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F0698F" w:rsidRDefault="00251AEC" w:rsidP="00F0698F">
      <w:pPr>
        <w:spacing w:line="240" w:lineRule="exact"/>
        <w:jc w:val="center"/>
        <w:rPr>
          <w:rFonts w:asciiTheme="minorHAnsi" w:hAnsiTheme="minorHAnsi"/>
          <w:b/>
          <w:sz w:val="21"/>
          <w:szCs w:val="21"/>
          <w:u w:val="single"/>
        </w:rPr>
      </w:pPr>
      <w:r w:rsidRPr="00F0698F">
        <w:rPr>
          <w:rFonts w:asciiTheme="minorHAnsi" w:hAnsiTheme="minorHAnsi"/>
          <w:b/>
          <w:sz w:val="21"/>
          <w:szCs w:val="21"/>
          <w:u w:val="single"/>
        </w:rPr>
        <w:t>Учебно-методический информационный центр НАПФ</w:t>
      </w:r>
    </w:p>
    <w:p w:rsidR="00EB5006" w:rsidRPr="00F0698F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1"/>
          <w:szCs w:val="21"/>
        </w:rPr>
      </w:pPr>
    </w:p>
    <w:p w:rsidR="00352B77" w:rsidRPr="00F0698F" w:rsidRDefault="00352B77" w:rsidP="00352B77">
      <w:pPr>
        <w:jc w:val="center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 xml:space="preserve">Заявка на </w:t>
      </w:r>
      <w:r w:rsidR="00362F97" w:rsidRPr="00F0698F">
        <w:rPr>
          <w:rFonts w:asciiTheme="minorHAnsi" w:hAnsiTheme="minorHAnsi"/>
          <w:sz w:val="21"/>
          <w:szCs w:val="21"/>
        </w:rPr>
        <w:t>получение информационно-консультационного обслуживания по теме</w:t>
      </w:r>
    </w:p>
    <w:p w:rsidR="00E30124" w:rsidRPr="00F0698F" w:rsidRDefault="00F0698F" w:rsidP="007D5F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«</w:t>
      </w:r>
      <w:r w:rsidR="00025FEB">
        <w:rPr>
          <w:rFonts w:asciiTheme="minorHAnsi" w:hAnsiTheme="minorHAnsi"/>
          <w:b/>
          <w:sz w:val="22"/>
          <w:szCs w:val="22"/>
        </w:rPr>
        <w:t>Построение с</w:t>
      </w:r>
      <w:r w:rsidR="00025FEB" w:rsidRPr="00E105DD">
        <w:rPr>
          <w:rFonts w:asciiTheme="minorHAnsi" w:hAnsiTheme="minorHAnsi"/>
          <w:b/>
          <w:sz w:val="22"/>
          <w:szCs w:val="22"/>
        </w:rPr>
        <w:t>истем</w:t>
      </w:r>
      <w:r w:rsidR="00025FEB">
        <w:rPr>
          <w:rFonts w:asciiTheme="minorHAnsi" w:hAnsiTheme="minorHAnsi"/>
          <w:b/>
          <w:sz w:val="22"/>
          <w:szCs w:val="22"/>
        </w:rPr>
        <w:t>ы</w:t>
      </w:r>
      <w:r w:rsidR="00025FEB" w:rsidRPr="00E105DD">
        <w:rPr>
          <w:rFonts w:asciiTheme="minorHAnsi" w:hAnsiTheme="minorHAnsi"/>
          <w:b/>
          <w:sz w:val="22"/>
          <w:szCs w:val="22"/>
        </w:rPr>
        <w:t xml:space="preserve"> управления рисками НПФ</w:t>
      </w:r>
      <w:r w:rsidR="00025FEB">
        <w:rPr>
          <w:rFonts w:asciiTheme="minorHAnsi" w:hAnsiTheme="minorHAnsi"/>
          <w:b/>
          <w:sz w:val="22"/>
          <w:szCs w:val="22"/>
        </w:rPr>
        <w:t xml:space="preserve"> с учетом новых требований законодательства</w:t>
      </w:r>
      <w:r w:rsidR="00992D9E">
        <w:rPr>
          <w:rFonts w:asciiTheme="minorHAnsi" w:hAnsiTheme="minorHAnsi"/>
          <w:b/>
          <w:sz w:val="21"/>
          <w:szCs w:val="21"/>
        </w:rPr>
        <w:t>»</w:t>
      </w:r>
    </w:p>
    <w:p w:rsidR="00B23351" w:rsidRDefault="00B23351" w:rsidP="00362F97">
      <w:pPr>
        <w:jc w:val="center"/>
        <w:rPr>
          <w:rFonts w:asciiTheme="minorHAnsi" w:hAnsiTheme="minorHAnsi"/>
          <w:b/>
          <w:sz w:val="21"/>
          <w:szCs w:val="21"/>
        </w:rPr>
      </w:pPr>
    </w:p>
    <w:p w:rsidR="00362F97" w:rsidRPr="00F0698F" w:rsidRDefault="002F4337" w:rsidP="00362F97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1</w:t>
      </w:r>
      <w:r w:rsidR="00025FEB">
        <w:rPr>
          <w:rFonts w:asciiTheme="minorHAnsi" w:hAnsiTheme="minorHAnsi"/>
          <w:b/>
          <w:sz w:val="21"/>
          <w:szCs w:val="21"/>
        </w:rPr>
        <w:t>9</w:t>
      </w:r>
      <w:r>
        <w:rPr>
          <w:rFonts w:asciiTheme="minorHAnsi" w:hAnsiTheme="minorHAnsi"/>
          <w:b/>
          <w:sz w:val="21"/>
          <w:szCs w:val="21"/>
        </w:rPr>
        <w:t>-2</w:t>
      </w:r>
      <w:r w:rsidR="00025FEB">
        <w:rPr>
          <w:rFonts w:asciiTheme="minorHAnsi" w:hAnsiTheme="minorHAnsi"/>
          <w:b/>
          <w:sz w:val="21"/>
          <w:szCs w:val="21"/>
        </w:rPr>
        <w:t>0</w:t>
      </w:r>
      <w:r>
        <w:rPr>
          <w:rFonts w:asciiTheme="minorHAnsi" w:hAnsiTheme="minorHAnsi"/>
          <w:b/>
          <w:sz w:val="21"/>
          <w:szCs w:val="21"/>
        </w:rPr>
        <w:t xml:space="preserve"> ию</w:t>
      </w:r>
      <w:r w:rsidR="00025FEB">
        <w:rPr>
          <w:rFonts w:asciiTheme="minorHAnsi" w:hAnsiTheme="minorHAnsi"/>
          <w:b/>
          <w:sz w:val="21"/>
          <w:szCs w:val="21"/>
        </w:rPr>
        <w:t>л</w:t>
      </w:r>
      <w:r>
        <w:rPr>
          <w:rFonts w:asciiTheme="minorHAnsi" w:hAnsiTheme="minorHAnsi"/>
          <w:b/>
          <w:sz w:val="21"/>
          <w:szCs w:val="21"/>
        </w:rPr>
        <w:t>я</w:t>
      </w:r>
      <w:r w:rsidR="00B23351">
        <w:rPr>
          <w:rFonts w:asciiTheme="minorHAnsi" w:hAnsiTheme="minorHAnsi"/>
          <w:b/>
          <w:sz w:val="21"/>
          <w:szCs w:val="21"/>
        </w:rPr>
        <w:t xml:space="preserve"> 201</w:t>
      </w:r>
      <w:r w:rsidR="00BC1B93">
        <w:rPr>
          <w:rFonts w:asciiTheme="minorHAnsi" w:hAnsiTheme="minorHAnsi"/>
          <w:b/>
          <w:sz w:val="21"/>
          <w:szCs w:val="21"/>
        </w:rPr>
        <w:t>6</w:t>
      </w:r>
      <w:r w:rsidR="00362F97" w:rsidRPr="00F0698F">
        <w:rPr>
          <w:rFonts w:asciiTheme="minorHAnsi" w:hAnsiTheme="minorHAnsi"/>
          <w:b/>
          <w:sz w:val="21"/>
          <w:szCs w:val="21"/>
        </w:rPr>
        <w:t xml:space="preserve"> года</w:t>
      </w:r>
    </w:p>
    <w:p w:rsidR="00C526EF" w:rsidRPr="00F0698F" w:rsidRDefault="00C526EF" w:rsidP="00C526EF">
      <w:pPr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</w:pP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Для регистрации в качестве участника </w:t>
      </w:r>
      <w:r w:rsidR="00024F89"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>мероприятия</w:t>
      </w: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 необходимо: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Заполнить заявку на участие в </w:t>
      </w:r>
      <w:r w:rsidR="00024F89" w:rsidRPr="00F0698F">
        <w:rPr>
          <w:rFonts w:asciiTheme="minorHAnsi" w:hAnsiTheme="minorHAnsi"/>
          <w:color w:val="000000" w:themeColor="text1"/>
          <w:sz w:val="21"/>
          <w:szCs w:val="21"/>
        </w:rPr>
        <w:t>мероприятии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в формате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Word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или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RTF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 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в срок до </w:t>
      </w:r>
      <w:r w:rsidR="00025FEB">
        <w:rPr>
          <w:rFonts w:asciiTheme="minorHAnsi" w:hAnsiTheme="minorHAnsi"/>
          <w:color w:val="000000" w:themeColor="text1"/>
          <w:sz w:val="21"/>
          <w:szCs w:val="21"/>
        </w:rPr>
        <w:t>15</w:t>
      </w:r>
      <w:r w:rsidR="002F4337">
        <w:rPr>
          <w:rFonts w:asciiTheme="minorHAnsi" w:hAnsiTheme="minorHAnsi"/>
          <w:color w:val="000000" w:themeColor="text1"/>
          <w:sz w:val="21"/>
          <w:szCs w:val="21"/>
        </w:rPr>
        <w:t xml:space="preserve"> ию</w:t>
      </w:r>
      <w:r w:rsidR="00025FEB">
        <w:rPr>
          <w:rFonts w:asciiTheme="minorHAnsi" w:hAnsiTheme="minorHAnsi"/>
          <w:color w:val="000000" w:themeColor="text1"/>
          <w:sz w:val="21"/>
          <w:szCs w:val="21"/>
        </w:rPr>
        <w:t>л</w:t>
      </w:r>
      <w:r w:rsidR="002F4337">
        <w:rPr>
          <w:rFonts w:asciiTheme="minorHAnsi" w:hAnsiTheme="minorHAnsi"/>
          <w:color w:val="000000" w:themeColor="text1"/>
          <w:sz w:val="21"/>
          <w:szCs w:val="21"/>
        </w:rPr>
        <w:t>я</w:t>
      </w:r>
      <w:r w:rsidR="00B23351">
        <w:rPr>
          <w:rFonts w:asciiTheme="minorHAnsi" w:hAnsiTheme="minorHAnsi"/>
          <w:color w:val="000000" w:themeColor="text1"/>
          <w:sz w:val="21"/>
          <w:szCs w:val="21"/>
        </w:rPr>
        <w:t xml:space="preserve"> 201</w:t>
      </w:r>
      <w:r w:rsidR="00BC1B93">
        <w:rPr>
          <w:rFonts w:asciiTheme="minorHAnsi" w:hAnsiTheme="minorHAnsi"/>
          <w:color w:val="000000" w:themeColor="text1"/>
          <w:sz w:val="21"/>
          <w:szCs w:val="21"/>
        </w:rPr>
        <w:t>6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 года 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направить ее по электронной почте одновременно на </w:t>
      </w:r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три адреса: </w:t>
      </w:r>
      <w:hyperlink r:id="rId9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zinchenko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0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kuzin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1" w:history="1"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VYagudina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@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.</w:t>
        </w:r>
        <w:proofErr w:type="spellStart"/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ru</w:t>
        </w:r>
        <w:proofErr w:type="spellEnd"/>
      </w:hyperlink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F0698F">
        <w:rPr>
          <w:rFonts w:asciiTheme="minorHAnsi" w:hAnsiTheme="minorHAnsi"/>
          <w:sz w:val="21"/>
          <w:szCs w:val="21"/>
        </w:rPr>
        <w:t xml:space="preserve">В теле письма просьба указать </w:t>
      </w:r>
      <w:r w:rsidRPr="00F0698F">
        <w:rPr>
          <w:rFonts w:asciiTheme="minorHAnsi" w:hAnsiTheme="minorHAnsi"/>
          <w:b/>
          <w:sz w:val="21"/>
          <w:szCs w:val="21"/>
        </w:rPr>
        <w:t>«</w:t>
      </w:r>
      <w:r w:rsidR="002F4337">
        <w:rPr>
          <w:rFonts w:asciiTheme="minorHAnsi" w:hAnsiTheme="minorHAnsi" w:cs="Calibri"/>
          <w:b/>
          <w:color w:val="000000" w:themeColor="text1"/>
          <w:sz w:val="22"/>
          <w:szCs w:val="22"/>
        </w:rPr>
        <w:t>1</w:t>
      </w:r>
      <w:r w:rsidR="00025FEB">
        <w:rPr>
          <w:rFonts w:asciiTheme="minorHAnsi" w:hAnsiTheme="minorHAnsi" w:cs="Calibri"/>
          <w:b/>
          <w:color w:val="000000" w:themeColor="text1"/>
          <w:sz w:val="22"/>
          <w:szCs w:val="22"/>
        </w:rPr>
        <w:t>9-20</w:t>
      </w:r>
      <w:r w:rsidR="00BC1B93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2F4337">
        <w:rPr>
          <w:rFonts w:asciiTheme="minorHAnsi" w:hAnsiTheme="minorHAnsi" w:cs="Calibri"/>
          <w:b/>
          <w:color w:val="000000" w:themeColor="text1"/>
          <w:sz w:val="22"/>
          <w:szCs w:val="22"/>
        </w:rPr>
        <w:t>ию</w:t>
      </w:r>
      <w:r w:rsidR="00025FEB">
        <w:rPr>
          <w:rFonts w:asciiTheme="minorHAnsi" w:hAnsiTheme="minorHAnsi" w:cs="Calibri"/>
          <w:b/>
          <w:color w:val="000000" w:themeColor="text1"/>
          <w:sz w:val="22"/>
          <w:szCs w:val="22"/>
        </w:rPr>
        <w:t>л</w:t>
      </w:r>
      <w:r w:rsidR="002F4337">
        <w:rPr>
          <w:rFonts w:asciiTheme="minorHAnsi" w:hAnsiTheme="minorHAnsi" w:cs="Calibri"/>
          <w:b/>
          <w:color w:val="000000" w:themeColor="text1"/>
          <w:sz w:val="22"/>
          <w:szCs w:val="22"/>
        </w:rPr>
        <w:t>я</w:t>
      </w:r>
      <w:r w:rsidR="00C60329" w:rsidRPr="002C61CF">
        <w:rPr>
          <w:rFonts w:asciiTheme="minorHAnsi" w:hAnsiTheme="minorHAnsi" w:cs="Calibri"/>
          <w:b/>
          <w:color w:val="000000" w:themeColor="text1"/>
          <w:sz w:val="22"/>
          <w:szCs w:val="22"/>
        </w:rPr>
        <w:t>, Наименование организации</w:t>
      </w:r>
      <w:r w:rsidRPr="00F0698F">
        <w:rPr>
          <w:rFonts w:asciiTheme="minorHAnsi" w:hAnsiTheme="minorHAnsi"/>
          <w:b/>
          <w:sz w:val="21"/>
          <w:szCs w:val="21"/>
        </w:rPr>
        <w:t>»</w:t>
      </w:r>
      <w:r w:rsidRPr="00F0698F">
        <w:rPr>
          <w:rFonts w:asciiTheme="minorHAnsi" w:hAnsiTheme="minorHAnsi"/>
          <w:sz w:val="21"/>
          <w:szCs w:val="21"/>
        </w:rPr>
        <w:t>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Убедиться в том, что заявка получена организатором (по телефону 8(495)287-8579).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и оплатить счет.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договор, акт, подписать по два экземпляра, поставить печать.</w:t>
      </w:r>
    </w:p>
    <w:p w:rsidR="00995999" w:rsidRPr="00F0698F" w:rsidRDefault="00995999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bookmarkStart w:id="0" w:name="_GoBack"/>
      <w:bookmarkEnd w:id="0"/>
    </w:p>
    <w:p w:rsidR="00C526EF" w:rsidRPr="00F0698F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Для регистрации участника в день проведения </w:t>
      </w:r>
      <w:r w:rsidR="00024F89"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>мероприятия</w:t>
      </w: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F0698F" w:rsidRDefault="005470EE" w:rsidP="002B5FB0">
      <w:pPr>
        <w:ind w:right="-1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Обо всех изменениях в составе участников семинаров просьба сообщать организаторам!</w:t>
      </w: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A3B92" w:rsidRPr="00F0698F" w:rsidTr="00C46670">
        <w:trPr>
          <w:cantSplit/>
        </w:trPr>
        <w:tc>
          <w:tcPr>
            <w:tcW w:w="3261" w:type="dxa"/>
          </w:tcPr>
          <w:p w:rsidR="001A3B92" w:rsidRPr="001A3B92" w:rsidRDefault="001A3B92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(очно</w:t>
            </w:r>
            <w:r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b w:val="0"/>
                <w:sz w:val="21"/>
                <w:szCs w:val="21"/>
              </w:rPr>
              <w:t>вэбинар</w:t>
            </w:r>
            <w:proofErr w:type="spellEnd"/>
            <w:r>
              <w:rPr>
                <w:rFonts w:asciiTheme="minorHAnsi" w:hAnsiTheme="minorHAnsi"/>
                <w:b w:val="0"/>
                <w:sz w:val="21"/>
                <w:szCs w:val="21"/>
              </w:rPr>
              <w:t>)</w:t>
            </w:r>
          </w:p>
        </w:tc>
        <w:tc>
          <w:tcPr>
            <w:tcW w:w="7512" w:type="dxa"/>
          </w:tcPr>
          <w:p w:rsidR="001A3B92" w:rsidRPr="00F0698F" w:rsidRDefault="001A3B92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29" w:rsidRDefault="00C91B29" w:rsidP="00352B77">
      <w:r>
        <w:separator/>
      </w:r>
    </w:p>
  </w:endnote>
  <w:endnote w:type="continuationSeparator" w:id="0">
    <w:p w:rsidR="00C91B29" w:rsidRDefault="00C91B29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29" w:rsidRDefault="00C91B29" w:rsidP="00352B77">
      <w:r>
        <w:separator/>
      </w:r>
    </w:p>
  </w:footnote>
  <w:footnote w:type="continuationSeparator" w:id="0">
    <w:p w:rsidR="00C91B29" w:rsidRDefault="00C91B29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25FEB"/>
    <w:rsid w:val="00043BAC"/>
    <w:rsid w:val="000509DA"/>
    <w:rsid w:val="00053603"/>
    <w:rsid w:val="00053761"/>
    <w:rsid w:val="00064A3A"/>
    <w:rsid w:val="000A1619"/>
    <w:rsid w:val="000B24CB"/>
    <w:rsid w:val="000C55E4"/>
    <w:rsid w:val="000D2C59"/>
    <w:rsid w:val="000D60BF"/>
    <w:rsid w:val="000E4FF0"/>
    <w:rsid w:val="000F183F"/>
    <w:rsid w:val="00104FAA"/>
    <w:rsid w:val="00113E4C"/>
    <w:rsid w:val="00140918"/>
    <w:rsid w:val="00143317"/>
    <w:rsid w:val="00150C7D"/>
    <w:rsid w:val="00156035"/>
    <w:rsid w:val="00160729"/>
    <w:rsid w:val="0016419E"/>
    <w:rsid w:val="0017284F"/>
    <w:rsid w:val="00173A01"/>
    <w:rsid w:val="00182CB9"/>
    <w:rsid w:val="001841FC"/>
    <w:rsid w:val="001A3B92"/>
    <w:rsid w:val="001B6D2C"/>
    <w:rsid w:val="001C2B58"/>
    <w:rsid w:val="001D3F55"/>
    <w:rsid w:val="001F5654"/>
    <w:rsid w:val="00202CDC"/>
    <w:rsid w:val="0020425B"/>
    <w:rsid w:val="00211629"/>
    <w:rsid w:val="002320B3"/>
    <w:rsid w:val="002432E9"/>
    <w:rsid w:val="00247342"/>
    <w:rsid w:val="00251AEC"/>
    <w:rsid w:val="00251DAD"/>
    <w:rsid w:val="00254677"/>
    <w:rsid w:val="002578F4"/>
    <w:rsid w:val="00263C60"/>
    <w:rsid w:val="00276875"/>
    <w:rsid w:val="002936F2"/>
    <w:rsid w:val="00293A78"/>
    <w:rsid w:val="00294203"/>
    <w:rsid w:val="002B1A2B"/>
    <w:rsid w:val="002B2378"/>
    <w:rsid w:val="002B387F"/>
    <w:rsid w:val="002B5FB0"/>
    <w:rsid w:val="002C32D9"/>
    <w:rsid w:val="002C61CF"/>
    <w:rsid w:val="002E6E63"/>
    <w:rsid w:val="002F4337"/>
    <w:rsid w:val="0030469F"/>
    <w:rsid w:val="00304807"/>
    <w:rsid w:val="003110D8"/>
    <w:rsid w:val="003215DB"/>
    <w:rsid w:val="003226A2"/>
    <w:rsid w:val="00323922"/>
    <w:rsid w:val="003515AB"/>
    <w:rsid w:val="00352B77"/>
    <w:rsid w:val="00354576"/>
    <w:rsid w:val="00357A6E"/>
    <w:rsid w:val="00362F97"/>
    <w:rsid w:val="003B08A9"/>
    <w:rsid w:val="003B4677"/>
    <w:rsid w:val="003C01A7"/>
    <w:rsid w:val="003C158C"/>
    <w:rsid w:val="003C366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503EDA"/>
    <w:rsid w:val="005051CE"/>
    <w:rsid w:val="005056B8"/>
    <w:rsid w:val="00506FD5"/>
    <w:rsid w:val="00521DAE"/>
    <w:rsid w:val="005470EE"/>
    <w:rsid w:val="00562369"/>
    <w:rsid w:val="0056428B"/>
    <w:rsid w:val="00572FDA"/>
    <w:rsid w:val="00581AFF"/>
    <w:rsid w:val="00593182"/>
    <w:rsid w:val="00597579"/>
    <w:rsid w:val="005A3ADC"/>
    <w:rsid w:val="005B03C0"/>
    <w:rsid w:val="005D227E"/>
    <w:rsid w:val="005D2F12"/>
    <w:rsid w:val="005D4D93"/>
    <w:rsid w:val="005E5985"/>
    <w:rsid w:val="006009D1"/>
    <w:rsid w:val="00603949"/>
    <w:rsid w:val="00616E40"/>
    <w:rsid w:val="0065236E"/>
    <w:rsid w:val="006B1401"/>
    <w:rsid w:val="00736E22"/>
    <w:rsid w:val="00737828"/>
    <w:rsid w:val="00737CB6"/>
    <w:rsid w:val="0076296A"/>
    <w:rsid w:val="00765E9E"/>
    <w:rsid w:val="0077078B"/>
    <w:rsid w:val="00773977"/>
    <w:rsid w:val="007776E6"/>
    <w:rsid w:val="00782798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4A4F"/>
    <w:rsid w:val="007D5FA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A96"/>
    <w:rsid w:val="00854DE0"/>
    <w:rsid w:val="008622A0"/>
    <w:rsid w:val="00862422"/>
    <w:rsid w:val="0089217F"/>
    <w:rsid w:val="008A460A"/>
    <w:rsid w:val="008A6126"/>
    <w:rsid w:val="008A70A8"/>
    <w:rsid w:val="008A7E16"/>
    <w:rsid w:val="008B00F6"/>
    <w:rsid w:val="008F63AE"/>
    <w:rsid w:val="009161CC"/>
    <w:rsid w:val="00933619"/>
    <w:rsid w:val="00950E7C"/>
    <w:rsid w:val="00965210"/>
    <w:rsid w:val="009824B1"/>
    <w:rsid w:val="00984B43"/>
    <w:rsid w:val="009875F1"/>
    <w:rsid w:val="00992D9E"/>
    <w:rsid w:val="00995999"/>
    <w:rsid w:val="00997AC6"/>
    <w:rsid w:val="00997FA6"/>
    <w:rsid w:val="009A5049"/>
    <w:rsid w:val="009A676E"/>
    <w:rsid w:val="009F3D77"/>
    <w:rsid w:val="009F7CCC"/>
    <w:rsid w:val="00A01332"/>
    <w:rsid w:val="00A033C6"/>
    <w:rsid w:val="00A105ED"/>
    <w:rsid w:val="00A17416"/>
    <w:rsid w:val="00A25D2B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2562"/>
    <w:rsid w:val="00AE3AC0"/>
    <w:rsid w:val="00B067CD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3"/>
    <w:rsid w:val="00BC1B9C"/>
    <w:rsid w:val="00BC21C5"/>
    <w:rsid w:val="00BC48B3"/>
    <w:rsid w:val="00BE050A"/>
    <w:rsid w:val="00BE5259"/>
    <w:rsid w:val="00C023F9"/>
    <w:rsid w:val="00C04A6D"/>
    <w:rsid w:val="00C05616"/>
    <w:rsid w:val="00C10E3D"/>
    <w:rsid w:val="00C221CF"/>
    <w:rsid w:val="00C46670"/>
    <w:rsid w:val="00C52062"/>
    <w:rsid w:val="00C526EF"/>
    <w:rsid w:val="00C52F41"/>
    <w:rsid w:val="00C5443E"/>
    <w:rsid w:val="00C60329"/>
    <w:rsid w:val="00C65D1C"/>
    <w:rsid w:val="00C8551D"/>
    <w:rsid w:val="00C91B29"/>
    <w:rsid w:val="00C96058"/>
    <w:rsid w:val="00C96760"/>
    <w:rsid w:val="00CA423C"/>
    <w:rsid w:val="00CC275F"/>
    <w:rsid w:val="00CD0825"/>
    <w:rsid w:val="00CD7344"/>
    <w:rsid w:val="00CD7D45"/>
    <w:rsid w:val="00CF6F25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6FAF"/>
    <w:rsid w:val="00D87ADD"/>
    <w:rsid w:val="00D907BF"/>
    <w:rsid w:val="00DA4618"/>
    <w:rsid w:val="00DC3A0C"/>
    <w:rsid w:val="00DD0F22"/>
    <w:rsid w:val="00DD1ACA"/>
    <w:rsid w:val="00DD6674"/>
    <w:rsid w:val="00DF173D"/>
    <w:rsid w:val="00DF5195"/>
    <w:rsid w:val="00E012C4"/>
    <w:rsid w:val="00E07A03"/>
    <w:rsid w:val="00E13395"/>
    <w:rsid w:val="00E20742"/>
    <w:rsid w:val="00E30124"/>
    <w:rsid w:val="00E40CDF"/>
    <w:rsid w:val="00E67950"/>
    <w:rsid w:val="00E70EAF"/>
    <w:rsid w:val="00E72882"/>
    <w:rsid w:val="00E82E3F"/>
    <w:rsid w:val="00E95E0D"/>
    <w:rsid w:val="00EB36DC"/>
    <w:rsid w:val="00EB5006"/>
    <w:rsid w:val="00EB59C8"/>
    <w:rsid w:val="00EE22C3"/>
    <w:rsid w:val="00F03E9C"/>
    <w:rsid w:val="00F06152"/>
    <w:rsid w:val="00F0698F"/>
    <w:rsid w:val="00F07192"/>
    <w:rsid w:val="00F07F55"/>
    <w:rsid w:val="00F138A8"/>
    <w:rsid w:val="00F21BCA"/>
    <w:rsid w:val="00F22999"/>
    <w:rsid w:val="00F24165"/>
    <w:rsid w:val="00F261E1"/>
    <w:rsid w:val="00F30E3B"/>
    <w:rsid w:val="00F44094"/>
    <w:rsid w:val="00F4761B"/>
    <w:rsid w:val="00F52446"/>
    <w:rsid w:val="00F858BD"/>
    <w:rsid w:val="00F920FD"/>
    <w:rsid w:val="00F92324"/>
    <w:rsid w:val="00FA4ECF"/>
    <w:rsid w:val="00FB6A5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agudina@napf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zin@nap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nchenko@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6AD3-B65B-430E-BC12-2F788722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2</cp:revision>
  <cp:lastPrinted>2009-09-08T12:42:00Z</cp:lastPrinted>
  <dcterms:created xsi:type="dcterms:W3CDTF">2016-06-06T09:49:00Z</dcterms:created>
  <dcterms:modified xsi:type="dcterms:W3CDTF">2016-06-06T09:49:00Z</dcterms:modified>
</cp:coreProperties>
</file>