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F0698F" w:rsidRDefault="00251AEC" w:rsidP="00F0698F">
      <w:pPr>
        <w:spacing w:line="240" w:lineRule="exact"/>
        <w:jc w:val="center"/>
        <w:rPr>
          <w:rFonts w:asciiTheme="minorHAnsi" w:hAnsiTheme="minorHAnsi"/>
          <w:b/>
          <w:sz w:val="21"/>
          <w:szCs w:val="21"/>
          <w:u w:val="single"/>
        </w:rPr>
      </w:pPr>
      <w:r w:rsidRPr="00F0698F">
        <w:rPr>
          <w:rFonts w:asciiTheme="minorHAnsi" w:hAnsiTheme="minorHAnsi"/>
          <w:b/>
          <w:sz w:val="21"/>
          <w:szCs w:val="21"/>
          <w:u w:val="single"/>
        </w:rPr>
        <w:t>Учебно-методический информационный центр НАПФ</w:t>
      </w:r>
    </w:p>
    <w:p w:rsidR="00EB5006" w:rsidRPr="00F0698F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1"/>
          <w:szCs w:val="21"/>
        </w:rPr>
      </w:pPr>
    </w:p>
    <w:p w:rsidR="00352B77" w:rsidRPr="00F0698F" w:rsidRDefault="00352B77" w:rsidP="00352B77">
      <w:pPr>
        <w:jc w:val="center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 xml:space="preserve">Заявка на </w:t>
      </w:r>
      <w:r w:rsidR="00362F97" w:rsidRPr="00F0698F">
        <w:rPr>
          <w:rFonts w:asciiTheme="minorHAnsi" w:hAnsiTheme="minorHAnsi"/>
          <w:sz w:val="21"/>
          <w:szCs w:val="21"/>
        </w:rPr>
        <w:t>получение информационно-консультационного обслуживания по теме</w:t>
      </w:r>
    </w:p>
    <w:p w:rsidR="00E30124" w:rsidRDefault="00F0698F" w:rsidP="007D5FA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</w:rPr>
      </w:pPr>
      <w:r w:rsidRPr="00DB4F89">
        <w:rPr>
          <w:rFonts w:asciiTheme="minorHAnsi" w:hAnsiTheme="minorHAnsi" w:cs="Calibri"/>
          <w:b/>
          <w:sz w:val="22"/>
          <w:szCs w:val="22"/>
        </w:rPr>
        <w:t>«</w:t>
      </w:r>
      <w:r w:rsidR="009A4DCA" w:rsidRPr="00B96810">
        <w:rPr>
          <w:rFonts w:asciiTheme="minorHAnsi" w:hAnsiTheme="minorHAnsi" w:cstheme="minorHAnsi"/>
          <w:b/>
          <w:color w:val="000000"/>
          <w:sz w:val="22"/>
          <w:szCs w:val="22"/>
        </w:rPr>
        <w:t>Новая надзорная отчетность НПФ</w:t>
      </w:r>
      <w:r w:rsidR="00992D9E" w:rsidRPr="00DB4F89">
        <w:rPr>
          <w:rFonts w:asciiTheme="minorHAnsi" w:hAnsiTheme="minorHAnsi" w:cs="Calibri"/>
          <w:b/>
          <w:sz w:val="22"/>
          <w:szCs w:val="22"/>
        </w:rPr>
        <w:t>»</w:t>
      </w:r>
    </w:p>
    <w:p w:rsidR="00362F97" w:rsidRPr="00F0698F" w:rsidRDefault="009A4DCA" w:rsidP="00362F97">
      <w:pPr>
        <w:jc w:val="center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20 </w:t>
      </w:r>
      <w:r w:rsidR="0085470D">
        <w:rPr>
          <w:rFonts w:asciiTheme="minorHAnsi" w:hAnsiTheme="minorHAnsi"/>
          <w:b/>
          <w:sz w:val="21"/>
          <w:szCs w:val="21"/>
        </w:rPr>
        <w:t>дека</w:t>
      </w:r>
      <w:r w:rsidR="003A4680">
        <w:rPr>
          <w:rFonts w:asciiTheme="minorHAnsi" w:hAnsiTheme="minorHAnsi"/>
          <w:b/>
          <w:sz w:val="21"/>
          <w:szCs w:val="21"/>
        </w:rPr>
        <w:t>бря</w:t>
      </w:r>
      <w:r w:rsidR="00B23351">
        <w:rPr>
          <w:rFonts w:asciiTheme="minorHAnsi" w:hAnsiTheme="minorHAnsi"/>
          <w:b/>
          <w:sz w:val="21"/>
          <w:szCs w:val="21"/>
        </w:rPr>
        <w:t xml:space="preserve"> 201</w:t>
      </w:r>
      <w:r w:rsidR="00BC1B93">
        <w:rPr>
          <w:rFonts w:asciiTheme="minorHAnsi" w:hAnsiTheme="minorHAnsi"/>
          <w:b/>
          <w:sz w:val="21"/>
          <w:szCs w:val="21"/>
        </w:rPr>
        <w:t>6</w:t>
      </w:r>
      <w:r w:rsidR="00362F97" w:rsidRPr="00F0698F">
        <w:rPr>
          <w:rFonts w:asciiTheme="minorHAnsi" w:hAnsiTheme="minorHAnsi"/>
          <w:b/>
          <w:sz w:val="21"/>
          <w:szCs w:val="21"/>
        </w:rPr>
        <w:t xml:space="preserve"> года</w:t>
      </w:r>
    </w:p>
    <w:p w:rsidR="00C526EF" w:rsidRPr="00F0698F" w:rsidRDefault="00C526EF" w:rsidP="00C526EF">
      <w:pPr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</w:pPr>
      <w:r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 xml:space="preserve">Для регистрации в качестве участника </w:t>
      </w:r>
      <w:r w:rsidR="00024F89"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>мероприятия</w:t>
      </w:r>
      <w:r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 xml:space="preserve"> необходимо: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Заполнить заявку на участие в </w:t>
      </w:r>
      <w:r w:rsidR="00024F89" w:rsidRPr="00F0698F">
        <w:rPr>
          <w:rFonts w:asciiTheme="minorHAnsi" w:hAnsiTheme="minorHAnsi"/>
          <w:color w:val="000000" w:themeColor="text1"/>
          <w:sz w:val="21"/>
          <w:szCs w:val="21"/>
        </w:rPr>
        <w:t>мероприятии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в формате </w:t>
      </w:r>
      <w:r w:rsidRPr="00F0698F">
        <w:rPr>
          <w:rFonts w:asciiTheme="minorHAnsi" w:hAnsiTheme="minorHAnsi"/>
          <w:color w:val="000000" w:themeColor="text1"/>
          <w:sz w:val="21"/>
          <w:szCs w:val="21"/>
          <w:lang w:val="en-US"/>
        </w:rPr>
        <w:t>Word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или </w:t>
      </w:r>
      <w:r w:rsidRPr="00F0698F">
        <w:rPr>
          <w:rFonts w:asciiTheme="minorHAnsi" w:hAnsiTheme="minorHAnsi"/>
          <w:color w:val="000000" w:themeColor="text1"/>
          <w:sz w:val="21"/>
          <w:szCs w:val="21"/>
          <w:lang w:val="en-US"/>
        </w:rPr>
        <w:t>RTF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и </w:t>
      </w:r>
      <w:r w:rsidR="0056428B">
        <w:rPr>
          <w:rFonts w:asciiTheme="minorHAnsi" w:hAnsiTheme="minorHAnsi"/>
          <w:color w:val="000000" w:themeColor="text1"/>
          <w:sz w:val="21"/>
          <w:szCs w:val="21"/>
        </w:rPr>
        <w:t xml:space="preserve">в срок до </w:t>
      </w:r>
      <w:r w:rsidR="009A4DCA">
        <w:rPr>
          <w:rFonts w:asciiTheme="minorHAnsi" w:hAnsiTheme="minorHAnsi"/>
          <w:color w:val="000000" w:themeColor="text1"/>
          <w:sz w:val="21"/>
          <w:szCs w:val="21"/>
        </w:rPr>
        <w:t>16</w:t>
      </w:r>
      <w:r w:rsidR="000E4FF0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85470D">
        <w:rPr>
          <w:rFonts w:asciiTheme="minorHAnsi" w:hAnsiTheme="minorHAnsi"/>
          <w:color w:val="000000" w:themeColor="text1"/>
          <w:sz w:val="21"/>
          <w:szCs w:val="21"/>
        </w:rPr>
        <w:t>дека</w:t>
      </w:r>
      <w:r w:rsidR="003A4680">
        <w:rPr>
          <w:rFonts w:asciiTheme="minorHAnsi" w:hAnsiTheme="minorHAnsi"/>
          <w:color w:val="000000" w:themeColor="text1"/>
          <w:sz w:val="21"/>
          <w:szCs w:val="21"/>
        </w:rPr>
        <w:t>бря</w:t>
      </w:r>
      <w:r w:rsidR="00B23351">
        <w:rPr>
          <w:rFonts w:asciiTheme="minorHAnsi" w:hAnsiTheme="minorHAnsi"/>
          <w:color w:val="000000" w:themeColor="text1"/>
          <w:sz w:val="21"/>
          <w:szCs w:val="21"/>
        </w:rPr>
        <w:t xml:space="preserve"> 201</w:t>
      </w:r>
      <w:r w:rsidR="00BC1B93">
        <w:rPr>
          <w:rFonts w:asciiTheme="minorHAnsi" w:hAnsiTheme="minorHAnsi"/>
          <w:color w:val="000000" w:themeColor="text1"/>
          <w:sz w:val="21"/>
          <w:szCs w:val="21"/>
        </w:rPr>
        <w:t>6</w:t>
      </w:r>
      <w:r w:rsidR="0056428B">
        <w:rPr>
          <w:rFonts w:asciiTheme="minorHAnsi" w:hAnsiTheme="minorHAnsi"/>
          <w:color w:val="000000" w:themeColor="text1"/>
          <w:sz w:val="21"/>
          <w:szCs w:val="21"/>
        </w:rPr>
        <w:t xml:space="preserve"> года 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направить ее по электронной почте одновременно на </w:t>
      </w:r>
      <w:r w:rsidR="000F183F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три адреса: </w:t>
      </w:r>
      <w:hyperlink r:id="rId9" w:history="1"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zinchenko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@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.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r w:rsidR="00D318A1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; </w:t>
      </w:r>
      <w:hyperlink r:id="rId10" w:history="1"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kuzin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@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.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r w:rsidR="00D318A1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; </w:t>
      </w:r>
      <w:hyperlink r:id="rId11" w:history="1"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VYagudina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</w:rPr>
          <w:t>@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</w:rPr>
          <w:t>.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bookmarkStart w:id="0" w:name="_GoBack"/>
      <w:bookmarkEnd w:id="0"/>
      <w:r w:rsidR="000F183F" w:rsidRPr="00F0698F">
        <w:rPr>
          <w:rFonts w:asciiTheme="minorHAnsi" w:hAnsiTheme="minorHAnsi"/>
          <w:color w:val="000000" w:themeColor="text1"/>
          <w:sz w:val="21"/>
          <w:szCs w:val="21"/>
        </w:rPr>
        <w:t>.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F0698F">
        <w:rPr>
          <w:rFonts w:asciiTheme="minorHAnsi" w:hAnsiTheme="minorHAnsi"/>
          <w:sz w:val="21"/>
          <w:szCs w:val="21"/>
        </w:rPr>
        <w:t xml:space="preserve">В теле письма просьба указать </w:t>
      </w:r>
      <w:r w:rsidRPr="00F0698F">
        <w:rPr>
          <w:rFonts w:asciiTheme="minorHAnsi" w:hAnsiTheme="minorHAnsi"/>
          <w:b/>
          <w:sz w:val="21"/>
          <w:szCs w:val="21"/>
        </w:rPr>
        <w:t>«</w:t>
      </w:r>
      <w:r w:rsidR="009A4DCA">
        <w:rPr>
          <w:rFonts w:asciiTheme="minorHAnsi" w:hAnsiTheme="minorHAnsi"/>
          <w:b/>
          <w:sz w:val="21"/>
          <w:szCs w:val="21"/>
        </w:rPr>
        <w:t>20</w:t>
      </w:r>
      <w:r w:rsidR="0085470D">
        <w:rPr>
          <w:rFonts w:asciiTheme="minorHAnsi" w:hAnsiTheme="minorHAnsi"/>
          <w:b/>
          <w:sz w:val="21"/>
          <w:szCs w:val="21"/>
        </w:rPr>
        <w:t xml:space="preserve"> декабря</w:t>
      </w:r>
      <w:r w:rsidR="00C60329" w:rsidRPr="002C61CF">
        <w:rPr>
          <w:rFonts w:asciiTheme="minorHAnsi" w:hAnsiTheme="minorHAnsi" w:cs="Calibri"/>
          <w:b/>
          <w:color w:val="000000" w:themeColor="text1"/>
          <w:sz w:val="22"/>
          <w:szCs w:val="22"/>
        </w:rPr>
        <w:t>, Наименование организации</w:t>
      </w:r>
      <w:r w:rsidRPr="00F0698F">
        <w:rPr>
          <w:rFonts w:asciiTheme="minorHAnsi" w:hAnsiTheme="minorHAnsi"/>
          <w:b/>
          <w:sz w:val="21"/>
          <w:szCs w:val="21"/>
        </w:rPr>
        <w:t>»</w:t>
      </w:r>
      <w:r w:rsidRPr="00F0698F">
        <w:rPr>
          <w:rFonts w:asciiTheme="minorHAnsi" w:hAnsiTheme="minorHAnsi"/>
          <w:sz w:val="21"/>
          <w:szCs w:val="21"/>
        </w:rPr>
        <w:t>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Убедиться в том, что заявка получена организатором (по телефону 8(495)287-8579).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Получить по электронной почте и оплатить счет.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Получить по электронной почте договор, акт, подписать по два экземпляра, поставить печать.</w:t>
      </w:r>
    </w:p>
    <w:p w:rsidR="00995999" w:rsidRPr="00F0698F" w:rsidRDefault="00995999" w:rsidP="00C526EF">
      <w:pPr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</w:p>
    <w:p w:rsidR="00C526EF" w:rsidRPr="00F0698F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Для регистрации участника в день проведения </w:t>
      </w:r>
      <w:r w:rsidR="00024F89"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>мероприятия</w:t>
      </w: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УМИЦ НАПФ. Также в этот день Вам будет выдан счет-фактура.</w:t>
      </w:r>
    </w:p>
    <w:p w:rsidR="005470EE" w:rsidRPr="00F0698F" w:rsidRDefault="005470EE" w:rsidP="002B5FB0">
      <w:pPr>
        <w:ind w:right="-1"/>
        <w:jc w:val="center"/>
        <w:rPr>
          <w:rFonts w:asciiTheme="minorHAnsi" w:hAnsiTheme="minorHAnsi"/>
          <w:b/>
          <w:sz w:val="21"/>
          <w:szCs w:val="21"/>
        </w:rPr>
      </w:pPr>
      <w:r w:rsidRPr="00F0698F">
        <w:rPr>
          <w:rFonts w:asciiTheme="minorHAnsi" w:hAnsiTheme="minorHAnsi"/>
          <w:b/>
          <w:sz w:val="21"/>
          <w:szCs w:val="21"/>
        </w:rPr>
        <w:t>Обо всех изменениях в составе участников семинаров просьба сообщать организаторам!</w:t>
      </w: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BC1B9C" w:rsidRPr="00F0698F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85470D" w:rsidRDefault="0085470D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C6040">
        <w:rPr>
          <w:rFonts w:asciiTheme="minorHAnsi" w:hAnsiTheme="minorHAnsi"/>
          <w:b/>
          <w:i/>
          <w:color w:val="000000"/>
          <w:sz w:val="21"/>
          <w:szCs w:val="21"/>
        </w:rPr>
        <w:t>Ягудина Виктория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7A" w:rsidRDefault="003A527A" w:rsidP="00352B77">
      <w:r>
        <w:separator/>
      </w:r>
    </w:p>
  </w:endnote>
  <w:endnote w:type="continuationSeparator" w:id="0">
    <w:p w:rsidR="003A527A" w:rsidRDefault="003A527A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???????Ўм§А?§Ю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7A" w:rsidRDefault="003A527A" w:rsidP="00352B77">
      <w:r>
        <w:separator/>
      </w:r>
    </w:p>
  </w:footnote>
  <w:footnote w:type="continuationSeparator" w:id="0">
    <w:p w:rsidR="003A527A" w:rsidRDefault="003A527A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43BAC"/>
    <w:rsid w:val="000509DA"/>
    <w:rsid w:val="00053603"/>
    <w:rsid w:val="00053761"/>
    <w:rsid w:val="00064A3A"/>
    <w:rsid w:val="000A1619"/>
    <w:rsid w:val="000B24CB"/>
    <w:rsid w:val="000C55E4"/>
    <w:rsid w:val="000D2C59"/>
    <w:rsid w:val="000D60BF"/>
    <w:rsid w:val="000E4FF0"/>
    <w:rsid w:val="000F183F"/>
    <w:rsid w:val="00104FAA"/>
    <w:rsid w:val="00113E4C"/>
    <w:rsid w:val="00140918"/>
    <w:rsid w:val="00143317"/>
    <w:rsid w:val="00150C7D"/>
    <w:rsid w:val="00152345"/>
    <w:rsid w:val="00156035"/>
    <w:rsid w:val="00160729"/>
    <w:rsid w:val="0016419E"/>
    <w:rsid w:val="00173A01"/>
    <w:rsid w:val="00182CB9"/>
    <w:rsid w:val="001841FC"/>
    <w:rsid w:val="001A3B92"/>
    <w:rsid w:val="001B6D2C"/>
    <w:rsid w:val="001C2B58"/>
    <w:rsid w:val="001D3F55"/>
    <w:rsid w:val="001F5654"/>
    <w:rsid w:val="00202CDC"/>
    <w:rsid w:val="0020425B"/>
    <w:rsid w:val="00211629"/>
    <w:rsid w:val="002320B3"/>
    <w:rsid w:val="002432E9"/>
    <w:rsid w:val="00247342"/>
    <w:rsid w:val="00251AEC"/>
    <w:rsid w:val="00251DAD"/>
    <w:rsid w:val="00254677"/>
    <w:rsid w:val="002578F4"/>
    <w:rsid w:val="00263C60"/>
    <w:rsid w:val="00276875"/>
    <w:rsid w:val="002936F2"/>
    <w:rsid w:val="00293A78"/>
    <w:rsid w:val="00294203"/>
    <w:rsid w:val="002B1A2B"/>
    <w:rsid w:val="002B2378"/>
    <w:rsid w:val="002B387F"/>
    <w:rsid w:val="002B5FB0"/>
    <w:rsid w:val="002C32D9"/>
    <w:rsid w:val="002C61CF"/>
    <w:rsid w:val="002E6E63"/>
    <w:rsid w:val="0030469F"/>
    <w:rsid w:val="00304807"/>
    <w:rsid w:val="003110D8"/>
    <w:rsid w:val="00314006"/>
    <w:rsid w:val="003215DB"/>
    <w:rsid w:val="003226A2"/>
    <w:rsid w:val="00323922"/>
    <w:rsid w:val="003515AB"/>
    <w:rsid w:val="00352B77"/>
    <w:rsid w:val="00354576"/>
    <w:rsid w:val="00357A6E"/>
    <w:rsid w:val="00362F97"/>
    <w:rsid w:val="00375544"/>
    <w:rsid w:val="003A4680"/>
    <w:rsid w:val="003A527A"/>
    <w:rsid w:val="003B00F9"/>
    <w:rsid w:val="003B08A9"/>
    <w:rsid w:val="003B4677"/>
    <w:rsid w:val="003C01A7"/>
    <w:rsid w:val="003C158C"/>
    <w:rsid w:val="003C366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64340"/>
    <w:rsid w:val="00480342"/>
    <w:rsid w:val="00490B19"/>
    <w:rsid w:val="0049372A"/>
    <w:rsid w:val="004E7B25"/>
    <w:rsid w:val="004F1D29"/>
    <w:rsid w:val="00503EDA"/>
    <w:rsid w:val="005051CE"/>
    <w:rsid w:val="005056B8"/>
    <w:rsid w:val="00506FD5"/>
    <w:rsid w:val="00521DAE"/>
    <w:rsid w:val="005470EE"/>
    <w:rsid w:val="00562369"/>
    <w:rsid w:val="0056428B"/>
    <w:rsid w:val="00572FDA"/>
    <w:rsid w:val="00581AFF"/>
    <w:rsid w:val="00593182"/>
    <w:rsid w:val="00597579"/>
    <w:rsid w:val="005A3ADC"/>
    <w:rsid w:val="005B03C0"/>
    <w:rsid w:val="005B2769"/>
    <w:rsid w:val="005D227E"/>
    <w:rsid w:val="005D4D93"/>
    <w:rsid w:val="005E5985"/>
    <w:rsid w:val="006009D1"/>
    <w:rsid w:val="00603949"/>
    <w:rsid w:val="00616E40"/>
    <w:rsid w:val="0065236E"/>
    <w:rsid w:val="00693522"/>
    <w:rsid w:val="006B1401"/>
    <w:rsid w:val="00736E22"/>
    <w:rsid w:val="00737828"/>
    <w:rsid w:val="00737CB6"/>
    <w:rsid w:val="0076296A"/>
    <w:rsid w:val="00765E9E"/>
    <w:rsid w:val="0077078B"/>
    <w:rsid w:val="00773977"/>
    <w:rsid w:val="007776E6"/>
    <w:rsid w:val="00790937"/>
    <w:rsid w:val="007A1C19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4A4F"/>
    <w:rsid w:val="007D5FA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A96"/>
    <w:rsid w:val="0085470D"/>
    <w:rsid w:val="00854DE0"/>
    <w:rsid w:val="008622A0"/>
    <w:rsid w:val="00862422"/>
    <w:rsid w:val="008A460A"/>
    <w:rsid w:val="008A70A8"/>
    <w:rsid w:val="008A7E16"/>
    <w:rsid w:val="008B00F6"/>
    <w:rsid w:val="008F63AE"/>
    <w:rsid w:val="009161CC"/>
    <w:rsid w:val="00933619"/>
    <w:rsid w:val="00950E7C"/>
    <w:rsid w:val="00965210"/>
    <w:rsid w:val="009824B1"/>
    <w:rsid w:val="00984B43"/>
    <w:rsid w:val="009875F1"/>
    <w:rsid w:val="00992D9E"/>
    <w:rsid w:val="00995999"/>
    <w:rsid w:val="00997AC6"/>
    <w:rsid w:val="00997FA6"/>
    <w:rsid w:val="009A4DCA"/>
    <w:rsid w:val="009A5049"/>
    <w:rsid w:val="009A676E"/>
    <w:rsid w:val="009F3D77"/>
    <w:rsid w:val="009F7CCC"/>
    <w:rsid w:val="00A01332"/>
    <w:rsid w:val="00A033C6"/>
    <w:rsid w:val="00A105ED"/>
    <w:rsid w:val="00A17416"/>
    <w:rsid w:val="00A25D2B"/>
    <w:rsid w:val="00A3454F"/>
    <w:rsid w:val="00A40426"/>
    <w:rsid w:val="00A42ECD"/>
    <w:rsid w:val="00A43353"/>
    <w:rsid w:val="00A438AA"/>
    <w:rsid w:val="00A44F88"/>
    <w:rsid w:val="00A678CE"/>
    <w:rsid w:val="00A73067"/>
    <w:rsid w:val="00A95FE3"/>
    <w:rsid w:val="00AA767C"/>
    <w:rsid w:val="00AB19B8"/>
    <w:rsid w:val="00AD2562"/>
    <w:rsid w:val="00AE3AC0"/>
    <w:rsid w:val="00B12882"/>
    <w:rsid w:val="00B13AC8"/>
    <w:rsid w:val="00B23351"/>
    <w:rsid w:val="00B347AB"/>
    <w:rsid w:val="00B44CEF"/>
    <w:rsid w:val="00B56586"/>
    <w:rsid w:val="00B62C14"/>
    <w:rsid w:val="00B83F4F"/>
    <w:rsid w:val="00B959E0"/>
    <w:rsid w:val="00BB6E41"/>
    <w:rsid w:val="00BC1B93"/>
    <w:rsid w:val="00BC1B9C"/>
    <w:rsid w:val="00BC21C5"/>
    <w:rsid w:val="00BC48B3"/>
    <w:rsid w:val="00BE050A"/>
    <w:rsid w:val="00BE5259"/>
    <w:rsid w:val="00C04A6D"/>
    <w:rsid w:val="00C05616"/>
    <w:rsid w:val="00C10E3D"/>
    <w:rsid w:val="00C221CF"/>
    <w:rsid w:val="00C46670"/>
    <w:rsid w:val="00C526EF"/>
    <w:rsid w:val="00C52F41"/>
    <w:rsid w:val="00C5443E"/>
    <w:rsid w:val="00C60329"/>
    <w:rsid w:val="00C65D1C"/>
    <w:rsid w:val="00C8551D"/>
    <w:rsid w:val="00C96058"/>
    <w:rsid w:val="00C96760"/>
    <w:rsid w:val="00CA423C"/>
    <w:rsid w:val="00CC275F"/>
    <w:rsid w:val="00CD0825"/>
    <w:rsid w:val="00CD7344"/>
    <w:rsid w:val="00CD7D45"/>
    <w:rsid w:val="00CF6F25"/>
    <w:rsid w:val="00CF7934"/>
    <w:rsid w:val="00D0686F"/>
    <w:rsid w:val="00D3124E"/>
    <w:rsid w:val="00D318A1"/>
    <w:rsid w:val="00D32A13"/>
    <w:rsid w:val="00D4212F"/>
    <w:rsid w:val="00D57018"/>
    <w:rsid w:val="00D76D96"/>
    <w:rsid w:val="00D84EA8"/>
    <w:rsid w:val="00D86FAF"/>
    <w:rsid w:val="00D87ADD"/>
    <w:rsid w:val="00D907BF"/>
    <w:rsid w:val="00DA4618"/>
    <w:rsid w:val="00DB4F89"/>
    <w:rsid w:val="00DC3A0C"/>
    <w:rsid w:val="00DD0F22"/>
    <w:rsid w:val="00DD1ACA"/>
    <w:rsid w:val="00DD6674"/>
    <w:rsid w:val="00DF173D"/>
    <w:rsid w:val="00DF5195"/>
    <w:rsid w:val="00E012C4"/>
    <w:rsid w:val="00E07A03"/>
    <w:rsid w:val="00E13395"/>
    <w:rsid w:val="00E20742"/>
    <w:rsid w:val="00E30124"/>
    <w:rsid w:val="00E40CDF"/>
    <w:rsid w:val="00E67950"/>
    <w:rsid w:val="00E70EAF"/>
    <w:rsid w:val="00E72882"/>
    <w:rsid w:val="00E82E3F"/>
    <w:rsid w:val="00E95E0D"/>
    <w:rsid w:val="00EB36DC"/>
    <w:rsid w:val="00EB5006"/>
    <w:rsid w:val="00EB59C8"/>
    <w:rsid w:val="00EE22C3"/>
    <w:rsid w:val="00F03E9C"/>
    <w:rsid w:val="00F06152"/>
    <w:rsid w:val="00F0698F"/>
    <w:rsid w:val="00F07192"/>
    <w:rsid w:val="00F07F55"/>
    <w:rsid w:val="00F138A8"/>
    <w:rsid w:val="00F21B0E"/>
    <w:rsid w:val="00F21BCA"/>
    <w:rsid w:val="00F22999"/>
    <w:rsid w:val="00F24165"/>
    <w:rsid w:val="00F261E1"/>
    <w:rsid w:val="00F30E3B"/>
    <w:rsid w:val="00F44094"/>
    <w:rsid w:val="00F4761B"/>
    <w:rsid w:val="00F52446"/>
    <w:rsid w:val="00F858BD"/>
    <w:rsid w:val="00F920FD"/>
    <w:rsid w:val="00F92324"/>
    <w:rsid w:val="00FA4ECF"/>
    <w:rsid w:val="00FB2E71"/>
    <w:rsid w:val="00FB6A5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agudina@napf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zin@nap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inchenko@na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9DC1-79FC-4BE1-AFD3-98090D44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Пенсионный КапиталЪ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Кузин</cp:lastModifiedBy>
  <cp:revision>3</cp:revision>
  <cp:lastPrinted>2009-09-08T12:42:00Z</cp:lastPrinted>
  <dcterms:created xsi:type="dcterms:W3CDTF">2016-12-01T09:21:00Z</dcterms:created>
  <dcterms:modified xsi:type="dcterms:W3CDTF">2016-12-01T09:21:00Z</dcterms:modified>
</cp:coreProperties>
</file>