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5B3F8F"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pt;height:187.4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5B3F8F"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25E59" w:rsidP="00C70A20">
      <w:pPr>
        <w:jc w:val="center"/>
        <w:rPr>
          <w:b/>
          <w:sz w:val="40"/>
          <w:szCs w:val="40"/>
        </w:rPr>
      </w:pPr>
      <w:r>
        <w:rPr>
          <w:b/>
          <w:sz w:val="40"/>
          <w:szCs w:val="40"/>
        </w:rPr>
        <w:t>09</w:t>
      </w:r>
      <w:r w:rsidR="00CB6B64">
        <w:rPr>
          <w:b/>
          <w:sz w:val="40"/>
          <w:szCs w:val="40"/>
        </w:rPr>
        <w:t>.</w:t>
      </w:r>
      <w:r>
        <w:rPr>
          <w:b/>
          <w:sz w:val="40"/>
          <w:szCs w:val="40"/>
        </w:rPr>
        <w:t>01</w:t>
      </w:r>
      <w:r w:rsidR="000214CF">
        <w:rPr>
          <w:b/>
          <w:sz w:val="40"/>
          <w:szCs w:val="40"/>
        </w:rPr>
        <w:t>.</w:t>
      </w:r>
      <w:r w:rsidR="007D6FE5" w:rsidRPr="007D6FE5">
        <w:rPr>
          <w:b/>
          <w:sz w:val="40"/>
          <w:szCs w:val="40"/>
        </w:rPr>
        <w:t>20</w:t>
      </w:r>
      <w:r w:rsidR="00EB57E7">
        <w:rPr>
          <w:b/>
          <w:sz w:val="40"/>
          <w:szCs w:val="40"/>
        </w:rPr>
        <w:t>2</w:t>
      </w:r>
      <w:r>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B3F8F" w:rsidP="000C1A46">
      <w:pPr>
        <w:jc w:val="center"/>
        <w:rPr>
          <w:b/>
          <w:sz w:val="40"/>
          <w:szCs w:val="40"/>
        </w:rPr>
      </w:pPr>
      <w:hyperlink r:id="rId8" w:history="1">
        <w:r w:rsidR="00DE5862">
          <w:fldChar w:fldCharType="begin"/>
        </w:r>
        <w:r w:rsidR="00DE586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E5862">
          <w:fldChar w:fldCharType="separate"/>
        </w:r>
        <w:r w:rsidR="00991748">
          <w:fldChar w:fldCharType="begin"/>
        </w:r>
        <w:r w:rsidR="0099174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9174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05pt;height:57.05pt">
              <v:imagedata r:id="rId9" r:href="rId10"/>
            </v:shape>
          </w:pict>
        </w:r>
        <w:r>
          <w:fldChar w:fldCharType="end"/>
        </w:r>
        <w:r w:rsidR="00991748">
          <w:fldChar w:fldCharType="end"/>
        </w:r>
        <w:r w:rsidR="00DE5862">
          <w:fldChar w:fldCharType="end"/>
        </w:r>
      </w:hyperlink>
    </w:p>
    <w:p w:rsidR="009D66A1" w:rsidRDefault="009B23FE" w:rsidP="009B23FE">
      <w:pPr>
        <w:pStyle w:val="10"/>
        <w:jc w:val="center"/>
      </w:pPr>
      <w:r>
        <w:br w:type="page"/>
      </w:r>
      <w:bookmarkStart w:id="4" w:name="_Toc396864626"/>
      <w:bookmarkStart w:id="5" w:name="_Toc12414884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Pr="0059545E" w:rsidRDefault="00E73145" w:rsidP="00676D5F">
      <w:pPr>
        <w:numPr>
          <w:ilvl w:val="0"/>
          <w:numId w:val="25"/>
        </w:numPr>
        <w:rPr>
          <w:rStyle w:val="a3"/>
          <w:i/>
          <w:color w:val="auto"/>
          <w:u w:val="none"/>
        </w:rPr>
      </w:pPr>
      <w:r w:rsidRPr="00E73145">
        <w:rPr>
          <w:i/>
        </w:rPr>
        <w:t>Агентство по страхованию вкладов (АСВ) будет страховать пенсионные выплаты и добровольные взносы граждан в негосударственных пенсионных фондах (</w:t>
      </w:r>
      <w:r w:rsidR="00991748" w:rsidRPr="00991748">
        <w:rPr>
          <w:i/>
        </w:rPr>
        <w:t>НПФ</w:t>
      </w:r>
      <w:r w:rsidRPr="00E73145">
        <w:rPr>
          <w:i/>
        </w:rPr>
        <w:t xml:space="preserve">) с 1 января 2023 года, следует из сообщения АСВ. Ранее АСВ страховало обязательные пенсионные накопления и добровольные взносы по программе софинансирования. Теперь будут защищены и средства граждан, которые заключили договоры добровольного негосударственного пенсионного обеспечения, что, по мнению АСВ, позволит повысить уровень защиты прав участников </w:t>
      </w:r>
      <w:r w:rsidR="00991748" w:rsidRPr="00991748">
        <w:rPr>
          <w:i/>
        </w:rPr>
        <w:t>НПФ</w:t>
      </w:r>
      <w:r>
        <w:rPr>
          <w:i/>
        </w:rPr>
        <w:t xml:space="preserve">, </w:t>
      </w:r>
      <w:hyperlink w:anchor="ф1" w:history="1">
        <w:r w:rsidRPr="00EC5C6A">
          <w:rPr>
            <w:rStyle w:val="a3"/>
            <w:i/>
          </w:rPr>
          <w:t>пишет ТАСС</w:t>
        </w:r>
      </w:hyperlink>
    </w:p>
    <w:p w:rsidR="0059545E" w:rsidRDefault="0059545E" w:rsidP="0059545E">
      <w:pPr>
        <w:numPr>
          <w:ilvl w:val="0"/>
          <w:numId w:val="25"/>
        </w:numPr>
        <w:rPr>
          <w:i/>
        </w:rPr>
      </w:pPr>
      <w:r w:rsidRPr="0059545E">
        <w:rPr>
          <w:i/>
        </w:rPr>
        <w:t xml:space="preserve">У некоторых категорий россиян есть закрепленное в федеральном законодательстве право получать две пенсии, </w:t>
      </w:r>
      <w:hyperlink w:anchor="_ПРАЙМ,_06.01.2023,_Россиянам" w:history="1">
        <w:r w:rsidRPr="0059545E">
          <w:rPr>
            <w:rStyle w:val="a3"/>
            <w:i/>
          </w:rPr>
          <w:t xml:space="preserve">рассказал агентству </w:t>
        </w:r>
        <w:r w:rsidR="00991748">
          <w:rPr>
            <w:rStyle w:val="a3"/>
            <w:i/>
          </w:rPr>
          <w:t>«</w:t>
        </w:r>
        <w:r w:rsidRPr="0059545E">
          <w:rPr>
            <w:rStyle w:val="a3"/>
            <w:i/>
          </w:rPr>
          <w:t>Прайм</w:t>
        </w:r>
        <w:r w:rsidR="00991748">
          <w:rPr>
            <w:rStyle w:val="a3"/>
            <w:i/>
          </w:rPr>
          <w:t>»</w:t>
        </w:r>
      </w:hyperlink>
      <w:r w:rsidRPr="0059545E">
        <w:rPr>
          <w:i/>
        </w:rPr>
        <w:t xml:space="preserve"> 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w:t>
      </w:r>
      <w:r>
        <w:rPr>
          <w:i/>
        </w:rPr>
        <w:t xml:space="preserve"> </w:t>
      </w:r>
      <w:r w:rsidRPr="0059545E">
        <w:rPr>
          <w:i/>
        </w:rPr>
        <w:t>Россиянам напомнили, что им положено за пять лет до пенсии</w:t>
      </w:r>
    </w:p>
    <w:p w:rsidR="006B28FE" w:rsidRDefault="006B28FE" w:rsidP="00676D5F">
      <w:pPr>
        <w:numPr>
          <w:ilvl w:val="0"/>
          <w:numId w:val="25"/>
        </w:numPr>
        <w:rPr>
          <w:i/>
        </w:rPr>
      </w:pPr>
      <w:r w:rsidRPr="006B28FE">
        <w:rPr>
          <w:i/>
        </w:rPr>
        <w:t>Президент РФ Владимир Путин поручил правительству до 15 апреля рассмотреть вопрос об индексации страховых пенсий работающим инвалидам. Перечень поручений, утверждённый президентом РФ по итогам встречи с инвалидами и представителями общественных организаций от 2 декабря, опубликован в пятницу на сайте Кремля. В соответствии с поручением доклад правительства по вопросу индексации пенсий должен быть представлен до 15 апреля</w:t>
      </w:r>
      <w:r>
        <w:rPr>
          <w:i/>
        </w:rPr>
        <w:t xml:space="preserve">, </w:t>
      </w:r>
      <w:hyperlink w:anchor="ф2" w:history="1">
        <w:r w:rsidRPr="00EC5C6A">
          <w:rPr>
            <w:rStyle w:val="a3"/>
            <w:i/>
          </w:rPr>
          <w:t xml:space="preserve">сообщает </w:t>
        </w:r>
        <w:r w:rsidR="00991748">
          <w:rPr>
            <w:rStyle w:val="a3"/>
            <w:i/>
          </w:rPr>
          <w:t>«</w:t>
        </w:r>
        <w:r w:rsidRPr="00EC5C6A">
          <w:rPr>
            <w:rStyle w:val="a3"/>
            <w:i/>
          </w:rPr>
          <w:t>Интерфакс</w:t>
        </w:r>
        <w:r w:rsidR="00991748">
          <w:rPr>
            <w:rStyle w:val="a3"/>
            <w:i/>
          </w:rPr>
          <w:t>»</w:t>
        </w:r>
      </w:hyperlink>
    </w:p>
    <w:p w:rsidR="00EC5C6A" w:rsidRDefault="00EC5C6A" w:rsidP="00676D5F">
      <w:pPr>
        <w:numPr>
          <w:ilvl w:val="0"/>
          <w:numId w:val="25"/>
        </w:numPr>
        <w:rPr>
          <w:i/>
        </w:rPr>
      </w:pPr>
      <w:r w:rsidRPr="00EC5C6A">
        <w:rPr>
          <w:i/>
        </w:rPr>
        <w:t>Страховые пенсии неработающих пенсионеров с 1 января 2023 году проиндексируют на 4,8%, в среднем они будут составлять 21 864 рубля, сообщили журналистам в пресс-службе Минтруда России. В ведомстве напомнили, что индексация проходила в два этапа и с 1 июня 2022 года размер пенсий повысили на 10%. Как отмечал ранее министр труда и социальной защиты РФ Антон Котяков, в 2023 году совокупно размер пенсии вырастет на 15,3% по отношению к 1 января 2022 года</w:t>
      </w:r>
      <w:r>
        <w:rPr>
          <w:i/>
        </w:rPr>
        <w:t xml:space="preserve">, </w:t>
      </w:r>
      <w:hyperlink w:anchor="ф7" w:history="1">
        <w:r w:rsidRPr="00EC5C6A">
          <w:rPr>
            <w:rStyle w:val="a3"/>
            <w:i/>
          </w:rPr>
          <w:t>по данным ТАСС</w:t>
        </w:r>
      </w:hyperlink>
    </w:p>
    <w:p w:rsidR="006B28FE" w:rsidRDefault="006B28FE" w:rsidP="00676D5F">
      <w:pPr>
        <w:numPr>
          <w:ilvl w:val="0"/>
          <w:numId w:val="25"/>
        </w:numPr>
        <w:rPr>
          <w:i/>
        </w:rPr>
      </w:pPr>
      <w:r w:rsidRPr="006B28FE">
        <w:rPr>
          <w:i/>
        </w:rPr>
        <w:t>Почти 23 миллиона пенсионеров, получающих пенсии в первую половину января через банки, получили средства досрочно, сообщил министр труда и социальной защиты Антон Котяков</w:t>
      </w:r>
      <w:r>
        <w:rPr>
          <w:i/>
        </w:rPr>
        <w:t xml:space="preserve">, </w:t>
      </w:r>
      <w:hyperlink w:anchor="ф3" w:history="1">
        <w:r w:rsidRPr="00EC5C6A">
          <w:rPr>
            <w:rStyle w:val="a3"/>
            <w:i/>
          </w:rPr>
          <w:t>передает РИА Новости</w:t>
        </w:r>
      </w:hyperlink>
    </w:p>
    <w:p w:rsidR="006B28FE" w:rsidRDefault="00991748" w:rsidP="00676D5F">
      <w:pPr>
        <w:numPr>
          <w:ilvl w:val="0"/>
          <w:numId w:val="25"/>
        </w:numPr>
        <w:rPr>
          <w:i/>
        </w:rPr>
      </w:pPr>
      <w:r>
        <w:rPr>
          <w:i/>
        </w:rPr>
        <w:t>«</w:t>
      </w:r>
      <w:r w:rsidR="00B12D2F" w:rsidRPr="00B12D2F">
        <w:rPr>
          <w:i/>
        </w:rPr>
        <w:t>1 января 2023 года прекращается действие Соглашения о гарантиях прав граждан государств - участников СНГ в области пенсионного обеспечения, подписанного в Москве 13 марта 1992 года в отношениях Российской Федерации с другими участниками соглашения</w:t>
      </w:r>
      <w:r>
        <w:rPr>
          <w:i/>
        </w:rPr>
        <w:t>»</w:t>
      </w:r>
      <w:r w:rsidR="00B12D2F" w:rsidRPr="00B12D2F">
        <w:rPr>
          <w:i/>
        </w:rPr>
        <w:t>, - говорится в документе, опубликованном на официальном портале правовой информации</w:t>
      </w:r>
      <w:r w:rsidR="00B12D2F">
        <w:rPr>
          <w:i/>
        </w:rPr>
        <w:t xml:space="preserve">, </w:t>
      </w:r>
      <w:hyperlink w:anchor="ф4" w:history="1">
        <w:r w:rsidR="00B12D2F" w:rsidRPr="00EC5C6A">
          <w:rPr>
            <w:rStyle w:val="a3"/>
            <w:i/>
          </w:rPr>
          <w:t>сообщает ТАСС</w:t>
        </w:r>
      </w:hyperlink>
    </w:p>
    <w:p w:rsidR="00B12D2F" w:rsidRDefault="00B12D2F" w:rsidP="00676D5F">
      <w:pPr>
        <w:numPr>
          <w:ilvl w:val="0"/>
          <w:numId w:val="25"/>
        </w:numPr>
        <w:rPr>
          <w:i/>
        </w:rPr>
      </w:pPr>
      <w:r w:rsidRPr="00B12D2F">
        <w:rPr>
          <w:i/>
        </w:rPr>
        <w:t xml:space="preserve">Ситуация на российском рынке труда, несмотря на пессимистичные прогнозы начала года, демонстрирует устойчивость, безработица вновь обновила исторический минимум, снизившись до 3,7% в ноябре. Граждане продолжают получать все меры поддержки, виды которых расширяются и </w:t>
      </w:r>
      <w:r w:rsidRPr="00B12D2F">
        <w:rPr>
          <w:i/>
        </w:rPr>
        <w:lastRenderedPageBreak/>
        <w:t xml:space="preserve">распространяются на жителей новых регионов. Также в начале 2023 года произойдет повышение пенсий, прожиточного минимума и МРОТ. Можно ли ожидать, что ситуация в сферах занятости и социальной политики останется такой же стабильной в новом году? На этот и другие вопросы, подводя итоги 2022 года, </w:t>
      </w:r>
      <w:hyperlink w:anchor="ф5" w:history="1">
        <w:r w:rsidR="00991748">
          <w:rPr>
            <w:rStyle w:val="a3"/>
            <w:i/>
          </w:rPr>
          <w:t>«</w:t>
        </w:r>
        <w:r w:rsidRPr="00976611">
          <w:rPr>
            <w:rStyle w:val="a3"/>
            <w:i/>
          </w:rPr>
          <w:t>Интерфаксу</w:t>
        </w:r>
        <w:r w:rsidR="00991748">
          <w:rPr>
            <w:rStyle w:val="a3"/>
            <w:i/>
          </w:rPr>
          <w:t>»</w:t>
        </w:r>
        <w:r w:rsidRPr="00976611">
          <w:rPr>
            <w:rStyle w:val="a3"/>
            <w:i/>
          </w:rPr>
          <w:t xml:space="preserve"> ответил</w:t>
        </w:r>
      </w:hyperlink>
      <w:r w:rsidRPr="00B12D2F">
        <w:rPr>
          <w:i/>
        </w:rPr>
        <w:t xml:space="preserve"> министр труда и соцзащиты России Антон Котяков</w:t>
      </w:r>
    </w:p>
    <w:p w:rsidR="00861B48" w:rsidRDefault="00861B48" w:rsidP="00676D5F">
      <w:pPr>
        <w:numPr>
          <w:ilvl w:val="0"/>
          <w:numId w:val="25"/>
        </w:numPr>
        <w:rPr>
          <w:i/>
        </w:rPr>
      </w:pPr>
      <w:r w:rsidRPr="00861B48">
        <w:rPr>
          <w:i/>
        </w:rPr>
        <w:t xml:space="preserve">Главная институциональная новация 2023 года — это начало работы с 1 января Социального фонда России, который объединит Пенсионный фонд и Фонд социального страхования. Действующим и будущим пенсионерам не стоит испытывать каких-либо тревог по поводу этого события — объединение предусматривает полную преемственность всех выплат, льгот, услуг и обязательств. Об этом </w:t>
      </w:r>
      <w:hyperlink w:anchor="ф6" w:history="1">
        <w:r w:rsidRPr="00976611">
          <w:rPr>
            <w:rStyle w:val="a3"/>
            <w:i/>
          </w:rPr>
          <w:t xml:space="preserve">рассказал агентству </w:t>
        </w:r>
        <w:r w:rsidR="00991748">
          <w:rPr>
            <w:rStyle w:val="a3"/>
            <w:i/>
          </w:rPr>
          <w:t>«</w:t>
        </w:r>
        <w:r w:rsidRPr="00976611">
          <w:rPr>
            <w:rStyle w:val="a3"/>
            <w:i/>
          </w:rPr>
          <w:t>Прайм</w:t>
        </w:r>
        <w:r w:rsidR="00991748">
          <w:rPr>
            <w:rStyle w:val="a3"/>
            <w:i/>
          </w:rPr>
          <w:t>»</w:t>
        </w:r>
      </w:hyperlink>
      <w:r w:rsidRPr="00861B48">
        <w:rPr>
          <w:i/>
        </w:rPr>
        <w:t xml:space="preserve"> 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861B48" w:rsidRDefault="00861B48" w:rsidP="003B3BAA">
      <w:pPr>
        <w:numPr>
          <w:ilvl w:val="0"/>
          <w:numId w:val="27"/>
        </w:numPr>
        <w:rPr>
          <w:i/>
        </w:rPr>
      </w:pPr>
      <w:r w:rsidRPr="00861B48">
        <w:rPr>
          <w:i/>
        </w:rPr>
        <w:t>Ярослав Нилов</w:t>
      </w:r>
      <w:r>
        <w:rPr>
          <w:i/>
        </w:rPr>
        <w:t>,</w:t>
      </w:r>
      <w:r w:rsidRPr="00861B48">
        <w:rPr>
          <w:i/>
        </w:rPr>
        <w:t xml:space="preserve"> глава комитета Госдумы по труду и соцполитике</w:t>
      </w:r>
      <w:r>
        <w:rPr>
          <w:i/>
        </w:rPr>
        <w:t>:</w:t>
      </w:r>
      <w:r w:rsidRPr="00861B48">
        <w:rPr>
          <w:i/>
        </w:rPr>
        <w:t xml:space="preserve"> </w:t>
      </w:r>
      <w:r w:rsidR="00991748">
        <w:rPr>
          <w:i/>
        </w:rPr>
        <w:t>«</w:t>
      </w:r>
      <w:r w:rsidRPr="00861B48">
        <w:rPr>
          <w:i/>
        </w:rPr>
        <w:t>Проблем несколько. У нас ниже уровня плинтуса доверие к пенсионной системе в целом, к деятельности негосударственных пенсионных фондов, в частности, и маленькие зарплаты. И пенсионный возраст, когда был увеличен, недоверие граждан еще больше усилилось, хотя для назначения накопительной пенсии параметры сохранились старые. Так вот, для того, чтобы добровольно формировать накопительную пенсию, у граждан должен быть хороший доход, у них должно быть четкое и ясное понимание, во что они вкладывают, и должна быть уверенность в завтрашнем дне. К сожалению, исходя из сложившейся практики этого нет. Поэтому добровольность - это очень абстрактное понятие, именно поэтому, видимо, до сих пор новое предложение не внесено в Государственную думу, потому как полноценно работать оно просто не сможет</w:t>
      </w:r>
      <w:r w:rsidR="00991748">
        <w:rPr>
          <w:i/>
        </w:rPr>
        <w:t>»</w:t>
      </w:r>
    </w:p>
    <w:p w:rsidR="00676D5F" w:rsidRPr="003B3BAA" w:rsidRDefault="00967AF5" w:rsidP="003B3BAA">
      <w:pPr>
        <w:numPr>
          <w:ilvl w:val="0"/>
          <w:numId w:val="27"/>
        </w:numPr>
        <w:rPr>
          <w:i/>
        </w:rPr>
      </w:pPr>
      <w:r w:rsidRPr="00B12D2F">
        <w:rPr>
          <w:i/>
        </w:rPr>
        <w:t>Антон Котяков</w:t>
      </w:r>
      <w:r>
        <w:rPr>
          <w:i/>
        </w:rPr>
        <w:t xml:space="preserve">, </w:t>
      </w:r>
      <w:r w:rsidRPr="00B12D2F">
        <w:rPr>
          <w:i/>
        </w:rPr>
        <w:t>министр труда и соцзащиты России</w:t>
      </w:r>
      <w:r>
        <w:rPr>
          <w:i/>
        </w:rPr>
        <w:t>:</w:t>
      </w:r>
      <w:r w:rsidRPr="00B12D2F">
        <w:rPr>
          <w:i/>
        </w:rPr>
        <w:t xml:space="preserve"> </w:t>
      </w:r>
      <w:r w:rsidR="00991748">
        <w:rPr>
          <w:i/>
        </w:rPr>
        <w:t>«</w:t>
      </w:r>
      <w:r w:rsidRPr="00967AF5">
        <w:rPr>
          <w:i/>
        </w:rPr>
        <w:t>Ключевое решение - двухэтапное повышение пенсий, прожиточного минимума и МРОТ. По поручению президента с 1 июня они были увеличены на 10%. Благодаря этому удалось оперативно поддержать доходы граждан в условиях быстрого роста цен. С 1 января пройдет второй этап: прожиточный минимум будет увеличен еще на 3,3%, страховые пенсии - еще на 4,8%, а МРОТ - еще на 6,3%. С учетом двух этапов повышения прожиточный минимум, страховые пенсии и МРОТ вырастут выше фактической инфляции. Причем МРОТ опережает прожиточный минимум. Задача от президента - увеличивать минимальный размер оплаты труда более быстрыми темпами, чтобы работающий человек гарантированно получал больше прожиточного минимума. И именно такой подход заложен в трехлетнем бюджете</w:t>
      </w:r>
      <w:r w:rsidR="00991748">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5B3F8F" w:rsidRDefault="00F33BE4">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4148841" w:history="1">
        <w:r w:rsidR="005B3F8F" w:rsidRPr="004E64C3">
          <w:rPr>
            <w:rStyle w:val="a3"/>
            <w:noProof/>
          </w:rPr>
          <w:t>Темы</w:t>
        </w:r>
        <w:r w:rsidR="005B3F8F" w:rsidRPr="004E64C3">
          <w:rPr>
            <w:rStyle w:val="a3"/>
            <w:rFonts w:ascii="Arial Rounded MT Bold" w:hAnsi="Arial Rounded MT Bold"/>
            <w:noProof/>
          </w:rPr>
          <w:t xml:space="preserve"> </w:t>
        </w:r>
        <w:r w:rsidR="005B3F8F" w:rsidRPr="004E64C3">
          <w:rPr>
            <w:rStyle w:val="a3"/>
            <w:noProof/>
          </w:rPr>
          <w:t>дня</w:t>
        </w:r>
        <w:r w:rsidR="005B3F8F">
          <w:rPr>
            <w:noProof/>
            <w:webHidden/>
          </w:rPr>
          <w:tab/>
        </w:r>
        <w:r w:rsidR="005B3F8F">
          <w:rPr>
            <w:noProof/>
            <w:webHidden/>
          </w:rPr>
          <w:fldChar w:fldCharType="begin"/>
        </w:r>
        <w:r w:rsidR="005B3F8F">
          <w:rPr>
            <w:noProof/>
            <w:webHidden/>
          </w:rPr>
          <w:instrText xml:space="preserve"> PAGEREF _Toc124148841 \h </w:instrText>
        </w:r>
        <w:r w:rsidR="005B3F8F">
          <w:rPr>
            <w:noProof/>
            <w:webHidden/>
          </w:rPr>
        </w:r>
        <w:r w:rsidR="005B3F8F">
          <w:rPr>
            <w:noProof/>
            <w:webHidden/>
          </w:rPr>
          <w:fldChar w:fldCharType="separate"/>
        </w:r>
        <w:r w:rsidR="005B3F8F">
          <w:rPr>
            <w:noProof/>
            <w:webHidden/>
          </w:rPr>
          <w:t>2</w:t>
        </w:r>
        <w:r w:rsidR="005B3F8F">
          <w:rPr>
            <w:noProof/>
            <w:webHidden/>
          </w:rPr>
          <w:fldChar w:fldCharType="end"/>
        </w:r>
      </w:hyperlink>
    </w:p>
    <w:p w:rsidR="005B3F8F" w:rsidRDefault="005B3F8F">
      <w:pPr>
        <w:pStyle w:val="12"/>
        <w:tabs>
          <w:tab w:val="right" w:leader="dot" w:pos="9061"/>
        </w:tabs>
        <w:rPr>
          <w:rFonts w:asciiTheme="minorHAnsi" w:eastAsiaTheme="minorEastAsia" w:hAnsiTheme="minorHAnsi" w:cstheme="minorBidi"/>
          <w:b w:val="0"/>
          <w:noProof/>
          <w:sz w:val="22"/>
          <w:szCs w:val="22"/>
        </w:rPr>
      </w:pPr>
      <w:hyperlink w:anchor="_Toc124148842" w:history="1">
        <w:r w:rsidRPr="004E64C3">
          <w:rPr>
            <w:rStyle w:val="a3"/>
            <w:noProof/>
          </w:rPr>
          <w:t>НОВОСТИ ПЕНСИОННОЙ ОТРАСЛИ</w:t>
        </w:r>
        <w:r>
          <w:rPr>
            <w:noProof/>
            <w:webHidden/>
          </w:rPr>
          <w:tab/>
        </w:r>
        <w:r>
          <w:rPr>
            <w:noProof/>
            <w:webHidden/>
          </w:rPr>
          <w:fldChar w:fldCharType="begin"/>
        </w:r>
        <w:r>
          <w:rPr>
            <w:noProof/>
            <w:webHidden/>
          </w:rPr>
          <w:instrText xml:space="preserve"> PAGEREF _Toc124148842 \h </w:instrText>
        </w:r>
        <w:r>
          <w:rPr>
            <w:noProof/>
            <w:webHidden/>
          </w:rPr>
        </w:r>
        <w:r>
          <w:rPr>
            <w:noProof/>
            <w:webHidden/>
          </w:rPr>
          <w:fldChar w:fldCharType="separate"/>
        </w:r>
        <w:r>
          <w:rPr>
            <w:noProof/>
            <w:webHidden/>
          </w:rPr>
          <w:t>15</w:t>
        </w:r>
        <w:r>
          <w:rPr>
            <w:noProof/>
            <w:webHidden/>
          </w:rPr>
          <w:fldChar w:fldCharType="end"/>
        </w:r>
      </w:hyperlink>
    </w:p>
    <w:p w:rsidR="005B3F8F" w:rsidRDefault="005B3F8F">
      <w:pPr>
        <w:pStyle w:val="12"/>
        <w:tabs>
          <w:tab w:val="right" w:leader="dot" w:pos="9061"/>
        </w:tabs>
        <w:rPr>
          <w:rFonts w:asciiTheme="minorHAnsi" w:eastAsiaTheme="minorEastAsia" w:hAnsiTheme="minorHAnsi" w:cstheme="minorBidi"/>
          <w:b w:val="0"/>
          <w:noProof/>
          <w:sz w:val="22"/>
          <w:szCs w:val="22"/>
        </w:rPr>
      </w:pPr>
      <w:hyperlink w:anchor="_Toc124148843" w:history="1">
        <w:r w:rsidRPr="004E64C3">
          <w:rPr>
            <w:rStyle w:val="a3"/>
            <w:noProof/>
          </w:rPr>
          <w:t>Новости отрасли НПФ</w:t>
        </w:r>
        <w:r>
          <w:rPr>
            <w:noProof/>
            <w:webHidden/>
          </w:rPr>
          <w:tab/>
        </w:r>
        <w:r>
          <w:rPr>
            <w:noProof/>
            <w:webHidden/>
          </w:rPr>
          <w:fldChar w:fldCharType="begin"/>
        </w:r>
        <w:r>
          <w:rPr>
            <w:noProof/>
            <w:webHidden/>
          </w:rPr>
          <w:instrText xml:space="preserve"> PAGEREF _Toc124148843 \h </w:instrText>
        </w:r>
        <w:r>
          <w:rPr>
            <w:noProof/>
            <w:webHidden/>
          </w:rPr>
        </w:r>
        <w:r>
          <w:rPr>
            <w:noProof/>
            <w:webHidden/>
          </w:rPr>
          <w:fldChar w:fldCharType="separate"/>
        </w:r>
        <w:r>
          <w:rPr>
            <w:noProof/>
            <w:webHidden/>
          </w:rPr>
          <w:t>15</w:t>
        </w:r>
        <w:r>
          <w:rPr>
            <w:noProof/>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44" w:history="1">
        <w:r w:rsidRPr="004E64C3">
          <w:rPr>
            <w:rStyle w:val="a3"/>
            <w:noProof/>
          </w:rPr>
          <w:t>ТАСС, 01.01.2022, АСВ будет страховать средства физлиц в негосударственных пенсионных фондах</w:t>
        </w:r>
        <w:r>
          <w:rPr>
            <w:noProof/>
            <w:webHidden/>
          </w:rPr>
          <w:tab/>
        </w:r>
        <w:r>
          <w:rPr>
            <w:noProof/>
            <w:webHidden/>
          </w:rPr>
          <w:fldChar w:fldCharType="begin"/>
        </w:r>
        <w:r>
          <w:rPr>
            <w:noProof/>
            <w:webHidden/>
          </w:rPr>
          <w:instrText xml:space="preserve"> PAGEREF _Toc124148844 \h </w:instrText>
        </w:r>
        <w:r>
          <w:rPr>
            <w:noProof/>
            <w:webHidden/>
          </w:rPr>
        </w:r>
        <w:r>
          <w:rPr>
            <w:noProof/>
            <w:webHidden/>
          </w:rPr>
          <w:fldChar w:fldCharType="separate"/>
        </w:r>
        <w:r>
          <w:rPr>
            <w:noProof/>
            <w:webHidden/>
          </w:rPr>
          <w:t>15</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45" w:history="1">
        <w:r w:rsidRPr="004E64C3">
          <w:rPr>
            <w:rStyle w:val="a3"/>
          </w:rPr>
          <w:t>Агентство по страхованию вкладов (АСВ) будет страховать пенсионные выплаты и добровольные взносы граждан в негосударственных пенсионных фондах (НПФ) с 1 января 2023 года, следует из сообщения АСВ.</w:t>
        </w:r>
        <w:r>
          <w:rPr>
            <w:webHidden/>
          </w:rPr>
          <w:tab/>
        </w:r>
        <w:r>
          <w:rPr>
            <w:webHidden/>
          </w:rPr>
          <w:fldChar w:fldCharType="begin"/>
        </w:r>
        <w:r>
          <w:rPr>
            <w:webHidden/>
          </w:rPr>
          <w:instrText xml:space="preserve"> PAGEREF _Toc124148845 \h </w:instrText>
        </w:r>
        <w:r>
          <w:rPr>
            <w:webHidden/>
          </w:rPr>
        </w:r>
        <w:r>
          <w:rPr>
            <w:webHidden/>
          </w:rPr>
          <w:fldChar w:fldCharType="separate"/>
        </w:r>
        <w:r>
          <w:rPr>
            <w:webHidden/>
          </w:rPr>
          <w:t>15</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46" w:history="1">
        <w:r w:rsidRPr="004E64C3">
          <w:rPr>
            <w:rStyle w:val="a3"/>
            <w:noProof/>
          </w:rPr>
          <w:t>Банки.ру, 02.01.2023, АСВ начало страховать средства граждан в негосударственных пенсионных фондах</w:t>
        </w:r>
        <w:r>
          <w:rPr>
            <w:noProof/>
            <w:webHidden/>
          </w:rPr>
          <w:tab/>
        </w:r>
        <w:r>
          <w:rPr>
            <w:noProof/>
            <w:webHidden/>
          </w:rPr>
          <w:fldChar w:fldCharType="begin"/>
        </w:r>
        <w:r>
          <w:rPr>
            <w:noProof/>
            <w:webHidden/>
          </w:rPr>
          <w:instrText xml:space="preserve"> PAGEREF _Toc124148846 \h </w:instrText>
        </w:r>
        <w:r>
          <w:rPr>
            <w:noProof/>
            <w:webHidden/>
          </w:rPr>
        </w:r>
        <w:r>
          <w:rPr>
            <w:noProof/>
            <w:webHidden/>
          </w:rPr>
          <w:fldChar w:fldCharType="separate"/>
        </w:r>
        <w:r>
          <w:rPr>
            <w:noProof/>
            <w:webHidden/>
          </w:rPr>
          <w:t>16</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47" w:history="1">
        <w:r w:rsidRPr="004E64C3">
          <w:rPr>
            <w:rStyle w:val="a3"/>
          </w:rPr>
          <w:t>В России заработала система гарантирования прав участников негосударственных пенсионных фондов. Теперь средства граждан в НПФ застрахованы Агентством по страхованию вкладов.</w:t>
        </w:r>
        <w:r>
          <w:rPr>
            <w:webHidden/>
          </w:rPr>
          <w:tab/>
        </w:r>
        <w:r>
          <w:rPr>
            <w:webHidden/>
          </w:rPr>
          <w:fldChar w:fldCharType="begin"/>
        </w:r>
        <w:r>
          <w:rPr>
            <w:webHidden/>
          </w:rPr>
          <w:instrText xml:space="preserve"> PAGEREF _Toc124148847 \h </w:instrText>
        </w:r>
        <w:r>
          <w:rPr>
            <w:webHidden/>
          </w:rPr>
        </w:r>
        <w:r>
          <w:rPr>
            <w:webHidden/>
          </w:rPr>
          <w:fldChar w:fldCharType="separate"/>
        </w:r>
        <w:r>
          <w:rPr>
            <w:webHidden/>
          </w:rPr>
          <w:t>16</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48" w:history="1">
        <w:r w:rsidRPr="004E64C3">
          <w:rPr>
            <w:rStyle w:val="a3"/>
            <w:noProof/>
          </w:rPr>
          <w:t>Конкурент, 03.01.2023, Все встало на свои места. Россиянам гарантировали пенсии</w:t>
        </w:r>
        <w:r>
          <w:rPr>
            <w:noProof/>
            <w:webHidden/>
          </w:rPr>
          <w:tab/>
        </w:r>
        <w:r>
          <w:rPr>
            <w:noProof/>
            <w:webHidden/>
          </w:rPr>
          <w:fldChar w:fldCharType="begin"/>
        </w:r>
        <w:r>
          <w:rPr>
            <w:noProof/>
            <w:webHidden/>
          </w:rPr>
          <w:instrText xml:space="preserve"> PAGEREF _Toc124148848 \h </w:instrText>
        </w:r>
        <w:r>
          <w:rPr>
            <w:noProof/>
            <w:webHidden/>
          </w:rPr>
        </w:r>
        <w:r>
          <w:rPr>
            <w:noProof/>
            <w:webHidden/>
          </w:rPr>
          <w:fldChar w:fldCharType="separate"/>
        </w:r>
        <w:r>
          <w:rPr>
            <w:noProof/>
            <w:webHidden/>
          </w:rPr>
          <w:t>16</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49" w:history="1">
        <w:r w:rsidRPr="004E64C3">
          <w:rPr>
            <w:rStyle w:val="a3"/>
          </w:rPr>
          <w:t>В России заработала система гарантирования прав участников негосударственных пенсионных фондов. Теперь средства граждан в НПФ застрахованы Агентством по страхованию вкладов.</w:t>
        </w:r>
        <w:r>
          <w:rPr>
            <w:webHidden/>
          </w:rPr>
          <w:tab/>
        </w:r>
        <w:r>
          <w:rPr>
            <w:webHidden/>
          </w:rPr>
          <w:fldChar w:fldCharType="begin"/>
        </w:r>
        <w:r>
          <w:rPr>
            <w:webHidden/>
          </w:rPr>
          <w:instrText xml:space="preserve"> PAGEREF _Toc124148849 \h </w:instrText>
        </w:r>
        <w:r>
          <w:rPr>
            <w:webHidden/>
          </w:rPr>
        </w:r>
        <w:r>
          <w:rPr>
            <w:webHidden/>
          </w:rPr>
          <w:fldChar w:fldCharType="separate"/>
        </w:r>
        <w:r>
          <w:rPr>
            <w:webHidden/>
          </w:rPr>
          <w:t>16</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50" w:history="1">
        <w:r w:rsidRPr="004E64C3">
          <w:rPr>
            <w:rStyle w:val="a3"/>
            <w:noProof/>
          </w:rPr>
          <w:t>ИА REX, 03.01.2023, Доверие ниже плинтуса: что будет с накопительной пенсией в 2023 году</w:t>
        </w:r>
        <w:r>
          <w:rPr>
            <w:noProof/>
            <w:webHidden/>
          </w:rPr>
          <w:tab/>
        </w:r>
        <w:r>
          <w:rPr>
            <w:noProof/>
            <w:webHidden/>
          </w:rPr>
          <w:fldChar w:fldCharType="begin"/>
        </w:r>
        <w:r>
          <w:rPr>
            <w:noProof/>
            <w:webHidden/>
          </w:rPr>
          <w:instrText xml:space="preserve"> PAGEREF _Toc124148850 \h </w:instrText>
        </w:r>
        <w:r>
          <w:rPr>
            <w:noProof/>
            <w:webHidden/>
          </w:rPr>
        </w:r>
        <w:r>
          <w:rPr>
            <w:noProof/>
            <w:webHidden/>
          </w:rPr>
          <w:fldChar w:fldCharType="separate"/>
        </w:r>
        <w:r>
          <w:rPr>
            <w:noProof/>
            <w:webHidden/>
          </w:rPr>
          <w:t>17</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51" w:history="1">
        <w:r w:rsidRPr="004E64C3">
          <w:rPr>
            <w:rStyle w:val="a3"/>
          </w:rPr>
          <w:t>Комитет Госдумы по труду и социальной политике ежегодно рекомендует Минфину совместно с Центробанком предложить добровольный накопительный элемент пенсионной системы. Планировалось, что законопроект о реформе накопительной пенсии будет внесен в Госдуму в декабре 2022 года, однако этого не произошло. Чего в итоге ждать?</w:t>
        </w:r>
        <w:r>
          <w:rPr>
            <w:webHidden/>
          </w:rPr>
          <w:tab/>
        </w:r>
        <w:r>
          <w:rPr>
            <w:webHidden/>
          </w:rPr>
          <w:fldChar w:fldCharType="begin"/>
        </w:r>
        <w:r>
          <w:rPr>
            <w:webHidden/>
          </w:rPr>
          <w:instrText xml:space="preserve"> PAGEREF _Toc124148851 \h </w:instrText>
        </w:r>
        <w:r>
          <w:rPr>
            <w:webHidden/>
          </w:rPr>
        </w:r>
        <w:r>
          <w:rPr>
            <w:webHidden/>
          </w:rPr>
          <w:fldChar w:fldCharType="separate"/>
        </w:r>
        <w:r>
          <w:rPr>
            <w:webHidden/>
          </w:rPr>
          <w:t>17</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52" w:history="1">
        <w:r w:rsidRPr="004E64C3">
          <w:rPr>
            <w:rStyle w:val="a3"/>
            <w:noProof/>
          </w:rPr>
          <w:t>ПРАЙМ, 06.01.2023, Россиянам рассказали, кто может рассчитывать на две пенсии</w:t>
        </w:r>
        <w:r>
          <w:rPr>
            <w:noProof/>
            <w:webHidden/>
          </w:rPr>
          <w:tab/>
        </w:r>
        <w:r>
          <w:rPr>
            <w:noProof/>
            <w:webHidden/>
          </w:rPr>
          <w:fldChar w:fldCharType="begin"/>
        </w:r>
        <w:r>
          <w:rPr>
            <w:noProof/>
            <w:webHidden/>
          </w:rPr>
          <w:instrText xml:space="preserve"> PAGEREF _Toc124148852 \h </w:instrText>
        </w:r>
        <w:r>
          <w:rPr>
            <w:noProof/>
            <w:webHidden/>
          </w:rPr>
        </w:r>
        <w:r>
          <w:rPr>
            <w:noProof/>
            <w:webHidden/>
          </w:rPr>
          <w:fldChar w:fldCharType="separate"/>
        </w:r>
        <w:r>
          <w:rPr>
            <w:noProof/>
            <w:webHidden/>
          </w:rPr>
          <w:t>20</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53" w:history="1">
        <w:r w:rsidRPr="004E64C3">
          <w:rPr>
            <w:rStyle w:val="a3"/>
          </w:rPr>
          <w:t>У некоторых категорий россиян есть закрепленное в федеральном законодательстве право получать две пенсии, рассказал агентству «Прайм» 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Виноградов.Россиянам напомнили, что им положено за пять лет до пенсии</w:t>
        </w:r>
        <w:r>
          <w:rPr>
            <w:webHidden/>
          </w:rPr>
          <w:tab/>
        </w:r>
        <w:r>
          <w:rPr>
            <w:webHidden/>
          </w:rPr>
          <w:fldChar w:fldCharType="begin"/>
        </w:r>
        <w:r>
          <w:rPr>
            <w:webHidden/>
          </w:rPr>
          <w:instrText xml:space="preserve"> PAGEREF _Toc124148853 \h </w:instrText>
        </w:r>
        <w:r>
          <w:rPr>
            <w:webHidden/>
          </w:rPr>
        </w:r>
        <w:r>
          <w:rPr>
            <w:webHidden/>
          </w:rPr>
          <w:fldChar w:fldCharType="separate"/>
        </w:r>
        <w:r>
          <w:rPr>
            <w:webHidden/>
          </w:rPr>
          <w:t>20</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54" w:history="1">
        <w:r w:rsidRPr="004E64C3">
          <w:rPr>
            <w:rStyle w:val="a3"/>
            <w:noProof/>
          </w:rPr>
          <w:t>Российская газета, 06.01.2023, Декан Виноградов рассказал, кто имеет право на две пенсии</w:t>
        </w:r>
        <w:r>
          <w:rPr>
            <w:noProof/>
            <w:webHidden/>
          </w:rPr>
          <w:tab/>
        </w:r>
        <w:r>
          <w:rPr>
            <w:noProof/>
            <w:webHidden/>
          </w:rPr>
          <w:fldChar w:fldCharType="begin"/>
        </w:r>
        <w:r>
          <w:rPr>
            <w:noProof/>
            <w:webHidden/>
          </w:rPr>
          <w:instrText xml:space="preserve"> PAGEREF _Toc124148854 \h </w:instrText>
        </w:r>
        <w:r>
          <w:rPr>
            <w:noProof/>
            <w:webHidden/>
          </w:rPr>
        </w:r>
        <w:r>
          <w:rPr>
            <w:noProof/>
            <w:webHidden/>
          </w:rPr>
          <w:fldChar w:fldCharType="separate"/>
        </w:r>
        <w:r>
          <w:rPr>
            <w:noProof/>
            <w:webHidden/>
          </w:rPr>
          <w:t>21</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55" w:history="1">
        <w:r w:rsidRPr="004E64C3">
          <w:rPr>
            <w:rStyle w:val="a3"/>
          </w:rPr>
          <w:t>Вторую пенсию могут получать граждане, инвестировавшие средства в негосударственные пенсионные фонды (НПФ).</w:t>
        </w:r>
        <w:r>
          <w:rPr>
            <w:webHidden/>
          </w:rPr>
          <w:tab/>
        </w:r>
        <w:r>
          <w:rPr>
            <w:webHidden/>
          </w:rPr>
          <w:fldChar w:fldCharType="begin"/>
        </w:r>
        <w:r>
          <w:rPr>
            <w:webHidden/>
          </w:rPr>
          <w:instrText xml:space="preserve"> PAGEREF _Toc124148855 \h </w:instrText>
        </w:r>
        <w:r>
          <w:rPr>
            <w:webHidden/>
          </w:rPr>
        </w:r>
        <w:r>
          <w:rPr>
            <w:webHidden/>
          </w:rPr>
          <w:fldChar w:fldCharType="separate"/>
        </w:r>
        <w:r>
          <w:rPr>
            <w:webHidden/>
          </w:rPr>
          <w:t>21</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56" w:history="1">
        <w:r w:rsidRPr="004E64C3">
          <w:rPr>
            <w:rStyle w:val="a3"/>
            <w:noProof/>
          </w:rPr>
          <w:t>Известия, 06.01.2023, Юрист рассказал о способе получать две пенсии</w:t>
        </w:r>
        <w:r>
          <w:rPr>
            <w:noProof/>
            <w:webHidden/>
          </w:rPr>
          <w:tab/>
        </w:r>
        <w:r>
          <w:rPr>
            <w:noProof/>
            <w:webHidden/>
          </w:rPr>
          <w:fldChar w:fldCharType="begin"/>
        </w:r>
        <w:r>
          <w:rPr>
            <w:noProof/>
            <w:webHidden/>
          </w:rPr>
          <w:instrText xml:space="preserve"> PAGEREF _Toc124148856 \h </w:instrText>
        </w:r>
        <w:r>
          <w:rPr>
            <w:noProof/>
            <w:webHidden/>
          </w:rPr>
        </w:r>
        <w:r>
          <w:rPr>
            <w:noProof/>
            <w:webHidden/>
          </w:rPr>
          <w:fldChar w:fldCharType="separate"/>
        </w:r>
        <w:r>
          <w:rPr>
            <w:noProof/>
            <w:webHidden/>
          </w:rPr>
          <w:t>22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57" w:history="1">
        <w:r w:rsidRPr="004E64C3">
          <w:rPr>
            <w:rStyle w:val="a3"/>
          </w:rPr>
          <w:t>Юрист Виноградов напомнил, что две пенсии могут получать те, кто вложил средства в НПФ</w:t>
        </w:r>
        <w:r>
          <w:rPr>
            <w:webHidden/>
          </w:rPr>
          <w:tab/>
        </w:r>
        <w:r>
          <w:rPr>
            <w:webHidden/>
          </w:rPr>
          <w:fldChar w:fldCharType="begin"/>
        </w:r>
        <w:r>
          <w:rPr>
            <w:webHidden/>
          </w:rPr>
          <w:instrText xml:space="preserve"> PAGEREF _Toc124148857 \h </w:instrText>
        </w:r>
        <w:r>
          <w:rPr>
            <w:webHidden/>
          </w:rPr>
        </w:r>
        <w:r>
          <w:rPr>
            <w:webHidden/>
          </w:rPr>
          <w:fldChar w:fldCharType="separate"/>
        </w:r>
        <w:r>
          <w:rPr>
            <w:webHidden/>
          </w:rPr>
          <w:t>22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58" w:history="1">
        <w:r w:rsidRPr="004E64C3">
          <w:rPr>
            <w:rStyle w:val="a3"/>
            <w:noProof/>
          </w:rPr>
          <w:t>Общественная электронная газета, 30.12.2022, В приложении ВТБ Мои Инвестиции теперь можно открыть счет в ВТБ Пенсионный фонд</w:t>
        </w:r>
        <w:r>
          <w:rPr>
            <w:noProof/>
            <w:webHidden/>
          </w:rPr>
          <w:tab/>
        </w:r>
        <w:r>
          <w:rPr>
            <w:noProof/>
            <w:webHidden/>
          </w:rPr>
          <w:fldChar w:fldCharType="begin"/>
        </w:r>
        <w:r>
          <w:rPr>
            <w:noProof/>
            <w:webHidden/>
          </w:rPr>
          <w:instrText xml:space="preserve"> PAGEREF _Toc124148858 \h </w:instrText>
        </w:r>
        <w:r>
          <w:rPr>
            <w:noProof/>
            <w:webHidden/>
          </w:rPr>
        </w:r>
        <w:r>
          <w:rPr>
            <w:noProof/>
            <w:webHidden/>
          </w:rPr>
          <w:fldChar w:fldCharType="separate"/>
        </w:r>
        <w:r>
          <w:rPr>
            <w:noProof/>
            <w:webHidden/>
          </w:rPr>
          <w:t>23</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59" w:history="1">
        <w:r w:rsidRPr="004E64C3">
          <w:rPr>
            <w:rStyle w:val="a3"/>
          </w:rPr>
          <w:t>В приложении ВТБ Мои Инвестиции появилась возможность формирования пенсионного капитала для дальнейшего получения негосударственной части пенсии. Заключить договор клиенты ВТБ, находящиеся на брокерском обслуживании, могут прямо в приложении.</w:t>
        </w:r>
        <w:r>
          <w:rPr>
            <w:webHidden/>
          </w:rPr>
          <w:tab/>
        </w:r>
        <w:r>
          <w:rPr>
            <w:webHidden/>
          </w:rPr>
          <w:fldChar w:fldCharType="begin"/>
        </w:r>
        <w:r>
          <w:rPr>
            <w:webHidden/>
          </w:rPr>
          <w:instrText xml:space="preserve"> PAGEREF _Toc124148859 \h </w:instrText>
        </w:r>
        <w:r>
          <w:rPr>
            <w:webHidden/>
          </w:rPr>
        </w:r>
        <w:r>
          <w:rPr>
            <w:webHidden/>
          </w:rPr>
          <w:fldChar w:fldCharType="separate"/>
        </w:r>
        <w:r>
          <w:rPr>
            <w:webHidden/>
          </w:rPr>
          <w:t>23</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60" w:history="1">
        <w:r w:rsidRPr="004E64C3">
          <w:rPr>
            <w:rStyle w:val="a3"/>
            <w:noProof/>
          </w:rPr>
          <w:t>Телеканал Санкт-Петербург, 30.12.2022, Юрист объяснил, как государство будет страховать пенсионные накопления россиян</w:t>
        </w:r>
        <w:r>
          <w:rPr>
            <w:noProof/>
            <w:webHidden/>
          </w:rPr>
          <w:tab/>
        </w:r>
        <w:r>
          <w:rPr>
            <w:noProof/>
            <w:webHidden/>
          </w:rPr>
          <w:fldChar w:fldCharType="begin"/>
        </w:r>
        <w:r>
          <w:rPr>
            <w:noProof/>
            <w:webHidden/>
          </w:rPr>
          <w:instrText xml:space="preserve"> PAGEREF _Toc124148860 \h </w:instrText>
        </w:r>
        <w:r>
          <w:rPr>
            <w:noProof/>
            <w:webHidden/>
          </w:rPr>
        </w:r>
        <w:r>
          <w:rPr>
            <w:noProof/>
            <w:webHidden/>
          </w:rPr>
          <w:fldChar w:fldCharType="separate"/>
        </w:r>
        <w:r>
          <w:rPr>
            <w:noProof/>
            <w:webHidden/>
          </w:rPr>
          <w:t>24</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61" w:history="1">
        <w:r w:rsidRPr="004E64C3">
          <w:rPr>
            <w:rStyle w:val="a3"/>
          </w:rPr>
          <w:t>Пенсионные накопления россиян в негосударственных пенсионных фондах застрахуют на случай потери лицензии или их банкротства.</w:t>
        </w:r>
        <w:r>
          <w:rPr>
            <w:webHidden/>
          </w:rPr>
          <w:tab/>
        </w:r>
        <w:r>
          <w:rPr>
            <w:webHidden/>
          </w:rPr>
          <w:fldChar w:fldCharType="begin"/>
        </w:r>
        <w:r>
          <w:rPr>
            <w:webHidden/>
          </w:rPr>
          <w:instrText xml:space="preserve"> PAGEREF _Toc124148861 \h </w:instrText>
        </w:r>
        <w:r>
          <w:rPr>
            <w:webHidden/>
          </w:rPr>
        </w:r>
        <w:r>
          <w:rPr>
            <w:webHidden/>
          </w:rPr>
          <w:fldChar w:fldCharType="separate"/>
        </w:r>
        <w:r>
          <w:rPr>
            <w:webHidden/>
          </w:rPr>
          <w:t>24</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62" w:history="1">
        <w:r w:rsidRPr="004E64C3">
          <w:rPr>
            <w:rStyle w:val="a3"/>
            <w:noProof/>
          </w:rPr>
          <w:t>Коммерсантъ, 30.12.2022, Ольга ШЕРУНКОВА, Майя МАРЛИНСКАЯ, Бывший глава СМП-банка Александр Левковский может возглавить Абсолют-банк</w:t>
        </w:r>
        <w:r>
          <w:rPr>
            <w:noProof/>
            <w:webHidden/>
          </w:rPr>
          <w:tab/>
        </w:r>
        <w:r>
          <w:rPr>
            <w:noProof/>
            <w:webHidden/>
          </w:rPr>
          <w:fldChar w:fldCharType="begin"/>
        </w:r>
        <w:r>
          <w:rPr>
            <w:noProof/>
            <w:webHidden/>
          </w:rPr>
          <w:instrText xml:space="preserve"> PAGEREF _Toc124148862 \h </w:instrText>
        </w:r>
        <w:r>
          <w:rPr>
            <w:noProof/>
            <w:webHidden/>
          </w:rPr>
        </w:r>
        <w:r>
          <w:rPr>
            <w:noProof/>
            <w:webHidden/>
          </w:rPr>
          <w:fldChar w:fldCharType="separate"/>
        </w:r>
        <w:r>
          <w:rPr>
            <w:noProof/>
            <w:webHidden/>
          </w:rPr>
          <w:t>24</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63" w:history="1">
        <w:r w:rsidRPr="004E64C3">
          <w:rPr>
            <w:rStyle w:val="a3"/>
          </w:rPr>
          <w:t>Бывший председатель правления СМП-банка Александр Левковский может перейти в Абсолют-банк. Об этом рассказали «Ъ» два источника на финансовом рынке. Еще один собеседник «Ъ» знает, что осенью этого года предправления Абсолют-банка Татьяна Ушкова говорила сотрудникам о планируемом уходе со своего поста в следующем году.</w:t>
        </w:r>
        <w:r>
          <w:rPr>
            <w:webHidden/>
          </w:rPr>
          <w:tab/>
        </w:r>
        <w:r>
          <w:rPr>
            <w:webHidden/>
          </w:rPr>
          <w:fldChar w:fldCharType="begin"/>
        </w:r>
        <w:r>
          <w:rPr>
            <w:webHidden/>
          </w:rPr>
          <w:instrText xml:space="preserve"> PAGEREF _Toc124148863 \h </w:instrText>
        </w:r>
        <w:r>
          <w:rPr>
            <w:webHidden/>
          </w:rPr>
        </w:r>
        <w:r>
          <w:rPr>
            <w:webHidden/>
          </w:rPr>
          <w:fldChar w:fldCharType="separate"/>
        </w:r>
        <w:r>
          <w:rPr>
            <w:webHidden/>
          </w:rPr>
          <w:t>24</w:t>
        </w:r>
        <w:r>
          <w:rPr>
            <w:webHidden/>
          </w:rPr>
          <w:fldChar w:fldCharType="end"/>
        </w:r>
      </w:hyperlink>
    </w:p>
    <w:p w:rsidR="005B3F8F" w:rsidRDefault="005B3F8F">
      <w:pPr>
        <w:pStyle w:val="12"/>
        <w:tabs>
          <w:tab w:val="right" w:leader="dot" w:pos="9061"/>
        </w:tabs>
        <w:rPr>
          <w:rFonts w:asciiTheme="minorHAnsi" w:eastAsiaTheme="minorEastAsia" w:hAnsiTheme="minorHAnsi" w:cstheme="minorBidi"/>
          <w:b w:val="0"/>
          <w:noProof/>
          <w:sz w:val="22"/>
          <w:szCs w:val="22"/>
        </w:rPr>
      </w:pPr>
      <w:hyperlink w:anchor="_Toc124148864" w:history="1">
        <w:r w:rsidRPr="004E64C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_Toc124148864 \h </w:instrText>
        </w:r>
        <w:r>
          <w:rPr>
            <w:noProof/>
            <w:webHidden/>
          </w:rPr>
        </w:r>
        <w:r>
          <w:rPr>
            <w:noProof/>
            <w:webHidden/>
          </w:rPr>
          <w:fldChar w:fldCharType="separate"/>
        </w:r>
        <w:r>
          <w:rPr>
            <w:noProof/>
            <w:webHidden/>
          </w:rPr>
          <w:t>25</w:t>
        </w:r>
        <w:r>
          <w:rPr>
            <w:noProof/>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65" w:history="1">
        <w:r w:rsidRPr="004E64C3">
          <w:rPr>
            <w:rStyle w:val="a3"/>
            <w:noProof/>
          </w:rPr>
          <w:t>Интерфакс, 01.01.2023, В России начал работать Социальный фонд, объединивший ПФР и Фонд социального страхования</w:t>
        </w:r>
        <w:r>
          <w:rPr>
            <w:noProof/>
            <w:webHidden/>
          </w:rPr>
          <w:tab/>
        </w:r>
        <w:r>
          <w:rPr>
            <w:noProof/>
            <w:webHidden/>
          </w:rPr>
          <w:fldChar w:fldCharType="begin"/>
        </w:r>
        <w:r>
          <w:rPr>
            <w:noProof/>
            <w:webHidden/>
          </w:rPr>
          <w:instrText xml:space="preserve"> PAGEREF _Toc124148865 \h </w:instrText>
        </w:r>
        <w:r>
          <w:rPr>
            <w:noProof/>
            <w:webHidden/>
          </w:rPr>
        </w:r>
        <w:r>
          <w:rPr>
            <w:noProof/>
            <w:webHidden/>
          </w:rPr>
          <w:fldChar w:fldCharType="separate"/>
        </w:r>
        <w:r>
          <w:rPr>
            <w:noProof/>
            <w:webHidden/>
          </w:rPr>
          <w:t>25</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66" w:history="1">
        <w:r w:rsidRPr="004E64C3">
          <w:rPr>
            <w:rStyle w:val="a3"/>
          </w:rPr>
          <w:t>В России с 1 января 2023 года начал функционировать Социальный фонд, в состав которого вошли Пенсионный Фонд России (ПФР) и Фонд социального страхования (ФСС), сообщили в пресс-службе министерства труда и соцзащиты.</w:t>
        </w:r>
        <w:r>
          <w:rPr>
            <w:webHidden/>
          </w:rPr>
          <w:tab/>
        </w:r>
        <w:r>
          <w:rPr>
            <w:webHidden/>
          </w:rPr>
          <w:fldChar w:fldCharType="begin"/>
        </w:r>
        <w:r>
          <w:rPr>
            <w:webHidden/>
          </w:rPr>
          <w:instrText xml:space="preserve"> PAGEREF _Toc124148866 \h </w:instrText>
        </w:r>
        <w:r>
          <w:rPr>
            <w:webHidden/>
          </w:rPr>
        </w:r>
        <w:r>
          <w:rPr>
            <w:webHidden/>
          </w:rPr>
          <w:fldChar w:fldCharType="separate"/>
        </w:r>
        <w:r>
          <w:rPr>
            <w:webHidden/>
          </w:rPr>
          <w:t>25</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67" w:history="1">
        <w:r w:rsidRPr="004E64C3">
          <w:rPr>
            <w:rStyle w:val="a3"/>
            <w:noProof/>
          </w:rPr>
          <w:t>ПРАЙМ, 01.01.2023, В России начинает работу единый Соцфонд вместо Пенсионного фонда и Фона социального страхования</w:t>
        </w:r>
        <w:r>
          <w:rPr>
            <w:noProof/>
            <w:webHidden/>
          </w:rPr>
          <w:tab/>
        </w:r>
        <w:r>
          <w:rPr>
            <w:noProof/>
            <w:webHidden/>
          </w:rPr>
          <w:fldChar w:fldCharType="begin"/>
        </w:r>
        <w:r>
          <w:rPr>
            <w:noProof/>
            <w:webHidden/>
          </w:rPr>
          <w:instrText xml:space="preserve"> PAGEREF _Toc124148867 \h </w:instrText>
        </w:r>
        <w:r>
          <w:rPr>
            <w:noProof/>
            <w:webHidden/>
          </w:rPr>
        </w:r>
        <w:r>
          <w:rPr>
            <w:noProof/>
            <w:webHidden/>
          </w:rPr>
          <w:fldChar w:fldCharType="separate"/>
        </w:r>
        <w:r>
          <w:rPr>
            <w:noProof/>
            <w:webHidden/>
          </w:rPr>
          <w:t>26</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68" w:history="1">
        <w:r w:rsidRPr="004E64C3">
          <w:rPr>
            <w:rStyle w:val="a3"/>
          </w:rPr>
          <w:t>Единый Социальный фонд запускается в России, теперь он будет заниматься всеми мерами поддержки, которые раньше предоставляли гражданам страны Пенсионный фонд России (ПФР) и Фонд социального страхования (ФСС).</w:t>
        </w:r>
        <w:r>
          <w:rPr>
            <w:webHidden/>
          </w:rPr>
          <w:tab/>
        </w:r>
        <w:r>
          <w:rPr>
            <w:webHidden/>
          </w:rPr>
          <w:fldChar w:fldCharType="begin"/>
        </w:r>
        <w:r>
          <w:rPr>
            <w:webHidden/>
          </w:rPr>
          <w:instrText xml:space="preserve"> PAGEREF _Toc124148868 \h </w:instrText>
        </w:r>
        <w:r>
          <w:rPr>
            <w:webHidden/>
          </w:rPr>
        </w:r>
        <w:r>
          <w:rPr>
            <w:webHidden/>
          </w:rPr>
          <w:fldChar w:fldCharType="separate"/>
        </w:r>
        <w:r>
          <w:rPr>
            <w:webHidden/>
          </w:rPr>
          <w:t>26</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69" w:history="1">
        <w:r w:rsidRPr="004E64C3">
          <w:rPr>
            <w:rStyle w:val="a3"/>
            <w:noProof/>
          </w:rPr>
          <w:t>Парламентская газета, 06.01.2023, Что изменит для пенсионеров создание Социального фонда России</w:t>
        </w:r>
        <w:r>
          <w:rPr>
            <w:noProof/>
            <w:webHidden/>
          </w:rPr>
          <w:tab/>
        </w:r>
        <w:r>
          <w:rPr>
            <w:noProof/>
            <w:webHidden/>
          </w:rPr>
          <w:fldChar w:fldCharType="begin"/>
        </w:r>
        <w:r>
          <w:rPr>
            <w:noProof/>
            <w:webHidden/>
          </w:rPr>
          <w:instrText xml:space="preserve"> PAGEREF _Toc124148869 \h </w:instrText>
        </w:r>
        <w:r>
          <w:rPr>
            <w:noProof/>
            <w:webHidden/>
          </w:rPr>
        </w:r>
        <w:r>
          <w:rPr>
            <w:noProof/>
            <w:webHidden/>
          </w:rPr>
          <w:fldChar w:fldCharType="separate"/>
        </w:r>
        <w:r>
          <w:rPr>
            <w:noProof/>
            <w:webHidden/>
          </w:rPr>
          <w:t>27</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70" w:history="1">
        <w:r w:rsidRPr="004E64C3">
          <w:rPr>
            <w:rStyle w:val="a3"/>
          </w:rPr>
          <w:t>С этого года начислением выплат займется новая структура</w:t>
        </w:r>
        <w:r>
          <w:rPr>
            <w:webHidden/>
          </w:rPr>
          <w:tab/>
        </w:r>
        <w:r>
          <w:rPr>
            <w:webHidden/>
          </w:rPr>
          <w:fldChar w:fldCharType="begin"/>
        </w:r>
        <w:r>
          <w:rPr>
            <w:webHidden/>
          </w:rPr>
          <w:instrText xml:space="preserve"> PAGEREF _Toc124148870 \h </w:instrText>
        </w:r>
        <w:r>
          <w:rPr>
            <w:webHidden/>
          </w:rPr>
        </w:r>
        <w:r>
          <w:rPr>
            <w:webHidden/>
          </w:rPr>
          <w:fldChar w:fldCharType="separate"/>
        </w:r>
        <w:r>
          <w:rPr>
            <w:webHidden/>
          </w:rPr>
          <w:t>27</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71" w:history="1">
        <w:r w:rsidRPr="004E64C3">
          <w:rPr>
            <w:rStyle w:val="a3"/>
            <w:noProof/>
          </w:rPr>
          <w:t>ПРАЙМ, 01.01.2023, Страховые пенсии по старости неработающих пенсионеров с 1 января повысятся на 4,8 процента</w:t>
        </w:r>
        <w:r>
          <w:rPr>
            <w:noProof/>
            <w:webHidden/>
          </w:rPr>
          <w:tab/>
        </w:r>
        <w:r>
          <w:rPr>
            <w:noProof/>
            <w:webHidden/>
          </w:rPr>
          <w:fldChar w:fldCharType="begin"/>
        </w:r>
        <w:r>
          <w:rPr>
            <w:noProof/>
            <w:webHidden/>
          </w:rPr>
          <w:instrText xml:space="preserve"> PAGEREF _Toc124148871 \h </w:instrText>
        </w:r>
        <w:r>
          <w:rPr>
            <w:noProof/>
            <w:webHidden/>
          </w:rPr>
        </w:r>
        <w:r>
          <w:rPr>
            <w:noProof/>
            <w:webHidden/>
          </w:rPr>
          <w:fldChar w:fldCharType="separate"/>
        </w:r>
        <w:r>
          <w:rPr>
            <w:noProof/>
            <w:webHidden/>
          </w:rPr>
          <w:t>29</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72" w:history="1">
        <w:r w:rsidRPr="004E64C3">
          <w:rPr>
            <w:rStyle w:val="a3"/>
          </w:rPr>
          <w:t>Страховые пенсии по старости неработающих пенсионеров с 1 января вырастут в России на 4,8%, что увеличит средний размер таких пенсий до 21 864 рублей.</w:t>
        </w:r>
        <w:r>
          <w:rPr>
            <w:webHidden/>
          </w:rPr>
          <w:tab/>
        </w:r>
        <w:r>
          <w:rPr>
            <w:webHidden/>
          </w:rPr>
          <w:fldChar w:fldCharType="begin"/>
        </w:r>
        <w:r>
          <w:rPr>
            <w:webHidden/>
          </w:rPr>
          <w:instrText xml:space="preserve"> PAGEREF _Toc124148872 \h </w:instrText>
        </w:r>
        <w:r>
          <w:rPr>
            <w:webHidden/>
          </w:rPr>
        </w:r>
        <w:r>
          <w:rPr>
            <w:webHidden/>
          </w:rPr>
          <w:fldChar w:fldCharType="separate"/>
        </w:r>
        <w:r>
          <w:rPr>
            <w:webHidden/>
          </w:rPr>
          <w:t>29</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73" w:history="1">
        <w:r w:rsidRPr="004E64C3">
          <w:rPr>
            <w:rStyle w:val="a3"/>
            <w:noProof/>
          </w:rPr>
          <w:t>ТАСС, 01.01.2023, Средний размер пенсий неработающих пенсионеров в РФ с января вырастет до 21 864 рублей</w:t>
        </w:r>
        <w:r>
          <w:rPr>
            <w:noProof/>
            <w:webHidden/>
          </w:rPr>
          <w:tab/>
        </w:r>
        <w:r>
          <w:rPr>
            <w:noProof/>
            <w:webHidden/>
          </w:rPr>
          <w:fldChar w:fldCharType="begin"/>
        </w:r>
        <w:r>
          <w:rPr>
            <w:noProof/>
            <w:webHidden/>
          </w:rPr>
          <w:instrText xml:space="preserve"> PAGEREF _Toc124148873 \h </w:instrText>
        </w:r>
        <w:r>
          <w:rPr>
            <w:noProof/>
            <w:webHidden/>
          </w:rPr>
        </w:r>
        <w:r>
          <w:rPr>
            <w:noProof/>
            <w:webHidden/>
          </w:rPr>
          <w:fldChar w:fldCharType="separate"/>
        </w:r>
        <w:r>
          <w:rPr>
            <w:noProof/>
            <w:webHidden/>
          </w:rPr>
          <w:t>29</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74" w:history="1">
        <w:r w:rsidRPr="004E64C3">
          <w:rPr>
            <w:rStyle w:val="a3"/>
          </w:rPr>
          <w:t>Страховые пенсии неработающих пенсионеров с 1 января 2023 году проиндексируют на 4,8%, в среднем они будут составлять 21 864 рубля, сообщили журналистам в пресс-службе Минтруда России.</w:t>
        </w:r>
        <w:r>
          <w:rPr>
            <w:webHidden/>
          </w:rPr>
          <w:tab/>
        </w:r>
        <w:r>
          <w:rPr>
            <w:webHidden/>
          </w:rPr>
          <w:fldChar w:fldCharType="begin"/>
        </w:r>
        <w:r>
          <w:rPr>
            <w:webHidden/>
          </w:rPr>
          <w:instrText xml:space="preserve"> PAGEREF _Toc124148874 \h </w:instrText>
        </w:r>
        <w:r>
          <w:rPr>
            <w:webHidden/>
          </w:rPr>
        </w:r>
        <w:r>
          <w:rPr>
            <w:webHidden/>
          </w:rPr>
          <w:fldChar w:fldCharType="separate"/>
        </w:r>
        <w:r>
          <w:rPr>
            <w:webHidden/>
          </w:rPr>
          <w:t>29</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75" w:history="1">
        <w:r w:rsidRPr="004E64C3">
          <w:rPr>
            <w:rStyle w:val="a3"/>
            <w:noProof/>
          </w:rPr>
          <w:t>ПРАЙМ, 07.01.2023, Названы категории россиян, чьи пенсии вырастут с января</w:t>
        </w:r>
        <w:r>
          <w:rPr>
            <w:noProof/>
            <w:webHidden/>
          </w:rPr>
          <w:tab/>
        </w:r>
        <w:r>
          <w:rPr>
            <w:noProof/>
            <w:webHidden/>
          </w:rPr>
          <w:fldChar w:fldCharType="begin"/>
        </w:r>
        <w:r>
          <w:rPr>
            <w:noProof/>
            <w:webHidden/>
          </w:rPr>
          <w:instrText xml:space="preserve"> PAGEREF _Toc124148875 \h </w:instrText>
        </w:r>
        <w:r>
          <w:rPr>
            <w:noProof/>
            <w:webHidden/>
          </w:rPr>
        </w:r>
        <w:r>
          <w:rPr>
            <w:noProof/>
            <w:webHidden/>
          </w:rPr>
          <w:fldChar w:fldCharType="separate"/>
        </w:r>
        <w:r>
          <w:rPr>
            <w:noProof/>
            <w:webHidden/>
          </w:rPr>
          <w:t>30</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76" w:history="1">
        <w:r w:rsidRPr="004E64C3">
          <w:rPr>
            <w:rStyle w:val="a3"/>
          </w:rPr>
          <w:t>Большинство российских пенсионеров с 1 января получат проиндексированные пенсии. Для неработающих пенсионеров рост выплат составит 4,8%, однако в правительстве отмечают, что совокупный размер повышения с начала 2022 года окажется порядка 15% с учетом июньской индексации на 10%, рассказала агентству «Прайм» профессор кафедры государственных и муниципальных финансов РЭУ им. Г. В. Плеханова Юлия Финогенова. Россиянам напомнили, что им положено за пять лет до пенсии</w:t>
        </w:r>
        <w:r>
          <w:rPr>
            <w:webHidden/>
          </w:rPr>
          <w:tab/>
        </w:r>
        <w:r>
          <w:rPr>
            <w:webHidden/>
          </w:rPr>
          <w:fldChar w:fldCharType="begin"/>
        </w:r>
        <w:r>
          <w:rPr>
            <w:webHidden/>
          </w:rPr>
          <w:instrText xml:space="preserve"> PAGEREF _Toc124148876 \h </w:instrText>
        </w:r>
        <w:r>
          <w:rPr>
            <w:webHidden/>
          </w:rPr>
        </w:r>
        <w:r>
          <w:rPr>
            <w:webHidden/>
          </w:rPr>
          <w:fldChar w:fldCharType="separate"/>
        </w:r>
        <w:r>
          <w:rPr>
            <w:webHidden/>
          </w:rPr>
          <w:t>30</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77" w:history="1">
        <w:r w:rsidRPr="004E64C3">
          <w:rPr>
            <w:rStyle w:val="a3"/>
            <w:noProof/>
          </w:rPr>
          <w:t>Интерфакс, 30.12.2022, Правительство РФ рассмотрит вопрос об индексации страховых пенсий работающим инвалидам</w:t>
        </w:r>
        <w:r>
          <w:rPr>
            <w:noProof/>
            <w:webHidden/>
          </w:rPr>
          <w:tab/>
        </w:r>
        <w:r>
          <w:rPr>
            <w:noProof/>
            <w:webHidden/>
          </w:rPr>
          <w:fldChar w:fldCharType="begin"/>
        </w:r>
        <w:r>
          <w:rPr>
            <w:noProof/>
            <w:webHidden/>
          </w:rPr>
          <w:instrText xml:space="preserve"> PAGEREF _Toc124148877 \h </w:instrText>
        </w:r>
        <w:r>
          <w:rPr>
            <w:noProof/>
            <w:webHidden/>
          </w:rPr>
        </w:r>
        <w:r>
          <w:rPr>
            <w:noProof/>
            <w:webHidden/>
          </w:rPr>
          <w:fldChar w:fldCharType="separate"/>
        </w:r>
        <w:r>
          <w:rPr>
            <w:noProof/>
            <w:webHidden/>
          </w:rPr>
          <w:t>31</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78" w:history="1">
        <w:r w:rsidRPr="004E64C3">
          <w:rPr>
            <w:rStyle w:val="a3"/>
          </w:rPr>
          <w:t>Президент РФ Владимир Путин поручил правительству до 15 апреля рассмотреть вопрос об индексации страховых пенсий работающим инвалидам. Перечень поручений, утверждённый президентом РФ по итогам встречи с инвалидами и представителями общественных организаций от 2 декабря, опубликован в пятницу на сайте Кремля. В соответствии с поручением доклад правительства по вопросу индексации пенсий должен быть представлен до 15 апреля.</w:t>
        </w:r>
        <w:r>
          <w:rPr>
            <w:webHidden/>
          </w:rPr>
          <w:tab/>
        </w:r>
        <w:r>
          <w:rPr>
            <w:webHidden/>
          </w:rPr>
          <w:fldChar w:fldCharType="begin"/>
        </w:r>
        <w:r>
          <w:rPr>
            <w:webHidden/>
          </w:rPr>
          <w:instrText xml:space="preserve"> PAGEREF _Toc124148878 \h </w:instrText>
        </w:r>
        <w:r>
          <w:rPr>
            <w:webHidden/>
          </w:rPr>
        </w:r>
        <w:r>
          <w:rPr>
            <w:webHidden/>
          </w:rPr>
          <w:fldChar w:fldCharType="separate"/>
        </w:r>
        <w:r>
          <w:rPr>
            <w:webHidden/>
          </w:rPr>
          <w:t>31</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79" w:history="1">
        <w:r w:rsidRPr="004E64C3">
          <w:rPr>
            <w:rStyle w:val="a3"/>
            <w:noProof/>
          </w:rPr>
          <w:t>ТАСС, 30.12.2022, Путин поручил проработать индексацию страховых пенсий работающим людям с инвалидностью</w:t>
        </w:r>
        <w:r>
          <w:rPr>
            <w:noProof/>
            <w:webHidden/>
          </w:rPr>
          <w:tab/>
        </w:r>
        <w:r>
          <w:rPr>
            <w:noProof/>
            <w:webHidden/>
          </w:rPr>
          <w:fldChar w:fldCharType="begin"/>
        </w:r>
        <w:r>
          <w:rPr>
            <w:noProof/>
            <w:webHidden/>
          </w:rPr>
          <w:instrText xml:space="preserve"> PAGEREF _Toc124148879 \h </w:instrText>
        </w:r>
        <w:r>
          <w:rPr>
            <w:noProof/>
            <w:webHidden/>
          </w:rPr>
        </w:r>
        <w:r>
          <w:rPr>
            <w:noProof/>
            <w:webHidden/>
          </w:rPr>
          <w:fldChar w:fldCharType="separate"/>
        </w:r>
        <w:r>
          <w:rPr>
            <w:noProof/>
            <w:webHidden/>
          </w:rPr>
          <w:t>31</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80" w:history="1">
        <w:r w:rsidRPr="004E64C3">
          <w:rPr>
            <w:rStyle w:val="a3"/>
          </w:rPr>
          <w:t>Президент России Владимир Путин поручил кабмину до 15 апреля рассмотреть вопрос об индексации страховых пенсий работающим людям с инвалидностью, сообщается в пятницу на сайте Кремля.</w:t>
        </w:r>
        <w:r>
          <w:rPr>
            <w:webHidden/>
          </w:rPr>
          <w:tab/>
        </w:r>
        <w:r>
          <w:rPr>
            <w:webHidden/>
          </w:rPr>
          <w:fldChar w:fldCharType="begin"/>
        </w:r>
        <w:r>
          <w:rPr>
            <w:webHidden/>
          </w:rPr>
          <w:instrText xml:space="preserve"> PAGEREF _Toc124148880 \h </w:instrText>
        </w:r>
        <w:r>
          <w:rPr>
            <w:webHidden/>
          </w:rPr>
        </w:r>
        <w:r>
          <w:rPr>
            <w:webHidden/>
          </w:rPr>
          <w:fldChar w:fldCharType="separate"/>
        </w:r>
        <w:r>
          <w:rPr>
            <w:webHidden/>
          </w:rPr>
          <w:t>31</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81" w:history="1">
        <w:r w:rsidRPr="004E64C3">
          <w:rPr>
            <w:rStyle w:val="a3"/>
            <w:noProof/>
          </w:rPr>
          <w:t>РИА Новости, 30.12.2022, Почти 23 млн пенсионеров получили январские пенсии досрочно - Минтруд</w:t>
        </w:r>
        <w:r>
          <w:rPr>
            <w:noProof/>
            <w:webHidden/>
          </w:rPr>
          <w:tab/>
        </w:r>
        <w:r>
          <w:rPr>
            <w:noProof/>
            <w:webHidden/>
          </w:rPr>
          <w:fldChar w:fldCharType="begin"/>
        </w:r>
        <w:r>
          <w:rPr>
            <w:noProof/>
            <w:webHidden/>
          </w:rPr>
          <w:instrText xml:space="preserve"> PAGEREF _Toc124148881 \h </w:instrText>
        </w:r>
        <w:r>
          <w:rPr>
            <w:noProof/>
            <w:webHidden/>
          </w:rPr>
        </w:r>
        <w:r>
          <w:rPr>
            <w:noProof/>
            <w:webHidden/>
          </w:rPr>
          <w:fldChar w:fldCharType="separate"/>
        </w:r>
        <w:r>
          <w:rPr>
            <w:noProof/>
            <w:webHidden/>
          </w:rPr>
          <w:t>32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82" w:history="1">
        <w:r w:rsidRPr="004E64C3">
          <w:rPr>
            <w:rStyle w:val="a3"/>
          </w:rPr>
          <w:t>Почти 23 миллиона пенсионеров, получающих пенсии в первую половину января через банки, получили средства досрочно, сообщил министр труда и социальной защиты Антон Котяков.</w:t>
        </w:r>
        <w:r>
          <w:rPr>
            <w:webHidden/>
          </w:rPr>
          <w:tab/>
        </w:r>
        <w:r>
          <w:rPr>
            <w:webHidden/>
          </w:rPr>
          <w:fldChar w:fldCharType="begin"/>
        </w:r>
        <w:r>
          <w:rPr>
            <w:webHidden/>
          </w:rPr>
          <w:instrText xml:space="preserve"> PAGEREF _Toc124148882 \h </w:instrText>
        </w:r>
        <w:r>
          <w:rPr>
            <w:webHidden/>
          </w:rPr>
        </w:r>
        <w:r>
          <w:rPr>
            <w:webHidden/>
          </w:rPr>
          <w:fldChar w:fldCharType="separate"/>
        </w:r>
        <w:r>
          <w:rPr>
            <w:webHidden/>
          </w:rPr>
          <w:t>32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83" w:history="1">
        <w:r w:rsidRPr="004E64C3">
          <w:rPr>
            <w:rStyle w:val="a3"/>
            <w:noProof/>
          </w:rPr>
          <w:t>ПРАЙМ, 05.01.2023, Экономист назвала тех, кого обойдет январская индексация пенсий</w:t>
        </w:r>
        <w:r>
          <w:rPr>
            <w:noProof/>
            <w:webHidden/>
          </w:rPr>
          <w:tab/>
        </w:r>
        <w:r>
          <w:rPr>
            <w:noProof/>
            <w:webHidden/>
          </w:rPr>
          <w:fldChar w:fldCharType="begin"/>
        </w:r>
        <w:r>
          <w:rPr>
            <w:noProof/>
            <w:webHidden/>
          </w:rPr>
          <w:instrText xml:space="preserve"> PAGEREF _Toc124148883 \h </w:instrText>
        </w:r>
        <w:r>
          <w:rPr>
            <w:noProof/>
            <w:webHidden/>
          </w:rPr>
        </w:r>
        <w:r>
          <w:rPr>
            <w:noProof/>
            <w:webHidden/>
          </w:rPr>
          <w:fldChar w:fldCharType="separate"/>
        </w:r>
        <w:r>
          <w:rPr>
            <w:noProof/>
            <w:webHidden/>
          </w:rPr>
          <w:t>32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84" w:history="1">
        <w:r w:rsidRPr="004E64C3">
          <w:rPr>
            <w:rStyle w:val="a3"/>
          </w:rPr>
          <w:t>В России с 1 января каждого года традиционно индексируется страховая пенсия неработающих пенсионеров, и 2023 год не станет исключением. Однако ряд пенсионных выплат это не затронет, рассказала агентству «Прайм» доцент кафедры ТПП РФ «Управление человеческими ресурсами» РЭУ им. Г.В. Плеханова Людмила Иванова-Швец.Россиянам напомнили о правилах выдачи пенсий на дому</w:t>
        </w:r>
        <w:r>
          <w:rPr>
            <w:webHidden/>
          </w:rPr>
          <w:tab/>
        </w:r>
        <w:r>
          <w:rPr>
            <w:webHidden/>
          </w:rPr>
          <w:fldChar w:fldCharType="begin"/>
        </w:r>
        <w:r>
          <w:rPr>
            <w:webHidden/>
          </w:rPr>
          <w:instrText xml:space="preserve"> PAGEREF _Toc124148884 \h </w:instrText>
        </w:r>
        <w:r>
          <w:rPr>
            <w:webHidden/>
          </w:rPr>
        </w:r>
        <w:r>
          <w:rPr>
            <w:webHidden/>
          </w:rPr>
          <w:fldChar w:fldCharType="separate"/>
        </w:r>
        <w:r>
          <w:rPr>
            <w:webHidden/>
          </w:rPr>
          <w:t>32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85" w:history="1">
        <w:r w:rsidRPr="004E64C3">
          <w:rPr>
            <w:rStyle w:val="a3"/>
            <w:noProof/>
          </w:rPr>
          <w:t>ПРАЙМ, 04.01.2023, Что ждет пенсионеров в 2023 году</w:t>
        </w:r>
        <w:r>
          <w:rPr>
            <w:noProof/>
            <w:webHidden/>
          </w:rPr>
          <w:tab/>
        </w:r>
        <w:r>
          <w:rPr>
            <w:noProof/>
            <w:webHidden/>
          </w:rPr>
          <w:fldChar w:fldCharType="begin"/>
        </w:r>
        <w:r>
          <w:rPr>
            <w:noProof/>
            <w:webHidden/>
          </w:rPr>
          <w:instrText xml:space="preserve"> PAGEREF _Toc124148885 \h </w:instrText>
        </w:r>
        <w:r>
          <w:rPr>
            <w:noProof/>
            <w:webHidden/>
          </w:rPr>
        </w:r>
        <w:r>
          <w:rPr>
            <w:noProof/>
            <w:webHidden/>
          </w:rPr>
          <w:fldChar w:fldCharType="separate"/>
        </w:r>
        <w:r>
          <w:rPr>
            <w:noProof/>
            <w:webHidden/>
          </w:rPr>
          <w:t>33</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86" w:history="1">
        <w:r w:rsidRPr="004E64C3">
          <w:rPr>
            <w:rStyle w:val="a3"/>
          </w:rPr>
          <w:t>С 1 января Пенсионный фонд России вошел в состав Фонда пенсионного и социального страхования РФ (Социальный фонд России). Что это означает для пенсионеров, как будет происходить индексация пенсий и какие еще изменения ожидаются в сфере пенсионного обеспечения в этом году, рассказывают эксперты, опрошенные агентством «Прайм».</w:t>
        </w:r>
        <w:r>
          <w:rPr>
            <w:webHidden/>
          </w:rPr>
          <w:tab/>
        </w:r>
        <w:r>
          <w:rPr>
            <w:webHidden/>
          </w:rPr>
          <w:fldChar w:fldCharType="begin"/>
        </w:r>
        <w:r>
          <w:rPr>
            <w:webHidden/>
          </w:rPr>
          <w:instrText xml:space="preserve"> PAGEREF _Toc124148886 \h </w:instrText>
        </w:r>
        <w:r>
          <w:rPr>
            <w:webHidden/>
          </w:rPr>
        </w:r>
        <w:r>
          <w:rPr>
            <w:webHidden/>
          </w:rPr>
          <w:fldChar w:fldCharType="separate"/>
        </w:r>
        <w:r>
          <w:rPr>
            <w:webHidden/>
          </w:rPr>
          <w:t>33</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87" w:history="1">
        <w:r w:rsidRPr="004E64C3">
          <w:rPr>
            <w:rStyle w:val="a3"/>
            <w:noProof/>
          </w:rPr>
          <w:t>ТАСС, 30.12.2022, МИД РФ уведомил о прекращении действия соглашения о пенсионных правах граждан СНГ</w:t>
        </w:r>
        <w:r>
          <w:rPr>
            <w:noProof/>
            <w:webHidden/>
          </w:rPr>
          <w:tab/>
        </w:r>
        <w:r>
          <w:rPr>
            <w:noProof/>
            <w:webHidden/>
          </w:rPr>
          <w:fldChar w:fldCharType="begin"/>
        </w:r>
        <w:r>
          <w:rPr>
            <w:noProof/>
            <w:webHidden/>
          </w:rPr>
          <w:instrText xml:space="preserve"> PAGEREF _Toc124148887 \h </w:instrText>
        </w:r>
        <w:r>
          <w:rPr>
            <w:noProof/>
            <w:webHidden/>
          </w:rPr>
        </w:r>
        <w:r>
          <w:rPr>
            <w:noProof/>
            <w:webHidden/>
          </w:rPr>
          <w:fldChar w:fldCharType="separate"/>
        </w:r>
        <w:r>
          <w:rPr>
            <w:noProof/>
            <w:webHidden/>
          </w:rPr>
          <w:t>35</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88" w:history="1">
        <w:r w:rsidRPr="004E64C3">
          <w:rPr>
            <w:rStyle w:val="a3"/>
          </w:rPr>
          <w:t>Соглашение о гарантиях прав граждан государств - участников СНГ в области пенсионного обеспечения прекращает свое действие с 1 января 2023 года. Об этом сообщил МИД РФ в пятницу.</w:t>
        </w:r>
        <w:r>
          <w:rPr>
            <w:webHidden/>
          </w:rPr>
          <w:tab/>
        </w:r>
        <w:r>
          <w:rPr>
            <w:webHidden/>
          </w:rPr>
          <w:fldChar w:fldCharType="begin"/>
        </w:r>
        <w:r>
          <w:rPr>
            <w:webHidden/>
          </w:rPr>
          <w:instrText xml:space="preserve"> PAGEREF _Toc124148888 \h </w:instrText>
        </w:r>
        <w:r>
          <w:rPr>
            <w:webHidden/>
          </w:rPr>
        </w:r>
        <w:r>
          <w:rPr>
            <w:webHidden/>
          </w:rPr>
          <w:fldChar w:fldCharType="separate"/>
        </w:r>
        <w:r>
          <w:rPr>
            <w:webHidden/>
          </w:rPr>
          <w:t>35</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89" w:history="1">
        <w:r w:rsidRPr="004E64C3">
          <w:rPr>
            <w:rStyle w:val="a3"/>
            <w:noProof/>
          </w:rPr>
          <w:t>Парламентская газета, 30.12.2022, В МИД сообщили о прекращении действия соглашения о пенсионных гарантиях в СНГ</w:t>
        </w:r>
        <w:r>
          <w:rPr>
            <w:noProof/>
            <w:webHidden/>
          </w:rPr>
          <w:tab/>
        </w:r>
        <w:r>
          <w:rPr>
            <w:noProof/>
            <w:webHidden/>
          </w:rPr>
          <w:fldChar w:fldCharType="begin"/>
        </w:r>
        <w:r>
          <w:rPr>
            <w:noProof/>
            <w:webHidden/>
          </w:rPr>
          <w:instrText xml:space="preserve"> PAGEREF _Toc124148889 \h </w:instrText>
        </w:r>
        <w:r>
          <w:rPr>
            <w:noProof/>
            <w:webHidden/>
          </w:rPr>
        </w:r>
        <w:r>
          <w:rPr>
            <w:noProof/>
            <w:webHidden/>
          </w:rPr>
          <w:fldChar w:fldCharType="separate"/>
        </w:r>
        <w:r>
          <w:rPr>
            <w:noProof/>
            <w:webHidden/>
          </w:rPr>
          <w:t>36</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90" w:history="1">
        <w:r w:rsidRPr="004E64C3">
          <w:rPr>
            <w:rStyle w:val="a3"/>
          </w:rPr>
          <w:t>С 1 января 2023 года прекращает действовать соглашение о пенсионных гарантиях граждан государств — участников СНГ, следует из официального сообщения Министерства иностранных дел РФ (МИД), опубликованного на официальном портале правовой информации.</w:t>
        </w:r>
        <w:r>
          <w:rPr>
            <w:webHidden/>
          </w:rPr>
          <w:tab/>
        </w:r>
        <w:r>
          <w:rPr>
            <w:webHidden/>
          </w:rPr>
          <w:fldChar w:fldCharType="begin"/>
        </w:r>
        <w:r>
          <w:rPr>
            <w:webHidden/>
          </w:rPr>
          <w:instrText xml:space="preserve"> PAGEREF _Toc124148890 \h </w:instrText>
        </w:r>
        <w:r>
          <w:rPr>
            <w:webHidden/>
          </w:rPr>
        </w:r>
        <w:r>
          <w:rPr>
            <w:webHidden/>
          </w:rPr>
          <w:fldChar w:fldCharType="separate"/>
        </w:r>
        <w:r>
          <w:rPr>
            <w:webHidden/>
          </w:rPr>
          <w:t>36</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91" w:history="1">
        <w:r w:rsidRPr="004E64C3">
          <w:rPr>
            <w:rStyle w:val="a3"/>
            <w:noProof/>
          </w:rPr>
          <w:t>Интерфакс, 30.12.2022, Глава Минтруда РФ: при высокой занятости и низком уровне безработицы рынок труда остается динамичным</w:t>
        </w:r>
        <w:r>
          <w:rPr>
            <w:noProof/>
            <w:webHidden/>
          </w:rPr>
          <w:tab/>
        </w:r>
        <w:r>
          <w:rPr>
            <w:noProof/>
            <w:webHidden/>
          </w:rPr>
          <w:fldChar w:fldCharType="begin"/>
        </w:r>
        <w:r>
          <w:rPr>
            <w:noProof/>
            <w:webHidden/>
          </w:rPr>
          <w:instrText xml:space="preserve"> PAGEREF _Toc124148891 \h </w:instrText>
        </w:r>
        <w:r>
          <w:rPr>
            <w:noProof/>
            <w:webHidden/>
          </w:rPr>
        </w:r>
        <w:r>
          <w:rPr>
            <w:noProof/>
            <w:webHidden/>
          </w:rPr>
          <w:fldChar w:fldCharType="separate"/>
        </w:r>
        <w:r>
          <w:rPr>
            <w:noProof/>
            <w:webHidden/>
          </w:rPr>
          <w:t>37</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92" w:history="1">
        <w:r w:rsidRPr="004E64C3">
          <w:rPr>
            <w:rStyle w:val="a3"/>
          </w:rPr>
          <w:t>Ситуация на российском рынке труда, несмотря на пессимистичные прогнозы начала года, демонстрирует устойчивость, безработица вновь обновила исторический минимум, снизившись до 3,7% в ноябре. Граждане продолжают получать все меры поддержки, виды которых расширяются и распространяются на жителей новых регионов. Также в начале 2023 года произойдет повышение пенсий, прожиточного минимума и МРОТ. Можно ли ожидать, что ситуация в сферах занятости и социальной политики останется такой же стабильной в новом году? На этот и другие вопросы, подводя итоги 2022 года, «Интерфаксу» ответил министр труда и соцзащиты России Антон Котяков.</w:t>
        </w:r>
        <w:r>
          <w:rPr>
            <w:webHidden/>
          </w:rPr>
          <w:tab/>
        </w:r>
        <w:r>
          <w:rPr>
            <w:webHidden/>
          </w:rPr>
          <w:fldChar w:fldCharType="begin"/>
        </w:r>
        <w:r>
          <w:rPr>
            <w:webHidden/>
          </w:rPr>
          <w:instrText xml:space="preserve"> PAGEREF _Toc124148892 \h </w:instrText>
        </w:r>
        <w:r>
          <w:rPr>
            <w:webHidden/>
          </w:rPr>
        </w:r>
        <w:r>
          <w:rPr>
            <w:webHidden/>
          </w:rPr>
          <w:fldChar w:fldCharType="separate"/>
        </w:r>
        <w:r>
          <w:rPr>
            <w:webHidden/>
          </w:rPr>
          <w:t>37</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93" w:history="1">
        <w:r w:rsidRPr="004E64C3">
          <w:rPr>
            <w:rStyle w:val="a3"/>
            <w:noProof/>
          </w:rPr>
          <w:t>Российская газета, 30.12.2022, Работающие пенсии</w:t>
        </w:r>
        <w:r>
          <w:rPr>
            <w:noProof/>
            <w:webHidden/>
          </w:rPr>
          <w:tab/>
        </w:r>
        <w:r>
          <w:rPr>
            <w:noProof/>
            <w:webHidden/>
          </w:rPr>
          <w:fldChar w:fldCharType="begin"/>
        </w:r>
        <w:r>
          <w:rPr>
            <w:noProof/>
            <w:webHidden/>
          </w:rPr>
          <w:instrText xml:space="preserve"> PAGEREF _Toc124148893 \h </w:instrText>
        </w:r>
        <w:r>
          <w:rPr>
            <w:noProof/>
            <w:webHidden/>
          </w:rPr>
        </w:r>
        <w:r>
          <w:rPr>
            <w:noProof/>
            <w:webHidden/>
          </w:rPr>
          <w:fldChar w:fldCharType="separate"/>
        </w:r>
        <w:r>
          <w:rPr>
            <w:noProof/>
            <w:webHidden/>
          </w:rPr>
          <w:t>41</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94" w:history="1">
        <w:r w:rsidRPr="004E64C3">
          <w:rPr>
            <w:rStyle w:val="a3"/>
          </w:rPr>
          <w:t>С 1 января традиционно повышаются прожиточный минимум, страховые пенсии для неработающих пенсионеров и минимальный размер оплаты труда. Пенсии вырастут на 4,8%. Средняя прибавка составит одну тысячу рублей. Напомним, что ранее в июне 2022 года по решению президента Владимира Путина была проведена промежуточная индексация пенсий на 10%.</w:t>
        </w:r>
        <w:r>
          <w:rPr>
            <w:webHidden/>
          </w:rPr>
          <w:tab/>
        </w:r>
        <w:r>
          <w:rPr>
            <w:webHidden/>
          </w:rPr>
          <w:fldChar w:fldCharType="begin"/>
        </w:r>
        <w:r>
          <w:rPr>
            <w:webHidden/>
          </w:rPr>
          <w:instrText xml:space="preserve"> PAGEREF _Toc124148894 \h </w:instrText>
        </w:r>
        <w:r>
          <w:rPr>
            <w:webHidden/>
          </w:rPr>
        </w:r>
        <w:r>
          <w:rPr>
            <w:webHidden/>
          </w:rPr>
          <w:fldChar w:fldCharType="separate"/>
        </w:r>
        <w:r>
          <w:rPr>
            <w:webHidden/>
          </w:rPr>
          <w:t>41</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95" w:history="1">
        <w:r w:rsidRPr="004E64C3">
          <w:rPr>
            <w:rStyle w:val="a3"/>
            <w:noProof/>
          </w:rPr>
          <w:t>Газета.Ru, 30.12.2022, В России с 1 января страховые пенсии проиндексируют на 4,8%</w:t>
        </w:r>
        <w:r>
          <w:rPr>
            <w:noProof/>
            <w:webHidden/>
          </w:rPr>
          <w:tab/>
        </w:r>
        <w:r>
          <w:rPr>
            <w:noProof/>
            <w:webHidden/>
          </w:rPr>
          <w:fldChar w:fldCharType="begin"/>
        </w:r>
        <w:r>
          <w:rPr>
            <w:noProof/>
            <w:webHidden/>
          </w:rPr>
          <w:instrText xml:space="preserve"> PAGEREF _Toc124148895 \h </w:instrText>
        </w:r>
        <w:r>
          <w:rPr>
            <w:noProof/>
            <w:webHidden/>
          </w:rPr>
        </w:r>
        <w:r>
          <w:rPr>
            <w:noProof/>
            <w:webHidden/>
          </w:rPr>
          <w:fldChar w:fldCharType="separate"/>
        </w:r>
        <w:r>
          <w:rPr>
            <w:noProof/>
            <w:webHidden/>
          </w:rPr>
          <w:t>42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96" w:history="1">
        <w:r w:rsidRPr="004E64C3">
          <w:rPr>
            <w:rStyle w:val="a3"/>
          </w:rPr>
          <w:t>С 1 января в России вырастут пенсии для неработающих пенсионеров — страховые пенсии по старости проиндексируют на 4,8%, следует из федерального закона о бюджете Фонда пенсионного и соцстрахования на 2023 год. На выплату страховых пенсий из бюджета Социального фонда направят около 9,5 трлн руб.</w:t>
        </w:r>
        <w:r>
          <w:rPr>
            <w:webHidden/>
          </w:rPr>
          <w:tab/>
        </w:r>
        <w:r>
          <w:rPr>
            <w:webHidden/>
          </w:rPr>
          <w:fldChar w:fldCharType="begin"/>
        </w:r>
        <w:r>
          <w:rPr>
            <w:webHidden/>
          </w:rPr>
          <w:instrText xml:space="preserve"> PAGEREF _Toc124148896 \h </w:instrText>
        </w:r>
        <w:r>
          <w:rPr>
            <w:webHidden/>
          </w:rPr>
        </w:r>
        <w:r>
          <w:rPr>
            <w:webHidden/>
          </w:rPr>
          <w:fldChar w:fldCharType="separate"/>
        </w:r>
        <w:r>
          <w:rPr>
            <w:webHidden/>
          </w:rPr>
          <w:t>42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97" w:history="1">
        <w:r w:rsidRPr="004E64C3">
          <w:rPr>
            <w:rStyle w:val="a3"/>
            <w:noProof/>
          </w:rPr>
          <w:t>ПРАЙМ, 02.01.2023, Пенсионерам напомнили о главных изменениях в 2023 году</w:t>
        </w:r>
        <w:r>
          <w:rPr>
            <w:noProof/>
            <w:webHidden/>
          </w:rPr>
          <w:tab/>
        </w:r>
        <w:r>
          <w:rPr>
            <w:noProof/>
            <w:webHidden/>
          </w:rPr>
          <w:fldChar w:fldCharType="begin"/>
        </w:r>
        <w:r>
          <w:rPr>
            <w:noProof/>
            <w:webHidden/>
          </w:rPr>
          <w:instrText xml:space="preserve"> PAGEREF _Toc124148897 \h </w:instrText>
        </w:r>
        <w:r>
          <w:rPr>
            <w:noProof/>
            <w:webHidden/>
          </w:rPr>
        </w:r>
        <w:r>
          <w:rPr>
            <w:noProof/>
            <w:webHidden/>
          </w:rPr>
          <w:fldChar w:fldCharType="separate"/>
        </w:r>
        <w:r>
          <w:rPr>
            <w:noProof/>
            <w:webHidden/>
          </w:rPr>
          <w:t>43</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898" w:history="1">
        <w:r w:rsidRPr="004E64C3">
          <w:rPr>
            <w:rStyle w:val="a3"/>
          </w:rPr>
          <w:t>Главная институциональная новация 2023 года — это начало работы с 1 января Социального фонда России, который объединит Пенсионный фонд и Фонд социального страхования. Действующим и будущим пенсионерам не стоит испытывать каких-либо тревог по поводу этого события — объединение предусматривает полную преемственность всех выплат, льгот, услуг и обязательств. Об этом рассказал агентству «Прайм» 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w:t>
        </w:r>
        <w:r>
          <w:rPr>
            <w:webHidden/>
          </w:rPr>
          <w:tab/>
        </w:r>
        <w:r>
          <w:rPr>
            <w:webHidden/>
          </w:rPr>
          <w:fldChar w:fldCharType="begin"/>
        </w:r>
        <w:r>
          <w:rPr>
            <w:webHidden/>
          </w:rPr>
          <w:instrText xml:space="preserve"> PAGEREF _Toc124148898 \h </w:instrText>
        </w:r>
        <w:r>
          <w:rPr>
            <w:webHidden/>
          </w:rPr>
        </w:r>
        <w:r>
          <w:rPr>
            <w:webHidden/>
          </w:rPr>
          <w:fldChar w:fldCharType="separate"/>
        </w:r>
        <w:r>
          <w:rPr>
            <w:webHidden/>
          </w:rPr>
          <w:t>43</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899" w:history="1">
        <w:r w:rsidRPr="004E64C3">
          <w:rPr>
            <w:rStyle w:val="a3"/>
            <w:noProof/>
          </w:rPr>
          <w:t>INFOX, 31.12.2022, Почему маленькую пенсию начислили</w:t>
        </w:r>
        <w:r>
          <w:rPr>
            <w:noProof/>
            <w:webHidden/>
          </w:rPr>
          <w:tab/>
        </w:r>
        <w:r>
          <w:rPr>
            <w:noProof/>
            <w:webHidden/>
          </w:rPr>
          <w:fldChar w:fldCharType="begin"/>
        </w:r>
        <w:r>
          <w:rPr>
            <w:noProof/>
            <w:webHidden/>
          </w:rPr>
          <w:instrText xml:space="preserve"> PAGEREF _Toc124148899 \h </w:instrText>
        </w:r>
        <w:r>
          <w:rPr>
            <w:noProof/>
            <w:webHidden/>
          </w:rPr>
        </w:r>
        <w:r>
          <w:rPr>
            <w:noProof/>
            <w:webHidden/>
          </w:rPr>
          <w:fldChar w:fldCharType="separate"/>
        </w:r>
        <w:r>
          <w:rPr>
            <w:noProof/>
            <w:webHidden/>
          </w:rPr>
          <w:t>44</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00" w:history="1">
        <w:r w:rsidRPr="004E64C3">
          <w:rPr>
            <w:rStyle w:val="a3"/>
          </w:rPr>
          <w:t>Согласно с установленным и действующим законодательством России, размер страховой пенсии, которая перечисляется ежемесячно, должен быть стабильным и неизменным. Ведь в ПФР сами устанавливают размер полагаемых выплат, основываясь на данных по ИПК, количеству внесенных взносов за трудовой период в рамках пенсионного обеспечения. Иногда может возникнуть ситуация, что количество начисленных финансов не соответствует размеру полагаемой месячной выплаты.</w:t>
        </w:r>
        <w:r>
          <w:rPr>
            <w:webHidden/>
          </w:rPr>
          <w:tab/>
        </w:r>
        <w:r>
          <w:rPr>
            <w:webHidden/>
          </w:rPr>
          <w:fldChar w:fldCharType="begin"/>
        </w:r>
        <w:r>
          <w:rPr>
            <w:webHidden/>
          </w:rPr>
          <w:instrText xml:space="preserve"> PAGEREF _Toc124148900 \h </w:instrText>
        </w:r>
        <w:r>
          <w:rPr>
            <w:webHidden/>
          </w:rPr>
        </w:r>
        <w:r>
          <w:rPr>
            <w:webHidden/>
          </w:rPr>
          <w:fldChar w:fldCharType="separate"/>
        </w:r>
        <w:r>
          <w:rPr>
            <w:webHidden/>
          </w:rPr>
          <w:t>44</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01" w:history="1">
        <w:r w:rsidRPr="004E64C3">
          <w:rPr>
            <w:rStyle w:val="a3"/>
            <w:noProof/>
          </w:rPr>
          <w:t>INFOX, 31.12.2022, Размер пенсии у работающего пенсионера</w:t>
        </w:r>
        <w:r>
          <w:rPr>
            <w:noProof/>
            <w:webHidden/>
          </w:rPr>
          <w:tab/>
        </w:r>
        <w:r>
          <w:rPr>
            <w:noProof/>
            <w:webHidden/>
          </w:rPr>
          <w:fldChar w:fldCharType="begin"/>
        </w:r>
        <w:r>
          <w:rPr>
            <w:noProof/>
            <w:webHidden/>
          </w:rPr>
          <w:instrText xml:space="preserve"> PAGEREF _Toc124148901 \h </w:instrText>
        </w:r>
        <w:r>
          <w:rPr>
            <w:noProof/>
            <w:webHidden/>
          </w:rPr>
        </w:r>
        <w:r>
          <w:rPr>
            <w:noProof/>
            <w:webHidden/>
          </w:rPr>
          <w:fldChar w:fldCharType="separate"/>
        </w:r>
        <w:r>
          <w:rPr>
            <w:noProof/>
            <w:webHidden/>
          </w:rPr>
          <w:t>47</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02" w:history="1">
        <w:r w:rsidRPr="004E64C3">
          <w:rPr>
            <w:rStyle w:val="a3"/>
          </w:rPr>
          <w:t>В России нередко возникают у многих лиц, находящихся уже на пенсии, проблемы с финансовым обеспечением. Если пожилому гражданину не могут финансово помогать близкие родственники, ему приходится снова выходить на работу. В рамках официального трудоустройства условия начисления страховой пенсии могут резко измениться. Если потребитель на пенсии желает устроиться на работу повторно, ему необходимо сперва поинтересоваться – получает ли работающий пенсионер пенсию, как могут измениться правила начисления финансовых льготных выплат в такой ситуации. Все эти моменты будут подробно рассмотрены в рамках этой статьи.</w:t>
        </w:r>
        <w:r>
          <w:rPr>
            <w:webHidden/>
          </w:rPr>
          <w:tab/>
        </w:r>
        <w:r>
          <w:rPr>
            <w:webHidden/>
          </w:rPr>
          <w:fldChar w:fldCharType="begin"/>
        </w:r>
        <w:r>
          <w:rPr>
            <w:webHidden/>
          </w:rPr>
          <w:instrText xml:space="preserve"> PAGEREF _Toc124148902 \h </w:instrText>
        </w:r>
        <w:r>
          <w:rPr>
            <w:webHidden/>
          </w:rPr>
        </w:r>
        <w:r>
          <w:rPr>
            <w:webHidden/>
          </w:rPr>
          <w:fldChar w:fldCharType="separate"/>
        </w:r>
        <w:r>
          <w:rPr>
            <w:webHidden/>
          </w:rPr>
          <w:t>47</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03" w:history="1">
        <w:r w:rsidRPr="004E64C3">
          <w:rPr>
            <w:rStyle w:val="a3"/>
            <w:noProof/>
          </w:rPr>
          <w:t>INFOX, 31.12.2022, Отменят ли пенсию трудоустроенным пенсионерам</w:t>
        </w:r>
        <w:r>
          <w:rPr>
            <w:noProof/>
            <w:webHidden/>
          </w:rPr>
          <w:tab/>
        </w:r>
        <w:r>
          <w:rPr>
            <w:noProof/>
            <w:webHidden/>
          </w:rPr>
          <w:fldChar w:fldCharType="begin"/>
        </w:r>
        <w:r>
          <w:rPr>
            <w:noProof/>
            <w:webHidden/>
          </w:rPr>
          <w:instrText xml:space="preserve"> PAGEREF _Toc124148903 \h </w:instrText>
        </w:r>
        <w:r>
          <w:rPr>
            <w:noProof/>
            <w:webHidden/>
          </w:rPr>
        </w:r>
        <w:r>
          <w:rPr>
            <w:noProof/>
            <w:webHidden/>
          </w:rPr>
          <w:fldChar w:fldCharType="separate"/>
        </w:r>
        <w:r>
          <w:rPr>
            <w:noProof/>
            <w:webHidden/>
          </w:rPr>
          <w:t>49</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04" w:history="1">
        <w:r w:rsidRPr="004E64C3">
          <w:rPr>
            <w:rStyle w:val="a3"/>
          </w:rPr>
          <w:t>В последнее время в СМИ активно обсуждают вопрос о возможной отмене пенсии для определенной категории граждан старшего возраста. Эти новости начали активно публиковать еще в текущем 2022 году. Согласно указаниям, государственное правление с 2023 года отменит пенсионные выплаты для некоторых лиц, которым показана льготная пенсия. Необходимо детально разобрать вопрос, выяснив, как такой законопроект скажется на благосостоянии пенсионеров, продолжающих официально посещать работу.</w:t>
        </w:r>
        <w:r>
          <w:rPr>
            <w:webHidden/>
          </w:rPr>
          <w:tab/>
        </w:r>
        <w:r>
          <w:rPr>
            <w:webHidden/>
          </w:rPr>
          <w:fldChar w:fldCharType="begin"/>
        </w:r>
        <w:r>
          <w:rPr>
            <w:webHidden/>
          </w:rPr>
          <w:instrText xml:space="preserve"> PAGEREF _Toc124148904 \h </w:instrText>
        </w:r>
        <w:r>
          <w:rPr>
            <w:webHidden/>
          </w:rPr>
        </w:r>
        <w:r>
          <w:rPr>
            <w:webHidden/>
          </w:rPr>
          <w:fldChar w:fldCharType="separate"/>
        </w:r>
        <w:r>
          <w:rPr>
            <w:webHidden/>
          </w:rPr>
          <w:t>49</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05" w:history="1">
        <w:r w:rsidRPr="004E64C3">
          <w:rPr>
            <w:rStyle w:val="a3"/>
            <w:noProof/>
          </w:rPr>
          <w:t>URA.RU, 31.12.2022, Депутат Госдумы Смолин призвал вернуть индексацию пенсий работающим инвалидам</w:t>
        </w:r>
        <w:r>
          <w:rPr>
            <w:noProof/>
            <w:webHidden/>
          </w:rPr>
          <w:tab/>
        </w:r>
        <w:r>
          <w:rPr>
            <w:noProof/>
            <w:webHidden/>
          </w:rPr>
          <w:fldChar w:fldCharType="begin"/>
        </w:r>
        <w:r>
          <w:rPr>
            <w:noProof/>
            <w:webHidden/>
          </w:rPr>
          <w:instrText xml:space="preserve"> PAGEREF _Toc124148905 \h </w:instrText>
        </w:r>
        <w:r>
          <w:rPr>
            <w:noProof/>
            <w:webHidden/>
          </w:rPr>
        </w:r>
        <w:r>
          <w:rPr>
            <w:noProof/>
            <w:webHidden/>
          </w:rPr>
          <w:fldChar w:fldCharType="separate"/>
        </w:r>
        <w:r>
          <w:rPr>
            <w:noProof/>
            <w:webHidden/>
          </w:rPr>
          <w:t>51</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06" w:history="1">
        <w:r w:rsidRPr="004E64C3">
          <w:rPr>
            <w:rStyle w:val="a3"/>
          </w:rPr>
          <w:t>После Нового года в Госдуму будет внесен законопроект о возвращении индексации пенсий работающим инвалидам. Об этом в разговоре с URA.RU заявил первый зампредседателя комитета Госдумы по науке и высшему образованию, председатель Общероссийского общественного движения «Образование - для всех», вице-президент Всероссийского общества слепых Олег Смолин.</w:t>
        </w:r>
        <w:r>
          <w:rPr>
            <w:webHidden/>
          </w:rPr>
          <w:tab/>
        </w:r>
        <w:r>
          <w:rPr>
            <w:webHidden/>
          </w:rPr>
          <w:fldChar w:fldCharType="begin"/>
        </w:r>
        <w:r>
          <w:rPr>
            <w:webHidden/>
          </w:rPr>
          <w:instrText xml:space="preserve"> PAGEREF _Toc124148906 \h </w:instrText>
        </w:r>
        <w:r>
          <w:rPr>
            <w:webHidden/>
          </w:rPr>
        </w:r>
        <w:r>
          <w:rPr>
            <w:webHidden/>
          </w:rPr>
          <w:fldChar w:fldCharType="separate"/>
        </w:r>
        <w:r>
          <w:rPr>
            <w:webHidden/>
          </w:rPr>
          <w:t>51</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07" w:history="1">
        <w:r w:rsidRPr="004E64C3">
          <w:rPr>
            <w:rStyle w:val="a3"/>
            <w:noProof/>
          </w:rPr>
          <w:t>ИА DEITA.RU, 30.12.2022, Кому 2023-й принесет увеличенные выплаты</w:t>
        </w:r>
        <w:r>
          <w:rPr>
            <w:noProof/>
            <w:webHidden/>
          </w:rPr>
          <w:tab/>
        </w:r>
        <w:r>
          <w:rPr>
            <w:noProof/>
            <w:webHidden/>
          </w:rPr>
          <w:fldChar w:fldCharType="begin"/>
        </w:r>
        <w:r>
          <w:rPr>
            <w:noProof/>
            <w:webHidden/>
          </w:rPr>
          <w:instrText xml:space="preserve"> PAGEREF _Toc124148907 \h </w:instrText>
        </w:r>
        <w:r>
          <w:rPr>
            <w:noProof/>
            <w:webHidden/>
          </w:rPr>
        </w:r>
        <w:r>
          <w:rPr>
            <w:noProof/>
            <w:webHidden/>
          </w:rPr>
          <w:fldChar w:fldCharType="separate"/>
        </w:r>
        <w:r>
          <w:rPr>
            <w:noProof/>
            <w:webHidden/>
          </w:rPr>
          <w:t>52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08" w:history="1">
        <w:r w:rsidRPr="004E64C3">
          <w:rPr>
            <w:rStyle w:val="a3"/>
          </w:rPr>
          <w:t>Следующий год для некоторых россиян начнется с хороших новостей: вырастут некоторые социальные выплаты. Кто начнет получать больше денег, разбиралось ИА DEITA.RU.</w:t>
        </w:r>
        <w:r>
          <w:rPr>
            <w:webHidden/>
          </w:rPr>
          <w:tab/>
        </w:r>
        <w:r>
          <w:rPr>
            <w:webHidden/>
          </w:rPr>
          <w:fldChar w:fldCharType="begin"/>
        </w:r>
        <w:r>
          <w:rPr>
            <w:webHidden/>
          </w:rPr>
          <w:instrText xml:space="preserve"> PAGEREF _Toc124148908 \h </w:instrText>
        </w:r>
        <w:r>
          <w:rPr>
            <w:webHidden/>
          </w:rPr>
        </w:r>
        <w:r>
          <w:rPr>
            <w:webHidden/>
          </w:rPr>
          <w:fldChar w:fldCharType="separate"/>
        </w:r>
        <w:r>
          <w:rPr>
            <w:webHidden/>
          </w:rPr>
          <w:t>52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09" w:history="1">
        <w:r w:rsidRPr="004E64C3">
          <w:rPr>
            <w:rStyle w:val="a3"/>
            <w:noProof/>
          </w:rPr>
          <w:t>PRIMPRESS, 30.12.2022, Размер скромный, но хоть так. Пенсионерам 30-31 декабря зачислят разовую выплату</w:t>
        </w:r>
        <w:r>
          <w:rPr>
            <w:noProof/>
            <w:webHidden/>
          </w:rPr>
          <w:tab/>
        </w:r>
        <w:r>
          <w:rPr>
            <w:noProof/>
            <w:webHidden/>
          </w:rPr>
          <w:fldChar w:fldCharType="begin"/>
        </w:r>
        <w:r>
          <w:rPr>
            <w:noProof/>
            <w:webHidden/>
          </w:rPr>
          <w:instrText xml:space="preserve"> PAGEREF _Toc124148909 \h </w:instrText>
        </w:r>
        <w:r>
          <w:rPr>
            <w:noProof/>
            <w:webHidden/>
          </w:rPr>
        </w:r>
        <w:r>
          <w:rPr>
            <w:noProof/>
            <w:webHidden/>
          </w:rPr>
          <w:fldChar w:fldCharType="separate"/>
        </w:r>
        <w:r>
          <w:rPr>
            <w:noProof/>
            <w:webHidden/>
          </w:rPr>
          <w:t>52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10" w:history="1">
        <w:r w:rsidRPr="004E64C3">
          <w:rPr>
            <w:rStyle w:val="a3"/>
          </w:rPr>
          <w:t>Российским пенсионерам рассказали о небольшой денежной выплате, которая должна прийти многим на банковскую карту уже 30-31 декабря. Размер таких зачислений будет скромным, но перед праздниками лишним не будет. А получить деньги смогут те, успел выполнить условия этой осенью.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_Toc124148910 \h </w:instrText>
        </w:r>
        <w:r>
          <w:rPr>
            <w:webHidden/>
          </w:rPr>
        </w:r>
        <w:r>
          <w:rPr>
            <w:webHidden/>
          </w:rPr>
          <w:fldChar w:fldCharType="separate"/>
        </w:r>
        <w:r>
          <w:rPr>
            <w:webHidden/>
          </w:rPr>
          <w:t>52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11" w:history="1">
        <w:r w:rsidRPr="004E64C3">
          <w:rPr>
            <w:rStyle w:val="a3"/>
            <w:noProof/>
          </w:rPr>
          <w:t>PRIMPRESS, 30.12.2022, Стало известно, как рассчитать свой новый размер пенсии с 1 января 2023 года</w:t>
        </w:r>
        <w:r>
          <w:rPr>
            <w:noProof/>
            <w:webHidden/>
          </w:rPr>
          <w:tab/>
        </w:r>
        <w:r>
          <w:rPr>
            <w:noProof/>
            <w:webHidden/>
          </w:rPr>
          <w:fldChar w:fldCharType="begin"/>
        </w:r>
        <w:r>
          <w:rPr>
            <w:noProof/>
            <w:webHidden/>
          </w:rPr>
          <w:instrText xml:space="preserve"> PAGEREF _Toc124148911 \h </w:instrText>
        </w:r>
        <w:r>
          <w:rPr>
            <w:noProof/>
            <w:webHidden/>
          </w:rPr>
        </w:r>
        <w:r>
          <w:rPr>
            <w:noProof/>
            <w:webHidden/>
          </w:rPr>
          <w:fldChar w:fldCharType="separate"/>
        </w:r>
        <w:r>
          <w:rPr>
            <w:noProof/>
            <w:webHidden/>
          </w:rPr>
          <w:t>53</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12" w:history="1">
        <w:r w:rsidRPr="004E64C3">
          <w:rPr>
            <w:rStyle w:val="a3"/>
          </w:rPr>
          <w:t>Российским пенсионерам рассказали о том, как рассчитать свой новый размер пенсии с 1 января 2023 года. Узнать, сколько именно денег придет пожилому человеку после январской индексации, можно уже сейчас. И для этого нужно провести нехитрую математическую манипуляцию.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_Toc124148912 \h </w:instrText>
        </w:r>
        <w:r>
          <w:rPr>
            <w:webHidden/>
          </w:rPr>
        </w:r>
        <w:r>
          <w:rPr>
            <w:webHidden/>
          </w:rPr>
          <w:fldChar w:fldCharType="separate"/>
        </w:r>
        <w:r>
          <w:rPr>
            <w:webHidden/>
          </w:rPr>
          <w:t>53</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13" w:history="1">
        <w:r w:rsidRPr="004E64C3">
          <w:rPr>
            <w:rStyle w:val="a3"/>
            <w:noProof/>
          </w:rPr>
          <w:t>PRIMPRESS, 30.12.2022, В январе будет еще одна индексация. Пенсионерам объявили о важном изменении</w:t>
        </w:r>
        <w:r>
          <w:rPr>
            <w:noProof/>
            <w:webHidden/>
          </w:rPr>
          <w:tab/>
        </w:r>
        <w:r>
          <w:rPr>
            <w:noProof/>
            <w:webHidden/>
          </w:rPr>
          <w:fldChar w:fldCharType="begin"/>
        </w:r>
        <w:r>
          <w:rPr>
            <w:noProof/>
            <w:webHidden/>
          </w:rPr>
          <w:instrText xml:space="preserve"> PAGEREF _Toc124148913 \h </w:instrText>
        </w:r>
        <w:r>
          <w:rPr>
            <w:noProof/>
            <w:webHidden/>
          </w:rPr>
        </w:r>
        <w:r>
          <w:rPr>
            <w:noProof/>
            <w:webHidden/>
          </w:rPr>
          <w:fldChar w:fldCharType="separate"/>
        </w:r>
        <w:r>
          <w:rPr>
            <w:noProof/>
            <w:webHidden/>
          </w:rPr>
          <w:t>54</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14" w:history="1">
        <w:r w:rsidRPr="004E64C3">
          <w:rPr>
            <w:rStyle w:val="a3"/>
          </w:rPr>
          <w:t>Российским пенсионерам рассказали еще об одной индексации пенсий, которая произойдет в январе. Дополнительное повышение выплат затронет несколько миллионов пожилых граждан по всей стране. А произойдет это за счет роста важного показателя.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_Toc124148914 \h </w:instrText>
        </w:r>
        <w:r>
          <w:rPr>
            <w:webHidden/>
          </w:rPr>
        </w:r>
        <w:r>
          <w:rPr>
            <w:webHidden/>
          </w:rPr>
          <w:fldChar w:fldCharType="separate"/>
        </w:r>
        <w:r>
          <w:rPr>
            <w:webHidden/>
          </w:rPr>
          <w:t>54</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15" w:history="1">
        <w:r w:rsidRPr="004E64C3">
          <w:rPr>
            <w:rStyle w:val="a3"/>
            <w:noProof/>
          </w:rPr>
          <w:t>PRIMPRESS, 31.12.2022, В январе будет сразу три доплаты к пенсии. Пенсионерам объявили о приятном сюрпризе</w:t>
        </w:r>
        <w:r>
          <w:rPr>
            <w:noProof/>
            <w:webHidden/>
          </w:rPr>
          <w:tab/>
        </w:r>
        <w:r>
          <w:rPr>
            <w:noProof/>
            <w:webHidden/>
          </w:rPr>
          <w:fldChar w:fldCharType="begin"/>
        </w:r>
        <w:r>
          <w:rPr>
            <w:noProof/>
            <w:webHidden/>
          </w:rPr>
          <w:instrText xml:space="preserve"> PAGEREF _Toc124148915 \h </w:instrText>
        </w:r>
        <w:r>
          <w:rPr>
            <w:noProof/>
            <w:webHidden/>
          </w:rPr>
        </w:r>
        <w:r>
          <w:rPr>
            <w:noProof/>
            <w:webHidden/>
          </w:rPr>
          <w:fldChar w:fldCharType="separate"/>
        </w:r>
        <w:r>
          <w:rPr>
            <w:noProof/>
            <w:webHidden/>
          </w:rPr>
          <w:t>55</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16" w:history="1">
        <w:r w:rsidRPr="004E64C3">
          <w:rPr>
            <w:rStyle w:val="a3"/>
          </w:rPr>
          <w:t>Пенсионерам рассказали о трех доплатах к пенсии, которые поступят многим уже в январе. Рассчитывать можно будет на получение прибавки в полном объеме, а также на доплаты сразу за три месяца ожидания. И получить такие дополнительные деньги смогут определенные категории пожилых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_Toc124148916 \h </w:instrText>
        </w:r>
        <w:r>
          <w:rPr>
            <w:webHidden/>
          </w:rPr>
        </w:r>
        <w:r>
          <w:rPr>
            <w:webHidden/>
          </w:rPr>
          <w:fldChar w:fldCharType="separate"/>
        </w:r>
        <w:r>
          <w:rPr>
            <w:webHidden/>
          </w:rPr>
          <w:t>55</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17" w:history="1">
        <w:r w:rsidRPr="004E64C3">
          <w:rPr>
            <w:rStyle w:val="a3"/>
            <w:noProof/>
          </w:rPr>
          <w:t>PRIMPRESS, 01.01.2023, Пенсионный возраст снизят за каждый отработанный год. Что ждет россиян в 2023 году</w:t>
        </w:r>
        <w:r>
          <w:rPr>
            <w:noProof/>
            <w:webHidden/>
          </w:rPr>
          <w:tab/>
        </w:r>
        <w:r>
          <w:rPr>
            <w:noProof/>
            <w:webHidden/>
          </w:rPr>
          <w:fldChar w:fldCharType="begin"/>
        </w:r>
        <w:r>
          <w:rPr>
            <w:noProof/>
            <w:webHidden/>
          </w:rPr>
          <w:instrText xml:space="preserve"> PAGEREF _Toc124148917 \h </w:instrText>
        </w:r>
        <w:r>
          <w:rPr>
            <w:noProof/>
            <w:webHidden/>
          </w:rPr>
        </w:r>
        <w:r>
          <w:rPr>
            <w:noProof/>
            <w:webHidden/>
          </w:rPr>
          <w:fldChar w:fldCharType="separate"/>
        </w:r>
        <w:r>
          <w:rPr>
            <w:noProof/>
            <w:webHidden/>
          </w:rPr>
          <w:t>55</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18" w:history="1">
        <w:r w:rsidRPr="004E64C3">
          <w:rPr>
            <w:rStyle w:val="a3"/>
          </w:rPr>
          <w:t>Россиянам рассказали о возможности выйти на пенсию раньше в 2023 году. Снизить свой пенсионный возраст за каждый отработанный год смогут определенные категории граждан. А получить такую возможность они смогут за счет накопленного особого стажа, сообщает PRIMPRESS.</w:t>
        </w:r>
        <w:r>
          <w:rPr>
            <w:webHidden/>
          </w:rPr>
          <w:tab/>
        </w:r>
        <w:r>
          <w:rPr>
            <w:webHidden/>
          </w:rPr>
          <w:fldChar w:fldCharType="begin"/>
        </w:r>
        <w:r>
          <w:rPr>
            <w:webHidden/>
          </w:rPr>
          <w:instrText xml:space="preserve"> PAGEREF _Toc124148918 \h </w:instrText>
        </w:r>
        <w:r>
          <w:rPr>
            <w:webHidden/>
          </w:rPr>
        </w:r>
        <w:r>
          <w:rPr>
            <w:webHidden/>
          </w:rPr>
          <w:fldChar w:fldCharType="separate"/>
        </w:r>
        <w:r>
          <w:rPr>
            <w:webHidden/>
          </w:rPr>
          <w:t>55</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19" w:history="1">
        <w:r w:rsidRPr="004E64C3">
          <w:rPr>
            <w:rStyle w:val="a3"/>
            <w:noProof/>
          </w:rPr>
          <w:t>PRIMPRESS, 03.01.2023, И работающим, и неработающим. Пенсионеров обрадовали доплатой 2500 рублей с 4 января</w:t>
        </w:r>
        <w:r>
          <w:rPr>
            <w:noProof/>
            <w:webHidden/>
          </w:rPr>
          <w:tab/>
        </w:r>
        <w:r>
          <w:rPr>
            <w:noProof/>
            <w:webHidden/>
          </w:rPr>
          <w:fldChar w:fldCharType="begin"/>
        </w:r>
        <w:r>
          <w:rPr>
            <w:noProof/>
            <w:webHidden/>
          </w:rPr>
          <w:instrText xml:space="preserve"> PAGEREF _Toc124148919 \h </w:instrText>
        </w:r>
        <w:r>
          <w:rPr>
            <w:noProof/>
            <w:webHidden/>
          </w:rPr>
        </w:r>
        <w:r>
          <w:rPr>
            <w:noProof/>
            <w:webHidden/>
          </w:rPr>
          <w:fldChar w:fldCharType="separate"/>
        </w:r>
        <w:r>
          <w:rPr>
            <w:noProof/>
            <w:webHidden/>
          </w:rPr>
          <w:t>56</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20" w:history="1">
        <w:r w:rsidRPr="004E64C3">
          <w:rPr>
            <w:rStyle w:val="a3"/>
          </w:rPr>
          <w:t>Пенсионерам рассказали о доплате к пенсии, которую многие начнут получать уже в январе. Размер такой прибавки изменился с этого месяца и достиг 2500 рублей. А получить деньги в новом размере смогут пенсионеры вне зависимости от их трудового статуса, сообщает PRIMPRESS.</w:t>
        </w:r>
        <w:r>
          <w:rPr>
            <w:webHidden/>
          </w:rPr>
          <w:tab/>
        </w:r>
        <w:r>
          <w:rPr>
            <w:webHidden/>
          </w:rPr>
          <w:fldChar w:fldCharType="begin"/>
        </w:r>
        <w:r>
          <w:rPr>
            <w:webHidden/>
          </w:rPr>
          <w:instrText xml:space="preserve"> PAGEREF _Toc124148920 \h </w:instrText>
        </w:r>
        <w:r>
          <w:rPr>
            <w:webHidden/>
          </w:rPr>
        </w:r>
        <w:r>
          <w:rPr>
            <w:webHidden/>
          </w:rPr>
          <w:fldChar w:fldCharType="separate"/>
        </w:r>
        <w:r>
          <w:rPr>
            <w:webHidden/>
          </w:rPr>
          <w:t>56</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21" w:history="1">
        <w:r w:rsidRPr="004E64C3">
          <w:rPr>
            <w:rStyle w:val="a3"/>
            <w:noProof/>
          </w:rPr>
          <w:t>Pensnews.ru, 30.12.2022, Россияне стали жить дольше</w:t>
        </w:r>
        <w:r>
          <w:rPr>
            <w:noProof/>
            <w:webHidden/>
          </w:rPr>
          <w:tab/>
        </w:r>
        <w:r>
          <w:rPr>
            <w:noProof/>
            <w:webHidden/>
          </w:rPr>
          <w:fldChar w:fldCharType="begin"/>
        </w:r>
        <w:r>
          <w:rPr>
            <w:noProof/>
            <w:webHidden/>
          </w:rPr>
          <w:instrText xml:space="preserve"> PAGEREF _Toc124148921 \h </w:instrText>
        </w:r>
        <w:r>
          <w:rPr>
            <w:noProof/>
            <w:webHidden/>
          </w:rPr>
        </w:r>
        <w:r>
          <w:rPr>
            <w:noProof/>
            <w:webHidden/>
          </w:rPr>
          <w:fldChar w:fldCharType="separate"/>
        </w:r>
        <w:r>
          <w:rPr>
            <w:noProof/>
            <w:webHidden/>
          </w:rPr>
          <w:t>57</w:t>
        </w:r>
        <w:r>
          <w:rPr>
            <w:noProof/>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22" w:history="1">
        <w:r w:rsidRPr="004E64C3">
          <w:rPr>
            <w:rStyle w:val="a3"/>
            <w:noProof/>
          </w:rPr>
          <w:t>Pensnews.ru, 03.01.2023, Россиянам объяснили, кто сможет выйти на пенсию в 2023 году</w:t>
        </w:r>
        <w:r>
          <w:rPr>
            <w:noProof/>
            <w:webHidden/>
          </w:rPr>
          <w:tab/>
        </w:r>
        <w:r>
          <w:rPr>
            <w:noProof/>
            <w:webHidden/>
          </w:rPr>
          <w:fldChar w:fldCharType="begin"/>
        </w:r>
        <w:r>
          <w:rPr>
            <w:noProof/>
            <w:webHidden/>
          </w:rPr>
          <w:instrText xml:space="preserve"> PAGEREF _Toc124148922 \h </w:instrText>
        </w:r>
        <w:r>
          <w:rPr>
            <w:noProof/>
            <w:webHidden/>
          </w:rPr>
        </w:r>
        <w:r>
          <w:rPr>
            <w:noProof/>
            <w:webHidden/>
          </w:rPr>
          <w:fldChar w:fldCharType="separate"/>
        </w:r>
        <w:r>
          <w:rPr>
            <w:noProof/>
            <w:webHidden/>
          </w:rPr>
          <w:t>57</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23" w:history="1">
        <w:r w:rsidRPr="004E64C3">
          <w:rPr>
            <w:rStyle w:val="a3"/>
          </w:rPr>
          <w:t>Сказать, что существующая пенсионная система России крайне запутана – значит не сказать ничего. Многочисленные опросы показали, что подавляющее большинство россиян не представляет себе, ни как начисляются выплаты, ни как и когда граждане выходят на пенсию, пишет Pensnews.ru.</w:t>
        </w:r>
        <w:r>
          <w:rPr>
            <w:webHidden/>
          </w:rPr>
          <w:tab/>
        </w:r>
        <w:r>
          <w:rPr>
            <w:webHidden/>
          </w:rPr>
          <w:fldChar w:fldCharType="begin"/>
        </w:r>
        <w:r>
          <w:rPr>
            <w:webHidden/>
          </w:rPr>
          <w:instrText xml:space="preserve"> PAGEREF _Toc124148923 \h </w:instrText>
        </w:r>
        <w:r>
          <w:rPr>
            <w:webHidden/>
          </w:rPr>
        </w:r>
        <w:r>
          <w:rPr>
            <w:webHidden/>
          </w:rPr>
          <w:fldChar w:fldCharType="separate"/>
        </w:r>
        <w:r>
          <w:rPr>
            <w:webHidden/>
          </w:rPr>
          <w:t>57</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24" w:history="1">
        <w:r w:rsidRPr="004E64C3">
          <w:rPr>
            <w:rStyle w:val="a3"/>
            <w:noProof/>
          </w:rPr>
          <w:t>URA.RU, 31.12.2022, Депутат Госдумы Смолин призвал вернуть индексацию пенсий работающим инвалидам</w:t>
        </w:r>
        <w:r>
          <w:rPr>
            <w:noProof/>
            <w:webHidden/>
          </w:rPr>
          <w:tab/>
        </w:r>
        <w:r>
          <w:rPr>
            <w:noProof/>
            <w:webHidden/>
          </w:rPr>
          <w:fldChar w:fldCharType="begin"/>
        </w:r>
        <w:r>
          <w:rPr>
            <w:noProof/>
            <w:webHidden/>
          </w:rPr>
          <w:instrText xml:space="preserve"> PAGEREF _Toc124148924 \h </w:instrText>
        </w:r>
        <w:r>
          <w:rPr>
            <w:noProof/>
            <w:webHidden/>
          </w:rPr>
        </w:r>
        <w:r>
          <w:rPr>
            <w:noProof/>
            <w:webHidden/>
          </w:rPr>
          <w:fldChar w:fldCharType="separate"/>
        </w:r>
        <w:r>
          <w:rPr>
            <w:noProof/>
            <w:webHidden/>
          </w:rPr>
          <w:t>58</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25" w:history="1">
        <w:r w:rsidRPr="004E64C3">
          <w:rPr>
            <w:rStyle w:val="a3"/>
          </w:rPr>
          <w:t>После Нового года в Госдуму будет внесен законопроект о возвращении индексации пенсий работающим инвалидам. Об этом в разговоре с URA.RU заявил первый зампредседателя комитета Госдумы по науке и высшему образованию, председатель Общероссийского общественного движения «Образование - для всех», вице-президент Всероссийского общества слепых Олег Смолин.</w:t>
        </w:r>
        <w:r>
          <w:rPr>
            <w:webHidden/>
          </w:rPr>
          <w:tab/>
        </w:r>
        <w:r>
          <w:rPr>
            <w:webHidden/>
          </w:rPr>
          <w:fldChar w:fldCharType="begin"/>
        </w:r>
        <w:r>
          <w:rPr>
            <w:webHidden/>
          </w:rPr>
          <w:instrText xml:space="preserve"> PAGEREF _Toc124148925 \h </w:instrText>
        </w:r>
        <w:r>
          <w:rPr>
            <w:webHidden/>
          </w:rPr>
        </w:r>
        <w:r>
          <w:rPr>
            <w:webHidden/>
          </w:rPr>
          <w:fldChar w:fldCharType="separate"/>
        </w:r>
        <w:r>
          <w:rPr>
            <w:webHidden/>
          </w:rPr>
          <w:t>58</w:t>
        </w:r>
        <w:r>
          <w:rPr>
            <w:webHidden/>
          </w:rPr>
          <w:fldChar w:fldCharType="end"/>
        </w:r>
      </w:hyperlink>
    </w:p>
    <w:p w:rsidR="005B3F8F" w:rsidRDefault="005B3F8F">
      <w:pPr>
        <w:pStyle w:val="12"/>
        <w:tabs>
          <w:tab w:val="right" w:leader="dot" w:pos="9061"/>
        </w:tabs>
        <w:rPr>
          <w:rFonts w:asciiTheme="minorHAnsi" w:eastAsiaTheme="minorEastAsia" w:hAnsiTheme="minorHAnsi" w:cstheme="minorBidi"/>
          <w:b w:val="0"/>
          <w:noProof/>
          <w:sz w:val="22"/>
          <w:szCs w:val="22"/>
        </w:rPr>
      </w:pPr>
      <w:hyperlink w:anchor="_Toc124148926" w:history="1">
        <w:r w:rsidRPr="004E64C3">
          <w:rPr>
            <w:rStyle w:val="a3"/>
            <w:noProof/>
          </w:rPr>
          <w:t>НОВОСТИ МАКРОЭКОНОМИКИ</w:t>
        </w:r>
        <w:r>
          <w:rPr>
            <w:noProof/>
            <w:webHidden/>
          </w:rPr>
          <w:tab/>
        </w:r>
        <w:r>
          <w:rPr>
            <w:noProof/>
            <w:webHidden/>
          </w:rPr>
          <w:fldChar w:fldCharType="begin"/>
        </w:r>
        <w:r>
          <w:rPr>
            <w:noProof/>
            <w:webHidden/>
          </w:rPr>
          <w:instrText xml:space="preserve"> PAGEREF _Toc124148926 \h </w:instrText>
        </w:r>
        <w:r>
          <w:rPr>
            <w:noProof/>
            <w:webHidden/>
          </w:rPr>
        </w:r>
        <w:r>
          <w:rPr>
            <w:noProof/>
            <w:webHidden/>
          </w:rPr>
          <w:fldChar w:fldCharType="separate"/>
        </w:r>
        <w:r>
          <w:rPr>
            <w:noProof/>
            <w:webHidden/>
          </w:rPr>
          <w:t>60</w:t>
        </w:r>
        <w:r>
          <w:rPr>
            <w:noProof/>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27" w:history="1">
        <w:r w:rsidRPr="004E64C3">
          <w:rPr>
            <w:rStyle w:val="a3"/>
            <w:noProof/>
          </w:rPr>
          <w:t>Известия, 30.12.2022, Любовь ЛЕЖНЕВА, Встреча без расстояния. Китай готов стать глобальным партнером России</w:t>
        </w:r>
        <w:r>
          <w:rPr>
            <w:noProof/>
            <w:webHidden/>
          </w:rPr>
          <w:tab/>
        </w:r>
        <w:r>
          <w:rPr>
            <w:noProof/>
            <w:webHidden/>
          </w:rPr>
          <w:fldChar w:fldCharType="begin"/>
        </w:r>
        <w:r>
          <w:rPr>
            <w:noProof/>
            <w:webHidden/>
          </w:rPr>
          <w:instrText xml:space="preserve"> PAGEREF _Toc124148927 \h </w:instrText>
        </w:r>
        <w:r>
          <w:rPr>
            <w:noProof/>
            <w:webHidden/>
          </w:rPr>
        </w:r>
        <w:r>
          <w:rPr>
            <w:noProof/>
            <w:webHidden/>
          </w:rPr>
          <w:fldChar w:fldCharType="separate"/>
        </w:r>
        <w:r>
          <w:rPr>
            <w:noProof/>
            <w:webHidden/>
          </w:rPr>
          <w:t>60</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28" w:history="1">
        <w:r w:rsidRPr="004E64C3">
          <w:rPr>
            <w:rStyle w:val="a3"/>
          </w:rPr>
          <w:t>Китай готов к глобальному партнерству с Россией, а РФ - к укреплению и военно-технического сотрудничества с КНР. Об этом лидеры двух стран Владимир Путин и Си Цзиньпин заявили во время переговоров, которые прошли 30 декабря по видеосвязи. Несмотря на санкции и шантаж Запада, у Москвы и Пекина рекордный товарооборот. По итогам года Россия увеличила поставки агропромышленного комплекса и энергоносителей в Китай. Всеобъемлющее двустороннее партнерство демонстрирует стрессоустойчивость, подтвердил китайский лидер. А Владимир Путин пригласил своего коллегу в следующем году посетить РФ.</w:t>
        </w:r>
        <w:r>
          <w:rPr>
            <w:webHidden/>
          </w:rPr>
          <w:tab/>
        </w:r>
        <w:r>
          <w:rPr>
            <w:webHidden/>
          </w:rPr>
          <w:fldChar w:fldCharType="begin"/>
        </w:r>
        <w:r>
          <w:rPr>
            <w:webHidden/>
          </w:rPr>
          <w:instrText xml:space="preserve"> PAGEREF _Toc124148928 \h </w:instrText>
        </w:r>
        <w:r>
          <w:rPr>
            <w:webHidden/>
          </w:rPr>
        </w:r>
        <w:r>
          <w:rPr>
            <w:webHidden/>
          </w:rPr>
          <w:fldChar w:fldCharType="separate"/>
        </w:r>
        <w:r>
          <w:rPr>
            <w:webHidden/>
          </w:rPr>
          <w:t>60</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29" w:history="1">
        <w:r w:rsidRPr="004E64C3">
          <w:rPr>
            <w:rStyle w:val="a3"/>
            <w:noProof/>
          </w:rPr>
          <w:t>РИА Новости, 30.12.2022, Кабмин РФ выделит более 2 млрд рублей для восстановления прав дольщиков</w:t>
        </w:r>
        <w:r>
          <w:rPr>
            <w:noProof/>
            <w:webHidden/>
          </w:rPr>
          <w:tab/>
        </w:r>
        <w:r>
          <w:rPr>
            <w:noProof/>
            <w:webHidden/>
          </w:rPr>
          <w:fldChar w:fldCharType="begin"/>
        </w:r>
        <w:r>
          <w:rPr>
            <w:noProof/>
            <w:webHidden/>
          </w:rPr>
          <w:instrText xml:space="preserve"> PAGEREF _Toc124148929 \h </w:instrText>
        </w:r>
        <w:r>
          <w:rPr>
            <w:noProof/>
            <w:webHidden/>
          </w:rPr>
        </w:r>
        <w:r>
          <w:rPr>
            <w:noProof/>
            <w:webHidden/>
          </w:rPr>
          <w:fldChar w:fldCharType="separate"/>
        </w:r>
        <w:r>
          <w:rPr>
            <w:noProof/>
            <w:webHidden/>
          </w:rPr>
          <w:t>62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30" w:history="1">
        <w:r w:rsidRPr="004E64C3">
          <w:rPr>
            <w:rStyle w:val="a3"/>
          </w:rPr>
          <w:t>Правительство России выделит Минстрою 2,3 миллиарда рублей из резервного фонда на восстановление прав не менее чем 400 обманутых дольщиков, соответствующее распоряжение опубликовано на официальном портале правовой информации.</w:t>
        </w:r>
        <w:r>
          <w:rPr>
            <w:webHidden/>
          </w:rPr>
          <w:tab/>
        </w:r>
        <w:r>
          <w:rPr>
            <w:webHidden/>
          </w:rPr>
          <w:fldChar w:fldCharType="begin"/>
        </w:r>
        <w:r>
          <w:rPr>
            <w:webHidden/>
          </w:rPr>
          <w:instrText xml:space="preserve"> PAGEREF _Toc124148930 \h </w:instrText>
        </w:r>
        <w:r>
          <w:rPr>
            <w:webHidden/>
          </w:rPr>
        </w:r>
        <w:r>
          <w:rPr>
            <w:webHidden/>
          </w:rPr>
          <w:fldChar w:fldCharType="separate"/>
        </w:r>
        <w:r>
          <w:rPr>
            <w:webHidden/>
          </w:rPr>
          <w:t>62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31" w:history="1">
        <w:r w:rsidRPr="004E64C3">
          <w:rPr>
            <w:rStyle w:val="a3"/>
            <w:noProof/>
          </w:rPr>
          <w:t>ТАСС, 30.12.2022, Мишустин поручил проработать меры поддержки проектов по важным направлениям развития науки</w:t>
        </w:r>
        <w:r>
          <w:rPr>
            <w:noProof/>
            <w:webHidden/>
          </w:rPr>
          <w:tab/>
        </w:r>
        <w:r>
          <w:rPr>
            <w:noProof/>
            <w:webHidden/>
          </w:rPr>
          <w:fldChar w:fldCharType="begin"/>
        </w:r>
        <w:r>
          <w:rPr>
            <w:noProof/>
            <w:webHidden/>
          </w:rPr>
          <w:instrText xml:space="preserve"> PAGEREF _Toc124148931 \h </w:instrText>
        </w:r>
        <w:r>
          <w:rPr>
            <w:noProof/>
            <w:webHidden/>
          </w:rPr>
        </w:r>
        <w:r>
          <w:rPr>
            <w:noProof/>
            <w:webHidden/>
          </w:rPr>
          <w:fldChar w:fldCharType="separate"/>
        </w:r>
        <w:r>
          <w:rPr>
            <w:noProof/>
            <w:webHidden/>
          </w:rPr>
          <w:t>62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32" w:history="1">
        <w:r w:rsidRPr="004E64C3">
          <w:rPr>
            <w:rStyle w:val="a3"/>
          </w:rPr>
          <w:t>Премьер-министр России Михаил Мишустин распорядился до 1 июня 2023 года подготовить предложения по поддержке долгосрочных научных проектов по критически важным направлениям развития науки и технологий. Этим займутся Минобрнауки, Минфин и Минэкономразвития, сообщается в пятницу на сайте правительства.</w:t>
        </w:r>
        <w:r>
          <w:rPr>
            <w:webHidden/>
          </w:rPr>
          <w:tab/>
        </w:r>
        <w:r>
          <w:rPr>
            <w:webHidden/>
          </w:rPr>
          <w:fldChar w:fldCharType="begin"/>
        </w:r>
        <w:r>
          <w:rPr>
            <w:webHidden/>
          </w:rPr>
          <w:instrText xml:space="preserve"> PAGEREF _Toc124148932 \h </w:instrText>
        </w:r>
        <w:r>
          <w:rPr>
            <w:webHidden/>
          </w:rPr>
        </w:r>
        <w:r>
          <w:rPr>
            <w:webHidden/>
          </w:rPr>
          <w:fldChar w:fldCharType="separate"/>
        </w:r>
        <w:r>
          <w:rPr>
            <w:webHidden/>
          </w:rPr>
          <w:t>62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33" w:history="1">
        <w:r w:rsidRPr="004E64C3">
          <w:rPr>
            <w:rStyle w:val="a3"/>
            <w:noProof/>
          </w:rPr>
          <w:t>РИА Новости, 30.12.2022, Принята долгосрочная стратегия развития автопрома в РФ - Мантуров</w:t>
        </w:r>
        <w:r>
          <w:rPr>
            <w:noProof/>
            <w:webHidden/>
          </w:rPr>
          <w:tab/>
        </w:r>
        <w:r>
          <w:rPr>
            <w:noProof/>
            <w:webHidden/>
          </w:rPr>
          <w:fldChar w:fldCharType="begin"/>
        </w:r>
        <w:r>
          <w:rPr>
            <w:noProof/>
            <w:webHidden/>
          </w:rPr>
          <w:instrText xml:space="preserve"> PAGEREF _Toc124148933 \h </w:instrText>
        </w:r>
        <w:r>
          <w:rPr>
            <w:noProof/>
            <w:webHidden/>
          </w:rPr>
        </w:r>
        <w:r>
          <w:rPr>
            <w:noProof/>
            <w:webHidden/>
          </w:rPr>
          <w:fldChar w:fldCharType="separate"/>
        </w:r>
        <w:r>
          <w:rPr>
            <w:noProof/>
            <w:webHidden/>
          </w:rPr>
          <w:t>63</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34" w:history="1">
        <w:r w:rsidRPr="004E64C3">
          <w:rPr>
            <w:rStyle w:val="a3"/>
          </w:rPr>
          <w:t>Стратегия развития автомобильной промышленности в РФ до 2035 года утверждена правительством, сообщил вице-премьер - глава Минпромторга РФ Денис Мантуров.</w:t>
        </w:r>
        <w:r>
          <w:rPr>
            <w:webHidden/>
          </w:rPr>
          <w:tab/>
        </w:r>
        <w:r>
          <w:rPr>
            <w:webHidden/>
          </w:rPr>
          <w:fldChar w:fldCharType="begin"/>
        </w:r>
        <w:r>
          <w:rPr>
            <w:webHidden/>
          </w:rPr>
          <w:instrText xml:space="preserve"> PAGEREF _Toc124148934 \h </w:instrText>
        </w:r>
        <w:r>
          <w:rPr>
            <w:webHidden/>
          </w:rPr>
        </w:r>
        <w:r>
          <w:rPr>
            <w:webHidden/>
          </w:rPr>
          <w:fldChar w:fldCharType="separate"/>
        </w:r>
        <w:r>
          <w:rPr>
            <w:webHidden/>
          </w:rPr>
          <w:t>63</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35" w:history="1">
        <w:r w:rsidRPr="004E64C3">
          <w:rPr>
            <w:rStyle w:val="a3"/>
            <w:noProof/>
          </w:rPr>
          <w:t>РИА Новости, 30.12.2022, Утверждена новая структура ФНБ: максимальная доля юаня - 60%, золота - 40% - Минфин РФ</w:t>
        </w:r>
        <w:r>
          <w:rPr>
            <w:noProof/>
            <w:webHidden/>
          </w:rPr>
          <w:tab/>
        </w:r>
        <w:r>
          <w:rPr>
            <w:noProof/>
            <w:webHidden/>
          </w:rPr>
          <w:fldChar w:fldCharType="begin"/>
        </w:r>
        <w:r>
          <w:rPr>
            <w:noProof/>
            <w:webHidden/>
          </w:rPr>
          <w:instrText xml:space="preserve"> PAGEREF _Toc124148935 \h </w:instrText>
        </w:r>
        <w:r>
          <w:rPr>
            <w:noProof/>
            <w:webHidden/>
          </w:rPr>
        </w:r>
        <w:r>
          <w:rPr>
            <w:noProof/>
            <w:webHidden/>
          </w:rPr>
          <w:fldChar w:fldCharType="separate"/>
        </w:r>
        <w:r>
          <w:rPr>
            <w:noProof/>
            <w:webHidden/>
          </w:rPr>
          <w:t>64</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36" w:history="1">
        <w:r w:rsidRPr="004E64C3">
          <w:rPr>
            <w:rStyle w:val="a3"/>
          </w:rPr>
          <w:t>Новая утвержденная нормативная структура активов Фонда национального благосостояния (ФНБ) полностью исключает возможность инвестирования в долларах США, доли активов в структуре гибкие, максимальная доля юаня в активах ФНБ теперь составляет 60%, золота - 40%, а остатки на счетах в фунтах стерлингов и японских иенах в настоящее время обнулены, говорится в сообщении Минфина РФ.</w:t>
        </w:r>
        <w:r>
          <w:rPr>
            <w:webHidden/>
          </w:rPr>
          <w:tab/>
        </w:r>
        <w:r>
          <w:rPr>
            <w:webHidden/>
          </w:rPr>
          <w:fldChar w:fldCharType="begin"/>
        </w:r>
        <w:r>
          <w:rPr>
            <w:webHidden/>
          </w:rPr>
          <w:instrText xml:space="preserve"> PAGEREF _Toc124148936 \h </w:instrText>
        </w:r>
        <w:r>
          <w:rPr>
            <w:webHidden/>
          </w:rPr>
        </w:r>
        <w:r>
          <w:rPr>
            <w:webHidden/>
          </w:rPr>
          <w:fldChar w:fldCharType="separate"/>
        </w:r>
        <w:r>
          <w:rPr>
            <w:webHidden/>
          </w:rPr>
          <w:t>64</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37" w:history="1">
        <w:r w:rsidRPr="004E64C3">
          <w:rPr>
            <w:rStyle w:val="a3"/>
            <w:noProof/>
          </w:rPr>
          <w:t>РИА Новости, 30.12.2022, ЦБ РФ продлил на год ряд регуляторных послаблений для системно значимых банков</w:t>
        </w:r>
        <w:r>
          <w:rPr>
            <w:noProof/>
            <w:webHidden/>
          </w:rPr>
          <w:tab/>
        </w:r>
        <w:r>
          <w:rPr>
            <w:noProof/>
            <w:webHidden/>
          </w:rPr>
          <w:fldChar w:fldCharType="begin"/>
        </w:r>
        <w:r>
          <w:rPr>
            <w:noProof/>
            <w:webHidden/>
          </w:rPr>
          <w:instrText xml:space="preserve"> PAGEREF _Toc124148937 \h </w:instrText>
        </w:r>
        <w:r>
          <w:rPr>
            <w:noProof/>
            <w:webHidden/>
          </w:rPr>
        </w:r>
        <w:r>
          <w:rPr>
            <w:noProof/>
            <w:webHidden/>
          </w:rPr>
          <w:fldChar w:fldCharType="separate"/>
        </w:r>
        <w:r>
          <w:rPr>
            <w:noProof/>
            <w:webHidden/>
          </w:rPr>
          <w:t>65</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38" w:history="1">
        <w:r w:rsidRPr="004E64C3">
          <w:rPr>
            <w:rStyle w:val="a3"/>
          </w:rPr>
          <w:t>Банк России для поддержки системно значимых кредитных организаций (СЗКО) в условиях международных санкций продлил для них послабления по нормативу краткосрочной ликвидности Н26 (Н27) и послабления в отношении норматива структурной ликвидности (норматива чистого стабильного фондирования) Н28 (Н29), следует из документов, опубликованных регулятором.</w:t>
        </w:r>
        <w:r>
          <w:rPr>
            <w:webHidden/>
          </w:rPr>
          <w:tab/>
        </w:r>
        <w:r>
          <w:rPr>
            <w:webHidden/>
          </w:rPr>
          <w:fldChar w:fldCharType="begin"/>
        </w:r>
        <w:r>
          <w:rPr>
            <w:webHidden/>
          </w:rPr>
          <w:instrText xml:space="preserve"> PAGEREF _Toc124148938 \h </w:instrText>
        </w:r>
        <w:r>
          <w:rPr>
            <w:webHidden/>
          </w:rPr>
        </w:r>
        <w:r>
          <w:rPr>
            <w:webHidden/>
          </w:rPr>
          <w:fldChar w:fldCharType="separate"/>
        </w:r>
        <w:r>
          <w:rPr>
            <w:webHidden/>
          </w:rPr>
          <w:t>65</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39" w:history="1">
        <w:r w:rsidRPr="004E64C3">
          <w:rPr>
            <w:rStyle w:val="a3"/>
            <w:noProof/>
          </w:rPr>
          <w:t>РИА Новости, 30.12.2022, Объем «плохих» долгов россиян по ипотеке в ноябре достиг максимума с марта 2022 г - ЦБ РФ</w:t>
        </w:r>
        <w:r>
          <w:rPr>
            <w:noProof/>
            <w:webHidden/>
          </w:rPr>
          <w:tab/>
        </w:r>
        <w:r>
          <w:rPr>
            <w:noProof/>
            <w:webHidden/>
          </w:rPr>
          <w:fldChar w:fldCharType="begin"/>
        </w:r>
        <w:r>
          <w:rPr>
            <w:noProof/>
            <w:webHidden/>
          </w:rPr>
          <w:instrText xml:space="preserve"> PAGEREF _Toc124148939 \h </w:instrText>
        </w:r>
        <w:r>
          <w:rPr>
            <w:noProof/>
            <w:webHidden/>
          </w:rPr>
        </w:r>
        <w:r>
          <w:rPr>
            <w:noProof/>
            <w:webHidden/>
          </w:rPr>
          <w:fldChar w:fldCharType="separate"/>
        </w:r>
        <w:r>
          <w:rPr>
            <w:noProof/>
            <w:webHidden/>
          </w:rPr>
          <w:t>65</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40" w:history="1">
        <w:r w:rsidRPr="004E64C3">
          <w:rPr>
            <w:rStyle w:val="a3"/>
          </w:rPr>
          <w:t>Просроченная задолженность россиян по жилищным кредитам продолжила расти в ноябре, по итогам месяца она увеличилась на 0,34% - до 56,482 миллиарда рублей, что стало максимумом с марта 2022 года, следует из данных ЦБ РФ.</w:t>
        </w:r>
        <w:r>
          <w:rPr>
            <w:webHidden/>
          </w:rPr>
          <w:tab/>
        </w:r>
        <w:r>
          <w:rPr>
            <w:webHidden/>
          </w:rPr>
          <w:fldChar w:fldCharType="begin"/>
        </w:r>
        <w:r>
          <w:rPr>
            <w:webHidden/>
          </w:rPr>
          <w:instrText xml:space="preserve"> PAGEREF _Toc124148940 \h </w:instrText>
        </w:r>
        <w:r>
          <w:rPr>
            <w:webHidden/>
          </w:rPr>
        </w:r>
        <w:r>
          <w:rPr>
            <w:webHidden/>
          </w:rPr>
          <w:fldChar w:fldCharType="separate"/>
        </w:r>
        <w:r>
          <w:rPr>
            <w:webHidden/>
          </w:rPr>
          <w:t>65</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41" w:history="1">
        <w:r w:rsidRPr="004E64C3">
          <w:rPr>
            <w:rStyle w:val="a3"/>
            <w:noProof/>
          </w:rPr>
          <w:t>Интерфакс, 01.01.2023, Запрет на раскрытие информации для банков в РФ сменяется «ограниченным раскрытием»</w:t>
        </w:r>
        <w:r>
          <w:rPr>
            <w:noProof/>
            <w:webHidden/>
          </w:rPr>
          <w:tab/>
        </w:r>
        <w:r>
          <w:rPr>
            <w:noProof/>
            <w:webHidden/>
          </w:rPr>
          <w:fldChar w:fldCharType="begin"/>
        </w:r>
        <w:r>
          <w:rPr>
            <w:noProof/>
            <w:webHidden/>
          </w:rPr>
          <w:instrText xml:space="preserve"> PAGEREF _Toc124148941 \h </w:instrText>
        </w:r>
        <w:r>
          <w:rPr>
            <w:noProof/>
            <w:webHidden/>
          </w:rPr>
        </w:r>
        <w:r>
          <w:rPr>
            <w:noProof/>
            <w:webHidden/>
          </w:rPr>
          <w:fldChar w:fldCharType="separate"/>
        </w:r>
        <w:r>
          <w:rPr>
            <w:noProof/>
            <w:webHidden/>
          </w:rPr>
          <w:t>66</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42" w:history="1">
        <w:r w:rsidRPr="004E64C3">
          <w:rPr>
            <w:rStyle w:val="a3"/>
          </w:rPr>
          <w:t>Банк России продлевает с 1 января 2023 года ограничение на раскрытие финансовой отчетности в модифицированном виде, предусматривая переход от запрета к обязательному раскрытию в ограниченном формате.</w:t>
        </w:r>
        <w:r>
          <w:rPr>
            <w:webHidden/>
          </w:rPr>
          <w:tab/>
        </w:r>
        <w:r>
          <w:rPr>
            <w:webHidden/>
          </w:rPr>
          <w:fldChar w:fldCharType="begin"/>
        </w:r>
        <w:r>
          <w:rPr>
            <w:webHidden/>
          </w:rPr>
          <w:instrText xml:space="preserve"> PAGEREF _Toc124148942 \h </w:instrText>
        </w:r>
        <w:r>
          <w:rPr>
            <w:webHidden/>
          </w:rPr>
        </w:r>
        <w:r>
          <w:rPr>
            <w:webHidden/>
          </w:rPr>
          <w:fldChar w:fldCharType="separate"/>
        </w:r>
        <w:r>
          <w:rPr>
            <w:webHidden/>
          </w:rPr>
          <w:t>66</w:t>
        </w:r>
        <w:r>
          <w:rPr>
            <w:webHidden/>
          </w:rPr>
          <w:fldChar w:fldCharType="end"/>
        </w:r>
      </w:hyperlink>
    </w:p>
    <w:p w:rsidR="005B3F8F" w:rsidRDefault="005B3F8F">
      <w:pPr>
        <w:pStyle w:val="12"/>
        <w:tabs>
          <w:tab w:val="right" w:leader="dot" w:pos="9061"/>
        </w:tabs>
        <w:rPr>
          <w:rFonts w:asciiTheme="minorHAnsi" w:eastAsiaTheme="minorEastAsia" w:hAnsiTheme="minorHAnsi" w:cstheme="minorBidi"/>
          <w:b w:val="0"/>
          <w:noProof/>
          <w:sz w:val="22"/>
          <w:szCs w:val="22"/>
        </w:rPr>
      </w:pPr>
      <w:hyperlink w:anchor="_Toc124148943" w:history="1">
        <w:r w:rsidRPr="004E64C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_Toc124148943 \h </w:instrText>
        </w:r>
        <w:r>
          <w:rPr>
            <w:noProof/>
            <w:webHidden/>
          </w:rPr>
        </w:r>
        <w:r>
          <w:rPr>
            <w:noProof/>
            <w:webHidden/>
          </w:rPr>
          <w:fldChar w:fldCharType="separate"/>
        </w:r>
        <w:r>
          <w:rPr>
            <w:noProof/>
            <w:webHidden/>
          </w:rPr>
          <w:t>67</w:t>
        </w:r>
        <w:r>
          <w:rPr>
            <w:noProof/>
            <w:webHidden/>
          </w:rPr>
          <w:fldChar w:fldCharType="end"/>
        </w:r>
      </w:hyperlink>
    </w:p>
    <w:p w:rsidR="005B3F8F" w:rsidRDefault="005B3F8F">
      <w:pPr>
        <w:pStyle w:val="12"/>
        <w:tabs>
          <w:tab w:val="right" w:leader="dot" w:pos="9061"/>
        </w:tabs>
        <w:rPr>
          <w:rFonts w:asciiTheme="minorHAnsi" w:eastAsiaTheme="minorEastAsia" w:hAnsiTheme="minorHAnsi" w:cstheme="minorBidi"/>
          <w:b w:val="0"/>
          <w:noProof/>
          <w:sz w:val="22"/>
          <w:szCs w:val="22"/>
        </w:rPr>
      </w:pPr>
      <w:hyperlink w:anchor="_Toc124148944" w:history="1">
        <w:r w:rsidRPr="004E64C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_Toc124148944 \h </w:instrText>
        </w:r>
        <w:r>
          <w:rPr>
            <w:noProof/>
            <w:webHidden/>
          </w:rPr>
        </w:r>
        <w:r>
          <w:rPr>
            <w:noProof/>
            <w:webHidden/>
          </w:rPr>
          <w:fldChar w:fldCharType="separate"/>
        </w:r>
        <w:r>
          <w:rPr>
            <w:noProof/>
            <w:webHidden/>
          </w:rPr>
          <w:t>67</w:t>
        </w:r>
        <w:r>
          <w:rPr>
            <w:noProof/>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45" w:history="1">
        <w:r w:rsidRPr="004E64C3">
          <w:rPr>
            <w:rStyle w:val="a3"/>
            <w:noProof/>
          </w:rPr>
          <w:t>Trend, 30.12.2022, В Азербайджане утверждено применение пенсионной амнистии</w:t>
        </w:r>
        <w:r>
          <w:rPr>
            <w:noProof/>
            <w:webHidden/>
          </w:rPr>
          <w:tab/>
        </w:r>
        <w:r>
          <w:rPr>
            <w:noProof/>
            <w:webHidden/>
          </w:rPr>
          <w:fldChar w:fldCharType="begin"/>
        </w:r>
        <w:r>
          <w:rPr>
            <w:noProof/>
            <w:webHidden/>
          </w:rPr>
          <w:instrText xml:space="preserve"> PAGEREF _Toc124148945 \h </w:instrText>
        </w:r>
        <w:r>
          <w:rPr>
            <w:noProof/>
            <w:webHidden/>
          </w:rPr>
        </w:r>
        <w:r>
          <w:rPr>
            <w:noProof/>
            <w:webHidden/>
          </w:rPr>
          <w:fldChar w:fldCharType="separate"/>
        </w:r>
        <w:r>
          <w:rPr>
            <w:noProof/>
            <w:webHidden/>
          </w:rPr>
          <w:t>67</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46" w:history="1">
        <w:r w:rsidRPr="004E64C3">
          <w:rPr>
            <w:rStyle w:val="a3"/>
          </w:rPr>
          <w:t>Как сообщает в пятницу Trend, в связи с этим на сегодняшнем заседании Милли Меджлиса (парламент) было предложено изменение в закон «О трудовых пенсиях».</w:t>
        </w:r>
        <w:r>
          <w:rPr>
            <w:webHidden/>
          </w:rPr>
          <w:tab/>
        </w:r>
        <w:r>
          <w:rPr>
            <w:webHidden/>
          </w:rPr>
          <w:fldChar w:fldCharType="begin"/>
        </w:r>
        <w:r>
          <w:rPr>
            <w:webHidden/>
          </w:rPr>
          <w:instrText xml:space="preserve"> PAGEREF _Toc124148946 \h </w:instrText>
        </w:r>
        <w:r>
          <w:rPr>
            <w:webHidden/>
          </w:rPr>
        </w:r>
        <w:r>
          <w:rPr>
            <w:webHidden/>
          </w:rPr>
          <w:fldChar w:fldCharType="separate"/>
        </w:r>
        <w:r>
          <w:rPr>
            <w:webHidden/>
          </w:rPr>
          <w:t>67</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47" w:history="1">
        <w:r w:rsidRPr="004E64C3">
          <w:rPr>
            <w:rStyle w:val="a3"/>
            <w:noProof/>
          </w:rPr>
          <w:t>МТРК 24, 02.01.2023, Единую систему индексации пенсий ввели в Азербайджане</w:t>
        </w:r>
        <w:r>
          <w:rPr>
            <w:noProof/>
            <w:webHidden/>
          </w:rPr>
          <w:tab/>
        </w:r>
        <w:r>
          <w:rPr>
            <w:noProof/>
            <w:webHidden/>
          </w:rPr>
          <w:fldChar w:fldCharType="begin"/>
        </w:r>
        <w:r>
          <w:rPr>
            <w:noProof/>
            <w:webHidden/>
          </w:rPr>
          <w:instrText xml:space="preserve"> PAGEREF _Toc124148947 \h </w:instrText>
        </w:r>
        <w:r>
          <w:rPr>
            <w:noProof/>
            <w:webHidden/>
          </w:rPr>
        </w:r>
        <w:r>
          <w:rPr>
            <w:noProof/>
            <w:webHidden/>
          </w:rPr>
          <w:fldChar w:fldCharType="separate"/>
        </w:r>
        <w:r>
          <w:rPr>
            <w:noProof/>
            <w:webHidden/>
          </w:rPr>
          <w:t>67</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48" w:history="1">
        <w:r w:rsidRPr="004E64C3">
          <w:rPr>
            <w:rStyle w:val="a3"/>
          </w:rPr>
          <w:t>С января в Азербайджане заработала единая система индексации пенсий. Что изменилось, рассказала корреспондент «МИР 24» Нигяр Золина.</w:t>
        </w:r>
        <w:r>
          <w:rPr>
            <w:webHidden/>
          </w:rPr>
          <w:tab/>
        </w:r>
        <w:r>
          <w:rPr>
            <w:webHidden/>
          </w:rPr>
          <w:fldChar w:fldCharType="begin"/>
        </w:r>
        <w:r>
          <w:rPr>
            <w:webHidden/>
          </w:rPr>
          <w:instrText xml:space="preserve"> PAGEREF _Toc124148948 \h </w:instrText>
        </w:r>
        <w:r>
          <w:rPr>
            <w:webHidden/>
          </w:rPr>
        </w:r>
        <w:r>
          <w:rPr>
            <w:webHidden/>
          </w:rPr>
          <w:fldChar w:fldCharType="separate"/>
        </w:r>
        <w:r>
          <w:rPr>
            <w:webHidden/>
          </w:rPr>
          <w:t>67</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49" w:history="1">
        <w:r w:rsidRPr="004E64C3">
          <w:rPr>
            <w:rStyle w:val="a3"/>
            <w:noProof/>
          </w:rPr>
          <w:t>Sputnik Белоруссия, 30.12.2022, Лукашенко увеличил пенсионный бюджет Беларуси</w:t>
        </w:r>
        <w:r>
          <w:rPr>
            <w:noProof/>
            <w:webHidden/>
          </w:rPr>
          <w:tab/>
        </w:r>
        <w:r>
          <w:rPr>
            <w:noProof/>
            <w:webHidden/>
          </w:rPr>
          <w:fldChar w:fldCharType="begin"/>
        </w:r>
        <w:r>
          <w:rPr>
            <w:noProof/>
            <w:webHidden/>
          </w:rPr>
          <w:instrText xml:space="preserve"> PAGEREF _Toc124148949 \h </w:instrText>
        </w:r>
        <w:r>
          <w:rPr>
            <w:noProof/>
            <w:webHidden/>
          </w:rPr>
        </w:r>
        <w:r>
          <w:rPr>
            <w:noProof/>
            <w:webHidden/>
          </w:rPr>
          <w:fldChar w:fldCharType="separate"/>
        </w:r>
        <w:r>
          <w:rPr>
            <w:noProof/>
            <w:webHidden/>
          </w:rPr>
          <w:t>68</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50" w:history="1">
        <w:r w:rsidRPr="004E64C3">
          <w:rPr>
            <w:rStyle w:val="a3"/>
          </w:rPr>
          <w:t>Президент скорректировал бюджет Фонда социальной защиты населения на 2022 год и дал право самостоятельно перераспределять субвенции.</w:t>
        </w:r>
        <w:r>
          <w:rPr>
            <w:webHidden/>
          </w:rPr>
          <w:tab/>
        </w:r>
        <w:r>
          <w:rPr>
            <w:webHidden/>
          </w:rPr>
          <w:fldChar w:fldCharType="begin"/>
        </w:r>
        <w:r>
          <w:rPr>
            <w:webHidden/>
          </w:rPr>
          <w:instrText xml:space="preserve"> PAGEREF _Toc124148950 \h </w:instrText>
        </w:r>
        <w:r>
          <w:rPr>
            <w:webHidden/>
          </w:rPr>
        </w:r>
        <w:r>
          <w:rPr>
            <w:webHidden/>
          </w:rPr>
          <w:fldChar w:fldCharType="separate"/>
        </w:r>
        <w:r>
          <w:rPr>
            <w:webHidden/>
          </w:rPr>
          <w:t>68</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51" w:history="1">
        <w:r w:rsidRPr="004E64C3">
          <w:rPr>
            <w:rStyle w:val="a3"/>
            <w:noProof/>
          </w:rPr>
          <w:t>АиФ, 06.01.2023, На накопление дополнительной пенсии уже заключено более 9,2 тыс. договоров</w:t>
        </w:r>
        <w:r>
          <w:rPr>
            <w:noProof/>
            <w:webHidden/>
          </w:rPr>
          <w:tab/>
        </w:r>
        <w:r>
          <w:rPr>
            <w:noProof/>
            <w:webHidden/>
          </w:rPr>
          <w:fldChar w:fldCharType="begin"/>
        </w:r>
        <w:r>
          <w:rPr>
            <w:noProof/>
            <w:webHidden/>
          </w:rPr>
          <w:instrText xml:space="preserve"> PAGEREF _Toc124148951 \h </w:instrText>
        </w:r>
        <w:r>
          <w:rPr>
            <w:noProof/>
            <w:webHidden/>
          </w:rPr>
        </w:r>
        <w:r>
          <w:rPr>
            <w:noProof/>
            <w:webHidden/>
          </w:rPr>
          <w:fldChar w:fldCharType="separate"/>
        </w:r>
        <w:r>
          <w:rPr>
            <w:noProof/>
            <w:webHidden/>
          </w:rPr>
          <w:t>69</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52" w:history="1">
        <w:r w:rsidRPr="004E64C3">
          <w:rPr>
            <w:rStyle w:val="a3"/>
          </w:rPr>
          <w:t>В Беларуси уже заключено более 9,2 тыс. договоров на накопление дополнительной пенсии. Об этом рассказала первый заместитель управляющего Фондом социальной защиты населения Виктория Трухан, сообщает БЕЛТА.</w:t>
        </w:r>
        <w:r>
          <w:rPr>
            <w:webHidden/>
          </w:rPr>
          <w:tab/>
        </w:r>
        <w:r>
          <w:rPr>
            <w:webHidden/>
          </w:rPr>
          <w:fldChar w:fldCharType="begin"/>
        </w:r>
        <w:r>
          <w:rPr>
            <w:webHidden/>
          </w:rPr>
          <w:instrText xml:space="preserve"> PAGEREF _Toc124148952 \h </w:instrText>
        </w:r>
        <w:r>
          <w:rPr>
            <w:webHidden/>
          </w:rPr>
        </w:r>
        <w:r>
          <w:rPr>
            <w:webHidden/>
          </w:rPr>
          <w:fldChar w:fldCharType="separate"/>
        </w:r>
        <w:r>
          <w:rPr>
            <w:webHidden/>
          </w:rPr>
          <w:t>69</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53" w:history="1">
        <w:r w:rsidRPr="004E64C3">
          <w:rPr>
            <w:rStyle w:val="a3"/>
            <w:noProof/>
          </w:rPr>
          <w:t>Sputnik Казахстан, 31.12.2022, Как инвестируются пенсионные сбережения казахстанцев</w:t>
        </w:r>
        <w:r>
          <w:rPr>
            <w:noProof/>
            <w:webHidden/>
          </w:rPr>
          <w:tab/>
        </w:r>
        <w:r>
          <w:rPr>
            <w:noProof/>
            <w:webHidden/>
          </w:rPr>
          <w:fldChar w:fldCharType="begin"/>
        </w:r>
        <w:r>
          <w:rPr>
            <w:noProof/>
            <w:webHidden/>
          </w:rPr>
          <w:instrText xml:space="preserve"> PAGEREF _Toc124148953 \h </w:instrText>
        </w:r>
        <w:r>
          <w:rPr>
            <w:noProof/>
            <w:webHidden/>
          </w:rPr>
        </w:r>
        <w:r>
          <w:rPr>
            <w:noProof/>
            <w:webHidden/>
          </w:rPr>
          <w:fldChar w:fldCharType="separate"/>
        </w:r>
        <w:r>
          <w:rPr>
            <w:noProof/>
            <w:webHidden/>
          </w:rPr>
          <w:t>70</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54" w:history="1">
        <w:r w:rsidRPr="004E64C3">
          <w:rPr>
            <w:rStyle w:val="a3"/>
          </w:rPr>
          <w:t>Общий объем пенсионных активов казахстанцев на 1 декабря 2022 года превысил 14,4 трлн тенге. Пенсионные активы управляются Национальным Банком Казахстана и управляющими инвестиционным портфелем (УИП). О том, как инвестируются пенсионные сбережения казахстанцев, рассказали в Едином накопительном пенсионном фонде.</w:t>
        </w:r>
        <w:r>
          <w:rPr>
            <w:webHidden/>
          </w:rPr>
          <w:tab/>
        </w:r>
        <w:r>
          <w:rPr>
            <w:webHidden/>
          </w:rPr>
          <w:fldChar w:fldCharType="begin"/>
        </w:r>
        <w:r>
          <w:rPr>
            <w:webHidden/>
          </w:rPr>
          <w:instrText xml:space="preserve"> PAGEREF _Toc124148954 \h </w:instrText>
        </w:r>
        <w:r>
          <w:rPr>
            <w:webHidden/>
          </w:rPr>
        </w:r>
        <w:r>
          <w:rPr>
            <w:webHidden/>
          </w:rPr>
          <w:fldChar w:fldCharType="separate"/>
        </w:r>
        <w:r>
          <w:rPr>
            <w:webHidden/>
          </w:rPr>
          <w:t>70</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55" w:history="1">
        <w:r w:rsidRPr="004E64C3">
          <w:rPr>
            <w:rStyle w:val="a3"/>
            <w:noProof/>
          </w:rPr>
          <w:t>Жизнь (г. Донецк), 01.01.2023, Начиная с этого года пенсионный возраст будет повышаться постепенно</w:t>
        </w:r>
        <w:r>
          <w:rPr>
            <w:noProof/>
            <w:webHidden/>
          </w:rPr>
          <w:tab/>
        </w:r>
        <w:r>
          <w:rPr>
            <w:noProof/>
            <w:webHidden/>
          </w:rPr>
          <w:fldChar w:fldCharType="begin"/>
        </w:r>
        <w:r>
          <w:rPr>
            <w:noProof/>
            <w:webHidden/>
          </w:rPr>
          <w:instrText xml:space="preserve"> PAGEREF _Toc124148955 \h </w:instrText>
        </w:r>
        <w:r>
          <w:rPr>
            <w:noProof/>
            <w:webHidden/>
          </w:rPr>
        </w:r>
        <w:r>
          <w:rPr>
            <w:noProof/>
            <w:webHidden/>
          </w:rPr>
          <w:fldChar w:fldCharType="separate"/>
        </w:r>
        <w:r>
          <w:rPr>
            <w:noProof/>
            <w:webHidden/>
          </w:rPr>
          <w:t>71</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56" w:history="1">
        <w:r w:rsidRPr="004E64C3">
          <w:rPr>
            <w:rStyle w:val="a3"/>
          </w:rPr>
          <w:t>В 2023 году на пенсию смогут выйти граждане при таких условиях:</w:t>
        </w:r>
        <w:r>
          <w:rPr>
            <w:webHidden/>
          </w:rPr>
          <w:tab/>
        </w:r>
        <w:r>
          <w:rPr>
            <w:webHidden/>
          </w:rPr>
          <w:fldChar w:fldCharType="begin"/>
        </w:r>
        <w:r>
          <w:rPr>
            <w:webHidden/>
          </w:rPr>
          <w:instrText xml:space="preserve"> PAGEREF _Toc124148956 \h </w:instrText>
        </w:r>
        <w:r>
          <w:rPr>
            <w:webHidden/>
          </w:rPr>
        </w:r>
        <w:r>
          <w:rPr>
            <w:webHidden/>
          </w:rPr>
          <w:fldChar w:fldCharType="separate"/>
        </w:r>
        <w:r>
          <w:rPr>
            <w:webHidden/>
          </w:rPr>
          <w:t>71</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57" w:history="1">
        <w:r w:rsidRPr="004E64C3">
          <w:rPr>
            <w:rStyle w:val="a3"/>
            <w:noProof/>
          </w:rPr>
          <w:t>Интерфакс-Украина, 03.01.2023, Шмыгаль называет внедрение обязательного пенсионного накопления одним из приоритетов на 2023 год</w:t>
        </w:r>
        <w:r>
          <w:rPr>
            <w:noProof/>
            <w:webHidden/>
          </w:rPr>
          <w:tab/>
        </w:r>
        <w:r>
          <w:rPr>
            <w:noProof/>
            <w:webHidden/>
          </w:rPr>
          <w:fldChar w:fldCharType="begin"/>
        </w:r>
        <w:r>
          <w:rPr>
            <w:noProof/>
            <w:webHidden/>
          </w:rPr>
          <w:instrText xml:space="preserve"> PAGEREF _Toc124148957 \h </w:instrText>
        </w:r>
        <w:r>
          <w:rPr>
            <w:noProof/>
            <w:webHidden/>
          </w:rPr>
        </w:r>
        <w:r>
          <w:rPr>
            <w:noProof/>
            <w:webHidden/>
          </w:rPr>
          <w:fldChar w:fldCharType="separate"/>
        </w:r>
        <w:r>
          <w:rPr>
            <w:noProof/>
            <w:webHidden/>
          </w:rPr>
          <w:t>72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58" w:history="1">
        <w:r w:rsidRPr="004E64C3">
          <w:rPr>
            <w:rStyle w:val="a3"/>
          </w:rPr>
          <w:t>Премьер-министр Денис Шмыгаль называет внедрение обязательного пенсионного накопления одним из приоритетов на 2023 год.</w:t>
        </w:r>
        <w:r>
          <w:rPr>
            <w:webHidden/>
          </w:rPr>
          <w:tab/>
        </w:r>
        <w:r>
          <w:rPr>
            <w:webHidden/>
          </w:rPr>
          <w:fldChar w:fldCharType="begin"/>
        </w:r>
        <w:r>
          <w:rPr>
            <w:webHidden/>
          </w:rPr>
          <w:instrText xml:space="preserve"> PAGEREF _Toc124148958 \h </w:instrText>
        </w:r>
        <w:r>
          <w:rPr>
            <w:webHidden/>
          </w:rPr>
        </w:r>
        <w:r>
          <w:rPr>
            <w:webHidden/>
          </w:rPr>
          <w:fldChar w:fldCharType="separate"/>
        </w:r>
        <w:r>
          <w:rPr>
            <w:webHidden/>
          </w:rPr>
          <w:t>72</w:t>
        </w:r>
        <w:r>
          <w:rPr>
            <w:webHidden/>
          </w:rPr>
          <w:fldChar w:fldCharType="end"/>
        </w:r>
      </w:hyperlink>
    </w:p>
    <w:p w:rsidR="005B3F8F" w:rsidRDefault="005B3F8F">
      <w:pPr>
        <w:pStyle w:val="12"/>
        <w:tabs>
          <w:tab w:val="right" w:leader="dot" w:pos="9061"/>
        </w:tabs>
        <w:rPr>
          <w:rFonts w:asciiTheme="minorHAnsi" w:eastAsiaTheme="minorEastAsia" w:hAnsiTheme="minorHAnsi" w:cstheme="minorBidi"/>
          <w:b w:val="0"/>
          <w:noProof/>
          <w:sz w:val="22"/>
          <w:szCs w:val="22"/>
        </w:rPr>
      </w:pPr>
      <w:hyperlink w:anchor="_Toc124148959" w:history="1">
        <w:r w:rsidRPr="004E64C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_Toc124148959 \h </w:instrText>
        </w:r>
        <w:r>
          <w:rPr>
            <w:noProof/>
            <w:webHidden/>
          </w:rPr>
        </w:r>
        <w:r>
          <w:rPr>
            <w:noProof/>
            <w:webHidden/>
          </w:rPr>
          <w:fldChar w:fldCharType="separate"/>
        </w:r>
        <w:r>
          <w:rPr>
            <w:noProof/>
            <w:webHidden/>
          </w:rPr>
          <w:t>72</w:t>
        </w:r>
        <w:r>
          <w:rPr>
            <w:noProof/>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60" w:history="1">
        <w:r w:rsidRPr="004E64C3">
          <w:rPr>
            <w:rStyle w:val="a3"/>
            <w:noProof/>
          </w:rPr>
          <w:t>Бургас по-русски, 31.12.2022, Пенсионный возраст в Болгарии для приобретения права на пенсию повысится</w:t>
        </w:r>
        <w:r>
          <w:rPr>
            <w:noProof/>
            <w:webHidden/>
          </w:rPr>
          <w:tab/>
        </w:r>
        <w:r>
          <w:rPr>
            <w:noProof/>
            <w:webHidden/>
          </w:rPr>
          <w:fldChar w:fldCharType="begin"/>
        </w:r>
        <w:r>
          <w:rPr>
            <w:noProof/>
            <w:webHidden/>
          </w:rPr>
          <w:instrText xml:space="preserve"> PAGEREF _Toc124148960 \h </w:instrText>
        </w:r>
        <w:r>
          <w:rPr>
            <w:noProof/>
            <w:webHidden/>
          </w:rPr>
        </w:r>
        <w:r>
          <w:rPr>
            <w:noProof/>
            <w:webHidden/>
          </w:rPr>
          <w:fldChar w:fldCharType="separate"/>
        </w:r>
        <w:r>
          <w:rPr>
            <w:noProof/>
            <w:webHidden/>
          </w:rPr>
          <w:t>72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61" w:history="1">
        <w:r w:rsidRPr="004E64C3">
          <w:rPr>
            <w:rStyle w:val="a3"/>
          </w:rPr>
          <w:t>С завтрашнего дня — 1 января 2023 года, пенсионный возраст в Болгарии для приобретения права на пенсию по выслуге лет и возрасту будут повышены.</w:t>
        </w:r>
        <w:r>
          <w:rPr>
            <w:webHidden/>
          </w:rPr>
          <w:tab/>
        </w:r>
        <w:r>
          <w:rPr>
            <w:webHidden/>
          </w:rPr>
          <w:fldChar w:fldCharType="begin"/>
        </w:r>
        <w:r>
          <w:rPr>
            <w:webHidden/>
          </w:rPr>
          <w:instrText xml:space="preserve"> PAGEREF _Toc124148961 \h </w:instrText>
        </w:r>
        <w:r>
          <w:rPr>
            <w:webHidden/>
          </w:rPr>
        </w:r>
        <w:r>
          <w:rPr>
            <w:webHidden/>
          </w:rPr>
          <w:fldChar w:fldCharType="separate"/>
        </w:r>
        <w:r>
          <w:rPr>
            <w:webHidden/>
          </w:rPr>
          <w:t>72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62" w:history="1">
        <w:r w:rsidRPr="004E64C3">
          <w:rPr>
            <w:rStyle w:val="a3"/>
            <w:noProof/>
          </w:rPr>
          <w:t>ИА Красная Весна, 30.12.2022, Британцы перестали откладывать на старость из-за безденежья</w:t>
        </w:r>
        <w:r>
          <w:rPr>
            <w:noProof/>
            <w:webHidden/>
          </w:rPr>
          <w:tab/>
        </w:r>
        <w:r>
          <w:rPr>
            <w:noProof/>
            <w:webHidden/>
          </w:rPr>
          <w:fldChar w:fldCharType="begin"/>
        </w:r>
        <w:r>
          <w:rPr>
            <w:noProof/>
            <w:webHidden/>
          </w:rPr>
          <w:instrText xml:space="preserve"> PAGEREF _Toc124148962 \h </w:instrText>
        </w:r>
        <w:r>
          <w:rPr>
            <w:noProof/>
            <w:webHidden/>
          </w:rPr>
        </w:r>
        <w:r>
          <w:rPr>
            <w:noProof/>
            <w:webHidden/>
          </w:rPr>
          <w:fldChar w:fldCharType="separate"/>
        </w:r>
        <w:r>
          <w:rPr>
            <w:noProof/>
            <w:webHidden/>
          </w:rPr>
          <w:t>73</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63" w:history="1">
        <w:r w:rsidRPr="004E64C3">
          <w:rPr>
            <w:rStyle w:val="a3"/>
          </w:rPr>
          <w:t>Миллионы британцев отказались от пенсионных накоплений в прошлом году, чтобы получить дополнительные 550 или более фунтов стерлингов для покрытия растущих счетов за топливо и продукты питания, 30 декабря пишет The Guardian.</w:t>
        </w:r>
        <w:r>
          <w:rPr>
            <w:webHidden/>
          </w:rPr>
          <w:tab/>
        </w:r>
        <w:r>
          <w:rPr>
            <w:webHidden/>
          </w:rPr>
          <w:fldChar w:fldCharType="begin"/>
        </w:r>
        <w:r>
          <w:rPr>
            <w:webHidden/>
          </w:rPr>
          <w:instrText xml:space="preserve"> PAGEREF _Toc124148963 \h </w:instrText>
        </w:r>
        <w:r>
          <w:rPr>
            <w:webHidden/>
          </w:rPr>
        </w:r>
        <w:r>
          <w:rPr>
            <w:webHidden/>
          </w:rPr>
          <w:fldChar w:fldCharType="separate"/>
        </w:r>
        <w:r>
          <w:rPr>
            <w:webHidden/>
          </w:rPr>
          <w:t>73</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64" w:history="1">
        <w:r w:rsidRPr="004E64C3">
          <w:rPr>
            <w:rStyle w:val="a3"/>
            <w:noProof/>
          </w:rPr>
          <w:t>ТАСС, 03.01.2023, Пенсии в Венгрии будут проиндексированы в 2023 году с учетом инфляции -правительство</w:t>
        </w:r>
        <w:r>
          <w:rPr>
            <w:noProof/>
            <w:webHidden/>
          </w:rPr>
          <w:tab/>
        </w:r>
        <w:r>
          <w:rPr>
            <w:noProof/>
            <w:webHidden/>
          </w:rPr>
          <w:fldChar w:fldCharType="begin"/>
        </w:r>
        <w:r>
          <w:rPr>
            <w:noProof/>
            <w:webHidden/>
          </w:rPr>
          <w:instrText xml:space="preserve"> PAGEREF _Toc124148964 \h </w:instrText>
        </w:r>
        <w:r>
          <w:rPr>
            <w:noProof/>
            <w:webHidden/>
          </w:rPr>
        </w:r>
        <w:r>
          <w:rPr>
            <w:noProof/>
            <w:webHidden/>
          </w:rPr>
          <w:fldChar w:fldCharType="separate"/>
        </w:r>
        <w:r>
          <w:rPr>
            <w:noProof/>
            <w:webHidden/>
          </w:rPr>
          <w:t>74</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65" w:history="1">
        <w:r w:rsidRPr="004E64C3">
          <w:rPr>
            <w:rStyle w:val="a3"/>
          </w:rPr>
          <w:t>Правительство Венгрии намерено проиндексировать пенсии в 2023 году с учетом инфляции, которая из-за санкций Евросоюза будет высокой и может превысить запланированные показатели. Об этом сообщила во вторник официальный представитель венгерского кабинета министров Александра Сенткирайи, напомнившая, что с 1 января выплаты венгерским пенсионерам будут увеличены на 15%.</w:t>
        </w:r>
        <w:r>
          <w:rPr>
            <w:webHidden/>
          </w:rPr>
          <w:tab/>
        </w:r>
        <w:r>
          <w:rPr>
            <w:webHidden/>
          </w:rPr>
          <w:fldChar w:fldCharType="begin"/>
        </w:r>
        <w:r>
          <w:rPr>
            <w:webHidden/>
          </w:rPr>
          <w:instrText xml:space="preserve"> PAGEREF _Toc124148965 \h </w:instrText>
        </w:r>
        <w:r>
          <w:rPr>
            <w:webHidden/>
          </w:rPr>
        </w:r>
        <w:r>
          <w:rPr>
            <w:webHidden/>
          </w:rPr>
          <w:fldChar w:fldCharType="separate"/>
        </w:r>
        <w:r>
          <w:rPr>
            <w:webHidden/>
          </w:rPr>
          <w:t>74</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66" w:history="1">
        <w:r w:rsidRPr="004E64C3">
          <w:rPr>
            <w:rStyle w:val="a3"/>
            <w:noProof/>
          </w:rPr>
          <w:t>ТАСС, 31.12.2022, Премьер Греции пообещал гражданам рост пенсий и зарплат в 2023 году в преддверии выборов</w:t>
        </w:r>
        <w:r>
          <w:rPr>
            <w:noProof/>
            <w:webHidden/>
          </w:rPr>
          <w:tab/>
        </w:r>
        <w:r>
          <w:rPr>
            <w:noProof/>
            <w:webHidden/>
          </w:rPr>
          <w:fldChar w:fldCharType="begin"/>
        </w:r>
        <w:r>
          <w:rPr>
            <w:noProof/>
            <w:webHidden/>
          </w:rPr>
          <w:instrText xml:space="preserve"> PAGEREF _Toc124148966 \h </w:instrText>
        </w:r>
        <w:r>
          <w:rPr>
            <w:noProof/>
            <w:webHidden/>
          </w:rPr>
        </w:r>
        <w:r>
          <w:rPr>
            <w:noProof/>
            <w:webHidden/>
          </w:rPr>
          <w:fldChar w:fldCharType="separate"/>
        </w:r>
        <w:r>
          <w:rPr>
            <w:noProof/>
            <w:webHidden/>
          </w:rPr>
          <w:t>75</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67" w:history="1">
        <w:r w:rsidRPr="004E64C3">
          <w:rPr>
            <w:rStyle w:val="a3"/>
          </w:rPr>
          <w:t>Премьер-министр Греции Кириакос Мицотакис в новогоднем послании пообещал гражданам повышение пенсий и зарплат в преддверии всеобщих выборов, которые могут состояться весной - летом 2023 года.</w:t>
        </w:r>
        <w:r>
          <w:rPr>
            <w:webHidden/>
          </w:rPr>
          <w:tab/>
        </w:r>
        <w:r>
          <w:rPr>
            <w:webHidden/>
          </w:rPr>
          <w:fldChar w:fldCharType="begin"/>
        </w:r>
        <w:r>
          <w:rPr>
            <w:webHidden/>
          </w:rPr>
          <w:instrText xml:space="preserve"> PAGEREF _Toc124148967 \h </w:instrText>
        </w:r>
        <w:r>
          <w:rPr>
            <w:webHidden/>
          </w:rPr>
        </w:r>
        <w:r>
          <w:rPr>
            <w:webHidden/>
          </w:rPr>
          <w:fldChar w:fldCharType="separate"/>
        </w:r>
        <w:r>
          <w:rPr>
            <w:webHidden/>
          </w:rPr>
          <w:t>75</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68" w:history="1">
        <w:r w:rsidRPr="004E64C3">
          <w:rPr>
            <w:rStyle w:val="a3"/>
            <w:noProof/>
          </w:rPr>
          <w:t>Sputnik Литва, 02.01.2023, В Литве рассказали, как изменятся пенсии в 2023 году</w:t>
        </w:r>
        <w:r>
          <w:rPr>
            <w:noProof/>
            <w:webHidden/>
          </w:rPr>
          <w:tab/>
        </w:r>
        <w:r>
          <w:rPr>
            <w:noProof/>
            <w:webHidden/>
          </w:rPr>
          <w:fldChar w:fldCharType="begin"/>
        </w:r>
        <w:r>
          <w:rPr>
            <w:noProof/>
            <w:webHidden/>
          </w:rPr>
          <w:instrText xml:space="preserve"> PAGEREF _Toc124148968 \h </w:instrText>
        </w:r>
        <w:r>
          <w:rPr>
            <w:noProof/>
            <w:webHidden/>
          </w:rPr>
        </w:r>
        <w:r>
          <w:rPr>
            <w:noProof/>
            <w:webHidden/>
          </w:rPr>
          <w:fldChar w:fldCharType="separate"/>
        </w:r>
        <w:r>
          <w:rPr>
            <w:noProof/>
            <w:webHidden/>
          </w:rPr>
          <w:t>75</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69" w:history="1">
        <w:r w:rsidRPr="004E64C3">
          <w:rPr>
            <w:rStyle w:val="a3"/>
          </w:rPr>
          <w:t>В Литве с начала 2023 года возрастут пенсии по старости, по инвалидности, для вдовцов и пособия для одиноких лиц. Об этом сообщает Министерство соцзащиты и труда балтийской республики.</w:t>
        </w:r>
        <w:r>
          <w:rPr>
            <w:webHidden/>
          </w:rPr>
          <w:tab/>
        </w:r>
        <w:r>
          <w:rPr>
            <w:webHidden/>
          </w:rPr>
          <w:fldChar w:fldCharType="begin"/>
        </w:r>
        <w:r>
          <w:rPr>
            <w:webHidden/>
          </w:rPr>
          <w:instrText xml:space="preserve"> PAGEREF _Toc124148969 \h </w:instrText>
        </w:r>
        <w:r>
          <w:rPr>
            <w:webHidden/>
          </w:rPr>
        </w:r>
        <w:r>
          <w:rPr>
            <w:webHidden/>
          </w:rPr>
          <w:fldChar w:fldCharType="separate"/>
        </w:r>
        <w:r>
          <w:rPr>
            <w:webHidden/>
          </w:rPr>
          <w:t>75</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70" w:history="1">
        <w:r w:rsidRPr="004E64C3">
          <w:rPr>
            <w:rStyle w:val="a3"/>
            <w:noProof/>
          </w:rPr>
          <w:t>ТАСС, 03.01.2023, Премьер Франции заявила о желании завершить пенсионную реформу летом 2023 года</w:t>
        </w:r>
        <w:r>
          <w:rPr>
            <w:noProof/>
            <w:webHidden/>
          </w:rPr>
          <w:tab/>
        </w:r>
        <w:r>
          <w:rPr>
            <w:noProof/>
            <w:webHidden/>
          </w:rPr>
          <w:fldChar w:fldCharType="begin"/>
        </w:r>
        <w:r>
          <w:rPr>
            <w:noProof/>
            <w:webHidden/>
          </w:rPr>
          <w:instrText xml:space="preserve"> PAGEREF _Toc124148970 \h </w:instrText>
        </w:r>
        <w:r>
          <w:rPr>
            <w:noProof/>
            <w:webHidden/>
          </w:rPr>
        </w:r>
        <w:r>
          <w:rPr>
            <w:noProof/>
            <w:webHidden/>
          </w:rPr>
          <w:fldChar w:fldCharType="separate"/>
        </w:r>
        <w:r>
          <w:rPr>
            <w:noProof/>
            <w:webHidden/>
          </w:rPr>
          <w:t>78</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71" w:history="1">
        <w:r w:rsidRPr="004E64C3">
          <w:rPr>
            <w:rStyle w:val="a3"/>
          </w:rPr>
          <w:t>Правительство Франции планирует летом претворить в жизнь пенсионную реформу, подразумевающую поднятие возраста выхода на пенсию до 65 лет и повышение ежемесячных выплат для пожилых. Об этом заявила во вторник премьер-министр страны Элизабет Борн в эфире радио «Франс энфо».</w:t>
        </w:r>
        <w:r>
          <w:rPr>
            <w:webHidden/>
          </w:rPr>
          <w:tab/>
        </w:r>
        <w:r>
          <w:rPr>
            <w:webHidden/>
          </w:rPr>
          <w:fldChar w:fldCharType="begin"/>
        </w:r>
        <w:r>
          <w:rPr>
            <w:webHidden/>
          </w:rPr>
          <w:instrText xml:space="preserve"> PAGEREF _Toc124148971 \h </w:instrText>
        </w:r>
        <w:r>
          <w:rPr>
            <w:webHidden/>
          </w:rPr>
        </w:r>
        <w:r>
          <w:rPr>
            <w:webHidden/>
          </w:rPr>
          <w:fldChar w:fldCharType="separate"/>
        </w:r>
        <w:r>
          <w:rPr>
            <w:webHidden/>
          </w:rPr>
          <w:t>78</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72" w:history="1">
        <w:r w:rsidRPr="004E64C3">
          <w:rPr>
            <w:rStyle w:val="a3"/>
            <w:noProof/>
          </w:rPr>
          <w:t>Военное обозрение, 03.01.2023, Премьер-министр Франции: Принято решение о сроках проведения пенсионной реформы в стране</w:t>
        </w:r>
        <w:r>
          <w:rPr>
            <w:noProof/>
            <w:webHidden/>
          </w:rPr>
          <w:tab/>
        </w:r>
        <w:r>
          <w:rPr>
            <w:noProof/>
            <w:webHidden/>
          </w:rPr>
          <w:fldChar w:fldCharType="begin"/>
        </w:r>
        <w:r>
          <w:rPr>
            <w:noProof/>
            <w:webHidden/>
          </w:rPr>
          <w:instrText xml:space="preserve"> PAGEREF _Toc124148972 \h </w:instrText>
        </w:r>
        <w:r>
          <w:rPr>
            <w:noProof/>
            <w:webHidden/>
          </w:rPr>
        </w:r>
        <w:r>
          <w:rPr>
            <w:noProof/>
            <w:webHidden/>
          </w:rPr>
          <w:fldChar w:fldCharType="separate"/>
        </w:r>
        <w:r>
          <w:rPr>
            <w:noProof/>
            <w:webHidden/>
          </w:rPr>
          <w:t>79</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73" w:history="1">
        <w:r w:rsidRPr="004E64C3">
          <w:rPr>
            <w:rStyle w:val="a3"/>
          </w:rPr>
          <w:t>Для французских граждан планируется поднятие возраста выхода на пенсию до 65 лет. Уже принято решение о сроках проведения этой пенсионной реформы в стране.</w:t>
        </w:r>
        <w:r>
          <w:rPr>
            <w:webHidden/>
          </w:rPr>
          <w:tab/>
        </w:r>
        <w:r>
          <w:rPr>
            <w:webHidden/>
          </w:rPr>
          <w:fldChar w:fldCharType="begin"/>
        </w:r>
        <w:r>
          <w:rPr>
            <w:webHidden/>
          </w:rPr>
          <w:instrText xml:space="preserve"> PAGEREF _Toc124148973 \h </w:instrText>
        </w:r>
        <w:r>
          <w:rPr>
            <w:webHidden/>
          </w:rPr>
        </w:r>
        <w:r>
          <w:rPr>
            <w:webHidden/>
          </w:rPr>
          <w:fldChar w:fldCharType="separate"/>
        </w:r>
        <w:r>
          <w:rPr>
            <w:webHidden/>
          </w:rPr>
          <w:t>79</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74" w:history="1">
        <w:r w:rsidRPr="004E64C3">
          <w:rPr>
            <w:rStyle w:val="a3"/>
            <w:noProof/>
          </w:rPr>
          <w:t>ТАСС, 08.01.2023, Резонансный проект пенсионной реформы Франции представят 10 января</w:t>
        </w:r>
        <w:r>
          <w:rPr>
            <w:noProof/>
            <w:webHidden/>
          </w:rPr>
          <w:tab/>
        </w:r>
        <w:r>
          <w:rPr>
            <w:noProof/>
            <w:webHidden/>
          </w:rPr>
          <w:fldChar w:fldCharType="begin"/>
        </w:r>
        <w:r>
          <w:rPr>
            <w:noProof/>
            <w:webHidden/>
          </w:rPr>
          <w:instrText xml:space="preserve"> PAGEREF _Toc124148974 \h </w:instrText>
        </w:r>
        <w:r>
          <w:rPr>
            <w:noProof/>
            <w:webHidden/>
          </w:rPr>
        </w:r>
        <w:r>
          <w:rPr>
            <w:noProof/>
            <w:webHidden/>
          </w:rPr>
          <w:fldChar w:fldCharType="separate"/>
        </w:r>
        <w:r>
          <w:rPr>
            <w:noProof/>
            <w:webHidden/>
          </w:rPr>
          <w:t>79</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75" w:history="1">
        <w:r w:rsidRPr="004E64C3">
          <w:rPr>
            <w:rStyle w:val="a3"/>
          </w:rPr>
          <w:t>Правительство Франции представит 10 января проект реформы, предусматривающей повышение пенсионного возраста и вызвавшей протесты в обществе. Об этом сообщил в воскресенье телеканал BFM.</w:t>
        </w:r>
        <w:r>
          <w:rPr>
            <w:webHidden/>
          </w:rPr>
          <w:tab/>
        </w:r>
        <w:r>
          <w:rPr>
            <w:webHidden/>
          </w:rPr>
          <w:fldChar w:fldCharType="begin"/>
        </w:r>
        <w:r>
          <w:rPr>
            <w:webHidden/>
          </w:rPr>
          <w:instrText xml:space="preserve"> PAGEREF _Toc124148975 \h </w:instrText>
        </w:r>
        <w:r>
          <w:rPr>
            <w:webHidden/>
          </w:rPr>
        </w:r>
        <w:r>
          <w:rPr>
            <w:webHidden/>
          </w:rPr>
          <w:fldChar w:fldCharType="separate"/>
        </w:r>
        <w:r>
          <w:rPr>
            <w:webHidden/>
          </w:rPr>
          <w:t>79</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76" w:history="1">
        <w:r w:rsidRPr="004E64C3">
          <w:rPr>
            <w:rStyle w:val="a3"/>
            <w:noProof/>
          </w:rPr>
          <w:t>Российские корейцы, 30.12.2022, Пенсионных выплат хватит еще на полвека</w:t>
        </w:r>
        <w:r>
          <w:rPr>
            <w:noProof/>
            <w:webHidden/>
          </w:rPr>
          <w:tab/>
        </w:r>
        <w:r>
          <w:rPr>
            <w:noProof/>
            <w:webHidden/>
          </w:rPr>
          <w:fldChar w:fldCharType="begin"/>
        </w:r>
        <w:r>
          <w:rPr>
            <w:noProof/>
            <w:webHidden/>
          </w:rPr>
          <w:instrText xml:space="preserve"> PAGEREF _Toc124148976 \h </w:instrText>
        </w:r>
        <w:r>
          <w:rPr>
            <w:noProof/>
            <w:webHidden/>
          </w:rPr>
        </w:r>
        <w:r>
          <w:rPr>
            <w:noProof/>
            <w:webHidden/>
          </w:rPr>
          <w:fldChar w:fldCharType="separate"/>
        </w:r>
        <w:r>
          <w:rPr>
            <w:noProof/>
            <w:webHidden/>
          </w:rPr>
          <w:t>80</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77" w:history="1">
        <w:r w:rsidRPr="004E64C3">
          <w:rPr>
            <w:rStyle w:val="a3"/>
          </w:rPr>
          <w:t>Правительство Южной Кореи планирует ежегодно повышать обязательный взнос в национальный пенсионный фонд на полпроцента, начиная с 2025 года. Цель состоит в том, чтобы убедиться, что в национальном пенсионном фонде достаточно денег на следующие 50 лет.</w:t>
        </w:r>
        <w:r>
          <w:rPr>
            <w:webHidden/>
          </w:rPr>
          <w:tab/>
        </w:r>
        <w:r>
          <w:rPr>
            <w:webHidden/>
          </w:rPr>
          <w:fldChar w:fldCharType="begin"/>
        </w:r>
        <w:r>
          <w:rPr>
            <w:webHidden/>
          </w:rPr>
          <w:instrText xml:space="preserve"> PAGEREF _Toc124148977 \h </w:instrText>
        </w:r>
        <w:r>
          <w:rPr>
            <w:webHidden/>
          </w:rPr>
        </w:r>
        <w:r>
          <w:rPr>
            <w:webHidden/>
          </w:rPr>
          <w:fldChar w:fldCharType="separate"/>
        </w:r>
        <w:r>
          <w:rPr>
            <w:webHidden/>
          </w:rPr>
          <w:t>80</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78" w:history="1">
        <w:r w:rsidRPr="004E64C3">
          <w:rPr>
            <w:rStyle w:val="a3"/>
            <w:noProof/>
          </w:rPr>
          <w:t>ИА REGNUM, 01.01.2023, Президент Южной Кореи заявил в новогоднем обращении о необходимости пенсионной реформы в стране</w:t>
        </w:r>
        <w:r>
          <w:rPr>
            <w:noProof/>
            <w:webHidden/>
          </w:rPr>
          <w:tab/>
        </w:r>
        <w:r>
          <w:rPr>
            <w:noProof/>
            <w:webHidden/>
          </w:rPr>
          <w:fldChar w:fldCharType="begin"/>
        </w:r>
        <w:r>
          <w:rPr>
            <w:noProof/>
            <w:webHidden/>
          </w:rPr>
          <w:instrText xml:space="preserve"> PAGEREF _Toc124148978 \h </w:instrText>
        </w:r>
        <w:r>
          <w:rPr>
            <w:noProof/>
            <w:webHidden/>
          </w:rPr>
        </w:r>
        <w:r>
          <w:rPr>
            <w:noProof/>
            <w:webHidden/>
          </w:rPr>
          <w:fldChar w:fldCharType="separate"/>
        </w:r>
        <w:r>
          <w:rPr>
            <w:noProof/>
            <w:webHidden/>
          </w:rPr>
          <w:t>81</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79" w:history="1">
        <w:r w:rsidRPr="004E64C3">
          <w:rPr>
            <w:rStyle w:val="a3"/>
          </w:rPr>
          <w:t>По мнению президента Южной Кореи Юн Сок Ёля, в стране нужно провести реформы в сфере трудовых отношений, пенсионной системы и образования. Он заявил об этом в своём новогоднем обращении, его слова 1 января приводит телеканал SBS News.</w:t>
        </w:r>
        <w:r>
          <w:rPr>
            <w:webHidden/>
          </w:rPr>
          <w:tab/>
        </w:r>
        <w:r>
          <w:rPr>
            <w:webHidden/>
          </w:rPr>
          <w:fldChar w:fldCharType="begin"/>
        </w:r>
        <w:r>
          <w:rPr>
            <w:webHidden/>
          </w:rPr>
          <w:instrText xml:space="preserve"> PAGEREF _Toc124148979 \h </w:instrText>
        </w:r>
        <w:r>
          <w:rPr>
            <w:webHidden/>
          </w:rPr>
        </w:r>
        <w:r>
          <w:rPr>
            <w:webHidden/>
          </w:rPr>
          <w:fldChar w:fldCharType="separate"/>
        </w:r>
        <w:r>
          <w:rPr>
            <w:webHidden/>
          </w:rPr>
          <w:t>81</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80" w:history="1">
        <w:r w:rsidRPr="004E64C3">
          <w:rPr>
            <w:rStyle w:val="a3"/>
            <w:noProof/>
          </w:rPr>
          <w:t>ИА Красная весна, 08.01.2023, Дефицит пенсионной системы Чехии в 2023 достигнет рекордного значения</w:t>
        </w:r>
        <w:r>
          <w:rPr>
            <w:noProof/>
            <w:webHidden/>
          </w:rPr>
          <w:tab/>
        </w:r>
        <w:r>
          <w:rPr>
            <w:noProof/>
            <w:webHidden/>
          </w:rPr>
          <w:fldChar w:fldCharType="begin"/>
        </w:r>
        <w:r>
          <w:rPr>
            <w:noProof/>
            <w:webHidden/>
          </w:rPr>
          <w:instrText xml:space="preserve"> PAGEREF _Toc124148980 \h </w:instrText>
        </w:r>
        <w:r>
          <w:rPr>
            <w:noProof/>
            <w:webHidden/>
          </w:rPr>
        </w:r>
        <w:r>
          <w:rPr>
            <w:noProof/>
            <w:webHidden/>
          </w:rPr>
          <w:fldChar w:fldCharType="separate"/>
        </w:r>
        <w:r>
          <w:rPr>
            <w:noProof/>
            <w:webHidden/>
          </w:rPr>
          <w:t>81</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81" w:history="1">
        <w:r w:rsidRPr="004E64C3">
          <w:rPr>
            <w:rStyle w:val="a3"/>
          </w:rPr>
          <w:t>Превышение расходов над доходами государственной пенсионной системы Чехии в 2023 году достигнет 83 млрд крон. Об этом сообщает Минфин Чехии, 8 января передает телеканал eskб televize.</w:t>
        </w:r>
        <w:r>
          <w:rPr>
            <w:webHidden/>
          </w:rPr>
          <w:tab/>
        </w:r>
        <w:r>
          <w:rPr>
            <w:webHidden/>
          </w:rPr>
          <w:fldChar w:fldCharType="begin"/>
        </w:r>
        <w:r>
          <w:rPr>
            <w:webHidden/>
          </w:rPr>
          <w:instrText xml:space="preserve"> PAGEREF _Toc124148981 \h </w:instrText>
        </w:r>
        <w:r>
          <w:rPr>
            <w:webHidden/>
          </w:rPr>
        </w:r>
        <w:r>
          <w:rPr>
            <w:webHidden/>
          </w:rPr>
          <w:fldChar w:fldCharType="separate"/>
        </w:r>
        <w:r>
          <w:rPr>
            <w:webHidden/>
          </w:rPr>
          <w:t>81</w:t>
        </w:r>
        <w:r>
          <w:rPr>
            <w:webHidden/>
          </w:rPr>
          <w:fldChar w:fldCharType="end"/>
        </w:r>
      </w:hyperlink>
    </w:p>
    <w:p w:rsidR="005B3F8F" w:rsidRDefault="005B3F8F">
      <w:pPr>
        <w:pStyle w:val="12"/>
        <w:tabs>
          <w:tab w:val="right" w:leader="dot" w:pos="9061"/>
        </w:tabs>
        <w:rPr>
          <w:rFonts w:asciiTheme="minorHAnsi" w:eastAsiaTheme="minorEastAsia" w:hAnsiTheme="minorHAnsi" w:cstheme="minorBidi"/>
          <w:b w:val="0"/>
          <w:noProof/>
          <w:sz w:val="22"/>
          <w:szCs w:val="22"/>
        </w:rPr>
      </w:pPr>
      <w:hyperlink w:anchor="_Toc124148982" w:history="1">
        <w:r w:rsidRPr="004E64C3">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_Toc124148982 \h </w:instrText>
        </w:r>
        <w:r>
          <w:rPr>
            <w:noProof/>
            <w:webHidden/>
          </w:rPr>
        </w:r>
        <w:r>
          <w:rPr>
            <w:noProof/>
            <w:webHidden/>
          </w:rPr>
          <w:fldChar w:fldCharType="separate"/>
        </w:r>
        <w:r>
          <w:rPr>
            <w:noProof/>
            <w:webHidden/>
          </w:rPr>
          <w:t>82</w:t>
        </w:r>
        <w:r>
          <w:rPr>
            <w:noProof/>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83" w:history="1">
        <w:r w:rsidRPr="004E64C3">
          <w:rPr>
            <w:rStyle w:val="a3"/>
            <w:noProof/>
          </w:rPr>
          <w:t>ТАСС, 30.12.2022, Вакцина от ковида «Конвасэл» станет однокомпонентной - глава ФМБА</w:t>
        </w:r>
        <w:r>
          <w:rPr>
            <w:noProof/>
            <w:webHidden/>
          </w:rPr>
          <w:tab/>
        </w:r>
        <w:r>
          <w:rPr>
            <w:noProof/>
            <w:webHidden/>
          </w:rPr>
          <w:fldChar w:fldCharType="begin"/>
        </w:r>
        <w:r>
          <w:rPr>
            <w:noProof/>
            <w:webHidden/>
          </w:rPr>
          <w:instrText xml:space="preserve"> PAGEREF _Toc124148983 \h </w:instrText>
        </w:r>
        <w:r>
          <w:rPr>
            <w:noProof/>
            <w:webHidden/>
          </w:rPr>
        </w:r>
        <w:r>
          <w:rPr>
            <w:noProof/>
            <w:webHidden/>
          </w:rPr>
          <w:fldChar w:fldCharType="separate"/>
        </w:r>
        <w:r>
          <w:rPr>
            <w:noProof/>
            <w:webHidden/>
          </w:rPr>
          <w:t>82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84" w:history="1">
        <w:r w:rsidRPr="004E64C3">
          <w:rPr>
            <w:rStyle w:val="a3"/>
          </w:rPr>
          <w:t>Одна доза вакцины «Конвасэл» способствует выработке стойкого иммунитета к коронавирусу, который держится несколько месяцев, поэтому она станет однокомпонентной. Об этом сообщила руководитель Федерального медико-биологического агентства (ФМБА) России Вероника Скворцова в пятницу.</w:t>
        </w:r>
        <w:r>
          <w:rPr>
            <w:webHidden/>
          </w:rPr>
          <w:tab/>
        </w:r>
        <w:r>
          <w:rPr>
            <w:webHidden/>
          </w:rPr>
          <w:fldChar w:fldCharType="begin"/>
        </w:r>
        <w:r>
          <w:rPr>
            <w:webHidden/>
          </w:rPr>
          <w:instrText xml:space="preserve"> PAGEREF _Toc124148984 \h </w:instrText>
        </w:r>
        <w:r>
          <w:rPr>
            <w:webHidden/>
          </w:rPr>
        </w:r>
        <w:r>
          <w:rPr>
            <w:webHidden/>
          </w:rPr>
          <w:fldChar w:fldCharType="separate"/>
        </w:r>
        <w:r>
          <w:rPr>
            <w:webHidden/>
          </w:rPr>
          <w:t>82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85" w:history="1">
        <w:r w:rsidRPr="004E64C3">
          <w:rPr>
            <w:rStyle w:val="a3"/>
            <w:noProof/>
          </w:rPr>
          <w:t>ТАСС, 30.12.2022, Вакцина от ковида «Конвасэл» показала хорошую эффективность среди лиц старше 60лет - ФМБА</w:t>
        </w:r>
        <w:r>
          <w:rPr>
            <w:noProof/>
            <w:webHidden/>
          </w:rPr>
          <w:tab/>
        </w:r>
        <w:r>
          <w:rPr>
            <w:noProof/>
            <w:webHidden/>
          </w:rPr>
          <w:fldChar w:fldCharType="begin"/>
        </w:r>
        <w:r>
          <w:rPr>
            <w:noProof/>
            <w:webHidden/>
          </w:rPr>
          <w:instrText xml:space="preserve"> PAGEREF _Toc124148985 \h </w:instrText>
        </w:r>
        <w:r>
          <w:rPr>
            <w:noProof/>
            <w:webHidden/>
          </w:rPr>
        </w:r>
        <w:r>
          <w:rPr>
            <w:noProof/>
            <w:webHidden/>
          </w:rPr>
          <w:fldChar w:fldCharType="separate"/>
        </w:r>
        <w:r>
          <w:rPr>
            <w:noProof/>
            <w:webHidden/>
          </w:rPr>
          <w:t>82</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86" w:history="1">
        <w:r w:rsidRPr="004E64C3">
          <w:rPr>
            <w:rStyle w:val="a3"/>
          </w:rPr>
          <w:t>Очередной этап исследований вакцины от коронавируса «Конвасэл» среди лиц старше 60 лет завершен, препарат показал хорошую эффективность, как и у молодых вакцинированных, сообщила в пятницу руководитель Федерального медико-биологического агентства (ФМБА) России Вероника Скворцова.</w:t>
        </w:r>
        <w:r>
          <w:rPr>
            <w:webHidden/>
          </w:rPr>
          <w:tab/>
        </w:r>
        <w:r>
          <w:rPr>
            <w:webHidden/>
          </w:rPr>
          <w:fldChar w:fldCharType="begin"/>
        </w:r>
        <w:r>
          <w:rPr>
            <w:webHidden/>
          </w:rPr>
          <w:instrText xml:space="preserve"> PAGEREF _Toc124148986 \h </w:instrText>
        </w:r>
        <w:r>
          <w:rPr>
            <w:webHidden/>
          </w:rPr>
        </w:r>
        <w:r>
          <w:rPr>
            <w:webHidden/>
          </w:rPr>
          <w:fldChar w:fldCharType="separate"/>
        </w:r>
        <w:r>
          <w:rPr>
            <w:webHidden/>
          </w:rPr>
          <w:t>82</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87" w:history="1">
        <w:r w:rsidRPr="004E64C3">
          <w:rPr>
            <w:rStyle w:val="a3"/>
            <w:noProof/>
          </w:rPr>
          <w:t>ТАСС, 30.12.2022, Ни один из более 600 привитых вакциной «Конвасэл» не заболел ковидом – глава ФМБА</w:t>
        </w:r>
        <w:r>
          <w:rPr>
            <w:noProof/>
            <w:webHidden/>
          </w:rPr>
          <w:tab/>
        </w:r>
        <w:r>
          <w:rPr>
            <w:noProof/>
            <w:webHidden/>
          </w:rPr>
          <w:fldChar w:fldCharType="begin"/>
        </w:r>
        <w:r>
          <w:rPr>
            <w:noProof/>
            <w:webHidden/>
          </w:rPr>
          <w:instrText xml:space="preserve"> PAGEREF _Toc124148987 \h </w:instrText>
        </w:r>
        <w:r>
          <w:rPr>
            <w:noProof/>
            <w:webHidden/>
          </w:rPr>
        </w:r>
        <w:r>
          <w:rPr>
            <w:noProof/>
            <w:webHidden/>
          </w:rPr>
          <w:fldChar w:fldCharType="separate"/>
        </w:r>
        <w:r>
          <w:rPr>
            <w:noProof/>
            <w:webHidden/>
          </w:rPr>
          <w:t>83</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88" w:history="1">
        <w:r w:rsidRPr="004E64C3">
          <w:rPr>
            <w:rStyle w:val="a3"/>
          </w:rPr>
          <w:t>Более 600 человек прошли вакцинацию от ковида препаратом «Конвасэл», ни один из них не заболел. Об этом сообщила руководитель Федерального медико-биологического агентства (ФМБА) Вероника Скворцова.</w:t>
        </w:r>
        <w:r>
          <w:rPr>
            <w:webHidden/>
          </w:rPr>
          <w:tab/>
        </w:r>
        <w:r>
          <w:rPr>
            <w:webHidden/>
          </w:rPr>
          <w:fldChar w:fldCharType="begin"/>
        </w:r>
        <w:r>
          <w:rPr>
            <w:webHidden/>
          </w:rPr>
          <w:instrText xml:space="preserve"> PAGEREF _Toc124148988 \h </w:instrText>
        </w:r>
        <w:r>
          <w:rPr>
            <w:webHidden/>
          </w:rPr>
        </w:r>
        <w:r>
          <w:rPr>
            <w:webHidden/>
          </w:rPr>
          <w:fldChar w:fldCharType="separate"/>
        </w:r>
        <w:r>
          <w:rPr>
            <w:webHidden/>
          </w:rPr>
          <w:t>83</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89" w:history="1">
        <w:r w:rsidRPr="004E64C3">
          <w:rPr>
            <w:rStyle w:val="a3"/>
            <w:noProof/>
          </w:rPr>
          <w:t>ТАСС, 30.12.2022, В Москве выявили 1 420 случаев заражения коронавирусом за сутки</w:t>
        </w:r>
        <w:r>
          <w:rPr>
            <w:noProof/>
            <w:webHidden/>
          </w:rPr>
          <w:tab/>
        </w:r>
        <w:r>
          <w:rPr>
            <w:noProof/>
            <w:webHidden/>
          </w:rPr>
          <w:fldChar w:fldCharType="begin"/>
        </w:r>
        <w:r>
          <w:rPr>
            <w:noProof/>
            <w:webHidden/>
          </w:rPr>
          <w:instrText xml:space="preserve"> PAGEREF _Toc124148989 \h </w:instrText>
        </w:r>
        <w:r>
          <w:rPr>
            <w:noProof/>
            <w:webHidden/>
          </w:rPr>
        </w:r>
        <w:r>
          <w:rPr>
            <w:noProof/>
            <w:webHidden/>
          </w:rPr>
          <w:fldChar w:fldCharType="separate"/>
        </w:r>
        <w:r>
          <w:rPr>
            <w:noProof/>
            <w:webHidden/>
          </w:rPr>
          <w:t>83</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90" w:history="1">
        <w:r w:rsidRPr="004E64C3">
          <w:rPr>
            <w:rStyle w:val="a3"/>
          </w:rPr>
          <w:t>Число подтвержденных случаев заражения коронавирусом в Москве увеличилось за сутки на 1 420 против 1 661 днем ранее, следует из данных, опубликованных на портале стопкоронавирус.рф в пятницу.</w:t>
        </w:r>
        <w:r>
          <w:rPr>
            <w:webHidden/>
          </w:rPr>
          <w:tab/>
        </w:r>
        <w:r>
          <w:rPr>
            <w:webHidden/>
          </w:rPr>
          <w:fldChar w:fldCharType="begin"/>
        </w:r>
        <w:r>
          <w:rPr>
            <w:webHidden/>
          </w:rPr>
          <w:instrText xml:space="preserve"> PAGEREF _Toc124148990 \h </w:instrText>
        </w:r>
        <w:r>
          <w:rPr>
            <w:webHidden/>
          </w:rPr>
        </w:r>
        <w:r>
          <w:rPr>
            <w:webHidden/>
          </w:rPr>
          <w:fldChar w:fldCharType="separate"/>
        </w:r>
        <w:r>
          <w:rPr>
            <w:webHidden/>
          </w:rPr>
          <w:t>83</w:t>
        </w:r>
        <w:r>
          <w:rPr>
            <w:webHidden/>
          </w:rPr>
          <w:fldChar w:fldCharType="end"/>
        </w:r>
      </w:hyperlink>
    </w:p>
    <w:p w:rsidR="005B3F8F" w:rsidRDefault="005B3F8F">
      <w:pPr>
        <w:pStyle w:val="21"/>
        <w:tabs>
          <w:tab w:val="right" w:leader="dot" w:pos="9061"/>
        </w:tabs>
        <w:rPr>
          <w:rFonts w:asciiTheme="minorHAnsi" w:eastAsiaTheme="minorEastAsia" w:hAnsiTheme="minorHAnsi" w:cstheme="minorBidi"/>
          <w:noProof/>
          <w:sz w:val="22"/>
          <w:szCs w:val="22"/>
        </w:rPr>
      </w:pPr>
      <w:hyperlink w:anchor="_Toc124148991" w:history="1">
        <w:r w:rsidRPr="004E64C3">
          <w:rPr>
            <w:rStyle w:val="a3"/>
            <w:noProof/>
          </w:rPr>
          <w:t>РИА Новости, 30.12.2022, Оперштаб: за сутки в РФ выявлено 5810 новых случаев COVID-19</w:t>
        </w:r>
        <w:r>
          <w:rPr>
            <w:noProof/>
            <w:webHidden/>
          </w:rPr>
          <w:tab/>
        </w:r>
        <w:r>
          <w:rPr>
            <w:noProof/>
            <w:webHidden/>
          </w:rPr>
          <w:fldChar w:fldCharType="begin"/>
        </w:r>
        <w:r>
          <w:rPr>
            <w:noProof/>
            <w:webHidden/>
          </w:rPr>
          <w:instrText xml:space="preserve"> PAGEREF _Toc124148991 \h </w:instrText>
        </w:r>
        <w:r>
          <w:rPr>
            <w:noProof/>
            <w:webHidden/>
          </w:rPr>
        </w:r>
        <w:r>
          <w:rPr>
            <w:noProof/>
            <w:webHidden/>
          </w:rPr>
          <w:fldChar w:fldCharType="separate"/>
        </w:r>
        <w:r>
          <w:rPr>
            <w:noProof/>
            <w:webHidden/>
          </w:rPr>
          <w:t>83</w:t>
        </w:r>
        <w:r>
          <w:rPr>
            <w:noProof/>
            <w:webHidden/>
          </w:rPr>
          <w:fldChar w:fldCharType="end"/>
        </w:r>
      </w:hyperlink>
    </w:p>
    <w:p w:rsidR="005B3F8F" w:rsidRDefault="005B3F8F">
      <w:pPr>
        <w:pStyle w:val="31"/>
        <w:rPr>
          <w:rFonts w:asciiTheme="minorHAnsi" w:eastAsiaTheme="minorEastAsia" w:hAnsiTheme="minorHAnsi" w:cstheme="minorBidi"/>
          <w:sz w:val="22"/>
          <w:szCs w:val="22"/>
        </w:rPr>
      </w:pPr>
      <w:hyperlink w:anchor="_Toc124148992" w:history="1">
        <w:r w:rsidRPr="004E64C3">
          <w:rPr>
            <w:rStyle w:val="a3"/>
          </w:rPr>
          <w:t>Более 5,8 тысячи новых случаев коронавируса выявлено в России за сутки, умерли 50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_Toc124148992 \h </w:instrText>
        </w:r>
        <w:r>
          <w:rPr>
            <w:webHidden/>
          </w:rPr>
        </w:r>
        <w:r>
          <w:rPr>
            <w:webHidden/>
          </w:rPr>
          <w:fldChar w:fldCharType="separate"/>
        </w:r>
        <w:r>
          <w:rPr>
            <w:webHidden/>
          </w:rPr>
          <w:t>83</w:t>
        </w:r>
        <w:r>
          <w:rPr>
            <w:webHidden/>
          </w:rPr>
          <w:fldChar w:fldCharType="end"/>
        </w:r>
      </w:hyperlink>
    </w:p>
    <w:p w:rsidR="00A0290C" w:rsidRDefault="00F33BE4"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4148842"/>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Pr="0010212F"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4148843"/>
      <w:r w:rsidRPr="0045223A">
        <w:t xml:space="preserve">Новости отрасли </w:t>
      </w:r>
      <w:r w:rsidR="00991748" w:rsidRPr="00991748">
        <w:t>НПФ</w:t>
      </w:r>
      <w:bookmarkEnd w:id="20"/>
      <w:bookmarkEnd w:id="21"/>
      <w:bookmarkEnd w:id="25"/>
    </w:p>
    <w:p w:rsidR="00F45FAE" w:rsidRPr="00F45FAE" w:rsidRDefault="00F45FAE" w:rsidP="00F45FAE">
      <w:pPr>
        <w:pStyle w:val="2"/>
      </w:pPr>
      <w:bookmarkStart w:id="26" w:name="ф1"/>
      <w:bookmarkStart w:id="27" w:name="_Toc124148844"/>
      <w:bookmarkEnd w:id="26"/>
      <w:r w:rsidRPr="00F45FAE">
        <w:t>ТАСС, 01.01.2022, АСВ будет страховать средства физлиц в негосударственных пенсионных фондах</w:t>
      </w:r>
      <w:bookmarkEnd w:id="27"/>
    </w:p>
    <w:p w:rsidR="00F45FAE" w:rsidRPr="00991748" w:rsidRDefault="00F45FAE" w:rsidP="00991748">
      <w:pPr>
        <w:pStyle w:val="3"/>
      </w:pPr>
      <w:bookmarkStart w:id="28" w:name="_Toc124148845"/>
      <w:r w:rsidRPr="00991748">
        <w:t>Агентство по страхованию вкладов (АСВ) будет страховать пенсионные выплаты и добровольные взносы граждан в негосударственных пенсионных фондах (</w:t>
      </w:r>
      <w:r w:rsidR="00991748" w:rsidRPr="00991748">
        <w:t>НПФ</w:t>
      </w:r>
      <w:r w:rsidRPr="00991748">
        <w:t>) с 1 января 2023 года, следует из сообщения АСВ.</w:t>
      </w:r>
      <w:bookmarkEnd w:id="28"/>
    </w:p>
    <w:p w:rsidR="00F45FAE" w:rsidRPr="00F45FAE" w:rsidRDefault="00991748" w:rsidP="00F45FAE">
      <w:r>
        <w:t>«</w:t>
      </w:r>
      <w:r w:rsidR="00F45FAE" w:rsidRPr="00F45FAE">
        <w:t>С 1 января 2023 года в России заработает система гарантирования прав участников (СГПУ) негосударственных пенсионных фондов (</w:t>
      </w:r>
      <w:r w:rsidRPr="00991748">
        <w:rPr>
          <w:b/>
        </w:rPr>
        <w:t>НПФ</w:t>
      </w:r>
      <w:r w:rsidR="00F45FAE" w:rsidRPr="00F45FAE">
        <w:t xml:space="preserve">) по негосударственному пенсионному обеспечению. Администрировать систему будет государственная корпорация </w:t>
      </w:r>
      <w:r>
        <w:t>«</w:t>
      </w:r>
      <w:r w:rsidR="00F45FAE" w:rsidRPr="00F45FAE">
        <w:t>Агентство по страхованию вкладов</w:t>
      </w:r>
      <w:r>
        <w:t>»</w:t>
      </w:r>
      <w:r w:rsidR="00F45FAE" w:rsidRPr="00F45FAE">
        <w:t>, - говорится в сообщении.</w:t>
      </w:r>
    </w:p>
    <w:p w:rsidR="00F45FAE" w:rsidRPr="00F45FAE" w:rsidRDefault="00F45FAE" w:rsidP="00F45FAE">
      <w:r w:rsidRPr="00F45FAE">
        <w:t xml:space="preserve">Ранее АСВ страховало обязательные пенсионные накопления и добровольные взносы по программе софинансирования. Теперь будут защищены и средства граждан, которые заключили договоры добровольного негосударственного пенсионного обеспечения, что, по мнению АСВ, позволит повысить уровень защиты прав участников </w:t>
      </w:r>
      <w:r w:rsidR="00991748" w:rsidRPr="00991748">
        <w:rPr>
          <w:b/>
        </w:rPr>
        <w:t>НПФ</w:t>
      </w:r>
      <w:r w:rsidRPr="00F45FAE">
        <w:t>.</w:t>
      </w:r>
    </w:p>
    <w:p w:rsidR="00F45FAE" w:rsidRPr="00F45FAE" w:rsidRDefault="00F45FAE" w:rsidP="00F45FAE">
      <w:r w:rsidRPr="00F45FAE">
        <w:t xml:space="preserve">В соответствии с законом физическим лицам, заключившим с </w:t>
      </w:r>
      <w:r w:rsidR="00991748" w:rsidRPr="00991748">
        <w:rPr>
          <w:b/>
        </w:rPr>
        <w:t>НПФ</w:t>
      </w:r>
      <w:r w:rsidRPr="00F45FAE">
        <w:t xml:space="preserve"> договоры по негосударственному пенсионному обеспечению, при наступлении гарантийного случая будут возвращены взносы по этим договорам с учетом инвестиционного дохода. В случае, если пенсия уже назначена, то ее продолжат выплачивать. </w:t>
      </w:r>
      <w:r w:rsidR="00991748">
        <w:t>«</w:t>
      </w:r>
      <w:r w:rsidRPr="00F45FAE">
        <w:t xml:space="preserve">Гарантийным случаем признается аннулирование лицензии </w:t>
      </w:r>
      <w:r w:rsidR="00991748" w:rsidRPr="00991748">
        <w:rPr>
          <w:b/>
        </w:rPr>
        <w:t>НПФ</w:t>
      </w:r>
      <w:r w:rsidRPr="00F45FAE">
        <w:t xml:space="preserve"> на осуществление деятельности по пенсионному обеспечению и пенсионному страхованию и/или признание его банкротом</w:t>
      </w:r>
      <w:r w:rsidR="00991748">
        <w:t>»</w:t>
      </w:r>
      <w:r w:rsidRPr="00F45FAE">
        <w:t>, - поясняет АСВ.</w:t>
      </w:r>
    </w:p>
    <w:p w:rsidR="00F45FAE" w:rsidRPr="00F45FAE" w:rsidRDefault="00F45FAE" w:rsidP="00F45FAE">
      <w:r w:rsidRPr="00F45FAE">
        <w:t xml:space="preserve">Гарантийное возмещение агентство будет выплачивать из Фонда гарантирования пенсионных резервов (ФГПР). Он будет формироваться из ежегодных взносов </w:t>
      </w:r>
      <w:r w:rsidR="00991748" w:rsidRPr="00991748">
        <w:rPr>
          <w:b/>
        </w:rPr>
        <w:t>НПФ</w:t>
      </w:r>
      <w:r w:rsidRPr="00F45FAE">
        <w:t xml:space="preserve">. На этапе накопления, то есть если пенсия еще не выплачивается, а копится на именном пенсионном счете, максимальная сумма возмещения составит 1,4 млн рублей единовременно. В случае, когда пенсия уже назначена, агентство будет перечислять необходимые для выплат средства в другой </w:t>
      </w:r>
      <w:r w:rsidR="00991748" w:rsidRPr="00991748">
        <w:rPr>
          <w:b/>
        </w:rPr>
        <w:t>НПФ</w:t>
      </w:r>
      <w:r w:rsidRPr="00F45FAE">
        <w:t>, выбранный на конкурсной основе.</w:t>
      </w:r>
    </w:p>
    <w:p w:rsidR="00F45FAE" w:rsidRPr="00F45FAE" w:rsidRDefault="00F45FAE" w:rsidP="00F45FAE">
      <w:r w:rsidRPr="00F45FAE">
        <w:t xml:space="preserve">Под защиту АСВ подпадают все виды негосударственных пенсионных выплат. Максимальный лимит ежемесячного возмещения - два размера социальной пенсии по старости в месяц. В систему гарантирования прав участников войдут 39 </w:t>
      </w:r>
      <w:r w:rsidR="00991748" w:rsidRPr="00991748">
        <w:rPr>
          <w:b/>
        </w:rPr>
        <w:t>НПФ</w:t>
      </w:r>
      <w:r w:rsidRPr="00F45FAE">
        <w:t xml:space="preserve">. Таким образом, как отмечает АСВ, будут защищены средства на пенсионных счетах, а также выплаты назначенных пенсий более 6 млн граждан. По данным агентства, на сегодня в </w:t>
      </w:r>
      <w:r w:rsidR="00991748" w:rsidRPr="00991748">
        <w:rPr>
          <w:b/>
        </w:rPr>
        <w:t>НПФ</w:t>
      </w:r>
      <w:r w:rsidRPr="00F45FAE">
        <w:t xml:space="preserve"> размещено порядка 1,6 трлн рублей. </w:t>
      </w:r>
    </w:p>
    <w:p w:rsidR="00F45FAE" w:rsidRDefault="005B3F8F" w:rsidP="00F45FAE">
      <w:hyperlink r:id="rId11" w:history="1">
        <w:r w:rsidR="00F45FAE" w:rsidRPr="007C2619">
          <w:rPr>
            <w:rStyle w:val="a3"/>
            <w:lang w:val="en-US"/>
          </w:rPr>
          <w:t>https</w:t>
        </w:r>
        <w:r w:rsidR="00F45FAE" w:rsidRPr="007C2619">
          <w:rPr>
            <w:rStyle w:val="a3"/>
          </w:rPr>
          <w:t>://</w:t>
        </w:r>
        <w:r w:rsidR="00F45FAE" w:rsidRPr="007C2619">
          <w:rPr>
            <w:rStyle w:val="a3"/>
            <w:lang w:val="en-US"/>
          </w:rPr>
          <w:t>tass</w:t>
        </w:r>
        <w:r w:rsidR="00F45FAE" w:rsidRPr="007C2619">
          <w:rPr>
            <w:rStyle w:val="a3"/>
          </w:rPr>
          <w:t>.</w:t>
        </w:r>
        <w:r w:rsidR="00F45FAE" w:rsidRPr="007C2619">
          <w:rPr>
            <w:rStyle w:val="a3"/>
            <w:lang w:val="en-US"/>
          </w:rPr>
          <w:t>ru</w:t>
        </w:r>
        <w:r w:rsidR="00F45FAE" w:rsidRPr="007C2619">
          <w:rPr>
            <w:rStyle w:val="a3"/>
          </w:rPr>
          <w:t>/</w:t>
        </w:r>
        <w:r w:rsidR="00F45FAE" w:rsidRPr="007C2619">
          <w:rPr>
            <w:rStyle w:val="a3"/>
            <w:lang w:val="en-US"/>
          </w:rPr>
          <w:t>ekonomika</w:t>
        </w:r>
        <w:r w:rsidR="00F45FAE" w:rsidRPr="007C2619">
          <w:rPr>
            <w:rStyle w:val="a3"/>
          </w:rPr>
          <w:t>/16713987</w:t>
        </w:r>
      </w:hyperlink>
      <w:r w:rsidR="00F45FAE" w:rsidRPr="0010212F">
        <w:t xml:space="preserve"> </w:t>
      </w:r>
    </w:p>
    <w:p w:rsidR="00B86F5B" w:rsidRDefault="00B86F5B" w:rsidP="00B86F5B">
      <w:pPr>
        <w:pStyle w:val="2"/>
      </w:pPr>
      <w:bookmarkStart w:id="29" w:name="_Toc124148846"/>
      <w:r>
        <w:lastRenderedPageBreak/>
        <w:t>Банки.ру, 02.01.2023, АСВ начало страховать средства граждан в негосударственных пенсионных фондах</w:t>
      </w:r>
      <w:bookmarkEnd w:id="29"/>
    </w:p>
    <w:p w:rsidR="00B86F5B" w:rsidRPr="00991748" w:rsidRDefault="00B86F5B" w:rsidP="00991748">
      <w:pPr>
        <w:pStyle w:val="3"/>
      </w:pPr>
      <w:bookmarkStart w:id="30" w:name="_Toc124148847"/>
      <w:r w:rsidRPr="00991748">
        <w:t xml:space="preserve">В России заработала система гарантирования прав участников негосударственных пенсионных фондов. Теперь средства граждан в </w:t>
      </w:r>
      <w:r w:rsidR="00991748" w:rsidRPr="00991748">
        <w:t>НПФ</w:t>
      </w:r>
      <w:r w:rsidRPr="00991748">
        <w:t xml:space="preserve"> застрахованы Агентством по страхованию вкладов.</w:t>
      </w:r>
      <w:bookmarkEnd w:id="30"/>
    </w:p>
    <w:p w:rsidR="00B86F5B" w:rsidRDefault="00B86F5B" w:rsidP="00B86F5B">
      <w:r>
        <w:t xml:space="preserve">Соответствующий закон вступил в силу с 1 января 2023 года. Ранее АСВ страховало обязательные пенсионные накопления и добровольные взносы по программе софинансирования. Теперь будут защищены и средства граждан, которые заключили договоры добровольного негосударственного пенсионного обеспечения, что позволит повысить уровень защиты прав участников </w:t>
      </w:r>
      <w:r w:rsidR="00991748" w:rsidRPr="00991748">
        <w:rPr>
          <w:b/>
        </w:rPr>
        <w:t>НПФ</w:t>
      </w:r>
      <w:r>
        <w:t>.</w:t>
      </w:r>
    </w:p>
    <w:p w:rsidR="00B86F5B" w:rsidRDefault="00991748" w:rsidP="00B86F5B">
      <w:r>
        <w:t>«</w:t>
      </w:r>
      <w:r w:rsidR="00B86F5B">
        <w:t xml:space="preserve">В соответствии с законом физическим лицам, заключившим с </w:t>
      </w:r>
      <w:r w:rsidRPr="00991748">
        <w:rPr>
          <w:b/>
        </w:rPr>
        <w:t>НПФ</w:t>
      </w:r>
      <w:r w:rsidR="00B86F5B">
        <w:t xml:space="preserve"> договоры по негосударственному пенсионному обеспечению, при наступлении гарантийного случая будут возвращены взносы по этим договорам с учетом инвестиционного дохода. В случае если пенсия уже назначена, то ее продолжат выплачивать</w:t>
      </w:r>
      <w:r>
        <w:t>»</w:t>
      </w:r>
      <w:r w:rsidR="00B86F5B">
        <w:t>, — пояснили в АСВ.</w:t>
      </w:r>
    </w:p>
    <w:p w:rsidR="00B86F5B" w:rsidRDefault="00B86F5B" w:rsidP="00B86F5B">
      <w:r>
        <w:t xml:space="preserve">Гарантийным случаем признается аннулирование лицензии </w:t>
      </w:r>
      <w:r w:rsidR="00991748" w:rsidRPr="00991748">
        <w:rPr>
          <w:b/>
        </w:rPr>
        <w:t>НПФ</w:t>
      </w:r>
      <w:r>
        <w:t xml:space="preserve"> на осуществление деятельности по пенсионному обеспечению и пенсионному страхованию и/или признание его банкротом.</w:t>
      </w:r>
    </w:p>
    <w:p w:rsidR="00B86F5B" w:rsidRDefault="00B86F5B" w:rsidP="00B86F5B">
      <w:r>
        <w:t>Гарантийное возмещение будет выплачиваться из фонда гарантирования пенсионных резервов.</w:t>
      </w:r>
    </w:p>
    <w:p w:rsidR="00B86F5B" w:rsidRDefault="00B86F5B" w:rsidP="00B86F5B">
      <w:r>
        <w:t>На этапе накопления, то есть если пенсия еще не выплачивается, а копится на именном пенсионном счете, максимальная сумма возмещения (с учетом инвестиционного дохода) составит 1,4 млн рублей.</w:t>
      </w:r>
    </w:p>
    <w:p w:rsidR="00B86F5B" w:rsidRDefault="00B86F5B" w:rsidP="00B86F5B">
      <w:r>
        <w:t>Под защиту АСВ попадают все виды негосударственных пенсионных выплат. Среди них: срочные выплаты (когда пенсия выплачивается конкретное число лет); выплаты до исчерпания средств (пока средства не закончатся на счете); выплаты пожизненных пенсий. Максимальный лимит ежемесячного возмещения — два размера социальной пенсии по старости в месяц.</w:t>
      </w:r>
    </w:p>
    <w:p w:rsidR="00B86F5B" w:rsidRDefault="00B86F5B" w:rsidP="00B86F5B">
      <w:r>
        <w:t xml:space="preserve">В систему гарантирования прав участников вошли 39 </w:t>
      </w:r>
      <w:r w:rsidR="00991748" w:rsidRPr="00991748">
        <w:rPr>
          <w:b/>
        </w:rPr>
        <w:t>НПФ</w:t>
      </w:r>
      <w:r>
        <w:t xml:space="preserve">, которые осуществляют деятельность по негосударственному пенсионному обеспечению по состоянию на 1 января 2023 года. Таким образом, защищены средства на пенсионных счетах, а также выплаты назначенных пенсий более 6 млн граждан. На сегодня в </w:t>
      </w:r>
      <w:r w:rsidR="00991748" w:rsidRPr="00991748">
        <w:rPr>
          <w:b/>
        </w:rPr>
        <w:t>НПФ</w:t>
      </w:r>
      <w:r>
        <w:t xml:space="preserve"> размещено порядка 1,6 трлн рублей.</w:t>
      </w:r>
    </w:p>
    <w:p w:rsidR="00B86F5B" w:rsidRDefault="005B3F8F" w:rsidP="00B86F5B">
      <w:hyperlink r:id="rId12" w:history="1">
        <w:r w:rsidR="00B86F5B" w:rsidRPr="004D2D3C">
          <w:rPr>
            <w:rStyle w:val="a3"/>
          </w:rPr>
          <w:t>https://www.banki.ru/news/lenta/?id=10978196</w:t>
        </w:r>
      </w:hyperlink>
      <w:r w:rsidR="00B86F5B">
        <w:t xml:space="preserve"> </w:t>
      </w:r>
    </w:p>
    <w:p w:rsidR="00D13233" w:rsidRDefault="00D13233" w:rsidP="00D13233">
      <w:pPr>
        <w:pStyle w:val="2"/>
      </w:pPr>
      <w:bookmarkStart w:id="31" w:name="_Toc124148848"/>
      <w:r>
        <w:t>Конкурент, 03.01.2023, Все встало на свои места. Россиянам гарантировали пенсии</w:t>
      </w:r>
      <w:bookmarkEnd w:id="31"/>
      <w:r>
        <w:t xml:space="preserve"> </w:t>
      </w:r>
    </w:p>
    <w:p w:rsidR="00D13233" w:rsidRPr="00991748" w:rsidRDefault="00D13233" w:rsidP="00991748">
      <w:pPr>
        <w:pStyle w:val="3"/>
      </w:pPr>
      <w:bookmarkStart w:id="32" w:name="_Toc124148849"/>
      <w:r w:rsidRPr="00991748">
        <w:t xml:space="preserve">В России заработала система гарантирования прав участников негосударственных пенсионных фондов. Теперь средства граждан в </w:t>
      </w:r>
      <w:r w:rsidR="00991748" w:rsidRPr="00991748">
        <w:t>НПФ</w:t>
      </w:r>
      <w:r w:rsidRPr="00991748">
        <w:t xml:space="preserve"> застрахованы Агентством по страхованию вкладов.</w:t>
      </w:r>
      <w:bookmarkEnd w:id="32"/>
    </w:p>
    <w:p w:rsidR="00D13233" w:rsidRDefault="00D13233" w:rsidP="00D13233">
      <w:r>
        <w:t xml:space="preserve">Соответствующий закон вступил в силу с 1 января 2023 г. Ранее АСВ страховало обязательные пенсионные накопления и добровольные взносы по программе софинансирования. Теперь будут защищены и средства граждан, которые заключили </w:t>
      </w:r>
      <w:r>
        <w:lastRenderedPageBreak/>
        <w:t xml:space="preserve">договоры добровольного негосударственного пенсионного обеспечения, что позволит повысить уровень защиты прав участников </w:t>
      </w:r>
      <w:r w:rsidR="00991748" w:rsidRPr="00991748">
        <w:rPr>
          <w:b/>
        </w:rPr>
        <w:t>НПФ</w:t>
      </w:r>
      <w:r>
        <w:t>.</w:t>
      </w:r>
    </w:p>
    <w:p w:rsidR="00D13233" w:rsidRDefault="00991748" w:rsidP="00D13233">
      <w:r>
        <w:t>«</w:t>
      </w:r>
      <w:r w:rsidR="00D13233">
        <w:t xml:space="preserve">В соответствии с законом физическим лицам, заключившим с </w:t>
      </w:r>
      <w:r w:rsidRPr="00991748">
        <w:rPr>
          <w:b/>
        </w:rPr>
        <w:t>НПФ</w:t>
      </w:r>
      <w:r w:rsidR="00D13233">
        <w:t xml:space="preserve"> договоры по негосударственному пенсионному обеспечению, при наступлении гарантийного случая будут возвращены взносы по этим договорам с учетом инвестиционного дохода. В случае если пенсия уже назначена, то ее продолжат выплачивать</w:t>
      </w:r>
      <w:r>
        <w:t>»</w:t>
      </w:r>
      <w:r w:rsidR="00D13233">
        <w:t>, – пояснили в АСВ.</w:t>
      </w:r>
    </w:p>
    <w:p w:rsidR="00D13233" w:rsidRDefault="00D13233" w:rsidP="00D13233">
      <w:r>
        <w:t xml:space="preserve">Гарантийным случаем признается аннулирование лицензии </w:t>
      </w:r>
      <w:r w:rsidR="00991748" w:rsidRPr="00991748">
        <w:rPr>
          <w:b/>
        </w:rPr>
        <w:t>НПФ</w:t>
      </w:r>
      <w:r>
        <w:t xml:space="preserve"> на осуществление деятельности по пенсионному обеспечению и пенсионному страхованию и/или признание его банкротом.</w:t>
      </w:r>
    </w:p>
    <w:p w:rsidR="00D13233" w:rsidRDefault="00D13233" w:rsidP="00D13233">
      <w:r>
        <w:t>Гарантийное возмещение будет выплачиваться из фонда гарантирования пенсионных резервов. На этапе накопления, то есть если пенсия еще не выплачивается, а копится на именном пенсионном счете, максимальная сумма возмещения (с учетом инвестиционного дохода) составит 1,4 млн руб.</w:t>
      </w:r>
    </w:p>
    <w:p w:rsidR="00D13233" w:rsidRDefault="00D13233" w:rsidP="00D13233">
      <w:r>
        <w:t>Под защиту АСВ попадают все виды негосударственных пенсионных выплат. Среди них: срочные выплаты (когда пенсия выплачивается конкретное число лет); выплаты до исчерпания средств (пока средства не закончатся на счете); выплаты пожизненных пенсий. Максимальный лимит ежемесячного возмещения – два размера социальной пенсии по старости в месяц.</w:t>
      </w:r>
    </w:p>
    <w:p w:rsidR="00D13233" w:rsidRDefault="00D13233" w:rsidP="00D13233">
      <w:r>
        <w:t xml:space="preserve">В систему гарантирования прав участников вошли 39 </w:t>
      </w:r>
      <w:r w:rsidR="00991748" w:rsidRPr="00991748">
        <w:rPr>
          <w:b/>
        </w:rPr>
        <w:t>НПФ</w:t>
      </w:r>
      <w:r>
        <w:t xml:space="preserve">, которые осуществляют деятельность по негосударственному пенсионному обеспечению по состоянию на 1 января 2023 г. Таким образом, защищены средства на пенсионных счетах, а также выплаты назначенных пенсий более 6 млн граждан. На сегодня в </w:t>
      </w:r>
      <w:r w:rsidR="00991748" w:rsidRPr="00991748">
        <w:rPr>
          <w:b/>
        </w:rPr>
        <w:t>НПФ</w:t>
      </w:r>
      <w:r>
        <w:t xml:space="preserve"> размещено порядка 1,6 трлн руб.</w:t>
      </w:r>
    </w:p>
    <w:p w:rsidR="00D13233" w:rsidRPr="0010212F" w:rsidRDefault="005B3F8F" w:rsidP="00D13233">
      <w:hyperlink r:id="rId13" w:history="1">
        <w:r w:rsidR="00D13233" w:rsidRPr="004D2D3C">
          <w:rPr>
            <w:rStyle w:val="a3"/>
          </w:rPr>
          <w:t>https://konkurent.ru/article/55732?utm_source=yxnews&amp;utm_medium=desktop&amp;utm_referrer=https%3A%2F%2Fdzen.ru%2Fnews%2Fsearch%3Ftext%3D</w:t>
        </w:r>
      </w:hyperlink>
      <w:r w:rsidR="00D13233">
        <w:t xml:space="preserve"> </w:t>
      </w:r>
    </w:p>
    <w:p w:rsidR="003F5148" w:rsidRDefault="003F5148" w:rsidP="003F5148">
      <w:pPr>
        <w:pStyle w:val="2"/>
      </w:pPr>
      <w:bookmarkStart w:id="33" w:name="_Toc124148850"/>
      <w:r>
        <w:t>ИА REX, 03.01.2023, Доверие ниже плинтуса: что будет с накопительной пенсией в 2023 году</w:t>
      </w:r>
      <w:bookmarkEnd w:id="33"/>
    </w:p>
    <w:p w:rsidR="003F5148" w:rsidRDefault="003F5148" w:rsidP="00991748">
      <w:pPr>
        <w:pStyle w:val="3"/>
      </w:pPr>
      <w:bookmarkStart w:id="34" w:name="_Toc124148851"/>
      <w:r>
        <w:t>Комитет Госдумы по труду и социальной политике ежегодно рекомендует Минфину совместно с Центробанком предложить добровольный накопительный элемент пенсионной системы. Планировалось, что законопроект о реформе накопительной пенсии будет внесен в Госдуму в декабре 2022 года, однако этого не произошло. Чего в итоге ждать?</w:t>
      </w:r>
      <w:bookmarkEnd w:id="34"/>
    </w:p>
    <w:p w:rsidR="003F5148" w:rsidRDefault="003F5148" w:rsidP="003F5148">
      <w:r>
        <w:t xml:space="preserve">Ежегодно с 2014 года Госдума принимает закон о так называемой </w:t>
      </w:r>
      <w:r w:rsidR="00991748">
        <w:t>«</w:t>
      </w:r>
      <w:r>
        <w:t>заморозке</w:t>
      </w:r>
      <w:r w:rsidR="00991748">
        <w:t>»</w:t>
      </w:r>
      <w:r>
        <w:t xml:space="preserve"> накопительной части пенсии. В этот раз нижняя палата парламента продлила </w:t>
      </w:r>
      <w:r w:rsidR="00991748">
        <w:t>«</w:t>
      </w:r>
      <w:r>
        <w:t>заморозку</w:t>
      </w:r>
      <w:r w:rsidR="00991748">
        <w:t>»</w:t>
      </w:r>
      <w:r>
        <w:t xml:space="preserve"> до 2025 года. В итоге, в 2025-м году трансферт из федерального бюджета в бюджет Социального фонда Российской Федерации на формирование накопительной части пенсии составил бы 925,9 млрд рублей, но с принятием закона он в полном объёме сохранится в федеральном бюджете.</w:t>
      </w:r>
    </w:p>
    <w:p w:rsidR="003F5148" w:rsidRDefault="003F5148" w:rsidP="003F5148">
      <w:r>
        <w:t>Всего в России количество получателей накопительной части пенсии составляет порядка 94 тыс. человек, на 2023 год планируется, что их численность составит 173 тыс. человек. И таким образом, сформированная пенсия в среднем составляет 1 тысяча 970 рублей в месяц, подсчитали в комитете Госдумы по труду и соцполитике.</w:t>
      </w:r>
    </w:p>
    <w:p w:rsidR="003F5148" w:rsidRDefault="00991748" w:rsidP="003F5148">
      <w:r>
        <w:lastRenderedPageBreak/>
        <w:t>«</w:t>
      </w:r>
      <w:r w:rsidR="003F5148">
        <w:t>Замечания мы высказываем уже девятый год подряд о том, что Министерству финансов совместно с Центробанком Российской Федерации необходимо всё-таки предложить россиянам добровольный накопительный элемент пенсионной системы. Так вот эти замечания мы из года в год повторяем, но на заседании комитета Минфин как раз обозначил, что в самом ближайшем времени этот вопрос будет решён, и на рассмотрение Госдумы будет предложен как раз вариант очередной формирования добровольного накопительного элемента в пенсионной системе</w:t>
      </w:r>
      <w:r>
        <w:t>»</w:t>
      </w:r>
      <w:r w:rsidR="003F5148">
        <w:t>, – рассказала член комитета Госдумы по труду и соцполитике Светлана Бессараб (</w:t>
      </w:r>
      <w:r>
        <w:t>«</w:t>
      </w:r>
      <w:r w:rsidR="003F5148">
        <w:t>Единая Россия</w:t>
      </w:r>
      <w:r>
        <w:t>»</w:t>
      </w:r>
      <w:r w:rsidR="003F5148">
        <w:t>).</w:t>
      </w:r>
    </w:p>
    <w:p w:rsidR="003F5148" w:rsidRDefault="003F5148" w:rsidP="003F5148">
      <w:r>
        <w:t xml:space="preserve">Введение накопительной части было ошибкой, убежден глава комитета Госдумы по труду и соцполитике Ярослав Нилов (ЛДПР). </w:t>
      </w:r>
      <w:r w:rsidR="00991748">
        <w:t>«</w:t>
      </w:r>
      <w:r>
        <w:t>Вот я, например, не писал заявления в негосударственный пенсионный фонд, и у меня весь тариф, который работодатель направляет, он идет на формирование страховой пенсии. Но миллионы наших граждан моложе 1967 года рождения написали такие заявления и были уверены, что у них будет формироваться накопительная пенсия. Но на протяжении более уже шести лет накопительная пенсия у них не формируется. Это о чём говорит? О том, что пенсионная система барахлит. А еще о чём говорит? Что была совершена ошибка, когда вообще ввели накопительную пенсию в систему обязательного пенсионного страхования. Этого делать было просто нельзя, и тогда бы сегодняшних этих вопросов у нас бы не было</w:t>
      </w:r>
      <w:r w:rsidR="00991748">
        <w:t>»</w:t>
      </w:r>
      <w:r>
        <w:t>, - заявил парламентарий.</w:t>
      </w:r>
    </w:p>
    <w:p w:rsidR="003F5148" w:rsidRDefault="003F5148" w:rsidP="003F5148">
      <w:r>
        <w:t>В этой связи Нилов настаивает на том, чтобы как можно быстрее вывести из системы пенсионного обязательного страхования накопительный элемент. Правительство и Центральный банк на протяжении нескольких лет пытаются найти альтернативный механизм для добровольного формирования, у них не получается и вряд ли хорошо получится, указал депутат. В чем проблема?</w:t>
      </w:r>
    </w:p>
    <w:p w:rsidR="003F5148" w:rsidRDefault="00991748" w:rsidP="003F5148">
      <w:r>
        <w:t>«</w:t>
      </w:r>
      <w:r w:rsidR="003F5148">
        <w:t>Проблем несколько. У нас ниже уровня плинтуса доверие к пенсионной системе в целом, к деятельности негосударственных пенсионных фондов, в частности, и маленькие зарплаты. И пенсионный возраст, когда был увеличен, недоверие граждан еще больше усилилось, хотя для назначения накопительной пенсии параметры сохранились старые. Так вот, для того, чтобы добровольно формировать накопительную пенсию, у граждан должен быть хороший доход, у них должно быть четкое и ясное понимание, во что они вкладывают, и должна быть уверенность в завтрашнем дне. К сожалению, исходя из сложившейся практики этого нет. Поэтому добровольность - это очень абстрактное понятие, именно поэтому, видимо, до сих пор новое предложение не внесено в Государственную думу, потому как полноценно работать оно просто не сможет</w:t>
      </w:r>
      <w:r>
        <w:t>»</w:t>
      </w:r>
      <w:r w:rsidR="003F5148">
        <w:t>, - рассуждает Нилов.</w:t>
      </w:r>
    </w:p>
    <w:p w:rsidR="003F5148" w:rsidRDefault="00991748" w:rsidP="003F5148">
      <w:r>
        <w:t>«</w:t>
      </w:r>
      <w:r w:rsidR="003F5148">
        <w:t>Заморозка</w:t>
      </w:r>
      <w:r>
        <w:t>»</w:t>
      </w:r>
      <w:r w:rsidR="003F5148">
        <w:t xml:space="preserve"> накопительной части выгодна, и законы о продлении </w:t>
      </w:r>
      <w:r>
        <w:t>«</w:t>
      </w:r>
      <w:r w:rsidR="003F5148">
        <w:t>заморозки</w:t>
      </w:r>
      <w:r>
        <w:t>»</w:t>
      </w:r>
      <w:r w:rsidR="003F5148">
        <w:t xml:space="preserve"> накопительной части пенсии могут приниматься и дальше, считает замглавы фракции СРЗП депутат Госдумы Андрей Кузнецов. </w:t>
      </w:r>
      <w:r>
        <w:t>«</w:t>
      </w:r>
      <w:r w:rsidR="003F5148">
        <w:t>Да потому что он (закон – прим. ИА REX) позволяет деньги граждан перевести в бюджет и заткнуть дыру. То есть он помогает финансистам, которые работают над бюджетом. Интересы народа здесь отсутствуют. И это будет продолжаться еще 20 лет, потому что это всех устраивает</w:t>
      </w:r>
      <w:r>
        <w:t>»</w:t>
      </w:r>
      <w:r w:rsidR="003F5148">
        <w:t xml:space="preserve">, - полагает парламентарий. </w:t>
      </w:r>
      <w:r>
        <w:t>«</w:t>
      </w:r>
      <w:r w:rsidR="003F5148">
        <w:t>Да и люди не заинтересованы в том, чтобы официально показывать всю свою заработную плату именно по одной простой причине - потому что они понимают, что они будут платить страховые взносы, и ничего не получат потом, видя то, как сейчас это происходит</w:t>
      </w:r>
      <w:r>
        <w:t>»</w:t>
      </w:r>
      <w:r w:rsidR="003F5148">
        <w:t>, - добавил он.</w:t>
      </w:r>
    </w:p>
    <w:p w:rsidR="003F5148" w:rsidRDefault="003F5148" w:rsidP="003F5148">
      <w:r>
        <w:lastRenderedPageBreak/>
        <w:t xml:space="preserve">Изменить ситуацию возможно только в одном случае. </w:t>
      </w:r>
      <w:r w:rsidR="00991748">
        <w:t>«</w:t>
      </w:r>
      <w:r>
        <w:t>Нужно пересмотреть нашу бездарную пенсионную систему и ввести три базовых параметра, и не мучить никому голову - заработная плата, срок стажа и условия работы. Всё. Три параметра, которые понятны людям. И тогда они пойдут в легальную плоскость</w:t>
      </w:r>
      <w:r w:rsidR="00991748">
        <w:t>»</w:t>
      </w:r>
      <w:r>
        <w:t>, - убежден Кузнецов.</w:t>
      </w:r>
    </w:p>
    <w:p w:rsidR="003F5148" w:rsidRDefault="003F5148" w:rsidP="003F5148">
      <w:r>
        <w:t>Как видно, в Госдуме ждали широко анонсированной реформы накопительной части пенсии. Стало известно, что в основе реформы — принцип добровольности и налоговые льготы. Предполагалась также передача гражданам пенсионных накоплений, замороженных с 2014 г., а это порядка 4 трлн рублей, говорил в ноябре замглавы Минфина Алексей Моисеев.</w:t>
      </w:r>
    </w:p>
    <w:p w:rsidR="003F5148" w:rsidRDefault="003F5148" w:rsidP="003F5148">
      <w:r>
        <w:t>В плане нормативно-правовой работы Минфина в декабре 2022 года было предусмотрено внесение в Госдуму законопроекта о реформе накопительной пенсии. Предполагалось, что накопительная часть, которая была заморожена в 2014 году, передается гражданам. Такая ситуация была обусловлена реализацией идеи гарантированного пенсионного плана (ГПП), предложенного еще в 2019 году. Вместе с предложением внедрения ГПП был повышен и пенсионный возраст граждан. Правительство в рамках ГПП планировало стимулировать жителей страны самостоятельно формировать свои пенсионные накопления. Основным инструментом должен был выступить индивидуальный инвестиционный счет (ИИС), при условии использования этого инструмента граждане должны получать налоговые вычеты.</w:t>
      </w:r>
    </w:p>
    <w:p w:rsidR="003F5148" w:rsidRDefault="003F5148" w:rsidP="003F5148">
      <w:r>
        <w:t xml:space="preserve">В начале декабря в Минфине сообщили, что правительство России намерено подтолкнуть граждан страны к формированию </w:t>
      </w:r>
      <w:r w:rsidR="00991748">
        <w:t>«</w:t>
      </w:r>
      <w:r>
        <w:t>подушки безопасности</w:t>
      </w:r>
      <w:r w:rsidR="00991748">
        <w:t>»</w:t>
      </w:r>
      <w:r>
        <w:t xml:space="preserve">, однако речь уже шла о программе долгосрочных сбережений, которые государство готово стимулировать налоговым вычетом. </w:t>
      </w:r>
      <w:r w:rsidR="00991748">
        <w:t>«</w:t>
      </w:r>
      <w:r>
        <w:t>Долгосрочные сбережения формируются человеком самостоятельно за счет добровольных взносов, материнского капитала, а также перевода сформированных средств граждан на накопительную часть пенсии</w:t>
      </w:r>
      <w:r w:rsidR="00991748">
        <w:t>»</w:t>
      </w:r>
      <w:r>
        <w:t>, — отмечалось в сообщении Минфина.</w:t>
      </w:r>
    </w:p>
    <w:p w:rsidR="003F5148" w:rsidRDefault="003F5148" w:rsidP="003F5148">
      <w:r>
        <w:t>В пресс-службе министерства уточнили, что программа сбережений предусматривает софинансирование уплачиваемых взносов государством, которое может достигать 36 тыс. рублей в год. Кроме того, при уплате взносов до 400 тыс. рублей можно получить налоговый вычет в размере до 52 тыс. рублей.</w:t>
      </w:r>
    </w:p>
    <w:p w:rsidR="003F5148" w:rsidRDefault="003F5148" w:rsidP="003F5148">
      <w:r>
        <w:t xml:space="preserve">А пока на начало 2023 года у граждан есть только </w:t>
      </w:r>
      <w:r w:rsidR="00991748">
        <w:t>«</w:t>
      </w:r>
      <w:r>
        <w:t>заморозка</w:t>
      </w:r>
      <w:r w:rsidR="00991748">
        <w:t>»</w:t>
      </w:r>
      <w:r>
        <w:t xml:space="preserve"> накопительной части пенсии. При этом, как отмечают в Минтруде, она не уменьшает объём пенсионных прав застрахованных лиц в системе обязательного пенсионного страхования. Суммы страховых взносов, образовавшиеся в результате перераспределения тарифа страхового взноса, будут отражены на индивидуальных лицевых счетах застрахованных лиц и учтены при определении величины их индивидуальных пенсионных коэффициентов.</w:t>
      </w:r>
    </w:p>
    <w:p w:rsidR="003F5148" w:rsidRPr="00D65C92" w:rsidRDefault="005B3F8F" w:rsidP="003F5148">
      <w:hyperlink r:id="rId14" w:history="1">
        <w:r w:rsidR="003F5148" w:rsidRPr="004D2D3C">
          <w:rPr>
            <w:rStyle w:val="a3"/>
          </w:rPr>
          <w:t>https://iarex.ru/articles/88360.html</w:t>
        </w:r>
      </w:hyperlink>
      <w:r w:rsidR="003F5148">
        <w:t xml:space="preserve"> </w:t>
      </w:r>
    </w:p>
    <w:p w:rsidR="0059545E" w:rsidRDefault="0059545E" w:rsidP="0059545E">
      <w:pPr>
        <w:pStyle w:val="2"/>
      </w:pPr>
      <w:bookmarkStart w:id="35" w:name="_ПРАЙМ,_06.01.2023,_Россиянам"/>
      <w:bookmarkStart w:id="36" w:name="_Toc124148852"/>
      <w:bookmarkEnd w:id="35"/>
      <w:r w:rsidRPr="0059545E">
        <w:lastRenderedPageBreak/>
        <w:t>ПРАЙМ</w:t>
      </w:r>
      <w:r>
        <w:t xml:space="preserve">, </w:t>
      </w:r>
      <w:r w:rsidRPr="00DE5862">
        <w:t>06.01.2023</w:t>
      </w:r>
      <w:r>
        <w:t xml:space="preserve">, </w:t>
      </w:r>
      <w:r w:rsidRPr="0059545E">
        <w:t>Россиянам рассказали, кто может рассчитывать на две пенсии</w:t>
      </w:r>
      <w:bookmarkEnd w:id="36"/>
    </w:p>
    <w:p w:rsidR="0059545E" w:rsidRDefault="0059545E" w:rsidP="00991748">
      <w:pPr>
        <w:pStyle w:val="3"/>
      </w:pPr>
      <w:bookmarkStart w:id="37" w:name="_Toc124148853"/>
      <w:r>
        <w:t xml:space="preserve">У некоторых категорий россиян есть закрепленное в федеральном законодательстве право получать две пенсии, рассказал агентству </w:t>
      </w:r>
      <w:r w:rsidR="00991748">
        <w:t>«</w:t>
      </w:r>
      <w:r>
        <w:t>Прайм</w:t>
      </w:r>
      <w:r w:rsidR="00991748">
        <w:t>»</w:t>
      </w:r>
      <w:r>
        <w:t xml:space="preserve"> 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Виноградов.Россиянам напомнили, что им положено за пять лет до пенсии</w:t>
      </w:r>
      <w:bookmarkEnd w:id="37"/>
    </w:p>
    <w:p w:rsidR="0059545E" w:rsidRDefault="0059545E" w:rsidP="0059545E">
      <w:r>
        <w:t>Согласно Федеральному Закону № 1244-1, право на двойную пенсию имеют следующие категории россиян: ликвидаторы последствий аварии на ЧАЭС, и получившие инвалидность в результате последствий этой ЧС; нетрудоспособные члены семьи ликвидаторов последствий чернобыльской катастрофы и пострадавшие от лучевой болезни.</w:t>
      </w:r>
    </w:p>
    <w:p w:rsidR="0059545E" w:rsidRDefault="0059545E" w:rsidP="0059545E">
      <w:r>
        <w:t xml:space="preserve">Также, по словам эксперта, такая пенсия, по Федеральному закону от 15.12.2001 № 166, полагается участникам Великой Отечественной войны и награжденным знаком </w:t>
      </w:r>
      <w:r w:rsidR="00991748">
        <w:t>«</w:t>
      </w:r>
      <w:r>
        <w:t>Жителю блокадного Ленинграда</w:t>
      </w:r>
      <w:r w:rsidR="00991748">
        <w:t>»</w:t>
      </w:r>
      <w:r>
        <w:t xml:space="preserve">. Кроме того, в категорию </w:t>
      </w:r>
      <w:r w:rsidR="00991748">
        <w:t>«</w:t>
      </w:r>
      <w:r>
        <w:t>двойных</w:t>
      </w:r>
      <w:r w:rsidR="00991748">
        <w:t>»</w:t>
      </w:r>
      <w:r>
        <w:t xml:space="preserve"> получателей входят граждане, получившие инвалидность из-за военной травмы; федеральные госслужащие, космонавты и летчики-испытатели, а также родители и вдовы военнослужащих по призыву, которые погибли или получили травмы. Если вдова погибшего повторно вступает в официальный брак, то она не имеет право на вторую пенсию.</w:t>
      </w:r>
    </w:p>
    <w:p w:rsidR="0059545E" w:rsidRDefault="0059545E" w:rsidP="0059545E">
      <w:r>
        <w:t>Согласно ФЗ №400, право на получение второй пенсии установлено некоторым военнослужащим. Как поясняет юрист, речь идет о военных, которых уволили в запас из ВС РФ, МВД, ФСБ и других ведомств.</w:t>
      </w:r>
    </w:p>
    <w:p w:rsidR="0059545E" w:rsidRDefault="0059545E" w:rsidP="0059545E">
      <w:r>
        <w:t>Оформить двойную пенсию можно в отделении Пенсионного фонда или МФЦ. Для этого потребуется написать заявление - в этом поможет сотрудник учреждения, паспорт и документы, подтверждающие право на двойную выплату. Заявление должно быть рассмотрено в течение десяти дней. Получать вторую пенсию могут не только льготные категории граждан, но и те, кто вложил средства в негосударственные пенсионные фонды (</w:t>
      </w:r>
      <w:r w:rsidR="00991748" w:rsidRPr="00991748">
        <w:rPr>
          <w:b/>
        </w:rPr>
        <w:t>НПФ</w:t>
      </w:r>
      <w:r>
        <w:t>).</w:t>
      </w:r>
    </w:p>
    <w:p w:rsidR="0059545E" w:rsidRDefault="00991748" w:rsidP="0059545E">
      <w:r>
        <w:t>«</w:t>
      </w:r>
      <w:r w:rsidR="0059545E">
        <w:t xml:space="preserve">Согласно действующей в нашей стране системе, пенсия разделена на две части: страховую и накопительную. Страховая часть формируется в Пенсионном фонде РФ и направляется на выплаты тем, кто уже достиг пенсионного возраста. Накопительная часть переводится в один из </w:t>
      </w:r>
      <w:r w:rsidRPr="00991748">
        <w:rPr>
          <w:b/>
        </w:rPr>
        <w:t>НПФ</w:t>
      </w:r>
      <w:r w:rsidR="0059545E">
        <w:t xml:space="preserve"> и должна выплачиваться по достижении пенсионного возраста</w:t>
      </w:r>
      <w:r>
        <w:t>»</w:t>
      </w:r>
      <w:r w:rsidR="0059545E">
        <w:t>, - продолжает эксперт.</w:t>
      </w:r>
    </w:p>
    <w:p w:rsidR="0059545E" w:rsidRDefault="0059545E" w:rsidP="0059545E">
      <w:r>
        <w:t xml:space="preserve">Существенно увеличить эти накопления можно с помощью дополнительной пенсии, которая называется негосударственным пенсионным обеспечением - НПО. Гражданин самостоятельно направляет на НПО взносы, выбранный фонд инвестирует эти средства, а затем выплачивает вам средства обратно. Некоторые фонды позволяют выбрать стратегию инвестирования. Таким образом, к моменту выхода на пенсии на вашем счету - за счет инвестирования - оказывается сумма больше, чем сумма взносов.Экономист предупредила о риске недосчитаться части пенсии Сумма ежемесячного платежа определяется выбранной инвестиционной программой. От нее </w:t>
      </w:r>
      <w:r>
        <w:lastRenderedPageBreak/>
        <w:t>же зависит, как часто и как долго вам впоследствии будет выплачиваться эта вторая пенсия.</w:t>
      </w:r>
    </w:p>
    <w:p w:rsidR="0059545E" w:rsidRDefault="00991748" w:rsidP="0059545E">
      <w:r>
        <w:t>«</w:t>
      </w:r>
      <w:r w:rsidR="0059545E">
        <w:t>Кстати, для договоров, заключенных до 2019 года, возраст выхода на негосударственную пенсию по старости повышать не стали: мужчины получают право на выплаты в 60 лет, женщины в 55</w:t>
      </w:r>
      <w:r>
        <w:t>»</w:t>
      </w:r>
      <w:r w:rsidR="0059545E">
        <w:t>, - уточняет Виноградов.</w:t>
      </w:r>
    </w:p>
    <w:p w:rsidR="0059545E" w:rsidRDefault="0059545E" w:rsidP="0059545E">
      <w:r>
        <w:t xml:space="preserve">Прежде чем заключать договор с </w:t>
      </w:r>
      <w:r w:rsidR="00991748" w:rsidRPr="00991748">
        <w:rPr>
          <w:b/>
        </w:rPr>
        <w:t>НПФ</w:t>
      </w:r>
      <w:r>
        <w:t xml:space="preserve">, юрист советует внимательно изучить всю имеющуюся информацию об этой организации, чтобы не стать жертвой финансовой пирамиды или других мошенников. Если агенты </w:t>
      </w:r>
      <w:r w:rsidR="00991748" w:rsidRPr="00991748">
        <w:rPr>
          <w:b/>
        </w:rPr>
        <w:t>НПФ</w:t>
      </w:r>
      <w:r>
        <w:t xml:space="preserve"> рассказывают вам об очень высокой доходности фонда (30-50% годовых), это повод насторожиться. Доходность любого </w:t>
      </w:r>
      <w:r w:rsidR="00991748" w:rsidRPr="00991748">
        <w:rPr>
          <w:b/>
        </w:rPr>
        <w:t>НПФ</w:t>
      </w:r>
      <w:r>
        <w:t xml:space="preserve"> можно посмотреть на официальном сайте Центрального Банка России.</w:t>
      </w:r>
    </w:p>
    <w:p w:rsidR="0059545E" w:rsidRDefault="005B3F8F" w:rsidP="0059545E">
      <w:hyperlink r:id="rId15" w:history="1">
        <w:r w:rsidR="0059545E" w:rsidRPr="00D97E60">
          <w:rPr>
            <w:rStyle w:val="a3"/>
          </w:rPr>
          <w:t>https://1prime.ru/exclusive/20230106/839316069.html</w:t>
        </w:r>
      </w:hyperlink>
    </w:p>
    <w:p w:rsidR="00DE5862" w:rsidRDefault="00DE5862" w:rsidP="00DE5862">
      <w:pPr>
        <w:pStyle w:val="2"/>
      </w:pPr>
      <w:bookmarkStart w:id="38" w:name="_Toc124148854"/>
      <w:r w:rsidRPr="00DE5862">
        <w:t>Российская газета</w:t>
      </w:r>
      <w:r>
        <w:t xml:space="preserve">, </w:t>
      </w:r>
      <w:r w:rsidRPr="00DE5862">
        <w:t>06.01.2023</w:t>
      </w:r>
      <w:r>
        <w:t xml:space="preserve">, </w:t>
      </w:r>
      <w:r w:rsidRPr="00DE5862">
        <w:t>Декан Виноградов рассказал, кто имеет право на две пенсии</w:t>
      </w:r>
      <w:bookmarkEnd w:id="38"/>
    </w:p>
    <w:p w:rsidR="00DE5862" w:rsidRPr="00991748" w:rsidRDefault="00DE5862" w:rsidP="00991748">
      <w:pPr>
        <w:pStyle w:val="3"/>
      </w:pPr>
      <w:bookmarkStart w:id="39" w:name="_Toc124148855"/>
      <w:r w:rsidRPr="00991748">
        <w:t>Вторую пенсию могут получать граждане, инвестировавшие средства в негосударственные пенсионные фонды (</w:t>
      </w:r>
      <w:r w:rsidR="00991748" w:rsidRPr="00991748">
        <w:t>НПФ</w:t>
      </w:r>
      <w:r w:rsidRPr="00991748">
        <w:t>).</w:t>
      </w:r>
      <w:bookmarkEnd w:id="39"/>
    </w:p>
    <w:p w:rsidR="00DE5862" w:rsidRDefault="00DE5862" w:rsidP="00DE5862">
      <w:r>
        <w:t xml:space="preserve">Помимо государственного пенсионного обеспечения существует и негосударственное, напомнил агентству </w:t>
      </w:r>
      <w:r w:rsidR="00991748">
        <w:t>«</w:t>
      </w:r>
      <w:r>
        <w:t>Прайм</w:t>
      </w:r>
      <w:r w:rsidR="00991748">
        <w:t>»</w:t>
      </w:r>
      <w:r>
        <w:t xml:space="preserve"> декан факультета права НИУ ВШЭ Вадим Виноградов.</w:t>
      </w:r>
    </w:p>
    <w:p w:rsidR="00DE5862" w:rsidRDefault="00DE5862" w:rsidP="00DE5862">
      <w:r>
        <w:t>Это когда гражданин самостоятельно направляет в негосударственный пенсионный фонд взносы, выбранный фонд инвестирует эти средства, а затем выплачивает человеку дополнительную пенсию. Некоторые фонды позволяют выбрать стратегию инвестирования. Таким образом, к моменту выхода на пенсию на счету гражданина за счет инвестирования оказывается большая сумма, чем сумма взносов.</w:t>
      </w:r>
    </w:p>
    <w:p w:rsidR="00DE5862" w:rsidRDefault="00DE5862" w:rsidP="00DE5862">
      <w:r>
        <w:t>При этом сумма ежемесячного платежа определяется выбранной инвестиционной программой. От нее же зависит, как часто и как долго будет выплачиваться вторая пенсия. Как поясняет эксперт, для договоров, заключенных до 2019 года, возраст выхода на негосударственную пенсию по старости повышать не стали: мужчины получают право на выплаты в 60 лет, женщины в 55.</w:t>
      </w:r>
    </w:p>
    <w:p w:rsidR="00DE5862" w:rsidRDefault="00DE5862" w:rsidP="00DE5862">
      <w:r>
        <w:t xml:space="preserve">Виноградов советует перед заключением договора с негосударственным пенсионным фондом изучить всю имеющуюся информацию об этой организации. Если агенты </w:t>
      </w:r>
      <w:r w:rsidR="00991748" w:rsidRPr="00991748">
        <w:rPr>
          <w:b/>
        </w:rPr>
        <w:t>НПФ</w:t>
      </w:r>
      <w:r>
        <w:t xml:space="preserve"> рассказывают об очень высокой доходности фонда (30-50% годовых), это повод насторожиться. Доходность любого </w:t>
      </w:r>
      <w:r w:rsidR="00991748" w:rsidRPr="00991748">
        <w:rPr>
          <w:b/>
        </w:rPr>
        <w:t>НПФ</w:t>
      </w:r>
      <w:r>
        <w:t xml:space="preserve"> можно посмотреть на официальном сайте Центрального Банка России.</w:t>
      </w:r>
    </w:p>
    <w:p w:rsidR="00DE5862" w:rsidRDefault="00DE5862" w:rsidP="00DE5862">
      <w:r>
        <w:t>Сегодня право на две пенсии имеют, в частности, участники Великой Отечественной войны, те, кто стал инвалидом после военной травмы, а также блокадники. Они получают пенсию по инвалидности и страховую по старости.</w:t>
      </w:r>
    </w:p>
    <w:p w:rsidR="00DE5862" w:rsidRDefault="00DE5862" w:rsidP="00DE5862">
      <w:r>
        <w:t>К группе, получающей страховую пенсию по старости плюс государственную за выслугу лет, относятся госслужащие, космонавты и летчики-испытатели.</w:t>
      </w:r>
    </w:p>
    <w:p w:rsidR="00DE5862" w:rsidRDefault="00DE5862" w:rsidP="00DE5862">
      <w:r>
        <w:t>Кроме того, две пенсии получают члены семей ликвидаторов аварии на Чернобыльской АЭС и тех, кто получил радиационное заражение, а также родители и вдовы (не вступившие в новый брак) военных, погибших на службе.</w:t>
      </w:r>
    </w:p>
    <w:p w:rsidR="00DE5862" w:rsidRDefault="005B3F8F" w:rsidP="00DE5862">
      <w:hyperlink r:id="rId16" w:history="1">
        <w:r w:rsidR="00DE5862" w:rsidRPr="00D97E60">
          <w:rPr>
            <w:rStyle w:val="a3"/>
          </w:rPr>
          <w:t>https://rg.ru/2023/01/06/dekan-vinogradov-rasskazal-kto-imeet-pravo-na-dve-pensii.html</w:t>
        </w:r>
      </w:hyperlink>
    </w:p>
    <w:p w:rsidR="0059545E" w:rsidRDefault="0059545E" w:rsidP="0059545E">
      <w:pPr>
        <w:pStyle w:val="2"/>
      </w:pPr>
      <w:bookmarkStart w:id="40" w:name="_Toc124148856"/>
      <w:r w:rsidRPr="0059545E">
        <w:lastRenderedPageBreak/>
        <w:t>Известия</w:t>
      </w:r>
      <w:r>
        <w:t xml:space="preserve">, </w:t>
      </w:r>
      <w:r w:rsidRPr="00DE5862">
        <w:t>06.01.2023</w:t>
      </w:r>
      <w:r>
        <w:t xml:space="preserve">, </w:t>
      </w:r>
      <w:r w:rsidRPr="0059545E">
        <w:t>Юрист рассказал о способе получать две пенсии</w:t>
      </w:r>
      <w:bookmarkEnd w:id="40"/>
    </w:p>
    <w:p w:rsidR="0059545E" w:rsidRPr="00991748" w:rsidRDefault="0059545E" w:rsidP="00991748">
      <w:pPr>
        <w:pStyle w:val="3"/>
      </w:pPr>
      <w:bookmarkStart w:id="41" w:name="_Toc124148857"/>
      <w:r w:rsidRPr="00991748">
        <w:t xml:space="preserve">Юрист Виноградов напомнил, что две пенсии могут получать те, кто вложил средства в </w:t>
      </w:r>
      <w:r w:rsidR="00991748" w:rsidRPr="00991748">
        <w:t>НПФ</w:t>
      </w:r>
      <w:bookmarkEnd w:id="41"/>
    </w:p>
    <w:p w:rsidR="0059545E" w:rsidRDefault="0059545E" w:rsidP="0059545E">
      <w:r>
        <w:t>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 6 января рассказал, что у некоторых категорий россиян есть законное право получать две пенсии.</w:t>
      </w:r>
    </w:p>
    <w:p w:rsidR="0059545E" w:rsidRDefault="0059545E" w:rsidP="0059545E">
      <w:r>
        <w:t xml:space="preserve">В беседе с агентством </w:t>
      </w:r>
      <w:r w:rsidR="00991748">
        <w:t>«</w:t>
      </w:r>
      <w:r>
        <w:t>Прайм</w:t>
      </w:r>
      <w:r w:rsidR="00991748">
        <w:t>»</w:t>
      </w:r>
      <w:r>
        <w:t xml:space="preserve"> он объяснил, что по Федеральному закону №1244-1 претендовать на двойную пенсию могут ликвидаторы последствий аварии на ЧАЭС и получившие инвалидность в результате последствий этой ЧС, а также нетрудоспособные члены семьи ликвидаторов последствий чернобыльской катастрофы и пострадавшие от лучевой болезни.</w:t>
      </w:r>
    </w:p>
    <w:p w:rsidR="0059545E" w:rsidRDefault="0059545E" w:rsidP="0059545E">
      <w:r>
        <w:t xml:space="preserve">Также согласно Федеральному закону № 166 такая пенсия полагается участникам Великой Отечественной войны и награжденным знаком </w:t>
      </w:r>
      <w:r w:rsidR="00991748">
        <w:t>«</w:t>
      </w:r>
      <w:r>
        <w:t>Жителю блокадного Ленинграда</w:t>
      </w:r>
      <w:r w:rsidR="00991748">
        <w:t>»</w:t>
      </w:r>
      <w:r>
        <w:t>.</w:t>
      </w:r>
    </w:p>
    <w:p w:rsidR="0059545E" w:rsidRDefault="0059545E" w:rsidP="0059545E">
      <w:r>
        <w:t>Помимо этого, две пенсии могут получать граждане, получившие инвалидность из-за военной травмы, федеральные госслужащие, космонавты и летчики-испытатели, а также родители и вдовы военнослужащих по призыву, которые погибли или получили травмы.</w:t>
      </w:r>
    </w:p>
    <w:p w:rsidR="0059545E" w:rsidRDefault="0059545E" w:rsidP="0059545E">
      <w:r>
        <w:t>Однако в случае, если вдова погибшего повторно вступает в официальный брак, то она не имеет право на вторую пенсию.</w:t>
      </w:r>
    </w:p>
    <w:p w:rsidR="0059545E" w:rsidRDefault="0059545E" w:rsidP="0059545E">
      <w:r>
        <w:t>Как отметил юрист, по Федеральному закону № 400 право на получение второй пенсии имеют также военные, которых уволили в запас из ВС РФ, МВД, ФСБ и других ведомств.</w:t>
      </w:r>
    </w:p>
    <w:p w:rsidR="0059545E" w:rsidRDefault="0059545E" w:rsidP="0059545E">
      <w:r>
        <w:t>Для того, чтобы оформить двойную пенсию, необходимо написать соответствующее заявление в отделении Пенсионного фонда или МФЦ, а также предоставить паспорт и документы, подтверждающие право на двойную выплату. Заявление должно быть рассмотрено в течение 10 дней.</w:t>
      </w:r>
    </w:p>
    <w:p w:rsidR="0059545E" w:rsidRDefault="0059545E" w:rsidP="0059545E">
      <w:r>
        <w:t>Кроме того, по словам юриста, получать вторую пенсию могут и те, кто вложил средства в негосударственные пенсионные фонды (</w:t>
      </w:r>
      <w:r w:rsidR="00991748" w:rsidRPr="00991748">
        <w:rPr>
          <w:b/>
        </w:rPr>
        <w:t>НПФ</w:t>
      </w:r>
      <w:r>
        <w:t>).</w:t>
      </w:r>
    </w:p>
    <w:p w:rsidR="0059545E" w:rsidRDefault="00991748" w:rsidP="0059545E">
      <w:r>
        <w:t>«</w:t>
      </w:r>
      <w:r w:rsidR="0059545E">
        <w:t xml:space="preserve">Согласно действующей в нашей стране системе, пенсия разделена на две части: страховую и накопительную. Страховая часть формируется в Пенсионном фонде РФ и направляется на выплаты тем, кто уже достиг пенсионного возраста. Накопительная часть переводится в один из </w:t>
      </w:r>
      <w:r w:rsidRPr="00991748">
        <w:rPr>
          <w:b/>
        </w:rPr>
        <w:t>НПФ</w:t>
      </w:r>
      <w:r w:rsidR="0059545E">
        <w:t xml:space="preserve"> и должна выплачиваться по достижении пенсионного возраста</w:t>
      </w:r>
      <w:r>
        <w:t>»</w:t>
      </w:r>
      <w:r w:rsidR="0059545E">
        <w:t>, - уточнил Виноградов.</w:t>
      </w:r>
    </w:p>
    <w:p w:rsidR="0059545E" w:rsidRDefault="0059545E" w:rsidP="0059545E">
      <w:r>
        <w:t>Увеличить эти накопления можно с помощью дополнительной пенсии, которая называется негосударственным пенсионным обеспечением (НПО), взносы гражданин направляет самостоятельно, а выбранный фонд инвестирует эти средства и затем выплачивает средства обратно. Как заявил юрист, некоторые фонды позволяют выбрать стратегию инвестирования. Так за счет инвестирования к выходу на пенсию на счету оказывается сумма больше, чем сумма взносов.</w:t>
      </w:r>
    </w:p>
    <w:p w:rsidR="0059545E" w:rsidRDefault="0059545E" w:rsidP="0059545E">
      <w:r>
        <w:lastRenderedPageBreak/>
        <w:t>Сумма ежемесячного платежа, а также как часто и как долго будет выплачиваться вторая пенсия, определяется выбранной инвестиционной программой. В рамках договоров, заключенных до 2019 года, мужчины получают право на выплаты в 60 лет, женщины в 55, добавил Виноградов.</w:t>
      </w:r>
    </w:p>
    <w:p w:rsidR="0059545E" w:rsidRDefault="0059545E" w:rsidP="0059545E">
      <w:r>
        <w:t xml:space="preserve">Он порекомендовал, прежде чем заключать договор с </w:t>
      </w:r>
      <w:r w:rsidR="00991748" w:rsidRPr="00991748">
        <w:rPr>
          <w:b/>
        </w:rPr>
        <w:t>НПФ</w:t>
      </w:r>
      <w:r>
        <w:t xml:space="preserve">, внимательно изучить всю информацию об этой организации, чтобы не стать жертвой мошенников. Обещания агентов </w:t>
      </w:r>
      <w:r w:rsidR="00991748" w:rsidRPr="00991748">
        <w:rPr>
          <w:b/>
        </w:rPr>
        <w:t>НПФ</w:t>
      </w:r>
      <w:r>
        <w:t xml:space="preserve"> об очень высокой доходности фонда (30-50% годовых) являются поводом насторожиться. Доходность любого </w:t>
      </w:r>
      <w:r w:rsidR="00991748" w:rsidRPr="00991748">
        <w:rPr>
          <w:b/>
        </w:rPr>
        <w:t>НПФ</w:t>
      </w:r>
      <w:r>
        <w:t xml:space="preserve"> можно посмотреть на официальном сайте Центрального Банка России, уточнил юрист.</w:t>
      </w:r>
    </w:p>
    <w:p w:rsidR="0059545E" w:rsidRDefault="0059545E" w:rsidP="0059545E">
      <w:r>
        <w:t>Ранее, 2 января, Виноградов сообщил, что в 2023 году индексация пенсий пройдет в несколько этапов. По его словам, изменения будут 1 января, 1 февраля, 1 апреля и 1 октября.</w:t>
      </w:r>
    </w:p>
    <w:p w:rsidR="0059545E" w:rsidRDefault="005B3F8F" w:rsidP="0059545E">
      <w:hyperlink r:id="rId17" w:history="1">
        <w:r w:rsidR="0059545E" w:rsidRPr="00D97E60">
          <w:rPr>
            <w:rStyle w:val="a3"/>
          </w:rPr>
          <w:t>https://iz.ru/1451023/2023-01-06/iurist-rasskazal-o-sposobe-poluchat-dve-pensii?main_click</w:t>
        </w:r>
      </w:hyperlink>
    </w:p>
    <w:p w:rsidR="007D275A" w:rsidRDefault="007D275A" w:rsidP="007D275A">
      <w:pPr>
        <w:pStyle w:val="2"/>
      </w:pPr>
      <w:bookmarkStart w:id="42" w:name="_Toc124148858"/>
      <w:r>
        <w:t>Общественная электронная газета, 30.12.2022, В приложении ВТБ Мои Инвестиции теперь можно открыть счет в ВТБ Пенсионный фонд</w:t>
      </w:r>
      <w:bookmarkEnd w:id="42"/>
    </w:p>
    <w:p w:rsidR="007D275A" w:rsidRPr="00991748" w:rsidRDefault="007D275A" w:rsidP="00991748">
      <w:pPr>
        <w:pStyle w:val="3"/>
      </w:pPr>
      <w:bookmarkStart w:id="43" w:name="_Toc124148859"/>
      <w:r w:rsidRPr="00991748">
        <w:t>В приложении ВТБ Мои Инвестиции появилась возможность формирования пенсионного капитала для дальнейшего получения негосударственной части пенсии. Заключить договор клиенты ВТБ, находящиеся на брокерском обслуживании, могут прямо в приложении.</w:t>
      </w:r>
      <w:bookmarkEnd w:id="43"/>
    </w:p>
    <w:p w:rsidR="007D275A" w:rsidRDefault="00991748" w:rsidP="007D275A">
      <w:r w:rsidRPr="00991748">
        <w:rPr>
          <w:b/>
        </w:rPr>
        <w:t>НПФ</w:t>
      </w:r>
      <w:r w:rsidR="007D275A">
        <w:t xml:space="preserve"> ВТБ придерживается консервативной инвестиционной стратегии и вкладывает деньги в основном в облигации и депозиты. Более того, согласно законодательным нормам, его доходность не может быть отрицательной, а средства клиентов, находящиеся на счете в </w:t>
      </w:r>
      <w:r w:rsidRPr="00991748">
        <w:rPr>
          <w:b/>
        </w:rPr>
        <w:t>НПФ</w:t>
      </w:r>
      <w:r w:rsidR="007D275A">
        <w:t xml:space="preserve"> ВТБ, застрахованы.</w:t>
      </w:r>
    </w:p>
    <w:p w:rsidR="007D275A" w:rsidRDefault="007D275A" w:rsidP="007D275A">
      <w:r>
        <w:t>В приложении ВТБ Мои Инвестиции удобно следить за ростом пенсионного капитала. После подключения данные счета отображаются на главном экране вместе с другими счетами.</w:t>
      </w:r>
    </w:p>
    <w:p w:rsidR="007D275A" w:rsidRDefault="00991748" w:rsidP="007D275A">
      <w:r>
        <w:t>«</w:t>
      </w:r>
      <w:r w:rsidR="007D275A">
        <w:t xml:space="preserve">Мы видим интерес к </w:t>
      </w:r>
      <w:r w:rsidRPr="00991748">
        <w:rPr>
          <w:b/>
        </w:rPr>
        <w:t>НПФ</w:t>
      </w:r>
      <w:r w:rsidR="007D275A">
        <w:t xml:space="preserve"> ВТБ, позволяющему сохранить сбережения и получить дополнительный пенсионный доход. И для того, чтобы нашим клиентам было удобнее работать с этим фондом, мы добавили в мобильное приложение ВТБ Мои Инвестиции возможность открытия счета в </w:t>
      </w:r>
      <w:r w:rsidRPr="00991748">
        <w:rPr>
          <w:b/>
        </w:rPr>
        <w:t>НПФ</w:t>
      </w:r>
      <w:r w:rsidR="007D275A">
        <w:t xml:space="preserve"> ВТБ и дальнейшей работы с ним. Накопленная доходность фонда за последние пять лет обогнала инфляцию почти на 5 п.п. и составила порядка 30%. Размер пенсионных резервов в </w:t>
      </w:r>
      <w:r w:rsidRPr="00991748">
        <w:rPr>
          <w:b/>
        </w:rPr>
        <w:t>НПФ</w:t>
      </w:r>
      <w:r w:rsidR="007D275A">
        <w:t xml:space="preserve"> ВТБ на конец ноября составил почти 28 миллиардов рублей</w:t>
      </w:r>
      <w:r>
        <w:t>»</w:t>
      </w:r>
      <w:r w:rsidR="007D275A">
        <w:t>, — отметил Андрей Яцков, руководитель департамента брокерского обслуживания.</w:t>
      </w:r>
    </w:p>
    <w:p w:rsidR="00D1642B" w:rsidRDefault="005B3F8F" w:rsidP="007D275A">
      <w:hyperlink r:id="rId18" w:history="1">
        <w:r w:rsidR="007D275A" w:rsidRPr="008354D6">
          <w:rPr>
            <w:rStyle w:val="a3"/>
          </w:rPr>
          <w:t>https://i-gazeta.com/news/novosti/2022-12-30/v-prilozhenii-vtb-moi-investitsii-teper-mozhno-otkryt-schet-v-vtb-pensionnyy-fond-3091148?utm_source=yxnews&amp;utm_medium=desktop&amp;utm_referrer=https%3A%2F%2Fdzen.ru%2Fnews%2Fsearch%3Ftext%3D</w:t>
        </w:r>
      </w:hyperlink>
    </w:p>
    <w:p w:rsidR="006E40D7" w:rsidRDefault="006E40D7" w:rsidP="006E40D7">
      <w:pPr>
        <w:pStyle w:val="2"/>
      </w:pPr>
      <w:bookmarkStart w:id="44" w:name="_Toc124148860"/>
      <w:r>
        <w:lastRenderedPageBreak/>
        <w:t>Телеканал Санкт-Петербург, 30.12.2022, Юрист объяснил, как государство будет страховать пенсионные накопления россиян</w:t>
      </w:r>
      <w:bookmarkEnd w:id="44"/>
      <w:r>
        <w:t xml:space="preserve"> </w:t>
      </w:r>
    </w:p>
    <w:p w:rsidR="006E40D7" w:rsidRDefault="006E40D7" w:rsidP="00991748">
      <w:pPr>
        <w:pStyle w:val="3"/>
      </w:pPr>
      <w:bookmarkStart w:id="45" w:name="_Toc124148861"/>
      <w:r>
        <w:t>Пенсионные накопления россиян в негосударственных пенсионных фондах застрахуют на случай потери лицензии или их банкротства.</w:t>
      </w:r>
      <w:bookmarkEnd w:id="45"/>
    </w:p>
    <w:p w:rsidR="006E40D7" w:rsidRDefault="006E40D7" w:rsidP="006E40D7">
      <w:r>
        <w:t>Гарантированная сумма, которая точно вернется клиенту в таком случае, 1 миллион 400 тысяч рублей. Закон распространяется на пенсионные сбережения, которые сформировались у клиентов за счет их личных взносов, отчислений работодателя и инвестиционных доходов.</w:t>
      </w:r>
    </w:p>
    <w:p w:rsidR="006E40D7" w:rsidRDefault="006E40D7" w:rsidP="006E40D7">
      <w:r>
        <w:t>Это решение касается накоплений более шести миллионов человек. В Банке России сообщили, что нововведение вступит в силу с января следующего года. Документы уже подписал президент Владимир Путин.</w:t>
      </w:r>
    </w:p>
    <w:p w:rsidR="006E40D7" w:rsidRDefault="00991748" w:rsidP="006E40D7">
      <w:r>
        <w:t>«</w:t>
      </w:r>
      <w:r w:rsidR="006E40D7">
        <w:t>Зачастую, имущества, которое реализуется в рамках процедуры банкротства, может не хватить. И люди в результате не получают свои деньги, и деньги пропадают. Вот чтобы этого не случалось, вводится такой механизм, в результате которого государство будет гарантировать получение в случае банкротства или отзыва лицензии гражданами тех денег, которые они вложили в пенсионный фонд</w:t>
      </w:r>
      <w:r>
        <w:t>»</w:t>
      </w:r>
      <w:r w:rsidR="006E40D7">
        <w:t>, – объяснил юрист Сергей Пирогов.</w:t>
      </w:r>
    </w:p>
    <w:p w:rsidR="006E40D7" w:rsidRDefault="006E40D7" w:rsidP="006E40D7">
      <w:r>
        <w:t>Возмещение будет выплачиваться из отдельного гарантийного фонда Агентства по страхованию вкладов, который сформируется из ежегодных взносов фонда.</w:t>
      </w:r>
    </w:p>
    <w:p w:rsidR="007D275A" w:rsidRDefault="005B3F8F" w:rsidP="006E40D7">
      <w:hyperlink r:id="rId19" w:history="1">
        <w:r w:rsidR="006E40D7" w:rsidRPr="008354D6">
          <w:rPr>
            <w:rStyle w:val="a3"/>
          </w:rPr>
          <w:t>https://tvspb.ru/news/2022/12/29/yurist-obyasnil-kak-gosudarstvo-budet-strahovat-pensionnye-nakopleniya-rossiyan?utm_source=yxnews&amp;utm_medium=desktop&amp;utm_referrer=https%3A%2F%2Fdzen.ru%2Fnews%2Fsearch%3Ftext%3D</w:t>
        </w:r>
      </w:hyperlink>
    </w:p>
    <w:p w:rsidR="00991748" w:rsidRDefault="00991748" w:rsidP="00991748">
      <w:pPr>
        <w:pStyle w:val="2"/>
      </w:pPr>
      <w:bookmarkStart w:id="46" w:name="_Toc124148862"/>
      <w:r>
        <w:t xml:space="preserve">Коммерсантъ, 30.12.2022, </w:t>
      </w:r>
      <w:r w:rsidRPr="00991748">
        <w:t>Ольга ШЕРУНКОВА, Майя МАРЛИНСКАЯ</w:t>
      </w:r>
      <w:r>
        <w:t xml:space="preserve">, </w:t>
      </w:r>
      <w:r w:rsidRPr="00991748">
        <w:t>Бывший глава СМП-банка Александр Левковский может возглавить Абсолют-банк</w:t>
      </w:r>
      <w:bookmarkEnd w:id="46"/>
    </w:p>
    <w:p w:rsidR="00991748" w:rsidRDefault="00991748" w:rsidP="00991748">
      <w:pPr>
        <w:pStyle w:val="3"/>
      </w:pPr>
      <w:bookmarkStart w:id="47" w:name="_Toc124148863"/>
      <w:r w:rsidRPr="00991748">
        <w:t xml:space="preserve">Бывший председатель правления СМП-банка Александр Левковский может перейти в Абсолют-банк. Об этом рассказали </w:t>
      </w:r>
      <w:r>
        <w:t>«</w:t>
      </w:r>
      <w:r w:rsidRPr="00991748">
        <w:t>Ъ</w:t>
      </w:r>
      <w:r>
        <w:t>»</w:t>
      </w:r>
      <w:r w:rsidRPr="00991748">
        <w:t xml:space="preserve"> два источника на финансовом рынке. Еще один собеседник </w:t>
      </w:r>
      <w:r>
        <w:t>«</w:t>
      </w:r>
      <w:r w:rsidRPr="00991748">
        <w:t>Ъ</w:t>
      </w:r>
      <w:r>
        <w:t>»</w:t>
      </w:r>
      <w:r w:rsidRPr="00991748">
        <w:t xml:space="preserve"> знает, что осенью этого года предправления Абсолют-банка Татьяна Ушкова говорила сотрудникам о планируемом уходе со своего поста в следующем году.</w:t>
      </w:r>
      <w:bookmarkEnd w:id="47"/>
      <w:r w:rsidRPr="00991748">
        <w:t xml:space="preserve"> </w:t>
      </w:r>
    </w:p>
    <w:p w:rsidR="00991748" w:rsidRDefault="00991748" w:rsidP="00991748">
      <w:r w:rsidRPr="00991748">
        <w:t xml:space="preserve">В пресс-службе Абсолют-банка сообщили </w:t>
      </w:r>
      <w:r>
        <w:t>«</w:t>
      </w:r>
      <w:r w:rsidRPr="00991748">
        <w:t>Ъ</w:t>
      </w:r>
      <w:r>
        <w:t>»</w:t>
      </w:r>
      <w:r w:rsidRPr="00991748">
        <w:t xml:space="preserve">, что </w:t>
      </w:r>
      <w:r>
        <w:t>«</w:t>
      </w:r>
      <w:r w:rsidRPr="00991748">
        <w:t>Татьяна Ушкова в 2023 году продолжит реализовывать принятую акционерами стратегию развития банка в цифровом формате на посту председателя правления</w:t>
      </w:r>
      <w:r>
        <w:t>»</w:t>
      </w:r>
      <w:r w:rsidRPr="00991748">
        <w:t xml:space="preserve">. Но как считает один из собеседников </w:t>
      </w:r>
      <w:r>
        <w:t>«</w:t>
      </w:r>
      <w:r w:rsidRPr="00991748">
        <w:t>Ъ</w:t>
      </w:r>
      <w:r>
        <w:t>»</w:t>
      </w:r>
      <w:r w:rsidRPr="00991748">
        <w:t>, на первое время Александр Левковский может занять промежуточную должность, а в дальнейшем возглавить банк.</w:t>
      </w:r>
    </w:p>
    <w:p w:rsidR="00991748" w:rsidRDefault="00991748" w:rsidP="00991748">
      <w:r>
        <w:t xml:space="preserve">Александр Левковский с 2001 года возглавлял Промсвязьбанк (ПСБ) (который приобрел СМП-банк) еще при прежних собственниках, Дмитрии и Алексее Ананьевых. В 2011 году он перешел в СМП- банк на должность первого заместителя предправления, а в 2015 году занял должность председателя правления. Татьяна </w:t>
      </w:r>
      <w:r>
        <w:lastRenderedPageBreak/>
        <w:t>Ушкова пришла в Абсолют-банк в 2013 году, на должность заместителя председателя правления. В мае 2018 года заняла должность председателя правления.</w:t>
      </w:r>
    </w:p>
    <w:p w:rsidR="00991748" w:rsidRDefault="00991748" w:rsidP="00991748">
      <w:r>
        <w:t xml:space="preserve">Из последней раскрытой информации, 100% акций Абсолют-банка принадлежит </w:t>
      </w:r>
      <w:r w:rsidRPr="00991748">
        <w:rPr>
          <w:b/>
        </w:rPr>
        <w:t>НПФ</w:t>
      </w:r>
      <w:r>
        <w:t xml:space="preserve"> «Благосостояние».</w:t>
      </w:r>
    </w:p>
    <w:p w:rsidR="00991748" w:rsidRDefault="00991748" w:rsidP="00991748">
      <w:r>
        <w:t>Впрочем, прежде Александр Левковский работал в банках, в основном специализирующихся на корпоративном бизнесе, а у Абсолют-банка с приходом Татьяны Ушковой был фокус на розничное направление. Поэтому один из собеседников «Ъ» полагает, что логика назначения господина Левковского может предполагать возврат Абсолют-банка к универсальной бизнес модели.</w:t>
      </w:r>
    </w:p>
    <w:p w:rsidR="00991748" w:rsidRDefault="00991748" w:rsidP="00991748">
      <w:r>
        <w:t xml:space="preserve">В </w:t>
      </w:r>
      <w:r w:rsidRPr="00991748">
        <w:rPr>
          <w:b/>
        </w:rPr>
        <w:t>НПФ</w:t>
      </w:r>
      <w:r>
        <w:t xml:space="preserve"> «Благосостояние» на запрос «Ъ» не ответили.</w:t>
      </w:r>
    </w:p>
    <w:p w:rsidR="006E40D7" w:rsidRDefault="005B3F8F" w:rsidP="006E40D7">
      <w:hyperlink r:id="rId20" w:history="1">
        <w:r w:rsidR="00991748" w:rsidRPr="00072E22">
          <w:rPr>
            <w:rStyle w:val="a3"/>
          </w:rPr>
          <w:t>https://www.kommersant.ru/doc/5757361?query=%D0%BD%D0%BF%D1%84</w:t>
        </w:r>
      </w:hyperlink>
    </w:p>
    <w:p w:rsidR="00D94D15" w:rsidRDefault="00D94D15" w:rsidP="00D94D15">
      <w:pPr>
        <w:pStyle w:val="10"/>
      </w:pPr>
      <w:bookmarkStart w:id="48" w:name="_Toc99271691"/>
      <w:bookmarkStart w:id="49" w:name="_Toc99318654"/>
      <w:bookmarkStart w:id="50" w:name="_Toc99318783"/>
      <w:bookmarkStart w:id="51" w:name="_Toc396864672"/>
      <w:bookmarkStart w:id="52" w:name="_Toc124148864"/>
      <w:r>
        <w:t>Н</w:t>
      </w:r>
      <w:r w:rsidRPr="00880858">
        <w:t>овости развити</w:t>
      </w:r>
      <w:r>
        <w:t>я</w:t>
      </w:r>
      <w:r w:rsidRPr="00880858">
        <w:t xml:space="preserve"> системы обязательного пенсионного страхования и страховой пенсии</w:t>
      </w:r>
      <w:bookmarkEnd w:id="48"/>
      <w:bookmarkEnd w:id="49"/>
      <w:bookmarkEnd w:id="50"/>
      <w:bookmarkEnd w:id="52"/>
    </w:p>
    <w:p w:rsidR="008A06F2" w:rsidRDefault="008A06F2" w:rsidP="008A06F2">
      <w:pPr>
        <w:pStyle w:val="2"/>
      </w:pPr>
      <w:bookmarkStart w:id="53" w:name="_Toc124148865"/>
      <w:r>
        <w:t xml:space="preserve">Интерфакс, 01.01.2023, В России начал работать Социальный фонд, объединивший </w:t>
      </w:r>
      <w:r w:rsidR="00991748" w:rsidRPr="00991748">
        <w:t>ПФР</w:t>
      </w:r>
      <w:r>
        <w:t xml:space="preserve"> и Фонд социального страхования</w:t>
      </w:r>
      <w:bookmarkEnd w:id="53"/>
    </w:p>
    <w:p w:rsidR="008A06F2" w:rsidRPr="00991748" w:rsidRDefault="008A06F2" w:rsidP="00991748">
      <w:pPr>
        <w:pStyle w:val="3"/>
      </w:pPr>
      <w:bookmarkStart w:id="54" w:name="_Toc124148866"/>
      <w:r w:rsidRPr="00991748">
        <w:t>В России с 1 января 2023 года начал функционировать Социальный фонд, в состав которого вошли Пенсионный Фонд России (</w:t>
      </w:r>
      <w:r w:rsidR="00991748" w:rsidRPr="00991748">
        <w:t>ПФР</w:t>
      </w:r>
      <w:r w:rsidRPr="00991748">
        <w:t>) и Фонд социального страхования (ФСС), сообщили в пресс-службе министерства труда и соцзащиты.</w:t>
      </w:r>
      <w:bookmarkEnd w:id="54"/>
    </w:p>
    <w:p w:rsidR="008A06F2" w:rsidRDefault="008A06F2" w:rsidP="008A06F2">
      <w:r>
        <w:t>Закон об объединении фондов были принят в июле 2022 года, и данный шаг был связан с решением трех задач: повышение качества обслуживания граждан, в том числе путём упрощения доступа к госуслугам; снижение административной нагрузки для работодателей; расширение охвата обязательным социальным страхованием граждан.</w:t>
      </w:r>
    </w:p>
    <w:p w:rsidR="008A06F2" w:rsidRDefault="008A06F2" w:rsidP="008A06F2">
      <w:r>
        <w:t>Глава ведомства Антон Котяков, чьи слова приводятся в сообщении, сказал, что создание Соцфонда не потребует от граждан каких-либо дополнительных действий, услуги и выплаты будут доступны в прежнем объеме и те сроки, в которые осуществлялись.</w:t>
      </w:r>
    </w:p>
    <w:p w:rsidR="008A06F2" w:rsidRDefault="00991748" w:rsidP="008A06F2">
      <w:r>
        <w:t>«</w:t>
      </w:r>
      <w:r w:rsidR="008A06F2">
        <w:t xml:space="preserve">Даты доставки пенсий и пособий останутся прежними. Тем, кто уже получает эти выплаты, подавать заявление в Социальный фонд России для переназначения мер в связи с объединением не потребуется. Все услуги, которые сейчас предоставляют </w:t>
      </w:r>
      <w:r w:rsidRPr="00991748">
        <w:rPr>
          <w:b/>
        </w:rPr>
        <w:t>ПФР</w:t>
      </w:r>
      <w:r w:rsidR="008A06F2">
        <w:t xml:space="preserve"> и ФСС, будут доступны в единых клиентских службах. Создано порядка 2600 офисов клиентского обслуживания</w:t>
      </w:r>
      <w:r>
        <w:t>»</w:t>
      </w:r>
      <w:r w:rsidR="008A06F2">
        <w:t>, - отметил Котяков.</w:t>
      </w:r>
    </w:p>
    <w:p w:rsidR="008A06F2" w:rsidRDefault="008A06F2" w:rsidP="008A06F2">
      <w:r>
        <w:t xml:space="preserve">В пресс-службе говорится, что отделения Социального фонда будут работать во всех 89 субъектах РФ, в клиентских службах граждане смогут получить консультации по всем услугам и сервисам, которые ранее предоставлялись </w:t>
      </w:r>
      <w:r w:rsidR="00991748" w:rsidRPr="00991748">
        <w:rPr>
          <w:b/>
        </w:rPr>
        <w:t>ПФР</w:t>
      </w:r>
      <w:r>
        <w:t xml:space="preserve"> и ФСС.</w:t>
      </w:r>
    </w:p>
    <w:p w:rsidR="008A06F2" w:rsidRDefault="008A06F2" w:rsidP="008A06F2">
      <w:r>
        <w:t>Председатель Социального фонда Сергей Чирков сообщил, часть сотрудников Фонда выйдут на работу уже во время новогодних праздников и начнут обрабатывать заявления на единое пособие, которые поступают через портал Госуслуг</w:t>
      </w:r>
      <w:r w:rsidR="00991748">
        <w:t>»</w:t>
      </w:r>
      <w:r>
        <w:t xml:space="preserve">. </w:t>
      </w:r>
      <w:r w:rsidR="00991748">
        <w:t>«</w:t>
      </w:r>
      <w:r>
        <w:t xml:space="preserve">Все офисы </w:t>
      </w:r>
      <w:r>
        <w:lastRenderedPageBreak/>
        <w:t>клиентского обслуживания начнут свою работу, как и в предыдущие годы, после завершения новогодних каникул - 9 января</w:t>
      </w:r>
      <w:r w:rsidR="00991748">
        <w:t>»</w:t>
      </w:r>
      <w:r>
        <w:t>, - уточнил Чирков.</w:t>
      </w:r>
    </w:p>
    <w:p w:rsidR="008A06F2" w:rsidRDefault="008A06F2" w:rsidP="008A06F2">
      <w:r>
        <w:t xml:space="preserve">В пресс-службе Минтруда напомнили, что одновременно с объединением фондов был осуществлён переход на единый тариф страховых взносов. Если ранее работодатели рассчитывали и уплачивали взносы отдельно в каждый из внебюджетных фондов, то теперь достаточно будет направить один платеж, который будет распределяться федеральным казначейством в установленной пропорции по видам страхования. Вместо пяти форм отчетности, которые работодатели подавали в </w:t>
      </w:r>
      <w:r w:rsidR="00991748" w:rsidRPr="00991748">
        <w:rPr>
          <w:b/>
        </w:rPr>
        <w:t>ПФР</w:t>
      </w:r>
      <w:r>
        <w:t xml:space="preserve"> и ФСС, достаточно будет заполнить одну единую форму.</w:t>
      </w:r>
    </w:p>
    <w:p w:rsidR="008A06F2" w:rsidRDefault="008A06F2" w:rsidP="008A06F2">
      <w:r>
        <w:t>Благодаря переходу на единый тариф обязательным социальным страхованием охвачены граждане, которые заняты по гражданско-правовым договорам. Это порядка 4 млн работников, уточнили в пресс-службе.</w:t>
      </w:r>
    </w:p>
    <w:p w:rsidR="008A06F2" w:rsidRPr="008A06F2" w:rsidRDefault="005B3F8F" w:rsidP="008A06F2">
      <w:hyperlink r:id="rId21" w:history="1">
        <w:r w:rsidR="008A06F2" w:rsidRPr="007C2619">
          <w:rPr>
            <w:rStyle w:val="a3"/>
          </w:rPr>
          <w:t>https://www.interfax.ru/russia/879444</w:t>
        </w:r>
      </w:hyperlink>
      <w:r w:rsidR="008A06F2">
        <w:t xml:space="preserve"> </w:t>
      </w:r>
    </w:p>
    <w:p w:rsidR="00F45FAE" w:rsidRPr="00F45FAE" w:rsidRDefault="00F45FAE" w:rsidP="00F45FAE">
      <w:pPr>
        <w:pStyle w:val="2"/>
      </w:pPr>
      <w:bookmarkStart w:id="55" w:name="_Toc124148867"/>
      <w:r w:rsidRPr="00F45FAE">
        <w:t>ПРАЙМ, 01.01.2023, В России начинает работу единый Соцфонд вместо Пенсионного фонда и Фона социального страхования</w:t>
      </w:r>
      <w:bookmarkEnd w:id="55"/>
    </w:p>
    <w:p w:rsidR="00F45FAE" w:rsidRPr="00991748" w:rsidRDefault="00F45FAE" w:rsidP="00991748">
      <w:pPr>
        <w:pStyle w:val="3"/>
      </w:pPr>
      <w:bookmarkStart w:id="56" w:name="_Toc124148868"/>
      <w:r w:rsidRPr="00991748">
        <w:t>Единый Социальный фонд запускается в России, теперь он будет заниматься всеми мерами поддержки, которые раньше предоставляли гражданам страны Пенсионный фонд России (</w:t>
      </w:r>
      <w:r w:rsidR="00991748" w:rsidRPr="00991748">
        <w:t>ПФР</w:t>
      </w:r>
      <w:r w:rsidRPr="00991748">
        <w:t>) и Фонд социального страхования (ФСС).</w:t>
      </w:r>
      <w:bookmarkEnd w:id="56"/>
    </w:p>
    <w:p w:rsidR="00F45FAE" w:rsidRPr="00F45FAE" w:rsidRDefault="00F45FAE" w:rsidP="00F45FAE">
      <w:r w:rsidRPr="00F45FAE">
        <w:t xml:space="preserve">Эпопея с объединением двух фондов наконец-то завершилась в 2021 году, хотя еще в 2019 году ходили слухи о возможности объединения в один сразу трех фондов: пенсионного, социального страхования и обязательного медицинского страхования. Главой объединенного фонда премьер-министр страны Михаил Мишустин назначил временно исполнявшего обязанности председателя правления </w:t>
      </w:r>
      <w:r w:rsidR="00991748" w:rsidRPr="00991748">
        <w:rPr>
          <w:b/>
        </w:rPr>
        <w:t>ПФР</w:t>
      </w:r>
      <w:r w:rsidRPr="00F45FAE">
        <w:t xml:space="preserve"> Сергея Чиркова.</w:t>
      </w:r>
    </w:p>
    <w:p w:rsidR="00F45FAE" w:rsidRPr="00F45FAE" w:rsidRDefault="00F45FAE" w:rsidP="00F45FAE">
      <w:r w:rsidRPr="00F45FAE">
        <w:t>В социальной сфере Чирков работает уже более 23 лет, а в Пенсионный фонд России пришел в 2001 году и прошел путь от главного специалиста до временного исполняющего обязанности правления фонда.</w:t>
      </w:r>
    </w:p>
    <w:p w:rsidR="00F45FAE" w:rsidRPr="00F45FAE" w:rsidRDefault="00F45FAE" w:rsidP="00F45FAE">
      <w:r w:rsidRPr="00F45FAE">
        <w:t xml:space="preserve">Создание единого Социального фонда позволит повысить доступность всех услуг, которые сегодня предоставляют </w:t>
      </w:r>
      <w:r w:rsidR="00991748" w:rsidRPr="00991748">
        <w:rPr>
          <w:b/>
        </w:rPr>
        <w:t>ПФР</w:t>
      </w:r>
      <w:r w:rsidRPr="00F45FAE">
        <w:t xml:space="preserve"> и ФСС, обеспечить более высокий стандарт сервиса, повысить прозрачность управления, а также ускорить цифровую трансформацию социальной сферы и сократить расходы на содержание внебюджетных фондов.</w:t>
      </w:r>
    </w:p>
    <w:p w:rsidR="00F45FAE" w:rsidRPr="00F45FAE" w:rsidRDefault="00F45FAE" w:rsidP="00F45FAE">
      <w:r w:rsidRPr="00F45FAE">
        <w:t>Учредителем фонда будут правительство РФ, собственником имущества — Российская Федерация. Статус создаваемой организации — государственный внебюджетный фонд — закрепят в Бюджетном и Гражданском кодексах.</w:t>
      </w:r>
    </w:p>
    <w:p w:rsidR="00F45FAE" w:rsidRPr="00F45FAE" w:rsidRDefault="00F45FAE" w:rsidP="00F45FAE">
      <w:r w:rsidRPr="00F45FAE">
        <w:t xml:space="preserve">Объединение </w:t>
      </w:r>
      <w:r w:rsidR="00991748" w:rsidRPr="00991748">
        <w:rPr>
          <w:b/>
        </w:rPr>
        <w:t>ПФР</w:t>
      </w:r>
      <w:r w:rsidRPr="00F45FAE">
        <w:t xml:space="preserve"> и ФСС должно сделать получение социальных выплат более быстрым и удобным. В правительстве пообещали, что права всех граждан при переходе к единому фонду будут сохранены.</w:t>
      </w:r>
    </w:p>
    <w:p w:rsidR="00F45FAE" w:rsidRPr="00F45FAE" w:rsidRDefault="00F45FAE" w:rsidP="00F45FAE">
      <w:r w:rsidRPr="00F45FAE">
        <w:t xml:space="preserve">Одновременно с созданием Социального фонда в Минтруде России предложили расширить охват населения социальным страхованием. Это сделают через выплаты </w:t>
      </w:r>
      <w:r w:rsidRPr="00F45FAE">
        <w:lastRenderedPageBreak/>
        <w:t>больничных гражданам, которые трудятся по гражданско-правовым договорам. Также в России вводится единый тариф, который предусматривает перечисление страховых взносов единым платежом.</w:t>
      </w:r>
    </w:p>
    <w:p w:rsidR="00F45FAE" w:rsidRPr="00F45FAE" w:rsidRDefault="00F45FAE" w:rsidP="00F45FAE">
      <w:r w:rsidRPr="00F45FAE">
        <w:t xml:space="preserve">Как пояснили в министерстве, раньше работодатели платили 22% с зарплаты работника в </w:t>
      </w:r>
      <w:r w:rsidR="00991748" w:rsidRPr="00991748">
        <w:rPr>
          <w:b/>
        </w:rPr>
        <w:t>ПФР</w:t>
      </w:r>
      <w:r w:rsidRPr="00F45FAE">
        <w:t xml:space="preserve"> в пределах облагаемой базы и 10% с заработка, превышающего облагаемую базу, 5,1% в ФОМС с общего дохода работника и 2,9% в ФСС с заработка в пределах облагаемой базы. Также различался круг застрахованных граждан.</w:t>
      </w:r>
    </w:p>
    <w:p w:rsidR="00F45FAE" w:rsidRPr="00F45FAE" w:rsidRDefault="00F45FAE" w:rsidP="00F45FAE">
      <w:r w:rsidRPr="00F45FAE">
        <w:t>С 1 января в стране устанавливается единый круг застрахованных и единая предельная база для пенсионного и обязательного социального страхования, объединяются все существующие льготные категории плательщиков в три группы с тарифами страховых взносов: 15%, 7,6% и 0%.</w:t>
      </w:r>
    </w:p>
    <w:p w:rsidR="00F45FAE" w:rsidRPr="00F45FAE" w:rsidRDefault="00F45FAE" w:rsidP="00F45FAE">
      <w:r w:rsidRPr="00F45FAE">
        <w:t>Такой подход приведет не только к обеспечению равного доступа к социальному страхованию, но также позволит в полтора раза увеличить максимальный размер выплат по больничному, по уходу за ребенком и декретных без увеличения тарифов страховых взносов.</w:t>
      </w:r>
    </w:p>
    <w:p w:rsidR="00F45FAE" w:rsidRPr="00F45FAE" w:rsidRDefault="005B3F8F" w:rsidP="00F45FAE">
      <w:hyperlink r:id="rId22" w:history="1">
        <w:r w:rsidR="00F45FAE" w:rsidRPr="007C2619">
          <w:rPr>
            <w:rStyle w:val="a3"/>
            <w:lang w:val="en-US"/>
          </w:rPr>
          <w:t>https</w:t>
        </w:r>
        <w:r w:rsidR="00F45FAE" w:rsidRPr="00F45FAE">
          <w:rPr>
            <w:rStyle w:val="a3"/>
          </w:rPr>
          <w:t>://1</w:t>
        </w:r>
        <w:r w:rsidR="00F45FAE" w:rsidRPr="007C2619">
          <w:rPr>
            <w:rStyle w:val="a3"/>
            <w:lang w:val="en-US"/>
          </w:rPr>
          <w:t>prime</w:t>
        </w:r>
        <w:r w:rsidR="00F45FAE" w:rsidRPr="00F45FAE">
          <w:rPr>
            <w:rStyle w:val="a3"/>
          </w:rPr>
          <w:t>.</w:t>
        </w:r>
        <w:r w:rsidR="00F45FAE" w:rsidRPr="007C2619">
          <w:rPr>
            <w:rStyle w:val="a3"/>
            <w:lang w:val="en-US"/>
          </w:rPr>
          <w:t>ru</w:t>
        </w:r>
        <w:r w:rsidR="00F45FAE" w:rsidRPr="00F45FAE">
          <w:rPr>
            <w:rStyle w:val="a3"/>
          </w:rPr>
          <w:t>/</w:t>
        </w:r>
        <w:r w:rsidR="00F45FAE" w:rsidRPr="007C2619">
          <w:rPr>
            <w:rStyle w:val="a3"/>
            <w:lang w:val="en-US"/>
          </w:rPr>
          <w:t>pensions</w:t>
        </w:r>
        <w:r w:rsidR="00F45FAE" w:rsidRPr="00F45FAE">
          <w:rPr>
            <w:rStyle w:val="a3"/>
          </w:rPr>
          <w:t>/20230101/839371442.</w:t>
        </w:r>
        <w:r w:rsidR="00F45FAE" w:rsidRPr="007C2619">
          <w:rPr>
            <w:rStyle w:val="a3"/>
            <w:lang w:val="en-US"/>
          </w:rPr>
          <w:t>html</w:t>
        </w:r>
        <w:r w:rsidR="00F45FAE" w:rsidRPr="00F45FAE">
          <w:rPr>
            <w:rStyle w:val="a3"/>
          </w:rPr>
          <w:t>?</w:t>
        </w:r>
        <w:r w:rsidR="00F45FAE" w:rsidRPr="007C2619">
          <w:rPr>
            <w:rStyle w:val="a3"/>
            <w:lang w:val="en-US"/>
          </w:rPr>
          <w:t>utm</w:t>
        </w:r>
        <w:r w:rsidR="00F45FAE" w:rsidRPr="00F45FAE">
          <w:rPr>
            <w:rStyle w:val="a3"/>
          </w:rPr>
          <w:t>_</w:t>
        </w:r>
        <w:r w:rsidR="00F45FAE" w:rsidRPr="007C2619">
          <w:rPr>
            <w:rStyle w:val="a3"/>
            <w:lang w:val="en-US"/>
          </w:rPr>
          <w:t>source</w:t>
        </w:r>
        <w:r w:rsidR="00F45FAE" w:rsidRPr="00F45FAE">
          <w:rPr>
            <w:rStyle w:val="a3"/>
          </w:rPr>
          <w:t>=</w:t>
        </w:r>
        <w:r w:rsidR="00F45FAE" w:rsidRPr="007C2619">
          <w:rPr>
            <w:rStyle w:val="a3"/>
            <w:lang w:val="en-US"/>
          </w:rPr>
          <w:t>yxnews</w:t>
        </w:r>
        <w:r w:rsidR="00F45FAE" w:rsidRPr="00F45FAE">
          <w:rPr>
            <w:rStyle w:val="a3"/>
          </w:rPr>
          <w:t>&amp;</w:t>
        </w:r>
        <w:r w:rsidR="00F45FAE" w:rsidRPr="007C2619">
          <w:rPr>
            <w:rStyle w:val="a3"/>
            <w:lang w:val="en-US"/>
          </w:rPr>
          <w:t>utm</w:t>
        </w:r>
        <w:r w:rsidR="00F45FAE" w:rsidRPr="00F45FAE">
          <w:rPr>
            <w:rStyle w:val="a3"/>
          </w:rPr>
          <w:t>_</w:t>
        </w:r>
        <w:r w:rsidR="00F45FAE" w:rsidRPr="007C2619">
          <w:rPr>
            <w:rStyle w:val="a3"/>
            <w:lang w:val="en-US"/>
          </w:rPr>
          <w:t>medium</w:t>
        </w:r>
        <w:r w:rsidR="00F45FAE" w:rsidRPr="00F45FAE">
          <w:rPr>
            <w:rStyle w:val="a3"/>
          </w:rPr>
          <w:t>=</w:t>
        </w:r>
        <w:r w:rsidR="00F45FAE" w:rsidRPr="007C2619">
          <w:rPr>
            <w:rStyle w:val="a3"/>
            <w:lang w:val="en-US"/>
          </w:rPr>
          <w:t>desktop</w:t>
        </w:r>
        <w:r w:rsidR="00F45FAE" w:rsidRPr="00F45FAE">
          <w:rPr>
            <w:rStyle w:val="a3"/>
          </w:rPr>
          <w:t>&amp;</w:t>
        </w:r>
        <w:r w:rsidR="00F45FAE" w:rsidRPr="007C2619">
          <w:rPr>
            <w:rStyle w:val="a3"/>
            <w:lang w:val="en-US"/>
          </w:rPr>
          <w:t>utm</w:t>
        </w:r>
        <w:r w:rsidR="00F45FAE" w:rsidRPr="00F45FAE">
          <w:rPr>
            <w:rStyle w:val="a3"/>
          </w:rPr>
          <w:t>_</w:t>
        </w:r>
        <w:r w:rsidR="00F45FAE" w:rsidRPr="007C2619">
          <w:rPr>
            <w:rStyle w:val="a3"/>
            <w:lang w:val="en-US"/>
          </w:rPr>
          <w:t>referrer</w:t>
        </w:r>
        <w:r w:rsidR="00F45FAE" w:rsidRPr="00F45FAE">
          <w:rPr>
            <w:rStyle w:val="a3"/>
          </w:rPr>
          <w:t>=</w:t>
        </w:r>
        <w:r w:rsidR="00F45FAE" w:rsidRPr="007C2619">
          <w:rPr>
            <w:rStyle w:val="a3"/>
            <w:lang w:val="en-US"/>
          </w:rPr>
          <w:t>https</w:t>
        </w:r>
        <w:r w:rsidR="00F45FAE" w:rsidRPr="00F45FAE">
          <w:rPr>
            <w:rStyle w:val="a3"/>
          </w:rPr>
          <w:t>%3</w:t>
        </w:r>
        <w:r w:rsidR="00F45FAE" w:rsidRPr="007C2619">
          <w:rPr>
            <w:rStyle w:val="a3"/>
            <w:lang w:val="en-US"/>
          </w:rPr>
          <w:t>A</w:t>
        </w:r>
        <w:r w:rsidR="00F45FAE" w:rsidRPr="00F45FAE">
          <w:rPr>
            <w:rStyle w:val="a3"/>
          </w:rPr>
          <w:t>%2</w:t>
        </w:r>
        <w:r w:rsidR="00F45FAE" w:rsidRPr="007C2619">
          <w:rPr>
            <w:rStyle w:val="a3"/>
            <w:lang w:val="en-US"/>
          </w:rPr>
          <w:t>F</w:t>
        </w:r>
        <w:r w:rsidR="00F45FAE" w:rsidRPr="00F45FAE">
          <w:rPr>
            <w:rStyle w:val="a3"/>
          </w:rPr>
          <w:t>%2</w:t>
        </w:r>
        <w:r w:rsidR="00F45FAE" w:rsidRPr="007C2619">
          <w:rPr>
            <w:rStyle w:val="a3"/>
            <w:lang w:val="en-US"/>
          </w:rPr>
          <w:t>Fdzen</w:t>
        </w:r>
        <w:r w:rsidR="00F45FAE" w:rsidRPr="00F45FAE">
          <w:rPr>
            <w:rStyle w:val="a3"/>
          </w:rPr>
          <w:t>.</w:t>
        </w:r>
        <w:r w:rsidR="00F45FAE" w:rsidRPr="007C2619">
          <w:rPr>
            <w:rStyle w:val="a3"/>
            <w:lang w:val="en-US"/>
          </w:rPr>
          <w:t>ru</w:t>
        </w:r>
        <w:r w:rsidR="00F45FAE" w:rsidRPr="00F45FAE">
          <w:rPr>
            <w:rStyle w:val="a3"/>
          </w:rPr>
          <w:t>%2</w:t>
        </w:r>
        <w:r w:rsidR="00F45FAE" w:rsidRPr="007C2619">
          <w:rPr>
            <w:rStyle w:val="a3"/>
            <w:lang w:val="en-US"/>
          </w:rPr>
          <w:t>Fnews</w:t>
        </w:r>
        <w:r w:rsidR="00F45FAE" w:rsidRPr="00F45FAE">
          <w:rPr>
            <w:rStyle w:val="a3"/>
          </w:rPr>
          <w:t>%2</w:t>
        </w:r>
        <w:r w:rsidR="00F45FAE" w:rsidRPr="007C2619">
          <w:rPr>
            <w:rStyle w:val="a3"/>
            <w:lang w:val="en-US"/>
          </w:rPr>
          <w:t>Fsearch</w:t>
        </w:r>
        <w:r w:rsidR="00F45FAE" w:rsidRPr="00F45FAE">
          <w:rPr>
            <w:rStyle w:val="a3"/>
          </w:rPr>
          <w:t>%3</w:t>
        </w:r>
        <w:r w:rsidR="00F45FAE" w:rsidRPr="007C2619">
          <w:rPr>
            <w:rStyle w:val="a3"/>
            <w:lang w:val="en-US"/>
          </w:rPr>
          <w:t>Ftext</w:t>
        </w:r>
        <w:r w:rsidR="00F45FAE" w:rsidRPr="00F45FAE">
          <w:rPr>
            <w:rStyle w:val="a3"/>
          </w:rPr>
          <w:t>%3</w:t>
        </w:r>
        <w:r w:rsidR="00F45FAE" w:rsidRPr="007C2619">
          <w:rPr>
            <w:rStyle w:val="a3"/>
            <w:lang w:val="en-US"/>
          </w:rPr>
          <w:t>D</w:t>
        </w:r>
      </w:hyperlink>
      <w:r w:rsidR="00F45FAE" w:rsidRPr="00F45FAE">
        <w:t xml:space="preserve"> </w:t>
      </w:r>
    </w:p>
    <w:p w:rsidR="008C4792" w:rsidRPr="00F45FAE" w:rsidRDefault="008C4792" w:rsidP="008C4792">
      <w:pPr>
        <w:pStyle w:val="2"/>
      </w:pPr>
      <w:bookmarkStart w:id="57" w:name="_Toc124148869"/>
      <w:r w:rsidRPr="008C4792">
        <w:t>Парламентская газета</w:t>
      </w:r>
      <w:r w:rsidRPr="00F45FAE">
        <w:t>, 0</w:t>
      </w:r>
      <w:r>
        <w:t>6</w:t>
      </w:r>
      <w:r w:rsidRPr="00F45FAE">
        <w:t xml:space="preserve">.01.2023, </w:t>
      </w:r>
      <w:r w:rsidRPr="008C4792">
        <w:t>Что изменит для пенсионеров создание Социального фонда России</w:t>
      </w:r>
      <w:bookmarkEnd w:id="57"/>
    </w:p>
    <w:p w:rsidR="008C4792" w:rsidRDefault="008C4792" w:rsidP="00991748">
      <w:pPr>
        <w:pStyle w:val="3"/>
      </w:pPr>
      <w:bookmarkStart w:id="58" w:name="_Toc124148870"/>
      <w:r>
        <w:t>С этого года начислением выплат займется новая структура</w:t>
      </w:r>
      <w:bookmarkEnd w:id="58"/>
    </w:p>
    <w:p w:rsidR="008C4792" w:rsidRDefault="008C4792" w:rsidP="008C4792">
      <w:r>
        <w:t xml:space="preserve">С 1 января 2023 года начал работу Социальный фонд России - в него объединили Пенсионный фонд и Фонд социального страхования. Как грядущие преобразования скажутся на процедуре начисления пенсий и что они изменят для получателей выплат, разбиралась </w:t>
      </w:r>
      <w:r w:rsidR="00991748">
        <w:t>«</w:t>
      </w:r>
      <w:r>
        <w:t>Парламентская газета</w:t>
      </w:r>
      <w:r w:rsidR="00991748">
        <w:t>»</w:t>
      </w:r>
      <w:r>
        <w:t>.</w:t>
      </w:r>
    </w:p>
    <w:p w:rsidR="008C4792" w:rsidRDefault="008C4792" w:rsidP="008C4792">
      <w:r>
        <w:t>Нужен ли новый комплект документов для назначения пенсий</w:t>
      </w:r>
    </w:p>
    <w:p w:rsidR="008C4792" w:rsidRDefault="008C4792" w:rsidP="008C4792">
      <w:r>
        <w:t>Для продолжения выплат подавать никаких документов и заявлений не нужно, уточнили на сайте Пенсионного фонда России. Все пенсии и социальные выплаты, предусмотренные законодательством, продолжат выплачивать в установленный ранее срок.</w:t>
      </w:r>
    </w:p>
    <w:p w:rsidR="008C4792" w:rsidRDefault="008C4792" w:rsidP="008C4792">
      <w:r>
        <w:t>Как убедиться, что с данными для назначения пенсий все в порядке</w:t>
      </w:r>
    </w:p>
    <w:p w:rsidR="008C4792" w:rsidRDefault="008C4792" w:rsidP="008C4792">
      <w:r>
        <w:t>Все данные о страховом стаже, необходимые для назначения пенсии, хранят в единой системе индивидуального персонифицированного учета. Эта система перейдет в ведение Социального фонда России.</w:t>
      </w:r>
    </w:p>
    <w:p w:rsidR="008C4792" w:rsidRDefault="008C4792" w:rsidP="008C4792">
      <w:r>
        <w:t>Если у будущего получателя пенсий появятся сомнения, что весь стаж после объединения фондов учтен, развеять их можно, заказав выписку о состоянии индивидуального лицевого счета. Сделать это разрешено через портал госуслуг или лично в клиентских службах и МФЦ. Если выяснится, что в документе не отражен какой-то период работы, потребуется подать заявление о зачете таких периодов и предоставить подтверждающие документы.</w:t>
      </w:r>
    </w:p>
    <w:p w:rsidR="008C4792" w:rsidRDefault="008C4792" w:rsidP="008C4792">
      <w:r>
        <w:t>Не пропадут ли пенсионные накопления</w:t>
      </w:r>
    </w:p>
    <w:p w:rsidR="008C4792" w:rsidRDefault="008C4792" w:rsidP="008C4792">
      <w:r>
        <w:lastRenderedPageBreak/>
        <w:t>Объединение фондов никак не скажется на пенсионных накоплениях. Они по-прежнему будут формироваться в выбранной управляющей компании.</w:t>
      </w:r>
    </w:p>
    <w:p w:rsidR="008C4792" w:rsidRDefault="008C4792" w:rsidP="008C4792">
      <w:r>
        <w:t>Стоит ли готовиться к очередям в клиентских офисах</w:t>
      </w:r>
    </w:p>
    <w:p w:rsidR="008C4792" w:rsidRDefault="008C4792" w:rsidP="008C4792">
      <w:r>
        <w:t>Объединение фондов, напротив, сделает обслуживание посетителей более удобным и позволит расширить географию офисов, где россияне смогут получить сразу все меры поддержки, на которые они имеют право, заверили в Пенсионном фонде. При этом большинство услуг и дальше будут предоставлять без привязки к месту жительства человека. Кроме того, Социальный фонд продолжит развивать дистанционное обслуживание.</w:t>
      </w:r>
    </w:p>
    <w:p w:rsidR="008C4792" w:rsidRDefault="008C4792" w:rsidP="008C4792">
      <w:r>
        <w:t xml:space="preserve">К чему готовиться пользователям личного кабинета на сайте </w:t>
      </w:r>
      <w:r w:rsidR="00991748" w:rsidRPr="00991748">
        <w:rPr>
          <w:b/>
        </w:rPr>
        <w:t>ПФР</w:t>
      </w:r>
    </w:p>
    <w:p w:rsidR="008C4792" w:rsidRDefault="008C4792" w:rsidP="008C4792">
      <w:r>
        <w:t>Уже сейчас многие услуги Пенсионного фонда можно получить через личный кабинет на портале госуслуг. В дальнейшем электронные сервисы планируют расширять и предоставлять непосредственно через сайт gosuslugi.ru.</w:t>
      </w:r>
    </w:p>
    <w:p w:rsidR="008C4792" w:rsidRDefault="008C4792" w:rsidP="008C4792">
      <w:r>
        <w:t>Для чего понадобилось преобразование</w:t>
      </w:r>
    </w:p>
    <w:p w:rsidR="008C4792" w:rsidRDefault="008C4792" w:rsidP="008C4792">
      <w:r>
        <w:t xml:space="preserve">Социальный фонд будет выполнять все функции </w:t>
      </w:r>
      <w:r w:rsidR="00991748" w:rsidRPr="00991748">
        <w:rPr>
          <w:b/>
        </w:rPr>
        <w:t>ПФР</w:t>
      </w:r>
      <w:r>
        <w:t xml:space="preserve"> и ФСС, но более быстро и качественно, отметил в Госдуме при рассмотрении инициатив о создании нового фонда замглавы Минтруда Андрей Пудов. При этом для удобства граждан установленные даты выплат будут сохранены. </w:t>
      </w:r>
      <w:r w:rsidR="00991748">
        <w:t>«</w:t>
      </w:r>
      <w:r>
        <w:t>Мы даже сохраним все точки приемов граждан - клиентские службы будут работать по единому запросу, назначая все меры соцподдержки</w:t>
      </w:r>
      <w:r w:rsidR="00991748">
        <w:t>»</w:t>
      </w:r>
      <w:r>
        <w:t>, - пообещал он.</w:t>
      </w:r>
    </w:p>
    <w:p w:rsidR="008C4792" w:rsidRDefault="008C4792" w:rsidP="008C4792">
      <w:r>
        <w:t>Таким образом, пенсионеры, семьи с детьми и инвалиды смогут обращаться туда, куда им удобно, - в ближайший офис единого фонда или МФЦ.</w:t>
      </w:r>
    </w:p>
    <w:p w:rsidR="008C4792" w:rsidRDefault="008C4792" w:rsidP="008C4792">
      <w:r>
        <w:t xml:space="preserve">По новым правилам территориальные органы Фондов пенсионного и социального страхования получат доступ к Единому государственному реестру записей актов гражданского состояния, Единой государственной информационной системе социального обеспечения и Единому федеральному регистру. А значит, людям не придется собирать справки, чтобы подтвердить периоды, засчитываемые в страховой стаж, до того, как они зарегистрировались в качестве застрахованного лица. </w:t>
      </w:r>
      <w:r w:rsidR="00991748">
        <w:t>«</w:t>
      </w:r>
      <w:r>
        <w:t>Такие изменения связаны с развитием информационных ресурсов. Они направлены на упрощение порядка оформления пенсий и учета интересов застрахованных граждан</w:t>
      </w:r>
      <w:r w:rsidR="00991748">
        <w:t>»</w:t>
      </w:r>
      <w:r>
        <w:t xml:space="preserve">, - пояснила </w:t>
      </w:r>
      <w:r w:rsidR="00991748">
        <w:t>«</w:t>
      </w:r>
      <w:r>
        <w:t>Парламентской газете</w:t>
      </w:r>
      <w:r w:rsidR="00991748">
        <w:t>»</w:t>
      </w:r>
      <w:r>
        <w:t xml:space="preserve"> член Комитета Госдумы по труду, социальной политике и делам ветеранов Светлана Бессараб.</w:t>
      </w:r>
    </w:p>
    <w:p w:rsidR="008C4792" w:rsidRDefault="008C4792" w:rsidP="008C4792">
      <w:r>
        <w:t xml:space="preserve">С появлением объединенного фонда выиграют все россияне, уверена депутат. </w:t>
      </w:r>
      <w:r w:rsidR="00991748">
        <w:t>«</w:t>
      </w:r>
      <w:r>
        <w:t>Они получат возможность обслуживания в единых клиентских центрах, максимально будет упрощена система подачи заявлений, отдельные государственные услуги переведут в беззаявительный режим предоставления</w:t>
      </w:r>
      <w:r w:rsidR="00991748">
        <w:t>»</w:t>
      </w:r>
      <w:r>
        <w:t>, - пояснила парламентарий.</w:t>
      </w:r>
    </w:p>
    <w:p w:rsidR="008C4792" w:rsidRDefault="005B3F8F" w:rsidP="008C4792">
      <w:hyperlink r:id="rId23" w:history="1">
        <w:r w:rsidR="008C4792" w:rsidRPr="00D97E60">
          <w:rPr>
            <w:rStyle w:val="a3"/>
          </w:rPr>
          <w:t>https://www.pnp.ru/social/chto-izmenit-dlya-pensionerov-sozdanie-socialnogo-fonda-rossii.html</w:t>
        </w:r>
      </w:hyperlink>
    </w:p>
    <w:p w:rsidR="003D1831" w:rsidRDefault="003D1831" w:rsidP="003D1831">
      <w:pPr>
        <w:pStyle w:val="2"/>
      </w:pPr>
      <w:bookmarkStart w:id="59" w:name="_Toc124148871"/>
      <w:r>
        <w:lastRenderedPageBreak/>
        <w:t>ПРАЙМ, 01.01.2023, Страховые пенсии по старости неработающих пенсионеров с 1 января повысятся на 4,8 процента</w:t>
      </w:r>
      <w:bookmarkEnd w:id="59"/>
    </w:p>
    <w:p w:rsidR="003D1831" w:rsidRDefault="003D1831" w:rsidP="00991748">
      <w:pPr>
        <w:pStyle w:val="3"/>
      </w:pPr>
      <w:bookmarkStart w:id="60" w:name="_Toc124148872"/>
      <w:r>
        <w:t>Страховые пенсии по старости неработающих пенсионеров с 1 января вырастут в России на 4,8%, что увеличит средний размер таких пенсий до 21 864 рублей.</w:t>
      </w:r>
      <w:bookmarkEnd w:id="60"/>
    </w:p>
    <w:p w:rsidR="003D1831" w:rsidRDefault="003D1831" w:rsidP="003D1831">
      <w:r>
        <w:t>Всего на выплату пенсий в бюджете Социального фонда заложено свыше 9,5 триллиона рублей, в том числе на выплату страховых пенсий – почти 9 триллионов рублей. Индексация с 1 июня 2023 года позволит увеличить размер пенсий неработающих пенсионеров на 2,6 процентных пункта выше инфляции, обратил внимание замминистра труда и социальной защиты Андрей Пудов.</w:t>
      </w:r>
    </w:p>
    <w:p w:rsidR="003D1831" w:rsidRDefault="003D1831" w:rsidP="003D1831">
      <w:r>
        <w:t>В июне 2022 года пенсии неработающих пенсионеров уже были повышены на 10% в связи с высоким уровнем инфляции. Соответствующее решение было принято на заседании президиума Госсовета президентом страны Владимиром Путиным.</w:t>
      </w:r>
    </w:p>
    <w:p w:rsidR="003D1831" w:rsidRDefault="003D1831" w:rsidP="003D1831">
      <w:r>
        <w:t>Он также напомнил, что с 1 января 2022 года пенсии неработающих пенсионеров уже были проиндексированы на 8,6%. Таким образом, прирост размера их пенсий к уровню прошлого года составит 19,5%, что выше уровня инфляции.</w:t>
      </w:r>
    </w:p>
    <w:p w:rsidR="003D1831" w:rsidRDefault="003D1831" w:rsidP="003D1831">
      <w:r>
        <w:t>Летом решение о дополнительной индексации пенсий позволило увеличить пенсионное обеспечение для 35 миллионов неработающих граждан пенсионного возраста. В среднем прибавка составила 1760 рублей, а средний размер пенсии достиг 19 360 рублей.</w:t>
      </w:r>
    </w:p>
    <w:p w:rsidR="003D1831" w:rsidRDefault="005B3F8F" w:rsidP="003D1831">
      <w:hyperlink r:id="rId24" w:history="1">
        <w:r w:rsidR="003D1831" w:rsidRPr="007C2619">
          <w:rPr>
            <w:rStyle w:val="a3"/>
          </w:rPr>
          <w:t>https://1prime.ru/News/20230101/839371057.html?utm_source=yxnews&amp;utm_medium=desktop&amp;utm_referrer=https%3A%2F%2Fdzen.ru%2Fnews%2Fsearch%3Ftext%3D</w:t>
        </w:r>
      </w:hyperlink>
      <w:r w:rsidR="003D1831">
        <w:t xml:space="preserve"> </w:t>
      </w:r>
    </w:p>
    <w:p w:rsidR="00EF164F" w:rsidRDefault="00EF164F" w:rsidP="00EF164F">
      <w:pPr>
        <w:pStyle w:val="2"/>
      </w:pPr>
      <w:bookmarkStart w:id="61" w:name="ф7"/>
      <w:bookmarkStart w:id="62" w:name="_Toc124148873"/>
      <w:bookmarkEnd w:id="61"/>
      <w:r>
        <w:t>ТАСС, 01.01.2023, Средний размер пенсий неработающих пенсионеров в РФ с января вырастет до 21 864 рублей</w:t>
      </w:r>
      <w:bookmarkEnd w:id="62"/>
    </w:p>
    <w:p w:rsidR="00EF164F" w:rsidRDefault="00EF164F" w:rsidP="00991748">
      <w:pPr>
        <w:pStyle w:val="3"/>
      </w:pPr>
      <w:bookmarkStart w:id="63" w:name="_Toc124148874"/>
      <w:r>
        <w:t>Страховые пенсии неработающих пенсионеров с 1 января 2023 году проиндексируют на 4,8%, в среднем они будут составлять 21 864 рубля, сообщили журналистам в пресс-службе Минтруда России.</w:t>
      </w:r>
      <w:bookmarkEnd w:id="63"/>
    </w:p>
    <w:p w:rsidR="00EF164F" w:rsidRDefault="00991748" w:rsidP="00EF164F">
      <w:r>
        <w:t>«</w:t>
      </w:r>
      <w:r w:rsidR="00EF164F">
        <w:t>С 1 января страховые пенсии увеличены еще на 4,8 процента. Средний размер страховых пенсий по старости для неработающих граждан с учетом повышения с 1 января 2023 года составит 21 864 рубля</w:t>
      </w:r>
      <w:r>
        <w:t>»</w:t>
      </w:r>
      <w:r w:rsidR="00EF164F">
        <w:t>, - рассказали в министерстве.</w:t>
      </w:r>
    </w:p>
    <w:p w:rsidR="00EF164F" w:rsidRDefault="00EF164F" w:rsidP="00EF164F">
      <w:r>
        <w:t>В ведомстве напомнили, что индексация проходила в два этапа и с 1 июня 2022 года размер пенсий повысили на 10%. Как отмечал ранее министр труда и социальной защиты РФ Антон Котяков, в 2023 году совокупно размер пенсии вырастет на 15,3% по отношению к 1 января 2022 года.</w:t>
      </w:r>
    </w:p>
    <w:p w:rsidR="00EF164F" w:rsidRDefault="00EF164F" w:rsidP="00EF164F">
      <w:r>
        <w:t>Страховая пенсия по старости состоит из суммы пенсионных коэффициентов, умноженных на стоимость пенсионного коэффициента на дату назначения пенсии плюс фиксированная выплата. С 1 января пенсионный коэффициент будет составлять 123,77 рублей, а фиксированная выплата - 7 567,34 рублей.</w:t>
      </w:r>
    </w:p>
    <w:p w:rsidR="00EF164F" w:rsidRPr="000A0C8C" w:rsidRDefault="00EF164F" w:rsidP="00EF164F">
      <w:r>
        <w:t xml:space="preserve">С 2023 года выплаты страховых и социальных пенсий, которые получают почти 43 млн россиян, будет осуществлять Социальный фонд. Он образуется после слияния </w:t>
      </w:r>
      <w:r>
        <w:lastRenderedPageBreak/>
        <w:t>Пенсионного фонда России и Фонда социального страхования. Ранее в Минтруде России сообщали, что всего в 2023 году Соцфонд направит на выплаты пенсий свыше 1,9 трлн рублей.</w:t>
      </w:r>
    </w:p>
    <w:p w:rsidR="006B69DF" w:rsidRDefault="006B69DF" w:rsidP="006B69DF">
      <w:pPr>
        <w:pStyle w:val="2"/>
      </w:pPr>
      <w:bookmarkStart w:id="64" w:name="ф2"/>
      <w:bookmarkStart w:id="65" w:name="_Toc124148875"/>
      <w:bookmarkEnd w:id="64"/>
      <w:r w:rsidRPr="006B69DF">
        <w:t>ПРАЙМ</w:t>
      </w:r>
      <w:r>
        <w:t xml:space="preserve">, 07.01.2023, </w:t>
      </w:r>
      <w:r w:rsidRPr="006B69DF">
        <w:t>Названы категории россиян, чьи пенсии вырастут с января</w:t>
      </w:r>
      <w:bookmarkEnd w:id="65"/>
    </w:p>
    <w:p w:rsidR="006B69DF" w:rsidRDefault="006B69DF" w:rsidP="00991748">
      <w:pPr>
        <w:pStyle w:val="3"/>
      </w:pPr>
      <w:bookmarkStart w:id="66" w:name="_Toc124148876"/>
      <w:r>
        <w:t xml:space="preserve">Большинство российских пенсионеров с 1 января получат проиндексированные пенсии. Для неработающих пенсионеров рост выплат составит 4,8%, однако в правительстве отмечают, что совокупный размер повышения с начала 2022 года окажется порядка 15% с учетом июньской индексации на 10%, рассказала агентству </w:t>
      </w:r>
      <w:r w:rsidR="00991748">
        <w:t>«</w:t>
      </w:r>
      <w:r>
        <w:t>Прайм</w:t>
      </w:r>
      <w:r w:rsidR="00991748">
        <w:t>»</w:t>
      </w:r>
      <w:r>
        <w:t xml:space="preserve"> профессор кафедры государственных и муниципальных финансов РЭУ им. Г. В. Плеханова Юлия Финогенова. Россиянам напомнили, что им положено за пять лет до пенсии</w:t>
      </w:r>
      <w:bookmarkEnd w:id="66"/>
    </w:p>
    <w:p w:rsidR="006B69DF" w:rsidRDefault="00991748" w:rsidP="006B69DF">
      <w:r>
        <w:t>«</w:t>
      </w:r>
      <w:r w:rsidR="006B69DF">
        <w:t>Инфляция на конец 2022 года в декабре прогнозируется на уровне 12,3%, а повышение пенсий должно ее превысить. В рамках индексации на 4,8% в 2023 году будет повышена фиксированная часть страховой пенсии (с 7 220,7 рублей до 7 567, 3 рублей) и стоимость пенсионного балла (с 118,09 до 123,76 руб)</w:t>
      </w:r>
      <w:r>
        <w:t>»</w:t>
      </w:r>
      <w:r w:rsidR="006B69DF">
        <w:t>, - пояснила собеседница агентства.</w:t>
      </w:r>
    </w:p>
    <w:p w:rsidR="006B69DF" w:rsidRDefault="006B69DF" w:rsidP="006B69DF">
      <w:r>
        <w:t xml:space="preserve">Помимо этого, с 1 января произойдет увеличение на 3,28% прожиточного минимума в России, что повлечет за собой увеличение прожиточного минимума пенсионера (ПМП). Для пенсионеров, чья пенсия окажется ниже этого показателя, в регионах будут автоматически произведены социальные доплаты до уровня нового ПМП. </w:t>
      </w:r>
      <w:r w:rsidR="00991748">
        <w:t>«</w:t>
      </w:r>
      <w:r>
        <w:t>В среднем по РФ ПМП с 1 июня 2022 года составлял 11 970 рублей, и его размер увеличится с 1 января 2023 года до 12 363 рублей</w:t>
      </w:r>
      <w:r w:rsidR="00991748">
        <w:t>»</w:t>
      </w:r>
      <w:r>
        <w:t>, - отметила экономист.</w:t>
      </w:r>
    </w:p>
    <w:p w:rsidR="006B69DF" w:rsidRDefault="006B69DF" w:rsidP="006B69DF">
      <w:r>
        <w:t>Также индексация затронет и другие виды выплат, подчеркнула специалист.</w:t>
      </w:r>
    </w:p>
    <w:p w:rsidR="006B69DF" w:rsidRDefault="006B69DF" w:rsidP="006B69DF">
      <w:r>
        <w:t xml:space="preserve">Прочих категорий населения индексация коснется позже. Так, для граждан с инвалидностью предполагается несколько видов выплат: страховые пенсии по инвалидности (если гражданин имеет трудовой стаж), социальные пенсии по инвалидности (если гражданин не имеет трудового стажа, инвалиды с детства, дети-инвалиды), ежемесячная денежная выплата (ЕДВ), а также государственные пенсии людям с инвалидностью (военнослужащие срочной службы, жители блокадного Ленинграда, космонавты, участники ВОВ, пострадавшие в результате аварии на Чернобыльской АЭС и т.д.).Россиян предупредили, какой стаж уменьшит пенсию </w:t>
      </w:r>
      <w:r w:rsidR="00991748">
        <w:t>«</w:t>
      </w:r>
      <w:r>
        <w:t>Страховые пенсии по инвалидности для неработающих граждан будут проиндексированы на 4,8% с 1 января. Социальные пенсии будут увеличены с 1 апреля (планируемый размер повышения на 3,3%), а ЕДВ пересчитаны с 1 февраля на уровень инфляции 2022 года. ЕДВ будет пересчитан как работающим, так и не работающим пенсионерам. С 1 февраля на уровень инфляции будут увеличены и такие пособия, как выплаты на погребение пенсионера и денежная стоимость набора социальных услуг</w:t>
      </w:r>
      <w:r w:rsidR="00991748">
        <w:t>»</w:t>
      </w:r>
      <w:r>
        <w:t>, - рассказала Финогенова.</w:t>
      </w:r>
    </w:p>
    <w:p w:rsidR="006B69DF" w:rsidRDefault="006B69DF" w:rsidP="006B69DF">
      <w:r>
        <w:t>Для военных пенсионеров индексация (перерасчет) пенсий произойдет только с 1 октября на 10,5% от размера денежного содержания военнослужащего.</w:t>
      </w:r>
    </w:p>
    <w:p w:rsidR="006B69DF" w:rsidRDefault="006B69DF" w:rsidP="006B69DF">
      <w:r>
        <w:t xml:space="preserve">Кроме этого, с 2023 года пенсионерам, проживающим в условиях Крайнего Севера и в приравненных к ним местностях фиксированная часть пенсии будет повышаться в </w:t>
      </w:r>
      <w:r>
        <w:lastRenderedPageBreak/>
        <w:t xml:space="preserve">беззаявительном порядке (проактивное назначение пенсий). Так ее размер с 1 сентября 2023 года для пенсионеров, имеющих стаж в районах Крайнего Севера не менее 15 лет, составит 11 350,95 рублей (7 567,3 рублей +50%), а для пенсионеров приравненных к ним местностей, со стажем не менее 20 лет - 9 837,49 руб. (7 567,3 +30%). </w:t>
      </w:r>
      <w:r w:rsidR="00991748">
        <w:t>«</w:t>
      </w:r>
      <w:r>
        <w:t>Среднегодовой размер страховой пенсии по старости неработающим пенсионерам в 2023 году составит 21 862 рубля, а средний размер социальной пенсии - не менее 12 562 рублей</w:t>
      </w:r>
      <w:r w:rsidR="00991748">
        <w:t>»</w:t>
      </w:r>
      <w:r>
        <w:t>, - подытожила представитель РЭУ.</w:t>
      </w:r>
    </w:p>
    <w:p w:rsidR="006B69DF" w:rsidRDefault="005B3F8F" w:rsidP="006B69DF">
      <w:hyperlink r:id="rId25" w:history="1">
        <w:r w:rsidR="006B69DF" w:rsidRPr="00072E22">
          <w:rPr>
            <w:rStyle w:val="a3"/>
          </w:rPr>
          <w:t>https://1prime.ru/exclusive/20230107/839316244.html</w:t>
        </w:r>
      </w:hyperlink>
    </w:p>
    <w:p w:rsidR="000A0C8C" w:rsidRDefault="006B69DF" w:rsidP="000A0C8C">
      <w:pPr>
        <w:pStyle w:val="2"/>
      </w:pPr>
      <w:bookmarkStart w:id="67" w:name="_Toc124148877"/>
      <w:r>
        <w:t>И</w:t>
      </w:r>
      <w:r w:rsidR="000A0C8C">
        <w:t>нтерфакс, 30.12.2022, Правительство РФ рассмотрит вопрос об индексации страховых пенсий работающим инвалидам</w:t>
      </w:r>
      <w:bookmarkEnd w:id="67"/>
    </w:p>
    <w:p w:rsidR="000A0C8C" w:rsidRDefault="000A0C8C" w:rsidP="008F21CD">
      <w:pPr>
        <w:pStyle w:val="3"/>
      </w:pPr>
      <w:bookmarkStart w:id="68" w:name="_Toc124148878"/>
      <w:r>
        <w:t>Президент РФ Владимир Путин поручил правительству до 15 апреля рассмотреть вопрос об индексации страховых пенсий работающим инвалидам. Перечень поручений, утверждённый президентом РФ по итогам встречи с инвалидами и представителями общественных организаций от 2 декабря, опубликован в пятницу на сайте Кремля. В соответствии с поручением доклад правительства по вопросу индексации пенсий должен быть представлен до 15 апреля.</w:t>
      </w:r>
      <w:bookmarkEnd w:id="68"/>
    </w:p>
    <w:p w:rsidR="000A0C8C" w:rsidRDefault="000A0C8C" w:rsidP="000A0C8C">
      <w:r>
        <w:t>Кроме того, правительству РФ совместно с правительством Донецкой народной республики поручено до 15 ноября 2023 года создать в этом регионе центр комплексной реабилитации и абилитации инвалидов, в том числе инвалидов боевых действий.</w:t>
      </w:r>
    </w:p>
    <w:p w:rsidR="000A0C8C" w:rsidRDefault="000A0C8C" w:rsidP="000A0C8C">
      <w:r>
        <w:t>До 1 сентября кабинет министров также должен определить критерии, на основании которых инвалиды I группы и дети-инвалиды признаются нуждающимися в постоянном постороннем уходе, и представить предложения о дополнительной поддержке граждан, осуществляющих такой уход.</w:t>
      </w:r>
    </w:p>
    <w:p w:rsidR="000A0C8C" w:rsidRPr="000A0C8C" w:rsidRDefault="005B3F8F" w:rsidP="000A0C8C">
      <w:hyperlink r:id="rId26" w:history="1">
        <w:r w:rsidR="000A0C8C" w:rsidRPr="008354D6">
          <w:rPr>
            <w:rStyle w:val="a3"/>
          </w:rPr>
          <w:t>https://www.interfax.ru/russia/879325</w:t>
        </w:r>
      </w:hyperlink>
      <w:r w:rsidR="000A0C8C">
        <w:t xml:space="preserve"> </w:t>
      </w:r>
    </w:p>
    <w:p w:rsidR="00F1783B" w:rsidRDefault="00F1783B" w:rsidP="00F1783B">
      <w:pPr>
        <w:pStyle w:val="2"/>
      </w:pPr>
      <w:bookmarkStart w:id="69" w:name="_Toc124148879"/>
      <w:r>
        <w:t>ТАСС, 30.12.2022, Путин поручил проработать индексацию страховых пенсий работающим людям с инвалидностью</w:t>
      </w:r>
      <w:bookmarkEnd w:id="69"/>
    </w:p>
    <w:p w:rsidR="00F1783B" w:rsidRDefault="00F1783B" w:rsidP="008F21CD">
      <w:pPr>
        <w:pStyle w:val="3"/>
      </w:pPr>
      <w:bookmarkStart w:id="70" w:name="_Toc124148880"/>
      <w:r>
        <w:t>Президент России Владимир Путин поручил кабмину до 15 апреля рассмотреть вопрос об индексации страховых пенсий работающим людям с инвалидностью, сообщается в пятницу на сайте Кремля.</w:t>
      </w:r>
      <w:bookmarkEnd w:id="70"/>
    </w:p>
    <w:p w:rsidR="00F1783B" w:rsidRDefault="00F1783B" w:rsidP="00F1783B">
      <w:r>
        <w:t>Кроме того, кабмин совместно с Госдумой и с привлечением общероссийских общественных организаций инвалидов должны обеспечить нормативно-правовое регулирование новых видов занятости инвалидов и их социального обслуживания. Это необходимо сделать в срок до 30 апреля.</w:t>
      </w:r>
    </w:p>
    <w:p w:rsidR="00F1783B" w:rsidRDefault="00F1783B" w:rsidP="00F1783B">
      <w:r>
        <w:t>Также глава государства до 1 октября ждет предложения по стимулированию создания индивидуальными предпринимателями - инвалидами и организациями, учредителями которых являются люди с инвалидностью или общероссийские общественные организации инвалидов, рабочих мест для людей с ограниченными возможностями.</w:t>
      </w:r>
    </w:p>
    <w:p w:rsidR="00F1783B" w:rsidRDefault="00F1783B" w:rsidP="00F1783B">
      <w:r>
        <w:lastRenderedPageBreak/>
        <w:t>В числе прочего Путин поручил расширить возможности использования электронного сертификата для приобретения инвалидами отдельных видов товаров, работ и услуг. При этом необходимо предусмотреть возможность приобретения протезов с использованием такого сертификата. Доклад по поручению президент ждет до 1 июня.</w:t>
      </w:r>
    </w:p>
    <w:p w:rsidR="00F1783B" w:rsidRDefault="00F1783B" w:rsidP="00F1783B">
      <w:r>
        <w:t xml:space="preserve">Отдельным пунктом в перечне Минпромторгу совместно с Минэкономразвития, Минтрудом и правительством Нижегородской области поручается до 1 июня представить предложения по стимулированию создания и производства транспортных средств, используемых при оказании людям с инвалидностью туристских услуг. </w:t>
      </w:r>
    </w:p>
    <w:p w:rsidR="00FF6779" w:rsidRDefault="00FF6779" w:rsidP="00FF6779">
      <w:pPr>
        <w:pStyle w:val="2"/>
      </w:pPr>
      <w:bookmarkStart w:id="71" w:name="ф3"/>
      <w:bookmarkStart w:id="72" w:name="_Toc124148881"/>
      <w:bookmarkEnd w:id="71"/>
      <w:r>
        <w:t>РИА Новости, 30.12.2022, Почти 23 млн пенсионеров получили январские пенсии досрочно - Минтруд</w:t>
      </w:r>
      <w:bookmarkEnd w:id="72"/>
    </w:p>
    <w:p w:rsidR="00FF6779" w:rsidRDefault="00FF6779" w:rsidP="008F21CD">
      <w:pPr>
        <w:pStyle w:val="3"/>
      </w:pPr>
      <w:bookmarkStart w:id="73" w:name="_Toc124148882"/>
      <w:r>
        <w:t>Почти 23 миллиона пенсионеров, получающих пенсии в первую половину января через банки, получили средства досрочно, сообщил министр труда и социальной защиты Антон Котяков.</w:t>
      </w:r>
      <w:bookmarkEnd w:id="73"/>
    </w:p>
    <w:p w:rsidR="00FF6779" w:rsidRDefault="00991748" w:rsidP="00FF6779">
      <w:r>
        <w:t>«</w:t>
      </w:r>
      <w:r w:rsidR="00FF6779">
        <w:t>Часть январских пенсий традиционно выплачивается заранее. Если пожилой человек получает пенсию в банке, а дата перечисления средств приходится на первые дни января, то деньги переводятся на счет раньше - в последние числа декабря. Зачисление пенсий началось на этой неделе. По состоянию на полдень 30 декабря досрочно получили выплаты уже почти 23 миллиона граждан, получающих пенсию в первой половине января</w:t>
      </w:r>
      <w:r>
        <w:t>»</w:t>
      </w:r>
      <w:r w:rsidR="00FF6779">
        <w:t>, - рассказал министр, слова которого привели в пресс-службе Минтруда.</w:t>
      </w:r>
    </w:p>
    <w:p w:rsidR="00D1642B" w:rsidRDefault="00FF6779" w:rsidP="00FF6779">
      <w:r>
        <w:t>Традиционно пенсии за первые дни января доставляются досрочно. Эта традиция сохраняется и при создании Социального фонда России. При этом доставка пенсий через отделения почтовой связи будет осуществляться с 3 января 2022 года в соответствии с графиками доставки.</w:t>
      </w:r>
    </w:p>
    <w:p w:rsidR="00170A57" w:rsidRDefault="00170A57" w:rsidP="00170A57">
      <w:pPr>
        <w:pStyle w:val="2"/>
      </w:pPr>
      <w:bookmarkStart w:id="74" w:name="ф4"/>
      <w:bookmarkStart w:id="75" w:name="_Toc124148883"/>
      <w:bookmarkEnd w:id="74"/>
      <w:r w:rsidRPr="00170A57">
        <w:t>ПРАЙМ</w:t>
      </w:r>
      <w:r>
        <w:t xml:space="preserve">, </w:t>
      </w:r>
      <w:r w:rsidRPr="00170A57">
        <w:t>05.01.2023</w:t>
      </w:r>
      <w:r>
        <w:t xml:space="preserve">, </w:t>
      </w:r>
      <w:r w:rsidRPr="00170A57">
        <w:t>Экономист назвала тех, кого обойдет январская индексация пенсий</w:t>
      </w:r>
      <w:bookmarkEnd w:id="75"/>
    </w:p>
    <w:p w:rsidR="00170A57" w:rsidRDefault="00170A57" w:rsidP="008F21CD">
      <w:pPr>
        <w:pStyle w:val="3"/>
      </w:pPr>
      <w:bookmarkStart w:id="76" w:name="_Toc124148884"/>
      <w:r>
        <w:t xml:space="preserve">В России с 1 января каждого года традиционно индексируется страховая пенсия неработающих пенсионеров, и 2023 год не станет исключением. Однако ряд пенсионных выплат это не затронет, рассказала агентству </w:t>
      </w:r>
      <w:r w:rsidR="00991748">
        <w:t>«</w:t>
      </w:r>
      <w:r>
        <w:t>Прайм</w:t>
      </w:r>
      <w:r w:rsidR="00991748">
        <w:t>»</w:t>
      </w:r>
      <w:r>
        <w:t xml:space="preserve"> доцент кафедры ТПП РФ </w:t>
      </w:r>
      <w:r w:rsidR="00991748">
        <w:t>«</w:t>
      </w:r>
      <w:r>
        <w:t>Управление человеческими ресурсами</w:t>
      </w:r>
      <w:r w:rsidR="00991748">
        <w:t>»</w:t>
      </w:r>
      <w:r>
        <w:t xml:space="preserve"> РЭУ им. Г.В. Плеханова Людмила Иванова-Швец.Россиянам напомнили о правилах выдачи пенсий на дому</w:t>
      </w:r>
      <w:bookmarkEnd w:id="76"/>
    </w:p>
    <w:p w:rsidR="00170A57" w:rsidRDefault="00991748" w:rsidP="00170A57">
      <w:r>
        <w:t>«</w:t>
      </w:r>
      <w:r w:rsidR="00170A57">
        <w:t>Следующие на очереди по индексации те, кто получает социальные пенсии. Для них традиционно индексация пенсий происходит с 1 апреля</w:t>
      </w:r>
      <w:r>
        <w:t>»</w:t>
      </w:r>
      <w:r w:rsidR="00170A57">
        <w:t>, - отметила эксперт.</w:t>
      </w:r>
    </w:p>
    <w:p w:rsidR="00170A57" w:rsidRDefault="00170A57" w:rsidP="00170A57">
      <w:r>
        <w:t xml:space="preserve">Потом, с 1 августа, традиционно проводится перерасчет пенсий работающим пенсионерам. Они получат дополнительные баллы за страховые отчисления. </w:t>
      </w:r>
      <w:r w:rsidR="00991748">
        <w:t>«</w:t>
      </w:r>
      <w:r>
        <w:t>Учитывается количество и сумма заработанных за последний год пенсионных коэффициентов, но максимально 3</w:t>
      </w:r>
      <w:r w:rsidR="00991748">
        <w:t>»</w:t>
      </w:r>
      <w:r>
        <w:t>, - пояснила Иванова-Швец.</w:t>
      </w:r>
    </w:p>
    <w:p w:rsidR="00170A57" w:rsidRDefault="00170A57" w:rsidP="00170A57">
      <w:r>
        <w:t xml:space="preserve">И с 1 октября индексируется пенсия военным. </w:t>
      </w:r>
      <w:r w:rsidR="00991748">
        <w:t>«</w:t>
      </w:r>
      <w:r>
        <w:t>Так что в целом без индексации никто не останется, просто это происходит по определенной схеме, которая используется ежегодно</w:t>
      </w:r>
      <w:r w:rsidR="00991748">
        <w:t>»</w:t>
      </w:r>
      <w:r>
        <w:t>, - подытожила экономист.</w:t>
      </w:r>
    </w:p>
    <w:p w:rsidR="00170A57" w:rsidRDefault="005B3F8F" w:rsidP="00170A57">
      <w:hyperlink r:id="rId27" w:history="1">
        <w:r w:rsidR="00170A57" w:rsidRPr="00D97E60">
          <w:rPr>
            <w:rStyle w:val="a3"/>
          </w:rPr>
          <w:t>https://1prime.ru/exclusive/20230105/839327665.html</w:t>
        </w:r>
      </w:hyperlink>
    </w:p>
    <w:p w:rsidR="00806B27" w:rsidRDefault="00806B27" w:rsidP="00806B27">
      <w:pPr>
        <w:pStyle w:val="2"/>
      </w:pPr>
      <w:bookmarkStart w:id="77" w:name="_Toc124148885"/>
      <w:r w:rsidRPr="00170A57">
        <w:t>ПРАЙМ</w:t>
      </w:r>
      <w:r>
        <w:t xml:space="preserve">, </w:t>
      </w:r>
      <w:r w:rsidRPr="00170A57">
        <w:t>0</w:t>
      </w:r>
      <w:r>
        <w:t>4</w:t>
      </w:r>
      <w:r w:rsidRPr="00170A57">
        <w:t>.01.2023</w:t>
      </w:r>
      <w:r>
        <w:t xml:space="preserve">, </w:t>
      </w:r>
      <w:r w:rsidRPr="00806B27">
        <w:t>Что ждет пенсионеров в 2023 году</w:t>
      </w:r>
      <w:bookmarkEnd w:id="77"/>
    </w:p>
    <w:p w:rsidR="00806B27" w:rsidRDefault="00806B27" w:rsidP="008F21CD">
      <w:pPr>
        <w:pStyle w:val="3"/>
      </w:pPr>
      <w:bookmarkStart w:id="78" w:name="_Toc124148886"/>
      <w:r>
        <w:t xml:space="preserve">С 1 января Пенсионный фонд России вошел в состав Фонда пенсионного и социального страхования РФ (Социальный фонд России). Что это означает для пенсионеров, как будет происходить индексация пенсий и какие еще изменения ожидаются в сфере пенсионного обеспечения в этом году, рассказывают эксперты, опрошенные агентством </w:t>
      </w:r>
      <w:r w:rsidR="00991748">
        <w:t>«</w:t>
      </w:r>
      <w:r>
        <w:t>Прайм</w:t>
      </w:r>
      <w:r w:rsidR="00991748">
        <w:t>»</w:t>
      </w:r>
      <w:r>
        <w:t>.</w:t>
      </w:r>
      <w:bookmarkEnd w:id="78"/>
    </w:p>
    <w:p w:rsidR="00806B27" w:rsidRDefault="00806B27" w:rsidP="00806B27">
      <w:r>
        <w:t>ИНДЕКСАЦИЯ</w:t>
      </w:r>
    </w:p>
    <w:p w:rsidR="00806B27" w:rsidRDefault="00806B27" w:rsidP="00806B27">
      <w:r>
        <w:t>Размер индексации пенсий неработающим пенсионерам не может быть ниже текущего уровня инфляции. Поэтому все меры господдержки направлены именно на достижение таких показателей, говорит заслуженный юрист России Иван Соловьев. В России повышаются страховые пенсии по старости По предварительным расчетам при уровне инфляции в 12,4 % в 2023-м пенсии вырастут почти на 15% (уже состоявшаяся индексация на 10% и планируемые 4,8%).</w:t>
      </w:r>
    </w:p>
    <w:p w:rsidR="00806B27" w:rsidRDefault="00806B27" w:rsidP="00806B27">
      <w:r>
        <w:t>По словам профессора кафедры государственных и муниципальных финансов РЭУ им. Г. В. Плеханова Юлии Финогеновой, достигнуты такие показатели будут за счет индексации страховых пенсий неработающим пенсионерам, которая запланирована с 1 января.</w:t>
      </w:r>
    </w:p>
    <w:p w:rsidR="00806B27" w:rsidRDefault="00806B27" w:rsidP="00806B27">
      <w:r>
        <w:t>На 4,8% им будет проиндексирована стоимость одного пенсионного балла (его величина составит 123,77 рублей в 2023 году) и фиксированная часть страховой пенсии (вырастет до 7 567,37 рублей в 2023 году). Если в силу различных обстоятельств пенсионеру была назначена пенсия, чей размер оказался меньше, чем прожиточный минимум пенсионера (ПМП) в регионе, то она должна быть сначала повышена за счет социальной доплаты до регионального ПМП и уже после этого проиндексирована, поясняет экономист.</w:t>
      </w:r>
    </w:p>
    <w:p w:rsidR="00806B27" w:rsidRDefault="00806B27" w:rsidP="00806B27">
      <w:r>
        <w:t>Всего же на выплаты повышенных пенсий в 2023 году запланировано дополнительно выделить из бюджета 178,3 миллиарда рублей. При этом ожидается, что средний размер пенсии в 2023 году повысится до 21 864 рублей.Недетские расходы: какие выплаты положены на ребенка в 2023 году</w:t>
      </w:r>
    </w:p>
    <w:p w:rsidR="00806B27" w:rsidRDefault="00806B27" w:rsidP="00806B27">
      <w:r>
        <w:t>В 2023 году не предполагается индексация пенсий работающим пенсионерам, тем не менее, пересчет размера их пенсий произойдет 1 августа. Размер увеличения будет зависеть от размера взносов в Пенсионный фонд с их зарплат в 2022 году. Эксперт РЭУ им. Г. В. Плеханова напоминает, что перерасчет страховой пенсии происходит за счет перерасчета пенсионных баллов (коэффициентов) в денежном эквиваленте, а максимально допустимый размер их увеличения - не более 3-х.</w:t>
      </w:r>
    </w:p>
    <w:p w:rsidR="00806B27" w:rsidRDefault="00991748" w:rsidP="00806B27">
      <w:r>
        <w:t>«</w:t>
      </w:r>
      <w:r w:rsidR="00806B27">
        <w:t>Учитывая, что стоимость одного пенсионного балла составляла в 2022 году 118,03 рублей, то максимальный размер прибавки не превысит 354 рублей</w:t>
      </w:r>
      <w:r>
        <w:t>»</w:t>
      </w:r>
      <w:r w:rsidR="00806B27">
        <w:t>, - подсчитала экономист.</w:t>
      </w:r>
    </w:p>
    <w:p w:rsidR="00806B27" w:rsidRDefault="00806B27" w:rsidP="00806B27">
      <w:r>
        <w:t xml:space="preserve">С 1 февраля на уровень инфляции будут проиндексированы социальные выплаты федеральным льготникам. Размер ежемесячной денежной выплаты (ЕДВ) будет увеличен на уровень инфляции, которая, по предварительным прогнозам, составит </w:t>
      </w:r>
      <w:r>
        <w:lastRenderedPageBreak/>
        <w:t>12,4% за 2022 год. Однако точный размер увеличения будет известен только после того, как Росстат скорректирует фактические данные по инфляции.</w:t>
      </w:r>
    </w:p>
    <w:p w:rsidR="00806B27" w:rsidRDefault="00806B27" w:rsidP="00806B27">
      <w:r>
        <w:t>Размер ЕДВ будет повышен как работающим, так и не работающим пенсионерам.</w:t>
      </w:r>
    </w:p>
    <w:p w:rsidR="00806B27" w:rsidRDefault="00806B27" w:rsidP="00806B27">
      <w:r>
        <w:t>С 1 апреля, в соответствии с ростом прожиточного минимума пенсионера за 2022 год, будут проиндексированы социальные пенсии.</w:t>
      </w:r>
    </w:p>
    <w:p w:rsidR="00806B27" w:rsidRDefault="00806B27" w:rsidP="00806B27">
      <w:r>
        <w:t>Точный размер индексации будет известен в начале года, пока правительством планировалось увеличение на 3,3%. Важно понимать, что размер индексации пенсий определяется с учетом постепенного сокращения числа страховых пенсионеров - повышение пенсионного возраста продолжится в рамках параметров, заданных пенсионной реформой 2018 года. Поэтому, по словам Соловьева, параметры индексации могут быть скорректированы в сторону повышения. Такого еще не было. Названы восемь глобальных рисков 2023 года</w:t>
      </w:r>
    </w:p>
    <w:p w:rsidR="00806B27" w:rsidRDefault="00991748" w:rsidP="00806B27">
      <w:r>
        <w:t>«</w:t>
      </w:r>
      <w:r w:rsidR="00806B27">
        <w:t>Что касается работающих пенсионеров, планирующих завершить трудовую деятельность в 2023 году, то после увольнения размер выплат таким гражданам будет пересчитан с учетом всех индексаций, имевших место в период официальной работы пенсионера</w:t>
      </w:r>
      <w:r>
        <w:t>»</w:t>
      </w:r>
      <w:r w:rsidR="00806B27">
        <w:t>, - отмечает Юлия Финогенова.</w:t>
      </w:r>
    </w:p>
    <w:p w:rsidR="00806B27" w:rsidRDefault="00806B27" w:rsidP="00806B27">
      <w:r>
        <w:t xml:space="preserve">ОБЪЕДИНЕНИЕ </w:t>
      </w:r>
      <w:r w:rsidR="00991748" w:rsidRPr="00991748">
        <w:rPr>
          <w:b/>
        </w:rPr>
        <w:t>ПФР</w:t>
      </w:r>
      <w:r>
        <w:t xml:space="preserve"> И СОЦСТРАХА В 2023 году планируется объединить Пенсионный фонд с фондом социального страхования, напоминает Иван Соловьев. Он будет называться </w:t>
      </w:r>
      <w:r w:rsidR="00991748">
        <w:t>«</w:t>
      </w:r>
      <w:r>
        <w:t>Фонд пенсионного и социального страхования РФ</w:t>
      </w:r>
      <w:r w:rsidR="00991748">
        <w:t>»</w:t>
      </w:r>
      <w:r>
        <w:t xml:space="preserve"> (сокращенно - Социальный фонд России) и будет выполнять те же функции. Обязательства прежних фондов сохранятся в полном объёме.</w:t>
      </w:r>
    </w:p>
    <w:p w:rsidR="00806B27" w:rsidRDefault="00806B27" w:rsidP="00806B27">
      <w:r>
        <w:t>Из нового: центры реабилитации будут выделены в отдельные подразделения, а приём граждан будет вестись в единых клиентских службах.</w:t>
      </w:r>
    </w:p>
    <w:p w:rsidR="00806B27" w:rsidRDefault="00806B27" w:rsidP="00806B27">
      <w:r>
        <w:t>Для обеспечения прозрачности управления единым Фондом вводится новый орган управления - Наблюдательный совет. Как подчеркивает Соловьев, создание единого фонда не приведет к снижению пенсионных выплат, но оптимизирует структуры и наведет окончательный порядок в учетах и статистике.</w:t>
      </w:r>
    </w:p>
    <w:p w:rsidR="00806B27" w:rsidRDefault="00806B27" w:rsidP="00806B27">
      <w:r>
        <w:t>Кроме того, было публично обещано, что средства, которые освободятся после оптимизации расходов, потратят на повышение пенсий, говорит эксперт.</w:t>
      </w:r>
    </w:p>
    <w:p w:rsidR="00806B27" w:rsidRDefault="00806B27" w:rsidP="00806B27">
      <w:r>
        <w:t>ФОРМИРОВАНИЕ ПЕНСИОННОГО СТАЖА По новым правилам, гражданин сможет сам платить страховые взносы на страховую пенсию и таким образом формировать свой будущий трудовой стаж (то есть суммарную продолжительность всех периодов работы, необходимую для определения права на страховую пенсию). Совфед повысил доплаты к пенсии по старости</w:t>
      </w:r>
    </w:p>
    <w:p w:rsidR="00806B27" w:rsidRDefault="00806B27" w:rsidP="00806B27">
      <w:r>
        <w:t>И именно исходя уже из новых показателей и будет определяться итоговый размер пенсии.</w:t>
      </w:r>
    </w:p>
    <w:p w:rsidR="00806B27" w:rsidRDefault="00991748" w:rsidP="00806B27">
      <w:r>
        <w:t>«</w:t>
      </w:r>
      <w:r w:rsidR="00806B27">
        <w:t>Таким правом по закону могут воспользоваться россияне, проживающие за границей, или те, кто работает в России, но работодатель за них взносы не платит. Также такое право имеют адвокаты, которые уже получают пенсию по выслуге лет или инвалидности, а с 2019 года и самозанятые граждане</w:t>
      </w:r>
      <w:r>
        <w:t>»</w:t>
      </w:r>
      <w:r w:rsidR="00806B27">
        <w:t xml:space="preserve">, - отмечает Соловьев. Сумма добровольных выплат рассчитывается по особой формуле, в основе которой МРОТ (в 2022 году фиксированный взнос составил 36 669,6 рубля). </w:t>
      </w:r>
      <w:r>
        <w:t>«</w:t>
      </w:r>
      <w:r w:rsidR="00806B27">
        <w:t xml:space="preserve">По новым правилам, взнос </w:t>
      </w:r>
      <w:r w:rsidR="00806B27">
        <w:lastRenderedPageBreak/>
        <w:t>будет называться минимальным, то есть заплатить можно и больше, соответственно больше, в итоге, будет и размер пенсии</w:t>
      </w:r>
      <w:r>
        <w:t>»</w:t>
      </w:r>
      <w:r w:rsidR="00806B27">
        <w:t>, - разъясняет юрист.</w:t>
      </w:r>
    </w:p>
    <w:p w:rsidR="00806B27" w:rsidRDefault="00806B27" w:rsidP="00806B27">
      <w:r>
        <w:t>ПРОЧИЕ ВИДЫ ПЕНСИЙ</w:t>
      </w:r>
    </w:p>
    <w:p w:rsidR="00806B27" w:rsidRDefault="00806B27" w:rsidP="00806B27">
      <w:r>
        <w:t xml:space="preserve">C 1 января в случае потери кормильца пенсионные выплаты (страховые и социальные) будут назначены в беззаявительном порядке на основе данных реестров ЗАГС и сведений, передаваемых </w:t>
      </w:r>
      <w:r w:rsidR="00991748" w:rsidRPr="00991748">
        <w:rPr>
          <w:b/>
        </w:rPr>
        <w:t>ПФР</w:t>
      </w:r>
      <w:r>
        <w:t xml:space="preserve"> (по аналогии с тем, как сейчас назначаются пенсии по инвалидности). То есть человеку никуда не нужно будет ходить, все выплаты будут производиться в автоматическом режиме, пояснил Иван Соловьев</w:t>
      </w:r>
    </w:p>
    <w:p w:rsidR="00806B27" w:rsidRDefault="00806B27" w:rsidP="00806B27">
      <w:r>
        <w:t xml:space="preserve">За накопительной пенсией можно обратиться по </w:t>
      </w:r>
      <w:r w:rsidR="00991748">
        <w:t>«</w:t>
      </w:r>
      <w:r>
        <w:t>дореформенному</w:t>
      </w:r>
      <w:r w:rsidR="00991748">
        <w:t>»</w:t>
      </w:r>
      <w:r>
        <w:t xml:space="preserve"> пенсионному возрасту (55 лет для женщин и 60 лет для мужчин) или при наступлении права на досрочную страховую пенсию по старости для отдельных категорий граждан - медиков, педагогов или имеющих </w:t>
      </w:r>
      <w:r w:rsidR="00991748">
        <w:t>«</w:t>
      </w:r>
      <w:r>
        <w:t>северный</w:t>
      </w:r>
      <w:r w:rsidR="00991748">
        <w:t>»</w:t>
      </w:r>
      <w:r>
        <w:t xml:space="preserve"> стаж работы рассказывает директор по развитию </w:t>
      </w:r>
      <w:r w:rsidR="00991748" w:rsidRPr="00991748">
        <w:rPr>
          <w:b/>
        </w:rPr>
        <w:t>НПФ</w:t>
      </w:r>
      <w:r>
        <w:t xml:space="preserve"> Эволюция Дмитрий Ключник.</w:t>
      </w:r>
    </w:p>
    <w:p w:rsidR="00806B27" w:rsidRDefault="00806B27" w:rsidP="00806B27">
      <w:r>
        <w:t xml:space="preserve">По его словам, порядок получения накопительной пенсии в России - заявительный. То есть человек должен сам обратиться в пенсионный фонд - будь он государственный или частный. До получения заявления от гражданина фонд продолжит инвестировать средства и ежегодно начислять доход. После того, как фонд получит документы, в зависимости от суммы средств пенсионных накоплений, сформированных в </w:t>
      </w:r>
      <w:r w:rsidR="00991748" w:rsidRPr="00991748">
        <w:rPr>
          <w:b/>
        </w:rPr>
        <w:t>НПФ</w:t>
      </w:r>
      <w:r>
        <w:t xml:space="preserve"> или </w:t>
      </w:r>
      <w:r w:rsidR="00991748" w:rsidRPr="00991748">
        <w:rPr>
          <w:b/>
        </w:rPr>
        <w:t>ПФР</w:t>
      </w:r>
      <w:r>
        <w:t>, будет установлен вид выплаты - одним платежом (единовременная пенсия) или в более привычном формате ежемесячных выплат (пожизненная пенсия).</w:t>
      </w:r>
    </w:p>
    <w:p w:rsidR="00806B27" w:rsidRDefault="00806B27" w:rsidP="00806B27">
      <w:r>
        <w:t>Пожизненная пенсия назначается, если размер рассчитанной ежемесячной выплаты превышает 5% от суммы страховой и накопительной пенсий.</w:t>
      </w:r>
    </w:p>
    <w:p w:rsidR="00806B27" w:rsidRDefault="005B3F8F" w:rsidP="00806B27">
      <w:hyperlink r:id="rId28" w:history="1">
        <w:r w:rsidR="00806B27" w:rsidRPr="00D97E60">
          <w:rPr>
            <w:rStyle w:val="a3"/>
          </w:rPr>
          <w:t>https://1prime.ru/exclusive/20230104/839389962.html</w:t>
        </w:r>
      </w:hyperlink>
    </w:p>
    <w:p w:rsidR="002A43FF" w:rsidRDefault="002A43FF" w:rsidP="002A43FF">
      <w:pPr>
        <w:pStyle w:val="2"/>
      </w:pPr>
      <w:bookmarkStart w:id="79" w:name="_Toc124148887"/>
      <w:r>
        <w:t>ТАСС, 30.12.2022, МИД РФ уведомил о прекращении действия соглашения о пенсионных правах граждан СНГ</w:t>
      </w:r>
      <w:bookmarkEnd w:id="79"/>
    </w:p>
    <w:p w:rsidR="002A43FF" w:rsidRDefault="002A43FF" w:rsidP="008F21CD">
      <w:pPr>
        <w:pStyle w:val="3"/>
      </w:pPr>
      <w:bookmarkStart w:id="80" w:name="_Toc124148888"/>
      <w:r>
        <w:t>Соглашение о гарантиях прав граждан государств - участников СНГ в области пенсионного обеспечения прекращает свое действие с 1 января 2023 года. Об этом сообщил МИД РФ в пятницу.</w:t>
      </w:r>
      <w:bookmarkEnd w:id="80"/>
      <w:r>
        <w:t xml:space="preserve"> </w:t>
      </w:r>
    </w:p>
    <w:p w:rsidR="002A43FF" w:rsidRDefault="00991748" w:rsidP="002A43FF">
      <w:r>
        <w:t>«</w:t>
      </w:r>
      <w:r w:rsidR="002A43FF">
        <w:t>1 января 2023 года прекращается действие Соглашения о гарантиях прав граждан государств - участников СНГ в области пенсионного обеспечения, подписанного в Москве 13 марта 1992 года в отношениях Российской Федерации с другими участниками соглашения</w:t>
      </w:r>
      <w:r>
        <w:t>»</w:t>
      </w:r>
      <w:r w:rsidR="002A43FF">
        <w:t>, - говорится в документе, опубликованном на официальном портале правовой информации.</w:t>
      </w:r>
    </w:p>
    <w:p w:rsidR="002A43FF" w:rsidRDefault="002A43FF" w:rsidP="002A43FF">
      <w:r>
        <w:t>24 мая это соглашение денонсировала Госдума, а 11 июня закон о его денонсации был подписан президентом России Владимиром Путиным.</w:t>
      </w:r>
    </w:p>
    <w:p w:rsidR="002A43FF" w:rsidRDefault="002A43FF" w:rsidP="002A43FF">
      <w:r>
        <w:t xml:space="preserve">В настоящее время ведется работа по заключению новых двусторонних соглашений в пенсионной сфере, основанных на принципе пропорциональности. Этот принцип предусматривает так называемый экспорт пенсий государством, в котором заработаны пенсионные права, в государство постоянного проживания гражданина (каждая договаривающаяся сторона в соответствии со своим пенсионным законодательством </w:t>
      </w:r>
      <w:r>
        <w:lastRenderedPageBreak/>
        <w:t>исчисляет и выплачивает часть пенсии, соответствующую страховому или трудовому стажу, приобретенному на ее территории).</w:t>
      </w:r>
    </w:p>
    <w:p w:rsidR="002A43FF" w:rsidRDefault="002A43FF" w:rsidP="002A43FF">
      <w:r>
        <w:t>В 2019 году РФ подписала новые соглашения с Арменией, Белоруссией, Казахстаном и Киргизией, в 2021 году - с Таджикистаном. Ведутся переговоры с Молдавией и Узбекистаном.</w:t>
      </w:r>
    </w:p>
    <w:p w:rsidR="002A43FF" w:rsidRDefault="002A43FF" w:rsidP="002A43FF">
      <w:r>
        <w:t xml:space="preserve">Соглашение о гарантиях прав граждан государств - участников СНГ в области пенсионного обеспечения было подписано в Москве 13 марта 1992 года. Его участникам являлись также Армения, Белоруссия, Казахстан, Киргизия, Молдавия, Таджикистан, Туркмения, Узбекистан и Украина. Соглашение предусматривает, что при установлении права на пенсию гражданам каждой из стран-участниц учитывался трудовой стаж, приобретенный на территории бывшего СССР. </w:t>
      </w:r>
    </w:p>
    <w:p w:rsidR="002A43FF" w:rsidRDefault="005B3F8F" w:rsidP="002A43FF">
      <w:hyperlink r:id="rId29" w:history="1">
        <w:r w:rsidR="002A43FF" w:rsidRPr="008354D6">
          <w:rPr>
            <w:rStyle w:val="a3"/>
          </w:rPr>
          <w:t>https://tass.ru/obschestvo/16720589</w:t>
        </w:r>
      </w:hyperlink>
      <w:r w:rsidR="002A43FF">
        <w:t xml:space="preserve"> </w:t>
      </w:r>
    </w:p>
    <w:p w:rsidR="002A43FF" w:rsidRDefault="002A43FF" w:rsidP="002A43FF">
      <w:pPr>
        <w:pStyle w:val="2"/>
      </w:pPr>
      <w:bookmarkStart w:id="81" w:name="_Toc124148889"/>
      <w:r>
        <w:t>Парламентская газета, 30.12.2022, В МИД сообщили о прекращении действия соглашения о пенсионных гарантиях в СНГ</w:t>
      </w:r>
      <w:bookmarkEnd w:id="81"/>
    </w:p>
    <w:p w:rsidR="002A43FF" w:rsidRDefault="002A43FF" w:rsidP="008F21CD">
      <w:pPr>
        <w:pStyle w:val="3"/>
      </w:pPr>
      <w:bookmarkStart w:id="82" w:name="_Toc124148890"/>
      <w:r>
        <w:t>С 1 января 2023 года прекращает действовать соглашение о пенсионных гарантиях граждан государств — участников СНГ, следует из официального сообщения Министерства иностранных дел РФ (МИД), опубликованного на официальном портале правовой информации.</w:t>
      </w:r>
      <w:bookmarkEnd w:id="82"/>
    </w:p>
    <w:p w:rsidR="002A43FF" w:rsidRDefault="002A43FF" w:rsidP="002A43FF">
      <w:r>
        <w:t>Речь идет о Соглашении о гарантиях прав граждан государств — участников СНГ в области пенсионного обеспечения, подписанного в Москве 13 марта 1992 года. Оно определяет порядок осуществления пенсионного обеспечения граждан государств — участников указанного соглашения и членов их семей.</w:t>
      </w:r>
    </w:p>
    <w:p w:rsidR="002A43FF" w:rsidRDefault="002A43FF" w:rsidP="002A43FF">
      <w:r>
        <w:t>При денонсации соглашения, по данным кабмина, удастся сэкономить в 2023 году более 649 миллиардов рублей.</w:t>
      </w:r>
    </w:p>
    <w:p w:rsidR="002A43FF" w:rsidRDefault="002A43FF" w:rsidP="002A43FF">
      <w:r>
        <w:t>11 июня закон о его денонсации был подписан Президентом России Владимиром Путиным, 24 мая — принят Госдумой.</w:t>
      </w:r>
    </w:p>
    <w:p w:rsidR="002A43FF" w:rsidRDefault="002A43FF" w:rsidP="002A43FF">
      <w:r>
        <w:t>Как ранее сообщалось, в настоящий момент ведется работа по заключению новых двусторонних соглашений, основанных на принципе пропорциональности, предусматривающем распределение расходов на выплату пенсий в зависимости от величины пенсионных прав, приобретенных гражданами на территории государства каждой из договаривающихся сторон.</w:t>
      </w:r>
    </w:p>
    <w:p w:rsidR="00FF6779" w:rsidRDefault="005B3F8F" w:rsidP="002A43FF">
      <w:hyperlink r:id="rId30" w:history="1">
        <w:r w:rsidR="002A43FF" w:rsidRPr="008354D6">
          <w:rPr>
            <w:rStyle w:val="a3"/>
          </w:rPr>
          <w:t>https://www.pnp.ru/politics/mid-soobshhil-o-prekrashhenii-deystviya-soglasheniya-o-pensionnykh-garantiyakh-v-sng.html?utm_source=yxnews&amp;utm_medium=desktop&amp;utm_referrer=https%3A%2F%2Fdzen.ru%2Fnews%2Fsearch%3Ftext%3D</w:t>
        </w:r>
      </w:hyperlink>
    </w:p>
    <w:p w:rsidR="000A0C8C" w:rsidRDefault="000A0C8C" w:rsidP="000A0C8C">
      <w:pPr>
        <w:pStyle w:val="2"/>
      </w:pPr>
      <w:bookmarkStart w:id="83" w:name="ф5"/>
      <w:bookmarkStart w:id="84" w:name="_Toc124148891"/>
      <w:bookmarkEnd w:id="83"/>
      <w:r>
        <w:lastRenderedPageBreak/>
        <w:t>Интерфакс, 30.12.2022, Глава Минтруда РФ: при высокой занятости и низком уровне безработицы рынок труда остается динамичным</w:t>
      </w:r>
      <w:bookmarkEnd w:id="84"/>
    </w:p>
    <w:p w:rsidR="000A0C8C" w:rsidRDefault="000A0C8C" w:rsidP="008F21CD">
      <w:pPr>
        <w:pStyle w:val="3"/>
      </w:pPr>
      <w:bookmarkStart w:id="85" w:name="_Toc124148892"/>
      <w:r>
        <w:t xml:space="preserve">Ситуация на российском рынке труда, несмотря на пессимистичные прогнозы начала года, демонстрирует устойчивость, безработица вновь обновила исторический минимум, снизившись до 3,7% в ноябре. Граждане продолжают получать все меры поддержки, виды которых расширяются и распространяются на жителей новых регионов. Также в начале 2023 года произойдет повышение пенсий, прожиточного минимума и МРОТ. Можно ли ожидать, что ситуация в сферах занятости и социальной политики останется такой же стабильной в новом году? На этот и другие вопросы, подводя итоги 2022 года, </w:t>
      </w:r>
      <w:r w:rsidR="00991748">
        <w:t>«</w:t>
      </w:r>
      <w:r>
        <w:t>Интерфаксу</w:t>
      </w:r>
      <w:r w:rsidR="00991748">
        <w:t>»</w:t>
      </w:r>
      <w:r>
        <w:t xml:space="preserve"> ответил министр труда и соцзащиты России Антон Котяков.</w:t>
      </w:r>
      <w:bookmarkEnd w:id="85"/>
    </w:p>
    <w:p w:rsidR="000A0C8C" w:rsidRDefault="000A0C8C" w:rsidP="000A0C8C">
      <w:r>
        <w:t>О рынке труда</w:t>
      </w:r>
    </w:p>
    <w:p w:rsidR="000A0C8C" w:rsidRDefault="000A0C8C" w:rsidP="000A0C8C">
      <w:r>
        <w:t>- Антон Олегович, какова ситуация на рынке труда, удалось ли преодолеть негативные тенденции из-за ухода иностранных компаний и введения санкций?</w:t>
      </w:r>
    </w:p>
    <w:p w:rsidR="000A0C8C" w:rsidRDefault="000A0C8C" w:rsidP="000A0C8C">
      <w:r>
        <w:t>- Мы готовились к нескольким возможным сценариям, в том числе, и самым негативным. На фоне приостановки работы ряда компаний и заявлений от иностранного бизнеса об уходе с российского рынка, центры занятости буквально пошли по предприятиям с тем, чтобы поддержать каждого работника, кто столкнулся с риском увольнения, и каждую компанию, которая столкнулась с риском сокращения работников. Было реализовано 22 тысячи индивидуальных планов поддержки компаний.</w:t>
      </w:r>
    </w:p>
    <w:p w:rsidR="000A0C8C" w:rsidRDefault="000A0C8C" w:rsidP="000A0C8C">
      <w:r>
        <w:t>Правительством был развернут целый ряд решений по поддержке компаний: от льготных кредитов и отсрочек по уплате страховых взносов до продления моратория на проверки и введения прямых мер поддержки занятости. Это позволило оперативно стабилизировать ситуацию. Безработица держится на низких отметках: в ноябре - 3,7%. Для сравнения в марте уровень безработицы составлял 4,1%, а в ноябре прошлого года - 4,3%.</w:t>
      </w:r>
    </w:p>
    <w:p w:rsidR="000A0C8C" w:rsidRDefault="000A0C8C" w:rsidP="000A0C8C">
      <w:r>
        <w:t>- Но правительство все равно заявило о продлении тех мер поддержки, которые действовали в этом году. Значит ли это, что сохраняется вероятность негативного сценария?</w:t>
      </w:r>
    </w:p>
    <w:p w:rsidR="000A0C8C" w:rsidRDefault="000A0C8C" w:rsidP="000A0C8C">
      <w:r>
        <w:t>- При высоких показателях занятости и низком уровне безработицы сегодняшний рынок труда остается очень динамичным. Он трансформируется, меняются запросы работодателей. Нужны инструменты, которые позволяли бы оперативно осовременить навыки, получить дополнительные знания, востребованные именно в текущей ситуации.</w:t>
      </w:r>
    </w:p>
    <w:p w:rsidR="000A0C8C" w:rsidRDefault="000A0C8C" w:rsidP="000A0C8C">
      <w:r>
        <w:t xml:space="preserve">Поэтому в 2023 году продолжится бесплатное переобучение по нацпроекту </w:t>
      </w:r>
      <w:r w:rsidR="00991748">
        <w:t>«</w:t>
      </w:r>
      <w:r>
        <w:t>Демография</w:t>
      </w:r>
      <w:r w:rsidR="00991748">
        <w:t>»</w:t>
      </w:r>
      <w:r>
        <w:t>. Это обучение именно по тем направлениям, которые востребованы на локальном рынке труда. Еще до начала обучения участник программы подписывает договор с будущим работодателем. В этом году по такой модели уже отучились 190 тысяч граждан, в будущем году получат новые знания почти 140 тысяч.</w:t>
      </w:r>
    </w:p>
    <w:p w:rsidR="000A0C8C" w:rsidRDefault="000A0C8C" w:rsidP="000A0C8C">
      <w:r>
        <w:lastRenderedPageBreak/>
        <w:t>В этом году центры занятости также давали субсидии промышленным предприятиям на подготовку кадров. Так компании смогли переобучить 20 тысяч сотрудников. Эта программа будет работать и дальше.</w:t>
      </w:r>
    </w:p>
    <w:p w:rsidR="000A0C8C" w:rsidRDefault="000A0C8C" w:rsidP="000A0C8C">
      <w:r>
        <w:t>Еще один инструмент - субсидирование найма. Сейчас мы немного меняем механизм программы. Помощь смогут получить не только компании, которые трудоустраивают уязвимых на рынке труда соискателей, но и промышленные предприятия - в первую очередь компании ОПК, которые нанимают специалистов из других регионов. Размер субсидии для компаний, которые перевозят сотрудников, будет существенный, - более 260 тысяч рублей. Всего поддержку по федеральным программам смогут получить порядка 370 тысяч соискателей.</w:t>
      </w:r>
    </w:p>
    <w:p w:rsidR="000A0C8C" w:rsidRDefault="000A0C8C" w:rsidP="000A0C8C">
      <w:r>
        <w:t xml:space="preserve">- Сейчас активно обсуждается законопроект о занятости. Он как-то соотносится с такой необходимостью </w:t>
      </w:r>
      <w:r w:rsidR="00991748">
        <w:t>«</w:t>
      </w:r>
      <w:r>
        <w:t>подстройки</w:t>
      </w:r>
      <w:r w:rsidR="00991748">
        <w:t>»</w:t>
      </w:r>
      <w:r>
        <w:t xml:space="preserve"> под меняющийся рынок труда?</w:t>
      </w:r>
    </w:p>
    <w:p w:rsidR="000A0C8C" w:rsidRDefault="000A0C8C" w:rsidP="000A0C8C">
      <w:r>
        <w:t>- Да, часть механизмов есть и в этом документе. В нем впервые будет нормативно определено участие центров занятости в формировании контрольных цифр приема на образовательные программы. Существенно осовременивается подход к поиску работы через центры занятости. Появится индивидуальный план, который учитывает опыт, образование, пожелания соискателя. То есть работа с соискателем станет более гибкой - теперь и на законодательном уровне.</w:t>
      </w:r>
    </w:p>
    <w:p w:rsidR="000A0C8C" w:rsidRDefault="000A0C8C" w:rsidP="000A0C8C">
      <w:r>
        <w:t>- А что будет с регулированием платформенной занятости: это будет в рамках закона о занятости или это будет отдельный документ?</w:t>
      </w:r>
    </w:p>
    <w:p w:rsidR="000A0C8C" w:rsidRDefault="000A0C8C" w:rsidP="000A0C8C">
      <w:r>
        <w:t>- По платформенной занятости будет отдельный документ. По мере проработки норм, необходимых для урегулирования статуса занятого через платформы, мы столкнулись с необходимостью вносить изменения и в отраслевое законодательство. То есть, по сути - выйти за рамки предмета регулирования закона. Поэтому вопросы, связанные с платформенной занятостью, будут выделены в отдельный документ, для доработки которого потребуется еще некоторое время.</w:t>
      </w:r>
    </w:p>
    <w:p w:rsidR="000A0C8C" w:rsidRDefault="000A0C8C" w:rsidP="000A0C8C">
      <w:r>
        <w:t>О поддержке семей с детьми</w:t>
      </w:r>
    </w:p>
    <w:p w:rsidR="000A0C8C" w:rsidRDefault="000A0C8C" w:rsidP="000A0C8C">
      <w:r>
        <w:t>- С января 2023 года в России вводится новое единое пособие. Вы готовы? Социальный фонд готов?</w:t>
      </w:r>
    </w:p>
    <w:p w:rsidR="000A0C8C" w:rsidRDefault="000A0C8C" w:rsidP="000A0C8C">
      <w:r>
        <w:t>- Да, все готово. В бюджетах федерации и субъектов предусмотрено 1,7 трлн рублей. Помощь смогут получить семьи, в которых воспитываются 10 млн детей. И уже в середине января семьям пойдут первые выплаты.</w:t>
      </w:r>
    </w:p>
    <w:p w:rsidR="000A0C8C" w:rsidRDefault="000A0C8C" w:rsidP="000A0C8C">
      <w:r>
        <w:t>Единое пособие будет оформляться по принципам социального казначейства - то есть, подавляющему большинству получателей достаточно одного заявления, без сбора дополнительных справок.</w:t>
      </w:r>
    </w:p>
    <w:p w:rsidR="000A0C8C" w:rsidRDefault="000A0C8C" w:rsidP="000A0C8C">
      <w:r>
        <w:t>Заявление можно заполнить заранее - с 28 декабря эта возможность открыта на портале Госуслуги. Заявления с портала будут переданы в Социальный фонд в январе, после вступления в силу закона о едином пособии. А с 9 января начнется прием заявлений и в клиентских службах.</w:t>
      </w:r>
    </w:p>
    <w:p w:rsidR="000A0C8C" w:rsidRDefault="000A0C8C" w:rsidP="000A0C8C">
      <w:r>
        <w:t>- Что еще для поддержки граждан было сделано в этом году и как это повлияло на доходы?</w:t>
      </w:r>
    </w:p>
    <w:p w:rsidR="000A0C8C" w:rsidRDefault="000A0C8C" w:rsidP="000A0C8C">
      <w:r>
        <w:lastRenderedPageBreak/>
        <w:t>- Ключевое решение - двухэтапное повышение пенсий, прожиточного минимума и МРОТ. По поручению президента с 1 июня они были увеличены на 10%. Благодаря этому удалось оперативно поддержать доходы граждан в условиях быстрого роста цен. С 1 января пройдет второй этап: прожиточный минимум будет увеличен еще на 3,3%, страховые пенсии - еще на 4,8%, а МРОТ - еще на 6,3%.</w:t>
      </w:r>
    </w:p>
    <w:p w:rsidR="000A0C8C" w:rsidRDefault="000A0C8C" w:rsidP="000A0C8C">
      <w:r>
        <w:t>С учетом двух этапов повышения прожиточный минимум, страховые пенсии и МРОТ вырастут выше фактической инфляции. Причем МРОТ опережает прожиточный минимум. Задача от президента - увеличивать минимальный размер оплаты труда более быстрыми темпами, чтобы работающий человек гарантированно получал больше прожиточного минимума. И именно такой подход заложен в трехлетнем бюджете.</w:t>
      </w:r>
    </w:p>
    <w:p w:rsidR="000A0C8C" w:rsidRDefault="000A0C8C" w:rsidP="000A0C8C">
      <w:r>
        <w:t>Доходы от трудовой деятельности в целом играют определяющую роль в формировании благосостояния семьи. Поэтому такой большой упор делаем на занятость.</w:t>
      </w:r>
    </w:p>
    <w:p w:rsidR="000A0C8C" w:rsidRDefault="000A0C8C" w:rsidP="000A0C8C">
      <w:r>
        <w:t>В 2022 году были расширены возможности социального контракта. Сейчас это уже до 350 тысяч на свое дело и до 200 тысяч - на развитие личного подсобного хозяйства. За 11 месяцев года заключено 263 тысяч контрактов. Почти 70% получателей соцконтракта смогли увеличить доходы в долгосрочной перспективе. Эта работа продолжится: в 2023 году будет заключено порядка 280 тысяч социальных контрактов.</w:t>
      </w:r>
    </w:p>
    <w:p w:rsidR="000A0C8C" w:rsidRDefault="000A0C8C" w:rsidP="000A0C8C">
      <w:r>
        <w:t xml:space="preserve">Благодаря заложенным в нацпроект </w:t>
      </w:r>
      <w:r w:rsidR="00991748">
        <w:t>«</w:t>
      </w:r>
      <w:r>
        <w:t>Демография</w:t>
      </w:r>
      <w:r w:rsidR="00991748">
        <w:t>»</w:t>
      </w:r>
      <w:r>
        <w:t xml:space="preserve"> средствам мы существенно усилили службу занятости. Подготовлено почти 9 тысяч карьерных и кадровых консультантов для центров занятости. И эти специалисты хорошо показали себя в начале года, когда надо было оперативно и адресно вести ту самую индивидуальную работу с компаниями и соискателями, о которой мы говорили в начале беседы.</w:t>
      </w:r>
    </w:p>
    <w:p w:rsidR="000A0C8C" w:rsidRDefault="000A0C8C" w:rsidP="000A0C8C">
      <w:r>
        <w:t>Сейчас по нацпроекту обновлено 89 центров занятости, в основном это флагманские центры. А со следующего года переходим к комплексной модернизации, то есть, обновлению всех центров занятости на территории конкретного региона. В 2023 году это 17 субъектов, где полностью будет обновлена вся сеть.</w:t>
      </w:r>
    </w:p>
    <w:p w:rsidR="000A0C8C" w:rsidRDefault="000A0C8C" w:rsidP="000A0C8C">
      <w:r>
        <w:t xml:space="preserve">Наша цель - постепенно сформировать культуру и инфраструктуру для обновления профессиональных знаний на протяжении всей жизни. Тогда мы сможем преодолеть проблему </w:t>
      </w:r>
      <w:r w:rsidR="00991748">
        <w:t>«</w:t>
      </w:r>
      <w:r>
        <w:t>раннего плато</w:t>
      </w:r>
      <w:r w:rsidR="00991748">
        <w:t>»</w:t>
      </w:r>
      <w:r>
        <w:t xml:space="preserve"> в росте заработных плат, а находить специалистов нужной квалификации компаниям будет проще.</w:t>
      </w:r>
    </w:p>
    <w:p w:rsidR="000A0C8C" w:rsidRDefault="000A0C8C" w:rsidP="000A0C8C">
      <w:r>
        <w:t>- На Госуслугах был большой опрос с перечнем мер, как действующих, так и тех, которые в нашей стране еще не введены. Многие восприняли этот опрос фактически как голосование за новые меры поддержки. Рассчитывать ли на новые меры поддержки семьям с детьми?</w:t>
      </w:r>
    </w:p>
    <w:p w:rsidR="000A0C8C" w:rsidRDefault="000A0C8C" w:rsidP="000A0C8C">
      <w:r>
        <w:t xml:space="preserve">- В рамках межведомственного проекта </w:t>
      </w:r>
      <w:r w:rsidR="00991748">
        <w:t>«</w:t>
      </w:r>
      <w:r>
        <w:t>Повышение рождаемости</w:t>
      </w:r>
      <w:r w:rsidR="00991748">
        <w:t>»</w:t>
      </w:r>
      <w:r>
        <w:t xml:space="preserve"> мы анализируем уже действующие меры поддержки семей с детьми. Кроме того, и это поручение президента, - мы прорабатываем возможные дополнительные решения для того, чтобы поддержать семьи, которые планируют рождение ребенка, создать условия для того, чтобы такие пары могли реализовать свои планы по рождению и воспитанию детей. В этой работе важна обратная связь от семей, их оценка действующего демографического пакета.</w:t>
      </w:r>
    </w:p>
    <w:p w:rsidR="000A0C8C" w:rsidRDefault="000A0C8C" w:rsidP="000A0C8C">
      <w:r>
        <w:t>Социальный фонд</w:t>
      </w:r>
    </w:p>
    <w:p w:rsidR="000A0C8C" w:rsidRDefault="000A0C8C" w:rsidP="000A0C8C">
      <w:r>
        <w:lastRenderedPageBreak/>
        <w:t>- С 2023 года в России начнет работать Социальный фонд. Правильно ли мы понимаем, что Социальный фонд будет выполнять всю работу Пенсионного фонда России (</w:t>
      </w:r>
      <w:r w:rsidR="00991748" w:rsidRPr="00991748">
        <w:rPr>
          <w:b/>
        </w:rPr>
        <w:t>ПФР</w:t>
      </w:r>
      <w:r>
        <w:t>) и Фонда социального страхования (ФСС)?</w:t>
      </w:r>
    </w:p>
    <w:p w:rsidR="000A0C8C" w:rsidRDefault="000A0C8C" w:rsidP="000A0C8C">
      <w:r>
        <w:t xml:space="preserve">- Да, объединение </w:t>
      </w:r>
      <w:r w:rsidR="00991748" w:rsidRPr="00991748">
        <w:rPr>
          <w:b/>
        </w:rPr>
        <w:t>ПФР</w:t>
      </w:r>
      <w:r>
        <w:t xml:space="preserve"> и ФСС предусматривает полную преемственность всех выплат, услуг и обязательств. Социальный фонд продолжит выплачивать все те пособия, пенсии, выплаты, которые платили по отдельности </w:t>
      </w:r>
      <w:r w:rsidR="00991748" w:rsidRPr="00991748">
        <w:rPr>
          <w:b/>
        </w:rPr>
        <w:t>ПФР</w:t>
      </w:r>
      <w:r>
        <w:t xml:space="preserve"> и ФСС. Причем в те даты, в которые гражданин эти выплаты получал. И обратиться за этой помощью можно будет по привычным адресам - в клиентские офисы, которые расположились по адресам </w:t>
      </w:r>
      <w:r w:rsidR="00991748" w:rsidRPr="00991748">
        <w:rPr>
          <w:b/>
        </w:rPr>
        <w:t>ПФР</w:t>
      </w:r>
      <w:r>
        <w:t xml:space="preserve"> и ФСС.</w:t>
      </w:r>
    </w:p>
    <w:p w:rsidR="000A0C8C" w:rsidRDefault="000A0C8C" w:rsidP="000A0C8C">
      <w:r>
        <w:t>- В чем практическая польза для граждан от объединения двух фондов? В чем заключается выгода для простого гражданина, а также и для бизнеса?</w:t>
      </w:r>
    </w:p>
    <w:p w:rsidR="000A0C8C" w:rsidRDefault="000A0C8C" w:rsidP="000A0C8C">
      <w:r>
        <w:t xml:space="preserve">- Во-первых, повышение качества и доступности услуг для граждан. Консолидация сил и технологий </w:t>
      </w:r>
      <w:r w:rsidR="00991748" w:rsidRPr="00991748">
        <w:rPr>
          <w:b/>
        </w:rPr>
        <w:t>ПФР</w:t>
      </w:r>
      <w:r>
        <w:t xml:space="preserve"> и ФСС нужна именно для того, чтобы ускорить цифровую трансформацию. Сегодня уже почти 100 сервисов Пенсионного фонда выведено на портал Госуслуги, но в некоторых случаях уже после подачи электронного заявления требуется донести что-то на бумаге. Наша цель - получать все данные в межведе. И над этим будет работать Социальный фонд. Например, единое пособие для подавляющего большинства семей будет оформляться без сбора дополнительных документов и справок.</w:t>
      </w:r>
    </w:p>
    <w:p w:rsidR="000A0C8C" w:rsidRDefault="000A0C8C" w:rsidP="000A0C8C">
      <w:r>
        <w:t>Уже с этого года началось проактивное информирование о пенсионных правах - уведомления получили 23 млн человек. И мы последовательно будем расширять направления проактивного информирования: гражданин должен получать четкую и достоверную информацию о том, в какой ситуации и какими мерами поддержки он сможет воспользоваться.</w:t>
      </w:r>
    </w:p>
    <w:p w:rsidR="000A0C8C" w:rsidRDefault="000A0C8C" w:rsidP="000A0C8C">
      <w:r>
        <w:t>Ну, и кроме того, объединенный фонд - это простое удобство. Часть граждан, особенно если ситуация сложная, предпочитают обращаться в государственные органы лично, и теперь все федеральные меры соцподдержки можно будет оформить в одном офисе.</w:t>
      </w:r>
    </w:p>
    <w:p w:rsidR="000A0C8C" w:rsidRDefault="000A0C8C" w:rsidP="000A0C8C">
      <w:r>
        <w:t>Во-вторых, благодаря объединению фондов и введению единого тарифа работающие по гражданско-правовым договорам граждане получают право на больничные, декретные выплаты, пособие по уходу за ребенком до 1,5 лет. Это еще порядка 4 млн граждан в системе обязательного социального страхования.</w:t>
      </w:r>
    </w:p>
    <w:p w:rsidR="000A0C8C" w:rsidRDefault="000A0C8C" w:rsidP="000A0C8C">
      <w:r>
        <w:t>В-третьих, объединение позволит снизить административную нагрузку на бизнес. Не нужно формировать отдельные расчеты по каждому виду страхования, оформлять отдельные платежи. Достаточно будет направить один платеж, который федеральное казначейство в установленной пропорции распределит по разным видам страхования. Вместо пяти разных отчетов организации с будущего года будут представлять в Социальный фонд только одну единую форму. Все это позволит упростить документооборот и снизить риск бухгалтерских ошибок.</w:t>
      </w:r>
    </w:p>
    <w:p w:rsidR="000A0C8C" w:rsidRDefault="000A0C8C" w:rsidP="000A0C8C">
      <w:r>
        <w:t>И, конечно, объединение фондов дало нам возможность без увеличения штата, за счет перераспределения кадрового потенциала обоих фондов, принимать на администрирование новые меры поддержки. Это единое пособие, выплаты медицинским работникам первичного звена, которые начнут действовать со следующего года.</w:t>
      </w:r>
    </w:p>
    <w:p w:rsidR="000A0C8C" w:rsidRDefault="000A0C8C" w:rsidP="000A0C8C">
      <w:r>
        <w:lastRenderedPageBreak/>
        <w:t>- Вы сказали, что отделения Социального фонда будут работать во всех 89 регионах. А что будет с мерами поддержки, смогут ли жители четырех новых регионов рассчитывать на те же меры социальной помощи, которые вводились в России, в том числе и на единое пособие?</w:t>
      </w:r>
    </w:p>
    <w:p w:rsidR="000A0C8C" w:rsidRDefault="000A0C8C" w:rsidP="000A0C8C">
      <w:r>
        <w:t>- Сейчас на территории Донецкой и Луганской народных республик, Херсонской и Запорожской областей - переходный период в плане оформления и получения социальных выплат.</w:t>
      </w:r>
    </w:p>
    <w:p w:rsidR="000A0C8C" w:rsidRDefault="000A0C8C" w:rsidP="000A0C8C">
      <w:r>
        <w:t>Меры, которые действовали на этих территориях до момента вхождения в Российскую Федерацию, продолжают действовать. Граждане продолжают получать пенсии, пособия, детские выплаты, которые были назначены им прежде.</w:t>
      </w:r>
    </w:p>
    <w:p w:rsidR="000A0C8C" w:rsidRDefault="000A0C8C" w:rsidP="000A0C8C">
      <w:r>
        <w:t>Но действующая система социальной поддержки складывалась на протяжении нескольких лет. Мы аккумулировали данные в информационных системах, налаживали межведомственный электронный документооборот. Поэтому полный переход на общие правила будет поэтапным.</w:t>
      </w:r>
    </w:p>
    <w:p w:rsidR="000A0C8C" w:rsidRDefault="000A0C8C" w:rsidP="000A0C8C">
      <w:r>
        <w:t>Например, материнский капитал получить можно уже сегодня, но пока родителям еще требуется обратиться за его назначением, тогда как в остальных регионах он назначается проактивно.</w:t>
      </w:r>
    </w:p>
    <w:p w:rsidR="000A0C8C" w:rsidRDefault="000A0C8C" w:rsidP="000A0C8C">
      <w:r>
        <w:t>Единое пособие с 1 января 2023 года тоже будет действовать на территории всех российских регионов. Но и будут некоторые особенности: часть данных в Донецкой и Луганской народных республиках, в Херсонской и Запорожской областях можно будет подтвердить справкой, тогда как в других регионах такие сведения мы получаем только из информационных систем.</w:t>
      </w:r>
    </w:p>
    <w:p w:rsidR="000A0C8C" w:rsidRDefault="000A0C8C" w:rsidP="000A0C8C">
      <w:r>
        <w:t>Определенные особенности перехода будут и по другим мерам социальной поддержки, по пенсионной системе. Часть моментов уже отрегулирована постановлениями. Часть моментов будет отражена в законах, проекты которых на сегодняшний день в высокой степени готовности и будут вскоре внесены в Госдуму.</w:t>
      </w:r>
    </w:p>
    <w:p w:rsidR="000A0C8C" w:rsidRDefault="005B3F8F" w:rsidP="000A0C8C">
      <w:hyperlink r:id="rId31" w:history="1">
        <w:r w:rsidR="000A0C8C" w:rsidRPr="008354D6">
          <w:rPr>
            <w:rStyle w:val="a3"/>
          </w:rPr>
          <w:t>https://www.interfax.ru/879170</w:t>
        </w:r>
      </w:hyperlink>
      <w:r w:rsidR="000A0C8C">
        <w:t xml:space="preserve"> </w:t>
      </w:r>
    </w:p>
    <w:p w:rsidR="000A0C8C" w:rsidRDefault="000A0C8C" w:rsidP="000A0C8C">
      <w:pPr>
        <w:pStyle w:val="2"/>
      </w:pPr>
      <w:bookmarkStart w:id="86" w:name="_Toc124148893"/>
      <w:r>
        <w:t>Российская газета, 30.12.2022, Работающие пенсии</w:t>
      </w:r>
      <w:bookmarkEnd w:id="86"/>
    </w:p>
    <w:p w:rsidR="000A0C8C" w:rsidRDefault="000A0C8C" w:rsidP="008F21CD">
      <w:pPr>
        <w:pStyle w:val="3"/>
      </w:pPr>
      <w:bookmarkStart w:id="87" w:name="_Toc124148894"/>
      <w:r>
        <w:t>С 1 января традиционно повышаются прожиточный минимум, страховые пенсии для неработающих пенсионеров и минимальный размер оплаты труда. Пенсии вырастут на 4,8%. Средняя прибавка составит одну тысячу рублей. Напомним, что ранее в июне 2022 года по решению президента Владимира Путина была проведена промежуточная индексация пенсий на 10%.</w:t>
      </w:r>
      <w:bookmarkEnd w:id="87"/>
    </w:p>
    <w:p w:rsidR="000A0C8C" w:rsidRDefault="000A0C8C" w:rsidP="000A0C8C">
      <w:r>
        <w:t>Как ранее пояснил глава минтруда Антон Котяков, если на начало 2022 года средняя страховая пенсия по старости у неработающих пенсионеров составляла 19 017 рублей, то в декабре 2022 года, с учетом июньской индексации, средний размер страховых пенсий достиг 20 864 рублей, а в январе 2023 года ее средний размер составит 21 864 рубля.</w:t>
      </w:r>
    </w:p>
    <w:p w:rsidR="000A0C8C" w:rsidRDefault="000A0C8C" w:rsidP="000A0C8C">
      <w:r>
        <w:t>Выйти на заслуженный отдых в 2022 году могли мужчины 1960 года рождения и женщины 1965 года рождения. Для них по закону возраст выхода на пенсию был увеличен на полтора года.</w:t>
      </w:r>
    </w:p>
    <w:p w:rsidR="000A0C8C" w:rsidRDefault="000A0C8C" w:rsidP="000A0C8C">
      <w:r>
        <w:lastRenderedPageBreak/>
        <w:t>Следующая группа пенсионеров - мужчины 1961 года и женщины 1966 года рождения - выйдут на пенсию на три года позже, то есть в 2024 году. Для этого им потребуется минимальный стаж в 15 лет и не менее 28,2 пенсионного коэффициента.</w:t>
      </w:r>
    </w:p>
    <w:p w:rsidR="000A0C8C" w:rsidRDefault="000A0C8C" w:rsidP="000A0C8C">
      <w:r>
        <w:t>В 2023 году уйти на пенсию, как уточнила заместитель председателя Комитета Совета Федерации по социальной политике Елена Бибикова, имеют право только граждане из льготных категорий. Это работники из так называемого первого списка, занятые на вредных и опасных производствах, и из второго списка - педагогические работники, медицинские работники при наличии необходимой выслуги лет по специальностям и должностям.</w:t>
      </w:r>
    </w:p>
    <w:p w:rsidR="000A0C8C" w:rsidRDefault="000A0C8C" w:rsidP="000A0C8C">
      <w:r>
        <w:t>Кроме того, право на пенсию получат женщины, которые родили пятерых и более детей, а также женщины, у которых трое и четверо детей, - при наличии необходимого страхового стажа и количества пенсионных коэффициентов.</w:t>
      </w:r>
    </w:p>
    <w:p w:rsidR="000A0C8C" w:rsidRDefault="000A0C8C" w:rsidP="000A0C8C">
      <w:r>
        <w:t>Прожиточный минимум с нового года вырастет на 3,3%, а минимальный размер оплаты труда (МРОТ) - на 6,3%. В среднем по стране прожиточный минимум на душу населения достигнет 14 375 рублей, для трудоспособного населения - 15 669 рублей, для пенсионеров - 12 363 рубля, для детей - 13 944 рубля. МРОТ с 1 января 2023 года составит 16 242 рубля.</w:t>
      </w:r>
    </w:p>
    <w:p w:rsidR="000A0C8C" w:rsidRDefault="000A0C8C" w:rsidP="000A0C8C">
      <w:r>
        <w:t>Прожиточный минимум - это та величина, которая влияет на назначение мер социальной поддержки. А ниже МРОТ работодатели не могут платить зарплату.</w:t>
      </w:r>
    </w:p>
    <w:p w:rsidR="007D275A" w:rsidRDefault="007D275A" w:rsidP="007D275A">
      <w:pPr>
        <w:pStyle w:val="2"/>
      </w:pPr>
      <w:bookmarkStart w:id="88" w:name="_Toc124148895"/>
      <w:r>
        <w:t>Газета.Ru, 30.12.2022, В России с 1 января страховые пенсии проиндексируют на 4,8%</w:t>
      </w:r>
      <w:bookmarkEnd w:id="88"/>
    </w:p>
    <w:p w:rsidR="007D275A" w:rsidRDefault="007D275A" w:rsidP="008F21CD">
      <w:pPr>
        <w:pStyle w:val="3"/>
      </w:pPr>
      <w:bookmarkStart w:id="89" w:name="_Toc124148896"/>
      <w:r>
        <w:t>С 1 января в России вырастут пенсии для неработающих пенсионеров — страховые пенсии по старости проиндексируют на 4,8%, следует из федерального закона о бюджете Фонда пенсионного и соцстрахования на 2023 год. На выплату страховых пенсий из бюджета Социального фонда направят около 9,5 трлн руб.</w:t>
      </w:r>
      <w:bookmarkEnd w:id="89"/>
    </w:p>
    <w:p w:rsidR="007D275A" w:rsidRDefault="007D275A" w:rsidP="007D275A">
      <w:r>
        <w:t>В начале 2022 года средний размер выплаты неработающим пенсионерам составлял 19 017 руб. В декабре 2022 года, после индексации в июне, он достиг 20 864 руб., а в январе 2023 года будет уже 21 864 руб.</w:t>
      </w:r>
    </w:p>
    <w:p w:rsidR="007D275A" w:rsidRDefault="007D275A" w:rsidP="007D275A">
      <w:r>
        <w:t xml:space="preserve">Эксперт по фондовому рынку </w:t>
      </w:r>
      <w:r w:rsidR="00991748">
        <w:t>«</w:t>
      </w:r>
      <w:r>
        <w:t>БКС Мир инвестиций</w:t>
      </w:r>
      <w:r w:rsidR="00991748">
        <w:t>»</w:t>
      </w:r>
      <w:r>
        <w:t xml:space="preserve"> Валерий Емельянов 27 декабря рассказал, что о пенсии лучше задуматься в молодости, но и в 40 лет еще не поздно накопить на достойную жизнь в старости.</w:t>
      </w:r>
    </w:p>
    <w:p w:rsidR="007D275A" w:rsidRDefault="007D275A" w:rsidP="007D275A">
      <w:r>
        <w:t xml:space="preserve">В середине декабря ученые из РАНХиГС Юрий Горлин и Виктор Ляшок предупредили, что, если в ближайшие годы не будут разработаны меры реагирования на вызовы, стоящие перед российской пенсионной системой, то уровень пенсий в России может стать </w:t>
      </w:r>
      <w:r w:rsidR="00991748">
        <w:t>«</w:t>
      </w:r>
      <w:r>
        <w:t>социально неприемлемым</w:t>
      </w:r>
      <w:r w:rsidR="00991748">
        <w:t>»</w:t>
      </w:r>
      <w:r>
        <w:t>.</w:t>
      </w:r>
    </w:p>
    <w:p w:rsidR="002A43FF" w:rsidRDefault="005B3F8F" w:rsidP="007D275A">
      <w:hyperlink r:id="rId32" w:history="1">
        <w:r w:rsidR="007D275A" w:rsidRPr="008354D6">
          <w:rPr>
            <w:rStyle w:val="a3"/>
          </w:rPr>
          <w:t>https://www.gazeta.ru/business/news/2022/12/30/19391689.shtml?utm_source=yxnews&amp;utm_medium=desktop&amp;utm_referrer=https%3A%2F%2Fdzen.ru%2Fnews%2Fsearch%3Ftext%3D</w:t>
        </w:r>
      </w:hyperlink>
    </w:p>
    <w:p w:rsidR="00D13233" w:rsidRDefault="00D13233" w:rsidP="00D13233">
      <w:pPr>
        <w:pStyle w:val="2"/>
      </w:pPr>
      <w:bookmarkStart w:id="90" w:name="ф6"/>
      <w:bookmarkStart w:id="91" w:name="_Toc124148897"/>
      <w:bookmarkEnd w:id="90"/>
      <w:r>
        <w:lastRenderedPageBreak/>
        <w:t>ПРАЙМ, 02.01.2023, Пенсионерам напомнили о главных изменениях в 2023 году</w:t>
      </w:r>
      <w:bookmarkEnd w:id="91"/>
    </w:p>
    <w:p w:rsidR="00D13233" w:rsidRDefault="00D13233" w:rsidP="008F21CD">
      <w:pPr>
        <w:pStyle w:val="3"/>
      </w:pPr>
      <w:bookmarkStart w:id="92" w:name="_Toc124148898"/>
      <w:r>
        <w:t xml:space="preserve">Главная институциональная новация 2023 года — это начало работы с 1 января Социального фонда России, который объединит Пенсионный фонд и Фонд социального страхования. Действующим и будущим пенсионерам не стоит испытывать каких-либо тревог по поводу этого события — объединение предусматривает полную преемственность всех выплат, льгот, услуг и обязательств. Об этом рассказал агентству </w:t>
      </w:r>
      <w:r w:rsidR="00991748">
        <w:t>«</w:t>
      </w:r>
      <w:r>
        <w:t>Прайм</w:t>
      </w:r>
      <w:r w:rsidR="00991748">
        <w:t>»</w:t>
      </w:r>
      <w:r>
        <w:t xml:space="preserve"> руководитель рабочей группы по законодательству в сфере интернет-технологий и цифровизации Общественной палаты РФ, декан факультета права НИУ ВШЭ Вадим Виноградов.</w:t>
      </w:r>
      <w:bookmarkEnd w:id="92"/>
    </w:p>
    <w:p w:rsidR="00D13233" w:rsidRDefault="00991748" w:rsidP="00D13233">
      <w:r>
        <w:t>«</w:t>
      </w:r>
      <w:r w:rsidR="00D13233">
        <w:t>Главная цель — повысить качество обслуживания граждан. То есть происходит упрощение процедуры назначения всех положенных выплат, а не пересмотр порядка</w:t>
      </w:r>
      <w:r>
        <w:t>»</w:t>
      </w:r>
      <w:r w:rsidR="00D13233">
        <w:t>, — объясняет эксперт.</w:t>
      </w:r>
    </w:p>
    <w:p w:rsidR="00D13233" w:rsidRDefault="00D13233" w:rsidP="00D13233">
      <w:r>
        <w:t>Также в 2023 году произойдет традиционная индексация пенсий — в несколько этапов.</w:t>
      </w:r>
    </w:p>
    <w:p w:rsidR="00D13233" w:rsidRDefault="00D13233" w:rsidP="00D13233">
      <w:r>
        <w:t>С 1 января будут повышены страховые пенсии неработающим пенсионерам, также произойдет перерасчет доплат к пенсиям на основе обновленных значений прожиточного минимума в регионах.</w:t>
      </w:r>
    </w:p>
    <w:p w:rsidR="00D13233" w:rsidRDefault="00D13233" w:rsidP="00D13233">
      <w:r>
        <w:t>С 1 февраля увеличится сумма единовременных денежных выплат для льготников, пособие на погребение пенсионера, а также денежная стоимость набора соцуслуг.</w:t>
      </w:r>
    </w:p>
    <w:p w:rsidR="00D13233" w:rsidRDefault="00D13233" w:rsidP="00D13233">
      <w:r>
        <w:t>С 1 апреля произойдет перерасчет суммы в рамках социального и государственного обеспечения.</w:t>
      </w:r>
    </w:p>
    <w:p w:rsidR="00D13233" w:rsidRDefault="00D13233" w:rsidP="00D13233">
      <w:r>
        <w:t>На 1 августа запланирована индексация страховых пенсий работающим пенсионерам. Новая сумма выплат будет определяться на основе пенсионных коэффициентов за предшествующий год.</w:t>
      </w:r>
    </w:p>
    <w:p w:rsidR="00D13233" w:rsidRDefault="00D13233" w:rsidP="00D13233">
      <w:r>
        <w:t>Повышение пенсий военных пенсионеров на основе показателей прогнозной инфляции начнется 1 октября 2023 года.</w:t>
      </w:r>
    </w:p>
    <w:p w:rsidR="00D13233" w:rsidRDefault="00991748" w:rsidP="00D13233">
      <w:r>
        <w:t>«</w:t>
      </w:r>
      <w:r w:rsidR="00D13233">
        <w:t>Планируется, что в целом индексация пенсий по итогам года составит 4,8%. Таким образом, к концу 2023 года средний размер страховой пенсии должен составить 21 862 рубля. 7567 рублей — на таком уровне будет установлен размер фиксированной выплаты к страховой пенсии</w:t>
      </w:r>
      <w:r>
        <w:t>»</w:t>
      </w:r>
      <w:r w:rsidR="00D13233">
        <w:t>, — указывает юрист.</w:t>
      </w:r>
    </w:p>
    <w:p w:rsidR="00D13233" w:rsidRDefault="00D13233" w:rsidP="00D13233">
      <w:r>
        <w:t>Минимальный стаж для выхода на пенсию в 2023 году составит 14 лет. Количество пенсионных баллов, необходимое при подаче заявления на пенсию, составляет 25,8 балла. 1 пенсионный бал в будущем году будет равен 126,13 рубля.</w:t>
      </w:r>
    </w:p>
    <w:p w:rsidR="00D13233" w:rsidRDefault="005B3F8F" w:rsidP="00D13233">
      <w:hyperlink r:id="rId33" w:history="1">
        <w:r w:rsidR="00D13233" w:rsidRPr="004D2D3C">
          <w:rPr>
            <w:rStyle w:val="a3"/>
          </w:rPr>
          <w:t>https://1prime.ru/exclusive/20230102/839338246.html</w:t>
        </w:r>
      </w:hyperlink>
      <w:r w:rsidR="00D13233">
        <w:t xml:space="preserve"> </w:t>
      </w:r>
    </w:p>
    <w:p w:rsidR="00B76FA7" w:rsidRDefault="00B76FA7" w:rsidP="00B76FA7">
      <w:pPr>
        <w:pStyle w:val="2"/>
      </w:pPr>
      <w:bookmarkStart w:id="93" w:name="_Toc124148899"/>
      <w:r>
        <w:lastRenderedPageBreak/>
        <w:t>INFOX, 31.12.2022, Почему маленькую пенсию начислили</w:t>
      </w:r>
      <w:bookmarkEnd w:id="93"/>
    </w:p>
    <w:p w:rsidR="00B76FA7" w:rsidRPr="008F21CD" w:rsidRDefault="00B76FA7" w:rsidP="008F21CD">
      <w:pPr>
        <w:pStyle w:val="3"/>
      </w:pPr>
      <w:bookmarkStart w:id="94" w:name="_Toc124148900"/>
      <w:r w:rsidRPr="008F21CD">
        <w:t xml:space="preserve">Согласно с установленным и действующим законодательством России, размер страховой пенсии, которая перечисляется ежемесячно, должен быть стабильным и неизменным. Ведь в </w:t>
      </w:r>
      <w:r w:rsidR="00991748" w:rsidRPr="008F21CD">
        <w:t>ПФР</w:t>
      </w:r>
      <w:r w:rsidRPr="008F21CD">
        <w:t xml:space="preserve"> сами устанавливают размер полагаемых выплат, основываясь на данных по ИПК, количеству внесенных взносов за трудовой период в рамках пенсионного обеспечения. Иногда может возникнуть ситуация, что количество начисленных финансов не соответствует размеру полагаемой месячной выплаты.</w:t>
      </w:r>
      <w:bookmarkEnd w:id="94"/>
      <w:r w:rsidRPr="008F21CD">
        <w:t xml:space="preserve"> </w:t>
      </w:r>
    </w:p>
    <w:p w:rsidR="00B76FA7" w:rsidRDefault="00B76FA7" w:rsidP="00B76FA7">
      <w:r>
        <w:t>В особенности будет неприятным факт, если придет меньше нужного количества денег. Необходимо обязательно разобраться, почему перевели маленькую пенсию и какие могут быть причины по данному поводу. В статье будут рассмотрены ключевые причины перевода маленькой пенсии.</w:t>
      </w:r>
    </w:p>
    <w:p w:rsidR="00B76FA7" w:rsidRDefault="00B76FA7" w:rsidP="00B76FA7">
      <w:r>
        <w:t>Могут ли снижать показанные пенсионные переводы</w:t>
      </w:r>
    </w:p>
    <w:p w:rsidR="00B76FA7" w:rsidRDefault="00B76FA7" w:rsidP="00B76FA7">
      <w:r>
        <w:t>Пенсию могут начислять в рамках страхового гарантирования по старости либо по льготе (различные типы социальных выплат, пенсии по инвалидности, по случаю потери кормильца). Данные деньги требуются для того, чтобы обеспечить незащищенным слоям населения, которые уже не могут работать, нормальный уровень проживания. Как минимум, пенсионное обеспечение не должно быть ниже показателя установленного прожиточного минимума. Если в рамках государственного рассмотрения пенсионные выплаты намеренно снизили, значит для этого имеются веские обстоятельства. Обычно при перерасчетах ошибок не допускают, потому что сама система пенсионной помощи автоматизирована.</w:t>
      </w:r>
    </w:p>
    <w:p w:rsidR="00B76FA7" w:rsidRDefault="00B76FA7" w:rsidP="00B76FA7">
      <w:r>
        <w:t>Почему понизили пенсию</w:t>
      </w:r>
    </w:p>
    <w:p w:rsidR="00B76FA7" w:rsidRDefault="00B76FA7" w:rsidP="00B76FA7">
      <w:r>
        <w:t>Некоторые изменения ранее, начались еще в 2020 году, когда произошла вспышка коронавирусной инфекции не только в Российской Федерации, но и по всему миру. Из-за подобных обстоятельств резко изменилась экономическая ситуация в стране. Также с 2022-го года произошли определенные политические изменения, что также резко повлияло на показатели инфляции. В результате возникла нестабильная финансовая ситуация во всех регионах РФ. Учитывая такие кардинальные изменения, некоторые пенсионеры могут получать сниженные выплаты. Данный момент тесно коррелирует с фактором пенсионных начислений и перерасчетов. В любой ситуации потребуется устанавливать законность подобных действий, а кроме пенсионера данным вопросом никто не сможет заняться.</w:t>
      </w:r>
    </w:p>
    <w:p w:rsidR="00B76FA7" w:rsidRDefault="00B76FA7" w:rsidP="00B76FA7">
      <w:r>
        <w:t>Ключевые причины снижения выплат</w:t>
      </w:r>
    </w:p>
    <w:p w:rsidR="00B76FA7" w:rsidRDefault="00B76FA7" w:rsidP="00B76FA7">
      <w:r>
        <w:t>Если потребитель получил сниженную пенсию, значит сумму действительно не доплатили либо удержали по определенным причинам. В большинстве ситуаций можно выделить ряд таких ключевых причин для удержания пенсии в рамках финансирования гражданина:</w:t>
      </w:r>
    </w:p>
    <w:p w:rsidR="00B76FA7" w:rsidRDefault="00B76FA7" w:rsidP="00B76FA7">
      <w:r>
        <w:t xml:space="preserve">    Появление официального трудоустройства у ранее не работавшего пенсионера. Страховые выплаты по пенсии Пенсионный Фонд переводит только в пользу безработных потребителей, которые уже не посещают место работы по причине увольнения. Когда пенсионер уволится или закроет ведение личного бизнеса, то страховую пенсию вновь будут переводить.</w:t>
      </w:r>
    </w:p>
    <w:p w:rsidR="00B76FA7" w:rsidRDefault="00B76FA7" w:rsidP="00B76FA7">
      <w:r>
        <w:lastRenderedPageBreak/>
        <w:t xml:space="preserve">    Прекратили начисление выплат по иждивенцам. Простой пример – дети до 23 лет, которые учились на дневном отделении высшего учебного заведения завершили учебный курс, получив дипломы, поэтому уже начисления по данному вопросу не будут приходить.</w:t>
      </w:r>
    </w:p>
    <w:p w:rsidR="00B76FA7" w:rsidRDefault="00B76FA7" w:rsidP="00B76FA7">
      <w:r>
        <w:t xml:space="preserve">    Пенсионе переехал в другую местность. Такой пример – пенсионер проживал в сельской местности и отработал там 30 лет (после такого стажа и положена пенсия при ведении работ в сельских регионах), за что заслужил доплату. Далее потребитель переехал в город, значит такая пенсионная надбавка уже ему не будет переводиться. Также подобные надбавки должны были отменить еще по состоянию на 2018 год.</w:t>
      </w:r>
    </w:p>
    <w:p w:rsidR="00B76FA7" w:rsidRDefault="00B76FA7" w:rsidP="00B76FA7">
      <w:r>
        <w:t xml:space="preserve">    Переоформление по федеральным льготам из денежных в натуральные.</w:t>
      </w:r>
    </w:p>
    <w:p w:rsidR="00B76FA7" w:rsidRDefault="00B76FA7" w:rsidP="00B76FA7">
      <w:r>
        <w:t xml:space="preserve">    Отмена монетизации по жилищно-коммунальным субсидиям, а также прочим видам платежей. Данные выплаты учитываются в рамках общего материального обеспечения. В результате размеры пенсионных начислений могут остаться такими же, как и раньше, но сумма снижается, потому что урезали некоторые типы льгот и финансовых компенсаций.</w:t>
      </w:r>
    </w:p>
    <w:p w:rsidR="00B76FA7" w:rsidRDefault="00B76FA7" w:rsidP="00B76FA7">
      <w:r>
        <w:t>Нередко физические лица, пребывающие на пенсии, могут лишиться некоторых вариантов пенсионных доплат из-за смены места проживания в России. Яркий пример – для жителей Крайнего Севера и приравненных к нему территорий положены дополнительные пенсионные надбавки, но если пенсионер уедет с такого региона в другой, то по повышенному коэффициенту доплату снимут. Это ключевые причины урезания выплат в рамках пенсионного обеспечения. Необходимо обязательно разобрать главные причины, почему пенсию могут удерживать.</w:t>
      </w:r>
    </w:p>
    <w:p w:rsidR="00B76FA7" w:rsidRDefault="00B76FA7" w:rsidP="00B76FA7">
      <w:r>
        <w:t>По текущим задолженностям</w:t>
      </w:r>
    </w:p>
    <w:p w:rsidR="00B76FA7" w:rsidRDefault="00B76FA7" w:rsidP="00B76FA7">
      <w:r>
        <w:t xml:space="preserve">Если у пенсионера </w:t>
      </w:r>
      <w:r w:rsidR="00991748">
        <w:t>«</w:t>
      </w:r>
      <w:r>
        <w:t>висят</w:t>
      </w:r>
      <w:r w:rsidR="00991748">
        <w:t>»</w:t>
      </w:r>
      <w:r>
        <w:t xml:space="preserve"> невыплаченные алименты, есть кредитные долги, незакрытые штрафы, налоги сборы либо невыплаты по коммунальным услугам, то пенсионные выплаты могут </w:t>
      </w:r>
      <w:r w:rsidR="00991748">
        <w:t>«</w:t>
      </w:r>
      <w:r>
        <w:t>частично заморозить</w:t>
      </w:r>
      <w:r w:rsidR="00991748">
        <w:t>»</w:t>
      </w:r>
      <w:r>
        <w:t>, пока потребитель не разберется с имеющимися задолженностями. В данный перечень также могут входить административные нарушения, причинение вреда физическим и даже юридическим лицам.</w:t>
      </w:r>
    </w:p>
    <w:p w:rsidR="00B76FA7" w:rsidRDefault="00B76FA7" w:rsidP="00B76FA7">
      <w:r>
        <w:t>Как увеличить пенсионную выплату</w:t>
      </w:r>
    </w:p>
    <w:p w:rsidR="00B76FA7" w:rsidRDefault="00B76FA7" w:rsidP="00B76FA7">
      <w:r>
        <w:t>Из-за незакрытого долга удерживать пенсионные выплаты могут такие организации:</w:t>
      </w:r>
    </w:p>
    <w:p w:rsidR="00B76FA7" w:rsidRDefault="00B76FA7" w:rsidP="00B76FA7">
      <w:r>
        <w:t xml:space="preserve">    Банки, по распоряжению судебных приставов. В качестве примера, согласно с действующим законодательством Российской Федерации, нельзя удерживать задолженность только из пособия по потере кормильца. В остальных же ситуациях пенсионные выплаты могут удерживать, если они не связаны с наличием иждивенцев. Учитывая незакрытый долг, пенсионные начисления могут приходить в неполном объеме. Данная мера является временной, потому что после выплаты задолженности пенсионные начисления продолжат переводить в нужном объеме.</w:t>
      </w:r>
    </w:p>
    <w:p w:rsidR="00B76FA7" w:rsidRDefault="00B76FA7" w:rsidP="00B76FA7">
      <w:r>
        <w:t xml:space="preserve">    </w:t>
      </w:r>
      <w:r w:rsidR="00991748" w:rsidRPr="00991748">
        <w:rPr>
          <w:b/>
        </w:rPr>
        <w:t>ПФР</w:t>
      </w:r>
      <w:r>
        <w:t>, если имеется запрос от ФССП. Основная разница с предыдущей причиной – финансы не поступят сразу на расчет счет банковской организации, а сразу будут вычтены в бухгалтерском отделе в ПФ, согласно с распоряжением судебного пристава.</w:t>
      </w:r>
    </w:p>
    <w:p w:rsidR="00B76FA7" w:rsidRDefault="00B76FA7" w:rsidP="00B76FA7">
      <w:r>
        <w:t xml:space="preserve">    Личный вычет от </w:t>
      </w:r>
      <w:r w:rsidR="00991748" w:rsidRPr="00991748">
        <w:rPr>
          <w:b/>
        </w:rPr>
        <w:t>ПФР</w:t>
      </w:r>
      <w:r>
        <w:t xml:space="preserve">, если у пенсионера имеется задолженность лично перед Пенсионным Фондом РФ. Пример – потребитель открыл ИП, но не выплатил </w:t>
      </w:r>
      <w:r>
        <w:lastRenderedPageBreak/>
        <w:t>обязательный налоговый сбор. Даже если потребитель успел закрыть ведение ИП, по закону долг все равно назначают. Даже если он невелик, то до момента расчета идет дальнейшее начисление пени. Пеня начисляется постоянно, с определенной периодичностью, в плюс к размерам по основному штрафу. Поэтому если пенсия пришла сниженной, то следует обратиться непосредственно в ПФ, для выяснения оснований по снижению уровня пенсионных льгот. Как только станет известно, в чем именно заключается причина, то после закрытия всех долгов назначается пенсионная выплата уже в адекватном размере.</w:t>
      </w:r>
    </w:p>
    <w:p w:rsidR="00B76FA7" w:rsidRDefault="00B76FA7" w:rsidP="00B76FA7">
      <w:r>
        <w:t xml:space="preserve">Важно! Об удержании назначенной пенсии потребитель должен узнать заранее. Подобную информацию представители Пенсионного Фонда обязаны отправить гражданину в письменном виде с объяснением по решению подобного действия. Если о назначении удержания пенсии не уведомили, это является уведомительным нарушением. Подобные ситуации могут возникать очень часто. Поэтому если в текущем месяце пришли сниженные выплаты, а предупреждение не дошло до адресата, лучше подойти лично в филиал </w:t>
      </w:r>
      <w:r w:rsidR="00991748" w:rsidRPr="00991748">
        <w:rPr>
          <w:b/>
        </w:rPr>
        <w:t>ПФР</w:t>
      </w:r>
      <w:r>
        <w:t xml:space="preserve"> и потребовать объяснений.</w:t>
      </w:r>
    </w:p>
    <w:p w:rsidR="00B76FA7" w:rsidRDefault="00B76FA7" w:rsidP="00B76FA7">
      <w:r>
        <w:t>По решению властей</w:t>
      </w:r>
    </w:p>
    <w:p w:rsidR="00B76FA7" w:rsidRDefault="00B76FA7" w:rsidP="00B76FA7">
      <w:r>
        <w:t>Бывали исторические случаи в РФ, когда пенсионеры получали определенный период сниженную пенсию. Пример – в октябре 2020 года, когда потребители получили пособия менее требуемого уровня в рамках прожиточного минимума. Произошло некоторое изменение – сами страховые пенсии увеличились, но социальные надбавки упали. Когда документы с ошибками уже попали в правительственное отделение, ввели нормализующие правки и ситуация исправилась в лучшую сторону. Через месяц граждане уже получили требуемые для них деньги, с учетом доплаты по предыдущему календарному сроку.</w:t>
      </w:r>
    </w:p>
    <w:p w:rsidR="00B76FA7" w:rsidRDefault="00B76FA7" w:rsidP="00B76FA7">
      <w:r>
        <w:t>Совершение ошибки банка либо ПФ</w:t>
      </w:r>
    </w:p>
    <w:p w:rsidR="00B76FA7" w:rsidRDefault="00B76FA7" w:rsidP="00B76FA7">
      <w:r>
        <w:t>В любой ситуации, если пенсионер обнаружил недочеты по пенсии, потребуется лично обращаться в банковское отделение или филиал ПФ. Нередко в подобных ситуациях фигурирует обычный человеческий фактор, который потребуется уточнить. Если выявят допущение ошибки при начислении, то ситуацию обязательно исправят. Другой случай – когда виновным оказывается сам получатель.</w:t>
      </w:r>
    </w:p>
    <w:p w:rsidR="00B76FA7" w:rsidRDefault="00B76FA7" w:rsidP="00B76FA7">
      <w:r>
        <w:t>Примеры по второму случаю могут быть разными и включать несколько таких важных факторов – допущение ошибок при подаче заявления на рассмотрение либо предоставление неполного пакета документации. Также потребитель мог не уведомить государственное ведомство и о каких-либо изменениях, произошедших в его личной либо контактной информации.</w:t>
      </w:r>
    </w:p>
    <w:p w:rsidR="00B76FA7" w:rsidRDefault="00B76FA7" w:rsidP="00B76FA7">
      <w:r>
        <w:t>Поэтому перед подачей документации в Пенсионный Фонд Российской Федерации рекомендуется настоятельно заниматься перепроверкой всех указанных сведений по заявлению, а также изучить дополнительно, имеется ли при себе весь список нужных справок для передачи на рассмотрение. Также потребуется обязательная сверка по банковским реквизитам, чтобы передача данных прошла в точности. Даже если гражданин и допустит какую-либо ошибку, то представители ПФ пойдут ему на встречу и помогут исправить все неточности.</w:t>
      </w:r>
    </w:p>
    <w:p w:rsidR="00B76FA7" w:rsidRDefault="00B76FA7" w:rsidP="00B76FA7">
      <w:r>
        <w:t>Ключевые изменения за период 2022 года</w:t>
      </w:r>
    </w:p>
    <w:p w:rsidR="00B76FA7" w:rsidRDefault="00B76FA7" w:rsidP="00B76FA7">
      <w:r>
        <w:lastRenderedPageBreak/>
        <w:t>Некоторые пенсионеры, с начала второй половины года, могут получать более низкие начисления по пенсии, что связано с некоторыми законодательными изменениями по состоянию на текущий 2022 год. Основные причины – изменились требования по способу взыскания задолженностей от пенсионеров. Также для лиц, отработавших за прошлый год, финансовые выплаты проиндексировали.</w:t>
      </w:r>
    </w:p>
    <w:p w:rsidR="00B76FA7" w:rsidRDefault="00B76FA7" w:rsidP="00B76FA7">
      <w:r>
        <w:t xml:space="preserve">По первому пункту – согласно с новым законодательным распоряжением, лица, которые имеют </w:t>
      </w:r>
      <w:r w:rsidR="00991748">
        <w:t>«</w:t>
      </w:r>
      <w:r>
        <w:t>долговые хвосты</w:t>
      </w:r>
      <w:r w:rsidR="00991748">
        <w:t>»</w:t>
      </w:r>
      <w:r>
        <w:t xml:space="preserve"> по жилищно-коммунальным услугам, могут потерять часть пенсионной выплаты. Эти ограничения могут реализовать только тогда, когда по долгам уже вынесли судебное решение с оформлением приказа. Чтобы не дошло до подобной ситуации, лучше постараться как можно быстрее избавиться от текущих задолженностей.</w:t>
      </w:r>
    </w:p>
    <w:p w:rsidR="00B76FA7" w:rsidRDefault="00B76FA7" w:rsidP="00B76FA7">
      <w:r>
        <w:t xml:space="preserve">Второй пункт непосредственно связан с фактором индексации. Обычно индексация предполагает изменение размеров финансовых выплат в сторону увеличения. Причин несколько – в стране наблюдается сильный инфляционный скачок, цены на продуктовые товары растут, в результате пенсии и заработную плату нужно ежегодно повышать. Все подобные изменения касаются не только официально трудоустроенных лиц, а и пенсионеров, которые являются получателями социальных льгот и страховых выплат, за которых работодатель ранее вносил пенсионные взносы на счет </w:t>
      </w:r>
      <w:r w:rsidR="00991748" w:rsidRPr="00991748">
        <w:rPr>
          <w:b/>
        </w:rPr>
        <w:t>ПФР</w:t>
      </w:r>
      <w:r>
        <w:t>.</w:t>
      </w:r>
    </w:p>
    <w:p w:rsidR="00B76FA7" w:rsidRDefault="00B76FA7" w:rsidP="00B76FA7">
      <w:r>
        <w:t>Мнение редакции</w:t>
      </w:r>
    </w:p>
    <w:p w:rsidR="00B76FA7" w:rsidRDefault="00B76FA7" w:rsidP="00B76FA7">
      <w:r>
        <w:t xml:space="preserve">Большинство получателей страховых пенсий привыкли, что им ежемесячно должна приходить стабильная пенсионная надбавка, но при появлении сторонних факторов показатель может измениться в меньшую либо большую сторону. Если произошли какие-либо изменения в пенсионных надбавках, то стоит сначала подойти в отделение </w:t>
      </w:r>
      <w:r w:rsidR="00991748" w:rsidRPr="00991748">
        <w:rPr>
          <w:b/>
        </w:rPr>
        <w:t>ПФР</w:t>
      </w:r>
      <w:r>
        <w:t xml:space="preserve"> и поинтересоваться, что именно стало причиной изменения размера полагаемой ежемесячной льготы. После решения сложившихся проблем, пенсию продолжат начислять в прежнем режиме.</w:t>
      </w:r>
    </w:p>
    <w:p w:rsidR="00B76FA7" w:rsidRDefault="005B3F8F" w:rsidP="00B76FA7">
      <w:hyperlink r:id="rId34" w:history="1">
        <w:r w:rsidR="00B76FA7" w:rsidRPr="006C0380">
          <w:rPr>
            <w:rStyle w:val="a3"/>
          </w:rPr>
          <w:t>https://www.infox.ru/guide/finance/289129-pocemu-malenkuu-pensiu-nacislili?utm_source=yxnews&amp;utm_medium=desktop&amp;utm_referrer=https%3A%2F%2Fdzen.ru%2Fnews%2Fsearch%3Ftext%3D</w:t>
        </w:r>
      </w:hyperlink>
      <w:r w:rsidR="00B76FA7">
        <w:t xml:space="preserve"> </w:t>
      </w:r>
    </w:p>
    <w:p w:rsidR="005B6468" w:rsidRDefault="005B6468" w:rsidP="005B6468">
      <w:pPr>
        <w:pStyle w:val="2"/>
      </w:pPr>
      <w:bookmarkStart w:id="95" w:name="_Toc124148901"/>
      <w:r>
        <w:t>INFOX, 31.12.2022, Размер пенсии у работающего пенсионера</w:t>
      </w:r>
      <w:bookmarkEnd w:id="95"/>
    </w:p>
    <w:p w:rsidR="005B6468" w:rsidRDefault="005B6468" w:rsidP="008F21CD">
      <w:pPr>
        <w:pStyle w:val="3"/>
      </w:pPr>
      <w:bookmarkStart w:id="96" w:name="_Toc124148902"/>
      <w:r>
        <w:t>В России нередко возникают у многих лиц, находящихся уже на пенсии, проблемы с финансовым обеспечением. Если пожилому гражданину не могут финансово помогать близкие родственники, ему приходится снова выходить на работу. В рамках официального трудоустройства условия начисления страховой пенсии могут резко измениться. Если потребитель на пенсии желает устроиться на работу повторно, ему необходимо сперва поинтересоваться – получает ли работающий пенсионер пенсию, как могут измениться правила начисления финансовых льготных выплат в такой ситуации. Все эти моменты будут подробно рассмотрены в рамках этой статьи.</w:t>
      </w:r>
      <w:bookmarkEnd w:id="96"/>
    </w:p>
    <w:p w:rsidR="005B6468" w:rsidRDefault="005B6468" w:rsidP="005B6468">
      <w:r>
        <w:t>Какая может быть пенсия у работающего пенсионера</w:t>
      </w:r>
    </w:p>
    <w:p w:rsidR="005B6468" w:rsidRDefault="005B6468" w:rsidP="005B6468">
      <w:r>
        <w:t xml:space="preserve">В РФ наиболее массовой категорией неработающих пенсионеров являются претенденты для получения страховой пенсии. Учитывая то, что это весомый процент </w:t>
      </w:r>
      <w:r>
        <w:lastRenderedPageBreak/>
        <w:t>большего количества безработных лиц, которых обеспечивает Пенсионный Фонд, описание законодательных установленных правил будет касаться только этой категории населения. Разница между рядовыми получателями страховой пенсии и бывшими сослуживцами МВД либо военными (в качестве примера), заключается в том, что вторым пенсионное обеспечение предоставляет не ПФ, а вышестоящие ведомства.</w:t>
      </w:r>
    </w:p>
    <w:p w:rsidR="005B6468" w:rsidRDefault="005B6468" w:rsidP="005B6468">
      <w:r>
        <w:t>Поэтому сколько бы не получили по страховой пенсии бывшие силовики, у них всегда будут дополнительные льготы и надбавки. Подобное правило же не относится к обычным трудовым категориям пенсионеров, которым ничего не показано кроме страховых выплат. Отдельно необходимо выделить потребителей с социальной пенсией, которую начисляют спустя 5 лет после увольнения и ее размеры всегда коррелируют с показателем прожиточного минимума. Так как и эта категория пенсионеров отличается от страхователей, то и их вопрос не будет рассматриваться подробно в этой статье.</w:t>
      </w:r>
    </w:p>
    <w:p w:rsidR="005B6468" w:rsidRDefault="005B6468" w:rsidP="005B6468">
      <w:r>
        <w:t>Сколько потеряет пенсионер при устройстве на официальную должность</w:t>
      </w:r>
    </w:p>
    <w:p w:rsidR="005B6468" w:rsidRDefault="005B6468" w:rsidP="005B6468">
      <w:r>
        <w:t>По законам Российской Федерации, если пенсионер либо пенсионерка захотят вновь возобновить трудовую деятельность, с учетом официального трудоустройства, то их пенсионные начисления временно не будут приходить. Данное правило касается всех территориальных отделений России, включая Москву. Это означает, что пенсионные накопления временно не будут поступать на счет пенсионера. Также на период ведения трудовой деятельности пенсия не будет проходить индексацию. Когда же физическое лицо отработает желаемый период времени и решит снова выйти на пенсию, ему нужно будет подать заявление с документами об увольнении в Пенсионный Фонд.</w:t>
      </w:r>
    </w:p>
    <w:p w:rsidR="005B6468" w:rsidRDefault="005B6468" w:rsidP="005B6468">
      <w:r>
        <w:t>После принятия заявки и документации, она проходит тщательную проверку. Если к поданным справкам нет вопросов, то пенсия пройдет повторную индексацию и выплаты безработному вновь пенсионеру станут приходить, как и обычно. Так как пенсия пройдет индексацию, то это положительно скажется на размере будущих выплат. Уменьшиться выплата никак не может, потому что потребитель успел дополнительно заработать фиксированные балы, увеличил отработанный стаж. Это главное преимущество повторного официального трудоустройства для пенсионера. Вывод – меньше, чем раньше, пенсия уже точно не станет.</w:t>
      </w:r>
    </w:p>
    <w:p w:rsidR="005B6468" w:rsidRDefault="005B6468" w:rsidP="005B6468">
      <w:r>
        <w:t>Отдельно необходимо выделить пенсионеров, которые получают минимальную пенсию. Если она менее, чем средний показатель прожиточного минимума в конкретном территориальном подразделении, то выплаты к последнему показателю приравняют. В отличие от страховиков, такие пенсионеры при факте наличия трудоустройства не лишаются своих льготных доплат. По закону нельзя урезать пенсии даже с фактором повторного трудоустройства для пенсионеров, у которых минимальные социальные доплаты либо их признали полными банкротами.</w:t>
      </w:r>
    </w:p>
    <w:p w:rsidR="005B6468" w:rsidRDefault="005B6468" w:rsidP="005B6468">
      <w:r>
        <w:t>Никак нельзя пройти мимо того фактора, что многие потребители, зная установленные правила законодательством, всегда пытаются найти дополнительную подработку в обход существующим правилам. По этой причине многие физические лица пытаются найти источник дополнительного заработка неофициально. Здесь есть несколько негативных и положительных факторов. Плюсом является то, что поступление таких финансов в ПФ не отследят, поэтому пенсионную надбавку никто временно не ограничит.</w:t>
      </w:r>
    </w:p>
    <w:p w:rsidR="005B6468" w:rsidRDefault="005B6468" w:rsidP="005B6468">
      <w:r>
        <w:lastRenderedPageBreak/>
        <w:t xml:space="preserve">Негативный фактор – такая заработная плата не будет идти в трудовой стаж, потому что с нее не будут делать отчислений в </w:t>
      </w:r>
      <w:r w:rsidR="00991748" w:rsidRPr="00991748">
        <w:rPr>
          <w:b/>
        </w:rPr>
        <w:t>ПФР</w:t>
      </w:r>
      <w:r>
        <w:t xml:space="preserve">. В результате увеличить в перспективе пенсионные надбавки не удастся. Также при неофициальном трудоустройстве имеется фактор мошенничества. В данной ситуации зарплату работнику работодатель выдает </w:t>
      </w:r>
      <w:r w:rsidR="00991748">
        <w:t>«</w:t>
      </w:r>
      <w:r>
        <w:t>под честное слово</w:t>
      </w:r>
      <w:r w:rsidR="00991748">
        <w:t>»</w:t>
      </w:r>
      <w:r>
        <w:t>, что тоже весьма рискованно для человека.</w:t>
      </w:r>
    </w:p>
    <w:p w:rsidR="005B6468" w:rsidRDefault="005B6468" w:rsidP="005B6468">
      <w:r>
        <w:t>Мнение редакции</w:t>
      </w:r>
    </w:p>
    <w:p w:rsidR="005B6468" w:rsidRDefault="005B6468" w:rsidP="005B6468">
      <w:r>
        <w:t>Пенсионные денежные выплаты без проблем перечисляются потребителям, которые в соответствии с почтенным возрастом и отработанным страховым стажем могут уже не работать. Таких лиц должен финансировать ПФ Российской Федерации. Отдельный момент – это фактор дополнительного, повторного трудоустройства в почтенном возрасте. Временно в этот период надбавки от ПФ не будут выплачивать, но в перспективе после увольнения потребитель увеличит свои накопления.</w:t>
      </w:r>
    </w:p>
    <w:p w:rsidR="005B6468" w:rsidRDefault="005B3F8F" w:rsidP="005B6468">
      <w:hyperlink r:id="rId35" w:history="1">
        <w:r w:rsidR="005B6468" w:rsidRPr="006C0380">
          <w:rPr>
            <w:rStyle w:val="a3"/>
          </w:rPr>
          <w:t>https://www.infox.ru/guide/finance/289125-razmer-pensii-u-rabotausego-pensionera?utm_source=yxnews&amp;utm_medium=desktop&amp;utm_referrer=https%3A%2F%2Fdzen.ru%2Fnews%2Fsearch%3Ftext%3D</w:t>
        </w:r>
      </w:hyperlink>
      <w:r w:rsidR="005B6468">
        <w:t xml:space="preserve"> </w:t>
      </w:r>
    </w:p>
    <w:p w:rsidR="005B6468" w:rsidRDefault="005B6468" w:rsidP="005B6468">
      <w:pPr>
        <w:pStyle w:val="2"/>
      </w:pPr>
      <w:bookmarkStart w:id="97" w:name="_Toc124148903"/>
      <w:r w:rsidRPr="005B6468">
        <w:t>INFOX</w:t>
      </w:r>
      <w:r>
        <w:t>, 31.12.2022, Отменят ли пенсию трудоустроенным пенсионерам</w:t>
      </w:r>
      <w:bookmarkEnd w:id="97"/>
    </w:p>
    <w:p w:rsidR="005B6468" w:rsidRDefault="005B6468" w:rsidP="008F21CD">
      <w:pPr>
        <w:pStyle w:val="3"/>
      </w:pPr>
      <w:bookmarkStart w:id="98" w:name="_Toc124148904"/>
      <w:r>
        <w:t>В последнее время в СМИ активно обсуждают вопрос о возможной отмене пенсии для определенной категории граждан старшего возраста. Эти новости начали активно публиковать еще в текущем 2022 году. Согласно указаниям, государственное правление с 2023 года отменит пенсионные выплаты для некоторых лиц, которым показана льготная пенсия. Необходимо детально разобрать вопрос, выяснив, как такой законопроект скажется на благосостоянии пенсионеров, продолжающих официально посещать работу.</w:t>
      </w:r>
      <w:bookmarkEnd w:id="98"/>
    </w:p>
    <w:p w:rsidR="005B6468" w:rsidRDefault="005B6468" w:rsidP="005B6468">
      <w:r>
        <w:t>Что известно на сегодня</w:t>
      </w:r>
    </w:p>
    <w:p w:rsidR="005B6468" w:rsidRDefault="005B6468" w:rsidP="005B6468">
      <w:r>
        <w:t>Президент РФ действительно подписал новый закон об ограниченной отмене пенсионных начислений для части физических лиц на следующий год. Законопроект планируют реализовать с начала 2023 года. Проект по приостановлению пенсии действительно разместили на онлайн-ресурсе Федерального портала нормативных правовых актов, правда, в нем есть некоторые нюансы, которые требуется разобрать более детально, чтобы понять, будут ли отменять выплату пенсии в России либо будущие нововведения не отразятся негативно на материальном обеспечении лиц пенсионного возраста.</w:t>
      </w:r>
    </w:p>
    <w:p w:rsidR="005B6468" w:rsidRDefault="005B6468" w:rsidP="005B6468">
      <w:r>
        <w:t>Речь идет не о запрете страховых пенсий, а о некоторых изменениях в рамках финансирования лиц пожилого возраста по начислению социальных выплат. Пенсионный Фонд назначает социальную пенсию для неработающего слоя населения старшего возраста, для иностранцев без гражданства, которые пробыли на территории РФ более 15 лет, и в той ситуации, если их трудовая карьера уже завершена по возрасту. Если же эти категории физических лиц продолжают получать зарплату, то социальные надбавки не будут им переводиться. Работающим же пенсионерам полагаемую пенсию по старости никто не будет отменять.</w:t>
      </w:r>
    </w:p>
    <w:p w:rsidR="005B6468" w:rsidRDefault="005B6468" w:rsidP="005B6468">
      <w:r>
        <w:lastRenderedPageBreak/>
        <w:t>По большей части для лиц, проживающих в Москве либо любой другой области РФ, социальная пенсия присваивается в той ситуации, если им не хватило накопленного отработанного стажа на официальной работе за жизнь, чтобы заслужить страховые выплаты. Социальную пенсию переводят потребителю не сразу после завершения трудовой карьеры, а только через 5 лет с момента вхождения в пенсионный возраст. Если же гражданин, которому уже одобрили перевод социального типа финансирования, решит снова заняться трудовой деятельностью с возможностью официального трудоустройства, но денежное социальное начисление временно приостанавливается.</w:t>
      </w:r>
    </w:p>
    <w:p w:rsidR="005B6468" w:rsidRDefault="005B6468" w:rsidP="005B6468">
      <w:r>
        <w:t xml:space="preserve">Выплата будет приостановлена ровно до того момента, пока пенсионер не решит снова покинуть трудоустройство. Для этого нужно уволиться с работы и подавать в </w:t>
      </w:r>
      <w:r w:rsidR="00991748" w:rsidRPr="00991748">
        <w:rPr>
          <w:b/>
        </w:rPr>
        <w:t>ПФР</w:t>
      </w:r>
      <w:r>
        <w:t xml:space="preserve"> заявление об возобновлении начисления социальных выплат в год повторного выхода на отдых. Выплат – нет законодательного уведомления, чтобы такой тип выплат для пенсионеров полностью аннулировали.</w:t>
      </w:r>
    </w:p>
    <w:p w:rsidR="005B6468" w:rsidRDefault="005B6468" w:rsidP="005B6468">
      <w:r>
        <w:t>Что вызвало смятение</w:t>
      </w:r>
    </w:p>
    <w:p w:rsidR="005B6468" w:rsidRDefault="005B6468" w:rsidP="005B6468">
      <w:r>
        <w:t>Согласно с содержанием законопроекта, который выложили в этом году, идет речь не о каких-либо льготных отменах в рамках пенсионного финансирования, в лишь о некоторых законодательных поправках. Эти изменения вступят в силу только с 2023 года. Требуется теперь внимательно рассмотреть, какие конкретно изменения ожидают лиц пенсионного возраста в следующем году, в рамках начисления социальной пенсионной помощи.</w:t>
      </w:r>
    </w:p>
    <w:p w:rsidR="005B6468" w:rsidRDefault="005B6468" w:rsidP="005B6468">
      <w:r>
        <w:t>В законопроекте точно указано, что социальная пенсионная надбавка приостанавливается по факту повторного трудоустройства с первых чисел следующего месяца. Этот месяц должен быть вторым, после того месяца, когда пенсионер повторно оформил официальное трудоустройство.</w:t>
      </w:r>
    </w:p>
    <w:p w:rsidR="005B6468" w:rsidRDefault="005B6468" w:rsidP="005B6468">
      <w:r>
        <w:t>Второй этап – когда потребитель снова решит завершить рабочую деятельность и уволится, то данный тип денежного финансирования должен возобновиться с первых чисел следующего месяца, после предыдущего, в котором гражданин написал заявление об увольнении и приложил к заявлению все необходимые документы. Важное исключение – лица, у которых признали наличие полного банкротства, даже если они начали работать, соц. пенсию за текущий год замораживать не будут.</w:t>
      </w:r>
    </w:p>
    <w:p w:rsidR="005B6468" w:rsidRDefault="005B6468" w:rsidP="005B6468">
      <w:r>
        <w:t>Важно обозначить также примерные финансовые границы на текущий год в рамках соцстрахования и начислений стандартной трудовой пенсии, для сравнения. Примерный показатель соц. надбавок на 2022 год – 9 000 рублей за месяц. Это среднее значение по всей территории России. Средний показатель по страховой пенсии – около 14 000 рублей. Если потребитель относится к категории работающих пенсионеров, то сумма денежной компенсации будет несколько ниже, не более чем на 1 000 – 2 000 рублей. Когда рабочая деятельность будет завершена, то пенсию повторно проиндексируют.</w:t>
      </w:r>
    </w:p>
    <w:p w:rsidR="005B6468" w:rsidRDefault="005B6468" w:rsidP="005B6468">
      <w:r>
        <w:t>Мнение редакции</w:t>
      </w:r>
    </w:p>
    <w:p w:rsidR="005B6468" w:rsidRDefault="005B6468" w:rsidP="005B6468">
      <w:r>
        <w:t>По состоянию на 2023 год ожидается введение реформы по пенсии в рамках соцстрахования. Эти изменения не являются глобальными, из-за их введения пенсионер не станет беднее, если выйдет повторно на работу. Поэтому объективной причины для паники нет.</w:t>
      </w:r>
    </w:p>
    <w:p w:rsidR="005B6468" w:rsidRDefault="005B3F8F" w:rsidP="005B6468">
      <w:hyperlink r:id="rId36" w:history="1">
        <w:r w:rsidR="005B6468" w:rsidRPr="006C0380">
          <w:rPr>
            <w:rStyle w:val="a3"/>
          </w:rPr>
          <w:t>https://www.infox.ru/guide/finance/288999-otmenat-li-pensiu-trudoustroennym-pensioneram?utm_source=yxnews&amp;utm_medium=desktop&amp;utm_referrer=https%3A%2F%2Fdzen.ru%2Fnews%2Fsearch%3Ftext%3D</w:t>
        </w:r>
      </w:hyperlink>
      <w:r w:rsidR="005B6468">
        <w:t xml:space="preserve"> </w:t>
      </w:r>
    </w:p>
    <w:p w:rsidR="00F250C9" w:rsidRDefault="00F250C9" w:rsidP="00F250C9">
      <w:pPr>
        <w:pStyle w:val="2"/>
      </w:pPr>
      <w:bookmarkStart w:id="99" w:name="_Toc124148905"/>
      <w:r>
        <w:t>URA.RU, 31.12.2022, Депутат Госдумы Смолин призвал вернуть индексацию пенсий работающим инвалидам</w:t>
      </w:r>
      <w:bookmarkEnd w:id="99"/>
    </w:p>
    <w:p w:rsidR="00F250C9" w:rsidRDefault="00F250C9" w:rsidP="008F21CD">
      <w:pPr>
        <w:pStyle w:val="3"/>
      </w:pPr>
      <w:bookmarkStart w:id="100" w:name="_Toc124148906"/>
      <w:r>
        <w:t xml:space="preserve">После Нового года в Госдуму будет внесен законопроект о возвращении индексации пенсий работающим инвалидам. Об этом в разговоре с URA.RU заявил первый зампредседателя комитета Госдумы по науке и высшему образованию, председатель Общероссийского общественного движения </w:t>
      </w:r>
      <w:r w:rsidR="00991748">
        <w:t>«</w:t>
      </w:r>
      <w:r>
        <w:t>Образование - для всех</w:t>
      </w:r>
      <w:r w:rsidR="00991748">
        <w:t>»</w:t>
      </w:r>
      <w:r>
        <w:t>, вице-президент Всероссийского общества слепых Олег Смолин.</w:t>
      </w:r>
      <w:bookmarkEnd w:id="100"/>
    </w:p>
    <w:p w:rsidR="00F250C9" w:rsidRDefault="00F250C9" w:rsidP="00F250C9">
      <w:r>
        <w:t>Ранее на сайте kremlin.ru появился перечень поручений по итогам встречи президента России Владимира Путина с инвалидами и представителями общественных организаций 2 декабря 2022 года. Согласно одному из поручений, до 15 апреля правительству РФ нужно рассмотреть вопрос об индексации страховых пенсий работающим инвалидам. Ответственным за выполнение поручения является председатель кабмина Михаил Мишустин.</w:t>
      </w:r>
    </w:p>
    <w:p w:rsidR="00F250C9" w:rsidRDefault="00991748" w:rsidP="00F250C9">
      <w:r>
        <w:t>«</w:t>
      </w:r>
      <w:r w:rsidR="00F250C9">
        <w:t>В Думе есть пять законопроектов о возобновлении индексации пенсий работающим пенсионерам, в том числе один мой. Сейчас мы подготовили законопроект о возобновлении индексации пенсий работающим инвалидам отдельно. Мы его внесем только после Нового года. Правительство, скорее всего, либо внесет свой [законопроект], либо предложит нам присоединить к нашему законопроекту депутатов „Единой России“, с чем мы сразу согласимся. Неважно какого цвета кот, лишь бы он ловил мышей, но проблему надо решить</w:t>
      </w:r>
      <w:r>
        <w:t>»</w:t>
      </w:r>
      <w:r w:rsidR="00F250C9">
        <w:t>, - сказал Олег Смолин.</w:t>
      </w:r>
    </w:p>
    <w:p w:rsidR="00F250C9" w:rsidRDefault="00F250C9" w:rsidP="00F250C9">
      <w:r>
        <w:t xml:space="preserve">Депутат Госдумы объяснил, что отмена индексации не стимулирует инвалидов работать. </w:t>
      </w:r>
      <w:r w:rsidR="00991748">
        <w:t>«</w:t>
      </w:r>
      <w:r>
        <w:t>Как я говорил президенту 2 декабря, ситуация в том, что пенсии по инвалидности, особенно первой группы, у нас более или менее приличные по нашим меркам. А заработная плата инвалидов первой, второй группы, как правило, низкая, поэтому, когда вы продолжаете работать, вы теряете значительную часть пенсии, которая может равняться половине той минимальной заработной платы, которую вы получаете. Это мощнейшее средство дестимулирования работы людей с инвалидностью</w:t>
      </w:r>
      <w:r w:rsidR="00991748">
        <w:t>»</w:t>
      </w:r>
      <w:r>
        <w:t>, - уточнил он.</w:t>
      </w:r>
    </w:p>
    <w:p w:rsidR="00F250C9" w:rsidRDefault="00F250C9" w:rsidP="00F250C9">
      <w:r>
        <w:t xml:space="preserve">Как отметил парламентарий, президент не в первый раз уделяет внимание людям с ограниченными возможностями. </w:t>
      </w:r>
      <w:r w:rsidR="00991748">
        <w:t>«</w:t>
      </w:r>
      <w:r>
        <w:t>В 2020 году была встреча президента с инвалидами. Было несколько поручений. Два из них были прописаны президентом по моей просьбе. И оба исполнены. Одно предложение - с 1 сентября 2021 года вступил в силу закон, который дает возможность людям с инвалидностью, которые не могут работать по первому профессиональному высшему образованию получить второе на бюджетной основе. И второе поручение было по улучшению квотирования рабочих мест для инвалидов</w:t>
      </w:r>
      <w:r w:rsidR="00991748">
        <w:t>»</w:t>
      </w:r>
      <w:r>
        <w:t>, - подчеркнул политик.</w:t>
      </w:r>
    </w:p>
    <w:p w:rsidR="00F250C9" w:rsidRDefault="005B3F8F" w:rsidP="00F250C9">
      <w:hyperlink r:id="rId37" w:history="1">
        <w:r w:rsidR="00F250C9" w:rsidRPr="006C0380">
          <w:rPr>
            <w:rStyle w:val="a3"/>
          </w:rPr>
          <w:t>https://m.ura.news/news/1052615179</w:t>
        </w:r>
      </w:hyperlink>
      <w:r w:rsidR="00F250C9">
        <w:t xml:space="preserve"> </w:t>
      </w:r>
    </w:p>
    <w:p w:rsidR="001655D8" w:rsidRDefault="001655D8" w:rsidP="001655D8">
      <w:pPr>
        <w:pStyle w:val="2"/>
      </w:pPr>
      <w:bookmarkStart w:id="101" w:name="_Toc124148907"/>
      <w:r>
        <w:lastRenderedPageBreak/>
        <w:t>ИА DEITA.RU, 30.12.2022, Кому 2023-й принесет увеличенные выплаты</w:t>
      </w:r>
      <w:bookmarkEnd w:id="101"/>
    </w:p>
    <w:p w:rsidR="001655D8" w:rsidRDefault="001655D8" w:rsidP="008F21CD">
      <w:pPr>
        <w:pStyle w:val="3"/>
      </w:pPr>
      <w:bookmarkStart w:id="102" w:name="_Toc124148908"/>
      <w:r>
        <w:t>Следующий год для некоторых россиян начнется с хороших новостей: вырастут некоторые социальные выплаты. Кто начнет получать больше денег, разбиралось ИА DEITA.RU.</w:t>
      </w:r>
      <w:bookmarkEnd w:id="102"/>
    </w:p>
    <w:p w:rsidR="001655D8" w:rsidRDefault="001655D8" w:rsidP="001655D8">
      <w:r>
        <w:t>Первое, на что стоит обратить внимание, это то, что в Российской Федерации с 2023-го на 6,3% увеличивается минимальный размер оплаты труда до 16 242 рублей. Кроме того, вырастет и прожиточный минимум. В среднем на душу населения он будет составлять 14 375 рублей, для трудоспособных граждан – 15 669 рублей, для пенсионеров – 12 363 рубля, для детей – 13 944 рублей. От этих значений отталкиваются, когда назначаются различные выплаты.</w:t>
      </w:r>
    </w:p>
    <w:p w:rsidR="001655D8" w:rsidRDefault="001655D8" w:rsidP="001655D8">
      <w:r>
        <w:t>Неработающие пенсионеры с 1 января могут рассчитывать на более высокие выплаты. Индексация для них составит 4,8%, в средней к каждой пенсии прибавят еще по тысяче рублей. Средний размер страховой пенсии по старости составит 21 864 рубля. При этом выдавать пенсии в новом объеме начнут уже с 3 января.</w:t>
      </w:r>
    </w:p>
    <w:p w:rsidR="001655D8" w:rsidRDefault="001655D8" w:rsidP="001655D8">
      <w:r>
        <w:t>Меняются условия ухода на больничный. В частности, речь идет о выплатах, которые сотрудник получает по больничному листу. Если человек имеет стаж меньше пяти лет, то он получит 60% от зарплаты, если от пяти до восьми лет – 80%. Наибольшие выплаты получают те, кто отработал больше восьми лет. Максимум, который будут платить в день сотруднику, находящемуся на больничном, составит больше 2,7 тысячи рублей. В месяц сумма не может превышать 84 846,69 рубля.</w:t>
      </w:r>
    </w:p>
    <w:p w:rsidR="001655D8" w:rsidRDefault="001655D8" w:rsidP="001655D8">
      <w:r>
        <w:t xml:space="preserve">Особое внимание власти уделят семьям с детьми. С 1 января вводится единое пособие для детей и беременных женщин. Максимальный размер выплат для малообеспеченных семей с детьми в среднем составит 14 тысяч рублей. Для женщин, которые ожидают ребенка и находятся в тяжелом материальном положении, предусмотрены выплаты до 15,7 тысячи рублей. Оформить выплаты на любое количество детей можно будет по одному заявлению, которое подается через </w:t>
      </w:r>
      <w:r w:rsidR="00991748">
        <w:t>«</w:t>
      </w:r>
      <w:r>
        <w:t>Госуслуги</w:t>
      </w:r>
      <w:r w:rsidR="00991748">
        <w:t>»</w:t>
      </w:r>
      <w:r>
        <w:t xml:space="preserve"> или в Социальном фонде России.</w:t>
      </w:r>
    </w:p>
    <w:p w:rsidR="001655D8" w:rsidRDefault="005B3F8F" w:rsidP="001655D8">
      <w:hyperlink r:id="rId38" w:history="1">
        <w:r w:rsidR="001655D8" w:rsidRPr="008354D6">
          <w:rPr>
            <w:rStyle w:val="a3"/>
          </w:rPr>
          <w:t>https://deita.ru/article/529635</w:t>
        </w:r>
      </w:hyperlink>
      <w:r w:rsidR="001655D8">
        <w:t xml:space="preserve"> </w:t>
      </w:r>
    </w:p>
    <w:p w:rsidR="006E40D7" w:rsidRDefault="006E40D7" w:rsidP="006E40D7">
      <w:pPr>
        <w:pStyle w:val="2"/>
      </w:pPr>
      <w:bookmarkStart w:id="103" w:name="_Toc124148909"/>
      <w:r>
        <w:t>PRIMPRESS, 30.12.2022, Размер скромный, но хоть так. Пенсионерам 30-31 декабря зачислят разовую выплату</w:t>
      </w:r>
      <w:bookmarkEnd w:id="103"/>
      <w:r>
        <w:t xml:space="preserve"> </w:t>
      </w:r>
    </w:p>
    <w:p w:rsidR="006E40D7" w:rsidRDefault="006E40D7" w:rsidP="008F21CD">
      <w:pPr>
        <w:pStyle w:val="3"/>
      </w:pPr>
      <w:bookmarkStart w:id="104" w:name="_Toc124148910"/>
      <w:r>
        <w:t>Российским пенсионерам рассказали о небольшой денежной выплате, которая должна прийти многим на банковскую карту уже 30-31 декабря. Размер таких зачислений будет скромным, но перед праздниками лишним не будет. А получить деньги смогут те, успел выполнить условия этой осенью. Об этом рассказал пенсионный эксперт Сергей Власов, сообщает PRIMPRESS.</w:t>
      </w:r>
      <w:bookmarkEnd w:id="104"/>
    </w:p>
    <w:p w:rsidR="006E40D7" w:rsidRDefault="006E40D7" w:rsidP="006E40D7">
      <w:r>
        <w:t>По его словам, в ближайшее время единовременную денежную выплату смогут получить пенсионеры, которые успели перевести свои пенсии на банковскую карту ВТБ текущей осенью. Крупнейший в России банк проводил акцию, по которой за перевод процесса получения пенсии в это кредитное учреждение пожилым гражданам полагался определенный бонус.</w:t>
      </w:r>
    </w:p>
    <w:p w:rsidR="006E40D7" w:rsidRDefault="00991748" w:rsidP="006E40D7">
      <w:r>
        <w:lastRenderedPageBreak/>
        <w:t>«</w:t>
      </w:r>
      <w:r w:rsidR="006E40D7">
        <w:t>Большинству пенсионеров пообещали денежную выплату небольшого размера, 1000 рублей. А 10 тысяч пенсионеров могли рассчитывать на получение крупного бонуса уже в размере 100 тысяч рублей</w:t>
      </w:r>
      <w:r>
        <w:t>»</w:t>
      </w:r>
      <w:r w:rsidR="006E40D7">
        <w:t>, – рассказал Власов.</w:t>
      </w:r>
    </w:p>
    <w:p w:rsidR="006E40D7" w:rsidRDefault="006E40D7" w:rsidP="006E40D7">
      <w:r>
        <w:t xml:space="preserve">Для этого нужно было получить карту банку, обеспечить перевод пенсии на такой пластик, подав заявление в </w:t>
      </w:r>
      <w:r w:rsidR="00991748" w:rsidRPr="00991748">
        <w:rPr>
          <w:b/>
        </w:rPr>
        <w:t>ПФР</w:t>
      </w:r>
      <w:r>
        <w:t xml:space="preserve"> или в другой орган, который перечисляет пенсию. А после этого пенсия должна была прийти на счет до 30 ноября. Тем, кто выполнил это условие, банк обещает зачислить дополнительные деньги в срок до 31 декабря.</w:t>
      </w:r>
    </w:p>
    <w:p w:rsidR="006E40D7" w:rsidRDefault="006E40D7" w:rsidP="006E40D7">
      <w:r>
        <w:t>Многие пожилые граждане уже успели получить такие средства, остальным выплата поступит в полном объеме на счет уже до конца этой недели. Важно понимать, что это будут не бонусы, а живые рубли, которые можно либо снять с карты через банкомат в виде наличных, либо потратить по своему усмотрению. И перед праздниками такие деньги для пенсионеров явно не будут лишними.</w:t>
      </w:r>
    </w:p>
    <w:p w:rsidR="006E40D7" w:rsidRDefault="005B3F8F" w:rsidP="006E40D7">
      <w:hyperlink r:id="rId39" w:history="1">
        <w:r w:rsidR="006E40D7" w:rsidRPr="008354D6">
          <w:rPr>
            <w:rStyle w:val="a3"/>
          </w:rPr>
          <w:t>https://primpress.ru/article/95571</w:t>
        </w:r>
      </w:hyperlink>
    </w:p>
    <w:p w:rsidR="00D65C92" w:rsidRDefault="00D65C92" w:rsidP="00D65C92">
      <w:pPr>
        <w:pStyle w:val="2"/>
      </w:pPr>
      <w:bookmarkStart w:id="105" w:name="_Toc124148911"/>
      <w:r>
        <w:t>PRIMPRESS, 30.12.2022, Стало известно, как рассчитать свой новый размер пенсии с 1 января 2023 года</w:t>
      </w:r>
      <w:bookmarkEnd w:id="105"/>
      <w:r>
        <w:t xml:space="preserve"> </w:t>
      </w:r>
    </w:p>
    <w:p w:rsidR="00D65C92" w:rsidRDefault="00D65C92" w:rsidP="008F21CD">
      <w:pPr>
        <w:pStyle w:val="3"/>
      </w:pPr>
      <w:bookmarkStart w:id="106" w:name="_Toc124148912"/>
      <w:r>
        <w:t>Российским пенсионерам рассказали о том, как рассчитать свой новый размер пенсии с 1 января 2023 года. Узнать, сколько именно денег придет пожилому человеку после январской индексации, можно уже сейчас. И для этого нужно провести нехитрую математическую манипуляцию. Об этом рассказала пенсионный эксперт Анастасия Киреева, сообщает PRIMPRESS.</w:t>
      </w:r>
      <w:bookmarkEnd w:id="106"/>
    </w:p>
    <w:p w:rsidR="00D65C92" w:rsidRDefault="00D65C92" w:rsidP="00D65C92">
      <w:r>
        <w:t xml:space="preserve">По ее словам, в ближайшее время в России ожидается увеличение страховых пенсий. Индексация затронет все виды таких выплат, которые осуществляются по линии </w:t>
      </w:r>
      <w:r w:rsidR="00991748" w:rsidRPr="00991748">
        <w:rPr>
          <w:b/>
        </w:rPr>
        <w:t>ПФР</w:t>
      </w:r>
      <w:r>
        <w:t>. То есть речь идет как о стандартных пенсиях по старости, так и по случаю потери кормильца, и по инвалидности. Однако рост выплат ожидает по-прежнему лишь неработающих пенсионеров.</w:t>
      </w:r>
    </w:p>
    <w:p w:rsidR="00D65C92" w:rsidRDefault="00D65C92" w:rsidP="00D65C92">
      <w:r>
        <w:t xml:space="preserve">С 1 января такие пенсии будут проиндексированы на 4,8 процента. </w:t>
      </w:r>
      <w:r w:rsidR="00991748">
        <w:t>«</w:t>
      </w:r>
      <w:r>
        <w:t>Прибавка конкретно сейчас будет именно такой, хотя по итогам года выплаты должны будут увеличиться более чем на 15 процентов, что превышает официальный уровень инфляции, рассчитанный Росстатом</w:t>
      </w:r>
      <w:r w:rsidR="00991748">
        <w:t>»</w:t>
      </w:r>
      <w:r>
        <w:t>, – отметила эксперт.</w:t>
      </w:r>
    </w:p>
    <w:p w:rsidR="00D65C92" w:rsidRDefault="00D65C92" w:rsidP="00D65C92">
      <w:r>
        <w:t>Она уточнила, что многие пенсионеры уже получили свои выплаты за январь досрочно в эти дни. Это коснулось тех, кто получает пенсии на банковскую карту в первой половине месяца. Соответственно, такие пенсионеры уже увидели новую сумму у себя на счетах.</w:t>
      </w:r>
    </w:p>
    <w:p w:rsidR="00D65C92" w:rsidRDefault="00D65C92" w:rsidP="00D65C92">
      <w:r>
        <w:t>Все остальные могут рассчитать свой новый размер пенсии уже сейчас. Для этого достаточно произвести простую математическую процедуру: умножить размер пенсии, которая приходила человеку в декабре, на 1,048. Полученная цифра и будет выплатой уже с учетом индексации.</w:t>
      </w:r>
    </w:p>
    <w:p w:rsidR="00D65C92" w:rsidRDefault="00D65C92" w:rsidP="00D65C92">
      <w:r>
        <w:t>Также, по словам Киреевой, можно умножить имеющееся на счету у пенсионера количество пенсионных баллов на их актульную стоимость, 126,13 рубля, а затем прибавить к этому новый размер фиксированной выплаты к пенсии (7 567,13 рубля). Но это уже более сложный способ.</w:t>
      </w:r>
    </w:p>
    <w:p w:rsidR="00D65C92" w:rsidRDefault="005B3F8F" w:rsidP="00D65C92">
      <w:hyperlink r:id="rId40" w:history="1">
        <w:r w:rsidR="00D65C92" w:rsidRPr="008354D6">
          <w:rPr>
            <w:rStyle w:val="a3"/>
          </w:rPr>
          <w:t>https://primpress.ru/article/95573</w:t>
        </w:r>
      </w:hyperlink>
      <w:r w:rsidR="00D65C92">
        <w:t xml:space="preserve"> </w:t>
      </w:r>
    </w:p>
    <w:p w:rsidR="006E40D7" w:rsidRDefault="006E40D7" w:rsidP="006E40D7">
      <w:pPr>
        <w:pStyle w:val="2"/>
      </w:pPr>
      <w:bookmarkStart w:id="107" w:name="_Toc124148913"/>
      <w:r>
        <w:t>PRIMPRESS, 30.12.2022, В январе будет еще одна индексация. Пенсионерам объявили о важном изменении</w:t>
      </w:r>
      <w:bookmarkEnd w:id="107"/>
      <w:r>
        <w:t xml:space="preserve"> </w:t>
      </w:r>
    </w:p>
    <w:p w:rsidR="006E40D7" w:rsidRDefault="006E40D7" w:rsidP="008F21CD">
      <w:pPr>
        <w:pStyle w:val="3"/>
      </w:pPr>
      <w:bookmarkStart w:id="108" w:name="_Toc124148914"/>
      <w:r>
        <w:t>Российским пенсионерам рассказали еще об одной индексации пенсий, которая произойдет в январе. Дополнительное повышение выплат затронет несколько миллионов пожилых граждан по всей стране. А произойдет это за счет роста важного показателя. Об этом рассказала пенсионный эксперт Анастасия Киреева, сообщает PRIMPRESS.</w:t>
      </w:r>
      <w:bookmarkEnd w:id="108"/>
    </w:p>
    <w:p w:rsidR="006E40D7" w:rsidRDefault="006E40D7" w:rsidP="006E40D7">
      <w:r>
        <w:t>По ее словам, многих пенсионеров в январе ожидает двойная индексация выплат. Сразу две прибавки к пенсии смогут получить те пожилые граждане, чей материальный достаток находится на уровне ниже прожиточного минимума.</w:t>
      </w:r>
    </w:p>
    <w:p w:rsidR="006E40D7" w:rsidRDefault="00991748" w:rsidP="006E40D7">
      <w:r>
        <w:t>«</w:t>
      </w:r>
      <w:r w:rsidR="006E40D7">
        <w:t>Дело в том, что такие пенсионеры получают социальную доплату к пенсии, которая дотягивает их общий доход до прожиточного минимума. А поскольку в январе минимумы вырастут во всех российских регионах, увеличится доплата и для всех таких пенсионеров</w:t>
      </w:r>
      <w:r>
        <w:t>»</w:t>
      </w:r>
      <w:r w:rsidR="006E40D7">
        <w:t>, – объяснила Киреева.</w:t>
      </w:r>
    </w:p>
    <w:p w:rsidR="006E40D7" w:rsidRDefault="006E40D7" w:rsidP="006E40D7">
      <w:r>
        <w:t>Она уточнила, что сначала пожилым гражданам доведут их пенсию до нового прожиточного минимума, соответственно, увеличив для них социальную доплату. А уже потом на эту сумму будут накладывать индексацию, которая в январе запланирована для всех страховых пенсий. Но получить такие две прибавки смогут только неработающие пенсионеры. А вторая индексация составит утвержденные 4,8 процента.</w:t>
      </w:r>
    </w:p>
    <w:p w:rsidR="006E40D7" w:rsidRDefault="006E40D7" w:rsidP="006E40D7">
      <w:r>
        <w:t>По словам эксперта, на федеральном уровне прожиточный минимум пенсионеров с 1 января составит уже 12 363 рубля. Но в различных регионах нашей страны этот показатель может быть как выше, так и ниже данного уровня. Например, власти Волгоградской области утвердили величину на уровне 10 660 рублей, а в Татарстане минимум составит 10 508 рублей. При этом в Ленинградской области этот показатель будет выше общероссийского и достигнет с января уровня в 12 733 рубля, а в Приморском крае он и вовсе будет 14 711 рублей.</w:t>
      </w:r>
    </w:p>
    <w:p w:rsidR="006E40D7" w:rsidRDefault="00991748" w:rsidP="006E40D7">
      <w:r>
        <w:t>«</w:t>
      </w:r>
      <w:r w:rsidR="006E40D7">
        <w:t>В случае если прожиточный минимум в регионе будет ниже общего по стране, пенсионер получит федеральную доплату, а если показатель будет выше, соцдоплата будет приходить уже от региона</w:t>
      </w:r>
      <w:r>
        <w:t>»</w:t>
      </w:r>
      <w:r w:rsidR="006E40D7">
        <w:t>, – добавила эксперт.</w:t>
      </w:r>
    </w:p>
    <w:p w:rsidR="006E40D7" w:rsidRDefault="005B3F8F" w:rsidP="006E40D7">
      <w:hyperlink r:id="rId41" w:history="1">
        <w:r w:rsidR="006E40D7" w:rsidRPr="008354D6">
          <w:rPr>
            <w:rStyle w:val="a3"/>
          </w:rPr>
          <w:t>https://primpress.ru/article/95572</w:t>
        </w:r>
      </w:hyperlink>
    </w:p>
    <w:p w:rsidR="00B76FA7" w:rsidRDefault="00B76FA7" w:rsidP="00B76FA7">
      <w:pPr>
        <w:pStyle w:val="2"/>
      </w:pPr>
      <w:bookmarkStart w:id="109" w:name="_Toc124148915"/>
      <w:r>
        <w:lastRenderedPageBreak/>
        <w:t>PRIMPRESS, 31.12.2022, В январе будет сразу три доплаты к пенсии. Пенсионерам объявили о приятном сюрпризе</w:t>
      </w:r>
      <w:bookmarkEnd w:id="109"/>
      <w:r>
        <w:t xml:space="preserve"> </w:t>
      </w:r>
    </w:p>
    <w:p w:rsidR="00B76FA7" w:rsidRDefault="00B76FA7" w:rsidP="008F21CD">
      <w:pPr>
        <w:pStyle w:val="3"/>
      </w:pPr>
      <w:bookmarkStart w:id="110" w:name="_Toc124148916"/>
      <w:r>
        <w:t>Пенсионерам рассказали о трех доплатах к пенсии, которые поступят многим уже в январе. Рассчитывать можно будет на получение прибавки в полном объеме, а также на доплаты сразу за три месяца ожидания. И получить такие дополнительные деньги смогут определенные категории пожилых граждан. Об этом рассказал пенсионный эксперт Сергей Власов, сообщает PRIMPRESS.</w:t>
      </w:r>
      <w:bookmarkEnd w:id="110"/>
    </w:p>
    <w:p w:rsidR="00B76FA7" w:rsidRDefault="00B76FA7" w:rsidP="00B76FA7">
      <w:r>
        <w:t>По его словам, в первый месяц нового года приятный сюрприз ожидает тех пенсионеров, которые некоторое время назад переквалифицировались из одного статуса в другой. Речь идет о пожилых гражданах, которых признали неработающими, а значит, они получили право на дополнительное увеличение своих выплат.</w:t>
      </w:r>
    </w:p>
    <w:p w:rsidR="00B76FA7" w:rsidRDefault="00991748" w:rsidP="00B76FA7">
      <w:r>
        <w:t>«</w:t>
      </w:r>
      <w:r w:rsidR="00B76FA7">
        <w:t>Если пенсионер уволился с работы в начале осени 2022 года, то есть в сентябре, то в январе его ожидает начисление всех пропущенных индексаций к пенсии, а также доплата за три месяца ожидания прибавки</w:t>
      </w:r>
      <w:r>
        <w:t>»</w:t>
      </w:r>
      <w:r w:rsidR="00B76FA7">
        <w:t>, – рассказал Власов.</w:t>
      </w:r>
    </w:p>
    <w:p w:rsidR="00B76FA7" w:rsidRDefault="00B76FA7" w:rsidP="00B76FA7">
      <w:r>
        <w:t>Под пропущенными индексациями, по его словам, имеются в виду индексации, которые проводились в нашей стране в тот момент, пока пенсионер работал. Например, это может быть всего один год, а может и пять-шесть лет или даже больше. В целом пенсии работающих пенсионеров не индексируются с 2015 года. Точнее, они индексируются, но прибавка выплачивается только после увольнения.</w:t>
      </w:r>
    </w:p>
    <w:p w:rsidR="00B76FA7" w:rsidRDefault="00B76FA7" w:rsidP="00B76FA7">
      <w:r>
        <w:t xml:space="preserve">Что касается длительного срока начисления прибавки, он связан с самим механизмом возвращения индексации: сначала сведения об увольнении пожилого человека поступают от работодателя в </w:t>
      </w:r>
      <w:r w:rsidR="00991748" w:rsidRPr="00991748">
        <w:rPr>
          <w:b/>
        </w:rPr>
        <w:t>ПФР</w:t>
      </w:r>
      <w:r>
        <w:t xml:space="preserve">, потом специалисты принимают решение и в итоге начисляют дополнительные деньги. На это уходит три месяца, но за эти месяцы </w:t>
      </w:r>
      <w:r w:rsidR="00991748" w:rsidRPr="00991748">
        <w:rPr>
          <w:b/>
        </w:rPr>
        <w:t>ПФР</w:t>
      </w:r>
      <w:r>
        <w:t xml:space="preserve"> выдает пенсионерам доплаты, которых будет как раз три. И в январе их смогут получить те, кто ушел с работы в начале осени, а доплата будет за октябрь, ноябрь и декабрь 2022 года.</w:t>
      </w:r>
    </w:p>
    <w:p w:rsidR="00B76FA7" w:rsidRDefault="00B76FA7" w:rsidP="00B76FA7">
      <w:r>
        <w:t>При этом эксперт подчеркивает, что даже если пенсионер снова устроится на работу, начисленную индексацию у него уже не заберут, то есть размер пенсии меньше не станет.</w:t>
      </w:r>
    </w:p>
    <w:p w:rsidR="00B76FA7" w:rsidRDefault="005B3F8F" w:rsidP="00B76FA7">
      <w:hyperlink r:id="rId42" w:history="1">
        <w:r w:rsidR="00B76FA7" w:rsidRPr="006C0380">
          <w:rPr>
            <w:rStyle w:val="a3"/>
          </w:rPr>
          <w:t>https://primpress.ru/article/95621</w:t>
        </w:r>
      </w:hyperlink>
      <w:r w:rsidR="00B76FA7">
        <w:t xml:space="preserve"> </w:t>
      </w:r>
    </w:p>
    <w:p w:rsidR="00E73145" w:rsidRDefault="00E73145" w:rsidP="00E73145">
      <w:pPr>
        <w:pStyle w:val="2"/>
      </w:pPr>
      <w:bookmarkStart w:id="111" w:name="_Toc124148917"/>
      <w:r>
        <w:t>PRIMPRESS, 01.01.2023, Пенсионный возраст снизят за каждый отработанный год. Что ждет россиян в 2023 году</w:t>
      </w:r>
      <w:bookmarkEnd w:id="111"/>
      <w:r>
        <w:t xml:space="preserve"> </w:t>
      </w:r>
    </w:p>
    <w:p w:rsidR="00E73145" w:rsidRDefault="00E73145" w:rsidP="008F21CD">
      <w:pPr>
        <w:pStyle w:val="3"/>
      </w:pPr>
      <w:bookmarkStart w:id="112" w:name="_Toc124148918"/>
      <w:r>
        <w:t>Россиянам рассказали о возможности выйти на пенсию раньше в 2023 году. Снизить свой пенсионный возраст за каждый отработанный год смогут определенные категории граждан. А получить такую возможность они смогут за счет накопленного особого стажа, сообщает PRIMPRESS.</w:t>
      </w:r>
      <w:bookmarkEnd w:id="112"/>
    </w:p>
    <w:p w:rsidR="00E73145" w:rsidRDefault="00E73145" w:rsidP="00E73145">
      <w:r>
        <w:t>Как рассказали специалисты, в наступившем 2023 году в России продолжится переходный период по повышению пенсионного возраста. При этом на пенсию по возрасту в этом году никто выходить не будет, поскольку таковы условия пенсионной реформы, но зато многие смогут выйти на пенсию, предъявив определенный стаж.</w:t>
      </w:r>
    </w:p>
    <w:p w:rsidR="00E73145" w:rsidRDefault="00E73145" w:rsidP="00E73145">
      <w:r>
        <w:lastRenderedPageBreak/>
        <w:t>Так, получить выплату по старости раньше намеченного срока смогут те граждане, которые проработали определенное время на северных территориях или в регионах, где есть приравненные к нему районы. В целом такие граждане могут выйти на заслуженный отдых на пять лет раньше других. Но с учетом пенсионной реформы возраст ухода на покой повышается и для таких людей: в итоге к 2028 году женщины с северным стажем будут получать пенсию в 55 лет, а мужчинам выплату назначат в 60 лет.</w:t>
      </w:r>
    </w:p>
    <w:p w:rsidR="00E73145" w:rsidRDefault="00E73145" w:rsidP="00E73145">
      <w:r>
        <w:t>По словам специалистов, для досрочного выхода на пенсию по северному стажу надо накопить как минимум 15 лет работы на Крайнем Севере или 20 лет на территориях, которые к нему приравнены. Но даже если стаж выработан не в полном объеме, он все равно будет засчитан для пенсии и поможет немного скостить срок выхода на заслуженный отдых.</w:t>
      </w:r>
    </w:p>
    <w:p w:rsidR="00E73145" w:rsidRDefault="00E73145" w:rsidP="00E73145">
      <w:r>
        <w:t>Чтобы это произошло, объем стажа должен быть более 7,5 лет. В таком случае каждый отработанный год на северах будет снижать пенсионный возраст для человека, а пенсию в итоге назначат по особой схеме. Ведь за каждый год возраст выхода на пенсию снизят на четыре месяца. А если человек работал в районе, который приравнен к северному, отработанный там год будет эквивалентен девяти месяцам труда в условиях Крайнего Севера.</w:t>
      </w:r>
    </w:p>
    <w:p w:rsidR="00E73145" w:rsidRDefault="005B3F8F" w:rsidP="00E73145">
      <w:hyperlink r:id="rId43" w:history="1">
        <w:r w:rsidR="00E73145" w:rsidRPr="007C2619">
          <w:rPr>
            <w:rStyle w:val="a3"/>
          </w:rPr>
          <w:t>https://primpress.ru/article/95650?utm_source=yxnews&amp;utm_medium=desktop&amp;utm_referrer=https%3A%2F%2Fdzen.ru%2Fnews%2Fsearch%3Ftext%3D</w:t>
        </w:r>
      </w:hyperlink>
      <w:r w:rsidR="00E73145">
        <w:t xml:space="preserve"> </w:t>
      </w:r>
    </w:p>
    <w:p w:rsidR="0073040B" w:rsidRDefault="0073040B" w:rsidP="0073040B">
      <w:pPr>
        <w:pStyle w:val="2"/>
      </w:pPr>
      <w:bookmarkStart w:id="113" w:name="_Toc124148919"/>
      <w:r>
        <w:t>PRIMPRESS, 03.01.2023, И работающим, и неработающим. Пенсионеров обрадовали доплатой 2500 рублей с 4 января</w:t>
      </w:r>
      <w:bookmarkEnd w:id="113"/>
      <w:r>
        <w:t xml:space="preserve"> </w:t>
      </w:r>
    </w:p>
    <w:p w:rsidR="0073040B" w:rsidRDefault="0073040B" w:rsidP="008F21CD">
      <w:pPr>
        <w:pStyle w:val="3"/>
      </w:pPr>
      <w:bookmarkStart w:id="114" w:name="_Toc124148920"/>
      <w:r>
        <w:t>Пенсионерам рассказали о доплате к пенсии, которую многие начнут получать уже в январе. Размер такой прибавки изменился с этого месяца и достиг 2500 рублей. А получить деньги в новом размере смогут пенсионеры вне зависимости от их трудового статуса, сообщает PRIMPRESS.</w:t>
      </w:r>
      <w:bookmarkEnd w:id="114"/>
    </w:p>
    <w:p w:rsidR="0073040B" w:rsidRDefault="0073040B" w:rsidP="0073040B">
      <w:r>
        <w:t>По словам специалистов, рассчитывать на существенное увеличение своей пенсионной выплаты могут граждане, которые подтвердят наличие у себя близкого родственника на иждивении. При этом с января 2023 года размер такой доплаты изменился и достиг уже уровня в 2522 рубля за одного иждивенца.</w:t>
      </w:r>
    </w:p>
    <w:p w:rsidR="0073040B" w:rsidRDefault="0073040B" w:rsidP="0073040B">
      <w:r>
        <w:t>Максимум один пенсионер может получать доплату за трех людей, то есть всего 7567 рублей. Зато дополнительные деньги могут начислить обоим супругам-пенсионерам, если они живут вместе.</w:t>
      </w:r>
    </w:p>
    <w:p w:rsidR="0073040B" w:rsidRDefault="0073040B" w:rsidP="0073040B">
      <w:r>
        <w:t xml:space="preserve">Как рассказала юрист Ирина Сивакова, как правило, к иждивенцам </w:t>
      </w:r>
      <w:r w:rsidR="00991748" w:rsidRPr="00991748">
        <w:rPr>
          <w:b/>
        </w:rPr>
        <w:t>ПФР</w:t>
      </w:r>
      <w:r>
        <w:t xml:space="preserve"> относит детей: это может быть как несовершеннолетний ребенок, так и ребенок от 18 до 23 лет, но во втором случае понадобится справка из вуза, что он учится на очной форме.</w:t>
      </w:r>
    </w:p>
    <w:p w:rsidR="0073040B" w:rsidRDefault="0073040B" w:rsidP="0073040B">
      <w:r>
        <w:t xml:space="preserve">При этом получить такую доплату можно не только за ребенка, но и за нетрудоспособного супруга. Сивакова приводит пример мужчины, который получил доплату за свою жену, которая уже достигла пенсионного возраста, то есть стала нетрудоспособной. В то же время она получала пенсию в размере 15 883 рублей, но выплата уходила на покупку жизненно необходимых лекарств, а потому женщина </w:t>
      </w:r>
      <w:r>
        <w:lastRenderedPageBreak/>
        <w:t>находилась на содержании у своего мужа, доход которого был более чем в два раза больше.</w:t>
      </w:r>
    </w:p>
    <w:p w:rsidR="0073040B" w:rsidRDefault="0073040B" w:rsidP="0073040B">
      <w:r>
        <w:t xml:space="preserve">По словам юриста, доводы мужчины признали обоснованными, а потому право на получение такой доплаты к пенсии для него подтвердили. Таких решений в практике, отмечает Сивакова, сейчас наблюдается немало. Но для назначения прибавки необходимо подать заявление в </w:t>
      </w:r>
      <w:r w:rsidR="00991748" w:rsidRPr="00991748">
        <w:rPr>
          <w:b/>
        </w:rPr>
        <w:t>ПФР</w:t>
      </w:r>
      <w:r>
        <w:t xml:space="preserve"> и предоставить необходимые подтверждающие документы. Тем, кто сделал это в течение декабря, дополнительные деньги начнут приходить уже с 4 января.</w:t>
      </w:r>
    </w:p>
    <w:p w:rsidR="0073040B" w:rsidRDefault="005B3F8F" w:rsidP="0073040B">
      <w:hyperlink r:id="rId44" w:history="1">
        <w:r w:rsidR="0073040B" w:rsidRPr="004D2D3C">
          <w:rPr>
            <w:rStyle w:val="a3"/>
          </w:rPr>
          <w:t>https://primpress.ru/article/95702?utm_source=yxnews&amp;utm_medium=desktop&amp;utm_referrer=https%3A%2F%2Fdzen.ru%2Fnews%2Fsearch%3Ftext%3D</w:t>
        </w:r>
      </w:hyperlink>
      <w:r w:rsidR="0073040B">
        <w:t xml:space="preserve"> </w:t>
      </w:r>
    </w:p>
    <w:p w:rsidR="00D65C92" w:rsidRDefault="00D65C92" w:rsidP="00D65C92">
      <w:pPr>
        <w:pStyle w:val="2"/>
      </w:pPr>
      <w:bookmarkStart w:id="115" w:name="_Toc124148921"/>
      <w:r>
        <w:t>Pensnews.ru, 30.12.2022, Россияне стали жить дольше</w:t>
      </w:r>
      <w:bookmarkEnd w:id="115"/>
    </w:p>
    <w:p w:rsidR="00D65C92" w:rsidRPr="008F21CD" w:rsidRDefault="00D65C92" w:rsidP="00D65C92">
      <w:pPr>
        <w:rPr>
          <w:rStyle w:val="30"/>
        </w:rPr>
      </w:pPr>
      <w:r>
        <w:t>Г</w:t>
      </w:r>
      <w:r w:rsidRPr="008F21CD">
        <w:rPr>
          <w:rStyle w:val="30"/>
        </w:rPr>
        <w:t>лава российского Министерства здравоохранения сообщил любопытные цифры, пишет Pensnews.ru. В частности, по словам Михаила Мурашко, ожидаемая продолжительность жизни в России к концу 2022-го составит 72,4 года, это больше на 2,4 года по сравнению с 2021-м.</w:t>
      </w:r>
    </w:p>
    <w:p w:rsidR="00D65C92" w:rsidRDefault="00D65C92" w:rsidP="00D65C92">
      <w:r>
        <w:t>Результат впечатляющий. Однако не далее как две недели назад высокопоставленный чиновник от здравоохранения утверждал, что рост составит 1,8 года. Тоже, конечно, неплохо, но такие шараханья заставляют усомниться в правдивости вышеуказанных цифр.</w:t>
      </w:r>
    </w:p>
    <w:p w:rsidR="00D65C92" w:rsidRDefault="00D65C92" w:rsidP="00D65C92">
      <w:r>
        <w:t xml:space="preserve">Независимые эксперты считают, что Минздрав сначала выдал одну цифру, которую посчитал достаточной, однако потом получил нагоняй и быстро </w:t>
      </w:r>
      <w:r w:rsidR="00991748">
        <w:t>«</w:t>
      </w:r>
      <w:r>
        <w:t>переобулся</w:t>
      </w:r>
      <w:r w:rsidR="00991748">
        <w:t>»</w:t>
      </w:r>
      <w:r>
        <w:t>, существенно подняв ее.</w:t>
      </w:r>
    </w:p>
    <w:p w:rsidR="006E40D7" w:rsidRDefault="005B3F8F" w:rsidP="00D65C92">
      <w:hyperlink r:id="rId45" w:history="1">
        <w:r w:rsidR="00D65C92" w:rsidRPr="008354D6">
          <w:rPr>
            <w:rStyle w:val="a3"/>
          </w:rPr>
          <w:t>https://pensnews.ru/article/6633</w:t>
        </w:r>
      </w:hyperlink>
    </w:p>
    <w:p w:rsidR="0073040B" w:rsidRDefault="0073040B" w:rsidP="0073040B">
      <w:pPr>
        <w:pStyle w:val="2"/>
      </w:pPr>
      <w:bookmarkStart w:id="116" w:name="_Toc124148922"/>
      <w:r>
        <w:t>Pensnews.ru, 03.01.2023, Россиянам объяснили, кто сможет выйти на пенсию в 2023 году</w:t>
      </w:r>
      <w:bookmarkEnd w:id="116"/>
    </w:p>
    <w:p w:rsidR="0073040B" w:rsidRDefault="0073040B" w:rsidP="008F21CD">
      <w:pPr>
        <w:pStyle w:val="3"/>
      </w:pPr>
      <w:bookmarkStart w:id="117" w:name="_Toc124148923"/>
      <w:r>
        <w:t>Сказать, что существующая пенсионная система России крайне запутана – значит не сказать ничего. Многочисленные опросы показали, что подавляющее большинство россиян не представляет себе, ни как начисляются выплаты, ни как и когда граждане выходят на пенсию, пишет Pensnews.ru.</w:t>
      </w:r>
      <w:bookmarkEnd w:id="117"/>
    </w:p>
    <w:p w:rsidR="0073040B" w:rsidRDefault="0073040B" w:rsidP="0073040B">
      <w:r>
        <w:t xml:space="preserve">Доцент кафедры ТПП РФ </w:t>
      </w:r>
      <w:r w:rsidR="00991748">
        <w:t>«</w:t>
      </w:r>
      <w:r>
        <w:t>Управление человеческими ресурсами</w:t>
      </w:r>
      <w:r w:rsidR="00991748">
        <w:t>»</w:t>
      </w:r>
      <w:r>
        <w:t xml:space="preserve"> РЭУ им. Г.В. Плеханова Людмила Иванова-Швец решила объяснить по крайней мере, кто имеет право выйди на заслуженный отдых в 2023 году.</w:t>
      </w:r>
    </w:p>
    <w:p w:rsidR="0073040B" w:rsidRDefault="0073040B" w:rsidP="0073040B">
      <w:r>
        <w:t>По словам эксперта, порядок постепенного увеличения пенсионного возраста, который введен согласно реформы 2018 года, предполагает, что в нынешнем году выйти на пенсию смогут те, кто может сделать это досрочно или имеет льготы.</w:t>
      </w:r>
    </w:p>
    <w:p w:rsidR="0073040B" w:rsidRDefault="0073040B" w:rsidP="0073040B">
      <w:r>
        <w:t xml:space="preserve">В частности, по графику с 2019 по 2022 год выход на пенсию был ежегодным. Для остального переходного периода вплоть до 2028 года график составлен так, что переход будет проходить через год. Таким образом, в 2023, 2025 и в 2027 году на пенсию по старости выходить будут лишь те, кто имеет на это льготное право, </w:t>
      </w:r>
      <w:r>
        <w:lastRenderedPageBreak/>
        <w:t>пояснила специалист. У льготников есть свой график перехода на новый пенсионный возраст, а для некоторых категорий он не менялся.</w:t>
      </w:r>
    </w:p>
    <w:p w:rsidR="0073040B" w:rsidRDefault="0073040B" w:rsidP="0073040B">
      <w:r>
        <w:t xml:space="preserve">Среди льготников многодетные мамы, родители, опекуны детей-инвалидов и инвалиды, а также работники с </w:t>
      </w:r>
      <w:r w:rsidR="00991748">
        <w:t>«</w:t>
      </w:r>
      <w:r>
        <w:t>северным</w:t>
      </w:r>
      <w:r w:rsidR="00991748">
        <w:t>»«</w:t>
      </w:r>
      <w:r>
        <w:t xml:space="preserve"> стажем или приравненным к нему, специалисты определенных профессий и пр. Полный список есть на сайте Соцфонда или в его отделениях.</w:t>
      </w:r>
    </w:p>
    <w:p w:rsidR="0073040B" w:rsidRDefault="0073040B" w:rsidP="0073040B">
      <w:r>
        <w:t>Людмила Иванова-Швец:</w:t>
      </w:r>
    </w:p>
    <w:p w:rsidR="0073040B" w:rsidRDefault="00991748" w:rsidP="0073040B">
      <w:r>
        <w:t>«</w:t>
      </w:r>
      <w:r w:rsidR="0073040B">
        <w:t>В любом случае, для всех категорий льготников, также, как и для всех, кто выходит на пенсию, должны быть соблюдены три условия: возраст, стаж и количество заработанных пенсионных коэффициентов</w:t>
      </w:r>
      <w:r>
        <w:t>»</w:t>
      </w:r>
      <w:r w:rsidR="0073040B">
        <w:t>.</w:t>
      </w:r>
    </w:p>
    <w:p w:rsidR="00D65C92" w:rsidRDefault="005B3F8F" w:rsidP="0073040B">
      <w:hyperlink r:id="rId46" w:history="1">
        <w:r w:rsidR="0073040B" w:rsidRPr="004D2D3C">
          <w:rPr>
            <w:rStyle w:val="a3"/>
          </w:rPr>
          <w:t>https://pensnews.ru/article/6657</w:t>
        </w:r>
      </w:hyperlink>
    </w:p>
    <w:p w:rsidR="009D4713" w:rsidRDefault="009D4713" w:rsidP="009D4713">
      <w:pPr>
        <w:pStyle w:val="2"/>
      </w:pPr>
      <w:bookmarkStart w:id="118" w:name="_Toc124148924"/>
      <w:r>
        <w:t>URA.RU, 31.12.2022, Депутат Госдумы Смолин призвал вернуть индексацию пенсий работающим инвалидам</w:t>
      </w:r>
      <w:bookmarkEnd w:id="118"/>
    </w:p>
    <w:p w:rsidR="009D4713" w:rsidRDefault="009D4713" w:rsidP="008F21CD">
      <w:pPr>
        <w:pStyle w:val="3"/>
      </w:pPr>
      <w:bookmarkStart w:id="119" w:name="_Toc124148925"/>
      <w:r>
        <w:t xml:space="preserve">После Нового года в Госдуму будет внесен законопроект о возвращении индексации пенсий работающим инвалидам. Об этом в разговоре с URA.RU заявил первый зампредседателя комитета Госдумы по науке и высшему образованию, председатель Общероссийского общественного движения </w:t>
      </w:r>
      <w:r w:rsidR="00991748">
        <w:t>«</w:t>
      </w:r>
      <w:r>
        <w:t>Образование - для всех</w:t>
      </w:r>
      <w:r w:rsidR="00991748">
        <w:t>»</w:t>
      </w:r>
      <w:r>
        <w:t>, вице-президент Всероссийского общества слепых Олег Смолин.</w:t>
      </w:r>
      <w:bookmarkEnd w:id="119"/>
    </w:p>
    <w:p w:rsidR="009D4713" w:rsidRDefault="009D4713" w:rsidP="009D4713">
      <w:r>
        <w:t>Ранее на сайте kremlin.ru появился перечень поручений по итогам встречи президента России Владимира Путина с инвалидами и представителями общественных организаций 2 декабря 2022 года. Согласно одному из поручений, до 15 апреля правительству РФ нужно рассмотреть вопрос об индексации страховых пенсий работающим инвалидам. Ответственным за выполнение поручения является председатель кабмина Михаил Мишустин.</w:t>
      </w:r>
    </w:p>
    <w:p w:rsidR="009D4713" w:rsidRDefault="00991748" w:rsidP="009D4713">
      <w:r>
        <w:t>«</w:t>
      </w:r>
      <w:r w:rsidR="009D4713">
        <w:t>В Думе есть пять законопроектов о возобновлении индексации пенсий работающим пенсионерам, в том числе один мой. Сейчас мы подготовили законопроект о возобновлении индексации пенсий работающим инвалидам отдельно. Мы его внесем только после Нового года. Правительство, скорее всего, либо внесет свой [законопроект], либо предложит нам присоединить к нашему законопроекту депутатов „Единой России“, с чем мы сразу согласимся. Неважно какого цвета кот, лишь бы он ловил мышей, но проблему надо решить</w:t>
      </w:r>
      <w:r>
        <w:t>»</w:t>
      </w:r>
      <w:r w:rsidR="009D4713">
        <w:t>, - сказал Олег Смолин.</w:t>
      </w:r>
    </w:p>
    <w:p w:rsidR="009D4713" w:rsidRDefault="009D4713" w:rsidP="009D4713">
      <w:r>
        <w:t xml:space="preserve">Депутат Госдумы объяснил, что отмена индексации не стимулирует инвалидов работать. </w:t>
      </w:r>
      <w:r w:rsidR="00991748">
        <w:t>«</w:t>
      </w:r>
      <w:r>
        <w:t>Как я говорил президенту 2 декабря, ситуация в том, что пенсии по инвалидности, особенно первой группы, у нас более или менее приличные по нашим меркам. А заработная плата инвалидов первой, второй группы, как правило, низкая, поэтому, когда вы продолжаете работать, вы теряете значительную часть пенсии, которая может равняться половине той минимальной заработной платы, которую вы получаете. Это мощнейшее средство дестимулирования работы людей с инвалидностью</w:t>
      </w:r>
      <w:r w:rsidR="00991748">
        <w:t>»</w:t>
      </w:r>
      <w:r>
        <w:t>, - уточнил он.</w:t>
      </w:r>
    </w:p>
    <w:p w:rsidR="009D4713" w:rsidRDefault="009D4713" w:rsidP="009D4713">
      <w:r>
        <w:t xml:space="preserve">Как отметил парламентарий, президент не в первый раз уделяет внимание людям с ограниченными возможностями. </w:t>
      </w:r>
      <w:r w:rsidR="00991748">
        <w:t>«</w:t>
      </w:r>
      <w:r>
        <w:t xml:space="preserve">В 2020 году была встреча президента с инвалидами. </w:t>
      </w:r>
      <w:r>
        <w:lastRenderedPageBreak/>
        <w:t>Было несколько поручений. Два из них были прописаны президентом по моей просьбе. И оба исполнены. Одно предложение - с 1 сентября 2021 года вступил в силу закон, который дает возможность людям с инвалидностью, которые не могут работать по первому профессиональному высшему образованию получить второе на бюджетной основе. И второе поручение было по улучшению квотирования рабочих мест для инвалидов</w:t>
      </w:r>
      <w:r w:rsidR="00991748">
        <w:t>»</w:t>
      </w:r>
      <w:r>
        <w:t>, - подчеркнул политик.</w:t>
      </w:r>
    </w:p>
    <w:p w:rsidR="0073040B" w:rsidRPr="0090779C" w:rsidRDefault="005B3F8F" w:rsidP="009D4713">
      <w:hyperlink r:id="rId47" w:history="1">
        <w:r w:rsidR="009D4713" w:rsidRPr="004D2D3C">
          <w:rPr>
            <w:rStyle w:val="a3"/>
          </w:rPr>
          <w:t>https://m.ura.news/news/1052615179</w:t>
        </w:r>
      </w:hyperlink>
      <w:r w:rsidR="009D4713">
        <w:t xml:space="preserve"> </w:t>
      </w:r>
    </w:p>
    <w:p w:rsidR="00D1642B" w:rsidRDefault="00D1642B" w:rsidP="00D1642B">
      <w:pPr>
        <w:pStyle w:val="251"/>
      </w:pPr>
      <w:bookmarkStart w:id="120" w:name="_Toc99271704"/>
      <w:bookmarkStart w:id="121" w:name="_Toc99318656"/>
      <w:bookmarkStart w:id="122" w:name="_Toc62681899"/>
      <w:bookmarkStart w:id="123" w:name="_Toc124148926"/>
      <w:bookmarkEnd w:id="51"/>
      <w:bookmarkEnd w:id="17"/>
      <w:bookmarkEnd w:id="18"/>
      <w:bookmarkEnd w:id="22"/>
      <w:bookmarkEnd w:id="23"/>
      <w:bookmarkEnd w:id="24"/>
      <w:r>
        <w:lastRenderedPageBreak/>
        <w:t>НОВОСТИ МАКРОЭКОНОМИКИ</w:t>
      </w:r>
      <w:bookmarkEnd w:id="120"/>
      <w:bookmarkEnd w:id="121"/>
      <w:bookmarkEnd w:id="123"/>
    </w:p>
    <w:p w:rsidR="00F1783B" w:rsidRDefault="00F1783B" w:rsidP="00F1783B">
      <w:pPr>
        <w:pStyle w:val="2"/>
      </w:pPr>
      <w:bookmarkStart w:id="124" w:name="_Toc99271711"/>
      <w:bookmarkStart w:id="125" w:name="_Toc99318657"/>
      <w:bookmarkStart w:id="126" w:name="_Toc124148927"/>
      <w:r>
        <w:t>Известия, 30.12.2022, Любовь ЛЕЖНЕВА, Встреча без расстояния. Китай готов стать глобальным партнером России</w:t>
      </w:r>
      <w:bookmarkEnd w:id="126"/>
    </w:p>
    <w:p w:rsidR="00F1783B" w:rsidRDefault="00F1783B" w:rsidP="008F21CD">
      <w:pPr>
        <w:pStyle w:val="3"/>
      </w:pPr>
      <w:bookmarkStart w:id="127" w:name="_Toc124148928"/>
      <w:r>
        <w:t>Китай готов к глобальному партнерству с Россией, а РФ - к укреплению и военно-технического сотрудничества с КНР. Об этом лидеры двух стран Владимир Путин и Си Цзиньпин заявили во время переговоров, которые прошли 30 декабря по видеосвязи. Несмотря на санкции и шантаж Запада, у Москвы и Пекина рекордный товарооборот. По итогам года Россия увеличила поставки агропромышленного комплекса и энергоносителей в Китай. Всеобъемлющее двустороннее партнерство демонстрирует стрессоустойчивость, подтвердил китайский лидер. А Владимир Путин пригласил своего коллегу в следующем году посетить РФ.</w:t>
      </w:r>
      <w:bookmarkEnd w:id="127"/>
    </w:p>
    <w:p w:rsidR="00F1783B" w:rsidRDefault="00F1783B" w:rsidP="00F1783B">
      <w:r>
        <w:t>ОБРАЗЕЦ СОТРУДНИЧЕСТВА</w:t>
      </w:r>
    </w:p>
    <w:p w:rsidR="00F1783B" w:rsidRDefault="00F1783B" w:rsidP="00F1783B">
      <w:r>
        <w:t xml:space="preserve">Во время общения с Си Цзиньпином Владимир Путин в целом позитивно оценил отношения Москвы и Пекина. Президент РФ назвал их </w:t>
      </w:r>
      <w:r w:rsidR="00991748">
        <w:t>«</w:t>
      </w:r>
      <w:r>
        <w:t>образцом сотрудничества крупных держав в XXI веке</w:t>
      </w:r>
      <w:r w:rsidR="00991748">
        <w:t>»</w:t>
      </w:r>
      <w:r>
        <w:t>.</w:t>
      </w:r>
    </w:p>
    <w:p w:rsidR="00F1783B" w:rsidRDefault="00F1783B" w:rsidP="00F1783B">
      <w:r>
        <w:t xml:space="preserve">Это подтвердил и председатель КНР, заявив: всеобъемлющее партнерство двух стран демонстрирует стрессоустойчивость. Он подчеркнул, что в Китае готовы к глобальному партнерству с Россией. </w:t>
      </w:r>
      <w:r w:rsidR="00991748">
        <w:t>«</w:t>
      </w:r>
      <w:r>
        <w:t>Перед лицом непростой и далеко не однозначной международной обстановки мы готовы наращивать наше стратегическое взаимодействие с Россией, быть глобальными партнерами на благо народов наших стран и в интересах стабильности во всем мире</w:t>
      </w:r>
      <w:r w:rsidR="00991748">
        <w:t>»</w:t>
      </w:r>
      <w:r>
        <w:t>, - сказал он.</w:t>
      </w:r>
    </w:p>
    <w:p w:rsidR="00F1783B" w:rsidRDefault="00F1783B" w:rsidP="00F1783B">
      <w:r>
        <w:t xml:space="preserve">Китайский лидер также заметил, что неоднократно общался с Владимиром Путиным в уходящем году, продолжая с ним оставаться в тесном контакте. При этом в Москве рассчитывают на визит Си Цзиньпина в 2023 году. </w:t>
      </w:r>
      <w:r w:rsidR="00991748">
        <w:t>«</w:t>
      </w:r>
      <w:r>
        <w:t>Ждем вас, уважаемый председатель, дорогой друг, весной следующего года с государственным визитом в Москву</w:t>
      </w:r>
      <w:r w:rsidR="00991748">
        <w:t>»</w:t>
      </w:r>
      <w:r>
        <w:t>, - подчеркнул президент РФ. По его словам, прилет китайского лидера продемонстрирует всему миру прочность двусторонних отношений. При этом значимость партнерства РФ и КНР усиливается на фоне геополитической напряженности, добавил российский лидер.</w:t>
      </w:r>
    </w:p>
    <w:p w:rsidR="00F1783B" w:rsidRDefault="00F1783B" w:rsidP="00F1783B">
      <w:r>
        <w:t xml:space="preserve">Отношения двух стран развиваются на фоне беспрецедентного давления США на КНР, уточнил в беседе с </w:t>
      </w:r>
      <w:r w:rsidR="00991748">
        <w:t>«</w:t>
      </w:r>
      <w:r>
        <w:t>Известиями</w:t>
      </w:r>
      <w:r w:rsidR="00991748">
        <w:t>»</w:t>
      </w:r>
      <w:r>
        <w:t xml:space="preserve"> главный научный сотрудник Центра политических исследований и прогнозов развития Института Китая и современной Азии Владимир Портяков. Сейчас Пекин официально объявлен главным противником Вашингтона. На него - как и на Москву - наложены американские санкции: в частности, Штаты прекратили поставки в Китай современных чипов. Несмотря на внешнее давление, в КНР планируют к 2050 году стать ведущей державой мира. Чтобы достичь этой цели, по мнению Владимира Портякова, Пекину среди прочего необходима поддержка Москвы.</w:t>
      </w:r>
    </w:p>
    <w:p w:rsidR="00F1783B" w:rsidRDefault="00F1783B" w:rsidP="00F1783B">
      <w:r>
        <w:t>УВЕЛИЧЕНИЕ ПОСТАВОК</w:t>
      </w:r>
    </w:p>
    <w:p w:rsidR="00F1783B" w:rsidRDefault="00F1783B" w:rsidP="00F1783B">
      <w:r>
        <w:lastRenderedPageBreak/>
        <w:t>Владимир Путин в открытой части беседы отметил рекордный товарооборот РФ и КНР - по итогам 2022-го он увеличится примерно на 25%, несмотря на санкции.</w:t>
      </w:r>
    </w:p>
    <w:p w:rsidR="00F1783B" w:rsidRDefault="00F1783B" w:rsidP="00F1783B">
      <w:r>
        <w:t>- При такой динамике установленную нами к 2024 году целевую планку в $200 млрд мы сможем достигнуть досрочно, - заявил он.</w:t>
      </w:r>
    </w:p>
    <w:p w:rsidR="00F1783B" w:rsidRDefault="00F1783B" w:rsidP="00F1783B">
      <w:r>
        <w:t>- В январе-ноябре этого года наш товарооборот превысил $170 млрд. Это выше показателя за весь прошлый год, - добавил Си Цзиньпин.</w:t>
      </w:r>
    </w:p>
    <w:p w:rsidR="00F1783B" w:rsidRDefault="00F1783B" w:rsidP="00F1783B">
      <w:r>
        <w:t xml:space="preserve">В частности, за 11 месяцев этого года странам, по оценкам российского лидера, уже удалось увеличить товарооборот продукции агропромышленного комплекса на 36%, до $6 млрд. Однако это не предел. Центр </w:t>
      </w:r>
      <w:r w:rsidR="00991748">
        <w:t>«</w:t>
      </w:r>
      <w:r>
        <w:t>Агроэкспорт</w:t>
      </w:r>
      <w:r w:rsidR="00991748">
        <w:t>»</w:t>
      </w:r>
      <w:r>
        <w:t xml:space="preserve"> оценивает потенциал поставок российского АПК в КНР на уровне $6-10 млрд в год. Наиболее востребованные продукты на китайском рынке - рыба и морепродукты. Также может быть увеличен экспорт зерновых культур, мясной продукции и растительных масел.</w:t>
      </w:r>
    </w:p>
    <w:p w:rsidR="00F1783B" w:rsidRDefault="00F1783B" w:rsidP="00F1783B">
      <w:r>
        <w:t>Есть успехи и в сфере поставок энергоносителей. Владимир Путин, например, сообщил, что по итогам 2022 года Россия стала одним из лидеров по экспорту нефти в КНР.</w:t>
      </w:r>
    </w:p>
    <w:p w:rsidR="00F1783B" w:rsidRDefault="00F1783B" w:rsidP="00F1783B">
      <w:r>
        <w:t>- Уже сегодня мы на втором месте по поставкам трубопроводного газа в Китай и на четвертом - по объему ввозимого СПГ (сжиженного природного газа), по восточному маршруту к 1 декабря направлено 13,8 млрд куб. м., причем в декабре превышение суточных контрактных обязательств достигло 18%, - добавил он. В следующем году, по его словам, удастся еще больше нарастить объемы прокачки.</w:t>
      </w:r>
    </w:p>
    <w:p w:rsidR="00F1783B" w:rsidRDefault="00F1783B" w:rsidP="00F1783B">
      <w:r>
        <w:t xml:space="preserve">При этом стороны планируют и дальше наращивать поставки газа. 21 декабря Путин принял участие в церемонии запуска Ковыктинского месторождения в Иркутской области и участка Ковыкта - Чаянда газопровода </w:t>
      </w:r>
      <w:r w:rsidR="00991748">
        <w:t>«</w:t>
      </w:r>
      <w:r>
        <w:t>Сила Сибири</w:t>
      </w:r>
      <w:r w:rsidR="00991748">
        <w:t>»</w:t>
      </w:r>
      <w:r>
        <w:t xml:space="preserve">.Справка </w:t>
      </w:r>
      <w:r w:rsidR="00991748">
        <w:t>«</w:t>
      </w:r>
      <w:r>
        <w:t>Известий</w:t>
      </w:r>
      <w:r w:rsidR="00991748">
        <w:t>»</w:t>
      </w:r>
    </w:p>
    <w:p w:rsidR="00F1783B" w:rsidRDefault="00F1783B" w:rsidP="00F1783B">
      <w:r>
        <w:t xml:space="preserve">Газопровод </w:t>
      </w:r>
      <w:r w:rsidR="00991748">
        <w:t>«</w:t>
      </w:r>
      <w:r>
        <w:t>Сила Сибири</w:t>
      </w:r>
      <w:r w:rsidR="00991748">
        <w:t>»</w:t>
      </w:r>
      <w:r>
        <w:t xml:space="preserve"> проходит по территории Иркутской и Амурской областей, а также Республики Саха. В декабре 2019-го начались поставки газа Чаяндинского месторождения до Благовещенска на границе с КНР. Для подключения к </w:t>
      </w:r>
      <w:r w:rsidR="00991748">
        <w:t>«</w:t>
      </w:r>
      <w:r>
        <w:t>Силе Сибири</w:t>
      </w:r>
      <w:r w:rsidR="00991748">
        <w:t>»</w:t>
      </w:r>
      <w:r>
        <w:t xml:space="preserve"> Ковыктинского месторождения построен 800-километровый участок Ковыкта - Чаянда. Магистральный газопровод </w:t>
      </w:r>
      <w:r w:rsidR="00991748">
        <w:t>«</w:t>
      </w:r>
      <w:r>
        <w:t>Сила Сибири</w:t>
      </w:r>
      <w:r w:rsidR="00991748">
        <w:t>»</w:t>
      </w:r>
      <w:r>
        <w:t xml:space="preserve"> (</w:t>
      </w:r>
      <w:r w:rsidR="00991748">
        <w:t>«</w:t>
      </w:r>
      <w:r>
        <w:t>восточный</w:t>
      </w:r>
      <w:r w:rsidR="00991748">
        <w:t>»</w:t>
      </w:r>
      <w:r>
        <w:t xml:space="preserve"> маршрут) транспортирует газ российским потребителям на Дальнем Востоке и в Китай.</w:t>
      </w:r>
    </w:p>
    <w:p w:rsidR="00D94D15" w:rsidRDefault="00F1783B" w:rsidP="00F1783B">
      <w:r>
        <w:t xml:space="preserve">Лидеры планируют в дальнейшем укреплять и военно-техническое сотрудничество, заявил Владимир Путин. Это поможет обеспечить безопасность РФ и КНР, а также поддержать стабильность в ключевых регионах. Глава РФ считает, что координация Москвы и Пекина на международной арене - например, по линии СБ ООН, ШОС, БРИКС, G20 - способствует формированию справедливого миропорядка. </w:t>
      </w:r>
      <w:r w:rsidR="00991748">
        <w:t>«</w:t>
      </w:r>
      <w:r>
        <w:t>Мы с вами одинаково смотрим на причины, ход и логику происходящей трансформации глобального геополитического ландшафта</w:t>
      </w:r>
      <w:r w:rsidR="00991748">
        <w:t>»</w:t>
      </w:r>
      <w:r>
        <w:t xml:space="preserve">, - уверен он. И добавил, что в условиях беспрецедентного давления и провокаций со стороны Запада Россия и Китай защищают не только свои интересы, но и тех, кто выступает за </w:t>
      </w:r>
      <w:r w:rsidR="00991748">
        <w:t>«</w:t>
      </w:r>
      <w:r>
        <w:t>подлинное демократическое мироустройство и право стран свободно определять судьбу</w:t>
      </w:r>
      <w:r w:rsidR="00991748">
        <w:t>»</w:t>
      </w:r>
      <w:r>
        <w:t>.</w:t>
      </w:r>
    </w:p>
    <w:p w:rsidR="001A29BF" w:rsidRDefault="001A29BF" w:rsidP="001A29BF">
      <w:pPr>
        <w:pStyle w:val="2"/>
      </w:pPr>
      <w:bookmarkStart w:id="128" w:name="_Toc124148929"/>
      <w:r>
        <w:lastRenderedPageBreak/>
        <w:t>РИА Новости, 30.12.2022, Кабмин РФ выделит более 2 млрд рублей для восстановления прав дольщиков</w:t>
      </w:r>
      <w:bookmarkEnd w:id="128"/>
    </w:p>
    <w:p w:rsidR="001A29BF" w:rsidRDefault="001A29BF" w:rsidP="008F21CD">
      <w:pPr>
        <w:pStyle w:val="3"/>
      </w:pPr>
      <w:bookmarkStart w:id="129" w:name="_Toc124148930"/>
      <w:r>
        <w:t>Правительство России выделит Минстрою 2,3 миллиарда рублей из резервного фонда на восстановление прав не менее чем 400 обманутых дольщиков, соответствующее распоряжение опубликовано на официальном портале правовой информации.</w:t>
      </w:r>
      <w:bookmarkEnd w:id="129"/>
    </w:p>
    <w:p w:rsidR="001A29BF" w:rsidRDefault="00991748" w:rsidP="001A29BF">
      <w:r>
        <w:t>«</w:t>
      </w:r>
      <w:r w:rsidR="001A29BF">
        <w:t xml:space="preserve">Выделить Минстрою России в 2022 году на предоставление субсидии в виде имущественного взноса в публично-правовую компанию </w:t>
      </w:r>
      <w:r>
        <w:t>«</w:t>
      </w:r>
      <w:r w:rsidR="001A29BF">
        <w:t>Фонд развития территорий</w:t>
      </w:r>
      <w:r>
        <w:t>»</w:t>
      </w:r>
      <w:r w:rsidR="001A29BF">
        <w:t xml:space="preserve"> для осуществления мероприятий по завершению строительства объектов незавершенного строительства, в том числе многоквартирных домов, и восстановлению прав граждан - участников долевого строительства, граждан - членов жилищно-строительных кооперативов или иных специализированных потребительских кооперативов бюджетные ассигнования в размере 2318435,6 тысячи рублей из резервного фонда правительства РФ, имея в виду исполнение обязательств не менее чем перед 400 гражданами</w:t>
      </w:r>
      <w:r>
        <w:t>»</w:t>
      </w:r>
      <w:r w:rsidR="001A29BF">
        <w:t>, - указывается в документе.</w:t>
      </w:r>
    </w:p>
    <w:p w:rsidR="001A29BF" w:rsidRDefault="001A29BF" w:rsidP="001A29BF">
      <w:r>
        <w:t>Соответствующее распоряжение подписал премьер-министр РФ Михаил Мишустин.</w:t>
      </w:r>
    </w:p>
    <w:p w:rsidR="001A29BF" w:rsidRDefault="001A29BF" w:rsidP="001A29BF">
      <w:r>
        <w:t>Фонд развития территорий создан путем объединения Фонда защиты прав граждан - участников долевого строительства и Фонда содействия реформированию ЖКХ. Организация занимается защитой прав дольщиков. В случае необходимости средства фонда могут быть направлены на достройку проблемных объектов или выплату компенсаций. К функциям фонда также относятся комплексное развитие территории, выполнение функции застройщика и технического заказчика одновременно.</w:t>
      </w:r>
    </w:p>
    <w:p w:rsidR="001A29BF" w:rsidRDefault="001A29BF" w:rsidP="001A29BF">
      <w:pPr>
        <w:pStyle w:val="2"/>
      </w:pPr>
      <w:bookmarkStart w:id="130" w:name="_Toc124148931"/>
      <w:r>
        <w:t>ТАСС, 30.12.2022, Мишустин поручил проработать меры поддержки проектов по важным направлениям развития науки</w:t>
      </w:r>
      <w:bookmarkEnd w:id="130"/>
    </w:p>
    <w:p w:rsidR="001A29BF" w:rsidRDefault="001A29BF" w:rsidP="008F21CD">
      <w:pPr>
        <w:pStyle w:val="3"/>
      </w:pPr>
      <w:bookmarkStart w:id="131" w:name="_Toc124148932"/>
      <w:r>
        <w:t>Премьер-министр России Михаил Мишустин распорядился до 1 июня 2023 года подготовить предложения по поддержке долгосрочных научных проектов по критически важным направлениям развития науки и технологий. Этим займутся Минобрнауки, Минфин и Минэкономразвития, сообщается в пятницу на сайте правительства.</w:t>
      </w:r>
      <w:bookmarkEnd w:id="131"/>
    </w:p>
    <w:p w:rsidR="001A29BF" w:rsidRDefault="001A29BF" w:rsidP="001A29BF">
      <w:r>
        <w:t xml:space="preserve">Поручения даны по итогам встречи Мишустина с членами экспертного совета при кабмине, состоявшейся 13 декабря. В перечне также есть поручение, касающееся расширения использования Московского международного рейтинга вузов </w:t>
      </w:r>
      <w:r w:rsidR="00991748">
        <w:t>«</w:t>
      </w:r>
      <w:r>
        <w:t>Три миссии университета</w:t>
      </w:r>
      <w:r w:rsidR="00991748">
        <w:t>»</w:t>
      </w:r>
      <w:r>
        <w:t xml:space="preserve"> (MosIUR) в качестве инструмента оценки эффективности деятельности российских вузов. </w:t>
      </w:r>
      <w:r w:rsidR="00991748">
        <w:t>«</w:t>
      </w:r>
      <w:r>
        <w:t>За подготовку необходимых предложений отвечают Минобрнауки совместно с Рособрнадзором и экспертным советом. Срок исполнения поручения - 16 февраля</w:t>
      </w:r>
      <w:r w:rsidR="00991748">
        <w:t>»</w:t>
      </w:r>
      <w:r>
        <w:t>, - указано в сообщении.</w:t>
      </w:r>
    </w:p>
    <w:p w:rsidR="001A29BF" w:rsidRDefault="001A29BF" w:rsidP="001A29BF">
      <w:r>
        <w:t xml:space="preserve">Кроме того, Минобрнауки, Минпросвещения, Росмолодежи и экспертному совету предстоит до 31 марта представить инициативы по расширению практики организации площадок Всероссийского фестиваля науки, заключительных этапов олимпиад и других интеллектуальных состязаний школьников на базе отечественных вузов, в том </w:t>
      </w:r>
      <w:r>
        <w:lastRenderedPageBreak/>
        <w:t>числе расположенных на территории новых регионов - Донецкой и Луганской народных республик, Запорожской и Херсонской областей, добавили в кабмине.</w:t>
      </w:r>
    </w:p>
    <w:p w:rsidR="001A29BF" w:rsidRDefault="001A29BF" w:rsidP="001A29BF">
      <w:r>
        <w:t>По итогам заседания Мишустин поручил к 20 января представить в аппарат правительства проект плана работы экспертного совета на 2023 год, включая предложения по подготовке экспертно-аналитических материалов по ключевым направлениям социально-экономического развития. Их проработкой будет заниматься аналитический центр при правительстве.</w:t>
      </w:r>
    </w:p>
    <w:p w:rsidR="001A29BF" w:rsidRDefault="001A29BF" w:rsidP="001A29BF">
      <w:r>
        <w:t>***</w:t>
      </w:r>
    </w:p>
    <w:p w:rsidR="001A29BF" w:rsidRDefault="001A29BF" w:rsidP="001A29BF">
      <w:r>
        <w:t>ОБ ЭКСПЕРТНОМ СОВЕТЕ</w:t>
      </w:r>
    </w:p>
    <w:p w:rsidR="001A29BF" w:rsidRDefault="001A29BF" w:rsidP="001A29BF">
      <w:r>
        <w:t>Экспертный совет при правительстве - консультативный орган, который обеспечивает взаимодействие кабинета министров с экспертным сообществом. Среди его основных функций - подготовка предложений и информационно-аналитических материалов по достижению национальных целей развития, реализации национальных проектов, государственных программ, инициатив социально-экономического развития страны.</w:t>
      </w:r>
    </w:p>
    <w:p w:rsidR="001A29BF" w:rsidRDefault="001A29BF" w:rsidP="001A29BF">
      <w:r>
        <w:t>Состав экспертного совета был обновлен в конце 2021 года. Он объединил руководителей ведущих научных организаций, крупнейших бизнес-ассоциаций и общественных организаций, обладающих собственной экспертной базой.</w:t>
      </w:r>
    </w:p>
    <w:p w:rsidR="001A29BF" w:rsidRDefault="001A29BF" w:rsidP="001A29BF">
      <w:r>
        <w:t xml:space="preserve">В середине декабря Мишустин подписал распоряжение о расширении состава совета. В него вошли президент Российской академии наук Геннадий Красников и генеральный директор </w:t>
      </w:r>
      <w:r w:rsidR="00991748">
        <w:t>«</w:t>
      </w:r>
      <w:r>
        <w:t>Аэрофлота</w:t>
      </w:r>
      <w:r w:rsidR="00991748">
        <w:t>»</w:t>
      </w:r>
      <w:r>
        <w:t xml:space="preserve"> Сергей Александровский, глава </w:t>
      </w:r>
      <w:r w:rsidR="00991748">
        <w:t>«</w:t>
      </w:r>
      <w:r>
        <w:t>Лаборатории Касперского</w:t>
      </w:r>
      <w:r w:rsidR="00991748">
        <w:t>»</w:t>
      </w:r>
      <w:r>
        <w:t xml:space="preserve"> Евгений Касперский, ректор Всероссийской академии внешней торговли Сергей Синельников-Мурылев, советник при ректорате МГИМО Зарина Догузова и заместитель руководителя аналитического центра при правительстве Анастасия Пермякова.</w:t>
      </w:r>
    </w:p>
    <w:p w:rsidR="001A29BF" w:rsidRDefault="001A29BF" w:rsidP="001A29BF">
      <w:pPr>
        <w:pStyle w:val="2"/>
      </w:pPr>
      <w:bookmarkStart w:id="132" w:name="_Toc124148933"/>
      <w:r>
        <w:t>РИА Новости, 30.12.2022, Принята долгосрочная стратегия развития автопрома в РФ - Мантуров</w:t>
      </w:r>
      <w:bookmarkEnd w:id="132"/>
    </w:p>
    <w:p w:rsidR="001A29BF" w:rsidRDefault="001A29BF" w:rsidP="008F21CD">
      <w:pPr>
        <w:pStyle w:val="3"/>
      </w:pPr>
      <w:bookmarkStart w:id="133" w:name="_Toc124148934"/>
      <w:r>
        <w:t>Стратегия развития автомобильной промышленности в РФ до 2035 года утверждена правительством, сообщил вице-премьер - глава Минпромторга РФ Денис Мантуров.</w:t>
      </w:r>
      <w:bookmarkEnd w:id="133"/>
    </w:p>
    <w:p w:rsidR="001A29BF" w:rsidRDefault="00991748" w:rsidP="001A29BF">
      <w:r>
        <w:t>«</w:t>
      </w:r>
      <w:r w:rsidR="001A29BF">
        <w:t>Принята стратегия по автомобильной отрасли</w:t>
      </w:r>
      <w:r>
        <w:t>»</w:t>
      </w:r>
      <w:r w:rsidR="001A29BF">
        <w:t xml:space="preserve">, - сказал он в интервью телеканалу </w:t>
      </w:r>
      <w:r>
        <w:t>«</w:t>
      </w:r>
      <w:r w:rsidR="001A29BF">
        <w:t>Россия 24</w:t>
      </w:r>
      <w:r>
        <w:t>»</w:t>
      </w:r>
      <w:r w:rsidR="001A29BF">
        <w:t>.</w:t>
      </w:r>
    </w:p>
    <w:p w:rsidR="001A29BF" w:rsidRDefault="001A29BF" w:rsidP="001A29BF">
      <w:r>
        <w:t>Правительство РФ позднее в пятницу также сообщило, что стратегия развития автомобильной промышленности России до 2035 года одобрена. Документ в том числе содержит оценку состояния отрасли, цели, задачи, приоритеты и целевые индикаторы, а также сценарии развития автомобильной промышленности.</w:t>
      </w:r>
    </w:p>
    <w:p w:rsidR="001A29BF" w:rsidRDefault="001A29BF" w:rsidP="001A29BF">
      <w:r>
        <w:t xml:space="preserve">Минпромторг в августе 2022 года публиковал проект стратегии развития автомобильной промышленности РФ на период до 2035 года. Он предполагает инвестиции в НИОКР и организацию производства компонентов для автопрома в 2023-2035 годах на сумму 2,7 триллиона рублей. При этом вложения в стимулирование экспорта продукции российского автопрома оценивались в 500-600 миллиардов и во </w:t>
      </w:r>
      <w:r>
        <w:lastRenderedPageBreak/>
        <w:t>столько же на стимулирование спроса на российские автомобили и программу обновления парка.</w:t>
      </w:r>
    </w:p>
    <w:p w:rsidR="001A29BF" w:rsidRDefault="001A29BF" w:rsidP="001A29BF">
      <w:r>
        <w:t>Среди ключевых целей стратегии значились обеспечение технологического суверенитета автомобильной промышленности, удовлетворение потребности российского рынка в конкурентоспособной на мировом уровне продукцией с высоким уровнем локализации (не менее 80%) и обеспечение роста вклада автомобильной промышленности в российскую экономику.</w:t>
      </w:r>
    </w:p>
    <w:p w:rsidR="001A29BF" w:rsidRDefault="001A29BF" w:rsidP="001A29BF">
      <w:pPr>
        <w:pStyle w:val="2"/>
      </w:pPr>
      <w:bookmarkStart w:id="134" w:name="_Toc124148935"/>
      <w:r>
        <w:t>РИА Новости, 30.12.2022, Утверждена новая структура ФНБ: максимальная доля юаня - 60%, золота - 40% - Минфин РФ</w:t>
      </w:r>
      <w:bookmarkEnd w:id="134"/>
    </w:p>
    <w:p w:rsidR="001A29BF" w:rsidRDefault="001A29BF" w:rsidP="008F21CD">
      <w:pPr>
        <w:pStyle w:val="3"/>
      </w:pPr>
      <w:bookmarkStart w:id="135" w:name="_Toc124148936"/>
      <w:r>
        <w:t>Новая утвержденная нормативная структура активов Фонда национального благосостояния (ФНБ) полностью исключает возможность инвестирования в долларах США, доли активов в структуре гибкие, максимальная доля юаня в активах ФНБ теперь составляет 60%, золота - 40%, а остатки на счетах в фунтах стерлингов и японских иенах в настоящее время обнулены, говорится в сообщении Минфина РФ.</w:t>
      </w:r>
      <w:bookmarkEnd w:id="135"/>
    </w:p>
    <w:p w:rsidR="001A29BF" w:rsidRDefault="00991748" w:rsidP="001A29BF">
      <w:r>
        <w:t>«</w:t>
      </w:r>
      <w:r w:rsidR="001A29BF">
        <w:t>Утверждена новая нормативная структура активов ФНБ в разрешенной иностранной валюте и золоте, в рамках которой исключена возможность инвестирования средств Фонда в активы, номинированные в долларах США</w:t>
      </w:r>
      <w:r>
        <w:t>»</w:t>
      </w:r>
      <w:r w:rsidR="001A29BF">
        <w:t>, - говорится в сообщении.</w:t>
      </w:r>
    </w:p>
    <w:p w:rsidR="001A29BF" w:rsidRDefault="001A29BF" w:rsidP="001A29BF">
      <w:r>
        <w:t xml:space="preserve">Добавляется, что в целях обеспечения гибкости при инвестировании средств ФНБ предусмотрено, что фактические минимальные доли каждого из активов в новой структуре могут принимать нулевые значения, а </w:t>
      </w:r>
      <w:r w:rsidR="00991748">
        <w:t>«</w:t>
      </w:r>
      <w:r>
        <w:t>максимальные доли ограничены следующим образом: китайские юани - 60%, безналичное золото - 40%</w:t>
      </w:r>
      <w:r w:rsidR="00991748">
        <w:t>»</w:t>
      </w:r>
      <w:r>
        <w:t xml:space="preserve">. </w:t>
      </w:r>
      <w:r w:rsidR="00991748">
        <w:t>«</w:t>
      </w:r>
      <w:r>
        <w:t>Ранее доли юаня и золота составляли 30% и 20% соответственно</w:t>
      </w:r>
      <w:r w:rsidR="00991748">
        <w:t>»</w:t>
      </w:r>
      <w:r>
        <w:t>, - отмечается в сообщении.</w:t>
      </w:r>
    </w:p>
    <w:p w:rsidR="001A29BF" w:rsidRDefault="00991748" w:rsidP="001A29BF">
      <w:r>
        <w:t>«</w:t>
      </w:r>
      <w:r w:rsidR="001A29BF">
        <w:t>Таким образом, лимиты на инвестиции в юань и золото были удвоены. В настоящее время остатки на счетах ФНБ в фунтах стерлингов и японских иенах в Банке России обнулены</w:t>
      </w:r>
      <w:r>
        <w:t>»</w:t>
      </w:r>
      <w:r w:rsidR="001A29BF">
        <w:t>, - сообщает министерство.</w:t>
      </w:r>
    </w:p>
    <w:p w:rsidR="001A29BF" w:rsidRDefault="001A29BF" w:rsidP="001A29BF">
      <w:r>
        <w:t xml:space="preserve">Кроме того, отмечается, что в результате данных изменений валютная структура ФНБ </w:t>
      </w:r>
      <w:r w:rsidR="00991748">
        <w:t>«</w:t>
      </w:r>
      <w:r>
        <w:t>стала лучше адаптирована к вызовам, стоящим перед Российской Федераций в текущих макроэкономических и геополитических условиях</w:t>
      </w:r>
      <w:r w:rsidR="00991748">
        <w:t>»</w:t>
      </w:r>
      <w:r>
        <w:t>.</w:t>
      </w:r>
    </w:p>
    <w:p w:rsidR="001A29BF" w:rsidRDefault="001A29BF" w:rsidP="001A29BF">
      <w:r>
        <w:t>На отдельных счетах по учету средств ФНБ в Банке России на 1 декабря было размещено 41,892 миллиарда евро, 2,770 миллиарда фунтов стерлингов, 478,478 миллиарда иен, 309,72 миллиарда юаней, 242,7 миллиона рублей, 554,911 тонны золота в обезличенной форме. На депозитах в ВЭБе размещено 650,116 миллиарда рублей. Кроме того, 3 миллиарда долларов размещены в облигациях Украины, по которым страна допустила дефолт.</w:t>
      </w:r>
    </w:p>
    <w:p w:rsidR="001A29BF" w:rsidRDefault="001A29BF" w:rsidP="001A29BF">
      <w:pPr>
        <w:pStyle w:val="2"/>
      </w:pPr>
      <w:bookmarkStart w:id="136" w:name="_Toc124148937"/>
      <w:r>
        <w:lastRenderedPageBreak/>
        <w:t>РИА Новости, 30.12.2022, ЦБ РФ продлил на год ряд регуляторных послаблений для системно значимых банков</w:t>
      </w:r>
      <w:bookmarkEnd w:id="136"/>
    </w:p>
    <w:p w:rsidR="001A29BF" w:rsidRDefault="001A29BF" w:rsidP="008F21CD">
      <w:pPr>
        <w:pStyle w:val="3"/>
      </w:pPr>
      <w:bookmarkStart w:id="137" w:name="_Toc124148938"/>
      <w:r>
        <w:t>Банк России для поддержки системно значимых кредитных организаций (СЗКО) в условиях международных санкций продлил для них послабления по нормативу краткосрочной ликвидности Н26 (Н27) и послабления в отношении норматива структурной ликвидности (норматива чистого стабильного фондирования) Н28 (Н29), следует из документов, опубликованных регулятором.</w:t>
      </w:r>
      <w:bookmarkEnd w:id="137"/>
    </w:p>
    <w:p w:rsidR="001A29BF" w:rsidRDefault="001A29BF" w:rsidP="001A29BF">
      <w:r>
        <w:t xml:space="preserve">Регулятор ранее ввел послабления по двум нормативам, чтобы поддержать финансовую устойчивость СЗКО и помочь им поэтапно адаптироваться к соблюдению регулятивных требований в условиях действия международных санкций. </w:t>
      </w:r>
      <w:r w:rsidR="00991748">
        <w:t>«</w:t>
      </w:r>
      <w:r>
        <w:t>В период с 1 января по 31 декабря 2023 года Банк России не будет рассматривать в качестве нарушения норматива Н26 (Н27) снижение его фактического значения ниже минимально допустимого числового значения</w:t>
      </w:r>
      <w:r w:rsidR="00991748">
        <w:t>»</w:t>
      </w:r>
      <w:r>
        <w:t>, - говорится в одном из документов. Аналогичные сроки будут действовать и для норматива Н28 (Н29).</w:t>
      </w:r>
    </w:p>
    <w:p w:rsidR="001A29BF" w:rsidRDefault="001A29BF" w:rsidP="001A29BF">
      <w:r>
        <w:t>Однако послабления будут применяться при одновременном выполнении ряда условий. Несоблюдение нормативов должно быть обусловлено снижением фондирования по ряду причин, в том числе и из-за санкционных ограничений, которые повлекли блокировку активов. Кроме того, сами кредитные организации должны осуществлять действия, направленные на улучшение фактического значения норматива.</w:t>
      </w:r>
    </w:p>
    <w:p w:rsidR="001A29BF" w:rsidRDefault="001A29BF" w:rsidP="001A29BF">
      <w:r>
        <w:t>Норматив краткосрочной ликвидности (НКЛ) регулирует риск потери ликвидности, под которой понимается способность банковской группы обеспечить своевременное и полное выполнение своих денежных и иных обязательств и возможность продолжить свою деятельность в условиях нестабильности в течение ближайших 30 календарных дней с даты расчета НКЛ.</w:t>
      </w:r>
    </w:p>
    <w:p w:rsidR="001A29BF" w:rsidRDefault="001A29BF" w:rsidP="001A29BF">
      <w:r>
        <w:t>Соблюдение НКЛ обеспечивает наличие у банковской группы минимально необходимого объема высоколиквидных активов, которые могут быть использованы для незамедлительного исполнения обязательств в условиях нестабильности.</w:t>
      </w:r>
    </w:p>
    <w:p w:rsidR="001A29BF" w:rsidRDefault="001A29BF" w:rsidP="001A29BF">
      <w:pPr>
        <w:pStyle w:val="2"/>
      </w:pPr>
      <w:bookmarkStart w:id="138" w:name="_Toc124148939"/>
      <w:r>
        <w:t xml:space="preserve">РИА Новости, 30.12.2022, Объем </w:t>
      </w:r>
      <w:r w:rsidR="00991748">
        <w:t>«</w:t>
      </w:r>
      <w:r>
        <w:t>плохих</w:t>
      </w:r>
      <w:r w:rsidR="00991748">
        <w:t>»</w:t>
      </w:r>
      <w:r>
        <w:t xml:space="preserve"> долгов россиян по ипотеке в ноябре достиг максимума с марта 2022 г - ЦБ РФ</w:t>
      </w:r>
      <w:bookmarkEnd w:id="138"/>
    </w:p>
    <w:p w:rsidR="001A29BF" w:rsidRDefault="001A29BF" w:rsidP="008F21CD">
      <w:pPr>
        <w:pStyle w:val="3"/>
      </w:pPr>
      <w:bookmarkStart w:id="139" w:name="_Toc124148940"/>
      <w:r>
        <w:t>Просроченная задолженность россиян по жилищным кредитам продолжила расти в ноябре, по итогам месяца она увеличилась на 0,34% - до 56,482 миллиарда рублей, что стало максимумом с марта 2022 года, следует из данных ЦБ РФ.</w:t>
      </w:r>
      <w:bookmarkEnd w:id="139"/>
    </w:p>
    <w:p w:rsidR="001A29BF" w:rsidRDefault="001A29BF" w:rsidP="001A29BF">
      <w:r>
        <w:t>При этом портфель ипотечного кредитования по итогам ноября увеличился на 1,56% - до 13,52 триллиона рублей.</w:t>
      </w:r>
    </w:p>
    <w:p w:rsidR="001A29BF" w:rsidRDefault="001A29BF" w:rsidP="001A29BF">
      <w:r>
        <w:t>Всего в ноябре банки выдали ипотеки на 1,17% кредитов больше, чем в октябре - 128,81 тысячи ссуд на общую сумму 470,68 миллиарда рублей.</w:t>
      </w:r>
    </w:p>
    <w:p w:rsidR="001A29BF" w:rsidRDefault="001A29BF" w:rsidP="001A29BF">
      <w:r>
        <w:t>При этом ставка по рублевой ипотеке в ноябре снизилась до 7,11% с 7,38% месяцем ранее.</w:t>
      </w:r>
    </w:p>
    <w:p w:rsidR="00F1783B" w:rsidRDefault="001A29BF" w:rsidP="001A29BF">
      <w:r>
        <w:lastRenderedPageBreak/>
        <w:t>Срок ипотечного кредитования в России в ноябре снова обновил исторический максимум, после некоторого снижения в октябре, увеличившись до 23 лет и 7 месяцев.</w:t>
      </w:r>
    </w:p>
    <w:p w:rsidR="008A06F2" w:rsidRDefault="008A06F2" w:rsidP="008A06F2">
      <w:pPr>
        <w:pStyle w:val="2"/>
      </w:pPr>
      <w:bookmarkStart w:id="140" w:name="_Toc124148941"/>
      <w:r>
        <w:t xml:space="preserve">Интерфакс, 01.01.2023, Запрет на раскрытие информации для банков в РФ сменяется </w:t>
      </w:r>
      <w:r w:rsidR="00991748">
        <w:t>«</w:t>
      </w:r>
      <w:r>
        <w:t>ограниченным раскрытием</w:t>
      </w:r>
      <w:r w:rsidR="00991748">
        <w:t>»</w:t>
      </w:r>
      <w:bookmarkEnd w:id="140"/>
    </w:p>
    <w:p w:rsidR="008A06F2" w:rsidRDefault="008A06F2" w:rsidP="008F21CD">
      <w:pPr>
        <w:pStyle w:val="3"/>
      </w:pPr>
      <w:bookmarkStart w:id="141" w:name="_Toc124148942"/>
      <w:r>
        <w:t>Банк России продлевает с 1 января 2023 года ограничение на раскрытие финансовой отчетности в модифицированном виде, предусматривая переход от запрета к обязательному раскрытию в ограниченном формате.</w:t>
      </w:r>
      <w:bookmarkEnd w:id="141"/>
    </w:p>
    <w:p w:rsidR="008A06F2" w:rsidRDefault="008A06F2" w:rsidP="008A06F2">
      <w:r>
        <w:t>Одновременно с этим на полгода - до 1 июля - продлевается право банков не раскрывать чувствительную к санкционному риску информацию. Речь, в частности, идет о реорганизации, структуре собственности, членах органов управления и других должностных лицах кредитных организаций, о лицах, контролирующих кредитные организации, о существенных фактах, затрагивающих финансово-хозяйственную деятельность кредитной организации, реорганизуемой в форме слияния, присоединения и преобразования.</w:t>
      </w:r>
    </w:p>
    <w:p w:rsidR="008A06F2" w:rsidRDefault="008A06F2" w:rsidP="008A06F2">
      <w:r>
        <w:t xml:space="preserve">Российские банки и другие финансовые организации - брокеры, страховщики, </w:t>
      </w:r>
      <w:r w:rsidR="00991748" w:rsidRPr="00991748">
        <w:rPr>
          <w:b/>
        </w:rPr>
        <w:t>НПФ</w:t>
      </w:r>
      <w:r>
        <w:t xml:space="preserve"> и др. - с конца февраля 2022 года перестали публиковать актуальную информацию о своих бенефициарах, собственниках и контролирующих лицах, а также годовую и промежуточную отчетность.</w:t>
      </w:r>
    </w:p>
    <w:p w:rsidR="008A06F2" w:rsidRDefault="008A06F2" w:rsidP="008A06F2">
      <w:r>
        <w:t xml:space="preserve">В августе прошлого года в докладе для общественного обсуждения ЦБ предложил в перспективе вернуться к публикации отчетности финансовых организаций и компаний, но при минимизации санкционных рисков. </w:t>
      </w:r>
      <w:r w:rsidR="00991748">
        <w:t>«</w:t>
      </w:r>
      <w:r>
        <w:t>Без публикации отчетности невозможна нормальная работа финансового рынка, принятие обоснованных решений в отношении финансовых посредников инвесторами, вкладчиками, клиентами и контрагентами</w:t>
      </w:r>
      <w:r w:rsidR="00991748">
        <w:t>»</w:t>
      </w:r>
      <w:r>
        <w:t>, - отмечал регулятор.</w:t>
      </w:r>
    </w:p>
    <w:p w:rsidR="008A06F2" w:rsidRDefault="008A06F2" w:rsidP="008A06F2">
      <w:r>
        <w:t>ЦБ собирается вернуться к публикации финансовых результатов банковского сектора по итогам 2022 года. Регулятор хочет сделать раскрытие отчетности по РСБУ обязательным, публикация отчетности по МСФО останется на усмотрение кредитных организаций. В планах ЦБ также возобновить ежемесячную публикацию оборотной ведомости по счетам бухгалтерского учета банков (форма 101), но не с прежней детализацией, а в агрегированном виде.</w:t>
      </w:r>
    </w:p>
    <w:p w:rsidR="001A29BF" w:rsidRDefault="005B3F8F" w:rsidP="008A06F2">
      <w:hyperlink r:id="rId48" w:history="1">
        <w:r w:rsidR="008A06F2" w:rsidRPr="007C2619">
          <w:rPr>
            <w:rStyle w:val="a3"/>
          </w:rPr>
          <w:t>https://www.interfax.ru/russia/879447</w:t>
        </w:r>
      </w:hyperlink>
    </w:p>
    <w:p w:rsidR="008A06F2" w:rsidRPr="0090779C" w:rsidRDefault="008A06F2" w:rsidP="008A06F2"/>
    <w:bookmarkEnd w:id="124"/>
    <w:bookmarkEnd w:id="125"/>
    <w:p w:rsidR="000A0C8C" w:rsidRDefault="000A0C8C" w:rsidP="000A0C8C"/>
    <w:p w:rsidR="00D1642B" w:rsidRDefault="00D1642B" w:rsidP="00D1642B">
      <w:pPr>
        <w:pStyle w:val="251"/>
      </w:pPr>
      <w:bookmarkStart w:id="142" w:name="_Toc99271712"/>
      <w:bookmarkStart w:id="143" w:name="_Toc99318658"/>
      <w:bookmarkStart w:id="144" w:name="_Toc124148943"/>
      <w:r w:rsidRPr="00073D82">
        <w:lastRenderedPageBreak/>
        <w:t>НОВОСТИ ЗАРУБЕЖНЫХ ПЕНСИОННЫХ СИСТЕМ</w:t>
      </w:r>
      <w:bookmarkEnd w:id="142"/>
      <w:bookmarkEnd w:id="143"/>
      <w:bookmarkEnd w:id="144"/>
    </w:p>
    <w:p w:rsidR="00D1642B" w:rsidRPr="0090779C" w:rsidRDefault="00D1642B" w:rsidP="00D1642B">
      <w:pPr>
        <w:pStyle w:val="10"/>
      </w:pPr>
      <w:bookmarkStart w:id="145" w:name="_Toc99271713"/>
      <w:bookmarkStart w:id="146" w:name="_Toc99318659"/>
      <w:bookmarkStart w:id="147" w:name="_Toc124148944"/>
      <w:r w:rsidRPr="000138E0">
        <w:t>Новости пенсионной отрасли стран ближнего зарубежья</w:t>
      </w:r>
      <w:bookmarkEnd w:id="145"/>
      <w:bookmarkEnd w:id="146"/>
      <w:bookmarkEnd w:id="147"/>
    </w:p>
    <w:p w:rsidR="002A43FF" w:rsidRDefault="002A43FF" w:rsidP="002A43FF">
      <w:pPr>
        <w:pStyle w:val="2"/>
      </w:pPr>
      <w:bookmarkStart w:id="148" w:name="_Toc124148945"/>
      <w:r>
        <w:t>Trend, 30.12.2022, В Азербайджане утверждено применение пенсионной амнистии</w:t>
      </w:r>
      <w:bookmarkEnd w:id="148"/>
    </w:p>
    <w:p w:rsidR="002A43FF" w:rsidRDefault="002A43FF" w:rsidP="008F21CD">
      <w:pPr>
        <w:pStyle w:val="3"/>
      </w:pPr>
      <w:bookmarkStart w:id="149" w:name="_Toc124148946"/>
      <w:r>
        <w:t xml:space="preserve">Как сообщает в пятницу Trend, в связи с этим на сегодняшнем заседании Милли Меджлиса (парламент) было предложено изменение в закон </w:t>
      </w:r>
      <w:r w:rsidR="00991748">
        <w:t>«</w:t>
      </w:r>
      <w:r>
        <w:t>О трудовых пенсиях</w:t>
      </w:r>
      <w:r w:rsidR="00991748">
        <w:t>»</w:t>
      </w:r>
      <w:r>
        <w:t>.</w:t>
      </w:r>
      <w:bookmarkEnd w:id="149"/>
    </w:p>
    <w:p w:rsidR="002A43FF" w:rsidRDefault="002A43FF" w:rsidP="002A43FF">
      <w:r>
        <w:t>Согласно изменению, предусматривается применение срочной амнистии при вычете суммы уже выплаченной трудовой пенсии и надбавки к трудовой пенсии. Так, по действующим правилам, эта сумма удерживается на основании решения органа, определяющего трудовую пенсию, с согласия пенсионера, а в случае отсутствия согласия – по решению суда. Согласно изменению, будет удерживаться только сумма, переплаченная за последние три года. На настоящее время подлежит возврату вся переплаченная сумма. Согласно изменению, с тех, кто получает небольшую пенсию, будет взиматься сумма в размере 10 процентов, а пенсию в большем размере - 20 процентов.</w:t>
      </w:r>
    </w:p>
    <w:p w:rsidR="002A43FF" w:rsidRDefault="002A43FF" w:rsidP="002A43FF">
      <w:r>
        <w:t>После обсуждения изменение было вынесено на голосование и одобрено в третьем чтении.</w:t>
      </w:r>
    </w:p>
    <w:p w:rsidR="00D1642B" w:rsidRDefault="005B3F8F" w:rsidP="002A43FF">
      <w:hyperlink r:id="rId49" w:history="1">
        <w:r w:rsidR="002A43FF" w:rsidRPr="008354D6">
          <w:rPr>
            <w:rStyle w:val="a3"/>
          </w:rPr>
          <w:t>https://www.trend.az/business/3689393.html</w:t>
        </w:r>
      </w:hyperlink>
    </w:p>
    <w:p w:rsidR="00EF164F" w:rsidRDefault="00EF164F" w:rsidP="00EF164F">
      <w:pPr>
        <w:pStyle w:val="2"/>
      </w:pPr>
      <w:bookmarkStart w:id="150" w:name="_Toc124148947"/>
      <w:r>
        <w:t>МТРК 24, 02.01.2023, Единую систему индексации пенсий ввели в Азербайджане</w:t>
      </w:r>
      <w:bookmarkEnd w:id="150"/>
    </w:p>
    <w:p w:rsidR="00EF164F" w:rsidRDefault="00EF164F" w:rsidP="008F21CD">
      <w:pPr>
        <w:pStyle w:val="3"/>
      </w:pPr>
      <w:bookmarkStart w:id="151" w:name="_Toc124148948"/>
      <w:r>
        <w:t xml:space="preserve">С января в Азербайджане заработала единая система индексации пенсий. Что изменилось, рассказала корреспондент </w:t>
      </w:r>
      <w:r w:rsidR="00991748">
        <w:t>«</w:t>
      </w:r>
      <w:r>
        <w:t>МИР 24</w:t>
      </w:r>
      <w:r w:rsidR="00991748">
        <w:t>»</w:t>
      </w:r>
      <w:r>
        <w:t xml:space="preserve"> Нигяр Золина.</w:t>
      </w:r>
      <w:bookmarkEnd w:id="151"/>
    </w:p>
    <w:p w:rsidR="00EF164F" w:rsidRDefault="00EF164F" w:rsidP="00EF164F">
      <w:r>
        <w:t>Теперь пенсии будут индексировать в начале каждого года в соответствии с темпом роста заработной платы. Касается это и тех, кто получает надбавки за выслугу лет: госслужащих, военных, лиц, имеющих специальные звания. За последние 10 лет выплаты для них увеличились всего на 70%. Тогда как у пенсионеров, получающих деньги на общих основаниях, показатель роста составил 98%.</w:t>
      </w:r>
    </w:p>
    <w:p w:rsidR="00EF164F" w:rsidRDefault="00EF164F" w:rsidP="00EF164F">
      <w:r>
        <w:t>В состав трудовых пенсий включат единовременную материальную помощь в размере 200 манатов (8 200 рублей). Единую индексацию пенсий проведут в электронном формате. Занятым пенсионерам не нужно предъявлять справки с места работы.</w:t>
      </w:r>
    </w:p>
    <w:p w:rsidR="00EF164F" w:rsidRDefault="00EF164F" w:rsidP="00EF164F">
      <w:r>
        <w:t>Ранее сообщалось, что с 1 января все меры поддержки малоимущих семей в России объединили в одну. Получилось универсальное пособие.</w:t>
      </w:r>
    </w:p>
    <w:p w:rsidR="00EF164F" w:rsidRDefault="005B3F8F" w:rsidP="00EF164F">
      <w:hyperlink r:id="rId50" w:history="1">
        <w:r w:rsidR="00EF164F" w:rsidRPr="004D2D3C">
          <w:rPr>
            <w:rStyle w:val="a3"/>
          </w:rPr>
          <w:t>http://az.mirtv.ru/news/138807</w:t>
        </w:r>
      </w:hyperlink>
      <w:r w:rsidR="00EF164F">
        <w:t xml:space="preserve"> </w:t>
      </w:r>
    </w:p>
    <w:p w:rsidR="007D275A" w:rsidRDefault="007D275A" w:rsidP="007D275A">
      <w:pPr>
        <w:pStyle w:val="2"/>
      </w:pPr>
      <w:bookmarkStart w:id="152" w:name="_Toc124148949"/>
      <w:r>
        <w:lastRenderedPageBreak/>
        <w:t>Sputnik Белоруссия, 30.12.2022, Лукашенко увеличил пенсионный бюджет Беларуси</w:t>
      </w:r>
      <w:bookmarkEnd w:id="152"/>
    </w:p>
    <w:p w:rsidR="007D275A" w:rsidRDefault="007D275A" w:rsidP="008F21CD">
      <w:pPr>
        <w:pStyle w:val="3"/>
      </w:pPr>
      <w:bookmarkStart w:id="153" w:name="_Toc124148950"/>
      <w:r>
        <w:t>Президент скорректировал бюджет Фонда социальной защиты населения на 2022 год и дал право самостоятельно перераспределять субвенции.</w:t>
      </w:r>
      <w:bookmarkEnd w:id="153"/>
    </w:p>
    <w:p w:rsidR="007D275A" w:rsidRDefault="007D275A" w:rsidP="007D275A">
      <w:r>
        <w:t>Бюджет государственного внебюджетного Фонда социальной защиты населения (ФСЗН) Беларуси на 2022 год изменен президентским указом, документ под №444 от 28 декабря опубликован на Национальном интернет-портале.</w:t>
      </w:r>
    </w:p>
    <w:p w:rsidR="007D275A" w:rsidRDefault="007D275A" w:rsidP="007D275A">
      <w:r>
        <w:t>Президент Беларуси Александр Лукашенко подписал указ, по которому доходы ФСЗН должны вырасти примерно на 302,5 млн рублей, а расходы вырасти на 189 млн. В том числе фонду добавляют субвенций на различные виды пенсий и детских пособий.</w:t>
      </w:r>
    </w:p>
    <w:p w:rsidR="007D275A" w:rsidRDefault="007D275A" w:rsidP="007D275A">
      <w:r>
        <w:t>ФСЗН дано право перераспределять субвенции из республиканского бюджета и расходы на финансирование пенсий и пособий в пределах общих годовых назначений. Также финансовые операции за 2022 год могут длиться еще в течение января 2023 года.</w:t>
      </w:r>
    </w:p>
    <w:p w:rsidR="007D275A" w:rsidRDefault="007D275A" w:rsidP="007D275A">
      <w:r>
        <w:t>Самый свежий отчет ФСЗН за этот год датирован 1 октября. В нем говорится, что всего в фонд поступило более 16 млрд рублей. Традиционно из них большая часть – обязательные взносы. Их объем осенью был свыше 14,7 млрд.</w:t>
      </w:r>
    </w:p>
    <w:p w:rsidR="007D275A" w:rsidRDefault="007D275A" w:rsidP="007D275A">
      <w:r>
        <w:t xml:space="preserve">Расходы тогда составили около 15,3 млрд. На выплату пенсий ушло 11,8 млрд, на больничные листы, на уход за инвалидами и на </w:t>
      </w:r>
      <w:r w:rsidR="00991748">
        <w:t>«</w:t>
      </w:r>
      <w:r>
        <w:t>похоронные</w:t>
      </w:r>
      <w:r w:rsidR="00991748">
        <w:t>»</w:t>
      </w:r>
      <w:r>
        <w:t xml:space="preserve"> – 3,2 млрд.</w:t>
      </w:r>
    </w:p>
    <w:p w:rsidR="007D275A" w:rsidRDefault="007D275A" w:rsidP="007D275A">
      <w:r>
        <w:t>Сколько пенсионеров</w:t>
      </w:r>
    </w:p>
    <w:p w:rsidR="007D275A" w:rsidRDefault="007D275A" w:rsidP="007D275A">
      <w:r>
        <w:t>Фонд так или иначе затрагивает большую часть населения — около 8,2 млн человек. Это либо получатели выплат, либо экономически активное население, за счет которого (главным образом от работодателей) пополняется бюджет ФСЗН.</w:t>
      </w:r>
    </w:p>
    <w:p w:rsidR="007D275A" w:rsidRDefault="007D275A" w:rsidP="007D275A">
      <w:r>
        <w:t>Судя по мартовским данным фонда, в стране более 2 млн пенсионеров. Из них в возрасте свыше 70 лет – 1,1 млн человек. Среди работающих самая массовая возрастная группа – от 30 до 40 лет, таковых 1,6 млн.</w:t>
      </w:r>
    </w:p>
    <w:p w:rsidR="007D275A" w:rsidRDefault="007D275A" w:rsidP="007D275A">
      <w:r>
        <w:t>Фонду 100 лет</w:t>
      </w:r>
    </w:p>
    <w:p w:rsidR="007D275A" w:rsidRDefault="007D275A" w:rsidP="007D275A">
      <w:r>
        <w:t>Нынешняя система ФСЗН начала формироваться 100 лет назад, когда Совнарком БССР создал управление соцстрахования при Наркомате социального обеспечения. Затем соцстрахование передали профсоюзам.</w:t>
      </w:r>
    </w:p>
    <w:p w:rsidR="007D275A" w:rsidRDefault="007D275A" w:rsidP="007D275A">
      <w:r>
        <w:t>В Фонд социальной защиты населения эту систему преобразовали в 1993 году, и тогда ФСЗН подчинили Совмину. А с 1994 года фонд передали в ведение Минтруда.</w:t>
      </w:r>
    </w:p>
    <w:p w:rsidR="002A43FF" w:rsidRDefault="005B3F8F" w:rsidP="007D275A">
      <w:hyperlink r:id="rId51" w:history="1">
        <w:r w:rsidR="007D275A" w:rsidRPr="008354D6">
          <w:rPr>
            <w:rStyle w:val="a3"/>
          </w:rPr>
          <w:t>https://sputnik.by/20221230/lukashenko-uvelichil-pensionnyy-byudzhet-belarusi-1070741765.html</w:t>
        </w:r>
      </w:hyperlink>
    </w:p>
    <w:p w:rsidR="00DE5862" w:rsidRDefault="00DE5862" w:rsidP="00DE5862">
      <w:pPr>
        <w:pStyle w:val="2"/>
      </w:pPr>
      <w:bookmarkStart w:id="154" w:name="_Toc124148951"/>
      <w:r w:rsidRPr="00DE5862">
        <w:lastRenderedPageBreak/>
        <w:t>АиФ</w:t>
      </w:r>
      <w:r>
        <w:t xml:space="preserve">, 06.01.2023, </w:t>
      </w:r>
      <w:r w:rsidRPr="00DE5862">
        <w:t>На накопление дополнительной пенсии уже заключено более 9,2 тыс. договоров</w:t>
      </w:r>
      <w:bookmarkEnd w:id="154"/>
    </w:p>
    <w:p w:rsidR="00DE5862" w:rsidRDefault="00DE5862" w:rsidP="008F21CD">
      <w:pPr>
        <w:pStyle w:val="3"/>
      </w:pPr>
      <w:bookmarkStart w:id="155" w:name="_Toc124148952"/>
      <w:r>
        <w:t>В Беларуси уже заключено более 9,2 тыс. договоров на накопление дополнительной пенсии. Об этом рассказала первый заместитель управляющего Фондом социальной защиты населения Виктория Трухан, сообщает БЕЛТА.</w:t>
      </w:r>
      <w:bookmarkEnd w:id="155"/>
    </w:p>
    <w:p w:rsidR="00DE5862" w:rsidRDefault="00991748" w:rsidP="00DE5862">
      <w:r>
        <w:t>«</w:t>
      </w:r>
      <w:r w:rsidR="00DE5862">
        <w:t>По итогам трех месяцев мы видим, что эта система имеет успех. Уже заключено более 9,2 тыс. договоров. Среди участников программы преобладают женщины - их более 65%. Ждем и более активного участия и со стороны мужчин</w:t>
      </w:r>
      <w:r>
        <w:t>»</w:t>
      </w:r>
      <w:r w:rsidR="00DE5862">
        <w:t>, - отметила она.</w:t>
      </w:r>
    </w:p>
    <w:p w:rsidR="00DE5862" w:rsidRDefault="00DE5862" w:rsidP="00DE5862">
      <w:r>
        <w:t xml:space="preserve">По регионам наиболее активными стали жители Минска и Минской области. Это обусловлено более высокой заработной платой. </w:t>
      </w:r>
      <w:r w:rsidR="00991748">
        <w:t>«</w:t>
      </w:r>
      <w:r>
        <w:t>Различные новации жители столицы быстрее принимают</w:t>
      </w:r>
      <w:r w:rsidR="00991748">
        <w:t>»</w:t>
      </w:r>
      <w:r>
        <w:t>, - резюмировала она.</w:t>
      </w:r>
    </w:p>
    <w:p w:rsidR="00DE5862" w:rsidRDefault="00DE5862" w:rsidP="00DE5862">
      <w:r>
        <w:t xml:space="preserve">Как отметила Виктория Трухан, в новой программе могут участвовать те, кому до общеустановленного пенсионного возраста остается не менее 3 лет. </w:t>
      </w:r>
      <w:r w:rsidR="00991748">
        <w:t>«</w:t>
      </w:r>
      <w:r>
        <w:t xml:space="preserve">Программа наиболее интересна тем, кому до пенсионного возраста остается порядка 5 лет. Есть и те, кто заключают договоры от 3 до 13 лет до наступления общеустановленного пенсионного возраста, - рассказал она. - Порядка 95% людей, которые заключили договор со страховщиком (это государственное предприятие </w:t>
      </w:r>
      <w:r w:rsidR="00991748">
        <w:t>«</w:t>
      </w:r>
      <w:r>
        <w:t>Стравита</w:t>
      </w:r>
      <w:r w:rsidR="00991748">
        <w:t>»</w:t>
      </w:r>
      <w:r>
        <w:t>), выбирают пятилетний период, в течение которого им будет выплачиваться пенсия</w:t>
      </w:r>
      <w:r w:rsidR="00991748">
        <w:t>»</w:t>
      </w:r>
      <w:r>
        <w:t>.</w:t>
      </w:r>
    </w:p>
    <w:p w:rsidR="00DE5862" w:rsidRDefault="00DE5862" w:rsidP="00DE5862">
      <w:r>
        <w:t>По словам Виктории Трухан, государство гарантирует сохранность этих денежных средств. Кроме этого, такую дополнительную пенсию можно наследовать, а такого раньше не было. Участие в новой пенсионной программе никак не повлияет на формирование трудовой пенсии.</w:t>
      </w:r>
    </w:p>
    <w:p w:rsidR="00DE5862" w:rsidRDefault="00DE5862" w:rsidP="00DE5862">
      <w:r>
        <w:t>С октября прошлого года белорусам предложили механизм накопления дополнительной пенсии. Этот процесс добровольный и действует параллельно с существующей пенсионной системой, а также в софинансировании участвует и государство. Система функционирует так: работник вносит на специальный счет определенную сумму, но не более 10% от заработной платы, а работодатель - не более 3%. Самое популярное соотношение на сегодняшний день: 3+3. Им воспользовались порядка 72% людей, которые вступили в новую программу накопления дополнительной пенсии.</w:t>
      </w:r>
    </w:p>
    <w:p w:rsidR="00DE5862" w:rsidRDefault="005B3F8F" w:rsidP="00DE5862">
      <w:hyperlink r:id="rId52" w:history="1">
        <w:r w:rsidR="00DE5862" w:rsidRPr="00D97E60">
          <w:rPr>
            <w:rStyle w:val="a3"/>
          </w:rPr>
          <w:t>https://aif.by/social/pensii/na_nakoplenie_dopolnitelnoy_pensii_uzhe_zaklyucheno_bolee_9_2_tys_dogovorov</w:t>
        </w:r>
      </w:hyperlink>
    </w:p>
    <w:p w:rsidR="00B76FA7" w:rsidRDefault="00B76FA7" w:rsidP="00B76FA7">
      <w:pPr>
        <w:pStyle w:val="2"/>
      </w:pPr>
      <w:bookmarkStart w:id="156" w:name="_Toc124148953"/>
      <w:r>
        <w:lastRenderedPageBreak/>
        <w:t>Sputnik Казахстан, 31.12.2022, Как инвестируются пенсионные сбережения казахстанцев</w:t>
      </w:r>
      <w:bookmarkEnd w:id="156"/>
    </w:p>
    <w:p w:rsidR="00B76FA7" w:rsidRDefault="00B76FA7" w:rsidP="008F21CD">
      <w:pPr>
        <w:pStyle w:val="3"/>
      </w:pPr>
      <w:bookmarkStart w:id="157" w:name="_Toc124148954"/>
      <w:r>
        <w:t>Общий объем пенсионных активов казахстанцев на 1 декабря 2022 года превысил 14,4 трлн тенге. Пенсионные активы управляются Национальным Банком Казахстана и управляющими инвестиционным портфелем (УИП). О том, как инвестируются пенсионные сбережения казахстанцев, рассказали в Едином накопительном пенсионном фонде.</w:t>
      </w:r>
      <w:bookmarkEnd w:id="157"/>
    </w:p>
    <w:p w:rsidR="00B76FA7" w:rsidRDefault="00B76FA7" w:rsidP="00B76FA7">
      <w:r>
        <w:t>Пенсионные активы Е</w:t>
      </w:r>
      <w:r w:rsidR="00991748" w:rsidRPr="00991748">
        <w:rPr>
          <w:b/>
        </w:rPr>
        <w:t>НПФ</w:t>
      </w:r>
      <w:r>
        <w:t>, находящиеся в доверительном управлении Национального банка, составили 14 396,38 млрд тенге. Пенсионные активы под управлением УИП составили 9,35 млрд тенге.</w:t>
      </w:r>
    </w:p>
    <w:p w:rsidR="00B76FA7" w:rsidRDefault="00B76FA7" w:rsidP="00B76FA7">
      <w:r>
        <w:t>Инвестпортфель пенсионных активов под управлением Нацбанка</w:t>
      </w:r>
    </w:p>
    <w:p w:rsidR="00B76FA7" w:rsidRDefault="00991748" w:rsidP="00B76FA7">
      <w:r>
        <w:t>«</w:t>
      </w:r>
      <w:r w:rsidR="00B76FA7">
        <w:t>Текущая структура основных инвестиций следующая: облигации министерства финансов Казахстана – около 48%, облигации квазигосударственных компаний – 12%, облигации и депозиты банков – 8%, государственные ценные бумаги иностранных государств – 6%, ценные бумаги международных финансовых организаций – 3%, корпоративные ценные бумаги казахстанских эмитентов – 2%, индексное управление внешними активами – 20%</w:t>
      </w:r>
      <w:r>
        <w:t>»</w:t>
      </w:r>
      <w:r w:rsidR="00B76FA7">
        <w:t>, – отметили в Е</w:t>
      </w:r>
      <w:r w:rsidRPr="00991748">
        <w:rPr>
          <w:b/>
        </w:rPr>
        <w:t>НПФ</w:t>
      </w:r>
      <w:r w:rsidR="00B76FA7">
        <w:t>.</w:t>
      </w:r>
    </w:p>
    <w:p w:rsidR="00B76FA7" w:rsidRDefault="00B76FA7" w:rsidP="00B76FA7">
      <w:r>
        <w:t>Инвестиционный портфель в разрезе валют по состоянию на 1 декабря выглядит так:</w:t>
      </w:r>
    </w:p>
    <w:p w:rsidR="00B76FA7" w:rsidRDefault="00B76FA7" w:rsidP="00B76FA7">
      <w:r>
        <w:t>инвестиции в национальной валюте – 71,47%,</w:t>
      </w:r>
    </w:p>
    <w:p w:rsidR="00B76FA7" w:rsidRDefault="00B76FA7" w:rsidP="00B76FA7">
      <w:r>
        <w:t>в долларах США – 28,46%,</w:t>
      </w:r>
    </w:p>
    <w:p w:rsidR="00B76FA7" w:rsidRDefault="00B76FA7" w:rsidP="00B76FA7">
      <w:r>
        <w:t>в другой валюте – 0,06%.</w:t>
      </w:r>
    </w:p>
    <w:p w:rsidR="00B76FA7" w:rsidRDefault="00B76FA7" w:rsidP="00B76FA7">
      <w:r>
        <w:t xml:space="preserve">Доходы в виде вознаграждения по ценным бумагам, в том числе по размещенным вкладам и операциям </w:t>
      </w:r>
      <w:r w:rsidR="00991748">
        <w:t>«</w:t>
      </w:r>
      <w:r>
        <w:t>обратное РЕПО</w:t>
      </w:r>
      <w:r w:rsidR="00991748">
        <w:t>»</w:t>
      </w:r>
      <w:r>
        <w:t xml:space="preserve"> и от рыночной переоценки ценных бумаг составили 720,78 млрд тенге, доходы от переоценки иностранной валюты составили 223,31 млрд тенге, прочие доходы – 11,81 млрд тенге.</w:t>
      </w:r>
    </w:p>
    <w:p w:rsidR="00B76FA7" w:rsidRDefault="00B76FA7" w:rsidP="00B76FA7">
      <w:r>
        <w:t>Инструменты, находящиеся во внешнем управлении, принесли убытки в размере 149,86 млрд тенге, что подтверждает влияние геополитических факторов на инвестиционный доход, полученный в этом году. Тем не менее, общий доход за 11 месяцев 2022 года – положительный.</w:t>
      </w:r>
    </w:p>
    <w:p w:rsidR="00B76FA7" w:rsidRDefault="00B76FA7" w:rsidP="00B76FA7">
      <w:r>
        <w:t>В результате инвестдеятельности, а также вследствие волатильности курсов иностранных валют и изменения рыночной стоимости фининструментов размер начисленного инвестдохода с начала года составил 806 млрд тенге.</w:t>
      </w:r>
    </w:p>
    <w:p w:rsidR="00B76FA7" w:rsidRDefault="00B76FA7" w:rsidP="00B76FA7">
      <w:r>
        <w:t>Доходность пенсионных активов за 11 месяцев 2022 года составила 5,78% за последние 12 месяцев (с декабря 2021 года по ноябрь 2022 года) составила 5,91%.</w:t>
      </w:r>
    </w:p>
    <w:p w:rsidR="00B76FA7" w:rsidRDefault="00B76FA7" w:rsidP="00B76FA7">
      <w:r>
        <w:t>За период с 2014 по ноябрь 2022 года накопленный инвестиционный доход составил 6,8 трлн тенге. За 8 лет с 2014 года по 2021 год в годовом выражении доходность пенсионных активов Е</w:t>
      </w:r>
      <w:r w:rsidR="00991748" w:rsidRPr="00991748">
        <w:rPr>
          <w:b/>
        </w:rPr>
        <w:t>НПФ</w:t>
      </w:r>
      <w:r>
        <w:t xml:space="preserve"> в среднем составляет 9,68% годовых.</w:t>
      </w:r>
    </w:p>
    <w:p w:rsidR="00B76FA7" w:rsidRDefault="00B76FA7" w:rsidP="00B76FA7">
      <w:r>
        <w:t>Какая доходность у управляющих инвестпортфелем</w:t>
      </w:r>
    </w:p>
    <w:p w:rsidR="00B76FA7" w:rsidRDefault="00B76FA7" w:rsidP="00B76FA7">
      <w:r>
        <w:t>Общий объем средств, находящихся под управлением УИП, составляет 9,35 млрд тенге.</w:t>
      </w:r>
    </w:p>
    <w:p w:rsidR="00B76FA7" w:rsidRDefault="00B76FA7" w:rsidP="00B76FA7">
      <w:r>
        <w:lastRenderedPageBreak/>
        <w:t>Пенсионные активы в доверительном управлении Jusan Invest составили 4,21 млрд тенге. Размер начисленного инвестиционного дохода за 2022 год составил 137,67 млн тенге. Доходность пенсионных активов с начала года составила 3,73%.</w:t>
      </w:r>
    </w:p>
    <w:p w:rsidR="00B76FA7" w:rsidRDefault="00B76FA7" w:rsidP="00B76FA7">
      <w:r>
        <w:t>Пенсионные активы в доверительном управлении Halyk Global Markets составили 2,65 млрд тенге. Размер инвестиционного дохода в 2022 году составил 109,18 млн тенге. Доходность пенсионных активов с начала года равна 4,15%.</w:t>
      </w:r>
    </w:p>
    <w:p w:rsidR="00B76FA7" w:rsidRDefault="00B76FA7" w:rsidP="00B76FA7">
      <w:r>
        <w:t>Пенсионные активы в доверительном управлении BCC Invest составили 1,52 млрд тенге. Доход с начала года составил 42,51 млн тенге, доходность пенсионных активов - 2,74%.</w:t>
      </w:r>
    </w:p>
    <w:p w:rsidR="00B76FA7" w:rsidRDefault="00B76FA7" w:rsidP="00B76FA7">
      <w:r>
        <w:t xml:space="preserve">Пенсионные активы в доверительном управлении АО </w:t>
      </w:r>
      <w:r w:rsidR="00991748">
        <w:t>«</w:t>
      </w:r>
      <w:r>
        <w:t>Сентрас Секьюритиз</w:t>
      </w:r>
      <w:r w:rsidR="00991748">
        <w:t>»</w:t>
      </w:r>
      <w:r>
        <w:t xml:space="preserve"> составили 0,97 млрд тенге. Размер инвестиционного дохода составил с начала года 26,44 млн тенге, доходность составила 2,18%.</w:t>
      </w:r>
    </w:p>
    <w:p w:rsidR="007D275A" w:rsidRDefault="005B3F8F" w:rsidP="00B76FA7">
      <w:hyperlink r:id="rId53" w:history="1">
        <w:r w:rsidR="00B76FA7" w:rsidRPr="006C0380">
          <w:rPr>
            <w:rStyle w:val="a3"/>
          </w:rPr>
          <w:t>https://ru.sputnik.kz/20221231/kak-investiruyutsya-pensionnye-sberezheniya-kazakhstantsev-30775667.html?utm_source=yxnews&amp;utm_medium=desktop&amp;utm_referrer=https%3A%2F%2Fdzen.ru%2Fnews%2Fsearch%3Ftext%3D</w:t>
        </w:r>
      </w:hyperlink>
    </w:p>
    <w:p w:rsidR="00F45FAE" w:rsidRDefault="00F45FAE" w:rsidP="00F45FAE">
      <w:pPr>
        <w:pStyle w:val="2"/>
      </w:pPr>
      <w:bookmarkStart w:id="158" w:name="_Toc124148955"/>
      <w:r>
        <w:t>Жизнь (г. Донецк), 01.01.2023, Начиная с этого года пенсионный возраст будет повышаться постепенно</w:t>
      </w:r>
      <w:bookmarkEnd w:id="158"/>
    </w:p>
    <w:p w:rsidR="00F45FAE" w:rsidRDefault="00F45FAE" w:rsidP="008F21CD">
      <w:pPr>
        <w:pStyle w:val="3"/>
      </w:pPr>
      <w:bookmarkStart w:id="159" w:name="_Toc124148956"/>
      <w:r>
        <w:t>В 2023 году на пенсию смогут выйти граждане при таких условиях:</w:t>
      </w:r>
      <w:bookmarkEnd w:id="159"/>
    </w:p>
    <w:p w:rsidR="00F45FAE" w:rsidRDefault="00F45FAE" w:rsidP="00F45FAE">
      <w:r>
        <w:t xml:space="preserve">    в возрасте 60 лет и если страховой стаж не менее 30 лет (в уходящем году было 29 лет);</w:t>
      </w:r>
    </w:p>
    <w:p w:rsidR="00F45FAE" w:rsidRDefault="00F45FAE" w:rsidP="00F45FAE">
      <w:r>
        <w:t xml:space="preserve">    от 63 лет и со стажем от 20 до 30 лет;</w:t>
      </w:r>
    </w:p>
    <w:p w:rsidR="00F45FAE" w:rsidRDefault="00F45FAE" w:rsidP="00F45FAE">
      <w:r>
        <w:t xml:space="preserve">    в 65 лет – если страховой стаж от 15 до 20 лет;</w:t>
      </w:r>
    </w:p>
    <w:p w:rsidR="00F45FAE" w:rsidRDefault="00F45FAE" w:rsidP="00F45FAE">
      <w:r>
        <w:t>Если у гражданина на момент наступления указанного возраста не будет нужного стажа, ему предлагается официально работать до тех пор, пока он его заработает.</w:t>
      </w:r>
    </w:p>
    <w:p w:rsidR="00F45FAE" w:rsidRDefault="00F45FAE" w:rsidP="00F45FAE">
      <w:r>
        <w:t>В случае, если стаж украинца меньше 15 лет на момент исполнения 65 лет, вместо пенсионных выплат он будет иметь право на получение государственной социальной помощи.</w:t>
      </w:r>
    </w:p>
    <w:p w:rsidR="00F45FAE" w:rsidRDefault="00F45FAE" w:rsidP="00F45FAE">
      <w:r>
        <w:t>При этом индексация пенсий с 1 января законом о госбюджете не предусмотрена.</w:t>
      </w:r>
    </w:p>
    <w:p w:rsidR="00B76FA7" w:rsidRPr="00F45FAE" w:rsidRDefault="005B3F8F" w:rsidP="00F45FAE">
      <w:hyperlink r:id="rId54" w:history="1">
        <w:r w:rsidR="00F45FAE" w:rsidRPr="007C2619">
          <w:rPr>
            <w:rStyle w:val="a3"/>
          </w:rPr>
          <w:t>https://lifedon.com.ua/society/society_miscellaneous/66406-nachinaya-s-etogo-goda-pensionnyy-vozrast-budet-povyshatsya-postepenno.html?utm_source=yxnews&amp;utm_medium=desktop&amp;utm_referrer=https%3A%2F%2Fdzen.ru%2Fnews%2Fsearch%3Ftext%3D</w:t>
        </w:r>
      </w:hyperlink>
    </w:p>
    <w:p w:rsidR="00554AC9" w:rsidRDefault="00554AC9" w:rsidP="00554AC9">
      <w:pPr>
        <w:pStyle w:val="2"/>
      </w:pPr>
      <w:bookmarkStart w:id="160" w:name="_Toc124148957"/>
      <w:r>
        <w:lastRenderedPageBreak/>
        <w:t>Интерфакс-Украина, 03.01.2023, Шмыгаль называет внедрение обязательного пенсионного накопления одним из приоритетов на 2023 год</w:t>
      </w:r>
      <w:bookmarkEnd w:id="160"/>
    </w:p>
    <w:p w:rsidR="00554AC9" w:rsidRDefault="00554AC9" w:rsidP="008F21CD">
      <w:pPr>
        <w:pStyle w:val="3"/>
      </w:pPr>
      <w:bookmarkStart w:id="161" w:name="_Toc124148958"/>
      <w:r>
        <w:t>Премьер-министр Денис Шмыгаль называет внедрение обязательного пенсионного накопления одним из приоритетов на 2023 год.</w:t>
      </w:r>
      <w:bookmarkEnd w:id="161"/>
    </w:p>
    <w:p w:rsidR="00554AC9" w:rsidRDefault="00991748" w:rsidP="00554AC9">
      <w:r>
        <w:t>«</w:t>
      </w:r>
      <w:r w:rsidR="00554AC9">
        <w:t>Внедрение обязательного пенсионного накопления и параллельно с этим реформа фондового рынка и рынка капиталов</w:t>
      </w:r>
      <w:r>
        <w:t>»</w:t>
      </w:r>
      <w:r w:rsidR="00554AC9">
        <w:t>, - сказал Шмыгаль на заседании правительства во вторник, перечисляя приоритеты работы в 2023 году.</w:t>
      </w:r>
    </w:p>
    <w:p w:rsidR="00554AC9" w:rsidRDefault="00554AC9" w:rsidP="00554AC9">
      <w:r>
        <w:t>По его словам, у Украины уже много лет есть проблема с наполнением Пенсионного фонда, так как трудоспособного населения становится меньше, а количество пенсионеров увеличивается.</w:t>
      </w:r>
    </w:p>
    <w:p w:rsidR="00554AC9" w:rsidRDefault="00991748" w:rsidP="00554AC9">
      <w:r>
        <w:t>«</w:t>
      </w:r>
      <w:r w:rsidR="00554AC9">
        <w:t>Война сделала ситуацию критичной. Реформа состоит в том, что все трудоустроенные украинцы будут иметь свои пенсионные накопительные счета. Денежные средства будут идти туда из трех источников: вклад работодателей, вклад государства на паритетных с работодателем началах и добровольные взносы граждан. Таким образом, мы реализуем на практике право каждого украинца на достойную пенсию</w:t>
      </w:r>
      <w:r>
        <w:t>»</w:t>
      </w:r>
      <w:r w:rsidR="00554AC9">
        <w:t>, - заявил Шмыгаль.</w:t>
      </w:r>
    </w:p>
    <w:p w:rsidR="00F45FAE" w:rsidRDefault="005B3F8F" w:rsidP="00554AC9">
      <w:hyperlink r:id="rId55" w:history="1">
        <w:r w:rsidR="00554AC9" w:rsidRPr="004D2D3C">
          <w:rPr>
            <w:rStyle w:val="a3"/>
          </w:rPr>
          <w:t>https://ru.interfax.com.ua/news/economic/882339.html</w:t>
        </w:r>
      </w:hyperlink>
    </w:p>
    <w:p w:rsidR="00D1642B" w:rsidRDefault="00D1642B" w:rsidP="00D1642B">
      <w:pPr>
        <w:pStyle w:val="10"/>
      </w:pPr>
      <w:bookmarkStart w:id="162" w:name="_Toc99271715"/>
      <w:bookmarkStart w:id="163" w:name="_Toc99318660"/>
      <w:bookmarkStart w:id="164" w:name="_Toc124148959"/>
      <w:r w:rsidRPr="000138E0">
        <w:t>Новости пенсионной отрасли стран дальнего зарубежья</w:t>
      </w:r>
      <w:bookmarkEnd w:id="162"/>
      <w:bookmarkEnd w:id="163"/>
      <w:bookmarkEnd w:id="164"/>
    </w:p>
    <w:p w:rsidR="00B76FA7" w:rsidRDefault="00B76FA7" w:rsidP="00B76FA7">
      <w:pPr>
        <w:pStyle w:val="2"/>
      </w:pPr>
      <w:bookmarkStart w:id="165" w:name="_Toc124148960"/>
      <w:r>
        <w:t>Бургас по-русски, 31.12.2022, Пенсионный возраст в Болгарии для приобретения права на пенсию повысится</w:t>
      </w:r>
      <w:bookmarkEnd w:id="165"/>
    </w:p>
    <w:p w:rsidR="00B76FA7" w:rsidRDefault="00B76FA7" w:rsidP="008F21CD">
      <w:pPr>
        <w:pStyle w:val="3"/>
      </w:pPr>
      <w:bookmarkStart w:id="166" w:name="_Toc124148961"/>
      <w:r>
        <w:t>С завтрашнего дня — 1 января 2023 года, пенсионный возраст в Болгарии для приобретения права на пенсию по выслуге лет и возрасту будут повышены.</w:t>
      </w:r>
      <w:bookmarkEnd w:id="166"/>
    </w:p>
    <w:p w:rsidR="00B76FA7" w:rsidRDefault="00B76FA7" w:rsidP="00B76FA7">
      <w:r>
        <w:t>Как сообщает bourgas.ru, с завтрашнего дня — 1 января 2023 года, пенсионный возраст в Болгарии для приобретения права на пенсию по выслуге лет и возрасту будут повышены.</w:t>
      </w:r>
    </w:p>
    <w:p w:rsidR="00B76FA7" w:rsidRDefault="00B76FA7" w:rsidP="00B76FA7">
      <w:r>
        <w:t>Уже в 2015 году была принята схема, согласно которой пенсионный возраст и трудовой стаж повышаются для обоих полов. Цель состоит в том, чтобы женщины и мужчины, работающие в третьей категории, выходили на пенсию в возрасте 65 лет.</w:t>
      </w:r>
    </w:p>
    <w:p w:rsidR="00B76FA7" w:rsidRDefault="00B76FA7" w:rsidP="00B76FA7">
      <w:r>
        <w:t>Это будет фактом в 2037 году, при этом требуемый стаж будет увеличиваться ежегодно, пока не достигнет 37 лет для женщин и 40 лет для мужчин.</w:t>
      </w:r>
    </w:p>
    <w:p w:rsidR="00B76FA7" w:rsidRDefault="00B76FA7" w:rsidP="00B76FA7">
      <w:r>
        <w:t>К 2023 году возраст увеличивается на 2 месяца для женщин и на 1 месяц для мужчин.</w:t>
      </w:r>
    </w:p>
    <w:p w:rsidR="00B76FA7" w:rsidRDefault="00B76FA7" w:rsidP="00B76FA7">
      <w:r>
        <w:t xml:space="preserve">Женщины должны уже достичь возраста 62 лет, а для мужчин требуется 64 года и 6 месяцев. Необходимо иметь стаж социального обеспечения 36 лет и 4 месяца для женщин и 39 лет и 4 месяца для мужчин. Так называемая пенсия за неполный страховой стаж, т.е. когда у человека недостаточно опыта, но достаточно фактического страхового стажа не менее 15 лет, он должен достичь возраста 67 лет. Здесь мы должны </w:t>
      </w:r>
      <w:r>
        <w:lastRenderedPageBreak/>
        <w:t>отметить, что 67 лет – это предельный возраст для приобретения этого права на пенсию, и в ближайшие годы он не будет повышаться. Об этом прокомментировала Любомира Язаджиева — директор Управления пенсионного обеспечения Института национального страхования (НОИ).</w:t>
      </w:r>
    </w:p>
    <w:p w:rsidR="00B76FA7" w:rsidRDefault="00B76FA7" w:rsidP="00B76FA7">
      <w:r>
        <w:t>В 2023 году также сохраняется право на досрочный выход на пенсию до одного года до достижения нормального возраста при соблюдении установленного стажа.</w:t>
      </w:r>
    </w:p>
    <w:p w:rsidR="00B76FA7" w:rsidRDefault="00991748" w:rsidP="00B76FA7">
      <w:r>
        <w:t>«</w:t>
      </w:r>
      <w:r w:rsidR="00B76FA7">
        <w:t>Его могут использовать женщины, достигшие 61 года при стаже 36 лет и 4 месяца, а также мужчины в возрасте 63 лет и 6 месяцев при стаже 39 лет и 4 месяцев. Напоминаю, что данная пенсия предоставляется пожизненно со скидкой 0,4% за каждый месяц дожития человека до общего пенсионного возраста</w:t>
      </w:r>
      <w:r>
        <w:t>»</w:t>
      </w:r>
      <w:r w:rsidR="00B76FA7">
        <w:t>, сообщила Язаджиева.</w:t>
      </w:r>
    </w:p>
    <w:p w:rsidR="00B76FA7" w:rsidRPr="00B76FA7" w:rsidRDefault="005B3F8F" w:rsidP="00B76FA7">
      <w:hyperlink r:id="rId56" w:history="1">
        <w:r w:rsidR="00B76FA7" w:rsidRPr="006C0380">
          <w:rPr>
            <w:rStyle w:val="a3"/>
          </w:rPr>
          <w:t>http://bourgas.ru/pensionnyj-vozrast-v-bolgarii-dlya-priobreteniya-prava-na-pensiyu-povysitsya/?utm_source=yxnews&amp;utm_medium=desktop&amp;utm_referrer=https%3A%2F%2Fdzen.ru%2Fnews%2Fsearch%3Ftext%3D</w:t>
        </w:r>
      </w:hyperlink>
      <w:r w:rsidR="00B76FA7">
        <w:t xml:space="preserve"> </w:t>
      </w:r>
    </w:p>
    <w:p w:rsidR="002A43FF" w:rsidRDefault="002A43FF" w:rsidP="002A43FF">
      <w:pPr>
        <w:pStyle w:val="2"/>
      </w:pPr>
      <w:bookmarkStart w:id="167" w:name="_Toc124148962"/>
      <w:r>
        <w:t>ИА Красная Весна, 30.12.2022, Британцы перестали откладывать на старость из-за безденежья</w:t>
      </w:r>
      <w:bookmarkEnd w:id="167"/>
    </w:p>
    <w:p w:rsidR="002A43FF" w:rsidRDefault="002A43FF" w:rsidP="008F21CD">
      <w:pPr>
        <w:pStyle w:val="3"/>
      </w:pPr>
      <w:bookmarkStart w:id="168" w:name="_Toc124148963"/>
      <w:r>
        <w:t>Миллионы британцев отказались от пенсионных накоплений в прошлом году, чтобы получить дополнительные 550 или более фунтов стерлингов для покрытия растущих счетов за топливо и продукты питания, 30 декабря пишет The Guardian.</w:t>
      </w:r>
      <w:bookmarkEnd w:id="168"/>
    </w:p>
    <w:p w:rsidR="002A43FF" w:rsidRDefault="002A43FF" w:rsidP="002A43FF">
      <w:r>
        <w:t>Согласно исследованию Института управления пенсиями, 20% наемных работников прекратили отчислять деньги в пенсионные фонды или попросили уменьшить свои пенсионные отчисления в прошлом году. Еще 20% рассматривают возможность сделать это.</w:t>
      </w:r>
    </w:p>
    <w:p w:rsidR="002A43FF" w:rsidRDefault="002A43FF" w:rsidP="002A43FF">
      <w:r>
        <w:t>Работники с более низкой оплатой, получающие 20 000 фунтов стерлингов в год, могут увеличить свою заработную плату примерно на 550 фунтов стерлингов, отказавшись от участия в программе, но они упускают параллельные взносы от своего работодателя и налоговые льготы, поэтому им меньше нужно откладывать на пенсию.</w:t>
      </w:r>
    </w:p>
    <w:p w:rsidR="002A43FF" w:rsidRDefault="002A43FF" w:rsidP="002A43FF">
      <w:r>
        <w:t>Погоня за наличными для оплаты счетов может поставить под угрозу кампанию по автоматическому зачислению, призванную подтолкнуть людей к сбережениям на старость.</w:t>
      </w:r>
    </w:p>
    <w:p w:rsidR="002A43FF" w:rsidRDefault="002A43FF" w:rsidP="002A43FF">
      <w:r>
        <w:t xml:space="preserve">Сара Кук, президент Института управления пенсиями, сказала, что </w:t>
      </w:r>
      <w:r w:rsidR="00991748">
        <w:t>«</w:t>
      </w:r>
      <w:r>
        <w:t>все хорошее, достигнутое автоматическим зачислением за последнее десятилетие, может быть сведено на нет</w:t>
      </w:r>
      <w:r w:rsidR="00991748">
        <w:t>»</w:t>
      </w:r>
      <w:r>
        <w:t>, потому что отчаявшиеся люди перестают откладывать на старость, поскольку им не хватает средств на самые необходимые нужды.</w:t>
      </w:r>
    </w:p>
    <w:p w:rsidR="002A43FF" w:rsidRDefault="002A43FF" w:rsidP="002A43FF">
      <w:r>
        <w:t>В соответствии с правилами автоматического зачисления, введенными в 2012 году, работодатели обязаны автоматически включать новых сотрудников в пенсионную схему с минимальными стандартами. Чтобы избежать этого, сотрудники должны явно отказаться. План был признан огромным успехом, впервые побудив более 11 миллионов человек делать пенсионные сбережения. До недавнего времени только 10% сотрудников отказывались от участия в программе.</w:t>
      </w:r>
    </w:p>
    <w:p w:rsidR="002A43FF" w:rsidRDefault="002A43FF" w:rsidP="002A43FF">
      <w:r>
        <w:lastRenderedPageBreak/>
        <w:t>Опрос 2000 сотрудников, проведенный PMI, показал, что 7% вышли из программы за последние 12 месяцев, а 13% попросили уменьшить взносы, что во многих случаях означало бы, что они упустили параллельные взносы от своего работодателя.</w:t>
      </w:r>
    </w:p>
    <w:p w:rsidR="002A43FF" w:rsidRDefault="002A43FF" w:rsidP="002A43FF">
      <w:r>
        <w:t>У автоматически зачисленных сотрудников вычитается как минимум 5% их годовой заработной платы выше 6 240 фунтов стерлингов, а работодатели отчисляют еще 3%. Отказавшись и разрешив дополнительные налоги и национальное страхование, работник с 20 000 фунтов стерлингов получит дополнительные 550 фунтов стерлингов в качестве заработной платы, или 46 фунтов стерлингов в месяц.</w:t>
      </w:r>
    </w:p>
    <w:p w:rsidR="002A43FF" w:rsidRDefault="00991748" w:rsidP="002A43FF">
      <w:r>
        <w:t>«</w:t>
      </w:r>
      <w:r w:rsidR="002A43FF">
        <w:t>Наше исследование показывает, что значительная часть населения откладывает на старость меньше, чем 12 месяцев назад, — сказала она. — Они осознают, какое влияние это окажет, но считают, что у них нет альтернативы</w:t>
      </w:r>
      <w:r>
        <w:t>»</w:t>
      </w:r>
      <w:r w:rsidR="002A43FF">
        <w:t>.</w:t>
      </w:r>
    </w:p>
    <w:p w:rsidR="00D1642B" w:rsidRDefault="005B3F8F" w:rsidP="002A43FF">
      <w:hyperlink r:id="rId57" w:history="1">
        <w:r w:rsidR="002A43FF" w:rsidRPr="008354D6">
          <w:rPr>
            <w:rStyle w:val="a3"/>
          </w:rPr>
          <w:t>https://rossaprimavera.ru/news/1b57482a</w:t>
        </w:r>
      </w:hyperlink>
    </w:p>
    <w:p w:rsidR="00A115CC" w:rsidRDefault="00A115CC" w:rsidP="00A115CC">
      <w:pPr>
        <w:pStyle w:val="2"/>
      </w:pPr>
      <w:bookmarkStart w:id="169" w:name="_Toc124148964"/>
      <w:r>
        <w:t>ТАСС, 03.01.2023, Пенсии в Венгрии будут проиндексированы в 2023 году с учетом инфляции -правительство</w:t>
      </w:r>
      <w:bookmarkEnd w:id="169"/>
    </w:p>
    <w:p w:rsidR="00A115CC" w:rsidRDefault="00A115CC" w:rsidP="008F21CD">
      <w:pPr>
        <w:pStyle w:val="3"/>
      </w:pPr>
      <w:bookmarkStart w:id="170" w:name="_Toc124148965"/>
      <w:r>
        <w:t>Правительство Венгрии намерено проиндексировать пенсии в 2023 году с учетом инфляции, которая из-за санкций Евросоюза будет высокой и может превысить запланированные показатели. Об этом сообщила во вторник официальный представитель венгерского кабинета министров Александра Сенткирайи, напомнившая, что с 1 января выплаты венгерским пенсионерам будут увеличены на 15%.</w:t>
      </w:r>
      <w:bookmarkEnd w:id="170"/>
    </w:p>
    <w:p w:rsidR="00A115CC" w:rsidRDefault="00A115CC" w:rsidP="00A115CC">
      <w:r>
        <w:t xml:space="preserve">Прибавка к пенсиям полностью соответствует уровню инфляции, с учетом которой был составлен госбюджет на 2023 год. </w:t>
      </w:r>
      <w:r w:rsidR="00991748">
        <w:t>«</w:t>
      </w:r>
      <w:r>
        <w:t>Если реальная инфляция окажется выше расчетной, то в этом году, как и в прошлом, будут произведены дополнительные начисления к пенсиям</w:t>
      </w:r>
      <w:r w:rsidR="00991748">
        <w:t>»</w:t>
      </w:r>
      <w:r>
        <w:t xml:space="preserve">, - сказала Сенткирайи в видеообращении на своей странице в </w:t>
      </w:r>
      <w:r w:rsidR="00991748">
        <w:t>«</w:t>
      </w:r>
      <w:r>
        <w:t>Фейсбуке</w:t>
      </w:r>
      <w:r w:rsidR="00991748">
        <w:t>»</w:t>
      </w:r>
      <w:r>
        <w:t xml:space="preserve"> (запрещен в России, принадлежит корпорации Meta, признанной в РФ экстремистской).</w:t>
      </w:r>
    </w:p>
    <w:p w:rsidR="00A115CC" w:rsidRDefault="00A115CC" w:rsidP="00A115CC">
      <w:r>
        <w:t xml:space="preserve">Говоря о 15-процентном повышении пенсий с 1 января, объявленном еще месяц назад, представитель правительства уточнила: </w:t>
      </w:r>
      <w:r w:rsidR="00991748">
        <w:t>«</w:t>
      </w:r>
      <w:r>
        <w:t>Это означает увеличение средней пенсии на 27 120 форинтов (примерно 67 евро) в месяц, или на 352 560 форинтов (примерно 872 евро) в год с учетом 13-й пенсии</w:t>
      </w:r>
      <w:r w:rsidR="00991748">
        <w:t>»</w:t>
      </w:r>
      <w:r>
        <w:t>. По официальным данным, в 2022 году размер пенсии в Венгрии составлял в среднем около 450 евро в месяц.</w:t>
      </w:r>
    </w:p>
    <w:p w:rsidR="00A115CC" w:rsidRDefault="00A115CC" w:rsidP="00A115CC">
      <w:r>
        <w:t xml:space="preserve">Сенткирайи отметила, что в наступившем году инфляция будет гораздо выше, чем в предыдущие годы, из-за конфликта на Украине и санкций ЕС против России. По ее словам, санкционная политика Брюсселя </w:t>
      </w:r>
      <w:r w:rsidR="00991748">
        <w:t>«</w:t>
      </w:r>
      <w:r>
        <w:t>вызвала рост цен на энергоносители и продукты питания по всей Европе</w:t>
      </w:r>
      <w:r w:rsidR="00991748">
        <w:t>»</w:t>
      </w:r>
      <w:r>
        <w:t>.</w:t>
      </w:r>
    </w:p>
    <w:p w:rsidR="00A115CC" w:rsidRDefault="00A115CC" w:rsidP="00A115CC">
      <w:r>
        <w:t>Чтобы поддержать пенсионеров и самые бедные слои населения, правительство Венгрии решило сохранить для них в 2023 году субсидии на газ и электроэнергию. С 1 января повышена также минимальная зарплата. До конца апреля в стране будет действовать потолок цен на ряд основных продовольственных товаров (молоко, картофель, сахар, подсолнечное масло, пшеничную муку, яйца определенной категории).</w:t>
      </w:r>
    </w:p>
    <w:p w:rsidR="00A115CC" w:rsidRDefault="00A115CC" w:rsidP="00A115CC">
      <w:r>
        <w:lastRenderedPageBreak/>
        <w:t>=========== Решением Тверского районного суда Москвы от 21 марта 2022 г. компания Meta Platforms Inc., которой принадлежат Facebook и Instagram, признана экстремистской. Ее деятельность в России запрещена.</w:t>
      </w:r>
    </w:p>
    <w:p w:rsidR="009D4713" w:rsidRDefault="009D4713" w:rsidP="009D4713">
      <w:pPr>
        <w:pStyle w:val="2"/>
      </w:pPr>
      <w:bookmarkStart w:id="171" w:name="_Toc124148966"/>
      <w:r>
        <w:t>ТАСС, 31.12.2022, Премьер Греции пообещал гражданам рост пенсий и зарплат в 2023 году в преддверии выборов</w:t>
      </w:r>
      <w:bookmarkEnd w:id="171"/>
    </w:p>
    <w:p w:rsidR="009D4713" w:rsidRDefault="009D4713" w:rsidP="008F21CD">
      <w:pPr>
        <w:pStyle w:val="3"/>
      </w:pPr>
      <w:bookmarkStart w:id="172" w:name="_Toc124148967"/>
      <w:r>
        <w:t>Премьер-министр Греции Кириакос Мицотакис в новогоднем послании пообещал гражданам повышение пенсий и зарплат в преддверии всеобщих выборов, которые могут состояться весной - летом 2023 года.</w:t>
      </w:r>
      <w:bookmarkEnd w:id="172"/>
    </w:p>
    <w:p w:rsidR="009D4713" w:rsidRDefault="00991748" w:rsidP="009D4713">
      <w:r>
        <w:t>«</w:t>
      </w:r>
      <w:r w:rsidR="009D4713">
        <w:t>С 1 января пенсионеры спустя много лет увидят прибавку к пенсии, - сказал глава правительства. - Врачи Национальной системы здравоохранения получат повышение своих зарплат. И, более того, у всех греков будет облегчение благодаря отмене сбора солидарности (он удерживался с годовых доходов обеспеченных слоев населения для поддержки самых бедных граждан - прим. ТАСС)</w:t>
      </w:r>
      <w:r>
        <w:t>»</w:t>
      </w:r>
      <w:r w:rsidR="009D4713">
        <w:t>.</w:t>
      </w:r>
    </w:p>
    <w:p w:rsidR="009D4713" w:rsidRDefault="009D4713" w:rsidP="009D4713">
      <w:r>
        <w:t xml:space="preserve">По словам Мицотакиса, </w:t>
      </w:r>
      <w:r w:rsidR="00991748">
        <w:t>«</w:t>
      </w:r>
      <w:r>
        <w:t>с февраля государство будет покрывать значительную часть основных расходов домохозяйств</w:t>
      </w:r>
      <w:r w:rsidR="00991748">
        <w:t>»</w:t>
      </w:r>
      <w:r>
        <w:t xml:space="preserve">, субсидируя счета за электроэнергию, природный газ, покупки в супермаркетах, а также приобретение бензина для автомобилистов. </w:t>
      </w:r>
      <w:r w:rsidR="00991748">
        <w:t>«</w:t>
      </w:r>
      <w:r>
        <w:t>При этом с 1 апреля, раньше, чем в прошлом году, снова повысится минимальная заработная плата, - продолжил премьер. - Все это мы можем сделать именно потому, что наша экономика растет гораздо быстрее, чем в среднем по Европе, но также и потому, что нашим приоритетом было и остается процветание общества, и в этом процессе мы не оставляем никого позади</w:t>
      </w:r>
      <w:r w:rsidR="00991748">
        <w:t>»</w:t>
      </w:r>
      <w:r>
        <w:t>.</w:t>
      </w:r>
    </w:p>
    <w:p w:rsidR="009D4713" w:rsidRDefault="00991748" w:rsidP="009D4713">
      <w:r>
        <w:t>«</w:t>
      </w:r>
      <w:r w:rsidR="009D4713">
        <w:t>Я служил этой цели с самого первого момента. И я остаюсь на этом пути: давайте двигаться вперед и всегда сохранять единство</w:t>
      </w:r>
      <w:r>
        <w:t>»</w:t>
      </w:r>
      <w:r w:rsidR="009D4713">
        <w:t>, - сказал Мицотакис.</w:t>
      </w:r>
    </w:p>
    <w:p w:rsidR="009D4713" w:rsidRDefault="009D4713" w:rsidP="009D4713">
      <w:r>
        <w:t xml:space="preserve">В 2023 году истекает четырехлетний срок полномочий нынешнего правительства правоцентристской партии </w:t>
      </w:r>
      <w:r w:rsidR="00991748">
        <w:t>«</w:t>
      </w:r>
      <w:r>
        <w:t>Новая демократия</w:t>
      </w:r>
      <w:r w:rsidR="00991748">
        <w:t>»</w:t>
      </w:r>
      <w:r>
        <w:t>. По оценкам местных наблюдателей, выборы в следующем году могут быть объявлены досрочно уже весной - до истечения мандата правительства Мицотакиса в июле.</w:t>
      </w:r>
    </w:p>
    <w:p w:rsidR="00B86F5B" w:rsidRDefault="00B86F5B" w:rsidP="00B86F5B">
      <w:pPr>
        <w:pStyle w:val="2"/>
      </w:pPr>
      <w:bookmarkStart w:id="173" w:name="_Toc124148968"/>
      <w:r>
        <w:t>Sputnik Литва, 02.01.2023, В Литве рассказали, как изменятся пенсии в 2023 году</w:t>
      </w:r>
      <w:bookmarkEnd w:id="173"/>
    </w:p>
    <w:p w:rsidR="00B86F5B" w:rsidRDefault="00B86F5B" w:rsidP="008F21CD">
      <w:pPr>
        <w:pStyle w:val="3"/>
      </w:pPr>
      <w:bookmarkStart w:id="174" w:name="_Toc124148969"/>
      <w:r>
        <w:t>В Литве с начала 2023 года возрастут пенсии по старости, по инвалидности, для вдовцов и пособия для одиноких лиц. Об этом сообщает Министерство соцзащиты и труда балтийской республики.</w:t>
      </w:r>
      <w:bookmarkEnd w:id="174"/>
    </w:p>
    <w:p w:rsidR="00B86F5B" w:rsidRDefault="00B86F5B" w:rsidP="00B86F5B">
      <w:r>
        <w:t>По данным ведомства, пенсии социального страхования получают 610 тысяч человек, достигших пенсионного возраста, и 151 тысяча людей с ограниченными возможностями.</w:t>
      </w:r>
    </w:p>
    <w:p w:rsidR="00B86F5B" w:rsidRDefault="00B86F5B" w:rsidP="00B86F5B">
      <w:r>
        <w:t>Пенсии по старости</w:t>
      </w:r>
    </w:p>
    <w:p w:rsidR="00B86F5B" w:rsidRDefault="00B86F5B" w:rsidP="00B86F5B">
      <w:r>
        <w:t>Пенсии социального страхования по старости являются наиболее важным средством соцобеспечения в пожилом возрасте. Пенсию по старости могут получать лица, достигшие установленного пенсионного возраста и имеющие минимальный стаж социального пенсионного страхования — 15 лет.</w:t>
      </w:r>
    </w:p>
    <w:p w:rsidR="00B86F5B" w:rsidRDefault="00B86F5B" w:rsidP="00B86F5B">
      <w:r>
        <w:lastRenderedPageBreak/>
        <w:t>Стаж пенсионного страхования — это время, в течение которого сами граждане уплачивают или за них уплачиваются взносы на обязательное пенсионное соцстрахование. В 2023-м обязательный стаж работы составляет 33 года. Это требование увеличивается каждый год на шесть месяцев, пока не будет достигнут показатель в 35 лет (в 2027 году).</w:t>
      </w:r>
    </w:p>
    <w:p w:rsidR="00B86F5B" w:rsidRDefault="00B86F5B" w:rsidP="00B86F5B">
      <w:r>
        <w:t>Средняя пенсия по старости с начала 2023 года повысится с 482 до 542 евро. Средняя пенсия по старости с обязательным стажем работы в 2023-м увеличится на 12 процентов — с 513 до 575 евро. Однако эта надбавка будет индивидуальной для каждого получателя.</w:t>
      </w:r>
    </w:p>
    <w:p w:rsidR="00B86F5B" w:rsidRDefault="00B86F5B" w:rsidP="00B86F5B">
      <w:r>
        <w:t>Размер пенсии исчисляется с учетом стажа приобретенного пенсионного соцстрахования лица и количества приобретенных пенсионных учетных единиц.</w:t>
      </w:r>
    </w:p>
    <w:p w:rsidR="00B86F5B" w:rsidRDefault="00B86F5B" w:rsidP="00B86F5B">
      <w:r>
        <w:t>Отмечается, что более высокие пенсии дойдут до получателей в январе, так как они выплачиваются за текущий месяц.</w:t>
      </w:r>
    </w:p>
    <w:p w:rsidR="00B86F5B" w:rsidRDefault="00B86F5B" w:rsidP="00B86F5B">
      <w:r>
        <w:t>Пенсионные пособия</w:t>
      </w:r>
    </w:p>
    <w:p w:rsidR="00B86F5B" w:rsidRDefault="00B86F5B" w:rsidP="00B86F5B">
      <w:r>
        <w:t>С января 2023 года база пенсионных пособий увеличивается с 173 до 184 евро. Пособия обеспечивают минимальный доход для лиц без или с очень низким доходом в случае инвалидности или старости.</w:t>
      </w:r>
    </w:p>
    <w:p w:rsidR="00B86F5B" w:rsidRDefault="00B86F5B" w:rsidP="00B86F5B">
      <w:r>
        <w:t>Право на получение пенсионного пособия имеют дети-инвалиды, а также лица, достигшие пенсионного возраста или потерявшие 45 процентов трудоспособности, не имеющие права на получение более высокого или такого же размера пенсионных выплат за исключением пенсии вдовца.</w:t>
      </w:r>
    </w:p>
    <w:p w:rsidR="00B86F5B" w:rsidRDefault="00B86F5B" w:rsidP="00B86F5B">
      <w:r>
        <w:t>Более высокие выплаты пособий поступят получателям в феврале, так как они выплачиваются за предыдущий месяц.</w:t>
      </w:r>
    </w:p>
    <w:p w:rsidR="00B86F5B" w:rsidRDefault="00B86F5B" w:rsidP="00B86F5B">
      <w:r>
        <w:t>Пособия для одиноких лиц</w:t>
      </w:r>
    </w:p>
    <w:p w:rsidR="00B86F5B" w:rsidRDefault="00B86F5B" w:rsidP="00B86F5B">
      <w:r>
        <w:t>Право на пособие имеют одинокие лица, которым установлен уровень трудоспособности в 55 процентов и ниже, а также те, кто достиг пенсионного возраста.</w:t>
      </w:r>
    </w:p>
    <w:p w:rsidR="00B86F5B" w:rsidRDefault="00B86F5B" w:rsidP="00B86F5B">
      <w:r>
        <w:t>С 1 января 2023 года размер пособия для одиноких лиц составит почти 35 евро.</w:t>
      </w:r>
    </w:p>
    <w:p w:rsidR="00B86F5B" w:rsidRDefault="00B86F5B" w:rsidP="00B86F5B">
      <w:r>
        <w:t>Пособие присуждается автоматически, без запроса, Фондом социального страхования (Sodra).</w:t>
      </w:r>
    </w:p>
    <w:p w:rsidR="00B86F5B" w:rsidRDefault="00B86F5B" w:rsidP="00B86F5B">
      <w:r>
        <w:t>Доплаты получателям самых маленьких пенсий</w:t>
      </w:r>
    </w:p>
    <w:p w:rsidR="00B86F5B" w:rsidRDefault="00B86F5B" w:rsidP="00B86F5B">
      <w:r>
        <w:t>Лица, чья ежемесячная пенсия (пенсии) меньше минимального размера потребительских нужд — 354 евро с 2023 года, — имеют право на получение доплаты к пенсии по старости.</w:t>
      </w:r>
    </w:p>
    <w:p w:rsidR="00B86F5B" w:rsidRDefault="00B86F5B" w:rsidP="00B86F5B">
      <w:r>
        <w:t>С начала 2023-го получатели самых низких пенсий получат в среднем 31,17 евро доплаты. Суммы различаются для каждого получателя. Они зависят от размера пенсии соцстрахования, которую получает лицо, и стажа его пенсионного страхования.</w:t>
      </w:r>
    </w:p>
    <w:p w:rsidR="00B86F5B" w:rsidRDefault="00B86F5B" w:rsidP="00B86F5B">
      <w:r>
        <w:t>Эти средства выплачиваются за предыдущий месяц, поэтому доплаты с учетом нового размера минимальной потребительской потребности (354 евро) начнут приходить в феврале. Их автоматически начисляет Sodra.</w:t>
      </w:r>
    </w:p>
    <w:p w:rsidR="00B86F5B" w:rsidRDefault="00B86F5B" w:rsidP="00B86F5B">
      <w:r>
        <w:t>Государственные пенсии</w:t>
      </w:r>
    </w:p>
    <w:p w:rsidR="00B86F5B" w:rsidRDefault="00B86F5B" w:rsidP="00B86F5B">
      <w:r>
        <w:lastRenderedPageBreak/>
        <w:t>Некоторые лица могут получить дополнительные гарантии — государственные пенсии, выплачиваемые из госбюджета. Такие пенсии бывают первой и второй степени, потерпевшим, должностным лицам и военнослужащим, ученым, судьям.</w:t>
      </w:r>
    </w:p>
    <w:p w:rsidR="00B86F5B" w:rsidRDefault="00B86F5B" w:rsidP="00B86F5B">
      <w:r>
        <w:t>Мерой размера государственных пенсий первой и второй степени, потерпевшим, ученых является база госпенсий, размер которой с 1 января 2023 года составляет 68,29 евро. Государственные пенсии должностных лиц, военнослужащих и судей с 1 января 2023 года индексируются в размере 4,6 процента.</w:t>
      </w:r>
    </w:p>
    <w:p w:rsidR="00B86F5B" w:rsidRDefault="00B86F5B" w:rsidP="00B86F5B">
      <w:r>
        <w:t>Эти пенсии выплачиваются за предыдущий месяц, поэтому первые увеличенные выплаты поступят получателям в феврале. Один человек может получать только одну государственную пенсию.</w:t>
      </w:r>
    </w:p>
    <w:p w:rsidR="00B86F5B" w:rsidRDefault="00B86F5B" w:rsidP="00B86F5B">
      <w:r>
        <w:t>Досрочная пенсия по старости</w:t>
      </w:r>
    </w:p>
    <w:p w:rsidR="00B86F5B" w:rsidRDefault="00B86F5B" w:rsidP="00B86F5B">
      <w:r>
        <w:t>Досрочная пенсия по старости назначается лицу, которое на день обращения за назначением таких выплат отвечает всем следующим условиям:</w:t>
      </w:r>
    </w:p>
    <w:p w:rsidR="00B86F5B" w:rsidRDefault="00B86F5B" w:rsidP="00B86F5B">
      <w:r>
        <w:t>до пенсионного возраста ему осталось не более пяти лет;</w:t>
      </w:r>
    </w:p>
    <w:p w:rsidR="00B86F5B" w:rsidRDefault="00B86F5B" w:rsidP="00B86F5B">
      <w:r>
        <w:t>имеет требуемый стаж для получения пенсии по старости, действующий на год, в котором лицо достигнет пенсионного возраста;</w:t>
      </w:r>
    </w:p>
    <w:p w:rsidR="00B86F5B" w:rsidRDefault="00B86F5B" w:rsidP="00B86F5B">
      <w:r>
        <w:t>не получает другого социального страхования, государственных пенсий, пенсионных пособий, пенсий иностранного государства, постоянных выплат пенсионного характера (например, ренту) или компенсаций, пособий по безработице;</w:t>
      </w:r>
    </w:p>
    <w:p w:rsidR="00B86F5B" w:rsidRDefault="00B86F5B" w:rsidP="00B86F5B">
      <w:r>
        <w:t>не является одним из лиц, в обязательном порядке охваченных системой социального страхования, не является фермером или его партнером, не получает доход в иностранном государстве, связанный с трудовыми отношениями или отношениями, соответствующими их сути.</w:t>
      </w:r>
    </w:p>
    <w:p w:rsidR="00B86F5B" w:rsidRDefault="00B86F5B" w:rsidP="00B86F5B">
      <w:r>
        <w:t>Исключение применяется к лицам, имеющим не менее половины необходимого стажа для пенсии по старости и соответствующим хотя бы одному из следующих условий:</w:t>
      </w:r>
    </w:p>
    <w:p w:rsidR="00B86F5B" w:rsidRDefault="00B86F5B" w:rsidP="00B86F5B">
      <w:r>
        <w:t>лицо является матерью, родившей и воспитавшей пять и более детей в возрасте до восьми лет;</w:t>
      </w:r>
    </w:p>
    <w:p w:rsidR="00B86F5B" w:rsidRDefault="00B86F5B" w:rsidP="00B86F5B">
      <w:r>
        <w:t>лицо не менее 15 лет ухаживает дома за своими детьми-инвалидами или детьми, утратившими 60 и более процентов трудоспособности;</w:t>
      </w:r>
    </w:p>
    <w:p w:rsidR="00B86F5B" w:rsidRDefault="00B86F5B" w:rsidP="00B86F5B">
      <w:r>
        <w:t>лицо не менее 15 лет ухаживает за инвалидами с особыми потребностями в постоянной заботе на дому.</w:t>
      </w:r>
    </w:p>
    <w:p w:rsidR="00B86F5B" w:rsidRDefault="00B86F5B" w:rsidP="00B86F5B">
      <w:r>
        <w:t>Отмечается, что при выборе досрочного получения пенсии размер пенсии по старости уменьшается на 0,32 процента за каждый месяц получения этих выплат. Размер пенсии по старости не сокращается, если лицо получало досрочную пенсию не дольше трех лет и при назначении такой пенсии в 2022 году ему был засчитан стаж работы не менее 40 лет и шести месяцев. Это требование по выслуге лет для вновь назначенных пенсий по старости увеличивается каждый год на три месяца до 2031 года, когда достигнет 42 лет и шести месяцев.</w:t>
      </w:r>
    </w:p>
    <w:p w:rsidR="00B86F5B" w:rsidRDefault="00B86F5B" w:rsidP="00B86F5B">
      <w:r>
        <w:t>Более высокие досрочные пенсии по старости жители получат в феврале, так как они выплачиваются за предыдущий месяц.</w:t>
      </w:r>
    </w:p>
    <w:p w:rsidR="00B86F5B" w:rsidRDefault="005B3F8F" w:rsidP="00B86F5B">
      <w:hyperlink r:id="rId58" w:history="1">
        <w:r w:rsidR="00B86F5B" w:rsidRPr="004D2D3C">
          <w:rPr>
            <w:rStyle w:val="a3"/>
          </w:rPr>
          <w:t>https://lt.sputniknews.ru/20230102/v-litve-rasskazali-kak-izmenyatsya-pensii-v-2023-godu-26072771.html?utm_source=yxnews&amp;utm_medium=desktop&amp;utm_referrer=https%3A%2F%2Fdzen.ru%2Fnews%2Fsearch%3Ftext%3D</w:t>
        </w:r>
      </w:hyperlink>
      <w:r w:rsidR="00B86F5B">
        <w:t xml:space="preserve"> </w:t>
      </w:r>
    </w:p>
    <w:p w:rsidR="00554AC9" w:rsidRDefault="00554AC9" w:rsidP="00554AC9">
      <w:pPr>
        <w:pStyle w:val="2"/>
      </w:pPr>
      <w:bookmarkStart w:id="175" w:name="_Toc124148970"/>
      <w:r>
        <w:t>ТАСС, 03.01.2023, Премьер Франции заявила о желании завершить пенсионную реформу летом 2023 года</w:t>
      </w:r>
      <w:bookmarkEnd w:id="175"/>
    </w:p>
    <w:p w:rsidR="00554AC9" w:rsidRDefault="00554AC9" w:rsidP="008F21CD">
      <w:pPr>
        <w:pStyle w:val="3"/>
      </w:pPr>
      <w:bookmarkStart w:id="176" w:name="_Toc124148971"/>
      <w:r>
        <w:t xml:space="preserve">Правительство Франции планирует летом претворить в жизнь пенсионную реформу, подразумевающую поднятие возраста выхода на пенсию до 65 лет и повышение ежемесячных выплат для пожилых. Об этом заявила во вторник премьер-министр страны Элизабет Борн в эфире радио </w:t>
      </w:r>
      <w:r w:rsidR="00991748">
        <w:t>«</w:t>
      </w:r>
      <w:r>
        <w:t>Франс энфо</w:t>
      </w:r>
      <w:r w:rsidR="00991748">
        <w:t>»</w:t>
      </w:r>
      <w:r>
        <w:t>.</w:t>
      </w:r>
      <w:bookmarkEnd w:id="176"/>
    </w:p>
    <w:p w:rsidR="00554AC9" w:rsidRDefault="00991748" w:rsidP="00554AC9">
      <w:r>
        <w:t>«</w:t>
      </w:r>
      <w:r w:rsidR="00554AC9">
        <w:t>Наша цель - представить реформу 10 января, через неделю, затем соответствующий законопроект будет представлен на заседании совета министров 23 января, в Национальном собрании (нижней палате парламента Франции - прим. ТАСС) - в начале февраля. Мы ожидаем, что эта реформа начнет претворяться в жизнь этим летом</w:t>
      </w:r>
      <w:r>
        <w:t>»</w:t>
      </w:r>
      <w:r w:rsidR="00554AC9">
        <w:t>, - сказала Борн.</w:t>
      </w:r>
    </w:p>
    <w:p w:rsidR="00554AC9" w:rsidRDefault="00554AC9" w:rsidP="00554AC9">
      <w:r>
        <w:t xml:space="preserve">Глава правительства заверила, что власти могут вносить изменения в проект реформы вплоть до его презентации в январе. При этом, отвечая на вопросы об основных изменениях в пенсионной системе, она заявила, что повышение с 62 до 65 лет минимального возраста для выхода на пенсию </w:t>
      </w:r>
      <w:r w:rsidR="00991748">
        <w:t>«</w:t>
      </w:r>
      <w:r>
        <w:t>не является тотемом</w:t>
      </w:r>
      <w:r w:rsidR="00991748">
        <w:t>»</w:t>
      </w:r>
      <w:r>
        <w:t xml:space="preserve">. Также премьер-министр пообещала, что выплаты социальных взносов, как и сейчас, будут распространяться на граждан, достигших 43-летнего возраста. </w:t>
      </w:r>
      <w:r w:rsidR="00991748">
        <w:t>«</w:t>
      </w:r>
      <w:r>
        <w:t>Французам не придется работать 47, 48 лет</w:t>
      </w:r>
      <w:r w:rsidR="00991748">
        <w:t>»</w:t>
      </w:r>
      <w:r>
        <w:t>, - сказала она, добавив, что планирует встретиться во вторник с представителями бизнеса и профсоюзов для обсуждения основных моментов будущей реформы.</w:t>
      </w:r>
    </w:p>
    <w:p w:rsidR="00554AC9" w:rsidRDefault="00554AC9" w:rsidP="00554AC9">
      <w:r>
        <w:t xml:space="preserve">Озвученное ранее обещание властей повысить минимальный размер пенсии до 1,2 тыс. евро, однако, может быть выполнено не для всех французов. Сейчас минимальный размер пенсии во Франции составляет около 950 евро на человека. На вопрос ведущего о том, распространится ли это повышение на тех, кто уже сейчас получает пенсию, Борн не дала прямого ответа. </w:t>
      </w:r>
      <w:r w:rsidR="00991748">
        <w:t>«</w:t>
      </w:r>
      <w:r>
        <w:t>Для меня приоритетом является то, чтобы работающие сейчас граждане, которым придется трудиться дольше, получили выгоду от этой прибавки</w:t>
      </w:r>
      <w:r w:rsidR="00991748">
        <w:t>»</w:t>
      </w:r>
      <w:r>
        <w:t xml:space="preserve">, - сказала она, добавив, что по этому вопросу еще </w:t>
      </w:r>
      <w:r w:rsidR="00991748">
        <w:t>«</w:t>
      </w:r>
      <w:r>
        <w:t>предстоят дебаты</w:t>
      </w:r>
      <w:r w:rsidR="00991748">
        <w:t>»</w:t>
      </w:r>
      <w:r>
        <w:t>.</w:t>
      </w:r>
    </w:p>
    <w:p w:rsidR="00554AC9" w:rsidRDefault="00554AC9" w:rsidP="00554AC9">
      <w:r>
        <w:t>В начале декабря президент Франции Эмманюэль Макрон, выступая на заседании Национального совета по перестройке, заявил о переносе презентации реформы с 15 декабря на 10 января. Проект предусматривает увеличение пенсионного возраста с 62 до 65 лет. Планируемая реформа уже вызвала волну протестов во французском обществе, прежде всего в профсоюзной среде. Проведение пенсионной реформы во Франции в целях сокращения государственных расходов было одним из ключевых пунктов предвыборной программы Макрона, избранного весной на второй срок.</w:t>
      </w:r>
    </w:p>
    <w:p w:rsidR="004D11A2" w:rsidRDefault="004D11A2" w:rsidP="004D11A2">
      <w:pPr>
        <w:pStyle w:val="2"/>
      </w:pPr>
      <w:bookmarkStart w:id="177" w:name="_Toc124148972"/>
      <w:r>
        <w:lastRenderedPageBreak/>
        <w:t>Военное обозрение, 03.01.2023, Премьер-министр Франции: Принято решение о сроках проведения пенсионной реформы в стране</w:t>
      </w:r>
      <w:bookmarkEnd w:id="177"/>
    </w:p>
    <w:p w:rsidR="004D11A2" w:rsidRDefault="004D11A2" w:rsidP="008F21CD">
      <w:pPr>
        <w:pStyle w:val="3"/>
      </w:pPr>
      <w:bookmarkStart w:id="178" w:name="_Toc124148973"/>
      <w:r>
        <w:t>Для французских граждан планируется поднятие возраста выхода на пенсию до 65 лет. Уже принято решение о сроках проведения этой пенсионной реформы в стране.</w:t>
      </w:r>
      <w:bookmarkEnd w:id="178"/>
    </w:p>
    <w:p w:rsidR="004D11A2" w:rsidRDefault="004D11A2" w:rsidP="004D11A2">
      <w:r>
        <w:t>Такое заявление сделала в интервью для телеканала France Info премьер-министр Франции Элизабет Борн.</w:t>
      </w:r>
    </w:p>
    <w:p w:rsidR="004D11A2" w:rsidRDefault="004D11A2" w:rsidP="004D11A2">
      <w:r>
        <w:t>Она сообщила, что реформа будет проведена летом текущего года. Официально об этом будет объявлено 10 января. Спустя две недели законопроект о повышении пенсионного возраста рассмотрят в Совете Министров Франции. После этого в начале следующего месяца его обсудят депутаты французского парламента – Национального собрания. Внесение поправок в документ можно будет делать не позднее 10 января.</w:t>
      </w:r>
    </w:p>
    <w:p w:rsidR="004D11A2" w:rsidRDefault="004D11A2" w:rsidP="004D11A2">
      <w:r>
        <w:t xml:space="preserve">Чиновница отметила, что уход граждан на пенсию в 65 лет </w:t>
      </w:r>
      <w:r w:rsidR="00991748">
        <w:t>«</w:t>
      </w:r>
      <w:r>
        <w:t>не является тотемом</w:t>
      </w:r>
      <w:r w:rsidR="00991748">
        <w:t>»</w:t>
      </w:r>
      <w:r>
        <w:t>. Это означает, что предельный трудовой стаж не будет превышать разумные пределы, французы не станут платить взносы в пенсионный фонд в течение более продолжительного времени, чем сейчас.</w:t>
      </w:r>
    </w:p>
    <w:p w:rsidR="004D11A2" w:rsidRDefault="004D11A2" w:rsidP="004D11A2">
      <w:r>
        <w:t>Мы не выйдем за рамки 43 лет взносов. Никому не придется работать 47 или 48 лет, - заверила она.</w:t>
      </w:r>
    </w:p>
    <w:p w:rsidR="004D11A2" w:rsidRDefault="004D11A2" w:rsidP="004D11A2">
      <w:r>
        <w:t>Кроме сообщения о пенсионной реформе, в интервью с главой французского правительства поднимались вопросы страхования по безработице, проблемы, связанные с энергетическим кризисом в стране, а также другие темы.</w:t>
      </w:r>
    </w:p>
    <w:p w:rsidR="004D11A2" w:rsidRDefault="004D11A2" w:rsidP="004D11A2">
      <w:r>
        <w:t xml:space="preserve">Проект пенсионной реформы во Франции представляет собой повышение предельного возраста выхода на пенсию с 62 до 65 лет. О переносе презентации соответствующего законопроекта с 15 декабря на 10 января в конце прошлого года сообщал президент страны Эммануэль Макрон. </w:t>
      </w:r>
    </w:p>
    <w:p w:rsidR="004D11A2" w:rsidRDefault="005B3F8F" w:rsidP="004D11A2">
      <w:hyperlink r:id="rId59" w:history="1">
        <w:r w:rsidR="004D11A2" w:rsidRPr="004D2D3C">
          <w:rPr>
            <w:rStyle w:val="a3"/>
          </w:rPr>
          <w:t>https://topwar.ru/208042-premer-ministr-francii-prinjato-reshenie-o-srokah-provedenija-pensionnoj-reformy-v-strane.html?utm_source=yxnews&amp;utm_medium=desktop&amp;utm_referrer=https%3A%2F%2Fdzen.ru%2Fnews%2Fsearch%3Ftext%3D</w:t>
        </w:r>
      </w:hyperlink>
      <w:r w:rsidR="004D11A2">
        <w:t xml:space="preserve"> </w:t>
      </w:r>
    </w:p>
    <w:p w:rsidR="00390012" w:rsidRDefault="00390012" w:rsidP="00390012">
      <w:pPr>
        <w:pStyle w:val="2"/>
      </w:pPr>
      <w:bookmarkStart w:id="179" w:name="_Toc124148974"/>
      <w:r w:rsidRPr="00390012">
        <w:t>ТАСС</w:t>
      </w:r>
      <w:r>
        <w:t xml:space="preserve">, 08.01.2023, </w:t>
      </w:r>
      <w:r w:rsidRPr="00390012">
        <w:t>Резонансный проект пенсионной реформы Франции представят 10 января</w:t>
      </w:r>
      <w:bookmarkEnd w:id="179"/>
    </w:p>
    <w:p w:rsidR="00390012" w:rsidRDefault="00390012" w:rsidP="008F21CD">
      <w:pPr>
        <w:pStyle w:val="3"/>
      </w:pPr>
      <w:bookmarkStart w:id="180" w:name="_Toc124148975"/>
      <w:r>
        <w:t>Правительство Франции представит 10 января проект реформы, предусматривающей повышение пенсионного возраста и вызвавшей протесты в обществе. Об этом сообщил в воскресенье телеканал BFM.</w:t>
      </w:r>
      <w:bookmarkEnd w:id="180"/>
    </w:p>
    <w:p w:rsidR="00390012" w:rsidRDefault="00390012" w:rsidP="00390012">
      <w:r>
        <w:t xml:space="preserve">По его информации, премьер-министр Элизабет Борн подробно изложит положения проекта реформы в ходе заседания Совета министров (правительства). Власти планируют внести документ на рассмотрение Национального собрания (нижней палаты) парламента не позднее 30 января. </w:t>
      </w:r>
      <w:r w:rsidR="00991748">
        <w:t>«</w:t>
      </w:r>
      <w:r>
        <w:t xml:space="preserve">В воскресенье премьер проводит обсуждение по этой теме с представителями правительства. Планирyется, что в течение </w:t>
      </w:r>
      <w:r>
        <w:lastRenderedPageBreak/>
        <w:t>сегодняшнего дня кабмин окончательно согласует все пункты законопроекта</w:t>
      </w:r>
      <w:r w:rsidR="00991748">
        <w:t>»</w:t>
      </w:r>
      <w:r>
        <w:t>, - отметил источник в окружении Борн.</w:t>
      </w:r>
    </w:p>
    <w:p w:rsidR="00390012" w:rsidRDefault="00390012" w:rsidP="00390012">
      <w:r>
        <w:t xml:space="preserve">Представители крупнейших профсоюзов уже предупредили, что намерены организовать новые демонстрации протеста и убедить правительство отказаться от идеи пенсионной реформы. Согласно данным МВД Франции, почти 5 тыс. сторонников движения </w:t>
      </w:r>
      <w:r w:rsidR="00991748">
        <w:t>«</w:t>
      </w:r>
      <w:r>
        <w:t>желтых жилетов</w:t>
      </w:r>
      <w:r w:rsidR="00991748">
        <w:t>»</w:t>
      </w:r>
      <w:r>
        <w:t xml:space="preserve"> приняли участие в субботу в акциях протеста против пенсионной реформы, роста инфляции и цен на энергоносители. Акции прошли в Париже, Авиньоне, Мюлузе, Страсбурге, Тулузе.</w:t>
      </w:r>
    </w:p>
    <w:p w:rsidR="00390012" w:rsidRDefault="00390012" w:rsidP="00390012">
      <w:r>
        <w:t>Президент Франции Эмманюэль Макрон в новогоднем обращении заявил, что в центре внимания властей в 2023 году будет подготовка пенсионной реформы, принятие которой было отложено несколько лет назад из-за массовых протестов. По мнению президента, французы должны работать дольше, чтобы сохранить систему социального обеспечения. Новые правила, которые вступят в силу в конце лета, предусматривают повышение пенсионного возраста с 62 до 65 лет.</w:t>
      </w:r>
    </w:p>
    <w:p w:rsidR="00390012" w:rsidRDefault="005B3F8F" w:rsidP="00390012">
      <w:hyperlink r:id="rId60" w:history="1">
        <w:r w:rsidR="00390012" w:rsidRPr="00072E22">
          <w:rPr>
            <w:rStyle w:val="a3"/>
          </w:rPr>
          <w:t>https://tass.ru/mezhdunarodnaya-panorama/16755011</w:t>
        </w:r>
      </w:hyperlink>
    </w:p>
    <w:p w:rsidR="006475D6" w:rsidRDefault="006475D6" w:rsidP="006475D6">
      <w:pPr>
        <w:pStyle w:val="2"/>
      </w:pPr>
      <w:bookmarkStart w:id="181" w:name="_Toc124148976"/>
      <w:r>
        <w:t>Российские корейцы, 30.12.2022, Пенсионных выплат хватит еще на полвека</w:t>
      </w:r>
      <w:bookmarkEnd w:id="181"/>
    </w:p>
    <w:p w:rsidR="006475D6" w:rsidRDefault="006475D6" w:rsidP="008F21CD">
      <w:pPr>
        <w:pStyle w:val="3"/>
      </w:pPr>
      <w:bookmarkStart w:id="182" w:name="_Toc124148977"/>
      <w:r>
        <w:t>Правительство Южной Кореи планирует ежегодно повышать обязательный взнос в национальный пенсионный фонд на полпроцента, начиная с 2025 года. Цель состоит в том, чтобы убедиться, что в национальном пенсионном фонде достаточно денег на следующие 50 лет.</w:t>
      </w:r>
      <w:bookmarkEnd w:id="182"/>
    </w:p>
    <w:p w:rsidR="006475D6" w:rsidRDefault="00991748" w:rsidP="006475D6">
      <w:r>
        <w:t>«</w:t>
      </w:r>
      <w:r w:rsidR="006475D6">
        <w:t>Постепенное повышение обязательных взносов до 15 процентов может отсрочить истощение национального пенсионного фонда на 16 лет, до 2073 года</w:t>
      </w:r>
      <w:r>
        <w:t>»</w:t>
      </w:r>
      <w:r w:rsidR="006475D6">
        <w:t>, — сказал Ю Хо Сун из Национального института пенсионных исследований.</w:t>
      </w:r>
    </w:p>
    <w:p w:rsidR="006475D6" w:rsidRDefault="006475D6" w:rsidP="006475D6">
      <w:r>
        <w:t>Ю выступал на форуме, организованном совместно министерством здравоохранения и социального обеспечения и специальным комитетом Национального собрания по пенсионной реформе.</w:t>
      </w:r>
    </w:p>
    <w:p w:rsidR="006475D6" w:rsidRDefault="006475D6" w:rsidP="006475D6">
      <w:r>
        <w:t>Пенсионный возраст будет постепенно повышен до 65 лет в течение следующего десятилетия и до 68 лет к середине века, поскольку южнокорейцы живут дольше и рассчитывают работать дольше.</w:t>
      </w:r>
    </w:p>
    <w:p w:rsidR="006475D6" w:rsidRDefault="006475D6" w:rsidP="006475D6">
      <w:r>
        <w:t>Правительство прогнозирует, что эти две меры в совокупности почти удвоят размер фонда с нынешних 1,78 квадриллиона вон до 3,39 квадриллиона вон (US$1 = W1 318).</w:t>
      </w:r>
    </w:p>
    <w:p w:rsidR="002A43FF" w:rsidRDefault="005B3F8F" w:rsidP="006475D6">
      <w:hyperlink r:id="rId61" w:history="1">
        <w:r w:rsidR="006475D6" w:rsidRPr="008354D6">
          <w:rPr>
            <w:rStyle w:val="a3"/>
          </w:rPr>
          <w:t>https://gazeta-rk.ru/2022/12/30/%D0%BF%D0%B5%D0%BD%D1%81%D0%B8%D0%BE%D0%BD%D0%BD%D1%8B%D1%85-%D0%B2%D1%8B%D0%BF%D0%BB%D0%B0%D1%82-%D1%85%D0%B2%D0%B0%D1%82%D0%B8%D1%82-%D0%B5%D1%89%D0%B5-%D0%BD%D0%B0-%D0%BF%D0%BE%D0%BB%D0%B2/</w:t>
        </w:r>
      </w:hyperlink>
    </w:p>
    <w:p w:rsidR="00F45FAE" w:rsidRDefault="00F45FAE" w:rsidP="00F45FAE">
      <w:pPr>
        <w:pStyle w:val="2"/>
      </w:pPr>
      <w:bookmarkStart w:id="183" w:name="_Toc124148978"/>
      <w:r>
        <w:lastRenderedPageBreak/>
        <w:t>ИА REGNUM, 01.01.2023, Президент Южной Кореи заявил в новогоднем обращении о необходимости пенсионной реформы в стране</w:t>
      </w:r>
      <w:bookmarkEnd w:id="183"/>
    </w:p>
    <w:p w:rsidR="00F45FAE" w:rsidRDefault="00F45FAE" w:rsidP="008F21CD">
      <w:pPr>
        <w:pStyle w:val="3"/>
      </w:pPr>
      <w:bookmarkStart w:id="184" w:name="_Toc124148979"/>
      <w:r>
        <w:t>По мнению президента Южной Кореи Юн Сок Ёля, в стране нужно провести реформы в сфере трудовых отношений, пенсионной системы и образования. Он заявил об этом в своём новогоднем обращении, его слова 1 января приводит телеканал SBS News.</w:t>
      </w:r>
      <w:bookmarkEnd w:id="184"/>
    </w:p>
    <w:p w:rsidR="00F45FAE" w:rsidRDefault="00F45FAE" w:rsidP="00F45FAE">
      <w:r>
        <w:t>По словам Юн Сок Ёля, у преследующей корыстные интересы и обеспокоенной увеличением ренты страны не имеется будущего.</w:t>
      </w:r>
    </w:p>
    <w:p w:rsidR="00F45FAE" w:rsidRDefault="00991748" w:rsidP="00F45FAE">
      <w:r>
        <w:t>«</w:t>
      </w:r>
      <w:r w:rsidR="00F45FAE">
        <w:t>Более нельзя откладывать реформы в сфере трудовых отношений, образования и пенсионной системы, от них зависит будущее страны и судьба последующих поколений</w:t>
      </w:r>
      <w:r>
        <w:t>»</w:t>
      </w:r>
      <w:r w:rsidR="00F45FAE">
        <w:t>, — сказал он.</w:t>
      </w:r>
    </w:p>
    <w:p w:rsidR="006475D6" w:rsidRPr="00A115CC" w:rsidRDefault="00F45FAE" w:rsidP="00F45FAE">
      <w:r>
        <w:t xml:space="preserve">Также южнокорейский президент пообещал </w:t>
      </w:r>
      <w:r w:rsidR="00991748">
        <w:t>«</w:t>
      </w:r>
      <w:r>
        <w:t>установить справедливость</w:t>
      </w:r>
      <w:r w:rsidR="00991748">
        <w:t>»</w:t>
      </w:r>
      <w:r>
        <w:t xml:space="preserve"> и верховенство закона в отношениях работников и работодателей во избежание </w:t>
      </w:r>
      <w:r w:rsidR="00991748">
        <w:t>«</w:t>
      </w:r>
      <w:r>
        <w:t>ненужных трудовых конфликтов</w:t>
      </w:r>
      <w:r w:rsidR="00991748">
        <w:t>»</w:t>
      </w:r>
      <w:r>
        <w:t xml:space="preserve"> и указал на необходимость улучшения ситуации с безопасностью на производстве.</w:t>
      </w:r>
    </w:p>
    <w:p w:rsidR="00F45FAE" w:rsidRPr="00A115CC" w:rsidRDefault="005B3F8F" w:rsidP="00F45FAE">
      <w:hyperlink r:id="rId62" w:history="1">
        <w:r w:rsidR="00F45FAE" w:rsidRPr="007C2619">
          <w:rPr>
            <w:rStyle w:val="a3"/>
            <w:lang w:val="en-US"/>
          </w:rPr>
          <w:t>https</w:t>
        </w:r>
        <w:r w:rsidR="00F45FAE" w:rsidRPr="00A115CC">
          <w:rPr>
            <w:rStyle w:val="a3"/>
          </w:rPr>
          <w:t>://</w:t>
        </w:r>
        <w:r w:rsidR="00F45FAE" w:rsidRPr="007C2619">
          <w:rPr>
            <w:rStyle w:val="a3"/>
            <w:lang w:val="en-US"/>
          </w:rPr>
          <w:t>regnum</w:t>
        </w:r>
        <w:r w:rsidR="00F45FAE" w:rsidRPr="00A115CC">
          <w:rPr>
            <w:rStyle w:val="a3"/>
          </w:rPr>
          <w:t>.</w:t>
        </w:r>
        <w:r w:rsidR="00F45FAE" w:rsidRPr="007C2619">
          <w:rPr>
            <w:rStyle w:val="a3"/>
            <w:lang w:val="en-US"/>
          </w:rPr>
          <w:t>ru</w:t>
        </w:r>
        <w:r w:rsidR="00F45FAE" w:rsidRPr="00A115CC">
          <w:rPr>
            <w:rStyle w:val="a3"/>
          </w:rPr>
          <w:t>/</w:t>
        </w:r>
        <w:r w:rsidR="00F45FAE" w:rsidRPr="007C2619">
          <w:rPr>
            <w:rStyle w:val="a3"/>
            <w:lang w:val="en-US"/>
          </w:rPr>
          <w:t>news</w:t>
        </w:r>
        <w:r w:rsidR="00F45FAE" w:rsidRPr="00A115CC">
          <w:rPr>
            <w:rStyle w:val="a3"/>
          </w:rPr>
          <w:t>/3766675.</w:t>
        </w:r>
        <w:r w:rsidR="00F45FAE" w:rsidRPr="007C2619">
          <w:rPr>
            <w:rStyle w:val="a3"/>
            <w:lang w:val="en-US"/>
          </w:rPr>
          <w:t>html</w:t>
        </w:r>
        <w:r w:rsidR="00F45FAE" w:rsidRPr="00A115CC">
          <w:rPr>
            <w:rStyle w:val="a3"/>
          </w:rPr>
          <w:t>?</w:t>
        </w:r>
        <w:r w:rsidR="00F45FAE" w:rsidRPr="007C2619">
          <w:rPr>
            <w:rStyle w:val="a3"/>
            <w:lang w:val="en-US"/>
          </w:rPr>
          <w:t>utm</w:t>
        </w:r>
        <w:r w:rsidR="00F45FAE" w:rsidRPr="00A115CC">
          <w:rPr>
            <w:rStyle w:val="a3"/>
          </w:rPr>
          <w:t>_</w:t>
        </w:r>
        <w:r w:rsidR="00F45FAE" w:rsidRPr="007C2619">
          <w:rPr>
            <w:rStyle w:val="a3"/>
            <w:lang w:val="en-US"/>
          </w:rPr>
          <w:t>source</w:t>
        </w:r>
        <w:r w:rsidR="00F45FAE" w:rsidRPr="00A115CC">
          <w:rPr>
            <w:rStyle w:val="a3"/>
          </w:rPr>
          <w:t>=</w:t>
        </w:r>
        <w:r w:rsidR="00F45FAE" w:rsidRPr="007C2619">
          <w:rPr>
            <w:rStyle w:val="a3"/>
            <w:lang w:val="en-US"/>
          </w:rPr>
          <w:t>yxnews</w:t>
        </w:r>
        <w:r w:rsidR="00F45FAE" w:rsidRPr="00A115CC">
          <w:rPr>
            <w:rStyle w:val="a3"/>
          </w:rPr>
          <w:t>&amp;</w:t>
        </w:r>
        <w:r w:rsidR="00F45FAE" w:rsidRPr="007C2619">
          <w:rPr>
            <w:rStyle w:val="a3"/>
            <w:lang w:val="en-US"/>
          </w:rPr>
          <w:t>utm</w:t>
        </w:r>
        <w:r w:rsidR="00F45FAE" w:rsidRPr="00A115CC">
          <w:rPr>
            <w:rStyle w:val="a3"/>
          </w:rPr>
          <w:t>_</w:t>
        </w:r>
        <w:r w:rsidR="00F45FAE" w:rsidRPr="007C2619">
          <w:rPr>
            <w:rStyle w:val="a3"/>
            <w:lang w:val="en-US"/>
          </w:rPr>
          <w:t>medium</w:t>
        </w:r>
        <w:r w:rsidR="00F45FAE" w:rsidRPr="00A115CC">
          <w:rPr>
            <w:rStyle w:val="a3"/>
          </w:rPr>
          <w:t>=</w:t>
        </w:r>
        <w:r w:rsidR="00F45FAE" w:rsidRPr="007C2619">
          <w:rPr>
            <w:rStyle w:val="a3"/>
            <w:lang w:val="en-US"/>
          </w:rPr>
          <w:t>desktop</w:t>
        </w:r>
        <w:r w:rsidR="00F45FAE" w:rsidRPr="00A115CC">
          <w:rPr>
            <w:rStyle w:val="a3"/>
          </w:rPr>
          <w:t>&amp;</w:t>
        </w:r>
        <w:r w:rsidR="00F45FAE" w:rsidRPr="007C2619">
          <w:rPr>
            <w:rStyle w:val="a3"/>
            <w:lang w:val="en-US"/>
          </w:rPr>
          <w:t>utm</w:t>
        </w:r>
        <w:r w:rsidR="00F45FAE" w:rsidRPr="00A115CC">
          <w:rPr>
            <w:rStyle w:val="a3"/>
          </w:rPr>
          <w:t>_</w:t>
        </w:r>
        <w:r w:rsidR="00F45FAE" w:rsidRPr="007C2619">
          <w:rPr>
            <w:rStyle w:val="a3"/>
            <w:lang w:val="en-US"/>
          </w:rPr>
          <w:t>referrer</w:t>
        </w:r>
        <w:r w:rsidR="00F45FAE" w:rsidRPr="00A115CC">
          <w:rPr>
            <w:rStyle w:val="a3"/>
          </w:rPr>
          <w:t>=</w:t>
        </w:r>
        <w:r w:rsidR="00F45FAE" w:rsidRPr="007C2619">
          <w:rPr>
            <w:rStyle w:val="a3"/>
            <w:lang w:val="en-US"/>
          </w:rPr>
          <w:t>https</w:t>
        </w:r>
        <w:r w:rsidR="00F45FAE" w:rsidRPr="00A115CC">
          <w:rPr>
            <w:rStyle w:val="a3"/>
          </w:rPr>
          <w:t>%3</w:t>
        </w:r>
        <w:r w:rsidR="00F45FAE" w:rsidRPr="007C2619">
          <w:rPr>
            <w:rStyle w:val="a3"/>
            <w:lang w:val="en-US"/>
          </w:rPr>
          <w:t>A</w:t>
        </w:r>
        <w:r w:rsidR="00F45FAE" w:rsidRPr="00A115CC">
          <w:rPr>
            <w:rStyle w:val="a3"/>
          </w:rPr>
          <w:t>%2</w:t>
        </w:r>
        <w:r w:rsidR="00F45FAE" w:rsidRPr="007C2619">
          <w:rPr>
            <w:rStyle w:val="a3"/>
            <w:lang w:val="en-US"/>
          </w:rPr>
          <w:t>F</w:t>
        </w:r>
        <w:r w:rsidR="00F45FAE" w:rsidRPr="00A115CC">
          <w:rPr>
            <w:rStyle w:val="a3"/>
          </w:rPr>
          <w:t>%2</w:t>
        </w:r>
        <w:r w:rsidR="00F45FAE" w:rsidRPr="007C2619">
          <w:rPr>
            <w:rStyle w:val="a3"/>
            <w:lang w:val="en-US"/>
          </w:rPr>
          <w:t>Fdzen</w:t>
        </w:r>
        <w:r w:rsidR="00F45FAE" w:rsidRPr="00A115CC">
          <w:rPr>
            <w:rStyle w:val="a3"/>
          </w:rPr>
          <w:t>.</w:t>
        </w:r>
        <w:r w:rsidR="00F45FAE" w:rsidRPr="007C2619">
          <w:rPr>
            <w:rStyle w:val="a3"/>
            <w:lang w:val="en-US"/>
          </w:rPr>
          <w:t>ru</w:t>
        </w:r>
        <w:r w:rsidR="00F45FAE" w:rsidRPr="00A115CC">
          <w:rPr>
            <w:rStyle w:val="a3"/>
          </w:rPr>
          <w:t>%2</w:t>
        </w:r>
        <w:r w:rsidR="00F45FAE" w:rsidRPr="007C2619">
          <w:rPr>
            <w:rStyle w:val="a3"/>
            <w:lang w:val="en-US"/>
          </w:rPr>
          <w:t>Fnews</w:t>
        </w:r>
        <w:r w:rsidR="00F45FAE" w:rsidRPr="00A115CC">
          <w:rPr>
            <w:rStyle w:val="a3"/>
          </w:rPr>
          <w:t>%2</w:t>
        </w:r>
        <w:r w:rsidR="00F45FAE" w:rsidRPr="007C2619">
          <w:rPr>
            <w:rStyle w:val="a3"/>
            <w:lang w:val="en-US"/>
          </w:rPr>
          <w:t>Fsearch</w:t>
        </w:r>
        <w:r w:rsidR="00F45FAE" w:rsidRPr="00A115CC">
          <w:rPr>
            <w:rStyle w:val="a3"/>
          </w:rPr>
          <w:t>%3</w:t>
        </w:r>
        <w:r w:rsidR="00F45FAE" w:rsidRPr="007C2619">
          <w:rPr>
            <w:rStyle w:val="a3"/>
            <w:lang w:val="en-US"/>
          </w:rPr>
          <w:t>Ftext</w:t>
        </w:r>
        <w:r w:rsidR="00F45FAE" w:rsidRPr="00A115CC">
          <w:rPr>
            <w:rStyle w:val="a3"/>
          </w:rPr>
          <w:t>%3</w:t>
        </w:r>
        <w:r w:rsidR="00F45FAE" w:rsidRPr="007C2619">
          <w:rPr>
            <w:rStyle w:val="a3"/>
            <w:lang w:val="en-US"/>
          </w:rPr>
          <w:t>D</w:t>
        </w:r>
      </w:hyperlink>
    </w:p>
    <w:p w:rsidR="006B69DF" w:rsidRDefault="006B69DF" w:rsidP="006B69DF">
      <w:pPr>
        <w:pStyle w:val="2"/>
      </w:pPr>
      <w:bookmarkStart w:id="185" w:name="_Toc124148980"/>
      <w:r w:rsidRPr="006B69DF">
        <w:t>ИА Красная весна</w:t>
      </w:r>
      <w:r>
        <w:t xml:space="preserve">, </w:t>
      </w:r>
      <w:r w:rsidRPr="006B69DF">
        <w:t>08.01.2023</w:t>
      </w:r>
      <w:r>
        <w:t xml:space="preserve">, </w:t>
      </w:r>
      <w:r w:rsidRPr="006B69DF">
        <w:t>Дефицит пенсионной системы Чехии в 2023 достигнет рекордного значения</w:t>
      </w:r>
      <w:bookmarkEnd w:id="185"/>
    </w:p>
    <w:p w:rsidR="006B69DF" w:rsidRDefault="006B69DF" w:rsidP="008F21CD">
      <w:pPr>
        <w:pStyle w:val="3"/>
      </w:pPr>
      <w:bookmarkStart w:id="186" w:name="_Toc124148981"/>
      <w:r>
        <w:t>Превышение расходов над доходами государственной пенсионной системы Чехии в 2023 году достигнет 83 млрд крон. Об этом сообщает Минфин Чехии, 8 января передает телеканал eskб televize.</w:t>
      </w:r>
      <w:bookmarkEnd w:id="186"/>
    </w:p>
    <w:p w:rsidR="006B69DF" w:rsidRDefault="006B69DF" w:rsidP="006B69DF">
      <w:r>
        <w:t>Если в прошлом году, согласно данным Министерства финансов, пенсионный фонд был в минусе менее чем на 25 млрд крон, то в текущем году дефицит будет на 58 млрд крон больше, то есть достигнет рекордные 83 млрд крон. Это будет самый высокий дефицит в современной истории Чехии, сообщает источник.</w:t>
      </w:r>
    </w:p>
    <w:p w:rsidR="006B69DF" w:rsidRDefault="006B69DF" w:rsidP="006B69DF">
      <w:r>
        <w:t>Министр финансов Збынек Станюра отмечает, что нынешняя структура пенсионной системы Чехии нежизнеспособна в долгосрочной перспективе. Он напомнил, что приближается выход на пенсию большой группы населения, и проблема, известная уже много лет, становится все более актуальной.</w:t>
      </w:r>
    </w:p>
    <w:p w:rsidR="006B69DF" w:rsidRDefault="006B69DF" w:rsidP="006B69DF">
      <w:r>
        <w:t xml:space="preserve">По словам Станюры, нынешний механизм валоризации (мероприятия по переоценке пенсий - прим. ИА Красная Весна) является основной причиной того, что доходов от сборов больше недостаточно для пенсионной системы. </w:t>
      </w:r>
      <w:r w:rsidR="00991748">
        <w:t>«</w:t>
      </w:r>
      <w:r>
        <w:t>Мы - ответственное правительство, и в этом году мы внесем некоторые системные изменения в некоторые параметры, которые приведут к устойчивой пенсионной системе</w:t>
      </w:r>
      <w:r w:rsidR="00991748">
        <w:t>»</w:t>
      </w:r>
      <w:r>
        <w:t>, - сказал Станюра.</w:t>
      </w:r>
    </w:p>
    <w:p w:rsidR="00F45FAE" w:rsidRDefault="005B3F8F" w:rsidP="00F45FAE">
      <w:hyperlink r:id="rId63" w:history="1">
        <w:r w:rsidR="006B69DF" w:rsidRPr="00072E22">
          <w:rPr>
            <w:rStyle w:val="a3"/>
          </w:rPr>
          <w:t>https://rossaprimavera.ru/news/3626771f</w:t>
        </w:r>
      </w:hyperlink>
    </w:p>
    <w:p w:rsidR="00D1642B" w:rsidRDefault="00D1642B" w:rsidP="00D1642B">
      <w:pPr>
        <w:pStyle w:val="251"/>
      </w:pPr>
      <w:bookmarkStart w:id="187" w:name="_Toc99318661"/>
      <w:bookmarkStart w:id="188" w:name="_Toc124148982"/>
      <w:r>
        <w:lastRenderedPageBreak/>
        <w:t xml:space="preserve">КОРОНАВИРУС COVID-19 – </w:t>
      </w:r>
      <w:r w:rsidRPr="00F811B7">
        <w:t>ПОСЛЕДНИЕ НОВОСТИ</w:t>
      </w:r>
      <w:bookmarkEnd w:id="122"/>
      <w:bookmarkEnd w:id="187"/>
      <w:bookmarkEnd w:id="188"/>
    </w:p>
    <w:p w:rsidR="006B28FE" w:rsidRDefault="006B28FE" w:rsidP="006B28FE">
      <w:pPr>
        <w:pStyle w:val="2"/>
      </w:pPr>
      <w:bookmarkStart w:id="189" w:name="_Toc124148983"/>
      <w:r>
        <w:t xml:space="preserve">ТАСС, 30.12.2022, Вакцина от ковида </w:t>
      </w:r>
      <w:r w:rsidR="00991748">
        <w:t>«</w:t>
      </w:r>
      <w:r>
        <w:t>Конвасэл</w:t>
      </w:r>
      <w:r w:rsidR="00991748">
        <w:t>»</w:t>
      </w:r>
      <w:r>
        <w:t xml:space="preserve"> станет однокомпонентной - глава ФМБА</w:t>
      </w:r>
      <w:bookmarkEnd w:id="189"/>
    </w:p>
    <w:p w:rsidR="006B28FE" w:rsidRDefault="006B28FE" w:rsidP="008F21CD">
      <w:pPr>
        <w:pStyle w:val="3"/>
      </w:pPr>
      <w:bookmarkStart w:id="190" w:name="_Toc124148984"/>
      <w:r>
        <w:t xml:space="preserve">Одна доза вакцины </w:t>
      </w:r>
      <w:r w:rsidR="00991748">
        <w:t>«</w:t>
      </w:r>
      <w:r>
        <w:t>Конвасэл</w:t>
      </w:r>
      <w:r w:rsidR="00991748">
        <w:t>»</w:t>
      </w:r>
      <w:r>
        <w:t xml:space="preserve"> способствует выработке стойкого иммунитета к коронавирусу, который держится несколько месяцев, поэтому она станет однокомпонентной. Об этом сообщила руководитель Федерального медико-биологического агентства (ФМБА) России Вероника Скворцова в пятницу.</w:t>
      </w:r>
      <w:bookmarkEnd w:id="190"/>
    </w:p>
    <w:p w:rsidR="006B28FE" w:rsidRDefault="00991748" w:rsidP="006B28FE">
      <w:r>
        <w:t>«</w:t>
      </w:r>
      <w:r w:rsidR="006B28FE">
        <w:t>Первая доза препарата уже дает стойкий иммунитет, который держится месяцами, поэтому это будет одноразовая вакцина. И это облегчает существенно</w:t>
      </w:r>
      <w:r>
        <w:t>»</w:t>
      </w:r>
      <w:r w:rsidR="006B28FE">
        <w:t xml:space="preserve">, - сказала она в интервью телеканалу </w:t>
      </w:r>
      <w:r>
        <w:t>«</w:t>
      </w:r>
      <w:r w:rsidR="006B28FE">
        <w:t>Россия-24</w:t>
      </w:r>
      <w:r>
        <w:t>»</w:t>
      </w:r>
      <w:r w:rsidR="006B28FE">
        <w:t>.</w:t>
      </w:r>
    </w:p>
    <w:p w:rsidR="006B28FE" w:rsidRDefault="006B28FE" w:rsidP="006B28FE">
      <w:r>
        <w:t xml:space="preserve">Скворцова также отметила, что очередной этап исследований вакцины от коронавируса </w:t>
      </w:r>
      <w:r w:rsidR="00991748">
        <w:t>«</w:t>
      </w:r>
      <w:r>
        <w:t>Конвасэл</w:t>
      </w:r>
      <w:r w:rsidR="00991748">
        <w:t>»</w:t>
      </w:r>
      <w:r>
        <w:t xml:space="preserve"> среди лиц старше 60 лет завершен, препарат показал хорошую эффективность, как и у молодых вакцинированных.</w:t>
      </w:r>
    </w:p>
    <w:p w:rsidR="006B28FE" w:rsidRDefault="006B28FE" w:rsidP="006B28FE">
      <w:r>
        <w:t xml:space="preserve">Вакцина от коронавируса </w:t>
      </w:r>
      <w:r w:rsidR="00991748">
        <w:t>«</w:t>
      </w:r>
      <w:r>
        <w:t>Конвасэл</w:t>
      </w:r>
      <w:r w:rsidR="00991748">
        <w:t>»</w:t>
      </w:r>
      <w:r>
        <w:t xml:space="preserve"> разработана Санкт-Петербургским НИИ вакцин и сывороток ФМБА и зарегистрирована Минздравом РФ 18 марта 2022 года. Препарат представляет собой эмульсию для внутримышечного введения, объем одной дозы составляет 0,5 мл. Ранее Скворцова сообщала, что вакцина не вызывает аллергию и хорошо переносится человеком. 5 апреля в институте было запущено промышленное производство препарата.</w:t>
      </w:r>
    </w:p>
    <w:p w:rsidR="006B28FE" w:rsidRDefault="006B28FE" w:rsidP="006B28FE">
      <w:r>
        <w:t xml:space="preserve">10 сентября Минздрав зарегистрировал предельную отпускную цену на препарат в 4 330 рублей. 27 октября </w:t>
      </w:r>
      <w:r w:rsidR="00991748">
        <w:t>«</w:t>
      </w:r>
      <w:r>
        <w:t>Конвасэл</w:t>
      </w:r>
      <w:r w:rsidR="00991748">
        <w:t>»</w:t>
      </w:r>
      <w:r>
        <w:t xml:space="preserve"> выпущен в гражданский оборот. Сейчас он доступен для лиц 18-60 лет. </w:t>
      </w:r>
    </w:p>
    <w:p w:rsidR="006B28FE" w:rsidRDefault="006B28FE" w:rsidP="006B28FE">
      <w:pPr>
        <w:pStyle w:val="2"/>
      </w:pPr>
      <w:bookmarkStart w:id="191" w:name="_Toc124148985"/>
      <w:r>
        <w:t xml:space="preserve">ТАСС, 30.12.2022, Вакцина от ковида </w:t>
      </w:r>
      <w:r w:rsidR="00991748">
        <w:t>«</w:t>
      </w:r>
      <w:r>
        <w:t>Конвасэл</w:t>
      </w:r>
      <w:r w:rsidR="00991748">
        <w:t>»</w:t>
      </w:r>
      <w:r>
        <w:t xml:space="preserve"> показала хорошую эффективность среди лиц старше 60лет - ФМБА</w:t>
      </w:r>
      <w:bookmarkEnd w:id="191"/>
    </w:p>
    <w:p w:rsidR="006B28FE" w:rsidRDefault="006B28FE" w:rsidP="008F21CD">
      <w:pPr>
        <w:pStyle w:val="3"/>
      </w:pPr>
      <w:bookmarkStart w:id="192" w:name="_Toc124148986"/>
      <w:r>
        <w:t xml:space="preserve">Очередной этап исследований вакцины от коронавируса </w:t>
      </w:r>
      <w:r w:rsidR="00991748">
        <w:t>«</w:t>
      </w:r>
      <w:r>
        <w:t>Конвасэл</w:t>
      </w:r>
      <w:r w:rsidR="00991748">
        <w:t>»</w:t>
      </w:r>
      <w:r>
        <w:t xml:space="preserve"> среди лиц старше 60 лет завершен, препарат показал хорошую эффективность, как и у молодых вакцинированных, сообщила в пятницу руководитель Федерального медико-биологического агентства (ФМБА) России Вероника Скворцова.</w:t>
      </w:r>
      <w:bookmarkEnd w:id="192"/>
    </w:p>
    <w:p w:rsidR="006B28FE" w:rsidRDefault="00991748" w:rsidP="006B28FE">
      <w:r>
        <w:t>«</w:t>
      </w:r>
      <w:r w:rsidR="006B28FE">
        <w:t>В настоящее время мы завершили очередной этап исследований [в группе] 60+. Если эта вакцина пока была зарегистрирована [для лиц] от 18 до 60 лет, у 60+ прекрасный, такой же эффект, как у более молодых наших людей</w:t>
      </w:r>
      <w:r>
        <w:t>»</w:t>
      </w:r>
      <w:r w:rsidR="006B28FE">
        <w:t xml:space="preserve">, - сказала она в интервью телеканалу </w:t>
      </w:r>
      <w:r>
        <w:t>«</w:t>
      </w:r>
      <w:r w:rsidR="006B28FE">
        <w:t>Россия-24</w:t>
      </w:r>
      <w:r>
        <w:t>»</w:t>
      </w:r>
      <w:r w:rsidR="006B28FE">
        <w:t xml:space="preserve">. </w:t>
      </w:r>
    </w:p>
    <w:p w:rsidR="006B28FE" w:rsidRDefault="006B28FE" w:rsidP="006B28FE">
      <w:pPr>
        <w:pStyle w:val="2"/>
      </w:pPr>
      <w:bookmarkStart w:id="193" w:name="_Toc124148987"/>
      <w:r>
        <w:lastRenderedPageBreak/>
        <w:t xml:space="preserve">ТАСС, 30.12.2022, Ни один из более 600 привитых вакциной </w:t>
      </w:r>
      <w:r w:rsidR="00991748">
        <w:t>«</w:t>
      </w:r>
      <w:r>
        <w:t>Конвасэл</w:t>
      </w:r>
      <w:r w:rsidR="00991748">
        <w:t>»</w:t>
      </w:r>
      <w:r>
        <w:t xml:space="preserve"> не заболел ковидом – глава ФМБА</w:t>
      </w:r>
      <w:bookmarkEnd w:id="193"/>
    </w:p>
    <w:p w:rsidR="006B28FE" w:rsidRDefault="006B28FE" w:rsidP="008F21CD">
      <w:pPr>
        <w:pStyle w:val="3"/>
      </w:pPr>
      <w:bookmarkStart w:id="194" w:name="_Toc124148988"/>
      <w:r>
        <w:t xml:space="preserve">Более 600 человек прошли вакцинацию от ковида препаратом </w:t>
      </w:r>
      <w:r w:rsidR="00991748">
        <w:t>«</w:t>
      </w:r>
      <w:r>
        <w:t>Конвасэл</w:t>
      </w:r>
      <w:r w:rsidR="00991748">
        <w:t>»</w:t>
      </w:r>
      <w:r>
        <w:t>, ни один из них не заболел. Об этом сообщила руководитель Федерального медико-биологического агентства (ФМБА) Вероника Скворцова.</w:t>
      </w:r>
      <w:bookmarkEnd w:id="194"/>
    </w:p>
    <w:p w:rsidR="006B28FE" w:rsidRDefault="00991748" w:rsidP="006B28FE">
      <w:r>
        <w:t>«</w:t>
      </w:r>
      <w:r w:rsidR="006B28FE">
        <w:t>Мы наблюдаем уже больше года за теми, кого привили, всего привито больше 600 человек, ни один не заболел. Что интересно, что в течение года у них сохраняется и высокий титр антител</w:t>
      </w:r>
      <w:r>
        <w:t>»</w:t>
      </w:r>
      <w:r w:rsidR="006B28FE">
        <w:t xml:space="preserve">, - сказала она в интервью телеканалу </w:t>
      </w:r>
      <w:r>
        <w:t>«</w:t>
      </w:r>
      <w:r w:rsidR="006B28FE">
        <w:t>Россия-24</w:t>
      </w:r>
      <w:r>
        <w:t>»</w:t>
      </w:r>
      <w:r w:rsidR="006B28FE">
        <w:t>.</w:t>
      </w:r>
    </w:p>
    <w:p w:rsidR="006B28FE" w:rsidRDefault="006B28FE" w:rsidP="006B28FE">
      <w:r>
        <w:t xml:space="preserve">Вакцина от коронавируса </w:t>
      </w:r>
      <w:r w:rsidR="00991748">
        <w:t>«</w:t>
      </w:r>
      <w:r>
        <w:t>Конвасэл</w:t>
      </w:r>
      <w:r w:rsidR="00991748">
        <w:t>»</w:t>
      </w:r>
      <w:r>
        <w:t xml:space="preserve"> разработана Санкт-Петербургским НИИ вакцин и сывороток ФМБА и зарегистрирована Минздравом РФ 18 марта 2022 года. Препарат представляет собой эмульсию для внутримышечного введения, объем одной дозы составляет 0,5 мл. Ранее Скворцова сообщала, что вакцина не вызывает аллергию и хорошо переносится человеком. 5 апреля в институте было запущено промышленное производство препарата.</w:t>
      </w:r>
    </w:p>
    <w:p w:rsidR="006B28FE" w:rsidRDefault="006B28FE" w:rsidP="006B28FE">
      <w:r>
        <w:t xml:space="preserve">10 сентября Минздрав зарегистрировал предельную отпускную цену на препарат в 4 330 рублей. 27 октября </w:t>
      </w:r>
      <w:r w:rsidR="00991748">
        <w:t>«</w:t>
      </w:r>
      <w:r>
        <w:t>Конвасэл</w:t>
      </w:r>
      <w:r w:rsidR="00991748">
        <w:t>»</w:t>
      </w:r>
      <w:r>
        <w:t xml:space="preserve"> выпущен в гражданский оборот. </w:t>
      </w:r>
    </w:p>
    <w:p w:rsidR="006B28FE" w:rsidRDefault="006B28FE" w:rsidP="006B28FE">
      <w:pPr>
        <w:pStyle w:val="2"/>
      </w:pPr>
      <w:bookmarkStart w:id="195" w:name="_Toc124148989"/>
      <w:r>
        <w:t>ТАСС, 30.12.2022, В Москве выявили 1 420 случаев заражения коронавирусом за сутки</w:t>
      </w:r>
      <w:bookmarkEnd w:id="195"/>
    </w:p>
    <w:p w:rsidR="006B28FE" w:rsidRDefault="006B28FE" w:rsidP="008F21CD">
      <w:pPr>
        <w:pStyle w:val="3"/>
      </w:pPr>
      <w:bookmarkStart w:id="196" w:name="_Toc124148990"/>
      <w:r>
        <w:t>Число подтвержденных случаев заражения коронавирусом в Москве увеличилось за сутки на 1 420 против 1 661 днем ранее, следует из данных, опубликованных на портале стопкоронавирус.рф в пятницу.</w:t>
      </w:r>
      <w:bookmarkEnd w:id="196"/>
    </w:p>
    <w:p w:rsidR="006B28FE" w:rsidRDefault="006B28FE" w:rsidP="006B28FE">
      <w:r>
        <w:t>Всего в столице с начала пандемии выявили 3 299 120 случаев заражения.</w:t>
      </w:r>
    </w:p>
    <w:p w:rsidR="006B28FE" w:rsidRDefault="006B28FE" w:rsidP="006B28FE">
      <w:r>
        <w:t xml:space="preserve">Число умерших в столице за сутки возросло на 13 против 15 днем ранее. Всего с начала пандемии зафиксировали 47 463 смерти. Количество случаев выздоровления за сутки увеличилось на 1 659, до 3 104 510. </w:t>
      </w:r>
    </w:p>
    <w:p w:rsidR="006B28FE" w:rsidRDefault="006B28FE" w:rsidP="006B28FE">
      <w:pPr>
        <w:pStyle w:val="2"/>
      </w:pPr>
      <w:bookmarkStart w:id="197" w:name="_Toc124148991"/>
      <w:r>
        <w:t>РИА Новости, 30.12.2022, Оперштаб: за сутки в РФ выявлено 5810 новых случаев COVID-19</w:t>
      </w:r>
      <w:bookmarkEnd w:id="197"/>
    </w:p>
    <w:p w:rsidR="006B28FE" w:rsidRDefault="006B28FE" w:rsidP="008F21CD">
      <w:pPr>
        <w:pStyle w:val="3"/>
      </w:pPr>
      <w:bookmarkStart w:id="198" w:name="_Toc124148992"/>
      <w:r>
        <w:t>Более 5,8 тысячи новых случаев коронавируса выявлено в России за сутки, умерли 50 человек, сообщили журналистам в оперативном штабе по борьбе с распространением коронавируса.</w:t>
      </w:r>
      <w:bookmarkEnd w:id="198"/>
    </w:p>
    <w:p w:rsidR="006B28FE" w:rsidRDefault="006B28FE" w:rsidP="006B28FE">
      <w:r>
        <w:t>По данным штаба, за сутки в стране госпитализированы 956 человек, на 10,2% меньше, чем накануне. Рост числа госпитализаций отмечен в 39 субъектах, снижение - в 39 регионах, ситуация не изменилась в семи субъектах.</w:t>
      </w:r>
    </w:p>
    <w:p w:rsidR="00D1642B" w:rsidRDefault="00991748" w:rsidP="006B28FE">
      <w:r>
        <w:t>«</w:t>
      </w:r>
      <w:r w:rsidR="006B28FE">
        <w:t>Выздоровело за сутки 7 695 человек, или на 1,5% меньше в сравнении с 29 декабря 2022 года. Выявлено 5 810 новых случаев COVID-19. Умерло за сутки 50 человек</w:t>
      </w:r>
      <w:r>
        <w:t>»</w:t>
      </w:r>
      <w:r w:rsidR="006B28FE">
        <w:t>, - говорится в сообщении.</w:t>
      </w:r>
    </w:p>
    <w:p w:rsidR="006B28FE" w:rsidRDefault="006B28FE" w:rsidP="006B28FE"/>
    <w:sectPr w:rsidR="006B28FE" w:rsidSect="00B01BEA">
      <w:headerReference w:type="even" r:id="rId64"/>
      <w:headerReference w:type="default" r:id="rId65"/>
      <w:footerReference w:type="even" r:id="rId66"/>
      <w:footerReference w:type="default" r:id="rId67"/>
      <w:headerReference w:type="first" r:id="rId68"/>
      <w:footerReference w:type="first" r:id="rId6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748" w:rsidRDefault="00991748">
      <w:r>
        <w:separator/>
      </w:r>
    </w:p>
  </w:endnote>
  <w:endnote w:type="continuationSeparator" w:id="0">
    <w:p w:rsidR="00991748" w:rsidRDefault="0099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48" w:rsidRDefault="0099174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48" w:rsidRPr="00D64E5C" w:rsidRDefault="0099174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B3F8F" w:rsidRPr="005B3F8F">
      <w:rPr>
        <w:rFonts w:ascii="Cambria" w:hAnsi="Cambria"/>
        <w:b/>
        <w:noProof/>
      </w:rPr>
      <w:t>4</w:t>
    </w:r>
    <w:r w:rsidRPr="00CB47BF">
      <w:rPr>
        <w:b/>
      </w:rPr>
      <w:fldChar w:fldCharType="end"/>
    </w:r>
  </w:p>
  <w:p w:rsidR="00991748" w:rsidRPr="00D15988" w:rsidRDefault="0099174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48" w:rsidRDefault="0099174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748" w:rsidRDefault="00991748">
      <w:r>
        <w:separator/>
      </w:r>
    </w:p>
  </w:footnote>
  <w:footnote w:type="continuationSeparator" w:id="0">
    <w:p w:rsidR="00991748" w:rsidRDefault="0099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48" w:rsidRDefault="0099174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48" w:rsidRDefault="005B3F8F"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991748" w:rsidRPr="000C041B" w:rsidRDefault="00991748" w:rsidP="00122493">
                <w:pPr>
                  <w:ind w:right="423"/>
                  <w:jc w:val="center"/>
                  <w:rPr>
                    <w:rFonts w:cs="Arial"/>
                    <w:b/>
                    <w:color w:val="EEECE1"/>
                    <w:sz w:val="6"/>
                    <w:szCs w:val="6"/>
                  </w:rPr>
                </w:pPr>
                <w:r w:rsidRPr="000C041B">
                  <w:rPr>
                    <w:rFonts w:cs="Arial"/>
                    <w:b/>
                    <w:color w:val="EEECE1"/>
                    <w:sz w:val="6"/>
                    <w:szCs w:val="6"/>
                  </w:rPr>
                  <w:t xml:space="preserve">        </w:t>
                </w:r>
              </w:p>
              <w:p w:rsidR="00991748" w:rsidRPr="00D15988" w:rsidRDefault="0099174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91748" w:rsidRPr="007336C7" w:rsidRDefault="00991748" w:rsidP="00122493">
                <w:pPr>
                  <w:ind w:right="423"/>
                  <w:rPr>
                    <w:rFonts w:cs="Arial"/>
                  </w:rPr>
                </w:pPr>
              </w:p>
              <w:p w:rsidR="00991748" w:rsidRPr="00267F53" w:rsidRDefault="00991748" w:rsidP="00122493"/>
            </w:txbxContent>
          </v:textbox>
        </v:roundrect>
      </w:pict>
    </w:r>
    <w:r w:rsidR="0099174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55pt;height:32.6pt">
          <v:imagedata r:id="rId1" o:title="Колонтитул"/>
        </v:shape>
      </w:pict>
    </w:r>
    <w:r w:rsidR="00991748">
      <w:t xml:space="preserve">            </w:t>
    </w:r>
    <w:r w:rsidR="00991748">
      <w:tab/>
    </w:r>
    <w:r w:rsidR="00991748">
      <w:fldChar w:fldCharType="begin"/>
    </w:r>
    <w:r w:rsidR="0099174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91748">
      <w:fldChar w:fldCharType="separate"/>
    </w:r>
    <w:r w:rsidR="00991748">
      <w:fldChar w:fldCharType="begin"/>
    </w:r>
    <w:r w:rsidR="0099174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91748">
      <w:fldChar w:fldCharType="separate"/>
    </w:r>
    <w:r>
      <w:fldChar w:fldCharType="begin"/>
    </w:r>
    <w:r>
      <w:instrText xml:space="preserve"> </w:instrText>
    </w:r>
    <w:r>
      <w:instrText>INCLUDEPICTURE  "https://apf.mail.ru/cgi-bin/readmsg/%D0%9B%D0%BE%D0%B3%D0%BE%D1%82%D0%B8%D0%BF.PNG?id=14089677830000000986;0;1&amp;x-email=natulek_8@mail.ru&amp;exi</w:instrText>
    </w:r>
    <w:r>
      <w:instrText>f=1&amp;bs=4924&amp;bl=52781&amp;ct=image/png&amp;cn=%D0%9B%D0%BE%D0%B3%D0%BE%D1%82%D0%B8%D0%BF.PNG&amp;cte=base64"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991748">
      <w:fldChar w:fldCharType="end"/>
    </w:r>
    <w:r w:rsidR="0099174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48" w:rsidRDefault="0099174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D7B"/>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0C8C"/>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12F"/>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5D8"/>
    <w:rsid w:val="00165EB8"/>
    <w:rsid w:val="00166DFC"/>
    <w:rsid w:val="00167C8E"/>
    <w:rsid w:val="0017004C"/>
    <w:rsid w:val="001705F6"/>
    <w:rsid w:val="00170A57"/>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BF"/>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43FF"/>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70E"/>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A89"/>
    <w:rsid w:val="00316B7D"/>
    <w:rsid w:val="00316C59"/>
    <w:rsid w:val="00316CB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012"/>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910"/>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831"/>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148"/>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1A2"/>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47CF"/>
    <w:rsid w:val="00545926"/>
    <w:rsid w:val="00546523"/>
    <w:rsid w:val="00547E01"/>
    <w:rsid w:val="0055137F"/>
    <w:rsid w:val="0055224F"/>
    <w:rsid w:val="005529F5"/>
    <w:rsid w:val="00552CC9"/>
    <w:rsid w:val="00554A84"/>
    <w:rsid w:val="00554AC9"/>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6627"/>
    <w:rsid w:val="0058709C"/>
    <w:rsid w:val="00590523"/>
    <w:rsid w:val="00590BA1"/>
    <w:rsid w:val="00590C9C"/>
    <w:rsid w:val="00590D00"/>
    <w:rsid w:val="005915B9"/>
    <w:rsid w:val="0059286D"/>
    <w:rsid w:val="00594014"/>
    <w:rsid w:val="005940B9"/>
    <w:rsid w:val="00594BCF"/>
    <w:rsid w:val="0059545E"/>
    <w:rsid w:val="005957EA"/>
    <w:rsid w:val="0059656D"/>
    <w:rsid w:val="00597537"/>
    <w:rsid w:val="0059791C"/>
    <w:rsid w:val="00597A6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3F8F"/>
    <w:rsid w:val="005B57EF"/>
    <w:rsid w:val="005B6468"/>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5D6"/>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4FAA"/>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28FE"/>
    <w:rsid w:val="006B4337"/>
    <w:rsid w:val="006B48B1"/>
    <w:rsid w:val="006B51B0"/>
    <w:rsid w:val="006B66C6"/>
    <w:rsid w:val="006B69DF"/>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0D7"/>
    <w:rsid w:val="006E4A09"/>
    <w:rsid w:val="006E5058"/>
    <w:rsid w:val="006E547A"/>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40B"/>
    <w:rsid w:val="0073051F"/>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65FA4"/>
    <w:rsid w:val="00770905"/>
    <w:rsid w:val="007709B7"/>
    <w:rsid w:val="00771675"/>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275A"/>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6B27"/>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1B48"/>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06F2"/>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792"/>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1CD"/>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073"/>
    <w:rsid w:val="00966862"/>
    <w:rsid w:val="0096696B"/>
    <w:rsid w:val="00966D42"/>
    <w:rsid w:val="0096770D"/>
    <w:rsid w:val="00967AF5"/>
    <w:rsid w:val="00970136"/>
    <w:rsid w:val="009708A3"/>
    <w:rsid w:val="0097091C"/>
    <w:rsid w:val="00971EF5"/>
    <w:rsid w:val="00972984"/>
    <w:rsid w:val="00972FA1"/>
    <w:rsid w:val="00973782"/>
    <w:rsid w:val="00973F2A"/>
    <w:rsid w:val="00974CBC"/>
    <w:rsid w:val="009752E9"/>
    <w:rsid w:val="0097597A"/>
    <w:rsid w:val="00975DCE"/>
    <w:rsid w:val="00975F07"/>
    <w:rsid w:val="00976611"/>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748"/>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71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630"/>
    <w:rsid w:val="00A048B3"/>
    <w:rsid w:val="00A049C9"/>
    <w:rsid w:val="00A05388"/>
    <w:rsid w:val="00A072DF"/>
    <w:rsid w:val="00A1085A"/>
    <w:rsid w:val="00A10A29"/>
    <w:rsid w:val="00A11055"/>
    <w:rsid w:val="00A115CC"/>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62"/>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2D2F"/>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3F0"/>
    <w:rsid w:val="00B7255F"/>
    <w:rsid w:val="00B728AE"/>
    <w:rsid w:val="00B72B17"/>
    <w:rsid w:val="00B72C2B"/>
    <w:rsid w:val="00B74091"/>
    <w:rsid w:val="00B76FA7"/>
    <w:rsid w:val="00B77BD8"/>
    <w:rsid w:val="00B80BF6"/>
    <w:rsid w:val="00B80DD3"/>
    <w:rsid w:val="00B8179A"/>
    <w:rsid w:val="00B81AE7"/>
    <w:rsid w:val="00B829CD"/>
    <w:rsid w:val="00B83103"/>
    <w:rsid w:val="00B837C7"/>
    <w:rsid w:val="00B84056"/>
    <w:rsid w:val="00B85426"/>
    <w:rsid w:val="00B86F5B"/>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0B8"/>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236"/>
    <w:rsid w:val="00C612DB"/>
    <w:rsid w:val="00C615FD"/>
    <w:rsid w:val="00C62816"/>
    <w:rsid w:val="00C64E71"/>
    <w:rsid w:val="00C664DF"/>
    <w:rsid w:val="00C66510"/>
    <w:rsid w:val="00C679E1"/>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323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C92"/>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A1"/>
    <w:rsid w:val="00DD4EC4"/>
    <w:rsid w:val="00DD5048"/>
    <w:rsid w:val="00DD5E44"/>
    <w:rsid w:val="00DD6E12"/>
    <w:rsid w:val="00DD72BE"/>
    <w:rsid w:val="00DD76A1"/>
    <w:rsid w:val="00DD787A"/>
    <w:rsid w:val="00DE04D3"/>
    <w:rsid w:val="00DE10F3"/>
    <w:rsid w:val="00DE13D7"/>
    <w:rsid w:val="00DE159C"/>
    <w:rsid w:val="00DE28A8"/>
    <w:rsid w:val="00DE38E0"/>
    <w:rsid w:val="00DE4DFA"/>
    <w:rsid w:val="00DE57F9"/>
    <w:rsid w:val="00DE5862"/>
    <w:rsid w:val="00DE5F0E"/>
    <w:rsid w:val="00DE6EAB"/>
    <w:rsid w:val="00DE7E27"/>
    <w:rsid w:val="00DF0313"/>
    <w:rsid w:val="00DF0413"/>
    <w:rsid w:val="00DF08D2"/>
    <w:rsid w:val="00DF0C86"/>
    <w:rsid w:val="00DF1B0C"/>
    <w:rsid w:val="00DF2047"/>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145"/>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9693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6A"/>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164F"/>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83B"/>
    <w:rsid w:val="00F17968"/>
    <w:rsid w:val="00F17A8B"/>
    <w:rsid w:val="00F219AA"/>
    <w:rsid w:val="00F21BB5"/>
    <w:rsid w:val="00F2238D"/>
    <w:rsid w:val="00F250C9"/>
    <w:rsid w:val="00F2512B"/>
    <w:rsid w:val="00F259A4"/>
    <w:rsid w:val="00F25D96"/>
    <w:rsid w:val="00F26165"/>
    <w:rsid w:val="00F26917"/>
    <w:rsid w:val="00F30DE2"/>
    <w:rsid w:val="00F311ED"/>
    <w:rsid w:val="00F31323"/>
    <w:rsid w:val="00F3232C"/>
    <w:rsid w:val="00F3256C"/>
    <w:rsid w:val="00F33731"/>
    <w:rsid w:val="00F33BE4"/>
    <w:rsid w:val="00F346BE"/>
    <w:rsid w:val="00F34D72"/>
    <w:rsid w:val="00F403D7"/>
    <w:rsid w:val="00F404D2"/>
    <w:rsid w:val="00F40722"/>
    <w:rsid w:val="00F40A8B"/>
    <w:rsid w:val="00F41024"/>
    <w:rsid w:val="00F41DA0"/>
    <w:rsid w:val="00F4309F"/>
    <w:rsid w:val="00F433D0"/>
    <w:rsid w:val="00F43DCB"/>
    <w:rsid w:val="00F444F6"/>
    <w:rsid w:val="00F45FAE"/>
    <w:rsid w:val="00F46FE1"/>
    <w:rsid w:val="00F5169D"/>
    <w:rsid w:val="00F526D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6779"/>
    <w:rsid w:val="00FF716F"/>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134EEF1C-8024-4CC2-8BDC-EEC0AC5D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DocumentOriginalLink">
    <w:name w:val="Document_OriginalLink"/>
    <w:uiPriority w:val="1"/>
    <w:qFormat/>
    <w:rsid w:val="006B69DF"/>
    <w:rPr>
      <w:rFonts w:ascii="Arial" w:hAnsi="Arial"/>
      <w:b w:val="0"/>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7323">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49587304">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898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onkurent.ru/article/55732?utm_source=yxnews&amp;utm_medium=desktop&amp;utm_referrer=https%3A%2F%2Fdzen.ru%2Fnews%2Fsearch%3Ftext%3D" TargetMode="External"/><Relationship Id="rId18" Type="http://schemas.openxmlformats.org/officeDocument/2006/relationships/hyperlink" Target="https://i-gazeta.com/news/novosti/2022-12-30/v-prilozhenii-vtb-moi-investitsii-teper-mozhno-otkryt-schet-v-vtb-pensionnyy-fond-3091148?utm_source=yxnews&amp;utm_medium=desktop&amp;utm_referrer=https%3A%2F%2Fdzen.ru%2Fnews%2Fsearch%3Ftext%3D" TargetMode="External"/><Relationship Id="rId26" Type="http://schemas.openxmlformats.org/officeDocument/2006/relationships/hyperlink" Target="https://www.interfax.ru/russia/879325" TargetMode="External"/><Relationship Id="rId39" Type="http://schemas.openxmlformats.org/officeDocument/2006/relationships/hyperlink" Target="https://primpress.ru/article/95571" TargetMode="External"/><Relationship Id="rId21" Type="http://schemas.openxmlformats.org/officeDocument/2006/relationships/hyperlink" Target="https://www.interfax.ru/russia/879444" TargetMode="External"/><Relationship Id="rId34" Type="http://schemas.openxmlformats.org/officeDocument/2006/relationships/hyperlink" Target="https://www.infox.ru/guide/finance/289129-pocemu-malenkuu-pensiu-nacislili?utm_source=yxnews&amp;utm_medium=desktop&amp;utm_referrer=https%3A%2F%2Fdzen.ru%2Fnews%2Fsearch%3Ftext%3D" TargetMode="External"/><Relationship Id="rId42" Type="http://schemas.openxmlformats.org/officeDocument/2006/relationships/hyperlink" Target="https://primpress.ru/article/95621" TargetMode="External"/><Relationship Id="rId47" Type="http://schemas.openxmlformats.org/officeDocument/2006/relationships/hyperlink" Target="https://m.ura.news/news/1052615179" TargetMode="External"/><Relationship Id="rId50" Type="http://schemas.openxmlformats.org/officeDocument/2006/relationships/hyperlink" Target="http://az.mirtv.ru/news/138807" TargetMode="External"/><Relationship Id="rId55" Type="http://schemas.openxmlformats.org/officeDocument/2006/relationships/hyperlink" Target="https://ru.interfax.com.ua/news/economic/882339.html" TargetMode="External"/><Relationship Id="rId63" Type="http://schemas.openxmlformats.org/officeDocument/2006/relationships/hyperlink" Target="https://rossaprimavera.ru/news/3626771f" TargetMode="Externa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g.ru/2023/01/06/dekan-vinogradov-rasskazal-kto-imeet-pravo-na-dve-pensii.html" TargetMode="External"/><Relationship Id="rId29" Type="http://schemas.openxmlformats.org/officeDocument/2006/relationships/hyperlink" Target="https://tass.ru/obschestvo/167205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6713987" TargetMode="External"/><Relationship Id="rId24" Type="http://schemas.openxmlformats.org/officeDocument/2006/relationships/hyperlink" Target="https://1prime.ru/News/20230101/839371057.html?utm_source=yxnews&amp;utm_medium=desktop&amp;utm_referrer=https%3A%2F%2Fdzen.ru%2Fnews%2Fsearch%3Ftext%3D" TargetMode="External"/><Relationship Id="rId32" Type="http://schemas.openxmlformats.org/officeDocument/2006/relationships/hyperlink" Target="https://www.gazeta.ru/business/news/2022/12/30/19391689.shtml?utm_source=yxnews&amp;utm_medium=desktop&amp;utm_referrer=https%3A%2F%2Fdzen.ru%2Fnews%2Fsearch%3Ftext%3D" TargetMode="External"/><Relationship Id="rId37" Type="http://schemas.openxmlformats.org/officeDocument/2006/relationships/hyperlink" Target="https://m.ura.news/news/1052615179" TargetMode="External"/><Relationship Id="rId40" Type="http://schemas.openxmlformats.org/officeDocument/2006/relationships/hyperlink" Target="https://primpress.ru/article/95573" TargetMode="External"/><Relationship Id="rId45" Type="http://schemas.openxmlformats.org/officeDocument/2006/relationships/hyperlink" Target="https://pensnews.ru/article/6633" TargetMode="External"/><Relationship Id="rId53" Type="http://schemas.openxmlformats.org/officeDocument/2006/relationships/hyperlink" Target="https://ru.sputnik.kz/20221231/kak-investiruyutsya-pensionnye-sberezheniya-kazakhstantsev-30775667.html?utm_source=yxnews&amp;utm_medium=desktop&amp;utm_referrer=https%3A%2F%2Fdzen.ru%2Fnews%2Fsearch%3Ftext%3D" TargetMode="External"/><Relationship Id="rId58" Type="http://schemas.openxmlformats.org/officeDocument/2006/relationships/hyperlink" Target="https://lt.sputniknews.ru/20230102/v-litve-rasskazali-kak-izmenyatsya-pensii-v-2023-godu-26072771.html?utm_source=yxnews&amp;utm_medium=desktop&amp;utm_referrer=https%3A%2F%2Fdzen.ru%2Fnews%2Fsearch%3Ftext%3D"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1prime.ru/exclusive/20230106/839316069.html" TargetMode="External"/><Relationship Id="rId23" Type="http://schemas.openxmlformats.org/officeDocument/2006/relationships/hyperlink" Target="https://www.pnp.ru/social/chto-izmenit-dlya-pensionerov-sozdanie-socialnogo-fonda-rossii.html" TargetMode="External"/><Relationship Id="rId28" Type="http://schemas.openxmlformats.org/officeDocument/2006/relationships/hyperlink" Target="https://1prime.ru/exclusive/20230104/839389962.html" TargetMode="External"/><Relationship Id="rId36" Type="http://schemas.openxmlformats.org/officeDocument/2006/relationships/hyperlink" Target="https://www.infox.ru/guide/finance/288999-otmenat-li-pensiu-trudoustroennym-pensioneram?utm_source=yxnews&amp;utm_medium=desktop&amp;utm_referrer=https%3A%2F%2Fdzen.ru%2Fnews%2Fsearch%3Ftext%3D" TargetMode="External"/><Relationship Id="rId49" Type="http://schemas.openxmlformats.org/officeDocument/2006/relationships/hyperlink" Target="https://www.trend.az/business/3689393.html" TargetMode="External"/><Relationship Id="rId57" Type="http://schemas.openxmlformats.org/officeDocument/2006/relationships/hyperlink" Target="https://rossaprimavera.ru/news/1b57482a" TargetMode="External"/><Relationship Id="rId61" Type="http://schemas.openxmlformats.org/officeDocument/2006/relationships/hyperlink" Target="https://gazeta-rk.ru/2022/12/30/%D0%BF%D0%B5%D0%BD%D1%81%D0%B8%D0%BE%D0%BD%D0%BD%D1%8B%D1%85-%D0%B2%D1%8B%D0%BF%D0%BB%D0%B0%D1%82-%D1%85%D0%B2%D0%B0%D1%82%D0%B8%D1%82-%D0%B5%D1%89%D0%B5-%D0%BD%D0%B0-%D0%BF%D0%BE%D0%BB%D0%B2/"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tvspb.ru/news/2022/12/29/yurist-obyasnil-kak-gosudarstvo-budet-strahovat-pensionnye-nakopleniya-rossiyan?utm_source=yxnews&amp;utm_medium=desktop&amp;utm_referrer=https%3A%2F%2Fdzen.ru%2Fnews%2Fsearch%3Ftext%3D" TargetMode="External"/><Relationship Id="rId31" Type="http://schemas.openxmlformats.org/officeDocument/2006/relationships/hyperlink" Target="https://www.interfax.ru/879170" TargetMode="External"/><Relationship Id="rId44" Type="http://schemas.openxmlformats.org/officeDocument/2006/relationships/hyperlink" Target="https://primpress.ru/article/95702?utm_source=yxnews&amp;utm_medium=desktop&amp;utm_referrer=https%3A%2F%2Fdzen.ru%2Fnews%2Fsearch%3Ftext%3D" TargetMode="External"/><Relationship Id="rId52" Type="http://schemas.openxmlformats.org/officeDocument/2006/relationships/hyperlink" Target="https://aif.by/social/pensii/na_nakoplenie_dopolnitelnoy_pensii_uzhe_zaklyucheno_bolee_9_2_tys_dogovorov" TargetMode="External"/><Relationship Id="rId60" Type="http://schemas.openxmlformats.org/officeDocument/2006/relationships/hyperlink" Target="https://tass.ru/mezhdunarodnaya-panorama/16755011"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arex.ru/articles/88360.html" TargetMode="External"/><Relationship Id="rId22" Type="http://schemas.openxmlformats.org/officeDocument/2006/relationships/hyperlink" Target="https://1prime.ru/pensions/20230101/839371442.html?utm_source=yxnews&amp;utm_medium=desktop&amp;utm_referrer=https%3A%2F%2Fdzen.ru%2Fnews%2Fsearch%3Ftext%3D" TargetMode="External"/><Relationship Id="rId27" Type="http://schemas.openxmlformats.org/officeDocument/2006/relationships/hyperlink" Target="https://1prime.ru/exclusive/20230105/839327665.html" TargetMode="External"/><Relationship Id="rId30" Type="http://schemas.openxmlformats.org/officeDocument/2006/relationships/hyperlink" Target="https://www.pnp.ru/politics/mid-soobshhil-o-prekrashhenii-deystviya-soglasheniya-o-pensionnykh-garantiyakh-v-sng.html?utm_source=yxnews&amp;utm_medium=desktop&amp;utm_referrer=https%3A%2F%2Fdzen.ru%2Fnews%2Fsearch%3Ftext%3D" TargetMode="External"/><Relationship Id="rId35" Type="http://schemas.openxmlformats.org/officeDocument/2006/relationships/hyperlink" Target="https://www.infox.ru/guide/finance/289125-razmer-pensii-u-rabotausego-pensionera?utm_source=yxnews&amp;utm_medium=desktop&amp;utm_referrer=https%3A%2F%2Fdzen.ru%2Fnews%2Fsearch%3Ftext%3D" TargetMode="External"/><Relationship Id="rId43" Type="http://schemas.openxmlformats.org/officeDocument/2006/relationships/hyperlink" Target="https://primpress.ru/article/95650?utm_source=yxnews&amp;utm_medium=desktop&amp;utm_referrer=https%3A%2F%2Fdzen.ru%2Fnews%2Fsearch%3Ftext%3D" TargetMode="External"/><Relationship Id="rId48" Type="http://schemas.openxmlformats.org/officeDocument/2006/relationships/hyperlink" Target="https://www.interfax.ru/russia/879447" TargetMode="External"/><Relationship Id="rId56" Type="http://schemas.openxmlformats.org/officeDocument/2006/relationships/hyperlink" Target="http://bourgas.ru/pensionnyj-vozrast-v-bolgarii-dlya-priobreteniya-prava-na-pensiyu-povysitsya/?utm_source=yxnews&amp;utm_medium=desktop&amp;utm_referrer=https%3A%2F%2Fdzen.ru%2Fnews%2Fsearch%3Ftext%3D"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sputnik.by/20221230/lukashenko-uvelichil-pensionnyy-byudzhet-belarusi-1070741765.html" TargetMode="External"/><Relationship Id="rId3" Type="http://schemas.openxmlformats.org/officeDocument/2006/relationships/settings" Target="settings.xml"/><Relationship Id="rId12" Type="http://schemas.openxmlformats.org/officeDocument/2006/relationships/hyperlink" Target="https://www.banki.ru/news/lenta/?id=10978196" TargetMode="External"/><Relationship Id="rId17" Type="http://schemas.openxmlformats.org/officeDocument/2006/relationships/hyperlink" Target="https://iz.ru/1451023/2023-01-06/iurist-rasskazal-o-sposobe-poluchat-dve-pensii?main_click" TargetMode="External"/><Relationship Id="rId25" Type="http://schemas.openxmlformats.org/officeDocument/2006/relationships/hyperlink" Target="https://1prime.ru/exclusive/20230107/839316244.html" TargetMode="External"/><Relationship Id="rId33" Type="http://schemas.openxmlformats.org/officeDocument/2006/relationships/hyperlink" Target="https://1prime.ru/exclusive/20230102/839338246.html" TargetMode="External"/><Relationship Id="rId38" Type="http://schemas.openxmlformats.org/officeDocument/2006/relationships/hyperlink" Target="https://deita.ru/article/529635" TargetMode="External"/><Relationship Id="rId46" Type="http://schemas.openxmlformats.org/officeDocument/2006/relationships/hyperlink" Target="https://pensnews.ru/article/6657" TargetMode="External"/><Relationship Id="rId59" Type="http://schemas.openxmlformats.org/officeDocument/2006/relationships/hyperlink" Target="https://topwar.ru/208042-premer-ministr-francii-prinjato-reshenie-o-srokah-provedenija-pensionnoj-reformy-v-strane.html?utm_source=yxnews&amp;utm_medium=desktop&amp;utm_referrer=https%3A%2F%2Fdzen.ru%2Fnews%2Fsearch%3Ftext%3D" TargetMode="External"/><Relationship Id="rId67" Type="http://schemas.openxmlformats.org/officeDocument/2006/relationships/footer" Target="footer2.xml"/><Relationship Id="rId20" Type="http://schemas.openxmlformats.org/officeDocument/2006/relationships/hyperlink" Target="https://www.kommersant.ru/doc/5757361?query=%D0%BD%D0%BF%D1%84" TargetMode="External"/><Relationship Id="rId41" Type="http://schemas.openxmlformats.org/officeDocument/2006/relationships/hyperlink" Target="https://primpress.ru/article/95572" TargetMode="External"/><Relationship Id="rId54" Type="http://schemas.openxmlformats.org/officeDocument/2006/relationships/hyperlink" Target="https://lifedon.com.ua/society/society_miscellaneous/66406-nachinaya-s-etogo-goda-pensionnyy-vozrast-budet-povyshatsya-postepenno.html?utm_source=yxnews&amp;utm_medium=desktop&amp;utm_referrer=https%3A%2F%2Fdzen.ru%2Fnews%2Fsearch%3Ftext%3D" TargetMode="External"/><Relationship Id="rId62" Type="http://schemas.openxmlformats.org/officeDocument/2006/relationships/hyperlink" Target="https://regnum.ru/news/3766675.html?utm_source=yxnews&amp;utm_medium=desktop&amp;utm_referrer=https%3A%2F%2Fdzen.ru%2Fnews%2Fsearch%3Ftext%3D"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83</Pages>
  <Words>33755</Words>
  <Characters>192406</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225710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30</cp:revision>
  <cp:lastPrinted>2009-04-02T10:14:00Z</cp:lastPrinted>
  <dcterms:created xsi:type="dcterms:W3CDTF">2022-12-28T20:10:00Z</dcterms:created>
  <dcterms:modified xsi:type="dcterms:W3CDTF">2023-01-09T05:27:00Z</dcterms:modified>
  <cp:category>И-Консалтинг</cp:category>
  <cp:contentStatus>И-Консалтинг</cp:contentStatus>
</cp:coreProperties>
</file>