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71371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71371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C7486" w:rsidP="00C70A20">
      <w:pPr>
        <w:jc w:val="center"/>
        <w:rPr>
          <w:b/>
          <w:sz w:val="40"/>
          <w:szCs w:val="40"/>
        </w:rPr>
      </w:pPr>
      <w:r>
        <w:rPr>
          <w:b/>
          <w:sz w:val="40"/>
          <w:szCs w:val="40"/>
        </w:rPr>
        <w:t>12</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71371E" w:rsidP="000C1A46">
      <w:pPr>
        <w:jc w:val="center"/>
        <w:rPr>
          <w:b/>
          <w:sz w:val="40"/>
          <w:szCs w:val="40"/>
        </w:rPr>
      </w:pPr>
      <w:hyperlink r:id="rId8" w:history="1">
        <w:r w:rsidR="00212E41">
          <w:fldChar w:fldCharType="begin"/>
        </w:r>
        <w:r w:rsidR="00212E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12E4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75pt;height:57.75pt">
              <v:imagedata r:id="rId9" r:href="rId10"/>
            </v:shape>
          </w:pict>
        </w:r>
        <w:r>
          <w:fldChar w:fldCharType="end"/>
        </w:r>
        <w:r w:rsidR="00212E41">
          <w:fldChar w:fldCharType="end"/>
        </w:r>
      </w:hyperlink>
    </w:p>
    <w:p w:rsidR="009D66A1" w:rsidRDefault="009B23FE" w:rsidP="009B23FE">
      <w:pPr>
        <w:pStyle w:val="10"/>
        <w:jc w:val="center"/>
      </w:pPr>
      <w:r>
        <w:br w:type="page"/>
      </w:r>
      <w:bookmarkStart w:id="4" w:name="_Toc396864626"/>
      <w:bookmarkStart w:id="5" w:name="_Toc12440749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212E41" w:rsidP="00676D5F">
      <w:pPr>
        <w:numPr>
          <w:ilvl w:val="0"/>
          <w:numId w:val="25"/>
        </w:numPr>
        <w:rPr>
          <w:i/>
        </w:rPr>
      </w:pPr>
      <w:r w:rsidRPr="00212E41">
        <w:rPr>
          <w:i/>
        </w:rPr>
        <w:t>НПФ</w:t>
      </w:r>
      <w:r w:rsidR="008975A0" w:rsidRPr="008975A0">
        <w:rPr>
          <w:i/>
        </w:rPr>
        <w:t xml:space="preserve"> </w:t>
      </w:r>
      <w:r>
        <w:rPr>
          <w:i/>
        </w:rPr>
        <w:t>«</w:t>
      </w:r>
      <w:r w:rsidR="008975A0" w:rsidRPr="008975A0">
        <w:rPr>
          <w:i/>
        </w:rPr>
        <w:t>Благосостояние</w:t>
      </w:r>
      <w:r>
        <w:rPr>
          <w:i/>
        </w:rPr>
        <w:t>»</w:t>
      </w:r>
      <w:r w:rsidR="008975A0" w:rsidRPr="008975A0">
        <w:rPr>
          <w:i/>
        </w:rPr>
        <w:t xml:space="preserve"> включен в реестр участников системы гарантирования прав клиентов </w:t>
      </w:r>
      <w:r w:rsidRPr="00212E41">
        <w:rPr>
          <w:i/>
        </w:rPr>
        <w:t>НПФ</w:t>
      </w:r>
      <w:r w:rsidR="008975A0" w:rsidRPr="008975A0">
        <w:rPr>
          <w:i/>
        </w:rPr>
        <w:t xml:space="preserve">. Реестр негосударственных пенсионных фондов, ставших участниками системы гарантирования, опубликован на сайте государственной корпорации </w:t>
      </w:r>
      <w:r>
        <w:rPr>
          <w:i/>
        </w:rPr>
        <w:t>«</w:t>
      </w:r>
      <w:r w:rsidR="008975A0" w:rsidRPr="008975A0">
        <w:rPr>
          <w:i/>
        </w:rPr>
        <w:t>Агентство по страхованию вкладов</w:t>
      </w:r>
      <w:r>
        <w:rPr>
          <w:i/>
        </w:rPr>
        <w:t>»</w:t>
      </w:r>
      <w:r w:rsidR="008975A0" w:rsidRPr="008975A0">
        <w:rPr>
          <w:i/>
        </w:rPr>
        <w:t xml:space="preserve">. Закон о создании системы гарантирования прав участников </w:t>
      </w:r>
      <w:r w:rsidRPr="00212E41">
        <w:rPr>
          <w:i/>
        </w:rPr>
        <w:t>НПФ</w:t>
      </w:r>
      <w:r w:rsidR="008975A0" w:rsidRPr="008975A0">
        <w:rPr>
          <w:i/>
        </w:rPr>
        <w:t xml:space="preserve"> по негосударственному пенсионному обеспечению был подписан Президентом России в декабре 2022 года</w:t>
      </w:r>
      <w:r w:rsidR="008975A0">
        <w:rPr>
          <w:i/>
        </w:rPr>
        <w:t xml:space="preserve">, </w:t>
      </w:r>
      <w:hyperlink w:anchor="ф1" w:history="1">
        <w:r w:rsidR="008975A0" w:rsidRPr="00FE407B">
          <w:rPr>
            <w:rStyle w:val="a3"/>
            <w:i/>
          </w:rPr>
          <w:t>сообщает АК&amp;М</w:t>
        </w:r>
      </w:hyperlink>
    </w:p>
    <w:p w:rsidR="008975A0" w:rsidRDefault="008975A0" w:rsidP="00676D5F">
      <w:pPr>
        <w:numPr>
          <w:ilvl w:val="0"/>
          <w:numId w:val="25"/>
        </w:numPr>
        <w:rPr>
          <w:i/>
        </w:rPr>
      </w:pPr>
      <w:r w:rsidRPr="008975A0">
        <w:rPr>
          <w:i/>
        </w:rPr>
        <w:t xml:space="preserve">С 1 января страховые пенсии россиян проиндексировали на 4,8%. Новый 2023 год для пенсионеров принесет ряд изменений. Насколько проиндексируют выплаты, кому повысят пенсии - </w:t>
      </w:r>
      <w:hyperlink w:anchor="ф2" w:history="1">
        <w:r w:rsidRPr="00FE407B">
          <w:rPr>
            <w:rStyle w:val="a3"/>
            <w:i/>
          </w:rPr>
          <w:t>в материале aif.ru</w:t>
        </w:r>
      </w:hyperlink>
    </w:p>
    <w:p w:rsidR="008975A0" w:rsidRDefault="008975A0" w:rsidP="00676D5F">
      <w:pPr>
        <w:numPr>
          <w:ilvl w:val="0"/>
          <w:numId w:val="25"/>
        </w:numPr>
        <w:rPr>
          <w:i/>
        </w:rPr>
      </w:pPr>
      <w:r w:rsidRPr="008975A0">
        <w:rPr>
          <w:i/>
        </w:rPr>
        <w:t xml:space="preserve">С 1 января все страховые пенсии неработающих пенсионеров выросли на 4,8 процента. Это обеспечило среднюю прибавку в тысячу рублей, написала в своем </w:t>
      </w:r>
      <w:proofErr w:type="spellStart"/>
      <w:r w:rsidRPr="008975A0">
        <w:rPr>
          <w:i/>
        </w:rPr>
        <w:t>Telegram</w:t>
      </w:r>
      <w:proofErr w:type="spellEnd"/>
      <w:r w:rsidRPr="008975A0">
        <w:rPr>
          <w:i/>
        </w:rPr>
        <w:t>-канале зампред Комитета Совета Федерации по социальной политике Елена Бибикова. Она уточнила, что речь идет и о пенсиях по старости, по инвалидности и по случаю потери кормильца</w:t>
      </w:r>
      <w:r>
        <w:rPr>
          <w:i/>
        </w:rPr>
        <w:t xml:space="preserve">, </w:t>
      </w:r>
      <w:hyperlink w:anchor="ф3" w:history="1">
        <w:r w:rsidRPr="00FE407B">
          <w:rPr>
            <w:rStyle w:val="a3"/>
            <w:i/>
          </w:rPr>
          <w:t xml:space="preserve">передает </w:t>
        </w:r>
        <w:r w:rsidR="00212E41">
          <w:rPr>
            <w:rStyle w:val="a3"/>
            <w:i/>
          </w:rPr>
          <w:t>«</w:t>
        </w:r>
        <w:r w:rsidRPr="00FE407B">
          <w:rPr>
            <w:rStyle w:val="a3"/>
            <w:i/>
          </w:rPr>
          <w:t>Парламентская газета</w:t>
        </w:r>
        <w:r w:rsidR="00212E41">
          <w:rPr>
            <w:rStyle w:val="a3"/>
            <w:i/>
          </w:rPr>
          <w:t>»</w:t>
        </w:r>
      </w:hyperlink>
    </w:p>
    <w:p w:rsidR="008975A0" w:rsidRDefault="008975A0" w:rsidP="00676D5F">
      <w:pPr>
        <w:numPr>
          <w:ilvl w:val="0"/>
          <w:numId w:val="25"/>
        </w:numPr>
        <w:rPr>
          <w:i/>
        </w:rPr>
      </w:pPr>
      <w:r w:rsidRPr="008975A0">
        <w:rPr>
          <w:i/>
        </w:rPr>
        <w:t xml:space="preserve">11 января группа депутатов от фракции ЛДПР внесла на рассмотрение Госдумы поправки к закону </w:t>
      </w:r>
      <w:r w:rsidR="00212E41">
        <w:rPr>
          <w:i/>
        </w:rPr>
        <w:t>«</w:t>
      </w:r>
      <w:r w:rsidRPr="008975A0">
        <w:rPr>
          <w:i/>
        </w:rPr>
        <w:t>О ветеранах</w:t>
      </w:r>
      <w:r w:rsidR="00212E41">
        <w:rPr>
          <w:i/>
        </w:rPr>
        <w:t>»</w:t>
      </w:r>
      <w:r w:rsidRPr="008975A0">
        <w:rPr>
          <w:i/>
        </w:rPr>
        <w:t>. Они предусматривают ежегодные выплаты ветеранам к Дню Победы в размере 75 000 руб. Выплату будут получать ветераны Великой Отечественной войны, их вдовы и вдовы или вдовцы погибших на фронтах Великой Отечественной войны. Документ предусматривает вступление новых положений в силу с 1 января 2023 года, хотя он еще не рассмотрен</w:t>
      </w:r>
      <w:r>
        <w:rPr>
          <w:i/>
        </w:rPr>
        <w:t xml:space="preserve">, </w:t>
      </w:r>
      <w:hyperlink w:anchor="ф4" w:history="1">
        <w:r w:rsidRPr="00FE407B">
          <w:rPr>
            <w:rStyle w:val="a3"/>
            <w:i/>
          </w:rPr>
          <w:t xml:space="preserve">сообщает </w:t>
        </w:r>
        <w:r w:rsidR="00212E41">
          <w:rPr>
            <w:rStyle w:val="a3"/>
            <w:i/>
          </w:rPr>
          <w:t>«</w:t>
        </w:r>
        <w:proofErr w:type="spellStart"/>
        <w:r w:rsidRPr="00FE407B">
          <w:rPr>
            <w:rStyle w:val="a3"/>
            <w:i/>
          </w:rPr>
          <w:t>Право.ру</w:t>
        </w:r>
        <w:proofErr w:type="spellEnd"/>
        <w:r w:rsidR="00212E41">
          <w:rPr>
            <w:rStyle w:val="a3"/>
            <w:i/>
          </w:rPr>
          <w:t>»</w:t>
        </w:r>
      </w:hyperlink>
    </w:p>
    <w:p w:rsidR="008975A0" w:rsidRDefault="008975A0" w:rsidP="00676D5F">
      <w:pPr>
        <w:numPr>
          <w:ilvl w:val="0"/>
          <w:numId w:val="25"/>
        </w:numPr>
        <w:rPr>
          <w:i/>
        </w:rPr>
      </w:pPr>
      <w:r w:rsidRPr="008975A0">
        <w:rPr>
          <w:i/>
        </w:rPr>
        <w:t xml:space="preserve">Портал </w:t>
      </w:r>
      <w:r w:rsidR="00212E41">
        <w:rPr>
          <w:i/>
        </w:rPr>
        <w:t>«</w:t>
      </w:r>
      <w:proofErr w:type="spellStart"/>
      <w:r w:rsidRPr="008975A0">
        <w:rPr>
          <w:i/>
        </w:rPr>
        <w:t>Госуслуги</w:t>
      </w:r>
      <w:proofErr w:type="spellEnd"/>
      <w:r w:rsidR="00212E41">
        <w:rPr>
          <w:i/>
        </w:rPr>
        <w:t>»</w:t>
      </w:r>
      <w:r w:rsidRPr="008975A0">
        <w:rPr>
          <w:i/>
        </w:rPr>
        <w:t xml:space="preserve"> счел необходимым напомнить работающим пенсионерам, как и в каких случаях им индексируют пенсию. Сервис обратился к пожилым россиянам, все еще осуществляющим трудовую деятельность, через свой официальный аккаунт в </w:t>
      </w:r>
      <w:proofErr w:type="spellStart"/>
      <w:r w:rsidRPr="008975A0">
        <w:rPr>
          <w:i/>
        </w:rPr>
        <w:t>Telegram</w:t>
      </w:r>
      <w:proofErr w:type="spellEnd"/>
      <w:r w:rsidRPr="008975A0">
        <w:rPr>
          <w:i/>
        </w:rPr>
        <w:t>. Прежде всего портал напомнил, что работающим пенсионерам индексация не производится. Пенсия пересчитывается 1 августа с учетом страховых взносов, уплаченных работодателем в предыдущем году</w:t>
      </w:r>
      <w:r>
        <w:rPr>
          <w:i/>
        </w:rPr>
        <w:t xml:space="preserve">, </w:t>
      </w:r>
      <w:hyperlink w:anchor="ф5" w:history="1">
        <w:r w:rsidRPr="00FE407B">
          <w:rPr>
            <w:rStyle w:val="a3"/>
            <w:i/>
          </w:rPr>
          <w:t xml:space="preserve">пишет </w:t>
        </w:r>
        <w:r w:rsidR="00212E41">
          <w:rPr>
            <w:rStyle w:val="a3"/>
            <w:i/>
          </w:rPr>
          <w:t>«</w:t>
        </w:r>
        <w:r w:rsidRPr="00FE407B">
          <w:rPr>
            <w:rStyle w:val="a3"/>
            <w:i/>
          </w:rPr>
          <w:t>Конкурент</w:t>
        </w:r>
        <w:r w:rsidR="00212E41">
          <w:rPr>
            <w:rStyle w:val="a3"/>
            <w:i/>
          </w:rPr>
          <w:t>»</w:t>
        </w:r>
      </w:hyperlink>
    </w:p>
    <w:p w:rsidR="008975A0" w:rsidRDefault="00035BDA" w:rsidP="00676D5F">
      <w:pPr>
        <w:numPr>
          <w:ilvl w:val="0"/>
          <w:numId w:val="25"/>
        </w:numPr>
        <w:rPr>
          <w:i/>
        </w:rPr>
      </w:pPr>
      <w:r w:rsidRPr="00035BDA">
        <w:rPr>
          <w:i/>
        </w:rPr>
        <w:t xml:space="preserve">Пенсионерам рассказали о небольшой денежной выплате, которую многие пожилые граждане будут получать уже в ближайшие дни, то есть с 11 по 13 января. Деньги будут зачисляться получателям пенсии и не только им на уровне регионов. А рассчитывать на дополнительную прибавку смогут различные категории населения, </w:t>
      </w:r>
      <w:hyperlink w:anchor="ф6" w:history="1">
        <w:r w:rsidRPr="00FE407B">
          <w:rPr>
            <w:rStyle w:val="a3"/>
            <w:i/>
          </w:rPr>
          <w:t>сообщает PRIMPRESS</w:t>
        </w:r>
      </w:hyperlink>
      <w:r w:rsidRPr="00035BDA">
        <w:rPr>
          <w:i/>
        </w:rPr>
        <w:t>. Как рассказали специалисты соцзащиты, в ближайшие дни дополнительные денежные выплату смогут получить пожилые граждане в различных регионах</w:t>
      </w:r>
    </w:p>
    <w:p w:rsidR="00035BDA" w:rsidRDefault="00035BDA" w:rsidP="00676D5F">
      <w:pPr>
        <w:numPr>
          <w:ilvl w:val="0"/>
          <w:numId w:val="25"/>
        </w:numPr>
        <w:rPr>
          <w:i/>
        </w:rPr>
      </w:pPr>
      <w:r w:rsidRPr="00035BDA">
        <w:rPr>
          <w:i/>
        </w:rPr>
        <w:t>Экономика России, а также финансовая и банковская системы страны находятся в стабильном состоянии, есть все основания надеяться, что эта динамика будет сохранена в 2023 году, заявил президент РФ Владимир Путин</w:t>
      </w:r>
      <w:r>
        <w:rPr>
          <w:i/>
        </w:rPr>
        <w:t xml:space="preserve">, </w:t>
      </w:r>
      <w:hyperlink w:anchor="ф7" w:history="1">
        <w:r w:rsidRPr="00FE407B">
          <w:rPr>
            <w:rStyle w:val="a3"/>
            <w:i/>
          </w:rPr>
          <w:t>по данным РИА Новости</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035BDA" w:rsidRDefault="00035BDA" w:rsidP="003B3BAA">
      <w:pPr>
        <w:numPr>
          <w:ilvl w:val="0"/>
          <w:numId w:val="27"/>
        </w:numPr>
        <w:rPr>
          <w:i/>
        </w:rPr>
      </w:pPr>
      <w:r>
        <w:rPr>
          <w:i/>
        </w:rPr>
        <w:t xml:space="preserve">Владимир Путин, президент РФ: </w:t>
      </w:r>
      <w:r w:rsidR="00212E41">
        <w:rPr>
          <w:i/>
        </w:rPr>
        <w:t>«</w:t>
      </w:r>
      <w:r w:rsidRPr="00035BDA">
        <w:rPr>
          <w:i/>
        </w:rPr>
        <w:t>Нужно так выстраивать меры экономической политики, чтобы они вели к росту реальных зарплат и доходов людей, а вместе с мерами социальной поддержки, прежде всего семей с детьми, обеспечивали дальнейшее снижение бедности и неравенства</w:t>
      </w:r>
      <w:r w:rsidR="00212E41">
        <w:rPr>
          <w:i/>
        </w:rPr>
        <w:t>»</w:t>
      </w:r>
    </w:p>
    <w:p w:rsidR="00676D5F" w:rsidRPr="003B3BAA" w:rsidRDefault="008975A0" w:rsidP="003B3BAA">
      <w:pPr>
        <w:numPr>
          <w:ilvl w:val="0"/>
          <w:numId w:val="27"/>
        </w:numPr>
        <w:rPr>
          <w:i/>
        </w:rPr>
      </w:pPr>
      <w:r w:rsidRPr="008975A0">
        <w:rPr>
          <w:i/>
        </w:rPr>
        <w:t xml:space="preserve">Максим </w:t>
      </w:r>
      <w:proofErr w:type="spellStart"/>
      <w:r w:rsidRPr="008975A0">
        <w:rPr>
          <w:i/>
        </w:rPr>
        <w:t>Элик</w:t>
      </w:r>
      <w:proofErr w:type="spellEnd"/>
      <w:r w:rsidRPr="008975A0">
        <w:rPr>
          <w:i/>
        </w:rPr>
        <w:t xml:space="preserve">, первый заместитель генерального директора </w:t>
      </w:r>
      <w:r w:rsidR="00212E41" w:rsidRPr="00212E41">
        <w:rPr>
          <w:i/>
        </w:rPr>
        <w:t>НПФ</w:t>
      </w:r>
      <w:r w:rsidRPr="008975A0">
        <w:rPr>
          <w:i/>
        </w:rPr>
        <w:t xml:space="preserve"> </w:t>
      </w:r>
      <w:r w:rsidR="00212E41">
        <w:rPr>
          <w:i/>
        </w:rPr>
        <w:t>«</w:t>
      </w:r>
      <w:r w:rsidRPr="008975A0">
        <w:rPr>
          <w:i/>
        </w:rPr>
        <w:t>Благосостояние</w:t>
      </w:r>
      <w:r w:rsidR="00212E41">
        <w:rPr>
          <w:i/>
        </w:rPr>
        <w:t>»</w:t>
      </w:r>
      <w:r>
        <w:rPr>
          <w:i/>
        </w:rPr>
        <w:t>:</w:t>
      </w:r>
      <w:r w:rsidRPr="008975A0">
        <w:rPr>
          <w:i/>
        </w:rPr>
        <w:t xml:space="preserve"> </w:t>
      </w:r>
      <w:r w:rsidR="00212E41">
        <w:rPr>
          <w:i/>
        </w:rPr>
        <w:t>«</w:t>
      </w:r>
      <w:r w:rsidRPr="008975A0">
        <w:rPr>
          <w:i/>
        </w:rPr>
        <w:t xml:space="preserve">Уверен, что внедренная государственная система гарантирования повысит доверие граждан к </w:t>
      </w:r>
      <w:r w:rsidR="00212E41" w:rsidRPr="00212E41">
        <w:rPr>
          <w:i/>
        </w:rPr>
        <w:t>НПФ</w:t>
      </w:r>
      <w:r w:rsidRPr="008975A0">
        <w:rPr>
          <w:i/>
        </w:rPr>
        <w:t xml:space="preserve"> и привлекательность негосударственного пенсионного обеспечения как способа получения дополнительног</w:t>
      </w:r>
      <w:r>
        <w:rPr>
          <w:i/>
        </w:rPr>
        <w:t>о дохода на заслуженном отдыхе</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71371E" w:rsidRDefault="001E2E16">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4407491" w:history="1">
        <w:r w:rsidR="0071371E" w:rsidRPr="002061BB">
          <w:rPr>
            <w:rStyle w:val="a3"/>
            <w:noProof/>
          </w:rPr>
          <w:t>Темы</w:t>
        </w:r>
        <w:r w:rsidR="0071371E" w:rsidRPr="002061BB">
          <w:rPr>
            <w:rStyle w:val="a3"/>
            <w:rFonts w:ascii="Arial Rounded MT Bold" w:hAnsi="Arial Rounded MT Bold"/>
            <w:noProof/>
          </w:rPr>
          <w:t xml:space="preserve"> </w:t>
        </w:r>
        <w:r w:rsidR="0071371E" w:rsidRPr="002061BB">
          <w:rPr>
            <w:rStyle w:val="a3"/>
            <w:noProof/>
          </w:rPr>
          <w:t>дня</w:t>
        </w:r>
        <w:r w:rsidR="0071371E">
          <w:rPr>
            <w:noProof/>
            <w:webHidden/>
          </w:rPr>
          <w:tab/>
        </w:r>
        <w:r w:rsidR="0071371E">
          <w:rPr>
            <w:noProof/>
            <w:webHidden/>
          </w:rPr>
          <w:fldChar w:fldCharType="begin"/>
        </w:r>
        <w:r w:rsidR="0071371E">
          <w:rPr>
            <w:noProof/>
            <w:webHidden/>
          </w:rPr>
          <w:instrText xml:space="preserve"> PAGEREF _Toc124407491 \h </w:instrText>
        </w:r>
        <w:r w:rsidR="0071371E">
          <w:rPr>
            <w:noProof/>
            <w:webHidden/>
          </w:rPr>
        </w:r>
        <w:r w:rsidR="0071371E">
          <w:rPr>
            <w:noProof/>
            <w:webHidden/>
          </w:rPr>
          <w:fldChar w:fldCharType="separate"/>
        </w:r>
        <w:r w:rsidR="0071371E">
          <w:rPr>
            <w:noProof/>
            <w:webHidden/>
          </w:rPr>
          <w:t>2</w:t>
        </w:r>
        <w:r w:rsidR="0071371E">
          <w:rPr>
            <w:noProof/>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492" w:history="1">
        <w:r w:rsidRPr="002061BB">
          <w:rPr>
            <w:rStyle w:val="a3"/>
            <w:noProof/>
          </w:rPr>
          <w:t>НОВОСТИ ПЕНСИОННОЙ ОТРАСЛИ</w:t>
        </w:r>
        <w:r>
          <w:rPr>
            <w:noProof/>
            <w:webHidden/>
          </w:rPr>
          <w:tab/>
        </w:r>
        <w:r>
          <w:rPr>
            <w:noProof/>
            <w:webHidden/>
          </w:rPr>
          <w:fldChar w:fldCharType="begin"/>
        </w:r>
        <w:r>
          <w:rPr>
            <w:noProof/>
            <w:webHidden/>
          </w:rPr>
          <w:instrText xml:space="preserve"> PAGEREF _Toc124407492 \h </w:instrText>
        </w:r>
        <w:r>
          <w:rPr>
            <w:noProof/>
            <w:webHidden/>
          </w:rPr>
        </w:r>
        <w:r>
          <w:rPr>
            <w:noProof/>
            <w:webHidden/>
          </w:rPr>
          <w:fldChar w:fldCharType="separate"/>
        </w:r>
        <w:r>
          <w:rPr>
            <w:noProof/>
            <w:webHidden/>
          </w:rPr>
          <w:t>11</w:t>
        </w:r>
        <w:r>
          <w:rPr>
            <w:noProof/>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493" w:history="1">
        <w:r w:rsidRPr="002061BB">
          <w:rPr>
            <w:rStyle w:val="a3"/>
            <w:noProof/>
          </w:rPr>
          <w:t>Новости отрасли НПФ</w:t>
        </w:r>
        <w:r>
          <w:rPr>
            <w:noProof/>
            <w:webHidden/>
          </w:rPr>
          <w:tab/>
        </w:r>
        <w:r>
          <w:rPr>
            <w:noProof/>
            <w:webHidden/>
          </w:rPr>
          <w:fldChar w:fldCharType="begin"/>
        </w:r>
        <w:r>
          <w:rPr>
            <w:noProof/>
            <w:webHidden/>
          </w:rPr>
          <w:instrText xml:space="preserve"> PAGEREF _Toc124407493 \h </w:instrText>
        </w:r>
        <w:r>
          <w:rPr>
            <w:noProof/>
            <w:webHidden/>
          </w:rPr>
        </w:r>
        <w:r>
          <w:rPr>
            <w:noProof/>
            <w:webHidden/>
          </w:rPr>
          <w:fldChar w:fldCharType="separate"/>
        </w:r>
        <w:r>
          <w:rPr>
            <w:noProof/>
            <w:webHidden/>
          </w:rPr>
          <w:t>11</w:t>
        </w:r>
        <w:r>
          <w:rPr>
            <w:noProof/>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494" w:history="1">
        <w:r w:rsidRPr="002061BB">
          <w:rPr>
            <w:rStyle w:val="a3"/>
            <w:noProof/>
          </w:rPr>
          <w:t>АК&amp;М, 11.01.2023, НПФ «БЛАГОСОСТОЯНИЕ» включен в реестр участников государственной системы гарантирования</w:t>
        </w:r>
        <w:r>
          <w:rPr>
            <w:noProof/>
            <w:webHidden/>
          </w:rPr>
          <w:tab/>
        </w:r>
        <w:r>
          <w:rPr>
            <w:noProof/>
            <w:webHidden/>
          </w:rPr>
          <w:fldChar w:fldCharType="begin"/>
        </w:r>
        <w:r>
          <w:rPr>
            <w:noProof/>
            <w:webHidden/>
          </w:rPr>
          <w:instrText xml:space="preserve"> PAGEREF _Toc124407494 \h </w:instrText>
        </w:r>
        <w:r>
          <w:rPr>
            <w:noProof/>
            <w:webHidden/>
          </w:rPr>
        </w:r>
        <w:r>
          <w:rPr>
            <w:noProof/>
            <w:webHidden/>
          </w:rPr>
          <w:fldChar w:fldCharType="separate"/>
        </w:r>
        <w:r>
          <w:rPr>
            <w:noProof/>
            <w:webHidden/>
          </w:rPr>
          <w:t>11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495" w:history="1">
        <w:r w:rsidRPr="002061BB">
          <w:rPr>
            <w:rStyle w:val="a3"/>
          </w:rPr>
          <w:t>НПФ «Благосостояние» включен в реестр участников системы гарантирования прав клиентов НПФ. Реестр негосударственных пенсионных фондов, ставших участниками системы гарантирования, опубликован на сайте государственной корпорации «Агентство по страхованию вкладов».</w:t>
        </w:r>
        <w:r>
          <w:rPr>
            <w:webHidden/>
          </w:rPr>
          <w:tab/>
        </w:r>
        <w:r>
          <w:rPr>
            <w:webHidden/>
          </w:rPr>
          <w:fldChar w:fldCharType="begin"/>
        </w:r>
        <w:r>
          <w:rPr>
            <w:webHidden/>
          </w:rPr>
          <w:instrText xml:space="preserve"> PAGEREF _Toc124407495 \h </w:instrText>
        </w:r>
        <w:r>
          <w:rPr>
            <w:webHidden/>
          </w:rPr>
        </w:r>
        <w:r>
          <w:rPr>
            <w:webHidden/>
          </w:rPr>
          <w:fldChar w:fldCharType="separate"/>
        </w:r>
        <w:r>
          <w:rPr>
            <w:webHidden/>
          </w:rPr>
          <w:t>11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496" w:history="1">
        <w:r w:rsidRPr="002061BB">
          <w:rPr>
            <w:rStyle w:val="a3"/>
            <w:noProof/>
          </w:rPr>
          <w:t>Пенсионный Брокер, 12.01.2023, График работы офисов АО «НПФ ГАЗФОНД» в 2023 году</w:t>
        </w:r>
        <w:r>
          <w:rPr>
            <w:noProof/>
            <w:webHidden/>
          </w:rPr>
          <w:tab/>
        </w:r>
        <w:r>
          <w:rPr>
            <w:noProof/>
            <w:webHidden/>
          </w:rPr>
          <w:fldChar w:fldCharType="begin"/>
        </w:r>
        <w:r>
          <w:rPr>
            <w:noProof/>
            <w:webHidden/>
          </w:rPr>
          <w:instrText xml:space="preserve"> PAGEREF _Toc124407496 \h </w:instrText>
        </w:r>
        <w:r>
          <w:rPr>
            <w:noProof/>
            <w:webHidden/>
          </w:rPr>
        </w:r>
        <w:r>
          <w:rPr>
            <w:noProof/>
            <w:webHidden/>
          </w:rPr>
          <w:fldChar w:fldCharType="separate"/>
        </w:r>
        <w:r>
          <w:rPr>
            <w:noProof/>
            <w:webHidden/>
          </w:rPr>
          <w:t>11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497" w:history="1">
        <w:r w:rsidRPr="002061BB">
          <w:rPr>
            <w:rStyle w:val="a3"/>
          </w:rPr>
          <w:t>Прием посетителей в офисах Фонда осуществляется по рабочим дням с 09:00 до 17:30.</w:t>
        </w:r>
        <w:r>
          <w:rPr>
            <w:webHidden/>
          </w:rPr>
          <w:tab/>
        </w:r>
        <w:r>
          <w:rPr>
            <w:webHidden/>
          </w:rPr>
          <w:fldChar w:fldCharType="begin"/>
        </w:r>
        <w:r>
          <w:rPr>
            <w:webHidden/>
          </w:rPr>
          <w:instrText xml:space="preserve"> PAGEREF _Toc124407497 \h </w:instrText>
        </w:r>
        <w:r>
          <w:rPr>
            <w:webHidden/>
          </w:rPr>
        </w:r>
        <w:r>
          <w:rPr>
            <w:webHidden/>
          </w:rPr>
          <w:fldChar w:fldCharType="separate"/>
        </w:r>
        <w:r>
          <w:rPr>
            <w:webHidden/>
          </w:rPr>
          <w:t>11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498" w:history="1">
        <w:r w:rsidRPr="002061BB">
          <w:rPr>
            <w:rStyle w:val="a3"/>
            <w:noProof/>
          </w:rPr>
          <w:t>Пенсионный Брокер, 12.01.2023, Арбитр</w:t>
        </w:r>
        <w:bookmarkStart w:id="14" w:name="_GoBack"/>
        <w:bookmarkEnd w:id="14"/>
        <w:r w:rsidRPr="002061BB">
          <w:rPr>
            <w:rStyle w:val="a3"/>
            <w:noProof/>
          </w:rPr>
          <w:t>ажный суд взыскал с экс-руководителей НПФ «Время» 81,6 млн рублей в пользу АСВ</w:t>
        </w:r>
        <w:r>
          <w:rPr>
            <w:noProof/>
            <w:webHidden/>
          </w:rPr>
          <w:tab/>
        </w:r>
        <w:r>
          <w:rPr>
            <w:noProof/>
            <w:webHidden/>
          </w:rPr>
          <w:fldChar w:fldCharType="begin"/>
        </w:r>
        <w:r>
          <w:rPr>
            <w:noProof/>
            <w:webHidden/>
          </w:rPr>
          <w:instrText xml:space="preserve"> PAGEREF _Toc124407498 \h </w:instrText>
        </w:r>
        <w:r>
          <w:rPr>
            <w:noProof/>
            <w:webHidden/>
          </w:rPr>
        </w:r>
        <w:r>
          <w:rPr>
            <w:noProof/>
            <w:webHidden/>
          </w:rPr>
          <w:fldChar w:fldCharType="separate"/>
        </w:r>
        <w:r>
          <w:rPr>
            <w:noProof/>
            <w:webHidden/>
          </w:rPr>
          <w:t>12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499" w:history="1">
        <w:r w:rsidRPr="002061BB">
          <w:rPr>
            <w:rStyle w:val="a3"/>
          </w:rPr>
          <w:t>Арбитражный суд Уральского округа 10 января 2023 года оставил в силе судебный акт апелляционной инстанции о взыскании убытков с исполнительного директора НПФ «Время» Сергея Коробейникова и председателя совета фонда Светланы Антоновой.</w:t>
        </w:r>
        <w:r>
          <w:rPr>
            <w:webHidden/>
          </w:rPr>
          <w:tab/>
        </w:r>
        <w:r>
          <w:rPr>
            <w:webHidden/>
          </w:rPr>
          <w:fldChar w:fldCharType="begin"/>
        </w:r>
        <w:r>
          <w:rPr>
            <w:webHidden/>
          </w:rPr>
          <w:instrText xml:space="preserve"> PAGEREF _Toc124407499 \h </w:instrText>
        </w:r>
        <w:r>
          <w:rPr>
            <w:webHidden/>
          </w:rPr>
        </w:r>
        <w:r>
          <w:rPr>
            <w:webHidden/>
          </w:rPr>
          <w:fldChar w:fldCharType="separate"/>
        </w:r>
        <w:r>
          <w:rPr>
            <w:webHidden/>
          </w:rPr>
          <w:t>12</w:t>
        </w:r>
        <w:r>
          <w:rPr>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500" w:history="1">
        <w:r w:rsidRPr="002061B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_Toc124407500 \h </w:instrText>
        </w:r>
        <w:r>
          <w:rPr>
            <w:noProof/>
            <w:webHidden/>
          </w:rPr>
        </w:r>
        <w:r>
          <w:rPr>
            <w:noProof/>
            <w:webHidden/>
          </w:rPr>
          <w:fldChar w:fldCharType="separate"/>
        </w:r>
        <w:r>
          <w:rPr>
            <w:noProof/>
            <w:webHidden/>
          </w:rPr>
          <w:t>12</w:t>
        </w:r>
        <w:r>
          <w:rPr>
            <w:noProof/>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01" w:history="1">
        <w:r w:rsidRPr="002061BB">
          <w:rPr>
            <w:rStyle w:val="a3"/>
            <w:noProof/>
          </w:rPr>
          <w:t>РИА Новости, 11.01.2023, Голикова: пенсии в новых регионах будут назначаться по законодательству РФ</w:t>
        </w:r>
        <w:r>
          <w:rPr>
            <w:noProof/>
            <w:webHidden/>
          </w:rPr>
          <w:tab/>
        </w:r>
        <w:r>
          <w:rPr>
            <w:noProof/>
            <w:webHidden/>
          </w:rPr>
          <w:fldChar w:fldCharType="begin"/>
        </w:r>
        <w:r>
          <w:rPr>
            <w:noProof/>
            <w:webHidden/>
          </w:rPr>
          <w:instrText xml:space="preserve"> PAGEREF _Toc124407501 \h </w:instrText>
        </w:r>
        <w:r>
          <w:rPr>
            <w:noProof/>
            <w:webHidden/>
          </w:rPr>
        </w:r>
        <w:r>
          <w:rPr>
            <w:noProof/>
            <w:webHidden/>
          </w:rPr>
          <w:fldChar w:fldCharType="separate"/>
        </w:r>
        <w:r>
          <w:rPr>
            <w:noProof/>
            <w:webHidden/>
          </w:rPr>
          <w:t>12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02" w:history="1">
        <w:r w:rsidRPr="002061BB">
          <w:rPr>
            <w:rStyle w:val="a3"/>
          </w:rPr>
          <w:t>Пенсии в новых регионах будут назначаться по законодательству РФ, такие проекты вскоре внесут в Госдуму, заявила вице-премьер РФ Татьяна Голикова.</w:t>
        </w:r>
        <w:r>
          <w:rPr>
            <w:webHidden/>
          </w:rPr>
          <w:tab/>
        </w:r>
        <w:r>
          <w:rPr>
            <w:webHidden/>
          </w:rPr>
          <w:fldChar w:fldCharType="begin"/>
        </w:r>
        <w:r>
          <w:rPr>
            <w:webHidden/>
          </w:rPr>
          <w:instrText xml:space="preserve"> PAGEREF _Toc124407502 \h </w:instrText>
        </w:r>
        <w:r>
          <w:rPr>
            <w:webHidden/>
          </w:rPr>
        </w:r>
        <w:r>
          <w:rPr>
            <w:webHidden/>
          </w:rPr>
          <w:fldChar w:fldCharType="separate"/>
        </w:r>
        <w:r>
          <w:rPr>
            <w:webHidden/>
          </w:rPr>
          <w:t>12</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03" w:history="1">
        <w:r w:rsidRPr="002061BB">
          <w:rPr>
            <w:rStyle w:val="a3"/>
            <w:noProof/>
          </w:rPr>
          <w:t>АиФ, 11.01.2023, Повышения и перерасчет. Пенсионеров обрадовали надбавками в 2023 году</w:t>
        </w:r>
        <w:r>
          <w:rPr>
            <w:noProof/>
            <w:webHidden/>
          </w:rPr>
          <w:tab/>
        </w:r>
        <w:r>
          <w:rPr>
            <w:noProof/>
            <w:webHidden/>
          </w:rPr>
          <w:fldChar w:fldCharType="begin"/>
        </w:r>
        <w:r>
          <w:rPr>
            <w:noProof/>
            <w:webHidden/>
          </w:rPr>
          <w:instrText xml:space="preserve"> PAGEREF _Toc124407503 \h </w:instrText>
        </w:r>
        <w:r>
          <w:rPr>
            <w:noProof/>
            <w:webHidden/>
          </w:rPr>
        </w:r>
        <w:r>
          <w:rPr>
            <w:noProof/>
            <w:webHidden/>
          </w:rPr>
          <w:fldChar w:fldCharType="separate"/>
        </w:r>
        <w:r>
          <w:rPr>
            <w:noProof/>
            <w:webHidden/>
          </w:rPr>
          <w:t>13</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04" w:history="1">
        <w:r w:rsidRPr="002061BB">
          <w:rPr>
            <w:rStyle w:val="a3"/>
          </w:rPr>
          <w:t>С 1 января страховые пенсии россиян проиндексировали на 4,8%. Новый 2023 год для пенсионеров принесет ряд изменений. Насколько проиндексируют выплаты, кому повысят пенсии - в материале aif.ru.</w:t>
        </w:r>
        <w:r>
          <w:rPr>
            <w:webHidden/>
          </w:rPr>
          <w:tab/>
        </w:r>
        <w:r>
          <w:rPr>
            <w:webHidden/>
          </w:rPr>
          <w:fldChar w:fldCharType="begin"/>
        </w:r>
        <w:r>
          <w:rPr>
            <w:webHidden/>
          </w:rPr>
          <w:instrText xml:space="preserve"> PAGEREF _Toc124407504 \h </w:instrText>
        </w:r>
        <w:r>
          <w:rPr>
            <w:webHidden/>
          </w:rPr>
        </w:r>
        <w:r>
          <w:rPr>
            <w:webHidden/>
          </w:rPr>
          <w:fldChar w:fldCharType="separate"/>
        </w:r>
        <w:r>
          <w:rPr>
            <w:webHidden/>
          </w:rPr>
          <w:t>13</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05" w:history="1">
        <w:r w:rsidRPr="002061BB">
          <w:rPr>
            <w:rStyle w:val="a3"/>
            <w:noProof/>
          </w:rPr>
          <w:t>Парламентская газета, 11.01.2023, Бибикова рассказала, как изменится размер пенсий и соцвыплат в 2023 году</w:t>
        </w:r>
        <w:r>
          <w:rPr>
            <w:noProof/>
            <w:webHidden/>
          </w:rPr>
          <w:tab/>
        </w:r>
        <w:r>
          <w:rPr>
            <w:noProof/>
            <w:webHidden/>
          </w:rPr>
          <w:fldChar w:fldCharType="begin"/>
        </w:r>
        <w:r>
          <w:rPr>
            <w:noProof/>
            <w:webHidden/>
          </w:rPr>
          <w:instrText xml:space="preserve"> PAGEREF _Toc124407505 \h </w:instrText>
        </w:r>
        <w:r>
          <w:rPr>
            <w:noProof/>
            <w:webHidden/>
          </w:rPr>
        </w:r>
        <w:r>
          <w:rPr>
            <w:noProof/>
            <w:webHidden/>
          </w:rPr>
          <w:fldChar w:fldCharType="separate"/>
        </w:r>
        <w:r>
          <w:rPr>
            <w:noProof/>
            <w:webHidden/>
          </w:rPr>
          <w:t>14</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06" w:history="1">
        <w:r w:rsidRPr="002061BB">
          <w:rPr>
            <w:rStyle w:val="a3"/>
          </w:rPr>
          <w:t>С 1 января все страховые пенсии неработающих пенсионеров выросли на 4,8 процента. Это обеспечило среднюю прибавку в тысячу рублей, написала в своем Telegram-канале зампред Комитета Совета Федерации по социальной политике Елена Бибикова.</w:t>
        </w:r>
        <w:r>
          <w:rPr>
            <w:webHidden/>
          </w:rPr>
          <w:tab/>
        </w:r>
        <w:r>
          <w:rPr>
            <w:webHidden/>
          </w:rPr>
          <w:fldChar w:fldCharType="begin"/>
        </w:r>
        <w:r>
          <w:rPr>
            <w:webHidden/>
          </w:rPr>
          <w:instrText xml:space="preserve"> PAGEREF _Toc124407506 \h </w:instrText>
        </w:r>
        <w:r>
          <w:rPr>
            <w:webHidden/>
          </w:rPr>
        </w:r>
        <w:r>
          <w:rPr>
            <w:webHidden/>
          </w:rPr>
          <w:fldChar w:fldCharType="separate"/>
        </w:r>
        <w:r>
          <w:rPr>
            <w:webHidden/>
          </w:rPr>
          <w:t>14</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07" w:history="1">
        <w:r w:rsidRPr="002061BB">
          <w:rPr>
            <w:rStyle w:val="a3"/>
            <w:noProof/>
          </w:rPr>
          <w:t>Право.ру, 11.01.2023, В Думе предложили выплачивать ветеранам по 75 000 руб. на День Победы</w:t>
        </w:r>
        <w:r>
          <w:rPr>
            <w:noProof/>
            <w:webHidden/>
          </w:rPr>
          <w:tab/>
        </w:r>
        <w:r>
          <w:rPr>
            <w:noProof/>
            <w:webHidden/>
          </w:rPr>
          <w:fldChar w:fldCharType="begin"/>
        </w:r>
        <w:r>
          <w:rPr>
            <w:noProof/>
            <w:webHidden/>
          </w:rPr>
          <w:instrText xml:space="preserve"> PAGEREF _Toc124407507 \h </w:instrText>
        </w:r>
        <w:r>
          <w:rPr>
            <w:noProof/>
            <w:webHidden/>
          </w:rPr>
        </w:r>
        <w:r>
          <w:rPr>
            <w:noProof/>
            <w:webHidden/>
          </w:rPr>
          <w:fldChar w:fldCharType="separate"/>
        </w:r>
        <w:r>
          <w:rPr>
            <w:noProof/>
            <w:webHidden/>
          </w:rPr>
          <w:t>14</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08" w:history="1">
        <w:r w:rsidRPr="002061BB">
          <w:rPr>
            <w:rStyle w:val="a3"/>
          </w:rPr>
          <w:t>11 января группа депутатов от фракции ЛДПР внесла на рассмотрение Госдумы поправки к закону «О ветеранах». Они предусматривают ежегодные выплаты ветеранам к Дню Победы в размере 75 000 руб. Выплату будут получать ветераны Великой Отечественной войны, их вдовы и вдовы или вдовцы погибших на фронтах Великой Отечественной войны.</w:t>
        </w:r>
        <w:r>
          <w:rPr>
            <w:webHidden/>
          </w:rPr>
          <w:tab/>
        </w:r>
        <w:r>
          <w:rPr>
            <w:webHidden/>
          </w:rPr>
          <w:fldChar w:fldCharType="begin"/>
        </w:r>
        <w:r>
          <w:rPr>
            <w:webHidden/>
          </w:rPr>
          <w:instrText xml:space="preserve"> PAGEREF _Toc124407508 \h </w:instrText>
        </w:r>
        <w:r>
          <w:rPr>
            <w:webHidden/>
          </w:rPr>
        </w:r>
        <w:r>
          <w:rPr>
            <w:webHidden/>
          </w:rPr>
          <w:fldChar w:fldCharType="separate"/>
        </w:r>
        <w:r>
          <w:rPr>
            <w:webHidden/>
          </w:rPr>
          <w:t>14</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09" w:history="1">
        <w:r w:rsidRPr="002061BB">
          <w:rPr>
            <w:rStyle w:val="a3"/>
            <w:noProof/>
          </w:rPr>
          <w:t>Телепрограмма, 11.01.2023, В России могут отменить пенсии по старости — экономист</w:t>
        </w:r>
        <w:r>
          <w:rPr>
            <w:noProof/>
            <w:webHidden/>
          </w:rPr>
          <w:tab/>
        </w:r>
        <w:r>
          <w:rPr>
            <w:noProof/>
            <w:webHidden/>
          </w:rPr>
          <w:fldChar w:fldCharType="begin"/>
        </w:r>
        <w:r>
          <w:rPr>
            <w:noProof/>
            <w:webHidden/>
          </w:rPr>
          <w:instrText xml:space="preserve"> PAGEREF _Toc124407509 \h </w:instrText>
        </w:r>
        <w:r>
          <w:rPr>
            <w:noProof/>
            <w:webHidden/>
          </w:rPr>
        </w:r>
        <w:r>
          <w:rPr>
            <w:noProof/>
            <w:webHidden/>
          </w:rPr>
          <w:fldChar w:fldCharType="separate"/>
        </w:r>
        <w:r>
          <w:rPr>
            <w:noProof/>
            <w:webHidden/>
          </w:rPr>
          <w:t>15</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10" w:history="1">
        <w:r w:rsidRPr="002061BB">
          <w:rPr>
            <w:rStyle w:val="a3"/>
          </w:rPr>
          <w:t>В России могут полностью отказаться от пенсий по старости. Такой вывод сделал экономист Сергей Жаворонков. По его словам, пенсионный возраст уже повысили и опять ведутся разговоры о его повышении.</w:t>
        </w:r>
        <w:r>
          <w:rPr>
            <w:webHidden/>
          </w:rPr>
          <w:tab/>
        </w:r>
        <w:r>
          <w:rPr>
            <w:webHidden/>
          </w:rPr>
          <w:fldChar w:fldCharType="begin"/>
        </w:r>
        <w:r>
          <w:rPr>
            <w:webHidden/>
          </w:rPr>
          <w:instrText xml:space="preserve"> PAGEREF _Toc124407510 \h </w:instrText>
        </w:r>
        <w:r>
          <w:rPr>
            <w:webHidden/>
          </w:rPr>
        </w:r>
        <w:r>
          <w:rPr>
            <w:webHidden/>
          </w:rPr>
          <w:fldChar w:fldCharType="separate"/>
        </w:r>
        <w:r>
          <w:rPr>
            <w:webHidden/>
          </w:rPr>
          <w:t>15</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11" w:history="1">
        <w:r w:rsidRPr="002061BB">
          <w:rPr>
            <w:rStyle w:val="a3"/>
            <w:noProof/>
          </w:rPr>
          <w:t>Конкурент, 11.01.2023, Максимальная прибавка. «Госуслуги» обратились к работающим пенсионерам</w:t>
        </w:r>
        <w:r>
          <w:rPr>
            <w:noProof/>
            <w:webHidden/>
          </w:rPr>
          <w:tab/>
        </w:r>
        <w:r>
          <w:rPr>
            <w:noProof/>
            <w:webHidden/>
          </w:rPr>
          <w:fldChar w:fldCharType="begin"/>
        </w:r>
        <w:r>
          <w:rPr>
            <w:noProof/>
            <w:webHidden/>
          </w:rPr>
          <w:instrText xml:space="preserve"> PAGEREF _Toc124407511 \h </w:instrText>
        </w:r>
        <w:r>
          <w:rPr>
            <w:noProof/>
            <w:webHidden/>
          </w:rPr>
        </w:r>
        <w:r>
          <w:rPr>
            <w:noProof/>
            <w:webHidden/>
          </w:rPr>
          <w:fldChar w:fldCharType="separate"/>
        </w:r>
        <w:r>
          <w:rPr>
            <w:noProof/>
            <w:webHidden/>
          </w:rPr>
          <w:t>15</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12" w:history="1">
        <w:r w:rsidRPr="002061BB">
          <w:rPr>
            <w:rStyle w:val="a3"/>
          </w:rPr>
          <w:t>Портал «Госуслуги» счел необходимым напомнить работающим пенсионерам, как и в каких случаях им индексируют пенсию. Сервис обратился к пожилым россиянам, все еще осуществляющим трудовую деятельность, через свой официальный аккаунт в Telegram.</w:t>
        </w:r>
        <w:r>
          <w:rPr>
            <w:webHidden/>
          </w:rPr>
          <w:tab/>
        </w:r>
        <w:r>
          <w:rPr>
            <w:webHidden/>
          </w:rPr>
          <w:fldChar w:fldCharType="begin"/>
        </w:r>
        <w:r>
          <w:rPr>
            <w:webHidden/>
          </w:rPr>
          <w:instrText xml:space="preserve"> PAGEREF _Toc124407512 \h </w:instrText>
        </w:r>
        <w:r>
          <w:rPr>
            <w:webHidden/>
          </w:rPr>
        </w:r>
        <w:r>
          <w:rPr>
            <w:webHidden/>
          </w:rPr>
          <w:fldChar w:fldCharType="separate"/>
        </w:r>
        <w:r>
          <w:rPr>
            <w:webHidden/>
          </w:rPr>
          <w:t>15</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13" w:history="1">
        <w:r w:rsidRPr="002061BB">
          <w:rPr>
            <w:rStyle w:val="a3"/>
            <w:noProof/>
          </w:rPr>
          <w:t>PRIMPRESS, 11.01.2023, Размер небольшой, но хоть что-то. Пенсионерам 11–13 января зачислят разовую выплату</w:t>
        </w:r>
        <w:r>
          <w:rPr>
            <w:noProof/>
            <w:webHidden/>
          </w:rPr>
          <w:tab/>
        </w:r>
        <w:r>
          <w:rPr>
            <w:noProof/>
            <w:webHidden/>
          </w:rPr>
          <w:fldChar w:fldCharType="begin"/>
        </w:r>
        <w:r>
          <w:rPr>
            <w:noProof/>
            <w:webHidden/>
          </w:rPr>
          <w:instrText xml:space="preserve"> PAGEREF _Toc124407513 \h </w:instrText>
        </w:r>
        <w:r>
          <w:rPr>
            <w:noProof/>
            <w:webHidden/>
          </w:rPr>
        </w:r>
        <w:r>
          <w:rPr>
            <w:noProof/>
            <w:webHidden/>
          </w:rPr>
          <w:fldChar w:fldCharType="separate"/>
        </w:r>
        <w:r>
          <w:rPr>
            <w:noProof/>
            <w:webHidden/>
          </w:rPr>
          <w:t>16</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14" w:history="1">
        <w:r w:rsidRPr="002061BB">
          <w:rPr>
            <w:rStyle w:val="a3"/>
          </w:rPr>
          <w:t>Пенсионерам рассказали о небольшой денежной выплате, которую многие пожилые граждане будут получать уже в ближайшие дни, то есть с 11 по 13 января. Деньги будут зачисляться получателям пенсии и не только им на уровне регионов. А рассчитывать на дополнительную прибавку смогут различные категории населения, сообщает PRIMPRESS.</w:t>
        </w:r>
        <w:r>
          <w:rPr>
            <w:webHidden/>
          </w:rPr>
          <w:tab/>
        </w:r>
        <w:r>
          <w:rPr>
            <w:webHidden/>
          </w:rPr>
          <w:fldChar w:fldCharType="begin"/>
        </w:r>
        <w:r>
          <w:rPr>
            <w:webHidden/>
          </w:rPr>
          <w:instrText xml:space="preserve"> PAGEREF _Toc124407514 \h </w:instrText>
        </w:r>
        <w:r>
          <w:rPr>
            <w:webHidden/>
          </w:rPr>
        </w:r>
        <w:r>
          <w:rPr>
            <w:webHidden/>
          </w:rPr>
          <w:fldChar w:fldCharType="separate"/>
        </w:r>
        <w:r>
          <w:rPr>
            <w:webHidden/>
          </w:rPr>
          <w:t>16</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15" w:history="1">
        <w:r w:rsidRPr="002061BB">
          <w:rPr>
            <w:rStyle w:val="a3"/>
            <w:noProof/>
          </w:rPr>
          <w:t>PRIMPRESS, 11.01.2023, Указ подписан. Пенсионерам объявили о разовой выплате в феврале</w:t>
        </w:r>
        <w:r>
          <w:rPr>
            <w:noProof/>
            <w:webHidden/>
          </w:rPr>
          <w:tab/>
        </w:r>
        <w:r>
          <w:rPr>
            <w:noProof/>
            <w:webHidden/>
          </w:rPr>
          <w:fldChar w:fldCharType="begin"/>
        </w:r>
        <w:r>
          <w:rPr>
            <w:noProof/>
            <w:webHidden/>
          </w:rPr>
          <w:instrText xml:space="preserve"> PAGEREF _Toc124407515 \h </w:instrText>
        </w:r>
        <w:r>
          <w:rPr>
            <w:noProof/>
            <w:webHidden/>
          </w:rPr>
        </w:r>
        <w:r>
          <w:rPr>
            <w:noProof/>
            <w:webHidden/>
          </w:rPr>
          <w:fldChar w:fldCharType="separate"/>
        </w:r>
        <w:r>
          <w:rPr>
            <w:noProof/>
            <w:webHidden/>
          </w:rPr>
          <w:t>16</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16" w:history="1">
        <w:r w:rsidRPr="002061BB">
          <w:rPr>
            <w:rStyle w:val="a3"/>
          </w:rPr>
          <w:t>Пенсионерам рассказали о единовременной денежной выплате, которую многие смогут получить уже в феврале. При этом начислять такие средства пожилым начнут уже в течение января. А рассчитывать на получение денег смогут разные категории граждан в нескольких регионах.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_Toc124407516 \h </w:instrText>
        </w:r>
        <w:r>
          <w:rPr>
            <w:webHidden/>
          </w:rPr>
        </w:r>
        <w:r>
          <w:rPr>
            <w:webHidden/>
          </w:rPr>
          <w:fldChar w:fldCharType="separate"/>
        </w:r>
        <w:r>
          <w:rPr>
            <w:webHidden/>
          </w:rPr>
          <w:t>16</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17" w:history="1">
        <w:r w:rsidRPr="002061BB">
          <w:rPr>
            <w:rStyle w:val="a3"/>
            <w:noProof/>
          </w:rPr>
          <w:t>PRIMPRESS, 11.01.2023, «Других вариантов нет». Россиян 1963 года рождения и моложе предупредили насчет пенсии</w:t>
        </w:r>
        <w:r>
          <w:rPr>
            <w:noProof/>
            <w:webHidden/>
          </w:rPr>
          <w:tab/>
        </w:r>
        <w:r>
          <w:rPr>
            <w:noProof/>
            <w:webHidden/>
          </w:rPr>
          <w:fldChar w:fldCharType="begin"/>
        </w:r>
        <w:r>
          <w:rPr>
            <w:noProof/>
            <w:webHidden/>
          </w:rPr>
          <w:instrText xml:space="preserve"> PAGEREF _Toc124407517 \h </w:instrText>
        </w:r>
        <w:r>
          <w:rPr>
            <w:noProof/>
            <w:webHidden/>
          </w:rPr>
        </w:r>
        <w:r>
          <w:rPr>
            <w:noProof/>
            <w:webHidden/>
          </w:rPr>
          <w:fldChar w:fldCharType="separate"/>
        </w:r>
        <w:r>
          <w:rPr>
            <w:noProof/>
            <w:webHidden/>
          </w:rPr>
          <w:t>17</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18" w:history="1">
        <w:r w:rsidRPr="002061BB">
          <w:rPr>
            <w:rStyle w:val="a3"/>
          </w:rPr>
          <w:t>Россиян, которые еще не вышли на заслуженный отдых, предупредили о нюансах назначения пенсии по старости. Гражданам дали важный совет для того, чтобы этот процесс прошел наилучшим образом и человек не потерял часть денег. А для этого есть только один вариант будущих действий. Об этом рассказала юрист Ирина Сивакова, сообщает PRIMPRESS.</w:t>
        </w:r>
        <w:r>
          <w:rPr>
            <w:webHidden/>
          </w:rPr>
          <w:tab/>
        </w:r>
        <w:r>
          <w:rPr>
            <w:webHidden/>
          </w:rPr>
          <w:fldChar w:fldCharType="begin"/>
        </w:r>
        <w:r>
          <w:rPr>
            <w:webHidden/>
          </w:rPr>
          <w:instrText xml:space="preserve"> PAGEREF _Toc124407518 \h </w:instrText>
        </w:r>
        <w:r>
          <w:rPr>
            <w:webHidden/>
          </w:rPr>
        </w:r>
        <w:r>
          <w:rPr>
            <w:webHidden/>
          </w:rPr>
          <w:fldChar w:fldCharType="separate"/>
        </w:r>
        <w:r>
          <w:rPr>
            <w:webHidden/>
          </w:rPr>
          <w:t>17</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19" w:history="1">
        <w:r w:rsidRPr="002061BB">
          <w:rPr>
            <w:rStyle w:val="a3"/>
            <w:noProof/>
          </w:rPr>
          <w:t>ФедералПресс, 11.01.2023, Юрист назвал периоды, которые не попадают в пенсионный стаж</w:t>
        </w:r>
        <w:r>
          <w:rPr>
            <w:noProof/>
            <w:webHidden/>
          </w:rPr>
          <w:tab/>
        </w:r>
        <w:r>
          <w:rPr>
            <w:noProof/>
            <w:webHidden/>
          </w:rPr>
          <w:fldChar w:fldCharType="begin"/>
        </w:r>
        <w:r>
          <w:rPr>
            <w:noProof/>
            <w:webHidden/>
          </w:rPr>
          <w:instrText xml:space="preserve"> PAGEREF _Toc124407519 \h </w:instrText>
        </w:r>
        <w:r>
          <w:rPr>
            <w:noProof/>
            <w:webHidden/>
          </w:rPr>
        </w:r>
        <w:r>
          <w:rPr>
            <w:noProof/>
            <w:webHidden/>
          </w:rPr>
          <w:fldChar w:fldCharType="separate"/>
        </w:r>
        <w:r>
          <w:rPr>
            <w:noProof/>
            <w:webHidden/>
          </w:rPr>
          <w:t>18</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20" w:history="1">
        <w:r w:rsidRPr="002061BB">
          <w:rPr>
            <w:rStyle w:val="a3"/>
          </w:rPr>
          <w:t>Юрист Сивакова объяснила, какие периоды жизни можно включить в пенсионный стаж, чтобы повысить свои пенсионные коэффициенты.</w:t>
        </w:r>
        <w:r>
          <w:rPr>
            <w:webHidden/>
          </w:rPr>
          <w:tab/>
        </w:r>
        <w:r>
          <w:rPr>
            <w:webHidden/>
          </w:rPr>
          <w:fldChar w:fldCharType="begin"/>
        </w:r>
        <w:r>
          <w:rPr>
            <w:webHidden/>
          </w:rPr>
          <w:instrText xml:space="preserve"> PAGEREF _Toc124407520 \h </w:instrText>
        </w:r>
        <w:r>
          <w:rPr>
            <w:webHidden/>
          </w:rPr>
        </w:r>
        <w:r>
          <w:rPr>
            <w:webHidden/>
          </w:rPr>
          <w:fldChar w:fldCharType="separate"/>
        </w:r>
        <w:r>
          <w:rPr>
            <w:webHidden/>
          </w:rPr>
          <w:t>18</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21" w:history="1">
        <w:r w:rsidRPr="002061BB">
          <w:rPr>
            <w:rStyle w:val="a3"/>
            <w:noProof/>
          </w:rPr>
          <w:t>Учительская газета, 12.01.2023, Пенсию заработать и доказать…</w:t>
        </w:r>
        <w:r>
          <w:rPr>
            <w:noProof/>
            <w:webHidden/>
          </w:rPr>
          <w:tab/>
        </w:r>
        <w:r>
          <w:rPr>
            <w:noProof/>
            <w:webHidden/>
          </w:rPr>
          <w:fldChar w:fldCharType="begin"/>
        </w:r>
        <w:r>
          <w:rPr>
            <w:noProof/>
            <w:webHidden/>
          </w:rPr>
          <w:instrText xml:space="preserve"> PAGEREF _Toc124407521 \h </w:instrText>
        </w:r>
        <w:r>
          <w:rPr>
            <w:noProof/>
            <w:webHidden/>
          </w:rPr>
        </w:r>
        <w:r>
          <w:rPr>
            <w:noProof/>
            <w:webHidden/>
          </w:rPr>
          <w:fldChar w:fldCharType="separate"/>
        </w:r>
        <w:r>
          <w:rPr>
            <w:noProof/>
            <w:webHidden/>
          </w:rPr>
          <w:t>18</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22" w:history="1">
        <w:r w:rsidRPr="002061BB">
          <w:rPr>
            <w:rStyle w:val="a3"/>
          </w:rPr>
          <w:t>Ежегодно работникам образования Алтайского края приходится доказывать в судах свое право на досрочную страховую пенсию. Кому-то Пенсионный фонд не засчитал период ученического отпуска, кому-то время обучения на курсах повышения квалификации и нахождения в командировке. Причин для отказа множество. В большинстве случаев на помощь приходят профсоюзные юристы.</w:t>
        </w:r>
        <w:r>
          <w:rPr>
            <w:webHidden/>
          </w:rPr>
          <w:tab/>
        </w:r>
        <w:r>
          <w:rPr>
            <w:webHidden/>
          </w:rPr>
          <w:fldChar w:fldCharType="begin"/>
        </w:r>
        <w:r>
          <w:rPr>
            <w:webHidden/>
          </w:rPr>
          <w:instrText xml:space="preserve"> PAGEREF _Toc124407522 \h </w:instrText>
        </w:r>
        <w:r>
          <w:rPr>
            <w:webHidden/>
          </w:rPr>
        </w:r>
        <w:r>
          <w:rPr>
            <w:webHidden/>
          </w:rPr>
          <w:fldChar w:fldCharType="separate"/>
        </w:r>
        <w:r>
          <w:rPr>
            <w:webHidden/>
          </w:rPr>
          <w:t>18</w:t>
        </w:r>
        <w:r>
          <w:rPr>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523" w:history="1">
        <w:r w:rsidRPr="002061BB">
          <w:rPr>
            <w:rStyle w:val="a3"/>
            <w:noProof/>
          </w:rPr>
          <w:t>НОВОСТИ МАКРОЭКОНОМИКИ</w:t>
        </w:r>
        <w:r>
          <w:rPr>
            <w:noProof/>
            <w:webHidden/>
          </w:rPr>
          <w:tab/>
        </w:r>
        <w:r>
          <w:rPr>
            <w:noProof/>
            <w:webHidden/>
          </w:rPr>
          <w:fldChar w:fldCharType="begin"/>
        </w:r>
        <w:r>
          <w:rPr>
            <w:noProof/>
            <w:webHidden/>
          </w:rPr>
          <w:instrText xml:space="preserve"> PAGEREF _Toc124407523 \h </w:instrText>
        </w:r>
        <w:r>
          <w:rPr>
            <w:noProof/>
            <w:webHidden/>
          </w:rPr>
        </w:r>
        <w:r>
          <w:rPr>
            <w:noProof/>
            <w:webHidden/>
          </w:rPr>
          <w:fldChar w:fldCharType="separate"/>
        </w:r>
        <w:r>
          <w:rPr>
            <w:noProof/>
            <w:webHidden/>
          </w:rPr>
          <w:t>21</w:t>
        </w:r>
        <w:r>
          <w:rPr>
            <w:noProof/>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24" w:history="1">
        <w:r w:rsidRPr="002061BB">
          <w:rPr>
            <w:rStyle w:val="a3"/>
            <w:noProof/>
          </w:rPr>
          <w:t>РИА Новости, 11.01.2023, Путин: экономика РФ находится в стабильном состоянии, темпы будут сохранены и в 2023 г</w:t>
        </w:r>
        <w:r>
          <w:rPr>
            <w:noProof/>
            <w:webHidden/>
          </w:rPr>
          <w:tab/>
        </w:r>
        <w:r>
          <w:rPr>
            <w:noProof/>
            <w:webHidden/>
          </w:rPr>
          <w:fldChar w:fldCharType="begin"/>
        </w:r>
        <w:r>
          <w:rPr>
            <w:noProof/>
            <w:webHidden/>
          </w:rPr>
          <w:instrText xml:space="preserve"> PAGEREF _Toc124407524 \h </w:instrText>
        </w:r>
        <w:r>
          <w:rPr>
            <w:noProof/>
            <w:webHidden/>
          </w:rPr>
        </w:r>
        <w:r>
          <w:rPr>
            <w:noProof/>
            <w:webHidden/>
          </w:rPr>
          <w:fldChar w:fldCharType="separate"/>
        </w:r>
        <w:r>
          <w:rPr>
            <w:noProof/>
            <w:webHidden/>
          </w:rPr>
          <w:t>21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25" w:history="1">
        <w:r w:rsidRPr="002061BB">
          <w:rPr>
            <w:rStyle w:val="a3"/>
          </w:rPr>
          <w:t>Экономика России, а также финансовая и банковская системы страны находятся в стабильном состоянии, есть все основания надеяться, что эта динамика будет сохранена в 2023 году, заявил президент РФ Владимир Путин.</w:t>
        </w:r>
        <w:r>
          <w:rPr>
            <w:webHidden/>
          </w:rPr>
          <w:tab/>
        </w:r>
        <w:r>
          <w:rPr>
            <w:webHidden/>
          </w:rPr>
          <w:fldChar w:fldCharType="begin"/>
        </w:r>
        <w:r>
          <w:rPr>
            <w:webHidden/>
          </w:rPr>
          <w:instrText xml:space="preserve"> PAGEREF _Toc124407525 \h </w:instrText>
        </w:r>
        <w:r>
          <w:rPr>
            <w:webHidden/>
          </w:rPr>
        </w:r>
        <w:r>
          <w:rPr>
            <w:webHidden/>
          </w:rPr>
          <w:fldChar w:fldCharType="separate"/>
        </w:r>
        <w:r>
          <w:rPr>
            <w:webHidden/>
          </w:rPr>
          <w:t>21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26" w:history="1">
        <w:r w:rsidRPr="002061BB">
          <w:rPr>
            <w:rStyle w:val="a3"/>
            <w:noProof/>
          </w:rPr>
          <w:t>РИА Новости, 11.01.2023, Путин: необходимо укрепление финансового суверенитета страны, рассчитываю на работу ЦБ</w:t>
        </w:r>
        <w:r>
          <w:rPr>
            <w:noProof/>
            <w:webHidden/>
          </w:rPr>
          <w:tab/>
        </w:r>
        <w:r>
          <w:rPr>
            <w:noProof/>
            <w:webHidden/>
          </w:rPr>
          <w:fldChar w:fldCharType="begin"/>
        </w:r>
        <w:r>
          <w:rPr>
            <w:noProof/>
            <w:webHidden/>
          </w:rPr>
          <w:instrText xml:space="preserve"> PAGEREF _Toc124407526 \h </w:instrText>
        </w:r>
        <w:r>
          <w:rPr>
            <w:noProof/>
            <w:webHidden/>
          </w:rPr>
        </w:r>
        <w:r>
          <w:rPr>
            <w:noProof/>
            <w:webHidden/>
          </w:rPr>
          <w:fldChar w:fldCharType="separate"/>
        </w:r>
        <w:r>
          <w:rPr>
            <w:noProof/>
            <w:webHidden/>
          </w:rPr>
          <w:t>21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27" w:history="1">
        <w:r w:rsidRPr="002061BB">
          <w:rPr>
            <w:rStyle w:val="a3"/>
          </w:rPr>
          <w:t>Президент России Владимир Путин обозначил необходимость укрепления финансового суверенитета страны, подчеркнул, что рассчитывает на работу Центрального банка страны.</w:t>
        </w:r>
        <w:r>
          <w:rPr>
            <w:webHidden/>
          </w:rPr>
          <w:tab/>
        </w:r>
        <w:r>
          <w:rPr>
            <w:webHidden/>
          </w:rPr>
          <w:fldChar w:fldCharType="begin"/>
        </w:r>
        <w:r>
          <w:rPr>
            <w:webHidden/>
          </w:rPr>
          <w:instrText xml:space="preserve"> PAGEREF _Toc124407527 \h </w:instrText>
        </w:r>
        <w:r>
          <w:rPr>
            <w:webHidden/>
          </w:rPr>
        </w:r>
        <w:r>
          <w:rPr>
            <w:webHidden/>
          </w:rPr>
          <w:fldChar w:fldCharType="separate"/>
        </w:r>
        <w:r>
          <w:rPr>
            <w:webHidden/>
          </w:rPr>
          <w:t>21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28" w:history="1">
        <w:r w:rsidRPr="002061BB">
          <w:rPr>
            <w:rStyle w:val="a3"/>
            <w:noProof/>
          </w:rPr>
          <w:t>РИА Новости, 11.01.2023, Путин: надо подключить новые регионы к нацпроектам, обеспечить их финансированием</w:t>
        </w:r>
        <w:r>
          <w:rPr>
            <w:noProof/>
            <w:webHidden/>
          </w:rPr>
          <w:tab/>
        </w:r>
        <w:r>
          <w:rPr>
            <w:noProof/>
            <w:webHidden/>
          </w:rPr>
          <w:fldChar w:fldCharType="begin"/>
        </w:r>
        <w:r>
          <w:rPr>
            <w:noProof/>
            <w:webHidden/>
          </w:rPr>
          <w:instrText xml:space="preserve"> PAGEREF _Toc124407528 \h </w:instrText>
        </w:r>
        <w:r>
          <w:rPr>
            <w:noProof/>
            <w:webHidden/>
          </w:rPr>
        </w:r>
        <w:r>
          <w:rPr>
            <w:noProof/>
            <w:webHidden/>
          </w:rPr>
          <w:fldChar w:fldCharType="separate"/>
        </w:r>
        <w:r>
          <w:rPr>
            <w:noProof/>
            <w:webHidden/>
          </w:rPr>
          <w:t>21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29" w:history="1">
        <w:r w:rsidRPr="002061BB">
          <w:rPr>
            <w:rStyle w:val="a3"/>
          </w:rPr>
          <w:t>Новые регионы России надо подключить к нацпроектам, они должны быть обеспечены финансированием, заявил президент России Владимир Путин.</w:t>
        </w:r>
        <w:r>
          <w:rPr>
            <w:webHidden/>
          </w:rPr>
          <w:tab/>
        </w:r>
        <w:r>
          <w:rPr>
            <w:webHidden/>
          </w:rPr>
          <w:fldChar w:fldCharType="begin"/>
        </w:r>
        <w:r>
          <w:rPr>
            <w:webHidden/>
          </w:rPr>
          <w:instrText xml:space="preserve"> PAGEREF _Toc124407529 \h </w:instrText>
        </w:r>
        <w:r>
          <w:rPr>
            <w:webHidden/>
          </w:rPr>
        </w:r>
        <w:r>
          <w:rPr>
            <w:webHidden/>
          </w:rPr>
          <w:fldChar w:fldCharType="separate"/>
        </w:r>
        <w:r>
          <w:rPr>
            <w:webHidden/>
          </w:rPr>
          <w:t>21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30" w:history="1">
        <w:r w:rsidRPr="002061BB">
          <w:rPr>
            <w:rStyle w:val="a3"/>
            <w:noProof/>
          </w:rPr>
          <w:t>РИА Новости, 11.01.2023, Путин назвал результаты работы строительного сектора в РФ одними из лучших в истории</w:t>
        </w:r>
        <w:r>
          <w:rPr>
            <w:noProof/>
            <w:webHidden/>
          </w:rPr>
          <w:tab/>
        </w:r>
        <w:r>
          <w:rPr>
            <w:noProof/>
            <w:webHidden/>
          </w:rPr>
          <w:fldChar w:fldCharType="begin"/>
        </w:r>
        <w:r>
          <w:rPr>
            <w:noProof/>
            <w:webHidden/>
          </w:rPr>
          <w:instrText xml:space="preserve"> PAGEREF _Toc124407530 \h </w:instrText>
        </w:r>
        <w:r>
          <w:rPr>
            <w:noProof/>
            <w:webHidden/>
          </w:rPr>
        </w:r>
        <w:r>
          <w:rPr>
            <w:noProof/>
            <w:webHidden/>
          </w:rPr>
          <w:fldChar w:fldCharType="separate"/>
        </w:r>
        <w:r>
          <w:rPr>
            <w:noProof/>
            <w:webHidden/>
          </w:rPr>
          <w:t>22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31" w:history="1">
        <w:r w:rsidRPr="002061BB">
          <w:rPr>
            <w:rStyle w:val="a3"/>
          </w:rPr>
          <w:t>Президент России Владимир Путин назвал результаты работы строительного сектора лучшими в истории, отметив также успехи в дорожном строительством и необходимость увеличения возможностей российской экономики, что простимулирует открытие новых производств и рабочих мест.</w:t>
        </w:r>
        <w:r>
          <w:rPr>
            <w:webHidden/>
          </w:rPr>
          <w:tab/>
        </w:r>
        <w:r>
          <w:rPr>
            <w:webHidden/>
          </w:rPr>
          <w:fldChar w:fldCharType="begin"/>
        </w:r>
        <w:r>
          <w:rPr>
            <w:webHidden/>
          </w:rPr>
          <w:instrText xml:space="preserve"> PAGEREF _Toc124407531 \h </w:instrText>
        </w:r>
        <w:r>
          <w:rPr>
            <w:webHidden/>
          </w:rPr>
        </w:r>
        <w:r>
          <w:rPr>
            <w:webHidden/>
          </w:rPr>
          <w:fldChar w:fldCharType="separate"/>
        </w:r>
        <w:r>
          <w:rPr>
            <w:webHidden/>
          </w:rPr>
          <w:t>22</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32" w:history="1">
        <w:r w:rsidRPr="002061BB">
          <w:rPr>
            <w:rStyle w:val="a3"/>
            <w:noProof/>
          </w:rPr>
          <w:t>ТАСС, 11.01.2023, Путин назвал среди приоритетов рост реальных зарплат людей и снижение бедности</w:t>
        </w:r>
        <w:r>
          <w:rPr>
            <w:noProof/>
            <w:webHidden/>
          </w:rPr>
          <w:tab/>
        </w:r>
        <w:r>
          <w:rPr>
            <w:noProof/>
            <w:webHidden/>
          </w:rPr>
          <w:fldChar w:fldCharType="begin"/>
        </w:r>
        <w:r>
          <w:rPr>
            <w:noProof/>
            <w:webHidden/>
          </w:rPr>
          <w:instrText xml:space="preserve"> PAGEREF _Toc124407532 \h </w:instrText>
        </w:r>
        <w:r>
          <w:rPr>
            <w:noProof/>
            <w:webHidden/>
          </w:rPr>
        </w:r>
        <w:r>
          <w:rPr>
            <w:noProof/>
            <w:webHidden/>
          </w:rPr>
          <w:fldChar w:fldCharType="separate"/>
        </w:r>
        <w:r>
          <w:rPr>
            <w:noProof/>
            <w:webHidden/>
          </w:rPr>
          <w:t>22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33" w:history="1">
        <w:r w:rsidRPr="002061BB">
          <w:rPr>
            <w:rStyle w:val="a3"/>
          </w:rPr>
          <w:t>Рост реальных зарплат людей и снижение бедности должны быть в приоритете у власти. Об этом президент РФ Владимир Путин заявил, выступая на совещании с членами правительства.</w:t>
        </w:r>
        <w:r>
          <w:rPr>
            <w:webHidden/>
          </w:rPr>
          <w:tab/>
        </w:r>
        <w:r>
          <w:rPr>
            <w:webHidden/>
          </w:rPr>
          <w:fldChar w:fldCharType="begin"/>
        </w:r>
        <w:r>
          <w:rPr>
            <w:webHidden/>
          </w:rPr>
          <w:instrText xml:space="preserve"> PAGEREF _Toc124407533 \h </w:instrText>
        </w:r>
        <w:r>
          <w:rPr>
            <w:webHidden/>
          </w:rPr>
        </w:r>
        <w:r>
          <w:rPr>
            <w:webHidden/>
          </w:rPr>
          <w:fldChar w:fldCharType="separate"/>
        </w:r>
        <w:r>
          <w:rPr>
            <w:webHidden/>
          </w:rPr>
          <w:t>22</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34" w:history="1">
        <w:r w:rsidRPr="002061BB">
          <w:rPr>
            <w:rStyle w:val="a3"/>
            <w:noProof/>
          </w:rPr>
          <w:t>ТАСС, 11.01.2023, Бюджет РФ в январе недополучит 54,5 млрд руб. нефтегазовых доходов</w:t>
        </w:r>
        <w:r>
          <w:rPr>
            <w:noProof/>
            <w:webHidden/>
          </w:rPr>
          <w:tab/>
        </w:r>
        <w:r>
          <w:rPr>
            <w:noProof/>
            <w:webHidden/>
          </w:rPr>
          <w:fldChar w:fldCharType="begin"/>
        </w:r>
        <w:r>
          <w:rPr>
            <w:noProof/>
            <w:webHidden/>
          </w:rPr>
          <w:instrText xml:space="preserve"> PAGEREF _Toc124407534 \h </w:instrText>
        </w:r>
        <w:r>
          <w:rPr>
            <w:noProof/>
            <w:webHidden/>
          </w:rPr>
        </w:r>
        <w:r>
          <w:rPr>
            <w:noProof/>
            <w:webHidden/>
          </w:rPr>
          <w:fldChar w:fldCharType="separate"/>
        </w:r>
        <w:r>
          <w:rPr>
            <w:noProof/>
            <w:webHidden/>
          </w:rPr>
          <w:t>23</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35" w:history="1">
        <w:r w:rsidRPr="002061BB">
          <w:rPr>
            <w:rStyle w:val="a3"/>
          </w:rPr>
          <w:t>Федеральный бюджет РФ в январе 2023 года может недополучить 54,5 млрд руб. нефтегазовых доходов, сообщается на сайте Минфина РФ.</w:t>
        </w:r>
        <w:r>
          <w:rPr>
            <w:webHidden/>
          </w:rPr>
          <w:tab/>
        </w:r>
        <w:r>
          <w:rPr>
            <w:webHidden/>
          </w:rPr>
          <w:fldChar w:fldCharType="begin"/>
        </w:r>
        <w:r>
          <w:rPr>
            <w:webHidden/>
          </w:rPr>
          <w:instrText xml:space="preserve"> PAGEREF _Toc124407535 \h </w:instrText>
        </w:r>
        <w:r>
          <w:rPr>
            <w:webHidden/>
          </w:rPr>
        </w:r>
        <w:r>
          <w:rPr>
            <w:webHidden/>
          </w:rPr>
          <w:fldChar w:fldCharType="separate"/>
        </w:r>
        <w:r>
          <w:rPr>
            <w:webHidden/>
          </w:rPr>
          <w:t>23</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36" w:history="1">
        <w:r w:rsidRPr="002061BB">
          <w:rPr>
            <w:rStyle w:val="a3"/>
            <w:noProof/>
          </w:rPr>
          <w:t>РИА Новости, 11.01.2023, Рекордные расходы бюджета РФ в 2022 году поддержали динамику ВВП - Силуанов</w:t>
        </w:r>
        <w:r>
          <w:rPr>
            <w:noProof/>
            <w:webHidden/>
          </w:rPr>
          <w:tab/>
        </w:r>
        <w:r>
          <w:rPr>
            <w:noProof/>
            <w:webHidden/>
          </w:rPr>
          <w:fldChar w:fldCharType="begin"/>
        </w:r>
        <w:r>
          <w:rPr>
            <w:noProof/>
            <w:webHidden/>
          </w:rPr>
          <w:instrText xml:space="preserve"> PAGEREF _Toc124407536 \h </w:instrText>
        </w:r>
        <w:r>
          <w:rPr>
            <w:noProof/>
            <w:webHidden/>
          </w:rPr>
        </w:r>
        <w:r>
          <w:rPr>
            <w:noProof/>
            <w:webHidden/>
          </w:rPr>
          <w:fldChar w:fldCharType="separate"/>
        </w:r>
        <w:r>
          <w:rPr>
            <w:noProof/>
            <w:webHidden/>
          </w:rPr>
          <w:t>23</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37" w:history="1">
        <w:r w:rsidRPr="002061BB">
          <w:rPr>
            <w:rStyle w:val="a3"/>
          </w:rPr>
          <w:t>Рекордные расходы бюджета РФ в 2022 году, которые составили более 31 триллиона рублей, подержали динамику ВВП, заявил глава Минфина РФ Антон Силуанов в рамках выступления на первом в 2023 году совещании президента РФ Владимира Путина с членами правительства.</w:t>
        </w:r>
        <w:r>
          <w:rPr>
            <w:webHidden/>
          </w:rPr>
          <w:tab/>
        </w:r>
        <w:r>
          <w:rPr>
            <w:webHidden/>
          </w:rPr>
          <w:fldChar w:fldCharType="begin"/>
        </w:r>
        <w:r>
          <w:rPr>
            <w:webHidden/>
          </w:rPr>
          <w:instrText xml:space="preserve"> PAGEREF _Toc124407537 \h </w:instrText>
        </w:r>
        <w:r>
          <w:rPr>
            <w:webHidden/>
          </w:rPr>
        </w:r>
        <w:r>
          <w:rPr>
            <w:webHidden/>
          </w:rPr>
          <w:fldChar w:fldCharType="separate"/>
        </w:r>
        <w:r>
          <w:rPr>
            <w:webHidden/>
          </w:rPr>
          <w:t>23</w:t>
        </w:r>
        <w:r>
          <w:rPr>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538" w:history="1">
        <w:r w:rsidRPr="002061B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_Toc124407538 \h </w:instrText>
        </w:r>
        <w:r>
          <w:rPr>
            <w:noProof/>
            <w:webHidden/>
          </w:rPr>
        </w:r>
        <w:r>
          <w:rPr>
            <w:noProof/>
            <w:webHidden/>
          </w:rPr>
          <w:fldChar w:fldCharType="separate"/>
        </w:r>
        <w:r>
          <w:rPr>
            <w:noProof/>
            <w:webHidden/>
          </w:rPr>
          <w:t>25</w:t>
        </w:r>
        <w:r>
          <w:rPr>
            <w:noProof/>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539" w:history="1">
        <w:r w:rsidRPr="002061B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_Toc124407539 \h </w:instrText>
        </w:r>
        <w:r>
          <w:rPr>
            <w:noProof/>
            <w:webHidden/>
          </w:rPr>
        </w:r>
        <w:r>
          <w:rPr>
            <w:noProof/>
            <w:webHidden/>
          </w:rPr>
          <w:fldChar w:fldCharType="separate"/>
        </w:r>
        <w:r>
          <w:rPr>
            <w:noProof/>
            <w:webHidden/>
          </w:rPr>
          <w:t>25</w:t>
        </w:r>
        <w:r>
          <w:rPr>
            <w:noProof/>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40" w:history="1">
        <w:r w:rsidRPr="002061BB">
          <w:rPr>
            <w:rStyle w:val="a3"/>
            <w:noProof/>
          </w:rPr>
          <w:t>Office Life, 11.01.2023, В Беларуси на 4,5 млн работающих приходится около 2,4 млн пенсионеров</w:t>
        </w:r>
        <w:r>
          <w:rPr>
            <w:noProof/>
            <w:webHidden/>
          </w:rPr>
          <w:tab/>
        </w:r>
        <w:r>
          <w:rPr>
            <w:noProof/>
            <w:webHidden/>
          </w:rPr>
          <w:fldChar w:fldCharType="begin"/>
        </w:r>
        <w:r>
          <w:rPr>
            <w:noProof/>
            <w:webHidden/>
          </w:rPr>
          <w:instrText xml:space="preserve"> PAGEREF _Toc124407540 \h </w:instrText>
        </w:r>
        <w:r>
          <w:rPr>
            <w:noProof/>
            <w:webHidden/>
          </w:rPr>
        </w:r>
        <w:r>
          <w:rPr>
            <w:noProof/>
            <w:webHidden/>
          </w:rPr>
          <w:fldChar w:fldCharType="separate"/>
        </w:r>
        <w:r>
          <w:rPr>
            <w:noProof/>
            <w:webHidden/>
          </w:rPr>
          <w:t>25</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41" w:history="1">
        <w:r w:rsidRPr="002061BB">
          <w:rPr>
            <w:rStyle w:val="a3"/>
          </w:rPr>
          <w:t>В Беларуси на 4,5 млн работающих приходится около 2,4 млн получателей пенсии. Об этом сообщила на пресс-конференции управляющий Фондом социальной защиты населения Министерства труда и социальной защиты Юлия Бердникова, передает корреспондент Office Life.</w:t>
        </w:r>
        <w:r>
          <w:rPr>
            <w:webHidden/>
          </w:rPr>
          <w:tab/>
        </w:r>
        <w:r>
          <w:rPr>
            <w:webHidden/>
          </w:rPr>
          <w:fldChar w:fldCharType="begin"/>
        </w:r>
        <w:r>
          <w:rPr>
            <w:webHidden/>
          </w:rPr>
          <w:instrText xml:space="preserve"> PAGEREF _Toc124407541 \h </w:instrText>
        </w:r>
        <w:r>
          <w:rPr>
            <w:webHidden/>
          </w:rPr>
        </w:r>
        <w:r>
          <w:rPr>
            <w:webHidden/>
          </w:rPr>
          <w:fldChar w:fldCharType="separate"/>
        </w:r>
        <w:r>
          <w:rPr>
            <w:webHidden/>
          </w:rPr>
          <w:t>25</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42" w:history="1">
        <w:r w:rsidRPr="002061BB">
          <w:rPr>
            <w:rStyle w:val="a3"/>
            <w:noProof/>
          </w:rPr>
          <w:t>Sputnik Грузия, 11.01.2023, Сколько граждан Грузии воспользовались накопительной пенсией – последние данные</w:t>
        </w:r>
        <w:r>
          <w:rPr>
            <w:noProof/>
            <w:webHidden/>
          </w:rPr>
          <w:tab/>
        </w:r>
        <w:r>
          <w:rPr>
            <w:noProof/>
            <w:webHidden/>
          </w:rPr>
          <w:fldChar w:fldCharType="begin"/>
        </w:r>
        <w:r>
          <w:rPr>
            <w:noProof/>
            <w:webHidden/>
          </w:rPr>
          <w:instrText xml:space="preserve"> PAGEREF _Toc124407542 \h </w:instrText>
        </w:r>
        <w:r>
          <w:rPr>
            <w:noProof/>
            <w:webHidden/>
          </w:rPr>
        </w:r>
        <w:r>
          <w:rPr>
            <w:noProof/>
            <w:webHidden/>
          </w:rPr>
          <w:fldChar w:fldCharType="separate"/>
        </w:r>
        <w:r>
          <w:rPr>
            <w:noProof/>
            <w:webHidden/>
          </w:rPr>
          <w:t>26</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43" w:history="1">
        <w:r w:rsidRPr="002061BB">
          <w:rPr>
            <w:rStyle w:val="a3"/>
          </w:rPr>
          <w:t>Число граждан Грузии, включенных в накопительную пенсионную систему, по данным на 10 января, составляет около 1,4 миллиона человек, из них выплаты получили 2,9 тысячи человек, говорится в сообщении на сайте Пенсионного агентства.</w:t>
        </w:r>
        <w:r>
          <w:rPr>
            <w:webHidden/>
          </w:rPr>
          <w:tab/>
        </w:r>
        <w:r>
          <w:rPr>
            <w:webHidden/>
          </w:rPr>
          <w:fldChar w:fldCharType="begin"/>
        </w:r>
        <w:r>
          <w:rPr>
            <w:webHidden/>
          </w:rPr>
          <w:instrText xml:space="preserve"> PAGEREF _Toc124407543 \h </w:instrText>
        </w:r>
        <w:r>
          <w:rPr>
            <w:webHidden/>
          </w:rPr>
        </w:r>
        <w:r>
          <w:rPr>
            <w:webHidden/>
          </w:rPr>
          <w:fldChar w:fldCharType="separate"/>
        </w:r>
        <w:r>
          <w:rPr>
            <w:webHidden/>
          </w:rPr>
          <w:t>26</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44" w:history="1">
        <w:r w:rsidRPr="002061BB">
          <w:rPr>
            <w:rStyle w:val="a3"/>
            <w:noProof/>
          </w:rPr>
          <w:t>Informburo.kz, 11.01.2023, Для частных компаний расширят список активов, куда можно вкладывать пенсионные накопления казахстанцев</w:t>
        </w:r>
        <w:r>
          <w:rPr>
            <w:noProof/>
            <w:webHidden/>
          </w:rPr>
          <w:tab/>
        </w:r>
        <w:r>
          <w:rPr>
            <w:noProof/>
            <w:webHidden/>
          </w:rPr>
          <w:fldChar w:fldCharType="begin"/>
        </w:r>
        <w:r>
          <w:rPr>
            <w:noProof/>
            <w:webHidden/>
          </w:rPr>
          <w:instrText xml:space="preserve"> PAGEREF _Toc124407544 \h </w:instrText>
        </w:r>
        <w:r>
          <w:rPr>
            <w:noProof/>
            <w:webHidden/>
          </w:rPr>
        </w:r>
        <w:r>
          <w:rPr>
            <w:noProof/>
            <w:webHidden/>
          </w:rPr>
          <w:fldChar w:fldCharType="separate"/>
        </w:r>
        <w:r>
          <w:rPr>
            <w:noProof/>
            <w:webHidden/>
          </w:rPr>
          <w:t>27</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45" w:history="1">
        <w:r w:rsidRPr="002061BB">
          <w:rPr>
            <w:rStyle w:val="a3"/>
          </w:rPr>
          <w:t>В Казахстане планируют расширить инвестиционные возможности частных компаний, управляющих пенсионными активами, сообщили в Национальном банке РК в ответе на запрос Informburo.kz.</w:t>
        </w:r>
        <w:r>
          <w:rPr>
            <w:webHidden/>
          </w:rPr>
          <w:tab/>
        </w:r>
        <w:r>
          <w:rPr>
            <w:webHidden/>
          </w:rPr>
          <w:fldChar w:fldCharType="begin"/>
        </w:r>
        <w:r>
          <w:rPr>
            <w:webHidden/>
          </w:rPr>
          <w:instrText xml:space="preserve"> PAGEREF _Toc124407545 \h </w:instrText>
        </w:r>
        <w:r>
          <w:rPr>
            <w:webHidden/>
          </w:rPr>
        </w:r>
        <w:r>
          <w:rPr>
            <w:webHidden/>
          </w:rPr>
          <w:fldChar w:fldCharType="separate"/>
        </w:r>
        <w:r>
          <w:rPr>
            <w:webHidden/>
          </w:rPr>
          <w:t>27</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46" w:history="1">
        <w:r w:rsidRPr="002061BB">
          <w:rPr>
            <w:rStyle w:val="a3"/>
            <w:noProof/>
          </w:rPr>
          <w:t>Nur.kz, 11.01.2023, На сколько выросли пенсионные выплаты из ЕНПФ в 2023 году</w:t>
        </w:r>
        <w:r>
          <w:rPr>
            <w:noProof/>
            <w:webHidden/>
          </w:rPr>
          <w:tab/>
        </w:r>
        <w:r>
          <w:rPr>
            <w:noProof/>
            <w:webHidden/>
          </w:rPr>
          <w:fldChar w:fldCharType="begin"/>
        </w:r>
        <w:r>
          <w:rPr>
            <w:noProof/>
            <w:webHidden/>
          </w:rPr>
          <w:instrText xml:space="preserve"> PAGEREF _Toc124407546 \h </w:instrText>
        </w:r>
        <w:r>
          <w:rPr>
            <w:noProof/>
            <w:webHidden/>
          </w:rPr>
        </w:r>
        <w:r>
          <w:rPr>
            <w:noProof/>
            <w:webHidden/>
          </w:rPr>
          <w:fldChar w:fldCharType="separate"/>
        </w:r>
        <w:r>
          <w:rPr>
            <w:noProof/>
            <w:webHidden/>
          </w:rPr>
          <w:t>28</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47" w:history="1">
        <w:r w:rsidRPr="002061BB">
          <w:rPr>
            <w:rStyle w:val="a3"/>
          </w:rPr>
          <w:t>Размеры многих выплат и пособий в 2023 году были увеличены. Это коснулось и пенсионных выплат из ЕНПФ. О том, на сколько они выросли, рассказали в Едином накопительном пенсионном фонде (ЕНПФ).</w:t>
        </w:r>
        <w:r>
          <w:rPr>
            <w:webHidden/>
          </w:rPr>
          <w:tab/>
        </w:r>
        <w:r>
          <w:rPr>
            <w:webHidden/>
          </w:rPr>
          <w:fldChar w:fldCharType="begin"/>
        </w:r>
        <w:r>
          <w:rPr>
            <w:webHidden/>
          </w:rPr>
          <w:instrText xml:space="preserve"> PAGEREF _Toc124407547 \h </w:instrText>
        </w:r>
        <w:r>
          <w:rPr>
            <w:webHidden/>
          </w:rPr>
        </w:r>
        <w:r>
          <w:rPr>
            <w:webHidden/>
          </w:rPr>
          <w:fldChar w:fldCharType="separate"/>
        </w:r>
        <w:r>
          <w:rPr>
            <w:webHidden/>
          </w:rPr>
          <w:t>28</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48" w:history="1">
        <w:r w:rsidRPr="002061BB">
          <w:rPr>
            <w:rStyle w:val="a3"/>
            <w:noProof/>
          </w:rPr>
          <w:t>Kazakhstan Today, 11.01.2023, Депутат предложил снизить пенсионный возраст для женщин, имеющих детей</w:t>
        </w:r>
        <w:r>
          <w:rPr>
            <w:noProof/>
            <w:webHidden/>
          </w:rPr>
          <w:tab/>
        </w:r>
        <w:r>
          <w:rPr>
            <w:noProof/>
            <w:webHidden/>
          </w:rPr>
          <w:fldChar w:fldCharType="begin"/>
        </w:r>
        <w:r>
          <w:rPr>
            <w:noProof/>
            <w:webHidden/>
          </w:rPr>
          <w:instrText xml:space="preserve"> PAGEREF _Toc124407548 \h </w:instrText>
        </w:r>
        <w:r>
          <w:rPr>
            <w:noProof/>
            <w:webHidden/>
          </w:rPr>
        </w:r>
        <w:r>
          <w:rPr>
            <w:noProof/>
            <w:webHidden/>
          </w:rPr>
          <w:fldChar w:fldCharType="separate"/>
        </w:r>
        <w:r>
          <w:rPr>
            <w:noProof/>
            <w:webHidden/>
          </w:rPr>
          <w:t>28</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49" w:history="1">
        <w:r w:rsidRPr="002061BB">
          <w:rPr>
            <w:rStyle w:val="a3"/>
          </w:rPr>
          <w:t>Правительству необходимо рассмотреть вариант снижения пенсионного возраста для женщин, имеющих детей. Об этом заявил депутат Аманжан Жамалов, озвучивая запрос на имя премьер-министра РК Алихана Смаилова, в ходе заседания мажилиса.</w:t>
        </w:r>
        <w:r>
          <w:rPr>
            <w:webHidden/>
          </w:rPr>
          <w:tab/>
        </w:r>
        <w:r>
          <w:rPr>
            <w:webHidden/>
          </w:rPr>
          <w:fldChar w:fldCharType="begin"/>
        </w:r>
        <w:r>
          <w:rPr>
            <w:webHidden/>
          </w:rPr>
          <w:instrText xml:space="preserve"> PAGEREF _Toc124407549 \h </w:instrText>
        </w:r>
        <w:r>
          <w:rPr>
            <w:webHidden/>
          </w:rPr>
        </w:r>
        <w:r>
          <w:rPr>
            <w:webHidden/>
          </w:rPr>
          <w:fldChar w:fldCharType="separate"/>
        </w:r>
        <w:r>
          <w:rPr>
            <w:webHidden/>
          </w:rPr>
          <w:t>28</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50" w:history="1">
        <w:r w:rsidRPr="002061BB">
          <w:rPr>
            <w:rStyle w:val="a3"/>
            <w:noProof/>
          </w:rPr>
          <w:t>Российская газета, 11.01.2023, Артем ПЕТРОВ, В Кыргызстане меняют пенсионную систему</w:t>
        </w:r>
        <w:r>
          <w:rPr>
            <w:noProof/>
            <w:webHidden/>
          </w:rPr>
          <w:tab/>
        </w:r>
        <w:r>
          <w:rPr>
            <w:noProof/>
            <w:webHidden/>
          </w:rPr>
          <w:fldChar w:fldCharType="begin"/>
        </w:r>
        <w:r>
          <w:rPr>
            <w:noProof/>
            <w:webHidden/>
          </w:rPr>
          <w:instrText xml:space="preserve"> PAGEREF _Toc124407550 \h </w:instrText>
        </w:r>
        <w:r>
          <w:rPr>
            <w:noProof/>
            <w:webHidden/>
          </w:rPr>
        </w:r>
        <w:r>
          <w:rPr>
            <w:noProof/>
            <w:webHidden/>
          </w:rPr>
          <w:fldChar w:fldCharType="separate"/>
        </w:r>
        <w:r>
          <w:rPr>
            <w:noProof/>
            <w:webHidden/>
          </w:rPr>
          <w:t>30</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51" w:history="1">
        <w:r w:rsidRPr="002061BB">
          <w:rPr>
            <w:rStyle w:val="a3"/>
          </w:rPr>
          <w:t>В конце декабря 2022 года депутаты парламента КР приняли в первом чтении поправки в закон о государственном пенсионном страховании. Таким образом был сделан первый шаг на пути реформы системы соцвыплат в республике. В Социальном фонде (СФ) Кыргызстана называют предложенные изменения «правильными и справедливыми». Главное, как говорят разработчики, в том, что инициатива будет стимулировать кыргызстанцев работать «по-белому».</w:t>
        </w:r>
        <w:r>
          <w:rPr>
            <w:webHidden/>
          </w:rPr>
          <w:tab/>
        </w:r>
        <w:r>
          <w:rPr>
            <w:webHidden/>
          </w:rPr>
          <w:fldChar w:fldCharType="begin"/>
        </w:r>
        <w:r>
          <w:rPr>
            <w:webHidden/>
          </w:rPr>
          <w:instrText xml:space="preserve"> PAGEREF _Toc124407551 \h </w:instrText>
        </w:r>
        <w:r>
          <w:rPr>
            <w:webHidden/>
          </w:rPr>
        </w:r>
        <w:r>
          <w:rPr>
            <w:webHidden/>
          </w:rPr>
          <w:fldChar w:fldCharType="separate"/>
        </w:r>
        <w:r>
          <w:rPr>
            <w:webHidden/>
          </w:rPr>
          <w:t>30</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52" w:history="1">
        <w:r w:rsidRPr="002061BB">
          <w:rPr>
            <w:rStyle w:val="a3"/>
            <w:noProof/>
          </w:rPr>
          <w:t>Finance.ua, 11.01.2023, Накопительные пенсии: в Минсоцполитики рассказали, что предусматривает пенсионная реформа</w:t>
        </w:r>
        <w:r>
          <w:rPr>
            <w:noProof/>
            <w:webHidden/>
          </w:rPr>
          <w:tab/>
        </w:r>
        <w:r>
          <w:rPr>
            <w:noProof/>
            <w:webHidden/>
          </w:rPr>
          <w:fldChar w:fldCharType="begin"/>
        </w:r>
        <w:r>
          <w:rPr>
            <w:noProof/>
            <w:webHidden/>
          </w:rPr>
          <w:instrText xml:space="preserve"> PAGEREF _Toc124407552 \h </w:instrText>
        </w:r>
        <w:r>
          <w:rPr>
            <w:noProof/>
            <w:webHidden/>
          </w:rPr>
        </w:r>
        <w:r>
          <w:rPr>
            <w:noProof/>
            <w:webHidden/>
          </w:rPr>
          <w:fldChar w:fldCharType="separate"/>
        </w:r>
        <w:r>
          <w:rPr>
            <w:noProof/>
            <w:webHidden/>
          </w:rPr>
          <w:t>32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53" w:history="1">
        <w:r w:rsidRPr="002061BB">
          <w:rPr>
            <w:rStyle w:val="a3"/>
          </w:rPr>
          <w:t>Проект закона о накопительной пенсии в действующей редакции предусматривает взносы в Пенсионный фонд как от работодателя, так и государства на паритетной основе. При этом человек сможет самостоятельно выбирать для накопления государственный или негосударственный пенсионный фонд.</w:t>
        </w:r>
        <w:r>
          <w:rPr>
            <w:webHidden/>
          </w:rPr>
          <w:tab/>
        </w:r>
        <w:r>
          <w:rPr>
            <w:webHidden/>
          </w:rPr>
          <w:fldChar w:fldCharType="begin"/>
        </w:r>
        <w:r>
          <w:rPr>
            <w:webHidden/>
          </w:rPr>
          <w:instrText xml:space="preserve"> PAGEREF _Toc124407553 \h </w:instrText>
        </w:r>
        <w:r>
          <w:rPr>
            <w:webHidden/>
          </w:rPr>
        </w:r>
        <w:r>
          <w:rPr>
            <w:webHidden/>
          </w:rPr>
          <w:fldChar w:fldCharType="separate"/>
        </w:r>
        <w:r>
          <w:rPr>
            <w:webHidden/>
          </w:rPr>
          <w:t>32</w:t>
        </w:r>
        <w:r>
          <w:rPr>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554" w:history="1">
        <w:r w:rsidRPr="002061B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_Toc124407554 \h </w:instrText>
        </w:r>
        <w:r>
          <w:rPr>
            <w:noProof/>
            <w:webHidden/>
          </w:rPr>
        </w:r>
        <w:r>
          <w:rPr>
            <w:noProof/>
            <w:webHidden/>
          </w:rPr>
          <w:fldChar w:fldCharType="separate"/>
        </w:r>
        <w:r>
          <w:rPr>
            <w:noProof/>
            <w:webHidden/>
          </w:rPr>
          <w:t>34</w:t>
        </w:r>
        <w:r>
          <w:rPr>
            <w:noProof/>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55" w:history="1">
        <w:r w:rsidRPr="002061BB">
          <w:rPr>
            <w:rStyle w:val="a3"/>
            <w:noProof/>
          </w:rPr>
          <w:t>Политика.медиа, 11.01.2023, Немецкий политолог критикует инвестиции пенсионного фонда Европы в кассетные бомбы</w:t>
        </w:r>
        <w:r>
          <w:rPr>
            <w:noProof/>
            <w:webHidden/>
          </w:rPr>
          <w:tab/>
        </w:r>
        <w:r>
          <w:rPr>
            <w:noProof/>
            <w:webHidden/>
          </w:rPr>
          <w:fldChar w:fldCharType="begin"/>
        </w:r>
        <w:r>
          <w:rPr>
            <w:noProof/>
            <w:webHidden/>
          </w:rPr>
          <w:instrText xml:space="preserve"> PAGEREF _Toc124407555 \h </w:instrText>
        </w:r>
        <w:r>
          <w:rPr>
            <w:noProof/>
            <w:webHidden/>
          </w:rPr>
        </w:r>
        <w:r>
          <w:rPr>
            <w:noProof/>
            <w:webHidden/>
          </w:rPr>
          <w:fldChar w:fldCharType="separate"/>
        </w:r>
        <w:r>
          <w:rPr>
            <w:noProof/>
            <w:webHidden/>
          </w:rPr>
          <w:t>34</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56" w:history="1">
        <w:r w:rsidRPr="002061BB">
          <w:rPr>
            <w:rStyle w:val="a3"/>
          </w:rPr>
          <w:t>Политолог из Германии Айк Хамер открыто не поддерживает инвестиции средств пенсионного фонда Европарламента в военные компании, занимающиеся производством кассетных бомб.</w:t>
        </w:r>
        <w:r>
          <w:rPr>
            <w:webHidden/>
          </w:rPr>
          <w:tab/>
        </w:r>
        <w:r>
          <w:rPr>
            <w:webHidden/>
          </w:rPr>
          <w:fldChar w:fldCharType="begin"/>
        </w:r>
        <w:r>
          <w:rPr>
            <w:webHidden/>
          </w:rPr>
          <w:instrText xml:space="preserve"> PAGEREF _Toc124407556 \h </w:instrText>
        </w:r>
        <w:r>
          <w:rPr>
            <w:webHidden/>
          </w:rPr>
        </w:r>
        <w:r>
          <w:rPr>
            <w:webHidden/>
          </w:rPr>
          <w:fldChar w:fldCharType="separate"/>
        </w:r>
        <w:r>
          <w:rPr>
            <w:webHidden/>
          </w:rPr>
          <w:t>34</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57" w:history="1">
        <w:r w:rsidRPr="002061BB">
          <w:rPr>
            <w:rStyle w:val="a3"/>
            <w:noProof/>
          </w:rPr>
          <w:t>ИА Красная весна, 12.01.2023, В Германии заспорили об инициативе снова повысить пенсионный возраст</w:t>
        </w:r>
        <w:r>
          <w:rPr>
            <w:noProof/>
            <w:webHidden/>
          </w:rPr>
          <w:tab/>
        </w:r>
        <w:r>
          <w:rPr>
            <w:noProof/>
            <w:webHidden/>
          </w:rPr>
          <w:fldChar w:fldCharType="begin"/>
        </w:r>
        <w:r>
          <w:rPr>
            <w:noProof/>
            <w:webHidden/>
          </w:rPr>
          <w:instrText xml:space="preserve"> PAGEREF _Toc124407557 \h </w:instrText>
        </w:r>
        <w:r>
          <w:rPr>
            <w:noProof/>
            <w:webHidden/>
          </w:rPr>
        </w:r>
        <w:r>
          <w:rPr>
            <w:noProof/>
            <w:webHidden/>
          </w:rPr>
          <w:fldChar w:fldCharType="separate"/>
        </w:r>
        <w:r>
          <w:rPr>
            <w:noProof/>
            <w:webHidden/>
          </w:rPr>
          <w:t>34</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58" w:history="1">
        <w:r w:rsidRPr="002061BB">
          <w:rPr>
            <w:rStyle w:val="a3"/>
          </w:rPr>
          <w:t>Инициатива повышения пенсионного возраста и ограничения размера пенсий вызвала критику в парламенте Германии. Об этом 10 января пишет издание T-online.</w:t>
        </w:r>
        <w:r>
          <w:rPr>
            <w:webHidden/>
          </w:rPr>
          <w:tab/>
        </w:r>
        <w:r>
          <w:rPr>
            <w:webHidden/>
          </w:rPr>
          <w:fldChar w:fldCharType="begin"/>
        </w:r>
        <w:r>
          <w:rPr>
            <w:webHidden/>
          </w:rPr>
          <w:instrText xml:space="preserve"> PAGEREF _Toc124407558 \h </w:instrText>
        </w:r>
        <w:r>
          <w:rPr>
            <w:webHidden/>
          </w:rPr>
        </w:r>
        <w:r>
          <w:rPr>
            <w:webHidden/>
          </w:rPr>
          <w:fldChar w:fldCharType="separate"/>
        </w:r>
        <w:r>
          <w:rPr>
            <w:webHidden/>
          </w:rPr>
          <w:t>34</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59" w:history="1">
        <w:r w:rsidRPr="002061BB">
          <w:rPr>
            <w:rStyle w:val="a3"/>
            <w:noProof/>
          </w:rPr>
          <w:t>Российские корейцы, 11.01.2023, Пенсионная реформа становится одним из главных приоритетов</w:t>
        </w:r>
        <w:r>
          <w:rPr>
            <w:noProof/>
            <w:webHidden/>
          </w:rPr>
          <w:tab/>
        </w:r>
        <w:r>
          <w:rPr>
            <w:noProof/>
            <w:webHidden/>
          </w:rPr>
          <w:fldChar w:fldCharType="begin"/>
        </w:r>
        <w:r>
          <w:rPr>
            <w:noProof/>
            <w:webHidden/>
          </w:rPr>
          <w:instrText xml:space="preserve"> PAGEREF _Toc124407559 \h </w:instrText>
        </w:r>
        <w:r>
          <w:rPr>
            <w:noProof/>
            <w:webHidden/>
          </w:rPr>
        </w:r>
        <w:r>
          <w:rPr>
            <w:noProof/>
            <w:webHidden/>
          </w:rPr>
          <w:fldChar w:fldCharType="separate"/>
        </w:r>
        <w:r>
          <w:rPr>
            <w:noProof/>
            <w:webHidden/>
          </w:rPr>
          <w:t>35</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60" w:history="1">
        <w:r w:rsidRPr="002061BB">
          <w:rPr>
            <w:rStyle w:val="a3"/>
          </w:rPr>
          <w:t>Министерство здравоохранения и социального обеспечения Южной Кореи ускорит реализацию плана пенсионной реформы, который был включен в тройку главных программ администрации Юн Сок Ёля на этот год, наряду с трудом и образованием.</w:t>
        </w:r>
        <w:r>
          <w:rPr>
            <w:webHidden/>
          </w:rPr>
          <w:tab/>
        </w:r>
        <w:r>
          <w:rPr>
            <w:webHidden/>
          </w:rPr>
          <w:fldChar w:fldCharType="begin"/>
        </w:r>
        <w:r>
          <w:rPr>
            <w:webHidden/>
          </w:rPr>
          <w:instrText xml:space="preserve"> PAGEREF _Toc124407560 \h </w:instrText>
        </w:r>
        <w:r>
          <w:rPr>
            <w:webHidden/>
          </w:rPr>
        </w:r>
        <w:r>
          <w:rPr>
            <w:webHidden/>
          </w:rPr>
          <w:fldChar w:fldCharType="separate"/>
        </w:r>
        <w:r>
          <w:rPr>
            <w:webHidden/>
          </w:rPr>
          <w:t>35</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61" w:history="1">
        <w:r w:rsidRPr="002061BB">
          <w:rPr>
            <w:rStyle w:val="a3"/>
            <w:noProof/>
          </w:rPr>
          <w:t>ИА Красная весна, 11.01.2023, Макрон: незнание преимуществ пенсионной реформы привело к ее отрицанию</w:t>
        </w:r>
        <w:r>
          <w:rPr>
            <w:noProof/>
            <w:webHidden/>
          </w:rPr>
          <w:tab/>
        </w:r>
        <w:r>
          <w:rPr>
            <w:noProof/>
            <w:webHidden/>
          </w:rPr>
          <w:fldChar w:fldCharType="begin"/>
        </w:r>
        <w:r>
          <w:rPr>
            <w:noProof/>
            <w:webHidden/>
          </w:rPr>
          <w:instrText xml:space="preserve"> PAGEREF _Toc124407561 \h </w:instrText>
        </w:r>
        <w:r>
          <w:rPr>
            <w:noProof/>
            <w:webHidden/>
          </w:rPr>
        </w:r>
        <w:r>
          <w:rPr>
            <w:noProof/>
            <w:webHidden/>
          </w:rPr>
          <w:fldChar w:fldCharType="separate"/>
        </w:r>
        <w:r>
          <w:rPr>
            <w:noProof/>
            <w:webHidden/>
          </w:rPr>
          <w:t>37</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62" w:history="1">
        <w:r w:rsidRPr="002061BB">
          <w:rPr>
            <w:rStyle w:val="a3"/>
          </w:rPr>
          <w:t>Причина противодействия пенсионной реформе была заключена в непонимании ее важности для французов, заявил президент Франции Эммануэль Макрон, 11 января пишет французская газета Sud Ouest.</w:t>
        </w:r>
        <w:r>
          <w:rPr>
            <w:webHidden/>
          </w:rPr>
          <w:tab/>
        </w:r>
        <w:r>
          <w:rPr>
            <w:webHidden/>
          </w:rPr>
          <w:fldChar w:fldCharType="begin"/>
        </w:r>
        <w:r>
          <w:rPr>
            <w:webHidden/>
          </w:rPr>
          <w:instrText xml:space="preserve"> PAGEREF _Toc124407562 \h </w:instrText>
        </w:r>
        <w:r>
          <w:rPr>
            <w:webHidden/>
          </w:rPr>
        </w:r>
        <w:r>
          <w:rPr>
            <w:webHidden/>
          </w:rPr>
          <w:fldChar w:fldCharType="separate"/>
        </w:r>
        <w:r>
          <w:rPr>
            <w:webHidden/>
          </w:rPr>
          <w:t>37</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63" w:history="1">
        <w:r w:rsidRPr="002061BB">
          <w:rPr>
            <w:rStyle w:val="a3"/>
            <w:noProof/>
          </w:rPr>
          <w:t>РИА Новости, 11.01.2023, Естественный отБорн. Премьер Франции анонсировала старт пенсионной реформы</w:t>
        </w:r>
        <w:r>
          <w:rPr>
            <w:noProof/>
            <w:webHidden/>
          </w:rPr>
          <w:tab/>
        </w:r>
        <w:r>
          <w:rPr>
            <w:noProof/>
            <w:webHidden/>
          </w:rPr>
          <w:fldChar w:fldCharType="begin"/>
        </w:r>
        <w:r>
          <w:rPr>
            <w:noProof/>
            <w:webHidden/>
          </w:rPr>
          <w:instrText xml:space="preserve"> PAGEREF _Toc124407563 \h </w:instrText>
        </w:r>
        <w:r>
          <w:rPr>
            <w:noProof/>
            <w:webHidden/>
          </w:rPr>
        </w:r>
        <w:r>
          <w:rPr>
            <w:noProof/>
            <w:webHidden/>
          </w:rPr>
          <w:fldChar w:fldCharType="separate"/>
        </w:r>
        <w:r>
          <w:rPr>
            <w:noProof/>
            <w:webHidden/>
          </w:rPr>
          <w:t>38</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64" w:history="1">
        <w:r w:rsidRPr="002061BB">
          <w:rPr>
            <w:rStyle w:val="a3"/>
          </w:rPr>
          <w:t>В правительстве Франции ее почитают как «мать всех реформ». А ведь могли бы назвать и «бабушкой», поскольку реформа эта - пенсионная. Эммануэль Макрон с первого срока носится с ней опять же как бабка с писаной торбой. Все не решался распаковать: то протесты, то выборы. Не сказать, что сейчас подходящий момент. «Время рискованное, поскольку угроза социальных волнений и так растет из-за инфляции», - описывает его Bloomberg. Но выборы-то лично для Макрона закончились. А что касается протестов, то французы все равно бузят по любому поводу. Одним меньше, одним больше.</w:t>
        </w:r>
        <w:r>
          <w:rPr>
            <w:webHidden/>
          </w:rPr>
          <w:tab/>
        </w:r>
        <w:r>
          <w:rPr>
            <w:webHidden/>
          </w:rPr>
          <w:fldChar w:fldCharType="begin"/>
        </w:r>
        <w:r>
          <w:rPr>
            <w:webHidden/>
          </w:rPr>
          <w:instrText xml:space="preserve"> PAGEREF _Toc124407564 \h </w:instrText>
        </w:r>
        <w:r>
          <w:rPr>
            <w:webHidden/>
          </w:rPr>
        </w:r>
        <w:r>
          <w:rPr>
            <w:webHidden/>
          </w:rPr>
          <w:fldChar w:fldCharType="separate"/>
        </w:r>
        <w:r>
          <w:rPr>
            <w:webHidden/>
          </w:rPr>
          <w:t>38</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65" w:history="1">
        <w:r w:rsidRPr="002061BB">
          <w:rPr>
            <w:rStyle w:val="a3"/>
            <w:noProof/>
          </w:rPr>
          <w:t>ИА Красная весна, 11.01.2023, Во Франции решили узнать, а действительно ли французы стали жить дольше</w:t>
        </w:r>
        <w:r>
          <w:rPr>
            <w:noProof/>
            <w:webHidden/>
          </w:rPr>
          <w:tab/>
        </w:r>
        <w:r>
          <w:rPr>
            <w:noProof/>
            <w:webHidden/>
          </w:rPr>
          <w:fldChar w:fldCharType="begin"/>
        </w:r>
        <w:r>
          <w:rPr>
            <w:noProof/>
            <w:webHidden/>
          </w:rPr>
          <w:instrText xml:space="preserve"> PAGEREF _Toc124407565 \h </w:instrText>
        </w:r>
        <w:r>
          <w:rPr>
            <w:noProof/>
            <w:webHidden/>
          </w:rPr>
        </w:r>
        <w:r>
          <w:rPr>
            <w:noProof/>
            <w:webHidden/>
          </w:rPr>
          <w:fldChar w:fldCharType="separate"/>
        </w:r>
        <w:r>
          <w:rPr>
            <w:noProof/>
            <w:webHidden/>
          </w:rPr>
          <w:t>39</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66" w:history="1">
        <w:r w:rsidRPr="002061BB">
          <w:rPr>
            <w:rStyle w:val="a3"/>
          </w:rPr>
          <w:t>Во Франции засомневались в том, что французы стали жить дольше, 11 января пишет французская газета Sud Ouest. Пенсионная реформа, повышающая возраст выхода на пенсию во Франции с 62 до 64 лет, базировалась на постулате, что французы стали жить дольше. Раз долго живут, значит также должны долго и работать, по мнению исполнительной власти. Именно об этом 31 декабря 2022 года в своем новогоднем поздравлении к жителям страны заявил президент Франции Эммануэль Макрон.</w:t>
        </w:r>
        <w:r>
          <w:rPr>
            <w:webHidden/>
          </w:rPr>
          <w:tab/>
        </w:r>
        <w:r>
          <w:rPr>
            <w:webHidden/>
          </w:rPr>
          <w:fldChar w:fldCharType="begin"/>
        </w:r>
        <w:r>
          <w:rPr>
            <w:webHidden/>
          </w:rPr>
          <w:instrText xml:space="preserve"> PAGEREF _Toc124407566 \h </w:instrText>
        </w:r>
        <w:r>
          <w:rPr>
            <w:webHidden/>
          </w:rPr>
        </w:r>
        <w:r>
          <w:rPr>
            <w:webHidden/>
          </w:rPr>
          <w:fldChar w:fldCharType="separate"/>
        </w:r>
        <w:r>
          <w:rPr>
            <w:webHidden/>
          </w:rPr>
          <w:t>39</w:t>
        </w:r>
        <w:r>
          <w:rPr>
            <w:webHidden/>
          </w:rPr>
          <w:fldChar w:fldCharType="end"/>
        </w:r>
      </w:hyperlink>
    </w:p>
    <w:p w:rsidR="0071371E" w:rsidRDefault="0071371E">
      <w:pPr>
        <w:pStyle w:val="12"/>
        <w:tabs>
          <w:tab w:val="right" w:leader="dot" w:pos="9061"/>
        </w:tabs>
        <w:rPr>
          <w:rFonts w:asciiTheme="minorHAnsi" w:eastAsiaTheme="minorEastAsia" w:hAnsiTheme="minorHAnsi" w:cstheme="minorBidi"/>
          <w:b w:val="0"/>
          <w:noProof/>
          <w:sz w:val="22"/>
          <w:szCs w:val="22"/>
        </w:rPr>
      </w:pPr>
      <w:hyperlink w:anchor="_Toc124407567" w:history="1">
        <w:r w:rsidRPr="002061B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_Toc124407567 \h </w:instrText>
        </w:r>
        <w:r>
          <w:rPr>
            <w:noProof/>
            <w:webHidden/>
          </w:rPr>
        </w:r>
        <w:r>
          <w:rPr>
            <w:noProof/>
            <w:webHidden/>
          </w:rPr>
          <w:fldChar w:fldCharType="separate"/>
        </w:r>
        <w:r>
          <w:rPr>
            <w:noProof/>
            <w:webHidden/>
          </w:rPr>
          <w:t>41</w:t>
        </w:r>
        <w:r>
          <w:rPr>
            <w:noProof/>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68" w:history="1">
        <w:r w:rsidRPr="002061BB">
          <w:rPr>
            <w:rStyle w:val="a3"/>
            <w:noProof/>
          </w:rPr>
          <w:t>ТАСС, 11.01.2023, Случаи одновременного заражения гриппом и ковидом в РФ единичные - Роспотребнадзор</w:t>
        </w:r>
        <w:r>
          <w:rPr>
            <w:noProof/>
            <w:webHidden/>
          </w:rPr>
          <w:tab/>
        </w:r>
        <w:r>
          <w:rPr>
            <w:noProof/>
            <w:webHidden/>
          </w:rPr>
          <w:fldChar w:fldCharType="begin"/>
        </w:r>
        <w:r>
          <w:rPr>
            <w:noProof/>
            <w:webHidden/>
          </w:rPr>
          <w:instrText xml:space="preserve"> PAGEREF _Toc124407568 \h </w:instrText>
        </w:r>
        <w:r>
          <w:rPr>
            <w:noProof/>
            <w:webHidden/>
          </w:rPr>
        </w:r>
        <w:r>
          <w:rPr>
            <w:noProof/>
            <w:webHidden/>
          </w:rPr>
          <w:fldChar w:fldCharType="separate"/>
        </w:r>
        <w:r>
          <w:rPr>
            <w:noProof/>
            <w:webHidden/>
          </w:rPr>
          <w:t>41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69" w:history="1">
        <w:r w:rsidRPr="002061BB">
          <w:rPr>
            <w:rStyle w:val="a3"/>
          </w:rPr>
          <w:t>Специалисты фиксируют единичные случаи одновременного заражения гриппом и ковидом, сообщила в среду начальник управления эпидемиологического благополучия населения Роспотребнадзора Марина Шарабакина.</w:t>
        </w:r>
        <w:r>
          <w:rPr>
            <w:webHidden/>
          </w:rPr>
          <w:tab/>
        </w:r>
        <w:r>
          <w:rPr>
            <w:webHidden/>
          </w:rPr>
          <w:fldChar w:fldCharType="begin"/>
        </w:r>
        <w:r>
          <w:rPr>
            <w:webHidden/>
          </w:rPr>
          <w:instrText xml:space="preserve"> PAGEREF _Toc124407569 \h </w:instrText>
        </w:r>
        <w:r>
          <w:rPr>
            <w:webHidden/>
          </w:rPr>
        </w:r>
        <w:r>
          <w:rPr>
            <w:webHidden/>
          </w:rPr>
          <w:fldChar w:fldCharType="separate"/>
        </w:r>
        <w:r>
          <w:rPr>
            <w:webHidden/>
          </w:rPr>
          <w:t>41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70" w:history="1">
        <w:r w:rsidRPr="002061BB">
          <w:rPr>
            <w:rStyle w:val="a3"/>
            <w:noProof/>
          </w:rPr>
          <w:t>ТАСС, 11.01.2023, Субвариант омикрон-штамма коронавируса «кракен» в РФ не обнаружен - Роспотребнадзор</w:t>
        </w:r>
        <w:r>
          <w:rPr>
            <w:noProof/>
            <w:webHidden/>
          </w:rPr>
          <w:tab/>
        </w:r>
        <w:r>
          <w:rPr>
            <w:noProof/>
            <w:webHidden/>
          </w:rPr>
          <w:fldChar w:fldCharType="begin"/>
        </w:r>
        <w:r>
          <w:rPr>
            <w:noProof/>
            <w:webHidden/>
          </w:rPr>
          <w:instrText xml:space="preserve"> PAGEREF _Toc124407570 \h </w:instrText>
        </w:r>
        <w:r>
          <w:rPr>
            <w:noProof/>
            <w:webHidden/>
          </w:rPr>
        </w:r>
        <w:r>
          <w:rPr>
            <w:noProof/>
            <w:webHidden/>
          </w:rPr>
          <w:fldChar w:fldCharType="separate"/>
        </w:r>
        <w:r>
          <w:rPr>
            <w:noProof/>
            <w:webHidden/>
          </w:rPr>
          <w:t>41</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71" w:history="1">
        <w:r w:rsidRPr="002061BB">
          <w:rPr>
            <w:rStyle w:val="a3"/>
          </w:rPr>
          <w:t>Субвариант штамма коронавируса «омикрон» XBB.1.5, также называемый «кракен», в России по состоянию на 10 января не обнаружен. Об этом в среду в эфире телеканала «Россия-24» сообщила начальник управления эпидемиологического благополучия населения Роспотребнадзора Марина Шарабакина.</w:t>
        </w:r>
        <w:r>
          <w:rPr>
            <w:webHidden/>
          </w:rPr>
          <w:tab/>
        </w:r>
        <w:r>
          <w:rPr>
            <w:webHidden/>
          </w:rPr>
          <w:fldChar w:fldCharType="begin"/>
        </w:r>
        <w:r>
          <w:rPr>
            <w:webHidden/>
          </w:rPr>
          <w:instrText xml:space="preserve"> PAGEREF _Toc124407571 \h </w:instrText>
        </w:r>
        <w:r>
          <w:rPr>
            <w:webHidden/>
          </w:rPr>
        </w:r>
        <w:r>
          <w:rPr>
            <w:webHidden/>
          </w:rPr>
          <w:fldChar w:fldCharType="separate"/>
        </w:r>
        <w:r>
          <w:rPr>
            <w:webHidden/>
          </w:rPr>
          <w:t>41</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72" w:history="1">
        <w:r w:rsidRPr="002061BB">
          <w:rPr>
            <w:rStyle w:val="a3"/>
            <w:noProof/>
          </w:rPr>
          <w:t>ТАСС, 11.01.2023, Вводить ограничения в РФ из-за эпидситуации по ковиду в КНР не требуется - Роспотребнадзор</w:t>
        </w:r>
        <w:r>
          <w:rPr>
            <w:noProof/>
            <w:webHidden/>
          </w:rPr>
          <w:tab/>
        </w:r>
        <w:r>
          <w:rPr>
            <w:noProof/>
            <w:webHidden/>
          </w:rPr>
          <w:fldChar w:fldCharType="begin"/>
        </w:r>
        <w:r>
          <w:rPr>
            <w:noProof/>
            <w:webHidden/>
          </w:rPr>
          <w:instrText xml:space="preserve"> PAGEREF _Toc124407572 \h </w:instrText>
        </w:r>
        <w:r>
          <w:rPr>
            <w:noProof/>
            <w:webHidden/>
          </w:rPr>
        </w:r>
        <w:r>
          <w:rPr>
            <w:noProof/>
            <w:webHidden/>
          </w:rPr>
          <w:fldChar w:fldCharType="separate"/>
        </w:r>
        <w:r>
          <w:rPr>
            <w:noProof/>
            <w:webHidden/>
          </w:rPr>
          <w:t>42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73" w:history="1">
        <w:r w:rsidRPr="002061BB">
          <w:rPr>
            <w:rStyle w:val="a3"/>
          </w:rPr>
          <w:t>Вводить особые ограничительные меры в России из-за эпидемической ситуации с коронавирусной инфекцией в Китае не требуется. Об этом в среду в эфире телеканала «Россия-24» сообщила начальник управления эпидемиологического благополучия населения Роспотребнадзора Марина Шарабакина.</w:t>
        </w:r>
        <w:r>
          <w:rPr>
            <w:webHidden/>
          </w:rPr>
          <w:tab/>
        </w:r>
        <w:r>
          <w:rPr>
            <w:webHidden/>
          </w:rPr>
          <w:fldChar w:fldCharType="begin"/>
        </w:r>
        <w:r>
          <w:rPr>
            <w:webHidden/>
          </w:rPr>
          <w:instrText xml:space="preserve"> PAGEREF _Toc124407573 \h </w:instrText>
        </w:r>
        <w:r>
          <w:rPr>
            <w:webHidden/>
          </w:rPr>
        </w:r>
        <w:r>
          <w:rPr>
            <w:webHidden/>
          </w:rPr>
          <w:fldChar w:fldCharType="separate"/>
        </w:r>
        <w:r>
          <w:rPr>
            <w:webHidden/>
          </w:rPr>
          <w:t>42</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74" w:history="1">
        <w:r w:rsidRPr="002061BB">
          <w:rPr>
            <w:rStyle w:val="a3"/>
            <w:noProof/>
          </w:rPr>
          <w:t>РИА Новости, 11.01.2023, В Москве за сутки выявлены 1678 случаев COVID-19, скончались 14 человек</w:t>
        </w:r>
        <w:r>
          <w:rPr>
            <w:noProof/>
            <w:webHidden/>
          </w:rPr>
          <w:tab/>
        </w:r>
        <w:r>
          <w:rPr>
            <w:noProof/>
            <w:webHidden/>
          </w:rPr>
          <w:fldChar w:fldCharType="begin"/>
        </w:r>
        <w:r>
          <w:rPr>
            <w:noProof/>
            <w:webHidden/>
          </w:rPr>
          <w:instrText xml:space="preserve"> PAGEREF _Toc124407574 \h </w:instrText>
        </w:r>
        <w:r>
          <w:rPr>
            <w:noProof/>
            <w:webHidden/>
          </w:rPr>
        </w:r>
        <w:r>
          <w:rPr>
            <w:noProof/>
            <w:webHidden/>
          </w:rPr>
          <w:fldChar w:fldCharType="separate"/>
        </w:r>
        <w:r>
          <w:rPr>
            <w:noProof/>
            <w:webHidden/>
          </w:rPr>
          <w:t>42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75" w:history="1">
        <w:r w:rsidRPr="002061BB">
          <w:rPr>
            <w:rStyle w:val="a3"/>
          </w:rPr>
          <w:t>В Москве за последние сутки выявлены 1678 случаев COVID-19, 14 человек умерли, сообщается на портале стопкоронавирус.рф.</w:t>
        </w:r>
        <w:r>
          <w:rPr>
            <w:webHidden/>
          </w:rPr>
          <w:tab/>
        </w:r>
        <w:r>
          <w:rPr>
            <w:webHidden/>
          </w:rPr>
          <w:fldChar w:fldCharType="begin"/>
        </w:r>
        <w:r>
          <w:rPr>
            <w:webHidden/>
          </w:rPr>
          <w:instrText xml:space="preserve"> PAGEREF _Toc124407575 \h </w:instrText>
        </w:r>
        <w:r>
          <w:rPr>
            <w:webHidden/>
          </w:rPr>
        </w:r>
        <w:r>
          <w:rPr>
            <w:webHidden/>
          </w:rPr>
          <w:fldChar w:fldCharType="separate"/>
        </w:r>
        <w:r>
          <w:rPr>
            <w:webHidden/>
          </w:rPr>
          <w:t>42</w:t>
        </w:r>
        <w:r>
          <w:rPr>
            <w:webHidden/>
          </w:rPr>
          <w:fldChar w:fldCharType="end"/>
        </w:r>
      </w:hyperlink>
    </w:p>
    <w:p w:rsidR="0071371E" w:rsidRDefault="0071371E">
      <w:pPr>
        <w:pStyle w:val="21"/>
        <w:tabs>
          <w:tab w:val="right" w:leader="dot" w:pos="9061"/>
        </w:tabs>
        <w:rPr>
          <w:rFonts w:asciiTheme="minorHAnsi" w:eastAsiaTheme="minorEastAsia" w:hAnsiTheme="minorHAnsi" w:cstheme="minorBidi"/>
          <w:noProof/>
          <w:sz w:val="22"/>
          <w:szCs w:val="22"/>
        </w:rPr>
      </w:pPr>
      <w:hyperlink w:anchor="_Toc124407576" w:history="1">
        <w:r w:rsidRPr="002061BB">
          <w:rPr>
            <w:rStyle w:val="a3"/>
            <w:noProof/>
          </w:rPr>
          <w:t>РИА Новости, 11.01.2023, Оперштаб: за сутки в РФ выявлен 4 201 новый случай COVID-19</w:t>
        </w:r>
        <w:r>
          <w:rPr>
            <w:noProof/>
            <w:webHidden/>
          </w:rPr>
          <w:tab/>
        </w:r>
        <w:r>
          <w:rPr>
            <w:noProof/>
            <w:webHidden/>
          </w:rPr>
          <w:fldChar w:fldCharType="begin"/>
        </w:r>
        <w:r>
          <w:rPr>
            <w:noProof/>
            <w:webHidden/>
          </w:rPr>
          <w:instrText xml:space="preserve"> PAGEREF _Toc124407576 \h </w:instrText>
        </w:r>
        <w:r>
          <w:rPr>
            <w:noProof/>
            <w:webHidden/>
          </w:rPr>
        </w:r>
        <w:r>
          <w:rPr>
            <w:noProof/>
            <w:webHidden/>
          </w:rPr>
          <w:fldChar w:fldCharType="separate"/>
        </w:r>
        <w:r>
          <w:rPr>
            <w:noProof/>
            <w:webHidden/>
          </w:rPr>
          <w:t>42</w:t>
        </w:r>
        <w:r>
          <w:rPr>
            <w:noProof/>
            <w:webHidden/>
          </w:rPr>
          <w:fldChar w:fldCharType="end"/>
        </w:r>
      </w:hyperlink>
    </w:p>
    <w:p w:rsidR="0071371E" w:rsidRDefault="0071371E">
      <w:pPr>
        <w:pStyle w:val="31"/>
        <w:rPr>
          <w:rFonts w:asciiTheme="minorHAnsi" w:eastAsiaTheme="minorEastAsia" w:hAnsiTheme="minorHAnsi" w:cstheme="minorBidi"/>
          <w:sz w:val="22"/>
          <w:szCs w:val="22"/>
        </w:rPr>
      </w:pPr>
      <w:hyperlink w:anchor="_Toc124407577" w:history="1">
        <w:r w:rsidRPr="002061BB">
          <w:rPr>
            <w:rStyle w:val="a3"/>
          </w:rPr>
          <w:t>Более 4 тысяч новых случаев коронавируса выявлено за сутки в России, умерли 46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_Toc124407577 \h </w:instrText>
        </w:r>
        <w:r>
          <w:rPr>
            <w:webHidden/>
          </w:rPr>
        </w:r>
        <w:r>
          <w:rPr>
            <w:webHidden/>
          </w:rPr>
          <w:fldChar w:fldCharType="separate"/>
        </w:r>
        <w:r>
          <w:rPr>
            <w:webHidden/>
          </w:rPr>
          <w:t>42</w:t>
        </w:r>
        <w:r>
          <w:rPr>
            <w:webHidden/>
          </w:rPr>
          <w:fldChar w:fldCharType="end"/>
        </w:r>
      </w:hyperlink>
    </w:p>
    <w:p w:rsidR="00A0290C" w:rsidRDefault="001E2E1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40749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407493"/>
      <w:r w:rsidRPr="0045223A">
        <w:t xml:space="preserve">Новости отрасли </w:t>
      </w:r>
      <w:r w:rsidR="00212E41" w:rsidRPr="00212E41">
        <w:t>НПФ</w:t>
      </w:r>
      <w:bookmarkEnd w:id="20"/>
      <w:bookmarkEnd w:id="21"/>
      <w:bookmarkEnd w:id="25"/>
    </w:p>
    <w:p w:rsidR="009A6B8B" w:rsidRPr="00FE407B" w:rsidRDefault="009A6B8B" w:rsidP="009A6B8B">
      <w:pPr>
        <w:pStyle w:val="2"/>
      </w:pPr>
      <w:bookmarkStart w:id="26" w:name="ф1"/>
      <w:bookmarkStart w:id="27" w:name="_Toc124407494"/>
      <w:bookmarkEnd w:id="26"/>
      <w:r w:rsidRPr="00FE407B">
        <w:t xml:space="preserve">АК&amp;М, 11.01.2023, </w:t>
      </w:r>
      <w:r w:rsidR="00212E41" w:rsidRPr="00212E41">
        <w:t>НПФ</w:t>
      </w:r>
      <w:r w:rsidRPr="00FE407B">
        <w:t xml:space="preserve"> </w:t>
      </w:r>
      <w:r w:rsidR="00212E41">
        <w:t>«</w:t>
      </w:r>
      <w:r w:rsidRPr="00FE407B">
        <w:t>БЛАГОСОСТОЯНИЕ</w:t>
      </w:r>
      <w:r w:rsidR="00212E41">
        <w:t>»</w:t>
      </w:r>
      <w:r w:rsidRPr="00FE407B">
        <w:t xml:space="preserve"> включен в реестр участников государственной системы гарантирования</w:t>
      </w:r>
      <w:bookmarkEnd w:id="27"/>
    </w:p>
    <w:p w:rsidR="009A6B8B" w:rsidRPr="00212E41" w:rsidRDefault="00212E41" w:rsidP="00212E41">
      <w:pPr>
        <w:pStyle w:val="3"/>
      </w:pPr>
      <w:bookmarkStart w:id="28" w:name="_Toc124407495"/>
      <w:r w:rsidRPr="00212E41">
        <w:t>НПФ</w:t>
      </w:r>
      <w:r w:rsidR="009A6B8B" w:rsidRPr="00212E41">
        <w:t xml:space="preserve"> </w:t>
      </w:r>
      <w:r w:rsidRPr="00212E41">
        <w:t>«</w:t>
      </w:r>
      <w:r w:rsidR="009A6B8B" w:rsidRPr="00212E41">
        <w:t>Благосостояние</w:t>
      </w:r>
      <w:r w:rsidRPr="00212E41">
        <w:t>»</w:t>
      </w:r>
      <w:r w:rsidR="009A6B8B" w:rsidRPr="00212E41">
        <w:t xml:space="preserve"> включен в реестр участников системы гарантирования прав клиентов </w:t>
      </w:r>
      <w:r w:rsidRPr="00212E41">
        <w:t>НПФ</w:t>
      </w:r>
      <w:r w:rsidR="009A6B8B" w:rsidRPr="00212E41">
        <w:t xml:space="preserve">. Реестр негосударственных пенсионных фондов, ставших участниками системы гарантирования, опубликован на сайте государственной корпорации </w:t>
      </w:r>
      <w:r w:rsidRPr="00212E41">
        <w:t>«</w:t>
      </w:r>
      <w:r w:rsidR="009A6B8B" w:rsidRPr="00212E41">
        <w:t>Агентство по страхованию вкладов</w:t>
      </w:r>
      <w:r w:rsidRPr="00212E41">
        <w:t>»</w:t>
      </w:r>
      <w:r w:rsidR="009A6B8B" w:rsidRPr="00212E41">
        <w:t>.</w:t>
      </w:r>
      <w:bookmarkEnd w:id="28"/>
      <w:r w:rsidR="009A6B8B" w:rsidRPr="00212E41">
        <w:t xml:space="preserve"> </w:t>
      </w:r>
    </w:p>
    <w:p w:rsidR="009A6B8B" w:rsidRDefault="009A6B8B" w:rsidP="009A6B8B">
      <w:r>
        <w:t xml:space="preserve">Закон о создании системы гарантирования прав участников </w:t>
      </w:r>
      <w:r w:rsidR="00212E41" w:rsidRPr="00212E41">
        <w:rPr>
          <w:b/>
        </w:rPr>
        <w:t>НПФ</w:t>
      </w:r>
      <w:r>
        <w:t xml:space="preserve"> по негосударственному пенсионному обеспечению был подписан Президентом России в декабре 2022 года. Он обеспечивает механизм защиты денежных средств клиентов </w:t>
      </w:r>
      <w:r w:rsidR="00212E41" w:rsidRPr="00212E41">
        <w:rPr>
          <w:b/>
        </w:rPr>
        <w:t>НПФ</w:t>
      </w:r>
      <w:r>
        <w:t xml:space="preserve"> и выплат им при наступлении гарантийного случая: на этапе накопления максимальная сумма возмещения составит 1,4 млн рублей, а клиенты, уже оформившие негосударственную пенсию, продолжат ее получать в размере, не превышающем двух размеров социальной пенсии по старости.</w:t>
      </w:r>
    </w:p>
    <w:p w:rsidR="009A6B8B" w:rsidRDefault="009A6B8B" w:rsidP="009A6B8B">
      <w:r>
        <w:t xml:space="preserve">При наступлении гарантийного случая возмещение будет осуществлять Агентство по страхованию вкладов из средств фонда гарантирования пенсионных резервов, который формируется из взносов </w:t>
      </w:r>
      <w:r w:rsidR="00212E41" w:rsidRPr="00212E41">
        <w:rPr>
          <w:b/>
        </w:rPr>
        <w:t>НПФ</w:t>
      </w:r>
      <w:r>
        <w:t xml:space="preserve"> – участников системы гарантирования.</w:t>
      </w:r>
    </w:p>
    <w:p w:rsidR="009A6B8B" w:rsidRDefault="00212E41" w:rsidP="009A6B8B">
      <w:r>
        <w:t>«</w:t>
      </w:r>
      <w:r w:rsidR="009A6B8B">
        <w:t xml:space="preserve">Уверен, что внедренная государственная система гарантирования повысит доверие граждан к </w:t>
      </w:r>
      <w:r w:rsidRPr="00212E41">
        <w:rPr>
          <w:b/>
        </w:rPr>
        <w:t>НПФ</w:t>
      </w:r>
      <w:r w:rsidR="009A6B8B">
        <w:t xml:space="preserve"> и привлекательность негосударственного пенсионного обеспечения как способа получения дополнительного дохода на заслуженном отдыхе, - отметил Максим </w:t>
      </w:r>
      <w:proofErr w:type="spellStart"/>
      <w:r w:rsidR="009A6B8B">
        <w:t>Элик</w:t>
      </w:r>
      <w:proofErr w:type="spellEnd"/>
      <w:r w:rsidR="009A6B8B">
        <w:t xml:space="preserve">, первый заместитель генерального директора </w:t>
      </w:r>
      <w:r w:rsidRPr="00212E41">
        <w:rPr>
          <w:b/>
        </w:rPr>
        <w:t>НПФ</w:t>
      </w:r>
      <w:r w:rsidR="009A6B8B">
        <w:t xml:space="preserve"> </w:t>
      </w:r>
      <w:r>
        <w:t>«</w:t>
      </w:r>
      <w:r w:rsidR="009A6B8B">
        <w:t>Благосостояние</w:t>
      </w:r>
      <w:r>
        <w:t>»</w:t>
      </w:r>
      <w:r w:rsidR="009A6B8B">
        <w:t xml:space="preserve">. </w:t>
      </w:r>
    </w:p>
    <w:p w:rsidR="00D1642B" w:rsidRDefault="0071371E" w:rsidP="009A6B8B">
      <w:hyperlink r:id="rId11" w:history="1">
        <w:r w:rsidR="009A6B8B" w:rsidRPr="00D914F9">
          <w:rPr>
            <w:rStyle w:val="a3"/>
          </w:rPr>
          <w:t>https://www.akm.ru/press/npf_blagosostoyanie_vklyuchen_v_reestr_uchastnikov_gosudarstvennoy_sistemy_garantirovaniya_/?utm_source=yxnews&amp;utm_medium=desktop&amp;utm_referrer=https%3A%2F%2Fdzen.ru%2Fnews%2Fsearch%3Ftext%3D</w:t>
        </w:r>
      </w:hyperlink>
    </w:p>
    <w:p w:rsidR="00212E41" w:rsidRPr="00FE407B" w:rsidRDefault="00212E41" w:rsidP="00212E41">
      <w:pPr>
        <w:pStyle w:val="2"/>
      </w:pPr>
      <w:bookmarkStart w:id="29" w:name="_Toc124407496"/>
      <w:r w:rsidRPr="00212E41">
        <w:t>Пенсионный Брокер</w:t>
      </w:r>
      <w:r w:rsidRPr="00FE407B">
        <w:t>, 1</w:t>
      </w:r>
      <w:r>
        <w:t>2</w:t>
      </w:r>
      <w:r w:rsidRPr="00FE407B">
        <w:t xml:space="preserve">.01.2023, </w:t>
      </w:r>
      <w:r w:rsidRPr="00212E41">
        <w:t xml:space="preserve">График работы офисов АО </w:t>
      </w:r>
      <w:r>
        <w:t>«</w:t>
      </w:r>
      <w:r w:rsidRPr="00212E41">
        <w:t>НПФ ГАЗФОНД</w:t>
      </w:r>
      <w:r>
        <w:t>»</w:t>
      </w:r>
      <w:r w:rsidRPr="00212E41">
        <w:t xml:space="preserve"> в 2023 году</w:t>
      </w:r>
      <w:bookmarkEnd w:id="29"/>
    </w:p>
    <w:p w:rsidR="00212E41" w:rsidRDefault="00212E41" w:rsidP="00212E41">
      <w:pPr>
        <w:pStyle w:val="3"/>
      </w:pPr>
      <w:bookmarkStart w:id="30" w:name="_Toc124407497"/>
      <w:r>
        <w:t>Прием посетителей в офисах Фонда осуществляется по рабочим дням с 09:00 до 17:30.</w:t>
      </w:r>
      <w:bookmarkEnd w:id="30"/>
    </w:p>
    <w:p w:rsidR="00212E41" w:rsidRDefault="00212E41" w:rsidP="00212E41">
      <w:r>
        <w:t>Для вашего удобства рекомендуем предварительно записываться на прием по телефону 8 (800) 700-83-83 (запись осуществляется с 08.00 до 20.00 в будние дни по московскому времени).</w:t>
      </w:r>
    </w:p>
    <w:p w:rsidR="00212E41" w:rsidRDefault="00212E41" w:rsidP="00212E41">
      <w:r>
        <w:t>Как и прежде, в Фонд можно обращаться по дистанционным каналам связи:</w:t>
      </w:r>
    </w:p>
    <w:p w:rsidR="00212E41" w:rsidRDefault="00212E41" w:rsidP="00212E41">
      <w:r>
        <w:t xml:space="preserve">    по номерам телефонов 8 (800) 700-83-83, 8 (495) 721-83-83 (с 8.00 до 20.00 в будние дни по московскому времени);</w:t>
      </w:r>
    </w:p>
    <w:p w:rsidR="00212E41" w:rsidRDefault="00212E41" w:rsidP="00212E41">
      <w:r>
        <w:lastRenderedPageBreak/>
        <w:t xml:space="preserve">    по электронной почте gazfond@gazfond.ru;</w:t>
      </w:r>
    </w:p>
    <w:p w:rsidR="00212E41" w:rsidRDefault="00212E41" w:rsidP="00212E41">
      <w:r>
        <w:t xml:space="preserve">    через интернет-сервис Кабинет клиента;</w:t>
      </w:r>
    </w:p>
    <w:p w:rsidR="00212E41" w:rsidRDefault="00212E41" w:rsidP="00212E41">
      <w:r>
        <w:t xml:space="preserve">    через форму обратной связи на странице сайта </w:t>
      </w:r>
      <w:proofErr w:type="gramStart"/>
      <w:r>
        <w:t>Обратиться</w:t>
      </w:r>
      <w:proofErr w:type="gramEnd"/>
      <w:r>
        <w:t xml:space="preserve"> в Фонд.</w:t>
      </w:r>
    </w:p>
    <w:p w:rsidR="00212E41" w:rsidRDefault="00212E41" w:rsidP="00212E41">
      <w:r>
        <w:t>Почтовую корреспонденцию АО «</w:t>
      </w:r>
      <w:r w:rsidRPr="00212E41">
        <w:rPr>
          <w:b/>
        </w:rPr>
        <w:t>НПФ</w:t>
      </w:r>
      <w:r>
        <w:t xml:space="preserve"> ГАЗФОНД» принимает по адресу: 117556, г. Москва, Симферопольский бульвар, д. 13.</w:t>
      </w:r>
    </w:p>
    <w:p w:rsidR="00212E41" w:rsidRDefault="0071371E" w:rsidP="00212E41">
      <w:hyperlink r:id="rId12" w:history="1">
        <w:r w:rsidR="00212E41" w:rsidRPr="00440312">
          <w:rPr>
            <w:rStyle w:val="a3"/>
          </w:rPr>
          <w:t>http://pbroker.ru/?p=73311</w:t>
        </w:r>
      </w:hyperlink>
    </w:p>
    <w:p w:rsidR="00212E41" w:rsidRPr="00FE407B" w:rsidRDefault="00212E41" w:rsidP="00212E41">
      <w:pPr>
        <w:pStyle w:val="2"/>
      </w:pPr>
      <w:bookmarkStart w:id="31" w:name="_Toc124407498"/>
      <w:r w:rsidRPr="00212E41">
        <w:t>Пенсионный Брокер</w:t>
      </w:r>
      <w:r w:rsidRPr="00FE407B">
        <w:t>, 1</w:t>
      </w:r>
      <w:r>
        <w:t>2</w:t>
      </w:r>
      <w:r w:rsidRPr="00FE407B">
        <w:t xml:space="preserve">.01.2023, </w:t>
      </w:r>
      <w:r w:rsidRPr="00212E41">
        <w:t>Арбитражный суд взыскал с</w:t>
      </w:r>
      <w:r w:rsidR="00450273">
        <w:t xml:space="preserve"> </w:t>
      </w:r>
      <w:r w:rsidRPr="00212E41">
        <w:t>экс-руководителей НПФ</w:t>
      </w:r>
      <w:r w:rsidR="00450273">
        <w:t xml:space="preserve"> «</w:t>
      </w:r>
      <w:r w:rsidRPr="00212E41">
        <w:t>Время</w:t>
      </w:r>
      <w:r>
        <w:t>»</w:t>
      </w:r>
      <w:r w:rsidRPr="00212E41">
        <w:t xml:space="preserve"> 81,6</w:t>
      </w:r>
      <w:r w:rsidR="00450273">
        <w:t xml:space="preserve"> </w:t>
      </w:r>
      <w:r w:rsidRPr="00212E41">
        <w:t>млн</w:t>
      </w:r>
      <w:r w:rsidR="00450273">
        <w:t xml:space="preserve"> </w:t>
      </w:r>
      <w:r w:rsidRPr="00212E41">
        <w:t>рублей в</w:t>
      </w:r>
      <w:r w:rsidR="00450273">
        <w:t xml:space="preserve"> </w:t>
      </w:r>
      <w:r w:rsidRPr="00212E41">
        <w:t>пользу АСВ</w:t>
      </w:r>
      <w:bookmarkEnd w:id="31"/>
    </w:p>
    <w:p w:rsidR="00212E41" w:rsidRPr="00212E41" w:rsidRDefault="00212E41" w:rsidP="00212E41">
      <w:pPr>
        <w:pStyle w:val="3"/>
      </w:pPr>
      <w:bookmarkStart w:id="32" w:name="_Toc124407499"/>
      <w:r w:rsidRPr="00212E41">
        <w:t xml:space="preserve">Арбитражный суд Уральского округа 10 января 2023 года оставил в силе судебный акт апелляционной инстанции о взыскании убытков с исполнительного директора НПФ «Время» Сергея </w:t>
      </w:r>
      <w:proofErr w:type="spellStart"/>
      <w:r w:rsidRPr="00212E41">
        <w:t>Коробейникова</w:t>
      </w:r>
      <w:proofErr w:type="spellEnd"/>
      <w:r w:rsidRPr="00212E41">
        <w:t xml:space="preserve"> и председателя совета фонда Светланы Антоновой.</w:t>
      </w:r>
      <w:bookmarkEnd w:id="32"/>
    </w:p>
    <w:p w:rsidR="00212E41" w:rsidRDefault="00212E41" w:rsidP="00212E41">
      <w:r>
        <w:t>Сумма убытков составила 81,6 млн руб.</w:t>
      </w:r>
    </w:p>
    <w:p w:rsidR="00212E41" w:rsidRDefault="00212E41" w:rsidP="00212E41">
      <w:r>
        <w:t>Ранее, в апреле 2019 года суд принял обеспечительные меры в</w:t>
      </w:r>
      <w:r w:rsidR="00450273">
        <w:t xml:space="preserve"> </w:t>
      </w:r>
      <w:r>
        <w:t>виде наложения ареста на имущество указанных лиц в размере 81,6</w:t>
      </w:r>
      <w:r w:rsidR="00450273">
        <w:t xml:space="preserve"> </w:t>
      </w:r>
      <w:r>
        <w:t>млн руб.</w:t>
      </w:r>
    </w:p>
    <w:p w:rsidR="00212E41" w:rsidRDefault="00212E41" w:rsidP="00212E41">
      <w:r>
        <w:t xml:space="preserve">Напомним, Банк России аннулировал лицензию </w:t>
      </w:r>
      <w:r w:rsidRPr="00212E41">
        <w:rPr>
          <w:b/>
        </w:rPr>
        <w:t>НПФ</w:t>
      </w:r>
      <w:r w:rsidR="00450273">
        <w:t xml:space="preserve"> «</w:t>
      </w:r>
      <w:r>
        <w:t xml:space="preserve">Время» с 10 декабря 2015 года. «Основанием послужило неисполнение Негосударственным пенсионным </w:t>
      </w:r>
      <w:proofErr w:type="gramStart"/>
      <w:r>
        <w:t>фондом »Время</w:t>
      </w:r>
      <w:proofErr w:type="gramEnd"/>
      <w:r>
        <w:t xml:space="preserve">» предписания Банка России об устранении нарушения требований федеральных законов или принятых в соответствии с ними нормативных правовых актов Российской Федерации и нормативных актов Банка России», — </w:t>
      </w:r>
      <w:hyperlink r:id="rId13" w:history="1">
        <w:r w:rsidRPr="00212E41">
          <w:rPr>
            <w:rStyle w:val="a3"/>
          </w:rPr>
          <w:t>сообщал</w:t>
        </w:r>
      </w:hyperlink>
      <w:r>
        <w:t xml:space="preserve"> регулятор.</w:t>
      </w:r>
    </w:p>
    <w:p w:rsidR="009A6B8B" w:rsidRDefault="0071371E" w:rsidP="009A6B8B">
      <w:hyperlink r:id="rId14" w:history="1">
        <w:r w:rsidR="00212E41" w:rsidRPr="00440312">
          <w:rPr>
            <w:rStyle w:val="a3"/>
          </w:rPr>
          <w:t>http://pbroker.ru/?p=73328</w:t>
        </w:r>
      </w:hyperlink>
    </w:p>
    <w:p w:rsidR="00D94D15" w:rsidRDefault="00D94D15" w:rsidP="00D94D15">
      <w:pPr>
        <w:pStyle w:val="10"/>
      </w:pPr>
      <w:bookmarkStart w:id="33" w:name="_Toc99271691"/>
      <w:bookmarkStart w:id="34" w:name="_Toc99318654"/>
      <w:bookmarkStart w:id="35" w:name="_Toc99318783"/>
      <w:bookmarkStart w:id="36" w:name="_Toc396864672"/>
      <w:bookmarkStart w:id="37" w:name="_Toc124407500"/>
      <w:r>
        <w:t>Н</w:t>
      </w:r>
      <w:r w:rsidRPr="00880858">
        <w:t>овости развити</w:t>
      </w:r>
      <w:r>
        <w:t>я</w:t>
      </w:r>
      <w:r w:rsidRPr="00880858">
        <w:t xml:space="preserve"> системы обязательного пенсионного страхования и страховой пенсии</w:t>
      </w:r>
      <w:bookmarkEnd w:id="33"/>
      <w:bookmarkEnd w:id="34"/>
      <w:bookmarkEnd w:id="35"/>
      <w:bookmarkEnd w:id="37"/>
    </w:p>
    <w:p w:rsidR="00940B15" w:rsidRPr="00FE407B" w:rsidRDefault="00940B15" w:rsidP="00940B15">
      <w:pPr>
        <w:pStyle w:val="2"/>
      </w:pPr>
      <w:bookmarkStart w:id="38" w:name="_Toc124407501"/>
      <w:r w:rsidRPr="00FE407B">
        <w:t>РИА Новости, 11.01.2023, Голикова: пенсии в новых регионах будут назначаться по законодательству РФ</w:t>
      </w:r>
      <w:bookmarkEnd w:id="38"/>
    </w:p>
    <w:p w:rsidR="00940B15" w:rsidRDefault="00940B15" w:rsidP="00212E41">
      <w:pPr>
        <w:pStyle w:val="3"/>
      </w:pPr>
      <w:bookmarkStart w:id="39" w:name="_Toc124407502"/>
      <w:r>
        <w:t>Пенсии в новых регионах будут назначаться по законодательству РФ, такие проекты вскоре внесут в Госдуму, заявила вице-премьер РФ Татьяна Голикова.</w:t>
      </w:r>
      <w:bookmarkEnd w:id="39"/>
    </w:p>
    <w:p w:rsidR="00940B15" w:rsidRDefault="00212E41" w:rsidP="00940B15">
      <w:r>
        <w:t>«</w:t>
      </w:r>
      <w:r w:rsidR="00940B15">
        <w:t>Сейчас после принятия новых законов, которые уже подготовлены и ближайшее время будут внесены в Государственную Думу, пенсии будут назначаться, исходя из требований российского законодательства в соответствии с имеющимися данными по заработку и стажу</w:t>
      </w:r>
      <w:r>
        <w:t>»</w:t>
      </w:r>
      <w:r w:rsidR="00940B15">
        <w:t>, - сказала Голикова журналистам по итогам совещания президента РФ с членами правительства.</w:t>
      </w:r>
    </w:p>
    <w:p w:rsidR="00940B15" w:rsidRPr="00940B15" w:rsidRDefault="00940B15" w:rsidP="00940B15">
      <w:r>
        <w:lastRenderedPageBreak/>
        <w:t>Она уточнила, что если у граждан не будет возможности подтвердить свой заработок и стаж, то они смогут обратиться за помощью в межведомственные комиссии, которые создаются органами власти новых регионов. Эти комиссии должны помочь с подтверждением стажа и получением пенсии по российскому законодательству.</w:t>
      </w:r>
    </w:p>
    <w:p w:rsidR="005F106D" w:rsidRPr="00FE407B" w:rsidRDefault="005F106D" w:rsidP="005F106D">
      <w:pPr>
        <w:pStyle w:val="2"/>
      </w:pPr>
      <w:bookmarkStart w:id="40" w:name="ф2"/>
      <w:bookmarkStart w:id="41" w:name="_Toc124407503"/>
      <w:bookmarkEnd w:id="40"/>
      <w:r w:rsidRPr="00FE407B">
        <w:t>АиФ, 11.01.2023, Повышения и перерасчет. Пенсионеров обрадовали надбавками в 2023 году</w:t>
      </w:r>
      <w:bookmarkEnd w:id="41"/>
    </w:p>
    <w:p w:rsidR="005F106D" w:rsidRDefault="005F106D" w:rsidP="00212E41">
      <w:pPr>
        <w:pStyle w:val="3"/>
      </w:pPr>
      <w:bookmarkStart w:id="42" w:name="_Toc124407504"/>
      <w:r>
        <w:t>С 1 января страховые пенсии россиян проиндексировали на 4,8%. Новый 2023 год для пенсионеров принесет ряд изменений. Насколько проиндексируют выплаты, кому повысят пенсии - в материале aif.ru.</w:t>
      </w:r>
      <w:bookmarkEnd w:id="42"/>
    </w:p>
    <w:p w:rsidR="005F106D" w:rsidRDefault="005F106D" w:rsidP="005F106D">
      <w:r>
        <w:t>Плановая индексация пенсий в 2023 году</w:t>
      </w:r>
    </w:p>
    <w:p w:rsidR="005F106D" w:rsidRDefault="005F106D" w:rsidP="005F106D">
      <w:r>
        <w:t>С 1 января страховые пенсии россиян проиндексировали на 4,8%. Повышение касается неработающих пенсионеров.</w:t>
      </w:r>
    </w:p>
    <w:p w:rsidR="005F106D" w:rsidRDefault="00212E41" w:rsidP="005F106D">
      <w:r>
        <w:t>«</w:t>
      </w:r>
      <w:r w:rsidR="005F106D">
        <w:t>Выплаты будут в среднем увеличены на тысячу рублей в месяц. В результате индексации средний размер пенсии по старости вырастет до 21,9 тыс. рублей</w:t>
      </w:r>
      <w:r>
        <w:t>»</w:t>
      </w:r>
      <w:r w:rsidR="005F106D">
        <w:t>, - отмечают в Социальном фонде России.</w:t>
      </w:r>
    </w:p>
    <w:p w:rsidR="005F106D" w:rsidRDefault="005F106D" w:rsidP="005F106D">
      <w:r>
        <w:t>Кстати, в связи с новогодними праздниками пенсию на январь выплачивали досрочно. Поэтому пенсионерам выплаты уже пришли в повышенном размере.</w:t>
      </w:r>
    </w:p>
    <w:p w:rsidR="005F106D" w:rsidRDefault="005F106D" w:rsidP="005F106D">
      <w:r>
        <w:t>Другие повышения пенсий в 2023 году</w:t>
      </w:r>
    </w:p>
    <w:p w:rsidR="005F106D" w:rsidRDefault="005F106D" w:rsidP="005F106D">
      <w:r>
        <w:t>Кроме индексации страховых пенсий с 1 января, на 2023 год намечено еще несколько плановых повышений выплат:</w:t>
      </w:r>
    </w:p>
    <w:p w:rsidR="005F106D" w:rsidRDefault="005F106D" w:rsidP="005F106D">
      <w:r>
        <w:t>в феврале 2023 года будут повышены размеры ежемесячных выплат для федеральных льготников, пособия на погребение, а сумма набора социальных услуг или денежного его эквивалента</w:t>
      </w:r>
    </w:p>
    <w:p w:rsidR="005F106D" w:rsidRDefault="005F106D" w:rsidP="005F106D">
      <w:r>
        <w:t>в апреле 2023 года пройдет плановое повышение социальных и государственных пенсий, отдельных видов социальных надбавок (например, за иждивенцев в возрасте от 80 лет и т.д.)</w:t>
      </w:r>
    </w:p>
    <w:p w:rsidR="005F106D" w:rsidRDefault="005F106D" w:rsidP="005F106D">
      <w:r>
        <w:t>в августе 2023 года будет сделан перерасчет пенсий работающим пенсионерам (исходя из дополнительных пенсионных баллов, начисленных за работу в 2022 году)</w:t>
      </w:r>
    </w:p>
    <w:p w:rsidR="005F106D" w:rsidRDefault="005F106D" w:rsidP="005F106D">
      <w:r>
        <w:t>в октябре 2023 года будут повышены пенсии военным пенсионерам, также иным приравненным к ним лицам.</w:t>
      </w:r>
    </w:p>
    <w:p w:rsidR="005F106D" w:rsidRDefault="005F106D" w:rsidP="005F106D">
      <w:r>
        <w:t>При этом точный размер повышения по указанным видам пенсий будет известен позже. Пока есть только предварительный показатель индексации.</w:t>
      </w:r>
    </w:p>
    <w:p w:rsidR="005F106D" w:rsidRDefault="0071371E" w:rsidP="005F106D">
      <w:hyperlink r:id="rId15" w:history="1">
        <w:r w:rsidR="005F106D" w:rsidRPr="00D914F9">
          <w:rPr>
            <w:rStyle w:val="a3"/>
          </w:rPr>
          <w:t>https://aif.ru/society/povysheniya_i_pereraschet_pensionerov_obradovali_nadbavkami_v_2023_godu</w:t>
        </w:r>
      </w:hyperlink>
      <w:r w:rsidR="005F106D">
        <w:t xml:space="preserve"> </w:t>
      </w:r>
    </w:p>
    <w:p w:rsidR="005F106D" w:rsidRPr="00FE407B" w:rsidRDefault="005F106D" w:rsidP="005F106D">
      <w:pPr>
        <w:pStyle w:val="2"/>
      </w:pPr>
      <w:bookmarkStart w:id="43" w:name="ф3"/>
      <w:bookmarkStart w:id="44" w:name="_Toc124407505"/>
      <w:bookmarkEnd w:id="43"/>
      <w:r w:rsidRPr="00FE407B">
        <w:lastRenderedPageBreak/>
        <w:t xml:space="preserve">Парламентская газета, 11.01.2023, Бибикова рассказала, как изменится размер пенсий и </w:t>
      </w:r>
      <w:proofErr w:type="spellStart"/>
      <w:r w:rsidRPr="00FE407B">
        <w:t>соцвыплат</w:t>
      </w:r>
      <w:proofErr w:type="spellEnd"/>
      <w:r w:rsidRPr="00FE407B">
        <w:t xml:space="preserve"> в 2023 году</w:t>
      </w:r>
      <w:bookmarkEnd w:id="44"/>
    </w:p>
    <w:p w:rsidR="005F106D" w:rsidRDefault="005F106D" w:rsidP="00212E41">
      <w:pPr>
        <w:pStyle w:val="3"/>
      </w:pPr>
      <w:bookmarkStart w:id="45" w:name="_Toc124407506"/>
      <w:r>
        <w:t xml:space="preserve">С 1 января все страховые пенсии неработающих пенсионеров выросли на 4,8 процента. Это обеспечило среднюю прибавку в тысячу рублей, написала в своем </w:t>
      </w:r>
      <w:proofErr w:type="spellStart"/>
      <w:r>
        <w:t>Telegram</w:t>
      </w:r>
      <w:proofErr w:type="spellEnd"/>
      <w:r>
        <w:t>-канале зампред Комитета Совета Федерации по социальной политике Елена Бибикова.</w:t>
      </w:r>
      <w:bookmarkEnd w:id="45"/>
    </w:p>
    <w:p w:rsidR="005F106D" w:rsidRDefault="005F106D" w:rsidP="005F106D">
      <w:r>
        <w:t xml:space="preserve">Она уточнила, что речь идет и о пенсиях по старости, по инвалидности и по случаю потери кормильца. </w:t>
      </w:r>
      <w:r w:rsidR="00212E41">
        <w:t>«</w:t>
      </w:r>
      <w:r>
        <w:t>Рост пенсий в соотношении января 2022 года к январю 2023 года с учетом опережающей индексации пенсий в июне прошлого года на 10% составил 15,3%</w:t>
      </w:r>
      <w:r w:rsidR="00212E41">
        <w:t>»</w:t>
      </w:r>
      <w:r>
        <w:t>, - добавила сенатор.</w:t>
      </w:r>
    </w:p>
    <w:p w:rsidR="005F106D" w:rsidRDefault="005F106D" w:rsidP="005F106D">
      <w:r>
        <w:t>Индексация затронула 30,3 миллиона неработающих пенсионеров. Среднегодовой размер пенсии по старости для них составит 21 782 рубля. Ежемесячная выплата, которую получают федеральные льготники, будет проиндексирована с 1 февраля. Это будет сделано в соответствии с индексом роста потребительских цен за предыдущий год, предварительно составивший 12,4 процента.</w:t>
      </w:r>
    </w:p>
    <w:p w:rsidR="005F106D" w:rsidRDefault="005F106D" w:rsidP="005F106D">
      <w:r>
        <w:t xml:space="preserve">Также с 1 февраля по уровню фактической инфляции проиндексируют </w:t>
      </w:r>
      <w:proofErr w:type="spellStart"/>
      <w:r>
        <w:t>маткапитал</w:t>
      </w:r>
      <w:proofErr w:type="spellEnd"/>
      <w:r>
        <w:t>. Выплата за рождение первого ребенка увеличится на 65 тысяч рублей и составит 589,5 тысячи рублей, за второго - на 86 тысяч рублей и до 779 тысяч рублей.</w:t>
      </w:r>
    </w:p>
    <w:p w:rsidR="005F106D" w:rsidRDefault="005F106D" w:rsidP="005F106D">
      <w:r>
        <w:t xml:space="preserve">С 1 апреля на 3,3 процента будут проиндексированы социальные пенсии. Среднегодовой размер </w:t>
      </w:r>
      <w:proofErr w:type="spellStart"/>
      <w:r>
        <w:t>соцпенсии</w:t>
      </w:r>
      <w:proofErr w:type="spellEnd"/>
      <w:r>
        <w:t xml:space="preserve"> составит 12 560 рублей. С 1 августа будут пересчитаны страховые пенсии работавших в 2022 году пенсионеров в случае уплаты за них страховых взносов работодателями. Перерасчет затронет 9,8 миллиона человек.</w:t>
      </w:r>
    </w:p>
    <w:p w:rsidR="005F106D" w:rsidRDefault="005F106D" w:rsidP="005F106D">
      <w:r>
        <w:t>Бибикова также напомнила, что с 1 января в России появилось единое пособие для нуждающихся семей с детьми, включающее в себя несколько видов выплат, назначаемых по единым правилам. Сейчас в Социальный фонд поступило более 850 тысяч заявлений на его получение, отметила сенатор.</w:t>
      </w:r>
    </w:p>
    <w:p w:rsidR="005F106D" w:rsidRDefault="005F106D" w:rsidP="005F106D">
      <w:r>
        <w:t xml:space="preserve">Как сообщала </w:t>
      </w:r>
      <w:r w:rsidR="00212E41">
        <w:t>«</w:t>
      </w:r>
      <w:r>
        <w:t>Парламентская газета</w:t>
      </w:r>
      <w:r w:rsidR="00212E41">
        <w:t>»</w:t>
      </w:r>
      <w:r>
        <w:t>, российский лидер Владимир Путин 30 декабря прошлого года поручил Правительству рассмотреть вопрос об индексации страховых пенсий работающим инвалидам в срок до 15 апреля 2023 года.</w:t>
      </w:r>
    </w:p>
    <w:p w:rsidR="005F106D" w:rsidRPr="005F106D" w:rsidRDefault="0071371E" w:rsidP="005F106D">
      <w:hyperlink r:id="rId16" w:history="1">
        <w:r w:rsidR="005F106D" w:rsidRPr="00D914F9">
          <w:rPr>
            <w:rStyle w:val="a3"/>
          </w:rPr>
          <w:t>https://www.pnp.ru/social/bibikova-rasskazala-kak-izmenitsya-razmer-pensiy-i-socvyplat-v-2023-godu.html</w:t>
        </w:r>
      </w:hyperlink>
      <w:r w:rsidR="005F106D">
        <w:t xml:space="preserve"> </w:t>
      </w:r>
    </w:p>
    <w:p w:rsidR="004020B8" w:rsidRPr="00FE407B" w:rsidRDefault="004020B8" w:rsidP="004020B8">
      <w:pPr>
        <w:pStyle w:val="2"/>
      </w:pPr>
      <w:bookmarkStart w:id="46" w:name="ф4"/>
      <w:bookmarkStart w:id="47" w:name="_Toc124407507"/>
      <w:bookmarkEnd w:id="46"/>
      <w:proofErr w:type="spellStart"/>
      <w:r w:rsidRPr="00FE407B">
        <w:t>Право.ру</w:t>
      </w:r>
      <w:proofErr w:type="spellEnd"/>
      <w:r w:rsidRPr="00FE407B">
        <w:t>, 11.01.2023, В Думе предложили выплачивать ветеранам по 75 000 руб. на День Победы</w:t>
      </w:r>
      <w:bookmarkEnd w:id="47"/>
    </w:p>
    <w:p w:rsidR="004020B8" w:rsidRDefault="004020B8" w:rsidP="00212E41">
      <w:pPr>
        <w:pStyle w:val="3"/>
      </w:pPr>
      <w:bookmarkStart w:id="48" w:name="_Toc124407508"/>
      <w:r>
        <w:t xml:space="preserve">11 января группа депутатов от фракции ЛДПР внесла на рассмотрение Госдумы поправки к закону </w:t>
      </w:r>
      <w:r w:rsidR="00212E41">
        <w:t>«</w:t>
      </w:r>
      <w:r>
        <w:t>О ветеранах</w:t>
      </w:r>
      <w:r w:rsidR="00212E41">
        <w:t>»</w:t>
      </w:r>
      <w:r>
        <w:t>. Они предусматривают ежегодные выплаты ветеранам к Дню Победы в размере 75 000 руб. Выплату будут получать ветераны Великой Отечественной войны, их вдовы и вдовы или вдовцы погибших на фронтах Великой Отечественной войны.</w:t>
      </w:r>
      <w:bookmarkEnd w:id="48"/>
    </w:p>
    <w:p w:rsidR="004020B8" w:rsidRDefault="004020B8" w:rsidP="004020B8">
      <w:r>
        <w:t>Документ предусматривает вступление новых положений в силу с 1 января 2023 года, хотя он еще не рассмотрен.</w:t>
      </w:r>
    </w:p>
    <w:p w:rsidR="004020B8" w:rsidRDefault="004020B8" w:rsidP="004020B8">
      <w:r>
        <w:lastRenderedPageBreak/>
        <w:t xml:space="preserve">Депутаты напоминают, что с 2019 года ветеранам выплачивают к Дню Победы по 10 000 руб., а в 2020-м в честь 75-летия окончания Великой Отечественной войны эта выплата составила 75 000 руб. Авторы новеллы считают </w:t>
      </w:r>
      <w:r w:rsidR="00212E41">
        <w:t>«</w:t>
      </w:r>
      <w:r>
        <w:t>целесообразным в нынешних условиях</w:t>
      </w:r>
      <w:r w:rsidR="00212E41">
        <w:t>»</w:t>
      </w:r>
      <w:r>
        <w:t xml:space="preserve"> установить эту сумму в качестве ежегодной. О каких именно условиях идет речь — в пояснительной записке не уточняется.</w:t>
      </w:r>
    </w:p>
    <w:p w:rsidR="004020B8" w:rsidRPr="004020B8" w:rsidRDefault="0071371E" w:rsidP="004020B8">
      <w:hyperlink r:id="rId17" w:history="1">
        <w:r w:rsidR="004020B8" w:rsidRPr="00D914F9">
          <w:rPr>
            <w:rStyle w:val="a3"/>
          </w:rPr>
          <w:t>https://pravo.ru/news/244766/</w:t>
        </w:r>
      </w:hyperlink>
      <w:r w:rsidR="004020B8">
        <w:t xml:space="preserve"> </w:t>
      </w:r>
    </w:p>
    <w:p w:rsidR="009A6B8B" w:rsidRPr="00FE407B" w:rsidRDefault="009A6B8B" w:rsidP="009A6B8B">
      <w:pPr>
        <w:pStyle w:val="2"/>
      </w:pPr>
      <w:bookmarkStart w:id="49" w:name="_Toc124407509"/>
      <w:r w:rsidRPr="00FE407B">
        <w:t>Телепрограмма, 11.01.2023, В России могут отменить пенсии по старости — экономист</w:t>
      </w:r>
      <w:bookmarkEnd w:id="49"/>
    </w:p>
    <w:p w:rsidR="009A6B8B" w:rsidRDefault="009A6B8B" w:rsidP="00212E41">
      <w:pPr>
        <w:pStyle w:val="3"/>
      </w:pPr>
      <w:bookmarkStart w:id="50" w:name="_Toc124407510"/>
      <w:r>
        <w:t>В России могут полностью отказаться от пенсий по старости. Такой вывод сделал экономист Сергей Жаворонков. По его словам, пенсионный возраст уже повысили и опять ведутся разговоры о его повышении.</w:t>
      </w:r>
      <w:bookmarkEnd w:id="50"/>
    </w:p>
    <w:p w:rsidR="009A6B8B" w:rsidRDefault="00212E41" w:rsidP="009A6B8B">
      <w:r>
        <w:t>«</w:t>
      </w:r>
      <w:r w:rsidR="009A6B8B">
        <w:t>Так почему вообще не отменить пенсии? Государство может выплачивать деньги только инвалидам, а остальные люди могут сами откладывать себе деньги</w:t>
      </w:r>
      <w:r>
        <w:t>»</w:t>
      </w:r>
      <w:r w:rsidR="009A6B8B">
        <w:t>, — заявил он.</w:t>
      </w:r>
    </w:p>
    <w:p w:rsidR="009A6B8B" w:rsidRDefault="009A6B8B" w:rsidP="009A6B8B">
      <w:r>
        <w:t>В свою очередь, ярославский депутат Дмитрий Петровский предложил отменить понятия пенсионный возраст и Пенсионный фонд.</w:t>
      </w:r>
    </w:p>
    <w:p w:rsidR="009A6B8B" w:rsidRDefault="00212E41" w:rsidP="009A6B8B">
      <w:r>
        <w:t>«</w:t>
      </w:r>
      <w:r w:rsidR="009A6B8B">
        <w:t>Сколько работать, на что и как будет жить после выхода на отдых должен определять сам человек</w:t>
      </w:r>
      <w:r>
        <w:t>»</w:t>
      </w:r>
      <w:r w:rsidR="009A6B8B">
        <w:t>, — отметил он.</w:t>
      </w:r>
    </w:p>
    <w:p w:rsidR="00D1642B" w:rsidRDefault="0071371E" w:rsidP="009A6B8B">
      <w:hyperlink r:id="rId18" w:history="1">
        <w:r w:rsidR="009A6B8B" w:rsidRPr="00D914F9">
          <w:rPr>
            <w:rStyle w:val="a3"/>
          </w:rPr>
          <w:t>https://teleprogramma.pro/headlines/nid4371047_au73639auauau_cr73639crcrcr_v-rossii-mogut-otmenit-pensii-po-starosti-ekonomist?utm_source=yxnews&amp;utm_medium=desktop&amp;utm_referrer=https%3A%2F%2Fdzen.ru%2Fnews%2Fsearch%3Ftext%3D</w:t>
        </w:r>
      </w:hyperlink>
    </w:p>
    <w:p w:rsidR="001020B1" w:rsidRPr="00FE407B" w:rsidRDefault="001020B1" w:rsidP="001020B1">
      <w:pPr>
        <w:pStyle w:val="2"/>
      </w:pPr>
      <w:bookmarkStart w:id="51" w:name="ф5"/>
      <w:bookmarkStart w:id="52" w:name="_Toc124407511"/>
      <w:bookmarkEnd w:id="51"/>
      <w:r w:rsidRPr="00FE407B">
        <w:t xml:space="preserve">Конкурент, 11.01.2023, Максимальная прибавка. </w:t>
      </w:r>
      <w:r w:rsidR="00212E41">
        <w:t>«</w:t>
      </w:r>
      <w:proofErr w:type="spellStart"/>
      <w:r w:rsidRPr="00FE407B">
        <w:t>Госуслуги</w:t>
      </w:r>
      <w:proofErr w:type="spellEnd"/>
      <w:r w:rsidR="00212E41">
        <w:t>»</w:t>
      </w:r>
      <w:r w:rsidRPr="00FE407B">
        <w:t xml:space="preserve"> обратились к работающим пенсионерам</w:t>
      </w:r>
      <w:bookmarkEnd w:id="52"/>
      <w:r w:rsidRPr="00FE407B">
        <w:t xml:space="preserve"> </w:t>
      </w:r>
    </w:p>
    <w:p w:rsidR="001020B1" w:rsidRDefault="001020B1" w:rsidP="00212E41">
      <w:pPr>
        <w:pStyle w:val="3"/>
      </w:pPr>
      <w:bookmarkStart w:id="53" w:name="_Toc124407512"/>
      <w:r>
        <w:t xml:space="preserve">Портал </w:t>
      </w:r>
      <w:r w:rsidR="00212E41">
        <w:t>«</w:t>
      </w:r>
      <w:proofErr w:type="spellStart"/>
      <w:r>
        <w:t>Госуслуги</w:t>
      </w:r>
      <w:proofErr w:type="spellEnd"/>
      <w:r w:rsidR="00212E41">
        <w:t>»</w:t>
      </w:r>
      <w:r>
        <w:t xml:space="preserve"> счел необходимым напомнить работающим пенсионерам, как и в каких случаях им индексируют пенсию. Сервис обратился к пожилым россиянам, все еще осуществляющим трудовую деятельность, через свой официальный аккаунт в </w:t>
      </w:r>
      <w:proofErr w:type="spellStart"/>
      <w:r>
        <w:t>Telegram</w:t>
      </w:r>
      <w:proofErr w:type="spellEnd"/>
      <w:r>
        <w:t>.</w:t>
      </w:r>
      <w:bookmarkEnd w:id="53"/>
    </w:p>
    <w:p w:rsidR="001020B1" w:rsidRDefault="001020B1" w:rsidP="001020B1">
      <w:r>
        <w:t>Прежде всего портал напомнил, что работающим пенсионерам индексация не производится. Пенсия пересчитывается 1 августа с учетом страховых взносов, уплаченных работодателем в предыдущем году.</w:t>
      </w:r>
    </w:p>
    <w:p w:rsidR="001020B1" w:rsidRDefault="00212E41" w:rsidP="001020B1">
      <w:r>
        <w:t>«</w:t>
      </w:r>
      <w:r w:rsidR="001020B1">
        <w:t>Максимальная прибавка – 3 пенсионных коэффициента. В 2023 г. повышение составит не более 354,3 руб.</w:t>
      </w:r>
      <w:r>
        <w:t>»</w:t>
      </w:r>
      <w:r w:rsidR="001020B1">
        <w:t xml:space="preserve">, – пишут </w:t>
      </w:r>
      <w:r>
        <w:t>«</w:t>
      </w:r>
      <w:proofErr w:type="spellStart"/>
      <w:r w:rsidR="001020B1">
        <w:t>Госуслуги</w:t>
      </w:r>
      <w:proofErr w:type="spellEnd"/>
      <w:r>
        <w:t>»</w:t>
      </w:r>
      <w:r w:rsidR="001020B1">
        <w:t>.</w:t>
      </w:r>
    </w:p>
    <w:p w:rsidR="001020B1" w:rsidRDefault="001020B1" w:rsidP="001020B1">
      <w:r>
        <w:t>Совсем другое дело, когда пенсионер уволится. В этом случае пенсию пересчитают с учетом всех индексаций, пропущенных за время работы. Увеличенная пенсия выплачивается со следующего месяца после увольнения.</w:t>
      </w:r>
    </w:p>
    <w:p w:rsidR="001020B1" w:rsidRDefault="001020B1" w:rsidP="001020B1">
      <w:r>
        <w:t>Но если опять устроиться на работу, то плановые повышения с 1 января снова приостанавливаются. До очередного увольнения. При этом индексированный размер страховой пенсии не уменьшается.</w:t>
      </w:r>
    </w:p>
    <w:p w:rsidR="001020B1" w:rsidRDefault="0071371E" w:rsidP="001020B1">
      <w:hyperlink r:id="rId19" w:history="1">
        <w:r w:rsidR="001020B1" w:rsidRPr="00D914F9">
          <w:rPr>
            <w:rStyle w:val="a3"/>
          </w:rPr>
          <w:t>https://konkurent.ru/article/55895</w:t>
        </w:r>
      </w:hyperlink>
      <w:r w:rsidR="001020B1">
        <w:t xml:space="preserve"> </w:t>
      </w:r>
    </w:p>
    <w:p w:rsidR="001020B1" w:rsidRPr="00FE407B" w:rsidRDefault="001020B1" w:rsidP="001020B1">
      <w:pPr>
        <w:pStyle w:val="2"/>
      </w:pPr>
      <w:bookmarkStart w:id="54" w:name="ф6"/>
      <w:bookmarkStart w:id="55" w:name="_Toc124407513"/>
      <w:bookmarkEnd w:id="54"/>
      <w:r w:rsidRPr="00FE407B">
        <w:t>PRIMPRESS, 11.01.2023, Размер небольшой, но хоть что-то. Пенсионерам 11–13 января зачислят разовую выплату</w:t>
      </w:r>
      <w:bookmarkEnd w:id="55"/>
      <w:r w:rsidRPr="00FE407B">
        <w:t xml:space="preserve"> </w:t>
      </w:r>
    </w:p>
    <w:p w:rsidR="001020B1" w:rsidRDefault="001020B1" w:rsidP="00212E41">
      <w:pPr>
        <w:pStyle w:val="3"/>
      </w:pPr>
      <w:bookmarkStart w:id="56" w:name="_Toc124407514"/>
      <w:r>
        <w:t>Пенсионерам рассказали о небольшой денежной выплате, которую многие пожилые граждане будут получать уже в ближайшие дни, то есть с 11 по 13 января. Деньги будут зачисляться получателям пенсии и не только им на уровне регионов. А рассчитывать на дополнительную прибавку смогут различные категории населения, сообщает PRIMPRESS.</w:t>
      </w:r>
      <w:bookmarkEnd w:id="56"/>
    </w:p>
    <w:p w:rsidR="001020B1" w:rsidRDefault="001020B1" w:rsidP="001020B1">
      <w:r>
        <w:t>Как рассказали специалисты соцзащиты, в ближайшие дни дополнительные денежные выплату смогут получить пожилые граждане в различных регионах. Размер таких начислений будет совсем небольшим, но лишними деньги точно быть не должны. А рассчитывать на их получение смогут сразу несколько категорий граждан.</w:t>
      </w:r>
    </w:p>
    <w:p w:rsidR="001020B1" w:rsidRDefault="001020B1" w:rsidP="001020B1">
      <w:r>
        <w:t>Например, волна зачислений денежных выплат должна начаться с 11 января в Московской области. Там гражданам будут приходить ЕДВ, то есть выплаты, которые поступают пожилым всего один раз, но зато каждый месяц. А приходят такие деньги всегда отдельно от основной пенсии.</w:t>
      </w:r>
    </w:p>
    <w:p w:rsidR="001020B1" w:rsidRDefault="001020B1" w:rsidP="001020B1">
      <w:r>
        <w:t xml:space="preserve">Получить средства, в частности, смогут люди </w:t>
      </w:r>
      <w:proofErr w:type="spellStart"/>
      <w:r>
        <w:t>предпенсионного</w:t>
      </w:r>
      <w:proofErr w:type="spellEnd"/>
      <w:r>
        <w:t xml:space="preserve"> возраста, то есть </w:t>
      </w:r>
      <w:proofErr w:type="spellStart"/>
      <w:r>
        <w:t>женщиныначиная</w:t>
      </w:r>
      <w:proofErr w:type="spellEnd"/>
      <w:r>
        <w:t xml:space="preserve"> с 55 лет и мужчины, которые уже достигли планки в 60 лет. Им компенсируют отказ от льготы на проезд, также они смогут получить денежную компенсацию за стационарный телефон и телевизионную антенну. Размер такой выплаты составляет всего 220 рублей.</w:t>
      </w:r>
    </w:p>
    <w:p w:rsidR="001020B1" w:rsidRDefault="001020B1" w:rsidP="001020B1">
      <w:r>
        <w:t>Помимо этого, деньги будут зачислять и различным категориям пенсионеров. Например, обладателям почетных званий доноров России и СССР начислят по 400 рублей на счет, а тем, у кого есть звание ветерана труда на региональном уровне, смогут получить по 168 рублей. Такая сумма гарантирована трудовым ветеранам, которые достигли возраста 55/60 лет. Причем совершенно неважно, завершили они свою трудовую деятельность или нет.</w:t>
      </w:r>
    </w:p>
    <w:p w:rsidR="001020B1" w:rsidRDefault="0071371E" w:rsidP="001020B1">
      <w:hyperlink r:id="rId20" w:history="1">
        <w:r w:rsidR="001020B1" w:rsidRPr="00D914F9">
          <w:rPr>
            <w:rStyle w:val="a3"/>
          </w:rPr>
          <w:t>https://primpress.ru/article/95960</w:t>
        </w:r>
      </w:hyperlink>
      <w:r w:rsidR="001020B1">
        <w:t xml:space="preserve"> </w:t>
      </w:r>
    </w:p>
    <w:p w:rsidR="001020B1" w:rsidRPr="00FE407B" w:rsidRDefault="001020B1" w:rsidP="001020B1">
      <w:pPr>
        <w:pStyle w:val="2"/>
      </w:pPr>
      <w:bookmarkStart w:id="57" w:name="_Toc124407515"/>
      <w:r w:rsidRPr="00FE407B">
        <w:t>PRIMPRESS, 11.01.2023, Указ подписан. Пенсионерам объявили о разовой выплате в феврале</w:t>
      </w:r>
      <w:bookmarkEnd w:id="57"/>
      <w:r w:rsidRPr="00FE407B">
        <w:t xml:space="preserve"> </w:t>
      </w:r>
    </w:p>
    <w:p w:rsidR="001020B1" w:rsidRDefault="001020B1" w:rsidP="00212E41">
      <w:pPr>
        <w:pStyle w:val="3"/>
      </w:pPr>
      <w:bookmarkStart w:id="58" w:name="_Toc124407516"/>
      <w:r>
        <w:t>Пенсионерам рассказали о единовременной денежной выплате, которую многие смогут получить уже в феврале. При этом начислять такие средства пожилым начнут уже в течение января. А рассчитывать на получение денег смогут разные категории граждан в нескольких регионах. Об этом рассказал пенсионный эксперт Сергей Власов, сообщает PRIMPRESS.</w:t>
      </w:r>
      <w:bookmarkEnd w:id="58"/>
    </w:p>
    <w:p w:rsidR="001020B1" w:rsidRDefault="001020B1" w:rsidP="001020B1">
      <w:r>
        <w:t>По его словам, соответствующие указы о новых выплатах были подписаны местными властями незадолго до наступления нового, 2023 года. Дополнительные деньги будут приурочены для пожилых граждан к различным памятным датам. И все они имеют отношение к событиям середины прошлого века.</w:t>
      </w:r>
    </w:p>
    <w:p w:rsidR="001020B1" w:rsidRDefault="001020B1" w:rsidP="001020B1">
      <w:r>
        <w:lastRenderedPageBreak/>
        <w:t>Так, решение о новой выплате для пожилых граждан не так давно приняли власти Санкт-Петербурга. Дополнительную помощь пенсионерам решили оказать к памятному дню, а именно к годовщине прорыва блокады Ленинграда. В этом году будет отмечаться 80-я годовщина данного события.</w:t>
      </w:r>
    </w:p>
    <w:p w:rsidR="001020B1" w:rsidRDefault="001020B1" w:rsidP="001020B1">
      <w:r>
        <w:t>Получить выплату смогут определенные категории пожилых граждан. Например, по 10 тысяч рублей планируют перечислить ветеранам и инвалидам, а также участникам войны. Такую же сумму получат и бывшие узники концлагерей, а также все, кто прожил в городе во время его блокады, то есть в период с 8 сентября 1941 года по 27 января 1944 года. Причем совершенно неважно, сколько дней тогда провел в городе человек.</w:t>
      </w:r>
    </w:p>
    <w:p w:rsidR="001020B1" w:rsidRDefault="001020B1" w:rsidP="001020B1">
      <w:r>
        <w:t>А по 5 тысяч рублей начислят вдовам и вдовцам погибших участников войны и еще всем, кто родился до окончания Второй мировой, то есть до 3 сентября 1945 года.</w:t>
      </w:r>
    </w:p>
    <w:p w:rsidR="001020B1" w:rsidRDefault="001020B1" w:rsidP="001020B1">
      <w:r>
        <w:t>Все выплаты должны быть переведены пенсионерам автоматически в течение января. Но если человека нет в регистре соцзащиты, он или его представители смогут обратиться за деньгами. Чаще всего речь идет о приезжих. Тогда выплату дадут уже в феврале.</w:t>
      </w:r>
    </w:p>
    <w:p w:rsidR="001020B1" w:rsidRDefault="001020B1" w:rsidP="001020B1">
      <w:r>
        <w:t>Также с января заработал новый закон о разовой выплате для пенсионеров в Томской области. Получить по 10 тысяч рублей смогут ветераны и участники Великой Отечественной войны. До этого размер такого пособия составлял всего две тысячи рублей. Но эти деньги пенсионерам будут давать, скорее всего, уже весной.</w:t>
      </w:r>
    </w:p>
    <w:p w:rsidR="001020B1" w:rsidRDefault="0071371E" w:rsidP="001020B1">
      <w:hyperlink r:id="rId21" w:history="1">
        <w:r w:rsidR="001020B1" w:rsidRPr="00D914F9">
          <w:rPr>
            <w:rStyle w:val="a3"/>
          </w:rPr>
          <w:t>https://primpress.ru/article/95959</w:t>
        </w:r>
      </w:hyperlink>
      <w:r w:rsidR="001020B1">
        <w:t xml:space="preserve"> </w:t>
      </w:r>
    </w:p>
    <w:p w:rsidR="001020B1" w:rsidRPr="00FE407B" w:rsidRDefault="001020B1" w:rsidP="001020B1">
      <w:pPr>
        <w:pStyle w:val="2"/>
      </w:pPr>
      <w:bookmarkStart w:id="59" w:name="_Toc124407517"/>
      <w:r w:rsidRPr="00FE407B">
        <w:t xml:space="preserve">PRIMPRESS, 11.01.2023, </w:t>
      </w:r>
      <w:r w:rsidR="00212E41">
        <w:t>«</w:t>
      </w:r>
      <w:r w:rsidRPr="00FE407B">
        <w:t>Других вариантов нет</w:t>
      </w:r>
      <w:r w:rsidR="00212E41">
        <w:t>»</w:t>
      </w:r>
      <w:r w:rsidRPr="00FE407B">
        <w:t>. Россиян 1963 года рождения и моложе предупредили насчет пенсии</w:t>
      </w:r>
      <w:bookmarkEnd w:id="59"/>
      <w:r w:rsidRPr="00FE407B">
        <w:t xml:space="preserve"> </w:t>
      </w:r>
    </w:p>
    <w:p w:rsidR="001020B1" w:rsidRDefault="001020B1" w:rsidP="00212E41">
      <w:pPr>
        <w:pStyle w:val="3"/>
      </w:pPr>
      <w:bookmarkStart w:id="60" w:name="_Toc124407518"/>
      <w:r>
        <w:t>Россиян, которые еще не вышли на заслуженный отдых, предупредили о нюансах назначения пенсии по старости. Гражданам дали важный совет для того, чтобы этот процесс прошел наилучшим образом и человек не потерял часть денег. А для этого есть только один вариант будущих действий. Об этом рассказала юрист Ирина Сивакова, сообщает PRIMPRESS.</w:t>
      </w:r>
      <w:bookmarkEnd w:id="60"/>
    </w:p>
    <w:p w:rsidR="001020B1" w:rsidRDefault="001020B1" w:rsidP="001020B1">
      <w:r>
        <w:t>По ее словам, многие граждане до конца не понимают, когда именно им нужно обращаться за назначением пенсии. Большинство делают это ровно в тот момент, когда у них наступает пенсионный возраст с учетом принятой пенсионной реформы.</w:t>
      </w:r>
    </w:p>
    <w:p w:rsidR="001020B1" w:rsidRDefault="001020B1" w:rsidP="001020B1">
      <w:r>
        <w:t>Например, в прошлом году на пенсию по старости выходили женщины 56 лет и мужчины 61 года. А к 2028 году, когда полностью завершится переходный период по повышению пенсионного возраста, пенсия по старости станет доступна для мужчин 1963 года рождения и женщин 1968 года рождения.</w:t>
      </w:r>
    </w:p>
    <w:p w:rsidR="001020B1" w:rsidRDefault="001020B1" w:rsidP="001020B1">
      <w:r>
        <w:t xml:space="preserve">При этом многие обращаются в </w:t>
      </w:r>
      <w:r w:rsidR="00212E41" w:rsidRPr="00212E41">
        <w:rPr>
          <w:b/>
        </w:rPr>
        <w:t>ПФР</w:t>
      </w:r>
      <w:r>
        <w:t xml:space="preserve"> за пенсией в самый последний момент, но юрист не советует так делать. Ведь специалисты назначают человеку пенсию с того дня, как он подает заявление. Поэтому если обратиться за выплатой чуть позже своего дня рождения, через месяц или два, то может быть потеряна часть средств, которые можно было бы уже получать с момента наступления пенсионного возраста.</w:t>
      </w:r>
    </w:p>
    <w:p w:rsidR="001020B1" w:rsidRDefault="001020B1" w:rsidP="001020B1">
      <w:r>
        <w:lastRenderedPageBreak/>
        <w:t>Именно поэтому Сивакова рекомендует обращаться в фонд за пенсией заранее. Сделать это можно уже за месяц до того, как у человека наступит его гарантированный пенсионный возраст. К примеру, в 2028 году такое право наступит для россиян 1963 года рождения и моложе.</w:t>
      </w:r>
    </w:p>
    <w:p w:rsidR="001020B1" w:rsidRDefault="001020B1" w:rsidP="001020B1">
      <w:r>
        <w:t>А подать заявление можно как в день рождения, так и в любой другой день того месяца, когда человек достигнет возраста выхода на пенсию по новому законодательству.</w:t>
      </w:r>
    </w:p>
    <w:p w:rsidR="001020B1" w:rsidRDefault="0071371E" w:rsidP="001020B1">
      <w:hyperlink r:id="rId22" w:history="1">
        <w:r w:rsidR="001020B1" w:rsidRPr="00D914F9">
          <w:rPr>
            <w:rStyle w:val="a3"/>
          </w:rPr>
          <w:t>https://primpress.ru/article/95962</w:t>
        </w:r>
      </w:hyperlink>
      <w:r w:rsidR="001020B1">
        <w:t xml:space="preserve"> </w:t>
      </w:r>
    </w:p>
    <w:p w:rsidR="001020B1" w:rsidRPr="00FE407B" w:rsidRDefault="001020B1" w:rsidP="001020B1">
      <w:pPr>
        <w:pStyle w:val="2"/>
      </w:pPr>
      <w:bookmarkStart w:id="61" w:name="_Toc124407519"/>
      <w:proofErr w:type="spellStart"/>
      <w:r w:rsidRPr="00FE407B">
        <w:t>ФедералПресс</w:t>
      </w:r>
      <w:proofErr w:type="spellEnd"/>
      <w:r w:rsidRPr="00FE407B">
        <w:t>, 11.01.2023, Юрист назвал периоды, которые не попадают в пенсионный стаж</w:t>
      </w:r>
      <w:bookmarkEnd w:id="61"/>
    </w:p>
    <w:p w:rsidR="001020B1" w:rsidRDefault="001020B1" w:rsidP="00212E41">
      <w:pPr>
        <w:pStyle w:val="3"/>
      </w:pPr>
      <w:bookmarkStart w:id="62" w:name="_Toc124407520"/>
      <w:r>
        <w:t>Юрист Сивакова объяснила, какие периоды жизни можно включить в пенсионный стаж, чтобы повысить свои пенсионные коэффициенты.</w:t>
      </w:r>
      <w:bookmarkEnd w:id="62"/>
    </w:p>
    <w:p w:rsidR="001020B1" w:rsidRDefault="00212E41" w:rsidP="001020B1">
      <w:r>
        <w:t>«</w:t>
      </w:r>
      <w:r w:rsidRPr="00212E41">
        <w:rPr>
          <w:b/>
        </w:rPr>
        <w:t>ПФР</w:t>
      </w:r>
      <w:r w:rsidR="001020B1">
        <w:t xml:space="preserve"> исключает срочную службу из пенсионного стажа</w:t>
      </w:r>
      <w:r>
        <w:t>»</w:t>
      </w:r>
      <w:r w:rsidR="001020B1">
        <w:t>, – объяснил юрист.</w:t>
      </w:r>
    </w:p>
    <w:p w:rsidR="001020B1" w:rsidRDefault="001020B1" w:rsidP="001020B1">
      <w:r>
        <w:t>Такие периоды на самом деле засчитываются в страховой стаж, необходимый для назначения пенсии, а также в стаж для расчета пенсии. Ранее такие периоды исключили из длительного стажа работы, по которому могли снизить срок выхода на пенсию на два года. А вот служба по контракту не засчитывается, отмечает Ирина Сивакова.</w:t>
      </w:r>
    </w:p>
    <w:p w:rsidR="001020B1" w:rsidRDefault="001020B1" w:rsidP="001020B1">
      <w:r>
        <w:t>Работу в интернатуре также не засчитывают в стаже, однако в суде доказать это можно.</w:t>
      </w:r>
    </w:p>
    <w:p w:rsidR="001020B1" w:rsidRDefault="001020B1" w:rsidP="001020B1">
      <w:r>
        <w:t xml:space="preserve">Существует также стаж по соглашению СНГ. Но стаж, выработанный на территории других государств, не будет учитываться при назначении пенсии в России. Однако и те выплаты, что назначены раньше, аннулированы не будут, сообщается на канале </w:t>
      </w:r>
      <w:r w:rsidR="00212E41">
        <w:t>«</w:t>
      </w:r>
      <w:r>
        <w:t>Юридические тонкости</w:t>
      </w:r>
      <w:r w:rsidR="00212E41">
        <w:t>»</w:t>
      </w:r>
      <w:r>
        <w:t>.</w:t>
      </w:r>
    </w:p>
    <w:p w:rsidR="009A6B8B" w:rsidRDefault="0071371E" w:rsidP="001020B1">
      <w:hyperlink r:id="rId23" w:history="1">
        <w:r w:rsidR="001020B1" w:rsidRPr="00D914F9">
          <w:rPr>
            <w:rStyle w:val="a3"/>
          </w:rPr>
          <w:t>https://fedpress.ru/news/77/society/3178031?utm_source=yxnews&amp;utm_medium=desktop&amp;utm_referrer=https%3A%2F%2Fdzen.ru%2Fnews%2Fsearch%3Ftext%3D</w:t>
        </w:r>
      </w:hyperlink>
    </w:p>
    <w:p w:rsidR="0066161A" w:rsidRPr="00FE407B" w:rsidRDefault="0066161A" w:rsidP="0066161A">
      <w:pPr>
        <w:pStyle w:val="2"/>
      </w:pPr>
      <w:bookmarkStart w:id="63" w:name="_Toc124407521"/>
      <w:r w:rsidRPr="0066161A">
        <w:t>Учительская газета</w:t>
      </w:r>
      <w:r w:rsidRPr="00FE407B">
        <w:t>, 1</w:t>
      </w:r>
      <w:r>
        <w:t>2</w:t>
      </w:r>
      <w:r w:rsidRPr="00FE407B">
        <w:t xml:space="preserve">.01.2023, </w:t>
      </w:r>
      <w:r w:rsidRPr="0066161A">
        <w:t>Пенсию заработать и доказать…</w:t>
      </w:r>
      <w:bookmarkEnd w:id="63"/>
    </w:p>
    <w:p w:rsidR="0066161A" w:rsidRDefault="0066161A" w:rsidP="00212E41">
      <w:pPr>
        <w:pStyle w:val="3"/>
      </w:pPr>
      <w:bookmarkStart w:id="64" w:name="_Toc124407522"/>
      <w:r>
        <w:t>Ежегодно работникам образования Алтайского края приходится доказывать в судах свое право на досрочную страховую пенсию. Кому-то Пенсионный фонд не засчитал период ученического отпуска, кому-то время обучения на курсах повышения квалификации и нахождения в командировке. Причин для отказа множество. В большинстве случаев на помощь приходят профсоюзные юристы.</w:t>
      </w:r>
      <w:bookmarkEnd w:id="64"/>
    </w:p>
    <w:p w:rsidR="0066161A" w:rsidRDefault="0066161A" w:rsidP="0066161A">
      <w:r>
        <w:t>В составе краевой организации Профсоюза образования два штатных и 68 вне­штат­ных правовых инспекторов труда. Они наработали хорошую судебную практику, часто представляют интересы работников в судах, поэтому подавляющее большинство дел о признании права на досрочную пенсию выигрываются. В прошлом году, например, в пользу педагогов было принято более 100 судебных решений, по которым они получили около двух миллионов рублей.</w:t>
      </w:r>
    </w:p>
    <w:p w:rsidR="0066161A" w:rsidRDefault="0066161A" w:rsidP="0066161A">
      <w:r>
        <w:lastRenderedPageBreak/>
        <w:t xml:space="preserve">Приведем лишь два примера того, как заместитель председателя Алтайской краевой организации профсоюза по правовой работе, главный правовой инспектор труда Наталья </w:t>
      </w:r>
      <w:proofErr w:type="spellStart"/>
      <w:r>
        <w:t>Лысикова</w:t>
      </w:r>
      <w:proofErr w:type="spellEnd"/>
      <w:r>
        <w:t xml:space="preserve"> помогла педагогам отстоять свои права в суде.</w:t>
      </w:r>
    </w:p>
    <w:p w:rsidR="0066161A" w:rsidRDefault="0066161A" w:rsidP="0066161A">
      <w:r>
        <w:t>Куда пропал стаж?</w:t>
      </w:r>
    </w:p>
    <w:p w:rsidR="0066161A" w:rsidRDefault="0066161A" w:rsidP="0066161A">
      <w:r>
        <w:t xml:space="preserve">История, произошедшая с Людмилой </w:t>
      </w:r>
      <w:proofErr w:type="spellStart"/>
      <w:r>
        <w:t>Ужакиной</w:t>
      </w:r>
      <w:proofErr w:type="spellEnd"/>
      <w:r>
        <w:t xml:space="preserve">, учителем, председателем </w:t>
      </w:r>
      <w:proofErr w:type="spellStart"/>
      <w:r>
        <w:t>Панкрушихинской</w:t>
      </w:r>
      <w:proofErr w:type="spellEnd"/>
      <w:r>
        <w:t xml:space="preserve"> районной организации профсоюза, началась в октябре 2021 года, когда, уверенная в своем праве на досрочную пенсию, она представила в Пенсионный фонд все необходимые документы для ее назначения. Но ей отказали, ссылаясь на отсутствие требуемого стажа.</w:t>
      </w:r>
    </w:p>
    <w:p w:rsidR="0066161A" w:rsidRDefault="0066161A" w:rsidP="0066161A">
      <w:r>
        <w:t>В специальный стаж не были включены периоды работы классным воспитателем и старшей пионервожатой, поскольку эти должности отсутствует в списках, дающих право на досрочную пенсию. В Пенсионном фонде не учли, что в это время она работала учителем математики.</w:t>
      </w:r>
    </w:p>
    <w:p w:rsidR="0066161A" w:rsidRDefault="00212E41" w:rsidP="0066161A">
      <w:r>
        <w:t>«</w:t>
      </w:r>
      <w:r w:rsidR="0066161A">
        <w:t xml:space="preserve">В 90 е годы в школах практиковалась работа в должности освобожденного классного воспитателя, – говорит Людмила </w:t>
      </w:r>
      <w:proofErr w:type="spellStart"/>
      <w:r w:rsidR="0066161A">
        <w:t>Ужакина</w:t>
      </w:r>
      <w:proofErr w:type="spellEnd"/>
      <w:r w:rsidR="0066161A">
        <w:t>. – В мои обязанности входило следить за успеваемостью учеников, их поведением, много работы было с родителями. Я даже не задумывалась о том, что эти годы могут не войти в специальный педагогический стаж</w:t>
      </w:r>
      <w:r>
        <w:t>»</w:t>
      </w:r>
      <w:r w:rsidR="0066161A">
        <w:t>.</w:t>
      </w:r>
    </w:p>
    <w:p w:rsidR="0066161A" w:rsidRDefault="0066161A" w:rsidP="0066161A">
      <w:r>
        <w:t>Не включили и период работы в должности учителя математики – книга приказов не сохранилась, поэтому не было подтверждения о приеме на работу. Таким образом, Пенсионный фонд от требуемых для назначения досрочной пенсии 25 лет отнял три года.</w:t>
      </w:r>
    </w:p>
    <w:p w:rsidR="0066161A" w:rsidRDefault="0066161A" w:rsidP="0066161A">
      <w:r>
        <w:t xml:space="preserve">Посчитав, что отказ был необоснованным, на помощь пришла Наталья </w:t>
      </w:r>
      <w:proofErr w:type="spellStart"/>
      <w:r>
        <w:t>Лысикова</w:t>
      </w:r>
      <w:proofErr w:type="spellEnd"/>
      <w:r>
        <w:t xml:space="preserve">: собрала доказательную базу и составила исковое заявление. Суд удовлетворил исковые требования в полном объеме, все спорные периоды были включены в специальный стаж для назначения досрочной трудовой пенсии. Территориальный орган Пенсионного фонда назначил пенсию со дня обращения за ней и выплатил Людмиле </w:t>
      </w:r>
      <w:proofErr w:type="spellStart"/>
      <w:r>
        <w:t>Ужакиной</w:t>
      </w:r>
      <w:proofErr w:type="spellEnd"/>
      <w:r>
        <w:t xml:space="preserve"> 88 тысяч рублей.</w:t>
      </w:r>
    </w:p>
    <w:p w:rsidR="0066161A" w:rsidRDefault="0066161A" w:rsidP="0066161A">
      <w:r>
        <w:t>Не опускайте руки</w:t>
      </w:r>
    </w:p>
    <w:p w:rsidR="0066161A" w:rsidRDefault="0066161A" w:rsidP="0066161A">
      <w:r>
        <w:t xml:space="preserve">У музыкального руководителя детского сада </w:t>
      </w:r>
      <w:r w:rsidR="00212E41">
        <w:t>«</w:t>
      </w:r>
      <w:r>
        <w:t>Чайка</w:t>
      </w:r>
      <w:r w:rsidR="00212E41">
        <w:t>»</w:t>
      </w:r>
      <w:r>
        <w:t xml:space="preserve"> г. Горняка Елены Архиповой похожая история. Решением Пенсионного фонда ей было отказано в назначении досрочной пенсии: в стаж не включили периоды работы в должности музыкального работника дошкольного учреждения, находящегося на территории Республики Казахстан.</w:t>
      </w:r>
    </w:p>
    <w:p w:rsidR="0066161A" w:rsidRDefault="0066161A" w:rsidP="0066161A">
      <w:r>
        <w:t xml:space="preserve">Несмотря на то что с марта 1992 года в области пенсионного обеспечения граждан стран – участников СНГ действовало соглашение, а в 2003 году постановлением Министерства труда Российской Федерации была установлена тождественность должностей </w:t>
      </w:r>
      <w:r w:rsidR="00212E41">
        <w:t>«</w:t>
      </w:r>
      <w:r>
        <w:t>музыкальный работник</w:t>
      </w:r>
      <w:r w:rsidR="00212E41">
        <w:t>»</w:t>
      </w:r>
      <w:r>
        <w:t xml:space="preserve"> и </w:t>
      </w:r>
      <w:r w:rsidR="00212E41">
        <w:t>«</w:t>
      </w:r>
      <w:r>
        <w:t>музыкальный руководитель</w:t>
      </w:r>
      <w:r w:rsidR="00212E41">
        <w:t>»</w:t>
      </w:r>
      <w:r>
        <w:t xml:space="preserve">, </w:t>
      </w:r>
      <w:proofErr w:type="spellStart"/>
      <w:r>
        <w:t>Локтевский</w:t>
      </w:r>
      <w:proofErr w:type="spellEnd"/>
      <w:r>
        <w:t xml:space="preserve"> районный суд исковые требования Елены Петровны оставил без удовлетворения.</w:t>
      </w:r>
    </w:p>
    <w:p w:rsidR="0066161A" w:rsidRDefault="0066161A" w:rsidP="0066161A">
      <w:r>
        <w:t xml:space="preserve">Пришлось обращаться за помощью к правовому инспектору труда краевой организации профсоюза. Наталья </w:t>
      </w:r>
      <w:proofErr w:type="spellStart"/>
      <w:r>
        <w:t>Лысикова</w:t>
      </w:r>
      <w:proofErr w:type="spellEnd"/>
      <w:r>
        <w:t xml:space="preserve"> сумела добиться справедливости в краевом суде, куда была подана апелляционная жалоба. В результате судебных тяжб педагог начал получать досрочную пенсию. Вдобавок Пенсионный фонд выплатил 95 тысяч рублей.</w:t>
      </w:r>
    </w:p>
    <w:p w:rsidR="0066161A" w:rsidRDefault="0066161A" w:rsidP="0066161A">
      <w:r>
        <w:lastRenderedPageBreak/>
        <w:t xml:space="preserve">Наши героини уверены, что в одиночку в такой ситуации не справиться. </w:t>
      </w:r>
      <w:r w:rsidR="00212E41">
        <w:t>«</w:t>
      </w:r>
      <w:r>
        <w:t>Обращайтесь в профсоюз. Вам обязательно помогут, – советуют они своим коллегам. – Тем более что для членов профсоюза юридическое сопровождение совершенно бесплатно</w:t>
      </w:r>
      <w:r w:rsidR="00212E41">
        <w:t>»</w:t>
      </w:r>
      <w:r>
        <w:t>.</w:t>
      </w:r>
    </w:p>
    <w:p w:rsidR="001020B1" w:rsidRDefault="0071371E" w:rsidP="001020B1">
      <w:hyperlink r:id="rId24" w:history="1">
        <w:r w:rsidR="0066161A" w:rsidRPr="00440312">
          <w:rPr>
            <w:rStyle w:val="a3"/>
          </w:rPr>
          <w:t>https://ug.ru/pensiyu-zarabotat-i-dokazat/</w:t>
        </w:r>
      </w:hyperlink>
    </w:p>
    <w:p w:rsidR="00D1642B" w:rsidRDefault="00D1642B" w:rsidP="00D1642B">
      <w:pPr>
        <w:pStyle w:val="251"/>
      </w:pPr>
      <w:bookmarkStart w:id="65" w:name="_Toc99271704"/>
      <w:bookmarkStart w:id="66" w:name="_Toc99318656"/>
      <w:bookmarkStart w:id="67" w:name="_Toc62681899"/>
      <w:bookmarkStart w:id="68" w:name="_Toc124407523"/>
      <w:bookmarkEnd w:id="36"/>
      <w:bookmarkEnd w:id="17"/>
      <w:bookmarkEnd w:id="18"/>
      <w:bookmarkEnd w:id="22"/>
      <w:bookmarkEnd w:id="23"/>
      <w:bookmarkEnd w:id="24"/>
      <w:r>
        <w:lastRenderedPageBreak/>
        <w:t>НОВОСТИ МАКРОЭКОНОМИКИ</w:t>
      </w:r>
      <w:bookmarkEnd w:id="65"/>
      <w:bookmarkEnd w:id="66"/>
      <w:bookmarkEnd w:id="68"/>
    </w:p>
    <w:p w:rsidR="001020B1" w:rsidRPr="00FE407B" w:rsidRDefault="001020B1" w:rsidP="001020B1">
      <w:pPr>
        <w:pStyle w:val="2"/>
      </w:pPr>
      <w:bookmarkStart w:id="69" w:name="ф7"/>
      <w:bookmarkStart w:id="70" w:name="_Toc99271711"/>
      <w:bookmarkStart w:id="71" w:name="_Toc99318657"/>
      <w:bookmarkStart w:id="72" w:name="_Toc124407524"/>
      <w:bookmarkEnd w:id="69"/>
      <w:r w:rsidRPr="00FE407B">
        <w:t>РИА Новости, 11.01.2023, Путин: экономика РФ находится в стабильном состоянии, темпы будут сохранены и в 2023 г</w:t>
      </w:r>
      <w:bookmarkEnd w:id="72"/>
    </w:p>
    <w:p w:rsidR="001020B1" w:rsidRDefault="001020B1" w:rsidP="00212E41">
      <w:pPr>
        <w:pStyle w:val="3"/>
      </w:pPr>
      <w:bookmarkStart w:id="73" w:name="_Toc124407525"/>
      <w:r>
        <w:t>Экономика России, а также финансовая и банковская системы страны находятся в стабильном состоянии, есть все основания надеяться, что эта динамика будет сохранена в 2023 году, заявил президент РФ Владимир Путин.</w:t>
      </w:r>
      <w:bookmarkEnd w:id="73"/>
    </w:p>
    <w:p w:rsidR="001020B1" w:rsidRDefault="00212E41" w:rsidP="001020B1">
      <w:r>
        <w:t>«</w:t>
      </w:r>
      <w:r w:rsidR="001020B1">
        <w:t>Мы можем уверенно констатировать, что финансовая, банковская системы страны, экономика в целом, находятся в стабильном состоянии, активно развиваются. У нас есть все основания полагать, что такие темпы будут сохранены и в 2023 году</w:t>
      </w:r>
      <w:r>
        <w:t>»</w:t>
      </w:r>
      <w:r w:rsidR="001020B1">
        <w:t>, - сказал Путин на первом в 2023 году совещании с членами правительства.</w:t>
      </w:r>
    </w:p>
    <w:p w:rsidR="001020B1" w:rsidRPr="00FE407B" w:rsidRDefault="001020B1" w:rsidP="001020B1">
      <w:pPr>
        <w:pStyle w:val="2"/>
      </w:pPr>
      <w:bookmarkStart w:id="74" w:name="_Toc124407526"/>
      <w:r w:rsidRPr="00FE407B">
        <w:t>РИА Новости, 11.01.2023, Путин: необходимо укрепление финансового суверенитета страны, рассчитываю на работу ЦБ</w:t>
      </w:r>
      <w:bookmarkEnd w:id="74"/>
    </w:p>
    <w:p w:rsidR="001020B1" w:rsidRDefault="001020B1" w:rsidP="00212E41">
      <w:pPr>
        <w:pStyle w:val="3"/>
      </w:pPr>
      <w:bookmarkStart w:id="75" w:name="_Toc124407527"/>
      <w:r>
        <w:t>Президент России Владимир Путин обозначил необходимость укрепления финансового суверенитета страны, подчеркнул, что рассчитывает на работу Центрального банка страны.</w:t>
      </w:r>
      <w:bookmarkEnd w:id="75"/>
    </w:p>
    <w:p w:rsidR="001020B1" w:rsidRDefault="00212E41" w:rsidP="001020B1">
      <w:r>
        <w:t>«</w:t>
      </w:r>
      <w:r w:rsidR="001020B1">
        <w:t>Системный вопрос - это укрепление финансового суверенитета нашей страны, это важнейшее условие для наращивания инвестиций в высокотехнологичные компании, промышленность, сельское хозяйство и многие другие отрасли</w:t>
      </w:r>
      <w:r>
        <w:t>»</w:t>
      </w:r>
      <w:r w:rsidR="001020B1">
        <w:t>, - сказал глава государства на совещании с членами правительства.</w:t>
      </w:r>
    </w:p>
    <w:p w:rsidR="001020B1" w:rsidRDefault="001020B1" w:rsidP="001020B1">
      <w:r>
        <w:t>Он отметил, что очень рассчитывает на эффективную, как это было в 2022 году, работу Центрального банка и правительства, прежде всего, экономического блока и министерства финансов.</w:t>
      </w:r>
    </w:p>
    <w:p w:rsidR="001020B1" w:rsidRPr="00FE407B" w:rsidRDefault="001020B1" w:rsidP="001020B1">
      <w:pPr>
        <w:pStyle w:val="2"/>
      </w:pPr>
      <w:bookmarkStart w:id="76" w:name="_Toc124407528"/>
      <w:r w:rsidRPr="00FE407B">
        <w:t>РИА Новости, 11.01.2023, Путин: надо подключить новые регионы к нацпроектам, обеспечить их финансированием</w:t>
      </w:r>
      <w:bookmarkEnd w:id="76"/>
    </w:p>
    <w:p w:rsidR="001020B1" w:rsidRDefault="001020B1" w:rsidP="00212E41">
      <w:pPr>
        <w:pStyle w:val="3"/>
      </w:pPr>
      <w:bookmarkStart w:id="77" w:name="_Toc124407529"/>
      <w:r>
        <w:t>Новые регионы России надо подключить к нацпроектам, они должны быть обеспечены финансированием, заявил президент России Владимир Путин.</w:t>
      </w:r>
      <w:bookmarkEnd w:id="77"/>
    </w:p>
    <w:p w:rsidR="001020B1" w:rsidRDefault="00212E41" w:rsidP="001020B1">
      <w:r>
        <w:t>«</w:t>
      </w:r>
      <w:r w:rsidR="001020B1">
        <w:t>Необходимо подключить новые субъекты РФ к реализации национальных проектов, а это в том числе означает, что мероприятия нацпроектов на территориях ДНР, ЛНР, Херсонской и Запорожской областей должны быть обеспечены финансированием. Знаю, что работа по подготовке ключевых показателей эффективности развития новых регионов по их подключению к нацпроектам ведется правительством активно, но обращаю внимание, она пока не завершена. Нужно как можно быстрее решить остающиеся вопросы</w:t>
      </w:r>
      <w:r>
        <w:t>»</w:t>
      </w:r>
      <w:r w:rsidR="001020B1">
        <w:t>, - сказал Путин на первом в 2023 году совещании с членами правительства.</w:t>
      </w:r>
    </w:p>
    <w:p w:rsidR="001020B1" w:rsidRDefault="001020B1" w:rsidP="001020B1">
      <w:r>
        <w:lastRenderedPageBreak/>
        <w:t xml:space="preserve">По его словам, на текущий год должны быть установлены ключевые показатели эффективности развития Запорожской, Херсонской областей, ЛНР, ДНР. </w:t>
      </w:r>
      <w:r w:rsidR="00212E41">
        <w:t>«</w:t>
      </w:r>
      <w:r>
        <w:t>Имею в виду единые прозрачные критерии работы не только для региональных и муниципальных, но и федеральных органов власти, чтобы коллеги на местах совместно с правительством, министерствами, ведомствами могли сосредоточить силы, ресурсы на тех приоритетных направлениях, которые требуют внимания в первую очередь</w:t>
      </w:r>
      <w:r w:rsidR="00212E41">
        <w:t>»</w:t>
      </w:r>
      <w:r>
        <w:t>, - пояснил президент.</w:t>
      </w:r>
    </w:p>
    <w:p w:rsidR="001020B1" w:rsidRPr="00FE407B" w:rsidRDefault="001020B1" w:rsidP="001020B1">
      <w:pPr>
        <w:pStyle w:val="2"/>
      </w:pPr>
      <w:bookmarkStart w:id="78" w:name="_Toc124407530"/>
      <w:r w:rsidRPr="00FE407B">
        <w:t>РИА Новости, 11.01.2023, Путин назвал результаты работы строительного сектора в РФ одними из лучших в истории</w:t>
      </w:r>
      <w:bookmarkEnd w:id="78"/>
    </w:p>
    <w:p w:rsidR="001020B1" w:rsidRDefault="001020B1" w:rsidP="00212E41">
      <w:pPr>
        <w:pStyle w:val="3"/>
      </w:pPr>
      <w:bookmarkStart w:id="79" w:name="_Toc124407531"/>
      <w:r>
        <w:t>Президент России Владимир Путин назвал результаты работы строительного сектора лучшими в истории, отметив также успехи в дорожном строительством и необходимость увеличения возможностей российской экономики, что простимулирует открытие новых производств и рабочих мест.</w:t>
      </w:r>
      <w:bookmarkEnd w:id="79"/>
    </w:p>
    <w:p w:rsidR="001020B1" w:rsidRDefault="001020B1" w:rsidP="001020B1">
      <w:r>
        <w:t xml:space="preserve">На совещании с правительством Путин отметил, что в 2022 году удалось добиться заметных позитивных результатов в развитии дорожной и другой инфраструктуры, жилищно-коммунального хозяйства. Президент рассказал, что обсуждал с вице-премьером Маратом </w:t>
      </w:r>
      <w:proofErr w:type="spellStart"/>
      <w:r>
        <w:t>Хуснуллиным</w:t>
      </w:r>
      <w:proofErr w:type="spellEnd"/>
      <w:r>
        <w:t xml:space="preserve"> результаты работы по строительному сектору, и результат хороший - один из лучших в истории, как отметил глава государства.</w:t>
      </w:r>
    </w:p>
    <w:p w:rsidR="001020B1" w:rsidRDefault="00212E41" w:rsidP="001020B1">
      <w:r>
        <w:t>«</w:t>
      </w:r>
      <w:r w:rsidR="001020B1">
        <w:t xml:space="preserve">Что касается жилищного строительства, то, наверное, вообще самый лучший. Задел сделан, нужно этот темп выдержать... Необходимо существенно увеличить технологические возможности российской экономики, стимулировать открытие новых производств и рабочих мест. Все занимаются этим, безусловно. По наиболее перспективным направлениям работает первый вице-премьер Белоусов Андрей </w:t>
      </w:r>
      <w:proofErr w:type="spellStart"/>
      <w:r w:rsidR="001020B1">
        <w:t>Рэмович</w:t>
      </w:r>
      <w:proofErr w:type="spellEnd"/>
      <w:r w:rsidR="001020B1">
        <w:t>, и я очень надеюсь, что вместе с компаниями, которые обозначены в качестве ведущих, мы продолжим ту работу, которая была начата ещё в прошлом году</w:t>
      </w:r>
      <w:r>
        <w:t>»</w:t>
      </w:r>
      <w:r w:rsidR="001020B1">
        <w:t>, - сказал он.</w:t>
      </w:r>
    </w:p>
    <w:p w:rsidR="001020B1" w:rsidRPr="00FE407B" w:rsidRDefault="001020B1" w:rsidP="001020B1">
      <w:pPr>
        <w:pStyle w:val="2"/>
      </w:pPr>
      <w:bookmarkStart w:id="80" w:name="_Toc124407532"/>
      <w:r w:rsidRPr="00FE407B">
        <w:t>ТАСС, 11.01.2023, Путин назвал среди приоритетов рост реальных зарплат людей и снижение бедности</w:t>
      </w:r>
      <w:bookmarkEnd w:id="80"/>
    </w:p>
    <w:p w:rsidR="001020B1" w:rsidRDefault="001020B1" w:rsidP="00212E41">
      <w:pPr>
        <w:pStyle w:val="3"/>
      </w:pPr>
      <w:bookmarkStart w:id="81" w:name="_Toc124407533"/>
      <w:r>
        <w:t>Рост реальных зарплат людей и снижение бедности должны быть в приоритете у власти. Об этом президент РФ Владимир Путин заявил, выступая на совещании с членами правительства.</w:t>
      </w:r>
      <w:bookmarkEnd w:id="81"/>
    </w:p>
    <w:p w:rsidR="001020B1" w:rsidRDefault="00212E41" w:rsidP="001020B1">
      <w:r>
        <w:t>«</w:t>
      </w:r>
      <w:r w:rsidR="001020B1">
        <w:t>Нужно так выстраивать меры экономической политики, чтобы они вели к росту реальных зарплат и доходов людей, а вместе с мерами социальной поддержки, прежде всего семей с детьми, обеспечивали дальнейшее снижение бедности и неравенства</w:t>
      </w:r>
      <w:r>
        <w:t>»</w:t>
      </w:r>
      <w:r w:rsidR="001020B1">
        <w:t>, - сказал он.</w:t>
      </w:r>
    </w:p>
    <w:p w:rsidR="001020B1" w:rsidRDefault="001020B1" w:rsidP="001020B1">
      <w:r>
        <w:t xml:space="preserve">По словам президента, системным вопросом является укрепление финансового суверенитета страны. </w:t>
      </w:r>
      <w:r w:rsidR="00212E41">
        <w:t>«</w:t>
      </w:r>
      <w:r>
        <w:t>Это важнейшее условие для наращивания инвестиций в высокотехнологичные компании, промышленность, сельское хозяйство и многие другие отрасли. Я очень здесь рассчитываю на эффективную - так, как это и было в 2022 году, - работу Центрального банка и правительства, прежде всего, конечно, экономического блока и министерства финансов</w:t>
      </w:r>
      <w:r w:rsidR="00212E41">
        <w:t>»</w:t>
      </w:r>
      <w:r>
        <w:t>, - сказал Путин.</w:t>
      </w:r>
    </w:p>
    <w:p w:rsidR="001020B1" w:rsidRDefault="001020B1" w:rsidP="001020B1">
      <w:r>
        <w:lastRenderedPageBreak/>
        <w:t>Он также добавил, что необходимо существенно увеличить технологические возможности российской экономики, стимулировать открытие новых производств и рабочих мест. Путин выразил надежду на то, что первый вице-премьер Андрей Белоусов вместе с компаниями, которые обозначены в качестве ведущих, продолжит соответствующую работу, которую начал еще в прошлом году.</w:t>
      </w:r>
    </w:p>
    <w:p w:rsidR="001020B1" w:rsidRDefault="001020B1" w:rsidP="001020B1">
      <w:r>
        <w:t xml:space="preserve">Особое внимание глава государства призвал уделить решению острых проблем в сфере демографии. По его словам, власти понимают, в чем заключаются главные проблемы и как к ним нужно подходить, чтобы их решить. </w:t>
      </w:r>
      <w:r w:rsidR="00212E41">
        <w:t>«</w:t>
      </w:r>
      <w:r>
        <w:t>Имею в виду в том числе, конечно, решение этих вопросов через повышение доступности современного и качественного здравоохранения. Подчеркну: работа по этим направлениям должна охватить все регионы страны, включая и новые субъекты Федерации. Именно поэтому была поставлена задача обеспечить системный, комплексный подход к интеграции в единое социально-экономическое пространство России Донецкой и Луганской народных республик, Запорожской и Херсонской областей</w:t>
      </w:r>
      <w:r w:rsidR="00212E41">
        <w:t>»</w:t>
      </w:r>
      <w:r>
        <w:t>, - заключил Путин.</w:t>
      </w:r>
    </w:p>
    <w:p w:rsidR="001020B1" w:rsidRPr="00FE407B" w:rsidRDefault="001020B1" w:rsidP="001020B1">
      <w:pPr>
        <w:pStyle w:val="2"/>
      </w:pPr>
      <w:bookmarkStart w:id="82" w:name="_Toc124407534"/>
      <w:r w:rsidRPr="00FE407B">
        <w:t>ТАСС, 11.01.2023, Бюджет РФ в январе недополучит 54,5 млрд руб. нефтегазовых доходов</w:t>
      </w:r>
      <w:bookmarkEnd w:id="82"/>
    </w:p>
    <w:p w:rsidR="001020B1" w:rsidRDefault="001020B1" w:rsidP="00212E41">
      <w:pPr>
        <w:pStyle w:val="3"/>
      </w:pPr>
      <w:bookmarkStart w:id="83" w:name="_Toc124407535"/>
      <w:r>
        <w:t>Федеральный бюджет РФ в январе 2023 года может недополучить 54,5 млрд руб. нефтегазовых доходов, сообщается на сайте Минфина РФ.</w:t>
      </w:r>
      <w:bookmarkEnd w:id="83"/>
    </w:p>
    <w:p w:rsidR="001020B1" w:rsidRDefault="00212E41" w:rsidP="001020B1">
      <w:r>
        <w:t>«</w:t>
      </w:r>
      <w:r w:rsidR="001020B1">
        <w:t>Ожидаемый объем недополученных нефтегазовых доходов федерального бюджета прогнозируется в январе 2023 года в размере 54,5 млрд руб. Таким образом, совокупный объем средств, направляемых на продажу иностранной валюты, составляет 54,5 млрд руб. Операции будут проводиться в период с 13 января 2023 года по 6 февраля 2023 года, соответственно, ежедневный объем продажи иностранной валюты составит в эквиваленте 3,2 млрд руб.</w:t>
      </w:r>
      <w:r>
        <w:t>»</w:t>
      </w:r>
      <w:r w:rsidR="001020B1">
        <w:t>, - говорится в сообщении.</w:t>
      </w:r>
    </w:p>
    <w:p w:rsidR="001020B1" w:rsidRDefault="001020B1" w:rsidP="001020B1">
      <w:r>
        <w:t>В Минфине также отметили, что в связи с наличием рисков снижения фактических объемов экспорта газа по сравнению с прогнозными значениями объемы поступлений от экспортной пошлины на газ могут сложиться в меньшем объеме, что будет учтено в ее корректировке в последующие месяцы.</w:t>
      </w:r>
    </w:p>
    <w:p w:rsidR="001020B1" w:rsidRPr="00FE407B" w:rsidRDefault="001020B1" w:rsidP="001020B1">
      <w:pPr>
        <w:pStyle w:val="2"/>
      </w:pPr>
      <w:bookmarkStart w:id="84" w:name="_Toc124407536"/>
      <w:r w:rsidRPr="00FE407B">
        <w:t xml:space="preserve">РИА Новости, 11.01.2023, Рекордные расходы бюджета РФ в 2022 году поддержали динамику ВВП - </w:t>
      </w:r>
      <w:proofErr w:type="spellStart"/>
      <w:r w:rsidRPr="00FE407B">
        <w:t>Силуанов</w:t>
      </w:r>
      <w:bookmarkEnd w:id="84"/>
      <w:proofErr w:type="spellEnd"/>
    </w:p>
    <w:p w:rsidR="001020B1" w:rsidRDefault="001020B1" w:rsidP="00212E41">
      <w:pPr>
        <w:pStyle w:val="3"/>
      </w:pPr>
      <w:bookmarkStart w:id="85" w:name="_Toc124407537"/>
      <w:r>
        <w:t xml:space="preserve">Рекордные расходы бюджета РФ в 2022 году, которые составили более 31 триллиона рублей, подержали динамику ВВП, заявил глава Минфина РФ Антон </w:t>
      </w:r>
      <w:proofErr w:type="spellStart"/>
      <w:r>
        <w:t>Силуанов</w:t>
      </w:r>
      <w:proofErr w:type="spellEnd"/>
      <w:r>
        <w:t xml:space="preserve"> в рамках выступления на первом в 2023 году совещании президента РФ Владимира Путина с членами правительства.</w:t>
      </w:r>
      <w:bookmarkEnd w:id="85"/>
    </w:p>
    <w:p w:rsidR="001020B1" w:rsidRDefault="00212E41" w:rsidP="001020B1">
      <w:r>
        <w:t>«</w:t>
      </w:r>
      <w:r w:rsidR="001020B1">
        <w:t>Прошлый год показал, что, несмотря на все ограничения, с которыми мы сталкивались, мы те задачи, которые были поставлены, в основном выполнили и обеспечили в полном объеме финансовыми ресурсами. Для этого у нас был увеличен общий объем расходов: плановый объем расходов был увеличен более чем на 6 триллионов рублей, общий объем расходов составил 31,2 триллиона рублей. Такого объема никогда у нас не было в истории</w:t>
      </w:r>
      <w:r>
        <w:t>»</w:t>
      </w:r>
      <w:r w:rsidR="001020B1">
        <w:t xml:space="preserve">, - сказал </w:t>
      </w:r>
      <w:proofErr w:type="spellStart"/>
      <w:r w:rsidR="001020B1">
        <w:t>Силуанов</w:t>
      </w:r>
      <w:proofErr w:type="spellEnd"/>
      <w:r w:rsidR="001020B1">
        <w:t>.</w:t>
      </w:r>
    </w:p>
    <w:p w:rsidR="001020B1" w:rsidRDefault="001020B1" w:rsidP="001020B1">
      <w:r>
        <w:lastRenderedPageBreak/>
        <w:t xml:space="preserve">Он отметил, что эти расходы были профинансированы за счет дополнительных доходов. По его словам, одним из источников стали нефтегазовые доходы, которые принесли примерно 2,8 триллиона рублей. </w:t>
      </w:r>
      <w:r w:rsidR="00212E41">
        <w:t>«</w:t>
      </w:r>
      <w:r>
        <w:t xml:space="preserve">У нас действительно возросли нефтегазовые расходы на 2 триллиона рублей и </w:t>
      </w:r>
      <w:proofErr w:type="spellStart"/>
      <w:r>
        <w:t>ненефтегазовые</w:t>
      </w:r>
      <w:proofErr w:type="spellEnd"/>
      <w:r>
        <w:t>, которые тоже от экономики идут, на 760 миллиардов рублей. Поэтому это был один из ресурсов. Второй ресурс - мы активно участвовали на рынке заимствований. Действительно, мы вместе с банками привлекли дополнительные ресурсы, около 3,5 триллиона рублей</w:t>
      </w:r>
      <w:r w:rsidR="00212E41">
        <w:t>»</w:t>
      </w:r>
      <w:r>
        <w:t>, - заметил министр.</w:t>
      </w:r>
    </w:p>
    <w:p w:rsidR="001020B1" w:rsidRDefault="001020B1" w:rsidP="001020B1">
      <w:r>
        <w:t xml:space="preserve">Увеличенный объем расходов, как отметил </w:t>
      </w:r>
      <w:proofErr w:type="spellStart"/>
      <w:r>
        <w:t>Силуанов</w:t>
      </w:r>
      <w:proofErr w:type="spellEnd"/>
      <w:r>
        <w:t xml:space="preserve">, помог оказать разные меры поддержки гражданам. Так, на поддержку рынка труда было направлено 28 миллиардов рублей, однако, как отмечает министр, это не главное. </w:t>
      </w:r>
      <w:r w:rsidR="00212E41">
        <w:t>«</w:t>
      </w:r>
      <w:r>
        <w:t>Самое главное - то, что мы помогли людям, мы проиндексировали пенсии на 10%, мы проиндексировали МРОТ и прожиточный минимум на эту же величину - почти 500 миллиардов рублей дополнительно было направлено на эти цели. Мы начали новые выплаты на семей с детьми, которые с текущего года уже вышли на единое пособие</w:t>
      </w:r>
      <w:r w:rsidR="00212E41">
        <w:t>»</w:t>
      </w:r>
      <w:r>
        <w:t xml:space="preserve">, - сказал </w:t>
      </w:r>
      <w:proofErr w:type="spellStart"/>
      <w:r>
        <w:t>Силуанов</w:t>
      </w:r>
      <w:proofErr w:type="spellEnd"/>
      <w:r>
        <w:t>.</w:t>
      </w:r>
    </w:p>
    <w:p w:rsidR="001020B1" w:rsidRDefault="001020B1" w:rsidP="001020B1">
      <w:r>
        <w:t xml:space="preserve">Кроме того, отметил министр, в прошлом году на поддержку семей с детьми от 8 и до 16 лет было направлено более 400 миллиардов рублей. </w:t>
      </w:r>
      <w:r w:rsidR="00212E41">
        <w:t>«</w:t>
      </w:r>
      <w:r>
        <w:t xml:space="preserve">Это тоже новация, которую мы не планировали в прошлом году, но в результате </w:t>
      </w:r>
      <w:proofErr w:type="gramStart"/>
      <w:r>
        <w:t>необходимости поддержки</w:t>
      </w:r>
      <w:proofErr w:type="gramEnd"/>
      <w:r>
        <w:t xml:space="preserve"> наиболее нуждающихся наших граждан запустили эту меру</w:t>
      </w:r>
      <w:r w:rsidR="00212E41">
        <w:t>»</w:t>
      </w:r>
      <w:r>
        <w:t xml:space="preserve">, - добавил </w:t>
      </w:r>
      <w:proofErr w:type="spellStart"/>
      <w:r>
        <w:t>Силуанов</w:t>
      </w:r>
      <w:proofErr w:type="spellEnd"/>
      <w:r>
        <w:t>.</w:t>
      </w:r>
    </w:p>
    <w:p w:rsidR="001020B1" w:rsidRDefault="001020B1" w:rsidP="001020B1">
      <w:r>
        <w:t xml:space="preserve">Рассказывая об итогах прошедшего года, </w:t>
      </w:r>
      <w:proofErr w:type="spellStart"/>
      <w:r>
        <w:t>Силуанов</w:t>
      </w:r>
      <w:proofErr w:type="spellEnd"/>
      <w:r>
        <w:t xml:space="preserve"> отметил, что также были поддержаны предприниматели. Им в качестве поддержки были, например, предоставлены </w:t>
      </w:r>
      <w:r w:rsidR="00212E41">
        <w:t>«</w:t>
      </w:r>
      <w:r>
        <w:t>субсидии на проценты по кредитам</w:t>
      </w:r>
      <w:r w:rsidR="00212E41">
        <w:t>»</w:t>
      </w:r>
      <w:r>
        <w:t xml:space="preserve"> для продолжения развития производства. Кроме того, министр добавил, что в прошлом году также был создан единый социальный фонд для поддержки граждан.</w:t>
      </w:r>
    </w:p>
    <w:p w:rsidR="001020B1" w:rsidRDefault="00212E41" w:rsidP="001020B1">
      <w:r>
        <w:t>«</w:t>
      </w:r>
      <w:r w:rsidR="001020B1">
        <w:t>В целом, мы считаем, что бюджетная составляющая во многом повлияла на динамику в целом ВВП, потому что мы внесли вклад как в государственный спрос, в целом, в ситуацию с развитием экономики, и самое главное - поддержали людей в этот непростой для страны период</w:t>
      </w:r>
      <w:r>
        <w:t>»</w:t>
      </w:r>
      <w:r w:rsidR="001020B1">
        <w:t>, - сказал он.</w:t>
      </w:r>
    </w:p>
    <w:p w:rsidR="00D94D15" w:rsidRDefault="001020B1" w:rsidP="001020B1">
      <w:r>
        <w:t xml:space="preserve">Накануне </w:t>
      </w:r>
      <w:proofErr w:type="spellStart"/>
      <w:r>
        <w:t>Силуанов</w:t>
      </w:r>
      <w:proofErr w:type="spellEnd"/>
      <w:r>
        <w:t xml:space="preserve"> отметил, что дефицит бюджета РФ по итогам 2022 года составил 3,3 триллиона рублей, или 2,3% ВВП, однако, добавил он, если не учитывать в расходах те средства, которые были направлены на компенсацию государственным внебюджетным фондам в результате предоставления отсрочки по страховым взносам, то дефицит составил 1,8% ВВП. Увеличение дефицита связано с переносом на декабрь части дополнительных расходов, которые запланированы на 2023 год.</w:t>
      </w:r>
    </w:p>
    <w:p w:rsidR="001020B1" w:rsidRPr="0090779C" w:rsidRDefault="001020B1" w:rsidP="001020B1"/>
    <w:p w:rsidR="00D1642B" w:rsidRDefault="00D1642B" w:rsidP="00D1642B">
      <w:pPr>
        <w:pStyle w:val="251"/>
      </w:pPr>
      <w:bookmarkStart w:id="86" w:name="_Toc99271712"/>
      <w:bookmarkStart w:id="87" w:name="_Toc99318658"/>
      <w:bookmarkStart w:id="88" w:name="_Toc124407538"/>
      <w:bookmarkEnd w:id="70"/>
      <w:bookmarkEnd w:id="71"/>
      <w:r w:rsidRPr="00073D82">
        <w:lastRenderedPageBreak/>
        <w:t>НОВОСТИ ЗАРУБЕЖНЫХ ПЕНСИОННЫХ СИСТЕМ</w:t>
      </w:r>
      <w:bookmarkEnd w:id="86"/>
      <w:bookmarkEnd w:id="87"/>
      <w:bookmarkEnd w:id="88"/>
    </w:p>
    <w:p w:rsidR="00D1642B" w:rsidRDefault="00D1642B" w:rsidP="00D1642B">
      <w:pPr>
        <w:pStyle w:val="10"/>
      </w:pPr>
      <w:bookmarkStart w:id="89" w:name="_Toc99271713"/>
      <w:bookmarkStart w:id="90" w:name="_Toc99318659"/>
      <w:bookmarkStart w:id="91" w:name="_Toc124407539"/>
      <w:r w:rsidRPr="000138E0">
        <w:t>Новости пенсионной отрасли стран ближнего зарубежья</w:t>
      </w:r>
      <w:bookmarkEnd w:id="89"/>
      <w:bookmarkEnd w:id="90"/>
      <w:bookmarkEnd w:id="91"/>
    </w:p>
    <w:p w:rsidR="0045633C" w:rsidRPr="00FE407B" w:rsidRDefault="0045633C" w:rsidP="0045633C">
      <w:pPr>
        <w:pStyle w:val="2"/>
      </w:pPr>
      <w:bookmarkStart w:id="92" w:name="_Toc124407540"/>
      <w:proofErr w:type="spellStart"/>
      <w:r w:rsidRPr="00FE407B">
        <w:t>Office</w:t>
      </w:r>
      <w:proofErr w:type="spellEnd"/>
      <w:r w:rsidRPr="00FE407B">
        <w:t xml:space="preserve"> </w:t>
      </w:r>
      <w:proofErr w:type="spellStart"/>
      <w:r w:rsidRPr="00FE407B">
        <w:t>Life</w:t>
      </w:r>
      <w:proofErr w:type="spellEnd"/>
      <w:r w:rsidRPr="00FE407B">
        <w:t>, 11.01.2023, В Беларуси на 4,5 млн работающих приходится около 2,4 млн пенсионеров</w:t>
      </w:r>
      <w:bookmarkEnd w:id="92"/>
    </w:p>
    <w:p w:rsidR="0045633C" w:rsidRDefault="0045633C" w:rsidP="00212E41">
      <w:pPr>
        <w:pStyle w:val="3"/>
      </w:pPr>
      <w:bookmarkStart w:id="93" w:name="_Toc124407541"/>
      <w:r>
        <w:t xml:space="preserve">В Беларуси на 4,5 млн работающих приходится около 2,4 млн получателей пенсии. Об этом сообщила на пресс-конференции управляющий Фондом социальной защиты населения Министерства труда и социальной защиты Юлия Бердникова, передает корреспондент </w:t>
      </w:r>
      <w:proofErr w:type="spellStart"/>
      <w:r>
        <w:t>Office</w:t>
      </w:r>
      <w:proofErr w:type="spellEnd"/>
      <w:r>
        <w:t xml:space="preserve"> </w:t>
      </w:r>
      <w:proofErr w:type="spellStart"/>
      <w:r>
        <w:t>Life</w:t>
      </w:r>
      <w:proofErr w:type="spellEnd"/>
      <w:r>
        <w:t>.</w:t>
      </w:r>
      <w:bookmarkEnd w:id="93"/>
      <w:r>
        <w:t xml:space="preserve"> </w:t>
      </w:r>
    </w:p>
    <w:p w:rsidR="0045633C" w:rsidRDefault="0045633C" w:rsidP="0045633C">
      <w:r>
        <w:t>С января 2003 года в Беларуси заработала система персонифицированного учета. На каждого работающего в огромной электронной базе данных открывается индивидуальный лицевой счет (ИЛС) и фиксируются сведения обо всей трудовой деятельности, включая дату выхода на пенсию. Заносятся сведения, чтобы организовать безбумажное подтверждение мест работы и размеров заработка, на который начисляются страховые взносы.</w:t>
      </w:r>
    </w:p>
    <w:p w:rsidR="0045633C" w:rsidRDefault="0045633C" w:rsidP="0045633C">
      <w:r>
        <w:t xml:space="preserve">На момент появления этой системы было открыто 4,5 млн счетов. Свидетельством того, что этот счет существует, является выдача так называемой зеленой карточки — свидетельства социального страхования. </w:t>
      </w:r>
    </w:p>
    <w:p w:rsidR="0045633C" w:rsidRDefault="0045633C" w:rsidP="0045633C">
      <w:r>
        <w:t xml:space="preserve">На сегодняшний день в системе персонифицированного учета открыто более 8,3 млн индивидуальных лицевых счетов. В 2022 году из этого числа пополнялись сведениями, необходимыми для назначения пенсий и пособий, 4,5 млн счетов. То есть такое количество граждан осуществляло трудовую деятельность. </w:t>
      </w:r>
    </w:p>
    <w:p w:rsidR="0045633C" w:rsidRDefault="0045633C" w:rsidP="0045633C">
      <w:r>
        <w:t>Остальные лицевые счета открыты на граждан, которые уже достигли пенсионного возраста и получают пенсию, но еще осуществляют трудовую деятельность. Юлия Бердникова добавила, что получателями пенсий являются около 2,4 млн человек.</w:t>
      </w:r>
    </w:p>
    <w:p w:rsidR="0045633C" w:rsidRDefault="0045633C" w:rsidP="0045633C">
      <w:r>
        <w:t>Получается, что при солидарной пенсионной системе меньше двух трудящихся обеспечивают доход одного пенсионера. Причем среди вторых есть в том числе действующие работники.</w:t>
      </w:r>
    </w:p>
    <w:p w:rsidR="0045633C" w:rsidRDefault="0045633C" w:rsidP="0045633C">
      <w:r>
        <w:t xml:space="preserve">Также сохраняются лицевые счета, на которых отражена дата смерти человека. Они не закрываются, потому что бывают нужны данные с этих ИЛС. Например, когда надо назначить пенсию по потере кормильца. </w:t>
      </w:r>
    </w:p>
    <w:p w:rsidR="0045633C" w:rsidRPr="0045633C" w:rsidRDefault="0071371E" w:rsidP="0045633C">
      <w:hyperlink r:id="rId25" w:history="1">
        <w:r w:rsidR="0045633C" w:rsidRPr="00D914F9">
          <w:rPr>
            <w:rStyle w:val="a3"/>
          </w:rPr>
          <w:t>https://officelife.media/news/39758-v-belarusi-na-4-5-mln-rabotayushchikh-prikhoditsya-okolo-2-4-mln-pensionerov/?utm_source=yxnews&amp;utm_medium=desktop&amp;utm_referrer=https%3A%2F%2Fdzen.ru%2Fnews%2Fsearch%3Ftext%3D</w:t>
        </w:r>
      </w:hyperlink>
      <w:r w:rsidR="0045633C">
        <w:t xml:space="preserve"> </w:t>
      </w:r>
    </w:p>
    <w:p w:rsidR="00117E06" w:rsidRPr="00FE407B" w:rsidRDefault="00117E06" w:rsidP="00117E06">
      <w:pPr>
        <w:pStyle w:val="2"/>
      </w:pPr>
      <w:bookmarkStart w:id="94" w:name="_Toc124407542"/>
      <w:proofErr w:type="spellStart"/>
      <w:r w:rsidRPr="00FE407B">
        <w:lastRenderedPageBreak/>
        <w:t>Sputnik</w:t>
      </w:r>
      <w:proofErr w:type="spellEnd"/>
      <w:r w:rsidRPr="00FE407B">
        <w:t xml:space="preserve"> Грузия, 11.01.2023, </w:t>
      </w:r>
      <w:proofErr w:type="gramStart"/>
      <w:r w:rsidRPr="00FE407B">
        <w:t>Сколько</w:t>
      </w:r>
      <w:proofErr w:type="gramEnd"/>
      <w:r w:rsidRPr="00FE407B">
        <w:t xml:space="preserve"> граждан Грузии воспользовались накопительной пенсией – последние данные</w:t>
      </w:r>
      <w:bookmarkEnd w:id="94"/>
    </w:p>
    <w:p w:rsidR="00117E06" w:rsidRDefault="00117E06" w:rsidP="00212E41">
      <w:pPr>
        <w:pStyle w:val="3"/>
      </w:pPr>
      <w:bookmarkStart w:id="95" w:name="_Toc124407543"/>
      <w:r>
        <w:t>Число граждан Грузии, включенных в накопительную пенсионную систему, по данным на 10 января, составляет около 1,4 миллиона человек, из них выплаты получили 2,9 тысячи человек, говорится в сообщении на сайте Пенсионного агентства.</w:t>
      </w:r>
      <w:bookmarkEnd w:id="95"/>
    </w:p>
    <w:p w:rsidR="00117E06" w:rsidRDefault="00117E06" w:rsidP="00117E06">
      <w:r>
        <w:t>Размер выданной пенсионерам суммы составил 7,5 миллиона лари (около 2,8 миллиона долларов).</w:t>
      </w:r>
    </w:p>
    <w:p w:rsidR="00117E06" w:rsidRDefault="00117E06" w:rsidP="00117E06">
      <w:r>
        <w:t>По информации Пенсионного агентства, стоимость пенсионных активов составляет 2,97 миллиарда лари (1,1 миллиона долларов). Из них чистая прибыль, начисленная в результате инвестиционной деятельности, составляет 438 миллионов лари (162,8 миллиона долларов).</w:t>
      </w:r>
    </w:p>
    <w:p w:rsidR="00117E06" w:rsidRDefault="00117E06" w:rsidP="00117E06">
      <w:r>
        <w:t>Система накопительной пенсии заработала в Грузии с 1 января 2019 года и является обязательной.</w:t>
      </w:r>
    </w:p>
    <w:p w:rsidR="00117E06" w:rsidRDefault="00117E06" w:rsidP="00117E06">
      <w:r>
        <w:t>Согласно разработанной схеме, при номинальном годовом доходе менее 24 тысяч лари (8,9 тысячи долларов) на пенсионный счет гражданина перечисляется по 6% от суммы его зарплаты: 2% он платит сам, 2% – его работодатель и еще 2% – государство. При ежегодной зарплате от 24 до 60 тысяч лари (22,3 тысячи долларов) государство перечисляет лишь 1%.</w:t>
      </w:r>
    </w:p>
    <w:p w:rsidR="00117E06" w:rsidRDefault="00117E06" w:rsidP="00117E06">
      <w:r>
        <w:t>Первую инвестицию пенсионных накоплений Агентство осуществило в марте 2020 года в размере 560 миллионов лари (208,2 миллиона долларов), вложив средства в депозитные сертификаты коммерческих банков Грузии с высоким рейтингом.</w:t>
      </w:r>
    </w:p>
    <w:p w:rsidR="00117E06" w:rsidRDefault="00117E06" w:rsidP="00117E06">
      <w:r>
        <w:t>По информации Агентства, чистая прибыль фонда с даты его запуска (1 января 2019 года) по декабрь 2022 года включительно составляет 40,8%, а реальная доходность (с учетом инфляции) за тот же период – 2,69%.</w:t>
      </w:r>
    </w:p>
    <w:p w:rsidR="00117E06" w:rsidRDefault="00117E06" w:rsidP="00117E06">
      <w:r>
        <w:t>Пенсионный фонд начал скупать доллары лишь с марта 2022 года. По состоянию на 31 декабря – 81,2% пенсионных активов инвестированы в грузинской национальной валюте, а 18,8% - в долларах.</w:t>
      </w:r>
    </w:p>
    <w:p w:rsidR="00117E06" w:rsidRDefault="00117E06" w:rsidP="00117E06">
      <w:r>
        <w:t xml:space="preserve">Так, 2% активов размещены в текущие процентные счета, 16,2% — в местные казначейские облигации, 10,5 % — в казначейские облигации США, 7,4% — в глобальные акции, 0,8% — в еврооблигации, 0,1% - в местные корпоративные облигации, 63 % - в депозитные сертификаты и </w:t>
      </w:r>
      <w:r>
        <w:rPr>
          <w:rFonts w:ascii="Cambria Math" w:hAnsi="Cambria Math" w:cs="Cambria Math"/>
        </w:rPr>
        <w:t>​​</w:t>
      </w:r>
      <w:r>
        <w:t>срочные вклады.</w:t>
      </w:r>
    </w:p>
    <w:p w:rsidR="00D1642B" w:rsidRDefault="0071371E" w:rsidP="00117E06">
      <w:hyperlink r:id="rId26" w:history="1">
        <w:r w:rsidR="00117E06" w:rsidRPr="00D914F9">
          <w:rPr>
            <w:rStyle w:val="a3"/>
          </w:rPr>
          <w:t>https://sputnik-georgia.ru/20230111/skolko-grazhdan-gruzii-vospolzovalis-nakopitelnoy-pensiey--poslednie-dannye-273839536.html?utm_source=yxnews&amp;utm_medium=desktop&amp;utm_referrer=https%3A%2F%2Fdzen.ru%2Fnews%2Fsearch%3Ftext%3D</w:t>
        </w:r>
      </w:hyperlink>
    </w:p>
    <w:p w:rsidR="00E75466" w:rsidRPr="00FE407B" w:rsidRDefault="00E75466" w:rsidP="00E75466">
      <w:pPr>
        <w:pStyle w:val="2"/>
      </w:pPr>
      <w:bookmarkStart w:id="96" w:name="_Toc124407544"/>
      <w:r w:rsidRPr="00FE407B">
        <w:lastRenderedPageBreak/>
        <w:t xml:space="preserve">Informburo.kz, 11.01.2023, </w:t>
      </w:r>
      <w:proofErr w:type="gramStart"/>
      <w:r w:rsidRPr="00FE407B">
        <w:t>Для</w:t>
      </w:r>
      <w:proofErr w:type="gramEnd"/>
      <w:r w:rsidRPr="00FE407B">
        <w:t xml:space="preserve"> частных компаний расширят список активов, куда можно вкладывать пенсионные накопления </w:t>
      </w:r>
      <w:proofErr w:type="spellStart"/>
      <w:r w:rsidRPr="00FE407B">
        <w:t>казахстанцев</w:t>
      </w:r>
      <w:bookmarkEnd w:id="96"/>
      <w:proofErr w:type="spellEnd"/>
      <w:r w:rsidRPr="00FE407B">
        <w:t xml:space="preserve"> </w:t>
      </w:r>
    </w:p>
    <w:p w:rsidR="00E75466" w:rsidRDefault="00E75466" w:rsidP="00212E41">
      <w:pPr>
        <w:pStyle w:val="3"/>
      </w:pPr>
      <w:bookmarkStart w:id="97" w:name="_Toc124407545"/>
      <w:r>
        <w:t>В Казахстане планируют расширить инвестиционные возможности частных компаний, управляющих пенсионными активами, сообщили в Национальном банке РК в ответе на запрос Informburo.kz.</w:t>
      </w:r>
      <w:bookmarkEnd w:id="97"/>
      <w:r>
        <w:t xml:space="preserve"> </w:t>
      </w:r>
    </w:p>
    <w:p w:rsidR="00E75466" w:rsidRDefault="00E75466" w:rsidP="00E75466">
      <w:r>
        <w:t>На сегодняшний день пять управляющих компаний заключили с Е</w:t>
      </w:r>
      <w:r w:rsidR="00212E41" w:rsidRPr="00212E41">
        <w:rPr>
          <w:b/>
        </w:rPr>
        <w:t>НПФ</w:t>
      </w:r>
      <w:r>
        <w:t xml:space="preserve"> договоры о доверительном управлении пенсионными активами. В управление этим компаниям вкладчики передали 8,9 млрд тенге. Сейчас право передачи пенсионных накоплений в частное управление имеется только у вкладчиков с накоплениями выше порога минимальной достаточности. Однако в будущем такую возможность получат все </w:t>
      </w:r>
      <w:proofErr w:type="spellStart"/>
      <w:r>
        <w:t>казахстанцы</w:t>
      </w:r>
      <w:proofErr w:type="spellEnd"/>
      <w:r>
        <w:t>. Механизм и детали передачи накоплений находятся на согласовании у заинтересованных госорганов.</w:t>
      </w:r>
    </w:p>
    <w:p w:rsidR="00E75466" w:rsidRDefault="00E75466" w:rsidP="00E75466">
      <w:r>
        <w:t>После получения пенсионных активов от Е</w:t>
      </w:r>
      <w:r w:rsidR="00212E41" w:rsidRPr="00212E41">
        <w:rPr>
          <w:b/>
        </w:rPr>
        <w:t>НПФ</w:t>
      </w:r>
      <w:r>
        <w:t xml:space="preserve"> компании, которые могу управлять инвестиционным портфелем, инвестирует их в разрешенные финансовые инструменты, указанные в правилах, утверждённых постановлением правления Национального банка РК, и предусмотренные в инвестиционной декларации УИП.</w:t>
      </w:r>
    </w:p>
    <w:p w:rsidR="00E75466" w:rsidRDefault="00212E41" w:rsidP="00E75466">
      <w:r>
        <w:t>«</w:t>
      </w:r>
      <w:r w:rsidR="00E75466">
        <w:t>В целях повышения доходности в долгосрочном периоде планируется расширить инвестиционные возможности частных управляющих компаний за счёт пересмотра перечня финансовых инструментов, разрешённых к приобретению за счёт пенсионных активов</w:t>
      </w:r>
      <w:r>
        <w:t>»</w:t>
      </w:r>
      <w:r w:rsidR="00E75466">
        <w:t xml:space="preserve">, – сообщили в </w:t>
      </w:r>
      <w:proofErr w:type="spellStart"/>
      <w:r w:rsidR="00E75466">
        <w:t>Нацбанке</w:t>
      </w:r>
      <w:proofErr w:type="spellEnd"/>
      <w:r w:rsidR="00E75466">
        <w:t xml:space="preserve">. </w:t>
      </w:r>
    </w:p>
    <w:p w:rsidR="00E75466" w:rsidRDefault="00E75466" w:rsidP="00E75466">
      <w:r>
        <w:t xml:space="preserve">Также, по информации </w:t>
      </w:r>
      <w:proofErr w:type="spellStart"/>
      <w:r>
        <w:t>Нацбанка</w:t>
      </w:r>
      <w:proofErr w:type="spellEnd"/>
      <w:r>
        <w:t xml:space="preserve">, планируется усовершенствовать требования к частным управляющим компаниям по обеспечению доходности по пенсионным активам. </w:t>
      </w:r>
    </w:p>
    <w:p w:rsidR="00E75466" w:rsidRDefault="00212E41" w:rsidP="00E75466">
      <w:r>
        <w:t>«</w:t>
      </w:r>
      <w:r w:rsidR="00E75466">
        <w:t>Возможность передать часть пенсионных накоплений в частное управление позволит вкладчикам Е</w:t>
      </w:r>
      <w:r w:rsidRPr="00212E41">
        <w:rPr>
          <w:b/>
        </w:rPr>
        <w:t>НПФ</w:t>
      </w:r>
      <w:r w:rsidR="00E75466">
        <w:t xml:space="preserve"> реализовать право на выбор инвестиционных стратегий, отвечающих их критериям риска и доходности, улучшит условия для формирования институциональной конкурентной среды, повысит доверие и </w:t>
      </w:r>
      <w:proofErr w:type="spellStart"/>
      <w:r w:rsidR="00E75466">
        <w:t>вовлечённость</w:t>
      </w:r>
      <w:proofErr w:type="spellEnd"/>
      <w:r w:rsidR="00E75466">
        <w:t xml:space="preserve"> вкладчиков в формирование будущей пенсии. В свою очередь, усиление конкурентных позиций по управлению пенсионными активами положительно отразится на внутреннем рынке ценных бумаг, повысив его ликвидность и эффективность</w:t>
      </w:r>
      <w:r>
        <w:t>»</w:t>
      </w:r>
      <w:r w:rsidR="00E75466">
        <w:t>, – говорится в ответе.</w:t>
      </w:r>
    </w:p>
    <w:p w:rsidR="00E75466" w:rsidRDefault="00E75466" w:rsidP="00E75466">
      <w:r>
        <w:t>Ранее общественный совет Е</w:t>
      </w:r>
      <w:r w:rsidR="00212E41" w:rsidRPr="00212E41">
        <w:rPr>
          <w:b/>
        </w:rPr>
        <w:t>НПФ</w:t>
      </w:r>
      <w:r>
        <w:t xml:space="preserve"> предложил не устанавливать высокие требования к уставному и собственному капиталу управляющих компаний.</w:t>
      </w:r>
    </w:p>
    <w:p w:rsidR="00E75466" w:rsidRDefault="0071371E" w:rsidP="00E75466">
      <w:hyperlink r:id="rId27" w:history="1">
        <w:r w:rsidR="00E75466" w:rsidRPr="00D914F9">
          <w:rPr>
            <w:rStyle w:val="a3"/>
          </w:rPr>
          <w:t>https://informburo.kz/novosti/dlya-castnyx-kompanii-rassiryat-spisok-aktivov-kuda-mozno-vkladyvat-pensionnye-nakopleniya-kazaxstancev?utm_source=yxnews&amp;utm_medium=desktop&amp;utm_referrer=https%3A%2F%2Fdzen.ru%2Fnews%2Fsearch%3Ftext%3D</w:t>
        </w:r>
      </w:hyperlink>
      <w:r w:rsidR="00E75466">
        <w:t xml:space="preserve"> </w:t>
      </w:r>
    </w:p>
    <w:p w:rsidR="009A6B8B" w:rsidRPr="00FE407B" w:rsidRDefault="009A6B8B" w:rsidP="009A6B8B">
      <w:pPr>
        <w:pStyle w:val="2"/>
      </w:pPr>
      <w:bookmarkStart w:id="98" w:name="_Toc124407546"/>
      <w:r w:rsidRPr="00FE407B">
        <w:lastRenderedPageBreak/>
        <w:t xml:space="preserve">Nur.kz, 11.01.2023, </w:t>
      </w:r>
      <w:proofErr w:type="gramStart"/>
      <w:r w:rsidRPr="00FE407B">
        <w:t>На</w:t>
      </w:r>
      <w:proofErr w:type="gramEnd"/>
      <w:r w:rsidRPr="00FE407B">
        <w:t xml:space="preserve"> сколько выросли пенсионные выплаты из Е</w:t>
      </w:r>
      <w:r w:rsidR="00212E41" w:rsidRPr="00212E41">
        <w:t>НПФ</w:t>
      </w:r>
      <w:r w:rsidRPr="00FE407B">
        <w:t xml:space="preserve"> в 2023 году</w:t>
      </w:r>
      <w:bookmarkEnd w:id="98"/>
    </w:p>
    <w:p w:rsidR="009A6B8B" w:rsidRPr="00212E41" w:rsidRDefault="009A6B8B" w:rsidP="00212E41">
      <w:pPr>
        <w:pStyle w:val="3"/>
      </w:pPr>
      <w:bookmarkStart w:id="99" w:name="_Toc124407547"/>
      <w:r w:rsidRPr="00212E41">
        <w:t>Размеры многих выплат и пособий в 2023 году были увеличены. Это коснулось и пенсионных выплат из Е</w:t>
      </w:r>
      <w:r w:rsidR="00212E41" w:rsidRPr="00212E41">
        <w:t>НПФ</w:t>
      </w:r>
      <w:r w:rsidRPr="00212E41">
        <w:t>. О том, на сколько они выросли, рассказали в Едином накопительном пенсионном фонде (Е</w:t>
      </w:r>
      <w:r w:rsidR="00212E41" w:rsidRPr="00212E41">
        <w:t>НПФ</w:t>
      </w:r>
      <w:r w:rsidRPr="00212E41">
        <w:t>).</w:t>
      </w:r>
      <w:bookmarkEnd w:id="99"/>
      <w:r w:rsidRPr="00212E41">
        <w:t xml:space="preserve"> </w:t>
      </w:r>
    </w:p>
    <w:p w:rsidR="009A6B8B" w:rsidRDefault="009A6B8B" w:rsidP="009A6B8B">
      <w:r>
        <w:t xml:space="preserve">С 2023 года казахстанские пенсионеры будут получать пенсию в увеличенном </w:t>
      </w:r>
      <w:proofErr w:type="gramStart"/>
      <w:r>
        <w:t>размере .</w:t>
      </w:r>
      <w:proofErr w:type="gramEnd"/>
      <w:r>
        <w:t xml:space="preserve"> Повышение коснулось как государственной пенсии, так и выплат из Единого накопительного пенсионного фонда. В частности, </w:t>
      </w:r>
      <w:proofErr w:type="spellStart"/>
      <w:r>
        <w:t>казахстанцам</w:t>
      </w:r>
      <w:proofErr w:type="spellEnd"/>
      <w:r>
        <w:t>, которые вышли на пенсию после 1 января 2018 года, пенсионные выплаты за счет накоплений в Е</w:t>
      </w:r>
      <w:r w:rsidR="00212E41" w:rsidRPr="00212E41">
        <w:rPr>
          <w:b/>
        </w:rPr>
        <w:t>НПФ</w:t>
      </w:r>
      <w:r>
        <w:t xml:space="preserve"> были увеличены на 5%. Повышение коснулось только их в связи с действующей на данный момент методикой расчета пенсионных выплат. По текущим правилам, в первый год после выхода на пенсию получателю выплачивается 6,5% от пенсионных накоплений. То есть ежемесячная выплата равна этой сумме, поделенной на 12. В последующие годы она ежегодно индексируется на 5%. При этом для отдельных категорий граждан (людей с инвалидностью 1 и 2 групп, а также вкладчиков, работавших на вредных и опасных производствах, чьи накопления сформированы за счет обязательных профессиональных пенсионных взносов в совокупности не менее шестидесяти месяцев) действуют специальные поправочные </w:t>
      </w:r>
      <w:proofErr w:type="gramStart"/>
      <w:r>
        <w:t>коэффициенты ,</w:t>
      </w:r>
      <w:proofErr w:type="gramEnd"/>
      <w:r>
        <w:t xml:space="preserve"> повышающие ежемесячную пенсионную выплату.</w:t>
      </w:r>
    </w:p>
    <w:p w:rsidR="009A6B8B" w:rsidRDefault="009A6B8B" w:rsidP="009A6B8B">
      <w:r>
        <w:t>Ежемесячная выплата из Е</w:t>
      </w:r>
      <w:r w:rsidR="00212E41" w:rsidRPr="00212E41">
        <w:rPr>
          <w:b/>
        </w:rPr>
        <w:t>НПФ</w:t>
      </w:r>
      <w:r>
        <w:t xml:space="preserve"> осуществляется в размере не менее 70% от прожиточного минимума (ПМ). В новом году ПМ был увеличен до 40 567 </w:t>
      </w:r>
      <w:proofErr w:type="gramStart"/>
      <w:r>
        <w:t>тенге .</w:t>
      </w:r>
      <w:proofErr w:type="gramEnd"/>
      <w:r>
        <w:t xml:space="preserve"> Вслед за ним выросла и минимальная пенсионная выплата – до 28 396,9 тенге. Таким образом, ее рост составил 8,5%. Также отметим, что если при выходе на пенсию у </w:t>
      </w:r>
      <w:proofErr w:type="spellStart"/>
      <w:r>
        <w:t>казахстанца</w:t>
      </w:r>
      <w:proofErr w:type="spellEnd"/>
      <w:r>
        <w:t xml:space="preserve"> на его индивидуальном пенсионном счете накоплено меньше 12 минимальных пенсий, то вся сумма ему выплачивается единовременно. В 2023 году размер единовременной выплаты составит до 636 912 тенге. Напомним, с нового года в стране также планировалось ввести новый пенсионный взнос работодателя, который в итоге привел бы к увеличению размера пенсионных выплат, однако его запуск перенесли на 2024 год. </w:t>
      </w:r>
    </w:p>
    <w:p w:rsidR="009A6B8B" w:rsidRDefault="0071371E" w:rsidP="009A6B8B">
      <w:hyperlink r:id="rId28" w:history="1">
        <w:r w:rsidR="009A6B8B" w:rsidRPr="00D914F9">
          <w:rPr>
            <w:rStyle w:val="a3"/>
          </w:rPr>
          <w:t>https://www.nur.kz/nurfin/pension/2004975-na-skolko-vyrosli-pensionnye-vyplaty-iz-enpf-v-2023-godu/</w:t>
        </w:r>
      </w:hyperlink>
      <w:r w:rsidR="009A6B8B">
        <w:t xml:space="preserve"> </w:t>
      </w:r>
    </w:p>
    <w:p w:rsidR="009A6B8B" w:rsidRPr="00FE407B" w:rsidRDefault="009A6B8B" w:rsidP="009A6B8B">
      <w:pPr>
        <w:pStyle w:val="2"/>
      </w:pPr>
      <w:bookmarkStart w:id="100" w:name="_Toc124407548"/>
      <w:proofErr w:type="spellStart"/>
      <w:r w:rsidRPr="00FE407B">
        <w:t>Kazakhstan</w:t>
      </w:r>
      <w:proofErr w:type="spellEnd"/>
      <w:r w:rsidRPr="00FE407B">
        <w:t xml:space="preserve"> </w:t>
      </w:r>
      <w:proofErr w:type="spellStart"/>
      <w:r w:rsidRPr="00FE407B">
        <w:t>Today</w:t>
      </w:r>
      <w:proofErr w:type="spellEnd"/>
      <w:r w:rsidRPr="00FE407B">
        <w:t>, 11.01.2023, Депутат предложил снизить пенсионный возраст для женщин, имеющих детей</w:t>
      </w:r>
      <w:bookmarkEnd w:id="100"/>
    </w:p>
    <w:p w:rsidR="009A6B8B" w:rsidRDefault="009A6B8B" w:rsidP="00212E41">
      <w:pPr>
        <w:pStyle w:val="3"/>
      </w:pPr>
      <w:bookmarkStart w:id="101" w:name="_Toc124407549"/>
      <w:r>
        <w:t xml:space="preserve">Правительству необходимо рассмотреть вариант снижения пенсионного возраста для женщин, имеющих детей. Об этом заявил депутат </w:t>
      </w:r>
      <w:proofErr w:type="spellStart"/>
      <w:r>
        <w:t>Аманжан</w:t>
      </w:r>
      <w:proofErr w:type="spellEnd"/>
      <w:r>
        <w:t xml:space="preserve"> </w:t>
      </w:r>
      <w:proofErr w:type="spellStart"/>
      <w:r>
        <w:t>Жамалов</w:t>
      </w:r>
      <w:proofErr w:type="spellEnd"/>
      <w:r>
        <w:t xml:space="preserve">, озвучивая запрос на имя премьер-министра РК </w:t>
      </w:r>
      <w:proofErr w:type="spellStart"/>
      <w:r>
        <w:t>Алихана</w:t>
      </w:r>
      <w:proofErr w:type="spellEnd"/>
      <w:r>
        <w:t xml:space="preserve"> </w:t>
      </w:r>
      <w:proofErr w:type="spellStart"/>
      <w:r>
        <w:t>Смаилова</w:t>
      </w:r>
      <w:proofErr w:type="spellEnd"/>
      <w:r>
        <w:t xml:space="preserve">, в ходе заседания </w:t>
      </w:r>
      <w:proofErr w:type="spellStart"/>
      <w:r>
        <w:t>мажилиса</w:t>
      </w:r>
      <w:proofErr w:type="spellEnd"/>
      <w:r>
        <w:t>.</w:t>
      </w:r>
      <w:bookmarkEnd w:id="101"/>
      <w:r>
        <w:t xml:space="preserve"> </w:t>
      </w:r>
    </w:p>
    <w:p w:rsidR="009A6B8B" w:rsidRDefault="009A6B8B" w:rsidP="009A6B8B">
      <w:r>
        <w:t>В прошлом году глава государства ответил на большой общественный запрос по поводу пенсионного возраста женщин. Подписан закон о заморозке пенсионного возраста для женщин на уровне 61 года. Планка пенсионного возраста зафиксирована до 2028 года. Считаю, что за это время правительству следует найти оптимальное решение для перезагрузки пенсионной системы. И это не обязательно должно быть повышение пенсионного возраста</w:t>
      </w:r>
      <w:r w:rsidR="00212E41">
        <w:t>»</w:t>
      </w:r>
      <w:r>
        <w:t xml:space="preserve">, - отметил депутат. По его словам, у Министерства </w:t>
      </w:r>
      <w:r>
        <w:lastRenderedPageBreak/>
        <w:t>труда и социальной защиты есть два основных аргумента для повышения пенсионного возраста. Первый - это рост продолжительности жизни. Второй - это якобы повышение пенсии за счет увеличения пенсионного возраста. Но если посмотреть на статистику, то за последние три года продолжительность жизни женщин снизилась с 77 до 75,5 лет, то есть на 1,5 года. Поэтому вполне естественно, что казахстанским женщинам хотелось бы отдохнуть еще при жизни. Но повышение пенсии за счет увеличения пенсионного возраста - это то же самое, что накормить собаку ее же отрезанным хвостом</w:t>
      </w:r>
      <w:r w:rsidR="00212E41">
        <w:t>»</w:t>
      </w:r>
      <w:r>
        <w:t xml:space="preserve">, - считает </w:t>
      </w:r>
      <w:proofErr w:type="spellStart"/>
      <w:r>
        <w:t>Аманжан</w:t>
      </w:r>
      <w:proofErr w:type="spellEnd"/>
      <w:r>
        <w:t xml:space="preserve"> </w:t>
      </w:r>
      <w:proofErr w:type="spellStart"/>
      <w:r>
        <w:t>Жамалов</w:t>
      </w:r>
      <w:proofErr w:type="spellEnd"/>
      <w:r>
        <w:t>. Он отметил, что на республиканском общественном совете по экономике при партии AMANAT было несколько встреч с активистами женского движения, которые продолжают выступать за снижение пенсионного возраста. Пониженный пенсионный возраст для женщин был установлен в советское время для работников отдельных отраслей. Потом этот перечень отраслей расширялся, пока туда не вошли все женщины. В те годы женщины рожали по 5-6 детей, выполняли тяжелую домашнюю работу, трудились на производстве. Поэтому ранний выход на пенсию был справедливой компенсацией за женский и материнский труд. В современном мире условия работы и быта женщин изменились. Мы стремимся к гендерному равенству. Улучшаются условия труда и производства. Домашние обязанности становятся более равными, легче и безопаснее. Однако один факт остался неизменным. Это рождение детей. Суммарный коэффициент рождаемости в Казахстане равен 3,13. Это значит, что каждая женщина в среднем за свою жизнь рожает три ребенка. Рождение детей вынуждает женщин временно уходить с работы, терять навыки и компетенции, жертвовать карьерой и профессиональным опытом. В этот период они не отчисляют пенсионные взносы, соответственно, теряют в пенсии. Эти потери, безусловно, должны быть компенсированы правом раннего выхода на пенсию. Но это право должно быть справедливым и обоснованным, учитывать современные реалии</w:t>
      </w:r>
      <w:r w:rsidR="00212E41">
        <w:t>»</w:t>
      </w:r>
      <w:r>
        <w:t xml:space="preserve">, - сказал </w:t>
      </w:r>
      <w:proofErr w:type="spellStart"/>
      <w:r>
        <w:t>Аманжан</w:t>
      </w:r>
      <w:proofErr w:type="spellEnd"/>
      <w:r>
        <w:t xml:space="preserve"> </w:t>
      </w:r>
      <w:proofErr w:type="spellStart"/>
      <w:r>
        <w:t>Жамалов</w:t>
      </w:r>
      <w:proofErr w:type="spellEnd"/>
      <w:r>
        <w:t>. Он напомнил, что на сегодня раньше общеустановленного пенсионного возраста, а точнее в 53 года, выходят на пенсию только многодетные матери, родившие (усыновившие, удочерившие) 5 и более детей и воспитавшие их до восьмилетнего возраста. Учитывая изложенное, считаю, что правительству необходимо рассмотреть в целом вариант снижения пенсионного возраста для женщин, имеющих детей. За рождение каждого ребенка снижать пенсионный возраст на 2 года, но не более 10 лет. Таким образом, женщина, родившая трех детей, будет иметь право выйти на пенсию на 6 лет раньше. На сегодня с учетом заморозки пенсионного возраста для женщин это составило бы 55 лет. Если общий пенсионный возраст для женщин вырастет до 63 лет, то она сможет выйти на пенсию в 57 лет. Считаю, что это будет справедливым решением, поддержит наших женщин и, главное, стимулирует рождаемость</w:t>
      </w:r>
      <w:r w:rsidR="00212E41">
        <w:t>»</w:t>
      </w:r>
      <w:r>
        <w:t>, - заключил депутат.</w:t>
      </w:r>
    </w:p>
    <w:p w:rsidR="00117E06" w:rsidRDefault="0071371E" w:rsidP="009A6B8B">
      <w:hyperlink r:id="rId29" w:history="1">
        <w:r w:rsidR="009A6B8B" w:rsidRPr="00D914F9">
          <w:rPr>
            <w:rStyle w:val="a3"/>
          </w:rPr>
          <w:t>https://www.kt.kz/rus/society/deputat_predlozhil_snizhat_pensionnyy_vozrast_dlya_zhenschin_1377945389.html</w:t>
        </w:r>
      </w:hyperlink>
    </w:p>
    <w:p w:rsidR="005F106D" w:rsidRPr="00FE407B" w:rsidRDefault="005F106D" w:rsidP="005F106D">
      <w:pPr>
        <w:pStyle w:val="2"/>
      </w:pPr>
      <w:bookmarkStart w:id="102" w:name="_Toc124407550"/>
      <w:r w:rsidRPr="00FE407B">
        <w:lastRenderedPageBreak/>
        <w:t>Российская газета, 11.01.2023, Артем ПЕТРОВ, В Кыргызстане меняют пенсионную систему</w:t>
      </w:r>
      <w:bookmarkEnd w:id="102"/>
    </w:p>
    <w:p w:rsidR="005F106D" w:rsidRDefault="005F106D" w:rsidP="00212E41">
      <w:pPr>
        <w:pStyle w:val="3"/>
      </w:pPr>
      <w:bookmarkStart w:id="103" w:name="_Toc124407551"/>
      <w:r>
        <w:t xml:space="preserve">В конце декабря 2022 года депутаты парламента КР приняли в первом чтении поправки в закон о государственном пенсионном страховании. Таким образом был сделан первый шаг на пути реформы системы </w:t>
      </w:r>
      <w:proofErr w:type="spellStart"/>
      <w:r>
        <w:t>соцвыплат</w:t>
      </w:r>
      <w:proofErr w:type="spellEnd"/>
      <w:r>
        <w:t xml:space="preserve"> в республике. В Социальном фонде (СФ) Кыргызстана называют предложенные изменения </w:t>
      </w:r>
      <w:r w:rsidR="00212E41">
        <w:t>«</w:t>
      </w:r>
      <w:r>
        <w:t>правильными и справедливыми</w:t>
      </w:r>
      <w:r w:rsidR="00212E41">
        <w:t>»</w:t>
      </w:r>
      <w:r>
        <w:t xml:space="preserve">. Главное, как говорят разработчики, в том, что инициатива будет стимулировать </w:t>
      </w:r>
      <w:proofErr w:type="spellStart"/>
      <w:r>
        <w:t>кыргызстанцев</w:t>
      </w:r>
      <w:proofErr w:type="spellEnd"/>
      <w:r>
        <w:t xml:space="preserve"> работать </w:t>
      </w:r>
      <w:r w:rsidR="00212E41">
        <w:t>«</w:t>
      </w:r>
      <w:proofErr w:type="spellStart"/>
      <w:r>
        <w:t>по-белому</w:t>
      </w:r>
      <w:proofErr w:type="spellEnd"/>
      <w:r w:rsidR="00212E41">
        <w:t>»</w:t>
      </w:r>
      <w:r>
        <w:t>.</w:t>
      </w:r>
      <w:bookmarkEnd w:id="103"/>
    </w:p>
    <w:p w:rsidR="005F106D" w:rsidRDefault="005F106D" w:rsidP="005F106D">
      <w:r>
        <w:t>Первое чтение пройдено</w:t>
      </w:r>
    </w:p>
    <w:p w:rsidR="005F106D" w:rsidRDefault="005F106D" w:rsidP="005F106D">
      <w:r>
        <w:t>Всего депутаты рассмотрели и одобрили 14 поправок в закон о государственном пенсионном социальном страховании. В их числе следующие: поэтапное введение требуемого страхового стажа для получения права на пенсию с пяти лет в 2023-м до 20 лет к 2038 году без изменения возраста выхода на заслуженный отдых; отмена досрочных пенсий; приостановление выплаты базовой части пенсии работающим пенсионерам, занимающим государственные и муниципальные должности.</w:t>
      </w:r>
    </w:p>
    <w:p w:rsidR="005F106D" w:rsidRDefault="005F106D" w:rsidP="005F106D">
      <w:r>
        <w:t>Кроме того, начиная с 2023 года будет поэтапно увеличиваться возраст выхода на пенсию для проживающих и проработавших в условиях высокогорья мужчин (с 55 до 58 лет) и женщин (с 50 до 53 лет), матерей, родивших и воспитавших трех и более детей (с 45 до 48 лет). Также пенсионный возраст повысится для женщин-госслужащих - с 58 до 60 лет.</w:t>
      </w:r>
    </w:p>
    <w:p w:rsidR="005F106D" w:rsidRDefault="005F106D" w:rsidP="005F106D">
      <w:r>
        <w:t>Впереди еще предстоит рассмотрение и принятие поправок во втором и третьем чтениях. Возможно, от каких-то изменений откажутся. По неофициальной информации, это может быть отмена досрочных пенсий. В ходе общественного обсуждения именно данное предложение СФ КР особенно критиковали в профсоюзах республики.</w:t>
      </w:r>
    </w:p>
    <w:p w:rsidR="005F106D" w:rsidRDefault="005F106D" w:rsidP="005F106D">
      <w:r>
        <w:t>Не остаться у разбитого корыта</w:t>
      </w:r>
    </w:p>
    <w:p w:rsidR="005F106D" w:rsidRDefault="005F106D" w:rsidP="005F106D">
      <w:r>
        <w:t xml:space="preserve">Тем временем в Социальном фонде республики ответили на вопросы, касающиеся реформы, которая вот-вот начнется в Кыргызстане. Сделала это в пресс-центре </w:t>
      </w:r>
      <w:r w:rsidR="00212E41">
        <w:t>«</w:t>
      </w:r>
      <w:r>
        <w:t>Спутника</w:t>
      </w:r>
      <w:r w:rsidR="00212E41">
        <w:t>»</w:t>
      </w:r>
      <w:r>
        <w:t xml:space="preserve"> заместитель председателя ведомства </w:t>
      </w:r>
      <w:proofErr w:type="spellStart"/>
      <w:r>
        <w:t>Гульнура</w:t>
      </w:r>
      <w:proofErr w:type="spellEnd"/>
      <w:r>
        <w:t xml:space="preserve"> </w:t>
      </w:r>
      <w:proofErr w:type="spellStart"/>
      <w:r>
        <w:t>Джуматаева</w:t>
      </w:r>
      <w:proofErr w:type="spellEnd"/>
      <w:r>
        <w:t xml:space="preserve">. </w:t>
      </w:r>
      <w:r w:rsidR="00212E41">
        <w:t>«</w:t>
      </w:r>
      <w:r>
        <w:t>РГ</w:t>
      </w:r>
      <w:r w:rsidR="00212E41">
        <w:t>»</w:t>
      </w:r>
      <w:r>
        <w:t xml:space="preserve"> публикует некоторые из ее ответов.</w:t>
      </w:r>
    </w:p>
    <w:p w:rsidR="005F106D" w:rsidRDefault="005F106D" w:rsidP="005F106D">
      <w:r>
        <w:t xml:space="preserve">- Реформа направлена на то, чтобы каждого трудоспособного </w:t>
      </w:r>
      <w:proofErr w:type="spellStart"/>
      <w:r>
        <w:t>кыргызстанца</w:t>
      </w:r>
      <w:proofErr w:type="spellEnd"/>
      <w:r>
        <w:t xml:space="preserve"> стимулировать работать </w:t>
      </w:r>
      <w:r w:rsidR="00212E41">
        <w:t>«</w:t>
      </w:r>
      <w:proofErr w:type="spellStart"/>
      <w:r>
        <w:t>по-белому</w:t>
      </w:r>
      <w:proofErr w:type="spellEnd"/>
      <w:r w:rsidR="00212E41">
        <w:t>»</w:t>
      </w:r>
      <w:r>
        <w:t xml:space="preserve">, то есть с отчислением страховых взносов, - рассказала она. - Пенсию человек в будущем будет получать соразмерно этим отчислениям. Вы можете обратиться в районное отделение </w:t>
      </w:r>
      <w:proofErr w:type="spellStart"/>
      <w:r>
        <w:t>Соцфонда</w:t>
      </w:r>
      <w:proofErr w:type="spellEnd"/>
      <w:r>
        <w:t xml:space="preserve">, попросить выписку из личного страхового счета. В ней будет вся информация о ваших отчислениях, стаже. Часто бывает так, что люди получают выписку и спрашивают: а почему у меня такая маленькая сумма, я ведь получал гораздо больше? Это значит, что работодатель вам платил больше, а государству предоставлял другие данные, чтобы платить за вас меньше </w:t>
      </w:r>
      <w:proofErr w:type="spellStart"/>
      <w:r>
        <w:t>соцотчислений</w:t>
      </w:r>
      <w:proofErr w:type="spellEnd"/>
      <w:r>
        <w:t>. Решайте эту проблему сейчас, чтобы потом не остаться у разбитого корыта.</w:t>
      </w:r>
    </w:p>
    <w:p w:rsidR="005F106D" w:rsidRDefault="005F106D" w:rsidP="005F106D">
      <w:r>
        <w:t xml:space="preserve">- Пенсионная система Кыргызстана зависит от состояния экономики страны, рынка труда, - продолжила </w:t>
      </w:r>
      <w:proofErr w:type="spellStart"/>
      <w:r>
        <w:t>Гульнура</w:t>
      </w:r>
      <w:proofErr w:type="spellEnd"/>
      <w:r>
        <w:t xml:space="preserve"> </w:t>
      </w:r>
      <w:proofErr w:type="spellStart"/>
      <w:r>
        <w:t>Джуматаева</w:t>
      </w:r>
      <w:proofErr w:type="spellEnd"/>
      <w:r>
        <w:t xml:space="preserve">. - Если бы все трудоспособные </w:t>
      </w:r>
      <w:proofErr w:type="spellStart"/>
      <w:r>
        <w:lastRenderedPageBreak/>
        <w:t>кыргызстанцы</w:t>
      </w:r>
      <w:proofErr w:type="spellEnd"/>
      <w:r>
        <w:t xml:space="preserve"> работали </w:t>
      </w:r>
      <w:r w:rsidR="00212E41">
        <w:t>«</w:t>
      </w:r>
      <w:proofErr w:type="spellStart"/>
      <w:r>
        <w:t>по-белому</w:t>
      </w:r>
      <w:proofErr w:type="spellEnd"/>
      <w:r w:rsidR="00212E41">
        <w:t>»</w:t>
      </w:r>
      <w:r>
        <w:t>, у нас не было бы никаких проблем. Согласно выводам Международной организации труда, когда в государстве на одного пенсионера приходится три и менее работающих гражданина, то финансовая устойчивость пенсионной системы под угрозой. В Кыргызстане этот показатель составляет 0,8 работника. В республике очень много людей, которые не платят налоги, страховые взносы, получают зарплату в конвертах. Соответственно они лишены страхования, как медицинского, так и пенсионного. Пока они молоды и полны сил, они не думают о будущем. А о чем они будут думать, когда после 60 придут за пенсией, а ее нет?</w:t>
      </w:r>
    </w:p>
    <w:p w:rsidR="005F106D" w:rsidRDefault="005F106D" w:rsidP="005F106D">
      <w:r>
        <w:t xml:space="preserve">- </w:t>
      </w:r>
      <w:proofErr w:type="gramStart"/>
      <w:r>
        <w:t>В</w:t>
      </w:r>
      <w:proofErr w:type="gramEnd"/>
      <w:r>
        <w:t xml:space="preserve"> тени больше всего находится малый и средний бизнес (МСБ). Крупные предприятия практически все платят. Чтобы стимулировать МСБ, мы сделали для него ставки отчислений пониже. Если у тебя пять и более сотрудников - ставка составляет 22 процента. Если 15 и </w:t>
      </w:r>
      <w:proofErr w:type="gramStart"/>
      <w:r>
        <w:t>более</w:t>
      </w:r>
      <w:proofErr w:type="gramEnd"/>
      <w:r>
        <w:t xml:space="preserve"> и зарплата у них выше или на уровне средней по стране - ставка 14 процентов. А так последняя составляет 27,25 процента, из которых работодатель платит 17,25, а работник - 10 процентов. Разве это плохой шанс для выхода из тени? - задалась вопросом заместитель председателя </w:t>
      </w:r>
      <w:proofErr w:type="spellStart"/>
      <w:r>
        <w:t>Соцфонда</w:t>
      </w:r>
      <w:proofErr w:type="spellEnd"/>
      <w:r>
        <w:t>.</w:t>
      </w:r>
    </w:p>
    <w:p w:rsidR="005F106D" w:rsidRDefault="005F106D" w:rsidP="005F106D">
      <w:r>
        <w:t>Неправильно и несправедливо</w:t>
      </w:r>
    </w:p>
    <w:p w:rsidR="005F106D" w:rsidRDefault="005F106D" w:rsidP="005F106D">
      <w:r>
        <w:t xml:space="preserve">В результате реформы, по словам </w:t>
      </w:r>
      <w:proofErr w:type="spellStart"/>
      <w:r>
        <w:t>Гульнуры</w:t>
      </w:r>
      <w:proofErr w:type="spellEnd"/>
      <w:r>
        <w:t xml:space="preserve"> </w:t>
      </w:r>
      <w:proofErr w:type="spellStart"/>
      <w:r>
        <w:t>Джуматаевой</w:t>
      </w:r>
      <w:proofErr w:type="spellEnd"/>
      <w:r>
        <w:t xml:space="preserve">, в пенсионную систему страны введут такое понятие, как минимальный страховой стаж. Что это такое? </w:t>
      </w:r>
      <w:r w:rsidR="00212E41">
        <w:t>«</w:t>
      </w:r>
      <w:r>
        <w:t xml:space="preserve">В республике сегодня есть люди, которые получают пенсию в размере 700 сомов. Все возмущаются: как можно прожить на эти деньги? Как вы могли назначить такую сумму? Но никто не спрашивает: а почему они получают 700 сомов? Потому что их стаж составляет всего пару лет. Чем они занимались все время до пенсии? И почему государство должно дотировать их за счет тех, кто работал </w:t>
      </w:r>
      <w:r w:rsidR="00212E41">
        <w:t>«</w:t>
      </w:r>
      <w:proofErr w:type="spellStart"/>
      <w:r>
        <w:t>по-белому</w:t>
      </w:r>
      <w:proofErr w:type="spellEnd"/>
      <w:r w:rsidR="00212E41">
        <w:t>»</w:t>
      </w:r>
      <w:r>
        <w:t xml:space="preserve"> десятки лет и отчислял страховые взносы в полном объеме? Поэтому мы вводим понятие </w:t>
      </w:r>
      <w:r w:rsidR="00212E41">
        <w:t>«</w:t>
      </w:r>
      <w:r>
        <w:t>минимальный стаж</w:t>
      </w:r>
      <w:r w:rsidR="00212E41">
        <w:t>»</w:t>
      </w:r>
      <w:r>
        <w:t xml:space="preserve">. Внедрять его будем поэтапно. Начнем с пяти лет. Если у человека есть 20 лет стажа, он будет получать пенсию, нет - он либо уйдет на пособие в размере двух тысяч сомов, либо у него будет возможность восполнить стаж, </w:t>
      </w:r>
      <w:proofErr w:type="spellStart"/>
      <w:r>
        <w:t>доначислить</w:t>
      </w:r>
      <w:proofErr w:type="spellEnd"/>
      <w:r>
        <w:t xml:space="preserve"> взносы и получать пенсию. Все это сделает размер выплаты ощутимым</w:t>
      </w:r>
      <w:r w:rsidR="00212E41">
        <w:t>»</w:t>
      </w:r>
      <w:r>
        <w:t>, - объяснила она.</w:t>
      </w:r>
    </w:p>
    <w:p w:rsidR="005F106D" w:rsidRDefault="005F106D" w:rsidP="005F106D">
      <w:r>
        <w:t xml:space="preserve">Что касается отмены досрочных пенсий, то причина в следующем. </w:t>
      </w:r>
      <w:r w:rsidR="00212E41">
        <w:t>«</w:t>
      </w:r>
      <w:r>
        <w:t>В республике возраст выхода на заслуженный отдых у мужчин 63, у женщин - 58 лет. Но если мужчине исполнилось 60 лет и у него есть 40 лет стажа, женщине - 55 с 35 годами стажа, то они могут выйти на пенсию досрочно. Они так и делают, но при этом продолжают работать. Мы общий возраст выхода на пенсию не повышаем, но лишаем возможности делать это досрочно. Чтобы для всех были одинаковые условия</w:t>
      </w:r>
      <w:r w:rsidR="00212E41">
        <w:t>»</w:t>
      </w:r>
      <w:r>
        <w:t xml:space="preserve">, - сказала Гульнара </w:t>
      </w:r>
      <w:proofErr w:type="spellStart"/>
      <w:r>
        <w:t>Джуматаева</w:t>
      </w:r>
      <w:proofErr w:type="spellEnd"/>
      <w:r>
        <w:t>.</w:t>
      </w:r>
    </w:p>
    <w:p w:rsidR="005F106D" w:rsidRDefault="005F106D" w:rsidP="005F106D">
      <w:r>
        <w:t xml:space="preserve">В то же время, по ее словам, реформа предполагает приостановку выплаты базовой части пенсии из республиканского бюджета работающим в государственных и муниципальных структурах пенсионерам. </w:t>
      </w:r>
      <w:r w:rsidR="00212E41">
        <w:t>«</w:t>
      </w:r>
      <w:r>
        <w:t xml:space="preserve">Они получают зарплату. Мы считаем, что это неправильно и несправедливо, когда пенсионер, которого государство поддерживает базовой частью пенсии, получает из этого же источника еще и заработную плату. Во многих странах вообще невозможно получать и пенсию, и зарплату одновременно. Но мы не лишаем их всей пенсии. Это будет происходить </w:t>
      </w:r>
      <w:r>
        <w:lastRenderedPageBreak/>
        <w:t>только, пока они работают. Как только перестанут, выплата возобновится</w:t>
      </w:r>
      <w:r w:rsidR="00212E41">
        <w:t>»</w:t>
      </w:r>
      <w:r>
        <w:t xml:space="preserve">. - отметила Гульнара </w:t>
      </w:r>
      <w:proofErr w:type="spellStart"/>
      <w:r>
        <w:t>Джуматаева</w:t>
      </w:r>
      <w:proofErr w:type="spellEnd"/>
      <w:r>
        <w:t>.</w:t>
      </w:r>
    </w:p>
    <w:p w:rsidR="005F106D" w:rsidRDefault="005F106D" w:rsidP="005F106D">
      <w:r>
        <w:t xml:space="preserve">Еще один важный момент - повышение пенсионного возраст для женщин, находящихся на муниципальной или государственной службе. </w:t>
      </w:r>
      <w:r w:rsidR="00212E41">
        <w:t>«</w:t>
      </w:r>
      <w:r>
        <w:t>Таких женщин, когда им исполняется 58 лет, начинают просить выйти на пенсию. Но они отказываются, так как еще готовы работать. Повышая пенсионный возраст, мы предоставляем им такую возможность</w:t>
      </w:r>
      <w:r w:rsidR="00212E41">
        <w:t>»</w:t>
      </w:r>
      <w:r>
        <w:t>, - пояснила зампредседателя СФ КР.</w:t>
      </w:r>
    </w:p>
    <w:p w:rsidR="005F106D" w:rsidRDefault="005F106D" w:rsidP="005F106D">
      <w:r>
        <w:t xml:space="preserve">Как сказала Гульнара </w:t>
      </w:r>
      <w:proofErr w:type="spellStart"/>
      <w:r>
        <w:t>Джуматаева</w:t>
      </w:r>
      <w:proofErr w:type="spellEnd"/>
      <w:r>
        <w:t>, все изменения взаимосвязаны и нужны для того, чтобы сделать пенсионную систему страны более гармоничной и стимулировать людей к экономической активности.</w:t>
      </w:r>
    </w:p>
    <w:p w:rsidR="005F106D" w:rsidRDefault="005F106D" w:rsidP="005F106D">
      <w:r>
        <w:t>Тем временем</w:t>
      </w:r>
    </w:p>
    <w:p w:rsidR="005F106D" w:rsidRDefault="005F106D" w:rsidP="005F106D">
      <w:r>
        <w:t xml:space="preserve">Будет ли повышена базовая часть пенсии </w:t>
      </w:r>
      <w:proofErr w:type="spellStart"/>
      <w:r>
        <w:t>кыргызстанцев</w:t>
      </w:r>
      <w:proofErr w:type="spellEnd"/>
      <w:r>
        <w:t xml:space="preserve">, станет известно в первом квартале 2023-го. Об этом сообщил глава Социального фонда КР </w:t>
      </w:r>
      <w:proofErr w:type="spellStart"/>
      <w:r>
        <w:t>Бактияр</w:t>
      </w:r>
      <w:proofErr w:type="spellEnd"/>
      <w:r>
        <w:t xml:space="preserve"> Алиев. В наступившем году, по его словам, </w:t>
      </w:r>
      <w:proofErr w:type="spellStart"/>
      <w:r>
        <w:t>Соцфонд</w:t>
      </w:r>
      <w:proofErr w:type="spellEnd"/>
      <w:r>
        <w:t xml:space="preserve"> увеличит размер страховой части пенсии на восемь процентов. На это предусмотрено 1,48 миллиарда сомов.</w:t>
      </w:r>
    </w:p>
    <w:p w:rsidR="005F106D" w:rsidRDefault="005F106D" w:rsidP="005F106D">
      <w:r>
        <w:t>Выплату базовой части пенсии гарантирует государство, ее размер зависит от общего трудового стажа гражданина, страховая же устанавливается, в том числе, с учетом накопленных отчислений.</w:t>
      </w:r>
    </w:p>
    <w:p w:rsidR="005F106D" w:rsidRDefault="005F106D" w:rsidP="005F106D">
      <w:r>
        <w:t>Кстати</w:t>
      </w:r>
    </w:p>
    <w:p w:rsidR="005F106D" w:rsidRDefault="005F106D" w:rsidP="005F106D">
      <w:r>
        <w:t xml:space="preserve">В республике существует три вида пенсий - по возрасту, по инвалидности, в связи с потерей кормильца. </w:t>
      </w:r>
      <w:r w:rsidR="00212E41">
        <w:t>«</w:t>
      </w:r>
      <w:r>
        <w:t>Если говорить о последней, то государство выплачивает ее детям до того момента, как им исполнится 16 лет. Затем, чтобы получать такую пенсию и дальше, необходимо собрать различные справки. Мы предлагаем увеличить возраст до 18 лет, чтобы еще два года можно было получать пенсию в связи с потерей кормильца без сбора и предоставления документов</w:t>
      </w:r>
      <w:r w:rsidR="00212E41">
        <w:t>»</w:t>
      </w:r>
      <w:r>
        <w:t xml:space="preserve">, - сказала Гульнара </w:t>
      </w:r>
      <w:proofErr w:type="spellStart"/>
      <w:r>
        <w:t>Джуматаева</w:t>
      </w:r>
      <w:proofErr w:type="spellEnd"/>
      <w:r>
        <w:t>.</w:t>
      </w:r>
    </w:p>
    <w:p w:rsidR="005F106D" w:rsidRDefault="0071371E" w:rsidP="005F106D">
      <w:hyperlink r:id="rId30" w:history="1">
        <w:r w:rsidR="005F106D" w:rsidRPr="00D914F9">
          <w:rPr>
            <w:rStyle w:val="a3"/>
          </w:rPr>
          <w:t>https://rg.ru/2023/01/11/belaia-zarplata-horoshaia-pensiia.html</w:t>
        </w:r>
      </w:hyperlink>
      <w:r w:rsidR="005F106D">
        <w:t xml:space="preserve"> </w:t>
      </w:r>
    </w:p>
    <w:p w:rsidR="004020B8" w:rsidRPr="00FE407B" w:rsidRDefault="004020B8" w:rsidP="004020B8">
      <w:pPr>
        <w:pStyle w:val="2"/>
      </w:pPr>
      <w:bookmarkStart w:id="104" w:name="_Toc124407552"/>
      <w:r w:rsidRPr="00FE407B">
        <w:t xml:space="preserve">Finance.ua, 11.01.2023, Накопительные пенсии: в </w:t>
      </w:r>
      <w:proofErr w:type="spellStart"/>
      <w:r w:rsidRPr="00FE407B">
        <w:t>Минсоцполитики</w:t>
      </w:r>
      <w:proofErr w:type="spellEnd"/>
      <w:r w:rsidRPr="00FE407B">
        <w:t xml:space="preserve"> рассказали, что предусматривает пенсионная реформа</w:t>
      </w:r>
      <w:bookmarkEnd w:id="104"/>
    </w:p>
    <w:p w:rsidR="004020B8" w:rsidRDefault="004020B8" w:rsidP="00212E41">
      <w:pPr>
        <w:pStyle w:val="3"/>
      </w:pPr>
      <w:bookmarkStart w:id="105" w:name="_Toc124407553"/>
      <w:r>
        <w:t>Проект закона о накопительной пенсии в действующей редакции предусматривает взносы в Пенсионный фонд как от работодателя, так и государства на паритетной основе. При этом человек сможет самостоятельно выбирать для накопления государственный или негосударственный пенсионный фонд.</w:t>
      </w:r>
      <w:bookmarkEnd w:id="105"/>
    </w:p>
    <w:p w:rsidR="004020B8" w:rsidRDefault="004020B8" w:rsidP="004020B8">
      <w:r>
        <w:t xml:space="preserve">Об этом в эфире телемарафона на </w:t>
      </w:r>
      <w:proofErr w:type="spellStart"/>
      <w:r>
        <w:t>Суспільном</w:t>
      </w:r>
      <w:proofErr w:type="spellEnd"/>
      <w:r>
        <w:t xml:space="preserve"> рассказала заместитель министра социальной политики Дарья </w:t>
      </w:r>
      <w:proofErr w:type="spellStart"/>
      <w:r>
        <w:t>Марчак</w:t>
      </w:r>
      <w:proofErr w:type="spellEnd"/>
      <w:r>
        <w:t>.</w:t>
      </w:r>
    </w:p>
    <w:p w:rsidR="004020B8" w:rsidRDefault="00212E41" w:rsidP="004020B8">
      <w:proofErr w:type="gramStart"/>
      <w:r>
        <w:t>«</w:t>
      </w:r>
      <w:r w:rsidR="004020B8">
        <w:t>Во-первых</w:t>
      </w:r>
      <w:proofErr w:type="gramEnd"/>
      <w:r w:rsidR="004020B8">
        <w:t>, мы должны говорить, что сейчас речь идет только о проекте закона. Он нарабатывался по меньшей мере 4 года, над ним работало много команд экспертов. Поэтому те нормы, которые в нем прописаны, могут меняться при рассмотрении ко второму чтению</w:t>
      </w:r>
      <w:r>
        <w:t>»</w:t>
      </w:r>
      <w:r w:rsidR="004020B8">
        <w:t>, — рассказала чиновник.</w:t>
      </w:r>
    </w:p>
    <w:p w:rsidR="004020B8" w:rsidRDefault="004020B8" w:rsidP="004020B8">
      <w:r>
        <w:lastRenderedPageBreak/>
        <w:t>Источники наполнения фонда</w:t>
      </w:r>
    </w:p>
    <w:p w:rsidR="004020B8" w:rsidRDefault="004020B8" w:rsidP="004020B8">
      <w:r>
        <w:t>По словам чиновника, в действующей редакции документа предусматривается, что размер взноса на паритетной основе будут платить работодатель и государство.</w:t>
      </w:r>
    </w:p>
    <w:p w:rsidR="004020B8" w:rsidRDefault="00212E41" w:rsidP="004020B8">
      <w:r>
        <w:t>«</w:t>
      </w:r>
      <w:r w:rsidR="004020B8">
        <w:t xml:space="preserve">В том проекте закона, который сейчас доработан с большим количеством </w:t>
      </w:r>
      <w:proofErr w:type="spellStart"/>
      <w:r w:rsidR="004020B8">
        <w:t>стейкхолдеров</w:t>
      </w:r>
      <w:proofErr w:type="spellEnd"/>
      <w:r w:rsidR="004020B8">
        <w:t>, речь идет о том, что работодатель и государство будут на паритетной основе уплачивать размер взноса. Это не означает увеличения налоговой нагрузки. Напротив, государство на первом этапе готово взять ключевой стимул, ответственность за введение накопительной системы на себя. И взносы будут уплачиваться за счет того, что будет уменьшена соответствующая налоговая нагрузка на фонд заработной платы. А граждане могут добровольно участвовать в этом накоплении, таким образом увеличивая коэффициент замещения</w:t>
      </w:r>
      <w:r>
        <w:t>»</w:t>
      </w:r>
      <w:r w:rsidR="004020B8">
        <w:t xml:space="preserve">, — объяснила </w:t>
      </w:r>
      <w:proofErr w:type="spellStart"/>
      <w:r w:rsidR="004020B8">
        <w:t>Марчак</w:t>
      </w:r>
      <w:proofErr w:type="spellEnd"/>
      <w:r w:rsidR="004020B8">
        <w:t>.</w:t>
      </w:r>
    </w:p>
    <w:p w:rsidR="004020B8" w:rsidRDefault="004020B8" w:rsidP="004020B8">
      <w:r>
        <w:t>Она подчеркнула, что ключевая цель накопительной пенсионной системы — увеличение пенсии каждого отдельного гражданина, который будет платить взносы благодаря тому, что кроме солидарной пенсии, которая будет оставаться в любом случае, второй частью, доплатой к этой пенсии, должны стать указанные накопления.</w:t>
      </w:r>
    </w:p>
    <w:p w:rsidR="004020B8" w:rsidRDefault="00212E41" w:rsidP="004020B8">
      <w:r>
        <w:t>«</w:t>
      </w:r>
      <w:r w:rsidR="004020B8">
        <w:t>Соответственно, чем больше взносов работодатель и государство, и сам гражданин будут платить в эту накопительную систему, тем больше персональная выгода будет для каждого гражданина при достижении пенсионного возраста. В солидарной системе деньги, которые вы сегодня платите как взносы, распределяются прямо сейчас среди всех пенсионеров, получающих пенсии. А по накопительной системе человек будет накапливать на свой собственный вклад, и эти деньги никто, кроме этого человека, получить не сможет</w:t>
      </w:r>
      <w:r>
        <w:t>»</w:t>
      </w:r>
      <w:r w:rsidR="004020B8">
        <w:t>, — отметила чиновница.</w:t>
      </w:r>
    </w:p>
    <w:p w:rsidR="004020B8" w:rsidRDefault="004020B8" w:rsidP="004020B8">
      <w:r>
        <w:t>Выбор пенсионного фонда</w:t>
      </w:r>
    </w:p>
    <w:p w:rsidR="004020B8" w:rsidRDefault="004020B8" w:rsidP="004020B8">
      <w:r>
        <w:t xml:space="preserve">Как объяснила Дарья </w:t>
      </w:r>
      <w:proofErr w:type="spellStart"/>
      <w:r>
        <w:t>Марчак</w:t>
      </w:r>
      <w:proofErr w:type="spellEnd"/>
      <w:r>
        <w:t>, дизайн-реформа предусматривает, что человек сам сможет выбирать для накопления государственный или негосударственный пенсионный фонд.</w:t>
      </w:r>
    </w:p>
    <w:p w:rsidR="004020B8" w:rsidRDefault="00212E41" w:rsidP="004020B8">
      <w:r>
        <w:t>«</w:t>
      </w:r>
      <w:r w:rsidR="004020B8">
        <w:t xml:space="preserve">Государство будет регулировать через законы, нормативные акты, качество работы этих фондов, требования к их функционированию. Но для того чтобы частные институты подготовились к внедрению накопительной системы, понимая, что доверие к государственным институтам, в </w:t>
      </w:r>
      <w:proofErr w:type="spellStart"/>
      <w:r w:rsidR="004020B8">
        <w:t>т.ч</w:t>
      </w:r>
      <w:proofErr w:type="spellEnd"/>
      <w:r w:rsidR="004020B8">
        <w:t>. к ПФУ, сегодня высока со стороны граждан, то на первом этапе — первые три года — предполагается, что все взносы будут осуществляться именно в государственный пенсионный фонд.</w:t>
      </w:r>
    </w:p>
    <w:p w:rsidR="004020B8" w:rsidRDefault="004020B8" w:rsidP="004020B8">
      <w:r>
        <w:t>При этом вместо действующего Пенсионного фонда Украины, ныне функционирующего в государстве, предусматривается создание другого института.</w:t>
      </w:r>
    </w:p>
    <w:p w:rsidR="004020B8" w:rsidRDefault="00212E41" w:rsidP="004020B8">
      <w:r>
        <w:t>«</w:t>
      </w:r>
      <w:r w:rsidR="004020B8">
        <w:t>Через три года после запуска системы граждане смогут самостоятельно выбирать любой другой фонд, который будет иметь допуск к совершению сделок в этой сфере</w:t>
      </w:r>
      <w:r>
        <w:t>»</w:t>
      </w:r>
      <w:r w:rsidR="004020B8">
        <w:t>, — рассказала чиновник.</w:t>
      </w:r>
    </w:p>
    <w:p w:rsidR="004020B8" w:rsidRDefault="004020B8" w:rsidP="004020B8">
      <w:r>
        <w:t>Сохранение накоплений</w:t>
      </w:r>
    </w:p>
    <w:p w:rsidR="004020B8" w:rsidRDefault="004020B8" w:rsidP="004020B8">
      <w:r>
        <w:t xml:space="preserve">По словам Дарьи </w:t>
      </w:r>
      <w:proofErr w:type="spellStart"/>
      <w:r>
        <w:t>Марчак</w:t>
      </w:r>
      <w:proofErr w:type="spellEnd"/>
      <w:r>
        <w:t>, нет единого универсального инструмента, который позволит обеспечить сохранность накоплений.</w:t>
      </w:r>
    </w:p>
    <w:p w:rsidR="004020B8" w:rsidRDefault="00212E41" w:rsidP="004020B8">
      <w:r>
        <w:t>«</w:t>
      </w:r>
      <w:r w:rsidR="004020B8">
        <w:t xml:space="preserve">Мы видим и риски инфляции, и риски безопасности, и то, с какими вызовами мы сталкиваемся последние 10 лет. Но есть комплекс инструментов, на которые нужно </w:t>
      </w:r>
      <w:r w:rsidR="004020B8">
        <w:lastRenderedPageBreak/>
        <w:t>полагаться, чтобы обеспечить защиту накоплений от инфляции. С одной стороны, речь идет о комбинации инвестиционных инструментов — максимально возможна при умеренных рисках доходность вкладов. С другой стороны, обезопасить граждан от любых манипуляций, махинаций с деньгами, чтобы была очень мощная ответственность руководства каждого пенсионного учреждения, которая будет допущена к проведению операций для того, чтобы минимизировать любые риски мошенничества или некомпетентного управления</w:t>
      </w:r>
      <w:r>
        <w:t>»</w:t>
      </w:r>
      <w:r w:rsidR="004020B8">
        <w:t>, — рассказала чиновник.</w:t>
      </w:r>
    </w:p>
    <w:p w:rsidR="004020B8" w:rsidRDefault="004020B8" w:rsidP="004020B8">
      <w:r>
        <w:t>Место для вашей рекламы</w:t>
      </w:r>
    </w:p>
    <w:p w:rsidR="004020B8" w:rsidRDefault="004020B8" w:rsidP="004020B8">
      <w:r>
        <w:t xml:space="preserve">По ее словам, значительная часть реформы направлена именно на то, чтобы обеспечить качественный надзор и проверку действий всех участников, которые буду в нее вовлечены. </w:t>
      </w:r>
    </w:p>
    <w:p w:rsidR="009A6B8B" w:rsidRDefault="0071371E" w:rsidP="004020B8">
      <w:hyperlink r:id="rId31" w:history="1">
        <w:r w:rsidR="004020B8" w:rsidRPr="00D914F9">
          <w:rPr>
            <w:rStyle w:val="a3"/>
          </w:rPr>
          <w:t>https://news.finance.ua/ru/nakopitel-nye-pensii-v-minsocpolitiki-rasskazali-chto-predusmatrivaet-pensionnaya-reforma</w:t>
        </w:r>
      </w:hyperlink>
    </w:p>
    <w:p w:rsidR="00D1642B" w:rsidRDefault="00D1642B" w:rsidP="00D1642B">
      <w:pPr>
        <w:pStyle w:val="10"/>
      </w:pPr>
      <w:bookmarkStart w:id="106" w:name="_Toc99271715"/>
      <w:bookmarkStart w:id="107" w:name="_Toc99318660"/>
      <w:bookmarkStart w:id="108" w:name="_Toc124407554"/>
      <w:r w:rsidRPr="000138E0">
        <w:t>Новости пенсионной отрасли стран дальнего зарубежья</w:t>
      </w:r>
      <w:bookmarkEnd w:id="106"/>
      <w:bookmarkEnd w:id="107"/>
      <w:bookmarkEnd w:id="108"/>
    </w:p>
    <w:p w:rsidR="00E75466" w:rsidRPr="00FE407B" w:rsidRDefault="00E75466" w:rsidP="00E75466">
      <w:pPr>
        <w:pStyle w:val="2"/>
      </w:pPr>
      <w:bookmarkStart w:id="109" w:name="_Toc124407555"/>
      <w:proofErr w:type="spellStart"/>
      <w:r w:rsidRPr="00FE407B">
        <w:t>Политика.медиа</w:t>
      </w:r>
      <w:proofErr w:type="spellEnd"/>
      <w:r w:rsidRPr="00FE407B">
        <w:t>, 11.01.2023, Немецкий политолог критикует инвестиции пенсионного фонда Европы в кассетные бомбы</w:t>
      </w:r>
      <w:bookmarkEnd w:id="109"/>
    </w:p>
    <w:p w:rsidR="00E75466" w:rsidRDefault="00E75466" w:rsidP="00212E41">
      <w:pPr>
        <w:pStyle w:val="3"/>
      </w:pPr>
      <w:bookmarkStart w:id="110" w:name="_Toc124407556"/>
      <w:r>
        <w:t xml:space="preserve">Политолог из Германии </w:t>
      </w:r>
      <w:proofErr w:type="spellStart"/>
      <w:r>
        <w:t>Айк</w:t>
      </w:r>
      <w:proofErr w:type="spellEnd"/>
      <w:r>
        <w:t xml:space="preserve"> </w:t>
      </w:r>
      <w:proofErr w:type="spellStart"/>
      <w:r>
        <w:t>Хамер</w:t>
      </w:r>
      <w:proofErr w:type="spellEnd"/>
      <w:r>
        <w:t xml:space="preserve"> открыто не поддерживает инвестиции средств пенсионного фонда Европарламента в военные компании, занимающиеся производством кассетных бомб.</w:t>
      </w:r>
      <w:bookmarkEnd w:id="110"/>
      <w:r>
        <w:t xml:space="preserve"> </w:t>
      </w:r>
    </w:p>
    <w:p w:rsidR="00E75466" w:rsidRDefault="00E75466" w:rsidP="00E75466">
      <w:proofErr w:type="spellStart"/>
      <w:r>
        <w:t>Хамер</w:t>
      </w:r>
      <w:proofErr w:type="spellEnd"/>
      <w:r>
        <w:t xml:space="preserve"> отметил, что уже сейчас фонд испытывает ряд проблем, которые усугубляются за счет финансирование военной промышленности.</w:t>
      </w:r>
    </w:p>
    <w:p w:rsidR="00E75466" w:rsidRDefault="00E75466" w:rsidP="00E75466">
      <w:r>
        <w:t xml:space="preserve">Также он заявил, что европейский пенсионный фонд инвестирует за пределы страны. </w:t>
      </w:r>
      <w:proofErr w:type="spellStart"/>
      <w:r>
        <w:t>Хамер</w:t>
      </w:r>
      <w:proofErr w:type="spellEnd"/>
      <w:r>
        <w:t xml:space="preserve"> считает, что это происходит из-за отсутствия веры в европейскую экономику.</w:t>
      </w:r>
    </w:p>
    <w:p w:rsidR="00D1642B" w:rsidRDefault="0071371E" w:rsidP="00E75466">
      <w:hyperlink r:id="rId32" w:history="1">
        <w:r w:rsidR="00E75466" w:rsidRPr="00D914F9">
          <w:rPr>
            <w:rStyle w:val="a3"/>
          </w:rPr>
          <w:t>https://politika.media/nemeczkij-politolog-kritikuet-investiczii-pensionnogo-fonda-evropy-v-kassetnye-bomby/?utm_source=yxnews&amp;utm_medium=desktop&amp;utm_referrer=https%3A%2F%2Fdzen.ru%2Fnews%2Fsearch%3Ftext%3D</w:t>
        </w:r>
      </w:hyperlink>
    </w:p>
    <w:p w:rsidR="0066161A" w:rsidRPr="00FE407B" w:rsidRDefault="0066161A" w:rsidP="0066161A">
      <w:pPr>
        <w:pStyle w:val="2"/>
      </w:pPr>
      <w:bookmarkStart w:id="111" w:name="_Toc124407557"/>
      <w:r w:rsidRPr="0066161A">
        <w:t>ИА Красная весна</w:t>
      </w:r>
      <w:r w:rsidRPr="00FE407B">
        <w:t>, 1</w:t>
      </w:r>
      <w:r>
        <w:t>2</w:t>
      </w:r>
      <w:r w:rsidRPr="00FE407B">
        <w:t xml:space="preserve">.01.2023, </w:t>
      </w:r>
      <w:r w:rsidRPr="0066161A">
        <w:t>В Германии заспорили об инициативе снова повысить пенсионный возраст</w:t>
      </w:r>
      <w:bookmarkEnd w:id="111"/>
    </w:p>
    <w:p w:rsidR="0066161A" w:rsidRDefault="0066161A" w:rsidP="00212E41">
      <w:pPr>
        <w:pStyle w:val="3"/>
      </w:pPr>
      <w:bookmarkStart w:id="112" w:name="_Toc124407558"/>
      <w:r>
        <w:t>Инициатива повышения пенсионного возраста и ограничения размера пенсий вызвала критику в парламенте Германии. Об этом 10 января пишет издание T-</w:t>
      </w:r>
      <w:proofErr w:type="spellStart"/>
      <w:r>
        <w:t>online</w:t>
      </w:r>
      <w:proofErr w:type="spellEnd"/>
      <w:r>
        <w:t>.</w:t>
      </w:r>
      <w:bookmarkEnd w:id="112"/>
    </w:p>
    <w:p w:rsidR="0066161A" w:rsidRDefault="0066161A" w:rsidP="0066161A">
      <w:r>
        <w:t xml:space="preserve">Председатель Совета экономических экспертов при правительстве ФРГ Моника </w:t>
      </w:r>
      <w:proofErr w:type="spellStart"/>
      <w:r>
        <w:t>Шнитцер</w:t>
      </w:r>
      <w:proofErr w:type="spellEnd"/>
      <w:r>
        <w:t xml:space="preserve"> потребовала повысить в ФРГ пенсионный возраст и применить особо крупные пенсионные накопления для стабилизации пенсионной системы.</w:t>
      </w:r>
    </w:p>
    <w:p w:rsidR="0066161A" w:rsidRDefault="0066161A" w:rsidP="0066161A">
      <w:r>
        <w:t>Общественно-политический представитель Свободной демократической партии (</w:t>
      </w:r>
      <w:proofErr w:type="spellStart"/>
      <w:r>
        <w:t>СвДП</w:t>
      </w:r>
      <w:proofErr w:type="spellEnd"/>
      <w:r>
        <w:t xml:space="preserve">) Паскаль </w:t>
      </w:r>
      <w:proofErr w:type="spellStart"/>
      <w:r>
        <w:t>Кобер</w:t>
      </w:r>
      <w:proofErr w:type="spellEnd"/>
      <w:r>
        <w:t xml:space="preserve"> в ответ на заявления </w:t>
      </w:r>
      <w:proofErr w:type="spellStart"/>
      <w:r>
        <w:t>Шнитцер</w:t>
      </w:r>
      <w:proofErr w:type="spellEnd"/>
      <w:r>
        <w:t xml:space="preserve"> заявил, что о сокращении пенсий </w:t>
      </w:r>
      <w:r w:rsidR="00212E41">
        <w:lastRenderedPageBreak/>
        <w:t>«</w:t>
      </w:r>
      <w:r>
        <w:t>не может быть и речи</w:t>
      </w:r>
      <w:r w:rsidR="00212E41">
        <w:t>»</w:t>
      </w:r>
      <w:r>
        <w:t>, потому что люди платили пенсионные взносы всю свою трудовую жизнь.</w:t>
      </w:r>
    </w:p>
    <w:p w:rsidR="0066161A" w:rsidRDefault="0066161A" w:rsidP="0066161A">
      <w:r>
        <w:t xml:space="preserve">Эксперт Христианско-демократического союза (ХДС) по пенсионным вопросам Кай </w:t>
      </w:r>
      <w:proofErr w:type="spellStart"/>
      <w:r>
        <w:t>Уиттакер</w:t>
      </w:r>
      <w:proofErr w:type="spellEnd"/>
      <w:r>
        <w:t xml:space="preserve"> оказался согласен со </w:t>
      </w:r>
      <w:proofErr w:type="spellStart"/>
      <w:r>
        <w:t>Шнитцер</w:t>
      </w:r>
      <w:proofErr w:type="spellEnd"/>
      <w:r>
        <w:t xml:space="preserve"> в том, что необходимо использовать более жесткие механизмы социального обеспечения. По его мнению увеличить пенсионный возраст и пенсионные выплаты недостаточно.</w:t>
      </w:r>
    </w:p>
    <w:p w:rsidR="0066161A" w:rsidRDefault="0066161A" w:rsidP="0066161A">
      <w:r>
        <w:t xml:space="preserve">Издание приводит мнение гендиректора Немецкого паритетного благотворительного союза Ульриха Шнайдера, который назвал предложения </w:t>
      </w:r>
      <w:proofErr w:type="spellStart"/>
      <w:r>
        <w:t>Шнитцера</w:t>
      </w:r>
      <w:proofErr w:type="spellEnd"/>
      <w:r>
        <w:t xml:space="preserve"> </w:t>
      </w:r>
      <w:r w:rsidR="00212E41">
        <w:t>«</w:t>
      </w:r>
      <w:r>
        <w:t>невыразительными</w:t>
      </w:r>
      <w:r w:rsidR="00212E41">
        <w:t>»</w:t>
      </w:r>
      <w:r>
        <w:t xml:space="preserve"> и </w:t>
      </w:r>
      <w:r w:rsidR="00212E41">
        <w:t>«</w:t>
      </w:r>
      <w:r>
        <w:t>откровенно непристойными</w:t>
      </w:r>
      <w:r w:rsidR="00212E41">
        <w:t>»</w:t>
      </w:r>
      <w:r>
        <w:t>, так как повышение пенсионного возраста фактически означает сокращение срока жизни для многих людей, занятых на физически тяжелых работах.</w:t>
      </w:r>
    </w:p>
    <w:p w:rsidR="0066161A" w:rsidRDefault="0066161A" w:rsidP="0066161A">
      <w:r>
        <w:t xml:space="preserve">Отметим, </w:t>
      </w:r>
      <w:proofErr w:type="spellStart"/>
      <w:r>
        <w:t>Шнитцер</w:t>
      </w:r>
      <w:proofErr w:type="spellEnd"/>
      <w:r>
        <w:t xml:space="preserve"> не в первый раз высказывается за повышение пенсионного возраста в ФРГ. В соответствии с действующим законодательством пенсионный возраст в Германии повышается поэтапно, чтобы к 2029 году достигнуть 67 лет.</w:t>
      </w:r>
    </w:p>
    <w:p w:rsidR="0066161A" w:rsidRDefault="0066161A" w:rsidP="0066161A">
      <w:r>
        <w:t>Напомним, 10 января премьер-министр Франции Элизабет Борн заявила, что правительство внесет законопроект об увеличении возраста выхода на пенсию с 62 лет до 64 лет к 2030 году.</w:t>
      </w:r>
    </w:p>
    <w:p w:rsidR="0066161A" w:rsidRDefault="0071371E" w:rsidP="0066161A">
      <w:hyperlink r:id="rId33" w:history="1">
        <w:r w:rsidR="0066161A" w:rsidRPr="00440312">
          <w:rPr>
            <w:rStyle w:val="a3"/>
          </w:rPr>
          <w:t>https://rossaprimavera.ru/news/416cdd06</w:t>
        </w:r>
      </w:hyperlink>
    </w:p>
    <w:p w:rsidR="00164238" w:rsidRPr="00FE407B" w:rsidRDefault="00164238" w:rsidP="00164238">
      <w:pPr>
        <w:pStyle w:val="2"/>
      </w:pPr>
      <w:bookmarkStart w:id="113" w:name="_Toc124407559"/>
      <w:r w:rsidRPr="00FE407B">
        <w:t>Российские корейцы, 11.01.2023, Пенсионная реформа становится одним из главных приоритетов</w:t>
      </w:r>
      <w:bookmarkEnd w:id="113"/>
    </w:p>
    <w:p w:rsidR="00164238" w:rsidRDefault="00164238" w:rsidP="00212E41">
      <w:pPr>
        <w:pStyle w:val="3"/>
      </w:pPr>
      <w:bookmarkStart w:id="114" w:name="_Toc124407560"/>
      <w:r>
        <w:t xml:space="preserve">Министерство здравоохранения и социального обеспечения Южной Кореи ускорит реализацию плана пенсионной реформы, который был включен в тройку главных программ администрации Юн Сок </w:t>
      </w:r>
      <w:proofErr w:type="spellStart"/>
      <w:r>
        <w:t>Ёля</w:t>
      </w:r>
      <w:proofErr w:type="spellEnd"/>
      <w:r>
        <w:t xml:space="preserve"> на этот год, наряду с трудом и образованием.</w:t>
      </w:r>
      <w:bookmarkEnd w:id="114"/>
    </w:p>
    <w:p w:rsidR="00164238" w:rsidRDefault="00164238" w:rsidP="00164238">
      <w:r>
        <w:t xml:space="preserve">Во время новогоднего брифинга для президента в понедельник министр здравоохранения </w:t>
      </w:r>
      <w:proofErr w:type="spellStart"/>
      <w:r>
        <w:t>Чо</w:t>
      </w:r>
      <w:proofErr w:type="spellEnd"/>
      <w:r>
        <w:t xml:space="preserve"> </w:t>
      </w:r>
      <w:proofErr w:type="spellStart"/>
      <w:r>
        <w:t>Кю</w:t>
      </w:r>
      <w:proofErr w:type="spellEnd"/>
      <w:r>
        <w:t xml:space="preserve"> Хон заявил, что его министерство объявит подробные оценки государственного пенсионного фонда к концу этого месяца, на два месяца раньше, чем его первоначальный план обнародовать данные в марте.</w:t>
      </w:r>
    </w:p>
    <w:p w:rsidR="00164238" w:rsidRDefault="00164238" w:rsidP="00164238">
      <w:r>
        <w:t>На основе прогноза министерство разработает комплексный план управления пенсионным обеспечением, который будет представлен Национальному собранию к октябрю. Планы реформ будут направлены на достижение устойчивости пенсионных фондов и справедливости между поколениями, а также на обеспечение подписчиков достаточным пенсионным доходом.</w:t>
      </w:r>
    </w:p>
    <w:p w:rsidR="00164238" w:rsidRDefault="00164238" w:rsidP="00164238">
      <w:r>
        <w:t>Из-за структурных проблем, а также неконтролируемых факторов, таких как быстрое старение населения, ожидается, что государственный пенсионный фонд будет исчерпан к 2055 году. В нынешних условиях молодое поколение или те, кто родился в 1990-х годах, могут не иметь возможности получать какой-либо пенсионный доход, даже если они платят ежемесячные страховые взносы.</w:t>
      </w:r>
    </w:p>
    <w:p w:rsidR="00164238" w:rsidRDefault="00164238" w:rsidP="00164238">
      <w:r>
        <w:t xml:space="preserve">Однако, несмотря на надвигающийся пенсионный кризис, предыдущим правительствам не удалось осуществить смелые проекты реформ, поскольку планы по пересмотру </w:t>
      </w:r>
      <w:r>
        <w:lastRenderedPageBreak/>
        <w:t>пенсионной системы, которые, вероятно, повлекут за собой повышение ставок страховых взносов, вызвали негативную реакцию общественности.</w:t>
      </w:r>
    </w:p>
    <w:p w:rsidR="00164238" w:rsidRDefault="00164238" w:rsidP="00164238">
      <w:r>
        <w:t xml:space="preserve">Юн подчеркнул в своей новогодней речи, что пересмотр государственной пенсионной системы входит в число трех основных проектов реформы наряду с образованием и трудом, которые </w:t>
      </w:r>
      <w:r w:rsidR="00212E41">
        <w:t>«</w:t>
      </w:r>
      <w:r>
        <w:t>нельзя больше откладывать</w:t>
      </w:r>
      <w:r w:rsidR="00212E41">
        <w:t>»</w:t>
      </w:r>
      <w:r>
        <w:t>.</w:t>
      </w:r>
    </w:p>
    <w:p w:rsidR="00164238" w:rsidRDefault="00164238" w:rsidP="00164238">
      <w:r>
        <w:t>Во время брифинга Юн указал на важность политики всеобщего социального обеспечения, которая может поддержать всех членов общества.</w:t>
      </w:r>
    </w:p>
    <w:p w:rsidR="00164238" w:rsidRDefault="00212E41" w:rsidP="00164238">
      <w:r>
        <w:t>«</w:t>
      </w:r>
      <w:r w:rsidR="00164238">
        <w:t>Национальная система медицинского страхования может быть лучшим примером политики всеобщего социального обеспечения. Каждому, независимо от его социального статуса или дохода, должен быть гарантирован доступ к медицинским услугам в интересах общества</w:t>
      </w:r>
      <w:r>
        <w:t>»</w:t>
      </w:r>
      <w:r w:rsidR="00164238">
        <w:t xml:space="preserve">, — сказал Юн. - </w:t>
      </w:r>
      <w:r>
        <w:t>«</w:t>
      </w:r>
      <w:r w:rsidR="00164238">
        <w:t>В этом смысле политика социального обеспечения должна разрабатываться на основе научного подхода исключительно на благо людей, без каких-либо политических или идеологических вмешательств</w:t>
      </w:r>
      <w:r>
        <w:t>»</w:t>
      </w:r>
      <w:r w:rsidR="00164238">
        <w:t>.</w:t>
      </w:r>
    </w:p>
    <w:p w:rsidR="00164238" w:rsidRDefault="00164238" w:rsidP="00164238">
      <w:r>
        <w:t>В дополнение к пенсионной реформе министерство здравоохранения также разработает подробные планы реформы медицинского страхования во второй половине этого года, стремясь обеспечить финансовую стабильность Национальной службы медицинского страхования.</w:t>
      </w:r>
    </w:p>
    <w:p w:rsidR="00164238" w:rsidRDefault="00164238" w:rsidP="00164238">
      <w:r>
        <w:t>Планы будут включать исправление схемы оплаты медицинских услуг, повышение прозрачности налогообложения, обеспечение справедливости среди южнокорейских и иностранных граждан, а также способы предотвращения эксплуатации со стороны определенных абонентов.</w:t>
      </w:r>
    </w:p>
    <w:p w:rsidR="00164238" w:rsidRDefault="00164238" w:rsidP="00164238">
      <w:r>
        <w:t>Во время брифинга по вопросам политики органы здравоохранения также представили ряд ответных мер на неизбежное старение общества. Ожидается, что к 2025 году страна станет обществом пожилых людей, в котором 20 процентов населения будут в возрасте 65 лет и старше.</w:t>
      </w:r>
    </w:p>
    <w:p w:rsidR="00164238" w:rsidRDefault="00164238" w:rsidP="00164238">
      <w:r>
        <w:t>В дополнение к более расширенной политике в отношении пожилых людей в отношении их доходов и занятости, органы здравоохранения стремятся создать условия совместного проживания для пожилых людей, где они смогут получать комплексные социальные услуги, включая доступ к здравоохранению и досугу.</w:t>
      </w:r>
    </w:p>
    <w:p w:rsidR="00164238" w:rsidRDefault="00164238" w:rsidP="00164238">
      <w:r>
        <w:t>Что касается мер по борьбе с пандемией COVID-19, министерство планирует сосредоточить свои возможности на предотвращении притока инфекций из Китая путем ужесточения карантинных мер в отношении лиц, выезжающих из соседней страны, наряду с постоянным мониторингом ситуации с вирусом в разных странах.</w:t>
      </w:r>
    </w:p>
    <w:p w:rsidR="00164238" w:rsidRDefault="00164238" w:rsidP="00164238">
      <w:r>
        <w:t>Начиная со следующей недели, правительство обсудит дорожные карты для отмены обязательного ношения масок в помещении, одного из последних оставшихся ограничений на пандемию в стране.</w:t>
      </w:r>
    </w:p>
    <w:p w:rsidR="00164238" w:rsidRDefault="00212E41" w:rsidP="00164238">
      <w:r>
        <w:t>«</w:t>
      </w:r>
      <w:r w:rsidR="00164238">
        <w:t>На следующей неделе мы можем начать всерьез обсуждать корректировку требований к закрытым маскам, если на этой неделе мы увидим, что число критических пациентов еще больше снизится до стабильного уровня</w:t>
      </w:r>
      <w:r>
        <w:t>»</w:t>
      </w:r>
      <w:r w:rsidR="00164238">
        <w:t>, — сказал Юнг Ки Сук, глава правительственной специальной группы реагирования на COVID-19, во время брифинга в понедельник.</w:t>
      </w:r>
    </w:p>
    <w:p w:rsidR="00164238" w:rsidRDefault="00164238" w:rsidP="00164238">
      <w:r>
        <w:t xml:space="preserve">Его замечания прозвучали после того, как страна выполнила два из четырех критериев, установленных органами здравоохранения в прошлом месяце, на основании которых </w:t>
      </w:r>
      <w:r>
        <w:lastRenderedPageBreak/>
        <w:t>правительство может ослабить порядок ношения масок. Четыре критерия: стабильное число ежедневных инфекций, сокращение числа критических случаев, достаточная вместимость коек отделения интенсивной терапии для лечения тяжелобольных пациентов, а также достаточный уровень повторной вакцинации среди пожилых людей.</w:t>
      </w:r>
    </w:p>
    <w:p w:rsidR="00164238" w:rsidRDefault="0071371E" w:rsidP="00164238">
      <w:hyperlink r:id="rId34" w:history="1">
        <w:r w:rsidR="00164238" w:rsidRPr="00D914F9">
          <w:rPr>
            <w:rStyle w:val="a3"/>
          </w:rPr>
          <w:t>https://gazeta-rk.ru/2023/01/11/%D0%BF%D0%B5%D0%BD%D1%81%D0%B8%D0%BE%D0%BD%D0%BD%D0%B0%D1%8F-%D1%80%D0%B5%D1%84%D0%BE%D1%80%D0%BC%D0%B0-%D1%81%D1%82%D0%B0%D0%BD%D0%BE%D0%B2%D0%B8%D1%82%D1%81%D1%8F-%D0%BE%D0%B4%D0%BD%D0%B8%D0%BC/</w:t>
        </w:r>
      </w:hyperlink>
      <w:r w:rsidR="00164238">
        <w:t xml:space="preserve"> </w:t>
      </w:r>
    </w:p>
    <w:p w:rsidR="00B00012" w:rsidRPr="00FE407B" w:rsidRDefault="00B00012" w:rsidP="00B00012">
      <w:pPr>
        <w:pStyle w:val="2"/>
      </w:pPr>
      <w:bookmarkStart w:id="115" w:name="_Toc124407561"/>
      <w:r w:rsidRPr="00FE407B">
        <w:t xml:space="preserve">ИА Красная весна, 11.01.2023, </w:t>
      </w:r>
      <w:proofErr w:type="spellStart"/>
      <w:r w:rsidRPr="00FE407B">
        <w:t>Макрон</w:t>
      </w:r>
      <w:proofErr w:type="spellEnd"/>
      <w:r w:rsidRPr="00FE407B">
        <w:t>: незнание преимуществ пенсионной реформы привело к ее отрицанию</w:t>
      </w:r>
      <w:bookmarkEnd w:id="115"/>
    </w:p>
    <w:p w:rsidR="00B00012" w:rsidRDefault="00B00012" w:rsidP="00212E41">
      <w:pPr>
        <w:pStyle w:val="3"/>
      </w:pPr>
      <w:bookmarkStart w:id="116" w:name="_Toc124407562"/>
      <w:r>
        <w:t xml:space="preserve">Причина противодействия пенсионной реформе была заключена в непонимании ее важности для французов, заявил президент Франции Эммануэль </w:t>
      </w:r>
      <w:proofErr w:type="spellStart"/>
      <w:r>
        <w:t>Макрон</w:t>
      </w:r>
      <w:proofErr w:type="spellEnd"/>
      <w:r>
        <w:t xml:space="preserve">, 11 января пишет французская газета </w:t>
      </w:r>
      <w:proofErr w:type="spellStart"/>
      <w:r>
        <w:t>Sud</w:t>
      </w:r>
      <w:proofErr w:type="spellEnd"/>
      <w:r>
        <w:t xml:space="preserve"> </w:t>
      </w:r>
      <w:proofErr w:type="spellStart"/>
      <w:r>
        <w:t>Ouest</w:t>
      </w:r>
      <w:proofErr w:type="spellEnd"/>
      <w:r>
        <w:t>.</w:t>
      </w:r>
      <w:bookmarkEnd w:id="116"/>
    </w:p>
    <w:p w:rsidR="00B00012" w:rsidRDefault="00B00012" w:rsidP="00B00012">
      <w:r>
        <w:t xml:space="preserve">На еженедельном совещании Совета министров Франции, состоявшемся 11 января, глава французского государства призвал своих министров взяться за просвещение жителей страны и объяснить им важность пенсионной реформы. По его словам, реформа была жизненно важной для сохранения пенсионной системы страны и социальной политики государства. Поэтому, как отметил </w:t>
      </w:r>
      <w:proofErr w:type="spellStart"/>
      <w:r>
        <w:t>Макрон</w:t>
      </w:r>
      <w:proofErr w:type="spellEnd"/>
      <w:r>
        <w:t>, было важно перейти от фазу консультаций к фазе объяснений, информирования и разъяснения преимуществ новой реформы, поскольку многие французы, возможно, не всё знали о ней.</w:t>
      </w:r>
    </w:p>
    <w:p w:rsidR="00B00012" w:rsidRDefault="00212E41" w:rsidP="00B00012">
      <w:r>
        <w:t>«</w:t>
      </w:r>
      <w:r w:rsidR="00B00012">
        <w:t>Эта реформа, которую мы проводим и доведем до конца, должна гарантировать каждому, что он будет пользоваться той же пенсионной системой, что и его родители, бабушки и дедушки</w:t>
      </w:r>
      <w:r>
        <w:t>»</w:t>
      </w:r>
      <w:r w:rsidR="00B00012">
        <w:t xml:space="preserve">, - подчеркнул пресс-секретарь правительства Франции Оливье </w:t>
      </w:r>
      <w:proofErr w:type="spellStart"/>
      <w:r w:rsidR="00B00012">
        <w:t>Веран</w:t>
      </w:r>
      <w:proofErr w:type="spellEnd"/>
      <w:r w:rsidR="00B00012">
        <w:t>.</w:t>
      </w:r>
    </w:p>
    <w:p w:rsidR="00B00012" w:rsidRDefault="00B00012" w:rsidP="00B00012">
      <w:r>
        <w:t xml:space="preserve">При этом </w:t>
      </w:r>
      <w:proofErr w:type="spellStart"/>
      <w:r>
        <w:t>Веран</w:t>
      </w:r>
      <w:proofErr w:type="spellEnd"/>
      <w:r>
        <w:t xml:space="preserve"> отметил, что правительство не пугает строптивость профсоюзов, единодушно выступающих против повышения пенсионного возраста до 64 лет. По словам </w:t>
      </w:r>
      <w:proofErr w:type="spellStart"/>
      <w:r>
        <w:t>Верана</w:t>
      </w:r>
      <w:proofErr w:type="spellEnd"/>
      <w:r>
        <w:t>, исполнительная власть не думает, что это противостояние может закончиться всеобщей забастовкой. А, если она и случится, то без серьезных последствий. Ведь, как отметил он, профсоюзы ни разу не покидали стол переговоров и дискуссий.</w:t>
      </w:r>
    </w:p>
    <w:p w:rsidR="00B00012" w:rsidRDefault="00B00012" w:rsidP="00B00012">
      <w:r>
        <w:t>Напомним, правительство Франции подтвердило ожидаемое повышение установленного Законом возраста выхода на пенсию с 62 до 64 лет к 2030 году. В ответ 8 основных французских профсоюзов объявили 19 января днем начала забастовки и демонстраций.</w:t>
      </w:r>
    </w:p>
    <w:p w:rsidR="00B00012" w:rsidRDefault="0071371E" w:rsidP="00B00012">
      <w:hyperlink r:id="rId35" w:history="1">
        <w:r w:rsidR="00B00012" w:rsidRPr="00D914F9">
          <w:rPr>
            <w:rStyle w:val="a3"/>
          </w:rPr>
          <w:t>https://rossaprimavera.ru/news/d0ba4fba</w:t>
        </w:r>
      </w:hyperlink>
      <w:r w:rsidR="00B00012">
        <w:t xml:space="preserve"> </w:t>
      </w:r>
    </w:p>
    <w:p w:rsidR="00B00012" w:rsidRPr="00FE407B" w:rsidRDefault="00B00012" w:rsidP="00B00012">
      <w:pPr>
        <w:pStyle w:val="2"/>
      </w:pPr>
      <w:bookmarkStart w:id="117" w:name="_Toc124407563"/>
      <w:r w:rsidRPr="00FE407B">
        <w:lastRenderedPageBreak/>
        <w:t xml:space="preserve">РИА Новости, 11.01.2023, Естественный </w:t>
      </w:r>
      <w:proofErr w:type="spellStart"/>
      <w:r w:rsidRPr="00FE407B">
        <w:t>отБорн</w:t>
      </w:r>
      <w:proofErr w:type="spellEnd"/>
      <w:r w:rsidRPr="00FE407B">
        <w:t>. Премьер Франции анонсировала старт пенсионной реформы</w:t>
      </w:r>
      <w:bookmarkEnd w:id="117"/>
    </w:p>
    <w:p w:rsidR="00B00012" w:rsidRDefault="00B00012" w:rsidP="00212E41">
      <w:pPr>
        <w:pStyle w:val="3"/>
      </w:pPr>
      <w:bookmarkStart w:id="118" w:name="_Toc124407564"/>
      <w:r>
        <w:t xml:space="preserve">В правительстве Франции ее почитают как </w:t>
      </w:r>
      <w:r w:rsidR="00212E41">
        <w:t>«</w:t>
      </w:r>
      <w:r>
        <w:t>мать всех реформ</w:t>
      </w:r>
      <w:r w:rsidR="00212E41">
        <w:t>»</w:t>
      </w:r>
      <w:r>
        <w:t xml:space="preserve">. А ведь могли бы назвать и </w:t>
      </w:r>
      <w:r w:rsidR="00212E41">
        <w:t>«</w:t>
      </w:r>
      <w:r>
        <w:t>бабушкой</w:t>
      </w:r>
      <w:r w:rsidR="00212E41">
        <w:t>»</w:t>
      </w:r>
      <w:r>
        <w:t xml:space="preserve">, поскольку реформа эта - пенсионная. Эммануэль </w:t>
      </w:r>
      <w:proofErr w:type="spellStart"/>
      <w:r>
        <w:t>Макрон</w:t>
      </w:r>
      <w:proofErr w:type="spellEnd"/>
      <w:r>
        <w:t xml:space="preserve"> с первого срока носится с ней опять же как бабка с писаной торбой. Все не решался распаковать: то протесты, то выборы. Не сказать, что сейчас подходящий момент. </w:t>
      </w:r>
      <w:r w:rsidR="00212E41">
        <w:t>«</w:t>
      </w:r>
      <w:r>
        <w:t>Время рискованное, поскольку угроза социальных волнений и так растет из-за инфляции</w:t>
      </w:r>
      <w:r w:rsidR="00212E41">
        <w:t>»</w:t>
      </w:r>
      <w:r>
        <w:t xml:space="preserve">, - описывает его </w:t>
      </w:r>
      <w:proofErr w:type="spellStart"/>
      <w:r>
        <w:t>Bloomberg</w:t>
      </w:r>
      <w:proofErr w:type="spellEnd"/>
      <w:r>
        <w:t xml:space="preserve">. Но выборы-то лично для </w:t>
      </w:r>
      <w:proofErr w:type="spellStart"/>
      <w:r>
        <w:t>Макрона</w:t>
      </w:r>
      <w:proofErr w:type="spellEnd"/>
      <w:r>
        <w:t xml:space="preserve"> закончились. А что касается протестов, то французы все равно бузят по любому поводу. Одним меньше, одним больше.</w:t>
      </w:r>
      <w:bookmarkEnd w:id="118"/>
    </w:p>
    <w:p w:rsidR="00B00012" w:rsidRDefault="00B00012" w:rsidP="00B00012">
      <w:r>
        <w:t xml:space="preserve">В правительстве Франции ее почитают как </w:t>
      </w:r>
      <w:r w:rsidR="00212E41">
        <w:t>«</w:t>
      </w:r>
      <w:r>
        <w:t>мать всех реформ</w:t>
      </w:r>
      <w:r w:rsidR="00212E41">
        <w:t>»</w:t>
      </w:r>
      <w:r>
        <w:t xml:space="preserve">. А ведь могли бы назвать и </w:t>
      </w:r>
      <w:r w:rsidR="00212E41">
        <w:t>«</w:t>
      </w:r>
      <w:r>
        <w:t>бабушкой</w:t>
      </w:r>
      <w:r w:rsidR="00212E41">
        <w:t>»</w:t>
      </w:r>
      <w:r>
        <w:t xml:space="preserve">, поскольку реформа эта - пенсионная. Эммануэль </w:t>
      </w:r>
      <w:proofErr w:type="spellStart"/>
      <w:r>
        <w:t>Макрон</w:t>
      </w:r>
      <w:proofErr w:type="spellEnd"/>
      <w:r>
        <w:t xml:space="preserve"> с первого срока носится с ней опять же как бабка с писаной торбой. Все не решался распаковать: то протесты, то выборы. Не сказать, что сейчас подходящий момент. </w:t>
      </w:r>
      <w:r w:rsidR="00212E41">
        <w:t>«</w:t>
      </w:r>
      <w:r>
        <w:t>Время рискованное, поскольку угроза социальных волнений и так растет из-за инфляции</w:t>
      </w:r>
      <w:r w:rsidR="00212E41">
        <w:t>»</w:t>
      </w:r>
      <w:r>
        <w:t xml:space="preserve">, - описывает его </w:t>
      </w:r>
      <w:proofErr w:type="spellStart"/>
      <w:r>
        <w:t>Bloomberg</w:t>
      </w:r>
      <w:proofErr w:type="spellEnd"/>
      <w:r>
        <w:t xml:space="preserve">. Но выборы-то лично для </w:t>
      </w:r>
      <w:proofErr w:type="spellStart"/>
      <w:r>
        <w:t>Макрона</w:t>
      </w:r>
      <w:proofErr w:type="spellEnd"/>
      <w:r>
        <w:t xml:space="preserve"> закончились. А что касается протестов, то французы все равно бузят по любому поводу. Одним меньше, одним больше.</w:t>
      </w:r>
    </w:p>
    <w:p w:rsidR="00B00012" w:rsidRDefault="00B00012" w:rsidP="00B00012">
      <w:r>
        <w:t xml:space="preserve">В общем, больше придется работать всем. Премьер Элизабет Борн даже пресс-конференцию созвала, чтобы сообщить пренеприятное известие. С 1 сентября пенсионный возраст с нынешних 62-х будет увеличиваться на три месяца в год, чтобы к 2030-му достичь 64 лет. Таким образом, </w:t>
      </w:r>
      <w:r w:rsidR="00212E41">
        <w:t>«</w:t>
      </w:r>
      <w:r>
        <w:t>на конец президентского срока он будет составлять 63 года и три месяца</w:t>
      </w:r>
      <w:r w:rsidR="00212E41">
        <w:t>»</w:t>
      </w:r>
      <w:r>
        <w:t xml:space="preserve">, - не называя имен, элегантно напомнила Борн, кто в этом деле заказчик. Она-то всего лишь исполнитель. Но добросовестный. Поэтому </w:t>
      </w:r>
      <w:proofErr w:type="gramStart"/>
      <w:r>
        <w:t>знает</w:t>
      </w:r>
      <w:proofErr w:type="gramEnd"/>
      <w:r>
        <w:t xml:space="preserve"> что делать, если в парламенте с согласованием таких изменений возникнут проблемы.</w:t>
      </w:r>
    </w:p>
    <w:p w:rsidR="00B00012" w:rsidRDefault="00B00012" w:rsidP="00B00012">
      <w:r>
        <w:t xml:space="preserve">А они возникнут. У пропрезидентской партии здесь исторический минимум. Остальные же, в том числе правое </w:t>
      </w:r>
      <w:r w:rsidR="00212E41">
        <w:t>«</w:t>
      </w:r>
      <w:proofErr w:type="spellStart"/>
      <w:r>
        <w:t>Нацобъединение</w:t>
      </w:r>
      <w:proofErr w:type="spellEnd"/>
      <w:r w:rsidR="00212E41">
        <w:t>»</w:t>
      </w:r>
      <w:r>
        <w:t xml:space="preserve"> Марин </w:t>
      </w:r>
      <w:proofErr w:type="spellStart"/>
      <w:r>
        <w:t>Ле</w:t>
      </w:r>
      <w:proofErr w:type="spellEnd"/>
      <w:r>
        <w:t xml:space="preserve"> Пен и левая </w:t>
      </w:r>
      <w:r w:rsidR="00212E41">
        <w:t>«</w:t>
      </w:r>
      <w:proofErr w:type="spellStart"/>
      <w:r>
        <w:t>Непокорившаяся</w:t>
      </w:r>
      <w:proofErr w:type="spellEnd"/>
      <w:r>
        <w:t xml:space="preserve"> Франция</w:t>
      </w:r>
      <w:r w:rsidR="00212E41">
        <w:t>»</w:t>
      </w:r>
      <w:r>
        <w:t xml:space="preserve"> Жана-Люка </w:t>
      </w:r>
      <w:proofErr w:type="spellStart"/>
      <w:r>
        <w:t>Меланшона</w:t>
      </w:r>
      <w:proofErr w:type="spellEnd"/>
      <w:r>
        <w:t>, уже предупредили, что выступят против. Однако у правительства есть на этот случай статья конституции, которая позволяет в исключительных обстоятельствах принимать закон без голосования. Борн ею уже пользовалась не раз. Другое дело, что обойти народный протест гораздо сложнее. И вроде, подумаешь, два года разницы. В Германии до 67 работают и ничего. Но не любят во Франции, когда с ними так. И кто? Президент, которого они тоже не любят.</w:t>
      </w:r>
    </w:p>
    <w:p w:rsidR="00B00012" w:rsidRDefault="00B00012" w:rsidP="00B00012">
      <w:r>
        <w:t xml:space="preserve">Поэтому в ведущем профсоюзе страны </w:t>
      </w:r>
      <w:r w:rsidR="00212E41">
        <w:t>«</w:t>
      </w:r>
      <w:r>
        <w:t>Всеобщая конфедерация труда</w:t>
      </w:r>
      <w:r w:rsidR="00212E41">
        <w:t>»</w:t>
      </w:r>
      <w:r>
        <w:t xml:space="preserve"> пригрозили массовыми забастовками, если власть не одумается. Предупредительная уже 19 января. </w:t>
      </w:r>
      <w:r w:rsidR="00212E41">
        <w:t>«</w:t>
      </w:r>
      <w:r>
        <w:t>Это жизненно важная проверка экономической состоятельности Франции и готовности Европы улучшить справедливость в отношениях между поколениями в военное время</w:t>
      </w:r>
      <w:r w:rsidR="00212E41">
        <w:t>»</w:t>
      </w:r>
      <w:r>
        <w:t xml:space="preserve">. Пытается тот же </w:t>
      </w:r>
      <w:proofErr w:type="spellStart"/>
      <w:r>
        <w:t>Bloomberg</w:t>
      </w:r>
      <w:proofErr w:type="spellEnd"/>
      <w:r>
        <w:t xml:space="preserve"> найти хоть какое-то оправдание пенсионной неистовости </w:t>
      </w:r>
      <w:proofErr w:type="spellStart"/>
      <w:r>
        <w:t>Макрона</w:t>
      </w:r>
      <w:proofErr w:type="spellEnd"/>
      <w:r>
        <w:t>. Слабовато, хотя и, как он любит, с выходом на геополитику. Но вряд ли для широких слоев Пятой республики это аргумент. Более 60 процентов готовы протестовать.</w:t>
      </w:r>
    </w:p>
    <w:p w:rsidR="00B00012" w:rsidRDefault="00B00012" w:rsidP="00B00012">
      <w:r>
        <w:t xml:space="preserve">Они достают из широких шкафов </w:t>
      </w:r>
      <w:r w:rsidR="00212E41">
        <w:t>«</w:t>
      </w:r>
      <w:r>
        <w:t>желтые жилеты</w:t>
      </w:r>
      <w:r w:rsidR="00212E41">
        <w:t>»</w:t>
      </w:r>
      <w:r>
        <w:t xml:space="preserve"> и приговаривают: чем лохматить чужих бабушек, лучше бы взялся за свою. А то ведь </w:t>
      </w:r>
      <w:proofErr w:type="spellStart"/>
      <w:r>
        <w:t>Брижит</w:t>
      </w:r>
      <w:proofErr w:type="spellEnd"/>
      <w:r>
        <w:t xml:space="preserve"> явно его внимания не </w:t>
      </w:r>
      <w:r>
        <w:lastRenderedPageBreak/>
        <w:t xml:space="preserve">хватает. Вот, как пишет </w:t>
      </w:r>
      <w:proofErr w:type="spellStart"/>
      <w:r>
        <w:t>Times</w:t>
      </w:r>
      <w:proofErr w:type="spellEnd"/>
      <w:r>
        <w:t xml:space="preserve">, и предлагала хотя бы над Собором Парижской Богоматери вместо шпиля водрузить нечто похожее на мужское достоинство с двумя золотыми шарами у основания. С одной стороны, </w:t>
      </w:r>
      <w:proofErr w:type="spellStart"/>
      <w:r>
        <w:t>Нотр</w:t>
      </w:r>
      <w:proofErr w:type="spellEnd"/>
      <w:r>
        <w:t xml:space="preserve">-Дама с </w:t>
      </w:r>
      <w:proofErr w:type="spellStart"/>
      <w:r>
        <w:t>причиндалом</w:t>
      </w:r>
      <w:proofErr w:type="spellEnd"/>
      <w:r>
        <w:t xml:space="preserve"> - вполне себе символ их толерантной эпохи. С другой - такая фиксация - это же явный признак того, что кое у кого если и есть шары, то только для того, чтобы мешать ему танцевать.</w:t>
      </w:r>
    </w:p>
    <w:p w:rsidR="00B00012" w:rsidRDefault="0071371E" w:rsidP="00B00012">
      <w:hyperlink r:id="rId36" w:history="1">
        <w:r w:rsidR="00B00012" w:rsidRPr="00D914F9">
          <w:rPr>
            <w:rStyle w:val="a3"/>
          </w:rPr>
          <w:t>https://radiosputnik.ria.ru/20230111/pensionnaya-reforma-1844172630.html</w:t>
        </w:r>
      </w:hyperlink>
      <w:r w:rsidR="00B00012">
        <w:t xml:space="preserve"> </w:t>
      </w:r>
    </w:p>
    <w:p w:rsidR="00B00012" w:rsidRPr="00FE407B" w:rsidRDefault="00B00012" w:rsidP="00B00012">
      <w:pPr>
        <w:pStyle w:val="2"/>
      </w:pPr>
      <w:bookmarkStart w:id="119" w:name="_Toc124407565"/>
      <w:r w:rsidRPr="00FE407B">
        <w:t>ИА Красная весна, 11.01.2023, Во Франции решили узнать, а действительно ли французы стали жить дольше</w:t>
      </w:r>
      <w:bookmarkEnd w:id="119"/>
    </w:p>
    <w:p w:rsidR="00B00012" w:rsidRDefault="00B00012" w:rsidP="00212E41">
      <w:pPr>
        <w:pStyle w:val="3"/>
      </w:pPr>
      <w:bookmarkStart w:id="120" w:name="_Toc124407566"/>
      <w:r>
        <w:t xml:space="preserve">Во Франции засомневались в том, что французы стали жить дольше, 11 января пишет французская газета </w:t>
      </w:r>
      <w:proofErr w:type="spellStart"/>
      <w:r>
        <w:t>Sud</w:t>
      </w:r>
      <w:proofErr w:type="spellEnd"/>
      <w:r>
        <w:t xml:space="preserve"> </w:t>
      </w:r>
      <w:proofErr w:type="spellStart"/>
      <w:r>
        <w:t>Ouest</w:t>
      </w:r>
      <w:proofErr w:type="spellEnd"/>
      <w:r>
        <w:t xml:space="preserve">. Пенсионная реформа, повышающая возраст выхода на пенсию во Франции с 62 до 64 лет, базировалась на постулате, что французы стали жить дольше. Раз долго живут, значит также должны долго и работать, по мнению исполнительной власти. Именно об этом 31 декабря 2022 года в своем новогоднем поздравлении к жителям страны заявил президент Франции Эммануэль </w:t>
      </w:r>
      <w:proofErr w:type="spellStart"/>
      <w:r>
        <w:t>Макрон</w:t>
      </w:r>
      <w:proofErr w:type="spellEnd"/>
      <w:r>
        <w:t>.</w:t>
      </w:r>
      <w:bookmarkEnd w:id="120"/>
    </w:p>
    <w:p w:rsidR="00B00012" w:rsidRDefault="00B00012" w:rsidP="00B00012">
      <w:r>
        <w:t>По данным национального института статистики и экономических исследований (</w:t>
      </w:r>
      <w:proofErr w:type="spellStart"/>
      <w:r>
        <w:t>Insee</w:t>
      </w:r>
      <w:proofErr w:type="spellEnd"/>
      <w:r>
        <w:t xml:space="preserve">) на 2021 год, ожидаемая продолжительность жизни французских женщин составила 85,4 года и 79,3 года для мужчин. Однако, действительность показала, что только 81% женщин и 69% мужчин, родившихся в 1940 году, достигли 65 лет. Для родившихся в 1970 году до 65 лет должны дожить 91% женщин и 84% мужчин, согласно прогнозу. В то же время, рост ожидаемой продолжительности жизни, как отмечает </w:t>
      </w:r>
      <w:proofErr w:type="spellStart"/>
      <w:r>
        <w:t>Insee</w:t>
      </w:r>
      <w:proofErr w:type="spellEnd"/>
      <w:r>
        <w:t xml:space="preserve">, </w:t>
      </w:r>
      <w:r w:rsidR="00212E41">
        <w:t>«</w:t>
      </w:r>
      <w:r>
        <w:t>замедлился в период с 2013 по 2019 год</w:t>
      </w:r>
      <w:r w:rsidR="00212E41">
        <w:t>»</w:t>
      </w:r>
      <w:r>
        <w:t>.</w:t>
      </w:r>
    </w:p>
    <w:p w:rsidR="00B00012" w:rsidRDefault="00B00012" w:rsidP="00B00012">
      <w:r>
        <w:t xml:space="preserve">Помимо цифр, сама фраза </w:t>
      </w:r>
      <w:r w:rsidR="00212E41">
        <w:t>«</w:t>
      </w:r>
      <w:r>
        <w:t>Мы живем дольше</w:t>
      </w:r>
      <w:r w:rsidR="00212E41">
        <w:t>»</w:t>
      </w:r>
      <w:r>
        <w:t xml:space="preserve">, как отметило издание, задает очень много вопросов: дольше по сравнению с каким ориентиром, на какую дату? Кто это </w:t>
      </w:r>
      <w:r w:rsidR="00212E41">
        <w:t>«</w:t>
      </w:r>
      <w:r>
        <w:t>мы</w:t>
      </w:r>
      <w:r w:rsidR="00212E41">
        <w:t>»</w:t>
      </w:r>
      <w:r>
        <w:t>, неопределенное местоимение, скрывающее социальное неравенство? И, наконец, следует также учитывать один важный момент: какова ожидаемая продолжительность здоровой жизни?</w:t>
      </w:r>
    </w:p>
    <w:p w:rsidR="00B00012" w:rsidRDefault="00212E41" w:rsidP="00B00012">
      <w:r>
        <w:t>«</w:t>
      </w:r>
      <w:r w:rsidR="00B00012">
        <w:t xml:space="preserve">Одна из величайших ошибок пенсионной реформы </w:t>
      </w:r>
      <w:proofErr w:type="spellStart"/>
      <w:r w:rsidR="00B00012">
        <w:t>Макрона</w:t>
      </w:r>
      <w:proofErr w:type="spellEnd"/>
      <w:r w:rsidR="00B00012">
        <w:t xml:space="preserve"> заключалась в том, что мы должны работать долго, потому что мы живем долго. Со времени последней пенсионной реформы (2014 г.) ожидаемая продолжительность жизни не изменилась ни для женщин, ни для мужчин</w:t>
      </w:r>
      <w:r>
        <w:t>»</w:t>
      </w:r>
      <w:r w:rsidR="00B00012">
        <w:t xml:space="preserve">, - заявил политический советник Национальной Ассамблеи Франции Франсуа </w:t>
      </w:r>
      <w:proofErr w:type="spellStart"/>
      <w:r w:rsidR="00B00012">
        <w:t>Малоссена</w:t>
      </w:r>
      <w:proofErr w:type="spellEnd"/>
      <w:r w:rsidR="00B00012">
        <w:t>.</w:t>
      </w:r>
    </w:p>
    <w:p w:rsidR="00B00012" w:rsidRDefault="00B00012" w:rsidP="00B00012">
      <w:proofErr w:type="spellStart"/>
      <w:r>
        <w:t>Insee</w:t>
      </w:r>
      <w:proofErr w:type="spellEnd"/>
      <w:r>
        <w:t xml:space="preserve"> в ходе своего исследования установил зависимость продолжительности жизни от многих факторов, в том числе от года рождения. В качестве примера были взяты поколения, родившиеся с 1941 по 1955 год. Для них средняя продолжительность жизни лежала в пределах 65 лет, оставаясь, по прогнозам, неизменной. Кроме того, существовала разница в 13 лет между продолжительностью жизни самых обеспеченными и самых бедных мужчин.</w:t>
      </w:r>
    </w:p>
    <w:p w:rsidR="00B00012" w:rsidRDefault="00B00012" w:rsidP="00B00012">
      <w:r>
        <w:t xml:space="preserve">Если рассмотреть социальные категории, ученые степени и уровень жизни, то разрыв мог быть намного больше: руководители-мужчины жили на 6 лет дольше, чем работники, как отметил </w:t>
      </w:r>
      <w:proofErr w:type="spellStart"/>
      <w:r>
        <w:t>Insee</w:t>
      </w:r>
      <w:proofErr w:type="spellEnd"/>
      <w:r>
        <w:t xml:space="preserve"> в отчете за февраль 2021 года. Анализ уровня жизни показал еще более широкие различия. У 5% самых обеспеченных мужчин ожидаемая </w:t>
      </w:r>
      <w:r>
        <w:lastRenderedPageBreak/>
        <w:t>продолжительность жизни составляла 84,4 года по сравнению с 71,7 года среди 5% самых бедных. Разница достигала 13 лет. В случае женщин разрыв был меньше, всего 8 лет.</w:t>
      </w:r>
    </w:p>
    <w:p w:rsidR="00B00012" w:rsidRDefault="00B00012" w:rsidP="00B00012">
      <w:r>
        <w:t xml:space="preserve">Но существует еще понятие: ожидаемая продолжительность здоровой жизни. По данным </w:t>
      </w:r>
      <w:proofErr w:type="spellStart"/>
      <w:r>
        <w:t>Insee</w:t>
      </w:r>
      <w:proofErr w:type="spellEnd"/>
      <w:r>
        <w:t xml:space="preserve">, в 2021 году она составляла 64,4 года для мужчин и 65,9 года для женщин. Эти цифры оставались довольно стабильными за последнее десятилетие. Поэтому, как отметило издание, любые цифры были относительны, в том числе и </w:t>
      </w:r>
      <w:r w:rsidR="00212E41">
        <w:t>«</w:t>
      </w:r>
      <w:r>
        <w:t>рост ожидаемой продолжительности жизни</w:t>
      </w:r>
      <w:r w:rsidR="00212E41">
        <w:t>»</w:t>
      </w:r>
      <w:r>
        <w:t>.</w:t>
      </w:r>
    </w:p>
    <w:p w:rsidR="00E75466" w:rsidRDefault="0071371E" w:rsidP="00B00012">
      <w:hyperlink r:id="rId37" w:history="1">
        <w:r w:rsidR="00B00012" w:rsidRPr="00D914F9">
          <w:rPr>
            <w:rStyle w:val="a3"/>
          </w:rPr>
          <w:t>https://rossaprimavera.ru/news/3a374118</w:t>
        </w:r>
      </w:hyperlink>
    </w:p>
    <w:p w:rsidR="00D1642B" w:rsidRDefault="00D1642B" w:rsidP="00D1642B">
      <w:pPr>
        <w:pStyle w:val="251"/>
      </w:pPr>
      <w:bookmarkStart w:id="121" w:name="_Toc99318661"/>
      <w:bookmarkStart w:id="122" w:name="_Toc124407567"/>
      <w:r>
        <w:lastRenderedPageBreak/>
        <w:t xml:space="preserve">КОРОНАВИРУС COVID-19 – </w:t>
      </w:r>
      <w:r w:rsidRPr="00F811B7">
        <w:t>ПОСЛЕДНИЕ НОВОСТИ</w:t>
      </w:r>
      <w:bookmarkEnd w:id="67"/>
      <w:bookmarkEnd w:id="121"/>
      <w:bookmarkEnd w:id="122"/>
    </w:p>
    <w:p w:rsidR="00685531" w:rsidRPr="00FE407B" w:rsidRDefault="00685531" w:rsidP="00685531">
      <w:pPr>
        <w:pStyle w:val="2"/>
      </w:pPr>
      <w:bookmarkStart w:id="123" w:name="_Toc124407568"/>
      <w:r w:rsidRPr="00FE407B">
        <w:t xml:space="preserve">ТАСС, 11.01.2023, Случаи одновременного заражения гриппом и </w:t>
      </w:r>
      <w:proofErr w:type="spellStart"/>
      <w:r w:rsidRPr="00FE407B">
        <w:t>ковидом</w:t>
      </w:r>
      <w:proofErr w:type="spellEnd"/>
      <w:r w:rsidRPr="00FE407B">
        <w:t xml:space="preserve"> в РФ единичные - </w:t>
      </w:r>
      <w:proofErr w:type="spellStart"/>
      <w:r w:rsidRPr="00FE407B">
        <w:t>Роспотребнадзор</w:t>
      </w:r>
      <w:bookmarkEnd w:id="123"/>
      <w:proofErr w:type="spellEnd"/>
    </w:p>
    <w:p w:rsidR="00685531" w:rsidRDefault="00685531" w:rsidP="00212E41">
      <w:pPr>
        <w:pStyle w:val="3"/>
      </w:pPr>
      <w:bookmarkStart w:id="124" w:name="_Toc124407569"/>
      <w:r>
        <w:t xml:space="preserve">Специалисты фиксируют единичные случаи одновременного заражения гриппом и </w:t>
      </w:r>
      <w:proofErr w:type="spellStart"/>
      <w:r>
        <w:t>ковидом</w:t>
      </w:r>
      <w:proofErr w:type="spellEnd"/>
      <w:r>
        <w:t xml:space="preserve">, сообщила в среду начальник управления эпидемиологического благополучия населения </w:t>
      </w:r>
      <w:proofErr w:type="spellStart"/>
      <w:r>
        <w:t>Роспотребнадзора</w:t>
      </w:r>
      <w:proofErr w:type="spellEnd"/>
      <w:r>
        <w:t xml:space="preserve"> Марина </w:t>
      </w:r>
      <w:proofErr w:type="spellStart"/>
      <w:r>
        <w:t>Шарабакина</w:t>
      </w:r>
      <w:proofErr w:type="spellEnd"/>
      <w:r>
        <w:t>.</w:t>
      </w:r>
      <w:bookmarkEnd w:id="124"/>
    </w:p>
    <w:p w:rsidR="00685531" w:rsidRDefault="00685531" w:rsidP="00685531">
      <w:r>
        <w:t xml:space="preserve">Ранее замдиректора по клинико-аналитической работе ЦНИИ эпидемиологии </w:t>
      </w:r>
      <w:proofErr w:type="spellStart"/>
      <w:r>
        <w:t>Роспотребнадзора</w:t>
      </w:r>
      <w:proofErr w:type="spellEnd"/>
      <w:r>
        <w:t xml:space="preserve"> Наталья Пшеничная говорила, что одновременное заражение гриппом и </w:t>
      </w:r>
      <w:proofErr w:type="spellStart"/>
      <w:r>
        <w:t>ковидом</w:t>
      </w:r>
      <w:proofErr w:type="spellEnd"/>
      <w:r>
        <w:t xml:space="preserve"> чаще фиксируют при слабом иммунитете.</w:t>
      </w:r>
    </w:p>
    <w:p w:rsidR="00685531" w:rsidRDefault="00212E41" w:rsidP="00685531">
      <w:r>
        <w:t>«</w:t>
      </w:r>
      <w:r w:rsidR="00685531">
        <w:t xml:space="preserve">Так называемая заболеваемость микст-инфекцией, когда у больного с респираторными симптомами при обследовании обнаруживается и </w:t>
      </w:r>
      <w:proofErr w:type="spellStart"/>
      <w:r w:rsidR="00685531">
        <w:t>коронавирус</w:t>
      </w:r>
      <w:proofErr w:type="spellEnd"/>
      <w:r w:rsidR="00685531">
        <w:t>, и, соответственно, вирус гриппа, регистрируется. Но это единичные случаи</w:t>
      </w:r>
      <w:r>
        <w:t>»</w:t>
      </w:r>
      <w:r w:rsidR="00685531">
        <w:t xml:space="preserve">, - сказала она в эфире телеканала </w:t>
      </w:r>
      <w:r>
        <w:t>«</w:t>
      </w:r>
      <w:r w:rsidR="00685531">
        <w:t>Россия-24</w:t>
      </w:r>
      <w:r>
        <w:t>»</w:t>
      </w:r>
      <w:r w:rsidR="00685531">
        <w:t>.</w:t>
      </w:r>
    </w:p>
    <w:p w:rsidR="00685531" w:rsidRDefault="00685531" w:rsidP="00685531">
      <w:proofErr w:type="spellStart"/>
      <w:r>
        <w:t>Шарабакина</w:t>
      </w:r>
      <w:proofErr w:type="spellEnd"/>
      <w:r>
        <w:t xml:space="preserve"> напомнила, что на первой неделе года в стране отмечено снижение заболеваемости гриппом и ОРВИ на 52% в сравнении с предыдущей неделей. Однако оно связано с низкой обращаемостью граждан за медпомощью в праздничные дни, добавила она.</w:t>
      </w:r>
    </w:p>
    <w:p w:rsidR="00685531" w:rsidRDefault="00212E41" w:rsidP="00685531">
      <w:r>
        <w:t>«</w:t>
      </w:r>
      <w:r w:rsidR="00685531">
        <w:t>В настоящее время количество обратившихся лиц в медицинские организации, конечно же, будет увеличиваться в связи с необходимостью оформления ими больничных листов, ну или ухудшением состояния здоровья. Но активный процесс по гриппу продолжается, среди циркулирующих респираторных вирусов преобладающим остаются вирусы гриппа, на долю которых приходится 83%</w:t>
      </w:r>
      <w:r>
        <w:t>»</w:t>
      </w:r>
      <w:r w:rsidR="00685531">
        <w:t xml:space="preserve">, - сказала она. </w:t>
      </w:r>
    </w:p>
    <w:p w:rsidR="00685531" w:rsidRPr="00FE407B" w:rsidRDefault="00685531" w:rsidP="00685531">
      <w:pPr>
        <w:pStyle w:val="2"/>
      </w:pPr>
      <w:bookmarkStart w:id="125" w:name="_Toc124407570"/>
      <w:r w:rsidRPr="00FE407B">
        <w:t xml:space="preserve">ТАСС, 11.01.2023, </w:t>
      </w:r>
      <w:proofErr w:type="spellStart"/>
      <w:r w:rsidRPr="00FE407B">
        <w:t>Субвариант</w:t>
      </w:r>
      <w:proofErr w:type="spellEnd"/>
      <w:r w:rsidRPr="00FE407B">
        <w:t xml:space="preserve"> омикрон-штамма </w:t>
      </w:r>
      <w:proofErr w:type="spellStart"/>
      <w:r w:rsidRPr="00FE407B">
        <w:t>коронавируса</w:t>
      </w:r>
      <w:proofErr w:type="spellEnd"/>
      <w:r w:rsidRPr="00FE407B">
        <w:t xml:space="preserve"> </w:t>
      </w:r>
      <w:r w:rsidR="00212E41">
        <w:t>«</w:t>
      </w:r>
      <w:proofErr w:type="spellStart"/>
      <w:r w:rsidRPr="00FE407B">
        <w:t>кракен</w:t>
      </w:r>
      <w:proofErr w:type="spellEnd"/>
      <w:r w:rsidR="00212E41">
        <w:t>»</w:t>
      </w:r>
      <w:r w:rsidRPr="00FE407B">
        <w:t xml:space="preserve"> в РФ не обнаружен - </w:t>
      </w:r>
      <w:proofErr w:type="spellStart"/>
      <w:r w:rsidRPr="00FE407B">
        <w:t>Роспотребнадзор</w:t>
      </w:r>
      <w:bookmarkEnd w:id="125"/>
      <w:proofErr w:type="spellEnd"/>
    </w:p>
    <w:p w:rsidR="00685531" w:rsidRDefault="00685531" w:rsidP="00212E41">
      <w:pPr>
        <w:pStyle w:val="3"/>
      </w:pPr>
      <w:bookmarkStart w:id="126" w:name="_Toc124407571"/>
      <w:proofErr w:type="spellStart"/>
      <w:r>
        <w:t>Субвариант</w:t>
      </w:r>
      <w:proofErr w:type="spellEnd"/>
      <w:r>
        <w:t xml:space="preserve"> штамма </w:t>
      </w:r>
      <w:proofErr w:type="spellStart"/>
      <w:r>
        <w:t>коронавируса</w:t>
      </w:r>
      <w:proofErr w:type="spellEnd"/>
      <w:r>
        <w:t xml:space="preserve"> </w:t>
      </w:r>
      <w:r w:rsidR="00212E41">
        <w:t>«</w:t>
      </w:r>
      <w:r>
        <w:t>омикрон</w:t>
      </w:r>
      <w:r w:rsidR="00212E41">
        <w:t>»</w:t>
      </w:r>
      <w:r>
        <w:t xml:space="preserve"> XBB.1.5, также называемый </w:t>
      </w:r>
      <w:r w:rsidR="00212E41">
        <w:t>«</w:t>
      </w:r>
      <w:proofErr w:type="spellStart"/>
      <w:r>
        <w:t>кракен</w:t>
      </w:r>
      <w:proofErr w:type="spellEnd"/>
      <w:r w:rsidR="00212E41">
        <w:t>»</w:t>
      </w:r>
      <w:r>
        <w:t xml:space="preserve">, в России по состоянию на 10 января не обнаружен. Об этом в среду в эфире телеканала </w:t>
      </w:r>
      <w:r w:rsidR="00212E41">
        <w:t>«</w:t>
      </w:r>
      <w:r>
        <w:t>Россия-24</w:t>
      </w:r>
      <w:r w:rsidR="00212E41">
        <w:t>»</w:t>
      </w:r>
      <w:r>
        <w:t xml:space="preserve"> сообщила начальник управления эпидемиологического благополучия населения </w:t>
      </w:r>
      <w:proofErr w:type="spellStart"/>
      <w:r>
        <w:t>Роспотребнадзора</w:t>
      </w:r>
      <w:proofErr w:type="spellEnd"/>
      <w:r>
        <w:t xml:space="preserve"> Марина </w:t>
      </w:r>
      <w:proofErr w:type="spellStart"/>
      <w:r>
        <w:t>Шарабакина</w:t>
      </w:r>
      <w:proofErr w:type="spellEnd"/>
      <w:r>
        <w:t>.</w:t>
      </w:r>
      <w:bookmarkEnd w:id="126"/>
    </w:p>
    <w:p w:rsidR="00685531" w:rsidRDefault="00212E41" w:rsidP="00685531">
      <w:r>
        <w:t>«</w:t>
      </w:r>
      <w:r w:rsidR="00685531">
        <w:t xml:space="preserve">На 10 января у нас вариант </w:t>
      </w:r>
      <w:proofErr w:type="spellStart"/>
      <w:r w:rsidR="00685531">
        <w:t>коронавируса</w:t>
      </w:r>
      <w:proofErr w:type="spellEnd"/>
      <w:r w:rsidR="00685531">
        <w:t xml:space="preserve"> </w:t>
      </w:r>
      <w:r>
        <w:t>«</w:t>
      </w:r>
      <w:proofErr w:type="spellStart"/>
      <w:r w:rsidR="00685531">
        <w:t>кракен</w:t>
      </w:r>
      <w:proofErr w:type="spellEnd"/>
      <w:r>
        <w:t>»</w:t>
      </w:r>
      <w:r w:rsidR="00685531">
        <w:t xml:space="preserve"> при обследовании больных в Российской Федерации не обнаружен</w:t>
      </w:r>
      <w:r>
        <w:t>»</w:t>
      </w:r>
      <w:r w:rsidR="00685531">
        <w:t>, - сказала она.</w:t>
      </w:r>
    </w:p>
    <w:p w:rsidR="00685531" w:rsidRDefault="00685531" w:rsidP="00685531">
      <w:r>
        <w:t xml:space="preserve">Как отметила </w:t>
      </w:r>
      <w:proofErr w:type="spellStart"/>
      <w:r>
        <w:t>Шарабакина</w:t>
      </w:r>
      <w:proofErr w:type="spellEnd"/>
      <w:r>
        <w:t xml:space="preserve">, заразность </w:t>
      </w:r>
      <w:r w:rsidR="00212E41">
        <w:t>«</w:t>
      </w:r>
      <w:proofErr w:type="spellStart"/>
      <w:r>
        <w:t>кракена</w:t>
      </w:r>
      <w:proofErr w:type="spellEnd"/>
      <w:r w:rsidR="00212E41">
        <w:t>»</w:t>
      </w:r>
      <w:r>
        <w:t xml:space="preserve"> высокая, но течение заболевания, по имеющейся информации, легкое. </w:t>
      </w:r>
      <w:r w:rsidR="00212E41">
        <w:t>«</w:t>
      </w:r>
      <w:r>
        <w:t>Говорить о том, что мы как-то можем уйти от заболевания, пока сложно. Давайте все-таки подождем, что будет на этой неделе</w:t>
      </w:r>
      <w:r w:rsidR="00212E41">
        <w:t>»</w:t>
      </w:r>
      <w:r>
        <w:t xml:space="preserve">, - уточнила она. </w:t>
      </w:r>
    </w:p>
    <w:p w:rsidR="00685531" w:rsidRPr="00FE407B" w:rsidRDefault="00685531" w:rsidP="00685531">
      <w:pPr>
        <w:pStyle w:val="2"/>
      </w:pPr>
      <w:bookmarkStart w:id="127" w:name="_Toc124407572"/>
      <w:r w:rsidRPr="00FE407B">
        <w:lastRenderedPageBreak/>
        <w:t xml:space="preserve">ТАСС, 11.01.2023, </w:t>
      </w:r>
      <w:proofErr w:type="gramStart"/>
      <w:r w:rsidRPr="00FE407B">
        <w:t>Вводить</w:t>
      </w:r>
      <w:proofErr w:type="gramEnd"/>
      <w:r w:rsidRPr="00FE407B">
        <w:t xml:space="preserve"> ограничения в РФ из-за </w:t>
      </w:r>
      <w:proofErr w:type="spellStart"/>
      <w:r w:rsidRPr="00FE407B">
        <w:t>эпидситуации</w:t>
      </w:r>
      <w:proofErr w:type="spellEnd"/>
      <w:r w:rsidRPr="00FE407B">
        <w:t xml:space="preserve"> по </w:t>
      </w:r>
      <w:proofErr w:type="spellStart"/>
      <w:r w:rsidRPr="00FE407B">
        <w:t>ковиду</w:t>
      </w:r>
      <w:proofErr w:type="spellEnd"/>
      <w:r w:rsidRPr="00FE407B">
        <w:t xml:space="preserve"> в КНР не требуется - </w:t>
      </w:r>
      <w:proofErr w:type="spellStart"/>
      <w:r w:rsidRPr="00FE407B">
        <w:t>Роспотребнадзор</w:t>
      </w:r>
      <w:bookmarkEnd w:id="127"/>
      <w:proofErr w:type="spellEnd"/>
    </w:p>
    <w:p w:rsidR="00685531" w:rsidRDefault="00685531" w:rsidP="00212E41">
      <w:pPr>
        <w:pStyle w:val="3"/>
      </w:pPr>
      <w:bookmarkStart w:id="128" w:name="_Toc124407573"/>
      <w:r>
        <w:t xml:space="preserve">Вводить особые ограничительные меры в России из-за эпидемической ситуации с </w:t>
      </w:r>
      <w:proofErr w:type="spellStart"/>
      <w:r>
        <w:t>коронавирусной</w:t>
      </w:r>
      <w:proofErr w:type="spellEnd"/>
      <w:r>
        <w:t xml:space="preserve"> инфекцией в Китае не требуется. Об этом в среду в эфире телеканала </w:t>
      </w:r>
      <w:r w:rsidR="00212E41">
        <w:t>«</w:t>
      </w:r>
      <w:r>
        <w:t>Россия-24</w:t>
      </w:r>
      <w:r w:rsidR="00212E41">
        <w:t>»</w:t>
      </w:r>
      <w:r>
        <w:t xml:space="preserve"> сообщила начальник управления эпидемиологического благополучия населения </w:t>
      </w:r>
      <w:proofErr w:type="spellStart"/>
      <w:r>
        <w:t>Роспотребнадзора</w:t>
      </w:r>
      <w:proofErr w:type="spellEnd"/>
      <w:r>
        <w:t xml:space="preserve"> Марина </w:t>
      </w:r>
      <w:proofErr w:type="spellStart"/>
      <w:r>
        <w:t>Шарабакина</w:t>
      </w:r>
      <w:proofErr w:type="spellEnd"/>
      <w:r>
        <w:t>.</w:t>
      </w:r>
      <w:bookmarkEnd w:id="128"/>
    </w:p>
    <w:p w:rsidR="00685531" w:rsidRDefault="00212E41" w:rsidP="00685531">
      <w:r>
        <w:t>«</w:t>
      </w:r>
      <w:r w:rsidR="00685531">
        <w:t xml:space="preserve">Мы знаем, что в настоящее время сложная </w:t>
      </w:r>
      <w:proofErr w:type="spellStart"/>
      <w:r w:rsidR="00685531">
        <w:t>эпидситуация</w:t>
      </w:r>
      <w:proofErr w:type="spellEnd"/>
      <w:r w:rsidR="00685531">
        <w:t xml:space="preserve"> отмечается в ряде стран, в том числе и в Китае по COVID, но принимаемые меры </w:t>
      </w:r>
      <w:proofErr w:type="spellStart"/>
      <w:r w:rsidR="00685531">
        <w:t>Роспотребнадзором</w:t>
      </w:r>
      <w:proofErr w:type="spellEnd"/>
      <w:r w:rsidR="00685531">
        <w:t xml:space="preserve"> позволяют не препятствовать сложившимся торгово-экономическим отношениям с Китайской народной республикой. Пока &lt;...&gt; не требует особых мер, это все зависит от автоматизированной системы контроля, которая нам помогает организовать те мероприятия, которые не позволят осложнить ситуацию в Российской Федерации</w:t>
      </w:r>
      <w:r>
        <w:t>»</w:t>
      </w:r>
      <w:r w:rsidR="00685531">
        <w:t>, - сказала она.</w:t>
      </w:r>
    </w:p>
    <w:p w:rsidR="00685531" w:rsidRDefault="00685531" w:rsidP="00685531">
      <w:r>
        <w:t xml:space="preserve">По словам </w:t>
      </w:r>
      <w:proofErr w:type="spellStart"/>
      <w:r>
        <w:t>Шарабакиной</w:t>
      </w:r>
      <w:proofErr w:type="spellEnd"/>
      <w:r>
        <w:t xml:space="preserve">, во всех пунктах пропуска через государственную границу работает автоматизированная информационная система </w:t>
      </w:r>
      <w:proofErr w:type="spellStart"/>
      <w:r>
        <w:t>эпидконтроля</w:t>
      </w:r>
      <w:proofErr w:type="spellEnd"/>
      <w:r>
        <w:t xml:space="preserve"> </w:t>
      </w:r>
      <w:r w:rsidR="00212E41">
        <w:t>«</w:t>
      </w:r>
      <w:r>
        <w:t>Периметр</w:t>
      </w:r>
      <w:r w:rsidR="00212E41">
        <w:t>»</w:t>
      </w:r>
      <w:r>
        <w:t xml:space="preserve">. Она позволяет специалистам в режиме реального времени оценивать риски завоза инфекционных болезней на территорию России из других стран, а также определять комплекс необходимых санитарно-карантинных мероприятий для предотвращения и дальнейшего распространения опасных инфекций. </w:t>
      </w:r>
    </w:p>
    <w:p w:rsidR="00685531" w:rsidRPr="00FE407B" w:rsidRDefault="00685531" w:rsidP="00685531">
      <w:pPr>
        <w:pStyle w:val="2"/>
      </w:pPr>
      <w:bookmarkStart w:id="129" w:name="_Toc124407574"/>
      <w:r w:rsidRPr="00FE407B">
        <w:t>РИА Новости, 11.01.2023, В Москве за сутки выявлены 1678 случаев COVID-19, скончались 14 человек</w:t>
      </w:r>
      <w:bookmarkEnd w:id="129"/>
    </w:p>
    <w:p w:rsidR="00685531" w:rsidRDefault="00685531" w:rsidP="00212E41">
      <w:pPr>
        <w:pStyle w:val="3"/>
      </w:pPr>
      <w:bookmarkStart w:id="130" w:name="_Toc124407575"/>
      <w:r>
        <w:t xml:space="preserve">В Москве за последние сутки выявлены 1678 случаев COVID-19, 14 человек умерли, сообщается на портале </w:t>
      </w:r>
      <w:proofErr w:type="spellStart"/>
      <w:r>
        <w:t>стопкоронавирус.рф</w:t>
      </w:r>
      <w:proofErr w:type="spellEnd"/>
      <w:r>
        <w:t>.</w:t>
      </w:r>
      <w:bookmarkEnd w:id="130"/>
    </w:p>
    <w:p w:rsidR="00685531" w:rsidRDefault="00212E41" w:rsidP="00685531">
      <w:r>
        <w:t>«</w:t>
      </w:r>
      <w:r w:rsidR="00685531">
        <w:t>Выявлено случаев за сутки - 1678, госпитализированы 125 человек, выздоровело 1087 человек, 14 человек умерли за сутки</w:t>
      </w:r>
      <w:r>
        <w:t>»</w:t>
      </w:r>
      <w:r w:rsidR="00685531">
        <w:t>, - говорится в сводке по столице.</w:t>
      </w:r>
    </w:p>
    <w:p w:rsidR="00685531" w:rsidRDefault="00685531" w:rsidP="00685531">
      <w:r>
        <w:t>Накануне были выявлены 1123 новых случая заражения.</w:t>
      </w:r>
    </w:p>
    <w:p w:rsidR="00685531" w:rsidRDefault="00685531" w:rsidP="00685531">
      <w:r>
        <w:t xml:space="preserve">Всего с начала пандемии в Москве было выявлено 3 311 754 случая </w:t>
      </w:r>
      <w:proofErr w:type="spellStart"/>
      <w:r>
        <w:t>коронавируса</w:t>
      </w:r>
      <w:proofErr w:type="spellEnd"/>
      <w:r>
        <w:t xml:space="preserve">, выздоровели 3 118 975 человек, умерли 47 639 человек. </w:t>
      </w:r>
    </w:p>
    <w:p w:rsidR="00685531" w:rsidRPr="00FE407B" w:rsidRDefault="00685531" w:rsidP="00685531">
      <w:pPr>
        <w:pStyle w:val="2"/>
      </w:pPr>
      <w:bookmarkStart w:id="131" w:name="_Toc124407576"/>
      <w:r w:rsidRPr="00FE407B">
        <w:t xml:space="preserve">РИА Новости, 11.01.2023, </w:t>
      </w:r>
      <w:proofErr w:type="spellStart"/>
      <w:r w:rsidRPr="00FE407B">
        <w:t>Оперштаб</w:t>
      </w:r>
      <w:proofErr w:type="spellEnd"/>
      <w:r w:rsidRPr="00FE407B">
        <w:t>: за сутки в РФ выявлен 4 201 новый случай COVID-19</w:t>
      </w:r>
      <w:bookmarkEnd w:id="131"/>
    </w:p>
    <w:p w:rsidR="00685531" w:rsidRDefault="00685531" w:rsidP="00212E41">
      <w:pPr>
        <w:pStyle w:val="3"/>
      </w:pPr>
      <w:bookmarkStart w:id="132" w:name="_Toc124407577"/>
      <w:r>
        <w:t xml:space="preserve">Более 4 тысяч новых случаев </w:t>
      </w:r>
      <w:proofErr w:type="spellStart"/>
      <w:r>
        <w:t>коронавируса</w:t>
      </w:r>
      <w:proofErr w:type="spellEnd"/>
      <w:r>
        <w:t xml:space="preserve"> выявлено за сутки в России, умерли 46 человек, сообщили журналистам в оперативном штабе по борьбе с распространением </w:t>
      </w:r>
      <w:proofErr w:type="spellStart"/>
      <w:r>
        <w:t>коронавируса</w:t>
      </w:r>
      <w:proofErr w:type="spellEnd"/>
      <w:r>
        <w:t>.</w:t>
      </w:r>
      <w:bookmarkEnd w:id="132"/>
    </w:p>
    <w:p w:rsidR="00685531" w:rsidRDefault="00685531" w:rsidP="00685531">
      <w:r>
        <w:t>По данным штаба, за сутки в стране госпитализированы 900 человек, на 15,7% меньше, чем накануне. Рост числа госпитализаций отмечен в 44 регионах, снижение - в 34, ситуация не изменилась в семи субъектах.</w:t>
      </w:r>
    </w:p>
    <w:p w:rsidR="00D1642B" w:rsidRDefault="00212E41" w:rsidP="00685531">
      <w:r>
        <w:lastRenderedPageBreak/>
        <w:t>«</w:t>
      </w:r>
      <w:r w:rsidR="00685531">
        <w:t>Выздоровело за сутки 5 122 человека, или на 1,2% больше в сравнении с 10 января 2023 года. Выявлен 4 201 новый случай COVID-19. Умерло за сутки 46 человек</w:t>
      </w:r>
      <w:r>
        <w:t>»</w:t>
      </w:r>
      <w:r w:rsidR="00685531">
        <w:t>, - говорится в сообщении.</w:t>
      </w:r>
    </w:p>
    <w:p w:rsidR="00685531" w:rsidRDefault="00685531" w:rsidP="00685531"/>
    <w:sectPr w:rsidR="00685531"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71E" w:rsidRDefault="0071371E">
      <w:r>
        <w:separator/>
      </w:r>
    </w:p>
  </w:endnote>
  <w:endnote w:type="continuationSeparator" w:id="0">
    <w:p w:rsidR="0071371E" w:rsidRDefault="0071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1E" w:rsidRDefault="0071371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1E" w:rsidRPr="00D64E5C" w:rsidRDefault="0071371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B3E7A" w:rsidRPr="00AB3E7A">
      <w:rPr>
        <w:rFonts w:ascii="Cambria" w:hAnsi="Cambria"/>
        <w:b/>
        <w:noProof/>
      </w:rPr>
      <w:t>21</w:t>
    </w:r>
    <w:r w:rsidRPr="00CB47BF">
      <w:rPr>
        <w:b/>
      </w:rPr>
      <w:fldChar w:fldCharType="end"/>
    </w:r>
  </w:p>
  <w:p w:rsidR="0071371E" w:rsidRPr="00D15988" w:rsidRDefault="0071371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1E" w:rsidRDefault="0071371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71E" w:rsidRDefault="0071371E">
      <w:r>
        <w:separator/>
      </w:r>
    </w:p>
  </w:footnote>
  <w:footnote w:type="continuationSeparator" w:id="0">
    <w:p w:rsidR="0071371E" w:rsidRDefault="0071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1E" w:rsidRDefault="0071371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1E" w:rsidRDefault="0071371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1371E" w:rsidRPr="000C041B" w:rsidRDefault="0071371E" w:rsidP="00122493">
                <w:pPr>
                  <w:ind w:right="423"/>
                  <w:jc w:val="center"/>
                  <w:rPr>
                    <w:rFonts w:cs="Arial"/>
                    <w:b/>
                    <w:color w:val="EEECE1"/>
                    <w:sz w:val="6"/>
                    <w:szCs w:val="6"/>
                  </w:rPr>
                </w:pPr>
                <w:r w:rsidRPr="000C041B">
                  <w:rPr>
                    <w:rFonts w:cs="Arial"/>
                    <w:b/>
                    <w:color w:val="EEECE1"/>
                    <w:sz w:val="6"/>
                    <w:szCs w:val="6"/>
                  </w:rPr>
                  <w:t xml:space="preserve">        </w:t>
                </w:r>
              </w:p>
              <w:p w:rsidR="0071371E" w:rsidRPr="00D15988" w:rsidRDefault="0071371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1371E" w:rsidRPr="007336C7" w:rsidRDefault="0071371E" w:rsidP="00122493">
                <w:pPr>
                  <w:ind w:right="423"/>
                  <w:rPr>
                    <w:rFonts w:cs="Arial"/>
                  </w:rPr>
                </w:pPr>
              </w:p>
              <w:p w:rsidR="0071371E" w:rsidRPr="00267F53" w:rsidRDefault="0071371E"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8.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0.2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1E" w:rsidRDefault="0071371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BDA"/>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CE1"/>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0B1"/>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17E06"/>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238"/>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2E16"/>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2E41"/>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0B8"/>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273"/>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33C"/>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06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61A"/>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531"/>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371E"/>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A0"/>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0B15"/>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B8B"/>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3E7A"/>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14D6"/>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012"/>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049"/>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466"/>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3F17"/>
    <w:rsid w:val="00EB4E3C"/>
    <w:rsid w:val="00EB4ED2"/>
    <w:rsid w:val="00EB5165"/>
    <w:rsid w:val="00EB5711"/>
    <w:rsid w:val="00EB57E7"/>
    <w:rsid w:val="00EB5B24"/>
    <w:rsid w:val="00EB5FD9"/>
    <w:rsid w:val="00EB6F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07B"/>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D570220F-59A5-4ED7-9D6E-E9E0B8B3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0621486">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7023927">
      <w:bodyDiv w:val="1"/>
      <w:marLeft w:val="0"/>
      <w:marRight w:val="0"/>
      <w:marTop w:val="0"/>
      <w:marBottom w:val="0"/>
      <w:divBdr>
        <w:top w:val="none" w:sz="0" w:space="0" w:color="auto"/>
        <w:left w:val="none" w:sz="0" w:space="0" w:color="auto"/>
        <w:bottom w:val="none" w:sz="0" w:space="0" w:color="auto"/>
        <w:right w:val="none" w:sz="0" w:space="0" w:color="auto"/>
      </w:divBdr>
      <w:divsChild>
        <w:div w:id="1625965350">
          <w:marLeft w:val="0"/>
          <w:marRight w:val="0"/>
          <w:marTop w:val="0"/>
          <w:marBottom w:val="0"/>
          <w:divBdr>
            <w:top w:val="none" w:sz="0" w:space="0" w:color="auto"/>
            <w:left w:val="none" w:sz="0" w:space="0" w:color="auto"/>
            <w:bottom w:val="none" w:sz="0" w:space="0" w:color="auto"/>
            <w:right w:val="none" w:sz="0" w:space="0" w:color="auto"/>
          </w:divBdr>
          <w:divsChild>
            <w:div w:id="2145275728">
              <w:marLeft w:val="0"/>
              <w:marRight w:val="0"/>
              <w:marTop w:val="0"/>
              <w:marBottom w:val="0"/>
              <w:divBdr>
                <w:top w:val="none" w:sz="0" w:space="0" w:color="auto"/>
                <w:left w:val="none" w:sz="0" w:space="0" w:color="auto"/>
                <w:bottom w:val="none" w:sz="0" w:space="0" w:color="auto"/>
                <w:right w:val="none" w:sz="0" w:space="0" w:color="auto"/>
              </w:divBdr>
              <w:divsChild>
                <w:div w:id="1366783898">
                  <w:marLeft w:val="0"/>
                  <w:marRight w:val="0"/>
                  <w:marTop w:val="0"/>
                  <w:marBottom w:val="0"/>
                  <w:divBdr>
                    <w:top w:val="none" w:sz="0" w:space="0" w:color="auto"/>
                    <w:left w:val="none" w:sz="0" w:space="0" w:color="auto"/>
                    <w:bottom w:val="none" w:sz="0" w:space="0" w:color="auto"/>
                    <w:right w:val="none" w:sz="0" w:space="0" w:color="auto"/>
                  </w:divBdr>
                  <w:divsChild>
                    <w:div w:id="4014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57974718">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0391595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cbr.ru/press/pr/?file=11122015_123311sbrfr2015-12-11t12_30_03.htm" TargetMode="External"/><Relationship Id="rId18" Type="http://schemas.openxmlformats.org/officeDocument/2006/relationships/hyperlink" Target="https://teleprogramma.pro/headlines/nid4371047_au73639auauau_cr73639crcrcr_v-rossii-mogut-otmenit-pensii-po-starosti-ekonomist?utm_source=yxnews&amp;utm_medium=desktop&amp;utm_referrer=https%3A%2F%2Fdzen.ru%2Fnews%2Fsearch%3Ftext%3D" TargetMode="External"/><Relationship Id="rId26" Type="http://schemas.openxmlformats.org/officeDocument/2006/relationships/hyperlink" Target="https://sputnik-georgia.ru/20230111/skolko-grazhdan-gruzii-vospolzovalis-nakopitelnoy-pensiey--poslednie-dannye-273839536.html?utm_source=yxnews&amp;utm_medium=desktop&amp;utm_referrer=https%3A%2F%2Fdzen.ru%2Fnews%2Fsearch%3Ftext%3D"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rimpress.ru/article/95959" TargetMode="External"/><Relationship Id="rId34" Type="http://schemas.openxmlformats.org/officeDocument/2006/relationships/hyperlink" Target="https://gazeta-rk.ru/2023/01/11/%D0%BF%D0%B5%D0%BD%D1%81%D0%B8%D0%BE%D0%BD%D0%BD%D0%B0%D1%8F-%D1%80%D0%B5%D1%84%D0%BE%D1%80%D0%BC%D0%B0-%D1%81%D1%82%D0%B0%D0%BD%D0%BE%D0%B2%D0%B8%D1%82%D1%81%D1%8F-%D0%BE%D0%B4%D0%BD%D0%B8%D0%BC/"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pbroker.ru/?p=73311" TargetMode="External"/><Relationship Id="rId17" Type="http://schemas.openxmlformats.org/officeDocument/2006/relationships/hyperlink" Target="https://pravo.ru/news/244766/" TargetMode="External"/><Relationship Id="rId25" Type="http://schemas.openxmlformats.org/officeDocument/2006/relationships/hyperlink" Target="https://officelife.media/news/39758-v-belarusi-na-4-5-mln-rabotayushchikh-prikhoditsya-okolo-2-4-mln-pensionerov/?utm_source=yxnews&amp;utm_medium=desktop&amp;utm_referrer=https%3A%2F%2Fdzen.ru%2Fnews%2Fsearch%3Ftext%3D" TargetMode="External"/><Relationship Id="rId33" Type="http://schemas.openxmlformats.org/officeDocument/2006/relationships/hyperlink" Target="https://rossaprimavera.ru/news/416cdd06"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np.ru/social/bibikova-rasskazala-kak-izmenitsya-razmer-pensiy-i-socvyplat-v-2023-godu.html" TargetMode="External"/><Relationship Id="rId20" Type="http://schemas.openxmlformats.org/officeDocument/2006/relationships/hyperlink" Target="https://primpress.ru/article/95960" TargetMode="External"/><Relationship Id="rId29" Type="http://schemas.openxmlformats.org/officeDocument/2006/relationships/hyperlink" Target="https://www.kt.kz/rus/society/deputat_predlozhil_snizhat_pensionnyy_vozrast_dlya_zhenschin_1377945389.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press/npf_blagosostoyanie_vklyuchen_v_reestr_uchastnikov_gosudarstvennoy_sistemy_garantirovaniya_/?utm_source=yxnews&amp;utm_medium=desktop&amp;utm_referrer=https%3A%2F%2Fdzen.ru%2Fnews%2Fsearch%3Ftext%3D" TargetMode="External"/><Relationship Id="rId24" Type="http://schemas.openxmlformats.org/officeDocument/2006/relationships/hyperlink" Target="https://ug.ru/pensiyu-zarabotat-i-dokazat/" TargetMode="External"/><Relationship Id="rId32" Type="http://schemas.openxmlformats.org/officeDocument/2006/relationships/hyperlink" Target="https://politika.media/nemeczkij-politolog-kritikuet-investiczii-pensionnogo-fonda-evropy-v-kassetnye-bomby/?utm_source=yxnews&amp;utm_medium=desktop&amp;utm_referrer=https%3A%2F%2Fdzen.ru%2Fnews%2Fsearch%3Ftext%3D" TargetMode="External"/><Relationship Id="rId37" Type="http://schemas.openxmlformats.org/officeDocument/2006/relationships/hyperlink" Target="https://rossaprimavera.ru/news/3a37411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if.ru/society/povysheniya_i_pereraschet_pensionerov_obradovali_nadbavkami_v_2023_godu" TargetMode="External"/><Relationship Id="rId23" Type="http://schemas.openxmlformats.org/officeDocument/2006/relationships/hyperlink" Target="https://fedpress.ru/news/77/society/3178031?utm_source=yxnews&amp;utm_medium=desktop&amp;utm_referrer=https%3A%2F%2Fdzen.ru%2Fnews%2Fsearch%3Ftext%3D" TargetMode="External"/><Relationship Id="rId28" Type="http://schemas.openxmlformats.org/officeDocument/2006/relationships/hyperlink" Target="https://www.nur.kz/nurfin/pension/2004975-na-skolko-vyrosli-pensionnye-vyplaty-iz-enpf-v-2023-godu/" TargetMode="External"/><Relationship Id="rId36" Type="http://schemas.openxmlformats.org/officeDocument/2006/relationships/hyperlink" Target="https://radiosputnik.ria.ru/20230111/pensionnaya-reforma-1844172630.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konkurent.ru/article/55895" TargetMode="External"/><Relationship Id="rId31" Type="http://schemas.openxmlformats.org/officeDocument/2006/relationships/hyperlink" Target="https://news.finance.ua/ru/nakopitel-nye-pensii-v-minsocpolitiki-rasskazali-chto-predusmatrivaet-pensionnaya-reform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328" TargetMode="External"/><Relationship Id="rId22" Type="http://schemas.openxmlformats.org/officeDocument/2006/relationships/hyperlink" Target="https://primpress.ru/article/95962" TargetMode="External"/><Relationship Id="rId27" Type="http://schemas.openxmlformats.org/officeDocument/2006/relationships/hyperlink" Target="https://informburo.kz/novosti/dlya-castnyx-kompanii-rassiryat-spisok-aktivov-kuda-mozno-vkladyvat-pensionnye-nakopleniya-kazaxstancev?utm_source=yxnews&amp;utm_medium=desktop&amp;utm_referrer=https%3A%2F%2Fdzen.ru%2Fnews%2Fsearch%3Ftext%3D" TargetMode="External"/><Relationship Id="rId30" Type="http://schemas.openxmlformats.org/officeDocument/2006/relationships/hyperlink" Target="https://rg.ru/2023/01/11/belaia-zarplata-horoshaia-pensiia.html" TargetMode="External"/><Relationship Id="rId35" Type="http://schemas.openxmlformats.org/officeDocument/2006/relationships/hyperlink" Target="https://rossaprimavera.ru/news/d0ba4fba"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43</Pages>
  <Words>15563</Words>
  <Characters>88714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104069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13</cp:revision>
  <cp:lastPrinted>2009-04-02T10:14:00Z</cp:lastPrinted>
  <dcterms:created xsi:type="dcterms:W3CDTF">2022-12-28T20:10:00Z</dcterms:created>
  <dcterms:modified xsi:type="dcterms:W3CDTF">2023-01-12T05:30:00Z</dcterms:modified>
  <cp:category>И-Консалтинг</cp:category>
  <cp:contentStatus>И-Консалтинг</cp:contentStatus>
</cp:coreProperties>
</file>