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687739"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687739"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AC1BA7" w:rsidP="00C70A20">
      <w:pPr>
        <w:jc w:val="center"/>
        <w:rPr>
          <w:b/>
          <w:sz w:val="40"/>
          <w:szCs w:val="40"/>
        </w:rPr>
      </w:pPr>
      <w:r>
        <w:rPr>
          <w:b/>
          <w:sz w:val="40"/>
          <w:szCs w:val="40"/>
        </w:rPr>
        <w:t>0</w:t>
      </w:r>
      <w:r w:rsidR="003068A4">
        <w:rPr>
          <w:b/>
          <w:sz w:val="40"/>
          <w:szCs w:val="40"/>
          <w:lang w:val="en-US"/>
        </w:rPr>
        <w:t>8</w:t>
      </w:r>
      <w:r w:rsidR="00CB6B64">
        <w:rPr>
          <w:b/>
          <w:sz w:val="40"/>
          <w:szCs w:val="40"/>
        </w:rPr>
        <w:t>.</w:t>
      </w:r>
      <w:r w:rsidR="00A25E59">
        <w:rPr>
          <w:b/>
          <w:sz w:val="40"/>
          <w:szCs w:val="40"/>
        </w:rPr>
        <w:t>0</w:t>
      </w:r>
      <w:r>
        <w:rPr>
          <w:b/>
          <w:sz w:val="40"/>
          <w:szCs w:val="40"/>
        </w:rPr>
        <w:t>2</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687739" w:rsidP="000C1A46">
      <w:pPr>
        <w:jc w:val="center"/>
        <w:rPr>
          <w:b/>
          <w:sz w:val="40"/>
          <w:szCs w:val="40"/>
        </w:rPr>
      </w:pPr>
      <w:hyperlink r:id="rId8" w:history="1">
        <w:r w:rsidR="00E55443">
          <w:fldChar w:fldCharType="begin"/>
        </w:r>
        <w:r w:rsidR="00E5544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55443">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9pt;height:57pt">
              <v:imagedata r:id="rId9" r:href="rId10"/>
            </v:shape>
          </w:pict>
        </w:r>
        <w:r>
          <w:fldChar w:fldCharType="end"/>
        </w:r>
        <w:r w:rsidR="00E55443">
          <w:fldChar w:fldCharType="end"/>
        </w:r>
      </w:hyperlink>
    </w:p>
    <w:p w:rsidR="009D66A1" w:rsidRDefault="009B23FE" w:rsidP="009B23FE">
      <w:pPr>
        <w:pStyle w:val="10"/>
        <w:jc w:val="center"/>
      </w:pPr>
      <w:r>
        <w:br w:type="page"/>
      </w:r>
      <w:bookmarkStart w:id="4" w:name="_Toc396864626"/>
      <w:bookmarkStart w:id="5" w:name="_Toc126740859"/>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C073D7" w:rsidP="00676D5F">
      <w:pPr>
        <w:numPr>
          <w:ilvl w:val="0"/>
          <w:numId w:val="25"/>
        </w:numPr>
        <w:rPr>
          <w:i/>
        </w:rPr>
      </w:pPr>
      <w:r w:rsidRPr="00C073D7">
        <w:rPr>
          <w:i/>
        </w:rPr>
        <w:t xml:space="preserve">Расширен перечень услуг, которые могут оказывать </w:t>
      </w:r>
      <w:r w:rsidR="00534462" w:rsidRPr="00534462">
        <w:rPr>
          <w:i/>
        </w:rPr>
        <w:t>НПФ</w:t>
      </w:r>
      <w:r w:rsidRPr="00C073D7">
        <w:rPr>
          <w:i/>
        </w:rPr>
        <w:t>. В перечень услуг, которые могут предоставлять своим клиентам негосударственные пенсионные фонды, включены консультационные и информационные услуги в сфере финансового рынка, а также деятельность в интересах другого лица на основе агентского договора</w:t>
      </w:r>
      <w:r>
        <w:rPr>
          <w:i/>
        </w:rPr>
        <w:t xml:space="preserve">, </w:t>
      </w:r>
      <w:hyperlink w:anchor="ф1" w:history="1">
        <w:r w:rsidRPr="008E708E">
          <w:rPr>
            <w:rStyle w:val="a3"/>
            <w:i/>
          </w:rPr>
          <w:t xml:space="preserve">пишет </w:t>
        </w:r>
        <w:r w:rsidR="00534462">
          <w:rPr>
            <w:rStyle w:val="a3"/>
            <w:i/>
          </w:rPr>
          <w:t>«</w:t>
        </w:r>
        <w:r w:rsidRPr="008E708E">
          <w:rPr>
            <w:rStyle w:val="a3"/>
            <w:i/>
          </w:rPr>
          <w:t>Парламентская газета</w:t>
        </w:r>
        <w:r w:rsidR="00534462">
          <w:rPr>
            <w:rStyle w:val="a3"/>
            <w:i/>
          </w:rPr>
          <w:t>»</w:t>
        </w:r>
      </w:hyperlink>
    </w:p>
    <w:p w:rsidR="00C073D7" w:rsidRDefault="00C073D7" w:rsidP="00676D5F">
      <w:pPr>
        <w:numPr>
          <w:ilvl w:val="0"/>
          <w:numId w:val="25"/>
        </w:numPr>
        <w:rPr>
          <w:i/>
        </w:rPr>
      </w:pPr>
      <w:r w:rsidRPr="00C073D7">
        <w:rPr>
          <w:i/>
        </w:rPr>
        <w:t xml:space="preserve">Доходность от инвестирования средств пенсионных накоплений </w:t>
      </w:r>
      <w:r w:rsidR="00534462" w:rsidRPr="00534462">
        <w:rPr>
          <w:i/>
        </w:rPr>
        <w:t>НПФ</w:t>
      </w:r>
      <w:r w:rsidRPr="00C073D7">
        <w:rPr>
          <w:i/>
        </w:rPr>
        <w:t xml:space="preserve"> </w:t>
      </w:r>
      <w:r w:rsidR="00534462">
        <w:rPr>
          <w:i/>
        </w:rPr>
        <w:t>«</w:t>
      </w:r>
      <w:r w:rsidRPr="00C073D7">
        <w:rPr>
          <w:i/>
        </w:rPr>
        <w:t>Открытие</w:t>
      </w:r>
      <w:r w:rsidR="00534462">
        <w:rPr>
          <w:i/>
        </w:rPr>
        <w:t>»</w:t>
      </w:r>
      <w:r w:rsidRPr="00C073D7">
        <w:rPr>
          <w:i/>
        </w:rPr>
        <w:t xml:space="preserve">, дочерней компании банка </w:t>
      </w:r>
      <w:r w:rsidR="00534462">
        <w:rPr>
          <w:i/>
        </w:rPr>
        <w:t>«</w:t>
      </w:r>
      <w:r w:rsidRPr="00C073D7">
        <w:rPr>
          <w:i/>
        </w:rPr>
        <w:t>Открытие</w:t>
      </w:r>
      <w:r w:rsidR="00534462">
        <w:rPr>
          <w:i/>
        </w:rPr>
        <w:t>»</w:t>
      </w:r>
      <w:r w:rsidRPr="00C073D7">
        <w:rPr>
          <w:i/>
        </w:rPr>
        <w:t xml:space="preserve"> (входит в группу ВТБ), за 2022 год составила 6,48% годовых. Доходность размещения средств пенсионных резервов за прошлый год достигла 8,31% годовых. Накопленная доходность, начисленная на счета клиентов </w:t>
      </w:r>
      <w:r w:rsidR="00534462" w:rsidRPr="00534462">
        <w:rPr>
          <w:i/>
        </w:rPr>
        <w:t>НПФ</w:t>
      </w:r>
      <w:r w:rsidRPr="00C073D7">
        <w:rPr>
          <w:i/>
        </w:rPr>
        <w:t xml:space="preserve"> </w:t>
      </w:r>
      <w:r w:rsidR="00534462">
        <w:rPr>
          <w:i/>
        </w:rPr>
        <w:t>«</w:t>
      </w:r>
      <w:r w:rsidRPr="00C073D7">
        <w:rPr>
          <w:i/>
        </w:rPr>
        <w:t>Открытие</w:t>
      </w:r>
      <w:r w:rsidR="00534462">
        <w:rPr>
          <w:i/>
        </w:rPr>
        <w:t>»</w:t>
      </w:r>
      <w:r w:rsidRPr="00C073D7">
        <w:rPr>
          <w:i/>
        </w:rPr>
        <w:t>, по обязательному пенсионному страхованию (ОПС) за четыре года (2019-2022) составляет 24,23%, по негосударственному пенсионному обеспечению (НПО) за этот же период — 24,14%</w:t>
      </w:r>
      <w:r>
        <w:rPr>
          <w:i/>
        </w:rPr>
        <w:t xml:space="preserve">, </w:t>
      </w:r>
      <w:hyperlink w:anchor="ф2" w:history="1">
        <w:r w:rsidRPr="008E708E">
          <w:rPr>
            <w:rStyle w:val="a3"/>
            <w:i/>
          </w:rPr>
          <w:t xml:space="preserve">по данным портала </w:t>
        </w:r>
        <w:r w:rsidR="00534462">
          <w:rPr>
            <w:rStyle w:val="a3"/>
            <w:i/>
          </w:rPr>
          <w:t>«</w:t>
        </w:r>
        <w:r w:rsidRPr="008E708E">
          <w:rPr>
            <w:rStyle w:val="a3"/>
            <w:i/>
          </w:rPr>
          <w:t>Ярновости</w:t>
        </w:r>
        <w:r w:rsidR="00534462">
          <w:rPr>
            <w:rStyle w:val="a3"/>
            <w:i/>
          </w:rPr>
          <w:t>»</w:t>
        </w:r>
      </w:hyperlink>
    </w:p>
    <w:p w:rsidR="00C073D7" w:rsidRDefault="00C073D7" w:rsidP="00676D5F">
      <w:pPr>
        <w:numPr>
          <w:ilvl w:val="0"/>
          <w:numId w:val="25"/>
        </w:numPr>
        <w:rPr>
          <w:i/>
        </w:rPr>
      </w:pPr>
      <w:r w:rsidRPr="00C073D7">
        <w:rPr>
          <w:i/>
        </w:rPr>
        <w:t>В 2022 году Сбер</w:t>
      </w:r>
      <w:r w:rsidR="00534462" w:rsidRPr="00534462">
        <w:rPr>
          <w:i/>
        </w:rPr>
        <w:t>НПФ</w:t>
      </w:r>
      <w:r w:rsidRPr="00C073D7">
        <w:rPr>
          <w:i/>
        </w:rPr>
        <w:t xml:space="preserve"> перечислил жителям Волго-Вятского региона в общей сложности 1 млрд руб. — почти вдвое больше, чем годом ранее (619 млн руб.). По договорам обязательного пенсионного обеспечения (ОПС) фонд перечислил жителям Нижегородской, Владимирской, Кировской областей, Мордовии, Марий Эл, Чувашской Республики, Татарстана, Пермского края, Удмуртской Республики суммарно 875 млн руб. — в 2,5 раза больше, чем годом ранее (345 млн)</w:t>
      </w:r>
      <w:r>
        <w:rPr>
          <w:i/>
        </w:rPr>
        <w:t xml:space="preserve">, </w:t>
      </w:r>
      <w:hyperlink w:anchor="ф3" w:history="1">
        <w:r w:rsidRPr="00EA08E9">
          <w:rPr>
            <w:rStyle w:val="a3"/>
            <w:i/>
          </w:rPr>
          <w:t xml:space="preserve">пишут </w:t>
        </w:r>
        <w:r w:rsidR="00534462">
          <w:rPr>
            <w:rStyle w:val="a3"/>
            <w:i/>
          </w:rPr>
          <w:t>«</w:t>
        </w:r>
        <w:r w:rsidRPr="00EA08E9">
          <w:rPr>
            <w:rStyle w:val="a3"/>
            <w:i/>
          </w:rPr>
          <w:t>Известия Мордовии</w:t>
        </w:r>
        <w:r w:rsidR="00534462">
          <w:rPr>
            <w:rStyle w:val="a3"/>
            <w:i/>
          </w:rPr>
          <w:t>»</w:t>
        </w:r>
      </w:hyperlink>
    </w:p>
    <w:p w:rsidR="00C073D7" w:rsidRDefault="00291492" w:rsidP="00676D5F">
      <w:pPr>
        <w:numPr>
          <w:ilvl w:val="0"/>
          <w:numId w:val="25"/>
        </w:numPr>
        <w:rPr>
          <w:i/>
        </w:rPr>
      </w:pPr>
      <w:r w:rsidRPr="00291492">
        <w:rPr>
          <w:i/>
        </w:rPr>
        <w:t>Госдума на заседании во вторник приняла в первом чтении правительственный проект закона об особенностях пенсионного и дополнительного социального обеспечения граждан РФ, проживающих в Донецкой и Луганской народных республиках, Запорожской и Херсонской областях. В соответствии с проектом федерального закона, с 1 марта 2023 года пенсии указанным гражданам будут устанавливаться и выплачиваться в соответствии с законодательством РФ</w:t>
      </w:r>
      <w:r>
        <w:rPr>
          <w:i/>
        </w:rPr>
        <w:t xml:space="preserve">, </w:t>
      </w:r>
      <w:hyperlink w:anchor="ф4" w:history="1">
        <w:r w:rsidRPr="00EA08E9">
          <w:rPr>
            <w:rStyle w:val="a3"/>
            <w:i/>
          </w:rPr>
          <w:t xml:space="preserve">сообщает </w:t>
        </w:r>
        <w:r w:rsidR="00534462">
          <w:rPr>
            <w:rStyle w:val="a3"/>
            <w:i/>
          </w:rPr>
          <w:t>«</w:t>
        </w:r>
        <w:r w:rsidRPr="00EA08E9">
          <w:rPr>
            <w:rStyle w:val="a3"/>
            <w:i/>
          </w:rPr>
          <w:t>Интерфакс</w:t>
        </w:r>
        <w:r w:rsidR="00534462">
          <w:rPr>
            <w:rStyle w:val="a3"/>
            <w:i/>
          </w:rPr>
          <w:t>»</w:t>
        </w:r>
      </w:hyperlink>
    </w:p>
    <w:p w:rsidR="00291492" w:rsidRDefault="00291492" w:rsidP="00676D5F">
      <w:pPr>
        <w:numPr>
          <w:ilvl w:val="0"/>
          <w:numId w:val="25"/>
        </w:numPr>
        <w:rPr>
          <w:i/>
        </w:rPr>
      </w:pPr>
      <w:r w:rsidRPr="00291492">
        <w:rPr>
          <w:i/>
        </w:rPr>
        <w:t xml:space="preserve">Граждане, проживающие в ДНР, ЛНР, Запорожской и Херсонской областях, смогут доказать свой трудовой стаж для назначения пенсий в рамках работы специальных комиссий. Как передает корреспондент ИА REGNUM, об этом </w:t>
      </w:r>
      <w:hyperlink w:anchor="ф5" w:history="1">
        <w:r w:rsidRPr="00EA08E9">
          <w:rPr>
            <w:rStyle w:val="a3"/>
            <w:i/>
          </w:rPr>
          <w:t>заявил замглавы Минтруда Андрей Пудов</w:t>
        </w:r>
      </w:hyperlink>
      <w:r w:rsidRPr="00291492">
        <w:rPr>
          <w:i/>
        </w:rPr>
        <w:t>. Такого механизма для других субъектов РФ нет, подчеркнул замминистра, отметив, что схожий механизм опробовали, когда Крым и Севастополь интегрировали в правовое поле РФ</w:t>
      </w:r>
    </w:p>
    <w:p w:rsidR="00291492" w:rsidRDefault="00291492" w:rsidP="00676D5F">
      <w:pPr>
        <w:numPr>
          <w:ilvl w:val="0"/>
          <w:numId w:val="25"/>
        </w:numPr>
        <w:rPr>
          <w:i/>
        </w:rPr>
      </w:pPr>
      <w:r w:rsidRPr="00291492">
        <w:rPr>
          <w:i/>
        </w:rPr>
        <w:t>Госдума в первом чтении приняла пакет законопроектов о социальном и пенсионном обеспечении жителей новых российских регионов. Как будут назначать пенсии с учетом разного пенсионного возраста, объяснил председатель думского комитета по труду и соцполитике Ярослав Нилов</w:t>
      </w:r>
      <w:r>
        <w:rPr>
          <w:i/>
        </w:rPr>
        <w:t xml:space="preserve">, </w:t>
      </w:r>
      <w:hyperlink w:anchor="ф6" w:history="1">
        <w:r w:rsidRPr="00EA08E9">
          <w:rPr>
            <w:rStyle w:val="a3"/>
            <w:i/>
          </w:rPr>
          <w:t xml:space="preserve">сообщает </w:t>
        </w:r>
        <w:r w:rsidR="00534462">
          <w:rPr>
            <w:rStyle w:val="a3"/>
            <w:i/>
          </w:rPr>
          <w:t>«</w:t>
        </w:r>
        <w:r w:rsidRPr="00EA08E9">
          <w:rPr>
            <w:rStyle w:val="a3"/>
            <w:i/>
          </w:rPr>
          <w:t>ФедералПресс</w:t>
        </w:r>
        <w:r w:rsidR="00534462">
          <w:rPr>
            <w:rStyle w:val="a3"/>
            <w:i/>
          </w:rPr>
          <w:t>»</w:t>
        </w:r>
      </w:hyperlink>
    </w:p>
    <w:p w:rsidR="00291492" w:rsidRDefault="00291492" w:rsidP="00676D5F">
      <w:pPr>
        <w:numPr>
          <w:ilvl w:val="0"/>
          <w:numId w:val="25"/>
        </w:numPr>
        <w:rPr>
          <w:i/>
        </w:rPr>
      </w:pPr>
      <w:r w:rsidRPr="00291492">
        <w:rPr>
          <w:i/>
        </w:rPr>
        <w:t xml:space="preserve">Госдума приняла в первом чтении правительственный законопроект о беззаявительном назначении выплат Героям СССР и России. Выплаты будут </w:t>
      </w:r>
      <w:r w:rsidRPr="00291492">
        <w:rPr>
          <w:i/>
        </w:rPr>
        <w:lastRenderedPageBreak/>
        <w:t>назначаться автоматически с даты присвоения звания</w:t>
      </w:r>
      <w:r>
        <w:rPr>
          <w:i/>
        </w:rPr>
        <w:t>, пишет</w:t>
      </w:r>
      <w:r w:rsidRPr="00291492">
        <w:rPr>
          <w:i/>
        </w:rPr>
        <w:t xml:space="preserve"> </w:t>
      </w:r>
      <w:r w:rsidR="00534462">
        <w:rPr>
          <w:i/>
        </w:rPr>
        <w:t>«</w:t>
      </w:r>
      <w:r w:rsidRPr="00291492">
        <w:rPr>
          <w:i/>
        </w:rPr>
        <w:t>Российская газета</w:t>
      </w:r>
      <w:r w:rsidR="00534462">
        <w:rPr>
          <w:i/>
        </w:rPr>
        <w:t>»</w:t>
      </w:r>
    </w:p>
    <w:p w:rsidR="00291492" w:rsidRDefault="00291492" w:rsidP="00676D5F">
      <w:pPr>
        <w:numPr>
          <w:ilvl w:val="0"/>
          <w:numId w:val="25"/>
        </w:numPr>
        <w:rPr>
          <w:i/>
        </w:rPr>
      </w:pPr>
      <w:r w:rsidRPr="00291492">
        <w:rPr>
          <w:i/>
        </w:rPr>
        <w:t>Почти треть пенсионеров в России (32%) вынуждены постоянно экономить, следует из данных совместного исследования, проведенного сервисами YouDo и hh.ru (</w:t>
      </w:r>
      <w:hyperlink w:anchor="ф7" w:history="1">
        <w:r w:rsidRPr="00EA08E9">
          <w:rPr>
            <w:rStyle w:val="a3"/>
            <w:i/>
          </w:rPr>
          <w:t>есть у РБК</w:t>
        </w:r>
      </w:hyperlink>
      <w:r w:rsidRPr="00291492">
        <w:rPr>
          <w:i/>
        </w:rPr>
        <w:t>). 33,5% пенсионеров хватает средств только на самое необходимое</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Pr="003B3BAA" w:rsidRDefault="00C073D7" w:rsidP="003B3BAA">
      <w:pPr>
        <w:numPr>
          <w:ilvl w:val="0"/>
          <w:numId w:val="27"/>
        </w:numPr>
        <w:rPr>
          <w:i/>
        </w:rPr>
      </w:pPr>
      <w:r w:rsidRPr="00C073D7">
        <w:rPr>
          <w:i/>
        </w:rPr>
        <w:t>Виктор Поляков, операционный директор Сбер</w:t>
      </w:r>
      <w:r w:rsidR="00534462" w:rsidRPr="00534462">
        <w:rPr>
          <w:i/>
        </w:rPr>
        <w:t>НПФ</w:t>
      </w:r>
      <w:r w:rsidRPr="00C073D7">
        <w:rPr>
          <w:i/>
        </w:rPr>
        <w:t xml:space="preserve">: </w:t>
      </w:r>
      <w:r w:rsidR="00534462">
        <w:rPr>
          <w:i/>
        </w:rPr>
        <w:t>«</w:t>
      </w:r>
      <w:r w:rsidRPr="00C073D7">
        <w:rPr>
          <w:i/>
        </w:rPr>
        <w:t xml:space="preserve">Как показывают наши опросы, 6,6% россиян копят на пенсию с помощью доступных и эффективных инструментов </w:t>
      </w:r>
      <w:r w:rsidR="00534462" w:rsidRPr="00534462">
        <w:rPr>
          <w:i/>
        </w:rPr>
        <w:t>НПФ</w:t>
      </w:r>
      <w:r w:rsidRPr="00C073D7">
        <w:rPr>
          <w:i/>
        </w:rPr>
        <w:t>. Некоторые из них уже получили положенные выплаты и убедились в надёжности нашего фонда. Главная задача Сбер</w:t>
      </w:r>
      <w:r w:rsidR="00534462" w:rsidRPr="00534462">
        <w:rPr>
          <w:i/>
        </w:rPr>
        <w:t>НПФ</w:t>
      </w:r>
      <w:r w:rsidRPr="00C073D7">
        <w:rPr>
          <w:i/>
        </w:rPr>
        <w:t xml:space="preserve"> — помогать клиентам формировать накопления, чтобы они могли сохранить привычный уровень жизни после выхода на заслуженный отдых</w:t>
      </w:r>
      <w:r w:rsidR="00534462">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687739" w:rsidRDefault="007A6443">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26740859" w:history="1">
        <w:r w:rsidR="00687739" w:rsidRPr="0065794F">
          <w:rPr>
            <w:rStyle w:val="a3"/>
            <w:noProof/>
          </w:rPr>
          <w:t>Темы</w:t>
        </w:r>
        <w:r w:rsidR="00687739" w:rsidRPr="0065794F">
          <w:rPr>
            <w:rStyle w:val="a3"/>
            <w:rFonts w:ascii="Arial Rounded MT Bold" w:hAnsi="Arial Rounded MT Bold"/>
            <w:noProof/>
          </w:rPr>
          <w:t xml:space="preserve"> </w:t>
        </w:r>
        <w:r w:rsidR="00687739" w:rsidRPr="0065794F">
          <w:rPr>
            <w:rStyle w:val="a3"/>
            <w:noProof/>
          </w:rPr>
          <w:t>дня</w:t>
        </w:r>
        <w:r w:rsidR="00687739">
          <w:rPr>
            <w:noProof/>
            <w:webHidden/>
          </w:rPr>
          <w:tab/>
        </w:r>
        <w:r w:rsidR="00687739">
          <w:rPr>
            <w:noProof/>
            <w:webHidden/>
          </w:rPr>
          <w:fldChar w:fldCharType="begin"/>
        </w:r>
        <w:r w:rsidR="00687739">
          <w:rPr>
            <w:noProof/>
            <w:webHidden/>
          </w:rPr>
          <w:instrText xml:space="preserve"> PAGEREF _Toc126740859 \h </w:instrText>
        </w:r>
        <w:r w:rsidR="00687739">
          <w:rPr>
            <w:noProof/>
            <w:webHidden/>
          </w:rPr>
        </w:r>
        <w:r w:rsidR="00687739">
          <w:rPr>
            <w:noProof/>
            <w:webHidden/>
          </w:rPr>
          <w:fldChar w:fldCharType="separate"/>
        </w:r>
        <w:r w:rsidR="00687739">
          <w:rPr>
            <w:noProof/>
            <w:webHidden/>
          </w:rPr>
          <w:t>2</w:t>
        </w:r>
        <w:r w:rsidR="00687739">
          <w:rPr>
            <w:noProof/>
            <w:webHidden/>
          </w:rPr>
          <w:fldChar w:fldCharType="end"/>
        </w:r>
      </w:hyperlink>
    </w:p>
    <w:p w:rsidR="00687739" w:rsidRDefault="00687739">
      <w:pPr>
        <w:pStyle w:val="12"/>
        <w:tabs>
          <w:tab w:val="right" w:leader="dot" w:pos="9061"/>
        </w:tabs>
        <w:rPr>
          <w:rFonts w:asciiTheme="minorHAnsi" w:eastAsiaTheme="minorEastAsia" w:hAnsiTheme="minorHAnsi" w:cstheme="minorBidi"/>
          <w:b w:val="0"/>
          <w:noProof/>
          <w:sz w:val="22"/>
          <w:szCs w:val="22"/>
        </w:rPr>
      </w:pPr>
      <w:hyperlink w:anchor="_Toc126740860" w:history="1">
        <w:r w:rsidRPr="0065794F">
          <w:rPr>
            <w:rStyle w:val="a3"/>
            <w:noProof/>
          </w:rPr>
          <w:t>НОВОСТИ ПЕНСИОННОЙ ОТРАСЛИ</w:t>
        </w:r>
        <w:r>
          <w:rPr>
            <w:noProof/>
            <w:webHidden/>
          </w:rPr>
          <w:tab/>
        </w:r>
        <w:r>
          <w:rPr>
            <w:noProof/>
            <w:webHidden/>
          </w:rPr>
          <w:fldChar w:fldCharType="begin"/>
        </w:r>
        <w:r>
          <w:rPr>
            <w:noProof/>
            <w:webHidden/>
          </w:rPr>
          <w:instrText xml:space="preserve"> PAGEREF _Toc126740860 \h </w:instrText>
        </w:r>
        <w:r>
          <w:rPr>
            <w:noProof/>
            <w:webHidden/>
          </w:rPr>
        </w:r>
        <w:r>
          <w:rPr>
            <w:noProof/>
            <w:webHidden/>
          </w:rPr>
          <w:fldChar w:fldCharType="separate"/>
        </w:r>
        <w:r>
          <w:rPr>
            <w:noProof/>
            <w:webHidden/>
          </w:rPr>
          <w:t>11</w:t>
        </w:r>
        <w:r>
          <w:rPr>
            <w:noProof/>
            <w:webHidden/>
          </w:rPr>
          <w:fldChar w:fldCharType="end"/>
        </w:r>
      </w:hyperlink>
    </w:p>
    <w:p w:rsidR="00687739" w:rsidRDefault="00687739">
      <w:pPr>
        <w:pStyle w:val="12"/>
        <w:tabs>
          <w:tab w:val="right" w:leader="dot" w:pos="9061"/>
        </w:tabs>
        <w:rPr>
          <w:rFonts w:asciiTheme="minorHAnsi" w:eastAsiaTheme="minorEastAsia" w:hAnsiTheme="minorHAnsi" w:cstheme="minorBidi"/>
          <w:b w:val="0"/>
          <w:noProof/>
          <w:sz w:val="22"/>
          <w:szCs w:val="22"/>
        </w:rPr>
      </w:pPr>
      <w:hyperlink w:anchor="_Toc126740861" w:history="1">
        <w:r w:rsidRPr="0065794F">
          <w:rPr>
            <w:rStyle w:val="a3"/>
            <w:noProof/>
          </w:rPr>
          <w:t>Новости отрасли НПФ</w:t>
        </w:r>
        <w:r>
          <w:rPr>
            <w:noProof/>
            <w:webHidden/>
          </w:rPr>
          <w:tab/>
        </w:r>
        <w:r>
          <w:rPr>
            <w:noProof/>
            <w:webHidden/>
          </w:rPr>
          <w:fldChar w:fldCharType="begin"/>
        </w:r>
        <w:r>
          <w:rPr>
            <w:noProof/>
            <w:webHidden/>
          </w:rPr>
          <w:instrText xml:space="preserve"> PAGEREF _Toc126740861 \h </w:instrText>
        </w:r>
        <w:r>
          <w:rPr>
            <w:noProof/>
            <w:webHidden/>
          </w:rPr>
        </w:r>
        <w:r>
          <w:rPr>
            <w:noProof/>
            <w:webHidden/>
          </w:rPr>
          <w:fldChar w:fldCharType="separate"/>
        </w:r>
        <w:r>
          <w:rPr>
            <w:noProof/>
            <w:webHidden/>
          </w:rPr>
          <w:t>11</w:t>
        </w:r>
        <w:r>
          <w:rPr>
            <w:noProof/>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862" w:history="1">
        <w:r w:rsidRPr="0065794F">
          <w:rPr>
            <w:rStyle w:val="a3"/>
            <w:noProof/>
          </w:rPr>
          <w:t>Парламентская газета, 07.02.2023, Законы, вступающие в силу с 7 февраля</w:t>
        </w:r>
        <w:r>
          <w:rPr>
            <w:noProof/>
            <w:webHidden/>
          </w:rPr>
          <w:tab/>
        </w:r>
        <w:r>
          <w:rPr>
            <w:noProof/>
            <w:webHidden/>
          </w:rPr>
          <w:fldChar w:fldCharType="begin"/>
        </w:r>
        <w:r>
          <w:rPr>
            <w:noProof/>
            <w:webHidden/>
          </w:rPr>
          <w:instrText xml:space="preserve"> PAGEREF _Toc126740862 \h </w:instrText>
        </w:r>
        <w:r>
          <w:rPr>
            <w:noProof/>
            <w:webHidden/>
          </w:rPr>
        </w:r>
        <w:r>
          <w:rPr>
            <w:noProof/>
            <w:webHidden/>
          </w:rPr>
          <w:fldChar w:fldCharType="separate"/>
        </w:r>
        <w:r>
          <w:rPr>
            <w:noProof/>
            <w:webHidden/>
          </w:rPr>
          <w:t>11</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863" w:history="1">
        <w:r w:rsidRPr="0065794F">
          <w:rPr>
            <w:rStyle w:val="a3"/>
          </w:rPr>
          <w:t>Расширен перечень услуг, которые могут оказывать НПФ. В перечень услуг, которые могут предоставлять своим клиентам негосударственные пенсионные фонды, включены консультационные и информационные услуги в сфере финансового рынка, а также деятельность в интересах другого лица на основе агентского договора.</w:t>
        </w:r>
        <w:r>
          <w:rPr>
            <w:webHidden/>
          </w:rPr>
          <w:tab/>
        </w:r>
        <w:r>
          <w:rPr>
            <w:webHidden/>
          </w:rPr>
          <w:fldChar w:fldCharType="begin"/>
        </w:r>
        <w:r>
          <w:rPr>
            <w:webHidden/>
          </w:rPr>
          <w:instrText xml:space="preserve"> PAGEREF _Toc126740863 \h </w:instrText>
        </w:r>
        <w:r>
          <w:rPr>
            <w:webHidden/>
          </w:rPr>
        </w:r>
        <w:r>
          <w:rPr>
            <w:webHidden/>
          </w:rPr>
          <w:fldChar w:fldCharType="separate"/>
        </w:r>
        <w:r>
          <w:rPr>
            <w:webHidden/>
          </w:rPr>
          <w:t>11</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864" w:history="1">
        <w:r w:rsidRPr="0065794F">
          <w:rPr>
            <w:rStyle w:val="a3"/>
            <w:noProof/>
          </w:rPr>
          <w:t>Ярновости, 07.02.2023, НПФ «Открытие» получил положительную доходность от инвестирования пенсионных накоплений клиентов</w:t>
        </w:r>
        <w:r>
          <w:rPr>
            <w:noProof/>
            <w:webHidden/>
          </w:rPr>
          <w:tab/>
        </w:r>
        <w:r>
          <w:rPr>
            <w:noProof/>
            <w:webHidden/>
          </w:rPr>
          <w:fldChar w:fldCharType="begin"/>
        </w:r>
        <w:r>
          <w:rPr>
            <w:noProof/>
            <w:webHidden/>
          </w:rPr>
          <w:instrText xml:space="preserve"> PAGEREF _Toc126740864 \h </w:instrText>
        </w:r>
        <w:r>
          <w:rPr>
            <w:noProof/>
            <w:webHidden/>
          </w:rPr>
        </w:r>
        <w:r>
          <w:rPr>
            <w:noProof/>
            <w:webHidden/>
          </w:rPr>
          <w:fldChar w:fldCharType="separate"/>
        </w:r>
        <w:r>
          <w:rPr>
            <w:noProof/>
            <w:webHidden/>
          </w:rPr>
          <w:t>11</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865" w:history="1">
        <w:r w:rsidRPr="0065794F">
          <w:rPr>
            <w:rStyle w:val="a3"/>
          </w:rPr>
          <w:t>Доходность (1,2) от инвестирования средств пенсионных накоплений НПФ «Открытие», дочерней компании банка «Открытие» (входит в группу ВТБ), за 2022 год составила 6,48% годовых. Доходность размещения средств пенсионных резервов за прошлый год достигла 8,31% годовых.</w:t>
        </w:r>
        <w:r>
          <w:rPr>
            <w:webHidden/>
          </w:rPr>
          <w:tab/>
        </w:r>
        <w:r>
          <w:rPr>
            <w:webHidden/>
          </w:rPr>
          <w:fldChar w:fldCharType="begin"/>
        </w:r>
        <w:r>
          <w:rPr>
            <w:webHidden/>
          </w:rPr>
          <w:instrText xml:space="preserve"> PAGEREF _Toc126740865 \h </w:instrText>
        </w:r>
        <w:r>
          <w:rPr>
            <w:webHidden/>
          </w:rPr>
        </w:r>
        <w:r>
          <w:rPr>
            <w:webHidden/>
          </w:rPr>
          <w:fldChar w:fldCharType="separate"/>
        </w:r>
        <w:r>
          <w:rPr>
            <w:webHidden/>
          </w:rPr>
          <w:t>11</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866" w:history="1">
        <w:r w:rsidRPr="0065794F">
          <w:rPr>
            <w:rStyle w:val="a3"/>
            <w:noProof/>
          </w:rPr>
          <w:t>Известия Мордовии, 07.02.2023, СберНПФ в 2022 году удвоил пенсионные выплаты жителям Волго-Вятского региона</w:t>
        </w:r>
        <w:r>
          <w:rPr>
            <w:noProof/>
            <w:webHidden/>
          </w:rPr>
          <w:tab/>
        </w:r>
        <w:r>
          <w:rPr>
            <w:noProof/>
            <w:webHidden/>
          </w:rPr>
          <w:fldChar w:fldCharType="begin"/>
        </w:r>
        <w:r>
          <w:rPr>
            <w:noProof/>
            <w:webHidden/>
          </w:rPr>
          <w:instrText xml:space="preserve"> PAGEREF _Toc126740866 \h </w:instrText>
        </w:r>
        <w:r>
          <w:rPr>
            <w:noProof/>
            <w:webHidden/>
          </w:rPr>
        </w:r>
        <w:r>
          <w:rPr>
            <w:noProof/>
            <w:webHidden/>
          </w:rPr>
          <w:fldChar w:fldCharType="separate"/>
        </w:r>
        <w:r>
          <w:rPr>
            <w:noProof/>
            <w:webHidden/>
          </w:rPr>
          <w:t>12</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867" w:history="1">
        <w:r w:rsidRPr="0065794F">
          <w:rPr>
            <w:rStyle w:val="a3"/>
          </w:rPr>
          <w:t>В 2022 году СберНПФ перечислил жителям Волго-Вятского региона в общей сложности 1 млрд руб. — почти вдвое больше, чем годом ранее (619 млн руб.).</w:t>
        </w:r>
        <w:r>
          <w:rPr>
            <w:webHidden/>
          </w:rPr>
          <w:tab/>
        </w:r>
        <w:r>
          <w:rPr>
            <w:webHidden/>
          </w:rPr>
          <w:fldChar w:fldCharType="begin"/>
        </w:r>
        <w:r>
          <w:rPr>
            <w:webHidden/>
          </w:rPr>
          <w:instrText xml:space="preserve"> PAGEREF _Toc126740867 \h </w:instrText>
        </w:r>
        <w:r>
          <w:rPr>
            <w:webHidden/>
          </w:rPr>
        </w:r>
        <w:r>
          <w:rPr>
            <w:webHidden/>
          </w:rPr>
          <w:fldChar w:fldCharType="separate"/>
        </w:r>
        <w:r>
          <w:rPr>
            <w:webHidden/>
          </w:rPr>
          <w:t>12</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868" w:history="1">
        <w:r w:rsidRPr="0065794F">
          <w:rPr>
            <w:rStyle w:val="a3"/>
            <w:noProof/>
          </w:rPr>
          <w:t>Frank Media, 07.02.2023, ВТБ планирует разместить акции на рынке во II квартале 2023 года</w:t>
        </w:r>
        <w:r>
          <w:rPr>
            <w:noProof/>
            <w:webHidden/>
          </w:rPr>
          <w:tab/>
        </w:r>
        <w:r>
          <w:rPr>
            <w:noProof/>
            <w:webHidden/>
          </w:rPr>
          <w:fldChar w:fldCharType="begin"/>
        </w:r>
        <w:r>
          <w:rPr>
            <w:noProof/>
            <w:webHidden/>
          </w:rPr>
          <w:instrText xml:space="preserve"> PAGEREF _Toc126740868 \h </w:instrText>
        </w:r>
        <w:r>
          <w:rPr>
            <w:noProof/>
            <w:webHidden/>
          </w:rPr>
        </w:r>
        <w:r>
          <w:rPr>
            <w:noProof/>
            <w:webHidden/>
          </w:rPr>
          <w:fldChar w:fldCharType="separate"/>
        </w:r>
        <w:r>
          <w:rPr>
            <w:noProof/>
            <w:webHidden/>
          </w:rPr>
          <w:t>13</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869" w:history="1">
        <w:r w:rsidRPr="0065794F">
          <w:rPr>
            <w:rStyle w:val="a3"/>
          </w:rPr>
          <w:t>ВТБ планирует провести размещение своих акций на открытом рынке во втором квартале 2023 года, заявил председатель правления банка Андрей Костин. «Вторая допэмиссия, которую мы планируем во втором квартале, чисто коммерческая», — заявил топ-менеджер в эфире телеканала «Россия 24» (цитата по «Интерфакс»).</w:t>
        </w:r>
        <w:r>
          <w:rPr>
            <w:webHidden/>
          </w:rPr>
          <w:tab/>
        </w:r>
        <w:r>
          <w:rPr>
            <w:webHidden/>
          </w:rPr>
          <w:fldChar w:fldCharType="begin"/>
        </w:r>
        <w:r>
          <w:rPr>
            <w:webHidden/>
          </w:rPr>
          <w:instrText xml:space="preserve"> PAGEREF _Toc126740869 \h </w:instrText>
        </w:r>
        <w:r>
          <w:rPr>
            <w:webHidden/>
          </w:rPr>
        </w:r>
        <w:r>
          <w:rPr>
            <w:webHidden/>
          </w:rPr>
          <w:fldChar w:fldCharType="separate"/>
        </w:r>
        <w:r>
          <w:rPr>
            <w:webHidden/>
          </w:rPr>
          <w:t>13</w:t>
        </w:r>
        <w:r>
          <w:rPr>
            <w:webHidden/>
          </w:rPr>
          <w:fldChar w:fldCharType="end"/>
        </w:r>
      </w:hyperlink>
    </w:p>
    <w:p w:rsidR="00687739" w:rsidRDefault="00687739">
      <w:pPr>
        <w:pStyle w:val="12"/>
        <w:tabs>
          <w:tab w:val="right" w:leader="dot" w:pos="9061"/>
        </w:tabs>
        <w:rPr>
          <w:rFonts w:asciiTheme="minorHAnsi" w:eastAsiaTheme="minorEastAsia" w:hAnsiTheme="minorHAnsi" w:cstheme="minorBidi"/>
          <w:b w:val="0"/>
          <w:noProof/>
          <w:sz w:val="22"/>
          <w:szCs w:val="22"/>
        </w:rPr>
      </w:pPr>
      <w:hyperlink w:anchor="_Toc126740870" w:history="1">
        <w:r w:rsidRPr="0065794F">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_Toc126740870 \h </w:instrText>
        </w:r>
        <w:r>
          <w:rPr>
            <w:noProof/>
            <w:webHidden/>
          </w:rPr>
        </w:r>
        <w:r>
          <w:rPr>
            <w:noProof/>
            <w:webHidden/>
          </w:rPr>
          <w:fldChar w:fldCharType="separate"/>
        </w:r>
        <w:r>
          <w:rPr>
            <w:noProof/>
            <w:webHidden/>
          </w:rPr>
          <w:t>14</w:t>
        </w:r>
        <w:r>
          <w:rPr>
            <w:noProof/>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871" w:history="1">
        <w:r w:rsidRPr="0065794F">
          <w:rPr>
            <w:rStyle w:val="a3"/>
            <w:noProof/>
          </w:rPr>
          <w:t>Интерфакс, 07.02.2023, Законопроект о выплате пенсий гражданам РФ в новых субъектах принят Госдумой в I чтении</w:t>
        </w:r>
        <w:r>
          <w:rPr>
            <w:noProof/>
            <w:webHidden/>
          </w:rPr>
          <w:tab/>
        </w:r>
        <w:r>
          <w:rPr>
            <w:noProof/>
            <w:webHidden/>
          </w:rPr>
          <w:fldChar w:fldCharType="begin"/>
        </w:r>
        <w:r>
          <w:rPr>
            <w:noProof/>
            <w:webHidden/>
          </w:rPr>
          <w:instrText xml:space="preserve"> PAGEREF _Toc126740871 \h </w:instrText>
        </w:r>
        <w:r>
          <w:rPr>
            <w:noProof/>
            <w:webHidden/>
          </w:rPr>
        </w:r>
        <w:r>
          <w:rPr>
            <w:noProof/>
            <w:webHidden/>
          </w:rPr>
          <w:fldChar w:fldCharType="separate"/>
        </w:r>
        <w:r>
          <w:rPr>
            <w:noProof/>
            <w:webHidden/>
          </w:rPr>
          <w:t>14</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872" w:history="1">
        <w:r w:rsidRPr="0065794F">
          <w:rPr>
            <w:rStyle w:val="a3"/>
          </w:rPr>
          <w:t>Госдума на заседании во вторник приняла в первом чтении правительственный проект закона об особенностях пенсионного и дополнительного социального обеспечения граждан РФ, проживающих в Донецкой и Луганской народных республиках, Запорожской и Херсонской областях.</w:t>
        </w:r>
        <w:r>
          <w:rPr>
            <w:webHidden/>
          </w:rPr>
          <w:tab/>
        </w:r>
        <w:r>
          <w:rPr>
            <w:webHidden/>
          </w:rPr>
          <w:fldChar w:fldCharType="begin"/>
        </w:r>
        <w:r>
          <w:rPr>
            <w:webHidden/>
          </w:rPr>
          <w:instrText xml:space="preserve"> PAGEREF _Toc126740872 \h </w:instrText>
        </w:r>
        <w:r>
          <w:rPr>
            <w:webHidden/>
          </w:rPr>
        </w:r>
        <w:r>
          <w:rPr>
            <w:webHidden/>
          </w:rPr>
          <w:fldChar w:fldCharType="separate"/>
        </w:r>
        <w:r>
          <w:rPr>
            <w:webHidden/>
          </w:rPr>
          <w:t>14</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873" w:history="1">
        <w:r w:rsidRPr="0065794F">
          <w:rPr>
            <w:rStyle w:val="a3"/>
            <w:noProof/>
          </w:rPr>
          <w:t>ИА REGNUM, 07.02.2023, Замглавы Минтруда рассказал, как и когда получить пенсию в новых регионах без документов</w:t>
        </w:r>
        <w:r>
          <w:rPr>
            <w:noProof/>
            <w:webHidden/>
          </w:rPr>
          <w:tab/>
        </w:r>
        <w:r>
          <w:rPr>
            <w:noProof/>
            <w:webHidden/>
          </w:rPr>
          <w:fldChar w:fldCharType="begin"/>
        </w:r>
        <w:r>
          <w:rPr>
            <w:noProof/>
            <w:webHidden/>
          </w:rPr>
          <w:instrText xml:space="preserve"> PAGEREF _Toc126740873 \h </w:instrText>
        </w:r>
        <w:r>
          <w:rPr>
            <w:noProof/>
            <w:webHidden/>
          </w:rPr>
        </w:r>
        <w:r>
          <w:rPr>
            <w:noProof/>
            <w:webHidden/>
          </w:rPr>
          <w:fldChar w:fldCharType="separate"/>
        </w:r>
        <w:r>
          <w:rPr>
            <w:noProof/>
            <w:webHidden/>
          </w:rPr>
          <w:t>16</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874" w:history="1">
        <w:r w:rsidRPr="0065794F">
          <w:rPr>
            <w:rStyle w:val="a3"/>
          </w:rPr>
          <w:t>Граждане, проживающие в ДНР, ЛНР, Запорожской и Херсонской областях, смогут доказать свой трудовой стаж для назначения пенсий в рамках работы специальных комиссий. Как передает корреспондент ИА REGNUM 7 февраля, об этом заявил замглавы Минтруда Андрей Пудов.</w:t>
        </w:r>
        <w:r>
          <w:rPr>
            <w:webHidden/>
          </w:rPr>
          <w:tab/>
        </w:r>
        <w:r>
          <w:rPr>
            <w:webHidden/>
          </w:rPr>
          <w:fldChar w:fldCharType="begin"/>
        </w:r>
        <w:r>
          <w:rPr>
            <w:webHidden/>
          </w:rPr>
          <w:instrText xml:space="preserve"> PAGEREF _Toc126740874 \h </w:instrText>
        </w:r>
        <w:r>
          <w:rPr>
            <w:webHidden/>
          </w:rPr>
        </w:r>
        <w:r>
          <w:rPr>
            <w:webHidden/>
          </w:rPr>
          <w:fldChar w:fldCharType="separate"/>
        </w:r>
        <w:r>
          <w:rPr>
            <w:webHidden/>
          </w:rPr>
          <w:t>16</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875" w:history="1">
        <w:r w:rsidRPr="0065794F">
          <w:rPr>
            <w:rStyle w:val="a3"/>
            <w:noProof/>
          </w:rPr>
          <w:t>Парламентская газета, 07.02.2023, Российские пенсии и пособия придут в новые регионы</w:t>
        </w:r>
        <w:r>
          <w:rPr>
            <w:noProof/>
            <w:webHidden/>
          </w:rPr>
          <w:tab/>
        </w:r>
        <w:r>
          <w:rPr>
            <w:noProof/>
            <w:webHidden/>
          </w:rPr>
          <w:fldChar w:fldCharType="begin"/>
        </w:r>
        <w:r>
          <w:rPr>
            <w:noProof/>
            <w:webHidden/>
          </w:rPr>
          <w:instrText xml:space="preserve"> PAGEREF _Toc126740875 \h </w:instrText>
        </w:r>
        <w:r>
          <w:rPr>
            <w:noProof/>
            <w:webHidden/>
          </w:rPr>
        </w:r>
        <w:r>
          <w:rPr>
            <w:noProof/>
            <w:webHidden/>
          </w:rPr>
          <w:fldChar w:fldCharType="separate"/>
        </w:r>
        <w:r>
          <w:rPr>
            <w:noProof/>
            <w:webHidden/>
          </w:rPr>
          <w:t>17</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876" w:history="1">
        <w:r w:rsidRPr="0065794F">
          <w:rPr>
            <w:rStyle w:val="a3"/>
          </w:rPr>
          <w:t>Жители новых регионов России — ДНР, ЛНР, Херсонской и Запорожской областей — должны получить такие же пенсионные права, льготы и соцпособия, которые положены всем остальным россиянам. Пакет законопроектов (№ 285547-8, 286248-8, 286249-8, 285559-8), призванный интегрировать новые территории в правовое поле России, Госдума 7 февраля приняла в первом чтении.</w:t>
        </w:r>
        <w:r>
          <w:rPr>
            <w:webHidden/>
          </w:rPr>
          <w:tab/>
        </w:r>
        <w:r>
          <w:rPr>
            <w:webHidden/>
          </w:rPr>
          <w:fldChar w:fldCharType="begin"/>
        </w:r>
        <w:r>
          <w:rPr>
            <w:webHidden/>
          </w:rPr>
          <w:instrText xml:space="preserve"> PAGEREF _Toc126740876 \h </w:instrText>
        </w:r>
        <w:r>
          <w:rPr>
            <w:webHidden/>
          </w:rPr>
        </w:r>
        <w:r>
          <w:rPr>
            <w:webHidden/>
          </w:rPr>
          <w:fldChar w:fldCharType="separate"/>
        </w:r>
        <w:r>
          <w:rPr>
            <w:webHidden/>
          </w:rPr>
          <w:t>17</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877" w:history="1">
        <w:r w:rsidRPr="0065794F">
          <w:rPr>
            <w:rStyle w:val="a3"/>
            <w:noProof/>
          </w:rPr>
          <w:t>Российская газета, 07.02.2023, Депутат Андрей Исаев - о том, что предусматривают для граждан законопроекты о социальной интеграции новых регионов в правовое пространство РФ</w:t>
        </w:r>
        <w:r>
          <w:rPr>
            <w:noProof/>
            <w:webHidden/>
          </w:rPr>
          <w:tab/>
        </w:r>
        <w:r>
          <w:rPr>
            <w:noProof/>
            <w:webHidden/>
          </w:rPr>
          <w:fldChar w:fldCharType="begin"/>
        </w:r>
        <w:r>
          <w:rPr>
            <w:noProof/>
            <w:webHidden/>
          </w:rPr>
          <w:instrText xml:space="preserve"> PAGEREF _Toc126740877 \h </w:instrText>
        </w:r>
        <w:r>
          <w:rPr>
            <w:noProof/>
            <w:webHidden/>
          </w:rPr>
        </w:r>
        <w:r>
          <w:rPr>
            <w:noProof/>
            <w:webHidden/>
          </w:rPr>
          <w:fldChar w:fldCharType="separate"/>
        </w:r>
        <w:r>
          <w:rPr>
            <w:noProof/>
            <w:webHidden/>
          </w:rPr>
          <w:t>18</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878" w:history="1">
        <w:r w:rsidRPr="0065794F">
          <w:rPr>
            <w:rStyle w:val="a3"/>
          </w:rPr>
          <w:t>Во вторник Госдума приняла в первом чтении четыре законопроекта о социальной интеграции новых регионов в правовое пространство Российской Федерации. Предполагается, что пенсионная система России начнет действовать в новых регионах с 1 марта 2023 года. При этом период, в течение которого можно обратиться за перерасчетом имеющихся сегодня социальных выплат в пенсию, будет составлять один год - с 1 марта 2023 года по 29 февраля 2024 года. Кроме того, напомню, что для расчета пенсии в России используются баллы, число которых зависит от среднегодового заработка человека, начиная с 2002 года.</w:t>
        </w:r>
        <w:r>
          <w:rPr>
            <w:webHidden/>
          </w:rPr>
          <w:tab/>
        </w:r>
        <w:r>
          <w:rPr>
            <w:webHidden/>
          </w:rPr>
          <w:fldChar w:fldCharType="begin"/>
        </w:r>
        <w:r>
          <w:rPr>
            <w:webHidden/>
          </w:rPr>
          <w:instrText xml:space="preserve"> PAGEREF _Toc126740878 \h </w:instrText>
        </w:r>
        <w:r>
          <w:rPr>
            <w:webHidden/>
          </w:rPr>
        </w:r>
        <w:r>
          <w:rPr>
            <w:webHidden/>
          </w:rPr>
          <w:fldChar w:fldCharType="separate"/>
        </w:r>
        <w:r>
          <w:rPr>
            <w:webHidden/>
          </w:rPr>
          <w:t>18</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879" w:history="1">
        <w:r w:rsidRPr="0065794F">
          <w:rPr>
            <w:rStyle w:val="a3"/>
            <w:noProof/>
          </w:rPr>
          <w:t>ФедералПресс, 07.02.2023, Как жителям новых регионов будут платить пенсии и пособия с 1 марта</w:t>
        </w:r>
        <w:r>
          <w:rPr>
            <w:noProof/>
            <w:webHidden/>
          </w:rPr>
          <w:tab/>
        </w:r>
        <w:r>
          <w:rPr>
            <w:noProof/>
            <w:webHidden/>
          </w:rPr>
          <w:fldChar w:fldCharType="begin"/>
        </w:r>
        <w:r>
          <w:rPr>
            <w:noProof/>
            <w:webHidden/>
          </w:rPr>
          <w:instrText xml:space="preserve"> PAGEREF _Toc126740879 \h </w:instrText>
        </w:r>
        <w:r>
          <w:rPr>
            <w:noProof/>
            <w:webHidden/>
          </w:rPr>
        </w:r>
        <w:r>
          <w:rPr>
            <w:noProof/>
            <w:webHidden/>
          </w:rPr>
          <w:fldChar w:fldCharType="separate"/>
        </w:r>
        <w:r>
          <w:rPr>
            <w:noProof/>
            <w:webHidden/>
          </w:rPr>
          <w:t>20</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880" w:history="1">
        <w:r w:rsidRPr="0065794F">
          <w:rPr>
            <w:rStyle w:val="a3"/>
          </w:rPr>
          <w:t>Госдума в первом чтении приняла пакет законопроектов о социальном и пенсионном обеспечении жителей новых российских регионов. Как будут назначать пенсии с учетом разного пенсионного возраста, объяснил председатель думского комитета по труду и соцполитике Ярослав Нилов.</w:t>
        </w:r>
        <w:r>
          <w:rPr>
            <w:webHidden/>
          </w:rPr>
          <w:tab/>
        </w:r>
        <w:r>
          <w:rPr>
            <w:webHidden/>
          </w:rPr>
          <w:fldChar w:fldCharType="begin"/>
        </w:r>
        <w:r>
          <w:rPr>
            <w:webHidden/>
          </w:rPr>
          <w:instrText xml:space="preserve"> PAGEREF _Toc126740880 \h </w:instrText>
        </w:r>
        <w:r>
          <w:rPr>
            <w:webHidden/>
          </w:rPr>
        </w:r>
        <w:r>
          <w:rPr>
            <w:webHidden/>
          </w:rPr>
          <w:fldChar w:fldCharType="separate"/>
        </w:r>
        <w:r>
          <w:rPr>
            <w:webHidden/>
          </w:rPr>
          <w:t>20</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881" w:history="1">
        <w:r w:rsidRPr="0065794F">
          <w:rPr>
            <w:rStyle w:val="a3"/>
            <w:noProof/>
          </w:rPr>
          <w:t>МК, 08.02.2023, Марина ОЗЕРОВА, Жителям новых территорий России оставили особый пенсионный возраст</w:t>
        </w:r>
        <w:r>
          <w:rPr>
            <w:noProof/>
            <w:webHidden/>
          </w:rPr>
          <w:tab/>
        </w:r>
        <w:r>
          <w:rPr>
            <w:noProof/>
            <w:webHidden/>
          </w:rPr>
          <w:fldChar w:fldCharType="begin"/>
        </w:r>
        <w:r>
          <w:rPr>
            <w:noProof/>
            <w:webHidden/>
          </w:rPr>
          <w:instrText xml:space="preserve"> PAGEREF _Toc126740881 \h </w:instrText>
        </w:r>
        <w:r>
          <w:rPr>
            <w:noProof/>
            <w:webHidden/>
          </w:rPr>
        </w:r>
        <w:r>
          <w:rPr>
            <w:noProof/>
            <w:webHidden/>
          </w:rPr>
          <w:fldChar w:fldCharType="separate"/>
        </w:r>
        <w:r>
          <w:rPr>
            <w:noProof/>
            <w:webHidden/>
          </w:rPr>
          <w:t>20</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882" w:history="1">
        <w:r w:rsidRPr="0065794F">
          <w:rPr>
            <w:rStyle w:val="a3"/>
          </w:rPr>
          <w:t>Законопроект об этом принят Госдумой в первом чтении</w:t>
        </w:r>
        <w:r>
          <w:rPr>
            <w:webHidden/>
          </w:rPr>
          <w:tab/>
        </w:r>
        <w:r>
          <w:rPr>
            <w:webHidden/>
          </w:rPr>
          <w:fldChar w:fldCharType="begin"/>
        </w:r>
        <w:r>
          <w:rPr>
            <w:webHidden/>
          </w:rPr>
          <w:instrText xml:space="preserve"> PAGEREF _Toc126740882 \h </w:instrText>
        </w:r>
        <w:r>
          <w:rPr>
            <w:webHidden/>
          </w:rPr>
        </w:r>
        <w:r>
          <w:rPr>
            <w:webHidden/>
          </w:rPr>
          <w:fldChar w:fldCharType="separate"/>
        </w:r>
        <w:r>
          <w:rPr>
            <w:webHidden/>
          </w:rPr>
          <w:t>20</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883" w:history="1">
        <w:r w:rsidRPr="0065794F">
          <w:rPr>
            <w:rStyle w:val="a3"/>
            <w:noProof/>
          </w:rPr>
          <w:t>Российская газета, 07.02.2023, Госдума облегчает получение социальных выплат Героям СССР и России</w:t>
        </w:r>
        <w:r>
          <w:rPr>
            <w:noProof/>
            <w:webHidden/>
          </w:rPr>
          <w:tab/>
        </w:r>
        <w:r>
          <w:rPr>
            <w:noProof/>
            <w:webHidden/>
          </w:rPr>
          <w:fldChar w:fldCharType="begin"/>
        </w:r>
        <w:r>
          <w:rPr>
            <w:noProof/>
            <w:webHidden/>
          </w:rPr>
          <w:instrText xml:space="preserve"> PAGEREF _Toc126740883 \h </w:instrText>
        </w:r>
        <w:r>
          <w:rPr>
            <w:noProof/>
            <w:webHidden/>
          </w:rPr>
        </w:r>
        <w:r>
          <w:rPr>
            <w:noProof/>
            <w:webHidden/>
          </w:rPr>
          <w:fldChar w:fldCharType="separate"/>
        </w:r>
        <w:r>
          <w:rPr>
            <w:noProof/>
            <w:webHidden/>
          </w:rPr>
          <w:t>22</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884" w:history="1">
        <w:r w:rsidRPr="0065794F">
          <w:rPr>
            <w:rStyle w:val="a3"/>
          </w:rPr>
          <w:t>Госдума приняла в первом чтении правительственный законопроект о беззаявительном назначении выплат Героям СССР и России.</w:t>
        </w:r>
        <w:r>
          <w:rPr>
            <w:webHidden/>
          </w:rPr>
          <w:tab/>
        </w:r>
        <w:r>
          <w:rPr>
            <w:webHidden/>
          </w:rPr>
          <w:fldChar w:fldCharType="begin"/>
        </w:r>
        <w:r>
          <w:rPr>
            <w:webHidden/>
          </w:rPr>
          <w:instrText xml:space="preserve"> PAGEREF _Toc126740884 \h </w:instrText>
        </w:r>
        <w:r>
          <w:rPr>
            <w:webHidden/>
          </w:rPr>
        </w:r>
        <w:r>
          <w:rPr>
            <w:webHidden/>
          </w:rPr>
          <w:fldChar w:fldCharType="separate"/>
        </w:r>
        <w:r>
          <w:rPr>
            <w:webHidden/>
          </w:rPr>
          <w:t>22</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885" w:history="1">
        <w:r w:rsidRPr="0065794F">
          <w:rPr>
            <w:rStyle w:val="a3"/>
            <w:noProof/>
          </w:rPr>
          <w:t>РИА ФАН, 07.02.2023, Депутат Красов рассказал о новых автоматических ежемесячных выплатах героям РФ</w:t>
        </w:r>
        <w:r>
          <w:rPr>
            <w:noProof/>
            <w:webHidden/>
          </w:rPr>
          <w:tab/>
        </w:r>
        <w:r>
          <w:rPr>
            <w:noProof/>
            <w:webHidden/>
          </w:rPr>
          <w:fldChar w:fldCharType="begin"/>
        </w:r>
        <w:r>
          <w:rPr>
            <w:noProof/>
            <w:webHidden/>
          </w:rPr>
          <w:instrText xml:space="preserve"> PAGEREF _Toc126740885 \h </w:instrText>
        </w:r>
        <w:r>
          <w:rPr>
            <w:noProof/>
            <w:webHidden/>
          </w:rPr>
        </w:r>
        <w:r>
          <w:rPr>
            <w:noProof/>
            <w:webHidden/>
          </w:rPr>
          <w:fldChar w:fldCharType="separate"/>
        </w:r>
        <w:r>
          <w:rPr>
            <w:noProof/>
            <w:webHidden/>
          </w:rPr>
          <w:t>23</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886" w:history="1">
        <w:r w:rsidRPr="0065794F">
          <w:rPr>
            <w:rStyle w:val="a3"/>
          </w:rPr>
          <w:t>С момента присвоения звания героя России или героя Труда автоматически будут назначаться ежемесячные денежные выплаты. Соответствующий законопроект «О внесении изменений в статью 9-1 Закона Российской Федерации «О статусе Героев Советского Союза, Героев Российской Федерации и полных кавалеров ордена Славы» и статью 6-2 Федерального закона «О предоставлении социальных гарантий Героям Социалистического Труда, Героям Труда Российской Федерации и полным кавалерам ордена Трудовой Славы» рассмотрели в Госдуме в первом чтении.</w:t>
        </w:r>
        <w:r>
          <w:rPr>
            <w:webHidden/>
          </w:rPr>
          <w:tab/>
        </w:r>
        <w:r>
          <w:rPr>
            <w:webHidden/>
          </w:rPr>
          <w:fldChar w:fldCharType="begin"/>
        </w:r>
        <w:r>
          <w:rPr>
            <w:webHidden/>
          </w:rPr>
          <w:instrText xml:space="preserve"> PAGEREF _Toc126740886 \h </w:instrText>
        </w:r>
        <w:r>
          <w:rPr>
            <w:webHidden/>
          </w:rPr>
        </w:r>
        <w:r>
          <w:rPr>
            <w:webHidden/>
          </w:rPr>
          <w:fldChar w:fldCharType="separate"/>
        </w:r>
        <w:r>
          <w:rPr>
            <w:webHidden/>
          </w:rPr>
          <w:t>23</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887" w:history="1">
        <w:r w:rsidRPr="0065794F">
          <w:rPr>
            <w:rStyle w:val="a3"/>
            <w:noProof/>
          </w:rPr>
          <w:t>ФедералПресс, 07.02.2023, Пенсионерам со стажем до 1991 года пообещали новую льготу</w:t>
        </w:r>
        <w:r>
          <w:rPr>
            <w:noProof/>
            <w:webHidden/>
          </w:rPr>
          <w:tab/>
        </w:r>
        <w:r>
          <w:rPr>
            <w:noProof/>
            <w:webHidden/>
          </w:rPr>
          <w:fldChar w:fldCharType="begin"/>
        </w:r>
        <w:r>
          <w:rPr>
            <w:noProof/>
            <w:webHidden/>
          </w:rPr>
          <w:instrText xml:space="preserve"> PAGEREF _Toc126740887 \h </w:instrText>
        </w:r>
        <w:r>
          <w:rPr>
            <w:noProof/>
            <w:webHidden/>
          </w:rPr>
        </w:r>
        <w:r>
          <w:rPr>
            <w:noProof/>
            <w:webHidden/>
          </w:rPr>
          <w:fldChar w:fldCharType="separate"/>
        </w:r>
        <w:r>
          <w:rPr>
            <w:noProof/>
            <w:webHidden/>
          </w:rPr>
          <w:t>24</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888" w:history="1">
        <w:r w:rsidRPr="0065794F">
          <w:rPr>
            <w:rStyle w:val="a3"/>
          </w:rPr>
          <w:t>Пенсионерам, которые имеют подтвержденный стаж работы до 1991 года, пообещали дать новую льготу. С ее помощью пожилые россияне уже в феврале смогут получить скидку на любые продукты.</w:t>
        </w:r>
        <w:r>
          <w:rPr>
            <w:webHidden/>
          </w:rPr>
          <w:tab/>
        </w:r>
        <w:r>
          <w:rPr>
            <w:webHidden/>
          </w:rPr>
          <w:fldChar w:fldCharType="begin"/>
        </w:r>
        <w:r>
          <w:rPr>
            <w:webHidden/>
          </w:rPr>
          <w:instrText xml:space="preserve"> PAGEREF _Toc126740888 \h </w:instrText>
        </w:r>
        <w:r>
          <w:rPr>
            <w:webHidden/>
          </w:rPr>
        </w:r>
        <w:r>
          <w:rPr>
            <w:webHidden/>
          </w:rPr>
          <w:fldChar w:fldCharType="separate"/>
        </w:r>
        <w:r>
          <w:rPr>
            <w:webHidden/>
          </w:rPr>
          <w:t>24</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889" w:history="1">
        <w:r w:rsidRPr="0065794F">
          <w:rPr>
            <w:rStyle w:val="a3"/>
            <w:noProof/>
          </w:rPr>
          <w:t>ФедералПресс, 07.02.2023, Сенатор Бибикова сообщила, кому положены выплаты до 10 тысяч рублей ежемесячно</w:t>
        </w:r>
        <w:r>
          <w:rPr>
            <w:noProof/>
            <w:webHidden/>
          </w:rPr>
          <w:tab/>
        </w:r>
        <w:r>
          <w:rPr>
            <w:noProof/>
            <w:webHidden/>
          </w:rPr>
          <w:fldChar w:fldCharType="begin"/>
        </w:r>
        <w:r>
          <w:rPr>
            <w:noProof/>
            <w:webHidden/>
          </w:rPr>
          <w:instrText xml:space="preserve"> PAGEREF _Toc126740889 \h </w:instrText>
        </w:r>
        <w:r>
          <w:rPr>
            <w:noProof/>
            <w:webHidden/>
          </w:rPr>
        </w:r>
        <w:r>
          <w:rPr>
            <w:noProof/>
            <w:webHidden/>
          </w:rPr>
          <w:fldChar w:fldCharType="separate"/>
        </w:r>
        <w:r>
          <w:rPr>
            <w:noProof/>
            <w:webHidden/>
          </w:rPr>
          <w:t>24</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890" w:history="1">
        <w:r w:rsidRPr="0065794F">
          <w:rPr>
            <w:rStyle w:val="a3"/>
          </w:rPr>
          <w:t>Некоторые категории россиян могут получать ежемесячные компенсационные выплаты. Об этом рассказала сенатор РФ Елена Бибикова.</w:t>
        </w:r>
        <w:r>
          <w:rPr>
            <w:webHidden/>
          </w:rPr>
          <w:tab/>
        </w:r>
        <w:r>
          <w:rPr>
            <w:webHidden/>
          </w:rPr>
          <w:fldChar w:fldCharType="begin"/>
        </w:r>
        <w:r>
          <w:rPr>
            <w:webHidden/>
          </w:rPr>
          <w:instrText xml:space="preserve"> PAGEREF _Toc126740890 \h </w:instrText>
        </w:r>
        <w:r>
          <w:rPr>
            <w:webHidden/>
          </w:rPr>
        </w:r>
        <w:r>
          <w:rPr>
            <w:webHidden/>
          </w:rPr>
          <w:fldChar w:fldCharType="separate"/>
        </w:r>
        <w:r>
          <w:rPr>
            <w:webHidden/>
          </w:rPr>
          <w:t>24</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891" w:history="1">
        <w:r w:rsidRPr="0065794F">
          <w:rPr>
            <w:rStyle w:val="a3"/>
            <w:noProof/>
          </w:rPr>
          <w:t>PRIMPRESS, 07.02.2023, Дождались. Эту сумму получат все без исключения пенсионеры с 9 февраля</w:t>
        </w:r>
        <w:r>
          <w:rPr>
            <w:noProof/>
            <w:webHidden/>
          </w:rPr>
          <w:tab/>
        </w:r>
        <w:r>
          <w:rPr>
            <w:noProof/>
            <w:webHidden/>
          </w:rPr>
          <w:fldChar w:fldCharType="begin"/>
        </w:r>
        <w:r>
          <w:rPr>
            <w:noProof/>
            <w:webHidden/>
          </w:rPr>
          <w:instrText xml:space="preserve"> PAGEREF _Toc126740891 \h </w:instrText>
        </w:r>
        <w:r>
          <w:rPr>
            <w:noProof/>
            <w:webHidden/>
          </w:rPr>
        </w:r>
        <w:r>
          <w:rPr>
            <w:noProof/>
            <w:webHidden/>
          </w:rPr>
          <w:fldChar w:fldCharType="separate"/>
        </w:r>
        <w:r>
          <w:rPr>
            <w:noProof/>
            <w:webHidden/>
          </w:rPr>
          <w:t>25</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892" w:history="1">
        <w:r w:rsidRPr="0065794F">
          <w:rPr>
            <w:rStyle w:val="a3"/>
          </w:rPr>
          <w:t>Российским пенсионерам рассказали о суммах, которые будут доступны каждому пожилому уже в феврале. Предоставлять дополнительные бонусы получателям пенсий начали крупные сети, которые посещает практически каждый пенсионер. А потратить эти средства затем можно будет, приобретая самые нужные вещи.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_Toc126740892 \h </w:instrText>
        </w:r>
        <w:r>
          <w:rPr>
            <w:webHidden/>
          </w:rPr>
        </w:r>
        <w:r>
          <w:rPr>
            <w:webHidden/>
          </w:rPr>
          <w:fldChar w:fldCharType="separate"/>
        </w:r>
        <w:r>
          <w:rPr>
            <w:webHidden/>
          </w:rPr>
          <w:t>25</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893" w:history="1">
        <w:r w:rsidRPr="0065794F">
          <w:rPr>
            <w:rStyle w:val="a3"/>
            <w:noProof/>
          </w:rPr>
          <w:t>PRIMPRESS, 07.02.2023, Пенсионеров, которые продолжают работать на пенсии, ждет большой сюрприз с 9 февраля</w:t>
        </w:r>
        <w:r>
          <w:rPr>
            <w:noProof/>
            <w:webHidden/>
          </w:rPr>
          <w:tab/>
        </w:r>
        <w:r>
          <w:rPr>
            <w:noProof/>
            <w:webHidden/>
          </w:rPr>
          <w:fldChar w:fldCharType="begin"/>
        </w:r>
        <w:r>
          <w:rPr>
            <w:noProof/>
            <w:webHidden/>
          </w:rPr>
          <w:instrText xml:space="preserve"> PAGEREF _Toc126740893 \h </w:instrText>
        </w:r>
        <w:r>
          <w:rPr>
            <w:noProof/>
            <w:webHidden/>
          </w:rPr>
        </w:r>
        <w:r>
          <w:rPr>
            <w:noProof/>
            <w:webHidden/>
          </w:rPr>
          <w:fldChar w:fldCharType="separate"/>
        </w:r>
        <w:r>
          <w:rPr>
            <w:noProof/>
            <w:webHidden/>
          </w:rPr>
          <w:t>25</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894" w:history="1">
        <w:r w:rsidRPr="0065794F">
          <w:rPr>
            <w:rStyle w:val="a3"/>
          </w:rPr>
          <w:t>Российским пенсионерам, которые продолжают работать на пенсии, рассказали о большом сюрпризе, который ждет их уже в ближайшее время. С этого года для таких пожилых граждан окончательно начал действовать новый порядок. А ощутить изменения смогут те, кто решится на один шаг.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_Toc126740894 \h </w:instrText>
        </w:r>
        <w:r>
          <w:rPr>
            <w:webHidden/>
          </w:rPr>
        </w:r>
        <w:r>
          <w:rPr>
            <w:webHidden/>
          </w:rPr>
          <w:fldChar w:fldCharType="separate"/>
        </w:r>
        <w:r>
          <w:rPr>
            <w:webHidden/>
          </w:rPr>
          <w:t>25</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895" w:history="1">
        <w:r w:rsidRPr="0065794F">
          <w:rPr>
            <w:rStyle w:val="a3"/>
            <w:noProof/>
          </w:rPr>
          <w:t>PRIMPRESS, 07.02.2023, Только неработающим и от 55 лет. Пенсионеров призвали оформить новую льготу с 7 февраля</w:t>
        </w:r>
        <w:r>
          <w:rPr>
            <w:noProof/>
            <w:webHidden/>
          </w:rPr>
          <w:tab/>
        </w:r>
        <w:r>
          <w:rPr>
            <w:noProof/>
            <w:webHidden/>
          </w:rPr>
          <w:fldChar w:fldCharType="begin"/>
        </w:r>
        <w:r>
          <w:rPr>
            <w:noProof/>
            <w:webHidden/>
          </w:rPr>
          <w:instrText xml:space="preserve"> PAGEREF _Toc126740895 \h </w:instrText>
        </w:r>
        <w:r>
          <w:rPr>
            <w:noProof/>
            <w:webHidden/>
          </w:rPr>
        </w:r>
        <w:r>
          <w:rPr>
            <w:noProof/>
            <w:webHidden/>
          </w:rPr>
          <w:fldChar w:fldCharType="separate"/>
        </w:r>
        <w:r>
          <w:rPr>
            <w:noProof/>
            <w:webHidden/>
          </w:rPr>
          <w:t>26</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896" w:history="1">
        <w:r w:rsidRPr="0065794F">
          <w:rPr>
            <w:rStyle w:val="a3"/>
          </w:rPr>
          <w:t>Пенсионерам рассказали о новой льготе, которую можно оформлять уже с февраля этого года. Подать заявление смогут только нигде официально не работающие пожилые граждане. А возраст человека должен начинаться от 55 лет.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_Toc126740896 \h </w:instrText>
        </w:r>
        <w:r>
          <w:rPr>
            <w:webHidden/>
          </w:rPr>
        </w:r>
        <w:r>
          <w:rPr>
            <w:webHidden/>
          </w:rPr>
          <w:fldChar w:fldCharType="separate"/>
        </w:r>
        <w:r>
          <w:rPr>
            <w:webHidden/>
          </w:rPr>
          <w:t>26</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897" w:history="1">
        <w:r w:rsidRPr="0065794F">
          <w:rPr>
            <w:rStyle w:val="a3"/>
            <w:noProof/>
          </w:rPr>
          <w:t>Pensnews.ru, 07.02.2023, Стало известно, кому прибавят пенсию с 1 марта</w:t>
        </w:r>
        <w:r>
          <w:rPr>
            <w:noProof/>
            <w:webHidden/>
          </w:rPr>
          <w:tab/>
        </w:r>
        <w:r>
          <w:rPr>
            <w:noProof/>
            <w:webHidden/>
          </w:rPr>
          <w:fldChar w:fldCharType="begin"/>
        </w:r>
        <w:r>
          <w:rPr>
            <w:noProof/>
            <w:webHidden/>
          </w:rPr>
          <w:instrText xml:space="preserve"> PAGEREF _Toc126740897 \h </w:instrText>
        </w:r>
        <w:r>
          <w:rPr>
            <w:noProof/>
            <w:webHidden/>
          </w:rPr>
        </w:r>
        <w:r>
          <w:rPr>
            <w:noProof/>
            <w:webHidden/>
          </w:rPr>
          <w:fldChar w:fldCharType="separate"/>
        </w:r>
        <w:r>
          <w:rPr>
            <w:noProof/>
            <w:webHidden/>
          </w:rPr>
          <w:t>27</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898" w:history="1">
        <w:r w:rsidRPr="0065794F">
          <w:rPr>
            <w:rStyle w:val="a3"/>
          </w:rPr>
          <w:t>Как известно, с 1 января 2023 года в России была индексирована пенсия – на 4,8 процентов. А с 1 февраля были повышены социальные выплаты – на 11,9 процентов, пишет Pensnews.ru. Как выяснилось, это не последнее повышение выплат в социальной сфере в 2023 году.</w:t>
        </w:r>
        <w:r>
          <w:rPr>
            <w:webHidden/>
          </w:rPr>
          <w:tab/>
        </w:r>
        <w:r>
          <w:rPr>
            <w:webHidden/>
          </w:rPr>
          <w:fldChar w:fldCharType="begin"/>
        </w:r>
        <w:r>
          <w:rPr>
            <w:webHidden/>
          </w:rPr>
          <w:instrText xml:space="preserve"> PAGEREF _Toc126740898 \h </w:instrText>
        </w:r>
        <w:r>
          <w:rPr>
            <w:webHidden/>
          </w:rPr>
        </w:r>
        <w:r>
          <w:rPr>
            <w:webHidden/>
          </w:rPr>
          <w:fldChar w:fldCharType="separate"/>
        </w:r>
        <w:r>
          <w:rPr>
            <w:webHidden/>
          </w:rPr>
          <w:t>27</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899" w:history="1">
        <w:r w:rsidRPr="0065794F">
          <w:rPr>
            <w:rStyle w:val="a3"/>
            <w:noProof/>
          </w:rPr>
          <w:t>Pensnews.ru, 07.02.2023, Неработающим пенсионерам хотят подарить неработающую льготу</w:t>
        </w:r>
        <w:r>
          <w:rPr>
            <w:noProof/>
            <w:webHidden/>
          </w:rPr>
          <w:tab/>
        </w:r>
        <w:r>
          <w:rPr>
            <w:noProof/>
            <w:webHidden/>
          </w:rPr>
          <w:fldChar w:fldCharType="begin"/>
        </w:r>
        <w:r>
          <w:rPr>
            <w:noProof/>
            <w:webHidden/>
          </w:rPr>
          <w:instrText xml:space="preserve"> PAGEREF _Toc126740899 \h </w:instrText>
        </w:r>
        <w:r>
          <w:rPr>
            <w:noProof/>
            <w:webHidden/>
          </w:rPr>
        </w:r>
        <w:r>
          <w:rPr>
            <w:noProof/>
            <w:webHidden/>
          </w:rPr>
          <w:fldChar w:fldCharType="separate"/>
        </w:r>
        <w:r>
          <w:rPr>
            <w:noProof/>
            <w:webHidden/>
          </w:rPr>
          <w:t>28</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900" w:history="1">
        <w:r w:rsidRPr="0065794F">
          <w:rPr>
            <w:rStyle w:val="a3"/>
          </w:rPr>
          <w:t>Российские депутаты любят заботиться о народном благе, когда это делать легко и просто, пишет Pensnews.ru. А вот когда речь идет о том, что нужно выдержать серьезный бой в стенах парламента, тут запал у многих быстро пропадает.</w:t>
        </w:r>
        <w:r>
          <w:rPr>
            <w:webHidden/>
          </w:rPr>
          <w:tab/>
        </w:r>
        <w:r>
          <w:rPr>
            <w:webHidden/>
          </w:rPr>
          <w:fldChar w:fldCharType="begin"/>
        </w:r>
        <w:r>
          <w:rPr>
            <w:webHidden/>
          </w:rPr>
          <w:instrText xml:space="preserve"> PAGEREF _Toc126740900 \h </w:instrText>
        </w:r>
        <w:r>
          <w:rPr>
            <w:webHidden/>
          </w:rPr>
        </w:r>
        <w:r>
          <w:rPr>
            <w:webHidden/>
          </w:rPr>
          <w:fldChar w:fldCharType="separate"/>
        </w:r>
        <w:r>
          <w:rPr>
            <w:webHidden/>
          </w:rPr>
          <w:t>28</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901" w:history="1">
        <w:r w:rsidRPr="0065794F">
          <w:rPr>
            <w:rStyle w:val="a3"/>
            <w:noProof/>
          </w:rPr>
          <w:t>ФедералПресс, 07.02.2023, Пожилым россиянам назвали условия для перерасчета пенсии</w:t>
        </w:r>
        <w:r>
          <w:rPr>
            <w:noProof/>
            <w:webHidden/>
          </w:rPr>
          <w:tab/>
        </w:r>
        <w:r>
          <w:rPr>
            <w:noProof/>
            <w:webHidden/>
          </w:rPr>
          <w:fldChar w:fldCharType="begin"/>
        </w:r>
        <w:r>
          <w:rPr>
            <w:noProof/>
            <w:webHidden/>
          </w:rPr>
          <w:instrText xml:space="preserve"> PAGEREF _Toc126740901 \h </w:instrText>
        </w:r>
        <w:r>
          <w:rPr>
            <w:noProof/>
            <w:webHidden/>
          </w:rPr>
        </w:r>
        <w:r>
          <w:rPr>
            <w:noProof/>
            <w:webHidden/>
          </w:rPr>
          <w:fldChar w:fldCharType="separate"/>
        </w:r>
        <w:r>
          <w:rPr>
            <w:noProof/>
            <w:webHidden/>
          </w:rPr>
          <w:t>29</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902" w:history="1">
        <w:r w:rsidRPr="0065794F">
          <w:rPr>
            <w:rStyle w:val="a3"/>
          </w:rPr>
          <w:t>В Социальном фонде РФ пожилым гражданам перечислили шесть условий для перерасчета пенсии. Если хотя бы одно из них выполнено, пенсионер может рассчитывать на увеличение ежемесячных выплат, но для этого нужно подать заявление, сообщает «ФедералПресс».</w:t>
        </w:r>
        <w:r>
          <w:rPr>
            <w:webHidden/>
          </w:rPr>
          <w:tab/>
        </w:r>
        <w:r>
          <w:rPr>
            <w:webHidden/>
          </w:rPr>
          <w:fldChar w:fldCharType="begin"/>
        </w:r>
        <w:r>
          <w:rPr>
            <w:webHidden/>
          </w:rPr>
          <w:instrText xml:space="preserve"> PAGEREF _Toc126740902 \h </w:instrText>
        </w:r>
        <w:r>
          <w:rPr>
            <w:webHidden/>
          </w:rPr>
        </w:r>
        <w:r>
          <w:rPr>
            <w:webHidden/>
          </w:rPr>
          <w:fldChar w:fldCharType="separate"/>
        </w:r>
        <w:r>
          <w:rPr>
            <w:webHidden/>
          </w:rPr>
          <w:t>29</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903" w:history="1">
        <w:r w:rsidRPr="0065794F">
          <w:rPr>
            <w:rStyle w:val="a3"/>
            <w:noProof/>
          </w:rPr>
          <w:t>ФедералПресс, 07.02.2023, Юрист дала совет пенсионерам, которым отказали в перерасчете пенсии</w:t>
        </w:r>
        <w:r>
          <w:rPr>
            <w:noProof/>
            <w:webHidden/>
          </w:rPr>
          <w:tab/>
        </w:r>
        <w:r>
          <w:rPr>
            <w:noProof/>
            <w:webHidden/>
          </w:rPr>
          <w:fldChar w:fldCharType="begin"/>
        </w:r>
        <w:r>
          <w:rPr>
            <w:noProof/>
            <w:webHidden/>
          </w:rPr>
          <w:instrText xml:space="preserve"> PAGEREF _Toc126740903 \h </w:instrText>
        </w:r>
        <w:r>
          <w:rPr>
            <w:noProof/>
            <w:webHidden/>
          </w:rPr>
        </w:r>
        <w:r>
          <w:rPr>
            <w:noProof/>
            <w:webHidden/>
          </w:rPr>
          <w:fldChar w:fldCharType="separate"/>
        </w:r>
        <w:r>
          <w:rPr>
            <w:noProof/>
            <w:webHidden/>
          </w:rPr>
          <w:t>30</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904" w:history="1">
        <w:r w:rsidRPr="0065794F">
          <w:rPr>
            <w:rStyle w:val="a3"/>
          </w:rPr>
          <w:t>Российские пенсионеры имеют право оспорить отказ в перерасчете страховой пенсии по старости, заявила юрист Светлана Петропольская.</w:t>
        </w:r>
        <w:r>
          <w:rPr>
            <w:webHidden/>
          </w:rPr>
          <w:tab/>
        </w:r>
        <w:r>
          <w:rPr>
            <w:webHidden/>
          </w:rPr>
          <w:fldChar w:fldCharType="begin"/>
        </w:r>
        <w:r>
          <w:rPr>
            <w:webHidden/>
          </w:rPr>
          <w:instrText xml:space="preserve"> PAGEREF _Toc126740904 \h </w:instrText>
        </w:r>
        <w:r>
          <w:rPr>
            <w:webHidden/>
          </w:rPr>
        </w:r>
        <w:r>
          <w:rPr>
            <w:webHidden/>
          </w:rPr>
          <w:fldChar w:fldCharType="separate"/>
        </w:r>
        <w:r>
          <w:rPr>
            <w:webHidden/>
          </w:rPr>
          <w:t>30</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905" w:history="1">
        <w:r w:rsidRPr="0065794F">
          <w:rPr>
            <w:rStyle w:val="a3"/>
            <w:noProof/>
          </w:rPr>
          <w:t>РБК, 07.02.2023, Треть пожилых россиян заявили о необходимости постоянно экономить</w:t>
        </w:r>
        <w:r>
          <w:rPr>
            <w:noProof/>
            <w:webHidden/>
          </w:rPr>
          <w:tab/>
        </w:r>
        <w:r>
          <w:rPr>
            <w:noProof/>
            <w:webHidden/>
          </w:rPr>
          <w:fldChar w:fldCharType="begin"/>
        </w:r>
        <w:r>
          <w:rPr>
            <w:noProof/>
            <w:webHidden/>
          </w:rPr>
          <w:instrText xml:space="preserve"> PAGEREF _Toc126740905 \h </w:instrText>
        </w:r>
        <w:r>
          <w:rPr>
            <w:noProof/>
            <w:webHidden/>
          </w:rPr>
        </w:r>
        <w:r>
          <w:rPr>
            <w:noProof/>
            <w:webHidden/>
          </w:rPr>
          <w:fldChar w:fldCharType="separate"/>
        </w:r>
        <w:r>
          <w:rPr>
            <w:noProof/>
            <w:webHidden/>
          </w:rPr>
          <w:t>30</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906" w:history="1">
        <w:r w:rsidRPr="0065794F">
          <w:rPr>
            <w:rStyle w:val="a3"/>
          </w:rPr>
          <w:t>Почти треть пенсионеров в России (32%) вынуждены постоянно экономить, следует из данных совместного исследования, проведенного сервисами YouDo и hh.ru (есть у РБК). 33,5% пенсионеров хватает средств только на самое необходимое.</w:t>
        </w:r>
        <w:r>
          <w:rPr>
            <w:webHidden/>
          </w:rPr>
          <w:tab/>
        </w:r>
        <w:r>
          <w:rPr>
            <w:webHidden/>
          </w:rPr>
          <w:fldChar w:fldCharType="begin"/>
        </w:r>
        <w:r>
          <w:rPr>
            <w:webHidden/>
          </w:rPr>
          <w:instrText xml:space="preserve"> PAGEREF _Toc126740906 \h </w:instrText>
        </w:r>
        <w:r>
          <w:rPr>
            <w:webHidden/>
          </w:rPr>
        </w:r>
        <w:r>
          <w:rPr>
            <w:webHidden/>
          </w:rPr>
          <w:fldChar w:fldCharType="separate"/>
        </w:r>
        <w:r>
          <w:rPr>
            <w:webHidden/>
          </w:rPr>
          <w:t>30</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907" w:history="1">
        <w:r w:rsidRPr="0065794F">
          <w:rPr>
            <w:rStyle w:val="a3"/>
            <w:noProof/>
          </w:rPr>
          <w:t>Накануне.Ру, 07.02.2023, Федор МЕЛЕХОВ, «Реформа» идет по плану: треть пенсионеров вынуждены постоянно экономить</w:t>
        </w:r>
        <w:r>
          <w:rPr>
            <w:noProof/>
            <w:webHidden/>
          </w:rPr>
          <w:tab/>
        </w:r>
        <w:r>
          <w:rPr>
            <w:noProof/>
            <w:webHidden/>
          </w:rPr>
          <w:fldChar w:fldCharType="begin"/>
        </w:r>
        <w:r>
          <w:rPr>
            <w:noProof/>
            <w:webHidden/>
          </w:rPr>
          <w:instrText xml:space="preserve"> PAGEREF _Toc126740907 \h </w:instrText>
        </w:r>
        <w:r>
          <w:rPr>
            <w:noProof/>
            <w:webHidden/>
          </w:rPr>
        </w:r>
        <w:r>
          <w:rPr>
            <w:noProof/>
            <w:webHidden/>
          </w:rPr>
          <w:fldChar w:fldCharType="separate"/>
        </w:r>
        <w:r>
          <w:rPr>
            <w:noProof/>
            <w:webHidden/>
          </w:rPr>
          <w:t>31</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908" w:history="1">
        <w:r w:rsidRPr="0065794F">
          <w:rPr>
            <w:rStyle w:val="a3"/>
          </w:rPr>
          <w:t>Пенсионная «реформа» в России преодолела трехлетку, и уже можно подводить какие-то итоги. Несмотря на заверения властей, что, отняв пенсию у одних людей, можно добавить ее для других, на деле индексация выплат отнюдь не покрывает рост цен, а в этом году ситуация усугубляется «взрывным» ростом тарифов ЖКХ.</w:t>
        </w:r>
        <w:r>
          <w:rPr>
            <w:webHidden/>
          </w:rPr>
          <w:tab/>
        </w:r>
        <w:r>
          <w:rPr>
            <w:webHidden/>
          </w:rPr>
          <w:fldChar w:fldCharType="begin"/>
        </w:r>
        <w:r>
          <w:rPr>
            <w:webHidden/>
          </w:rPr>
          <w:instrText xml:space="preserve"> PAGEREF _Toc126740908 \h </w:instrText>
        </w:r>
        <w:r>
          <w:rPr>
            <w:webHidden/>
          </w:rPr>
        </w:r>
        <w:r>
          <w:rPr>
            <w:webHidden/>
          </w:rPr>
          <w:fldChar w:fldCharType="separate"/>
        </w:r>
        <w:r>
          <w:rPr>
            <w:webHidden/>
          </w:rPr>
          <w:t>31</w:t>
        </w:r>
        <w:r>
          <w:rPr>
            <w:webHidden/>
          </w:rPr>
          <w:fldChar w:fldCharType="end"/>
        </w:r>
      </w:hyperlink>
    </w:p>
    <w:p w:rsidR="00687739" w:rsidRDefault="00687739">
      <w:pPr>
        <w:pStyle w:val="12"/>
        <w:tabs>
          <w:tab w:val="right" w:leader="dot" w:pos="9061"/>
        </w:tabs>
        <w:rPr>
          <w:rFonts w:asciiTheme="minorHAnsi" w:eastAsiaTheme="minorEastAsia" w:hAnsiTheme="minorHAnsi" w:cstheme="minorBidi"/>
          <w:b w:val="0"/>
          <w:noProof/>
          <w:sz w:val="22"/>
          <w:szCs w:val="22"/>
        </w:rPr>
      </w:pPr>
      <w:hyperlink w:anchor="_Toc126740909" w:history="1">
        <w:r w:rsidRPr="0065794F">
          <w:rPr>
            <w:rStyle w:val="a3"/>
            <w:noProof/>
          </w:rPr>
          <w:t>НОВОСТИ МАКРОЭКОНОМИКИ</w:t>
        </w:r>
        <w:r>
          <w:rPr>
            <w:noProof/>
            <w:webHidden/>
          </w:rPr>
          <w:tab/>
        </w:r>
        <w:r>
          <w:rPr>
            <w:noProof/>
            <w:webHidden/>
          </w:rPr>
          <w:fldChar w:fldCharType="begin"/>
        </w:r>
        <w:r>
          <w:rPr>
            <w:noProof/>
            <w:webHidden/>
          </w:rPr>
          <w:instrText xml:space="preserve"> PAGEREF _Toc126740909 \h </w:instrText>
        </w:r>
        <w:r>
          <w:rPr>
            <w:noProof/>
            <w:webHidden/>
          </w:rPr>
        </w:r>
        <w:r>
          <w:rPr>
            <w:noProof/>
            <w:webHidden/>
          </w:rPr>
          <w:fldChar w:fldCharType="separate"/>
        </w:r>
        <w:r>
          <w:rPr>
            <w:noProof/>
            <w:webHidden/>
          </w:rPr>
          <w:t>33</w:t>
        </w:r>
        <w:r>
          <w:rPr>
            <w:noProof/>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910" w:history="1">
        <w:r w:rsidRPr="0065794F">
          <w:rPr>
            <w:rStyle w:val="a3"/>
            <w:noProof/>
          </w:rPr>
          <w:t>РИА Новости, 07.02.2023, Медведев: важно доработать и скорее внести в ГД проект о порядке въезда иностранцев в РФ</w:t>
        </w:r>
        <w:r>
          <w:rPr>
            <w:noProof/>
            <w:webHidden/>
          </w:rPr>
          <w:tab/>
        </w:r>
        <w:r>
          <w:rPr>
            <w:noProof/>
            <w:webHidden/>
          </w:rPr>
          <w:fldChar w:fldCharType="begin"/>
        </w:r>
        <w:r>
          <w:rPr>
            <w:noProof/>
            <w:webHidden/>
          </w:rPr>
          <w:instrText xml:space="preserve"> PAGEREF _Toc126740910 \h </w:instrText>
        </w:r>
        <w:r>
          <w:rPr>
            <w:noProof/>
            <w:webHidden/>
          </w:rPr>
        </w:r>
        <w:r>
          <w:rPr>
            <w:noProof/>
            <w:webHidden/>
          </w:rPr>
          <w:fldChar w:fldCharType="separate"/>
        </w:r>
        <w:r>
          <w:rPr>
            <w:noProof/>
            <w:webHidden/>
          </w:rPr>
          <w:t>33</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911" w:history="1">
        <w:r w:rsidRPr="0065794F">
          <w:rPr>
            <w:rStyle w:val="a3"/>
          </w:rPr>
          <w:t>Зампредседателя Совбеза РФ Дмитрий Медведев считает важным доработать и скорее внести в Госдуму законопроект, регулирующий условия въезда, выезда и пребывания иностранцев в РФ, он обсудил документ на заседании межведомственной комиссии Совбеза РФ по вопросам совершенствования государственной миграционной политики.</w:t>
        </w:r>
        <w:r>
          <w:rPr>
            <w:webHidden/>
          </w:rPr>
          <w:tab/>
        </w:r>
        <w:r>
          <w:rPr>
            <w:webHidden/>
          </w:rPr>
          <w:fldChar w:fldCharType="begin"/>
        </w:r>
        <w:r>
          <w:rPr>
            <w:webHidden/>
          </w:rPr>
          <w:instrText xml:space="preserve"> PAGEREF _Toc126740911 \h </w:instrText>
        </w:r>
        <w:r>
          <w:rPr>
            <w:webHidden/>
          </w:rPr>
        </w:r>
        <w:r>
          <w:rPr>
            <w:webHidden/>
          </w:rPr>
          <w:fldChar w:fldCharType="separate"/>
        </w:r>
        <w:r>
          <w:rPr>
            <w:webHidden/>
          </w:rPr>
          <w:t>33</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912" w:history="1">
        <w:r w:rsidRPr="0065794F">
          <w:rPr>
            <w:rStyle w:val="a3"/>
            <w:noProof/>
          </w:rPr>
          <w:t>РИА Новости, 07.02.2023, Правительство РФ расширило возможности получения жилищного сертификата молодым ученым</w:t>
        </w:r>
        <w:r>
          <w:rPr>
            <w:noProof/>
            <w:webHidden/>
          </w:rPr>
          <w:tab/>
        </w:r>
        <w:r>
          <w:rPr>
            <w:noProof/>
            <w:webHidden/>
          </w:rPr>
          <w:fldChar w:fldCharType="begin"/>
        </w:r>
        <w:r>
          <w:rPr>
            <w:noProof/>
            <w:webHidden/>
          </w:rPr>
          <w:instrText xml:space="preserve"> PAGEREF _Toc126740912 \h </w:instrText>
        </w:r>
        <w:r>
          <w:rPr>
            <w:noProof/>
            <w:webHidden/>
          </w:rPr>
        </w:r>
        <w:r>
          <w:rPr>
            <w:noProof/>
            <w:webHidden/>
          </w:rPr>
          <w:fldChar w:fldCharType="separate"/>
        </w:r>
        <w:r>
          <w:rPr>
            <w:noProof/>
            <w:webHidden/>
          </w:rPr>
          <w:t>33</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913" w:history="1">
        <w:r w:rsidRPr="0065794F">
          <w:rPr>
            <w:rStyle w:val="a3"/>
          </w:rPr>
          <w:t>Правительство РФ расширило возможности получения жилищного сертификата молодым ученым, сообщил премьер-министр России Михаил Мишустин.</w:t>
        </w:r>
        <w:r>
          <w:rPr>
            <w:webHidden/>
          </w:rPr>
          <w:tab/>
        </w:r>
        <w:r>
          <w:rPr>
            <w:webHidden/>
          </w:rPr>
          <w:fldChar w:fldCharType="begin"/>
        </w:r>
        <w:r>
          <w:rPr>
            <w:webHidden/>
          </w:rPr>
          <w:instrText xml:space="preserve"> PAGEREF _Toc126740913 \h </w:instrText>
        </w:r>
        <w:r>
          <w:rPr>
            <w:webHidden/>
          </w:rPr>
        </w:r>
        <w:r>
          <w:rPr>
            <w:webHidden/>
          </w:rPr>
          <w:fldChar w:fldCharType="separate"/>
        </w:r>
        <w:r>
          <w:rPr>
            <w:webHidden/>
          </w:rPr>
          <w:t>33</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914" w:history="1">
        <w:r w:rsidRPr="0065794F">
          <w:rPr>
            <w:rStyle w:val="a3"/>
            <w:noProof/>
          </w:rPr>
          <w:t>Российская газета, 07.02.2023, Зампостпреда РФ Евстигнеева: продовольственный кризис связан с курсом крупнейших экономик и санкциями</w:t>
        </w:r>
        <w:r>
          <w:rPr>
            <w:noProof/>
            <w:webHidden/>
          </w:rPr>
          <w:tab/>
        </w:r>
        <w:r>
          <w:rPr>
            <w:noProof/>
            <w:webHidden/>
          </w:rPr>
          <w:fldChar w:fldCharType="begin"/>
        </w:r>
        <w:r>
          <w:rPr>
            <w:noProof/>
            <w:webHidden/>
          </w:rPr>
          <w:instrText xml:space="preserve"> PAGEREF _Toc126740914 \h </w:instrText>
        </w:r>
        <w:r>
          <w:rPr>
            <w:noProof/>
            <w:webHidden/>
          </w:rPr>
        </w:r>
        <w:r>
          <w:rPr>
            <w:noProof/>
            <w:webHidden/>
          </w:rPr>
          <w:fldChar w:fldCharType="separate"/>
        </w:r>
        <w:r>
          <w:rPr>
            <w:noProof/>
            <w:webHidden/>
          </w:rPr>
          <w:t>34</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915" w:history="1">
        <w:r w:rsidRPr="0065794F">
          <w:rPr>
            <w:rStyle w:val="a3"/>
          </w:rPr>
          <w:t>ООН последовательно говорила о «голоде библейского масштаба» с 2020 года, нынешний продовольственный кризис не связан с действиями России. Об этом в Генассамблее ООН заявила зампостпреда РФ при Организации Анна Евстигнеева.</w:t>
        </w:r>
        <w:r>
          <w:rPr>
            <w:webHidden/>
          </w:rPr>
          <w:tab/>
        </w:r>
        <w:r>
          <w:rPr>
            <w:webHidden/>
          </w:rPr>
          <w:fldChar w:fldCharType="begin"/>
        </w:r>
        <w:r>
          <w:rPr>
            <w:webHidden/>
          </w:rPr>
          <w:instrText xml:space="preserve"> PAGEREF _Toc126740915 \h </w:instrText>
        </w:r>
        <w:r>
          <w:rPr>
            <w:webHidden/>
          </w:rPr>
        </w:r>
        <w:r>
          <w:rPr>
            <w:webHidden/>
          </w:rPr>
          <w:fldChar w:fldCharType="separate"/>
        </w:r>
        <w:r>
          <w:rPr>
            <w:webHidden/>
          </w:rPr>
          <w:t>34</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916" w:history="1">
        <w:r w:rsidRPr="0065794F">
          <w:rPr>
            <w:rStyle w:val="a3"/>
            <w:noProof/>
          </w:rPr>
          <w:t>РИА Новости, 07.02.2023, ГД одобрила проект об интеграции социальных прав в новых регионах в систему РФ</w:t>
        </w:r>
        <w:r>
          <w:rPr>
            <w:noProof/>
            <w:webHidden/>
          </w:rPr>
          <w:tab/>
        </w:r>
        <w:r>
          <w:rPr>
            <w:noProof/>
            <w:webHidden/>
          </w:rPr>
          <w:fldChar w:fldCharType="begin"/>
        </w:r>
        <w:r>
          <w:rPr>
            <w:noProof/>
            <w:webHidden/>
          </w:rPr>
          <w:instrText xml:space="preserve"> PAGEREF _Toc126740916 \h </w:instrText>
        </w:r>
        <w:r>
          <w:rPr>
            <w:noProof/>
            <w:webHidden/>
          </w:rPr>
        </w:r>
        <w:r>
          <w:rPr>
            <w:noProof/>
            <w:webHidden/>
          </w:rPr>
          <w:fldChar w:fldCharType="separate"/>
        </w:r>
        <w:r>
          <w:rPr>
            <w:noProof/>
            <w:webHidden/>
          </w:rPr>
          <w:t>34</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917" w:history="1">
        <w:r w:rsidRPr="0065794F">
          <w:rPr>
            <w:rStyle w:val="a3"/>
          </w:rPr>
          <w:t>Госдума на пленарном заседании во вторник приняла в первом чтении правительственный законопроект, который предусматривает интеграцию социальных прав граждан РФ, иностранных граждан и лиц без гражданства, проживающих в новых регионах, в систему обязательного социального страхования.</w:t>
        </w:r>
        <w:r>
          <w:rPr>
            <w:webHidden/>
          </w:rPr>
          <w:tab/>
        </w:r>
        <w:r>
          <w:rPr>
            <w:webHidden/>
          </w:rPr>
          <w:fldChar w:fldCharType="begin"/>
        </w:r>
        <w:r>
          <w:rPr>
            <w:webHidden/>
          </w:rPr>
          <w:instrText xml:space="preserve"> PAGEREF _Toc126740917 \h </w:instrText>
        </w:r>
        <w:r>
          <w:rPr>
            <w:webHidden/>
          </w:rPr>
        </w:r>
        <w:r>
          <w:rPr>
            <w:webHidden/>
          </w:rPr>
          <w:fldChar w:fldCharType="separate"/>
        </w:r>
        <w:r>
          <w:rPr>
            <w:webHidden/>
          </w:rPr>
          <w:t>34</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918" w:history="1">
        <w:r w:rsidRPr="0065794F">
          <w:rPr>
            <w:rStyle w:val="a3"/>
            <w:noProof/>
          </w:rPr>
          <w:t>ТАСС, 07.02.2023, Оснований для разгона инфляции в РФ сейчас нет - замглавы Минэкономразвития</w:t>
        </w:r>
        <w:r>
          <w:rPr>
            <w:noProof/>
            <w:webHidden/>
          </w:rPr>
          <w:tab/>
        </w:r>
        <w:r>
          <w:rPr>
            <w:noProof/>
            <w:webHidden/>
          </w:rPr>
          <w:fldChar w:fldCharType="begin"/>
        </w:r>
        <w:r>
          <w:rPr>
            <w:noProof/>
            <w:webHidden/>
          </w:rPr>
          <w:instrText xml:space="preserve"> PAGEREF _Toc126740918 \h </w:instrText>
        </w:r>
        <w:r>
          <w:rPr>
            <w:noProof/>
            <w:webHidden/>
          </w:rPr>
        </w:r>
        <w:r>
          <w:rPr>
            <w:noProof/>
            <w:webHidden/>
          </w:rPr>
          <w:fldChar w:fldCharType="separate"/>
        </w:r>
        <w:r>
          <w:rPr>
            <w:noProof/>
            <w:webHidden/>
          </w:rPr>
          <w:t>35</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919" w:history="1">
        <w:r w:rsidRPr="0065794F">
          <w:rPr>
            <w:rStyle w:val="a3"/>
          </w:rPr>
          <w:t>Минэкономразвития России не видит оснований для разгона инфляции в ближайшее время. Об этом в интервью ТАСС заявила заместитель министра экономического развития Полина Крючкова.</w:t>
        </w:r>
        <w:r>
          <w:rPr>
            <w:webHidden/>
          </w:rPr>
          <w:tab/>
        </w:r>
        <w:r>
          <w:rPr>
            <w:webHidden/>
          </w:rPr>
          <w:fldChar w:fldCharType="begin"/>
        </w:r>
        <w:r>
          <w:rPr>
            <w:webHidden/>
          </w:rPr>
          <w:instrText xml:space="preserve"> PAGEREF _Toc126740919 \h </w:instrText>
        </w:r>
        <w:r>
          <w:rPr>
            <w:webHidden/>
          </w:rPr>
        </w:r>
        <w:r>
          <w:rPr>
            <w:webHidden/>
          </w:rPr>
          <w:fldChar w:fldCharType="separate"/>
        </w:r>
        <w:r>
          <w:rPr>
            <w:webHidden/>
          </w:rPr>
          <w:t>35</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920" w:history="1">
        <w:r w:rsidRPr="0065794F">
          <w:rPr>
            <w:rStyle w:val="a3"/>
            <w:noProof/>
          </w:rPr>
          <w:t>ТАСС, 07.02.2023, Программа льготных инвесткредитов для МСП под 2,5 и 4% продлена и расширена</w:t>
        </w:r>
        <w:r>
          <w:rPr>
            <w:noProof/>
            <w:webHidden/>
          </w:rPr>
          <w:tab/>
        </w:r>
        <w:r>
          <w:rPr>
            <w:noProof/>
            <w:webHidden/>
          </w:rPr>
          <w:fldChar w:fldCharType="begin"/>
        </w:r>
        <w:r>
          <w:rPr>
            <w:noProof/>
            <w:webHidden/>
          </w:rPr>
          <w:instrText xml:space="preserve"> PAGEREF _Toc126740920 \h </w:instrText>
        </w:r>
        <w:r>
          <w:rPr>
            <w:noProof/>
            <w:webHidden/>
          </w:rPr>
        </w:r>
        <w:r>
          <w:rPr>
            <w:noProof/>
            <w:webHidden/>
          </w:rPr>
          <w:fldChar w:fldCharType="separate"/>
        </w:r>
        <w:r>
          <w:rPr>
            <w:noProof/>
            <w:webHidden/>
          </w:rPr>
          <w:t>36</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921" w:history="1">
        <w:r w:rsidRPr="0065794F">
          <w:rPr>
            <w:rStyle w:val="a3"/>
          </w:rPr>
          <w:t>Малый и средний бизнес продолжит получать в 2023 году льготные кредиты на инвестиционные цели под 2,5 и 4% годовых. Об этом говорится в сообщении пресс-службы Минэкономразвития РФ.</w:t>
        </w:r>
        <w:r>
          <w:rPr>
            <w:webHidden/>
          </w:rPr>
          <w:tab/>
        </w:r>
        <w:r>
          <w:rPr>
            <w:webHidden/>
          </w:rPr>
          <w:fldChar w:fldCharType="begin"/>
        </w:r>
        <w:r>
          <w:rPr>
            <w:webHidden/>
          </w:rPr>
          <w:instrText xml:space="preserve"> PAGEREF _Toc126740921 \h </w:instrText>
        </w:r>
        <w:r>
          <w:rPr>
            <w:webHidden/>
          </w:rPr>
        </w:r>
        <w:r>
          <w:rPr>
            <w:webHidden/>
          </w:rPr>
          <w:fldChar w:fldCharType="separate"/>
        </w:r>
        <w:r>
          <w:rPr>
            <w:webHidden/>
          </w:rPr>
          <w:t>36</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922" w:history="1">
        <w:r w:rsidRPr="0065794F">
          <w:rPr>
            <w:rStyle w:val="a3"/>
            <w:noProof/>
          </w:rPr>
          <w:t>ТАСС, 07.02.2023, МЭР не ожидает роста безработицы в России в 2023 году - замглавы Крючкова</w:t>
        </w:r>
        <w:r>
          <w:rPr>
            <w:noProof/>
            <w:webHidden/>
          </w:rPr>
          <w:tab/>
        </w:r>
        <w:r>
          <w:rPr>
            <w:noProof/>
            <w:webHidden/>
          </w:rPr>
          <w:fldChar w:fldCharType="begin"/>
        </w:r>
        <w:r>
          <w:rPr>
            <w:noProof/>
            <w:webHidden/>
          </w:rPr>
          <w:instrText xml:space="preserve"> PAGEREF _Toc126740922 \h </w:instrText>
        </w:r>
        <w:r>
          <w:rPr>
            <w:noProof/>
            <w:webHidden/>
          </w:rPr>
        </w:r>
        <w:r>
          <w:rPr>
            <w:noProof/>
            <w:webHidden/>
          </w:rPr>
          <w:fldChar w:fldCharType="separate"/>
        </w:r>
        <w:r>
          <w:rPr>
            <w:noProof/>
            <w:webHidden/>
          </w:rPr>
          <w:t>37</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923" w:history="1">
        <w:r w:rsidRPr="0065794F">
          <w:rPr>
            <w:rStyle w:val="a3"/>
          </w:rPr>
          <w:t>Министерство экономического развития РФ не ожидает роста уровня безработицы в стране в 2023 году. Об этом в интервью ТАСС сообщила замглавы министерства Полина Крючкова.</w:t>
        </w:r>
        <w:r>
          <w:rPr>
            <w:webHidden/>
          </w:rPr>
          <w:tab/>
        </w:r>
        <w:r>
          <w:rPr>
            <w:webHidden/>
          </w:rPr>
          <w:fldChar w:fldCharType="begin"/>
        </w:r>
        <w:r>
          <w:rPr>
            <w:webHidden/>
          </w:rPr>
          <w:instrText xml:space="preserve"> PAGEREF _Toc126740923 \h </w:instrText>
        </w:r>
        <w:r>
          <w:rPr>
            <w:webHidden/>
          </w:rPr>
        </w:r>
        <w:r>
          <w:rPr>
            <w:webHidden/>
          </w:rPr>
          <w:fldChar w:fldCharType="separate"/>
        </w:r>
        <w:r>
          <w:rPr>
            <w:webHidden/>
          </w:rPr>
          <w:t>37</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924" w:history="1">
        <w:r w:rsidRPr="0065794F">
          <w:rPr>
            <w:rStyle w:val="a3"/>
            <w:noProof/>
          </w:rPr>
          <w:t>РИА Новости, 07.02.2023, ЦБ РФ продлил на полгода ограничения на некоторые спекулятивные сделки на фондовом рынке</w:t>
        </w:r>
        <w:r>
          <w:rPr>
            <w:noProof/>
            <w:webHidden/>
          </w:rPr>
          <w:tab/>
        </w:r>
        <w:r>
          <w:rPr>
            <w:noProof/>
            <w:webHidden/>
          </w:rPr>
          <w:fldChar w:fldCharType="begin"/>
        </w:r>
        <w:r>
          <w:rPr>
            <w:noProof/>
            <w:webHidden/>
          </w:rPr>
          <w:instrText xml:space="preserve"> PAGEREF _Toc126740924 \h </w:instrText>
        </w:r>
        <w:r>
          <w:rPr>
            <w:noProof/>
            <w:webHidden/>
          </w:rPr>
        </w:r>
        <w:r>
          <w:rPr>
            <w:noProof/>
            <w:webHidden/>
          </w:rPr>
          <w:fldChar w:fldCharType="separate"/>
        </w:r>
        <w:r>
          <w:rPr>
            <w:noProof/>
            <w:webHidden/>
          </w:rPr>
          <w:t>37</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925" w:history="1">
        <w:r w:rsidRPr="0065794F">
          <w:rPr>
            <w:rStyle w:val="a3"/>
          </w:rPr>
          <w:t>Банк России продлил на полгода ограничения на некоторые спекулятивные сделки на фондовом рынке с переведенными в российскую учетную инфраструктуру ценными бумагами, которые были введены для сохранения финансовой стабильности, сообщили РИА Новости в пресс-службе ЦБ РФ.</w:t>
        </w:r>
        <w:r>
          <w:rPr>
            <w:webHidden/>
          </w:rPr>
          <w:tab/>
        </w:r>
        <w:r>
          <w:rPr>
            <w:webHidden/>
          </w:rPr>
          <w:fldChar w:fldCharType="begin"/>
        </w:r>
        <w:r>
          <w:rPr>
            <w:webHidden/>
          </w:rPr>
          <w:instrText xml:space="preserve"> PAGEREF _Toc126740925 \h </w:instrText>
        </w:r>
        <w:r>
          <w:rPr>
            <w:webHidden/>
          </w:rPr>
        </w:r>
        <w:r>
          <w:rPr>
            <w:webHidden/>
          </w:rPr>
          <w:fldChar w:fldCharType="separate"/>
        </w:r>
        <w:r>
          <w:rPr>
            <w:webHidden/>
          </w:rPr>
          <w:t>37</w:t>
        </w:r>
        <w:r>
          <w:rPr>
            <w:webHidden/>
          </w:rPr>
          <w:fldChar w:fldCharType="end"/>
        </w:r>
      </w:hyperlink>
    </w:p>
    <w:p w:rsidR="00687739" w:rsidRDefault="00687739">
      <w:pPr>
        <w:pStyle w:val="12"/>
        <w:tabs>
          <w:tab w:val="right" w:leader="dot" w:pos="9061"/>
        </w:tabs>
        <w:rPr>
          <w:rFonts w:asciiTheme="minorHAnsi" w:eastAsiaTheme="minorEastAsia" w:hAnsiTheme="minorHAnsi" w:cstheme="minorBidi"/>
          <w:b w:val="0"/>
          <w:noProof/>
          <w:sz w:val="22"/>
          <w:szCs w:val="22"/>
        </w:rPr>
      </w:pPr>
      <w:hyperlink w:anchor="_Toc126740926" w:history="1">
        <w:r w:rsidRPr="0065794F">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_Toc126740926 \h </w:instrText>
        </w:r>
        <w:r>
          <w:rPr>
            <w:noProof/>
            <w:webHidden/>
          </w:rPr>
        </w:r>
        <w:r>
          <w:rPr>
            <w:noProof/>
            <w:webHidden/>
          </w:rPr>
          <w:fldChar w:fldCharType="separate"/>
        </w:r>
        <w:r>
          <w:rPr>
            <w:noProof/>
            <w:webHidden/>
          </w:rPr>
          <w:t>39</w:t>
        </w:r>
        <w:r>
          <w:rPr>
            <w:noProof/>
            <w:webHidden/>
          </w:rPr>
          <w:fldChar w:fldCharType="end"/>
        </w:r>
      </w:hyperlink>
    </w:p>
    <w:p w:rsidR="00687739" w:rsidRDefault="00687739">
      <w:pPr>
        <w:pStyle w:val="12"/>
        <w:tabs>
          <w:tab w:val="right" w:leader="dot" w:pos="9061"/>
        </w:tabs>
        <w:rPr>
          <w:rFonts w:asciiTheme="minorHAnsi" w:eastAsiaTheme="minorEastAsia" w:hAnsiTheme="minorHAnsi" w:cstheme="minorBidi"/>
          <w:b w:val="0"/>
          <w:noProof/>
          <w:sz w:val="22"/>
          <w:szCs w:val="22"/>
        </w:rPr>
      </w:pPr>
      <w:hyperlink w:anchor="_Toc126740927" w:history="1">
        <w:r w:rsidRPr="0065794F">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_Toc126740927 \h </w:instrText>
        </w:r>
        <w:r>
          <w:rPr>
            <w:noProof/>
            <w:webHidden/>
          </w:rPr>
        </w:r>
        <w:r>
          <w:rPr>
            <w:noProof/>
            <w:webHidden/>
          </w:rPr>
          <w:fldChar w:fldCharType="separate"/>
        </w:r>
        <w:r>
          <w:rPr>
            <w:noProof/>
            <w:webHidden/>
          </w:rPr>
          <w:t>39</w:t>
        </w:r>
        <w:r>
          <w:rPr>
            <w:noProof/>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928" w:history="1">
        <w:r w:rsidRPr="0065794F">
          <w:rPr>
            <w:rStyle w:val="a3"/>
            <w:noProof/>
          </w:rPr>
          <w:t>Казахстанская правда, 07.02.2023, На сколько вырастут пенсии в Казахстане к 2025 году</w:t>
        </w:r>
        <w:r>
          <w:rPr>
            <w:noProof/>
            <w:webHidden/>
          </w:rPr>
          <w:tab/>
        </w:r>
        <w:r>
          <w:rPr>
            <w:noProof/>
            <w:webHidden/>
          </w:rPr>
          <w:fldChar w:fldCharType="begin"/>
        </w:r>
        <w:r>
          <w:rPr>
            <w:noProof/>
            <w:webHidden/>
          </w:rPr>
          <w:instrText xml:space="preserve"> PAGEREF _Toc126740928 \h </w:instrText>
        </w:r>
        <w:r>
          <w:rPr>
            <w:noProof/>
            <w:webHidden/>
          </w:rPr>
        </w:r>
        <w:r>
          <w:rPr>
            <w:noProof/>
            <w:webHidden/>
          </w:rPr>
          <w:fldChar w:fldCharType="separate"/>
        </w:r>
        <w:r>
          <w:rPr>
            <w:noProof/>
            <w:webHidden/>
          </w:rPr>
          <w:t>39</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929" w:history="1">
        <w:r w:rsidRPr="0065794F">
          <w:rPr>
            <w:rStyle w:val="a3"/>
          </w:rPr>
          <w:t>Министр труда и социальной защиты населения Казахстана Тамара Дуйсенова в ходе презентации Социального кодекса в Сенате Парламента РК рассказала о планах по повышению пенсионных выплат в предстоящие годы, сообщает корреспондент Kazpravda.kz.</w:t>
        </w:r>
        <w:r>
          <w:rPr>
            <w:webHidden/>
          </w:rPr>
          <w:tab/>
        </w:r>
        <w:r>
          <w:rPr>
            <w:webHidden/>
          </w:rPr>
          <w:fldChar w:fldCharType="begin"/>
        </w:r>
        <w:r>
          <w:rPr>
            <w:webHidden/>
          </w:rPr>
          <w:instrText xml:space="preserve"> PAGEREF _Toc126740929 \h </w:instrText>
        </w:r>
        <w:r>
          <w:rPr>
            <w:webHidden/>
          </w:rPr>
        </w:r>
        <w:r>
          <w:rPr>
            <w:webHidden/>
          </w:rPr>
          <w:fldChar w:fldCharType="separate"/>
        </w:r>
        <w:r>
          <w:rPr>
            <w:webHidden/>
          </w:rPr>
          <w:t>39</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930" w:history="1">
        <w:r w:rsidRPr="0065794F">
          <w:rPr>
            <w:rStyle w:val="a3"/>
            <w:noProof/>
          </w:rPr>
          <w:t>Total.kz, 07.02.2023, В Минтруда разъяснили новшества по пенсионному обеспечению для шахтеров в Казахстане</w:t>
        </w:r>
        <w:r>
          <w:rPr>
            <w:noProof/>
            <w:webHidden/>
          </w:rPr>
          <w:tab/>
        </w:r>
        <w:r>
          <w:rPr>
            <w:noProof/>
            <w:webHidden/>
          </w:rPr>
          <w:fldChar w:fldCharType="begin"/>
        </w:r>
        <w:r>
          <w:rPr>
            <w:noProof/>
            <w:webHidden/>
          </w:rPr>
          <w:instrText xml:space="preserve"> PAGEREF _Toc126740930 \h </w:instrText>
        </w:r>
        <w:r>
          <w:rPr>
            <w:noProof/>
            <w:webHidden/>
          </w:rPr>
        </w:r>
        <w:r>
          <w:rPr>
            <w:noProof/>
            <w:webHidden/>
          </w:rPr>
          <w:fldChar w:fldCharType="separate"/>
        </w:r>
        <w:r>
          <w:rPr>
            <w:noProof/>
            <w:webHidden/>
          </w:rPr>
          <w:t>39</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931" w:history="1">
        <w:r w:rsidRPr="0065794F">
          <w:rPr>
            <w:rStyle w:val="a3"/>
          </w:rPr>
          <w:t>Рабочая группа подготовила ряд предложений, касающихся пенсионного обеспечения шахтеров и работников горно-металлургического комплекса, сообщила министр труда и социальной защиты населения РК Тамара Дуйсенова, передает корреспондент Total.kz.</w:t>
        </w:r>
        <w:r>
          <w:rPr>
            <w:webHidden/>
          </w:rPr>
          <w:tab/>
        </w:r>
        <w:r>
          <w:rPr>
            <w:webHidden/>
          </w:rPr>
          <w:fldChar w:fldCharType="begin"/>
        </w:r>
        <w:r>
          <w:rPr>
            <w:webHidden/>
          </w:rPr>
          <w:instrText xml:space="preserve"> PAGEREF _Toc126740931 \h </w:instrText>
        </w:r>
        <w:r>
          <w:rPr>
            <w:webHidden/>
          </w:rPr>
        </w:r>
        <w:r>
          <w:rPr>
            <w:webHidden/>
          </w:rPr>
          <w:fldChar w:fldCharType="separate"/>
        </w:r>
        <w:r>
          <w:rPr>
            <w:webHidden/>
          </w:rPr>
          <w:t>39</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932" w:history="1">
        <w:r w:rsidRPr="0065794F">
          <w:rPr>
            <w:rStyle w:val="a3"/>
            <w:noProof/>
          </w:rPr>
          <w:t>Sputnik Таджикистан, 07.02.2023, Сколько Таджикистан потратил на пенсии в 2022 году?</w:t>
        </w:r>
        <w:r>
          <w:rPr>
            <w:noProof/>
            <w:webHidden/>
          </w:rPr>
          <w:tab/>
        </w:r>
        <w:r>
          <w:rPr>
            <w:noProof/>
            <w:webHidden/>
          </w:rPr>
          <w:fldChar w:fldCharType="begin"/>
        </w:r>
        <w:r>
          <w:rPr>
            <w:noProof/>
            <w:webHidden/>
          </w:rPr>
          <w:instrText xml:space="preserve"> PAGEREF _Toc126740932 \h </w:instrText>
        </w:r>
        <w:r>
          <w:rPr>
            <w:noProof/>
            <w:webHidden/>
          </w:rPr>
        </w:r>
        <w:r>
          <w:rPr>
            <w:noProof/>
            <w:webHidden/>
          </w:rPr>
          <w:fldChar w:fldCharType="separate"/>
        </w:r>
        <w:r>
          <w:rPr>
            <w:noProof/>
            <w:webHidden/>
          </w:rPr>
          <w:t>40</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933" w:history="1">
        <w:r w:rsidRPr="0065794F">
          <w:rPr>
            <w:rStyle w:val="a3"/>
          </w:rPr>
          <w:t>На пенсионные выплаты в Таджикистане в 2022 году направлено более 3,2 млрд сомони. Как стало известно в ходе пресс-конференции директора Агентства социального страхования республики Дилмурода Давлатзоды, в среднем в месяц на эти нужды выделялось по 257,5 млн сомони.</w:t>
        </w:r>
        <w:r>
          <w:rPr>
            <w:webHidden/>
          </w:rPr>
          <w:tab/>
        </w:r>
        <w:r>
          <w:rPr>
            <w:webHidden/>
          </w:rPr>
          <w:fldChar w:fldCharType="begin"/>
        </w:r>
        <w:r>
          <w:rPr>
            <w:webHidden/>
          </w:rPr>
          <w:instrText xml:space="preserve"> PAGEREF _Toc126740933 \h </w:instrText>
        </w:r>
        <w:r>
          <w:rPr>
            <w:webHidden/>
          </w:rPr>
        </w:r>
        <w:r>
          <w:rPr>
            <w:webHidden/>
          </w:rPr>
          <w:fldChar w:fldCharType="separate"/>
        </w:r>
        <w:r>
          <w:rPr>
            <w:webHidden/>
          </w:rPr>
          <w:t>40</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934" w:history="1">
        <w:r w:rsidRPr="0065794F">
          <w:rPr>
            <w:rStyle w:val="a3"/>
            <w:noProof/>
          </w:rPr>
          <w:t>NOVA24.UZ, 07.02.2023, В Узбекистане снова проведут изменения в пенсионной системе</w:t>
        </w:r>
        <w:r>
          <w:rPr>
            <w:noProof/>
            <w:webHidden/>
          </w:rPr>
          <w:tab/>
        </w:r>
        <w:r>
          <w:rPr>
            <w:noProof/>
            <w:webHidden/>
          </w:rPr>
          <w:fldChar w:fldCharType="begin"/>
        </w:r>
        <w:r>
          <w:rPr>
            <w:noProof/>
            <w:webHidden/>
          </w:rPr>
          <w:instrText xml:space="preserve"> PAGEREF _Toc126740934 \h </w:instrText>
        </w:r>
        <w:r>
          <w:rPr>
            <w:noProof/>
            <w:webHidden/>
          </w:rPr>
        </w:r>
        <w:r>
          <w:rPr>
            <w:noProof/>
            <w:webHidden/>
          </w:rPr>
          <w:fldChar w:fldCharType="separate"/>
        </w:r>
        <w:r>
          <w:rPr>
            <w:noProof/>
            <w:webHidden/>
          </w:rPr>
          <w:t>40</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935" w:history="1">
        <w:r w:rsidRPr="0065794F">
          <w:rPr>
            <w:rStyle w:val="a3"/>
          </w:rPr>
          <w:t>Шавкат Мирзиёев издал указ о реализации стратегии развития нового Узбекистана в «Год внимания к человеку и качественного образования».</w:t>
        </w:r>
        <w:r>
          <w:rPr>
            <w:webHidden/>
          </w:rPr>
          <w:tab/>
        </w:r>
        <w:r>
          <w:rPr>
            <w:webHidden/>
          </w:rPr>
          <w:fldChar w:fldCharType="begin"/>
        </w:r>
        <w:r>
          <w:rPr>
            <w:webHidden/>
          </w:rPr>
          <w:instrText xml:space="preserve"> PAGEREF _Toc126740935 \h </w:instrText>
        </w:r>
        <w:r>
          <w:rPr>
            <w:webHidden/>
          </w:rPr>
        </w:r>
        <w:r>
          <w:rPr>
            <w:webHidden/>
          </w:rPr>
          <w:fldChar w:fldCharType="separate"/>
        </w:r>
        <w:r>
          <w:rPr>
            <w:webHidden/>
          </w:rPr>
          <w:t>40</w:t>
        </w:r>
        <w:r>
          <w:rPr>
            <w:webHidden/>
          </w:rPr>
          <w:fldChar w:fldCharType="end"/>
        </w:r>
      </w:hyperlink>
    </w:p>
    <w:p w:rsidR="00687739" w:rsidRDefault="00687739">
      <w:pPr>
        <w:pStyle w:val="12"/>
        <w:tabs>
          <w:tab w:val="right" w:leader="dot" w:pos="9061"/>
        </w:tabs>
        <w:rPr>
          <w:rFonts w:asciiTheme="minorHAnsi" w:eastAsiaTheme="minorEastAsia" w:hAnsiTheme="minorHAnsi" w:cstheme="minorBidi"/>
          <w:b w:val="0"/>
          <w:noProof/>
          <w:sz w:val="22"/>
          <w:szCs w:val="22"/>
        </w:rPr>
      </w:pPr>
      <w:hyperlink w:anchor="_Toc126740936" w:history="1">
        <w:r w:rsidRPr="0065794F">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_Toc126740936 \h </w:instrText>
        </w:r>
        <w:r>
          <w:rPr>
            <w:noProof/>
            <w:webHidden/>
          </w:rPr>
        </w:r>
        <w:r>
          <w:rPr>
            <w:noProof/>
            <w:webHidden/>
          </w:rPr>
          <w:fldChar w:fldCharType="separate"/>
        </w:r>
        <w:r>
          <w:rPr>
            <w:noProof/>
            <w:webHidden/>
          </w:rPr>
          <w:t>41</w:t>
        </w:r>
        <w:r>
          <w:rPr>
            <w:noProof/>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937" w:history="1">
        <w:r w:rsidRPr="0065794F">
          <w:rPr>
            <w:rStyle w:val="a3"/>
            <w:noProof/>
          </w:rPr>
          <w:t>Интерфакс, 07.02.2023, Во Франции проходят очередные массовые протесты против пенсионной реформы</w:t>
        </w:r>
        <w:r>
          <w:rPr>
            <w:noProof/>
            <w:webHidden/>
          </w:rPr>
          <w:tab/>
        </w:r>
        <w:r>
          <w:rPr>
            <w:noProof/>
            <w:webHidden/>
          </w:rPr>
          <w:fldChar w:fldCharType="begin"/>
        </w:r>
        <w:r>
          <w:rPr>
            <w:noProof/>
            <w:webHidden/>
          </w:rPr>
          <w:instrText xml:space="preserve"> PAGEREF _Toc126740937 \h </w:instrText>
        </w:r>
        <w:r>
          <w:rPr>
            <w:noProof/>
            <w:webHidden/>
          </w:rPr>
        </w:r>
        <w:r>
          <w:rPr>
            <w:noProof/>
            <w:webHidden/>
          </w:rPr>
          <w:fldChar w:fldCharType="separate"/>
        </w:r>
        <w:r>
          <w:rPr>
            <w:noProof/>
            <w:webHidden/>
          </w:rPr>
          <w:t>41</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938" w:history="1">
        <w:r w:rsidRPr="0065794F">
          <w:rPr>
            <w:rStyle w:val="a3"/>
          </w:rPr>
          <w:t>Очередная волна акций протеста против планируемой правительством пенсионной реформы проходит во вторник во Франции, сообщают французские СМИ.</w:t>
        </w:r>
        <w:r>
          <w:rPr>
            <w:webHidden/>
          </w:rPr>
          <w:tab/>
        </w:r>
        <w:r>
          <w:rPr>
            <w:webHidden/>
          </w:rPr>
          <w:fldChar w:fldCharType="begin"/>
        </w:r>
        <w:r>
          <w:rPr>
            <w:webHidden/>
          </w:rPr>
          <w:instrText xml:space="preserve"> PAGEREF _Toc126740938 \h </w:instrText>
        </w:r>
        <w:r>
          <w:rPr>
            <w:webHidden/>
          </w:rPr>
        </w:r>
        <w:r>
          <w:rPr>
            <w:webHidden/>
          </w:rPr>
          <w:fldChar w:fldCharType="separate"/>
        </w:r>
        <w:r>
          <w:rPr>
            <w:webHidden/>
          </w:rPr>
          <w:t>41</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939" w:history="1">
        <w:r w:rsidRPr="0065794F">
          <w:rPr>
            <w:rStyle w:val="a3"/>
            <w:noProof/>
          </w:rPr>
          <w:t>РИА Новости, 07.02.2023, ВД Франции сообщило о более 750 тыс участниках манифестаций против пенсионной реформы</w:t>
        </w:r>
        <w:r>
          <w:rPr>
            <w:noProof/>
            <w:webHidden/>
          </w:rPr>
          <w:tab/>
        </w:r>
        <w:r>
          <w:rPr>
            <w:noProof/>
            <w:webHidden/>
          </w:rPr>
          <w:fldChar w:fldCharType="begin"/>
        </w:r>
        <w:r>
          <w:rPr>
            <w:noProof/>
            <w:webHidden/>
          </w:rPr>
          <w:instrText xml:space="preserve"> PAGEREF _Toc126740939 \h </w:instrText>
        </w:r>
        <w:r>
          <w:rPr>
            <w:noProof/>
            <w:webHidden/>
          </w:rPr>
        </w:r>
        <w:r>
          <w:rPr>
            <w:noProof/>
            <w:webHidden/>
          </w:rPr>
          <w:fldChar w:fldCharType="separate"/>
        </w:r>
        <w:r>
          <w:rPr>
            <w:noProof/>
            <w:webHidden/>
          </w:rPr>
          <w:t>42</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940" w:history="1">
        <w:r w:rsidRPr="0065794F">
          <w:rPr>
            <w:rStyle w:val="a3"/>
          </w:rPr>
          <w:t>Порядка 757 тысяч человек приняли участие во вторник в манифестациях против повышения пенсионного возраста по всей Франции, передаёт телеканал BFMTV со ссылкой на МВД страны. По данным министерства внутренних дел, в манифестациях по всей Франции приняли участие 757 тысяч человек, в Париже - 57 тысяч.</w:t>
        </w:r>
        <w:r>
          <w:rPr>
            <w:webHidden/>
          </w:rPr>
          <w:tab/>
        </w:r>
        <w:r>
          <w:rPr>
            <w:webHidden/>
          </w:rPr>
          <w:fldChar w:fldCharType="begin"/>
        </w:r>
        <w:r>
          <w:rPr>
            <w:webHidden/>
          </w:rPr>
          <w:instrText xml:space="preserve"> PAGEREF _Toc126740940 \h </w:instrText>
        </w:r>
        <w:r>
          <w:rPr>
            <w:webHidden/>
          </w:rPr>
        </w:r>
        <w:r>
          <w:rPr>
            <w:webHidden/>
          </w:rPr>
          <w:fldChar w:fldCharType="separate"/>
        </w:r>
        <w:r>
          <w:rPr>
            <w:webHidden/>
          </w:rPr>
          <w:t>42</w:t>
        </w:r>
        <w:r>
          <w:rPr>
            <w:webHidden/>
          </w:rPr>
          <w:fldChar w:fldCharType="end"/>
        </w:r>
      </w:hyperlink>
    </w:p>
    <w:p w:rsidR="00687739" w:rsidRDefault="00687739">
      <w:pPr>
        <w:pStyle w:val="12"/>
        <w:tabs>
          <w:tab w:val="right" w:leader="dot" w:pos="9061"/>
        </w:tabs>
        <w:rPr>
          <w:rFonts w:asciiTheme="minorHAnsi" w:eastAsiaTheme="minorEastAsia" w:hAnsiTheme="minorHAnsi" w:cstheme="minorBidi"/>
          <w:b w:val="0"/>
          <w:noProof/>
          <w:sz w:val="22"/>
          <w:szCs w:val="22"/>
        </w:rPr>
      </w:pPr>
      <w:hyperlink w:anchor="_Toc126740941" w:history="1">
        <w:r w:rsidRPr="0065794F">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_Toc126740941 \h </w:instrText>
        </w:r>
        <w:r>
          <w:rPr>
            <w:noProof/>
            <w:webHidden/>
          </w:rPr>
        </w:r>
        <w:r>
          <w:rPr>
            <w:noProof/>
            <w:webHidden/>
          </w:rPr>
          <w:fldChar w:fldCharType="separate"/>
        </w:r>
        <w:r>
          <w:rPr>
            <w:noProof/>
            <w:webHidden/>
          </w:rPr>
          <w:t>43</w:t>
        </w:r>
        <w:r>
          <w:rPr>
            <w:noProof/>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942" w:history="1">
        <w:r w:rsidRPr="0065794F">
          <w:rPr>
            <w:rStyle w:val="a3"/>
            <w:noProof/>
          </w:rPr>
          <w:t>ТАСС, 07.02.2023, В России активизируется эпидемия коронавирусной инфекции - Роспотребнадзор</w:t>
        </w:r>
        <w:r>
          <w:rPr>
            <w:noProof/>
            <w:webHidden/>
          </w:rPr>
          <w:tab/>
        </w:r>
        <w:r>
          <w:rPr>
            <w:noProof/>
            <w:webHidden/>
          </w:rPr>
          <w:fldChar w:fldCharType="begin"/>
        </w:r>
        <w:r>
          <w:rPr>
            <w:noProof/>
            <w:webHidden/>
          </w:rPr>
          <w:instrText xml:space="preserve"> PAGEREF _Toc126740942 \h </w:instrText>
        </w:r>
        <w:r>
          <w:rPr>
            <w:noProof/>
            <w:webHidden/>
          </w:rPr>
        </w:r>
        <w:r>
          <w:rPr>
            <w:noProof/>
            <w:webHidden/>
          </w:rPr>
          <w:fldChar w:fldCharType="separate"/>
        </w:r>
        <w:r>
          <w:rPr>
            <w:noProof/>
            <w:webHidden/>
          </w:rPr>
          <w:t>43</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943" w:history="1">
        <w:r w:rsidRPr="0065794F">
          <w:rPr>
            <w:rStyle w:val="a3"/>
          </w:rPr>
          <w:t>Эпидемия коронавирусной инфекции активизируется в РФ, сообщили журналистам во вторник в пресс-службе Роспотребнадзора по итогам селекторного совещания.</w:t>
        </w:r>
        <w:r>
          <w:rPr>
            <w:webHidden/>
          </w:rPr>
          <w:tab/>
        </w:r>
        <w:r>
          <w:rPr>
            <w:webHidden/>
          </w:rPr>
          <w:fldChar w:fldCharType="begin"/>
        </w:r>
        <w:r>
          <w:rPr>
            <w:webHidden/>
          </w:rPr>
          <w:instrText xml:space="preserve"> PAGEREF _Toc126740943 \h </w:instrText>
        </w:r>
        <w:r>
          <w:rPr>
            <w:webHidden/>
          </w:rPr>
        </w:r>
        <w:r>
          <w:rPr>
            <w:webHidden/>
          </w:rPr>
          <w:fldChar w:fldCharType="separate"/>
        </w:r>
        <w:r>
          <w:rPr>
            <w:webHidden/>
          </w:rPr>
          <w:t>43</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944" w:history="1">
        <w:r w:rsidRPr="0065794F">
          <w:rPr>
            <w:rStyle w:val="a3"/>
            <w:noProof/>
          </w:rPr>
          <w:t>РИА Новости, 07.02.2023, Российские ученые создали единый тест для выявления гриппа, COVID-19 и еще шести вирусов</w:t>
        </w:r>
        <w:r>
          <w:rPr>
            <w:noProof/>
            <w:webHidden/>
          </w:rPr>
          <w:tab/>
        </w:r>
        <w:r>
          <w:rPr>
            <w:noProof/>
            <w:webHidden/>
          </w:rPr>
          <w:fldChar w:fldCharType="begin"/>
        </w:r>
        <w:r>
          <w:rPr>
            <w:noProof/>
            <w:webHidden/>
          </w:rPr>
          <w:instrText xml:space="preserve"> PAGEREF _Toc126740944 \h </w:instrText>
        </w:r>
        <w:r>
          <w:rPr>
            <w:noProof/>
            <w:webHidden/>
          </w:rPr>
        </w:r>
        <w:r>
          <w:rPr>
            <w:noProof/>
            <w:webHidden/>
          </w:rPr>
          <w:fldChar w:fldCharType="separate"/>
        </w:r>
        <w:r>
          <w:rPr>
            <w:noProof/>
            <w:webHidden/>
          </w:rPr>
          <w:t>43</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945" w:history="1">
        <w:r w:rsidRPr="0065794F">
          <w:rPr>
            <w:rStyle w:val="a3"/>
          </w:rPr>
          <w:t>Компания «Система-биотех» (входит в АФК «Система») разработала единый тест, который определит наличие у человека одного из восьми вирусных заболеваний, в том числе гриппа и COVID-19, что снижает риск возникновения осложнений для пациента, сообщили РИА Новости в пресс-службе компании.</w:t>
        </w:r>
        <w:r>
          <w:rPr>
            <w:webHidden/>
          </w:rPr>
          <w:tab/>
        </w:r>
        <w:r>
          <w:rPr>
            <w:webHidden/>
          </w:rPr>
          <w:fldChar w:fldCharType="begin"/>
        </w:r>
        <w:r>
          <w:rPr>
            <w:webHidden/>
          </w:rPr>
          <w:instrText xml:space="preserve"> PAGEREF _Toc126740945 \h </w:instrText>
        </w:r>
        <w:r>
          <w:rPr>
            <w:webHidden/>
          </w:rPr>
        </w:r>
        <w:r>
          <w:rPr>
            <w:webHidden/>
          </w:rPr>
          <w:fldChar w:fldCharType="separate"/>
        </w:r>
        <w:r>
          <w:rPr>
            <w:webHidden/>
          </w:rPr>
          <w:t>43</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946" w:history="1">
        <w:r w:rsidRPr="0065794F">
          <w:rPr>
            <w:rStyle w:val="a3"/>
            <w:noProof/>
          </w:rPr>
          <w:t>ТАСС, 07.02.2023, В Москве выявили 1 523 случая заражения коронавирусом за сутки</w:t>
        </w:r>
        <w:r>
          <w:rPr>
            <w:noProof/>
            <w:webHidden/>
          </w:rPr>
          <w:tab/>
        </w:r>
        <w:r>
          <w:rPr>
            <w:noProof/>
            <w:webHidden/>
          </w:rPr>
          <w:fldChar w:fldCharType="begin"/>
        </w:r>
        <w:r>
          <w:rPr>
            <w:noProof/>
            <w:webHidden/>
          </w:rPr>
          <w:instrText xml:space="preserve"> PAGEREF _Toc126740946 \h </w:instrText>
        </w:r>
        <w:r>
          <w:rPr>
            <w:noProof/>
            <w:webHidden/>
          </w:rPr>
        </w:r>
        <w:r>
          <w:rPr>
            <w:noProof/>
            <w:webHidden/>
          </w:rPr>
          <w:fldChar w:fldCharType="separate"/>
        </w:r>
        <w:r>
          <w:rPr>
            <w:noProof/>
            <w:webHidden/>
          </w:rPr>
          <w:t>44</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947" w:history="1">
        <w:r w:rsidRPr="0065794F">
          <w:rPr>
            <w:rStyle w:val="a3"/>
          </w:rPr>
          <w:t>Число подтвержденных случаев заражения коронавирусом в Москве увеличилось за сутки на 1 523 против 1 815 днем ранее, следует из данных, опубликованных на портале стопкоронавирус.рф во вторник.</w:t>
        </w:r>
        <w:r>
          <w:rPr>
            <w:webHidden/>
          </w:rPr>
          <w:tab/>
        </w:r>
        <w:r>
          <w:rPr>
            <w:webHidden/>
          </w:rPr>
          <w:fldChar w:fldCharType="begin"/>
        </w:r>
        <w:r>
          <w:rPr>
            <w:webHidden/>
          </w:rPr>
          <w:instrText xml:space="preserve"> PAGEREF _Toc126740947 \h </w:instrText>
        </w:r>
        <w:r>
          <w:rPr>
            <w:webHidden/>
          </w:rPr>
        </w:r>
        <w:r>
          <w:rPr>
            <w:webHidden/>
          </w:rPr>
          <w:fldChar w:fldCharType="separate"/>
        </w:r>
        <w:r>
          <w:rPr>
            <w:webHidden/>
          </w:rPr>
          <w:t>44</w:t>
        </w:r>
        <w:r>
          <w:rPr>
            <w:webHidden/>
          </w:rPr>
          <w:fldChar w:fldCharType="end"/>
        </w:r>
      </w:hyperlink>
    </w:p>
    <w:p w:rsidR="00687739" w:rsidRDefault="00687739">
      <w:pPr>
        <w:pStyle w:val="21"/>
        <w:tabs>
          <w:tab w:val="right" w:leader="dot" w:pos="9061"/>
        </w:tabs>
        <w:rPr>
          <w:rFonts w:asciiTheme="minorHAnsi" w:eastAsiaTheme="minorEastAsia" w:hAnsiTheme="minorHAnsi" w:cstheme="minorBidi"/>
          <w:noProof/>
          <w:sz w:val="22"/>
          <w:szCs w:val="22"/>
        </w:rPr>
      </w:pPr>
      <w:hyperlink w:anchor="_Toc126740948" w:history="1">
        <w:r w:rsidRPr="0065794F">
          <w:rPr>
            <w:rStyle w:val="a3"/>
            <w:noProof/>
          </w:rPr>
          <w:t>РИА Новости, 07.02.2023, Оперштаб: за сутки в РФ выявлены 7615 новых случаев COVID-19</w:t>
        </w:r>
        <w:r>
          <w:rPr>
            <w:noProof/>
            <w:webHidden/>
          </w:rPr>
          <w:tab/>
        </w:r>
        <w:r>
          <w:rPr>
            <w:noProof/>
            <w:webHidden/>
          </w:rPr>
          <w:fldChar w:fldCharType="begin"/>
        </w:r>
        <w:r>
          <w:rPr>
            <w:noProof/>
            <w:webHidden/>
          </w:rPr>
          <w:instrText xml:space="preserve"> PAGEREF _Toc126740948 \h </w:instrText>
        </w:r>
        <w:r>
          <w:rPr>
            <w:noProof/>
            <w:webHidden/>
          </w:rPr>
        </w:r>
        <w:r>
          <w:rPr>
            <w:noProof/>
            <w:webHidden/>
          </w:rPr>
          <w:fldChar w:fldCharType="separate"/>
        </w:r>
        <w:r>
          <w:rPr>
            <w:noProof/>
            <w:webHidden/>
          </w:rPr>
          <w:t>44</w:t>
        </w:r>
        <w:r>
          <w:rPr>
            <w:noProof/>
            <w:webHidden/>
          </w:rPr>
          <w:fldChar w:fldCharType="end"/>
        </w:r>
      </w:hyperlink>
    </w:p>
    <w:p w:rsidR="00687739" w:rsidRDefault="00687739">
      <w:pPr>
        <w:pStyle w:val="31"/>
        <w:rPr>
          <w:rFonts w:asciiTheme="minorHAnsi" w:eastAsiaTheme="minorEastAsia" w:hAnsiTheme="minorHAnsi" w:cstheme="minorBidi"/>
          <w:sz w:val="22"/>
          <w:szCs w:val="22"/>
        </w:rPr>
      </w:pPr>
      <w:hyperlink w:anchor="_Toc126740949" w:history="1">
        <w:r w:rsidRPr="0065794F">
          <w:rPr>
            <w:rStyle w:val="a3"/>
          </w:rPr>
          <w:t>Более 7,6 тысячи новых случаев коронавируса выявлено за сутки в России, умерли 43 человека, сообщили журналистам в оперативном штабе по борьбе с распространением коронавируса.</w:t>
        </w:r>
        <w:r>
          <w:rPr>
            <w:webHidden/>
          </w:rPr>
          <w:tab/>
        </w:r>
        <w:r>
          <w:rPr>
            <w:webHidden/>
          </w:rPr>
          <w:fldChar w:fldCharType="begin"/>
        </w:r>
        <w:r>
          <w:rPr>
            <w:webHidden/>
          </w:rPr>
          <w:instrText xml:space="preserve"> PAGEREF _Toc126740949 \h </w:instrText>
        </w:r>
        <w:r>
          <w:rPr>
            <w:webHidden/>
          </w:rPr>
        </w:r>
        <w:r>
          <w:rPr>
            <w:webHidden/>
          </w:rPr>
          <w:fldChar w:fldCharType="separate"/>
        </w:r>
        <w:r>
          <w:rPr>
            <w:webHidden/>
          </w:rPr>
          <w:t>44</w:t>
        </w:r>
        <w:r>
          <w:rPr>
            <w:webHidden/>
          </w:rPr>
          <w:fldChar w:fldCharType="end"/>
        </w:r>
      </w:hyperlink>
    </w:p>
    <w:p w:rsidR="00A0290C" w:rsidRDefault="007A6443"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6740860"/>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6740861"/>
      <w:r w:rsidRPr="0045223A">
        <w:t xml:space="preserve">Новости отрасли </w:t>
      </w:r>
      <w:r w:rsidR="00534462" w:rsidRPr="00534462">
        <w:t>НПФ</w:t>
      </w:r>
      <w:bookmarkEnd w:id="20"/>
      <w:bookmarkEnd w:id="21"/>
      <w:bookmarkEnd w:id="25"/>
    </w:p>
    <w:p w:rsidR="00072B45" w:rsidRPr="008E708E" w:rsidRDefault="00072B45" w:rsidP="00072B45">
      <w:pPr>
        <w:pStyle w:val="2"/>
      </w:pPr>
      <w:bookmarkStart w:id="26" w:name="ф1"/>
      <w:bookmarkStart w:id="27" w:name="_Toc126740862"/>
      <w:bookmarkEnd w:id="26"/>
      <w:r w:rsidRPr="008E708E">
        <w:t>Парламентская газета, 07.02.2023, Законы, вступающие в силу с 7 февраля</w:t>
      </w:r>
      <w:bookmarkEnd w:id="27"/>
    </w:p>
    <w:p w:rsidR="00072B45" w:rsidRPr="00534462" w:rsidRDefault="00072B45" w:rsidP="00534462">
      <w:pPr>
        <w:pStyle w:val="3"/>
      </w:pPr>
      <w:bookmarkStart w:id="28" w:name="_Toc126740863"/>
      <w:r w:rsidRPr="00534462">
        <w:t xml:space="preserve">Расширен перечень услуг, которые могут оказывать </w:t>
      </w:r>
      <w:r w:rsidR="00534462" w:rsidRPr="00534462">
        <w:t>НПФ</w:t>
      </w:r>
      <w:r w:rsidRPr="00534462">
        <w:t>. В перечень услуг, которые могут предоставлять своим клиентам негосударственные пенсионные фонды, включены консультационные и информационные услуги в сфере финансового рынка, а также деятельность в интересах другого лица на основе агентского договора.</w:t>
      </w:r>
      <w:bookmarkEnd w:id="28"/>
    </w:p>
    <w:p w:rsidR="00072B45" w:rsidRDefault="00072B45" w:rsidP="00072B45">
      <w:r>
        <w:t xml:space="preserve">Федеральный закон от 27 января 2023 года № 5-ФЗ </w:t>
      </w:r>
      <w:r w:rsidR="00534462">
        <w:t>«</w:t>
      </w:r>
      <w:r>
        <w:t xml:space="preserve">О внесении изменений в Федеральный закон </w:t>
      </w:r>
      <w:r w:rsidR="00534462">
        <w:t>«</w:t>
      </w:r>
      <w:r>
        <w:t>О негосударственных пенсионных фондах</w:t>
      </w:r>
      <w:r w:rsidR="00534462">
        <w:t>»</w:t>
      </w:r>
      <w:r>
        <w:t xml:space="preserve"> и статью 27 Федерального закона </w:t>
      </w:r>
      <w:r w:rsidR="00534462">
        <w:t>«</w:t>
      </w:r>
      <w:r>
        <w:t>Об инвестиционных фондах</w:t>
      </w:r>
      <w:r w:rsidR="00534462">
        <w:t>»</w:t>
      </w:r>
    </w:p>
    <w:p w:rsidR="00072B45" w:rsidRPr="00072B45" w:rsidRDefault="00687739" w:rsidP="00072B45">
      <w:hyperlink r:id="rId11" w:history="1">
        <w:r w:rsidR="00072B45" w:rsidRPr="00946686">
          <w:rPr>
            <w:rStyle w:val="a3"/>
          </w:rPr>
          <w:t>https://www.pnp.ru/social/zakony-vstupayushhie-v-silu-s-7-fevralya-2.html?utm_source=yxnews&amp;utm_medium=desktop&amp;utm_referrer=https%3A%2F%2Fdzen.ru%2Fnews%2Fsearch%3Ftext%3D</w:t>
        </w:r>
      </w:hyperlink>
      <w:r w:rsidR="00072B45">
        <w:t xml:space="preserve"> </w:t>
      </w:r>
    </w:p>
    <w:p w:rsidR="00034C99" w:rsidRPr="008E708E" w:rsidRDefault="00034C99" w:rsidP="00034C99">
      <w:pPr>
        <w:pStyle w:val="2"/>
      </w:pPr>
      <w:bookmarkStart w:id="29" w:name="ф2"/>
      <w:bookmarkStart w:id="30" w:name="_Toc126740864"/>
      <w:bookmarkEnd w:id="29"/>
      <w:r w:rsidRPr="008E708E">
        <w:t xml:space="preserve">Ярновости, 07.02.2023, </w:t>
      </w:r>
      <w:r w:rsidR="00534462" w:rsidRPr="00534462">
        <w:t>НПФ</w:t>
      </w:r>
      <w:r w:rsidRPr="008E708E">
        <w:t xml:space="preserve"> </w:t>
      </w:r>
      <w:r w:rsidR="00534462">
        <w:t>«</w:t>
      </w:r>
      <w:r w:rsidRPr="008E708E">
        <w:t>Открытие</w:t>
      </w:r>
      <w:r w:rsidR="00534462">
        <w:t>»</w:t>
      </w:r>
      <w:r w:rsidRPr="008E708E">
        <w:t xml:space="preserve"> получил положительную доходность от инвестирования пенсионных накоплений клиентов</w:t>
      </w:r>
      <w:bookmarkEnd w:id="30"/>
    </w:p>
    <w:p w:rsidR="00034C99" w:rsidRPr="00534462" w:rsidRDefault="00034C99" w:rsidP="00534462">
      <w:pPr>
        <w:pStyle w:val="3"/>
      </w:pPr>
      <w:bookmarkStart w:id="31" w:name="_Toc126740865"/>
      <w:r w:rsidRPr="00534462">
        <w:t xml:space="preserve">Доходность (1,2) от инвестирования средств пенсионных накоплений </w:t>
      </w:r>
      <w:r w:rsidR="00534462" w:rsidRPr="00534462">
        <w:t>НПФ</w:t>
      </w:r>
      <w:r w:rsidRPr="00534462">
        <w:t xml:space="preserve"> </w:t>
      </w:r>
      <w:r w:rsidR="00534462" w:rsidRPr="00534462">
        <w:t>«</w:t>
      </w:r>
      <w:r w:rsidRPr="00534462">
        <w:t>Открытие</w:t>
      </w:r>
      <w:r w:rsidR="00534462" w:rsidRPr="00534462">
        <w:t>»</w:t>
      </w:r>
      <w:r w:rsidRPr="00534462">
        <w:t xml:space="preserve">, дочерней компании банка </w:t>
      </w:r>
      <w:r w:rsidR="00534462" w:rsidRPr="00534462">
        <w:t>«</w:t>
      </w:r>
      <w:r w:rsidRPr="00534462">
        <w:t>Открытие</w:t>
      </w:r>
      <w:r w:rsidR="00534462" w:rsidRPr="00534462">
        <w:t>»</w:t>
      </w:r>
      <w:r w:rsidRPr="00534462">
        <w:t xml:space="preserve"> (входит в группу ВТБ), за 2022 год составила 6,48% годовых. Доходность размещения средств пенсионных резервов за прошлый год достигла 8,31% годовых.</w:t>
      </w:r>
      <w:bookmarkEnd w:id="31"/>
    </w:p>
    <w:p w:rsidR="00034C99" w:rsidRDefault="00034C99" w:rsidP="00034C99">
      <w:r>
        <w:t xml:space="preserve">Накопленная доходность, начисленная на счета клиентов </w:t>
      </w:r>
      <w:r w:rsidR="00534462" w:rsidRPr="00534462">
        <w:rPr>
          <w:b/>
        </w:rPr>
        <w:t>НПФ</w:t>
      </w:r>
      <w:r>
        <w:t xml:space="preserve"> </w:t>
      </w:r>
      <w:r w:rsidR="00534462">
        <w:t>«</w:t>
      </w:r>
      <w:r>
        <w:t>Открытие</w:t>
      </w:r>
      <w:r w:rsidR="00534462">
        <w:t>»</w:t>
      </w:r>
      <w:r>
        <w:t>, по обязательному пенсионному страхованию (ОПС) за четыре года (2019-2022) составляет 24,23%, по негосударственному пенсионному обеспечению (НПО) за этот же период — 24,14%.</w:t>
      </w:r>
    </w:p>
    <w:p w:rsidR="00034C99" w:rsidRDefault="00034C99" w:rsidP="00034C99">
      <w:r>
        <w:t xml:space="preserve">На 31 декабря 2022 года объемы пенсионных накоплений в </w:t>
      </w:r>
      <w:r w:rsidR="00534462" w:rsidRPr="00534462">
        <w:rPr>
          <w:b/>
        </w:rPr>
        <w:t>НПФ</w:t>
      </w:r>
      <w:r>
        <w:t xml:space="preserve"> </w:t>
      </w:r>
      <w:r w:rsidR="00534462">
        <w:t>«</w:t>
      </w:r>
      <w:r>
        <w:t>Открытие</w:t>
      </w:r>
      <w:r w:rsidR="00534462">
        <w:t>»</w:t>
      </w:r>
      <w:r>
        <w:t xml:space="preserve"> достигли 558,6 миллиардов рублей, пенсионных резервов — 70,4 миллиардов рублей.</w:t>
      </w:r>
    </w:p>
    <w:p w:rsidR="00034C99" w:rsidRDefault="00034C99" w:rsidP="00034C99">
      <w:r>
        <w:t>Фонд выплачивает пенсии более 179,7 тысячам клиентов. Общий размер пенсионных выплат за 2022 год составил более 12,3 миллиардов рублей, из них 6 миллиардов рублей — по НПО и 6,4 миллиардов рублей — по ОПС3. За четыре года (2019-2022) общий объем пенсионных выплат Фонда достиг 41,2 миллиарда рублей, из них 24,5 миллиарда рублей — по НПО и 16,7 миллиардов рублей — по ОПС3.</w:t>
      </w:r>
    </w:p>
    <w:p w:rsidR="00034C99" w:rsidRDefault="00034C99" w:rsidP="00034C99">
      <w:r>
        <w:t xml:space="preserve">— Надежность и сбалансированность портфеля позволила </w:t>
      </w:r>
      <w:r w:rsidR="00534462" w:rsidRPr="00534462">
        <w:rPr>
          <w:b/>
        </w:rPr>
        <w:t>НПФ</w:t>
      </w:r>
      <w:r>
        <w:t xml:space="preserve"> </w:t>
      </w:r>
      <w:r w:rsidR="00534462">
        <w:t>«</w:t>
      </w:r>
      <w:r>
        <w:t>Открытие</w:t>
      </w:r>
      <w:r w:rsidR="00534462">
        <w:t>»</w:t>
      </w:r>
      <w:r>
        <w:t xml:space="preserve"> получить хорошие инвестиционные результаты для клиентов, формирующих у нас свои будущие пенсионные средства. Благодаря существенной доле защитных инструментов в </w:t>
      </w:r>
      <w:r>
        <w:lastRenderedPageBreak/>
        <w:t xml:space="preserve">портфеле и их высокому кредитному качеству мы рассчитываем на сохранение стабильных результатов в 2023 году. Наращивание партнерства в сегменте корпоративных пенсионных программ и работа с предприятиями-вкладчиками, а также широкое применение онлайн-технологий в обслуживании клиентов-физлиц остаются нашими приоритетами, — комментирует коммерческий директор </w:t>
      </w:r>
      <w:r w:rsidR="00534462" w:rsidRPr="00534462">
        <w:rPr>
          <w:b/>
        </w:rPr>
        <w:t>НПФ</w:t>
      </w:r>
      <w:r>
        <w:t xml:space="preserve"> </w:t>
      </w:r>
      <w:r w:rsidR="00534462">
        <w:t>«</w:t>
      </w:r>
      <w:r>
        <w:t>Открытие</w:t>
      </w:r>
      <w:r w:rsidR="00534462">
        <w:t>»</w:t>
      </w:r>
      <w:r>
        <w:t xml:space="preserve"> Егор Шкерин.</w:t>
      </w:r>
    </w:p>
    <w:p w:rsidR="00034C99" w:rsidRDefault="00034C99" w:rsidP="00034C99">
      <w:r>
        <w:t>1. Согласно внутренним данным Фонда на 31.12.2022.</w:t>
      </w:r>
    </w:p>
    <w:p w:rsidR="00034C99" w:rsidRDefault="00034C99" w:rsidP="00034C99">
      <w:r>
        <w:t>2. До выплаты вознаграждения управляющим компаниям, специализированному депозитарию и Фонду.</w:t>
      </w:r>
    </w:p>
    <w:p w:rsidR="00034C99" w:rsidRDefault="00034C99" w:rsidP="00034C99">
      <w:r>
        <w:t>3. Без учета выплат правопреемникам и выплат выкупных сумм.</w:t>
      </w:r>
    </w:p>
    <w:p w:rsidR="00D1642B" w:rsidRDefault="00687739" w:rsidP="00034C99">
      <w:hyperlink r:id="rId12" w:history="1">
        <w:r w:rsidR="00034C99" w:rsidRPr="00946686">
          <w:rPr>
            <w:rStyle w:val="a3"/>
          </w:rPr>
          <w:t>https://yarnovosti.com/news/npf-otkrytie-poluchil-polojitelnuyu-dohodnost-ot-investirovaniya-pensionnyh-nakopleniy-klientov/?utm_source=yxnews&amp;utm_medium=desktop&amp;utm_referrer=https%3A%2F%2Fdzen.ru%2Fnews%2Fsearch%3Ftext%3D</w:t>
        </w:r>
      </w:hyperlink>
    </w:p>
    <w:p w:rsidR="00510F64" w:rsidRPr="008E708E" w:rsidRDefault="00510F64" w:rsidP="00510F64">
      <w:pPr>
        <w:pStyle w:val="2"/>
      </w:pPr>
      <w:bookmarkStart w:id="32" w:name="ф3"/>
      <w:bookmarkStart w:id="33" w:name="_Toc126740866"/>
      <w:bookmarkEnd w:id="32"/>
      <w:r w:rsidRPr="008E708E">
        <w:t>Известия Мордовии, 07.02.2023, Сбер</w:t>
      </w:r>
      <w:r w:rsidR="00534462" w:rsidRPr="00534462">
        <w:t>НПФ</w:t>
      </w:r>
      <w:r w:rsidRPr="008E708E">
        <w:t xml:space="preserve"> в 2022 году удвоил пенсионные выплаты жителям Волго-Вятского региона</w:t>
      </w:r>
      <w:bookmarkEnd w:id="33"/>
    </w:p>
    <w:p w:rsidR="00510F64" w:rsidRPr="00534462" w:rsidRDefault="00510F64" w:rsidP="00534462">
      <w:pPr>
        <w:pStyle w:val="3"/>
      </w:pPr>
      <w:bookmarkStart w:id="34" w:name="_Toc126740867"/>
      <w:r w:rsidRPr="00534462">
        <w:t>В 2022 году Сбер</w:t>
      </w:r>
      <w:r w:rsidR="00534462" w:rsidRPr="00534462">
        <w:t>НПФ</w:t>
      </w:r>
      <w:r w:rsidRPr="00534462">
        <w:t xml:space="preserve"> перечислил жителям Волго-Вятского региона в общей сложности 1 млрд руб. — почти вдвое больше, чем годом ранее (619 млн руб.).</w:t>
      </w:r>
      <w:bookmarkEnd w:id="34"/>
    </w:p>
    <w:p w:rsidR="00510F64" w:rsidRDefault="00510F64" w:rsidP="00510F64">
      <w:r>
        <w:t>По договорам обязательного пенсионного обеспечения (ОПС) фонд перечислил жителям Нижегородской, Владимирской, Кировской областей, Мордовии, Марий Эл, Чувашской Республики, Татарстана, Пермского края, Удмуртской Республики суммарно 875 млн руб. — в 2,5 раза больше, чем годом ранее (345 млн). Основная часть этой суммы (846 млн руб.) — единовременные выплаты, которые получили 17 тыс. человек. Число получателей единовременных выплат увеличилось на 40% год к году.</w:t>
      </w:r>
    </w:p>
    <w:p w:rsidR="00510F64" w:rsidRDefault="00510F64" w:rsidP="00510F64">
      <w:r>
        <w:t>Выплаты по договорам негосударственного пенсионного обеспечения (НПО) клиентам Волго-Вятского банка выросли на 9% год к году — с 274 млн руб. до 298 млн руб. Число получателей негосударственной пенсии от Сбер</w:t>
      </w:r>
      <w:r w:rsidR="00534462" w:rsidRPr="00534462">
        <w:rPr>
          <w:b/>
        </w:rPr>
        <w:t>НПФ</w:t>
      </w:r>
      <w:r>
        <w:t xml:space="preserve"> составило почти 10 тыс. человек.</w:t>
      </w:r>
    </w:p>
    <w:p w:rsidR="00510F64" w:rsidRDefault="00510F64" w:rsidP="00510F64">
      <w:r>
        <w:t>Виктор Поляков, операционный директор Сбер</w:t>
      </w:r>
      <w:r w:rsidR="00534462" w:rsidRPr="00534462">
        <w:rPr>
          <w:b/>
        </w:rPr>
        <w:t>НПФ</w:t>
      </w:r>
      <w:r>
        <w:t>:</w:t>
      </w:r>
    </w:p>
    <w:p w:rsidR="00510F64" w:rsidRDefault="00534462" w:rsidP="00510F64">
      <w:r>
        <w:t>«</w:t>
      </w:r>
      <w:r w:rsidR="00510F64">
        <w:t xml:space="preserve">Как показывают наши опросы, 6,6% россиян копят на пенсию с помощью доступных и эффективных инструментов </w:t>
      </w:r>
      <w:r w:rsidRPr="00534462">
        <w:rPr>
          <w:b/>
        </w:rPr>
        <w:t>НПФ</w:t>
      </w:r>
      <w:r w:rsidR="00510F64">
        <w:t>. Некоторые из них уже получили положенные выплаты и убедились в надёжности нашего фонда. Главная задача Сбер</w:t>
      </w:r>
      <w:r w:rsidRPr="00534462">
        <w:rPr>
          <w:b/>
        </w:rPr>
        <w:t>НПФ</w:t>
      </w:r>
      <w:r w:rsidR="00510F64">
        <w:t xml:space="preserve"> — помогать клиентам формировать накопления, чтобы они могли сохранить привычный уровень жизни после выхода на заслуженный отдых</w:t>
      </w:r>
      <w:r>
        <w:t>»</w:t>
      </w:r>
      <w:r w:rsidR="00510F64">
        <w:t>.</w:t>
      </w:r>
    </w:p>
    <w:p w:rsidR="00510F64" w:rsidRDefault="00510F64" w:rsidP="00510F64">
      <w:r>
        <w:t>Пётр Колтыпин, Вице-президент, председатель Волго-Вятского банка Сбербанка:</w:t>
      </w:r>
    </w:p>
    <w:p w:rsidR="00510F64" w:rsidRDefault="00534462" w:rsidP="00510F64">
      <w:r>
        <w:t>«</w:t>
      </w:r>
      <w:r w:rsidR="00510F64">
        <w:t>Ключевой задачей Сбер</w:t>
      </w:r>
      <w:r w:rsidRPr="00534462">
        <w:rPr>
          <w:b/>
        </w:rPr>
        <w:t>НПФ</w:t>
      </w:r>
      <w:r w:rsidR="00510F64">
        <w:t xml:space="preserve"> остается обеспечение сохранности клиентских средств и гарантированных выплат. Фонд вновь демонстрирует свою надёжность: положенные выплаты клиентам осуществляются своевременно и в положенных объемах. В свою очередь, мы отмечаем, что пенсионные продукты жителям наших регионов по-</w:t>
      </w:r>
      <w:r w:rsidR="00510F64">
        <w:lastRenderedPageBreak/>
        <w:t>прежнему интересны, они привлекают их в качестве способа диверсификации своих накоплений на пенсию</w:t>
      </w:r>
      <w:r>
        <w:t>»</w:t>
      </w:r>
      <w:r w:rsidR="00510F64">
        <w:t>.</w:t>
      </w:r>
    </w:p>
    <w:p w:rsidR="00510F64" w:rsidRDefault="00687739" w:rsidP="00510F64">
      <w:hyperlink r:id="rId13" w:history="1">
        <w:r w:rsidR="00510F64" w:rsidRPr="00946686">
          <w:rPr>
            <w:rStyle w:val="a3"/>
          </w:rPr>
          <w:t>https://izvmor.ru/novosti-partnerov/sbernpf-v-2022-godu-udvoil-pensionnye-vyplaty-zhitelyam-volgo-vyatskogo-regiona/</w:t>
        </w:r>
      </w:hyperlink>
      <w:r w:rsidR="00510F64">
        <w:t xml:space="preserve"> </w:t>
      </w:r>
    </w:p>
    <w:p w:rsidR="00072B45" w:rsidRPr="008E708E" w:rsidRDefault="00072B45" w:rsidP="00072B45">
      <w:pPr>
        <w:pStyle w:val="2"/>
      </w:pPr>
      <w:bookmarkStart w:id="35" w:name="_Toc126740868"/>
      <w:r w:rsidRPr="008E708E">
        <w:t>Frank Media, 07.02.2023, ВТБ планирует разместить акции на рынке во II квартале 2023 года</w:t>
      </w:r>
      <w:bookmarkEnd w:id="35"/>
    </w:p>
    <w:p w:rsidR="00072B45" w:rsidRDefault="00072B45" w:rsidP="00534462">
      <w:pPr>
        <w:pStyle w:val="3"/>
      </w:pPr>
      <w:bookmarkStart w:id="36" w:name="_Toc126740869"/>
      <w:r>
        <w:t xml:space="preserve">ВТБ планирует провести размещение своих акций на открытом рынке во втором квартале 2023 года, заявил председатель правления банка Андрей Костин. </w:t>
      </w:r>
      <w:r w:rsidR="00534462">
        <w:t>«</w:t>
      </w:r>
      <w:r>
        <w:t>Вторая допэмиссия, которую мы планируем во втором квартале, чисто коммерческая</w:t>
      </w:r>
      <w:r w:rsidR="00534462">
        <w:t>»</w:t>
      </w:r>
      <w:r>
        <w:t xml:space="preserve">, — заявил топ-менеджер в эфире телеканала </w:t>
      </w:r>
      <w:r w:rsidR="00534462">
        <w:t>«</w:t>
      </w:r>
      <w:r>
        <w:t>Россия 24</w:t>
      </w:r>
      <w:r w:rsidR="00534462">
        <w:t>»</w:t>
      </w:r>
      <w:r>
        <w:t xml:space="preserve"> (цитата по </w:t>
      </w:r>
      <w:r w:rsidR="00534462">
        <w:t>«</w:t>
      </w:r>
      <w:r>
        <w:t>Интерфакс</w:t>
      </w:r>
      <w:r w:rsidR="00534462">
        <w:t>»</w:t>
      </w:r>
      <w:r>
        <w:t>).</w:t>
      </w:r>
      <w:bookmarkEnd w:id="36"/>
    </w:p>
    <w:p w:rsidR="00072B45" w:rsidRDefault="00534462" w:rsidP="00072B45">
      <w:r>
        <w:t>«</w:t>
      </w:r>
      <w:r w:rsidR="00072B45">
        <w:t>Мы будем размещать акции на открытом рынке, у нас есть предварительные заявки на порядка 120 млрд рублей уже</w:t>
      </w:r>
      <w:r>
        <w:t>»</w:t>
      </w:r>
      <w:r w:rsidR="00072B45">
        <w:t>, — добавил он. По его словам ВТБ планирует получить в капитал первого уровня банка не менее 270 млрд рублей или даже больше в течение первого полугодия, таким образом решив проблему с капиталом.</w:t>
      </w:r>
    </w:p>
    <w:p w:rsidR="00072B45" w:rsidRDefault="00072B45" w:rsidP="00072B45">
      <w:r>
        <w:t>Акционеры ВТБ в конце января утвердили выпуск дополнительных обыкновенных акций на общую сумму 302 млрд рублей. Цена размещения составит 0,017085 рубля, что позволит банку привлечь в капитал до 515,9 млрд рублей. Размещение должно было состояться по закрытой подписке в пользу Росимущества и Минфина. Банк России в конце февраля зарегистрировал дополнительный выпуск обыкновенных акций ВТБ.</w:t>
      </w:r>
    </w:p>
    <w:p w:rsidR="00072B45" w:rsidRDefault="00072B45" w:rsidP="00072B45">
      <w:r>
        <w:t xml:space="preserve">В конце прошлого года группа ВТБ приобрела банк </w:t>
      </w:r>
      <w:r w:rsidR="00534462">
        <w:t>«</w:t>
      </w:r>
      <w:r>
        <w:t>ФК Открытие</w:t>
      </w:r>
      <w:r w:rsidR="00534462">
        <w:t>»</w:t>
      </w:r>
      <w:r>
        <w:t xml:space="preserve"> у ЦБ. Банк России объявил о закрытии сделки по продаже банка </w:t>
      </w:r>
      <w:r w:rsidR="00534462">
        <w:t>«</w:t>
      </w:r>
      <w:r>
        <w:t>ФК Открытие</w:t>
      </w:r>
      <w:r w:rsidR="00534462">
        <w:t>»</w:t>
      </w:r>
      <w:r>
        <w:t xml:space="preserve"> ВТБ в конце декабря. Группа договорилось о покупке 100% акций кредитной организации с продавцом за 340 млрд рублей. Часть средств — 106,9 млрд рублей — ВТБ внес в виде ОФЗ, другую — на 233 млрд рублей — в виде денежных средств. </w:t>
      </w:r>
    </w:p>
    <w:p w:rsidR="00072B45" w:rsidRDefault="00072B45" w:rsidP="00072B45">
      <w:r>
        <w:t xml:space="preserve">Ранее Frank Media писали, что обсуждается возможность сдачи </w:t>
      </w:r>
      <w:r w:rsidR="00534462">
        <w:t>«</w:t>
      </w:r>
      <w:r>
        <w:t>ФК Открытие</w:t>
      </w:r>
      <w:r w:rsidR="00534462">
        <w:t>»</w:t>
      </w:r>
      <w:r>
        <w:t xml:space="preserve"> лицензии после продажи, но вопрос еще окончательно не решен. </w:t>
      </w:r>
      <w:r w:rsidR="00534462">
        <w:t>«</w:t>
      </w:r>
      <w:r>
        <w:t>Коммерсант</w:t>
      </w:r>
      <w:r w:rsidR="00534462">
        <w:t>»</w:t>
      </w:r>
      <w:r>
        <w:t xml:space="preserve"> же отмечал, что </w:t>
      </w:r>
      <w:r w:rsidR="00534462">
        <w:t>«</w:t>
      </w:r>
      <w:r>
        <w:t>ФК Открытие</w:t>
      </w:r>
      <w:r w:rsidR="00534462">
        <w:t>»</w:t>
      </w:r>
      <w:r>
        <w:t xml:space="preserve"> будет полностью интегрирован в ВТБ, а его лицензия – сдана. Однако возможны продажи частей группы </w:t>
      </w:r>
      <w:r w:rsidR="00534462">
        <w:t>«</w:t>
      </w:r>
      <w:r>
        <w:t>ФК Открытие</w:t>
      </w:r>
      <w:r w:rsidR="00534462">
        <w:t>»</w:t>
      </w:r>
      <w:r>
        <w:t xml:space="preserve"> , в частности, одноименного </w:t>
      </w:r>
      <w:r w:rsidRPr="00072B45">
        <w:rPr>
          <w:b/>
        </w:rPr>
        <w:t>негосударственного пенсионного фонда</w:t>
      </w:r>
      <w:r>
        <w:t xml:space="preserve"> (</w:t>
      </w:r>
      <w:r w:rsidR="00534462" w:rsidRPr="00534462">
        <w:rPr>
          <w:b/>
        </w:rPr>
        <w:t>НПФ</w:t>
      </w:r>
      <w:r>
        <w:t xml:space="preserve">). В частности, собеседники Frank Media в середине января говорили о возобновлении интереса у пенсионной группы Газпромбанка (ГПБ) к приобретению этого </w:t>
      </w:r>
      <w:r w:rsidR="00534462" w:rsidRPr="00534462">
        <w:rPr>
          <w:b/>
        </w:rPr>
        <w:t>НПФ</w:t>
      </w:r>
      <w:r>
        <w:t>.</w:t>
      </w:r>
    </w:p>
    <w:p w:rsidR="00072B45" w:rsidRDefault="00072B45" w:rsidP="00072B45">
      <w:r>
        <w:t xml:space="preserve">В ноябре прошлого года Андрей Костин говорил, что ВТБ по итогам десяти месяцев этого года, </w:t>
      </w:r>
      <w:r w:rsidR="00534462">
        <w:t>«</w:t>
      </w:r>
      <w:r>
        <w:t>конечно</w:t>
      </w:r>
      <w:r w:rsidR="00534462">
        <w:t>»</w:t>
      </w:r>
      <w:r>
        <w:t xml:space="preserve">, показал убыток, а также планирует воспользоваться послаблениями ЦБ по надбавкам к достаточности капитала. </w:t>
      </w:r>
      <w:r w:rsidR="00534462">
        <w:t>«</w:t>
      </w:r>
      <w:r>
        <w:t>Не секрет — у нас постоянно проблемы с капиталом, мы его по полной задействуем, и нам это важно</w:t>
      </w:r>
      <w:r w:rsidR="00534462">
        <w:t>»</w:t>
      </w:r>
      <w:r>
        <w:t xml:space="preserve">, — подчеркивал он. Аналитики Альфа-банка подсчитали, что убыток банка в  2022 году, </w:t>
      </w:r>
      <w:r w:rsidR="00534462">
        <w:t>«</w:t>
      </w:r>
      <w:r>
        <w:t>вероятно, превысит 500 млрд рублей</w:t>
      </w:r>
      <w:r w:rsidR="00534462">
        <w:t>»</w:t>
      </w:r>
      <w:r>
        <w:t>.</w:t>
      </w:r>
    </w:p>
    <w:p w:rsidR="00072B45" w:rsidRDefault="00072B45" w:rsidP="00072B45">
      <w:r>
        <w:t xml:space="preserve">В начале декабря ВТБ сообщил, что временно приостановил выплаты купона по целому ряду выпусков бессрочных субординированных облигаций. При этом банк </w:t>
      </w:r>
      <w:r>
        <w:lastRenderedPageBreak/>
        <w:t xml:space="preserve">объяснил свое решение </w:t>
      </w:r>
      <w:r w:rsidR="00534462">
        <w:t>«</w:t>
      </w:r>
      <w:r>
        <w:t>укреплением капитальной позиции</w:t>
      </w:r>
      <w:r w:rsidR="00534462">
        <w:t>»</w:t>
      </w:r>
      <w:r>
        <w:t xml:space="preserve"> и указал, что согласовал это решение с регулятором.</w:t>
      </w:r>
    </w:p>
    <w:p w:rsidR="00072B45" w:rsidRDefault="00072B45" w:rsidP="00072B45">
      <w:r>
        <w:t>Помочь банку может и решение правительства о суборде ВТБ. В 2014 году правительство разместило в ВТБ субординированный депозит средства ФНБ на 100 млрд рублей (срок депозита составил 30 лет, ставка — инфляция + 1% годовых). В начале февраля премьер-министр России Михаил Мишустин подписал распоряжение, которое позволяет конвертировать в акции этот субординированный депозит.</w:t>
      </w:r>
    </w:p>
    <w:p w:rsidR="00072B45" w:rsidRDefault="00072B45" w:rsidP="00072B45">
      <w:r>
        <w:t xml:space="preserve">В середине декабря председательница Банка России заявила, что у ЦБ нет сомнений в платежеспособности ВТБ, покупающего </w:t>
      </w:r>
      <w:r w:rsidR="00534462">
        <w:t>«</w:t>
      </w:r>
      <w:r>
        <w:t>ФК Открытие</w:t>
      </w:r>
      <w:r w:rsidR="00534462">
        <w:t>»</w:t>
      </w:r>
      <w:r>
        <w:t xml:space="preserve">. </w:t>
      </w:r>
      <w:r w:rsidR="00534462">
        <w:t>«</w:t>
      </w:r>
      <w:r>
        <w:t xml:space="preserve">Что касается сделки ВТБ и </w:t>
      </w:r>
      <w:r w:rsidR="00534462">
        <w:t>«</w:t>
      </w:r>
      <w:r>
        <w:t>ФК Открытие</w:t>
      </w:r>
      <w:r w:rsidR="00534462">
        <w:t>»</w:t>
      </w:r>
      <w:r>
        <w:t xml:space="preserve"> (по покупке первым второго. – FM), у нас нет сомнений в платежеспособности покупателя</w:t>
      </w:r>
      <w:r w:rsidR="00534462">
        <w:t>»</w:t>
      </w:r>
      <w:r>
        <w:t>, — говорила она.</w:t>
      </w:r>
    </w:p>
    <w:p w:rsidR="00034C99" w:rsidRDefault="00687739" w:rsidP="00072B45">
      <w:hyperlink r:id="rId14" w:history="1">
        <w:r w:rsidR="00072B45" w:rsidRPr="00946686">
          <w:rPr>
            <w:rStyle w:val="a3"/>
          </w:rPr>
          <w:t>https://frankrg.com/111473?utm_source=yxnews&amp;utm_medium=desktop&amp;utm_referrer=https%3A%2F%2Fdzen.ru%2Fnews%2Fsearch%3Ftext%3D</w:t>
        </w:r>
      </w:hyperlink>
    </w:p>
    <w:p w:rsidR="00D94D15" w:rsidRDefault="00D94D15" w:rsidP="00D94D15">
      <w:pPr>
        <w:pStyle w:val="10"/>
      </w:pPr>
      <w:bookmarkStart w:id="37" w:name="_Toc99271691"/>
      <w:bookmarkStart w:id="38" w:name="_Toc99318654"/>
      <w:bookmarkStart w:id="39" w:name="_Toc99318783"/>
      <w:bookmarkStart w:id="40" w:name="_Toc396864672"/>
      <w:bookmarkStart w:id="41" w:name="_Toc126740870"/>
      <w:r>
        <w:t>Н</w:t>
      </w:r>
      <w:r w:rsidRPr="00880858">
        <w:t>овости развити</w:t>
      </w:r>
      <w:r>
        <w:t>я</w:t>
      </w:r>
      <w:r w:rsidRPr="00880858">
        <w:t xml:space="preserve"> системы обязательного пенсионного страхования и страховой пенсии</w:t>
      </w:r>
      <w:bookmarkEnd w:id="37"/>
      <w:bookmarkEnd w:id="38"/>
      <w:bookmarkEnd w:id="39"/>
      <w:bookmarkEnd w:id="41"/>
    </w:p>
    <w:p w:rsidR="00451807" w:rsidRPr="008E708E" w:rsidRDefault="00451807" w:rsidP="00451807">
      <w:pPr>
        <w:pStyle w:val="2"/>
      </w:pPr>
      <w:bookmarkStart w:id="42" w:name="ф4"/>
      <w:bookmarkStart w:id="43" w:name="_Toc126740871"/>
      <w:bookmarkEnd w:id="42"/>
      <w:r w:rsidRPr="008E708E">
        <w:t>Интерфакс, 07.02.2023, Законопроект о выплате пенсий гражданам РФ в новых субъектах принят Госдумой в I чтении</w:t>
      </w:r>
      <w:bookmarkEnd w:id="43"/>
    </w:p>
    <w:p w:rsidR="00451807" w:rsidRDefault="00451807" w:rsidP="00534462">
      <w:pPr>
        <w:pStyle w:val="3"/>
      </w:pPr>
      <w:bookmarkStart w:id="44" w:name="_Toc126740872"/>
      <w:r>
        <w:t>Госдума на заседании во вторник приняла в первом чтении правительственный проект закона об особенностях пенсионного и дополнительного социального обеспечения граждан РФ, проживающих в Донецкой и Луганской народных республиках, Запорожской и Херсонской областях.</w:t>
      </w:r>
      <w:bookmarkEnd w:id="44"/>
    </w:p>
    <w:p w:rsidR="00451807" w:rsidRDefault="00451807" w:rsidP="00451807">
      <w:r>
        <w:t>Законопроект (286249-8) устанавливает особый порядок реализации прав на пенсионное и дополнительное социальное обеспечение в соответствии с законодательством РФ, граждан РФ, постоянно проживавших по состоянию на 30 сентября 2022 г. на территориях ДНР, ЛНР, Запорожской и Херсонской областей или постоянно проживавших на территориях ДНР и ЛНР в период с 11 мая 2014 г. по 29 сентября 2022 г. включительно, на территориях Херсонской области, Запорожской области в период с 24 февраля 2022 г. по 29 сентября 2022 г. включительно и выехавших за пределы указанных территорий в РФ, в том числе через территории третьих государств.</w:t>
      </w:r>
    </w:p>
    <w:p w:rsidR="00451807" w:rsidRDefault="00451807" w:rsidP="00451807">
      <w:r>
        <w:t>В соответствии с проектом федерального закона, с 1 марта 2023 года пенсии указанным гражданам будут устанавливаться и выплачиваться в соответствии с законодательством РФ.</w:t>
      </w:r>
    </w:p>
    <w:p w:rsidR="00451807" w:rsidRDefault="00451807" w:rsidP="00451807">
      <w:r>
        <w:t>Гражданам, которым по состоянию на указанную дату пенсии, ежемесячные пенсионные выплаты установлены и выплачиваются в соответствии с законодательством, действовавшим на новых территориях ДНР, ЛНР, Херсонской и Запорожской областей, при возникновении права на пенсию в соответствии с законодательством РФ предоставляется право обратиться с заявлением о перерасчете размера пенсии или ежемесячной пенсионной выплаты.</w:t>
      </w:r>
    </w:p>
    <w:p w:rsidR="00451807" w:rsidRDefault="00451807" w:rsidP="00451807">
      <w:r>
        <w:lastRenderedPageBreak/>
        <w:t>Если при перерасчете размера пенсии, ежемесячной пенсионной выплаты размер пенсии в соответствии с законодательством РФ не достигнет размера пенсии, ежемесячной пенсионной выплаты, выплачиваемого на день, предшествующий дню такого перерасчета, к пенсии устанавливается доплата, предусматривает проект закона.</w:t>
      </w:r>
    </w:p>
    <w:p w:rsidR="00451807" w:rsidRDefault="00451807" w:rsidP="00451807">
      <w:r>
        <w:t xml:space="preserve">При установлении одновременно двух и более пенсий в соответствии с законодательством РФ доплата устанавливается к страховой пенсии либо к пенсии по государственному пенсионному обеспечению, установленной в соответствии с законом от 15 декабря 2001 г. № 166-ФЗ </w:t>
      </w:r>
      <w:r w:rsidR="00534462">
        <w:t>«</w:t>
      </w:r>
      <w:r>
        <w:t>О государственном пенсионном обеспечении в РФ</w:t>
      </w:r>
      <w:r w:rsidR="00534462">
        <w:t>»</w:t>
      </w:r>
      <w:r>
        <w:t>. Указанная доплата, установленная к страховой пенсии, подлежит ежегодной индексации, говорится в законопроекте.</w:t>
      </w:r>
    </w:p>
    <w:p w:rsidR="00451807" w:rsidRDefault="00451807" w:rsidP="00451807">
      <w:r>
        <w:t>При обращении за назначением пенсий и иных выплат, устанавливаемых к пенсии, в период с 1 марта 2023 года по 29 февраля 2024 года включительно пенсия и выплата будут назначены с 1 марта 2023 года, но во всех случаях не ранее, чем со дня возникновения права на нее.</w:t>
      </w:r>
    </w:p>
    <w:p w:rsidR="00451807" w:rsidRDefault="00451807" w:rsidP="00451807">
      <w:r>
        <w:t>При этом важно, что ущемления пенсионных прав граждан не произойдет, говорится в пояснительной записке. Стаж и среднемесячная заработная плата за периоды, имевшие место на территории Украины, ДНР, ЛНР, Запорожской области, Херсонской области, будут подтверждаться документами, выдаваемыми работодателями или соответствующими государственными органами.</w:t>
      </w:r>
    </w:p>
    <w:p w:rsidR="00451807" w:rsidRDefault="00451807" w:rsidP="00451807">
      <w:r>
        <w:t>Если у гражданина отсутствует возможность подтвердить периоды работы и размер заработка, имевшие место на указанных территориях, документами, выданными работодателями или соответствующими государственными органами, такие периоды и размер заработка могут быть установлены на основании решения межведомственной комиссии по реализации трудовых, пенсионных и социальных прав граждан, говорится в пояснительной записке к проекту закона.</w:t>
      </w:r>
    </w:p>
    <w:p w:rsidR="00451807" w:rsidRDefault="00451807" w:rsidP="00451807">
      <w:r>
        <w:t>В документах к проекту закона предусматривается, что с 1 марта 2023 г. размеры пенсий, ежемесячных пенсионных выплат будут пересчитаны около 1,73 млн человек, из которых порядка 1,61 млн человек будет установлена страховая пенсия и 0,12 млн человек - пенсия по государственному пенсионному обеспечению.</w:t>
      </w:r>
    </w:p>
    <w:p w:rsidR="00451807" w:rsidRDefault="00451807" w:rsidP="00451807">
      <w:r>
        <w:t>Объем расходов на выплату страховых пенсий в 2023 году (март-декабрь) оценивается в сумме 307 441,69 млн рублей, в 2024 году - 385 900,67 млн рублей, в 2025 году - 405 790,22 млн рублей.</w:t>
      </w:r>
    </w:p>
    <w:p w:rsidR="00451807" w:rsidRDefault="00451807" w:rsidP="00451807">
      <w:r>
        <w:t>Объем ассигнований федерального бюджета, передаваемый бюджету Фонда пенсионного и социального страхования на выплату пенсий по государственному пенсионному обеспечению, в 2023 году (март-декабрь) оценивается в сумме 13 967,68 млн рублей, в 2024 году - 17 407,66 млн рублей, в 2025 году - 18 344,66 млн рублей.</w:t>
      </w:r>
    </w:p>
    <w:p w:rsidR="00451807" w:rsidRDefault="00451807" w:rsidP="00451807">
      <w:r>
        <w:t>Финансовое обеспечение указанных расходов в 2023 году будет произведено за счет средств, зарезервированных в федеральном бюджете, говорится в документе.</w:t>
      </w:r>
    </w:p>
    <w:p w:rsidR="00451807" w:rsidRDefault="00451807" w:rsidP="00451807">
      <w:r>
        <w:t xml:space="preserve">Замруководителя фракции </w:t>
      </w:r>
      <w:r w:rsidR="00534462">
        <w:t>«</w:t>
      </w:r>
      <w:r>
        <w:t>Единая Россия</w:t>
      </w:r>
      <w:r w:rsidR="00534462">
        <w:t>»</w:t>
      </w:r>
      <w:r>
        <w:t xml:space="preserve"> Андрей Исаев, комментируя журналистам инициативу, отметил, что </w:t>
      </w:r>
      <w:r w:rsidR="00534462">
        <w:t>«</w:t>
      </w:r>
      <w:r>
        <w:t>переход на социальную систему России в этих регионах, безусловно, сложен, потому что Россия в гораздо большей мере социальное государство, чем Украина</w:t>
      </w:r>
      <w:r w:rsidR="00534462">
        <w:t>»</w:t>
      </w:r>
      <w:r>
        <w:t>.</w:t>
      </w:r>
    </w:p>
    <w:p w:rsidR="00451807" w:rsidRDefault="00451807" w:rsidP="00451807">
      <w:r>
        <w:lastRenderedPageBreak/>
        <w:t xml:space="preserve">По словам Исаева, один из сложных вопросов касается пенсионного возраста, он будет повышен до того уровня, который существует в России, </w:t>
      </w:r>
      <w:r w:rsidR="00534462">
        <w:t>«</w:t>
      </w:r>
      <w:r>
        <w:t>но повышаться он будет также поэтапно как в Российской Федерации</w:t>
      </w:r>
      <w:r w:rsidR="00534462">
        <w:t>»</w:t>
      </w:r>
      <w:r>
        <w:t>.</w:t>
      </w:r>
    </w:p>
    <w:p w:rsidR="00451807" w:rsidRDefault="00534462" w:rsidP="00451807">
      <w:r>
        <w:t>«</w:t>
      </w:r>
      <w:r w:rsidR="00451807">
        <w:t>У нас пенсионный возраст повышается в год по полгода, поэтому, когда некоторые ваши коллеги говорят, что у нас сейчас пенсионный возраст для мужчин - 65 лет и для женщин - 60, они говорят неверно. Пенсионный возраст для мужчин и для женщин будет достигнут в 2028 году, а для лиц, которые проживают на новых территориях, - в 2032 году</w:t>
      </w:r>
      <w:r>
        <w:t>»</w:t>
      </w:r>
      <w:r w:rsidR="00451807">
        <w:t>, - сказал Исаев.</w:t>
      </w:r>
    </w:p>
    <w:p w:rsidR="00451807" w:rsidRDefault="00451807" w:rsidP="00451807">
      <w:r>
        <w:t>Что касается расчета пенсий в новых регионах, то здесь, по словам депутата, было принято решение, что в качестве средней цифры будут взяты средние зарплаты в соседних с ними регионах.</w:t>
      </w:r>
    </w:p>
    <w:p w:rsidR="00451807" w:rsidRDefault="00534462" w:rsidP="00451807">
      <w:r>
        <w:t>«</w:t>
      </w:r>
      <w:r w:rsidR="00451807">
        <w:t>Соответственно, для Донецкой и Луганской народных республик это 40 183 рубля (ориентир - Ростовская область), для Херсонской и Запорожской областей - 37 315 рублей (ориентир - Крым)</w:t>
      </w:r>
      <w:r>
        <w:t>»</w:t>
      </w:r>
      <w:r w:rsidR="00451807">
        <w:t>, - отметил он.</w:t>
      </w:r>
    </w:p>
    <w:p w:rsidR="00451807" w:rsidRDefault="00687739" w:rsidP="00451807">
      <w:hyperlink r:id="rId15" w:history="1">
        <w:r w:rsidR="00451807" w:rsidRPr="00946686">
          <w:rPr>
            <w:rStyle w:val="a3"/>
          </w:rPr>
          <w:t>https://www.interfax.ru/russia/885037</w:t>
        </w:r>
      </w:hyperlink>
      <w:r w:rsidR="00451807">
        <w:t xml:space="preserve"> </w:t>
      </w:r>
    </w:p>
    <w:p w:rsidR="00034C99" w:rsidRPr="008E708E" w:rsidRDefault="00034C99" w:rsidP="00034C99">
      <w:pPr>
        <w:pStyle w:val="2"/>
      </w:pPr>
      <w:bookmarkStart w:id="45" w:name="ф5"/>
      <w:bookmarkStart w:id="46" w:name="_Toc126740873"/>
      <w:bookmarkEnd w:id="45"/>
      <w:r w:rsidRPr="008E708E">
        <w:t>ИА REGNUM, 07.02.2023, Замглавы Минтруда рассказал, как и когда получить пенсию в новых регионах без документов</w:t>
      </w:r>
      <w:bookmarkEnd w:id="46"/>
    </w:p>
    <w:p w:rsidR="00034C99" w:rsidRDefault="00034C99" w:rsidP="00534462">
      <w:pPr>
        <w:pStyle w:val="3"/>
      </w:pPr>
      <w:bookmarkStart w:id="47" w:name="_Toc126740874"/>
      <w:r>
        <w:t>Граждане, проживающие в ДНР, ЛНР, Запорожской и Херсонской областях, смогут доказать свой трудовой стаж для назначения пенсий в рамках работы специальных комиссий. Как передает корреспондент ИА REGNUM 7 февраля, об этом заявил замглавы Минтруда Андрей Пудов.</w:t>
      </w:r>
      <w:bookmarkEnd w:id="47"/>
    </w:p>
    <w:p w:rsidR="00034C99" w:rsidRDefault="00534462" w:rsidP="00034C99">
      <w:r>
        <w:t>«</w:t>
      </w:r>
      <w:r w:rsidR="00034C99">
        <w:t>В каждом регионе действуют комиссии, в которые входят представители исполнительных органов власти субъектов РФ, представители частных организаций либо их социальных партнеров, которые могут в том числе на основании косвенных документов устанавливать как место работы, так и стаж</w:t>
      </w:r>
      <w:r>
        <w:t>»</w:t>
      </w:r>
      <w:r w:rsidR="00034C99">
        <w:t>, — сказал Пудов.</w:t>
      </w:r>
    </w:p>
    <w:p w:rsidR="00034C99" w:rsidRDefault="00034C99" w:rsidP="00034C99">
      <w:r>
        <w:t>Такого механизма для других субъектов РФ нет, подчеркнул замминистра, отметив, что схожий механизм опробовали, когда Крым и Севастополь интегрировали в правовое поле РФ.</w:t>
      </w:r>
    </w:p>
    <w:p w:rsidR="00034C99" w:rsidRDefault="00534462" w:rsidP="00034C99">
      <w:r>
        <w:t>«</w:t>
      </w:r>
      <w:r w:rsidR="00034C99">
        <w:t>То есть для тех граждан, у которых документы совсем отсутствуют, при этом есть косвенные документы, есть свидетели, эта комиссия позволит им выйти на уровень пенсионного обеспечения как по стажу, так и по заработку</w:t>
      </w:r>
      <w:r>
        <w:t>»</w:t>
      </w:r>
      <w:r w:rsidR="00034C99">
        <w:t>, — заверил Пудов.</w:t>
      </w:r>
    </w:p>
    <w:p w:rsidR="00034C99" w:rsidRDefault="00034C99" w:rsidP="00034C99">
      <w:r>
        <w:t>Комиссии начнут работу после принятия закона о правовой интеграции новых регионов в пенсионную систему России, то есть в марте 2023 года, уточнил он.</w:t>
      </w:r>
    </w:p>
    <w:p w:rsidR="00034C99" w:rsidRPr="00451807" w:rsidRDefault="00687739" w:rsidP="00034C99">
      <w:hyperlink r:id="rId16" w:history="1">
        <w:r w:rsidR="00034C99" w:rsidRPr="00946686">
          <w:rPr>
            <w:rStyle w:val="a3"/>
          </w:rPr>
          <w:t>https://regnum.ru/news/society/3778035.html</w:t>
        </w:r>
      </w:hyperlink>
      <w:r w:rsidR="00034C99">
        <w:t xml:space="preserve"> </w:t>
      </w:r>
    </w:p>
    <w:p w:rsidR="00451807" w:rsidRPr="008E708E" w:rsidRDefault="00451807" w:rsidP="00451807">
      <w:pPr>
        <w:pStyle w:val="2"/>
      </w:pPr>
      <w:bookmarkStart w:id="48" w:name="_Toc126740875"/>
      <w:r w:rsidRPr="008E708E">
        <w:lastRenderedPageBreak/>
        <w:t>Парламентская газета, 07.02.2023, Российские пенсии и пособия придут в новые регионы</w:t>
      </w:r>
      <w:bookmarkEnd w:id="48"/>
    </w:p>
    <w:p w:rsidR="00451807" w:rsidRDefault="00451807" w:rsidP="00534462">
      <w:pPr>
        <w:pStyle w:val="3"/>
      </w:pPr>
      <w:bookmarkStart w:id="49" w:name="_Toc126740876"/>
      <w:r>
        <w:t>Жители новых регионов России — ДНР, ЛНР, Херсонской и Запорожской областей — должны получить такие же пенсионные права, льготы и соцпособия, которые положены всем остальным россиянам. Пакет законопроектов (№ 285547-8, 286248-8, 286249-8, 285559-8), призванный интегрировать новые территории в правовое поле России, Госдума 7 февраля приняла в первом чтении.</w:t>
      </w:r>
      <w:bookmarkEnd w:id="49"/>
    </w:p>
    <w:p w:rsidR="00451807" w:rsidRDefault="00451807" w:rsidP="00451807">
      <w:r>
        <w:t>Выплаты станут больше</w:t>
      </w:r>
    </w:p>
    <w:p w:rsidR="00451807" w:rsidRDefault="00451807" w:rsidP="00451807">
      <w:r>
        <w:t>Один из проектов предполагает, что российское законодательство об обязательном соцстраховании на новых территориях начнет действовать с 1 марта 2023 года. Сейчас в России пособия по временной нетрудоспособности и по беременности и родам назначают на основании электронного листка нетрудоспособности. Для новых территорий предусмотрен переходный период: с 1 марта 2023 года по 31 декабря 2025 года предоставлять необходимые документы можно будет на бумажном носителе.</w:t>
      </w:r>
    </w:p>
    <w:p w:rsidR="00451807" w:rsidRDefault="00451807" w:rsidP="00451807">
      <w:r>
        <w:t>Также с 1 марта жители новых регионов начнут получать пенсии в соответствии с российским законодательством. Они смогут претендовать на все виды действующих в России пенсий: по старости, потере кормильца, инвалидности, социальные. Ежемесячные выплаты и набор соцуслуг для инвалидов, ветеранов и ряда других категорий также можно будет оформить с 1 марта.</w:t>
      </w:r>
    </w:p>
    <w:p w:rsidR="00451807" w:rsidRDefault="00451807" w:rsidP="00451807">
      <w:r>
        <w:t>Сами пенсии, установленные по законам, действовавшим на территориях ДНР, ЛНР, Запорожской и Херсонской областей, пересчитают исходя из российских правил. Для этого жителям регионов будет необходимо подать соответствующее заявление. Сведения о стаже и среднемесячной зарплате за периоды работы на территории Украины, ДНР, ЛНР, Запорожской и Херсонской областей нужно подтвердить документами от работодателей или госорганов. Если возможности получить такие справки нет, людям помогут специально созданные межведомственные комиссии.</w:t>
      </w:r>
    </w:p>
    <w:p w:rsidR="00451807" w:rsidRDefault="00451807" w:rsidP="00451807">
      <w:r>
        <w:t>Тем, кто пенсию уже получает, продолжат ее выплачивать независимо от возраста. При этом для людей, которые должны выйти на пенсию с 1 марта 2023 года по 31 декабря 2032 года в соответствии с законодательством, действующим сейчас на этих территориях, будет установлен переходный период.</w:t>
      </w:r>
    </w:p>
    <w:p w:rsidR="00451807" w:rsidRDefault="00451807" w:rsidP="00451807">
      <w:r>
        <w:t>Позаботились законодатели и о поддержке инвалидов. Справки об инвалидности жителей новых регионов будут действовать до 2026 года. До тех пор им не нужно будет проходить специальную комиссию, чтобы подтвердить свое состояние здоровья.</w:t>
      </w:r>
    </w:p>
    <w:p w:rsidR="00451807" w:rsidRDefault="00451807" w:rsidP="00451807">
      <w:r>
        <w:t>Как пояснил на пленарном заседании Госдумы замглавы Минтруда Андрей Пудов, предложенные нормы помогут жителям новых регионов воспользоваться всеми возможностями пенсионного и социального страхования, которые дает российское законодательство.</w:t>
      </w:r>
    </w:p>
    <w:p w:rsidR="00451807" w:rsidRDefault="00451807" w:rsidP="00451807">
      <w:r>
        <w:t>Формирование в новых регионах единого с Россией правового поля — приоритет для депутатов, ранее пояснял председатель Госдумы Вячеслав Володин.</w:t>
      </w:r>
    </w:p>
    <w:p w:rsidR="00451807" w:rsidRDefault="00451807" w:rsidP="00451807">
      <w:r>
        <w:t xml:space="preserve">Социальный фонд уже </w:t>
      </w:r>
      <w:r w:rsidR="00534462">
        <w:t>«</w:t>
      </w:r>
      <w:r>
        <w:t>пришел</w:t>
      </w:r>
      <w:r w:rsidR="00534462">
        <w:t>»</w:t>
      </w:r>
    </w:p>
    <w:p w:rsidR="00451807" w:rsidRDefault="00451807" w:rsidP="00451807">
      <w:r>
        <w:lastRenderedPageBreak/>
        <w:t xml:space="preserve">Необходимая подготовительная работа для выплат обновленных пенсий и пособий уже проведена: в новых субъектах начали работу отделения Социального фонда России. Прием граждан ведут 93 клиентские службы. </w:t>
      </w:r>
      <w:r w:rsidR="00534462">
        <w:t>«</w:t>
      </w:r>
      <w:r>
        <w:t>Социальный фонд уже назначает и выплачивает единое пособие на детей и беременных женщин, в новых регионах такую помощь уже получили родители 22 тысяч детей, выдано более тысячи сертификатов на материнский капитал</w:t>
      </w:r>
      <w:r w:rsidR="00534462">
        <w:t>»</w:t>
      </w:r>
      <w:r>
        <w:t>, — рассказал Пудов.</w:t>
      </w:r>
    </w:p>
    <w:p w:rsidR="00451807" w:rsidRDefault="00451807" w:rsidP="00451807">
      <w:r>
        <w:t xml:space="preserve">Заместитель руководителя фракции </w:t>
      </w:r>
      <w:r w:rsidR="00534462">
        <w:t>«</w:t>
      </w:r>
      <w:r>
        <w:t>Единая Россия</w:t>
      </w:r>
      <w:r w:rsidR="00534462">
        <w:t>»</w:t>
      </w:r>
      <w:r>
        <w:t xml:space="preserve"> Андрей Исаев подчеркнул, что социальная система России лучше украинской: </w:t>
      </w:r>
      <w:r w:rsidR="00534462">
        <w:t>«</w:t>
      </w:r>
      <w:r>
        <w:t>В отличие от Украины, у нас социальное государство. И с приходом нашей социальной системы люди получат материнский капитал, универсальное пособие на детей, более высокие в среднем пенсии, лучшее трудовое законодательство и законодательство о занятости</w:t>
      </w:r>
      <w:r w:rsidR="00534462">
        <w:t>»</w:t>
      </w:r>
      <w:r>
        <w:t>.</w:t>
      </w:r>
    </w:p>
    <w:p w:rsidR="00451807" w:rsidRDefault="00451807" w:rsidP="00451807">
      <w:r>
        <w:t xml:space="preserve">При этом, по словам Исаева, возможны ситуации, что </w:t>
      </w:r>
      <w:r w:rsidR="00534462">
        <w:t>«</w:t>
      </w:r>
      <w:r>
        <w:t>у кого-то конкретно</w:t>
      </w:r>
      <w:r w:rsidR="00534462">
        <w:t>»</w:t>
      </w:r>
      <w:r>
        <w:t xml:space="preserve"> пособия после перерасчета окажутся ниже, чем были прежде. Для этого предусмотрено адаптирующее решение, по которому выплаты никому не снизят. Например, если человеку была положена ежемесячная социальная выплата, которую сейчас вместо пенсии выплачивают в ДНР и ЛНР, и она окажется выше, чем пенсия по российскому законодательству, ему установят региональную доплату. Затем ее будут индексировать вместе с основным </w:t>
      </w:r>
      <w:r w:rsidR="00534462">
        <w:t>«</w:t>
      </w:r>
      <w:r>
        <w:t>телом</w:t>
      </w:r>
      <w:r w:rsidR="00534462">
        <w:t>»</w:t>
      </w:r>
      <w:r>
        <w:t xml:space="preserve"> пенсии, уточнил парламентарий.</w:t>
      </w:r>
    </w:p>
    <w:p w:rsidR="00D1642B" w:rsidRDefault="00687739" w:rsidP="00451807">
      <w:hyperlink r:id="rId17" w:history="1">
        <w:r w:rsidR="00451807" w:rsidRPr="00946686">
          <w:rPr>
            <w:rStyle w:val="a3"/>
          </w:rPr>
          <w:t>https://www.pnp.ru/social/rossiyskie-pensii-i-posobiya-pridut-v-novye-regiony.html?utm_source=yxnews&amp;utm_medium=desktop&amp;utm_referrer=https%3A%2F%2Fdzen.ru%2Fnews%2Fsearch%3Ftext%3D</w:t>
        </w:r>
      </w:hyperlink>
    </w:p>
    <w:p w:rsidR="008E708E" w:rsidRPr="008E708E" w:rsidRDefault="008E708E" w:rsidP="008E708E">
      <w:pPr>
        <w:pStyle w:val="2"/>
      </w:pPr>
      <w:bookmarkStart w:id="50" w:name="_Toc126740877"/>
      <w:r w:rsidRPr="008E708E">
        <w:t>Российская газета, 07.02.2023, Депутат Андрей Исаев - о том, что предусматривают для граждан законопроекты о социальной интеграции новых регионов в правовое пространство РФ</w:t>
      </w:r>
      <w:bookmarkEnd w:id="50"/>
    </w:p>
    <w:p w:rsidR="008E708E" w:rsidRDefault="008E708E" w:rsidP="00534462">
      <w:pPr>
        <w:pStyle w:val="3"/>
      </w:pPr>
      <w:bookmarkStart w:id="51" w:name="_Toc126740878"/>
      <w:r>
        <w:t>Во вторник Госдума приняла в первом чтении четыре законопроекта о социальной интеграции новых регионов в правовое пространство Российской Федерации. Предполагается, что пенсионная система России начнет действовать в новых регионах с 1 марта 2023 года. При этом период, в течение которого можно обратиться за перерасчетом имеющихся сегодня социальных выплат в пенсию, будет составлять один год - с 1 марта 2023 года по 29 февраля 2024 года. Кроме того, напомню, что для расчета пенсии в России используются баллы, число которых зависит от среднегодового заработка человека, начиная с 2002 года.</w:t>
      </w:r>
      <w:bookmarkEnd w:id="51"/>
    </w:p>
    <w:p w:rsidR="008E708E" w:rsidRDefault="008E708E" w:rsidP="008E708E">
      <w:r>
        <w:t>Количество баллов у жителей новых территорий будет высчитываться, исходя из средней заработной платы в соседних с ними регионах: в ДНР и ЛНР для расчетов возьмут средний заработок в Ростовской области - 40 183 рубля в месяц, а в Херсонской и Запорожской областях - среднюю зарплату в Крыму, 37 315 рублей. В результате пенсии большинства граждан должны стать выше нынешних социальных выплат. А для тех, у кого произойдет снижение, будет устанавливаться доплата до прежнего уровня.</w:t>
      </w:r>
    </w:p>
    <w:p w:rsidR="008E708E" w:rsidRDefault="008E708E" w:rsidP="008E708E">
      <w:r>
        <w:t xml:space="preserve">Что касается повышения пенсионного возраста, то в России этот процесс идет поэтапно, начиная с 2019 года: по полгода в год. Такая же этапность будет установлена </w:t>
      </w:r>
      <w:r>
        <w:lastRenderedPageBreak/>
        <w:t>и для новых субъектов Федерации. В результате если в 85 регионах женщины начнут выходить на пенсию в 60 лет, а мужчины в 65 лет в 2028 году, то на новых территориях это произойдет в 2032 году.</w:t>
      </w:r>
    </w:p>
    <w:p w:rsidR="008E708E" w:rsidRDefault="008E708E" w:rsidP="008E708E">
      <w:r>
        <w:t>Отдельный законопроект касается социального страхования и выплат по больничным листам, беременности и родам. Отмечу, что в России оплата больничного листа рассчитывается на основе страхового стажа: если стаж менее 5 лет, то выплачивается 60% от среднего заработка, если от 5 до 8 лет - 80%, если более 8 лет - 100%. При возникновении споров по стажу жителей новых территорий будет осуществляться проверка через межведомственную комиссию. Еще одна особенность состоит в том, что для расчета больничного листа используется средний заработок за два года. Для новых регионов в этом и следующем году расчет будет осуществляться за период с 30 сентября 2022 года.</w:t>
      </w:r>
    </w:p>
    <w:p w:rsidR="008E708E" w:rsidRDefault="008E708E" w:rsidP="008E708E">
      <w:r>
        <w:t>Страховые выплаты в связи с несчастным случаем на производстве и профзаболеванием тоже будут назначаться с учетом заработка за период не ранее чем с 30 сентября 2022 года.</w:t>
      </w:r>
    </w:p>
    <w:p w:rsidR="008E708E" w:rsidRDefault="008E708E" w:rsidP="008E708E">
      <w:r>
        <w:t>Сохраняются все гарантии инвалидам. Но люди с ограниченными возможностями здоровья, проживающие на новых территориях, должны будут до 1 января 2026 года пройти медико-социальную экспертизу.</w:t>
      </w:r>
    </w:p>
    <w:p w:rsidR="008E708E" w:rsidRDefault="008E708E" w:rsidP="008E708E">
      <w:r>
        <w:t>Ветеранам и инвалидам Великой Отечественной войны, ветеранам боевых действий выплаты будут производиться в соответствии с российским законодательством, а также будет предоставляться социальный пакет, включающий в себя бесплатное лекарственное обеспечение, санаторно-курортное лечение, проезд на пригородном транспорте.</w:t>
      </w:r>
    </w:p>
    <w:p w:rsidR="008E708E" w:rsidRDefault="008E708E" w:rsidP="008E708E">
      <w:r>
        <w:t>При назначении пособий чернобыльцам будут учитываться украинские справки, но для инвалидов и ветеранов боевых действий, военнослужащих и членов их семей, получавших выплаты в соответствии с украинским законодательством, по вполне понятным основаниям потребуется подтверждение межведомственной комиссии.</w:t>
      </w:r>
    </w:p>
    <w:p w:rsidR="008E708E" w:rsidRDefault="008E708E" w:rsidP="008E708E">
      <w:r>
        <w:t xml:space="preserve">Проживающим на новых территориях Героям Советского Союза и Соцтруда, полным кавалерам Ордена Трудовой Славы, гражданам, награжденным знаком </w:t>
      </w:r>
      <w:r w:rsidR="00534462">
        <w:t>«</w:t>
      </w:r>
      <w:r>
        <w:t>Почетный донор Украины</w:t>
      </w:r>
      <w:r w:rsidR="00534462">
        <w:t>»</w:t>
      </w:r>
      <w:r>
        <w:t>, жертвам политических репрессий все имеющиеся льготы будут сохраняться.</w:t>
      </w:r>
    </w:p>
    <w:p w:rsidR="008E708E" w:rsidRDefault="008E708E" w:rsidP="008E708E">
      <w:r>
        <w:t>Наконец, в данных субъектах Федерации будет происходить постепенный переход на российские нормы оплаты труда в государственных бюджетных учреждениях. При этом зарплата там ни в коем случае не будет снижена.</w:t>
      </w:r>
    </w:p>
    <w:p w:rsidR="008E708E" w:rsidRDefault="00687739" w:rsidP="008E708E">
      <w:hyperlink r:id="rId18" w:history="1">
        <w:r w:rsidR="008E708E" w:rsidRPr="007E7434">
          <w:rPr>
            <w:rStyle w:val="a3"/>
          </w:rPr>
          <w:t>https://rg.ru/2023/02/07/socialnaia-integraciia-novyh-regionov.html</w:t>
        </w:r>
      </w:hyperlink>
      <w:r w:rsidR="008E708E">
        <w:t xml:space="preserve"> </w:t>
      </w:r>
    </w:p>
    <w:p w:rsidR="00451807" w:rsidRPr="008E708E" w:rsidRDefault="00451807" w:rsidP="00451807">
      <w:pPr>
        <w:pStyle w:val="2"/>
      </w:pPr>
      <w:bookmarkStart w:id="52" w:name="ф6"/>
      <w:bookmarkStart w:id="53" w:name="_Toc126740879"/>
      <w:bookmarkEnd w:id="52"/>
      <w:r w:rsidRPr="008E708E">
        <w:lastRenderedPageBreak/>
        <w:t>ФедералПресс, 07.02.2023, Как жителям новых регионов будут платить пенсии и пособия с 1 марта</w:t>
      </w:r>
      <w:bookmarkEnd w:id="53"/>
    </w:p>
    <w:p w:rsidR="00451807" w:rsidRDefault="00451807" w:rsidP="00534462">
      <w:pPr>
        <w:pStyle w:val="3"/>
      </w:pPr>
      <w:bookmarkStart w:id="54" w:name="_Toc126740880"/>
      <w:r>
        <w:t>Госдума в первом чтении приняла пакет законопроектов о социальном и пенсионном обеспечении жителей новых российских регионов. Как будут назначать пенсии с учетом разного пенсионного возраста, объяснил председатель думского комитета по труду и соцполитике Ярослав Нилов.</w:t>
      </w:r>
      <w:bookmarkEnd w:id="54"/>
    </w:p>
    <w:p w:rsidR="00451807" w:rsidRDefault="00534462" w:rsidP="00451807">
      <w:r>
        <w:t>«</w:t>
      </w:r>
      <w:r w:rsidR="00451807">
        <w:t>С 1 марта пенсии, пособия и социальное страхование должны быть доступны всем, кто в них нуждается</w:t>
      </w:r>
      <w:r>
        <w:t>»</w:t>
      </w:r>
      <w:r w:rsidR="00451807">
        <w:t>, – написал Нилов в своем телеграм-канале.</w:t>
      </w:r>
    </w:p>
    <w:p w:rsidR="00451807" w:rsidRDefault="00451807" w:rsidP="00451807">
      <w:r>
        <w:t>Во вторник Госдума приняла в первом чтении ряд законопроектов о пенсионном и социальном обеспечении жителей ДНР, ЛНР, Запорожской и Херсонской областей. Председатель комитета ГД по труду и социальной политике подчеркнул, что все инициативы будут доработаны в оперативном порядке и начнут действовать с марта 2023 года.</w:t>
      </w:r>
    </w:p>
    <w:p w:rsidR="00451807" w:rsidRDefault="00451807" w:rsidP="00451807">
      <w:r>
        <w:t>Жителям Донбасса пенсии пересчитают и назначат в автоматическом режиме, до 2032 года продлится переходный период, по истечении которого пенсионный возраст будет приравнен к общероссийскому.</w:t>
      </w:r>
    </w:p>
    <w:p w:rsidR="00451807" w:rsidRDefault="00451807" w:rsidP="00451807">
      <w:r>
        <w:t>Нилов отметил, что в Запорожской и Херсонской области все данные о пенсионерах уничтожены, поэтому будут приняты документы на украинском языке, которые определят порядок назначения пенсий.</w:t>
      </w:r>
    </w:p>
    <w:p w:rsidR="00451807" w:rsidRDefault="00451807" w:rsidP="00451807">
      <w:r>
        <w:t>Гражданам, которые получили статус пенсионера на Украине, его приравняют к российскому. Исключение составят ветераны и инвалиды боевых действий – им придется пройти дополнительную комиссию для назначения выплат.</w:t>
      </w:r>
    </w:p>
    <w:p w:rsidR="00451807" w:rsidRDefault="00687739" w:rsidP="00451807">
      <w:hyperlink r:id="rId19" w:history="1">
        <w:r w:rsidR="00451807" w:rsidRPr="00946686">
          <w:rPr>
            <w:rStyle w:val="a3"/>
          </w:rPr>
          <w:t>https://fedpress.ru/news/77/society/3195763?utm_source=yxnews&amp;utm_medium=desktop&amp;utm_referrer=https%3A%2F%2Fdzen.ru%2Fnews%2Fsearch%3Ftext%3D</w:t>
        </w:r>
      </w:hyperlink>
    </w:p>
    <w:p w:rsidR="00E55443" w:rsidRPr="008E708E" w:rsidRDefault="00E55443" w:rsidP="00E55443">
      <w:pPr>
        <w:pStyle w:val="2"/>
      </w:pPr>
      <w:bookmarkStart w:id="55" w:name="_Toc126740881"/>
      <w:r w:rsidRPr="00E55443">
        <w:t>МК</w:t>
      </w:r>
      <w:r w:rsidRPr="008E708E">
        <w:t>, 0</w:t>
      </w:r>
      <w:r>
        <w:t>8</w:t>
      </w:r>
      <w:r w:rsidRPr="008E708E">
        <w:t xml:space="preserve">.02.2023, </w:t>
      </w:r>
      <w:r>
        <w:t xml:space="preserve">Марина ОЗЕРОВА, </w:t>
      </w:r>
      <w:r w:rsidRPr="00E55443">
        <w:t>Жителям новых территорий России оставили особый пенсионный возраст</w:t>
      </w:r>
      <w:bookmarkEnd w:id="55"/>
    </w:p>
    <w:p w:rsidR="00E55443" w:rsidRDefault="00E55443" w:rsidP="00534462">
      <w:pPr>
        <w:pStyle w:val="3"/>
      </w:pPr>
      <w:bookmarkStart w:id="56" w:name="_Toc126740882"/>
      <w:r>
        <w:t>Законопроект об этом принят Госдумой в первом чтении</w:t>
      </w:r>
      <w:bookmarkEnd w:id="56"/>
      <w:r>
        <w:t xml:space="preserve"> </w:t>
      </w:r>
    </w:p>
    <w:p w:rsidR="00E55443" w:rsidRDefault="00E55443" w:rsidP="00E55443">
      <w:r>
        <w:t>Госдума приняла в первом чтении законопроект об особенностях пенсионного обеспечения на территории ДНР, ЛНР, Запорожской и Херсонской областей. Представитель правительства заявил, что в трех из этих четырех регионов уже приняты свои документы о поэтапном переходе на общероссийский пенсионный возраст к 2032 году, но ничего конкретного об их содержании не сказал. Впрочем, ко второму чтению законопроекта дата окончания переходного периода может быть изменена, считают в профильном думском комитете.</w:t>
      </w:r>
    </w:p>
    <w:p w:rsidR="00E55443" w:rsidRDefault="00E55443" w:rsidP="00E55443">
      <w:r>
        <w:t xml:space="preserve">Госдума обсуждала сразу четыре законопроекта, которые, как выразился замглавы Минтруда Андрей Пудов, </w:t>
      </w:r>
      <w:r w:rsidR="00534462">
        <w:t>«</w:t>
      </w:r>
      <w:r>
        <w:t>призваны обеспечить интеграцию ДНР, ЛНР, Запорожской и Херсонской областей в российскую систему пенсионного и социального обеспечения</w:t>
      </w:r>
      <w:r w:rsidR="00534462">
        <w:t>»</w:t>
      </w:r>
      <w:r>
        <w:t xml:space="preserve"> и закрепляют </w:t>
      </w:r>
      <w:r w:rsidR="00534462">
        <w:t>«</w:t>
      </w:r>
      <w:r>
        <w:t>ряд важных особенностей</w:t>
      </w:r>
      <w:r w:rsidR="00534462">
        <w:t>»</w:t>
      </w:r>
      <w:r>
        <w:t xml:space="preserve"> переходного периода. По его словам, правительство опиралось </w:t>
      </w:r>
      <w:r w:rsidR="00534462">
        <w:t>«</w:t>
      </w:r>
      <w:r>
        <w:t>на опыт интеграции Республики Крым и города федерального значения Севастополь</w:t>
      </w:r>
      <w:r w:rsidR="00534462">
        <w:t>»</w:t>
      </w:r>
      <w:r>
        <w:t xml:space="preserve">, причем на т.н. </w:t>
      </w:r>
      <w:r w:rsidR="00534462">
        <w:t>«</w:t>
      </w:r>
      <w:r>
        <w:t>новых территориях</w:t>
      </w:r>
      <w:r w:rsidR="00534462">
        <w:t>»</w:t>
      </w:r>
      <w:r>
        <w:t xml:space="preserve"> уже </w:t>
      </w:r>
      <w:r>
        <w:lastRenderedPageBreak/>
        <w:t xml:space="preserve">заработали отделения Фонда пенсионного и социального страхования (Соцфонда) - хотя ещё и не </w:t>
      </w:r>
      <w:r w:rsidR="00534462">
        <w:t>«</w:t>
      </w:r>
      <w:r>
        <w:t>в штатном режиме</w:t>
      </w:r>
      <w:r w:rsidR="00534462">
        <w:t>»</w:t>
      </w:r>
      <w:r>
        <w:t>.</w:t>
      </w:r>
    </w:p>
    <w:p w:rsidR="00E55443" w:rsidRDefault="00E55443" w:rsidP="00E55443">
      <w:r>
        <w:t xml:space="preserve">Особенно много вопросов вызвал у депутатов тот законопроект, что про пенсии. Г-н Пудов заверил, что с 1 марта 2023 года прописанные в нем правила </w:t>
      </w:r>
      <w:r w:rsidR="00534462">
        <w:t>«</w:t>
      </w:r>
      <w:r>
        <w:t>позволят большинству жителей региона увеличить размер получаемых выплат и выйти на общероссийский уровень пенсионного обеспечения</w:t>
      </w:r>
      <w:r w:rsidR="00534462">
        <w:t>»</w:t>
      </w:r>
      <w:r>
        <w:t>.</w:t>
      </w:r>
    </w:p>
    <w:p w:rsidR="00E55443" w:rsidRDefault="00E55443" w:rsidP="00E55443">
      <w:r>
        <w:t xml:space="preserve">Для начисления или пересчета пенсии надо будет обратиться с заявлением в отделение Соцфонда по месту жительства в промежутке с 1 марта 2023 года по 29 февраля 2024 года и представить необходимые документы, подтверждающие трудовой стаж, </w:t>
      </w:r>
      <w:r w:rsidR="00534462">
        <w:t>«</w:t>
      </w:r>
      <w:r>
        <w:t>так как у фонда по объективным обстоятельствам таких данных сейчас в базах нет</w:t>
      </w:r>
      <w:r w:rsidR="00534462">
        <w:t>»</w:t>
      </w:r>
      <w:r>
        <w:t xml:space="preserve">, хотя </w:t>
      </w:r>
      <w:r w:rsidR="00534462">
        <w:t>«</w:t>
      </w:r>
      <w:r>
        <w:t>мы максимально старались сохранить архивы, которые были на территории областей, и большинство архивов у нас есть</w:t>
      </w:r>
      <w:r w:rsidR="00534462">
        <w:t>»</w:t>
      </w:r>
      <w:r>
        <w:t xml:space="preserve">. </w:t>
      </w:r>
      <w:r w:rsidR="00534462">
        <w:t>«</w:t>
      </w:r>
      <w:r>
        <w:t>Большинство</w:t>
      </w:r>
      <w:r w:rsidR="00534462">
        <w:t>»</w:t>
      </w:r>
      <w:r>
        <w:t>, но не все.</w:t>
      </w:r>
    </w:p>
    <w:p w:rsidR="00E55443" w:rsidRDefault="00E55443" w:rsidP="00E55443">
      <w:r>
        <w:t xml:space="preserve">Если документы утеряны – придется обращаться в специальные межведомственные комиссии по реализации пенсионных, трудовых и социальных прав, предъявлять </w:t>
      </w:r>
      <w:r w:rsidR="00534462">
        <w:t>«</w:t>
      </w:r>
      <w:r>
        <w:t>косвенные</w:t>
      </w:r>
      <w:r w:rsidR="00534462">
        <w:t>»</w:t>
      </w:r>
      <w:r>
        <w:t xml:space="preserve"> подтверждения факта работы и стажа - свидетелей, например. Постановление о порядке создания комиссий правительство РФ приняло 12 января: в них войдут региональные чиновники, представители профсоюзов и объединений работодателей.</w:t>
      </w:r>
    </w:p>
    <w:p w:rsidR="00E55443" w:rsidRDefault="00E55443" w:rsidP="00E55443">
      <w:r>
        <w:t>В законопроекте говорится о тех, кто постоянно проживал на территориях новых субъектов РФ на 30 сентября 2022 года (это дата их присоединения к России), а также о тех, кто проживал на территории ДНР и ЛНР в период с 11 мая 2014 года до 29 сентября 2022 года, но потом перебрался в Россию.</w:t>
      </w:r>
    </w:p>
    <w:p w:rsidR="00E55443" w:rsidRDefault="00E55443" w:rsidP="00E55443">
      <w:r>
        <w:t xml:space="preserve">И ещё о тех, кто жил на территории Запорожской и Херсонской областей в промежутке между 24 февраля 2022 года и 29 сентября 2022 года, но, спасаясь от военных действий, уехал </w:t>
      </w:r>
      <w:r w:rsidR="00534462">
        <w:t>«</w:t>
      </w:r>
      <w:r>
        <w:t>за пределы указанных территорий в Российскую Федерацию</w:t>
      </w:r>
      <w:r w:rsidR="00534462">
        <w:t>»</w:t>
      </w:r>
      <w:r>
        <w:t>.</w:t>
      </w:r>
    </w:p>
    <w:p w:rsidR="00E55443" w:rsidRDefault="00E55443" w:rsidP="00E55443">
      <w:r>
        <w:t xml:space="preserve">Депутаты спрашивали, как быть тем, кто уехал с территории этих областей ещё в бытность их украинскими, а сейчас столкнулся с проблемами при начислении пенсий, но г-н Пудов специально подчеркнул: обсуждаемые правила касаются лишь граждан, проживавших на этих территориях в указанные временные периоды, с теми, кто уехал в Россию раньше, будут разбираться </w:t>
      </w:r>
      <w:r w:rsidR="00534462">
        <w:t>«</w:t>
      </w:r>
      <w:r>
        <w:t>в индивидуальном порядке</w:t>
      </w:r>
      <w:r w:rsidR="00534462">
        <w:t>»</w:t>
      </w:r>
      <w:r>
        <w:t>.</w:t>
      </w:r>
    </w:p>
    <w:p w:rsidR="00E55443" w:rsidRDefault="00E55443" w:rsidP="00E55443">
      <w:r>
        <w:t>Если в результате перерасчета пенсии по российским правилам сумма получится меньше, чем гражданин получал до того, обещана доплата до прежнего уровня. Причем и сами пенсии, и доплаты станут индексироваться по тем же правилам и в том же объеме, что в России в целом.</w:t>
      </w:r>
    </w:p>
    <w:p w:rsidR="00E55443" w:rsidRDefault="00E55443" w:rsidP="00E55443">
      <w:r>
        <w:t>Одна из главных особенностей переходного периода - то, что возраст выхода на пенсию в ДНР, ЛНР, Запорожской и Херсонской областях будет отличаться от общероссийского.</w:t>
      </w:r>
    </w:p>
    <w:p w:rsidR="00E55443" w:rsidRDefault="00E55443" w:rsidP="00E55443">
      <w:r>
        <w:t>Пенсионный возраст в России постепенно повышается с 2019 года, составляет сейчас 57,5 лет для женщин и 62,5 года для мужчин, а к 2028 году достигнет планки в 60 и 65 лет соответственно.</w:t>
      </w:r>
    </w:p>
    <w:p w:rsidR="00E55443" w:rsidRDefault="00E55443" w:rsidP="00E55443">
      <w:r>
        <w:t>При этом в ДНР и ЛНР женщины выходят на пенсию в 55 лет, а мужчины в 60 лет, а в Херсонской и Запорожской областях, как на Украине - в 60 лет и мужчины, и женщины…</w:t>
      </w:r>
    </w:p>
    <w:p w:rsidR="00E55443" w:rsidRDefault="00E55443" w:rsidP="00E55443">
      <w:r>
        <w:lastRenderedPageBreak/>
        <w:t xml:space="preserve">В тексте законопроекта говорится лишь, что жители </w:t>
      </w:r>
      <w:r w:rsidR="00534462">
        <w:t>«</w:t>
      </w:r>
      <w:r>
        <w:t>новых территорий</w:t>
      </w:r>
      <w:r w:rsidR="00534462">
        <w:t>»</w:t>
      </w:r>
      <w:r>
        <w:t xml:space="preserve">, ещё не получающие пенсии по законам РФ, но в период с 1 января 2023 года до 31 декабря 2032 года достигшие возраста, который дает право на назначение пенсии по старости по законам ДНР, ЛНР, Запорожской и Херсонской областей, смогут обращаться за начислением пенсий или пенсионных выплат и получать их </w:t>
      </w:r>
      <w:r w:rsidR="00534462">
        <w:t>«</w:t>
      </w:r>
      <w:r>
        <w:t>на условиях и в порядке</w:t>
      </w:r>
      <w:r w:rsidR="00534462">
        <w:t>»</w:t>
      </w:r>
      <w:r>
        <w:t>, прописанных в региональном законодательстве.</w:t>
      </w:r>
    </w:p>
    <w:p w:rsidR="00E55443" w:rsidRDefault="00534462" w:rsidP="00E55443">
      <w:r>
        <w:t>«</w:t>
      </w:r>
      <w:r w:rsidR="00E55443">
        <w:t xml:space="preserve">До момента назначения пенсий по российскому законодательству (то есть в соответствии с общероссийским пенсионным возрастом - </w:t>
      </w:r>
      <w:r>
        <w:t>«</w:t>
      </w:r>
      <w:r w:rsidR="00E55443">
        <w:t>МК</w:t>
      </w:r>
      <w:r>
        <w:t>»</w:t>
      </w:r>
      <w:r w:rsidR="00E55443">
        <w:t xml:space="preserve">.) граждане </w:t>
      </w:r>
      <w:r>
        <w:t>«</w:t>
      </w:r>
      <w:r w:rsidR="00E55443">
        <w:t>новых территорий</w:t>
      </w:r>
      <w:r>
        <w:t>»</w:t>
      </w:r>
      <w:r w:rsidR="00E55443">
        <w:t xml:space="preserve"> сохранят за собой право на региональные пенсионные выплаты в прежнем объеме, объяснил г-н Пудов. </w:t>
      </w:r>
      <w:r>
        <w:t>«</w:t>
      </w:r>
      <w:r w:rsidR="00E55443">
        <w:t>Сейчас три субъекта уже приняли свои региональные акты, в соответствии с которыми предусмотрен такой же плавный переход, как в России</w:t>
      </w:r>
      <w:r>
        <w:t>»</w:t>
      </w:r>
      <w:r w:rsidR="00E55443">
        <w:t>, - заявил представитель правительства, ничего не сказал о содержании этих документов.</w:t>
      </w:r>
    </w:p>
    <w:p w:rsidR="00E55443" w:rsidRDefault="00E55443" w:rsidP="00E55443">
      <w:r>
        <w:t xml:space="preserve">Глава Комитета по труду и социальной политике Ярослав Нилов (ЛДПР), впрочем, в своем выступлении не исключил, что ко второму чтению год окончания переходного периода </w:t>
      </w:r>
      <w:r w:rsidR="00534462">
        <w:t>«</w:t>
      </w:r>
      <w:r>
        <w:t>может быть скорректирован</w:t>
      </w:r>
      <w:r w:rsidR="00534462">
        <w:t>»</w:t>
      </w:r>
      <w:r>
        <w:t>...</w:t>
      </w:r>
    </w:p>
    <w:p w:rsidR="00C13A1D" w:rsidRPr="008E708E" w:rsidRDefault="00C13A1D" w:rsidP="00C13A1D">
      <w:pPr>
        <w:pStyle w:val="2"/>
      </w:pPr>
      <w:bookmarkStart w:id="57" w:name="_Toc126740883"/>
      <w:r w:rsidRPr="008E708E">
        <w:t>Российская газета, 07.02.2023, Госдума облегчает получение социальных выплат Героям СССР и России</w:t>
      </w:r>
      <w:bookmarkEnd w:id="57"/>
    </w:p>
    <w:p w:rsidR="00C13A1D" w:rsidRDefault="00C13A1D" w:rsidP="00534462">
      <w:pPr>
        <w:pStyle w:val="3"/>
      </w:pPr>
      <w:bookmarkStart w:id="58" w:name="_Toc126740884"/>
      <w:r>
        <w:t>Госдума приняла в первом чтении правительственный законопроект о беззаявительном назначении выплат Героям СССР и России.</w:t>
      </w:r>
      <w:bookmarkEnd w:id="58"/>
    </w:p>
    <w:p w:rsidR="00C13A1D" w:rsidRDefault="00534462" w:rsidP="00C13A1D">
      <w:r>
        <w:t>«</w:t>
      </w:r>
      <w:r w:rsidR="00C13A1D">
        <w:t>Герои, которые ценой своей жизни делают все, чтобы наша страна была сильной, благополучной, а также их семьи должны без проволочек, в беззаявительном порядке получать положенные им выплаты</w:t>
      </w:r>
      <w:r>
        <w:t>»</w:t>
      </w:r>
      <w:r w:rsidR="00C13A1D">
        <w:t>, - подчеркнул, комментируя документ, председатель Госдумы Вячеслав Володин.</w:t>
      </w:r>
    </w:p>
    <w:p w:rsidR="00C13A1D" w:rsidRDefault="00C13A1D" w:rsidP="00C13A1D">
      <w:r>
        <w:t>Документ касается ежемесячных денежных выплат (ЕДВ):</w:t>
      </w:r>
    </w:p>
    <w:p w:rsidR="00C13A1D" w:rsidRDefault="00C13A1D" w:rsidP="00C13A1D">
      <w:r>
        <w:t xml:space="preserve">    Героям Советского Союза и РФ,</w:t>
      </w:r>
    </w:p>
    <w:p w:rsidR="00C13A1D" w:rsidRDefault="00C13A1D" w:rsidP="00C13A1D">
      <w:r>
        <w:t xml:space="preserve">    полным кавалерам ордена Славы,</w:t>
      </w:r>
    </w:p>
    <w:p w:rsidR="00C13A1D" w:rsidRDefault="00C13A1D" w:rsidP="00C13A1D">
      <w:r>
        <w:t xml:space="preserve">    Героям Социалистического Труда,</w:t>
      </w:r>
    </w:p>
    <w:p w:rsidR="00C13A1D" w:rsidRDefault="00C13A1D" w:rsidP="00C13A1D">
      <w:r>
        <w:t xml:space="preserve">    Героям Труда РФ,</w:t>
      </w:r>
    </w:p>
    <w:p w:rsidR="00C13A1D" w:rsidRDefault="00C13A1D" w:rsidP="00C13A1D">
      <w:r>
        <w:t xml:space="preserve">    полным кавалерам ордена Трудовой Славы,</w:t>
      </w:r>
    </w:p>
    <w:p w:rsidR="00C13A1D" w:rsidRDefault="00C13A1D" w:rsidP="00C13A1D">
      <w:r>
        <w:t xml:space="preserve">    членам семей погибших и умерших Героев.</w:t>
      </w:r>
    </w:p>
    <w:p w:rsidR="00C13A1D" w:rsidRDefault="00C13A1D" w:rsidP="00C13A1D">
      <w:r>
        <w:t>Выплаты будут назначаться автоматически с даты присвоения звания.</w:t>
      </w:r>
    </w:p>
    <w:p w:rsidR="00C13A1D" w:rsidRDefault="00C13A1D" w:rsidP="00C13A1D">
      <w:r>
        <w:t>Речь идет о Героях и членах семьи погибших и умерших Героев, у которых право на ЕДВ возникло после 1 января 2023 года. Им не придется подавать заявление и представлять подтверждающие документы. Вся информация будет получена и обработана Фондом пенсионного и социального страхования в рамках межведомственного взаимодействия, пояснили в ГД. При этом Фонд обязан уведомить Героя или членов семьи погибшего Героя о назначении ЕДВ и вправе запросить реквизиты банковского счета, на который будет начисляться выплата.</w:t>
      </w:r>
    </w:p>
    <w:p w:rsidR="00C13A1D" w:rsidRDefault="00C13A1D" w:rsidP="00C13A1D">
      <w:r>
        <w:lastRenderedPageBreak/>
        <w:t>Согласно приведенной депутатами информации, размер ежемесячной денежной выплаты Героям Советского Союза и РФ, а также полным кавалерам ордена Славы до февральской индексации составлял 74 тысячи 617 рублей. Герои Социалистического Труда, Герои Труда Российской Федерации и полные кавалеры ордена Трудовой Славы получали 55 тысяч рублей. С 1 февраля 2023 года ежемесячные выплаты увеличились на 11,9%.</w:t>
      </w:r>
    </w:p>
    <w:p w:rsidR="00C13A1D" w:rsidRDefault="00C13A1D" w:rsidP="00C13A1D">
      <w:r>
        <w:t>Комментарий</w:t>
      </w:r>
    </w:p>
    <w:p w:rsidR="00C13A1D" w:rsidRDefault="00C13A1D" w:rsidP="00C13A1D">
      <w:r>
        <w:t xml:space="preserve">Член Комитета Госдумы по бюджету и налогам Никита Чаплин (фракция </w:t>
      </w:r>
      <w:r w:rsidR="00534462">
        <w:t>«</w:t>
      </w:r>
      <w:r>
        <w:t>Единая Россия</w:t>
      </w:r>
      <w:r w:rsidR="00534462">
        <w:t>»</w:t>
      </w:r>
      <w:r>
        <w:t>):</w:t>
      </w:r>
    </w:p>
    <w:p w:rsidR="00C13A1D" w:rsidRDefault="00C13A1D" w:rsidP="00C13A1D">
      <w:r>
        <w:t>- Сейчас нужно оперативно устранить все проблемы в законодательстве, касающиеся военнослужащих. Инициатива создаст дополнительные гарантии для семей наших героев. Им не нужно будет собирать документы и подавать заявления, единовременные выплаты будут начисляться автоматически, а социальный фонд уведомит о том, что выплата назначена и в какой срок ее можно будет получить.</w:t>
      </w:r>
    </w:p>
    <w:p w:rsidR="00C13A1D" w:rsidRDefault="00C13A1D" w:rsidP="00C13A1D">
      <w:r>
        <w:t>Те, кто приобрел право на единовременные выплаты до 1 января 2023 года, но не обращался за получением, смогут обратиться с заявлением в любой удобной форме.</w:t>
      </w:r>
    </w:p>
    <w:p w:rsidR="00C13A1D" w:rsidRDefault="00C13A1D" w:rsidP="00C13A1D">
      <w:r>
        <w:t>Сохраняется тенденция, что многие категории, которым положены выплаты, не обращаются за получением. Для них упрощена процедура, теперь подать заявление на единовременную выплату можно путем обращения по телефону с составлением соответствующего акта, по электронной почте или через портал Госуслуг.</w:t>
      </w:r>
    </w:p>
    <w:p w:rsidR="00C13A1D" w:rsidRDefault="00687739" w:rsidP="00C13A1D">
      <w:hyperlink r:id="rId20" w:history="1">
        <w:r w:rsidR="00C13A1D" w:rsidRPr="00946686">
          <w:rPr>
            <w:rStyle w:val="a3"/>
          </w:rPr>
          <w:t>https://rg.ru/2023/02/07/gosduma-oblegchaet-poluchenie-socialnyh-vyplat-geroiam-sssr-i-rossii.html?utm_source=yxnews&amp;utm_medium=desktop&amp;utm_referrer=https%3A%2F%2Fdzen.ru%2Fnews%2Fsearch%3Ftext%3D</w:t>
        </w:r>
      </w:hyperlink>
      <w:r w:rsidR="00C13A1D">
        <w:t xml:space="preserve"> </w:t>
      </w:r>
    </w:p>
    <w:p w:rsidR="00034C99" w:rsidRPr="008E708E" w:rsidRDefault="00034C99" w:rsidP="00034C99">
      <w:pPr>
        <w:pStyle w:val="2"/>
      </w:pPr>
      <w:bookmarkStart w:id="59" w:name="_Toc126740885"/>
      <w:r w:rsidRPr="008E708E">
        <w:t>РИА ФАН, 07.02.2023, Депутат Красов рассказал о новых автоматических ежемесячных выплатах героям РФ</w:t>
      </w:r>
      <w:bookmarkEnd w:id="59"/>
    </w:p>
    <w:p w:rsidR="00034C99" w:rsidRDefault="00034C99" w:rsidP="00534462">
      <w:pPr>
        <w:pStyle w:val="3"/>
      </w:pPr>
      <w:bookmarkStart w:id="60" w:name="_Toc126740886"/>
      <w:r>
        <w:t xml:space="preserve">С момента присвоения звания героя России или героя Труда автоматически будут назначаться ежемесячные денежные выплаты. Соответствующий законопроект </w:t>
      </w:r>
      <w:r w:rsidR="00534462">
        <w:t>«</w:t>
      </w:r>
      <w:r>
        <w:t xml:space="preserve">О внесении изменений в статью 9-1 Закона Российской Федерации </w:t>
      </w:r>
      <w:r w:rsidR="00534462">
        <w:t>«</w:t>
      </w:r>
      <w:r>
        <w:t>О статусе Героев Советского Союза, Героев Российской Федерации и полных кавалеров ордена Славы</w:t>
      </w:r>
      <w:r w:rsidR="00534462">
        <w:t>»</w:t>
      </w:r>
      <w:r>
        <w:t xml:space="preserve"> и статью 6-2 Федерального закона </w:t>
      </w:r>
      <w:r w:rsidR="00534462">
        <w:t>«</w:t>
      </w:r>
      <w:r>
        <w:t>О предоставлении социальных гарантий Героям Социалистического Труда, Героям Труда Российской Федерации и полным кавалерам ордена Трудовой Славы</w:t>
      </w:r>
      <w:r w:rsidR="00534462">
        <w:t>»</w:t>
      </w:r>
      <w:r>
        <w:t xml:space="preserve"> рассмотрели в Госдуме в первом чтении.</w:t>
      </w:r>
      <w:bookmarkEnd w:id="60"/>
    </w:p>
    <w:p w:rsidR="00034C99" w:rsidRDefault="00034C99" w:rsidP="00034C99">
      <w:r>
        <w:t>Первый зампред Комитета по обороне, депутат Госдумы Андрей Красов рассказал корреспонденту ФАН что, согласно действующему законодательству, этой категории граждан или членам их семей, а также членам семей погибших военнослужащих, чтобы получить ежемесячную денежную выплату — нужно было обратиться в Фонд пенсионного и социального страхования, предоставить заявление и другие необходимые документы.</w:t>
      </w:r>
    </w:p>
    <w:p w:rsidR="00034C99" w:rsidRDefault="00534462" w:rsidP="00034C99">
      <w:r>
        <w:t>«</w:t>
      </w:r>
      <w:r w:rsidR="00034C99">
        <w:t xml:space="preserve">На это уходило много времени. Поправки же, внесенные нами, позволят органам, собирающим сведения для президента о лице, которому намерены присвоить звание </w:t>
      </w:r>
      <w:r w:rsidR="00034C99">
        <w:lastRenderedPageBreak/>
        <w:t>героя, направить эти документы и в СФР. Тогда с момента присвоения звания, автоматически назначаются и денежные выплаты</w:t>
      </w:r>
      <w:r>
        <w:t>»</w:t>
      </w:r>
      <w:r w:rsidR="00034C99">
        <w:t>, — подчеркнул он.</w:t>
      </w:r>
    </w:p>
    <w:p w:rsidR="00451807" w:rsidRDefault="00687739" w:rsidP="00034C99">
      <w:hyperlink r:id="rId21" w:history="1">
        <w:r w:rsidR="00034C99" w:rsidRPr="00946686">
          <w:rPr>
            <w:rStyle w:val="a3"/>
          </w:rPr>
          <w:t>https://riafan.ru/23883946-deputat_krasov_rasskazal_o_novih_avtomaticheskih_ezhemesyachnih_viplatah_geroyam_rf?utm_source=yxnews&amp;utm_medium=desktop&amp;utm_referrer=https%3A%2F%2Fdzen.ru%2Fnews%2Fsearch%3Ftext%3D</w:t>
        </w:r>
      </w:hyperlink>
    </w:p>
    <w:p w:rsidR="00CE15B3" w:rsidRPr="008E708E" w:rsidRDefault="00CE15B3" w:rsidP="00CE15B3">
      <w:pPr>
        <w:pStyle w:val="2"/>
      </w:pPr>
      <w:bookmarkStart w:id="61" w:name="_Toc126740887"/>
      <w:r w:rsidRPr="008E708E">
        <w:t>ФедералПресс, 07.02.2023, Пенсионерам со стажем до 1991 года пообещали новую льготу</w:t>
      </w:r>
      <w:bookmarkEnd w:id="61"/>
    </w:p>
    <w:p w:rsidR="00CE15B3" w:rsidRDefault="00CE15B3" w:rsidP="00534462">
      <w:pPr>
        <w:pStyle w:val="3"/>
      </w:pPr>
      <w:bookmarkStart w:id="62" w:name="_Toc126740888"/>
      <w:r>
        <w:t>Пенсионерам, которые имеют подтвержденный стаж работы до 1991 года, пообещали дать новую льготу. С ее помощью пожилые россияне уже в феврале смогут получить скидку на любые продукты.</w:t>
      </w:r>
      <w:bookmarkEnd w:id="62"/>
    </w:p>
    <w:p w:rsidR="00CE15B3" w:rsidRDefault="00CE15B3" w:rsidP="00CE15B3">
      <w:r>
        <w:t xml:space="preserve">Все без исключения пожилые граждане, которые работали до 1991 года, могут оформить скидку в размере 10 % на любые продукты в сети </w:t>
      </w:r>
      <w:r w:rsidR="00534462">
        <w:t>«</w:t>
      </w:r>
      <w:r>
        <w:t>Лента</w:t>
      </w:r>
      <w:r w:rsidR="00534462">
        <w:t>»</w:t>
      </w:r>
      <w:r>
        <w:t>. Для этого им нужно зарегистрироваться на сайте соцпрограммы, но прежде обзавестись картой лояльности, которую можно найти на кассах.</w:t>
      </w:r>
    </w:p>
    <w:p w:rsidR="00CE15B3" w:rsidRDefault="00CE15B3" w:rsidP="00CE15B3">
      <w:r>
        <w:t>После этого пенсионерам придется показывать пенсионное удостоверение кассиру, чтобы совершать покупки со скидкой, пояснили представители сети. В некоторых точках акция будет действовать лишь в утренние часы, в других – все время.</w:t>
      </w:r>
    </w:p>
    <w:p w:rsidR="00CE15B3" w:rsidRDefault="00687739" w:rsidP="00CE15B3">
      <w:hyperlink r:id="rId22" w:history="1">
        <w:r w:rsidR="00CE15B3" w:rsidRPr="00946686">
          <w:rPr>
            <w:rStyle w:val="a3"/>
          </w:rPr>
          <w:t>https://fedpress.ru/news/77/society/3195604</w:t>
        </w:r>
      </w:hyperlink>
      <w:r w:rsidR="00CE15B3">
        <w:t xml:space="preserve"> </w:t>
      </w:r>
    </w:p>
    <w:p w:rsidR="00CE15B3" w:rsidRPr="008E708E" w:rsidRDefault="00CE15B3" w:rsidP="00CE15B3">
      <w:pPr>
        <w:pStyle w:val="2"/>
      </w:pPr>
      <w:bookmarkStart w:id="63" w:name="_Toc126740889"/>
      <w:r w:rsidRPr="008E708E">
        <w:t>ФедералПресс, 07.02.2023, Сенатор Бибикова сообщила, кому положены выплаты до 10 тысяч рублей ежемесячно</w:t>
      </w:r>
      <w:bookmarkEnd w:id="63"/>
    </w:p>
    <w:p w:rsidR="00CE15B3" w:rsidRDefault="00CE15B3" w:rsidP="00534462">
      <w:pPr>
        <w:pStyle w:val="3"/>
      </w:pPr>
      <w:bookmarkStart w:id="64" w:name="_Toc126740890"/>
      <w:r>
        <w:t>Некоторые категории россиян могут получать ежемесячные компенсационные выплаты. Об этом рассказала сенатор РФ Елена Бибикова.</w:t>
      </w:r>
      <w:bookmarkEnd w:id="64"/>
    </w:p>
    <w:p w:rsidR="00CE15B3" w:rsidRDefault="00534462" w:rsidP="00CE15B3">
      <w:r>
        <w:t>«</w:t>
      </w:r>
      <w:r w:rsidR="00CE15B3">
        <w:t>Ежемесячные компенсационные выплаты назначаются в связи с уходом, который неработающие трудоспособные граждане, проживающие на территории РФ, осуществляют за нетрудоспособными гражданами</w:t>
      </w:r>
      <w:r>
        <w:t>»</w:t>
      </w:r>
      <w:r w:rsidR="00CE15B3">
        <w:t>, – рассказала сенатор в телеграм-канале.</w:t>
      </w:r>
    </w:p>
    <w:p w:rsidR="00CE15B3" w:rsidRDefault="00CE15B3" w:rsidP="00CE15B3">
      <w:r>
        <w:t>Поддержка в размере 1200 рублей ежемесячно предоставляется тем, кто ухаживает за инвалидами первой группы, за пожилыми родственниками от 80 лет и за теми, кто по заключению врачей нуждается в постоянной заботе. Деньги поступают вместе с пенсией по нетрудоспособности, отметила Бибикова.</w:t>
      </w:r>
    </w:p>
    <w:p w:rsidR="00CE15B3" w:rsidRDefault="00CE15B3" w:rsidP="00CE15B3">
      <w:r>
        <w:t>Выплата в размере 10 тысяч рублей положена родителям или опекунам, ухаживающим за детьми-инвалидами, которым еще не исполнилось 18 лет, либо за инвалидами первой группы с детства, уточнила госслужащая.</w:t>
      </w:r>
    </w:p>
    <w:p w:rsidR="00CE15B3" w:rsidRDefault="00687739" w:rsidP="00CE15B3">
      <w:hyperlink r:id="rId23" w:history="1">
        <w:r w:rsidR="00CE15B3" w:rsidRPr="00946686">
          <w:rPr>
            <w:rStyle w:val="a3"/>
          </w:rPr>
          <w:t>https://fedpress.ru/news/77/society/3195701</w:t>
        </w:r>
      </w:hyperlink>
      <w:r w:rsidR="00CE15B3">
        <w:t xml:space="preserve"> </w:t>
      </w:r>
    </w:p>
    <w:p w:rsidR="006D44B8" w:rsidRPr="008E708E" w:rsidRDefault="006D44B8" w:rsidP="006D44B8">
      <w:pPr>
        <w:pStyle w:val="2"/>
      </w:pPr>
      <w:bookmarkStart w:id="65" w:name="_Toc126740891"/>
      <w:r w:rsidRPr="008E708E">
        <w:lastRenderedPageBreak/>
        <w:t>PRIMPRESS, 07.02.2023, Дождались. Эту сумму получат все без исключения пенсионеры с 9 февраля</w:t>
      </w:r>
      <w:bookmarkEnd w:id="65"/>
      <w:r w:rsidRPr="008E708E">
        <w:t xml:space="preserve"> </w:t>
      </w:r>
    </w:p>
    <w:p w:rsidR="006D44B8" w:rsidRDefault="006D44B8" w:rsidP="00534462">
      <w:pPr>
        <w:pStyle w:val="3"/>
      </w:pPr>
      <w:bookmarkStart w:id="66" w:name="_Toc126740892"/>
      <w:r>
        <w:t>Российским пенсионерам рассказали о суммах, которые будут доступны каждому пожилому уже в феврале. Предоставлять дополнительные бонусы получателям пенсий начали крупные сети, которые посещает практически каждый пенсионер. А потратить эти средства затем можно будет, приобретая самые нужные вещи. Об этом рассказал пенсионный эксперт Сергей Власов, сообщает PRIMPRESS.</w:t>
      </w:r>
      <w:bookmarkEnd w:id="66"/>
    </w:p>
    <w:p w:rsidR="006D44B8" w:rsidRDefault="006D44B8" w:rsidP="006D44B8">
      <w:r>
        <w:t>По его словам, дополнительной возможностью в ближайшее время могут воспользоваться все пенсионеры, которые посещают продуктовые магазины популярных торговых сетей. Супермаркеты этих сетей есть почти во всех крупных регионах нашей страны. А полученные бонусы затем можно будет потратить на приобретение самых нужных продуктов.</w:t>
      </w:r>
    </w:p>
    <w:p w:rsidR="006D44B8" w:rsidRDefault="006D44B8" w:rsidP="006D44B8">
      <w:r>
        <w:t xml:space="preserve">Например, компания X5, которая развивает сети магазинов </w:t>
      </w:r>
      <w:r w:rsidR="00534462">
        <w:t>«</w:t>
      </w:r>
      <w:r>
        <w:t>Пятерочка</w:t>
      </w:r>
      <w:r w:rsidR="00534462">
        <w:t>»</w:t>
      </w:r>
      <w:r>
        <w:t xml:space="preserve"> и </w:t>
      </w:r>
      <w:r w:rsidR="00534462">
        <w:t>«</w:t>
      </w:r>
      <w:r>
        <w:t>Перекресток</w:t>
      </w:r>
      <w:r w:rsidR="00534462">
        <w:t>»</w:t>
      </w:r>
      <w:r>
        <w:t xml:space="preserve">, запустила особую подписку, благодаря которой пенсионеры смогут получать себе повышенные суммы на счет. Подписка называется </w:t>
      </w:r>
      <w:r w:rsidR="00534462">
        <w:t>«</w:t>
      </w:r>
      <w:r>
        <w:t>пакет</w:t>
      </w:r>
      <w:r w:rsidR="00534462">
        <w:t>»</w:t>
      </w:r>
      <w:r>
        <w:t>, и она позволяет возвращать себе бонусами на карту до 50 процентов от стоимости некоторых покупок.</w:t>
      </w:r>
    </w:p>
    <w:p w:rsidR="006D44B8" w:rsidRDefault="00534462" w:rsidP="006D44B8">
      <w:r>
        <w:t>«</w:t>
      </w:r>
      <w:r w:rsidR="006D44B8">
        <w:t>Максимум в течение месяца можно вернуть до 50 тысяч баллов, которые конвертируются в пять тысяч рублей. А потратить эти деньги потом можно на любые покупки в этих же магазинах</w:t>
      </w:r>
      <w:r>
        <w:t>»</w:t>
      </w:r>
      <w:r w:rsidR="006D44B8">
        <w:t>, – рассказал эксперт. Бонусы начисляются постепенно, но многие смогут их получить уже 9 февраля, когда подойдет очередной срок зачисления. Так что можно сказать, что такие пенсионеры дождались подобного бонуса.</w:t>
      </w:r>
    </w:p>
    <w:p w:rsidR="006D44B8" w:rsidRDefault="006D44B8" w:rsidP="006D44B8">
      <w:r>
        <w:t xml:space="preserve">А в сети магазинов </w:t>
      </w:r>
      <w:r w:rsidR="00534462">
        <w:t>«</w:t>
      </w:r>
      <w:r>
        <w:t>Магнит</w:t>
      </w:r>
      <w:r w:rsidR="00534462">
        <w:t>»</w:t>
      </w:r>
      <w:r>
        <w:t xml:space="preserve">, которую тоже часто посещают пенсионеры, для всех пожилых граждан будет доступна другая сумма. Она равна 1500 бонусам, которые начислят на счет в следующем месяце после совершения первой покупки. Но такую сумму перечислят только тем, кто оформит банковскую карту </w:t>
      </w:r>
      <w:r w:rsidR="00534462">
        <w:t>«</w:t>
      </w:r>
      <w:r>
        <w:t>Альфа-банка</w:t>
      </w:r>
      <w:r w:rsidR="00534462">
        <w:t>»</w:t>
      </w:r>
      <w:r>
        <w:t xml:space="preserve"> и затем купит товаров в любом магазине сети на сумму от 300 рублей. Эту сумму потом тоже можно будет потратить на любые покупки в супермаркете.</w:t>
      </w:r>
    </w:p>
    <w:p w:rsidR="006D44B8" w:rsidRDefault="00687739" w:rsidP="006D44B8">
      <w:hyperlink r:id="rId24" w:history="1">
        <w:r w:rsidR="006D44B8" w:rsidRPr="00946686">
          <w:rPr>
            <w:rStyle w:val="a3"/>
          </w:rPr>
          <w:t>https://primpress.ru/article/97050</w:t>
        </w:r>
      </w:hyperlink>
      <w:r w:rsidR="006D44B8">
        <w:t xml:space="preserve"> </w:t>
      </w:r>
    </w:p>
    <w:p w:rsidR="006D44B8" w:rsidRPr="008E708E" w:rsidRDefault="006D44B8" w:rsidP="006D44B8">
      <w:pPr>
        <w:pStyle w:val="2"/>
      </w:pPr>
      <w:bookmarkStart w:id="67" w:name="_Toc126740893"/>
      <w:r w:rsidRPr="008E708E">
        <w:t>PRIMPRESS, 07.02.2023, Пенсионеров, которые продолжают работать на пенсии, ждет большой сюрприз с 9 февраля</w:t>
      </w:r>
      <w:bookmarkEnd w:id="67"/>
      <w:r w:rsidRPr="008E708E">
        <w:t xml:space="preserve"> </w:t>
      </w:r>
    </w:p>
    <w:p w:rsidR="006D44B8" w:rsidRDefault="006D44B8" w:rsidP="00534462">
      <w:pPr>
        <w:pStyle w:val="3"/>
      </w:pPr>
      <w:bookmarkStart w:id="68" w:name="_Toc126740894"/>
      <w:r>
        <w:t>Российским пенсионерам, которые продолжают работать на пенсии, рассказали о большом сюрпризе, который ждет их уже в ближайшее время. С этого года для таких пожилых граждан окончательно начал действовать новый порядок. А ощутить изменения смогут те, кто решится на один шаг. Об этом рассказала пенсионный эксперт Анастасия Киреева, сообщает PRIMPRESS.</w:t>
      </w:r>
      <w:bookmarkEnd w:id="68"/>
    </w:p>
    <w:p w:rsidR="006D44B8" w:rsidRDefault="006D44B8" w:rsidP="006D44B8">
      <w:r>
        <w:t xml:space="preserve">По ее словам, с этого года для работающих пенсионеров окончательно изменили правила в начислении индексации пенсий. Как известно, с 2016 года россияне, которые </w:t>
      </w:r>
      <w:r>
        <w:lastRenderedPageBreak/>
        <w:t>продолжают трудиться после выхода на пенсию, получают свои выплаты без учета прибавки, которая бывает каждый год.</w:t>
      </w:r>
    </w:p>
    <w:p w:rsidR="006D44B8" w:rsidRDefault="00534462" w:rsidP="006D44B8">
      <w:r>
        <w:t>«</w:t>
      </w:r>
      <w:r w:rsidR="006D44B8">
        <w:t>Хотя формально индексация всем пенсионерам продолжает начисляться, это даже можно увидеть в своем личном кабинете на сайте Социального фонда, там будет два размера пенсии: тот, который выплачивается сейчас работающему пенсионеру, и второй с учетом индексации. Но получить второй можно только после увольнения</w:t>
      </w:r>
      <w:r>
        <w:t>»</w:t>
      </w:r>
      <w:r w:rsidR="006D44B8">
        <w:t>, – рассказала Киреева.</w:t>
      </w:r>
    </w:p>
    <w:p w:rsidR="006D44B8" w:rsidRDefault="006D44B8" w:rsidP="006D44B8">
      <w:r>
        <w:t>Она уточнила, что для того, чтобы пенсия начала выплачиваться с учетом всех прошедших индексаций, пенсионера должны признать неработающим в Соцфонде. Раньше эта процедура длилась около трех месяцев. Но с этого года порядок будет окончательно изменен, и срок сократится в приятную для граждан сторону.</w:t>
      </w:r>
    </w:p>
    <w:p w:rsidR="006D44B8" w:rsidRDefault="00534462" w:rsidP="006D44B8">
      <w:r>
        <w:t>«</w:t>
      </w:r>
      <w:r w:rsidR="006D44B8">
        <w:t>Теперь выплаты с учетом индексации после увольнения пенсионеров будут приходить им на третий, а не на четвертый месяц, как раньше. Например, если пожилой человек уйдет с работы в феврале, прибавку он сможет получить уже в мае, тогда как ранее пришлось бы ждать до июня</w:t>
      </w:r>
      <w:r>
        <w:t>»</w:t>
      </w:r>
      <w:r w:rsidR="006D44B8">
        <w:t>, – отметила эксперт.</w:t>
      </w:r>
    </w:p>
    <w:p w:rsidR="006D44B8" w:rsidRDefault="006D44B8" w:rsidP="006D44B8">
      <w:r>
        <w:t>Впрочем, прежнее условие для начисления прибавки остается: важно не работать целый календарный месяц, чтобы пенсионера официально признали неработающим в СФР. А потом можно снова устроиться на работу, размер пенсии от этого меньше уже не станет.</w:t>
      </w:r>
    </w:p>
    <w:p w:rsidR="006D44B8" w:rsidRDefault="00687739" w:rsidP="006D44B8">
      <w:hyperlink r:id="rId25" w:history="1">
        <w:r w:rsidR="006D44B8" w:rsidRPr="00946686">
          <w:rPr>
            <w:rStyle w:val="a3"/>
          </w:rPr>
          <w:t>https://primpress.ru/article/97051</w:t>
        </w:r>
      </w:hyperlink>
      <w:r w:rsidR="006D44B8">
        <w:t xml:space="preserve"> </w:t>
      </w:r>
    </w:p>
    <w:p w:rsidR="006D44B8" w:rsidRPr="008E708E" w:rsidRDefault="006D44B8" w:rsidP="006D44B8">
      <w:pPr>
        <w:pStyle w:val="2"/>
      </w:pPr>
      <w:bookmarkStart w:id="69" w:name="_Toc126740895"/>
      <w:r w:rsidRPr="008E708E">
        <w:t>PRIMPRESS, 07.02.2023, Только неработающим и от 55 лет. Пенсионеров призвали оформить новую льготу с 7 февраля</w:t>
      </w:r>
      <w:bookmarkEnd w:id="69"/>
    </w:p>
    <w:p w:rsidR="006D44B8" w:rsidRDefault="006D44B8" w:rsidP="00534462">
      <w:pPr>
        <w:pStyle w:val="3"/>
      </w:pPr>
      <w:bookmarkStart w:id="70" w:name="_Toc126740896"/>
      <w:r>
        <w:t>Пенсионерам рассказали о новой льготе, которую можно оформлять уже с февраля этого года. Подать заявление смогут только нигде официально не работающие пожилые граждане. А возраст человека должен начинаться от 55 лет. Об этом рассказала пенсионный эксперт Анастасия Киреева, сообщает PRIMPRESS.</w:t>
      </w:r>
      <w:bookmarkEnd w:id="70"/>
    </w:p>
    <w:p w:rsidR="006D44B8" w:rsidRDefault="006D44B8" w:rsidP="006D44B8">
      <w:r>
        <w:t>По ее словам, рассчитывать на получение дополнительной помощи смогут пожилые жители многих российских регионов. Государственную поддержку пенсионерам будут оказывать уже в следующем году, а для того, чтобы льгота была оформлена, необходимо подать заявление до октября этого года. А сами заявки от пенсионеров начали принимать уже с 7 февраля.</w:t>
      </w:r>
    </w:p>
    <w:p w:rsidR="006D44B8" w:rsidRDefault="006D44B8" w:rsidP="006D44B8">
      <w:r>
        <w:t>Получить такую льготу можно всего один раз в три года. По словам Киреевой, пенсионерам смогут выдать денежную компенсацию за оздоровление, то есть если пожилой человек съездил в санаторий для того, чтобы поправить свое здоровье.</w:t>
      </w:r>
    </w:p>
    <w:p w:rsidR="006D44B8" w:rsidRDefault="00534462" w:rsidP="006D44B8">
      <w:r>
        <w:t>«</w:t>
      </w:r>
      <w:r w:rsidR="006D44B8">
        <w:t>Такую компенсацию платят, как правило, только в регионах, которые приравнены к особым по климатическим условиям. Важно, чтобы пенсионер нигде официально не работал, а что касается возрастной планки, рассматриваются только женщины от 55 лет и мужчины, которым уже исполнилось 60 лет. Например, такие условия прописаны в ЯНАО</w:t>
      </w:r>
      <w:r>
        <w:t>»</w:t>
      </w:r>
      <w:r w:rsidR="006D44B8">
        <w:t>, – рассказала эксперт.</w:t>
      </w:r>
    </w:p>
    <w:p w:rsidR="006D44B8" w:rsidRDefault="006D44B8" w:rsidP="006D44B8">
      <w:r>
        <w:lastRenderedPageBreak/>
        <w:t>Заявления на такую льготу от пенсионеров принимают уже с сегодняшнего дня. Заявка рассматривается в течение 20 дней, но важно подать ее до октября этого года, чтобы выплату смогли произвести в следующем году. Обратиться за компенсацией можно как в местное отделение соцзащиты, так и в МФЦ.</w:t>
      </w:r>
    </w:p>
    <w:p w:rsidR="006D44B8" w:rsidRDefault="00534462" w:rsidP="006D44B8">
      <w:r>
        <w:t>«</w:t>
      </w:r>
      <w:r w:rsidR="006D44B8">
        <w:t>Деньги выплачивают уже по итогам отдыха, то есть для этого нужно представить чеки и договор с санаторием, но главное, не позднее двух месяцев после окончания поездки. Максимальный размер компенсации за сутки устанавливает каждый регион отдельно. В ЯНАО сейчас это 1960 рублей. Рассчитывать на выплату можно за весь срок путевки, но не более чем за три недели</w:t>
      </w:r>
      <w:r>
        <w:t>»</w:t>
      </w:r>
      <w:r w:rsidR="006D44B8">
        <w:t>, – добавила эксперт.</w:t>
      </w:r>
    </w:p>
    <w:p w:rsidR="006D44B8" w:rsidRDefault="00687739" w:rsidP="006D44B8">
      <w:hyperlink r:id="rId26" w:history="1">
        <w:r w:rsidR="006D44B8" w:rsidRPr="00946686">
          <w:rPr>
            <w:rStyle w:val="a3"/>
          </w:rPr>
          <w:t>https://primpress.ru/article/97052</w:t>
        </w:r>
      </w:hyperlink>
      <w:r w:rsidR="006D44B8">
        <w:t xml:space="preserve"> </w:t>
      </w:r>
    </w:p>
    <w:p w:rsidR="00CE15B3" w:rsidRPr="008E708E" w:rsidRDefault="00CE15B3" w:rsidP="00CE15B3">
      <w:pPr>
        <w:pStyle w:val="2"/>
      </w:pPr>
      <w:bookmarkStart w:id="71" w:name="_Toc126740897"/>
      <w:r w:rsidRPr="008E708E">
        <w:t>Pensnews.ru, 07.02.2023, Стало известно, кому прибавят пенсию с 1 марта</w:t>
      </w:r>
      <w:bookmarkEnd w:id="71"/>
    </w:p>
    <w:p w:rsidR="00CE15B3" w:rsidRDefault="00CE15B3" w:rsidP="00534462">
      <w:pPr>
        <w:pStyle w:val="3"/>
      </w:pPr>
      <w:bookmarkStart w:id="72" w:name="_Toc126740898"/>
      <w:r>
        <w:t>Как известно, с 1 января 2023 года в России была индексирована пенсия – на 4,8 процентов. А с 1 февраля были повышены социальные выплаты – на 11,9 процентов, пишет Pensnews.ru. Как выяснилось, это не последнее повышение выплат в социальной сфере в 2023 году.</w:t>
      </w:r>
      <w:bookmarkEnd w:id="72"/>
    </w:p>
    <w:p w:rsidR="00CE15B3" w:rsidRDefault="00CE15B3" w:rsidP="00CE15B3">
      <w:r>
        <w:t xml:space="preserve">Наш портал не раз писал о том, что с начала же года начал свою работу новый орган Социальный фонд России, который, напомним, объединил </w:t>
      </w:r>
      <w:r w:rsidR="00534462" w:rsidRPr="00534462">
        <w:rPr>
          <w:b/>
        </w:rPr>
        <w:t>ПФР</w:t>
      </w:r>
      <w:r>
        <w:t xml:space="preserve"> и ФСС. При создании этого нового органа соцобеспечения, была поставлена задача автоматизировать процесс назначения и выплат пенсий и социальных пособий в стране. Цель – добиться, чтобы как можно большая часть россиян смогла получать больше услуг, используя электронные сервисы.</w:t>
      </w:r>
    </w:p>
    <w:p w:rsidR="00CE15B3" w:rsidRDefault="00CE15B3" w:rsidP="00CE15B3">
      <w:r>
        <w:t>Так, в ближайшее время планируется назначить пенсионные выплаты детям по потере кормильца без предоставления заявления. Кроме того в автоматическом же формате будут увеличены выплаты тем, кто работал на Севере и в сфере сельского хозяйства. То есть, если человек заслужил какую-то надбавку, то он ее начнет получать автоматически.</w:t>
      </w:r>
    </w:p>
    <w:p w:rsidR="00CE15B3" w:rsidRDefault="00CE15B3" w:rsidP="00CE15B3">
      <w:r>
        <w:t>А с 1 марта 2023 года надбавка ожидает новые российские регионы - Херсонскую и Запорожскую область, а также Луганскую народную республику и Донецкую народную республику. Здесь с началом весны расчет пенсионных выплат будет осуществляться по законодательству Российской Федерации.</w:t>
      </w:r>
    </w:p>
    <w:p w:rsidR="00CE15B3" w:rsidRDefault="00CE15B3" w:rsidP="00CE15B3">
      <w:r>
        <w:t>Кроме того, увеличенные выплаты с 1 марта 2023 года будут положены тем россиянам, которым исполнится 80 лет.</w:t>
      </w:r>
    </w:p>
    <w:p w:rsidR="00CE15B3" w:rsidRDefault="00CE15B3" w:rsidP="00CE15B3">
      <w:r>
        <w:t>Но автоматика автоматикой, но за начислениями нужен глаз да глаз. Мало ли. Поэтому пенсионерам и получателям других социальных выплат необходимо в обязательном порядке убедиться, что выплаты идут и что они выросли.</w:t>
      </w:r>
    </w:p>
    <w:p w:rsidR="00CE15B3" w:rsidRDefault="00CE15B3" w:rsidP="00CE15B3">
      <w:r>
        <w:t xml:space="preserve">Также выплаты будут повышены и тем людям преклонного возраста, у которых есть иждивенцы. Прибавки также возможны и по другим основаниям. Об этом вам могут рассказать в отделениях Соцфонда России, либо по телефону горячей линии 8-800-6-000-000. </w:t>
      </w:r>
    </w:p>
    <w:p w:rsidR="00CE15B3" w:rsidRDefault="00687739" w:rsidP="00CE15B3">
      <w:hyperlink r:id="rId27" w:history="1">
        <w:r w:rsidR="00CE15B3" w:rsidRPr="00946686">
          <w:rPr>
            <w:rStyle w:val="a3"/>
          </w:rPr>
          <w:t>https://pensnews.ru/article/7045</w:t>
        </w:r>
      </w:hyperlink>
      <w:r w:rsidR="00CE15B3">
        <w:t xml:space="preserve"> </w:t>
      </w:r>
    </w:p>
    <w:p w:rsidR="00CE15B3" w:rsidRPr="008E708E" w:rsidRDefault="00CE15B3" w:rsidP="00CE15B3">
      <w:pPr>
        <w:pStyle w:val="2"/>
      </w:pPr>
      <w:bookmarkStart w:id="73" w:name="_Toc126740899"/>
      <w:r w:rsidRPr="008E708E">
        <w:lastRenderedPageBreak/>
        <w:t>Pensnews.ru, 07.02.2023, Неработающим пенсионерам хотят подарить неработающую льготу</w:t>
      </w:r>
      <w:bookmarkEnd w:id="73"/>
    </w:p>
    <w:p w:rsidR="00CE15B3" w:rsidRDefault="00CE15B3" w:rsidP="00534462">
      <w:pPr>
        <w:pStyle w:val="3"/>
      </w:pPr>
      <w:bookmarkStart w:id="74" w:name="_Toc126740900"/>
      <w:r>
        <w:t>Российские депутаты любят заботиться о народном благе, когда это делать легко и просто, пишет Pensnews.ru. А вот когда речь идет о том, что нужно выдержать серьезный бой в стенах парламента, тут запал у многих быстро пропадает.</w:t>
      </w:r>
      <w:bookmarkEnd w:id="74"/>
    </w:p>
    <w:p w:rsidR="00CE15B3" w:rsidRDefault="00CE15B3" w:rsidP="00CE15B3">
      <w:r>
        <w:t>Итак, в Госдуме предложено внедрить в России новую меру поддержки неработающих пенсионеров. Ее хотят ввести соответственно внеся изменения в федеральный закон № 102-ФЗ.</w:t>
      </w:r>
    </w:p>
    <w:p w:rsidR="00CE15B3" w:rsidRDefault="00CE15B3" w:rsidP="00CE15B3">
      <w:r>
        <w:t>После внесения изменений в данный закон, а заодно и в Налоговый кодекс РФ, неработающих пенсионеров освободят от уплаты НДФЛ с дохода от вкладов. Правда, при условии, что указанные доходы не превышают за налоговый период двенадцатикратной величины прожиточного минимума для пенсионеров.</w:t>
      </w:r>
    </w:p>
    <w:p w:rsidR="00CE15B3" w:rsidRDefault="00CE15B3" w:rsidP="00CE15B3">
      <w:r>
        <w:t>Инициаторами нововведения стала фракция КПРФ в Госдуме.</w:t>
      </w:r>
    </w:p>
    <w:p w:rsidR="00CE15B3" w:rsidRDefault="00CE15B3" w:rsidP="00CE15B3">
      <w:r>
        <w:t>Слово лидеру партии Геннадию Зюганову:</w:t>
      </w:r>
    </w:p>
    <w:p w:rsidR="00CE15B3" w:rsidRDefault="00534462" w:rsidP="00CE15B3">
      <w:r>
        <w:t>«</w:t>
      </w:r>
      <w:r w:rsidR="00CE15B3">
        <w:t>Ограничение суммы доходов привязкой к величине прожиточного минимума обусловлено необходимостью обеспечить поддержку именно социально-слабых неработающих пенсионеров, которые, благодаря имеющимся вкладам, получают дополнительный доход в размере не более прожиточного минимума в месяц, а также избежать возможных злоупотреблений путем оформления больших вкладов на пенсионеров их родственниками или иными заинтересованными владельцами вкладов, не относящимися к социально-слабым группам населения</w:t>
      </w:r>
      <w:r>
        <w:t>»</w:t>
      </w:r>
      <w:r w:rsidR="00CE15B3">
        <w:t>.</w:t>
      </w:r>
    </w:p>
    <w:p w:rsidR="00CE15B3" w:rsidRDefault="00CE15B3" w:rsidP="00CE15B3">
      <w:r>
        <w:t>Распространить действие льготы, в случае принятия поправок в закон, планируют на правоотношения с некоторым захватом прошлого периода, а именно с 1 марта 2021 года.</w:t>
      </w:r>
    </w:p>
    <w:p w:rsidR="00CE15B3" w:rsidRDefault="00CE15B3" w:rsidP="00CE15B3">
      <w:r>
        <w:t xml:space="preserve">Депутаты-коммунисты в обосновании к проекту закона указали, что в бюджете от введения подобной льготы ничего не убудет, поскольку </w:t>
      </w:r>
      <w:r w:rsidR="00534462">
        <w:t>«</w:t>
      </w:r>
      <w:r>
        <w:t>федеральный закон №102-ФЗ, содержащий положения о налогообложении доходов в виде процентов по вкладам, вступил в силу только в текущем 2021 году, и с учетом представленной выше информации, выпадающих доходов федерального бюджета в 2021 году не будет</w:t>
      </w:r>
      <w:r w:rsidR="00534462">
        <w:t>»</w:t>
      </w:r>
      <w:r>
        <w:t>.</w:t>
      </w:r>
    </w:p>
    <w:p w:rsidR="00CE15B3" w:rsidRDefault="00CE15B3" w:rsidP="00CE15B3">
      <w:r>
        <w:t>Тут стоит пояснить, что в 2023 году россияне впервые заплатят налог на доходы со вкладов по результатам следующего года. Нужно помнить при этом, что правила начисления нового сбора изменились! И изменения очень важные. Если вы, конечно, помните старые правила.</w:t>
      </w:r>
    </w:p>
    <w:p w:rsidR="00CE15B3" w:rsidRDefault="00CE15B3" w:rsidP="00CE15B3">
      <w:r>
        <w:t>Теперь, если ключевая ставка не превысит текущих 7,5 процентов, то налогом со вкладов в 2023-м будут облагаться процентные доходы от 75 тысяч рублей за весь год. А до декабря 2024 года россияне должны будут заплатить налог на процентный доход по вкладам, полученный в 2023 году.</w:t>
      </w:r>
    </w:p>
    <w:p w:rsidR="00CE15B3" w:rsidRDefault="00CE15B3" w:rsidP="00CE15B3">
      <w:r>
        <w:t>При этом правила начисления такого сбора изменились. Ставка по-прежнему составит 13 процентов. Но расчет максимального необлагаемого налогом процентного дохода будет проводиться иначе. Вместо ключевой ставки Центробанка, установленной на первое число года, теперь будет учитываться ее максимальное значение за весь год.</w:t>
      </w:r>
    </w:p>
    <w:p w:rsidR="00CE15B3" w:rsidRDefault="00CE15B3" w:rsidP="00CE15B3">
      <w:r>
        <w:lastRenderedPageBreak/>
        <w:t>ПРИМЕР: Допустим, что гражданин открыл вклад сроком на год в марте 2022 года под 15% годовых с выплатой в конце срока и положил на него 700 тысяч рублей, то в марте 2023 года он получит доход 105 тысяч рублей. Если максимальный размер ключевой ставки в 2023 году составит 7,5 процентов, то необлагаемая налогом сумма будет равна 75 тысяч рублей. То есть вкладчик заплатит 13% с процентного дохода только в 30 тысяч рублей.</w:t>
      </w:r>
    </w:p>
    <w:p w:rsidR="00CE15B3" w:rsidRDefault="00CE15B3" w:rsidP="00CE15B3">
      <w:r>
        <w:t>Эксперты правда сильно сомневаются, что правительство пойдет на уступки даже в этом довольно малозначительном деле.</w:t>
      </w:r>
    </w:p>
    <w:p w:rsidR="00CE15B3" w:rsidRDefault="00CE15B3" w:rsidP="00CE15B3">
      <w:r>
        <w:t>Однако главное не в этом. По данным Центробанка в финансовых учреждениях россияне хранят более 33,5 триллионов рублей.</w:t>
      </w:r>
    </w:p>
    <w:p w:rsidR="00CE15B3" w:rsidRDefault="00CE15B3" w:rsidP="00CE15B3">
      <w:r>
        <w:t>А по данным Агентства по страхованию вкладов, средний размер вклада физического лица в российских банках в октябре 2022 года составил 274 тысяч рублей.</w:t>
      </w:r>
    </w:p>
    <w:p w:rsidR="00CE15B3" w:rsidRDefault="00CE15B3" w:rsidP="00CE15B3">
      <w:r>
        <w:t xml:space="preserve">Однако известно, что на пенсионеров в общем объеме вкладов приходится лишь символическая цифра, которая весьма похожа на погрешность при расчетах. При этом подавляющая часть вкладов </w:t>
      </w:r>
      <w:r w:rsidR="00534462">
        <w:t>«</w:t>
      </w:r>
      <w:r>
        <w:t>возрастных</w:t>
      </w:r>
      <w:r w:rsidR="00534462">
        <w:t>»</w:t>
      </w:r>
      <w:r>
        <w:t xml:space="preserve"> россиян также скорее символическая и не попадает под налогооблажение. То есть, льгота, предложенная коммунистами, больше похожа на политический пиар, чем на реальную помощь людям.</w:t>
      </w:r>
    </w:p>
    <w:p w:rsidR="00CE15B3" w:rsidRDefault="00687739" w:rsidP="00CE15B3">
      <w:hyperlink r:id="rId28" w:history="1">
        <w:r w:rsidR="00CE15B3" w:rsidRPr="00946686">
          <w:rPr>
            <w:rStyle w:val="a3"/>
          </w:rPr>
          <w:t>https://pensnews.ru/article/7051</w:t>
        </w:r>
      </w:hyperlink>
      <w:r w:rsidR="00CE15B3">
        <w:t xml:space="preserve"> </w:t>
      </w:r>
    </w:p>
    <w:p w:rsidR="00CE15B3" w:rsidRPr="008E708E" w:rsidRDefault="00CE15B3" w:rsidP="00CE15B3">
      <w:pPr>
        <w:pStyle w:val="2"/>
      </w:pPr>
      <w:bookmarkStart w:id="75" w:name="_Toc126740901"/>
      <w:r w:rsidRPr="008E708E">
        <w:t>ФедералПресс, 07.02.2023, Пожилым россиянам назвали условия для перерасчета пенсии</w:t>
      </w:r>
      <w:bookmarkEnd w:id="75"/>
    </w:p>
    <w:p w:rsidR="00CE15B3" w:rsidRDefault="00CE15B3" w:rsidP="00534462">
      <w:pPr>
        <w:pStyle w:val="3"/>
      </w:pPr>
      <w:bookmarkStart w:id="76" w:name="_Toc126740902"/>
      <w:r>
        <w:t xml:space="preserve">В Социальном фонде РФ пожилым гражданам перечислили шесть условий для перерасчета пенсии. Если хотя бы одно из них выполнено, пенсионер может рассчитывать на увеличение ежемесячных выплат, но для этого нужно подать заявление, сообщает </w:t>
      </w:r>
      <w:r w:rsidR="00534462">
        <w:t>«</w:t>
      </w:r>
      <w:r>
        <w:t>ФедералПресс</w:t>
      </w:r>
      <w:r w:rsidR="00534462">
        <w:t>»</w:t>
      </w:r>
      <w:r>
        <w:t>.</w:t>
      </w:r>
      <w:bookmarkEnd w:id="76"/>
    </w:p>
    <w:p w:rsidR="00CE15B3" w:rsidRDefault="00CE15B3" w:rsidP="00CE15B3">
      <w:r>
        <w:t>В Соцфонде российским пенсионерам сообщили, что они могут добиться перерасчета фиксированной части страховой пенсии, которая с 1 января 2023 года составила 7 567,33 рубля. Выплату увеличат, если гражданин укажет в заявлении одно или несколько обстоятельств:</w:t>
      </w:r>
    </w:p>
    <w:p w:rsidR="00CE15B3" w:rsidRDefault="00CE15B3" w:rsidP="00CE15B3">
      <w:r>
        <w:t>– Увеличилось количество иждивенцев, например, появился внук или кто-то из родственников получил инвалидность и перестал быть трудоспособным. При этом Соцфонд может учитывать не более трех иждивенцев.</w:t>
      </w:r>
    </w:p>
    <w:p w:rsidR="00CE15B3" w:rsidRDefault="00CE15B3" w:rsidP="00CE15B3">
      <w:r>
        <w:t>– Стала доступна информация о стаже, который был получен до 1 января 2002 года.</w:t>
      </w:r>
    </w:p>
    <w:p w:rsidR="00CE15B3" w:rsidRDefault="00CE15B3" w:rsidP="00CE15B3">
      <w:r>
        <w:t>– Появилась справка о доходах за 5 лет, полученных до 1 января 2002 года.</w:t>
      </w:r>
    </w:p>
    <w:p w:rsidR="00CE15B3" w:rsidRDefault="00CE15B3" w:rsidP="00CE15B3">
      <w:r>
        <w:t>– Изменилась ситуация в семье. Например, если ребенок получал пенсию по потере кормильца, то есть одного из родителей, а затем умер и второй, то он имеет право на прибавку.</w:t>
      </w:r>
    </w:p>
    <w:p w:rsidR="00CE15B3" w:rsidRDefault="00CE15B3" w:rsidP="00CE15B3">
      <w:r>
        <w:t>– Появился стаж в районах Крайнего Севера или территориях, которые приравнены к нему – не менее 15 лет.</w:t>
      </w:r>
    </w:p>
    <w:p w:rsidR="00CE15B3" w:rsidRDefault="00CE15B3" w:rsidP="00CE15B3">
      <w:r>
        <w:t>– Появился стаж работы в сельской местности – не менее 30 лет.</w:t>
      </w:r>
    </w:p>
    <w:p w:rsidR="00CE15B3" w:rsidRDefault="00CE15B3" w:rsidP="00CE15B3">
      <w:r>
        <w:lastRenderedPageBreak/>
        <w:t>Если пенсионеры подадут заявление на перерасчет в феврале, то они могут получить надбавку с 1 марта.</w:t>
      </w:r>
    </w:p>
    <w:p w:rsidR="00CE15B3" w:rsidRDefault="00534462" w:rsidP="00CE15B3">
      <w:r>
        <w:t>«</w:t>
      </w:r>
      <w:r w:rsidR="00CE15B3">
        <w:t>Перерасчет фиксированной выплаты будет произведен с 1-го числа месяца, следующего за месяцем, в котором принято заявление со всеми необходимыми документами</w:t>
      </w:r>
      <w:r>
        <w:t>»</w:t>
      </w:r>
      <w:r w:rsidR="00CE15B3">
        <w:t>, – отметили специалисты фонда.</w:t>
      </w:r>
    </w:p>
    <w:p w:rsidR="00CE15B3" w:rsidRDefault="00687739" w:rsidP="00CE15B3">
      <w:hyperlink r:id="rId29" w:history="1">
        <w:r w:rsidR="00CE15B3" w:rsidRPr="00946686">
          <w:rPr>
            <w:rStyle w:val="a3"/>
          </w:rPr>
          <w:t>https://fedpress.ru/news/77/society/3195401</w:t>
        </w:r>
      </w:hyperlink>
      <w:r w:rsidR="00CE15B3">
        <w:t xml:space="preserve"> </w:t>
      </w:r>
    </w:p>
    <w:p w:rsidR="00510F64" w:rsidRPr="008E708E" w:rsidRDefault="00510F64" w:rsidP="00510F64">
      <w:pPr>
        <w:pStyle w:val="2"/>
      </w:pPr>
      <w:bookmarkStart w:id="77" w:name="_Toc126740903"/>
      <w:r w:rsidRPr="008E708E">
        <w:t>ФедералПресс, 07.02.2023, Юрист дала совет пенсионерам, которым отказали в перерасчете пенсии</w:t>
      </w:r>
      <w:bookmarkEnd w:id="77"/>
    </w:p>
    <w:p w:rsidR="00510F64" w:rsidRDefault="00510F64" w:rsidP="00534462">
      <w:pPr>
        <w:pStyle w:val="3"/>
      </w:pPr>
      <w:bookmarkStart w:id="78" w:name="_Toc126740904"/>
      <w:r>
        <w:t>Российские пенсионеры имеют право оспорить отказ в перерасчете страховой пенсии по старости, заявила юрист Светлана Петропольская.</w:t>
      </w:r>
      <w:bookmarkEnd w:id="78"/>
    </w:p>
    <w:p w:rsidR="00510F64" w:rsidRDefault="00534462" w:rsidP="00510F64">
      <w:r>
        <w:t>«</w:t>
      </w:r>
      <w:r w:rsidR="00510F64">
        <w:t>Отказ можно оспорить вне зависимости от его причины</w:t>
      </w:r>
      <w:r>
        <w:t>»</w:t>
      </w:r>
      <w:r w:rsidR="00510F64">
        <w:t>, – написала Петропольская в своем телеграм-канале.</w:t>
      </w:r>
    </w:p>
    <w:p w:rsidR="00510F64" w:rsidRDefault="00510F64" w:rsidP="00510F64">
      <w:r>
        <w:t xml:space="preserve">Обжаловать такое решение пенсионеры могут в вышестоящем органе </w:t>
      </w:r>
      <w:r w:rsidR="00534462" w:rsidRPr="00534462">
        <w:rPr>
          <w:b/>
        </w:rPr>
        <w:t>ПФР</w:t>
      </w:r>
      <w:r>
        <w:t>, в прокуратуре либо в суде. При этом для успешного взыскания ущерба необходимо сначала предпринять ряд шагов в досудебном порядке, и только потом обращать в суд.</w:t>
      </w:r>
    </w:p>
    <w:p w:rsidR="00510F64" w:rsidRDefault="00510F64" w:rsidP="00510F64">
      <w:r>
        <w:t>Светлана Петропольская объяснила, что в самом отказе должны быть перечислены инстанции, куда пенсионер может обратиться для оспаривания решения. Также в письменном ответе на обращение гражданина обычно указаны сроки, в которые можно подать жалобу.</w:t>
      </w:r>
    </w:p>
    <w:p w:rsidR="00510F64" w:rsidRDefault="00510F64" w:rsidP="00510F64">
      <w:r>
        <w:t xml:space="preserve">Эксперт посоветовала пенсионерам в первую очередь написать жалобу руководителю территориального отдела </w:t>
      </w:r>
      <w:r w:rsidR="00534462" w:rsidRPr="00534462">
        <w:rPr>
          <w:b/>
        </w:rPr>
        <w:t>ПФР</w:t>
      </w:r>
      <w:r>
        <w:t>. С полученным ответом можно обратиться в региональное отделение ведомства, а затем в прокуратуру.</w:t>
      </w:r>
    </w:p>
    <w:p w:rsidR="00510F64" w:rsidRDefault="00687739" w:rsidP="00510F64">
      <w:hyperlink r:id="rId30" w:history="1">
        <w:r w:rsidR="00510F64" w:rsidRPr="00946686">
          <w:rPr>
            <w:rStyle w:val="a3"/>
          </w:rPr>
          <w:t>https://fedpress.ru/news/77/society/3195081</w:t>
        </w:r>
      </w:hyperlink>
      <w:r w:rsidR="00510F64">
        <w:t xml:space="preserve"> </w:t>
      </w:r>
    </w:p>
    <w:p w:rsidR="00C13A1D" w:rsidRPr="008E708E" w:rsidRDefault="00C13A1D" w:rsidP="00C13A1D">
      <w:pPr>
        <w:pStyle w:val="2"/>
      </w:pPr>
      <w:bookmarkStart w:id="79" w:name="ф7"/>
      <w:bookmarkStart w:id="80" w:name="_Toc126740905"/>
      <w:bookmarkEnd w:id="79"/>
      <w:r w:rsidRPr="008E708E">
        <w:t>РБК, 07.02.2023, Треть пожилых россиян заявили о необходимости постоянно экономить</w:t>
      </w:r>
      <w:bookmarkEnd w:id="80"/>
      <w:r w:rsidRPr="008E708E">
        <w:t xml:space="preserve"> </w:t>
      </w:r>
    </w:p>
    <w:p w:rsidR="00C13A1D" w:rsidRDefault="00C13A1D" w:rsidP="00534462">
      <w:pPr>
        <w:pStyle w:val="3"/>
      </w:pPr>
      <w:bookmarkStart w:id="81" w:name="_Toc126740906"/>
      <w:r>
        <w:t>Почти треть пенсионеров в России (32%) вынуждены постоянно экономить, следует из данных совместного исследования, проведенного сервисами YouDo и hh.ru (есть у РБК). 33,5% пенсионеров хватает средств только на самое необходимое.</w:t>
      </w:r>
      <w:bookmarkEnd w:id="81"/>
    </w:p>
    <w:p w:rsidR="00C13A1D" w:rsidRDefault="00C13A1D" w:rsidP="00C13A1D">
      <w:r>
        <w:t>Только 31% сообщили, что для комфортной жизни им не хватает лишь немного. Из всех опрошенных только 2,5% отметили, что довольны своими доходами. 1% опрошенных заявили, что без затруднений помогают детям и внукам.</w:t>
      </w:r>
    </w:p>
    <w:p w:rsidR="00C13A1D" w:rsidRDefault="00C13A1D" w:rsidP="00C13A1D">
      <w:r>
        <w:t>77% опрошенных пенсионеров имеют или хотят иметь дополнительные источники дохода помимо пенсии. Из их числа 78% работают и подрабатывают как физические лица, 25% имеют статус самозанятых и 2% — статус ИП.</w:t>
      </w:r>
    </w:p>
    <w:p w:rsidR="00C13A1D" w:rsidRDefault="00C13A1D" w:rsidP="00C13A1D">
      <w:r>
        <w:t xml:space="preserve">Постоянную работу имеют 17% опрошенных пожилых людей. Однако найти постоянное рабочее время пенсионерам трудно. На первое место в списке проблем при поиске работы опрошенные вынесли предвзятое отношение к работникам старшего возраста (42%)., На втором месте — высокая конкуренция, в которой уверены 37% </w:t>
      </w:r>
      <w:r>
        <w:lastRenderedPageBreak/>
        <w:t>пользователей. Третье место занимает небольшое число подходящих вакансий (22%), далее идет низкий уровень оплаты (21%) и неактуальность навыков (7%). Лишь 12% возрастных соискателей утверждают, что никогда не испытывали никаких сложностей при поиске работы или подработки.</w:t>
      </w:r>
    </w:p>
    <w:p w:rsidR="00C13A1D" w:rsidRDefault="00C13A1D" w:rsidP="00C13A1D">
      <w:r>
        <w:t>Основной источник дохода:</w:t>
      </w:r>
    </w:p>
    <w:p w:rsidR="00C13A1D" w:rsidRDefault="00C13A1D" w:rsidP="00C13A1D">
      <w:r>
        <w:t xml:space="preserve">    77% получают пенсию,</w:t>
      </w:r>
    </w:p>
    <w:p w:rsidR="00C13A1D" w:rsidRDefault="00C13A1D" w:rsidP="00C13A1D">
      <w:r>
        <w:t xml:space="preserve">    17% имеют постоянную работу,</w:t>
      </w:r>
    </w:p>
    <w:p w:rsidR="00C13A1D" w:rsidRDefault="00C13A1D" w:rsidP="00C13A1D">
      <w:r>
        <w:t xml:space="preserve">    13% подрабатывают на нескольких онлайн-платформах,</w:t>
      </w:r>
    </w:p>
    <w:p w:rsidR="00C13A1D" w:rsidRDefault="00C13A1D" w:rsidP="00C13A1D">
      <w:r>
        <w:t xml:space="preserve">    8% подрабатывают только на YouDo.</w:t>
      </w:r>
    </w:p>
    <w:p w:rsidR="00C13A1D" w:rsidRDefault="00C13A1D" w:rsidP="00C13A1D">
      <w:r>
        <w:t>В ноябре опрос показал, что четверть опрошенных россиян (24%) хотели бы получать на пенсии более 100 тыс. руб. в месяц. Еще 16% россиян рассчитывают на пенсию в 50–60 тыс. руб. в месяц.</w:t>
      </w:r>
    </w:p>
    <w:p w:rsidR="00034C99" w:rsidRDefault="00687739" w:rsidP="00C13A1D">
      <w:hyperlink r:id="rId31" w:history="1">
        <w:r w:rsidR="00C13A1D" w:rsidRPr="00946686">
          <w:rPr>
            <w:rStyle w:val="a3"/>
          </w:rPr>
          <w:t>https://www.rbc.ru/society/07/02/2023/63e1607b9a79476ffefa09ea</w:t>
        </w:r>
      </w:hyperlink>
    </w:p>
    <w:p w:rsidR="00C073D7" w:rsidRPr="008E708E" w:rsidRDefault="00C073D7" w:rsidP="00C073D7">
      <w:pPr>
        <w:pStyle w:val="2"/>
      </w:pPr>
      <w:bookmarkStart w:id="82" w:name="_Toc126740907"/>
      <w:r w:rsidRPr="008E708E">
        <w:t xml:space="preserve">Накануне.Ру, 07.02.2023, Федор МЕЛЕХОВ, </w:t>
      </w:r>
      <w:r w:rsidR="00534462">
        <w:t>«</w:t>
      </w:r>
      <w:r w:rsidRPr="008E708E">
        <w:t>Реформа</w:t>
      </w:r>
      <w:r w:rsidR="00534462">
        <w:t>»</w:t>
      </w:r>
      <w:r w:rsidRPr="008E708E">
        <w:t xml:space="preserve"> идет по плану: треть пенсионеров вынуждены постоянно экономить</w:t>
      </w:r>
      <w:bookmarkEnd w:id="82"/>
    </w:p>
    <w:p w:rsidR="00C073D7" w:rsidRDefault="00C073D7" w:rsidP="00534462">
      <w:pPr>
        <w:pStyle w:val="3"/>
      </w:pPr>
      <w:bookmarkStart w:id="83" w:name="_Toc126740908"/>
      <w:r>
        <w:t xml:space="preserve">Пенсионная </w:t>
      </w:r>
      <w:r w:rsidR="00534462">
        <w:t>«</w:t>
      </w:r>
      <w:r>
        <w:t>реформа</w:t>
      </w:r>
      <w:r w:rsidR="00534462">
        <w:t>»</w:t>
      </w:r>
      <w:r>
        <w:t xml:space="preserve"> в России преодолела трехлетку, и уже можно подводить какие-то итоги. Несмотря на заверения властей, что, отняв пенсию у одних людей, можно добавить ее для других, на деле индексация выплат отнюдь не покрывает рост цен, а в этом году ситуация усугубляется </w:t>
      </w:r>
      <w:r w:rsidR="00534462">
        <w:t>«</w:t>
      </w:r>
      <w:r>
        <w:t>взрывным</w:t>
      </w:r>
      <w:r w:rsidR="00534462">
        <w:t>»</w:t>
      </w:r>
      <w:r>
        <w:t xml:space="preserve"> ростом тарифов ЖКХ.</w:t>
      </w:r>
      <w:bookmarkEnd w:id="83"/>
    </w:p>
    <w:p w:rsidR="00C073D7" w:rsidRDefault="00C073D7" w:rsidP="00C073D7">
      <w:r>
        <w:t>Почти треть пенсионеров в России (32%) вынуждены постоянно экономить, следует из данных совместного исследования, проведенного сервисами YouDo и hh.ru. Еще 33,5% пенсионеров хватает средств только на самое необходимое. И только 31% сообщили, что для комфортной жизни им не хватает лишь немного. Из всех опрошенных только 2,5% отметили, что довольны своими доходами. 1% опрошенных заявили, что без затруднений помогают детям и внукам.</w:t>
      </w:r>
    </w:p>
    <w:p w:rsidR="00C073D7" w:rsidRDefault="00C073D7" w:rsidP="00C073D7">
      <w:r>
        <w:t>Официально средняя пенсия в РФ составляет 16,9 тыс. руб. И если в пересчете к прожиточному минимуму три года назад выплата составляла 165%, то теперь уходит на отметку 155%, то есть приближаются к порогу нищеты, хотя власти говорили совершенно другое: мол, поднимем пенсионный возраст, а сэкономленные деньги разделим между пенсионерами, люди будут больше получать. На самом деле,, судя по этим данным и по результатам свежего опроса, получать стали меньше.</w:t>
      </w:r>
    </w:p>
    <w:p w:rsidR="00C073D7" w:rsidRDefault="00C073D7" w:rsidP="00C073D7">
      <w:r>
        <w:t>Это подтверждает и тот факт, что соотношение между среднемесячным размером страховой пенсии по старости неработающих пенсионеров и среднемесячной номинальной зарплатой в экономике к 2025 г. опустится ниже 30%, и этот коэффициент тоже все последние годы снижается: в 2017-м он составлял 35%, а по итогам 2022 г. будет равняться 31,4%. Хотя согласно Конвенции Международной организации труда, пенсия должна компенсировать как минимум 40% от дохода, который утратил пенсионер, выйдя на пенсию.</w:t>
      </w:r>
    </w:p>
    <w:p w:rsidR="00C073D7" w:rsidRDefault="00C073D7" w:rsidP="00C073D7">
      <w:r>
        <w:t xml:space="preserve">Одной из легенд пенсионной </w:t>
      </w:r>
      <w:r w:rsidR="00534462">
        <w:t>«</w:t>
      </w:r>
      <w:r>
        <w:t>реформы</w:t>
      </w:r>
      <w:r w:rsidR="00534462">
        <w:t>»</w:t>
      </w:r>
      <w:r>
        <w:t xml:space="preserve"> было то, что у нас много активных пенсионеров, которые ведут здоровый образ жизни и сами буквально спят и видят, как </w:t>
      </w:r>
      <w:r>
        <w:lastRenderedPageBreak/>
        <w:t>бы побольше работать и попозже уходить на заслуженный отдых, но реальность куда менее радужная. Возможно, работать-то они и стремятся, но не от хорошей жизни.</w:t>
      </w:r>
    </w:p>
    <w:p w:rsidR="00C073D7" w:rsidRDefault="00C073D7" w:rsidP="00C073D7">
      <w:r>
        <w:t xml:space="preserve">77% опрошенных пенсионеров сообщили, что имеют или хотят иметь дополнительные источники дохода помимо пенсии. Из их числа 78% работают и подрабатывают как физические лица, 25% имеют статус самозанятых и 2% - статус ИП. При этом постоянную работу имеют 17% опрошенных пожилых людей, и лишь 12% возрастных соискателей утверждают, что никогда не испытывали никаких сложностей при поиске работы или подработки. То есть большинство работающих пенсионеров перебиваются </w:t>
      </w:r>
      <w:r w:rsidR="00534462">
        <w:t>«</w:t>
      </w:r>
      <w:r>
        <w:t>теневым</w:t>
      </w:r>
      <w:r w:rsidR="00534462">
        <w:t>»</w:t>
      </w:r>
      <w:r>
        <w:t xml:space="preserve"> заработком.</w:t>
      </w:r>
    </w:p>
    <w:p w:rsidR="00C073D7" w:rsidRDefault="00C073D7" w:rsidP="00C073D7">
      <w:r>
        <w:t>Особо цинично выглядит отношение власти к этой категории, ведь им регулярно отказывают в индексации пенсий. В январе 2023 года на одном из заседаний Госдума отклонила сразу пять таких законопроектов.</w:t>
      </w:r>
    </w:p>
    <w:p w:rsidR="00C073D7" w:rsidRDefault="00C073D7" w:rsidP="00C073D7">
      <w:r>
        <w:t xml:space="preserve">По расчетам депутата Оксаны Дмитриевой, работающий пенсионер с 2016 года, с начала </w:t>
      </w:r>
      <w:r w:rsidR="00534462">
        <w:t>«</w:t>
      </w:r>
      <w:r>
        <w:t>заморозки</w:t>
      </w:r>
      <w:r w:rsidR="00534462">
        <w:t>»</w:t>
      </w:r>
      <w:r>
        <w:t xml:space="preserve">, потерял за счёт недоиндексации ежемесячно в среднем 8877,96 руб. При этом работающие пенсионеры с 2015 по 2022 год заплатили 2,3 трлн руб. страховых взносов в Пенсионный фонд, на которые не начислены баллы, и потери работающего пенсионера за счёт недоначисления баллов при перерасчёте доходят до 5 тыс. руб. в месяц. Таким образом, совокупные потери работающих пенсионеров достигают 14 тыс. руб. в месяц. Неудивительно, что официально за семь лет чисто работающих пенсионеров снизилось на 7 млн человек. Вероятно, они все больше уходят </w:t>
      </w:r>
      <w:r w:rsidR="00534462">
        <w:t>«</w:t>
      </w:r>
      <w:r>
        <w:t>в тень</w:t>
      </w:r>
      <w:r w:rsidR="00534462">
        <w:t>»</w:t>
      </w:r>
      <w:r>
        <w:t>.</w:t>
      </w:r>
    </w:p>
    <w:p w:rsidR="00C073D7" w:rsidRDefault="00C073D7" w:rsidP="00C073D7">
      <w:r>
        <w:t xml:space="preserve">И несмотря на явно не улучшающееся положение российских пенсионеров, никто не думает отменять скандальную </w:t>
      </w:r>
      <w:r w:rsidR="00534462">
        <w:t>«</w:t>
      </w:r>
      <w:r>
        <w:t>реформу</w:t>
      </w:r>
      <w:r w:rsidR="00534462">
        <w:t>»</w:t>
      </w:r>
      <w:r>
        <w:t xml:space="preserve"> 2018 года. Значит, вероятно, для властей все идет по плану. Как мы уже писали, в 2023 году на территории России в ее </w:t>
      </w:r>
      <w:r w:rsidR="00534462">
        <w:t>«</w:t>
      </w:r>
      <w:r>
        <w:t>прежних</w:t>
      </w:r>
      <w:r w:rsidR="00534462">
        <w:t>»</w:t>
      </w:r>
      <w:r>
        <w:t xml:space="preserve"> границах почти никто не выйдет на пенсию, что обусловлено очередным переходным периодом. Однако на новых территориях - Запорожской, Херсонской областях, ДНР и ЛНР - эта история только начинается, в нынешнем году тамошние пенсионеры пополнят ряды пожилых граждан РФ, и впоследствии </w:t>
      </w:r>
      <w:r w:rsidR="00534462">
        <w:t>«</w:t>
      </w:r>
      <w:r>
        <w:t>реформу</w:t>
      </w:r>
      <w:r w:rsidR="00534462">
        <w:t>»</w:t>
      </w:r>
      <w:r>
        <w:t xml:space="preserve"> применят и к ним.</w:t>
      </w:r>
    </w:p>
    <w:p w:rsidR="00C13A1D" w:rsidRDefault="00687739" w:rsidP="00C073D7">
      <w:hyperlink r:id="rId32" w:history="1">
        <w:r w:rsidR="00C073D7" w:rsidRPr="00946686">
          <w:rPr>
            <w:rStyle w:val="a3"/>
          </w:rPr>
          <w:t>https://www.nakanune.ru/articles/120287/</w:t>
        </w:r>
      </w:hyperlink>
    </w:p>
    <w:p w:rsidR="00D1642B" w:rsidRDefault="00D1642B" w:rsidP="00D1642B">
      <w:pPr>
        <w:pStyle w:val="251"/>
      </w:pPr>
      <w:bookmarkStart w:id="84" w:name="_Toc99271704"/>
      <w:bookmarkStart w:id="85" w:name="_Toc99318656"/>
      <w:bookmarkStart w:id="86" w:name="_Toc62681899"/>
      <w:bookmarkStart w:id="87" w:name="_Toc126740909"/>
      <w:bookmarkEnd w:id="40"/>
      <w:bookmarkEnd w:id="17"/>
      <w:bookmarkEnd w:id="18"/>
      <w:bookmarkEnd w:id="22"/>
      <w:bookmarkEnd w:id="23"/>
      <w:bookmarkEnd w:id="24"/>
      <w:r>
        <w:lastRenderedPageBreak/>
        <w:t>НОВОСТИ МАКРОЭКОНОМИКИ</w:t>
      </w:r>
      <w:bookmarkEnd w:id="84"/>
      <w:bookmarkEnd w:id="85"/>
      <w:bookmarkEnd w:id="87"/>
    </w:p>
    <w:p w:rsidR="00D33CFB" w:rsidRPr="008E708E" w:rsidRDefault="00D33CFB" w:rsidP="00D33CFB">
      <w:pPr>
        <w:pStyle w:val="2"/>
      </w:pPr>
      <w:bookmarkStart w:id="88" w:name="_Toc99271711"/>
      <w:bookmarkStart w:id="89" w:name="_Toc99318657"/>
      <w:bookmarkStart w:id="90" w:name="_Toc126740910"/>
      <w:r w:rsidRPr="008E708E">
        <w:t>РИА Новости, 07.02.2023, Медведев: важно доработать и скорее внести в ГД проект о порядке въезда иностранцев в РФ</w:t>
      </w:r>
      <w:bookmarkEnd w:id="90"/>
    </w:p>
    <w:p w:rsidR="00D33CFB" w:rsidRDefault="00D33CFB" w:rsidP="00534462">
      <w:pPr>
        <w:pStyle w:val="3"/>
      </w:pPr>
      <w:bookmarkStart w:id="91" w:name="_Toc126740911"/>
      <w:r>
        <w:t>Зампредседателя Совбеза РФ Дмитрий Медведев считает важным доработать и скорее внести в Госдуму законопроект, регулирующий условия въезда, выезда и пребывания иностранцев в РФ, он обсудил документ на заседании межведомственной комиссии Совбеза РФ по вопросам совершенствования государственной миграционной политики.</w:t>
      </w:r>
      <w:bookmarkEnd w:id="91"/>
    </w:p>
    <w:p w:rsidR="00D33CFB" w:rsidRDefault="00D33CFB" w:rsidP="00D33CFB">
      <w:r>
        <w:t>Во время заседания комиссии Медведев отметил, что работа над законопроектом идет достаточно давно и было принято много различных решений, направленных на поиск окончательных подходов.</w:t>
      </w:r>
    </w:p>
    <w:p w:rsidR="00D33CFB" w:rsidRDefault="00534462" w:rsidP="00D33CFB">
      <w:r>
        <w:t>«</w:t>
      </w:r>
      <w:r w:rsidR="00D33CFB">
        <w:t>Но есть еще вопросы, которые требуют окончательного решения. Поэтому в рамках сегодняшнего заседания, наверное, есть смысл на них более подробно остановиться. Самое важное - окончательно доработать сам документ, согласовать позиции всех профильных ведомств ну и поскорее внести его в Государственную Думу</w:t>
      </w:r>
      <w:r>
        <w:t>»</w:t>
      </w:r>
      <w:r w:rsidR="00D33CFB">
        <w:t>, - сказал Медведев.</w:t>
      </w:r>
    </w:p>
    <w:p w:rsidR="00D33CFB" w:rsidRDefault="00D33CFB" w:rsidP="00D33CFB">
      <w:r>
        <w:t xml:space="preserve">Он отметил, что как только закон будет принят, станет возможно реализовать целый ряд государственных программ в области миграционной политики, включая создание единых цифровых сервисов, унификацию процедур для иностранных граждан. </w:t>
      </w:r>
      <w:r w:rsidR="00534462">
        <w:t>«</w:t>
      </w:r>
      <w:r>
        <w:t>Это масштабные меры, которые требуют достаточно больших денег. Здесь финансирование - вопрос ключевой. Нужно рационально определиться с объемами, источниками финансирования, согласовать подходы</w:t>
      </w:r>
      <w:r w:rsidR="00534462">
        <w:t>»</w:t>
      </w:r>
      <w:r>
        <w:t>, - подчеркнул зампред Совбеза РФ.</w:t>
      </w:r>
    </w:p>
    <w:p w:rsidR="00D33CFB" w:rsidRDefault="00D33CFB" w:rsidP="00D33CFB">
      <w:r>
        <w:t>Медведев в августе 2022 года сообщил, что в России готовится новый законопроект об условиях въезда, выезда и пребывания иностранцев в стране.</w:t>
      </w:r>
    </w:p>
    <w:p w:rsidR="00D33CFB" w:rsidRPr="008E708E" w:rsidRDefault="00D33CFB" w:rsidP="00D33CFB">
      <w:pPr>
        <w:pStyle w:val="2"/>
      </w:pPr>
      <w:bookmarkStart w:id="92" w:name="_Toc126740912"/>
      <w:r w:rsidRPr="008E708E">
        <w:t>РИА Новости, 07.02.2023, Правительство РФ расширило возможности получения жилищного сертификата молодым ученым</w:t>
      </w:r>
      <w:bookmarkEnd w:id="92"/>
    </w:p>
    <w:p w:rsidR="00D33CFB" w:rsidRDefault="00D33CFB" w:rsidP="00534462">
      <w:pPr>
        <w:pStyle w:val="3"/>
      </w:pPr>
      <w:bookmarkStart w:id="93" w:name="_Toc126740913"/>
      <w:r>
        <w:t>Правительство РФ расширило возможности получения жилищного сертификата молодым ученым, сообщил премьер-министр России Михаил Мишустин.</w:t>
      </w:r>
      <w:bookmarkEnd w:id="93"/>
    </w:p>
    <w:p w:rsidR="00D33CFB" w:rsidRDefault="00534462" w:rsidP="00D33CFB">
      <w:r>
        <w:t>«</w:t>
      </w:r>
      <w:r w:rsidR="00D33CFB">
        <w:t>Обязательно к празднику мы какие-то решения пытаемся принять, чтобы поддержать в том числе молодых ученых. У нас есть одно решение. Мы расширили возможность получения жилищного сертификата молодым ученым</w:t>
      </w:r>
      <w:r>
        <w:t>»</w:t>
      </w:r>
      <w:r w:rsidR="00D33CFB">
        <w:t>, - сказал он в ходе беседы с представителями научного сообщества в Институте научной информации по общественным наукам РАН.</w:t>
      </w:r>
    </w:p>
    <w:p w:rsidR="00D33CFB" w:rsidRDefault="00D33CFB" w:rsidP="00D33CFB">
      <w:r>
        <w:t>Мишустин напомнил, что раньше получить его могли научные работники, подведомственные министерству науки и образования.</w:t>
      </w:r>
    </w:p>
    <w:p w:rsidR="00D33CFB" w:rsidRDefault="00534462" w:rsidP="00D33CFB">
      <w:r>
        <w:lastRenderedPageBreak/>
        <w:t>«</w:t>
      </w:r>
      <w:r w:rsidR="00D33CFB">
        <w:t>Сегодня мы расширяем возможность его получения на молодых ученых и вузов, академических вузов - не важно, под чьим они руководством находятся. Это в том числе и медицинские вузы, это и сельхозвузы, это и культурные все, в том числе педагогически университеты</w:t>
      </w:r>
      <w:r>
        <w:t>»</w:t>
      </w:r>
      <w:r w:rsidR="00D33CFB">
        <w:t>, - отметил премьер.</w:t>
      </w:r>
    </w:p>
    <w:p w:rsidR="00D33CFB" w:rsidRDefault="00D33CFB" w:rsidP="00D33CFB">
      <w:r>
        <w:t>Мишустин выразил уверенность, что это будет способствовать в том числе и развитию науки и образования.</w:t>
      </w:r>
    </w:p>
    <w:p w:rsidR="00D33CFB" w:rsidRPr="008E708E" w:rsidRDefault="00D33CFB" w:rsidP="00D33CFB">
      <w:pPr>
        <w:pStyle w:val="2"/>
      </w:pPr>
      <w:bookmarkStart w:id="94" w:name="_Toc126740914"/>
      <w:r w:rsidRPr="008E708E">
        <w:t>Российская газета, 07.02.2023, Зампостпреда РФ Евстигнеева: продовольственный кризис связан с курсом крупнейших экономик и санкциями</w:t>
      </w:r>
      <w:bookmarkEnd w:id="94"/>
    </w:p>
    <w:p w:rsidR="00D33CFB" w:rsidRDefault="00D33CFB" w:rsidP="00534462">
      <w:pPr>
        <w:pStyle w:val="3"/>
      </w:pPr>
      <w:bookmarkStart w:id="95" w:name="_Toc126740915"/>
      <w:r>
        <w:t xml:space="preserve">ООН последовательно говорила о </w:t>
      </w:r>
      <w:r w:rsidR="00534462">
        <w:t>«</w:t>
      </w:r>
      <w:r>
        <w:t>голоде библейского масштаба</w:t>
      </w:r>
      <w:r w:rsidR="00534462">
        <w:t>»</w:t>
      </w:r>
      <w:r>
        <w:t xml:space="preserve"> с 2020 года, нынешний продовольственный кризис не связан с действиями России. Об этом в Генассамблее ООН заявила зампостпреда РФ при Организации Анна Евстигнеева.</w:t>
      </w:r>
      <w:bookmarkEnd w:id="95"/>
    </w:p>
    <w:p w:rsidR="00D33CFB" w:rsidRDefault="00D33CFB" w:rsidP="00D33CFB">
      <w:r>
        <w:t>По ее словам, корни современного продовольственного кризиса уходят во времена, предшествующие событиям 2022 года, однако некоторые западные государства по-прежнему голословно обвиняют во всем Россию, передает РИА Новости.</w:t>
      </w:r>
    </w:p>
    <w:p w:rsidR="00D33CFB" w:rsidRDefault="00D33CFB" w:rsidP="00D33CFB">
      <w:r>
        <w:t>Резко возникший в прошлом году дефицит продовольствия и удобрений носит искусственный характер. Он связан с экономическим курсом крупнейших западных экономик, а также с односторонними санкциями, подрывающими экспорт сельхозпродукции и энергоносителей, отметила дипломат.</w:t>
      </w:r>
    </w:p>
    <w:p w:rsidR="00D33CFB" w:rsidRDefault="00D33CFB" w:rsidP="00D33CFB">
      <w:r>
        <w:t>Все это нарушило отлаженные цепочки поставок и привело к кризису стоимости жизни. Евстигнеева добавила, что об этом заявляют все больше стран Глобального Юга.</w:t>
      </w:r>
    </w:p>
    <w:p w:rsidR="00D33CFB" w:rsidRDefault="00D33CFB" w:rsidP="00D33CFB">
      <w:r>
        <w:t xml:space="preserve">Зампостпреда упомянула соглашения, заключенные в Стамбуле 22 июля 2022 года. Умалчиваются результаты выполнения второго документа о нормализации российского экспорта сельхозпродукции и удобрений. </w:t>
      </w:r>
      <w:r w:rsidR="00534462">
        <w:t>«</w:t>
      </w:r>
      <w:r>
        <w:t>Объясняем это тем, что результатов особо нет</w:t>
      </w:r>
      <w:r w:rsidR="00534462">
        <w:t>»</w:t>
      </w:r>
      <w:r>
        <w:t>, - указала Евстигнеева.</w:t>
      </w:r>
    </w:p>
    <w:p w:rsidR="00D33CFB" w:rsidRDefault="00D33CFB" w:rsidP="00D33CFB">
      <w:r>
        <w:t>Она подчеркнула, что рассуждения об угрозах голода и продовольственной безопасности фактически служат экономическим интересам Украины и западных бенефициаров.</w:t>
      </w:r>
    </w:p>
    <w:p w:rsidR="00D33CFB" w:rsidRPr="008E708E" w:rsidRDefault="00D33CFB" w:rsidP="00D33CFB">
      <w:pPr>
        <w:pStyle w:val="2"/>
      </w:pPr>
      <w:bookmarkStart w:id="96" w:name="_Toc126740916"/>
      <w:r w:rsidRPr="008E708E">
        <w:t>РИА Новости, 07.02.2023, ГД одобрила проект об интеграции социальных прав в новых регионах в систему РФ</w:t>
      </w:r>
      <w:bookmarkEnd w:id="96"/>
    </w:p>
    <w:p w:rsidR="00D33CFB" w:rsidRDefault="00D33CFB" w:rsidP="00534462">
      <w:pPr>
        <w:pStyle w:val="3"/>
      </w:pPr>
      <w:bookmarkStart w:id="97" w:name="_Toc126740917"/>
      <w:r>
        <w:t>Госдума на пленарном заседании во вторник приняла в первом чтении правительственный законопроект, который предусматривает интеграцию социальных прав граждан РФ, иностранных граждан и лиц без гражданства, проживающих в новых регионах, в систему обязательного социального страхования.</w:t>
      </w:r>
      <w:bookmarkEnd w:id="97"/>
    </w:p>
    <w:p w:rsidR="00D33CFB" w:rsidRDefault="00534462" w:rsidP="00D33CFB">
      <w:r>
        <w:t>«</w:t>
      </w:r>
      <w:r w:rsidR="00D33CFB">
        <w:t xml:space="preserve">Целью законопроекта является правовое регулирование вопросов, связанных с интеграцией социальных прав граждан Российской Федерации, иностранных граждан и лиц без гражданства, проживающих (проживавших) на территориях Донецкой </w:t>
      </w:r>
      <w:r w:rsidR="00D33CFB">
        <w:lastRenderedPageBreak/>
        <w:t>Народной Республики, Луганской Народной Республики, Запорожской и Херсонской областей (далее - граждане), в систему обязательного социального страхования Российской Федерации в части обязательного социального страхования на случай временной нетрудоспособности</w:t>
      </w:r>
      <w:r>
        <w:t>»</w:t>
      </w:r>
      <w:r w:rsidR="00D33CFB">
        <w:t>, - сообщается в пояснительной записке к законопроекту.</w:t>
      </w:r>
    </w:p>
    <w:p w:rsidR="00D33CFB" w:rsidRDefault="00D33CFB" w:rsidP="00D33CFB">
      <w:r>
        <w:t>Так, согласно документу, если размер пособия по временной нетрудоспособности, по беременности, наступившей до 1 марта 2023 года, исчисленного гражданам на территории ЛНР и ДНР, не достигает размера пособия, исчисленного в соответствии с законодательством, действовавшем на территории республик до 1 марта, пособие будет выплачиваться в прежнем размере.</w:t>
      </w:r>
    </w:p>
    <w:p w:rsidR="00D33CFB" w:rsidRDefault="00D33CFB" w:rsidP="00D33CFB">
      <w:r>
        <w:t>Также законопроектом предусмотрено продолжение назначенных по актам ДНР и ЛНР выплат отдельным категориям получателей, не предусмотренным законодательством РФ: учащиеся, студенты, дети-инвалиды, получившие вред здоровью, будучи зародышем вследствие травмирования женщины во время беременности на производстве или профессионального заболевания, до прекращения оснований, по которым они были установлены.</w:t>
      </w:r>
    </w:p>
    <w:p w:rsidR="00D33CFB" w:rsidRDefault="00D33CFB" w:rsidP="00D33CFB">
      <w:r>
        <w:t>Кроме того, законопроектом устанавливается, что сведения о заработке за период с 30 сентября 2022 года по 31 декабря 2023 года и другие сведения, необходимые для назначения пособия на случай временной нетрудоспособности, представляются в территориальный орган Фонда пенсионного и социального страхования страхователями в порядке, определенном Фондом пенсионного и социального страхования Российской Федерации.</w:t>
      </w:r>
    </w:p>
    <w:p w:rsidR="00D33CFB" w:rsidRDefault="00D33CFB" w:rsidP="00D33CFB">
      <w:r>
        <w:t>Согласно финансово-экономическому обоснованию к проекту, общие расходы на социальное страхование граждан в новых регионах составят порядка 33 миллиардов рублей на 2023 год.</w:t>
      </w:r>
    </w:p>
    <w:p w:rsidR="00D33CFB" w:rsidRPr="008E708E" w:rsidRDefault="00D33CFB" w:rsidP="00D33CFB">
      <w:pPr>
        <w:pStyle w:val="2"/>
      </w:pPr>
      <w:bookmarkStart w:id="98" w:name="_Toc126740918"/>
      <w:r w:rsidRPr="008E708E">
        <w:t>ТАСС, 07.02.2023, Оснований для разгона инфляции в РФ сейчас нет - замглавы Минэкономразвития</w:t>
      </w:r>
      <w:bookmarkEnd w:id="98"/>
    </w:p>
    <w:p w:rsidR="00D33CFB" w:rsidRDefault="00D33CFB" w:rsidP="00534462">
      <w:pPr>
        <w:pStyle w:val="3"/>
      </w:pPr>
      <w:bookmarkStart w:id="99" w:name="_Toc126740919"/>
      <w:r>
        <w:t>Минэкономразвития России не видит оснований для разгона инфляции в ближайшее время. Об этом в интервью ТАСС заявила заместитель министра экономического развития Полина Крючкова.</w:t>
      </w:r>
      <w:bookmarkEnd w:id="99"/>
    </w:p>
    <w:p w:rsidR="00D33CFB" w:rsidRDefault="00534462" w:rsidP="00D33CFB">
      <w:r>
        <w:t>«</w:t>
      </w:r>
      <w:r w:rsidR="00D33CFB">
        <w:t>В целом оснований для разгона инфляции мы в данный момент не видим. Скорее важнее, чтобы инфляция не опускалась ниже 4%, потому что это как раз и будет свидетельствовать о структурной перестройке экономики, повышенном спросе, экономической активности людей</w:t>
      </w:r>
      <w:r>
        <w:t>»</w:t>
      </w:r>
      <w:r w:rsidR="00D33CFB">
        <w:t>, - сказала она.</w:t>
      </w:r>
    </w:p>
    <w:p w:rsidR="00D33CFB" w:rsidRDefault="00D33CFB" w:rsidP="00D33CFB">
      <w:r>
        <w:t>Крючкова добавила, что министерство разрабатывает различные стресс-сценарии влияния на экономическую ситуацию и уровень инфляции. Ключевым фактором является, прежде всего, баланс спроса и предложения.</w:t>
      </w:r>
    </w:p>
    <w:p w:rsidR="00D33CFB" w:rsidRDefault="00534462" w:rsidP="00D33CFB">
      <w:r>
        <w:t>«</w:t>
      </w:r>
      <w:r w:rsidR="00D33CFB">
        <w:t xml:space="preserve">Но если говорить о базовых трендах, то на данный момент времени мы каких-то существенных инфляционных рисков не видим. А дальше - вопрос влияния на инфляцию различных факторов, - сказала замминистра. - Для того, чтобы инфляция не разгонялась, ключевое значение имеет предложение - чтобы оно балансировало спрос. </w:t>
      </w:r>
      <w:r w:rsidR="00D33CFB">
        <w:lastRenderedPageBreak/>
        <w:t>А это как раз те самые проекты, которые связаны с импортозамещением, с насыщением внутреннего рынка</w:t>
      </w:r>
      <w:r>
        <w:t>»</w:t>
      </w:r>
      <w:r w:rsidR="00D33CFB">
        <w:t>.</w:t>
      </w:r>
    </w:p>
    <w:p w:rsidR="00D33CFB" w:rsidRDefault="00D33CFB" w:rsidP="00D33CFB">
      <w:r>
        <w:t>Ранее министр экономического развития Максим Решетников сообщил, что инфляция в России по итогам 2022 года оказалась ниже прогнозов - 11,9%. При этом во II квартале 2023 года министр ожидает годовую инфляцию ниже целевого уровня в 4%. Согласно официальному прогнозу Минэкономразвития, инфляция в России в 2023 году составит 5,5%.</w:t>
      </w:r>
    </w:p>
    <w:p w:rsidR="00D33CFB" w:rsidRDefault="00D33CFB" w:rsidP="00D33CFB">
      <w:r>
        <w:t>Согласно февральскому аналитическому опросу Центробанка, медианный прогноз инфляции на 2023 год повышен на 0,2 п. п., до 6%. Эксперты по-прежнему ожидают, что инфляция вернется к уровню вблизи 4% в 2024 году и далее будет оставаться на уровне цели.</w:t>
      </w:r>
    </w:p>
    <w:p w:rsidR="00D33CFB" w:rsidRPr="008E708E" w:rsidRDefault="00D33CFB" w:rsidP="00D33CFB">
      <w:pPr>
        <w:pStyle w:val="2"/>
      </w:pPr>
      <w:bookmarkStart w:id="100" w:name="_Toc126740920"/>
      <w:r w:rsidRPr="008E708E">
        <w:t>ТАСС, 07.02.2023, Программа льготных инвесткредитов для МСП под 2,5 и 4% продлена и расширена</w:t>
      </w:r>
      <w:bookmarkEnd w:id="100"/>
    </w:p>
    <w:p w:rsidR="00D33CFB" w:rsidRDefault="00D33CFB" w:rsidP="00534462">
      <w:pPr>
        <w:pStyle w:val="3"/>
      </w:pPr>
      <w:bookmarkStart w:id="101" w:name="_Toc126740921"/>
      <w:r>
        <w:t>Малый и средний бизнес продолжит получать в 2023 году льготные кредиты на инвестиционные цели под 2,5 и 4% годовых. Об этом говорится в сообщении пресс-службы Минэкономразвития РФ.</w:t>
      </w:r>
      <w:bookmarkEnd w:id="101"/>
    </w:p>
    <w:p w:rsidR="00D33CFB" w:rsidRDefault="00D33CFB" w:rsidP="00D33CFB">
      <w:r>
        <w:t>В МЭР отметили, что объем программы льготного инвесткредитования на 2023 год увеличен вдвое по сравнению с прошлым годом и составит 100 млрд рублей. Также расширен перечень отраслей, предприятия которых могут воспользоваться кредитами.</w:t>
      </w:r>
    </w:p>
    <w:p w:rsidR="00D33CFB" w:rsidRDefault="00534462" w:rsidP="00D33CFB">
      <w:r>
        <w:t>«</w:t>
      </w:r>
      <w:r w:rsidR="00D33CFB">
        <w:t>Ранее программа была направлена на поддержку трех отраслей: обрабатывающего производства, транспортировки и хранения и гостиниц. Теперь добавлены еще приоритетные отрасли для совмещения программ льготного кредитования - это профессиональная, научная и техническая деятельность, а также деятельность в области архитектуры и инженерно-технических испытаний, исключение для подкода, связанного с застройщиками</w:t>
      </w:r>
      <w:r>
        <w:t>»</w:t>
      </w:r>
      <w:r w:rsidR="00D33CFB">
        <w:t>, - сказала заместитель министра экономического развития Татьяна Илюшникова.</w:t>
      </w:r>
    </w:p>
    <w:p w:rsidR="00D33CFB" w:rsidRDefault="00D33CFB" w:rsidP="00D33CFB">
      <w:r>
        <w:t>Программу реализуют на базе системно значимых банков. Для помощи бизнесу в структурировании инвестиционных проектов и коммуникации с банками при получении кредита в Корпорации МСП создается специальный центр поддержки инвестиционного кредитования. В 2022 году малый и средний бизнес заключил договоры на получение инвесткредитов на общую сумму более 38 млрд рублей.</w:t>
      </w:r>
    </w:p>
    <w:p w:rsidR="00D33CFB" w:rsidRDefault="00D33CFB" w:rsidP="00D33CFB">
      <w:r>
        <w:t>Сейчас для малого и среднего бизнеса действуют несколько льготных программ кредитования с господдержкой. Помимо инвесткредитов под 2,5 и 4%, продолжит действие и программа стимулирования кредитования (ПСК) Банка России и Корпорации МСП.</w:t>
      </w:r>
    </w:p>
    <w:p w:rsidR="00D33CFB" w:rsidRDefault="00D33CFB" w:rsidP="00D33CFB">
      <w:r>
        <w:t>В программе ПСК в 2023 году сохранят возможность кредитования бизнеса, занимающегося подакцизными видами деятельности/добычей полезных ископаемых, но только для кредитов до 30 млн рублей. Общий объем программы составит 30 млрд руб. Возможность использования данного лимита будет только у небольших, в том числе региональных банков, а также банков с базовой лицензией. Они смогут кредитовать как на инвестиционные, так и на оборотные цели.</w:t>
      </w:r>
    </w:p>
    <w:p w:rsidR="00D33CFB" w:rsidRPr="008E708E" w:rsidRDefault="00D33CFB" w:rsidP="00D33CFB">
      <w:pPr>
        <w:pStyle w:val="2"/>
      </w:pPr>
      <w:bookmarkStart w:id="102" w:name="_Toc126740922"/>
      <w:r w:rsidRPr="008E708E">
        <w:lastRenderedPageBreak/>
        <w:t>ТАСС, 07.02.2023, МЭР не ожидает роста безработицы в России в 2023 году - замглавы Крючкова</w:t>
      </w:r>
      <w:bookmarkEnd w:id="102"/>
    </w:p>
    <w:p w:rsidR="00D33CFB" w:rsidRDefault="00D33CFB" w:rsidP="00534462">
      <w:pPr>
        <w:pStyle w:val="3"/>
      </w:pPr>
      <w:bookmarkStart w:id="103" w:name="_Toc126740923"/>
      <w:r>
        <w:t>Министерство экономического развития РФ не ожидает роста уровня безработицы в стране в 2023 году. Об этом в интервью ТАСС сообщила замглавы министерства Полина Крючкова.</w:t>
      </w:r>
      <w:bookmarkEnd w:id="103"/>
    </w:p>
    <w:p w:rsidR="00D33CFB" w:rsidRDefault="00534462" w:rsidP="00D33CFB">
      <w:r>
        <w:t>«</w:t>
      </w:r>
      <w:r w:rsidR="00D33CFB">
        <w:t>Считаем, что низкий уровень безработицы продолжит сохраняться и в 2023 году. Каких-то предпосылок для роста безработицы мы не видим</w:t>
      </w:r>
      <w:r>
        <w:t>»</w:t>
      </w:r>
      <w:r w:rsidR="00D33CFB">
        <w:t>, - сказала она.</w:t>
      </w:r>
    </w:p>
    <w:p w:rsidR="00D33CFB" w:rsidRDefault="00D33CFB" w:rsidP="00D33CFB">
      <w:r>
        <w:t>Согласно базовому варианту прогноза социально-экономического развития РФ, подготовленного Минэкономразвития в сентябре 2022 года, в условиях постепенной адаптации экономики к внешнему санкционному воздействию ситуация на рынке труда будет оставаться стабильной. Правительством в среднесрочной перспективе предполагается реализация мероприятий, направленных на снижение безработицы, повышение эффективности регулирования процессов использования трудовых ресурсов, обеспечение защиты трудовых прав граждан.</w:t>
      </w:r>
    </w:p>
    <w:p w:rsidR="00D33CFB" w:rsidRDefault="00D33CFB" w:rsidP="00D33CFB">
      <w:r>
        <w:t>В результате реализации комплекса этих мер численность занятого населения к 2025 году должна возрасти до 72,3 млн человек (в 2021 году - 71,7 млн человек).</w:t>
      </w:r>
    </w:p>
    <w:p w:rsidR="00D33CFB" w:rsidRDefault="00D33CFB" w:rsidP="00D33CFB">
      <w:r>
        <w:t>Как сообщалось ранее, безработица в России в прошлом году достигла минимального уровня в 3,7%.</w:t>
      </w:r>
    </w:p>
    <w:p w:rsidR="00D33CFB" w:rsidRDefault="00D33CFB" w:rsidP="00D33CFB">
      <w:r>
        <w:t>В начале февраля вице-премьер РФ Татьяна Голикова сообщила, что количество зарегистрированных безработных граждан в России с начала текущего года сократилось на 16 тыс., до 548 тысяч человек.</w:t>
      </w:r>
    </w:p>
    <w:p w:rsidR="00D33CFB" w:rsidRPr="008E708E" w:rsidRDefault="00D33CFB" w:rsidP="00D33CFB">
      <w:pPr>
        <w:pStyle w:val="2"/>
      </w:pPr>
      <w:bookmarkStart w:id="104" w:name="_Toc126740924"/>
      <w:r w:rsidRPr="008E708E">
        <w:t>РИА Новости, 07.02.2023, ЦБ РФ продлил на полгода ограничения на некоторые спекулятивные сделки на фондовом рынке</w:t>
      </w:r>
      <w:bookmarkEnd w:id="104"/>
    </w:p>
    <w:p w:rsidR="00D33CFB" w:rsidRDefault="00D33CFB" w:rsidP="00534462">
      <w:pPr>
        <w:pStyle w:val="3"/>
      </w:pPr>
      <w:bookmarkStart w:id="105" w:name="_Toc126740925"/>
      <w:r>
        <w:t>Банк России продлил на полгода ограничения на некоторые спекулятивные сделки на фондовом рынке с переведенными в российскую учетную инфраструктуру ценными бумагами, которые были введены для сохранения финансовой стабильности, сообщили РИА Новости в пресс-службе ЦБ РФ.</w:t>
      </w:r>
      <w:bookmarkEnd w:id="105"/>
    </w:p>
    <w:p w:rsidR="00D33CFB" w:rsidRDefault="00534462" w:rsidP="00D33CFB">
      <w:r>
        <w:t>«</w:t>
      </w:r>
      <w:r w:rsidR="00D33CFB">
        <w:t>Банк России 28 декабря 2022 года направил депозитариям новое предписание сроком на шесть месяцев. В нем сохраняются требования об обособленном учете переведенных в российскую учетную инфраструктуру ценных бумаг, приобретенных после 1 марта 2022 года. Эти ограничения необходимы для обеспечения финансовой стабильности</w:t>
      </w:r>
      <w:r>
        <w:t>»</w:t>
      </w:r>
      <w:r w:rsidR="00D33CFB">
        <w:t>, - сообщили в ЦБ.</w:t>
      </w:r>
    </w:p>
    <w:p w:rsidR="00D33CFB" w:rsidRDefault="00534462" w:rsidP="00D33CFB">
      <w:r>
        <w:t>«</w:t>
      </w:r>
      <w:r w:rsidR="00D33CFB">
        <w:t>В предписании сохранены основные критерии ценных бумаг, в отношении которых депозитарии должны осуществлять обособленный учет, а также уточнены требования к обособлению ценных бумаг, приобретённых после 1 марта 2022 года и переведенных в российские учетные институты в соответствии с 319-ФЗ. Иные новые критерии ценных бумаг, подлежащих обособлению, предписанием не предусмотрены</w:t>
      </w:r>
      <w:r>
        <w:t>»</w:t>
      </w:r>
      <w:r w:rsidR="00D33CFB">
        <w:t>, - добавили в ЦБ.</w:t>
      </w:r>
    </w:p>
    <w:p w:rsidR="00D33CFB" w:rsidRDefault="00D33CFB" w:rsidP="00D33CFB">
      <w:r>
        <w:t xml:space="preserve">ЦБ РФ в августе ввел на полгода дополнительные ограничения для предотвращения спекулятивных операций и их негативного влияния на российские котировки. ЦБ </w:t>
      </w:r>
      <w:r>
        <w:lastRenderedPageBreak/>
        <w:t>предписал депозитариям и регистраторам не проводить операции с ценными бумагами, зачисленными со счетов иностранных депозитариев или уполномоченных держателей, за исключением бумаг, приобретенных до 1 марта 2022 года.</w:t>
      </w:r>
    </w:p>
    <w:p w:rsidR="00D94D15" w:rsidRDefault="00D33CFB" w:rsidP="00D33CFB">
      <w:r>
        <w:t xml:space="preserve">В полугодовой </w:t>
      </w:r>
      <w:r w:rsidR="00534462">
        <w:t>«</w:t>
      </w:r>
      <w:r>
        <w:t>карантин</w:t>
      </w:r>
      <w:r w:rsidR="00534462">
        <w:t>»</w:t>
      </w:r>
      <w:r>
        <w:t xml:space="preserve"> также попали ценные бумаги, которые были куплены нерезидентами из дружественных стран и контролируемыми иностранными компаниями (кроме резидентов Белоруссии) у других нерезидентов в период с 25 июня 2022 года и до даты переквалификации счета депо типа </w:t>
      </w:r>
      <w:r w:rsidR="00534462">
        <w:t>«</w:t>
      </w:r>
      <w:r>
        <w:t>С</w:t>
      </w:r>
      <w:r w:rsidR="00534462">
        <w:t>»</w:t>
      </w:r>
      <w:r>
        <w:t xml:space="preserve"> в обычный счет депо. Депозитариям было предписано вести обособленный учет таких активов.</w:t>
      </w:r>
    </w:p>
    <w:p w:rsidR="00D33CFB" w:rsidRPr="0090779C" w:rsidRDefault="00D33CFB" w:rsidP="00D33CFB"/>
    <w:p w:rsidR="00D1642B" w:rsidRDefault="00D1642B" w:rsidP="00D1642B">
      <w:pPr>
        <w:pStyle w:val="251"/>
      </w:pPr>
      <w:bookmarkStart w:id="106" w:name="_Toc99271712"/>
      <w:bookmarkStart w:id="107" w:name="_Toc99318658"/>
      <w:bookmarkStart w:id="108" w:name="_Toc126740926"/>
      <w:bookmarkEnd w:id="88"/>
      <w:bookmarkEnd w:id="89"/>
      <w:r w:rsidRPr="00073D82">
        <w:lastRenderedPageBreak/>
        <w:t>НОВОСТИ ЗАРУБЕЖНЫХ ПЕНСИОННЫХ СИСТЕМ</w:t>
      </w:r>
      <w:bookmarkEnd w:id="106"/>
      <w:bookmarkEnd w:id="107"/>
      <w:bookmarkEnd w:id="108"/>
    </w:p>
    <w:p w:rsidR="00D1642B" w:rsidRPr="0090779C" w:rsidRDefault="00D1642B" w:rsidP="00D1642B">
      <w:pPr>
        <w:pStyle w:val="10"/>
      </w:pPr>
      <w:bookmarkStart w:id="109" w:name="_Toc99271713"/>
      <w:bookmarkStart w:id="110" w:name="_Toc99318659"/>
      <w:bookmarkStart w:id="111" w:name="_Toc126740927"/>
      <w:r w:rsidRPr="000138E0">
        <w:t>Новости пенсионной отрасли стран ближнего зарубежья</w:t>
      </w:r>
      <w:bookmarkEnd w:id="109"/>
      <w:bookmarkEnd w:id="110"/>
      <w:bookmarkEnd w:id="111"/>
    </w:p>
    <w:p w:rsidR="00451807" w:rsidRPr="008E708E" w:rsidRDefault="00451807" w:rsidP="00451807">
      <w:pPr>
        <w:pStyle w:val="2"/>
      </w:pPr>
      <w:bookmarkStart w:id="112" w:name="_Toc126740928"/>
      <w:r w:rsidRPr="008E708E">
        <w:t>Казахстанская правда, 07.02.2023, На сколько вырастут пенсии в Казахстане к 2025 году</w:t>
      </w:r>
      <w:bookmarkEnd w:id="112"/>
    </w:p>
    <w:p w:rsidR="00451807" w:rsidRDefault="00451807" w:rsidP="00534462">
      <w:pPr>
        <w:pStyle w:val="3"/>
      </w:pPr>
      <w:bookmarkStart w:id="113" w:name="_Toc126740929"/>
      <w:r>
        <w:t>Министр труда и социальной защиты населения Казахстана Тамара Дуйсенова в ходе презентации Социального кодекса в Сенате Парламента РК рассказала о планах по повышению пенсионных выплат в предстоящие годы, сообщает корреспондент Kazpravda.kz.</w:t>
      </w:r>
      <w:bookmarkEnd w:id="113"/>
    </w:p>
    <w:p w:rsidR="00451807" w:rsidRDefault="00534462" w:rsidP="00451807">
      <w:r>
        <w:t>«</w:t>
      </w:r>
      <w:r w:rsidR="00451807">
        <w:t>С 1 января 2023 года до 2027 года планируется доведение размера минимальной базовой пенсии с 54 до 70% от величины прожиточного минимума, максимальной – со 100 до 120%</w:t>
      </w:r>
      <w:r>
        <w:t>»</w:t>
      </w:r>
      <w:r w:rsidR="00451807">
        <w:t>, – уточнила Тамара Дуйсенова.</w:t>
      </w:r>
    </w:p>
    <w:p w:rsidR="00451807" w:rsidRDefault="00451807" w:rsidP="00451807">
      <w:r>
        <w:t>Она отметила, что за этот период размер базовой пенсии будет повышен в среднем до 51%. При этом ежегодный рост среднего размера базовой пенсии будет составлять порядка 13% и коснется всех 2 млн пенсионеров.</w:t>
      </w:r>
    </w:p>
    <w:p w:rsidR="00451807" w:rsidRDefault="00534462" w:rsidP="00451807">
      <w:r>
        <w:t>«</w:t>
      </w:r>
      <w:r w:rsidR="00451807">
        <w:t>С 1 января 2023 года – увеличение величины максимального дохода для исчисления солидарной пенсии с 46 до 55 МРП для вновь входящих пенсионеров. Предлагаемые меры позволят к 2025 году повысить совокупную пенсию в среднем на 27%</w:t>
      </w:r>
      <w:r>
        <w:t>»</w:t>
      </w:r>
      <w:r w:rsidR="00451807">
        <w:t>, – добавила министр.</w:t>
      </w:r>
    </w:p>
    <w:p w:rsidR="00D1642B" w:rsidRDefault="00687739" w:rsidP="00451807">
      <w:hyperlink r:id="rId33" w:history="1">
        <w:r w:rsidR="00451807" w:rsidRPr="00946686">
          <w:rPr>
            <w:rStyle w:val="a3"/>
          </w:rPr>
          <w:t>https://kazpravda.kz/n/na-skolko-vyrastut-pensii-v-kazahstane-k-2025-godu/</w:t>
        </w:r>
      </w:hyperlink>
    </w:p>
    <w:p w:rsidR="00034C99" w:rsidRPr="008E708E" w:rsidRDefault="00034C99" w:rsidP="00034C99">
      <w:pPr>
        <w:pStyle w:val="2"/>
      </w:pPr>
      <w:bookmarkStart w:id="114" w:name="_Toc126740930"/>
      <w:r w:rsidRPr="008E708E">
        <w:t>Total.kz, 07.02.2023, В Минтруда разъяснили новшества по пенсионному обеспечению для шахтеров в Казахстане</w:t>
      </w:r>
      <w:bookmarkEnd w:id="114"/>
    </w:p>
    <w:p w:rsidR="00034C99" w:rsidRDefault="00034C99" w:rsidP="00534462">
      <w:pPr>
        <w:pStyle w:val="3"/>
      </w:pPr>
      <w:bookmarkStart w:id="115" w:name="_Toc126740931"/>
      <w:r>
        <w:t>Рабочая группа подготовила ряд предложений, касающихся пенсионного обеспечения шахтеров и работников горно-металлургического комплекса, сообщила министр труда и социальной защиты населения РК Тамара Дуйсенова, передает корреспондент Total.kz.</w:t>
      </w:r>
      <w:bookmarkEnd w:id="115"/>
    </w:p>
    <w:p w:rsidR="00034C99" w:rsidRDefault="00534462" w:rsidP="00034C99">
      <w:r>
        <w:t>«</w:t>
      </w:r>
      <w:r w:rsidR="00034C99">
        <w:t>Мы должны говорить не только о пенсионном обеспечении шахтеров, но и о пенсионном обеспечении работников, которые находятся во вредных условиях труда. Так как мы поднимем этот вопрос, это будет касаться и других категорий граждан, работающих в горно-металлургическом комплексе и других отраслях. Сегодня рабочая группа завершила работу, подготовила конкретные предложения. Сейчас эти предложения рассматриваются соответствующим финансово-экономическим блоком правительства и по завершении рассмотрения наших предложений мы уже будем готовы представить свои варианты</w:t>
      </w:r>
      <w:r>
        <w:t>»</w:t>
      </w:r>
      <w:r w:rsidR="00034C99">
        <w:t>, — сказала Дуйсенова на заседании в сенате.</w:t>
      </w:r>
    </w:p>
    <w:p w:rsidR="00034C99" w:rsidRDefault="00034C99" w:rsidP="00034C99">
      <w:r>
        <w:t xml:space="preserve">Согласно данным ведомства, в числе изменений в проекте Социального кодекса для пенсионеров старшего и нынешнего поколения в ближайшие 5 лет будет увеличена </w:t>
      </w:r>
      <w:r>
        <w:lastRenderedPageBreak/>
        <w:t>базовая пенсия, а размер максимального дохода, используемого для расчета размера трудовой пенсии, увеличивается с 46 до 55 месячных расчетных показателей, или до 70% от средней заработной платы.</w:t>
      </w:r>
    </w:p>
    <w:p w:rsidR="00034C99" w:rsidRDefault="00034C99" w:rsidP="00034C99">
      <w:r>
        <w:t>Кроме того, по ее словам, вносятся изменения по расширению прав вкладчиков по управлению своими активами. Теперь пенсионные накопления выше установленного порога достаточности граждане будут тратить только на лечение и приобретение жилья.</w:t>
      </w:r>
    </w:p>
    <w:p w:rsidR="00451807" w:rsidRDefault="00687739" w:rsidP="00034C99">
      <w:hyperlink r:id="rId34" w:history="1">
        <w:r w:rsidR="00034C99" w:rsidRPr="00946686">
          <w:rPr>
            <w:rStyle w:val="a3"/>
          </w:rPr>
          <w:t>https://total.kz/ru/news/vnutrennyaya_politika/v_mintruda_razyasnili_novshestva_po_pensionnomu_obespecheniu_dlya_shahterov_v_kazahstane_date_2023_02_07_17_00_52?utm_source=yxnews&amp;utm_medium=desktop&amp;utm_referrer=https%3A%2F%2Fdzen.ru%2Fnews%2Fsearch%3Ftext%3D</w:t>
        </w:r>
      </w:hyperlink>
    </w:p>
    <w:p w:rsidR="00C13A1D" w:rsidRPr="008E708E" w:rsidRDefault="00C13A1D" w:rsidP="00C13A1D">
      <w:pPr>
        <w:pStyle w:val="2"/>
      </w:pPr>
      <w:bookmarkStart w:id="116" w:name="_Toc126740932"/>
      <w:r w:rsidRPr="008E708E">
        <w:t>Sputnik Таджикистан, 07.02.2023, Сколько Таджикистан потратил на пенсии в 2022 году?</w:t>
      </w:r>
      <w:bookmarkEnd w:id="116"/>
    </w:p>
    <w:p w:rsidR="00C13A1D" w:rsidRDefault="00C13A1D" w:rsidP="00534462">
      <w:pPr>
        <w:pStyle w:val="3"/>
      </w:pPr>
      <w:bookmarkStart w:id="117" w:name="_Toc126740933"/>
      <w:r>
        <w:t>На пенсионные выплаты в Таджикистане в 2022 году направлено более 3,2 млрд сомони. Как стало известно в ходе пресс-конференции директора Агентства социального страхования республики Дилмурода Давлатзоды, в среднем в месяц на эти нужды выделялось по 257,5 млн сомони.</w:t>
      </w:r>
      <w:bookmarkEnd w:id="117"/>
    </w:p>
    <w:p w:rsidR="00C13A1D" w:rsidRDefault="00C13A1D" w:rsidP="00C13A1D">
      <w:r>
        <w:t>По его словам, на начало 2023-го в Таджикистане проживает более 763 тыс. пенсионеров при 10 млн населения.</w:t>
      </w:r>
    </w:p>
    <w:p w:rsidR="00C13A1D" w:rsidRDefault="00C13A1D" w:rsidP="00C13A1D">
      <w:r>
        <w:t>Это число, по сравнению с 2021-м, выросло на 1,8% или более чем на 13,5 тыс. человек.</w:t>
      </w:r>
    </w:p>
    <w:p w:rsidR="00C13A1D" w:rsidRDefault="00C13A1D" w:rsidP="00C13A1D">
      <w:r>
        <w:t>При этом от общего количества свыше 159,1 тыс. пенсионеров получают выплаты по инвалидности. Их, в сравнении с аналогичным периодом 2021-го, также стало больше на чуть менее 1% или на 1,3 тыс. человек. Для них средний размер пенсии находился на отметке в 325 сомони.</w:t>
      </w:r>
    </w:p>
    <w:p w:rsidR="00C13A1D" w:rsidRDefault="00C13A1D" w:rsidP="00C13A1D">
      <w:r>
        <w:t>Ранее стало известно, что пожилым таджикистанцам на 20% увеличат пенсии, а страховые проиндексируются в размере уровня инфляции последних 2 лет - на 16%. Соответствующий указ подписал глава республики Эмомали Рахмон.</w:t>
      </w:r>
    </w:p>
    <w:p w:rsidR="00034C99" w:rsidRDefault="00687739" w:rsidP="00C13A1D">
      <w:hyperlink r:id="rId35" w:history="1">
        <w:r w:rsidR="00C13A1D" w:rsidRPr="00946686">
          <w:rPr>
            <w:rStyle w:val="a3"/>
          </w:rPr>
          <w:t>https://tj.sputniknews.ru/20230207/tajikistan-pensii-2022-1054734739.html?utm_source=yxnews&amp;utm_medium=desktop&amp;utm_referrer=https%3A%2F%2Fdzen.ru%2Fnews%2Fsearch%3Ftext%3D</w:t>
        </w:r>
      </w:hyperlink>
    </w:p>
    <w:p w:rsidR="00C13A1D" w:rsidRPr="008E708E" w:rsidRDefault="00C13A1D" w:rsidP="00C13A1D">
      <w:pPr>
        <w:pStyle w:val="2"/>
      </w:pPr>
      <w:bookmarkStart w:id="118" w:name="_Toc126740934"/>
      <w:r w:rsidRPr="008E708E">
        <w:t>NOVA24.UZ, 07.02.2023, В Узбекистане снова проведут изменения в пенсионной системе</w:t>
      </w:r>
      <w:bookmarkEnd w:id="118"/>
    </w:p>
    <w:p w:rsidR="00C13A1D" w:rsidRDefault="00C13A1D" w:rsidP="00534462">
      <w:pPr>
        <w:pStyle w:val="3"/>
      </w:pPr>
      <w:bookmarkStart w:id="119" w:name="_Toc126740935"/>
      <w:r>
        <w:t xml:space="preserve">Шавкат Мирзиёев издал указ о реализации стратегии развития нового Узбекистана в </w:t>
      </w:r>
      <w:r w:rsidR="00534462">
        <w:t>«</w:t>
      </w:r>
      <w:r>
        <w:t>Год внимания к человеку и качественного образования</w:t>
      </w:r>
      <w:r w:rsidR="00534462">
        <w:t>»</w:t>
      </w:r>
      <w:r>
        <w:t>.</w:t>
      </w:r>
      <w:bookmarkEnd w:id="119"/>
    </w:p>
    <w:p w:rsidR="00C13A1D" w:rsidRDefault="00C13A1D" w:rsidP="00C13A1D">
      <w:r>
        <w:t>В документе отводится отдельный пункт о работе пенсионной системы.</w:t>
      </w:r>
    </w:p>
    <w:p w:rsidR="00C13A1D" w:rsidRDefault="00C13A1D" w:rsidP="00C13A1D">
      <w:r>
        <w:t>С 1 января 2024 года в стране на год увеличат срок выплаты начисленной пенсии.</w:t>
      </w:r>
    </w:p>
    <w:p w:rsidR="00C13A1D" w:rsidRDefault="00C13A1D" w:rsidP="00C13A1D">
      <w:r>
        <w:t>Сейчас если пенсионер не получал деньги условные пять лет, то пенсию он может получить только за последние 12 месяцев. Теперь же этот срок хотят увеличить до 24 месяцев.</w:t>
      </w:r>
    </w:p>
    <w:p w:rsidR="00C13A1D" w:rsidRDefault="00C13A1D" w:rsidP="00C13A1D">
      <w:r>
        <w:lastRenderedPageBreak/>
        <w:t>Стоит отметить, что сейчас документ находится на стадии редактирования, поправку могут изменить или вовсе убрать.</w:t>
      </w:r>
    </w:p>
    <w:p w:rsidR="00C13A1D" w:rsidRDefault="00C13A1D" w:rsidP="00C13A1D">
      <w:r>
        <w:t>Ранее выяснилось, как будут назначать пенсии в 2023 году. Также выяснилось, чьи пенсии выросли с нового года.</w:t>
      </w:r>
    </w:p>
    <w:p w:rsidR="00C13A1D" w:rsidRDefault="00C13A1D" w:rsidP="00C13A1D">
      <w:r>
        <w:t>Напомним, что в Пенсионном фонде неправильно назначили пенсии и пособия на два миллиарда сумов. NOVA24 выяснила, какое наказание получили ответственные за излишние выплаты.</w:t>
      </w:r>
    </w:p>
    <w:p w:rsidR="00C13A1D" w:rsidRDefault="00687739" w:rsidP="00C13A1D">
      <w:hyperlink r:id="rId36" w:history="1">
        <w:r w:rsidR="00C13A1D" w:rsidRPr="00946686">
          <w:rPr>
            <w:rStyle w:val="a3"/>
          </w:rPr>
          <w:t>https://nova24.uz/money/v-uzbekistane-snova-provedut-izmeneniya-v-pensionnoj-sisteme/?utm_source=yxnews&amp;utm_medium=desktop&amp;utm_referrer=https%3A%2F%2Fdzen.ru%2Fnews%2Fsearch%3Ftext%3D</w:t>
        </w:r>
      </w:hyperlink>
    </w:p>
    <w:p w:rsidR="00D1642B" w:rsidRDefault="00D1642B" w:rsidP="00D1642B">
      <w:pPr>
        <w:pStyle w:val="10"/>
      </w:pPr>
      <w:bookmarkStart w:id="120" w:name="_Toc99271715"/>
      <w:bookmarkStart w:id="121" w:name="_Toc99318660"/>
      <w:bookmarkStart w:id="122" w:name="_Toc126740936"/>
      <w:r w:rsidRPr="000138E0">
        <w:t>Новости пенсионной отрасли стран дальнего зарубежья</w:t>
      </w:r>
      <w:bookmarkEnd w:id="120"/>
      <w:bookmarkEnd w:id="121"/>
      <w:bookmarkEnd w:id="122"/>
    </w:p>
    <w:p w:rsidR="00451807" w:rsidRPr="008E708E" w:rsidRDefault="00451807" w:rsidP="00451807">
      <w:pPr>
        <w:pStyle w:val="2"/>
      </w:pPr>
      <w:bookmarkStart w:id="123" w:name="_Toc126740937"/>
      <w:r w:rsidRPr="008E708E">
        <w:t>Интерфакс, 07.02.2023, Во Франции проходят очередные массовые протесты против пенсионной реформы</w:t>
      </w:r>
      <w:bookmarkEnd w:id="123"/>
    </w:p>
    <w:p w:rsidR="00451807" w:rsidRDefault="00451807" w:rsidP="00534462">
      <w:pPr>
        <w:pStyle w:val="3"/>
      </w:pPr>
      <w:bookmarkStart w:id="124" w:name="_Toc126740938"/>
      <w:r>
        <w:t>Очередная волна акций протеста против планируемой правительством пенсионной реформы проходит во вторник во Франции, сообщают французские СМИ.</w:t>
      </w:r>
      <w:bookmarkEnd w:id="124"/>
    </w:p>
    <w:p w:rsidR="00451807" w:rsidRDefault="00451807" w:rsidP="00451807">
      <w:r>
        <w:t>В столице акции стартуют в 14:00 (16:00 по московскому времени) на площади Опера, протестующие пройдут вместе до площади Бастилии.</w:t>
      </w:r>
    </w:p>
    <w:p w:rsidR="00451807" w:rsidRDefault="00451807" w:rsidP="00451807">
      <w:r>
        <w:t>Между тем, в некоторых городах демонстрации уже начались. В Марселе, по подсчетам профсоюза CGT, собрались почти 200 тыс. человек, в Тулузе - 80 тыс., в Ницце - 20 тыс.</w:t>
      </w:r>
    </w:p>
    <w:p w:rsidR="00451807" w:rsidRDefault="00451807" w:rsidP="00451807">
      <w:r>
        <w:t>10 января премьер-министр Элизабет Борн представила разработанный правительством проект пенсионной реформы, который предусматривает увеличение пенсионного возраста с 62 до 64 лет. Предполагается, что устанавливаемый возрастной порог выхода на пенсию будет постепенно сдвигаться с 62 лет до 64 по три месяца за год, и этот процесс продлится до 2030 года. Применяться новый режим будет начиная с поколений французов, родившихся в сентябре 1961 года или после.</w:t>
      </w:r>
    </w:p>
    <w:p w:rsidR="00451807" w:rsidRDefault="00451807" w:rsidP="00451807">
      <w:r>
        <w:t>Президент Франции Эммануэль Макрон заявлял в ходе избирательной кампании в 2022 году о решимости провести пенсионную реформу до конца своего второго президентского мандата.</w:t>
      </w:r>
    </w:p>
    <w:p w:rsidR="00451807" w:rsidRDefault="00451807" w:rsidP="00451807">
      <w:r>
        <w:t>Во Франции уже дважды после 10 января проходили массовые демонстрации против пенсионной реформы. По данным профсоюзов, 19 января на улицы вышли свыше 2 млн человек, 31 января - почти 3 млн. Планируются и дальнейшие акции протеста.</w:t>
      </w:r>
    </w:p>
    <w:p w:rsidR="00D1642B" w:rsidRDefault="00687739" w:rsidP="00451807">
      <w:hyperlink r:id="rId37" w:history="1">
        <w:r w:rsidR="00451807" w:rsidRPr="00946686">
          <w:rPr>
            <w:rStyle w:val="a3"/>
          </w:rPr>
          <w:t>https://www.interfax.ru/world/885052</w:t>
        </w:r>
      </w:hyperlink>
    </w:p>
    <w:p w:rsidR="008E708E" w:rsidRPr="008E708E" w:rsidRDefault="008E708E" w:rsidP="008E708E">
      <w:pPr>
        <w:pStyle w:val="2"/>
      </w:pPr>
      <w:bookmarkStart w:id="125" w:name="_Toc126740939"/>
      <w:r w:rsidRPr="008E708E">
        <w:lastRenderedPageBreak/>
        <w:t>РИА Новости, 07.02.2023, ВД Франции сообщило о более 750 тыс участниках манифестаций против пенсионной реформы</w:t>
      </w:r>
      <w:bookmarkEnd w:id="125"/>
    </w:p>
    <w:p w:rsidR="008E708E" w:rsidRDefault="008E708E" w:rsidP="00534462">
      <w:pPr>
        <w:pStyle w:val="3"/>
      </w:pPr>
      <w:bookmarkStart w:id="126" w:name="_Toc126740940"/>
      <w:r>
        <w:t>Порядка 757 тысяч человек приняли участие во вторник в манифестациях против повышения пенсионного возраста по всей Франции, передаёт телеканал BFMTV со ссылкой на МВД страны. По данным министерства внутренних дел, в манифестациях по всей Франции приняли участие 757 тысяч человек, в Париже - 57 тысяч.</w:t>
      </w:r>
      <w:bookmarkEnd w:id="126"/>
    </w:p>
    <w:p w:rsidR="008E708E" w:rsidRDefault="008E708E" w:rsidP="008E708E">
      <w:r>
        <w:t xml:space="preserve">Ведущий французский профсоюз </w:t>
      </w:r>
      <w:r w:rsidR="00534462">
        <w:t>«</w:t>
      </w:r>
      <w:r>
        <w:t>Всеобщая конфедерация труда</w:t>
      </w:r>
      <w:r w:rsidR="00534462">
        <w:t>»</w:t>
      </w:r>
      <w:r>
        <w:t xml:space="preserve"> (CGT), в свою очередь, заявил, что в акциях протеста по всей стране участвовали почти 2 миллиона человек, в Париже - 400 тысяч человек.</w:t>
      </w:r>
    </w:p>
    <w:p w:rsidR="008E708E" w:rsidRDefault="008E708E" w:rsidP="008E708E">
      <w:r>
        <w:t>В Париже и других городах Франции во вторник прошла третья масштабная акция протеста против пенсионной реформы.</w:t>
      </w:r>
    </w:p>
    <w:p w:rsidR="008E708E" w:rsidRDefault="008E708E" w:rsidP="008E708E">
      <w:r>
        <w:t>Как передавал корреспондент РИА Новости, на демонстрации во французской столице радикалы black bloc начали крушить витрины кафе и магазинов, поджигать мусорные баки и ломать рекламные щиты. Кроме того, они забрасывали полицию петардами и стеклянными бутылками. В ответ полиция применила слезоточивый газ для разгона протестующих. По данным французских СМИ, в Париже правоохранители задержали 17 человек.</w:t>
      </w:r>
    </w:p>
    <w:p w:rsidR="008E708E" w:rsidRDefault="008E708E" w:rsidP="008E708E">
      <w:r>
        <w:t>Премьер-министр Франции Элизабет Борн 10 января представила проект спорной пенсионной реформы, которую правительство планирует принять в 2023 году. По ее словам, власти начнут повышать пенсионный возраст в стране на три месяца в год с 1 сентября 2023 года. Таким образом, к 2030 году он достигнет 64 лет.</w:t>
      </w:r>
    </w:p>
    <w:p w:rsidR="00451807" w:rsidRDefault="008E708E" w:rsidP="008E708E">
      <w:r>
        <w:t xml:space="preserve">Первая общенациональная забастовка против пенсионной реформы прошла по всей Франции 19 января - в этот день были проведены более 200 манифестаций по призыву восьми ведущих французских профсоюзов. Самые крупные акции состоялись в Париже, Марселе, Лионе, Тулузе, Лилле и Нанте. По данным МВД страны, в них приняли участие более миллиона человек, из них 80 тысяч - в Париже. Были задержаны 38 человек. Во второй общенациональной забастовке против повышения пенсионного возраста, состоявшейся 31 января, по данным профсоюза </w:t>
      </w:r>
      <w:r w:rsidR="00534462">
        <w:t>«</w:t>
      </w:r>
      <w:r>
        <w:t>Всеобщая конфедерация труда</w:t>
      </w:r>
      <w:r w:rsidR="00534462">
        <w:t>»</w:t>
      </w:r>
      <w:r>
        <w:t xml:space="preserve"> (CGT), участвовали 2,8 миллиона человек, из них 87 тысяч - в Париже.</w:t>
      </w:r>
    </w:p>
    <w:p w:rsidR="008E708E" w:rsidRPr="001E1CEF" w:rsidRDefault="008E708E" w:rsidP="008E708E"/>
    <w:p w:rsidR="00D1642B" w:rsidRDefault="00D1642B" w:rsidP="00D1642B">
      <w:pPr>
        <w:pStyle w:val="251"/>
      </w:pPr>
      <w:bookmarkStart w:id="127" w:name="_Toc99318661"/>
      <w:bookmarkStart w:id="128" w:name="_Toc126740941"/>
      <w:r>
        <w:lastRenderedPageBreak/>
        <w:t xml:space="preserve">КОРОНАВИРУС COVID-19 – </w:t>
      </w:r>
      <w:r w:rsidRPr="00F811B7">
        <w:t>ПОСЛЕДНИЕ НОВОСТИ</w:t>
      </w:r>
      <w:bookmarkEnd w:id="86"/>
      <w:bookmarkEnd w:id="127"/>
      <w:bookmarkEnd w:id="128"/>
    </w:p>
    <w:p w:rsidR="00D33CFB" w:rsidRPr="008E708E" w:rsidRDefault="00D33CFB" w:rsidP="00D33CFB">
      <w:pPr>
        <w:pStyle w:val="2"/>
      </w:pPr>
      <w:bookmarkStart w:id="129" w:name="_Toc126740942"/>
      <w:r w:rsidRPr="008E708E">
        <w:t>ТАСС, 07.02.2023, В России активизируется эпидемия коронавирусной инфекции - Роспотребнадзор</w:t>
      </w:r>
      <w:bookmarkEnd w:id="129"/>
    </w:p>
    <w:p w:rsidR="00D33CFB" w:rsidRDefault="00D33CFB" w:rsidP="00534462">
      <w:pPr>
        <w:pStyle w:val="3"/>
      </w:pPr>
      <w:bookmarkStart w:id="130" w:name="_Toc126740943"/>
      <w:r>
        <w:t>Эпидемия коронавирусной инфекции активизируется в РФ, сообщили журналистам во вторник в пресс-службе Роспотребнадзора по итогам селекторного совещания.</w:t>
      </w:r>
      <w:bookmarkEnd w:id="130"/>
    </w:p>
    <w:p w:rsidR="00D33CFB" w:rsidRDefault="00534462" w:rsidP="00D33CFB">
      <w:r>
        <w:t>«</w:t>
      </w:r>
      <w:r w:rsidR="00D33CFB">
        <w:t>Продолжается активизация эпидпроцесса по COVID-19. На пятой неделе 2023 года в России зарегистрировано более 60 тыс. новых случаев. Показатель заболеваемости вырос почти на 33% по сравнению с предыдущей неделей</w:t>
      </w:r>
      <w:r>
        <w:t>»</w:t>
      </w:r>
      <w:r w:rsidR="00D33CFB">
        <w:t>, - говорится в сообщении.</w:t>
      </w:r>
    </w:p>
    <w:p w:rsidR="00D33CFB" w:rsidRDefault="00D33CFB" w:rsidP="00D33CFB">
      <w:r>
        <w:t xml:space="preserve">В базу VGARus по состоянию на 6 февраля загрузили более 231 тыс. геномных последовательностей вируса, полученных в результате полногеномного и фрагментного секвенирования. Последние две недели преобладающими остаются геноварианты штамма коронавируса </w:t>
      </w:r>
      <w:r w:rsidR="00534462">
        <w:t>«</w:t>
      </w:r>
      <w:r>
        <w:t>омикрон</w:t>
      </w:r>
      <w:r w:rsidR="00534462">
        <w:t>»</w:t>
      </w:r>
      <w:r>
        <w:t xml:space="preserve">, добавили в пресс-службе. </w:t>
      </w:r>
    </w:p>
    <w:p w:rsidR="00D33CFB" w:rsidRPr="008E708E" w:rsidRDefault="00D33CFB" w:rsidP="00D33CFB">
      <w:pPr>
        <w:pStyle w:val="2"/>
      </w:pPr>
      <w:bookmarkStart w:id="131" w:name="_Toc126740944"/>
      <w:r w:rsidRPr="008E708E">
        <w:t>РИА Новости, 07.02.2023, Российские ученые создали единый тест для выявления гриппа, COVID-19 и еще шести вирусов</w:t>
      </w:r>
      <w:bookmarkEnd w:id="131"/>
    </w:p>
    <w:p w:rsidR="00D33CFB" w:rsidRDefault="00D33CFB" w:rsidP="00534462">
      <w:pPr>
        <w:pStyle w:val="3"/>
      </w:pPr>
      <w:bookmarkStart w:id="132" w:name="_Toc126740945"/>
      <w:r>
        <w:t xml:space="preserve">Компания </w:t>
      </w:r>
      <w:r w:rsidR="00534462">
        <w:t>«</w:t>
      </w:r>
      <w:r>
        <w:t>Система-биотех</w:t>
      </w:r>
      <w:r w:rsidR="00534462">
        <w:t>»</w:t>
      </w:r>
      <w:r>
        <w:t xml:space="preserve"> (входит в АФК </w:t>
      </w:r>
      <w:r w:rsidR="00534462">
        <w:t>«</w:t>
      </w:r>
      <w:r>
        <w:t>Система</w:t>
      </w:r>
      <w:r w:rsidR="00534462">
        <w:t>»</w:t>
      </w:r>
      <w:r>
        <w:t>) разработала единый тест, который определит наличие у человека одного из восьми вирусных заболеваний, в том числе гриппа и COVID-19, что снижает риск возникновения осложнений для пациента, сообщили РИА Новости в пресс-службе компании.</w:t>
      </w:r>
      <w:bookmarkEnd w:id="132"/>
    </w:p>
    <w:p w:rsidR="00D33CFB" w:rsidRDefault="00534462" w:rsidP="00D33CFB">
      <w:r>
        <w:t>«</w:t>
      </w:r>
      <w:r w:rsidR="00D33CFB">
        <w:t xml:space="preserve">Научная лаборатория, занимающаяся разработками в области молекулярной биологии, генетики и клеточных технологий, </w:t>
      </w:r>
      <w:r>
        <w:t>«</w:t>
      </w:r>
      <w:r w:rsidR="00D33CFB">
        <w:t>Система-биотех</w:t>
      </w:r>
      <w:r>
        <w:t>»</w:t>
      </w:r>
      <w:r w:rsidR="00D33CFB">
        <w:t xml:space="preserve"> (входит в АФК </w:t>
      </w:r>
      <w:r>
        <w:t>«</w:t>
      </w:r>
      <w:r w:rsidR="00D33CFB">
        <w:t>Система</w:t>
      </w:r>
      <w:r>
        <w:t>»</w:t>
      </w:r>
      <w:r w:rsidR="00D33CFB">
        <w:t>) разработала единый тест, способный менее чем за 30 минут определить наличие у человека одного из восьми острых респираторных заболеваний, передающихся воздушно-капельным путем и вызывающих массовое заражение людей: COVID-19 (независимо от штамма), аденовируса, разных видов гриппа и другие</w:t>
      </w:r>
      <w:r>
        <w:t>»</w:t>
      </w:r>
      <w:r w:rsidR="00D33CFB">
        <w:t>, - говорится в сообщении.</w:t>
      </w:r>
    </w:p>
    <w:p w:rsidR="00D33CFB" w:rsidRDefault="00D33CFB" w:rsidP="00D33CFB">
      <w:r>
        <w:t>Уточняется, что в качестве образцов для проведения анализа используются ротоглоточные или носоглоточные мазки, взятые у пациента. Само исследование занимает около 15-30 минут и может определить, какая инфекция находится в организме человека с точностью до 97%.</w:t>
      </w:r>
    </w:p>
    <w:p w:rsidR="00D33CFB" w:rsidRDefault="00534462" w:rsidP="00D33CFB">
      <w:r>
        <w:t>«</w:t>
      </w:r>
      <w:r w:rsidR="00D33CFB">
        <w:t>Наш тест дает возможность не делать пациенту восемь разных исследований - на определение отдельно гриппа, отдельно коронавируса и так далее, а, сделав только одно исследование, сразу определить - какая именно из восьми респираторных инфекций присутствует в организме, и причем сделать это очень быстро. Это позволяет врачу своевременно назначить терапию и снизить риск осложнений для пациента</w:t>
      </w:r>
      <w:r>
        <w:t>»</w:t>
      </w:r>
      <w:r w:rsidR="00D33CFB">
        <w:t xml:space="preserve">, - комментирует генеральный директор </w:t>
      </w:r>
      <w:r>
        <w:t>«</w:t>
      </w:r>
      <w:r w:rsidR="00D33CFB">
        <w:t>Система-биотех</w:t>
      </w:r>
      <w:r>
        <w:t>»</w:t>
      </w:r>
      <w:r w:rsidR="00D33CFB">
        <w:t xml:space="preserve"> Артем Сиразутдинов.</w:t>
      </w:r>
    </w:p>
    <w:p w:rsidR="00D33CFB" w:rsidRDefault="00534462" w:rsidP="00D33CFB">
      <w:r>
        <w:t>«</w:t>
      </w:r>
      <w:r w:rsidR="00D33CFB">
        <w:t>Система-биотех</w:t>
      </w:r>
      <w:r>
        <w:t>»</w:t>
      </w:r>
      <w:r w:rsidR="00D33CFB">
        <w:t xml:space="preserve"> - научная и исследовательская лаборатория, созданная для поиска и внедрения инновационных медицинских и биологических решений в практику </w:t>
      </w:r>
      <w:r w:rsidR="00D33CFB">
        <w:lastRenderedPageBreak/>
        <w:t>здравоохранения. Компания была образована в 2018 году и уже к концу 2020 года вывела на российский рынок 6 научно-практических разработок. Основными из них были тест-системы на раннюю диагностику новой коронавирусной инфекции. На сегодняшний день компанией выпущено 9 портфельных продуктов и 6,5 миллиона тестов.</w:t>
      </w:r>
    </w:p>
    <w:p w:rsidR="00D33CFB" w:rsidRPr="008E708E" w:rsidRDefault="00D33CFB" w:rsidP="00D33CFB">
      <w:pPr>
        <w:pStyle w:val="2"/>
      </w:pPr>
      <w:bookmarkStart w:id="133" w:name="_Toc126740946"/>
      <w:r w:rsidRPr="008E708E">
        <w:t>ТАСС, 07.02.2023, В Москве выявили 1 523 случая заражения коронавирусом за сутки</w:t>
      </w:r>
      <w:bookmarkEnd w:id="133"/>
    </w:p>
    <w:p w:rsidR="00D33CFB" w:rsidRDefault="00D33CFB" w:rsidP="00534462">
      <w:pPr>
        <w:pStyle w:val="3"/>
      </w:pPr>
      <w:bookmarkStart w:id="134" w:name="_Toc126740947"/>
      <w:r>
        <w:t>Число подтвержденных случаев заражения коронавирусом в Москве увеличилось за сутки на 1 523 против 1 815 днем ранее, следует из данных, опубликованных на портале стопкоронавирус.рф во вторник.</w:t>
      </w:r>
      <w:bookmarkEnd w:id="134"/>
    </w:p>
    <w:p w:rsidR="00D33CFB" w:rsidRDefault="00D33CFB" w:rsidP="00D33CFB">
      <w:r>
        <w:t>Всего в столице с начала пандемии выявили 3 363 680 случаев заражения.</w:t>
      </w:r>
    </w:p>
    <w:p w:rsidR="00D33CFB" w:rsidRDefault="00D33CFB" w:rsidP="00D33CFB">
      <w:r>
        <w:t xml:space="preserve">Число умерших из-за новой болезни в столице за сутки возросло на 10 против 12 днем ранее, до 47 969. Количество случаев выздоровления увеличилось на 3 173, до 3 164 183. </w:t>
      </w:r>
    </w:p>
    <w:p w:rsidR="00D33CFB" w:rsidRPr="008E708E" w:rsidRDefault="00D33CFB" w:rsidP="00D33CFB">
      <w:pPr>
        <w:pStyle w:val="2"/>
      </w:pPr>
      <w:bookmarkStart w:id="135" w:name="_Toc126740948"/>
      <w:r w:rsidRPr="008E708E">
        <w:t>РИА Новости, 07.02.2023, Оперштаб: за сутки в РФ выявлены 7615 новых случаев COVID-19</w:t>
      </w:r>
      <w:bookmarkEnd w:id="135"/>
    </w:p>
    <w:p w:rsidR="00D33CFB" w:rsidRDefault="00D33CFB" w:rsidP="00534462">
      <w:pPr>
        <w:pStyle w:val="3"/>
      </w:pPr>
      <w:bookmarkStart w:id="136" w:name="_Toc126740949"/>
      <w:r>
        <w:t>Более 7,6 тысячи новых случаев коронавируса выявлено за сутки в России, умерли 43 человека, сообщили журналистам в оперативном штабе по борьбе с распространением коронавируса.</w:t>
      </w:r>
      <w:bookmarkEnd w:id="136"/>
    </w:p>
    <w:p w:rsidR="00D33CFB" w:rsidRDefault="00D33CFB" w:rsidP="00D33CFB">
      <w:r>
        <w:t>По данным штаба, за сутки в стране госпитализированы 1445 человек, на 221,1% больше, чем накануне. Рост числа госпитализаций отмечен в 67 субъектах, снижение - в семи регионах, ситуация не изменилась в 11 субъектах.</w:t>
      </w:r>
    </w:p>
    <w:p w:rsidR="00D1642B" w:rsidRDefault="00534462" w:rsidP="00D33CFB">
      <w:r>
        <w:t>«</w:t>
      </w:r>
      <w:r w:rsidR="00D33CFB">
        <w:t>Выздоровело за сутки 8 455 человек, или на 68,8% больше в сравнении с 6 февраля 2023 года. Выявлено 7 615 новых случаев COVID-19. Умерло за сутки 43 человека</w:t>
      </w:r>
      <w:r>
        <w:t>»</w:t>
      </w:r>
      <w:r w:rsidR="00D33CFB">
        <w:t>, - говорится в сообщении.</w:t>
      </w:r>
    </w:p>
    <w:p w:rsidR="00D33CFB" w:rsidRDefault="00D33CFB" w:rsidP="00D33CFB"/>
    <w:sectPr w:rsidR="00D33CFB" w:rsidSect="00B01BEA">
      <w:headerReference w:type="even" r:id="rId38"/>
      <w:headerReference w:type="default" r:id="rId39"/>
      <w:footerReference w:type="even" r:id="rId40"/>
      <w:footerReference w:type="default" r:id="rId41"/>
      <w:headerReference w:type="first" r:id="rId42"/>
      <w:footerReference w:type="first" r:id="rId4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443" w:rsidRDefault="00E55443">
      <w:r>
        <w:separator/>
      </w:r>
    </w:p>
  </w:endnote>
  <w:endnote w:type="continuationSeparator" w:id="0">
    <w:p w:rsidR="00E55443" w:rsidRDefault="00E5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443" w:rsidRDefault="00E5544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443" w:rsidRPr="00D64E5C" w:rsidRDefault="00E55443"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687739" w:rsidRPr="00687739">
      <w:rPr>
        <w:rFonts w:ascii="Cambria" w:hAnsi="Cambria"/>
        <w:b/>
        <w:noProof/>
      </w:rPr>
      <w:t>4</w:t>
    </w:r>
    <w:r w:rsidRPr="00CB47BF">
      <w:rPr>
        <w:b/>
      </w:rPr>
      <w:fldChar w:fldCharType="end"/>
    </w:r>
  </w:p>
  <w:p w:rsidR="00E55443" w:rsidRPr="00D15988" w:rsidRDefault="00E55443"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443" w:rsidRDefault="00E5544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443" w:rsidRDefault="00E55443">
      <w:r>
        <w:separator/>
      </w:r>
    </w:p>
  </w:footnote>
  <w:footnote w:type="continuationSeparator" w:id="0">
    <w:p w:rsidR="00E55443" w:rsidRDefault="00E55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443" w:rsidRDefault="00E55443">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443" w:rsidRDefault="00687739"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E55443" w:rsidRPr="000C041B" w:rsidRDefault="00E55443" w:rsidP="00122493">
                <w:pPr>
                  <w:ind w:right="423"/>
                  <w:jc w:val="center"/>
                  <w:rPr>
                    <w:rFonts w:cs="Arial"/>
                    <w:b/>
                    <w:color w:val="EEECE1"/>
                    <w:sz w:val="6"/>
                    <w:szCs w:val="6"/>
                  </w:rPr>
                </w:pPr>
                <w:r w:rsidRPr="000C041B">
                  <w:rPr>
                    <w:rFonts w:cs="Arial"/>
                    <w:b/>
                    <w:color w:val="EEECE1"/>
                    <w:sz w:val="6"/>
                    <w:szCs w:val="6"/>
                  </w:rPr>
                  <w:t xml:space="preserve">        </w:t>
                </w:r>
              </w:p>
              <w:p w:rsidR="00E55443" w:rsidRPr="00D15988" w:rsidRDefault="00E55443"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E55443" w:rsidRPr="007336C7" w:rsidRDefault="00E55443" w:rsidP="00122493">
                <w:pPr>
                  <w:ind w:right="423"/>
                  <w:rPr>
                    <w:rFonts w:cs="Arial"/>
                  </w:rPr>
                </w:pPr>
              </w:p>
              <w:p w:rsidR="00E55443" w:rsidRPr="00267F53" w:rsidRDefault="00E55443" w:rsidP="00122493"/>
            </w:txbxContent>
          </v:textbox>
        </v:roundrect>
      </w:pict>
    </w:r>
    <w:r w:rsidR="00E55443">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E55443">
      <w:t xml:space="preserve">            </w:t>
    </w:r>
    <w:r w:rsidR="00E55443">
      <w:tab/>
    </w:r>
    <w:r w:rsidR="00E55443">
      <w:fldChar w:fldCharType="begin"/>
    </w:r>
    <w:r w:rsidR="00E5544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55443">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8" type="#_x0000_t75" style="width:2in;height:51.75pt">
          <v:imagedata r:id="rId3" r:href="rId2"/>
        </v:shape>
      </w:pict>
    </w:r>
    <w:r>
      <w:fldChar w:fldCharType="end"/>
    </w:r>
    <w:r w:rsidR="00E55443">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443" w:rsidRDefault="00E5544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4C99"/>
    <w:rsid w:val="00035A6F"/>
    <w:rsid w:val="00035EF6"/>
    <w:rsid w:val="0003750D"/>
    <w:rsid w:val="00040688"/>
    <w:rsid w:val="0004081E"/>
    <w:rsid w:val="000425D1"/>
    <w:rsid w:val="000434FF"/>
    <w:rsid w:val="00043EB5"/>
    <w:rsid w:val="00044DAB"/>
    <w:rsid w:val="00044FF0"/>
    <w:rsid w:val="0004628E"/>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26EE"/>
    <w:rsid w:val="00072B45"/>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61E4"/>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1492"/>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07"/>
    <w:rsid w:val="004518BA"/>
    <w:rsid w:val="00451FFC"/>
    <w:rsid w:val="00452299"/>
    <w:rsid w:val="00452758"/>
    <w:rsid w:val="004528D9"/>
    <w:rsid w:val="00452C9D"/>
    <w:rsid w:val="00452CC7"/>
    <w:rsid w:val="00452CF6"/>
    <w:rsid w:val="004535B5"/>
    <w:rsid w:val="004536F4"/>
    <w:rsid w:val="00455294"/>
    <w:rsid w:val="0045573E"/>
    <w:rsid w:val="00455793"/>
    <w:rsid w:val="00456B3F"/>
    <w:rsid w:val="004600A2"/>
    <w:rsid w:val="004622B0"/>
    <w:rsid w:val="0046260E"/>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0F64"/>
    <w:rsid w:val="00511617"/>
    <w:rsid w:val="005120BA"/>
    <w:rsid w:val="005130A9"/>
    <w:rsid w:val="00513ABB"/>
    <w:rsid w:val="00513D17"/>
    <w:rsid w:val="00514038"/>
    <w:rsid w:val="00514600"/>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462"/>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39"/>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44B8"/>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8AA"/>
    <w:rsid w:val="00797F85"/>
    <w:rsid w:val="007A0D39"/>
    <w:rsid w:val="007A1543"/>
    <w:rsid w:val="007A16F2"/>
    <w:rsid w:val="007A19F4"/>
    <w:rsid w:val="007A2325"/>
    <w:rsid w:val="007A25CD"/>
    <w:rsid w:val="007A3927"/>
    <w:rsid w:val="007A486E"/>
    <w:rsid w:val="007A4A57"/>
    <w:rsid w:val="007A4AA0"/>
    <w:rsid w:val="007A4F6D"/>
    <w:rsid w:val="007A6443"/>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708E"/>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3225"/>
    <w:rsid w:val="00923772"/>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3D7"/>
    <w:rsid w:val="00C075F7"/>
    <w:rsid w:val="00C076CC"/>
    <w:rsid w:val="00C102A2"/>
    <w:rsid w:val="00C10DDA"/>
    <w:rsid w:val="00C1181D"/>
    <w:rsid w:val="00C11EFB"/>
    <w:rsid w:val="00C12146"/>
    <w:rsid w:val="00C13034"/>
    <w:rsid w:val="00C133EF"/>
    <w:rsid w:val="00C133FD"/>
    <w:rsid w:val="00C1349B"/>
    <w:rsid w:val="00C13A1D"/>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15B3"/>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3CFB"/>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443"/>
    <w:rsid w:val="00E556E8"/>
    <w:rsid w:val="00E55AED"/>
    <w:rsid w:val="00E55E6E"/>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08E9"/>
    <w:rsid w:val="00EA1EF0"/>
    <w:rsid w:val="00EA2A38"/>
    <w:rsid w:val="00EA4709"/>
    <w:rsid w:val="00EA4B14"/>
    <w:rsid w:val="00EA7C10"/>
    <w:rsid w:val="00EA7DA0"/>
    <w:rsid w:val="00EA7F15"/>
    <w:rsid w:val="00EB066E"/>
    <w:rsid w:val="00EB1460"/>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D24714F8-BDE0-46D1-9E29-D94C45FB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izvmor.ru/novosti-partnerov/sbernpf-v-2022-godu-udvoil-pensionnye-vyplaty-zhitelyam-volgo-vyatskogo-regiona/" TargetMode="External"/><Relationship Id="rId18" Type="http://schemas.openxmlformats.org/officeDocument/2006/relationships/hyperlink" Target="https://rg.ru/2023/02/07/socialnaia-integraciia-novyh-regionov.html" TargetMode="External"/><Relationship Id="rId26" Type="http://schemas.openxmlformats.org/officeDocument/2006/relationships/hyperlink" Target="https://primpress.ru/article/97052"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riafan.ru/23883946-deputat_krasov_rasskazal_o_novih_avtomaticheskih_ezhemesyachnih_viplatah_geroyam_rf?utm_source=yxnews&amp;utm_medium=desktop&amp;utm_referrer=https%3A%2F%2Fdzen.ru%2Fnews%2Fsearch%3Ftext%3D" TargetMode="External"/><Relationship Id="rId34" Type="http://schemas.openxmlformats.org/officeDocument/2006/relationships/hyperlink" Target="https://total.kz/ru/news/vnutrennyaya_politika/v_mintruda_razyasnili_novshestva_po_pensionnomu_obespecheniu_dlya_shahterov_v_kazahstane_date_2023_02_07_17_00_52?utm_source=yxnews&amp;utm_medium=desktop&amp;utm_referrer=https%3A%2F%2Fdzen.ru%2Fnews%2Fsearch%3Ftext%3D" TargetMode="External"/><Relationship Id="rId42"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yarnovosti.com/news/npf-otkrytie-poluchil-polojitelnuyu-dohodnost-ot-investirovaniya-pensionnyh-nakopleniy-klientov/?utm_source=yxnews&amp;utm_medium=desktop&amp;utm_referrer=https%3A%2F%2Fdzen.ru%2Fnews%2Fsearch%3Ftext%3D" TargetMode="External"/><Relationship Id="rId17" Type="http://schemas.openxmlformats.org/officeDocument/2006/relationships/hyperlink" Target="https://www.pnp.ru/social/rossiyskie-pensii-i-posobiya-pridut-v-novye-regiony.html?utm_source=yxnews&amp;utm_medium=desktop&amp;utm_referrer=https%3A%2F%2Fdzen.ru%2Fnews%2Fsearch%3Ftext%3D" TargetMode="External"/><Relationship Id="rId25" Type="http://schemas.openxmlformats.org/officeDocument/2006/relationships/hyperlink" Target="https://primpress.ru/article/97051" TargetMode="External"/><Relationship Id="rId33" Type="http://schemas.openxmlformats.org/officeDocument/2006/relationships/hyperlink" Target="https://kazpravda.kz/n/na-skolko-vyrastut-pensii-v-kazahstane-k-2025-godu/"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egnum.ru/news/society/3778035.html" TargetMode="External"/><Relationship Id="rId20" Type="http://schemas.openxmlformats.org/officeDocument/2006/relationships/hyperlink" Target="https://rg.ru/2023/02/07/gosduma-oblegchaet-poluchenie-socialnyh-vyplat-geroiam-sssr-i-rossii.html?utm_source=yxnews&amp;utm_medium=desktop&amp;utm_referrer=https%3A%2F%2Fdzen.ru%2Fnews%2Fsearch%3Ftext%3D" TargetMode="External"/><Relationship Id="rId29" Type="http://schemas.openxmlformats.org/officeDocument/2006/relationships/hyperlink" Target="https://fedpress.ru/news/77/society/3195401"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np.ru/social/zakony-vstupayushhie-v-silu-s-7-fevralya-2.html?utm_source=yxnews&amp;utm_medium=desktop&amp;utm_referrer=https%3A%2F%2Fdzen.ru%2Fnews%2Fsearch%3Ftext%3D" TargetMode="External"/><Relationship Id="rId24" Type="http://schemas.openxmlformats.org/officeDocument/2006/relationships/hyperlink" Target="https://primpress.ru/article/97050" TargetMode="External"/><Relationship Id="rId32" Type="http://schemas.openxmlformats.org/officeDocument/2006/relationships/hyperlink" Target="https://www.nakanune.ru/articles/120287/" TargetMode="External"/><Relationship Id="rId37" Type="http://schemas.openxmlformats.org/officeDocument/2006/relationships/hyperlink" Target="https://www.interfax.ru/world/885052"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nterfax.ru/russia/885037" TargetMode="External"/><Relationship Id="rId23" Type="http://schemas.openxmlformats.org/officeDocument/2006/relationships/hyperlink" Target="https://fedpress.ru/news/77/society/3195701" TargetMode="External"/><Relationship Id="rId28" Type="http://schemas.openxmlformats.org/officeDocument/2006/relationships/hyperlink" Target="https://pensnews.ru/article/7051" TargetMode="External"/><Relationship Id="rId36" Type="http://schemas.openxmlformats.org/officeDocument/2006/relationships/hyperlink" Target="https://nova24.uz/money/v-uzbekistane-snova-provedut-izmeneniya-v-pensionnoj-sisteme/?utm_source=yxnews&amp;utm_medium=desktop&amp;utm_referrer=https%3A%2F%2Fdzen.ru%2Fnews%2Fsearch%3Ftext%3D"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fedpress.ru/news/77/society/3195763?utm_source=yxnews&amp;utm_medium=desktop&amp;utm_referrer=https%3A%2F%2Fdzen.ru%2Fnews%2Fsearch%3Ftext%3D" TargetMode="External"/><Relationship Id="rId31" Type="http://schemas.openxmlformats.org/officeDocument/2006/relationships/hyperlink" Target="https://www.rbc.ru/society/07/02/2023/63e1607b9a79476ffefa09ea"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frankrg.com/111473?utm_source=yxnews&amp;utm_medium=desktop&amp;utm_referrer=https%3A%2F%2Fdzen.ru%2Fnews%2Fsearch%3Ftext%3D" TargetMode="External"/><Relationship Id="rId22" Type="http://schemas.openxmlformats.org/officeDocument/2006/relationships/hyperlink" Target="https://fedpress.ru/news/77/society/3195604" TargetMode="External"/><Relationship Id="rId27" Type="http://schemas.openxmlformats.org/officeDocument/2006/relationships/hyperlink" Target="https://pensnews.ru/article/7045" TargetMode="External"/><Relationship Id="rId30" Type="http://schemas.openxmlformats.org/officeDocument/2006/relationships/hyperlink" Target="https://fedpress.ru/news/77/society/3195081" TargetMode="External"/><Relationship Id="rId35" Type="http://schemas.openxmlformats.org/officeDocument/2006/relationships/hyperlink" Target="https://tj.sputniknews.ru/20230207/tajikistan-pensii-2022-1054734739.html?utm_source=yxnews&amp;utm_medium=desktop&amp;utm_referrer=https%3A%2F%2Fdzen.ru%2Fnews%2Fsearch%3Ftext%3D" TargetMode="External"/><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44</Pages>
  <Words>16531</Words>
  <Characters>94228</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110538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9</cp:revision>
  <cp:lastPrinted>2009-04-02T10:14:00Z</cp:lastPrinted>
  <dcterms:created xsi:type="dcterms:W3CDTF">2023-02-01T11:21:00Z</dcterms:created>
  <dcterms:modified xsi:type="dcterms:W3CDTF">2023-02-08T05:28:00Z</dcterms:modified>
  <cp:category>И-Консалтинг</cp:category>
  <cp:contentStatus>И-Консалтинг</cp:contentStatus>
</cp:coreProperties>
</file>