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A46D3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3731F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F7821" w:rsidP="00C70A20">
      <w:pPr>
        <w:jc w:val="center"/>
        <w:rPr>
          <w:b/>
          <w:sz w:val="40"/>
          <w:szCs w:val="40"/>
        </w:rPr>
      </w:pPr>
      <w:r>
        <w:rPr>
          <w:b/>
          <w:sz w:val="40"/>
          <w:szCs w:val="40"/>
          <w:lang w:val="en-US"/>
        </w:rPr>
        <w:t>22</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bookmarkStart w:id="4" w:name="_GoBack"/>
      <w:bookmarkEnd w:id="4"/>
    </w:p>
    <w:p w:rsidR="00C70A20" w:rsidRDefault="003731FB" w:rsidP="000C1A46">
      <w:pPr>
        <w:jc w:val="center"/>
        <w:rPr>
          <w:b/>
          <w:sz w:val="40"/>
          <w:szCs w:val="40"/>
        </w:rPr>
      </w:pPr>
      <w:hyperlink r:id="rId8" w:history="1">
        <w:r w:rsidR="004600BC">
          <w:fldChar w:fldCharType="begin"/>
        </w:r>
        <w:r w:rsidR="004600B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600BC">
          <w:fldChar w:fldCharType="separate"/>
        </w:r>
        <w:r w:rsidR="00152A98">
          <w:fldChar w:fldCharType="begin"/>
        </w:r>
        <w:r w:rsidR="00152A9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52A9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46D30">
          <w:pict>
            <v:shape id="_x0000_i1026" type="#_x0000_t75" style="width:129pt;height:57pt">
              <v:imagedata r:id="rId9" r:href="rId10"/>
            </v:shape>
          </w:pict>
        </w:r>
        <w:r>
          <w:fldChar w:fldCharType="end"/>
        </w:r>
        <w:r w:rsidR="00152A98">
          <w:fldChar w:fldCharType="end"/>
        </w:r>
        <w:r w:rsidR="004600BC">
          <w:fldChar w:fldCharType="end"/>
        </w:r>
      </w:hyperlink>
    </w:p>
    <w:p w:rsidR="009D66A1" w:rsidRDefault="009B23FE" w:rsidP="009B23FE">
      <w:pPr>
        <w:pStyle w:val="10"/>
        <w:jc w:val="center"/>
      </w:pPr>
      <w:r>
        <w:br w:type="page"/>
      </w:r>
      <w:bookmarkStart w:id="5" w:name="_Toc396864626"/>
      <w:bookmarkStart w:id="6" w:name="_Toc12794715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C170BA" w:rsidP="00676D5F">
      <w:pPr>
        <w:numPr>
          <w:ilvl w:val="0"/>
          <w:numId w:val="25"/>
        </w:numPr>
        <w:rPr>
          <w:i/>
        </w:rPr>
      </w:pPr>
      <w:r w:rsidRPr="00C170BA">
        <w:rPr>
          <w:i/>
        </w:rPr>
        <w:t>Необходимо гарантировать сохранность пенсионных накоплений россиян по типу страхования вкладов, для добровольных пенсионных накоплений стоит установить сумму, застрахованную государством, до 2,8 миллиона рублей, заявил президент России Владимир Путин</w:t>
      </w:r>
      <w:r>
        <w:rPr>
          <w:i/>
        </w:rPr>
        <w:t xml:space="preserve">. </w:t>
      </w:r>
      <w:r w:rsidRPr="00C170BA">
        <w:rPr>
          <w:i/>
        </w:rPr>
        <w:t>Также он призвал оперативно принять законы об инвестировании долгосрочных сбережений</w:t>
      </w:r>
      <w:r>
        <w:rPr>
          <w:i/>
        </w:rPr>
        <w:t xml:space="preserve">, </w:t>
      </w:r>
      <w:hyperlink w:anchor="ф1" w:history="1">
        <w:r w:rsidRPr="006967AF">
          <w:rPr>
            <w:rStyle w:val="a3"/>
            <w:i/>
          </w:rPr>
          <w:t>по данным РИА Новости</w:t>
        </w:r>
      </w:hyperlink>
    </w:p>
    <w:p w:rsidR="00C170BA" w:rsidRDefault="00C170BA" w:rsidP="00676D5F">
      <w:pPr>
        <w:numPr>
          <w:ilvl w:val="0"/>
          <w:numId w:val="25"/>
        </w:numPr>
        <w:rPr>
          <w:i/>
        </w:rPr>
      </w:pPr>
      <w:r w:rsidRPr="00C170BA">
        <w:rPr>
          <w:i/>
        </w:rPr>
        <w:t>Закон о введении страховой гарантии добровольных вкладов в негосударственные пенсионные фонды (</w:t>
      </w:r>
      <w:r w:rsidR="004600BC" w:rsidRPr="004600BC">
        <w:rPr>
          <w:i/>
        </w:rPr>
        <w:t>НПФ</w:t>
      </w:r>
      <w:r w:rsidRPr="00C170BA">
        <w:rPr>
          <w:i/>
        </w:rPr>
        <w:t xml:space="preserve">) в размере до 2,8 млн рублей может быть принят уже в марте 2023 года. Об этом </w:t>
      </w:r>
      <w:hyperlink w:anchor="ф2" w:history="1">
        <w:r w:rsidRPr="006967AF">
          <w:rPr>
            <w:rStyle w:val="a3"/>
            <w:i/>
          </w:rPr>
          <w:t>ТАСС сообщил</w:t>
        </w:r>
      </w:hyperlink>
      <w:r w:rsidRPr="00C170BA">
        <w:rPr>
          <w:i/>
        </w:rPr>
        <w:t xml:space="preserve"> глава комитета Госдумы по финансовому рынку Анатолий Аксаков. По мнению Аксакова, оператором выступит, скорее всего, Агентство по страхованию вкладов (АСВ), которое обладает большим опытом в системе страхования вкладов и инвестировании таких накоплений в разные проекты</w:t>
      </w:r>
    </w:p>
    <w:p w:rsidR="00361215" w:rsidRDefault="00361215" w:rsidP="00676D5F">
      <w:pPr>
        <w:numPr>
          <w:ilvl w:val="0"/>
          <w:numId w:val="25"/>
        </w:numPr>
        <w:rPr>
          <w:i/>
        </w:rPr>
      </w:pPr>
      <w:r w:rsidRPr="00361215">
        <w:rPr>
          <w:i/>
        </w:rPr>
        <w:t xml:space="preserve">Президент в послании помимо обсуждаемой уже идеи увеличения порога страхования средств в </w:t>
      </w:r>
      <w:r w:rsidR="004600BC" w:rsidRPr="004600BC">
        <w:rPr>
          <w:i/>
        </w:rPr>
        <w:t>НПФ</w:t>
      </w:r>
      <w:r w:rsidRPr="00361215">
        <w:rPr>
          <w:i/>
        </w:rPr>
        <w:t xml:space="preserve"> до 2,8 млн рублей намекнул на создание системы гарантирования вложений в финансовый рынок, для реализации этой задачи можно уточнить полномочия созданного в 1995 года Федерального фонда по защите прав вкладчиков и акционеров. Такую идею журналистам высказал председатель думского комитета по финансовому рынку Анатолий Аксаков</w:t>
      </w:r>
      <w:r>
        <w:rPr>
          <w:i/>
        </w:rPr>
        <w:t xml:space="preserve">, </w:t>
      </w:r>
      <w:hyperlink w:anchor="ф3" w:history="1">
        <w:r w:rsidRPr="006967AF">
          <w:rPr>
            <w:rStyle w:val="a3"/>
            <w:i/>
          </w:rPr>
          <w:t xml:space="preserve">пишет </w:t>
        </w:r>
        <w:r w:rsidR="004600BC">
          <w:rPr>
            <w:rStyle w:val="a3"/>
            <w:i/>
          </w:rPr>
          <w:t>«</w:t>
        </w:r>
        <w:r w:rsidRPr="006967AF">
          <w:rPr>
            <w:rStyle w:val="a3"/>
            <w:i/>
          </w:rPr>
          <w:t>Интерфакс</w:t>
        </w:r>
        <w:r w:rsidR="004600BC">
          <w:rPr>
            <w:rStyle w:val="a3"/>
            <w:i/>
          </w:rPr>
          <w:t>»</w:t>
        </w:r>
      </w:hyperlink>
    </w:p>
    <w:p w:rsidR="00C170BA" w:rsidRDefault="00C170BA" w:rsidP="00676D5F">
      <w:pPr>
        <w:numPr>
          <w:ilvl w:val="0"/>
          <w:numId w:val="25"/>
        </w:numPr>
        <w:rPr>
          <w:i/>
        </w:rPr>
      </w:pPr>
      <w:r w:rsidRPr="00C170BA">
        <w:rPr>
          <w:i/>
        </w:rPr>
        <w:t xml:space="preserve">Государственная корпорация </w:t>
      </w:r>
      <w:r w:rsidR="004600BC">
        <w:rPr>
          <w:i/>
        </w:rPr>
        <w:t>«</w:t>
      </w:r>
      <w:r w:rsidRPr="00C170BA">
        <w:rPr>
          <w:i/>
        </w:rPr>
        <w:t>Агентство по страхованию вкладов</w:t>
      </w:r>
      <w:r w:rsidR="004600BC">
        <w:rPr>
          <w:i/>
        </w:rPr>
        <w:t>»</w:t>
      </w:r>
      <w:r w:rsidRPr="00C170BA">
        <w:rPr>
          <w:i/>
        </w:rPr>
        <w:t xml:space="preserve"> будет работать над выполнением поручения президента РФ Владимира Путина по увеличению страховой гарантии добровольных пенсионных накоплений до 2,8 млн рублей. Об этом </w:t>
      </w:r>
      <w:hyperlink w:anchor="ф4" w:history="1">
        <w:r w:rsidRPr="006967AF">
          <w:rPr>
            <w:rStyle w:val="a3"/>
            <w:i/>
          </w:rPr>
          <w:t>ТАСС сообщили</w:t>
        </w:r>
      </w:hyperlink>
      <w:r w:rsidRPr="00C170BA">
        <w:rPr>
          <w:i/>
        </w:rPr>
        <w:t xml:space="preserve"> в пресс-службе АСВ</w:t>
      </w:r>
    </w:p>
    <w:p w:rsidR="00C170BA" w:rsidRDefault="00C170BA" w:rsidP="00676D5F">
      <w:pPr>
        <w:numPr>
          <w:ilvl w:val="0"/>
          <w:numId w:val="25"/>
        </w:numPr>
        <w:rPr>
          <w:i/>
        </w:rPr>
      </w:pPr>
      <w:r w:rsidRPr="00C170BA">
        <w:rPr>
          <w:i/>
        </w:rPr>
        <w:t>Для повышения мотивации россиян к формированию добровольных пенсионных накоплений нужно провести серьезную информационную работу и ввести дополнительные преференции, заявил глава комитета Госдумы по соцполитике Ярослав Нилов</w:t>
      </w:r>
      <w:r>
        <w:rPr>
          <w:i/>
        </w:rPr>
        <w:t xml:space="preserve">, </w:t>
      </w:r>
      <w:hyperlink w:anchor="ф5" w:history="1">
        <w:r w:rsidRPr="006967AF">
          <w:rPr>
            <w:rStyle w:val="a3"/>
            <w:i/>
          </w:rPr>
          <w:t>передает ПРАЙМ</w:t>
        </w:r>
      </w:hyperlink>
    </w:p>
    <w:p w:rsidR="005E75A4" w:rsidRPr="00E81C53" w:rsidRDefault="005E75A4" w:rsidP="00676D5F">
      <w:pPr>
        <w:numPr>
          <w:ilvl w:val="0"/>
          <w:numId w:val="25"/>
        </w:numPr>
        <w:rPr>
          <w:i/>
        </w:rPr>
      </w:pPr>
      <w:r w:rsidRPr="005E75A4">
        <w:rPr>
          <w:i/>
        </w:rPr>
        <w:t>Национальная ассоциация негосударственных пенсионных фондов (</w:t>
      </w:r>
      <w:r w:rsidR="004600BC" w:rsidRPr="004600BC">
        <w:rPr>
          <w:i/>
        </w:rPr>
        <w:t>НАПФ</w:t>
      </w:r>
      <w:r w:rsidRPr="005E75A4">
        <w:rPr>
          <w:i/>
        </w:rPr>
        <w:t xml:space="preserve">) поддержала инициативу по увеличению страхового покрытия для добровольных пенсионных накоплений до 2,8 миллиона рублей, </w:t>
      </w:r>
      <w:hyperlink w:anchor="ф6" w:history="1">
        <w:r w:rsidRPr="006967AF">
          <w:rPr>
            <w:rStyle w:val="a3"/>
            <w:i/>
          </w:rPr>
          <w:t>рассказали РИА Новости</w:t>
        </w:r>
      </w:hyperlink>
      <w:r w:rsidRPr="005E75A4">
        <w:rPr>
          <w:i/>
        </w:rPr>
        <w:t xml:space="preserve"> в ассоциации</w:t>
      </w:r>
    </w:p>
    <w:p w:rsidR="00E81C53" w:rsidRDefault="00E81C53" w:rsidP="00676D5F">
      <w:pPr>
        <w:numPr>
          <w:ilvl w:val="0"/>
          <w:numId w:val="25"/>
        </w:numPr>
        <w:rPr>
          <w:i/>
        </w:rPr>
      </w:pPr>
      <w:r w:rsidRPr="00E81C53">
        <w:rPr>
          <w:i/>
        </w:rPr>
        <w:t>Повышение страховой суммы добровольных пенсионных накоплений до 2,8 млн рублей будет способствовать увеличению клиентов в негосударственных пенсионных фондах (</w:t>
      </w:r>
      <w:r w:rsidR="004600BC" w:rsidRPr="004600BC">
        <w:rPr>
          <w:i/>
        </w:rPr>
        <w:t>НПФ</w:t>
      </w:r>
      <w:r w:rsidRPr="00E81C53">
        <w:rPr>
          <w:i/>
        </w:rPr>
        <w:t xml:space="preserve">), что позволит сформировать в портфелях </w:t>
      </w:r>
      <w:r w:rsidR="004600BC" w:rsidRPr="004600BC">
        <w:rPr>
          <w:i/>
        </w:rPr>
        <w:t>НПФ</w:t>
      </w:r>
      <w:r w:rsidRPr="00E81C53">
        <w:rPr>
          <w:i/>
        </w:rPr>
        <w:t xml:space="preserve"> долгосрочные инвестиционные ресурсы для национальной экономики. Об этом </w:t>
      </w:r>
      <w:hyperlink w:anchor="ф7" w:history="1">
        <w:r w:rsidRPr="006967AF">
          <w:rPr>
            <w:rStyle w:val="a3"/>
            <w:i/>
          </w:rPr>
          <w:t>ТАСС сообщили</w:t>
        </w:r>
      </w:hyperlink>
      <w:r w:rsidRPr="00E81C53">
        <w:rPr>
          <w:i/>
        </w:rPr>
        <w:t xml:space="preserve"> в Национальной ассоциации негосударственных пенсионных фондов</w:t>
      </w:r>
    </w:p>
    <w:p w:rsidR="00C170BA" w:rsidRDefault="00361215" w:rsidP="00676D5F">
      <w:pPr>
        <w:numPr>
          <w:ilvl w:val="0"/>
          <w:numId w:val="25"/>
        </w:numPr>
        <w:rPr>
          <w:i/>
        </w:rPr>
      </w:pPr>
      <w:r w:rsidRPr="00361215">
        <w:rPr>
          <w:i/>
        </w:rPr>
        <w:t xml:space="preserve">Повышение суммы гарантированного возмещения для добровольных пенсионных накоплений до 2,8 миллиона рублей привлечет новые средства в отрасль, также </w:t>
      </w:r>
      <w:r w:rsidRPr="00361215">
        <w:rPr>
          <w:i/>
        </w:rPr>
        <w:lastRenderedPageBreak/>
        <w:t xml:space="preserve">мера позволит защитить более 95% сбережений на таких счетах, рассказали в </w:t>
      </w:r>
      <w:r w:rsidR="004600BC">
        <w:rPr>
          <w:i/>
        </w:rPr>
        <w:t>«</w:t>
      </w:r>
      <w:r w:rsidRPr="00361215">
        <w:rPr>
          <w:i/>
        </w:rPr>
        <w:t>ВТБ Пенсионный фонд</w:t>
      </w:r>
      <w:r w:rsidR="004600BC">
        <w:rPr>
          <w:i/>
        </w:rPr>
        <w:t>»</w:t>
      </w:r>
      <w:r>
        <w:rPr>
          <w:i/>
        </w:rPr>
        <w:t xml:space="preserve">, </w:t>
      </w:r>
      <w:hyperlink w:anchor="ф8" w:history="1">
        <w:r w:rsidRPr="006967AF">
          <w:rPr>
            <w:rStyle w:val="a3"/>
            <w:i/>
          </w:rPr>
          <w:t>сообщает ПРАЙМ</w:t>
        </w:r>
      </w:hyperlink>
    </w:p>
    <w:p w:rsidR="00361215" w:rsidRDefault="00361215" w:rsidP="00676D5F">
      <w:pPr>
        <w:numPr>
          <w:ilvl w:val="0"/>
          <w:numId w:val="25"/>
        </w:numPr>
        <w:rPr>
          <w:i/>
        </w:rPr>
      </w:pPr>
      <w:r w:rsidRPr="00361215">
        <w:rPr>
          <w:i/>
        </w:rPr>
        <w:t>По итогам 2022 года доля премий, полученных страховщиками жизни по пенсионным накопительным договорам, не превышает 1% в их общих сборах. Такие данные привел вице-президент Всероссийского союза страховщиков (ВСС) Виктор Дубровин в ходе конференции по страхованию во вторник. Премии по договорам пенсионного страхования составили 5 млрд руб. из 535,7 млрд руб. общих сборов страховщиков жизни за 2022 год</w:t>
      </w:r>
      <w:r>
        <w:rPr>
          <w:i/>
        </w:rPr>
        <w:t xml:space="preserve">, </w:t>
      </w:r>
      <w:hyperlink w:anchor="ф9" w:history="1">
        <w:r w:rsidRPr="006967AF">
          <w:rPr>
            <w:rStyle w:val="a3"/>
            <w:i/>
          </w:rPr>
          <w:t xml:space="preserve">по данным </w:t>
        </w:r>
        <w:r w:rsidR="004600BC">
          <w:rPr>
            <w:rStyle w:val="a3"/>
            <w:i/>
          </w:rPr>
          <w:t>«</w:t>
        </w:r>
        <w:r w:rsidRPr="006967AF">
          <w:rPr>
            <w:rStyle w:val="a3"/>
            <w:i/>
          </w:rPr>
          <w:t>Финмаркета</w:t>
        </w:r>
        <w:r w:rsidR="004600BC">
          <w:rPr>
            <w:rStyle w:val="a3"/>
            <w:i/>
          </w:rPr>
          <w:t>»</w:t>
        </w:r>
      </w:hyperlink>
    </w:p>
    <w:p w:rsidR="00361215" w:rsidRDefault="00361215" w:rsidP="00676D5F">
      <w:pPr>
        <w:numPr>
          <w:ilvl w:val="0"/>
          <w:numId w:val="25"/>
        </w:numPr>
        <w:rPr>
          <w:i/>
        </w:rPr>
      </w:pPr>
      <w:r w:rsidRPr="00361215">
        <w:rPr>
          <w:i/>
        </w:rPr>
        <w:t>Жители ДНР, ЛНР, Херсонской и Запорожской областей получат такие же пенсионные права, льготы и соцпособия, которые положены всем остальным россиянам. Пакет законов (№ 285547-8, 286248-8, 286249-8, 285559-8), призванный интегрировать новые территории в правовое поле России, подписал президент Владимир Путин</w:t>
      </w:r>
      <w:r>
        <w:rPr>
          <w:i/>
        </w:rPr>
        <w:t xml:space="preserve">, </w:t>
      </w:r>
      <w:hyperlink w:anchor="ф10" w:history="1">
        <w:r w:rsidRPr="006967AF">
          <w:rPr>
            <w:rStyle w:val="a3"/>
            <w:i/>
          </w:rPr>
          <w:t xml:space="preserve">пишет </w:t>
        </w:r>
        <w:r w:rsidR="004600BC">
          <w:rPr>
            <w:rStyle w:val="a3"/>
            <w:i/>
          </w:rPr>
          <w:t>«</w:t>
        </w:r>
        <w:r w:rsidRPr="006967AF">
          <w:rPr>
            <w:rStyle w:val="a3"/>
            <w:i/>
          </w:rPr>
          <w:t>Парламентская газета</w:t>
        </w:r>
        <w:r w:rsidR="004600BC">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C170BA" w:rsidP="003B3BAA">
      <w:pPr>
        <w:numPr>
          <w:ilvl w:val="0"/>
          <w:numId w:val="27"/>
        </w:numPr>
        <w:rPr>
          <w:i/>
        </w:rPr>
      </w:pPr>
      <w:r w:rsidRPr="00C170BA">
        <w:rPr>
          <w:i/>
        </w:rPr>
        <w:t>Владимир Путин</w:t>
      </w:r>
      <w:r>
        <w:rPr>
          <w:i/>
        </w:rPr>
        <w:t>, президент РФ:</w:t>
      </w:r>
      <w:r w:rsidRPr="00C170BA">
        <w:rPr>
          <w:i/>
        </w:rPr>
        <w:t xml:space="preserve"> </w:t>
      </w:r>
      <w:r w:rsidR="004600BC">
        <w:rPr>
          <w:i/>
        </w:rPr>
        <w:t>«</w:t>
      </w:r>
      <w:r w:rsidRPr="00C170BA">
        <w:rPr>
          <w:i/>
        </w:rPr>
        <w:t>Необходимо гарантировать сохранность вложений граждан в добровольные пенсионные накопления. Здесь должен быть такой же механизм, как в системе банковских вкладов. Напомню, такие вклады граждан в объеме до 1,4 млн рублей застрахованы государством и их возврат гарантирован</w:t>
      </w:r>
      <w:r>
        <w:rPr>
          <w:i/>
        </w:rPr>
        <w:t>.</w:t>
      </w:r>
      <w:r w:rsidRPr="00C170BA">
        <w:rPr>
          <w:i/>
        </w:rPr>
        <w:t xml:space="preserve"> Для добровольных пенсионных накоплений предлагаю установить вдвое большую сумму, до 2,8 млн рублей</w:t>
      </w:r>
      <w:r w:rsidR="004600BC">
        <w:rPr>
          <w:i/>
        </w:rPr>
        <w:t>»</w:t>
      </w:r>
    </w:p>
    <w:p w:rsidR="00C170BA" w:rsidRPr="00E81C53" w:rsidRDefault="00C170BA" w:rsidP="003B3BAA">
      <w:pPr>
        <w:numPr>
          <w:ilvl w:val="0"/>
          <w:numId w:val="27"/>
        </w:numPr>
        <w:rPr>
          <w:i/>
        </w:rPr>
      </w:pPr>
      <w:r w:rsidRPr="00C170BA">
        <w:rPr>
          <w:i/>
        </w:rPr>
        <w:t>Ярослав Нилов</w:t>
      </w:r>
      <w:r>
        <w:rPr>
          <w:i/>
        </w:rPr>
        <w:t xml:space="preserve">, </w:t>
      </w:r>
      <w:r w:rsidRPr="00C170BA">
        <w:rPr>
          <w:i/>
        </w:rPr>
        <w:t>глава комитета Госдумы по соцполитике</w:t>
      </w:r>
      <w:r>
        <w:rPr>
          <w:i/>
        </w:rPr>
        <w:t>:</w:t>
      </w:r>
      <w:r w:rsidRPr="00C170BA">
        <w:rPr>
          <w:i/>
        </w:rPr>
        <w:t xml:space="preserve"> </w:t>
      </w:r>
      <w:r w:rsidR="004600BC">
        <w:rPr>
          <w:i/>
        </w:rPr>
        <w:t>«</w:t>
      </w:r>
      <w:r w:rsidRPr="00C170BA">
        <w:rPr>
          <w:i/>
        </w:rPr>
        <w:t>Полагаю, что крайне сложно будет мотивировать граждан вдолгую вкладывать деньги, формируя свою будущую добровольную накопительную пенсию… Должны быть дополнительные преференции, серьезная информационная работа для того, чтобы граждане понимали, для чего им это нужно</w:t>
      </w:r>
      <w:r w:rsidR="004600BC">
        <w:rPr>
          <w:i/>
        </w:rPr>
        <w:t>»</w:t>
      </w:r>
      <w:r w:rsidRPr="00C170BA">
        <w:rPr>
          <w:i/>
        </w:rPr>
        <w:t xml:space="preserve">, — сказал он и отметил, что увеличение гарантированной суммы — </w:t>
      </w:r>
      <w:r w:rsidR="004600BC">
        <w:rPr>
          <w:i/>
        </w:rPr>
        <w:t>«</w:t>
      </w:r>
      <w:r w:rsidRPr="00C170BA">
        <w:rPr>
          <w:i/>
        </w:rPr>
        <w:t>это хорошо</w:t>
      </w:r>
      <w:r w:rsidR="004600BC">
        <w:rPr>
          <w:i/>
        </w:rPr>
        <w:t>»</w:t>
      </w:r>
    </w:p>
    <w:p w:rsidR="00E81C53" w:rsidRDefault="00E81C53" w:rsidP="003B3BAA">
      <w:pPr>
        <w:numPr>
          <w:ilvl w:val="0"/>
          <w:numId w:val="27"/>
        </w:numPr>
        <w:rPr>
          <w:i/>
        </w:rPr>
      </w:pPr>
      <w:r w:rsidRPr="00E81C53">
        <w:rPr>
          <w:i/>
        </w:rPr>
        <w:t>Принятие новой государственной программы подразумевает не только увеличение страхового покрытия, но и ряд других мер, подчеркнул президент Национальной ассоциации негосударственных пенсионных фондов (</w:t>
      </w:r>
      <w:r w:rsidR="004600BC" w:rsidRPr="004600BC">
        <w:rPr>
          <w:i/>
        </w:rPr>
        <w:t>НАПФ</w:t>
      </w:r>
      <w:r w:rsidRPr="00E81C53">
        <w:rPr>
          <w:i/>
        </w:rPr>
        <w:t>) Сергей Беляков. И если они заработают эффективно, то за 10 лет ожидается увеличение числа накоплений в два раза, подчеркнул эксперт. — Граждане заинтересованы в том, чтобы они получали дополнительную пенсию. Негосударственная — позволяет раньше начать получать выплаты, то есть по старому возрасту в 55–60 лет. Кроме того, эти суммы копятся в рублях, соответственно, они инвестируются пенсионными фондами под строгим регулированием ЦБ и приумножаются инвестдоходом. Поэтому человеку не стоит беспокоиться о том, что с ними может что-то случиться, — отметил Сергей Беляков</w:t>
      </w:r>
    </w:p>
    <w:p w:rsidR="00057A47" w:rsidRDefault="00057A47" w:rsidP="003B3BAA">
      <w:pPr>
        <w:numPr>
          <w:ilvl w:val="0"/>
          <w:numId w:val="27"/>
        </w:numPr>
        <w:rPr>
          <w:i/>
        </w:rPr>
      </w:pPr>
      <w:r>
        <w:rPr>
          <w:i/>
        </w:rPr>
        <w:t xml:space="preserve">Из сообщения </w:t>
      </w:r>
      <w:r w:rsidR="004600BC" w:rsidRPr="004600BC">
        <w:rPr>
          <w:i/>
        </w:rPr>
        <w:t>НАПФ</w:t>
      </w:r>
      <w:r>
        <w:rPr>
          <w:i/>
        </w:rPr>
        <w:t xml:space="preserve">: </w:t>
      </w:r>
      <w:r w:rsidR="004600BC">
        <w:rPr>
          <w:i/>
        </w:rPr>
        <w:t>«</w:t>
      </w:r>
      <w:r w:rsidR="004600BC" w:rsidRPr="004600BC">
        <w:rPr>
          <w:i/>
        </w:rPr>
        <w:t>НАПФ</w:t>
      </w:r>
      <w:r w:rsidRPr="00057A47">
        <w:rPr>
          <w:i/>
        </w:rPr>
        <w:t xml:space="preserve"> положительно оценивает инициативу по увеличению страхового покрытия для добровольных пенсионных накоплений до 2,8 миллиона рублей. В связи с двукратным увеличением суммы возмещения накопленных средств более 6 миллионов граждан - тех, кто самостоятельно или с помощью работодателя заботится о своей негосударственной пенсии, </w:t>
      </w:r>
      <w:r w:rsidRPr="00057A47">
        <w:rPr>
          <w:i/>
        </w:rPr>
        <w:lastRenderedPageBreak/>
        <w:t xml:space="preserve">станут еще более уверенными в сохранности своих пенсионных средств. Также инициатива будет способствовать привлечению новых клиентов, повышению уровня пенсионного обеспечения граждан и доверия к пенсионной системе. В свою очередь, это позволит сформировать в портфелях </w:t>
      </w:r>
      <w:r w:rsidR="004600BC" w:rsidRPr="004600BC">
        <w:rPr>
          <w:i/>
        </w:rPr>
        <w:t>НПФ</w:t>
      </w:r>
      <w:r w:rsidRPr="00057A47">
        <w:rPr>
          <w:i/>
        </w:rPr>
        <w:t xml:space="preserve"> долгосрочные инвестиционные ресурсы для национальной экономики</w:t>
      </w:r>
      <w:r w:rsidR="004600BC">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46D30" w:rsidRPr="003731FB" w:rsidRDefault="00F45D37">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947151" w:history="1">
        <w:r w:rsidR="00A46D30" w:rsidRPr="001C170E">
          <w:rPr>
            <w:rStyle w:val="a3"/>
            <w:noProof/>
          </w:rPr>
          <w:t>Темы</w:t>
        </w:r>
        <w:r w:rsidR="00A46D30" w:rsidRPr="001C170E">
          <w:rPr>
            <w:rStyle w:val="a3"/>
            <w:rFonts w:ascii="Arial Rounded MT Bold" w:hAnsi="Arial Rounded MT Bold"/>
            <w:noProof/>
          </w:rPr>
          <w:t xml:space="preserve"> </w:t>
        </w:r>
        <w:r w:rsidR="00A46D30" w:rsidRPr="001C170E">
          <w:rPr>
            <w:rStyle w:val="a3"/>
            <w:noProof/>
          </w:rPr>
          <w:t>дня</w:t>
        </w:r>
        <w:r w:rsidR="00A46D30">
          <w:rPr>
            <w:noProof/>
            <w:webHidden/>
          </w:rPr>
          <w:tab/>
        </w:r>
        <w:r w:rsidR="00A46D30">
          <w:rPr>
            <w:noProof/>
            <w:webHidden/>
          </w:rPr>
          <w:fldChar w:fldCharType="begin"/>
        </w:r>
        <w:r w:rsidR="00A46D30">
          <w:rPr>
            <w:noProof/>
            <w:webHidden/>
          </w:rPr>
          <w:instrText xml:space="preserve"> PAGEREF _Toc127947151 \h </w:instrText>
        </w:r>
        <w:r w:rsidR="00A46D30">
          <w:rPr>
            <w:noProof/>
            <w:webHidden/>
          </w:rPr>
        </w:r>
        <w:r w:rsidR="00A46D30">
          <w:rPr>
            <w:noProof/>
            <w:webHidden/>
          </w:rPr>
          <w:fldChar w:fldCharType="separate"/>
        </w:r>
        <w:r w:rsidR="00A46D30">
          <w:rPr>
            <w:noProof/>
            <w:webHidden/>
          </w:rPr>
          <w:t>2</w:t>
        </w:r>
        <w:r w:rsidR="00A46D30">
          <w:rPr>
            <w:noProof/>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152" w:history="1">
        <w:r w:rsidRPr="001C170E">
          <w:rPr>
            <w:rStyle w:val="a3"/>
            <w:noProof/>
          </w:rPr>
          <w:t>НОВОСТИ ПЕНСИОННОЙ ОТРАСЛИ</w:t>
        </w:r>
        <w:r>
          <w:rPr>
            <w:noProof/>
            <w:webHidden/>
          </w:rPr>
          <w:tab/>
        </w:r>
        <w:r>
          <w:rPr>
            <w:noProof/>
            <w:webHidden/>
          </w:rPr>
          <w:fldChar w:fldCharType="begin"/>
        </w:r>
        <w:r>
          <w:rPr>
            <w:noProof/>
            <w:webHidden/>
          </w:rPr>
          <w:instrText xml:space="preserve"> PAGEREF _Toc127947152 \h </w:instrText>
        </w:r>
        <w:r>
          <w:rPr>
            <w:noProof/>
            <w:webHidden/>
          </w:rPr>
        </w:r>
        <w:r>
          <w:rPr>
            <w:noProof/>
            <w:webHidden/>
          </w:rPr>
          <w:fldChar w:fldCharType="separate"/>
        </w:r>
        <w:r>
          <w:rPr>
            <w:noProof/>
            <w:webHidden/>
          </w:rPr>
          <w:t>13</w:t>
        </w:r>
        <w:r>
          <w:rPr>
            <w:noProof/>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153" w:history="1">
        <w:r w:rsidRPr="001C170E">
          <w:rPr>
            <w:rStyle w:val="a3"/>
            <w:noProof/>
          </w:rPr>
          <w:t>Новости отрасли НПФ</w:t>
        </w:r>
        <w:r>
          <w:rPr>
            <w:noProof/>
            <w:webHidden/>
          </w:rPr>
          <w:tab/>
        </w:r>
        <w:r>
          <w:rPr>
            <w:noProof/>
            <w:webHidden/>
          </w:rPr>
          <w:fldChar w:fldCharType="begin"/>
        </w:r>
        <w:r>
          <w:rPr>
            <w:noProof/>
            <w:webHidden/>
          </w:rPr>
          <w:instrText xml:space="preserve"> PAGEREF _Toc127947153 \h </w:instrText>
        </w:r>
        <w:r>
          <w:rPr>
            <w:noProof/>
            <w:webHidden/>
          </w:rPr>
        </w:r>
        <w:r>
          <w:rPr>
            <w:noProof/>
            <w:webHidden/>
          </w:rPr>
          <w:fldChar w:fldCharType="separate"/>
        </w:r>
        <w:r>
          <w:rPr>
            <w:noProof/>
            <w:webHidden/>
          </w:rPr>
          <w:t>13</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54" w:history="1">
        <w:r w:rsidRPr="001C170E">
          <w:rPr>
            <w:rStyle w:val="a3"/>
            <w:noProof/>
          </w:rPr>
          <w:t>Известия, 21.02.2023, Наталья ИЛЬИНА, Милана ГАДЖИЕВА, Гарантиям — срок: страховку пенсионных накоплений в 2,8 млн утвердят в марте</w:t>
        </w:r>
        <w:r>
          <w:rPr>
            <w:noProof/>
            <w:webHidden/>
          </w:rPr>
          <w:tab/>
        </w:r>
        <w:r>
          <w:rPr>
            <w:noProof/>
            <w:webHidden/>
          </w:rPr>
          <w:fldChar w:fldCharType="begin"/>
        </w:r>
        <w:r>
          <w:rPr>
            <w:noProof/>
            <w:webHidden/>
          </w:rPr>
          <w:instrText xml:space="preserve"> PAGEREF _Toc127947154 \h </w:instrText>
        </w:r>
        <w:r>
          <w:rPr>
            <w:noProof/>
            <w:webHidden/>
          </w:rPr>
        </w:r>
        <w:r>
          <w:rPr>
            <w:noProof/>
            <w:webHidden/>
          </w:rPr>
          <w:fldChar w:fldCharType="separate"/>
        </w:r>
        <w:r>
          <w:rPr>
            <w:noProof/>
            <w:webHidden/>
          </w:rPr>
          <w:t>13</w:t>
        </w:r>
        <w:r>
          <w:rPr>
            <w:noProof/>
            <w:webHidden/>
          </w:rPr>
          <w:fldChar w:fldCharType="end"/>
        </w:r>
      </w:hyperlink>
    </w:p>
    <w:p w:rsidR="00A46D30" w:rsidRPr="003731FB" w:rsidRDefault="00A46D30">
      <w:pPr>
        <w:pStyle w:val="31"/>
        <w:rPr>
          <w:rFonts w:ascii="Calibri" w:hAnsi="Calibri"/>
          <w:sz w:val="22"/>
          <w:szCs w:val="22"/>
        </w:rPr>
      </w:pPr>
      <w:hyperlink w:anchor="_Toc127947155" w:history="1">
        <w:r w:rsidRPr="001C170E">
          <w:rPr>
            <w:rStyle w:val="a3"/>
          </w:rPr>
          <w:t>Страховку пенсионных накоплений в 2,8 млн рублей планируют утвердить уже в марте, заявил «Известиям» глава комитета Госдумы по финрынку Анатолий Аксаков. Изначально предполагалось, что лимит составит 1,4 млн, но президент, обращаясь с посланием к Федеральному собранию, предложил его удвоить. В негосударственных пенсионных фондах заявили: эта сумма покроет подавляющую часть добровольных сбережений на старость. Весной планируется принять и другие пенсионные новации: софинансирование отчислений со стороны работодателя и налоговые вычеты для граждан.</w:t>
        </w:r>
        <w:r>
          <w:rPr>
            <w:webHidden/>
          </w:rPr>
          <w:tab/>
        </w:r>
        <w:r>
          <w:rPr>
            <w:webHidden/>
          </w:rPr>
          <w:fldChar w:fldCharType="begin"/>
        </w:r>
        <w:r>
          <w:rPr>
            <w:webHidden/>
          </w:rPr>
          <w:instrText xml:space="preserve"> PAGEREF _Toc127947155 \h </w:instrText>
        </w:r>
        <w:r>
          <w:rPr>
            <w:webHidden/>
          </w:rPr>
        </w:r>
        <w:r>
          <w:rPr>
            <w:webHidden/>
          </w:rPr>
          <w:fldChar w:fldCharType="separate"/>
        </w:r>
        <w:r>
          <w:rPr>
            <w:webHidden/>
          </w:rPr>
          <w:t>13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56" w:history="1">
        <w:r w:rsidRPr="001C170E">
          <w:rPr>
            <w:rStyle w:val="a3"/>
            <w:noProof/>
          </w:rPr>
          <w:t>МК, 21.02.2023, Путин заговорил о новой пенсионной реформе: страховка добровольных накоплений изменится</w:t>
        </w:r>
        <w:r>
          <w:rPr>
            <w:noProof/>
            <w:webHidden/>
          </w:rPr>
          <w:tab/>
        </w:r>
        <w:r>
          <w:rPr>
            <w:noProof/>
            <w:webHidden/>
          </w:rPr>
          <w:fldChar w:fldCharType="begin"/>
        </w:r>
        <w:r>
          <w:rPr>
            <w:noProof/>
            <w:webHidden/>
          </w:rPr>
          <w:instrText xml:space="preserve"> PAGEREF _Toc127947156 \h </w:instrText>
        </w:r>
        <w:r>
          <w:rPr>
            <w:noProof/>
            <w:webHidden/>
          </w:rPr>
        </w:r>
        <w:r>
          <w:rPr>
            <w:noProof/>
            <w:webHidden/>
          </w:rPr>
          <w:fldChar w:fldCharType="separate"/>
        </w:r>
        <w:r>
          <w:rPr>
            <w:noProof/>
            <w:webHidden/>
          </w:rPr>
          <w:t>15</w:t>
        </w:r>
        <w:r>
          <w:rPr>
            <w:noProof/>
            <w:webHidden/>
          </w:rPr>
          <w:fldChar w:fldCharType="end"/>
        </w:r>
      </w:hyperlink>
    </w:p>
    <w:p w:rsidR="00A46D30" w:rsidRPr="003731FB" w:rsidRDefault="00A46D30">
      <w:pPr>
        <w:pStyle w:val="31"/>
        <w:rPr>
          <w:rFonts w:ascii="Calibri" w:hAnsi="Calibri"/>
          <w:sz w:val="22"/>
          <w:szCs w:val="22"/>
        </w:rPr>
      </w:pPr>
      <w:hyperlink w:anchor="_Toc127947157" w:history="1">
        <w:r w:rsidRPr="001C170E">
          <w:rPr>
            <w:rStyle w:val="a3"/>
          </w:rPr>
          <w:t>Российская экономика сегодня нуждается в «длинных» деньгах. Для этого необходимо стимулировать рост долгосрочных сбережений населения. Президент Путин, в частности, предложил установить страховое покрытие для добровольных пенсионных накоплений в 2,8 млн рублей — вдвое больше, чем для банковских вкладов. Эксперты считают, что как бы ни были привлекательны долгосрочные инвестиции, россияне в массовом порядке к ним не готовы.</w:t>
        </w:r>
        <w:r>
          <w:rPr>
            <w:webHidden/>
          </w:rPr>
          <w:tab/>
        </w:r>
        <w:r>
          <w:rPr>
            <w:webHidden/>
          </w:rPr>
          <w:fldChar w:fldCharType="begin"/>
        </w:r>
        <w:r>
          <w:rPr>
            <w:webHidden/>
          </w:rPr>
          <w:instrText xml:space="preserve"> PAGEREF _Toc127947157 \h </w:instrText>
        </w:r>
        <w:r>
          <w:rPr>
            <w:webHidden/>
          </w:rPr>
        </w:r>
        <w:r>
          <w:rPr>
            <w:webHidden/>
          </w:rPr>
          <w:fldChar w:fldCharType="separate"/>
        </w:r>
        <w:r>
          <w:rPr>
            <w:webHidden/>
          </w:rPr>
          <w:t>15</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58" w:history="1">
        <w:r w:rsidRPr="001C170E">
          <w:rPr>
            <w:rStyle w:val="a3"/>
            <w:noProof/>
          </w:rPr>
          <w:t>РИА Новости, 21.02.2023, Путин призвал гарантировать сохранность пенсионных накоплений россиян</w:t>
        </w:r>
        <w:r>
          <w:rPr>
            <w:noProof/>
            <w:webHidden/>
          </w:rPr>
          <w:tab/>
        </w:r>
        <w:r>
          <w:rPr>
            <w:noProof/>
            <w:webHidden/>
          </w:rPr>
          <w:fldChar w:fldCharType="begin"/>
        </w:r>
        <w:r>
          <w:rPr>
            <w:noProof/>
            <w:webHidden/>
          </w:rPr>
          <w:instrText xml:space="preserve"> PAGEREF _Toc127947158 \h </w:instrText>
        </w:r>
        <w:r>
          <w:rPr>
            <w:noProof/>
            <w:webHidden/>
          </w:rPr>
        </w:r>
        <w:r>
          <w:rPr>
            <w:noProof/>
            <w:webHidden/>
          </w:rPr>
          <w:fldChar w:fldCharType="separate"/>
        </w:r>
        <w:r>
          <w:rPr>
            <w:noProof/>
            <w:webHidden/>
          </w:rPr>
          <w:t>17</w:t>
        </w:r>
        <w:r>
          <w:rPr>
            <w:noProof/>
            <w:webHidden/>
          </w:rPr>
          <w:fldChar w:fldCharType="end"/>
        </w:r>
      </w:hyperlink>
    </w:p>
    <w:p w:rsidR="00A46D30" w:rsidRPr="003731FB" w:rsidRDefault="00A46D30">
      <w:pPr>
        <w:pStyle w:val="31"/>
        <w:rPr>
          <w:rFonts w:ascii="Calibri" w:hAnsi="Calibri"/>
          <w:sz w:val="22"/>
          <w:szCs w:val="22"/>
        </w:rPr>
      </w:pPr>
      <w:hyperlink w:anchor="_Toc127947159" w:history="1">
        <w:r w:rsidRPr="001C170E">
          <w:rPr>
            <w:rStyle w:val="a3"/>
          </w:rPr>
          <w:t>Необходимо гарантировать сохранность пенсионных накоплений россиян по типу страхования вкладов, для добровольных пенсионных накоплений стоит установить сумму, застрахованную государством, до 2,8 миллиона рублей, заявил президент России Владимир Путин.</w:t>
        </w:r>
        <w:r>
          <w:rPr>
            <w:webHidden/>
          </w:rPr>
          <w:tab/>
        </w:r>
        <w:r>
          <w:rPr>
            <w:webHidden/>
          </w:rPr>
          <w:fldChar w:fldCharType="begin"/>
        </w:r>
        <w:r>
          <w:rPr>
            <w:webHidden/>
          </w:rPr>
          <w:instrText xml:space="preserve"> PAGEREF _Toc127947159 \h </w:instrText>
        </w:r>
        <w:r>
          <w:rPr>
            <w:webHidden/>
          </w:rPr>
        </w:r>
        <w:r>
          <w:rPr>
            <w:webHidden/>
          </w:rPr>
          <w:fldChar w:fldCharType="separate"/>
        </w:r>
        <w:r>
          <w:rPr>
            <w:webHidden/>
          </w:rPr>
          <w:t>17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60" w:history="1">
        <w:r w:rsidRPr="001C170E">
          <w:rPr>
            <w:rStyle w:val="a3"/>
            <w:noProof/>
          </w:rPr>
          <w:t>РИА Новости, 21.02.2023, В России увеличат размер страховки для добровольных пенсионных накоплений</w:t>
        </w:r>
        <w:r>
          <w:rPr>
            <w:noProof/>
            <w:webHidden/>
          </w:rPr>
          <w:tab/>
        </w:r>
        <w:r>
          <w:rPr>
            <w:noProof/>
            <w:webHidden/>
          </w:rPr>
          <w:fldChar w:fldCharType="begin"/>
        </w:r>
        <w:r>
          <w:rPr>
            <w:noProof/>
            <w:webHidden/>
          </w:rPr>
          <w:instrText xml:space="preserve"> PAGEREF _Toc127947160 \h </w:instrText>
        </w:r>
        <w:r>
          <w:rPr>
            <w:noProof/>
            <w:webHidden/>
          </w:rPr>
        </w:r>
        <w:r>
          <w:rPr>
            <w:noProof/>
            <w:webHidden/>
          </w:rPr>
          <w:fldChar w:fldCharType="separate"/>
        </w:r>
        <w:r>
          <w:rPr>
            <w:noProof/>
            <w:webHidden/>
          </w:rPr>
          <w:t>17</w:t>
        </w:r>
        <w:r>
          <w:rPr>
            <w:noProof/>
            <w:webHidden/>
          </w:rPr>
          <w:fldChar w:fldCharType="end"/>
        </w:r>
      </w:hyperlink>
    </w:p>
    <w:p w:rsidR="00A46D30" w:rsidRPr="003731FB" w:rsidRDefault="00A46D30">
      <w:pPr>
        <w:pStyle w:val="31"/>
        <w:rPr>
          <w:rFonts w:ascii="Calibri" w:hAnsi="Calibri"/>
          <w:sz w:val="22"/>
          <w:szCs w:val="22"/>
        </w:rPr>
      </w:pPr>
      <w:hyperlink w:anchor="_Toc127947161" w:history="1">
        <w:r w:rsidRPr="001C170E">
          <w:rPr>
            <w:rStyle w:val="a3"/>
          </w:rPr>
          <w:t>Владимир Путин в послании Федеральному собранию поручил установить страховое покрытие для добровольных пенсионных накоплений на уровне 2,8 миллиона рублей.</w:t>
        </w:r>
        <w:r>
          <w:rPr>
            <w:webHidden/>
          </w:rPr>
          <w:tab/>
        </w:r>
        <w:r>
          <w:rPr>
            <w:webHidden/>
          </w:rPr>
          <w:fldChar w:fldCharType="begin"/>
        </w:r>
        <w:r>
          <w:rPr>
            <w:webHidden/>
          </w:rPr>
          <w:instrText xml:space="preserve"> PAGEREF _Toc127947161 \h </w:instrText>
        </w:r>
        <w:r>
          <w:rPr>
            <w:webHidden/>
          </w:rPr>
        </w:r>
        <w:r>
          <w:rPr>
            <w:webHidden/>
          </w:rPr>
          <w:fldChar w:fldCharType="separate"/>
        </w:r>
        <w:r>
          <w:rPr>
            <w:webHidden/>
          </w:rPr>
          <w:t>17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62" w:history="1">
        <w:r w:rsidRPr="001C170E">
          <w:rPr>
            <w:rStyle w:val="a3"/>
            <w:noProof/>
          </w:rPr>
          <w:t>ТАСС, 21.02.2023, Путин предложил ввести гарантию добровольных пенсионных накоплений до 2,8 млн рублей</w:t>
        </w:r>
        <w:r>
          <w:rPr>
            <w:noProof/>
            <w:webHidden/>
          </w:rPr>
          <w:tab/>
        </w:r>
        <w:r>
          <w:rPr>
            <w:noProof/>
            <w:webHidden/>
          </w:rPr>
          <w:fldChar w:fldCharType="begin"/>
        </w:r>
        <w:r>
          <w:rPr>
            <w:noProof/>
            <w:webHidden/>
          </w:rPr>
          <w:instrText xml:space="preserve"> PAGEREF _Toc127947162 \h </w:instrText>
        </w:r>
        <w:r>
          <w:rPr>
            <w:noProof/>
            <w:webHidden/>
          </w:rPr>
        </w:r>
        <w:r>
          <w:rPr>
            <w:noProof/>
            <w:webHidden/>
          </w:rPr>
          <w:fldChar w:fldCharType="separate"/>
        </w:r>
        <w:r>
          <w:rPr>
            <w:noProof/>
            <w:webHidden/>
          </w:rPr>
          <w:t>18</w:t>
        </w:r>
        <w:r>
          <w:rPr>
            <w:noProof/>
            <w:webHidden/>
          </w:rPr>
          <w:fldChar w:fldCharType="end"/>
        </w:r>
      </w:hyperlink>
    </w:p>
    <w:p w:rsidR="00A46D30" w:rsidRPr="003731FB" w:rsidRDefault="00A46D30">
      <w:pPr>
        <w:pStyle w:val="31"/>
        <w:rPr>
          <w:rFonts w:ascii="Calibri" w:hAnsi="Calibri"/>
          <w:sz w:val="22"/>
          <w:szCs w:val="22"/>
        </w:rPr>
      </w:pPr>
      <w:hyperlink w:anchor="_Toc127947163" w:history="1">
        <w:r w:rsidRPr="001C170E">
          <w:rPr>
            <w:rStyle w:val="a3"/>
          </w:rPr>
          <w:t>Президент России Владимир Путин предложил установить страховую гарантию добровольных пенсионных накоплений в размере до 2,8 млн рублей.</w:t>
        </w:r>
        <w:r>
          <w:rPr>
            <w:webHidden/>
          </w:rPr>
          <w:tab/>
        </w:r>
        <w:r>
          <w:rPr>
            <w:webHidden/>
          </w:rPr>
          <w:fldChar w:fldCharType="begin"/>
        </w:r>
        <w:r>
          <w:rPr>
            <w:webHidden/>
          </w:rPr>
          <w:instrText xml:space="preserve"> PAGEREF _Toc127947163 \h </w:instrText>
        </w:r>
        <w:r>
          <w:rPr>
            <w:webHidden/>
          </w:rPr>
        </w:r>
        <w:r>
          <w:rPr>
            <w:webHidden/>
          </w:rPr>
          <w:fldChar w:fldCharType="separate"/>
        </w:r>
        <w:r>
          <w:rPr>
            <w:webHidden/>
          </w:rPr>
          <w:t>18</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64" w:history="1">
        <w:r w:rsidRPr="001C170E">
          <w:rPr>
            <w:rStyle w:val="a3"/>
            <w:noProof/>
          </w:rPr>
          <w:t>ТАСС, 21.02.2023, Закон о страховании вкладов в НПФ до 2,8 млн руб. может быть принят в марте - Аксаков</w:t>
        </w:r>
        <w:r>
          <w:rPr>
            <w:noProof/>
            <w:webHidden/>
          </w:rPr>
          <w:tab/>
        </w:r>
        <w:r>
          <w:rPr>
            <w:noProof/>
            <w:webHidden/>
          </w:rPr>
          <w:fldChar w:fldCharType="begin"/>
        </w:r>
        <w:r>
          <w:rPr>
            <w:noProof/>
            <w:webHidden/>
          </w:rPr>
          <w:instrText xml:space="preserve"> PAGEREF _Toc127947164 \h </w:instrText>
        </w:r>
        <w:r>
          <w:rPr>
            <w:noProof/>
            <w:webHidden/>
          </w:rPr>
        </w:r>
        <w:r>
          <w:rPr>
            <w:noProof/>
            <w:webHidden/>
          </w:rPr>
          <w:fldChar w:fldCharType="separate"/>
        </w:r>
        <w:r>
          <w:rPr>
            <w:noProof/>
            <w:webHidden/>
          </w:rPr>
          <w:t>18</w:t>
        </w:r>
        <w:r>
          <w:rPr>
            <w:noProof/>
            <w:webHidden/>
          </w:rPr>
          <w:fldChar w:fldCharType="end"/>
        </w:r>
      </w:hyperlink>
    </w:p>
    <w:p w:rsidR="00A46D30" w:rsidRPr="003731FB" w:rsidRDefault="00A46D30">
      <w:pPr>
        <w:pStyle w:val="31"/>
        <w:rPr>
          <w:rFonts w:ascii="Calibri" w:hAnsi="Calibri"/>
          <w:sz w:val="22"/>
          <w:szCs w:val="22"/>
        </w:rPr>
      </w:pPr>
      <w:hyperlink w:anchor="_Toc127947165" w:history="1">
        <w:r w:rsidRPr="001C170E">
          <w:rPr>
            <w:rStyle w:val="a3"/>
          </w:rPr>
          <w:t>Закон о введении страховой гарантии добровольных вкладов в негосударственные пенсионные фонды (НПФ) в размере до 2,8 млн рублей может быть принят уже в марте 2023 года. Об этом ТАСС сообщил глава комитета Госдумы по финансовому рынку Анатолий Аксаков.</w:t>
        </w:r>
        <w:r>
          <w:rPr>
            <w:webHidden/>
          </w:rPr>
          <w:tab/>
        </w:r>
        <w:r>
          <w:rPr>
            <w:webHidden/>
          </w:rPr>
          <w:fldChar w:fldCharType="begin"/>
        </w:r>
        <w:r>
          <w:rPr>
            <w:webHidden/>
          </w:rPr>
          <w:instrText xml:space="preserve"> PAGEREF _Toc127947165 \h </w:instrText>
        </w:r>
        <w:r>
          <w:rPr>
            <w:webHidden/>
          </w:rPr>
        </w:r>
        <w:r>
          <w:rPr>
            <w:webHidden/>
          </w:rPr>
          <w:fldChar w:fldCharType="separate"/>
        </w:r>
        <w:r>
          <w:rPr>
            <w:webHidden/>
          </w:rPr>
          <w:t>18</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66" w:history="1">
        <w:r w:rsidRPr="001C170E">
          <w:rPr>
            <w:rStyle w:val="a3"/>
            <w:noProof/>
          </w:rPr>
          <w:t>ТАСС, 21.02.2023, АСВ будет работать над увеличением страховой суммы пенсионных накоплений до 2,8 млн рублей</w:t>
        </w:r>
        <w:r>
          <w:rPr>
            <w:noProof/>
            <w:webHidden/>
          </w:rPr>
          <w:tab/>
        </w:r>
        <w:r>
          <w:rPr>
            <w:noProof/>
            <w:webHidden/>
          </w:rPr>
          <w:fldChar w:fldCharType="begin"/>
        </w:r>
        <w:r>
          <w:rPr>
            <w:noProof/>
            <w:webHidden/>
          </w:rPr>
          <w:instrText xml:space="preserve"> PAGEREF _Toc127947166 \h </w:instrText>
        </w:r>
        <w:r>
          <w:rPr>
            <w:noProof/>
            <w:webHidden/>
          </w:rPr>
        </w:r>
        <w:r>
          <w:rPr>
            <w:noProof/>
            <w:webHidden/>
          </w:rPr>
          <w:fldChar w:fldCharType="separate"/>
        </w:r>
        <w:r>
          <w:rPr>
            <w:noProof/>
            <w:webHidden/>
          </w:rPr>
          <w:t>19</w:t>
        </w:r>
        <w:r>
          <w:rPr>
            <w:noProof/>
            <w:webHidden/>
          </w:rPr>
          <w:fldChar w:fldCharType="end"/>
        </w:r>
      </w:hyperlink>
    </w:p>
    <w:p w:rsidR="00A46D30" w:rsidRPr="003731FB" w:rsidRDefault="00A46D30">
      <w:pPr>
        <w:pStyle w:val="31"/>
        <w:rPr>
          <w:rFonts w:ascii="Calibri" w:hAnsi="Calibri"/>
          <w:sz w:val="22"/>
          <w:szCs w:val="22"/>
        </w:rPr>
      </w:pPr>
      <w:hyperlink w:anchor="_Toc127947167" w:history="1">
        <w:r w:rsidRPr="001C170E">
          <w:rPr>
            <w:rStyle w:val="a3"/>
          </w:rPr>
          <w:t>Государственная корпорация «Агентство по страхованию вкладов» будет работать над выполнением поручения президента РФ Владимира Путина по увеличению страховой гарантии добровольных пенсионных накоплений до 2,8 млн рублей. Об этом ТАСС сообщили в пресс-службе АСВ.</w:t>
        </w:r>
        <w:r>
          <w:rPr>
            <w:webHidden/>
          </w:rPr>
          <w:tab/>
        </w:r>
        <w:r>
          <w:rPr>
            <w:webHidden/>
          </w:rPr>
          <w:fldChar w:fldCharType="begin"/>
        </w:r>
        <w:r>
          <w:rPr>
            <w:webHidden/>
          </w:rPr>
          <w:instrText xml:space="preserve"> PAGEREF _Toc127947167 \h </w:instrText>
        </w:r>
        <w:r>
          <w:rPr>
            <w:webHidden/>
          </w:rPr>
        </w:r>
        <w:r>
          <w:rPr>
            <w:webHidden/>
          </w:rPr>
          <w:fldChar w:fldCharType="separate"/>
        </w:r>
        <w:r>
          <w:rPr>
            <w:webHidden/>
          </w:rPr>
          <w:t>19</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68" w:history="1">
        <w:r w:rsidRPr="001C170E">
          <w:rPr>
            <w:rStyle w:val="a3"/>
            <w:noProof/>
          </w:rPr>
          <w:t>ПРАЙМ, 21.02.2023, В ГД призвали мотивировать россиян к добровольным пенсионным накоплениям</w:t>
        </w:r>
        <w:r>
          <w:rPr>
            <w:noProof/>
            <w:webHidden/>
          </w:rPr>
          <w:tab/>
        </w:r>
        <w:r>
          <w:rPr>
            <w:noProof/>
            <w:webHidden/>
          </w:rPr>
          <w:fldChar w:fldCharType="begin"/>
        </w:r>
        <w:r>
          <w:rPr>
            <w:noProof/>
            <w:webHidden/>
          </w:rPr>
          <w:instrText xml:space="preserve"> PAGEREF _Toc127947168 \h </w:instrText>
        </w:r>
        <w:r>
          <w:rPr>
            <w:noProof/>
            <w:webHidden/>
          </w:rPr>
        </w:r>
        <w:r>
          <w:rPr>
            <w:noProof/>
            <w:webHidden/>
          </w:rPr>
          <w:fldChar w:fldCharType="separate"/>
        </w:r>
        <w:r>
          <w:rPr>
            <w:noProof/>
            <w:webHidden/>
          </w:rPr>
          <w:t>19</w:t>
        </w:r>
        <w:r>
          <w:rPr>
            <w:noProof/>
            <w:webHidden/>
          </w:rPr>
          <w:fldChar w:fldCharType="end"/>
        </w:r>
      </w:hyperlink>
    </w:p>
    <w:p w:rsidR="00A46D30" w:rsidRPr="003731FB" w:rsidRDefault="00A46D30">
      <w:pPr>
        <w:pStyle w:val="31"/>
        <w:rPr>
          <w:rFonts w:ascii="Calibri" w:hAnsi="Calibri"/>
          <w:sz w:val="22"/>
          <w:szCs w:val="22"/>
        </w:rPr>
      </w:pPr>
      <w:hyperlink w:anchor="_Toc127947169" w:history="1">
        <w:r w:rsidRPr="001C170E">
          <w:rPr>
            <w:rStyle w:val="a3"/>
          </w:rPr>
          <w:t>Для повышения мотивации россиян к формированию добровольных пенсионных накоплений нужно провести серьезную информационную работу и ввести дополнительные преференции, заявил глава комитета Госдумы по соцполитике Ярослав Нилов (ЛДПР).</w:t>
        </w:r>
        <w:r>
          <w:rPr>
            <w:webHidden/>
          </w:rPr>
          <w:tab/>
        </w:r>
        <w:r>
          <w:rPr>
            <w:webHidden/>
          </w:rPr>
          <w:fldChar w:fldCharType="begin"/>
        </w:r>
        <w:r>
          <w:rPr>
            <w:webHidden/>
          </w:rPr>
          <w:instrText xml:space="preserve"> PAGEREF _Toc127947169 \h </w:instrText>
        </w:r>
        <w:r>
          <w:rPr>
            <w:webHidden/>
          </w:rPr>
        </w:r>
        <w:r>
          <w:rPr>
            <w:webHidden/>
          </w:rPr>
          <w:fldChar w:fldCharType="separate"/>
        </w:r>
        <w:r>
          <w:rPr>
            <w:webHidden/>
          </w:rPr>
          <w:t>19</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70" w:history="1">
        <w:r w:rsidRPr="001C170E">
          <w:rPr>
            <w:rStyle w:val="a3"/>
            <w:noProof/>
          </w:rPr>
          <w:t>Интерфакс, 21.02.2023, В Думе предложили поручить задачу из послания действующему Фонду защиты инвесторов</w:t>
        </w:r>
        <w:r>
          <w:rPr>
            <w:noProof/>
            <w:webHidden/>
          </w:rPr>
          <w:tab/>
        </w:r>
        <w:r>
          <w:rPr>
            <w:noProof/>
            <w:webHidden/>
          </w:rPr>
          <w:fldChar w:fldCharType="begin"/>
        </w:r>
        <w:r>
          <w:rPr>
            <w:noProof/>
            <w:webHidden/>
          </w:rPr>
          <w:instrText xml:space="preserve"> PAGEREF _Toc127947170 \h </w:instrText>
        </w:r>
        <w:r>
          <w:rPr>
            <w:noProof/>
            <w:webHidden/>
          </w:rPr>
        </w:r>
        <w:r>
          <w:rPr>
            <w:noProof/>
            <w:webHidden/>
          </w:rPr>
          <w:fldChar w:fldCharType="separate"/>
        </w:r>
        <w:r>
          <w:rPr>
            <w:noProof/>
            <w:webHidden/>
          </w:rPr>
          <w:t>20</w:t>
        </w:r>
        <w:r>
          <w:rPr>
            <w:noProof/>
            <w:webHidden/>
          </w:rPr>
          <w:fldChar w:fldCharType="end"/>
        </w:r>
      </w:hyperlink>
    </w:p>
    <w:p w:rsidR="00A46D30" w:rsidRPr="003731FB" w:rsidRDefault="00A46D30">
      <w:pPr>
        <w:pStyle w:val="31"/>
        <w:rPr>
          <w:rFonts w:ascii="Calibri" w:hAnsi="Calibri"/>
          <w:sz w:val="22"/>
          <w:szCs w:val="22"/>
        </w:rPr>
      </w:pPr>
      <w:hyperlink w:anchor="_Toc127947171" w:history="1">
        <w:r w:rsidRPr="001C170E">
          <w:rPr>
            <w:rStyle w:val="a3"/>
          </w:rPr>
          <w:t>Президент в послании помимо обсуждаемой уже идеи увеличения порога страхования средств в НПФ до 2,8 млн рублей намекнул на создание системы гарантирования вложений в финансовый рынок, для реализации этой задачи можно уточнить полномочия созданного в 1995 года Федерального фонда по защите прав вкладчиков и акционеров.</w:t>
        </w:r>
        <w:r>
          <w:rPr>
            <w:webHidden/>
          </w:rPr>
          <w:tab/>
        </w:r>
        <w:r>
          <w:rPr>
            <w:webHidden/>
          </w:rPr>
          <w:fldChar w:fldCharType="begin"/>
        </w:r>
        <w:r>
          <w:rPr>
            <w:webHidden/>
          </w:rPr>
          <w:instrText xml:space="preserve"> PAGEREF _Toc127947171 \h </w:instrText>
        </w:r>
        <w:r>
          <w:rPr>
            <w:webHidden/>
          </w:rPr>
        </w:r>
        <w:r>
          <w:rPr>
            <w:webHidden/>
          </w:rPr>
          <w:fldChar w:fldCharType="separate"/>
        </w:r>
        <w:r>
          <w:rPr>
            <w:webHidden/>
          </w:rPr>
          <w:t>20</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72" w:history="1">
        <w:r w:rsidRPr="001C170E">
          <w:rPr>
            <w:rStyle w:val="a3"/>
            <w:noProof/>
          </w:rPr>
          <w:t>Финмаркет, 21.02.2023, Аксаков: действующий Фонд защиты инвесторов может быть модернизирован под задачи, поставленные президентом</w:t>
        </w:r>
        <w:r>
          <w:rPr>
            <w:noProof/>
            <w:webHidden/>
          </w:rPr>
          <w:tab/>
        </w:r>
        <w:r>
          <w:rPr>
            <w:noProof/>
            <w:webHidden/>
          </w:rPr>
          <w:fldChar w:fldCharType="begin"/>
        </w:r>
        <w:r>
          <w:rPr>
            <w:noProof/>
            <w:webHidden/>
          </w:rPr>
          <w:instrText xml:space="preserve"> PAGEREF _Toc127947172 \h </w:instrText>
        </w:r>
        <w:r>
          <w:rPr>
            <w:noProof/>
            <w:webHidden/>
          </w:rPr>
        </w:r>
        <w:r>
          <w:rPr>
            <w:noProof/>
            <w:webHidden/>
          </w:rPr>
          <w:fldChar w:fldCharType="separate"/>
        </w:r>
        <w:r>
          <w:rPr>
            <w:noProof/>
            <w:webHidden/>
          </w:rPr>
          <w:t>21</w:t>
        </w:r>
        <w:r>
          <w:rPr>
            <w:noProof/>
            <w:webHidden/>
          </w:rPr>
          <w:fldChar w:fldCharType="end"/>
        </w:r>
      </w:hyperlink>
    </w:p>
    <w:p w:rsidR="00A46D30" w:rsidRPr="003731FB" w:rsidRDefault="00A46D30">
      <w:pPr>
        <w:pStyle w:val="31"/>
        <w:rPr>
          <w:rFonts w:ascii="Calibri" w:hAnsi="Calibri"/>
          <w:sz w:val="22"/>
          <w:szCs w:val="22"/>
        </w:rPr>
      </w:pPr>
      <w:hyperlink w:anchor="_Toc127947173" w:history="1">
        <w:r w:rsidRPr="001C170E">
          <w:rPr>
            <w:rStyle w:val="a3"/>
          </w:rPr>
          <w:t>Президент РФ в своем послании помимо обсуждаемой уже идеи увеличения порога страхования средств в НПФ до 2,8 млн рублей намекнул на создание системы гарантирования вложений в финансовый рынок, для реализации этой задачи можно уточнить полномочия созданного в 1995 г. Федерального фонда по защите прав вкладчиков и акционеров, сообщил журналистам глава думского комитета по финансовому рынку Анатолий Аксаков.</w:t>
        </w:r>
        <w:r>
          <w:rPr>
            <w:webHidden/>
          </w:rPr>
          <w:tab/>
        </w:r>
        <w:r>
          <w:rPr>
            <w:webHidden/>
          </w:rPr>
          <w:fldChar w:fldCharType="begin"/>
        </w:r>
        <w:r>
          <w:rPr>
            <w:webHidden/>
          </w:rPr>
          <w:instrText xml:space="preserve"> PAGEREF _Toc127947173 \h </w:instrText>
        </w:r>
        <w:r>
          <w:rPr>
            <w:webHidden/>
          </w:rPr>
        </w:r>
        <w:r>
          <w:rPr>
            <w:webHidden/>
          </w:rPr>
          <w:fldChar w:fldCharType="separate"/>
        </w:r>
        <w:r>
          <w:rPr>
            <w:webHidden/>
          </w:rPr>
          <w:t>21</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74" w:history="1">
        <w:r w:rsidRPr="001C170E">
          <w:rPr>
            <w:rStyle w:val="a3"/>
            <w:noProof/>
          </w:rPr>
          <w:t>Frank Media, 21.02.2023, Илья УСОВ, Татьяна ВЯТОХО, Путин призвал ускорить реформу пенсионных накоплений граждан</w:t>
        </w:r>
        <w:r>
          <w:rPr>
            <w:noProof/>
            <w:webHidden/>
          </w:rPr>
          <w:tab/>
        </w:r>
        <w:r>
          <w:rPr>
            <w:noProof/>
            <w:webHidden/>
          </w:rPr>
          <w:fldChar w:fldCharType="begin"/>
        </w:r>
        <w:r>
          <w:rPr>
            <w:noProof/>
            <w:webHidden/>
          </w:rPr>
          <w:instrText xml:space="preserve"> PAGEREF _Toc127947174 \h </w:instrText>
        </w:r>
        <w:r>
          <w:rPr>
            <w:noProof/>
            <w:webHidden/>
          </w:rPr>
        </w:r>
        <w:r>
          <w:rPr>
            <w:noProof/>
            <w:webHidden/>
          </w:rPr>
          <w:fldChar w:fldCharType="separate"/>
        </w:r>
        <w:r>
          <w:rPr>
            <w:noProof/>
            <w:webHidden/>
          </w:rPr>
          <w:t>23</w:t>
        </w:r>
        <w:r>
          <w:rPr>
            <w:noProof/>
            <w:webHidden/>
          </w:rPr>
          <w:fldChar w:fldCharType="end"/>
        </w:r>
      </w:hyperlink>
    </w:p>
    <w:p w:rsidR="00A46D30" w:rsidRPr="003731FB" w:rsidRDefault="00A46D30">
      <w:pPr>
        <w:pStyle w:val="31"/>
        <w:rPr>
          <w:rFonts w:ascii="Calibri" w:hAnsi="Calibri"/>
          <w:sz w:val="22"/>
          <w:szCs w:val="22"/>
        </w:rPr>
      </w:pPr>
      <w:hyperlink w:anchor="_Toc127947175" w:history="1">
        <w:r w:rsidRPr="001C170E">
          <w:rPr>
            <w:rStyle w:val="a3"/>
          </w:rPr>
          <w:t>Владимир Путин поддержал предложение финансовых властей о реформе накопительной компоненты обязательного пенсионного страхования (ОПС), следует из слов президента, сказанных в рамках послания Федеральному собранию.</w:t>
        </w:r>
        <w:r>
          <w:rPr>
            <w:webHidden/>
          </w:rPr>
          <w:tab/>
        </w:r>
        <w:r>
          <w:rPr>
            <w:webHidden/>
          </w:rPr>
          <w:fldChar w:fldCharType="begin"/>
        </w:r>
        <w:r>
          <w:rPr>
            <w:webHidden/>
          </w:rPr>
          <w:instrText xml:space="preserve"> PAGEREF _Toc127947175 \h </w:instrText>
        </w:r>
        <w:r>
          <w:rPr>
            <w:webHidden/>
          </w:rPr>
        </w:r>
        <w:r>
          <w:rPr>
            <w:webHidden/>
          </w:rPr>
          <w:fldChar w:fldCharType="separate"/>
        </w:r>
        <w:r>
          <w:rPr>
            <w:webHidden/>
          </w:rPr>
          <w:t>23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76" w:history="1">
        <w:r w:rsidRPr="001C170E">
          <w:rPr>
            <w:rStyle w:val="a3"/>
            <w:noProof/>
          </w:rPr>
          <w:t>РИА Новости, НАПФ поддержала инициативу по увеличению страхового покрытия для добровольных пенсий</w:t>
        </w:r>
        <w:r>
          <w:rPr>
            <w:noProof/>
            <w:webHidden/>
          </w:rPr>
          <w:tab/>
        </w:r>
        <w:r>
          <w:rPr>
            <w:noProof/>
            <w:webHidden/>
          </w:rPr>
          <w:fldChar w:fldCharType="begin"/>
        </w:r>
        <w:r>
          <w:rPr>
            <w:noProof/>
            <w:webHidden/>
          </w:rPr>
          <w:instrText xml:space="preserve"> PAGEREF _Toc127947176 \h </w:instrText>
        </w:r>
        <w:r>
          <w:rPr>
            <w:noProof/>
            <w:webHidden/>
          </w:rPr>
        </w:r>
        <w:r>
          <w:rPr>
            <w:noProof/>
            <w:webHidden/>
          </w:rPr>
          <w:fldChar w:fldCharType="separate"/>
        </w:r>
        <w:r>
          <w:rPr>
            <w:noProof/>
            <w:webHidden/>
          </w:rPr>
          <w:t>24</w:t>
        </w:r>
        <w:r>
          <w:rPr>
            <w:noProof/>
            <w:webHidden/>
          </w:rPr>
          <w:fldChar w:fldCharType="end"/>
        </w:r>
      </w:hyperlink>
    </w:p>
    <w:p w:rsidR="00A46D30" w:rsidRPr="003731FB" w:rsidRDefault="00A46D30">
      <w:pPr>
        <w:pStyle w:val="31"/>
        <w:rPr>
          <w:rFonts w:ascii="Calibri" w:hAnsi="Calibri"/>
          <w:sz w:val="22"/>
          <w:szCs w:val="22"/>
        </w:rPr>
      </w:pPr>
      <w:hyperlink w:anchor="_Toc127947177" w:history="1">
        <w:r w:rsidRPr="001C170E">
          <w:rPr>
            <w:rStyle w:val="a3"/>
          </w:rPr>
          <w:t>Национальная ассоциация негосударственных пенсионных фондов (НАПФ) поддержала инициативу по увеличению страхового покрытия для добровольных пенсионных накоплений до 2,8 миллиона рублей, рассказали РИА Новости в ассоциации.</w:t>
        </w:r>
        <w:r>
          <w:rPr>
            <w:webHidden/>
          </w:rPr>
          <w:tab/>
        </w:r>
        <w:r>
          <w:rPr>
            <w:webHidden/>
          </w:rPr>
          <w:fldChar w:fldCharType="begin"/>
        </w:r>
        <w:r>
          <w:rPr>
            <w:webHidden/>
          </w:rPr>
          <w:instrText xml:space="preserve"> PAGEREF _Toc127947177 \h </w:instrText>
        </w:r>
        <w:r>
          <w:rPr>
            <w:webHidden/>
          </w:rPr>
        </w:r>
        <w:r>
          <w:rPr>
            <w:webHidden/>
          </w:rPr>
          <w:fldChar w:fldCharType="separate"/>
        </w:r>
        <w:r>
          <w:rPr>
            <w:webHidden/>
          </w:rPr>
          <w:t>24</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78" w:history="1">
        <w:r w:rsidRPr="001C170E">
          <w:rPr>
            <w:rStyle w:val="a3"/>
            <w:noProof/>
          </w:rPr>
          <w:t>ТАСС, 21.02.2023, В НАПФ считают, что повышение страховки добровольных пенсий поспособствует инвестициям</w:t>
        </w:r>
        <w:r>
          <w:rPr>
            <w:noProof/>
            <w:webHidden/>
          </w:rPr>
          <w:tab/>
        </w:r>
        <w:r>
          <w:rPr>
            <w:noProof/>
            <w:webHidden/>
          </w:rPr>
          <w:fldChar w:fldCharType="begin"/>
        </w:r>
        <w:r>
          <w:rPr>
            <w:noProof/>
            <w:webHidden/>
          </w:rPr>
          <w:instrText xml:space="preserve"> PAGEREF _Toc127947178 \h </w:instrText>
        </w:r>
        <w:r>
          <w:rPr>
            <w:noProof/>
            <w:webHidden/>
          </w:rPr>
        </w:r>
        <w:r>
          <w:rPr>
            <w:noProof/>
            <w:webHidden/>
          </w:rPr>
          <w:fldChar w:fldCharType="separate"/>
        </w:r>
        <w:r>
          <w:rPr>
            <w:noProof/>
            <w:webHidden/>
          </w:rPr>
          <w:t>25</w:t>
        </w:r>
        <w:r>
          <w:rPr>
            <w:noProof/>
            <w:webHidden/>
          </w:rPr>
          <w:fldChar w:fldCharType="end"/>
        </w:r>
      </w:hyperlink>
    </w:p>
    <w:p w:rsidR="00A46D30" w:rsidRPr="003731FB" w:rsidRDefault="00A46D30">
      <w:pPr>
        <w:pStyle w:val="31"/>
        <w:rPr>
          <w:rFonts w:ascii="Calibri" w:hAnsi="Calibri"/>
          <w:sz w:val="22"/>
          <w:szCs w:val="22"/>
        </w:rPr>
      </w:pPr>
      <w:hyperlink w:anchor="_Toc127947179" w:history="1">
        <w:r w:rsidRPr="001C170E">
          <w:rPr>
            <w:rStyle w:val="a3"/>
          </w:rPr>
          <w:t>Повышение страховой суммы добровольных пенсионных накоплений до 2,8 млн рублей будет способствовать увеличению клиентов в негосударственных пенсионных фондах (НПФ), что позволит сформировать в портфелях НПФ долгосрочные инвестиционные ресурсы для национальной экономики. Об этом ТАСС сообщили в Национальной ассоциации негосударственных пенсионных фондов (СРО НАПФ).</w:t>
        </w:r>
        <w:r>
          <w:rPr>
            <w:webHidden/>
          </w:rPr>
          <w:tab/>
        </w:r>
        <w:r>
          <w:rPr>
            <w:webHidden/>
          </w:rPr>
          <w:fldChar w:fldCharType="begin"/>
        </w:r>
        <w:r>
          <w:rPr>
            <w:webHidden/>
          </w:rPr>
          <w:instrText xml:space="preserve"> PAGEREF _Toc127947179 \h </w:instrText>
        </w:r>
        <w:r>
          <w:rPr>
            <w:webHidden/>
          </w:rPr>
        </w:r>
        <w:r>
          <w:rPr>
            <w:webHidden/>
          </w:rPr>
          <w:fldChar w:fldCharType="separate"/>
        </w:r>
        <w:r>
          <w:rPr>
            <w:webHidden/>
          </w:rPr>
          <w:t>25</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80" w:history="1">
        <w:r w:rsidRPr="001C170E">
          <w:rPr>
            <w:rStyle w:val="a3"/>
            <w:noProof/>
          </w:rPr>
          <w:t>ПРАЙМ, 21.02.2023, В ВТБ оценили повышение страховой суммы добровольных пенсий</w:t>
        </w:r>
        <w:r>
          <w:rPr>
            <w:noProof/>
            <w:webHidden/>
          </w:rPr>
          <w:tab/>
        </w:r>
        <w:r>
          <w:rPr>
            <w:noProof/>
            <w:webHidden/>
          </w:rPr>
          <w:fldChar w:fldCharType="begin"/>
        </w:r>
        <w:r>
          <w:rPr>
            <w:noProof/>
            <w:webHidden/>
          </w:rPr>
          <w:instrText xml:space="preserve"> PAGEREF _Toc127947180 \h </w:instrText>
        </w:r>
        <w:r>
          <w:rPr>
            <w:noProof/>
            <w:webHidden/>
          </w:rPr>
        </w:r>
        <w:r>
          <w:rPr>
            <w:noProof/>
            <w:webHidden/>
          </w:rPr>
          <w:fldChar w:fldCharType="separate"/>
        </w:r>
        <w:r>
          <w:rPr>
            <w:noProof/>
            <w:webHidden/>
          </w:rPr>
          <w:t>26</w:t>
        </w:r>
        <w:r>
          <w:rPr>
            <w:noProof/>
            <w:webHidden/>
          </w:rPr>
          <w:fldChar w:fldCharType="end"/>
        </w:r>
      </w:hyperlink>
    </w:p>
    <w:p w:rsidR="00A46D30" w:rsidRPr="003731FB" w:rsidRDefault="00A46D30">
      <w:pPr>
        <w:pStyle w:val="31"/>
        <w:rPr>
          <w:rFonts w:ascii="Calibri" w:hAnsi="Calibri"/>
          <w:sz w:val="22"/>
          <w:szCs w:val="22"/>
        </w:rPr>
      </w:pPr>
      <w:hyperlink w:anchor="_Toc127947181" w:history="1">
        <w:r w:rsidRPr="001C170E">
          <w:rPr>
            <w:rStyle w:val="a3"/>
          </w:rPr>
          <w:t>Повышение суммы гарантированного возмещения для добровольных пенсионных накоплений до 2,8 миллиона рублей привлечет новые средства в отрасль, также мера позволит защитить более 95% сбережений на таких счетах, рассказали в «ВТБ Пенсионный фонд».</w:t>
        </w:r>
        <w:r>
          <w:rPr>
            <w:webHidden/>
          </w:rPr>
          <w:tab/>
        </w:r>
        <w:r>
          <w:rPr>
            <w:webHidden/>
          </w:rPr>
          <w:fldChar w:fldCharType="begin"/>
        </w:r>
        <w:r>
          <w:rPr>
            <w:webHidden/>
          </w:rPr>
          <w:instrText xml:space="preserve"> PAGEREF _Toc127947181 \h </w:instrText>
        </w:r>
        <w:r>
          <w:rPr>
            <w:webHidden/>
          </w:rPr>
        </w:r>
        <w:r>
          <w:rPr>
            <w:webHidden/>
          </w:rPr>
          <w:fldChar w:fldCharType="separate"/>
        </w:r>
        <w:r>
          <w:rPr>
            <w:webHidden/>
          </w:rPr>
          <w:t>26</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82" w:history="1">
        <w:r w:rsidRPr="001C170E">
          <w:rPr>
            <w:rStyle w:val="a3"/>
            <w:noProof/>
          </w:rPr>
          <w:t>Известия, 21.02.2023, В «Народном фронте» поддержали увеличение страхового покрытия пенсионных накоплений</w:t>
        </w:r>
        <w:r>
          <w:rPr>
            <w:noProof/>
            <w:webHidden/>
          </w:rPr>
          <w:tab/>
        </w:r>
        <w:r>
          <w:rPr>
            <w:noProof/>
            <w:webHidden/>
          </w:rPr>
          <w:fldChar w:fldCharType="begin"/>
        </w:r>
        <w:r>
          <w:rPr>
            <w:noProof/>
            <w:webHidden/>
          </w:rPr>
          <w:instrText xml:space="preserve"> PAGEREF _Toc127947182 \h </w:instrText>
        </w:r>
        <w:r>
          <w:rPr>
            <w:noProof/>
            <w:webHidden/>
          </w:rPr>
        </w:r>
        <w:r>
          <w:rPr>
            <w:noProof/>
            <w:webHidden/>
          </w:rPr>
          <w:fldChar w:fldCharType="separate"/>
        </w:r>
        <w:r>
          <w:rPr>
            <w:noProof/>
            <w:webHidden/>
          </w:rPr>
          <w:t>27</w:t>
        </w:r>
        <w:r>
          <w:rPr>
            <w:noProof/>
            <w:webHidden/>
          </w:rPr>
          <w:fldChar w:fldCharType="end"/>
        </w:r>
      </w:hyperlink>
    </w:p>
    <w:p w:rsidR="00A46D30" w:rsidRPr="003731FB" w:rsidRDefault="00A46D30">
      <w:pPr>
        <w:pStyle w:val="31"/>
        <w:rPr>
          <w:rFonts w:ascii="Calibri" w:hAnsi="Calibri"/>
          <w:sz w:val="22"/>
          <w:szCs w:val="22"/>
        </w:rPr>
      </w:pPr>
      <w:hyperlink w:anchor="_Toc127947183" w:history="1">
        <w:r w:rsidRPr="001C170E">
          <w:rPr>
            <w:rStyle w:val="a3"/>
          </w:rPr>
          <w:t>Установление страхового покрытия для добровольных пенсионных накоплений на уровне 2,8 млн рублей станет дополнительной гарантией безопасности инвестиций россиян, считает руководитель проекта «Народного фронта» «За права заемщиков», член Центрального штаба Общероссийского народного фронта (ОНФ) Евгения Лазарева. Об этом она рассказала «Известиям» 21 февраля.</w:t>
        </w:r>
        <w:r>
          <w:rPr>
            <w:webHidden/>
          </w:rPr>
          <w:tab/>
        </w:r>
        <w:r>
          <w:rPr>
            <w:webHidden/>
          </w:rPr>
          <w:fldChar w:fldCharType="begin"/>
        </w:r>
        <w:r>
          <w:rPr>
            <w:webHidden/>
          </w:rPr>
          <w:instrText xml:space="preserve"> PAGEREF _Toc127947183 \h </w:instrText>
        </w:r>
        <w:r>
          <w:rPr>
            <w:webHidden/>
          </w:rPr>
        </w:r>
        <w:r>
          <w:rPr>
            <w:webHidden/>
          </w:rPr>
          <w:fldChar w:fldCharType="separate"/>
        </w:r>
        <w:r>
          <w:rPr>
            <w:webHidden/>
          </w:rPr>
          <w:t>27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84" w:history="1">
        <w:r w:rsidRPr="001C170E">
          <w:rPr>
            <w:rStyle w:val="a3"/>
            <w:noProof/>
          </w:rPr>
          <w:t>Банки.Ру, 21.02.2023, Путин предложил повысить страховку по добровольным пенсионным взносам до 2,8 млн: зачем это нужно и как повлияет на экономику</w:t>
        </w:r>
        <w:r>
          <w:rPr>
            <w:noProof/>
            <w:webHidden/>
          </w:rPr>
          <w:tab/>
        </w:r>
        <w:r>
          <w:rPr>
            <w:noProof/>
            <w:webHidden/>
          </w:rPr>
          <w:fldChar w:fldCharType="begin"/>
        </w:r>
        <w:r>
          <w:rPr>
            <w:noProof/>
            <w:webHidden/>
          </w:rPr>
          <w:instrText xml:space="preserve"> PAGEREF _Toc127947184 \h </w:instrText>
        </w:r>
        <w:r>
          <w:rPr>
            <w:noProof/>
            <w:webHidden/>
          </w:rPr>
        </w:r>
        <w:r>
          <w:rPr>
            <w:noProof/>
            <w:webHidden/>
          </w:rPr>
          <w:fldChar w:fldCharType="separate"/>
        </w:r>
        <w:r>
          <w:rPr>
            <w:noProof/>
            <w:webHidden/>
          </w:rPr>
          <w:t>28</w:t>
        </w:r>
        <w:r>
          <w:rPr>
            <w:noProof/>
            <w:webHidden/>
          </w:rPr>
          <w:fldChar w:fldCharType="end"/>
        </w:r>
      </w:hyperlink>
    </w:p>
    <w:p w:rsidR="00A46D30" w:rsidRPr="003731FB" w:rsidRDefault="00A46D30">
      <w:pPr>
        <w:pStyle w:val="31"/>
        <w:rPr>
          <w:rFonts w:ascii="Calibri" w:hAnsi="Calibri"/>
          <w:sz w:val="22"/>
          <w:szCs w:val="22"/>
        </w:rPr>
      </w:pPr>
      <w:hyperlink w:anchor="_Toc127947185" w:history="1">
        <w:r w:rsidRPr="001C170E">
          <w:rPr>
            <w:rStyle w:val="a3"/>
          </w:rPr>
          <w:t>Разбираемся, для чего повышать страховку пенсионных накоплений, как инициатива отразится на населении и сможет ли стимулировать приток длинных денег.</w:t>
        </w:r>
        <w:r>
          <w:rPr>
            <w:webHidden/>
          </w:rPr>
          <w:tab/>
        </w:r>
        <w:r>
          <w:rPr>
            <w:webHidden/>
          </w:rPr>
          <w:fldChar w:fldCharType="begin"/>
        </w:r>
        <w:r>
          <w:rPr>
            <w:webHidden/>
          </w:rPr>
          <w:instrText xml:space="preserve"> PAGEREF _Toc127947185 \h </w:instrText>
        </w:r>
        <w:r>
          <w:rPr>
            <w:webHidden/>
          </w:rPr>
        </w:r>
        <w:r>
          <w:rPr>
            <w:webHidden/>
          </w:rPr>
          <w:fldChar w:fldCharType="separate"/>
        </w:r>
        <w:r>
          <w:rPr>
            <w:webHidden/>
          </w:rPr>
          <w:t>28</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86" w:history="1">
        <w:r w:rsidRPr="001C170E">
          <w:rPr>
            <w:rStyle w:val="a3"/>
            <w:noProof/>
          </w:rPr>
          <w:t>ФедералПресс, 21.02.2023, Сенатор Бибикова объяснила, как досрочно получить накопительную пенсию</w:t>
        </w:r>
        <w:r>
          <w:rPr>
            <w:noProof/>
            <w:webHidden/>
          </w:rPr>
          <w:tab/>
        </w:r>
        <w:r>
          <w:rPr>
            <w:noProof/>
            <w:webHidden/>
          </w:rPr>
          <w:fldChar w:fldCharType="begin"/>
        </w:r>
        <w:r>
          <w:rPr>
            <w:noProof/>
            <w:webHidden/>
          </w:rPr>
          <w:instrText xml:space="preserve"> PAGEREF _Toc127947186 \h </w:instrText>
        </w:r>
        <w:r>
          <w:rPr>
            <w:noProof/>
            <w:webHidden/>
          </w:rPr>
        </w:r>
        <w:r>
          <w:rPr>
            <w:noProof/>
            <w:webHidden/>
          </w:rPr>
          <w:fldChar w:fldCharType="separate"/>
        </w:r>
        <w:r>
          <w:rPr>
            <w:noProof/>
            <w:webHidden/>
          </w:rPr>
          <w:t>31</w:t>
        </w:r>
        <w:r>
          <w:rPr>
            <w:noProof/>
            <w:webHidden/>
          </w:rPr>
          <w:fldChar w:fldCharType="end"/>
        </w:r>
      </w:hyperlink>
    </w:p>
    <w:p w:rsidR="00A46D30" w:rsidRPr="003731FB" w:rsidRDefault="00A46D30">
      <w:pPr>
        <w:pStyle w:val="31"/>
        <w:rPr>
          <w:rFonts w:ascii="Calibri" w:hAnsi="Calibri"/>
          <w:sz w:val="22"/>
          <w:szCs w:val="22"/>
        </w:rPr>
      </w:pPr>
      <w:hyperlink w:anchor="_Toc127947187" w:history="1">
        <w:r w:rsidRPr="001C170E">
          <w:rPr>
            <w:rStyle w:val="a3"/>
          </w:rPr>
          <w:t>Россияне могут досрочно получить накопительную пенсию. Замглавы социального комитета Совфеда Елена Бибикова разъяснила, кто имеет на это право.</w:t>
        </w:r>
        <w:r>
          <w:rPr>
            <w:webHidden/>
          </w:rPr>
          <w:tab/>
        </w:r>
        <w:r>
          <w:rPr>
            <w:webHidden/>
          </w:rPr>
          <w:fldChar w:fldCharType="begin"/>
        </w:r>
        <w:r>
          <w:rPr>
            <w:webHidden/>
          </w:rPr>
          <w:instrText xml:space="preserve"> PAGEREF _Toc127947187 \h </w:instrText>
        </w:r>
        <w:r>
          <w:rPr>
            <w:webHidden/>
          </w:rPr>
        </w:r>
        <w:r>
          <w:rPr>
            <w:webHidden/>
          </w:rPr>
          <w:fldChar w:fldCharType="separate"/>
        </w:r>
        <w:r>
          <w:rPr>
            <w:webHidden/>
          </w:rPr>
          <w:t>31</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88" w:history="1">
        <w:r w:rsidRPr="001C170E">
          <w:rPr>
            <w:rStyle w:val="a3"/>
            <w:noProof/>
          </w:rPr>
          <w:t>Финмаркет, 21.02.2023, Доля премий по пенсионным накопительным договорам составила около 1% в общих сборах страховщиков жизни за 2022 год - ВСС</w:t>
        </w:r>
        <w:r>
          <w:rPr>
            <w:noProof/>
            <w:webHidden/>
          </w:rPr>
          <w:tab/>
        </w:r>
        <w:r>
          <w:rPr>
            <w:noProof/>
            <w:webHidden/>
          </w:rPr>
          <w:fldChar w:fldCharType="begin"/>
        </w:r>
        <w:r>
          <w:rPr>
            <w:noProof/>
            <w:webHidden/>
          </w:rPr>
          <w:instrText xml:space="preserve"> PAGEREF _Toc127947188 \h </w:instrText>
        </w:r>
        <w:r>
          <w:rPr>
            <w:noProof/>
            <w:webHidden/>
          </w:rPr>
        </w:r>
        <w:r>
          <w:rPr>
            <w:noProof/>
            <w:webHidden/>
          </w:rPr>
          <w:fldChar w:fldCharType="separate"/>
        </w:r>
        <w:r>
          <w:rPr>
            <w:noProof/>
            <w:webHidden/>
          </w:rPr>
          <w:t>32</w:t>
        </w:r>
        <w:r>
          <w:rPr>
            <w:noProof/>
            <w:webHidden/>
          </w:rPr>
          <w:fldChar w:fldCharType="end"/>
        </w:r>
      </w:hyperlink>
    </w:p>
    <w:p w:rsidR="00A46D30" w:rsidRPr="003731FB" w:rsidRDefault="00A46D30">
      <w:pPr>
        <w:pStyle w:val="31"/>
        <w:rPr>
          <w:rFonts w:ascii="Calibri" w:hAnsi="Calibri"/>
          <w:sz w:val="22"/>
          <w:szCs w:val="22"/>
        </w:rPr>
      </w:pPr>
      <w:hyperlink w:anchor="_Toc127947189" w:history="1">
        <w:r w:rsidRPr="001C170E">
          <w:rPr>
            <w:rStyle w:val="a3"/>
          </w:rPr>
          <w:t>По итогам 2022 года доля премий, полученных страховщиками жизни по пенсионным накопительным договорам, не превышает 1% в их общих сборах. Такие данные привел вице-президент Всероссийского союза страховщиков (ВСС) Виктор Дубровин в ходе конференции по страхованию во вторник. Премии по договорам пенсионного страхования составили 5 млрд руб. из 535,7 млрд руб. общих сборов страховщиков жизни за 2022 год.</w:t>
        </w:r>
        <w:r>
          <w:rPr>
            <w:webHidden/>
          </w:rPr>
          <w:tab/>
        </w:r>
        <w:r>
          <w:rPr>
            <w:webHidden/>
          </w:rPr>
          <w:fldChar w:fldCharType="begin"/>
        </w:r>
        <w:r>
          <w:rPr>
            <w:webHidden/>
          </w:rPr>
          <w:instrText xml:space="preserve"> PAGEREF _Toc127947189 \h </w:instrText>
        </w:r>
        <w:r>
          <w:rPr>
            <w:webHidden/>
          </w:rPr>
        </w:r>
        <w:r>
          <w:rPr>
            <w:webHidden/>
          </w:rPr>
          <w:fldChar w:fldCharType="separate"/>
        </w:r>
        <w:r>
          <w:rPr>
            <w:webHidden/>
          </w:rPr>
          <w:t>32</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90" w:history="1">
        <w:r w:rsidRPr="001C170E">
          <w:rPr>
            <w:rStyle w:val="a3"/>
            <w:noProof/>
          </w:rPr>
          <w:t>Пенсионный Брокер, 22.02.2023, 10,1 млрд рублей пенсионных выплат получили клиенты НПФ ГАЗФОНД пенсионные накопления в 2022 году</w:t>
        </w:r>
        <w:r>
          <w:rPr>
            <w:noProof/>
            <w:webHidden/>
          </w:rPr>
          <w:tab/>
        </w:r>
        <w:r>
          <w:rPr>
            <w:noProof/>
            <w:webHidden/>
          </w:rPr>
          <w:fldChar w:fldCharType="begin"/>
        </w:r>
        <w:r>
          <w:rPr>
            <w:noProof/>
            <w:webHidden/>
          </w:rPr>
          <w:instrText xml:space="preserve"> PAGEREF _Toc127947190 \h </w:instrText>
        </w:r>
        <w:r>
          <w:rPr>
            <w:noProof/>
            <w:webHidden/>
          </w:rPr>
        </w:r>
        <w:r>
          <w:rPr>
            <w:noProof/>
            <w:webHidden/>
          </w:rPr>
          <w:fldChar w:fldCharType="separate"/>
        </w:r>
        <w:r>
          <w:rPr>
            <w:noProof/>
            <w:webHidden/>
          </w:rPr>
          <w:t>33</w:t>
        </w:r>
        <w:r>
          <w:rPr>
            <w:noProof/>
            <w:webHidden/>
          </w:rPr>
          <w:fldChar w:fldCharType="end"/>
        </w:r>
      </w:hyperlink>
    </w:p>
    <w:p w:rsidR="00A46D30" w:rsidRPr="003731FB" w:rsidRDefault="00A46D30">
      <w:pPr>
        <w:pStyle w:val="31"/>
        <w:rPr>
          <w:rFonts w:ascii="Calibri" w:hAnsi="Calibri"/>
          <w:sz w:val="22"/>
          <w:szCs w:val="22"/>
        </w:rPr>
      </w:pPr>
      <w:hyperlink w:anchor="_Toc127947191" w:history="1">
        <w:r w:rsidRPr="001C170E">
          <w:rPr>
            <w:rStyle w:val="a3"/>
          </w:rPr>
          <w:t>Единовременная выплата из средств пенсионных накоплений перечислена 53 170 клиентам. 22 521 человек получили накопительные пенсии и срочные пенсионные выплаты. Средний размер единовременной выплаты составил 118 821 рубль, что на 27,7% выше, чем годом ранее. Всего по обязательному пенсионному страхованию за год клиенты и правопреемники получили 8,4 млрд рублей.</w:t>
        </w:r>
        <w:r>
          <w:rPr>
            <w:webHidden/>
          </w:rPr>
          <w:tab/>
        </w:r>
        <w:r>
          <w:rPr>
            <w:webHidden/>
          </w:rPr>
          <w:fldChar w:fldCharType="begin"/>
        </w:r>
        <w:r>
          <w:rPr>
            <w:webHidden/>
          </w:rPr>
          <w:instrText xml:space="preserve"> PAGEREF _Toc127947191 \h </w:instrText>
        </w:r>
        <w:r>
          <w:rPr>
            <w:webHidden/>
          </w:rPr>
        </w:r>
        <w:r>
          <w:rPr>
            <w:webHidden/>
          </w:rPr>
          <w:fldChar w:fldCharType="separate"/>
        </w:r>
        <w:r>
          <w:rPr>
            <w:webHidden/>
          </w:rPr>
          <w:t>33</w:t>
        </w:r>
        <w:r>
          <w:rPr>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192" w:history="1">
        <w:r w:rsidRPr="001C170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_Toc127947192 \h </w:instrText>
        </w:r>
        <w:r>
          <w:rPr>
            <w:noProof/>
            <w:webHidden/>
          </w:rPr>
        </w:r>
        <w:r>
          <w:rPr>
            <w:noProof/>
            <w:webHidden/>
          </w:rPr>
          <w:fldChar w:fldCharType="separate"/>
        </w:r>
        <w:r>
          <w:rPr>
            <w:noProof/>
            <w:webHidden/>
          </w:rPr>
          <w:t>33</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93" w:history="1">
        <w:r w:rsidRPr="001C170E">
          <w:rPr>
            <w:rStyle w:val="a3"/>
            <w:noProof/>
          </w:rPr>
          <w:t>Парламентская газета, 21.02.2023, Пенсию в новых регионах заплатят по российским законам</w:t>
        </w:r>
        <w:r>
          <w:rPr>
            <w:noProof/>
            <w:webHidden/>
          </w:rPr>
          <w:tab/>
        </w:r>
        <w:r>
          <w:rPr>
            <w:noProof/>
            <w:webHidden/>
          </w:rPr>
          <w:fldChar w:fldCharType="begin"/>
        </w:r>
        <w:r>
          <w:rPr>
            <w:noProof/>
            <w:webHidden/>
          </w:rPr>
          <w:instrText xml:space="preserve"> PAGEREF _Toc127947193 \h </w:instrText>
        </w:r>
        <w:r>
          <w:rPr>
            <w:noProof/>
            <w:webHidden/>
          </w:rPr>
        </w:r>
        <w:r>
          <w:rPr>
            <w:noProof/>
            <w:webHidden/>
          </w:rPr>
          <w:fldChar w:fldCharType="separate"/>
        </w:r>
        <w:r>
          <w:rPr>
            <w:noProof/>
            <w:webHidden/>
          </w:rPr>
          <w:t>33</w:t>
        </w:r>
        <w:r>
          <w:rPr>
            <w:noProof/>
            <w:webHidden/>
          </w:rPr>
          <w:fldChar w:fldCharType="end"/>
        </w:r>
      </w:hyperlink>
    </w:p>
    <w:p w:rsidR="00A46D30" w:rsidRPr="003731FB" w:rsidRDefault="00A46D30">
      <w:pPr>
        <w:pStyle w:val="31"/>
        <w:rPr>
          <w:rFonts w:ascii="Calibri" w:hAnsi="Calibri"/>
          <w:sz w:val="22"/>
          <w:szCs w:val="22"/>
        </w:rPr>
      </w:pPr>
      <w:hyperlink w:anchor="_Toc127947194" w:history="1">
        <w:r w:rsidRPr="001C170E">
          <w:rPr>
            <w:rStyle w:val="a3"/>
          </w:rPr>
          <w:t>Жители ДНР, ЛНР, Херсонской и Запорожской областей получат такие же пенсионные права, льготы и соцпособия, которые положены всем остальным россиянам. Пакет законов (№ 285547-8, 286248-8, 286249-8, 285559-8), призванный интегрировать новые территории в правовое поле России, подписал президент Владимир Путин.</w:t>
        </w:r>
        <w:r>
          <w:rPr>
            <w:webHidden/>
          </w:rPr>
          <w:tab/>
        </w:r>
        <w:r>
          <w:rPr>
            <w:webHidden/>
          </w:rPr>
          <w:fldChar w:fldCharType="begin"/>
        </w:r>
        <w:r>
          <w:rPr>
            <w:webHidden/>
          </w:rPr>
          <w:instrText xml:space="preserve"> PAGEREF _Toc127947194 \h </w:instrText>
        </w:r>
        <w:r>
          <w:rPr>
            <w:webHidden/>
          </w:rPr>
        </w:r>
        <w:r>
          <w:rPr>
            <w:webHidden/>
          </w:rPr>
          <w:fldChar w:fldCharType="separate"/>
        </w:r>
        <w:r>
          <w:rPr>
            <w:webHidden/>
          </w:rPr>
          <w:t>33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95" w:history="1">
        <w:r w:rsidRPr="001C170E">
          <w:rPr>
            <w:rStyle w:val="a3"/>
            <w:noProof/>
          </w:rPr>
          <w:t>ФедералПресс, 21.02.2023, Россияне 55 и 60 лет могут получить крупную сумму</w:t>
        </w:r>
        <w:r>
          <w:rPr>
            <w:noProof/>
            <w:webHidden/>
          </w:rPr>
          <w:tab/>
        </w:r>
        <w:r>
          <w:rPr>
            <w:noProof/>
            <w:webHidden/>
          </w:rPr>
          <w:fldChar w:fldCharType="begin"/>
        </w:r>
        <w:r>
          <w:rPr>
            <w:noProof/>
            <w:webHidden/>
          </w:rPr>
          <w:instrText xml:space="preserve"> PAGEREF _Toc127947195 \h </w:instrText>
        </w:r>
        <w:r>
          <w:rPr>
            <w:noProof/>
            <w:webHidden/>
          </w:rPr>
        </w:r>
        <w:r>
          <w:rPr>
            <w:noProof/>
            <w:webHidden/>
          </w:rPr>
          <w:fldChar w:fldCharType="separate"/>
        </w:r>
        <w:r>
          <w:rPr>
            <w:noProof/>
            <w:webHidden/>
          </w:rPr>
          <w:t>34</w:t>
        </w:r>
        <w:r>
          <w:rPr>
            <w:noProof/>
            <w:webHidden/>
          </w:rPr>
          <w:fldChar w:fldCharType="end"/>
        </w:r>
      </w:hyperlink>
    </w:p>
    <w:p w:rsidR="00A46D30" w:rsidRPr="003731FB" w:rsidRDefault="00A46D30">
      <w:pPr>
        <w:pStyle w:val="31"/>
        <w:rPr>
          <w:rFonts w:ascii="Calibri" w:hAnsi="Calibri"/>
          <w:sz w:val="22"/>
          <w:szCs w:val="22"/>
        </w:rPr>
      </w:pPr>
      <w:hyperlink w:anchor="_Toc127947196" w:history="1">
        <w:r w:rsidRPr="001C170E">
          <w:rPr>
            <w:rStyle w:val="a3"/>
          </w:rPr>
          <w:t>С 3 марта многие россияне смогут получить крупную денежную сумму. На дополнительные деньги смогут рассчитывать граждане 55–60 лет.</w:t>
        </w:r>
        <w:r>
          <w:rPr>
            <w:webHidden/>
          </w:rPr>
          <w:tab/>
        </w:r>
        <w:r>
          <w:rPr>
            <w:webHidden/>
          </w:rPr>
          <w:fldChar w:fldCharType="begin"/>
        </w:r>
        <w:r>
          <w:rPr>
            <w:webHidden/>
          </w:rPr>
          <w:instrText xml:space="preserve"> PAGEREF _Toc127947196 \h </w:instrText>
        </w:r>
        <w:r>
          <w:rPr>
            <w:webHidden/>
          </w:rPr>
        </w:r>
        <w:r>
          <w:rPr>
            <w:webHidden/>
          </w:rPr>
          <w:fldChar w:fldCharType="separate"/>
        </w:r>
        <w:r>
          <w:rPr>
            <w:webHidden/>
          </w:rPr>
          <w:t>34</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97" w:history="1">
        <w:r w:rsidRPr="001C170E">
          <w:rPr>
            <w:rStyle w:val="a3"/>
            <w:noProof/>
          </w:rPr>
          <w:t>Радио Комсомольская правда, 21.02.2023, Способ найден: как россиянкам с детьми выйти на пенсию досрочно в 57 лет</w:t>
        </w:r>
        <w:r>
          <w:rPr>
            <w:noProof/>
            <w:webHidden/>
          </w:rPr>
          <w:tab/>
        </w:r>
        <w:r>
          <w:rPr>
            <w:noProof/>
            <w:webHidden/>
          </w:rPr>
          <w:fldChar w:fldCharType="begin"/>
        </w:r>
        <w:r>
          <w:rPr>
            <w:noProof/>
            <w:webHidden/>
          </w:rPr>
          <w:instrText xml:space="preserve"> PAGEREF _Toc127947197 \h </w:instrText>
        </w:r>
        <w:r>
          <w:rPr>
            <w:noProof/>
            <w:webHidden/>
          </w:rPr>
        </w:r>
        <w:r>
          <w:rPr>
            <w:noProof/>
            <w:webHidden/>
          </w:rPr>
          <w:fldChar w:fldCharType="separate"/>
        </w:r>
        <w:r>
          <w:rPr>
            <w:noProof/>
            <w:webHidden/>
          </w:rPr>
          <w:t>35</w:t>
        </w:r>
        <w:r>
          <w:rPr>
            <w:noProof/>
            <w:webHidden/>
          </w:rPr>
          <w:fldChar w:fldCharType="end"/>
        </w:r>
      </w:hyperlink>
    </w:p>
    <w:p w:rsidR="00A46D30" w:rsidRPr="003731FB" w:rsidRDefault="00A46D30">
      <w:pPr>
        <w:pStyle w:val="31"/>
        <w:rPr>
          <w:rFonts w:ascii="Calibri" w:hAnsi="Calibri"/>
          <w:sz w:val="22"/>
          <w:szCs w:val="22"/>
        </w:rPr>
      </w:pPr>
      <w:hyperlink w:anchor="_Toc127947198" w:history="1">
        <w:r w:rsidRPr="001C170E">
          <w:rPr>
            <w:rStyle w:val="a3"/>
          </w:rPr>
          <w:t>Эксперты Госуслуг объяснили, как россиянкам выйти на пенсию досрочно. Сделать это могут женщины с тремя детьми.</w:t>
        </w:r>
        <w:r>
          <w:rPr>
            <w:webHidden/>
          </w:rPr>
          <w:tab/>
        </w:r>
        <w:r>
          <w:rPr>
            <w:webHidden/>
          </w:rPr>
          <w:fldChar w:fldCharType="begin"/>
        </w:r>
        <w:r>
          <w:rPr>
            <w:webHidden/>
          </w:rPr>
          <w:instrText xml:space="preserve"> PAGEREF _Toc127947198 \h </w:instrText>
        </w:r>
        <w:r>
          <w:rPr>
            <w:webHidden/>
          </w:rPr>
        </w:r>
        <w:r>
          <w:rPr>
            <w:webHidden/>
          </w:rPr>
          <w:fldChar w:fldCharType="separate"/>
        </w:r>
        <w:r>
          <w:rPr>
            <w:webHidden/>
          </w:rPr>
          <w:t>35</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199" w:history="1">
        <w:r w:rsidRPr="001C170E">
          <w:rPr>
            <w:rStyle w:val="a3"/>
            <w:noProof/>
          </w:rPr>
          <w:t>PRIMPRESS, 21.02.2023, «От 55 лет и старше». Новая льгота вводится с 23 февраля для всех пенсионеров</w:t>
        </w:r>
        <w:r>
          <w:rPr>
            <w:noProof/>
            <w:webHidden/>
          </w:rPr>
          <w:tab/>
        </w:r>
        <w:r>
          <w:rPr>
            <w:noProof/>
            <w:webHidden/>
          </w:rPr>
          <w:fldChar w:fldCharType="begin"/>
        </w:r>
        <w:r>
          <w:rPr>
            <w:noProof/>
            <w:webHidden/>
          </w:rPr>
          <w:instrText xml:space="preserve"> PAGEREF _Toc127947199 \h </w:instrText>
        </w:r>
        <w:r>
          <w:rPr>
            <w:noProof/>
            <w:webHidden/>
          </w:rPr>
        </w:r>
        <w:r>
          <w:rPr>
            <w:noProof/>
            <w:webHidden/>
          </w:rPr>
          <w:fldChar w:fldCharType="separate"/>
        </w:r>
        <w:r>
          <w:rPr>
            <w:noProof/>
            <w:webHidden/>
          </w:rPr>
          <w:t>35</w:t>
        </w:r>
        <w:r>
          <w:rPr>
            <w:noProof/>
            <w:webHidden/>
          </w:rPr>
          <w:fldChar w:fldCharType="end"/>
        </w:r>
      </w:hyperlink>
    </w:p>
    <w:p w:rsidR="00A46D30" w:rsidRPr="003731FB" w:rsidRDefault="00A46D30">
      <w:pPr>
        <w:pStyle w:val="31"/>
        <w:rPr>
          <w:rFonts w:ascii="Calibri" w:hAnsi="Calibri"/>
          <w:sz w:val="22"/>
          <w:szCs w:val="22"/>
        </w:rPr>
      </w:pPr>
      <w:hyperlink w:anchor="_Toc127947200" w:history="1">
        <w:r w:rsidRPr="001C170E">
          <w:rPr>
            <w:rStyle w:val="a3"/>
          </w:rPr>
          <w:t>Российским пенсионерам рассказали о новой льготе, оформить которую смогут граждане вне зависимости от их трудового статуса. Важным условием в этом плане будет только возраст, он должен быть от 55 лет. А новый этап такой программы должен начаться в регионах с 23 февраля.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_Toc127947200 \h </w:instrText>
        </w:r>
        <w:r>
          <w:rPr>
            <w:webHidden/>
          </w:rPr>
        </w:r>
        <w:r>
          <w:rPr>
            <w:webHidden/>
          </w:rPr>
          <w:fldChar w:fldCharType="separate"/>
        </w:r>
        <w:r>
          <w:rPr>
            <w:webHidden/>
          </w:rPr>
          <w:t>35</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01" w:history="1">
        <w:r w:rsidRPr="001C170E">
          <w:rPr>
            <w:rStyle w:val="a3"/>
            <w:noProof/>
          </w:rPr>
          <w:t>PRIMPRESS, 21.02.2023, Свершилось. Эту сумму получат все без исключения пенсионеры в марте</w:t>
        </w:r>
        <w:r>
          <w:rPr>
            <w:noProof/>
            <w:webHidden/>
          </w:rPr>
          <w:tab/>
        </w:r>
        <w:r>
          <w:rPr>
            <w:noProof/>
            <w:webHidden/>
          </w:rPr>
          <w:fldChar w:fldCharType="begin"/>
        </w:r>
        <w:r>
          <w:rPr>
            <w:noProof/>
            <w:webHidden/>
          </w:rPr>
          <w:instrText xml:space="preserve"> PAGEREF _Toc127947201 \h </w:instrText>
        </w:r>
        <w:r>
          <w:rPr>
            <w:noProof/>
            <w:webHidden/>
          </w:rPr>
        </w:r>
        <w:r>
          <w:rPr>
            <w:noProof/>
            <w:webHidden/>
          </w:rPr>
          <w:fldChar w:fldCharType="separate"/>
        </w:r>
        <w:r>
          <w:rPr>
            <w:noProof/>
            <w:webHidden/>
          </w:rPr>
          <w:t>36</w:t>
        </w:r>
        <w:r>
          <w:rPr>
            <w:noProof/>
            <w:webHidden/>
          </w:rPr>
          <w:fldChar w:fldCharType="end"/>
        </w:r>
      </w:hyperlink>
    </w:p>
    <w:p w:rsidR="00A46D30" w:rsidRPr="003731FB" w:rsidRDefault="00A46D30">
      <w:pPr>
        <w:pStyle w:val="31"/>
        <w:rPr>
          <w:rFonts w:ascii="Calibri" w:hAnsi="Calibri"/>
          <w:sz w:val="22"/>
          <w:szCs w:val="22"/>
        </w:rPr>
      </w:pPr>
      <w:hyperlink w:anchor="_Toc127947202" w:history="1">
        <w:r w:rsidRPr="001C170E">
          <w:rPr>
            <w:rStyle w:val="a3"/>
          </w:rPr>
          <w:t>Российским пенсионерам рассказали о гарантированной сумме, получить которую сможет каждый в марте. Начисляться такая цифра будет до середины первого весеннего месяца, а воспользоваться ею можно будет до конца марта. При этом ограничений по доходам для людей нет, но есть одно важное условие.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_Toc127947202 \h </w:instrText>
        </w:r>
        <w:r>
          <w:rPr>
            <w:webHidden/>
          </w:rPr>
        </w:r>
        <w:r>
          <w:rPr>
            <w:webHidden/>
          </w:rPr>
          <w:fldChar w:fldCharType="separate"/>
        </w:r>
        <w:r>
          <w:rPr>
            <w:webHidden/>
          </w:rPr>
          <w:t>36</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03" w:history="1">
        <w:r w:rsidRPr="001C170E">
          <w:rPr>
            <w:rStyle w:val="a3"/>
            <w:noProof/>
          </w:rPr>
          <w:t>PRIMPRESS, 21.02.2023, Пенсионерам рассказали, по какой причине их оставят на минималке</w:t>
        </w:r>
        <w:r>
          <w:rPr>
            <w:noProof/>
            <w:webHidden/>
          </w:rPr>
          <w:tab/>
        </w:r>
        <w:r>
          <w:rPr>
            <w:noProof/>
            <w:webHidden/>
          </w:rPr>
          <w:fldChar w:fldCharType="begin"/>
        </w:r>
        <w:r>
          <w:rPr>
            <w:noProof/>
            <w:webHidden/>
          </w:rPr>
          <w:instrText xml:space="preserve"> PAGEREF _Toc127947203 \h </w:instrText>
        </w:r>
        <w:r>
          <w:rPr>
            <w:noProof/>
            <w:webHidden/>
          </w:rPr>
        </w:r>
        <w:r>
          <w:rPr>
            <w:noProof/>
            <w:webHidden/>
          </w:rPr>
          <w:fldChar w:fldCharType="separate"/>
        </w:r>
        <w:r>
          <w:rPr>
            <w:noProof/>
            <w:webHidden/>
          </w:rPr>
          <w:t>37</w:t>
        </w:r>
        <w:r>
          <w:rPr>
            <w:noProof/>
            <w:webHidden/>
          </w:rPr>
          <w:fldChar w:fldCharType="end"/>
        </w:r>
      </w:hyperlink>
    </w:p>
    <w:p w:rsidR="00A46D30" w:rsidRPr="003731FB" w:rsidRDefault="00A46D30">
      <w:pPr>
        <w:pStyle w:val="31"/>
        <w:rPr>
          <w:rFonts w:ascii="Calibri" w:hAnsi="Calibri"/>
          <w:sz w:val="22"/>
          <w:szCs w:val="22"/>
        </w:rPr>
      </w:pPr>
      <w:hyperlink w:anchor="_Toc127947204" w:history="1">
        <w:r w:rsidRPr="001C170E">
          <w:rPr>
            <w:rStyle w:val="a3"/>
          </w:rPr>
          <w:t>Часть пенсионеров может остаться с суммами, которые не будут превышать прожиточный минимум. По какой причине так произойдет, рассказала старший управляющий партнер юридической компании PG Partners Полина Гусятникова, сообщает PRIMPRESS.</w:t>
        </w:r>
        <w:r>
          <w:rPr>
            <w:webHidden/>
          </w:rPr>
          <w:tab/>
        </w:r>
        <w:r>
          <w:rPr>
            <w:webHidden/>
          </w:rPr>
          <w:fldChar w:fldCharType="begin"/>
        </w:r>
        <w:r>
          <w:rPr>
            <w:webHidden/>
          </w:rPr>
          <w:instrText xml:space="preserve"> PAGEREF _Toc127947204 \h </w:instrText>
        </w:r>
        <w:r>
          <w:rPr>
            <w:webHidden/>
          </w:rPr>
        </w:r>
        <w:r>
          <w:rPr>
            <w:webHidden/>
          </w:rPr>
          <w:fldChar w:fldCharType="separate"/>
        </w:r>
        <w:r>
          <w:rPr>
            <w:webHidden/>
          </w:rPr>
          <w:t>37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05" w:history="1">
        <w:r w:rsidRPr="001C170E">
          <w:rPr>
            <w:rStyle w:val="a3"/>
            <w:noProof/>
          </w:rPr>
          <w:t>PensNews.ru, 21.02.2023, Выплаты пенсионерам с 1 апреля 2023 года: кому положены</w:t>
        </w:r>
        <w:r>
          <w:rPr>
            <w:noProof/>
            <w:webHidden/>
          </w:rPr>
          <w:tab/>
        </w:r>
        <w:r>
          <w:rPr>
            <w:noProof/>
            <w:webHidden/>
          </w:rPr>
          <w:fldChar w:fldCharType="begin"/>
        </w:r>
        <w:r>
          <w:rPr>
            <w:noProof/>
            <w:webHidden/>
          </w:rPr>
          <w:instrText xml:space="preserve"> PAGEREF _Toc127947205 \h </w:instrText>
        </w:r>
        <w:r>
          <w:rPr>
            <w:noProof/>
            <w:webHidden/>
          </w:rPr>
        </w:r>
        <w:r>
          <w:rPr>
            <w:noProof/>
            <w:webHidden/>
          </w:rPr>
          <w:fldChar w:fldCharType="separate"/>
        </w:r>
        <w:r>
          <w:rPr>
            <w:noProof/>
            <w:webHidden/>
          </w:rPr>
          <w:t>37</w:t>
        </w:r>
        <w:r>
          <w:rPr>
            <w:noProof/>
            <w:webHidden/>
          </w:rPr>
          <w:fldChar w:fldCharType="end"/>
        </w:r>
      </w:hyperlink>
    </w:p>
    <w:p w:rsidR="00A46D30" w:rsidRPr="003731FB" w:rsidRDefault="00A46D30">
      <w:pPr>
        <w:pStyle w:val="31"/>
        <w:rPr>
          <w:rFonts w:ascii="Calibri" w:hAnsi="Calibri"/>
          <w:sz w:val="22"/>
          <w:szCs w:val="22"/>
        </w:rPr>
      </w:pPr>
      <w:hyperlink w:anchor="_Toc127947206" w:history="1">
        <w:r w:rsidRPr="001C170E">
          <w:rPr>
            <w:rStyle w:val="a3"/>
          </w:rPr>
          <w:t>Уже с 1 апреля 2023 года пенсионеров России ждет ряд изменений, который затронет денежные выплаты. PensNews.ru рассказывает, кому стоит ожидать новые суммы от государства. Так, в середине весны в России традиционно будет проведено повышение социальных выплат –проходит такая индексация 1 апреля.</w:t>
        </w:r>
        <w:r>
          <w:rPr>
            <w:webHidden/>
          </w:rPr>
          <w:tab/>
        </w:r>
        <w:r>
          <w:rPr>
            <w:webHidden/>
          </w:rPr>
          <w:fldChar w:fldCharType="begin"/>
        </w:r>
        <w:r>
          <w:rPr>
            <w:webHidden/>
          </w:rPr>
          <w:instrText xml:space="preserve"> PAGEREF _Toc127947206 \h </w:instrText>
        </w:r>
        <w:r>
          <w:rPr>
            <w:webHidden/>
          </w:rPr>
        </w:r>
        <w:r>
          <w:rPr>
            <w:webHidden/>
          </w:rPr>
          <w:fldChar w:fldCharType="separate"/>
        </w:r>
        <w:r>
          <w:rPr>
            <w:webHidden/>
          </w:rPr>
          <w:t>37</w:t>
        </w:r>
        <w:r>
          <w:rPr>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207" w:history="1">
        <w:r w:rsidRPr="001C170E">
          <w:rPr>
            <w:rStyle w:val="a3"/>
            <w:noProof/>
          </w:rPr>
          <w:t>Региональные СМИ</w:t>
        </w:r>
        <w:r>
          <w:rPr>
            <w:noProof/>
            <w:webHidden/>
          </w:rPr>
          <w:tab/>
        </w:r>
        <w:r>
          <w:rPr>
            <w:noProof/>
            <w:webHidden/>
          </w:rPr>
          <w:fldChar w:fldCharType="begin"/>
        </w:r>
        <w:r>
          <w:rPr>
            <w:noProof/>
            <w:webHidden/>
          </w:rPr>
          <w:instrText xml:space="preserve"> PAGEREF _Toc127947207 \h </w:instrText>
        </w:r>
        <w:r>
          <w:rPr>
            <w:noProof/>
            <w:webHidden/>
          </w:rPr>
        </w:r>
        <w:r>
          <w:rPr>
            <w:noProof/>
            <w:webHidden/>
          </w:rPr>
          <w:fldChar w:fldCharType="separate"/>
        </w:r>
        <w:r>
          <w:rPr>
            <w:noProof/>
            <w:webHidden/>
          </w:rPr>
          <w:t>38</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08" w:history="1">
        <w:r w:rsidRPr="001C170E">
          <w:rPr>
            <w:rStyle w:val="a3"/>
            <w:noProof/>
          </w:rPr>
          <w:t>ИА Новороссия, 21.02.2023, Наболевшие вопросы: Как будут получать пенсии в Донбассе, Херсоне и Запорожье</w:t>
        </w:r>
        <w:r>
          <w:rPr>
            <w:noProof/>
            <w:webHidden/>
          </w:rPr>
          <w:tab/>
        </w:r>
        <w:r>
          <w:rPr>
            <w:noProof/>
            <w:webHidden/>
          </w:rPr>
          <w:fldChar w:fldCharType="begin"/>
        </w:r>
        <w:r>
          <w:rPr>
            <w:noProof/>
            <w:webHidden/>
          </w:rPr>
          <w:instrText xml:space="preserve"> PAGEREF _Toc127947208 \h </w:instrText>
        </w:r>
        <w:r>
          <w:rPr>
            <w:noProof/>
            <w:webHidden/>
          </w:rPr>
        </w:r>
        <w:r>
          <w:rPr>
            <w:noProof/>
            <w:webHidden/>
          </w:rPr>
          <w:fldChar w:fldCharType="separate"/>
        </w:r>
        <w:r>
          <w:rPr>
            <w:noProof/>
            <w:webHidden/>
          </w:rPr>
          <w:t>38</w:t>
        </w:r>
        <w:r>
          <w:rPr>
            <w:noProof/>
            <w:webHidden/>
          </w:rPr>
          <w:fldChar w:fldCharType="end"/>
        </w:r>
      </w:hyperlink>
    </w:p>
    <w:p w:rsidR="00A46D30" w:rsidRPr="003731FB" w:rsidRDefault="00A46D30">
      <w:pPr>
        <w:pStyle w:val="31"/>
        <w:rPr>
          <w:rFonts w:ascii="Calibri" w:hAnsi="Calibri"/>
          <w:sz w:val="22"/>
          <w:szCs w:val="22"/>
        </w:rPr>
      </w:pPr>
      <w:hyperlink w:anchor="_Toc127947209" w:history="1">
        <w:r w:rsidRPr="001C170E">
          <w:rPr>
            <w:rStyle w:val="a3"/>
          </w:rPr>
          <w:t>Какими будут новые пенсии после перерасчета по российскому законодательству, что будет со стажем, заработанным на Украине? Это с волнением обсуждают в Донецке, Луганске и на освобожденных территориях.</w:t>
        </w:r>
        <w:r>
          <w:rPr>
            <w:webHidden/>
          </w:rPr>
          <w:tab/>
        </w:r>
        <w:r>
          <w:rPr>
            <w:webHidden/>
          </w:rPr>
          <w:fldChar w:fldCharType="begin"/>
        </w:r>
        <w:r>
          <w:rPr>
            <w:webHidden/>
          </w:rPr>
          <w:instrText xml:space="preserve"> PAGEREF _Toc127947209 \h </w:instrText>
        </w:r>
        <w:r>
          <w:rPr>
            <w:webHidden/>
          </w:rPr>
        </w:r>
        <w:r>
          <w:rPr>
            <w:webHidden/>
          </w:rPr>
          <w:fldChar w:fldCharType="separate"/>
        </w:r>
        <w:r>
          <w:rPr>
            <w:webHidden/>
          </w:rPr>
          <w:t>38</w:t>
        </w:r>
        <w:r>
          <w:rPr>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210" w:history="1">
        <w:r w:rsidRPr="001C170E">
          <w:rPr>
            <w:rStyle w:val="a3"/>
            <w:noProof/>
          </w:rPr>
          <w:t>НОВОСТИ МАКРОЭКОНОМИКИ</w:t>
        </w:r>
        <w:r>
          <w:rPr>
            <w:noProof/>
            <w:webHidden/>
          </w:rPr>
          <w:tab/>
        </w:r>
        <w:r>
          <w:rPr>
            <w:noProof/>
            <w:webHidden/>
          </w:rPr>
          <w:fldChar w:fldCharType="begin"/>
        </w:r>
        <w:r>
          <w:rPr>
            <w:noProof/>
            <w:webHidden/>
          </w:rPr>
          <w:instrText xml:space="preserve"> PAGEREF _Toc127947210 \h </w:instrText>
        </w:r>
        <w:r>
          <w:rPr>
            <w:noProof/>
            <w:webHidden/>
          </w:rPr>
        </w:r>
        <w:r>
          <w:rPr>
            <w:noProof/>
            <w:webHidden/>
          </w:rPr>
          <w:fldChar w:fldCharType="separate"/>
        </w:r>
        <w:r>
          <w:rPr>
            <w:noProof/>
            <w:webHidden/>
          </w:rPr>
          <w:t>41</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11" w:history="1">
        <w:r w:rsidRPr="001C170E">
          <w:rPr>
            <w:rStyle w:val="a3"/>
            <w:noProof/>
          </w:rPr>
          <w:t>РИА Новости, 21.02.2023, Путин озвучил новые меры поддержки экономики</w:t>
        </w:r>
        <w:r>
          <w:rPr>
            <w:noProof/>
            <w:webHidden/>
          </w:rPr>
          <w:tab/>
        </w:r>
        <w:r>
          <w:rPr>
            <w:noProof/>
            <w:webHidden/>
          </w:rPr>
          <w:fldChar w:fldCharType="begin"/>
        </w:r>
        <w:r>
          <w:rPr>
            <w:noProof/>
            <w:webHidden/>
          </w:rPr>
          <w:instrText xml:space="preserve"> PAGEREF _Toc127947211 \h </w:instrText>
        </w:r>
        <w:r>
          <w:rPr>
            <w:noProof/>
            <w:webHidden/>
          </w:rPr>
        </w:r>
        <w:r>
          <w:rPr>
            <w:noProof/>
            <w:webHidden/>
          </w:rPr>
          <w:fldChar w:fldCharType="separate"/>
        </w:r>
        <w:r>
          <w:rPr>
            <w:noProof/>
            <w:webHidden/>
          </w:rPr>
          <w:t>41</w:t>
        </w:r>
        <w:r>
          <w:rPr>
            <w:noProof/>
            <w:webHidden/>
          </w:rPr>
          <w:fldChar w:fldCharType="end"/>
        </w:r>
      </w:hyperlink>
    </w:p>
    <w:p w:rsidR="00A46D30" w:rsidRPr="003731FB" w:rsidRDefault="00A46D30">
      <w:pPr>
        <w:pStyle w:val="31"/>
        <w:rPr>
          <w:rFonts w:ascii="Calibri" w:hAnsi="Calibri"/>
          <w:sz w:val="22"/>
          <w:szCs w:val="22"/>
        </w:rPr>
      </w:pPr>
      <w:hyperlink w:anchor="_Toc127947212" w:history="1">
        <w:r w:rsidRPr="001C170E">
          <w:rPr>
            <w:rStyle w:val="a3"/>
          </w:rPr>
          <w:t>Владимир Путин в президентском послании Федеральному собранию предложил новые меры поддержки граждан и экономики. Так, в 2024 году минимальный размер оплаты труда вырастет выше инфляции и превысит 19 000 рублей.</w:t>
        </w:r>
        <w:r>
          <w:rPr>
            <w:webHidden/>
          </w:rPr>
          <w:tab/>
        </w:r>
        <w:r>
          <w:rPr>
            <w:webHidden/>
          </w:rPr>
          <w:fldChar w:fldCharType="begin"/>
        </w:r>
        <w:r>
          <w:rPr>
            <w:webHidden/>
          </w:rPr>
          <w:instrText xml:space="preserve"> PAGEREF _Toc127947212 \h </w:instrText>
        </w:r>
        <w:r>
          <w:rPr>
            <w:webHidden/>
          </w:rPr>
        </w:r>
        <w:r>
          <w:rPr>
            <w:webHidden/>
          </w:rPr>
          <w:fldChar w:fldCharType="separate"/>
        </w:r>
        <w:r>
          <w:rPr>
            <w:webHidden/>
          </w:rPr>
          <w:t>41</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13" w:history="1">
        <w:r w:rsidRPr="001C170E">
          <w:rPr>
            <w:rStyle w:val="a3"/>
            <w:noProof/>
          </w:rPr>
          <w:t>РИА Новости, 21.02.2023, Путин назвал прибыль банков РФ в 203 млрд руб по итогам 2022 года приличной</w:t>
        </w:r>
        <w:r>
          <w:rPr>
            <w:noProof/>
            <w:webHidden/>
          </w:rPr>
          <w:tab/>
        </w:r>
        <w:r>
          <w:rPr>
            <w:noProof/>
            <w:webHidden/>
          </w:rPr>
          <w:fldChar w:fldCharType="begin"/>
        </w:r>
        <w:r>
          <w:rPr>
            <w:noProof/>
            <w:webHidden/>
          </w:rPr>
          <w:instrText xml:space="preserve"> PAGEREF _Toc127947213 \h </w:instrText>
        </w:r>
        <w:r>
          <w:rPr>
            <w:noProof/>
            <w:webHidden/>
          </w:rPr>
        </w:r>
        <w:r>
          <w:rPr>
            <w:noProof/>
            <w:webHidden/>
          </w:rPr>
          <w:fldChar w:fldCharType="separate"/>
        </w:r>
        <w:r>
          <w:rPr>
            <w:noProof/>
            <w:webHidden/>
          </w:rPr>
          <w:t>42</w:t>
        </w:r>
        <w:r>
          <w:rPr>
            <w:noProof/>
            <w:webHidden/>
          </w:rPr>
          <w:fldChar w:fldCharType="end"/>
        </w:r>
      </w:hyperlink>
    </w:p>
    <w:p w:rsidR="00A46D30" w:rsidRPr="003731FB" w:rsidRDefault="00A46D30">
      <w:pPr>
        <w:pStyle w:val="31"/>
        <w:rPr>
          <w:rFonts w:ascii="Calibri" w:hAnsi="Calibri"/>
          <w:sz w:val="22"/>
          <w:szCs w:val="22"/>
        </w:rPr>
      </w:pPr>
      <w:hyperlink w:anchor="_Toc127947214" w:history="1">
        <w:r w:rsidRPr="001C170E">
          <w:rPr>
            <w:rStyle w:val="a3"/>
          </w:rPr>
          <w:t>Банковский сектор России в прошлом году сработал с «приличной» прибылью в 203 миллиарда рублей, это показатель устойчивости финансового сектора страны, заявил президент России Владимир Путин.</w:t>
        </w:r>
        <w:r>
          <w:rPr>
            <w:webHidden/>
          </w:rPr>
          <w:tab/>
        </w:r>
        <w:r>
          <w:rPr>
            <w:webHidden/>
          </w:rPr>
          <w:fldChar w:fldCharType="begin"/>
        </w:r>
        <w:r>
          <w:rPr>
            <w:webHidden/>
          </w:rPr>
          <w:instrText xml:space="preserve"> PAGEREF _Toc127947214 \h </w:instrText>
        </w:r>
        <w:r>
          <w:rPr>
            <w:webHidden/>
          </w:rPr>
        </w:r>
        <w:r>
          <w:rPr>
            <w:webHidden/>
          </w:rPr>
          <w:fldChar w:fldCharType="separate"/>
        </w:r>
        <w:r>
          <w:rPr>
            <w:webHidden/>
          </w:rPr>
          <w:t>42</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15" w:history="1">
        <w:r w:rsidRPr="001C170E">
          <w:rPr>
            <w:rStyle w:val="a3"/>
            <w:noProof/>
          </w:rPr>
          <w:t>РИА Новости, 21.02.2023, Путин: во втором квартале 2023 года инфляция в РФ приблизится к целевому уровню в 4%</w:t>
        </w:r>
        <w:r>
          <w:rPr>
            <w:noProof/>
            <w:webHidden/>
          </w:rPr>
          <w:tab/>
        </w:r>
        <w:r>
          <w:rPr>
            <w:noProof/>
            <w:webHidden/>
          </w:rPr>
          <w:fldChar w:fldCharType="begin"/>
        </w:r>
        <w:r>
          <w:rPr>
            <w:noProof/>
            <w:webHidden/>
          </w:rPr>
          <w:instrText xml:space="preserve"> PAGEREF _Toc127947215 \h </w:instrText>
        </w:r>
        <w:r>
          <w:rPr>
            <w:noProof/>
            <w:webHidden/>
          </w:rPr>
        </w:r>
        <w:r>
          <w:rPr>
            <w:noProof/>
            <w:webHidden/>
          </w:rPr>
          <w:fldChar w:fldCharType="separate"/>
        </w:r>
        <w:r>
          <w:rPr>
            <w:noProof/>
            <w:webHidden/>
          </w:rPr>
          <w:t>42</w:t>
        </w:r>
        <w:r>
          <w:rPr>
            <w:noProof/>
            <w:webHidden/>
          </w:rPr>
          <w:fldChar w:fldCharType="end"/>
        </w:r>
      </w:hyperlink>
    </w:p>
    <w:p w:rsidR="00A46D30" w:rsidRPr="003731FB" w:rsidRDefault="00A46D30">
      <w:pPr>
        <w:pStyle w:val="31"/>
        <w:rPr>
          <w:rFonts w:ascii="Calibri" w:hAnsi="Calibri"/>
          <w:sz w:val="22"/>
          <w:szCs w:val="22"/>
        </w:rPr>
      </w:pPr>
      <w:hyperlink w:anchor="_Toc127947216" w:history="1">
        <w:r w:rsidRPr="001C170E">
          <w:rPr>
            <w:rStyle w:val="a3"/>
          </w:rPr>
          <w:t>Во втором квартале текущего года инфляция в России приблизится к целевому показателю в 4%, заявил президент РФ Владимир Путин.</w:t>
        </w:r>
        <w:r>
          <w:rPr>
            <w:webHidden/>
          </w:rPr>
          <w:tab/>
        </w:r>
        <w:r>
          <w:rPr>
            <w:webHidden/>
          </w:rPr>
          <w:fldChar w:fldCharType="begin"/>
        </w:r>
        <w:r>
          <w:rPr>
            <w:webHidden/>
          </w:rPr>
          <w:instrText xml:space="preserve"> PAGEREF _Toc127947216 \h </w:instrText>
        </w:r>
        <w:r>
          <w:rPr>
            <w:webHidden/>
          </w:rPr>
        </w:r>
        <w:r>
          <w:rPr>
            <w:webHidden/>
          </w:rPr>
          <w:fldChar w:fldCharType="separate"/>
        </w:r>
        <w:r>
          <w:rPr>
            <w:webHidden/>
          </w:rPr>
          <w:t>42</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17" w:history="1">
        <w:r w:rsidRPr="001C170E">
          <w:rPr>
            <w:rStyle w:val="a3"/>
            <w:noProof/>
          </w:rPr>
          <w:t>РИА Новости, 21.02.2023, Путин: сейчас изменения в экономике - жизненная необходимость, мы знаем, что надо делать</w:t>
        </w:r>
        <w:r>
          <w:rPr>
            <w:noProof/>
            <w:webHidden/>
          </w:rPr>
          <w:tab/>
        </w:r>
        <w:r>
          <w:rPr>
            <w:noProof/>
            <w:webHidden/>
          </w:rPr>
          <w:fldChar w:fldCharType="begin"/>
        </w:r>
        <w:r>
          <w:rPr>
            <w:noProof/>
            <w:webHidden/>
          </w:rPr>
          <w:instrText xml:space="preserve"> PAGEREF _Toc127947217 \h </w:instrText>
        </w:r>
        <w:r>
          <w:rPr>
            <w:noProof/>
            <w:webHidden/>
          </w:rPr>
        </w:r>
        <w:r>
          <w:rPr>
            <w:noProof/>
            <w:webHidden/>
          </w:rPr>
          <w:fldChar w:fldCharType="separate"/>
        </w:r>
        <w:r>
          <w:rPr>
            <w:noProof/>
            <w:webHidden/>
          </w:rPr>
          <w:t>43</w:t>
        </w:r>
        <w:r>
          <w:rPr>
            <w:noProof/>
            <w:webHidden/>
          </w:rPr>
          <w:fldChar w:fldCharType="end"/>
        </w:r>
      </w:hyperlink>
    </w:p>
    <w:p w:rsidR="00A46D30" w:rsidRPr="003731FB" w:rsidRDefault="00A46D30">
      <w:pPr>
        <w:pStyle w:val="31"/>
        <w:rPr>
          <w:rFonts w:ascii="Calibri" w:hAnsi="Calibri"/>
          <w:sz w:val="22"/>
          <w:szCs w:val="22"/>
        </w:rPr>
      </w:pPr>
      <w:hyperlink w:anchor="_Toc127947218" w:history="1">
        <w:r w:rsidRPr="001C170E">
          <w:rPr>
            <w:rStyle w:val="a3"/>
          </w:rPr>
          <w:t>Изменения, происходящие сейчас в российской экономике - жизненная необходимость, власти знают, что надо делать, заявил президент страны Владимир Путин.</w:t>
        </w:r>
        <w:r>
          <w:rPr>
            <w:webHidden/>
          </w:rPr>
          <w:tab/>
        </w:r>
        <w:r>
          <w:rPr>
            <w:webHidden/>
          </w:rPr>
          <w:fldChar w:fldCharType="begin"/>
        </w:r>
        <w:r>
          <w:rPr>
            <w:webHidden/>
          </w:rPr>
          <w:instrText xml:space="preserve"> PAGEREF _Toc127947218 \h </w:instrText>
        </w:r>
        <w:r>
          <w:rPr>
            <w:webHidden/>
          </w:rPr>
        </w:r>
        <w:r>
          <w:rPr>
            <w:webHidden/>
          </w:rPr>
          <w:fldChar w:fldCharType="separate"/>
        </w:r>
        <w:r>
          <w:rPr>
            <w:webHidden/>
          </w:rPr>
          <w:t>43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19" w:history="1">
        <w:r w:rsidRPr="001C170E">
          <w:rPr>
            <w:rStyle w:val="a3"/>
            <w:noProof/>
          </w:rPr>
          <w:t>ТАСС, 21.02.2023, Путин сообщил об обсуждении увеличения суммы кредита по промышленной ипотеке</w:t>
        </w:r>
        <w:r>
          <w:rPr>
            <w:noProof/>
            <w:webHidden/>
          </w:rPr>
          <w:tab/>
        </w:r>
        <w:r>
          <w:rPr>
            <w:noProof/>
            <w:webHidden/>
          </w:rPr>
          <w:fldChar w:fldCharType="begin"/>
        </w:r>
        <w:r>
          <w:rPr>
            <w:noProof/>
            <w:webHidden/>
          </w:rPr>
          <w:instrText xml:space="preserve"> PAGEREF _Toc127947219 \h </w:instrText>
        </w:r>
        <w:r>
          <w:rPr>
            <w:noProof/>
            <w:webHidden/>
          </w:rPr>
        </w:r>
        <w:r>
          <w:rPr>
            <w:noProof/>
            <w:webHidden/>
          </w:rPr>
          <w:fldChar w:fldCharType="separate"/>
        </w:r>
        <w:r>
          <w:rPr>
            <w:noProof/>
            <w:webHidden/>
          </w:rPr>
          <w:t>43</w:t>
        </w:r>
        <w:r>
          <w:rPr>
            <w:noProof/>
            <w:webHidden/>
          </w:rPr>
          <w:fldChar w:fldCharType="end"/>
        </w:r>
      </w:hyperlink>
    </w:p>
    <w:p w:rsidR="00A46D30" w:rsidRPr="003731FB" w:rsidRDefault="00A46D30">
      <w:pPr>
        <w:pStyle w:val="31"/>
        <w:rPr>
          <w:rFonts w:ascii="Calibri" w:hAnsi="Calibri"/>
          <w:sz w:val="22"/>
          <w:szCs w:val="22"/>
        </w:rPr>
      </w:pPr>
      <w:hyperlink w:anchor="_Toc127947220" w:history="1">
        <w:r w:rsidRPr="001C170E">
          <w:rPr>
            <w:rStyle w:val="a3"/>
          </w:rPr>
          <w:t>Сумма кредита, предоставляемого в рамках программы промышленной ипотеки, обсуждалась неоднократно, в частности, обсуждался вопрос ее увеличения. Об этом заявил президент РФ Владимир Путин в послании Федеральному собранию.</w:t>
        </w:r>
        <w:r>
          <w:rPr>
            <w:webHidden/>
          </w:rPr>
          <w:tab/>
        </w:r>
        <w:r>
          <w:rPr>
            <w:webHidden/>
          </w:rPr>
          <w:fldChar w:fldCharType="begin"/>
        </w:r>
        <w:r>
          <w:rPr>
            <w:webHidden/>
          </w:rPr>
          <w:instrText xml:space="preserve"> PAGEREF _Toc127947220 \h </w:instrText>
        </w:r>
        <w:r>
          <w:rPr>
            <w:webHidden/>
          </w:rPr>
        </w:r>
        <w:r>
          <w:rPr>
            <w:webHidden/>
          </w:rPr>
          <w:fldChar w:fldCharType="separate"/>
        </w:r>
        <w:r>
          <w:rPr>
            <w:webHidden/>
          </w:rPr>
          <w:t>43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21" w:history="1">
        <w:r w:rsidRPr="001C170E">
          <w:rPr>
            <w:rStyle w:val="a3"/>
            <w:noProof/>
          </w:rPr>
          <w:t>РИА Новости, 21.02.2023, Путин: благодаря сильному платежному балансу РФ, не нужно занимать за рубежом</w:t>
        </w:r>
        <w:r>
          <w:rPr>
            <w:noProof/>
            <w:webHidden/>
          </w:rPr>
          <w:tab/>
        </w:r>
        <w:r>
          <w:rPr>
            <w:noProof/>
            <w:webHidden/>
          </w:rPr>
          <w:fldChar w:fldCharType="begin"/>
        </w:r>
        <w:r>
          <w:rPr>
            <w:noProof/>
            <w:webHidden/>
          </w:rPr>
          <w:instrText xml:space="preserve"> PAGEREF _Toc127947221 \h </w:instrText>
        </w:r>
        <w:r>
          <w:rPr>
            <w:noProof/>
            <w:webHidden/>
          </w:rPr>
        </w:r>
        <w:r>
          <w:rPr>
            <w:noProof/>
            <w:webHidden/>
          </w:rPr>
          <w:fldChar w:fldCharType="separate"/>
        </w:r>
        <w:r>
          <w:rPr>
            <w:noProof/>
            <w:webHidden/>
          </w:rPr>
          <w:t>43</w:t>
        </w:r>
        <w:r>
          <w:rPr>
            <w:noProof/>
            <w:webHidden/>
          </w:rPr>
          <w:fldChar w:fldCharType="end"/>
        </w:r>
      </w:hyperlink>
    </w:p>
    <w:p w:rsidR="00A46D30" w:rsidRPr="003731FB" w:rsidRDefault="00A46D30">
      <w:pPr>
        <w:pStyle w:val="31"/>
        <w:rPr>
          <w:rFonts w:ascii="Calibri" w:hAnsi="Calibri"/>
          <w:sz w:val="22"/>
          <w:szCs w:val="22"/>
        </w:rPr>
      </w:pPr>
      <w:hyperlink w:anchor="_Toc127947222" w:history="1">
        <w:r w:rsidRPr="001C170E">
          <w:rPr>
            <w:rStyle w:val="a3"/>
          </w:rPr>
          <w:t>России не нужно занимать за рубежом благодаря сильному платежному балансу, отечественные банки работают стабильно и устойчиво, заявил во вторник президент России Владимир Путин.</w:t>
        </w:r>
        <w:r>
          <w:rPr>
            <w:webHidden/>
          </w:rPr>
          <w:tab/>
        </w:r>
        <w:r>
          <w:rPr>
            <w:webHidden/>
          </w:rPr>
          <w:fldChar w:fldCharType="begin"/>
        </w:r>
        <w:r>
          <w:rPr>
            <w:webHidden/>
          </w:rPr>
          <w:instrText xml:space="preserve"> PAGEREF _Toc127947222 \h </w:instrText>
        </w:r>
        <w:r>
          <w:rPr>
            <w:webHidden/>
          </w:rPr>
        </w:r>
        <w:r>
          <w:rPr>
            <w:webHidden/>
          </w:rPr>
          <w:fldChar w:fldCharType="separate"/>
        </w:r>
        <w:r>
          <w:rPr>
            <w:webHidden/>
          </w:rPr>
          <w:t>43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23" w:history="1">
        <w:r w:rsidRPr="001C170E">
          <w:rPr>
            <w:rStyle w:val="a3"/>
            <w:noProof/>
          </w:rPr>
          <w:t>РИА Новости, 21.02.2023, Путин: РФ обеспечила устойчивость экономической ситуации, не допустила дефицита товаров</w:t>
        </w:r>
        <w:r>
          <w:rPr>
            <w:noProof/>
            <w:webHidden/>
          </w:rPr>
          <w:tab/>
        </w:r>
        <w:r>
          <w:rPr>
            <w:noProof/>
            <w:webHidden/>
          </w:rPr>
          <w:fldChar w:fldCharType="begin"/>
        </w:r>
        <w:r>
          <w:rPr>
            <w:noProof/>
            <w:webHidden/>
          </w:rPr>
          <w:instrText xml:space="preserve"> PAGEREF _Toc127947223 \h </w:instrText>
        </w:r>
        <w:r>
          <w:rPr>
            <w:noProof/>
            <w:webHidden/>
          </w:rPr>
        </w:r>
        <w:r>
          <w:rPr>
            <w:noProof/>
            <w:webHidden/>
          </w:rPr>
          <w:fldChar w:fldCharType="separate"/>
        </w:r>
        <w:r>
          <w:rPr>
            <w:noProof/>
            <w:webHidden/>
          </w:rPr>
          <w:t>44</w:t>
        </w:r>
        <w:r>
          <w:rPr>
            <w:noProof/>
            <w:webHidden/>
          </w:rPr>
          <w:fldChar w:fldCharType="end"/>
        </w:r>
      </w:hyperlink>
    </w:p>
    <w:p w:rsidR="00A46D30" w:rsidRPr="003731FB" w:rsidRDefault="00A46D30">
      <w:pPr>
        <w:pStyle w:val="31"/>
        <w:rPr>
          <w:rFonts w:ascii="Calibri" w:hAnsi="Calibri"/>
          <w:sz w:val="22"/>
          <w:szCs w:val="22"/>
        </w:rPr>
      </w:pPr>
      <w:hyperlink w:anchor="_Toc127947224" w:history="1">
        <w:r w:rsidRPr="001C170E">
          <w:rPr>
            <w:rStyle w:val="a3"/>
          </w:rPr>
          <w:t>Власти России обеспечили устойчивость экономической ситуации, не допустили дефицита товаров на рынке и поддержали бизнес, заявил президент РФ Владимир Путин.</w:t>
        </w:r>
        <w:r>
          <w:rPr>
            <w:webHidden/>
          </w:rPr>
          <w:tab/>
        </w:r>
        <w:r>
          <w:rPr>
            <w:webHidden/>
          </w:rPr>
          <w:fldChar w:fldCharType="begin"/>
        </w:r>
        <w:r>
          <w:rPr>
            <w:webHidden/>
          </w:rPr>
          <w:instrText xml:space="preserve"> PAGEREF _Toc127947224 \h </w:instrText>
        </w:r>
        <w:r>
          <w:rPr>
            <w:webHidden/>
          </w:rPr>
        </w:r>
        <w:r>
          <w:rPr>
            <w:webHidden/>
          </w:rPr>
          <w:fldChar w:fldCharType="separate"/>
        </w:r>
        <w:r>
          <w:rPr>
            <w:webHidden/>
          </w:rPr>
          <w:t>44</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25" w:history="1">
        <w:r w:rsidRPr="001C170E">
          <w:rPr>
            <w:rStyle w:val="a3"/>
            <w:noProof/>
          </w:rPr>
          <w:t>РИА Новости, 21.02.2023, Добровольный взнос бизнеса в бюджет планируется однократно в этом году - Силуанов</w:t>
        </w:r>
        <w:r>
          <w:rPr>
            <w:noProof/>
            <w:webHidden/>
          </w:rPr>
          <w:tab/>
        </w:r>
        <w:r>
          <w:rPr>
            <w:noProof/>
            <w:webHidden/>
          </w:rPr>
          <w:fldChar w:fldCharType="begin"/>
        </w:r>
        <w:r>
          <w:rPr>
            <w:noProof/>
            <w:webHidden/>
          </w:rPr>
          <w:instrText xml:space="preserve"> PAGEREF _Toc127947225 \h </w:instrText>
        </w:r>
        <w:r>
          <w:rPr>
            <w:noProof/>
            <w:webHidden/>
          </w:rPr>
        </w:r>
        <w:r>
          <w:rPr>
            <w:noProof/>
            <w:webHidden/>
          </w:rPr>
          <w:fldChar w:fldCharType="separate"/>
        </w:r>
        <w:r>
          <w:rPr>
            <w:noProof/>
            <w:webHidden/>
          </w:rPr>
          <w:t>44</w:t>
        </w:r>
        <w:r>
          <w:rPr>
            <w:noProof/>
            <w:webHidden/>
          </w:rPr>
          <w:fldChar w:fldCharType="end"/>
        </w:r>
      </w:hyperlink>
    </w:p>
    <w:p w:rsidR="00A46D30" w:rsidRPr="003731FB" w:rsidRDefault="00A46D30">
      <w:pPr>
        <w:pStyle w:val="31"/>
        <w:rPr>
          <w:rFonts w:ascii="Calibri" w:hAnsi="Calibri"/>
          <w:sz w:val="22"/>
          <w:szCs w:val="22"/>
        </w:rPr>
      </w:pPr>
      <w:hyperlink w:anchor="_Toc127947226" w:history="1">
        <w:r w:rsidRPr="001C170E">
          <w:rPr>
            <w:rStyle w:val="a3"/>
          </w:rPr>
          <w:t>Добровольный взнос бизнеса в бюджет планируется однократно в этом году, сообщил журналистам глава Минфина РФ Антон Силуанов.</w:t>
        </w:r>
        <w:r>
          <w:rPr>
            <w:webHidden/>
          </w:rPr>
          <w:tab/>
        </w:r>
        <w:r>
          <w:rPr>
            <w:webHidden/>
          </w:rPr>
          <w:fldChar w:fldCharType="begin"/>
        </w:r>
        <w:r>
          <w:rPr>
            <w:webHidden/>
          </w:rPr>
          <w:instrText xml:space="preserve"> PAGEREF _Toc127947226 \h </w:instrText>
        </w:r>
        <w:r>
          <w:rPr>
            <w:webHidden/>
          </w:rPr>
        </w:r>
        <w:r>
          <w:rPr>
            <w:webHidden/>
          </w:rPr>
          <w:fldChar w:fldCharType="separate"/>
        </w:r>
        <w:r>
          <w:rPr>
            <w:webHidden/>
          </w:rPr>
          <w:t>44</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27" w:history="1">
        <w:r w:rsidRPr="001C170E">
          <w:rPr>
            <w:rStyle w:val="a3"/>
            <w:noProof/>
          </w:rPr>
          <w:t>РИА Новости, 21.02.2023, План с дефицитом бюджета в 2023 г в 2% в свете послания президента сохраняется - Силуанов</w:t>
        </w:r>
        <w:r>
          <w:rPr>
            <w:noProof/>
            <w:webHidden/>
          </w:rPr>
          <w:tab/>
        </w:r>
        <w:r>
          <w:rPr>
            <w:noProof/>
            <w:webHidden/>
          </w:rPr>
          <w:fldChar w:fldCharType="begin"/>
        </w:r>
        <w:r>
          <w:rPr>
            <w:noProof/>
            <w:webHidden/>
          </w:rPr>
          <w:instrText xml:space="preserve"> PAGEREF _Toc127947227 \h </w:instrText>
        </w:r>
        <w:r>
          <w:rPr>
            <w:noProof/>
            <w:webHidden/>
          </w:rPr>
        </w:r>
        <w:r>
          <w:rPr>
            <w:noProof/>
            <w:webHidden/>
          </w:rPr>
          <w:fldChar w:fldCharType="separate"/>
        </w:r>
        <w:r>
          <w:rPr>
            <w:noProof/>
            <w:webHidden/>
          </w:rPr>
          <w:t>45</w:t>
        </w:r>
        <w:r>
          <w:rPr>
            <w:noProof/>
            <w:webHidden/>
          </w:rPr>
          <w:fldChar w:fldCharType="end"/>
        </w:r>
      </w:hyperlink>
    </w:p>
    <w:p w:rsidR="00A46D30" w:rsidRPr="003731FB" w:rsidRDefault="00A46D30">
      <w:pPr>
        <w:pStyle w:val="31"/>
        <w:rPr>
          <w:rFonts w:ascii="Calibri" w:hAnsi="Calibri"/>
          <w:sz w:val="22"/>
          <w:szCs w:val="22"/>
        </w:rPr>
      </w:pPr>
      <w:hyperlink w:anchor="_Toc127947228" w:history="1">
        <w:r w:rsidRPr="001C170E">
          <w:rPr>
            <w:rStyle w:val="a3"/>
          </w:rPr>
          <w:t>Планы по дефициту федерального бюджета в 2% ВВП сохраняются, несмотря на инициативы, озвученные президентом РФ Владимиром Путиным в ходе послания Федеральному собранию, сообщил журналистам глава Минфина Антон Силуанов.</w:t>
        </w:r>
        <w:r>
          <w:rPr>
            <w:webHidden/>
          </w:rPr>
          <w:tab/>
        </w:r>
        <w:r>
          <w:rPr>
            <w:webHidden/>
          </w:rPr>
          <w:fldChar w:fldCharType="begin"/>
        </w:r>
        <w:r>
          <w:rPr>
            <w:webHidden/>
          </w:rPr>
          <w:instrText xml:space="preserve"> PAGEREF _Toc127947228 \h </w:instrText>
        </w:r>
        <w:r>
          <w:rPr>
            <w:webHidden/>
          </w:rPr>
        </w:r>
        <w:r>
          <w:rPr>
            <w:webHidden/>
          </w:rPr>
          <w:fldChar w:fldCharType="separate"/>
        </w:r>
        <w:r>
          <w:rPr>
            <w:webHidden/>
          </w:rPr>
          <w:t>45</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29" w:history="1">
        <w:r w:rsidRPr="001C170E">
          <w:rPr>
            <w:rStyle w:val="a3"/>
            <w:noProof/>
          </w:rPr>
          <w:t>РИА Новости, 21.02.2023, Расходы бюджета РФ за январь высокие, однако они не являются показательными - Силуанов</w:t>
        </w:r>
        <w:r>
          <w:rPr>
            <w:noProof/>
            <w:webHidden/>
          </w:rPr>
          <w:tab/>
        </w:r>
        <w:r>
          <w:rPr>
            <w:noProof/>
            <w:webHidden/>
          </w:rPr>
          <w:fldChar w:fldCharType="begin"/>
        </w:r>
        <w:r>
          <w:rPr>
            <w:noProof/>
            <w:webHidden/>
          </w:rPr>
          <w:instrText xml:space="preserve"> PAGEREF _Toc127947229 \h </w:instrText>
        </w:r>
        <w:r>
          <w:rPr>
            <w:noProof/>
            <w:webHidden/>
          </w:rPr>
        </w:r>
        <w:r>
          <w:rPr>
            <w:noProof/>
            <w:webHidden/>
          </w:rPr>
          <w:fldChar w:fldCharType="separate"/>
        </w:r>
        <w:r>
          <w:rPr>
            <w:noProof/>
            <w:webHidden/>
          </w:rPr>
          <w:t>46</w:t>
        </w:r>
        <w:r>
          <w:rPr>
            <w:noProof/>
            <w:webHidden/>
          </w:rPr>
          <w:fldChar w:fldCharType="end"/>
        </w:r>
      </w:hyperlink>
    </w:p>
    <w:p w:rsidR="00A46D30" w:rsidRPr="003731FB" w:rsidRDefault="00A46D30">
      <w:pPr>
        <w:pStyle w:val="31"/>
        <w:rPr>
          <w:rFonts w:ascii="Calibri" w:hAnsi="Calibri"/>
          <w:sz w:val="22"/>
          <w:szCs w:val="22"/>
        </w:rPr>
      </w:pPr>
      <w:hyperlink w:anchor="_Toc127947230" w:history="1">
        <w:r w:rsidRPr="001C170E">
          <w:rPr>
            <w:rStyle w:val="a3"/>
          </w:rPr>
          <w:t>Расходы бюджета РФ за январь были выше, чем за прошлый год, однако они не являются показательными, так как обычно крупные траты осуществлялись в конце года, а сейчас они были сдвинуты таким образом, что деньги работали на российскую экономику, сообщил журналистам министр финансов России Антон Силуанов.</w:t>
        </w:r>
        <w:r>
          <w:rPr>
            <w:webHidden/>
          </w:rPr>
          <w:tab/>
        </w:r>
        <w:r>
          <w:rPr>
            <w:webHidden/>
          </w:rPr>
          <w:fldChar w:fldCharType="begin"/>
        </w:r>
        <w:r>
          <w:rPr>
            <w:webHidden/>
          </w:rPr>
          <w:instrText xml:space="preserve"> PAGEREF _Toc127947230 \h </w:instrText>
        </w:r>
        <w:r>
          <w:rPr>
            <w:webHidden/>
          </w:rPr>
        </w:r>
        <w:r>
          <w:rPr>
            <w:webHidden/>
          </w:rPr>
          <w:fldChar w:fldCharType="separate"/>
        </w:r>
        <w:r>
          <w:rPr>
            <w:webHidden/>
          </w:rPr>
          <w:t>46</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31" w:history="1">
        <w:r w:rsidRPr="001C170E">
          <w:rPr>
            <w:rStyle w:val="a3"/>
            <w:noProof/>
          </w:rPr>
          <w:t>РИА Новости, 21.02.2023, Котяков: с Минфином определим объем средств для повышения МРОТ и будем выполнять задачу</w:t>
        </w:r>
        <w:r>
          <w:rPr>
            <w:noProof/>
            <w:webHidden/>
          </w:rPr>
          <w:tab/>
        </w:r>
        <w:r>
          <w:rPr>
            <w:noProof/>
            <w:webHidden/>
          </w:rPr>
          <w:fldChar w:fldCharType="begin"/>
        </w:r>
        <w:r>
          <w:rPr>
            <w:noProof/>
            <w:webHidden/>
          </w:rPr>
          <w:instrText xml:space="preserve"> PAGEREF _Toc127947231 \h </w:instrText>
        </w:r>
        <w:r>
          <w:rPr>
            <w:noProof/>
            <w:webHidden/>
          </w:rPr>
        </w:r>
        <w:r>
          <w:rPr>
            <w:noProof/>
            <w:webHidden/>
          </w:rPr>
          <w:fldChar w:fldCharType="separate"/>
        </w:r>
        <w:r>
          <w:rPr>
            <w:noProof/>
            <w:webHidden/>
          </w:rPr>
          <w:t>46</w:t>
        </w:r>
        <w:r>
          <w:rPr>
            <w:noProof/>
            <w:webHidden/>
          </w:rPr>
          <w:fldChar w:fldCharType="end"/>
        </w:r>
      </w:hyperlink>
    </w:p>
    <w:p w:rsidR="00A46D30" w:rsidRPr="003731FB" w:rsidRDefault="00A46D30">
      <w:pPr>
        <w:pStyle w:val="31"/>
        <w:rPr>
          <w:rFonts w:ascii="Calibri" w:hAnsi="Calibri"/>
          <w:sz w:val="22"/>
          <w:szCs w:val="22"/>
        </w:rPr>
      </w:pPr>
      <w:hyperlink w:anchor="_Toc127947232" w:history="1">
        <w:r w:rsidRPr="001C170E">
          <w:rPr>
            <w:rStyle w:val="a3"/>
          </w:rPr>
          <w:t>Минтруд совместно с Минфином определит объем средств, который потребуется на повышение минимального размера оплаты труда в России (МРОТ) на 10% и будет готов выполнять поставленную президентом задачу, заявил РИА Новости министр труда и социальной защиты Антон Котяков.</w:t>
        </w:r>
        <w:r>
          <w:rPr>
            <w:webHidden/>
          </w:rPr>
          <w:tab/>
        </w:r>
        <w:r>
          <w:rPr>
            <w:webHidden/>
          </w:rPr>
          <w:fldChar w:fldCharType="begin"/>
        </w:r>
        <w:r>
          <w:rPr>
            <w:webHidden/>
          </w:rPr>
          <w:instrText xml:space="preserve"> PAGEREF _Toc127947232 \h </w:instrText>
        </w:r>
        <w:r>
          <w:rPr>
            <w:webHidden/>
          </w:rPr>
        </w:r>
        <w:r>
          <w:rPr>
            <w:webHidden/>
          </w:rPr>
          <w:fldChar w:fldCharType="separate"/>
        </w:r>
        <w:r>
          <w:rPr>
            <w:webHidden/>
          </w:rPr>
          <w:t>46</w:t>
        </w:r>
        <w:r>
          <w:rPr>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233" w:history="1">
        <w:r w:rsidRPr="001C170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_Toc127947233 \h </w:instrText>
        </w:r>
        <w:r>
          <w:rPr>
            <w:noProof/>
            <w:webHidden/>
          </w:rPr>
        </w:r>
        <w:r>
          <w:rPr>
            <w:noProof/>
            <w:webHidden/>
          </w:rPr>
          <w:fldChar w:fldCharType="separate"/>
        </w:r>
        <w:r>
          <w:rPr>
            <w:noProof/>
            <w:webHidden/>
          </w:rPr>
          <w:t>48</w:t>
        </w:r>
        <w:r>
          <w:rPr>
            <w:noProof/>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234" w:history="1">
        <w:r w:rsidRPr="001C170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_Toc127947234 \h </w:instrText>
        </w:r>
        <w:r>
          <w:rPr>
            <w:noProof/>
            <w:webHidden/>
          </w:rPr>
        </w:r>
        <w:r>
          <w:rPr>
            <w:noProof/>
            <w:webHidden/>
          </w:rPr>
          <w:fldChar w:fldCharType="separate"/>
        </w:r>
        <w:r>
          <w:rPr>
            <w:noProof/>
            <w:webHidden/>
          </w:rPr>
          <w:t>48</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35" w:history="1">
        <w:r w:rsidRPr="001C170E">
          <w:rPr>
            <w:rStyle w:val="a3"/>
            <w:noProof/>
          </w:rPr>
          <w:t>Комсомольская правда – Украина, 21.02.2023, Повышение пенсий в Украине: кому и насколько</w:t>
        </w:r>
        <w:r>
          <w:rPr>
            <w:noProof/>
            <w:webHidden/>
          </w:rPr>
          <w:tab/>
        </w:r>
        <w:r>
          <w:rPr>
            <w:noProof/>
            <w:webHidden/>
          </w:rPr>
          <w:fldChar w:fldCharType="begin"/>
        </w:r>
        <w:r>
          <w:rPr>
            <w:noProof/>
            <w:webHidden/>
          </w:rPr>
          <w:instrText xml:space="preserve"> PAGEREF _Toc127947235 \h </w:instrText>
        </w:r>
        <w:r>
          <w:rPr>
            <w:noProof/>
            <w:webHidden/>
          </w:rPr>
        </w:r>
        <w:r>
          <w:rPr>
            <w:noProof/>
            <w:webHidden/>
          </w:rPr>
          <w:fldChar w:fldCharType="separate"/>
        </w:r>
        <w:r>
          <w:rPr>
            <w:noProof/>
            <w:webHidden/>
          </w:rPr>
          <w:t>48</w:t>
        </w:r>
        <w:r>
          <w:rPr>
            <w:noProof/>
            <w:webHidden/>
          </w:rPr>
          <w:fldChar w:fldCharType="end"/>
        </w:r>
      </w:hyperlink>
    </w:p>
    <w:p w:rsidR="00A46D30" w:rsidRPr="003731FB" w:rsidRDefault="00A46D30">
      <w:pPr>
        <w:pStyle w:val="31"/>
        <w:rPr>
          <w:rFonts w:ascii="Calibri" w:hAnsi="Calibri"/>
          <w:sz w:val="22"/>
          <w:szCs w:val="22"/>
        </w:rPr>
      </w:pPr>
      <w:hyperlink w:anchor="_Toc127947236" w:history="1">
        <w:r w:rsidRPr="001C170E">
          <w:rPr>
            <w:rStyle w:val="a3"/>
          </w:rPr>
          <w:t>На днях украинский премьер Денис Шмыгаль сообщил о грядущей индексации пенсий. По его словам, в марте пенсии вырастут на 20%, причем это повышение коснется более 10 млн получателей выплат. Учитывая, что на 1 января 2023-го в Украине насчитывалось 10 687 920 пенсионеров, можно сделать вывод, что, по крайней мере, минимальную прибавку к пенсии получат все. KP.UA разобралась в подводных камнях этой, казалось бы, хорошей новости.</w:t>
        </w:r>
        <w:r>
          <w:rPr>
            <w:webHidden/>
          </w:rPr>
          <w:tab/>
        </w:r>
        <w:r>
          <w:rPr>
            <w:webHidden/>
          </w:rPr>
          <w:fldChar w:fldCharType="begin"/>
        </w:r>
        <w:r>
          <w:rPr>
            <w:webHidden/>
          </w:rPr>
          <w:instrText xml:space="preserve"> PAGEREF _Toc127947236 \h </w:instrText>
        </w:r>
        <w:r>
          <w:rPr>
            <w:webHidden/>
          </w:rPr>
        </w:r>
        <w:r>
          <w:rPr>
            <w:webHidden/>
          </w:rPr>
          <w:fldChar w:fldCharType="separate"/>
        </w:r>
        <w:r>
          <w:rPr>
            <w:webHidden/>
          </w:rPr>
          <w:t>48</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37" w:history="1">
        <w:r w:rsidRPr="001C170E">
          <w:rPr>
            <w:rStyle w:val="a3"/>
            <w:noProof/>
          </w:rPr>
          <w:t>cxid.info, 21.02.2023, В Пенсионном фонде сделали важное заявление о повышении минимальной пенсии в 2023 году</w:t>
        </w:r>
        <w:r>
          <w:rPr>
            <w:noProof/>
            <w:webHidden/>
          </w:rPr>
          <w:tab/>
        </w:r>
        <w:r>
          <w:rPr>
            <w:noProof/>
            <w:webHidden/>
          </w:rPr>
          <w:fldChar w:fldCharType="begin"/>
        </w:r>
        <w:r>
          <w:rPr>
            <w:noProof/>
            <w:webHidden/>
          </w:rPr>
          <w:instrText xml:space="preserve"> PAGEREF _Toc127947237 \h </w:instrText>
        </w:r>
        <w:r>
          <w:rPr>
            <w:noProof/>
            <w:webHidden/>
          </w:rPr>
        </w:r>
        <w:r>
          <w:rPr>
            <w:noProof/>
            <w:webHidden/>
          </w:rPr>
          <w:fldChar w:fldCharType="separate"/>
        </w:r>
        <w:r>
          <w:rPr>
            <w:noProof/>
            <w:webHidden/>
          </w:rPr>
          <w:t>50</w:t>
        </w:r>
        <w:r>
          <w:rPr>
            <w:noProof/>
            <w:webHidden/>
          </w:rPr>
          <w:fldChar w:fldCharType="end"/>
        </w:r>
      </w:hyperlink>
    </w:p>
    <w:p w:rsidR="00A46D30" w:rsidRPr="003731FB" w:rsidRDefault="00A46D30">
      <w:pPr>
        <w:pStyle w:val="31"/>
        <w:rPr>
          <w:rFonts w:ascii="Calibri" w:hAnsi="Calibri"/>
          <w:sz w:val="22"/>
          <w:szCs w:val="22"/>
        </w:rPr>
      </w:pPr>
      <w:hyperlink w:anchor="_Toc127947238" w:history="1">
        <w:r w:rsidRPr="001C170E">
          <w:rPr>
            <w:rStyle w:val="a3"/>
          </w:rPr>
          <w:t>Ежегодно в Украине пересматривался размер минимальной пенсии в связи с повышением прожиточного минимума. Так, в 2022 году размер минимальной пенсии был увеличен дважды — в июле и декабре. Стоит ли рассчитывать пенсионерам на увеличение минимальной пенсии в 2023 году или правительство ограничится только индексацией? Ситуацию прояснил глава Пенсионного фонда Украины (ПФУ) Евгений Капинус.</w:t>
        </w:r>
        <w:r>
          <w:rPr>
            <w:webHidden/>
          </w:rPr>
          <w:tab/>
        </w:r>
        <w:r>
          <w:rPr>
            <w:webHidden/>
          </w:rPr>
          <w:fldChar w:fldCharType="begin"/>
        </w:r>
        <w:r>
          <w:rPr>
            <w:webHidden/>
          </w:rPr>
          <w:instrText xml:space="preserve"> PAGEREF _Toc127947238 \h </w:instrText>
        </w:r>
        <w:r>
          <w:rPr>
            <w:webHidden/>
          </w:rPr>
        </w:r>
        <w:r>
          <w:rPr>
            <w:webHidden/>
          </w:rPr>
          <w:fldChar w:fldCharType="separate"/>
        </w:r>
        <w:r>
          <w:rPr>
            <w:webHidden/>
          </w:rPr>
          <w:t>50</w:t>
        </w:r>
        <w:r>
          <w:rPr>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239" w:history="1">
        <w:r w:rsidRPr="001C170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_Toc127947239 \h </w:instrText>
        </w:r>
        <w:r>
          <w:rPr>
            <w:noProof/>
            <w:webHidden/>
          </w:rPr>
        </w:r>
        <w:r>
          <w:rPr>
            <w:noProof/>
            <w:webHidden/>
          </w:rPr>
          <w:fldChar w:fldCharType="separate"/>
        </w:r>
        <w:r>
          <w:rPr>
            <w:noProof/>
            <w:webHidden/>
          </w:rPr>
          <w:t>51</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40" w:history="1">
        <w:r w:rsidRPr="001C170E">
          <w:rPr>
            <w:rStyle w:val="a3"/>
            <w:noProof/>
          </w:rPr>
          <w:t>ИА Красная Весна, 21.02.2023, Оппозиция раскритиковала запрет австралийцам заранее снимать часть пенсии</w:t>
        </w:r>
        <w:r>
          <w:rPr>
            <w:noProof/>
            <w:webHidden/>
          </w:rPr>
          <w:tab/>
        </w:r>
        <w:r>
          <w:rPr>
            <w:noProof/>
            <w:webHidden/>
          </w:rPr>
          <w:fldChar w:fldCharType="begin"/>
        </w:r>
        <w:r>
          <w:rPr>
            <w:noProof/>
            <w:webHidden/>
          </w:rPr>
          <w:instrText xml:space="preserve"> PAGEREF _Toc127947240 \h </w:instrText>
        </w:r>
        <w:r>
          <w:rPr>
            <w:noProof/>
            <w:webHidden/>
          </w:rPr>
        </w:r>
        <w:r>
          <w:rPr>
            <w:noProof/>
            <w:webHidden/>
          </w:rPr>
          <w:fldChar w:fldCharType="separate"/>
        </w:r>
        <w:r>
          <w:rPr>
            <w:noProof/>
            <w:webHidden/>
          </w:rPr>
          <w:t>51</w:t>
        </w:r>
        <w:r>
          <w:rPr>
            <w:noProof/>
            <w:webHidden/>
          </w:rPr>
          <w:fldChar w:fldCharType="end"/>
        </w:r>
      </w:hyperlink>
    </w:p>
    <w:p w:rsidR="00A46D30" w:rsidRPr="003731FB" w:rsidRDefault="00A46D30">
      <w:pPr>
        <w:pStyle w:val="31"/>
        <w:rPr>
          <w:rFonts w:ascii="Calibri" w:hAnsi="Calibri"/>
          <w:sz w:val="22"/>
          <w:szCs w:val="22"/>
        </w:rPr>
      </w:pPr>
      <w:hyperlink w:anchor="_Toc127947241" w:history="1">
        <w:r w:rsidRPr="001C170E">
          <w:rPr>
            <w:rStyle w:val="a3"/>
          </w:rPr>
          <w:t>Запрет изымать часть накоплений из пенсионного фонда на личные нужды до наступления возраста выхода на пенсию отрицательно повлияет на тех, кто не может купить себе жилье, считает оппозиционная коалиция Австралии, сообщает 21 февраля телеканал SBS.</w:t>
        </w:r>
        <w:r>
          <w:rPr>
            <w:webHidden/>
          </w:rPr>
          <w:tab/>
        </w:r>
        <w:r>
          <w:rPr>
            <w:webHidden/>
          </w:rPr>
          <w:fldChar w:fldCharType="begin"/>
        </w:r>
        <w:r>
          <w:rPr>
            <w:webHidden/>
          </w:rPr>
          <w:instrText xml:space="preserve"> PAGEREF _Toc127947241 \h </w:instrText>
        </w:r>
        <w:r>
          <w:rPr>
            <w:webHidden/>
          </w:rPr>
        </w:r>
        <w:r>
          <w:rPr>
            <w:webHidden/>
          </w:rPr>
          <w:fldChar w:fldCharType="separate"/>
        </w:r>
        <w:r>
          <w:rPr>
            <w:webHidden/>
          </w:rPr>
          <w:t>51</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42" w:history="1">
        <w:r w:rsidRPr="001C170E">
          <w:rPr>
            <w:rStyle w:val="a3"/>
            <w:noProof/>
          </w:rPr>
          <w:t>Gorod.lv, 21.02.2023, VSAA: большинство жителей Латвии не назначили наследника пенсии</w:t>
        </w:r>
        <w:r>
          <w:rPr>
            <w:noProof/>
            <w:webHidden/>
          </w:rPr>
          <w:tab/>
        </w:r>
        <w:r>
          <w:rPr>
            <w:noProof/>
            <w:webHidden/>
          </w:rPr>
          <w:fldChar w:fldCharType="begin"/>
        </w:r>
        <w:r>
          <w:rPr>
            <w:noProof/>
            <w:webHidden/>
          </w:rPr>
          <w:instrText xml:space="preserve"> PAGEREF _Toc127947242 \h </w:instrText>
        </w:r>
        <w:r>
          <w:rPr>
            <w:noProof/>
            <w:webHidden/>
          </w:rPr>
        </w:r>
        <w:r>
          <w:rPr>
            <w:noProof/>
            <w:webHidden/>
          </w:rPr>
          <w:fldChar w:fldCharType="separate"/>
        </w:r>
        <w:r>
          <w:rPr>
            <w:noProof/>
            <w:webHidden/>
          </w:rPr>
          <w:t>52</w:t>
        </w:r>
        <w:r>
          <w:rPr>
            <w:noProof/>
            <w:webHidden/>
          </w:rPr>
          <w:fldChar w:fldCharType="end"/>
        </w:r>
      </w:hyperlink>
    </w:p>
    <w:p w:rsidR="00A46D30" w:rsidRPr="003731FB" w:rsidRDefault="00A46D30">
      <w:pPr>
        <w:pStyle w:val="31"/>
        <w:rPr>
          <w:rFonts w:ascii="Calibri" w:hAnsi="Calibri"/>
          <w:sz w:val="22"/>
          <w:szCs w:val="22"/>
        </w:rPr>
      </w:pPr>
      <w:hyperlink w:anchor="_Toc127947243" w:history="1">
        <w:r w:rsidRPr="001C170E">
          <w:rPr>
            <w:rStyle w:val="a3"/>
          </w:rPr>
          <w:t>На сегодняшний день 26% или около 345 000 действующих участников государственной фондируемой пенсионной системы подали заявления на использование накопленного капитала государственной фондируемой пенсии в случае смерти до достижения пенсионного возраста, по данным Государственного Агентства социального страхования (VSAA).</w:t>
        </w:r>
        <w:r>
          <w:rPr>
            <w:webHidden/>
          </w:rPr>
          <w:tab/>
        </w:r>
        <w:r>
          <w:rPr>
            <w:webHidden/>
          </w:rPr>
          <w:fldChar w:fldCharType="begin"/>
        </w:r>
        <w:r>
          <w:rPr>
            <w:webHidden/>
          </w:rPr>
          <w:instrText xml:space="preserve"> PAGEREF _Toc127947243 \h </w:instrText>
        </w:r>
        <w:r>
          <w:rPr>
            <w:webHidden/>
          </w:rPr>
        </w:r>
        <w:r>
          <w:rPr>
            <w:webHidden/>
          </w:rPr>
          <w:fldChar w:fldCharType="separate"/>
        </w:r>
        <w:r>
          <w:rPr>
            <w:webHidden/>
          </w:rPr>
          <w:t>52</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44" w:history="1">
        <w:r w:rsidRPr="001C170E">
          <w:rPr>
            <w:rStyle w:val="a3"/>
            <w:noProof/>
          </w:rPr>
          <w:t>ТАСС, 21.02.2023, Минимальные пенсии в Словении в 2023 году составят 700 евро - агентство</w:t>
        </w:r>
        <w:r>
          <w:rPr>
            <w:noProof/>
            <w:webHidden/>
          </w:rPr>
          <w:tab/>
        </w:r>
        <w:r>
          <w:rPr>
            <w:noProof/>
            <w:webHidden/>
          </w:rPr>
          <w:fldChar w:fldCharType="begin"/>
        </w:r>
        <w:r>
          <w:rPr>
            <w:noProof/>
            <w:webHidden/>
          </w:rPr>
          <w:instrText xml:space="preserve"> PAGEREF _Toc127947244 \h </w:instrText>
        </w:r>
        <w:r>
          <w:rPr>
            <w:noProof/>
            <w:webHidden/>
          </w:rPr>
        </w:r>
        <w:r>
          <w:rPr>
            <w:noProof/>
            <w:webHidden/>
          </w:rPr>
          <w:fldChar w:fldCharType="separate"/>
        </w:r>
        <w:r>
          <w:rPr>
            <w:noProof/>
            <w:webHidden/>
          </w:rPr>
          <w:t>53</w:t>
        </w:r>
        <w:r>
          <w:rPr>
            <w:noProof/>
            <w:webHidden/>
          </w:rPr>
          <w:fldChar w:fldCharType="end"/>
        </w:r>
      </w:hyperlink>
    </w:p>
    <w:p w:rsidR="00A46D30" w:rsidRPr="003731FB" w:rsidRDefault="00A46D30">
      <w:pPr>
        <w:pStyle w:val="31"/>
        <w:rPr>
          <w:rFonts w:ascii="Calibri" w:hAnsi="Calibri"/>
          <w:sz w:val="22"/>
          <w:szCs w:val="22"/>
        </w:rPr>
      </w:pPr>
      <w:hyperlink w:anchor="_Toc127947245" w:history="1">
        <w:r w:rsidRPr="001C170E">
          <w:rPr>
            <w:rStyle w:val="a3"/>
          </w:rPr>
          <w:t>Минимальные пенсионные выплаты в Словении в 2023 году составят 700 евро. Об этом в понедельник сообщает Словенское агентство печати со ссылкой на премьер-министра республики Роберта Голоба.</w:t>
        </w:r>
        <w:r>
          <w:rPr>
            <w:webHidden/>
          </w:rPr>
          <w:tab/>
        </w:r>
        <w:r>
          <w:rPr>
            <w:webHidden/>
          </w:rPr>
          <w:fldChar w:fldCharType="begin"/>
        </w:r>
        <w:r>
          <w:rPr>
            <w:webHidden/>
          </w:rPr>
          <w:instrText xml:space="preserve"> PAGEREF _Toc127947245 \h </w:instrText>
        </w:r>
        <w:r>
          <w:rPr>
            <w:webHidden/>
          </w:rPr>
        </w:r>
        <w:r>
          <w:rPr>
            <w:webHidden/>
          </w:rPr>
          <w:fldChar w:fldCharType="separate"/>
        </w:r>
        <w:r>
          <w:rPr>
            <w:webHidden/>
          </w:rPr>
          <w:t>53</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46" w:history="1">
        <w:r w:rsidRPr="001C170E">
          <w:rPr>
            <w:rStyle w:val="a3"/>
            <w:noProof/>
          </w:rPr>
          <w:t>ТАСС, 21.02.2023, Макрон объяснил необходимость пенсионной реформы увеличением продолжительности жизни</w:t>
        </w:r>
        <w:r>
          <w:rPr>
            <w:noProof/>
            <w:webHidden/>
          </w:rPr>
          <w:tab/>
        </w:r>
        <w:r>
          <w:rPr>
            <w:noProof/>
            <w:webHidden/>
          </w:rPr>
          <w:fldChar w:fldCharType="begin"/>
        </w:r>
        <w:r>
          <w:rPr>
            <w:noProof/>
            <w:webHidden/>
          </w:rPr>
          <w:instrText xml:space="preserve"> PAGEREF _Toc127947246 \h </w:instrText>
        </w:r>
        <w:r>
          <w:rPr>
            <w:noProof/>
            <w:webHidden/>
          </w:rPr>
        </w:r>
        <w:r>
          <w:rPr>
            <w:noProof/>
            <w:webHidden/>
          </w:rPr>
          <w:fldChar w:fldCharType="separate"/>
        </w:r>
        <w:r>
          <w:rPr>
            <w:noProof/>
            <w:webHidden/>
          </w:rPr>
          <w:t>54</w:t>
        </w:r>
        <w:r>
          <w:rPr>
            <w:noProof/>
            <w:webHidden/>
          </w:rPr>
          <w:fldChar w:fldCharType="end"/>
        </w:r>
      </w:hyperlink>
    </w:p>
    <w:p w:rsidR="00A46D30" w:rsidRPr="003731FB" w:rsidRDefault="00A46D30">
      <w:pPr>
        <w:pStyle w:val="31"/>
        <w:rPr>
          <w:rFonts w:ascii="Calibri" w:hAnsi="Calibri"/>
          <w:sz w:val="22"/>
          <w:szCs w:val="22"/>
        </w:rPr>
      </w:pPr>
      <w:hyperlink w:anchor="_Toc127947247" w:history="1">
        <w:r w:rsidRPr="001C170E">
          <w:rPr>
            <w:rStyle w:val="a3"/>
          </w:rPr>
          <w:t>Президент Франции Эмманюэль Макрон объяснил необходимость повышения пенсионного возраста в стране увеличением продолжительности жизни и числа пенсионеров.</w:t>
        </w:r>
        <w:r>
          <w:rPr>
            <w:webHidden/>
          </w:rPr>
          <w:tab/>
        </w:r>
        <w:r>
          <w:rPr>
            <w:webHidden/>
          </w:rPr>
          <w:fldChar w:fldCharType="begin"/>
        </w:r>
        <w:r>
          <w:rPr>
            <w:webHidden/>
          </w:rPr>
          <w:instrText xml:space="preserve"> PAGEREF _Toc127947247 \h </w:instrText>
        </w:r>
        <w:r>
          <w:rPr>
            <w:webHidden/>
          </w:rPr>
        </w:r>
        <w:r>
          <w:rPr>
            <w:webHidden/>
          </w:rPr>
          <w:fldChar w:fldCharType="separate"/>
        </w:r>
        <w:r>
          <w:rPr>
            <w:webHidden/>
          </w:rPr>
          <w:t>54</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48" w:history="1">
        <w:r w:rsidRPr="001C170E">
          <w:rPr>
            <w:rStyle w:val="a3"/>
            <w:noProof/>
          </w:rPr>
          <w:t>ИА Красная Весна, 21.02.2023, Французы увидели, что за счет реформы власть собралась решить свои проблемы</w:t>
        </w:r>
        <w:r>
          <w:rPr>
            <w:noProof/>
            <w:webHidden/>
          </w:rPr>
          <w:tab/>
        </w:r>
        <w:r>
          <w:rPr>
            <w:noProof/>
            <w:webHidden/>
          </w:rPr>
          <w:fldChar w:fldCharType="begin"/>
        </w:r>
        <w:r>
          <w:rPr>
            <w:noProof/>
            <w:webHidden/>
          </w:rPr>
          <w:instrText xml:space="preserve"> PAGEREF _Toc127947248 \h </w:instrText>
        </w:r>
        <w:r>
          <w:rPr>
            <w:noProof/>
            <w:webHidden/>
          </w:rPr>
        </w:r>
        <w:r>
          <w:rPr>
            <w:noProof/>
            <w:webHidden/>
          </w:rPr>
          <w:fldChar w:fldCharType="separate"/>
        </w:r>
        <w:r>
          <w:rPr>
            <w:noProof/>
            <w:webHidden/>
          </w:rPr>
          <w:t>55</w:t>
        </w:r>
        <w:r>
          <w:rPr>
            <w:noProof/>
            <w:webHidden/>
          </w:rPr>
          <w:fldChar w:fldCharType="end"/>
        </w:r>
      </w:hyperlink>
    </w:p>
    <w:p w:rsidR="00A46D30" w:rsidRPr="003731FB" w:rsidRDefault="00A46D30">
      <w:pPr>
        <w:pStyle w:val="31"/>
        <w:rPr>
          <w:rFonts w:ascii="Calibri" w:hAnsi="Calibri"/>
          <w:sz w:val="22"/>
          <w:szCs w:val="22"/>
        </w:rPr>
      </w:pPr>
      <w:hyperlink w:anchor="_Toc127947249" w:history="1">
        <w:r w:rsidRPr="001C170E">
          <w:rPr>
            <w:rStyle w:val="a3"/>
          </w:rPr>
          <w:t>Бюджет государства был подобен бюджету любого французского домохозяйства и поэтому, чтобы хватило денег на все, включая пенсии, необходимо было много работать, заявил президент Франции Эммануэль Макрон. Однако, французов удивила необходимость платить за все, 21 февраля пишет французская газета Sud Ouest.</w:t>
        </w:r>
        <w:r>
          <w:rPr>
            <w:webHidden/>
          </w:rPr>
          <w:tab/>
        </w:r>
        <w:r>
          <w:rPr>
            <w:webHidden/>
          </w:rPr>
          <w:fldChar w:fldCharType="begin"/>
        </w:r>
        <w:r>
          <w:rPr>
            <w:webHidden/>
          </w:rPr>
          <w:instrText xml:space="preserve"> PAGEREF _Toc127947249 \h </w:instrText>
        </w:r>
        <w:r>
          <w:rPr>
            <w:webHidden/>
          </w:rPr>
        </w:r>
        <w:r>
          <w:rPr>
            <w:webHidden/>
          </w:rPr>
          <w:fldChar w:fldCharType="separate"/>
        </w:r>
        <w:r>
          <w:rPr>
            <w:webHidden/>
          </w:rPr>
          <w:t>55</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50" w:history="1">
        <w:r w:rsidRPr="001C170E">
          <w:rPr>
            <w:rStyle w:val="a3"/>
            <w:noProof/>
          </w:rPr>
          <w:t>ИноСМИ, 21.02.2023, Власти Франции начали переговоры с профсоюзами в преддверии мартовской забастовки против пенсионной реформы</w:t>
        </w:r>
        <w:r>
          <w:rPr>
            <w:noProof/>
            <w:webHidden/>
          </w:rPr>
          <w:tab/>
        </w:r>
        <w:r>
          <w:rPr>
            <w:noProof/>
            <w:webHidden/>
          </w:rPr>
          <w:fldChar w:fldCharType="begin"/>
        </w:r>
        <w:r>
          <w:rPr>
            <w:noProof/>
            <w:webHidden/>
          </w:rPr>
          <w:instrText xml:space="preserve"> PAGEREF _Toc127947250 \h </w:instrText>
        </w:r>
        <w:r>
          <w:rPr>
            <w:noProof/>
            <w:webHidden/>
          </w:rPr>
        </w:r>
        <w:r>
          <w:rPr>
            <w:noProof/>
            <w:webHidden/>
          </w:rPr>
          <w:fldChar w:fldCharType="separate"/>
        </w:r>
        <w:r>
          <w:rPr>
            <w:noProof/>
            <w:webHidden/>
          </w:rPr>
          <w:t>56</w:t>
        </w:r>
        <w:r>
          <w:rPr>
            <w:noProof/>
            <w:webHidden/>
          </w:rPr>
          <w:fldChar w:fldCharType="end"/>
        </w:r>
      </w:hyperlink>
    </w:p>
    <w:p w:rsidR="00A46D30" w:rsidRPr="003731FB" w:rsidRDefault="00A46D30">
      <w:pPr>
        <w:pStyle w:val="31"/>
        <w:rPr>
          <w:rFonts w:ascii="Calibri" w:hAnsi="Calibri"/>
          <w:sz w:val="22"/>
          <w:szCs w:val="22"/>
        </w:rPr>
      </w:pPr>
      <w:hyperlink w:anchor="_Toc127947251" w:history="1">
        <w:r w:rsidRPr="001C170E">
          <w:rPr>
            <w:rStyle w:val="a3"/>
          </w:rPr>
          <w:t>Правительство Франции продолжают переговоры с профсоюзами основных секторов транспорта, чтобы не допустить блокировки республики в день предстоящей общенациональной забастовки, направленной против реформы социального обеспечения, рассказал Клеман Бон, министр транспорта страны.</w:t>
        </w:r>
        <w:r>
          <w:rPr>
            <w:webHidden/>
          </w:rPr>
          <w:tab/>
        </w:r>
        <w:r>
          <w:rPr>
            <w:webHidden/>
          </w:rPr>
          <w:fldChar w:fldCharType="begin"/>
        </w:r>
        <w:r>
          <w:rPr>
            <w:webHidden/>
          </w:rPr>
          <w:instrText xml:space="preserve"> PAGEREF _Toc127947251 \h </w:instrText>
        </w:r>
        <w:r>
          <w:rPr>
            <w:webHidden/>
          </w:rPr>
        </w:r>
        <w:r>
          <w:rPr>
            <w:webHidden/>
          </w:rPr>
          <w:fldChar w:fldCharType="separate"/>
        </w:r>
        <w:r>
          <w:rPr>
            <w:webHidden/>
          </w:rPr>
          <w:t>56</w:t>
        </w:r>
        <w:r>
          <w:rPr>
            <w:webHidden/>
          </w:rPr>
          <w:fldChar w:fldCharType="end"/>
        </w:r>
      </w:hyperlink>
    </w:p>
    <w:p w:rsidR="00A46D30" w:rsidRPr="003731FB" w:rsidRDefault="00A46D30">
      <w:pPr>
        <w:pStyle w:val="12"/>
        <w:tabs>
          <w:tab w:val="right" w:leader="dot" w:pos="9061"/>
        </w:tabs>
        <w:rPr>
          <w:rFonts w:ascii="Calibri" w:hAnsi="Calibri"/>
          <w:b w:val="0"/>
          <w:noProof/>
          <w:sz w:val="22"/>
          <w:szCs w:val="22"/>
        </w:rPr>
      </w:pPr>
      <w:hyperlink w:anchor="_Toc127947252" w:history="1">
        <w:r w:rsidRPr="001C170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_Toc127947252 \h </w:instrText>
        </w:r>
        <w:r>
          <w:rPr>
            <w:noProof/>
            <w:webHidden/>
          </w:rPr>
        </w:r>
        <w:r>
          <w:rPr>
            <w:noProof/>
            <w:webHidden/>
          </w:rPr>
          <w:fldChar w:fldCharType="separate"/>
        </w:r>
        <w:r>
          <w:rPr>
            <w:noProof/>
            <w:webHidden/>
          </w:rPr>
          <w:t>57</w:t>
        </w:r>
        <w:r>
          <w:rPr>
            <w:noProof/>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53" w:history="1">
        <w:r w:rsidRPr="001C170E">
          <w:rPr>
            <w:rStyle w:val="a3"/>
            <w:noProof/>
          </w:rPr>
          <w:t>ТАСС, 21.02.2023, Ситуация с ковидом не осложнится при своевременной вакцинации туристов из РФ - Скворцова</w:t>
        </w:r>
        <w:r>
          <w:rPr>
            <w:noProof/>
            <w:webHidden/>
          </w:rPr>
          <w:tab/>
        </w:r>
        <w:r>
          <w:rPr>
            <w:noProof/>
            <w:webHidden/>
          </w:rPr>
          <w:fldChar w:fldCharType="begin"/>
        </w:r>
        <w:r>
          <w:rPr>
            <w:noProof/>
            <w:webHidden/>
          </w:rPr>
          <w:instrText xml:space="preserve"> PAGEREF _Toc127947253 \h </w:instrText>
        </w:r>
        <w:r>
          <w:rPr>
            <w:noProof/>
            <w:webHidden/>
          </w:rPr>
        </w:r>
        <w:r>
          <w:rPr>
            <w:noProof/>
            <w:webHidden/>
          </w:rPr>
          <w:fldChar w:fldCharType="separate"/>
        </w:r>
        <w:r>
          <w:rPr>
            <w:noProof/>
            <w:webHidden/>
          </w:rPr>
          <w:t>57</w:t>
        </w:r>
        <w:r>
          <w:rPr>
            <w:noProof/>
            <w:webHidden/>
          </w:rPr>
          <w:fldChar w:fldCharType="end"/>
        </w:r>
      </w:hyperlink>
    </w:p>
    <w:p w:rsidR="00A46D30" w:rsidRPr="003731FB" w:rsidRDefault="00A46D30">
      <w:pPr>
        <w:pStyle w:val="31"/>
        <w:rPr>
          <w:rFonts w:ascii="Calibri" w:hAnsi="Calibri"/>
          <w:sz w:val="22"/>
          <w:szCs w:val="22"/>
        </w:rPr>
      </w:pPr>
      <w:hyperlink w:anchor="_Toc127947254" w:history="1">
        <w:r w:rsidRPr="001C170E">
          <w:rPr>
            <w:rStyle w:val="a3"/>
          </w:rPr>
          <w:t>Ситуация с коронавирусной инфекцией после возобновления действия соглашения о безвизовых групповых поездках между РФ и КНР не осложнится в случае своевременной вакцинации российских туристов. Такое мнение во вторник журналистам высказала глава Федерального медико-биологического агентства (ФМБА) России Вероника Скворцова.</w:t>
        </w:r>
        <w:r>
          <w:rPr>
            <w:webHidden/>
          </w:rPr>
          <w:tab/>
        </w:r>
        <w:r>
          <w:rPr>
            <w:webHidden/>
          </w:rPr>
          <w:fldChar w:fldCharType="begin"/>
        </w:r>
        <w:r>
          <w:rPr>
            <w:webHidden/>
          </w:rPr>
          <w:instrText xml:space="preserve"> PAGEREF _Toc127947254 \h </w:instrText>
        </w:r>
        <w:r>
          <w:rPr>
            <w:webHidden/>
          </w:rPr>
        </w:r>
        <w:r>
          <w:rPr>
            <w:webHidden/>
          </w:rPr>
          <w:fldChar w:fldCharType="separate"/>
        </w:r>
        <w:r>
          <w:rPr>
            <w:webHidden/>
          </w:rPr>
          <w:t>57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55" w:history="1">
        <w:r w:rsidRPr="001C170E">
          <w:rPr>
            <w:rStyle w:val="a3"/>
            <w:noProof/>
          </w:rPr>
          <w:t>ТАСС, 21.02.2023, Ситуация с заболеваемостью ковидом в России улучшается - Мурашко</w:t>
        </w:r>
        <w:r>
          <w:rPr>
            <w:noProof/>
            <w:webHidden/>
          </w:rPr>
          <w:tab/>
        </w:r>
        <w:r>
          <w:rPr>
            <w:noProof/>
            <w:webHidden/>
          </w:rPr>
          <w:fldChar w:fldCharType="begin"/>
        </w:r>
        <w:r>
          <w:rPr>
            <w:noProof/>
            <w:webHidden/>
          </w:rPr>
          <w:instrText xml:space="preserve"> PAGEREF _Toc127947255 \h </w:instrText>
        </w:r>
        <w:r>
          <w:rPr>
            <w:noProof/>
            <w:webHidden/>
          </w:rPr>
        </w:r>
        <w:r>
          <w:rPr>
            <w:noProof/>
            <w:webHidden/>
          </w:rPr>
          <w:fldChar w:fldCharType="separate"/>
        </w:r>
        <w:r>
          <w:rPr>
            <w:noProof/>
            <w:webHidden/>
          </w:rPr>
          <w:t>57</w:t>
        </w:r>
        <w:r>
          <w:rPr>
            <w:noProof/>
            <w:webHidden/>
          </w:rPr>
          <w:fldChar w:fldCharType="end"/>
        </w:r>
      </w:hyperlink>
    </w:p>
    <w:p w:rsidR="00A46D30" w:rsidRPr="003731FB" w:rsidRDefault="00A46D30">
      <w:pPr>
        <w:pStyle w:val="31"/>
        <w:rPr>
          <w:rFonts w:ascii="Calibri" w:hAnsi="Calibri"/>
          <w:sz w:val="22"/>
          <w:szCs w:val="22"/>
        </w:rPr>
      </w:pPr>
      <w:hyperlink w:anchor="_Toc127947256" w:history="1">
        <w:r w:rsidRPr="001C170E">
          <w:rPr>
            <w:rStyle w:val="a3"/>
          </w:rPr>
          <w:t>Ситуация с заболеваемостью коронавирусной инфекцией в России улучшается, сообщил во вторник министр здравоохранения РФ Михаил Мурашко в Гостином дворе, где будет оглашено послание президента Федеральному собранию.</w:t>
        </w:r>
        <w:r>
          <w:rPr>
            <w:webHidden/>
          </w:rPr>
          <w:tab/>
        </w:r>
        <w:r>
          <w:rPr>
            <w:webHidden/>
          </w:rPr>
          <w:fldChar w:fldCharType="begin"/>
        </w:r>
        <w:r>
          <w:rPr>
            <w:webHidden/>
          </w:rPr>
          <w:instrText xml:space="preserve"> PAGEREF _Toc127947256 \h </w:instrText>
        </w:r>
        <w:r>
          <w:rPr>
            <w:webHidden/>
          </w:rPr>
        </w:r>
        <w:r>
          <w:rPr>
            <w:webHidden/>
          </w:rPr>
          <w:fldChar w:fldCharType="separate"/>
        </w:r>
        <w:r>
          <w:rPr>
            <w:webHidden/>
          </w:rPr>
          <w:t>57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57" w:history="1">
        <w:r w:rsidRPr="001C170E">
          <w:rPr>
            <w:rStyle w:val="a3"/>
            <w:noProof/>
          </w:rPr>
          <w:t>ТАСС, 21.02.2023, В Москве выявили 1 821 случай заражения коронавирусом за сутки</w:t>
        </w:r>
        <w:r>
          <w:rPr>
            <w:noProof/>
            <w:webHidden/>
          </w:rPr>
          <w:tab/>
        </w:r>
        <w:r>
          <w:rPr>
            <w:noProof/>
            <w:webHidden/>
          </w:rPr>
          <w:fldChar w:fldCharType="begin"/>
        </w:r>
        <w:r>
          <w:rPr>
            <w:noProof/>
            <w:webHidden/>
          </w:rPr>
          <w:instrText xml:space="preserve"> PAGEREF _Toc127947257 \h </w:instrText>
        </w:r>
        <w:r>
          <w:rPr>
            <w:noProof/>
            <w:webHidden/>
          </w:rPr>
        </w:r>
        <w:r>
          <w:rPr>
            <w:noProof/>
            <w:webHidden/>
          </w:rPr>
          <w:fldChar w:fldCharType="separate"/>
        </w:r>
        <w:r>
          <w:rPr>
            <w:noProof/>
            <w:webHidden/>
          </w:rPr>
          <w:t>57</w:t>
        </w:r>
        <w:r>
          <w:rPr>
            <w:noProof/>
            <w:webHidden/>
          </w:rPr>
          <w:fldChar w:fldCharType="end"/>
        </w:r>
      </w:hyperlink>
    </w:p>
    <w:p w:rsidR="00A46D30" w:rsidRPr="003731FB" w:rsidRDefault="00A46D30">
      <w:pPr>
        <w:pStyle w:val="31"/>
        <w:rPr>
          <w:rFonts w:ascii="Calibri" w:hAnsi="Calibri"/>
          <w:sz w:val="22"/>
          <w:szCs w:val="22"/>
        </w:rPr>
      </w:pPr>
      <w:hyperlink w:anchor="_Toc127947258" w:history="1">
        <w:r w:rsidRPr="001C170E">
          <w:rPr>
            <w:rStyle w:val="a3"/>
          </w:rPr>
          <w:t>Число подтвержденных случаев заражения коронавирусом в Москве увеличилось за сутки на 1 821 против 1 940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_Toc127947258 \h </w:instrText>
        </w:r>
        <w:r>
          <w:rPr>
            <w:webHidden/>
          </w:rPr>
        </w:r>
        <w:r>
          <w:rPr>
            <w:webHidden/>
          </w:rPr>
          <w:fldChar w:fldCharType="separate"/>
        </w:r>
        <w:r>
          <w:rPr>
            <w:webHidden/>
          </w:rPr>
          <w:t>57</w:t>
        </w:r>
        <w:r>
          <w:rPr>
            <w:webHidden/>
          </w:rPr>
          <w:fldChar w:fldCharType="end"/>
        </w:r>
      </w:hyperlink>
    </w:p>
    <w:p w:rsidR="00A46D30" w:rsidRPr="003731FB" w:rsidRDefault="00A46D30">
      <w:pPr>
        <w:pStyle w:val="21"/>
        <w:tabs>
          <w:tab w:val="right" w:leader="dot" w:pos="9061"/>
        </w:tabs>
        <w:rPr>
          <w:rFonts w:ascii="Calibri" w:hAnsi="Calibri"/>
          <w:noProof/>
          <w:sz w:val="22"/>
          <w:szCs w:val="22"/>
        </w:rPr>
      </w:pPr>
      <w:hyperlink w:anchor="_Toc127947259" w:history="1">
        <w:r w:rsidRPr="001C170E">
          <w:rPr>
            <w:rStyle w:val="a3"/>
            <w:noProof/>
          </w:rPr>
          <w:t>ТАСС, 21.02.2023, В России выявили 11 277 случаев заражения ковидом за сутки, умерли 38 заболевших</w:t>
        </w:r>
        <w:r>
          <w:rPr>
            <w:noProof/>
            <w:webHidden/>
          </w:rPr>
          <w:tab/>
        </w:r>
        <w:r>
          <w:rPr>
            <w:noProof/>
            <w:webHidden/>
          </w:rPr>
          <w:fldChar w:fldCharType="begin"/>
        </w:r>
        <w:r>
          <w:rPr>
            <w:noProof/>
            <w:webHidden/>
          </w:rPr>
          <w:instrText xml:space="preserve"> PAGEREF _Toc127947259 \h </w:instrText>
        </w:r>
        <w:r>
          <w:rPr>
            <w:noProof/>
            <w:webHidden/>
          </w:rPr>
        </w:r>
        <w:r>
          <w:rPr>
            <w:noProof/>
            <w:webHidden/>
          </w:rPr>
          <w:fldChar w:fldCharType="separate"/>
        </w:r>
        <w:r>
          <w:rPr>
            <w:noProof/>
            <w:webHidden/>
          </w:rPr>
          <w:t>58</w:t>
        </w:r>
        <w:r>
          <w:rPr>
            <w:noProof/>
            <w:webHidden/>
          </w:rPr>
          <w:fldChar w:fldCharType="end"/>
        </w:r>
      </w:hyperlink>
    </w:p>
    <w:p w:rsidR="00A46D30" w:rsidRPr="003731FB" w:rsidRDefault="00A46D30">
      <w:pPr>
        <w:pStyle w:val="31"/>
        <w:rPr>
          <w:rFonts w:ascii="Calibri" w:hAnsi="Calibri"/>
          <w:sz w:val="22"/>
          <w:szCs w:val="22"/>
        </w:rPr>
      </w:pPr>
      <w:hyperlink w:anchor="_Toc127947260" w:history="1">
        <w:r w:rsidRPr="001C170E">
          <w:rPr>
            <w:rStyle w:val="a3"/>
          </w:rPr>
          <w:t>Число подтвержденных случаев заражения коронавирусом в России возросло за сутки на 11 277, летальных исходов из-за ковида - на 38.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_Toc127947260 \h </w:instrText>
        </w:r>
        <w:r>
          <w:rPr>
            <w:webHidden/>
          </w:rPr>
        </w:r>
        <w:r>
          <w:rPr>
            <w:webHidden/>
          </w:rPr>
          <w:fldChar w:fldCharType="separate"/>
        </w:r>
        <w:r>
          <w:rPr>
            <w:webHidden/>
          </w:rPr>
          <w:t>58</w:t>
        </w:r>
        <w:r>
          <w:rPr>
            <w:webHidden/>
          </w:rPr>
          <w:fldChar w:fldCharType="end"/>
        </w:r>
      </w:hyperlink>
    </w:p>
    <w:p w:rsidR="00A0290C" w:rsidRDefault="00F45D3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7947152"/>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Pr="00E81C53"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7947153"/>
      <w:r w:rsidRPr="0045223A">
        <w:t xml:space="preserve">Новости отрасли </w:t>
      </w:r>
      <w:r w:rsidR="004600BC" w:rsidRPr="004600BC">
        <w:t>НПФ</w:t>
      </w:r>
      <w:bookmarkEnd w:id="20"/>
      <w:bookmarkEnd w:id="21"/>
      <w:bookmarkEnd w:id="25"/>
    </w:p>
    <w:p w:rsidR="00E81C53" w:rsidRPr="006967AF" w:rsidRDefault="00E81C53" w:rsidP="00E81C53">
      <w:pPr>
        <w:pStyle w:val="2"/>
      </w:pPr>
      <w:bookmarkStart w:id="26" w:name="_Toc127947154"/>
      <w:r w:rsidRPr="006967AF">
        <w:t>Известия, 21.02.2023, Наталья ИЛЬИНА, Милана ГАДЖИЕВА, Гарантиям — срок: страховку пенсионных накоплений в 2,8 млн утвердят в марте</w:t>
      </w:r>
      <w:bookmarkEnd w:id="26"/>
    </w:p>
    <w:p w:rsidR="00E81C53" w:rsidRPr="00E81C53" w:rsidRDefault="00E81C53" w:rsidP="004600BC">
      <w:pPr>
        <w:pStyle w:val="3"/>
      </w:pPr>
      <w:bookmarkStart w:id="27" w:name="_Toc127947155"/>
      <w:r w:rsidRPr="00E81C53">
        <w:t xml:space="preserve">Страховку пенсионных накоплений в 2,8 млн рублей планируют утвердить уже в марте, заявил </w:t>
      </w:r>
      <w:r w:rsidR="004600BC">
        <w:t>«</w:t>
      </w:r>
      <w:r w:rsidRPr="00E81C53">
        <w:t>Известиям</w:t>
      </w:r>
      <w:r w:rsidR="004600BC">
        <w:t>»</w:t>
      </w:r>
      <w:r w:rsidRPr="00E81C53">
        <w:t xml:space="preserve"> глава комитета Госдумы по финрынку Анатолий Аксаков. Изначально предполагалось, что лимит составит 1,4 млн, но президент, обращаясь с посланием к Федеральному собранию, предложил его удвоить. В негосударственных пенсионных фондах заявили: эта сумма покроет подавляющую часть добровольных сбережений на старость. Весной планируется принять и другие пенсионные новации: софинансирование отчислений со стороны работодателя и налоговые вычеты для граждан.</w:t>
      </w:r>
      <w:bookmarkEnd w:id="27"/>
    </w:p>
    <w:p w:rsidR="00E81C53" w:rsidRPr="00E81C53" w:rsidRDefault="00E81C53" w:rsidP="00E81C53">
      <w:r w:rsidRPr="00E81C53">
        <w:t>Вдвое выше</w:t>
      </w:r>
    </w:p>
    <w:p w:rsidR="00E81C53" w:rsidRPr="00E81C53" w:rsidRDefault="00E81C53" w:rsidP="00E81C53">
      <w:r w:rsidRPr="00E81C53">
        <w:t>Владимир Путин предложил установить страховое покрытие для добровольных пенсионных накоплений на уровне 2,8 млн рублей. Об этом он заявил 21 февраля в Гостином Дворе.</w:t>
      </w:r>
    </w:p>
    <w:p w:rsidR="00E81C53" w:rsidRPr="00E81C53" w:rsidRDefault="00E81C53" w:rsidP="00E81C53">
      <w:r w:rsidRPr="00E81C53">
        <w:t>—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Напомню, такие вклады граждан в объеме до 1,4 млн рублей застрахованы государством и их возврат гарантирован. Для добровольных пенсионных накоплений предлагаю установить вдвое большую сумму — до 2,8 млн рублей, — сказал глава государства.</w:t>
      </w:r>
    </w:p>
    <w:p w:rsidR="00E81C53" w:rsidRPr="00E81C53" w:rsidRDefault="00E81C53" w:rsidP="00E81C53">
      <w:r w:rsidRPr="00E81C53">
        <w:t>В декабре Минфин и Банк России представили программу долгосрочных сбережений. Она предназначена для граждан, которые хотят сделать гарантированные накопления на долгую перспективу и получать по ним доход. Как сообщал тогда министр финансов Антон Силуанов, предполагается, что накопления будут делаться через соответствующие финансовые институты. Такие сбережения позволят получать дополнительный доход к государственным выплатам после выхода на пенсию или в случае особых жизненных ситуаций.</w:t>
      </w:r>
    </w:p>
    <w:p w:rsidR="00E81C53" w:rsidRPr="00E81C53" w:rsidRDefault="00E81C53" w:rsidP="00E81C53">
      <w:r w:rsidRPr="00E81C53">
        <w:t xml:space="preserve">Как сообщали в Минфине в декабре, программа предусматривает софинансирование уплачиваемых взносов граждан государством, которое может составить до 36 тыс. рублей в год, и возможность получения налогового вычета до 52 тыс. рублей ежегодно. Сформированные средства должны вкладываться в активы с низким риском — в ОФЗ, инфраструктурные облигации, корпоративные облигации. Предполагается, что возмещением — так же как и с депозитами — займется Агентство по страхованию вкладов, </w:t>
      </w:r>
      <w:r w:rsidR="004600BC" w:rsidRPr="004600BC">
        <w:rPr>
          <w:b/>
        </w:rPr>
        <w:t>НПФ</w:t>
      </w:r>
      <w:r w:rsidRPr="00E81C53">
        <w:t xml:space="preserve"> будут делать в него отчисления.</w:t>
      </w:r>
    </w:p>
    <w:p w:rsidR="00E81C53" w:rsidRPr="00E81C53" w:rsidRDefault="00E81C53" w:rsidP="00E81C53">
      <w:r w:rsidRPr="00E81C53">
        <w:lastRenderedPageBreak/>
        <w:t xml:space="preserve">Страхование средств на сумму 2,8 млн рублей прорабатывается в рамках программы долгосрочных сбережений граждан, сообщили </w:t>
      </w:r>
      <w:r w:rsidR="004600BC">
        <w:t>«</w:t>
      </w:r>
      <w:r w:rsidRPr="00E81C53">
        <w:t>Известиям</w:t>
      </w:r>
      <w:r w:rsidR="004600BC">
        <w:t>»</w:t>
      </w:r>
      <w:r w:rsidRPr="00E81C53">
        <w:t xml:space="preserve"> в Минфине.</w:t>
      </w:r>
    </w:p>
    <w:p w:rsidR="00E81C53" w:rsidRPr="00E81C53" w:rsidRDefault="00E81C53" w:rsidP="00E81C53">
      <w:r w:rsidRPr="00E81C53">
        <w:t xml:space="preserve">Госдума может принять поправки об установлении суммы страхования пенсионных накоплений в 2,8 млн рублей не позднее марта. Об этом </w:t>
      </w:r>
      <w:r w:rsidR="004600BC">
        <w:t>«</w:t>
      </w:r>
      <w:r w:rsidRPr="00E81C53">
        <w:t>Известиям</w:t>
      </w:r>
      <w:r w:rsidR="004600BC">
        <w:t>»</w:t>
      </w:r>
      <w:r w:rsidRPr="00E81C53">
        <w:t xml:space="preserve"> заявил глава комитета нижней палаты по финрынку Анатолий Аксаков. Он уточнил, что соответствующие предложения готовились, законопроект уже есть.</w:t>
      </w:r>
    </w:p>
    <w:p w:rsidR="00E81C53" w:rsidRPr="00E81C53" w:rsidRDefault="00E81C53" w:rsidP="00E81C53">
      <w:r w:rsidRPr="00E81C53">
        <w:t>— Рассматривалась до этого сумма в 1,4 млн рублей, увеличим до 2,8 млн рублей, — подтвердил Аксаков.</w:t>
      </w:r>
    </w:p>
    <w:p w:rsidR="00E81C53" w:rsidRPr="00E81C53" w:rsidRDefault="00E81C53" w:rsidP="00E81C53">
      <w:r w:rsidRPr="00E81C53">
        <w:t>По его словам, норма о софинансировании долгосрочных накоплений со стороны государства до 36 тыс. рублей в год входит в другой пакет поправок, который касается добровольных пенсионных отчислений. Эти нововведения также планируется принять в весеннюю сессию, подчеркнул депутат.</w:t>
      </w:r>
    </w:p>
    <w:p w:rsidR="00E81C53" w:rsidRPr="00E81C53" w:rsidRDefault="00E81C53" w:rsidP="00E81C53">
      <w:r w:rsidRPr="00E81C53">
        <w:t>Кроме того, в систему планируется внедрить налоговые вычеты в размере 6% от доходов, которые направляются в пенсионные фонды, заявил Анатолий Аксаков. Однако пока финального решения относительно вычетов нет.</w:t>
      </w:r>
    </w:p>
    <w:p w:rsidR="00E81C53" w:rsidRPr="00E81C53" w:rsidRDefault="004600BC" w:rsidP="00E81C53">
      <w:r>
        <w:t>«</w:t>
      </w:r>
      <w:r w:rsidR="00E81C53" w:rsidRPr="00E81C53">
        <w:t>Известия</w:t>
      </w:r>
      <w:r>
        <w:t>»</w:t>
      </w:r>
      <w:r w:rsidR="00E81C53" w:rsidRPr="00E81C53">
        <w:t xml:space="preserve"> направили запрос в ЦБ и крупнейшие негосударственные пенсионные фонды.</w:t>
      </w:r>
    </w:p>
    <w:p w:rsidR="00E81C53" w:rsidRPr="00E81C53" w:rsidRDefault="00E81C53" w:rsidP="00E81C53">
      <w:r w:rsidRPr="00E81C53">
        <w:t>В интересах защиты</w:t>
      </w:r>
    </w:p>
    <w:p w:rsidR="00E81C53" w:rsidRPr="00E81C53" w:rsidRDefault="00E81C53" w:rsidP="00E81C53">
      <w:r w:rsidRPr="00E81C53">
        <w:t xml:space="preserve">Сумма гарантированного возмещения в 2,8 млн рублей полностью покроет сбережения, которые хранятся более чем на 95% индивидуальных пенсионных счетов, сообщили в </w:t>
      </w:r>
      <w:r w:rsidR="004600BC" w:rsidRPr="004600BC">
        <w:rPr>
          <w:b/>
        </w:rPr>
        <w:t>НПФ</w:t>
      </w:r>
      <w:r w:rsidRPr="00E81C53">
        <w:t xml:space="preserve"> ВТБ. Там добавили, что защищенность накоплений позитивно повлияет на развитие отрасли и может привести к появлению новых выгодных для клиентов предложений со стороны </w:t>
      </w:r>
      <w:r w:rsidR="004600BC" w:rsidRPr="004600BC">
        <w:rPr>
          <w:b/>
        </w:rPr>
        <w:t>НПФ</w:t>
      </w:r>
      <w:r w:rsidRPr="00E81C53">
        <w:t>.</w:t>
      </w:r>
    </w:p>
    <w:p w:rsidR="00E81C53" w:rsidRPr="00E81C53" w:rsidRDefault="00E81C53" w:rsidP="00E81C53">
      <w:r w:rsidRPr="00E81C53">
        <w:t xml:space="preserve">Для более широкого развития пенсионных программ необходимо также внедрять гибкие финансовые продукты, вовлекать работодателей, софинансировать взносы (хорошая практика ранее применявшаяся государством) и увеличивать налоговые вычеты, добавили в </w:t>
      </w:r>
      <w:r w:rsidR="004600BC" w:rsidRPr="004600BC">
        <w:rPr>
          <w:b/>
        </w:rPr>
        <w:t>НПФ</w:t>
      </w:r>
      <w:r w:rsidRPr="00E81C53">
        <w:t xml:space="preserve"> </w:t>
      </w:r>
      <w:r w:rsidR="004600BC">
        <w:t>«</w:t>
      </w:r>
      <w:r w:rsidRPr="00E81C53">
        <w:t>Будущее</w:t>
      </w:r>
      <w:r w:rsidR="004600BC">
        <w:t>»</w:t>
      </w:r>
      <w:r w:rsidRPr="00E81C53">
        <w:t>.</w:t>
      </w:r>
    </w:p>
    <w:p w:rsidR="00E81C53" w:rsidRPr="00E81C53" w:rsidRDefault="00E81C53" w:rsidP="00E81C53">
      <w:r w:rsidRPr="00E81C53">
        <w:t xml:space="preserve">Новшество будет дополнительной гарантией безопасности инвестиций граждан в свое будущее, согласна руководитель проекта Народного фронта </w:t>
      </w:r>
      <w:r w:rsidR="004600BC">
        <w:t>«</w:t>
      </w:r>
      <w:r w:rsidRPr="00E81C53">
        <w:t>За права заемщиков</w:t>
      </w:r>
      <w:r w:rsidR="004600BC">
        <w:t>»</w:t>
      </w:r>
      <w:r w:rsidRPr="00E81C53">
        <w:t xml:space="preserve"> Евгения Лазарева. Она напомнила, что сейчас вкладчики при отзыве лицензии или банкротстве банка получают 100% от суммы застрахованного вклада, но не более 1,4 млн рублей по всем счетам в одной кредитной организации.</w:t>
      </w:r>
    </w:p>
    <w:p w:rsidR="00E81C53" w:rsidRPr="00E81C53" w:rsidRDefault="004600BC" w:rsidP="00E81C53">
      <w:r>
        <w:t>«</w:t>
      </w:r>
      <w:r w:rsidR="00E81C53" w:rsidRPr="00E81C53">
        <w:t>От крепкого рубля страдает бюджет</w:t>
      </w:r>
      <w:r>
        <w:t>»</w:t>
      </w:r>
    </w:p>
    <w:p w:rsidR="00E81C53" w:rsidRPr="00E81C53" w:rsidRDefault="00E81C53" w:rsidP="00E81C53">
      <w:r w:rsidRPr="00E81C53">
        <w:t>Первый замглавы Минэкономразвития Илья Торосов — о структурной перестройке, росте промышленности и изменении механизма внесудебного банкротства</w:t>
      </w:r>
    </w:p>
    <w:p w:rsidR="00E81C53" w:rsidRPr="00E81C53" w:rsidRDefault="00E81C53" w:rsidP="00E81C53">
      <w:r w:rsidRPr="00E81C53">
        <w:t>— Как правило, вклады граждане открывают в соответствии с консервативной стратегией планирования личного бюджета, имея свободные средства, которые хотят сохранить. Но пенсионные накопления — это более социально значимый финансовый инструмент, и вполне логично, что в России как социальном государстве он нуждается в более серьезных гарантиях, — сообщила Евгения Лазарева.</w:t>
      </w:r>
    </w:p>
    <w:p w:rsidR="00E81C53" w:rsidRPr="00E81C53" w:rsidRDefault="00E81C53" w:rsidP="00E81C53">
      <w:r w:rsidRPr="00E81C53">
        <w:lastRenderedPageBreak/>
        <w:t>По ее словам, сейчас пенсионные накопления граждан в среднем составляют от 20 тыс. до 200 тыс. рублей, за редкими исключениями. Однако новая программа позволит гражданам существенно увеличить их размер.</w:t>
      </w:r>
    </w:p>
    <w:p w:rsidR="00E81C53" w:rsidRPr="00E81C53" w:rsidRDefault="00E81C53" w:rsidP="00E81C53">
      <w:r w:rsidRPr="00E81C53">
        <w:t>— Впрочем, не стоит надеяться, что это будет массовое и немедленное проявление интереса к программе. Наши граждане в последние 30 лет пережили несколько этапов реформирования пенсионной системы. Для того чтобы люди разобрались, потребуется несколько лет проводить масштабную информационно-просветительскую кампанию, — полагает Евгения Лазарева.</w:t>
      </w:r>
    </w:p>
    <w:p w:rsidR="00E81C53" w:rsidRPr="00E81C53" w:rsidRDefault="00E81C53" w:rsidP="00E81C53">
      <w:r w:rsidRPr="00E81C53">
        <w:t>Принятие новой государственной программы подразумевает не только увеличение страхового покрытия, но и ряд других мер, подчеркнул президент Национальной ассоциации негосударственных пенсионных фондов (</w:t>
      </w:r>
      <w:r w:rsidR="004600BC" w:rsidRPr="004600BC">
        <w:rPr>
          <w:b/>
        </w:rPr>
        <w:t>НАПФ</w:t>
      </w:r>
      <w:r w:rsidRPr="00E81C53">
        <w:t>) Сергей Беляков. И если они заработают эффективно, то за 10 лет ожидается увеличение числа накоплений в два раза, подчеркнул эксперт.</w:t>
      </w:r>
    </w:p>
    <w:p w:rsidR="00E81C53" w:rsidRPr="00E81C53" w:rsidRDefault="00E81C53" w:rsidP="00E81C53">
      <w:r w:rsidRPr="00E81C53">
        <w:t>— Граждане заинтересованы в том, чтобы они получали дополнительную пенсию. Негосударственная — позволяет раньше начать получать выплаты, то есть по старому возрасту в 55–60 лет. Кроме того, эти суммы копятся в рублях, соответственно, они инвестируются пенсионными фондами под строгим регулированием ЦБ и приумножаются инвестдоходом. Поэтому человеку не стоит беспокоиться о том, что с ними может что-то случиться, — отметил Сергей Беляков.</w:t>
      </w:r>
    </w:p>
    <w:p w:rsidR="00E81C53" w:rsidRPr="00E81C53" w:rsidRDefault="00E81C53" w:rsidP="00E81C53">
      <w:r w:rsidRPr="00E81C53">
        <w:t>Кроме того, когда граждане начинают копить на период от 10 лет, на финансовом рынке появляется новый источник, который может быть направлен на долгосрочные проекты, подчеркнул эксперт. На фоне ухода иностранных инвесторов это пойдет на пользу развитию всей экономики страны, резюмировал он.</w:t>
      </w:r>
    </w:p>
    <w:p w:rsidR="00E81C53" w:rsidRPr="00E81C53" w:rsidRDefault="003731FB" w:rsidP="00E81C53">
      <w:hyperlink r:id="rId11" w:history="1">
        <w:r w:rsidR="00E81C53" w:rsidRPr="00823E4F">
          <w:rPr>
            <w:rStyle w:val="a3"/>
            <w:lang w:val="en-US"/>
          </w:rPr>
          <w:t>https</w:t>
        </w:r>
        <w:r w:rsidR="00E81C53" w:rsidRPr="00E81C53">
          <w:rPr>
            <w:rStyle w:val="a3"/>
          </w:rPr>
          <w:t>://</w:t>
        </w:r>
        <w:r w:rsidR="00E81C53" w:rsidRPr="00823E4F">
          <w:rPr>
            <w:rStyle w:val="a3"/>
            <w:lang w:val="en-US"/>
          </w:rPr>
          <w:t>iz</w:t>
        </w:r>
        <w:r w:rsidR="00E81C53" w:rsidRPr="00E81C53">
          <w:rPr>
            <w:rStyle w:val="a3"/>
          </w:rPr>
          <w:t>.</w:t>
        </w:r>
        <w:r w:rsidR="00E81C53" w:rsidRPr="00823E4F">
          <w:rPr>
            <w:rStyle w:val="a3"/>
            <w:lang w:val="en-US"/>
          </w:rPr>
          <w:t>ru</w:t>
        </w:r>
        <w:r w:rsidR="00E81C53" w:rsidRPr="00E81C53">
          <w:rPr>
            <w:rStyle w:val="a3"/>
          </w:rPr>
          <w:t>/1473699/</w:t>
        </w:r>
        <w:r w:rsidR="00E81C53" w:rsidRPr="00823E4F">
          <w:rPr>
            <w:rStyle w:val="a3"/>
            <w:lang w:val="en-US"/>
          </w:rPr>
          <w:t>milana</w:t>
        </w:r>
        <w:r w:rsidR="00E81C53" w:rsidRPr="00E81C53">
          <w:rPr>
            <w:rStyle w:val="a3"/>
          </w:rPr>
          <w:t>-</w:t>
        </w:r>
        <w:r w:rsidR="00E81C53" w:rsidRPr="00823E4F">
          <w:rPr>
            <w:rStyle w:val="a3"/>
            <w:lang w:val="en-US"/>
          </w:rPr>
          <w:t>gadzhieva</w:t>
        </w:r>
        <w:r w:rsidR="00E81C53" w:rsidRPr="00E81C53">
          <w:rPr>
            <w:rStyle w:val="a3"/>
          </w:rPr>
          <w:t>/</w:t>
        </w:r>
        <w:r w:rsidR="00E81C53" w:rsidRPr="00823E4F">
          <w:rPr>
            <w:rStyle w:val="a3"/>
            <w:lang w:val="en-US"/>
          </w:rPr>
          <w:t>garantiiam</w:t>
        </w:r>
        <w:r w:rsidR="00E81C53" w:rsidRPr="00E81C53">
          <w:rPr>
            <w:rStyle w:val="a3"/>
          </w:rPr>
          <w:t>-</w:t>
        </w:r>
        <w:r w:rsidR="00E81C53" w:rsidRPr="00823E4F">
          <w:rPr>
            <w:rStyle w:val="a3"/>
            <w:lang w:val="en-US"/>
          </w:rPr>
          <w:t>srok</w:t>
        </w:r>
        <w:r w:rsidR="00E81C53" w:rsidRPr="00E81C53">
          <w:rPr>
            <w:rStyle w:val="a3"/>
          </w:rPr>
          <w:t>-</w:t>
        </w:r>
        <w:r w:rsidR="00E81C53" w:rsidRPr="00823E4F">
          <w:rPr>
            <w:rStyle w:val="a3"/>
            <w:lang w:val="en-US"/>
          </w:rPr>
          <w:t>strakhovku</w:t>
        </w:r>
        <w:r w:rsidR="00E81C53" w:rsidRPr="00E81C53">
          <w:rPr>
            <w:rStyle w:val="a3"/>
          </w:rPr>
          <w:t>-</w:t>
        </w:r>
        <w:r w:rsidR="00E81C53" w:rsidRPr="00823E4F">
          <w:rPr>
            <w:rStyle w:val="a3"/>
            <w:lang w:val="en-US"/>
          </w:rPr>
          <w:t>pensionnykh</w:t>
        </w:r>
        <w:r w:rsidR="00E81C53" w:rsidRPr="00E81C53">
          <w:rPr>
            <w:rStyle w:val="a3"/>
          </w:rPr>
          <w:t>-</w:t>
        </w:r>
        <w:r w:rsidR="00E81C53" w:rsidRPr="00823E4F">
          <w:rPr>
            <w:rStyle w:val="a3"/>
            <w:lang w:val="en-US"/>
          </w:rPr>
          <w:t>nakoplenii</w:t>
        </w:r>
        <w:r w:rsidR="00E81C53" w:rsidRPr="00E81C53">
          <w:rPr>
            <w:rStyle w:val="a3"/>
          </w:rPr>
          <w:t>-</w:t>
        </w:r>
        <w:r w:rsidR="00E81C53" w:rsidRPr="00823E4F">
          <w:rPr>
            <w:rStyle w:val="a3"/>
            <w:lang w:val="en-US"/>
          </w:rPr>
          <w:t>v</w:t>
        </w:r>
        <w:r w:rsidR="00E81C53" w:rsidRPr="00E81C53">
          <w:rPr>
            <w:rStyle w:val="a3"/>
          </w:rPr>
          <w:t>-28-</w:t>
        </w:r>
        <w:r w:rsidR="00E81C53" w:rsidRPr="00823E4F">
          <w:rPr>
            <w:rStyle w:val="a3"/>
            <w:lang w:val="en-US"/>
          </w:rPr>
          <w:t>mln</w:t>
        </w:r>
        <w:r w:rsidR="00E81C53" w:rsidRPr="00E81C53">
          <w:rPr>
            <w:rStyle w:val="a3"/>
          </w:rPr>
          <w:t>-</w:t>
        </w:r>
        <w:r w:rsidR="00E81C53" w:rsidRPr="00823E4F">
          <w:rPr>
            <w:rStyle w:val="a3"/>
            <w:lang w:val="en-US"/>
          </w:rPr>
          <w:t>utverdiat</w:t>
        </w:r>
        <w:r w:rsidR="00E81C53" w:rsidRPr="00E81C53">
          <w:rPr>
            <w:rStyle w:val="a3"/>
          </w:rPr>
          <w:t>-</w:t>
        </w:r>
        <w:r w:rsidR="00E81C53" w:rsidRPr="00823E4F">
          <w:rPr>
            <w:rStyle w:val="a3"/>
            <w:lang w:val="en-US"/>
          </w:rPr>
          <w:t>v</w:t>
        </w:r>
        <w:r w:rsidR="00E81C53" w:rsidRPr="00E81C53">
          <w:rPr>
            <w:rStyle w:val="a3"/>
          </w:rPr>
          <w:t>-</w:t>
        </w:r>
        <w:r w:rsidR="00E81C53" w:rsidRPr="00823E4F">
          <w:rPr>
            <w:rStyle w:val="a3"/>
            <w:lang w:val="en-US"/>
          </w:rPr>
          <w:t>marte</w:t>
        </w:r>
        <w:r w:rsidR="00E81C53" w:rsidRPr="00E81C53">
          <w:rPr>
            <w:rStyle w:val="a3"/>
          </w:rPr>
          <w:t>?</w:t>
        </w:r>
        <w:r w:rsidR="00E81C53" w:rsidRPr="00823E4F">
          <w:rPr>
            <w:rStyle w:val="a3"/>
            <w:lang w:val="en-US"/>
          </w:rPr>
          <w:t>utm</w:t>
        </w:r>
        <w:r w:rsidR="00E81C53" w:rsidRPr="00E81C53">
          <w:rPr>
            <w:rStyle w:val="a3"/>
          </w:rPr>
          <w:t>_</w:t>
        </w:r>
        <w:r w:rsidR="00E81C53" w:rsidRPr="00823E4F">
          <w:rPr>
            <w:rStyle w:val="a3"/>
            <w:lang w:val="en-US"/>
          </w:rPr>
          <w:t>source</w:t>
        </w:r>
        <w:r w:rsidR="00E81C53" w:rsidRPr="00E81C53">
          <w:rPr>
            <w:rStyle w:val="a3"/>
          </w:rPr>
          <w:t>=</w:t>
        </w:r>
        <w:r w:rsidR="00E81C53" w:rsidRPr="00823E4F">
          <w:rPr>
            <w:rStyle w:val="a3"/>
            <w:lang w:val="en-US"/>
          </w:rPr>
          <w:t>yxnews</w:t>
        </w:r>
        <w:r w:rsidR="00E81C53" w:rsidRPr="00E81C53">
          <w:rPr>
            <w:rStyle w:val="a3"/>
          </w:rPr>
          <w:t>&amp;</w:t>
        </w:r>
        <w:r w:rsidR="00E81C53" w:rsidRPr="00823E4F">
          <w:rPr>
            <w:rStyle w:val="a3"/>
            <w:lang w:val="en-US"/>
          </w:rPr>
          <w:t>utm</w:t>
        </w:r>
        <w:r w:rsidR="00E81C53" w:rsidRPr="00E81C53">
          <w:rPr>
            <w:rStyle w:val="a3"/>
          </w:rPr>
          <w:t>_</w:t>
        </w:r>
        <w:r w:rsidR="00E81C53" w:rsidRPr="00823E4F">
          <w:rPr>
            <w:rStyle w:val="a3"/>
            <w:lang w:val="en-US"/>
          </w:rPr>
          <w:t>medium</w:t>
        </w:r>
        <w:r w:rsidR="00E81C53" w:rsidRPr="00E81C53">
          <w:rPr>
            <w:rStyle w:val="a3"/>
          </w:rPr>
          <w:t>=</w:t>
        </w:r>
        <w:r w:rsidR="00E81C53" w:rsidRPr="00823E4F">
          <w:rPr>
            <w:rStyle w:val="a3"/>
            <w:lang w:val="en-US"/>
          </w:rPr>
          <w:t>desktop</w:t>
        </w:r>
        <w:r w:rsidR="00E81C53" w:rsidRPr="00E81C53">
          <w:rPr>
            <w:rStyle w:val="a3"/>
          </w:rPr>
          <w:t>&amp;</w:t>
        </w:r>
        <w:r w:rsidR="00E81C53" w:rsidRPr="00823E4F">
          <w:rPr>
            <w:rStyle w:val="a3"/>
            <w:lang w:val="en-US"/>
          </w:rPr>
          <w:t>utm</w:t>
        </w:r>
        <w:r w:rsidR="00E81C53" w:rsidRPr="00E81C53">
          <w:rPr>
            <w:rStyle w:val="a3"/>
          </w:rPr>
          <w:t>_</w:t>
        </w:r>
        <w:r w:rsidR="00E81C53" w:rsidRPr="00823E4F">
          <w:rPr>
            <w:rStyle w:val="a3"/>
            <w:lang w:val="en-US"/>
          </w:rPr>
          <w:t>referrer</w:t>
        </w:r>
        <w:r w:rsidR="00E81C53" w:rsidRPr="00E81C53">
          <w:rPr>
            <w:rStyle w:val="a3"/>
          </w:rPr>
          <w:t>=</w:t>
        </w:r>
        <w:r w:rsidR="00E81C53" w:rsidRPr="00823E4F">
          <w:rPr>
            <w:rStyle w:val="a3"/>
            <w:lang w:val="en-US"/>
          </w:rPr>
          <w:t>https</w:t>
        </w:r>
        <w:r w:rsidR="00E81C53" w:rsidRPr="00E81C53">
          <w:rPr>
            <w:rStyle w:val="a3"/>
          </w:rPr>
          <w:t>%3</w:t>
        </w:r>
        <w:r w:rsidR="00E81C53" w:rsidRPr="00823E4F">
          <w:rPr>
            <w:rStyle w:val="a3"/>
            <w:lang w:val="en-US"/>
          </w:rPr>
          <w:t>A</w:t>
        </w:r>
        <w:r w:rsidR="00E81C53" w:rsidRPr="00E81C53">
          <w:rPr>
            <w:rStyle w:val="a3"/>
          </w:rPr>
          <w:t>%2</w:t>
        </w:r>
        <w:r w:rsidR="00E81C53" w:rsidRPr="00823E4F">
          <w:rPr>
            <w:rStyle w:val="a3"/>
            <w:lang w:val="en-US"/>
          </w:rPr>
          <w:t>F</w:t>
        </w:r>
        <w:r w:rsidR="00E81C53" w:rsidRPr="00E81C53">
          <w:rPr>
            <w:rStyle w:val="a3"/>
          </w:rPr>
          <w:t>%2</w:t>
        </w:r>
        <w:r w:rsidR="00E81C53" w:rsidRPr="00823E4F">
          <w:rPr>
            <w:rStyle w:val="a3"/>
            <w:lang w:val="en-US"/>
          </w:rPr>
          <w:t>Fdzen</w:t>
        </w:r>
        <w:r w:rsidR="00E81C53" w:rsidRPr="00E81C53">
          <w:rPr>
            <w:rStyle w:val="a3"/>
          </w:rPr>
          <w:t>.</w:t>
        </w:r>
        <w:r w:rsidR="00E81C53" w:rsidRPr="00823E4F">
          <w:rPr>
            <w:rStyle w:val="a3"/>
            <w:lang w:val="en-US"/>
          </w:rPr>
          <w:t>ru</w:t>
        </w:r>
        <w:r w:rsidR="00E81C53" w:rsidRPr="00E81C53">
          <w:rPr>
            <w:rStyle w:val="a3"/>
          </w:rPr>
          <w:t>%2</w:t>
        </w:r>
        <w:r w:rsidR="00E81C53" w:rsidRPr="00823E4F">
          <w:rPr>
            <w:rStyle w:val="a3"/>
            <w:lang w:val="en-US"/>
          </w:rPr>
          <w:t>Fnews</w:t>
        </w:r>
        <w:r w:rsidR="00E81C53" w:rsidRPr="00E81C53">
          <w:rPr>
            <w:rStyle w:val="a3"/>
          </w:rPr>
          <w:t>%2</w:t>
        </w:r>
        <w:r w:rsidR="00E81C53" w:rsidRPr="00823E4F">
          <w:rPr>
            <w:rStyle w:val="a3"/>
            <w:lang w:val="en-US"/>
          </w:rPr>
          <w:t>Fsearch</w:t>
        </w:r>
        <w:r w:rsidR="00E81C53" w:rsidRPr="00E81C53">
          <w:rPr>
            <w:rStyle w:val="a3"/>
          </w:rPr>
          <w:t>%3</w:t>
        </w:r>
        <w:r w:rsidR="00E81C53" w:rsidRPr="00823E4F">
          <w:rPr>
            <w:rStyle w:val="a3"/>
            <w:lang w:val="en-US"/>
          </w:rPr>
          <w:t>Ftext</w:t>
        </w:r>
        <w:r w:rsidR="00E81C53" w:rsidRPr="00E81C53">
          <w:rPr>
            <w:rStyle w:val="a3"/>
          </w:rPr>
          <w:t>%3</w:t>
        </w:r>
        <w:r w:rsidR="00E81C53" w:rsidRPr="00823E4F">
          <w:rPr>
            <w:rStyle w:val="a3"/>
            <w:lang w:val="en-US"/>
          </w:rPr>
          <w:t>D</w:t>
        </w:r>
      </w:hyperlink>
      <w:r w:rsidR="00E81C53" w:rsidRPr="00E81C53">
        <w:t xml:space="preserve"> </w:t>
      </w:r>
    </w:p>
    <w:p w:rsidR="00E81C53" w:rsidRPr="006967AF" w:rsidRDefault="00E81C53" w:rsidP="00E81C53">
      <w:pPr>
        <w:pStyle w:val="2"/>
      </w:pPr>
      <w:bookmarkStart w:id="28" w:name="_Toc127947156"/>
      <w:r w:rsidRPr="006967AF">
        <w:t>МК, 21.02.2023, Путин заговорил о новой пенсионной реформе: страховка добровольных накоплений изменится</w:t>
      </w:r>
      <w:bookmarkEnd w:id="28"/>
    </w:p>
    <w:p w:rsidR="00E81C53" w:rsidRPr="00E81C53" w:rsidRDefault="00E81C53" w:rsidP="004600BC">
      <w:pPr>
        <w:pStyle w:val="3"/>
      </w:pPr>
      <w:bookmarkStart w:id="29" w:name="_Toc127947157"/>
      <w:r w:rsidRPr="00E81C53">
        <w:t xml:space="preserve">Российская экономика сегодня нуждается в </w:t>
      </w:r>
      <w:r w:rsidR="004600BC">
        <w:t>«</w:t>
      </w:r>
      <w:r w:rsidRPr="00E81C53">
        <w:t>длинных</w:t>
      </w:r>
      <w:r w:rsidR="004600BC">
        <w:t>»</w:t>
      </w:r>
      <w:r w:rsidRPr="00E81C53">
        <w:t xml:space="preserve"> деньгах. Для этого необходимо стимулировать рост долгосрочных сбережений населения. Президент Путин, в частности, предложил установить страховое покрытие для добровольных пенсионных накоплений в 2,8 млн рублей — вдвое больше, чем для банковских вкладов. Эксперты считают, что как бы ни были привлекательны долгосрочные инвестиции, россияне в массовом порядке к ним не готовы.</w:t>
      </w:r>
      <w:bookmarkEnd w:id="29"/>
      <w:r w:rsidRPr="00E81C53">
        <w:t xml:space="preserve"> </w:t>
      </w:r>
    </w:p>
    <w:p w:rsidR="00E81C53" w:rsidRPr="00E81C53" w:rsidRDefault="00E81C53" w:rsidP="00E81C53">
      <w:r w:rsidRPr="00E81C53">
        <w:t>Большинство граждан живет от зарплаты до зарплаты и средств на долгосрочные вложения, даже если речь идет о будущей пенсии, у них попросту нет. Увеличение страховой гарантии лишь частично стимулирует спрос россиян на участие в подобных программах, и только в том случае, если доходы по вкладу будут не меньше, чем депозиты в банках.</w:t>
      </w:r>
    </w:p>
    <w:p w:rsidR="00E81C53" w:rsidRPr="00E81C53" w:rsidRDefault="00E81C53" w:rsidP="00E81C53">
      <w:r w:rsidRPr="00E81C53">
        <w:lastRenderedPageBreak/>
        <w:t xml:space="preserve">Экономика нуждается в </w:t>
      </w:r>
      <w:r w:rsidR="004600BC">
        <w:t>«</w:t>
      </w:r>
      <w:r w:rsidRPr="00E81C53">
        <w:t>длинных</w:t>
      </w:r>
      <w:r w:rsidR="004600BC">
        <w:t>»</w:t>
      </w:r>
      <w:r w:rsidRPr="00E81C53">
        <w:t xml:space="preserve"> деньгах, поэтому глава государства дал новый старт теме добровольных пенсионных накоплений и предложил повысить страховку для них до 2,8 млн рублей. Звучит заманчиво, но есть у россиян </w:t>
      </w:r>
      <w:r w:rsidR="004600BC">
        <w:t>«</w:t>
      </w:r>
      <w:r w:rsidRPr="00E81C53">
        <w:t>лишние</w:t>
      </w:r>
      <w:r w:rsidR="004600BC">
        <w:t>»</w:t>
      </w:r>
      <w:r w:rsidRPr="00E81C53">
        <w:t xml:space="preserve"> деньги, с которыми они согласились бы добровольно расстаться на длительный срок?</w:t>
      </w:r>
    </w:p>
    <w:p w:rsidR="00E81C53" w:rsidRPr="00E81C53" w:rsidRDefault="00E81C53" w:rsidP="00E81C53">
      <w:r w:rsidRPr="00E81C53">
        <w:t>Напомним, что тема добровольных пенсионных накоплений всплывает не в первый раз. Минфин и Центробанк обсуждали различные механизмы еще до пандемии ковида. Но тогда инициатива так и не была реализована. Не были найдены условия, при которых граждане захотели бы вложить часть своей зарплаты в накопления.</w:t>
      </w:r>
    </w:p>
    <w:p w:rsidR="00E81C53" w:rsidRPr="00E81C53" w:rsidRDefault="00E81C53" w:rsidP="00E81C53">
      <w:r w:rsidRPr="00E81C53">
        <w:t>Если говорить о текущей ситуации, то повышение страховки вряд ли мотивирует россиян нести свои деньги в негосударственные пенсионные фонды (</w:t>
      </w:r>
      <w:r w:rsidR="004600BC" w:rsidRPr="004600BC">
        <w:rPr>
          <w:b/>
        </w:rPr>
        <w:t>НПФ</w:t>
      </w:r>
      <w:r w:rsidRPr="00E81C53">
        <w:t>), считают эксперты.</w:t>
      </w:r>
    </w:p>
    <w:p w:rsidR="00E81C53" w:rsidRPr="00E81C53" w:rsidRDefault="00E81C53" w:rsidP="00E81C53">
      <w:r w:rsidRPr="00E81C53">
        <w:t>Основной фактор, который стимулирует людей вкладывать деньги в накопительную пенсионную систему - это высокие доходы, подчеркивает профессор Финансового университета Александр Сафонов. Если нет высоких доходов, участвовать в этих программах вряд ли кто-то будет.</w:t>
      </w:r>
    </w:p>
    <w:p w:rsidR="00E81C53" w:rsidRPr="00E81C53" w:rsidRDefault="004600BC" w:rsidP="00E81C53">
      <w:r>
        <w:t>«</w:t>
      </w:r>
      <w:r w:rsidR="00E81C53" w:rsidRPr="00E81C53">
        <w:t>Основная часть населения, которая получает медианную заработную плату в пределах 40 тыс. рублей, тратит деньги на повседневные нужды, а если откладывают, то только на две важнейшие задачи — это приобретение транспортного средства или улучшение жилищных условий, — продолжает ученый. — Для того, чтобы откладывать на пенсию, у людей должны появиться еще дополнительные средства. Ориентировочные расчеты показывают, что в такого рода программах могут участвовать люди, которые стабильно получают не меньше 75-80 тыс. рублей в месяц</w:t>
      </w:r>
      <w:r>
        <w:t>»</w:t>
      </w:r>
      <w:r w:rsidR="00E81C53" w:rsidRPr="00E81C53">
        <w:t>.</w:t>
      </w:r>
    </w:p>
    <w:p w:rsidR="00E81C53" w:rsidRPr="00E81C53" w:rsidRDefault="00E81C53" w:rsidP="00E81C53">
      <w:r w:rsidRPr="00E81C53">
        <w:t>Второй фактор, по мнению Сафонова, который влияет на решение - принимать ли участие в таких программах — это доходность. Если прирост перекрывает уровень инфляции, то это выгодно. Если нет или доходность на уровне инфляции, смысла вкладывать деньги нет.</w:t>
      </w:r>
    </w:p>
    <w:p w:rsidR="00E81C53" w:rsidRPr="00E81C53" w:rsidRDefault="004600BC" w:rsidP="00E81C53">
      <w:r>
        <w:t>«</w:t>
      </w:r>
      <w:r w:rsidR="00E81C53" w:rsidRPr="00E81C53">
        <w:t>Существует множество альтернативных вариантов, дающих возможность накопить на пенсию самостоятельно без участия посредников. Например, банковские вклады или самостоятельная игра на бирже</w:t>
      </w:r>
      <w:r>
        <w:t>»</w:t>
      </w:r>
      <w:r w:rsidR="00E81C53" w:rsidRPr="00E81C53">
        <w:t>, — указал эксперт.</w:t>
      </w:r>
    </w:p>
    <w:p w:rsidR="00E81C53" w:rsidRPr="00E81C53" w:rsidRDefault="004600BC" w:rsidP="00E81C53">
      <w:r>
        <w:t>«</w:t>
      </w:r>
      <w:r w:rsidR="00E81C53" w:rsidRPr="00E81C53">
        <w:t xml:space="preserve">Кроме страхового покрытия, пусть даже в таком солидном объеме, тему страховых накоплений граждан нужно стимулировать, — считает частный инвестор, основатель </w:t>
      </w:r>
      <w:r>
        <w:t>«</w:t>
      </w:r>
      <w:r w:rsidR="00E81C53" w:rsidRPr="00E81C53">
        <w:t>Школы Практического Инвестирования</w:t>
      </w:r>
      <w:r>
        <w:t>»</w:t>
      </w:r>
      <w:r w:rsidR="00E81C53" w:rsidRPr="00E81C53">
        <w:t xml:space="preserve"> Федор Сидоров. Почему наши граждане не размещают свои пенсионные средства в </w:t>
      </w:r>
      <w:r w:rsidRPr="004600BC">
        <w:rPr>
          <w:b/>
        </w:rPr>
        <w:t>НПФ</w:t>
      </w:r>
      <w:r w:rsidR="00E81C53" w:rsidRPr="00E81C53">
        <w:t>? Потому что нет доверия этим структурам, всем известны скандальные ситуации, когда негосударственные пенсионные фонды становились банкротами, а их руководители скрывались в неизвестном направлении. Поэтому большинство граждан по-прежнему предпочитают, чтобы их средствами управлял государственный пенсионный (ныне — Социальный) фонд . По крайней мере, это надежно!</w:t>
      </w:r>
      <w:r>
        <w:t>»</w:t>
      </w:r>
      <w:r w:rsidR="00E81C53" w:rsidRPr="00E81C53">
        <w:t>.</w:t>
      </w:r>
    </w:p>
    <w:p w:rsidR="00E81C53" w:rsidRPr="00E81C53" w:rsidRDefault="003731FB" w:rsidP="00E81C53">
      <w:hyperlink r:id="rId12" w:history="1">
        <w:r w:rsidR="00E81C53" w:rsidRPr="00823E4F">
          <w:rPr>
            <w:rStyle w:val="a3"/>
            <w:lang w:val="en-US"/>
          </w:rPr>
          <w:t>https</w:t>
        </w:r>
        <w:r w:rsidR="00E81C53" w:rsidRPr="00E81C53">
          <w:rPr>
            <w:rStyle w:val="a3"/>
          </w:rPr>
          <w:t>://</w:t>
        </w:r>
        <w:r w:rsidR="00E81C53" w:rsidRPr="00823E4F">
          <w:rPr>
            <w:rStyle w:val="a3"/>
            <w:lang w:val="en-US"/>
          </w:rPr>
          <w:t>www</w:t>
        </w:r>
        <w:r w:rsidR="00E81C53" w:rsidRPr="00E81C53">
          <w:rPr>
            <w:rStyle w:val="a3"/>
          </w:rPr>
          <w:t>.</w:t>
        </w:r>
        <w:r w:rsidR="00E81C53" w:rsidRPr="00823E4F">
          <w:rPr>
            <w:rStyle w:val="a3"/>
            <w:lang w:val="en-US"/>
          </w:rPr>
          <w:t>mk</w:t>
        </w:r>
        <w:r w:rsidR="00E81C53" w:rsidRPr="00E81C53">
          <w:rPr>
            <w:rStyle w:val="a3"/>
          </w:rPr>
          <w:t>.</w:t>
        </w:r>
        <w:r w:rsidR="00E81C53" w:rsidRPr="00823E4F">
          <w:rPr>
            <w:rStyle w:val="a3"/>
            <w:lang w:val="en-US"/>
          </w:rPr>
          <w:t>ru</w:t>
        </w:r>
        <w:r w:rsidR="00E81C53" w:rsidRPr="00E81C53">
          <w:rPr>
            <w:rStyle w:val="a3"/>
          </w:rPr>
          <w:t>/</w:t>
        </w:r>
        <w:r w:rsidR="00E81C53" w:rsidRPr="00823E4F">
          <w:rPr>
            <w:rStyle w:val="a3"/>
            <w:lang w:val="en-US"/>
          </w:rPr>
          <w:t>economics</w:t>
        </w:r>
        <w:r w:rsidR="00E81C53" w:rsidRPr="00E81C53">
          <w:rPr>
            <w:rStyle w:val="a3"/>
          </w:rPr>
          <w:t>/2023/02/21/</w:t>
        </w:r>
        <w:r w:rsidR="00E81C53" w:rsidRPr="00823E4F">
          <w:rPr>
            <w:rStyle w:val="a3"/>
            <w:lang w:val="en-US"/>
          </w:rPr>
          <w:t>putin</w:t>
        </w:r>
        <w:r w:rsidR="00E81C53" w:rsidRPr="00E81C53">
          <w:rPr>
            <w:rStyle w:val="a3"/>
          </w:rPr>
          <w:t>-</w:t>
        </w:r>
        <w:r w:rsidR="00E81C53" w:rsidRPr="00823E4F">
          <w:rPr>
            <w:rStyle w:val="a3"/>
            <w:lang w:val="en-US"/>
          </w:rPr>
          <w:t>zagovoril</w:t>
        </w:r>
        <w:r w:rsidR="00E81C53" w:rsidRPr="00E81C53">
          <w:rPr>
            <w:rStyle w:val="a3"/>
          </w:rPr>
          <w:t>-</w:t>
        </w:r>
        <w:r w:rsidR="00E81C53" w:rsidRPr="00823E4F">
          <w:rPr>
            <w:rStyle w:val="a3"/>
            <w:lang w:val="en-US"/>
          </w:rPr>
          <w:t>o</w:t>
        </w:r>
        <w:r w:rsidR="00E81C53" w:rsidRPr="00E81C53">
          <w:rPr>
            <w:rStyle w:val="a3"/>
          </w:rPr>
          <w:t>-</w:t>
        </w:r>
        <w:r w:rsidR="00E81C53" w:rsidRPr="00823E4F">
          <w:rPr>
            <w:rStyle w:val="a3"/>
            <w:lang w:val="en-US"/>
          </w:rPr>
          <w:t>novoy</w:t>
        </w:r>
        <w:r w:rsidR="00E81C53" w:rsidRPr="00E81C53">
          <w:rPr>
            <w:rStyle w:val="a3"/>
          </w:rPr>
          <w:t>-</w:t>
        </w:r>
        <w:r w:rsidR="00E81C53" w:rsidRPr="00823E4F">
          <w:rPr>
            <w:rStyle w:val="a3"/>
            <w:lang w:val="en-US"/>
          </w:rPr>
          <w:t>pensionnoy</w:t>
        </w:r>
        <w:r w:rsidR="00E81C53" w:rsidRPr="00E81C53">
          <w:rPr>
            <w:rStyle w:val="a3"/>
          </w:rPr>
          <w:t>-</w:t>
        </w:r>
        <w:r w:rsidR="00E81C53" w:rsidRPr="00823E4F">
          <w:rPr>
            <w:rStyle w:val="a3"/>
            <w:lang w:val="en-US"/>
          </w:rPr>
          <w:t>reforme</w:t>
        </w:r>
        <w:r w:rsidR="00E81C53" w:rsidRPr="00E81C53">
          <w:rPr>
            <w:rStyle w:val="a3"/>
          </w:rPr>
          <w:t>-</w:t>
        </w:r>
        <w:r w:rsidR="00E81C53" w:rsidRPr="00823E4F">
          <w:rPr>
            <w:rStyle w:val="a3"/>
            <w:lang w:val="en-US"/>
          </w:rPr>
          <w:t>strakhovka</w:t>
        </w:r>
        <w:r w:rsidR="00E81C53" w:rsidRPr="00E81C53">
          <w:rPr>
            <w:rStyle w:val="a3"/>
          </w:rPr>
          <w:t>-</w:t>
        </w:r>
        <w:r w:rsidR="00E81C53" w:rsidRPr="00823E4F">
          <w:rPr>
            <w:rStyle w:val="a3"/>
            <w:lang w:val="en-US"/>
          </w:rPr>
          <w:t>dobrovolnykh</w:t>
        </w:r>
        <w:r w:rsidR="00E81C53" w:rsidRPr="00E81C53">
          <w:rPr>
            <w:rStyle w:val="a3"/>
          </w:rPr>
          <w:t>-</w:t>
        </w:r>
        <w:r w:rsidR="00E81C53" w:rsidRPr="00823E4F">
          <w:rPr>
            <w:rStyle w:val="a3"/>
            <w:lang w:val="en-US"/>
          </w:rPr>
          <w:t>nakopleniy</w:t>
        </w:r>
        <w:r w:rsidR="00E81C53" w:rsidRPr="00E81C53">
          <w:rPr>
            <w:rStyle w:val="a3"/>
          </w:rPr>
          <w:t>-</w:t>
        </w:r>
        <w:r w:rsidR="00E81C53" w:rsidRPr="00823E4F">
          <w:rPr>
            <w:rStyle w:val="a3"/>
            <w:lang w:val="en-US"/>
          </w:rPr>
          <w:t>izmenitsya</w:t>
        </w:r>
        <w:r w:rsidR="00E81C53" w:rsidRPr="00E81C53">
          <w:rPr>
            <w:rStyle w:val="a3"/>
          </w:rPr>
          <w:t>.</w:t>
        </w:r>
        <w:r w:rsidR="00E81C53" w:rsidRPr="00823E4F">
          <w:rPr>
            <w:rStyle w:val="a3"/>
            <w:lang w:val="en-US"/>
          </w:rPr>
          <w:t>html</w:t>
        </w:r>
        <w:r w:rsidR="00E81C53" w:rsidRPr="00E81C53">
          <w:rPr>
            <w:rStyle w:val="a3"/>
          </w:rPr>
          <w:t>?</w:t>
        </w:r>
        <w:r w:rsidR="00E81C53" w:rsidRPr="00823E4F">
          <w:rPr>
            <w:rStyle w:val="a3"/>
            <w:lang w:val="en-US"/>
          </w:rPr>
          <w:t>utm</w:t>
        </w:r>
        <w:r w:rsidR="00E81C53" w:rsidRPr="00E81C53">
          <w:rPr>
            <w:rStyle w:val="a3"/>
          </w:rPr>
          <w:t>_</w:t>
        </w:r>
        <w:r w:rsidR="00E81C53" w:rsidRPr="00823E4F">
          <w:rPr>
            <w:rStyle w:val="a3"/>
            <w:lang w:val="en-US"/>
          </w:rPr>
          <w:t>source</w:t>
        </w:r>
        <w:r w:rsidR="00E81C53" w:rsidRPr="00E81C53">
          <w:rPr>
            <w:rStyle w:val="a3"/>
          </w:rPr>
          <w:t>=</w:t>
        </w:r>
        <w:r w:rsidR="00E81C53" w:rsidRPr="00823E4F">
          <w:rPr>
            <w:rStyle w:val="a3"/>
            <w:lang w:val="en-US"/>
          </w:rPr>
          <w:t>yxnews</w:t>
        </w:r>
        <w:r w:rsidR="00E81C53" w:rsidRPr="00E81C53">
          <w:rPr>
            <w:rStyle w:val="a3"/>
          </w:rPr>
          <w:t>&amp;</w:t>
        </w:r>
        <w:r w:rsidR="00E81C53" w:rsidRPr="00823E4F">
          <w:rPr>
            <w:rStyle w:val="a3"/>
            <w:lang w:val="en-US"/>
          </w:rPr>
          <w:t>utm</w:t>
        </w:r>
        <w:r w:rsidR="00E81C53" w:rsidRPr="00E81C53">
          <w:rPr>
            <w:rStyle w:val="a3"/>
          </w:rPr>
          <w:t>_</w:t>
        </w:r>
        <w:r w:rsidR="00E81C53" w:rsidRPr="00823E4F">
          <w:rPr>
            <w:rStyle w:val="a3"/>
            <w:lang w:val="en-US"/>
          </w:rPr>
          <w:t>medium</w:t>
        </w:r>
        <w:r w:rsidR="00E81C53" w:rsidRPr="00E81C53">
          <w:rPr>
            <w:rStyle w:val="a3"/>
          </w:rPr>
          <w:t>=</w:t>
        </w:r>
        <w:r w:rsidR="00E81C53" w:rsidRPr="00823E4F">
          <w:rPr>
            <w:rStyle w:val="a3"/>
            <w:lang w:val="en-US"/>
          </w:rPr>
          <w:t>desktop</w:t>
        </w:r>
        <w:r w:rsidR="00E81C53" w:rsidRPr="00E81C53">
          <w:rPr>
            <w:rStyle w:val="a3"/>
          </w:rPr>
          <w:t>&amp;</w:t>
        </w:r>
        <w:r w:rsidR="00E81C53" w:rsidRPr="00823E4F">
          <w:rPr>
            <w:rStyle w:val="a3"/>
            <w:lang w:val="en-US"/>
          </w:rPr>
          <w:t>utm</w:t>
        </w:r>
        <w:r w:rsidR="00E81C53" w:rsidRPr="00E81C53">
          <w:rPr>
            <w:rStyle w:val="a3"/>
          </w:rPr>
          <w:t>_</w:t>
        </w:r>
        <w:r w:rsidR="00E81C53" w:rsidRPr="00823E4F">
          <w:rPr>
            <w:rStyle w:val="a3"/>
            <w:lang w:val="en-US"/>
          </w:rPr>
          <w:t>referrer</w:t>
        </w:r>
        <w:r w:rsidR="00E81C53" w:rsidRPr="00E81C53">
          <w:rPr>
            <w:rStyle w:val="a3"/>
          </w:rPr>
          <w:t>=</w:t>
        </w:r>
        <w:r w:rsidR="00E81C53" w:rsidRPr="00823E4F">
          <w:rPr>
            <w:rStyle w:val="a3"/>
            <w:lang w:val="en-US"/>
          </w:rPr>
          <w:t>https</w:t>
        </w:r>
        <w:r w:rsidR="00E81C53" w:rsidRPr="00E81C53">
          <w:rPr>
            <w:rStyle w:val="a3"/>
          </w:rPr>
          <w:t>%3</w:t>
        </w:r>
        <w:r w:rsidR="00E81C53" w:rsidRPr="00823E4F">
          <w:rPr>
            <w:rStyle w:val="a3"/>
            <w:lang w:val="en-US"/>
          </w:rPr>
          <w:t>A</w:t>
        </w:r>
        <w:r w:rsidR="00E81C53" w:rsidRPr="00E81C53">
          <w:rPr>
            <w:rStyle w:val="a3"/>
          </w:rPr>
          <w:t>%2</w:t>
        </w:r>
        <w:r w:rsidR="00E81C53" w:rsidRPr="00823E4F">
          <w:rPr>
            <w:rStyle w:val="a3"/>
            <w:lang w:val="en-US"/>
          </w:rPr>
          <w:t>F</w:t>
        </w:r>
        <w:r w:rsidR="00E81C53" w:rsidRPr="00E81C53">
          <w:rPr>
            <w:rStyle w:val="a3"/>
          </w:rPr>
          <w:t>%2</w:t>
        </w:r>
        <w:r w:rsidR="00E81C53" w:rsidRPr="00823E4F">
          <w:rPr>
            <w:rStyle w:val="a3"/>
            <w:lang w:val="en-US"/>
          </w:rPr>
          <w:t>Fdzen</w:t>
        </w:r>
        <w:r w:rsidR="00E81C53" w:rsidRPr="00E81C53">
          <w:rPr>
            <w:rStyle w:val="a3"/>
          </w:rPr>
          <w:t>.</w:t>
        </w:r>
        <w:r w:rsidR="00E81C53" w:rsidRPr="00823E4F">
          <w:rPr>
            <w:rStyle w:val="a3"/>
            <w:lang w:val="en-US"/>
          </w:rPr>
          <w:t>ru</w:t>
        </w:r>
        <w:r w:rsidR="00E81C53" w:rsidRPr="00E81C53">
          <w:rPr>
            <w:rStyle w:val="a3"/>
          </w:rPr>
          <w:t>%2</w:t>
        </w:r>
        <w:r w:rsidR="00E81C53" w:rsidRPr="00823E4F">
          <w:rPr>
            <w:rStyle w:val="a3"/>
            <w:lang w:val="en-US"/>
          </w:rPr>
          <w:t>Fnews</w:t>
        </w:r>
        <w:r w:rsidR="00E81C53" w:rsidRPr="00E81C53">
          <w:rPr>
            <w:rStyle w:val="a3"/>
          </w:rPr>
          <w:t>%2</w:t>
        </w:r>
        <w:r w:rsidR="00E81C53" w:rsidRPr="00823E4F">
          <w:rPr>
            <w:rStyle w:val="a3"/>
            <w:lang w:val="en-US"/>
          </w:rPr>
          <w:t>Fsearch</w:t>
        </w:r>
        <w:r w:rsidR="00E81C53" w:rsidRPr="00E81C53">
          <w:rPr>
            <w:rStyle w:val="a3"/>
          </w:rPr>
          <w:t>%3</w:t>
        </w:r>
        <w:r w:rsidR="00E81C53" w:rsidRPr="00823E4F">
          <w:rPr>
            <w:rStyle w:val="a3"/>
            <w:lang w:val="en-US"/>
          </w:rPr>
          <w:t>Ftext</w:t>
        </w:r>
        <w:r w:rsidR="00E81C53" w:rsidRPr="00E81C53">
          <w:rPr>
            <w:rStyle w:val="a3"/>
          </w:rPr>
          <w:t>%3</w:t>
        </w:r>
        <w:r w:rsidR="00E81C53" w:rsidRPr="00823E4F">
          <w:rPr>
            <w:rStyle w:val="a3"/>
            <w:lang w:val="en-US"/>
          </w:rPr>
          <w:t>D</w:t>
        </w:r>
      </w:hyperlink>
      <w:r w:rsidR="00E81C53" w:rsidRPr="00E81C53">
        <w:t xml:space="preserve"> </w:t>
      </w:r>
    </w:p>
    <w:p w:rsidR="00687F0F" w:rsidRPr="006967AF" w:rsidRDefault="00687F0F" w:rsidP="00687F0F">
      <w:pPr>
        <w:pStyle w:val="2"/>
      </w:pPr>
      <w:bookmarkStart w:id="30" w:name="ф1"/>
      <w:bookmarkStart w:id="31" w:name="_Toc127947158"/>
      <w:bookmarkEnd w:id="30"/>
      <w:r w:rsidRPr="006967AF">
        <w:lastRenderedPageBreak/>
        <w:t>РИА Новости, 21.02.2023, Путин призвал гарантировать сохранность пенсионных накоплений россиян</w:t>
      </w:r>
      <w:bookmarkEnd w:id="31"/>
    </w:p>
    <w:p w:rsidR="00687F0F" w:rsidRDefault="00687F0F" w:rsidP="004600BC">
      <w:pPr>
        <w:pStyle w:val="3"/>
      </w:pPr>
      <w:bookmarkStart w:id="32" w:name="_Toc127947159"/>
      <w:r>
        <w:t>Необходимо гарантировать сохранность пенсионных накоплений россиян по типу страхования вкладов, для добровольных пенсионных накоплений стоит установить сумму, застрахованную государством, до 2,8 миллиона рублей, заявил президент России Владимир Путин.</w:t>
      </w:r>
      <w:bookmarkEnd w:id="32"/>
    </w:p>
    <w:p w:rsidR="00687F0F" w:rsidRDefault="00687F0F" w:rsidP="00687F0F">
      <w:r>
        <w:t>Путин во вторник в Гостином дворе оглашает послание Федеральному собранию.</w:t>
      </w:r>
    </w:p>
    <w:p w:rsidR="00687F0F" w:rsidRDefault="004600BC" w:rsidP="00687F0F">
      <w:r>
        <w:t>«</w:t>
      </w:r>
      <w:r w:rsidR="00687F0F">
        <w:t>Важно создать дополнительные условия для граждан вкладывать деньги и зарабатывать дома, внутри страны. При этом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w:t>
      </w:r>
      <w:r>
        <w:t>»</w:t>
      </w:r>
      <w:r w:rsidR="00687F0F">
        <w:t>, - сказал Путин.</w:t>
      </w:r>
    </w:p>
    <w:p w:rsidR="00687F0F" w:rsidRDefault="00687F0F" w:rsidP="00687F0F">
      <w:r>
        <w:t xml:space="preserve">Он напомнил, что банковские вклады граждан в объеме до 1,4 миллиона рублей застрахованы государством и их возврат гарантирован. </w:t>
      </w:r>
      <w:r w:rsidR="004600BC">
        <w:t>«</w:t>
      </w:r>
      <w:r>
        <w:t>Для добровольных пенсионных накоплений предлагаю установить вдвое большую сумму - до 2 миллионов 800 тысяч рублей</w:t>
      </w:r>
      <w:r w:rsidR="004600BC">
        <w:t>»</w:t>
      </w:r>
      <w:r>
        <w:t>, - добавил президент.</w:t>
      </w:r>
    </w:p>
    <w:p w:rsidR="00687F0F" w:rsidRDefault="003731FB" w:rsidP="00687F0F">
      <w:hyperlink r:id="rId13" w:history="1">
        <w:r w:rsidR="00687F0F" w:rsidRPr="00F57530">
          <w:rPr>
            <w:rStyle w:val="a3"/>
          </w:rPr>
          <w:t>https://ria.ru/20230221/pensii-1853401889.html</w:t>
        </w:r>
      </w:hyperlink>
      <w:r w:rsidR="00687F0F">
        <w:t xml:space="preserve"> </w:t>
      </w:r>
    </w:p>
    <w:p w:rsidR="00687F0F" w:rsidRPr="006967AF" w:rsidRDefault="00687F0F" w:rsidP="00097C1E">
      <w:pPr>
        <w:pStyle w:val="2"/>
      </w:pPr>
      <w:bookmarkStart w:id="33" w:name="_Toc127947160"/>
      <w:r w:rsidRPr="006967AF">
        <w:t>РИА Новости, 21.02.2023, В России увеличат размер страховки для добровольных пенсионных накоплений</w:t>
      </w:r>
      <w:bookmarkEnd w:id="33"/>
    </w:p>
    <w:p w:rsidR="00687F0F" w:rsidRDefault="00687F0F" w:rsidP="004600BC">
      <w:pPr>
        <w:pStyle w:val="3"/>
      </w:pPr>
      <w:bookmarkStart w:id="34" w:name="_Toc127947161"/>
      <w:r>
        <w:t>Владимир Путин в послании Федеральному собранию поручил установить страховое покрытие для добровольных пенсионных накоплений на уровне 2,8 миллиона рублей.</w:t>
      </w:r>
      <w:bookmarkEnd w:id="34"/>
    </w:p>
    <w:p w:rsidR="00687F0F" w:rsidRDefault="004600BC" w:rsidP="00687F0F">
      <w:r>
        <w:t>«</w:t>
      </w:r>
      <w:r w:rsidR="00687F0F">
        <w:t>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w:t>
      </w:r>
      <w:r>
        <w:t>»</w:t>
      </w:r>
      <w:r w:rsidR="00687F0F">
        <w:t>, — пояснил президент.</w:t>
      </w:r>
    </w:p>
    <w:p w:rsidR="00687F0F" w:rsidRDefault="00687F0F" w:rsidP="00687F0F">
      <w:r>
        <w:t>Он напомнил, что вклады граждан в банках до 1,4 миллиона рублей застрахованы государством и их возврат гарантирован. Для добровольных пенсионных накоплений Путин предложил установить вдвое большую сумму.</w:t>
      </w:r>
    </w:p>
    <w:p w:rsidR="00687F0F" w:rsidRDefault="00687F0F" w:rsidP="00687F0F">
      <w:r>
        <w:t>Также он призвал оперативно принять законы об инвестировании долгосрочных сбережений.</w:t>
      </w:r>
    </w:p>
    <w:p w:rsidR="00687F0F" w:rsidRDefault="004600BC" w:rsidP="00687F0F">
      <w:r>
        <w:t>«</w:t>
      </w:r>
      <w:r w:rsidR="00687F0F">
        <w:t>Везде в мире важным источником инвестиционных ресурсов являются долгосрочные сбережения граждан. И у нас также нужно стимулировать их приток в сферу инвестиций. Я прошу правительство ускорить внесение в Государственную думу законопроектов для запуска соответствующей государственной программы уже с апреля текущего года</w:t>
      </w:r>
      <w:r>
        <w:t>»</w:t>
      </w:r>
      <w:r w:rsidR="00687F0F">
        <w:t>, — сказал глава государства.</w:t>
      </w:r>
    </w:p>
    <w:p w:rsidR="00687F0F" w:rsidRPr="00687F0F" w:rsidRDefault="003731FB" w:rsidP="00687F0F">
      <w:hyperlink r:id="rId14" w:history="1">
        <w:r w:rsidR="00687F0F" w:rsidRPr="00F57530">
          <w:rPr>
            <w:rStyle w:val="a3"/>
          </w:rPr>
          <w:t>https://ria.ru/20230221/pensii-1853402770.html</w:t>
        </w:r>
      </w:hyperlink>
      <w:r w:rsidR="00687F0F">
        <w:t xml:space="preserve"> </w:t>
      </w:r>
    </w:p>
    <w:p w:rsidR="00687F0F" w:rsidRPr="006967AF" w:rsidRDefault="00687F0F" w:rsidP="00687F0F">
      <w:pPr>
        <w:pStyle w:val="2"/>
      </w:pPr>
      <w:bookmarkStart w:id="35" w:name="_Toc127947162"/>
      <w:r w:rsidRPr="006967AF">
        <w:lastRenderedPageBreak/>
        <w:t>ТАСС, 21.02.2023, Путин предложил ввести гарантию добровольных пенсионных накоплений до 2,8 млн рублей</w:t>
      </w:r>
      <w:bookmarkEnd w:id="35"/>
    </w:p>
    <w:p w:rsidR="00687F0F" w:rsidRDefault="00687F0F" w:rsidP="004600BC">
      <w:pPr>
        <w:pStyle w:val="3"/>
      </w:pPr>
      <w:bookmarkStart w:id="36" w:name="_Toc127947163"/>
      <w:r>
        <w:t>Президент России Владимир Путин предложил установить страховую гарантию добровольных пенсионных накоплений в размере до 2,8 млн рублей.</w:t>
      </w:r>
      <w:bookmarkEnd w:id="36"/>
    </w:p>
    <w:p w:rsidR="00687F0F" w:rsidRDefault="004600BC" w:rsidP="00687F0F">
      <w:r>
        <w:t>«</w:t>
      </w:r>
      <w:r w:rsidR="00C170BA">
        <w:t>Необходимо</w:t>
      </w:r>
      <w:r w:rsidR="00687F0F">
        <w:t xml:space="preserve"> гарантировать сохранность вложений </w:t>
      </w:r>
      <w:r w:rsidR="00C170BA">
        <w:t>граждан</w:t>
      </w:r>
      <w:r w:rsidR="00687F0F">
        <w:t xml:space="preserve"> в добровольные пенсионные накопления. </w:t>
      </w:r>
      <w:r w:rsidR="00C170BA">
        <w:t>Здесь</w:t>
      </w:r>
      <w:r w:rsidR="00687F0F">
        <w:t xml:space="preserve"> должен быть такой же механизм, как в </w:t>
      </w:r>
      <w:r w:rsidR="00C170BA">
        <w:t>системе</w:t>
      </w:r>
      <w:r w:rsidR="00687F0F">
        <w:t xml:space="preserve"> банковских </w:t>
      </w:r>
      <w:r w:rsidR="00C170BA">
        <w:t>вкладов</w:t>
      </w:r>
      <w:r w:rsidR="00687F0F">
        <w:t xml:space="preserve">. Напомню, такие вклады </w:t>
      </w:r>
      <w:r w:rsidR="00C170BA">
        <w:t>граждан</w:t>
      </w:r>
      <w:r w:rsidR="00687F0F">
        <w:t xml:space="preserve"> в объеме до 1,4 млн рублей застрахованы государством и их возврат гарантирован, - сказал он в послании Федеральному Собранию. - Для добровольных </w:t>
      </w:r>
      <w:r w:rsidR="00C170BA">
        <w:t>пенсионных</w:t>
      </w:r>
      <w:r w:rsidR="00687F0F">
        <w:t xml:space="preserve"> накоплений предлагаю установить вдвое </w:t>
      </w:r>
      <w:r w:rsidR="00C170BA">
        <w:t>большую</w:t>
      </w:r>
      <w:r w:rsidR="00687F0F">
        <w:t xml:space="preserve"> сумму, до 2,8 млн рублей</w:t>
      </w:r>
      <w:r>
        <w:t>»</w:t>
      </w:r>
      <w:r w:rsidR="00687F0F">
        <w:t>.</w:t>
      </w:r>
    </w:p>
    <w:p w:rsidR="00687F0F" w:rsidRDefault="00687F0F" w:rsidP="00687F0F">
      <w:r>
        <w:t xml:space="preserve">Глава государства добавил, что необходимо также защитить вложения российских граждан и в другие долгосрочные инвестиционные инструменты, в том числе и от возможного банкротства финансовых посредников. </w:t>
      </w:r>
      <w:r w:rsidR="004600BC">
        <w:t>«</w:t>
      </w:r>
      <w:r>
        <w:t>Важно создать дополнительные условия для граждан, чтобы вкладывать деньги и зарабатывать их дома, внутри страны</w:t>
      </w:r>
      <w:r w:rsidR="004600BC">
        <w:t>»</w:t>
      </w:r>
      <w:r>
        <w:t xml:space="preserve">, - подчеркнул президент.  </w:t>
      </w:r>
    </w:p>
    <w:p w:rsidR="00687F0F" w:rsidRDefault="003731FB" w:rsidP="00687F0F">
      <w:hyperlink r:id="rId15" w:history="1">
        <w:r w:rsidR="00687F0F" w:rsidRPr="00F57530">
          <w:rPr>
            <w:rStyle w:val="a3"/>
          </w:rPr>
          <w:t>https://tass.ru/politika/17104153</w:t>
        </w:r>
      </w:hyperlink>
      <w:r w:rsidR="00687F0F">
        <w:t xml:space="preserve"> </w:t>
      </w:r>
    </w:p>
    <w:p w:rsidR="00057A47" w:rsidRPr="006967AF" w:rsidRDefault="00057A47" w:rsidP="00057A47">
      <w:pPr>
        <w:pStyle w:val="2"/>
      </w:pPr>
      <w:bookmarkStart w:id="37" w:name="ф2"/>
      <w:bookmarkStart w:id="38" w:name="_Toc127947164"/>
      <w:bookmarkEnd w:id="37"/>
      <w:r w:rsidRPr="006967AF">
        <w:t xml:space="preserve">ТАСС, 21.02.2023, Закон о страховании вкладов в </w:t>
      </w:r>
      <w:r w:rsidR="004600BC" w:rsidRPr="004600BC">
        <w:t>НПФ</w:t>
      </w:r>
      <w:r w:rsidRPr="006967AF">
        <w:t xml:space="preserve"> до 2,8 млн руб. может быть принят в марте -</w:t>
      </w:r>
      <w:r w:rsidR="00AA2964" w:rsidRPr="006967AF">
        <w:t xml:space="preserve"> </w:t>
      </w:r>
      <w:r w:rsidRPr="006967AF">
        <w:t>Аксаков</w:t>
      </w:r>
      <w:bookmarkEnd w:id="38"/>
    </w:p>
    <w:p w:rsidR="00057A47" w:rsidRPr="004600BC" w:rsidRDefault="00057A47" w:rsidP="004600BC">
      <w:pPr>
        <w:pStyle w:val="3"/>
      </w:pPr>
      <w:bookmarkStart w:id="39" w:name="_Toc127947165"/>
      <w:r w:rsidRPr="004600BC">
        <w:t>Закон о введении страховой гарантии добровольных вкладов в негосударственные пенсионные фонды (</w:t>
      </w:r>
      <w:r w:rsidR="004600BC" w:rsidRPr="004600BC">
        <w:t>НПФ</w:t>
      </w:r>
      <w:r w:rsidRPr="004600BC">
        <w:t>) в размере до 2,8 млн рублей может быть принят уже в марте 2023 года. Об этом ТАСС сообщил глава комитета Госдумы по финансовому рынку Анатолий Аксаков.</w:t>
      </w:r>
      <w:bookmarkEnd w:id="39"/>
    </w:p>
    <w:p w:rsidR="00057A47" w:rsidRDefault="004600BC" w:rsidP="00057A47">
      <w:r>
        <w:t>«</w:t>
      </w:r>
      <w:r w:rsidR="00057A47">
        <w:t>Я думаю, мы примем достаточно быстро, тем более президент поддерживает. Думаю, что в марте примем соответствующий закон во всех чтениях</w:t>
      </w:r>
      <w:r>
        <w:t>»</w:t>
      </w:r>
      <w:r w:rsidR="00057A47">
        <w:t>, - сказал он.</w:t>
      </w:r>
    </w:p>
    <w:p w:rsidR="00057A47" w:rsidRDefault="00057A47" w:rsidP="00057A47">
      <w:r>
        <w:t>По мнению Аксакова, оператором выступит, скорее всего, Агентство по страхованию вкладов (АСВ), которое обладает большим опытом в системе страхования вкладов и инвестировании таких накоплений в разные проекты. Он добавил, что сейчас одновременно готовятся предложения, которые позволяют расширить возможности пенсионных фондов и направлять деньги будущих пенсионеров на более широкий перечень проектов.</w:t>
      </w:r>
    </w:p>
    <w:p w:rsidR="00057A47" w:rsidRDefault="00057A47" w:rsidP="00057A47">
      <w:r>
        <w:t xml:space="preserve">Кроме этого, глава комитета Госдумы отметил, что уже несколько раз инициировал предложение о введении страхования вложений граждан и в другие долгосрочные инвестиции, но оно не всегда поддерживалось, в том числе среди правительства. </w:t>
      </w:r>
      <w:r w:rsidR="004600BC">
        <w:t>«</w:t>
      </w:r>
      <w:r>
        <w:t>Сейчас, после слов президента, процесс пойдет быстро. То есть те средства, которые люди направляли через профучастников финансового рынка на инвестиции, будут в определенном размере защищены системой страхования, и в случае банкротства соответствующей финансовой организации граждане смогут вернуть те средства, которые они хранили на ее счетах</w:t>
      </w:r>
      <w:r w:rsidR="004600BC">
        <w:t>»</w:t>
      </w:r>
      <w:r>
        <w:t>, - сказал он.</w:t>
      </w:r>
    </w:p>
    <w:p w:rsidR="00057A47" w:rsidRDefault="00057A47" w:rsidP="00057A47">
      <w:r>
        <w:t xml:space="preserve">Отвечая на вопрос о возможной сумме страхования таких вложений, Аксаков сообщил, что она может быть также установлена на уровне 2,8 млн рублей. </w:t>
      </w:r>
      <w:r w:rsidR="004600BC">
        <w:t>«</w:t>
      </w:r>
      <w:r>
        <w:t>Может, будет предложена сумма в 2,8 млн рублей - не готов точно утверждать, но подсказка такая существует</w:t>
      </w:r>
      <w:r w:rsidR="004600BC">
        <w:t>»</w:t>
      </w:r>
      <w:r>
        <w:t>, - добавил Аксаков.</w:t>
      </w:r>
    </w:p>
    <w:p w:rsidR="00057A47" w:rsidRDefault="00057A47" w:rsidP="00057A47">
      <w:r>
        <w:lastRenderedPageBreak/>
        <w:t>Сегодня в послании Федеральному собранию президент РФ Владимир Путин предложил установить страховую гарантию добровольных пенсионных накоплений в размере до 2,8 млн рублей. Глава государства добавил, что необходимо также защитить вложения российских граждан и в другие долгосрочные инвестиционные инструменты, в том числе от возможного банкротства финансовых посредников.</w:t>
      </w:r>
    </w:p>
    <w:p w:rsidR="00265240" w:rsidRPr="00687F0F" w:rsidRDefault="003731FB" w:rsidP="00265240">
      <w:hyperlink r:id="rId16" w:history="1">
        <w:r w:rsidR="00265240" w:rsidRPr="00F57530">
          <w:rPr>
            <w:rStyle w:val="a3"/>
          </w:rPr>
          <w:t>https://tass.ru/ekonomika/17107727</w:t>
        </w:r>
      </w:hyperlink>
      <w:r w:rsidR="00265240">
        <w:t xml:space="preserve"> </w:t>
      </w:r>
    </w:p>
    <w:p w:rsidR="00687F0F" w:rsidRPr="006967AF" w:rsidRDefault="00687F0F" w:rsidP="00687F0F">
      <w:pPr>
        <w:pStyle w:val="2"/>
      </w:pPr>
      <w:bookmarkStart w:id="40" w:name="ф3"/>
      <w:bookmarkStart w:id="41" w:name="_Toc127947166"/>
      <w:bookmarkEnd w:id="40"/>
      <w:r w:rsidRPr="006967AF">
        <w:t>ТАСС, 21.02.2023, АСВ будет работать над увеличением страховой суммы пенсионных накоплений до 2,8 млн рублей</w:t>
      </w:r>
      <w:bookmarkEnd w:id="41"/>
    </w:p>
    <w:p w:rsidR="00687F0F" w:rsidRDefault="00687F0F" w:rsidP="004600BC">
      <w:pPr>
        <w:pStyle w:val="3"/>
      </w:pPr>
      <w:bookmarkStart w:id="42" w:name="_Toc127947167"/>
      <w:r>
        <w:t xml:space="preserve">Государственная корпорация </w:t>
      </w:r>
      <w:r w:rsidR="004600BC">
        <w:t>«</w:t>
      </w:r>
      <w:r>
        <w:t>Агентство по страхованию вкладов</w:t>
      </w:r>
      <w:r w:rsidR="004600BC">
        <w:t>»</w:t>
      </w:r>
      <w:r>
        <w:t xml:space="preserve"> будет работать над выполнением поручения президента РФ Владимира Путина по увеличению страховой гарантии добровольных пенсионных накоплений до 2,8 млн рублей. Об этом ТАСС сообщили в пресс-службе АСВ.</w:t>
      </w:r>
      <w:bookmarkEnd w:id="42"/>
    </w:p>
    <w:p w:rsidR="00687F0F" w:rsidRDefault="004600BC" w:rsidP="00687F0F">
      <w:r>
        <w:t>«</w:t>
      </w:r>
      <w:r w:rsidR="00687F0F">
        <w:t>Мы сделаем все от нас зависящее для выполнения поручения президента Российской Федерации Владимира Владимировича Путина, направленного на формирование базы долгосрочных инвестиций, в кратчайшие сроки</w:t>
      </w:r>
      <w:r>
        <w:t>»</w:t>
      </w:r>
      <w:r w:rsidR="00687F0F">
        <w:t>, - говорится в сообщении.</w:t>
      </w:r>
    </w:p>
    <w:p w:rsidR="00687F0F" w:rsidRDefault="00687F0F" w:rsidP="00687F0F">
      <w:r>
        <w:t xml:space="preserve">Ранее Путин, обращаясь с посланием к Федеральному собранию, предложил установить страховую гарантию добровольных пенсионных накоплений в размере до 2,8 млн рублей. Глава государства добавил, что необходимо также защитить вложения российских граждан и в другие долгосрочные инвестиционные инструменты, в том числе и от возможного банкротства финансовых посредников. Он отметил, что для граждан должны быть созданы дополнительные условия, чтобы они могли вкладывать деньги и зарабатывать их внутри страны. </w:t>
      </w:r>
    </w:p>
    <w:p w:rsidR="00D1642B" w:rsidRDefault="003731FB" w:rsidP="00687F0F">
      <w:hyperlink r:id="rId17" w:history="1">
        <w:r w:rsidR="00687F0F" w:rsidRPr="00F57530">
          <w:rPr>
            <w:rStyle w:val="a3"/>
          </w:rPr>
          <w:t>https://tass.ru/ekonomika/17108409</w:t>
        </w:r>
      </w:hyperlink>
    </w:p>
    <w:p w:rsidR="00097C1E" w:rsidRPr="006967AF" w:rsidRDefault="00097C1E" w:rsidP="00097C1E">
      <w:pPr>
        <w:pStyle w:val="2"/>
      </w:pPr>
      <w:bookmarkStart w:id="43" w:name="ф4"/>
      <w:bookmarkStart w:id="44" w:name="_Toc127947168"/>
      <w:bookmarkEnd w:id="43"/>
      <w:r w:rsidRPr="006967AF">
        <w:t>ПРАЙМ, 21.02.2023, В ГД призвали мотивировать россиян к добровольным пенсионным накоплениям</w:t>
      </w:r>
      <w:bookmarkEnd w:id="44"/>
    </w:p>
    <w:p w:rsidR="00097C1E" w:rsidRDefault="00097C1E" w:rsidP="004600BC">
      <w:pPr>
        <w:pStyle w:val="3"/>
      </w:pPr>
      <w:bookmarkStart w:id="45" w:name="_Toc127947169"/>
      <w:r>
        <w:t>Для повышения мотивации россиян к формированию добровольных пенсионных накоплений нужно провести серьезную информационную работу и ввести дополнительные преференции, заявил глава комитета Госдумы по соцполитике Ярослав Нилов (ЛДПР).</w:t>
      </w:r>
      <w:bookmarkEnd w:id="45"/>
    </w:p>
    <w:p w:rsidR="00097C1E" w:rsidRDefault="004600BC" w:rsidP="00097C1E">
      <w:r>
        <w:t>«</w:t>
      </w:r>
      <w:r w:rsidR="00097C1E">
        <w:t>Полагаю, что крайне сложно будет мотивировать граждан вдолгую вкладывать деньги, формируя свою будущую добровольную накопительную пенсию… Должны быть дополнительные преференции, серьезная информационная работа для того, чтобы граждане понимали, для чего им это нужно</w:t>
      </w:r>
      <w:r>
        <w:t>»</w:t>
      </w:r>
      <w:r w:rsidR="00097C1E">
        <w:t xml:space="preserve">, — сказал он и отметил, что увеличение гарантированной суммы — </w:t>
      </w:r>
      <w:r>
        <w:t>«</w:t>
      </w:r>
      <w:r w:rsidR="00097C1E">
        <w:t>это хорошо</w:t>
      </w:r>
      <w:r>
        <w:t>»</w:t>
      </w:r>
      <w:r w:rsidR="00097C1E">
        <w:t>.</w:t>
      </w:r>
    </w:p>
    <w:p w:rsidR="00097C1E" w:rsidRDefault="00097C1E" w:rsidP="00097C1E">
      <w:r>
        <w:t>Президент России Владимир Путин в ходе послания Федеральному собранию во вторник заявил, что нужно гарантировать сохранность пенсионных накоплений россиян по типу страхования вкладов. Он напомнил, что банковские вклады граждан в объеме до 1,4 миллиона рублей застрахованы государством и их возврат гарантирован. Путин также предложил установить страховое покрытие для добровольных пенсионных накоплений в 2,8 миллиона рублей, вдвое больше, чем для банковских вкладов.</w:t>
      </w:r>
    </w:p>
    <w:p w:rsidR="00687F0F" w:rsidRDefault="003731FB" w:rsidP="00097C1E">
      <w:hyperlink r:id="rId18" w:history="1">
        <w:r w:rsidR="00097C1E" w:rsidRPr="00F57530">
          <w:rPr>
            <w:rStyle w:val="a3"/>
          </w:rPr>
          <w:t>https://1prime.ru/pensions/20230221/839877323.html?utm_source=yxnews&amp;utm_medium=desktop&amp;utm_referrer=https%3A%2F%2Fdzen.ru%2Fnews%2Fsearch%3Ftext%3D</w:t>
        </w:r>
      </w:hyperlink>
    </w:p>
    <w:p w:rsidR="00097C1E" w:rsidRPr="006967AF" w:rsidRDefault="00097C1E" w:rsidP="00097C1E">
      <w:pPr>
        <w:pStyle w:val="2"/>
      </w:pPr>
      <w:bookmarkStart w:id="46" w:name="ф5"/>
      <w:bookmarkStart w:id="47" w:name="_Toc127947170"/>
      <w:bookmarkEnd w:id="46"/>
      <w:r w:rsidRPr="006967AF">
        <w:t>Интерфакс, 21.02.2023, В Думе предложили поручить задачу из послания действующему Фонду защиты инвесторов</w:t>
      </w:r>
      <w:bookmarkEnd w:id="47"/>
    </w:p>
    <w:p w:rsidR="00097C1E" w:rsidRPr="004600BC" w:rsidRDefault="00097C1E" w:rsidP="004600BC">
      <w:pPr>
        <w:pStyle w:val="3"/>
      </w:pPr>
      <w:bookmarkStart w:id="48" w:name="_Toc127947171"/>
      <w:r w:rsidRPr="004600BC">
        <w:t xml:space="preserve">Президент в послании помимо обсуждаемой уже идеи увеличения порога страхования средств в </w:t>
      </w:r>
      <w:r w:rsidR="004600BC" w:rsidRPr="004600BC">
        <w:t>НПФ</w:t>
      </w:r>
      <w:r w:rsidRPr="004600BC">
        <w:t xml:space="preserve"> до 2,8 млн рублей намекнул на создание системы гарантирования вложений в финансовый рынок, для реализации этой задачи можно уточнить полномочия созданного в 1995 года Федерального фонда по защите прав вкладчиков и акционеров.</w:t>
      </w:r>
      <w:bookmarkEnd w:id="48"/>
    </w:p>
    <w:p w:rsidR="00097C1E" w:rsidRDefault="00097C1E" w:rsidP="00097C1E">
      <w:r>
        <w:t>Такую идею журналистам высказал председатель думского комитета по финансовому рынку Анатолий Аксаков.</w:t>
      </w:r>
    </w:p>
    <w:p w:rsidR="00097C1E" w:rsidRDefault="004600BC" w:rsidP="00097C1E">
      <w:r>
        <w:t>«</w:t>
      </w:r>
      <w:r w:rsidR="00097C1E">
        <w:t>Есть Фонд защиты инвесторов, знаете? Он еще указом президента был создан, и там достаточно приличная база есть. В принципе мы с этим фондом тоже вели переговоры, но поскольку он создан указом президента, то может быть нам надо будет обратиться к президенту, чтобы он внес изменения в полномочия этого фонда. А у него и денежная масса, кстати, есть уже определенная, ну плюс будут отчислять профессиональные участники определенную часть</w:t>
      </w:r>
      <w:r>
        <w:t>»</w:t>
      </w:r>
      <w:r w:rsidR="00097C1E">
        <w:t>, - сказал депутат.</w:t>
      </w:r>
    </w:p>
    <w:p w:rsidR="00097C1E" w:rsidRDefault="00097C1E" w:rsidP="00097C1E">
      <w:r>
        <w:t>Он отметил, что окончательно вопрос о том, кто возьмет на себя полномочия по гарантированию вложений в финансовый рынок, в случае, если такое решение будет принято, пока не решен.</w:t>
      </w:r>
    </w:p>
    <w:p w:rsidR="00097C1E" w:rsidRDefault="004600BC" w:rsidP="00097C1E">
      <w:r>
        <w:t>«</w:t>
      </w:r>
      <w:r w:rsidR="00097C1E">
        <w:t xml:space="preserve">Либо АСВ, либо специально созданная структура. Мне кажется, надо использовать уже действующую архитектуру и опыт, в принципе отлаженную систему, и не надо ничего нового выдумывать, надо АСВ загружать, и тем более у них сейчас работы меньше становится с банками, будет новый фронт работы и те же </w:t>
      </w:r>
      <w:r w:rsidRPr="004600BC">
        <w:rPr>
          <w:b/>
        </w:rPr>
        <w:t>НПФ</w:t>
      </w:r>
      <w:r w:rsidR="00097C1E">
        <w:t>ы, и может быть даже.... Там же президент намекнул и на систему для вообще финансовых рынков, гарантирующую определённую, дающую определенные гарантии для инвесторов, для профессиональных участников финансового рынка. Может быть, АСВ особо этому рад не будет, потому что там сложнее все, но у них есть опыт. Можно создать новую структуру, об этом речь идет, часто говорят</w:t>
      </w:r>
      <w:r>
        <w:t>»</w:t>
      </w:r>
      <w:r w:rsidR="00097C1E">
        <w:t>, - сказал он.</w:t>
      </w:r>
    </w:p>
    <w:p w:rsidR="00097C1E" w:rsidRDefault="00097C1E" w:rsidP="00097C1E">
      <w:r>
        <w:t>В послании Владимир Путин назвал важным источником инвестиционных ресурсов долгосрочные сбережения граждан и потребовал стимулировать их приток в сферу инвестиций.</w:t>
      </w:r>
    </w:p>
    <w:p w:rsidR="00097C1E" w:rsidRDefault="004600BC" w:rsidP="00097C1E">
      <w:r>
        <w:t>«</w:t>
      </w:r>
      <w:r w:rsidR="00097C1E">
        <w:t>Я прошу правительство ускорить внесение в Госдуму законопроектов для запуска соответствующей государственной программы уже с апреля текущего года. Важно создать дополнительные условия для граждан вкладывать деньги и зарабатывать дома, внутри страны. При этом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Напомню, такие вклады граждан в объеме 1 млрд 400 тысяч рублей застрахованы государством, их возврат гарантирован. Для добровольных пенсионных накоплений предлагаю установить вдвое большую сумму - до 2 млн 800 тысяч рублей. Также надо защитить вложения граждан и в другие долгосрочные инвестиционные инструменты, в том числе от возможного банкротства финансовых посредников</w:t>
      </w:r>
      <w:r>
        <w:t>»</w:t>
      </w:r>
      <w:r w:rsidR="00097C1E">
        <w:t>, - сказал Путин.</w:t>
      </w:r>
    </w:p>
    <w:p w:rsidR="00097C1E" w:rsidRDefault="00097C1E" w:rsidP="00097C1E">
      <w:r>
        <w:lastRenderedPageBreak/>
        <w:t xml:space="preserve">В ноябре 1995 года президент Борис Ельцин подписал указ №157 </w:t>
      </w:r>
      <w:r w:rsidR="004600BC">
        <w:t>«</w:t>
      </w:r>
      <w:r>
        <w:t>О некоторых мерах по защите прав вкладчиков и акционеров</w:t>
      </w:r>
      <w:r w:rsidR="004600BC">
        <w:t>»</w:t>
      </w:r>
      <w:r>
        <w:t>, на основании этого указа вскоре был образован Федеральный фонд по защите прав вкладчиков и акционеров, основной задачей которого является осуществление компенсационных выплат лицам, которым был причинен ущерб на финансовом и фондовом рынках.</w:t>
      </w:r>
    </w:p>
    <w:p w:rsidR="00097C1E" w:rsidRDefault="00097C1E" w:rsidP="00097C1E">
      <w:r>
        <w:t>В правилах работы фонда указано, что компенсацию могут получить вкладчики, инвестировавшие в определённые компании. Реестр юридических лиц и индивидуальных предпринимателей, вкладчикам которых выплачивается компенсация, приведен на сайте. Компенсация не выплачивается вкладчикам банков. Максимально установленный размер компенсации для вкладчиков - ветеранов и инвалидов Великой Отечественной войны 1941-1945 годов составляет 250 тысяч рублей. Максимально установленный размер компенсации для всех остальных вкладчиков составляет 35 тысяч рублей.</w:t>
      </w:r>
    </w:p>
    <w:p w:rsidR="00097C1E" w:rsidRDefault="003731FB" w:rsidP="00097C1E">
      <w:hyperlink r:id="rId19" w:history="1">
        <w:r w:rsidR="00097C1E" w:rsidRPr="00F57530">
          <w:rPr>
            <w:rStyle w:val="a3"/>
          </w:rPr>
          <w:t>https://www.interfax.ru/business/887210</w:t>
        </w:r>
      </w:hyperlink>
    </w:p>
    <w:p w:rsidR="009429A8" w:rsidRPr="006967AF" w:rsidRDefault="009429A8" w:rsidP="009429A8">
      <w:pPr>
        <w:pStyle w:val="2"/>
      </w:pPr>
      <w:bookmarkStart w:id="49" w:name="_Toc127947172"/>
      <w:r w:rsidRPr="006967AF">
        <w:t>Финмаркет, 21.02.2023, Аксаков: действующий Фонд защиты инвесторов может быть модернизирован под задачи, поставленные президентом</w:t>
      </w:r>
      <w:bookmarkEnd w:id="49"/>
    </w:p>
    <w:p w:rsidR="009429A8" w:rsidRPr="004600BC" w:rsidRDefault="009429A8" w:rsidP="004600BC">
      <w:pPr>
        <w:pStyle w:val="3"/>
      </w:pPr>
      <w:bookmarkStart w:id="50" w:name="_Toc127947173"/>
      <w:r w:rsidRPr="004600BC">
        <w:t xml:space="preserve">Президент РФ в своем послании помимо обсуждаемой уже идеи увеличения порога страхования средств в </w:t>
      </w:r>
      <w:r w:rsidR="004600BC" w:rsidRPr="004600BC">
        <w:t>НПФ</w:t>
      </w:r>
      <w:r w:rsidRPr="004600BC">
        <w:t xml:space="preserve"> до 2,8 млн рублей намекнул на создание системы гарантирования вложений в финансовый рынок, для реализации этой задачи можно уточнить полномочия созданного в 1995 г. Федерального фонда по защите прав вкладчиков и акционеров, сообщил журналистам глава думского комитета по финансовому рынку Анатолий Аксаков.</w:t>
      </w:r>
      <w:bookmarkEnd w:id="50"/>
    </w:p>
    <w:p w:rsidR="009429A8" w:rsidRDefault="004600BC" w:rsidP="009429A8">
      <w:r>
        <w:t>«</w:t>
      </w:r>
      <w:r w:rsidR="009429A8">
        <w:t>Есть Фонд защиты инвесторов, знаете? Он еще указом президента был создан, и там достаточно приличная база есть. В принципе мы с этим фондом тоже вели переговоры, но поскольку он создан указом президента, то может быть нам надо будет обратиться к президенту, чтобы он внес изменения в полномочия этого фонда. А у него и денежная масса, кстати, есть уже определенная, ну плюс будут отчислять профессиональные участники определенную часть</w:t>
      </w:r>
      <w:r>
        <w:t>»</w:t>
      </w:r>
      <w:r w:rsidR="009429A8">
        <w:t>, - сказал Аксаков.</w:t>
      </w:r>
    </w:p>
    <w:p w:rsidR="009429A8" w:rsidRDefault="009429A8" w:rsidP="009429A8">
      <w:r>
        <w:t>При этом в ходе общения глава комитета отметил, что окончательно вопрос о том, кто возьмет на себя полномочия по гарантированию вложений в финансовый рынок, в случае, если такое решение будет принято, пока не решен.</w:t>
      </w:r>
    </w:p>
    <w:p w:rsidR="009429A8" w:rsidRDefault="004600BC" w:rsidP="009429A8">
      <w:r>
        <w:t>«</w:t>
      </w:r>
      <w:r w:rsidR="009429A8">
        <w:t xml:space="preserve">Либо АСВ, либо специально созданная структура. Мне кажется, надо использовать уже действующую архитектуру и опыт, в принципе отлаженную систему, и не надо ничего нового выдумывать, надо АСВ загружать, и тем более у них сейчас работы меньше становится с банками, будет новый фронт работы и те же </w:t>
      </w:r>
      <w:r w:rsidRPr="004600BC">
        <w:rPr>
          <w:b/>
        </w:rPr>
        <w:t>НПФ</w:t>
      </w:r>
      <w:r w:rsidR="009429A8">
        <w:t>ы, и может быть даже.... Там же президент намекнул и на систему для вообще финансовых рынков, гарантирующую определённую, дающую определенные гарантии для инвесторов, для профессиональных участников финансового рынка. Может быть, АСВ особо этому рад не будет, потому что там сложнее все, но у них есть опыт. Можно создать новую структуру, об этом речь идет, часто говорят</w:t>
      </w:r>
      <w:r>
        <w:t>»</w:t>
      </w:r>
      <w:r w:rsidR="009429A8">
        <w:t>, - сказал он.</w:t>
      </w:r>
    </w:p>
    <w:p w:rsidR="009429A8" w:rsidRDefault="009429A8" w:rsidP="009429A8">
      <w:r>
        <w:lastRenderedPageBreak/>
        <w:t>Ранее в ходе обращения президент РФ заявил, что важным источником инвестиционных ресурсов являются долгосрочные сбережения граждан, и необходимо стимулировать их приток в сферу инвестиций.</w:t>
      </w:r>
    </w:p>
    <w:p w:rsidR="009429A8" w:rsidRDefault="004600BC" w:rsidP="009429A8">
      <w:r>
        <w:t>«</w:t>
      </w:r>
      <w:r w:rsidR="009429A8">
        <w:t>Я прошу правительство ускорить внесение в Госдуму законопроектов для запуска соответствующей государственной программы уже с апреля текущего года. Важно создать дополнительные условия для граждан вкладывать деньги и зарабатывать дома, внутри страны. При этом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Напомню, такие вклады граждан в объеме 1 млрд 400 тыс. рублей застрахованы государством, их возврат гарантирован. Для добровольных пенсионных накоплений предлагаю установить вдвое большую сумму - до 2 млн 800 тыс. рублей. Также надо защитить вложения граждан и в другие долгосрочные инвестиционные инструменты, в том числе от возможного банкротства финансовых посредников</w:t>
      </w:r>
      <w:r>
        <w:t>»</w:t>
      </w:r>
      <w:r w:rsidR="009429A8">
        <w:t>, - сказал Путин.</w:t>
      </w:r>
    </w:p>
    <w:p w:rsidR="009429A8" w:rsidRDefault="009429A8" w:rsidP="009429A8">
      <w:r>
        <w:t xml:space="preserve">В ноябре 1995 г. президент РФ Борис Ельцин подписал указ №1157 </w:t>
      </w:r>
      <w:r w:rsidR="004600BC">
        <w:t>«</w:t>
      </w:r>
      <w:r>
        <w:t>О некоторых мерах по защите прав вкладчиков и акционеров</w:t>
      </w:r>
      <w:r w:rsidR="004600BC">
        <w:t>»</w:t>
      </w:r>
      <w:r>
        <w:t>, на основании этого указа вскоре был образован Федеральный фонд по защите прав вкладчиков и акционеров, основной задачей которого является осуществление компенсационных выплат лицам, которым был причинен ущерб на финансовом и фондовом рынках РФ. В правилах работы фонда указано, что компенсацию могут получить вкладчики, инвестировавшие в определённые компании. Реестр юридических лиц и индивидуальных предпринимателей, вкладчикам которых выплачивается компенсация, приведен на сайте. Компенсация не выплачивается вкладчикам банков. Максимально установленный размер компенсации для вкладчиков - ветеранов и инвалидов Великой Отечественной войны 1941-1945 годов составляет 250 тыс. руб. Максимально установленный размер компенсации для всех остальных вкладчиков составляет 35 тыс. руб.</w:t>
      </w:r>
    </w:p>
    <w:p w:rsidR="009429A8" w:rsidRDefault="009429A8" w:rsidP="009429A8">
      <w:r>
        <w:t xml:space="preserve">Система гарантирования сбережений граждан по негосударственному пенсионному обеспечению (НПО) заработала с 1 января 2023 г., соответствующий закон Госдума приняла в декабре 2022 г. Система построена по аналогии с механизмом, который используется сегодня в системах страхования банковских вкладов. Гарантийными случаями являются аннулирование лицензии </w:t>
      </w:r>
      <w:r w:rsidR="004600BC" w:rsidRPr="004600BC">
        <w:rPr>
          <w:b/>
        </w:rPr>
        <w:t>НПФ</w:t>
      </w:r>
      <w:r>
        <w:t xml:space="preserve"> (за исключением добровольного) или банкротство </w:t>
      </w:r>
      <w:r w:rsidR="004600BC" w:rsidRPr="004600BC">
        <w:rPr>
          <w:b/>
        </w:rPr>
        <w:t>НПФ</w:t>
      </w:r>
      <w:r>
        <w:t>. На этапе накопления участникам гарантируется остаток средств на именных пенсионных счетах, но не более предельного размера гарантируемой суммы - 1,4 млн рублей. На этапе выплат предусматривается гарантия выплат любых пенсий в размере, выплачиваемом на дату наступления гарантийного случая, но не более двух размеров социальной пенсии по старости.</w:t>
      </w:r>
    </w:p>
    <w:p w:rsidR="009429A8" w:rsidRDefault="009429A8" w:rsidP="009429A8">
      <w:r>
        <w:t xml:space="preserve">Гарантийное возмещение будет выплачиваться за счет фонда гарантирования НПО, администрируемого Агентством по страхованию вкладов и формируемого из ежегодных гарантийных взносов </w:t>
      </w:r>
      <w:r w:rsidR="004600BC" w:rsidRPr="004600BC">
        <w:rPr>
          <w:b/>
        </w:rPr>
        <w:t>НПФ</w:t>
      </w:r>
      <w:r>
        <w:t>.</w:t>
      </w:r>
    </w:p>
    <w:p w:rsidR="009429A8" w:rsidRDefault="009429A8" w:rsidP="009429A8">
      <w:r>
        <w:t xml:space="preserve">Идея страхования средств на брокерских счетах и ИИС обсуждается в Госдуме с 2017 г., тогда в конце июня был принят в первом чтении соответствующий законопроект. Предельную сумму выплаты предлагалось установить на уровне 1,4 млн руб., что соответствует выплатам из фонда страхования вкладов в российских банках. Предполагается, что источниками финансирования фонда страхования инвестиций </w:t>
      </w:r>
      <w:r>
        <w:lastRenderedPageBreak/>
        <w:t xml:space="preserve">станут взносы профессиональных участников рынка ценных бумаг. Система гарантирования предусматривает возврат инвестиций в случае лишения брокера лицензии. До сих пор до обсуждения законопроекта во втором чтении дело так и не дошло: документ находится в </w:t>
      </w:r>
      <w:r w:rsidR="004600BC">
        <w:t>«</w:t>
      </w:r>
      <w:r>
        <w:t>подвешенном</w:t>
      </w:r>
      <w:r w:rsidR="004600BC">
        <w:t>»</w:t>
      </w:r>
      <w:r>
        <w:t xml:space="preserve"> состоянии из-за разногласий в подходах и необходимости страхования таких счетов. Так, представители Минфина и ЦБ поддерживали идею, но при условии ее добровольности, то есть без вмешательства государства.</w:t>
      </w:r>
    </w:p>
    <w:p w:rsidR="009429A8" w:rsidRDefault="003731FB" w:rsidP="009429A8">
      <w:hyperlink r:id="rId20" w:history="1">
        <w:r w:rsidR="009429A8" w:rsidRPr="00F57530">
          <w:rPr>
            <w:rStyle w:val="a3"/>
          </w:rPr>
          <w:t>http://www.finmarket.ru/news/5901541?utm_source=yxnews&amp;utm_medium=desktop&amp;utm_referrer=https%3A%2F%2Fdzen.ru%2Fnews%2Fsearch%3Ftext%3D</w:t>
        </w:r>
      </w:hyperlink>
      <w:r w:rsidR="009429A8">
        <w:t xml:space="preserve"> </w:t>
      </w:r>
    </w:p>
    <w:p w:rsidR="00E625B5" w:rsidRPr="006967AF" w:rsidRDefault="00E625B5" w:rsidP="00E625B5">
      <w:pPr>
        <w:pStyle w:val="2"/>
      </w:pPr>
      <w:bookmarkStart w:id="51" w:name="_Toc127947174"/>
      <w:r w:rsidRPr="006967AF">
        <w:t>Frank Media, 21.02.2023, Илья УСОВ, Татьяна ВЯТОХО, Путин призвал ускорить реформу пенсионных накоплений граждан</w:t>
      </w:r>
      <w:bookmarkEnd w:id="51"/>
    </w:p>
    <w:p w:rsidR="00E625B5" w:rsidRDefault="00E625B5" w:rsidP="004600BC">
      <w:pPr>
        <w:pStyle w:val="3"/>
      </w:pPr>
      <w:bookmarkStart w:id="52" w:name="_Toc127947175"/>
      <w:r>
        <w:t>Владимир Путин поддержал предложение финансовых властей о реформе накопительной компоненты обязательного пенсионного страхования (ОПС), следует из слов президента, сказанных в рамках послания Федеральному собранию.</w:t>
      </w:r>
      <w:bookmarkEnd w:id="52"/>
    </w:p>
    <w:p w:rsidR="00E625B5" w:rsidRDefault="004600BC" w:rsidP="00E625B5">
      <w:r>
        <w:t>«</w:t>
      </w:r>
      <w:r w:rsidR="00E625B5">
        <w:t>Везде в мире важным источником ресурсов являются долгосрочные сбережения граждан. И у нас также нужно стимулировать их приток в сферу инвестиций. Я прошу ускорить внесение в Государственную Думу законопроектов для запуска соответствующей государственной программы уже с апреля текущего года</w:t>
      </w:r>
      <w:r>
        <w:t>»</w:t>
      </w:r>
      <w:r w:rsidR="00E625B5">
        <w:t xml:space="preserve">, — заявил Владимир Путин, отметив, что необходимо </w:t>
      </w:r>
      <w:r>
        <w:t>«</w:t>
      </w:r>
      <w:r w:rsidR="00E625B5">
        <w:t>создать дополнительные условия для граждан вкладывать деньги и зарабатывать их внутри страны</w:t>
      </w:r>
      <w:r>
        <w:t>»</w:t>
      </w:r>
      <w:r w:rsidR="00E625B5">
        <w:t xml:space="preserve">. </w:t>
      </w:r>
      <w:r>
        <w:t>«</w:t>
      </w:r>
      <w:r w:rsidR="00E625B5">
        <w:t>При этом важно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Такие вклады граждан в объеме до 1,4 млн рублей застрахованы государством и их возврат гарантирован. Для добровольных пенсионных накоплений предлагаю установить вдвое большую сумму — до 2,8 млн рублей</w:t>
      </w:r>
      <w:r>
        <w:t>»</w:t>
      </w:r>
      <w:r w:rsidR="00E625B5">
        <w:t>, — сказал он.</w:t>
      </w:r>
    </w:p>
    <w:p w:rsidR="00E625B5" w:rsidRDefault="00E625B5" w:rsidP="00E625B5">
      <w:r>
        <w:t>Ранее Минфин презентовал новую систему долгосрочных инвестиционных продуктов, одним из элементов которой является возможность трансформации скопленных гражданами пенсионных накоплений в рамках ОПС в пенсионные резервы негосударственного пенсионного обеспечения (НПО), то есть в добровольную систему. Как отмечало министерство, пополняться такой стандартный пенсионный договор (СПД) НПО может за счет перевода в него пенсионных накоплений, материнского капитала, добровольных взносов граждан, которые будут софинансироваться государством (в пределах 36 тысяч рублей).</w:t>
      </w:r>
    </w:p>
    <w:p w:rsidR="00E625B5" w:rsidRDefault="00E625B5" w:rsidP="00E625B5">
      <w:r>
        <w:t xml:space="preserve">В рамках именно этой системы Минфин предполагал страхование скопленных средств в размере 2,8 млн рублей. В рамках </w:t>
      </w:r>
      <w:r w:rsidR="004600BC">
        <w:t>«</w:t>
      </w:r>
      <w:r>
        <w:t>классического НПО</w:t>
      </w:r>
      <w:r w:rsidR="004600BC">
        <w:t>»</w:t>
      </w:r>
      <w:r>
        <w:t xml:space="preserve"> уже сейчас действует страхование в размере до 1,4 млн рублей, а в рамках ОПС пенсионных накопления граждан страхуются полностью, но без учета полученного на них инвестиционного дохода.</w:t>
      </w:r>
    </w:p>
    <w:p w:rsidR="00E625B5" w:rsidRDefault="00E625B5" w:rsidP="00E625B5">
      <w:r>
        <w:t>Копиться средства в рамках СПД будут в негосударственных пенсионных фонах (</w:t>
      </w:r>
      <w:r w:rsidR="004600BC" w:rsidRPr="004600BC">
        <w:rPr>
          <w:b/>
        </w:rPr>
        <w:t>НПФ</w:t>
      </w:r>
      <w:r>
        <w:t xml:space="preserve">). </w:t>
      </w:r>
      <w:r w:rsidR="004600BC">
        <w:t>«</w:t>
      </w:r>
      <w:r>
        <w:t xml:space="preserve">У нас есть в разработке программа долгосрочных сбережений для граждан, в которой предполагается участие </w:t>
      </w:r>
      <w:r w:rsidR="004600BC" w:rsidRPr="004600BC">
        <w:rPr>
          <w:b/>
        </w:rPr>
        <w:t>НПФ</w:t>
      </w:r>
      <w:r>
        <w:t xml:space="preserve">. В рамках этой программы развития долгосрочных сбережений как раз тоже обсуждается вопрос преобразований тех </w:t>
      </w:r>
      <w:r>
        <w:lastRenderedPageBreak/>
        <w:t>(пенсионных накоплений. – FM) ОПС, которые есть у граждан, в продукт НПО</w:t>
      </w:r>
      <w:r w:rsidR="004600BC">
        <w:t>»</w:t>
      </w:r>
      <w:r>
        <w:t>, — говорил в начале февраля директор департамента финансовой политики Минфина Иван Чебесков.</w:t>
      </w:r>
    </w:p>
    <w:p w:rsidR="00E625B5" w:rsidRDefault="00E625B5" w:rsidP="00E625B5">
      <w:r>
        <w:t xml:space="preserve">Однако сейчас возможно формирование пенсионных накоплений лишь только в одном </w:t>
      </w:r>
      <w:r w:rsidR="004600BC" w:rsidRPr="004600BC">
        <w:rPr>
          <w:b/>
        </w:rPr>
        <w:t>НПФ</w:t>
      </w:r>
      <w:r>
        <w:t xml:space="preserve"> или же в Пенсионном фонде России (</w:t>
      </w:r>
      <w:r w:rsidR="004600BC" w:rsidRPr="004600BC">
        <w:rPr>
          <w:b/>
        </w:rPr>
        <w:t>ПФР</w:t>
      </w:r>
      <w:r>
        <w:t xml:space="preserve">). Минфин в рамках новой системы предложил дать гражданам возможность отдавать средства </w:t>
      </w:r>
      <w:r w:rsidR="004600BC">
        <w:t>«</w:t>
      </w:r>
      <w:r>
        <w:t>нескольким операторам</w:t>
      </w:r>
      <w:r w:rsidR="004600BC">
        <w:t>»</w:t>
      </w:r>
      <w:r>
        <w:t xml:space="preserve"> (то есть фондам), чтобы диверсифицировать риски.</w:t>
      </w:r>
    </w:p>
    <w:p w:rsidR="00E625B5" w:rsidRDefault="00E625B5" w:rsidP="00E625B5">
      <w:r>
        <w:t xml:space="preserve">Концепция по переводу пенсионных накоплений в добровольный формат (т.е. в НПО) обсуждается с 2016 года. Первоначально она носила название индивидуальный пенсионный капитал (ИПК), затем – гарантированный пенсионный план (ГПП). Однако в итоге и ИПК, и ГПП были отброшены. Тогда стал рассматриваться </w:t>
      </w:r>
      <w:r w:rsidR="004600BC">
        <w:t>«</w:t>
      </w:r>
      <w:r>
        <w:t>План Б</w:t>
      </w:r>
      <w:r w:rsidR="004600BC">
        <w:t>»</w:t>
      </w:r>
      <w:r>
        <w:t>, то механизм перевода пенсионных накоплений в пенсионные резервы в рамках СПД.</w:t>
      </w:r>
    </w:p>
    <w:p w:rsidR="00E625B5" w:rsidRDefault="00E625B5" w:rsidP="00E625B5">
      <w:r>
        <w:t>Другие долгосрочные продукты</w:t>
      </w:r>
    </w:p>
    <w:p w:rsidR="00E625B5" w:rsidRDefault="00E625B5" w:rsidP="00E625B5">
      <w:r>
        <w:t xml:space="preserve">Кроме стандартного НПО, Минфин в рамках системы долгосрочных инвестиционных предлагал целую линейку продуктов, по которым будет предусмотрен единый налоговый вычет (ЕНВ). Под ЕНВ должны попасть индивидуальный инвестиционный счет третьего типа (ИИС-3), а также разрабатываемое долевое страхование жизни (ДСЖ). По этим продуктам также будет предусмотрен налоговый вычет со взносов до 400 тысяч рублей </w:t>
      </w:r>
      <w:r w:rsidR="004600BC">
        <w:t>«</w:t>
      </w:r>
      <w:r>
        <w:t>на входе</w:t>
      </w:r>
      <w:r w:rsidR="004600BC">
        <w:t>»</w:t>
      </w:r>
      <w:r>
        <w:t xml:space="preserve"> и освобождение от налогов инвестдохода по ним </w:t>
      </w:r>
      <w:r w:rsidR="004600BC">
        <w:t>«</w:t>
      </w:r>
      <w:r>
        <w:t>на выходе</w:t>
      </w:r>
      <w:r w:rsidR="004600BC">
        <w:t>»</w:t>
      </w:r>
      <w:r>
        <w:t>.</w:t>
      </w:r>
    </w:p>
    <w:p w:rsidR="00E625B5" w:rsidRDefault="00E625B5" w:rsidP="00E625B5">
      <w:r>
        <w:t xml:space="preserve">В частности, ИИС-3 должен прийти на смену существующим сейчас ИИС-1 и ИИС-2. Однако срок инвестиций в рамках нового счета будет увеличен. Если сейчас для получения налоговых льгот гражданин должен инвестировать средств на счету как минимум три года, то ИИС-3 при его введении предполагает минимальный срок инвестиций в пять лет с последующим его постепенным увеличением до десяти лет. </w:t>
      </w:r>
      <w:r w:rsidR="004600BC">
        <w:t>«</w:t>
      </w:r>
      <w:r>
        <w:t>Если люди хотят вложиться в бумаги (самостоятельно. – FM)…, то им будет предоставляться такая возможность… через инструменты ИИС</w:t>
      </w:r>
      <w:r w:rsidR="004600BC">
        <w:t>»</w:t>
      </w:r>
      <w:r>
        <w:t>, — рассказывал о системе долгосрочных сбережений министр финансов Антон Силуанов.</w:t>
      </w:r>
    </w:p>
    <w:p w:rsidR="00097C1E" w:rsidRDefault="003731FB" w:rsidP="00E625B5">
      <w:hyperlink r:id="rId21" w:history="1">
        <w:r w:rsidR="00E625B5" w:rsidRPr="00F57530">
          <w:rPr>
            <w:rStyle w:val="a3"/>
          </w:rPr>
          <w:t>https://frankrg.com/113438?utm_source=yxnews&amp;utm_medium=desktop&amp;utm_referrer=https%3A%2F%2Fdzen.ru%2Fnews%2Fsearch%3Ftext%3D</w:t>
        </w:r>
      </w:hyperlink>
    </w:p>
    <w:p w:rsidR="00025002" w:rsidRPr="006967AF" w:rsidRDefault="00025002" w:rsidP="00025002">
      <w:pPr>
        <w:pStyle w:val="2"/>
      </w:pPr>
      <w:bookmarkStart w:id="53" w:name="ф6"/>
      <w:bookmarkStart w:id="54" w:name="_Toc127947176"/>
      <w:bookmarkEnd w:id="53"/>
      <w:r w:rsidRPr="006967AF">
        <w:t xml:space="preserve">РИА Новости, </w:t>
      </w:r>
      <w:r w:rsidR="004600BC" w:rsidRPr="004600BC">
        <w:t>НАПФ</w:t>
      </w:r>
      <w:r w:rsidRPr="006967AF">
        <w:t xml:space="preserve"> поддержала инициативу по увеличению страхового покрытия для добровольных пенсий</w:t>
      </w:r>
      <w:bookmarkEnd w:id="54"/>
    </w:p>
    <w:p w:rsidR="00025002" w:rsidRPr="004600BC" w:rsidRDefault="00025002" w:rsidP="004600BC">
      <w:pPr>
        <w:pStyle w:val="3"/>
      </w:pPr>
      <w:bookmarkStart w:id="55" w:name="_Toc127947177"/>
      <w:r w:rsidRPr="004600BC">
        <w:t>Национальная ассоциация негосударственных пенсионных фондов (</w:t>
      </w:r>
      <w:r w:rsidR="004600BC" w:rsidRPr="004600BC">
        <w:t>НАПФ</w:t>
      </w:r>
      <w:r w:rsidRPr="004600BC">
        <w:t>) поддержала инициативу по увеличению страхового покрытия для добровольных пенсионных накоплений до 2,8 миллиона рублей, рассказали РИА Новости в ассоциации.</w:t>
      </w:r>
      <w:bookmarkEnd w:id="55"/>
    </w:p>
    <w:p w:rsidR="00025002" w:rsidRDefault="00025002" w:rsidP="00025002">
      <w:r>
        <w:t>Президент РФ Владимир Путин ранее во вторник предложил установить страховое покрытие для добровольных пенсионных накоплений в 2,8 миллиона рублей - вдвое больше, чем для банковских вкладов .</w:t>
      </w:r>
    </w:p>
    <w:p w:rsidR="00025002" w:rsidRDefault="004600BC" w:rsidP="00025002">
      <w:r>
        <w:t>«</w:t>
      </w:r>
      <w:r w:rsidRPr="004600BC">
        <w:rPr>
          <w:b/>
        </w:rPr>
        <w:t>НАПФ</w:t>
      </w:r>
      <w:r w:rsidR="00025002">
        <w:t xml:space="preserve"> положительно оценивает инициативу по увеличению страхового покрытия для добровольных пенсионных накоплений до 2,8 миллиона рублей</w:t>
      </w:r>
      <w:r>
        <w:t>»</w:t>
      </w:r>
      <w:r w:rsidR="00025002">
        <w:t xml:space="preserve">, - сообщили в ассоциации, напомнив, что с 1 января 2023 года в связи с подписанием пакета законов о </w:t>
      </w:r>
      <w:r w:rsidR="00025002">
        <w:lastRenderedPageBreak/>
        <w:t xml:space="preserve">гарантиях для участников добровольных пенсионных программ, добровольные накопления граждан в </w:t>
      </w:r>
      <w:r w:rsidRPr="004600BC">
        <w:rPr>
          <w:b/>
        </w:rPr>
        <w:t>НПФ</w:t>
      </w:r>
      <w:r w:rsidR="00025002">
        <w:t xml:space="preserve"> были застрахованы в пределах 1,4 миллиона рублей на случай банкротства или аннулирования его лицензии.</w:t>
      </w:r>
    </w:p>
    <w:p w:rsidR="00025002" w:rsidRDefault="004600BC" w:rsidP="00025002">
      <w:r>
        <w:t>«</w:t>
      </w:r>
      <w:r w:rsidR="00025002">
        <w:t xml:space="preserve">В связи с двукратным увеличением суммы возмещения накопленных средств более 6 миллионов граждан - тех, кто самостоятельно или с помощью работодателя заботится о своей негосударственной пенсии, станут еще более уверенными в сохранности своих пенсионных средств. Также инициатива будет способствовать привлечению новых клиентов, повышению уровня пенсионного обеспечения граждан и доверия к пенсионной системе. В свою очередь, это позволит сформировать в портфелях </w:t>
      </w:r>
      <w:r w:rsidRPr="004600BC">
        <w:rPr>
          <w:b/>
        </w:rPr>
        <w:t>НПФ</w:t>
      </w:r>
      <w:r w:rsidR="00025002">
        <w:t xml:space="preserve"> долгосрочные инвестиционные ресурсы для национальной экономики</w:t>
      </w:r>
      <w:r>
        <w:t>»</w:t>
      </w:r>
      <w:r w:rsidR="00025002">
        <w:t xml:space="preserve">, - сообщили в </w:t>
      </w:r>
      <w:r w:rsidRPr="004600BC">
        <w:rPr>
          <w:b/>
        </w:rPr>
        <w:t>НАПФ</w:t>
      </w:r>
      <w:r w:rsidR="00025002">
        <w:t>.</w:t>
      </w:r>
    </w:p>
    <w:p w:rsidR="00025002" w:rsidRDefault="00025002" w:rsidP="00025002">
      <w:r>
        <w:t xml:space="preserve">Данная инициатива призвана дополнительно обеспечить привлекательность и доверие со стороны клиентов, которые самостоятельно копят средства на будущую пенсию по добровольным пенсионным программам в </w:t>
      </w:r>
      <w:r w:rsidR="004600BC" w:rsidRPr="004600BC">
        <w:rPr>
          <w:b/>
        </w:rPr>
        <w:t>НПФ</w:t>
      </w:r>
      <w:r>
        <w:t>. Чем раньше человек начнет откладывать и чем больше будут ежемесячные инвестиции, тем стабильней будет уровень дохода на пенсии.</w:t>
      </w:r>
    </w:p>
    <w:p w:rsidR="00025002" w:rsidRDefault="004600BC" w:rsidP="00025002">
      <w:r>
        <w:t>«</w:t>
      </w:r>
      <w:r w:rsidR="00025002">
        <w:t>Увеличение страховой суммы в два раза приведет к увеличению заинтересованности граждан в накопительных пенсионных программах, что в свою очередь приведет к увеличению объемов негосударственного пенсионного обеспечения</w:t>
      </w:r>
      <w:r>
        <w:t>»</w:t>
      </w:r>
      <w:r w:rsidR="00025002">
        <w:t xml:space="preserve">, - отметили в </w:t>
      </w:r>
      <w:r w:rsidRPr="004600BC">
        <w:rPr>
          <w:b/>
        </w:rPr>
        <w:t>НАПФ</w:t>
      </w:r>
      <w:r w:rsidR="00025002">
        <w:t>.</w:t>
      </w:r>
    </w:p>
    <w:p w:rsidR="00025002" w:rsidRPr="00E81C53" w:rsidRDefault="00025002" w:rsidP="00025002">
      <w:r>
        <w:t>Минфин России в декабре презентовал программу долгосрочных сбережений для граждан, которые государство готово стимулировать налоговым вычетом на сумму до 52 тысяч рублей ежегодно, софинансированием взносов в объеме до 36 тысяч рублей в год и повышенной страховкой внесенных средств - на 2,8 миллиона рублей. Совокупный портфель пенсионных средств негосударственных пенсионных фондов (</w:t>
      </w:r>
      <w:r w:rsidR="004600BC" w:rsidRPr="004600BC">
        <w:rPr>
          <w:b/>
        </w:rPr>
        <w:t>НПФ</w:t>
      </w:r>
      <w:r>
        <w:t>) и Пенсионного фонда России по итогам третьего квартала 2022 года составлял 6,9 триллиона рублей.</w:t>
      </w:r>
    </w:p>
    <w:p w:rsidR="00E81C53" w:rsidRPr="006967AF" w:rsidRDefault="00E81C53" w:rsidP="00E81C53">
      <w:pPr>
        <w:pStyle w:val="2"/>
      </w:pPr>
      <w:bookmarkStart w:id="56" w:name="ф7"/>
      <w:bookmarkStart w:id="57" w:name="_Toc127947178"/>
      <w:bookmarkEnd w:id="56"/>
      <w:r w:rsidRPr="006967AF">
        <w:t xml:space="preserve">ТАСС, 21.02.2023, В </w:t>
      </w:r>
      <w:r w:rsidR="004600BC" w:rsidRPr="004600BC">
        <w:t>НАПФ</w:t>
      </w:r>
      <w:r w:rsidRPr="006967AF">
        <w:t xml:space="preserve"> считают, что повышение страховки добровольных пенсий поспособствует инвестициям</w:t>
      </w:r>
      <w:bookmarkEnd w:id="57"/>
    </w:p>
    <w:p w:rsidR="00E81C53" w:rsidRPr="004600BC" w:rsidRDefault="00E81C53" w:rsidP="004600BC">
      <w:pPr>
        <w:pStyle w:val="3"/>
      </w:pPr>
      <w:bookmarkStart w:id="58" w:name="_Toc127947179"/>
      <w:r w:rsidRPr="004600BC">
        <w:t>Повышение страховой суммы добровольных пенсионных накоплений до 2,8 млн рублей будет способствовать увеличению клиентов в негосударственных пенсионных фондах (</w:t>
      </w:r>
      <w:r w:rsidR="004600BC" w:rsidRPr="004600BC">
        <w:t>НПФ</w:t>
      </w:r>
      <w:r w:rsidRPr="004600BC">
        <w:t xml:space="preserve">), что позволит сформировать в портфелях </w:t>
      </w:r>
      <w:r w:rsidR="004600BC" w:rsidRPr="004600BC">
        <w:t>НПФ</w:t>
      </w:r>
      <w:r w:rsidRPr="004600BC">
        <w:t xml:space="preserve"> долгосрочные инвестиционные ресурсы для национальной экономики. Об этом ТАСС сообщили в Национальной ассоциации негосударственных пенсионных фондов (СРО </w:t>
      </w:r>
      <w:r w:rsidR="004600BC" w:rsidRPr="004600BC">
        <w:t>НАПФ</w:t>
      </w:r>
      <w:r w:rsidRPr="004600BC">
        <w:t>).</w:t>
      </w:r>
      <w:bookmarkEnd w:id="58"/>
    </w:p>
    <w:p w:rsidR="00E81C53" w:rsidRDefault="004600BC" w:rsidP="00E81C53">
      <w:r>
        <w:t>«</w:t>
      </w:r>
      <w:r w:rsidR="00E81C53">
        <w:t xml:space="preserve">В связи с двукратным увеличением суммы возмещения накопленных средств более 6 млн граждан - тех, кто самостоятельно или с помощью работодателя заботится о своей негосударственной пенсии, станут еще более уверенными в сохранности своих пенсионных средств. Также инициатива будет способствовать привлечению новых клиентов, повышению уровня пенсионного обеспечения граждан и доверия к пенсионной системе. В свою очередь это позволит сформировать в портфелях </w:t>
      </w:r>
      <w:r w:rsidRPr="004600BC">
        <w:rPr>
          <w:b/>
        </w:rPr>
        <w:t>НПФ</w:t>
      </w:r>
      <w:r w:rsidR="00E81C53">
        <w:t xml:space="preserve"> </w:t>
      </w:r>
      <w:r w:rsidR="00E81C53">
        <w:lastRenderedPageBreak/>
        <w:t>долгосрочные инвестиционные ресурсы для национальной экономики</w:t>
      </w:r>
      <w:r>
        <w:t>»</w:t>
      </w:r>
      <w:r w:rsidR="00E81C53">
        <w:t>, - пояснили в ассоциации.</w:t>
      </w:r>
    </w:p>
    <w:p w:rsidR="00E81C53" w:rsidRDefault="00E81C53" w:rsidP="00E81C53">
      <w:r>
        <w:t>С 1 января 2023 года в России вступил в силу закон о создании на базе Агентства по страхованию вкладов системы гарантирования собственных накоплений граждан в негосударственных пенсионных фондах (</w:t>
      </w:r>
      <w:r w:rsidR="004600BC" w:rsidRPr="004600BC">
        <w:rPr>
          <w:b/>
        </w:rPr>
        <w:t>НПФ</w:t>
      </w:r>
      <w:r>
        <w:t xml:space="preserve">). Максимальный размер компенсации в случае банкротства </w:t>
      </w:r>
      <w:r w:rsidR="004600BC" w:rsidRPr="004600BC">
        <w:rPr>
          <w:b/>
        </w:rPr>
        <w:t>НПФ</w:t>
      </w:r>
      <w:r>
        <w:t xml:space="preserve"> или признания его лицензии недействительной - 1,4 млн рублей.</w:t>
      </w:r>
    </w:p>
    <w:p w:rsidR="00E81C53" w:rsidRDefault="00E81C53" w:rsidP="00E81C53">
      <w:r>
        <w:t>21 февраля президент Владимир Путин в послании Федеральному собранию предложил установить страховое покрытие для добровольных пенсионных накоплений на уровне 2,8 млн рублей.</w:t>
      </w:r>
    </w:p>
    <w:p w:rsidR="00E81C53" w:rsidRDefault="00E81C53" w:rsidP="00E81C53">
      <w:r>
        <w:t xml:space="preserve">В </w:t>
      </w:r>
      <w:r w:rsidR="004600BC" w:rsidRPr="004600BC">
        <w:rPr>
          <w:b/>
        </w:rPr>
        <w:t>НАПФ</w:t>
      </w:r>
      <w:r>
        <w:t xml:space="preserve"> напомнили, что система гарантирования прав участников </w:t>
      </w:r>
      <w:r w:rsidR="004600BC" w:rsidRPr="004600BC">
        <w:rPr>
          <w:b/>
        </w:rPr>
        <w:t>НПФ</w:t>
      </w:r>
      <w:r>
        <w:t xml:space="preserve"> работает по аналогии с уже действующими системами страхования банковских вкладов и гарантирования прав застрахованных в обязательном пенсионном страховании. Закон предусматривает при наступлении гарантийного случая выплату клиентам </w:t>
      </w:r>
      <w:r w:rsidR="004600BC" w:rsidRPr="004600BC">
        <w:rPr>
          <w:b/>
        </w:rPr>
        <w:t>НПФ</w:t>
      </w:r>
      <w:r>
        <w:t xml:space="preserve"> денежных средств, накопленных на пенсионном счете: личные взносы, взносы работодателя в пользу участника, инвестиционный доход.</w:t>
      </w:r>
    </w:p>
    <w:p w:rsidR="00E81C53" w:rsidRDefault="004600BC" w:rsidP="00E81C53">
      <w:r>
        <w:t>«</w:t>
      </w:r>
      <w:r w:rsidR="00E81C53">
        <w:t xml:space="preserve">Возмещение будет выплачиваться из отдельного гарантийного фонда Агентства по страхованию вкладов (АСВ), который сформируется из ежегодных взносов </w:t>
      </w:r>
      <w:r w:rsidRPr="004600BC">
        <w:rPr>
          <w:b/>
        </w:rPr>
        <w:t>НПФ</w:t>
      </w:r>
      <w:r w:rsidR="00E81C53">
        <w:t xml:space="preserve">. Банк России устанавливает ставку таких взносов, которая будет зависеть от величины обязательств </w:t>
      </w:r>
      <w:r w:rsidRPr="004600BC">
        <w:rPr>
          <w:b/>
        </w:rPr>
        <w:t>НПФ</w:t>
      </w:r>
      <w:r w:rsidR="00E81C53">
        <w:t xml:space="preserve"> по пенсионным договорам, а также от индивидуальных показателей финансовой устойчивости и качества активов каждого </w:t>
      </w:r>
      <w:r w:rsidRPr="004600BC">
        <w:rPr>
          <w:b/>
        </w:rPr>
        <w:t>НПФ</w:t>
      </w:r>
      <w:r>
        <w:t>»</w:t>
      </w:r>
      <w:r w:rsidR="00E81C53">
        <w:t xml:space="preserve">, - добавили в ассоциации. </w:t>
      </w:r>
    </w:p>
    <w:p w:rsidR="00E81C53" w:rsidRPr="00E81C53" w:rsidRDefault="003731FB" w:rsidP="00E81C53">
      <w:hyperlink r:id="rId22" w:history="1">
        <w:r w:rsidR="00E81C53" w:rsidRPr="00823E4F">
          <w:rPr>
            <w:rStyle w:val="a3"/>
          </w:rPr>
          <w:t>https://tass.ru/ekonomika/17109977</w:t>
        </w:r>
      </w:hyperlink>
      <w:r w:rsidR="00E81C53" w:rsidRPr="00E81C53">
        <w:t xml:space="preserve"> </w:t>
      </w:r>
    </w:p>
    <w:p w:rsidR="009429A8" w:rsidRPr="006967AF" w:rsidRDefault="009429A8" w:rsidP="009429A8">
      <w:pPr>
        <w:pStyle w:val="2"/>
      </w:pPr>
      <w:bookmarkStart w:id="59" w:name="ф8"/>
      <w:bookmarkStart w:id="60" w:name="_Toc127947180"/>
      <w:bookmarkEnd w:id="59"/>
      <w:r w:rsidRPr="006967AF">
        <w:t>ПРАЙМ, 21.02.2023, В ВТБ оценили повышение страховой суммы добровольных пенсий</w:t>
      </w:r>
      <w:bookmarkEnd w:id="60"/>
    </w:p>
    <w:p w:rsidR="009429A8" w:rsidRDefault="009429A8" w:rsidP="004600BC">
      <w:pPr>
        <w:pStyle w:val="3"/>
      </w:pPr>
      <w:bookmarkStart w:id="61" w:name="_Toc127947181"/>
      <w:r>
        <w:t xml:space="preserve">Повышение суммы гарантированного возмещения для добровольных пенсионных накоплений до 2,8 миллиона рублей привлечет новые средства в отрасль, также мера позволит защитить более 95% сбережений на таких счетах, рассказали в </w:t>
      </w:r>
      <w:r w:rsidR="004600BC">
        <w:t>«</w:t>
      </w:r>
      <w:r>
        <w:t>ВТБ Пенсионный фонд</w:t>
      </w:r>
      <w:r w:rsidR="004600BC">
        <w:t>»</w:t>
      </w:r>
      <w:r>
        <w:t>.</w:t>
      </w:r>
      <w:bookmarkEnd w:id="61"/>
    </w:p>
    <w:p w:rsidR="009429A8" w:rsidRDefault="009429A8" w:rsidP="009429A8">
      <w:r>
        <w:t>Президент РФ Владимир Путин ранее во вторник предложил установить страховое покрытие для добровольных пенсионных накоплений в 2,8 миллиона рублей — вдвое больше, чем для банковских вкладов.</w:t>
      </w:r>
    </w:p>
    <w:p w:rsidR="009429A8" w:rsidRDefault="004600BC" w:rsidP="009429A8">
      <w:r>
        <w:t>«</w:t>
      </w:r>
      <w:r w:rsidR="009429A8">
        <w:t xml:space="preserve">Изменение размера страхового покрытия пенсионных накоплений является важной мерой поддержки для клиентов </w:t>
      </w:r>
      <w:r w:rsidRPr="004600BC">
        <w:rPr>
          <w:b/>
        </w:rPr>
        <w:t>НПФ</w:t>
      </w:r>
      <w:r w:rsidR="009429A8">
        <w:t xml:space="preserve"> и российского пенсионного рынка. Это может повысить привлекательность добровольных пенсионных программ среди российских граждан и привлечет новые средства в отрасль</w:t>
      </w:r>
      <w:r>
        <w:t>»</w:t>
      </w:r>
      <w:r w:rsidR="009429A8">
        <w:t>, — считают в фонде.</w:t>
      </w:r>
    </w:p>
    <w:p w:rsidR="009429A8" w:rsidRDefault="004600BC" w:rsidP="009429A8">
      <w:r>
        <w:t>«</w:t>
      </w:r>
      <w:r w:rsidR="009429A8">
        <w:t xml:space="preserve">Увеличение суммы гарантированного возмещения в два раза, до 2,8 миллиона рублей, полностью покроет сумму сбережений, хранящихся более чем на 95% индивидуальных пенсионных счетов. Повышение их сохранности увеличит надежность добровольных пенсионных программ и их привлекательность для клиентов </w:t>
      </w:r>
      <w:r w:rsidRPr="004600BC">
        <w:rPr>
          <w:b/>
        </w:rPr>
        <w:t>НПФ</w:t>
      </w:r>
      <w:r w:rsidR="009429A8">
        <w:t xml:space="preserve">. Защищенность накоплений позитивно повлияет на развитие отрасли в целом и может привести к появлению новых выгодных для клиентов предложений со стороны </w:t>
      </w:r>
      <w:r w:rsidRPr="004600BC">
        <w:rPr>
          <w:b/>
        </w:rPr>
        <w:t>НПФ</w:t>
      </w:r>
      <w:r>
        <w:t>»</w:t>
      </w:r>
      <w:r w:rsidR="009429A8">
        <w:t>, — добавили в фонде.</w:t>
      </w:r>
    </w:p>
    <w:p w:rsidR="009429A8" w:rsidRDefault="009429A8" w:rsidP="009429A8">
      <w:r>
        <w:lastRenderedPageBreak/>
        <w:t>Негосударственные пенсионные программы позволяют самостоятельно формировать пенсионный капитал. Средства, накопленные клиентами фондов за счет личных взносов и начисляемого по итогам каждого года инвестиционного дохода, позволяют получать дополнительную негосударственную пенсию, при этом период ее получения и размер человек определяет самостоятельно.</w:t>
      </w:r>
    </w:p>
    <w:p w:rsidR="009429A8" w:rsidRDefault="009429A8" w:rsidP="009429A8">
      <w:r>
        <w:t>Минфин России в декабре презентовал программу долгосрочных сбережений для граждан, которые государство готово стимулировать налоговым вычетом на сумму до 52 тысяч рублей ежегодно, софинансированием взносов в объеме до 36 тысяч рублей в год и повышенной страховкой внесенных средств — на 2,8 миллиона рублей. Совокупный портфель пенсионных средств негосударственных пенсионных фондов (</w:t>
      </w:r>
      <w:r w:rsidR="004600BC" w:rsidRPr="004600BC">
        <w:rPr>
          <w:b/>
        </w:rPr>
        <w:t>НПФ</w:t>
      </w:r>
      <w:r>
        <w:t>) и Пенсионного фонда России по итогам третьего квартала 2022 года составлял 6,9 триллиона рублей.</w:t>
      </w:r>
    </w:p>
    <w:p w:rsidR="00E625B5" w:rsidRDefault="003731FB" w:rsidP="009429A8">
      <w:hyperlink r:id="rId23" w:history="1">
        <w:r w:rsidR="009429A8" w:rsidRPr="00F57530">
          <w:rPr>
            <w:rStyle w:val="a3"/>
          </w:rPr>
          <w:t>https://1prime.ru/insurance/20230221/839878389.html?utm_source=yxnews&amp;utm_medium=desktop&amp;utm_referrer=https%3A%2F%2Fdzen.ru%2Fnews%2Fsearch%3Ftext%3D</w:t>
        </w:r>
      </w:hyperlink>
    </w:p>
    <w:p w:rsidR="00057A47" w:rsidRPr="006967AF" w:rsidRDefault="00057A47" w:rsidP="00057A47">
      <w:pPr>
        <w:pStyle w:val="2"/>
      </w:pPr>
      <w:bookmarkStart w:id="62" w:name="_Toc127947182"/>
      <w:r w:rsidRPr="006967AF">
        <w:t xml:space="preserve">Известия, 21.02.2023, В </w:t>
      </w:r>
      <w:r w:rsidR="004600BC">
        <w:t>«</w:t>
      </w:r>
      <w:r w:rsidRPr="006967AF">
        <w:t>Народном фронте</w:t>
      </w:r>
      <w:r w:rsidR="004600BC">
        <w:t>»</w:t>
      </w:r>
      <w:r w:rsidRPr="006967AF">
        <w:t xml:space="preserve"> поддержали увеличение страхового покрытия пенсионных накоплений</w:t>
      </w:r>
      <w:bookmarkEnd w:id="62"/>
    </w:p>
    <w:p w:rsidR="00057A47" w:rsidRDefault="00057A47" w:rsidP="004600BC">
      <w:pPr>
        <w:pStyle w:val="3"/>
      </w:pPr>
      <w:bookmarkStart w:id="63" w:name="_Toc127947183"/>
      <w:r>
        <w:t xml:space="preserve">Установление страхового покрытия для добровольных пенсионных накоплений на уровне 2,8 млн рублей станет дополнительной гарантией безопасности инвестиций россиян, считает руководитель проекта </w:t>
      </w:r>
      <w:r w:rsidR="004600BC">
        <w:t>«</w:t>
      </w:r>
      <w:r>
        <w:t>Народного фронта</w:t>
      </w:r>
      <w:r w:rsidR="004600BC">
        <w:t>»</w:t>
      </w:r>
      <w:r>
        <w:t xml:space="preserve"> </w:t>
      </w:r>
      <w:r w:rsidR="004600BC">
        <w:t>«</w:t>
      </w:r>
      <w:r>
        <w:t>За права заемщиков</w:t>
      </w:r>
      <w:r w:rsidR="004600BC">
        <w:t>»</w:t>
      </w:r>
      <w:r>
        <w:t xml:space="preserve">, член Центрального штаба Общероссийского народного фронта (ОНФ) Евгения Лазарева. Об этом она рассказала </w:t>
      </w:r>
      <w:r w:rsidR="004600BC">
        <w:t>«</w:t>
      </w:r>
      <w:r>
        <w:t>Известиям</w:t>
      </w:r>
      <w:r w:rsidR="004600BC">
        <w:t>»</w:t>
      </w:r>
      <w:r>
        <w:t xml:space="preserve"> 21 февраля.</w:t>
      </w:r>
      <w:bookmarkEnd w:id="63"/>
    </w:p>
    <w:p w:rsidR="00057A47" w:rsidRDefault="004600BC" w:rsidP="00057A47">
      <w:r>
        <w:t>«</w:t>
      </w:r>
      <w:r w:rsidR="00057A47">
        <w:t>Мы поддерживаем предложение президента об установке страхового покрытия пенсионных накоплений до 2,8 млн рублей, поскольку это будет дополнительной гарантией безопасности инвестиций граждан в свое будущее</w:t>
      </w:r>
      <w:r>
        <w:t>»</w:t>
      </w:r>
      <w:r w:rsidR="00057A47">
        <w:t>, - сказала она.</w:t>
      </w:r>
    </w:p>
    <w:p w:rsidR="00057A47" w:rsidRDefault="00057A47" w:rsidP="00057A47">
      <w:r>
        <w:t>Как уточнила Лазарева, в настоящее время вкладчики российских банков при отзыве лицензии или банкротстве банка получают 100% от суммы застрахованного банковского вклада, но не более 1,4 млн рублей по всем счетам в одной кредитной организации.</w:t>
      </w:r>
    </w:p>
    <w:p w:rsidR="00057A47" w:rsidRDefault="004600BC" w:rsidP="00057A47">
      <w:r>
        <w:t>«</w:t>
      </w:r>
      <w:r w:rsidR="00057A47">
        <w:t>Как правило, вклады граждане открывают, в соответствии с консервативной стратегией планирования личного бюджета, имея свободные средства, которые хотят сохранить. Но пенсионные накопления - это более социально значимый финансовый инструмент, и вполне логично, что в России как в социальном государстве он нуждается в более серьезных гарантиях</w:t>
      </w:r>
      <w:r>
        <w:t>»</w:t>
      </w:r>
      <w:r w:rsidR="00057A47">
        <w:t>, - подчеркнула член Центрального штаба ОНФ.</w:t>
      </w:r>
    </w:p>
    <w:p w:rsidR="00057A47" w:rsidRDefault="00057A47" w:rsidP="00057A47">
      <w:r>
        <w:t>Эксперт напомнила, что Министерство финансов РФ и Банк России в конце 2022 года объявили о разработке программы долгосрочных сбережений - новом инструменте для получения дополнительного дохода после выхода на пенсию или в случае трудных жизненных ситуаций. По ее словам, пенсионные накопления россиян в среднем составляют от 20 тыс. до 200 тыс. рублей.</w:t>
      </w:r>
    </w:p>
    <w:p w:rsidR="00057A47" w:rsidRDefault="004600BC" w:rsidP="00057A47">
      <w:r>
        <w:t>«</w:t>
      </w:r>
      <w:r w:rsidR="00057A47">
        <w:t xml:space="preserve">Однако, мы уверены, что программа долгосрочных сбережений позволит гражданам существенно увеличить размер пенсионных накоплений и таким образом увеличить </w:t>
      </w:r>
      <w:r w:rsidR="00057A47">
        <w:lastRenderedPageBreak/>
        <w:t>размер ежемесячных выплат на пенсии или единовременной выплаты в трудных обстоятельствах</w:t>
      </w:r>
      <w:r>
        <w:t>»</w:t>
      </w:r>
      <w:r w:rsidR="00057A47">
        <w:t>, - отметила Лазарева, добавив, что видит перспективы программы долгосрочных сбережений.</w:t>
      </w:r>
    </w:p>
    <w:p w:rsidR="00057A47" w:rsidRDefault="00057A47" w:rsidP="00057A47">
      <w:r>
        <w:t>Нововведения и гарантии безопасности от государства будут стимулировать граждан РФ делать долгосрочные пенсионные накопления и обращаться к консервативным инструментам сбережения, предположила она.</w:t>
      </w:r>
    </w:p>
    <w:p w:rsidR="00057A47" w:rsidRDefault="004600BC" w:rsidP="00057A47">
      <w:r>
        <w:t>«</w:t>
      </w:r>
      <w:r w:rsidR="00057A47">
        <w:t>Однако не стоит надеяться, что это будет массовое и немедленное проявление интереса к программе. Еще несколько лет россияне всё равно активно копить на пенсию не станут, поскольку это новый непривычный инструмент, по нему еще не ясна доходная часть, что есть у вкладов</w:t>
      </w:r>
      <w:r>
        <w:t>»</w:t>
      </w:r>
      <w:r w:rsidR="00057A47">
        <w:t>, - заключила Лазарева.</w:t>
      </w:r>
    </w:p>
    <w:p w:rsidR="00057A47" w:rsidRDefault="00057A47" w:rsidP="00057A47">
      <w:r>
        <w:t>Президент России Владимир Путин предложил установить страховое покрытие для добровольных пенсионных накоплений на уровне 2,8 млн рублей, выступая с посланием Федеральному собранию 21 февраля. Также глава государства заявил, что необходимо защитить вложения россиян в долгосрочные инвестиционные инструменты. Пакет законов о создании системы гарантирования прав участников добровольных пенсионных программ вступил в силу 1 января этого года. Система создается по аналогии с системами страхования вкладов и гарантирования прав застрахованных в обязательном пенсионном страховании.</w:t>
      </w:r>
    </w:p>
    <w:p w:rsidR="00057A47" w:rsidRDefault="003731FB" w:rsidP="00057A47">
      <w:hyperlink r:id="rId24" w:history="1">
        <w:r w:rsidR="00057A47" w:rsidRPr="00F57530">
          <w:rPr>
            <w:rStyle w:val="a3"/>
          </w:rPr>
          <w:t>https://iz.ru/1473721/2023-02-21/v-narodnom-fronte-podderzhali-uvelichenie-strakhovogo-pokrytiia-pensionnykh-nakoplenii</w:t>
        </w:r>
      </w:hyperlink>
    </w:p>
    <w:p w:rsidR="00E37747" w:rsidRPr="006967AF" w:rsidRDefault="00E37747" w:rsidP="00E37747">
      <w:pPr>
        <w:pStyle w:val="2"/>
      </w:pPr>
      <w:bookmarkStart w:id="64" w:name="_Toc127947184"/>
      <w:r w:rsidRPr="006967AF">
        <w:t>Банки.Ру, 21.02.2023, Путин предложил повысить страховку по добровольным пенсионным взносам до 2,8 млн: зачем это нужно и как повлияет на экономику</w:t>
      </w:r>
      <w:bookmarkEnd w:id="64"/>
    </w:p>
    <w:p w:rsidR="00E37747" w:rsidRDefault="00E37747" w:rsidP="004600BC">
      <w:pPr>
        <w:pStyle w:val="3"/>
      </w:pPr>
      <w:bookmarkStart w:id="65" w:name="_Toc127947185"/>
      <w:r>
        <w:t>Разбираемся, для чего повышать страховку пенсионных накоплений, как инициатива отразится на населении и сможет ли стимулировать приток длинных денег.</w:t>
      </w:r>
      <w:bookmarkEnd w:id="65"/>
    </w:p>
    <w:p w:rsidR="00E37747" w:rsidRDefault="00E37747" w:rsidP="00E37747">
      <w:r>
        <w:t>Президент РФ Владимир Путин предложил установить страховое покрытие для добровольных пенсионных накоплений на уровне 2,8 млн рублей. Это вдвое больше, чем для банковских вкладов.</w:t>
      </w:r>
    </w:p>
    <w:p w:rsidR="00E37747" w:rsidRDefault="00E37747" w:rsidP="00E37747">
      <w:r>
        <w:t xml:space="preserve">Такая мера поможет стимулировать приток инвестиций в экономику от долгосрочных сбережений граждан. Поэтому президент призвал правительство ускорить внесение в Госдуму законопроектов о запуске соответствующей госпрограммы с апреля 2023 года. </w:t>
      </w:r>
      <w:r w:rsidR="004600BC">
        <w:t>«</w:t>
      </w:r>
      <w:r>
        <w:t>Важно создать дополнительные условия для граждан вкладывать деньги и зарабатывать дома, внутри страны</w:t>
      </w:r>
      <w:r w:rsidR="004600BC">
        <w:t>»</w:t>
      </w:r>
      <w:r>
        <w:t>, - отметил президент.</w:t>
      </w:r>
    </w:p>
    <w:p w:rsidR="00E37747" w:rsidRDefault="00E37747" w:rsidP="00E37747">
      <w:r>
        <w:t>Разбираемся, для чего повышать страховку по пенсионным накоплениям до 2,8 млн рублей, как инициатива отразится на населении, какую его долю затронет и поможет ли стимулировать приток длинных денег в экономику России.</w:t>
      </w:r>
    </w:p>
    <w:p w:rsidR="00E37747" w:rsidRDefault="00E37747" w:rsidP="00E37747">
      <w:r>
        <w:t>Как работает пенсионная система в России</w:t>
      </w:r>
    </w:p>
    <w:p w:rsidR="00E37747" w:rsidRDefault="00E37747" w:rsidP="00E37747">
      <w:r>
        <w:t xml:space="preserve">Современная пенсионная система в России называется солидарной. То есть текущее работающее поколение платит социальные взносы, за счет которых происходят </w:t>
      </w:r>
      <w:r>
        <w:lastRenderedPageBreak/>
        <w:t>выплаты нынешним пенсионерам. Когда оно выйдет на пенсию, их выплаты будет обеспечивать следующее поколение экономически активных граждан.</w:t>
      </w:r>
    </w:p>
    <w:p w:rsidR="00E37747" w:rsidRDefault="00E37747" w:rsidP="00E37747">
      <w:r>
        <w:t>При этом для функционирования этой системы требуется два-три работающих россиянина на одного пенсионера. Учитывая постоянное старение населения и замедление воспроизводства, многие эксперты ожидают кризиса солидарной пенсионной системы в 2030-2040 годах.</w:t>
      </w:r>
    </w:p>
    <w:p w:rsidR="00E37747" w:rsidRDefault="00E37747" w:rsidP="00E37747">
      <w:r>
        <w:t>На этом фоне государство постоянно ищет альтернативные варианты наиболее подходящей пенсионной модели, так как пенсионные взносы являются еще и важным источником длинных денег для экономики. В частности обсуждалась замена замороженной накопительной системы на систему добровольных пенсионных накоплений. В середине 2022 года министр финансов Антон Силуанов говорил, что рассматривается ввод инструмента пенсионных накоплений с определенными налоговыми стимулами.</w:t>
      </w:r>
    </w:p>
    <w:p w:rsidR="00E37747" w:rsidRDefault="00E37747" w:rsidP="00E37747">
      <w:r>
        <w:t>Большая ставка делается на негосударственное пенсионное страхование, которое позволяет самостоятельно формировать пенсионный капитал за счет инвестиционного дохода.</w:t>
      </w:r>
    </w:p>
    <w:p w:rsidR="00E37747" w:rsidRDefault="00E37747" w:rsidP="00E37747">
      <w:r>
        <w:t xml:space="preserve">В конце 2022 года Минфин опубликовал концепцию программы долгосрочных сбережений граждан, которая направлена, с одной стороны, на получение гражданами дополнительного дохода в будущем, с другой стороны, на стимулирование источников внутреннего финансирования экономики. Концепция призвана повысить привлекательность системы негосударственного пенсионного обеспечения. </w:t>
      </w:r>
      <w:r w:rsidR="004600BC">
        <w:t>«</w:t>
      </w:r>
      <w:r>
        <w:t>Страхование средств на сумму 2,8 млн рублей прорабатывается в рамках программы долгосрочных сбережений граждан</w:t>
      </w:r>
      <w:r w:rsidR="004600BC">
        <w:t>»</w:t>
      </w:r>
      <w:r>
        <w:t>, - уточнили в пресс-службе ведомства.</w:t>
      </w:r>
    </w:p>
    <w:p w:rsidR="00E37747" w:rsidRDefault="00E37747" w:rsidP="00E37747">
      <w:r>
        <w:t>Помимо этого, рассматривается вариант софинансирования государством добровольных взносов граждан в сумме до 36 тыс. рублей в год и возможность налогового вычета.</w:t>
      </w:r>
    </w:p>
    <w:p w:rsidR="00E37747" w:rsidRDefault="00E37747" w:rsidP="00E37747">
      <w:r>
        <w:t>Также в конце декабря Банк России сообщал, что с 1 января 2023 года добровольные накопления граждан в негосударственных пенсионных фондах (</w:t>
      </w:r>
      <w:r w:rsidR="004600BC" w:rsidRPr="004600BC">
        <w:rPr>
          <w:b/>
        </w:rPr>
        <w:t>НПФ</w:t>
      </w:r>
      <w:r>
        <w:t>) будут застрахованы в пределах 1,4 млн рублей на случай банкротства фонда или аннулирования его лицензии.</w:t>
      </w:r>
    </w:p>
    <w:p w:rsidR="00E37747" w:rsidRDefault="00E37747" w:rsidP="00E37747">
      <w:r>
        <w:t>Что говорят эксперты</w:t>
      </w:r>
    </w:p>
    <w:p w:rsidR="00E37747" w:rsidRDefault="00E37747" w:rsidP="00E37747">
      <w:r>
        <w:t xml:space="preserve">Изменение размера страхового покрытия пенсионных накоплений является важной мерой поддержки для клиентов </w:t>
      </w:r>
      <w:r w:rsidR="004600BC" w:rsidRPr="004600BC">
        <w:rPr>
          <w:b/>
        </w:rPr>
        <w:t>НПФ</w:t>
      </w:r>
      <w:r>
        <w:t xml:space="preserve"> и российского пенсионного рынка, считают в </w:t>
      </w:r>
      <w:r w:rsidR="004600BC" w:rsidRPr="004600BC">
        <w:rPr>
          <w:b/>
        </w:rPr>
        <w:t>НПФ</w:t>
      </w:r>
      <w:r>
        <w:t xml:space="preserve"> ВТБ. Это может повысить привлекательность добровольных пенсионных программ среди российских граждан и привлечет новые средства в отрасль, отмечают в пресс-службе организации.</w:t>
      </w:r>
    </w:p>
    <w:p w:rsidR="00E37747" w:rsidRDefault="004600BC" w:rsidP="00E37747">
      <w:r>
        <w:t>«</w:t>
      </w:r>
      <w:r w:rsidR="00E37747">
        <w:t>Увеличение суммы гарантированного возмещения в два раза, до 2,8 млн рублей, полностью покроет сумму сбережений, хранящихся более чем на 95% индивидуальных пенсионных счетов</w:t>
      </w:r>
      <w:r>
        <w:t>»</w:t>
      </w:r>
      <w:r w:rsidR="00E37747">
        <w:t>, - подчеркивают в пресс-службе.</w:t>
      </w:r>
    </w:p>
    <w:p w:rsidR="00E37747" w:rsidRDefault="00E37747" w:rsidP="00E37747">
      <w:r>
        <w:t xml:space="preserve">Повышение их сохранности увеличит надежность добровольных пенсионных программ и их привлекательность для клиентов </w:t>
      </w:r>
      <w:r w:rsidR="004600BC" w:rsidRPr="004600BC">
        <w:rPr>
          <w:b/>
        </w:rPr>
        <w:t>НПФ</w:t>
      </w:r>
      <w:r>
        <w:t xml:space="preserve">. Защищенность накоплений позитивно повлияет на развитие отрасли в целом и может привести к появлению новых выгодных для клиентов предложений со стороны </w:t>
      </w:r>
      <w:r w:rsidR="004600BC" w:rsidRPr="004600BC">
        <w:rPr>
          <w:b/>
        </w:rPr>
        <w:t>НПФ</w:t>
      </w:r>
      <w:r>
        <w:t xml:space="preserve">, подчеркивают в </w:t>
      </w:r>
      <w:r w:rsidR="004600BC" w:rsidRPr="004600BC">
        <w:rPr>
          <w:b/>
        </w:rPr>
        <w:t>НПФ</w:t>
      </w:r>
      <w:r>
        <w:t xml:space="preserve"> банка.</w:t>
      </w:r>
    </w:p>
    <w:p w:rsidR="00E37747" w:rsidRDefault="00E37747" w:rsidP="00E37747">
      <w:r>
        <w:lastRenderedPageBreak/>
        <w:t xml:space="preserve">Страховка от АСВ в первую очередь требуется с психологической точки зрения в привлечении новых и для спокойствия существующих клиентов </w:t>
      </w:r>
      <w:r w:rsidR="004600BC" w:rsidRPr="004600BC">
        <w:rPr>
          <w:b/>
        </w:rPr>
        <w:t>НПФ</w:t>
      </w:r>
      <w:r>
        <w:t xml:space="preserve">, объясняет независимый пенсионный консультант, автор курса </w:t>
      </w:r>
      <w:r w:rsidR="004600BC">
        <w:t>«</w:t>
      </w:r>
      <w:r>
        <w:t>Пенсионные накопления</w:t>
      </w:r>
      <w:r w:rsidR="004600BC">
        <w:t>»</w:t>
      </w:r>
      <w:r>
        <w:t xml:space="preserve"> в школе Московской биржи Сергей Звенигородский.</w:t>
      </w:r>
    </w:p>
    <w:p w:rsidR="00E37747" w:rsidRDefault="004600BC" w:rsidP="00E37747">
      <w:r>
        <w:t>«</w:t>
      </w:r>
      <w:r w:rsidR="00E37747">
        <w:t xml:space="preserve">Есть небольшие риски банкротства около десятка фондов, где государство прямо или косвенно еще не в акционерах, но вероятность есть по большей части от зарегулирования отрасли, а не состояния самих </w:t>
      </w:r>
      <w:r w:rsidRPr="004600BC">
        <w:rPr>
          <w:b/>
        </w:rPr>
        <w:t>НПФ</w:t>
      </w:r>
      <w:r>
        <w:t>»</w:t>
      </w:r>
      <w:r w:rsidR="00E37747">
        <w:t>, - говорит он.</w:t>
      </w:r>
    </w:p>
    <w:p w:rsidR="00E37747" w:rsidRDefault="00E37747" w:rsidP="00E37747">
      <w:r>
        <w:t xml:space="preserve">Скорее всего, инициатива рассчитана на повышение привлекательности данного инструмента и снижение рисков в глазах инвесторов, добавляет основатель Anderida Financial Group Алексей Тараповский. Сейчас результаты опросов говорят не в пользу </w:t>
      </w:r>
      <w:r w:rsidR="004600BC" w:rsidRPr="004600BC">
        <w:rPr>
          <w:b/>
        </w:rPr>
        <w:t>НПФ</w:t>
      </w:r>
      <w:r>
        <w:t xml:space="preserve"> - вложения в них надежными считают лишь 5-6% россиян, а выгодными - не более 4% опрошенных, замечает он.</w:t>
      </w:r>
    </w:p>
    <w:p w:rsidR="00E37747" w:rsidRDefault="00E37747" w:rsidP="00E37747">
      <w:r>
        <w:t xml:space="preserve">Как правило, россияне боятся, что вложение происходит на долгий срок, а доверия к часто меняющейся пенсионной системе у них нет, замечает он. </w:t>
      </w:r>
      <w:r w:rsidR="004600BC">
        <w:t>«</w:t>
      </w:r>
      <w:r>
        <w:t xml:space="preserve">Поэтому введение повышенного покрытия придаст привлекательности </w:t>
      </w:r>
      <w:r w:rsidR="004600BC" w:rsidRPr="004600BC">
        <w:rPr>
          <w:b/>
        </w:rPr>
        <w:t>НПФ</w:t>
      </w:r>
      <w:r w:rsidR="004600BC">
        <w:t>»</w:t>
      </w:r>
      <w:r>
        <w:t>, - полагает эксперт.</w:t>
      </w:r>
    </w:p>
    <w:p w:rsidR="00E37747" w:rsidRDefault="00E37747" w:rsidP="00E37747">
      <w:r>
        <w:t>Учитывая особенности накопления через пенсионный план и долгосрочность действия, суммы на счетах существенно превышают в итоге средние суммы по вкладам, говорит Звенигородский.</w:t>
      </w:r>
    </w:p>
    <w:p w:rsidR="00E37747" w:rsidRDefault="00E37747" w:rsidP="00E37747">
      <w:r>
        <w:t>Кто будет аккумулировать страховочные деньги</w:t>
      </w:r>
    </w:p>
    <w:p w:rsidR="00E37747" w:rsidRDefault="00E37747" w:rsidP="00E37747">
      <w:r>
        <w:t>Работать механизм, скорее всего, будет по принципу системы страхования вкладов, поэтому логичным будет сохранение функций страхового агентства за АСВ, полагает доцент кафедры экономики НИТУ МИСиС Лазарь Бадалов.</w:t>
      </w:r>
    </w:p>
    <w:p w:rsidR="00E37747" w:rsidRDefault="00E37747" w:rsidP="00E37747">
      <w:r>
        <w:t>АСВ останется ответственным за аккумулирование средств, полученных от страхования, поскольку имеет настроенную инфраструктуру, считает Звенигородский.</w:t>
      </w:r>
    </w:p>
    <w:p w:rsidR="00E37747" w:rsidRDefault="004600BC" w:rsidP="00E37747">
      <w:r>
        <w:t>«</w:t>
      </w:r>
      <w:r w:rsidR="00E37747">
        <w:t>Предлагаемые 2,8 млн рублей не перекрывают все возможные потери, но для АСВ и государства такой шаг позволяет увеличить ставку взносов фондов на страхование их ответственности перед клиентами, хотя денег там пока хватит только на покрытие долгов одного среднего фонда</w:t>
      </w:r>
      <w:r>
        <w:t>»</w:t>
      </w:r>
      <w:r w:rsidR="00E37747">
        <w:t>, - объясняет он.</w:t>
      </w:r>
    </w:p>
    <w:p w:rsidR="00E37747" w:rsidRDefault="00E37747" w:rsidP="00E37747">
      <w:r>
        <w:t>При этом, поскольку выплата будет единовременной, страховка может способствовать большему вовлечению граждан из среднего класса или даже малообеспеченного.</w:t>
      </w:r>
    </w:p>
    <w:p w:rsidR="00E37747" w:rsidRDefault="004600BC" w:rsidP="00E37747">
      <w:r>
        <w:t>«</w:t>
      </w:r>
      <w:r w:rsidR="00E37747">
        <w:t>Мы сделаем все от нас зависящее для выполнения поручения президента РФ, направленного на формирование базы долгосрочных инвестиций, в кратчайшие сроки</w:t>
      </w:r>
      <w:r>
        <w:t>»</w:t>
      </w:r>
      <w:r w:rsidR="00E37747">
        <w:t>, - подчеркнули в пресс-службе АСВ.</w:t>
      </w:r>
    </w:p>
    <w:p w:rsidR="00E37747" w:rsidRDefault="00E37747" w:rsidP="00E37747">
      <w:r>
        <w:t>Скольких людей касается инициатива</w:t>
      </w:r>
    </w:p>
    <w:p w:rsidR="00E37747" w:rsidRDefault="00E37747" w:rsidP="00E37747">
      <w:r>
        <w:t>Исходя из количества застрахованных, данная инициатива затронет чуть менее 40 млн граждан, говорит Тараповский.</w:t>
      </w:r>
    </w:p>
    <w:p w:rsidR="00E37747" w:rsidRDefault="00E37747" w:rsidP="00E37747">
      <w:r>
        <w:t>Норма касается около 15% населения, но две трети граждан формируют в фондах пенсионные планы на базе корпоративных пенсий, отмечает Звенигородский.</w:t>
      </w:r>
    </w:p>
    <w:p w:rsidR="00E37747" w:rsidRDefault="00E37747" w:rsidP="00E37747">
      <w:r>
        <w:t>Зачем поднимать страховку по пенсионным накоплениям выше, чем по вкладам</w:t>
      </w:r>
    </w:p>
    <w:p w:rsidR="00E37747" w:rsidRDefault="00E37747" w:rsidP="00E37747">
      <w:r>
        <w:lastRenderedPageBreak/>
        <w:t>Конечно, пенсионный план при существующей или новой страховке по эффективности проигрывает ИИС, но подобные действия помогают в развитии инфраструктуры финансового рынка и увеличении объема длинных денег, говорит Звенигородский.</w:t>
      </w:r>
    </w:p>
    <w:p w:rsidR="00E37747" w:rsidRDefault="00E37747" w:rsidP="00E37747">
      <w:r>
        <w:t>К тому же предлагаемая инициатива выравнивает систему защиты накоплений граждан, говорит Бадалов.</w:t>
      </w:r>
    </w:p>
    <w:p w:rsidR="00E37747" w:rsidRDefault="004600BC" w:rsidP="00E37747">
      <w:r>
        <w:t>«</w:t>
      </w:r>
      <w:r w:rsidR="00E37747">
        <w:t xml:space="preserve">Средства в </w:t>
      </w:r>
      <w:r w:rsidRPr="004600BC">
        <w:rPr>
          <w:b/>
        </w:rPr>
        <w:t>НПФ</w:t>
      </w:r>
      <w:r w:rsidR="00E37747">
        <w:t xml:space="preserve"> являются такими же сбережениями граждан, как и на банковских счетах, а лицензию у </w:t>
      </w:r>
      <w:r w:rsidRPr="004600BC">
        <w:rPr>
          <w:b/>
        </w:rPr>
        <w:t>НПФ</w:t>
      </w:r>
      <w:r w:rsidR="00E37747">
        <w:t xml:space="preserve"> могут отозвать, как и у любого банка. Размер страхования в два раза выше, чем в системе страхования банковских вкладов, объясняется долгосрочностью вложений, следовательно, у граждан с высокими доходами могут накопиться крупные суммы, которым нужна защита</w:t>
      </w:r>
      <w:r>
        <w:t>»</w:t>
      </w:r>
      <w:r w:rsidR="00E37747">
        <w:t>, - заключает он.</w:t>
      </w:r>
    </w:p>
    <w:p w:rsidR="00E37747" w:rsidRDefault="003731FB" w:rsidP="00E37747">
      <w:hyperlink r:id="rId25" w:history="1">
        <w:r w:rsidR="00E37747" w:rsidRPr="00823E4F">
          <w:rPr>
            <w:rStyle w:val="a3"/>
          </w:rPr>
          <w:t>https://www.banki.ru/news/daytheme/?category=daytheme&amp;id=10980659&amp;r1=rss&amp;r2=integrum</w:t>
        </w:r>
      </w:hyperlink>
      <w:r w:rsidR="00E37747">
        <w:t xml:space="preserve"> </w:t>
      </w:r>
    </w:p>
    <w:p w:rsidR="004110B2" w:rsidRPr="006967AF" w:rsidRDefault="004110B2" w:rsidP="004110B2">
      <w:pPr>
        <w:pStyle w:val="2"/>
      </w:pPr>
      <w:bookmarkStart w:id="66" w:name="_Toc127947186"/>
      <w:r w:rsidRPr="006967AF">
        <w:t>ФедералПресс, 21.02.2023, Сенатор Бибикова объяснила, как досрочно получить накопительную пенсию</w:t>
      </w:r>
      <w:bookmarkEnd w:id="66"/>
    </w:p>
    <w:p w:rsidR="004110B2" w:rsidRDefault="004110B2" w:rsidP="004600BC">
      <w:pPr>
        <w:pStyle w:val="3"/>
      </w:pPr>
      <w:bookmarkStart w:id="67" w:name="_Toc127947187"/>
      <w:r>
        <w:t>Россияне могут досрочно получить накопительную пенсию. Замглавы социального комитета Совфеда Елена Бибикова разъяснила, кто имеет на это право.</w:t>
      </w:r>
      <w:bookmarkEnd w:id="67"/>
    </w:p>
    <w:p w:rsidR="004110B2" w:rsidRDefault="004600BC" w:rsidP="004110B2">
      <w:r>
        <w:t>«</w:t>
      </w:r>
      <w:r w:rsidR="004110B2">
        <w:t>Одновременно с назначением досрочной страховой пенсии по старости у граждан появляется право на назначение накопительной пенсии. Многие полагают, что это возможно только при достижении возраста 55 лет женщинами и 60 лет мужчинами</w:t>
      </w:r>
      <w:r>
        <w:t>»</w:t>
      </w:r>
      <w:r w:rsidR="004110B2">
        <w:t>, – отмечает Елена Бибикова.</w:t>
      </w:r>
    </w:p>
    <w:p w:rsidR="004110B2" w:rsidRDefault="004110B2" w:rsidP="004110B2">
      <w:r>
        <w:t>Сенатор подчеркивает, что для установления накопительной пенсии необходимо написать соответствующее заявление.</w:t>
      </w:r>
    </w:p>
    <w:p w:rsidR="004110B2" w:rsidRDefault="004110B2" w:rsidP="004110B2">
      <w:r>
        <w:t>Елена Бибикова также напомнила, что досрочно страховую пенсию могут получать врачи, педагоги, граждане, работавшие в тяжелых условиях, водители городского транспорта, безработные предпенсионеры, жители Крайнего Севера. В число таких граждан также входят многодетные матери, родители или опекуны инвалидов и сами инвалиды. Кроме того, досрочная пенсия полагается женщинам, имеющим 37-летний стаж работы, и мужчинам – 42-летний.</w:t>
      </w:r>
    </w:p>
    <w:p w:rsidR="004110B2" w:rsidRDefault="004600BC" w:rsidP="004110B2">
      <w:r>
        <w:t>«</w:t>
      </w:r>
      <w:r w:rsidR="004110B2">
        <w:t>При назначении пенсии по старости либо пенсии по инвалидности на обычных условиях выплата накопительной пенсии может быть установлена при достижении возраста 55 лет женщинами и 60 лет мужчинами при наличии необходимого страхового стажа и величины индивидуального пенсионного коэффициента</w:t>
      </w:r>
      <w:r>
        <w:t>»</w:t>
      </w:r>
      <w:r w:rsidR="004110B2">
        <w:t>, – отмечает сенатор.</w:t>
      </w:r>
    </w:p>
    <w:p w:rsidR="004110B2" w:rsidRDefault="004110B2" w:rsidP="004110B2">
      <w:r>
        <w:t>В 2023 году для назначения страховой пенсии необходимо иметь 14-летний страховой стаж и 25,8 пенсионных коэффициентов.</w:t>
      </w:r>
    </w:p>
    <w:p w:rsidR="004110B2" w:rsidRDefault="003731FB" w:rsidP="004110B2">
      <w:hyperlink r:id="rId26" w:history="1">
        <w:r w:rsidR="004110B2" w:rsidRPr="00F57530">
          <w:rPr>
            <w:rStyle w:val="a3"/>
          </w:rPr>
          <w:t>https://fedpress.ru/news/77/society/3204677</w:t>
        </w:r>
      </w:hyperlink>
      <w:r w:rsidR="004110B2">
        <w:t xml:space="preserve"> </w:t>
      </w:r>
    </w:p>
    <w:p w:rsidR="009429A8" w:rsidRPr="006967AF" w:rsidRDefault="009429A8" w:rsidP="009429A8">
      <w:pPr>
        <w:pStyle w:val="2"/>
      </w:pPr>
      <w:bookmarkStart w:id="68" w:name="ф9"/>
      <w:bookmarkStart w:id="69" w:name="_Toc127947188"/>
      <w:bookmarkEnd w:id="68"/>
      <w:r w:rsidRPr="006967AF">
        <w:lastRenderedPageBreak/>
        <w:t>Финмаркет, 21.02.2023, Доля премий по пенсионным накопительным договорам составила около 1% в общих сборах страховщиков жизни за 2022 год - ВСС</w:t>
      </w:r>
      <w:bookmarkEnd w:id="69"/>
    </w:p>
    <w:p w:rsidR="009429A8" w:rsidRDefault="009429A8" w:rsidP="004600BC">
      <w:pPr>
        <w:pStyle w:val="3"/>
      </w:pPr>
      <w:bookmarkStart w:id="70" w:name="_Toc127947189"/>
      <w:r>
        <w:t>По итогам 2022 года доля премий, полученных страховщиками жизни по пенсионным накопительным договорам, не превышает 1% в их общих сборах. Такие данные привел вице-президент Всероссийского союза страховщиков (ВСС) Виктор Дубровин в ходе конференции по страхованию во вторник. Премии по договорам пенсионного страхования составили 5 млрд руб. из 535,7 млрд руб. общих сборов страховщиков жизни за 2022 год.</w:t>
      </w:r>
      <w:bookmarkEnd w:id="70"/>
    </w:p>
    <w:p w:rsidR="009429A8" w:rsidRDefault="009429A8" w:rsidP="009429A8">
      <w:r>
        <w:t xml:space="preserve">Вместе с тем уже сегодня значительная часть договоров накопительного страхования жизни (НСЖ) по существу является договорами пенсионного страхования, заявил в ходе выступления генеральный директор компании СК </w:t>
      </w:r>
      <w:r w:rsidR="004600BC">
        <w:t>«</w:t>
      </w:r>
      <w:r>
        <w:t>Капитал лайф страхование жизни</w:t>
      </w:r>
      <w:r w:rsidR="004600BC">
        <w:t>»</w:t>
      </w:r>
      <w:r>
        <w:t xml:space="preserve"> Евгений Гуревич.</w:t>
      </w:r>
    </w:p>
    <w:p w:rsidR="009429A8" w:rsidRDefault="004600BC" w:rsidP="009429A8">
      <w:r>
        <w:t>«</w:t>
      </w:r>
      <w:r w:rsidR="009429A8">
        <w:t>Когда мы анализируем клиентскую базу, видим, что из 600 тыс. заключенных компанией договоров порядка 40% людей получают выплату, когда достигают пенсионного возраста, то есть уже копят на пенсию. Часть накопительного страхования по сути является пенсионным страхованием</w:t>
      </w:r>
      <w:r>
        <w:t>»</w:t>
      </w:r>
      <w:r w:rsidR="009429A8">
        <w:t>, - сказал он.</w:t>
      </w:r>
    </w:p>
    <w:p w:rsidR="009429A8" w:rsidRDefault="009429A8" w:rsidP="009429A8">
      <w:r>
        <w:t xml:space="preserve">Пенсионное страхование во всем мире - развивающаяся линия бизнеса. В России этот сегмент небольшой в силу различных причин, отметил Гуревич. </w:t>
      </w:r>
      <w:r w:rsidR="004600BC">
        <w:t>«</w:t>
      </w:r>
      <w:r>
        <w:t>Нас радует, что в опубликованной в конце прошлого года правительственной стратегии развития финансового рынка до 2030 года (подготовленной Минфином РФ), появилось положение о создании в стране системы долгосрочных накоплений. Это впервые. Отдельно появились пункты про пенсионное страхование, но пока там упоминаются только пенсионные фонды как участники системы. Мы считаем, что страховщики, обладающими разветвленными сетями продаж, как игроки, умеющие формировать правильные продукты, в эту систему также вступят</w:t>
      </w:r>
      <w:r w:rsidR="004600BC">
        <w:t>»</w:t>
      </w:r>
      <w:r>
        <w:t>, - считает страховщик.</w:t>
      </w:r>
    </w:p>
    <w:p w:rsidR="009429A8" w:rsidRDefault="009429A8" w:rsidP="009429A8">
      <w:r>
        <w:t xml:space="preserve">По его словам, упомянутой стратегией также предусмотрены </w:t>
      </w:r>
      <w:r w:rsidR="004600BC">
        <w:t>«</w:t>
      </w:r>
      <w:r>
        <w:t>софинансирование долгосрочных накоплений и предоставление налоговых льгот по налогу на доход физических лиц</w:t>
      </w:r>
      <w:r w:rsidR="004600BC">
        <w:t>»</w:t>
      </w:r>
      <w:r>
        <w:t xml:space="preserve">. Если все ожидания участников рынка оправдаются, то будут созданы </w:t>
      </w:r>
      <w:r w:rsidR="004600BC">
        <w:t>«</w:t>
      </w:r>
      <w:r>
        <w:t>дополнительные стимулы развития пенсионного страхования в стране</w:t>
      </w:r>
      <w:r w:rsidR="004600BC">
        <w:t>»</w:t>
      </w:r>
      <w:r>
        <w:t>.</w:t>
      </w:r>
    </w:p>
    <w:p w:rsidR="009429A8" w:rsidRDefault="009429A8" w:rsidP="009429A8">
      <w:r>
        <w:t xml:space="preserve">Гуревич напомнил, что за прошлый год страховщиками жизни были осуществлены </w:t>
      </w:r>
      <w:r w:rsidR="004600BC">
        <w:t>«</w:t>
      </w:r>
      <w:r>
        <w:t>общие выплаты на общую сумму более 350 млрд рублей, из них 66% пришлось на выплаты по договорам НСЖ. Около 80% договоров на рынке страхования жизни - это долгосрочные договоры, и это договоры с регулярными взносами</w:t>
      </w:r>
      <w:r w:rsidR="004600BC">
        <w:t>»</w:t>
      </w:r>
      <w:r>
        <w:t>.</w:t>
      </w:r>
    </w:p>
    <w:p w:rsidR="009429A8" w:rsidRDefault="003731FB" w:rsidP="009429A8">
      <w:hyperlink r:id="rId27" w:history="1">
        <w:r w:rsidR="009429A8" w:rsidRPr="00F57530">
          <w:rPr>
            <w:rStyle w:val="a3"/>
          </w:rPr>
          <w:t>http://www.finmarket.ru/news/5901539?utm_source=yxnews&amp;utm_medium=desktop&amp;utm_referrer=https%3A%2F%2Fdzen.ru%2Fnews%2Fsearch%3Ftext%3D</w:t>
        </w:r>
      </w:hyperlink>
    </w:p>
    <w:p w:rsidR="004600BC" w:rsidRPr="006967AF" w:rsidRDefault="004600BC" w:rsidP="004600BC">
      <w:pPr>
        <w:pStyle w:val="2"/>
      </w:pPr>
      <w:bookmarkStart w:id="71" w:name="_Toc127947190"/>
      <w:r>
        <w:lastRenderedPageBreak/>
        <w:t>Пенсионный Брокер</w:t>
      </w:r>
      <w:r w:rsidRPr="006967AF">
        <w:t>, 2</w:t>
      </w:r>
      <w:r>
        <w:t>2</w:t>
      </w:r>
      <w:r w:rsidRPr="006967AF">
        <w:t xml:space="preserve">.02.2023, </w:t>
      </w:r>
      <w:r w:rsidRPr="004600BC">
        <w:t>10,1 млрд рублей пенсионных выплат получили клиенты НПФ ГАЗФОНД пенсионные накопления в 2022 году</w:t>
      </w:r>
      <w:bookmarkEnd w:id="71"/>
    </w:p>
    <w:p w:rsidR="004600BC" w:rsidRDefault="004600BC" w:rsidP="004600BC">
      <w:pPr>
        <w:pStyle w:val="3"/>
      </w:pPr>
      <w:bookmarkStart w:id="72" w:name="_Toc127947191"/>
      <w:r>
        <w:t>Единовременная выплата из средств пенсионных накоплений перечислена 53 170 клиентам. 22 521 человек получили накопительные пенсии и срочные пенсионные выплаты. Средний размер единовременной выплаты составил 118 821 рубль, что на 27,7% выше, чем годом ранее. Всего по обязательному пенсионному страхованию за год клиенты и правопреемники получили 8,4 млрд рублей.</w:t>
      </w:r>
      <w:bookmarkEnd w:id="72"/>
    </w:p>
    <w:p w:rsidR="004600BC" w:rsidRDefault="004600BC" w:rsidP="004600BC">
      <w:r>
        <w:t>Выплат негосударственных пенсий произведено на сумму 1,7 млрд рублей. Средний размер ежемесячной негосударственной пенсии в 2022 году приблизился к 9 тыс. рублей.</w:t>
      </w:r>
    </w:p>
    <w:p w:rsidR="009429A8" w:rsidRDefault="003731FB" w:rsidP="009429A8">
      <w:hyperlink r:id="rId28" w:history="1">
        <w:r w:rsidR="004600BC" w:rsidRPr="000270D8">
          <w:rPr>
            <w:rStyle w:val="a3"/>
          </w:rPr>
          <w:t>http://pbroker.ru/?p=73825</w:t>
        </w:r>
      </w:hyperlink>
    </w:p>
    <w:p w:rsidR="00D94D15" w:rsidRDefault="00D94D15" w:rsidP="00D94D15">
      <w:pPr>
        <w:pStyle w:val="10"/>
      </w:pPr>
      <w:bookmarkStart w:id="73" w:name="_Toc99271691"/>
      <w:bookmarkStart w:id="74" w:name="_Toc99318654"/>
      <w:bookmarkStart w:id="75" w:name="_Toc99318783"/>
      <w:bookmarkStart w:id="76" w:name="_Toc396864672"/>
      <w:bookmarkStart w:id="77" w:name="_Toc127947192"/>
      <w:r>
        <w:t>Н</w:t>
      </w:r>
      <w:r w:rsidRPr="00880858">
        <w:t>овости развити</w:t>
      </w:r>
      <w:r>
        <w:t>я</w:t>
      </w:r>
      <w:r w:rsidRPr="00880858">
        <w:t xml:space="preserve"> системы обязательного пенсионного страхования и страховой пенсии</w:t>
      </w:r>
      <w:bookmarkEnd w:id="73"/>
      <w:bookmarkEnd w:id="74"/>
      <w:bookmarkEnd w:id="75"/>
      <w:bookmarkEnd w:id="77"/>
    </w:p>
    <w:p w:rsidR="00296E61" w:rsidRPr="006967AF" w:rsidRDefault="00296E61" w:rsidP="00296E61">
      <w:pPr>
        <w:pStyle w:val="2"/>
      </w:pPr>
      <w:bookmarkStart w:id="78" w:name="ф10"/>
      <w:bookmarkStart w:id="79" w:name="_Toc127947193"/>
      <w:bookmarkEnd w:id="78"/>
      <w:r w:rsidRPr="006967AF">
        <w:t>Парламентская газета, 21.02.2023, Пенсию в новых регионах заплатят по российским законам</w:t>
      </w:r>
      <w:bookmarkEnd w:id="79"/>
    </w:p>
    <w:p w:rsidR="00296E61" w:rsidRDefault="00296E61" w:rsidP="004600BC">
      <w:pPr>
        <w:pStyle w:val="3"/>
      </w:pPr>
      <w:bookmarkStart w:id="80" w:name="_Toc127947194"/>
      <w:r>
        <w:t>Жители ДНР, ЛНР, Херсонской и Запорожской областей получат такие же пенсионные права, льготы и соцпособия, которые положены всем остальным россиянам. Пакет законов (№ 285547-8, 286248-8, 286249-8, 285559-8), призванный интегрировать новые территории в правовое поле России, подписал президент Владимир Путин.</w:t>
      </w:r>
      <w:bookmarkEnd w:id="80"/>
    </w:p>
    <w:p w:rsidR="00296E61" w:rsidRDefault="00296E61" w:rsidP="00296E61">
      <w:r>
        <w:t>Донбасс, Херсонщина, Запорожье войдут в правовое пространство России</w:t>
      </w:r>
    </w:p>
    <w:p w:rsidR="00296E61" w:rsidRDefault="00296E61" w:rsidP="00296E61">
      <w:r>
        <w:t>Один из документов предполагает, что на новых территориях российское законодательство об обязательном соцстраховании начнет действовать с 1 марта 2023 года. Также с 1 марта жители ДНР, ЛНР, Запорожской и Херсонской областей начнут получать пенсии в соответствии с российским законодательством. Они смогут претендовать на все виды действующих в России выплат: по старости, потере кормильца, инвалидности, социальные. Ежемесячные пособия и набор соцуслуг для инвалидов, ветеранов и ряда других категорий также можно будет оформить с весны 2023 года.</w:t>
      </w:r>
    </w:p>
    <w:p w:rsidR="00296E61" w:rsidRDefault="00296E61" w:rsidP="00296E61">
      <w:r>
        <w:t>Сами пенсии пересчитают, исходя из российских правил. Для этого жителям новых регионов нужно будет подать соответствующее заявление. Сведения о стаже и среднемесячной зарплате за периоды работы на территории Украины, ДНР, ЛНР, Запорожской и Херсонской областей потребуется подтвердить документами от работодателей или госорганов. Если возможности получить такие справки нет, людям помогут специально созданные межведомственные комиссии.</w:t>
      </w:r>
    </w:p>
    <w:p w:rsidR="00296E61" w:rsidRDefault="00296E61" w:rsidP="00296E61">
      <w:r>
        <w:lastRenderedPageBreak/>
        <w:t>Справки об инвалидности жителей новых регионов будут действовать до 2026 года. До тех пор им не нужно проходить специальную комиссию, чтобы подтвердить состояние своего здоровья.</w:t>
      </w:r>
    </w:p>
    <w:p w:rsidR="00296E61" w:rsidRDefault="00296E61" w:rsidP="00296E61">
      <w:r>
        <w:t>Еще один подписанный закон (№ 271063-8) позволит интегрировать новые регионы в образовательное пространство России. Переходный период тоже установлен — до 2026 года поступать в вузы можно будет или по результатам ЕГЭ, или по итогам вступительных экзаменов — их проведет само учебное заведение.</w:t>
      </w:r>
    </w:p>
    <w:p w:rsidR="00296E61" w:rsidRDefault="00296E61" w:rsidP="00296E61">
      <w:r>
        <w:t>Также подписан закон (№ 285553-8), который позволит работать в сфере медицины и фармацевтики сотрудникам с сертификатом специалиста, полученным до включения регионов в состав России. Однако с 1 января 2026 года эти лица должны быть аккредитованы в установленном законодательством РФ порядке.</w:t>
      </w:r>
    </w:p>
    <w:p w:rsidR="00296E61" w:rsidRDefault="00296E61" w:rsidP="00296E61">
      <w:r>
        <w:t>Соцподдержку получат все вдовы военнослужащих</w:t>
      </w:r>
    </w:p>
    <w:p w:rsidR="00296E61" w:rsidRDefault="00296E61" w:rsidP="00296E61">
      <w:r>
        <w:t xml:space="preserve">Все супруги военнослужащих, погибших при исполнении обязанностей, смогут получать максимальную социальную поддержку — независимо от того, живут они одни или с родственниками (№ 270417-8). Прежде вдовы участников боевых действий получали право на выплаты и льготы, предусмотренные в законе </w:t>
      </w:r>
      <w:r w:rsidR="004600BC">
        <w:t>«</w:t>
      </w:r>
      <w:r>
        <w:t>О ветеранах</w:t>
      </w:r>
      <w:r w:rsidR="004600BC">
        <w:t>»</w:t>
      </w:r>
      <w:r>
        <w:t>, только если они не вступили в повторный брак и жили одиноко или с детьми. Живя, к примеру, с родителями, они такой возможности лишались.</w:t>
      </w:r>
    </w:p>
    <w:p w:rsidR="00296E61" w:rsidRDefault="00296E61" w:rsidP="00296E61">
      <w:r>
        <w:t xml:space="preserve">Подписанные поправки устанавливают, что вдовы ветеранов боевых действий, не зарегистрировавшие новый брак, смогут получать социальную помощь независимо от условий их проживания и состава семьи. </w:t>
      </w:r>
    </w:p>
    <w:p w:rsidR="00296E61" w:rsidRDefault="00296E61" w:rsidP="00296E61">
      <w:r>
        <w:t>Также подписаны поправки в КоАП (№ 228934-8), согласно которым будут штрафовать владельцев сайтов, объем аудитории которых подлежит исследованию, однако продолжающих работать без специальной программы для анализа пользователей.</w:t>
      </w:r>
    </w:p>
    <w:p w:rsidR="00296E61" w:rsidRDefault="00296E61" w:rsidP="00296E61">
      <w:r>
        <w:t xml:space="preserve">Еще один закон обязал Правительство к 1 сентября 2023 года составить список автомобильных дорог и пограничных пропускных пунктов, где грузовые машины смогут проехать только по предварительной записи, получив электронный талон (№ 183815-8). </w:t>
      </w:r>
    </w:p>
    <w:p w:rsidR="00296E61" w:rsidRPr="00296E61" w:rsidRDefault="003731FB" w:rsidP="00296E61">
      <w:hyperlink r:id="rId29" w:history="1">
        <w:r w:rsidR="00296E61" w:rsidRPr="00F57530">
          <w:rPr>
            <w:rStyle w:val="a3"/>
          </w:rPr>
          <w:t>https://www.pnp.ru/top/newspaper/pensiyu-v-novykh-regionakh-zaplatyat-po-rossiyskim-zakonam.html</w:t>
        </w:r>
      </w:hyperlink>
      <w:r w:rsidR="00296E61">
        <w:t xml:space="preserve"> </w:t>
      </w:r>
    </w:p>
    <w:p w:rsidR="004110B2" w:rsidRPr="006967AF" w:rsidRDefault="004110B2" w:rsidP="004110B2">
      <w:pPr>
        <w:pStyle w:val="2"/>
      </w:pPr>
      <w:bookmarkStart w:id="81" w:name="_Toc127947195"/>
      <w:r w:rsidRPr="006967AF">
        <w:t>ФедералПресс, 21.02.2023, Россияне 55 и 60 лет могут получить крупную сумму</w:t>
      </w:r>
      <w:bookmarkEnd w:id="81"/>
    </w:p>
    <w:p w:rsidR="004110B2" w:rsidRDefault="004110B2" w:rsidP="004600BC">
      <w:pPr>
        <w:pStyle w:val="3"/>
      </w:pPr>
      <w:bookmarkStart w:id="82" w:name="_Toc127947196"/>
      <w:r>
        <w:t>С 3 марта многие россияне смогут получить крупную денежную сумму. На дополнительные деньги смогут рассчитывать граждане 55–60 лет.</w:t>
      </w:r>
      <w:bookmarkEnd w:id="82"/>
    </w:p>
    <w:p w:rsidR="004110B2" w:rsidRDefault="004110B2" w:rsidP="004110B2">
      <w:r>
        <w:t>Заместитель председателя комитета Совета Федерации по социальной политике Елена Бибикова в своем телеграм-канале рассказала, что речь идет о накопительной части пенсии, которую могут получить женщины при достижении 55 лет, а мужчины с 60 лет.</w:t>
      </w:r>
    </w:p>
    <w:p w:rsidR="004110B2" w:rsidRDefault="004110B2" w:rsidP="004110B2">
      <w:r>
        <w:t>Так, для назначения страховой пенсии по старости необходимо иметь 14 лет страхового стажа и 25,8 индивидуальных пенсионных коэффициента.</w:t>
      </w:r>
    </w:p>
    <w:p w:rsidR="004110B2" w:rsidRDefault="004110B2" w:rsidP="004110B2">
      <w:r>
        <w:t>Напомним, что накопительная часть пенсии формируется из перечислений работодателями страховых взносов в СФР в размере 22 % от заработной платы.</w:t>
      </w:r>
    </w:p>
    <w:p w:rsidR="004110B2" w:rsidRDefault="004110B2" w:rsidP="004110B2">
      <w:r>
        <w:lastRenderedPageBreak/>
        <w:t>Забрать накопительную часть пенсии граждане смогут уже с 3 марта.</w:t>
      </w:r>
    </w:p>
    <w:p w:rsidR="004110B2" w:rsidRDefault="003731FB" w:rsidP="004110B2">
      <w:hyperlink r:id="rId30" w:history="1">
        <w:r w:rsidR="004110B2" w:rsidRPr="00F57530">
          <w:rPr>
            <w:rStyle w:val="a3"/>
          </w:rPr>
          <w:t>https://fedpress.ru/news/25/society/3204731</w:t>
        </w:r>
      </w:hyperlink>
      <w:r w:rsidR="004110B2">
        <w:t xml:space="preserve"> </w:t>
      </w:r>
    </w:p>
    <w:p w:rsidR="00097E20" w:rsidRPr="006967AF" w:rsidRDefault="00097E20" w:rsidP="00097E20">
      <w:pPr>
        <w:pStyle w:val="2"/>
      </w:pPr>
      <w:bookmarkStart w:id="83" w:name="_Toc127947197"/>
      <w:r w:rsidRPr="006967AF">
        <w:t>Радио Комсомольская правда, 21.02.2023, Способ найден: как россиянкам с детьми выйти на пенсию досрочно в 57 лет</w:t>
      </w:r>
      <w:bookmarkEnd w:id="83"/>
    </w:p>
    <w:p w:rsidR="00097E20" w:rsidRDefault="00097E20" w:rsidP="004600BC">
      <w:pPr>
        <w:pStyle w:val="3"/>
      </w:pPr>
      <w:bookmarkStart w:id="84" w:name="_Toc127947198"/>
      <w:r>
        <w:t>Эксперты Госуслуг объяснили, как россиянкам выйти на пенсию досрочно. Сделать это могут женщины с тремя детьми.</w:t>
      </w:r>
      <w:bookmarkEnd w:id="84"/>
    </w:p>
    <w:p w:rsidR="00097E20" w:rsidRDefault="00097E20" w:rsidP="00097E20">
      <w:r>
        <w:t>Для оформления досрочной пенсии в 57 лет есть три условия:</w:t>
      </w:r>
    </w:p>
    <w:p w:rsidR="00097E20" w:rsidRDefault="00097E20" w:rsidP="00097E20">
      <w:r>
        <w:t xml:space="preserve">    у женщины есть минимум 15 лет страхового стажа;</w:t>
      </w:r>
    </w:p>
    <w:p w:rsidR="00097E20" w:rsidRDefault="00097E20" w:rsidP="00097E20">
      <w:r>
        <w:t xml:space="preserve">    она воспитала каждого ребенка минимум до восьми лет;</w:t>
      </w:r>
    </w:p>
    <w:p w:rsidR="00097E20" w:rsidRDefault="00097E20" w:rsidP="00097E20">
      <w:r>
        <w:t xml:space="preserve">    на лицевом счете есть необходимое значение пенсионного коэффициента.</w:t>
      </w:r>
    </w:p>
    <w:p w:rsidR="00097E20" w:rsidRDefault="004600BC" w:rsidP="00097E20">
      <w:r>
        <w:t>«</w:t>
      </w:r>
      <w:r w:rsidR="00097E20">
        <w:t>В 2023 году — не ниже 23,4, в 2024 году — 28,2, в 2026 — от 30. В стаж входят и периоды ухода за детьми, если мама работала до или после этих периодов. Максимум 6 лет</w:t>
      </w:r>
      <w:r>
        <w:t>»</w:t>
      </w:r>
      <w:r w:rsidR="00097E20">
        <w:t xml:space="preserve">, — сообщает Telegram-канал </w:t>
      </w:r>
      <w:r>
        <w:t>«</w:t>
      </w:r>
      <w:r w:rsidR="00097E20">
        <w:t>Госуслуги: для родителей</w:t>
      </w:r>
      <w:r>
        <w:t>»</w:t>
      </w:r>
      <w:r w:rsidR="00097E20">
        <w:t>.</w:t>
      </w:r>
    </w:p>
    <w:p w:rsidR="00265240" w:rsidRDefault="003731FB" w:rsidP="00097E20">
      <w:hyperlink r:id="rId31" w:history="1">
        <w:r w:rsidR="00097E20" w:rsidRPr="00F57530">
          <w:rPr>
            <w:rStyle w:val="a3"/>
          </w:rPr>
          <w:t>https://radiokp.ru/glavnye-novosti/nid676069_au8073auauau_sposob-nayden-kak-rossiyankam-s-detmi-vyyti-na-pensiyu-dosrochno-v-57-let?utm_source=yxnews&amp;utm_medium=desktop&amp;utm_referrer=https%3A%2F%2Fdzen.ru%2Fnews%2Fsearch%3Ftext%3D</w:t>
        </w:r>
      </w:hyperlink>
    </w:p>
    <w:p w:rsidR="001242AB" w:rsidRPr="006967AF" w:rsidRDefault="001242AB" w:rsidP="001242AB">
      <w:pPr>
        <w:pStyle w:val="2"/>
      </w:pPr>
      <w:bookmarkStart w:id="85" w:name="_Toc127947199"/>
      <w:r w:rsidRPr="006967AF">
        <w:t xml:space="preserve">PRIMPRESS, 21.02.2023, </w:t>
      </w:r>
      <w:r w:rsidR="004600BC">
        <w:t>«</w:t>
      </w:r>
      <w:r w:rsidRPr="006967AF">
        <w:t>От 55 лет и старше</w:t>
      </w:r>
      <w:r w:rsidR="004600BC">
        <w:t>»</w:t>
      </w:r>
      <w:r w:rsidRPr="006967AF">
        <w:t>. Новая льгота вводится с 23 февраля для всех пенсионеров</w:t>
      </w:r>
      <w:bookmarkEnd w:id="85"/>
      <w:r w:rsidRPr="006967AF">
        <w:t xml:space="preserve"> </w:t>
      </w:r>
    </w:p>
    <w:p w:rsidR="001242AB" w:rsidRDefault="001242AB" w:rsidP="004600BC">
      <w:pPr>
        <w:pStyle w:val="3"/>
      </w:pPr>
      <w:bookmarkStart w:id="86" w:name="_Toc127947200"/>
      <w:r>
        <w:t>Российским пенсионерам рассказали о новой льготе, оформить которую смогут граждане вне зависимости от их трудового статуса. Важным условием в этом плане будет только возраст, он должен быть от 55 лет. А новый этап такой программы должен начаться в регионах с 23 февраля. Об этом рассказал пенсионный эксперт Сергей Власов, сообщает PRIMPRESS.</w:t>
      </w:r>
      <w:bookmarkEnd w:id="86"/>
    </w:p>
    <w:p w:rsidR="001242AB" w:rsidRDefault="001242AB" w:rsidP="001242AB">
      <w:r>
        <w:t>По его словам, речь идет о программах, которые начали работать уже в очень многих российских регионах. Для пенсионеров создают специальные клубы, а всем вступившим в них предоставляют возможность бесплатных занятий спортом под присмотром инструктора, различные творческие занятия и другую досуговую активность.</w:t>
      </w:r>
    </w:p>
    <w:p w:rsidR="001242AB" w:rsidRDefault="004600BC" w:rsidP="001242AB">
      <w:r>
        <w:t>«</w:t>
      </w:r>
      <w:r w:rsidR="001242AB">
        <w:t xml:space="preserve">Называются такие программы по-разному в зависимости от региона, но чаще всего в названии фигурирует слово </w:t>
      </w:r>
      <w:r>
        <w:t>«</w:t>
      </w:r>
      <w:r w:rsidR="001242AB">
        <w:t>долголетие</w:t>
      </w:r>
      <w:r>
        <w:t>»</w:t>
      </w:r>
      <w:r w:rsidR="001242AB">
        <w:t>. Широко известны такие клубы в Московском и Подмосковном регионах. Но возможность получить такую льготу есть не только там</w:t>
      </w:r>
      <w:r>
        <w:t>»</w:t>
      </w:r>
      <w:r w:rsidR="001242AB">
        <w:t>, – рассказал Власов.</w:t>
      </w:r>
    </w:p>
    <w:p w:rsidR="001242AB" w:rsidRDefault="001242AB" w:rsidP="001242AB">
      <w:r>
        <w:t xml:space="preserve">Например, по его словам, недавно активно развивать подобные курсы начали на Ямале. Более того, там полностью отменили ограничения для участников клуба по трудовому статусу, то есть теперь получить льготу могут как неработающие пенсионеры, так и те, кто продолжает трудиться после выхода на пенсию. Пожилые граждане получают </w:t>
      </w:r>
      <w:r>
        <w:lastRenderedPageBreak/>
        <w:t>уроки по рисованию, занимаются спортом на групповых занятиях и в спортзале, а также валяют из шерсти, занимаются вокалом и многим другим.</w:t>
      </w:r>
    </w:p>
    <w:p w:rsidR="001242AB" w:rsidRDefault="004600BC" w:rsidP="001242AB">
      <w:r>
        <w:t>«</w:t>
      </w:r>
      <w:r w:rsidR="001242AB">
        <w:t>Стать участником такой программы могут женщины от 55 лет и мужчины от 60 лет. В принципе для этого даже не обязательно официально получать пенсию, достаточно достичь этого возраста. Наборы в группы ведется постоянно, но новый этап ожидается с 23 февраля</w:t>
      </w:r>
      <w:r>
        <w:t>»</w:t>
      </w:r>
      <w:r w:rsidR="001242AB">
        <w:t>, – добавил эксперт.</w:t>
      </w:r>
    </w:p>
    <w:p w:rsidR="001242AB" w:rsidRDefault="003731FB" w:rsidP="001242AB">
      <w:hyperlink r:id="rId32" w:history="1">
        <w:r w:rsidR="001242AB" w:rsidRPr="00F57530">
          <w:rPr>
            <w:rStyle w:val="a3"/>
          </w:rPr>
          <w:t>https://primpress.ru/article/97635</w:t>
        </w:r>
      </w:hyperlink>
      <w:r w:rsidR="001242AB">
        <w:t xml:space="preserve"> </w:t>
      </w:r>
    </w:p>
    <w:p w:rsidR="001242AB" w:rsidRPr="006967AF" w:rsidRDefault="001242AB" w:rsidP="001242AB">
      <w:pPr>
        <w:pStyle w:val="2"/>
      </w:pPr>
      <w:bookmarkStart w:id="87" w:name="_Toc127947201"/>
      <w:r w:rsidRPr="006967AF">
        <w:t>PRIMPRESS, 21.02.2023, Свершилось. Эту сумму получат все без исключения пенсионеры в марте</w:t>
      </w:r>
      <w:bookmarkEnd w:id="87"/>
      <w:r w:rsidRPr="006967AF">
        <w:t xml:space="preserve"> </w:t>
      </w:r>
    </w:p>
    <w:p w:rsidR="001242AB" w:rsidRDefault="001242AB" w:rsidP="004600BC">
      <w:pPr>
        <w:pStyle w:val="3"/>
      </w:pPr>
      <w:bookmarkStart w:id="88" w:name="_Toc127947202"/>
      <w:r>
        <w:t>Российским пенсионерам рассказали о гарантированной сумме, получить которую сможет каждый в марте. Начисляться такая цифра будет до середины первого весеннего месяца, а воспользоваться ею можно будет до конца марта. При этом ограничений по доходам для людей нет, но есть одно важное условие. Об этом рассказала пенсионный эксперт Анастасия Киреева, сообщает PRIMPRESS.</w:t>
      </w:r>
      <w:bookmarkEnd w:id="88"/>
    </w:p>
    <w:p w:rsidR="001242AB" w:rsidRDefault="001242AB" w:rsidP="001242AB">
      <w:r>
        <w:t xml:space="preserve">По ее словам, новая возможность будет доступна всем пенсионерам, у которых есть банковская карта национальной платежной системы </w:t>
      </w:r>
      <w:r w:rsidR="004600BC">
        <w:t>«</w:t>
      </w:r>
      <w:r>
        <w:t>Мир</w:t>
      </w:r>
      <w:r w:rsidR="004600BC">
        <w:t>»</w:t>
      </w:r>
      <w:r>
        <w:t>. А поскольку сейчас получение пенсии обязательно именно на такие карты, они есть почти у всех пожилых граждан, так что для них это свершилось.</w:t>
      </w:r>
    </w:p>
    <w:p w:rsidR="001242AB" w:rsidRDefault="004600BC" w:rsidP="001242AB">
      <w:r>
        <w:t>«</w:t>
      </w:r>
      <w:r w:rsidR="001242AB">
        <w:t>Получить приятный бонус пенсионеры смогут благодаря программе, запущенной совместно платежной системой и одним из самых крупных продуктовых ретейлеров страны. Подавляющее большинство пенсионеров регулярно приобретают товары в магазинах, а потому такая возможность будет актуальна для всех</w:t>
      </w:r>
      <w:r>
        <w:t>»</w:t>
      </w:r>
      <w:r w:rsidR="001242AB">
        <w:t>, – рассказала Киреева.</w:t>
      </w:r>
    </w:p>
    <w:p w:rsidR="001242AB" w:rsidRDefault="001242AB" w:rsidP="001242AB">
      <w:r>
        <w:t xml:space="preserve">Она уточнила, что сумма будет предоставляться пожилым гражданам при заказе товаров на дом из сети гипермаркетов </w:t>
      </w:r>
      <w:r w:rsidR="004600BC">
        <w:t>«</w:t>
      </w:r>
      <w:r>
        <w:t>Лента</w:t>
      </w:r>
      <w:r w:rsidR="004600BC">
        <w:t>»</w:t>
      </w:r>
      <w:r>
        <w:t xml:space="preserve">. Достаточно будет зарегистрировать свою банковскую карту в программе лояльности, сделать это можно на сайте </w:t>
      </w:r>
      <w:r w:rsidR="004600BC">
        <w:t>«</w:t>
      </w:r>
      <w:r>
        <w:t>Привет, Мир!</w:t>
      </w:r>
      <w:r w:rsidR="004600BC">
        <w:t>»</w:t>
      </w:r>
      <w:r>
        <w:t>. А после этого можно будет получить уникальный код, который даст право на скидку при заказе товаров онлайн.</w:t>
      </w:r>
    </w:p>
    <w:p w:rsidR="001242AB" w:rsidRDefault="004600BC" w:rsidP="001242AB">
      <w:r>
        <w:t>«</w:t>
      </w:r>
      <w:r w:rsidR="001242AB">
        <w:t>По условиям программы скидка составит 15 процентов на сумму чека от 2500 рублей. А максимум каждый владелец карты сможет получить 600 рублей в виде скидки. Размер, конечно, небольшой, но можно будет хоть немного сэкономить на покупках</w:t>
      </w:r>
      <w:r>
        <w:t>»</w:t>
      </w:r>
      <w:r w:rsidR="001242AB">
        <w:t>, – добавила эксперт.</w:t>
      </w:r>
    </w:p>
    <w:p w:rsidR="001242AB" w:rsidRDefault="001242AB" w:rsidP="001242AB">
      <w:r>
        <w:t>Отмечается, что такая возможность будет доступна всем до конца марта: сам код можно получить до 15 марта, а воспользоваться им, чтобы он не сгорел, необходимо до 31-го числа.</w:t>
      </w:r>
    </w:p>
    <w:p w:rsidR="001242AB" w:rsidRDefault="003731FB" w:rsidP="001242AB">
      <w:hyperlink r:id="rId33" w:history="1">
        <w:r w:rsidR="001242AB" w:rsidRPr="00F57530">
          <w:rPr>
            <w:rStyle w:val="a3"/>
          </w:rPr>
          <w:t>https://primpress.ru/article/97633</w:t>
        </w:r>
      </w:hyperlink>
      <w:r w:rsidR="001242AB">
        <w:t xml:space="preserve"> </w:t>
      </w:r>
    </w:p>
    <w:p w:rsidR="001242AB" w:rsidRPr="006967AF" w:rsidRDefault="001242AB" w:rsidP="001242AB">
      <w:pPr>
        <w:pStyle w:val="2"/>
      </w:pPr>
      <w:bookmarkStart w:id="89" w:name="_Toc127947203"/>
      <w:r w:rsidRPr="006967AF">
        <w:lastRenderedPageBreak/>
        <w:t>PRIMPRESS, 21.02.2023, Пенсионерам рассказали, по какой причине их оставят на минималке</w:t>
      </w:r>
      <w:bookmarkEnd w:id="89"/>
      <w:r w:rsidRPr="006967AF">
        <w:t xml:space="preserve"> </w:t>
      </w:r>
    </w:p>
    <w:p w:rsidR="001242AB" w:rsidRDefault="001242AB" w:rsidP="004600BC">
      <w:pPr>
        <w:pStyle w:val="3"/>
      </w:pPr>
      <w:bookmarkStart w:id="90" w:name="_Toc127947204"/>
      <w:r>
        <w:t>Часть пенсионеров может остаться с суммами, которые не будут превышать прожиточный минимум. По какой причине так произойдет, рассказала старший управляющий партнер юридической компании PG Partners Полина Гусятникова, сообщает PRIMPRESS.</w:t>
      </w:r>
      <w:bookmarkEnd w:id="90"/>
    </w:p>
    <w:p w:rsidR="001242AB" w:rsidRDefault="001242AB" w:rsidP="001242AB">
      <w:r>
        <w:t>Все дело в действующем законодательстве, которое не будет щадить пожилых граждан, имеющих задолженности.</w:t>
      </w:r>
    </w:p>
    <w:p w:rsidR="001242AB" w:rsidRDefault="001242AB" w:rsidP="001242AB">
      <w:r>
        <w:t>Как пояснила эксперт, если пенсионер накопил долги по ЖКХ, кредитам или алиментам, то каких-либо привилегий ему предоставлено не будет.</w:t>
      </w:r>
    </w:p>
    <w:p w:rsidR="001242AB" w:rsidRDefault="001242AB" w:rsidP="001242AB">
      <w:r>
        <w:t>Это значит, что после положительного решения суда о взыскании с него задолженностей судебные приставы имеют полное право изымать у него 50 процентов его дохода.</w:t>
      </w:r>
    </w:p>
    <w:p w:rsidR="001242AB" w:rsidRDefault="001242AB" w:rsidP="001242AB">
      <w:r>
        <w:t>Однако сейчас есть способ не остаться совсем ни с чем. Эксперт напомнила, что с недавних пор граждане имеют право затребовать оставлять им от их дохода необходимую для проживания сумму – региональный прожиточный минимум.</w:t>
      </w:r>
    </w:p>
    <w:p w:rsidR="001242AB" w:rsidRDefault="001242AB" w:rsidP="001242AB">
      <w:r>
        <w:t>Чтобы реализовать свое право, следует написать соответствующее заявление в Федеральной службе судебных приставов (ФССП). После приема такого документа задолжавшему пенсионеру при списании долга на карте оставят сумму, которая не может быть меньше регионального прожиточного минимума для пенсионера.</w:t>
      </w:r>
    </w:p>
    <w:p w:rsidR="001242AB" w:rsidRDefault="001242AB" w:rsidP="001242AB">
      <w:r>
        <w:t>Например, для Приморского края эта сумма будет равна 14 тыс. 711 руб., для жителей Новосибирской области – 12 тыс. 666 руб., а для пенсионера из Москвы – 16 тыс. 257 руб.</w:t>
      </w:r>
    </w:p>
    <w:p w:rsidR="00097E20" w:rsidRDefault="003731FB" w:rsidP="001242AB">
      <w:hyperlink r:id="rId34" w:history="1">
        <w:r w:rsidR="001242AB" w:rsidRPr="00F57530">
          <w:rPr>
            <w:rStyle w:val="a3"/>
          </w:rPr>
          <w:t>https://primpress.ru/article/97651</w:t>
        </w:r>
      </w:hyperlink>
    </w:p>
    <w:p w:rsidR="004110B2" w:rsidRPr="006967AF" w:rsidRDefault="004110B2" w:rsidP="004110B2">
      <w:pPr>
        <w:pStyle w:val="2"/>
      </w:pPr>
      <w:bookmarkStart w:id="91" w:name="_Toc127947205"/>
      <w:r w:rsidRPr="006967AF">
        <w:t>PensNews.ru, 21.02.2023, Выплаты пенсионерам с 1 апреля 2023 года: кому положены</w:t>
      </w:r>
      <w:bookmarkEnd w:id="91"/>
    </w:p>
    <w:p w:rsidR="004110B2" w:rsidRDefault="004110B2" w:rsidP="004600BC">
      <w:pPr>
        <w:pStyle w:val="3"/>
      </w:pPr>
      <w:bookmarkStart w:id="92" w:name="_Toc127947206"/>
      <w:r>
        <w:t>Уже с 1 апреля 2023 года пенсионеров России ждет ряд изменений, который затронет денежные выплаты. PensNews.ru рассказывает, кому стоит ожидать новые суммы от государства. Так, в середине весны в России традиционно будет проведено повышение социальных выплат –проходит такая индексация 1 апреля.</w:t>
      </w:r>
      <w:bookmarkEnd w:id="92"/>
    </w:p>
    <w:p w:rsidR="004110B2" w:rsidRDefault="004110B2" w:rsidP="004110B2">
      <w:r>
        <w:t>В эту дату повышены будут социальные выплаты, которые полагаются сразу нескольким категориям россиян. В списке, в частности, присутствуют пенсионеры по старости, получающие социальную пенсию, те, кто получает выплаты по инвалидности, в том числе и дети-инвалиды, а также получатели государственной пенсии по утере кормильца и получатели государственной пенсии.</w:t>
      </w:r>
    </w:p>
    <w:p w:rsidR="004110B2" w:rsidRDefault="004110B2" w:rsidP="004110B2">
      <w:r>
        <w:t>С 1 апреля 2023 года такие выплаты для пенсионеров будут изменены в сторону повышения.</w:t>
      </w:r>
    </w:p>
    <w:p w:rsidR="004110B2" w:rsidRDefault="004110B2" w:rsidP="004110B2">
      <w:r>
        <w:t>Рост таких выплат для пенсионеров в апреле составит 3,3 процента. Таким образом, с 1 апреля пенсионеры России начнут получать более высокие суммы социальных выплат.</w:t>
      </w:r>
    </w:p>
    <w:p w:rsidR="004110B2" w:rsidRDefault="004110B2" w:rsidP="004110B2">
      <w:r>
        <w:lastRenderedPageBreak/>
        <w:t>Так, например, социальная пенсия составит 7 тыс. 153 руб., пенсия при потере кормильцы составит ту же сумму, для инвалидов I группы и тех, кто является инвалидом с детства, размер новых социальных выплат дорастет до 17 тыс. 167 руб., для инвалидов II группы размер пособия составит 7 тыс. 153 руб., а для имеющих инвалидность III группы – 6 тыс. 80 руб.</w:t>
      </w:r>
    </w:p>
    <w:p w:rsidR="001242AB" w:rsidRDefault="003731FB" w:rsidP="004110B2">
      <w:hyperlink r:id="rId35" w:history="1">
        <w:r w:rsidR="004110B2" w:rsidRPr="00F57530">
          <w:rPr>
            <w:rStyle w:val="a3"/>
          </w:rPr>
          <w:t>https://pensnews.ru/article/7208</w:t>
        </w:r>
      </w:hyperlink>
    </w:p>
    <w:p w:rsidR="004110B2" w:rsidRPr="0090779C" w:rsidRDefault="004110B2" w:rsidP="004110B2"/>
    <w:p w:rsidR="00D1642B" w:rsidRDefault="00D1642B" w:rsidP="00D1642B">
      <w:pPr>
        <w:pStyle w:val="10"/>
      </w:pPr>
      <w:bookmarkStart w:id="93" w:name="_Toc99318655"/>
      <w:bookmarkStart w:id="94" w:name="_Toc127947207"/>
      <w:r>
        <w:t>Региональные СМИ</w:t>
      </w:r>
      <w:bookmarkEnd w:id="76"/>
      <w:bookmarkEnd w:id="93"/>
      <w:bookmarkEnd w:id="94"/>
    </w:p>
    <w:p w:rsidR="00687F0F" w:rsidRPr="006967AF" w:rsidRDefault="00687F0F" w:rsidP="00687F0F">
      <w:pPr>
        <w:pStyle w:val="2"/>
      </w:pPr>
      <w:bookmarkStart w:id="95" w:name="_Toc127947208"/>
      <w:r w:rsidRPr="006967AF">
        <w:t>ИА Новороссия, 21.02.2023, Наболевшие вопросы: Как будут получать пенсии в Донбассе, Херсоне и Запорожье</w:t>
      </w:r>
      <w:bookmarkEnd w:id="95"/>
    </w:p>
    <w:p w:rsidR="00687F0F" w:rsidRDefault="00687F0F" w:rsidP="004600BC">
      <w:pPr>
        <w:pStyle w:val="3"/>
      </w:pPr>
      <w:bookmarkStart w:id="96" w:name="_Toc127947209"/>
      <w:r>
        <w:t>Какими будут новые пенсии после перерасчета по российскому законодательству, что будет со стажем, заработанным на Украине? Это с волнением обсуждают в Донецке, Луганске и на освобожденных территориях.</w:t>
      </w:r>
      <w:bookmarkEnd w:id="96"/>
    </w:p>
    <w:p w:rsidR="00687F0F" w:rsidRDefault="00687F0F" w:rsidP="00687F0F">
      <w:r>
        <w:t>Подтвердите документами…</w:t>
      </w:r>
    </w:p>
    <w:p w:rsidR="00687F0F" w:rsidRDefault="00687F0F" w:rsidP="00687F0F">
      <w:r>
        <w:t>Вопрос, связанный пенсионными выплатами, стал одним из основных  для миллионов граждан, перешагнувших пенсионный рубеж и проживающих в новых субъектах Российской Федерации.</w:t>
      </w:r>
    </w:p>
    <w:p w:rsidR="00687F0F" w:rsidRDefault="00687F0F" w:rsidP="00687F0F">
      <w:r>
        <w:t>В настоящее время данная проблема  благополучно разрешилась лишь для части граждан пенсионного возраста в Донбассе. Для более полутора миллиона пенсионеров, проживающих на недавно освобожденных территориях Херсонской и Запорожской областей, а также Мариуполя, этот вопрос пока открыт из-за целого ряда сложностей, связанных, в основном, с отсутствием документов подтверждающих стаж.</w:t>
      </w:r>
    </w:p>
    <w:p w:rsidR="00687F0F" w:rsidRDefault="00687F0F" w:rsidP="00687F0F">
      <w:r>
        <w:t>По словам жительницы Мариуполя, Светланы Новиковой, не у многих имеются соответствующие документы, те же трудовые книжки.</w:t>
      </w:r>
    </w:p>
    <w:p w:rsidR="00687F0F" w:rsidRDefault="004600BC" w:rsidP="00687F0F">
      <w:r>
        <w:t>«</w:t>
      </w:r>
      <w:r w:rsidR="00687F0F">
        <w:t>В этом проблема…. Война – это же сродни катаклизму, некоторым пришлось просто бежать из зоны боевых действий, поэтому документы оказались утеряны, либо они сгорели в пожарах, которые возникали в ходе обстрелов. Но в соответствии с пенсионным законодательством, трудовой стаж учитывается, если он подтверждается работодателями и муниципальными органами, как мне пояснили в соцзащите</w:t>
      </w:r>
      <w:r>
        <w:t>»</w:t>
      </w:r>
      <w:r w:rsidR="00687F0F">
        <w:t>, - рассказала мариупольчанка.</w:t>
      </w:r>
    </w:p>
    <w:p w:rsidR="00687F0F" w:rsidRDefault="00687F0F" w:rsidP="00687F0F">
      <w:r>
        <w:t>Очевидно, что стаж проблематично подтвердить и тем, кто бежал, спасая свои жизни из оккупированных Украиной районов Харьковской области, в частности, Купянского и Балаклейского, оставленных в силу ряда причин в начале СВО российской армией.</w:t>
      </w:r>
    </w:p>
    <w:p w:rsidR="00687F0F" w:rsidRDefault="00687F0F" w:rsidP="00687F0F">
      <w:r>
        <w:t>А при СССР стаж учитывали</w:t>
      </w:r>
    </w:p>
    <w:p w:rsidR="00687F0F" w:rsidRDefault="00687F0F" w:rsidP="00687F0F">
      <w:r>
        <w:t>Виктор Красиков, металлург предпенсионного возраста, проживающий в Мариуполе, работал на Азовстали. Однако после выбивания из предприятия укронацистов, превративших завод в военную базу, предприятие подверглось значительным разрушениям и в огне пожаров сгорела вся заводская документация.</w:t>
      </w:r>
    </w:p>
    <w:p w:rsidR="00687F0F" w:rsidRDefault="004600BC" w:rsidP="00687F0F">
      <w:r>
        <w:lastRenderedPageBreak/>
        <w:t>«</w:t>
      </w:r>
      <w:r w:rsidR="00687F0F">
        <w:t>Теперь подтверждение стажа стало для меня головной болью. Ума не приложу, как это сделать, документы сгорели, а бывшее руководство завода явно не будет заниматься подтверждением стажа таких, как я…</w:t>
      </w:r>
      <w:r>
        <w:t>»</w:t>
      </w:r>
      <w:r w:rsidR="00687F0F">
        <w:t>, - заметил житель Мариуполя.</w:t>
      </w:r>
    </w:p>
    <w:p w:rsidR="00687F0F" w:rsidRDefault="00687F0F" w:rsidP="00687F0F">
      <w:r>
        <w:t>По его словам, чиновники, к которым обращаются пенсионеры, дают такие невразумительные ответы, которые часто наводят на мысли о саботаже.</w:t>
      </w:r>
    </w:p>
    <w:p w:rsidR="00687F0F" w:rsidRDefault="004600BC" w:rsidP="00687F0F">
      <w:r>
        <w:t>«</w:t>
      </w:r>
      <w:r w:rsidR="00687F0F">
        <w:t>Это либо полная не компетенция, либо явный саботаж. Посудите сами. Спрашиваем о размере пенсии для тех, кто получал украинскую (пенсию), и слышим в ответ, что поскольку пенсия будет начисляться по российским законам, в стаж не входит украинский период работы. А это значит, что можно рассчитывать только лишь на социальную пенсию, да и то, после 70 лет</w:t>
      </w:r>
      <w:r>
        <w:t>»</w:t>
      </w:r>
    </w:p>
    <w:p w:rsidR="00687F0F" w:rsidRDefault="00687F0F" w:rsidP="00687F0F">
      <w:r>
        <w:t>Мариуполец удивляется, как такое может быть, ведь если следовать логике, когда распался СССР, большую часть населения, имевшую трудовой стаж именно в этой стране, никто не лишил заработанного при СССР стажа.</w:t>
      </w:r>
    </w:p>
    <w:p w:rsidR="00687F0F" w:rsidRDefault="004600BC" w:rsidP="00687F0F">
      <w:r>
        <w:t>«</w:t>
      </w:r>
      <w:r w:rsidR="00687F0F">
        <w:t>В образовавшихся после СССР республиках, и в России и Украине, везде учитывали стаж, который люди заработали в советский период, и проблем с этим не возникало</w:t>
      </w:r>
      <w:r>
        <w:t>»</w:t>
      </w:r>
    </w:p>
    <w:p w:rsidR="00687F0F" w:rsidRDefault="00687F0F" w:rsidP="00687F0F">
      <w:r>
        <w:t>Актуально пенсионное просвещение</w:t>
      </w:r>
    </w:p>
    <w:p w:rsidR="00687F0F" w:rsidRDefault="00687F0F" w:rsidP="00687F0F">
      <w:r>
        <w:t>По мнению респондентки Новороссии, Ютиловой Светланы, работающей пенсионерки, которая столкнулась с проблемами при оформлении пенсии, следовало бы автоматически назначать пенсии в размере прожиточного минимума достигшим пенсионного возраста, ранее проживающим на бывшей Украине, гражданам.</w:t>
      </w:r>
    </w:p>
    <w:p w:rsidR="00687F0F" w:rsidRDefault="004600BC" w:rsidP="00687F0F">
      <w:r>
        <w:t>«</w:t>
      </w:r>
      <w:r w:rsidR="00687F0F">
        <w:t>Я сама столкнулась с проблемой, когда надо было подтверждать в ДНР стаж. Из-за того, что часть документов вывезли на Украину, несмотря на соответствующую запись в трудовой, меня лишили 10 лет стажа. А если даже трудовая утеряна, это может стать причиной отказа в пенсионных выплатах…</w:t>
      </w:r>
      <w:r>
        <w:t>»</w:t>
      </w:r>
      <w:r w:rsidR="00687F0F">
        <w:t xml:space="preserve"> </w:t>
      </w:r>
    </w:p>
    <w:p w:rsidR="00687F0F" w:rsidRDefault="00687F0F" w:rsidP="00687F0F">
      <w:r>
        <w:t>По ее словам, в настоящее время в Донецке, пенсионеры напуганы, что могут в связи с новым перерасчетом лишиться даже той малости, что получают в виде минимальной пенсии.</w:t>
      </w:r>
    </w:p>
    <w:p w:rsidR="00687F0F" w:rsidRDefault="004600BC" w:rsidP="00687F0F">
      <w:r>
        <w:t>«</w:t>
      </w:r>
      <w:r w:rsidR="00687F0F">
        <w:t>Это реально пугает людей. Сейчас очень актуально пенсионное просвещение. Мы ведь не знакомы со всеми тонкостями этого вопроса, юридически безграмотны и беспомощны. Поэтому множатся слухи…</w:t>
      </w:r>
      <w:r>
        <w:t>»</w:t>
      </w:r>
    </w:p>
    <w:p w:rsidR="00687F0F" w:rsidRDefault="00687F0F" w:rsidP="00687F0F">
      <w:r>
        <w:t xml:space="preserve">Что развеять </w:t>
      </w:r>
      <w:r w:rsidR="004600BC">
        <w:t>«</w:t>
      </w:r>
      <w:r>
        <w:t>пенсионные</w:t>
      </w:r>
      <w:r w:rsidR="004600BC">
        <w:t>»</w:t>
      </w:r>
      <w:r>
        <w:t xml:space="preserve"> слухи, Новороссия связалась с юристом Еленой Лавреновой, консультирующей в офисе СРЗП (</w:t>
      </w:r>
      <w:r w:rsidR="004600BC">
        <w:t>«</w:t>
      </w:r>
      <w:r>
        <w:t>Справедливая Россия-За Правду</w:t>
      </w:r>
      <w:r w:rsidR="004600BC">
        <w:t>»</w:t>
      </w:r>
      <w:r>
        <w:t>) с вопросом, как будет формироваться пенсионное законодательство для новых субъектов Российской Федерации.</w:t>
      </w:r>
    </w:p>
    <w:p w:rsidR="00687F0F" w:rsidRDefault="00687F0F" w:rsidP="00687F0F">
      <w:r>
        <w:t xml:space="preserve">По словам юриста, на этот счет есть специальный социальный закон принятый и подписанный президентом Владимиром Путиным от 17 февраля </w:t>
      </w:r>
      <w:r w:rsidR="004600BC">
        <w:t>«</w:t>
      </w:r>
      <w:r>
        <w:t>Об особенностях пенсионного и дополнительного социального обеспечения граждан, проживающих в новых регионах РФ</w:t>
      </w:r>
      <w:r w:rsidR="004600BC">
        <w:t>»</w:t>
      </w:r>
      <w:r>
        <w:t>.</w:t>
      </w:r>
    </w:p>
    <w:p w:rsidR="00687F0F" w:rsidRDefault="004600BC" w:rsidP="00687F0F">
      <w:r>
        <w:t>«</w:t>
      </w:r>
      <w:r w:rsidR="00687F0F">
        <w:t xml:space="preserve">В документе содержится ряд ключевых моментов. В частности то, что с 1 марта пенсии гражданам будут устанавливаться и выплачиваться в соответствии с законодательством Российской Федерации. В России минимальная пенсия привязана к МРОТу. По Ростовской области, например, она составляет около 12 тысяч. В ДНР, </w:t>
      </w:r>
      <w:r w:rsidR="00687F0F">
        <w:lastRenderedPageBreak/>
        <w:t>согласно МРОТу, также должна быть осуществлена пенсионная индексация тем, кто получает минимальную пенсию. Также произойдет перерасчет пенсий в зависимости от стажа, коэффициента и пр. То есть каждое пенсионное дело будет пересмотрено, и люди начнут получать ту  пенсию, которую они реально заработали, если имеется документальное подтверждение стажа</w:t>
      </w:r>
      <w:r>
        <w:t>»</w:t>
      </w:r>
    </w:p>
    <w:p w:rsidR="00687F0F" w:rsidRDefault="00687F0F" w:rsidP="00687F0F">
      <w:r>
        <w:t>Юрист подчеркнула, что в случаях, если не велся персонифицированный учет или были утеряны документы, это будет рассматриваться комиссией по каждому пенсионеру отдельно.</w:t>
      </w:r>
    </w:p>
    <w:p w:rsidR="00687F0F" w:rsidRDefault="004600BC" w:rsidP="00687F0F">
      <w:r>
        <w:t>«</w:t>
      </w:r>
      <w:r w:rsidR="00687F0F">
        <w:t>В России персонификация, как и в Украине, началась с  2000 года. Но весь трудовой стаж, до этого времени, также будет засчитан, в том числе тем, кто работал на вредных для здоровья производствах</w:t>
      </w:r>
      <w:r>
        <w:t>»</w:t>
      </w:r>
      <w:r w:rsidR="00687F0F">
        <w:t>.</w:t>
      </w:r>
    </w:p>
    <w:p w:rsidR="00687F0F" w:rsidRDefault="00687F0F" w:rsidP="00687F0F">
      <w:r>
        <w:t xml:space="preserve">Она также отметила, что данный Закон, скорее всего, будет дополняться подзаконными актами и постановлениями правительства, </w:t>
      </w:r>
      <w:r w:rsidR="004600BC">
        <w:t>«</w:t>
      </w:r>
      <w:r>
        <w:t>дорабатывая</w:t>
      </w:r>
      <w:r w:rsidR="004600BC">
        <w:t>»</w:t>
      </w:r>
      <w:r>
        <w:t>, таким образом, дальнейшую процедуру пенсионных выплат. При этом юрист не исключила изменение в пенсионном законодательстве.</w:t>
      </w:r>
    </w:p>
    <w:p w:rsidR="00687F0F" w:rsidRDefault="004600BC" w:rsidP="00687F0F">
      <w:r>
        <w:t>«</w:t>
      </w:r>
      <w:r w:rsidR="00687F0F">
        <w:t xml:space="preserve">В настоящее время в России идет дискуссия об отмене пенсионной реформы. Во всяком случае, на этом настаивают партии </w:t>
      </w:r>
      <w:r>
        <w:t>«</w:t>
      </w:r>
      <w:r w:rsidR="00687F0F">
        <w:t>Справедливая Россия-За Правду</w:t>
      </w:r>
      <w:r>
        <w:t>»</w:t>
      </w:r>
      <w:r w:rsidR="00687F0F">
        <w:t xml:space="preserve"> и коммунисты</w:t>
      </w:r>
      <w:r>
        <w:t>»</w:t>
      </w:r>
      <w:r w:rsidR="00687F0F">
        <w:t>, - резюмировала юрист.</w:t>
      </w:r>
    </w:p>
    <w:p w:rsidR="00D1642B" w:rsidRDefault="003731FB" w:rsidP="00687F0F">
      <w:hyperlink r:id="rId36" w:history="1">
        <w:r w:rsidR="00687F0F" w:rsidRPr="00F57530">
          <w:rPr>
            <w:rStyle w:val="a3"/>
          </w:rPr>
          <w:t>https://novorosinform.org/nabolevshie-voprosy-kak-budut-poluchat-pensii-v-donbasse-hersone-i-zaporozhe-113143.html?utm_source=yxnews&amp;utm_medium=desktop&amp;utm_referrer=https%3A%2F%2Fdzen.ru%2Fnews%2Fsearch%3Ftext%3D</w:t>
        </w:r>
      </w:hyperlink>
    </w:p>
    <w:p w:rsidR="00687F0F" w:rsidRPr="00DE0C82" w:rsidRDefault="00687F0F" w:rsidP="00687F0F"/>
    <w:p w:rsidR="00D1642B" w:rsidRDefault="00D1642B" w:rsidP="00D1642B">
      <w:pPr>
        <w:pStyle w:val="251"/>
      </w:pPr>
      <w:bookmarkStart w:id="97" w:name="_Toc99271704"/>
      <w:bookmarkStart w:id="98" w:name="_Toc99318656"/>
      <w:bookmarkStart w:id="99" w:name="_Toc62681899"/>
      <w:bookmarkStart w:id="100" w:name="_Toc127947210"/>
      <w:bookmarkEnd w:id="17"/>
      <w:bookmarkEnd w:id="18"/>
      <w:bookmarkEnd w:id="22"/>
      <w:bookmarkEnd w:id="23"/>
      <w:bookmarkEnd w:id="24"/>
      <w:r>
        <w:lastRenderedPageBreak/>
        <w:t>НОВОСТИ МАКРОЭКОНОМИКИ</w:t>
      </w:r>
      <w:bookmarkEnd w:id="97"/>
      <w:bookmarkEnd w:id="98"/>
      <w:bookmarkEnd w:id="100"/>
    </w:p>
    <w:p w:rsidR="00097E20" w:rsidRPr="006967AF" w:rsidRDefault="00097E20" w:rsidP="00097E20">
      <w:pPr>
        <w:pStyle w:val="2"/>
      </w:pPr>
      <w:bookmarkStart w:id="101" w:name="_Toc99271711"/>
      <w:bookmarkStart w:id="102" w:name="_Toc99318657"/>
      <w:bookmarkStart w:id="103" w:name="_Toc127947211"/>
      <w:r w:rsidRPr="006967AF">
        <w:t>РИА Новости, 21.02.2023, Путин озвучил новые меры поддержки экономики</w:t>
      </w:r>
      <w:bookmarkEnd w:id="103"/>
    </w:p>
    <w:p w:rsidR="00097E20" w:rsidRDefault="00097E20" w:rsidP="004600BC">
      <w:pPr>
        <w:pStyle w:val="3"/>
      </w:pPr>
      <w:bookmarkStart w:id="104" w:name="_Toc127947212"/>
      <w:r>
        <w:t>Владимир Путин в президентском послании Федеральному собранию предложил новые меры поддержки граждан и экономики. Так, в 2024 году минимальный размер оплаты труда вырастет выше инфляции и превысит 19 000 рублей.</w:t>
      </w:r>
      <w:bookmarkEnd w:id="104"/>
    </w:p>
    <w:p w:rsidR="00097E20" w:rsidRDefault="004600BC" w:rsidP="00097E20">
      <w:r>
        <w:t>«</w:t>
      </w:r>
      <w:r w:rsidR="00097E20">
        <w:t>С начала текущего года МРОТ проиндексирован на 6,3 процента, предлагаю с 1 января следующего года в добавок к запланированному повышению провести еще одно — на дополнительные десять процентов. Таким образом МРОТ вырастет на 18,5 процента и составит 19 242 рубля</w:t>
      </w:r>
      <w:r>
        <w:t>»</w:t>
      </w:r>
      <w:r w:rsidR="00097E20">
        <w:t>, — сказал президент.</w:t>
      </w:r>
    </w:p>
    <w:p w:rsidR="00097E20" w:rsidRDefault="00097E20" w:rsidP="00097E20">
      <w:r>
        <w:t>Он подчеркнул, что перед правительством и регионами поставлена предметная задача — обеспечить заметный, ощутимый рост реальных зарплат.</w:t>
      </w:r>
    </w:p>
    <w:p w:rsidR="00097E20" w:rsidRDefault="00097E20" w:rsidP="00097E20">
      <w:r>
        <w:t>Кроме того, в России увеличится социальный налоговый вычет на обучение детей с 50 000 до 110 000 рублей в год, а по расходам на собственное обучение, лечение и покупку лекарств — со 120 000 до 150 000 рублей.</w:t>
      </w:r>
    </w:p>
    <w:p w:rsidR="00097E20" w:rsidRDefault="00097E20" w:rsidP="00097E20">
      <w:r>
        <w:t>Путин подчеркнул, что необходимо не только поднять сумму вычета, но и его востребованность, предоставлять его в проактивном режиме, не обременительном для граждан.</w:t>
      </w:r>
    </w:p>
    <w:p w:rsidR="00097E20" w:rsidRDefault="00097E20" w:rsidP="00097E20">
      <w:r>
        <w:t>Также государство будет страховать добровольные пенсионные накопления на уровне в два раза превышающем гарантии банковских вкладов — 2,8 миллиона рублей.</w:t>
      </w:r>
    </w:p>
    <w:p w:rsidR="00097E20" w:rsidRDefault="004600BC" w:rsidP="00097E20">
      <w:r>
        <w:t>«</w:t>
      </w:r>
      <w:r w:rsidR="00097E20">
        <w:t>Везде в мире важным источником инвестиционных ресурсов являются долгосрочные сбережения граждан. И у нас также нужно стимулировать их приток в сферу инвестиций. Я прошу правительство ускорить внесение в Государственную думу законопроектов для запуска соответствующей государственной программы уже с апреля текущего года</w:t>
      </w:r>
      <w:r>
        <w:t>»</w:t>
      </w:r>
      <w:r w:rsidR="00097E20">
        <w:t>, — продолжил президент.</w:t>
      </w:r>
    </w:p>
    <w:p w:rsidR="00097E20" w:rsidRDefault="00097E20" w:rsidP="00097E20">
      <w:r>
        <w:t>Он поручил защитить инвестиции граждан от банкротства финансовых посредников.</w:t>
      </w:r>
    </w:p>
    <w:p w:rsidR="00097E20" w:rsidRDefault="00097E20" w:rsidP="00097E20">
      <w:r>
        <w:t>Правительство и парламент должны разработать дополнительные меры по ускорению деофшоризации экономики, подчеркнул Путин. Российские компании, прежде всего из ключевых отраслей, должны работать в юрисдикции своей страны, указал глава государства.</w:t>
      </w:r>
    </w:p>
    <w:p w:rsidR="00D94D15" w:rsidRDefault="003731FB" w:rsidP="00097E20">
      <w:hyperlink r:id="rId37" w:history="1">
        <w:r w:rsidR="00097E20" w:rsidRPr="00F57530">
          <w:rPr>
            <w:rStyle w:val="a3"/>
          </w:rPr>
          <w:t>https://ria.ru/20230221/economy-1853431321.html?utm_source=yxnews&amp;utm_medium=desktop&amp;utm_referrer=https%3A%2F%2Fdzen.ru%2Fnews%2Fsearch%3Ftext%3D</w:t>
        </w:r>
      </w:hyperlink>
    </w:p>
    <w:p w:rsidR="006967AF" w:rsidRPr="006967AF" w:rsidRDefault="006967AF" w:rsidP="006967AF">
      <w:pPr>
        <w:pStyle w:val="2"/>
      </w:pPr>
      <w:bookmarkStart w:id="105" w:name="_Toc127947213"/>
      <w:r w:rsidRPr="006967AF">
        <w:lastRenderedPageBreak/>
        <w:t>РИА Новости, 21.02.2023, Путин назвал прибыль банков РФ в 203 млрд руб по итогам 2022 года приличной</w:t>
      </w:r>
      <w:bookmarkEnd w:id="105"/>
    </w:p>
    <w:p w:rsidR="006967AF" w:rsidRDefault="006967AF" w:rsidP="004600BC">
      <w:pPr>
        <w:pStyle w:val="3"/>
      </w:pPr>
      <w:bookmarkStart w:id="106" w:name="_Toc127947214"/>
      <w:r>
        <w:t xml:space="preserve">Банковский сектор России в прошлом году сработал с </w:t>
      </w:r>
      <w:r w:rsidR="004600BC">
        <w:t>«</w:t>
      </w:r>
      <w:r>
        <w:t>приличной</w:t>
      </w:r>
      <w:r w:rsidR="004600BC">
        <w:t>»</w:t>
      </w:r>
      <w:r>
        <w:t xml:space="preserve"> прибылью в 203 миллиарда рублей, это показатель устойчивости финансового сектора страны, заявил президент России Владимир Путин.</w:t>
      </w:r>
      <w:bookmarkEnd w:id="106"/>
    </w:p>
    <w:p w:rsidR="006967AF" w:rsidRDefault="006967AF" w:rsidP="006967AF">
      <w:r>
        <w:t>Банк России в январе сообщил, что кредитные организации смогли компенсировать убыток первого полугодия в 1,5 триллиона рублей и выйти на прибыль в 203 миллиарда рублей по итогам всего года. При этом в январе текущего года банки заработали уже 258 миллиардов рублей, а в 2023 году ЦБ ждет от сектора финансовый результат более 1 триллиона рублей.</w:t>
      </w:r>
    </w:p>
    <w:p w:rsidR="006967AF" w:rsidRDefault="004600BC" w:rsidP="006967AF">
      <w:r>
        <w:t>«</w:t>
      </w:r>
      <w:r w:rsidR="006967AF">
        <w:t>По итогам прошлого года банковский сектор в целом сработал с прибылью, да, она не такая большая, как в предыдущие годы, но приличная. Прибыль - 203 миллиарда рублей. Это тоже показатель устойчивость финансового сектора России</w:t>
      </w:r>
      <w:r>
        <w:t>»</w:t>
      </w:r>
      <w:r w:rsidR="006967AF">
        <w:t>, - прокомментировал Путин в послании Федеральному собранию.</w:t>
      </w:r>
    </w:p>
    <w:p w:rsidR="006967AF" w:rsidRDefault="006967AF" w:rsidP="006967AF">
      <w:r>
        <w:t xml:space="preserve">Он также отметил, что объем корпоративных кредитов банков вырос. </w:t>
      </w:r>
      <w:r w:rsidR="004600BC">
        <w:t>«</w:t>
      </w:r>
      <w:r>
        <w:t>Много было опасений на этот счет, но рост зафиксирован</w:t>
      </w:r>
      <w:r w:rsidR="004600BC">
        <w:t>»</w:t>
      </w:r>
      <w:r>
        <w:t>, - добавил президент, напомнив, что также вырос и ипотечный портфель российских кредитных организаций.</w:t>
      </w:r>
    </w:p>
    <w:p w:rsidR="006967AF" w:rsidRPr="006967AF" w:rsidRDefault="006967AF" w:rsidP="006967AF">
      <w:pPr>
        <w:pStyle w:val="2"/>
      </w:pPr>
      <w:bookmarkStart w:id="107" w:name="_Toc127947215"/>
      <w:r w:rsidRPr="006967AF">
        <w:t>РИА Новости, 21.02.2023, Путин: во втором квартале 2023 года инфляция в РФ приблизится к целевому уровню в 4%</w:t>
      </w:r>
      <w:bookmarkEnd w:id="107"/>
    </w:p>
    <w:p w:rsidR="006967AF" w:rsidRPr="004600BC" w:rsidRDefault="006967AF" w:rsidP="004600BC">
      <w:pPr>
        <w:pStyle w:val="3"/>
      </w:pPr>
      <w:bookmarkStart w:id="108" w:name="_Toc127947216"/>
      <w:r w:rsidRPr="004600BC">
        <w:t>Во втором квартале текущего года инфляция в России приблизится к целевому показателю в 4%, заявил президент РФ Владимир Путин.</w:t>
      </w:r>
      <w:bookmarkEnd w:id="108"/>
    </w:p>
    <w:p w:rsidR="006967AF" w:rsidRDefault="004600BC" w:rsidP="006967AF">
      <w:r>
        <w:t>«</w:t>
      </w:r>
      <w:r w:rsidR="006967AF">
        <w:t>По оценкам, уже во втором квартале текущего года инфляция в России приблизится к целевому уровню в 4%. Напомню, что в некоторых странах Евросоюза там уже 17%, 12%, 20%. У нас - 4% почти, ну, 5% - там Центральный банк и Минфин между собой разбираются, но приближено будет к целевому показателю</w:t>
      </w:r>
      <w:r>
        <w:t>»</w:t>
      </w:r>
      <w:r w:rsidR="006967AF">
        <w:t>, - сказал Путин в ходе послания Федеральному собранию.</w:t>
      </w:r>
    </w:p>
    <w:p w:rsidR="006967AF" w:rsidRDefault="006967AF" w:rsidP="006967AF">
      <w:r>
        <w:t>РИА Новости, 21.02.2023, Путин: надо защитить инвестиционные вложения людей от возможного банкротства посредников</w:t>
      </w:r>
    </w:p>
    <w:p w:rsidR="006967AF" w:rsidRDefault="006967AF" w:rsidP="006967AF">
      <w:r>
        <w:t>Президент РФ Владимир Путин заявил, что нужно защитить инвестиционные вложения граждан от возможного банкротства финансовых посредников.</w:t>
      </w:r>
    </w:p>
    <w:p w:rsidR="006967AF" w:rsidRDefault="004600BC" w:rsidP="006967AF">
      <w:r>
        <w:t>«</w:t>
      </w:r>
      <w:r w:rsidR="006967AF">
        <w:t>Важно создать дополнительные условия для граждан вкладывать деньги и зарабатывать дома, внутри страны... Также надо защитить вложения граждан и в другие долгосрочные инвестиционные инструменты, в том числе, от возможного банкротства финансовых посредников</w:t>
      </w:r>
      <w:r>
        <w:t>»</w:t>
      </w:r>
      <w:r w:rsidR="006967AF">
        <w:t>, - сказал Путин в ходе послания Федеральному собранию.</w:t>
      </w:r>
    </w:p>
    <w:p w:rsidR="006967AF" w:rsidRPr="006967AF" w:rsidRDefault="006967AF" w:rsidP="006967AF">
      <w:pPr>
        <w:pStyle w:val="2"/>
      </w:pPr>
      <w:bookmarkStart w:id="109" w:name="_Toc127947217"/>
      <w:r w:rsidRPr="006967AF">
        <w:lastRenderedPageBreak/>
        <w:t>РИА Новости, 21.02.2023, Путин: сейчас изменения в экономике - жизненная необходимость, мы знаем, что надо делать</w:t>
      </w:r>
      <w:bookmarkEnd w:id="109"/>
    </w:p>
    <w:p w:rsidR="006967AF" w:rsidRDefault="006967AF" w:rsidP="004600BC">
      <w:pPr>
        <w:pStyle w:val="3"/>
      </w:pPr>
      <w:bookmarkStart w:id="110" w:name="_Toc127947218"/>
      <w:r>
        <w:t>Изменения, происходящие сейчас в российской экономике - жизненная необходимость, власти знают, что надо делать, заявил президент страны Владимир Путин.</w:t>
      </w:r>
      <w:bookmarkEnd w:id="110"/>
    </w:p>
    <w:p w:rsidR="006967AF" w:rsidRDefault="004600BC" w:rsidP="006967AF">
      <w:r>
        <w:t>«</w:t>
      </w:r>
      <w:r w:rsidR="006967AF">
        <w:t>Сегодня мы видим всю полноту картины, понимаем те структурные проблемы, которые нам необходимо решать в логистике, технологиях, в финансах, в кадрах. Мы много постоянно говорили о необходимости изменения структуры нашей экономики за последние годы, а сейчас эти изменения - это жизненная необходимость, и это меняет ситуацию. И в данном случае - к лучшему. Мы знаем, что необходимо делать для уверенного поступательного развития России</w:t>
      </w:r>
      <w:r>
        <w:t>»</w:t>
      </w:r>
      <w:r w:rsidR="006967AF">
        <w:t>, - сказал Путин в послании Федеральному собранию.</w:t>
      </w:r>
    </w:p>
    <w:p w:rsidR="006967AF" w:rsidRPr="006967AF" w:rsidRDefault="006967AF" w:rsidP="006967AF">
      <w:pPr>
        <w:pStyle w:val="2"/>
      </w:pPr>
      <w:bookmarkStart w:id="111" w:name="_Toc127947219"/>
      <w:r w:rsidRPr="006967AF">
        <w:t>ТАСС, 21.02.2023, Путин сообщил об обсуждении увеличения суммы кредита по промышленной ипотеке</w:t>
      </w:r>
      <w:bookmarkEnd w:id="111"/>
    </w:p>
    <w:p w:rsidR="006967AF" w:rsidRDefault="006967AF" w:rsidP="004600BC">
      <w:pPr>
        <w:pStyle w:val="3"/>
      </w:pPr>
      <w:bookmarkStart w:id="112" w:name="_Toc127947220"/>
      <w:r>
        <w:t>Сумма кредита, предоставляемого в рамках программы промышленной ипотеки, обсуждалась неоднократно, в частности, обсуждался вопрос ее увеличения. Об этом заявил президент РФ Владимир Путин в послании Федеральному собранию.</w:t>
      </w:r>
      <w:bookmarkEnd w:id="112"/>
    </w:p>
    <w:p w:rsidR="006967AF" w:rsidRDefault="004600BC" w:rsidP="006967AF">
      <w:r>
        <w:t>«</w:t>
      </w:r>
      <w:r w:rsidR="006967AF">
        <w:t>Запущен инструмент промышленной ипотеки. Причем теперь льготный кредит можно будет взять не только на покупку производственных площадей, но и на их строительство или модернизацию. Сумму такого кредита мы обсуждали неоднократно и увеличить хотели. Приличная сумма, как первый шаг очень неплохо. Сумма такого кредита до 500 млн рублей. Он предоставляется по ставке 3% или 5% на срок до семи лет. Мне кажется, что очень хорошая программа, и ей нужно воспользоваться</w:t>
      </w:r>
      <w:r>
        <w:t>»</w:t>
      </w:r>
      <w:r w:rsidR="006967AF">
        <w:t>, - сказал он.</w:t>
      </w:r>
    </w:p>
    <w:p w:rsidR="006967AF" w:rsidRDefault="006967AF" w:rsidP="006967AF">
      <w:r>
        <w:t xml:space="preserve">В сентябре 2022 года правительство утвердило параметры программы промышленной ипотеки: она предполагает предоставление льготных кредитов сроком до семи лет по льготной ставке до 5% годовых на покупку недвижимости для промышленного производства. Минпромторг РФ определил банки, уполномоченные на предоставление льготной промышленной ипотеки, и выделил лимиты по данной программе. </w:t>
      </w:r>
    </w:p>
    <w:p w:rsidR="006967AF" w:rsidRPr="006967AF" w:rsidRDefault="006967AF" w:rsidP="006967AF">
      <w:pPr>
        <w:pStyle w:val="2"/>
      </w:pPr>
      <w:bookmarkStart w:id="113" w:name="_Toc127947221"/>
      <w:r w:rsidRPr="006967AF">
        <w:t>РИА Новости, 21.02.2023, Путин: благодаря сильному платежному балансу РФ, не нужно занимать за рубежом</w:t>
      </w:r>
      <w:bookmarkEnd w:id="113"/>
    </w:p>
    <w:p w:rsidR="006967AF" w:rsidRDefault="006967AF" w:rsidP="004600BC">
      <w:pPr>
        <w:pStyle w:val="3"/>
      </w:pPr>
      <w:bookmarkStart w:id="114" w:name="_Toc127947222"/>
      <w:r>
        <w:t>России не нужно занимать за рубежом благодаря сильному платежному балансу, отечественные банки работают стабильно и устойчиво, заявил во вторник президент России Владимир Путин.</w:t>
      </w:r>
      <w:bookmarkEnd w:id="114"/>
    </w:p>
    <w:p w:rsidR="006967AF" w:rsidRDefault="004600BC" w:rsidP="006967AF">
      <w:r>
        <w:t>«</w:t>
      </w:r>
      <w:r w:rsidR="006967AF">
        <w:t>Благодаря сильному платежному балансу, России не нужно занимать за рубежом, кланяться, клянчить деньги и потом долго вести диалог по поводу что, сколько и на каких условиях отдавать</w:t>
      </w:r>
      <w:r>
        <w:t>»</w:t>
      </w:r>
      <w:r w:rsidR="006967AF">
        <w:t>, - сказал Путин в ходе послания к Федеральному собранию.</w:t>
      </w:r>
    </w:p>
    <w:p w:rsidR="006967AF" w:rsidRDefault="004600BC" w:rsidP="006967AF">
      <w:r>
        <w:lastRenderedPageBreak/>
        <w:t>«</w:t>
      </w:r>
      <w:r w:rsidR="006967AF">
        <w:t>Отечественные банки работают стабильно и устойчиво, обладая солидным запасом прочности</w:t>
      </w:r>
      <w:r>
        <w:t>»</w:t>
      </w:r>
      <w:r w:rsidR="006967AF">
        <w:t>, - добавил президент.</w:t>
      </w:r>
    </w:p>
    <w:p w:rsidR="006967AF" w:rsidRPr="006967AF" w:rsidRDefault="006967AF" w:rsidP="006967AF">
      <w:pPr>
        <w:pStyle w:val="2"/>
      </w:pPr>
      <w:bookmarkStart w:id="115" w:name="_Toc127947223"/>
      <w:r w:rsidRPr="006967AF">
        <w:t>РИА Новости, 21.02.2023, Путин: РФ обеспечила устойчивость экономической ситуации, не допустила дефицита товаров</w:t>
      </w:r>
      <w:bookmarkEnd w:id="115"/>
    </w:p>
    <w:p w:rsidR="006967AF" w:rsidRDefault="006967AF" w:rsidP="004600BC">
      <w:pPr>
        <w:pStyle w:val="3"/>
      </w:pPr>
      <w:bookmarkStart w:id="116" w:name="_Toc127947224"/>
      <w:r>
        <w:t>Власти России обеспечили устойчивость экономической ситуации, не допустили дефицита товаров на рынке и поддержали бизнес, заявил президент РФ Владимир Путин.</w:t>
      </w:r>
      <w:bookmarkEnd w:id="116"/>
    </w:p>
    <w:p w:rsidR="006967AF" w:rsidRDefault="006967AF" w:rsidP="006967AF">
      <w:r>
        <w:t>Путин во вторник в Гостином дворе оглашает послание Федеральному собранию. Президент заявил, что Запад пытался заставить граждан России страдать с помощью санкций, но российская экономика оказалась гораздо прочнее.</w:t>
      </w:r>
    </w:p>
    <w:p w:rsidR="006967AF" w:rsidRDefault="004600BC" w:rsidP="006967AF">
      <w:r>
        <w:t>«</w:t>
      </w:r>
      <w:r w:rsidR="006967AF">
        <w:t>Благодаря совместной работе правительства, парламента, Банка России, субъектов Федерации и, конечно же, делового сообщества, трудовых коллективов, мы обеспечили устойчивость экономической ситуации, защитили граждан, сохранили рабочие места, не допустили дефицита на рынке, включая товары первой необходимости, поддержали финансовую систему, предпринимателей</w:t>
      </w:r>
      <w:r>
        <w:t>»</w:t>
      </w:r>
      <w:r w:rsidR="006967AF">
        <w:t>, - сказал президент.</w:t>
      </w:r>
    </w:p>
    <w:p w:rsidR="006967AF" w:rsidRPr="006967AF" w:rsidRDefault="006967AF" w:rsidP="006967AF">
      <w:pPr>
        <w:pStyle w:val="2"/>
      </w:pPr>
      <w:bookmarkStart w:id="117" w:name="_Toc127947225"/>
      <w:r w:rsidRPr="006967AF">
        <w:t>РИА Новости, 21.02.2023, Добровольный взнос бизнеса в бюджет планируется однократно в этом году - Силуанов</w:t>
      </w:r>
      <w:bookmarkEnd w:id="117"/>
    </w:p>
    <w:p w:rsidR="006967AF" w:rsidRDefault="006967AF" w:rsidP="004600BC">
      <w:pPr>
        <w:pStyle w:val="3"/>
      </w:pPr>
      <w:bookmarkStart w:id="118" w:name="_Toc127947226"/>
      <w:r>
        <w:t>Добровольный взнос бизнеса в бюджет планируется однократно в этом году, сообщил журналистам глава Минфина РФ Антон Силуанов.</w:t>
      </w:r>
      <w:bookmarkEnd w:id="118"/>
    </w:p>
    <w:p w:rsidR="006967AF" w:rsidRDefault="004600BC" w:rsidP="006967AF">
      <w:r>
        <w:t>«</w:t>
      </w:r>
      <w:r w:rsidR="006967AF">
        <w:t>Мы говорим об однократном в текущем году участии бизнеса. Причем в части прироста их финансовых результатов. Мы сравним прирост финансовых результатов за 2022 и 2021 годы к 2020 и 2019</w:t>
      </w:r>
      <w:r>
        <w:t>»</w:t>
      </w:r>
      <w:r w:rsidR="006967AF">
        <w:t>, - сказал Силуанов, отвечая на вопрос, будет ли взнос бизнеса однократным или осуществляться на постоянной основе.</w:t>
      </w:r>
    </w:p>
    <w:p w:rsidR="006967AF" w:rsidRDefault="006967AF" w:rsidP="006967AF">
      <w:r>
        <w:t xml:space="preserve">Министр отметил, что выплата будет происходить только из сверхдоходов компаний. </w:t>
      </w:r>
      <w:r w:rsidR="004600BC">
        <w:t>«</w:t>
      </w:r>
      <w:r>
        <w:t>Только с прироста мы будем говорить о том, что бизнес мог бы заплатить</w:t>
      </w:r>
      <w:r w:rsidR="004600BC">
        <w:t>»</w:t>
      </w:r>
      <w:r>
        <w:t>, - объяснил он.</w:t>
      </w:r>
    </w:p>
    <w:p w:rsidR="006967AF" w:rsidRDefault="004600BC" w:rsidP="006967AF">
      <w:r>
        <w:t>«</w:t>
      </w:r>
      <w:r w:rsidR="006967AF">
        <w:t>Есть соображения о том, чтобы капвложения из этого объема вычли, но они пока прорабатываются</w:t>
      </w:r>
      <w:r>
        <w:t>»</w:t>
      </w:r>
      <w:r w:rsidR="006967AF">
        <w:t>, - заключил министр.</w:t>
      </w:r>
    </w:p>
    <w:p w:rsidR="006967AF" w:rsidRDefault="006967AF" w:rsidP="006967AF">
      <w:r>
        <w:t>В начале февраля первый вице-премьер Андрей Белоусов сообщил, что правительство РФ прорабатывает с бизнесом вопрос о выплате в 2023 году однократного добровольного взноса. Белоусов пояснил, что речь идет о взносе именно от крупных предприятий, добавив, что финансовые результаты ряда компаний в прошлом году были очень хорошие.</w:t>
      </w:r>
    </w:p>
    <w:p w:rsidR="006967AF" w:rsidRDefault="006967AF" w:rsidP="006967AF">
      <w:r>
        <w:t>На прошлой неделе Силуанов заявил, что министерство согласовывает с бизнесом выплату в бюджет части сверхдоходов за 2021-2022 годы по сравнению с 2019 и 2020 годами за счет специальных поправок в налоговом законодательстве, причем участие нефтегазового сектора и малого и среднего бизнеса не предполагается. Кроме того, сообщил министр, предполагается получить от этой выплаты порядка 300 миллиардов рублей.</w:t>
      </w:r>
    </w:p>
    <w:p w:rsidR="006967AF" w:rsidRPr="006967AF" w:rsidRDefault="006967AF" w:rsidP="006967AF">
      <w:pPr>
        <w:pStyle w:val="2"/>
      </w:pPr>
      <w:bookmarkStart w:id="119" w:name="_Toc127947227"/>
      <w:r w:rsidRPr="006967AF">
        <w:lastRenderedPageBreak/>
        <w:t>РИА Новости, 21.02.2023, План с дефицитом бюджета в 2023 г в 2% в свете послания президента сохраняется - Силуанов</w:t>
      </w:r>
      <w:bookmarkEnd w:id="119"/>
    </w:p>
    <w:p w:rsidR="006967AF" w:rsidRDefault="006967AF" w:rsidP="004600BC">
      <w:pPr>
        <w:pStyle w:val="3"/>
      </w:pPr>
      <w:bookmarkStart w:id="120" w:name="_Toc127947228"/>
      <w:r>
        <w:t>Планы по дефициту федерального бюджета в 2% ВВП сохраняются, несмотря на инициативы, озвученные президентом РФ Владимиром Путиным в ходе послания Федеральному собранию, сообщил журналистам глава Минфина Антон Силуанов.</w:t>
      </w:r>
      <w:bookmarkEnd w:id="120"/>
    </w:p>
    <w:p w:rsidR="006967AF" w:rsidRDefault="004600BC" w:rsidP="006967AF">
      <w:r>
        <w:t>«</w:t>
      </w:r>
      <w:r w:rsidR="006967AF">
        <w:t>У нас по плану дефицит 2%, и мы будем делать все необходимое, чтобы обеспечить стабильность финансов. Президент об этом говорил - о том, что макроэкономическую стабильность нужно всегда очень четко соблюдать. Бюджетный дефицит - один из инструментов такой стабильности, мы его будем четко также охранять и соблюдать</w:t>
      </w:r>
      <w:r>
        <w:t>»</w:t>
      </w:r>
      <w:r w:rsidR="006967AF">
        <w:t>, - сказал Силуанов в ответ на вопрос, вырастет ли дефицит бюджета в текущем году из-за финансирования озвученных в послании мер.</w:t>
      </w:r>
    </w:p>
    <w:p w:rsidR="006967AF" w:rsidRDefault="006967AF" w:rsidP="006967AF">
      <w:r>
        <w:t>Ранее во вторник он сообщал, что озвученные президентом инициативы будут профинансированы в полном объеме, средства на это заложены, а речи о повышении налогов не идет.</w:t>
      </w:r>
    </w:p>
    <w:p w:rsidR="006967AF" w:rsidRDefault="006967AF" w:rsidP="006967AF">
      <w:r>
        <w:t>Путин в послании Федеральному собранию во вторник озвучил ряд инициатив, предполагающих увеличение бюджетных расходов. В частности, он заявил о создании специального фонда адресной помощи семьям погибших бойцов и ветеранам СВО, о запуске программы льготного арендного жилья для сотрудников ОПК, в рамках которой часть платы за жилье возьмет на себя государство. Он также предложил выдавать материнский капитал в новых регионах РФ задним числом: его смогут получить семьи, где родились дети начиная с 2007 года. Кроме того, он объявил о дополнительной индексации МРОТ: с 1 января 2024 года он вырастет на 18,5% до 19 тысяч 242 рублей.</w:t>
      </w:r>
    </w:p>
    <w:p w:rsidR="006967AF" w:rsidRDefault="006967AF" w:rsidP="006967AF">
      <w:r>
        <w:t>Размеры социальных налоговых вычетов в России также увеличатся: по расходам на обучение детей с нынешних 50 тысяч до 110 тысяч рублей в год, а по расходам на собственное обучение, на лечение и приобретение лекарств - со 120 тысяч до 150 тысяч рублей в год.</w:t>
      </w:r>
    </w:p>
    <w:p w:rsidR="006967AF" w:rsidRDefault="006967AF" w:rsidP="006967AF">
      <w:r>
        <w:t>Кроме того, Путин предложил распространить налоговую льготу по налогу на прибыль, которой сейчас пользуются компании при покупке отечественных IT-решений, также и на приобретение российского высокотехнологичного оборудования. При определении базы по налогу на прибыль эти расходы будут учитываться с коэффициентом 1,5.</w:t>
      </w:r>
    </w:p>
    <w:p w:rsidR="006967AF" w:rsidRDefault="006967AF" w:rsidP="006967AF">
      <w:r>
        <w:t>Президент РФ говорил и об инвестиционных программах: он заявил, что Россия будет восстанавливать и развивать новые регионы, а также инвестировать в инфраструктуру по всей стране.</w:t>
      </w:r>
    </w:p>
    <w:p w:rsidR="006967AF" w:rsidRPr="006967AF" w:rsidRDefault="006967AF" w:rsidP="006967AF">
      <w:pPr>
        <w:pStyle w:val="2"/>
      </w:pPr>
      <w:bookmarkStart w:id="121" w:name="_Toc127947229"/>
      <w:r w:rsidRPr="006967AF">
        <w:lastRenderedPageBreak/>
        <w:t>РИА Новости, 21.02.2023, Расходы бюджета РФ за январь высокие, однако они не являются показательными - Силуанов</w:t>
      </w:r>
      <w:bookmarkEnd w:id="121"/>
    </w:p>
    <w:p w:rsidR="006967AF" w:rsidRDefault="006967AF" w:rsidP="004600BC">
      <w:pPr>
        <w:pStyle w:val="3"/>
      </w:pPr>
      <w:bookmarkStart w:id="122" w:name="_Toc127947230"/>
      <w:r>
        <w:t>Расходы бюджета РФ за январь были выше, чем за прошлый год, однако они не являются показательными, так как обычно крупные траты осуществлялись в конце года, а сейчас они были сдвинуты таким образом, что деньги работали на российскую экономику, сообщил журналистам министр финансов России Антон Силуанов.</w:t>
      </w:r>
      <w:bookmarkEnd w:id="122"/>
    </w:p>
    <w:p w:rsidR="006967AF" w:rsidRDefault="004600BC" w:rsidP="006967AF">
      <w:r>
        <w:t>«</w:t>
      </w:r>
      <w:r w:rsidR="006967AF">
        <w:t>Мы всё время говорили о том, что нужно быстрее выталкивать деньги в экономике. И сейчас мы видим: расходы идут заметно быстрее, чем в предыдущие годы. И слава богу, потому что у нас за январь месяц (текущего года - ред.) ушло больше расходов, чем за январь прошлого года. Существенно, на порядок выше. За счёт чего? Если обычно в декабре месяце осуществлялись расходы примерно в объёме обычного квартала, то сейчас эти деньги сдвигаются влево и эти деньги работают на экономику</w:t>
      </w:r>
      <w:r>
        <w:t>»</w:t>
      </w:r>
      <w:r w:rsidR="006967AF">
        <w:t>, - сказал он, комментируя показатели дефицита бюджета за январь.</w:t>
      </w:r>
    </w:p>
    <w:p w:rsidR="006967AF" w:rsidRDefault="006967AF" w:rsidP="006967AF">
      <w:r>
        <w:t>Федеральный бюджет РФ в январе, по предварительной оценке Минфина, был исполнен с дефицитом в 1,760 триллиона рублей, расходы выросли на 59%, до 3,117 триллиона рублей, доходы сократились на 35%, до 1,356 триллиона. При этом нефтегазовые доходы составили 426 миллиардов рублей, что на 46% ниже показателей января прошлого года. Как отмечало министерство, это связано в первую очередь со снижением котировок цен на нефть марки Urals и сокращением объемов экспорта природного газа.</w:t>
      </w:r>
    </w:p>
    <w:p w:rsidR="006967AF" w:rsidRDefault="006967AF" w:rsidP="006967AF">
      <w:r>
        <w:t>Силуанов также подчеркнул, что показатели января не являются репрезентативными. По его словам, такие цифры возникли по нескольким причинам. Как отметил министр, это связано с переходом на систему единого налогового счета (ЕНС), в рамках которой все налоговые обязательства можно оплачивать единым платежом, указав только его сумму и свой ИНН.</w:t>
      </w:r>
    </w:p>
    <w:p w:rsidR="006967AF" w:rsidRDefault="004600BC" w:rsidP="006967AF">
      <w:r>
        <w:t>«</w:t>
      </w:r>
      <w:r w:rsidR="006967AF">
        <w:t>Программа новая, и поэтому у нас значительная часть ещё ресурсов не попала по своим полочкам бюджета</w:t>
      </w:r>
      <w:r>
        <w:t>»</w:t>
      </w:r>
      <w:r w:rsidR="006967AF">
        <w:t>, - объяснил Силуанов, добавив, что те остатки средств, которые сейчас составляют около 1 триллиона рублей, будут распределены в итоге.</w:t>
      </w:r>
    </w:p>
    <w:p w:rsidR="006967AF" w:rsidRDefault="006967AF" w:rsidP="006967AF">
      <w:r>
        <w:t xml:space="preserve">Силуанов также добавил что, показатели дефицита за январь также связаны с необходимостью возмещения НДС в ускоренном формате. </w:t>
      </w:r>
      <w:r w:rsidR="004600BC">
        <w:t>«</w:t>
      </w:r>
      <w:r>
        <w:t>Раньше это было в течение первого квартала, а сейчас это сделано за январь текущего года</w:t>
      </w:r>
      <w:r w:rsidR="004600BC">
        <w:t>»</w:t>
      </w:r>
      <w:r>
        <w:t>, - пояснил он.</w:t>
      </w:r>
    </w:p>
    <w:p w:rsidR="006967AF" w:rsidRPr="006967AF" w:rsidRDefault="006967AF" w:rsidP="006967AF">
      <w:pPr>
        <w:pStyle w:val="2"/>
      </w:pPr>
      <w:bookmarkStart w:id="123" w:name="_Toc127947231"/>
      <w:r w:rsidRPr="006967AF">
        <w:t>РИА Новости, 21.02.2023, Котяков: с Минфином определим объем средств для повышения МРОТ и будем выполнять задачу</w:t>
      </w:r>
      <w:bookmarkEnd w:id="123"/>
    </w:p>
    <w:p w:rsidR="006967AF" w:rsidRDefault="006967AF" w:rsidP="004600BC">
      <w:pPr>
        <w:pStyle w:val="3"/>
      </w:pPr>
      <w:bookmarkStart w:id="124" w:name="_Toc127947232"/>
      <w:r>
        <w:t>Минтруд совместно с Минфином определит объем средств, который потребуется на повышение минимального размера оплаты труда в России (МРОТ) на 10% и будет готов выполнять поставленную президентом задачу, заявил РИА Новости министр труда и социальной защиты Антон Котяков.</w:t>
      </w:r>
      <w:bookmarkEnd w:id="124"/>
    </w:p>
    <w:p w:rsidR="00097E20" w:rsidRDefault="004600BC" w:rsidP="006967AF">
      <w:r>
        <w:t>«</w:t>
      </w:r>
      <w:r w:rsidR="006967AF">
        <w:t xml:space="preserve">У нас в бюджете уже были предусмотрены более высокие темпы роста МРОТ и прожиточного минимума, у нас они ежегодно росли больше чем на 3%. Исходя из слов </w:t>
      </w:r>
      <w:r w:rsidR="006967AF">
        <w:lastRenderedPageBreak/>
        <w:t>президента, плюс к 3% будет ещё плюс 10%. Сейчас все посчитаем совместно с министерством финансов - и будем реализовывать задачу</w:t>
      </w:r>
      <w:r>
        <w:t>»</w:t>
      </w:r>
      <w:r w:rsidR="006967AF">
        <w:t>, - сказал Котяков агентству.</w:t>
      </w:r>
    </w:p>
    <w:p w:rsidR="006967AF" w:rsidRPr="0090779C" w:rsidRDefault="006967AF" w:rsidP="006967AF"/>
    <w:p w:rsidR="00D1642B" w:rsidRDefault="00D1642B" w:rsidP="00D1642B">
      <w:pPr>
        <w:pStyle w:val="251"/>
      </w:pPr>
      <w:bookmarkStart w:id="125" w:name="_Toc99271712"/>
      <w:bookmarkStart w:id="126" w:name="_Toc99318658"/>
      <w:bookmarkStart w:id="127" w:name="_Toc127947233"/>
      <w:bookmarkEnd w:id="101"/>
      <w:bookmarkEnd w:id="102"/>
      <w:r w:rsidRPr="00073D82">
        <w:lastRenderedPageBreak/>
        <w:t>НОВОСТИ ЗАРУБЕЖНЫХ ПЕНСИОННЫХ СИСТЕМ</w:t>
      </w:r>
      <w:bookmarkEnd w:id="125"/>
      <w:bookmarkEnd w:id="126"/>
      <w:bookmarkEnd w:id="127"/>
    </w:p>
    <w:p w:rsidR="00D1642B" w:rsidRDefault="00D1642B" w:rsidP="00D1642B">
      <w:pPr>
        <w:pStyle w:val="10"/>
      </w:pPr>
      <w:bookmarkStart w:id="128" w:name="_Toc99271713"/>
      <w:bookmarkStart w:id="129" w:name="_Toc99318659"/>
      <w:bookmarkStart w:id="130" w:name="_Toc127947234"/>
      <w:r w:rsidRPr="000138E0">
        <w:t>Новости пенсионной отрасли стран ближнего зарубежья</w:t>
      </w:r>
      <w:bookmarkEnd w:id="128"/>
      <w:bookmarkEnd w:id="129"/>
      <w:bookmarkEnd w:id="130"/>
    </w:p>
    <w:p w:rsidR="002D19A1" w:rsidRPr="006967AF" w:rsidRDefault="002D19A1" w:rsidP="002D19A1">
      <w:pPr>
        <w:pStyle w:val="2"/>
      </w:pPr>
      <w:bookmarkStart w:id="131" w:name="_Toc127947235"/>
      <w:r w:rsidRPr="006967AF">
        <w:t>Комсомольская правда – Украина, 21.02.2023, Повышение пенсий в Украине: кому и насколько</w:t>
      </w:r>
      <w:bookmarkEnd w:id="131"/>
    </w:p>
    <w:p w:rsidR="002D19A1" w:rsidRDefault="002D19A1" w:rsidP="004600BC">
      <w:pPr>
        <w:pStyle w:val="3"/>
      </w:pPr>
      <w:bookmarkStart w:id="132" w:name="_Toc127947236"/>
      <w:r>
        <w:t>На днях украинский премьер Денис Шмыгаль сообщил о грядущей индексации пенсий. По его словам, в марте пенсии вырастут на 20%, причем это повышение коснется более 10 млн получателей выплат. Учитывая, что на 1 января 2023-го в Украине насчитывалось 10 687 920 пенсионеров, можно сделать вывод, что, по крайней мере, минимальную прибавку к пенсии получат все. KP.UA разобралась в подводных камнях этой, казалось бы, хорошей новости.</w:t>
      </w:r>
      <w:bookmarkEnd w:id="132"/>
    </w:p>
    <w:p w:rsidR="002D19A1" w:rsidRDefault="002D19A1" w:rsidP="002D19A1">
      <w:r>
        <w:t>Немного теории</w:t>
      </w:r>
    </w:p>
    <w:p w:rsidR="002D19A1" w:rsidRDefault="002D19A1" w:rsidP="002D19A1">
      <w:r>
        <w:t>Индексация - это перерасчет, благодаря которому выплаты становятся более конкурентоспособными относительно инфляции. Все мы видим, как растут цены и курс, и выживать в такой ситуации становится все сложнее. В то же время во время войны провести индексацию казалось нереальным, да и чиновники намекали, что в 2023-м она вполне может не состояться. Так что никто и не надеялся, и потому заявление премьера стало для пенсионеров приятным сюрпризом.</w:t>
      </w:r>
    </w:p>
    <w:p w:rsidR="002D19A1" w:rsidRDefault="002D19A1" w:rsidP="002D19A1">
      <w:r>
        <w:t>Если посчитать арифметически, то индексация в 20% могла бы означать, что минимальная пенсия (на сегодня 2093 грн) вырастет на 418,6 грн, а, например, средняя пенсия (4360 грн) - на 872 грн.</w:t>
      </w:r>
    </w:p>
    <w:p w:rsidR="002D19A1" w:rsidRDefault="002D19A1" w:rsidP="002D19A1">
      <w:r>
        <w:t>Однако ранее эксперты отмечали, что далеко не все пенсионеры могут претендовать на такой процент. Прежде всего, для этого нужно иметь весь необходимый стаж. Также размер доплаты зависит от размера внесенных страховых взносов. Так что, вероятнее всего, реальный размер индексации для большинства украинцев составит порядка 5%.</w:t>
      </w:r>
    </w:p>
    <w:p w:rsidR="002D19A1" w:rsidRDefault="002D19A1" w:rsidP="002D19A1">
      <w:r>
        <w:t>Впрочем, и повышение пенсий абсолютно всем пенсионерам на 20% также весьма отдаленно напоминало бы о социальной справедливости. Очевидно, что больше всего в деньгах и защите нуждаются самые бедные, но именно их при таком подходе ожидает минимальная надбавка. Условно, для пенсионера, получающего 2000 грн, размер индексации составил бы 400 грн, а для получающего 10 тыс. грн - 2 тыс. грн.</w:t>
      </w:r>
    </w:p>
    <w:p w:rsidR="002D19A1" w:rsidRDefault="002D19A1" w:rsidP="002D19A1">
      <w:r>
        <w:t>Доплаты сохранятся</w:t>
      </w:r>
    </w:p>
    <w:p w:rsidR="002D19A1" w:rsidRDefault="002D19A1" w:rsidP="002D19A1">
      <w:r>
        <w:t>По словам Дениса Шмыгаля, на пенсионное обеспечение потратят более 700 млрд грн. Этой суммы будет достаточно для гарантирования выплаты пенсий, проведения их индексации в марте, а также для сохранения всех доплат на протяжении 2023 года. Речь идет о ежемесячных доплатах пенсионерам после 70 лет.</w:t>
      </w:r>
    </w:p>
    <w:p w:rsidR="002D19A1" w:rsidRDefault="002D19A1" w:rsidP="002D19A1">
      <w:r>
        <w:lastRenderedPageBreak/>
        <w:t>Напомним, что в 2020 году постановлением правительства были поддержаны наиболее уязвимые категории граждан, которые достигли определенного возраста. На сегодня людям, которым исполнилось 70 лет, предусмотрена ежемесячная доплата в размере 300 грн, гражданам 75-80 лет - 456 грн, старше 80 лет - 579 грн. Доплаты органами Пенсионного фонда начисляются автоматически.</w:t>
      </w:r>
    </w:p>
    <w:p w:rsidR="002D19A1" w:rsidRDefault="002D19A1" w:rsidP="002D19A1">
      <w:r>
        <w:t>Что касается того, как будет проводиться индексация, то на днях немного ясности в этот вопрос внесла министр социальной политики Украины Оксана Жолнович. По ее словам, в этом году планируется обеспечить индексацию для всех категорий пенсионеров, а средняя доплата будет составлять от 400 до 800 гривен.</w:t>
      </w:r>
    </w:p>
    <w:p w:rsidR="002D19A1" w:rsidRDefault="002D19A1" w:rsidP="002D19A1">
      <w:r>
        <w:t>И это притом, подчеркнула министр, что формула, определенная действующим законодательством, предусматривает повышение пенсий только тем категориям, у кого пенсия выше минимальной. Да-да, вы не ослышались. Создается впечатление, что основной принцип украинской пенсионной системы заключается в том, чтобы самые бедные становились еще беднее при любых раскладах. А богатые - соответственно, богаче, даже если они на пенсии.</w:t>
      </w:r>
    </w:p>
    <w:p w:rsidR="002D19A1" w:rsidRDefault="002D19A1" w:rsidP="002D19A1">
      <w:r>
        <w:t>Дополнительные выплаты</w:t>
      </w:r>
    </w:p>
    <w:p w:rsidR="002D19A1" w:rsidRDefault="002D19A1" w:rsidP="002D19A1">
      <w:r>
        <w:t>Наряду с возрастными доплатами и обещанной индексацией пенсий, некоторые украинцы могут рассчитывать на надбавки в зависимости от обстоятельств.</w:t>
      </w:r>
    </w:p>
    <w:p w:rsidR="002D19A1" w:rsidRDefault="002D19A1" w:rsidP="002D19A1">
      <w:r>
        <w:t>1. За сверхурочный стаж</w:t>
      </w:r>
    </w:p>
    <w:p w:rsidR="002D19A1" w:rsidRDefault="002D19A1" w:rsidP="002D19A1">
      <w:r>
        <w:t>Эта доплата касается украинцев, накопивших больше страхового стажа, чем нужно для выхода на пенсию. Доплата составляет 1% от пенсии за каждый год трудового стажа сверх нормы, правда, расчет производится не на основании размера пенсии получателя, а на основании минимальной пенсии по возрасту (сегодня это 2093 грн). То есть за каждый дополнительный полный рабочий год к пенсии добавляется 20,93 грн.</w:t>
      </w:r>
    </w:p>
    <w:p w:rsidR="002D19A1" w:rsidRDefault="002D19A1" w:rsidP="002D19A1">
      <w:r>
        <w:t>2. За содержание детей</w:t>
      </w:r>
    </w:p>
    <w:p w:rsidR="002D19A1" w:rsidRDefault="002D19A1" w:rsidP="002D19A1">
      <w:r>
        <w:t>Пенсионеры, которые содержат детей до 18 лет, получают по 150 грн за каждого ребенка. Выплату добавляют к пенсии по возрасту, по выслуге лет и по инвалидности.</w:t>
      </w:r>
    </w:p>
    <w:p w:rsidR="002D19A1" w:rsidRDefault="002D19A1" w:rsidP="002D19A1">
      <w:r>
        <w:t>Чтобы получать средства, нужно обратиться в отделение ПФУ по месту получения пенсии и предоставить пакет документов.</w:t>
      </w:r>
    </w:p>
    <w:p w:rsidR="002D19A1" w:rsidRDefault="002D19A1" w:rsidP="002D19A1">
      <w:r>
        <w:t>3. За донорство</w:t>
      </w:r>
    </w:p>
    <w:p w:rsidR="002D19A1" w:rsidRDefault="002D19A1" w:rsidP="002D19A1">
      <w:r>
        <w:t>Пенсионерам начисляют 10% от прожиточного минимума ежемесячно, если у них есть статус почетного донора крови. Статус, в свою очередь, предоставляют украинцам, безвозмездно сдавшим 60 разовых максимальных допустимых доз плазмы или 40 доз крови. На сегодня размер этой прибавки составляет 258,90 грн.</w:t>
      </w:r>
    </w:p>
    <w:p w:rsidR="002D19A1" w:rsidRDefault="002D19A1" w:rsidP="002D19A1">
      <w:r>
        <w:t>4. Участникам боевых действий</w:t>
      </w:r>
    </w:p>
    <w:p w:rsidR="002D19A1" w:rsidRDefault="002D19A1" w:rsidP="002D19A1">
      <w:r>
        <w:t>Доплаты в размере 523,25 грн (то есть 25% прожиточного минимума для нетрудоспособных) могут получить участники боевых действий. При этом общий размер пенсии для этой категории граждан не может быть меньше 210% прожиточного минимума (4395,30 грн). Статус УБД может быть присвоен как военным, так и гражданским пенсионерам.</w:t>
      </w:r>
    </w:p>
    <w:p w:rsidR="002D19A1" w:rsidRDefault="002D19A1" w:rsidP="002D19A1">
      <w:r>
        <w:lastRenderedPageBreak/>
        <w:t>Мужчины, у которых есть статус участника боевых действий, могут выходить на пенсию в 55 лет, а женщины - в 50 лет. Для досрочного выхода на пенсию необходимо иметь не менее 25 лет стажа для мужчин и 20 лет - для женщин. В этом случае выслуга лет военнослужащих приравнивается к страховому стажу.</w:t>
      </w:r>
    </w:p>
    <w:p w:rsidR="002D19A1" w:rsidRDefault="002D19A1" w:rsidP="002D19A1">
      <w:r>
        <w:t>В ТЕМУ</w:t>
      </w:r>
    </w:p>
    <w:p w:rsidR="002D19A1" w:rsidRDefault="002D19A1" w:rsidP="002D19A1">
      <w:r>
        <w:t>Новые правила выхода на пенсию</w:t>
      </w:r>
    </w:p>
    <w:p w:rsidR="002D19A1" w:rsidRDefault="002D19A1" w:rsidP="002D19A1">
      <w:r>
        <w:t>В 2023 году правила выхода на пенсию изменились. Если в прошлом году 60-летние граждане могли выйти на пенсию со страховым стажем 29 лет, то в 2023 году придется еще немного подождать, ведь теперь необходим стаж не менее 30 лет.</w:t>
      </w:r>
    </w:p>
    <w:p w:rsidR="002D19A1" w:rsidRDefault="002D19A1" w:rsidP="002D19A1">
      <w:r>
        <w:t>Те, у кого накопилось 20-30 лет стажа, могут выйти на пенсию в 63 года, а если набралось от 15 до 20 лет стажа - в 65. Если же у 65-летнего человека менее 15 лет стажа, то вместо пенсии он сможет получить лишь социальную помощь - 2093 грн.</w:t>
      </w:r>
    </w:p>
    <w:p w:rsidR="002D19A1" w:rsidRDefault="002D19A1" w:rsidP="002D19A1">
      <w:r>
        <w:t>Если не хватает стажа, его можно докупить. Правда, целесообразно это только в том случае, если будущему пенсионеру не хватает буквально пары месяцев. Ведь за каждый месяц придется заплатить 44% от минимальной зарплаты, что сегодня составляет 2948 грн.</w:t>
      </w:r>
    </w:p>
    <w:p w:rsidR="002D19A1" w:rsidRPr="002D19A1" w:rsidRDefault="003731FB" w:rsidP="002D19A1">
      <w:hyperlink r:id="rId38" w:history="1">
        <w:r w:rsidR="002D19A1" w:rsidRPr="00F57530">
          <w:rPr>
            <w:rStyle w:val="a3"/>
          </w:rPr>
          <w:t>https://kp.ua/economics/a664728-povyshenie-pensij-v-ukraine-komu-i-naskolko</w:t>
        </w:r>
      </w:hyperlink>
      <w:r w:rsidR="002D19A1">
        <w:t xml:space="preserve"> </w:t>
      </w:r>
    </w:p>
    <w:p w:rsidR="00097E20" w:rsidRPr="006967AF" w:rsidRDefault="00097E20" w:rsidP="00097E20">
      <w:pPr>
        <w:pStyle w:val="2"/>
      </w:pPr>
      <w:bookmarkStart w:id="133" w:name="_Toc127947237"/>
      <w:r w:rsidRPr="006967AF">
        <w:t>cxid.info, 21.02.2023, В Пенсионном фонде сделали важное заявление о повышении минимальной пенсии в 2023 году</w:t>
      </w:r>
      <w:bookmarkEnd w:id="133"/>
    </w:p>
    <w:p w:rsidR="00097E20" w:rsidRDefault="00097E20" w:rsidP="004600BC">
      <w:pPr>
        <w:pStyle w:val="3"/>
      </w:pPr>
      <w:bookmarkStart w:id="134" w:name="_Toc127947238"/>
      <w:r>
        <w:t>Ежегодно в Украине пересматривался размер минимальной пенсии в связи с повышением прожиточного минимума. Так, в 2022 году размер минимальной пенсии был увеличен дважды — в июле и декабре. Стоит ли рассчитывать пенсионерам на увеличение минимальной пенсии в 2023 году или правительство ограничится только индексацией? Ситуацию прояснил глава Пенсионного фонда Украины (ПФУ) Евгений Капинус.</w:t>
      </w:r>
      <w:bookmarkEnd w:id="134"/>
    </w:p>
    <w:p w:rsidR="00097E20" w:rsidRDefault="00097E20" w:rsidP="00097E20">
      <w:r>
        <w:t>Глава ПФУ отметил, что в условиях военного положения Пенсионный фонд Украины ежемесячно своевременно и в полном объеме обеспечивает финансирование пенсий 10,7 миллиона пенсионеров.</w:t>
      </w:r>
    </w:p>
    <w:p w:rsidR="00097E20" w:rsidRDefault="004600BC" w:rsidP="00097E20">
      <w:r>
        <w:t>«</w:t>
      </w:r>
      <w:r w:rsidR="00097E20">
        <w:t>В 2022 году расходы на пенсионные выплаты составили около 574 миллиарда гривен. Для сравнения: это почти на 64 миллиарда больше расходов 2021 года. Расходы в месяц составляли более 50 миллиардов гривен. Относительно наличия средств, то общая сумма доходов бюджета Пенсионного фонда в 2022 году полностью покрыла необходимый для выплаты ресурс и составила более 614 миллиардов гривен. Это почти на 104 миллиарда гривен больше по сравнению с 2021 годом. В частности, на 74 миллиарда гривен выросли поступления сумм единого социального взноса (ЕСВ), распределенного на пенсионное страхование</w:t>
      </w:r>
      <w:r>
        <w:t>»</w:t>
      </w:r>
      <w:r w:rsidR="00097E20">
        <w:t>, — рассказал Евгений Капинус.</w:t>
      </w:r>
    </w:p>
    <w:p w:rsidR="00097E20" w:rsidRDefault="00097E20" w:rsidP="00097E20">
      <w:r>
        <w:t>Что касается традиционных пересмотров размера минимальной пенсии в июле и декабре, то чиновник отметил, что государственный бюджет Украины на 2023 год сохраняет социальные стандарты на уровне, который сложился на 1 января 2023 года (прожиточный минимум для лиц, потерявших трудоспособность, к которому привязывается размер минимальной пенсии, составляет 2093 гривны.</w:t>
      </w:r>
    </w:p>
    <w:p w:rsidR="00097E20" w:rsidRDefault="004600BC" w:rsidP="00097E20">
      <w:r>
        <w:lastRenderedPageBreak/>
        <w:t>«</w:t>
      </w:r>
      <w:r w:rsidR="00097E20">
        <w:t>Вместе с тем, уже в прошлом году был достигнут результат, когда для разных возрастов пенсионеров, имеющих полный страховой стаж 20/25 лет (для женщин/мужчин) или 30/35 лет (для женщин/мужчин), минимальный размер пенсионной выплаты был установлен выше прожиточного минимума — 2300, 2500, 2600, 3000 гривен</w:t>
      </w:r>
      <w:r>
        <w:t>»</w:t>
      </w:r>
      <w:r w:rsidR="00097E20">
        <w:t>, — подытожил Капинус.</w:t>
      </w:r>
    </w:p>
    <w:p w:rsidR="00097E20" w:rsidRDefault="00097E20" w:rsidP="00097E20">
      <w:r>
        <w:t>Поэтому в 2023 году повышение минимальной пенсии не предусмотрено.</w:t>
      </w:r>
    </w:p>
    <w:p w:rsidR="00D1642B" w:rsidRDefault="003731FB" w:rsidP="00097E20">
      <w:hyperlink r:id="rId39" w:history="1">
        <w:r w:rsidR="00097E20" w:rsidRPr="00F57530">
          <w:rPr>
            <w:rStyle w:val="a3"/>
          </w:rPr>
          <w:t>https://cxid.info/168166_v-pensionnom-fonde-sdelali-vazhnoe-zayavlenie-o-povyshenii-minimalnoi-pensii-v-godu.html?utm_source=yxnews&amp;utm_medium=desktop&amp;utm_referrer=https%3A%2F%2Fdzen.ru%2Fnews%2Fsearch%3Ftext%3D</w:t>
        </w:r>
      </w:hyperlink>
    </w:p>
    <w:p w:rsidR="00D1642B" w:rsidRDefault="00D1642B" w:rsidP="00D1642B">
      <w:pPr>
        <w:pStyle w:val="10"/>
      </w:pPr>
      <w:bookmarkStart w:id="135" w:name="_Toc99271715"/>
      <w:bookmarkStart w:id="136" w:name="_Toc99318660"/>
      <w:bookmarkStart w:id="137" w:name="_Toc127947239"/>
      <w:r w:rsidRPr="000138E0">
        <w:t>Новости пенсионной отрасли стран дальнего зарубежья</w:t>
      </w:r>
      <w:bookmarkEnd w:id="135"/>
      <w:bookmarkEnd w:id="136"/>
      <w:bookmarkEnd w:id="137"/>
    </w:p>
    <w:p w:rsidR="001242AB" w:rsidRPr="006967AF" w:rsidRDefault="001242AB" w:rsidP="001242AB">
      <w:pPr>
        <w:pStyle w:val="2"/>
      </w:pPr>
      <w:bookmarkStart w:id="138" w:name="_Toc127947240"/>
      <w:r w:rsidRPr="006967AF">
        <w:t>ИА Красная Весна, 21.02.2023, Оппозиция раскритиковала запрет австралийцам заранее снимать часть пенсии</w:t>
      </w:r>
      <w:bookmarkEnd w:id="138"/>
    </w:p>
    <w:p w:rsidR="001242AB" w:rsidRDefault="001242AB" w:rsidP="004600BC">
      <w:pPr>
        <w:pStyle w:val="3"/>
      </w:pPr>
      <w:bookmarkStart w:id="139" w:name="_Toc127947241"/>
      <w:r>
        <w:t>Запрет изымать часть накоплений из пенсионного фонда на личные нужды до наступления возраста выхода на пенсию отрицательно повлияет на тех, кто не может купить себе жилье, считает оппозиционная коалиция Австралии, сообщает 21 февраля телеканал SBS.</w:t>
      </w:r>
      <w:bookmarkEnd w:id="139"/>
    </w:p>
    <w:p w:rsidR="001242AB" w:rsidRDefault="001242AB" w:rsidP="001242AB">
      <w:r>
        <w:t xml:space="preserve">Действующий министр финансов Австралии Джим Чалмерс раскритиковал политику правившей до мая 2022 года коалиции Либеральной и Национальной партий Австралии за ее </w:t>
      </w:r>
      <w:r w:rsidR="004600BC">
        <w:t>«</w:t>
      </w:r>
      <w:r>
        <w:t>катастрофический</w:t>
      </w:r>
      <w:r w:rsidR="004600BC">
        <w:t>»</w:t>
      </w:r>
      <w:r>
        <w:t xml:space="preserve"> подход к пенсионному обеспечению за последнее десятилетие, заявив, что он подорвал уровень жизни австралийцев на пенсии.</w:t>
      </w:r>
    </w:p>
    <w:p w:rsidR="001242AB" w:rsidRDefault="001242AB" w:rsidP="001242AB">
      <w:r>
        <w:t>По его словам, нынешнее лейбористское правительство стремится создать юридически обязывающее определение пенсионных накоплений, чтобы прояснить их назначение, что могло бы ограничить способы их использования в будущем.</w:t>
      </w:r>
    </w:p>
    <w:p w:rsidR="001242AB" w:rsidRDefault="001242AB" w:rsidP="001242AB">
      <w:r>
        <w:t xml:space="preserve">Чалмерс начал процесс консультаций по этой теме и предлагает свою формулировку: </w:t>
      </w:r>
      <w:r w:rsidR="004600BC">
        <w:t>«</w:t>
      </w:r>
      <w:r>
        <w:t>Задача пенсионных накоплений состоит в том, чтобы сохранить сбережения и обеспечить доход для достойного выхода на пенсию, наряду с государственной поддержкой, справедливым и устойчивым образом</w:t>
      </w:r>
      <w:r w:rsidR="004600BC">
        <w:t>»</w:t>
      </w:r>
      <w:r>
        <w:t>. Таким образом, министр финансов хочет ограничить возможности досрочно снимать средства из пенсионного фонда экстренными ситуациями, тогда как сейчас с помощью них можно заплатить даже счет у зубного.</w:t>
      </w:r>
    </w:p>
    <w:p w:rsidR="001242AB" w:rsidRDefault="001242AB" w:rsidP="001242AB">
      <w:r>
        <w:t>Но представитель финансового комитета оппозиционной коалиции Стюарт Роберт охарактеризовал этот шаг как попытку набить карманы пенсионной индустрии за счет покупателей первого жилья.</w:t>
      </w:r>
    </w:p>
    <w:p w:rsidR="001242AB" w:rsidRDefault="004600BC" w:rsidP="001242AB">
      <w:r>
        <w:t>«</w:t>
      </w:r>
      <w:r w:rsidR="001242AB">
        <w:t>Коалиция… [больше] заботится о достоинстве личности. А что может быть более достойным, чем австралиец, владеющий собственным домом?  — заявил он 20 февраля. — И, честно говоря, что может быть более недостойным, чем пенсионный фонд, использующий ваши деньги для покупки дома, который вам приходится снимать?</w:t>
      </w:r>
      <w:r>
        <w:t>»</w:t>
      </w:r>
    </w:p>
    <w:p w:rsidR="001242AB" w:rsidRDefault="001242AB" w:rsidP="001242AB">
      <w:r>
        <w:lastRenderedPageBreak/>
        <w:t>Бывшее коалиционное правительство предложило разрешить покупателям первого жилья инвестировать до 40% своих пенсионных сбережений — до 50 000 австралийских долларов (2,55 млн руб.) — чтобы выйти на рынок недвижимости.</w:t>
      </w:r>
    </w:p>
    <w:p w:rsidR="001242AB" w:rsidRDefault="001242AB" w:rsidP="001242AB">
      <w:r>
        <w:t>Эта политика, объявленная незадолго до последних выборов, вызвала немедленную критику со стороны бывшего тогда в оппозиции нынешнего премьер-министра Энтони Альбанезе, который назвал ее посягательством на пенсионные сбережения австралийцев.</w:t>
      </w:r>
    </w:p>
    <w:p w:rsidR="001242AB" w:rsidRDefault="001242AB" w:rsidP="001242AB">
      <w:r>
        <w:t>Австралийцам также разрешалось снимать до 20 000 австралийских долларов (1 млн руб.) со своих суперсчетов — отдельными блоками по 10 000 австралийских долларов (510 тыс. руб.), — если они испытывали трудности во время COVID-19. Таким образом, за первые несколько лет пандемии из австралийских суперфондов было изъято около 36 миллиардов австралийских долларов (1,85 трлн руб.).</w:t>
      </w:r>
    </w:p>
    <w:p w:rsidR="001242AB" w:rsidRDefault="001242AB" w:rsidP="001242AB">
      <w:r>
        <w:t>Хотя есть некоторые исключения, вывод средств из пенсионных фондов до этого был строго ограничен. Последние три года стали первым крупным опустошением счетов с тех пор, как в начале 1990-х годов была создана пенсионная система.</w:t>
      </w:r>
    </w:p>
    <w:p w:rsidR="001242AB" w:rsidRDefault="001242AB" w:rsidP="001242AB">
      <w:r>
        <w:t xml:space="preserve">Министр финансов обещал, что нынешние изменения </w:t>
      </w:r>
      <w:r w:rsidR="004600BC">
        <w:t>«</w:t>
      </w:r>
      <w:r>
        <w:t>окончат пенсионные войны</w:t>
      </w:r>
      <w:r w:rsidR="004600BC">
        <w:t>»</w:t>
      </w:r>
      <w:r>
        <w:t xml:space="preserve">. Но одобрение Чалмерсом новой </w:t>
      </w:r>
      <w:r w:rsidR="004600BC">
        <w:t>«</w:t>
      </w:r>
      <w:r>
        <w:t>справедливой и устойчивой</w:t>
      </w:r>
      <w:r w:rsidR="004600BC">
        <w:t>»</w:t>
      </w:r>
      <w:r>
        <w:t xml:space="preserve"> системы может иметь последствия для налоговых льгот, которыми пользуются суперфонды, учитывая, что ранее он обещал рассмотреть вопрос о том, являются ли текущие льготы управляемыми.</w:t>
      </w:r>
    </w:p>
    <w:p w:rsidR="001242AB" w:rsidRPr="001242AB" w:rsidRDefault="003731FB" w:rsidP="001242AB">
      <w:hyperlink r:id="rId40" w:history="1">
        <w:r w:rsidR="001242AB" w:rsidRPr="00F57530">
          <w:rPr>
            <w:rStyle w:val="a3"/>
          </w:rPr>
          <w:t>https://rossaprimavera.ru/news/b9af7012</w:t>
        </w:r>
      </w:hyperlink>
      <w:r w:rsidR="001242AB">
        <w:t xml:space="preserve"> </w:t>
      </w:r>
    </w:p>
    <w:p w:rsidR="00E625B5" w:rsidRPr="006967AF" w:rsidRDefault="00E625B5" w:rsidP="00E625B5">
      <w:pPr>
        <w:pStyle w:val="2"/>
      </w:pPr>
      <w:bookmarkStart w:id="140" w:name="_Toc127947242"/>
      <w:r w:rsidRPr="006967AF">
        <w:t>Gorod.lv, 21.02.2023, VSAA: большинство жителей Латвии не назначили наследника пенсии</w:t>
      </w:r>
      <w:bookmarkEnd w:id="140"/>
    </w:p>
    <w:p w:rsidR="00E625B5" w:rsidRDefault="00E625B5" w:rsidP="004600BC">
      <w:pPr>
        <w:pStyle w:val="3"/>
      </w:pPr>
      <w:bookmarkStart w:id="141" w:name="_Toc127947243"/>
      <w:r>
        <w:t>На сегодняшний день 26% или около 345 000 действующих участников государственной фондируемой пенсионной системы подали заявления на использование накопленного капитала государственной фондируемой пенсии в случае смерти до достижения пенсионного возраста, по данным Государственного Агентства социального страхования (VSAA).</w:t>
      </w:r>
      <w:bookmarkEnd w:id="141"/>
    </w:p>
    <w:p w:rsidR="00E625B5" w:rsidRDefault="00E625B5" w:rsidP="00E625B5">
      <w:r>
        <w:t>С 2020 года у жителей Латвии появилась возможность выбирать, кто унаследует их пенсионные накопления второго уровня. Данные VSAA показывают, что в настоящее время накопленный пенсионный капитал большинства граждан Латвии будет зачисляться в государственный бюджет в случае их смерти до выхода на пенсию.</w:t>
      </w:r>
    </w:p>
    <w:p w:rsidR="00E625B5" w:rsidRDefault="00E625B5" w:rsidP="00E625B5">
      <w:r>
        <w:t>Закон о государственных накопительных пенсиях предусматривает, что участник второго уровня пенсий может унаследовать свои сбережения в порядке, установленном Гражданским законом, или добавить их к капиталу второго уровня пенсий выбранного лица. Также у жителей Латвии есть возможность ничего не делать и оставить все накопления в государственном бюджете, что также происходит в случаях, когда человек не указал свой выбор в отношении вариантов наследования пенсии. Если лицо хочет, чтобы его накопленный пенсионный капитал второго уровня передавался по наследству, это необходимо указать в VSAA при соответствующем выборе.</w:t>
      </w:r>
    </w:p>
    <w:p w:rsidR="00E625B5" w:rsidRDefault="00E625B5" w:rsidP="00E625B5">
      <w:r>
        <w:t xml:space="preserve">При выходе из наследства в порядке, установленном Гражданским законом, наследники могут узнать о капитале второго уровня накопленной пенсии умершего у </w:t>
      </w:r>
      <w:r>
        <w:lastRenderedPageBreak/>
        <w:t>присяжного нотариуса, при открытии наследственных дел или обратившись в VSAA. При таком раскладе вы можете получить оставленное покойным наследство, как только будут выполнены все формальности – в виде перевода на банковский счет или в качестве прибавки к вашему пенсионному капиталу второго уровня.</w:t>
      </w:r>
    </w:p>
    <w:p w:rsidR="00E625B5" w:rsidRDefault="00E625B5" w:rsidP="00E625B5">
      <w:r>
        <w:t xml:space="preserve">В то же время, если участник государственной фондируемой пенсионной системы принял решение в пользу прибавления накоплений к капиталу накопительной пенсии конкретного лица, то можно будет узнать о прибавлении капитала участника второго уровня уровня пенсии умершего на портале </w:t>
      </w:r>
      <w:r w:rsidR="004600BC">
        <w:t>«</w:t>
      </w:r>
      <w:r>
        <w:t>latvija.lv</w:t>
      </w:r>
      <w:r w:rsidR="004600BC">
        <w:t>»</w:t>
      </w:r>
      <w:r>
        <w:t>.</w:t>
      </w:r>
    </w:p>
    <w:p w:rsidR="00E625B5" w:rsidRDefault="00E625B5" w:rsidP="00E625B5">
      <w:r>
        <w:t>Накопленный капитал второго уровня пенсии, в том числе дополнительный капитал пенсии умершего, можно использовать только по достижении пенсионного возраста.</w:t>
      </w:r>
    </w:p>
    <w:p w:rsidR="00E625B5" w:rsidRDefault="00E625B5" w:rsidP="00E625B5">
      <w:r>
        <w:t>Это означает, что в случае смерти основного кормильца семьи переживший супруг может получить завещанное наследство в соответствии с законом на расчетный, получив, таким образом, дополнительные средства на содержание семьи, а в случае что умерший завещал накопленный капитал супругу в качестве бенефициара, финансовые средства будут доступны только после выхода на пенсию пережившего супруга.</w:t>
      </w:r>
    </w:p>
    <w:p w:rsidR="00E625B5" w:rsidRDefault="00E625B5" w:rsidP="00E625B5">
      <w:r>
        <w:t xml:space="preserve">Каждый участник второго уровня пенсий имеет возможность выбрать один из трех вариантов наследования. Заявление о наследовании пенсии в VSAA можно подать на портале latvija.lv, выбрав заявление </w:t>
      </w:r>
      <w:r w:rsidR="004600BC">
        <w:t>«</w:t>
      </w:r>
      <w:r>
        <w:t>Об использовании накопленного капитала государственной фондируемой пенсии в случае смерти</w:t>
      </w:r>
      <w:r w:rsidR="004600BC">
        <w:t>»</w:t>
      </w:r>
      <w:r>
        <w:t>. Это также можно сделать лично в центрах обслуживания клиентов VSAA или отправив электронное заявление на адрес edoc@vsaa.gov.lv с электронной подписью и отметкой времени.</w:t>
      </w:r>
    </w:p>
    <w:p w:rsidR="00E625B5" w:rsidRDefault="00E625B5" w:rsidP="00E625B5">
      <w:r>
        <w:t>Если житель желает присоединить свой накопленный пенсионный капитал второго уровня к капиталу накопительной пенсии конкретного лица, то это лицо должно быть указано в заявлении. Заинтересованное лицо не обязательно должно быть родственником.</w:t>
      </w:r>
    </w:p>
    <w:p w:rsidR="00E625B5" w:rsidRDefault="00E625B5" w:rsidP="00E625B5">
      <w:r>
        <w:t>При этом следует учитывать, что если указанное лицо не является участником второго уровня пенсий на день регистрации факта смерти участника второго уровня пенсий, капитал наследуются в порядке, предусмотренном Гражданским законом.</w:t>
      </w:r>
    </w:p>
    <w:p w:rsidR="00D1642B" w:rsidRDefault="003731FB" w:rsidP="00E625B5">
      <w:hyperlink r:id="rId41" w:anchor="ixzz7txbZrC00" w:history="1">
        <w:r w:rsidR="00E625B5" w:rsidRPr="00F57530">
          <w:rPr>
            <w:rStyle w:val="a3"/>
          </w:rPr>
          <w:t>https://gorod.lv/novosti/339517-vsaa-bolshinstvo-zhitelei-latvii-ne-naznachili-naslednika-pensii#ixzz7txbZrC00</w:t>
        </w:r>
      </w:hyperlink>
    </w:p>
    <w:p w:rsidR="002D19A1" w:rsidRPr="006967AF" w:rsidRDefault="002D19A1" w:rsidP="002D19A1">
      <w:pPr>
        <w:pStyle w:val="2"/>
      </w:pPr>
      <w:bookmarkStart w:id="142" w:name="_Toc127947244"/>
      <w:r w:rsidRPr="006967AF">
        <w:t>ТАСС, 21.02.2023, Минимальные пенсии в Словении в 2023 году составят 700 евро - агентство</w:t>
      </w:r>
      <w:bookmarkEnd w:id="142"/>
    </w:p>
    <w:p w:rsidR="002D19A1" w:rsidRDefault="002D19A1" w:rsidP="004600BC">
      <w:pPr>
        <w:pStyle w:val="3"/>
      </w:pPr>
      <w:bookmarkStart w:id="143" w:name="_Toc127947245"/>
      <w:r>
        <w:t>Минимальные пенсионные выплаты в Словении в 2023 году составят 700 евро. Об этом в понедельник сообщает Словенское агентство печати со ссылкой на премьер-министра республики Роберта Голоба.</w:t>
      </w:r>
      <w:bookmarkEnd w:id="143"/>
    </w:p>
    <w:p w:rsidR="002D19A1" w:rsidRDefault="004600BC" w:rsidP="002D19A1">
      <w:r>
        <w:t>«</w:t>
      </w:r>
      <w:r w:rsidR="002D19A1">
        <w:t>В феврале индексация пенсии будет на уровне 5%. В 2023 году минимальные пенсионные выплаты составят 700 евро</w:t>
      </w:r>
      <w:r>
        <w:t>»</w:t>
      </w:r>
      <w:r w:rsidR="002D19A1">
        <w:t>, - заявил Голоб.</w:t>
      </w:r>
    </w:p>
    <w:p w:rsidR="002D19A1" w:rsidRDefault="002D19A1" w:rsidP="002D19A1">
      <w:r>
        <w:t xml:space="preserve">1 февраля в центре Любляны прошел митинг с призывом в срочном порядке повысить размер пенсий. Как сообщил корр. ТАСС, в акции протеста, которая состоялась на площади перед зданием парламента республики, приняли участие несколько тысяч словенских пенсионеров. Одна из участниц акции сообщила о том, что протестующие </w:t>
      </w:r>
      <w:r>
        <w:lastRenderedPageBreak/>
        <w:t>недовольны размером своих пенсий. Дополнительные выплаты в ноябре и декабре прошлого года, по ее мнению, не смогли покрыть расходы в условиях высокого уровня инфляции в стране.</w:t>
      </w:r>
    </w:p>
    <w:p w:rsidR="002D19A1" w:rsidRDefault="002D19A1" w:rsidP="002D19A1">
      <w:r>
        <w:t>30 декабря 2022 года Статистическое ведомство республики сообщило о том, что уровень инфляции в Словении в декабре прошлого года составил 10,3% в годовом исчислении. На показатель годовой инфляции больше всего повлиял рост цен на продукты питания, электроэнергию, газ и другие виды топлива. За один год товары в среднем подорожали на 11,5%, а услуги - на 7,7%.</w:t>
      </w:r>
    </w:p>
    <w:p w:rsidR="00057A47" w:rsidRPr="006967AF" w:rsidRDefault="00057A47" w:rsidP="00057A47">
      <w:pPr>
        <w:pStyle w:val="2"/>
      </w:pPr>
      <w:bookmarkStart w:id="144" w:name="_Toc127947246"/>
      <w:r w:rsidRPr="006967AF">
        <w:t>ТАСС, 21.02.2023, Макрон объяснил необходимость пенсионной реформы увеличением продолжительности жизни</w:t>
      </w:r>
      <w:bookmarkEnd w:id="144"/>
    </w:p>
    <w:p w:rsidR="00057A47" w:rsidRPr="004600BC" w:rsidRDefault="00057A47" w:rsidP="004600BC">
      <w:pPr>
        <w:pStyle w:val="3"/>
      </w:pPr>
      <w:bookmarkStart w:id="145" w:name="_Toc127947247"/>
      <w:r w:rsidRPr="004600BC">
        <w:t>Президент Франции Эмманюэль Макрон объяснил необходимость повышения пенсионного возраста в стране увеличением продолжительности жизни и числа пенсионеров.</w:t>
      </w:r>
      <w:bookmarkEnd w:id="145"/>
    </w:p>
    <w:p w:rsidR="00057A47" w:rsidRDefault="004600BC" w:rsidP="00057A47">
      <w:r>
        <w:t>«</w:t>
      </w:r>
      <w:r w:rsidR="00057A47">
        <w:t>У нас меньше работающих, чем 20 лет назад, у нас больше пенсионеров, и мы живем дольше. Неправильно говорить, что мы можем сохранить тот же самый возраст [выхода на пенсию], так не пойдет</w:t>
      </w:r>
      <w:r>
        <w:t>»</w:t>
      </w:r>
      <w:r w:rsidR="00057A47">
        <w:t xml:space="preserve">, - сказал французский лидер, общаясь во вторник с сотрудниками оптового рынка Рюнжи в 13 км к югу от Парижа. Запись выступления опубликована на странице Елисейского дворца в </w:t>
      </w:r>
      <w:r>
        <w:t>«</w:t>
      </w:r>
      <w:r w:rsidR="00057A47">
        <w:t>Твиттере</w:t>
      </w:r>
      <w:r>
        <w:t>»</w:t>
      </w:r>
      <w:r w:rsidR="00057A47">
        <w:t>.</w:t>
      </w:r>
    </w:p>
    <w:p w:rsidR="00057A47" w:rsidRDefault="00057A47" w:rsidP="00057A47">
      <w:r>
        <w:t xml:space="preserve">Макрон подчеркнул, что реформа </w:t>
      </w:r>
      <w:r w:rsidR="004600BC">
        <w:t>«</w:t>
      </w:r>
      <w:r>
        <w:t>поможет обогатить государство</w:t>
      </w:r>
      <w:r w:rsidR="004600BC">
        <w:t>»</w:t>
      </w:r>
      <w:r>
        <w:t>.</w:t>
      </w:r>
    </w:p>
    <w:p w:rsidR="00057A47" w:rsidRDefault="004600BC" w:rsidP="00057A47">
      <w:r>
        <w:t>«</w:t>
      </w:r>
      <w:r w:rsidR="00057A47">
        <w:t>Люди знают, что необходимо работать в среднем немного дольше, всем нам, потому что иначе мы не сможем финансировать наши пенсии должным образом</w:t>
      </w:r>
      <w:r>
        <w:t>»</w:t>
      </w:r>
      <w:r w:rsidR="00057A47">
        <w:t>, - отметил он.</w:t>
      </w:r>
    </w:p>
    <w:p w:rsidR="00057A47" w:rsidRDefault="00057A47" w:rsidP="00057A47">
      <w:r>
        <w:t>В середине января премьер-министр Франции Элизабет Борн представила проект реформы, согласно которому возраст выхода на пенсию должен быть увеличен с 62 до 64 лет к 2030 году. Проект также предполагает повышение размера минимальной пенсии до 1,2 тыс. евро и отмену целого ряда специальных пенсионных режимов в различных отраслях. Эта правительственная инициатива вызвала недовольство профсоюзов, которые провели уже пять акций протеста против нее.</w:t>
      </w:r>
    </w:p>
    <w:p w:rsidR="00057A47" w:rsidRDefault="00057A47" w:rsidP="00057A47">
      <w:r>
        <w:t>Позднее власти дали понять, что изучают возможность разрешить некоторым категориям работников выходить на пенсию в 63 года. Эта норма, в частности, может быть распространена на граждан, которые начали работать до достижения 21 года и вносили пенсионные взносы на протяжении не менее 43 лет.</w:t>
      </w:r>
    </w:p>
    <w:p w:rsidR="00057A47" w:rsidRPr="006967AF" w:rsidRDefault="00057A47" w:rsidP="00057A47">
      <w:pPr>
        <w:pStyle w:val="2"/>
      </w:pPr>
      <w:bookmarkStart w:id="146" w:name="_Toc127947248"/>
      <w:r w:rsidRPr="006967AF">
        <w:lastRenderedPageBreak/>
        <w:t>ИА Красная Весна, 21.02.2023, Французы увидели, что за счет реформы власть собралась решить свои проблемы</w:t>
      </w:r>
      <w:bookmarkEnd w:id="146"/>
    </w:p>
    <w:p w:rsidR="00057A47" w:rsidRDefault="00057A47" w:rsidP="004600BC">
      <w:pPr>
        <w:pStyle w:val="3"/>
      </w:pPr>
      <w:bookmarkStart w:id="147" w:name="_Toc127947249"/>
      <w:r>
        <w:t>Бюджет государства был подобен бюджету любого французского домохозяйства и поэтому, чтобы хватило денег на все, включая пенсии, необходимо было много работать, заявил президент Франции Эммануэль Макрон. Однако, французов удивила необходимость платить за все, 21 февраля пишет французская газета Sud Ouest.</w:t>
      </w:r>
      <w:bookmarkEnd w:id="147"/>
    </w:p>
    <w:p w:rsidR="00057A47" w:rsidRDefault="00057A47" w:rsidP="00057A47">
      <w:r>
        <w:t>Впервые с момента запуска обсуждений по пенсионной реформе президент Франции вышел на прямой контакт с французами. 21 февраля в ходе встречи с работниками рынка Рюнжи в пригороде Парижа, он положился на здравый смысл французов и повторил, что нужно немного дольше работать.</w:t>
      </w:r>
    </w:p>
    <w:p w:rsidR="00057A47" w:rsidRDefault="004600BC" w:rsidP="00057A47">
      <w:r>
        <w:t>«</w:t>
      </w:r>
      <w:r w:rsidR="00057A47">
        <w:t>В целом люди и так прекрасно знали о необходимости продления трудовой карьеры. Ведь распределительная пенсионная система сама по себе не могла совершить чуда и обеспечить достойную старость. Правда, это никому не доставляло удовольствие. Но лучше вместо успокаивающей лжи знать настоящую правду, которая расстроила всех</w:t>
      </w:r>
      <w:r>
        <w:t>»</w:t>
      </w:r>
      <w:r w:rsidR="00057A47">
        <w:t>, - заявил глава французского государства.</w:t>
      </w:r>
    </w:p>
    <w:p w:rsidR="00057A47" w:rsidRDefault="00057A47" w:rsidP="00057A47">
      <w:r>
        <w:t>По его словам, пенсионная реформа позволяла создать еще больше богатств страны, с помощью которых можно было преодолеть кризис в национальном образовании, в здравоохранении. Ведь бюджет Франции и бюджет любого домохозяйства были похожи друг на друга. Чем более длительней была работа, тем было лучше для бюджета. Когда нет богатств, тогда и нечего распределять, как подчеркнул Макрон. Поэтому, с его точки зрения, и было решено повысить возраст выхода на пенсию с 62 до 64 лет.</w:t>
      </w:r>
    </w:p>
    <w:p w:rsidR="00057A47" w:rsidRDefault="00057A47" w:rsidP="00057A47">
      <w:r>
        <w:t>Читатели издания, как обычно, не заставили ждать комментарии. Их мысли можно было свести к трем основным моментам: политика, работа и богатства. По мнению Grant, так могли говорить о работе только те профессиональные политики, которые никогда не знали, что такое работа и какая на самом деле реальная жизнь людей. Все проблемы проистекали именно от этого, как заметил он.</w:t>
      </w:r>
    </w:p>
    <w:p w:rsidR="00057A47" w:rsidRDefault="00057A47" w:rsidP="00057A47">
      <w:r>
        <w:t>La Vigie возмутился по поводу необходимости еще больше и дольше работать. Для него дополнительные 4 часа работы в неделю при 35-часовой неделе были эквиваленты 3 годам работы. И как ему нужно было отнестись к пожеланию главы государства, если он и так еженедельно работал по 60-часов. Поэтому он был просто возмущен, как прокомментировал La Vigie.</w:t>
      </w:r>
    </w:p>
    <w:p w:rsidR="00057A47" w:rsidRDefault="00057A47" w:rsidP="00057A47">
      <w:r>
        <w:t>А читателя, представившегося, как Ikki, озадачили слова Макрона о том, что пенсионная реформа поможет преодолеть кризис в образовании и системе здравоохранения путем финансирования их за счет увеличения числа работающих, благодаря которым можно было накопить еще больше богатств. И какое отношение, с точки зрения читателя, это имело к пенсионной системе, о дефиците которого все время говорила исполнительная власть. Ведь именно дефицит распределительной системы и требовал, с точки зрения исполнительной власти, проведения пенсионной реформы, как заметил автор комментария.</w:t>
      </w:r>
    </w:p>
    <w:p w:rsidR="00057A47" w:rsidRDefault="003731FB" w:rsidP="00057A47">
      <w:hyperlink r:id="rId42" w:history="1">
        <w:r w:rsidR="00057A47" w:rsidRPr="00F57530">
          <w:rPr>
            <w:rStyle w:val="a3"/>
          </w:rPr>
          <w:t>https://rossaprimavera.ru/news/60540a76</w:t>
        </w:r>
      </w:hyperlink>
      <w:r w:rsidR="00057A47">
        <w:t xml:space="preserve"> </w:t>
      </w:r>
    </w:p>
    <w:p w:rsidR="009429A8" w:rsidRPr="006967AF" w:rsidRDefault="009429A8" w:rsidP="009429A8">
      <w:pPr>
        <w:pStyle w:val="2"/>
      </w:pPr>
      <w:bookmarkStart w:id="148" w:name="_Toc127947250"/>
      <w:r w:rsidRPr="006967AF">
        <w:lastRenderedPageBreak/>
        <w:t>ИноСМИ, 21.02.2023, Власти Франции начали переговоры с профсоюзами в преддверии мартовской забастовки против пенсионной реформы</w:t>
      </w:r>
      <w:bookmarkEnd w:id="148"/>
    </w:p>
    <w:p w:rsidR="009429A8" w:rsidRDefault="009429A8" w:rsidP="004600BC">
      <w:pPr>
        <w:pStyle w:val="3"/>
      </w:pPr>
      <w:bookmarkStart w:id="149" w:name="_Toc127947251"/>
      <w:r>
        <w:t>Правительство Франции продолжают переговоры с профсоюзами основных секторов транспорта, чтобы не допустить блокировки республики в день предстоящей общенациональной забастовки, направленной против реформы социального обеспечения, рассказал Клеман Бон, министр транспорта страны.</w:t>
      </w:r>
      <w:bookmarkEnd w:id="149"/>
    </w:p>
    <w:p w:rsidR="009429A8" w:rsidRDefault="004600BC" w:rsidP="009429A8">
      <w:r>
        <w:t>«</w:t>
      </w:r>
      <w:r w:rsidR="009429A8">
        <w:t>Седьмого марта будет очень сложно. Не знаю, на сколько дней. Мы сейчас ведем переговоры, некоторые профсоюзы призывали к бессрочной забастовке, мы постараемся избежать того, чтобы это длилось долго и было тяжело для французов</w:t>
      </w:r>
      <w:r>
        <w:t>»</w:t>
      </w:r>
      <w:r w:rsidR="009429A8">
        <w:t>, — сообщил министр в интервью радиостанции Sud Radio.</w:t>
      </w:r>
    </w:p>
    <w:p w:rsidR="009429A8" w:rsidRDefault="009429A8" w:rsidP="009429A8">
      <w:r>
        <w:t>Элизабет Борн, премьер Франции в январе представила вызвавший многочисленные споры проект пенсионной реформы, которую предполагается принять в этом году. По данным Борн, пенсионный возраст в стране начнут повышать каждый год на три месяца. При этом к 2030 году он составит 64 года.</w:t>
      </w:r>
    </w:p>
    <w:p w:rsidR="009429A8" w:rsidRPr="009429A8" w:rsidRDefault="003731FB" w:rsidP="009429A8">
      <w:hyperlink r:id="rId43" w:history="1">
        <w:r w:rsidR="009429A8" w:rsidRPr="00F57530">
          <w:rPr>
            <w:rStyle w:val="a3"/>
          </w:rPr>
          <w:t>https://inosmi.ru/20230221/frantsiya_pensii-260835223.html?utm_source=yxnews&amp;utm_medium=desktop&amp;utm_referrer=https%3A%2F%2Fdzen.ru%2Fnews%2Fsearch%3Ftext%3D</w:t>
        </w:r>
      </w:hyperlink>
      <w:r w:rsidR="009429A8">
        <w:t xml:space="preserve"> </w:t>
      </w:r>
    </w:p>
    <w:p w:rsidR="00E625B5" w:rsidRPr="001E1CEF" w:rsidRDefault="00E625B5" w:rsidP="00E625B5"/>
    <w:p w:rsidR="00D1642B" w:rsidRDefault="00D1642B" w:rsidP="00D1642B">
      <w:pPr>
        <w:pStyle w:val="251"/>
      </w:pPr>
      <w:bookmarkStart w:id="150" w:name="_Toc99318661"/>
      <w:bookmarkStart w:id="151" w:name="_Toc127947252"/>
      <w:r>
        <w:lastRenderedPageBreak/>
        <w:t xml:space="preserve">КОРОНАВИРУС COVID-19 – </w:t>
      </w:r>
      <w:r w:rsidRPr="00F811B7">
        <w:t>ПОСЛЕДНИЕ НОВОСТИ</w:t>
      </w:r>
      <w:bookmarkEnd w:id="99"/>
      <w:bookmarkEnd w:id="150"/>
      <w:bookmarkEnd w:id="151"/>
    </w:p>
    <w:p w:rsidR="0029220C" w:rsidRPr="006967AF" w:rsidRDefault="0029220C" w:rsidP="0029220C">
      <w:pPr>
        <w:pStyle w:val="2"/>
      </w:pPr>
      <w:bookmarkStart w:id="152" w:name="_Toc127947253"/>
      <w:r w:rsidRPr="006967AF">
        <w:t>ТАСС, 21.02.2023, Ситуация с ковидом не осложнится при своевременной вакцинации туристов из РФ - Скворцова</w:t>
      </w:r>
      <w:bookmarkEnd w:id="152"/>
    </w:p>
    <w:p w:rsidR="0029220C" w:rsidRDefault="0029220C" w:rsidP="004600BC">
      <w:pPr>
        <w:pStyle w:val="3"/>
      </w:pPr>
      <w:bookmarkStart w:id="153" w:name="_Toc127947254"/>
      <w:r>
        <w:t>Ситуация с коронавирусной инфекцией после возобновления действия соглашения о безвизовых групповых поездках между РФ и КНР не осложнится в случае своевременной вакцинации российских туристов. Такое мнение во вторник журналистам высказала глава Федерального медико-биологического агентства (ФМБА) России Вероника Скворцова.</w:t>
      </w:r>
      <w:bookmarkEnd w:id="153"/>
    </w:p>
    <w:p w:rsidR="0029220C" w:rsidRDefault="004600BC" w:rsidP="0029220C">
      <w:r>
        <w:t>«</w:t>
      </w:r>
      <w:r w:rsidR="0029220C">
        <w:t>Если перед поездкой в плановом порядке наши граждане прививаются, то, соответственно, никаких проблем не должно быть. Есть универсальные, эффективные вакцины</w:t>
      </w:r>
      <w:r>
        <w:t>»</w:t>
      </w:r>
      <w:r w:rsidR="0029220C">
        <w:t>, - сказала она в Гостином дворе, где будет оглашено послание президента Федеральному собранию.</w:t>
      </w:r>
    </w:p>
    <w:p w:rsidR="0029220C" w:rsidRDefault="0029220C" w:rsidP="0029220C">
      <w:r>
        <w:t xml:space="preserve">Ранее стало известно о возобновлении действия соглашения между Россией и Китаем о безвизовых групповых туристических поездках. Оно было приостановлено из-за пандемии коронавирусной инфекции. Также в феврале КНР в экспериментальном режиме возобновила туристические поездки для организованных групп путешественников, в том числе в Россию. </w:t>
      </w:r>
    </w:p>
    <w:p w:rsidR="0029220C" w:rsidRPr="006967AF" w:rsidRDefault="0029220C" w:rsidP="0029220C">
      <w:pPr>
        <w:pStyle w:val="2"/>
      </w:pPr>
      <w:bookmarkStart w:id="154" w:name="_Toc127947255"/>
      <w:r w:rsidRPr="006967AF">
        <w:t>ТАСС, 21.02.2023, Ситуация с заболеваемостью ковидом в России улучшается - Мурашко</w:t>
      </w:r>
      <w:bookmarkEnd w:id="154"/>
    </w:p>
    <w:p w:rsidR="0029220C" w:rsidRDefault="0029220C" w:rsidP="004600BC">
      <w:pPr>
        <w:pStyle w:val="3"/>
      </w:pPr>
      <w:bookmarkStart w:id="155" w:name="_Toc127947256"/>
      <w:r>
        <w:t>Ситуация с заболеваемостью коронавирусной инфекцией в России улучшается, сообщил во вторник министр здравоохранения РФ Михаил Мурашко в Гостином дворе, где будет оглашено послание президента Федеральному собранию.</w:t>
      </w:r>
      <w:bookmarkEnd w:id="155"/>
    </w:p>
    <w:p w:rsidR="0029220C" w:rsidRDefault="004600BC" w:rsidP="0029220C">
      <w:r>
        <w:t>«</w:t>
      </w:r>
      <w:r w:rsidR="0029220C">
        <w:t>В целом, ситуация улучшается. [Все] зависит от нашего с вами поведения</w:t>
      </w:r>
      <w:r>
        <w:t>»</w:t>
      </w:r>
      <w:r w:rsidR="0029220C">
        <w:t>, - сказал он, отвечая на вопрос о статусе пандемии.</w:t>
      </w:r>
    </w:p>
    <w:p w:rsidR="0029220C" w:rsidRDefault="0029220C" w:rsidP="0029220C">
      <w:r>
        <w:t>Как сообщили сегодня в оперативном штабе по борьбе с инфекцией, число подтвержденных случаев заражения коронавирусом в России возросло за сутки на 11 277. Днем ранее в стране зарегистрировали 12 076 случаев заражения.</w:t>
      </w:r>
    </w:p>
    <w:p w:rsidR="0029220C" w:rsidRPr="006967AF" w:rsidRDefault="0029220C" w:rsidP="0029220C">
      <w:pPr>
        <w:pStyle w:val="2"/>
      </w:pPr>
      <w:bookmarkStart w:id="156" w:name="_Toc127947257"/>
      <w:r w:rsidRPr="006967AF">
        <w:t>ТАСС, 21.02.2023, В Москве выявили 1 821 случай заражения коронавирусом за сутки</w:t>
      </w:r>
      <w:bookmarkEnd w:id="156"/>
    </w:p>
    <w:p w:rsidR="0029220C" w:rsidRDefault="0029220C" w:rsidP="004600BC">
      <w:pPr>
        <w:pStyle w:val="3"/>
      </w:pPr>
      <w:bookmarkStart w:id="157" w:name="_Toc127947258"/>
      <w:r>
        <w:t>Число подтвержденных случаев заражения коронавирусом в Москве увеличилось за сутки на 1 821 против 1 940 днем ранее, следует из данных, опубликованных на портале стопкоронавирус.рф во вторник.</w:t>
      </w:r>
      <w:bookmarkEnd w:id="157"/>
    </w:p>
    <w:p w:rsidR="0029220C" w:rsidRDefault="0029220C" w:rsidP="0029220C">
      <w:r>
        <w:t>Всего в столице с начала пандемии выявили 3 403 251 случай заражения.</w:t>
      </w:r>
    </w:p>
    <w:p w:rsidR="0029220C" w:rsidRDefault="0029220C" w:rsidP="0029220C">
      <w:r>
        <w:t xml:space="preserve">Число умерших из-за новой болезни за сутки возросло на 12 против 10 днем ранее, до 48 124. Количество случаев выздоровления за сутки увеличилось на 3 748, до 3 201 343. </w:t>
      </w:r>
    </w:p>
    <w:p w:rsidR="0029220C" w:rsidRPr="006967AF" w:rsidRDefault="0029220C" w:rsidP="0029220C">
      <w:pPr>
        <w:pStyle w:val="2"/>
      </w:pPr>
      <w:bookmarkStart w:id="158" w:name="_Toc127947259"/>
      <w:r w:rsidRPr="006967AF">
        <w:lastRenderedPageBreak/>
        <w:t>ТАСС, 21.02.2023, В России выявили 11 277 случаев заражения ковидом за сутки, умерли 38 заболевших</w:t>
      </w:r>
      <w:bookmarkEnd w:id="158"/>
    </w:p>
    <w:p w:rsidR="0029220C" w:rsidRDefault="0029220C" w:rsidP="004600BC">
      <w:pPr>
        <w:pStyle w:val="3"/>
      </w:pPr>
      <w:bookmarkStart w:id="159" w:name="_Toc127947260"/>
      <w:r>
        <w:t>Число подтвержденных случаев заражения коронавирусом в России возросло за сутки на 11 277, летальных исходов из-за ковида - на 38. Об этом сообщили во вторник журналистам в федеральном оперативном штабе по борьбе с инфекцией.</w:t>
      </w:r>
      <w:bookmarkEnd w:id="159"/>
    </w:p>
    <w:p w:rsidR="0029220C" w:rsidRDefault="0029220C" w:rsidP="0029220C">
      <w:r>
        <w:t>Днем ранее в стране зарегистрировали 12 076 случаев заражения и 30 смертей, всего с начала пандемии - 22 189 988 и 395 867 соответственно.</w:t>
      </w:r>
    </w:p>
    <w:p w:rsidR="0029220C" w:rsidRDefault="0029220C" w:rsidP="0029220C">
      <w:r>
        <w:t>Число случаев выздоровления увеличилось за сутки на 13 994 против 8 398 днем ранее, до 21 527 201.</w:t>
      </w:r>
    </w:p>
    <w:p w:rsidR="00D1642B" w:rsidRDefault="0029220C" w:rsidP="0029220C">
      <w:r>
        <w:t>За сутки в России госпитализировали 1 830 заболевших против 639 днем ранее (рост на 186,4%). Число госпитализаций уменьшилось в 10 регионах и увеличилось в 71, в 4 ситуация не изменилась.</w:t>
      </w:r>
    </w:p>
    <w:p w:rsidR="0029220C" w:rsidRDefault="0029220C" w:rsidP="0029220C"/>
    <w:sectPr w:rsidR="0029220C" w:rsidSect="00B01BEA">
      <w:headerReference w:type="even" r:id="rId44"/>
      <w:headerReference w:type="default" r:id="rId45"/>
      <w:footerReference w:type="even" r:id="rId46"/>
      <w:footerReference w:type="default" r:id="rId47"/>
      <w:headerReference w:type="first" r:id="rId48"/>
      <w:footerReference w:type="firs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FB" w:rsidRDefault="003731FB">
      <w:r>
        <w:separator/>
      </w:r>
    </w:p>
  </w:endnote>
  <w:endnote w:type="continuationSeparator" w:id="0">
    <w:p w:rsidR="003731FB" w:rsidRDefault="0037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47" w:rsidRDefault="00E377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47" w:rsidRPr="00D64E5C" w:rsidRDefault="00E3774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46D30" w:rsidRPr="00A46D30">
      <w:rPr>
        <w:rFonts w:ascii="Cambria" w:hAnsi="Cambria"/>
        <w:b/>
        <w:noProof/>
      </w:rPr>
      <w:t>2</w:t>
    </w:r>
    <w:r w:rsidRPr="00CB47BF">
      <w:rPr>
        <w:b/>
      </w:rPr>
      <w:fldChar w:fldCharType="end"/>
    </w:r>
  </w:p>
  <w:p w:rsidR="00E37747" w:rsidRPr="00D15988" w:rsidRDefault="00E37747"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47" w:rsidRDefault="00E377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FB" w:rsidRDefault="003731FB">
      <w:r>
        <w:separator/>
      </w:r>
    </w:p>
  </w:footnote>
  <w:footnote w:type="continuationSeparator" w:id="0">
    <w:p w:rsidR="003731FB" w:rsidRDefault="0037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47" w:rsidRDefault="00E377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47" w:rsidRDefault="003731F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37747" w:rsidRPr="000C041B" w:rsidRDefault="00E37747" w:rsidP="00122493">
                <w:pPr>
                  <w:ind w:right="423"/>
                  <w:jc w:val="center"/>
                  <w:rPr>
                    <w:rFonts w:cs="Arial"/>
                    <w:b/>
                    <w:color w:val="EEECE1"/>
                    <w:sz w:val="6"/>
                    <w:szCs w:val="6"/>
                  </w:rPr>
                </w:pPr>
                <w:r w:rsidRPr="000C041B">
                  <w:rPr>
                    <w:rFonts w:cs="Arial"/>
                    <w:b/>
                    <w:color w:val="EEECE1"/>
                    <w:sz w:val="6"/>
                    <w:szCs w:val="6"/>
                  </w:rPr>
                  <w:t xml:space="preserve">        </w:t>
                </w:r>
              </w:p>
              <w:p w:rsidR="00E37747" w:rsidRPr="00D15988" w:rsidRDefault="00E3774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37747" w:rsidRPr="007336C7" w:rsidRDefault="00E37747" w:rsidP="00122493">
                <w:pPr>
                  <w:ind w:right="423"/>
                  <w:rPr>
                    <w:rFonts w:cs="Arial"/>
                  </w:rPr>
                </w:pPr>
              </w:p>
              <w:p w:rsidR="00E37747" w:rsidRPr="00267F53" w:rsidRDefault="00E37747" w:rsidP="00122493"/>
            </w:txbxContent>
          </v:textbox>
        </v:roundrect>
      </w:pict>
    </w:r>
    <w:r w:rsidR="00E37747">
      <w:t xml:space="preserve"> </w:t>
    </w:r>
    <w:r w:rsidR="00A46D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37747">
      <w:t xml:space="preserve">            </w:t>
    </w:r>
    <w:r w:rsidR="00E37747">
      <w:tab/>
    </w:r>
    <w:r w:rsidR="004600BC">
      <w:fldChar w:fldCharType="begin"/>
    </w:r>
    <w:r w:rsidR="004600B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600BC">
      <w:fldChar w:fldCharType="separate"/>
    </w:r>
    <w:r w:rsidR="00152A98">
      <w:fldChar w:fldCharType="begin"/>
    </w:r>
    <w:r w:rsidR="00152A9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52A9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46D30">
      <w:pict>
        <v:shape id="_x0000_i1028" type="#_x0000_t75" style="width:2in;height:51.75pt">
          <v:imagedata r:id="rId3" r:href="rId2"/>
        </v:shape>
      </w:pict>
    </w:r>
    <w:r>
      <w:fldChar w:fldCharType="end"/>
    </w:r>
    <w:r w:rsidR="00152A98">
      <w:fldChar w:fldCharType="end"/>
    </w:r>
    <w:r w:rsidR="004600B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47" w:rsidRDefault="00E377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002"/>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A47"/>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97C1E"/>
    <w:rsid w:val="00097E20"/>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2AB"/>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A9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F47"/>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5240"/>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220C"/>
    <w:rsid w:val="002939E9"/>
    <w:rsid w:val="00294080"/>
    <w:rsid w:val="0029459A"/>
    <w:rsid w:val="00295503"/>
    <w:rsid w:val="0029554E"/>
    <w:rsid w:val="002955B7"/>
    <w:rsid w:val="0029570C"/>
    <w:rsid w:val="002966AD"/>
    <w:rsid w:val="0029671E"/>
    <w:rsid w:val="00296753"/>
    <w:rsid w:val="00296E61"/>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19A1"/>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215"/>
    <w:rsid w:val="003618BF"/>
    <w:rsid w:val="00362157"/>
    <w:rsid w:val="00363C09"/>
    <w:rsid w:val="003642D4"/>
    <w:rsid w:val="0036430F"/>
    <w:rsid w:val="00365066"/>
    <w:rsid w:val="003652BA"/>
    <w:rsid w:val="00366AC5"/>
    <w:rsid w:val="00366B1E"/>
    <w:rsid w:val="00366BF9"/>
    <w:rsid w:val="003679F9"/>
    <w:rsid w:val="00371559"/>
    <w:rsid w:val="00371CDF"/>
    <w:rsid w:val="00371CF3"/>
    <w:rsid w:val="00372DDE"/>
    <w:rsid w:val="00373040"/>
    <w:rsid w:val="00373183"/>
    <w:rsid w:val="003731FB"/>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10B2"/>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00BC"/>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5A4"/>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54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F0F"/>
    <w:rsid w:val="006907E0"/>
    <w:rsid w:val="00690EAC"/>
    <w:rsid w:val="00691145"/>
    <w:rsid w:val="00691352"/>
    <w:rsid w:val="006915BD"/>
    <w:rsid w:val="00692A1C"/>
    <w:rsid w:val="00692AE8"/>
    <w:rsid w:val="00693E10"/>
    <w:rsid w:val="0069461C"/>
    <w:rsid w:val="00694FFA"/>
    <w:rsid w:val="00695153"/>
    <w:rsid w:val="00695A18"/>
    <w:rsid w:val="00696246"/>
    <w:rsid w:val="00696466"/>
    <w:rsid w:val="006967AF"/>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376D"/>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3BD1"/>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5C21"/>
    <w:rsid w:val="008766A3"/>
    <w:rsid w:val="00876F05"/>
    <w:rsid w:val="008800CE"/>
    <w:rsid w:val="00881193"/>
    <w:rsid w:val="008818EC"/>
    <w:rsid w:val="0088309C"/>
    <w:rsid w:val="008835EA"/>
    <w:rsid w:val="00885E93"/>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29A8"/>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9F78F7"/>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D30"/>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964"/>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0BA"/>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37747"/>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25B5"/>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1C53"/>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5D37"/>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58E"/>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024A946-F3B7-44FC-B3EB-B8BB83C6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99783246">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63228720">
      <w:bodyDiv w:val="1"/>
      <w:marLeft w:val="0"/>
      <w:marRight w:val="0"/>
      <w:marTop w:val="0"/>
      <w:marBottom w:val="0"/>
      <w:divBdr>
        <w:top w:val="none" w:sz="0" w:space="0" w:color="auto"/>
        <w:left w:val="none" w:sz="0" w:space="0" w:color="auto"/>
        <w:bottom w:val="none" w:sz="0" w:space="0" w:color="auto"/>
        <w:right w:val="none" w:sz="0" w:space="0" w:color="auto"/>
      </w:divBdr>
      <w:divsChild>
        <w:div w:id="103908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ru/20230221/pensii-1853401889.html" TargetMode="External"/><Relationship Id="rId18" Type="http://schemas.openxmlformats.org/officeDocument/2006/relationships/hyperlink" Target="https://1prime.ru/pensions/20230221/839877323.html?utm_source=yxnews&amp;utm_medium=desktop&amp;utm_referrer=https%3A%2F%2Fdzen.ru%2Fnews%2Fsearch%3Ftext%3D" TargetMode="External"/><Relationship Id="rId26" Type="http://schemas.openxmlformats.org/officeDocument/2006/relationships/hyperlink" Target="https://fedpress.ru/news/77/society/3204677" TargetMode="External"/><Relationship Id="rId39" Type="http://schemas.openxmlformats.org/officeDocument/2006/relationships/hyperlink" Target="https://cxid.info/168166_v-pensionnom-fonde-sdelali-vazhnoe-zayavlenie-o-povyshenii-minimalnoi-pensii-v-godu.html?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s://frankrg.com/113438?utm_source=yxnews&amp;utm_medium=desktop&amp;utm_referrer=https%3A%2F%2Fdzen.ru%2Fnews%2Fsearch%3Ftext%3D" TargetMode="External"/><Relationship Id="rId34" Type="http://schemas.openxmlformats.org/officeDocument/2006/relationships/hyperlink" Target="https://primpress.ru/article/97651" TargetMode="External"/><Relationship Id="rId42" Type="http://schemas.openxmlformats.org/officeDocument/2006/relationships/hyperlink" Target="https://rossaprimavera.ru/news/60540a76"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k.ru/economics/2023/02/21/putin-zagovoril-o-novoy-pensionnoy-reforme-strakhovka-dobrovolnykh-nakopleniy-izmenitsya.html?utm_source=yxnews&amp;utm_medium=desktop&amp;utm_referrer=https%3A%2F%2Fdzen.ru%2Fnews%2Fsearch%3Ftext%3D" TargetMode="External"/><Relationship Id="rId17" Type="http://schemas.openxmlformats.org/officeDocument/2006/relationships/hyperlink" Target="https://tass.ru/ekonomika/17108409" TargetMode="External"/><Relationship Id="rId25" Type="http://schemas.openxmlformats.org/officeDocument/2006/relationships/hyperlink" Target="https://www.banki.ru/news/daytheme/?category=daytheme&amp;id=10980659&amp;r1=rss&amp;r2=integrum" TargetMode="External"/><Relationship Id="rId33" Type="http://schemas.openxmlformats.org/officeDocument/2006/relationships/hyperlink" Target="https://primpress.ru/article/97633" TargetMode="External"/><Relationship Id="rId38" Type="http://schemas.openxmlformats.org/officeDocument/2006/relationships/hyperlink" Target="https://kp.ua/economics/a664728-povyshenie-pensij-v-ukraine-komu-i-naskolko"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ss.ru/ekonomika/17107727" TargetMode="External"/><Relationship Id="rId20" Type="http://schemas.openxmlformats.org/officeDocument/2006/relationships/hyperlink" Target="http://www.finmarket.ru/news/5901541?utm_source=yxnews&amp;utm_medium=desktop&amp;utm_referrer=https%3A%2F%2Fdzen.ru%2Fnews%2Fsearch%3Ftext%3D" TargetMode="External"/><Relationship Id="rId29" Type="http://schemas.openxmlformats.org/officeDocument/2006/relationships/hyperlink" Target="https://www.pnp.ru/top/newspaper/pensiyu-v-novykh-regionakh-zaplatyat-po-rossiyskim-zakonam.html" TargetMode="External"/><Relationship Id="rId41" Type="http://schemas.openxmlformats.org/officeDocument/2006/relationships/hyperlink" Target="https://gorod.lv/novosti/339517-vsaa-bolshinstvo-zhitelei-latvii-ne-naznachili-naslednika-pensi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473699/milana-gadzhieva/garantiiam-srok-strakhovku-pensionnykh-nakoplenii-v-28-mln-utverdiat-v-marte?utm_source=yxnews&amp;utm_medium=desktop&amp;utm_referrer=https%3A%2F%2Fdzen.ru%2Fnews%2Fsearch%3Ftext%3D" TargetMode="External"/><Relationship Id="rId24" Type="http://schemas.openxmlformats.org/officeDocument/2006/relationships/hyperlink" Target="https://iz.ru/1473721/2023-02-21/v-narodnom-fronte-podderzhali-uvelichenie-strakhovogo-pokrytiia-pensionnykh-nakoplenii" TargetMode="External"/><Relationship Id="rId32" Type="http://schemas.openxmlformats.org/officeDocument/2006/relationships/hyperlink" Target="https://primpress.ru/article/97635" TargetMode="External"/><Relationship Id="rId37" Type="http://schemas.openxmlformats.org/officeDocument/2006/relationships/hyperlink" Target="https://ria.ru/20230221/economy-1853431321.html?utm_source=yxnews&amp;utm_medium=desktop&amp;utm_referrer=https%3A%2F%2Fdzen.ru%2Fnews%2Fsearch%3Ftext%3D" TargetMode="External"/><Relationship Id="rId40" Type="http://schemas.openxmlformats.org/officeDocument/2006/relationships/hyperlink" Target="https://rossaprimavera.ru/news/b9af7012"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ass.ru/politika/17104153" TargetMode="External"/><Relationship Id="rId23" Type="http://schemas.openxmlformats.org/officeDocument/2006/relationships/hyperlink" Target="https://1prime.ru/insurance/20230221/839878389.html?utm_source=yxnews&amp;utm_medium=desktop&amp;utm_referrer=https%3A%2F%2Fdzen.ru%2Fnews%2Fsearch%3Ftext%3D" TargetMode="External"/><Relationship Id="rId28" Type="http://schemas.openxmlformats.org/officeDocument/2006/relationships/hyperlink" Target="http://pbroker.ru/?p=73825" TargetMode="External"/><Relationship Id="rId36" Type="http://schemas.openxmlformats.org/officeDocument/2006/relationships/hyperlink" Target="https://novorosinform.org/nabolevshie-voprosy-kak-budut-poluchat-pensii-v-donbasse-hersone-i-zaporozhe-113143.html?utm_source=yxnews&amp;utm_medium=desktop&amp;utm_referrer=https%3A%2F%2Fdzen.ru%2Fnews%2Fsearch%3Ftext%3D" TargetMode="External"/><Relationship Id="rId49"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interfax.ru/business/887210" TargetMode="External"/><Relationship Id="rId31" Type="http://schemas.openxmlformats.org/officeDocument/2006/relationships/hyperlink" Target="https://radiokp.ru/glavnye-novosti/nid676069_au8073auauau_sposob-nayden-kak-rossiyankam-s-detmi-vyyti-na-pensiyu-dosrochno-v-57-let?utm_source=yxnews&amp;utm_medium=desktop&amp;utm_referrer=https%3A%2F%2Fdzen.ru%2Fnews%2Fsearch%3Ftext%3D"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ia.ru/20230221/pensii-1853402770.html" TargetMode="External"/><Relationship Id="rId22" Type="http://schemas.openxmlformats.org/officeDocument/2006/relationships/hyperlink" Target="https://tass.ru/ekonomika/17109977" TargetMode="External"/><Relationship Id="rId27" Type="http://schemas.openxmlformats.org/officeDocument/2006/relationships/hyperlink" Target="http://www.finmarket.ru/news/5901539?utm_source=yxnews&amp;utm_medium=desktop&amp;utm_referrer=https%3A%2F%2Fdzen.ru%2Fnews%2Fsearch%3Ftext%3D" TargetMode="External"/><Relationship Id="rId30" Type="http://schemas.openxmlformats.org/officeDocument/2006/relationships/hyperlink" Target="https://fedpress.ru/news/25/society/3204731" TargetMode="External"/><Relationship Id="rId35" Type="http://schemas.openxmlformats.org/officeDocument/2006/relationships/hyperlink" Target="https://pensnews.ru/article/7208" TargetMode="External"/><Relationship Id="rId43" Type="http://schemas.openxmlformats.org/officeDocument/2006/relationships/hyperlink" Target="https://inosmi.ru/20230221/frantsiya_pensii-260835223.html?utm_source=yxnews&amp;utm_medium=desktop&amp;utm_referrer=https%3A%2F%2Fdzen.ru%2Fnews%2Fsearch%3Ftext%3D" TargetMode="External"/><Relationship Id="rId48" Type="http://schemas.openxmlformats.org/officeDocument/2006/relationships/header" Target="header3.xml"/><Relationship Id="rId8" Type="http://schemas.openxmlformats.org/officeDocument/2006/relationships/hyperlink" Target="http://&#1080;-&#1082;&#1086;&#1085;&#1089;&#1072;&#1083;&#1090;&#1080;&#1085;&#1075;.&#1088;&#1092;/"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58</Pages>
  <Words>22270</Words>
  <Characters>126943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148916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16</cp:revision>
  <cp:lastPrinted>2009-04-02T10:14:00Z</cp:lastPrinted>
  <dcterms:created xsi:type="dcterms:W3CDTF">2023-02-15T19:56:00Z</dcterms:created>
  <dcterms:modified xsi:type="dcterms:W3CDTF">2023-02-22T05:32:00Z</dcterms:modified>
  <cp:category>И-Консалтинг</cp:category>
  <cp:contentStatus>И-Консалтинг</cp:contentStatus>
</cp:coreProperties>
</file>