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E4D9D" w14:textId="77777777" w:rsidR="00CA63CF" w:rsidRPr="00DD525B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7A446F43" w14:textId="77777777" w:rsidR="00CA63CF" w:rsidRPr="00DD525B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CB6BE4" w14:textId="38D2D02C" w:rsidR="00FE57F0" w:rsidRPr="00DD525B" w:rsidRDefault="003C1ABC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525B">
        <w:rPr>
          <w:rFonts w:ascii="Times New Roman" w:hAnsi="Times New Roman"/>
          <w:b/>
          <w:sz w:val="28"/>
          <w:szCs w:val="28"/>
          <w:lang w:eastAsia="ru-RU"/>
        </w:rPr>
        <w:t xml:space="preserve">Предложение по кандидатуре на должность лица, осуществляющего функции единоличного исполнительного органа НАПФ </w:t>
      </w:r>
    </w:p>
    <w:p w14:paraId="33F6D595" w14:textId="77777777" w:rsidR="00FE57F0" w:rsidRPr="00DD525B" w:rsidRDefault="00FE57F0" w:rsidP="00FE57F0">
      <w:pPr>
        <w:rPr>
          <w:rFonts w:ascii="Times New Roman" w:hAnsi="Times New Roman"/>
          <w:sz w:val="28"/>
          <w:szCs w:val="28"/>
          <w:lang w:eastAsia="ru-RU"/>
        </w:rPr>
      </w:pPr>
    </w:p>
    <w:p w14:paraId="6FB40F1E" w14:textId="50BC7CA4" w:rsidR="003C1ABC" w:rsidRPr="00DD525B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525B">
        <w:rPr>
          <w:rFonts w:ascii="Times New Roman" w:hAnsi="Times New Roman"/>
          <w:sz w:val="28"/>
          <w:szCs w:val="28"/>
          <w:lang w:eastAsia="ru-RU"/>
        </w:rPr>
        <w:t xml:space="preserve">Совет НАПФ на своем заседании, состоявшемся </w:t>
      </w:r>
      <w:r w:rsidR="003612D8">
        <w:rPr>
          <w:rFonts w:ascii="Times New Roman" w:hAnsi="Times New Roman"/>
          <w:sz w:val="28"/>
          <w:szCs w:val="28"/>
          <w:lang w:eastAsia="ru-RU"/>
        </w:rPr>
        <w:t>29</w:t>
      </w:r>
      <w:r w:rsidRPr="00DD525B">
        <w:rPr>
          <w:rFonts w:ascii="Times New Roman" w:hAnsi="Times New Roman"/>
          <w:sz w:val="28"/>
          <w:szCs w:val="28"/>
          <w:lang w:eastAsia="ru-RU"/>
        </w:rPr>
        <w:t>.06.2023 принял решение рекомендовать Общему собранию:</w:t>
      </w:r>
    </w:p>
    <w:p w14:paraId="45F6F2FE" w14:textId="77777777" w:rsidR="003C1ABC" w:rsidRPr="00DD525B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C01CD4" w14:textId="30921C81" w:rsidR="003C1ABC" w:rsidRPr="00DD525B" w:rsidRDefault="003C1ABC" w:rsidP="006A205C">
      <w:pPr>
        <w:pStyle w:val="a3"/>
        <w:numPr>
          <w:ilvl w:val="0"/>
          <w:numId w:val="5"/>
        </w:numPr>
        <w:spacing w:line="30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525B">
        <w:rPr>
          <w:rFonts w:ascii="Times New Roman" w:hAnsi="Times New Roman"/>
          <w:sz w:val="28"/>
          <w:szCs w:val="28"/>
          <w:lang w:eastAsia="ru-RU"/>
        </w:rPr>
        <w:t>Назначить Белякова Сергея Юрьевича Президентом НАПФ сроком на 2 (два года) с 09 августа 2023 года.</w:t>
      </w:r>
    </w:p>
    <w:p w14:paraId="48C8F4C0" w14:textId="674372FA" w:rsidR="003C1ABC" w:rsidRPr="00DD525B" w:rsidRDefault="003C1ABC" w:rsidP="006A205C">
      <w:pPr>
        <w:pStyle w:val="a3"/>
        <w:numPr>
          <w:ilvl w:val="0"/>
          <w:numId w:val="5"/>
        </w:numPr>
        <w:spacing w:line="30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525B">
        <w:rPr>
          <w:rFonts w:ascii="Times New Roman" w:hAnsi="Times New Roman"/>
          <w:sz w:val="28"/>
          <w:szCs w:val="28"/>
          <w:lang w:eastAsia="ru-RU"/>
        </w:rPr>
        <w:t>Поручить Совету НАПФ утвердить существенные условия трудового договора с Президентом НАПФ в срок до 08 августа 2023 г. включительно.</w:t>
      </w:r>
    </w:p>
    <w:p w14:paraId="2FD8DD65" w14:textId="77777777" w:rsidR="00FE57F0" w:rsidRPr="00DD525B" w:rsidRDefault="00FE57F0" w:rsidP="00B03EDB">
      <w:pPr>
        <w:pStyle w:val="a3"/>
        <w:spacing w:line="30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FE57F0" w:rsidRPr="00DD525B" w:rsidSect="0049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51222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4E20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759C3"/>
    <w:multiLevelType w:val="hybridMultilevel"/>
    <w:tmpl w:val="47587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E3616"/>
    <w:multiLevelType w:val="hybridMultilevel"/>
    <w:tmpl w:val="4DBE0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75B7B"/>
    <w:multiLevelType w:val="hybridMultilevel"/>
    <w:tmpl w:val="EF3EA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A7"/>
    <w:rsid w:val="00086AD9"/>
    <w:rsid w:val="000A3723"/>
    <w:rsid w:val="00104BB2"/>
    <w:rsid w:val="00125BA7"/>
    <w:rsid w:val="00145C21"/>
    <w:rsid w:val="00167F40"/>
    <w:rsid w:val="001A71D0"/>
    <w:rsid w:val="00221C3D"/>
    <w:rsid w:val="00291527"/>
    <w:rsid w:val="002A713E"/>
    <w:rsid w:val="00314ACD"/>
    <w:rsid w:val="00324D24"/>
    <w:rsid w:val="003612D8"/>
    <w:rsid w:val="00380440"/>
    <w:rsid w:val="00393C0E"/>
    <w:rsid w:val="003A0A7E"/>
    <w:rsid w:val="003A5E52"/>
    <w:rsid w:val="003C1ABC"/>
    <w:rsid w:val="003D0031"/>
    <w:rsid w:val="003E2568"/>
    <w:rsid w:val="00477396"/>
    <w:rsid w:val="00492944"/>
    <w:rsid w:val="004D3C6C"/>
    <w:rsid w:val="00513910"/>
    <w:rsid w:val="00563248"/>
    <w:rsid w:val="0058222C"/>
    <w:rsid w:val="005E06C4"/>
    <w:rsid w:val="00636151"/>
    <w:rsid w:val="006A205C"/>
    <w:rsid w:val="007309C4"/>
    <w:rsid w:val="007B49E5"/>
    <w:rsid w:val="007D219D"/>
    <w:rsid w:val="008154C4"/>
    <w:rsid w:val="00827CE3"/>
    <w:rsid w:val="008570D1"/>
    <w:rsid w:val="0086545A"/>
    <w:rsid w:val="0092455F"/>
    <w:rsid w:val="00927CB1"/>
    <w:rsid w:val="009965EE"/>
    <w:rsid w:val="009E3D64"/>
    <w:rsid w:val="00A0719D"/>
    <w:rsid w:val="00A540A8"/>
    <w:rsid w:val="00A56EE0"/>
    <w:rsid w:val="00A771EA"/>
    <w:rsid w:val="00B02B78"/>
    <w:rsid w:val="00B0335F"/>
    <w:rsid w:val="00B03EDB"/>
    <w:rsid w:val="00B15C3F"/>
    <w:rsid w:val="00B625B2"/>
    <w:rsid w:val="00BA028A"/>
    <w:rsid w:val="00BC0E01"/>
    <w:rsid w:val="00BC49D6"/>
    <w:rsid w:val="00C315F4"/>
    <w:rsid w:val="00CA63CF"/>
    <w:rsid w:val="00D06E48"/>
    <w:rsid w:val="00D21C52"/>
    <w:rsid w:val="00D318BD"/>
    <w:rsid w:val="00D952F1"/>
    <w:rsid w:val="00DC547F"/>
    <w:rsid w:val="00DD525B"/>
    <w:rsid w:val="00E56EB7"/>
    <w:rsid w:val="00EC7FEA"/>
    <w:rsid w:val="00FD0180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B90B"/>
  <w15:docId w15:val="{668AB29B-E5CF-4C8C-89AE-7C2F016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7F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F0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58222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8222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8222C"/>
    <w:rPr>
      <w:rFonts w:ascii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222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222C"/>
    <w:rPr>
      <w:rFonts w:ascii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22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Алексей Юрьевич</dc:creator>
  <cp:lastModifiedBy>Чопоров Алексей Юрьевич</cp:lastModifiedBy>
  <cp:revision>7</cp:revision>
  <cp:lastPrinted>2022-10-10T08:38:00Z</cp:lastPrinted>
  <dcterms:created xsi:type="dcterms:W3CDTF">2023-06-20T17:32:00Z</dcterms:created>
  <dcterms:modified xsi:type="dcterms:W3CDTF">2023-07-06T12:41:00Z</dcterms:modified>
</cp:coreProperties>
</file>