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E4D9D" w14:textId="77777777" w:rsidR="00CA63C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7A446F43" w14:textId="77777777" w:rsidR="00CA63C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CB6BE4" w14:textId="12346523" w:rsidR="00FE57F0" w:rsidRPr="00B03EDB" w:rsidRDefault="00DA0905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Предложение Совета НАПФ по выборам нового состава </w:t>
      </w:r>
      <w:r w:rsidR="007E3A79">
        <w:rPr>
          <w:rFonts w:ascii="Times New Roman" w:hAnsi="Times New Roman"/>
          <w:b/>
          <w:sz w:val="28"/>
          <w:szCs w:val="28"/>
          <w:lang w:eastAsia="ru-RU"/>
        </w:rPr>
        <w:t>Ревизионной комиссии</w:t>
      </w:r>
    </w:p>
    <w:p w14:paraId="33F6D595" w14:textId="77777777" w:rsidR="00FE57F0" w:rsidRPr="007D6611" w:rsidRDefault="00FE57F0" w:rsidP="00FE57F0">
      <w:pPr>
        <w:rPr>
          <w:rFonts w:ascii="Times New Roman" w:hAnsi="Times New Roman"/>
          <w:sz w:val="28"/>
          <w:szCs w:val="28"/>
          <w:lang w:eastAsia="ru-RU"/>
        </w:rPr>
      </w:pPr>
    </w:p>
    <w:p w14:paraId="6FB40F1E" w14:textId="77A85573" w:rsidR="003C1ABC" w:rsidRPr="007D6611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 xml:space="preserve">Совет НАПФ на своем заседании, состоявшемся </w:t>
      </w:r>
      <w:r w:rsidR="00241D8B">
        <w:rPr>
          <w:rFonts w:ascii="Times New Roman" w:hAnsi="Times New Roman"/>
          <w:sz w:val="28"/>
          <w:szCs w:val="28"/>
          <w:lang w:eastAsia="ru-RU"/>
        </w:rPr>
        <w:t>29</w:t>
      </w:r>
      <w:r w:rsidRPr="007D6611">
        <w:rPr>
          <w:rFonts w:ascii="Times New Roman" w:hAnsi="Times New Roman"/>
          <w:sz w:val="28"/>
          <w:szCs w:val="28"/>
          <w:lang w:eastAsia="ru-RU"/>
        </w:rPr>
        <w:t>.06.2023</w:t>
      </w:r>
      <w:r w:rsidR="00734986" w:rsidRPr="007D6611">
        <w:rPr>
          <w:rFonts w:ascii="Times New Roman" w:hAnsi="Times New Roman"/>
          <w:sz w:val="28"/>
          <w:szCs w:val="28"/>
          <w:lang w:eastAsia="ru-RU"/>
        </w:rPr>
        <w:t>,</w:t>
      </w:r>
      <w:r w:rsidRPr="007D6611">
        <w:rPr>
          <w:rFonts w:ascii="Times New Roman" w:hAnsi="Times New Roman"/>
          <w:sz w:val="28"/>
          <w:szCs w:val="28"/>
          <w:lang w:eastAsia="ru-RU"/>
        </w:rPr>
        <w:t xml:space="preserve"> принял решение рекомендовать Общему собранию:</w:t>
      </w:r>
    </w:p>
    <w:p w14:paraId="45F6F2FE" w14:textId="52E1B474" w:rsidR="003C1ABC" w:rsidRPr="007D6611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4CDA31" w14:textId="2421DAED" w:rsidR="00734986" w:rsidRPr="007D6611" w:rsidRDefault="00734986" w:rsidP="00734986">
      <w:pPr>
        <w:pStyle w:val="a3"/>
        <w:numPr>
          <w:ilvl w:val="0"/>
          <w:numId w:val="9"/>
        </w:numPr>
        <w:spacing w:line="30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>Избрать в состав Ревизионной комиссии НАПФ сроком на 2 года следующие кандидатуры:</w:t>
      </w:r>
    </w:p>
    <w:p w14:paraId="07E0D0D0" w14:textId="41D879AF" w:rsidR="007E3A79" w:rsidRPr="007D6611" w:rsidRDefault="007E3A79" w:rsidP="007E3A79">
      <w:pPr>
        <w:pStyle w:val="a3"/>
        <w:numPr>
          <w:ilvl w:val="1"/>
          <w:numId w:val="12"/>
        </w:numPr>
        <w:spacing w:line="300" w:lineRule="auto"/>
        <w:ind w:left="709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>Беляева Оксана Анатольевна (АО «НПФ «БУДУЩЕЕ»);</w:t>
      </w:r>
    </w:p>
    <w:p w14:paraId="155B8669" w14:textId="35E0B086" w:rsidR="00734986" w:rsidRPr="007D6611" w:rsidRDefault="00734986" w:rsidP="007E3A79">
      <w:pPr>
        <w:pStyle w:val="a3"/>
        <w:numPr>
          <w:ilvl w:val="1"/>
          <w:numId w:val="12"/>
        </w:numPr>
        <w:spacing w:line="300" w:lineRule="auto"/>
        <w:ind w:left="709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>Рещикова Татьяна Григорьевна (АО «НПФ ГАЗФОНД пенсионные накопления»);</w:t>
      </w:r>
    </w:p>
    <w:p w14:paraId="73402051" w14:textId="304EFF17" w:rsidR="00734986" w:rsidRPr="007D6611" w:rsidRDefault="00734986" w:rsidP="007E3A79">
      <w:pPr>
        <w:pStyle w:val="a3"/>
        <w:numPr>
          <w:ilvl w:val="1"/>
          <w:numId w:val="12"/>
        </w:numPr>
        <w:spacing w:line="300" w:lineRule="auto"/>
        <w:ind w:left="709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>Ушакова Екатерина Александровна (АО «НПФ ГАЗФОНД пенсионные накопления»);</w:t>
      </w:r>
    </w:p>
    <w:p w14:paraId="7E24A9C6" w14:textId="0F80E6CA" w:rsidR="00734986" w:rsidRPr="007D6611" w:rsidRDefault="00734986" w:rsidP="007E3A79">
      <w:pPr>
        <w:pStyle w:val="a3"/>
        <w:numPr>
          <w:ilvl w:val="1"/>
          <w:numId w:val="12"/>
        </w:numPr>
        <w:spacing w:line="300" w:lineRule="auto"/>
        <w:ind w:left="709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>Шаповалов Сергей Васильевич (АО НПФ «Альянс»)</w:t>
      </w:r>
      <w:r w:rsidR="007E3A79" w:rsidRPr="007D6611">
        <w:rPr>
          <w:rFonts w:ascii="Times New Roman" w:hAnsi="Times New Roman"/>
          <w:sz w:val="28"/>
          <w:szCs w:val="28"/>
          <w:lang w:eastAsia="ru-RU"/>
        </w:rPr>
        <w:t>.</w:t>
      </w:r>
    </w:p>
    <w:p w14:paraId="692777F2" w14:textId="40A99AFF" w:rsidR="00734986" w:rsidRPr="007D6611" w:rsidRDefault="00734986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ABF2E4" w14:textId="461D7A5D" w:rsidR="00734986" w:rsidRPr="007D6611" w:rsidRDefault="00734986" w:rsidP="00734986">
      <w:pPr>
        <w:pStyle w:val="a3"/>
        <w:numPr>
          <w:ilvl w:val="0"/>
          <w:numId w:val="9"/>
        </w:numPr>
        <w:spacing w:line="30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6611">
        <w:rPr>
          <w:rFonts w:ascii="Times New Roman" w:hAnsi="Times New Roman"/>
          <w:sz w:val="28"/>
          <w:szCs w:val="28"/>
          <w:lang w:eastAsia="ru-RU"/>
        </w:rPr>
        <w:t>Избрать председателем Ревизионной комиссии Шаповалова Сергея Васильевича (АО НПФ «Альянс»)</w:t>
      </w:r>
    </w:p>
    <w:sectPr w:rsidR="00734986" w:rsidRPr="007D6611" w:rsidSect="0049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60CCE"/>
    <w:multiLevelType w:val="hybridMultilevel"/>
    <w:tmpl w:val="B374E4F2"/>
    <w:lvl w:ilvl="0" w:tplc="13C6EC9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7581D"/>
    <w:multiLevelType w:val="multilevel"/>
    <w:tmpl w:val="048CE8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7EF5E8B"/>
    <w:multiLevelType w:val="hybridMultilevel"/>
    <w:tmpl w:val="0F7C4974"/>
    <w:lvl w:ilvl="0" w:tplc="D3E0C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5CF3F01"/>
    <w:multiLevelType w:val="hybridMultilevel"/>
    <w:tmpl w:val="6FC2D35A"/>
    <w:lvl w:ilvl="0" w:tplc="13C6EC9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3C6EC9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8014670"/>
    <w:multiLevelType w:val="hybridMultilevel"/>
    <w:tmpl w:val="C3008FDE"/>
    <w:lvl w:ilvl="0" w:tplc="463E08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B5875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D17F4"/>
    <w:multiLevelType w:val="hybridMultilevel"/>
    <w:tmpl w:val="95AE98C2"/>
    <w:lvl w:ilvl="0" w:tplc="463E0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86AD9"/>
    <w:rsid w:val="000A3723"/>
    <w:rsid w:val="00104BB2"/>
    <w:rsid w:val="00125BA7"/>
    <w:rsid w:val="00145C21"/>
    <w:rsid w:val="001A71D0"/>
    <w:rsid w:val="00221C3D"/>
    <w:rsid w:val="00241D8B"/>
    <w:rsid w:val="0024498F"/>
    <w:rsid w:val="00291527"/>
    <w:rsid w:val="002A713E"/>
    <w:rsid w:val="00314ACD"/>
    <w:rsid w:val="00324D24"/>
    <w:rsid w:val="00334DDB"/>
    <w:rsid w:val="00380440"/>
    <w:rsid w:val="00393C0E"/>
    <w:rsid w:val="003A0A7E"/>
    <w:rsid w:val="003A5E52"/>
    <w:rsid w:val="003C1ABC"/>
    <w:rsid w:val="003D0031"/>
    <w:rsid w:val="003E2568"/>
    <w:rsid w:val="00477396"/>
    <w:rsid w:val="00492944"/>
    <w:rsid w:val="004D3C6C"/>
    <w:rsid w:val="00513910"/>
    <w:rsid w:val="00563248"/>
    <w:rsid w:val="0058222C"/>
    <w:rsid w:val="005E06C4"/>
    <w:rsid w:val="00636151"/>
    <w:rsid w:val="007309C4"/>
    <w:rsid w:val="00734986"/>
    <w:rsid w:val="007B49E5"/>
    <w:rsid w:val="007D219D"/>
    <w:rsid w:val="007D6611"/>
    <w:rsid w:val="007E3A79"/>
    <w:rsid w:val="008154C4"/>
    <w:rsid w:val="00827CE3"/>
    <w:rsid w:val="0086545A"/>
    <w:rsid w:val="0092455F"/>
    <w:rsid w:val="00927CB1"/>
    <w:rsid w:val="009965EE"/>
    <w:rsid w:val="009E3D64"/>
    <w:rsid w:val="00A0719D"/>
    <w:rsid w:val="00A540A8"/>
    <w:rsid w:val="00A56EE0"/>
    <w:rsid w:val="00A706A0"/>
    <w:rsid w:val="00A771EA"/>
    <w:rsid w:val="00AB725B"/>
    <w:rsid w:val="00B02B78"/>
    <w:rsid w:val="00B0335F"/>
    <w:rsid w:val="00B03EDB"/>
    <w:rsid w:val="00B15C3F"/>
    <w:rsid w:val="00B625B2"/>
    <w:rsid w:val="00BC0E01"/>
    <w:rsid w:val="00BC49D6"/>
    <w:rsid w:val="00C315F4"/>
    <w:rsid w:val="00CA63CF"/>
    <w:rsid w:val="00CC069F"/>
    <w:rsid w:val="00D06E48"/>
    <w:rsid w:val="00D07FA5"/>
    <w:rsid w:val="00D21C52"/>
    <w:rsid w:val="00D318BD"/>
    <w:rsid w:val="00D952F1"/>
    <w:rsid w:val="00DA0905"/>
    <w:rsid w:val="00DC547F"/>
    <w:rsid w:val="00E56EB7"/>
    <w:rsid w:val="00EC7FEA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Чопоров Алексей Юрьевич</cp:lastModifiedBy>
  <cp:revision>6</cp:revision>
  <cp:lastPrinted>2022-10-10T08:38:00Z</cp:lastPrinted>
  <dcterms:created xsi:type="dcterms:W3CDTF">2023-06-21T10:09:00Z</dcterms:created>
  <dcterms:modified xsi:type="dcterms:W3CDTF">2023-07-06T12:39:00Z</dcterms:modified>
</cp:coreProperties>
</file>