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E4D9D" w14:textId="77777777" w:rsidR="00CA63CF" w:rsidRDefault="00CA63CF" w:rsidP="0049294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14:paraId="7A446F43" w14:textId="77777777" w:rsidR="00CA63CF" w:rsidRDefault="00CA63CF" w:rsidP="0049294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1CB6BE4" w14:textId="2140EDB4" w:rsidR="00FE57F0" w:rsidRPr="00B03EDB" w:rsidRDefault="00DA0905" w:rsidP="0049294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Предложение Совета НАПФ по выборам нового состава Совета НАПФ </w:t>
      </w:r>
    </w:p>
    <w:p w14:paraId="33F6D595" w14:textId="77777777" w:rsidR="00FE57F0" w:rsidRPr="00492944" w:rsidRDefault="00FE57F0" w:rsidP="00FE57F0">
      <w:pPr>
        <w:rPr>
          <w:rFonts w:ascii="Times New Roman" w:hAnsi="Times New Roman"/>
          <w:sz w:val="24"/>
          <w:szCs w:val="24"/>
          <w:lang w:eastAsia="ru-RU"/>
        </w:rPr>
      </w:pPr>
    </w:p>
    <w:p w14:paraId="6FB40F1E" w14:textId="77949060" w:rsidR="003C1ABC" w:rsidRPr="00A35DFD" w:rsidRDefault="003C1ABC" w:rsidP="003C1ABC">
      <w:pPr>
        <w:spacing w:line="30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5DFD">
        <w:rPr>
          <w:rFonts w:ascii="Times New Roman" w:hAnsi="Times New Roman"/>
          <w:sz w:val="28"/>
          <w:szCs w:val="28"/>
          <w:lang w:eastAsia="ru-RU"/>
        </w:rPr>
        <w:t xml:space="preserve">Совет НАПФ на своем заседании, состоявшемся </w:t>
      </w:r>
      <w:r w:rsidR="008D49DE">
        <w:rPr>
          <w:rFonts w:ascii="Times New Roman" w:hAnsi="Times New Roman"/>
          <w:sz w:val="28"/>
          <w:szCs w:val="28"/>
          <w:lang w:eastAsia="ru-RU"/>
        </w:rPr>
        <w:t>29</w:t>
      </w:r>
      <w:r w:rsidRPr="00A35DFD">
        <w:rPr>
          <w:rFonts w:ascii="Times New Roman" w:hAnsi="Times New Roman"/>
          <w:sz w:val="28"/>
          <w:szCs w:val="28"/>
          <w:lang w:eastAsia="ru-RU"/>
        </w:rPr>
        <w:t>.06.2023 принял решение рекомендовать Общему собранию:</w:t>
      </w:r>
    </w:p>
    <w:p w14:paraId="45F6F2FE" w14:textId="77777777" w:rsidR="003C1ABC" w:rsidRPr="00A35DFD" w:rsidRDefault="003C1ABC" w:rsidP="003C1ABC">
      <w:pPr>
        <w:spacing w:line="30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D8C4497" w14:textId="77777777" w:rsidR="00DA0905" w:rsidRPr="00A35DFD" w:rsidRDefault="00DA0905" w:rsidP="00AB725B">
      <w:pPr>
        <w:numPr>
          <w:ilvl w:val="0"/>
          <w:numId w:val="7"/>
        </w:numPr>
        <w:tabs>
          <w:tab w:val="left" w:pos="567"/>
          <w:tab w:val="left" w:pos="851"/>
        </w:tabs>
        <w:spacing w:line="360" w:lineRule="auto"/>
        <w:ind w:left="0" w:firstLine="0"/>
        <w:contextualSpacing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A35DFD">
        <w:rPr>
          <w:rFonts w:ascii="Times New Roman" w:eastAsia="Calibri" w:hAnsi="Times New Roman"/>
          <w:bCs/>
          <w:iCs/>
          <w:sz w:val="28"/>
          <w:szCs w:val="28"/>
        </w:rPr>
        <w:t>Определить количественный состав Совета Ассоциации - 13 членов.</w:t>
      </w:r>
    </w:p>
    <w:p w14:paraId="3D21A92F" w14:textId="77777777" w:rsidR="00DA0905" w:rsidRPr="00A35DFD" w:rsidRDefault="00DA0905" w:rsidP="00AB725B">
      <w:pPr>
        <w:numPr>
          <w:ilvl w:val="0"/>
          <w:numId w:val="7"/>
        </w:numPr>
        <w:tabs>
          <w:tab w:val="left" w:pos="567"/>
          <w:tab w:val="left" w:pos="851"/>
        </w:tabs>
        <w:spacing w:line="360" w:lineRule="auto"/>
        <w:ind w:left="0" w:firstLine="0"/>
        <w:contextualSpacing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A35DFD">
        <w:rPr>
          <w:rFonts w:ascii="Times New Roman" w:eastAsia="Calibri" w:hAnsi="Times New Roman"/>
          <w:bCs/>
          <w:iCs/>
          <w:sz w:val="28"/>
          <w:szCs w:val="28"/>
        </w:rPr>
        <w:t>Голосовать об избрании членов Совета НАПФ списком.</w:t>
      </w:r>
    </w:p>
    <w:p w14:paraId="23AFEBE0" w14:textId="4532EA50" w:rsidR="00DA0905" w:rsidRPr="00A35DFD" w:rsidRDefault="00DA0905" w:rsidP="00AB725B">
      <w:pPr>
        <w:numPr>
          <w:ilvl w:val="0"/>
          <w:numId w:val="7"/>
        </w:numPr>
        <w:tabs>
          <w:tab w:val="left" w:pos="567"/>
          <w:tab w:val="left" w:pos="851"/>
          <w:tab w:val="left" w:pos="1134"/>
        </w:tabs>
        <w:spacing w:line="360" w:lineRule="auto"/>
        <w:ind w:left="0" w:firstLine="0"/>
        <w:contextualSpacing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A35DFD">
        <w:rPr>
          <w:rFonts w:ascii="Times New Roman" w:eastAsia="Calibri" w:hAnsi="Times New Roman"/>
          <w:bCs/>
          <w:iCs/>
          <w:sz w:val="28"/>
          <w:szCs w:val="28"/>
        </w:rPr>
        <w:t xml:space="preserve">Избрать </w:t>
      </w:r>
      <w:r w:rsidR="00770888">
        <w:rPr>
          <w:rFonts w:ascii="Times New Roman" w:eastAsia="Calibri" w:hAnsi="Times New Roman"/>
          <w:bCs/>
          <w:iCs/>
          <w:sz w:val="28"/>
          <w:szCs w:val="28"/>
        </w:rPr>
        <w:t xml:space="preserve">в Совет </w:t>
      </w:r>
      <w:r w:rsidRPr="00A35DFD">
        <w:rPr>
          <w:rFonts w:ascii="Times New Roman" w:eastAsia="Calibri" w:hAnsi="Times New Roman"/>
          <w:bCs/>
          <w:iCs/>
          <w:sz w:val="28"/>
          <w:szCs w:val="28"/>
        </w:rPr>
        <w:t>НАПФ сроком на 2 (два) года</w:t>
      </w:r>
      <w:r w:rsidR="00770888">
        <w:rPr>
          <w:rFonts w:ascii="Times New Roman" w:eastAsia="Calibri" w:hAnsi="Times New Roman"/>
          <w:bCs/>
          <w:iCs/>
          <w:sz w:val="28"/>
          <w:szCs w:val="28"/>
        </w:rPr>
        <w:t>:</w:t>
      </w:r>
    </w:p>
    <w:p w14:paraId="2EF8ACEB" w14:textId="77777777" w:rsidR="00DA0905" w:rsidRPr="00A35DFD" w:rsidRDefault="00DA0905" w:rsidP="00DA0905">
      <w:pPr>
        <w:numPr>
          <w:ilvl w:val="1"/>
          <w:numId w:val="7"/>
        </w:numPr>
        <w:tabs>
          <w:tab w:val="left" w:pos="426"/>
          <w:tab w:val="left" w:pos="851"/>
          <w:tab w:val="left" w:pos="1276"/>
          <w:tab w:val="left" w:pos="1560"/>
        </w:tabs>
        <w:spacing w:line="360" w:lineRule="auto"/>
        <w:ind w:left="0" w:firstLine="851"/>
        <w:contextualSpacing/>
        <w:jc w:val="both"/>
        <w:rPr>
          <w:rFonts w:ascii="Times New Roman" w:eastAsia="Calibri" w:hAnsi="Times New Roman"/>
          <w:bCs/>
          <w:i/>
          <w:iCs/>
          <w:sz w:val="28"/>
          <w:szCs w:val="28"/>
        </w:rPr>
      </w:pPr>
      <w:r w:rsidRPr="00A35DFD">
        <w:rPr>
          <w:rFonts w:ascii="Times New Roman" w:eastAsia="Calibri" w:hAnsi="Times New Roman"/>
          <w:bCs/>
          <w:i/>
          <w:iCs/>
          <w:sz w:val="28"/>
          <w:szCs w:val="28"/>
        </w:rPr>
        <w:t>Члены Совета НАПФ из числа представителей членов Ассоциации:</w:t>
      </w:r>
    </w:p>
    <w:p w14:paraId="150E8439" w14:textId="77777777" w:rsidR="00DA0905" w:rsidRPr="00B101A9" w:rsidRDefault="00DA0905" w:rsidP="00B101A9">
      <w:pPr>
        <w:pStyle w:val="a3"/>
        <w:numPr>
          <w:ilvl w:val="0"/>
          <w:numId w:val="9"/>
        </w:numPr>
        <w:spacing w:line="360" w:lineRule="auto"/>
        <w:ind w:left="1134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B101A9">
        <w:rPr>
          <w:rFonts w:ascii="Times New Roman" w:eastAsia="Calibri" w:hAnsi="Times New Roman"/>
          <w:bCs/>
          <w:sz w:val="28"/>
          <w:szCs w:val="28"/>
        </w:rPr>
        <w:t>Андреева Ольга Викторовна (АО «НПФ «Транснефть»);</w:t>
      </w:r>
    </w:p>
    <w:p w14:paraId="68F331CE" w14:textId="77777777" w:rsidR="00DA0905" w:rsidRPr="00B101A9" w:rsidRDefault="00DA0905" w:rsidP="00B101A9">
      <w:pPr>
        <w:pStyle w:val="a3"/>
        <w:numPr>
          <w:ilvl w:val="0"/>
          <w:numId w:val="9"/>
        </w:numPr>
        <w:spacing w:line="360" w:lineRule="auto"/>
        <w:ind w:left="1134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B101A9">
        <w:rPr>
          <w:rFonts w:ascii="Times New Roman" w:eastAsia="Calibri" w:hAnsi="Times New Roman"/>
          <w:bCs/>
          <w:sz w:val="28"/>
          <w:szCs w:val="28"/>
        </w:rPr>
        <w:t>Бялошицкий Олег Анатольевич (АО «НПФ ГАЗФОНД пенсионные накопления»);</w:t>
      </w:r>
    </w:p>
    <w:p w14:paraId="54CAA764" w14:textId="77777777" w:rsidR="00DA0905" w:rsidRPr="00B101A9" w:rsidRDefault="00DA0905" w:rsidP="00B101A9">
      <w:pPr>
        <w:pStyle w:val="a3"/>
        <w:numPr>
          <w:ilvl w:val="0"/>
          <w:numId w:val="9"/>
        </w:numPr>
        <w:spacing w:line="360" w:lineRule="auto"/>
        <w:ind w:left="1134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B101A9">
        <w:rPr>
          <w:rFonts w:ascii="Times New Roman" w:eastAsia="Calibri" w:hAnsi="Times New Roman"/>
          <w:bCs/>
          <w:sz w:val="28"/>
          <w:szCs w:val="28"/>
        </w:rPr>
        <w:t>Волков Иван Александрович (АО «НПФ «БЛАГОСОСТОЯНИЕ»);</w:t>
      </w:r>
    </w:p>
    <w:p w14:paraId="7D849552" w14:textId="77777777" w:rsidR="00DA0905" w:rsidRPr="00B101A9" w:rsidRDefault="00DA0905" w:rsidP="00B101A9">
      <w:pPr>
        <w:pStyle w:val="a3"/>
        <w:numPr>
          <w:ilvl w:val="0"/>
          <w:numId w:val="9"/>
        </w:numPr>
        <w:spacing w:line="360" w:lineRule="auto"/>
        <w:ind w:left="1134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B101A9">
        <w:rPr>
          <w:rFonts w:ascii="Times New Roman" w:eastAsia="Calibri" w:hAnsi="Times New Roman"/>
          <w:bCs/>
          <w:sz w:val="28"/>
          <w:szCs w:val="28"/>
        </w:rPr>
        <w:t>Горчаковская Лариса Алексеевна (АО НПФ ВТБ Пенсионный фонд);</w:t>
      </w:r>
    </w:p>
    <w:p w14:paraId="62615D81" w14:textId="77777777" w:rsidR="00DA0905" w:rsidRPr="00B101A9" w:rsidRDefault="00DA0905" w:rsidP="00B101A9">
      <w:pPr>
        <w:pStyle w:val="a3"/>
        <w:numPr>
          <w:ilvl w:val="0"/>
          <w:numId w:val="9"/>
        </w:numPr>
        <w:spacing w:line="360" w:lineRule="auto"/>
        <w:ind w:left="1134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B101A9">
        <w:rPr>
          <w:rFonts w:ascii="Times New Roman" w:eastAsia="Calibri" w:hAnsi="Times New Roman"/>
          <w:bCs/>
          <w:sz w:val="28"/>
          <w:szCs w:val="28"/>
        </w:rPr>
        <w:t>Зарецкий Александр Михайлович (АО «НПФ Сбербанка»);</w:t>
      </w:r>
    </w:p>
    <w:p w14:paraId="4C4CFB4C" w14:textId="77777777" w:rsidR="00DA0905" w:rsidRPr="00B101A9" w:rsidRDefault="00DA0905" w:rsidP="00B101A9">
      <w:pPr>
        <w:pStyle w:val="a3"/>
        <w:numPr>
          <w:ilvl w:val="0"/>
          <w:numId w:val="9"/>
        </w:numPr>
        <w:spacing w:line="360" w:lineRule="auto"/>
        <w:ind w:left="1134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B101A9">
        <w:rPr>
          <w:rFonts w:ascii="Times New Roman" w:eastAsia="Calibri" w:hAnsi="Times New Roman"/>
          <w:bCs/>
          <w:sz w:val="28"/>
          <w:szCs w:val="28"/>
        </w:rPr>
        <w:t>Недбай Аркадий Анатольевич (АО НПФ «Альянс»);</w:t>
      </w:r>
    </w:p>
    <w:p w14:paraId="40517FDB" w14:textId="02A46A4E" w:rsidR="00DA0905" w:rsidRPr="00B101A9" w:rsidRDefault="008D49DE" w:rsidP="00B101A9">
      <w:pPr>
        <w:pStyle w:val="a3"/>
        <w:numPr>
          <w:ilvl w:val="0"/>
          <w:numId w:val="9"/>
        </w:numPr>
        <w:spacing w:line="360" w:lineRule="auto"/>
        <w:ind w:left="1134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Шамалов</w:t>
      </w:r>
      <w:r w:rsidR="00DA0905" w:rsidRPr="00B101A9">
        <w:rPr>
          <w:rFonts w:ascii="Times New Roman" w:eastAsia="Calibri" w:hAnsi="Times New Roman"/>
          <w:bCs/>
          <w:sz w:val="28"/>
          <w:szCs w:val="28"/>
        </w:rPr>
        <w:t xml:space="preserve"> Юрий Николаевич (АО «НПФ ГАЗФОНД»);</w:t>
      </w:r>
    </w:p>
    <w:p w14:paraId="6BE779D4" w14:textId="1E37EC62" w:rsidR="00A706A0" w:rsidRPr="00B101A9" w:rsidRDefault="00A706A0" w:rsidP="00B101A9">
      <w:pPr>
        <w:pStyle w:val="a3"/>
        <w:numPr>
          <w:ilvl w:val="0"/>
          <w:numId w:val="9"/>
        </w:numPr>
        <w:spacing w:line="360" w:lineRule="auto"/>
        <w:ind w:left="1134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B101A9">
        <w:rPr>
          <w:rFonts w:ascii="Times New Roman" w:eastAsia="Calibri" w:hAnsi="Times New Roman"/>
          <w:bCs/>
          <w:sz w:val="28"/>
          <w:szCs w:val="28"/>
        </w:rPr>
        <w:t>Ключник Дмитрий Михайлович (АО «НПФ «Телеком-Союз»);</w:t>
      </w:r>
    </w:p>
    <w:p w14:paraId="62743B8C" w14:textId="0C23F09B" w:rsidR="00A706A0" w:rsidRDefault="00A706A0" w:rsidP="00B101A9">
      <w:pPr>
        <w:pStyle w:val="a3"/>
        <w:numPr>
          <w:ilvl w:val="0"/>
          <w:numId w:val="9"/>
        </w:numPr>
        <w:spacing w:line="360" w:lineRule="auto"/>
        <w:ind w:left="1134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B101A9">
        <w:rPr>
          <w:rFonts w:ascii="Times New Roman" w:eastAsia="Calibri" w:hAnsi="Times New Roman"/>
          <w:bCs/>
          <w:sz w:val="28"/>
          <w:szCs w:val="28"/>
        </w:rPr>
        <w:t>Морозова Галина Владимировна (АО «НПФ Эволюция»);</w:t>
      </w:r>
    </w:p>
    <w:p w14:paraId="59D20FC6" w14:textId="543F9154" w:rsidR="00B101A9" w:rsidRPr="00ED5681" w:rsidRDefault="00ED5681" w:rsidP="00B101A9">
      <w:pPr>
        <w:pStyle w:val="a3"/>
        <w:numPr>
          <w:ilvl w:val="0"/>
          <w:numId w:val="9"/>
        </w:numPr>
        <w:spacing w:line="360" w:lineRule="auto"/>
        <w:ind w:left="1134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ED5681">
        <w:rPr>
          <w:rFonts w:ascii="Times New Roman" w:eastAsia="Calibri" w:hAnsi="Times New Roman"/>
          <w:bCs/>
          <w:sz w:val="28"/>
          <w:szCs w:val="28"/>
        </w:rPr>
        <w:t>Филатов Максим Владимирович (АО «НПФ «Открытие»).</w:t>
      </w:r>
    </w:p>
    <w:p w14:paraId="11A2C7F5" w14:textId="77777777" w:rsidR="00DA0905" w:rsidRPr="00A35DFD" w:rsidRDefault="00DA0905" w:rsidP="00DA0905">
      <w:pPr>
        <w:numPr>
          <w:ilvl w:val="1"/>
          <w:numId w:val="7"/>
        </w:numPr>
        <w:tabs>
          <w:tab w:val="left" w:pos="426"/>
          <w:tab w:val="left" w:pos="851"/>
          <w:tab w:val="left" w:pos="1276"/>
          <w:tab w:val="left" w:pos="1560"/>
        </w:tabs>
        <w:spacing w:line="360" w:lineRule="auto"/>
        <w:ind w:left="0" w:firstLine="851"/>
        <w:contextualSpacing/>
        <w:jc w:val="both"/>
        <w:rPr>
          <w:rFonts w:ascii="Times New Roman" w:eastAsia="Calibri" w:hAnsi="Times New Roman"/>
          <w:bCs/>
          <w:i/>
          <w:iCs/>
          <w:sz w:val="28"/>
          <w:szCs w:val="28"/>
        </w:rPr>
      </w:pPr>
      <w:r w:rsidRPr="00A35DFD">
        <w:rPr>
          <w:rFonts w:ascii="Times New Roman" w:eastAsia="Calibri" w:hAnsi="Times New Roman"/>
          <w:bCs/>
          <w:i/>
          <w:iCs/>
          <w:sz w:val="28"/>
          <w:szCs w:val="28"/>
        </w:rPr>
        <w:t>Независимые члены Совета НАПФ:</w:t>
      </w:r>
    </w:p>
    <w:p w14:paraId="2A0A0228" w14:textId="3C658A4C" w:rsidR="00DA0905" w:rsidRPr="00A35DFD" w:rsidRDefault="00DA0905" w:rsidP="00B101A9">
      <w:pPr>
        <w:pStyle w:val="a3"/>
        <w:numPr>
          <w:ilvl w:val="0"/>
          <w:numId w:val="9"/>
        </w:numPr>
        <w:spacing w:line="360" w:lineRule="auto"/>
        <w:ind w:left="1134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A35DFD">
        <w:rPr>
          <w:rFonts w:ascii="Times New Roman" w:eastAsia="Calibri" w:hAnsi="Times New Roman"/>
          <w:bCs/>
          <w:sz w:val="28"/>
          <w:szCs w:val="28"/>
        </w:rPr>
        <w:t>Назаров Владимир Станиславович (Научно-исследовательский финансовый институт (НИФИ);</w:t>
      </w:r>
    </w:p>
    <w:p w14:paraId="5D01803C" w14:textId="3F0454A4" w:rsidR="00DA0905" w:rsidRPr="00A35DFD" w:rsidRDefault="00DA0905" w:rsidP="00B101A9">
      <w:pPr>
        <w:pStyle w:val="a3"/>
        <w:numPr>
          <w:ilvl w:val="0"/>
          <w:numId w:val="9"/>
        </w:numPr>
        <w:spacing w:line="360" w:lineRule="auto"/>
        <w:ind w:left="1134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A35DFD">
        <w:rPr>
          <w:rFonts w:ascii="Times New Roman" w:eastAsia="Calibri" w:hAnsi="Times New Roman"/>
          <w:bCs/>
          <w:sz w:val="28"/>
          <w:szCs w:val="28"/>
        </w:rPr>
        <w:t>Петрова Наталья Владимировна (Социальный фонд России);</w:t>
      </w:r>
    </w:p>
    <w:p w14:paraId="242FF7A3" w14:textId="61E94956" w:rsidR="00DA0905" w:rsidRPr="00A35DFD" w:rsidRDefault="00DE0C74" w:rsidP="00DE0C74">
      <w:pPr>
        <w:pStyle w:val="a3"/>
        <w:numPr>
          <w:ilvl w:val="0"/>
          <w:numId w:val="9"/>
        </w:numPr>
        <w:spacing w:line="360" w:lineRule="auto"/>
        <w:ind w:left="1134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Черепов Виктор Михайлович (Вице-президент РСПП по социальной политике и трудовым правоотношениям)</w:t>
      </w:r>
      <w:r w:rsidR="00AC7750">
        <w:rPr>
          <w:rFonts w:ascii="Times New Roman" w:eastAsia="Calibri" w:hAnsi="Times New Roman"/>
          <w:bCs/>
          <w:sz w:val="28"/>
          <w:szCs w:val="28"/>
        </w:rPr>
        <w:t>.</w:t>
      </w:r>
    </w:p>
    <w:sectPr w:rsidR="00DA0905" w:rsidRPr="00A35DFD" w:rsidSect="00492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51222"/>
    <w:multiLevelType w:val="hybridMultilevel"/>
    <w:tmpl w:val="BCE66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D4E20"/>
    <w:multiLevelType w:val="hybridMultilevel"/>
    <w:tmpl w:val="BCE66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759C3"/>
    <w:multiLevelType w:val="hybridMultilevel"/>
    <w:tmpl w:val="47587E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CE3616"/>
    <w:multiLevelType w:val="hybridMultilevel"/>
    <w:tmpl w:val="4DBE0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7581D"/>
    <w:multiLevelType w:val="multilevel"/>
    <w:tmpl w:val="048CE87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47EF5E8B"/>
    <w:multiLevelType w:val="hybridMultilevel"/>
    <w:tmpl w:val="EB4C72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3E11E47"/>
    <w:multiLevelType w:val="hybridMultilevel"/>
    <w:tmpl w:val="9C2E2F22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7D975B7B"/>
    <w:multiLevelType w:val="hybridMultilevel"/>
    <w:tmpl w:val="EF3EA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BA7"/>
    <w:rsid w:val="00086AD9"/>
    <w:rsid w:val="000A3723"/>
    <w:rsid w:val="00104BB2"/>
    <w:rsid w:val="00125BA7"/>
    <w:rsid w:val="00145C21"/>
    <w:rsid w:val="001A71D0"/>
    <w:rsid w:val="00221C3D"/>
    <w:rsid w:val="00291527"/>
    <w:rsid w:val="002A713E"/>
    <w:rsid w:val="00314ACD"/>
    <w:rsid w:val="00324D24"/>
    <w:rsid w:val="00380440"/>
    <w:rsid w:val="00393C0E"/>
    <w:rsid w:val="003A0A7E"/>
    <w:rsid w:val="003A5E52"/>
    <w:rsid w:val="003C1ABC"/>
    <w:rsid w:val="003D0031"/>
    <w:rsid w:val="003E2568"/>
    <w:rsid w:val="00477396"/>
    <w:rsid w:val="00492944"/>
    <w:rsid w:val="004D3C6C"/>
    <w:rsid w:val="00513910"/>
    <w:rsid w:val="00563248"/>
    <w:rsid w:val="0058222C"/>
    <w:rsid w:val="005E06C4"/>
    <w:rsid w:val="00636151"/>
    <w:rsid w:val="007309C4"/>
    <w:rsid w:val="00770888"/>
    <w:rsid w:val="007B49E5"/>
    <w:rsid w:val="007D219D"/>
    <w:rsid w:val="008154C4"/>
    <w:rsid w:val="00827CE3"/>
    <w:rsid w:val="0086545A"/>
    <w:rsid w:val="008D49DE"/>
    <w:rsid w:val="0092455F"/>
    <w:rsid w:val="00927CB1"/>
    <w:rsid w:val="009965EE"/>
    <w:rsid w:val="009E3D64"/>
    <w:rsid w:val="00A0719D"/>
    <w:rsid w:val="00A209EA"/>
    <w:rsid w:val="00A35DFD"/>
    <w:rsid w:val="00A540A8"/>
    <w:rsid w:val="00A56EE0"/>
    <w:rsid w:val="00A706A0"/>
    <w:rsid w:val="00A771EA"/>
    <w:rsid w:val="00AB725B"/>
    <w:rsid w:val="00AC7750"/>
    <w:rsid w:val="00B02B78"/>
    <w:rsid w:val="00B0335F"/>
    <w:rsid w:val="00B03EDB"/>
    <w:rsid w:val="00B101A9"/>
    <w:rsid w:val="00B15C3F"/>
    <w:rsid w:val="00B625B2"/>
    <w:rsid w:val="00BC0E01"/>
    <w:rsid w:val="00BC49D6"/>
    <w:rsid w:val="00C14624"/>
    <w:rsid w:val="00C315F4"/>
    <w:rsid w:val="00CA63CF"/>
    <w:rsid w:val="00CC069F"/>
    <w:rsid w:val="00D06E48"/>
    <w:rsid w:val="00D07FA5"/>
    <w:rsid w:val="00D21C52"/>
    <w:rsid w:val="00D318BD"/>
    <w:rsid w:val="00D952F1"/>
    <w:rsid w:val="00DA0905"/>
    <w:rsid w:val="00DC547F"/>
    <w:rsid w:val="00DE0C74"/>
    <w:rsid w:val="00E56EB7"/>
    <w:rsid w:val="00EC7FEA"/>
    <w:rsid w:val="00ED5681"/>
    <w:rsid w:val="00FD0180"/>
    <w:rsid w:val="00FE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5B90B"/>
  <w15:docId w15:val="{668AB29B-E5CF-4C8C-89AE-7C2F0163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7F0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7F0"/>
    <w:pPr>
      <w:ind w:left="720"/>
    </w:pPr>
  </w:style>
  <w:style w:type="character" w:styleId="a4">
    <w:name w:val="annotation reference"/>
    <w:basedOn w:val="a0"/>
    <w:uiPriority w:val="99"/>
    <w:semiHidden/>
    <w:unhideWhenUsed/>
    <w:rsid w:val="0058222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8222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8222C"/>
    <w:rPr>
      <w:rFonts w:ascii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8222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8222C"/>
    <w:rPr>
      <w:rFonts w:ascii="Calibri" w:hAnsi="Calibri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822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22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Алексей Юрьевич</dc:creator>
  <cp:lastModifiedBy>Чопоров Алексей Юрьевич</cp:lastModifiedBy>
  <cp:revision>5</cp:revision>
  <cp:lastPrinted>2022-10-10T08:38:00Z</cp:lastPrinted>
  <dcterms:created xsi:type="dcterms:W3CDTF">2023-06-23T14:29:00Z</dcterms:created>
  <dcterms:modified xsi:type="dcterms:W3CDTF">2023-07-06T12:39:00Z</dcterms:modified>
</cp:coreProperties>
</file>