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E10B2A"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E10B2A"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AD07EA" w:rsidP="00C70A20">
      <w:pPr>
        <w:jc w:val="center"/>
        <w:rPr>
          <w:b/>
          <w:sz w:val="40"/>
          <w:szCs w:val="40"/>
        </w:rPr>
      </w:pPr>
      <w:r>
        <w:rPr>
          <w:b/>
          <w:sz w:val="40"/>
          <w:szCs w:val="40"/>
          <w:lang w:val="en-US"/>
        </w:rPr>
        <w:t>0</w:t>
      </w:r>
      <w:r w:rsidR="0003736E">
        <w:rPr>
          <w:b/>
          <w:sz w:val="40"/>
          <w:szCs w:val="40"/>
          <w:lang w:val="en-US"/>
        </w:rPr>
        <w:t>3</w:t>
      </w:r>
      <w:r w:rsidR="00CB6B64">
        <w:rPr>
          <w:b/>
          <w:sz w:val="40"/>
          <w:szCs w:val="40"/>
        </w:rPr>
        <w:t>.</w:t>
      </w:r>
      <w:r w:rsidR="00A25E59">
        <w:rPr>
          <w:b/>
          <w:sz w:val="40"/>
          <w:szCs w:val="40"/>
        </w:rPr>
        <w:t>0</w:t>
      </w:r>
      <w:r>
        <w:rPr>
          <w:b/>
          <w:sz w:val="40"/>
          <w:szCs w:val="40"/>
          <w:lang w:val="en-US"/>
        </w:rPr>
        <w:t>8</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E10B2A" w:rsidP="000C1A46">
      <w:pPr>
        <w:jc w:val="center"/>
        <w:rPr>
          <w:b/>
          <w:sz w:val="40"/>
          <w:szCs w:val="40"/>
        </w:rPr>
      </w:pPr>
      <w:hyperlink r:id="rId8" w:history="1">
        <w:r w:rsidR="005E1460">
          <w:fldChar w:fldCharType="begin"/>
        </w:r>
        <w:r w:rsidR="005E146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E1460">
          <w:fldChar w:fldCharType="separate"/>
        </w:r>
        <w:r w:rsidR="00B633F5">
          <w:fldChar w:fldCharType="begin"/>
        </w:r>
        <w:r w:rsidR="00B633F5">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633F5">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6" type="#_x0000_t75" style="width:129pt;height:57pt">
              <v:imagedata r:id="rId9" r:href="rId10"/>
            </v:shape>
          </w:pict>
        </w:r>
        <w:r>
          <w:fldChar w:fldCharType="end"/>
        </w:r>
        <w:r w:rsidR="00B633F5">
          <w:fldChar w:fldCharType="end"/>
        </w:r>
        <w:r w:rsidR="005E1460">
          <w:fldChar w:fldCharType="end"/>
        </w:r>
      </w:hyperlink>
    </w:p>
    <w:p w:rsidR="009D66A1" w:rsidRDefault="009B23FE" w:rsidP="009B23FE">
      <w:pPr>
        <w:pStyle w:val="10"/>
        <w:jc w:val="center"/>
      </w:pPr>
      <w:r>
        <w:br w:type="page"/>
      </w:r>
      <w:bookmarkStart w:id="4" w:name="_Toc396864626"/>
      <w:bookmarkStart w:id="5" w:name="_Toc141948303"/>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Pr="00F021E5" w:rsidRDefault="00F021E5" w:rsidP="00676D5F">
      <w:pPr>
        <w:numPr>
          <w:ilvl w:val="0"/>
          <w:numId w:val="25"/>
        </w:numPr>
        <w:rPr>
          <w:i/>
        </w:rPr>
      </w:pPr>
      <w:r w:rsidRPr="00F021E5">
        <w:rPr>
          <w:i/>
        </w:rPr>
        <w:t>С момента создания накопительной составляющей удалось изменить паттерналистическое поведение граждан — когда человек считает, что его пенсионный доход должно формировать государство, — к пониманию необходимости самостоятельного формирования дополнительного дохода к будущей пенсии, с</w:t>
      </w:r>
      <w:r>
        <w:rPr>
          <w:i/>
        </w:rPr>
        <w:t xml:space="preserve">казали в министерстве финансов, </w:t>
      </w:r>
      <w:hyperlink w:anchor="ф1" w:history="1">
        <w:r w:rsidRPr="001A3E74">
          <w:rPr>
            <w:rStyle w:val="a3"/>
            <w:i/>
          </w:rPr>
          <w:t xml:space="preserve">сообщает радио </w:t>
        </w:r>
        <w:r w:rsidR="005A153A">
          <w:rPr>
            <w:rStyle w:val="a3"/>
            <w:i/>
          </w:rPr>
          <w:t>«</w:t>
        </w:r>
        <w:r w:rsidRPr="001A3E74">
          <w:rPr>
            <w:rStyle w:val="a3"/>
            <w:i/>
          </w:rPr>
          <w:t>Говорит Москва</w:t>
        </w:r>
        <w:r w:rsidR="005A153A">
          <w:rPr>
            <w:rStyle w:val="a3"/>
            <w:i/>
          </w:rPr>
          <w:t>»</w:t>
        </w:r>
      </w:hyperlink>
    </w:p>
    <w:p w:rsidR="00F021E5" w:rsidRPr="00F021E5" w:rsidRDefault="00F021E5" w:rsidP="00676D5F">
      <w:pPr>
        <w:numPr>
          <w:ilvl w:val="0"/>
          <w:numId w:val="25"/>
        </w:numPr>
        <w:rPr>
          <w:i/>
        </w:rPr>
      </w:pPr>
      <w:r w:rsidRPr="00F021E5">
        <w:rPr>
          <w:i/>
        </w:rPr>
        <w:t xml:space="preserve">В России государство пытается сделать так, чтобы люди активнее переходили на самостоятельное формирование пенсионных накоплений, но пока этот процесс идёт медленно. </w:t>
      </w:r>
      <w:hyperlink w:anchor="ф2" w:history="1">
        <w:r w:rsidRPr="00CB7B13">
          <w:rPr>
            <w:rStyle w:val="a3"/>
            <w:i/>
          </w:rPr>
          <w:t>Об этом корреспонденту ИА Регнум заявила</w:t>
        </w:r>
      </w:hyperlink>
      <w:r w:rsidRPr="00F021E5">
        <w:rPr>
          <w:i/>
        </w:rPr>
        <w:t xml:space="preserve"> Ольга Лебединская, доцент каф</w:t>
      </w:r>
      <w:bookmarkStart w:id="6" w:name="_GoBack"/>
      <w:bookmarkEnd w:id="6"/>
      <w:r w:rsidRPr="00F021E5">
        <w:rPr>
          <w:i/>
        </w:rPr>
        <w:t>едры статистики РЭУ им. Г. В. Плеханова. Патернализм в настроениях граждан действительно снижается, но темпы изменений пока невелики. На данный момент доля граждан, имеющих накопительную пенсию, составляет всего 8%</w:t>
      </w:r>
    </w:p>
    <w:p w:rsidR="00F021E5" w:rsidRPr="00F021E5" w:rsidRDefault="00F021E5" w:rsidP="00676D5F">
      <w:pPr>
        <w:numPr>
          <w:ilvl w:val="0"/>
          <w:numId w:val="25"/>
        </w:numPr>
        <w:rPr>
          <w:i/>
        </w:rPr>
      </w:pPr>
      <w:r w:rsidRPr="00F021E5">
        <w:rPr>
          <w:i/>
        </w:rPr>
        <w:t xml:space="preserve">В России почти треть работающего населения поняла важность откладывать деньги на старость, считает заведующий кафедрой финансов устойчивого развития, и. о. директора Высшей школы финансов РЭУ имени Г. В. Плеханова Константин Ордов. </w:t>
      </w:r>
      <w:hyperlink w:anchor="ф3" w:history="1">
        <w:r w:rsidRPr="00CB7B13">
          <w:rPr>
            <w:rStyle w:val="a3"/>
            <w:i/>
          </w:rPr>
          <w:t>Об этом он заявил корреспонденту ИА Регнум</w:t>
        </w:r>
      </w:hyperlink>
    </w:p>
    <w:p w:rsidR="00F021E5" w:rsidRPr="00F021E5" w:rsidRDefault="00F021E5" w:rsidP="00676D5F">
      <w:pPr>
        <w:numPr>
          <w:ilvl w:val="0"/>
          <w:numId w:val="25"/>
        </w:numPr>
        <w:rPr>
          <w:i/>
        </w:rPr>
      </w:pPr>
      <w:r w:rsidRPr="00F021E5">
        <w:rPr>
          <w:i/>
        </w:rPr>
        <w:t>У россиян появится интерес к негосударственным пенсионным фондам (</w:t>
      </w:r>
      <w:r w:rsidR="005A153A" w:rsidRPr="005A153A">
        <w:rPr>
          <w:i/>
        </w:rPr>
        <w:t>НПФ</w:t>
      </w:r>
      <w:r w:rsidRPr="00F021E5">
        <w:rPr>
          <w:i/>
        </w:rPr>
        <w:t>), если будет обеспечена сохранность средств, заявил глава Союза пенсионеров России Валерий Рязанский</w:t>
      </w:r>
      <w:hyperlink w:anchor="ф4" w:history="1">
        <w:r w:rsidRPr="00CB7B13">
          <w:rPr>
            <w:rStyle w:val="a3"/>
            <w:i/>
          </w:rPr>
          <w:t xml:space="preserve"> в интервью НСН</w:t>
        </w:r>
      </w:hyperlink>
    </w:p>
    <w:p w:rsidR="00F021E5" w:rsidRPr="00F021E5" w:rsidRDefault="00F021E5" w:rsidP="00676D5F">
      <w:pPr>
        <w:numPr>
          <w:ilvl w:val="0"/>
          <w:numId w:val="25"/>
        </w:numPr>
        <w:rPr>
          <w:i/>
        </w:rPr>
      </w:pPr>
      <w:r w:rsidRPr="00F021E5">
        <w:rPr>
          <w:i/>
        </w:rPr>
        <w:t xml:space="preserve">Как накопительная составляющая пенсии помогает россиянам обеспечить себе более богатую старость, а также как Пенсионный фонд защищает вложения граждан от инфляции, </w:t>
      </w:r>
      <w:hyperlink w:anchor="ф5" w:history="1">
        <w:r w:rsidR="005A153A">
          <w:rPr>
            <w:rStyle w:val="a3"/>
            <w:i/>
          </w:rPr>
          <w:t>«</w:t>
        </w:r>
        <w:r w:rsidRPr="00CB7B13">
          <w:rPr>
            <w:rStyle w:val="a3"/>
            <w:i/>
          </w:rPr>
          <w:t>Общественной службе новостей</w:t>
        </w:r>
        <w:r w:rsidR="005A153A">
          <w:rPr>
            <w:rStyle w:val="a3"/>
            <w:i/>
          </w:rPr>
          <w:t>»</w:t>
        </w:r>
        <w:r w:rsidRPr="00CB7B13">
          <w:rPr>
            <w:rStyle w:val="a3"/>
            <w:i/>
          </w:rPr>
          <w:t xml:space="preserve"> рассказал</w:t>
        </w:r>
      </w:hyperlink>
      <w:r w:rsidRPr="00F021E5">
        <w:rPr>
          <w:i/>
        </w:rPr>
        <w:t xml:space="preserve"> член экспертного совета Института фондового рынка и управления, кандидат экономических наук Михаил Беляев. По его словам, отношение россиян к пенсионным накоплениям меняется вместе со сменой поколений и временного периода</w:t>
      </w:r>
    </w:p>
    <w:p w:rsidR="00F021E5" w:rsidRDefault="00F021E5" w:rsidP="00676D5F">
      <w:pPr>
        <w:numPr>
          <w:ilvl w:val="0"/>
          <w:numId w:val="25"/>
        </w:numPr>
        <w:rPr>
          <w:i/>
        </w:rPr>
      </w:pPr>
      <w:r w:rsidRPr="00F021E5">
        <w:rPr>
          <w:i/>
        </w:rPr>
        <w:t>Решение ввести накопительную пенсию в 2002 году было оправданным и могло существенно улучшить благосостояние будущих пенсионеров. Но последствия реформы оказались скорее неудовлетворительными, следует из статьи ученых РАНХиГС Александра Абрамова и Марии Черновой</w:t>
      </w:r>
      <w:r>
        <w:rPr>
          <w:i/>
        </w:rPr>
        <w:t xml:space="preserve">, </w:t>
      </w:r>
      <w:hyperlink w:anchor="ф6" w:history="1">
        <w:r w:rsidR="00B31C78" w:rsidRPr="00CB7B13">
          <w:rPr>
            <w:rStyle w:val="a3"/>
            <w:i/>
          </w:rPr>
          <w:t>пишет</w:t>
        </w:r>
        <w:r w:rsidRPr="00CB7B13">
          <w:rPr>
            <w:rStyle w:val="a3"/>
            <w:i/>
          </w:rPr>
          <w:t xml:space="preserve"> </w:t>
        </w:r>
        <w:r w:rsidR="005A153A">
          <w:rPr>
            <w:rStyle w:val="a3"/>
            <w:i/>
          </w:rPr>
          <w:t>«</w:t>
        </w:r>
        <w:r w:rsidRPr="00CB7B13">
          <w:rPr>
            <w:rStyle w:val="a3"/>
            <w:i/>
          </w:rPr>
          <w:t>Банки.ру</w:t>
        </w:r>
        <w:r w:rsidR="005A153A">
          <w:rPr>
            <w:rStyle w:val="a3"/>
            <w:i/>
          </w:rPr>
          <w:t>»</w:t>
        </w:r>
      </w:hyperlink>
    </w:p>
    <w:p w:rsidR="00F021E5" w:rsidRDefault="00B31C78" w:rsidP="00676D5F">
      <w:pPr>
        <w:numPr>
          <w:ilvl w:val="0"/>
          <w:numId w:val="25"/>
        </w:numPr>
        <w:rPr>
          <w:i/>
        </w:rPr>
      </w:pPr>
      <w:r w:rsidRPr="00B31C78">
        <w:rPr>
          <w:i/>
        </w:rPr>
        <w:t xml:space="preserve">Изменение модели поведения граждан в вопросе дополнительного пенсионного дохода, о котором заявил ранее Минфин России, связано прежде всего с низкой доходностью пенсионных фондов в 2022 году, </w:t>
      </w:r>
      <w:hyperlink w:anchor="ф7" w:history="1">
        <w:r w:rsidRPr="00CB7B13">
          <w:rPr>
            <w:rStyle w:val="a3"/>
            <w:i/>
          </w:rPr>
          <w:t>сообщил РИАМО</w:t>
        </w:r>
      </w:hyperlink>
      <w:r w:rsidRPr="00B31C78">
        <w:rPr>
          <w:i/>
        </w:rPr>
        <w:t xml:space="preserve"> аналитик Freedom Finance Global Владимир Чернов. Минфин РФ сообщил, что введение накопительной пенсии с 2002 года спровоцировало изменение поведения граждан в плане пенсионных накоплений: люди стали рассчитывать на себя, не на государство</w:t>
      </w:r>
    </w:p>
    <w:p w:rsidR="00B31C78" w:rsidRDefault="00B31C78" w:rsidP="00676D5F">
      <w:pPr>
        <w:numPr>
          <w:ilvl w:val="0"/>
          <w:numId w:val="25"/>
        </w:numPr>
        <w:rPr>
          <w:i/>
        </w:rPr>
      </w:pPr>
      <w:r w:rsidRPr="00B31C78">
        <w:rPr>
          <w:i/>
        </w:rPr>
        <w:t xml:space="preserve">Правительство запускает в России с 1 января 2024 года программу долгосрочных сбережений. Участие в ней будет добровольным, но государство </w:t>
      </w:r>
      <w:r w:rsidRPr="00B31C78">
        <w:rPr>
          <w:i/>
        </w:rPr>
        <w:lastRenderedPageBreak/>
        <w:t>гарантирует софинансирование. На вопросы о новой программе ответили директор департамента финансовой политики Минфина Иван Чебесков и замдиректора департамента инвестиционных финансовых посредников Банка России Валерий Красинский</w:t>
      </w:r>
      <w:r>
        <w:rPr>
          <w:i/>
        </w:rPr>
        <w:t xml:space="preserve">, </w:t>
      </w:r>
      <w:hyperlink w:anchor="ф8" w:history="1">
        <w:r w:rsidRPr="00CB7B13">
          <w:rPr>
            <w:rStyle w:val="a3"/>
            <w:i/>
          </w:rPr>
          <w:t xml:space="preserve">передает </w:t>
        </w:r>
        <w:r w:rsidR="005A153A">
          <w:rPr>
            <w:rStyle w:val="a3"/>
            <w:i/>
          </w:rPr>
          <w:t>«</w:t>
        </w:r>
        <w:r w:rsidRPr="00CB7B13">
          <w:rPr>
            <w:rStyle w:val="a3"/>
            <w:i/>
          </w:rPr>
          <w:t>АиФ</w:t>
        </w:r>
        <w:r w:rsidR="005A153A">
          <w:rPr>
            <w:rStyle w:val="a3"/>
            <w:i/>
          </w:rPr>
          <w:t>»</w:t>
        </w:r>
      </w:hyperlink>
    </w:p>
    <w:p w:rsidR="003028C3" w:rsidRDefault="003028C3" w:rsidP="003028C3">
      <w:pPr>
        <w:numPr>
          <w:ilvl w:val="0"/>
          <w:numId w:val="25"/>
        </w:numPr>
        <w:rPr>
          <w:i/>
        </w:rPr>
      </w:pPr>
      <w:r w:rsidRPr="003028C3">
        <w:rPr>
          <w:i/>
        </w:rPr>
        <w:t xml:space="preserve">Около 30% россиян делают накопления на будущую пенсию, еще 26% - пока не копят, но намерены начать. Такие результаты показал имеющийся в </w:t>
      </w:r>
      <w:hyperlink w:anchor="_ТАСС,_03.08.2023,_Почти" w:history="1">
        <w:r w:rsidRPr="003028C3">
          <w:rPr>
            <w:rStyle w:val="a3"/>
            <w:i/>
          </w:rPr>
          <w:t>распоряжении ТАСС</w:t>
        </w:r>
      </w:hyperlink>
      <w:r w:rsidRPr="003028C3">
        <w:rPr>
          <w:i/>
        </w:rPr>
        <w:t xml:space="preserve"> опрос, который был проведен банком </w:t>
      </w:r>
      <w:r w:rsidR="005A153A">
        <w:rPr>
          <w:i/>
        </w:rPr>
        <w:t>«</w:t>
      </w:r>
      <w:r w:rsidRPr="003028C3">
        <w:rPr>
          <w:i/>
        </w:rPr>
        <w:t>Открытие</w:t>
      </w:r>
      <w:r w:rsidR="005A153A">
        <w:rPr>
          <w:i/>
        </w:rPr>
        <w:t>»</w:t>
      </w:r>
      <w:r w:rsidRPr="003028C3">
        <w:rPr>
          <w:i/>
        </w:rPr>
        <w:t xml:space="preserve"> и одноименным негосударственным пенсионным фондом (</w:t>
      </w:r>
      <w:r w:rsidR="005A153A" w:rsidRPr="005A153A">
        <w:rPr>
          <w:i/>
        </w:rPr>
        <w:t>НПФ</w:t>
      </w:r>
      <w:r w:rsidRPr="003028C3">
        <w:rPr>
          <w:i/>
        </w:rPr>
        <w:t>)</w:t>
      </w:r>
    </w:p>
    <w:p w:rsidR="00B31C78" w:rsidRDefault="00B31C78" w:rsidP="00676D5F">
      <w:pPr>
        <w:numPr>
          <w:ilvl w:val="0"/>
          <w:numId w:val="25"/>
        </w:numPr>
        <w:rPr>
          <w:i/>
        </w:rPr>
      </w:pPr>
      <w:r w:rsidRPr="00B31C78">
        <w:rPr>
          <w:i/>
        </w:rPr>
        <w:t>С 1 августа в России провели перерасчет страховых пенсий работавших в 2022 году пенсионеров. Одновременно стало известно, что на получение страховой пенсии может претендовать не каждый. Недостающие для получения пенсии баллы теперь можно докупить</w:t>
      </w:r>
      <w:r>
        <w:rPr>
          <w:i/>
        </w:rPr>
        <w:t xml:space="preserve">, </w:t>
      </w:r>
      <w:hyperlink w:anchor="ф9" w:history="1">
        <w:r w:rsidRPr="00CB7B13">
          <w:rPr>
            <w:rStyle w:val="a3"/>
            <w:i/>
          </w:rPr>
          <w:t xml:space="preserve">пишут </w:t>
        </w:r>
        <w:r w:rsidR="005A153A">
          <w:rPr>
            <w:rStyle w:val="a3"/>
            <w:i/>
          </w:rPr>
          <w:t>«</w:t>
        </w:r>
        <w:r w:rsidRPr="00CB7B13">
          <w:rPr>
            <w:rStyle w:val="a3"/>
            <w:i/>
          </w:rPr>
          <w:t>Новые Известия</w:t>
        </w:r>
        <w:r w:rsidR="005A153A">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D760BD" w:rsidRDefault="00D760BD" w:rsidP="003B3BAA">
      <w:pPr>
        <w:numPr>
          <w:ilvl w:val="0"/>
          <w:numId w:val="27"/>
        </w:numPr>
        <w:rPr>
          <w:i/>
        </w:rPr>
      </w:pPr>
      <w:r w:rsidRPr="00D760BD">
        <w:rPr>
          <w:i/>
        </w:rPr>
        <w:t>Александр Сафонов</w:t>
      </w:r>
      <w:r>
        <w:rPr>
          <w:i/>
        </w:rPr>
        <w:t>,</w:t>
      </w:r>
      <w:r w:rsidRPr="00D760BD">
        <w:rPr>
          <w:i/>
        </w:rPr>
        <w:t xml:space="preserve"> профессор Финансового университета при правительстве РФ</w:t>
      </w:r>
      <w:r>
        <w:rPr>
          <w:i/>
        </w:rPr>
        <w:t>:</w:t>
      </w:r>
      <w:r w:rsidRPr="00D760BD">
        <w:rPr>
          <w:i/>
        </w:rPr>
        <w:t xml:space="preserve"> </w:t>
      </w:r>
      <w:r w:rsidR="005A153A">
        <w:rPr>
          <w:i/>
        </w:rPr>
        <w:t>«</w:t>
      </w:r>
      <w:r w:rsidRPr="00D760BD">
        <w:rPr>
          <w:i/>
        </w:rPr>
        <w:t>После 2014 года в России стали сворачиваться корпоративные программы и накопительная пенсионная система стала стагнировать. На сегодняшний день у граждан нет возможности массово участвовать в накопительных программах</w:t>
      </w:r>
      <w:r>
        <w:rPr>
          <w:i/>
        </w:rPr>
        <w:t xml:space="preserve">. </w:t>
      </w:r>
      <w:r w:rsidRPr="00D760BD">
        <w:rPr>
          <w:i/>
        </w:rPr>
        <w:t>Да, люди пытаются копить себе на пенсию — вкладывая деньги в недвижимость либо создавая счёт в банке. Но никакого серьёзного прироста в накопительные пенсионные программы нет</w:t>
      </w:r>
      <w:r w:rsidR="005A153A">
        <w:rPr>
          <w:i/>
        </w:rPr>
        <w:t>»</w:t>
      </w:r>
    </w:p>
    <w:p w:rsidR="00D760BD" w:rsidRDefault="00D760BD" w:rsidP="003B3BAA">
      <w:pPr>
        <w:numPr>
          <w:ilvl w:val="0"/>
          <w:numId w:val="27"/>
        </w:numPr>
        <w:rPr>
          <w:i/>
        </w:rPr>
      </w:pPr>
      <w:r w:rsidRPr="00F021E5">
        <w:rPr>
          <w:i/>
        </w:rPr>
        <w:t>Ольга Лебединская, доцент кафедры статистики РЭУ им. Г. В. Плеханова</w:t>
      </w:r>
      <w:r>
        <w:rPr>
          <w:i/>
        </w:rPr>
        <w:t xml:space="preserve">: </w:t>
      </w:r>
      <w:r w:rsidR="005A153A">
        <w:rPr>
          <w:i/>
        </w:rPr>
        <w:t>«</w:t>
      </w:r>
      <w:r w:rsidRPr="00D760BD">
        <w:rPr>
          <w:i/>
        </w:rPr>
        <w:t xml:space="preserve">Любые долгосрочные инвестиции всегда рискованны, но </w:t>
      </w:r>
      <w:r w:rsidR="005A153A" w:rsidRPr="005A153A">
        <w:rPr>
          <w:i/>
        </w:rPr>
        <w:t>НПФ</w:t>
      </w:r>
      <w:r w:rsidRPr="00D760BD">
        <w:rPr>
          <w:i/>
        </w:rPr>
        <w:t xml:space="preserve"> минимизирует риски в них. На первый взгляд, при среднегодовой инфляции 7,8% (за период 2005–2020 годов) доходность </w:t>
      </w:r>
      <w:r w:rsidR="005A153A" w:rsidRPr="005A153A">
        <w:rPr>
          <w:i/>
        </w:rPr>
        <w:t>НПФ</w:t>
      </w:r>
      <w:r w:rsidRPr="00D760BD">
        <w:rPr>
          <w:i/>
        </w:rPr>
        <w:t xml:space="preserve"> 8% кажется небольшой, но никакие долгосрочные инструменты, доступные для широких масс, такой доходности не дадут</w:t>
      </w:r>
      <w:r>
        <w:rPr>
          <w:i/>
        </w:rPr>
        <w:t xml:space="preserve">. </w:t>
      </w:r>
      <w:r w:rsidRPr="00D760BD">
        <w:rPr>
          <w:i/>
        </w:rPr>
        <w:t xml:space="preserve">Даже в сложном 2022 году ни один </w:t>
      </w:r>
      <w:r w:rsidR="005A153A" w:rsidRPr="005A153A">
        <w:rPr>
          <w:i/>
        </w:rPr>
        <w:t>НПФ</w:t>
      </w:r>
      <w:r w:rsidRPr="00D760BD">
        <w:rPr>
          <w:i/>
        </w:rPr>
        <w:t xml:space="preserve"> не ушёл в минус</w:t>
      </w:r>
      <w:r w:rsidR="005A153A">
        <w:rPr>
          <w:i/>
        </w:rPr>
        <w:t>»</w:t>
      </w:r>
    </w:p>
    <w:p w:rsidR="00D760BD" w:rsidRPr="003B3BAA" w:rsidRDefault="00D760BD" w:rsidP="003B3BAA">
      <w:pPr>
        <w:numPr>
          <w:ilvl w:val="0"/>
          <w:numId w:val="27"/>
        </w:numPr>
        <w:rPr>
          <w:i/>
        </w:rPr>
      </w:pPr>
      <w:r w:rsidRPr="00F021E5">
        <w:rPr>
          <w:i/>
        </w:rPr>
        <w:t>Валерий Рязанский</w:t>
      </w:r>
      <w:r>
        <w:rPr>
          <w:i/>
        </w:rPr>
        <w:t>,</w:t>
      </w:r>
      <w:r w:rsidRPr="00F021E5">
        <w:rPr>
          <w:i/>
        </w:rPr>
        <w:t xml:space="preserve"> глава Союза пенсионеров России</w:t>
      </w:r>
      <w:r>
        <w:rPr>
          <w:i/>
        </w:rPr>
        <w:t>:</w:t>
      </w:r>
      <w:r w:rsidRPr="00F021E5">
        <w:rPr>
          <w:i/>
        </w:rPr>
        <w:t xml:space="preserve"> </w:t>
      </w:r>
      <w:r w:rsidR="005A153A">
        <w:rPr>
          <w:i/>
        </w:rPr>
        <w:t>«</w:t>
      </w:r>
      <w:r w:rsidRPr="00D760BD">
        <w:rPr>
          <w:i/>
        </w:rPr>
        <w:t>Интерес был. Но, к большому сожалению, процесс был остановлен заморозкой поступления новых средств. Эти деньги на сегодняшний день находятся на счетах наших граждан, тех, кто туда вносил деньги. Они находятся на счетах и, к нашему большому огорчению, не дают накопительного эффекта. Мы также мало знаем о том, какую пользу они приносят государству, об этом мало говорят. Поэтому была предусмотрена реновация этой идеи, она превратилась в новую систему, которая предлагает дополнять госгарантиями и более широким госучастием. Позволит ли это вовлечь дополнительные ресурсы граждан в накопительный компонент, будет ясно позднее</w:t>
      </w:r>
      <w:r w:rsidR="005A153A">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346CEC" w:rsidRPr="004F2979" w:rsidRDefault="00136247">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41948303" w:history="1">
        <w:r w:rsidR="00346CEC" w:rsidRPr="00941B59">
          <w:rPr>
            <w:rStyle w:val="a3"/>
            <w:noProof/>
          </w:rPr>
          <w:t>Темы</w:t>
        </w:r>
        <w:r w:rsidR="00346CEC" w:rsidRPr="00941B59">
          <w:rPr>
            <w:rStyle w:val="a3"/>
            <w:rFonts w:ascii="Arial Rounded MT Bold" w:hAnsi="Arial Rounded MT Bold"/>
            <w:noProof/>
          </w:rPr>
          <w:t xml:space="preserve"> </w:t>
        </w:r>
        <w:r w:rsidR="00346CEC" w:rsidRPr="00941B59">
          <w:rPr>
            <w:rStyle w:val="a3"/>
            <w:noProof/>
          </w:rPr>
          <w:t>дня</w:t>
        </w:r>
        <w:r w:rsidR="00346CEC">
          <w:rPr>
            <w:noProof/>
            <w:webHidden/>
          </w:rPr>
          <w:tab/>
        </w:r>
        <w:r w:rsidR="00346CEC">
          <w:rPr>
            <w:noProof/>
            <w:webHidden/>
          </w:rPr>
          <w:fldChar w:fldCharType="begin"/>
        </w:r>
        <w:r w:rsidR="00346CEC">
          <w:rPr>
            <w:noProof/>
            <w:webHidden/>
          </w:rPr>
          <w:instrText xml:space="preserve"> PAGEREF _Toc141948303 \h </w:instrText>
        </w:r>
        <w:r w:rsidR="00346CEC">
          <w:rPr>
            <w:noProof/>
            <w:webHidden/>
          </w:rPr>
        </w:r>
        <w:r w:rsidR="00346CEC">
          <w:rPr>
            <w:noProof/>
            <w:webHidden/>
          </w:rPr>
          <w:fldChar w:fldCharType="separate"/>
        </w:r>
        <w:r w:rsidR="00346CEC">
          <w:rPr>
            <w:noProof/>
            <w:webHidden/>
          </w:rPr>
          <w:t>2</w:t>
        </w:r>
        <w:r w:rsidR="00346CEC">
          <w:rPr>
            <w:noProof/>
            <w:webHidden/>
          </w:rPr>
          <w:fldChar w:fldCharType="end"/>
        </w:r>
      </w:hyperlink>
    </w:p>
    <w:p w:rsidR="00346CEC" w:rsidRPr="004F2979" w:rsidRDefault="00346CEC">
      <w:pPr>
        <w:pStyle w:val="12"/>
        <w:tabs>
          <w:tab w:val="right" w:leader="dot" w:pos="9061"/>
        </w:tabs>
        <w:rPr>
          <w:rFonts w:ascii="Calibri" w:hAnsi="Calibri"/>
          <w:b w:val="0"/>
          <w:noProof/>
          <w:sz w:val="22"/>
          <w:szCs w:val="22"/>
        </w:rPr>
      </w:pPr>
      <w:hyperlink w:anchor="_Toc141948304" w:history="1">
        <w:r w:rsidRPr="00941B59">
          <w:rPr>
            <w:rStyle w:val="a3"/>
            <w:noProof/>
          </w:rPr>
          <w:t>НОВОСТИ ПЕНСИОННОЙ ОТРАСЛИ</w:t>
        </w:r>
        <w:r>
          <w:rPr>
            <w:noProof/>
            <w:webHidden/>
          </w:rPr>
          <w:tab/>
        </w:r>
        <w:r>
          <w:rPr>
            <w:noProof/>
            <w:webHidden/>
          </w:rPr>
          <w:fldChar w:fldCharType="begin"/>
        </w:r>
        <w:r>
          <w:rPr>
            <w:noProof/>
            <w:webHidden/>
          </w:rPr>
          <w:instrText xml:space="preserve"> PAGEREF _Toc141948304 \h </w:instrText>
        </w:r>
        <w:r>
          <w:rPr>
            <w:noProof/>
            <w:webHidden/>
          </w:rPr>
        </w:r>
        <w:r>
          <w:rPr>
            <w:noProof/>
            <w:webHidden/>
          </w:rPr>
          <w:fldChar w:fldCharType="separate"/>
        </w:r>
        <w:r>
          <w:rPr>
            <w:noProof/>
            <w:webHidden/>
          </w:rPr>
          <w:t>11</w:t>
        </w:r>
        <w:r>
          <w:rPr>
            <w:noProof/>
            <w:webHidden/>
          </w:rPr>
          <w:fldChar w:fldCharType="end"/>
        </w:r>
      </w:hyperlink>
    </w:p>
    <w:p w:rsidR="00346CEC" w:rsidRPr="004F2979" w:rsidRDefault="00346CEC">
      <w:pPr>
        <w:pStyle w:val="12"/>
        <w:tabs>
          <w:tab w:val="right" w:leader="dot" w:pos="9061"/>
        </w:tabs>
        <w:rPr>
          <w:rFonts w:ascii="Calibri" w:hAnsi="Calibri"/>
          <w:b w:val="0"/>
          <w:noProof/>
          <w:sz w:val="22"/>
          <w:szCs w:val="22"/>
        </w:rPr>
      </w:pPr>
      <w:hyperlink w:anchor="_Toc141948305" w:history="1">
        <w:r w:rsidRPr="00941B59">
          <w:rPr>
            <w:rStyle w:val="a3"/>
            <w:noProof/>
          </w:rPr>
          <w:t>Новости отрасли НПФ</w:t>
        </w:r>
        <w:r>
          <w:rPr>
            <w:noProof/>
            <w:webHidden/>
          </w:rPr>
          <w:tab/>
        </w:r>
        <w:r>
          <w:rPr>
            <w:noProof/>
            <w:webHidden/>
          </w:rPr>
          <w:fldChar w:fldCharType="begin"/>
        </w:r>
        <w:r>
          <w:rPr>
            <w:noProof/>
            <w:webHidden/>
          </w:rPr>
          <w:instrText xml:space="preserve"> PAGEREF _Toc141948305 \h </w:instrText>
        </w:r>
        <w:r>
          <w:rPr>
            <w:noProof/>
            <w:webHidden/>
          </w:rPr>
        </w:r>
        <w:r>
          <w:rPr>
            <w:noProof/>
            <w:webHidden/>
          </w:rPr>
          <w:fldChar w:fldCharType="separate"/>
        </w:r>
        <w:r>
          <w:rPr>
            <w:noProof/>
            <w:webHidden/>
          </w:rPr>
          <w:t>11</w:t>
        </w:r>
        <w:r>
          <w:rPr>
            <w:noProof/>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06" w:history="1">
        <w:r w:rsidRPr="00941B59">
          <w:rPr>
            <w:rStyle w:val="a3"/>
            <w:noProof/>
          </w:rPr>
          <w:t>Говорит Москва, 02.08.2023, Минфин счёл итогом введения накопительной пенсии изменение модели поведения россиян</w:t>
        </w:r>
        <w:r>
          <w:rPr>
            <w:noProof/>
            <w:webHidden/>
          </w:rPr>
          <w:tab/>
        </w:r>
        <w:r>
          <w:rPr>
            <w:noProof/>
            <w:webHidden/>
          </w:rPr>
          <w:fldChar w:fldCharType="begin"/>
        </w:r>
        <w:r>
          <w:rPr>
            <w:noProof/>
            <w:webHidden/>
          </w:rPr>
          <w:instrText xml:space="preserve"> PAGEREF _Toc141948306 \h </w:instrText>
        </w:r>
        <w:r>
          <w:rPr>
            <w:noProof/>
            <w:webHidden/>
          </w:rPr>
        </w:r>
        <w:r>
          <w:rPr>
            <w:noProof/>
            <w:webHidden/>
          </w:rPr>
          <w:fldChar w:fldCharType="separate"/>
        </w:r>
        <w:r>
          <w:rPr>
            <w:noProof/>
            <w:webHidden/>
          </w:rPr>
          <w:t>11</w:t>
        </w:r>
        <w:r>
          <w:rPr>
            <w:noProof/>
            <w:webHidden/>
          </w:rPr>
          <w:fldChar w:fldCharType="end"/>
        </w:r>
      </w:hyperlink>
    </w:p>
    <w:p w:rsidR="00346CEC" w:rsidRPr="004F2979" w:rsidRDefault="00346CEC">
      <w:pPr>
        <w:pStyle w:val="31"/>
        <w:rPr>
          <w:rFonts w:ascii="Calibri" w:hAnsi="Calibri"/>
          <w:sz w:val="22"/>
          <w:szCs w:val="22"/>
        </w:rPr>
      </w:pPr>
      <w:hyperlink w:anchor="_Toc141948307" w:history="1">
        <w:r w:rsidRPr="00941B59">
          <w:rPr>
            <w:rStyle w:val="a3"/>
          </w:rPr>
          <w:t>С момента создания накопительной составляющей удалось изменить паттерналистическое поведение граждан — когда человек считает, что его пенсионный доход должно формировать государство, — к пониманию необходимости самостоятельного формирования дополнительного дохода к будущей пенсии, сказали в министерстве финансов.</w:t>
        </w:r>
        <w:r>
          <w:rPr>
            <w:webHidden/>
          </w:rPr>
          <w:tab/>
        </w:r>
        <w:r>
          <w:rPr>
            <w:webHidden/>
          </w:rPr>
          <w:fldChar w:fldCharType="begin"/>
        </w:r>
        <w:r>
          <w:rPr>
            <w:webHidden/>
          </w:rPr>
          <w:instrText xml:space="preserve"> PAGEREF _Toc141948307 \h </w:instrText>
        </w:r>
        <w:r>
          <w:rPr>
            <w:webHidden/>
          </w:rPr>
        </w:r>
        <w:r>
          <w:rPr>
            <w:webHidden/>
          </w:rPr>
          <w:fldChar w:fldCharType="separate"/>
        </w:r>
        <w:r>
          <w:rPr>
            <w:webHidden/>
          </w:rPr>
          <w:t>11</w:t>
        </w:r>
        <w:r>
          <w:rPr>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08" w:history="1">
        <w:r w:rsidRPr="00941B59">
          <w:rPr>
            <w:rStyle w:val="a3"/>
            <w:noProof/>
          </w:rPr>
          <w:t>Коммерсантъ FM, 02.08.2023, Реформа накопила претензии</w:t>
        </w:r>
        <w:r>
          <w:rPr>
            <w:noProof/>
            <w:webHidden/>
          </w:rPr>
          <w:tab/>
        </w:r>
        <w:r>
          <w:rPr>
            <w:noProof/>
            <w:webHidden/>
          </w:rPr>
          <w:fldChar w:fldCharType="begin"/>
        </w:r>
        <w:r>
          <w:rPr>
            <w:noProof/>
            <w:webHidden/>
          </w:rPr>
          <w:instrText xml:space="preserve"> PAGEREF _Toc141948308 \h </w:instrText>
        </w:r>
        <w:r>
          <w:rPr>
            <w:noProof/>
            <w:webHidden/>
          </w:rPr>
        </w:r>
        <w:r>
          <w:rPr>
            <w:noProof/>
            <w:webHidden/>
          </w:rPr>
          <w:fldChar w:fldCharType="separate"/>
        </w:r>
        <w:r>
          <w:rPr>
            <w:noProof/>
            <w:webHidden/>
          </w:rPr>
          <w:t>11</w:t>
        </w:r>
        <w:r>
          <w:rPr>
            <w:noProof/>
            <w:webHidden/>
          </w:rPr>
          <w:fldChar w:fldCharType="end"/>
        </w:r>
      </w:hyperlink>
    </w:p>
    <w:p w:rsidR="00346CEC" w:rsidRPr="004F2979" w:rsidRDefault="00346CEC">
      <w:pPr>
        <w:pStyle w:val="31"/>
        <w:rPr>
          <w:rFonts w:ascii="Calibri" w:hAnsi="Calibri"/>
          <w:sz w:val="22"/>
          <w:szCs w:val="22"/>
        </w:rPr>
      </w:pPr>
      <w:hyperlink w:anchor="_Toc141948309" w:history="1">
        <w:r w:rsidRPr="00941B59">
          <w:rPr>
            <w:rStyle w:val="a3"/>
          </w:rPr>
          <w:t>В РАНХиГС назвали результаты реформы пенсионных накоплений неудовлетворительными. Решение о введении накопительной части в 2002-м году было оправданным, но итоги оказались хуже ожиданий, считают эксперты. По их мнению, власти слишком часто меняли параметры системы, в том числе замораживали пенсионные накопления, а сами НПФ недостаточно результативно инвестировали средства. В итоге это снизило эффективность накоплений и подорвало доверие населения.</w:t>
        </w:r>
        <w:r>
          <w:rPr>
            <w:webHidden/>
          </w:rPr>
          <w:tab/>
        </w:r>
        <w:r>
          <w:rPr>
            <w:webHidden/>
          </w:rPr>
          <w:fldChar w:fldCharType="begin"/>
        </w:r>
        <w:r>
          <w:rPr>
            <w:webHidden/>
          </w:rPr>
          <w:instrText xml:space="preserve"> PAGEREF _Toc141948309 \h </w:instrText>
        </w:r>
        <w:r>
          <w:rPr>
            <w:webHidden/>
          </w:rPr>
        </w:r>
        <w:r>
          <w:rPr>
            <w:webHidden/>
          </w:rPr>
          <w:fldChar w:fldCharType="separate"/>
        </w:r>
        <w:r>
          <w:rPr>
            <w:webHidden/>
          </w:rPr>
          <w:t>11</w:t>
        </w:r>
        <w:r>
          <w:rPr>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10" w:history="1">
        <w:r w:rsidRPr="00941B59">
          <w:rPr>
            <w:rStyle w:val="a3"/>
            <w:noProof/>
          </w:rPr>
          <w:t>Московский комсомолец, 02.08.2023, Георгий СТЕПАНОВ, Российский опыт с накопительными пенсиями сочли неудовлетворительным</w:t>
        </w:r>
        <w:r>
          <w:rPr>
            <w:noProof/>
            <w:webHidden/>
          </w:rPr>
          <w:tab/>
        </w:r>
        <w:r>
          <w:rPr>
            <w:noProof/>
            <w:webHidden/>
          </w:rPr>
          <w:fldChar w:fldCharType="begin"/>
        </w:r>
        <w:r>
          <w:rPr>
            <w:noProof/>
            <w:webHidden/>
          </w:rPr>
          <w:instrText xml:space="preserve"> PAGEREF _Toc141948310 \h </w:instrText>
        </w:r>
        <w:r>
          <w:rPr>
            <w:noProof/>
            <w:webHidden/>
          </w:rPr>
        </w:r>
        <w:r>
          <w:rPr>
            <w:noProof/>
            <w:webHidden/>
          </w:rPr>
          <w:fldChar w:fldCharType="separate"/>
        </w:r>
        <w:r>
          <w:rPr>
            <w:noProof/>
            <w:webHidden/>
          </w:rPr>
          <w:t>12</w:t>
        </w:r>
        <w:r>
          <w:rPr>
            <w:noProof/>
            <w:webHidden/>
          </w:rPr>
          <w:fldChar w:fldCharType="end"/>
        </w:r>
      </w:hyperlink>
    </w:p>
    <w:p w:rsidR="00346CEC" w:rsidRPr="004F2979" w:rsidRDefault="00346CEC">
      <w:pPr>
        <w:pStyle w:val="31"/>
        <w:rPr>
          <w:rFonts w:ascii="Calibri" w:hAnsi="Calibri"/>
          <w:sz w:val="22"/>
          <w:szCs w:val="22"/>
        </w:rPr>
      </w:pPr>
      <w:hyperlink w:anchor="_Toc141948311" w:history="1">
        <w:r w:rsidRPr="00941B59">
          <w:rPr>
            <w:rStyle w:val="a3"/>
          </w:rPr>
          <w:t>Минфин вступил в заочный концептуальный спор с аналитиками из РАНХиГС по вопросу накопительных пенсий. Как считают в ведомстве Антона Силуанова, введение в 2002 году различных единовременных выплат и надбавок привело к перелому в сознании россиян: жестко «патерналистский» подход сменился пониманием, что копить на старость придется еще и самому, не полагаясь исключительно на государство.</w:t>
        </w:r>
        <w:r>
          <w:rPr>
            <w:webHidden/>
          </w:rPr>
          <w:tab/>
        </w:r>
        <w:r>
          <w:rPr>
            <w:webHidden/>
          </w:rPr>
          <w:fldChar w:fldCharType="begin"/>
        </w:r>
        <w:r>
          <w:rPr>
            <w:webHidden/>
          </w:rPr>
          <w:instrText xml:space="preserve"> PAGEREF _Toc141948311 \h </w:instrText>
        </w:r>
        <w:r>
          <w:rPr>
            <w:webHidden/>
          </w:rPr>
        </w:r>
        <w:r>
          <w:rPr>
            <w:webHidden/>
          </w:rPr>
          <w:fldChar w:fldCharType="separate"/>
        </w:r>
        <w:r>
          <w:rPr>
            <w:webHidden/>
          </w:rPr>
          <w:t>12</w:t>
        </w:r>
        <w:r>
          <w:rPr>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12" w:history="1">
        <w:r w:rsidRPr="00941B59">
          <w:rPr>
            <w:rStyle w:val="a3"/>
            <w:noProof/>
          </w:rPr>
          <w:t>ИА REGNUM, 02.08.2023, Экономисты объяснили, как в России изменилось отношение граждан к пенсиям</w:t>
        </w:r>
        <w:r>
          <w:rPr>
            <w:noProof/>
            <w:webHidden/>
          </w:rPr>
          <w:tab/>
        </w:r>
        <w:r>
          <w:rPr>
            <w:noProof/>
            <w:webHidden/>
          </w:rPr>
          <w:fldChar w:fldCharType="begin"/>
        </w:r>
        <w:r>
          <w:rPr>
            <w:noProof/>
            <w:webHidden/>
          </w:rPr>
          <w:instrText xml:space="preserve"> PAGEREF _Toc141948312 \h </w:instrText>
        </w:r>
        <w:r>
          <w:rPr>
            <w:noProof/>
            <w:webHidden/>
          </w:rPr>
        </w:r>
        <w:r>
          <w:rPr>
            <w:noProof/>
            <w:webHidden/>
          </w:rPr>
          <w:fldChar w:fldCharType="separate"/>
        </w:r>
        <w:r>
          <w:rPr>
            <w:noProof/>
            <w:webHidden/>
          </w:rPr>
          <w:t>14</w:t>
        </w:r>
        <w:r>
          <w:rPr>
            <w:noProof/>
            <w:webHidden/>
          </w:rPr>
          <w:fldChar w:fldCharType="end"/>
        </w:r>
      </w:hyperlink>
    </w:p>
    <w:p w:rsidR="00346CEC" w:rsidRPr="004F2979" w:rsidRDefault="00346CEC">
      <w:pPr>
        <w:pStyle w:val="31"/>
        <w:rPr>
          <w:rFonts w:ascii="Calibri" w:hAnsi="Calibri"/>
          <w:sz w:val="22"/>
          <w:szCs w:val="22"/>
        </w:rPr>
      </w:pPr>
      <w:hyperlink w:anchor="_Toc141948313" w:history="1">
        <w:r w:rsidRPr="00941B59">
          <w:rPr>
            <w:rStyle w:val="a3"/>
          </w:rPr>
          <w:t>В России почти треть работающего населения поняла важность откладывать деньги на старость, считает заведующий кафедрой финансов устойчивого развития, и. о. директора Высшей школы финансов РЭУ имени Г. В. Плеханова Константин Ордов. Об этом он заявил 2 августа корреспонденту ИА Регнум.</w:t>
        </w:r>
        <w:r>
          <w:rPr>
            <w:webHidden/>
          </w:rPr>
          <w:tab/>
        </w:r>
        <w:r>
          <w:rPr>
            <w:webHidden/>
          </w:rPr>
          <w:fldChar w:fldCharType="begin"/>
        </w:r>
        <w:r>
          <w:rPr>
            <w:webHidden/>
          </w:rPr>
          <w:instrText xml:space="preserve"> PAGEREF _Toc141948313 \h </w:instrText>
        </w:r>
        <w:r>
          <w:rPr>
            <w:webHidden/>
          </w:rPr>
        </w:r>
        <w:r>
          <w:rPr>
            <w:webHidden/>
          </w:rPr>
          <w:fldChar w:fldCharType="separate"/>
        </w:r>
        <w:r>
          <w:rPr>
            <w:webHidden/>
          </w:rPr>
          <w:t>14</w:t>
        </w:r>
        <w:r>
          <w:rPr>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14" w:history="1">
        <w:r w:rsidRPr="00941B59">
          <w:rPr>
            <w:rStyle w:val="a3"/>
            <w:noProof/>
          </w:rPr>
          <w:t>ИА REGNUM, 02.08.2023, Экономисты оценили эффективность негосударственных пенсионных фондов в РФ</w:t>
        </w:r>
        <w:r>
          <w:rPr>
            <w:noProof/>
            <w:webHidden/>
          </w:rPr>
          <w:tab/>
        </w:r>
        <w:r>
          <w:rPr>
            <w:noProof/>
            <w:webHidden/>
          </w:rPr>
          <w:fldChar w:fldCharType="begin"/>
        </w:r>
        <w:r>
          <w:rPr>
            <w:noProof/>
            <w:webHidden/>
          </w:rPr>
          <w:instrText xml:space="preserve"> PAGEREF _Toc141948314 \h </w:instrText>
        </w:r>
        <w:r>
          <w:rPr>
            <w:noProof/>
            <w:webHidden/>
          </w:rPr>
        </w:r>
        <w:r>
          <w:rPr>
            <w:noProof/>
            <w:webHidden/>
          </w:rPr>
          <w:fldChar w:fldCharType="separate"/>
        </w:r>
        <w:r>
          <w:rPr>
            <w:noProof/>
            <w:webHidden/>
          </w:rPr>
          <w:t>15</w:t>
        </w:r>
        <w:r>
          <w:rPr>
            <w:noProof/>
            <w:webHidden/>
          </w:rPr>
          <w:fldChar w:fldCharType="end"/>
        </w:r>
      </w:hyperlink>
    </w:p>
    <w:p w:rsidR="00346CEC" w:rsidRPr="004F2979" w:rsidRDefault="00346CEC">
      <w:pPr>
        <w:pStyle w:val="31"/>
        <w:rPr>
          <w:rFonts w:ascii="Calibri" w:hAnsi="Calibri"/>
          <w:sz w:val="22"/>
          <w:szCs w:val="22"/>
        </w:rPr>
      </w:pPr>
      <w:hyperlink w:anchor="_Toc141948315" w:history="1">
        <w:r w:rsidRPr="00941B59">
          <w:rPr>
            <w:rStyle w:val="a3"/>
          </w:rPr>
          <w:t>В России государство пытается сделать так, чтобы люди активнее переходили на самостоятельное формирование пенсионных накоплений, но пока этот процесс идёт медленно. Об этом корреспонденту ИА Регнум 2 августа заявила Ольга Лебединская, доцент кафедры статистики РЭУ им. Г. В. Плеханова.</w:t>
        </w:r>
        <w:r>
          <w:rPr>
            <w:webHidden/>
          </w:rPr>
          <w:tab/>
        </w:r>
        <w:r>
          <w:rPr>
            <w:webHidden/>
          </w:rPr>
          <w:fldChar w:fldCharType="begin"/>
        </w:r>
        <w:r>
          <w:rPr>
            <w:webHidden/>
          </w:rPr>
          <w:instrText xml:space="preserve"> PAGEREF _Toc141948315 \h </w:instrText>
        </w:r>
        <w:r>
          <w:rPr>
            <w:webHidden/>
          </w:rPr>
        </w:r>
        <w:r>
          <w:rPr>
            <w:webHidden/>
          </w:rPr>
          <w:fldChar w:fldCharType="separate"/>
        </w:r>
        <w:r>
          <w:rPr>
            <w:webHidden/>
          </w:rPr>
          <w:t>15</w:t>
        </w:r>
        <w:r>
          <w:rPr>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16" w:history="1">
        <w:r w:rsidRPr="00941B59">
          <w:rPr>
            <w:rStyle w:val="a3"/>
            <w:noProof/>
          </w:rPr>
          <w:t>Национальная служба новостей, 02.08.2023, Союз пенсионеров напомнил «победившему патернализм» Минфину о заморозке накоплений</w:t>
        </w:r>
        <w:r>
          <w:rPr>
            <w:noProof/>
            <w:webHidden/>
          </w:rPr>
          <w:tab/>
        </w:r>
        <w:r>
          <w:rPr>
            <w:noProof/>
            <w:webHidden/>
          </w:rPr>
          <w:fldChar w:fldCharType="begin"/>
        </w:r>
        <w:r>
          <w:rPr>
            <w:noProof/>
            <w:webHidden/>
          </w:rPr>
          <w:instrText xml:space="preserve"> PAGEREF _Toc141948316 \h </w:instrText>
        </w:r>
        <w:r>
          <w:rPr>
            <w:noProof/>
            <w:webHidden/>
          </w:rPr>
        </w:r>
        <w:r>
          <w:rPr>
            <w:noProof/>
            <w:webHidden/>
          </w:rPr>
          <w:fldChar w:fldCharType="separate"/>
        </w:r>
        <w:r>
          <w:rPr>
            <w:noProof/>
            <w:webHidden/>
          </w:rPr>
          <w:t>16</w:t>
        </w:r>
        <w:r>
          <w:rPr>
            <w:noProof/>
            <w:webHidden/>
          </w:rPr>
          <w:fldChar w:fldCharType="end"/>
        </w:r>
      </w:hyperlink>
    </w:p>
    <w:p w:rsidR="00346CEC" w:rsidRPr="004F2979" w:rsidRDefault="00346CEC">
      <w:pPr>
        <w:pStyle w:val="31"/>
        <w:rPr>
          <w:rFonts w:ascii="Calibri" w:hAnsi="Calibri"/>
          <w:sz w:val="22"/>
          <w:szCs w:val="22"/>
        </w:rPr>
      </w:pPr>
      <w:hyperlink w:anchor="_Toc141948317" w:history="1">
        <w:r w:rsidRPr="00941B59">
          <w:rPr>
            <w:rStyle w:val="a3"/>
          </w:rPr>
          <w:t>У россиян появится интерес к негосударственным пенсионным фондам (НПФ), если будет обеспечена сохранность средств, заявил глава Союза пенсионеров России Валерий Рязанский в интервью НСН.</w:t>
        </w:r>
        <w:r>
          <w:rPr>
            <w:webHidden/>
          </w:rPr>
          <w:tab/>
        </w:r>
        <w:r>
          <w:rPr>
            <w:webHidden/>
          </w:rPr>
          <w:fldChar w:fldCharType="begin"/>
        </w:r>
        <w:r>
          <w:rPr>
            <w:webHidden/>
          </w:rPr>
          <w:instrText xml:space="preserve"> PAGEREF _Toc141948317 \h </w:instrText>
        </w:r>
        <w:r>
          <w:rPr>
            <w:webHidden/>
          </w:rPr>
        </w:r>
        <w:r>
          <w:rPr>
            <w:webHidden/>
          </w:rPr>
          <w:fldChar w:fldCharType="separate"/>
        </w:r>
        <w:r>
          <w:rPr>
            <w:webHidden/>
          </w:rPr>
          <w:t>16</w:t>
        </w:r>
        <w:r>
          <w:rPr>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18" w:history="1">
        <w:r w:rsidRPr="00941B59">
          <w:rPr>
            <w:rStyle w:val="a3"/>
            <w:noProof/>
          </w:rPr>
          <w:t>Общественная служба новостей, 02.08.2023, Накопить на старость: Экономист Беляев рассказал, как увеличить размер пенсии</w:t>
        </w:r>
        <w:r>
          <w:rPr>
            <w:noProof/>
            <w:webHidden/>
          </w:rPr>
          <w:tab/>
        </w:r>
        <w:r>
          <w:rPr>
            <w:noProof/>
            <w:webHidden/>
          </w:rPr>
          <w:fldChar w:fldCharType="begin"/>
        </w:r>
        <w:r>
          <w:rPr>
            <w:noProof/>
            <w:webHidden/>
          </w:rPr>
          <w:instrText xml:space="preserve"> PAGEREF _Toc141948318 \h </w:instrText>
        </w:r>
        <w:r>
          <w:rPr>
            <w:noProof/>
            <w:webHidden/>
          </w:rPr>
        </w:r>
        <w:r>
          <w:rPr>
            <w:noProof/>
            <w:webHidden/>
          </w:rPr>
          <w:fldChar w:fldCharType="separate"/>
        </w:r>
        <w:r>
          <w:rPr>
            <w:noProof/>
            <w:webHidden/>
          </w:rPr>
          <w:t>17</w:t>
        </w:r>
        <w:r>
          <w:rPr>
            <w:noProof/>
            <w:webHidden/>
          </w:rPr>
          <w:fldChar w:fldCharType="end"/>
        </w:r>
      </w:hyperlink>
    </w:p>
    <w:p w:rsidR="00346CEC" w:rsidRPr="004F2979" w:rsidRDefault="00346CEC">
      <w:pPr>
        <w:pStyle w:val="31"/>
        <w:rPr>
          <w:rFonts w:ascii="Calibri" w:hAnsi="Calibri"/>
          <w:sz w:val="22"/>
          <w:szCs w:val="22"/>
        </w:rPr>
      </w:pPr>
      <w:hyperlink w:anchor="_Toc141948319" w:history="1">
        <w:r w:rsidRPr="00941B59">
          <w:rPr>
            <w:rStyle w:val="a3"/>
          </w:rPr>
          <w:t>Минфин РФ сообщил об изменении поведения россиян в вопросе дополнительного пенсионного дохода после введения накопительной пенсии. Отмечается, что создание накопительной составляющей изменило «патерналистическое» поведение граждан и привело к пониманию необходимости лично формировать дополнительный доход для будущей пенсии.</w:t>
        </w:r>
        <w:r>
          <w:rPr>
            <w:webHidden/>
          </w:rPr>
          <w:tab/>
        </w:r>
        <w:r>
          <w:rPr>
            <w:webHidden/>
          </w:rPr>
          <w:fldChar w:fldCharType="begin"/>
        </w:r>
        <w:r>
          <w:rPr>
            <w:webHidden/>
          </w:rPr>
          <w:instrText xml:space="preserve"> PAGEREF _Toc141948319 \h </w:instrText>
        </w:r>
        <w:r>
          <w:rPr>
            <w:webHidden/>
          </w:rPr>
        </w:r>
        <w:r>
          <w:rPr>
            <w:webHidden/>
          </w:rPr>
          <w:fldChar w:fldCharType="separate"/>
        </w:r>
        <w:r>
          <w:rPr>
            <w:webHidden/>
          </w:rPr>
          <w:t>17</w:t>
        </w:r>
        <w:r>
          <w:rPr>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20" w:history="1">
        <w:r w:rsidRPr="00941B59">
          <w:rPr>
            <w:rStyle w:val="a3"/>
            <w:noProof/>
          </w:rPr>
          <w:t>Общественная служба новостей, 02.08.2023, Экономист Колташов перечислил популярные у россиян способы накопления на старость</w:t>
        </w:r>
        <w:r>
          <w:rPr>
            <w:noProof/>
            <w:webHidden/>
          </w:rPr>
          <w:tab/>
        </w:r>
        <w:r>
          <w:rPr>
            <w:noProof/>
            <w:webHidden/>
          </w:rPr>
          <w:fldChar w:fldCharType="begin"/>
        </w:r>
        <w:r>
          <w:rPr>
            <w:noProof/>
            <w:webHidden/>
          </w:rPr>
          <w:instrText xml:space="preserve"> PAGEREF _Toc141948320 \h </w:instrText>
        </w:r>
        <w:r>
          <w:rPr>
            <w:noProof/>
            <w:webHidden/>
          </w:rPr>
        </w:r>
        <w:r>
          <w:rPr>
            <w:noProof/>
            <w:webHidden/>
          </w:rPr>
          <w:fldChar w:fldCharType="separate"/>
        </w:r>
        <w:r>
          <w:rPr>
            <w:noProof/>
            <w:webHidden/>
          </w:rPr>
          <w:t>19</w:t>
        </w:r>
        <w:r>
          <w:rPr>
            <w:noProof/>
            <w:webHidden/>
          </w:rPr>
          <w:fldChar w:fldCharType="end"/>
        </w:r>
      </w:hyperlink>
    </w:p>
    <w:p w:rsidR="00346CEC" w:rsidRPr="004F2979" w:rsidRDefault="00346CEC">
      <w:pPr>
        <w:pStyle w:val="31"/>
        <w:rPr>
          <w:rFonts w:ascii="Calibri" w:hAnsi="Calibri"/>
          <w:sz w:val="22"/>
          <w:szCs w:val="22"/>
        </w:rPr>
      </w:pPr>
      <w:hyperlink w:anchor="_Toc141948321" w:history="1">
        <w:r w:rsidRPr="00941B59">
          <w:rPr>
            <w:rStyle w:val="a3"/>
          </w:rPr>
          <w:t>В Минфине России сообщили об изменении поведения россиян за последние 20 лет после введения практики накопительной пенсии. По мнению аналитиков ведомства, теперь россияне надеются на себя, а не на государство. Нет сомнений, что граждане мало рассчитывают на гарантированную пенсию, но как это связано с накопительной частью и коммерческими ПФ? Свою оценку ситуации и поведения россиян Общественной службе новостей дал экономист Василий Колташов.</w:t>
        </w:r>
        <w:r>
          <w:rPr>
            <w:webHidden/>
          </w:rPr>
          <w:tab/>
        </w:r>
        <w:r>
          <w:rPr>
            <w:webHidden/>
          </w:rPr>
          <w:fldChar w:fldCharType="begin"/>
        </w:r>
        <w:r>
          <w:rPr>
            <w:webHidden/>
          </w:rPr>
          <w:instrText xml:space="preserve"> PAGEREF _Toc141948321 \h </w:instrText>
        </w:r>
        <w:r>
          <w:rPr>
            <w:webHidden/>
          </w:rPr>
        </w:r>
        <w:r>
          <w:rPr>
            <w:webHidden/>
          </w:rPr>
          <w:fldChar w:fldCharType="separate"/>
        </w:r>
        <w:r>
          <w:rPr>
            <w:webHidden/>
          </w:rPr>
          <w:t>19</w:t>
        </w:r>
        <w:r>
          <w:rPr>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22" w:history="1">
        <w:r w:rsidRPr="00941B59">
          <w:rPr>
            <w:rStyle w:val="a3"/>
            <w:noProof/>
          </w:rPr>
          <w:t>Банки.ру, 02.08.2023, Провальная реформа: в России подвели итоги введения пенсионных накоплений</w:t>
        </w:r>
        <w:r>
          <w:rPr>
            <w:noProof/>
            <w:webHidden/>
          </w:rPr>
          <w:tab/>
        </w:r>
        <w:r>
          <w:rPr>
            <w:noProof/>
            <w:webHidden/>
          </w:rPr>
          <w:fldChar w:fldCharType="begin"/>
        </w:r>
        <w:r>
          <w:rPr>
            <w:noProof/>
            <w:webHidden/>
          </w:rPr>
          <w:instrText xml:space="preserve"> PAGEREF _Toc141948322 \h </w:instrText>
        </w:r>
        <w:r>
          <w:rPr>
            <w:noProof/>
            <w:webHidden/>
          </w:rPr>
        </w:r>
        <w:r>
          <w:rPr>
            <w:noProof/>
            <w:webHidden/>
          </w:rPr>
          <w:fldChar w:fldCharType="separate"/>
        </w:r>
        <w:r>
          <w:rPr>
            <w:noProof/>
            <w:webHidden/>
          </w:rPr>
          <w:t>21</w:t>
        </w:r>
        <w:r>
          <w:rPr>
            <w:noProof/>
            <w:webHidden/>
          </w:rPr>
          <w:fldChar w:fldCharType="end"/>
        </w:r>
      </w:hyperlink>
    </w:p>
    <w:p w:rsidR="00346CEC" w:rsidRPr="004F2979" w:rsidRDefault="00346CEC">
      <w:pPr>
        <w:pStyle w:val="31"/>
        <w:rPr>
          <w:rFonts w:ascii="Calibri" w:hAnsi="Calibri"/>
          <w:sz w:val="22"/>
          <w:szCs w:val="22"/>
        </w:rPr>
      </w:pPr>
      <w:hyperlink w:anchor="_Toc141948323" w:history="1">
        <w:r w:rsidRPr="00941B59">
          <w:rPr>
            <w:rStyle w:val="a3"/>
          </w:rPr>
          <w:t>Решение ввести накопительную пенсию в 2002 году было оправданным и могло существенно улучшить благосостояние будущих пенсионеров. Но последствия реформы оказались скорее неудовлетворительными, следует из статьи ученых РАНХиГС Александра Абрамова и Марии Черновой.</w:t>
        </w:r>
        <w:r>
          <w:rPr>
            <w:webHidden/>
          </w:rPr>
          <w:tab/>
        </w:r>
        <w:r>
          <w:rPr>
            <w:webHidden/>
          </w:rPr>
          <w:fldChar w:fldCharType="begin"/>
        </w:r>
        <w:r>
          <w:rPr>
            <w:webHidden/>
          </w:rPr>
          <w:instrText xml:space="preserve"> PAGEREF _Toc141948323 \h </w:instrText>
        </w:r>
        <w:r>
          <w:rPr>
            <w:webHidden/>
          </w:rPr>
        </w:r>
        <w:r>
          <w:rPr>
            <w:webHidden/>
          </w:rPr>
          <w:fldChar w:fldCharType="separate"/>
        </w:r>
        <w:r>
          <w:rPr>
            <w:webHidden/>
          </w:rPr>
          <w:t>21</w:t>
        </w:r>
        <w:r>
          <w:rPr>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24" w:history="1">
        <w:r w:rsidRPr="00941B59">
          <w:rPr>
            <w:rStyle w:val="a3"/>
            <w:noProof/>
          </w:rPr>
          <w:t>ТАСС, 03.08.2023, Почти треть опрошенных россиян откладывают на будущую пенсию</w:t>
        </w:r>
        <w:r>
          <w:rPr>
            <w:noProof/>
            <w:webHidden/>
          </w:rPr>
          <w:tab/>
        </w:r>
        <w:r>
          <w:rPr>
            <w:noProof/>
            <w:webHidden/>
          </w:rPr>
          <w:fldChar w:fldCharType="begin"/>
        </w:r>
        <w:r>
          <w:rPr>
            <w:noProof/>
            <w:webHidden/>
          </w:rPr>
          <w:instrText xml:space="preserve"> PAGEREF _Toc141948324 \h </w:instrText>
        </w:r>
        <w:r>
          <w:rPr>
            <w:noProof/>
            <w:webHidden/>
          </w:rPr>
        </w:r>
        <w:r>
          <w:rPr>
            <w:noProof/>
            <w:webHidden/>
          </w:rPr>
          <w:fldChar w:fldCharType="separate"/>
        </w:r>
        <w:r>
          <w:rPr>
            <w:noProof/>
            <w:webHidden/>
          </w:rPr>
          <w:t>22</w:t>
        </w:r>
        <w:r>
          <w:rPr>
            <w:noProof/>
            <w:webHidden/>
          </w:rPr>
          <w:fldChar w:fldCharType="end"/>
        </w:r>
      </w:hyperlink>
    </w:p>
    <w:p w:rsidR="00346CEC" w:rsidRPr="004F2979" w:rsidRDefault="00346CEC">
      <w:pPr>
        <w:pStyle w:val="31"/>
        <w:rPr>
          <w:rFonts w:ascii="Calibri" w:hAnsi="Calibri"/>
          <w:sz w:val="22"/>
          <w:szCs w:val="22"/>
        </w:rPr>
      </w:pPr>
      <w:hyperlink w:anchor="_Toc141948325" w:history="1">
        <w:r w:rsidRPr="00941B59">
          <w:rPr>
            <w:rStyle w:val="a3"/>
          </w:rPr>
          <w:t>Около 30% россиян делают накопления на будущую пенсию, еще 26% - пока не копят, но намерены начать. Такие результаты показал имеющийся в распоряжении ТАСС опрос, который был проведен банком «Открытие» и одноименным негосударственным пенсионным фондом (НПФ).</w:t>
        </w:r>
        <w:r>
          <w:rPr>
            <w:webHidden/>
          </w:rPr>
          <w:tab/>
        </w:r>
        <w:r>
          <w:rPr>
            <w:webHidden/>
          </w:rPr>
          <w:fldChar w:fldCharType="begin"/>
        </w:r>
        <w:r>
          <w:rPr>
            <w:webHidden/>
          </w:rPr>
          <w:instrText xml:space="preserve"> PAGEREF _Toc141948325 \h </w:instrText>
        </w:r>
        <w:r>
          <w:rPr>
            <w:webHidden/>
          </w:rPr>
        </w:r>
        <w:r>
          <w:rPr>
            <w:webHidden/>
          </w:rPr>
          <w:fldChar w:fldCharType="separate"/>
        </w:r>
        <w:r>
          <w:rPr>
            <w:webHidden/>
          </w:rPr>
          <w:t>22</w:t>
        </w:r>
        <w:r>
          <w:rPr>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26" w:history="1">
        <w:r w:rsidRPr="00941B59">
          <w:rPr>
            <w:rStyle w:val="a3"/>
            <w:noProof/>
          </w:rPr>
          <w:t>Накануне.Ru, 02.08.2023, Евгений ИВАНОВ, Все идет по плану: общество отвыкает от пенсий</w:t>
        </w:r>
        <w:r>
          <w:rPr>
            <w:noProof/>
            <w:webHidden/>
          </w:rPr>
          <w:tab/>
        </w:r>
        <w:r>
          <w:rPr>
            <w:noProof/>
            <w:webHidden/>
          </w:rPr>
          <w:fldChar w:fldCharType="begin"/>
        </w:r>
        <w:r>
          <w:rPr>
            <w:noProof/>
            <w:webHidden/>
          </w:rPr>
          <w:instrText xml:space="preserve"> PAGEREF _Toc141948326 \h </w:instrText>
        </w:r>
        <w:r>
          <w:rPr>
            <w:noProof/>
            <w:webHidden/>
          </w:rPr>
        </w:r>
        <w:r>
          <w:rPr>
            <w:noProof/>
            <w:webHidden/>
          </w:rPr>
          <w:fldChar w:fldCharType="separate"/>
        </w:r>
        <w:r>
          <w:rPr>
            <w:noProof/>
            <w:webHidden/>
          </w:rPr>
          <w:t>23</w:t>
        </w:r>
        <w:r>
          <w:rPr>
            <w:noProof/>
            <w:webHidden/>
          </w:rPr>
          <w:fldChar w:fldCharType="end"/>
        </w:r>
      </w:hyperlink>
    </w:p>
    <w:p w:rsidR="00346CEC" w:rsidRPr="004F2979" w:rsidRDefault="00346CEC">
      <w:pPr>
        <w:pStyle w:val="31"/>
        <w:rPr>
          <w:rFonts w:ascii="Calibri" w:hAnsi="Calibri"/>
          <w:sz w:val="22"/>
          <w:szCs w:val="22"/>
        </w:rPr>
      </w:pPr>
      <w:hyperlink w:anchor="_Toc141948327" w:history="1">
        <w:r w:rsidRPr="00941B59">
          <w:rPr>
            <w:rStyle w:val="a3"/>
          </w:rPr>
          <w:t>Два экономических института, которые, казалось, раньше действовали в одном направлении, внезапно поспорили: РАНХиГС опубликовал статью о реформе пенсионных накоплений, итог сводится к тому, что результаты этого нововведения, начатого в далеком 2002 году, оказались теперь неудовлетворительными. Минфин в ответ заявил, что главным итогом стало переформатирование модели поведения граждан, дескать, теперь россияне в плане пенсий не рассчитывают на государство, а рассчитывают только на свои силы — так и что же в этом плохого? Однако складывается впечатление, что Минфин просто ушел от ответа и основной тезис остался без внимания. О том, какие же итоги можно подвести по накопительным пенсиям теперь, разбиралось Накануне.RU.</w:t>
        </w:r>
        <w:r>
          <w:rPr>
            <w:webHidden/>
          </w:rPr>
          <w:tab/>
        </w:r>
        <w:r>
          <w:rPr>
            <w:webHidden/>
          </w:rPr>
          <w:fldChar w:fldCharType="begin"/>
        </w:r>
        <w:r>
          <w:rPr>
            <w:webHidden/>
          </w:rPr>
          <w:instrText xml:space="preserve"> PAGEREF _Toc141948327 \h </w:instrText>
        </w:r>
        <w:r>
          <w:rPr>
            <w:webHidden/>
          </w:rPr>
        </w:r>
        <w:r>
          <w:rPr>
            <w:webHidden/>
          </w:rPr>
          <w:fldChar w:fldCharType="separate"/>
        </w:r>
        <w:r>
          <w:rPr>
            <w:webHidden/>
          </w:rPr>
          <w:t>23</w:t>
        </w:r>
        <w:r>
          <w:rPr>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28" w:history="1">
        <w:r w:rsidRPr="00941B59">
          <w:rPr>
            <w:rStyle w:val="a3"/>
            <w:noProof/>
          </w:rPr>
          <w:t>РИАМО, 02.08.2023, Аналитик: пенсионные фонды показали низкую доходность, россияне на нее не рассчитывают</w:t>
        </w:r>
        <w:r>
          <w:rPr>
            <w:noProof/>
            <w:webHidden/>
          </w:rPr>
          <w:tab/>
        </w:r>
        <w:r>
          <w:rPr>
            <w:noProof/>
            <w:webHidden/>
          </w:rPr>
          <w:fldChar w:fldCharType="begin"/>
        </w:r>
        <w:r>
          <w:rPr>
            <w:noProof/>
            <w:webHidden/>
          </w:rPr>
          <w:instrText xml:space="preserve"> PAGEREF _Toc141948328 \h </w:instrText>
        </w:r>
        <w:r>
          <w:rPr>
            <w:noProof/>
            <w:webHidden/>
          </w:rPr>
        </w:r>
        <w:r>
          <w:rPr>
            <w:noProof/>
            <w:webHidden/>
          </w:rPr>
          <w:fldChar w:fldCharType="separate"/>
        </w:r>
        <w:r>
          <w:rPr>
            <w:noProof/>
            <w:webHidden/>
          </w:rPr>
          <w:t>26</w:t>
        </w:r>
        <w:r>
          <w:rPr>
            <w:noProof/>
            <w:webHidden/>
          </w:rPr>
          <w:fldChar w:fldCharType="end"/>
        </w:r>
      </w:hyperlink>
    </w:p>
    <w:p w:rsidR="00346CEC" w:rsidRPr="004F2979" w:rsidRDefault="00346CEC">
      <w:pPr>
        <w:pStyle w:val="31"/>
        <w:rPr>
          <w:rFonts w:ascii="Calibri" w:hAnsi="Calibri"/>
          <w:sz w:val="22"/>
          <w:szCs w:val="22"/>
        </w:rPr>
      </w:pPr>
      <w:hyperlink w:anchor="_Toc141948329" w:history="1">
        <w:r w:rsidRPr="00941B59">
          <w:rPr>
            <w:rStyle w:val="a3"/>
          </w:rPr>
          <w:t>Изменение модели поведения граждан в вопросе дополнительного пенсионного дохода, о котором заявил ранее Минфин России, связано прежде всего с низкой доходностью пенсионных фондов в 2022 году, сообщил РИАМО аналитик Freedom Finance Global Владимир Чернов.</w:t>
        </w:r>
        <w:r>
          <w:rPr>
            <w:webHidden/>
          </w:rPr>
          <w:tab/>
        </w:r>
        <w:r>
          <w:rPr>
            <w:webHidden/>
          </w:rPr>
          <w:fldChar w:fldCharType="begin"/>
        </w:r>
        <w:r>
          <w:rPr>
            <w:webHidden/>
          </w:rPr>
          <w:instrText xml:space="preserve"> PAGEREF _Toc141948329 \h </w:instrText>
        </w:r>
        <w:r>
          <w:rPr>
            <w:webHidden/>
          </w:rPr>
        </w:r>
        <w:r>
          <w:rPr>
            <w:webHidden/>
          </w:rPr>
          <w:fldChar w:fldCharType="separate"/>
        </w:r>
        <w:r>
          <w:rPr>
            <w:webHidden/>
          </w:rPr>
          <w:t>26</w:t>
        </w:r>
        <w:r>
          <w:rPr>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30" w:history="1">
        <w:r w:rsidRPr="00941B59">
          <w:rPr>
            <w:rStyle w:val="a3"/>
            <w:noProof/>
          </w:rPr>
          <w:t>ИА REX, 02.08.2023, Депутат Госдумы предложил вернуть гражданам пенсионные деньги</w:t>
        </w:r>
        <w:r>
          <w:rPr>
            <w:noProof/>
            <w:webHidden/>
          </w:rPr>
          <w:tab/>
        </w:r>
        <w:r>
          <w:rPr>
            <w:noProof/>
            <w:webHidden/>
          </w:rPr>
          <w:fldChar w:fldCharType="begin"/>
        </w:r>
        <w:r>
          <w:rPr>
            <w:noProof/>
            <w:webHidden/>
          </w:rPr>
          <w:instrText xml:space="preserve"> PAGEREF _Toc141948330 \h </w:instrText>
        </w:r>
        <w:r>
          <w:rPr>
            <w:noProof/>
            <w:webHidden/>
          </w:rPr>
        </w:r>
        <w:r>
          <w:rPr>
            <w:noProof/>
            <w:webHidden/>
          </w:rPr>
          <w:fldChar w:fldCharType="separate"/>
        </w:r>
        <w:r>
          <w:rPr>
            <w:noProof/>
            <w:webHidden/>
          </w:rPr>
          <w:t>26</w:t>
        </w:r>
        <w:r>
          <w:rPr>
            <w:noProof/>
            <w:webHidden/>
          </w:rPr>
          <w:fldChar w:fldCharType="end"/>
        </w:r>
      </w:hyperlink>
    </w:p>
    <w:p w:rsidR="00346CEC" w:rsidRPr="004F2979" w:rsidRDefault="00346CEC">
      <w:pPr>
        <w:pStyle w:val="31"/>
        <w:rPr>
          <w:rFonts w:ascii="Calibri" w:hAnsi="Calibri"/>
          <w:sz w:val="22"/>
          <w:szCs w:val="22"/>
        </w:rPr>
      </w:pPr>
      <w:hyperlink w:anchor="_Toc141948331" w:history="1">
        <w:r w:rsidRPr="00941B59">
          <w:rPr>
            <w:rStyle w:val="a3"/>
          </w:rPr>
          <w:t>Попытки государства привлечь средства граждан на пенсии обречены на провал, пока не удастся вернуть доверие людей. Как передает корреспондент REX, об этом заявил лидер СРЗП депутат Госдумы Сергей Миронов.</w:t>
        </w:r>
        <w:r>
          <w:rPr>
            <w:webHidden/>
          </w:rPr>
          <w:tab/>
        </w:r>
        <w:r>
          <w:rPr>
            <w:webHidden/>
          </w:rPr>
          <w:fldChar w:fldCharType="begin"/>
        </w:r>
        <w:r>
          <w:rPr>
            <w:webHidden/>
          </w:rPr>
          <w:instrText xml:space="preserve"> PAGEREF _Toc141948331 \h </w:instrText>
        </w:r>
        <w:r>
          <w:rPr>
            <w:webHidden/>
          </w:rPr>
        </w:r>
        <w:r>
          <w:rPr>
            <w:webHidden/>
          </w:rPr>
          <w:fldChar w:fldCharType="separate"/>
        </w:r>
        <w:r>
          <w:rPr>
            <w:webHidden/>
          </w:rPr>
          <w:t>26</w:t>
        </w:r>
        <w:r>
          <w:rPr>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32" w:history="1">
        <w:r w:rsidRPr="00941B59">
          <w:rPr>
            <w:rStyle w:val="a3"/>
            <w:noProof/>
          </w:rPr>
          <w:t>Радио 1, 02.08.2023, НПФ или ПФР: экономист Кричевский объяснил, где выгоднее держать накопительную часть пенсии</w:t>
        </w:r>
        <w:r>
          <w:rPr>
            <w:noProof/>
            <w:webHidden/>
          </w:rPr>
          <w:tab/>
        </w:r>
        <w:r>
          <w:rPr>
            <w:noProof/>
            <w:webHidden/>
          </w:rPr>
          <w:fldChar w:fldCharType="begin"/>
        </w:r>
        <w:r>
          <w:rPr>
            <w:noProof/>
            <w:webHidden/>
          </w:rPr>
          <w:instrText xml:space="preserve"> PAGEREF _Toc141948332 \h </w:instrText>
        </w:r>
        <w:r>
          <w:rPr>
            <w:noProof/>
            <w:webHidden/>
          </w:rPr>
        </w:r>
        <w:r>
          <w:rPr>
            <w:noProof/>
            <w:webHidden/>
          </w:rPr>
          <w:fldChar w:fldCharType="separate"/>
        </w:r>
        <w:r>
          <w:rPr>
            <w:noProof/>
            <w:webHidden/>
          </w:rPr>
          <w:t>27</w:t>
        </w:r>
        <w:r>
          <w:rPr>
            <w:noProof/>
            <w:webHidden/>
          </w:rPr>
          <w:fldChar w:fldCharType="end"/>
        </w:r>
      </w:hyperlink>
    </w:p>
    <w:p w:rsidR="00346CEC" w:rsidRPr="004F2979" w:rsidRDefault="00346CEC">
      <w:pPr>
        <w:pStyle w:val="31"/>
        <w:rPr>
          <w:rFonts w:ascii="Calibri" w:hAnsi="Calibri"/>
          <w:sz w:val="22"/>
          <w:szCs w:val="22"/>
        </w:rPr>
      </w:pPr>
      <w:hyperlink w:anchor="_Toc141948333" w:history="1">
        <w:r w:rsidRPr="00941B59">
          <w:rPr>
            <w:rStyle w:val="a3"/>
          </w:rPr>
          <w:t>Появление в 2002 году накопительных пенсий помогло изменить представление россиян о том, как обеспечить себе благополучную старость. В результате они стали возлагать меньше надежд на государство и прониклись идеей самостоятельного дохода, заявили в Минфине.</w:t>
        </w:r>
        <w:r>
          <w:rPr>
            <w:webHidden/>
          </w:rPr>
          <w:tab/>
        </w:r>
        <w:r>
          <w:rPr>
            <w:webHidden/>
          </w:rPr>
          <w:fldChar w:fldCharType="begin"/>
        </w:r>
        <w:r>
          <w:rPr>
            <w:webHidden/>
          </w:rPr>
          <w:instrText xml:space="preserve"> PAGEREF _Toc141948333 \h </w:instrText>
        </w:r>
        <w:r>
          <w:rPr>
            <w:webHidden/>
          </w:rPr>
        </w:r>
        <w:r>
          <w:rPr>
            <w:webHidden/>
          </w:rPr>
          <w:fldChar w:fldCharType="separate"/>
        </w:r>
        <w:r>
          <w:rPr>
            <w:webHidden/>
          </w:rPr>
          <w:t>27</w:t>
        </w:r>
        <w:r>
          <w:rPr>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34" w:history="1">
        <w:r w:rsidRPr="00941B59">
          <w:rPr>
            <w:rStyle w:val="a3"/>
            <w:noProof/>
          </w:rPr>
          <w:t>Радио Sputnik, 02.08.2023, Результат накопительных пенсий, или Что изменила пенсионная реформа</w:t>
        </w:r>
        <w:r>
          <w:rPr>
            <w:noProof/>
            <w:webHidden/>
          </w:rPr>
          <w:tab/>
        </w:r>
        <w:r>
          <w:rPr>
            <w:noProof/>
            <w:webHidden/>
          </w:rPr>
          <w:fldChar w:fldCharType="begin"/>
        </w:r>
        <w:r>
          <w:rPr>
            <w:noProof/>
            <w:webHidden/>
          </w:rPr>
          <w:instrText xml:space="preserve"> PAGEREF _Toc141948334 \h </w:instrText>
        </w:r>
        <w:r>
          <w:rPr>
            <w:noProof/>
            <w:webHidden/>
          </w:rPr>
        </w:r>
        <w:r>
          <w:rPr>
            <w:noProof/>
            <w:webHidden/>
          </w:rPr>
          <w:fldChar w:fldCharType="separate"/>
        </w:r>
        <w:r>
          <w:rPr>
            <w:noProof/>
            <w:webHidden/>
          </w:rPr>
          <w:t>28</w:t>
        </w:r>
        <w:r>
          <w:rPr>
            <w:noProof/>
            <w:webHidden/>
          </w:rPr>
          <w:fldChar w:fldCharType="end"/>
        </w:r>
      </w:hyperlink>
    </w:p>
    <w:p w:rsidR="00346CEC" w:rsidRPr="004F2979" w:rsidRDefault="00346CEC">
      <w:pPr>
        <w:pStyle w:val="31"/>
        <w:rPr>
          <w:rFonts w:ascii="Calibri" w:hAnsi="Calibri"/>
          <w:sz w:val="22"/>
          <w:szCs w:val="22"/>
        </w:rPr>
      </w:pPr>
      <w:hyperlink w:anchor="_Toc141948335" w:history="1">
        <w:r w:rsidRPr="00941B59">
          <w:rPr>
            <w:rStyle w:val="a3"/>
          </w:rPr>
          <w:t>Пенсионная реформа изменила поведение граждан России. По мнению Минфина, вместо того, чтобы ожидать пенсию от государства, больше людей стремятся самостоятельно получить дополнительный доход. Также в Министерстве признали, что доходность негосударственных фондов не является достаточной. Об итогах пенсионной реформы к текущему моменту и возможной ее эволюции в будущем рассказывает радио Sputnik.</w:t>
        </w:r>
        <w:r>
          <w:rPr>
            <w:webHidden/>
          </w:rPr>
          <w:tab/>
        </w:r>
        <w:r>
          <w:rPr>
            <w:webHidden/>
          </w:rPr>
          <w:fldChar w:fldCharType="begin"/>
        </w:r>
        <w:r>
          <w:rPr>
            <w:webHidden/>
          </w:rPr>
          <w:instrText xml:space="preserve"> PAGEREF _Toc141948335 \h </w:instrText>
        </w:r>
        <w:r>
          <w:rPr>
            <w:webHidden/>
          </w:rPr>
        </w:r>
        <w:r>
          <w:rPr>
            <w:webHidden/>
          </w:rPr>
          <w:fldChar w:fldCharType="separate"/>
        </w:r>
        <w:r>
          <w:rPr>
            <w:webHidden/>
          </w:rPr>
          <w:t>28</w:t>
        </w:r>
        <w:r>
          <w:rPr>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36" w:history="1">
        <w:r w:rsidRPr="00941B59">
          <w:rPr>
            <w:rStyle w:val="a3"/>
            <w:noProof/>
          </w:rPr>
          <w:t>АиФ, 02.08.2023, Заначка вдолгую. Минфин и ЦБ ответили на вопросы о долгосрочных сбережениях</w:t>
        </w:r>
        <w:r>
          <w:rPr>
            <w:noProof/>
            <w:webHidden/>
          </w:rPr>
          <w:tab/>
        </w:r>
        <w:r>
          <w:rPr>
            <w:noProof/>
            <w:webHidden/>
          </w:rPr>
          <w:fldChar w:fldCharType="begin"/>
        </w:r>
        <w:r>
          <w:rPr>
            <w:noProof/>
            <w:webHidden/>
          </w:rPr>
          <w:instrText xml:space="preserve"> PAGEREF _Toc141948336 \h </w:instrText>
        </w:r>
        <w:r>
          <w:rPr>
            <w:noProof/>
            <w:webHidden/>
          </w:rPr>
        </w:r>
        <w:r>
          <w:rPr>
            <w:noProof/>
            <w:webHidden/>
          </w:rPr>
          <w:fldChar w:fldCharType="separate"/>
        </w:r>
        <w:r>
          <w:rPr>
            <w:noProof/>
            <w:webHidden/>
          </w:rPr>
          <w:t>28</w:t>
        </w:r>
        <w:r>
          <w:rPr>
            <w:noProof/>
            <w:webHidden/>
          </w:rPr>
          <w:fldChar w:fldCharType="end"/>
        </w:r>
      </w:hyperlink>
    </w:p>
    <w:p w:rsidR="00346CEC" w:rsidRPr="004F2979" w:rsidRDefault="00346CEC">
      <w:pPr>
        <w:pStyle w:val="31"/>
        <w:rPr>
          <w:rFonts w:ascii="Calibri" w:hAnsi="Calibri"/>
          <w:sz w:val="22"/>
          <w:szCs w:val="22"/>
        </w:rPr>
      </w:pPr>
      <w:hyperlink w:anchor="_Toc141948337" w:history="1">
        <w:r w:rsidRPr="00941B59">
          <w:rPr>
            <w:rStyle w:val="a3"/>
          </w:rPr>
          <w:t>Правительство запускает в России с 1 января 2024 года программу долгосрочных сбережений. Участие в ней будет добровольным, но государство гарантирует софинансирование. На вопросы о новой программе ответили директор департамента финансовой политики Минфина Иван Чебесков и замдиректора департамента инвестиционных финансовых посредников Банка России Валерий Красинский.</w:t>
        </w:r>
        <w:r>
          <w:rPr>
            <w:webHidden/>
          </w:rPr>
          <w:tab/>
        </w:r>
        <w:r>
          <w:rPr>
            <w:webHidden/>
          </w:rPr>
          <w:fldChar w:fldCharType="begin"/>
        </w:r>
        <w:r>
          <w:rPr>
            <w:webHidden/>
          </w:rPr>
          <w:instrText xml:space="preserve"> PAGEREF _Toc141948337 \h </w:instrText>
        </w:r>
        <w:r>
          <w:rPr>
            <w:webHidden/>
          </w:rPr>
        </w:r>
        <w:r>
          <w:rPr>
            <w:webHidden/>
          </w:rPr>
          <w:fldChar w:fldCharType="separate"/>
        </w:r>
        <w:r>
          <w:rPr>
            <w:webHidden/>
          </w:rPr>
          <w:t>28</w:t>
        </w:r>
        <w:r>
          <w:rPr>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38" w:history="1">
        <w:r w:rsidRPr="00941B59">
          <w:rPr>
            <w:rStyle w:val="a3"/>
            <w:noProof/>
          </w:rPr>
          <w:t>INFOX, 02.08.2023, Что такое накопительное пенсионное обеспечение</w:t>
        </w:r>
        <w:r>
          <w:rPr>
            <w:noProof/>
            <w:webHidden/>
          </w:rPr>
          <w:tab/>
        </w:r>
        <w:r>
          <w:rPr>
            <w:noProof/>
            <w:webHidden/>
          </w:rPr>
          <w:fldChar w:fldCharType="begin"/>
        </w:r>
        <w:r>
          <w:rPr>
            <w:noProof/>
            <w:webHidden/>
          </w:rPr>
          <w:instrText xml:space="preserve"> PAGEREF _Toc141948338 \h </w:instrText>
        </w:r>
        <w:r>
          <w:rPr>
            <w:noProof/>
            <w:webHidden/>
          </w:rPr>
        </w:r>
        <w:r>
          <w:rPr>
            <w:noProof/>
            <w:webHidden/>
          </w:rPr>
          <w:fldChar w:fldCharType="separate"/>
        </w:r>
        <w:r>
          <w:rPr>
            <w:noProof/>
            <w:webHidden/>
          </w:rPr>
          <w:t>30</w:t>
        </w:r>
        <w:r>
          <w:rPr>
            <w:noProof/>
            <w:webHidden/>
          </w:rPr>
          <w:fldChar w:fldCharType="end"/>
        </w:r>
      </w:hyperlink>
    </w:p>
    <w:p w:rsidR="00346CEC" w:rsidRPr="004F2979" w:rsidRDefault="00346CEC">
      <w:pPr>
        <w:pStyle w:val="31"/>
        <w:rPr>
          <w:rFonts w:ascii="Calibri" w:hAnsi="Calibri"/>
          <w:sz w:val="22"/>
          <w:szCs w:val="22"/>
        </w:rPr>
      </w:pPr>
      <w:hyperlink w:anchor="_Toc141948339" w:history="1">
        <w:r w:rsidRPr="00941B59">
          <w:rPr>
            <w:rStyle w:val="a3"/>
          </w:rPr>
          <w:t>Накопительное пенсионное обеспечение (НПО) - это система пенсионного обеспечения, которая позволяет индивидуальному лицу накопить средства на пенсию в дополнение к государственным пенсионным выплатам.</w:t>
        </w:r>
        <w:r>
          <w:rPr>
            <w:webHidden/>
          </w:rPr>
          <w:tab/>
        </w:r>
        <w:r>
          <w:rPr>
            <w:webHidden/>
          </w:rPr>
          <w:fldChar w:fldCharType="begin"/>
        </w:r>
        <w:r>
          <w:rPr>
            <w:webHidden/>
          </w:rPr>
          <w:instrText xml:space="preserve"> PAGEREF _Toc141948339 \h </w:instrText>
        </w:r>
        <w:r>
          <w:rPr>
            <w:webHidden/>
          </w:rPr>
        </w:r>
        <w:r>
          <w:rPr>
            <w:webHidden/>
          </w:rPr>
          <w:fldChar w:fldCharType="separate"/>
        </w:r>
        <w:r>
          <w:rPr>
            <w:webHidden/>
          </w:rPr>
          <w:t>30</w:t>
        </w:r>
        <w:r>
          <w:rPr>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40" w:history="1">
        <w:r w:rsidRPr="00941B59">
          <w:rPr>
            <w:rStyle w:val="a3"/>
            <w:noProof/>
          </w:rPr>
          <w:t>INFOX, 02.08.2023, С какого возраста в России можно получать пенсию из НПФ</w:t>
        </w:r>
        <w:r>
          <w:rPr>
            <w:noProof/>
            <w:webHidden/>
          </w:rPr>
          <w:tab/>
        </w:r>
        <w:r>
          <w:rPr>
            <w:noProof/>
            <w:webHidden/>
          </w:rPr>
          <w:fldChar w:fldCharType="begin"/>
        </w:r>
        <w:r>
          <w:rPr>
            <w:noProof/>
            <w:webHidden/>
          </w:rPr>
          <w:instrText xml:space="preserve"> PAGEREF _Toc141948340 \h </w:instrText>
        </w:r>
        <w:r>
          <w:rPr>
            <w:noProof/>
            <w:webHidden/>
          </w:rPr>
        </w:r>
        <w:r>
          <w:rPr>
            <w:noProof/>
            <w:webHidden/>
          </w:rPr>
          <w:fldChar w:fldCharType="separate"/>
        </w:r>
        <w:r>
          <w:rPr>
            <w:noProof/>
            <w:webHidden/>
          </w:rPr>
          <w:t>30</w:t>
        </w:r>
        <w:r>
          <w:rPr>
            <w:noProof/>
            <w:webHidden/>
          </w:rPr>
          <w:fldChar w:fldCharType="end"/>
        </w:r>
      </w:hyperlink>
    </w:p>
    <w:p w:rsidR="00346CEC" w:rsidRPr="004F2979" w:rsidRDefault="00346CEC">
      <w:pPr>
        <w:pStyle w:val="31"/>
        <w:rPr>
          <w:rFonts w:ascii="Calibri" w:hAnsi="Calibri"/>
          <w:sz w:val="22"/>
          <w:szCs w:val="22"/>
        </w:rPr>
      </w:pPr>
      <w:hyperlink w:anchor="_Toc141948341" w:history="1">
        <w:r w:rsidRPr="00941B59">
          <w:rPr>
            <w:rStyle w:val="a3"/>
          </w:rPr>
          <w:t>Пенсионные накопления физических лиц в России могут быть собраны и управляться как государственными фондами пенсионного обеспечения (ФПО), так и негосударственными пенсионными фондами.</w:t>
        </w:r>
        <w:r>
          <w:rPr>
            <w:webHidden/>
          </w:rPr>
          <w:tab/>
        </w:r>
        <w:r>
          <w:rPr>
            <w:webHidden/>
          </w:rPr>
          <w:fldChar w:fldCharType="begin"/>
        </w:r>
        <w:r>
          <w:rPr>
            <w:webHidden/>
          </w:rPr>
          <w:instrText xml:space="preserve"> PAGEREF _Toc141948341 \h </w:instrText>
        </w:r>
        <w:r>
          <w:rPr>
            <w:webHidden/>
          </w:rPr>
        </w:r>
        <w:r>
          <w:rPr>
            <w:webHidden/>
          </w:rPr>
          <w:fldChar w:fldCharType="separate"/>
        </w:r>
        <w:r>
          <w:rPr>
            <w:webHidden/>
          </w:rPr>
          <w:t>30</w:t>
        </w:r>
        <w:r>
          <w:rPr>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42" w:history="1">
        <w:r w:rsidRPr="00941B59">
          <w:rPr>
            <w:rStyle w:val="a3"/>
            <w:noProof/>
          </w:rPr>
          <w:t>INFOX, 02.08.2023, Можно ли стать богатым пенсионером при помощи НПФ</w:t>
        </w:r>
        <w:r>
          <w:rPr>
            <w:noProof/>
            <w:webHidden/>
          </w:rPr>
          <w:tab/>
        </w:r>
        <w:r>
          <w:rPr>
            <w:noProof/>
            <w:webHidden/>
          </w:rPr>
          <w:fldChar w:fldCharType="begin"/>
        </w:r>
        <w:r>
          <w:rPr>
            <w:noProof/>
            <w:webHidden/>
          </w:rPr>
          <w:instrText xml:space="preserve"> PAGEREF _Toc141948342 \h </w:instrText>
        </w:r>
        <w:r>
          <w:rPr>
            <w:noProof/>
            <w:webHidden/>
          </w:rPr>
        </w:r>
        <w:r>
          <w:rPr>
            <w:noProof/>
            <w:webHidden/>
          </w:rPr>
          <w:fldChar w:fldCharType="separate"/>
        </w:r>
        <w:r>
          <w:rPr>
            <w:noProof/>
            <w:webHidden/>
          </w:rPr>
          <w:t>31</w:t>
        </w:r>
        <w:r>
          <w:rPr>
            <w:noProof/>
            <w:webHidden/>
          </w:rPr>
          <w:fldChar w:fldCharType="end"/>
        </w:r>
      </w:hyperlink>
    </w:p>
    <w:p w:rsidR="00346CEC" w:rsidRPr="004F2979" w:rsidRDefault="00346CEC">
      <w:pPr>
        <w:pStyle w:val="31"/>
        <w:rPr>
          <w:rFonts w:ascii="Calibri" w:hAnsi="Calibri"/>
          <w:sz w:val="22"/>
          <w:szCs w:val="22"/>
        </w:rPr>
      </w:pPr>
      <w:hyperlink w:anchor="_Toc141948343" w:history="1">
        <w:r w:rsidRPr="00941B59">
          <w:rPr>
            <w:rStyle w:val="a3"/>
          </w:rPr>
          <w:t>Стать богатым пенсионером при помощи накопительных пенсионных фондов (НПФ) возможно, но для этого необходимо начинать откладывать деньги на пенсию как можно раньше и выбирать выгодные условия инвестирования.</w:t>
        </w:r>
        <w:r>
          <w:rPr>
            <w:webHidden/>
          </w:rPr>
          <w:tab/>
        </w:r>
        <w:r>
          <w:rPr>
            <w:webHidden/>
          </w:rPr>
          <w:fldChar w:fldCharType="begin"/>
        </w:r>
        <w:r>
          <w:rPr>
            <w:webHidden/>
          </w:rPr>
          <w:instrText xml:space="preserve"> PAGEREF _Toc141948343 \h </w:instrText>
        </w:r>
        <w:r>
          <w:rPr>
            <w:webHidden/>
          </w:rPr>
        </w:r>
        <w:r>
          <w:rPr>
            <w:webHidden/>
          </w:rPr>
          <w:fldChar w:fldCharType="separate"/>
        </w:r>
        <w:r>
          <w:rPr>
            <w:webHidden/>
          </w:rPr>
          <w:t>31</w:t>
        </w:r>
        <w:r>
          <w:rPr>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44" w:history="1">
        <w:r w:rsidRPr="00941B59">
          <w:rPr>
            <w:rStyle w:val="a3"/>
            <w:noProof/>
          </w:rPr>
          <w:t>НАПФ, 02.08.2023, НПФ «БУДУЩЕЕ» проиндексировал накопительную пенсию более 5 тыс. клиентам</w:t>
        </w:r>
        <w:r>
          <w:rPr>
            <w:noProof/>
            <w:webHidden/>
          </w:rPr>
          <w:tab/>
        </w:r>
        <w:r>
          <w:rPr>
            <w:noProof/>
            <w:webHidden/>
          </w:rPr>
          <w:fldChar w:fldCharType="begin"/>
        </w:r>
        <w:r>
          <w:rPr>
            <w:noProof/>
            <w:webHidden/>
          </w:rPr>
          <w:instrText xml:space="preserve"> PAGEREF _Toc141948344 \h </w:instrText>
        </w:r>
        <w:r>
          <w:rPr>
            <w:noProof/>
            <w:webHidden/>
          </w:rPr>
        </w:r>
        <w:r>
          <w:rPr>
            <w:noProof/>
            <w:webHidden/>
          </w:rPr>
          <w:fldChar w:fldCharType="separate"/>
        </w:r>
        <w:r>
          <w:rPr>
            <w:noProof/>
            <w:webHidden/>
          </w:rPr>
          <w:t>31</w:t>
        </w:r>
        <w:r>
          <w:rPr>
            <w:noProof/>
            <w:webHidden/>
          </w:rPr>
          <w:fldChar w:fldCharType="end"/>
        </w:r>
      </w:hyperlink>
    </w:p>
    <w:p w:rsidR="00346CEC" w:rsidRPr="004F2979" w:rsidRDefault="00346CEC">
      <w:pPr>
        <w:pStyle w:val="31"/>
        <w:rPr>
          <w:rFonts w:ascii="Calibri" w:hAnsi="Calibri"/>
          <w:sz w:val="22"/>
          <w:szCs w:val="22"/>
        </w:rPr>
      </w:pPr>
      <w:hyperlink w:anchor="_Toc141948345" w:history="1">
        <w:r w:rsidRPr="00941B59">
          <w:rPr>
            <w:rStyle w:val="a3"/>
          </w:rPr>
          <w:t>С 1 августа 2023 года размер накопительной пенсии клиентов НПФ «БУДУЩЕЕ» вырос в среднем на 7%, срочной пенсионной выплаты - на 7,5%. Пенсии в новом, увеличенном размере будут выплачены 5,6 тыс. пенсионерам, среди которых 3,9 тыс. человек получают накопительную пенсию и 1,7 тыс. человек - срочную пенсионную выплату.</w:t>
        </w:r>
        <w:r>
          <w:rPr>
            <w:webHidden/>
          </w:rPr>
          <w:tab/>
        </w:r>
        <w:r>
          <w:rPr>
            <w:webHidden/>
          </w:rPr>
          <w:fldChar w:fldCharType="begin"/>
        </w:r>
        <w:r>
          <w:rPr>
            <w:webHidden/>
          </w:rPr>
          <w:instrText xml:space="preserve"> PAGEREF _Toc141948345 \h </w:instrText>
        </w:r>
        <w:r>
          <w:rPr>
            <w:webHidden/>
          </w:rPr>
        </w:r>
        <w:r>
          <w:rPr>
            <w:webHidden/>
          </w:rPr>
          <w:fldChar w:fldCharType="separate"/>
        </w:r>
        <w:r>
          <w:rPr>
            <w:webHidden/>
          </w:rPr>
          <w:t>31</w:t>
        </w:r>
        <w:r>
          <w:rPr>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46" w:history="1">
        <w:r w:rsidRPr="00941B59">
          <w:rPr>
            <w:rStyle w:val="a3"/>
            <w:noProof/>
          </w:rPr>
          <w:t>Пенсионный Брокер, 03.08.2023, О государственной регистрации изменений, вносимых в устав АО «НПФ «ВЭФ.Жизнь»</w:t>
        </w:r>
        <w:r>
          <w:rPr>
            <w:noProof/>
            <w:webHidden/>
          </w:rPr>
          <w:tab/>
        </w:r>
        <w:r>
          <w:rPr>
            <w:noProof/>
            <w:webHidden/>
          </w:rPr>
          <w:fldChar w:fldCharType="begin"/>
        </w:r>
        <w:r>
          <w:rPr>
            <w:noProof/>
            <w:webHidden/>
          </w:rPr>
          <w:instrText xml:space="preserve"> PAGEREF _Toc141948346 \h </w:instrText>
        </w:r>
        <w:r>
          <w:rPr>
            <w:noProof/>
            <w:webHidden/>
          </w:rPr>
        </w:r>
        <w:r>
          <w:rPr>
            <w:noProof/>
            <w:webHidden/>
          </w:rPr>
          <w:fldChar w:fldCharType="separate"/>
        </w:r>
        <w:r>
          <w:rPr>
            <w:noProof/>
            <w:webHidden/>
          </w:rPr>
          <w:t>32</w:t>
        </w:r>
        <w:r>
          <w:rPr>
            <w:noProof/>
            <w:webHidden/>
          </w:rPr>
          <w:fldChar w:fldCharType="end"/>
        </w:r>
      </w:hyperlink>
    </w:p>
    <w:p w:rsidR="00346CEC" w:rsidRPr="004F2979" w:rsidRDefault="00346CEC">
      <w:pPr>
        <w:pStyle w:val="31"/>
        <w:rPr>
          <w:rFonts w:ascii="Calibri" w:hAnsi="Calibri"/>
          <w:sz w:val="22"/>
          <w:szCs w:val="22"/>
        </w:rPr>
      </w:pPr>
      <w:hyperlink w:anchor="_Toc141948347" w:history="1">
        <w:r w:rsidRPr="00941B59">
          <w:rPr>
            <w:rStyle w:val="a3"/>
          </w:rPr>
          <w:t>Банк России 01.08.2023 принял решение зарегистрировать изменения, вносимые в устав Акционерного общества «Негосударственный пенсионный фонд «ВЭФ.Жизнь» (г. Москва).</w:t>
        </w:r>
        <w:r>
          <w:rPr>
            <w:webHidden/>
          </w:rPr>
          <w:tab/>
        </w:r>
        <w:r>
          <w:rPr>
            <w:webHidden/>
          </w:rPr>
          <w:fldChar w:fldCharType="begin"/>
        </w:r>
        <w:r>
          <w:rPr>
            <w:webHidden/>
          </w:rPr>
          <w:instrText xml:space="preserve"> PAGEREF _Toc141948347 \h </w:instrText>
        </w:r>
        <w:r>
          <w:rPr>
            <w:webHidden/>
          </w:rPr>
        </w:r>
        <w:r>
          <w:rPr>
            <w:webHidden/>
          </w:rPr>
          <w:fldChar w:fldCharType="separate"/>
        </w:r>
        <w:r>
          <w:rPr>
            <w:webHidden/>
          </w:rPr>
          <w:t>32</w:t>
        </w:r>
        <w:r>
          <w:rPr>
            <w:webHidden/>
          </w:rPr>
          <w:fldChar w:fldCharType="end"/>
        </w:r>
      </w:hyperlink>
    </w:p>
    <w:p w:rsidR="00346CEC" w:rsidRPr="004F2979" w:rsidRDefault="00346CEC">
      <w:pPr>
        <w:pStyle w:val="12"/>
        <w:tabs>
          <w:tab w:val="right" w:leader="dot" w:pos="9061"/>
        </w:tabs>
        <w:rPr>
          <w:rFonts w:ascii="Calibri" w:hAnsi="Calibri"/>
          <w:b w:val="0"/>
          <w:noProof/>
          <w:sz w:val="22"/>
          <w:szCs w:val="22"/>
        </w:rPr>
      </w:pPr>
      <w:hyperlink w:anchor="_Toc141948348" w:history="1">
        <w:r w:rsidRPr="00941B59">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_Toc141948348 \h </w:instrText>
        </w:r>
        <w:r>
          <w:rPr>
            <w:noProof/>
            <w:webHidden/>
          </w:rPr>
        </w:r>
        <w:r>
          <w:rPr>
            <w:noProof/>
            <w:webHidden/>
          </w:rPr>
          <w:fldChar w:fldCharType="separate"/>
        </w:r>
        <w:r>
          <w:rPr>
            <w:noProof/>
            <w:webHidden/>
          </w:rPr>
          <w:t>32</w:t>
        </w:r>
        <w:r>
          <w:rPr>
            <w:noProof/>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49" w:history="1">
        <w:r w:rsidRPr="00941B59">
          <w:rPr>
            <w:rStyle w:val="a3"/>
            <w:noProof/>
          </w:rPr>
          <w:t>Парламентская газета, 02.08.2023, Росстат: За год реальные пенсии россиян выросли на 2,5%</w:t>
        </w:r>
        <w:r>
          <w:rPr>
            <w:noProof/>
            <w:webHidden/>
          </w:rPr>
          <w:tab/>
        </w:r>
        <w:r>
          <w:rPr>
            <w:noProof/>
            <w:webHidden/>
          </w:rPr>
          <w:fldChar w:fldCharType="begin"/>
        </w:r>
        <w:r>
          <w:rPr>
            <w:noProof/>
            <w:webHidden/>
          </w:rPr>
          <w:instrText xml:space="preserve"> PAGEREF _Toc141948349 \h </w:instrText>
        </w:r>
        <w:r>
          <w:rPr>
            <w:noProof/>
            <w:webHidden/>
          </w:rPr>
        </w:r>
        <w:r>
          <w:rPr>
            <w:noProof/>
            <w:webHidden/>
          </w:rPr>
          <w:fldChar w:fldCharType="separate"/>
        </w:r>
        <w:r>
          <w:rPr>
            <w:noProof/>
            <w:webHidden/>
          </w:rPr>
          <w:t>32</w:t>
        </w:r>
        <w:r>
          <w:rPr>
            <w:noProof/>
            <w:webHidden/>
          </w:rPr>
          <w:fldChar w:fldCharType="end"/>
        </w:r>
      </w:hyperlink>
    </w:p>
    <w:p w:rsidR="00346CEC" w:rsidRPr="004F2979" w:rsidRDefault="00346CEC">
      <w:pPr>
        <w:pStyle w:val="31"/>
        <w:rPr>
          <w:rFonts w:ascii="Calibri" w:hAnsi="Calibri"/>
          <w:sz w:val="22"/>
          <w:szCs w:val="22"/>
        </w:rPr>
      </w:pPr>
      <w:hyperlink w:anchor="_Toc141948350" w:history="1">
        <w:r w:rsidRPr="00941B59">
          <w:rPr>
            <w:rStyle w:val="a3"/>
          </w:rPr>
          <w:t>Средний размер пенсии в России в июне составил 19, 469 рубля, следует из данных, опубликованных Росстатом. Относительно июня 2022 года рост составил 5,9%. При этом реальный размер пенсии, с учетом инфляции в июне увеличился на 2,5% относительно июня прошлого года. Одновременно по сравнению с маем 2023 года реальный размер выплаты снизился на 0,3%.</w:t>
        </w:r>
        <w:r>
          <w:rPr>
            <w:webHidden/>
          </w:rPr>
          <w:tab/>
        </w:r>
        <w:r>
          <w:rPr>
            <w:webHidden/>
          </w:rPr>
          <w:fldChar w:fldCharType="begin"/>
        </w:r>
        <w:r>
          <w:rPr>
            <w:webHidden/>
          </w:rPr>
          <w:instrText xml:space="preserve"> PAGEREF _Toc141948350 \h </w:instrText>
        </w:r>
        <w:r>
          <w:rPr>
            <w:webHidden/>
          </w:rPr>
        </w:r>
        <w:r>
          <w:rPr>
            <w:webHidden/>
          </w:rPr>
          <w:fldChar w:fldCharType="separate"/>
        </w:r>
        <w:r>
          <w:rPr>
            <w:webHidden/>
          </w:rPr>
          <w:t>32</w:t>
        </w:r>
        <w:r>
          <w:rPr>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51" w:history="1">
        <w:r w:rsidRPr="00941B59">
          <w:rPr>
            <w:rStyle w:val="a3"/>
            <w:noProof/>
          </w:rPr>
          <w:t>Российская газета, 03.08.2023, Ольга ИГНАТОВА, Как увеличить свою будущую пенсию</w:t>
        </w:r>
        <w:r>
          <w:rPr>
            <w:noProof/>
            <w:webHidden/>
          </w:rPr>
          <w:tab/>
        </w:r>
        <w:r>
          <w:rPr>
            <w:noProof/>
            <w:webHidden/>
          </w:rPr>
          <w:fldChar w:fldCharType="begin"/>
        </w:r>
        <w:r>
          <w:rPr>
            <w:noProof/>
            <w:webHidden/>
          </w:rPr>
          <w:instrText xml:space="preserve"> PAGEREF _Toc141948351 \h </w:instrText>
        </w:r>
        <w:r>
          <w:rPr>
            <w:noProof/>
            <w:webHidden/>
          </w:rPr>
        </w:r>
        <w:r>
          <w:rPr>
            <w:noProof/>
            <w:webHidden/>
          </w:rPr>
          <w:fldChar w:fldCharType="separate"/>
        </w:r>
        <w:r>
          <w:rPr>
            <w:noProof/>
            <w:webHidden/>
          </w:rPr>
          <w:t>33</w:t>
        </w:r>
        <w:r>
          <w:rPr>
            <w:noProof/>
            <w:webHidden/>
          </w:rPr>
          <w:fldChar w:fldCharType="end"/>
        </w:r>
      </w:hyperlink>
    </w:p>
    <w:p w:rsidR="00346CEC" w:rsidRPr="004F2979" w:rsidRDefault="00346CEC">
      <w:pPr>
        <w:pStyle w:val="31"/>
        <w:rPr>
          <w:rFonts w:ascii="Calibri" w:hAnsi="Calibri"/>
          <w:sz w:val="22"/>
          <w:szCs w:val="22"/>
        </w:rPr>
      </w:pPr>
      <w:hyperlink w:anchor="_Toc141948352" w:history="1">
        <w:r w:rsidRPr="00941B59">
          <w:rPr>
            <w:rStyle w:val="a3"/>
          </w:rPr>
          <w:t>Отсрочка от пенсии: поздний выход на заслуженный отдых может увеличить размер пенсии на 40 процентов</w:t>
        </w:r>
        <w:r>
          <w:rPr>
            <w:webHidden/>
          </w:rPr>
          <w:tab/>
        </w:r>
        <w:r>
          <w:rPr>
            <w:webHidden/>
          </w:rPr>
          <w:fldChar w:fldCharType="begin"/>
        </w:r>
        <w:r>
          <w:rPr>
            <w:webHidden/>
          </w:rPr>
          <w:instrText xml:space="preserve"> PAGEREF _Toc141948352 \h </w:instrText>
        </w:r>
        <w:r>
          <w:rPr>
            <w:webHidden/>
          </w:rPr>
        </w:r>
        <w:r>
          <w:rPr>
            <w:webHidden/>
          </w:rPr>
          <w:fldChar w:fldCharType="separate"/>
        </w:r>
        <w:r>
          <w:rPr>
            <w:webHidden/>
          </w:rPr>
          <w:t>33</w:t>
        </w:r>
        <w:r>
          <w:rPr>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53" w:history="1">
        <w:r w:rsidRPr="00941B59">
          <w:rPr>
            <w:rStyle w:val="a3"/>
            <w:noProof/>
          </w:rPr>
          <w:t>Известия, 02.08.2023, Правительство РФ не подержало досрочную пенсию для педагогов ПТУ</w:t>
        </w:r>
        <w:r>
          <w:rPr>
            <w:noProof/>
            <w:webHidden/>
          </w:rPr>
          <w:tab/>
        </w:r>
        <w:r>
          <w:rPr>
            <w:noProof/>
            <w:webHidden/>
          </w:rPr>
          <w:fldChar w:fldCharType="begin"/>
        </w:r>
        <w:r>
          <w:rPr>
            <w:noProof/>
            <w:webHidden/>
          </w:rPr>
          <w:instrText xml:space="preserve"> PAGEREF _Toc141948353 \h </w:instrText>
        </w:r>
        <w:r>
          <w:rPr>
            <w:noProof/>
            <w:webHidden/>
          </w:rPr>
        </w:r>
        <w:r>
          <w:rPr>
            <w:noProof/>
            <w:webHidden/>
          </w:rPr>
          <w:fldChar w:fldCharType="separate"/>
        </w:r>
        <w:r>
          <w:rPr>
            <w:noProof/>
            <w:webHidden/>
          </w:rPr>
          <w:t>34</w:t>
        </w:r>
        <w:r>
          <w:rPr>
            <w:noProof/>
            <w:webHidden/>
          </w:rPr>
          <w:fldChar w:fldCharType="end"/>
        </w:r>
      </w:hyperlink>
    </w:p>
    <w:p w:rsidR="00346CEC" w:rsidRPr="004F2979" w:rsidRDefault="00346CEC">
      <w:pPr>
        <w:pStyle w:val="31"/>
        <w:rPr>
          <w:rFonts w:ascii="Calibri" w:hAnsi="Calibri"/>
          <w:sz w:val="22"/>
          <w:szCs w:val="22"/>
        </w:rPr>
      </w:pPr>
      <w:hyperlink w:anchor="_Toc141948354" w:history="1">
        <w:r w:rsidRPr="00941B59">
          <w:rPr>
            <w:rStyle w:val="a3"/>
          </w:rPr>
          <w:t>Правительство не подержало досрочный выход на пенсию для педагогов ПТУ после 25 лет стажа. Об этом говорится в заключении кабмина на законопроект фракции ЛДПР, с которым ознакомились «Известия» 2 августа.</w:t>
        </w:r>
        <w:r>
          <w:rPr>
            <w:webHidden/>
          </w:rPr>
          <w:tab/>
        </w:r>
        <w:r>
          <w:rPr>
            <w:webHidden/>
          </w:rPr>
          <w:fldChar w:fldCharType="begin"/>
        </w:r>
        <w:r>
          <w:rPr>
            <w:webHidden/>
          </w:rPr>
          <w:instrText xml:space="preserve"> PAGEREF _Toc141948354 \h </w:instrText>
        </w:r>
        <w:r>
          <w:rPr>
            <w:webHidden/>
          </w:rPr>
        </w:r>
        <w:r>
          <w:rPr>
            <w:webHidden/>
          </w:rPr>
          <w:fldChar w:fldCharType="separate"/>
        </w:r>
        <w:r>
          <w:rPr>
            <w:webHidden/>
          </w:rPr>
          <w:t>34</w:t>
        </w:r>
        <w:r>
          <w:rPr>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55" w:history="1">
        <w:r w:rsidRPr="00941B59">
          <w:rPr>
            <w:rStyle w:val="a3"/>
            <w:noProof/>
          </w:rPr>
          <w:t>Новые Известия, 02.08.2023, Ирина МИШИНА, В погоне за баллами: нужную пенсию теперь можно «докупить»</w:t>
        </w:r>
        <w:r>
          <w:rPr>
            <w:noProof/>
            <w:webHidden/>
          </w:rPr>
          <w:tab/>
        </w:r>
        <w:r>
          <w:rPr>
            <w:noProof/>
            <w:webHidden/>
          </w:rPr>
          <w:fldChar w:fldCharType="begin"/>
        </w:r>
        <w:r>
          <w:rPr>
            <w:noProof/>
            <w:webHidden/>
          </w:rPr>
          <w:instrText xml:space="preserve"> PAGEREF _Toc141948355 \h </w:instrText>
        </w:r>
        <w:r>
          <w:rPr>
            <w:noProof/>
            <w:webHidden/>
          </w:rPr>
        </w:r>
        <w:r>
          <w:rPr>
            <w:noProof/>
            <w:webHidden/>
          </w:rPr>
          <w:fldChar w:fldCharType="separate"/>
        </w:r>
        <w:r>
          <w:rPr>
            <w:noProof/>
            <w:webHidden/>
          </w:rPr>
          <w:t>34</w:t>
        </w:r>
        <w:r>
          <w:rPr>
            <w:noProof/>
            <w:webHidden/>
          </w:rPr>
          <w:fldChar w:fldCharType="end"/>
        </w:r>
      </w:hyperlink>
    </w:p>
    <w:p w:rsidR="00346CEC" w:rsidRPr="004F2979" w:rsidRDefault="00346CEC">
      <w:pPr>
        <w:pStyle w:val="31"/>
        <w:rPr>
          <w:rFonts w:ascii="Calibri" w:hAnsi="Calibri"/>
          <w:sz w:val="22"/>
          <w:szCs w:val="22"/>
        </w:rPr>
      </w:pPr>
      <w:hyperlink w:anchor="_Toc141948356" w:history="1">
        <w:r w:rsidRPr="00941B59">
          <w:rPr>
            <w:rStyle w:val="a3"/>
          </w:rPr>
          <w:t>С 1 августа в России провели перерасчет страховых пенсий работавших в 2022 году пенсионеров. Одновременно стало известно, что на получение страховой пенсии может претендовать не каждый. Недостающие для получения пенсии баллы теперь можно докупить.</w:t>
        </w:r>
        <w:r>
          <w:rPr>
            <w:webHidden/>
          </w:rPr>
          <w:tab/>
        </w:r>
        <w:r>
          <w:rPr>
            <w:webHidden/>
          </w:rPr>
          <w:fldChar w:fldCharType="begin"/>
        </w:r>
        <w:r>
          <w:rPr>
            <w:webHidden/>
          </w:rPr>
          <w:instrText xml:space="preserve"> PAGEREF _Toc141948356 \h </w:instrText>
        </w:r>
        <w:r>
          <w:rPr>
            <w:webHidden/>
          </w:rPr>
        </w:r>
        <w:r>
          <w:rPr>
            <w:webHidden/>
          </w:rPr>
          <w:fldChar w:fldCharType="separate"/>
        </w:r>
        <w:r>
          <w:rPr>
            <w:webHidden/>
          </w:rPr>
          <w:t>34</w:t>
        </w:r>
        <w:r>
          <w:rPr>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57" w:history="1">
        <w:r w:rsidRPr="00941B59">
          <w:rPr>
            <w:rStyle w:val="a3"/>
            <w:noProof/>
          </w:rPr>
          <w:t>Московский комсомолец, 02.08.2023, Накопительные пенсии 103 тыс. россиян с 1 августа увеличат на 10%</w:t>
        </w:r>
        <w:r>
          <w:rPr>
            <w:noProof/>
            <w:webHidden/>
          </w:rPr>
          <w:tab/>
        </w:r>
        <w:r>
          <w:rPr>
            <w:noProof/>
            <w:webHidden/>
          </w:rPr>
          <w:fldChar w:fldCharType="begin"/>
        </w:r>
        <w:r>
          <w:rPr>
            <w:noProof/>
            <w:webHidden/>
          </w:rPr>
          <w:instrText xml:space="preserve"> PAGEREF _Toc141948357 \h </w:instrText>
        </w:r>
        <w:r>
          <w:rPr>
            <w:noProof/>
            <w:webHidden/>
          </w:rPr>
        </w:r>
        <w:r>
          <w:rPr>
            <w:noProof/>
            <w:webHidden/>
          </w:rPr>
          <w:fldChar w:fldCharType="separate"/>
        </w:r>
        <w:r>
          <w:rPr>
            <w:noProof/>
            <w:webHidden/>
          </w:rPr>
          <w:t>37</w:t>
        </w:r>
        <w:r>
          <w:rPr>
            <w:noProof/>
            <w:webHidden/>
          </w:rPr>
          <w:fldChar w:fldCharType="end"/>
        </w:r>
      </w:hyperlink>
    </w:p>
    <w:p w:rsidR="00346CEC" w:rsidRPr="004F2979" w:rsidRDefault="00346CEC">
      <w:pPr>
        <w:pStyle w:val="31"/>
        <w:rPr>
          <w:rFonts w:ascii="Calibri" w:hAnsi="Calibri"/>
          <w:sz w:val="22"/>
          <w:szCs w:val="22"/>
        </w:rPr>
      </w:pPr>
      <w:hyperlink w:anchor="_Toc141948358" w:history="1">
        <w:r w:rsidRPr="00941B59">
          <w:rPr>
            <w:rStyle w:val="a3"/>
          </w:rPr>
          <w:t>С 1 августа в России увеличат накопительные пенсии на 10%, а срочные выплаты 40 тыс. участников программ софинансирования пенсий будут повышены на 9,83%. Об этом сообщается на сайте Соцфонда России. По данным Соцфонда, с 1 августа в России будут увеличены накопительные пенсии 103 тыс. россиян, а срочная пенсионная выплату 40 тыс. участникам программ софинансирования пенсионеров будет повышена на 9,83%.</w:t>
        </w:r>
        <w:r>
          <w:rPr>
            <w:webHidden/>
          </w:rPr>
          <w:tab/>
        </w:r>
        <w:r>
          <w:rPr>
            <w:webHidden/>
          </w:rPr>
          <w:fldChar w:fldCharType="begin"/>
        </w:r>
        <w:r>
          <w:rPr>
            <w:webHidden/>
          </w:rPr>
          <w:instrText xml:space="preserve"> PAGEREF _Toc141948358 \h </w:instrText>
        </w:r>
        <w:r>
          <w:rPr>
            <w:webHidden/>
          </w:rPr>
        </w:r>
        <w:r>
          <w:rPr>
            <w:webHidden/>
          </w:rPr>
          <w:fldChar w:fldCharType="separate"/>
        </w:r>
        <w:r>
          <w:rPr>
            <w:webHidden/>
          </w:rPr>
          <w:t>37</w:t>
        </w:r>
        <w:r>
          <w:rPr>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59" w:history="1">
        <w:r w:rsidRPr="00941B59">
          <w:rPr>
            <w:rStyle w:val="a3"/>
            <w:noProof/>
          </w:rPr>
          <w:t>PRIMPRESS, 02.08.2023, Пенсии увеличат еще на 10%. Пенсионеров ждет рекордная индексация с 3 августа</w:t>
        </w:r>
        <w:r>
          <w:rPr>
            <w:noProof/>
            <w:webHidden/>
          </w:rPr>
          <w:tab/>
        </w:r>
        <w:r>
          <w:rPr>
            <w:noProof/>
            <w:webHidden/>
          </w:rPr>
          <w:fldChar w:fldCharType="begin"/>
        </w:r>
        <w:r>
          <w:rPr>
            <w:noProof/>
            <w:webHidden/>
          </w:rPr>
          <w:instrText xml:space="preserve"> PAGEREF _Toc141948359 \h </w:instrText>
        </w:r>
        <w:r>
          <w:rPr>
            <w:noProof/>
            <w:webHidden/>
          </w:rPr>
        </w:r>
        <w:r>
          <w:rPr>
            <w:noProof/>
            <w:webHidden/>
          </w:rPr>
          <w:fldChar w:fldCharType="separate"/>
        </w:r>
        <w:r>
          <w:rPr>
            <w:noProof/>
            <w:webHidden/>
          </w:rPr>
          <w:t>38</w:t>
        </w:r>
        <w:r>
          <w:rPr>
            <w:noProof/>
            <w:webHidden/>
          </w:rPr>
          <w:fldChar w:fldCharType="end"/>
        </w:r>
      </w:hyperlink>
    </w:p>
    <w:p w:rsidR="00346CEC" w:rsidRPr="004F2979" w:rsidRDefault="00346CEC">
      <w:pPr>
        <w:pStyle w:val="31"/>
        <w:rPr>
          <w:rFonts w:ascii="Calibri" w:hAnsi="Calibri"/>
          <w:sz w:val="22"/>
          <w:szCs w:val="22"/>
        </w:rPr>
      </w:pPr>
      <w:hyperlink w:anchor="_Toc141948360" w:history="1">
        <w:r w:rsidRPr="00941B59">
          <w:rPr>
            <w:rStyle w:val="a3"/>
          </w:rPr>
          <w:t>Российским пенсионерам рассказали о новой индексации выплат. Пенсии увеличат еще на десять процентов. А выплаты в новом размере многим пожилым гражданам начнут перечислять уже с 3 августа.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_Toc141948360 \h </w:instrText>
        </w:r>
        <w:r>
          <w:rPr>
            <w:webHidden/>
          </w:rPr>
        </w:r>
        <w:r>
          <w:rPr>
            <w:webHidden/>
          </w:rPr>
          <w:fldChar w:fldCharType="separate"/>
        </w:r>
        <w:r>
          <w:rPr>
            <w:webHidden/>
          </w:rPr>
          <w:t>38</w:t>
        </w:r>
        <w:r>
          <w:rPr>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61" w:history="1">
        <w:r w:rsidRPr="00941B59">
          <w:rPr>
            <w:rStyle w:val="a3"/>
            <w:noProof/>
          </w:rPr>
          <w:t>PRIMPRESS, 02.08.2023, «Теперь запрещено». Пенсионеров, которым от 58 до 87 лет, ждет сюрприз с 3 августа</w:t>
        </w:r>
        <w:r>
          <w:rPr>
            <w:noProof/>
            <w:webHidden/>
          </w:rPr>
          <w:tab/>
        </w:r>
        <w:r>
          <w:rPr>
            <w:noProof/>
            <w:webHidden/>
          </w:rPr>
          <w:fldChar w:fldCharType="begin"/>
        </w:r>
        <w:r>
          <w:rPr>
            <w:noProof/>
            <w:webHidden/>
          </w:rPr>
          <w:instrText xml:space="preserve"> PAGEREF _Toc141948361 \h </w:instrText>
        </w:r>
        <w:r>
          <w:rPr>
            <w:noProof/>
            <w:webHidden/>
          </w:rPr>
        </w:r>
        <w:r>
          <w:rPr>
            <w:noProof/>
            <w:webHidden/>
          </w:rPr>
          <w:fldChar w:fldCharType="separate"/>
        </w:r>
        <w:r>
          <w:rPr>
            <w:noProof/>
            <w:webHidden/>
          </w:rPr>
          <w:t>39</w:t>
        </w:r>
        <w:r>
          <w:rPr>
            <w:noProof/>
            <w:webHidden/>
          </w:rPr>
          <w:fldChar w:fldCharType="end"/>
        </w:r>
      </w:hyperlink>
    </w:p>
    <w:p w:rsidR="00346CEC" w:rsidRPr="004F2979" w:rsidRDefault="00346CEC">
      <w:pPr>
        <w:pStyle w:val="31"/>
        <w:rPr>
          <w:rFonts w:ascii="Calibri" w:hAnsi="Calibri"/>
          <w:sz w:val="22"/>
          <w:szCs w:val="22"/>
        </w:rPr>
      </w:pPr>
      <w:hyperlink w:anchor="_Toc141948362" w:history="1">
        <w:r w:rsidRPr="00941B59">
          <w:rPr>
            <w:rStyle w:val="a3"/>
          </w:rPr>
          <w:t>Российским пенсионерам рассказали о новом запрете, который начали применять во многих регионах. Пожилых граждан предостерегают от совершения определенного действия ради их же блага. И к этому уже подключилась полиция.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_Toc141948362 \h </w:instrText>
        </w:r>
        <w:r>
          <w:rPr>
            <w:webHidden/>
          </w:rPr>
        </w:r>
        <w:r>
          <w:rPr>
            <w:webHidden/>
          </w:rPr>
          <w:fldChar w:fldCharType="separate"/>
        </w:r>
        <w:r>
          <w:rPr>
            <w:webHidden/>
          </w:rPr>
          <w:t>39</w:t>
        </w:r>
        <w:r>
          <w:rPr>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63" w:history="1">
        <w:r w:rsidRPr="00941B59">
          <w:rPr>
            <w:rStyle w:val="a3"/>
            <w:noProof/>
          </w:rPr>
          <w:t>Pensnews.ru, 02.08.2023, Стала известна судьба новых выплат пенсионерам в 10 000 рублей</w:t>
        </w:r>
        <w:r>
          <w:rPr>
            <w:noProof/>
            <w:webHidden/>
          </w:rPr>
          <w:tab/>
        </w:r>
        <w:r>
          <w:rPr>
            <w:noProof/>
            <w:webHidden/>
          </w:rPr>
          <w:fldChar w:fldCharType="begin"/>
        </w:r>
        <w:r>
          <w:rPr>
            <w:noProof/>
            <w:webHidden/>
          </w:rPr>
          <w:instrText xml:space="preserve"> PAGEREF _Toc141948363 \h </w:instrText>
        </w:r>
        <w:r>
          <w:rPr>
            <w:noProof/>
            <w:webHidden/>
          </w:rPr>
        </w:r>
        <w:r>
          <w:rPr>
            <w:noProof/>
            <w:webHidden/>
          </w:rPr>
          <w:fldChar w:fldCharType="separate"/>
        </w:r>
        <w:r>
          <w:rPr>
            <w:noProof/>
            <w:webHidden/>
          </w:rPr>
          <w:t>39</w:t>
        </w:r>
        <w:r>
          <w:rPr>
            <w:noProof/>
            <w:webHidden/>
          </w:rPr>
          <w:fldChar w:fldCharType="end"/>
        </w:r>
      </w:hyperlink>
    </w:p>
    <w:p w:rsidR="00346CEC" w:rsidRPr="004F2979" w:rsidRDefault="00346CEC">
      <w:pPr>
        <w:pStyle w:val="31"/>
        <w:rPr>
          <w:rFonts w:ascii="Calibri" w:hAnsi="Calibri"/>
          <w:sz w:val="22"/>
          <w:szCs w:val="22"/>
        </w:rPr>
      </w:pPr>
      <w:hyperlink w:anchor="_Toc141948364" w:history="1">
        <w:r w:rsidRPr="00941B59">
          <w:rPr>
            <w:rStyle w:val="a3"/>
          </w:rPr>
          <w:t>Пенсионеры в грустью вспоминают нежданные выплаты в 10 000 рублей, которые они получили в сентябре 2021 года в преддверии выборов в Государственную думу, пишет Pensnews.ru. Эти хоть и небольшие деньги позволили российским пенсионерам решить много накопившихся проблем.</w:t>
        </w:r>
        <w:r>
          <w:rPr>
            <w:webHidden/>
          </w:rPr>
          <w:tab/>
        </w:r>
        <w:r>
          <w:rPr>
            <w:webHidden/>
          </w:rPr>
          <w:fldChar w:fldCharType="begin"/>
        </w:r>
        <w:r>
          <w:rPr>
            <w:webHidden/>
          </w:rPr>
          <w:instrText xml:space="preserve"> PAGEREF _Toc141948364 \h </w:instrText>
        </w:r>
        <w:r>
          <w:rPr>
            <w:webHidden/>
          </w:rPr>
        </w:r>
        <w:r>
          <w:rPr>
            <w:webHidden/>
          </w:rPr>
          <w:fldChar w:fldCharType="separate"/>
        </w:r>
        <w:r>
          <w:rPr>
            <w:webHidden/>
          </w:rPr>
          <w:t>39</w:t>
        </w:r>
        <w:r>
          <w:rPr>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65" w:history="1">
        <w:r w:rsidRPr="00941B59">
          <w:rPr>
            <w:rStyle w:val="a3"/>
            <w:noProof/>
          </w:rPr>
          <w:t>Pensnews.ru, 02.08.2023, Названы основания для доиндексации пенсий уже в 2023 году</w:t>
        </w:r>
        <w:r>
          <w:rPr>
            <w:noProof/>
            <w:webHidden/>
          </w:rPr>
          <w:tab/>
        </w:r>
        <w:r>
          <w:rPr>
            <w:noProof/>
            <w:webHidden/>
          </w:rPr>
          <w:fldChar w:fldCharType="begin"/>
        </w:r>
        <w:r>
          <w:rPr>
            <w:noProof/>
            <w:webHidden/>
          </w:rPr>
          <w:instrText xml:space="preserve"> PAGEREF _Toc141948365 \h </w:instrText>
        </w:r>
        <w:r>
          <w:rPr>
            <w:noProof/>
            <w:webHidden/>
          </w:rPr>
        </w:r>
        <w:r>
          <w:rPr>
            <w:noProof/>
            <w:webHidden/>
          </w:rPr>
          <w:fldChar w:fldCharType="separate"/>
        </w:r>
        <w:r>
          <w:rPr>
            <w:noProof/>
            <w:webHidden/>
          </w:rPr>
          <w:t>40</w:t>
        </w:r>
        <w:r>
          <w:rPr>
            <w:noProof/>
            <w:webHidden/>
          </w:rPr>
          <w:fldChar w:fldCharType="end"/>
        </w:r>
      </w:hyperlink>
    </w:p>
    <w:p w:rsidR="00346CEC" w:rsidRPr="004F2979" w:rsidRDefault="00346CEC">
      <w:pPr>
        <w:pStyle w:val="31"/>
        <w:rPr>
          <w:rFonts w:ascii="Calibri" w:hAnsi="Calibri"/>
          <w:sz w:val="22"/>
          <w:szCs w:val="22"/>
        </w:rPr>
      </w:pPr>
      <w:hyperlink w:anchor="_Toc141948366" w:history="1">
        <w:r w:rsidRPr="00941B59">
          <w:rPr>
            <w:rStyle w:val="a3"/>
          </w:rPr>
          <w:t>Искусственное обрушение рубля, которое спровоцировал минфин и Центральный банк России для решения бюджетных проблем, начало крайне негативно сказываться на росте цен, пишет Pensnews.ru. Впрочем, это не стало сюрпризом ни для кого, хотя финансовые власти убеждали, что ничего страшного не происходит. Еще как происходит, уверяют независимые эксперты.</w:t>
        </w:r>
        <w:r>
          <w:rPr>
            <w:webHidden/>
          </w:rPr>
          <w:tab/>
        </w:r>
        <w:r>
          <w:rPr>
            <w:webHidden/>
          </w:rPr>
          <w:fldChar w:fldCharType="begin"/>
        </w:r>
        <w:r>
          <w:rPr>
            <w:webHidden/>
          </w:rPr>
          <w:instrText xml:space="preserve"> PAGEREF _Toc141948366 \h </w:instrText>
        </w:r>
        <w:r>
          <w:rPr>
            <w:webHidden/>
          </w:rPr>
        </w:r>
        <w:r>
          <w:rPr>
            <w:webHidden/>
          </w:rPr>
          <w:fldChar w:fldCharType="separate"/>
        </w:r>
        <w:r>
          <w:rPr>
            <w:webHidden/>
          </w:rPr>
          <w:t>40</w:t>
        </w:r>
        <w:r>
          <w:rPr>
            <w:webHidden/>
          </w:rPr>
          <w:fldChar w:fldCharType="end"/>
        </w:r>
      </w:hyperlink>
    </w:p>
    <w:p w:rsidR="00346CEC" w:rsidRPr="004F2979" w:rsidRDefault="00346CEC">
      <w:pPr>
        <w:pStyle w:val="12"/>
        <w:tabs>
          <w:tab w:val="right" w:leader="dot" w:pos="9061"/>
        </w:tabs>
        <w:rPr>
          <w:rFonts w:ascii="Calibri" w:hAnsi="Calibri"/>
          <w:b w:val="0"/>
          <w:noProof/>
          <w:sz w:val="22"/>
          <w:szCs w:val="22"/>
        </w:rPr>
      </w:pPr>
      <w:hyperlink w:anchor="_Toc141948367" w:history="1">
        <w:r w:rsidRPr="00941B59">
          <w:rPr>
            <w:rStyle w:val="a3"/>
            <w:noProof/>
          </w:rPr>
          <w:t>НОВОСТИ МАКРОЭКОНОМИКИ</w:t>
        </w:r>
        <w:r>
          <w:rPr>
            <w:noProof/>
            <w:webHidden/>
          </w:rPr>
          <w:tab/>
        </w:r>
        <w:r>
          <w:rPr>
            <w:noProof/>
            <w:webHidden/>
          </w:rPr>
          <w:fldChar w:fldCharType="begin"/>
        </w:r>
        <w:r>
          <w:rPr>
            <w:noProof/>
            <w:webHidden/>
          </w:rPr>
          <w:instrText xml:space="preserve"> PAGEREF _Toc141948367 \h </w:instrText>
        </w:r>
        <w:r>
          <w:rPr>
            <w:noProof/>
            <w:webHidden/>
          </w:rPr>
        </w:r>
        <w:r>
          <w:rPr>
            <w:noProof/>
            <w:webHidden/>
          </w:rPr>
          <w:fldChar w:fldCharType="separate"/>
        </w:r>
        <w:r>
          <w:rPr>
            <w:noProof/>
            <w:webHidden/>
          </w:rPr>
          <w:t>41</w:t>
        </w:r>
        <w:r>
          <w:rPr>
            <w:noProof/>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68" w:history="1">
        <w:r w:rsidRPr="00941B59">
          <w:rPr>
            <w:rStyle w:val="a3"/>
            <w:noProof/>
          </w:rPr>
          <w:t>Комсомольская правда, 02.08.2023, Путин подтвердил готовность вернуться в зерновую сделку после выполнения условий РФ</w:t>
        </w:r>
        <w:r>
          <w:rPr>
            <w:noProof/>
            <w:webHidden/>
          </w:rPr>
          <w:tab/>
        </w:r>
        <w:r>
          <w:rPr>
            <w:noProof/>
            <w:webHidden/>
          </w:rPr>
          <w:fldChar w:fldCharType="begin"/>
        </w:r>
        <w:r>
          <w:rPr>
            <w:noProof/>
            <w:webHidden/>
          </w:rPr>
          <w:instrText xml:space="preserve"> PAGEREF _Toc141948368 \h </w:instrText>
        </w:r>
        <w:r>
          <w:rPr>
            <w:noProof/>
            <w:webHidden/>
          </w:rPr>
        </w:r>
        <w:r>
          <w:rPr>
            <w:noProof/>
            <w:webHidden/>
          </w:rPr>
          <w:fldChar w:fldCharType="separate"/>
        </w:r>
        <w:r>
          <w:rPr>
            <w:noProof/>
            <w:webHidden/>
          </w:rPr>
          <w:t>41</w:t>
        </w:r>
        <w:r>
          <w:rPr>
            <w:noProof/>
            <w:webHidden/>
          </w:rPr>
          <w:fldChar w:fldCharType="end"/>
        </w:r>
      </w:hyperlink>
    </w:p>
    <w:p w:rsidR="00346CEC" w:rsidRPr="004F2979" w:rsidRDefault="00346CEC">
      <w:pPr>
        <w:pStyle w:val="31"/>
        <w:rPr>
          <w:rFonts w:ascii="Calibri" w:hAnsi="Calibri"/>
          <w:sz w:val="22"/>
          <w:szCs w:val="22"/>
        </w:rPr>
      </w:pPr>
      <w:hyperlink w:anchor="_Toc141948369" w:history="1">
        <w:r w:rsidRPr="00941B59">
          <w:rPr>
            <w:rStyle w:val="a3"/>
          </w:rPr>
          <w:t>Россия готова вернуться в зерновую сделку, как только страны Запада выполнят ее требования, заявил президент РФ Владимир Путин в телефонном разговоре с турецким лидером Реджепом Тайипом Эрдоганом.</w:t>
        </w:r>
        <w:r>
          <w:rPr>
            <w:webHidden/>
          </w:rPr>
          <w:tab/>
        </w:r>
        <w:r>
          <w:rPr>
            <w:webHidden/>
          </w:rPr>
          <w:fldChar w:fldCharType="begin"/>
        </w:r>
        <w:r>
          <w:rPr>
            <w:webHidden/>
          </w:rPr>
          <w:instrText xml:space="preserve"> PAGEREF _Toc141948369 \h </w:instrText>
        </w:r>
        <w:r>
          <w:rPr>
            <w:webHidden/>
          </w:rPr>
        </w:r>
        <w:r>
          <w:rPr>
            <w:webHidden/>
          </w:rPr>
          <w:fldChar w:fldCharType="separate"/>
        </w:r>
        <w:r>
          <w:rPr>
            <w:webHidden/>
          </w:rPr>
          <w:t>41</w:t>
        </w:r>
        <w:r>
          <w:rPr>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70" w:history="1">
        <w:r w:rsidRPr="00941B59">
          <w:rPr>
            <w:rStyle w:val="a3"/>
            <w:noProof/>
          </w:rPr>
          <w:t>Известия, 02.08.2023, Песков подтвердил готовность РФ вернуться к зерновой сделке</w:t>
        </w:r>
        <w:r>
          <w:rPr>
            <w:noProof/>
            <w:webHidden/>
          </w:rPr>
          <w:tab/>
        </w:r>
        <w:r>
          <w:rPr>
            <w:noProof/>
            <w:webHidden/>
          </w:rPr>
          <w:fldChar w:fldCharType="begin"/>
        </w:r>
        <w:r>
          <w:rPr>
            <w:noProof/>
            <w:webHidden/>
          </w:rPr>
          <w:instrText xml:space="preserve"> PAGEREF _Toc141948370 \h </w:instrText>
        </w:r>
        <w:r>
          <w:rPr>
            <w:noProof/>
            <w:webHidden/>
          </w:rPr>
        </w:r>
        <w:r>
          <w:rPr>
            <w:noProof/>
            <w:webHidden/>
          </w:rPr>
          <w:fldChar w:fldCharType="separate"/>
        </w:r>
        <w:r>
          <w:rPr>
            <w:noProof/>
            <w:webHidden/>
          </w:rPr>
          <w:t>41</w:t>
        </w:r>
        <w:r>
          <w:rPr>
            <w:noProof/>
            <w:webHidden/>
          </w:rPr>
          <w:fldChar w:fldCharType="end"/>
        </w:r>
      </w:hyperlink>
    </w:p>
    <w:p w:rsidR="00346CEC" w:rsidRPr="004F2979" w:rsidRDefault="00346CEC">
      <w:pPr>
        <w:pStyle w:val="31"/>
        <w:rPr>
          <w:rFonts w:ascii="Calibri" w:hAnsi="Calibri"/>
          <w:sz w:val="22"/>
          <w:szCs w:val="22"/>
        </w:rPr>
      </w:pPr>
      <w:hyperlink w:anchor="_Toc141948371" w:history="1">
        <w:r w:rsidRPr="00941B59">
          <w:rPr>
            <w:rStyle w:val="a3"/>
          </w:rPr>
          <w:t>Россия готова вернуться к переговорам о возобновлении зерновой сделки. Об этом 2 августа заявил официальный представитель Кремля Дмитрий Песков. «Президент России Владимир Путин говорил сто раз, что РФ готова вернуться к переговорам, но сделка должна быть реализована в той части, которая касается РФ», - сказал он на брифинге.</w:t>
        </w:r>
        <w:r>
          <w:rPr>
            <w:webHidden/>
          </w:rPr>
          <w:tab/>
        </w:r>
        <w:r>
          <w:rPr>
            <w:webHidden/>
          </w:rPr>
          <w:fldChar w:fldCharType="begin"/>
        </w:r>
        <w:r>
          <w:rPr>
            <w:webHidden/>
          </w:rPr>
          <w:instrText xml:space="preserve"> PAGEREF _Toc141948371 \h </w:instrText>
        </w:r>
        <w:r>
          <w:rPr>
            <w:webHidden/>
          </w:rPr>
        </w:r>
        <w:r>
          <w:rPr>
            <w:webHidden/>
          </w:rPr>
          <w:fldChar w:fldCharType="separate"/>
        </w:r>
        <w:r>
          <w:rPr>
            <w:webHidden/>
          </w:rPr>
          <w:t>41</w:t>
        </w:r>
        <w:r>
          <w:rPr>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72" w:history="1">
        <w:r w:rsidRPr="00941B59">
          <w:rPr>
            <w:rStyle w:val="a3"/>
            <w:noProof/>
          </w:rPr>
          <w:t>РИА Новости, 02.08.2023, Часть зерновой сделки, касающаяся РФ, не выполнена - Песков</w:t>
        </w:r>
        <w:r>
          <w:rPr>
            <w:noProof/>
            <w:webHidden/>
          </w:rPr>
          <w:tab/>
        </w:r>
        <w:r>
          <w:rPr>
            <w:noProof/>
            <w:webHidden/>
          </w:rPr>
          <w:fldChar w:fldCharType="begin"/>
        </w:r>
        <w:r>
          <w:rPr>
            <w:noProof/>
            <w:webHidden/>
          </w:rPr>
          <w:instrText xml:space="preserve"> PAGEREF _Toc141948372 \h </w:instrText>
        </w:r>
        <w:r>
          <w:rPr>
            <w:noProof/>
            <w:webHidden/>
          </w:rPr>
        </w:r>
        <w:r>
          <w:rPr>
            <w:noProof/>
            <w:webHidden/>
          </w:rPr>
          <w:fldChar w:fldCharType="separate"/>
        </w:r>
        <w:r>
          <w:rPr>
            <w:noProof/>
            <w:webHidden/>
          </w:rPr>
          <w:t>42</w:t>
        </w:r>
        <w:r>
          <w:rPr>
            <w:noProof/>
            <w:webHidden/>
          </w:rPr>
          <w:fldChar w:fldCharType="end"/>
        </w:r>
      </w:hyperlink>
    </w:p>
    <w:p w:rsidR="00346CEC" w:rsidRPr="004F2979" w:rsidRDefault="00346CEC">
      <w:pPr>
        <w:pStyle w:val="31"/>
        <w:rPr>
          <w:rFonts w:ascii="Calibri" w:hAnsi="Calibri"/>
          <w:sz w:val="22"/>
          <w:szCs w:val="22"/>
        </w:rPr>
      </w:pPr>
      <w:hyperlink w:anchor="_Toc141948373" w:history="1">
        <w:r w:rsidRPr="00941B59">
          <w:rPr>
            <w:rStyle w:val="a3"/>
          </w:rPr>
          <w:t>Касающаяся России часть зерновой сделки до сих пор не выполнена, заявил пресс-секретарь президента РФ Дмитрий Песков.</w:t>
        </w:r>
        <w:r>
          <w:rPr>
            <w:webHidden/>
          </w:rPr>
          <w:tab/>
        </w:r>
        <w:r>
          <w:rPr>
            <w:webHidden/>
          </w:rPr>
          <w:fldChar w:fldCharType="begin"/>
        </w:r>
        <w:r>
          <w:rPr>
            <w:webHidden/>
          </w:rPr>
          <w:instrText xml:space="preserve"> PAGEREF _Toc141948373 \h </w:instrText>
        </w:r>
        <w:r>
          <w:rPr>
            <w:webHidden/>
          </w:rPr>
        </w:r>
        <w:r>
          <w:rPr>
            <w:webHidden/>
          </w:rPr>
          <w:fldChar w:fldCharType="separate"/>
        </w:r>
        <w:r>
          <w:rPr>
            <w:webHidden/>
          </w:rPr>
          <w:t>42</w:t>
        </w:r>
        <w:r>
          <w:rPr>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74" w:history="1">
        <w:r w:rsidRPr="00941B59">
          <w:rPr>
            <w:rStyle w:val="a3"/>
            <w:noProof/>
          </w:rPr>
          <w:t>РИА Новости, 02.08.2023, Федерация профсоюзов РФ поддержала предложение по созданию союзов компаний с госучастием</w:t>
        </w:r>
        <w:r>
          <w:rPr>
            <w:noProof/>
            <w:webHidden/>
          </w:rPr>
          <w:tab/>
        </w:r>
        <w:r>
          <w:rPr>
            <w:noProof/>
            <w:webHidden/>
          </w:rPr>
          <w:fldChar w:fldCharType="begin"/>
        </w:r>
        <w:r>
          <w:rPr>
            <w:noProof/>
            <w:webHidden/>
          </w:rPr>
          <w:instrText xml:space="preserve"> PAGEREF _Toc141948374 \h </w:instrText>
        </w:r>
        <w:r>
          <w:rPr>
            <w:noProof/>
            <w:webHidden/>
          </w:rPr>
        </w:r>
        <w:r>
          <w:rPr>
            <w:noProof/>
            <w:webHidden/>
          </w:rPr>
          <w:fldChar w:fldCharType="separate"/>
        </w:r>
        <w:r>
          <w:rPr>
            <w:noProof/>
            <w:webHidden/>
          </w:rPr>
          <w:t>43</w:t>
        </w:r>
        <w:r>
          <w:rPr>
            <w:noProof/>
            <w:webHidden/>
          </w:rPr>
          <w:fldChar w:fldCharType="end"/>
        </w:r>
      </w:hyperlink>
    </w:p>
    <w:p w:rsidR="00346CEC" w:rsidRPr="004F2979" w:rsidRDefault="00346CEC">
      <w:pPr>
        <w:pStyle w:val="31"/>
        <w:rPr>
          <w:rFonts w:ascii="Calibri" w:hAnsi="Calibri"/>
          <w:sz w:val="22"/>
          <w:szCs w:val="22"/>
        </w:rPr>
      </w:pPr>
      <w:hyperlink w:anchor="_Toc141948375" w:history="1">
        <w:r w:rsidRPr="00941B59">
          <w:rPr>
            <w:rStyle w:val="a3"/>
          </w:rPr>
          <w:t>Федерация независимых профсоюзов России (ФНПР) поддерживает предложение вице-премьера РФ Татьяны Голиковой по объединению компаний с госучастием в общероссийские союзы работодателей для лучшего контроля исполнения трудовых норм, сообщил заместитель председателя ФНПР Александр Шершуков.</w:t>
        </w:r>
        <w:r>
          <w:rPr>
            <w:webHidden/>
          </w:rPr>
          <w:tab/>
        </w:r>
        <w:r>
          <w:rPr>
            <w:webHidden/>
          </w:rPr>
          <w:fldChar w:fldCharType="begin"/>
        </w:r>
        <w:r>
          <w:rPr>
            <w:webHidden/>
          </w:rPr>
          <w:instrText xml:space="preserve"> PAGEREF _Toc141948375 \h </w:instrText>
        </w:r>
        <w:r>
          <w:rPr>
            <w:webHidden/>
          </w:rPr>
        </w:r>
        <w:r>
          <w:rPr>
            <w:webHidden/>
          </w:rPr>
          <w:fldChar w:fldCharType="separate"/>
        </w:r>
        <w:r>
          <w:rPr>
            <w:webHidden/>
          </w:rPr>
          <w:t>43</w:t>
        </w:r>
        <w:r>
          <w:rPr>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76" w:history="1">
        <w:r w:rsidRPr="00941B59">
          <w:rPr>
            <w:rStyle w:val="a3"/>
            <w:noProof/>
          </w:rPr>
          <w:t>ТАСС, 02.08.2023, Кабмин РФ утвердил перечень российских программ для обязательной предустановки в 2024 году</w:t>
        </w:r>
        <w:r>
          <w:rPr>
            <w:noProof/>
            <w:webHidden/>
          </w:rPr>
          <w:tab/>
        </w:r>
        <w:r>
          <w:rPr>
            <w:noProof/>
            <w:webHidden/>
          </w:rPr>
          <w:fldChar w:fldCharType="begin"/>
        </w:r>
        <w:r>
          <w:rPr>
            <w:noProof/>
            <w:webHidden/>
          </w:rPr>
          <w:instrText xml:space="preserve"> PAGEREF _Toc141948376 \h </w:instrText>
        </w:r>
        <w:r>
          <w:rPr>
            <w:noProof/>
            <w:webHidden/>
          </w:rPr>
        </w:r>
        <w:r>
          <w:rPr>
            <w:noProof/>
            <w:webHidden/>
          </w:rPr>
          <w:fldChar w:fldCharType="separate"/>
        </w:r>
        <w:r>
          <w:rPr>
            <w:noProof/>
            <w:webHidden/>
          </w:rPr>
          <w:t>43</w:t>
        </w:r>
        <w:r>
          <w:rPr>
            <w:noProof/>
            <w:webHidden/>
          </w:rPr>
          <w:fldChar w:fldCharType="end"/>
        </w:r>
      </w:hyperlink>
    </w:p>
    <w:p w:rsidR="00346CEC" w:rsidRPr="004F2979" w:rsidRDefault="00346CEC">
      <w:pPr>
        <w:pStyle w:val="31"/>
        <w:rPr>
          <w:rFonts w:ascii="Calibri" w:hAnsi="Calibri"/>
          <w:sz w:val="22"/>
          <w:szCs w:val="22"/>
        </w:rPr>
      </w:pPr>
      <w:hyperlink w:anchor="_Toc141948377" w:history="1">
        <w:r w:rsidRPr="00941B59">
          <w:rPr>
            <w:rStyle w:val="a3"/>
          </w:rPr>
          <w:t>Правительство РФ определилось со списком российских программ, обязательных для предустановки в 2024 году на мобильные телефоны, компьютеры и телевизоры с цифровым блоком управления. Перечень утвержден распоряжением правительства, сообщает пресс-служба кабмина.</w:t>
        </w:r>
        <w:r>
          <w:rPr>
            <w:webHidden/>
          </w:rPr>
          <w:tab/>
        </w:r>
        <w:r>
          <w:rPr>
            <w:webHidden/>
          </w:rPr>
          <w:fldChar w:fldCharType="begin"/>
        </w:r>
        <w:r>
          <w:rPr>
            <w:webHidden/>
          </w:rPr>
          <w:instrText xml:space="preserve"> PAGEREF _Toc141948377 \h </w:instrText>
        </w:r>
        <w:r>
          <w:rPr>
            <w:webHidden/>
          </w:rPr>
        </w:r>
        <w:r>
          <w:rPr>
            <w:webHidden/>
          </w:rPr>
          <w:fldChar w:fldCharType="separate"/>
        </w:r>
        <w:r>
          <w:rPr>
            <w:webHidden/>
          </w:rPr>
          <w:t>43</w:t>
        </w:r>
        <w:r>
          <w:rPr>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78" w:history="1">
        <w:r w:rsidRPr="00941B59">
          <w:rPr>
            <w:rStyle w:val="a3"/>
            <w:noProof/>
          </w:rPr>
          <w:t>РИА Новости, 02.08.2023, Аналитики не ожидают глубокой коррекции российского рынка акций до конца года</w:t>
        </w:r>
        <w:r>
          <w:rPr>
            <w:noProof/>
            <w:webHidden/>
          </w:rPr>
          <w:tab/>
        </w:r>
        <w:r>
          <w:rPr>
            <w:noProof/>
            <w:webHidden/>
          </w:rPr>
          <w:fldChar w:fldCharType="begin"/>
        </w:r>
        <w:r>
          <w:rPr>
            <w:noProof/>
            <w:webHidden/>
          </w:rPr>
          <w:instrText xml:space="preserve"> PAGEREF _Toc141948378 \h </w:instrText>
        </w:r>
        <w:r>
          <w:rPr>
            <w:noProof/>
            <w:webHidden/>
          </w:rPr>
        </w:r>
        <w:r>
          <w:rPr>
            <w:noProof/>
            <w:webHidden/>
          </w:rPr>
          <w:fldChar w:fldCharType="separate"/>
        </w:r>
        <w:r>
          <w:rPr>
            <w:noProof/>
            <w:webHidden/>
          </w:rPr>
          <w:t>44</w:t>
        </w:r>
        <w:r>
          <w:rPr>
            <w:noProof/>
            <w:webHidden/>
          </w:rPr>
          <w:fldChar w:fldCharType="end"/>
        </w:r>
      </w:hyperlink>
    </w:p>
    <w:p w:rsidR="00346CEC" w:rsidRPr="004F2979" w:rsidRDefault="00346CEC">
      <w:pPr>
        <w:pStyle w:val="31"/>
        <w:rPr>
          <w:rFonts w:ascii="Calibri" w:hAnsi="Calibri"/>
          <w:sz w:val="22"/>
          <w:szCs w:val="22"/>
        </w:rPr>
      </w:pPr>
      <w:hyperlink w:anchor="_Toc141948379" w:history="1">
        <w:r w:rsidRPr="00941B59">
          <w:rPr>
            <w:rStyle w:val="a3"/>
          </w:rPr>
          <w:t>Существенной коррекции российского рынка акций до конца этого года ожидать не стоит, эксперты допускают лишь небольшое техническое снижение индекса Мосбиржи в этом году в отсутствие «черных лебедей», следует из комментариев аналитиков, опрошенных РИА Новости.</w:t>
        </w:r>
        <w:r>
          <w:rPr>
            <w:webHidden/>
          </w:rPr>
          <w:tab/>
        </w:r>
        <w:r>
          <w:rPr>
            <w:webHidden/>
          </w:rPr>
          <w:fldChar w:fldCharType="begin"/>
        </w:r>
        <w:r>
          <w:rPr>
            <w:webHidden/>
          </w:rPr>
          <w:instrText xml:space="preserve"> PAGEREF _Toc141948379 \h </w:instrText>
        </w:r>
        <w:r>
          <w:rPr>
            <w:webHidden/>
          </w:rPr>
        </w:r>
        <w:r>
          <w:rPr>
            <w:webHidden/>
          </w:rPr>
          <w:fldChar w:fldCharType="separate"/>
        </w:r>
        <w:r>
          <w:rPr>
            <w:webHidden/>
          </w:rPr>
          <w:t>44</w:t>
        </w:r>
        <w:r>
          <w:rPr>
            <w:webHidden/>
          </w:rPr>
          <w:fldChar w:fldCharType="end"/>
        </w:r>
      </w:hyperlink>
    </w:p>
    <w:p w:rsidR="00346CEC" w:rsidRPr="004F2979" w:rsidRDefault="00346CEC">
      <w:pPr>
        <w:pStyle w:val="12"/>
        <w:tabs>
          <w:tab w:val="right" w:leader="dot" w:pos="9061"/>
        </w:tabs>
        <w:rPr>
          <w:rFonts w:ascii="Calibri" w:hAnsi="Calibri"/>
          <w:b w:val="0"/>
          <w:noProof/>
          <w:sz w:val="22"/>
          <w:szCs w:val="22"/>
        </w:rPr>
      </w:pPr>
      <w:hyperlink w:anchor="_Toc141948380" w:history="1">
        <w:r w:rsidRPr="00941B59">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_Toc141948380 \h </w:instrText>
        </w:r>
        <w:r>
          <w:rPr>
            <w:noProof/>
            <w:webHidden/>
          </w:rPr>
        </w:r>
        <w:r>
          <w:rPr>
            <w:noProof/>
            <w:webHidden/>
          </w:rPr>
          <w:fldChar w:fldCharType="separate"/>
        </w:r>
        <w:r>
          <w:rPr>
            <w:noProof/>
            <w:webHidden/>
          </w:rPr>
          <w:t>46</w:t>
        </w:r>
        <w:r>
          <w:rPr>
            <w:noProof/>
            <w:webHidden/>
          </w:rPr>
          <w:fldChar w:fldCharType="end"/>
        </w:r>
      </w:hyperlink>
    </w:p>
    <w:p w:rsidR="00346CEC" w:rsidRPr="004F2979" w:rsidRDefault="00346CEC">
      <w:pPr>
        <w:pStyle w:val="12"/>
        <w:tabs>
          <w:tab w:val="right" w:leader="dot" w:pos="9061"/>
        </w:tabs>
        <w:rPr>
          <w:rFonts w:ascii="Calibri" w:hAnsi="Calibri"/>
          <w:b w:val="0"/>
          <w:noProof/>
          <w:sz w:val="22"/>
          <w:szCs w:val="22"/>
        </w:rPr>
      </w:pPr>
      <w:hyperlink w:anchor="_Toc141948381" w:history="1">
        <w:r w:rsidRPr="00941B59">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_Toc141948381 \h </w:instrText>
        </w:r>
        <w:r>
          <w:rPr>
            <w:noProof/>
            <w:webHidden/>
          </w:rPr>
        </w:r>
        <w:r>
          <w:rPr>
            <w:noProof/>
            <w:webHidden/>
          </w:rPr>
          <w:fldChar w:fldCharType="separate"/>
        </w:r>
        <w:r>
          <w:rPr>
            <w:noProof/>
            <w:webHidden/>
          </w:rPr>
          <w:t>46</w:t>
        </w:r>
        <w:r>
          <w:rPr>
            <w:noProof/>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82" w:history="1">
        <w:r w:rsidRPr="00941B59">
          <w:rPr>
            <w:rStyle w:val="a3"/>
            <w:noProof/>
          </w:rPr>
          <w:t>ArnaPress.kz, 02.08.2023, Почему необходимо согласие вкладчиков на обработку персональных данных, объяснили в ЕНПФ</w:t>
        </w:r>
        <w:r>
          <w:rPr>
            <w:noProof/>
            <w:webHidden/>
          </w:rPr>
          <w:tab/>
        </w:r>
        <w:r>
          <w:rPr>
            <w:noProof/>
            <w:webHidden/>
          </w:rPr>
          <w:fldChar w:fldCharType="begin"/>
        </w:r>
        <w:r>
          <w:rPr>
            <w:noProof/>
            <w:webHidden/>
          </w:rPr>
          <w:instrText xml:space="preserve"> PAGEREF _Toc141948382 \h </w:instrText>
        </w:r>
        <w:r>
          <w:rPr>
            <w:noProof/>
            <w:webHidden/>
          </w:rPr>
        </w:r>
        <w:r>
          <w:rPr>
            <w:noProof/>
            <w:webHidden/>
          </w:rPr>
          <w:fldChar w:fldCharType="separate"/>
        </w:r>
        <w:r>
          <w:rPr>
            <w:noProof/>
            <w:webHidden/>
          </w:rPr>
          <w:t>46</w:t>
        </w:r>
        <w:r>
          <w:rPr>
            <w:noProof/>
            <w:webHidden/>
          </w:rPr>
          <w:fldChar w:fldCharType="end"/>
        </w:r>
      </w:hyperlink>
    </w:p>
    <w:p w:rsidR="00346CEC" w:rsidRPr="004F2979" w:rsidRDefault="00346CEC">
      <w:pPr>
        <w:pStyle w:val="31"/>
        <w:rPr>
          <w:rFonts w:ascii="Calibri" w:hAnsi="Calibri"/>
          <w:sz w:val="22"/>
          <w:szCs w:val="22"/>
        </w:rPr>
      </w:pPr>
      <w:hyperlink w:anchor="_Toc141948383" w:history="1">
        <w:r w:rsidRPr="00941B59">
          <w:rPr>
            <w:rStyle w:val="a3"/>
          </w:rPr>
          <w:t>В ЕНПФ разъяснили почему необходимо согласие вкладчиков (получателей) на сбор и обработку персональных данных, передает Arnapress.kz со ссылкой на пресс-службу Фонда.</w:t>
        </w:r>
        <w:r>
          <w:rPr>
            <w:webHidden/>
          </w:rPr>
          <w:tab/>
        </w:r>
        <w:r>
          <w:rPr>
            <w:webHidden/>
          </w:rPr>
          <w:fldChar w:fldCharType="begin"/>
        </w:r>
        <w:r>
          <w:rPr>
            <w:webHidden/>
          </w:rPr>
          <w:instrText xml:space="preserve"> PAGEREF _Toc141948383 \h </w:instrText>
        </w:r>
        <w:r>
          <w:rPr>
            <w:webHidden/>
          </w:rPr>
        </w:r>
        <w:r>
          <w:rPr>
            <w:webHidden/>
          </w:rPr>
          <w:fldChar w:fldCharType="separate"/>
        </w:r>
        <w:r>
          <w:rPr>
            <w:webHidden/>
          </w:rPr>
          <w:t>46</w:t>
        </w:r>
        <w:r>
          <w:rPr>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84" w:history="1">
        <w:r w:rsidRPr="00941B59">
          <w:rPr>
            <w:rStyle w:val="a3"/>
            <w:noProof/>
          </w:rPr>
          <w:t>Кабар, 02.08.2023, Кыргызстан и Азербайджан обменялись опытом в сфере пенсионного обеспечения</w:t>
        </w:r>
        <w:r>
          <w:rPr>
            <w:noProof/>
            <w:webHidden/>
          </w:rPr>
          <w:tab/>
        </w:r>
        <w:r>
          <w:rPr>
            <w:noProof/>
            <w:webHidden/>
          </w:rPr>
          <w:fldChar w:fldCharType="begin"/>
        </w:r>
        <w:r>
          <w:rPr>
            <w:noProof/>
            <w:webHidden/>
          </w:rPr>
          <w:instrText xml:space="preserve"> PAGEREF _Toc141948384 \h </w:instrText>
        </w:r>
        <w:r>
          <w:rPr>
            <w:noProof/>
            <w:webHidden/>
          </w:rPr>
        </w:r>
        <w:r>
          <w:rPr>
            <w:noProof/>
            <w:webHidden/>
          </w:rPr>
          <w:fldChar w:fldCharType="separate"/>
        </w:r>
        <w:r>
          <w:rPr>
            <w:noProof/>
            <w:webHidden/>
          </w:rPr>
          <w:t>47</w:t>
        </w:r>
        <w:r>
          <w:rPr>
            <w:noProof/>
            <w:webHidden/>
          </w:rPr>
          <w:fldChar w:fldCharType="end"/>
        </w:r>
      </w:hyperlink>
    </w:p>
    <w:p w:rsidR="00346CEC" w:rsidRPr="004F2979" w:rsidRDefault="00346CEC">
      <w:pPr>
        <w:pStyle w:val="31"/>
        <w:rPr>
          <w:rFonts w:ascii="Calibri" w:hAnsi="Calibri"/>
          <w:sz w:val="22"/>
          <w:szCs w:val="22"/>
        </w:rPr>
      </w:pPr>
      <w:hyperlink w:anchor="_Toc141948385" w:history="1">
        <w:r w:rsidRPr="00941B59">
          <w:rPr>
            <w:rStyle w:val="a3"/>
          </w:rPr>
          <w:t>В Бишкеке 1-2 августа 2023 года состоялась встреча представителей Социального фонда КР с делегацией Государственного фонда социальной защиты при Министерстве труда и социальной защиты населения Азербайджана во главе с председателем правления Гималай Габиль оглу Мамишевым.</w:t>
        </w:r>
        <w:r>
          <w:rPr>
            <w:webHidden/>
          </w:rPr>
          <w:tab/>
        </w:r>
        <w:r>
          <w:rPr>
            <w:webHidden/>
          </w:rPr>
          <w:fldChar w:fldCharType="begin"/>
        </w:r>
        <w:r>
          <w:rPr>
            <w:webHidden/>
          </w:rPr>
          <w:instrText xml:space="preserve"> PAGEREF _Toc141948385 \h </w:instrText>
        </w:r>
        <w:r>
          <w:rPr>
            <w:webHidden/>
          </w:rPr>
        </w:r>
        <w:r>
          <w:rPr>
            <w:webHidden/>
          </w:rPr>
          <w:fldChar w:fldCharType="separate"/>
        </w:r>
        <w:r>
          <w:rPr>
            <w:webHidden/>
          </w:rPr>
          <w:t>47</w:t>
        </w:r>
        <w:r>
          <w:rPr>
            <w:webHidden/>
          </w:rPr>
          <w:fldChar w:fldCharType="end"/>
        </w:r>
      </w:hyperlink>
    </w:p>
    <w:p w:rsidR="00346CEC" w:rsidRPr="004F2979" w:rsidRDefault="00346CEC">
      <w:pPr>
        <w:pStyle w:val="12"/>
        <w:tabs>
          <w:tab w:val="right" w:leader="dot" w:pos="9061"/>
        </w:tabs>
        <w:rPr>
          <w:rFonts w:ascii="Calibri" w:hAnsi="Calibri"/>
          <w:b w:val="0"/>
          <w:noProof/>
          <w:sz w:val="22"/>
          <w:szCs w:val="22"/>
        </w:rPr>
      </w:pPr>
      <w:hyperlink w:anchor="_Toc141948386" w:history="1">
        <w:r w:rsidRPr="00941B59">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_Toc141948386 \h </w:instrText>
        </w:r>
        <w:r>
          <w:rPr>
            <w:noProof/>
            <w:webHidden/>
          </w:rPr>
        </w:r>
        <w:r>
          <w:rPr>
            <w:noProof/>
            <w:webHidden/>
          </w:rPr>
          <w:fldChar w:fldCharType="separate"/>
        </w:r>
        <w:r>
          <w:rPr>
            <w:noProof/>
            <w:webHidden/>
          </w:rPr>
          <w:t>48</w:t>
        </w:r>
        <w:r>
          <w:rPr>
            <w:noProof/>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87" w:history="1">
        <w:r w:rsidRPr="00941B59">
          <w:rPr>
            <w:rStyle w:val="a3"/>
            <w:noProof/>
          </w:rPr>
          <w:t>Известия, 02.08.2023, Аксаков: снижение Fitch рейтинга США является признаком финансового неблагополучия страны</w:t>
        </w:r>
        <w:r>
          <w:rPr>
            <w:noProof/>
            <w:webHidden/>
          </w:rPr>
          <w:tab/>
        </w:r>
        <w:r>
          <w:rPr>
            <w:noProof/>
            <w:webHidden/>
          </w:rPr>
          <w:fldChar w:fldCharType="begin"/>
        </w:r>
        <w:r>
          <w:rPr>
            <w:noProof/>
            <w:webHidden/>
          </w:rPr>
          <w:instrText xml:space="preserve"> PAGEREF _Toc141948387 \h </w:instrText>
        </w:r>
        <w:r>
          <w:rPr>
            <w:noProof/>
            <w:webHidden/>
          </w:rPr>
        </w:r>
        <w:r>
          <w:rPr>
            <w:noProof/>
            <w:webHidden/>
          </w:rPr>
          <w:fldChar w:fldCharType="separate"/>
        </w:r>
        <w:r>
          <w:rPr>
            <w:noProof/>
            <w:webHidden/>
          </w:rPr>
          <w:t>48</w:t>
        </w:r>
        <w:r>
          <w:rPr>
            <w:noProof/>
            <w:webHidden/>
          </w:rPr>
          <w:fldChar w:fldCharType="end"/>
        </w:r>
      </w:hyperlink>
    </w:p>
    <w:p w:rsidR="00346CEC" w:rsidRPr="004F2979" w:rsidRDefault="00346CEC">
      <w:pPr>
        <w:pStyle w:val="31"/>
        <w:rPr>
          <w:rFonts w:ascii="Calibri" w:hAnsi="Calibri"/>
          <w:sz w:val="22"/>
          <w:szCs w:val="22"/>
        </w:rPr>
      </w:pPr>
      <w:hyperlink w:anchor="_Toc141948388" w:history="1">
        <w:r w:rsidRPr="00941B59">
          <w:rPr>
            <w:rStyle w:val="a3"/>
          </w:rPr>
          <w:t>Снижение кредитного рейтинга США до уровня АА+ говорит о неблагополучной финансовой ситуации в стране. Об этом 2 августа заявил глава комитета Госдумы по финансовому рынку Анатолий Аксаков.</w:t>
        </w:r>
        <w:r>
          <w:rPr>
            <w:webHidden/>
          </w:rPr>
          <w:tab/>
        </w:r>
        <w:r>
          <w:rPr>
            <w:webHidden/>
          </w:rPr>
          <w:fldChar w:fldCharType="begin"/>
        </w:r>
        <w:r>
          <w:rPr>
            <w:webHidden/>
          </w:rPr>
          <w:instrText xml:space="preserve"> PAGEREF _Toc141948388 \h </w:instrText>
        </w:r>
        <w:r>
          <w:rPr>
            <w:webHidden/>
          </w:rPr>
        </w:r>
        <w:r>
          <w:rPr>
            <w:webHidden/>
          </w:rPr>
          <w:fldChar w:fldCharType="separate"/>
        </w:r>
        <w:r>
          <w:rPr>
            <w:webHidden/>
          </w:rPr>
          <w:t>48</w:t>
        </w:r>
        <w:r>
          <w:rPr>
            <w:webHidden/>
          </w:rPr>
          <w:fldChar w:fldCharType="end"/>
        </w:r>
      </w:hyperlink>
    </w:p>
    <w:p w:rsidR="00346CEC" w:rsidRPr="004F2979" w:rsidRDefault="00346CEC">
      <w:pPr>
        <w:pStyle w:val="12"/>
        <w:tabs>
          <w:tab w:val="right" w:leader="dot" w:pos="9061"/>
        </w:tabs>
        <w:rPr>
          <w:rFonts w:ascii="Calibri" w:hAnsi="Calibri"/>
          <w:b w:val="0"/>
          <w:noProof/>
          <w:sz w:val="22"/>
          <w:szCs w:val="22"/>
        </w:rPr>
      </w:pPr>
      <w:hyperlink w:anchor="_Toc141948389" w:history="1">
        <w:r w:rsidRPr="00941B59">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_Toc141948389 \h </w:instrText>
        </w:r>
        <w:r>
          <w:rPr>
            <w:noProof/>
            <w:webHidden/>
          </w:rPr>
        </w:r>
        <w:r>
          <w:rPr>
            <w:noProof/>
            <w:webHidden/>
          </w:rPr>
          <w:fldChar w:fldCharType="separate"/>
        </w:r>
        <w:r>
          <w:rPr>
            <w:noProof/>
            <w:webHidden/>
          </w:rPr>
          <w:t>49</w:t>
        </w:r>
        <w:r>
          <w:rPr>
            <w:noProof/>
            <w:webHidden/>
          </w:rPr>
          <w:fldChar w:fldCharType="end"/>
        </w:r>
      </w:hyperlink>
    </w:p>
    <w:p w:rsidR="00346CEC" w:rsidRPr="004F2979" w:rsidRDefault="00346CEC">
      <w:pPr>
        <w:pStyle w:val="21"/>
        <w:tabs>
          <w:tab w:val="right" w:leader="dot" w:pos="9061"/>
        </w:tabs>
        <w:rPr>
          <w:rFonts w:ascii="Calibri" w:hAnsi="Calibri"/>
          <w:noProof/>
          <w:sz w:val="22"/>
          <w:szCs w:val="22"/>
        </w:rPr>
      </w:pPr>
      <w:hyperlink w:anchor="_Toc141948390" w:history="1">
        <w:r w:rsidRPr="00941B59">
          <w:rPr>
            <w:rStyle w:val="a3"/>
            <w:noProof/>
          </w:rPr>
          <w:t>РИА Новости, 02.08.2023, Москва на ковидном опыте выстроила качественную работу по борьбе с инфекциями - заммэра</w:t>
        </w:r>
        <w:r>
          <w:rPr>
            <w:noProof/>
            <w:webHidden/>
          </w:rPr>
          <w:tab/>
        </w:r>
        <w:r>
          <w:rPr>
            <w:noProof/>
            <w:webHidden/>
          </w:rPr>
          <w:fldChar w:fldCharType="begin"/>
        </w:r>
        <w:r>
          <w:rPr>
            <w:noProof/>
            <w:webHidden/>
          </w:rPr>
          <w:instrText xml:space="preserve"> PAGEREF _Toc141948390 \h </w:instrText>
        </w:r>
        <w:r>
          <w:rPr>
            <w:noProof/>
            <w:webHidden/>
          </w:rPr>
        </w:r>
        <w:r>
          <w:rPr>
            <w:noProof/>
            <w:webHidden/>
          </w:rPr>
          <w:fldChar w:fldCharType="separate"/>
        </w:r>
        <w:r>
          <w:rPr>
            <w:noProof/>
            <w:webHidden/>
          </w:rPr>
          <w:t>49</w:t>
        </w:r>
        <w:r>
          <w:rPr>
            <w:noProof/>
            <w:webHidden/>
          </w:rPr>
          <w:fldChar w:fldCharType="end"/>
        </w:r>
      </w:hyperlink>
    </w:p>
    <w:p w:rsidR="00346CEC" w:rsidRPr="004F2979" w:rsidRDefault="00346CEC">
      <w:pPr>
        <w:pStyle w:val="31"/>
        <w:rPr>
          <w:rFonts w:ascii="Calibri" w:hAnsi="Calibri"/>
          <w:sz w:val="22"/>
          <w:szCs w:val="22"/>
        </w:rPr>
      </w:pPr>
      <w:hyperlink w:anchor="_Toc141948391" w:history="1">
        <w:r w:rsidRPr="00941B59">
          <w:rPr>
            <w:rStyle w:val="a3"/>
          </w:rPr>
          <w:t>Москва на ковидном опыте выстроила чёткую и качественную работу по борьбе с инфекциями, рассказала заместитель мэра Москвы по вопросам социального развития Анастасия Ракова.</w:t>
        </w:r>
        <w:r>
          <w:rPr>
            <w:webHidden/>
          </w:rPr>
          <w:tab/>
        </w:r>
        <w:r>
          <w:rPr>
            <w:webHidden/>
          </w:rPr>
          <w:fldChar w:fldCharType="begin"/>
        </w:r>
        <w:r>
          <w:rPr>
            <w:webHidden/>
          </w:rPr>
          <w:instrText xml:space="preserve"> PAGEREF _Toc141948391 \h </w:instrText>
        </w:r>
        <w:r>
          <w:rPr>
            <w:webHidden/>
          </w:rPr>
        </w:r>
        <w:r>
          <w:rPr>
            <w:webHidden/>
          </w:rPr>
          <w:fldChar w:fldCharType="separate"/>
        </w:r>
        <w:r>
          <w:rPr>
            <w:webHidden/>
          </w:rPr>
          <w:t>49</w:t>
        </w:r>
        <w:r>
          <w:rPr>
            <w:webHidden/>
          </w:rPr>
          <w:fldChar w:fldCharType="end"/>
        </w:r>
      </w:hyperlink>
    </w:p>
    <w:p w:rsidR="00A0290C" w:rsidRDefault="00136247"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41948304"/>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1948305"/>
      <w:r w:rsidRPr="0045223A">
        <w:t xml:space="preserve">Новости отрасли </w:t>
      </w:r>
      <w:r w:rsidR="005A153A" w:rsidRPr="005A153A">
        <w:t>НПФ</w:t>
      </w:r>
      <w:bookmarkEnd w:id="20"/>
      <w:bookmarkEnd w:id="21"/>
      <w:bookmarkEnd w:id="25"/>
    </w:p>
    <w:p w:rsidR="00C46ED4" w:rsidRPr="001A3E74" w:rsidRDefault="00C46ED4" w:rsidP="00C46ED4">
      <w:pPr>
        <w:pStyle w:val="2"/>
      </w:pPr>
      <w:bookmarkStart w:id="26" w:name="ф1"/>
      <w:bookmarkStart w:id="27" w:name="_Toc141948306"/>
      <w:bookmarkEnd w:id="26"/>
      <w:r w:rsidRPr="001A3E74">
        <w:t>Говорит Москва, 02.08.2023, Минфин счёл итогом введения накопительной пенсии изменение модели поведения россиян</w:t>
      </w:r>
      <w:bookmarkEnd w:id="27"/>
    </w:p>
    <w:p w:rsidR="00C46ED4" w:rsidRDefault="00C46ED4" w:rsidP="005A153A">
      <w:pPr>
        <w:pStyle w:val="3"/>
      </w:pPr>
      <w:bookmarkStart w:id="28" w:name="_Toc141948307"/>
      <w:r>
        <w:t>С момента создания накопительной составляющей удалось изменить паттерналистическое поведение граждан — когда человек считает, что его пенсионный доход должно формировать государство, — к пониманию необходимости самостоятельного формирования дополнительного дохода к будущей пенсии, сказали в министерстве финансов.</w:t>
      </w:r>
      <w:bookmarkEnd w:id="28"/>
    </w:p>
    <w:p w:rsidR="00C46ED4" w:rsidRDefault="00C46ED4" w:rsidP="00C46ED4">
      <w:r>
        <w:t xml:space="preserve">Там добавили, что создание и развитие накопительной составляющей системы обязательного пенсионного страхования </w:t>
      </w:r>
      <w:r w:rsidR="005A153A">
        <w:t>«</w:t>
      </w:r>
      <w:r>
        <w:t>совпало с периодом сложных экономических условий</w:t>
      </w:r>
      <w:r w:rsidR="005A153A">
        <w:t>»</w:t>
      </w:r>
      <w:r>
        <w:t>. Это негативно сказалось на доходности инвестирования накоплений негосударственными пенсионными фондами.</w:t>
      </w:r>
    </w:p>
    <w:p w:rsidR="00C46ED4" w:rsidRDefault="00C46ED4" w:rsidP="00C46ED4">
      <w:r>
        <w:t xml:space="preserve">В Центробанке на это заявили, что с 1 января 2024 года граждане получат право на участие в программе долгосрочных сбережений, в рамках которой сформированные средства пенсионных накоплений можно будет использовать в качестве единовременного взноса. При этом регулятор может упразднить или ослабить часть требований к портфелям </w:t>
      </w:r>
      <w:r w:rsidR="005A153A" w:rsidRPr="005A153A">
        <w:rPr>
          <w:b/>
        </w:rPr>
        <w:t>НПФ</w:t>
      </w:r>
      <w:r>
        <w:t>.</w:t>
      </w:r>
    </w:p>
    <w:p w:rsidR="00C46ED4" w:rsidRDefault="00E10B2A" w:rsidP="00C46ED4">
      <w:hyperlink r:id="rId11" w:history="1">
        <w:r w:rsidR="00C46ED4" w:rsidRPr="00667462">
          <w:rPr>
            <w:rStyle w:val="a3"/>
          </w:rPr>
          <w:t>https://govoritmoskva.ru/news/374103/</w:t>
        </w:r>
      </w:hyperlink>
      <w:r w:rsidR="00C46ED4">
        <w:t xml:space="preserve"> </w:t>
      </w:r>
    </w:p>
    <w:p w:rsidR="00E4522B" w:rsidRPr="001A3E74" w:rsidRDefault="00E4522B" w:rsidP="00E4522B">
      <w:pPr>
        <w:pStyle w:val="2"/>
      </w:pPr>
      <w:bookmarkStart w:id="29" w:name="_Toc141948308"/>
      <w:r w:rsidRPr="001A3E74">
        <w:t>Коммерсантъ FM, 02.08.2023, Реформа накопила претензии</w:t>
      </w:r>
      <w:bookmarkEnd w:id="29"/>
    </w:p>
    <w:p w:rsidR="00E4522B" w:rsidRPr="005A153A" w:rsidRDefault="00E4522B" w:rsidP="005A153A">
      <w:pPr>
        <w:pStyle w:val="3"/>
      </w:pPr>
      <w:bookmarkStart w:id="30" w:name="_Toc141948309"/>
      <w:r w:rsidRPr="005A153A">
        <w:t xml:space="preserve">В РАНХиГС назвали результаты реформы пенсионных накоплений неудовлетворительными. Решение о введении накопительной части в 2002-м году было оправданным, но итоги оказались хуже ожиданий, считают эксперты. По их мнению, власти слишком часто меняли параметры системы, в том числе замораживали пенсионные накопления, а сами </w:t>
      </w:r>
      <w:r w:rsidR="005A153A" w:rsidRPr="005A153A">
        <w:t>НПФ</w:t>
      </w:r>
      <w:r w:rsidRPr="005A153A">
        <w:t xml:space="preserve"> недостаточно результативно инвестировали средства. В итоге это снизило эффективность накоплений и подорвало доверие населения.</w:t>
      </w:r>
      <w:bookmarkEnd w:id="30"/>
    </w:p>
    <w:p w:rsidR="00E4522B" w:rsidRDefault="00E4522B" w:rsidP="00E4522B">
      <w:r>
        <w:t xml:space="preserve">Хотя и провалом это назвать нельзя — прошло еще не так много времени, отметил один из авторов исследования, заведующий лабораторией Института прикладных экономических исследований РАНХиГС Александр Абрамов: </w:t>
      </w:r>
      <w:r w:rsidR="005A153A">
        <w:t>«</w:t>
      </w:r>
      <w:r>
        <w:t xml:space="preserve">Для того чтобы система пенсионных накоплений показала эффективность, важно прежде всего обеспечить ее стабильную работу в течение 40 лет, чтобы все это время молодой человек мог в ней участвовать. </w:t>
      </w:r>
    </w:p>
    <w:p w:rsidR="00E4522B" w:rsidRDefault="00E4522B" w:rsidP="00E4522B">
      <w:r>
        <w:t>Только в интервале примерно 20-40 лет начинают проявляться позитивные моменты в такой накопительной системе, если сравнивать ее со страховой. Для успешности подобных механизмов нужны стабильные правила игры, возможно, на длительном промежутке времени.</w:t>
      </w:r>
    </w:p>
    <w:p w:rsidR="00E4522B" w:rsidRDefault="00E4522B" w:rsidP="00E4522B">
      <w:r>
        <w:lastRenderedPageBreak/>
        <w:t xml:space="preserve">Что касается эффективности действий самих </w:t>
      </w:r>
      <w:r w:rsidR="005A153A" w:rsidRPr="005A153A">
        <w:rPr>
          <w:b/>
        </w:rPr>
        <w:t>НПФ</w:t>
      </w:r>
      <w:r>
        <w:t>, результаты могли быть лучше. Это итог довольно консервативной стратегии инвестирования, которую избрали негосударственные пенсионные фонды. В ней преобладают государственные и корпоративные облигации, где мало акций и мало склонности к рискам. Без рисков невозможно создать систему, которая существенно улучшит условия для людей, выходящих на пенсию с программой пенсионных накоплений. В целом индустрия практически работала на уровне инфляции</w:t>
      </w:r>
      <w:r w:rsidR="005A153A">
        <w:t>»</w:t>
      </w:r>
      <w:r>
        <w:t>.</w:t>
      </w:r>
    </w:p>
    <w:p w:rsidR="00E4522B" w:rsidRDefault="00E4522B" w:rsidP="00E4522B">
      <w:r>
        <w:t xml:space="preserve">Но и сами </w:t>
      </w:r>
      <w:r w:rsidR="005A153A" w:rsidRPr="005A153A">
        <w:rPr>
          <w:b/>
        </w:rPr>
        <w:t>НПФ</w:t>
      </w:r>
      <w:r>
        <w:t xml:space="preserve"> были ограничены в выборе стратегий инвестирования. У них не оставалось иных вариантов, кроме консервативных, признал зампредседателя совета Национальной ассоциации негосударственных пенсионных фондов Александр Зарецкий:</w:t>
      </w:r>
    </w:p>
    <w:p w:rsidR="00E4522B" w:rsidRDefault="005A153A" w:rsidP="00E4522B">
      <w:r>
        <w:t>«</w:t>
      </w:r>
      <w:r w:rsidR="00E4522B">
        <w:t xml:space="preserve">Законодательство требовало, чтобы пенсионные фонды гарантировали безубыточность. То есть ты должен пополнять минус за счет своего капитала. Никто, конечно, этого делать не хочет. Когда есть сверхприбыль, как в этом году, когда растут фондовые рынки, клиент с нами своей доходностью не делится. Когда рынки падают, мы добавляем из собственного капитала. </w:t>
      </w:r>
    </w:p>
    <w:p w:rsidR="00E4522B" w:rsidRDefault="00E4522B" w:rsidP="00E4522B">
      <w:r>
        <w:t>Поэтому стратегия пенсионных фондов была достаточно простой: они инвестировали в инструменты с фиксированной доходностью, прежде всего это рынок облигаций. Если бы этих ограничений не было, если бы, условно говоря, эти деньги тебе дали на 20 лет и сказали, мол, проинвестируй и через 20 лет покажи результат, тогда было бы просто вложить средства в рынок акций, и это, наверное, обыграло бы инфляцию</w:t>
      </w:r>
      <w:r w:rsidR="005A153A">
        <w:t>»</w:t>
      </w:r>
      <w:r>
        <w:t>.</w:t>
      </w:r>
    </w:p>
    <w:p w:rsidR="00E4522B" w:rsidRDefault="00E4522B" w:rsidP="00E4522B">
      <w:r>
        <w:t xml:space="preserve">В Минфине признали, что создание и развитие накопительной части совпало с периодом сложных экономических условий. Там также заявили, что в результате </w:t>
      </w:r>
      <w:r w:rsidR="005A153A">
        <w:t>«</w:t>
      </w:r>
      <w:r>
        <w:t>удалось изменить патерналистское поведение граждан</w:t>
      </w:r>
      <w:r w:rsidR="005A153A">
        <w:t>»</w:t>
      </w:r>
      <w:r>
        <w:t xml:space="preserve"> — теперь они понимают, что сами должны формировать дополнительный доход к будущей пенсии.</w:t>
      </w:r>
    </w:p>
    <w:p w:rsidR="00E4522B" w:rsidRDefault="00E10B2A" w:rsidP="00E4522B">
      <w:hyperlink r:id="rId12" w:history="1">
        <w:r w:rsidR="00E4522B" w:rsidRPr="00667462">
          <w:rPr>
            <w:rStyle w:val="a3"/>
          </w:rPr>
          <w:t>https://www.kommersant.ru/doc/6137408</w:t>
        </w:r>
      </w:hyperlink>
      <w:r w:rsidR="00E4522B">
        <w:t xml:space="preserve"> </w:t>
      </w:r>
    </w:p>
    <w:p w:rsidR="00E4522B" w:rsidRPr="001A3E74" w:rsidRDefault="00E4522B" w:rsidP="00E4522B">
      <w:pPr>
        <w:pStyle w:val="2"/>
      </w:pPr>
      <w:bookmarkStart w:id="31" w:name="_Toc141948310"/>
      <w:r w:rsidRPr="001A3E74">
        <w:t>Московский комсомолец, 02.08.2023, Георгий СТЕПАНОВ, Российский опыт с накопительными пенсиями сочли неудовлетворительным</w:t>
      </w:r>
      <w:bookmarkEnd w:id="31"/>
    </w:p>
    <w:p w:rsidR="00E4522B" w:rsidRDefault="00E4522B" w:rsidP="005A153A">
      <w:pPr>
        <w:pStyle w:val="3"/>
      </w:pPr>
      <w:bookmarkStart w:id="32" w:name="_Toc141948311"/>
      <w:r>
        <w:t xml:space="preserve">Минфин вступил в заочный концептуальный спор с аналитиками из РАНХиГС по вопросу накопительных пенсий. Как считают в ведомстве Антона Силуанова, введение в 2002 году различных единовременных выплат и надбавок привело к перелому в сознании россиян: жестко </w:t>
      </w:r>
      <w:r w:rsidR="005A153A">
        <w:t>«</w:t>
      </w:r>
      <w:r>
        <w:t>патерналистский</w:t>
      </w:r>
      <w:r w:rsidR="005A153A">
        <w:t>»</w:t>
      </w:r>
      <w:r>
        <w:t xml:space="preserve"> подход сменился пониманием, что копить на старость придется еще и самому, не полагаясь исключительно на государство.</w:t>
      </w:r>
      <w:bookmarkEnd w:id="32"/>
      <w:r>
        <w:t xml:space="preserve"> </w:t>
      </w:r>
    </w:p>
    <w:p w:rsidR="00E4522B" w:rsidRDefault="00E4522B" w:rsidP="00E4522B">
      <w:r>
        <w:t>В свою очередь, ученые из РАНХиГС скептически оценивают итоги этой многолетней практики, указывая на низкую доходность негосударственных пенсионных фондов, которая рубит на корню саму идею. Как показали последние двадцать лет, правда на их стороне.</w:t>
      </w:r>
    </w:p>
    <w:p w:rsidR="00E4522B" w:rsidRDefault="00E4522B" w:rsidP="00E4522B">
      <w:r>
        <w:t xml:space="preserve">Средняя валовая доходность (отношение валового дохода компании к количеству произведенных ей товаров и услуг) портфелей </w:t>
      </w:r>
      <w:r w:rsidR="005A153A" w:rsidRPr="005A153A">
        <w:rPr>
          <w:b/>
        </w:rPr>
        <w:t>НПФ</w:t>
      </w:r>
      <w:r>
        <w:t xml:space="preserve"> в 2005-2020 годах лишь незначительно переиграла инфляцию, а по критерию чистой доходности (чистой </w:t>
      </w:r>
      <w:r>
        <w:lastRenderedPageBreak/>
        <w:t xml:space="preserve">маржи) существенно уступила ей, отмечают в РАНХиГС. Таким образом, пенсионные накопления теряют смысл. В Минфине с этим тезисом явно не согласны, хотя и признают: </w:t>
      </w:r>
      <w:r w:rsidR="005A153A">
        <w:t>«</w:t>
      </w:r>
      <w:r>
        <w:t xml:space="preserve">безусловно, ежегодная доходность, получаемая </w:t>
      </w:r>
      <w:r w:rsidR="005A153A" w:rsidRPr="005A153A">
        <w:rPr>
          <w:b/>
        </w:rPr>
        <w:t>НПФ</w:t>
      </w:r>
      <w:r>
        <w:t xml:space="preserve"> по результатам инвестирования с начала их деятельности, была недостаточная по ряду объективных причин</w:t>
      </w:r>
      <w:r w:rsidR="005A153A">
        <w:t>»</w:t>
      </w:r>
      <w:r>
        <w:t>.</w:t>
      </w:r>
    </w:p>
    <w:p w:rsidR="00E4522B" w:rsidRDefault="00E4522B" w:rsidP="00E4522B">
      <w:r>
        <w:t xml:space="preserve">Мол, времена были сложные, отечественная экономика только приходила в себя после пертурбаций лихих 1990-х. Зато какая чудесная метаморфоза произошла тогда с россиянами, которые пришли к пониманию необходимости самостоятельного формирования дополнительного дохода к будущей пенсии. Напомним, в стране по-прежнему доминирует солидарная пенсионная система. При ней нынешние работники взносами со своих зарплат (в единый Соцфонд, в прошлом — Пенсионный фонд) </w:t>
      </w:r>
      <w:r w:rsidR="005A153A">
        <w:t>«</w:t>
      </w:r>
      <w:r>
        <w:t>оплачивают</w:t>
      </w:r>
      <w:r w:rsidR="005A153A">
        <w:t>»</w:t>
      </w:r>
      <w:r>
        <w:t xml:space="preserve"> пенсии пожилых сограждан. В накопительной системе человек самостоятельно, через взносы в </w:t>
      </w:r>
      <w:r w:rsidR="005A153A" w:rsidRPr="005A153A">
        <w:rPr>
          <w:b/>
        </w:rPr>
        <w:t>НПФ</w:t>
      </w:r>
      <w:r>
        <w:t xml:space="preserve"> со своей зарплаты, формирует будущую пенсию. Но в реальности таких людей в России немного.</w:t>
      </w:r>
    </w:p>
    <w:p w:rsidR="00E4522B" w:rsidRDefault="005A153A" w:rsidP="00E4522B">
      <w:r>
        <w:t>«</w:t>
      </w:r>
      <w:r w:rsidR="00E4522B">
        <w:t>Распространенный тезис, что введение в 2002 году механизма накопительных пенсий произвело массовый переворот в умах, безоснователен, - говорит профессор Финансового университета при правительстве РФ Алексей Зубец. - Люди озаботились своим будущим вовсе не потому, что их к этому подтолкнули власти своим административным решением. Их к этому подтолкнула сама жизнь: те, кому было 25, 30, 35 лет, сумели встроиться в новые экономические реалии, окончательно разуверившись в патерналистской идее, в социальной направленности и добрых намерениях государства, насмотревшись на тотальное безденежье 1990-х, на то, как беспомощные, всеми брошенные старики умирали тогда от некачественного питания</w:t>
      </w:r>
      <w:r>
        <w:t>»</w:t>
      </w:r>
      <w:r w:rsidR="00E4522B">
        <w:t>.</w:t>
      </w:r>
    </w:p>
    <w:p w:rsidR="00E4522B" w:rsidRDefault="00E4522B" w:rsidP="00E4522B">
      <w:r>
        <w:t xml:space="preserve">Они-то, по словам Зубца, и стали откладывать самостоятельно себе на пенсию, в отличие от граждан в возрасте за 40, которые продолжали мыслить советскими категориями. А вообще, отмечает собеседник </w:t>
      </w:r>
      <w:r w:rsidR="005A153A">
        <w:t>«</w:t>
      </w:r>
      <w:r>
        <w:t>МК</w:t>
      </w:r>
      <w:r w:rsidR="005A153A">
        <w:t>»</w:t>
      </w:r>
      <w:r>
        <w:t xml:space="preserve">, сегодня лишь малая часть россиян копит целевым образом на старость. Скорее речь идет о некой синтетической сберегательной практике: деньги нужны на квартиру, машину, на образование детей, лечение, отдых и так далее. На счетах в банках физлица держат около $100 млрд и 35 трлн рублей, а </w:t>
      </w:r>
      <w:r w:rsidR="005A153A">
        <w:t>«</w:t>
      </w:r>
      <w:r>
        <w:t>под подушкой</w:t>
      </w:r>
      <w:r w:rsidR="005A153A">
        <w:t>»</w:t>
      </w:r>
      <w:r>
        <w:t xml:space="preserve"> - еще какое-то количество. А ведь есть еще инвестиционные квартиры. Что касается </w:t>
      </w:r>
      <w:r w:rsidR="005A153A" w:rsidRPr="005A153A">
        <w:rPr>
          <w:b/>
        </w:rPr>
        <w:t>НПФ</w:t>
      </w:r>
      <w:r>
        <w:t>, сегодня их услугами пользуются в основном сотрудники корпораций, часть зарплаты которых уходит на счета этих фондов — в добровольно-принудительном порядке.</w:t>
      </w:r>
    </w:p>
    <w:p w:rsidR="00E4522B" w:rsidRDefault="005A153A" w:rsidP="00E4522B">
      <w:r>
        <w:t>«</w:t>
      </w:r>
      <w:r w:rsidR="00E4522B">
        <w:t xml:space="preserve">Основная массе россиян в вопросе пенсий по-прежнему уповает исключительно на государство, - рассуждает член Совета Конфедерации труда России Павел Кудюкин. - Как и раньше, взносы в общую копилку Соцфонда отчисляет работодатель, а работники ни о чем не думают. Исключение тут составляют индивидуальные предприниматели, да и те предпочитают ограничиваться минимально возможными суммами. Что касается </w:t>
      </w:r>
      <w:r w:rsidRPr="005A153A">
        <w:rPr>
          <w:b/>
        </w:rPr>
        <w:t>НПФ</w:t>
      </w:r>
      <w:r w:rsidR="00E4522B">
        <w:t xml:space="preserve">, само их существование требует не только гораздо более активного финансового поведения людей, но и большей предсказуемости в экономике, стабильности с потребительскими ценами, с валютным курсом. Ничего этого нет, равно как надежных и высокодоходных финансовых инструментов, развитого фондового рынка: без всего этого накопительные пенсии теряют смысл; акции компаний, государственные ценные бумаги, с которыми работают </w:t>
      </w:r>
      <w:r w:rsidRPr="005A153A">
        <w:rPr>
          <w:b/>
        </w:rPr>
        <w:t>НПФ</w:t>
      </w:r>
      <w:r w:rsidR="00E4522B">
        <w:t>, обеспечивают доход чуть выше уровня инфляции</w:t>
      </w:r>
      <w:r>
        <w:t>»</w:t>
      </w:r>
      <w:r w:rsidR="00E4522B">
        <w:t xml:space="preserve">. </w:t>
      </w:r>
    </w:p>
    <w:p w:rsidR="00E4522B" w:rsidRDefault="00E4522B" w:rsidP="00E4522B">
      <w:r>
        <w:lastRenderedPageBreak/>
        <w:t xml:space="preserve">В 2002-м, когда вводилась система, с ней были связаны преувеличенные ожидания. Между тем имевшийся уже тогда мировой опыт предупреждал о рисках и подводных камнях. Например, в Чили, в 1981 году резко перешедшей от солидарной пенсионной модели к накопительной, </w:t>
      </w:r>
      <w:r w:rsidR="005A153A" w:rsidRPr="005A153A">
        <w:rPr>
          <w:b/>
        </w:rPr>
        <w:t>НПФ</w:t>
      </w:r>
      <w:r>
        <w:t xml:space="preserve"> массово разорялись. Что касается России, ее особенность в том, что подавляющему числу граждан, при очень низком уровне доходов, попросту негде брать деньги, чтобы их куда-то самостоятельно отчислять. Ситуацию усугубляет общая неопределенность — экономическая и политическая, резюмирует Кудюкин.</w:t>
      </w:r>
    </w:p>
    <w:p w:rsidR="00E4522B" w:rsidRPr="00C46ED4" w:rsidRDefault="00E10B2A" w:rsidP="00E4522B">
      <w:hyperlink r:id="rId13" w:history="1">
        <w:r w:rsidR="00E4522B" w:rsidRPr="00667462">
          <w:rPr>
            <w:rStyle w:val="a3"/>
          </w:rPr>
          <w:t>https://www.mk.ru/economics/2023/08/02/rossiyskiy-opyt-s-nakopitelnymi-pensiyami-sochli-neudovletvoritelnym.html</w:t>
        </w:r>
      </w:hyperlink>
      <w:r w:rsidR="00E4522B">
        <w:t xml:space="preserve"> </w:t>
      </w:r>
    </w:p>
    <w:p w:rsidR="00F021E5" w:rsidRPr="001A3E74" w:rsidRDefault="00F021E5" w:rsidP="00F021E5">
      <w:pPr>
        <w:pStyle w:val="2"/>
      </w:pPr>
      <w:bookmarkStart w:id="33" w:name="ф2"/>
      <w:bookmarkStart w:id="34" w:name="_Toc141948312"/>
      <w:bookmarkEnd w:id="33"/>
      <w:r w:rsidRPr="001A3E74">
        <w:t>ИА REGNUM, 02.08.2023, Экономисты объяснили, как в России изменилось отношение граждан к пенсиям</w:t>
      </w:r>
      <w:bookmarkEnd w:id="34"/>
    </w:p>
    <w:p w:rsidR="00F021E5" w:rsidRDefault="00F021E5" w:rsidP="005A153A">
      <w:pPr>
        <w:pStyle w:val="3"/>
      </w:pPr>
      <w:bookmarkStart w:id="35" w:name="_Toc141948313"/>
      <w:r>
        <w:t>В России почти треть работающего населения поняла важность откладывать деньги на старость, считает заведующий кафедрой финансов устойчивого развития, и. о. директора Высшей школы финансов РЭУ имени Г. В. Плеханова Константин Ордов. Об этом он заявил 2 августа корреспонденту ИА Регнум.</w:t>
      </w:r>
      <w:bookmarkEnd w:id="35"/>
    </w:p>
    <w:p w:rsidR="00F021E5" w:rsidRDefault="00F021E5" w:rsidP="00F021E5">
      <w:r>
        <w:t>Ранее в Минфине РФ заявили СМИ, что создание накопительной части пенсии позволило изменить поведение граждан от патерналистического к самостоятельному.</w:t>
      </w:r>
    </w:p>
    <w:p w:rsidR="00F021E5" w:rsidRDefault="005A153A" w:rsidP="00F021E5">
      <w:r>
        <w:t>«</w:t>
      </w:r>
      <w:r w:rsidR="00F021E5">
        <w:t>Да, безусловно, — согласился Ордов, — де-факто мы уже перешли в распределительную систему. Все призадумались о необходимости самостоятельно, вне сделок с государством, откладывать, сберегать на старость</w:t>
      </w:r>
      <w:r>
        <w:t>»</w:t>
      </w:r>
      <w:r w:rsidR="00F021E5">
        <w:t>.</w:t>
      </w:r>
    </w:p>
    <w:p w:rsidR="00F021E5" w:rsidRDefault="00F021E5" w:rsidP="00F021E5">
      <w:r>
        <w:t>По его словам, по последним данным, чуть ли не треть работающего населения это осознала.</w:t>
      </w:r>
    </w:p>
    <w:p w:rsidR="00F021E5" w:rsidRDefault="00F021E5" w:rsidP="00F021E5">
      <w:r>
        <w:t>Как подчеркнул Ордов, люди, которые на сегодняшний день финансово грамотны и обладают доходом выше среднего, абсолютно точно понимают, что пенсионные выплаты со стороны государства не коррелируют с их уровнем заработной платы.</w:t>
      </w:r>
    </w:p>
    <w:p w:rsidR="00F021E5" w:rsidRDefault="005A153A" w:rsidP="00F021E5">
      <w:r>
        <w:t>«</w:t>
      </w:r>
      <w:r w:rsidR="00F021E5">
        <w:t>Спасение утопающего становится делом рук самого утопающего. И уже как минимум треть работающих граждан это осознали и в настоящее активно формируют себе сбережения на старость. Это становится безальтернативным вариантом, если они хотят хоть в какой-то мере сохранить привычный образ жизни после достижения пенсионного возраста</w:t>
      </w:r>
      <w:r>
        <w:t>»</w:t>
      </w:r>
      <w:r w:rsidR="00F021E5">
        <w:t>, — сказал Ордов.</w:t>
      </w:r>
    </w:p>
    <w:p w:rsidR="00F021E5" w:rsidRDefault="00F021E5" w:rsidP="00F021E5">
      <w:r>
        <w:t>В свою очередь, профессор Финансового университета при правительстве РФ Александр Сафонов считает, что в министерстве финансов преувеличивают эффект накопительной пенсии. Кроме того, он назвал мифом рассуждения о том, что граждане России будто бы патерналистически относятся к государству. По его словам, если бы это было так, то большинство пенсионеров не продолжало бы трудовую деятельность.</w:t>
      </w:r>
    </w:p>
    <w:p w:rsidR="00F021E5" w:rsidRDefault="005A153A" w:rsidP="00F021E5">
      <w:r>
        <w:t>«</w:t>
      </w:r>
      <w:r w:rsidR="00F021E5">
        <w:t xml:space="preserve">После 2014 года в России стали сворачиваться корпоративные программы и накопительная пенсионная система стала стагнировать. На сегодняшний день у граждан нет возможности массово участвовать в накопительных программах, — сказал Сафонов. — Да, люди пытаются копить себе на пенсию — вкладывая деньги в </w:t>
      </w:r>
      <w:r w:rsidR="00F021E5">
        <w:lastRenderedPageBreak/>
        <w:t>недвижимость либо создавая счёт в банке. Но никакого серьёзного прироста в накопительные пенсионные программы нет</w:t>
      </w:r>
      <w:r>
        <w:t>»</w:t>
      </w:r>
      <w:r w:rsidR="00F021E5">
        <w:t>.</w:t>
      </w:r>
    </w:p>
    <w:p w:rsidR="00F021E5" w:rsidRDefault="00F021E5" w:rsidP="00F021E5">
      <w:r>
        <w:t>Ранее ИА Регнум сообщало, что, по мнению некоторых представителей Минфина, прежде жители России считали, что их пенсионный доход должно создавать государство. Однако после создания накопительной составляющей они поняли, что формировать дополнительный доход к будущей пенсии необходимо самостоятельно.</w:t>
      </w:r>
    </w:p>
    <w:p w:rsidR="00F021E5" w:rsidRPr="007357C4" w:rsidRDefault="00E10B2A" w:rsidP="00F021E5">
      <w:hyperlink r:id="rId14" w:history="1">
        <w:r w:rsidR="00F021E5" w:rsidRPr="00667462">
          <w:rPr>
            <w:rStyle w:val="a3"/>
          </w:rPr>
          <w:t>https://regnum.ru/news/3823598</w:t>
        </w:r>
      </w:hyperlink>
      <w:r w:rsidR="00F021E5">
        <w:t xml:space="preserve"> </w:t>
      </w:r>
    </w:p>
    <w:p w:rsidR="007357C4" w:rsidRPr="001A3E74" w:rsidRDefault="007357C4" w:rsidP="007357C4">
      <w:pPr>
        <w:pStyle w:val="2"/>
      </w:pPr>
      <w:bookmarkStart w:id="36" w:name="ф3"/>
      <w:bookmarkStart w:id="37" w:name="_Toc141948314"/>
      <w:bookmarkEnd w:id="36"/>
      <w:r w:rsidRPr="001A3E74">
        <w:t xml:space="preserve">ИА REGNUM, 02.08.2023, </w:t>
      </w:r>
      <w:r w:rsidR="00C46ED4" w:rsidRPr="001A3E74">
        <w:t>Экономисты оценили эффективность негосударственных пенсионных фондов в РФ</w:t>
      </w:r>
      <w:bookmarkEnd w:id="37"/>
    </w:p>
    <w:p w:rsidR="007357C4" w:rsidRDefault="007357C4" w:rsidP="005A153A">
      <w:pPr>
        <w:pStyle w:val="3"/>
      </w:pPr>
      <w:bookmarkStart w:id="38" w:name="_Toc141948315"/>
      <w:r>
        <w:t>В России государство пытается сделать так, чтобы люди активнее переходили на самостоятельное формирование пенсионных накоплений, но пока этот процесс идёт медленно. Об этом корреспонденту ИА Регнум 2 августа заявила Ольга Лебединская, доцент кафедры статистики РЭУ им. Г. В. Плеханова.</w:t>
      </w:r>
      <w:bookmarkEnd w:id="38"/>
    </w:p>
    <w:p w:rsidR="007357C4" w:rsidRDefault="007357C4" w:rsidP="007357C4">
      <w:r>
        <w:t>Ранее представители Минфина РФ заявили журналистам, что создание накопительной части пенсии дало возможность изменить поведение россиян от патерналистического к самостоятельному.</w:t>
      </w:r>
    </w:p>
    <w:p w:rsidR="007357C4" w:rsidRDefault="007357C4" w:rsidP="007357C4">
      <w:r>
        <w:t>По словам Лебединской, патернализм в настроениях граждан действительно снижается, но темпы изменений пока невелики. На данный момент доля граждан, имеющих накопительную пенсию, составляет всего 8% (6,2 млн из 36,6 млн человек застрахованных). За большинство платит работодатель, в основном сырьевые компании.</w:t>
      </w:r>
    </w:p>
    <w:p w:rsidR="007357C4" w:rsidRDefault="007357C4" w:rsidP="007357C4">
      <w:r>
        <w:t>Она подчеркнула, что государство проводит политику, направленную на активизацию действий граждан по самостоятельному формированию пенсионных накоплений. Причём нельзя сказать, что негосударственные пенсионные фонды (</w:t>
      </w:r>
      <w:r w:rsidR="005A153A" w:rsidRPr="005A153A">
        <w:rPr>
          <w:b/>
        </w:rPr>
        <w:t>НПФ</w:t>
      </w:r>
      <w:r>
        <w:t>) неэффективны.</w:t>
      </w:r>
    </w:p>
    <w:p w:rsidR="007357C4" w:rsidRDefault="005A153A" w:rsidP="007357C4">
      <w:r>
        <w:t>«</w:t>
      </w:r>
      <w:r w:rsidR="007357C4">
        <w:t xml:space="preserve">Любые долгосрочные инвестиции всегда рискованны, но </w:t>
      </w:r>
      <w:r w:rsidRPr="005A153A">
        <w:rPr>
          <w:b/>
        </w:rPr>
        <w:t>НПФ</w:t>
      </w:r>
      <w:r w:rsidR="007357C4">
        <w:t xml:space="preserve"> минимизирует риски в них. На первый взгляд, при среднегодовой инфляции 7,8% (за период 2005–2020 годов) доходность </w:t>
      </w:r>
      <w:r w:rsidRPr="005A153A">
        <w:rPr>
          <w:b/>
        </w:rPr>
        <w:t>НПФ</w:t>
      </w:r>
      <w:r w:rsidR="007357C4">
        <w:t xml:space="preserve"> 8% кажется небольшой, но никакие долгосрочные инструменты, доступные для широких масс, такой доходности не дадут, — сказал Лебединская. — Даже в сложном 2022 году ни один </w:t>
      </w:r>
      <w:r w:rsidRPr="005A153A">
        <w:rPr>
          <w:b/>
        </w:rPr>
        <w:t>НПФ</w:t>
      </w:r>
      <w:r w:rsidR="007357C4">
        <w:t xml:space="preserve"> не ушёл в минус</w:t>
      </w:r>
      <w:r>
        <w:t>»</w:t>
      </w:r>
      <w:r w:rsidR="007357C4">
        <w:t>.</w:t>
      </w:r>
    </w:p>
    <w:p w:rsidR="007357C4" w:rsidRDefault="007357C4" w:rsidP="007357C4">
      <w:r>
        <w:t>Экономист констатировала, что доля тех, кто готов купить облигации федерального займа (ОФЗ) и немного корпоративных облигаций на индивидуальный инвестиционный счёт, пока невелика.</w:t>
      </w:r>
    </w:p>
    <w:p w:rsidR="007357C4" w:rsidRDefault="007357C4" w:rsidP="007357C4">
      <w:r>
        <w:t>Лебединская напомнила, что для привлечения граждан РФ к накопительным программам разработана программа госконтракта, когда государство софинансирует накопления, причём объём финансирования будет максимальным у социально незащищённых слоев населения.</w:t>
      </w:r>
    </w:p>
    <w:p w:rsidR="007357C4" w:rsidRDefault="005A153A" w:rsidP="007357C4">
      <w:r>
        <w:t>«</w:t>
      </w:r>
      <w:r w:rsidR="007357C4">
        <w:t xml:space="preserve">Максимальный размер дополнительного стимулирующего взноса от государства — до 36 тысяч рублей в год (до 108 тысяч рублей максимум) и предоставляет налоговый </w:t>
      </w:r>
      <w:r w:rsidR="007357C4">
        <w:lastRenderedPageBreak/>
        <w:t>вычет в общей сумме до 52 тысяч рублей при уплате до 400 тысяч в год, что также увеличивает располагаемый доход</w:t>
      </w:r>
      <w:r>
        <w:t>»</w:t>
      </w:r>
      <w:r w:rsidR="007357C4">
        <w:t>, — призвала не забывать экономист.</w:t>
      </w:r>
    </w:p>
    <w:p w:rsidR="007357C4" w:rsidRDefault="007357C4" w:rsidP="007357C4">
      <w:r>
        <w:t xml:space="preserve">В свою очередь, Людмила Иванова-Швец, доцент кафедры Торгово-промышленной палаты РФ </w:t>
      </w:r>
      <w:r w:rsidR="005A153A">
        <w:t>«</w:t>
      </w:r>
      <w:r>
        <w:t>Управление человеческими ресурсами</w:t>
      </w:r>
      <w:r w:rsidR="005A153A">
        <w:t>»</w:t>
      </w:r>
      <w:r>
        <w:t xml:space="preserve"> РЭУ им. Г. В. Плеханова, заметила, что стратегия поведения граждан по формированию дополнительной пенсии очень разная. Кто-то считает, что необходимо самим думать о будущей пенсии и надеяться не только на страховую пенсию. Такие граждане хотят получать только официальную заработную плату и делать накопления. Другие считают, что неизвестно, что может быть через десятилетия, надо жить здесь и сейчас и не надо копить.</w:t>
      </w:r>
    </w:p>
    <w:p w:rsidR="007357C4" w:rsidRDefault="005A153A" w:rsidP="007357C4">
      <w:r>
        <w:t>«</w:t>
      </w:r>
      <w:r w:rsidR="007357C4">
        <w:t>Такая стратегия зависит от возраста. Введение накопительной пенсии положительно отразилось на поведении граждан, но в дальнейшем замораживание изменило поведение части населения. И граждане старшего поколения как раз считают, что копить на будущую пенсию не надо. А вот молодых и ответственных за будущую пенсию становится всё больше</w:t>
      </w:r>
      <w:r>
        <w:t>»</w:t>
      </w:r>
      <w:r w:rsidR="007357C4">
        <w:t>, — сказала она.</w:t>
      </w:r>
    </w:p>
    <w:p w:rsidR="007357C4" w:rsidRDefault="007357C4" w:rsidP="007357C4">
      <w:r>
        <w:t>Поэтому, как полагает Иванова-Швец, очень важно, чтобы была такая система формирования будущей пенсии, когда ответственность ложится не только на государство и работодателя, но и на самого гражданина.</w:t>
      </w:r>
    </w:p>
    <w:p w:rsidR="007357C4" w:rsidRDefault="007357C4" w:rsidP="007357C4">
      <w:r>
        <w:t>Ранее ИА Регнум сообщало, что, по мнению и. о. директора Высшей школы финансов РЭУ им. Г. В. Плеханова Константина Ордова, в России почти треть работающего населения поняла, как важно откладывать деньги на старость. Как заявил Ордов, финансово грамотные люди с доходом выше среднего абсолютно точно понимают, что пенсионные выплаты со стороны государства не коррелируют с их уровнем заработной платы.</w:t>
      </w:r>
    </w:p>
    <w:p w:rsidR="007357C4" w:rsidRDefault="00E10B2A" w:rsidP="007357C4">
      <w:hyperlink r:id="rId15" w:history="1">
        <w:r w:rsidR="007357C4" w:rsidRPr="00667462">
          <w:rPr>
            <w:rStyle w:val="a3"/>
          </w:rPr>
          <w:t>https://regnum.ru/news/3823627</w:t>
        </w:r>
      </w:hyperlink>
      <w:r w:rsidR="007357C4">
        <w:t xml:space="preserve"> </w:t>
      </w:r>
    </w:p>
    <w:p w:rsidR="007357C4" w:rsidRPr="001A3E74" w:rsidRDefault="007357C4" w:rsidP="007357C4">
      <w:pPr>
        <w:pStyle w:val="2"/>
      </w:pPr>
      <w:bookmarkStart w:id="39" w:name="ф4"/>
      <w:bookmarkStart w:id="40" w:name="_Toc141948316"/>
      <w:bookmarkEnd w:id="39"/>
      <w:r w:rsidRPr="001A3E74">
        <w:t xml:space="preserve">Национальная служба новостей, 02.08.2023, Союз пенсионеров напомнил </w:t>
      </w:r>
      <w:r w:rsidR="005A153A">
        <w:t>«</w:t>
      </w:r>
      <w:r w:rsidRPr="001A3E74">
        <w:t>победившему патернализм</w:t>
      </w:r>
      <w:r w:rsidR="005A153A">
        <w:t>»</w:t>
      </w:r>
      <w:r w:rsidRPr="001A3E74">
        <w:t xml:space="preserve"> Минфину о заморозке накоплений</w:t>
      </w:r>
      <w:bookmarkEnd w:id="40"/>
    </w:p>
    <w:p w:rsidR="007357C4" w:rsidRPr="005A153A" w:rsidRDefault="007357C4" w:rsidP="005A153A">
      <w:pPr>
        <w:pStyle w:val="3"/>
      </w:pPr>
      <w:bookmarkStart w:id="41" w:name="_Toc141948317"/>
      <w:r w:rsidRPr="005A153A">
        <w:t>У россиян появится интерес к негосударственным пенсионным фондам (</w:t>
      </w:r>
      <w:r w:rsidR="005A153A" w:rsidRPr="005A153A">
        <w:t>НПФ</w:t>
      </w:r>
      <w:r w:rsidRPr="005A153A">
        <w:t>), если будет обеспечена сохранность средств, заявил глава Союза пенсионеров России Валерий Рязанский в интервью НСН.</w:t>
      </w:r>
      <w:bookmarkEnd w:id="41"/>
    </w:p>
    <w:p w:rsidR="007357C4" w:rsidRDefault="007357C4" w:rsidP="007357C4">
      <w:r>
        <w:t xml:space="preserve">Накануне в Минфине РФ сообщили, что введение накопительной пенсии с 2002 года спровоцировало изменение модели патерналистического поведения граждан в вопросе дополнительного пенсионного дохода. Отмечается, что они стали рассчитывать не на государство, а на себя. В ведомстве отметили, что удалось добиться понимания о необходимости самостоятельно формировать дополнительный доход к будущей пенсии. Рязанский, однако, напомнил, что часть положительного эффекта </w:t>
      </w:r>
      <w:r w:rsidR="005A153A">
        <w:t>«</w:t>
      </w:r>
      <w:r>
        <w:t>съела</w:t>
      </w:r>
      <w:r w:rsidR="005A153A">
        <w:t>»</w:t>
      </w:r>
      <w:r>
        <w:t xml:space="preserve"> заморозка накоплений, продолжающаяся с 2014 года.</w:t>
      </w:r>
    </w:p>
    <w:p w:rsidR="007357C4" w:rsidRDefault="005A153A" w:rsidP="007357C4">
      <w:r>
        <w:t>«</w:t>
      </w:r>
      <w:r w:rsidR="007357C4">
        <w:t xml:space="preserve">Интерес был. Но, к большому сожалению, процесс был остановлен заморозкой поступления новых средств. Эти деньги на сегодняшний день находятся на счетах наших граждан, тех, кто туда вносил деньги. Они находятся на счетах и, к нашему большому огорчению, не дают накопительного эффекта. Мы также мало знаем о том, какую пользу они приносят государству, об этом мало говорят. Поэтому была </w:t>
      </w:r>
      <w:r w:rsidR="007357C4">
        <w:lastRenderedPageBreak/>
        <w:t>предусмотрена реновация этой идеи, она превратилась в новую систему, которая предлагает дополнять госгарантиями и более широким госучастием. Позволит ли это вовлечь дополнительные ресурсы граждан в накопительный компонент, будет ясно позднее</w:t>
      </w:r>
      <w:r>
        <w:t>»</w:t>
      </w:r>
      <w:r w:rsidR="007357C4">
        <w:t>, - добавил Рязанский.</w:t>
      </w:r>
    </w:p>
    <w:p w:rsidR="007357C4" w:rsidRDefault="007357C4" w:rsidP="007357C4">
      <w:r>
        <w:t>По мнению эксперта, популярность новой программы долгосрочных сбережений граждан будет зависеть от того, насколько это будет наглядно и безопасно.</w:t>
      </w:r>
    </w:p>
    <w:p w:rsidR="007357C4" w:rsidRDefault="005A153A" w:rsidP="007357C4">
      <w:r>
        <w:t>«</w:t>
      </w:r>
      <w:r w:rsidR="007357C4">
        <w:t>Сегодня слишком неустойчивое положение в экономике для того, чтобы сказать, что граждане готовы себе откладывать от зарплаты какую-то часть, достаточно весомую… И смогут ли на сегодняшний день эти накопления расти более быстрыми и надежными способами, чем обычные способы вложения в банковскую систему на депозит? Если это будет более эффективно и наглядно, то люди пойдут на это. Так делает весь цивилизованный мир. Задача государства в том, чтобы помочь сохранить, сделать так, чтобы ни у кого не вызывала сомнений сохранность этих денег</w:t>
      </w:r>
      <w:r>
        <w:t>»</w:t>
      </w:r>
      <w:r w:rsidR="007357C4">
        <w:t>, - сказал Рязанский.</w:t>
      </w:r>
    </w:p>
    <w:p w:rsidR="007357C4" w:rsidRDefault="007357C4" w:rsidP="007357C4">
      <w:r>
        <w:t>Ранее президент РФ Владимир Путин подписал закон о запуске новой программы долгосрочных сбережений граждан. Она заработает с 1 января 2024 года. Согласившиеся на участие в программе смогут реинвестировать в нее средства своей прежней накопительной пенсии, а также формировать накопления за счет новых взносов и сумм, перечисляемых государством в рамках софинансирования. Сбережения могут быть использованы после 15 лет участия в программе или при достижении возраста 55 лет для женщин и 60 лет для мужчин.</w:t>
      </w:r>
    </w:p>
    <w:p w:rsidR="007357C4" w:rsidRDefault="007357C4" w:rsidP="007357C4">
      <w:r>
        <w:t xml:space="preserve">Заморозка накопительной части пенсии была продлена до конца 2025 года. Она была заморожена с 2014 года, напоминает </w:t>
      </w:r>
      <w:r w:rsidR="005A153A">
        <w:t>«</w:t>
      </w:r>
      <w:r>
        <w:t>Радиоточка НСН</w:t>
      </w:r>
      <w:r w:rsidR="005A153A">
        <w:t>»</w:t>
      </w:r>
      <w:r>
        <w:t xml:space="preserve">. </w:t>
      </w:r>
    </w:p>
    <w:p w:rsidR="007357C4" w:rsidRPr="007357C4" w:rsidRDefault="00E10B2A" w:rsidP="007357C4">
      <w:hyperlink r:id="rId16" w:history="1">
        <w:r w:rsidR="007357C4" w:rsidRPr="00667462">
          <w:rPr>
            <w:rStyle w:val="a3"/>
          </w:rPr>
          <w:t>https://nsn.fm/society/sohrannost-deneg-souz-pensionerov-nazval-usloviya-dlya-interesa-grazhdan-k-npf</w:t>
        </w:r>
      </w:hyperlink>
      <w:r w:rsidR="007357C4">
        <w:t xml:space="preserve"> </w:t>
      </w:r>
    </w:p>
    <w:p w:rsidR="00E74A22" w:rsidRPr="001A3E74" w:rsidRDefault="00E74A22" w:rsidP="00E74A22">
      <w:pPr>
        <w:pStyle w:val="2"/>
      </w:pPr>
      <w:bookmarkStart w:id="42" w:name="ф5"/>
      <w:bookmarkStart w:id="43" w:name="_Toc141948318"/>
      <w:bookmarkEnd w:id="42"/>
      <w:r w:rsidRPr="001A3E74">
        <w:t>Общественная служба новостей, 02.08.2023, Накопить на старость: Экономист Беляев рассказал, как увеличить размер пенсии</w:t>
      </w:r>
      <w:bookmarkEnd w:id="43"/>
    </w:p>
    <w:p w:rsidR="00E74A22" w:rsidRDefault="00E74A22" w:rsidP="005A153A">
      <w:pPr>
        <w:pStyle w:val="3"/>
      </w:pPr>
      <w:bookmarkStart w:id="44" w:name="_Toc141948319"/>
      <w:r>
        <w:t xml:space="preserve">Минфин РФ сообщил об изменении поведения россиян в вопросе дополнительного пенсионного дохода после введения накопительной пенсии. Отмечается, что создание накопительной составляющей изменило </w:t>
      </w:r>
      <w:r w:rsidR="005A153A">
        <w:t>«</w:t>
      </w:r>
      <w:r>
        <w:t>патерналистическое</w:t>
      </w:r>
      <w:r w:rsidR="005A153A">
        <w:t>»</w:t>
      </w:r>
      <w:r>
        <w:t xml:space="preserve"> поведение граждан и привело к пониманию необходимости лично формировать дополнительный доход для будущей пенсии.</w:t>
      </w:r>
      <w:bookmarkEnd w:id="44"/>
    </w:p>
    <w:p w:rsidR="00E74A22" w:rsidRDefault="00E74A22" w:rsidP="00E74A22">
      <w:r>
        <w:t>Как накопительная составляющая пенсии помогает россиянам обеспечить себе более богатую старость, а также как Пенсионный фонд защищает вложения граждан от инфляции, Общественной службе новостей рассказал член экспертного совета Института фондового рынка и управления, кандидат экономических наук Михаил Беляев.</w:t>
      </w:r>
    </w:p>
    <w:p w:rsidR="00E74A22" w:rsidRDefault="00E74A22" w:rsidP="00E74A22">
      <w:r>
        <w:t>По его словам, отношение россиян к пенсионным накоплениям меняется вместе со сменой поколений и временного периода.</w:t>
      </w:r>
    </w:p>
    <w:p w:rsidR="00E74A22" w:rsidRDefault="005A153A" w:rsidP="00E74A22">
      <w:r>
        <w:t>«</w:t>
      </w:r>
      <w:r w:rsidR="00E74A22">
        <w:t>Ждать от государства реального и значительного увеличения пенсии, может быть, и не приходится</w:t>
      </w:r>
      <w:r>
        <w:t>»</w:t>
      </w:r>
      <w:r w:rsidR="00E74A22">
        <w:t>.</w:t>
      </w:r>
    </w:p>
    <w:p w:rsidR="00E74A22" w:rsidRDefault="005A153A" w:rsidP="00E74A22">
      <w:r>
        <w:lastRenderedPageBreak/>
        <w:t>«</w:t>
      </w:r>
      <w:r w:rsidR="00E74A22">
        <w:t>Сейчас активно наступает понимание того, что ждать от государства реального и значительного увеличения пенсии, может быть, и не приходится. А если и приходится, то всегда лучше иметь какой-то дополнительный источник дохода, который позволяет более комфортно существовать в период так называемого заслуженного отдыха</w:t>
      </w:r>
      <w:r>
        <w:t>»</w:t>
      </w:r>
      <w:r w:rsidR="00E74A22">
        <w:t>, — указал он.</w:t>
      </w:r>
    </w:p>
    <w:p w:rsidR="00E74A22" w:rsidRDefault="00E74A22" w:rsidP="00E74A22">
      <w:r>
        <w:t>Кроме того, заметил собеседник издания, государство совершает реальные и полезные шаги для поощрения процесса формирования накопительной пенсии, которые делают ее особенно привлекательной.</w:t>
      </w:r>
    </w:p>
    <w:p w:rsidR="00E74A22" w:rsidRDefault="00E74A22" w:rsidP="00E74A22">
      <w:r>
        <w:t>Одним из таких шагов, рассказал Беляев, является государственное софинансирование. Так, за каждую тысячу рублей, внесенных гражданином в Пенсионный фонд по программе накопления, государство внесет на счет еще тысячу сверху в случае, если его доход не превышает 80 тысяч рублей в месяц.</w:t>
      </w:r>
    </w:p>
    <w:p w:rsidR="00E74A22" w:rsidRDefault="005A153A" w:rsidP="00E74A22">
      <w:r>
        <w:t>«</w:t>
      </w:r>
      <w:r w:rsidR="00E74A22">
        <w:t>Вы получите лишних 108 тысяч рублей на ваш личный счет от государства</w:t>
      </w:r>
      <w:r>
        <w:t>»</w:t>
      </w:r>
      <w:r w:rsidR="00E74A22">
        <w:t>.</w:t>
      </w:r>
    </w:p>
    <w:p w:rsidR="00E74A22" w:rsidRDefault="005A153A" w:rsidP="00E74A22">
      <w:r>
        <w:t>«</w:t>
      </w:r>
      <w:r w:rsidR="00E74A22">
        <w:t>Годовая сумма этого софинансирования государства ограничена 36 тысячами. То есть вы можете, конечно, и больше вложить, но государство вам поможет 36 тысячами. И это будет продолжаться три года подряд. Таким образом вы получите лишних 108 тысяч рублей на ваш личный счет от государства</w:t>
      </w:r>
      <w:r>
        <w:t>»</w:t>
      </w:r>
      <w:r w:rsidR="00E74A22">
        <w:t>, — пояснил эксперт.</w:t>
      </w:r>
    </w:p>
    <w:p w:rsidR="00E74A22" w:rsidRDefault="00E74A22" w:rsidP="00E74A22">
      <w:r>
        <w:t xml:space="preserve">Кроме того, добавил эксперт, пенсионные накопления суммой 400 тысяч рублей вычитаются из налогообложения. Это </w:t>
      </w:r>
      <w:r w:rsidR="005A153A">
        <w:t>«</w:t>
      </w:r>
      <w:r>
        <w:t>может и должно расцениваться как дополнительный доход</w:t>
      </w:r>
      <w:r w:rsidR="005A153A">
        <w:t>»</w:t>
      </w:r>
      <w:r>
        <w:t>, подчеркнул он.</w:t>
      </w:r>
    </w:p>
    <w:p w:rsidR="00E74A22" w:rsidRDefault="00E74A22" w:rsidP="00E74A22">
      <w:r>
        <w:t>Сама программа накопительной пенсии при этом длится 15 лет. За это время вполне реально скопить серьезную сумму для будущей пенсии, откладывая по 10 % от текущего месячного дохода, указал эксперт. О возможной прибавке к пенсионным выплатам он говорит:</w:t>
      </w:r>
    </w:p>
    <w:p w:rsidR="00E74A22" w:rsidRDefault="005A153A" w:rsidP="00E74A22">
      <w:r>
        <w:t>«</w:t>
      </w:r>
      <w:r w:rsidR="00E74A22">
        <w:t>Можно лишних 10-15 тысяч себе как-то устроить</w:t>
      </w:r>
      <w:r>
        <w:t>»</w:t>
      </w:r>
      <w:r w:rsidR="00E74A22">
        <w:t>.</w:t>
      </w:r>
    </w:p>
    <w:p w:rsidR="00E74A22" w:rsidRDefault="005A153A" w:rsidP="00E74A22">
      <w:r>
        <w:t>«</w:t>
      </w:r>
      <w:r w:rsidR="00E74A22">
        <w:t>Все очень индивидуально. Если у кого-то есть неплохой доход и хватит терпения на 15 лет, то при равномерном использовании можно лишних 10-15 тысяч себе как-то устроить</w:t>
      </w:r>
      <w:r>
        <w:t>»</w:t>
      </w:r>
      <w:r w:rsidR="00E74A22">
        <w:t>.</w:t>
      </w:r>
    </w:p>
    <w:p w:rsidR="00E74A22" w:rsidRDefault="00E74A22" w:rsidP="00E74A22">
      <w:r>
        <w:t>Кроме того, накопленную сумму можно снять со счета до наступления соответствующего возраста в случае трудных жизненных обстоятельств, связанных с болезнью, стихийными бедствиями и прочими трудностями. Причем воспользоваться накоплениями можно по достижении дореформенного пенсионного возраста: 60 лет для мужчин и 55 лет для женщин.</w:t>
      </w:r>
    </w:p>
    <w:p w:rsidR="00E74A22" w:rsidRDefault="00E74A22" w:rsidP="00E74A22">
      <w:r>
        <w:t>Если же человек по той или иной причине не успеет достичь этого возраста, деньги с его счета перейдут к наследникам.</w:t>
      </w:r>
    </w:p>
    <w:p w:rsidR="00E74A22" w:rsidRDefault="005A153A" w:rsidP="00E74A22">
      <w:r>
        <w:t>«</w:t>
      </w:r>
      <w:r w:rsidR="00E74A22">
        <w:t>Пенсионный фонд обязуется […] увеличивать сумму ваших накоплений</w:t>
      </w:r>
      <w:r>
        <w:t>»</w:t>
      </w:r>
      <w:r w:rsidR="00E74A22">
        <w:t>.</w:t>
      </w:r>
    </w:p>
    <w:p w:rsidR="00E74A22" w:rsidRDefault="005A153A" w:rsidP="00E74A22">
      <w:r>
        <w:t>«</w:t>
      </w:r>
      <w:r w:rsidR="00E74A22">
        <w:t>При этом Пенсионный фонд обязуется оперировать вашими деньгами, вкладывать их в доходные инструменты и тем самым увеличивать сумму ваших накоплений, которые вы имеете</w:t>
      </w:r>
      <w:r>
        <w:t>»</w:t>
      </w:r>
      <w:r w:rsidR="00E74A22">
        <w:t>, — отметил экономист.</w:t>
      </w:r>
    </w:p>
    <w:p w:rsidR="00E74A22" w:rsidRDefault="00E74A22" w:rsidP="00E74A22">
      <w:r>
        <w:t xml:space="preserve">Тот факт, что вложенные деньги будут </w:t>
      </w:r>
      <w:r w:rsidR="005A153A">
        <w:t>«</w:t>
      </w:r>
      <w:r>
        <w:t>работать</w:t>
      </w:r>
      <w:r w:rsidR="005A153A">
        <w:t>»</w:t>
      </w:r>
      <w:r>
        <w:t xml:space="preserve"> на увеличение на финансовом рынке, также защищает накопления от инфляции, указал Беляев.</w:t>
      </w:r>
    </w:p>
    <w:p w:rsidR="00E74A22" w:rsidRDefault="00E74A22" w:rsidP="00E74A22">
      <w:r>
        <w:lastRenderedPageBreak/>
        <w:t>Что касается перемен в модели поведения россиян, он заключил:</w:t>
      </w:r>
    </w:p>
    <w:p w:rsidR="00E74A22" w:rsidRDefault="005A153A" w:rsidP="00E74A22">
      <w:r>
        <w:t>«</w:t>
      </w:r>
      <w:r w:rsidR="00E74A22">
        <w:t>Это психологический сдвиг понимания того, что нужно все-таки о себе самом заботиться. Это мировая практика. Где бы кто бы и что бы ни платил — в любой, даже самой экономически процветающей стране, самые финансово успешные индивидуумы всегда имеют свой пенсионный план</w:t>
      </w:r>
      <w:r>
        <w:t>»</w:t>
      </w:r>
      <w:r w:rsidR="00E74A22">
        <w:t>.</w:t>
      </w:r>
    </w:p>
    <w:p w:rsidR="00D1642B" w:rsidRDefault="00E10B2A" w:rsidP="00E74A22">
      <w:hyperlink r:id="rId17" w:history="1">
        <w:r w:rsidR="00E74A22" w:rsidRPr="00667462">
          <w:rPr>
            <w:rStyle w:val="a3"/>
          </w:rPr>
          <w:t>https://www.osnmedia.ru/obshhestvo/nakopit-na-starost-ekonomist-belyaev-rasskazal-kak-uvelichit-razmer-pensii/</w:t>
        </w:r>
      </w:hyperlink>
    </w:p>
    <w:p w:rsidR="00435B3A" w:rsidRPr="001A3E74" w:rsidRDefault="00435B3A" w:rsidP="00435B3A">
      <w:pPr>
        <w:pStyle w:val="2"/>
      </w:pPr>
      <w:bookmarkStart w:id="45" w:name="_Toc141948320"/>
      <w:r w:rsidRPr="001A3E74">
        <w:t>Общественная служба новостей, 02.08.2023, Экономист Колташов перечислил популярные у россиян способы накопления на старость</w:t>
      </w:r>
      <w:bookmarkEnd w:id="45"/>
    </w:p>
    <w:p w:rsidR="00435B3A" w:rsidRDefault="00435B3A" w:rsidP="005A153A">
      <w:pPr>
        <w:pStyle w:val="3"/>
      </w:pPr>
      <w:bookmarkStart w:id="46" w:name="_Toc141948321"/>
      <w:r>
        <w:t>В Минфине России сообщили об изменении поведения россиян за последние 20 лет после введения практики накопительной пенсии. По мнению аналитиков ведомства, теперь россияне надеются на себя, а не на государство. Нет сомнений, что граждане мало рассчитывают на гарантированную пенсию, но как это связано с накопительной частью и коммерческими ПФ? Свою оценку ситуации и поведения россиян Общественной службе новостей дал экономист Василий Колташов.</w:t>
      </w:r>
      <w:bookmarkEnd w:id="46"/>
    </w:p>
    <w:p w:rsidR="00435B3A" w:rsidRDefault="005A153A" w:rsidP="00435B3A">
      <w:r>
        <w:t>«</w:t>
      </w:r>
      <w:r w:rsidR="00435B3A">
        <w:t>Можно сказать, что эксперимент с накопительными пенсиями вызвал уменьшение доверия граждан к государству и повышение интереса к собственным сбережениям. Потому что эта накопительная пенсионная система была построена на таких противоречиях и логических разрывах, что люди понимали: нужно копить на старость самим и подальше от государства. Оптимально — покупка недвижимости для получения с нее ренты. Но вряд ли это можно считать победой сторонников накопительной пенсионной системы. Уменьшение веры в государственную пенсию идет на фоне перманентной пенсионной реформы, которая меняется до сих пор</w:t>
      </w:r>
      <w:r>
        <w:t>»</w:t>
      </w:r>
      <w:r w:rsidR="00435B3A">
        <w:t>, — высказал мнение специалист.</w:t>
      </w:r>
    </w:p>
    <w:p w:rsidR="00435B3A" w:rsidRDefault="00435B3A" w:rsidP="00435B3A">
      <w:r>
        <w:t>Попытка внедрить накопительную пенсионную систему закончилась крахом, убежден Василий Колташов. И в Минфине должны это признать, потому что именно сотрудники этого ведомства стремились изменить пенсионную политику в России по рецептуре Международного валютного фонда.</w:t>
      </w:r>
    </w:p>
    <w:p w:rsidR="00435B3A" w:rsidRDefault="00435B3A" w:rsidP="00435B3A">
      <w:r>
        <w:t>А уж частные пенсионные фонды (ПФ) и вовсе не вызывали доверия у большинства россиян. Особенно после многочисленных девальваций рубля и падений на фондовом рынке.</w:t>
      </w:r>
    </w:p>
    <w:p w:rsidR="00435B3A" w:rsidRDefault="005A153A" w:rsidP="00435B3A">
      <w:r>
        <w:t>«</w:t>
      </w:r>
      <w:r w:rsidR="00435B3A">
        <w:t>Даже падения на рынке недвижимости выглядят ничтожно по сравнению с проблемой девальвации и обесцениванием ценных бумаг в сравнении с пиковыми значениями октября 2021 года. Это все наложило отпечаток. Как вы можете рассчитывать на частные ПФ, когда рушится все, в том числе на Западе, где в 2020 году пережили настоящий финансовый коллапс, который только с большим трудом смогли преодолеть и придать положению видимость некой устойчивости. Но в 2023 году он получил развитие в форме банковских проблем, банковских банкротств США, переросшим в недоверие к банкам. Неустойчивая мировая финансовая конструкция не оставляет надежд на то, что вам обеспечит гарантированный доход какой-то частный ПФ.</w:t>
      </w:r>
    </w:p>
    <w:p w:rsidR="00435B3A" w:rsidRDefault="00435B3A" w:rsidP="00435B3A">
      <w:r>
        <w:lastRenderedPageBreak/>
        <w:t>Неверие к государству это 5% от недоверия к частным пенсионным фондам. Тем более, что частные пенсионные фонды влезли в естественную модель личного накопления на старость</w:t>
      </w:r>
      <w:r w:rsidR="005A153A">
        <w:t>»</w:t>
      </w:r>
      <w:r>
        <w:t>, — привел доводы экономист.</w:t>
      </w:r>
    </w:p>
    <w:p w:rsidR="00435B3A" w:rsidRDefault="00435B3A" w:rsidP="00435B3A">
      <w:r>
        <w:t>Поэтому россиянам приходится принимать собственные решения, как накопить средства на старость. Наиболее популярной формой вложения является покупка недвижимости, которая приносит ренту.</w:t>
      </w:r>
    </w:p>
    <w:p w:rsidR="00435B3A" w:rsidRDefault="005A153A" w:rsidP="00435B3A">
      <w:r>
        <w:t>«</w:t>
      </w:r>
      <w:r w:rsidR="00435B3A">
        <w:t>Вы покупаете однокомнатную квартиру в Москве, она приносит вам 30 тыс рублей, что сопоставимо с хорошей государственной пенсией. И вы не прибегали для этого ни к каким частным посредникам и уклонились от того, чтобы отдать деньги на хранение государству. А если у кого-то еще торговые площади на первом этаже дома, то он вообще имеет ренту весьма устойчивую.</w:t>
      </w:r>
    </w:p>
    <w:p w:rsidR="00435B3A" w:rsidRDefault="00435B3A" w:rsidP="00435B3A">
      <w:r>
        <w:t>Граждане также могут вкладывать деньги в частный бизнес и получать с него долю, например, поддержав своего предприимчивого ребенка. Или можно просто вложить в ценные бумаги. Для этого существует система брокерских счетов в банках. Можно, наконец, прибегнуть к депозитам, но это уже крайне наивно, потому что здесь вы станете жертвой девальвации. Как, кстати говоря, вы станете жертвой девальвации, если будете надеяться на частные ПФ</w:t>
      </w:r>
      <w:r w:rsidR="005A153A">
        <w:t>»</w:t>
      </w:r>
      <w:r>
        <w:t>, — перечислил способы Василий Колташов.</w:t>
      </w:r>
    </w:p>
    <w:p w:rsidR="00435B3A" w:rsidRDefault="00435B3A" w:rsidP="00435B3A">
      <w:r>
        <w:t>Россияне давно поняли, что нельзя доверять тому, что нельзя потрогать. А частные пенсионные фонды на пушечный выстрел не подпускают к накопляемым деньгам, которые они уже смогли получить от будущих пенсионеров и государства. Если вы не можете потрогать, значит этого, скорее всего, и нет, добавил эксперт.</w:t>
      </w:r>
    </w:p>
    <w:p w:rsidR="00435B3A" w:rsidRDefault="005A153A" w:rsidP="00435B3A">
      <w:r>
        <w:t>«</w:t>
      </w:r>
      <w:r w:rsidR="00435B3A">
        <w:t>ПФ может представить дело так, что он понес убытки и вы свои деньги не получите. Рассчитывать на то, что кто-то при посредничестве частных пенсионных фондов или при государственной политике их поощрения в разной форме получит хорошую пенсию, как минимум, наивно. Либо будет хорошая государственная пенсионная система, основанная на принципах солидарности поколений, либо люди просто накопят сами себе на старость. В современном обществе при национальной пенсионной системе, основанной на принципе солидарности поколений, частные ПФ вообще не нужны.</w:t>
      </w:r>
    </w:p>
    <w:p w:rsidR="00435B3A" w:rsidRDefault="00435B3A" w:rsidP="00435B3A">
      <w:r>
        <w:t>Это был большой старый западный проект 90-х годов: подсадить мир на частные пенсионные фонды. Все правительства заставляли провести такого рода реформы. Это все давно уже потерпело крах. Мы находимся в совершенно новых исторических обстоятельствах, в этой ситуации действуют либо классические решения, которые я перечислил, либо будут действовать меры, принимаемые правительством. То, что происходит в последние годы на фронте пенсионных накоплений — это уже агония, с одной стороны, и рудиментарная деятельность с другой. Поэтому проблема образовалась глубокая, а разочарование еще больше</w:t>
      </w:r>
      <w:r w:rsidR="005A153A">
        <w:t>»</w:t>
      </w:r>
      <w:r>
        <w:t>, — заключил Василий Колташов.</w:t>
      </w:r>
    </w:p>
    <w:p w:rsidR="00435B3A" w:rsidRDefault="00435B3A" w:rsidP="00435B3A">
      <w:r>
        <w:t>Ранее юристы, оценив состояние Пенсионного фонда России, высказали мнение, что следующее поколение россиян рискует не дождаться пенсий.  Специалисты также раскрыли, к каким сюрпризам пенсионной реформы стоит готовиться.</w:t>
      </w:r>
    </w:p>
    <w:p w:rsidR="00435B3A" w:rsidRDefault="00E10B2A" w:rsidP="00435B3A">
      <w:hyperlink r:id="rId18" w:history="1">
        <w:r w:rsidR="00435B3A" w:rsidRPr="003A53EF">
          <w:rPr>
            <w:rStyle w:val="a3"/>
          </w:rPr>
          <w:t>https://www.osnmedia.ru/obshhestvo/ekonomist-koltashov-perechislil-populyarnye-u-rossiyan-sposoby-nakopleniya-na-starost</w:t>
        </w:r>
      </w:hyperlink>
      <w:r w:rsidR="00435B3A">
        <w:t xml:space="preserve"> </w:t>
      </w:r>
    </w:p>
    <w:p w:rsidR="00A64853" w:rsidRPr="001A3E74" w:rsidRDefault="00A64853" w:rsidP="00A64853">
      <w:pPr>
        <w:pStyle w:val="2"/>
      </w:pPr>
      <w:bookmarkStart w:id="47" w:name="ф6"/>
      <w:bookmarkStart w:id="48" w:name="_Toc141948322"/>
      <w:bookmarkEnd w:id="47"/>
      <w:r w:rsidRPr="001A3E74">
        <w:lastRenderedPageBreak/>
        <w:t>Банки.ру, 02.08.2023, Провальная реформа: в России подвели итоги введения пенсионных накоплений</w:t>
      </w:r>
      <w:bookmarkEnd w:id="48"/>
    </w:p>
    <w:p w:rsidR="00A64853" w:rsidRDefault="00A64853" w:rsidP="005A153A">
      <w:pPr>
        <w:pStyle w:val="3"/>
      </w:pPr>
      <w:bookmarkStart w:id="49" w:name="_Toc141948323"/>
      <w:r>
        <w:t>Решение ввести накопительную пенсию в 2002 году было оправданным и могло существенно улучшить благосостояние будущих пенсионеров. Но последствия реформы оказались скорее неудовлетворительными, следует из статьи ученых РАНХиГС Александра Абрамова и Марии Черновой.</w:t>
      </w:r>
      <w:bookmarkEnd w:id="49"/>
    </w:p>
    <w:p w:rsidR="00A64853" w:rsidRDefault="00A64853" w:rsidP="00A64853">
      <w:r>
        <w:t>Что не так с реформой</w:t>
      </w:r>
    </w:p>
    <w:p w:rsidR="00A64853" w:rsidRDefault="00A64853" w:rsidP="00A64853">
      <w:r>
        <w:t>Власти слишком часто меняли параметры системы пенсионных накоплений, что снизило ее эффективность и доверие к ней населения, говорится в статье. К основным корректировкам, негативно повлиявшим на ход реформы, авторы отнесли:</w:t>
      </w:r>
    </w:p>
    <w:p w:rsidR="00A64853" w:rsidRDefault="00A64853" w:rsidP="00A64853">
      <w:r>
        <w:t>принятое в 2005 году решение вывести из системы обязательных пенсионных накоплений (ОПН) мужчин 1953–1966 годов рождения и женщин 1957–1966 годов рождения;</w:t>
      </w:r>
    </w:p>
    <w:p w:rsidR="00A64853" w:rsidRDefault="00A64853" w:rsidP="00A64853">
      <w:r>
        <w:t xml:space="preserve">перенос сроков выбора доверительного управляющего накоплениями и непрозрачность </w:t>
      </w:r>
      <w:r w:rsidR="005A153A" w:rsidRPr="005A153A">
        <w:rPr>
          <w:b/>
        </w:rPr>
        <w:t>НПФ</w:t>
      </w:r>
      <w:r>
        <w:t xml:space="preserve"> (все это затруднило информированный выбор гражданами частных управляющих компаний и </w:t>
      </w:r>
      <w:r w:rsidR="005A153A" w:rsidRPr="005A153A">
        <w:rPr>
          <w:b/>
        </w:rPr>
        <w:t>НПФ</w:t>
      </w:r>
      <w:r>
        <w:t>);</w:t>
      </w:r>
    </w:p>
    <w:p w:rsidR="00A64853" w:rsidRDefault="00A64853" w:rsidP="00A64853">
      <w:r>
        <w:t>предоставленная в 2012 году возможность отказаться от накопительной пенсии;</w:t>
      </w:r>
    </w:p>
    <w:p w:rsidR="00A64853" w:rsidRDefault="00A64853" w:rsidP="00A64853">
      <w:r>
        <w:t>заморозка пенсионных накоплений с 2014 года.</w:t>
      </w:r>
    </w:p>
    <w:p w:rsidR="00A64853" w:rsidRDefault="00A64853" w:rsidP="00A64853">
      <w:r>
        <w:t xml:space="preserve">При этом </w:t>
      </w:r>
      <w:r w:rsidR="005A153A" w:rsidRPr="005A153A">
        <w:rPr>
          <w:b/>
        </w:rPr>
        <w:t>НПФ</w:t>
      </w:r>
      <w:r>
        <w:t xml:space="preserve"> недостаточно эффективно инвестировали средства, полагают авторы статьи. В качестве одного из аргументов эксперты указали, что средняя валовая доходность портфелей </w:t>
      </w:r>
      <w:r w:rsidR="005A153A" w:rsidRPr="005A153A">
        <w:rPr>
          <w:b/>
        </w:rPr>
        <w:t>НПФ</w:t>
      </w:r>
      <w:r>
        <w:t xml:space="preserve"> в 2005–2020 годах лишь незначительно переиграла инфляцию, а по критерию чистой доходности фонды существенно уступили и инфляции, и частным управляющим компаниям (ЧУК).</w:t>
      </w:r>
    </w:p>
    <w:p w:rsidR="00A64853" w:rsidRDefault="005A153A" w:rsidP="00A64853">
      <w:r>
        <w:t>«</w:t>
      </w:r>
      <w:r w:rsidR="00A64853">
        <w:t xml:space="preserve">При среднегодовой инфляции 7,8% (за период 2005–2020 годов, по которому имеются данные по </w:t>
      </w:r>
      <w:r w:rsidRPr="005A153A">
        <w:rPr>
          <w:b/>
        </w:rPr>
        <w:t>НПФ</w:t>
      </w:r>
      <w:r w:rsidR="00A64853">
        <w:t xml:space="preserve">) портфели ЧУК имели доходность 8,2%, </w:t>
      </w:r>
      <w:r w:rsidRPr="005A153A">
        <w:rPr>
          <w:b/>
        </w:rPr>
        <w:t>НПФ</w:t>
      </w:r>
      <w:r w:rsidR="00A64853">
        <w:t xml:space="preserve"> — 8%, а расширенный портфель ВЭБ — 7,3%. По чистой доходности </w:t>
      </w:r>
      <w:r w:rsidRPr="005A153A">
        <w:rPr>
          <w:b/>
        </w:rPr>
        <w:t>НПФ</w:t>
      </w:r>
      <w:r w:rsidR="00A64853">
        <w:t xml:space="preserve"> проигрывают ЧУК и инфляции значительно больше (6,3 против 6,9 и 7,8%, соответственно)</w:t>
      </w:r>
      <w:r>
        <w:t>»</w:t>
      </w:r>
      <w:r w:rsidR="00A64853">
        <w:t>, — говорится в статье.</w:t>
      </w:r>
    </w:p>
    <w:p w:rsidR="00A64853" w:rsidRDefault="00A64853" w:rsidP="00A64853">
      <w:r>
        <w:t xml:space="preserve">Ученые выделили несколько проблем </w:t>
      </w:r>
      <w:r w:rsidR="005A153A" w:rsidRPr="005A153A">
        <w:rPr>
          <w:b/>
        </w:rPr>
        <w:t>НПФ</w:t>
      </w:r>
      <w:r>
        <w:t>, которые не позволили им добиться высокой доходности накоплений:</w:t>
      </w:r>
    </w:p>
    <w:p w:rsidR="00A64853" w:rsidRDefault="00A64853" w:rsidP="00A64853">
      <w:r>
        <w:t xml:space="preserve">деятельность по активному управлению портфелями </w:t>
      </w:r>
      <w:r w:rsidR="005A153A" w:rsidRPr="005A153A">
        <w:rPr>
          <w:b/>
        </w:rPr>
        <w:t>НПФ</w:t>
      </w:r>
      <w:r>
        <w:t xml:space="preserve"> в среднем уменьшала доходность инвестирования пенсионных накоплений на 2,26% в год, а максимальные потери достигали 7,18% годовых;</w:t>
      </w:r>
    </w:p>
    <w:p w:rsidR="00A64853" w:rsidRDefault="00A64853" w:rsidP="00A64853">
      <w:r>
        <w:t xml:space="preserve">вводимые государством на разных этапах ограничения по составу и структуре портфелей пенсионных накоплений существенно сужали возможности диверсификации и ограничивали возможности </w:t>
      </w:r>
      <w:r w:rsidR="005A153A" w:rsidRPr="005A153A">
        <w:rPr>
          <w:b/>
        </w:rPr>
        <w:t>НПФ</w:t>
      </w:r>
      <w:r>
        <w:t xml:space="preserve"> по получению дополнительной доходности.</w:t>
      </w:r>
    </w:p>
    <w:p w:rsidR="00A64853" w:rsidRDefault="00A64853" w:rsidP="00A64853">
      <w:r>
        <w:t>Что сказали в Минфине и ЦБ</w:t>
      </w:r>
    </w:p>
    <w:p w:rsidR="00A64853" w:rsidRDefault="00A64853" w:rsidP="00A64853">
      <w:r>
        <w:t>В Минфине, комментируя выводы ученых, заявили, что реформа накоплений помогла изменить подход граждан к формированию пенсионного дохода: россияне стали рассчитывать не на государство, а на себя.</w:t>
      </w:r>
    </w:p>
    <w:p w:rsidR="00A64853" w:rsidRDefault="005A153A" w:rsidP="00A64853">
      <w:r>
        <w:t>«</w:t>
      </w:r>
      <w:r w:rsidR="00A64853">
        <w:t xml:space="preserve">С момента создания накопительной составляющей удалось изменить патерналистическое поведение граждан (когда гражданин считает, что его пенсионный </w:t>
      </w:r>
      <w:r w:rsidR="00A64853">
        <w:lastRenderedPageBreak/>
        <w:t>доход должно формировать государство) к пониманию необходимости самостоятельного формирования дополнительного дохода к будущей пенсии</w:t>
      </w:r>
      <w:r>
        <w:t>»</w:t>
      </w:r>
      <w:r w:rsidR="00A64853">
        <w:t>, — сказали в ведомстве.</w:t>
      </w:r>
    </w:p>
    <w:p w:rsidR="00A64853" w:rsidRDefault="00A64853" w:rsidP="00A64853">
      <w:r>
        <w:t>При этом реформа совпала с периодом сложных экономических условий, что негативно сказалось на доходности инвестирования накоплений негосударственными пенсионными фондами, признали в министерстве.</w:t>
      </w:r>
    </w:p>
    <w:p w:rsidR="00A64853" w:rsidRDefault="00A64853" w:rsidP="00A64853">
      <w:r>
        <w:t xml:space="preserve">Там отметили, что введенный ЦБ рискориентированный надзор, а также изменения регулирования деятельности </w:t>
      </w:r>
      <w:r w:rsidR="005A153A" w:rsidRPr="005A153A">
        <w:rPr>
          <w:b/>
        </w:rPr>
        <w:t>НПФ</w:t>
      </w:r>
      <w:r>
        <w:t xml:space="preserve"> позволят им в будущем стать </w:t>
      </w:r>
      <w:r w:rsidR="005A153A">
        <w:t>«</w:t>
      </w:r>
      <w:r>
        <w:t>надежным провайдером</w:t>
      </w:r>
      <w:r w:rsidR="005A153A">
        <w:t>»</w:t>
      </w:r>
      <w:r>
        <w:t xml:space="preserve"> по формированию дополнительного дохода граждан.</w:t>
      </w:r>
    </w:p>
    <w:p w:rsidR="00A64853" w:rsidRDefault="00A64853" w:rsidP="00A64853">
      <w:r>
        <w:t xml:space="preserve">В Банке России напомнили, что с 2024 года заработает новая программа долгосрочных сбережений, в которую можно будет перевести замороженные пенсионные накопления. В ее рамках регулятор может упразднить или ослабить часть требований к портфелям </w:t>
      </w:r>
      <w:r w:rsidR="005A153A" w:rsidRPr="005A153A">
        <w:rPr>
          <w:b/>
        </w:rPr>
        <w:t>НПФ</w:t>
      </w:r>
      <w:r>
        <w:t>, отметили в ЦБ.</w:t>
      </w:r>
    </w:p>
    <w:p w:rsidR="00A64853" w:rsidRDefault="00A64853" w:rsidP="00A64853">
      <w:r>
        <w:t xml:space="preserve">Однако новая программа не станет прорывом с точки зрения доходности, считает гендиректор ООО </w:t>
      </w:r>
      <w:r w:rsidR="005A153A">
        <w:t>«</w:t>
      </w:r>
      <w:r>
        <w:t>Эксперт Бизнес-Решения</w:t>
      </w:r>
      <w:r w:rsidR="005A153A">
        <w:t>»</w:t>
      </w:r>
      <w:r>
        <w:t xml:space="preserve"> Павел Митрофанов. </w:t>
      </w:r>
      <w:r w:rsidR="005A153A">
        <w:t>«</w:t>
      </w:r>
      <w:r>
        <w:t>Мне кажется, инвестиционные стратегии останутся консервативными, а результат — в лучшем случае на уровне инфляции</w:t>
      </w:r>
      <w:r w:rsidR="005A153A">
        <w:t>»</w:t>
      </w:r>
      <w:r>
        <w:t>, — высказался эксперт.</w:t>
      </w:r>
    </w:p>
    <w:p w:rsidR="00A64853" w:rsidRDefault="00E10B2A" w:rsidP="00A64853">
      <w:hyperlink r:id="rId19" w:history="1">
        <w:r w:rsidR="00A64853" w:rsidRPr="00667462">
          <w:rPr>
            <w:rStyle w:val="a3"/>
          </w:rPr>
          <w:t>https://www.banki.ru/news/lenta/?id=10989664</w:t>
        </w:r>
      </w:hyperlink>
      <w:r w:rsidR="00A64853">
        <w:t xml:space="preserve"> </w:t>
      </w:r>
    </w:p>
    <w:p w:rsidR="005E1460" w:rsidRPr="001A3E74" w:rsidRDefault="005E1460" w:rsidP="005E1460">
      <w:pPr>
        <w:pStyle w:val="2"/>
      </w:pPr>
      <w:bookmarkStart w:id="50" w:name="_ТАСС,_03.08.2023,_Почти"/>
      <w:bookmarkStart w:id="51" w:name="_Toc141948324"/>
      <w:bookmarkEnd w:id="50"/>
      <w:r w:rsidRPr="005E1460">
        <w:t>ТАСС</w:t>
      </w:r>
      <w:r w:rsidRPr="001A3E74">
        <w:t>, 0</w:t>
      </w:r>
      <w:r>
        <w:t>3</w:t>
      </w:r>
      <w:r w:rsidRPr="001A3E74">
        <w:t xml:space="preserve">.08.2023, </w:t>
      </w:r>
      <w:r w:rsidRPr="005E1460">
        <w:t>Почти треть опрошенных россиян откладывают на будущую пенсию</w:t>
      </w:r>
      <w:bookmarkEnd w:id="51"/>
    </w:p>
    <w:p w:rsidR="005E1460" w:rsidRPr="005A153A" w:rsidRDefault="005E1460" w:rsidP="005A153A">
      <w:pPr>
        <w:pStyle w:val="3"/>
      </w:pPr>
      <w:bookmarkStart w:id="52" w:name="_Toc141948325"/>
      <w:r w:rsidRPr="005A153A">
        <w:t xml:space="preserve">Около 30% россиян делают накопления на будущую пенсию, еще 26% - пока не копят, но намерены начать. Такие результаты показал имеющийся в распоряжении ТАСС опрос, который был проведен банком </w:t>
      </w:r>
      <w:r w:rsidR="005A153A" w:rsidRPr="005A153A">
        <w:t>«</w:t>
      </w:r>
      <w:r w:rsidRPr="005A153A">
        <w:t>Открытие</w:t>
      </w:r>
      <w:r w:rsidR="005A153A" w:rsidRPr="005A153A">
        <w:t>»</w:t>
      </w:r>
      <w:r w:rsidRPr="005A153A">
        <w:t xml:space="preserve"> и одноименным негосударственным пенсионным фондом (</w:t>
      </w:r>
      <w:r w:rsidR="005A153A" w:rsidRPr="005A153A">
        <w:t>НПФ</w:t>
      </w:r>
      <w:r w:rsidRPr="005A153A">
        <w:t>).</w:t>
      </w:r>
      <w:bookmarkEnd w:id="52"/>
    </w:p>
    <w:p w:rsidR="005E1460" w:rsidRDefault="005E1460" w:rsidP="005E1460">
      <w:r>
        <w:t>Так, 16% опрошенных уже откладывают деньги на будущую пенсию в течение трех и более лет. Еще 13% стали делать пенсионные накопления недавно - один-два года назад. В общей сложности 29% россиян откладывают деньги на будущую пенсию (в Московском регионе этот показатель выше - 38%). 26% пока не копят деньги на пенсию, но намерены начать. 45% не откладывают деньги на старость. Из них 26% из-за отсутствия финансовых возможностей, еще 19% не видят необходимости в таких сбережениях.</w:t>
      </w:r>
    </w:p>
    <w:p w:rsidR="005E1460" w:rsidRDefault="005E1460" w:rsidP="005E1460">
      <w:r>
        <w:t>Кроме того, 30% россиян готовы участвовать в новой программе долгосрочных сбережений для граждан, которая должна заработать с 1 января 2024 года. При этом 46% респондентов затрудняются сказать о своих планах по поводу этой программы. Готовность к участию в ней выразили 30% (скорее да - 22%, точно да - 8%). Больше всего желающих - в Москве и Московской области (38%), меньше всего - в Северо-Западном федеральном округе (25%). Около четверти респондентов (24%) не хотят участвовать в этой программе.</w:t>
      </w:r>
    </w:p>
    <w:p w:rsidR="005E1460" w:rsidRDefault="005E1460" w:rsidP="005E1460">
      <w:r>
        <w:t xml:space="preserve">Отвечая на вопрос о том, что могло бы стать мотивацией к участию в программе долгосрочных сбережений (можно было давать более одного варианта ответа), 42% респондентов назвали безопасность накоплений за счет их страхования государством, 36% - повышение уровня своего дохода для возможности откладывать деньги, 35% - </w:t>
      </w:r>
      <w:r>
        <w:lastRenderedPageBreak/>
        <w:t>гарантированную доходность не ниже текущей инфляции, 32% - более стабильную обстановку в стране и российской экономике, 30% - прозрачную ежегодную отчетность об инвестициях, 26% - постоянное софинансирование от государства или работодателя.</w:t>
      </w:r>
    </w:p>
    <w:p w:rsidR="005E1460" w:rsidRDefault="005E1460" w:rsidP="005E1460">
      <w:r>
        <w:t>В рамках программы государство будет частично софинансировать личные накопления. В полной мере этими накоплениями можно будет воспользоваться через 15 лет, женщинам по достижении 55 лет, мужчинам - 60 лет.</w:t>
      </w:r>
    </w:p>
    <w:p w:rsidR="005E1460" w:rsidRDefault="005E1460" w:rsidP="005E1460">
      <w:r>
        <w:t>Опрос был проведен 26 июля-1 августа по репрезентативной выборке среди 1,56 тыс. россиян в возрасте 18-65 лет во всех российских макрорегионах в городах с населением более 100 тыс. человек.</w:t>
      </w:r>
    </w:p>
    <w:p w:rsidR="005E1460" w:rsidRDefault="00E10B2A" w:rsidP="005E1460">
      <w:hyperlink r:id="rId20" w:history="1">
        <w:r w:rsidR="005E1460" w:rsidRPr="001E570E">
          <w:rPr>
            <w:rStyle w:val="a3"/>
          </w:rPr>
          <w:t>https://tass.ru/obschestvo/18433643</w:t>
        </w:r>
      </w:hyperlink>
    </w:p>
    <w:p w:rsidR="007357C4" w:rsidRPr="001A3E74" w:rsidRDefault="007357C4" w:rsidP="007357C4">
      <w:pPr>
        <w:pStyle w:val="2"/>
      </w:pPr>
      <w:bookmarkStart w:id="53" w:name="_Toc141948326"/>
      <w:r w:rsidRPr="001A3E74">
        <w:t>Накануне.Ru, 02.08.2023, Евгений ИВАНОВ, Все идет по плану: общество отвыкает от пенсий</w:t>
      </w:r>
      <w:bookmarkEnd w:id="53"/>
    </w:p>
    <w:p w:rsidR="007357C4" w:rsidRDefault="007357C4" w:rsidP="005A153A">
      <w:pPr>
        <w:pStyle w:val="3"/>
      </w:pPr>
      <w:bookmarkStart w:id="54" w:name="_Toc141948327"/>
      <w:r>
        <w:t>Два экономических института, которые, казалось, раньше действовали в одном направлении, внезапно поспорили: РАНХиГС опубликовал статью о реформе пенсионных накоплений, итог сводится к тому, что результаты этого нововведения, начатого в далеком 2002 году, оказались теперь неудовлетворительными. Минфин в ответ заявил, что главным итогом стало переформатирование модели поведения граждан, дескать, теперь россияне в плане пенсий не рассчитывают на государство, а рассчитывают только на свои силы — так и что же в этом плохого? Однако складывается впечатление, что Минфин просто ушел от ответа и основной тезис остался без внимания. О том, какие же итоги можно подвести по накопительным пенсиям теперь, разбиралось Накануне.RU.</w:t>
      </w:r>
      <w:bookmarkEnd w:id="54"/>
    </w:p>
    <w:p w:rsidR="007357C4" w:rsidRDefault="007357C4" w:rsidP="007357C4">
      <w:r>
        <w:t>В исследовании ученые РАНХиГС называют оправданным само решение введения пенсионных накоплений, по их мнению, это могло бы улучшить благосостояние будущих пенсионеров, но в итоге хотели, как лучше, а получилось… неудовлетворительно. Основной причиной такого плачевного результата авторы считают постоянные новации и ограничения, а также перераспределение потенциальных взносов в накопительную пенсию на финансирование страховой. В частности, ученые приводят четыре основных фактора, негативно сказавшихся на реформе:</w:t>
      </w:r>
    </w:p>
    <w:p w:rsidR="007357C4" w:rsidRDefault="007357C4" w:rsidP="007357C4">
      <w:r>
        <w:t>исключение из системы ОПН мужчин 1953—1966 годов рождения и женщин 1957—1966 годов рождения;</w:t>
      </w:r>
    </w:p>
    <w:p w:rsidR="007357C4" w:rsidRDefault="007357C4" w:rsidP="007357C4">
      <w:r>
        <w:t xml:space="preserve">непрозрачность </w:t>
      </w:r>
      <w:r w:rsidR="005A153A" w:rsidRPr="005A153A">
        <w:rPr>
          <w:b/>
        </w:rPr>
        <w:t>НПФ</w:t>
      </w:r>
      <w:r>
        <w:t xml:space="preserve"> и перенос сроков выбора доверительного управляющего накоплениями;</w:t>
      </w:r>
    </w:p>
    <w:p w:rsidR="007357C4" w:rsidRDefault="007357C4" w:rsidP="007357C4">
      <w:r>
        <w:t>возможность отказаться от накопительной пенсии, увеличив тариф страховой с 10 до 16% либо оставить 6% в накопительной пенсии;</w:t>
      </w:r>
    </w:p>
    <w:p w:rsidR="007357C4" w:rsidRDefault="007357C4" w:rsidP="007357C4">
      <w:r>
        <w:t>заморозку пенсионных накоплений с их зачетом в счет страховой части (с 2014 года по 2025 год).</w:t>
      </w:r>
    </w:p>
    <w:p w:rsidR="007357C4" w:rsidRDefault="007357C4" w:rsidP="007357C4">
      <w:r>
        <w:t xml:space="preserve">Если же говорить о более конкретных показателях, то в исследовании приводятся такие цифры: за 2004-2021 годы общий размер пенсионных накоплений достиг 5 трлн рублей </w:t>
      </w:r>
      <w:r>
        <w:lastRenderedPageBreak/>
        <w:t xml:space="preserve">(3,9% ВВП), а мог бы быть почти в три раза больше — около 14 трлн руб. (10,6% ВВП). По оценкам авторов исследования, чтобы будущая пенсия обеспечивала хотя бы 75% от зарплаты и обеспечивала бы достойную жизнь, нужно откладывать </w:t>
      </w:r>
      <w:r w:rsidR="005A153A">
        <w:t>«</w:t>
      </w:r>
      <w:r>
        <w:t>на старость</w:t>
      </w:r>
      <w:r w:rsidR="005A153A">
        <w:t>»</w:t>
      </w:r>
      <w:r>
        <w:t xml:space="preserve"> на протяжении 40 лет.</w:t>
      </w:r>
    </w:p>
    <w:p w:rsidR="007357C4" w:rsidRDefault="007357C4" w:rsidP="007357C4">
      <w:r>
        <w:t xml:space="preserve">Экономист Михаил Делягин в беседе с Накануне.RU отмечает, что на неудовлетворительные итоги реформы повлияло не одно только введение накопительных пенсий — реформ было как минимум пять или даже больше, если брать небольшие изменения, и все они </w:t>
      </w:r>
      <w:r w:rsidR="005A153A">
        <w:t>«</w:t>
      </w:r>
      <w:r>
        <w:t>являются катастрофами</w:t>
      </w:r>
      <w:r w:rsidR="005A153A">
        <w:t>»</w:t>
      </w:r>
      <w:r>
        <w:t>:</w:t>
      </w:r>
    </w:p>
    <w:p w:rsidR="007357C4" w:rsidRDefault="005A153A" w:rsidP="007357C4">
      <w:r>
        <w:t>«</w:t>
      </w:r>
      <w:r w:rsidR="007357C4">
        <w:t>Я думаю, что РАНХиГС и Минфин говорили о разных целях. РАНХиГС думает, что пенсионное обеспечение призвано обеспечить людям нормальную жизнь по завершению трудоспособного возраста. В этом отношении пенсионные реформы, их у нас было пять или шесть, все являются катастрофами. А Минфин, насколько я могу предположить судя по его действиям, исходит из необходимости максимального сокращения населения, чтобы люди по достижении пенсионного возраста жили как можно меньше. И с точки зрения максимального сокращения населения России после выхода на пенсию — а сейчас значительная часть мужчин вообще не доживает до нового пенсионного возраста, а также с точки зрения снижения бюджетной нагрузки, снижения финансовой нагрузки, Минфин безусловно прав</w:t>
      </w:r>
      <w:r>
        <w:t>»</w:t>
      </w:r>
      <w:r w:rsidR="007357C4">
        <w:t>.</w:t>
      </w:r>
    </w:p>
    <w:p w:rsidR="007357C4" w:rsidRDefault="007357C4" w:rsidP="007357C4">
      <w:r>
        <w:t xml:space="preserve">Экономист, депутат Госдумы, член комитета по бюджету и налогам Денис Парфенов также соглашается, что все пенсионные реформы оказались провальными: устойчивой системы пенсионного обеспечения для граждан не создано, пенсии, как были, так и остаются низкими и составляют в среднем чуть больше 30% от ранее получаемой зарплаты, хотя даже по рекомендациям Международной организации труда должно быть минимум 40%. Что же касается повышения пенсионного возраста в 2018 году, то тут эксперт также напоминает про </w:t>
      </w:r>
      <w:r w:rsidR="005A153A">
        <w:t>«</w:t>
      </w:r>
      <w:r>
        <w:t>грандиозный обман</w:t>
      </w:r>
      <w:r w:rsidR="005A153A">
        <w:t>»</w:t>
      </w:r>
      <w:r>
        <w:t xml:space="preserve"> — обещали хотя бы несчастную тысячу рублей добавить всем пенсионерам, в итоге добавили не тысячу, а меньше, и все, что добавили, уже давно съедено многократной инфляцией.</w:t>
      </w:r>
    </w:p>
    <w:p w:rsidR="007357C4" w:rsidRDefault="005A153A" w:rsidP="007357C4">
      <w:r>
        <w:t>«</w:t>
      </w:r>
      <w:r w:rsidR="007357C4">
        <w:t>Нужно понимать, что работа по этому направлению для правящей верхушки всегда выстраивалась по принципу, что пенсионное обеспечение — это издержка, это такое дополнительное лишнее обременение, от которого они хотят всячески избавиться. И под это закладывается очень серьезная база, чтобы и дальше сокращать пенсионную поддержку граждан</w:t>
      </w:r>
      <w:r>
        <w:t>»</w:t>
      </w:r>
      <w:r w:rsidR="007357C4">
        <w:t>, — говорит Денис Парфенов в беседе с Накануне.RU.</w:t>
      </w:r>
    </w:p>
    <w:p w:rsidR="007357C4" w:rsidRDefault="007357C4" w:rsidP="007357C4">
      <w:r>
        <w:t xml:space="preserve">Например, обновленная в 2020 году Конституция уже имеет тонкие намеки на избавление от пенсионной системы, ведь не так просто, уверен Парфенов, туда внесли поправку, которая гласит, что трудоспособные дети, достигшие 18 лет, должны заботиться о нетрудоспособных родителях. В каком-то неопределенном будущем, как считает эксперт, если ситуация позволит, под эту норму Конституции могут подвязать и еще необходимые новые </w:t>
      </w:r>
      <w:r w:rsidR="005A153A">
        <w:t>«</w:t>
      </w:r>
      <w:r>
        <w:t>реформы</w:t>
      </w:r>
      <w:r w:rsidR="005A153A">
        <w:t>»</w:t>
      </w:r>
      <w:r>
        <w:t>.</w:t>
      </w:r>
    </w:p>
    <w:p w:rsidR="007357C4" w:rsidRDefault="007357C4" w:rsidP="007357C4">
      <w:r>
        <w:t>Аналогичный пример приводит и вице-президент Конфедерации труда РФ Олег Шеин:</w:t>
      </w:r>
    </w:p>
    <w:p w:rsidR="007357C4" w:rsidRDefault="005A153A" w:rsidP="007357C4">
      <w:r>
        <w:t>«</w:t>
      </w:r>
      <w:r w:rsidR="007357C4">
        <w:t xml:space="preserve">Есть такой известный господин Назаров, руководитель финансового института при Минфине, именно ему в свое время было поручено написать текст антипенсионной реформы. Понятно, что концепция эта принадлежала не только ему, а его старшим товарищам и начальникам, но господин Назаров говорит, что к 2050 году — а это довольно короткое время — в стране пенсий не должно быть вообще, а люди как бы </w:t>
      </w:r>
      <w:r w:rsidR="007357C4">
        <w:lastRenderedPageBreak/>
        <w:t>должны накапливать. Но как накапливать при российских заработных платах, господин Назаров не объясняет и объяснять не собирается, поскольку лично его зарплата куда выше, чем заработная плата даже депутатов Госдумы</w:t>
      </w:r>
      <w:r>
        <w:t>»</w:t>
      </w:r>
      <w:r w:rsidR="007357C4">
        <w:t>.</w:t>
      </w:r>
    </w:p>
    <w:p w:rsidR="007357C4" w:rsidRDefault="007357C4" w:rsidP="007357C4">
      <w:r>
        <w:t>Что же касается позиции Минфина, то в целом она верна — как считают эксперты, люди действительно в большой массе уже не рассчитывают на государство в плане выплат по старости, однако это стало результатом не начатой реформы накопительных пенсий, а большой цепочки событий, которая тянется с начала формирования в стране капиталистической модели полупериферийного типа, где на население смотрят как на податную категорию, с которой надо побольше выжать, а дальше — хоть трава не расти.</w:t>
      </w:r>
    </w:p>
    <w:p w:rsidR="007357C4" w:rsidRDefault="005A153A" w:rsidP="007357C4">
      <w:r>
        <w:t>«</w:t>
      </w:r>
      <w:r w:rsidR="007357C4">
        <w:t>Государство в том виде, в котором оно существует, эта бюрократическая машина в первую очередь обслуживает интересы, конечно, сверхбогатого меньшинства, олигархата, крупнейшего бизнеса и корпораций. И конечно, за 30 лет капитализма население, я думаю, в значительной своей массе поняло, что надеяться на государство особо не приходится, оно гораздо жестче стало и в своих задачах серьезную социальную поддержку граждан не видит, хотя и постоянно об этом говорит</w:t>
      </w:r>
      <w:r>
        <w:t>»</w:t>
      </w:r>
      <w:r w:rsidR="007357C4">
        <w:t>, — объясняет Денис Парфенов.</w:t>
      </w:r>
    </w:p>
    <w:p w:rsidR="007357C4" w:rsidRDefault="007357C4" w:rsidP="007357C4">
      <w:r>
        <w:t>И тут Россия движется совсем не в сторону условного Запада, с которого некогда брали пример, по крайней мере, на словах, высшие чиновники, тут государство идет в сторону условного Чили, где объективный возраст выхода на пенсию составляет 80 лет, как объясняет Олег Шеин:</w:t>
      </w:r>
    </w:p>
    <w:p w:rsidR="007357C4" w:rsidRDefault="005A153A" w:rsidP="007357C4">
      <w:r>
        <w:t>«</w:t>
      </w:r>
      <w:r w:rsidR="007357C4">
        <w:t>Накопительная часть характерна для двух категорий стран: с одной стороны, это страны с высокими заработными платами, относящиеся именно к американо-британской сфере, это, собственно, сами США и Великобритания, Канада, Австралия и Новая Зеландия. И там действительно накопительная пенсия позволяет людям обеспечивать себе будущее, хотя время от времени пенсионные фонды банкротятся. А с другой стороны, это страны третьего мира. И Россия сегодня, очевидно, к ним близка в рамках всех событий, где накопительная пенсия не позволяет выходить на пенсию вообще. Самый критичный пример — это Чили, где сохранились некоторые пиночетские характеристики, и обстоятельства там не позволяют людям выходить на пенсию раньше, они трудятся всю свою жизнь и умирают за своим рабочим местом. Вот мы туда и идем</w:t>
      </w:r>
      <w:r>
        <w:t>»</w:t>
      </w:r>
      <w:r w:rsidR="007357C4">
        <w:t>.</w:t>
      </w:r>
    </w:p>
    <w:p w:rsidR="007357C4" w:rsidRDefault="007357C4" w:rsidP="007357C4">
      <w:r>
        <w:t>Таким образом, формально оценивают ситуацию верно ученые РАНХиГС, ведь с точки зрения социального обеспечения и общества накопительная система слишком неэффективна, неудовлетврительно, однако по факту позиция Минфина получается наиболее верной с точки зрения государственной системы, где люди сначала отвыкают от пенсий, обеспеченных государством, а потом отвыкают от пенсий вообще.</w:t>
      </w:r>
    </w:p>
    <w:p w:rsidR="007357C4" w:rsidRDefault="005A153A" w:rsidP="007357C4">
      <w:r>
        <w:t>«</w:t>
      </w:r>
      <w:r w:rsidR="007357C4">
        <w:t>Если исходить из того, что задачей является именно ликвидация страны, то в этом отношении прав Минфин: пенсионные реформы, все пять или шесть, являются крайне эффективным инструментом в разрушении Российской Федерации и ликвидации населения. Люди очень четко поняли, что на пенсию прожить нельзя, поэтому, во-первых, они действительно перестали рассчитывать на государство, а во-вторых, они делают все, чтобы не платить никакие налоги этому государству</w:t>
      </w:r>
      <w:r>
        <w:t>»</w:t>
      </w:r>
      <w:r w:rsidR="007357C4">
        <w:t>, — резюмирует в беседе с Накануне.RU депутат Госдумы, зампред комитета по экономической политике Михаил Делягин.</w:t>
      </w:r>
    </w:p>
    <w:p w:rsidR="00E74A22" w:rsidRDefault="00E10B2A" w:rsidP="007357C4">
      <w:hyperlink r:id="rId21" w:history="1">
        <w:r w:rsidR="007357C4" w:rsidRPr="00667462">
          <w:rPr>
            <w:rStyle w:val="a3"/>
          </w:rPr>
          <w:t>https://www.nakanune.ru/articles/121121</w:t>
        </w:r>
      </w:hyperlink>
    </w:p>
    <w:p w:rsidR="001976CE" w:rsidRPr="001A3E74" w:rsidRDefault="001976CE" w:rsidP="001976CE">
      <w:pPr>
        <w:pStyle w:val="2"/>
      </w:pPr>
      <w:bookmarkStart w:id="55" w:name="ф7"/>
      <w:bookmarkStart w:id="56" w:name="_Toc141948328"/>
      <w:bookmarkEnd w:id="55"/>
      <w:r w:rsidRPr="001A3E74">
        <w:t>РИАМО, 02.08.2023, Аналитик: пенсионные фонды показали низкую доходность, россияне на нее не рассчитывают</w:t>
      </w:r>
      <w:bookmarkEnd w:id="56"/>
    </w:p>
    <w:p w:rsidR="001976CE" w:rsidRDefault="001976CE" w:rsidP="005A153A">
      <w:pPr>
        <w:pStyle w:val="3"/>
      </w:pPr>
      <w:bookmarkStart w:id="57" w:name="_Toc141948329"/>
      <w:r>
        <w:t>Изменение модели поведения граждан в вопросе дополнительного пенсионного дохода, о котором заявил ранее Минфин России, связано прежде всего с низкой доходностью пенсионных фондов в 2022 году, сообщил РИАМО аналитик Freedom Finance Global Владимир Чернов.</w:t>
      </w:r>
      <w:bookmarkEnd w:id="57"/>
    </w:p>
    <w:p w:rsidR="001976CE" w:rsidRDefault="001976CE" w:rsidP="001976CE">
      <w:r>
        <w:t>Минфин РФ сообщил, что введение накопительной пенсии с 2002 года спровоцировало изменение поведения граждан в плане пенсионных накоплений: люди стали рассчитывать на себя, не на государство.</w:t>
      </w:r>
    </w:p>
    <w:p w:rsidR="001976CE" w:rsidRDefault="005A153A" w:rsidP="001976CE">
      <w:r>
        <w:t>«</w:t>
      </w:r>
      <w:r w:rsidR="001976CE">
        <w:t xml:space="preserve">Полагаю, что изменение модели поведения россиян относительно пенсионных накоплений было вызвано в первую очередь низкой процентной доходностью пенсионных фондов и </w:t>
      </w:r>
      <w:r w:rsidRPr="005A153A">
        <w:rPr>
          <w:b/>
        </w:rPr>
        <w:t>НПФ</w:t>
      </w:r>
      <w:r w:rsidR="001976CE">
        <w:t>, которая в прошлом году была ниже среднегодовых темпов инфляции</w:t>
      </w:r>
      <w:r>
        <w:t>»</w:t>
      </w:r>
      <w:r w:rsidR="001976CE">
        <w:t>, – прокомментировал эксперт.</w:t>
      </w:r>
    </w:p>
    <w:p w:rsidR="001976CE" w:rsidRDefault="001976CE" w:rsidP="001976CE">
      <w:r>
        <w:t xml:space="preserve">Доходности </w:t>
      </w:r>
      <w:r w:rsidR="005A153A" w:rsidRPr="005A153A">
        <w:rPr>
          <w:b/>
        </w:rPr>
        <w:t>НПФ</w:t>
      </w:r>
      <w:r>
        <w:t xml:space="preserve"> составили 8,0% годовых при среднегодовых темпах инфляции в 11,94% годовых. То есть они не смогли покрыть даже среднегодовые темпы инфляции из-за того, что в их регламенте строго прописаны правила инвестирования в безрисковые активы (ОФЗ и т. п.) для минимизации рисков.</w:t>
      </w:r>
    </w:p>
    <w:p w:rsidR="001976CE" w:rsidRDefault="001976CE" w:rsidP="001976CE">
      <w:r>
        <w:t>При этом частные управляющие компании показывают большую доходность (в среднем в 8,2% годовых), а в течение 2022 года у населения еще и были возможности размещения краткосрочных банковских вкладов под 20% годовых, когда ключевую ставку ЦБ РФ экстренно повышали для сдерживания роста потребительских цен, отмечает эксперт.</w:t>
      </w:r>
    </w:p>
    <w:p w:rsidR="001976CE" w:rsidRDefault="001976CE" w:rsidP="001976CE">
      <w:r>
        <w:t>При этом из-за падения реальных доходов на фоне высоких темпов инфляции у населения значительно сократились возможности накопления пенсионных сбережений.</w:t>
      </w:r>
    </w:p>
    <w:p w:rsidR="001976CE" w:rsidRDefault="005A153A" w:rsidP="001976CE">
      <w:r>
        <w:t>«</w:t>
      </w:r>
      <w:r w:rsidR="001976CE">
        <w:t xml:space="preserve">Вероятно, совокупность данных факторов привела к изменению поведения населения, так как были возможности извлечения большей доходности без участия государственных пенсионных фондов и </w:t>
      </w:r>
      <w:r w:rsidRPr="005A153A">
        <w:rPr>
          <w:b/>
        </w:rPr>
        <w:t>НПФ</w:t>
      </w:r>
      <w:r>
        <w:t>»</w:t>
      </w:r>
      <w:r w:rsidR="001976CE">
        <w:t xml:space="preserve">, – считает Чернов. </w:t>
      </w:r>
    </w:p>
    <w:p w:rsidR="001976CE" w:rsidRDefault="00E10B2A" w:rsidP="001976CE">
      <w:hyperlink r:id="rId22" w:history="1">
        <w:r w:rsidR="001976CE" w:rsidRPr="00667462">
          <w:rPr>
            <w:rStyle w:val="a3"/>
          </w:rPr>
          <w:t>https://riamo.ru/article/660648/analitik-pensionnye-fondy-pokazali-nizkuyu-dohodnost-rossiyane-na-nee-ne-rasschityvayut</w:t>
        </w:r>
      </w:hyperlink>
    </w:p>
    <w:p w:rsidR="001976CE" w:rsidRPr="001A3E74" w:rsidRDefault="001976CE" w:rsidP="001976CE">
      <w:pPr>
        <w:pStyle w:val="2"/>
      </w:pPr>
      <w:bookmarkStart w:id="58" w:name="_Toc141948330"/>
      <w:r w:rsidRPr="001A3E74">
        <w:t>ИА REX, 02.08.2023, Депутат Госдумы предложил вернуть гражданам пенсионные деньги</w:t>
      </w:r>
      <w:bookmarkEnd w:id="58"/>
    </w:p>
    <w:p w:rsidR="001976CE" w:rsidRDefault="001976CE" w:rsidP="005A153A">
      <w:pPr>
        <w:pStyle w:val="3"/>
      </w:pPr>
      <w:bookmarkStart w:id="59" w:name="_Toc141948331"/>
      <w:r>
        <w:t>Попытки государства привлечь средства граждан на пенсии обречены на провал, пока не удастся вернуть доверие людей. Как передает корреспондент REX, об этом заявил лидер СРЗП депутат Госдумы Сергей Миронов.</w:t>
      </w:r>
      <w:bookmarkEnd w:id="59"/>
    </w:p>
    <w:p w:rsidR="001976CE" w:rsidRDefault="005A153A" w:rsidP="001976CE">
      <w:r>
        <w:t>«</w:t>
      </w:r>
      <w:r w:rsidR="001976CE">
        <w:t>Для этого надо честно признать провал затеи с обязательными накоплениями и вернуть гражданам их деньги без всяких условий, к чему наша партия не раз призывала</w:t>
      </w:r>
      <w:r>
        <w:t>»</w:t>
      </w:r>
      <w:r w:rsidR="001976CE">
        <w:t>, – заявил Миронов.</w:t>
      </w:r>
    </w:p>
    <w:p w:rsidR="001976CE" w:rsidRDefault="001976CE" w:rsidP="001976CE">
      <w:r>
        <w:lastRenderedPageBreak/>
        <w:t xml:space="preserve">Парламентарий вообще предлагает </w:t>
      </w:r>
      <w:r w:rsidR="005A153A">
        <w:t>«</w:t>
      </w:r>
      <w:r>
        <w:t>обратную реформу</w:t>
      </w:r>
      <w:r w:rsidR="005A153A">
        <w:t>»</w:t>
      </w:r>
      <w:r>
        <w:t>.</w:t>
      </w:r>
    </w:p>
    <w:p w:rsidR="001976CE" w:rsidRDefault="005A153A" w:rsidP="001976CE">
      <w:r>
        <w:t>«</w:t>
      </w:r>
      <w:r w:rsidR="001976CE">
        <w:t>Наша инициатива предусматривает отказ от коэффициентов и баллов и расчет пенсий по понятным критериям – стаж, заработок, условия труда</w:t>
      </w:r>
      <w:r>
        <w:t>»</w:t>
      </w:r>
      <w:r w:rsidR="001976CE">
        <w:t>, — рассказал он.</w:t>
      </w:r>
    </w:p>
    <w:p w:rsidR="001976CE" w:rsidRDefault="001976CE" w:rsidP="001976CE">
      <w:r>
        <w:t>Предлагается изменить шкалу страховых взносов, при которой богатые отчисляют вдвое меньше бедных, и отказаться от посредника в виде Социального фонда.</w:t>
      </w:r>
    </w:p>
    <w:p w:rsidR="001976CE" w:rsidRDefault="00E10B2A" w:rsidP="001976CE">
      <w:hyperlink r:id="rId23" w:history="1">
        <w:r w:rsidR="001976CE" w:rsidRPr="00667462">
          <w:rPr>
            <w:rStyle w:val="a3"/>
          </w:rPr>
          <w:t>https://iarex.ru/news/105335.html</w:t>
        </w:r>
      </w:hyperlink>
      <w:r w:rsidR="001976CE">
        <w:t xml:space="preserve"> </w:t>
      </w:r>
    </w:p>
    <w:p w:rsidR="00DB31B0" w:rsidRPr="001A3E74" w:rsidRDefault="00DB31B0" w:rsidP="00DB31B0">
      <w:pPr>
        <w:pStyle w:val="2"/>
      </w:pPr>
      <w:bookmarkStart w:id="60" w:name="_Toc141948332"/>
      <w:r w:rsidRPr="001A3E74">
        <w:t xml:space="preserve">Радио 1, 02.08.2023, </w:t>
      </w:r>
      <w:r w:rsidR="005A153A" w:rsidRPr="005A153A">
        <w:t>НПФ</w:t>
      </w:r>
      <w:r w:rsidRPr="001A3E74">
        <w:t xml:space="preserve"> или </w:t>
      </w:r>
      <w:r w:rsidR="005A153A" w:rsidRPr="005A153A">
        <w:t>ПФР</w:t>
      </w:r>
      <w:r w:rsidRPr="001A3E74">
        <w:t>: экономист Кричевский объяснил, где выгоднее держать накопительную часть пенсии</w:t>
      </w:r>
      <w:bookmarkEnd w:id="60"/>
    </w:p>
    <w:p w:rsidR="00DB31B0" w:rsidRDefault="00DB31B0" w:rsidP="005A153A">
      <w:pPr>
        <w:pStyle w:val="3"/>
      </w:pPr>
      <w:bookmarkStart w:id="61" w:name="_Toc141948333"/>
      <w:r>
        <w:t>Появление в 2002 году накопительных пенсий помогло изменить представление россиян о том, как обеспечить себе благополучную старость. В результате они стали возлагать меньше надежд на государство и прониклись идеей самостоятельного дохода, заявили в Минфине.</w:t>
      </w:r>
      <w:bookmarkEnd w:id="61"/>
    </w:p>
    <w:p w:rsidR="00DB31B0" w:rsidRDefault="00DB31B0" w:rsidP="00DB31B0">
      <w:r>
        <w:t xml:space="preserve">Однако доктор экономических наук, профессор Никита Кричевский напомнил, что накопительная часть пенсии составляет максимум 10% от того, что россияне получают при выходе на пенсию, отметив, что Минфин выдаёт желаемое за действительное. В беседе с </w:t>
      </w:r>
      <w:r w:rsidR="005A153A">
        <w:t>«</w:t>
      </w:r>
      <w:r>
        <w:t>Радио 1</w:t>
      </w:r>
      <w:r w:rsidR="005A153A">
        <w:t>»</w:t>
      </w:r>
      <w:r>
        <w:t xml:space="preserve"> он рассказал, что в прошлом году ВЭБ начислил накопителям около 10% годовых, тогда как доходность многих негосударственных пенсионных фондов составила буквально 1%.</w:t>
      </w:r>
    </w:p>
    <w:p w:rsidR="00DB31B0" w:rsidRDefault="005A153A" w:rsidP="00DB31B0">
      <w:r>
        <w:t>«</w:t>
      </w:r>
      <w:r w:rsidR="00DB31B0">
        <w:t xml:space="preserve">Поэтому, конечно, никакой речи о том, что патернализм из нашего сознания уходит, нет и в помине. Ведь как только возникает проблема с </w:t>
      </w:r>
      <w:r w:rsidRPr="005A153A">
        <w:rPr>
          <w:b/>
        </w:rPr>
        <w:t>НПФ</w:t>
      </w:r>
      <w:r w:rsidR="00DB31B0">
        <w:t xml:space="preserve"> (негосударственными пенсионными фондами) или с управляющими компаниями, люди тут же обращаются в органы государственной власти. И здесь государство взяло на себя обязанность: в случае, если </w:t>
      </w:r>
      <w:r w:rsidRPr="005A153A">
        <w:rPr>
          <w:b/>
        </w:rPr>
        <w:t>НПФ</w:t>
      </w:r>
      <w:r w:rsidR="00DB31B0">
        <w:t xml:space="preserve"> обанкротится, государство будет выплачивать накопительную часть пенсии в размере взносов, но не начисленных процентов</w:t>
      </w:r>
      <w:r>
        <w:t>»</w:t>
      </w:r>
      <w:r w:rsidR="00DB31B0">
        <w:t>, — отметил экономист.</w:t>
      </w:r>
    </w:p>
    <w:p w:rsidR="00DB31B0" w:rsidRDefault="00DB31B0" w:rsidP="00DB31B0">
      <w:r>
        <w:t>Эксперт подчеркнул, что в России управляющие компании берут сборы за управление пенсионными накоплениями в размере 10-15%. Для сравнения: в европейских странах плата не должна превышать 1,5%.</w:t>
      </w:r>
    </w:p>
    <w:p w:rsidR="00DB31B0" w:rsidRDefault="005A153A" w:rsidP="00DB31B0">
      <w:r>
        <w:t>«</w:t>
      </w:r>
      <w:r w:rsidR="00DB31B0">
        <w:t>Именно государство позволило многочисленным накопительным королям украсть деньги пенсионеров. И за 25 лет государство не предприняло ровным счётом ничего для того, чтобы оградить аппетиты управляющих компаний в пользу того, чтобы они в меньшей степени грабили будущих пенсионеров</w:t>
      </w:r>
      <w:r>
        <w:t>»</w:t>
      </w:r>
      <w:r w:rsidR="00DB31B0">
        <w:t xml:space="preserve">, — заключил Никита Кричевский. </w:t>
      </w:r>
    </w:p>
    <w:p w:rsidR="00DB31B0" w:rsidRDefault="00E10B2A" w:rsidP="00DB31B0">
      <w:hyperlink r:id="rId24" w:history="1">
        <w:r w:rsidR="00DB31B0" w:rsidRPr="00667462">
          <w:rPr>
            <w:rStyle w:val="a3"/>
          </w:rPr>
          <w:t>https://radio1.news/news/ekonomika/npf-ili-pfr-ekonomist-krichevskii-obyasnil-gde-vigodnee-derzhat-nakopitelnuyu-chast-pensii/</w:t>
        </w:r>
      </w:hyperlink>
      <w:r w:rsidR="00DB31B0">
        <w:t xml:space="preserve"> </w:t>
      </w:r>
    </w:p>
    <w:p w:rsidR="00E4522B" w:rsidRPr="001A3E74" w:rsidRDefault="00E4522B" w:rsidP="00E4522B">
      <w:pPr>
        <w:pStyle w:val="2"/>
      </w:pPr>
      <w:bookmarkStart w:id="62" w:name="_Toc141948334"/>
      <w:r w:rsidRPr="001A3E74">
        <w:lastRenderedPageBreak/>
        <w:t>Радио Sputnik, 02.08.2023, Результат накопительных пенсий, или Что изменила пенсионная реформа</w:t>
      </w:r>
      <w:bookmarkEnd w:id="62"/>
    </w:p>
    <w:p w:rsidR="00E4522B" w:rsidRDefault="00E4522B" w:rsidP="005A153A">
      <w:pPr>
        <w:pStyle w:val="3"/>
      </w:pPr>
      <w:bookmarkStart w:id="63" w:name="_Toc141948335"/>
      <w:r>
        <w:t>Пенсионная реформа изменила поведение граждан России. По мнению Минфина, вместо того, чтобы ожидать пенсию от государства, больше людей стремятся самостоятельно получить дополнительный доход. Также в Министерстве признали, что доходность негосударственных фондов не является достаточной. Об итогах пенсионной реформы к текущему моменту и возможной ее эволюции в будущем рассказывает радио Sputnik.</w:t>
      </w:r>
      <w:bookmarkEnd w:id="63"/>
    </w:p>
    <w:p w:rsidR="00E4522B" w:rsidRDefault="00E4522B" w:rsidP="00E4522B">
      <w:r>
        <w:t>Гости: Александр Абрамов, кандидат экономических наук, заведующий лабораторией Института прикладных экономических исследований РАНХиГС</w:t>
      </w:r>
    </w:p>
    <w:p w:rsidR="00E4522B" w:rsidRDefault="00E10B2A" w:rsidP="00E4522B">
      <w:hyperlink r:id="rId25" w:history="1">
        <w:r w:rsidR="00E4522B" w:rsidRPr="00667462">
          <w:rPr>
            <w:rStyle w:val="a3"/>
          </w:rPr>
          <w:t>https://radiosputnik.ria.ru/20230802/1887763711.html</w:t>
        </w:r>
      </w:hyperlink>
      <w:r w:rsidR="00E4522B">
        <w:t xml:space="preserve"> </w:t>
      </w:r>
    </w:p>
    <w:p w:rsidR="00821975" w:rsidRPr="001A3E74" w:rsidRDefault="00821975" w:rsidP="00821975">
      <w:pPr>
        <w:pStyle w:val="2"/>
      </w:pPr>
      <w:bookmarkStart w:id="64" w:name="ф8"/>
      <w:bookmarkStart w:id="65" w:name="_Toc141948336"/>
      <w:bookmarkEnd w:id="64"/>
      <w:r w:rsidRPr="001A3E74">
        <w:t>АиФ, 02.08.2023, Заначка вдолгую. Минфин и ЦБ ответили на вопросы о долгосрочных сбережениях</w:t>
      </w:r>
      <w:bookmarkEnd w:id="65"/>
      <w:r w:rsidRPr="001A3E74">
        <w:t xml:space="preserve"> </w:t>
      </w:r>
    </w:p>
    <w:p w:rsidR="00821975" w:rsidRDefault="00821975" w:rsidP="005A153A">
      <w:pPr>
        <w:pStyle w:val="3"/>
      </w:pPr>
      <w:bookmarkStart w:id="66" w:name="_Toc141948337"/>
      <w:r>
        <w:t>Правительство запускает в России с 1 января 2024 года программу долгосрочных сбережений. Участие в ней будет добровольным, но государство гарантирует софинансирование. На вопросы о новой программе ответили директор департамента финансовой политики Минфина Иван Чебесков и замдиректора департамента инвестиционных финансовых посредников Банка России Валерий Красинский.</w:t>
      </w:r>
      <w:bookmarkEnd w:id="66"/>
    </w:p>
    <w:p w:rsidR="00821975" w:rsidRDefault="00821975" w:rsidP="00821975">
      <w:r>
        <w:t>Как будет работать программа долгосрочных сбережений</w:t>
      </w:r>
    </w:p>
    <w:p w:rsidR="00821975" w:rsidRDefault="00821975" w:rsidP="00821975">
      <w:r>
        <w:t>С января 2024 года любой совершеннолетний россиянин сможет открыть счет в негосударственном пенсионном фонде (</w:t>
      </w:r>
      <w:r w:rsidR="005A153A" w:rsidRPr="005A153A">
        <w:rPr>
          <w:b/>
        </w:rPr>
        <w:t>НПФ</w:t>
      </w:r>
      <w:r>
        <w:t xml:space="preserve">) и начать перечислять туда взносы. Государство будет добавлять на такой счет до 36 тысяч рублей ежегодно, а </w:t>
      </w:r>
      <w:r w:rsidR="005A153A" w:rsidRPr="005A153A">
        <w:rPr>
          <w:b/>
        </w:rPr>
        <w:t>НПФ</w:t>
      </w:r>
      <w:r>
        <w:t xml:space="preserve"> — начислять инвестиционный доход. </w:t>
      </w:r>
    </w:p>
    <w:p w:rsidR="00821975" w:rsidRDefault="00821975" w:rsidP="00821975">
      <w:r>
        <w:t>Таким образом жители страны получат заначку на черный день или на старость, а экономика России — так называемые длинные деньги, которые можно вложить в долгосрочные проекты развития страны. В качестве стартового капитала в программе можно будет использовать замороженные еще в 2014 году пенсионные накопления, они есть у 40 миллионов человек.</w:t>
      </w:r>
    </w:p>
    <w:p w:rsidR="00821975" w:rsidRDefault="005A153A" w:rsidP="00821975">
      <w:r>
        <w:t>«</w:t>
      </w:r>
      <w:r w:rsidR="00821975">
        <w:t>В программе, по сути, возможны три вида взносов: личные средства гражданина, его пенсионные накопления, переводимые из системы обязательного пенсионного страхования, и государственное софинансирование</w:t>
      </w:r>
      <w:r>
        <w:t>»</w:t>
      </w:r>
      <w:r w:rsidR="00821975">
        <w:t>, —</w:t>
      </w:r>
      <w:r>
        <w:t xml:space="preserve"> </w:t>
      </w:r>
      <w:r w:rsidR="00821975">
        <w:t>рассказал Валерий Красинский.</w:t>
      </w:r>
    </w:p>
    <w:p w:rsidR="00821975" w:rsidRDefault="00821975" w:rsidP="00821975">
      <w:r>
        <w:t xml:space="preserve">Участие в программе будет добровольным. Но есть условие: заключить договор с одним или несколькими </w:t>
      </w:r>
      <w:r w:rsidR="005A153A" w:rsidRPr="005A153A">
        <w:rPr>
          <w:b/>
        </w:rPr>
        <w:t>НПФ</w:t>
      </w:r>
      <w:r>
        <w:t xml:space="preserve"> нужно минимум на 15 лет, а добавлять деньги государство готово только в первые три года.</w:t>
      </w:r>
    </w:p>
    <w:p w:rsidR="00821975" w:rsidRDefault="00821975" w:rsidP="00821975">
      <w:r>
        <w:t xml:space="preserve">Долгосрочные сбережения будут застрахованы так же, как банковские вклады, но на вдвое большую сумму — 2,8 миллиона рублей. Это нужно на тот случай, если </w:t>
      </w:r>
      <w:r w:rsidR="005A153A" w:rsidRPr="005A153A">
        <w:rPr>
          <w:b/>
        </w:rPr>
        <w:t>НПФ</w:t>
      </w:r>
      <w:r>
        <w:t xml:space="preserve"> прогорит. </w:t>
      </w:r>
      <w:r w:rsidR="005A153A">
        <w:t>«</w:t>
      </w:r>
      <w:r>
        <w:t>Инвестиции в программе точно станут безубыточными, но гарантий по минимальному доходу не предусмотрено</w:t>
      </w:r>
      <w:r w:rsidR="005A153A">
        <w:t>»</w:t>
      </w:r>
      <w:r>
        <w:t>, — заметил представитель ЦБ.</w:t>
      </w:r>
    </w:p>
    <w:p w:rsidR="00821975" w:rsidRDefault="00821975" w:rsidP="00821975">
      <w:r>
        <w:t>Сколько денег можно получить от государства</w:t>
      </w:r>
    </w:p>
    <w:p w:rsidR="00821975" w:rsidRDefault="00821975" w:rsidP="00821975">
      <w:r>
        <w:lastRenderedPageBreak/>
        <w:t>Начать получать выплаты можно будет через 15 лет или после достижения женщинами возраста 55 лет, а мужчинами — 60. Размер выплат человек вправе выбрать побольше — на срок не менее десяти лет либо поменьше, но пожизненно. Выплаты можно оформить не только на себя, но и в пользу других людей.</w:t>
      </w:r>
    </w:p>
    <w:p w:rsidR="00821975" w:rsidRDefault="00821975" w:rsidP="00821975">
      <w:r>
        <w:t xml:space="preserve">Допускается забрать деньги досрочно, но без потери дохода это можно будет сделать только в особо тяжелых жизненных ситуациях. Например, для оплаты дорогостоящего лечения или в случае потери кормильца. </w:t>
      </w:r>
      <w:r w:rsidR="005A153A">
        <w:t>«</w:t>
      </w:r>
      <w:r>
        <w:t>Наша основная цель — стимулировать долгосрочные накопления, но мы учитываем и форс-мажорные обстоятельства в жизни человека</w:t>
      </w:r>
      <w:r w:rsidR="005A153A">
        <w:t>»</w:t>
      </w:r>
      <w:r>
        <w:t xml:space="preserve">, — подчеркнул Красинский. </w:t>
      </w:r>
    </w:p>
    <w:p w:rsidR="00821975" w:rsidRDefault="00821975" w:rsidP="00821975">
      <w:r>
        <w:t xml:space="preserve">Важно и то, что такие сбережения, в отличие от обычной пенсии, можно будет наследовать. </w:t>
      </w:r>
      <w:r w:rsidR="005A153A">
        <w:t>«</w:t>
      </w:r>
      <w:r>
        <w:t>Если наступает смерть участника программы, то в этом случае правопреемники получат накопленные средства в полном объеме, и забрать их можно будет сразу. При этом важно отметить, что правопреемники имеют право на выплаты только в случае, если умершему участнику еще не были назначены периодические выплаты по программе</w:t>
      </w:r>
      <w:r w:rsidR="005A153A">
        <w:t>»</w:t>
      </w:r>
      <w:r>
        <w:t>, — предупредил представитель ЦБ.</w:t>
      </w:r>
    </w:p>
    <w:p w:rsidR="00821975" w:rsidRDefault="00821975" w:rsidP="00821975">
      <w:r>
        <w:t xml:space="preserve">Предусмотрена возможность вернуть все свои взносы и без всяких условий, но тогда государство заберет назад все, что выплатило, а </w:t>
      </w:r>
      <w:r w:rsidR="005A153A" w:rsidRPr="005A153A">
        <w:rPr>
          <w:b/>
        </w:rPr>
        <w:t>НПФ</w:t>
      </w:r>
      <w:r>
        <w:t xml:space="preserve"> удержит начисленный доход от управления деньгами. Учитывая инфляцию, такой исход будет невыгодным.</w:t>
      </w:r>
    </w:p>
    <w:p w:rsidR="00821975" w:rsidRDefault="005A153A" w:rsidP="00821975">
      <w:r>
        <w:t>«</w:t>
      </w:r>
      <w:r w:rsidR="00821975">
        <w:t>Если забрать деньги из программы раньше срока, то будут потеряны именно „стимулы“. Что это значит: например, участник программы не сможет получить налоговый вычет, не сможет забрать деньги, полученные в рамках софинансирования от государства или переведенные в программу из накопительной части пенсии</w:t>
      </w:r>
      <w:r>
        <w:t>»</w:t>
      </w:r>
      <w:r w:rsidR="00821975">
        <w:t>, — пояснил Иван Чебесков.</w:t>
      </w:r>
    </w:p>
    <w:p w:rsidR="00821975" w:rsidRDefault="00821975" w:rsidP="00821975">
      <w:r>
        <w:t>Максимальная сумма, которую можно вернуть по налоговому вычету, ограничена 52 тысячами рублей. Для этого за год нужно внести на свой счет ПДС взносы на 400 тысяч рублей.</w:t>
      </w:r>
    </w:p>
    <w:p w:rsidR="00821975" w:rsidRDefault="00821975" w:rsidP="00821975">
      <w:r>
        <w:t>Еще нюанс: разным людям будут доплачивать за накопления по-разному. Больше всех смогут получить люди со среднемесячным доходом до 80 тысяч рублей. Государство перечислит на их счета по 1 рублю на каждый вложенный ими рубль. Таким образом, если у вас небольшой доход и вы пополните счет на 36 тысяч рублей, то в первый год ваши вложения удвоятся.</w:t>
      </w:r>
    </w:p>
    <w:p w:rsidR="00821975" w:rsidRDefault="00821975" w:rsidP="00821975">
      <w:r>
        <w:t xml:space="preserve">При среднемесячном доходе вкладчика в 80–150 тысяч государство выдаст ему 1 рубль уже на 2 вложенных рубля, а людям с доходом выше 150 тысяч — только 1 рубль на 4 вложенных рубля. </w:t>
      </w:r>
      <w:r w:rsidR="005A153A">
        <w:t>«</w:t>
      </w:r>
      <w:r>
        <w:t>Граждане, имеющие доход выше среднего, в большинстве случаев понимают, что такое инвестиции и долгосрочные сбережения. Поэтому люди, которые получают зарплату выше определенного уровня, нуждаются в стимулах от государства меньше, чем люди, которые получают, например, ниже, чем 80 тысяч рублей в месяц</w:t>
      </w:r>
      <w:r w:rsidR="005A153A">
        <w:t>»</w:t>
      </w:r>
      <w:r>
        <w:t>, — заключил Чебесков.</w:t>
      </w:r>
    </w:p>
    <w:p w:rsidR="00821975" w:rsidRDefault="00E10B2A" w:rsidP="00821975">
      <w:hyperlink r:id="rId26" w:history="1">
        <w:r w:rsidR="00821975" w:rsidRPr="00667462">
          <w:rPr>
            <w:rStyle w:val="a3"/>
          </w:rPr>
          <w:t>https://aif.ru/money/mymoney/zanachka_vdolguyu_minfin_i_cb_otvetili_na_voprosy_o_dolgosrochnyh_sberezheniyah</w:t>
        </w:r>
      </w:hyperlink>
      <w:r w:rsidR="00821975">
        <w:t xml:space="preserve"> </w:t>
      </w:r>
    </w:p>
    <w:p w:rsidR="00A64853" w:rsidRPr="001A3E74" w:rsidRDefault="00A64853" w:rsidP="00A64853">
      <w:pPr>
        <w:pStyle w:val="2"/>
      </w:pPr>
      <w:bookmarkStart w:id="67" w:name="_Toc141948338"/>
      <w:r w:rsidRPr="001A3E74">
        <w:lastRenderedPageBreak/>
        <w:t>INFOX, 02.08.2023, Что такое накопительное пенсионное обеспечение</w:t>
      </w:r>
      <w:bookmarkEnd w:id="67"/>
    </w:p>
    <w:p w:rsidR="00A64853" w:rsidRDefault="00A64853" w:rsidP="005A153A">
      <w:pPr>
        <w:pStyle w:val="3"/>
      </w:pPr>
      <w:bookmarkStart w:id="68" w:name="_Toc141948339"/>
      <w:r>
        <w:t>Накопительное пенсионное обеспечение (НПО) - это система пенсионного обеспечения, которая позволяет индивидуальному лицу накопить средства на пенсию в дополнение к государственным пенсионным выплатам.</w:t>
      </w:r>
      <w:bookmarkEnd w:id="68"/>
    </w:p>
    <w:p w:rsidR="00A64853" w:rsidRDefault="00A64853" w:rsidP="00A64853">
      <w:r>
        <w:t>Главная роль НПО заключается в предоставлении человеку возможности создать собственный пенсионный фонд и самостоятельно управлять своими накоплениями.</w:t>
      </w:r>
    </w:p>
    <w:p w:rsidR="00A64853" w:rsidRDefault="00A64853" w:rsidP="00A64853">
      <w:r>
        <w:t>Накопительное пенсионное обеспечение работает следующим образом:</w:t>
      </w:r>
    </w:p>
    <w:p w:rsidR="00A64853" w:rsidRDefault="00A64853" w:rsidP="00A64853">
      <w:r>
        <w:t xml:space="preserve">    Образование накопительной части: часть взносов, уплачиваемых работниками и/или работодателями, перечисляется в накопительный пенсионный фонд (</w:t>
      </w:r>
      <w:r w:rsidR="005A153A" w:rsidRPr="005A153A">
        <w:rPr>
          <w:b/>
        </w:rPr>
        <w:t>НПФ</w:t>
      </w:r>
      <w:r>
        <w:t>). Данная сумма накапливается на индивидуальном пенсионном счете работника и инвестируется для получения доходности.</w:t>
      </w:r>
    </w:p>
    <w:p w:rsidR="00A64853" w:rsidRDefault="00A64853" w:rsidP="00A64853">
      <w:r>
        <w:t xml:space="preserve">    Управление инвестициями: накопленные средства инвестируются </w:t>
      </w:r>
      <w:r w:rsidR="005A153A" w:rsidRPr="005A153A">
        <w:rPr>
          <w:b/>
        </w:rPr>
        <w:t>НПФ</w:t>
      </w:r>
      <w:r>
        <w:t xml:space="preserve"> в различные финансовые инструменты, такие как акции, облигации, недвижимость и другие, чтобы обеспечить доходность и рост накоплений со временем.</w:t>
      </w:r>
    </w:p>
    <w:p w:rsidR="00A64853" w:rsidRDefault="00A64853" w:rsidP="00A64853">
      <w:r>
        <w:t xml:space="preserve">    Учет и отчетность: </w:t>
      </w:r>
      <w:r w:rsidR="005A153A" w:rsidRPr="005A153A">
        <w:rPr>
          <w:b/>
        </w:rPr>
        <w:t>НПФ</w:t>
      </w:r>
      <w:r>
        <w:t xml:space="preserve"> формирует отчеты о состоянии пенсионного счета и доходности, которые предоставляются индивидуальному лицу регулярно. Это позволяет инвестору отслеживать рост своих накоплений и принимать решения на основе финансовой информации.</w:t>
      </w:r>
    </w:p>
    <w:p w:rsidR="00A64853" w:rsidRDefault="00A64853" w:rsidP="00A64853">
      <w:r>
        <w:t xml:space="preserve">    Выплата пенсии: в пенсионном возрасте, установленном законодательством, индивидуальное лицо может получать выплаты из своего пенсионного фонда. Выплаты могут быть одноразовыми, как линейные или жизненные ренты.</w:t>
      </w:r>
    </w:p>
    <w:p w:rsidR="00A64853" w:rsidRDefault="00A64853" w:rsidP="00A64853">
      <w:r>
        <w:t>Важно отметить, что в каждой стране могут существовать разные правила и законы относительно НПО. Например, в некоторых странах, таких как Швейцария.</w:t>
      </w:r>
    </w:p>
    <w:p w:rsidR="007357C4" w:rsidRDefault="00E10B2A" w:rsidP="00A64853">
      <w:hyperlink r:id="rId27" w:history="1">
        <w:r w:rsidR="00A64853" w:rsidRPr="00667462">
          <w:rPr>
            <w:rStyle w:val="a3"/>
          </w:rPr>
          <w:t>https://www.infox.ru/usefull/308/302466-cto-takoe-nakopitelnoe-pensionnoe-obespecenie</w:t>
        </w:r>
      </w:hyperlink>
    </w:p>
    <w:p w:rsidR="00A64853" w:rsidRPr="001A3E74" w:rsidRDefault="00A64853" w:rsidP="00A64853">
      <w:pPr>
        <w:pStyle w:val="2"/>
      </w:pPr>
      <w:bookmarkStart w:id="69" w:name="_Toc141948340"/>
      <w:r w:rsidRPr="001A3E74">
        <w:t xml:space="preserve">INFOX, 02.08.2023, С какого возраста в России можно получать пенсию из </w:t>
      </w:r>
      <w:r w:rsidR="005A153A" w:rsidRPr="005A153A">
        <w:t>НПФ</w:t>
      </w:r>
      <w:bookmarkEnd w:id="69"/>
    </w:p>
    <w:p w:rsidR="00A64853" w:rsidRDefault="00A64853" w:rsidP="005A153A">
      <w:pPr>
        <w:pStyle w:val="3"/>
      </w:pPr>
      <w:bookmarkStart w:id="70" w:name="_Toc141948341"/>
      <w:r>
        <w:t>Пенсионные накопления физических лиц в России могут быть собраны и управляться как государственными фондами пенсионного обеспечения (ФПО), так и негосударственными пенсионными фондами.</w:t>
      </w:r>
      <w:bookmarkEnd w:id="70"/>
    </w:p>
    <w:p w:rsidR="00A64853" w:rsidRDefault="00A64853" w:rsidP="00A64853">
      <w:r>
        <w:t>Негосударственные пенсионные фонды (</w:t>
      </w:r>
      <w:r w:rsidR="005A153A" w:rsidRPr="005A153A">
        <w:rPr>
          <w:b/>
        </w:rPr>
        <w:t>НПФ</w:t>
      </w:r>
      <w:r>
        <w:t xml:space="preserve">) представляют собой структуры, которые управляют накоплениями активных трудовых граждан, пожелавших осуществлять накопительную пенсионную систему вместо государственной. </w:t>
      </w:r>
      <w:r w:rsidR="005A153A" w:rsidRPr="005A153A">
        <w:rPr>
          <w:b/>
        </w:rPr>
        <w:t>НПФ</w:t>
      </w:r>
      <w:r>
        <w:t xml:space="preserve"> инвестируют эти накопления и предоставляют пенсии участникам, основываясь на их инвестиционных доходах.</w:t>
      </w:r>
    </w:p>
    <w:p w:rsidR="00A64853" w:rsidRDefault="00A64853" w:rsidP="00A64853">
      <w:r>
        <w:t xml:space="preserve">Что касается возраста получения пенсии из </w:t>
      </w:r>
      <w:r w:rsidR="005A153A" w:rsidRPr="005A153A">
        <w:rPr>
          <w:b/>
        </w:rPr>
        <w:t>НПФ</w:t>
      </w:r>
      <w:r>
        <w:t>, то по российскому законодательству возрастное ограничение составляет 55 лет для женщин и 60 лет для мужчин. Однако, если ввести дополнительные накопления, возраст получения пенсии может быть снижен.</w:t>
      </w:r>
    </w:p>
    <w:p w:rsidR="00A64853" w:rsidRDefault="00A64853" w:rsidP="00A64853">
      <w:r>
        <w:lastRenderedPageBreak/>
        <w:t xml:space="preserve">Важно отметить, что принимающая сторона (негосударственный пенсионный фонд) определяет конкретные условия и возраст для получения пенсии, и они могут незначительно различаться от фонда к фонду. Поэтому для получения точной информации, рекомендуется обратиться к конкретному </w:t>
      </w:r>
      <w:r w:rsidR="005A153A" w:rsidRPr="005A153A">
        <w:rPr>
          <w:b/>
        </w:rPr>
        <w:t>НПФ</w:t>
      </w:r>
      <w:r>
        <w:t xml:space="preserve"> или консультанту, специализирующемуся на пенсионных вопросах.</w:t>
      </w:r>
    </w:p>
    <w:p w:rsidR="00A64853" w:rsidRDefault="00E10B2A" w:rsidP="00A64853">
      <w:hyperlink r:id="rId28" w:history="1">
        <w:r w:rsidR="00A64853" w:rsidRPr="00667462">
          <w:rPr>
            <w:rStyle w:val="a3"/>
          </w:rPr>
          <w:t>https://www.infox.ru/usefull/308/302456-s-kakogo-vozrasta-v-rossii-mozno-polucat-pensiu-iz-npf</w:t>
        </w:r>
      </w:hyperlink>
    </w:p>
    <w:p w:rsidR="001976CE" w:rsidRPr="001A3E74" w:rsidRDefault="001976CE" w:rsidP="001976CE">
      <w:pPr>
        <w:pStyle w:val="2"/>
      </w:pPr>
      <w:bookmarkStart w:id="71" w:name="_Toc141948342"/>
      <w:r w:rsidRPr="001A3E74">
        <w:t xml:space="preserve">INFOX, 02.08.2023, Можно ли стать богатым пенсионером при помощи </w:t>
      </w:r>
      <w:r w:rsidR="005A153A" w:rsidRPr="005A153A">
        <w:t>НПФ</w:t>
      </w:r>
      <w:bookmarkEnd w:id="71"/>
    </w:p>
    <w:p w:rsidR="001976CE" w:rsidRPr="005A153A" w:rsidRDefault="001976CE" w:rsidP="005A153A">
      <w:pPr>
        <w:pStyle w:val="3"/>
      </w:pPr>
      <w:bookmarkStart w:id="72" w:name="_Toc141948343"/>
      <w:r w:rsidRPr="005A153A">
        <w:t>Стать богатым пенсионером при помощи накопительных пенсионных фондов (</w:t>
      </w:r>
      <w:r w:rsidR="005A153A" w:rsidRPr="005A153A">
        <w:t>НПФ</w:t>
      </w:r>
      <w:r w:rsidRPr="005A153A">
        <w:t>) возможно, но для этого необходимо начинать откладывать деньги на пенсию как можно раньше и выбирать выгодные условия инвестирования.</w:t>
      </w:r>
      <w:bookmarkEnd w:id="72"/>
    </w:p>
    <w:p w:rsidR="001976CE" w:rsidRDefault="001976CE" w:rsidP="001976CE">
      <w:r>
        <w:t xml:space="preserve">Основным преимуществом </w:t>
      </w:r>
      <w:r w:rsidR="005A153A" w:rsidRPr="005A153A">
        <w:rPr>
          <w:b/>
        </w:rPr>
        <w:t>НПФ</w:t>
      </w:r>
      <w:r>
        <w:t xml:space="preserve"> является возможность получения дохода от инвестирования в ценные бумаги, что может привести к значительному росту капитала. Однако, как и в случае с накопительным страхованием, доходность </w:t>
      </w:r>
      <w:r w:rsidR="005A153A" w:rsidRPr="005A153A">
        <w:rPr>
          <w:b/>
        </w:rPr>
        <w:t>НПФ</w:t>
      </w:r>
      <w:r>
        <w:t xml:space="preserve"> зависит от многих факторов и не гарантирует определенный доход.</w:t>
      </w:r>
    </w:p>
    <w:p w:rsidR="001976CE" w:rsidRDefault="001976CE" w:rsidP="001976CE">
      <w:r>
        <w:t xml:space="preserve">Чтобы максимизировать доходность </w:t>
      </w:r>
      <w:r w:rsidR="005A153A" w:rsidRPr="005A153A">
        <w:rPr>
          <w:b/>
        </w:rPr>
        <w:t>НПФ</w:t>
      </w:r>
      <w:r>
        <w:t>, необходимо выбирать фонды с высокой доходностью и низкими комиссиями, а также следить за изменением рыночной ситуации и перераспределять свои инвестиции в соответствии с ней.</w:t>
      </w:r>
    </w:p>
    <w:p w:rsidR="001976CE" w:rsidRDefault="001976CE" w:rsidP="001976CE">
      <w:r>
        <w:t>Кроме того, можно использовать дополнительные инструменты для накопления капитала на пенсию, например, инвестирование в недвижимость или бизнес. В любом случае, для достижения финансовой независимости в пенсионном возрасте необходимо начинать откладывать деньги как можно раньше и выбирать выгодные инвестиционные инструменты.</w:t>
      </w:r>
    </w:p>
    <w:p w:rsidR="00A64853" w:rsidRDefault="00E10B2A" w:rsidP="001976CE">
      <w:hyperlink r:id="rId29" w:history="1">
        <w:r w:rsidR="001976CE" w:rsidRPr="00667462">
          <w:rPr>
            <w:rStyle w:val="a3"/>
          </w:rPr>
          <w:t>https://www.infox.ru/usefull/308/302441-mozno-li-stat-bogatym-pensionerom-pri-pomosi-npf</w:t>
        </w:r>
      </w:hyperlink>
    </w:p>
    <w:p w:rsidR="00CE668F" w:rsidRPr="001A3E74" w:rsidRDefault="005A153A" w:rsidP="00CE668F">
      <w:pPr>
        <w:pStyle w:val="2"/>
      </w:pPr>
      <w:bookmarkStart w:id="73" w:name="_Toc141948344"/>
      <w:r w:rsidRPr="005A153A">
        <w:t>НАПФ</w:t>
      </w:r>
      <w:r w:rsidR="00CE668F" w:rsidRPr="001A3E74">
        <w:t xml:space="preserve">, 02.08.2023, </w:t>
      </w:r>
      <w:r w:rsidRPr="005A153A">
        <w:t>НПФ</w:t>
      </w:r>
      <w:r w:rsidR="00CE668F" w:rsidRPr="001A3E74">
        <w:t xml:space="preserve"> </w:t>
      </w:r>
      <w:r>
        <w:t>«</w:t>
      </w:r>
      <w:r w:rsidR="00CE668F" w:rsidRPr="001A3E74">
        <w:t>БУДУЩЕЕ</w:t>
      </w:r>
      <w:r>
        <w:t>»</w:t>
      </w:r>
      <w:r w:rsidR="00CE668F" w:rsidRPr="001A3E74">
        <w:t xml:space="preserve"> проиндексировал накопительную пенсию более 5 тыс. клиентам</w:t>
      </w:r>
      <w:bookmarkEnd w:id="73"/>
    </w:p>
    <w:p w:rsidR="00CE668F" w:rsidRPr="005A153A" w:rsidRDefault="00CE668F" w:rsidP="005A153A">
      <w:pPr>
        <w:pStyle w:val="3"/>
      </w:pPr>
      <w:bookmarkStart w:id="74" w:name="_Toc141948345"/>
      <w:r w:rsidRPr="005A153A">
        <w:t xml:space="preserve">С 1 августа 2023 года размер накопительной пенсии клиентов </w:t>
      </w:r>
      <w:r w:rsidR="005A153A" w:rsidRPr="005A153A">
        <w:t>НПФ</w:t>
      </w:r>
      <w:r w:rsidRPr="005A153A">
        <w:t xml:space="preserve"> </w:t>
      </w:r>
      <w:r w:rsidR="005A153A" w:rsidRPr="005A153A">
        <w:t>«</w:t>
      </w:r>
      <w:r w:rsidRPr="005A153A">
        <w:t>БУДУЩЕЕ</w:t>
      </w:r>
      <w:r w:rsidR="005A153A" w:rsidRPr="005A153A">
        <w:t>»</w:t>
      </w:r>
      <w:r w:rsidRPr="005A153A">
        <w:t xml:space="preserve"> вырос в среднем на 7%, срочной пенсионной выплаты - на 7,5%. Пенсии в новом, увеличенном размере будут выплачены 5,6 тыс. пенсионерам, среди которых 3,9 тыс. человек получают накопительную пенсию и 1,7 тыс. человек - срочную пенсионную выплату.</w:t>
      </w:r>
      <w:bookmarkEnd w:id="74"/>
    </w:p>
    <w:p w:rsidR="00CE668F" w:rsidRDefault="00CE668F" w:rsidP="00CE668F">
      <w:r>
        <w:t>Накопительная пенсия и срочная пенсионная выплата подлежат ежегодной индексации - повышению за счет инвестиционного дохода, полученного за предыдущий календарный год. Назначенные размеры выплат не могут быть уменьшены в случае, если результат инвестирования предыдущего года будет отрицательным.</w:t>
      </w:r>
    </w:p>
    <w:p w:rsidR="00CE668F" w:rsidRDefault="00CE668F" w:rsidP="00CE668F">
      <w:r>
        <w:t xml:space="preserve">Обратиться за назначением выплаты за счет пенсионных накоплений могут застрахованные лица при достижении установленного законом возраста (55 лет для </w:t>
      </w:r>
      <w:r>
        <w:lastRenderedPageBreak/>
        <w:t xml:space="preserve">женщин и 60 - для мужчин) или при наличии права на досрочное пенсионное обеспечение (перечень категорий граждан, имеющих право на досрочное пенсионное обеспечение по старости, закреплен в гл. 6 Федерального закона от 28.12.2013 № 400-ФЗ </w:t>
      </w:r>
      <w:r w:rsidR="005A153A">
        <w:t>«</w:t>
      </w:r>
      <w:r>
        <w:t>О страховых пенсиях</w:t>
      </w:r>
      <w:r w:rsidR="005A153A">
        <w:t>»</w:t>
      </w:r>
      <w:r>
        <w:t>).</w:t>
      </w:r>
    </w:p>
    <w:p w:rsidR="00CE668F" w:rsidRDefault="00CE668F" w:rsidP="00CE668F">
      <w:r>
        <w:t>За счет пенсионных накоплений могут быть назначены следующие выплаты:</w:t>
      </w:r>
    </w:p>
    <w:p w:rsidR="00CE668F" w:rsidRDefault="00CE668F" w:rsidP="00CE668F">
      <w:r>
        <w:t>1. единовременная выплата: подразумевает выплату всей суммы накоплений, учтенных на пенсионном счете застрахованного лица;</w:t>
      </w:r>
    </w:p>
    <w:p w:rsidR="00CE668F" w:rsidRDefault="00CE668F" w:rsidP="00CE668F">
      <w:r>
        <w:t>2. срочная пенсионная выплата: осуществляется ежемесячно в течение определённого срока, но не менее 10 лет;</w:t>
      </w:r>
    </w:p>
    <w:p w:rsidR="00CE668F" w:rsidRDefault="00CE668F" w:rsidP="00CE668F">
      <w:r>
        <w:t>3. накопительная пенсия: выплачивается пожизненно.</w:t>
      </w:r>
    </w:p>
    <w:p w:rsidR="00CE668F" w:rsidRDefault="00CE668F" w:rsidP="00CE668F">
      <w:r>
        <w:t xml:space="preserve">Узнать новый размер установленной выплаты, отслеживать состояние пенсионного счёта, а также подключить дополнительный инструмент для формирования накоплений (индивидуальный пенсионный план) клиенты фонда могут в Личном кабинете на сайте </w:t>
      </w:r>
      <w:r w:rsidR="005A153A" w:rsidRPr="005A153A">
        <w:rPr>
          <w:b/>
        </w:rPr>
        <w:t>НПФ</w:t>
      </w:r>
      <w:r>
        <w:t xml:space="preserve"> </w:t>
      </w:r>
      <w:r w:rsidR="005A153A">
        <w:t>«</w:t>
      </w:r>
      <w:r>
        <w:t>БУДУЩЕЕ</w:t>
      </w:r>
      <w:r w:rsidR="005A153A">
        <w:t>»</w:t>
      </w:r>
      <w:r>
        <w:t>.</w:t>
      </w:r>
    </w:p>
    <w:p w:rsidR="001976CE" w:rsidRDefault="00E10B2A" w:rsidP="00CE668F">
      <w:hyperlink r:id="rId30" w:history="1">
        <w:r w:rsidR="00CE668F" w:rsidRPr="00667462">
          <w:rPr>
            <w:rStyle w:val="a3"/>
          </w:rPr>
          <w:t>http://www.napf.ru/225955</w:t>
        </w:r>
      </w:hyperlink>
    </w:p>
    <w:p w:rsidR="005A153A" w:rsidRPr="001A3E74" w:rsidRDefault="005A153A" w:rsidP="005A153A">
      <w:pPr>
        <w:pStyle w:val="2"/>
      </w:pPr>
      <w:bookmarkStart w:id="75" w:name="_Toc141948346"/>
      <w:r>
        <w:t>Пенсионный Брокер</w:t>
      </w:r>
      <w:r w:rsidRPr="001A3E74">
        <w:t>, 0</w:t>
      </w:r>
      <w:r>
        <w:t>3</w:t>
      </w:r>
      <w:r w:rsidRPr="001A3E74">
        <w:t xml:space="preserve">.08.2023, </w:t>
      </w:r>
      <w:r w:rsidRPr="005A153A">
        <w:t xml:space="preserve">О государственной регистрации изменений, вносимых в устав АО </w:t>
      </w:r>
      <w:r>
        <w:t>«</w:t>
      </w:r>
      <w:r w:rsidRPr="005A153A">
        <w:t xml:space="preserve">НПФ </w:t>
      </w:r>
      <w:r>
        <w:t>«</w:t>
      </w:r>
      <w:r w:rsidRPr="005A153A">
        <w:t>ВЭФ.Жизнь</w:t>
      </w:r>
      <w:r>
        <w:t>»</w:t>
      </w:r>
      <w:bookmarkEnd w:id="75"/>
    </w:p>
    <w:p w:rsidR="005A153A" w:rsidRDefault="005A153A" w:rsidP="005A153A">
      <w:pPr>
        <w:pStyle w:val="3"/>
      </w:pPr>
      <w:bookmarkStart w:id="76" w:name="_Toc141948347"/>
      <w:r w:rsidRPr="005A153A">
        <w:t xml:space="preserve">Банк России 01.08.2023 принял решение зарегистрировать изменения, вносимые в устав Акционерного общества </w:t>
      </w:r>
      <w:r>
        <w:t>«</w:t>
      </w:r>
      <w:r w:rsidRPr="005A153A">
        <w:t xml:space="preserve">Негосударственный пенсионный фонд </w:t>
      </w:r>
      <w:r>
        <w:t>«</w:t>
      </w:r>
      <w:r w:rsidRPr="005A153A">
        <w:t>ВЭФ.Жизнь</w:t>
      </w:r>
      <w:r>
        <w:t>»</w:t>
      </w:r>
      <w:r w:rsidRPr="005A153A">
        <w:t xml:space="preserve"> (г. Москва).</w:t>
      </w:r>
      <w:bookmarkEnd w:id="76"/>
    </w:p>
    <w:p w:rsidR="00CE668F" w:rsidRDefault="00E10B2A" w:rsidP="00CE668F">
      <w:hyperlink r:id="rId31" w:history="1">
        <w:r w:rsidR="005A153A" w:rsidRPr="001E570E">
          <w:rPr>
            <w:rStyle w:val="a3"/>
          </w:rPr>
          <w:t>http://pbroker.ru/?p=75348</w:t>
        </w:r>
      </w:hyperlink>
    </w:p>
    <w:p w:rsidR="00D94D15" w:rsidRDefault="00D94D15" w:rsidP="00D94D15">
      <w:pPr>
        <w:pStyle w:val="10"/>
      </w:pPr>
      <w:bookmarkStart w:id="77" w:name="_Toc99271691"/>
      <w:bookmarkStart w:id="78" w:name="_Toc99318654"/>
      <w:bookmarkStart w:id="79" w:name="_Toc99318783"/>
      <w:bookmarkStart w:id="80" w:name="_Toc396864672"/>
      <w:bookmarkStart w:id="81" w:name="_Toc141948348"/>
      <w:r>
        <w:t>Н</w:t>
      </w:r>
      <w:r w:rsidRPr="00880858">
        <w:t>овости развити</w:t>
      </w:r>
      <w:r>
        <w:t>я</w:t>
      </w:r>
      <w:r w:rsidRPr="00880858">
        <w:t xml:space="preserve"> системы обязательного пенсионного страхования и страховой пенсии</w:t>
      </w:r>
      <w:bookmarkEnd w:id="77"/>
      <w:bookmarkEnd w:id="78"/>
      <w:bookmarkEnd w:id="79"/>
      <w:bookmarkEnd w:id="81"/>
    </w:p>
    <w:p w:rsidR="001A3E74" w:rsidRPr="001A3E74" w:rsidRDefault="001A3E74" w:rsidP="001A3E74">
      <w:pPr>
        <w:pStyle w:val="2"/>
      </w:pPr>
      <w:bookmarkStart w:id="82" w:name="_Toc141948349"/>
      <w:r w:rsidRPr="001A3E74">
        <w:t>Парламентская газета, 02.08.2023, Росстат: За год реальные пенсии россиян выросли на 2,5%</w:t>
      </w:r>
      <w:bookmarkEnd w:id="82"/>
    </w:p>
    <w:p w:rsidR="001A3E74" w:rsidRDefault="001A3E74" w:rsidP="005A153A">
      <w:pPr>
        <w:pStyle w:val="3"/>
      </w:pPr>
      <w:bookmarkStart w:id="83" w:name="_Toc141948350"/>
      <w:r>
        <w:t>Средний размер пенсии в России в июне составил 19, 469 рубля, следует из данных, опубликованных Росстатом. Относительно июня 2022 года рост составил 5,9%. При этом реальный размер пенсии, с учетом инфляции в июне увеличился на 2,5% относительно июня прошлого года. Одновременно по сравнению с маем 2023 года реальный размер выплаты снизился на 0,3%.</w:t>
      </w:r>
      <w:bookmarkEnd w:id="83"/>
    </w:p>
    <w:p w:rsidR="001A3E74" w:rsidRDefault="001A3E74" w:rsidP="001A3E74">
      <w:r>
        <w:t>Напомним, как ранее сообщалось, минимальный размер оплаты труда (МРОТ) с 1 января 2024 года планируется увеличить на 18,5 процента,до 19 242 рубля, а с 2025 года установить соотношение этого показателя с медианной зарплатой на уровне не ниже 48 процентов.</w:t>
      </w:r>
    </w:p>
    <w:p w:rsidR="001A3E74" w:rsidRDefault="001A3E74" w:rsidP="001A3E74">
      <w:r>
        <w:lastRenderedPageBreak/>
        <w:t>Вместе с тем, член Комитета Госдумы по труду, социальной политике и делам ветеранов Светлана Бессараб заверила, что в бюджете Социального фонда уже заложены деньги на индексацию пенсий в феврале 2025 года и апреле 2026 года. По итогам этих повышений средняя пенсия неработающего пенсионера составит 25 690 рублей.</w:t>
      </w:r>
    </w:p>
    <w:p w:rsidR="001A3E74" w:rsidRPr="001A3E74" w:rsidRDefault="00E10B2A" w:rsidP="001A3E74">
      <w:hyperlink r:id="rId32" w:history="1">
        <w:r w:rsidR="001A3E74" w:rsidRPr="003A53EF">
          <w:rPr>
            <w:rStyle w:val="a3"/>
          </w:rPr>
          <w:t>https://www.pnp.ru/economics/rosstat-za-god-realnye-pensii-rossiyan-vyrosli-na-25.html</w:t>
        </w:r>
      </w:hyperlink>
      <w:r w:rsidR="001A3E74">
        <w:t xml:space="preserve"> </w:t>
      </w:r>
    </w:p>
    <w:p w:rsidR="00F040D2" w:rsidRPr="001A3E74" w:rsidRDefault="00F040D2" w:rsidP="00F040D2">
      <w:pPr>
        <w:pStyle w:val="2"/>
      </w:pPr>
      <w:bookmarkStart w:id="84" w:name="_Toc141948351"/>
      <w:r w:rsidRPr="00F040D2">
        <w:t>Российская газета</w:t>
      </w:r>
      <w:r w:rsidRPr="001A3E74">
        <w:t>, 0</w:t>
      </w:r>
      <w:r>
        <w:t>3</w:t>
      </w:r>
      <w:r w:rsidRPr="001A3E74">
        <w:t xml:space="preserve">.08.2023, </w:t>
      </w:r>
      <w:r>
        <w:t xml:space="preserve">Ольга ИГНАТОВА, </w:t>
      </w:r>
      <w:r w:rsidRPr="00F040D2">
        <w:t>Как увеличить свою будущую пенсию</w:t>
      </w:r>
      <w:bookmarkEnd w:id="84"/>
    </w:p>
    <w:p w:rsidR="00F040D2" w:rsidRDefault="00F040D2" w:rsidP="005A153A">
      <w:pPr>
        <w:pStyle w:val="3"/>
      </w:pPr>
      <w:bookmarkStart w:id="85" w:name="_Toc141948352"/>
      <w:r>
        <w:t>Отсрочка от пенсии: поздний выход на заслуженный отдых может увеличить размер пенсии на 40 процентов</w:t>
      </w:r>
      <w:bookmarkEnd w:id="85"/>
    </w:p>
    <w:p w:rsidR="00F040D2" w:rsidRDefault="00F040D2" w:rsidP="00F040D2">
      <w:r>
        <w:t>В некоторых случаях россияне могут отсрочить свой выход на пенсию, продолжив трудовую деятельность.</w:t>
      </w:r>
    </w:p>
    <w:p w:rsidR="00F040D2" w:rsidRDefault="005A153A" w:rsidP="00F040D2">
      <w:r>
        <w:t>«</w:t>
      </w:r>
      <w:r w:rsidR="00F040D2">
        <w:t>Достигнув установленного пенсионного возраста, гражданин решает продолжить трудовую деятельность. Так как процедура установления пенсии носит заявительный характер, человек просто не подает заявление в Социальный фонд России. И пока человек официально трудоустроен, его страховой стаж растет, что положительно влияет на размер пенсии в будущем</w:t>
      </w:r>
      <w:r>
        <w:t>»</w:t>
      </w:r>
      <w:r w:rsidR="00F040D2">
        <w:t xml:space="preserve">, - пояснила </w:t>
      </w:r>
      <w:r>
        <w:t>«</w:t>
      </w:r>
      <w:r w:rsidR="00F040D2">
        <w:t>Российской газете</w:t>
      </w:r>
      <w:r>
        <w:t>»</w:t>
      </w:r>
      <w:r w:rsidR="00F040D2">
        <w:t xml:space="preserve"> адвокат Ольга Сулим.</w:t>
      </w:r>
    </w:p>
    <w:p w:rsidR="00F040D2" w:rsidRDefault="00F040D2" w:rsidP="00F040D2">
      <w:r>
        <w:t>Но как только граждан примет решения о выходе на заслуженный отдых, ему необходимо сообщить о своем решении в Социальный фонд России. С момента официального оформления пенсии выплата будет увеличена на все плановые индексации, прошедшие за время работы после достижения пенсионного возраста.</w:t>
      </w:r>
    </w:p>
    <w:p w:rsidR="00F040D2" w:rsidRDefault="00F040D2" w:rsidP="00F040D2">
      <w:r>
        <w:t>Например, гражданин А достиг пенсионного возраста в 2020 году, однако принял решение о продолжении трудовой деятельности. В 2025 году он решает уйти на заслуженный отдых. Его пенсия будет состоять из накопленных стажа, пенсионных коэффициентов, фиксированной выплаты к страховой пенсии, ежегодной индексации.</w:t>
      </w:r>
    </w:p>
    <w:p w:rsidR="00F040D2" w:rsidRDefault="005A153A" w:rsidP="00F040D2">
      <w:r>
        <w:t>«</w:t>
      </w:r>
      <w:r w:rsidR="00F040D2">
        <w:t>Если на 2020 год его пенсия составляла 20 тыс. рублей, то итоговая пенсия может превысить первоначальную на 30-40%. Таким образом, чем позже россиянин выйдет на пенсию, тем более значительную сумму довольствия он получит от государства</w:t>
      </w:r>
      <w:r>
        <w:t>»</w:t>
      </w:r>
      <w:r w:rsidR="00F040D2">
        <w:t>, - уточнила юрист.</w:t>
      </w:r>
    </w:p>
    <w:p w:rsidR="00F040D2" w:rsidRDefault="00F040D2" w:rsidP="00F040D2">
      <w:r>
        <w:t>Если человек после выхода на пенсию продолжит работать, то его пенсия не будет ежегодно индексироваться, как пенсии неработающих пенсионеров. Но если он прекратит работу, то размер пенсии немного подрастет - за счет всех пропущенных индексаций. Человек через какое-то время сможет снова трудоустроиться, пенсия его при этом не уменьшится.</w:t>
      </w:r>
    </w:p>
    <w:p w:rsidR="00F040D2" w:rsidRDefault="00E10B2A" w:rsidP="00F040D2">
      <w:hyperlink r:id="rId33" w:history="1">
        <w:r w:rsidR="00F040D2" w:rsidRPr="001E570E">
          <w:rPr>
            <w:rStyle w:val="a3"/>
          </w:rPr>
          <w:t>https://rg.ru/2023/08/03/otsrochka-ot-pensii-pozdnij-vyhod-na-zasluzhennyj-otdyh-mozhet-uvelichit-razmer-pensii-na-40-procentov.html</w:t>
        </w:r>
      </w:hyperlink>
    </w:p>
    <w:p w:rsidR="00E4522B" w:rsidRPr="001A3E74" w:rsidRDefault="00E4522B" w:rsidP="00E4522B">
      <w:pPr>
        <w:pStyle w:val="2"/>
      </w:pPr>
      <w:bookmarkStart w:id="86" w:name="_Toc141948353"/>
      <w:r w:rsidRPr="001A3E74">
        <w:lastRenderedPageBreak/>
        <w:t>Известия, 02.08.2023, Правительство РФ не подержало досрочную пенсию для педагогов ПТУ</w:t>
      </w:r>
      <w:bookmarkEnd w:id="86"/>
    </w:p>
    <w:p w:rsidR="00E4522B" w:rsidRDefault="00E4522B" w:rsidP="005A153A">
      <w:pPr>
        <w:pStyle w:val="3"/>
      </w:pPr>
      <w:bookmarkStart w:id="87" w:name="_Toc141948354"/>
      <w:r>
        <w:t xml:space="preserve">Правительство не подержало досрочный выход на пенсию для педагогов ПТУ после 25 лет стажа. Об этом говорится в заключении кабмина на законопроект фракции ЛДПР, с которым ознакомились </w:t>
      </w:r>
      <w:r w:rsidR="005A153A">
        <w:t>«</w:t>
      </w:r>
      <w:r>
        <w:t>Известия</w:t>
      </w:r>
      <w:r w:rsidR="005A153A">
        <w:t>»</w:t>
      </w:r>
      <w:r>
        <w:t xml:space="preserve"> 2 августа.</w:t>
      </w:r>
      <w:bookmarkEnd w:id="87"/>
    </w:p>
    <w:p w:rsidR="00E4522B" w:rsidRDefault="005A153A" w:rsidP="00E4522B">
      <w:r>
        <w:t>«</w:t>
      </w:r>
      <w:r w:rsidR="00E4522B">
        <w:t xml:space="preserve">Концептуально идея о повышении уровня социальной защиты педагогических работников представляется заслуживающей внимания. Вместе с тем необходимо отметить, что норма, предусматривающая конкретизацию образовательных учреждений, не согласуется со статьей закона </w:t>
      </w:r>
      <w:r>
        <w:t>«</w:t>
      </w:r>
      <w:r w:rsidR="00E4522B">
        <w:t>О страховых пенсиях</w:t>
      </w:r>
      <w:r>
        <w:t>»</w:t>
      </w:r>
      <w:r w:rsidR="00E4522B">
        <w:t>, согласно которой списки учреждений, с учетом которых назначается страховая пенсия по старости, а также правила исчисления периодов работы (деятельности) и назначения указанной пенсии утверждаются правительством РФ</w:t>
      </w:r>
      <w:r>
        <w:t>»</w:t>
      </w:r>
      <w:r w:rsidR="00E4522B">
        <w:t>, - говорится в документе.</w:t>
      </w:r>
    </w:p>
    <w:p w:rsidR="00E4522B" w:rsidRDefault="00E4522B" w:rsidP="00E4522B">
      <w:r>
        <w:t>В нем также отмечается, что реализация предлагаемых положений приведет к нарушению пенсионных прав педагогических работников учреждений, предусмотренных соответствующим списком, но не указанных в законопроекте.</w:t>
      </w:r>
    </w:p>
    <w:p w:rsidR="00E4522B" w:rsidRDefault="005A153A" w:rsidP="00E4522B">
      <w:r>
        <w:t>«</w:t>
      </w:r>
      <w:r w:rsidR="00E4522B">
        <w:t>Кроме того, положения законопроекта не соответствуют концепции федерального закона, согласно которой право на досрочное пенсионное обеспечение сохраняется на тех же условиях для граждан, которым такое право предоставлялось в соответствии с ранее действовавшим законодательством</w:t>
      </w:r>
      <w:r>
        <w:t>»</w:t>
      </w:r>
      <w:r w:rsidR="00E4522B">
        <w:t>, - говорится в документе.</w:t>
      </w:r>
    </w:p>
    <w:p w:rsidR="00E4522B" w:rsidRDefault="00E4522B" w:rsidP="00E4522B">
      <w:r>
        <w:t xml:space="preserve">Согласно данным думской электронной базы, законопроект был внесен в Госдуму 1 августа. Авторы указали в пояснительной записке, что его принятие </w:t>
      </w:r>
      <w:r w:rsidR="005A153A">
        <w:t>«</w:t>
      </w:r>
      <w:r>
        <w:t>позволит повысить престиж профессии учителя, а также будет способствовать признанию особого статуса педагогических работников, в том числе выполняющих наставническую деятельность</w:t>
      </w:r>
      <w:r w:rsidR="005A153A">
        <w:t>»</w:t>
      </w:r>
      <w:r>
        <w:t>.</w:t>
      </w:r>
    </w:p>
    <w:p w:rsidR="00E4522B" w:rsidRDefault="00E4522B" w:rsidP="00E4522B">
      <w:r>
        <w:t>Ранее, в середине июля, в журнале ВНИИ труда был опубликован прогноз, согласно которому число работающих пенсионеров с нынешних 7,9 млн к 2025-му снизится до 5,6 млн. Сокращение произойдет вследствие реформы в этой области. Так, в 2019-м вступили в силу поправки об увеличении возраста, в котором люди могут рассчитывать на выплаты от государства по старости: с 60 до 65 для мужчин и с 55 до 60 для женщин.</w:t>
      </w:r>
    </w:p>
    <w:p w:rsidR="00E4522B" w:rsidRPr="00E4522B" w:rsidRDefault="00E10B2A" w:rsidP="00E4522B">
      <w:hyperlink r:id="rId34" w:history="1">
        <w:r w:rsidR="00E4522B" w:rsidRPr="00667462">
          <w:rPr>
            <w:rStyle w:val="a3"/>
          </w:rPr>
          <w:t>https://iz.ru/1553117/2023-08-02/pravitelstvo-rf-ne-poderzhalo-dosrochnuiu-pensiiu-dlia-pedagogov-ptu</w:t>
        </w:r>
      </w:hyperlink>
      <w:r w:rsidR="00E4522B">
        <w:t xml:space="preserve"> </w:t>
      </w:r>
    </w:p>
    <w:p w:rsidR="00347FAC" w:rsidRPr="001A3E74" w:rsidRDefault="00347FAC" w:rsidP="00347FAC">
      <w:pPr>
        <w:pStyle w:val="2"/>
      </w:pPr>
      <w:bookmarkStart w:id="88" w:name="ф9"/>
      <w:bookmarkStart w:id="89" w:name="_Toc141948355"/>
      <w:bookmarkEnd w:id="88"/>
      <w:r w:rsidRPr="001A3E74">
        <w:t xml:space="preserve">Новые Известия, 02.08.2023, Ирина МИШИНА, В погоне за баллами: нужную пенсию теперь можно </w:t>
      </w:r>
      <w:r w:rsidR="005A153A">
        <w:t>«</w:t>
      </w:r>
      <w:r w:rsidRPr="001A3E74">
        <w:t>докупить</w:t>
      </w:r>
      <w:r w:rsidR="005A153A">
        <w:t>»</w:t>
      </w:r>
      <w:bookmarkEnd w:id="89"/>
    </w:p>
    <w:p w:rsidR="00347FAC" w:rsidRDefault="00347FAC" w:rsidP="005A153A">
      <w:pPr>
        <w:pStyle w:val="3"/>
      </w:pPr>
      <w:bookmarkStart w:id="90" w:name="_Toc141948356"/>
      <w:r>
        <w:t>С 1 августа в России провели перерасчет страховых пенсий работавших в 2022 году пенсионеров. Одновременно стало известно, что на получение страховой пенсии может претендовать не каждый. Недостающие для получения пенсии баллы теперь можно докупить.</w:t>
      </w:r>
      <w:bookmarkEnd w:id="90"/>
    </w:p>
    <w:p w:rsidR="00347FAC" w:rsidRDefault="00347FAC" w:rsidP="00347FAC">
      <w:r>
        <w:t xml:space="preserve">Сначала о хорошем. То есть о том, что с 1 августа Социальный фонд России провел перерасчет страховых пенсий работавших в 2022 году пенсионеров. Корректировка выплат коснется всех получателей пенсий по старости и по инвалидности, за которых в </w:t>
      </w:r>
      <w:r>
        <w:lastRenderedPageBreak/>
        <w:t>прошлом году работодатели уплачивали страховые взносы. Выплаты также будут увеличены получателям пенсии по потере кормильца. Августовский перерасчет зависит от зарплаты пенсионера: чем она выше, тем больше будет увеличена пенсия. Максимальная прибавка составляет (фанфары!) целых три пенсионных коэффициента.</w:t>
      </w:r>
    </w:p>
    <w:p w:rsidR="00347FAC" w:rsidRDefault="00347FAC" w:rsidP="00347FAC">
      <w:r>
        <w:t xml:space="preserve">Как </w:t>
      </w:r>
      <w:r w:rsidR="005A153A">
        <w:t>«</w:t>
      </w:r>
      <w:r>
        <w:t>купить</w:t>
      </w:r>
      <w:r w:rsidR="005A153A">
        <w:t>»</w:t>
      </w:r>
      <w:r>
        <w:t xml:space="preserve"> себе пенсию</w:t>
      </w:r>
    </w:p>
    <w:p w:rsidR="00347FAC" w:rsidRDefault="00347FAC" w:rsidP="00347FAC">
      <w:r>
        <w:t>Вот вокруг этих самых коэффициентов, точнее их накопления, и развернулись в последнее время баталии. Появились сообщения, что для начисления пенсии некоторым может не хватить баллов. Как известно, главные условия получения страховой пенсии по старости — наличие трудового стажа и пенсионных коэффициентов. Минимальный стаж для выхода на пенсию в 2023 году составляет 14 лет. Количество пенсионных баллов, необходимое при подаче заявления на пенсию, составляет 25,8 балла.</w:t>
      </w:r>
    </w:p>
    <w:p w:rsidR="00347FAC" w:rsidRDefault="00347FAC" w:rsidP="00347FAC">
      <w:r>
        <w:t>Но что делать, если у человека не хватает баллов или стажа?</w:t>
      </w:r>
    </w:p>
    <w:p w:rsidR="00347FAC" w:rsidRDefault="00347FAC" w:rsidP="00347FAC">
      <w:r>
        <w:t>Мы попросили прокомментировать это обстоятельство декана факультета права НИУ ВШЭ Вадима Виноградова.</w:t>
      </w:r>
    </w:p>
    <w:p w:rsidR="00347FAC" w:rsidRDefault="005A153A" w:rsidP="00347FAC">
      <w:r>
        <w:t>«</w:t>
      </w:r>
      <w:r w:rsidR="00347FAC">
        <w:t>При отсутствии хотя бы одного из необходимых условий застрахованному будет отказано в назначении пенсии из средств Фонда пенсионного и социального страхования (СФР). В этом случае лицо либо довольствуется социальной пенсией за счет федерального бюджета, которая назначается на пять лет позже общего пенсионного возраста, либо можно исправить ситуацию, „докупив“ недостающие баллы или годы. В этом случае застрахованный самостоятельно перечисляет взносы в Фонд. Минимальный размер добровольных страховых взносов за год — тариф, умноженный на 12 МРОТ (условная годовая заработная плата в размере МРОТ). При покупке пенсионных баллов добавляется и стаж. Но при этом нельзя „купить“ более половины стажа, требуемого для назначения пенсии</w:t>
      </w:r>
      <w:r>
        <w:t>»</w:t>
      </w:r>
      <w:r w:rsidR="00347FAC">
        <w:t xml:space="preserve">, — пояснил </w:t>
      </w:r>
      <w:r>
        <w:t>«</w:t>
      </w:r>
      <w:r w:rsidR="00347FAC">
        <w:t>НИ</w:t>
      </w:r>
      <w:r>
        <w:t>»</w:t>
      </w:r>
      <w:r w:rsidR="00347FAC">
        <w:t xml:space="preserve"> декан факультета права НИУ ВШЭ.</w:t>
      </w:r>
    </w:p>
    <w:p w:rsidR="00347FAC" w:rsidRDefault="00347FAC" w:rsidP="00347FAC">
      <w:r>
        <w:t>Поясним: минимальный годовой размер добровольных страховых взносов — 42 878,88 ₽. Это чтобы получить потом 19 тысяч или около того…</w:t>
      </w:r>
    </w:p>
    <w:p w:rsidR="00347FAC" w:rsidRDefault="00347FAC" w:rsidP="00347FAC">
      <w:r>
        <w:t xml:space="preserve">Дело тут даже не в стаже, хотя его вроде бы увеличивают до 15 лет. Проблема в том, что </w:t>
      </w:r>
      <w:r w:rsidR="005A153A">
        <w:t>«</w:t>
      </w:r>
      <w:r>
        <w:t>пенсионные коэффициенты</w:t>
      </w:r>
      <w:r w:rsidR="005A153A">
        <w:t>»</w:t>
      </w:r>
      <w:r>
        <w:t>, то есть отчисления работодателей в Пенсионный фонд России (</w:t>
      </w:r>
      <w:r w:rsidR="005A153A" w:rsidRPr="005A153A">
        <w:rPr>
          <w:b/>
        </w:rPr>
        <w:t>ПФР</w:t>
      </w:r>
      <w:r>
        <w:t xml:space="preserve">), который был ликвидирован, могут оказаться ниже нормы или вообще отсутствовать. Такие случаи были. Не лишне вспомнить, что в 2022 году Счётная палата обнаружила грубейшие фальсификации в работе </w:t>
      </w:r>
      <w:r w:rsidR="005A153A" w:rsidRPr="005A153A">
        <w:rPr>
          <w:b/>
        </w:rPr>
        <w:t>ПФР</w:t>
      </w:r>
      <w:r>
        <w:t xml:space="preserve">. Тогда массово не доплачивали пенсии. Когда опубликовали аудиторский отчет, вскрылись потрясающие факты: один СНИЛС могли присваивать нескольким людям, </w:t>
      </w:r>
      <w:r w:rsidR="005A153A" w:rsidRPr="005A153A">
        <w:rPr>
          <w:b/>
        </w:rPr>
        <w:t>ПФР</w:t>
      </w:r>
      <w:r>
        <w:t xml:space="preserve"> открывал на одного и того же человека несколько пенсионных счетов. Но </w:t>
      </w:r>
      <w:r w:rsidR="005A153A" w:rsidRPr="005A153A">
        <w:rPr>
          <w:b/>
        </w:rPr>
        <w:t>ПФР</w:t>
      </w:r>
      <w:r>
        <w:t xml:space="preserve"> тогда все простили, переименовав его в Фонд пенсионного и социального страхования (СФР). А про оскандалившийся </w:t>
      </w:r>
      <w:r w:rsidR="005A153A" w:rsidRPr="005A153A">
        <w:rPr>
          <w:b/>
        </w:rPr>
        <w:t>ПФР</w:t>
      </w:r>
      <w:r>
        <w:t xml:space="preserve"> как бы и забыли. Как вы правильно догадались, и с коэффициентами будущих пенсионеров никто ничего исправлять и вообще разбираться не собирается. Собственно, повторяется история с накопительной частью пенсии. Ее обещали отдать, потом объявили мораторий, а потом и вовсе забыли. В общем денег нет, но вы держитесь.</w:t>
      </w:r>
    </w:p>
    <w:p w:rsidR="00347FAC" w:rsidRDefault="00347FAC" w:rsidP="00347FAC">
      <w:r>
        <w:t xml:space="preserve">Не лишне напомнить, что некоторые депутаты вообще предлагали отменить пенсию по старости. Вот, например, депутат Ярославской городской думы от </w:t>
      </w:r>
      <w:r w:rsidR="005A153A">
        <w:t>«</w:t>
      </w:r>
      <w:r>
        <w:t>Единой России</w:t>
      </w:r>
      <w:r w:rsidR="005A153A">
        <w:t>»</w:t>
      </w:r>
      <w:r>
        <w:t xml:space="preserve"> </w:t>
      </w:r>
      <w:r>
        <w:lastRenderedPageBreak/>
        <w:t xml:space="preserve">Дмитрий Петровский заявил в свое время: </w:t>
      </w:r>
      <w:r w:rsidR="005A153A">
        <w:t>«</w:t>
      </w:r>
      <w:r>
        <w:t>Мы привыкли сидеть у государства на шее, мы привыкли, что оно нам что-то должно. А если нет бесплатного образования — нам некомфортно, нет бесплатного пенсионного обеспечения- нам опять некомфортно. Это пришло к нам с наследием Советского Союза, а нужно от этого наследия отходить</w:t>
      </w:r>
      <w:r w:rsidR="005A153A">
        <w:t>»</w:t>
      </w:r>
      <w:r>
        <w:t xml:space="preserve">. Правда, Петровского исключили после этих слов из ЕР, но его мысли продолжил ни кто иной, как спикер Госдумы Вячеслав Володин. Он, в частности, сказал: </w:t>
      </w:r>
      <w:r w:rsidR="005A153A">
        <w:t>«</w:t>
      </w:r>
      <w:r>
        <w:t>У нас с вами пенсионная система государственная имеет дефицит, в ней вот такая дыра, и за счет бюджета ее наполняют. Будут у нас дальше государственные пенсии или нет, это тоже вопрос, потому что бюджет стал дефицитным</w:t>
      </w:r>
      <w:r w:rsidR="005A153A">
        <w:t>»</w:t>
      </w:r>
      <w:r>
        <w:t>.</w:t>
      </w:r>
    </w:p>
    <w:p w:rsidR="00347FAC" w:rsidRDefault="00347FAC" w:rsidP="00347FAC">
      <w:r>
        <w:t>Действительно, отдали деньги в пенсионный фонд — и хватит. Тем более, время сейчас тяжелое. Именно такова логика высоких государственных чиновников.</w:t>
      </w:r>
    </w:p>
    <w:p w:rsidR="00347FAC" w:rsidRDefault="00347FAC" w:rsidP="00347FAC">
      <w:r>
        <w:t>Зачем пенсия, если прожить на нее невозможно?</w:t>
      </w:r>
    </w:p>
    <w:p w:rsidR="00347FAC" w:rsidRDefault="00347FAC" w:rsidP="00347FAC">
      <w:r>
        <w:t>Мы спросили у декана факультета права НИУ ВШЭ Вадима Виноградова, кто нынче контролирует отчисления работодателей. Ведь они могут оказаться на самом деле минимальными или нулевыми .</w:t>
      </w:r>
    </w:p>
    <w:p w:rsidR="00347FAC" w:rsidRDefault="005A153A" w:rsidP="00347FAC">
      <w:r>
        <w:t>«</w:t>
      </w:r>
      <w:r w:rsidR="00347FAC">
        <w:t>Объединение Пенсионного фонда России и Фонда социального страхования и создание единого Социального фонда России никак не сказалось на сохранности произведенных раннее отчислений. Если же отсутствие или недостаточность отчислений — вина работодателя, то это контролируется непосредственно самим Фондом и налоговыми органами, которым передана существенная часть полномочий по контролю за правильностью исчисления, полнотой и своевременностью уплаты страховых взносов. Информацию о пенсионных накоплениях можно узнать на сайте СФР или негосударственного пенсионного фонда в зависимости от того, кому были доверены накопления</w:t>
      </w:r>
      <w:r>
        <w:t>»</w:t>
      </w:r>
      <w:r w:rsidR="00347FAC">
        <w:t>, — заявил декан факультета права НИУ ВШЭ Вадим Виноградов.</w:t>
      </w:r>
    </w:p>
    <w:p w:rsidR="00347FAC" w:rsidRDefault="00347FAC" w:rsidP="00347FAC">
      <w:r>
        <w:t>Но давайте вдумаемся, о чем вообще идет речь. Средний размер назначенных пенсий в январе 2023 года составил 19 322 рубля. Можно ли прожить сегодня на эти деньги? Ответ очевиден.</w:t>
      </w:r>
    </w:p>
    <w:p w:rsidR="00347FAC" w:rsidRDefault="005A153A" w:rsidP="00347FAC">
      <w:r>
        <w:t>«</w:t>
      </w:r>
      <w:r w:rsidR="00347FAC">
        <w:t>Рассчитывать на пенсию человек, который просто умеет пользоваться калькулятором, по-моему, не может. На пенсию, на которую можно прожить. Вы просто берёте сегодняшний уровень пенсии — и сопоставляете с реальным прожиточным минимумом. И всем всё ясно, начиная с повышения пенсионного возраста</w:t>
      </w:r>
      <w:r>
        <w:t>»</w:t>
      </w:r>
      <w:r w:rsidR="00347FAC">
        <w:t>, — объясняет зампред комитета Госдумы по экономической политике Михаил Делягин.</w:t>
      </w:r>
    </w:p>
    <w:p w:rsidR="00347FAC" w:rsidRDefault="005A153A" w:rsidP="00347FAC">
      <w:r>
        <w:t>«</w:t>
      </w:r>
      <w:r w:rsidR="00347FAC">
        <w:t>Пенсионная реформа — это крепостное право</w:t>
      </w:r>
      <w:r>
        <w:t>»</w:t>
      </w:r>
    </w:p>
    <w:p w:rsidR="00347FAC" w:rsidRDefault="00347FAC" w:rsidP="00347FAC">
      <w:r>
        <w:t>Экономист Дмитрий Потапенко высказывается радикально.</w:t>
      </w:r>
    </w:p>
    <w:p w:rsidR="00347FAC" w:rsidRDefault="005A153A" w:rsidP="00347FAC">
      <w:r>
        <w:t>«</w:t>
      </w:r>
      <w:r w:rsidR="00347FAC">
        <w:t xml:space="preserve">Существующая пенсионная система в ее нынешнем виде — это афера. У работающих людей забирают деньги, воруют их, а потом возвращают остатки того, что украли. Вся эта история с тем, что можно докупить пенсионные баллы — это звучит примерно так: „Мы проворовались, компенсируйте то, что мы украли у вас“. Я считаю, что откладывать человек в течение жизни на пенсию должен сам, чтобы не быть обворованным государством, а потом сам решать, когда ему выходить на пенсию. У нас человек, работая, 40% отдает виртуальному чиновнику. Если бы людям отдавали всю сумму без вычета налогов на руки, он бы сам мог отложить себе на безбедную </w:t>
      </w:r>
      <w:r w:rsidR="00347FAC">
        <w:lastRenderedPageBreak/>
        <w:t>старость. А так — у нас крепостное право, откат к 1861 году</w:t>
      </w:r>
      <w:r>
        <w:t>»</w:t>
      </w:r>
      <w:r w:rsidR="00347FAC">
        <w:t xml:space="preserve">, — заявил </w:t>
      </w:r>
      <w:r>
        <w:t>«</w:t>
      </w:r>
      <w:r w:rsidR="00347FAC">
        <w:t>НИ</w:t>
      </w:r>
      <w:r>
        <w:t>»</w:t>
      </w:r>
      <w:r w:rsidR="00347FAC">
        <w:t xml:space="preserve"> экономист Дмитрий Потапенко.</w:t>
      </w:r>
    </w:p>
    <w:p w:rsidR="00347FAC" w:rsidRDefault="00347FAC" w:rsidP="00347FAC">
      <w:r>
        <w:t>В СССР, кстати, средняя пенсия в 1980-е годы составляла 90 рублей. Это было где-то 50% от зарплаты: средняя зарплата составляла тогда 180 рублей.</w:t>
      </w:r>
    </w:p>
    <w:p w:rsidR="00347FAC" w:rsidRDefault="00347FAC" w:rsidP="00347FAC">
      <w:r>
        <w:t>Если взять Европу, пенсии там несравнимо высокие по сравнению с нами. Средняя пенсия 785 евро, это 79 тысяч наших рублей. К тому же пенсионеры в Европе имеют много льгот и скидок. Самая важная — помощь по оплате жилья и коммунальных услуг. Если вы не имеете своего жилья, вы его можете снять. В зависимости от пенсии существенную часть стоимости вам будут оплачивать, а при пенсии на самом минимуме — ВСЕ 100%. Конечно, есть ограничение по стоимости снимаемого жилья. Но, в целом, можете снимать почти бесплатно вполне приличное жилье.</w:t>
      </w:r>
    </w:p>
    <w:p w:rsidR="00347FAC" w:rsidRDefault="00347FAC" w:rsidP="00347FAC">
      <w:r>
        <w:t>Что касается наших пенсионеров, страшно другое. Их число катастрофически уменьшается. По официальным данным Счётной палаты, в 2022 году количество россиян, которые получают пенсии, упало на 840 тысяч человек. За один год!</w:t>
      </w:r>
    </w:p>
    <w:p w:rsidR="00347FAC" w:rsidRDefault="00347FAC" w:rsidP="00347FAC">
      <w:r>
        <w:t>Эти люди просто не дожили: кто-то не смог вылечиться, кто-то голодал, питался пальмовым маслом, не имея возможности покупать нормальные продукты, и в итоге заболел раком… Многих подкосили постковидные осложнения, которые медицина лечит очень неохотно. Самое сильное сокращение из этих 840 тысяч человек — это те, кто получали страховую пенсию.</w:t>
      </w:r>
    </w:p>
    <w:p w:rsidR="00347FAC" w:rsidRDefault="005A153A" w:rsidP="00347FAC">
      <w:r>
        <w:t>«</w:t>
      </w:r>
      <w:r w:rsidR="00347FAC">
        <w:t>Зато получатели госпенсий — армия чиновников, депутатов, сенаторов, слуг народа, которые нам рассказывают про пересадку на отечественный автопром, чиновников на пенсии стало больше. Потому что это самые главные наши трутни и подниматели с колен, вск те, кто принимал антисоциальные законы. Их стало больше на 24 тысячи человек — их уже 3 млн 900 тысяч. А тех, кто платит налоги — врачи, учителя, шахтёры, учителя, водители автобусов и троллейбусов, вахтёры, представители малого бизнеса — их стало меньше на 800 тысяч человек</w:t>
      </w:r>
      <w:r>
        <w:t>»</w:t>
      </w:r>
      <w:r w:rsidR="00347FAC">
        <w:t>, — подсчитал экономист Владислав Жуковский.</w:t>
      </w:r>
    </w:p>
    <w:p w:rsidR="00347FAC" w:rsidRDefault="00347FAC" w:rsidP="00347FAC">
      <w:r>
        <w:t>Иными словами, за последние четыре года, с 2019 по 2022 года, пока работает пенсионная реформа, мы потеряли практически 2 млн 800 тысяч человек.</w:t>
      </w:r>
    </w:p>
    <w:p w:rsidR="00347FAC" w:rsidRPr="00347FAC" w:rsidRDefault="00E10B2A" w:rsidP="00347FAC">
      <w:hyperlink r:id="rId35" w:history="1">
        <w:r w:rsidR="00347FAC" w:rsidRPr="00667462">
          <w:rPr>
            <w:rStyle w:val="a3"/>
          </w:rPr>
          <w:t>https://newizv.ru/news/2023-08-02/v-pogone-za-ballami-strahovuyu-pensiyu-s-1-avgusta-mozhno-dokupit-415180</w:t>
        </w:r>
      </w:hyperlink>
      <w:r w:rsidR="00347FAC">
        <w:t xml:space="preserve"> </w:t>
      </w:r>
    </w:p>
    <w:p w:rsidR="001976CE" w:rsidRPr="001A3E74" w:rsidRDefault="001976CE" w:rsidP="001976CE">
      <w:pPr>
        <w:pStyle w:val="2"/>
      </w:pPr>
      <w:bookmarkStart w:id="91" w:name="_Toc141948357"/>
      <w:r w:rsidRPr="001A3E74">
        <w:t>Московский комсомолец, 02.08.2023, Накопительные пенсии 103 тыс. россиян с 1 августа увеличат на 10%</w:t>
      </w:r>
      <w:bookmarkEnd w:id="91"/>
    </w:p>
    <w:p w:rsidR="001976CE" w:rsidRDefault="001976CE" w:rsidP="005A153A">
      <w:pPr>
        <w:pStyle w:val="3"/>
      </w:pPr>
      <w:bookmarkStart w:id="92" w:name="_Toc141948358"/>
      <w:r>
        <w:t>С 1 августа в России увеличат накопительные пенсии на 10%, а срочные выплаты 40 тыс. участников программ софинансирования пенсий будут повышены на 9,83%. Об этом сообщается на сайте Соцфонда России. По данным Соцфонда, с 1 августа в России будут увеличены накопительные пенсии 103 тыс. россиян, а срочная пенсионная выплату 40 тыс. участникам программ софинансирования пенсионеров будет повышена на 9,83%.</w:t>
      </w:r>
      <w:bookmarkEnd w:id="92"/>
      <w:r>
        <w:t xml:space="preserve"> </w:t>
      </w:r>
    </w:p>
    <w:p w:rsidR="001976CE" w:rsidRDefault="001976CE" w:rsidP="001976CE">
      <w:r>
        <w:t>Такой перерасчет связан не с работой гражданина, а с результатами инвестиций управляющими компаниями в прошлом году.</w:t>
      </w:r>
    </w:p>
    <w:p w:rsidR="001976CE" w:rsidRDefault="001976CE" w:rsidP="001976CE">
      <w:r>
        <w:lastRenderedPageBreak/>
        <w:t>По информации Соцфонда, в настоящее время средней накопительной пенсии составляет 1,1 тыс. руб. в месяц, а средней срочной пенсии — 2,2 тыс. руб. Всего перерасчет получат 180 тыс. человек, средний размер розовой доплаты им составит 3,6 тыс. руб. Кроме того, до 1 августа в ведомстве завершат доплаты к единовременном выплатам пенсий пенсионеров, назначенным в течение 2022 года. Всего перерасчет получит 180 тыс. человек, средней разовой доплаты они составят 3,6 тыс. руб.</w:t>
      </w:r>
    </w:p>
    <w:p w:rsidR="00D1642B" w:rsidRDefault="00E10B2A" w:rsidP="001976CE">
      <w:hyperlink r:id="rId36" w:history="1">
        <w:r w:rsidR="001976CE" w:rsidRPr="00667462">
          <w:rPr>
            <w:rStyle w:val="a3"/>
          </w:rPr>
          <w:t>https://www.mk.ru/economics/2023/08/02/nakopitelnye-pensii-103-tys-rossiyan-s-1-avgusta-uvelichat-na-10.html</w:t>
        </w:r>
      </w:hyperlink>
    </w:p>
    <w:p w:rsidR="00EA5933" w:rsidRPr="001A3E74" w:rsidRDefault="00EA5933" w:rsidP="00EA5933">
      <w:pPr>
        <w:pStyle w:val="2"/>
      </w:pPr>
      <w:bookmarkStart w:id="93" w:name="_Toc141948359"/>
      <w:r w:rsidRPr="001A3E74">
        <w:t>PRIMPRESS, 02.08.2023, Пенсии увеличат еще на 10%. Пенсионеров ждет рекордная индексация с 3 августа</w:t>
      </w:r>
      <w:bookmarkEnd w:id="93"/>
      <w:r w:rsidRPr="001A3E74">
        <w:t xml:space="preserve"> </w:t>
      </w:r>
    </w:p>
    <w:p w:rsidR="00EA5933" w:rsidRDefault="00EA5933" w:rsidP="005A153A">
      <w:pPr>
        <w:pStyle w:val="3"/>
      </w:pPr>
      <w:bookmarkStart w:id="94" w:name="_Toc141948360"/>
      <w:r>
        <w:t>Российским пенсионерам рассказали о новой индексации выплат. Пенсии увеличат еще на десять процентов. А выплаты в новом размере многим пожилым гражданам начнут перечислять уже с 3 августа. Об этом рассказала пенсионный эксперт Анастасия Киреева, сообщает PRIMPRESS.</w:t>
      </w:r>
      <w:bookmarkEnd w:id="94"/>
    </w:p>
    <w:p w:rsidR="00EA5933" w:rsidRDefault="00EA5933" w:rsidP="00EA5933">
      <w:r>
        <w:t>По ее словам, всеобщей индексации пенсий в ближайшее время ждать не стоит. Ближайшее массовое увеличение выплат намечено только на январь следующего года, когда будут повышать страховые пенсии, которые получает большинство пенсионеров.</w:t>
      </w:r>
    </w:p>
    <w:p w:rsidR="00EA5933" w:rsidRDefault="00EA5933" w:rsidP="00EA5933">
      <w:r>
        <w:t>Однако достаточно неожиданная индексация ожидается уже в этом месяце. Социальный фонд уже отчитался, что увеличить решили накопительные пенсии, которые получают очень многие россияне.</w:t>
      </w:r>
    </w:p>
    <w:p w:rsidR="00EA5933" w:rsidRDefault="005A153A" w:rsidP="00EA5933">
      <w:r>
        <w:t>«</w:t>
      </w:r>
      <w:r w:rsidR="00EA5933">
        <w:t>Это те выплаты, которые перечисляются гражданам, имеющим соответствующие накопления. Например, это могут быть люди, у которых с зарплаты с 2002 по 2004 год отчислялись страховые взносы. Также накопления есть у участников программы государственного софинансирования пенсий. А получать выплаты можно по старому пенсионному возрасту: женщинам с 55 лет, а мужчинам с 60 лет</w:t>
      </w:r>
      <w:r>
        <w:t>»</w:t>
      </w:r>
      <w:r w:rsidR="00EA5933">
        <w:t>, – объяснила эксперт.</w:t>
      </w:r>
    </w:p>
    <w:p w:rsidR="00EA5933" w:rsidRDefault="00EA5933" w:rsidP="00EA5933">
      <w:r>
        <w:t>По словам Киреевой, с этого месяца такие пенсии будут проиндексированы на 10 процентов. И это будет максимальный показатель за все последние годы. А для участников программы софинансирования вылаты увеличат на 9,83 процента.</w:t>
      </w:r>
    </w:p>
    <w:p w:rsidR="00EA5933" w:rsidRDefault="00EA5933" w:rsidP="00EA5933">
      <w:r>
        <w:t>В среднем размер выплат составит 1100 руб. в первом случае и 2200 руб. – во втором. Также проиндексированы будут и разовые выплаты из средств пенсионных накоплений. Средний их размер будет уже более 3500 руб.</w:t>
      </w:r>
    </w:p>
    <w:p w:rsidR="00EA5933" w:rsidRDefault="00EA5933" w:rsidP="00EA5933">
      <w:r>
        <w:t>Отмечается, что деньги уже в повышенном размере начнут перечислять россиянам с 3 августа, когда стартует полноценный этап выдачи пенсий за август.</w:t>
      </w:r>
    </w:p>
    <w:p w:rsidR="001976CE" w:rsidRDefault="00E10B2A" w:rsidP="00EA5933">
      <w:hyperlink r:id="rId37" w:history="1">
        <w:r w:rsidR="00EA5933" w:rsidRPr="00667462">
          <w:rPr>
            <w:rStyle w:val="a3"/>
          </w:rPr>
          <w:t>https://primpress.ru/article/103480</w:t>
        </w:r>
      </w:hyperlink>
    </w:p>
    <w:p w:rsidR="00EA5933" w:rsidRPr="001A3E74" w:rsidRDefault="00EA5933" w:rsidP="00EA5933">
      <w:pPr>
        <w:pStyle w:val="2"/>
      </w:pPr>
      <w:bookmarkStart w:id="95" w:name="_Toc141948361"/>
      <w:r w:rsidRPr="001A3E74">
        <w:lastRenderedPageBreak/>
        <w:t xml:space="preserve">PRIMPRESS, 02.08.2023, </w:t>
      </w:r>
      <w:r w:rsidR="005A153A">
        <w:t>«</w:t>
      </w:r>
      <w:r w:rsidRPr="001A3E74">
        <w:t>Теперь запрещено</w:t>
      </w:r>
      <w:r w:rsidR="005A153A">
        <w:t>»</w:t>
      </w:r>
      <w:r w:rsidRPr="001A3E74">
        <w:t>. Пенсионеров, которым от 58 до 87 лет, ждет сюрприз с 3 августа</w:t>
      </w:r>
      <w:bookmarkEnd w:id="95"/>
      <w:r w:rsidRPr="001A3E74">
        <w:t xml:space="preserve"> </w:t>
      </w:r>
    </w:p>
    <w:p w:rsidR="00EA5933" w:rsidRDefault="00EA5933" w:rsidP="005A153A">
      <w:pPr>
        <w:pStyle w:val="3"/>
      </w:pPr>
      <w:bookmarkStart w:id="96" w:name="_Toc141948362"/>
      <w:r>
        <w:t>Российским пенсионерам рассказали о новом запрете, который начали применять во многих регионах. Пожилых граждан предостерегают от совершения определенного действия ради их же блага. И к этому уже подключилась полиция. Об этом рассказал пенсионный эксперт Сергей Власов, сообщает PRIMPRESS.</w:t>
      </w:r>
      <w:bookmarkEnd w:id="96"/>
    </w:p>
    <w:p w:rsidR="00EA5933" w:rsidRDefault="00EA5933" w:rsidP="00EA5933">
      <w:r>
        <w:t>По его словам, речь идет о новом процессе, который наблюдается уже во многих российских регионах. Пожилые граждане все чаще становятся жертвами определенной схемы мошенничества. И происходит это после того, как пенсионеру поступает звонок на телефон.</w:t>
      </w:r>
    </w:p>
    <w:p w:rsidR="00EA5933" w:rsidRDefault="00EA5933" w:rsidP="00EA5933">
      <w:r>
        <w:t>Обычно звонящие представляются сотрудниками банков или же правоохранительных органов. Пожилым гражданам, которым в среднем от 58 до 87 лет, сообщают, что их деньгами хотят завладеть неизвестные, поэтому средства нужно поскорее снять с банковской карты и перевести их на некий безопасный счет.</w:t>
      </w:r>
    </w:p>
    <w:p w:rsidR="00EA5933" w:rsidRDefault="005A153A" w:rsidP="00EA5933">
      <w:r>
        <w:t>«</w:t>
      </w:r>
      <w:r w:rsidR="00EA5933">
        <w:t>Примечательно, что людей стали запугивать ответственностью: мол, за разглашение информации об этом им грозит уголовное дело. Поэтому многие никому не рассказывают об этом, а сразу же направляются к банкомату</w:t>
      </w:r>
      <w:r>
        <w:t>»</w:t>
      </w:r>
      <w:r w:rsidR="00EA5933">
        <w:t>, – отметил эксперт.</w:t>
      </w:r>
    </w:p>
    <w:p w:rsidR="00EA5933" w:rsidRDefault="00EA5933" w:rsidP="00EA5933">
      <w:r>
        <w:t>Однако в последнее время к ситуации начала подключаться полиция. Сотрудники правоохранительных органов останавливают пенсионеров, которые снимают крупные суммы в банке и хотят перевести их через банкомат. Пожилым гражданам запрещают отправлять свои деньги мошенникам, тем самым спасая их от неприятного развития событий.</w:t>
      </w:r>
    </w:p>
    <w:p w:rsidR="00EA5933" w:rsidRDefault="00EA5933" w:rsidP="00EA5933">
      <w:r>
        <w:t xml:space="preserve">Подобные случаи, по словам эксперта, зафиксированы уже в нескольких регионах. Например, в Саратовской области 85-летний мужчина хотел отправить так 100 тыс. руб. по неизвестному адресу. Пенсионер заявил, что готов был легко расстаться с деньгами, лишь бы </w:t>
      </w:r>
      <w:r w:rsidR="005A153A">
        <w:t>«</w:t>
      </w:r>
      <w:r>
        <w:t>спокойно жить</w:t>
      </w:r>
      <w:r w:rsidR="005A153A">
        <w:t>»</w:t>
      </w:r>
      <w:r>
        <w:t xml:space="preserve"> в ожидании следующей пенсии.</w:t>
      </w:r>
    </w:p>
    <w:p w:rsidR="00EA5933" w:rsidRDefault="00EA5933" w:rsidP="00EA5933">
      <w:r>
        <w:t>В связи с этим пожилых людей призывают установить для себя новый запрет уже с 3 августа и не следовать рекомендациям от таких звонков.</w:t>
      </w:r>
    </w:p>
    <w:p w:rsidR="00EA5933" w:rsidRDefault="00E10B2A" w:rsidP="00EA5933">
      <w:hyperlink r:id="rId38" w:history="1">
        <w:r w:rsidR="00EA5933" w:rsidRPr="00667462">
          <w:rPr>
            <w:rStyle w:val="a3"/>
          </w:rPr>
          <w:t>https://primpress.ru/article/103479</w:t>
        </w:r>
      </w:hyperlink>
    </w:p>
    <w:p w:rsidR="007F59D4" w:rsidRPr="001A3E74" w:rsidRDefault="007F59D4" w:rsidP="007F59D4">
      <w:pPr>
        <w:pStyle w:val="2"/>
      </w:pPr>
      <w:bookmarkStart w:id="97" w:name="_Toc141948363"/>
      <w:r w:rsidRPr="001A3E74">
        <w:t>Pensnews.ru, 02.08.2023, Стала известна судьба новых выплат пенсионерам в 10 000 рублей</w:t>
      </w:r>
      <w:bookmarkEnd w:id="97"/>
    </w:p>
    <w:p w:rsidR="007F59D4" w:rsidRDefault="007F59D4" w:rsidP="005A153A">
      <w:pPr>
        <w:pStyle w:val="3"/>
      </w:pPr>
      <w:bookmarkStart w:id="98" w:name="_Toc141948364"/>
      <w:r>
        <w:t>Пенсионеры в грустью вспоминают нежданные выплаты в 10 000 рублей, которые они получили в сентябре 2021 года в преддверии выборов в Государственную думу, пишет Pensnews.ru. Эти хоть и небольшие деньги позволили российским пенсионерам решить много накопившихся проблем.</w:t>
      </w:r>
      <w:bookmarkEnd w:id="98"/>
    </w:p>
    <w:p w:rsidR="007F59D4" w:rsidRDefault="007F59D4" w:rsidP="007F59D4">
      <w:r>
        <w:t>Кто-то обновил бытовую технику, кто-то выплатил долги по услугам ЖКХ, кто-то вернул кредит банку, а кто-то смог оплатить лечение.</w:t>
      </w:r>
    </w:p>
    <w:p w:rsidR="007F59D4" w:rsidRDefault="007F59D4" w:rsidP="007F59D4">
      <w:r>
        <w:t xml:space="preserve">Выплата оказалась, что называется, эффективной. Люди решили многие житейские проблемы, а власть - политические. В России с тех пор было сломано много копий. И многие экономисты, и многие политики, и общественники в один голос заявили, что </w:t>
      </w:r>
      <w:r>
        <w:lastRenderedPageBreak/>
        <w:t>было бы правильным сделать такие выплаты ежегодными. Фактически предлагалось ввести 13-ю пенсию.</w:t>
      </w:r>
    </w:p>
    <w:p w:rsidR="007F59D4" w:rsidRDefault="007F59D4" w:rsidP="007F59D4">
      <w:r>
        <w:t>Однако поддержку в правительстве эти инициативы так и не нашли.</w:t>
      </w:r>
    </w:p>
    <w:p w:rsidR="007F59D4" w:rsidRDefault="007F59D4" w:rsidP="007F59D4">
      <w:r>
        <w:t>И вот на носу новые выборы. Они пройдут в сентябре. Правда, не в Госдуму, а в ряде регионов губернаторов или депутатов региональных и низовых парламентов. Но наблюдатели считают, что новые выплаты могли бы убить сразу несколько зайцев - поправить финансовые дела людей, поддержать кандидатов от партии власти и так далее.</w:t>
      </w:r>
    </w:p>
    <w:p w:rsidR="007F59D4" w:rsidRDefault="007F59D4" w:rsidP="007F59D4">
      <w:r>
        <w:t>И вот председатель комитета Госдумы по труду, социальной защите и делам ветеранов Ярослав Нилов дал однозначный ответ на вопрос о вероятности проведения повторных выплат для пенсионеров и семей с детьми в размере 10 000 рублей, как то было в 2021 году.</w:t>
      </w:r>
    </w:p>
    <w:p w:rsidR="007F59D4" w:rsidRDefault="007F59D4" w:rsidP="007F59D4">
      <w:r>
        <w:t>В частности, Нилов заявил, что все законопроекты, предлагавшие провести поддержку стариков и семей с детьми единовременными выплатами, были отклонены правительством.</w:t>
      </w:r>
    </w:p>
    <w:p w:rsidR="007F59D4" w:rsidRDefault="007F59D4" w:rsidP="007F59D4">
      <w:r>
        <w:t>Ярослав Нилов:</w:t>
      </w:r>
    </w:p>
    <w:p w:rsidR="007F59D4" w:rsidRDefault="005A153A" w:rsidP="007F59D4">
      <w:r>
        <w:t>«</w:t>
      </w:r>
      <w:r w:rsidR="007F59D4">
        <w:t>В данный момент законопроектов на эту тему нет. Будут ли какие-то отдельные решения - это уже вне компетенции Государственной думы</w:t>
      </w:r>
      <w:r>
        <w:t>»</w:t>
      </w:r>
      <w:r w:rsidR="007F59D4">
        <w:t>.</w:t>
      </w:r>
    </w:p>
    <w:p w:rsidR="007F59D4" w:rsidRDefault="007F59D4" w:rsidP="007F59D4">
      <w:r>
        <w:t>Однако ряд экспертов считает, что разовые выплаты можно ожидать в следующем году. В 2024 году в России будут выборы главы государства.</w:t>
      </w:r>
    </w:p>
    <w:p w:rsidR="00EA5933" w:rsidRDefault="00E10B2A" w:rsidP="007F59D4">
      <w:hyperlink r:id="rId39" w:history="1">
        <w:r w:rsidR="007F59D4" w:rsidRPr="00667462">
          <w:rPr>
            <w:rStyle w:val="a3"/>
          </w:rPr>
          <w:t>https://pensnews.ru/article/8995</w:t>
        </w:r>
      </w:hyperlink>
    </w:p>
    <w:p w:rsidR="007F59D4" w:rsidRPr="001A3E74" w:rsidRDefault="007F59D4" w:rsidP="007F59D4">
      <w:pPr>
        <w:pStyle w:val="2"/>
      </w:pPr>
      <w:bookmarkStart w:id="99" w:name="_Toc141948365"/>
      <w:r w:rsidRPr="001A3E74">
        <w:t>Pensnews.ru, 02.08.2023, Названы основания для доиндексации пенсий уже в 2023 году</w:t>
      </w:r>
      <w:bookmarkEnd w:id="99"/>
    </w:p>
    <w:p w:rsidR="007F59D4" w:rsidRDefault="007F59D4" w:rsidP="005A153A">
      <w:pPr>
        <w:pStyle w:val="3"/>
      </w:pPr>
      <w:bookmarkStart w:id="100" w:name="_Toc141948366"/>
      <w:r>
        <w:t>Искусственное обрушение рубля, которое спровоцировал минфин и Центральный банк России для решения бюджетных проблем, начало крайне негативно сказываться на росте цен, пишет Pensnews.ru. Впрочем, это не стало сюрпризом ни для кого, хотя финансовые власти убеждали, что ничего страшного не происходит. Еще как происходит, уверяют независимые эксперты.</w:t>
      </w:r>
      <w:bookmarkEnd w:id="100"/>
    </w:p>
    <w:p w:rsidR="007F59D4" w:rsidRDefault="007F59D4" w:rsidP="007F59D4">
      <w:r>
        <w:t>Итак, искусственная девальвация рубля почти на 70 процентов за последний год, что очень поможет бюджету и олигархическим структурам, заинтересованным в вывозе сырья из страны, неизбежно привела к ускорению роста цен в стране. Причем не только на импортные товары, но и на товары, которые производятся в стране. И тут дело не только в импортных комплектующих или завозном сырье, что было также объяснимо. Просто российский бизнес изначально придерживается весьма бесхитростной философии - в любой ситуации повышай цены.</w:t>
      </w:r>
    </w:p>
    <w:p w:rsidR="007F59D4" w:rsidRDefault="007F59D4" w:rsidP="007F59D4">
      <w:r>
        <w:t>В итоге, по мнению экспертов, проведение в 2023 году доиндексации страховых и социальных пенсий становится не просто желательным, а жизненно необходимым действием для поддержания пенсионеров, которые вновь скатываются в пучину уже даже не бедности, а откровенной нищеты.</w:t>
      </w:r>
    </w:p>
    <w:p w:rsidR="007F59D4" w:rsidRDefault="00E10B2A" w:rsidP="007F59D4">
      <w:hyperlink r:id="rId40" w:history="1">
        <w:r w:rsidR="007F59D4" w:rsidRPr="00667462">
          <w:rPr>
            <w:rStyle w:val="a3"/>
          </w:rPr>
          <w:t>https://pensnews.ru/article/8994</w:t>
        </w:r>
      </w:hyperlink>
    </w:p>
    <w:p w:rsidR="00D1642B" w:rsidRDefault="00D1642B" w:rsidP="00D1642B">
      <w:pPr>
        <w:pStyle w:val="251"/>
      </w:pPr>
      <w:bookmarkStart w:id="101" w:name="_Toc99271704"/>
      <w:bookmarkStart w:id="102" w:name="_Toc99318656"/>
      <w:bookmarkStart w:id="103" w:name="_Toc62681899"/>
      <w:bookmarkStart w:id="104" w:name="_Toc141948367"/>
      <w:bookmarkEnd w:id="17"/>
      <w:bookmarkEnd w:id="18"/>
      <w:bookmarkEnd w:id="22"/>
      <w:bookmarkEnd w:id="23"/>
      <w:bookmarkEnd w:id="24"/>
      <w:bookmarkEnd w:id="80"/>
      <w:r>
        <w:lastRenderedPageBreak/>
        <w:t>НОВОСТИ МАКРОЭКОНОМИКИ</w:t>
      </w:r>
      <w:bookmarkEnd w:id="101"/>
      <w:bookmarkEnd w:id="102"/>
      <w:bookmarkEnd w:id="104"/>
    </w:p>
    <w:p w:rsidR="00FA4A56" w:rsidRPr="001A3E74" w:rsidRDefault="00FA4A56" w:rsidP="00FA4A56">
      <w:pPr>
        <w:pStyle w:val="2"/>
      </w:pPr>
      <w:bookmarkStart w:id="105" w:name="_Toc99271711"/>
      <w:bookmarkStart w:id="106" w:name="_Toc99318657"/>
      <w:bookmarkStart w:id="107" w:name="_Toc141948368"/>
      <w:r w:rsidRPr="001A3E74">
        <w:t>Комсомольская правда, 02.08.2023, Путин подтвердил готовность вернуться в зерновую сделку после выполнения условий РФ</w:t>
      </w:r>
      <w:bookmarkEnd w:id="107"/>
    </w:p>
    <w:p w:rsidR="00FA4A56" w:rsidRDefault="00FA4A56" w:rsidP="005A153A">
      <w:pPr>
        <w:pStyle w:val="3"/>
      </w:pPr>
      <w:bookmarkStart w:id="108" w:name="_Toc141948369"/>
      <w:r>
        <w:t>Россия готова вернуться в зерновую сделку, как только страны Запада выполнят ее требования, заявил президент РФ Владимир Путин в телефонном разговоре с турецким лидером Реджепом Тайипом Эрдоганом.</w:t>
      </w:r>
      <w:bookmarkEnd w:id="108"/>
    </w:p>
    <w:p w:rsidR="00FA4A56" w:rsidRDefault="005A153A" w:rsidP="00FA4A56">
      <w:r>
        <w:t>«</w:t>
      </w:r>
      <w:r w:rsidR="00FA4A56">
        <w:t>Отмечено, что в условиях полного отсутствия прогресса в реализации российской части зерновой сделки ее очередное продление потеряло смысл. Подтверждена готовность вернуться к Стамбульским договорённостям, как только Западом будут выполнены все зафиксированные в них обязательства перед Россией</w:t>
      </w:r>
      <w:r>
        <w:t>»</w:t>
      </w:r>
      <w:r w:rsidR="00FA4A56">
        <w:t>, - сообщается на сайте Кремля.</w:t>
      </w:r>
    </w:p>
    <w:p w:rsidR="00FA4A56" w:rsidRDefault="00FA4A56" w:rsidP="00FA4A56">
      <w:r>
        <w:t>Глава российского государства подчеркнул, что с учетом потребностей наиболее нуждающихся в продовольствии стран ведется проработка вариантов поставок зерна из России, в том числе на безвозмездной основе.</w:t>
      </w:r>
    </w:p>
    <w:p w:rsidR="00FA4A56" w:rsidRDefault="00FA4A56" w:rsidP="00FA4A56">
      <w:r>
        <w:t>Кроме того, в ходе беседы президенты обсудили перспективы дальнейшего развития торгово-экономических отношений, реализации совместных проектов в сфере энергетики, а также сотрудничества в туристической отрасли. Эрдоган поблагодарил Путина за помощь в тушении лесных пожаров на территории Турции, говорится в сообщении.</w:t>
      </w:r>
    </w:p>
    <w:p w:rsidR="00FA4A56" w:rsidRDefault="00FA4A56" w:rsidP="00FA4A56">
      <w:r>
        <w:t xml:space="preserve">Напомним, президент РФ заявлял, что Москва не против вывоза украинского зерна как такового, но сначала должны быть выполнены все условия России. Речь о снятии санкций с экспорта российских агропродукции и удобрений, подключения к SWIFT </w:t>
      </w:r>
      <w:r w:rsidR="005A153A">
        <w:t>«</w:t>
      </w:r>
      <w:r>
        <w:t>Россельхозбанка</w:t>
      </w:r>
      <w:r w:rsidR="005A153A">
        <w:t>»</w:t>
      </w:r>
      <w:r>
        <w:t xml:space="preserve"> или его дочки и свободный фрахт судов для перевозки российского зерна, уточнил Путин.</w:t>
      </w:r>
    </w:p>
    <w:p w:rsidR="00FA4A56" w:rsidRPr="001A3E74" w:rsidRDefault="00FA4A56" w:rsidP="00FA4A56">
      <w:pPr>
        <w:pStyle w:val="2"/>
      </w:pPr>
      <w:bookmarkStart w:id="109" w:name="_Toc141948370"/>
      <w:r w:rsidRPr="001A3E74">
        <w:t>Известия, 02.08.2023, Песков подтвердил готовность РФ вернуться к зерновой сделке</w:t>
      </w:r>
      <w:bookmarkEnd w:id="109"/>
    </w:p>
    <w:p w:rsidR="00FA4A56" w:rsidRDefault="00FA4A56" w:rsidP="005A153A">
      <w:pPr>
        <w:pStyle w:val="3"/>
      </w:pPr>
      <w:bookmarkStart w:id="110" w:name="_Toc141948371"/>
      <w:r>
        <w:t xml:space="preserve">Россия готова вернуться к переговорам о возобновлении зерновой сделки. Об этом 2 августа заявил официальный представитель Кремля Дмитрий Песков. </w:t>
      </w:r>
      <w:r w:rsidR="005A153A">
        <w:t>«</w:t>
      </w:r>
      <w:r>
        <w:t>Президент России Владимир Путин говорил сто раз, что РФ готова вернуться к переговорам, но сделка должна быть реализована в той части, которая касается РФ</w:t>
      </w:r>
      <w:r w:rsidR="005A153A">
        <w:t>»</w:t>
      </w:r>
      <w:r>
        <w:t>, - сказал он на брифинге.</w:t>
      </w:r>
      <w:bookmarkEnd w:id="110"/>
    </w:p>
    <w:p w:rsidR="00FA4A56" w:rsidRDefault="00FA4A56" w:rsidP="00FA4A56">
      <w:r>
        <w:t>Он отметил, что в таком случае Россия незамедлительно вернется к выполнению соглашения.</w:t>
      </w:r>
    </w:p>
    <w:p w:rsidR="00FA4A56" w:rsidRDefault="00FA4A56" w:rsidP="00FA4A56">
      <w:r>
        <w:t xml:space="preserve">1 августа официальный представитель МИД РФ Мария Захарова отметила, что Вашингтон несет ответственность за невыполнение российской части сделки. Так она прокомментировала слова представителя США при ООН Линды Томас-Гринфилд, </w:t>
      </w:r>
      <w:r>
        <w:lastRenderedPageBreak/>
        <w:t>которая сообщила, что договоренность не работает после решения Москвы приостановить участие в черноморской инициативе.</w:t>
      </w:r>
    </w:p>
    <w:p w:rsidR="00FA4A56" w:rsidRDefault="00FA4A56" w:rsidP="00FA4A56">
      <w:r>
        <w:t>Ранее, 19 июля, Путин на совещании с правительством заявил, что участники зерновой сделки не выполнили никаких договоренностей и обязательств, а лишь постоянно требовали что-то от России. Глава государства отметил, что в актуальном виде соглашение неинтересно и невыгодно для Москвы. Действие зерновой сделки прекратилось 17 июля по инициативе России. Путин заявил, что выполнение соглашений возможно при условии, что будут соблюдены первоначальные требования РФ.</w:t>
      </w:r>
    </w:p>
    <w:p w:rsidR="00FA4A56" w:rsidRDefault="00FA4A56" w:rsidP="00FA4A56">
      <w:r>
        <w:t>Черноморская сделка была заключена в июле 2022 года в Стамбуле. Тогда министр обороны России Сергей Шойгу и генеральный секретарь ООН Антониу Гутерриш подписали меморандум о содействии поставкам российской сельхозпродукции и удобрений на мировые рынки. Одновременно с этим украинская делегация подписала соглашение с Турцией и ООН об экспорте зерна. Главной задачей сделки было обеспечение нуждающихся стран продовольствием.</w:t>
      </w:r>
    </w:p>
    <w:p w:rsidR="00FA4A56" w:rsidRPr="001A3E74" w:rsidRDefault="00FA4A56" w:rsidP="00FA4A56">
      <w:pPr>
        <w:pStyle w:val="2"/>
      </w:pPr>
      <w:bookmarkStart w:id="111" w:name="_Toc141948372"/>
      <w:r w:rsidRPr="001A3E74">
        <w:t>РИА Новости, 02.08.2023, Часть зерновой сделки, касающаяся РФ, не выполнена - Песков</w:t>
      </w:r>
      <w:bookmarkEnd w:id="111"/>
    </w:p>
    <w:p w:rsidR="00FA4A56" w:rsidRDefault="00FA4A56" w:rsidP="005A153A">
      <w:pPr>
        <w:pStyle w:val="3"/>
      </w:pPr>
      <w:bookmarkStart w:id="112" w:name="_Toc141948373"/>
      <w:r>
        <w:t>Касающаяся России часть зерновой сделки до сих пор не выполнена, заявил пресс-секретарь президента РФ Дмитрий Песков.</w:t>
      </w:r>
      <w:bookmarkEnd w:id="112"/>
    </w:p>
    <w:p w:rsidR="00FA4A56" w:rsidRDefault="005A153A" w:rsidP="00FA4A56">
      <w:r>
        <w:t>«</w:t>
      </w:r>
      <w:r w:rsidR="00FA4A56">
        <w:t>Россия готова незамедлительно вернуться к самой сделке, не только к переговорам, но и к самой сделке, незамедлительно готовы сделать. Просто сделка должна быть реализована в той части, которая касается РФ, до сих пор этого сделано не было, как вы знаете</w:t>
      </w:r>
      <w:r>
        <w:t>»</w:t>
      </w:r>
      <w:r w:rsidR="00FA4A56">
        <w:t>, - сказал Песков на вопрос о готовности РФ вернуться к переговорам по зерновой сделке.</w:t>
      </w:r>
    </w:p>
    <w:p w:rsidR="00FA4A56" w:rsidRDefault="00FA4A56" w:rsidP="00FA4A56">
      <w:r>
        <w:t>Черноморская инициатива, которую 22 июля 2022 года подписали представители России, Турции, Украины и ООН, предполагает вывоз украинского зерна и продовольствия, а также удобрений по Черному морю из трех портов, включая Одессу.</w:t>
      </w:r>
    </w:p>
    <w:p w:rsidR="00FA4A56" w:rsidRDefault="00FA4A56" w:rsidP="00FA4A56">
      <w:r>
        <w:t xml:space="preserve">Сделка является составной частью пакетной договоренности. Вторая часть - меморандум Россия - ООН, рассчитанный на три года - предусматривает разблокировку российского экспорта продовольствия и удобрений, переподключение </w:t>
      </w:r>
      <w:r w:rsidR="005A153A">
        <w:t>«</w:t>
      </w:r>
      <w:r>
        <w:t>Россельхозбанка</w:t>
      </w:r>
      <w:r w:rsidR="005A153A">
        <w:t>»</w:t>
      </w:r>
      <w:r>
        <w:t xml:space="preserve"> к SWIFT, возобновление поставок сельхозтехники, запчастей и сервисного обслуживания, восстановление работы аммиакопровода </w:t>
      </w:r>
      <w:r w:rsidR="005A153A">
        <w:t>«</w:t>
      </w:r>
      <w:r>
        <w:t>Тольятти-Одесса</w:t>
      </w:r>
      <w:r w:rsidR="005A153A">
        <w:t>»</w:t>
      </w:r>
      <w:r>
        <w:t xml:space="preserve"> и ряд других мер.</w:t>
      </w:r>
    </w:p>
    <w:p w:rsidR="00FA4A56" w:rsidRDefault="00FA4A56" w:rsidP="00FA4A56">
      <w:r>
        <w:t xml:space="preserve">Действие зерновой сделки прекратилось с 18 июля, РФ уведомила Турцию, Украину и ООН о возражении против ее продления. Президент России Владимир Путин ранее отмечал, что условия сделки в отношении России не выполнялись, несмотря на усилия ООН, потому что западные страны не собирались исполнять обещания. Путин неоднократно указывал, что Запад вывозил большую часть украинского зерна в свои государства, а главная цель сделки - поставки зерна нуждающимся странам, включая африканские - так и не была реализована. </w:t>
      </w:r>
    </w:p>
    <w:p w:rsidR="00FA4A56" w:rsidRPr="001A3E74" w:rsidRDefault="00FA4A56" w:rsidP="00FA4A56">
      <w:pPr>
        <w:pStyle w:val="2"/>
      </w:pPr>
      <w:bookmarkStart w:id="113" w:name="_Toc141948374"/>
      <w:r w:rsidRPr="001A3E74">
        <w:lastRenderedPageBreak/>
        <w:t>РИА Новости, 02.08.2023, Федерация профсоюзов РФ поддержала предложение по созданию союзов компаний с госучастием</w:t>
      </w:r>
      <w:bookmarkEnd w:id="113"/>
    </w:p>
    <w:p w:rsidR="00FA4A56" w:rsidRDefault="00FA4A56" w:rsidP="005A153A">
      <w:pPr>
        <w:pStyle w:val="3"/>
      </w:pPr>
      <w:bookmarkStart w:id="114" w:name="_Toc141948375"/>
      <w:r>
        <w:t>Федерация независимых профсоюзов России (ФНПР) поддерживает предложение вице-премьера РФ Татьяны Голиковой по объединению компаний с госучастием в общероссийские союзы работодателей для лучшего контроля исполнения трудовых норм, сообщил заместитель председателя ФНПР Александр Шершуков.</w:t>
      </w:r>
      <w:bookmarkEnd w:id="114"/>
    </w:p>
    <w:p w:rsidR="00FA4A56" w:rsidRDefault="00FA4A56" w:rsidP="00FA4A56">
      <w:r>
        <w:t>На заседании Российской трехсторонней комиссии Голикова поручила Минфину и Минтруду разработать директивы для вступления компаний с госучастием в союз работодателей для контроля выполнения трудовых обязательств. Ранее председатель ФНПР Михаил Шмаков высказывал идею о необходимости объединения всего бизнеса в союзы работодателей. Президент России Владимир Путин в ответ заявил, что нужно скорее призывать компании к объединению, а не включать их в союзы насильственно. В ФНПР считают, что это справедливо только в отношении компаний без государственного участия.</w:t>
      </w:r>
    </w:p>
    <w:p w:rsidR="00FA4A56" w:rsidRDefault="005A153A" w:rsidP="00FA4A56">
      <w:r>
        <w:t>«</w:t>
      </w:r>
      <w:r w:rsidR="00FA4A56">
        <w:t>С точки зрения компаний с государственным участием, очевидно, государство должно проявить определённые усилия и принять решение о том, чтобы данные компании вошли в объединение работодателей. В этом смысле инициатива Татьяны Голиковой является абсолютно социальной, абсолютно логичной, и мы её всецело поддерживаем</w:t>
      </w:r>
      <w:r>
        <w:t>»</w:t>
      </w:r>
      <w:r w:rsidR="00FA4A56">
        <w:t>, - сказал Шершуков РИА Новости.</w:t>
      </w:r>
    </w:p>
    <w:p w:rsidR="00FA4A56" w:rsidRDefault="00FA4A56" w:rsidP="00FA4A56">
      <w:r>
        <w:t>По его словам, компании, которые входят в объединение работодателей, более социально ориентированные и реже отказываются от обязательств отраслевых соглашений. Такие соглашения отраслевые профсоюзы подписывают с объединениями работодателей по своим отраслям.</w:t>
      </w:r>
    </w:p>
    <w:p w:rsidR="00FA4A56" w:rsidRDefault="005A153A" w:rsidP="00FA4A56">
      <w:r>
        <w:t>«</w:t>
      </w:r>
      <w:r w:rsidR="00FA4A56">
        <w:t>Дело в том, что есть определённая проблема здесь. Она заключается в том, что да, подписывается отраслевое соглашение, а в дальнейшем некоторые компании под достаточно надуманными основаниями заявляют о том, что они не готовы соблюдать эти обязательства. И вот таких компаний среди входящих в объединение работодателей меньше по определению, чем из не входящих</w:t>
      </w:r>
      <w:r>
        <w:t>»</w:t>
      </w:r>
      <w:r w:rsidR="00FA4A56">
        <w:t>, - объяснил Шершуков.</w:t>
      </w:r>
    </w:p>
    <w:p w:rsidR="00FA4A56" w:rsidRDefault="00FA4A56" w:rsidP="00FA4A56">
      <w:r>
        <w:t>Он также добавил, что состоящие в союзах работодателей организации как правило готовы брать на себя большие социальные обязательства. Хотя у них тоже встречаются проблемы, в том числе во взаимоотношениях с профсоюзными структурами.</w:t>
      </w:r>
    </w:p>
    <w:p w:rsidR="00FA4A56" w:rsidRPr="001A3E74" w:rsidRDefault="00FA4A56" w:rsidP="00FA4A56">
      <w:pPr>
        <w:pStyle w:val="2"/>
      </w:pPr>
      <w:bookmarkStart w:id="115" w:name="_Toc141948376"/>
      <w:r w:rsidRPr="001A3E74">
        <w:t>ТАСС, 02.08.2023, Кабмин РФ утвердил перечень российских программ для обязательной предустановки в 2024 году</w:t>
      </w:r>
      <w:bookmarkEnd w:id="115"/>
    </w:p>
    <w:p w:rsidR="00FA4A56" w:rsidRDefault="00FA4A56" w:rsidP="005A153A">
      <w:pPr>
        <w:pStyle w:val="3"/>
      </w:pPr>
      <w:bookmarkStart w:id="116" w:name="_Toc141948377"/>
      <w:r>
        <w:t>Правительство РФ определилось со списком российских программ, обязательных для предустановки в 2024 году на мобильные телефоны, компьютеры и телевизоры с цифровым блоком управления. Перечень утвержден распоряжением правительства, сообщает пресс-служба кабмина.</w:t>
      </w:r>
      <w:bookmarkEnd w:id="116"/>
    </w:p>
    <w:p w:rsidR="00FA4A56" w:rsidRDefault="005A153A" w:rsidP="00FA4A56">
      <w:r>
        <w:t>«</w:t>
      </w:r>
      <w:r w:rsidR="00FA4A56">
        <w:t>В новый список помимо программ, обязательных для предустановки в этом году, добавлены несколько видеосервисов. При этом владельцы электронных устройств по-</w:t>
      </w:r>
      <w:r w:rsidR="00FA4A56">
        <w:lastRenderedPageBreak/>
        <w:t>прежнему смогут самостоятельно делать выбор, какой программой или приложением пользоваться</w:t>
      </w:r>
      <w:r>
        <w:t>»</w:t>
      </w:r>
      <w:r w:rsidR="00FA4A56">
        <w:t>, - говорится в сообщении.</w:t>
      </w:r>
    </w:p>
    <w:p w:rsidR="00FA4A56" w:rsidRDefault="00FA4A56" w:rsidP="00FA4A56">
      <w:r>
        <w:t xml:space="preserve">Закон об обязательной предустановке российских программ на продаваемые в стране смартфоны, планшеты, компьютеры и телевизоры с функцией Smart TV вступил в силу в апреле 2021 года. Отбор для включения конкретных приложений в перечень ведет Минцифры. Для предустановки отбираются наиболее популярные приложения с аудиторией не менее 500 тыс. пользователей (за исключением отдельных классов программ). </w:t>
      </w:r>
    </w:p>
    <w:p w:rsidR="00FA4A56" w:rsidRPr="001A3E74" w:rsidRDefault="00FA4A56" w:rsidP="00FA4A56">
      <w:pPr>
        <w:pStyle w:val="2"/>
      </w:pPr>
      <w:bookmarkStart w:id="117" w:name="_Toc141948378"/>
      <w:r w:rsidRPr="001A3E74">
        <w:t>РИА Новости, 02.08.2023, Аналитики не ожидают глубокой коррекции российского рынка акций до конца года</w:t>
      </w:r>
      <w:bookmarkEnd w:id="117"/>
    </w:p>
    <w:p w:rsidR="00FA4A56" w:rsidRDefault="00FA4A56" w:rsidP="005A153A">
      <w:pPr>
        <w:pStyle w:val="3"/>
      </w:pPr>
      <w:bookmarkStart w:id="118" w:name="_Toc141948379"/>
      <w:r>
        <w:t xml:space="preserve">Существенной коррекции российского рынка акций до конца этого года ожидать не стоит, эксперты допускают лишь небольшое техническое снижение индекса Мосбиржи в этом году в отсутствие </w:t>
      </w:r>
      <w:r w:rsidR="005A153A">
        <w:t>«</w:t>
      </w:r>
      <w:r>
        <w:t>черных лебедей</w:t>
      </w:r>
      <w:r w:rsidR="005A153A">
        <w:t>»</w:t>
      </w:r>
      <w:r>
        <w:t>, следует из комментариев аналитиков, опрошенных РИА Новости.</w:t>
      </w:r>
      <w:bookmarkEnd w:id="118"/>
    </w:p>
    <w:p w:rsidR="00FA4A56" w:rsidRDefault="00FA4A56" w:rsidP="00FA4A56">
      <w:r>
        <w:t>С начала этого года индекс Мосбиржи повышался все 7 месяцев подряд, а рост по индексу составил порядка 43% - на пике он поднялся выше 3100 пунктов впервые с февраля 2022 года. В последний раз рублевый индекс рос так долго более 10 лет назад - в период с августа 2010 года по апрель 2011 года. При этом тогда индекс повысился немного скромнее - примерно на 32,5%.</w:t>
      </w:r>
    </w:p>
    <w:p w:rsidR="00FA4A56" w:rsidRDefault="005A153A" w:rsidP="00FA4A56">
      <w:r>
        <w:t>«</w:t>
      </w:r>
      <w:r w:rsidR="00FA4A56">
        <w:t xml:space="preserve">Глубокой коррекции мы не ждем, так как денег в рынке достаточно много, а акций в свободном обращении мало, потому что большая часть заморожена на счетах </w:t>
      </w:r>
      <w:r>
        <w:t>«</w:t>
      </w:r>
      <w:r w:rsidR="00FA4A56">
        <w:t>С</w:t>
      </w:r>
      <w:r>
        <w:t>»</w:t>
      </w:r>
      <w:r w:rsidR="00FA4A56">
        <w:t xml:space="preserve"> у нерезидентов. Многие сейчас ждут откат, чтобы купить акции, в такой ситуации коррекции будут выкупаться. Но и бурного роста с уровня 3000 пунктов по индексу Мосбиржи мы также не ждем. Предполагаем, что индекс сейчас встанет в широкий диапазон, и мы увидим </w:t>
      </w:r>
      <w:r>
        <w:t>«</w:t>
      </w:r>
      <w:r w:rsidR="00FA4A56">
        <w:t>боковик</w:t>
      </w:r>
      <w:r>
        <w:t>»</w:t>
      </w:r>
      <w:r w:rsidR="00FA4A56">
        <w:t xml:space="preserve"> в ближайшие месяцы</w:t>
      </w:r>
      <w:r>
        <w:t>»</w:t>
      </w:r>
      <w:r w:rsidR="00FA4A56">
        <w:t xml:space="preserve">, - считает начальник управления инвестиционного консультирования ИК </w:t>
      </w:r>
      <w:r>
        <w:t>«</w:t>
      </w:r>
      <w:r w:rsidR="00FA4A56">
        <w:t>Велес Капитал</w:t>
      </w:r>
      <w:r>
        <w:t>»</w:t>
      </w:r>
      <w:r w:rsidR="00FA4A56">
        <w:t xml:space="preserve"> Виктор Шастин.</w:t>
      </w:r>
    </w:p>
    <w:p w:rsidR="00FA4A56" w:rsidRDefault="00FA4A56" w:rsidP="00FA4A56">
      <w:r>
        <w:t>Управляющий активами УК ПСБ Андрей Алексеев отмечает, что техническая коррекция на рынке возможна. По его мнению, любое негативное событие может спровоцировать фиксацию прибыли и снижение индекса Мосбиржи в пределах 5%. Тем не менее эксперт считает, что при сохранении курса рубля на текущем уровне или дальнейшем его ослаблении глубокая коррекция рынка акций вряд ли возможна, а потенциальные снижения рынка стоит использовать для увеличения позиции в акциях.</w:t>
      </w:r>
    </w:p>
    <w:p w:rsidR="00FA4A56" w:rsidRDefault="005A153A" w:rsidP="00FA4A56">
      <w:r>
        <w:t>«</w:t>
      </w:r>
      <w:r w:rsidR="00FA4A56">
        <w:t>В этом году коррекции после роста рынка возможны, например если цена нефти существенно пойдёт вниз, а Россия не выполнит даже консервативный план по нефтегазовым доходам. В этом случае индекс Мосбиржи может опуститься в область 2700 пунктов, но совсем не факт, что на этом уровне он задержится надолго</w:t>
      </w:r>
      <w:r>
        <w:t>»</w:t>
      </w:r>
      <w:r w:rsidR="00FA4A56">
        <w:t>, - говорит ведущий аналитик Freedom Finance Global Наталья Мильчакова.</w:t>
      </w:r>
    </w:p>
    <w:p w:rsidR="00FA4A56" w:rsidRDefault="00FA4A56" w:rsidP="00FA4A56">
      <w:r>
        <w:t xml:space="preserve">По ее мнению, драйверами роста рынка могут быть сильные финансовые результаты компаний, дивидендные выплаты и позитивный макроэкономический фон в мире. Аналитик отметила, что если в этом году не будет </w:t>
      </w:r>
      <w:r w:rsidR="005A153A">
        <w:t>«</w:t>
      </w:r>
      <w:r>
        <w:t>черных лебедей</w:t>
      </w:r>
      <w:r w:rsidR="005A153A">
        <w:t>»</w:t>
      </w:r>
      <w:r>
        <w:t>, то индекс Мосбиржи может вырасти как минимум до 3300 пунктов.</w:t>
      </w:r>
    </w:p>
    <w:p w:rsidR="00FA4A56" w:rsidRDefault="00FA4A56" w:rsidP="00FA4A56">
      <w:r>
        <w:lastRenderedPageBreak/>
        <w:t xml:space="preserve">Так же позитивно на рынок смотрит и эксперт по фондовому рынку </w:t>
      </w:r>
      <w:r w:rsidR="005A153A">
        <w:t>«</w:t>
      </w:r>
      <w:r>
        <w:t>БКС Мир инвестиций</w:t>
      </w:r>
      <w:r w:rsidR="005A153A">
        <w:t>»</w:t>
      </w:r>
      <w:r>
        <w:t xml:space="preserve"> Михаил Зельцер. Он не ожидает, что рынок может скорректироваться ниже отметки 2850 пунктов, но отмечает, что даже уровень 3000 пунктов пробить будет тяжело. По мнению Зельцера, рост рынка, как и ранее, будет поддерживаться большим количеством коротких позиций, которые будут в спешке закрываться, девальвацией рубля, увеличивающей рублевые доходы экспортеров, дивидендными выплатами и редомициляцией компаний в дружественные страны.</w:t>
      </w:r>
    </w:p>
    <w:p w:rsidR="00FA4A56" w:rsidRDefault="00FA4A56" w:rsidP="00FA4A56">
      <w:r>
        <w:t xml:space="preserve">Наиболее осторожно к рынку относится инвестиционный советник </w:t>
      </w:r>
      <w:r w:rsidR="005A153A">
        <w:t>«</w:t>
      </w:r>
      <w:r>
        <w:t>Открытие Инвестиции</w:t>
      </w:r>
      <w:r w:rsidR="005A153A">
        <w:t>»</w:t>
      </w:r>
      <w:r>
        <w:t xml:space="preserve"> Роман Ватутин. Он напомнил, что в истории российского фондового рынка не было циклов роста продолжительностью более 7 месяцев. В связи с этим эксперт полагает, что в текущей ситуации осторожность и использование консервативных инструментов не навредят инвестору.</w:t>
      </w:r>
    </w:p>
    <w:p w:rsidR="00D94D15" w:rsidRDefault="005A153A" w:rsidP="00FA4A56">
      <w:r>
        <w:t>«</w:t>
      </w:r>
      <w:r w:rsidR="00FA4A56">
        <w:t>При этом мы планируем использовать любую коррекцию, независимо от ее глубины, для входа на рынок и усиления наших текущих позиций. Мы видим восстановление экономики и ее адаптацию к санкциям, высокие цены на нефть, растущие и даже рекордные прибыли компаний и, соответственно, дивиденды. При этом даже таких факторов, как очень низкий free float (количество акций в обращении) и сильно растущая денежная масса, было бы достаточно для роста рынка. Всё это позволяет говорить о том, что потенциал роста рынка еще далеко не исчерпан</w:t>
      </w:r>
      <w:r>
        <w:t>»</w:t>
      </w:r>
      <w:r w:rsidR="00FA4A56">
        <w:t>, - заключает он.</w:t>
      </w:r>
    </w:p>
    <w:p w:rsidR="00FA4A56" w:rsidRPr="0090779C" w:rsidRDefault="00FA4A56" w:rsidP="00FA4A56"/>
    <w:p w:rsidR="00D1642B" w:rsidRDefault="00D1642B" w:rsidP="00D1642B">
      <w:pPr>
        <w:pStyle w:val="251"/>
      </w:pPr>
      <w:bookmarkStart w:id="119" w:name="_Toc99271712"/>
      <w:bookmarkStart w:id="120" w:name="_Toc99318658"/>
      <w:bookmarkStart w:id="121" w:name="_Toc141948380"/>
      <w:bookmarkEnd w:id="105"/>
      <w:bookmarkEnd w:id="106"/>
      <w:r w:rsidRPr="00073D82">
        <w:lastRenderedPageBreak/>
        <w:t>НОВОСТИ ЗАРУБЕЖНЫХ ПЕНСИОННЫХ СИСТЕМ</w:t>
      </w:r>
      <w:bookmarkEnd w:id="119"/>
      <w:bookmarkEnd w:id="120"/>
      <w:bookmarkEnd w:id="121"/>
    </w:p>
    <w:p w:rsidR="00D1642B" w:rsidRDefault="00D1642B" w:rsidP="00D1642B">
      <w:pPr>
        <w:pStyle w:val="10"/>
      </w:pPr>
      <w:bookmarkStart w:id="122" w:name="_Toc99271713"/>
      <w:bookmarkStart w:id="123" w:name="_Toc99318659"/>
      <w:bookmarkStart w:id="124" w:name="_Toc141948381"/>
      <w:r w:rsidRPr="000138E0">
        <w:t>Новости пенсионной отрасли стран ближнего зарубежья</w:t>
      </w:r>
      <w:bookmarkEnd w:id="122"/>
      <w:bookmarkEnd w:id="123"/>
      <w:bookmarkEnd w:id="124"/>
    </w:p>
    <w:p w:rsidR="00A64853" w:rsidRPr="001A3E74" w:rsidRDefault="00A64853" w:rsidP="00A64853">
      <w:pPr>
        <w:pStyle w:val="2"/>
      </w:pPr>
      <w:bookmarkStart w:id="125" w:name="_Toc141948382"/>
      <w:r w:rsidRPr="001A3E74">
        <w:t>ArnaPress.kz, 02.08.2023, Почему необходимо согласие вкладчиков на обработку персональных данных, объяснили в Е</w:t>
      </w:r>
      <w:r w:rsidR="005A153A" w:rsidRPr="005A153A">
        <w:t>НПФ</w:t>
      </w:r>
      <w:bookmarkEnd w:id="125"/>
    </w:p>
    <w:p w:rsidR="00A64853" w:rsidRPr="005A153A" w:rsidRDefault="00A64853" w:rsidP="005A153A">
      <w:pPr>
        <w:pStyle w:val="3"/>
      </w:pPr>
      <w:bookmarkStart w:id="126" w:name="_Toc141948383"/>
      <w:r w:rsidRPr="005A153A">
        <w:t>В Е</w:t>
      </w:r>
      <w:r w:rsidR="005A153A" w:rsidRPr="005A153A">
        <w:t>НПФ</w:t>
      </w:r>
      <w:r w:rsidRPr="005A153A">
        <w:t xml:space="preserve"> разъяснили почему необходимо согласие вкладчиков (получателей) на сбор и обработку персональных данных, передает Arnapress.kz со ссылкой на пресс-службу Фонда.</w:t>
      </w:r>
      <w:bookmarkEnd w:id="126"/>
    </w:p>
    <w:p w:rsidR="00A64853" w:rsidRDefault="00A64853" w:rsidP="00A64853">
      <w:r>
        <w:t>Сегодня Е</w:t>
      </w:r>
      <w:r w:rsidR="005A153A" w:rsidRPr="005A153A">
        <w:rPr>
          <w:b/>
        </w:rPr>
        <w:t>НПФ</w:t>
      </w:r>
      <w:r>
        <w:t xml:space="preserve"> является единым администратором и оператором всех финансовых и информационных потоков накопительной пенсионной системы Республики Казахстан и обязан предоставлять пенсионные услуги вкладчикам (получателям) в соответствии с требованиями законодательства.</w:t>
      </w:r>
    </w:p>
    <w:p w:rsidR="00A64853" w:rsidRDefault="00A64853" w:rsidP="00A64853">
      <w:r>
        <w:t>Е</w:t>
      </w:r>
      <w:r w:rsidR="005A153A" w:rsidRPr="005A153A">
        <w:rPr>
          <w:b/>
        </w:rPr>
        <w:t>НПФ</w:t>
      </w:r>
      <w:r>
        <w:t xml:space="preserve"> при реализации своих законодательных функций выступает оператором/собственником информационной системы, содержащей персональные данные вкладчиков (получателей), их поверенных лиц, законных представителей. Прежде чем получить услугу от Е</w:t>
      </w:r>
      <w:r w:rsidR="005A153A" w:rsidRPr="005A153A">
        <w:rPr>
          <w:b/>
        </w:rPr>
        <w:t>НПФ</w:t>
      </w:r>
      <w:r>
        <w:t>, вкладчик (получатель)/поверенное лицо/законный представитель подтверждает согласие на сбор и обработку персональных данных.</w:t>
      </w:r>
    </w:p>
    <w:p w:rsidR="00A64853" w:rsidRDefault="00A64853" w:rsidP="00A64853">
      <w:r>
        <w:t>При оказании услуг, предусмотренных законодательством, Е</w:t>
      </w:r>
      <w:r w:rsidR="005A153A" w:rsidRPr="005A153A">
        <w:rPr>
          <w:b/>
        </w:rPr>
        <w:t>НПФ</w:t>
      </w:r>
      <w:r>
        <w:t xml:space="preserve"> производит обмен информацией с информационными системами (базами данных) третьих лиц, к которым относятся государственные органы и (или) государственные юридические лица. Реквизиты документа, удостоверяющего личность обратившегося лица, в информационной системе Е</w:t>
      </w:r>
      <w:r w:rsidR="005A153A" w:rsidRPr="005A153A">
        <w:rPr>
          <w:b/>
        </w:rPr>
        <w:t>НПФ</w:t>
      </w:r>
      <w:r>
        <w:t>, благодаря такому обмену, актуальны. В фонде подчеркивают, что данные не передаются частным либо прочим юридическим лицам.</w:t>
      </w:r>
    </w:p>
    <w:p w:rsidR="00A64853" w:rsidRDefault="00A64853" w:rsidP="00A64853">
      <w:r>
        <w:t>Благодаря взаимодействию с государственными структурами и обмену информацией Е</w:t>
      </w:r>
      <w:r w:rsidR="005A153A" w:rsidRPr="005A153A">
        <w:rPr>
          <w:b/>
        </w:rPr>
        <w:t>НПФ</w:t>
      </w:r>
      <w:r>
        <w:t xml:space="preserve"> при оказании пенсионных услуг не истребует от обратившегося лица копии документов и (или) информации в случае их наличия в информационных системах государственных органов и (или) государственных юридических лиц, то есть Е</w:t>
      </w:r>
      <w:r w:rsidR="005A153A" w:rsidRPr="005A153A">
        <w:rPr>
          <w:b/>
        </w:rPr>
        <w:t>НПФ</w:t>
      </w:r>
      <w:r>
        <w:t xml:space="preserve"> обеспечивает оперативное и эффективное обслуживание, соответствующее требованиям законодательства Республики Казахстан, исключает факты мошенничества.</w:t>
      </w:r>
    </w:p>
    <w:p w:rsidR="00A64853" w:rsidRDefault="00A64853" w:rsidP="00A64853">
      <w:r>
        <w:t xml:space="preserve">В соответствии с Законом </w:t>
      </w:r>
      <w:r w:rsidR="005A153A">
        <w:t>«</w:t>
      </w:r>
      <w:r>
        <w:t>О персональных данных и их защите</w:t>
      </w:r>
      <w:r w:rsidR="005A153A">
        <w:t>»</w:t>
      </w:r>
      <w:r>
        <w:t xml:space="preserve"> от 21 мая 2013 года N 94-Vсбор (Закон), обработка персональных данных осуществляется собственником и (или) оператором, а также третьим лицом только с согласия субъекта или его законного представителя в порядке,определяемом уполномоченным органом. Исключение составляют случаи, предусмотренные пунктом 5 статьи 7 и статьей 9 (пункт 1 статьи 7) Закона, например, если публикация информации предусмотрена законами Республики </w:t>
      </w:r>
      <w:r>
        <w:lastRenderedPageBreak/>
        <w:t>Казахстан, сбор и обработка персональных данных необходима для осуществления деятельности правоохранительных органов, судов и иных уполномоченных государственных органов, которые возбуждают и рассматривают дела об административных правонарушениях, исполнительного производства, использования государственными органами персональных данных для статистических целей с обязательным условием их обезличивания, реализации международных договоров, ратифицированных Республикой Казахстан, и иные случаи, установленные законами Республики Казахстан.</w:t>
      </w:r>
    </w:p>
    <w:p w:rsidR="00A64853" w:rsidRDefault="00A64853" w:rsidP="00A64853">
      <w:r>
        <w:t>Также законом предусмотрено, что лица, которым стали известны персональные данные ограниченного доступа в связи с профессиональной, служебной необходимостью, а также трудовыми отношениями, обязаны обеспечивать их конфиденциальность (пункт 2 статьи 11).</w:t>
      </w:r>
    </w:p>
    <w:p w:rsidR="00A64853" w:rsidRDefault="00A64853" w:rsidP="00A64853">
      <w:r>
        <w:t xml:space="preserve">Справочно: в Перечне персональных данных, необходимых и достаточных для выполнения осуществляемых задач АО </w:t>
      </w:r>
      <w:r w:rsidR="005A153A">
        <w:t>«</w:t>
      </w:r>
      <w:r>
        <w:t>Е</w:t>
      </w:r>
      <w:r w:rsidR="005A153A" w:rsidRPr="005A153A">
        <w:rPr>
          <w:b/>
        </w:rPr>
        <w:t>НПФ</w:t>
      </w:r>
      <w:r w:rsidR="005A153A">
        <w:t>»</w:t>
      </w:r>
      <w:r>
        <w:t>, утвержденном приказом председателя правления Е</w:t>
      </w:r>
      <w:r w:rsidR="005A153A" w:rsidRPr="005A153A">
        <w:rPr>
          <w:b/>
        </w:rPr>
        <w:t>НПФ</w:t>
      </w:r>
      <w:r>
        <w:t xml:space="preserve"> от 04.04.2023 года № 302, детально указаны задачи, полномочия, обязанности Е</w:t>
      </w:r>
      <w:r w:rsidR="005A153A" w:rsidRPr="005A153A">
        <w:rPr>
          <w:b/>
        </w:rPr>
        <w:t>НПФ</w:t>
      </w:r>
      <w:r>
        <w:t>, предусмотренные законодательством Республики Казахстан, в соответствии с которыми Е</w:t>
      </w:r>
      <w:r w:rsidR="005A153A" w:rsidRPr="005A153A">
        <w:rPr>
          <w:b/>
        </w:rPr>
        <w:t>НПФ</w:t>
      </w:r>
      <w:r>
        <w:t xml:space="preserve"> осуществляет сбор и обработку персональных данных из информационных систем государственных органов.</w:t>
      </w:r>
    </w:p>
    <w:p w:rsidR="00A64853" w:rsidRDefault="00A64853" w:rsidP="00A64853">
      <w:r>
        <w:t>Таким образом, в целях качественного оказания Е</w:t>
      </w:r>
      <w:r w:rsidR="005A153A" w:rsidRPr="005A153A">
        <w:rPr>
          <w:b/>
        </w:rPr>
        <w:t>НПФ</w:t>
      </w:r>
      <w:r>
        <w:t xml:space="preserve"> пенсионных услуг осуществляется сбор и обработка персональных данных вкладчиков (получателей)/законных представителей/поверенных лиц, содержащихся в информационных системах государственных органов и (или) государственных юридических лиц.</w:t>
      </w:r>
    </w:p>
    <w:p w:rsidR="00A64853" w:rsidRPr="00A64853" w:rsidRDefault="00E10B2A" w:rsidP="00A64853">
      <w:hyperlink r:id="rId41" w:history="1">
        <w:r w:rsidR="00A64853" w:rsidRPr="00667462">
          <w:rPr>
            <w:rStyle w:val="a3"/>
          </w:rPr>
          <w:t>https://www.arnapress.kz/obshchestvo/227783-pochemu-neobhodimo-soglasie-vkladchikov-na-obrabotku-personalnyh-dannyh-obyasnili-v-enpf</w:t>
        </w:r>
      </w:hyperlink>
      <w:r w:rsidR="00A64853">
        <w:t xml:space="preserve"> </w:t>
      </w:r>
    </w:p>
    <w:p w:rsidR="00E74A22" w:rsidRPr="001A3E74" w:rsidRDefault="00E74A22" w:rsidP="00E74A22">
      <w:pPr>
        <w:pStyle w:val="2"/>
      </w:pPr>
      <w:bookmarkStart w:id="127" w:name="_Toc141948384"/>
      <w:r w:rsidRPr="001A3E74">
        <w:t>Кабар, 02.08.2023, Кыргызстан и Азербайджан обменялись опытом в сфере пенсионного обеспечения</w:t>
      </w:r>
      <w:bookmarkEnd w:id="127"/>
    </w:p>
    <w:p w:rsidR="00E74A22" w:rsidRDefault="00E74A22" w:rsidP="005A153A">
      <w:pPr>
        <w:pStyle w:val="3"/>
      </w:pPr>
      <w:bookmarkStart w:id="128" w:name="_Toc141948385"/>
      <w:r>
        <w:t>В Бишкеке 1-2 августа 2023 года состоялась встреча представителей Социального фонда КР с делегацией Государственного фонда социальной защиты при Министерстве труда и социальной защиты населения Азербайджана во главе с председателем правления Гималай Габиль оглу Мамишевым.</w:t>
      </w:r>
      <w:bookmarkEnd w:id="128"/>
    </w:p>
    <w:p w:rsidR="00E74A22" w:rsidRDefault="00E74A22" w:rsidP="00E74A22">
      <w:r>
        <w:t>Встреча прошла в рамках Протокола о сотрудничестве в области обязательного государственного социального страхования между Соцфондом КР и Министерством труда и социальной защиты населения Азербайджана, подписанного 11 октября 2022 года.</w:t>
      </w:r>
    </w:p>
    <w:p w:rsidR="00E74A22" w:rsidRDefault="00E74A22" w:rsidP="00E74A22">
      <w:r>
        <w:t>В рамках встречи Стороны подписали План мероприятий по реализации вышеуказанного Протокола о сотрудничестве на период с 2023 по 2024 годы.</w:t>
      </w:r>
    </w:p>
    <w:p w:rsidR="00E74A22" w:rsidRDefault="00E74A22" w:rsidP="00E74A22">
      <w:r>
        <w:t xml:space="preserve">Проведены двусторонние консультации в рамках обмена опытом и наилучшими практиками по вопросам пенсионного обеспечения и социального страхования, применению информационно-коммуникационных технологий в сфере пенсионного </w:t>
      </w:r>
      <w:r>
        <w:lastRenderedPageBreak/>
        <w:t>обеспечения населения и социального страхования, организации финансового обеспечения пенсионной системы.</w:t>
      </w:r>
    </w:p>
    <w:p w:rsidR="00E74A22" w:rsidRDefault="00E74A22" w:rsidP="00E74A22">
      <w:r>
        <w:t>Состоялся обмен информацией о реформировании сферы государственного пенсионного обеспечения и социального страхования.</w:t>
      </w:r>
    </w:p>
    <w:p w:rsidR="00E74A22" w:rsidRDefault="00E74A22" w:rsidP="00E74A22">
      <w:r>
        <w:t>Азербайджанская сторона поделилась информацией о применении опыта Социального фонда КР в части инвестирования средств пенсионных накоплений, так в Азербайджане начался процесс инвестирования денежных средств ГФСЗН в государственные ценные бумаги и депозиты в коммерческих банках.</w:t>
      </w:r>
    </w:p>
    <w:p w:rsidR="00E74A22" w:rsidRDefault="00E74A22" w:rsidP="00E74A22">
      <w:r>
        <w:t>Кроме обмена опытом Стороны обсудили предложения о реализации совместных исследований и проектов в рамках сотрудничества.</w:t>
      </w:r>
    </w:p>
    <w:p w:rsidR="00D1642B" w:rsidRDefault="00E10B2A" w:rsidP="00E74A22">
      <w:hyperlink r:id="rId42" w:history="1">
        <w:r w:rsidR="00E74A22" w:rsidRPr="00667462">
          <w:rPr>
            <w:rStyle w:val="a3"/>
          </w:rPr>
          <w:t>https://kabar.kg/news/kyrgyzstan-i-azerbaidzhan-obmenialis-opytom-v-sfere-pensionnogo-obespecheniia</w:t>
        </w:r>
      </w:hyperlink>
    </w:p>
    <w:p w:rsidR="00D1642B" w:rsidRDefault="00D1642B" w:rsidP="00D1642B">
      <w:pPr>
        <w:pStyle w:val="10"/>
      </w:pPr>
      <w:bookmarkStart w:id="129" w:name="_Toc99271715"/>
      <w:bookmarkStart w:id="130" w:name="_Toc99318660"/>
      <w:bookmarkStart w:id="131" w:name="_Toc141948386"/>
      <w:r w:rsidRPr="000138E0">
        <w:t>Новости пенсионной отрасли стран дальнего зарубежья</w:t>
      </w:r>
      <w:bookmarkEnd w:id="129"/>
      <w:bookmarkEnd w:id="130"/>
      <w:bookmarkEnd w:id="131"/>
    </w:p>
    <w:p w:rsidR="00821975" w:rsidRPr="001A3E74" w:rsidRDefault="00821975" w:rsidP="00821975">
      <w:pPr>
        <w:pStyle w:val="2"/>
      </w:pPr>
      <w:bookmarkStart w:id="132" w:name="_Toc141948387"/>
      <w:r w:rsidRPr="001A3E74">
        <w:t>Известия, 02.08.2023, Аксаков: снижение Fitch рейтинга США является признаком финансового неблагополучия страны</w:t>
      </w:r>
      <w:bookmarkEnd w:id="132"/>
    </w:p>
    <w:p w:rsidR="00821975" w:rsidRDefault="00821975" w:rsidP="005A153A">
      <w:pPr>
        <w:pStyle w:val="3"/>
      </w:pPr>
      <w:bookmarkStart w:id="133" w:name="_Toc141948388"/>
      <w:r>
        <w:t>Снижение кредитного рейтинга США до уровня АА+ говорит о неблагополучной финансовой ситуации в стране. Об этом 2 августа заявил глава комитета Госдумы по финансовому рынку Анатолий Аксаков.</w:t>
      </w:r>
      <w:bookmarkEnd w:id="133"/>
    </w:p>
    <w:p w:rsidR="00821975" w:rsidRDefault="005A153A" w:rsidP="00821975">
      <w:r>
        <w:t>«</w:t>
      </w:r>
      <w:r w:rsidR="00821975">
        <w:t>Первый сигнал о том, что в Америке неблагополучная финансовая ситуация, — это как раз снижение кредитного рейтинга страны</w:t>
      </w:r>
      <w:r>
        <w:t>»</w:t>
      </w:r>
      <w:r w:rsidR="00821975">
        <w:t>, — передает слова Аксакова ТАСС.</w:t>
      </w:r>
    </w:p>
    <w:p w:rsidR="00821975" w:rsidRDefault="00821975" w:rsidP="00821975">
      <w:r>
        <w:t>Он напомнил, что к этому моменту у США накопились большие долги, причем не только государственные, но и перед пенсионерами. По словам Аксакова, негосударственные пенсионные фонды (</w:t>
      </w:r>
      <w:r w:rsidR="005A153A" w:rsidRPr="005A153A">
        <w:rPr>
          <w:b/>
        </w:rPr>
        <w:t>НПФ</w:t>
      </w:r>
      <w:r>
        <w:t>) уже задолжали сумму, в два раза превышающую долг США.</w:t>
      </w:r>
    </w:p>
    <w:p w:rsidR="00821975" w:rsidRDefault="005A153A" w:rsidP="00821975">
      <w:r>
        <w:t>«</w:t>
      </w:r>
      <w:r w:rsidR="00821975">
        <w:t xml:space="preserve">Этот долг в том числе закрывается за счет печатного станка, за счет накапливания новых обязательств этих </w:t>
      </w:r>
      <w:r w:rsidRPr="005A153A">
        <w:rPr>
          <w:b/>
        </w:rPr>
        <w:t>НПФ</w:t>
      </w:r>
      <w:r w:rsidR="00821975">
        <w:t>, и рано или поздно это всё рухнет. Я предсказывал крах через 10 лет, но началось всё намного раньше</w:t>
      </w:r>
      <w:r>
        <w:t>»</w:t>
      </w:r>
      <w:r w:rsidR="00821975">
        <w:t>, — считает Аксаков.</w:t>
      </w:r>
    </w:p>
    <w:p w:rsidR="00821975" w:rsidRDefault="00821975" w:rsidP="00821975">
      <w:r>
        <w:t>Депутат подчеркнул, что экономические проблемы США коснутся других стран. По его словам, это уже вызывает отток инвестиций и заставляет других игроков на мировом рынке искать альтернативные юрисдикции для хранения своих резервов. Аксаков отметил, что Россию тоже затрагивают экономические потрясения в США, потому что там заморожена часть обязательств перед РФ. Аксаков подчеркнул, что, несмотря на то что Россия больше не увеличивает американский долг в своих резервах, избежать последствий потрясения американской экономики не удастся никому.</w:t>
      </w:r>
    </w:p>
    <w:p w:rsidR="00821975" w:rsidRDefault="005A153A" w:rsidP="00821975">
      <w:r>
        <w:t>«</w:t>
      </w:r>
      <w:r w:rsidR="00821975">
        <w:t>И к Европе мы меньше привязываемся. Но поскольку колыхнет всю мировую экономику, то нас тоже затронет, потому что мы — часть мировой экономики</w:t>
      </w:r>
      <w:r>
        <w:t>»</w:t>
      </w:r>
      <w:r w:rsidR="00821975">
        <w:t>, — подытожил Аксаков.</w:t>
      </w:r>
    </w:p>
    <w:p w:rsidR="00D1642B" w:rsidRDefault="00E10B2A" w:rsidP="00821975">
      <w:hyperlink r:id="rId43" w:history="1">
        <w:r w:rsidR="00821975" w:rsidRPr="00667462">
          <w:rPr>
            <w:rStyle w:val="a3"/>
          </w:rPr>
          <w:t>https://iz.ru/1553208/2023-08-02/komitet-gosdumy-zaiavil-o-finansovom-neblagopoluchii-ssha</w:t>
        </w:r>
      </w:hyperlink>
    </w:p>
    <w:p w:rsidR="00D1642B" w:rsidRDefault="00D1642B" w:rsidP="00D1642B">
      <w:pPr>
        <w:pStyle w:val="251"/>
      </w:pPr>
      <w:bookmarkStart w:id="134" w:name="_Toc99318661"/>
      <w:bookmarkStart w:id="135" w:name="_Toc141948389"/>
      <w:r>
        <w:lastRenderedPageBreak/>
        <w:t xml:space="preserve">КОРОНАВИРУС COVID-19 – </w:t>
      </w:r>
      <w:r w:rsidRPr="00F811B7">
        <w:t>ПОСЛЕДНИЕ НОВОСТИ</w:t>
      </w:r>
      <w:bookmarkEnd w:id="103"/>
      <w:bookmarkEnd w:id="134"/>
      <w:bookmarkEnd w:id="135"/>
    </w:p>
    <w:p w:rsidR="0051751D" w:rsidRPr="001A3E74" w:rsidRDefault="0051751D" w:rsidP="0051751D">
      <w:pPr>
        <w:pStyle w:val="2"/>
      </w:pPr>
      <w:bookmarkStart w:id="136" w:name="_Toc141948390"/>
      <w:r w:rsidRPr="001A3E74">
        <w:t>РИА Новости, 02.08.2023, Москва на ковидном опыте выстроила качественную работу по борьбе с инфекциями - заммэра</w:t>
      </w:r>
      <w:bookmarkEnd w:id="136"/>
    </w:p>
    <w:p w:rsidR="0051751D" w:rsidRDefault="0051751D" w:rsidP="005A153A">
      <w:pPr>
        <w:pStyle w:val="3"/>
      </w:pPr>
      <w:bookmarkStart w:id="137" w:name="_Toc141948391"/>
      <w:r>
        <w:t>Москва на ковидном опыте выстроила чёткую и качественную работу по борьбе с инфекциями, рассказала заместитель мэра Москвы по вопросам социального развития Анастасия Ракова.</w:t>
      </w:r>
      <w:bookmarkEnd w:id="137"/>
    </w:p>
    <w:p w:rsidR="00D1642B" w:rsidRDefault="005A153A" w:rsidP="0051751D">
      <w:r>
        <w:t>«</w:t>
      </w:r>
      <w:r w:rsidR="0051751D">
        <w:t>Я уже не говорю про огромную работу по борьбе с инфекционными заболеваниями, которую вы сейчас не видите. Её после ковида не остановили, у нас чёткие, жёсткие, понятные алгоритмы борьбы со всеми инфекциями, будь то корь, менингит, грипп и все остальные, которые, я надеюсь, вы не услышите никогда. Работа выстроена на ковидном опыте чёткая, незаметная и очень, на мой взгляд качественная</w:t>
      </w:r>
      <w:r>
        <w:t>»</w:t>
      </w:r>
      <w:r w:rsidR="0051751D">
        <w:t xml:space="preserve">, - сказала Ракова на пленарном заседании </w:t>
      </w:r>
      <w:r>
        <w:t>«</w:t>
      </w:r>
      <w:r w:rsidR="0051751D">
        <w:t>Здоровые города: вчера, сегодня, завтра</w:t>
      </w:r>
      <w:r>
        <w:t>»</w:t>
      </w:r>
      <w:r w:rsidR="0051751D">
        <w:t xml:space="preserve"> III Международного конгресса Urban Health.</w:t>
      </w:r>
    </w:p>
    <w:p w:rsidR="0051751D" w:rsidRDefault="0051751D" w:rsidP="0051751D"/>
    <w:sectPr w:rsidR="0051751D" w:rsidSect="00B01BEA">
      <w:headerReference w:type="even" r:id="rId44"/>
      <w:headerReference w:type="default" r:id="rId45"/>
      <w:footerReference w:type="even" r:id="rId46"/>
      <w:footerReference w:type="default" r:id="rId47"/>
      <w:headerReference w:type="first" r:id="rId48"/>
      <w:footerReference w:type="first" r:id="rId4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979" w:rsidRDefault="004F2979">
      <w:r>
        <w:separator/>
      </w:r>
    </w:p>
  </w:endnote>
  <w:endnote w:type="continuationSeparator" w:id="0">
    <w:p w:rsidR="004F2979" w:rsidRDefault="004F2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B2A" w:rsidRDefault="00E10B2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B2A" w:rsidRPr="00D64E5C" w:rsidRDefault="00E10B2A"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346CEC" w:rsidRPr="00346CEC">
      <w:rPr>
        <w:rFonts w:ascii="Cambria" w:hAnsi="Cambria"/>
        <w:b/>
        <w:noProof/>
      </w:rPr>
      <w:t>2</w:t>
    </w:r>
    <w:r w:rsidRPr="00CB47BF">
      <w:rPr>
        <w:b/>
      </w:rPr>
      <w:fldChar w:fldCharType="end"/>
    </w:r>
  </w:p>
  <w:p w:rsidR="00E10B2A" w:rsidRPr="00D15988" w:rsidRDefault="00E10B2A"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B2A" w:rsidRDefault="00E10B2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979" w:rsidRDefault="004F2979">
      <w:r>
        <w:separator/>
      </w:r>
    </w:p>
  </w:footnote>
  <w:footnote w:type="continuationSeparator" w:id="0">
    <w:p w:rsidR="004F2979" w:rsidRDefault="004F2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B2A" w:rsidRDefault="00E10B2A">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B2A" w:rsidRDefault="00E10B2A"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E10B2A" w:rsidRPr="000C041B" w:rsidRDefault="00E10B2A" w:rsidP="00122493">
                <w:pPr>
                  <w:ind w:right="423"/>
                  <w:jc w:val="center"/>
                  <w:rPr>
                    <w:rFonts w:cs="Arial"/>
                    <w:b/>
                    <w:color w:val="EEECE1"/>
                    <w:sz w:val="6"/>
                    <w:szCs w:val="6"/>
                  </w:rPr>
                </w:pPr>
                <w:r w:rsidRPr="000C041B">
                  <w:rPr>
                    <w:rFonts w:cs="Arial"/>
                    <w:b/>
                    <w:color w:val="EEECE1"/>
                    <w:sz w:val="6"/>
                    <w:szCs w:val="6"/>
                  </w:rPr>
                  <w:t xml:space="preserve">        </w:t>
                </w:r>
              </w:p>
              <w:p w:rsidR="00E10B2A" w:rsidRPr="00D15988" w:rsidRDefault="00E10B2A"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E10B2A" w:rsidRPr="007336C7" w:rsidRDefault="00E10B2A" w:rsidP="00122493">
                <w:pPr>
                  <w:ind w:right="423"/>
                  <w:rPr>
                    <w:rFonts w:cs="Arial"/>
                  </w:rPr>
                </w:pPr>
              </w:p>
              <w:p w:rsidR="00E10B2A" w:rsidRPr="00267F53" w:rsidRDefault="00E10B2A"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r>
      <w:fldChar w:fldCharType="end"/>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B2A" w:rsidRDefault="00E10B2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1EE"/>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59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247"/>
    <w:rsid w:val="00136509"/>
    <w:rsid w:val="001407F1"/>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6CE"/>
    <w:rsid w:val="001977FD"/>
    <w:rsid w:val="001A0B5E"/>
    <w:rsid w:val="001A1304"/>
    <w:rsid w:val="001A1535"/>
    <w:rsid w:val="001A2322"/>
    <w:rsid w:val="001A258E"/>
    <w:rsid w:val="001A28FE"/>
    <w:rsid w:val="001A2F74"/>
    <w:rsid w:val="001A2FA2"/>
    <w:rsid w:val="001A3415"/>
    <w:rsid w:val="001A38DA"/>
    <w:rsid w:val="001A3E74"/>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7F8"/>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8C3"/>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6CEC"/>
    <w:rsid w:val="00347716"/>
    <w:rsid w:val="00347A4F"/>
    <w:rsid w:val="00347FAC"/>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5B3A"/>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312"/>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2979"/>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51D"/>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153A"/>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146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81E"/>
    <w:rsid w:val="006F7C4C"/>
    <w:rsid w:val="006F7D3D"/>
    <w:rsid w:val="007002F7"/>
    <w:rsid w:val="00700533"/>
    <w:rsid w:val="007015FD"/>
    <w:rsid w:val="00702800"/>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7C4"/>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9D4"/>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1975"/>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6C2"/>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1F39"/>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853"/>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1C78"/>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3F5"/>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4091"/>
    <w:rsid w:val="00B77BD8"/>
    <w:rsid w:val="00B80BF6"/>
    <w:rsid w:val="00B80DD3"/>
    <w:rsid w:val="00B8179A"/>
    <w:rsid w:val="00B81AE7"/>
    <w:rsid w:val="00B829CD"/>
    <w:rsid w:val="00B83103"/>
    <w:rsid w:val="00B833FD"/>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6ED4"/>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B7B13"/>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668F"/>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0BD"/>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31B0"/>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B2A"/>
    <w:rsid w:val="00E10D13"/>
    <w:rsid w:val="00E10D5F"/>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22B"/>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4A22"/>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5933"/>
    <w:rsid w:val="00EA7C10"/>
    <w:rsid w:val="00EA7DA0"/>
    <w:rsid w:val="00EA7F15"/>
    <w:rsid w:val="00EB066E"/>
    <w:rsid w:val="00EB1E23"/>
    <w:rsid w:val="00EB21E3"/>
    <w:rsid w:val="00EB256D"/>
    <w:rsid w:val="00EB3361"/>
    <w:rsid w:val="00EB3DB8"/>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3E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1E5"/>
    <w:rsid w:val="00F0257C"/>
    <w:rsid w:val="00F03488"/>
    <w:rsid w:val="00F036AD"/>
    <w:rsid w:val="00F040D2"/>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4A56"/>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BEF9B58C-ECEE-4A04-A95B-4E75CAC0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20398617">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k.ru/economics/2023/08/02/rossiyskiy-opyt-s-nakopitelnymi-pensiyami-sochli-neudovletvoritelnym.html" TargetMode="External"/><Relationship Id="rId18" Type="http://schemas.openxmlformats.org/officeDocument/2006/relationships/hyperlink" Target="https://www.osnmedia.ru/obshhestvo/ekonomist-koltashov-perechislil-populyarnye-u-rossiyan-sposoby-nakopleniya-na-starost" TargetMode="External"/><Relationship Id="rId26" Type="http://schemas.openxmlformats.org/officeDocument/2006/relationships/hyperlink" Target="https://aif.ru/money/mymoney/zanachka_vdolguyu_minfin_i_cb_otvetili_na_voprosy_o_dolgosrochnyh_sberezheniyah" TargetMode="External"/><Relationship Id="rId39" Type="http://schemas.openxmlformats.org/officeDocument/2006/relationships/hyperlink" Target="https://pensnews.ru/article/8995" TargetMode="External"/><Relationship Id="rId3" Type="http://schemas.openxmlformats.org/officeDocument/2006/relationships/settings" Target="settings.xml"/><Relationship Id="rId21" Type="http://schemas.openxmlformats.org/officeDocument/2006/relationships/hyperlink" Target="https://www.nakanune.ru/articles/121121" TargetMode="External"/><Relationship Id="rId34" Type="http://schemas.openxmlformats.org/officeDocument/2006/relationships/hyperlink" Target="https://iz.ru/1553117/2023-08-02/pravitelstvo-rf-ne-poderzhalo-dosrochnuiu-pensiiu-dlia-pedagogov-ptu" TargetMode="External"/><Relationship Id="rId42" Type="http://schemas.openxmlformats.org/officeDocument/2006/relationships/hyperlink" Target="https://kabar.kg/news/kyrgyzstan-i-azerbaidzhan-obmenialis-opytom-v-sfere-pensionnogo-obespecheniia"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kommersant.ru/doc/6137408" TargetMode="External"/><Relationship Id="rId17" Type="http://schemas.openxmlformats.org/officeDocument/2006/relationships/hyperlink" Target="https://www.osnmedia.ru/obshhestvo/nakopit-na-starost-ekonomist-belyaev-rasskazal-kak-uvelichit-razmer-pensii/" TargetMode="External"/><Relationship Id="rId25" Type="http://schemas.openxmlformats.org/officeDocument/2006/relationships/hyperlink" Target="https://radiosputnik.ria.ru/20230802/1887763711.html" TargetMode="External"/><Relationship Id="rId33" Type="http://schemas.openxmlformats.org/officeDocument/2006/relationships/hyperlink" Target="https://rg.ru/2023/08/03/otsrochka-ot-pensii-pozdnij-vyhod-na-zasluzhennyj-otdyh-mozhet-uvelichit-razmer-pensii-na-40-procentov.html" TargetMode="External"/><Relationship Id="rId38" Type="http://schemas.openxmlformats.org/officeDocument/2006/relationships/hyperlink" Target="https://primpress.ru/article/103479"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nsn.fm/society/sohrannost-deneg-souz-pensionerov-nazval-usloviya-dlya-interesa-grazhdan-k-npf" TargetMode="External"/><Relationship Id="rId20" Type="http://schemas.openxmlformats.org/officeDocument/2006/relationships/hyperlink" Target="https://tass.ru/obschestvo/18433643" TargetMode="External"/><Relationship Id="rId29" Type="http://schemas.openxmlformats.org/officeDocument/2006/relationships/hyperlink" Target="https://www.infox.ru/usefull/308/302441-mozno-li-stat-bogatym-pensionerom-pri-pomosi-npf" TargetMode="External"/><Relationship Id="rId41" Type="http://schemas.openxmlformats.org/officeDocument/2006/relationships/hyperlink" Target="https://www.arnapress.kz/obshchestvo/227783-pochemu-neobhodimo-soglasie-vkladchikov-na-obrabotku-personalnyh-dannyh-obyasnili-v-enp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voritmoskva.ru/news/374103/" TargetMode="External"/><Relationship Id="rId24" Type="http://schemas.openxmlformats.org/officeDocument/2006/relationships/hyperlink" Target="https://radio1.news/news/ekonomika/npf-ili-pfr-ekonomist-krichevskii-obyasnil-gde-vigodnee-derzhat-nakopitelnuyu-chast-pensii/" TargetMode="External"/><Relationship Id="rId32" Type="http://schemas.openxmlformats.org/officeDocument/2006/relationships/hyperlink" Target="https://www.pnp.ru/economics/rosstat-za-god-realnye-pensii-rossiyan-vyrosli-na-25.html" TargetMode="External"/><Relationship Id="rId37" Type="http://schemas.openxmlformats.org/officeDocument/2006/relationships/hyperlink" Target="https://primpress.ru/article/103480" TargetMode="External"/><Relationship Id="rId40" Type="http://schemas.openxmlformats.org/officeDocument/2006/relationships/hyperlink" Target="https://pensnews.ru/article/8994"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regnum.ru/news/3823627" TargetMode="External"/><Relationship Id="rId23" Type="http://schemas.openxmlformats.org/officeDocument/2006/relationships/hyperlink" Target="https://iarex.ru/news/105335.html" TargetMode="External"/><Relationship Id="rId28" Type="http://schemas.openxmlformats.org/officeDocument/2006/relationships/hyperlink" Target="https://www.infox.ru/usefull/308/302456-s-kakogo-vozrasta-v-rossii-mozno-polucat-pensiu-iz-npf" TargetMode="External"/><Relationship Id="rId36" Type="http://schemas.openxmlformats.org/officeDocument/2006/relationships/hyperlink" Target="https://www.mk.ru/economics/2023/08/02/nakopitelnye-pensii-103-tys-rossiyan-s-1-avgusta-uvelichat-na-10.html" TargetMode="External"/><Relationship Id="rId49" Type="http://schemas.openxmlformats.org/officeDocument/2006/relationships/footer" Target="footer3.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www.banki.ru/news/lenta/?id=10989664" TargetMode="External"/><Relationship Id="rId31" Type="http://schemas.openxmlformats.org/officeDocument/2006/relationships/hyperlink" Target="http://pbroker.ru/?p=75348"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regnum.ru/news/3823598" TargetMode="External"/><Relationship Id="rId22" Type="http://schemas.openxmlformats.org/officeDocument/2006/relationships/hyperlink" Target="https://riamo.ru/article/660648/analitik-pensionnye-fondy-pokazali-nizkuyu-dohodnost-rossiyane-na-nee-ne-rasschityvayut" TargetMode="External"/><Relationship Id="rId27" Type="http://schemas.openxmlformats.org/officeDocument/2006/relationships/hyperlink" Target="https://www.infox.ru/usefull/308/302466-cto-takoe-nakopitelnoe-pensionnoe-obespecenie" TargetMode="External"/><Relationship Id="rId30" Type="http://schemas.openxmlformats.org/officeDocument/2006/relationships/hyperlink" Target="http://www.napf.ru/225955" TargetMode="External"/><Relationship Id="rId35" Type="http://schemas.openxmlformats.org/officeDocument/2006/relationships/hyperlink" Target="https://newizv.ru/news/2023-08-02/v-pogone-za-ballami-strahovuyu-pensiyu-s-1-avgusta-mozhno-dokupit-415180" TargetMode="External"/><Relationship Id="rId43" Type="http://schemas.openxmlformats.org/officeDocument/2006/relationships/hyperlink" Target="https://iz.ru/1553208/2023-08-02/komitet-gosdumy-zaiavil-o-finansovom-neblagopoluchii-ssha" TargetMode="External"/><Relationship Id="rId48" Type="http://schemas.openxmlformats.org/officeDocument/2006/relationships/header" Target="header3.xml"/><Relationship Id="rId8" Type="http://schemas.openxmlformats.org/officeDocument/2006/relationships/hyperlink" Target="http://&#1080;-&#1082;&#1086;&#1085;&#1089;&#1072;&#1083;&#1090;&#1080;&#1085;&#1075;.&#1088;&#1092;/" TargetMode="External"/><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49</Pages>
  <Words>19652</Words>
  <Characters>112020</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131410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23</cp:revision>
  <cp:lastPrinted>2023-08-03T06:01:00Z</cp:lastPrinted>
  <dcterms:created xsi:type="dcterms:W3CDTF">2023-07-26T12:50:00Z</dcterms:created>
  <dcterms:modified xsi:type="dcterms:W3CDTF">2023-08-03T06:47:00Z</dcterms:modified>
  <cp:category>И-Консалтинг</cp:category>
  <cp:contentStatus>И-Консалтинг</cp:contentStatus>
</cp:coreProperties>
</file>