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7F042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AB50B2"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87C9A" w:rsidP="00C70A20">
      <w:pPr>
        <w:jc w:val="center"/>
        <w:rPr>
          <w:b/>
          <w:sz w:val="40"/>
          <w:szCs w:val="40"/>
        </w:rPr>
      </w:pPr>
      <w:r>
        <w:rPr>
          <w:b/>
          <w:sz w:val="40"/>
          <w:szCs w:val="40"/>
          <w:lang w:val="en-US"/>
        </w:rPr>
        <w:t>21</w:t>
      </w:r>
      <w:r w:rsidR="00CB6B64">
        <w:rPr>
          <w:b/>
          <w:sz w:val="40"/>
          <w:szCs w:val="40"/>
        </w:rPr>
        <w:t>.</w:t>
      </w:r>
      <w:r w:rsidR="00A25E59">
        <w:rPr>
          <w:b/>
          <w:sz w:val="40"/>
          <w:szCs w:val="40"/>
        </w:rPr>
        <w:t>0</w:t>
      </w:r>
      <w:r w:rsidR="00AD07EA">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B50B2" w:rsidP="000C1A46">
      <w:pPr>
        <w:jc w:val="center"/>
        <w:rPr>
          <w:b/>
          <w:sz w:val="40"/>
          <w:szCs w:val="40"/>
        </w:rPr>
      </w:pPr>
      <w:hyperlink r:id="rId8" w:history="1">
        <w:r w:rsidR="00485DC4">
          <w:fldChar w:fldCharType="begin"/>
        </w:r>
        <w:r w:rsidR="00485DC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5DC4">
          <w:fldChar w:fldCharType="separate"/>
        </w:r>
        <w:r w:rsidR="008302D9">
          <w:fldChar w:fldCharType="begin"/>
        </w:r>
        <w:r w:rsidR="00830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302D9">
          <w:fldChar w:fldCharType="separate"/>
        </w:r>
        <w:r w:rsidR="003D1A04">
          <w:fldChar w:fldCharType="begin"/>
        </w:r>
        <w:r w:rsidR="003D1A0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D1A04">
          <w:fldChar w:fldCharType="separate"/>
        </w:r>
        <w:r w:rsidR="0061522D">
          <w:fldChar w:fldCharType="begin"/>
        </w:r>
        <w:r w:rsidR="0061522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522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rsidR="007F042C">
          <w:pict>
            <v:shape id="_x0000_i1026" type="#_x0000_t75" style="width:129pt;height:57pt">
              <v:imagedata r:id="rId9" r:href="rId10"/>
            </v:shape>
          </w:pict>
        </w:r>
        <w:r>
          <w:fldChar w:fldCharType="end"/>
        </w:r>
        <w:r w:rsidR="0061522D">
          <w:fldChar w:fldCharType="end"/>
        </w:r>
        <w:r w:rsidR="003D1A04">
          <w:fldChar w:fldCharType="end"/>
        </w:r>
        <w:r w:rsidR="008302D9">
          <w:fldChar w:fldCharType="end"/>
        </w:r>
        <w:r w:rsidR="00485DC4">
          <w:fldChar w:fldCharType="end"/>
        </w:r>
      </w:hyperlink>
    </w:p>
    <w:p w:rsidR="009D66A1" w:rsidRDefault="009B23FE" w:rsidP="009B23FE">
      <w:pPr>
        <w:pStyle w:val="10"/>
        <w:jc w:val="center"/>
      </w:pPr>
      <w:r>
        <w:br w:type="page"/>
      </w:r>
      <w:bookmarkStart w:id="5" w:name="_Toc396864626"/>
      <w:bookmarkStart w:id="6" w:name="_Toc14350512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7768A4" w:rsidRDefault="007768A4" w:rsidP="00676D5F">
      <w:pPr>
        <w:numPr>
          <w:ilvl w:val="0"/>
          <w:numId w:val="25"/>
        </w:numPr>
        <w:rPr>
          <w:i/>
        </w:rPr>
      </w:pPr>
      <w:r w:rsidRPr="007768A4">
        <w:rPr>
          <w:i/>
        </w:rPr>
        <w:t xml:space="preserve">Негосударственное пенсионное обеспечение станет более доступным для клиентов Новикомбанка. В рамках Международного военно-технического форума </w:t>
      </w:r>
      <w:r w:rsidR="002B74D0">
        <w:rPr>
          <w:i/>
        </w:rPr>
        <w:t>«</w:t>
      </w:r>
      <w:r w:rsidRPr="007768A4">
        <w:rPr>
          <w:i/>
        </w:rPr>
        <w:t>Армия-2023</w:t>
      </w:r>
      <w:r w:rsidR="002B74D0">
        <w:rPr>
          <w:i/>
        </w:rPr>
        <w:t>»</w:t>
      </w:r>
      <w:r w:rsidRPr="007768A4">
        <w:rPr>
          <w:i/>
        </w:rPr>
        <w:t xml:space="preserve"> подписан меморандум о сотрудничестве между Новикомбанком и Негосударственным пенсионным фондом </w:t>
      </w:r>
      <w:r w:rsidR="002B74D0">
        <w:rPr>
          <w:i/>
        </w:rPr>
        <w:t>«</w:t>
      </w:r>
      <w:r w:rsidRPr="007768A4">
        <w:rPr>
          <w:i/>
        </w:rPr>
        <w:t>Ростех</w:t>
      </w:r>
      <w:r w:rsidR="002B74D0">
        <w:rPr>
          <w:i/>
        </w:rPr>
        <w:t>»</w:t>
      </w:r>
      <w:r w:rsidRPr="007768A4">
        <w:rPr>
          <w:i/>
        </w:rPr>
        <w:t xml:space="preserve"> (</w:t>
      </w:r>
      <w:r w:rsidR="002B74D0" w:rsidRPr="002B74D0">
        <w:rPr>
          <w:i/>
        </w:rPr>
        <w:t>НПФ</w:t>
      </w:r>
      <w:r w:rsidRPr="007768A4">
        <w:rPr>
          <w:i/>
        </w:rPr>
        <w:t xml:space="preserve"> </w:t>
      </w:r>
      <w:r w:rsidR="002B74D0">
        <w:rPr>
          <w:i/>
        </w:rPr>
        <w:t>«</w:t>
      </w:r>
      <w:r w:rsidRPr="007768A4">
        <w:rPr>
          <w:i/>
        </w:rPr>
        <w:t>Ростех</w:t>
      </w:r>
      <w:r w:rsidR="002B74D0">
        <w:rPr>
          <w:i/>
        </w:rPr>
        <w:t>»</w:t>
      </w:r>
      <w:r w:rsidRPr="007768A4">
        <w:rPr>
          <w:i/>
        </w:rPr>
        <w:t xml:space="preserve">). Документ определяет намерения сторон укреплять сотрудничество в сфере распространения сервисов и услуг фонда. Услуги и сервисы фонда </w:t>
      </w:r>
      <w:r w:rsidR="002B74D0">
        <w:rPr>
          <w:i/>
        </w:rPr>
        <w:t>«</w:t>
      </w:r>
      <w:r w:rsidRPr="007768A4">
        <w:rPr>
          <w:i/>
        </w:rPr>
        <w:t>Ростех</w:t>
      </w:r>
      <w:r w:rsidR="002B74D0">
        <w:rPr>
          <w:i/>
        </w:rPr>
        <w:t>»</w:t>
      </w:r>
      <w:r w:rsidRPr="007768A4">
        <w:rPr>
          <w:i/>
        </w:rPr>
        <w:t xml:space="preserve"> станут доступны в приложении Новикомбанка. Держатели карт банка смогут в своем личном кабинете контролировать накопленный пенсионный капитал</w:t>
      </w:r>
      <w:r>
        <w:rPr>
          <w:i/>
        </w:rPr>
        <w:t xml:space="preserve">, </w:t>
      </w:r>
      <w:hyperlink w:anchor="ф1" w:history="1">
        <w:r w:rsidRPr="00A00479">
          <w:rPr>
            <w:rStyle w:val="a3"/>
            <w:i/>
          </w:rPr>
          <w:t xml:space="preserve">пишет </w:t>
        </w:r>
        <w:r w:rsidR="002B74D0">
          <w:rPr>
            <w:rStyle w:val="a3"/>
            <w:i/>
          </w:rPr>
          <w:t>«</w:t>
        </w:r>
        <w:r w:rsidRPr="00A00479">
          <w:rPr>
            <w:rStyle w:val="a3"/>
            <w:i/>
          </w:rPr>
          <w:t>Коммерсантъ</w:t>
        </w:r>
        <w:r w:rsidR="002B74D0">
          <w:rPr>
            <w:rStyle w:val="a3"/>
            <w:i/>
          </w:rPr>
          <w:t>»</w:t>
        </w:r>
      </w:hyperlink>
    </w:p>
    <w:p w:rsidR="00A1463C" w:rsidRDefault="007768A4" w:rsidP="00676D5F">
      <w:pPr>
        <w:numPr>
          <w:ilvl w:val="0"/>
          <w:numId w:val="25"/>
        </w:numPr>
        <w:rPr>
          <w:i/>
        </w:rPr>
      </w:pPr>
      <w:r w:rsidRPr="007768A4">
        <w:rPr>
          <w:i/>
        </w:rPr>
        <w:t xml:space="preserve">Поддержка отечественных производителей становится одной из ключевых тенденций в потребительском поведении россиян, сообщает </w:t>
      </w:r>
      <w:r w:rsidR="002B74D0" w:rsidRPr="002B74D0">
        <w:rPr>
          <w:i/>
        </w:rPr>
        <w:t>НПФ</w:t>
      </w:r>
      <w:r w:rsidRPr="007768A4">
        <w:rPr>
          <w:i/>
        </w:rPr>
        <w:t xml:space="preserve"> </w:t>
      </w:r>
      <w:r w:rsidR="002B74D0">
        <w:rPr>
          <w:i/>
        </w:rPr>
        <w:t>«</w:t>
      </w:r>
      <w:r w:rsidRPr="007768A4">
        <w:rPr>
          <w:i/>
        </w:rPr>
        <w:t>Открытие</w:t>
      </w:r>
      <w:r w:rsidR="002B74D0">
        <w:rPr>
          <w:i/>
        </w:rPr>
        <w:t>»</w:t>
      </w:r>
      <w:r w:rsidRPr="007768A4">
        <w:rPr>
          <w:i/>
        </w:rPr>
        <w:t>. По результатам их исследования, 68% опрошенных россиян стали отдавать предпочтение продуктам отечественных марок, стремясь тем самым поддержать локальные компании и способствовать развитию отечественной экономики. Эта тенденция существенно повлияла на поведение 23% респондентов, которые начали чаще выбирать продукцию местного производства</w:t>
      </w:r>
      <w:r>
        <w:rPr>
          <w:i/>
        </w:rPr>
        <w:t xml:space="preserve">, </w:t>
      </w:r>
      <w:hyperlink w:anchor="ф2" w:history="1">
        <w:r w:rsidRPr="00A00479">
          <w:rPr>
            <w:rStyle w:val="a3"/>
            <w:i/>
          </w:rPr>
          <w:t xml:space="preserve">сообщает </w:t>
        </w:r>
        <w:r w:rsidR="002B74D0">
          <w:rPr>
            <w:rStyle w:val="a3"/>
            <w:i/>
          </w:rPr>
          <w:t>«</w:t>
        </w:r>
        <w:r w:rsidRPr="00A00479">
          <w:rPr>
            <w:rStyle w:val="a3"/>
            <w:i/>
          </w:rPr>
          <w:t>Общественная служба новостей</w:t>
        </w:r>
        <w:r w:rsidR="002B74D0">
          <w:rPr>
            <w:rStyle w:val="a3"/>
            <w:i/>
          </w:rPr>
          <w:t>»</w:t>
        </w:r>
      </w:hyperlink>
    </w:p>
    <w:p w:rsidR="00DF7FC2" w:rsidRDefault="00DF7FC2" w:rsidP="00DF7FC2">
      <w:pPr>
        <w:numPr>
          <w:ilvl w:val="0"/>
          <w:numId w:val="25"/>
        </w:numPr>
        <w:rPr>
          <w:i/>
        </w:rPr>
      </w:pPr>
      <w:r w:rsidRPr="00DF7FC2">
        <w:rPr>
          <w:i/>
        </w:rPr>
        <w:t xml:space="preserve">С 1 сентября индексация пенсий на федеральном уровне не предусмотрена, однако некоторым категориям граждан доплата все же полагается. Об этом </w:t>
      </w:r>
      <w:hyperlink w:anchor="_ПРАЙМ,_19.08.2023,_Россиянам" w:history="1">
        <w:r w:rsidRPr="00DF7FC2">
          <w:rPr>
            <w:rStyle w:val="a3"/>
            <w:i/>
          </w:rPr>
          <w:t xml:space="preserve">агентству </w:t>
        </w:r>
        <w:r w:rsidR="002B74D0">
          <w:rPr>
            <w:rStyle w:val="a3"/>
            <w:i/>
          </w:rPr>
          <w:t>«</w:t>
        </w:r>
        <w:r w:rsidRPr="00DF7FC2">
          <w:rPr>
            <w:rStyle w:val="a3"/>
            <w:i/>
          </w:rPr>
          <w:t>Прайм</w:t>
        </w:r>
        <w:r w:rsidR="002B74D0">
          <w:rPr>
            <w:rStyle w:val="a3"/>
            <w:i/>
          </w:rPr>
          <w:t>»</w:t>
        </w:r>
        <w:r w:rsidRPr="00DF7FC2">
          <w:rPr>
            <w:rStyle w:val="a3"/>
            <w:i/>
          </w:rPr>
          <w:t xml:space="preserve"> рассказала</w:t>
        </w:r>
      </w:hyperlink>
      <w:r w:rsidRPr="00DF7FC2">
        <w:rPr>
          <w:i/>
        </w:rPr>
        <w:t xml:space="preserve"> профессор кафедры финансов и цен РЭУ им. Г. В. Плеханова Юлия Финогенова. Экономист объяснила, кто вправе получать пенсию больше 30 тысяч рублей</w:t>
      </w:r>
    </w:p>
    <w:p w:rsidR="007768A4" w:rsidRDefault="00855AD4" w:rsidP="00676D5F">
      <w:pPr>
        <w:numPr>
          <w:ilvl w:val="0"/>
          <w:numId w:val="25"/>
        </w:numPr>
        <w:rPr>
          <w:i/>
        </w:rPr>
      </w:pPr>
      <w:r w:rsidRPr="00855AD4">
        <w:rPr>
          <w:i/>
        </w:rPr>
        <w:t xml:space="preserve">Самую высокую пенсию размером 104 тыс. руб. в месяц хотели бы получать жители Краснодарского края. Это показало совместное исследование, которое было проведено сервисами </w:t>
      </w:r>
      <w:r w:rsidR="002B74D0">
        <w:rPr>
          <w:i/>
        </w:rPr>
        <w:t>«</w:t>
      </w:r>
      <w:r w:rsidRPr="00855AD4">
        <w:rPr>
          <w:i/>
        </w:rPr>
        <w:t>Работа.ру</w:t>
      </w:r>
      <w:r w:rsidR="002B74D0">
        <w:rPr>
          <w:i/>
        </w:rPr>
        <w:t>»</w:t>
      </w:r>
      <w:r w:rsidRPr="00855AD4">
        <w:rPr>
          <w:i/>
        </w:rPr>
        <w:t xml:space="preserve"> и </w:t>
      </w:r>
      <w:r w:rsidR="002B74D0">
        <w:rPr>
          <w:i/>
        </w:rPr>
        <w:t>«</w:t>
      </w:r>
      <w:r w:rsidRPr="00855AD4">
        <w:rPr>
          <w:i/>
        </w:rPr>
        <w:t>Сбер</w:t>
      </w:r>
      <w:r w:rsidR="002B74D0" w:rsidRPr="002B74D0">
        <w:rPr>
          <w:i/>
        </w:rPr>
        <w:t>НПФ</w:t>
      </w:r>
      <w:r w:rsidR="002B74D0">
        <w:rPr>
          <w:i/>
        </w:rPr>
        <w:t>»</w:t>
      </w:r>
      <w:r w:rsidRPr="00855AD4">
        <w:rPr>
          <w:i/>
        </w:rPr>
        <w:t>, его результаты есть у РБК. Исследование проводилось в июле 2023 года среди 3,6 тыс. респондентов старше 18 лет из всех регионов страны. В тройку регионов с высокими финансовыми запросами будущих пенсионеров вошел Московский регион (Москва и Подмосковье), а также Самарская область (84 тыс. и 80 тыс. руб. соответственно). Скромнее других оказались жители Челябинской области, которые готовы получать на пенсии 46 тыс. руб.</w:t>
      </w:r>
      <w:r>
        <w:rPr>
          <w:i/>
        </w:rPr>
        <w:t xml:space="preserve">, </w:t>
      </w:r>
      <w:hyperlink w:anchor="_РБК,_18.08.2023,_Россияне" w:history="1">
        <w:r w:rsidRPr="00A00479">
          <w:rPr>
            <w:rStyle w:val="a3"/>
            <w:i/>
          </w:rPr>
          <w:t xml:space="preserve">по данным </w:t>
        </w:r>
        <w:r w:rsidR="002B74D0">
          <w:rPr>
            <w:rStyle w:val="a3"/>
            <w:i/>
          </w:rPr>
          <w:t>«</w:t>
        </w:r>
        <w:r w:rsidRPr="00A00479">
          <w:rPr>
            <w:rStyle w:val="a3"/>
            <w:i/>
          </w:rPr>
          <w:t>РБК</w:t>
        </w:r>
        <w:r w:rsidR="002B74D0">
          <w:rPr>
            <w:rStyle w:val="a3"/>
            <w:i/>
          </w:rPr>
          <w:t>»</w:t>
        </w:r>
      </w:hyperlink>
    </w:p>
    <w:p w:rsidR="00855AD4" w:rsidRDefault="00855AD4" w:rsidP="00676D5F">
      <w:pPr>
        <w:numPr>
          <w:ilvl w:val="0"/>
          <w:numId w:val="25"/>
        </w:numPr>
        <w:rPr>
          <w:i/>
        </w:rPr>
      </w:pPr>
      <w:r w:rsidRPr="00855AD4">
        <w:rPr>
          <w:i/>
        </w:rPr>
        <w:t>Сервисы Работа.ру и СберПодбор провели исследование, чтобы выяснить, в каких направлениях пенсионеры могут зарабатывать больше всего. Абсолютным лидером стали сферы строительства и недвижимости, где заработок для пожилых россиян оценили в 88 тысяч рублей</w:t>
      </w:r>
      <w:r>
        <w:rPr>
          <w:i/>
        </w:rPr>
        <w:t xml:space="preserve">, </w:t>
      </w:r>
      <w:hyperlink w:anchor="ф4" w:history="1">
        <w:r w:rsidRPr="00A00479">
          <w:rPr>
            <w:rStyle w:val="a3"/>
            <w:i/>
          </w:rPr>
          <w:t>пишет 360tv</w:t>
        </w:r>
      </w:hyperlink>
    </w:p>
    <w:p w:rsidR="00855AD4" w:rsidRDefault="00855AD4" w:rsidP="00676D5F">
      <w:pPr>
        <w:numPr>
          <w:ilvl w:val="0"/>
          <w:numId w:val="25"/>
        </w:numPr>
        <w:rPr>
          <w:i/>
        </w:rPr>
      </w:pPr>
      <w:r w:rsidRPr="00855AD4">
        <w:rPr>
          <w:i/>
        </w:rPr>
        <w:t xml:space="preserve">Пенсионерам, у которых накоплен стаж в период с 1991 по 2000 год, рассказали о новом сюрпризе. Пожилые граждане смогут оформить для себя изменение параметров, что повлияет на размер пенсии. Но сделать это нужно будет, зная важные нюансы. Об этом рассказал пенсионный эксперт Сергей Власов, </w:t>
      </w:r>
      <w:hyperlink w:anchor="ф5" w:history="1">
        <w:r w:rsidRPr="00A00479">
          <w:rPr>
            <w:rStyle w:val="a3"/>
            <w:i/>
          </w:rPr>
          <w:t>сообщает PRIMPRESS</w:t>
        </w:r>
      </w:hyperlink>
      <w:r w:rsidRPr="00855AD4">
        <w:rPr>
          <w:i/>
        </w:rPr>
        <w:t xml:space="preserve">. По его словам, ситуация касается перерасчета пенсии по запросу от самих граждан. Многие пенсионеры не совсем довольны тем </w:t>
      </w:r>
      <w:r w:rsidRPr="00855AD4">
        <w:rPr>
          <w:i/>
        </w:rPr>
        <w:lastRenderedPageBreak/>
        <w:t>размером пенсии, который они получают, но для изменения они ничего не делают. А между тем повысить ежемесячную выплату может всего одно заявление, которое подается в Социальный фонд</w:t>
      </w:r>
    </w:p>
    <w:p w:rsidR="00855AD4" w:rsidRDefault="00855AD4" w:rsidP="00676D5F">
      <w:pPr>
        <w:numPr>
          <w:ilvl w:val="0"/>
          <w:numId w:val="25"/>
        </w:numPr>
        <w:rPr>
          <w:i/>
        </w:rPr>
      </w:pPr>
      <w:r w:rsidRPr="00855AD4">
        <w:rPr>
          <w:i/>
        </w:rPr>
        <w:t xml:space="preserve">Россияне, у которых был большой доход в советское время, могут вполне справедливо задаваться вопросом о возможном увеличении размера нынешней пенсии. Об этом рассказали эксперты в сфере финансовой грамотности, </w:t>
      </w:r>
      <w:hyperlink w:anchor="ф6" w:history="1">
        <w:r w:rsidR="00A00479" w:rsidRPr="00A00479">
          <w:rPr>
            <w:rStyle w:val="a3"/>
            <w:i/>
          </w:rPr>
          <w:t>пиш</w:t>
        </w:r>
        <w:r w:rsidRPr="00A00479">
          <w:rPr>
            <w:rStyle w:val="a3"/>
            <w:i/>
          </w:rPr>
          <w:t>ет ИА DEITA.RU</w:t>
        </w:r>
      </w:hyperlink>
      <w:r w:rsidRPr="00855AD4">
        <w:rPr>
          <w:i/>
        </w:rPr>
        <w:t>. Как пояснили специалисты, Пенсионный фонд России зачастую используют усреднённые показатели уровня зарплаты за период работы граждан в период существования СССР</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C5437D" w:rsidRDefault="00C5437D" w:rsidP="003B3BAA">
      <w:pPr>
        <w:numPr>
          <w:ilvl w:val="0"/>
          <w:numId w:val="27"/>
        </w:numPr>
        <w:rPr>
          <w:i/>
        </w:rPr>
      </w:pPr>
      <w:r w:rsidRPr="00C5437D">
        <w:rPr>
          <w:i/>
        </w:rPr>
        <w:t>Тимур Гилязов, руководитель направления Сбер</w:t>
      </w:r>
      <w:r w:rsidR="002B74D0" w:rsidRPr="002B74D0">
        <w:rPr>
          <w:i/>
        </w:rPr>
        <w:t>НПФ</w:t>
      </w:r>
      <w:r w:rsidRPr="00C5437D">
        <w:rPr>
          <w:i/>
        </w:rPr>
        <w:t xml:space="preserve">: </w:t>
      </w:r>
      <w:r w:rsidR="002B74D0">
        <w:rPr>
          <w:i/>
        </w:rPr>
        <w:t>«</w:t>
      </w:r>
      <w:r w:rsidRPr="00C5437D">
        <w:rPr>
          <w:i/>
        </w:rPr>
        <w:t>По данным Социального фонда России, средний размер страховой пенсии в России по состоянию на 1 июля 2023 года - 20,8 тыс. рублей в месяц. Чтобы после завершения карьеры получать те суммы, которые респонденты называли в ходе опроса, необходимо эффективно использовать все уровни пенсионной системы, в том числе негосударственное пенсионное обеспечение. Самостоятельно увеличить свои сбережения позволяет индивидуальный пенсионный план: откладывать с ним можно с комфортной периодичностью, а также ежегодно пользоваться социальным налоговым вычетом и возвращать до 15,6 тыс. рублей. Кроме того, в 2024 году заработает программа долгосрочных сбережений, которая поможет не только копить на разные цели, но и получать софинансирование от государства и возвращать до 52 тыс. рублей налогов</w:t>
      </w:r>
      <w:r w:rsidR="002B74D0">
        <w:rPr>
          <w:i/>
        </w:rPr>
        <w:t>»</w:t>
      </w:r>
    </w:p>
    <w:p w:rsidR="00676D5F" w:rsidRPr="003B3BAA" w:rsidRDefault="00855AD4" w:rsidP="003B3BAA">
      <w:pPr>
        <w:numPr>
          <w:ilvl w:val="0"/>
          <w:numId w:val="27"/>
        </w:numPr>
        <w:rPr>
          <w:i/>
        </w:rPr>
      </w:pPr>
      <w:r w:rsidRPr="00855AD4">
        <w:rPr>
          <w:i/>
        </w:rPr>
        <w:t>Елена Георгиева</w:t>
      </w:r>
      <w:r>
        <w:rPr>
          <w:i/>
        </w:rPr>
        <w:t xml:space="preserve">, </w:t>
      </w:r>
      <w:r w:rsidRPr="00855AD4">
        <w:rPr>
          <w:i/>
        </w:rPr>
        <w:t>председатель правления Новикомбанка</w:t>
      </w:r>
      <w:r>
        <w:rPr>
          <w:i/>
        </w:rPr>
        <w:t>:</w:t>
      </w:r>
      <w:r w:rsidRPr="00855AD4">
        <w:rPr>
          <w:i/>
        </w:rPr>
        <w:t xml:space="preserve"> </w:t>
      </w:r>
      <w:r w:rsidR="002B74D0">
        <w:rPr>
          <w:i/>
        </w:rPr>
        <w:t>«</w:t>
      </w:r>
      <w:r w:rsidRPr="00855AD4">
        <w:rPr>
          <w:i/>
        </w:rPr>
        <w:t>Новикомбанк максимально содействует реализации социальной политики, которая проводится Госкорпорацией “Ростех”. Негосударственное пенсионное обеспечение — один из ключевых элементов поддержки наших клиентов. С его помощью работник может увеличить размер своей пенсии в будущем. Благодаря сотрудничеству Новикомбанка с фондом наши клиенты получат доступ к инструменту, позволяющему грамотно распоряжаться средствами</w:t>
      </w:r>
      <w:r w:rsidR="002B74D0">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7F042C" w:rsidRPr="00AB50B2" w:rsidRDefault="0024277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3505128" w:history="1">
        <w:r w:rsidR="007F042C" w:rsidRPr="00C0378A">
          <w:rPr>
            <w:rStyle w:val="a3"/>
            <w:noProof/>
          </w:rPr>
          <w:t>Темы</w:t>
        </w:r>
        <w:r w:rsidR="007F042C" w:rsidRPr="00C0378A">
          <w:rPr>
            <w:rStyle w:val="a3"/>
            <w:rFonts w:ascii="Arial Rounded MT Bold" w:hAnsi="Arial Rounded MT Bold"/>
            <w:noProof/>
          </w:rPr>
          <w:t xml:space="preserve"> </w:t>
        </w:r>
        <w:r w:rsidR="007F042C" w:rsidRPr="00C0378A">
          <w:rPr>
            <w:rStyle w:val="a3"/>
            <w:noProof/>
          </w:rPr>
          <w:t>дня</w:t>
        </w:r>
        <w:r w:rsidR="007F042C">
          <w:rPr>
            <w:noProof/>
            <w:webHidden/>
          </w:rPr>
          <w:tab/>
        </w:r>
        <w:r w:rsidR="007F042C">
          <w:rPr>
            <w:noProof/>
            <w:webHidden/>
          </w:rPr>
          <w:fldChar w:fldCharType="begin"/>
        </w:r>
        <w:r w:rsidR="007F042C">
          <w:rPr>
            <w:noProof/>
            <w:webHidden/>
          </w:rPr>
          <w:instrText xml:space="preserve"> PAGEREF _Toc143505128 \h </w:instrText>
        </w:r>
        <w:r w:rsidR="007F042C">
          <w:rPr>
            <w:noProof/>
            <w:webHidden/>
          </w:rPr>
        </w:r>
        <w:r w:rsidR="007F042C">
          <w:rPr>
            <w:noProof/>
            <w:webHidden/>
          </w:rPr>
          <w:fldChar w:fldCharType="separate"/>
        </w:r>
        <w:r w:rsidR="007F042C">
          <w:rPr>
            <w:noProof/>
            <w:webHidden/>
          </w:rPr>
          <w:t>2</w:t>
        </w:r>
        <w:r w:rsidR="007F042C">
          <w:rPr>
            <w:noProof/>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129" w:history="1">
        <w:r w:rsidRPr="00C0378A">
          <w:rPr>
            <w:rStyle w:val="a3"/>
            <w:noProof/>
          </w:rPr>
          <w:t>НОВОСТИ ПЕНСИОННОЙ ОТРАСЛИ</w:t>
        </w:r>
        <w:r>
          <w:rPr>
            <w:noProof/>
            <w:webHidden/>
          </w:rPr>
          <w:tab/>
        </w:r>
        <w:r>
          <w:rPr>
            <w:noProof/>
            <w:webHidden/>
          </w:rPr>
          <w:fldChar w:fldCharType="begin"/>
        </w:r>
        <w:r>
          <w:rPr>
            <w:noProof/>
            <w:webHidden/>
          </w:rPr>
          <w:instrText xml:space="preserve"> PAGEREF _Toc143505129 \h </w:instrText>
        </w:r>
        <w:r>
          <w:rPr>
            <w:noProof/>
            <w:webHidden/>
          </w:rPr>
        </w:r>
        <w:r>
          <w:rPr>
            <w:noProof/>
            <w:webHidden/>
          </w:rPr>
          <w:fldChar w:fldCharType="separate"/>
        </w:r>
        <w:r>
          <w:rPr>
            <w:noProof/>
            <w:webHidden/>
          </w:rPr>
          <w:t>10</w:t>
        </w:r>
        <w:r>
          <w:rPr>
            <w:noProof/>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130" w:history="1">
        <w:r w:rsidRPr="00C0378A">
          <w:rPr>
            <w:rStyle w:val="a3"/>
            <w:noProof/>
          </w:rPr>
          <w:t>Новости отрасли НПФ</w:t>
        </w:r>
        <w:r>
          <w:rPr>
            <w:noProof/>
            <w:webHidden/>
          </w:rPr>
          <w:tab/>
        </w:r>
        <w:r>
          <w:rPr>
            <w:noProof/>
            <w:webHidden/>
          </w:rPr>
          <w:fldChar w:fldCharType="begin"/>
        </w:r>
        <w:r>
          <w:rPr>
            <w:noProof/>
            <w:webHidden/>
          </w:rPr>
          <w:instrText xml:space="preserve"> PAGEREF _Toc143505130 \h </w:instrText>
        </w:r>
        <w:r>
          <w:rPr>
            <w:noProof/>
            <w:webHidden/>
          </w:rPr>
        </w:r>
        <w:r>
          <w:rPr>
            <w:noProof/>
            <w:webHidden/>
          </w:rPr>
          <w:fldChar w:fldCharType="separate"/>
        </w:r>
        <w:r>
          <w:rPr>
            <w:noProof/>
            <w:webHidden/>
          </w:rPr>
          <w:t>10</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31" w:history="1">
        <w:r w:rsidRPr="00C0378A">
          <w:rPr>
            <w:rStyle w:val="a3"/>
            <w:noProof/>
          </w:rPr>
          <w:t>INFOX, 18.08.2023, Какие услуги предоставляют Пенсионный фонд и НПФ</w:t>
        </w:r>
        <w:r>
          <w:rPr>
            <w:noProof/>
            <w:webHidden/>
          </w:rPr>
          <w:tab/>
        </w:r>
        <w:r>
          <w:rPr>
            <w:noProof/>
            <w:webHidden/>
          </w:rPr>
          <w:fldChar w:fldCharType="begin"/>
        </w:r>
        <w:r>
          <w:rPr>
            <w:noProof/>
            <w:webHidden/>
          </w:rPr>
          <w:instrText xml:space="preserve"> PAGEREF _Toc143505131 \h </w:instrText>
        </w:r>
        <w:r>
          <w:rPr>
            <w:noProof/>
            <w:webHidden/>
          </w:rPr>
        </w:r>
        <w:r>
          <w:rPr>
            <w:noProof/>
            <w:webHidden/>
          </w:rPr>
          <w:fldChar w:fldCharType="separate"/>
        </w:r>
        <w:r>
          <w:rPr>
            <w:noProof/>
            <w:webHidden/>
          </w:rPr>
          <w:t>10</w:t>
        </w:r>
        <w:r>
          <w:rPr>
            <w:noProof/>
            <w:webHidden/>
          </w:rPr>
          <w:fldChar w:fldCharType="end"/>
        </w:r>
      </w:hyperlink>
    </w:p>
    <w:p w:rsidR="007F042C" w:rsidRPr="00AB50B2" w:rsidRDefault="007F042C">
      <w:pPr>
        <w:pStyle w:val="31"/>
        <w:rPr>
          <w:rFonts w:ascii="Calibri" w:hAnsi="Calibri"/>
          <w:sz w:val="22"/>
          <w:szCs w:val="22"/>
        </w:rPr>
      </w:pPr>
      <w:hyperlink w:anchor="_Toc143505132" w:history="1">
        <w:r w:rsidRPr="00C0378A">
          <w:rPr>
            <w:rStyle w:val="a3"/>
          </w:rPr>
          <w:t>Пенсионный фонд Российской Федерации (ПФР) является государственной организацией, которая управляет и распределяет средства пенсионной системы России.</w:t>
        </w:r>
        <w:r>
          <w:rPr>
            <w:webHidden/>
          </w:rPr>
          <w:tab/>
        </w:r>
        <w:r>
          <w:rPr>
            <w:webHidden/>
          </w:rPr>
          <w:fldChar w:fldCharType="begin"/>
        </w:r>
        <w:r>
          <w:rPr>
            <w:webHidden/>
          </w:rPr>
          <w:instrText xml:space="preserve"> PAGEREF _Toc143505132 \h </w:instrText>
        </w:r>
        <w:r>
          <w:rPr>
            <w:webHidden/>
          </w:rPr>
        </w:r>
        <w:r>
          <w:rPr>
            <w:webHidden/>
          </w:rPr>
          <w:fldChar w:fldCharType="separate"/>
        </w:r>
        <w:r>
          <w:rPr>
            <w:webHidden/>
          </w:rPr>
          <w:t>10</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33" w:history="1">
        <w:r w:rsidRPr="00C0378A">
          <w:rPr>
            <w:rStyle w:val="a3"/>
            <w:noProof/>
          </w:rPr>
          <w:t>Коммерсантъ, 18.08.2023, Услуги НПФ «Ростех» станут доступны в приложении Новикомбанка</w:t>
        </w:r>
        <w:r>
          <w:rPr>
            <w:noProof/>
            <w:webHidden/>
          </w:rPr>
          <w:tab/>
        </w:r>
        <w:r>
          <w:rPr>
            <w:noProof/>
            <w:webHidden/>
          </w:rPr>
          <w:fldChar w:fldCharType="begin"/>
        </w:r>
        <w:r>
          <w:rPr>
            <w:noProof/>
            <w:webHidden/>
          </w:rPr>
          <w:instrText xml:space="preserve"> PAGEREF _Toc143505133 \h </w:instrText>
        </w:r>
        <w:r>
          <w:rPr>
            <w:noProof/>
            <w:webHidden/>
          </w:rPr>
        </w:r>
        <w:r>
          <w:rPr>
            <w:noProof/>
            <w:webHidden/>
          </w:rPr>
          <w:fldChar w:fldCharType="separate"/>
        </w:r>
        <w:r>
          <w:rPr>
            <w:noProof/>
            <w:webHidden/>
          </w:rPr>
          <w:t>11</w:t>
        </w:r>
        <w:r>
          <w:rPr>
            <w:noProof/>
            <w:webHidden/>
          </w:rPr>
          <w:fldChar w:fldCharType="end"/>
        </w:r>
      </w:hyperlink>
    </w:p>
    <w:p w:rsidR="007F042C" w:rsidRPr="00AB50B2" w:rsidRDefault="007F042C">
      <w:pPr>
        <w:pStyle w:val="31"/>
        <w:rPr>
          <w:rFonts w:ascii="Calibri" w:hAnsi="Calibri"/>
          <w:sz w:val="22"/>
          <w:szCs w:val="22"/>
        </w:rPr>
      </w:pPr>
      <w:hyperlink w:anchor="_Toc143505134" w:history="1">
        <w:r w:rsidRPr="00C0378A">
          <w:rPr>
            <w:rStyle w:val="a3"/>
          </w:rPr>
          <w:t>Негосударственное пенсионное обеспечение станет более доступным для клиентов Новикомбанка. В рамках Международного военно-технического форума «Армия-2023» подписан меморандум о сотрудничестве между Новикомбанком и Негосударственным пенсионным фондом «Ростех» (НПФ «Ростех»). Документ определяет намерения сторон укреплять сотрудничество в сфере распространения сервисов и услуг фонда.</w:t>
        </w:r>
        <w:r>
          <w:rPr>
            <w:webHidden/>
          </w:rPr>
          <w:tab/>
        </w:r>
        <w:r>
          <w:rPr>
            <w:webHidden/>
          </w:rPr>
          <w:fldChar w:fldCharType="begin"/>
        </w:r>
        <w:r>
          <w:rPr>
            <w:webHidden/>
          </w:rPr>
          <w:instrText xml:space="preserve"> PAGEREF _Toc143505134 \h </w:instrText>
        </w:r>
        <w:r>
          <w:rPr>
            <w:webHidden/>
          </w:rPr>
        </w:r>
        <w:r>
          <w:rPr>
            <w:webHidden/>
          </w:rPr>
          <w:fldChar w:fldCharType="separate"/>
        </w:r>
        <w:r>
          <w:rPr>
            <w:webHidden/>
          </w:rPr>
          <w:t>11</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35" w:history="1">
        <w:r w:rsidRPr="00C0378A">
          <w:rPr>
            <w:rStyle w:val="a3"/>
            <w:noProof/>
          </w:rPr>
          <w:t>Общественная служба новостей, 18.08.2023, Россияне все чаще предпочитают отечественные бренды</w:t>
        </w:r>
        <w:r>
          <w:rPr>
            <w:noProof/>
            <w:webHidden/>
          </w:rPr>
          <w:tab/>
        </w:r>
        <w:r>
          <w:rPr>
            <w:noProof/>
            <w:webHidden/>
          </w:rPr>
          <w:fldChar w:fldCharType="begin"/>
        </w:r>
        <w:r>
          <w:rPr>
            <w:noProof/>
            <w:webHidden/>
          </w:rPr>
          <w:instrText xml:space="preserve"> PAGEREF _Toc143505135 \h </w:instrText>
        </w:r>
        <w:r>
          <w:rPr>
            <w:noProof/>
            <w:webHidden/>
          </w:rPr>
        </w:r>
        <w:r>
          <w:rPr>
            <w:noProof/>
            <w:webHidden/>
          </w:rPr>
          <w:fldChar w:fldCharType="separate"/>
        </w:r>
        <w:r>
          <w:rPr>
            <w:noProof/>
            <w:webHidden/>
          </w:rPr>
          <w:t>11</w:t>
        </w:r>
        <w:r>
          <w:rPr>
            <w:noProof/>
            <w:webHidden/>
          </w:rPr>
          <w:fldChar w:fldCharType="end"/>
        </w:r>
      </w:hyperlink>
    </w:p>
    <w:p w:rsidR="007F042C" w:rsidRPr="00AB50B2" w:rsidRDefault="007F042C">
      <w:pPr>
        <w:pStyle w:val="31"/>
        <w:rPr>
          <w:rFonts w:ascii="Calibri" w:hAnsi="Calibri"/>
          <w:sz w:val="22"/>
          <w:szCs w:val="22"/>
        </w:rPr>
      </w:pPr>
      <w:hyperlink w:anchor="_Toc143505136" w:history="1">
        <w:r w:rsidRPr="00C0378A">
          <w:rPr>
            <w:rStyle w:val="a3"/>
          </w:rPr>
          <w:t>Поддержка отечественных производителей становится одной из ключевых тенденций в потребительском поведении россиян, сообщает НПФ «Открытие». По результатам их исследования, 68% опрошенных россиян стали отдавать предпочтение продуктам отечественных марок, стремясь тем самым поддержать локальные компании и способствовать развитию отечественной экономики.</w:t>
        </w:r>
        <w:r>
          <w:rPr>
            <w:webHidden/>
          </w:rPr>
          <w:tab/>
        </w:r>
        <w:r>
          <w:rPr>
            <w:webHidden/>
          </w:rPr>
          <w:fldChar w:fldCharType="begin"/>
        </w:r>
        <w:r>
          <w:rPr>
            <w:webHidden/>
          </w:rPr>
          <w:instrText xml:space="preserve"> PAGEREF _Toc143505136 \h </w:instrText>
        </w:r>
        <w:r>
          <w:rPr>
            <w:webHidden/>
          </w:rPr>
        </w:r>
        <w:r>
          <w:rPr>
            <w:webHidden/>
          </w:rPr>
          <w:fldChar w:fldCharType="separate"/>
        </w:r>
        <w:r>
          <w:rPr>
            <w:webHidden/>
          </w:rPr>
          <w:t>11</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37" w:history="1">
        <w:r w:rsidRPr="00C0378A">
          <w:rPr>
            <w:rStyle w:val="a3"/>
            <w:noProof/>
          </w:rPr>
          <w:t>Пенсионный Брокер, 21.08.2023, Национальный НПФ проиндексировал накопительную пенсию своим клиентам на 8,5 %</w:t>
        </w:r>
        <w:r>
          <w:rPr>
            <w:noProof/>
            <w:webHidden/>
          </w:rPr>
          <w:tab/>
        </w:r>
        <w:r>
          <w:rPr>
            <w:noProof/>
            <w:webHidden/>
          </w:rPr>
          <w:fldChar w:fldCharType="begin"/>
        </w:r>
        <w:r>
          <w:rPr>
            <w:noProof/>
            <w:webHidden/>
          </w:rPr>
          <w:instrText xml:space="preserve"> PAGEREF _Toc143505137 \h </w:instrText>
        </w:r>
        <w:r>
          <w:rPr>
            <w:noProof/>
            <w:webHidden/>
          </w:rPr>
        </w:r>
        <w:r>
          <w:rPr>
            <w:noProof/>
            <w:webHidden/>
          </w:rPr>
          <w:fldChar w:fldCharType="separate"/>
        </w:r>
        <w:r>
          <w:rPr>
            <w:noProof/>
            <w:webHidden/>
          </w:rPr>
          <w:t>12</w:t>
        </w:r>
        <w:r>
          <w:rPr>
            <w:noProof/>
            <w:webHidden/>
          </w:rPr>
          <w:fldChar w:fldCharType="end"/>
        </w:r>
      </w:hyperlink>
    </w:p>
    <w:p w:rsidR="007F042C" w:rsidRPr="00AB50B2" w:rsidRDefault="007F042C">
      <w:pPr>
        <w:pStyle w:val="31"/>
        <w:rPr>
          <w:rFonts w:ascii="Calibri" w:hAnsi="Calibri"/>
          <w:sz w:val="22"/>
          <w:szCs w:val="22"/>
        </w:rPr>
      </w:pPr>
      <w:hyperlink w:anchor="_Toc143505138" w:history="1">
        <w:r w:rsidRPr="00C0378A">
          <w:rPr>
            <w:rStyle w:val="a3"/>
          </w:rPr>
          <w:t>С 1 августа Национальный НПФ произвел индексацию пенсионных выплат. Размер накопительной пенсии клиентов Фонда вырос в среднем на 8,5 %, срочной пенсионной выплаты – почти на 11 %.</w:t>
        </w:r>
        <w:r>
          <w:rPr>
            <w:webHidden/>
          </w:rPr>
          <w:tab/>
        </w:r>
        <w:r>
          <w:rPr>
            <w:webHidden/>
          </w:rPr>
          <w:fldChar w:fldCharType="begin"/>
        </w:r>
        <w:r>
          <w:rPr>
            <w:webHidden/>
          </w:rPr>
          <w:instrText xml:space="preserve"> PAGEREF _Toc143505138 \h </w:instrText>
        </w:r>
        <w:r>
          <w:rPr>
            <w:webHidden/>
          </w:rPr>
        </w:r>
        <w:r>
          <w:rPr>
            <w:webHidden/>
          </w:rPr>
          <w:fldChar w:fldCharType="separate"/>
        </w:r>
        <w:r>
          <w:rPr>
            <w:webHidden/>
          </w:rPr>
          <w:t>12</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39" w:history="1">
        <w:r w:rsidRPr="00C0378A">
          <w:rPr>
            <w:rStyle w:val="a3"/>
            <w:noProof/>
          </w:rPr>
          <w:t>Пенсионный Брокер, 21.08.2023, О назначении единоличного исполнительного органа</w:t>
        </w:r>
        <w:r>
          <w:rPr>
            <w:noProof/>
            <w:webHidden/>
          </w:rPr>
          <w:tab/>
        </w:r>
        <w:r>
          <w:rPr>
            <w:noProof/>
            <w:webHidden/>
          </w:rPr>
          <w:fldChar w:fldCharType="begin"/>
        </w:r>
        <w:r>
          <w:rPr>
            <w:noProof/>
            <w:webHidden/>
          </w:rPr>
          <w:instrText xml:space="preserve"> PAGEREF _Toc143505139 \h </w:instrText>
        </w:r>
        <w:r>
          <w:rPr>
            <w:noProof/>
            <w:webHidden/>
          </w:rPr>
        </w:r>
        <w:r>
          <w:rPr>
            <w:noProof/>
            <w:webHidden/>
          </w:rPr>
          <w:fldChar w:fldCharType="separate"/>
        </w:r>
        <w:r>
          <w:rPr>
            <w:noProof/>
            <w:webHidden/>
          </w:rPr>
          <w:t>12</w:t>
        </w:r>
        <w:r>
          <w:rPr>
            <w:noProof/>
            <w:webHidden/>
          </w:rPr>
          <w:fldChar w:fldCharType="end"/>
        </w:r>
      </w:hyperlink>
    </w:p>
    <w:p w:rsidR="007F042C" w:rsidRPr="00AB50B2" w:rsidRDefault="007F042C">
      <w:pPr>
        <w:pStyle w:val="31"/>
        <w:rPr>
          <w:rFonts w:ascii="Calibri" w:hAnsi="Calibri"/>
          <w:sz w:val="22"/>
          <w:szCs w:val="22"/>
        </w:rPr>
      </w:pPr>
      <w:hyperlink w:anchor="_Toc143505140" w:history="1">
        <w:r w:rsidRPr="00C0378A">
          <w:rPr>
            <w:rStyle w:val="a3"/>
          </w:rPr>
          <w:t>Уведомляем о том, что на основании решения Совета директоров АО «НПФ.Русские Фонды» № 21/23 от 16.08.2023 г. с 17.08.2023 генеральным директором АО «НПФ «ВЭФ.Русские Фонды» назначена Черяпкина Людмила Анатольевна.</w:t>
        </w:r>
        <w:r>
          <w:rPr>
            <w:webHidden/>
          </w:rPr>
          <w:tab/>
        </w:r>
        <w:r>
          <w:rPr>
            <w:webHidden/>
          </w:rPr>
          <w:fldChar w:fldCharType="begin"/>
        </w:r>
        <w:r>
          <w:rPr>
            <w:webHidden/>
          </w:rPr>
          <w:instrText xml:space="preserve"> PAGEREF _Toc143505140 \h </w:instrText>
        </w:r>
        <w:r>
          <w:rPr>
            <w:webHidden/>
          </w:rPr>
        </w:r>
        <w:r>
          <w:rPr>
            <w:webHidden/>
          </w:rPr>
          <w:fldChar w:fldCharType="separate"/>
        </w:r>
        <w:r>
          <w:rPr>
            <w:webHidden/>
          </w:rPr>
          <w:t>12</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41" w:history="1">
        <w:r w:rsidRPr="00C0378A">
          <w:rPr>
            <w:rStyle w:val="a3"/>
            <w:noProof/>
          </w:rPr>
          <w:t>Российская газета, 21.08.2023, Сообщение государственной корпорации «Агентство по страхованию вкладов»</w:t>
        </w:r>
        <w:r>
          <w:rPr>
            <w:noProof/>
            <w:webHidden/>
          </w:rPr>
          <w:tab/>
        </w:r>
        <w:r>
          <w:rPr>
            <w:noProof/>
            <w:webHidden/>
          </w:rPr>
          <w:fldChar w:fldCharType="begin"/>
        </w:r>
        <w:r>
          <w:rPr>
            <w:noProof/>
            <w:webHidden/>
          </w:rPr>
          <w:instrText xml:space="preserve"> PAGEREF _Toc143505141 \h </w:instrText>
        </w:r>
        <w:r>
          <w:rPr>
            <w:noProof/>
            <w:webHidden/>
          </w:rPr>
        </w:r>
        <w:r>
          <w:rPr>
            <w:noProof/>
            <w:webHidden/>
          </w:rPr>
          <w:fldChar w:fldCharType="separate"/>
        </w:r>
        <w:r>
          <w:rPr>
            <w:noProof/>
            <w:webHidden/>
          </w:rPr>
          <w:t>12</w:t>
        </w:r>
        <w:r>
          <w:rPr>
            <w:noProof/>
            <w:webHidden/>
          </w:rPr>
          <w:fldChar w:fldCharType="end"/>
        </w:r>
      </w:hyperlink>
    </w:p>
    <w:p w:rsidR="007F042C" w:rsidRPr="00AB50B2" w:rsidRDefault="007F042C">
      <w:pPr>
        <w:pStyle w:val="31"/>
        <w:rPr>
          <w:rFonts w:ascii="Calibri" w:hAnsi="Calibri"/>
          <w:sz w:val="22"/>
          <w:szCs w:val="22"/>
        </w:rPr>
      </w:pPr>
      <w:hyperlink w:anchor="_Toc143505142" w:history="1">
        <w:r w:rsidRPr="00C0378A">
          <w:rPr>
            <w:rStyle w:val="a3"/>
          </w:rPr>
          <w:t>о начале проведения предварительного (открытого) отбора банков в целях их аккредитациипри Агентстве для участия в конкурсах по отбору банков-агентов для организациивыплаты гарантийного возмещения</w:t>
        </w:r>
        <w:r>
          <w:rPr>
            <w:webHidden/>
          </w:rPr>
          <w:tab/>
        </w:r>
        <w:r>
          <w:rPr>
            <w:webHidden/>
          </w:rPr>
          <w:fldChar w:fldCharType="begin"/>
        </w:r>
        <w:r>
          <w:rPr>
            <w:webHidden/>
          </w:rPr>
          <w:instrText xml:space="preserve"> PAGEREF _Toc143505142 \h </w:instrText>
        </w:r>
        <w:r>
          <w:rPr>
            <w:webHidden/>
          </w:rPr>
        </w:r>
        <w:r>
          <w:rPr>
            <w:webHidden/>
          </w:rPr>
          <w:fldChar w:fldCharType="separate"/>
        </w:r>
        <w:r>
          <w:rPr>
            <w:webHidden/>
          </w:rPr>
          <w:t>12</w:t>
        </w:r>
        <w:r>
          <w:rPr>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143" w:history="1">
        <w:r w:rsidRPr="00C0378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_Toc143505143 \h </w:instrText>
        </w:r>
        <w:r>
          <w:rPr>
            <w:noProof/>
            <w:webHidden/>
          </w:rPr>
        </w:r>
        <w:r>
          <w:rPr>
            <w:noProof/>
            <w:webHidden/>
          </w:rPr>
          <w:fldChar w:fldCharType="separate"/>
        </w:r>
        <w:r>
          <w:rPr>
            <w:noProof/>
            <w:webHidden/>
          </w:rPr>
          <w:t>14</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44" w:history="1">
        <w:r w:rsidRPr="00C0378A">
          <w:rPr>
            <w:rStyle w:val="a3"/>
            <w:noProof/>
          </w:rPr>
          <w:t>ПРАЙМ, 19.08.2023, Россиянам рассказали, кому повысят пенсию с 1 сентября</w:t>
        </w:r>
        <w:r>
          <w:rPr>
            <w:noProof/>
            <w:webHidden/>
          </w:rPr>
          <w:tab/>
        </w:r>
        <w:r>
          <w:rPr>
            <w:noProof/>
            <w:webHidden/>
          </w:rPr>
          <w:fldChar w:fldCharType="begin"/>
        </w:r>
        <w:r>
          <w:rPr>
            <w:noProof/>
            <w:webHidden/>
          </w:rPr>
          <w:instrText xml:space="preserve"> PAGEREF _Toc143505144 \h </w:instrText>
        </w:r>
        <w:r>
          <w:rPr>
            <w:noProof/>
            <w:webHidden/>
          </w:rPr>
        </w:r>
        <w:r>
          <w:rPr>
            <w:noProof/>
            <w:webHidden/>
          </w:rPr>
          <w:fldChar w:fldCharType="separate"/>
        </w:r>
        <w:r>
          <w:rPr>
            <w:noProof/>
            <w:webHidden/>
          </w:rPr>
          <w:t>14</w:t>
        </w:r>
        <w:r>
          <w:rPr>
            <w:noProof/>
            <w:webHidden/>
          </w:rPr>
          <w:fldChar w:fldCharType="end"/>
        </w:r>
      </w:hyperlink>
    </w:p>
    <w:p w:rsidR="007F042C" w:rsidRPr="00AB50B2" w:rsidRDefault="007F042C">
      <w:pPr>
        <w:pStyle w:val="31"/>
        <w:rPr>
          <w:rFonts w:ascii="Calibri" w:hAnsi="Calibri"/>
          <w:sz w:val="22"/>
          <w:szCs w:val="22"/>
        </w:rPr>
      </w:pPr>
      <w:hyperlink w:anchor="_Toc143505145" w:history="1">
        <w:r w:rsidRPr="00C0378A">
          <w:rPr>
            <w:rStyle w:val="a3"/>
          </w:rPr>
          <w:t>С 1 сентября индексация пенсий на федеральном уровне не предусмотрена, однако некоторым категориям граждан доплата все же полагается. Об этом агентству «Прайм» рассказала профессор кафедры финансов и цен РЭУ им. Г. В. Плеханова Юлия Финогенова. Экономист объяснила, кто вправе получать пенсию больше 30 тысяч рублей</w:t>
        </w:r>
        <w:r>
          <w:rPr>
            <w:webHidden/>
          </w:rPr>
          <w:tab/>
        </w:r>
        <w:r>
          <w:rPr>
            <w:webHidden/>
          </w:rPr>
          <w:fldChar w:fldCharType="begin"/>
        </w:r>
        <w:r>
          <w:rPr>
            <w:webHidden/>
          </w:rPr>
          <w:instrText xml:space="preserve"> PAGEREF _Toc143505145 \h </w:instrText>
        </w:r>
        <w:r>
          <w:rPr>
            <w:webHidden/>
          </w:rPr>
        </w:r>
        <w:r>
          <w:rPr>
            <w:webHidden/>
          </w:rPr>
          <w:fldChar w:fldCharType="separate"/>
        </w:r>
        <w:r>
          <w:rPr>
            <w:webHidden/>
          </w:rPr>
          <w:t>14</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46" w:history="1">
        <w:r w:rsidRPr="00C0378A">
          <w:rPr>
            <w:rStyle w:val="a3"/>
            <w:noProof/>
          </w:rPr>
          <w:t>РБК, 18.08.2023, Россияне назвали размер желаемой пенсии</w:t>
        </w:r>
        <w:r>
          <w:rPr>
            <w:noProof/>
            <w:webHidden/>
          </w:rPr>
          <w:tab/>
        </w:r>
        <w:r>
          <w:rPr>
            <w:noProof/>
            <w:webHidden/>
          </w:rPr>
          <w:fldChar w:fldCharType="begin"/>
        </w:r>
        <w:r>
          <w:rPr>
            <w:noProof/>
            <w:webHidden/>
          </w:rPr>
          <w:instrText xml:space="preserve"> PAGEREF _Toc143505146 \h </w:instrText>
        </w:r>
        <w:r>
          <w:rPr>
            <w:noProof/>
            <w:webHidden/>
          </w:rPr>
        </w:r>
        <w:r>
          <w:rPr>
            <w:noProof/>
            <w:webHidden/>
          </w:rPr>
          <w:fldChar w:fldCharType="separate"/>
        </w:r>
        <w:r>
          <w:rPr>
            <w:noProof/>
            <w:webHidden/>
          </w:rPr>
          <w:t>14</w:t>
        </w:r>
        <w:r>
          <w:rPr>
            <w:noProof/>
            <w:webHidden/>
          </w:rPr>
          <w:fldChar w:fldCharType="end"/>
        </w:r>
      </w:hyperlink>
    </w:p>
    <w:p w:rsidR="007F042C" w:rsidRPr="00AB50B2" w:rsidRDefault="007F042C">
      <w:pPr>
        <w:pStyle w:val="31"/>
        <w:rPr>
          <w:rFonts w:ascii="Calibri" w:hAnsi="Calibri"/>
          <w:sz w:val="22"/>
          <w:szCs w:val="22"/>
        </w:rPr>
      </w:pPr>
      <w:hyperlink w:anchor="_Toc143505147" w:history="1">
        <w:r w:rsidRPr="00C0378A">
          <w:rPr>
            <w:rStyle w:val="a3"/>
          </w:rPr>
          <w:t>Самую высокую пенсию размером 104 тыс. руб. в месяц хотели бы получать жители Краснодарского края. Это показало совместное исследование, которое было проведено сервисами «Работа.ру» и «СберНПФ», его результаты есть у РБК. Исследование проводилось в июле 2023 года среди 3,6 тыс. респондентов старше 18 лет из всех регионов страны.</w:t>
        </w:r>
        <w:r>
          <w:rPr>
            <w:webHidden/>
          </w:rPr>
          <w:tab/>
        </w:r>
        <w:r>
          <w:rPr>
            <w:webHidden/>
          </w:rPr>
          <w:fldChar w:fldCharType="begin"/>
        </w:r>
        <w:r>
          <w:rPr>
            <w:webHidden/>
          </w:rPr>
          <w:instrText xml:space="preserve"> PAGEREF _Toc143505147 \h </w:instrText>
        </w:r>
        <w:r>
          <w:rPr>
            <w:webHidden/>
          </w:rPr>
        </w:r>
        <w:r>
          <w:rPr>
            <w:webHidden/>
          </w:rPr>
          <w:fldChar w:fldCharType="separate"/>
        </w:r>
        <w:r>
          <w:rPr>
            <w:webHidden/>
          </w:rPr>
          <w:t>14</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48" w:history="1">
        <w:r w:rsidRPr="00C0378A">
          <w:rPr>
            <w:rStyle w:val="a3"/>
            <w:noProof/>
          </w:rPr>
          <w:t>НАПФ, 18.08.2023, СберНПФ и Работа.ру выяснили, какую пенсию хотят получать жители российских регионов</w:t>
        </w:r>
        <w:r>
          <w:rPr>
            <w:noProof/>
            <w:webHidden/>
          </w:rPr>
          <w:tab/>
        </w:r>
        <w:r>
          <w:rPr>
            <w:noProof/>
            <w:webHidden/>
          </w:rPr>
          <w:fldChar w:fldCharType="begin"/>
        </w:r>
        <w:r>
          <w:rPr>
            <w:noProof/>
            <w:webHidden/>
          </w:rPr>
          <w:instrText xml:space="preserve"> PAGEREF _Toc143505148 \h </w:instrText>
        </w:r>
        <w:r>
          <w:rPr>
            <w:noProof/>
            <w:webHidden/>
          </w:rPr>
        </w:r>
        <w:r>
          <w:rPr>
            <w:noProof/>
            <w:webHidden/>
          </w:rPr>
          <w:fldChar w:fldCharType="separate"/>
        </w:r>
        <w:r>
          <w:rPr>
            <w:noProof/>
            <w:webHidden/>
          </w:rPr>
          <w:t>15</w:t>
        </w:r>
        <w:r>
          <w:rPr>
            <w:noProof/>
            <w:webHidden/>
          </w:rPr>
          <w:fldChar w:fldCharType="end"/>
        </w:r>
      </w:hyperlink>
    </w:p>
    <w:p w:rsidR="007F042C" w:rsidRPr="00AB50B2" w:rsidRDefault="007F042C">
      <w:pPr>
        <w:pStyle w:val="31"/>
        <w:rPr>
          <w:rFonts w:ascii="Calibri" w:hAnsi="Calibri"/>
          <w:sz w:val="22"/>
          <w:szCs w:val="22"/>
        </w:rPr>
      </w:pPr>
      <w:hyperlink w:anchor="_Toc143505149" w:history="1">
        <w:r w:rsidRPr="00C0378A">
          <w:rPr>
            <w:rStyle w:val="a3"/>
          </w:rPr>
          <w:t>Жители Краснодарского края мечтают получать самую высокую пенсию в России, выяснили в ходе опроса Работа.ру и Сбер</w:t>
        </w:r>
        <w:r w:rsidRPr="00C0378A">
          <w:rPr>
            <w:rStyle w:val="a3"/>
            <w:b/>
          </w:rPr>
          <w:t>НПФ</w:t>
        </w:r>
        <w:r w:rsidRPr="00C0378A">
          <w:rPr>
            <w:rStyle w:val="a3"/>
          </w:rPr>
          <w:t>. В тройку регионов с высокими финансовыми аппетитами вошли Московский регион и Самарская область. Скромнее других оказались жители Челябинской области, которые готовы получать на пенсии 46 тыс. рублей.</w:t>
        </w:r>
        <w:r>
          <w:rPr>
            <w:webHidden/>
          </w:rPr>
          <w:tab/>
        </w:r>
        <w:r>
          <w:rPr>
            <w:webHidden/>
          </w:rPr>
          <w:fldChar w:fldCharType="begin"/>
        </w:r>
        <w:r>
          <w:rPr>
            <w:webHidden/>
          </w:rPr>
          <w:instrText xml:space="preserve"> PAGEREF _Toc143505149 \h </w:instrText>
        </w:r>
        <w:r>
          <w:rPr>
            <w:webHidden/>
          </w:rPr>
        </w:r>
        <w:r>
          <w:rPr>
            <w:webHidden/>
          </w:rPr>
          <w:fldChar w:fldCharType="separate"/>
        </w:r>
        <w:r>
          <w:rPr>
            <w:webHidden/>
          </w:rPr>
          <w:t>15</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50" w:history="1">
        <w:r w:rsidRPr="00C0378A">
          <w:rPr>
            <w:rStyle w:val="a3"/>
            <w:noProof/>
          </w:rPr>
          <w:t>360tv, 18.08.2023, В бой идут одни старики. Как пенсионеры помогут решить проблему кадрового голода</w:t>
        </w:r>
        <w:r>
          <w:rPr>
            <w:noProof/>
            <w:webHidden/>
          </w:rPr>
          <w:tab/>
        </w:r>
        <w:r>
          <w:rPr>
            <w:noProof/>
            <w:webHidden/>
          </w:rPr>
          <w:fldChar w:fldCharType="begin"/>
        </w:r>
        <w:r>
          <w:rPr>
            <w:noProof/>
            <w:webHidden/>
          </w:rPr>
          <w:instrText xml:space="preserve"> PAGEREF _Toc143505150 \h </w:instrText>
        </w:r>
        <w:r>
          <w:rPr>
            <w:noProof/>
            <w:webHidden/>
          </w:rPr>
        </w:r>
        <w:r>
          <w:rPr>
            <w:noProof/>
            <w:webHidden/>
          </w:rPr>
          <w:fldChar w:fldCharType="separate"/>
        </w:r>
        <w:r>
          <w:rPr>
            <w:noProof/>
            <w:webHidden/>
          </w:rPr>
          <w:t>16</w:t>
        </w:r>
        <w:r>
          <w:rPr>
            <w:noProof/>
            <w:webHidden/>
          </w:rPr>
          <w:fldChar w:fldCharType="end"/>
        </w:r>
      </w:hyperlink>
    </w:p>
    <w:p w:rsidR="007F042C" w:rsidRPr="00AB50B2" w:rsidRDefault="007F042C">
      <w:pPr>
        <w:pStyle w:val="31"/>
        <w:rPr>
          <w:rFonts w:ascii="Calibri" w:hAnsi="Calibri"/>
          <w:sz w:val="22"/>
          <w:szCs w:val="22"/>
        </w:rPr>
      </w:pPr>
      <w:hyperlink w:anchor="_Toc143505151" w:history="1">
        <w:r w:rsidRPr="00C0378A">
          <w:rPr>
            <w:rStyle w:val="a3"/>
          </w:rPr>
          <w:t>В России определили самые прибыльные сферы работы для старшего поколения. Нанимая сотрудников пожилого возраста, компании пытаются решить проблему дефицита кадров на рынке труда и надеются на помощь высококлассных профессионалов с солидным опытом. Практика в целом не новая и действительно помогает решить кадровый голод.</w:t>
        </w:r>
        <w:r>
          <w:rPr>
            <w:webHidden/>
          </w:rPr>
          <w:tab/>
        </w:r>
        <w:r>
          <w:rPr>
            <w:webHidden/>
          </w:rPr>
          <w:fldChar w:fldCharType="begin"/>
        </w:r>
        <w:r>
          <w:rPr>
            <w:webHidden/>
          </w:rPr>
          <w:instrText xml:space="preserve"> PAGEREF _Toc143505151 \h </w:instrText>
        </w:r>
        <w:r>
          <w:rPr>
            <w:webHidden/>
          </w:rPr>
        </w:r>
        <w:r>
          <w:rPr>
            <w:webHidden/>
          </w:rPr>
          <w:fldChar w:fldCharType="separate"/>
        </w:r>
        <w:r>
          <w:rPr>
            <w:webHidden/>
          </w:rPr>
          <w:t>16</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52" w:history="1">
        <w:r w:rsidRPr="00C0378A">
          <w:rPr>
            <w:rStyle w:val="a3"/>
            <w:noProof/>
          </w:rPr>
          <w:t>PRIMPRESS, 18.08.2023, Указ подписан. Пенсионеров, у которых есть стаж с 1991 по 2000 год, ждет сюрприз с 19 августа</w:t>
        </w:r>
        <w:r>
          <w:rPr>
            <w:noProof/>
            <w:webHidden/>
          </w:rPr>
          <w:tab/>
        </w:r>
        <w:r>
          <w:rPr>
            <w:noProof/>
            <w:webHidden/>
          </w:rPr>
          <w:fldChar w:fldCharType="begin"/>
        </w:r>
        <w:r>
          <w:rPr>
            <w:noProof/>
            <w:webHidden/>
          </w:rPr>
          <w:instrText xml:space="preserve"> PAGEREF _Toc143505152 \h </w:instrText>
        </w:r>
        <w:r>
          <w:rPr>
            <w:noProof/>
            <w:webHidden/>
          </w:rPr>
        </w:r>
        <w:r>
          <w:rPr>
            <w:noProof/>
            <w:webHidden/>
          </w:rPr>
          <w:fldChar w:fldCharType="separate"/>
        </w:r>
        <w:r>
          <w:rPr>
            <w:noProof/>
            <w:webHidden/>
          </w:rPr>
          <w:t>19</w:t>
        </w:r>
        <w:r>
          <w:rPr>
            <w:noProof/>
            <w:webHidden/>
          </w:rPr>
          <w:fldChar w:fldCharType="end"/>
        </w:r>
      </w:hyperlink>
    </w:p>
    <w:p w:rsidR="007F042C" w:rsidRPr="00AB50B2" w:rsidRDefault="007F042C">
      <w:pPr>
        <w:pStyle w:val="31"/>
        <w:rPr>
          <w:rFonts w:ascii="Calibri" w:hAnsi="Calibri"/>
          <w:sz w:val="22"/>
          <w:szCs w:val="22"/>
        </w:rPr>
      </w:pPr>
      <w:hyperlink w:anchor="_Toc143505153" w:history="1">
        <w:r w:rsidRPr="00C0378A">
          <w:rPr>
            <w:rStyle w:val="a3"/>
          </w:rPr>
          <w:t>Пенсионерам, у которых накоплен стаж в период с 1991 по 2000 год, рассказали о новом сюрпризе. Пожилые граждане смогут оформить для себя изменение параметров, что повлияет на размер пенсии. Но сделать это нужно будет, зная важные нюансы.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_Toc143505153 \h </w:instrText>
        </w:r>
        <w:r>
          <w:rPr>
            <w:webHidden/>
          </w:rPr>
        </w:r>
        <w:r>
          <w:rPr>
            <w:webHidden/>
          </w:rPr>
          <w:fldChar w:fldCharType="separate"/>
        </w:r>
        <w:r>
          <w:rPr>
            <w:webHidden/>
          </w:rPr>
          <w:t>19</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54" w:history="1">
        <w:r w:rsidRPr="00C0378A">
          <w:rPr>
            <w:rStyle w:val="a3"/>
            <w:noProof/>
          </w:rPr>
          <w:t>PRIMPRESS, 18.08.2023, Указ подписан. Пенсионеров, которым от 60 до 85 лет, ждет новый сюрприз с 19 августа</w:t>
        </w:r>
        <w:r>
          <w:rPr>
            <w:noProof/>
            <w:webHidden/>
          </w:rPr>
          <w:tab/>
        </w:r>
        <w:r>
          <w:rPr>
            <w:noProof/>
            <w:webHidden/>
          </w:rPr>
          <w:fldChar w:fldCharType="begin"/>
        </w:r>
        <w:r>
          <w:rPr>
            <w:noProof/>
            <w:webHidden/>
          </w:rPr>
          <w:instrText xml:space="preserve"> PAGEREF _Toc143505154 \h </w:instrText>
        </w:r>
        <w:r>
          <w:rPr>
            <w:noProof/>
            <w:webHidden/>
          </w:rPr>
        </w:r>
        <w:r>
          <w:rPr>
            <w:noProof/>
            <w:webHidden/>
          </w:rPr>
          <w:fldChar w:fldCharType="separate"/>
        </w:r>
        <w:r>
          <w:rPr>
            <w:noProof/>
            <w:webHidden/>
          </w:rPr>
          <w:t>20</w:t>
        </w:r>
        <w:r>
          <w:rPr>
            <w:noProof/>
            <w:webHidden/>
          </w:rPr>
          <w:fldChar w:fldCharType="end"/>
        </w:r>
      </w:hyperlink>
    </w:p>
    <w:p w:rsidR="007F042C" w:rsidRPr="00AB50B2" w:rsidRDefault="007F042C">
      <w:pPr>
        <w:pStyle w:val="31"/>
        <w:rPr>
          <w:rFonts w:ascii="Calibri" w:hAnsi="Calibri"/>
          <w:sz w:val="22"/>
          <w:szCs w:val="22"/>
        </w:rPr>
      </w:pPr>
      <w:hyperlink w:anchor="_Toc143505155" w:history="1">
        <w:r w:rsidRPr="00C0378A">
          <w:rPr>
            <w:rStyle w:val="a3"/>
          </w:rPr>
          <w:t>Пенсионерам, возраст которых колеблется от 60 до 85 лет, рассказали о новом принятом для них решении. Пожилые люди смогут воспользоваться новой возможностью уже в ближайшее время. И делать это для них будут каждую неделю.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_Toc143505155 \h </w:instrText>
        </w:r>
        <w:r>
          <w:rPr>
            <w:webHidden/>
          </w:rPr>
        </w:r>
        <w:r>
          <w:rPr>
            <w:webHidden/>
          </w:rPr>
          <w:fldChar w:fldCharType="separate"/>
        </w:r>
        <w:r>
          <w:rPr>
            <w:webHidden/>
          </w:rPr>
          <w:t>20</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56" w:history="1">
        <w:r w:rsidRPr="00C0378A">
          <w:rPr>
            <w:rStyle w:val="a3"/>
            <w:noProof/>
          </w:rPr>
          <w:t>PrimPress.ru, 19.08.2023, Указ подписан. Всех, у кого есть стаж до 1991 года, ждет новый сюрприз с 20 августа</w:t>
        </w:r>
        <w:r>
          <w:rPr>
            <w:noProof/>
            <w:webHidden/>
          </w:rPr>
          <w:tab/>
        </w:r>
        <w:r>
          <w:rPr>
            <w:noProof/>
            <w:webHidden/>
          </w:rPr>
          <w:fldChar w:fldCharType="begin"/>
        </w:r>
        <w:r>
          <w:rPr>
            <w:noProof/>
            <w:webHidden/>
          </w:rPr>
          <w:instrText xml:space="preserve"> PAGEREF _Toc143505156 \h </w:instrText>
        </w:r>
        <w:r>
          <w:rPr>
            <w:noProof/>
            <w:webHidden/>
          </w:rPr>
        </w:r>
        <w:r>
          <w:rPr>
            <w:noProof/>
            <w:webHidden/>
          </w:rPr>
          <w:fldChar w:fldCharType="separate"/>
        </w:r>
        <w:r>
          <w:rPr>
            <w:noProof/>
            <w:webHidden/>
          </w:rPr>
          <w:t>20</w:t>
        </w:r>
        <w:r>
          <w:rPr>
            <w:noProof/>
            <w:webHidden/>
          </w:rPr>
          <w:fldChar w:fldCharType="end"/>
        </w:r>
      </w:hyperlink>
    </w:p>
    <w:p w:rsidR="007F042C" w:rsidRPr="00AB50B2" w:rsidRDefault="007F042C">
      <w:pPr>
        <w:pStyle w:val="31"/>
        <w:rPr>
          <w:rFonts w:ascii="Calibri" w:hAnsi="Calibri"/>
          <w:sz w:val="22"/>
          <w:szCs w:val="22"/>
        </w:rPr>
      </w:pPr>
      <w:hyperlink w:anchor="_Toc143505157" w:history="1">
        <w:r w:rsidRPr="00C0378A">
          <w:rPr>
            <w:rStyle w:val="a3"/>
          </w:rPr>
          <w:t>Это сильно повлияет на размер пенсии</w:t>
        </w:r>
        <w:r>
          <w:rPr>
            <w:webHidden/>
          </w:rPr>
          <w:tab/>
        </w:r>
        <w:r>
          <w:rPr>
            <w:webHidden/>
          </w:rPr>
          <w:fldChar w:fldCharType="begin"/>
        </w:r>
        <w:r>
          <w:rPr>
            <w:webHidden/>
          </w:rPr>
          <w:instrText xml:space="preserve"> PAGEREF _Toc143505157 \h </w:instrText>
        </w:r>
        <w:r>
          <w:rPr>
            <w:webHidden/>
          </w:rPr>
        </w:r>
        <w:r>
          <w:rPr>
            <w:webHidden/>
          </w:rPr>
          <w:fldChar w:fldCharType="separate"/>
        </w:r>
        <w:r>
          <w:rPr>
            <w:webHidden/>
          </w:rPr>
          <w:t>20</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58" w:history="1">
        <w:r w:rsidRPr="00C0378A">
          <w:rPr>
            <w:rStyle w:val="a3"/>
            <w:noProof/>
          </w:rPr>
          <w:t>PRIMPRESS, 21.08.2023, Пенсионный возраст снизят за непрерывный стаж 10 лет. Пенсионеров ждет большой сюрприз</w:t>
        </w:r>
        <w:r>
          <w:rPr>
            <w:noProof/>
            <w:webHidden/>
          </w:rPr>
          <w:tab/>
        </w:r>
        <w:r>
          <w:rPr>
            <w:noProof/>
            <w:webHidden/>
          </w:rPr>
          <w:fldChar w:fldCharType="begin"/>
        </w:r>
        <w:r>
          <w:rPr>
            <w:noProof/>
            <w:webHidden/>
          </w:rPr>
          <w:instrText xml:space="preserve"> PAGEREF _Toc143505158 \h </w:instrText>
        </w:r>
        <w:r>
          <w:rPr>
            <w:noProof/>
            <w:webHidden/>
          </w:rPr>
        </w:r>
        <w:r>
          <w:rPr>
            <w:noProof/>
            <w:webHidden/>
          </w:rPr>
          <w:fldChar w:fldCharType="separate"/>
        </w:r>
        <w:r>
          <w:rPr>
            <w:noProof/>
            <w:webHidden/>
          </w:rPr>
          <w:t>21</w:t>
        </w:r>
        <w:r>
          <w:rPr>
            <w:noProof/>
            <w:webHidden/>
          </w:rPr>
          <w:fldChar w:fldCharType="end"/>
        </w:r>
      </w:hyperlink>
    </w:p>
    <w:p w:rsidR="007F042C" w:rsidRPr="00AB50B2" w:rsidRDefault="007F042C">
      <w:pPr>
        <w:pStyle w:val="31"/>
        <w:rPr>
          <w:rFonts w:ascii="Calibri" w:hAnsi="Calibri"/>
          <w:sz w:val="22"/>
          <w:szCs w:val="22"/>
        </w:rPr>
      </w:pPr>
      <w:hyperlink w:anchor="_Toc143505159" w:history="1">
        <w:r w:rsidRPr="00C0378A">
          <w:rPr>
            <w:rStyle w:val="a3"/>
          </w:rPr>
          <w:t>Такой стаж поможет сильно скостить срок и получить деньги</w:t>
        </w:r>
        <w:r>
          <w:rPr>
            <w:webHidden/>
          </w:rPr>
          <w:tab/>
        </w:r>
        <w:r>
          <w:rPr>
            <w:webHidden/>
          </w:rPr>
          <w:fldChar w:fldCharType="begin"/>
        </w:r>
        <w:r>
          <w:rPr>
            <w:webHidden/>
          </w:rPr>
          <w:instrText xml:space="preserve"> PAGEREF _Toc143505159 \h </w:instrText>
        </w:r>
        <w:r>
          <w:rPr>
            <w:webHidden/>
          </w:rPr>
        </w:r>
        <w:r>
          <w:rPr>
            <w:webHidden/>
          </w:rPr>
          <w:fldChar w:fldCharType="separate"/>
        </w:r>
        <w:r>
          <w:rPr>
            <w:webHidden/>
          </w:rPr>
          <w:t>21</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60" w:history="1">
        <w:r w:rsidRPr="00C0378A">
          <w:rPr>
            <w:rStyle w:val="a3"/>
            <w:noProof/>
          </w:rPr>
          <w:t>ИА DEITA.RU, 18.08.2023, Денег станет больше: каким пенсионерам могут увеличить выплаты</w:t>
        </w:r>
        <w:r>
          <w:rPr>
            <w:noProof/>
            <w:webHidden/>
          </w:rPr>
          <w:tab/>
        </w:r>
        <w:r>
          <w:rPr>
            <w:noProof/>
            <w:webHidden/>
          </w:rPr>
          <w:fldChar w:fldCharType="begin"/>
        </w:r>
        <w:r>
          <w:rPr>
            <w:noProof/>
            <w:webHidden/>
          </w:rPr>
          <w:instrText xml:space="preserve"> PAGEREF _Toc143505160 \h </w:instrText>
        </w:r>
        <w:r>
          <w:rPr>
            <w:noProof/>
            <w:webHidden/>
          </w:rPr>
        </w:r>
        <w:r>
          <w:rPr>
            <w:noProof/>
            <w:webHidden/>
          </w:rPr>
          <w:fldChar w:fldCharType="separate"/>
        </w:r>
        <w:r>
          <w:rPr>
            <w:noProof/>
            <w:webHidden/>
          </w:rPr>
          <w:t>22</w:t>
        </w:r>
        <w:r>
          <w:rPr>
            <w:noProof/>
            <w:webHidden/>
          </w:rPr>
          <w:fldChar w:fldCharType="end"/>
        </w:r>
      </w:hyperlink>
    </w:p>
    <w:p w:rsidR="007F042C" w:rsidRPr="00AB50B2" w:rsidRDefault="007F042C">
      <w:pPr>
        <w:pStyle w:val="31"/>
        <w:rPr>
          <w:rFonts w:ascii="Calibri" w:hAnsi="Calibri"/>
          <w:sz w:val="22"/>
          <w:szCs w:val="22"/>
        </w:rPr>
      </w:pPr>
      <w:hyperlink w:anchor="_Toc143505161" w:history="1">
        <w:r w:rsidRPr="00C0378A">
          <w:rPr>
            <w:rStyle w:val="a3"/>
          </w:rPr>
          <w:t>Россияне, у которых был большой доход в советское время, могут вполне справедливо задаваться вопросом о возможном увеличении размера нынешней пенсии. Об этом рассказали эксперты в сфере финансовой грамотности, сообщает ИА DEITA.RU.</w:t>
        </w:r>
        <w:r>
          <w:rPr>
            <w:webHidden/>
          </w:rPr>
          <w:tab/>
        </w:r>
        <w:r>
          <w:rPr>
            <w:webHidden/>
          </w:rPr>
          <w:fldChar w:fldCharType="begin"/>
        </w:r>
        <w:r>
          <w:rPr>
            <w:webHidden/>
          </w:rPr>
          <w:instrText xml:space="preserve"> PAGEREF _Toc143505161 \h </w:instrText>
        </w:r>
        <w:r>
          <w:rPr>
            <w:webHidden/>
          </w:rPr>
        </w:r>
        <w:r>
          <w:rPr>
            <w:webHidden/>
          </w:rPr>
          <w:fldChar w:fldCharType="separate"/>
        </w:r>
        <w:r>
          <w:rPr>
            <w:webHidden/>
          </w:rPr>
          <w:t>22</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62" w:history="1">
        <w:r w:rsidRPr="00C0378A">
          <w:rPr>
            <w:rStyle w:val="a3"/>
            <w:noProof/>
          </w:rPr>
          <w:t>INFOX, 18.08.2023, В чем заключается российская пенсионная реформа</w:t>
        </w:r>
        <w:r>
          <w:rPr>
            <w:noProof/>
            <w:webHidden/>
          </w:rPr>
          <w:tab/>
        </w:r>
        <w:r>
          <w:rPr>
            <w:noProof/>
            <w:webHidden/>
          </w:rPr>
          <w:fldChar w:fldCharType="begin"/>
        </w:r>
        <w:r>
          <w:rPr>
            <w:noProof/>
            <w:webHidden/>
          </w:rPr>
          <w:instrText xml:space="preserve"> PAGEREF _Toc143505162 \h </w:instrText>
        </w:r>
        <w:r>
          <w:rPr>
            <w:noProof/>
            <w:webHidden/>
          </w:rPr>
        </w:r>
        <w:r>
          <w:rPr>
            <w:noProof/>
            <w:webHidden/>
          </w:rPr>
          <w:fldChar w:fldCharType="separate"/>
        </w:r>
        <w:r>
          <w:rPr>
            <w:noProof/>
            <w:webHidden/>
          </w:rPr>
          <w:t>22</w:t>
        </w:r>
        <w:r>
          <w:rPr>
            <w:noProof/>
            <w:webHidden/>
          </w:rPr>
          <w:fldChar w:fldCharType="end"/>
        </w:r>
      </w:hyperlink>
    </w:p>
    <w:p w:rsidR="007F042C" w:rsidRPr="00AB50B2" w:rsidRDefault="007F042C">
      <w:pPr>
        <w:pStyle w:val="31"/>
        <w:rPr>
          <w:rFonts w:ascii="Calibri" w:hAnsi="Calibri"/>
          <w:sz w:val="22"/>
          <w:szCs w:val="22"/>
        </w:rPr>
      </w:pPr>
      <w:hyperlink w:anchor="_Toc143505163" w:history="1">
        <w:r w:rsidRPr="00C0378A">
          <w:rPr>
            <w:rStyle w:val="a3"/>
          </w:rPr>
          <w:t>Российская пенсионная реформа, введенная в 2018 году, заключается в изменении системы пенсионного обеспечения в стране с целью обеспечения устойчивости пенсионной системы в долгосрочной перспективе.</w:t>
        </w:r>
        <w:r>
          <w:rPr>
            <w:webHidden/>
          </w:rPr>
          <w:tab/>
        </w:r>
        <w:r>
          <w:rPr>
            <w:webHidden/>
          </w:rPr>
          <w:fldChar w:fldCharType="begin"/>
        </w:r>
        <w:r>
          <w:rPr>
            <w:webHidden/>
          </w:rPr>
          <w:instrText xml:space="preserve"> PAGEREF _Toc143505163 \h </w:instrText>
        </w:r>
        <w:r>
          <w:rPr>
            <w:webHidden/>
          </w:rPr>
        </w:r>
        <w:r>
          <w:rPr>
            <w:webHidden/>
          </w:rPr>
          <w:fldChar w:fldCharType="separate"/>
        </w:r>
        <w:r>
          <w:rPr>
            <w:webHidden/>
          </w:rPr>
          <w:t>22</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64" w:history="1">
        <w:r w:rsidRPr="00C0378A">
          <w:rPr>
            <w:rStyle w:val="a3"/>
            <w:noProof/>
          </w:rPr>
          <w:t>INFOX, 18.08.2023, Как узнать, на какие льготы может претендовать пенсионер</w:t>
        </w:r>
        <w:r>
          <w:rPr>
            <w:noProof/>
            <w:webHidden/>
          </w:rPr>
          <w:tab/>
        </w:r>
        <w:r>
          <w:rPr>
            <w:noProof/>
            <w:webHidden/>
          </w:rPr>
          <w:fldChar w:fldCharType="begin"/>
        </w:r>
        <w:r>
          <w:rPr>
            <w:noProof/>
            <w:webHidden/>
          </w:rPr>
          <w:instrText xml:space="preserve"> PAGEREF _Toc143505164 \h </w:instrText>
        </w:r>
        <w:r>
          <w:rPr>
            <w:noProof/>
            <w:webHidden/>
          </w:rPr>
        </w:r>
        <w:r>
          <w:rPr>
            <w:noProof/>
            <w:webHidden/>
          </w:rPr>
          <w:fldChar w:fldCharType="separate"/>
        </w:r>
        <w:r>
          <w:rPr>
            <w:noProof/>
            <w:webHidden/>
          </w:rPr>
          <w:t>23</w:t>
        </w:r>
        <w:r>
          <w:rPr>
            <w:noProof/>
            <w:webHidden/>
          </w:rPr>
          <w:fldChar w:fldCharType="end"/>
        </w:r>
      </w:hyperlink>
    </w:p>
    <w:p w:rsidR="007F042C" w:rsidRPr="00AB50B2" w:rsidRDefault="007F042C">
      <w:pPr>
        <w:pStyle w:val="31"/>
        <w:rPr>
          <w:rFonts w:ascii="Calibri" w:hAnsi="Calibri"/>
          <w:sz w:val="22"/>
          <w:szCs w:val="22"/>
        </w:rPr>
      </w:pPr>
      <w:hyperlink w:anchor="_Toc143505165" w:history="1">
        <w:r w:rsidRPr="00C0378A">
          <w:rPr>
            <w:rStyle w:val="a3"/>
          </w:rPr>
          <w:t>Чтобы узнать, на какие льготы пенсионер может претендовать в России, необходимо обратиться в отделение Пенсионного фонда России или на сайт ПФР.</w:t>
        </w:r>
        <w:r>
          <w:rPr>
            <w:webHidden/>
          </w:rPr>
          <w:tab/>
        </w:r>
        <w:r>
          <w:rPr>
            <w:webHidden/>
          </w:rPr>
          <w:fldChar w:fldCharType="begin"/>
        </w:r>
        <w:r>
          <w:rPr>
            <w:webHidden/>
          </w:rPr>
          <w:instrText xml:space="preserve"> PAGEREF _Toc143505165 \h </w:instrText>
        </w:r>
        <w:r>
          <w:rPr>
            <w:webHidden/>
          </w:rPr>
        </w:r>
        <w:r>
          <w:rPr>
            <w:webHidden/>
          </w:rPr>
          <w:fldChar w:fldCharType="separate"/>
        </w:r>
        <w:r>
          <w:rPr>
            <w:webHidden/>
          </w:rPr>
          <w:t>23</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66" w:history="1">
        <w:r w:rsidRPr="00C0378A">
          <w:rPr>
            <w:rStyle w:val="a3"/>
            <w:noProof/>
          </w:rPr>
          <w:t>INFOX, 18.08.2023, Как формируется и выплачивается пенсия госслужащих</w:t>
        </w:r>
        <w:r>
          <w:rPr>
            <w:noProof/>
            <w:webHidden/>
          </w:rPr>
          <w:tab/>
        </w:r>
        <w:r>
          <w:rPr>
            <w:noProof/>
            <w:webHidden/>
          </w:rPr>
          <w:fldChar w:fldCharType="begin"/>
        </w:r>
        <w:r>
          <w:rPr>
            <w:noProof/>
            <w:webHidden/>
          </w:rPr>
          <w:instrText xml:space="preserve"> PAGEREF _Toc143505166 \h </w:instrText>
        </w:r>
        <w:r>
          <w:rPr>
            <w:noProof/>
            <w:webHidden/>
          </w:rPr>
        </w:r>
        <w:r>
          <w:rPr>
            <w:noProof/>
            <w:webHidden/>
          </w:rPr>
          <w:fldChar w:fldCharType="separate"/>
        </w:r>
        <w:r>
          <w:rPr>
            <w:noProof/>
            <w:webHidden/>
          </w:rPr>
          <w:t>24</w:t>
        </w:r>
        <w:r>
          <w:rPr>
            <w:noProof/>
            <w:webHidden/>
          </w:rPr>
          <w:fldChar w:fldCharType="end"/>
        </w:r>
      </w:hyperlink>
    </w:p>
    <w:p w:rsidR="007F042C" w:rsidRPr="00AB50B2" w:rsidRDefault="007F042C">
      <w:pPr>
        <w:pStyle w:val="31"/>
        <w:rPr>
          <w:rFonts w:ascii="Calibri" w:hAnsi="Calibri"/>
          <w:sz w:val="22"/>
          <w:szCs w:val="22"/>
        </w:rPr>
      </w:pPr>
      <w:hyperlink w:anchor="_Toc143505167" w:history="1">
        <w:r w:rsidRPr="00C0378A">
          <w:rPr>
            <w:rStyle w:val="a3"/>
          </w:rPr>
          <w:t>В России пенсия госслужащих формируется и выплачивается через специальную систему пенсионного обеспечения для государственных служащих.</w:t>
        </w:r>
        <w:r>
          <w:rPr>
            <w:webHidden/>
          </w:rPr>
          <w:tab/>
        </w:r>
        <w:r>
          <w:rPr>
            <w:webHidden/>
          </w:rPr>
          <w:fldChar w:fldCharType="begin"/>
        </w:r>
        <w:r>
          <w:rPr>
            <w:webHidden/>
          </w:rPr>
          <w:instrText xml:space="preserve"> PAGEREF _Toc143505167 \h </w:instrText>
        </w:r>
        <w:r>
          <w:rPr>
            <w:webHidden/>
          </w:rPr>
        </w:r>
        <w:r>
          <w:rPr>
            <w:webHidden/>
          </w:rPr>
          <w:fldChar w:fldCharType="separate"/>
        </w:r>
        <w:r>
          <w:rPr>
            <w:webHidden/>
          </w:rPr>
          <w:t>24</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68" w:history="1">
        <w:r w:rsidRPr="00C0378A">
          <w:rPr>
            <w:rStyle w:val="a3"/>
            <w:noProof/>
          </w:rPr>
          <w:t>INFOX, 18.08.2023, Можно ли докупить недостающую для страховой пенсии величину пенсионного коэффициента</w:t>
        </w:r>
        <w:r>
          <w:rPr>
            <w:noProof/>
            <w:webHidden/>
          </w:rPr>
          <w:tab/>
        </w:r>
        <w:r>
          <w:rPr>
            <w:noProof/>
            <w:webHidden/>
          </w:rPr>
          <w:fldChar w:fldCharType="begin"/>
        </w:r>
        <w:r>
          <w:rPr>
            <w:noProof/>
            <w:webHidden/>
          </w:rPr>
          <w:instrText xml:space="preserve"> PAGEREF _Toc143505168 \h </w:instrText>
        </w:r>
        <w:r>
          <w:rPr>
            <w:noProof/>
            <w:webHidden/>
          </w:rPr>
        </w:r>
        <w:r>
          <w:rPr>
            <w:noProof/>
            <w:webHidden/>
          </w:rPr>
          <w:fldChar w:fldCharType="separate"/>
        </w:r>
        <w:r>
          <w:rPr>
            <w:noProof/>
            <w:webHidden/>
          </w:rPr>
          <w:t>25</w:t>
        </w:r>
        <w:r>
          <w:rPr>
            <w:noProof/>
            <w:webHidden/>
          </w:rPr>
          <w:fldChar w:fldCharType="end"/>
        </w:r>
      </w:hyperlink>
    </w:p>
    <w:p w:rsidR="007F042C" w:rsidRPr="00AB50B2" w:rsidRDefault="007F042C">
      <w:pPr>
        <w:pStyle w:val="31"/>
        <w:rPr>
          <w:rFonts w:ascii="Calibri" w:hAnsi="Calibri"/>
          <w:sz w:val="22"/>
          <w:szCs w:val="22"/>
        </w:rPr>
      </w:pPr>
      <w:hyperlink w:anchor="_Toc143505169" w:history="1">
        <w:r w:rsidRPr="00C0378A">
          <w:rPr>
            <w:rStyle w:val="a3"/>
          </w:rPr>
          <w:t>В России возможно приобрести недостающую для возникновения права на страховую пенсию по старости величину индивидуального пенсионного коэффициента.</w:t>
        </w:r>
        <w:r>
          <w:rPr>
            <w:webHidden/>
          </w:rPr>
          <w:tab/>
        </w:r>
        <w:r>
          <w:rPr>
            <w:webHidden/>
          </w:rPr>
          <w:fldChar w:fldCharType="begin"/>
        </w:r>
        <w:r>
          <w:rPr>
            <w:webHidden/>
          </w:rPr>
          <w:instrText xml:space="preserve"> PAGEREF _Toc143505169 \h </w:instrText>
        </w:r>
        <w:r>
          <w:rPr>
            <w:webHidden/>
          </w:rPr>
        </w:r>
        <w:r>
          <w:rPr>
            <w:webHidden/>
          </w:rPr>
          <w:fldChar w:fldCharType="separate"/>
        </w:r>
        <w:r>
          <w:rPr>
            <w:webHidden/>
          </w:rPr>
          <w:t>25</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70" w:history="1">
        <w:r w:rsidRPr="00C0378A">
          <w:rPr>
            <w:rStyle w:val="a3"/>
            <w:noProof/>
          </w:rPr>
          <w:t>INFOX, 18.08.2023, Что такое добровольное пенсионное страхование с целью увеличения пенсии</w:t>
        </w:r>
        <w:r>
          <w:rPr>
            <w:noProof/>
            <w:webHidden/>
          </w:rPr>
          <w:tab/>
        </w:r>
        <w:r>
          <w:rPr>
            <w:noProof/>
            <w:webHidden/>
          </w:rPr>
          <w:fldChar w:fldCharType="begin"/>
        </w:r>
        <w:r>
          <w:rPr>
            <w:noProof/>
            <w:webHidden/>
          </w:rPr>
          <w:instrText xml:space="preserve"> PAGEREF _Toc143505170 \h </w:instrText>
        </w:r>
        <w:r>
          <w:rPr>
            <w:noProof/>
            <w:webHidden/>
          </w:rPr>
        </w:r>
        <w:r>
          <w:rPr>
            <w:noProof/>
            <w:webHidden/>
          </w:rPr>
          <w:fldChar w:fldCharType="separate"/>
        </w:r>
        <w:r>
          <w:rPr>
            <w:noProof/>
            <w:webHidden/>
          </w:rPr>
          <w:t>25</w:t>
        </w:r>
        <w:r>
          <w:rPr>
            <w:noProof/>
            <w:webHidden/>
          </w:rPr>
          <w:fldChar w:fldCharType="end"/>
        </w:r>
      </w:hyperlink>
    </w:p>
    <w:p w:rsidR="007F042C" w:rsidRPr="00AB50B2" w:rsidRDefault="007F042C">
      <w:pPr>
        <w:pStyle w:val="31"/>
        <w:rPr>
          <w:rFonts w:ascii="Calibri" w:hAnsi="Calibri"/>
          <w:sz w:val="22"/>
          <w:szCs w:val="22"/>
        </w:rPr>
      </w:pPr>
      <w:hyperlink w:anchor="_Toc143505171" w:history="1">
        <w:r w:rsidRPr="00C0378A">
          <w:rPr>
            <w:rStyle w:val="a3"/>
          </w:rPr>
          <w:t>Гражданин России имеет право на добровольное пенсионное страхование с целью увеличения размера своей накопительной пенсии.</w:t>
        </w:r>
        <w:r>
          <w:rPr>
            <w:webHidden/>
          </w:rPr>
          <w:tab/>
        </w:r>
        <w:r>
          <w:rPr>
            <w:webHidden/>
          </w:rPr>
          <w:fldChar w:fldCharType="begin"/>
        </w:r>
        <w:r>
          <w:rPr>
            <w:webHidden/>
          </w:rPr>
          <w:instrText xml:space="preserve"> PAGEREF _Toc143505171 \h </w:instrText>
        </w:r>
        <w:r>
          <w:rPr>
            <w:webHidden/>
          </w:rPr>
        </w:r>
        <w:r>
          <w:rPr>
            <w:webHidden/>
          </w:rPr>
          <w:fldChar w:fldCharType="separate"/>
        </w:r>
        <w:r>
          <w:rPr>
            <w:webHidden/>
          </w:rPr>
          <w:t>25</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72" w:history="1">
        <w:r w:rsidRPr="00C0378A">
          <w:rPr>
            <w:rStyle w:val="a3"/>
            <w:noProof/>
          </w:rPr>
          <w:t>INFOX, 18.08.2023, Какие возможности есть для получения дополнительной пенсии</w:t>
        </w:r>
        <w:r>
          <w:rPr>
            <w:noProof/>
            <w:webHidden/>
          </w:rPr>
          <w:tab/>
        </w:r>
        <w:r>
          <w:rPr>
            <w:noProof/>
            <w:webHidden/>
          </w:rPr>
          <w:fldChar w:fldCharType="begin"/>
        </w:r>
        <w:r>
          <w:rPr>
            <w:noProof/>
            <w:webHidden/>
          </w:rPr>
          <w:instrText xml:space="preserve"> PAGEREF _Toc143505172 \h </w:instrText>
        </w:r>
        <w:r>
          <w:rPr>
            <w:noProof/>
            <w:webHidden/>
          </w:rPr>
        </w:r>
        <w:r>
          <w:rPr>
            <w:noProof/>
            <w:webHidden/>
          </w:rPr>
          <w:fldChar w:fldCharType="separate"/>
        </w:r>
        <w:r>
          <w:rPr>
            <w:noProof/>
            <w:webHidden/>
          </w:rPr>
          <w:t>26</w:t>
        </w:r>
        <w:r>
          <w:rPr>
            <w:noProof/>
            <w:webHidden/>
          </w:rPr>
          <w:fldChar w:fldCharType="end"/>
        </w:r>
      </w:hyperlink>
    </w:p>
    <w:p w:rsidR="007F042C" w:rsidRPr="00AB50B2" w:rsidRDefault="007F042C">
      <w:pPr>
        <w:pStyle w:val="31"/>
        <w:rPr>
          <w:rFonts w:ascii="Calibri" w:hAnsi="Calibri"/>
          <w:sz w:val="22"/>
          <w:szCs w:val="22"/>
        </w:rPr>
      </w:pPr>
      <w:hyperlink w:anchor="_Toc143505173" w:history="1">
        <w:r w:rsidRPr="00C0378A">
          <w:rPr>
            <w:rStyle w:val="a3"/>
          </w:rPr>
          <w:t>В России существует несколько способов получения дополнительной пенсии:</w:t>
        </w:r>
        <w:r>
          <w:rPr>
            <w:webHidden/>
          </w:rPr>
          <w:tab/>
        </w:r>
        <w:r>
          <w:rPr>
            <w:webHidden/>
          </w:rPr>
          <w:fldChar w:fldCharType="begin"/>
        </w:r>
        <w:r>
          <w:rPr>
            <w:webHidden/>
          </w:rPr>
          <w:instrText xml:space="preserve"> PAGEREF _Toc143505173 \h </w:instrText>
        </w:r>
        <w:r>
          <w:rPr>
            <w:webHidden/>
          </w:rPr>
        </w:r>
        <w:r>
          <w:rPr>
            <w:webHidden/>
          </w:rPr>
          <w:fldChar w:fldCharType="separate"/>
        </w:r>
        <w:r>
          <w:rPr>
            <w:webHidden/>
          </w:rPr>
          <w:t>26</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74" w:history="1">
        <w:r w:rsidRPr="00C0378A">
          <w:rPr>
            <w:rStyle w:val="a3"/>
            <w:noProof/>
          </w:rPr>
          <w:t>9111.ru, 18.08.2023, Повышение пенсионного возраста: необходимость или несправедливость?</w:t>
        </w:r>
        <w:r>
          <w:rPr>
            <w:noProof/>
            <w:webHidden/>
          </w:rPr>
          <w:tab/>
        </w:r>
        <w:r>
          <w:rPr>
            <w:noProof/>
            <w:webHidden/>
          </w:rPr>
          <w:fldChar w:fldCharType="begin"/>
        </w:r>
        <w:r>
          <w:rPr>
            <w:noProof/>
            <w:webHidden/>
          </w:rPr>
          <w:instrText xml:space="preserve"> PAGEREF _Toc143505174 \h </w:instrText>
        </w:r>
        <w:r>
          <w:rPr>
            <w:noProof/>
            <w:webHidden/>
          </w:rPr>
        </w:r>
        <w:r>
          <w:rPr>
            <w:noProof/>
            <w:webHidden/>
          </w:rPr>
          <w:fldChar w:fldCharType="separate"/>
        </w:r>
        <w:r>
          <w:rPr>
            <w:noProof/>
            <w:webHidden/>
          </w:rPr>
          <w:t>26</w:t>
        </w:r>
        <w:r>
          <w:rPr>
            <w:noProof/>
            <w:webHidden/>
          </w:rPr>
          <w:fldChar w:fldCharType="end"/>
        </w:r>
      </w:hyperlink>
    </w:p>
    <w:p w:rsidR="007F042C" w:rsidRPr="00AB50B2" w:rsidRDefault="007F042C">
      <w:pPr>
        <w:pStyle w:val="31"/>
        <w:rPr>
          <w:rFonts w:ascii="Calibri" w:hAnsi="Calibri"/>
          <w:sz w:val="22"/>
          <w:szCs w:val="22"/>
        </w:rPr>
      </w:pPr>
      <w:hyperlink w:anchor="_Toc143505175" w:history="1">
        <w:r w:rsidRPr="00C0378A">
          <w:rPr>
            <w:rStyle w:val="a3"/>
          </w:rPr>
          <w:t>В последние годы повышение пенсионного возраста стало одной из самых обсуждаемых и спорных тем в обществе. Многие страны по всему миру сталкиваются с растущей долей пожилого населения и увеличивающимися затратами на пенсионные выплаты. В связи с этим, многие правительства принимают решение о повышении пенсионного возраста, чтобы справиться с финансовыми вызовами, связанными с пенсионной системой.</w:t>
        </w:r>
        <w:r>
          <w:rPr>
            <w:webHidden/>
          </w:rPr>
          <w:tab/>
        </w:r>
        <w:r>
          <w:rPr>
            <w:webHidden/>
          </w:rPr>
          <w:fldChar w:fldCharType="begin"/>
        </w:r>
        <w:r>
          <w:rPr>
            <w:webHidden/>
          </w:rPr>
          <w:instrText xml:space="preserve"> PAGEREF _Toc143505175 \h </w:instrText>
        </w:r>
        <w:r>
          <w:rPr>
            <w:webHidden/>
          </w:rPr>
        </w:r>
        <w:r>
          <w:rPr>
            <w:webHidden/>
          </w:rPr>
          <w:fldChar w:fldCharType="separate"/>
        </w:r>
        <w:r>
          <w:rPr>
            <w:webHidden/>
          </w:rPr>
          <w:t>26</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76" w:history="1">
        <w:r w:rsidRPr="00C0378A">
          <w:rPr>
            <w:rStyle w:val="a3"/>
            <w:noProof/>
          </w:rPr>
          <w:t>АиФ, 19.08.2023, Кому проиндексируют пенсию автоматически с 1 числа любого месяца?</w:t>
        </w:r>
        <w:r>
          <w:rPr>
            <w:noProof/>
            <w:webHidden/>
          </w:rPr>
          <w:tab/>
        </w:r>
        <w:r>
          <w:rPr>
            <w:noProof/>
            <w:webHidden/>
          </w:rPr>
          <w:fldChar w:fldCharType="begin"/>
        </w:r>
        <w:r>
          <w:rPr>
            <w:noProof/>
            <w:webHidden/>
          </w:rPr>
          <w:instrText xml:space="preserve"> PAGEREF _Toc143505176 \h </w:instrText>
        </w:r>
        <w:r>
          <w:rPr>
            <w:noProof/>
            <w:webHidden/>
          </w:rPr>
        </w:r>
        <w:r>
          <w:rPr>
            <w:noProof/>
            <w:webHidden/>
          </w:rPr>
          <w:fldChar w:fldCharType="separate"/>
        </w:r>
        <w:r>
          <w:rPr>
            <w:noProof/>
            <w:webHidden/>
          </w:rPr>
          <w:t>28</w:t>
        </w:r>
        <w:r>
          <w:rPr>
            <w:noProof/>
            <w:webHidden/>
          </w:rPr>
          <w:fldChar w:fldCharType="end"/>
        </w:r>
      </w:hyperlink>
    </w:p>
    <w:p w:rsidR="007F042C" w:rsidRPr="00AB50B2" w:rsidRDefault="007F042C">
      <w:pPr>
        <w:pStyle w:val="31"/>
        <w:rPr>
          <w:rFonts w:ascii="Calibri" w:hAnsi="Calibri"/>
          <w:sz w:val="22"/>
          <w:szCs w:val="22"/>
        </w:rPr>
      </w:pPr>
      <w:hyperlink w:anchor="_Toc143505177" w:history="1">
        <w:r w:rsidRPr="00C0378A">
          <w:rPr>
            <w:rStyle w:val="a3"/>
          </w:rPr>
          <w:t>Стало известно об индексации пенсии отдельным категориям пенсионеров с 1 сентября.</w:t>
        </w:r>
        <w:r>
          <w:rPr>
            <w:webHidden/>
          </w:rPr>
          <w:tab/>
        </w:r>
        <w:r>
          <w:rPr>
            <w:webHidden/>
          </w:rPr>
          <w:fldChar w:fldCharType="begin"/>
        </w:r>
        <w:r>
          <w:rPr>
            <w:webHidden/>
          </w:rPr>
          <w:instrText xml:space="preserve"> PAGEREF _Toc143505177 \h </w:instrText>
        </w:r>
        <w:r>
          <w:rPr>
            <w:webHidden/>
          </w:rPr>
        </w:r>
        <w:r>
          <w:rPr>
            <w:webHidden/>
          </w:rPr>
          <w:fldChar w:fldCharType="separate"/>
        </w:r>
        <w:r>
          <w:rPr>
            <w:webHidden/>
          </w:rPr>
          <w:t>28</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78" w:history="1">
        <w:r w:rsidRPr="00C0378A">
          <w:rPr>
            <w:rStyle w:val="a3"/>
            <w:noProof/>
          </w:rPr>
          <w:t>Известия, 20.08.2023, Айгуль ХАБИБУЛЛИНА, Зрелый опыт: где востребованы пенсионеры и как им найти работу</w:t>
        </w:r>
        <w:r>
          <w:rPr>
            <w:noProof/>
            <w:webHidden/>
          </w:rPr>
          <w:tab/>
        </w:r>
        <w:r>
          <w:rPr>
            <w:noProof/>
            <w:webHidden/>
          </w:rPr>
          <w:fldChar w:fldCharType="begin"/>
        </w:r>
        <w:r>
          <w:rPr>
            <w:noProof/>
            <w:webHidden/>
          </w:rPr>
          <w:instrText xml:space="preserve"> PAGEREF _Toc143505178 \h </w:instrText>
        </w:r>
        <w:r>
          <w:rPr>
            <w:noProof/>
            <w:webHidden/>
          </w:rPr>
        </w:r>
        <w:r>
          <w:rPr>
            <w:noProof/>
            <w:webHidden/>
          </w:rPr>
          <w:fldChar w:fldCharType="separate"/>
        </w:r>
        <w:r>
          <w:rPr>
            <w:noProof/>
            <w:webHidden/>
          </w:rPr>
          <w:t>29</w:t>
        </w:r>
        <w:r>
          <w:rPr>
            <w:noProof/>
            <w:webHidden/>
          </w:rPr>
          <w:fldChar w:fldCharType="end"/>
        </w:r>
      </w:hyperlink>
    </w:p>
    <w:p w:rsidR="007F042C" w:rsidRPr="00AB50B2" w:rsidRDefault="007F042C">
      <w:pPr>
        <w:pStyle w:val="31"/>
        <w:rPr>
          <w:rFonts w:ascii="Calibri" w:hAnsi="Calibri"/>
          <w:sz w:val="22"/>
          <w:szCs w:val="22"/>
        </w:rPr>
      </w:pPr>
      <w:hyperlink w:anchor="_Toc143505179" w:history="1">
        <w:r w:rsidRPr="00C0378A">
          <w:rPr>
            <w:rStyle w:val="a3"/>
          </w:rPr>
          <w:t>В определенных отраслях пожилых сотрудников ценят больше, чем молодых</w:t>
        </w:r>
        <w:r>
          <w:rPr>
            <w:webHidden/>
          </w:rPr>
          <w:tab/>
        </w:r>
        <w:r>
          <w:rPr>
            <w:webHidden/>
          </w:rPr>
          <w:fldChar w:fldCharType="begin"/>
        </w:r>
        <w:r>
          <w:rPr>
            <w:webHidden/>
          </w:rPr>
          <w:instrText xml:space="preserve"> PAGEREF _Toc143505179 \h </w:instrText>
        </w:r>
        <w:r>
          <w:rPr>
            <w:webHidden/>
          </w:rPr>
        </w:r>
        <w:r>
          <w:rPr>
            <w:webHidden/>
          </w:rPr>
          <w:fldChar w:fldCharType="separate"/>
        </w:r>
        <w:r>
          <w:rPr>
            <w:webHidden/>
          </w:rPr>
          <w:t>29</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80" w:history="1">
        <w:r w:rsidRPr="00C0378A">
          <w:rPr>
            <w:rStyle w:val="a3"/>
            <w:noProof/>
          </w:rPr>
          <w:t>МК, 18.08.2023, «Московское долголетие» живет в полную силу</w:t>
        </w:r>
        <w:r>
          <w:rPr>
            <w:noProof/>
            <w:webHidden/>
          </w:rPr>
          <w:tab/>
        </w:r>
        <w:r>
          <w:rPr>
            <w:noProof/>
            <w:webHidden/>
          </w:rPr>
          <w:fldChar w:fldCharType="begin"/>
        </w:r>
        <w:r>
          <w:rPr>
            <w:noProof/>
            <w:webHidden/>
          </w:rPr>
          <w:instrText xml:space="preserve"> PAGEREF _Toc143505180 \h </w:instrText>
        </w:r>
        <w:r>
          <w:rPr>
            <w:noProof/>
            <w:webHidden/>
          </w:rPr>
        </w:r>
        <w:r>
          <w:rPr>
            <w:noProof/>
            <w:webHidden/>
          </w:rPr>
          <w:fldChar w:fldCharType="separate"/>
        </w:r>
        <w:r>
          <w:rPr>
            <w:noProof/>
            <w:webHidden/>
          </w:rPr>
          <w:t>33</w:t>
        </w:r>
        <w:r>
          <w:rPr>
            <w:noProof/>
            <w:webHidden/>
          </w:rPr>
          <w:fldChar w:fldCharType="end"/>
        </w:r>
      </w:hyperlink>
    </w:p>
    <w:p w:rsidR="007F042C" w:rsidRPr="00AB50B2" w:rsidRDefault="007F042C">
      <w:pPr>
        <w:pStyle w:val="31"/>
        <w:rPr>
          <w:rFonts w:ascii="Calibri" w:hAnsi="Calibri"/>
          <w:sz w:val="22"/>
          <w:szCs w:val="22"/>
        </w:rPr>
      </w:pPr>
      <w:hyperlink w:anchor="_Toc143505181" w:history="1">
        <w:r w:rsidRPr="00C0378A">
          <w:rPr>
            <w:rStyle w:val="a3"/>
          </w:rPr>
          <w:t>Еще десять центров «Московского долголетия» открылось в российской столице. Всего их в городе уже 96. И до конца года будет 120 — фактически центрами для людей пожилого возраста обзаведется каждый район мегаполиса. Об этом в ходе Московского урбанистического форума на встрече с представителями Ассоциации клубов долголетия в Гостином Дворе заявил Сергей Собянин.</w:t>
        </w:r>
        <w:r>
          <w:rPr>
            <w:webHidden/>
          </w:rPr>
          <w:tab/>
        </w:r>
        <w:r>
          <w:rPr>
            <w:webHidden/>
          </w:rPr>
          <w:fldChar w:fldCharType="begin"/>
        </w:r>
        <w:r>
          <w:rPr>
            <w:webHidden/>
          </w:rPr>
          <w:instrText xml:space="preserve"> PAGEREF _Toc143505181 \h </w:instrText>
        </w:r>
        <w:r>
          <w:rPr>
            <w:webHidden/>
          </w:rPr>
        </w:r>
        <w:r>
          <w:rPr>
            <w:webHidden/>
          </w:rPr>
          <w:fldChar w:fldCharType="separate"/>
        </w:r>
        <w:r>
          <w:rPr>
            <w:webHidden/>
          </w:rPr>
          <w:t>33</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82" w:history="1">
        <w:r w:rsidRPr="00C0378A">
          <w:rPr>
            <w:rStyle w:val="a3"/>
            <w:noProof/>
          </w:rPr>
          <w:t>URA.ru, 21.08.2023, Российские звезды пожаловались на маленькие пенсии</w:t>
        </w:r>
        <w:r>
          <w:rPr>
            <w:noProof/>
            <w:webHidden/>
          </w:rPr>
          <w:tab/>
        </w:r>
        <w:r>
          <w:rPr>
            <w:noProof/>
            <w:webHidden/>
          </w:rPr>
          <w:fldChar w:fldCharType="begin"/>
        </w:r>
        <w:r>
          <w:rPr>
            <w:noProof/>
            <w:webHidden/>
          </w:rPr>
          <w:instrText xml:space="preserve"> PAGEREF _Toc143505182 \h </w:instrText>
        </w:r>
        <w:r>
          <w:rPr>
            <w:noProof/>
            <w:webHidden/>
          </w:rPr>
        </w:r>
        <w:r>
          <w:rPr>
            <w:noProof/>
            <w:webHidden/>
          </w:rPr>
          <w:fldChar w:fldCharType="separate"/>
        </w:r>
        <w:r>
          <w:rPr>
            <w:noProof/>
            <w:webHidden/>
          </w:rPr>
          <w:t>35</w:t>
        </w:r>
        <w:r>
          <w:rPr>
            <w:noProof/>
            <w:webHidden/>
          </w:rPr>
          <w:fldChar w:fldCharType="end"/>
        </w:r>
      </w:hyperlink>
    </w:p>
    <w:p w:rsidR="007F042C" w:rsidRPr="00AB50B2" w:rsidRDefault="007F042C">
      <w:pPr>
        <w:pStyle w:val="31"/>
        <w:rPr>
          <w:rFonts w:ascii="Calibri" w:hAnsi="Calibri"/>
          <w:sz w:val="22"/>
          <w:szCs w:val="22"/>
        </w:rPr>
      </w:pPr>
      <w:hyperlink w:anchor="_Toc143505183" w:history="1">
        <w:r w:rsidRPr="00C0378A">
          <w:rPr>
            <w:rStyle w:val="a3"/>
          </w:rPr>
          <w:t>Не все российские звезды получают высокие пенсии. Среди знаменитостей есть те, кто получает меньше 20 тысяч, а их коллеги наоборот - 60 тысяч. Например, на свою маленькую пенсию пожаловалась народная артистка РФ Раиса Рязанова, известная по роле в мелодраме «Москва слезам не верит».</w:t>
        </w:r>
        <w:r>
          <w:rPr>
            <w:webHidden/>
          </w:rPr>
          <w:tab/>
        </w:r>
        <w:r>
          <w:rPr>
            <w:webHidden/>
          </w:rPr>
          <w:fldChar w:fldCharType="begin"/>
        </w:r>
        <w:r>
          <w:rPr>
            <w:webHidden/>
          </w:rPr>
          <w:instrText xml:space="preserve"> PAGEREF _Toc143505183 \h </w:instrText>
        </w:r>
        <w:r>
          <w:rPr>
            <w:webHidden/>
          </w:rPr>
        </w:r>
        <w:r>
          <w:rPr>
            <w:webHidden/>
          </w:rPr>
          <w:fldChar w:fldCharType="separate"/>
        </w:r>
        <w:r>
          <w:rPr>
            <w:webHidden/>
          </w:rPr>
          <w:t>35</w:t>
        </w:r>
        <w:r>
          <w:rPr>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184" w:history="1">
        <w:r w:rsidRPr="00C0378A">
          <w:rPr>
            <w:rStyle w:val="a3"/>
            <w:noProof/>
          </w:rPr>
          <w:t>Региональные СМИ</w:t>
        </w:r>
        <w:r>
          <w:rPr>
            <w:noProof/>
            <w:webHidden/>
          </w:rPr>
          <w:tab/>
        </w:r>
        <w:r>
          <w:rPr>
            <w:noProof/>
            <w:webHidden/>
          </w:rPr>
          <w:fldChar w:fldCharType="begin"/>
        </w:r>
        <w:r>
          <w:rPr>
            <w:noProof/>
            <w:webHidden/>
          </w:rPr>
          <w:instrText xml:space="preserve"> PAGEREF _Toc143505184 \h </w:instrText>
        </w:r>
        <w:r>
          <w:rPr>
            <w:noProof/>
            <w:webHidden/>
          </w:rPr>
        </w:r>
        <w:r>
          <w:rPr>
            <w:noProof/>
            <w:webHidden/>
          </w:rPr>
          <w:fldChar w:fldCharType="separate"/>
        </w:r>
        <w:r>
          <w:rPr>
            <w:noProof/>
            <w:webHidden/>
          </w:rPr>
          <w:t>36</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85" w:history="1">
        <w:r w:rsidRPr="00C0378A">
          <w:rPr>
            <w:rStyle w:val="a3"/>
            <w:noProof/>
          </w:rPr>
          <w:t>Сиб.фм, 18.08.2023, Увеличение пенсии с 1 сентября 2023 года: прибавка или единоразовая выплата?</w:t>
        </w:r>
        <w:r>
          <w:rPr>
            <w:noProof/>
            <w:webHidden/>
          </w:rPr>
          <w:tab/>
        </w:r>
        <w:r>
          <w:rPr>
            <w:noProof/>
            <w:webHidden/>
          </w:rPr>
          <w:fldChar w:fldCharType="begin"/>
        </w:r>
        <w:r>
          <w:rPr>
            <w:noProof/>
            <w:webHidden/>
          </w:rPr>
          <w:instrText xml:space="preserve"> PAGEREF _Toc143505185 \h </w:instrText>
        </w:r>
        <w:r>
          <w:rPr>
            <w:noProof/>
            <w:webHidden/>
          </w:rPr>
        </w:r>
        <w:r>
          <w:rPr>
            <w:noProof/>
            <w:webHidden/>
          </w:rPr>
          <w:fldChar w:fldCharType="separate"/>
        </w:r>
        <w:r>
          <w:rPr>
            <w:noProof/>
            <w:webHidden/>
          </w:rPr>
          <w:t>36</w:t>
        </w:r>
        <w:r>
          <w:rPr>
            <w:noProof/>
            <w:webHidden/>
          </w:rPr>
          <w:fldChar w:fldCharType="end"/>
        </w:r>
      </w:hyperlink>
    </w:p>
    <w:p w:rsidR="007F042C" w:rsidRPr="00AB50B2" w:rsidRDefault="007F042C">
      <w:pPr>
        <w:pStyle w:val="31"/>
        <w:rPr>
          <w:rFonts w:ascii="Calibri" w:hAnsi="Calibri"/>
          <w:sz w:val="22"/>
          <w:szCs w:val="22"/>
        </w:rPr>
      </w:pPr>
      <w:hyperlink w:anchor="_Toc143505186" w:history="1">
        <w:r w:rsidRPr="00C0378A">
          <w:rPr>
            <w:rStyle w:val="a3"/>
          </w:rPr>
          <w:t>Ежемесячные прибавки и единоразовые выплаты ждут в сентябре текущего года российских пенсионеров сразу из двух источников: федерального и регионального бюджетов. Портал «Сиб.фм» публикует полный список получателей увеличенных пособий по старости.</w:t>
        </w:r>
        <w:r>
          <w:rPr>
            <w:webHidden/>
          </w:rPr>
          <w:tab/>
        </w:r>
        <w:r>
          <w:rPr>
            <w:webHidden/>
          </w:rPr>
          <w:fldChar w:fldCharType="begin"/>
        </w:r>
        <w:r>
          <w:rPr>
            <w:webHidden/>
          </w:rPr>
          <w:instrText xml:space="preserve"> PAGEREF _Toc143505186 \h </w:instrText>
        </w:r>
        <w:r>
          <w:rPr>
            <w:webHidden/>
          </w:rPr>
        </w:r>
        <w:r>
          <w:rPr>
            <w:webHidden/>
          </w:rPr>
          <w:fldChar w:fldCharType="separate"/>
        </w:r>
        <w:r>
          <w:rPr>
            <w:webHidden/>
          </w:rPr>
          <w:t>36</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87" w:history="1">
        <w:r w:rsidRPr="00C0378A">
          <w:rPr>
            <w:rStyle w:val="a3"/>
            <w:noProof/>
          </w:rPr>
          <w:t>Сиб.фм, 18.08.2023, В России могут сократить пенсионный возраст на 7 лет: кого ожидают изменения</w:t>
        </w:r>
        <w:r>
          <w:rPr>
            <w:noProof/>
            <w:webHidden/>
          </w:rPr>
          <w:tab/>
        </w:r>
        <w:r>
          <w:rPr>
            <w:noProof/>
            <w:webHidden/>
          </w:rPr>
          <w:fldChar w:fldCharType="begin"/>
        </w:r>
        <w:r>
          <w:rPr>
            <w:noProof/>
            <w:webHidden/>
          </w:rPr>
          <w:instrText xml:space="preserve"> PAGEREF _Toc143505187 \h </w:instrText>
        </w:r>
        <w:r>
          <w:rPr>
            <w:noProof/>
            <w:webHidden/>
          </w:rPr>
        </w:r>
        <w:r>
          <w:rPr>
            <w:noProof/>
            <w:webHidden/>
          </w:rPr>
          <w:fldChar w:fldCharType="separate"/>
        </w:r>
        <w:r>
          <w:rPr>
            <w:noProof/>
            <w:webHidden/>
          </w:rPr>
          <w:t>38</w:t>
        </w:r>
        <w:r>
          <w:rPr>
            <w:noProof/>
            <w:webHidden/>
          </w:rPr>
          <w:fldChar w:fldCharType="end"/>
        </w:r>
      </w:hyperlink>
    </w:p>
    <w:p w:rsidR="007F042C" w:rsidRPr="00AB50B2" w:rsidRDefault="007F042C">
      <w:pPr>
        <w:pStyle w:val="31"/>
        <w:rPr>
          <w:rFonts w:ascii="Calibri" w:hAnsi="Calibri"/>
          <w:sz w:val="22"/>
          <w:szCs w:val="22"/>
        </w:rPr>
      </w:pPr>
      <w:hyperlink w:anchor="_Toc143505188" w:history="1">
        <w:r w:rsidRPr="00C0378A">
          <w:rPr>
            <w:rStyle w:val="a3"/>
          </w:rPr>
          <w:t>Пенсионная реформа, названная антинародной, вызывает всё большее недовольство населения РФ и законотворцев, открыто призывающих власть отменить реформу и вернуть всё на тот уровень, который был. Портал «Сиб.фм» публикует мнение экспертов по этому непростому вопросу.</w:t>
        </w:r>
        <w:r>
          <w:rPr>
            <w:webHidden/>
          </w:rPr>
          <w:tab/>
        </w:r>
        <w:r>
          <w:rPr>
            <w:webHidden/>
          </w:rPr>
          <w:fldChar w:fldCharType="begin"/>
        </w:r>
        <w:r>
          <w:rPr>
            <w:webHidden/>
          </w:rPr>
          <w:instrText xml:space="preserve"> PAGEREF _Toc143505188 \h </w:instrText>
        </w:r>
        <w:r>
          <w:rPr>
            <w:webHidden/>
          </w:rPr>
        </w:r>
        <w:r>
          <w:rPr>
            <w:webHidden/>
          </w:rPr>
          <w:fldChar w:fldCharType="separate"/>
        </w:r>
        <w:r>
          <w:rPr>
            <w:webHidden/>
          </w:rPr>
          <w:t>38</w:t>
        </w:r>
        <w:r>
          <w:rPr>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189" w:history="1">
        <w:r w:rsidRPr="00C0378A">
          <w:rPr>
            <w:rStyle w:val="a3"/>
            <w:noProof/>
          </w:rPr>
          <w:t>НОВОСТИ МАКРОЭКОНОМИКИ</w:t>
        </w:r>
        <w:r>
          <w:rPr>
            <w:noProof/>
            <w:webHidden/>
          </w:rPr>
          <w:tab/>
        </w:r>
        <w:r>
          <w:rPr>
            <w:noProof/>
            <w:webHidden/>
          </w:rPr>
          <w:fldChar w:fldCharType="begin"/>
        </w:r>
        <w:r>
          <w:rPr>
            <w:noProof/>
            <w:webHidden/>
          </w:rPr>
          <w:instrText xml:space="preserve"> PAGEREF _Toc143505189 \h </w:instrText>
        </w:r>
        <w:r>
          <w:rPr>
            <w:noProof/>
            <w:webHidden/>
          </w:rPr>
        </w:r>
        <w:r>
          <w:rPr>
            <w:noProof/>
            <w:webHidden/>
          </w:rPr>
          <w:fldChar w:fldCharType="separate"/>
        </w:r>
        <w:r>
          <w:rPr>
            <w:noProof/>
            <w:webHidden/>
          </w:rPr>
          <w:t>39</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90" w:history="1">
        <w:r w:rsidRPr="00C0378A">
          <w:rPr>
            <w:rStyle w:val="a3"/>
            <w:noProof/>
          </w:rPr>
          <w:t>ТАСС, 18.08.2023, Казначейские кредиты одобрены 18 регионам РФ на обновление автобусных парков - Хуснуллин</w:t>
        </w:r>
        <w:r>
          <w:rPr>
            <w:noProof/>
            <w:webHidden/>
          </w:rPr>
          <w:tab/>
        </w:r>
        <w:r>
          <w:rPr>
            <w:noProof/>
            <w:webHidden/>
          </w:rPr>
          <w:fldChar w:fldCharType="begin"/>
        </w:r>
        <w:r>
          <w:rPr>
            <w:noProof/>
            <w:webHidden/>
          </w:rPr>
          <w:instrText xml:space="preserve"> PAGEREF _Toc143505190 \h </w:instrText>
        </w:r>
        <w:r>
          <w:rPr>
            <w:noProof/>
            <w:webHidden/>
          </w:rPr>
        </w:r>
        <w:r>
          <w:rPr>
            <w:noProof/>
            <w:webHidden/>
          </w:rPr>
          <w:fldChar w:fldCharType="separate"/>
        </w:r>
        <w:r>
          <w:rPr>
            <w:noProof/>
            <w:webHidden/>
          </w:rPr>
          <w:t>39</w:t>
        </w:r>
        <w:r>
          <w:rPr>
            <w:noProof/>
            <w:webHidden/>
          </w:rPr>
          <w:fldChar w:fldCharType="end"/>
        </w:r>
      </w:hyperlink>
    </w:p>
    <w:p w:rsidR="007F042C" w:rsidRPr="00AB50B2" w:rsidRDefault="007F042C">
      <w:pPr>
        <w:pStyle w:val="31"/>
        <w:rPr>
          <w:rFonts w:ascii="Calibri" w:hAnsi="Calibri"/>
          <w:sz w:val="22"/>
          <w:szCs w:val="22"/>
        </w:rPr>
      </w:pPr>
      <w:hyperlink w:anchor="_Toc143505191" w:history="1">
        <w:r w:rsidRPr="00C0378A">
          <w:rPr>
            <w:rStyle w:val="a3"/>
          </w:rPr>
          <w:t>Заявки 18 субъектов России на получение казначейских кредитов, которые будут направлены на обновление автобусных парков, одобрены правкомиссией по региональному развитию. Об этом сообщил вице-премьер РФ Марат Хуснуллин в своем телеграм-канале.</w:t>
        </w:r>
        <w:r>
          <w:rPr>
            <w:webHidden/>
          </w:rPr>
          <w:tab/>
        </w:r>
        <w:r>
          <w:rPr>
            <w:webHidden/>
          </w:rPr>
          <w:fldChar w:fldCharType="begin"/>
        </w:r>
        <w:r>
          <w:rPr>
            <w:webHidden/>
          </w:rPr>
          <w:instrText xml:space="preserve"> PAGEREF _Toc143505191 \h </w:instrText>
        </w:r>
        <w:r>
          <w:rPr>
            <w:webHidden/>
          </w:rPr>
        </w:r>
        <w:r>
          <w:rPr>
            <w:webHidden/>
          </w:rPr>
          <w:fldChar w:fldCharType="separate"/>
        </w:r>
        <w:r>
          <w:rPr>
            <w:webHidden/>
          </w:rPr>
          <w:t>39</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92" w:history="1">
        <w:r w:rsidRPr="00C0378A">
          <w:rPr>
            <w:rStyle w:val="a3"/>
            <w:noProof/>
          </w:rPr>
          <w:t>Российская газета, 18.08.2023, Дмитрий Чернышенко: с 2024 года использование ИИ-решений станет обязательным для получения субсидий из бюджета</w:t>
        </w:r>
        <w:r>
          <w:rPr>
            <w:noProof/>
            <w:webHidden/>
          </w:rPr>
          <w:tab/>
        </w:r>
        <w:r>
          <w:rPr>
            <w:noProof/>
            <w:webHidden/>
          </w:rPr>
          <w:fldChar w:fldCharType="begin"/>
        </w:r>
        <w:r>
          <w:rPr>
            <w:noProof/>
            <w:webHidden/>
          </w:rPr>
          <w:instrText xml:space="preserve"> PAGEREF _Toc143505192 \h </w:instrText>
        </w:r>
        <w:r>
          <w:rPr>
            <w:noProof/>
            <w:webHidden/>
          </w:rPr>
        </w:r>
        <w:r>
          <w:rPr>
            <w:noProof/>
            <w:webHidden/>
          </w:rPr>
          <w:fldChar w:fldCharType="separate"/>
        </w:r>
        <w:r>
          <w:rPr>
            <w:noProof/>
            <w:webHidden/>
          </w:rPr>
          <w:t>39</w:t>
        </w:r>
        <w:r>
          <w:rPr>
            <w:noProof/>
            <w:webHidden/>
          </w:rPr>
          <w:fldChar w:fldCharType="end"/>
        </w:r>
      </w:hyperlink>
    </w:p>
    <w:p w:rsidR="007F042C" w:rsidRPr="00AB50B2" w:rsidRDefault="007F042C">
      <w:pPr>
        <w:pStyle w:val="31"/>
        <w:rPr>
          <w:rFonts w:ascii="Calibri" w:hAnsi="Calibri"/>
          <w:sz w:val="22"/>
          <w:szCs w:val="22"/>
        </w:rPr>
      </w:pPr>
      <w:hyperlink w:anchor="_Toc143505193" w:history="1">
        <w:r w:rsidRPr="00C0378A">
          <w:rPr>
            <w:rStyle w:val="a3"/>
          </w:rPr>
          <w:t>Вице-премьер Дмитрий Чернышенко, выступая на пленарном заседании на форуме «Армия 2023» дал оценку развитию и перспективам технологий, связанных с искусственным интеллектом в России. По словам чиновника, с 2024 года использование ИИ-решений станет обязательным для получения субсидий из бюджета.</w:t>
        </w:r>
        <w:r>
          <w:rPr>
            <w:webHidden/>
          </w:rPr>
          <w:tab/>
        </w:r>
        <w:r>
          <w:rPr>
            <w:webHidden/>
          </w:rPr>
          <w:fldChar w:fldCharType="begin"/>
        </w:r>
        <w:r>
          <w:rPr>
            <w:webHidden/>
          </w:rPr>
          <w:instrText xml:space="preserve"> PAGEREF _Toc143505193 \h </w:instrText>
        </w:r>
        <w:r>
          <w:rPr>
            <w:webHidden/>
          </w:rPr>
        </w:r>
        <w:r>
          <w:rPr>
            <w:webHidden/>
          </w:rPr>
          <w:fldChar w:fldCharType="separate"/>
        </w:r>
        <w:r>
          <w:rPr>
            <w:webHidden/>
          </w:rPr>
          <w:t>39</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94" w:history="1">
        <w:r w:rsidRPr="00C0378A">
          <w:rPr>
            <w:rStyle w:val="a3"/>
            <w:noProof/>
          </w:rPr>
          <w:t>ТАСС, 18.08.2023, Чернышенко заявил о сокращении дефицита кадров в области ИИ</w:t>
        </w:r>
        <w:r>
          <w:rPr>
            <w:noProof/>
            <w:webHidden/>
          </w:rPr>
          <w:tab/>
        </w:r>
        <w:r>
          <w:rPr>
            <w:noProof/>
            <w:webHidden/>
          </w:rPr>
          <w:fldChar w:fldCharType="begin"/>
        </w:r>
        <w:r>
          <w:rPr>
            <w:noProof/>
            <w:webHidden/>
          </w:rPr>
          <w:instrText xml:space="preserve"> PAGEREF _Toc143505194 \h </w:instrText>
        </w:r>
        <w:r>
          <w:rPr>
            <w:noProof/>
            <w:webHidden/>
          </w:rPr>
        </w:r>
        <w:r>
          <w:rPr>
            <w:noProof/>
            <w:webHidden/>
          </w:rPr>
          <w:fldChar w:fldCharType="separate"/>
        </w:r>
        <w:r>
          <w:rPr>
            <w:noProof/>
            <w:webHidden/>
          </w:rPr>
          <w:t>40</w:t>
        </w:r>
        <w:r>
          <w:rPr>
            <w:noProof/>
            <w:webHidden/>
          </w:rPr>
          <w:fldChar w:fldCharType="end"/>
        </w:r>
      </w:hyperlink>
    </w:p>
    <w:p w:rsidR="007F042C" w:rsidRPr="00AB50B2" w:rsidRDefault="007F042C">
      <w:pPr>
        <w:pStyle w:val="31"/>
        <w:rPr>
          <w:rFonts w:ascii="Calibri" w:hAnsi="Calibri"/>
          <w:sz w:val="22"/>
          <w:szCs w:val="22"/>
        </w:rPr>
      </w:pPr>
      <w:hyperlink w:anchor="_Toc143505195" w:history="1">
        <w:r w:rsidRPr="00C0378A">
          <w:rPr>
            <w:rStyle w:val="a3"/>
          </w:rPr>
          <w:t>Дефицит кадров в области искусственного интеллекта (ИИ) сокращается, но остается достаточно большим - необходимо готовить к работе в отрасли около 10 тыс. специалистов в год. Есть надежды, что этот дефицит будет быстро преодолен. Об этом заявил вице-премьер Дмитрий Чернышенко в ходе форума «Армия-2023».</w:t>
        </w:r>
        <w:r>
          <w:rPr>
            <w:webHidden/>
          </w:rPr>
          <w:tab/>
        </w:r>
        <w:r>
          <w:rPr>
            <w:webHidden/>
          </w:rPr>
          <w:fldChar w:fldCharType="begin"/>
        </w:r>
        <w:r>
          <w:rPr>
            <w:webHidden/>
          </w:rPr>
          <w:instrText xml:space="preserve"> PAGEREF _Toc143505195 \h </w:instrText>
        </w:r>
        <w:r>
          <w:rPr>
            <w:webHidden/>
          </w:rPr>
        </w:r>
        <w:r>
          <w:rPr>
            <w:webHidden/>
          </w:rPr>
          <w:fldChar w:fldCharType="separate"/>
        </w:r>
        <w:r>
          <w:rPr>
            <w:webHidden/>
          </w:rPr>
          <w:t>40</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96" w:history="1">
        <w:r w:rsidRPr="00C0378A">
          <w:rPr>
            <w:rStyle w:val="a3"/>
            <w:noProof/>
          </w:rPr>
          <w:t>РИА Новости, 18.08.2023, Казначейство улучшило оценку дефицита бюджета РФ за I полугодие - 2,35 трлн руб</w:t>
        </w:r>
        <w:r>
          <w:rPr>
            <w:noProof/>
            <w:webHidden/>
          </w:rPr>
          <w:tab/>
        </w:r>
        <w:r>
          <w:rPr>
            <w:noProof/>
            <w:webHidden/>
          </w:rPr>
          <w:fldChar w:fldCharType="begin"/>
        </w:r>
        <w:r>
          <w:rPr>
            <w:noProof/>
            <w:webHidden/>
          </w:rPr>
          <w:instrText xml:space="preserve"> PAGEREF _Toc143505196 \h </w:instrText>
        </w:r>
        <w:r>
          <w:rPr>
            <w:noProof/>
            <w:webHidden/>
          </w:rPr>
        </w:r>
        <w:r>
          <w:rPr>
            <w:noProof/>
            <w:webHidden/>
          </w:rPr>
          <w:fldChar w:fldCharType="separate"/>
        </w:r>
        <w:r>
          <w:rPr>
            <w:noProof/>
            <w:webHidden/>
          </w:rPr>
          <w:t>40</w:t>
        </w:r>
        <w:r>
          <w:rPr>
            <w:noProof/>
            <w:webHidden/>
          </w:rPr>
          <w:fldChar w:fldCharType="end"/>
        </w:r>
      </w:hyperlink>
    </w:p>
    <w:p w:rsidR="007F042C" w:rsidRPr="00AB50B2" w:rsidRDefault="007F042C">
      <w:pPr>
        <w:pStyle w:val="31"/>
        <w:rPr>
          <w:rFonts w:ascii="Calibri" w:hAnsi="Calibri"/>
          <w:sz w:val="22"/>
          <w:szCs w:val="22"/>
        </w:rPr>
      </w:pPr>
      <w:hyperlink w:anchor="_Toc143505197" w:history="1">
        <w:r w:rsidRPr="00C0378A">
          <w:rPr>
            <w:rStyle w:val="a3"/>
          </w:rPr>
          <w:t>Федеральное казначейство опубликовало на сайте отчет об исполнении федерального бюджета на 1 июля 2023 года, согласно этим данным, дефицит бюджета РФ за первое полугодие составил 2,35 триллиона рублей тогда как предварительная оценка Минфина за этот период была на уровне 2,595 триллиона рублей.</w:t>
        </w:r>
        <w:r>
          <w:rPr>
            <w:webHidden/>
          </w:rPr>
          <w:tab/>
        </w:r>
        <w:r>
          <w:rPr>
            <w:webHidden/>
          </w:rPr>
          <w:fldChar w:fldCharType="begin"/>
        </w:r>
        <w:r>
          <w:rPr>
            <w:webHidden/>
          </w:rPr>
          <w:instrText xml:space="preserve"> PAGEREF _Toc143505197 \h </w:instrText>
        </w:r>
        <w:r>
          <w:rPr>
            <w:webHidden/>
          </w:rPr>
        </w:r>
        <w:r>
          <w:rPr>
            <w:webHidden/>
          </w:rPr>
          <w:fldChar w:fldCharType="separate"/>
        </w:r>
        <w:r>
          <w:rPr>
            <w:webHidden/>
          </w:rPr>
          <w:t>40</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198" w:history="1">
        <w:r w:rsidRPr="00C0378A">
          <w:rPr>
            <w:rStyle w:val="a3"/>
            <w:noProof/>
          </w:rPr>
          <w:t>ТАСС, 18.08.2023, Инвестиции в проекты по уже заключенным СЗПК оцениваются в 2,6 трлн руб. - замглавы МЭР</w:t>
        </w:r>
        <w:r>
          <w:rPr>
            <w:noProof/>
            <w:webHidden/>
          </w:rPr>
          <w:tab/>
        </w:r>
        <w:r>
          <w:rPr>
            <w:noProof/>
            <w:webHidden/>
          </w:rPr>
          <w:fldChar w:fldCharType="begin"/>
        </w:r>
        <w:r>
          <w:rPr>
            <w:noProof/>
            <w:webHidden/>
          </w:rPr>
          <w:instrText xml:space="preserve"> PAGEREF _Toc143505198 \h </w:instrText>
        </w:r>
        <w:r>
          <w:rPr>
            <w:noProof/>
            <w:webHidden/>
          </w:rPr>
        </w:r>
        <w:r>
          <w:rPr>
            <w:noProof/>
            <w:webHidden/>
          </w:rPr>
          <w:fldChar w:fldCharType="separate"/>
        </w:r>
        <w:r>
          <w:rPr>
            <w:noProof/>
            <w:webHidden/>
          </w:rPr>
          <w:t>41</w:t>
        </w:r>
        <w:r>
          <w:rPr>
            <w:noProof/>
            <w:webHidden/>
          </w:rPr>
          <w:fldChar w:fldCharType="end"/>
        </w:r>
      </w:hyperlink>
    </w:p>
    <w:p w:rsidR="007F042C" w:rsidRPr="00AB50B2" w:rsidRDefault="007F042C">
      <w:pPr>
        <w:pStyle w:val="31"/>
        <w:rPr>
          <w:rFonts w:ascii="Calibri" w:hAnsi="Calibri"/>
          <w:sz w:val="22"/>
          <w:szCs w:val="22"/>
        </w:rPr>
      </w:pPr>
      <w:hyperlink w:anchor="_Toc143505199" w:history="1">
        <w:r w:rsidRPr="00C0378A">
          <w:rPr>
            <w:rStyle w:val="a3"/>
          </w:rPr>
          <w:t>Заявленный объем инвестиций в проекты по уже заключенным соглашениям о защите и поощрении капиталовложений (СЗПК) в России составляет 2,6 триллиона рублей. Об этом сообщил заместитель министра экономического развития России Мурат Керефов в ходе совещания с участием представителей ЮФО и крупного бизнеса Астраханской области по вопросу популяризации механизма СЗПК.</w:t>
        </w:r>
        <w:r>
          <w:rPr>
            <w:webHidden/>
          </w:rPr>
          <w:tab/>
        </w:r>
        <w:r>
          <w:rPr>
            <w:webHidden/>
          </w:rPr>
          <w:fldChar w:fldCharType="begin"/>
        </w:r>
        <w:r>
          <w:rPr>
            <w:webHidden/>
          </w:rPr>
          <w:instrText xml:space="preserve"> PAGEREF _Toc143505199 \h </w:instrText>
        </w:r>
        <w:r>
          <w:rPr>
            <w:webHidden/>
          </w:rPr>
        </w:r>
        <w:r>
          <w:rPr>
            <w:webHidden/>
          </w:rPr>
          <w:fldChar w:fldCharType="separate"/>
        </w:r>
        <w:r>
          <w:rPr>
            <w:webHidden/>
          </w:rPr>
          <w:t>41</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200" w:history="1">
        <w:r w:rsidRPr="00C0378A">
          <w:rPr>
            <w:rStyle w:val="a3"/>
            <w:noProof/>
          </w:rPr>
          <w:t>РИА Новости, 18.08.2023, Малый и средний бизнес в 2023 г привлек 79,4 млрд руб льготных инвесткредитов - МЭР РФ</w:t>
        </w:r>
        <w:r>
          <w:rPr>
            <w:noProof/>
            <w:webHidden/>
          </w:rPr>
          <w:tab/>
        </w:r>
        <w:r>
          <w:rPr>
            <w:noProof/>
            <w:webHidden/>
          </w:rPr>
          <w:fldChar w:fldCharType="begin"/>
        </w:r>
        <w:r>
          <w:rPr>
            <w:noProof/>
            <w:webHidden/>
          </w:rPr>
          <w:instrText xml:space="preserve"> PAGEREF _Toc143505200 \h </w:instrText>
        </w:r>
        <w:r>
          <w:rPr>
            <w:noProof/>
            <w:webHidden/>
          </w:rPr>
        </w:r>
        <w:r>
          <w:rPr>
            <w:noProof/>
            <w:webHidden/>
          </w:rPr>
          <w:fldChar w:fldCharType="separate"/>
        </w:r>
        <w:r>
          <w:rPr>
            <w:noProof/>
            <w:webHidden/>
          </w:rPr>
          <w:t>42</w:t>
        </w:r>
        <w:r>
          <w:rPr>
            <w:noProof/>
            <w:webHidden/>
          </w:rPr>
          <w:fldChar w:fldCharType="end"/>
        </w:r>
      </w:hyperlink>
    </w:p>
    <w:p w:rsidR="007F042C" w:rsidRPr="00AB50B2" w:rsidRDefault="007F042C">
      <w:pPr>
        <w:pStyle w:val="31"/>
        <w:rPr>
          <w:rFonts w:ascii="Calibri" w:hAnsi="Calibri"/>
          <w:sz w:val="22"/>
          <w:szCs w:val="22"/>
        </w:rPr>
      </w:pPr>
      <w:hyperlink w:anchor="_Toc143505201" w:history="1">
        <w:r w:rsidRPr="00C0378A">
          <w:rPr>
            <w:rStyle w:val="a3"/>
          </w:rPr>
          <w:t>Малые и средние предприниматели (МСП) РФ с начала года привлекли почти 80 миллиардов рублей по программе льготного инвестиционного кредитования, сообщила пресс-служба Минэкономразвития России.</w:t>
        </w:r>
        <w:r>
          <w:rPr>
            <w:webHidden/>
          </w:rPr>
          <w:tab/>
        </w:r>
        <w:r>
          <w:rPr>
            <w:webHidden/>
          </w:rPr>
          <w:fldChar w:fldCharType="begin"/>
        </w:r>
        <w:r>
          <w:rPr>
            <w:webHidden/>
          </w:rPr>
          <w:instrText xml:space="preserve"> PAGEREF _Toc143505201 \h </w:instrText>
        </w:r>
        <w:r>
          <w:rPr>
            <w:webHidden/>
          </w:rPr>
        </w:r>
        <w:r>
          <w:rPr>
            <w:webHidden/>
          </w:rPr>
          <w:fldChar w:fldCharType="separate"/>
        </w:r>
        <w:r>
          <w:rPr>
            <w:webHidden/>
          </w:rPr>
          <w:t>42</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202" w:history="1">
        <w:r w:rsidRPr="00C0378A">
          <w:rPr>
            <w:rStyle w:val="a3"/>
            <w:noProof/>
          </w:rPr>
          <w:t>ТАСС, 18.08.2023, Свыше 700 россиян старше 85 лет имеют свой бизнес в качестве ИП - МЭР</w:t>
        </w:r>
        <w:r>
          <w:rPr>
            <w:noProof/>
            <w:webHidden/>
          </w:rPr>
          <w:tab/>
        </w:r>
        <w:r>
          <w:rPr>
            <w:noProof/>
            <w:webHidden/>
          </w:rPr>
          <w:fldChar w:fldCharType="begin"/>
        </w:r>
        <w:r>
          <w:rPr>
            <w:noProof/>
            <w:webHidden/>
          </w:rPr>
          <w:instrText xml:space="preserve"> PAGEREF _Toc143505202 \h </w:instrText>
        </w:r>
        <w:r>
          <w:rPr>
            <w:noProof/>
            <w:webHidden/>
          </w:rPr>
        </w:r>
        <w:r>
          <w:rPr>
            <w:noProof/>
            <w:webHidden/>
          </w:rPr>
          <w:fldChar w:fldCharType="separate"/>
        </w:r>
        <w:r>
          <w:rPr>
            <w:noProof/>
            <w:webHidden/>
          </w:rPr>
          <w:t>43</w:t>
        </w:r>
        <w:r>
          <w:rPr>
            <w:noProof/>
            <w:webHidden/>
          </w:rPr>
          <w:fldChar w:fldCharType="end"/>
        </w:r>
      </w:hyperlink>
    </w:p>
    <w:p w:rsidR="007F042C" w:rsidRPr="00AB50B2" w:rsidRDefault="007F042C">
      <w:pPr>
        <w:pStyle w:val="31"/>
        <w:rPr>
          <w:rFonts w:ascii="Calibri" w:hAnsi="Calibri"/>
          <w:sz w:val="22"/>
          <w:szCs w:val="22"/>
        </w:rPr>
      </w:pPr>
      <w:hyperlink w:anchor="_Toc143505203" w:history="1">
        <w:r w:rsidRPr="00C0378A">
          <w:rPr>
            <w:rStyle w:val="a3"/>
          </w:rPr>
          <w:t>Число россиян, имеющих свой бизнес в качестве индивидуального предпринимателя (ИП), в возрасте старше 85 лет достигло 714 человек по данным на 18 августа текущего года. Об этом ТАСС рассказали в Минэкономразвития.</w:t>
        </w:r>
        <w:r>
          <w:rPr>
            <w:webHidden/>
          </w:rPr>
          <w:tab/>
        </w:r>
        <w:r>
          <w:rPr>
            <w:webHidden/>
          </w:rPr>
          <w:fldChar w:fldCharType="begin"/>
        </w:r>
        <w:r>
          <w:rPr>
            <w:webHidden/>
          </w:rPr>
          <w:instrText xml:space="preserve"> PAGEREF _Toc143505203 \h </w:instrText>
        </w:r>
        <w:r>
          <w:rPr>
            <w:webHidden/>
          </w:rPr>
        </w:r>
        <w:r>
          <w:rPr>
            <w:webHidden/>
          </w:rPr>
          <w:fldChar w:fldCharType="separate"/>
        </w:r>
        <w:r>
          <w:rPr>
            <w:webHidden/>
          </w:rPr>
          <w:t>43</w:t>
        </w:r>
        <w:r>
          <w:rPr>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204" w:history="1">
        <w:r w:rsidRPr="00C0378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_Toc143505204 \h </w:instrText>
        </w:r>
        <w:r>
          <w:rPr>
            <w:noProof/>
            <w:webHidden/>
          </w:rPr>
        </w:r>
        <w:r>
          <w:rPr>
            <w:noProof/>
            <w:webHidden/>
          </w:rPr>
          <w:fldChar w:fldCharType="separate"/>
        </w:r>
        <w:r>
          <w:rPr>
            <w:noProof/>
            <w:webHidden/>
          </w:rPr>
          <w:t>44</w:t>
        </w:r>
        <w:r>
          <w:rPr>
            <w:noProof/>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205" w:history="1">
        <w:r w:rsidRPr="00C0378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_Toc143505205 \h </w:instrText>
        </w:r>
        <w:r>
          <w:rPr>
            <w:noProof/>
            <w:webHidden/>
          </w:rPr>
        </w:r>
        <w:r>
          <w:rPr>
            <w:noProof/>
            <w:webHidden/>
          </w:rPr>
          <w:fldChar w:fldCharType="separate"/>
        </w:r>
        <w:r>
          <w:rPr>
            <w:noProof/>
            <w:webHidden/>
          </w:rPr>
          <w:t>44</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206" w:history="1">
        <w:r w:rsidRPr="00C0378A">
          <w:rPr>
            <w:rStyle w:val="a3"/>
            <w:noProof/>
          </w:rPr>
          <w:t>Haqqin.az, 18.08.2023, Эльнур МАМЕДОВ, Пенсионная политика в Азербайджане – дело тонкое</w:t>
        </w:r>
        <w:r>
          <w:rPr>
            <w:noProof/>
            <w:webHidden/>
          </w:rPr>
          <w:tab/>
        </w:r>
        <w:r>
          <w:rPr>
            <w:noProof/>
            <w:webHidden/>
          </w:rPr>
          <w:fldChar w:fldCharType="begin"/>
        </w:r>
        <w:r>
          <w:rPr>
            <w:noProof/>
            <w:webHidden/>
          </w:rPr>
          <w:instrText xml:space="preserve"> PAGEREF _Toc143505206 \h </w:instrText>
        </w:r>
        <w:r>
          <w:rPr>
            <w:noProof/>
            <w:webHidden/>
          </w:rPr>
        </w:r>
        <w:r>
          <w:rPr>
            <w:noProof/>
            <w:webHidden/>
          </w:rPr>
          <w:fldChar w:fldCharType="separate"/>
        </w:r>
        <w:r>
          <w:rPr>
            <w:noProof/>
            <w:webHidden/>
          </w:rPr>
          <w:t>44</w:t>
        </w:r>
        <w:r>
          <w:rPr>
            <w:noProof/>
            <w:webHidden/>
          </w:rPr>
          <w:fldChar w:fldCharType="end"/>
        </w:r>
      </w:hyperlink>
    </w:p>
    <w:p w:rsidR="007F042C" w:rsidRPr="00AB50B2" w:rsidRDefault="007F042C">
      <w:pPr>
        <w:pStyle w:val="31"/>
        <w:rPr>
          <w:rFonts w:ascii="Calibri" w:hAnsi="Calibri"/>
          <w:sz w:val="22"/>
          <w:szCs w:val="22"/>
        </w:rPr>
      </w:pPr>
      <w:hyperlink w:anchor="_Toc143505207" w:history="1">
        <w:r w:rsidRPr="00C0378A">
          <w:rPr>
            <w:rStyle w:val="a3"/>
          </w:rPr>
          <w:t>«Адресная направленность социальных реформ, реализуемых в последние годы в Азербайджане, сосредоточена на вопросах более глубокого обеспечения интересов пенсионеров, устойчивом росте объема пенсий, а также на внедрении гуманных подходов и доступности самой системы пенсионного обеспечения» - сказали haqqin.az в Министерстве труда и социальной защиты населения Азербайджана.</w:t>
        </w:r>
        <w:r>
          <w:rPr>
            <w:webHidden/>
          </w:rPr>
          <w:tab/>
        </w:r>
        <w:r>
          <w:rPr>
            <w:webHidden/>
          </w:rPr>
          <w:fldChar w:fldCharType="begin"/>
        </w:r>
        <w:r>
          <w:rPr>
            <w:webHidden/>
          </w:rPr>
          <w:instrText xml:space="preserve"> PAGEREF _Toc143505207 \h </w:instrText>
        </w:r>
        <w:r>
          <w:rPr>
            <w:webHidden/>
          </w:rPr>
        </w:r>
        <w:r>
          <w:rPr>
            <w:webHidden/>
          </w:rPr>
          <w:fldChar w:fldCharType="separate"/>
        </w:r>
        <w:r>
          <w:rPr>
            <w:webHidden/>
          </w:rPr>
          <w:t>44</w:t>
        </w:r>
        <w:r>
          <w:rPr>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208" w:history="1">
        <w:r w:rsidRPr="00C0378A">
          <w:rPr>
            <w:rStyle w:val="a3"/>
            <w:noProof/>
          </w:rPr>
          <w:t>Bizmedia, 18.08.2023, Минимальная пенсионная выплата в Казахстане: сколько надо накопить?</w:t>
        </w:r>
        <w:r>
          <w:rPr>
            <w:noProof/>
            <w:webHidden/>
          </w:rPr>
          <w:tab/>
        </w:r>
        <w:r>
          <w:rPr>
            <w:noProof/>
            <w:webHidden/>
          </w:rPr>
          <w:fldChar w:fldCharType="begin"/>
        </w:r>
        <w:r>
          <w:rPr>
            <w:noProof/>
            <w:webHidden/>
          </w:rPr>
          <w:instrText xml:space="preserve"> PAGEREF _Toc143505208 \h </w:instrText>
        </w:r>
        <w:r>
          <w:rPr>
            <w:noProof/>
            <w:webHidden/>
          </w:rPr>
        </w:r>
        <w:r>
          <w:rPr>
            <w:noProof/>
            <w:webHidden/>
          </w:rPr>
          <w:fldChar w:fldCharType="separate"/>
        </w:r>
        <w:r>
          <w:rPr>
            <w:noProof/>
            <w:webHidden/>
          </w:rPr>
          <w:t>45</w:t>
        </w:r>
        <w:r>
          <w:rPr>
            <w:noProof/>
            <w:webHidden/>
          </w:rPr>
          <w:fldChar w:fldCharType="end"/>
        </w:r>
      </w:hyperlink>
    </w:p>
    <w:p w:rsidR="007F042C" w:rsidRPr="00AB50B2" w:rsidRDefault="007F042C">
      <w:pPr>
        <w:pStyle w:val="31"/>
        <w:rPr>
          <w:rFonts w:ascii="Calibri" w:hAnsi="Calibri"/>
          <w:sz w:val="22"/>
          <w:szCs w:val="22"/>
        </w:rPr>
      </w:pPr>
      <w:hyperlink w:anchor="_Toc143505209" w:history="1">
        <w:r w:rsidRPr="00C0378A">
          <w:rPr>
            <w:rStyle w:val="a3"/>
          </w:rPr>
          <w:t>Минимальный размер пенсионных выплат из Единого накопительного пенсионного фонда (ЕНПФ) равен 70% от уровня прожиточного минимума. И как рассчитать, сколько надо накопить, чтобы получить минимальную пенсию, сообщает Bizmedia.kz.</w:t>
        </w:r>
        <w:r>
          <w:rPr>
            <w:webHidden/>
          </w:rPr>
          <w:tab/>
        </w:r>
        <w:r>
          <w:rPr>
            <w:webHidden/>
          </w:rPr>
          <w:fldChar w:fldCharType="begin"/>
        </w:r>
        <w:r>
          <w:rPr>
            <w:webHidden/>
          </w:rPr>
          <w:instrText xml:space="preserve"> PAGEREF _Toc143505209 \h </w:instrText>
        </w:r>
        <w:r>
          <w:rPr>
            <w:webHidden/>
          </w:rPr>
        </w:r>
        <w:r>
          <w:rPr>
            <w:webHidden/>
          </w:rPr>
          <w:fldChar w:fldCharType="separate"/>
        </w:r>
        <w:r>
          <w:rPr>
            <w:webHidden/>
          </w:rPr>
          <w:t>45</w:t>
        </w:r>
        <w:r>
          <w:rPr>
            <w:webHidden/>
          </w:rPr>
          <w:fldChar w:fldCharType="end"/>
        </w:r>
      </w:hyperlink>
    </w:p>
    <w:p w:rsidR="007F042C" w:rsidRPr="00AB50B2" w:rsidRDefault="007F042C">
      <w:pPr>
        <w:pStyle w:val="12"/>
        <w:tabs>
          <w:tab w:val="right" w:leader="dot" w:pos="9061"/>
        </w:tabs>
        <w:rPr>
          <w:rFonts w:ascii="Calibri" w:hAnsi="Calibri"/>
          <w:b w:val="0"/>
          <w:noProof/>
          <w:sz w:val="22"/>
          <w:szCs w:val="22"/>
        </w:rPr>
      </w:pPr>
      <w:hyperlink w:anchor="_Toc143505210" w:history="1">
        <w:r w:rsidRPr="00C0378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_Toc143505210 \h </w:instrText>
        </w:r>
        <w:r>
          <w:rPr>
            <w:noProof/>
            <w:webHidden/>
          </w:rPr>
        </w:r>
        <w:r>
          <w:rPr>
            <w:noProof/>
            <w:webHidden/>
          </w:rPr>
          <w:fldChar w:fldCharType="separate"/>
        </w:r>
        <w:r>
          <w:rPr>
            <w:noProof/>
            <w:webHidden/>
          </w:rPr>
          <w:t>47</w:t>
        </w:r>
        <w:r>
          <w:rPr>
            <w:noProof/>
            <w:webHidden/>
          </w:rPr>
          <w:fldChar w:fldCharType="end"/>
        </w:r>
      </w:hyperlink>
    </w:p>
    <w:p w:rsidR="007F042C" w:rsidRPr="00AB50B2" w:rsidRDefault="007F042C">
      <w:pPr>
        <w:pStyle w:val="21"/>
        <w:tabs>
          <w:tab w:val="right" w:leader="dot" w:pos="9061"/>
        </w:tabs>
        <w:rPr>
          <w:rFonts w:ascii="Calibri" w:hAnsi="Calibri"/>
          <w:noProof/>
          <w:sz w:val="22"/>
          <w:szCs w:val="22"/>
        </w:rPr>
      </w:pPr>
      <w:hyperlink w:anchor="_Toc143505211" w:history="1">
        <w:r w:rsidRPr="00C0378A">
          <w:rPr>
            <w:rStyle w:val="a3"/>
            <w:noProof/>
          </w:rPr>
          <w:t>Свободная пресса, 18.08.2023, Политолог объяснил, почему в Европе поднимают пенсионный возраст до 74 лет</w:t>
        </w:r>
        <w:r>
          <w:rPr>
            <w:noProof/>
            <w:webHidden/>
          </w:rPr>
          <w:tab/>
        </w:r>
        <w:r>
          <w:rPr>
            <w:noProof/>
            <w:webHidden/>
          </w:rPr>
          <w:fldChar w:fldCharType="begin"/>
        </w:r>
        <w:r>
          <w:rPr>
            <w:noProof/>
            <w:webHidden/>
          </w:rPr>
          <w:instrText xml:space="preserve"> PAGEREF _Toc143505211 \h </w:instrText>
        </w:r>
        <w:r>
          <w:rPr>
            <w:noProof/>
            <w:webHidden/>
          </w:rPr>
        </w:r>
        <w:r>
          <w:rPr>
            <w:noProof/>
            <w:webHidden/>
          </w:rPr>
          <w:fldChar w:fldCharType="separate"/>
        </w:r>
        <w:r>
          <w:rPr>
            <w:noProof/>
            <w:webHidden/>
          </w:rPr>
          <w:t>47</w:t>
        </w:r>
        <w:r>
          <w:rPr>
            <w:noProof/>
            <w:webHidden/>
          </w:rPr>
          <w:fldChar w:fldCharType="end"/>
        </w:r>
      </w:hyperlink>
    </w:p>
    <w:p w:rsidR="007F042C" w:rsidRPr="00AB50B2" w:rsidRDefault="007F042C">
      <w:pPr>
        <w:pStyle w:val="31"/>
        <w:rPr>
          <w:rFonts w:ascii="Calibri" w:hAnsi="Calibri"/>
          <w:sz w:val="22"/>
          <w:szCs w:val="22"/>
        </w:rPr>
      </w:pPr>
      <w:hyperlink w:anchor="_Toc143505212" w:history="1">
        <w:r w:rsidRPr="00C0378A">
          <w:rPr>
            <w:rStyle w:val="a3"/>
          </w:rPr>
          <w:t>Руководитель Института региональных проблем, доцент Финансового университета при правительстве России Дмитрий Журавлев обратил внимание, что Европа катастрофически стареет.</w:t>
        </w:r>
        <w:r>
          <w:rPr>
            <w:webHidden/>
          </w:rPr>
          <w:tab/>
        </w:r>
        <w:r>
          <w:rPr>
            <w:webHidden/>
          </w:rPr>
          <w:fldChar w:fldCharType="begin"/>
        </w:r>
        <w:r>
          <w:rPr>
            <w:webHidden/>
          </w:rPr>
          <w:instrText xml:space="preserve"> PAGEREF _Toc143505212 \h </w:instrText>
        </w:r>
        <w:r>
          <w:rPr>
            <w:webHidden/>
          </w:rPr>
        </w:r>
        <w:r>
          <w:rPr>
            <w:webHidden/>
          </w:rPr>
          <w:fldChar w:fldCharType="separate"/>
        </w:r>
        <w:r>
          <w:rPr>
            <w:webHidden/>
          </w:rPr>
          <w:t>47</w:t>
        </w:r>
        <w:r>
          <w:rPr>
            <w:webHidden/>
          </w:rPr>
          <w:fldChar w:fldCharType="end"/>
        </w:r>
      </w:hyperlink>
    </w:p>
    <w:p w:rsidR="00A0290C" w:rsidRDefault="0024277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3505129"/>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3505130"/>
      <w:r w:rsidRPr="0045223A">
        <w:t xml:space="preserve">Новости отрасли </w:t>
      </w:r>
      <w:r w:rsidR="002B74D0" w:rsidRPr="002B74D0">
        <w:t>НПФ</w:t>
      </w:r>
      <w:bookmarkEnd w:id="20"/>
      <w:bookmarkEnd w:id="21"/>
      <w:bookmarkEnd w:id="25"/>
    </w:p>
    <w:p w:rsidR="00E100BD" w:rsidRPr="00A00479" w:rsidRDefault="00E100BD" w:rsidP="00E100BD">
      <w:pPr>
        <w:pStyle w:val="2"/>
      </w:pPr>
      <w:bookmarkStart w:id="26" w:name="_Toc143505131"/>
      <w:r w:rsidRPr="00A00479">
        <w:t xml:space="preserve">INFOX, 18.08.2023, Какие услуги предоставляют Пенсионный фонд и </w:t>
      </w:r>
      <w:r w:rsidR="002B74D0" w:rsidRPr="002B74D0">
        <w:t>НПФ</w:t>
      </w:r>
      <w:bookmarkEnd w:id="26"/>
    </w:p>
    <w:p w:rsidR="00E100BD" w:rsidRPr="002B74D0" w:rsidRDefault="00E100BD" w:rsidP="002B74D0">
      <w:pPr>
        <w:pStyle w:val="3"/>
      </w:pPr>
      <w:bookmarkStart w:id="27" w:name="_Toc143505132"/>
      <w:r w:rsidRPr="002B74D0">
        <w:t>Пенсионный фонд Российской Федерации (</w:t>
      </w:r>
      <w:r w:rsidR="002B74D0" w:rsidRPr="002B74D0">
        <w:t>ПФР</w:t>
      </w:r>
      <w:r w:rsidRPr="002B74D0">
        <w:t>) является государственной организацией, которая управляет и распределяет средства пенсионной системы России.</w:t>
      </w:r>
      <w:bookmarkEnd w:id="27"/>
    </w:p>
    <w:p w:rsidR="00E100BD" w:rsidRDefault="00E100BD" w:rsidP="00E100BD">
      <w:r>
        <w:t>Он предоставляет следующие основные услуги:</w:t>
      </w:r>
    </w:p>
    <w:p w:rsidR="00E100BD" w:rsidRDefault="00E100BD" w:rsidP="00E100BD">
      <w:r>
        <w:t xml:space="preserve">    Расчеты и выплаты пенсий: </w:t>
      </w:r>
      <w:r w:rsidR="002B74D0" w:rsidRPr="002B74D0">
        <w:rPr>
          <w:b/>
        </w:rPr>
        <w:t>ПФР</w:t>
      </w:r>
      <w:r>
        <w:t xml:space="preserve"> осуществляет расчет и выплату пенсий гражданам по возрасту, инвалидности или по потере кормильца.</w:t>
      </w:r>
    </w:p>
    <w:p w:rsidR="00E100BD" w:rsidRDefault="00E100BD" w:rsidP="00E100BD">
      <w:r>
        <w:t xml:space="preserve">    Начисление страховых взносов: </w:t>
      </w:r>
      <w:r w:rsidR="002B74D0" w:rsidRPr="002B74D0">
        <w:rPr>
          <w:b/>
        </w:rPr>
        <w:t>ПФР</w:t>
      </w:r>
      <w:r>
        <w:t xml:space="preserve"> собирает страховые взносы от работодателей и работников на основе официальных доходов для формирования пенсионных накоплений.</w:t>
      </w:r>
    </w:p>
    <w:p w:rsidR="00E100BD" w:rsidRDefault="00E100BD" w:rsidP="00E100BD">
      <w:r>
        <w:t xml:space="preserve">    Регистрация страховых случаев: </w:t>
      </w:r>
      <w:r w:rsidR="002B74D0" w:rsidRPr="002B74D0">
        <w:rPr>
          <w:b/>
        </w:rPr>
        <w:t>ПФР</w:t>
      </w:r>
      <w:r>
        <w:t xml:space="preserve"> регистрирует инвалидность, смерть застрахованных лиц и другие случаи, которые влияют на выплаты пенсий.</w:t>
      </w:r>
    </w:p>
    <w:p w:rsidR="00E100BD" w:rsidRDefault="00E100BD" w:rsidP="00E100BD">
      <w:r>
        <w:t>Негосударственные пенсионные фонды (</w:t>
      </w:r>
      <w:r w:rsidR="002B74D0" w:rsidRPr="002B74D0">
        <w:rPr>
          <w:b/>
        </w:rPr>
        <w:t>НПФ</w:t>
      </w:r>
      <w:r>
        <w:t>) являются коммерческими организациями, которые предлагают услуги пенсионного накопления и инвестирования. Они предоставляют следующие услуги:</w:t>
      </w:r>
    </w:p>
    <w:p w:rsidR="00E100BD" w:rsidRDefault="00E100BD" w:rsidP="00E100BD">
      <w:r>
        <w:t xml:space="preserve">    Накопительные пенсионные программы: </w:t>
      </w:r>
      <w:r w:rsidR="002B74D0" w:rsidRPr="002B74D0">
        <w:rPr>
          <w:b/>
        </w:rPr>
        <w:t>НПФ</w:t>
      </w:r>
      <w:r>
        <w:t xml:space="preserve"> предлагают дополнительные пенсионные программы, куда люди могут направлять деньги из своих собственных средств для инвестирования и накопления на пенсию. Эти программы могут включать различные варианты инвестирования, выбор инвестиционных портфелей и т.д.</w:t>
      </w:r>
    </w:p>
    <w:p w:rsidR="00E100BD" w:rsidRDefault="00E100BD" w:rsidP="00E100BD">
      <w:r>
        <w:t xml:space="preserve">    Управление пенсионными активами: </w:t>
      </w:r>
      <w:r w:rsidR="002B74D0" w:rsidRPr="002B74D0">
        <w:rPr>
          <w:b/>
        </w:rPr>
        <w:t>НПФ</w:t>
      </w:r>
      <w:r>
        <w:t xml:space="preserve"> занимаются управлением пенсионными активами, планированием инвестиций и формированием портфеля для обеспечения роста и доходности накопленных пенсионных средств.</w:t>
      </w:r>
    </w:p>
    <w:p w:rsidR="00E100BD" w:rsidRDefault="00E100BD" w:rsidP="00E100BD">
      <w:r>
        <w:t xml:space="preserve">    Консультации: </w:t>
      </w:r>
      <w:r w:rsidR="002B74D0" w:rsidRPr="002B74D0">
        <w:rPr>
          <w:b/>
        </w:rPr>
        <w:t>НПФ</w:t>
      </w:r>
      <w:r>
        <w:t xml:space="preserve"> могут предоставлять консультации и информационную поддержку по вопросам пенсионного накопления, инвестиций и планирования на поздние годы жизни.</w:t>
      </w:r>
    </w:p>
    <w:p w:rsidR="00E100BD" w:rsidRDefault="00E100BD" w:rsidP="00E100BD">
      <w:r>
        <w:t xml:space="preserve">Важно отметить, что </w:t>
      </w:r>
      <w:r w:rsidR="002B74D0" w:rsidRPr="002B74D0">
        <w:rPr>
          <w:b/>
        </w:rPr>
        <w:t>ПФР</w:t>
      </w:r>
      <w:r>
        <w:t xml:space="preserve"> и </w:t>
      </w:r>
      <w:r w:rsidR="002B74D0" w:rsidRPr="002B74D0">
        <w:rPr>
          <w:b/>
        </w:rPr>
        <w:t>НПФ</w:t>
      </w:r>
      <w:r>
        <w:t xml:space="preserve"> имеют различные правовые статусы, цели и регуляторы. </w:t>
      </w:r>
      <w:r w:rsidR="002B74D0" w:rsidRPr="002B74D0">
        <w:rPr>
          <w:b/>
        </w:rPr>
        <w:t>ПФР</w:t>
      </w:r>
      <w:r>
        <w:t xml:space="preserve"> обеспечивает базовые пенсионные выплаты, основанные на страховых взносах, в то время как </w:t>
      </w:r>
      <w:r w:rsidR="002B74D0" w:rsidRPr="002B74D0">
        <w:rPr>
          <w:b/>
        </w:rPr>
        <w:t>НПФ</w:t>
      </w:r>
      <w:r>
        <w:t xml:space="preserve"> предлагают дополнительные пенсионные накопления, основанные на личных пенсионных взносах.</w:t>
      </w:r>
    </w:p>
    <w:p w:rsidR="00E100BD" w:rsidRDefault="00AB50B2" w:rsidP="00E100BD">
      <w:hyperlink r:id="rId11" w:history="1">
        <w:r w:rsidR="00E100BD" w:rsidRPr="007C1847">
          <w:rPr>
            <w:rStyle w:val="a3"/>
          </w:rPr>
          <w:t>https://www.infox.ru/usefull/308/307533-kakie-uslugi-predostavlaut-pensionnyj-fond-rf-i-negosudarstvennye-pensionnye-fondy-npf</w:t>
        </w:r>
      </w:hyperlink>
      <w:r w:rsidR="00E100BD">
        <w:t xml:space="preserve"> </w:t>
      </w:r>
    </w:p>
    <w:p w:rsidR="001E4D09" w:rsidRPr="00A00479" w:rsidRDefault="001E4D09" w:rsidP="001E4D09">
      <w:pPr>
        <w:pStyle w:val="2"/>
      </w:pPr>
      <w:bookmarkStart w:id="28" w:name="ф1"/>
      <w:bookmarkStart w:id="29" w:name="_Toc143505133"/>
      <w:bookmarkEnd w:id="28"/>
      <w:r w:rsidRPr="00A00479">
        <w:lastRenderedPageBreak/>
        <w:t xml:space="preserve">Коммерсантъ, 18.08.2023, Услуги </w:t>
      </w:r>
      <w:r w:rsidR="002B74D0" w:rsidRPr="002B74D0">
        <w:t>НПФ</w:t>
      </w:r>
      <w:r w:rsidRPr="00A00479">
        <w:t xml:space="preserve"> </w:t>
      </w:r>
      <w:r w:rsidR="002B74D0">
        <w:t>«</w:t>
      </w:r>
      <w:r w:rsidRPr="00A00479">
        <w:t>Ростех</w:t>
      </w:r>
      <w:r w:rsidR="002B74D0">
        <w:t>»</w:t>
      </w:r>
      <w:r w:rsidRPr="00A00479">
        <w:t xml:space="preserve"> станут доступны в приложении Новикомбанка</w:t>
      </w:r>
      <w:bookmarkEnd w:id="29"/>
    </w:p>
    <w:p w:rsidR="001E4D09" w:rsidRPr="002B74D0" w:rsidRDefault="001E4D09" w:rsidP="002B74D0">
      <w:pPr>
        <w:pStyle w:val="3"/>
      </w:pPr>
      <w:bookmarkStart w:id="30" w:name="_Toc143505134"/>
      <w:r w:rsidRPr="002B74D0">
        <w:t xml:space="preserve">Негосударственное пенсионное обеспечение станет более доступным для клиентов Новикомбанка. В рамках Международного военно-технического форума </w:t>
      </w:r>
      <w:r w:rsidR="002B74D0" w:rsidRPr="002B74D0">
        <w:t>«</w:t>
      </w:r>
      <w:r w:rsidRPr="002B74D0">
        <w:t>Армия-2023</w:t>
      </w:r>
      <w:r w:rsidR="002B74D0" w:rsidRPr="002B74D0">
        <w:t>»</w:t>
      </w:r>
      <w:r w:rsidRPr="002B74D0">
        <w:t xml:space="preserve"> подписан меморандум о сотрудничестве между Новикомбанком и Негосударственным пенсионным фондом </w:t>
      </w:r>
      <w:r w:rsidR="002B74D0" w:rsidRPr="002B74D0">
        <w:t>«</w:t>
      </w:r>
      <w:r w:rsidRPr="002B74D0">
        <w:t>Ростех</w:t>
      </w:r>
      <w:r w:rsidR="002B74D0" w:rsidRPr="002B74D0">
        <w:t>»</w:t>
      </w:r>
      <w:r w:rsidRPr="002B74D0">
        <w:t xml:space="preserve"> (</w:t>
      </w:r>
      <w:r w:rsidR="002B74D0" w:rsidRPr="002B74D0">
        <w:t>НПФ</w:t>
      </w:r>
      <w:r w:rsidRPr="002B74D0">
        <w:t xml:space="preserve"> </w:t>
      </w:r>
      <w:r w:rsidR="002B74D0" w:rsidRPr="002B74D0">
        <w:t>«</w:t>
      </w:r>
      <w:r w:rsidRPr="002B74D0">
        <w:t>Ростех</w:t>
      </w:r>
      <w:r w:rsidR="002B74D0" w:rsidRPr="002B74D0">
        <w:t>»</w:t>
      </w:r>
      <w:r w:rsidRPr="002B74D0">
        <w:t>). Документ определяет намерения сторон укреплять сотрудничество в сфере распространения сервисов и услуг фонда.</w:t>
      </w:r>
      <w:bookmarkEnd w:id="30"/>
    </w:p>
    <w:p w:rsidR="001E4D09" w:rsidRDefault="002B74D0" w:rsidP="001E4D09">
      <w:r w:rsidRPr="002B74D0">
        <w:rPr>
          <w:b/>
        </w:rPr>
        <w:t>НПФ</w:t>
      </w:r>
      <w:r w:rsidR="001E4D09">
        <w:t xml:space="preserve"> </w:t>
      </w:r>
      <w:r>
        <w:t>«</w:t>
      </w:r>
      <w:r w:rsidR="001E4D09">
        <w:t>Ростех</w:t>
      </w:r>
      <w:r>
        <w:t>»</w:t>
      </w:r>
      <w:r w:rsidR="001E4D09">
        <w:t xml:space="preserve"> уже более 29 лет ведет деятельность по обязательному пенсионному страхованию (ОПС) и негосударственному пенсионному обеспечению (НПО) граждан. Фонд эффективно управляет средствами клиентов, формируя пенсионный капитал участников и застрахованных лиц. Клиент </w:t>
      </w:r>
      <w:r w:rsidRPr="002B74D0">
        <w:rPr>
          <w:b/>
        </w:rPr>
        <w:t>НПФ</w:t>
      </w:r>
      <w:r w:rsidR="001E4D09">
        <w:t xml:space="preserve"> получает к государственной пенсии дополнительно негосударственную и накопительную пенсии и может поддерживать тот уровень жизни, к которому он привык.</w:t>
      </w:r>
    </w:p>
    <w:p w:rsidR="001E4D09" w:rsidRDefault="001E4D09" w:rsidP="001E4D09">
      <w:r>
        <w:t xml:space="preserve">Услуги и сервисы фонда </w:t>
      </w:r>
      <w:r w:rsidR="002B74D0">
        <w:t>«</w:t>
      </w:r>
      <w:r>
        <w:t>Ростех</w:t>
      </w:r>
      <w:r w:rsidR="002B74D0">
        <w:t>»</w:t>
      </w:r>
      <w:r>
        <w:t xml:space="preserve"> станут доступны в приложении Новикомбанка. Держатели карт банка смогут в своем личном кабинете контролировать накопленный пенсионный капитал.</w:t>
      </w:r>
    </w:p>
    <w:p w:rsidR="001E4D09" w:rsidRDefault="002B74D0" w:rsidP="001E4D09">
      <w:r>
        <w:t>«</w:t>
      </w:r>
      <w:r w:rsidR="001E4D09">
        <w:t>Новикомбанк максимально содействует реализации социальной политики, которая проводится Госкорпорацией “Ростех”. Негосударственное пенсионное обеспечение — один из ключевых элементов поддержки наших клиентов. С его помощью работник может увеличить размер своей пенсии в будущем. Благодаря сотрудничеству Новикомбанка с фондом наши клиенты получат доступ к инструменту, позволяющему грамотно распоряжаться средствами</w:t>
      </w:r>
      <w:r>
        <w:t>»</w:t>
      </w:r>
      <w:r w:rsidR="001E4D09">
        <w:t>,— прокомментировала председатель правления Новикомбанка, куратор Воронежского отделения Союза машиностроителей России Елена Георгиева.</w:t>
      </w:r>
    </w:p>
    <w:p w:rsidR="00D1642B" w:rsidRDefault="00AB50B2" w:rsidP="001E4D09">
      <w:hyperlink r:id="rId12" w:history="1">
        <w:r w:rsidR="001E4D09" w:rsidRPr="007C1847">
          <w:rPr>
            <w:rStyle w:val="a3"/>
          </w:rPr>
          <w:t>https://www.kommersant.ru/doc/6162569?erid=4CQwVszH9pUkKJ9G9ov</w:t>
        </w:r>
      </w:hyperlink>
    </w:p>
    <w:p w:rsidR="00E100BD" w:rsidRPr="00A00479" w:rsidRDefault="00E100BD" w:rsidP="00E100BD">
      <w:pPr>
        <w:pStyle w:val="2"/>
      </w:pPr>
      <w:bookmarkStart w:id="31" w:name="ф2"/>
      <w:bookmarkStart w:id="32" w:name="_Toc143505135"/>
      <w:bookmarkEnd w:id="31"/>
      <w:r w:rsidRPr="00A00479">
        <w:t>Общественная служба новостей, 18.08.2023, Россияне все чаще предпочитают отечественные бренды</w:t>
      </w:r>
      <w:bookmarkEnd w:id="32"/>
    </w:p>
    <w:p w:rsidR="00E100BD" w:rsidRPr="002B74D0" w:rsidRDefault="00E100BD" w:rsidP="002B74D0">
      <w:pPr>
        <w:pStyle w:val="3"/>
      </w:pPr>
      <w:bookmarkStart w:id="33" w:name="_Toc143505136"/>
      <w:r w:rsidRPr="002B74D0">
        <w:t xml:space="preserve">Поддержка отечественных производителей становится одной из ключевых тенденций в потребительском поведении россиян, сообщает </w:t>
      </w:r>
      <w:r w:rsidR="002B74D0" w:rsidRPr="002B74D0">
        <w:t>НПФ</w:t>
      </w:r>
      <w:r w:rsidRPr="002B74D0">
        <w:t xml:space="preserve"> </w:t>
      </w:r>
      <w:r w:rsidR="002B74D0" w:rsidRPr="002B74D0">
        <w:t>«</w:t>
      </w:r>
      <w:r w:rsidRPr="002B74D0">
        <w:t>Открытие</w:t>
      </w:r>
      <w:r w:rsidR="002B74D0" w:rsidRPr="002B74D0">
        <w:t>»</w:t>
      </w:r>
      <w:r w:rsidRPr="002B74D0">
        <w:t>. По результатам их исследования, 68% опрошенных россиян стали отдавать предпочтение продуктам отечественных марок, стремясь тем самым поддержать локальные компании и способствовать развитию отечественной экономики.</w:t>
      </w:r>
      <w:bookmarkEnd w:id="33"/>
    </w:p>
    <w:p w:rsidR="00E100BD" w:rsidRDefault="00E100BD" w:rsidP="00E100BD">
      <w:r>
        <w:t>Эта тенденция существенно повлияла на поведение 23% респондентов, которые начали чаще выбирать продукцию местного производства.</w:t>
      </w:r>
    </w:p>
    <w:p w:rsidR="00E100BD" w:rsidRDefault="00E100BD" w:rsidP="00E100BD">
      <w:r>
        <w:t>За последние полтора года 70% опрошенных россиян изменили свои покупательские привычки и перешли на покупку отечественных товаров после ухода зарубежных брендов с российского рынка. Многие из них успешно нашли альтернативы среди других международных аналогов или продукции отечественных производителей.</w:t>
      </w:r>
    </w:p>
    <w:p w:rsidR="001E4D09" w:rsidRDefault="00AB50B2" w:rsidP="00E100BD">
      <w:hyperlink r:id="rId13" w:history="1">
        <w:r w:rsidR="00E100BD" w:rsidRPr="007C1847">
          <w:rPr>
            <w:rStyle w:val="a3"/>
          </w:rPr>
          <w:t>https://www.osnmedia.ru/obshhestvo/rossiyane-vse-chashhe-predpochitayut-otechestvennye-produkty</w:t>
        </w:r>
      </w:hyperlink>
    </w:p>
    <w:p w:rsidR="002B74D0" w:rsidRPr="00A00479" w:rsidRDefault="002B74D0" w:rsidP="002B74D0">
      <w:pPr>
        <w:pStyle w:val="2"/>
      </w:pPr>
      <w:bookmarkStart w:id="34" w:name="_Toc143505137"/>
      <w:r>
        <w:lastRenderedPageBreak/>
        <w:t>Пенсионный Брокер</w:t>
      </w:r>
      <w:r w:rsidRPr="00A00479">
        <w:t xml:space="preserve">, </w:t>
      </w:r>
      <w:r>
        <w:t>21</w:t>
      </w:r>
      <w:r w:rsidRPr="00A00479">
        <w:t xml:space="preserve">.08.2023, </w:t>
      </w:r>
      <w:r w:rsidRPr="002B74D0">
        <w:t>Национальный НПФ проиндексировал накопительную пенсию своим клиентам на 8,5 %</w:t>
      </w:r>
      <w:bookmarkEnd w:id="34"/>
    </w:p>
    <w:p w:rsidR="002B74D0" w:rsidRPr="002B74D0" w:rsidRDefault="002B74D0" w:rsidP="002B74D0">
      <w:pPr>
        <w:pStyle w:val="3"/>
      </w:pPr>
      <w:bookmarkStart w:id="35" w:name="_Toc143505138"/>
      <w:r w:rsidRPr="002B74D0">
        <w:t>С 1 августа Национальный НПФ произвел индексацию пенсионных выплат. Размер накопительной пенсии клиентов Фонда вырос в среднем на 8,5 %, срочной пенсионной выплаты – почти на 11 %.</w:t>
      </w:r>
      <w:bookmarkEnd w:id="35"/>
    </w:p>
    <w:p w:rsidR="002B74D0" w:rsidRDefault="002B74D0" w:rsidP="002B74D0">
      <w:r>
        <w:t>Пенсии в увеличенном размере будут выплачены более 1000 пенсионерам, среди которых около 50 % получают накопительную пенсию, чуть более половины получат срочные пенсионные выплаты.</w:t>
      </w:r>
    </w:p>
    <w:p w:rsidR="002B74D0" w:rsidRDefault="00AB50B2" w:rsidP="002B74D0">
      <w:hyperlink r:id="rId14" w:history="1">
        <w:r w:rsidR="002B74D0" w:rsidRPr="00332995">
          <w:rPr>
            <w:rStyle w:val="a3"/>
          </w:rPr>
          <w:t>http://pbroker.ru/?p=75467</w:t>
        </w:r>
      </w:hyperlink>
    </w:p>
    <w:p w:rsidR="002B74D0" w:rsidRPr="00A00479" w:rsidRDefault="002B74D0" w:rsidP="002B74D0">
      <w:pPr>
        <w:pStyle w:val="2"/>
      </w:pPr>
      <w:bookmarkStart w:id="36" w:name="_Toc143505139"/>
      <w:r>
        <w:t>Пенсионный Брокер</w:t>
      </w:r>
      <w:r w:rsidRPr="00A00479">
        <w:t xml:space="preserve">, </w:t>
      </w:r>
      <w:r>
        <w:t>21</w:t>
      </w:r>
      <w:r w:rsidRPr="00A00479">
        <w:t xml:space="preserve">.08.2023, </w:t>
      </w:r>
      <w:r w:rsidRPr="002B74D0">
        <w:t>О назначении единоличного исполнительного органа</w:t>
      </w:r>
      <w:bookmarkEnd w:id="36"/>
    </w:p>
    <w:p w:rsidR="002B74D0" w:rsidRPr="002B74D0" w:rsidRDefault="002B74D0" w:rsidP="002B74D0">
      <w:pPr>
        <w:pStyle w:val="3"/>
      </w:pPr>
      <w:bookmarkStart w:id="37" w:name="_Toc143505140"/>
      <w:r w:rsidRPr="002B74D0">
        <w:t>Уведомляем о том, что на основании решения Совета директоров АО «НПФ.Русские Фонды» № 21/23 от 16.08.2023 г. с 17.08.2023 генеральным директором АО «НПФ «ВЭФ.Русские Фонды» назначена Черяпкина Людмила Анатольевна.</w:t>
      </w:r>
      <w:bookmarkEnd w:id="37"/>
    </w:p>
    <w:p w:rsidR="002B74D0" w:rsidRDefault="00AB50B2" w:rsidP="002B74D0">
      <w:hyperlink r:id="rId15" w:history="1">
        <w:r w:rsidR="002B74D0" w:rsidRPr="00332995">
          <w:rPr>
            <w:rStyle w:val="a3"/>
          </w:rPr>
          <w:t>http://pbroker.ru/?p=75465</w:t>
        </w:r>
      </w:hyperlink>
    </w:p>
    <w:p w:rsidR="00AB20C6" w:rsidRPr="00A00479" w:rsidRDefault="00AB20C6" w:rsidP="00AB20C6">
      <w:pPr>
        <w:pStyle w:val="2"/>
      </w:pPr>
      <w:bookmarkStart w:id="38" w:name="_Toc143505141"/>
      <w:r w:rsidRPr="00AB20C6">
        <w:t>Российская газета</w:t>
      </w:r>
      <w:r w:rsidRPr="00A00479">
        <w:t xml:space="preserve">, </w:t>
      </w:r>
      <w:r>
        <w:t>21</w:t>
      </w:r>
      <w:r w:rsidRPr="00A00479">
        <w:t xml:space="preserve">.08.2023, </w:t>
      </w:r>
      <w:r w:rsidRPr="00AB20C6">
        <w:t xml:space="preserve">Сообщение государственной корпорации </w:t>
      </w:r>
      <w:r w:rsidR="002B74D0">
        <w:t>«</w:t>
      </w:r>
      <w:r w:rsidRPr="00AB20C6">
        <w:t>Агентство по страхованию вкладов</w:t>
      </w:r>
      <w:r w:rsidR="002B74D0">
        <w:t>»</w:t>
      </w:r>
      <w:bookmarkEnd w:id="38"/>
      <w:r w:rsidRPr="00AB20C6">
        <w:t xml:space="preserve"> </w:t>
      </w:r>
    </w:p>
    <w:p w:rsidR="00AB20C6" w:rsidRDefault="00AB20C6" w:rsidP="002B74D0">
      <w:pPr>
        <w:pStyle w:val="3"/>
      </w:pPr>
      <w:bookmarkStart w:id="39" w:name="_Toc143505142"/>
      <w:r w:rsidRPr="00AB20C6">
        <w:t>о начале проведения предварительного (открытого) отбора банков в целях их аккредитациипри Агентстве для участия в конкурсах по отбору банков-агентов для организациивыплаты гарантийного возмещения</w:t>
      </w:r>
      <w:bookmarkEnd w:id="39"/>
    </w:p>
    <w:p w:rsidR="00AB20C6" w:rsidRDefault="00AB20C6" w:rsidP="00AB20C6">
      <w:r>
        <w:t xml:space="preserve">Государственная корпорация </w:t>
      </w:r>
      <w:r w:rsidR="002B74D0">
        <w:t>«</w:t>
      </w:r>
      <w:r>
        <w:t>Агентство по страхованию вкладов</w:t>
      </w:r>
      <w:r w:rsidR="002B74D0">
        <w:t>»</w:t>
      </w:r>
      <w:r>
        <w:t xml:space="preserve"> (далее - Агентство) в соответствии с частью 22 статьи 9 Федерального закона от 28 декабря 2022 г. N 555-ФЗ </w:t>
      </w:r>
      <w:r w:rsidR="002B74D0">
        <w:t>«</w:t>
      </w:r>
      <w:r>
        <w:t>О гарантировании прав участников</w:t>
      </w:r>
      <w:r w:rsidR="003D1A04">
        <w:t xml:space="preserve"> </w:t>
      </w:r>
      <w:r w:rsidRPr="003D1A04">
        <w:rPr>
          <w:b/>
        </w:rPr>
        <w:t>негосударственных пенсионных фондов</w:t>
      </w:r>
      <w:r>
        <w:t xml:space="preserve"> в рамках деятельности по </w:t>
      </w:r>
      <w:r w:rsidRPr="003D1A04">
        <w:rPr>
          <w:b/>
        </w:rPr>
        <w:t>негосударственному пенсионному обеспечению</w:t>
      </w:r>
      <w:r w:rsidR="002B74D0">
        <w:t>»</w:t>
      </w:r>
      <w:r>
        <w:t xml:space="preserve"> (далее - Федеральный закон N 555-ФЗ), Порядком конкурсного отбора банков-агентов, утвержденным решением Совета директоров Агентства от 17 сентября 2004 г. (далее - Порядок), и на основании решения Правления Агентства от 17 августа 2023 г. (протокол N 62) объявляет о начале предварительного (открытого) отбора банков в целях их аккредитации при Агентстве для участия в конкурсах по отбору банков-агентов для приема от уполномоченных вкладчиков, участников и правопреемников участников негосударственного пенсионного фонда - участника системы гарантирования прав участников негосударственных пенсионных фондовв рамках деятельности по негосударственному пенсионному обеспечению, в отношении которого наступил гарантийный случай, указанный в статье 5 Федерального закона N 555-ФЗ, заявлений о выплате гарантийного возмещения или переводе гарантийного возмещения в другой фонд-участник и иных необходимых документов, в том числе предусмотренных частями 16, 18 и 19 статьи 9 Федерального закона N 555-ФЗ, а также выплаты и перевода в другой фонд-участник гарантийного возмещения и уведомления уполномоченных вкладчиков, участников и правопреемников участников фонда-</w:t>
      </w:r>
      <w:r>
        <w:lastRenderedPageBreak/>
        <w:t>участника, предусмотренного частями 2-4 статьи 9 и статьями 11 и 12 Федерального закона N 555-ФЗ (далее - предварительный отбор банков для организации выплаты гарантийного возмещения, аккредитация).</w:t>
      </w:r>
    </w:p>
    <w:p w:rsidR="00AB20C6" w:rsidRDefault="00AB20C6" w:rsidP="00AB20C6">
      <w:r>
        <w:t>Для аккредитации банк должен отвечать требованиям, установленным пунктом 2.1 Порядка:</w:t>
      </w:r>
    </w:p>
    <w:p w:rsidR="00AB20C6" w:rsidRDefault="00AB20C6" w:rsidP="00AB20C6">
      <w:r>
        <w:t>являться участником системы обязательного страхования вкладов; осуществлять деятельность по привлечению во вклады денежных средств физических лиц не менее 3 лет;</w:t>
      </w:r>
    </w:p>
    <w:p w:rsidR="00AB20C6" w:rsidRDefault="00AB20C6" w:rsidP="00AB20C6">
      <w:r>
        <w:t>выполнять установленные Банком России обязательные нормативы; не иметь предписаний Банка России о запрете или ограничении на привлечение денежных средств физических лиц и на открытие банковских счетов физических лиц в течении последних 12 месяцев, а также на дату принятия решения об аккредитации при Агентстве;</w:t>
      </w:r>
    </w:p>
    <w:p w:rsidR="00AB20C6" w:rsidRDefault="00AB20C6" w:rsidP="00AB20C6">
      <w:r>
        <w:t>соответствовать иным обязательным критериям: иметь размер собственных средств (капитала) не менее 1 млрд руб. и сеть структурных подразделений не менее чем в 10 регионах Российской Федерации или обладать собственными средствами (капиталом), которые составляют не менее 10% совокупного объема собственных средств (капитала) банков, зарегистрированных в одном с ним субъекте Российской Федерации и т.д.</w:t>
      </w:r>
    </w:p>
    <w:p w:rsidR="00AB20C6" w:rsidRDefault="00AB20C6" w:rsidP="00AB20C6">
      <w:r>
        <w:t>Прием Заявок начинается с 22 августа 2023 г. Направление Заявок сроком не ограничивается.</w:t>
      </w:r>
    </w:p>
    <w:p w:rsidR="00AB20C6" w:rsidRDefault="00AB20C6" w:rsidP="00AB20C6">
      <w:r>
        <w:t xml:space="preserve">Заявка на участие в предварительном отборе банков для организации выплаты гарантийного возмещения принимается по адресу Агентства: 109240, г. Москва, ул. Высоцкого, д. 4, в закрытом конверте с пометкой </w:t>
      </w:r>
      <w:r w:rsidR="002B74D0">
        <w:t>«</w:t>
      </w:r>
      <w:r>
        <w:t>Конкурсная комиссия. На предварительный отбор</w:t>
      </w:r>
      <w:r w:rsidR="002B74D0">
        <w:t>»</w:t>
      </w:r>
      <w:r>
        <w:t xml:space="preserve"> и наименованием банка-отправителя. Заявка направляется в Агентство заказным письмом с уведомлением или иным способом, подтверждающим факт и дату ее получения Агентством.</w:t>
      </w:r>
    </w:p>
    <w:p w:rsidR="00AB20C6" w:rsidRDefault="00AB20C6" w:rsidP="00AB20C6">
      <w:r>
        <w:t>Вскрытие конверта с Заявкой и ее регистрация производится не позднее рабочего дня, следующего за днем принятия Агентством Заявки.</w:t>
      </w:r>
    </w:p>
    <w:p w:rsidR="00AB20C6" w:rsidRDefault="00AB20C6" w:rsidP="00AB20C6">
      <w:r>
        <w:t>Решение об аккредитации банка либо об отказе в указанной аккредитации принимается Правлением Агентства не позднее 30 дней с даты присвоения банку статуса участника предварительного отбора банков для организации выплаты гарантийного возмещения (регистрации Заявки и полного комплекта документов).</w:t>
      </w:r>
    </w:p>
    <w:p w:rsidR="00AB20C6" w:rsidRDefault="00AB20C6" w:rsidP="00AB20C6">
      <w:r>
        <w:t xml:space="preserve">Информация об итогах аккредитации размещается на официальном сайте Агентства в информационно-телекоммуникационной сети </w:t>
      </w:r>
      <w:r w:rsidR="002B74D0">
        <w:t>«</w:t>
      </w:r>
      <w:r>
        <w:t>Интернет</w:t>
      </w:r>
      <w:r w:rsidR="002B74D0">
        <w:t>»</w:t>
      </w:r>
      <w:r>
        <w:t xml:space="preserve"> по адресу www.asv.org.ru (далее - сайт Агентства).</w:t>
      </w:r>
    </w:p>
    <w:p w:rsidR="00AB20C6" w:rsidRDefault="00AB20C6" w:rsidP="00AB20C6">
      <w:r>
        <w:t xml:space="preserve">Подробные условия предварительного отбора и конкурсная документация, в том числе форма Заявки с приложениями, размещены на сайте Агентства, в разделе </w:t>
      </w:r>
      <w:r w:rsidR="002B74D0">
        <w:t>«</w:t>
      </w:r>
      <w:r>
        <w:t>Аккредитация и привлечение организаций</w:t>
      </w:r>
      <w:r w:rsidR="002B74D0">
        <w:t>»</w:t>
      </w:r>
      <w:r>
        <w:t xml:space="preserve">, подраздел </w:t>
      </w:r>
      <w:r w:rsidR="002B74D0">
        <w:t>«</w:t>
      </w:r>
      <w:r>
        <w:t>Аккредитация банков при Агентстве для участия в конкурсах по отбору банков-агентов для организации выплаты гарантийного возмещения</w:t>
      </w:r>
      <w:r w:rsidR="002B74D0">
        <w:t>»</w:t>
      </w:r>
      <w:r>
        <w:t>.</w:t>
      </w:r>
    </w:p>
    <w:p w:rsidR="00E100BD" w:rsidRPr="000214CF" w:rsidRDefault="00AB20C6" w:rsidP="00AB20C6">
      <w:r>
        <w:t xml:space="preserve">Разъяснения по организационным вопросам проведения предварительного отбора банков для организации выплаты гарантийного возмещения предоставляются по </w:t>
      </w:r>
      <w:r>
        <w:lastRenderedPageBreak/>
        <w:t>телефону: 8 (495) 725-31-74, доб. 53-63, e-mail: zekoly@asv.org.ru, portnykhev@asv.org.ru.</w:t>
      </w:r>
    </w:p>
    <w:p w:rsidR="00D94D15" w:rsidRDefault="00D94D15" w:rsidP="00D94D15">
      <w:pPr>
        <w:pStyle w:val="10"/>
      </w:pPr>
      <w:bookmarkStart w:id="40" w:name="_Toc99271691"/>
      <w:bookmarkStart w:id="41" w:name="_Toc99318654"/>
      <w:bookmarkStart w:id="42" w:name="_Toc99318783"/>
      <w:bookmarkStart w:id="43" w:name="_Toc396864672"/>
      <w:bookmarkStart w:id="44" w:name="_Toc143505143"/>
      <w:r>
        <w:t>Н</w:t>
      </w:r>
      <w:r w:rsidRPr="00880858">
        <w:t>овости развити</w:t>
      </w:r>
      <w:r>
        <w:t>я</w:t>
      </w:r>
      <w:r w:rsidRPr="00880858">
        <w:t xml:space="preserve"> системы обязательного пенсионного страхования и страховой пенсии</w:t>
      </w:r>
      <w:bookmarkEnd w:id="40"/>
      <w:bookmarkEnd w:id="41"/>
      <w:bookmarkEnd w:id="42"/>
      <w:bookmarkEnd w:id="44"/>
    </w:p>
    <w:p w:rsidR="00DF7FC2" w:rsidRPr="00A00479" w:rsidRDefault="00DF7FC2" w:rsidP="00DF7FC2">
      <w:pPr>
        <w:pStyle w:val="2"/>
      </w:pPr>
      <w:bookmarkStart w:id="45" w:name="ф3"/>
      <w:bookmarkStart w:id="46" w:name="_ПРАЙМ,_19.08.2023,_Россиянам"/>
      <w:bookmarkStart w:id="47" w:name="_Toc143505144"/>
      <w:bookmarkEnd w:id="45"/>
      <w:bookmarkEnd w:id="46"/>
      <w:r w:rsidRPr="00DF7FC2">
        <w:t>ПРАЙМ</w:t>
      </w:r>
      <w:r w:rsidRPr="00A00479">
        <w:t>, 1</w:t>
      </w:r>
      <w:r>
        <w:t>9</w:t>
      </w:r>
      <w:r w:rsidRPr="00A00479">
        <w:t xml:space="preserve">.08.2023, </w:t>
      </w:r>
      <w:r w:rsidRPr="00DF7FC2">
        <w:t>Россиянам рассказали, кому повысят пенсию с 1 сентября</w:t>
      </w:r>
      <w:bookmarkEnd w:id="47"/>
    </w:p>
    <w:p w:rsidR="00DF7FC2" w:rsidRDefault="00DF7FC2" w:rsidP="002B74D0">
      <w:pPr>
        <w:pStyle w:val="3"/>
      </w:pPr>
      <w:bookmarkStart w:id="48" w:name="_Toc143505145"/>
      <w:r>
        <w:t xml:space="preserve">С 1 сентября индексация пенсий на федеральном уровне не предусмотрена, однако некоторым категориям граждан доплата все же полагается. Об этом агентству </w:t>
      </w:r>
      <w:r w:rsidR="002B74D0">
        <w:t>«</w:t>
      </w:r>
      <w:r>
        <w:t>Прайм</w:t>
      </w:r>
      <w:r w:rsidR="002B74D0">
        <w:t>»</w:t>
      </w:r>
      <w:r>
        <w:t xml:space="preserve"> рассказала профессор кафедры финансов и цен РЭУ им. Г. В. Плеханова Юлия Финогенова. Экономист объяснила, кто вправе получать пенсию больше 30 тысяч рублей</w:t>
      </w:r>
      <w:bookmarkEnd w:id="48"/>
    </w:p>
    <w:p w:rsidR="00DF7FC2" w:rsidRDefault="00DF7FC2" w:rsidP="00DF7FC2">
      <w:r>
        <w:t>По ее словам, речь идет о тех пенсионерах, которым в сентябре исполнится 80 лет. Для них в два раза будет увеличена фиксированная часть пенсии с 7567,3 рублей до 15134,6 рублей. Но сама выплата произойдет не раньше октября, а если 80 лет исполнится в конце сентября, то увеличенная пенсия придет, скорее всего, уже в ноябре. Это повышение происходит в беззаявительном порядке.</w:t>
      </w:r>
    </w:p>
    <w:p w:rsidR="00DF7FC2" w:rsidRDefault="00DF7FC2" w:rsidP="00DF7FC2">
      <w:r>
        <w:t>Также пересчитают пенсии тем, кто завершил официальную трудовую деятельность в августе. Увеличенная страховая пенсия может прийти и на третий, и на четвертый месяц - точного регламента здесь нет. Однако сама прибавка происходит уже со следующего после увольнения месяца, то есть, в данном случае, с сентября. И наконец, произойдет перерасчет пенсии гражданам, которым с 1 августа установили повышенную группу инвалидности. Если это произойдет с 1 сентября, первая выплата с учетом новой группы будет в октябре, а не в сентябре.</w:t>
      </w:r>
    </w:p>
    <w:p w:rsidR="00DF7FC2" w:rsidRDefault="00DF7FC2" w:rsidP="00DF7FC2">
      <w:r>
        <w:t>На региональном уровне с 1 сентября можно получить прибавку к пенсии от местных властей. Положены ли вам такие доплаты, можно уточнить в местном МФЦ, заключила Финогенова.</w:t>
      </w:r>
    </w:p>
    <w:p w:rsidR="00DF7FC2" w:rsidRDefault="00AB50B2" w:rsidP="00DF7FC2">
      <w:hyperlink r:id="rId16" w:history="1">
        <w:r w:rsidR="00DF7FC2" w:rsidRPr="00A17690">
          <w:rPr>
            <w:rStyle w:val="a3"/>
          </w:rPr>
          <w:t>https://1prime.ru/exclusive/20230819/841512208.html</w:t>
        </w:r>
      </w:hyperlink>
    </w:p>
    <w:p w:rsidR="004707FD" w:rsidRPr="00A00479" w:rsidRDefault="004707FD" w:rsidP="004707FD">
      <w:pPr>
        <w:pStyle w:val="2"/>
      </w:pPr>
      <w:bookmarkStart w:id="49" w:name="_РБК,_18.08.2023,_Россияне"/>
      <w:bookmarkStart w:id="50" w:name="_Toc143505146"/>
      <w:bookmarkEnd w:id="49"/>
      <w:r w:rsidRPr="00A00479">
        <w:t>РБК, 18.08.2023, Россияне назвали размер желаемой пенсии</w:t>
      </w:r>
      <w:bookmarkEnd w:id="50"/>
    </w:p>
    <w:p w:rsidR="004707FD" w:rsidRPr="002B74D0" w:rsidRDefault="004707FD" w:rsidP="002B74D0">
      <w:pPr>
        <w:pStyle w:val="3"/>
      </w:pPr>
      <w:bookmarkStart w:id="51" w:name="_Toc143505147"/>
      <w:r w:rsidRPr="002B74D0">
        <w:t xml:space="preserve">Самую высокую пенсию размером 104 тыс. руб. в месяц хотели бы получать жители Краснодарского края. Это показало совместное исследование, которое было проведено сервисами </w:t>
      </w:r>
      <w:r w:rsidR="002B74D0" w:rsidRPr="002B74D0">
        <w:t>«</w:t>
      </w:r>
      <w:r w:rsidRPr="002B74D0">
        <w:t>Работа.ру</w:t>
      </w:r>
      <w:r w:rsidR="002B74D0" w:rsidRPr="002B74D0">
        <w:t>»</w:t>
      </w:r>
      <w:r w:rsidRPr="002B74D0">
        <w:t xml:space="preserve"> и </w:t>
      </w:r>
      <w:r w:rsidR="002B74D0" w:rsidRPr="002B74D0">
        <w:t>«</w:t>
      </w:r>
      <w:r w:rsidRPr="002B74D0">
        <w:t>Сбер</w:t>
      </w:r>
      <w:r w:rsidR="002B74D0" w:rsidRPr="002B74D0">
        <w:t>НПФ»</w:t>
      </w:r>
      <w:r w:rsidRPr="002B74D0">
        <w:t>, его результаты есть у РБК. Исследование проводилось в июле 2023 года среди 3,6 тыс. респондентов старше 18 лет из всех регионов страны.</w:t>
      </w:r>
      <w:bookmarkEnd w:id="51"/>
    </w:p>
    <w:p w:rsidR="004707FD" w:rsidRDefault="004707FD" w:rsidP="004707FD">
      <w:r>
        <w:t>В тройку регионов с высокими финансовыми запросами будущих пенсионеров вошел Московский регион (Москва и Подмосковье), а также Самарская область (84 тыс. и 80 тыс. руб. соответственно). Скромнее других оказались жители Челябинской области, которые готовы получать на пенсии 46 тыс. руб.</w:t>
      </w:r>
    </w:p>
    <w:p w:rsidR="004707FD" w:rsidRDefault="004707FD" w:rsidP="004707FD">
      <w:r>
        <w:lastRenderedPageBreak/>
        <w:t>Участники исследования из Нижегородской и Калужской областей рассчитывают после завершения карьеры получать по 75 тыс. руб. в месяц, жители Санкт-Петербурга и Ленинградской области — 71 тыс., Тюменской области — 68 тыс., Новосибирской области — 67 тыс. руб.</w:t>
      </w:r>
    </w:p>
    <w:p w:rsidR="004707FD" w:rsidRDefault="004707FD" w:rsidP="004707FD">
      <w:r>
        <w:t>Опрошенные из Ростова-на-Дону хотели бы получать 66 тыс. руб. в месяц. Жители Башкирии рассчитывают на 64 тыс. руб., Алтайского края — на 62 тыс. руб. Пенсию в размере 60 тыс. руб. хотели бы получать в Саратовской области, 56 тыс. — в Свердловской, 53 тыс. руб. — в Татарстане.</w:t>
      </w:r>
    </w:p>
    <w:p w:rsidR="004707FD" w:rsidRDefault="004707FD" w:rsidP="004707FD">
      <w:r>
        <w:t xml:space="preserve">В прошлом году сервисы </w:t>
      </w:r>
      <w:r w:rsidR="002B74D0">
        <w:t>«</w:t>
      </w:r>
      <w:r>
        <w:t>Работа.ру</w:t>
      </w:r>
      <w:r w:rsidR="002B74D0">
        <w:t>»</w:t>
      </w:r>
      <w:r>
        <w:t xml:space="preserve"> и </w:t>
      </w:r>
      <w:r w:rsidR="002B74D0">
        <w:t>«</w:t>
      </w:r>
      <w:r>
        <w:t>Сбер</w:t>
      </w:r>
      <w:r w:rsidR="002B74D0" w:rsidRPr="002B74D0">
        <w:rPr>
          <w:b/>
        </w:rPr>
        <w:t>НПФ</w:t>
      </w:r>
      <w:r w:rsidR="002B74D0">
        <w:t>»</w:t>
      </w:r>
      <w:r>
        <w:t xml:space="preserve"> также проводили совместное исследование на выборке из 3 тыс. человек из всех российских регионов. Однако тогда выборка учитывала не регион проживания, а профессиональную принадлежность. Тогда опрос показал, что четверть россиян рассчитывают получать пенсии размером 100 тыс. руб. в месяц. Среди них 37% — ИТ-специалистов и по 28% — финансистов и строителей. Сотрудники сфер медицины (20%) и образования (19%) рассчитывают на пенсию 50–60 тыс. руб.</w:t>
      </w:r>
    </w:p>
    <w:p w:rsidR="004707FD" w:rsidRDefault="004707FD" w:rsidP="004707FD">
      <w:r>
        <w:t xml:space="preserve">Похожее исследование — о размере пенсии, которую можно считать </w:t>
      </w:r>
      <w:r w:rsidR="002B74D0">
        <w:t>«</w:t>
      </w:r>
      <w:r>
        <w:t>достойной</w:t>
      </w:r>
      <w:r w:rsidR="002B74D0">
        <w:t>»</w:t>
      </w:r>
      <w:r>
        <w:t>, — также проводил в апреле портал SuperJob среди 1600 россиян старше 18 лет из всех округов России. По его результатам выяснилось, что среднестатистический россиянин считает достойной пенсию размером 47 тыс. руб. в месяц. Достойной пенсией по старости россияне посчитали такую, которая более чем в два раза превышает среднюю страховую пенсию сейчас.</w:t>
      </w:r>
    </w:p>
    <w:p w:rsidR="004707FD" w:rsidRDefault="004707FD" w:rsidP="004707FD">
      <w:r>
        <w:t>По состоянию на 1 июня 2023 года средний размер пенсии в России (без учета новых регионов) составлял 19,47 тыс. руб. В июле российские власти раскрыли средний размер пенсии в новых регионах России, в среднем пенсия с учетом всех доплат составила 18,2 тыс. руб., сообщали РБК в пресс-службе Минтруда.</w:t>
      </w:r>
    </w:p>
    <w:p w:rsidR="004707FD" w:rsidRDefault="00AB50B2" w:rsidP="004707FD">
      <w:hyperlink r:id="rId17" w:history="1">
        <w:r w:rsidR="004707FD" w:rsidRPr="007C1847">
          <w:rPr>
            <w:rStyle w:val="a3"/>
          </w:rPr>
          <w:t>https://www.rbc.ru/rbcfreenews/64de15999a79475a6f6cdc1f</w:t>
        </w:r>
      </w:hyperlink>
      <w:r w:rsidR="004707FD">
        <w:t xml:space="preserve"> </w:t>
      </w:r>
    </w:p>
    <w:p w:rsidR="00C5437D" w:rsidRPr="00A00479" w:rsidRDefault="002B74D0" w:rsidP="00C5437D">
      <w:pPr>
        <w:pStyle w:val="2"/>
      </w:pPr>
      <w:bookmarkStart w:id="52" w:name="_Toc143505148"/>
      <w:r w:rsidRPr="002B74D0">
        <w:t>НАПФ</w:t>
      </w:r>
      <w:r w:rsidR="00C5437D" w:rsidRPr="00A00479">
        <w:t>, 18.08.2023, Сбер</w:t>
      </w:r>
      <w:r w:rsidRPr="002B74D0">
        <w:t>НПФ</w:t>
      </w:r>
      <w:r w:rsidR="00C5437D" w:rsidRPr="00A00479">
        <w:t xml:space="preserve"> и Работа.ру выяснили, какую пенсию хотят получать жители российских регионов</w:t>
      </w:r>
      <w:bookmarkEnd w:id="52"/>
    </w:p>
    <w:p w:rsidR="00C5437D" w:rsidRDefault="00C5437D" w:rsidP="002B74D0">
      <w:pPr>
        <w:pStyle w:val="3"/>
      </w:pPr>
      <w:bookmarkStart w:id="53" w:name="_Toc143505149"/>
      <w:r>
        <w:t>Жители Краснодарского края мечтают получать самую высокую пенсию в России, выяснили в ходе опроса Работа.ру и Сбер</w:t>
      </w:r>
      <w:r w:rsidR="002B74D0" w:rsidRPr="002B74D0">
        <w:rPr>
          <w:b/>
        </w:rPr>
        <w:t>НПФ</w:t>
      </w:r>
      <w:r>
        <w:t>. В тройку регионов с высокими финансовыми аппетитами вошли Московский регион и Самарская область. Скромнее других оказались жители Челябинской области, которые готовы получать на пенсии 46 тыс. рублей.</w:t>
      </w:r>
      <w:bookmarkEnd w:id="53"/>
    </w:p>
    <w:p w:rsidR="00C5437D" w:rsidRDefault="00C5437D" w:rsidP="00C5437D">
      <w:r>
        <w:t>Исследование показало, что опрошенные жители Краснодарского края хотели бы получать пенсию в размере 104 тыс. рублей в месяц. И это самый высокий показатель по стране. На втором месте оказались респонденты из Москвы и Московской области, согласившиеся на ежемесячную выплату в размере в 84 тыс. Тройку регионов с самыми высокими пенсионными ожиданиями замыкает Самарская область: участники опроса из этого региона хотели бы получать 80 тыс.</w:t>
      </w:r>
    </w:p>
    <w:p w:rsidR="00C5437D" w:rsidRDefault="00C5437D" w:rsidP="00C5437D">
      <w:r>
        <w:t xml:space="preserve">Респонденты из Нижегородской и Калужской областей рассчитывают после завершения карьеры получать по 75 тыс. рублей в месяц, жители Санкт-Петербурга и </w:t>
      </w:r>
      <w:r>
        <w:lastRenderedPageBreak/>
        <w:t>Ленинградской области - 71 тыс., Тюменской области - 68 тыс., Новосибирской области - 67 тыс.</w:t>
      </w:r>
    </w:p>
    <w:p w:rsidR="00C5437D" w:rsidRDefault="00C5437D" w:rsidP="00C5437D">
      <w:r>
        <w:t>Опрошенные из Ростова-на-Дону оценили идеальную пенсию в 66 тыс. рублей в месяц. Жители Башкортостана после завершения карьеры рассчитывают на 64 тыс., Алтайского края - на 62 тыс. Пенсию в размере 60 тыс. рублей хотели бы получать в Саратовской области, 56 тыс. - в Свердловской, 53 тыс. - в Республике Татарстан, а 46 тыс. - в Челябинской области.</w:t>
      </w:r>
    </w:p>
    <w:p w:rsidR="00C5437D" w:rsidRDefault="00C5437D" w:rsidP="00C5437D">
      <w:r>
        <w:t>Тимур Гилязов, руководитель направления Сбер</w:t>
      </w:r>
      <w:r w:rsidR="002B74D0" w:rsidRPr="002B74D0">
        <w:rPr>
          <w:b/>
        </w:rPr>
        <w:t>НПФ</w:t>
      </w:r>
      <w:r>
        <w:t>:</w:t>
      </w:r>
    </w:p>
    <w:p w:rsidR="00C5437D" w:rsidRDefault="002B74D0" w:rsidP="00C5437D">
      <w:r>
        <w:t>«</w:t>
      </w:r>
      <w:r w:rsidR="00C5437D">
        <w:t>По данным Социального фонда России, средний размер страховой пенсии в России по состоянию на 1 июля 2023 года - 20,8 тыс. рублей в месяц. Чтобы после завершения карьеры получать те суммы, которые респонденты называли в ходе опроса, необходимо эффективно использовать все уровни пенсионной системы, в том числе негосударственное пенсионное обеспечение. Самостоятельно увеличить свои сбережения позволяет индивидуальный пенсионный план: откладывать с ним можно с комфортной периодичностью, а также ежегодно пользоваться социальным налоговым вычетом и возвращать до 15,6 тыс. рублей. Кроме того, в 2024 году заработает программа долгосрочных сбережений, которая поможет не только копить на разные цели, но и получать софинансирование от государства и возвращать до 52 тыс. рублей налогов</w:t>
      </w:r>
      <w:r>
        <w:t>»</w:t>
      </w:r>
      <w:r w:rsidR="00C5437D">
        <w:t>.</w:t>
      </w:r>
    </w:p>
    <w:p w:rsidR="00C5437D" w:rsidRDefault="00C5437D" w:rsidP="00C5437D">
      <w:r>
        <w:t>Исследование проводилось в июле 2023 года среди 3,6 тыс. респондентов старше 18 лет из всех регионов.</w:t>
      </w:r>
    </w:p>
    <w:p w:rsidR="00C5437D" w:rsidRPr="004707FD" w:rsidRDefault="00AB50B2" w:rsidP="00C5437D">
      <w:hyperlink r:id="rId18" w:history="1">
        <w:r w:rsidR="00C5437D" w:rsidRPr="007C1847">
          <w:rPr>
            <w:rStyle w:val="a3"/>
          </w:rPr>
          <w:t>http://www.napf.ru/226156</w:t>
        </w:r>
      </w:hyperlink>
      <w:r w:rsidR="00C5437D">
        <w:t xml:space="preserve"> </w:t>
      </w:r>
    </w:p>
    <w:p w:rsidR="007F1954" w:rsidRPr="00A00479" w:rsidRDefault="007F1954" w:rsidP="007F1954">
      <w:pPr>
        <w:pStyle w:val="2"/>
      </w:pPr>
      <w:bookmarkStart w:id="54" w:name="ф4"/>
      <w:bookmarkStart w:id="55" w:name="_Toc143505150"/>
      <w:bookmarkEnd w:id="54"/>
      <w:r w:rsidRPr="00A00479">
        <w:t>360tv, 18.08.2023, В бой идут одни старики. Как пенсионеры помогут решить проблему кадрового голода</w:t>
      </w:r>
      <w:bookmarkEnd w:id="55"/>
    </w:p>
    <w:p w:rsidR="007F1954" w:rsidRDefault="007F1954" w:rsidP="002B74D0">
      <w:pPr>
        <w:pStyle w:val="3"/>
      </w:pPr>
      <w:bookmarkStart w:id="56" w:name="_Toc143505151"/>
      <w:r>
        <w:t>В России определили самые прибыльные сферы работы для старшего поколения. Нанимая сотрудников пожилого возраста, компании пытаются решить проблему дефицита кадров на рынке труда и надеются на помощь высококлассных профессионалов с солидным опытом. Практика в целом не новая и действительно помогает решить кадровый голод.</w:t>
      </w:r>
      <w:bookmarkEnd w:id="56"/>
    </w:p>
    <w:p w:rsidR="007F1954" w:rsidRDefault="007F1954" w:rsidP="007F1954">
      <w:r>
        <w:t>Прибыльные профессии для пенсионеров</w:t>
      </w:r>
    </w:p>
    <w:p w:rsidR="007F1954" w:rsidRDefault="007F1954" w:rsidP="007F1954">
      <w:r>
        <w:t>Сервисы Работа.ру и СберПодбор провели исследование, чтобы выяснить, в каких направлениях пенсионеры могут зарабатывать больше всего. Абсолютным лидером стали сферы строительства и недвижимости, где заработок для пожилых россиян оценили в 88 тысяч рублей.</w:t>
      </w:r>
    </w:p>
    <w:p w:rsidR="007F1954" w:rsidRDefault="007F1954" w:rsidP="007F1954">
      <w:r>
        <w:t>На втором месте идут сферы производства и агропрома с возможным доходом в 70 тысяч рублей. Тройку лидеров замыкают логистика и деятельность в транспортных компаниях с зарплатой в 65 тысяч.</w:t>
      </w:r>
    </w:p>
    <w:p w:rsidR="007F1954" w:rsidRDefault="007F1954" w:rsidP="007F1954">
      <w:r>
        <w:t>Наименьший доход пенсионеры получают, работая в сферах IT, телекома, образования и культуры. По данным исследования, на таких позициях кандидаты смогут зарабатывать порядка 30 тысяч рублей.</w:t>
      </w:r>
    </w:p>
    <w:p w:rsidR="007F1954" w:rsidRDefault="007F1954" w:rsidP="007F1954">
      <w:r>
        <w:t>Приятный бонус к работе</w:t>
      </w:r>
    </w:p>
    <w:p w:rsidR="007F1954" w:rsidRDefault="007F1954" w:rsidP="007F1954">
      <w:r>
        <w:lastRenderedPageBreak/>
        <w:t>Помимо высоких зарплат в некоторых сферах деятельности, в Госдуме предложили также увеличить выплаты работающим пенсионерам.</w:t>
      </w:r>
    </w:p>
    <w:p w:rsidR="007F1954" w:rsidRDefault="007F1954" w:rsidP="007F1954">
      <w:r>
        <w:t>Основная цель инициативы — заинтересовать пожилое население России, достигшее пенсионного возраста, продолжать работать, заявила член комитета Госдумы по труду, социальной политике и делам ветеранов Светлана Бессараб.</w:t>
      </w:r>
    </w:p>
    <w:p w:rsidR="007F1954" w:rsidRDefault="007F1954" w:rsidP="007F1954">
      <w:r>
        <w:t>По данным Росстата, в первом квартале 2023 года страховые пенсии неработающих пенсионеров составили порядка 19 тысяч рублей. А пенсия по старости — всего семь тысяч. Сумма выплат варьируется и с учетом трудовой деятельности: например, военные с большим стажем могут получать от 30 тысяч ежемесячно.</w:t>
      </w:r>
    </w:p>
    <w:p w:rsidR="007F1954" w:rsidRDefault="007F1954" w:rsidP="007F1954">
      <w:r>
        <w:t xml:space="preserve">В каких сферах наиболее востребованы пенсионеры, действительно ли дело в возрасте и как сохранить стабильность рынка труда, объяснили собеседники </w:t>
      </w:r>
      <w:r w:rsidR="002B74D0">
        <w:t>«</w:t>
      </w:r>
      <w:r>
        <w:t>360</w:t>
      </w:r>
      <w:r w:rsidR="002B74D0">
        <w:t>»</w:t>
      </w:r>
      <w:r>
        <w:t>.</w:t>
      </w:r>
    </w:p>
    <w:p w:rsidR="007F1954" w:rsidRDefault="007F1954" w:rsidP="007F1954">
      <w:r>
        <w:t>Далее — их прямая речь.</w:t>
      </w:r>
    </w:p>
    <w:p w:rsidR="007F1954" w:rsidRDefault="007F1954" w:rsidP="007F1954">
      <w:r>
        <w:t>Член комитета ГД по труду, социальной политике и делам ветеранов Светлана Бессараб</w:t>
      </w:r>
    </w:p>
    <w:p w:rsidR="007F1954" w:rsidRDefault="007F1954" w:rsidP="007F1954">
      <w:r>
        <w:t>Обоснованно высокий доход</w:t>
      </w:r>
    </w:p>
    <w:p w:rsidR="007F1954" w:rsidRDefault="007F1954" w:rsidP="007F1954">
      <w:r>
        <w:t>[Высокие показатели зарплаты, представленные исследованием], показывают уровень высококлассного рабочего. Сегодня достаточно небольшой процент россиян может похвастаться хорошими навыками, например, в строительной сфере.</w:t>
      </w:r>
    </w:p>
    <w:p w:rsidR="007F1954" w:rsidRDefault="007F1954" w:rsidP="007F1954">
      <w:r>
        <w:t>Длительный период времени мы не обращали внимания на то, что в этом направлении в большинстве случаев рабочими трудятся именно мигранты. Сейчас же трудовые мигранты, как ни странно, достигли определенных высот и соответствующей заработной платы. В сфере строительства сегодня наиболее востребованные вакансии и наиболее высокооплачиваемый труд.</w:t>
      </w:r>
    </w:p>
    <w:p w:rsidR="007F1954" w:rsidRDefault="007F1954" w:rsidP="007F1954">
      <w:r>
        <w:t>Лучшие каменщики, маляры, штукатуры и другие профессии — это, к сожалению, либо старшее поколение, которое пропустило через себя определенный опыт, либо трудовые мигранты.</w:t>
      </w:r>
    </w:p>
    <w:p w:rsidR="007F1954" w:rsidRDefault="007F1954" w:rsidP="007F1954">
      <w:r>
        <w:t>Помощь от старшего поколения</w:t>
      </w:r>
    </w:p>
    <w:p w:rsidR="007F1954" w:rsidRDefault="007F1954" w:rsidP="007F1954">
      <w:r>
        <w:t>Из-за того, что мы не придавали значения необходимости развития в этом направлении, в подобных сферах специалисты наблюдают дефицит.</w:t>
      </w:r>
    </w:p>
    <w:p w:rsidR="007F1954" w:rsidRDefault="007F1954" w:rsidP="007F1954">
      <w:r>
        <w:t>Такая же ситуация обстоит вокруг инженерных профессий, где старшее поколение с большим отрывом занимает [место] с этих сферах деятельности. Поэтому нам необходимо выбрать более серьезные подходы для обучения молодежи.</w:t>
      </w:r>
    </w:p>
    <w:p w:rsidR="007F1954" w:rsidRDefault="007F1954" w:rsidP="007F1954">
      <w:r>
        <w:t>Старшее поколение сегодня выполняет роль наставников и высококлассных специалистов с большим опытом работы, за которых держится работодатель.</w:t>
      </w:r>
    </w:p>
    <w:p w:rsidR="007F1954" w:rsidRDefault="007F1954" w:rsidP="007F1954">
      <w:r>
        <w:t>Другое дело, что государству пора отменить свои драконовские ограничения и позволить высокооплачиваемым пенсионерам зарабатывать не три пенсионных балла за год работы, а 10. Это поможет сохранить стабильность рынка труда.</w:t>
      </w:r>
    </w:p>
    <w:p w:rsidR="007F1954" w:rsidRDefault="007F1954" w:rsidP="007F1954">
      <w:r>
        <w:t>Сегодня у нас объективно база вакансий в несколько раз превышает базу рабочих рук. Поэтому такая помощь старшего поколения будет очень полезной для страны и работодателей.</w:t>
      </w:r>
    </w:p>
    <w:p w:rsidR="007F1954" w:rsidRDefault="007F1954" w:rsidP="007F1954">
      <w:r>
        <w:t>Проректор Финансового университета при правительстве РФ Александр Сафонов</w:t>
      </w:r>
    </w:p>
    <w:p w:rsidR="007F1954" w:rsidRDefault="007F1954" w:rsidP="007F1954">
      <w:r>
        <w:lastRenderedPageBreak/>
        <w:t>Возраст — не главное</w:t>
      </w:r>
    </w:p>
    <w:p w:rsidR="007F1954" w:rsidRDefault="007F1954" w:rsidP="007F1954">
      <w:r>
        <w:t>Во многих сферах сейчас действительно кадровый голод. Поэтому такая градация [заработной платы среди пенсионеров] связана с общим состоянием рынка труда, но никак не с тем, что в этих секторах пожилому населению проще трудоустроиться.</w:t>
      </w:r>
    </w:p>
    <w:p w:rsidR="007F1954" w:rsidRDefault="007F1954" w:rsidP="007F1954">
      <w:r>
        <w:t>Мы должны отметить следующее обстоятельство — последние несколько лет снижается дифференциация оплаты труда, связанная с возрастом. В начале 2000-х и 2010-х годах в России наблюдали даже возрастную дискриминацию.</w:t>
      </w:r>
    </w:p>
    <w:p w:rsidR="007F1954" w:rsidRDefault="007F1954" w:rsidP="007F1954">
      <w:r>
        <w:t>Для старшего поколения заработная плата приближается к цифре 89-90% от среднего дохода по конкретной отрасли. Различие в большей степени связано с состоянием здоровья — пожилые люди чаще могут болеть, поэтому количество отработанных дней у них просто меньше.</w:t>
      </w:r>
    </w:p>
    <w:p w:rsidR="007F1954" w:rsidRDefault="007F1954" w:rsidP="007F1954">
      <w:r>
        <w:t>Вынужденные меры</w:t>
      </w:r>
    </w:p>
    <w:p w:rsidR="007F1954" w:rsidRDefault="007F1954" w:rsidP="007F1954">
      <w:r>
        <w:t>Показатели исследования — это только констатация факта, связанного с ростом заработной платы в отдельных секторах. Например, обрабатывающая отрасль всегда показывала более низкие доходы, чем то же строительство. Однако сейчас показатели растут.</w:t>
      </w:r>
    </w:p>
    <w:p w:rsidR="007F1954" w:rsidRDefault="007F1954" w:rsidP="007F1954">
      <w:r>
        <w:t>В обрабатывающей промышленности также не хватает кадров в лице высококлассных специалистов, в особенности — рабочих профессий: технологов, сборщиков и так далее. В таком случае работодатель просто вынужден повышать заработную плату в своем секторе.</w:t>
      </w:r>
    </w:p>
    <w:p w:rsidR="007F1954" w:rsidRDefault="007F1954" w:rsidP="007F1954">
      <w:r>
        <w:t>Никакой уникальности в исследовании нет. Похожую ситуацию мы наблюдали после серьезного кризиса в 1999 году. Некоторые предприятия, восстанавливая свое производство, вынужденно возвращали сотрудников, которые давно ушли на пенсию.</w:t>
      </w:r>
    </w:p>
    <w:p w:rsidR="007F1954" w:rsidRDefault="007F1954" w:rsidP="007F1954">
      <w:r>
        <w:t>Работодатели возвращали бывших сотрудников в возрасте 60-70 лет. Но, очевидно, что платили им ту же самую заработную плату, что и молодым работникам.</w:t>
      </w:r>
    </w:p>
    <w:p w:rsidR="007F1954" w:rsidRDefault="007F1954" w:rsidP="007F1954">
      <w:r>
        <w:t>Показатели дохода — это только отраслевые особенности, и это никак не связано с возрастом.</w:t>
      </w:r>
    </w:p>
    <w:p w:rsidR="007F1954" w:rsidRDefault="007F1954" w:rsidP="007F1954">
      <w:r>
        <w:t>Общественный деятель Владимир Михайлов</w:t>
      </w:r>
    </w:p>
    <w:p w:rsidR="007F1954" w:rsidRDefault="007F1954" w:rsidP="007F1954">
      <w:r>
        <w:t>Низкая продолжительность жизни</w:t>
      </w:r>
    </w:p>
    <w:p w:rsidR="007F1954" w:rsidRDefault="007F1954" w:rsidP="007F1954">
      <w:r>
        <w:t>Сегодня есть регионы, где продолжительность жизни мужчин — 59,5 года. Получается, что некоторые из них не доживают даже до пенсии.</w:t>
      </w:r>
    </w:p>
    <w:p w:rsidR="007F1954" w:rsidRDefault="007F1954" w:rsidP="007F1954">
      <w:r>
        <w:t>Закон о поднятии пенсионного возраста еще до конца не вступил в силу: женщин не заставляют работать до 60 лет, а мужчин — до 65. Но это пока.</w:t>
      </w:r>
    </w:p>
    <w:p w:rsidR="007F1954" w:rsidRDefault="007F1954" w:rsidP="007F1954">
      <w:r>
        <w:t>Возможно, [исследования и дополнительные выплаты] можно рассмотреть как подготовку к тому, что пенсионный возраст могут еще поднять.</w:t>
      </w:r>
    </w:p>
    <w:p w:rsidR="007F1954" w:rsidRDefault="007F1954" w:rsidP="007F1954">
      <w:r>
        <w:t>Однако это неправильно. Пенсионный возраст нужно вернуть на те цифры, что женщины работают до 50 лет, а мужчины — до 60. Потому что мужчины, например, попросту не доживают до пенсии.</w:t>
      </w:r>
    </w:p>
    <w:p w:rsidR="007F1954" w:rsidRDefault="007F1954" w:rsidP="007F1954">
      <w:r>
        <w:t>Возраст дожития</w:t>
      </w:r>
    </w:p>
    <w:p w:rsidR="007F1954" w:rsidRDefault="007F1954" w:rsidP="007F1954">
      <w:r>
        <w:lastRenderedPageBreak/>
        <w:t>Есть такое понятие, как возраст дожития. Может быть, оно и не очень хорошее, но все равно имеет место быть. Это промежуток времени, когда люди, отработав свое, живут на получаемую пенсию.</w:t>
      </w:r>
    </w:p>
    <w:p w:rsidR="007F1954" w:rsidRDefault="007F1954" w:rsidP="007F1954">
      <w:r>
        <w:t>Во многих странах показатели могут достигать 18-20 лет. В России есть какие-то исключительные случаи долгожителей. Но в основном по возрасту дожития ей далеко до высокоразвитых стран.</w:t>
      </w:r>
    </w:p>
    <w:p w:rsidR="007F1954" w:rsidRDefault="007F1954" w:rsidP="007F1954">
      <w:r>
        <w:t>Поэтому сегодня любые разговоры об изменении пенсионного возраста, кроме снижения, неприемлемы. Считаю, что это можно назвать даже преступлением против народа.</w:t>
      </w:r>
    </w:p>
    <w:p w:rsidR="007F1954" w:rsidRDefault="00AB50B2" w:rsidP="007F1954">
      <w:hyperlink r:id="rId19" w:history="1">
        <w:r w:rsidR="007F1954" w:rsidRPr="007C1847">
          <w:rPr>
            <w:rStyle w:val="a3"/>
          </w:rPr>
          <w:t>https://360tv.ru/tekst/obschestvo/v-boj-idut-odni-stariki/</w:t>
        </w:r>
      </w:hyperlink>
      <w:r w:rsidR="007F1954">
        <w:t xml:space="preserve"> </w:t>
      </w:r>
    </w:p>
    <w:p w:rsidR="006F6726" w:rsidRPr="00A00479" w:rsidRDefault="006F6726" w:rsidP="006F6726">
      <w:pPr>
        <w:pStyle w:val="2"/>
      </w:pPr>
      <w:bookmarkStart w:id="57" w:name="ф5"/>
      <w:bookmarkStart w:id="58" w:name="_Toc143505152"/>
      <w:bookmarkEnd w:id="57"/>
      <w:r w:rsidRPr="00A00479">
        <w:t>PRIMPRESS, 18.08.2023, Указ подписан. Пенсионеров, у которых есть стаж с 1991 по 2000 год, ждет сюрприз с 19 августа</w:t>
      </w:r>
      <w:bookmarkEnd w:id="58"/>
      <w:r w:rsidRPr="00A00479">
        <w:t xml:space="preserve"> </w:t>
      </w:r>
    </w:p>
    <w:p w:rsidR="006F6726" w:rsidRDefault="006F6726" w:rsidP="002B74D0">
      <w:pPr>
        <w:pStyle w:val="3"/>
      </w:pPr>
      <w:bookmarkStart w:id="59" w:name="_Toc143505153"/>
      <w:r>
        <w:t>Пенсионерам, у которых накоплен стаж в период с 1991 по 2000 год, рассказали о новом сюрпризе. Пожилые граждане смогут оформить для себя изменение параметров, что повлияет на размер пенсии. Но сделать это нужно будет, зная важные нюансы. Об этом рассказал пенсионный эксперт Сергей Власов, сообщает PRIMPRESS.</w:t>
      </w:r>
      <w:bookmarkEnd w:id="59"/>
    </w:p>
    <w:p w:rsidR="006F6726" w:rsidRDefault="006F6726" w:rsidP="006F6726">
      <w:r>
        <w:t>По его словам, ситуация касается перерасчета пенсии по запросу от самих граждан. Многие пенсионеры не совсем довольны тем размером пенсии, который они получают, но для изменения они ничего не делают. А между тем повысить ежемесячную выплату может всего одно заявление, которое подается в Социальный фонд.</w:t>
      </w:r>
    </w:p>
    <w:p w:rsidR="006F6726" w:rsidRDefault="002B74D0" w:rsidP="006F6726">
      <w:r>
        <w:t>«</w:t>
      </w:r>
      <w:r w:rsidR="006F6726">
        <w:t>В последнее время специалисты все чаще встают на сторону пенсионеров, которые обращаются за перерасчетом пенсии. Увеличить размер выплаты можно в том случае, если обнаружить ошибку в расчете. А сделать это помогут дополнительные документы</w:t>
      </w:r>
      <w:r>
        <w:t>»</w:t>
      </w:r>
      <w:r w:rsidR="006F6726">
        <w:t>, – пояснил эксперт.</w:t>
      </w:r>
    </w:p>
    <w:p w:rsidR="006F6726" w:rsidRDefault="006F6726" w:rsidP="006F6726">
      <w:r>
        <w:t>Он уточнил, что пенсии в нашей стране рассчитываются двумя способами. Сначала специалисты смотрят на средний заработок в стране в 2000-2001 годах. И если у человека коэффициент будет 1,2 и больше, то будут учтены именно эти данные. Но если показатель будет ниже, придется брать зарплату за пять лет до этого времени или даже больше. То есть речь идет как раз о периоде с 1991 по 2000 год.</w:t>
      </w:r>
    </w:p>
    <w:p w:rsidR="006F6726" w:rsidRDefault="002B74D0" w:rsidP="006F6726">
      <w:r>
        <w:t>«</w:t>
      </w:r>
      <w:r w:rsidR="006F6726">
        <w:t>Но сведений за это время, как правило, в фонде нет. Так что доказать более высокий уровень зарплаты пенсионерам помогут справки из архива или у бывшего работодателя, если есть такая возможность</w:t>
      </w:r>
      <w:r>
        <w:t>»</w:t>
      </w:r>
      <w:r w:rsidR="006F6726">
        <w:t>, – отметил Власов.</w:t>
      </w:r>
    </w:p>
    <w:p w:rsidR="006F6726" w:rsidRDefault="006F6726" w:rsidP="006F6726">
      <w:r>
        <w:t>По словам эксперта, справку нужно будет приложить к заявлению, после чего все документы будут рассмотрены фондом. Чаще всего ошибки действительно обнаруживаются, и в итоге пенсия человека становится выше. И такой приятный сюрприз может ждать пенсионеров уже в ближайшее время, то есть с 19 августа.</w:t>
      </w:r>
    </w:p>
    <w:p w:rsidR="006F6726" w:rsidRDefault="00AB50B2" w:rsidP="006F6726">
      <w:hyperlink r:id="rId20" w:history="1">
        <w:r w:rsidR="006F6726" w:rsidRPr="007C1847">
          <w:rPr>
            <w:rStyle w:val="a3"/>
          </w:rPr>
          <w:t>https://primpress.ru/article/104030</w:t>
        </w:r>
      </w:hyperlink>
      <w:r w:rsidR="006F6726">
        <w:t xml:space="preserve"> </w:t>
      </w:r>
    </w:p>
    <w:p w:rsidR="006F6726" w:rsidRPr="00A00479" w:rsidRDefault="006F6726" w:rsidP="006F6726">
      <w:pPr>
        <w:pStyle w:val="2"/>
      </w:pPr>
      <w:bookmarkStart w:id="60" w:name="_Toc143505154"/>
      <w:r w:rsidRPr="00A00479">
        <w:lastRenderedPageBreak/>
        <w:t>PRIMPRESS, 18.08.2023, Указ подписан. Пенсионеров, которым от 60 до 85 лет, ждет новый сюрприз с 19 августа</w:t>
      </w:r>
      <w:bookmarkEnd w:id="60"/>
      <w:r w:rsidRPr="00A00479">
        <w:t xml:space="preserve"> </w:t>
      </w:r>
    </w:p>
    <w:p w:rsidR="006F6726" w:rsidRDefault="006F6726" w:rsidP="002B74D0">
      <w:pPr>
        <w:pStyle w:val="3"/>
      </w:pPr>
      <w:bookmarkStart w:id="61" w:name="_Toc143505155"/>
      <w:r>
        <w:t>Пенсионерам, возраст которых колеблется от 60 до 85 лет, рассказали о новом принятом для них решении. Пожилые люди смогут воспользоваться новой возможностью уже в ближайшее время. И делать это для них будут каждую неделю. Об этом рассказала пенсионный эксперт Анастасия Киреева, сообщает PRIMPRESS.</w:t>
      </w:r>
      <w:bookmarkEnd w:id="61"/>
    </w:p>
    <w:p w:rsidR="006F6726" w:rsidRDefault="006F6726" w:rsidP="006F6726">
      <w:r>
        <w:t>Новое решение для граждан старшего возраста, по ее словам, приняли местные власти. Во многих регионах начали организовывать специальные занятия для пожилых людей, которые помогут им разобраться в современных технологиях. И проводить такие курсы будут бесплатно для всех.</w:t>
      </w:r>
    </w:p>
    <w:p w:rsidR="006F6726" w:rsidRDefault="002B74D0" w:rsidP="006F6726">
      <w:r>
        <w:t>«</w:t>
      </w:r>
      <w:r w:rsidR="006F6726">
        <w:t>Как правило, занятия будут проводиться в региональных центральных библиотеках. Например, именно такое решение принято в Подмосковном регионе. Посетить курсы смогут все люди старшего возраста, но наиболее актуально это будет для тех, кому от 60 до 85 лет, ведь именно у них возникают наибольшие трудности с компьютерами и смартфонами</w:t>
      </w:r>
      <w:r>
        <w:t>»</w:t>
      </w:r>
      <w:r w:rsidR="006F6726">
        <w:t>, – объяснила Киреева.</w:t>
      </w:r>
    </w:p>
    <w:p w:rsidR="006F6726" w:rsidRDefault="006F6726" w:rsidP="006F6726">
      <w:r>
        <w:t>Например, по ее словам, пенсионеров на таких курсах научат пользоваться мессенджерами вроде WhatsApp и Telegram, устанавливать аватарки в социальных сетях и находить друзей. А также людям покажут, как правильно отправлять голосовые сообщения родственникам и знакомым.</w:t>
      </w:r>
    </w:p>
    <w:p w:rsidR="006F6726" w:rsidRDefault="002B74D0" w:rsidP="006F6726">
      <w:r>
        <w:t>«</w:t>
      </w:r>
      <w:r w:rsidR="006F6726">
        <w:t>Занятия будут очень актуальны для тех пенсионеров, которым подарили новый телефон и они еще не знают, как им пользоваться, а родственники не могут их научить из-за нехватки времени</w:t>
      </w:r>
      <w:r>
        <w:t>»</w:t>
      </w:r>
      <w:r w:rsidR="006F6726">
        <w:t>, – добавила эксперт.</w:t>
      </w:r>
    </w:p>
    <w:p w:rsidR="006F6726" w:rsidRDefault="006F6726" w:rsidP="006F6726">
      <w:r>
        <w:t>Отмечается, что старт таких курсов повсеместно ожидается уже с 19 августа. А проводить занятия будут каждую неделю, но по запросу от пожилых граждан. Так что всем желающим нужно будет обратиться в местный социальный центр и уточнить все детали.</w:t>
      </w:r>
    </w:p>
    <w:p w:rsidR="006F6726" w:rsidRDefault="00AB50B2" w:rsidP="006F6726">
      <w:hyperlink r:id="rId21" w:history="1">
        <w:r w:rsidR="006F6726" w:rsidRPr="007C1847">
          <w:rPr>
            <w:rStyle w:val="a3"/>
          </w:rPr>
          <w:t>https://primpress.ru/article/104031</w:t>
        </w:r>
      </w:hyperlink>
      <w:r w:rsidR="006F6726">
        <w:t xml:space="preserve"> </w:t>
      </w:r>
    </w:p>
    <w:p w:rsidR="008302D9" w:rsidRPr="00A00479" w:rsidRDefault="008302D9" w:rsidP="008302D9">
      <w:pPr>
        <w:pStyle w:val="2"/>
      </w:pPr>
      <w:bookmarkStart w:id="62" w:name="ф6"/>
      <w:bookmarkStart w:id="63" w:name="_Toc143505156"/>
      <w:bookmarkEnd w:id="62"/>
      <w:r w:rsidRPr="008302D9">
        <w:t>PrimPress.ru</w:t>
      </w:r>
      <w:r w:rsidRPr="00A00479">
        <w:t>, 1</w:t>
      </w:r>
      <w:r>
        <w:t>9</w:t>
      </w:r>
      <w:r w:rsidRPr="00A00479">
        <w:t xml:space="preserve">.08.2023, </w:t>
      </w:r>
      <w:r w:rsidRPr="008302D9">
        <w:t>Указ подписан. Всех, у кого есть стаж до 1991 года, ждет новый сюрприз с 20 августа</w:t>
      </w:r>
      <w:bookmarkEnd w:id="63"/>
    </w:p>
    <w:p w:rsidR="008302D9" w:rsidRDefault="008302D9" w:rsidP="002B74D0">
      <w:pPr>
        <w:pStyle w:val="3"/>
      </w:pPr>
      <w:bookmarkStart w:id="64" w:name="_Toc143505157"/>
      <w:r>
        <w:t>Это сильно повлияет на размер пенсии</w:t>
      </w:r>
      <w:bookmarkEnd w:id="64"/>
    </w:p>
    <w:p w:rsidR="008302D9" w:rsidRDefault="008302D9" w:rsidP="008302D9">
      <w:r>
        <w:t>Российским гражданам, у которых есть стаж работы или другой деятельности до 1991 года, рассказали об изменившихся условиях. Новое важное решение для людей стали принимать суды. И за счет этого размер пенсии может значительно измениться. Об этом рассказал пенсионный эксперт Сергей Власов, сообщает PRIMPRESS.</w:t>
      </w:r>
    </w:p>
    <w:p w:rsidR="008302D9" w:rsidRDefault="008302D9" w:rsidP="008302D9">
      <w:r>
        <w:t>По словам эксперта, изменение коснется тех граждан, которые накопили для себя определенное количество так называемого советского стажа. Это периоды работы или учебы, которые пришлись на время до 1991 года.</w:t>
      </w:r>
    </w:p>
    <w:p w:rsidR="008302D9" w:rsidRDefault="008302D9" w:rsidP="008302D9">
      <w:r>
        <w:t>Чаще всего камнем преткновения при назначении пенсии становятся именно такие периоды, потому что на это время приходится большое количество ошибок. Именно это случилось с женщиной, которой отказали в выходе на пенсию из-за нехватки стажа.</w:t>
      </w:r>
    </w:p>
    <w:p w:rsidR="008302D9" w:rsidRDefault="002B74D0" w:rsidP="008302D9">
      <w:r>
        <w:lastRenderedPageBreak/>
        <w:t>«</w:t>
      </w:r>
      <w:r w:rsidR="008302D9">
        <w:t>У женщины наступил пенсионный возраст по закону, но получить выплату сразу она не смогла, потому что получила отказ от пенсионного органа. Отказ был аргументирован тем, что у женщины не хватило стажа, а периоды до 1991 года специалисты поставили под сомнение. Ведь в трудовой было написано, что она была выдана в 1984 году, тогда как женщина, по ее словам, работала в колхозе еще до 1983 года</w:t>
      </w:r>
      <w:r>
        <w:t>»</w:t>
      </w:r>
      <w:r w:rsidR="008302D9">
        <w:t>, - рассказал Власов.</w:t>
      </w:r>
    </w:p>
    <w:p w:rsidR="008302D9" w:rsidRDefault="008302D9" w:rsidP="008302D9">
      <w:r>
        <w:t>В итоге из общего стажа для пенсии было вычтено 13 лет, потому что значительную часть трудовой книжки признали недействительной. Однако женщина захотела добиться справедливости и пошла в суд. Там приняли приятное для нее решение: судьи заявили, что ошибки в трудовой книжке являются виной работодателя, но никак не работника. А потому такие оплошности не должны приводить к отказам в назначении пенсии.</w:t>
      </w:r>
    </w:p>
    <w:p w:rsidR="008302D9" w:rsidRDefault="008302D9" w:rsidP="008302D9">
      <w:r>
        <w:t>По словам Власова, женщина добилась не только выхода на пенсию, но и перерасчета и выплаты всех недополученных денег. И такой приятный сюрприз в ближайшее время, то есть уже с 20 августа, может ждать и остальных пожилых граждан, которые попадут в подобную ситуацию.</w:t>
      </w:r>
    </w:p>
    <w:p w:rsidR="008302D9" w:rsidRDefault="00AB50B2" w:rsidP="008302D9">
      <w:hyperlink r:id="rId22" w:history="1">
        <w:r w:rsidR="008302D9" w:rsidRPr="00E46849">
          <w:rPr>
            <w:rStyle w:val="a3"/>
          </w:rPr>
          <w:t>https://primpress.ru/article/104065</w:t>
        </w:r>
      </w:hyperlink>
    </w:p>
    <w:p w:rsidR="00A520AA" w:rsidRPr="00A00479" w:rsidRDefault="00A520AA" w:rsidP="00A520AA">
      <w:pPr>
        <w:pStyle w:val="2"/>
      </w:pPr>
      <w:bookmarkStart w:id="65" w:name="_Toc143505158"/>
      <w:r w:rsidRPr="00A00479">
        <w:t xml:space="preserve">PRIMPRESS, </w:t>
      </w:r>
      <w:r>
        <w:t>21</w:t>
      </w:r>
      <w:r w:rsidRPr="00A00479">
        <w:t xml:space="preserve">.08.2023, </w:t>
      </w:r>
      <w:r w:rsidRPr="00A520AA">
        <w:t>Пенсионный возраст снизят за непрерывный стаж 10 лет. Пенсионеров ждет большой сюрприз</w:t>
      </w:r>
      <w:bookmarkEnd w:id="65"/>
    </w:p>
    <w:p w:rsidR="00A520AA" w:rsidRDefault="00A520AA" w:rsidP="002B74D0">
      <w:pPr>
        <w:pStyle w:val="3"/>
      </w:pPr>
      <w:bookmarkStart w:id="66" w:name="_Toc143505159"/>
      <w:r>
        <w:t>Такой стаж поможет сильно скостить срок и получить деньги</w:t>
      </w:r>
      <w:bookmarkEnd w:id="66"/>
    </w:p>
    <w:p w:rsidR="00A520AA" w:rsidRDefault="00A520AA" w:rsidP="00A520AA">
      <w:r>
        <w:t>Российским гражданам, у которых есть непрерывный стаж в течение десяти лет, рассказали о большом сюрпризе. Подобный период труда позволит людям начать получать деньги гораздо раньше. А по размеру такой бонус будет сравним с обычной пенсией. Об этом рассказала пенсионный эксперт Анастасия Киреева, сообщает PRIMPRESS.</w:t>
      </w:r>
    </w:p>
    <w:p w:rsidR="00A520AA" w:rsidRDefault="00A520AA" w:rsidP="00A520AA">
      <w:r>
        <w:t>По ее словам, приятный бонус ожидает тех граждан, которые работали в течение долго времени, не увольняясь из организации. Речь идет о так называемом непрерывном стаже. На федеральном уровне пенсию назначают без учета продолжительности стажа на одном месте. Но во многих регионах такая работа может преподнести большой подарок человеку.</w:t>
      </w:r>
    </w:p>
    <w:p w:rsidR="00A520AA" w:rsidRDefault="00A520AA" w:rsidP="00A520AA">
      <w:r>
        <w:t>Отмечается, что за непрерывный стаж граждане смогут получать крупные выплаты, если работа относится к определенным профессиям. Например, такие решения недавно начали принимать для тех, кто трудится в спасательной системе в разных регионах.</w:t>
      </w:r>
    </w:p>
    <w:p w:rsidR="00A520AA" w:rsidRDefault="002B74D0" w:rsidP="00A520AA">
      <w:r>
        <w:t>«</w:t>
      </w:r>
      <w:r w:rsidR="00A520AA">
        <w:t>Дополнительные деньги назначают гражданам, которые потрудились в этой службе минимум 10 лет или, что чаще всего, 15 лет. Причем в ряде случаев важен именно фактор непрерывности стажа, чтобы человек не увольнялся ни разу на протяжении таких лет. Например, такой критерий установлен сейчас в Саратовской области</w:t>
      </w:r>
      <w:r>
        <w:t>»</w:t>
      </w:r>
      <w:r w:rsidR="00A520AA">
        <w:t>, - отметила Киреева.</w:t>
      </w:r>
    </w:p>
    <w:p w:rsidR="00A520AA" w:rsidRDefault="00A520AA" w:rsidP="00A520AA">
      <w:r>
        <w:t xml:space="preserve">Выплату будут устанавливать для высотников, водолазов, взрывников и других специалистов, а размер денег составит половину от прожиточного минимума, то есть </w:t>
      </w:r>
      <w:r>
        <w:lastRenderedPageBreak/>
        <w:t>порядка 7 тысяч рублей. Такие деньги можно будет получать каждый месяц, начиная с 40 или 50 лет в зависимости от специальности.</w:t>
      </w:r>
    </w:p>
    <w:p w:rsidR="00A520AA" w:rsidRDefault="00A520AA" w:rsidP="00A520AA">
      <w:r>
        <w:t>При этом в других регионах, по словам эксперта, дополнительная выплата будет сопоставима с ежемесячной пенсией в среднем по стране. Так, в столице после 15 лет стажа представители такой профессии будут получать чуть больше 16 тысяч рублей. То есть фактически пенсионный возраст для них будет снижен за счет непрерывного стажа. И такая же норма работает в Челябинской области, а также в других субъектах Федерации, резюмировала эксперт.</w:t>
      </w:r>
    </w:p>
    <w:p w:rsidR="00A520AA" w:rsidRDefault="00AB50B2" w:rsidP="00A520AA">
      <w:hyperlink r:id="rId23" w:history="1">
        <w:r w:rsidR="00A520AA" w:rsidRPr="00332995">
          <w:rPr>
            <w:rStyle w:val="a3"/>
          </w:rPr>
          <w:t>https://primpress.ru/article/104097</w:t>
        </w:r>
      </w:hyperlink>
    </w:p>
    <w:p w:rsidR="00E100BD" w:rsidRPr="00A00479" w:rsidRDefault="00E100BD" w:rsidP="00E100BD">
      <w:pPr>
        <w:pStyle w:val="2"/>
      </w:pPr>
      <w:bookmarkStart w:id="67" w:name="_Toc143505160"/>
      <w:r w:rsidRPr="00A00479">
        <w:t>ИА DEITA.RU, 18.08.2023, Денег станет больше: каким пенсионерам могут увеличить выплаты</w:t>
      </w:r>
      <w:bookmarkEnd w:id="67"/>
    </w:p>
    <w:p w:rsidR="00E100BD" w:rsidRDefault="00E100BD" w:rsidP="002B74D0">
      <w:pPr>
        <w:pStyle w:val="3"/>
      </w:pPr>
      <w:bookmarkStart w:id="68" w:name="_Toc143505161"/>
      <w:r>
        <w:t>Россияне, у которых был большой доход в советское время, могут вполне справедливо задаваться вопросом о возможном увеличении размера нынешней пенсии.</w:t>
      </w:r>
      <w:r w:rsidR="00937A5D">
        <w:t xml:space="preserve"> </w:t>
      </w:r>
      <w:r>
        <w:t>Об этом рассказали эксперты в сфере финансовой грамотности, сообщает ИА DEITA.RU.</w:t>
      </w:r>
      <w:bookmarkEnd w:id="68"/>
    </w:p>
    <w:p w:rsidR="00E100BD" w:rsidRDefault="00E100BD" w:rsidP="00E100BD">
      <w:r>
        <w:t>Как пояснили специалисты, Пенсионный фонд России зачастую используют усреднённые показатели уровня зарплаты за период работы граждан в период существования СССР.</w:t>
      </w:r>
    </w:p>
    <w:p w:rsidR="00E100BD" w:rsidRDefault="00E100BD" w:rsidP="00E100BD">
      <w:r>
        <w:t>Помочь добиться начисления более высоких выплат может обращение сразу к трём федеральным нормам. Иногда они могут заместить собой утраченные подтверждающие документы.</w:t>
      </w:r>
    </w:p>
    <w:p w:rsidR="00E100BD" w:rsidRDefault="00E100BD" w:rsidP="00E100BD">
      <w:r>
        <w:t>Специалисты также рекомендуют обращаться не напрямую в Пенсионный фонд по месту жительства, а в главное управление ведомства по региону. Там должны провести оценку размера оплаты труда человека в советский период.</w:t>
      </w:r>
    </w:p>
    <w:p w:rsidR="00E100BD" w:rsidRPr="007F1954" w:rsidRDefault="00AB50B2" w:rsidP="00E100BD">
      <w:hyperlink r:id="rId24" w:history="1">
        <w:r w:rsidR="00E100BD" w:rsidRPr="007C1847">
          <w:rPr>
            <w:rStyle w:val="a3"/>
          </w:rPr>
          <w:t>https://deita.ru/article/540114</w:t>
        </w:r>
      </w:hyperlink>
      <w:r w:rsidR="00E100BD">
        <w:t xml:space="preserve"> </w:t>
      </w:r>
    </w:p>
    <w:p w:rsidR="001E4D09" w:rsidRPr="00A00479" w:rsidRDefault="001E4D09" w:rsidP="001E4D09">
      <w:pPr>
        <w:pStyle w:val="2"/>
      </w:pPr>
      <w:bookmarkStart w:id="69" w:name="_Toc143505162"/>
      <w:r w:rsidRPr="00A00479">
        <w:t>INFOX, 18.08.2023, В чем заключается российская пенсионная реформа</w:t>
      </w:r>
      <w:bookmarkEnd w:id="69"/>
    </w:p>
    <w:p w:rsidR="001E4D09" w:rsidRDefault="001E4D09" w:rsidP="002B74D0">
      <w:pPr>
        <w:pStyle w:val="3"/>
      </w:pPr>
      <w:bookmarkStart w:id="70" w:name="_Toc143505163"/>
      <w:r>
        <w:t>Российская пенсионная реформа, введенная в 2018 году, заключается в изменении системы пенсионного обеспечения в стране с целью обеспечения устойчивости пенсионной системы в долгосрочной перспективе.</w:t>
      </w:r>
      <w:bookmarkEnd w:id="70"/>
    </w:p>
    <w:p w:rsidR="001E4D09" w:rsidRDefault="001E4D09" w:rsidP="001E4D09">
      <w:r>
        <w:t>Реформа была предложена в связи с необходимостью адаптации пенсионной системы к демографическим и экономическим изменениям.</w:t>
      </w:r>
    </w:p>
    <w:p w:rsidR="001E4D09" w:rsidRDefault="001E4D09" w:rsidP="001E4D09">
      <w:r>
        <w:t>Основные изменения, внесенные пенсионной реформой, включают:</w:t>
      </w:r>
    </w:p>
    <w:p w:rsidR="001E4D09" w:rsidRDefault="001E4D09" w:rsidP="001E4D09">
      <w:r>
        <w:t xml:space="preserve">    Повышение пенсионного возраста: одним из ключевых изменений является постепенное повышение пенсионного возраста для мужчин и женщин. Постепенно пенсионный возраст для женщин будет увеличиваться с 55 до 60 лет, а для мужчин - с 60 до 65 лет. Это изменение будет осуществляться постепенно в течение нескольких лет, с учетом уровня годового рождения.</w:t>
      </w:r>
    </w:p>
    <w:p w:rsidR="001E4D09" w:rsidRDefault="001E4D09" w:rsidP="001E4D09">
      <w:r>
        <w:lastRenderedPageBreak/>
        <w:t xml:space="preserve">    Изменение пенсионной формулы: реформа также предусматривает изменение формулы определения размера пенсии. Будет увеличен коэффициент, учитывающий страховой стаж, что позволит увеличить часть заработка, которая учитывается при расчете пенсии. Также вводятся стимулы к продолжению работы после достижения возраста выхода на пенсию.</w:t>
      </w:r>
    </w:p>
    <w:p w:rsidR="001E4D09" w:rsidRDefault="001E4D09" w:rsidP="001E4D09">
      <w:r>
        <w:t xml:space="preserve">    Добровольное накопительное пенсионное обеспечение: в рамках пенсионной реформы также была создана система добровольного накопительного пенсионного обеспечения. Граждане могут самостоятельно вносить взносы в негосударственные накопительные пенсионные фонды и получать дополнительную пенсию на основе накоплений и инвестиций.</w:t>
      </w:r>
    </w:p>
    <w:p w:rsidR="001E4D09" w:rsidRDefault="001E4D09" w:rsidP="001E4D09">
      <w:r>
        <w:t xml:space="preserve">    Индексация пенсий: реформа внесла изменения в систему индексации пенсий. Теперь индексация пенсий будет осуществляться не ежегодно, как ранее, а в зависимости от уровня инфляции и бюджетных возможностей. Это может привести к более нерегулярному и меньшему росту размера пенсий.</w:t>
      </w:r>
    </w:p>
    <w:p w:rsidR="001E4D09" w:rsidRDefault="001E4D09" w:rsidP="001E4D09">
      <w:r>
        <w:t>Цель пенсионной реформы в России заключается в обеспечении устойчивости системы пенсионного обеспечения и предотвращении возможных проблем, связанных с демографическими изменениями и увеличением доли пенсионеров в обществе.</w:t>
      </w:r>
    </w:p>
    <w:p w:rsidR="00D1642B" w:rsidRDefault="00AB50B2" w:rsidP="001E4D09">
      <w:hyperlink r:id="rId25" w:history="1">
        <w:r w:rsidR="001E4D09" w:rsidRPr="007C1847">
          <w:rPr>
            <w:rStyle w:val="a3"/>
          </w:rPr>
          <w:t>https://www.infox.ru/usefull/308/307552-v-cem-zaklucaetsa-rossijskaa-pensionnaa-reforma</w:t>
        </w:r>
      </w:hyperlink>
    </w:p>
    <w:p w:rsidR="001E4D09" w:rsidRPr="00A00479" w:rsidRDefault="001E4D09" w:rsidP="001E4D09">
      <w:pPr>
        <w:pStyle w:val="2"/>
      </w:pPr>
      <w:bookmarkStart w:id="71" w:name="_Toc143505164"/>
      <w:r w:rsidRPr="00A00479">
        <w:t>INFOX, 18.08.2023, Как узнать, на какие льготы может претендовать пенсионер</w:t>
      </w:r>
      <w:bookmarkEnd w:id="71"/>
    </w:p>
    <w:p w:rsidR="001E4D09" w:rsidRPr="002B74D0" w:rsidRDefault="001E4D09" w:rsidP="002B74D0">
      <w:pPr>
        <w:pStyle w:val="3"/>
      </w:pPr>
      <w:bookmarkStart w:id="72" w:name="_Toc143505165"/>
      <w:r w:rsidRPr="002B74D0">
        <w:t xml:space="preserve">Чтобы узнать, на какие льготы пенсионер может претендовать в России, необходимо обратиться в отделение Пенсионного фонда России или на сайт </w:t>
      </w:r>
      <w:r w:rsidR="002B74D0" w:rsidRPr="002B74D0">
        <w:t>ПФР</w:t>
      </w:r>
      <w:r w:rsidRPr="002B74D0">
        <w:t>.</w:t>
      </w:r>
      <w:bookmarkEnd w:id="72"/>
    </w:p>
    <w:p w:rsidR="001E4D09" w:rsidRDefault="001E4D09" w:rsidP="001E4D09">
      <w:r>
        <w:t xml:space="preserve">На сайте </w:t>
      </w:r>
      <w:r w:rsidR="002B74D0" w:rsidRPr="002B74D0">
        <w:rPr>
          <w:b/>
        </w:rPr>
        <w:t>ПФР</w:t>
      </w:r>
      <w:r>
        <w:t xml:space="preserve"> есть раздел </w:t>
      </w:r>
      <w:r w:rsidR="002B74D0">
        <w:t>«</w:t>
      </w:r>
      <w:r>
        <w:t>Льготы и компенсации</w:t>
      </w:r>
      <w:r w:rsidR="002B74D0">
        <w:t>»</w:t>
      </w:r>
      <w:r>
        <w:t>, где можно ознакомиться с перечнем льгот, которые предоставляются пенсионерам.</w:t>
      </w:r>
    </w:p>
    <w:p w:rsidR="001E4D09" w:rsidRDefault="001E4D09" w:rsidP="001E4D09">
      <w:r>
        <w:t>Некоторые из них:</w:t>
      </w:r>
    </w:p>
    <w:p w:rsidR="001E4D09" w:rsidRDefault="001E4D09" w:rsidP="001E4D09">
      <w:r>
        <w:t xml:space="preserve">    Льготы на проезд в общественном транспорте (например, бесплатный проезд в метро или на автобусах).</w:t>
      </w:r>
    </w:p>
    <w:p w:rsidR="001E4D09" w:rsidRDefault="001E4D09" w:rsidP="001E4D09">
      <w:r>
        <w:t xml:space="preserve">    Льготы на оплату жилого помещения и коммунальных услуг (например, льготы на оплату электроэнергии, газа, воды).</w:t>
      </w:r>
    </w:p>
    <w:p w:rsidR="001E4D09" w:rsidRDefault="001E4D09" w:rsidP="001E4D09">
      <w:r>
        <w:t xml:space="preserve">    Льготы на лекарственные препараты и медицинские изделия.</w:t>
      </w:r>
    </w:p>
    <w:p w:rsidR="001E4D09" w:rsidRDefault="001E4D09" w:rsidP="001E4D09">
      <w:r>
        <w:t xml:space="preserve">    Льготы на питание (например, бесплатное питание в столовых для пенсионеров).</w:t>
      </w:r>
    </w:p>
    <w:p w:rsidR="001E4D09" w:rsidRDefault="001E4D09" w:rsidP="001E4D09">
      <w:r>
        <w:t xml:space="preserve">    Льготы на культурно-массовые мероприятия (например, бесплатный вход в музеи и театры).</w:t>
      </w:r>
    </w:p>
    <w:p w:rsidR="001E4D09" w:rsidRDefault="001E4D09" w:rsidP="001E4D09">
      <w:r>
        <w:t>Для получения льгот необходимо обратиться в соответствующие организации и предоставить документы, подтверждающие право на льготу (например, пенсионное удостоверение). Каждая льгота имеет свои условия и порядок получения, поэтому перед обращением в организацию следует ознакомиться с требованиями и необходимыми документами.</w:t>
      </w:r>
    </w:p>
    <w:p w:rsidR="001E4D09" w:rsidRDefault="00AB50B2" w:rsidP="001E4D09">
      <w:hyperlink r:id="rId26" w:history="1">
        <w:r w:rsidR="001E4D09" w:rsidRPr="007C1847">
          <w:rPr>
            <w:rStyle w:val="a3"/>
          </w:rPr>
          <w:t>https://www.infox.ru/usefull/308/307560-kak-uznat-na-kakie-lgoty-mozet-pretendovat-pensioner</w:t>
        </w:r>
      </w:hyperlink>
    </w:p>
    <w:p w:rsidR="001E4D09" w:rsidRPr="00A00479" w:rsidRDefault="001E4D09" w:rsidP="001E4D09">
      <w:pPr>
        <w:pStyle w:val="2"/>
      </w:pPr>
      <w:bookmarkStart w:id="73" w:name="_Toc143505166"/>
      <w:r w:rsidRPr="00A00479">
        <w:t>INFOX, 18.08.2023, Как формируется и выплачивается пенсия госслужащих</w:t>
      </w:r>
      <w:bookmarkEnd w:id="73"/>
    </w:p>
    <w:p w:rsidR="001E4D09" w:rsidRDefault="001E4D09" w:rsidP="002B74D0">
      <w:pPr>
        <w:pStyle w:val="3"/>
      </w:pPr>
      <w:bookmarkStart w:id="74" w:name="_Toc143505167"/>
      <w:r>
        <w:t>В России пенсия госслужащих формируется и выплачивается через специальную систему пенсионного обеспечения для государственных служащих.</w:t>
      </w:r>
      <w:bookmarkEnd w:id="74"/>
    </w:p>
    <w:p w:rsidR="001E4D09" w:rsidRDefault="001E4D09" w:rsidP="001E4D09">
      <w:r>
        <w:t>Для получения пенсии госслужащих необходимо предоставить следующие документы:</w:t>
      </w:r>
    </w:p>
    <w:p w:rsidR="001E4D09" w:rsidRDefault="001E4D09" w:rsidP="001E4D09">
      <w:r>
        <w:t>Заявление на назначение пенсии: подача заявления является первым шагом для получения пенсии госслужащего. Заявление следует подавать в органы Пенсионного фонда России (</w:t>
      </w:r>
      <w:r w:rsidR="002B74D0" w:rsidRPr="002B74D0">
        <w:rPr>
          <w:b/>
        </w:rPr>
        <w:t>ПФР</w:t>
      </w:r>
      <w:r>
        <w:t>) или в органы социальной защиты населения (в зависимости от региона и организации, в которой служил госслужащий). В заявлении указываются персональные данные и сведения о трудовой деятельности.</w:t>
      </w:r>
    </w:p>
    <w:p w:rsidR="001E4D09" w:rsidRDefault="001E4D09" w:rsidP="001E4D09">
      <w:r>
        <w:t xml:space="preserve">Документы, подтверждающие трудовую деятельность: для подтверждения трудовой истории и права на пенсию госслужащего необходимо предоставить следующие документы: </w:t>
      </w:r>
    </w:p>
    <w:p w:rsidR="001E4D09" w:rsidRDefault="001E4D09" w:rsidP="001E4D09">
      <w:r>
        <w:t xml:space="preserve">    Справка о службе или трудовая книжка, содержащая информацию о местах работы, должностях, периодах работы на государственной службе или государственных должностях.</w:t>
      </w:r>
    </w:p>
    <w:p w:rsidR="001E4D09" w:rsidRDefault="001E4D09" w:rsidP="001E4D09">
      <w:r>
        <w:t xml:space="preserve">    Трудовой договор или справка с места службы, подтверждающие факт трудоустройства и сведения о заработной плате.</w:t>
      </w:r>
    </w:p>
    <w:p w:rsidR="001E4D09" w:rsidRDefault="001E4D09" w:rsidP="001E4D09">
      <w:r>
        <w:t>Документы, удостоверяющие личность и гражданство: для получения пенсии также необходимо предоставить документы, подтверждающие личность и гражданство, такие как паспорт или другой документ, выданный компетентными органами.</w:t>
      </w:r>
    </w:p>
    <w:p w:rsidR="001E4D09" w:rsidRDefault="001E4D09" w:rsidP="001E4D09">
      <w:r>
        <w:t>Свидетельство о прохождении службы в государственной службе: в некоторых случаях может потребоваться предоставление свидетельства о прохождении государственной службы, которое подтверждает факт работы на госслужбе и уровень должности.</w:t>
      </w:r>
    </w:p>
    <w:p w:rsidR="001E4D09" w:rsidRDefault="001E4D09" w:rsidP="001E4D09">
      <w:r>
        <w:t>Документы, удостоверяющие инвалидность или участие в боевых действиях: если госслужащий имеет инвалидность или участвовал в боевых действиях, то могут потребоваться документы, подтверждающие эти обстоятельства, для назначения соответствующей пенсии.</w:t>
      </w:r>
    </w:p>
    <w:p w:rsidR="001E4D09" w:rsidRDefault="001E4D09" w:rsidP="001E4D09">
      <w:r>
        <w:t>Необходимые документы могут варьироваться в зависимости от конкретной ситуации и организации, в которой работает госслужащий.</w:t>
      </w:r>
    </w:p>
    <w:p w:rsidR="001E4D09" w:rsidRDefault="00AB50B2" w:rsidP="001E4D09">
      <w:hyperlink r:id="rId27" w:history="1">
        <w:r w:rsidR="001E4D09" w:rsidRPr="007C1847">
          <w:rPr>
            <w:rStyle w:val="a3"/>
          </w:rPr>
          <w:t>https://www.infox.ru/usefull/308/307551-kak-v-rossii-formiruetsa-i-vyplacivaetsa-pensia-gossluzasih</w:t>
        </w:r>
      </w:hyperlink>
    </w:p>
    <w:p w:rsidR="00C750AB" w:rsidRPr="00A00479" w:rsidRDefault="00C750AB" w:rsidP="00C750AB">
      <w:pPr>
        <w:pStyle w:val="2"/>
      </w:pPr>
      <w:bookmarkStart w:id="75" w:name="_Toc143505168"/>
      <w:r w:rsidRPr="00A00479">
        <w:lastRenderedPageBreak/>
        <w:t>INFOX, 18.08.2023, Можно ли докупить недостающую для страховой пенсии величину пенсионного коэффициента</w:t>
      </w:r>
      <w:bookmarkEnd w:id="75"/>
    </w:p>
    <w:p w:rsidR="00C750AB" w:rsidRDefault="00C750AB" w:rsidP="002B74D0">
      <w:pPr>
        <w:pStyle w:val="3"/>
      </w:pPr>
      <w:bookmarkStart w:id="76" w:name="_Toc143505169"/>
      <w:r>
        <w:t>В России возможно приобрести недостающую для возникновения права на страховую пенсию по старости величину индивидуального пенсионного коэффициента.</w:t>
      </w:r>
      <w:bookmarkEnd w:id="76"/>
    </w:p>
    <w:p w:rsidR="00C750AB" w:rsidRDefault="00C750AB" w:rsidP="00C750AB">
      <w:r>
        <w:t>Это можно сделать путем дополнительных платежей в Пенсионный фонд России.</w:t>
      </w:r>
    </w:p>
    <w:p w:rsidR="00C750AB" w:rsidRDefault="00C750AB" w:rsidP="00C750AB">
      <w:r>
        <w:t>Для этого нужно обратиться в отделение Пенсионного фонда России и подать заявление на добровольное страхование по накопительной пенсии. В заявлении нужно указать желаемую сумму ежемесячных выплат и период, на который будет осуществляться дополнительный взнос.</w:t>
      </w:r>
    </w:p>
    <w:p w:rsidR="00C750AB" w:rsidRDefault="00C750AB" w:rsidP="00C750AB">
      <w:r>
        <w:t>После подачи заявления Пенсионный фонд России проведет расчеты и сообщит, сколько нужно будет платить ежемесячно для достижения желаемой суммы выплат.</w:t>
      </w:r>
    </w:p>
    <w:p w:rsidR="00C750AB" w:rsidRDefault="00C750AB" w:rsidP="00C750AB">
      <w:r>
        <w:t>Важно учитывать, что дополнительные взносы не гарантируют получение пенсии в желаемом размере, так как размер выплат зависит от многих факторов, включая продолжительность трудового стажа, заработную плату и другие параметры. Однако, дополнительные взносы могут увеличить индивидуальный пенсионный коэффициент и, соответственно, размер страховой пенсии.</w:t>
      </w:r>
    </w:p>
    <w:p w:rsidR="001E4D09" w:rsidRDefault="00AB50B2" w:rsidP="00C750AB">
      <w:hyperlink r:id="rId28" w:history="1">
        <w:r w:rsidR="00C750AB" w:rsidRPr="007C1847">
          <w:rPr>
            <w:rStyle w:val="a3"/>
          </w:rPr>
          <w:t>https://www.infox.ru/usefull/308/307545-mozno-li-dokupit-nedostausuu-dla-strahovoj-pensii-velicinu-pensionnogo-koefficienta</w:t>
        </w:r>
      </w:hyperlink>
    </w:p>
    <w:p w:rsidR="00C750AB" w:rsidRPr="00A00479" w:rsidRDefault="00C750AB" w:rsidP="00C750AB">
      <w:pPr>
        <w:pStyle w:val="2"/>
      </w:pPr>
      <w:bookmarkStart w:id="77" w:name="_Toc143505170"/>
      <w:r w:rsidRPr="00A00479">
        <w:t>INFOX, 18.08.2023, Что такое добровольное пенсионное страхование с целью увеличения пенсии</w:t>
      </w:r>
      <w:bookmarkEnd w:id="77"/>
    </w:p>
    <w:p w:rsidR="00C750AB" w:rsidRDefault="00C750AB" w:rsidP="002B74D0">
      <w:pPr>
        <w:pStyle w:val="3"/>
      </w:pPr>
      <w:bookmarkStart w:id="78" w:name="_Toc143505171"/>
      <w:r>
        <w:t>Гражданин России имеет право на добровольное пенсионное страхование с целью увеличения размера своей накопительной пенсии.</w:t>
      </w:r>
      <w:bookmarkEnd w:id="78"/>
    </w:p>
    <w:p w:rsidR="00C750AB" w:rsidRDefault="00C750AB" w:rsidP="00C750AB">
      <w:r>
        <w:t>Для этого ему необходимо обратиться в любую страховую компанию, которая предоставляет такие услуги, и заключить договор на добровольное пенсионное страхование.</w:t>
      </w:r>
    </w:p>
    <w:p w:rsidR="00C750AB" w:rsidRDefault="00C750AB" w:rsidP="00C750AB">
      <w:r>
        <w:t>Для заключения договора страховой компании могут потребоваться следующие документы:</w:t>
      </w:r>
    </w:p>
    <w:p w:rsidR="00C750AB" w:rsidRDefault="00C750AB" w:rsidP="00C750AB">
      <w:r>
        <w:t xml:space="preserve">    паспорт гражданина РФ;</w:t>
      </w:r>
    </w:p>
    <w:p w:rsidR="00C750AB" w:rsidRDefault="00C750AB" w:rsidP="00C750AB">
      <w:r>
        <w:t xml:space="preserve">    СНИЛС;</w:t>
      </w:r>
    </w:p>
    <w:p w:rsidR="00C750AB" w:rsidRDefault="00C750AB" w:rsidP="00C750AB">
      <w:r>
        <w:t xml:space="preserve">    документы, подтверждающие доходы (например, справка о заработной плате);</w:t>
      </w:r>
    </w:p>
    <w:p w:rsidR="00C750AB" w:rsidRDefault="00C750AB" w:rsidP="00C750AB">
      <w:r>
        <w:t xml:space="preserve">    документы, подтверждающие стаж работы (например, трудовая книжка);</w:t>
      </w:r>
    </w:p>
    <w:p w:rsidR="00C750AB" w:rsidRDefault="00C750AB" w:rsidP="00C750AB">
      <w:r>
        <w:t xml:space="preserve">    документы, подтверждающие право на льготы (если такие имеются).</w:t>
      </w:r>
    </w:p>
    <w:p w:rsidR="00C750AB" w:rsidRDefault="00C750AB" w:rsidP="00C750AB">
      <w:r>
        <w:t>Также стоит учитывать, что размер накопительной пенсии зависит от взносов, которые будет вносить гражданин в рамках договора на добровольное пенсионное страхование. Чем больше взносы, тем выше будет накопительная пенсия.</w:t>
      </w:r>
    </w:p>
    <w:p w:rsidR="00C750AB" w:rsidRDefault="00AB50B2" w:rsidP="00C750AB">
      <w:hyperlink r:id="rId29" w:history="1">
        <w:r w:rsidR="00C750AB" w:rsidRPr="007C1847">
          <w:rPr>
            <w:rStyle w:val="a3"/>
          </w:rPr>
          <w:t>https://www.infox.ru/usefull/308/307541-imeet-li-grazdanin-pravo-na-dobrovolnoe-pensionnoe-strahovanie-s-celu-uvelicenia-pensii</w:t>
        </w:r>
      </w:hyperlink>
    </w:p>
    <w:p w:rsidR="00C750AB" w:rsidRPr="00A00479" w:rsidRDefault="00C750AB" w:rsidP="00C750AB">
      <w:pPr>
        <w:pStyle w:val="2"/>
      </w:pPr>
      <w:bookmarkStart w:id="79" w:name="_Toc143505172"/>
      <w:r w:rsidRPr="00A00479">
        <w:lastRenderedPageBreak/>
        <w:t>INFOX, 18.08.2023, Какие возможности есть для получения дополнительной пенсии</w:t>
      </w:r>
      <w:bookmarkEnd w:id="79"/>
    </w:p>
    <w:p w:rsidR="00C750AB" w:rsidRDefault="00C750AB" w:rsidP="002B74D0">
      <w:pPr>
        <w:pStyle w:val="3"/>
      </w:pPr>
      <w:bookmarkStart w:id="80" w:name="_Toc143505173"/>
      <w:r>
        <w:t>В России существует несколько способов получения дополнительной пенсии:</w:t>
      </w:r>
      <w:bookmarkEnd w:id="80"/>
    </w:p>
    <w:p w:rsidR="00C750AB" w:rsidRDefault="00C750AB" w:rsidP="00C750AB">
      <w:r>
        <w:t xml:space="preserve">    Добровольное пенсионное страхование (ДПС). Это система накопительного пенсионного обеспечения, которая позволяет гражданам дополнительно накапливать средства на свою будущую пенсию. Для этого нужно заключить договор с пенсионной компанией и регулярно вносить взносы. Для оформления ДПС нужен паспорт и СНИЛС.</w:t>
      </w:r>
    </w:p>
    <w:p w:rsidR="00C750AB" w:rsidRDefault="00C750AB" w:rsidP="00C750AB">
      <w:r>
        <w:t xml:space="preserve">    Инвестиционное пенсионное страхование (ИПС). Это альтернативный способ накопления средств на пенсию, который предполагает инвестирование средств в различные финансовые инструменты. Для оформления ИПС нужно также заключить договор с пенсионной компанией и предоставить паспорт и СНИЛС.</w:t>
      </w:r>
    </w:p>
    <w:p w:rsidR="00C750AB" w:rsidRDefault="00C750AB" w:rsidP="00C750AB">
      <w:r>
        <w:t xml:space="preserve">    Накопительная часть трудовой пенсии. Это часть пенсии, которая формируется из накоплений на индивидуальном лицевом счете в </w:t>
      </w:r>
      <w:r w:rsidR="002B74D0" w:rsidRPr="002B74D0">
        <w:rPr>
          <w:b/>
        </w:rPr>
        <w:t>ПФР</w:t>
      </w:r>
      <w:r>
        <w:t xml:space="preserve">. Для этого нужно работать официально и регулярно уплачивать взносы в </w:t>
      </w:r>
      <w:r w:rsidR="002B74D0" w:rsidRPr="002B74D0">
        <w:rPr>
          <w:b/>
        </w:rPr>
        <w:t>ПФР</w:t>
      </w:r>
      <w:r>
        <w:t>.</w:t>
      </w:r>
    </w:p>
    <w:p w:rsidR="00C750AB" w:rsidRDefault="00C750AB" w:rsidP="00C750AB">
      <w:r>
        <w:t xml:space="preserve">    Дополнительные выплаты от работодателя. Некоторые работодатели могут предоставлять своим сотрудникам дополнительные выплаты на пенсию. Для этого нужно обратиться в отдел кадров и уточнить условия.</w:t>
      </w:r>
    </w:p>
    <w:p w:rsidR="00C750AB" w:rsidRDefault="00C750AB" w:rsidP="00C750AB">
      <w:r>
        <w:t xml:space="preserve">Для оформления ДПС или ИПС нужно обратиться в пенсионную компанию и предоставить паспорт и СНИЛС. Для формирования накопительной части трудовой пенсии нужно работать официально и регулярно уплачивать взносы в </w:t>
      </w:r>
      <w:r w:rsidR="002B74D0" w:rsidRPr="002B74D0">
        <w:rPr>
          <w:b/>
        </w:rPr>
        <w:t>ПФР</w:t>
      </w:r>
      <w:r>
        <w:t>. Для получения дополнительных выплат от работодателя нужно обратиться в отдел кадров и уточнить условия.</w:t>
      </w:r>
    </w:p>
    <w:p w:rsidR="00C750AB" w:rsidRDefault="00AB50B2" w:rsidP="00C750AB">
      <w:hyperlink r:id="rId30" w:history="1">
        <w:r w:rsidR="00C750AB" w:rsidRPr="007C1847">
          <w:rPr>
            <w:rStyle w:val="a3"/>
          </w:rPr>
          <w:t>https://www.infox.ru/usefull/308/307543-kakie-vozmoznosti-est-dla-polucenia-dopolnitelnoj-pensii</w:t>
        </w:r>
      </w:hyperlink>
    </w:p>
    <w:p w:rsidR="00937A5D" w:rsidRPr="00A00479" w:rsidRDefault="00937A5D" w:rsidP="00937A5D">
      <w:pPr>
        <w:pStyle w:val="2"/>
      </w:pPr>
      <w:bookmarkStart w:id="81" w:name="_Toc143505174"/>
      <w:r w:rsidRPr="00A00479">
        <w:t>9111.ru, 18.08.2023, Повышение пенсионного возраста: необходимость или несправедливость?</w:t>
      </w:r>
      <w:bookmarkEnd w:id="81"/>
      <w:r w:rsidRPr="00A00479">
        <w:t xml:space="preserve"> </w:t>
      </w:r>
    </w:p>
    <w:p w:rsidR="00937A5D" w:rsidRDefault="00937A5D" w:rsidP="002B74D0">
      <w:pPr>
        <w:pStyle w:val="3"/>
      </w:pPr>
      <w:bookmarkStart w:id="82" w:name="_Toc143505175"/>
      <w:r>
        <w:t>В последние годы повышение пенсионного возраста стало одной из самых обсуждаемых и спорных тем в обществе. Многие страны по всему миру сталкиваются с растущей долей пожилого населения и увеличивающимися затратами на пенсионные выплаты. В связи с этим, многие правительства принимают решение о повышении пенсионного возраста, чтобы справиться с финансовыми вызовами, связанными с пенсионной системой.</w:t>
      </w:r>
      <w:bookmarkEnd w:id="82"/>
    </w:p>
    <w:p w:rsidR="00937A5D" w:rsidRDefault="00937A5D" w:rsidP="00937A5D">
      <w:r>
        <w:t>Однако, это решение вызывает много дискуссий и критики со стороны общества. Противники повышения пенсионного возраста утверждают, что это несправедливо по отношению к людям, которые всю жизнь трудились и ожидали заслуженного отдыха. Они считают, что повышение пенсионного возраста приведет к увеличению числа безработных и создаст дополнительные проблемы для молодого поколения, которое уже сталкивается с высокой конкуренцией на рынке труда.</w:t>
      </w:r>
    </w:p>
    <w:p w:rsidR="00937A5D" w:rsidRDefault="00937A5D" w:rsidP="00937A5D">
      <w:r>
        <w:lastRenderedPageBreak/>
        <w:t>С другой стороны, сторонники повышения пенсионного возраста указывают на демографические изменения в обществе. Увеличение продолжительности жизни и снижение рождаемости приводят к тому, что пенсионная система становится неустойчивой и требует дополнительных финансовых ресурсов. Они считают, что повышение пенсионного возраста является необходимым шагом для обеспечения устойчивости пенсионной системы и сохранения социальных гарантий для будущих поколений.</w:t>
      </w:r>
    </w:p>
    <w:p w:rsidR="00937A5D" w:rsidRDefault="00937A5D" w:rsidP="00937A5D">
      <w:r>
        <w:t>В конечном счете, вопрос о повышении пенсионного возраста является сложным и многогранным. Он требует тщательного анализа и балансирования интересов различных групп общества. Необходимо учитывать демографические, экономические и социальные факторы при принятии такого решения.</w:t>
      </w:r>
    </w:p>
    <w:p w:rsidR="00937A5D" w:rsidRDefault="00937A5D" w:rsidP="00937A5D">
      <w:r>
        <w:t>Важно, чтобы общество в целом участвовало в дискуссии и принимало решение о повышении пенсионного возраста на основе общественного согласия. Только так можно найти оптимальное решение, которое будет справедливым и учитывать интересы всех граждан.</w:t>
      </w:r>
      <w:r w:rsidR="002B74D0">
        <w:t>»</w:t>
      </w:r>
    </w:p>
    <w:p w:rsidR="00937A5D" w:rsidRDefault="00937A5D" w:rsidP="00937A5D">
      <w:r>
        <w:t>Одной из самых обсуждаемых тем в России стала пенсионная реформа, в рамках которой было принято решение о повышении пенсионного возраста. Это решение вызвало огромную волну недовольства и протестов со стороны населения.</w:t>
      </w:r>
    </w:p>
    <w:p w:rsidR="00937A5D" w:rsidRDefault="00937A5D" w:rsidP="00937A5D">
      <w:r>
        <w:t>Президент России Владимир Путин выступил с инициативой повышения пенсионного возраста, объясняя это необходимостью устранить дефицит в пенсионной системе и обеспечить ее устойчивость в будущем. Согласно новым правилам, пенсионный возраст для мужчин был увеличен с 60 до 65 лет, а для женщин - с 55 до 60 лет. Кроме того, было введено поэтапное повышение возраста выхода на пенсию, что вызвало еще больше недовольства.</w:t>
      </w:r>
    </w:p>
    <w:p w:rsidR="00937A5D" w:rsidRDefault="00937A5D" w:rsidP="00937A5D">
      <w:r>
        <w:t>Путин и его правительство отмечают, что повышение пенсионного возраста является необходимым шагом для обеспечения устойчивости пенсионной системы и сохранения социальных гарантий для будущих поколений. Они указывают на демографические изменения в обществе, такие как увеличение продолжительности жизни и снижение рождаемости, которые делают пенсионную систему неустойчивой.</w:t>
      </w:r>
    </w:p>
    <w:p w:rsidR="00937A5D" w:rsidRDefault="00937A5D" w:rsidP="00937A5D">
      <w:r>
        <w:t>Однако, противники пенсионной реформы считают, что есть другие способы решения финансовых проблем пенсионной системы, например, борьба с коррупцией и эффективное использование пенсионных фондов.</w:t>
      </w:r>
    </w:p>
    <w:p w:rsidR="00937A5D" w:rsidRDefault="00937A5D" w:rsidP="00937A5D">
      <w:r>
        <w:t>Ситуация с пенсионной реформой и позиция президента Путина вызывают много дискуссий и споров в обществе. Некоторые политические партии и общественные организации выступают против повышения пенсионного возраста и требуют отмены реформы.</w:t>
      </w:r>
    </w:p>
    <w:p w:rsidR="00937A5D" w:rsidRDefault="00937A5D" w:rsidP="00937A5D">
      <w:r>
        <w:t>В конечном счете, вопрос о пенсионной реформе и повышении пенсионного возраста остается актуальным и требует дальнейшего обсуждения и поиска компромиссных решений. Важно, чтобы государственные органы и общество в целом участвовали в дискуссии и принимали решение, которое будет учитывать интересы всех граждан и обеспечивать устойчивость пенсионной системы в будущем.</w:t>
      </w:r>
    </w:p>
    <w:p w:rsidR="00C750AB" w:rsidRDefault="00AB50B2" w:rsidP="00937A5D">
      <w:hyperlink r:id="rId31" w:history="1">
        <w:r w:rsidR="00937A5D" w:rsidRPr="007C1847">
          <w:rPr>
            <w:rStyle w:val="a3"/>
          </w:rPr>
          <w:t>https://www.9111.ru/questions/7777777772788303/</w:t>
        </w:r>
      </w:hyperlink>
    </w:p>
    <w:p w:rsidR="00ED0B5B" w:rsidRPr="00A00479" w:rsidRDefault="00ED0B5B" w:rsidP="00ED0B5B">
      <w:pPr>
        <w:pStyle w:val="2"/>
      </w:pPr>
      <w:bookmarkStart w:id="83" w:name="_Toc143505176"/>
      <w:r w:rsidRPr="00ED0B5B">
        <w:lastRenderedPageBreak/>
        <w:t>АиФ</w:t>
      </w:r>
      <w:r w:rsidRPr="00A00479">
        <w:t>, 1</w:t>
      </w:r>
      <w:r>
        <w:t>9</w:t>
      </w:r>
      <w:r w:rsidRPr="00A00479">
        <w:t xml:space="preserve">.08.2023, </w:t>
      </w:r>
      <w:r w:rsidRPr="00ED0B5B">
        <w:t>Кому проиндексируют пенсию автоматически с 1 числа любого месяца?</w:t>
      </w:r>
      <w:bookmarkEnd w:id="83"/>
    </w:p>
    <w:p w:rsidR="00ED0B5B" w:rsidRDefault="00ED0B5B" w:rsidP="002B74D0">
      <w:pPr>
        <w:pStyle w:val="3"/>
      </w:pPr>
      <w:bookmarkStart w:id="84" w:name="_Toc143505177"/>
      <w:r>
        <w:t>Стало известно об индексации пенсии отдельным категориям пенсионеров с 1 сентября.</w:t>
      </w:r>
      <w:bookmarkEnd w:id="84"/>
    </w:p>
    <w:p w:rsidR="00ED0B5B" w:rsidRDefault="00ED0B5B" w:rsidP="00ED0B5B">
      <w:r>
        <w:t>СМИ сообщают о повышении пенсии за счет индексации некоторым категориям пенсионеров с 1 сентября. Однако по закону такое повышение происходит автоматически в зависимости от месяца, в котором изменится статус гражданина. Кому индексируют выплаты без заявления и когда придёт повышенная сумма, читайте в справке aif.ru.</w:t>
      </w:r>
    </w:p>
    <w:p w:rsidR="00ED0B5B" w:rsidRDefault="00ED0B5B" w:rsidP="00ED0B5B">
      <w:r>
        <w:t>Кто может рассчитывать на повышение пенсии внепланово?</w:t>
      </w:r>
    </w:p>
    <w:p w:rsidR="00ED0B5B" w:rsidRDefault="00ED0B5B" w:rsidP="00ED0B5B">
      <w:r>
        <w:t>По графику, определенному правительством, каждый год 1 января за счет индексации пенсионные выплаты повышаются для неработающих пенсионеров. Вне этих дат беззаявительное решение о повышении пенсии принимают для трех категорий пенсионеров:</w:t>
      </w:r>
    </w:p>
    <w:p w:rsidR="00ED0B5B" w:rsidRDefault="00ED0B5B" w:rsidP="00ED0B5B">
      <w:r>
        <w:t>достигших возраста 80 лет и получателей страховой пенсии;</w:t>
      </w:r>
    </w:p>
    <w:p w:rsidR="00ED0B5B" w:rsidRDefault="00ED0B5B" w:rsidP="00ED0B5B">
      <w:r>
        <w:t>прекративших официально работать;</w:t>
      </w:r>
    </w:p>
    <w:p w:rsidR="00ED0B5B" w:rsidRDefault="00ED0B5B" w:rsidP="00ED0B5B">
      <w:r>
        <w:t>получивших группу инвалидности выше, чем была.</w:t>
      </w:r>
    </w:p>
    <w:p w:rsidR="00ED0B5B" w:rsidRDefault="00ED0B5B" w:rsidP="00ED0B5B">
      <w:r>
        <w:t>Для перечисленных категорий повышение пенсии произведут автоматически.</w:t>
      </w:r>
    </w:p>
    <w:p w:rsidR="00ED0B5B" w:rsidRDefault="00ED0B5B" w:rsidP="00ED0B5B">
      <w:r>
        <w:t>Напомним, что в июне 2023 года Минтруд заявлял о двойной индексации пенсий в 2025-2026 годах - 1 февраля и 1 апреля. Таким образом планируют довести размер пенсий до 25 690 рублей.</w:t>
      </w:r>
    </w:p>
    <w:p w:rsidR="00ED0B5B" w:rsidRDefault="00ED0B5B" w:rsidP="00ED0B5B">
      <w:r>
        <w:t>Когда уволившимся пенсионерам придет повышенная выплата?</w:t>
      </w:r>
    </w:p>
    <w:p w:rsidR="00ED0B5B" w:rsidRDefault="00ED0B5B" w:rsidP="00ED0B5B">
      <w:r>
        <w:t>Если раньше выплаты с учетом корректировки работающие пенсионеры ждали до четырех месяцев, то в 2023 году порядок изменился: получить проиндексированную пенсию можно уже на второй месяц после увольнения. Из разъяснений Социального фонда РФ следует, что в течение одного дня работодатель должен передать сведения о прекращении трудовых отношений с пенсионером, в течение следующего месяца фонд принимает решение об индексации - сумма поступит в день выплаты пенсии на второй месяц после увольнения. Например, пенсионер уволился в мае, в июне фонд принимает решение о перерасчете, а уже в июле - на второй месяц после прекращения трудовых отношений - гражданин получит скорректированную сумму.</w:t>
      </w:r>
    </w:p>
    <w:p w:rsidR="00ED0B5B" w:rsidRDefault="00ED0B5B" w:rsidP="00ED0B5B">
      <w:r>
        <w:t>Когда придет повышенная пенсия по инвалидности и пенсия по достижении 80 лет?</w:t>
      </w:r>
    </w:p>
    <w:p w:rsidR="00ED0B5B" w:rsidRDefault="00ED0B5B" w:rsidP="00ED0B5B">
      <w:r>
        <w:t>Пенсия с увеличенной страховой частью придет юбилярам в следующем за днем рождения месяце. Однако эксперты уточняют, что, если день рождения приходится на конец месяца, то выплата может задержаться из-за нюансов оформления и финансирования выплат.</w:t>
      </w:r>
    </w:p>
    <w:p w:rsidR="00ED0B5B" w:rsidRDefault="00ED0B5B" w:rsidP="00ED0B5B">
      <w:r>
        <w:t>После изменения группы инвалидности в Социальный фонд в течение пяти дней поступают сведения из Федерального реестра инвалидов для назначения повышенной выплаты, а деньги придут в месяце, следующем за месяцем принятия решения.</w:t>
      </w:r>
    </w:p>
    <w:p w:rsidR="00ED0B5B" w:rsidRDefault="00AB50B2" w:rsidP="00ED0B5B">
      <w:hyperlink r:id="rId32" w:history="1">
        <w:r w:rsidR="00ED0B5B" w:rsidRPr="00A17690">
          <w:rPr>
            <w:rStyle w:val="a3"/>
          </w:rPr>
          <w:t>https://aif.ru/money/mymoney/komu_proindeksiruyut_pensiyu_avtomaticheski_s_1_chisla_lyubogo_mesyaca</w:t>
        </w:r>
      </w:hyperlink>
    </w:p>
    <w:p w:rsidR="004A4FA7" w:rsidRPr="00A00479" w:rsidRDefault="004A4FA7" w:rsidP="004A4FA7">
      <w:pPr>
        <w:pStyle w:val="2"/>
      </w:pPr>
      <w:bookmarkStart w:id="85" w:name="_Toc143505178"/>
      <w:r w:rsidRPr="004A4FA7">
        <w:lastRenderedPageBreak/>
        <w:t>Известия</w:t>
      </w:r>
      <w:r w:rsidRPr="00A00479">
        <w:t xml:space="preserve">, </w:t>
      </w:r>
      <w:r>
        <w:t>20</w:t>
      </w:r>
      <w:r w:rsidRPr="00A00479">
        <w:t xml:space="preserve">.08.2023, </w:t>
      </w:r>
      <w:r>
        <w:t xml:space="preserve">Айгуль ХАБИБУЛЛИНА, </w:t>
      </w:r>
      <w:r w:rsidRPr="004A4FA7">
        <w:t>Зрелый опыт: где востребованы пенсионеры и как им найти работу</w:t>
      </w:r>
      <w:bookmarkEnd w:id="85"/>
    </w:p>
    <w:p w:rsidR="004A4FA7" w:rsidRDefault="004A4FA7" w:rsidP="002B74D0">
      <w:pPr>
        <w:pStyle w:val="3"/>
      </w:pPr>
      <w:bookmarkStart w:id="86" w:name="_Toc143505179"/>
      <w:r>
        <w:t>В определенных отраслях пожилых сотрудников ценят больше, чем молодых</w:t>
      </w:r>
      <w:bookmarkEnd w:id="86"/>
    </w:p>
    <w:p w:rsidR="004A4FA7" w:rsidRDefault="004A4FA7" w:rsidP="004A4FA7">
      <w:r>
        <w:t xml:space="preserve">Самые большие зарплаты пенсионерам в России предлагают в сферах строительства и недвижимости - 88 тыс. рублей, выяснили сервисы </w:t>
      </w:r>
      <w:r w:rsidR="002B74D0">
        <w:t>«</w:t>
      </w:r>
      <w:r>
        <w:t>Работа.ру</w:t>
      </w:r>
      <w:r w:rsidR="002B74D0">
        <w:t>»</w:t>
      </w:r>
      <w:r>
        <w:t xml:space="preserve"> и </w:t>
      </w:r>
      <w:r w:rsidR="002B74D0">
        <w:t>«</w:t>
      </w:r>
      <w:r>
        <w:t>СберПодбор</w:t>
      </w:r>
      <w:r w:rsidR="002B74D0">
        <w:t>»</w:t>
      </w:r>
      <w:r>
        <w:t xml:space="preserve">. Меньше всего возрастным сотрудникам готовы платить работодатели в ИТ и телекоме, маркетинге и PR, а также в образовании и культуре. Как рассказали опрошенные </w:t>
      </w:r>
      <w:r w:rsidR="002B74D0">
        <w:t>«</w:t>
      </w:r>
      <w:r>
        <w:t>Известиями</w:t>
      </w:r>
      <w:r w:rsidR="002B74D0">
        <w:t>»</w:t>
      </w:r>
      <w:r>
        <w:t xml:space="preserve"> эксперты, компании чаще ценят физический труд пожилых людей, нежели интеллектуальный. Но в рабочих профессиях в России большая нехватка кадров, и в условиях дефицита руководители дорожат опытом пенсионеров и предпенсионеров. В каких еще отраслях рады брать на работу людей старше 45-50 лет - в материале </w:t>
      </w:r>
      <w:r w:rsidR="002B74D0">
        <w:t>«</w:t>
      </w:r>
      <w:r>
        <w:t>Известий</w:t>
      </w:r>
      <w:r w:rsidR="002B74D0">
        <w:t>»</w:t>
      </w:r>
      <w:r>
        <w:t>.</w:t>
      </w:r>
    </w:p>
    <w:p w:rsidR="004A4FA7" w:rsidRDefault="004A4FA7" w:rsidP="004A4FA7">
      <w:r>
        <w:t>В каких отраслях востребованы пенсионеры</w:t>
      </w:r>
    </w:p>
    <w:p w:rsidR="004A4FA7" w:rsidRDefault="004A4FA7" w:rsidP="004A4FA7">
      <w:r>
        <w:t xml:space="preserve">Сферы строительства и недвижимости, а также производства и агропрома, транспорта и логистики оказались самыми высокооплачиваемыми для пенсионеров, отмечается в исследовании </w:t>
      </w:r>
      <w:r w:rsidR="002B74D0">
        <w:t>«</w:t>
      </w:r>
      <w:r>
        <w:t>Работы.ру</w:t>
      </w:r>
      <w:r w:rsidR="002B74D0">
        <w:t>»</w:t>
      </w:r>
      <w:r>
        <w:t xml:space="preserve"> и </w:t>
      </w:r>
      <w:r w:rsidR="002B74D0">
        <w:t>«</w:t>
      </w:r>
      <w:r>
        <w:t>СберПодбора</w:t>
      </w:r>
      <w:r w:rsidR="002B74D0">
        <w:t>»</w:t>
      </w:r>
      <w:r>
        <w:t>. В первом случае работодатели предлагают возрастным кандидатам около 88 тыс. рублей, во втором - 70 тыс., в третьем - 65 тыс. рублей.</w:t>
      </w:r>
    </w:p>
    <w:p w:rsidR="004A4FA7" w:rsidRDefault="004A4FA7" w:rsidP="004A4FA7">
      <w:r>
        <w:t>При этом по вакансиям, не требующим определенных опыта и навыков, в среднем задают планку в 45 тыс. рублей. Предприниматели, готовые брать на позиции как студентов, так и пенсионеров, готовы платить до 40 тыс. в месяц. Такие зарплаты есть, например, в финансах и страховании. В сфере услуг пожилые люди могут рассчитывать на 43 тыс. рублей, в торговле - на 36 тыс., в ИТ и телекоме - всего на 33 тыс., а в маркетинге и PR - на 32 тыс. рублей в месяц. Самыми низкими оказались зарплаты в вакансиях, связанных с образованием и культурой, - 30 тыс. рублей.</w:t>
      </w:r>
    </w:p>
    <w:p w:rsidR="004A4FA7" w:rsidRDefault="004A4FA7" w:rsidP="004A4FA7">
      <w:r>
        <w:t xml:space="preserve">В то же время, по данным </w:t>
      </w:r>
      <w:r w:rsidR="002B74D0">
        <w:t>«</w:t>
      </w:r>
      <w:r>
        <w:t>Авито Работы</w:t>
      </w:r>
      <w:r w:rsidR="002B74D0">
        <w:t>»</w:t>
      </w:r>
      <w:r>
        <w:t xml:space="preserve"> (есть у </w:t>
      </w:r>
      <w:r w:rsidR="002B74D0">
        <w:t>«</w:t>
      </w:r>
      <w:r>
        <w:t>Известий</w:t>
      </w:r>
      <w:r w:rsidR="002B74D0">
        <w:t>»</w:t>
      </w:r>
      <w:r>
        <w:t>), в первом полугодии 2023 года число вакансий, в которых рады рассмотреть кандидатов старше 45 лет, выросло в 3,5 раза по сравнению с аналогичным периодом прошлого года.</w:t>
      </w:r>
    </w:p>
    <w:p w:rsidR="004A4FA7" w:rsidRDefault="004A4FA7" w:rsidP="004A4FA7">
      <w:r>
        <w:t>Фото: ТАСС/Владимир Смирнов</w:t>
      </w:r>
    </w:p>
    <w:p w:rsidR="004A4FA7" w:rsidRDefault="004A4FA7" w:rsidP="004A4FA7">
      <w:r>
        <w:t xml:space="preserve">- Лидерами по востребованности сотрудников старшего поколения с начала года стали наиболее динамично развивающиеся отрасли: продажи, промышленность, логистика и строительство. В разрезе отдельных вакансий чаще всего сотрудников старшего поколения готовы видеть на позициях кассира, слесаря и сварщика, - рассказал </w:t>
      </w:r>
      <w:r w:rsidR="002B74D0">
        <w:t>«</w:t>
      </w:r>
      <w:r>
        <w:t>Известиям</w:t>
      </w:r>
      <w:r w:rsidR="002B74D0">
        <w:t>»</w:t>
      </w:r>
      <w:r>
        <w:t xml:space="preserve"> управляющий директор платформы </w:t>
      </w:r>
      <w:r w:rsidR="002B74D0">
        <w:t>«</w:t>
      </w:r>
      <w:r>
        <w:t>Авито Работа</w:t>
      </w:r>
      <w:r w:rsidR="002B74D0">
        <w:t>»</w:t>
      </w:r>
      <w:r>
        <w:t xml:space="preserve"> Артем Кумпель.</w:t>
      </w:r>
    </w:p>
    <w:p w:rsidR="004A4FA7" w:rsidRDefault="004A4FA7" w:rsidP="004A4FA7">
      <w:r>
        <w:t>По его словам, работодатели больше ищут представителей синих воротничков из сфер промышленности и строительства.</w:t>
      </w:r>
    </w:p>
    <w:p w:rsidR="004A4FA7" w:rsidRDefault="004A4FA7" w:rsidP="004A4FA7">
      <w:r>
        <w:t>- Старшее поколение более мудрое, усидчивое, ответственное и дисциплинированное, что позволяет им выполнять работу более профессионально. Однако это не означает, что молодежь не может достичь таких же результатов. Молодое поколение отличается высокими показателями работоспособности, легкообучаемости и амбициозности. Золотой серединой будет работа в тандеме, где каждый сможет проявить сильные навыки и нивелировать слабые стороны другого, - добавил эксперт.</w:t>
      </w:r>
    </w:p>
    <w:p w:rsidR="004A4FA7" w:rsidRDefault="004A4FA7" w:rsidP="004A4FA7">
      <w:r>
        <w:lastRenderedPageBreak/>
        <w:t xml:space="preserve">Карьерный консультант Центра карьеры корпорации </w:t>
      </w:r>
      <w:r w:rsidR="002B74D0">
        <w:t>«</w:t>
      </w:r>
      <w:r>
        <w:t>Синергия</w:t>
      </w:r>
      <w:r w:rsidR="002B74D0">
        <w:t>»</w:t>
      </w:r>
      <w:r>
        <w:t xml:space="preserve"> Светлана Бикмуллина согласна: чаще всего пенсионерам предлагают физический труд.</w:t>
      </w:r>
    </w:p>
    <w:p w:rsidR="004A4FA7" w:rsidRDefault="004A4FA7" w:rsidP="004A4FA7">
      <w:r>
        <w:t xml:space="preserve">- Так, в строительстве востребованы специалисты строительно-монтажных и отделочных работ (слесарь, сварщик, электрик, плотник), в производстве работники пищевых и промышленных предприятий (пекарь, сортировщик, оператор линии, упаковщик), в продажах кассиры, продавцы, приемщики заказов, - сказала она в беседе с </w:t>
      </w:r>
      <w:r w:rsidR="002B74D0">
        <w:t>«</w:t>
      </w:r>
      <w:r>
        <w:t>Известиями</w:t>
      </w:r>
      <w:r w:rsidR="002B74D0">
        <w:t>»</w:t>
      </w:r>
      <w:r>
        <w:t>.</w:t>
      </w:r>
    </w:p>
    <w:p w:rsidR="004A4FA7" w:rsidRDefault="004A4FA7" w:rsidP="004A4FA7">
      <w:r>
        <w:t xml:space="preserve">Фото: агентство городских новостей </w:t>
      </w:r>
      <w:r w:rsidR="002B74D0">
        <w:t>«</w:t>
      </w:r>
      <w:r>
        <w:t>Москва</w:t>
      </w:r>
      <w:r w:rsidR="002B74D0">
        <w:t>»</w:t>
      </w:r>
      <w:r>
        <w:t>/Сергей Ведяшкин</w:t>
      </w:r>
    </w:p>
    <w:p w:rsidR="004A4FA7" w:rsidRDefault="004A4FA7" w:rsidP="004A4FA7">
      <w:r>
        <w:t xml:space="preserve">Реже встречаются вакансии, предполагающие интеллектуальный труд. Как правило, это работа в сферах образования, культуры и финансов (учитель, экскурсовод, бухгалтер). В то же время в сферах образования и культуры зарплатные ожидания кандидатов не слишком высоки, добавила Бикмуллина. Однако, по ее словам, </w:t>
      </w:r>
      <w:r w:rsidR="002B74D0">
        <w:t>«</w:t>
      </w:r>
      <w:r>
        <w:t>эта ситуация больше связана с тем, что в данных отраслях уровень оплаты труда в целом ниже - не только для людей предпенсионного и пенсионного возраста</w:t>
      </w:r>
      <w:r w:rsidR="002B74D0">
        <w:t>»</w:t>
      </w:r>
      <w:r>
        <w:t>.</w:t>
      </w:r>
    </w:p>
    <w:p w:rsidR="004A4FA7" w:rsidRDefault="004A4FA7" w:rsidP="004A4FA7">
      <w:r>
        <w:t xml:space="preserve">По словам основателя </w:t>
      </w:r>
      <w:r w:rsidR="002B74D0">
        <w:t>«</w:t>
      </w:r>
      <w:r>
        <w:t>Школы карьерного менеджмента</w:t>
      </w:r>
      <w:r w:rsidR="002B74D0">
        <w:t>»</w:t>
      </w:r>
      <w:r>
        <w:t xml:space="preserve"> и президента Ассоциации карьерных консультантов Айгюн Курбановой, на рынке труда действительно критически не хватает синих воротничков, поэтому работодатели чаще берут на работу пенсионеров.</w:t>
      </w:r>
    </w:p>
    <w:p w:rsidR="004A4FA7" w:rsidRDefault="004A4FA7" w:rsidP="004A4FA7">
      <w:r>
        <w:t>- Но важно понимать, что пенсионер пенсионеру рознь. Медицина развивается, условия труда улучшаются, поэтому пенсионер образца 20-30 лет назад и нынешний - два разных человека. Люди заботятся о своем здоровье, ведут активный образ жизни и готовы работать дольше, - отметила она.</w:t>
      </w:r>
    </w:p>
    <w:p w:rsidR="004A4FA7" w:rsidRDefault="004A4FA7" w:rsidP="004A4FA7">
      <w:r>
        <w:t>Кроме того, меняется и производство. Теперь позиции, на которые раньше могли претендовать только молодые крепкие люди, могут занимать и пенсионеры. Например, агропромышленность автоматизируется, и с задачами в этой сфере человек может справиться вне зависимости от возраста, пояснила Айгюн Курбанова.</w:t>
      </w:r>
    </w:p>
    <w:p w:rsidR="004A4FA7" w:rsidRDefault="004A4FA7" w:rsidP="004A4FA7">
      <w:r>
        <w:t>Какие качества пенсионеров ценят работодатели</w:t>
      </w:r>
    </w:p>
    <w:p w:rsidR="004A4FA7" w:rsidRDefault="004A4FA7" w:rsidP="004A4FA7">
      <w:r>
        <w:t>В некоторых сферах пожилых специалистов ценят даже больше, чем молодых, отмечают эксперты. Например, в здравоохранении к врачам со стажем и большим опытом относятся с уважением и предлагают им хорошую оплату труда, отмечает Светлана Бикмуллина.</w:t>
      </w:r>
    </w:p>
    <w:p w:rsidR="004A4FA7" w:rsidRDefault="004A4FA7" w:rsidP="004A4FA7">
      <w:r>
        <w:t>- Также высоко доверие к возрастным специалистам в отрасли образования, воспитания будущего поколения. Например, молодых специалистов реже нанимают в качестве няни или репетитора для ребенка, - добавила эксперт.</w:t>
      </w:r>
    </w:p>
    <w:p w:rsidR="004A4FA7" w:rsidRDefault="004A4FA7" w:rsidP="004A4FA7">
      <w:r>
        <w:t>Кроме того, в определенных отраслях молодежи может и не хватать из-за низкой популярности профессий или относительно небольших в прошлом заработных плат, которые в свое время оттолкнули школьников и студентов. В этих сферах пожилые работники ценятся выше, чем где-либо.</w:t>
      </w:r>
    </w:p>
    <w:p w:rsidR="004A4FA7" w:rsidRDefault="004A4FA7" w:rsidP="004A4FA7">
      <w:r>
        <w:t>- Существуют отрасли с богатым советским прошлым: авиационная и оборонная промышленность или производство товаров народного потребления. Молодежь не стремилась стать главными инженерами и технологами в 1990-е и 2000-е. Поэтому сегодня навыки, которыми обладают эти люди, передавать некому, - поясняет Айгюн Курбанова.</w:t>
      </w:r>
    </w:p>
    <w:p w:rsidR="004A4FA7" w:rsidRDefault="004A4FA7" w:rsidP="004A4FA7">
      <w:r>
        <w:lastRenderedPageBreak/>
        <w:t>По словам эксперта, в вузах та же история: нет возрастных потолков, и там часто преподают люди пред- и пенсионного возраста. В малодиджитальных и малоавтоматизированных сферах, где важен именно практический опыт, наработанный годами, очень ценят навыки пенсионеров и предпенсионеров. Такие работники отличаются ответственностью, исполнительностью, обязательностью, четким пониманием своей роли в компании и вовлеченностью, подчеркнула эксперт.</w:t>
      </w:r>
    </w:p>
    <w:p w:rsidR="004A4FA7" w:rsidRDefault="004A4FA7" w:rsidP="004A4FA7">
      <w:r>
        <w:t xml:space="preserve">Сами работодатели, предприятия которых нуждаются в высококвалифицированных специалистах, в том числе по рабочим специальностям, не видят разницы между сотрудниками-пенсионерами и их более молодыми коллегами. - На позициях, по которым мы, как и многие другие компании, ощущаем сейчас значительную нехватку персонала на внешнем рынке (узкоспециализированные производственные должности - электромонтеры, слесари-сантехники и т.д.), особенно заметно, насколько ценен вклад наших сотрудников пенсионного возраста. В те годы, когда коллеги учились и набирались опыта, был другой подход в обучении. Экспертиза таких кандидатов бесценна, - рассказала </w:t>
      </w:r>
      <w:r w:rsidR="002B74D0">
        <w:t>«</w:t>
      </w:r>
      <w:r>
        <w:t>Известиям</w:t>
      </w:r>
      <w:r w:rsidR="002B74D0">
        <w:t>»</w:t>
      </w:r>
      <w:r>
        <w:t xml:space="preserve"> специалист по подбору персонала Rockwool (производство решений из каменной ваты для строительства, промышленности и т.д.) Евгения Андреева.</w:t>
      </w:r>
    </w:p>
    <w:p w:rsidR="004A4FA7" w:rsidRDefault="004A4FA7" w:rsidP="004A4FA7">
      <w:r>
        <w:t>Как пенсионеру найти работу</w:t>
      </w:r>
    </w:p>
    <w:p w:rsidR="004A4FA7" w:rsidRDefault="004A4FA7" w:rsidP="004A4FA7">
      <w:r>
        <w:t>Однако, несмотря на богатый опыт и навыки, многим пенсионерам сложнее найти работу в более динамичных сферах, например в ИТ или маркетинге. Кроме того, пожилые люди в России довольно часто сталкиваются с эйджизмом - дискриминацией по возрасту.</w:t>
      </w:r>
    </w:p>
    <w:p w:rsidR="004A4FA7" w:rsidRDefault="004A4FA7" w:rsidP="004A4FA7">
      <w:r>
        <w:t xml:space="preserve">- В современном мире старение определяется скорее культурой, традициями и предрассудками, чем биологией и телесными изменениями. К сожалению, в российском обществе пожилой возраст часто конституируется в общественном сознании как возраст снижения: снижения способности к обучению, физической привлекательности, снижения желаний и активности, наконец, снижения трудоспособности, - рассказала </w:t>
      </w:r>
      <w:r w:rsidR="002B74D0">
        <w:t>«</w:t>
      </w:r>
      <w:r>
        <w:t>Известиям</w:t>
      </w:r>
      <w:r w:rsidR="002B74D0">
        <w:t>»</w:t>
      </w:r>
      <w:r>
        <w:t xml:space="preserve"> доцент кафедры сравнительных политических исследований РАНХиГС (Санкт-Петербург), кандидат социологических наук Юлия Зеликова.</w:t>
      </w:r>
    </w:p>
    <w:p w:rsidR="004A4FA7" w:rsidRDefault="004A4FA7" w:rsidP="004A4FA7">
      <w:r>
        <w:t xml:space="preserve">По ее словам, именно поэтому люди пенсионного и предпенсионного возраста часто воспринимаются работодателями как </w:t>
      </w:r>
      <w:r w:rsidR="002B74D0">
        <w:t>«</w:t>
      </w:r>
      <w:r>
        <w:t>невыгодные</w:t>
      </w:r>
      <w:r w:rsidR="002B74D0">
        <w:t>»</w:t>
      </w:r>
      <w:r>
        <w:t xml:space="preserve"> сотрудники или как сотрудники, которым можно платить меньше. На практике доля занятых среди пожилого населения в России постоянно сокращается, а размер их зарплаты по отношению к средней уменьшается. Поэтому пенсионеры становятся зависимыми от других - родственников или государства.</w:t>
      </w:r>
    </w:p>
    <w:p w:rsidR="004A4FA7" w:rsidRDefault="004A4FA7" w:rsidP="004A4FA7">
      <w:r>
        <w:t>Зеликова отмечает, что в результате старения уменьшается размер трудовых ресурсов, а компенсировать дефицит можно либо с помощью мигрантов, что вызывает негативное отношение в социуме, либо с помощью пенсионеров.</w:t>
      </w:r>
    </w:p>
    <w:p w:rsidR="004A4FA7" w:rsidRDefault="004A4FA7" w:rsidP="004A4FA7">
      <w:r>
        <w:t xml:space="preserve">- Участие пожилых людей на рынке труда выгодно всем: самим пенсионерам, так как они становятся более независимыми и чувствуют свою востребованность, членам их семей, потому что родственники перестают быть обузой и не требуют перераспределения бюджета. Наконец, государство может меньше тратить на </w:t>
      </w:r>
      <w:r>
        <w:lastRenderedPageBreak/>
        <w:t>социальную сферу и поддержку людей пожилого возраста. Но для решения проблемы необходимо избавиться от эйджизма, - пояснила эксперт.</w:t>
      </w:r>
    </w:p>
    <w:p w:rsidR="004A4FA7" w:rsidRDefault="004A4FA7" w:rsidP="004A4FA7">
      <w:r>
        <w:t xml:space="preserve">Фото: агентство городских новостей </w:t>
      </w:r>
      <w:r w:rsidR="002B74D0">
        <w:t>«</w:t>
      </w:r>
      <w:r>
        <w:t>Москва</w:t>
      </w:r>
      <w:r w:rsidR="002B74D0">
        <w:t>»</w:t>
      </w:r>
      <w:r>
        <w:t>/Кирилл Зыков</w:t>
      </w:r>
    </w:p>
    <w:p w:rsidR="004A4FA7" w:rsidRDefault="004A4FA7" w:rsidP="004A4FA7">
      <w:r>
        <w:t>Она добавила, что в современной России осмысление дискриминации по возрасту как социального явления только начинается. Пока - на уровне научных исследований и общественного мнения, но не на уровне законодательства и повседневных практик.</w:t>
      </w:r>
    </w:p>
    <w:p w:rsidR="004A4FA7" w:rsidRDefault="004A4FA7" w:rsidP="004A4FA7">
      <w:r>
        <w:t>Тем не менее пенсионерам стоит непрерывно развиваться, особенно повышать цифровую грамотность, осваивать мессенджеры, социальные сети и приложения, отмечает Светлана Бикмуллина. - Также можно воспользоваться программами переквалификации центров занятости населения и освоить новую, современную профессию. Тогда шансы получить предложение на более привлекательную позицию точно возрастут, - сказала она.</w:t>
      </w:r>
    </w:p>
    <w:p w:rsidR="004A4FA7" w:rsidRDefault="004A4FA7" w:rsidP="004A4FA7">
      <w:r>
        <w:t xml:space="preserve">По словам Айгюн Курбановой, чтобы устранить сложности в поиске работы в пред- и пенсионном возрасте, соискателям важно максимально </w:t>
      </w:r>
      <w:r w:rsidR="002B74D0">
        <w:t>«</w:t>
      </w:r>
      <w:r>
        <w:t>отработать страхи работодателя</w:t>
      </w:r>
      <w:r w:rsidR="002B74D0">
        <w:t>»</w:t>
      </w:r>
      <w:r>
        <w:t>.</w:t>
      </w:r>
    </w:p>
    <w:p w:rsidR="004A4FA7" w:rsidRDefault="004A4FA7" w:rsidP="004A4FA7">
      <w:r>
        <w:t>- В резюме расскажите о курсах повышения квалификации и поделитесь опытом изучения чего-то нового. Это поможет продемонстрировать вашу гибкость и готовность к развитию, - советует эксперт.</w:t>
      </w:r>
    </w:p>
    <w:p w:rsidR="004A4FA7" w:rsidRDefault="004A4FA7" w:rsidP="004A4FA7">
      <w:r>
        <w:t>На собеседовании стоит рассказать о своих полезных привычках и приверженности ЗОЖ. Работодатель часто боится, что кандидат преклонного возраста будет больше времени проводить на больничном, чем на рабочем месте. Полезно продемонстрировать навыки владения телефоном и компьютером.</w:t>
      </w:r>
    </w:p>
    <w:p w:rsidR="004A4FA7" w:rsidRDefault="004A4FA7" w:rsidP="004A4FA7">
      <w:r>
        <w:t xml:space="preserve">Фото: агентство городских новостей </w:t>
      </w:r>
      <w:r w:rsidR="002B74D0">
        <w:t>«</w:t>
      </w:r>
      <w:r>
        <w:t>Москва</w:t>
      </w:r>
      <w:r w:rsidR="002B74D0">
        <w:t>»</w:t>
      </w:r>
      <w:r>
        <w:t>/Сергей Ведяшкин</w:t>
      </w:r>
    </w:p>
    <w:p w:rsidR="004A4FA7" w:rsidRDefault="004A4FA7" w:rsidP="004A4FA7">
      <w:r>
        <w:t>- Перечислите программы, о которых знаете и с которыми умеете работать. Самое важное - покажите, насколько вам интересна потенциальная позиция. Не забывайте о внешнем виде: подтянутый и здоровый человек производит хорошее впечатление вне зависимости от цифры в паспорте, - посоветовала эксперт.</w:t>
      </w:r>
    </w:p>
    <w:p w:rsidR="004A4FA7" w:rsidRDefault="004A4FA7" w:rsidP="004A4FA7">
      <w:r>
        <w:t>В целом в ближайшие годы пенсионеры вряд ли столкнутся с серьезными трудностями при устройстве на рабочие специальности, особенно если речь идет о высокой квалификации. Во многих интеллектуальных сферах людям в возрасте тоже будут рады, но предложат меньшую зарплату, что обуславливается экономикой. Сложнее будет в отраслях, связанных с маркетингом и технологиями, - не столько из-за того, что пожилой человек может не справиться с такой работой, сколько из-за предубеждений работодателей.</w:t>
      </w:r>
    </w:p>
    <w:p w:rsidR="004A4FA7" w:rsidRDefault="00AB50B2" w:rsidP="004A4FA7">
      <w:hyperlink r:id="rId33" w:history="1">
        <w:r w:rsidR="004A4FA7" w:rsidRPr="00A17690">
          <w:rPr>
            <w:rStyle w:val="a3"/>
          </w:rPr>
          <w:t>https://iz.ru/1561163/aigul-khabibullina/zrelyi-opyt-gde-vostrebovany-pensionery-i-kak-im-naiti-rabotu</w:t>
        </w:r>
      </w:hyperlink>
    </w:p>
    <w:p w:rsidR="00BA3686" w:rsidRPr="00A00479" w:rsidRDefault="00BA3686" w:rsidP="00BA3686">
      <w:pPr>
        <w:pStyle w:val="2"/>
      </w:pPr>
      <w:bookmarkStart w:id="87" w:name="_Toc143505180"/>
      <w:r w:rsidRPr="00A00479">
        <w:lastRenderedPageBreak/>
        <w:t xml:space="preserve">МК, 18.08.2023, </w:t>
      </w:r>
      <w:r w:rsidR="002B74D0">
        <w:t>«</w:t>
      </w:r>
      <w:r w:rsidRPr="00A00479">
        <w:t>Московское долголетие</w:t>
      </w:r>
      <w:r w:rsidR="002B74D0">
        <w:t>»</w:t>
      </w:r>
      <w:r w:rsidRPr="00A00479">
        <w:t xml:space="preserve"> живет в полную силу</w:t>
      </w:r>
      <w:bookmarkEnd w:id="87"/>
    </w:p>
    <w:p w:rsidR="00BA3686" w:rsidRDefault="00BA3686" w:rsidP="002B74D0">
      <w:pPr>
        <w:pStyle w:val="3"/>
      </w:pPr>
      <w:bookmarkStart w:id="88" w:name="_Toc143505181"/>
      <w:r>
        <w:t xml:space="preserve">Еще десять центров </w:t>
      </w:r>
      <w:r w:rsidR="002B74D0">
        <w:t>«</w:t>
      </w:r>
      <w:r>
        <w:t>Московского долголетия</w:t>
      </w:r>
      <w:r w:rsidR="002B74D0">
        <w:t>»</w:t>
      </w:r>
      <w:r>
        <w:t xml:space="preserve"> открылось в российской столице. Всего их в городе уже 96. И до конца года будет 120 — фактически центрами для людей пожилого возраста обзаведется каждый район мегаполиса. Об этом в ходе Московского урбанистического форума на встрече с представителями Ассоциации клубов долголетия в Гостином Дворе заявил Сергей Собянин.</w:t>
      </w:r>
      <w:bookmarkEnd w:id="88"/>
    </w:p>
    <w:p w:rsidR="00BA3686" w:rsidRDefault="00BA3686" w:rsidP="00BA3686">
      <w:r>
        <w:t xml:space="preserve">Новые центры </w:t>
      </w:r>
      <w:r w:rsidR="002B74D0">
        <w:t>«</w:t>
      </w:r>
      <w:r>
        <w:t>Московского долголетия</w:t>
      </w:r>
      <w:r w:rsidR="002B74D0">
        <w:t>»</w:t>
      </w:r>
      <w:r>
        <w:t xml:space="preserve"> начали работать по следующим адресам:</w:t>
      </w:r>
    </w:p>
    <w:p w:rsidR="00BA3686" w:rsidRDefault="00BA3686" w:rsidP="00BA3686">
      <w:r>
        <w:t>в Восточном Измайлове (Первомайская улица, дом 107а);</w:t>
      </w:r>
    </w:p>
    <w:p w:rsidR="00BA3686" w:rsidRDefault="00BA3686" w:rsidP="00BA3686">
      <w:r>
        <w:t>в Крылатском (Рублевское шоссе, дом 36, строение 2);</w:t>
      </w:r>
    </w:p>
    <w:p w:rsidR="00BA3686" w:rsidRDefault="00BA3686" w:rsidP="00BA3686">
      <w:r>
        <w:t>в районе Перово (Перовская улица, дом 43);</w:t>
      </w:r>
    </w:p>
    <w:p w:rsidR="00BA3686" w:rsidRDefault="00BA3686" w:rsidP="00BA3686">
      <w:r>
        <w:t>в Академическом районе (Профсоюзная улица, дом 13/12);</w:t>
      </w:r>
    </w:p>
    <w:p w:rsidR="00BA3686" w:rsidRDefault="00BA3686" w:rsidP="00BA3686">
      <w:r>
        <w:t>в Бабушкинском районе (улица Менжинского, дом 23, корпус 1);</w:t>
      </w:r>
    </w:p>
    <w:p w:rsidR="00BA3686" w:rsidRDefault="00BA3686" w:rsidP="00BA3686">
      <w:r>
        <w:t>на Соколе (Волоколамское шоссе, дом 14);</w:t>
      </w:r>
    </w:p>
    <w:p w:rsidR="00BA3686" w:rsidRDefault="00BA3686" w:rsidP="00BA3686">
      <w:r>
        <w:t>в районе Останкинский (проспект Мира, дом 119, строение 227);</w:t>
      </w:r>
    </w:p>
    <w:p w:rsidR="00BA3686" w:rsidRDefault="00BA3686" w:rsidP="00BA3686">
      <w:r>
        <w:t>в Царицыне (Кантемировская улица, дом 9);</w:t>
      </w:r>
    </w:p>
    <w:p w:rsidR="00BA3686" w:rsidRDefault="00BA3686" w:rsidP="00BA3686">
      <w:r>
        <w:t>в Ярославском районе (Палехская улица, дом 14);</w:t>
      </w:r>
    </w:p>
    <w:p w:rsidR="00BA3686" w:rsidRDefault="00BA3686" w:rsidP="00BA3686">
      <w:r>
        <w:t>в Щербинке (Спортивная улица, дом 25).</w:t>
      </w:r>
    </w:p>
    <w:p w:rsidR="00BA3686" w:rsidRDefault="00BA3686" w:rsidP="00BA3686">
      <w:r>
        <w:t xml:space="preserve">— Проект </w:t>
      </w:r>
      <w:r w:rsidR="002B74D0">
        <w:t>«</w:t>
      </w:r>
      <w:r>
        <w:t>Московское долголетие</w:t>
      </w:r>
      <w:r w:rsidR="002B74D0">
        <w:t>»</w:t>
      </w:r>
      <w:r>
        <w:t xml:space="preserve"> не просто живет — он развивается, — подчеркнул мэр, беседуя с участниками программы. — Я хочу высказать огромную благодарность за очень важное дело, которым вы занимаетесь. Вы не только себя зажигаете. Вы зажигаете сотни тысяч москвичей. Спасибо за десятилетия труда на нашу страну, на наш город, за то, что вы сделали ради будущего и настоящего нашей страны. Спасибо за ваших дочерей и сыновей, которых вы вырастили.</w:t>
      </w:r>
    </w:p>
    <w:p w:rsidR="00BA3686" w:rsidRDefault="00BA3686" w:rsidP="00BA3686">
      <w:r>
        <w:t>А теперь собственно о проекте. Он замышлялся для людей, достигших пенсионного возраста; постоянно зарегистрированных в Москве и не имеющих медицинских противопоказаний (участие в некоторых занятиях может быть ограничено из-за состояния здоровья).</w:t>
      </w:r>
    </w:p>
    <w:p w:rsidR="00BA3686" w:rsidRDefault="00BA3686" w:rsidP="00BA3686">
      <w:r>
        <w:t>Сергей Собянин заявил о начале работы проекта в 2018 году. Изначально были открыты группы и курсы по трем направлениям: творческому, спортивному и образовательному. Однако уже через полгода стало понятно: москвичам нововведение очень нравится, запись в кружки заканчивалась за считаные часы, а пенсионеры, не успевшие зарегистрироваться, обижались и требовали ввести для занятий дополнительные часы. Так и получилось, что проект, быстро завоевавший популярность, вырос в постоянно действующую городскую программу.</w:t>
      </w:r>
    </w:p>
    <w:p w:rsidR="00BA3686" w:rsidRDefault="00BA3686" w:rsidP="00BA3686">
      <w:r>
        <w:t xml:space="preserve">В 2019 году начали открываться первые центры </w:t>
      </w:r>
      <w:r w:rsidR="002B74D0">
        <w:t>«</w:t>
      </w:r>
      <w:r>
        <w:t>Московского долголетия</w:t>
      </w:r>
      <w:r w:rsidR="002B74D0">
        <w:t>»</w:t>
      </w:r>
      <w:r>
        <w:t xml:space="preserve">, ставшие ответом города на растущую потребность москвичей старшего поколения в качественном досуге, оздоровлении и самореализации. Участниками </w:t>
      </w:r>
      <w:r w:rsidR="002B74D0">
        <w:t>«</w:t>
      </w:r>
      <w:r>
        <w:t xml:space="preserve">Московского </w:t>
      </w:r>
      <w:r>
        <w:lastRenderedPageBreak/>
        <w:t>долголетия</w:t>
      </w:r>
      <w:r w:rsidR="002B74D0">
        <w:t>»</w:t>
      </w:r>
      <w:r>
        <w:t xml:space="preserve"> стали больше полумиллиона горожан старшего поколения. Для них открыто тринадцать тысяч групп по более чем сорока направлениям.</w:t>
      </w:r>
    </w:p>
    <w:p w:rsidR="00BA3686" w:rsidRDefault="00BA3686" w:rsidP="00BA3686">
      <w:r>
        <w:t xml:space="preserve">Проект </w:t>
      </w:r>
      <w:r w:rsidR="002B74D0">
        <w:t>«</w:t>
      </w:r>
      <w:r>
        <w:t>Московское долголетие</w:t>
      </w:r>
      <w:r w:rsidR="002B74D0">
        <w:t>»</w:t>
      </w:r>
      <w:r>
        <w:t xml:space="preserve"> стал настоящим подарком для многих москвичей старшего поколения. Он предоставляет возможность не только заботиться о здоровье и активном образе жизни, но и познакомиться с новыми людьми и узнать о новых способах проведения досуга.</w:t>
      </w:r>
    </w:p>
    <w:p w:rsidR="00BA3686" w:rsidRDefault="00BA3686" w:rsidP="00BA3686">
      <w:r>
        <w:t>Например, в одном из территориальных центров соцобслуживания пенсионеры отплясывают бачату — танец, пришедший в Россию из Доминиканской Республики. Впрочем, пожилыми многие являются только по документам. Большинство танцоров выглядят моложе паспортного возраста. И зажигают так, что дети и внуки позавидуют.</w:t>
      </w:r>
    </w:p>
    <w:p w:rsidR="00BA3686" w:rsidRDefault="00BA3686" w:rsidP="00BA3686">
      <w:r>
        <w:t>В другом филиале пожилые москвичи осваивают технику прорезной аппликации: она позволяет вернуть к жизни вещи, которые люди уже собирались выбрасывать. Порвали юбку или брюки, зацепившись за острый предмет, протерли свитер или джинсы — самое время сделать художественную заплатку. Одежда не только снова станет годной к носке, но и вызовет зависть у окружающих — вот суть занятия.</w:t>
      </w:r>
    </w:p>
    <w:p w:rsidR="00BA3686" w:rsidRDefault="00BA3686" w:rsidP="00BA3686">
      <w:r>
        <w:t>Кроме того, москвичи могут участвовать в конкурсах, мастер-классах и фестивалях, знакомиться с интересными людьми и бывать в интересных местах города.</w:t>
      </w:r>
    </w:p>
    <w:p w:rsidR="00BA3686" w:rsidRDefault="00BA3686" w:rsidP="00BA3686">
      <w:r>
        <w:t xml:space="preserve">В текущем летнем сезоне проекта </w:t>
      </w:r>
      <w:r w:rsidR="002B74D0">
        <w:t>«</w:t>
      </w:r>
      <w:r>
        <w:t>Московское долголетие</w:t>
      </w:r>
      <w:r w:rsidR="002B74D0">
        <w:t>»</w:t>
      </w:r>
      <w:r>
        <w:t xml:space="preserve"> происходит множество увлекательных событий. В этом году особенно популярными стали исторические места, расположенные в самом центре города, такие как фонтан у Большого театра и площади у памятников Пушкину и Маяковскому. Здесь каждый день можно поучаствовать в </w:t>
      </w:r>
      <w:r w:rsidR="002B74D0">
        <w:t>«</w:t>
      </w:r>
      <w:r>
        <w:t>Зарядках долголетия</w:t>
      </w:r>
      <w:r w:rsidR="002B74D0">
        <w:t>»</w:t>
      </w:r>
      <w:r>
        <w:t>, которые проводят не только спортивные тренеры, но и известные спортсмены.</w:t>
      </w:r>
    </w:p>
    <w:p w:rsidR="00BA3686" w:rsidRDefault="00BA3686" w:rsidP="00BA3686">
      <w:r>
        <w:t>К занятиям на свежем воздухе в рамках проекта присоединились более 42 тысяч москвичей. На зарядку выходит минимум пара тысяч москвичей в неделю, а тренируют их знаменитые спортсмены Аделина Сотникова, Александр Энберт, Ирина Слуцкая, Иван Новосельцев. Трудно представить, где еще в непринужденной обстановке можно встретиться с такими звездами и более того — получить от них ценные указания в ходе разминки.</w:t>
      </w:r>
    </w:p>
    <w:p w:rsidR="00BA3686" w:rsidRDefault="00BA3686" w:rsidP="00BA3686">
      <w:r>
        <w:t>Для любителей активного отдыха на свежем воздухе открыто более 4 тысяч групп на шести сотнях площадок. Москвичи старшего поколения могут выбрать любую активность или совместить несколько: скандинавская ходьба, экскурсии, йога, цигун, вокал, рисование, танцы, гимнастика и многое другое. Более того, на площадках проводятся увлекательные мероприятия, которые не оставят равнодушными никого: конкурсы, мастер-классы и даже фестивали.</w:t>
      </w:r>
    </w:p>
    <w:p w:rsidR="00BA3686" w:rsidRDefault="00BA3686" w:rsidP="00BA3686">
      <w:r>
        <w:t xml:space="preserve">Почти половина участников проекта, 45%, посещают экскурсии по городу. </w:t>
      </w:r>
      <w:r w:rsidR="002B74D0">
        <w:t>«</w:t>
      </w:r>
      <w:r>
        <w:t>Пеший лекторий</w:t>
      </w:r>
      <w:r w:rsidR="002B74D0">
        <w:t>»</w:t>
      </w:r>
      <w:r>
        <w:t xml:space="preserve"> остается одним из самых популярных занятий. Более 600 групп по разным маршрутам открыты для участников. Ежедневно 11 добрых автобусов с экскурсионными программами по 38 маршрутам перевозят 550 человек в день (17 тысяч в месяц).</w:t>
      </w:r>
    </w:p>
    <w:p w:rsidR="00BA3686" w:rsidRDefault="00BA3686" w:rsidP="00BA3686">
      <w:r>
        <w:t xml:space="preserve">Участники </w:t>
      </w:r>
      <w:r w:rsidR="002B74D0">
        <w:t>«</w:t>
      </w:r>
      <w:r>
        <w:t>Московского долголетия</w:t>
      </w:r>
      <w:r w:rsidR="002B74D0">
        <w:t>»</w:t>
      </w:r>
      <w:r>
        <w:t xml:space="preserve"> могут наслаждаться спортивными турнирами, творческими фестивалями и репетициями сводного хора. Спортивные активности, такие как скандинавская ходьба и гимнастика, пользуются популярностью у 25% и 15% участников соответственно.</w:t>
      </w:r>
    </w:p>
    <w:p w:rsidR="00BA3686" w:rsidRDefault="00BA3686" w:rsidP="00BA3686">
      <w:r>
        <w:lastRenderedPageBreak/>
        <w:t>В этом году будет снят первый сериал по мотивам жизни горожан старшего поколения, в котором примут участие профессиональные артисты и участники проекта. Сериал состоит из 10 серий в жанре игрового кино с имитацией документальной съемки. Прошло четыре кастинга, в которых приняли участие полтысячи пожилых горожан.</w:t>
      </w:r>
    </w:p>
    <w:p w:rsidR="00BA3686" w:rsidRDefault="00BA3686" w:rsidP="00BA3686">
      <w:r>
        <w:t xml:space="preserve">До конца лета продолжается фотоконкурс </w:t>
      </w:r>
      <w:r w:rsidR="002B74D0">
        <w:t>«</w:t>
      </w:r>
      <w:r>
        <w:t>Московского долголетия</w:t>
      </w:r>
      <w:r w:rsidR="002B74D0">
        <w:t>»</w:t>
      </w:r>
      <w:r>
        <w:t>: участники могут выкладывать оригинальные фотографии занятий на свежем воздухе с хештегом #ЛетоДолголета и выигрывать памятные сувениры каждую неделю.</w:t>
      </w:r>
    </w:p>
    <w:p w:rsidR="00BA3686" w:rsidRDefault="00BA3686" w:rsidP="00BA3686">
      <w:r>
        <w:t>В целом проект является отличной возможностью для москвичей старшего поколения проводить время с пользой для здоровья и интеллектуального развития. И рассказывать о его преимуществах можно долго. Но лучше самому записаться в кружки и стать участником программы. Тем более что это совсем не сложно.</w:t>
      </w:r>
    </w:p>
    <w:p w:rsidR="00BA3686" w:rsidRDefault="00BA3686" w:rsidP="00BA3686">
      <w:r>
        <w:t>Что должен сделать потенциальный участник проекта? Вариантов несколько.</w:t>
      </w:r>
    </w:p>
    <w:p w:rsidR="00BA3686" w:rsidRDefault="00BA3686" w:rsidP="00BA3686">
      <w:r>
        <w:t>Первый: можно прийти в свой территориальный центр социального обслуживания (ТЦСО) или его филиалы, выбрать интересующие вас занятия и заполнить анкету.</w:t>
      </w:r>
    </w:p>
    <w:p w:rsidR="00BA3686" w:rsidRDefault="00BA3686" w:rsidP="00BA3686">
      <w:r>
        <w:t xml:space="preserve">Второй: обратитесь в центр госуслуг </w:t>
      </w:r>
      <w:r w:rsidR="002B74D0">
        <w:t>«</w:t>
      </w:r>
      <w:r>
        <w:t>Мои документы</w:t>
      </w:r>
      <w:r w:rsidR="002B74D0">
        <w:t>»</w:t>
      </w:r>
      <w:r>
        <w:t xml:space="preserve"> по месту жительства и заполните анкету-заявку. В скором времени с вами свяжется специалист для уточнения информации и записи в проект.</w:t>
      </w:r>
    </w:p>
    <w:p w:rsidR="00BA3686" w:rsidRDefault="00BA3686" w:rsidP="00BA3686">
      <w:r>
        <w:t>Третий: можно обратиться в любое государственное учреждение Департамента образования (школа, колледж, институт, университет), Департамента культуры (Дом культуры, культурный центр, досуговый центр), Департамента спорта (спортивно-досуговый центр, спортивный центр). Заполняйте анкету-заявку и ждите обратной связи.</w:t>
      </w:r>
    </w:p>
    <w:p w:rsidR="00937A5D" w:rsidRDefault="00BA3686" w:rsidP="00BA3686">
      <w:r>
        <w:t>Центры работают каждый день с 10.00 до 20.00. Занятия проводятся бесплатно. Персонал доброжелателен — сотрудники проходят тщательный конкурсный отбор, корпоративное обучение и регулярно стажируются.</w:t>
      </w:r>
    </w:p>
    <w:p w:rsidR="00034A91" w:rsidRPr="00A00479" w:rsidRDefault="00034A91" w:rsidP="00034A91">
      <w:pPr>
        <w:pStyle w:val="2"/>
      </w:pPr>
      <w:bookmarkStart w:id="89" w:name="_Toc143505182"/>
      <w:r w:rsidRPr="00034A91">
        <w:t>U</w:t>
      </w:r>
      <w:r w:rsidR="002B74D0" w:rsidRPr="00034A91">
        <w:t>RA</w:t>
      </w:r>
      <w:r w:rsidRPr="00034A91">
        <w:t>.ru</w:t>
      </w:r>
      <w:r w:rsidRPr="00A00479">
        <w:t xml:space="preserve">, </w:t>
      </w:r>
      <w:r>
        <w:t>21</w:t>
      </w:r>
      <w:r w:rsidRPr="00A00479">
        <w:t xml:space="preserve">.08.2023, </w:t>
      </w:r>
      <w:r w:rsidRPr="00034A91">
        <w:t>Российские звезды пожаловались на маленькие пенсии</w:t>
      </w:r>
      <w:bookmarkEnd w:id="89"/>
    </w:p>
    <w:p w:rsidR="00034A91" w:rsidRDefault="00034A91" w:rsidP="002B74D0">
      <w:pPr>
        <w:pStyle w:val="3"/>
      </w:pPr>
      <w:bookmarkStart w:id="90" w:name="_Toc143505183"/>
      <w:r>
        <w:t xml:space="preserve">Не все российские звезды получают высокие пенсии. Среди знаменитостей есть те, кто получает меньше 20 тысяч, а их коллеги наоборот - 60 тысяч. Например, на свою маленькую пенсию пожаловалась народная артистка РФ Раиса Рязанова, известная по роле в мелодраме </w:t>
      </w:r>
      <w:r w:rsidR="002B74D0">
        <w:t>«</w:t>
      </w:r>
      <w:r>
        <w:t>Москва слезам не верит</w:t>
      </w:r>
      <w:r w:rsidR="002B74D0">
        <w:t>»</w:t>
      </w:r>
      <w:r>
        <w:t>.</w:t>
      </w:r>
      <w:bookmarkEnd w:id="90"/>
    </w:p>
    <w:p w:rsidR="00034A91" w:rsidRDefault="002B74D0" w:rsidP="00034A91">
      <w:r>
        <w:t>«</w:t>
      </w:r>
      <w:r w:rsidR="00034A91">
        <w:t>Моя пенсия - 18 тысяч рублей. Вот [народная артистка России] Людмила Зайцева получает 16 и говорит, что ей хватает. Я не могу сказать, что мне пенсии хватает, поэтому играю в нескольких антрепризах</w:t>
      </w:r>
      <w:r>
        <w:t>»</w:t>
      </w:r>
      <w:r w:rsidR="00034A91">
        <w:t xml:space="preserve">, - рассказала Раиса Рязанова, ее слова приводит газета </w:t>
      </w:r>
      <w:r>
        <w:t>«</w:t>
      </w:r>
      <w:r w:rsidR="00034A91">
        <w:t>Аргументы и факты</w:t>
      </w:r>
      <w:r>
        <w:t>»</w:t>
      </w:r>
      <w:r w:rsidR="00034A91">
        <w:t>.</w:t>
      </w:r>
    </w:p>
    <w:p w:rsidR="00034A91" w:rsidRDefault="00034A91" w:rsidP="00034A91">
      <w:r>
        <w:t xml:space="preserve">О маленьких пенсионных выплатах также заявила бывшая солистка группы </w:t>
      </w:r>
      <w:r w:rsidR="002B74D0">
        <w:t>«</w:t>
      </w:r>
      <w:r>
        <w:t>Мираж</w:t>
      </w:r>
      <w:r w:rsidR="002B74D0">
        <w:t>»</w:t>
      </w:r>
      <w:r>
        <w:t>, певица Наталия Гулькина. По ее словам, она получает от государства 15 тысяч рублей. Если бы исполнительница была заслуженной артисткой, то государство платило бы ей 45 тысяч рублей, отметила Гулькина. Однако она не собрала для этого необходимые документы.</w:t>
      </w:r>
    </w:p>
    <w:p w:rsidR="00034A91" w:rsidRDefault="00034A91" w:rsidP="00034A91">
      <w:r>
        <w:lastRenderedPageBreak/>
        <w:t xml:space="preserve">Эстрадная певица Екатерина Семенова отметила, что на старости ее пенсионное обеспечение составляет чуть менее девяти тысяч. </w:t>
      </w:r>
      <w:r w:rsidR="002B74D0">
        <w:t>«</w:t>
      </w:r>
      <w:r>
        <w:t>Я получаю порядка 8 тысяч 900 рублей. Конечно, этих денег ни на что не хватает, поэтому такая пенсия - стимул активно работать</w:t>
      </w:r>
      <w:r w:rsidR="002B74D0">
        <w:t>»</w:t>
      </w:r>
      <w:r>
        <w:t>, - рассказала 62-летняя Семенова.</w:t>
      </w:r>
    </w:p>
    <w:p w:rsidR="00034A91" w:rsidRDefault="00034A91" w:rsidP="00034A91">
      <w:r>
        <w:t xml:space="preserve">Среди опрошенных звезд есть и те, кто доволен своей пенсией. Например, 80-летний народный артист РФ Александр Пашутин, который известен по работам </w:t>
      </w:r>
      <w:r w:rsidR="002B74D0">
        <w:t>«</w:t>
      </w:r>
      <w:r>
        <w:t>Хождение по мукам</w:t>
      </w:r>
      <w:r w:rsidR="002B74D0">
        <w:t>»</w:t>
      </w:r>
      <w:r>
        <w:t xml:space="preserve">, </w:t>
      </w:r>
      <w:r w:rsidR="002B74D0">
        <w:t>«</w:t>
      </w:r>
      <w:r>
        <w:t>Гардемарины, вперед!</w:t>
      </w:r>
      <w:r w:rsidR="002B74D0">
        <w:t>»</w:t>
      </w:r>
      <w:r>
        <w:t xml:space="preserve"> и </w:t>
      </w:r>
      <w:r w:rsidR="002B74D0">
        <w:t>«</w:t>
      </w:r>
      <w:r>
        <w:t>Премия</w:t>
      </w:r>
      <w:r w:rsidR="002B74D0">
        <w:t>»</w:t>
      </w:r>
      <w:r>
        <w:t>, получает 95 тысяч рублей. Он отметил, что ему выплачивают такую сумму из-за того, что работал в театре. По его словам, актеры, которые снимаются в фильмах, могут на старости получать меньше. Это связанно с тем, что в театре постоянно есть работа, а в кино могут быть месяцы простоя.</w:t>
      </w:r>
    </w:p>
    <w:p w:rsidR="00034A91" w:rsidRDefault="002B74D0" w:rsidP="00034A91">
      <w:r>
        <w:t>«</w:t>
      </w:r>
      <w:r w:rsidR="00034A91">
        <w:t>Театральные актеры получают гораздо больше, чем те, кто только в кино работал. У меня пенсия с собянинскими доплатами (выплаты от мэра Москвы Сергея Собянина - прим. URA.RU) - 95 тысяч рублей</w:t>
      </w:r>
      <w:r>
        <w:t>»</w:t>
      </w:r>
      <w:r w:rsidR="00034A91">
        <w:t>, - рассказал Александр Пашутин.</w:t>
      </w:r>
    </w:p>
    <w:p w:rsidR="00034A91" w:rsidRDefault="00034A91" w:rsidP="00034A91">
      <w:r>
        <w:t xml:space="preserve">Народная артистка РСФСР Лариса Лужина, известная по фильмам </w:t>
      </w:r>
      <w:r w:rsidR="002B74D0">
        <w:t>«</w:t>
      </w:r>
      <w:r>
        <w:t>На семи ветрах</w:t>
      </w:r>
      <w:r w:rsidR="002B74D0">
        <w:t>»</w:t>
      </w:r>
      <w:r>
        <w:t xml:space="preserve">, </w:t>
      </w:r>
      <w:r w:rsidR="002B74D0">
        <w:t>«</w:t>
      </w:r>
      <w:r>
        <w:t>Кыш и Двапортфеля</w:t>
      </w:r>
      <w:r w:rsidR="002B74D0">
        <w:t>»</w:t>
      </w:r>
      <w:r>
        <w:t xml:space="preserve"> и </w:t>
      </w:r>
      <w:r w:rsidR="002B74D0">
        <w:t>«</w:t>
      </w:r>
      <w:r>
        <w:t>Вертикаль</w:t>
      </w:r>
      <w:r w:rsidR="002B74D0">
        <w:t>»</w:t>
      </w:r>
      <w:r>
        <w:t>, поделилась, что государство платит ей 60 тысяч рублей. Однако ей этого не хватает, поэтому она ездит на кинофестивали, чтобы с гонораров помогать семье и внукам.</w:t>
      </w:r>
    </w:p>
    <w:p w:rsidR="00034A91" w:rsidRDefault="00034A91" w:rsidP="00034A91">
      <w:r>
        <w:t xml:space="preserve">Народный артист РФ Юрий Назаров, который снялся в фильмах </w:t>
      </w:r>
      <w:r w:rsidR="002B74D0">
        <w:t>«</w:t>
      </w:r>
      <w:r>
        <w:t>Андрей Рублев</w:t>
      </w:r>
      <w:r w:rsidR="002B74D0">
        <w:t>»</w:t>
      </w:r>
      <w:r>
        <w:t xml:space="preserve">, </w:t>
      </w:r>
      <w:r w:rsidR="002B74D0">
        <w:t>«</w:t>
      </w:r>
      <w:r>
        <w:t>Горячий снег</w:t>
      </w:r>
      <w:r w:rsidR="002B74D0">
        <w:t>»</w:t>
      </w:r>
      <w:r>
        <w:t xml:space="preserve"> и </w:t>
      </w:r>
      <w:r w:rsidR="002B74D0">
        <w:t>«</w:t>
      </w:r>
      <w:r>
        <w:t>Маленькая Вера</w:t>
      </w:r>
      <w:r w:rsidR="002B74D0">
        <w:t>»</w:t>
      </w:r>
      <w:r>
        <w:t xml:space="preserve"> сообщил, что получает 60 тысяч рублей. Половину из них ему платит Собянин. </w:t>
      </w:r>
      <w:r w:rsidR="002B74D0">
        <w:t>«</w:t>
      </w:r>
      <w:r>
        <w:t>Мне 60 тысяч не хватает, потому что у меня пять детей, 10 внуков и четыре правнука. И всем хочется помочь. Поэтому приходится активно работать</w:t>
      </w:r>
      <w:r w:rsidR="002B74D0">
        <w:t>»</w:t>
      </w:r>
      <w:r>
        <w:t>, - отметил 86-летний Назаров.</w:t>
      </w:r>
    </w:p>
    <w:p w:rsidR="00BA3686" w:rsidRDefault="00AB50B2" w:rsidP="00BA3686">
      <w:hyperlink r:id="rId34" w:history="1">
        <w:r w:rsidR="00034A91" w:rsidRPr="00332995">
          <w:rPr>
            <w:rStyle w:val="a3"/>
          </w:rPr>
          <w:t>https://m.ura.news/news/1052677699</w:t>
        </w:r>
      </w:hyperlink>
    </w:p>
    <w:p w:rsidR="00D1642B" w:rsidRDefault="00D1642B" w:rsidP="00D1642B">
      <w:pPr>
        <w:pStyle w:val="10"/>
      </w:pPr>
      <w:bookmarkStart w:id="91" w:name="_Toc99318655"/>
      <w:bookmarkStart w:id="92" w:name="_Toc143505184"/>
      <w:r>
        <w:t>Региональные СМИ</w:t>
      </w:r>
      <w:bookmarkEnd w:id="43"/>
      <w:bookmarkEnd w:id="91"/>
      <w:bookmarkEnd w:id="92"/>
    </w:p>
    <w:p w:rsidR="00E014B6" w:rsidRPr="00A00479" w:rsidRDefault="00E014B6" w:rsidP="00E014B6">
      <w:pPr>
        <w:pStyle w:val="2"/>
      </w:pPr>
      <w:bookmarkStart w:id="93" w:name="_Toc143505185"/>
      <w:r w:rsidRPr="00A00479">
        <w:t>Сиб.фм, 18.08.2023, Увеличение пенсии с 1 сентября 2023 года: прибавка или единоразовая выплата?</w:t>
      </w:r>
      <w:bookmarkEnd w:id="93"/>
    </w:p>
    <w:p w:rsidR="00E014B6" w:rsidRDefault="00E014B6" w:rsidP="002B74D0">
      <w:pPr>
        <w:pStyle w:val="3"/>
      </w:pPr>
      <w:bookmarkStart w:id="94" w:name="_Toc143505186"/>
      <w:r>
        <w:t xml:space="preserve">Ежемесячные прибавки и единоразовые выплаты ждут в сентябре текущего года российских пенсионеров сразу из двух источников: федерального и регионального бюджетов. Портал </w:t>
      </w:r>
      <w:r w:rsidR="002B74D0">
        <w:t>«</w:t>
      </w:r>
      <w:r>
        <w:t>Сиб.фм</w:t>
      </w:r>
      <w:r w:rsidR="002B74D0">
        <w:t>»</w:t>
      </w:r>
      <w:r>
        <w:t xml:space="preserve"> публикует полный список получателей увеличенных пособий по старости.</w:t>
      </w:r>
      <w:bookmarkEnd w:id="94"/>
    </w:p>
    <w:p w:rsidR="00E014B6" w:rsidRDefault="00E014B6" w:rsidP="00E014B6">
      <w:r>
        <w:t>По словам ведущих российских экспертов в области действующего Пенсионного законодательства, уже с 1 сентября федеральный власти России проведут перерасчёт пенсионных пособий в сторону увеличения для некоторых категорий граждан РФ:</w:t>
      </w:r>
    </w:p>
    <w:p w:rsidR="00E014B6" w:rsidRDefault="00E014B6" w:rsidP="00E014B6">
      <w:r>
        <w:t>- для работавших в 2022 году пенсионеров (автоматически);</w:t>
      </w:r>
    </w:p>
    <w:p w:rsidR="00E014B6" w:rsidRDefault="00E014B6" w:rsidP="00E014B6">
      <w:r>
        <w:t>- для получателей пенсий по старости и инвалидности, за которых работодатели в прошлом 2022 году выплачивали страховые взносы;</w:t>
      </w:r>
    </w:p>
    <w:p w:rsidR="00E014B6" w:rsidRDefault="00E014B6" w:rsidP="00E014B6">
      <w:r>
        <w:lastRenderedPageBreak/>
        <w:t>- для получателей пенсии по потере кормильца в случае, когда на лицевой счёт человека, в связи с утратой которого была оформлена пенсия, поступили деньги, не учтённые ранее при назначении выплат;</w:t>
      </w:r>
    </w:p>
    <w:p w:rsidR="00E014B6" w:rsidRDefault="00E014B6" w:rsidP="00E014B6">
      <w:r>
        <w:t>- для пожилых россиян, которые прекратили работать;</w:t>
      </w:r>
    </w:p>
    <w:p w:rsidR="00E014B6" w:rsidRDefault="00E014B6" w:rsidP="00E014B6">
      <w:r>
        <w:t>- для пенсионеров, которым исполнится 80 лет в сентябре 2023 года (повышенная фиксированная выплата в размере 7567 рублей 33 копеек)</w:t>
      </w:r>
      <w:r w:rsidR="002B74D0">
        <w:t>»</w:t>
      </w:r>
    </w:p>
    <w:p w:rsidR="00E014B6" w:rsidRDefault="00E014B6" w:rsidP="00E014B6">
      <w:r>
        <w:t>- для инвалидов, которым будет установлена первая группа инвалидности с 1 сентября 2023 года.</w:t>
      </w:r>
    </w:p>
    <w:p w:rsidR="00E014B6" w:rsidRDefault="00E014B6" w:rsidP="00E014B6">
      <w:r>
        <w:t>Кроме того, по заверения ведущего юриста Европейской юридической службы Оксаны Красовской, в сентябре текущего года ряд российских регионов также осуществит доплаты к традиционным пособиям по старости. Средства в подобных случаях выделяются из местной казны и в соответствии с региональным законодательством в части выплат для пенсионеров. Под эти категории в сентябре 2023 года попадают следующие пенсионеры:</w:t>
      </w:r>
    </w:p>
    <w:p w:rsidR="00E014B6" w:rsidRDefault="00E014B6" w:rsidP="00E014B6">
      <w:r>
        <w:t>· пожилые жители Санкт-Петербурга и Ленинградской области, достигшие преклонного возраста:</w:t>
      </w:r>
    </w:p>
    <w:p w:rsidR="00E014B6" w:rsidRDefault="00E014B6" w:rsidP="00E014B6">
      <w:r>
        <w:t>- в связи с 90-летним юбилеем выплачивается 15 000 рублей,</w:t>
      </w:r>
    </w:p>
    <w:p w:rsidR="00E014B6" w:rsidRDefault="00E014B6" w:rsidP="00E014B6">
      <w:r>
        <w:t>- с 95-летним — 20 000,</w:t>
      </w:r>
    </w:p>
    <w:p w:rsidR="00E014B6" w:rsidRDefault="00E014B6" w:rsidP="00E014B6">
      <w:r>
        <w:t>- со 100-летним — 25 000,</w:t>
      </w:r>
    </w:p>
    <w:p w:rsidR="00E014B6" w:rsidRDefault="00E014B6" w:rsidP="00E014B6">
      <w:r>
        <w:t>- в связи с достижением возраста старше 100 лет (ежегодно) — в размере 25 000 рублей;</w:t>
      </w:r>
    </w:p>
    <w:p w:rsidR="00E014B6" w:rsidRDefault="00E014B6" w:rsidP="00E014B6">
      <w:r>
        <w:t>· пожилые жители Новосибирска и области, достигшие 100 лет, получат выплату 25 000 рублей (устанавливается по поступившим данным от администраций районов в соцзащиту либо по заявлению самого пенсионера);</w:t>
      </w:r>
    </w:p>
    <w:p w:rsidR="00E014B6" w:rsidRDefault="00E014B6" w:rsidP="00E014B6">
      <w:r>
        <w:t>· пожилые граждане, проживающие на территории Иркутской области:</w:t>
      </w:r>
    </w:p>
    <w:p w:rsidR="00E014B6" w:rsidRDefault="00E014B6" w:rsidP="00E014B6">
      <w:r>
        <w:t>- в связи с юбилеем при достижении возраста 90 лет — 11 641,76 рубля, — 95 лет — 13 970,11 рубля,</w:t>
      </w:r>
    </w:p>
    <w:p w:rsidR="00E014B6" w:rsidRDefault="00E014B6" w:rsidP="00E014B6">
      <w:r>
        <w:t>- 100 и более лет — 17 462,6 рубля.</w:t>
      </w:r>
    </w:p>
    <w:p w:rsidR="00E014B6" w:rsidRPr="00E014B6" w:rsidRDefault="00E014B6" w:rsidP="00E014B6">
      <w:r>
        <w:t xml:space="preserve">Подобные юбилейный выплаты в столице и в Московской области при достижении возраста 100 лет составляют 5 000 рублей. </w:t>
      </w:r>
    </w:p>
    <w:p w:rsidR="007F1954" w:rsidRPr="00A00479" w:rsidRDefault="007F1954" w:rsidP="007F1954">
      <w:pPr>
        <w:pStyle w:val="2"/>
      </w:pPr>
      <w:bookmarkStart w:id="95" w:name="_Toc143505187"/>
      <w:r w:rsidRPr="00A00479">
        <w:lastRenderedPageBreak/>
        <w:t>Сиб.фм, 18.08.2023, В России могут сократить пенсионный возраст на 7 лет: кого ожидают изменения</w:t>
      </w:r>
      <w:bookmarkEnd w:id="95"/>
    </w:p>
    <w:p w:rsidR="007F1954" w:rsidRDefault="007F1954" w:rsidP="002B74D0">
      <w:pPr>
        <w:pStyle w:val="3"/>
      </w:pPr>
      <w:bookmarkStart w:id="96" w:name="_Toc143505188"/>
      <w:r>
        <w:t xml:space="preserve">Пенсионная реформа, названная антинародной, вызывает всё большее недовольство населения РФ и законотворцев, открыто призывающих власть отменить реформу и вернуть всё на тот уровень, который был. Портал </w:t>
      </w:r>
      <w:r w:rsidR="002B74D0">
        <w:t>«</w:t>
      </w:r>
      <w:r>
        <w:t>Сиб.фм</w:t>
      </w:r>
      <w:r w:rsidR="002B74D0">
        <w:t>»</w:t>
      </w:r>
      <w:r>
        <w:t xml:space="preserve"> публикует мнение экспертов по этому непростому вопросу.</w:t>
      </w:r>
      <w:bookmarkEnd w:id="96"/>
    </w:p>
    <w:p w:rsidR="007F1954" w:rsidRDefault="007F1954" w:rsidP="007F1954">
      <w:r>
        <w:t>Для начала вспомним, под какими лозунгами в 2018 году стартовала пенсионная реформа в нашей стране, повысившая возраст выхода на заслуженный отдых. Основными целями тогда были заявлены следующие факторы:</w:t>
      </w:r>
    </w:p>
    <w:p w:rsidR="007F1954" w:rsidRDefault="007F1954" w:rsidP="007F1954">
      <w:r>
        <w:t>- освобождение денежных средств, которые будут направлены на повышение пенсионных выплат пожилым людям;</w:t>
      </w:r>
    </w:p>
    <w:p w:rsidR="007F1954" w:rsidRDefault="007F1954" w:rsidP="007F1954">
      <w:r>
        <w:t>- снижение нагрузки на федеральный бюджет;</w:t>
      </w:r>
    </w:p>
    <w:p w:rsidR="007F1954" w:rsidRDefault="007F1954" w:rsidP="007F1954">
      <w:r>
        <w:t>- повышение занятости заняты рабочих мест, где не хватало рабочих рук.</w:t>
      </w:r>
    </w:p>
    <w:p w:rsidR="007F1954" w:rsidRDefault="007F1954" w:rsidP="007F1954">
      <w:r>
        <w:t>Вот что в итоге получилось, уверяет политолог Сергей Михеев:</w:t>
      </w:r>
    </w:p>
    <w:p w:rsidR="007F1954" w:rsidRDefault="007F1954" w:rsidP="007F1954">
      <w:r>
        <w:t>· пенсии так и не увеличены до должного уровня (индексация ничтожно мала и не соответствует реальному уровню инфляции);</w:t>
      </w:r>
    </w:p>
    <w:p w:rsidR="007F1954" w:rsidRDefault="007F1954" w:rsidP="007F1954">
      <w:r>
        <w:t>· рабочих рук на производстве по-прежнему не хватает;</w:t>
      </w:r>
    </w:p>
    <w:p w:rsidR="007F1954" w:rsidRDefault="007F1954" w:rsidP="007F1954">
      <w:r>
        <w:t>· в бюджете всё также фиксируется дефицит;</w:t>
      </w:r>
    </w:p>
    <w:p w:rsidR="007F1954" w:rsidRDefault="007F1954" w:rsidP="007F1954">
      <w:r>
        <w:t>· многие мужчины вообще не доживают до пенсии.</w:t>
      </w:r>
    </w:p>
    <w:p w:rsidR="007F1954" w:rsidRDefault="007F1954" w:rsidP="007F1954">
      <w:r>
        <w:t>По задумке авторов Пенсионной реформы в России, переходный период продлится до 2028 года. К этому времени женщины начнут выходить на заслуженный отдых в возрасте 60 лет, а мужчины будут получать пенсии начиная с 65 лет.</w:t>
      </w:r>
    </w:p>
    <w:p w:rsidR="007F1954" w:rsidRDefault="007F1954" w:rsidP="007F1954">
      <w:r>
        <w:t>Однако уже сейчас отдельные категории пожилых людей могут выйти на досрочную пенсию с опережением в 7-7,5 лет. В рамках действующего законодательства, сокращение пенсионного возраста может быть осуществлено на основе накопленного стажа в северных территориях РФ, сокращенного наполовину, то есть более чем на 7,5 лет (каждый лишний год работы свыше этой отметки уменьшает пенсионный возраст на четыре месяца).</w:t>
      </w:r>
    </w:p>
    <w:p w:rsidR="007F1954" w:rsidRDefault="007F1954" w:rsidP="007F1954">
      <w:r>
        <w:t xml:space="preserve">Отметим, что в Госдуме не стихают споры о отмене повышенного пенсионного возраста: </w:t>
      </w:r>
      <w:r w:rsidR="002B74D0">
        <w:t>«</w:t>
      </w:r>
      <w:r>
        <w:t>Задачи, поставленные перед пенсионной реформой, не выполнены, поэтому необходимо ее отменить и вернуть прежний пенсионный возраст</w:t>
      </w:r>
      <w:r w:rsidR="002B74D0">
        <w:t>»</w:t>
      </w:r>
      <w:r>
        <w:t>, заявил с высокой думской трибуны член комитета Госдумы по труду, социальной политике и делам ветеранов Андрей Алехин. По его устойчивому мнению, нужно возвращаться к тому, чтобы российские женщины уходили на пенсию в 55 лет, а мужчины – в 60 лет.</w:t>
      </w:r>
    </w:p>
    <w:p w:rsidR="00D1642B" w:rsidRDefault="00AB50B2" w:rsidP="007F1954">
      <w:hyperlink r:id="rId35" w:history="1">
        <w:r w:rsidR="007F1954" w:rsidRPr="007C1847">
          <w:rPr>
            <w:rStyle w:val="a3"/>
          </w:rPr>
          <w:t>https://sib.fm/news/2023/08/18/v-rossii-mogut-sokratit-pensionnyj-vozrast-na-7-let-kogo-ozhidayut-izmeneniya</w:t>
        </w:r>
      </w:hyperlink>
    </w:p>
    <w:p w:rsidR="007F1954" w:rsidRPr="00DE0C82" w:rsidRDefault="007F1954" w:rsidP="007F1954"/>
    <w:p w:rsidR="00D1642B" w:rsidRDefault="00D1642B" w:rsidP="00D1642B">
      <w:pPr>
        <w:pStyle w:val="251"/>
      </w:pPr>
      <w:bookmarkStart w:id="97" w:name="_Toc99271704"/>
      <w:bookmarkStart w:id="98" w:name="_Toc99318656"/>
      <w:bookmarkStart w:id="99" w:name="_Toc62681899"/>
      <w:bookmarkStart w:id="100" w:name="_Toc143505189"/>
      <w:bookmarkEnd w:id="17"/>
      <w:bookmarkEnd w:id="18"/>
      <w:bookmarkEnd w:id="22"/>
      <w:bookmarkEnd w:id="23"/>
      <w:bookmarkEnd w:id="24"/>
      <w:r>
        <w:lastRenderedPageBreak/>
        <w:t>НОВОСТИ МАКРОЭКОНОМИКИ</w:t>
      </w:r>
      <w:bookmarkEnd w:id="97"/>
      <w:bookmarkEnd w:id="98"/>
      <w:bookmarkEnd w:id="100"/>
    </w:p>
    <w:p w:rsidR="0003644D" w:rsidRDefault="0003644D" w:rsidP="0003644D">
      <w:pPr>
        <w:pStyle w:val="2"/>
      </w:pPr>
      <w:bookmarkStart w:id="101" w:name="_Toc99271711"/>
      <w:bookmarkStart w:id="102" w:name="_Toc99318657"/>
      <w:bookmarkStart w:id="103" w:name="_Toc143505190"/>
      <w:r>
        <w:t>ТАСС, 18.08.2023, Казначейские кредиты одобрены 18 регионам РФ на обновление автобусных парков - Хуснуллин</w:t>
      </w:r>
      <w:bookmarkEnd w:id="103"/>
    </w:p>
    <w:p w:rsidR="0003644D" w:rsidRDefault="0003644D" w:rsidP="002B74D0">
      <w:pPr>
        <w:pStyle w:val="3"/>
      </w:pPr>
      <w:bookmarkStart w:id="104" w:name="_Toc143505191"/>
      <w:r>
        <w:t>Заявки 18 субъектов России на получение казначейских кредитов, которые будут направлены на обновление автобусных парков, одобрены правкомиссией по региональному развитию. Об этом сообщил вице-премьер РФ Марат Хуснуллин в своем телеграм-канале.</w:t>
      </w:r>
      <w:bookmarkEnd w:id="104"/>
    </w:p>
    <w:p w:rsidR="0003644D" w:rsidRDefault="002B74D0" w:rsidP="0003644D">
      <w:r>
        <w:t>«</w:t>
      </w:r>
      <w:r w:rsidR="0003644D">
        <w:t>Не так давно рассказывал об обновлении автобусных парков с помощью специальных казначейских кредитов (СКК). По конкурсному отбору одобрили новые заявки 18 регионов на получение СКК и теперь уже распределили все предусмотренные для закупки автобусов 50 млрд рублей</w:t>
      </w:r>
      <w:r>
        <w:t>»</w:t>
      </w:r>
      <w:r w:rsidR="0003644D">
        <w:t>, - написал он.</w:t>
      </w:r>
    </w:p>
    <w:p w:rsidR="0003644D" w:rsidRDefault="0003644D" w:rsidP="0003644D">
      <w:r>
        <w:t>Он отметил, что всего благодаря специальным казначейским кредитам жители 73 регионов страны получат более 6 тыс. новых современных автобусов.</w:t>
      </w:r>
    </w:p>
    <w:p w:rsidR="0003644D" w:rsidRDefault="0003644D" w:rsidP="0003644D">
      <w:r>
        <w:t xml:space="preserve">Ранее глава Бурятии, председатель комиссии Госсовета по направлению </w:t>
      </w:r>
      <w:r w:rsidR="002B74D0">
        <w:t>«</w:t>
      </w:r>
      <w:r>
        <w:t>Транспорт</w:t>
      </w:r>
      <w:r w:rsidR="002B74D0">
        <w:t>»</w:t>
      </w:r>
      <w:r>
        <w:t xml:space="preserve"> Алексей Цыденов на заседании президиума Госсовета сообщал, что потребность всех регионов России в новых автобусах до 2030 года оценивается в 65 тыс. машин.</w:t>
      </w:r>
    </w:p>
    <w:p w:rsidR="0003644D" w:rsidRDefault="0003644D" w:rsidP="0003644D">
      <w:r>
        <w:t xml:space="preserve">Механизм казначейских кредитов запущен в 2023 году как продолжение уже действующей программы инфраструктурных бюджетных кредитов в рамках социально-экономической инициативы правительства </w:t>
      </w:r>
      <w:r w:rsidR="002B74D0">
        <w:t>«</w:t>
      </w:r>
      <w:r>
        <w:t>Инфраструктурное меню</w:t>
      </w:r>
      <w:r w:rsidR="002B74D0">
        <w:t>»</w:t>
      </w:r>
      <w:r>
        <w:t>.</w:t>
      </w:r>
    </w:p>
    <w:p w:rsidR="0003644D" w:rsidRDefault="0003644D" w:rsidP="0003644D">
      <w:r>
        <w:t>Оператором программы выступает Фонд развития территорий.</w:t>
      </w:r>
    </w:p>
    <w:p w:rsidR="0003644D" w:rsidRDefault="0003644D" w:rsidP="0003644D">
      <w:pPr>
        <w:pStyle w:val="2"/>
      </w:pPr>
      <w:bookmarkStart w:id="105" w:name="_Toc143505192"/>
      <w:r>
        <w:t>Российская газета, 18.08.2023, Дмитрий Чернышенко: с 2024 года использование ИИ-решений станет обязательным для получения субсидий из бюджета</w:t>
      </w:r>
      <w:bookmarkEnd w:id="105"/>
    </w:p>
    <w:p w:rsidR="0003644D" w:rsidRDefault="0003644D" w:rsidP="002B74D0">
      <w:pPr>
        <w:pStyle w:val="3"/>
      </w:pPr>
      <w:bookmarkStart w:id="106" w:name="_Toc143505193"/>
      <w:r>
        <w:t xml:space="preserve">Вице-премьер Дмитрий Чернышенко, выступая на пленарном заседании на форуме </w:t>
      </w:r>
      <w:r w:rsidR="002B74D0">
        <w:t>«</w:t>
      </w:r>
      <w:r>
        <w:t>Армия 2023</w:t>
      </w:r>
      <w:r w:rsidR="002B74D0">
        <w:t>»</w:t>
      </w:r>
      <w:r>
        <w:t xml:space="preserve"> дал оценку развитию и перспективам технологий, связанных с искусственным интеллектом в России. По словам чиновника, с 2024 года использование ИИ-решений станет обязательным для получения субсидий из бюджета.</w:t>
      </w:r>
      <w:bookmarkEnd w:id="106"/>
    </w:p>
    <w:p w:rsidR="0003644D" w:rsidRDefault="0003644D" w:rsidP="0003644D">
      <w:r>
        <w:t>Так, по словам Чернышенко, к концу 2023 года экономический эффект только от снижения операционных расходов организаций за счет применения ИИ достигнет 400 млрд руб. А к 2025 году эта цифра превысит 1 трлн руб.</w:t>
      </w:r>
    </w:p>
    <w:p w:rsidR="0003644D" w:rsidRDefault="002B74D0" w:rsidP="0003644D">
      <w:r>
        <w:t>«</w:t>
      </w:r>
      <w:r w:rsidR="0003644D">
        <w:t>В лидирующей отрасли - финансовом секторе, 95% компаний уже применяют технологии ИИ в своих основных процессах. Высокие показатели (выше 50%) демонстрируют сектора телекоммуникации и ритейла. Средние показатели (порядка 20%) - промышленность и энергетика</w:t>
      </w:r>
      <w:r>
        <w:t>»</w:t>
      </w:r>
      <w:r w:rsidR="0003644D">
        <w:t>, - отметил Чернышенко.</w:t>
      </w:r>
    </w:p>
    <w:p w:rsidR="0003644D" w:rsidRDefault="0003644D" w:rsidP="0003644D">
      <w:r>
        <w:t>По словам вице-премьера, чтобы активнее внедрять ИИ во всех отраслях экономики, планируется расширить охват компаний с государственным участием, которые используют или планируют задействовать ИИ в своей работе.</w:t>
      </w:r>
    </w:p>
    <w:p w:rsidR="0003644D" w:rsidRDefault="002B74D0" w:rsidP="0003644D">
      <w:r>
        <w:lastRenderedPageBreak/>
        <w:t>«</w:t>
      </w:r>
      <w:r w:rsidR="0003644D">
        <w:t>Сегодня активно меняются стратегии цифровой трансформации госкомпаний, субъектов федерации и отраслей экономики. С 2024 года обязательным условием для получения субсидий из федерального бюджета для любой компании будет использование технологий ИИ. В первую очередь этот подход коснется компаний из приоритетных отраслей экономики: сельского хозяйства, транспорта, промышленности и здравоохранения</w:t>
      </w:r>
      <w:r>
        <w:t>»</w:t>
      </w:r>
      <w:r w:rsidR="0003644D">
        <w:t>, - сообщил Дмитрий Чернышенко.</w:t>
      </w:r>
    </w:p>
    <w:p w:rsidR="0003644D" w:rsidRDefault="0003644D" w:rsidP="0003644D">
      <w:r>
        <w:t>Чернышенко отметил, что планируется расширение числа исследовательских центров, занимающихся искусственным интеллектом.</w:t>
      </w:r>
    </w:p>
    <w:p w:rsidR="0003644D" w:rsidRDefault="002B74D0" w:rsidP="0003644D">
      <w:r>
        <w:t>«</w:t>
      </w:r>
      <w:r w:rsidR="0003644D">
        <w:t>До конца года планируем провести вторую волну отбора не менее 6 исследовательских центров в сфере искусственного интеллекта и оказать им господдержку на период 2024-2026 годов</w:t>
      </w:r>
      <w:r>
        <w:t>»</w:t>
      </w:r>
      <w:r w:rsidR="0003644D">
        <w:t>, - сообщил вице-премьер.</w:t>
      </w:r>
    </w:p>
    <w:p w:rsidR="0003644D" w:rsidRDefault="0003644D" w:rsidP="0003644D">
      <w:pPr>
        <w:pStyle w:val="2"/>
      </w:pPr>
      <w:bookmarkStart w:id="107" w:name="_Toc143505194"/>
      <w:r>
        <w:t>ТАСС, 18.08.2023, Чернышенко заявил о сокращении дефицита кадров в области ИИ</w:t>
      </w:r>
      <w:bookmarkEnd w:id="107"/>
    </w:p>
    <w:p w:rsidR="0003644D" w:rsidRDefault="0003644D" w:rsidP="002B74D0">
      <w:pPr>
        <w:pStyle w:val="3"/>
      </w:pPr>
      <w:bookmarkStart w:id="108" w:name="_Toc143505195"/>
      <w:r>
        <w:t xml:space="preserve">Дефицит кадров в области искусственного интеллекта (ИИ) сокращается, но остается достаточно большим - необходимо готовить к работе в отрасли около 10 тыс. специалистов в год. Есть надежды, что этот дефицит будет быстро преодолен. Об этом заявил вице-премьер Дмитрий Чернышенко в ходе форума </w:t>
      </w:r>
      <w:r w:rsidR="002B74D0">
        <w:t>«</w:t>
      </w:r>
      <w:r>
        <w:t>Армия-2023</w:t>
      </w:r>
      <w:r w:rsidR="002B74D0">
        <w:t>»</w:t>
      </w:r>
      <w:r>
        <w:t>.</w:t>
      </w:r>
      <w:bookmarkEnd w:id="108"/>
    </w:p>
    <w:p w:rsidR="0003644D" w:rsidRDefault="002B74D0" w:rsidP="0003644D">
      <w:r>
        <w:t>«</w:t>
      </w:r>
      <w:r w:rsidR="0003644D">
        <w:t>Наши крупнейшие провайдеры уделяют большое внимание вопросу вычислительных мощностей и подготовки кадров, поскольку дефицит, особенно в области искусственного интеллекта. &lt;...&gt; Он [дефицит], конечно, сокращается, но остается достаточно большим. Это около 10 тысяч специалистов в год, которые нам необходимо готовить. Ну они [специалисты] сейчас являются одними из самых наиболее востребованных и наиболее высокооплачиваемых. Поэтому мы надеемся, что он [дефицит] все-таки будут наиболее быстро преодолен</w:t>
      </w:r>
      <w:r>
        <w:t>»</w:t>
      </w:r>
      <w:r w:rsidR="0003644D">
        <w:t xml:space="preserve"> , - сообщил Чернышенко.</w:t>
      </w:r>
    </w:p>
    <w:p w:rsidR="0003644D" w:rsidRDefault="0003644D" w:rsidP="0003644D">
      <w:r>
        <w:t>Ранее в ходе совещания президента РФ Владимира Путина с членами правительства глава Минцифры РФ Максут Шадаев сообщил, что дефицит IT-разработчиков в России оценивается примерно в 500-700 тыс. человек, которые нужны для поддержания высокого темпа развития отрасли.</w:t>
      </w:r>
    </w:p>
    <w:p w:rsidR="0003644D" w:rsidRDefault="0003644D" w:rsidP="0003644D">
      <w:pPr>
        <w:pStyle w:val="2"/>
      </w:pPr>
      <w:bookmarkStart w:id="109" w:name="_Toc143505196"/>
      <w:r>
        <w:t>РИА Новости, 18.08.2023, Казначейство улучшило оценку дефицита бюджета РФ за I полугодие - 2,35 трл</w:t>
      </w:r>
      <w:r w:rsidRPr="0003644D">
        <w:t>н</w:t>
      </w:r>
      <w:r>
        <w:t xml:space="preserve"> руб</w:t>
      </w:r>
      <w:bookmarkEnd w:id="109"/>
    </w:p>
    <w:p w:rsidR="0003644D" w:rsidRDefault="0003644D" w:rsidP="002B74D0">
      <w:pPr>
        <w:pStyle w:val="3"/>
      </w:pPr>
      <w:bookmarkStart w:id="110" w:name="_Toc143505197"/>
      <w:r>
        <w:t>Федеральное казначейство опубликовало на сайте отчет об исполнении федерального бюджета на 1 июля 2023 года, согласно этим данным, дефицит бюджета РФ за первое полугодие составил 2,35 триллиона рублей тогда как предварительная оценка Минфина за этот период была на уровне 2,595 триллиона рублей.</w:t>
      </w:r>
      <w:bookmarkEnd w:id="110"/>
    </w:p>
    <w:p w:rsidR="0003644D" w:rsidRDefault="0003644D" w:rsidP="0003644D">
      <w:r>
        <w:t>В начале июля Минфин России предварительно оценил объем поступивших в первом полугодии доходов бюджета в 12,381 триллиона рублей (-12% к аналогичному периоду 2022 года), расходов - в 14,976 триллиона рублей (+19%).</w:t>
      </w:r>
    </w:p>
    <w:p w:rsidR="0003644D" w:rsidRDefault="0003644D" w:rsidP="0003644D">
      <w:r>
        <w:t xml:space="preserve">Согласно данным Федерального казначейства, объем доходов бюджета за январь-июнь текущего года составил 12,382 триллиона рублей, чуть-чуть увеличившись </w:t>
      </w:r>
      <w:r>
        <w:lastRenderedPageBreak/>
        <w:t>относительно предварительной оценки, а объем расходов - 14,732 триллиона рублей, снизившись на 244 миллиарда рублей. Таким образом, уточненная оценка дефицита за шесть месяцев текущего года составила 2,35 триллиона рублей.</w:t>
      </w:r>
    </w:p>
    <w:p w:rsidR="0003644D" w:rsidRDefault="0003644D" w:rsidP="0003644D">
      <w:r>
        <w:t>Также, согласно данным Казначейства, доходы консолидированного бюджета РФ за шесть месяцев составили 25,656 триллиона рублей, а расходы - 27,847 триллиона рублей. Таким образом, дефицит консолидированного бюджета за первое полугодие составил 2,191 триллиона рублей против предварительной оценки Минфина в 2,463 триллиона рублей.</w:t>
      </w:r>
    </w:p>
    <w:p w:rsidR="0003644D" w:rsidRDefault="0003644D" w:rsidP="0003644D">
      <w:r>
        <w:t>В начале августа Минфин опубликовал предварительную оценку дефицита федерального бюджета за семь месяцев текущего года. Согласно этим данным, бюджет был исполнен с дефицитом в 1,8% ВВП, или 2,817 триллиона рублей. Объем поступивших доходов в январе-июле составил 14,525 триллиона рублей, расходы - 17,341 триллиона рублей.</w:t>
      </w:r>
    </w:p>
    <w:p w:rsidR="0003644D" w:rsidRDefault="0003644D" w:rsidP="0003644D">
      <w:r>
        <w:t>Согласно закону о федеральном бюджете на 2023 год и плановый период 2024-2025 годов, доходы бюджета России в 2023 году запланированы на уровне 26,13 триллиона рублей (17,4% ВВП), расходы - 29,056 триллиона рублей (19,4% ВВП). Дефицит на текущий год запланирован на уровне 2,925 триллиона рублей, или 2% ВВП. Однако в конце июля министр финансов Антон Силуанов сообщил, что дефицит бюджета РФ по итогам 2023 года может составить 2-2,5% ВВП.</w:t>
      </w:r>
    </w:p>
    <w:p w:rsidR="0003644D" w:rsidRDefault="0003644D" w:rsidP="0003644D">
      <w:pPr>
        <w:pStyle w:val="2"/>
      </w:pPr>
      <w:bookmarkStart w:id="111" w:name="_Toc143505198"/>
      <w:r>
        <w:t>ТАСС, 18.08.2023, Инвестиции в проекты по уже заключенным СЗПК оцениваются в 2,6 трлн руб. - замглавы МЭР</w:t>
      </w:r>
      <w:bookmarkEnd w:id="111"/>
    </w:p>
    <w:p w:rsidR="0003644D" w:rsidRDefault="0003644D" w:rsidP="002B74D0">
      <w:pPr>
        <w:pStyle w:val="3"/>
      </w:pPr>
      <w:bookmarkStart w:id="112" w:name="_Toc143505199"/>
      <w:r>
        <w:t>Заявленный объем инвестиций в проекты по уже заключенным соглашениям о защите и поощрении капиталовложений (СЗПК) в России составляет 2,6 триллиона рублей. Об этом сообщил заместитель министра экономического развития России Мурат Керефов в ходе совещания с участием представителей ЮФО и крупного бизнеса Астраханской области по вопросу популяризации механизма СЗПК.</w:t>
      </w:r>
      <w:bookmarkEnd w:id="112"/>
    </w:p>
    <w:p w:rsidR="0003644D" w:rsidRDefault="002B74D0" w:rsidP="0003644D">
      <w:r>
        <w:t>«</w:t>
      </w:r>
      <w:r w:rsidR="0003644D">
        <w:t>Объем по стране составляет 58 проектов - это все крупные инвестиционные проекты. Объем заявленных инвестиций по уже заключенным соглашениям о защите и поощрении капиталовложений - 2,6 трлн рублей. Все живые проекты, они находятся на различной стадии реализации, то есть механизм активно у нас используется</w:t>
      </w:r>
      <w:r>
        <w:t>»</w:t>
      </w:r>
      <w:r w:rsidR="0003644D">
        <w:t>, - сообщил Керефов.</w:t>
      </w:r>
    </w:p>
    <w:p w:rsidR="0003644D" w:rsidRDefault="0003644D" w:rsidP="0003644D">
      <w:r>
        <w:t>Он уточнил, что наибольший объем инвестиций по отраслям отмечается в сфере добычи полезных ископаемых, химической промышленности, обрабатывающих производствах, транспорте, сельском хозяйстве. По словам Керефова, наблюдается большой запрос от сферы туризма.</w:t>
      </w:r>
    </w:p>
    <w:p w:rsidR="0003644D" w:rsidRDefault="0003644D" w:rsidP="0003644D">
      <w:r>
        <w:t>СЗПК позволяет возместить затраты на инфраструктуру и стабилизировать условия предпринимательской деятельности, в первую очередь в налоговой сфере, сфере землепользования и градостроительства. Уполномоченной организацией для сопровождения процессов заключения СЗПК и мониторинга их исполнения является ВЭБ.РФ.</w:t>
      </w:r>
    </w:p>
    <w:p w:rsidR="0003644D" w:rsidRDefault="0003644D" w:rsidP="0003644D">
      <w:pPr>
        <w:pStyle w:val="2"/>
      </w:pPr>
      <w:bookmarkStart w:id="113" w:name="_Toc143505200"/>
      <w:r>
        <w:lastRenderedPageBreak/>
        <w:t>РИА Новости, 18.08.2023, Малый и средний бизнес в 2023 г привлек 79,4 млрд руб льготных инвесткредитов - МЭР РФ</w:t>
      </w:r>
      <w:bookmarkEnd w:id="113"/>
    </w:p>
    <w:p w:rsidR="0003644D" w:rsidRDefault="0003644D" w:rsidP="002B74D0">
      <w:pPr>
        <w:pStyle w:val="3"/>
      </w:pPr>
      <w:bookmarkStart w:id="114" w:name="_Toc143505201"/>
      <w:r>
        <w:t>Малые и средние предприниматели (МСП) РФ с начала года привлекли почти 80 миллиардов рублей по программе льготного инвестиционного кредитования, сообщила пресс-служба Минэкономразвития России.</w:t>
      </w:r>
      <w:bookmarkEnd w:id="114"/>
    </w:p>
    <w:p w:rsidR="0003644D" w:rsidRDefault="002B74D0" w:rsidP="0003644D">
      <w:r>
        <w:t>«</w:t>
      </w:r>
      <w:r w:rsidR="0003644D">
        <w:t>С начала 2023 года льготные кредиты на инвестиционные цели одобрены 658 субъектам МСП. Сумма соглашений - 79,4 миллиарда рублей</w:t>
      </w:r>
      <w:r>
        <w:t>»</w:t>
      </w:r>
      <w:r w:rsidR="0003644D">
        <w:t>, - говорится в сообщении. А по словам замминистра экономического развития России Татьяны Илюшниковой, которую цитирует пресс-служба, основное количество одобренных заявок - от представителей малого и микробизнеса, в общей сложности на компании из этих двух секторов пришлось 549 соглашений на сумму почти 58 миллиардов рублей.</w:t>
      </w:r>
    </w:p>
    <w:p w:rsidR="0003644D" w:rsidRDefault="002B74D0" w:rsidP="0003644D">
      <w:r>
        <w:t>«</w:t>
      </w:r>
      <w:r w:rsidR="0003644D">
        <w:t>Наибольший объем привлеченных льготных средств зафиксирован в обрабатывающем производстве - свыше 47 миллиардов рублей. В сфере транспортировки и хранения этот показатель превысил 22 миллиарда рублей. МСП в гостиничном бизнесе получили более 9 миллиардов рублей в виде льготных кредитов. Работающие в сфере научно-технической деятельности предприятия привлекли в банках почти 1 миллиард рублей</w:t>
      </w:r>
      <w:r>
        <w:t>»</w:t>
      </w:r>
      <w:r w:rsidR="0003644D">
        <w:t>, - уточнил генеральный директор Корпорации МСП Александр Исаевич, слова которого также приводятся в сообщении.</w:t>
      </w:r>
    </w:p>
    <w:p w:rsidR="0003644D" w:rsidRDefault="0003644D" w:rsidP="0003644D">
      <w:r>
        <w:t>Как также сообщает министерство, в региональном разрезе в десятку лидеров по объемам льготного инвестиционного кредитования МСП с начала года возглавляет Татарстан (6,2 миллиарда рублей). Следом за ней идут Москва (6,1 миллиарда), Новосибирская (4,8 миллиарда) и Свердловская области (4,7 миллиарда) и Пермский край (3,6 миллиарда). В первую десятку также вошли Приморский край (3,4 миллиарда), Московская, (3,3 миллиарда), Челябинская область (3,1 миллиарда), Санкт-Петербург (2,8 миллиарда) и Белгородская область (2,5 миллиарда рублей).</w:t>
      </w:r>
    </w:p>
    <w:p w:rsidR="0003644D" w:rsidRDefault="0003644D" w:rsidP="0003644D">
      <w:r>
        <w:t xml:space="preserve">В ведомстве напоминают, что программа льготного инвесткредитования была запущена в августе прошлого года благодаря совмещению льготного кредитования в рамках нацпроекта </w:t>
      </w:r>
      <w:r w:rsidR="002B74D0">
        <w:t>«</w:t>
      </w:r>
      <w:r>
        <w:t>Малое и среднее предпринимательство</w:t>
      </w:r>
      <w:r w:rsidR="002B74D0">
        <w:t>»</w:t>
      </w:r>
      <w:r>
        <w:t>, который инициировал президент РФ Владимир Путин и курирует первый вице-премьер Андрей Белоусов, а также программы стимулирования кредитования Банка России и Корпорации МСП.</w:t>
      </w:r>
    </w:p>
    <w:p w:rsidR="0003644D" w:rsidRDefault="0003644D" w:rsidP="0003644D">
      <w:r>
        <w:t>Получить по программе льготные кредиты от 50 миллионов рублей могут предприятия малого и среднего бизнеса из таких приоритетных сфер: обрабатывающего производства, гостиничного бизнеса, профессиональной научной и технической деятельности, а также предприниматели Северо-Кавказского и Дальневосточного федеральных округов из сферы транспортировки и хранения. Ставка зависит от величины ключевой ставки ЦБ и на текущий момент составляет 7,5% годовых для среднего бизнеса и 9% годовых для малых и микропредприятий, уточняют в министерстве.</w:t>
      </w:r>
    </w:p>
    <w:p w:rsidR="0003644D" w:rsidRDefault="0003644D" w:rsidP="0003644D">
      <w:pPr>
        <w:pStyle w:val="2"/>
      </w:pPr>
      <w:bookmarkStart w:id="115" w:name="_Toc143505202"/>
      <w:r>
        <w:lastRenderedPageBreak/>
        <w:t>ТАСС, 18.08.2023, Свыше 700 россиян старше 85 лет имеют свой бизнес в качестве ИП - МЭР</w:t>
      </w:r>
      <w:bookmarkEnd w:id="115"/>
    </w:p>
    <w:p w:rsidR="0003644D" w:rsidRDefault="0003644D" w:rsidP="002B74D0">
      <w:pPr>
        <w:pStyle w:val="3"/>
      </w:pPr>
      <w:bookmarkStart w:id="116" w:name="_Toc143505203"/>
      <w:r>
        <w:t>Число россиян, имеющих свой бизнес в качестве индивидуального предпринимателя (ИП), в возрасте старше 85 лет достигло 714 человек по данным на 18 августа текущего года. Об этом ТАСС рассказали в Минэкономразвития.</w:t>
      </w:r>
      <w:bookmarkEnd w:id="116"/>
    </w:p>
    <w:p w:rsidR="0003644D" w:rsidRDefault="002B74D0" w:rsidP="0003644D">
      <w:r>
        <w:t>«</w:t>
      </w:r>
      <w:r w:rsidR="0003644D">
        <w:t>Цифры показывают нам, что возраст не является преградой для развития бизнеса. Больше всего ИП в возрасте от 85 лет действуют в ЦФО, ЮФО и СЗФО, что пропорционально соответствует общей структуре МСП</w:t>
      </w:r>
      <w:r>
        <w:t>»</w:t>
      </w:r>
      <w:r w:rsidR="0003644D">
        <w:t>, - отметила замминистра экономического развития РФ Татьяна Илюшникова.</w:t>
      </w:r>
    </w:p>
    <w:p w:rsidR="0003644D" w:rsidRDefault="0003644D" w:rsidP="0003644D">
      <w:r>
        <w:t>По ее данным, из них 56% - это женщины и 44% мужчин.</w:t>
      </w:r>
    </w:p>
    <w:p w:rsidR="0003644D" w:rsidRDefault="0003644D" w:rsidP="0003644D">
      <w:r>
        <w:t>Как ранее сообщал ТАСС, число индивидуальных предпринимателей в возрасте до 20 лет с января по апрель 2023 года в России выросло почти на 10% - с 44 тыс. до 49,5 тыс. человек. При этом ИП до 30 лет стало больше на 6% и достигло 529 тыс. против 500 тыс. годом ранее.</w:t>
      </w:r>
    </w:p>
    <w:p w:rsidR="00D94D15" w:rsidRDefault="0003644D" w:rsidP="0003644D">
      <w:r>
        <w:t>По данным Минэкономразвития на середину июля текущего года, общее число зарегистрированных индивидуальных предпринимателей в РФ составляет 3,9 млн человек.</w:t>
      </w:r>
    </w:p>
    <w:p w:rsidR="0003644D" w:rsidRPr="0090779C" w:rsidRDefault="0003644D" w:rsidP="0003644D"/>
    <w:p w:rsidR="00D1642B" w:rsidRDefault="00D1642B" w:rsidP="00D1642B">
      <w:pPr>
        <w:pStyle w:val="251"/>
      </w:pPr>
      <w:bookmarkStart w:id="117" w:name="_Toc99271712"/>
      <w:bookmarkStart w:id="118" w:name="_Toc99318658"/>
      <w:bookmarkStart w:id="119" w:name="_Toc143505204"/>
      <w:bookmarkEnd w:id="101"/>
      <w:bookmarkEnd w:id="102"/>
      <w:r w:rsidRPr="00073D82">
        <w:lastRenderedPageBreak/>
        <w:t>НОВОСТИ ЗАРУБЕЖНЫХ ПЕНСИОННЫХ СИСТЕМ</w:t>
      </w:r>
      <w:bookmarkEnd w:id="117"/>
      <w:bookmarkEnd w:id="118"/>
      <w:bookmarkEnd w:id="119"/>
    </w:p>
    <w:p w:rsidR="00D1642B" w:rsidRDefault="00D1642B" w:rsidP="00D1642B">
      <w:pPr>
        <w:pStyle w:val="10"/>
      </w:pPr>
      <w:bookmarkStart w:id="120" w:name="_Toc99271713"/>
      <w:bookmarkStart w:id="121" w:name="_Toc99318659"/>
      <w:bookmarkStart w:id="122" w:name="_Toc143505205"/>
      <w:r w:rsidRPr="000138E0">
        <w:t>Новости пенсионной отрасли стран ближнего зарубежья</w:t>
      </w:r>
      <w:bookmarkEnd w:id="120"/>
      <w:bookmarkEnd w:id="121"/>
      <w:bookmarkEnd w:id="122"/>
    </w:p>
    <w:p w:rsidR="007F1954" w:rsidRPr="00A00479" w:rsidRDefault="007F1954" w:rsidP="007F1954">
      <w:pPr>
        <w:pStyle w:val="2"/>
      </w:pPr>
      <w:bookmarkStart w:id="123" w:name="_Toc143505206"/>
      <w:r w:rsidRPr="00A00479">
        <w:t>Haqqin.az, 18.08.2023, Эльнур МАМЕДОВ, Пенсионная политика в Азербайджане – дело тонкое</w:t>
      </w:r>
      <w:bookmarkEnd w:id="123"/>
    </w:p>
    <w:p w:rsidR="007F1954" w:rsidRDefault="002B74D0" w:rsidP="002B74D0">
      <w:pPr>
        <w:pStyle w:val="3"/>
      </w:pPr>
      <w:bookmarkStart w:id="124" w:name="_Toc143505207"/>
      <w:r>
        <w:t>«</w:t>
      </w:r>
      <w:r w:rsidR="007F1954">
        <w:t>Адресная направленность социальных реформ, реализуемых в последние годы в Азербайджане, сосредоточена на вопросах более глубокого обеспечения интересов пенсионеров, устойчивом росте объема пенсий, а также на внедрении гуманных подходов и доступности самой системы пенсионного обеспечения</w:t>
      </w:r>
      <w:r>
        <w:t>»</w:t>
      </w:r>
      <w:r w:rsidR="007F1954">
        <w:t xml:space="preserve"> - сказали haqqin.az в Министерстве труда и социальной защиты населения Азербайджана.</w:t>
      </w:r>
      <w:bookmarkEnd w:id="124"/>
    </w:p>
    <w:p w:rsidR="007F1954" w:rsidRDefault="007F1954" w:rsidP="007F1954">
      <w:r>
        <w:t>По словам представителей Министерства, только за последние пять лет рост минимальной среднемесячной пенсии в стране увеличился в 2,5 раза и в 2,1 раза возросла среднемесячная пенсия, сумма которой увеличилась за шесть месяцев 2023 года на 18 процентов, достигнув 433 манатов.</w:t>
      </w:r>
    </w:p>
    <w:p w:rsidR="007F1954" w:rsidRDefault="007F1954" w:rsidP="007F1954">
      <w:r>
        <w:t>В свою очередь, сумма среднемесячной пенсии по возрасту возросла на 17 процентов, составив 466 манатов.</w:t>
      </w:r>
    </w:p>
    <w:p w:rsidR="007F1954" w:rsidRDefault="007F1954" w:rsidP="007F1954">
      <w:r>
        <w:t>Стабильность процесса реализации реформ, в ходе которых только за последние годы был зафиксирован двойной рост, дает все основания предполагать, что и ближайшие пять лет будут отмечены в Азербайджане более высокими показателями роста среднемесячной пенсии.</w:t>
      </w:r>
    </w:p>
    <w:p w:rsidR="007F1954" w:rsidRDefault="007F1954" w:rsidP="007F1954">
      <w:r>
        <w:t>В Министерстве труда и социальной защиты населения отмечают, что только за последний год расходы государства по пенсионным выплатам возросли почти на 1 миллиард манатов, а за первую половину 2023 года на пенсионные выплаты были направлены 2 миллиарда 843 миллионов манатов (рост на 16 процентов, или 402 миллиона манатов).</w:t>
      </w:r>
    </w:p>
    <w:p w:rsidR="007F1954" w:rsidRDefault="007F1954" w:rsidP="007F1954">
      <w:r>
        <w:t>Параллельно с этим были осуществлены позитивные шаги, направленные на повышение доступности пенсионного обеспечения и дальнейшее расширение числа граждан, имеющих в соответствии с основами гуманистических подходов право на досрочную пенсию.</w:t>
      </w:r>
    </w:p>
    <w:p w:rsidR="007F1954" w:rsidRDefault="007F1954" w:rsidP="007F1954">
      <w:r>
        <w:t>Наглядным примером является автоматическое предоставление с начала 2019 года права на пенсию лицам, достигшим трудового пенсионного возраста и имеющим на индивидуальном счету минимальные пенсионные накопления. Более 50 добавлений и изменений, внесенных Министерством в 2022 году, позволили расширить социальные категории граждан, имеющих право досрочного выхода на пенсию. Помимо этого, в перечень рабочих сфер, дающих право на трудовую пенсию по возрасту, дополнительно внесены 59 новых профессий и производственных позиций.</w:t>
      </w:r>
    </w:p>
    <w:p w:rsidR="007F1954" w:rsidRDefault="007F1954" w:rsidP="007F1954">
      <w:r>
        <w:lastRenderedPageBreak/>
        <w:t>Хотя в соответствии с законом Азербайджанской Республики пенсионный возраст для мужчин составляет 65 лет, а для женщин - 63,5 года, существует достаточно много социальных категорий, в частности, военнослужащие и приравненные к ним лица, женщины, имеющие пятерых и более детей или ребенка с установленной инвалидностью, лица с ранним правом на пенсию в связи с работой в тяжелых или вредных условиях и т.д., представители которых имеют право на досрочную пенсию. Таким образом, в реальности при назначении пенсии возрастной предел обозначается ниже нормативного ценза, указанного в законе.</w:t>
      </w:r>
    </w:p>
    <w:p w:rsidR="007F1954" w:rsidRDefault="007F1954" w:rsidP="007F1954">
      <w:r>
        <w:t>Например, при назначении пенсии в первой половине 2023 года средний возрастной ценз для мужчин составил 62,8 года, то есть на 2,2 года ниже нормативного возраста, а для женщин - 62,5 года (минус один год, предусмотренный законом).</w:t>
      </w:r>
    </w:p>
    <w:p w:rsidR="007F1954" w:rsidRDefault="007F1954" w:rsidP="007F1954">
      <w:r>
        <w:t>С другой стороны, за исключением пенсии по возрасту, по двум другим видам пенсионного обеспечения – инвалидности и потере главы семьи – возрастной ценз как таковой отсутствует. То есть время, когда тому или иному гражданину устанавливают инвалидность, по умолчанию считается пенсионным возрастом. Также на пенсию могут рассчитывать несовершеннолетние члены семьи, потерявшей своего кормильца.</w:t>
      </w:r>
    </w:p>
    <w:p w:rsidR="007F1954" w:rsidRDefault="007F1954" w:rsidP="007F1954">
      <w:r>
        <w:t>Отметим также, что в связи с улучшением в стране социальных условий жизни, развитием системы здравоохранения в соответствии с международными стандартами, а также прогрессом науки и технологий, ожидаемая средняя продолжительность жизни граждан Азербайджана устойчиво растет, что, в частности, заметно и на пенсионном обеспечении.</w:t>
      </w:r>
    </w:p>
    <w:p w:rsidR="007F1954" w:rsidRDefault="007F1954" w:rsidP="007F1954">
      <w:r>
        <w:t>Ожидаемая в соответствии с законодательством протяженность пенсионных выплат установлена в 12 лет (144 месяца). Но уже сегодня 57,6 процента, или более 601 тысячи граждан Азербайджана получают пенсии на протяжении более 12 лет, и этот процесс идет по восходящей.</w:t>
      </w:r>
    </w:p>
    <w:p w:rsidR="007F1954" w:rsidRPr="007F1954" w:rsidRDefault="00AB50B2" w:rsidP="007F1954">
      <w:hyperlink r:id="rId36" w:history="1">
        <w:r w:rsidR="007F1954" w:rsidRPr="007C1847">
          <w:rPr>
            <w:rStyle w:val="a3"/>
          </w:rPr>
          <w:t>https://haqqin.az/news/291894</w:t>
        </w:r>
      </w:hyperlink>
      <w:r w:rsidR="007F1954">
        <w:t xml:space="preserve"> </w:t>
      </w:r>
    </w:p>
    <w:p w:rsidR="00C750AB" w:rsidRPr="00A00479" w:rsidRDefault="00C750AB" w:rsidP="00C750AB">
      <w:pPr>
        <w:pStyle w:val="2"/>
      </w:pPr>
      <w:bookmarkStart w:id="125" w:name="_Toc143505208"/>
      <w:r w:rsidRPr="00A00479">
        <w:t>Bizmedia, 18.08.2023, Минимальная пенсионная выплата в Казахстане: сколько надо накопить?</w:t>
      </w:r>
      <w:bookmarkEnd w:id="125"/>
    </w:p>
    <w:p w:rsidR="00C750AB" w:rsidRPr="002B74D0" w:rsidRDefault="00C750AB" w:rsidP="002B74D0">
      <w:pPr>
        <w:pStyle w:val="3"/>
      </w:pPr>
      <w:bookmarkStart w:id="126" w:name="_Toc143505209"/>
      <w:r w:rsidRPr="002B74D0">
        <w:t>Минимальный размер пенсионных выплат из Единого накопительного пенсионного фонда (Е</w:t>
      </w:r>
      <w:r w:rsidR="002B74D0" w:rsidRPr="002B74D0">
        <w:t>НПФ</w:t>
      </w:r>
      <w:r w:rsidRPr="002B74D0">
        <w:t>) равен 70% от уровня прожиточного минимума. И как рассчитать, сколько надо накопить, чтобы получить минимальную пенсию, сообщает Bizmedia.kz.</w:t>
      </w:r>
      <w:bookmarkEnd w:id="126"/>
    </w:p>
    <w:p w:rsidR="00C750AB" w:rsidRDefault="00C750AB" w:rsidP="00C750AB">
      <w:r>
        <w:t>Выплаты в пенсионном возрасте, сформированные благодаря пенсионным взносам граждан Казахстана и доходам от инвестиций, предоставляют возможность пенсионерам получать выплаты из Е</w:t>
      </w:r>
      <w:r w:rsidR="002B74D0" w:rsidRPr="002B74D0">
        <w:rPr>
          <w:b/>
        </w:rPr>
        <w:t>НПФ</w:t>
      </w:r>
      <w:r>
        <w:t xml:space="preserve"> в дополнение к государственной пенсии.</w:t>
      </w:r>
    </w:p>
    <w:p w:rsidR="00C750AB" w:rsidRDefault="00C750AB" w:rsidP="00C750AB">
      <w:r>
        <w:t>Конечная сумма выплаты зависит от общей суммы накопленных средств. Эта сумма рассчитывается в соответствии с установленной методикой определения размера пенсионных выплат.</w:t>
      </w:r>
    </w:p>
    <w:p w:rsidR="00C750AB" w:rsidRDefault="00C750AB" w:rsidP="00C750AB">
      <w:r>
        <w:t>Можно ли забрать все деньги и как это сделать?</w:t>
      </w:r>
    </w:p>
    <w:p w:rsidR="00C750AB" w:rsidRDefault="00C750AB" w:rsidP="00C750AB">
      <w:r>
        <w:t>Основное, что следует отметить: в случае если к моменту производства выплат из Е</w:t>
      </w:r>
      <w:r w:rsidR="002B74D0" w:rsidRPr="002B74D0">
        <w:rPr>
          <w:b/>
        </w:rPr>
        <w:t>НПФ</w:t>
      </w:r>
      <w:r>
        <w:t xml:space="preserve"> общая сумма пенсионных накоплений не превосходит 12 минимальных пенсий, </w:t>
      </w:r>
      <w:r>
        <w:lastRenderedPageBreak/>
        <w:t>утвержденных в законе о республиканском бюджете для данного финансового года, весь объем средств передается получателю одним платежом.</w:t>
      </w:r>
    </w:p>
    <w:p w:rsidR="00C750AB" w:rsidRDefault="00C750AB" w:rsidP="00C750AB">
      <w:r>
        <w:t>В качестве примера возьмем 2023 год, когда минимальный размер пенсии, установленный законом, составляет 53 076 тенге. Для тех, кто в этом году оформляет пенсию и у кого в Е</w:t>
      </w:r>
      <w:r w:rsidR="002B74D0" w:rsidRPr="002B74D0">
        <w:rPr>
          <w:b/>
        </w:rPr>
        <w:t>НПФ</w:t>
      </w:r>
      <w:r>
        <w:t xml:space="preserve"> накоплено 636 912 тенге или меньше, все эти средства будут выплачены сразу. В этом случае ежемесячные выплаты не предусматриваются.</w:t>
      </w:r>
    </w:p>
    <w:p w:rsidR="00C750AB" w:rsidRDefault="00C750AB" w:rsidP="00C750AB">
      <w:r>
        <w:t>Если же накопленная сумма превысила указанный порог, размер ежемесячных пенсионных выплат будет рассчитан на основе возраста.</w:t>
      </w:r>
    </w:p>
    <w:p w:rsidR="00C750AB" w:rsidRDefault="00C750AB" w:rsidP="00C750AB">
      <w:r>
        <w:t>Как рассчитываются пенсии из Е</w:t>
      </w:r>
      <w:r w:rsidR="002B74D0" w:rsidRPr="002B74D0">
        <w:rPr>
          <w:b/>
        </w:rPr>
        <w:t>НПФ</w:t>
      </w:r>
    </w:p>
    <w:p w:rsidR="00C750AB" w:rsidRDefault="00C750AB" w:rsidP="00C750AB">
      <w:r>
        <w:t>В первый год пенсионер из Е</w:t>
      </w:r>
      <w:r w:rsidR="002B74D0" w:rsidRPr="002B74D0">
        <w:rPr>
          <w:b/>
        </w:rPr>
        <w:t>НПФ</w:t>
      </w:r>
      <w:r>
        <w:t xml:space="preserve"> получает выплаты, которые составляют 6,5% от общей суммы его накоплений, или примерно 0,54% каждый месяц. Это значение может быть скорректировано с использованием определенных коэффициентов. С каждым последующим годом размер этих выплат увеличивается на 5%. Однако, независимо от суммы накоплений, пенсия не может быть ниже 70% прожиточного минимума, установленного на соответствующий год. Например, в 2023 году прожиточный минимум составляет 28 396,9 тенге.</w:t>
      </w:r>
    </w:p>
    <w:p w:rsidR="00C750AB" w:rsidRDefault="00C750AB" w:rsidP="00C750AB">
      <w:r>
        <w:t>Сколько нужно накопить, чтобы получать минимальную пенсию</w:t>
      </w:r>
    </w:p>
    <w:p w:rsidR="00C750AB" w:rsidRDefault="00C750AB" w:rsidP="00C750AB">
      <w:r>
        <w:t>Согласно данным, 6,5% от общего объема пенсионных средств, распределенных на 12 месяцев, вычисляют минимальную пенсионную выплату из Е</w:t>
      </w:r>
      <w:r w:rsidR="002B74D0" w:rsidRPr="002B74D0">
        <w:rPr>
          <w:b/>
        </w:rPr>
        <w:t>НПФ</w:t>
      </w:r>
      <w:r>
        <w:t xml:space="preserve"> в 2023 году. Так, пенсионерам с накоплениями до 5 242 504 тенге и менее предоставят минимальную выплату.</w:t>
      </w:r>
    </w:p>
    <w:p w:rsidR="00C750AB" w:rsidRDefault="00C750AB" w:rsidP="00C750AB">
      <w:r>
        <w:t>Возьмем для примера ситуацию, когда у гражданина Казахстана накоплено 5 миллионов тенге. Согласно расчетам, его пенсионная выплата должна составлять 27 083 тенге. Однако, это меньше установленного минимума, поэтому в 2023 году ему выплатят 28 396,9 тенге.</w:t>
      </w:r>
    </w:p>
    <w:p w:rsidR="00C750AB" w:rsidRDefault="00C750AB" w:rsidP="00C750AB">
      <w:r>
        <w:t>Похожая ситуация ожидает вкладчиков с накоплениями от 636 913 до 5 242 504 тенге в 2023 году. Им будет выплачиваться минимальная сумма, которая со временем будет индексироваться до тех пор, пока не закончатся средства на пенсионном счету.</w:t>
      </w:r>
    </w:p>
    <w:p w:rsidR="00C750AB" w:rsidRDefault="00C750AB" w:rsidP="00C750AB">
      <w:r>
        <w:t>Понятие простое: меньше накоплений — быстрее они закончатся, и выплаты прекратятся.</w:t>
      </w:r>
    </w:p>
    <w:p w:rsidR="00C750AB" w:rsidRDefault="00C750AB" w:rsidP="00C750AB">
      <w:r>
        <w:t>Если же говорить о более высоких пенсиях, то для получения выплаты в размере 50 тысяч тенге из Е</w:t>
      </w:r>
      <w:r w:rsidR="002B74D0" w:rsidRPr="002B74D0">
        <w:rPr>
          <w:b/>
        </w:rPr>
        <w:t>НПФ</w:t>
      </w:r>
      <w:r>
        <w:t xml:space="preserve"> необходимо накопить около 9 миллионов тенге, а для получения 100 тысяч тенге — около 18 миллионов. Учтем, что все эти расчеты приближены.</w:t>
      </w:r>
    </w:p>
    <w:p w:rsidR="00C750AB" w:rsidRDefault="00C750AB" w:rsidP="00C750AB">
      <w:r>
        <w:t>Кроме того, необходимо отметить, что граждане Казахстана всю жизнь будут получать пенсионные выплаты за счет накоплений, сформированных из обязательных пенсионных взносов от работодателя. В этом случае устанавливается максимальный размер выплаты — два прожиточных минимума.</w:t>
      </w:r>
    </w:p>
    <w:p w:rsidR="00D1642B" w:rsidRDefault="00AB50B2" w:rsidP="00C750AB">
      <w:hyperlink r:id="rId37" w:history="1">
        <w:r w:rsidR="00C750AB" w:rsidRPr="007C1847">
          <w:rPr>
            <w:rStyle w:val="a3"/>
          </w:rPr>
          <w:t>https://bizmedia.kz/2023/08/18/minimalnaya-pensionnaya-vyplata-v-kazahstane-skolko-nado-nakopit</w:t>
        </w:r>
      </w:hyperlink>
    </w:p>
    <w:p w:rsidR="00C750AB" w:rsidRPr="0090779C" w:rsidRDefault="00C750AB" w:rsidP="00C750AB"/>
    <w:p w:rsidR="00D1642B" w:rsidRDefault="00D1642B" w:rsidP="00D1642B">
      <w:pPr>
        <w:pStyle w:val="10"/>
      </w:pPr>
      <w:bookmarkStart w:id="127" w:name="_Toc99271715"/>
      <w:bookmarkStart w:id="128" w:name="_Toc99318660"/>
      <w:bookmarkStart w:id="129" w:name="_Toc143505210"/>
      <w:r w:rsidRPr="000138E0">
        <w:lastRenderedPageBreak/>
        <w:t>Новости пенсионной отрасли стран дальнего зарубежья</w:t>
      </w:r>
      <w:bookmarkEnd w:id="127"/>
      <w:bookmarkEnd w:id="128"/>
      <w:bookmarkEnd w:id="129"/>
    </w:p>
    <w:p w:rsidR="001E4D09" w:rsidRPr="00A00479" w:rsidRDefault="001E4D09" w:rsidP="001E4D09">
      <w:pPr>
        <w:pStyle w:val="2"/>
      </w:pPr>
      <w:bookmarkStart w:id="130" w:name="_Toc143505211"/>
      <w:r w:rsidRPr="00A00479">
        <w:t>Свободная пресса, 18.08.2023, Политолог объяснил, почему в Европе поднимают пенсионный возраст до 74 лет</w:t>
      </w:r>
      <w:bookmarkEnd w:id="130"/>
    </w:p>
    <w:p w:rsidR="001E4D09" w:rsidRDefault="001E4D09" w:rsidP="002B74D0">
      <w:pPr>
        <w:pStyle w:val="3"/>
      </w:pPr>
      <w:bookmarkStart w:id="131" w:name="_Toc143505212"/>
      <w:r>
        <w:t>Руководитель Института региональных проблем, доцент Финансового университета при правительстве России Дмитрий Журавлев обратил внимание, что Европа катастрофически стареет.</w:t>
      </w:r>
      <w:bookmarkEnd w:id="131"/>
    </w:p>
    <w:p w:rsidR="001E4D09" w:rsidRDefault="002B74D0" w:rsidP="001E4D09">
      <w:r>
        <w:t>«</w:t>
      </w:r>
      <w:r w:rsidR="001E4D09">
        <w:t>Количество пенсионеров растет, количество работающих падает. Замена их с помощью мигрантов не эффективна, потому что мигранты не умеют работать по-европейски, да и не хотят уметь. Потому там и начинают поднимать пенсионный возраст</w:t>
      </w:r>
      <w:r>
        <w:t>»</w:t>
      </w:r>
      <w:r w:rsidR="001E4D09">
        <w:t xml:space="preserve">, — прокомментировал эксперт заявление бывшего депутата Европарламента, председателя партии </w:t>
      </w:r>
      <w:r>
        <w:t>«</w:t>
      </w:r>
      <w:r w:rsidR="001E4D09">
        <w:t>Греция — другой путь</w:t>
      </w:r>
      <w:r>
        <w:t>»</w:t>
      </w:r>
      <w:r w:rsidR="001E4D09">
        <w:t>, профессора институтов ЕС в Критском университете Нотиса Мариаса.</w:t>
      </w:r>
    </w:p>
    <w:p w:rsidR="001E4D09" w:rsidRDefault="001E4D09" w:rsidP="001E4D09">
      <w:r>
        <w:t xml:space="preserve">Ранее стало известно, что парламент Греции принял внесенный Минфином законопроект, предусматривающий, что в программы занятости Государственной службы занятости можно будет включать безработных </w:t>
      </w:r>
      <w:r w:rsidR="002B74D0">
        <w:t>«</w:t>
      </w:r>
      <w:r>
        <w:t>в возрасте старше 67 лет и до 74 лет, не имеющих требуемый пенсионный стаж для получения права на пенсию</w:t>
      </w:r>
      <w:r w:rsidR="002B74D0">
        <w:t>»</w:t>
      </w:r>
      <w:r>
        <w:t>.</w:t>
      </w:r>
    </w:p>
    <w:p w:rsidR="001E4D09" w:rsidRDefault="001E4D09" w:rsidP="001E4D09">
      <w:r>
        <w:t xml:space="preserve">Таким образом, как пояснил Нотис Мариас, Европа начинает процесс повышения пенсионного возраста до 74 лет и Греция одной из первых сделала шаги в этом направлении. </w:t>
      </w:r>
      <w:r w:rsidR="002B74D0">
        <w:t>«</w:t>
      </w:r>
      <w:r>
        <w:t>Идет общеевропейское цунами повышения пенсионного возраста до 74 лет</w:t>
      </w:r>
      <w:r w:rsidR="002B74D0">
        <w:t>»</w:t>
      </w:r>
      <w:r>
        <w:t>, — сказал он.</w:t>
      </w:r>
    </w:p>
    <w:p w:rsidR="001E4D09" w:rsidRDefault="001E4D09" w:rsidP="001E4D09">
      <w:r>
        <w:t xml:space="preserve">Как пояснил собеседник </w:t>
      </w:r>
      <w:r w:rsidR="002B74D0">
        <w:t>«</w:t>
      </w:r>
      <w:r>
        <w:t>Свободной прессы</w:t>
      </w:r>
      <w:r w:rsidR="002B74D0">
        <w:t>»</w:t>
      </w:r>
      <w:r>
        <w:t xml:space="preserve">, Греция пошла на этот шаг, потому что у нее денег нет: </w:t>
      </w:r>
      <w:r w:rsidR="002B74D0">
        <w:t>«</w:t>
      </w:r>
      <w:r>
        <w:t>Что сказали Греции в Брюсселе — то она и делает. А когда на увеличение пенсионного возраста пойдут Германия, Франция и Италия — это будет совсем иная история. Правда, в руководстве Евросоюза нашли некую „красивую отмазку“ — мол, люди сейчас здоровы до более позднего возраста, так зачем же им платить пенсии? Продолжительность жизни растет, а, значит, и пенсионный возраст должен расти</w:t>
      </w:r>
      <w:r w:rsidR="002B74D0">
        <w:t>»</w:t>
      </w:r>
      <w:r>
        <w:t>.</w:t>
      </w:r>
    </w:p>
    <w:p w:rsidR="001E4D09" w:rsidRDefault="001E4D09" w:rsidP="001E4D09">
      <w:r>
        <w:t>Руководитель Института региональных проблем не сомневается, что греческое население на решение своих властей среагирует крайне негативно.</w:t>
      </w:r>
    </w:p>
    <w:p w:rsidR="001E4D09" w:rsidRDefault="002B74D0" w:rsidP="001E4D09">
      <w:r>
        <w:t>«</w:t>
      </w:r>
      <w:r w:rsidR="001E4D09">
        <w:t>Греки вообще любят пошуметь и не любят работать. В „Большой Европе“, скорее всего, реакция будет более спокойной, но это просто потому, что они и так не слишком сильно работают. Нет, конечно же, массовые выступления будут, но они будут „в никуда“. Этот паровой котел ни к какой машине не подключен. То есть — гудок, безусловно, будет. но колес, которые можно было бы закрутить при помощи этой паровой силы, просто нет</w:t>
      </w:r>
      <w:r>
        <w:t>»</w:t>
      </w:r>
      <w:r w:rsidR="001E4D09">
        <w:t>, — подчеркнул Дмитрий Журавлев.</w:t>
      </w:r>
    </w:p>
    <w:p w:rsidR="00D1642B" w:rsidRDefault="00AB50B2" w:rsidP="001E4D09">
      <w:hyperlink r:id="rId38" w:history="1">
        <w:r w:rsidR="001E4D09" w:rsidRPr="007C1847">
          <w:rPr>
            <w:rStyle w:val="a3"/>
          </w:rPr>
          <w:t>https://svpressa.ru/society/news/383756</w:t>
        </w:r>
      </w:hyperlink>
    </w:p>
    <w:bookmarkEnd w:id="99"/>
    <w:p w:rsidR="001E4D09" w:rsidRPr="001E1CEF" w:rsidRDefault="001E4D09" w:rsidP="001E4D09"/>
    <w:sectPr w:rsidR="001E4D09" w:rsidRPr="001E1CEF"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B2" w:rsidRDefault="00AB50B2">
      <w:r>
        <w:separator/>
      </w:r>
    </w:p>
  </w:endnote>
  <w:endnote w:type="continuationSeparator" w:id="0">
    <w:p w:rsidR="00AB50B2" w:rsidRDefault="00A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Default="00485DC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Pr="00D64E5C" w:rsidRDefault="00485DC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7F042C" w:rsidRPr="007F042C">
      <w:rPr>
        <w:rFonts w:ascii="Cambria" w:hAnsi="Cambria"/>
        <w:b/>
        <w:noProof/>
      </w:rPr>
      <w:t>2</w:t>
    </w:r>
    <w:r w:rsidRPr="00CB47BF">
      <w:rPr>
        <w:b/>
      </w:rPr>
      <w:fldChar w:fldCharType="end"/>
    </w:r>
  </w:p>
  <w:p w:rsidR="00485DC4" w:rsidRPr="00D15988" w:rsidRDefault="00485DC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Default="00485D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B2" w:rsidRDefault="00AB50B2">
      <w:r>
        <w:separator/>
      </w:r>
    </w:p>
  </w:footnote>
  <w:footnote w:type="continuationSeparator" w:id="0">
    <w:p w:rsidR="00AB50B2" w:rsidRDefault="00AB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Default="00485DC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Default="00AB50B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85DC4" w:rsidRPr="000C041B" w:rsidRDefault="00485DC4" w:rsidP="00122493">
                <w:pPr>
                  <w:ind w:right="423"/>
                  <w:jc w:val="center"/>
                  <w:rPr>
                    <w:rFonts w:cs="Arial"/>
                    <w:b/>
                    <w:color w:val="EEECE1"/>
                    <w:sz w:val="6"/>
                    <w:szCs w:val="6"/>
                  </w:rPr>
                </w:pPr>
                <w:r w:rsidRPr="000C041B">
                  <w:rPr>
                    <w:rFonts w:cs="Arial"/>
                    <w:b/>
                    <w:color w:val="EEECE1"/>
                    <w:sz w:val="6"/>
                    <w:szCs w:val="6"/>
                  </w:rPr>
                  <w:t xml:space="preserve">        </w:t>
                </w:r>
              </w:p>
              <w:p w:rsidR="00485DC4" w:rsidRPr="00D15988" w:rsidRDefault="00485DC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85DC4" w:rsidRPr="007336C7" w:rsidRDefault="00485DC4" w:rsidP="00122493">
                <w:pPr>
                  <w:ind w:right="423"/>
                  <w:rPr>
                    <w:rFonts w:cs="Arial"/>
                  </w:rPr>
                </w:pPr>
              </w:p>
              <w:p w:rsidR="00485DC4" w:rsidRPr="00267F53" w:rsidRDefault="00485DC4" w:rsidP="00122493"/>
            </w:txbxContent>
          </v:textbox>
        </v:roundrect>
      </w:pict>
    </w:r>
    <w:r w:rsidR="00485DC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485DC4">
      <w:t xml:space="preserve">            </w:t>
    </w:r>
    <w:r w:rsidR="00485DC4">
      <w:tab/>
    </w:r>
    <w:r w:rsidR="00485DC4">
      <w:fldChar w:fldCharType="begin"/>
    </w:r>
    <w:r w:rsidR="00485DC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85DC4">
      <w:fldChar w:fldCharType="separate"/>
    </w:r>
    <w:r w:rsidR="008302D9">
      <w:fldChar w:fldCharType="begin"/>
    </w:r>
    <w:r w:rsidR="008302D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302D9">
      <w:fldChar w:fldCharType="separate"/>
    </w:r>
    <w:r w:rsidR="003D1A04">
      <w:fldChar w:fldCharType="begin"/>
    </w:r>
    <w:r w:rsidR="003D1A0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D1A04">
      <w:fldChar w:fldCharType="separate"/>
    </w:r>
    <w:r w:rsidR="0061522D">
      <w:fldChar w:fldCharType="begin"/>
    </w:r>
    <w:r w:rsidR="0061522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1522D">
      <w:fldChar w:fldCharType="separate"/>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28" type="#_x0000_t75" style="width:2in;height:51.75pt">
          <v:imagedata r:id="rId3" r:href="rId2"/>
        </v:shape>
      </w:pict>
    </w:r>
    <w:r>
      <w:fldChar w:fldCharType="end"/>
    </w:r>
    <w:r w:rsidR="0061522D">
      <w:fldChar w:fldCharType="end"/>
    </w:r>
    <w:r w:rsidR="003D1A04">
      <w:fldChar w:fldCharType="end"/>
    </w:r>
    <w:r w:rsidR="008302D9">
      <w:fldChar w:fldCharType="end"/>
    </w:r>
    <w:r w:rsidR="00485DC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DC4" w:rsidRDefault="00485DC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4A91"/>
    <w:rsid w:val="00035A6F"/>
    <w:rsid w:val="00035EF6"/>
    <w:rsid w:val="0003644D"/>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4D09"/>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77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B74D0"/>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4C9F"/>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19CA"/>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A04"/>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07FD"/>
    <w:rsid w:val="0047169D"/>
    <w:rsid w:val="00471AD7"/>
    <w:rsid w:val="00474494"/>
    <w:rsid w:val="00474D0B"/>
    <w:rsid w:val="00474EB5"/>
    <w:rsid w:val="0047599D"/>
    <w:rsid w:val="00476043"/>
    <w:rsid w:val="00476753"/>
    <w:rsid w:val="00476B1B"/>
    <w:rsid w:val="004771E3"/>
    <w:rsid w:val="00477AD6"/>
    <w:rsid w:val="00477BBD"/>
    <w:rsid w:val="00480F18"/>
    <w:rsid w:val="004815E9"/>
    <w:rsid w:val="00481C92"/>
    <w:rsid w:val="00482BA6"/>
    <w:rsid w:val="00482EBB"/>
    <w:rsid w:val="00484342"/>
    <w:rsid w:val="00484E8E"/>
    <w:rsid w:val="004851A6"/>
    <w:rsid w:val="00485431"/>
    <w:rsid w:val="00485DC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4FA7"/>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85C"/>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22D"/>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72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3D5"/>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768A4"/>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66A"/>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B57"/>
    <w:rsid w:val="007E7D99"/>
    <w:rsid w:val="007F01D5"/>
    <w:rsid w:val="007F042C"/>
    <w:rsid w:val="007F0E37"/>
    <w:rsid w:val="007F1515"/>
    <w:rsid w:val="007F1954"/>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2D9"/>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AD4"/>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A5D"/>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0479"/>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0AA"/>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0C6"/>
    <w:rsid w:val="00AB276D"/>
    <w:rsid w:val="00AB2F27"/>
    <w:rsid w:val="00AB3B14"/>
    <w:rsid w:val="00AB3C75"/>
    <w:rsid w:val="00AB437D"/>
    <w:rsid w:val="00AB50B2"/>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686"/>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37D"/>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0AB"/>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CF7C21"/>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FC2"/>
    <w:rsid w:val="00E014B6"/>
    <w:rsid w:val="00E0273A"/>
    <w:rsid w:val="00E02825"/>
    <w:rsid w:val="00E04DFD"/>
    <w:rsid w:val="00E04EBE"/>
    <w:rsid w:val="00E06ADC"/>
    <w:rsid w:val="00E06FDB"/>
    <w:rsid w:val="00E100BD"/>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B5B"/>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F764D303-FC9B-4D10-B25E-BE245648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393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149058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5116717">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448454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osnmedia.ru/obshhestvo/rossiyane-vse-chashhe-predpochitayut-otechestvennye-produkty" TargetMode="External"/><Relationship Id="rId18" Type="http://schemas.openxmlformats.org/officeDocument/2006/relationships/hyperlink" Target="http://www.napf.ru/226156" TargetMode="External"/><Relationship Id="rId26" Type="http://schemas.openxmlformats.org/officeDocument/2006/relationships/hyperlink" Target="https://www.infox.ru/usefull/308/307560-kak-uznat-na-kakie-lgoty-mozet-pretendovat-pensioner"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impress.ru/article/104031" TargetMode="External"/><Relationship Id="rId34" Type="http://schemas.openxmlformats.org/officeDocument/2006/relationships/hyperlink" Target="https://m.ura.news/news/1052677699"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kommersant.ru/doc/6162569?erid=4CQwVszH9pUkKJ9G9ov" TargetMode="External"/><Relationship Id="rId17" Type="http://schemas.openxmlformats.org/officeDocument/2006/relationships/hyperlink" Target="https://www.rbc.ru/rbcfreenews/64de15999a79475a6f6cdc1f" TargetMode="External"/><Relationship Id="rId25" Type="http://schemas.openxmlformats.org/officeDocument/2006/relationships/hyperlink" Target="https://www.infox.ru/usefull/308/307552-v-cem-zaklucaetsa-rossijskaa-pensionnaa-reforma" TargetMode="External"/><Relationship Id="rId33" Type="http://schemas.openxmlformats.org/officeDocument/2006/relationships/hyperlink" Target="https://iz.ru/1561163/aigul-khabibullina/zrelyi-opyt-gde-vostrebovany-pensionery-i-kak-im-naiti-rabotu" TargetMode="External"/><Relationship Id="rId38" Type="http://schemas.openxmlformats.org/officeDocument/2006/relationships/hyperlink" Target="https://svpressa.ru/society/news/38375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prime.ru/exclusive/20230819/841512208.html" TargetMode="External"/><Relationship Id="rId20" Type="http://schemas.openxmlformats.org/officeDocument/2006/relationships/hyperlink" Target="https://primpress.ru/article/104030" TargetMode="External"/><Relationship Id="rId29" Type="http://schemas.openxmlformats.org/officeDocument/2006/relationships/hyperlink" Target="https://www.infox.ru/usefull/308/307541-imeet-li-grazdanin-pravo-na-dobrovolnoe-pensionnoe-strahovanie-s-celu-uvelicenia-pensii"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x.ru/usefull/308/307533-kakie-uslugi-predostavlaut-pensionnyj-fond-rf-i-negosudarstvennye-pensionnye-fondy-npf" TargetMode="External"/><Relationship Id="rId24" Type="http://schemas.openxmlformats.org/officeDocument/2006/relationships/hyperlink" Target="https://deita.ru/article/540114" TargetMode="External"/><Relationship Id="rId32" Type="http://schemas.openxmlformats.org/officeDocument/2006/relationships/hyperlink" Target="https://aif.ru/money/mymoney/komu_proindeksiruyut_pensiyu_avtomaticheski_s_1_chisla_lyubogo_mesyaca" TargetMode="External"/><Relationship Id="rId37" Type="http://schemas.openxmlformats.org/officeDocument/2006/relationships/hyperlink" Target="https://bizmedia.kz/2023/08/18/minimalnaya-pensionnaya-vyplata-v-kazahstane-skolko-nado-nakopi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5465" TargetMode="External"/><Relationship Id="rId23" Type="http://schemas.openxmlformats.org/officeDocument/2006/relationships/hyperlink" Target="https://primpress.ru/article/104097" TargetMode="External"/><Relationship Id="rId28" Type="http://schemas.openxmlformats.org/officeDocument/2006/relationships/hyperlink" Target="https://www.infox.ru/usefull/308/307545-mozno-li-dokupit-nedostausuu-dla-strahovoj-pensii-velicinu-pensionnogo-koefficienta" TargetMode="External"/><Relationship Id="rId36" Type="http://schemas.openxmlformats.org/officeDocument/2006/relationships/hyperlink" Target="https://haqqin.az/news/291894"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360tv.ru/tekst/obschestvo/v-boj-idut-odni-stariki/" TargetMode="External"/><Relationship Id="rId31" Type="http://schemas.openxmlformats.org/officeDocument/2006/relationships/hyperlink" Target="https://www.9111.ru/questions/7777777772788303/"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5467" TargetMode="External"/><Relationship Id="rId22" Type="http://schemas.openxmlformats.org/officeDocument/2006/relationships/hyperlink" Target="https://primpress.ru/article/104065" TargetMode="External"/><Relationship Id="rId27" Type="http://schemas.openxmlformats.org/officeDocument/2006/relationships/hyperlink" Target="https://www.infox.ru/usefull/308/307551-kak-v-rossii-formiruetsa-i-vyplacivaetsa-pensia-gossluzasih" TargetMode="External"/><Relationship Id="rId30" Type="http://schemas.openxmlformats.org/officeDocument/2006/relationships/hyperlink" Target="https://www.infox.ru/usefull/308/307543-kakie-vozmoznosti-est-dla-polucenia-dopolnitelnoj-pensii" TargetMode="External"/><Relationship Id="rId35" Type="http://schemas.openxmlformats.org/officeDocument/2006/relationships/hyperlink" Target="https://sib.fm/news/2023/08/18/v-rossii-mogut-sokratit-pensionnyj-vozrast-na-7-let-kogo-ozhidayut-izmeneniya"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47</Pages>
  <Words>18270</Words>
  <Characters>104143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122169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23</cp:revision>
  <cp:lastPrinted>2009-04-02T10:14:00Z</cp:lastPrinted>
  <dcterms:created xsi:type="dcterms:W3CDTF">2023-08-16T20:12:00Z</dcterms:created>
  <dcterms:modified xsi:type="dcterms:W3CDTF">2023-08-21T07:11:00Z</dcterms:modified>
  <cp:category>И-Консалтинг</cp:category>
  <cp:contentStatus>И-Консалтинг</cp:contentStatus>
</cp:coreProperties>
</file>