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1D2866"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6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1D2866"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7D7E28" w:rsidP="00C70A20">
      <w:pPr>
        <w:jc w:val="center"/>
        <w:rPr>
          <w:b/>
          <w:sz w:val="40"/>
          <w:szCs w:val="40"/>
        </w:rPr>
      </w:pPr>
      <w:r>
        <w:rPr>
          <w:b/>
          <w:sz w:val="40"/>
          <w:szCs w:val="40"/>
          <w:lang w:val="en-US"/>
        </w:rPr>
        <w:t>23</w:t>
      </w:r>
      <w:r w:rsidR="00CB6B64">
        <w:rPr>
          <w:b/>
          <w:sz w:val="40"/>
          <w:szCs w:val="40"/>
        </w:rPr>
        <w:t>.</w:t>
      </w:r>
      <w:r w:rsidR="00A25E59">
        <w:rPr>
          <w:b/>
          <w:sz w:val="40"/>
          <w:szCs w:val="40"/>
        </w:rPr>
        <w:t>0</w:t>
      </w:r>
      <w:r w:rsidR="00AD07EA">
        <w:rPr>
          <w:b/>
          <w:sz w:val="40"/>
          <w:szCs w:val="40"/>
          <w:lang w:val="en-US"/>
        </w:rPr>
        <w:t>8</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1D2866" w:rsidP="000C1A46">
      <w:pPr>
        <w:jc w:val="center"/>
        <w:rPr>
          <w:b/>
          <w:sz w:val="40"/>
          <w:szCs w:val="40"/>
        </w:rPr>
      </w:pPr>
      <w:hyperlink r:id="rId9" w:history="1">
        <w:r w:rsidR="00A65453">
          <w:fldChar w:fldCharType="begin"/>
        </w:r>
        <w:r w:rsidR="00A6545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65453">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8.95pt;height:56.95pt">
              <v:imagedata r:id="rId10" r:href="rId11"/>
            </v:shape>
          </w:pict>
        </w:r>
        <w:r>
          <w:fldChar w:fldCharType="end"/>
        </w:r>
        <w:r w:rsidR="00A65453">
          <w:fldChar w:fldCharType="end"/>
        </w:r>
      </w:hyperlink>
    </w:p>
    <w:p w:rsidR="009D66A1" w:rsidRDefault="009B23FE" w:rsidP="009B23FE">
      <w:pPr>
        <w:pStyle w:val="10"/>
        <w:jc w:val="center"/>
      </w:pPr>
      <w:r>
        <w:br w:type="page"/>
      </w:r>
      <w:bookmarkStart w:id="4" w:name="_Toc396864626"/>
      <w:bookmarkStart w:id="5" w:name="_Toc143675258"/>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CF7A41" w:rsidP="00676D5F">
      <w:pPr>
        <w:numPr>
          <w:ilvl w:val="0"/>
          <w:numId w:val="25"/>
        </w:numPr>
        <w:rPr>
          <w:i/>
        </w:rPr>
      </w:pPr>
      <w:r w:rsidRPr="00CF7A41">
        <w:rPr>
          <w:i/>
        </w:rPr>
        <w:t>Правительство и Центробанк должны сделать программу добровольных долгосрочных сбережений, которая стартует в 2024 году, максимально удобной для россиян. Об этом 22 августа на Совете по национальным проектам заявил президент России Владимир Путин. Российский лидер также напомнил, что программа начнёт действовать с 1 января 2024 года. В рамках добровольных долгосрочных сбережений средства каждого участника на общую сумму до 2,8 миллиона рублей будут застрахованы государством, а при пополнении сбережений на сумму до 400 тысяч рублей в год участники смогут получить налоговый вычет</w:t>
      </w:r>
      <w:r>
        <w:rPr>
          <w:i/>
        </w:rPr>
        <w:t xml:space="preserve">, </w:t>
      </w:r>
      <w:hyperlink w:anchor="ф1" w:history="1">
        <w:r w:rsidRPr="005B2A26">
          <w:rPr>
            <w:rStyle w:val="a3"/>
            <w:i/>
          </w:rPr>
          <w:t>сообщает ИА REGNUM</w:t>
        </w:r>
      </w:hyperlink>
    </w:p>
    <w:p w:rsidR="00C75DC9" w:rsidRPr="00A551FB" w:rsidRDefault="00C75DC9" w:rsidP="00676D5F">
      <w:pPr>
        <w:numPr>
          <w:ilvl w:val="0"/>
          <w:numId w:val="25"/>
        </w:numPr>
        <w:rPr>
          <w:rStyle w:val="a3"/>
          <w:i/>
          <w:color w:val="auto"/>
          <w:u w:val="none"/>
        </w:rPr>
      </w:pPr>
      <w:r w:rsidRPr="00C75DC9">
        <w:rPr>
          <w:i/>
        </w:rPr>
        <w:t xml:space="preserve">Минфин рассчитывает, что к программе долгосрочных сбережений в ближайшее время присоединится 2 миллиона человек, сообщил министр финансов России Антон Силуанов. По словам министра, согласно оценкам, программа позволит привлечь 300 миллиардов рублей. </w:t>
      </w:r>
      <w:r w:rsidR="00A65453">
        <w:rPr>
          <w:i/>
        </w:rPr>
        <w:t>«</w:t>
      </w:r>
      <w:r w:rsidRPr="00C75DC9">
        <w:rPr>
          <w:i/>
        </w:rPr>
        <w:t>Средства граждан будут застрахованы</w:t>
      </w:r>
      <w:r w:rsidR="00A65453">
        <w:rPr>
          <w:i/>
        </w:rPr>
        <w:t>»</w:t>
      </w:r>
      <w:r w:rsidRPr="00C75DC9">
        <w:rPr>
          <w:i/>
        </w:rPr>
        <w:t>, - подчеркнул Силуанов</w:t>
      </w:r>
      <w:r w:rsidR="005B2A26">
        <w:rPr>
          <w:i/>
        </w:rPr>
        <w:t xml:space="preserve">, </w:t>
      </w:r>
      <w:hyperlink w:anchor="ф2" w:history="1">
        <w:r w:rsidR="005B2A26" w:rsidRPr="005B2A26">
          <w:rPr>
            <w:rStyle w:val="a3"/>
            <w:i/>
          </w:rPr>
          <w:t>передает РИА Новости</w:t>
        </w:r>
      </w:hyperlink>
    </w:p>
    <w:p w:rsidR="00A551FB" w:rsidRDefault="00A551FB" w:rsidP="00A551FB">
      <w:pPr>
        <w:numPr>
          <w:ilvl w:val="0"/>
          <w:numId w:val="25"/>
        </w:numPr>
        <w:rPr>
          <w:i/>
        </w:rPr>
      </w:pPr>
      <w:r w:rsidRPr="00A551FB">
        <w:rPr>
          <w:i/>
        </w:rPr>
        <w:t xml:space="preserve">Средний размер желаемой пенсии россиян составляет 69 тыс. рублей, показали результаты опроса </w:t>
      </w:r>
      <w:r w:rsidR="00A65453">
        <w:rPr>
          <w:i/>
        </w:rPr>
        <w:t>«</w:t>
      </w:r>
      <w:r w:rsidRPr="00A551FB">
        <w:rPr>
          <w:i/>
        </w:rPr>
        <w:t>Сбер</w:t>
      </w:r>
      <w:r w:rsidR="00A65453" w:rsidRPr="00271A21">
        <w:rPr>
          <w:i/>
        </w:rPr>
        <w:t>НПФ</w:t>
      </w:r>
      <w:r w:rsidR="00A65453">
        <w:rPr>
          <w:i/>
        </w:rPr>
        <w:t>»</w:t>
      </w:r>
      <w:r w:rsidRPr="00A551FB">
        <w:rPr>
          <w:i/>
        </w:rPr>
        <w:t xml:space="preserve"> и </w:t>
      </w:r>
      <w:r w:rsidR="00A65453">
        <w:rPr>
          <w:i/>
        </w:rPr>
        <w:t>«</w:t>
      </w:r>
      <w:r w:rsidRPr="00A551FB">
        <w:rPr>
          <w:i/>
        </w:rPr>
        <w:t>Работа.ру</w:t>
      </w:r>
      <w:r w:rsidR="00A65453">
        <w:rPr>
          <w:i/>
        </w:rPr>
        <w:t>»</w:t>
      </w:r>
      <w:r w:rsidRPr="00A551FB">
        <w:rPr>
          <w:i/>
        </w:rPr>
        <w:t xml:space="preserve"> (</w:t>
      </w:r>
      <w:hyperlink w:anchor="_Известия,_23.08.2023,_Милана" w:history="1">
        <w:r w:rsidRPr="00A551FB">
          <w:rPr>
            <w:rStyle w:val="a3"/>
            <w:i/>
          </w:rPr>
          <w:t xml:space="preserve">есть у </w:t>
        </w:r>
        <w:r w:rsidR="00A65453">
          <w:rPr>
            <w:rStyle w:val="a3"/>
            <w:i/>
          </w:rPr>
          <w:t>«</w:t>
        </w:r>
        <w:r w:rsidRPr="00A551FB">
          <w:rPr>
            <w:rStyle w:val="a3"/>
            <w:i/>
          </w:rPr>
          <w:t>Известий</w:t>
        </w:r>
        <w:r w:rsidR="00A65453">
          <w:rPr>
            <w:rStyle w:val="a3"/>
            <w:i/>
          </w:rPr>
          <w:t>»</w:t>
        </w:r>
      </w:hyperlink>
      <w:r w:rsidRPr="00A551FB">
        <w:rPr>
          <w:i/>
        </w:rPr>
        <w:t>). При этом средняя сумма страховых выплат по старости сейчас - 21,8 тыс., рассказали в Минтруде. В РФ величина господдержки составляет около 27% от утраченного заработка. Это связано с изменениями порядка расчета пенсий, несовершенным механизмом индексации и серыми схемами выплаты жалованья, считают эксперты. Чтобы получать желаемый объем, откладывать следует начать в 25 лет по 5,5 тыс. рублей</w:t>
      </w:r>
    </w:p>
    <w:p w:rsidR="004E0F4C" w:rsidRDefault="004E0F4C" w:rsidP="00676D5F">
      <w:pPr>
        <w:numPr>
          <w:ilvl w:val="0"/>
          <w:numId w:val="25"/>
        </w:numPr>
        <w:rPr>
          <w:i/>
        </w:rPr>
      </w:pPr>
      <w:r w:rsidRPr="004E0F4C">
        <w:rPr>
          <w:i/>
        </w:rPr>
        <w:t xml:space="preserve">Неработающие пенсионеры в России получат увеличение пенсионных выплат благодаря планам Министерства труда о двойной индексации, проводимой в 2025 и 2026 годах. </w:t>
      </w:r>
      <w:hyperlink w:anchor="ф3" w:history="1">
        <w:r w:rsidRPr="005B2A26">
          <w:rPr>
            <w:rStyle w:val="a3"/>
            <w:i/>
          </w:rPr>
          <w:t>Как стало известно журналистам ФТаймс</w:t>
        </w:r>
      </w:hyperlink>
      <w:r w:rsidRPr="004E0F4C">
        <w:rPr>
          <w:i/>
        </w:rPr>
        <w:t xml:space="preserve">, согласно предложению, среднегодовая сумма пенсии составит 22 772 рубля, а к 2026 году эта цифра достигнет 25 690 рублей. Изменения начнут действовать с 1 января 2024 года, где предусмотрено повышение на 5,3%. С последующими индексациями с 1 февраля 2025 и 2026 года индекс увеличится на 4%. Дополнительные </w:t>
      </w:r>
      <w:r w:rsidR="00A65453">
        <w:rPr>
          <w:i/>
        </w:rPr>
        <w:t>«</w:t>
      </w:r>
      <w:r w:rsidRPr="004E0F4C">
        <w:rPr>
          <w:i/>
        </w:rPr>
        <w:t>корректировки</w:t>
      </w:r>
      <w:r w:rsidR="00A65453">
        <w:rPr>
          <w:i/>
        </w:rPr>
        <w:t>»</w:t>
      </w:r>
      <w:r w:rsidRPr="004E0F4C">
        <w:rPr>
          <w:i/>
        </w:rPr>
        <w:t xml:space="preserve"> запланированы на 1 апреля</w:t>
      </w:r>
    </w:p>
    <w:p w:rsidR="00F57617" w:rsidRDefault="00F57617" w:rsidP="00F57617">
      <w:pPr>
        <w:numPr>
          <w:ilvl w:val="0"/>
          <w:numId w:val="25"/>
        </w:numPr>
        <w:rPr>
          <w:i/>
        </w:rPr>
      </w:pPr>
      <w:r w:rsidRPr="00F57617">
        <w:rPr>
          <w:i/>
        </w:rPr>
        <w:t>С 1 августа произошел традиционный перерасчет пенсий работающих пенсионеров. Это не индексация, а прибавка, которая зависит от уплаты работодателем социальных взносов за работающих пенсионеров в предыдущем году. Размер повышения рассчитывается индивидуально, однако по закону не может превышать трех пенсионных коэффициентов</w:t>
      </w:r>
      <w:r>
        <w:rPr>
          <w:i/>
        </w:rPr>
        <w:t xml:space="preserve">, </w:t>
      </w:r>
      <w:hyperlink w:anchor="_Российская_газета,_23.08.2023," w:history="1">
        <w:r w:rsidRPr="00F57617">
          <w:rPr>
            <w:rStyle w:val="a3"/>
            <w:i/>
          </w:rPr>
          <w:t xml:space="preserve">сообщает </w:t>
        </w:r>
        <w:r w:rsidR="00A65453">
          <w:rPr>
            <w:rStyle w:val="a3"/>
            <w:i/>
          </w:rPr>
          <w:t>«</w:t>
        </w:r>
        <w:r w:rsidRPr="00F57617">
          <w:rPr>
            <w:rStyle w:val="a3"/>
            <w:i/>
          </w:rPr>
          <w:t>Российская газета</w:t>
        </w:r>
        <w:r w:rsidR="00A65453">
          <w:rPr>
            <w:rStyle w:val="a3"/>
            <w:i/>
          </w:rPr>
          <w:t>»</w:t>
        </w:r>
      </w:hyperlink>
    </w:p>
    <w:p w:rsidR="004E0F4C" w:rsidRDefault="004E0F4C" w:rsidP="00676D5F">
      <w:pPr>
        <w:numPr>
          <w:ilvl w:val="0"/>
          <w:numId w:val="25"/>
        </w:numPr>
        <w:rPr>
          <w:i/>
        </w:rPr>
      </w:pPr>
      <w:r w:rsidRPr="004E0F4C">
        <w:rPr>
          <w:i/>
        </w:rPr>
        <w:t xml:space="preserve">Пенсионерам рассказали о сразу двух пенсиях, которые будут перечисляться в течение сентября. Одна из выплат будет содержать в себе сюрприз в виде рекордной прибавки. Но поступать такие пенсии гражданам будут в разное время. Об этом рассказал пенсионный эксперт Сергей Власов, </w:t>
      </w:r>
      <w:hyperlink w:anchor="_PRIMPRESS,_22.08.2023,_В" w:history="1">
        <w:r w:rsidRPr="005B2A26">
          <w:rPr>
            <w:rStyle w:val="a3"/>
            <w:i/>
          </w:rPr>
          <w:t>сообщает PRIMPRESS</w:t>
        </w:r>
      </w:hyperlink>
      <w:r w:rsidRPr="004E0F4C">
        <w:rPr>
          <w:i/>
        </w:rPr>
        <w:t xml:space="preserve">. По его словам, рассчитывать на получение сразу двух пенсий в </w:t>
      </w:r>
      <w:r w:rsidRPr="004E0F4C">
        <w:rPr>
          <w:i/>
        </w:rPr>
        <w:lastRenderedPageBreak/>
        <w:t>грядущем месяце смогут очень многие пенсионеры по всей России. Такой процесс затронет одну из многочисленных категорий пенсионеров, и он будет обусловлен графиками перечисления выплат</w:t>
      </w:r>
    </w:p>
    <w:p w:rsidR="004E0F4C" w:rsidRDefault="004E0F4C" w:rsidP="00676D5F">
      <w:pPr>
        <w:numPr>
          <w:ilvl w:val="0"/>
          <w:numId w:val="25"/>
        </w:numPr>
        <w:rPr>
          <w:i/>
        </w:rPr>
      </w:pPr>
      <w:r w:rsidRPr="004E0F4C">
        <w:rPr>
          <w:i/>
        </w:rPr>
        <w:t xml:space="preserve">В Москве лидер социалистов Сергей Миронов </w:t>
      </w:r>
      <w:hyperlink w:anchor="_Rainbow,_22.08.2023,_Сергей" w:history="1">
        <w:r w:rsidRPr="005B2A26">
          <w:rPr>
            <w:rStyle w:val="a3"/>
            <w:i/>
          </w:rPr>
          <w:t>в беседе с собкором ИА Rainbow</w:t>
        </w:r>
      </w:hyperlink>
      <w:r w:rsidRPr="004E0F4C">
        <w:rPr>
          <w:i/>
        </w:rPr>
        <w:t xml:space="preserve"> заявил, что возглавляемая им партия </w:t>
      </w:r>
      <w:r w:rsidR="00A65453">
        <w:rPr>
          <w:i/>
        </w:rPr>
        <w:t>«</w:t>
      </w:r>
      <w:r w:rsidRPr="004E0F4C">
        <w:rPr>
          <w:i/>
        </w:rPr>
        <w:t>Справедливая Россия – За правду</w:t>
      </w:r>
      <w:r w:rsidR="00A65453">
        <w:rPr>
          <w:i/>
        </w:rPr>
        <w:t>»</w:t>
      </w:r>
      <w:r w:rsidRPr="004E0F4C">
        <w:rPr>
          <w:i/>
        </w:rPr>
        <w:t xml:space="preserve"> выступает за возврат пенсионного возраста – 55 лет для женщин и 60 лет для мужчин. По его мнению, размер пенсии должен составлять не менее 40% от утраченного заработка Также лидер партии призвал вернуть индексацию пенсий для работающих пенсионеров, которая заморожена с 2016 года</w:t>
      </w:r>
    </w:p>
    <w:p w:rsidR="004E0F4C" w:rsidRDefault="004E0F4C" w:rsidP="00676D5F">
      <w:pPr>
        <w:numPr>
          <w:ilvl w:val="0"/>
          <w:numId w:val="25"/>
        </w:numPr>
        <w:rPr>
          <w:i/>
        </w:rPr>
      </w:pPr>
      <w:r w:rsidRPr="004E0F4C">
        <w:rPr>
          <w:i/>
        </w:rPr>
        <w:t xml:space="preserve">Россияне, еще не вышедшие на пенсию, но потерявшие работу, могут сегодня получить дополнительные средства от государства. Однако для этого им необходимо выполнить одно действие. Об этом рассказали специалисты портала </w:t>
      </w:r>
      <w:r w:rsidR="00A65453">
        <w:rPr>
          <w:i/>
        </w:rPr>
        <w:t>«</w:t>
      </w:r>
      <w:r w:rsidRPr="004E0F4C">
        <w:rPr>
          <w:i/>
        </w:rPr>
        <w:t>Налоги и бухгалтерия</w:t>
      </w:r>
      <w:r w:rsidR="00A65453">
        <w:rPr>
          <w:i/>
        </w:rPr>
        <w:t>»</w:t>
      </w:r>
      <w:r w:rsidRPr="004E0F4C">
        <w:rPr>
          <w:i/>
        </w:rPr>
        <w:t>, ссылаясь на информацию Социального фонда России. Речь идет о льготах, которые полагаются гражданам, достигшим 55 лет (женщины) или 60 лет (мужчины)</w:t>
      </w:r>
      <w:r>
        <w:rPr>
          <w:i/>
        </w:rPr>
        <w:t xml:space="preserve">, </w:t>
      </w:r>
      <w:hyperlink w:anchor="ф6" w:history="1">
        <w:r w:rsidRPr="005B2A26">
          <w:rPr>
            <w:rStyle w:val="a3"/>
            <w:i/>
          </w:rPr>
          <w:t xml:space="preserve">сообщает </w:t>
        </w:r>
        <w:r w:rsidR="00A65453">
          <w:rPr>
            <w:rStyle w:val="a3"/>
            <w:i/>
          </w:rPr>
          <w:t>«</w:t>
        </w:r>
        <w:r w:rsidRPr="005B2A26">
          <w:rPr>
            <w:rStyle w:val="a3"/>
            <w:i/>
          </w:rPr>
          <w:t>Конкурент</w:t>
        </w:r>
        <w:r w:rsidR="00A65453">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5B2A26" w:rsidRDefault="005B2A26" w:rsidP="003B3BAA">
      <w:pPr>
        <w:numPr>
          <w:ilvl w:val="0"/>
          <w:numId w:val="27"/>
        </w:numPr>
        <w:rPr>
          <w:i/>
        </w:rPr>
      </w:pPr>
      <w:r w:rsidRPr="005B2A26">
        <w:rPr>
          <w:i/>
        </w:rPr>
        <w:t>Антон Силуанов</w:t>
      </w:r>
      <w:r>
        <w:rPr>
          <w:i/>
        </w:rPr>
        <w:t>,</w:t>
      </w:r>
      <w:r w:rsidRPr="005B2A26">
        <w:rPr>
          <w:i/>
        </w:rPr>
        <w:t xml:space="preserve"> министр финансов России</w:t>
      </w:r>
      <w:r>
        <w:rPr>
          <w:i/>
        </w:rPr>
        <w:t>:</w:t>
      </w:r>
      <w:r w:rsidRPr="005B2A26">
        <w:rPr>
          <w:i/>
        </w:rPr>
        <w:t xml:space="preserve"> </w:t>
      </w:r>
      <w:r w:rsidR="00A65453">
        <w:rPr>
          <w:i/>
        </w:rPr>
        <w:t>«</w:t>
      </w:r>
      <w:r w:rsidRPr="005B2A26">
        <w:rPr>
          <w:i/>
        </w:rPr>
        <w:t>Программа долгосрочных сбережений... будет интересна для граждан тем, что будет, с одной стороны, и софинансирование государством этих долгосрочных сбережений, а, с другой стороны, и налоговые преференции при участии в этой программе. Мы планируем привлечь в ближайшее время 2 миллиона человек в эту программу</w:t>
      </w:r>
      <w:r w:rsidR="00A65453">
        <w:rPr>
          <w:i/>
        </w:rPr>
        <w:t>»</w:t>
      </w:r>
    </w:p>
    <w:p w:rsidR="00676D5F" w:rsidRPr="003B3BAA" w:rsidRDefault="004E0F4C" w:rsidP="003B3BAA">
      <w:pPr>
        <w:numPr>
          <w:ilvl w:val="0"/>
          <w:numId w:val="27"/>
        </w:numPr>
        <w:rPr>
          <w:i/>
        </w:rPr>
      </w:pPr>
      <w:r>
        <w:rPr>
          <w:i/>
        </w:rPr>
        <w:t xml:space="preserve">Сергей Миронов, депутат Госдумы РФ: </w:t>
      </w:r>
      <w:r w:rsidR="00A65453">
        <w:rPr>
          <w:i/>
        </w:rPr>
        <w:t>«</w:t>
      </w:r>
      <w:r w:rsidRPr="004E0F4C">
        <w:rPr>
          <w:i/>
        </w:rPr>
        <w:t>Мы настаиваем на том, чтобы вернулись к совестливому возрасту выхода на пенсию: женщины – 55 лет, мужчины – 60 лет. В условиях, когда подавляющее большинство граждан РФ поддерживает нашего Президента, поддерживает проведение специальной военной операции, причем чем старше люди, тем больше эта поддержка, самое время сказать спасибо нашим гражданам. Это очень важно для наших пенсионеров и предпенсионеров</w:t>
      </w:r>
      <w:r w:rsidR="00A65453">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1D2866" w:rsidRDefault="00771EE3">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3675258" w:history="1">
        <w:r w:rsidR="001D2866" w:rsidRPr="000106C8">
          <w:rPr>
            <w:rStyle w:val="a3"/>
            <w:noProof/>
          </w:rPr>
          <w:t>Темы</w:t>
        </w:r>
        <w:r w:rsidR="001D2866" w:rsidRPr="000106C8">
          <w:rPr>
            <w:rStyle w:val="a3"/>
            <w:rFonts w:ascii="Arial Rounded MT Bold" w:hAnsi="Arial Rounded MT Bold"/>
            <w:noProof/>
          </w:rPr>
          <w:t xml:space="preserve"> </w:t>
        </w:r>
        <w:r w:rsidR="001D2866" w:rsidRPr="000106C8">
          <w:rPr>
            <w:rStyle w:val="a3"/>
            <w:noProof/>
          </w:rPr>
          <w:t>дня</w:t>
        </w:r>
        <w:r w:rsidR="001D2866">
          <w:rPr>
            <w:noProof/>
            <w:webHidden/>
          </w:rPr>
          <w:tab/>
        </w:r>
        <w:r w:rsidR="001D2866">
          <w:rPr>
            <w:noProof/>
            <w:webHidden/>
          </w:rPr>
          <w:fldChar w:fldCharType="begin"/>
        </w:r>
        <w:r w:rsidR="001D2866">
          <w:rPr>
            <w:noProof/>
            <w:webHidden/>
          </w:rPr>
          <w:instrText xml:space="preserve"> PAGEREF _Toc143675258 \h </w:instrText>
        </w:r>
        <w:r w:rsidR="001D2866">
          <w:rPr>
            <w:noProof/>
            <w:webHidden/>
          </w:rPr>
        </w:r>
        <w:r w:rsidR="001D2866">
          <w:rPr>
            <w:noProof/>
            <w:webHidden/>
          </w:rPr>
          <w:fldChar w:fldCharType="separate"/>
        </w:r>
        <w:r w:rsidR="001D2866">
          <w:rPr>
            <w:noProof/>
            <w:webHidden/>
          </w:rPr>
          <w:t>2</w:t>
        </w:r>
        <w:r w:rsidR="001D2866">
          <w:rPr>
            <w:noProof/>
            <w:webHidden/>
          </w:rPr>
          <w:fldChar w:fldCharType="end"/>
        </w:r>
      </w:hyperlink>
    </w:p>
    <w:p w:rsidR="001D2866" w:rsidRDefault="001D2866">
      <w:pPr>
        <w:pStyle w:val="12"/>
        <w:tabs>
          <w:tab w:val="right" w:leader="dot" w:pos="9061"/>
        </w:tabs>
        <w:rPr>
          <w:rFonts w:asciiTheme="minorHAnsi" w:eastAsiaTheme="minorEastAsia" w:hAnsiTheme="minorHAnsi" w:cstheme="minorBidi"/>
          <w:b w:val="0"/>
          <w:noProof/>
          <w:sz w:val="22"/>
          <w:szCs w:val="22"/>
        </w:rPr>
      </w:pPr>
      <w:hyperlink w:anchor="_Toc143675259" w:history="1">
        <w:r w:rsidRPr="000106C8">
          <w:rPr>
            <w:rStyle w:val="a3"/>
            <w:noProof/>
          </w:rPr>
          <w:t>НОВОСТИ ПЕНСИОННОЙ ОТРАСЛИ</w:t>
        </w:r>
        <w:r>
          <w:rPr>
            <w:noProof/>
            <w:webHidden/>
          </w:rPr>
          <w:tab/>
        </w:r>
        <w:r>
          <w:rPr>
            <w:noProof/>
            <w:webHidden/>
          </w:rPr>
          <w:fldChar w:fldCharType="begin"/>
        </w:r>
        <w:r>
          <w:rPr>
            <w:noProof/>
            <w:webHidden/>
          </w:rPr>
          <w:instrText xml:space="preserve"> PAGEREF _Toc143675259 \h </w:instrText>
        </w:r>
        <w:r>
          <w:rPr>
            <w:noProof/>
            <w:webHidden/>
          </w:rPr>
        </w:r>
        <w:r>
          <w:rPr>
            <w:noProof/>
            <w:webHidden/>
          </w:rPr>
          <w:fldChar w:fldCharType="separate"/>
        </w:r>
        <w:r>
          <w:rPr>
            <w:noProof/>
            <w:webHidden/>
          </w:rPr>
          <w:t>11</w:t>
        </w:r>
        <w:r>
          <w:rPr>
            <w:noProof/>
            <w:webHidden/>
          </w:rPr>
          <w:fldChar w:fldCharType="end"/>
        </w:r>
      </w:hyperlink>
    </w:p>
    <w:p w:rsidR="001D2866" w:rsidRDefault="001D2866">
      <w:pPr>
        <w:pStyle w:val="12"/>
        <w:tabs>
          <w:tab w:val="right" w:leader="dot" w:pos="9061"/>
        </w:tabs>
        <w:rPr>
          <w:rFonts w:asciiTheme="minorHAnsi" w:eastAsiaTheme="minorEastAsia" w:hAnsiTheme="minorHAnsi" w:cstheme="minorBidi"/>
          <w:b w:val="0"/>
          <w:noProof/>
          <w:sz w:val="22"/>
          <w:szCs w:val="22"/>
        </w:rPr>
      </w:pPr>
      <w:hyperlink w:anchor="_Toc143675260" w:history="1">
        <w:r w:rsidRPr="000106C8">
          <w:rPr>
            <w:rStyle w:val="a3"/>
            <w:noProof/>
          </w:rPr>
          <w:t>Новости отрасли НПФ</w:t>
        </w:r>
        <w:r>
          <w:rPr>
            <w:noProof/>
            <w:webHidden/>
          </w:rPr>
          <w:tab/>
        </w:r>
        <w:r>
          <w:rPr>
            <w:noProof/>
            <w:webHidden/>
          </w:rPr>
          <w:fldChar w:fldCharType="begin"/>
        </w:r>
        <w:r>
          <w:rPr>
            <w:noProof/>
            <w:webHidden/>
          </w:rPr>
          <w:instrText xml:space="preserve"> PAGEREF _Toc143675260 \h </w:instrText>
        </w:r>
        <w:r>
          <w:rPr>
            <w:noProof/>
            <w:webHidden/>
          </w:rPr>
        </w:r>
        <w:r>
          <w:rPr>
            <w:noProof/>
            <w:webHidden/>
          </w:rPr>
          <w:fldChar w:fldCharType="separate"/>
        </w:r>
        <w:r>
          <w:rPr>
            <w:noProof/>
            <w:webHidden/>
          </w:rPr>
          <w:t>11</w:t>
        </w:r>
        <w:r>
          <w:rPr>
            <w:noProof/>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261" w:history="1">
        <w:r w:rsidRPr="000106C8">
          <w:rPr>
            <w:rStyle w:val="a3"/>
            <w:noProof/>
          </w:rPr>
          <w:t>РИА Новости, 22.08.2023, Путин поручил сделать программу долгосрочных сбережений удобной</w:t>
        </w:r>
        <w:r>
          <w:rPr>
            <w:noProof/>
            <w:webHidden/>
          </w:rPr>
          <w:tab/>
        </w:r>
        <w:r>
          <w:rPr>
            <w:noProof/>
            <w:webHidden/>
          </w:rPr>
          <w:fldChar w:fldCharType="begin"/>
        </w:r>
        <w:r>
          <w:rPr>
            <w:noProof/>
            <w:webHidden/>
          </w:rPr>
          <w:instrText xml:space="preserve"> PAGEREF _Toc143675261 \h </w:instrText>
        </w:r>
        <w:r>
          <w:rPr>
            <w:noProof/>
            <w:webHidden/>
          </w:rPr>
        </w:r>
        <w:r>
          <w:rPr>
            <w:noProof/>
            <w:webHidden/>
          </w:rPr>
          <w:fldChar w:fldCharType="separate"/>
        </w:r>
        <w:r>
          <w:rPr>
            <w:noProof/>
            <w:webHidden/>
          </w:rPr>
          <w:t>11</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262" w:history="1">
        <w:r w:rsidRPr="000106C8">
          <w:rPr>
            <w:rStyle w:val="a3"/>
          </w:rPr>
          <w:t>Президент России Владимир Путин попросил Центральный Банк и кабинет министров сделать программу добровольных долгосрочных сбережений удобной и надежной для граждан.</w:t>
        </w:r>
        <w:r>
          <w:rPr>
            <w:webHidden/>
          </w:rPr>
          <w:tab/>
        </w:r>
        <w:r>
          <w:rPr>
            <w:webHidden/>
          </w:rPr>
          <w:fldChar w:fldCharType="begin"/>
        </w:r>
        <w:r>
          <w:rPr>
            <w:webHidden/>
          </w:rPr>
          <w:instrText xml:space="preserve"> PAGEREF _Toc143675262 \h </w:instrText>
        </w:r>
        <w:r>
          <w:rPr>
            <w:webHidden/>
          </w:rPr>
        </w:r>
        <w:r>
          <w:rPr>
            <w:webHidden/>
          </w:rPr>
          <w:fldChar w:fldCharType="separate"/>
        </w:r>
        <w:r>
          <w:rPr>
            <w:webHidden/>
          </w:rPr>
          <w:t>11</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263" w:history="1">
        <w:r w:rsidRPr="000106C8">
          <w:rPr>
            <w:rStyle w:val="a3"/>
            <w:noProof/>
          </w:rPr>
          <w:t>ТАСС, 22.08.2023, Путин: программа долгосрочных сбережений позволит россиянам создать подушку безопасности</w:t>
        </w:r>
        <w:r>
          <w:rPr>
            <w:noProof/>
            <w:webHidden/>
          </w:rPr>
          <w:tab/>
        </w:r>
        <w:r>
          <w:rPr>
            <w:noProof/>
            <w:webHidden/>
          </w:rPr>
          <w:fldChar w:fldCharType="begin"/>
        </w:r>
        <w:r>
          <w:rPr>
            <w:noProof/>
            <w:webHidden/>
          </w:rPr>
          <w:instrText xml:space="preserve"> PAGEREF _Toc143675263 \h </w:instrText>
        </w:r>
        <w:r>
          <w:rPr>
            <w:noProof/>
            <w:webHidden/>
          </w:rPr>
        </w:r>
        <w:r>
          <w:rPr>
            <w:noProof/>
            <w:webHidden/>
          </w:rPr>
          <w:fldChar w:fldCharType="separate"/>
        </w:r>
        <w:r>
          <w:rPr>
            <w:noProof/>
            <w:webHidden/>
          </w:rPr>
          <w:t>11</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264" w:history="1">
        <w:r w:rsidRPr="000106C8">
          <w:rPr>
            <w:rStyle w:val="a3"/>
          </w:rPr>
          <w:t>Президент России Владимир Путин заявил, что программа добровольных долгосрочных сбережений, которая стартует с начала 2024 года, позволит гражданам РФ получить дополнительный доход и создать финансовую подушку безопасности.</w:t>
        </w:r>
        <w:r>
          <w:rPr>
            <w:webHidden/>
          </w:rPr>
          <w:tab/>
        </w:r>
        <w:r>
          <w:rPr>
            <w:webHidden/>
          </w:rPr>
          <w:fldChar w:fldCharType="begin"/>
        </w:r>
        <w:r>
          <w:rPr>
            <w:webHidden/>
          </w:rPr>
          <w:instrText xml:space="preserve"> PAGEREF _Toc143675264 \h </w:instrText>
        </w:r>
        <w:r>
          <w:rPr>
            <w:webHidden/>
          </w:rPr>
        </w:r>
        <w:r>
          <w:rPr>
            <w:webHidden/>
          </w:rPr>
          <w:fldChar w:fldCharType="separate"/>
        </w:r>
        <w:r>
          <w:rPr>
            <w:webHidden/>
          </w:rPr>
          <w:t>11</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265" w:history="1">
        <w:r w:rsidRPr="000106C8">
          <w:rPr>
            <w:rStyle w:val="a3"/>
            <w:noProof/>
          </w:rPr>
          <w:t>ИА REGNUM, 22.08.2023, Путин призвал сделать программу долгосрочных сбережений удобной для россиян</w:t>
        </w:r>
        <w:r>
          <w:rPr>
            <w:noProof/>
            <w:webHidden/>
          </w:rPr>
          <w:tab/>
        </w:r>
        <w:r>
          <w:rPr>
            <w:noProof/>
            <w:webHidden/>
          </w:rPr>
          <w:fldChar w:fldCharType="begin"/>
        </w:r>
        <w:r>
          <w:rPr>
            <w:noProof/>
            <w:webHidden/>
          </w:rPr>
          <w:instrText xml:space="preserve"> PAGEREF _Toc143675265 \h </w:instrText>
        </w:r>
        <w:r>
          <w:rPr>
            <w:noProof/>
            <w:webHidden/>
          </w:rPr>
        </w:r>
        <w:r>
          <w:rPr>
            <w:noProof/>
            <w:webHidden/>
          </w:rPr>
          <w:fldChar w:fldCharType="separate"/>
        </w:r>
        <w:r>
          <w:rPr>
            <w:noProof/>
            <w:webHidden/>
          </w:rPr>
          <w:t>12</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266" w:history="1">
        <w:r w:rsidRPr="000106C8">
          <w:rPr>
            <w:rStyle w:val="a3"/>
          </w:rPr>
          <w:t>Правительство и Центробанк должны сделать программу добровольных долгосрочных сбережений, которая стартует в 2024 году, максимально удобной для россиян. Об этом 22 августа на Совете по национальным проектам заявил президент России Владимир Путин.</w:t>
        </w:r>
        <w:r>
          <w:rPr>
            <w:webHidden/>
          </w:rPr>
          <w:tab/>
        </w:r>
        <w:r>
          <w:rPr>
            <w:webHidden/>
          </w:rPr>
          <w:fldChar w:fldCharType="begin"/>
        </w:r>
        <w:r>
          <w:rPr>
            <w:webHidden/>
          </w:rPr>
          <w:instrText xml:space="preserve"> PAGEREF _Toc143675266 \h </w:instrText>
        </w:r>
        <w:r>
          <w:rPr>
            <w:webHidden/>
          </w:rPr>
        </w:r>
        <w:r>
          <w:rPr>
            <w:webHidden/>
          </w:rPr>
          <w:fldChar w:fldCharType="separate"/>
        </w:r>
        <w:r>
          <w:rPr>
            <w:webHidden/>
          </w:rPr>
          <w:t>12</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267" w:history="1">
        <w:r w:rsidRPr="000106C8">
          <w:rPr>
            <w:rStyle w:val="a3"/>
            <w:noProof/>
          </w:rPr>
          <w:t>РИА Новости, 22.08.2023, Минфин РФ планирует привлечь 2 млн человек в программу долгосрочных сбережений - Силуанов</w:t>
        </w:r>
        <w:r>
          <w:rPr>
            <w:noProof/>
            <w:webHidden/>
          </w:rPr>
          <w:tab/>
        </w:r>
        <w:r>
          <w:rPr>
            <w:noProof/>
            <w:webHidden/>
          </w:rPr>
          <w:fldChar w:fldCharType="begin"/>
        </w:r>
        <w:r>
          <w:rPr>
            <w:noProof/>
            <w:webHidden/>
          </w:rPr>
          <w:instrText xml:space="preserve"> PAGEREF _Toc143675267 \h </w:instrText>
        </w:r>
        <w:r>
          <w:rPr>
            <w:noProof/>
            <w:webHidden/>
          </w:rPr>
        </w:r>
        <w:r>
          <w:rPr>
            <w:noProof/>
            <w:webHidden/>
          </w:rPr>
          <w:fldChar w:fldCharType="separate"/>
        </w:r>
        <w:r>
          <w:rPr>
            <w:noProof/>
            <w:webHidden/>
          </w:rPr>
          <w:t>13</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268" w:history="1">
        <w:r w:rsidRPr="000106C8">
          <w:rPr>
            <w:rStyle w:val="a3"/>
          </w:rPr>
          <w:t>Минфин рассчитывает, что к программе долгосрочных сбережений в ближайшее время присоединится 2 миллиона человек, сообщил министр финансов России Антон Силуанов.</w:t>
        </w:r>
        <w:r>
          <w:rPr>
            <w:webHidden/>
          </w:rPr>
          <w:tab/>
        </w:r>
        <w:r>
          <w:rPr>
            <w:webHidden/>
          </w:rPr>
          <w:fldChar w:fldCharType="begin"/>
        </w:r>
        <w:r>
          <w:rPr>
            <w:webHidden/>
          </w:rPr>
          <w:instrText xml:space="preserve"> PAGEREF _Toc143675268 \h </w:instrText>
        </w:r>
        <w:r>
          <w:rPr>
            <w:webHidden/>
          </w:rPr>
        </w:r>
        <w:r>
          <w:rPr>
            <w:webHidden/>
          </w:rPr>
          <w:fldChar w:fldCharType="separate"/>
        </w:r>
        <w:r>
          <w:rPr>
            <w:webHidden/>
          </w:rPr>
          <w:t>13</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269" w:history="1">
        <w:r w:rsidRPr="000106C8">
          <w:rPr>
            <w:rStyle w:val="a3"/>
            <w:noProof/>
          </w:rPr>
          <w:t>Банковское обозрение, 22.08.2023, АСВ начинает отбор банков для выплат возмещения по договорам с НПФ</w:t>
        </w:r>
        <w:r>
          <w:rPr>
            <w:noProof/>
            <w:webHidden/>
          </w:rPr>
          <w:tab/>
        </w:r>
        <w:r>
          <w:rPr>
            <w:noProof/>
            <w:webHidden/>
          </w:rPr>
          <w:fldChar w:fldCharType="begin"/>
        </w:r>
        <w:r>
          <w:rPr>
            <w:noProof/>
            <w:webHidden/>
          </w:rPr>
          <w:instrText xml:space="preserve"> PAGEREF _Toc143675269 \h </w:instrText>
        </w:r>
        <w:r>
          <w:rPr>
            <w:noProof/>
            <w:webHidden/>
          </w:rPr>
        </w:r>
        <w:r>
          <w:rPr>
            <w:noProof/>
            <w:webHidden/>
          </w:rPr>
          <w:fldChar w:fldCharType="separate"/>
        </w:r>
        <w:r>
          <w:rPr>
            <w:noProof/>
            <w:webHidden/>
          </w:rPr>
          <w:t>13</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270" w:history="1">
        <w:r w:rsidRPr="000106C8">
          <w:rPr>
            <w:rStyle w:val="a3"/>
          </w:rPr>
          <w:t>Процесс аккредитации банков, которые при наступлении гарантийного случая в отношении негосударственного пенсионного фонда (НПФ) будут исполнять функции банков-агентов по выплате гарантийного возмещения, начинается 22 августа 2023 года.</w:t>
        </w:r>
        <w:r>
          <w:rPr>
            <w:webHidden/>
          </w:rPr>
          <w:tab/>
        </w:r>
        <w:r>
          <w:rPr>
            <w:webHidden/>
          </w:rPr>
          <w:fldChar w:fldCharType="begin"/>
        </w:r>
        <w:r>
          <w:rPr>
            <w:webHidden/>
          </w:rPr>
          <w:instrText xml:space="preserve"> PAGEREF _Toc143675270 \h </w:instrText>
        </w:r>
        <w:r>
          <w:rPr>
            <w:webHidden/>
          </w:rPr>
        </w:r>
        <w:r>
          <w:rPr>
            <w:webHidden/>
          </w:rPr>
          <w:fldChar w:fldCharType="separate"/>
        </w:r>
        <w:r>
          <w:rPr>
            <w:webHidden/>
          </w:rPr>
          <w:t>13</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271" w:history="1">
        <w:r w:rsidRPr="000106C8">
          <w:rPr>
            <w:rStyle w:val="a3"/>
            <w:noProof/>
          </w:rPr>
          <w:t>Известия, 23.08.2023, Милана ГАДЖИЕВА, Прибавить в возрасте: россияне хотят получать пенсию в 69 тыс. рублей</w:t>
        </w:r>
        <w:r>
          <w:rPr>
            <w:noProof/>
            <w:webHidden/>
          </w:rPr>
          <w:tab/>
        </w:r>
        <w:r>
          <w:rPr>
            <w:noProof/>
            <w:webHidden/>
          </w:rPr>
          <w:fldChar w:fldCharType="begin"/>
        </w:r>
        <w:r>
          <w:rPr>
            <w:noProof/>
            <w:webHidden/>
          </w:rPr>
          <w:instrText xml:space="preserve"> PAGEREF _Toc143675271 \h </w:instrText>
        </w:r>
        <w:r>
          <w:rPr>
            <w:noProof/>
            <w:webHidden/>
          </w:rPr>
        </w:r>
        <w:r>
          <w:rPr>
            <w:noProof/>
            <w:webHidden/>
          </w:rPr>
          <w:fldChar w:fldCharType="separate"/>
        </w:r>
        <w:r>
          <w:rPr>
            <w:noProof/>
            <w:webHidden/>
          </w:rPr>
          <w:t>14</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272" w:history="1">
        <w:r w:rsidRPr="000106C8">
          <w:rPr>
            <w:rStyle w:val="a3"/>
          </w:rPr>
          <w:t>Почему размер страховых выплат в три раза ниже и во сколько нужно начинать откладывать, чтобы накопить желаемую сумму</w:t>
        </w:r>
        <w:r>
          <w:rPr>
            <w:webHidden/>
          </w:rPr>
          <w:tab/>
        </w:r>
        <w:r>
          <w:rPr>
            <w:webHidden/>
          </w:rPr>
          <w:fldChar w:fldCharType="begin"/>
        </w:r>
        <w:r>
          <w:rPr>
            <w:webHidden/>
          </w:rPr>
          <w:instrText xml:space="preserve"> PAGEREF _Toc143675272 \h </w:instrText>
        </w:r>
        <w:r>
          <w:rPr>
            <w:webHidden/>
          </w:rPr>
        </w:r>
        <w:r>
          <w:rPr>
            <w:webHidden/>
          </w:rPr>
          <w:fldChar w:fldCharType="separate"/>
        </w:r>
        <w:r>
          <w:rPr>
            <w:webHidden/>
          </w:rPr>
          <w:t>14</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273" w:history="1">
        <w:r w:rsidRPr="000106C8">
          <w:rPr>
            <w:rStyle w:val="a3"/>
            <w:noProof/>
          </w:rPr>
          <w:t>Провинция.ру, 22.08.2023, Хочу организовать прибавку к своей будущей пенсии. Как это можно сделать?</w:t>
        </w:r>
        <w:r>
          <w:rPr>
            <w:noProof/>
            <w:webHidden/>
          </w:rPr>
          <w:tab/>
        </w:r>
        <w:r>
          <w:rPr>
            <w:noProof/>
            <w:webHidden/>
          </w:rPr>
          <w:fldChar w:fldCharType="begin"/>
        </w:r>
        <w:r>
          <w:rPr>
            <w:noProof/>
            <w:webHidden/>
          </w:rPr>
          <w:instrText xml:space="preserve"> PAGEREF _Toc143675273 \h </w:instrText>
        </w:r>
        <w:r>
          <w:rPr>
            <w:noProof/>
            <w:webHidden/>
          </w:rPr>
        </w:r>
        <w:r>
          <w:rPr>
            <w:noProof/>
            <w:webHidden/>
          </w:rPr>
          <w:fldChar w:fldCharType="separate"/>
        </w:r>
        <w:r>
          <w:rPr>
            <w:noProof/>
            <w:webHidden/>
          </w:rPr>
          <w:t>16</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274" w:history="1">
        <w:r w:rsidRPr="000106C8">
          <w:rPr>
            <w:rStyle w:val="a3"/>
          </w:rPr>
          <w:t>«Слышала, что появился новый сберегательный механизм с госучастием через негосударственные пенсионные фонды. Что-то вроде вклада, с помощью которого можно организовать себе прибавку к пенсии. Как будет работать такая программа и выгодно ли в ней участвовать?» Наталья Измайлова, г. Кострома. Отвечает управляющий Отделением по Костромской области ГУ Банка России по Центральному федеральному округу Алексей Рыбаченок:</w:t>
        </w:r>
        <w:r>
          <w:rPr>
            <w:webHidden/>
          </w:rPr>
          <w:tab/>
        </w:r>
        <w:r>
          <w:rPr>
            <w:webHidden/>
          </w:rPr>
          <w:fldChar w:fldCharType="begin"/>
        </w:r>
        <w:r>
          <w:rPr>
            <w:webHidden/>
          </w:rPr>
          <w:instrText xml:space="preserve"> PAGEREF _Toc143675274 \h </w:instrText>
        </w:r>
        <w:r>
          <w:rPr>
            <w:webHidden/>
          </w:rPr>
        </w:r>
        <w:r>
          <w:rPr>
            <w:webHidden/>
          </w:rPr>
          <w:fldChar w:fldCharType="separate"/>
        </w:r>
        <w:r>
          <w:rPr>
            <w:webHidden/>
          </w:rPr>
          <w:t>16</w:t>
        </w:r>
        <w:r>
          <w:rPr>
            <w:webHidden/>
          </w:rPr>
          <w:fldChar w:fldCharType="end"/>
        </w:r>
      </w:hyperlink>
    </w:p>
    <w:p w:rsidR="001D2866" w:rsidRDefault="001D2866">
      <w:pPr>
        <w:pStyle w:val="12"/>
        <w:tabs>
          <w:tab w:val="right" w:leader="dot" w:pos="9061"/>
        </w:tabs>
        <w:rPr>
          <w:rFonts w:asciiTheme="minorHAnsi" w:eastAsiaTheme="minorEastAsia" w:hAnsiTheme="minorHAnsi" w:cstheme="minorBidi"/>
          <w:b w:val="0"/>
          <w:noProof/>
          <w:sz w:val="22"/>
          <w:szCs w:val="22"/>
        </w:rPr>
      </w:pPr>
      <w:hyperlink w:anchor="_Toc143675275" w:history="1">
        <w:r w:rsidRPr="000106C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_Toc143675275 \h </w:instrText>
        </w:r>
        <w:r>
          <w:rPr>
            <w:noProof/>
            <w:webHidden/>
          </w:rPr>
        </w:r>
        <w:r>
          <w:rPr>
            <w:noProof/>
            <w:webHidden/>
          </w:rPr>
          <w:fldChar w:fldCharType="separate"/>
        </w:r>
        <w:r>
          <w:rPr>
            <w:noProof/>
            <w:webHidden/>
          </w:rPr>
          <w:t>17</w:t>
        </w:r>
        <w:r>
          <w:rPr>
            <w:noProof/>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276" w:history="1">
        <w:r w:rsidRPr="000106C8">
          <w:rPr>
            <w:rStyle w:val="a3"/>
            <w:noProof/>
          </w:rPr>
          <w:t>FTimes.ru, 22.08.2023, Двойная индексация пенсий в России в 2025 и 2026 году: на сколько и кому повысят выплаты</w:t>
        </w:r>
        <w:r>
          <w:rPr>
            <w:noProof/>
            <w:webHidden/>
          </w:rPr>
          <w:tab/>
        </w:r>
        <w:r>
          <w:rPr>
            <w:noProof/>
            <w:webHidden/>
          </w:rPr>
          <w:fldChar w:fldCharType="begin"/>
        </w:r>
        <w:r>
          <w:rPr>
            <w:noProof/>
            <w:webHidden/>
          </w:rPr>
          <w:instrText xml:space="preserve"> PAGEREF _Toc143675276 \h </w:instrText>
        </w:r>
        <w:r>
          <w:rPr>
            <w:noProof/>
            <w:webHidden/>
          </w:rPr>
        </w:r>
        <w:r>
          <w:rPr>
            <w:noProof/>
            <w:webHidden/>
          </w:rPr>
          <w:fldChar w:fldCharType="separate"/>
        </w:r>
        <w:r>
          <w:rPr>
            <w:noProof/>
            <w:webHidden/>
          </w:rPr>
          <w:t>17</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277" w:history="1">
        <w:r w:rsidRPr="000106C8">
          <w:rPr>
            <w:rStyle w:val="a3"/>
          </w:rPr>
          <w:t>Неработающие пенсионеры в России получат увеличение пенсионных выплат благодаря планам Министерства труда о двойной индексации, проводимой в 2025 и 2026 годах. Как стало известно журналистам ФТаймс, согласно предложению, среднегодовая сумма пенсии составит 22 772 рубля, а к 2026 году эта цифра достигнет 25 690 рублей.</w:t>
        </w:r>
        <w:r>
          <w:rPr>
            <w:webHidden/>
          </w:rPr>
          <w:tab/>
        </w:r>
        <w:r>
          <w:rPr>
            <w:webHidden/>
          </w:rPr>
          <w:fldChar w:fldCharType="begin"/>
        </w:r>
        <w:r>
          <w:rPr>
            <w:webHidden/>
          </w:rPr>
          <w:instrText xml:space="preserve"> PAGEREF _Toc143675277 \h </w:instrText>
        </w:r>
        <w:r>
          <w:rPr>
            <w:webHidden/>
          </w:rPr>
        </w:r>
        <w:r>
          <w:rPr>
            <w:webHidden/>
          </w:rPr>
          <w:fldChar w:fldCharType="separate"/>
        </w:r>
        <w:r>
          <w:rPr>
            <w:webHidden/>
          </w:rPr>
          <w:t>17</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278" w:history="1">
        <w:r w:rsidRPr="000106C8">
          <w:rPr>
            <w:rStyle w:val="a3"/>
            <w:noProof/>
          </w:rPr>
          <w:t>Российская газета, 23.08.2023, Ольга ИГНАТОВА, Какую ждать прибавку. Работающим пенсионерам пересчитали размер пенсии</w:t>
        </w:r>
        <w:r>
          <w:rPr>
            <w:noProof/>
            <w:webHidden/>
          </w:rPr>
          <w:tab/>
        </w:r>
        <w:r>
          <w:rPr>
            <w:noProof/>
            <w:webHidden/>
          </w:rPr>
          <w:fldChar w:fldCharType="begin"/>
        </w:r>
        <w:r>
          <w:rPr>
            <w:noProof/>
            <w:webHidden/>
          </w:rPr>
          <w:instrText xml:space="preserve"> PAGEREF _Toc143675278 \h </w:instrText>
        </w:r>
        <w:r>
          <w:rPr>
            <w:noProof/>
            <w:webHidden/>
          </w:rPr>
        </w:r>
        <w:r>
          <w:rPr>
            <w:noProof/>
            <w:webHidden/>
          </w:rPr>
          <w:fldChar w:fldCharType="separate"/>
        </w:r>
        <w:r>
          <w:rPr>
            <w:noProof/>
            <w:webHidden/>
          </w:rPr>
          <w:t>18</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279" w:history="1">
        <w:r w:rsidRPr="000106C8">
          <w:rPr>
            <w:rStyle w:val="a3"/>
          </w:rPr>
          <w:t>С 1 августа произошел традиционный перерасчет пенсий работающих пенсионеров. Это не индексация, а прибавка, которая зависит от уплаты работодателем социальных взносов за работающих пенсионеров в предыдущем году. Размер повышения рассчитывается индивидуально, однако по закону не может превышать трех пенсионных коэффициентов.</w:t>
        </w:r>
        <w:r>
          <w:rPr>
            <w:webHidden/>
          </w:rPr>
          <w:tab/>
        </w:r>
        <w:r>
          <w:rPr>
            <w:webHidden/>
          </w:rPr>
          <w:fldChar w:fldCharType="begin"/>
        </w:r>
        <w:r>
          <w:rPr>
            <w:webHidden/>
          </w:rPr>
          <w:instrText xml:space="preserve"> PAGEREF _Toc143675279 \h </w:instrText>
        </w:r>
        <w:r>
          <w:rPr>
            <w:webHidden/>
          </w:rPr>
        </w:r>
        <w:r>
          <w:rPr>
            <w:webHidden/>
          </w:rPr>
          <w:fldChar w:fldCharType="separate"/>
        </w:r>
        <w:r>
          <w:rPr>
            <w:webHidden/>
          </w:rPr>
          <w:t>18</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280" w:history="1">
        <w:r w:rsidRPr="000106C8">
          <w:rPr>
            <w:rStyle w:val="a3"/>
            <w:noProof/>
          </w:rPr>
          <w:t>PRIMPRESS, 22.08.2023, В сентябре выплатят сразу две пенсии. И одна из них будет с большим сюрпризом</w:t>
        </w:r>
        <w:r>
          <w:rPr>
            <w:noProof/>
            <w:webHidden/>
          </w:rPr>
          <w:tab/>
        </w:r>
        <w:r>
          <w:rPr>
            <w:noProof/>
            <w:webHidden/>
          </w:rPr>
          <w:fldChar w:fldCharType="begin"/>
        </w:r>
        <w:r>
          <w:rPr>
            <w:noProof/>
            <w:webHidden/>
          </w:rPr>
          <w:instrText xml:space="preserve"> PAGEREF _Toc143675280 \h </w:instrText>
        </w:r>
        <w:r>
          <w:rPr>
            <w:noProof/>
            <w:webHidden/>
          </w:rPr>
        </w:r>
        <w:r>
          <w:rPr>
            <w:noProof/>
            <w:webHidden/>
          </w:rPr>
          <w:fldChar w:fldCharType="separate"/>
        </w:r>
        <w:r>
          <w:rPr>
            <w:noProof/>
            <w:webHidden/>
          </w:rPr>
          <w:t>20</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281" w:history="1">
        <w:r w:rsidRPr="000106C8">
          <w:rPr>
            <w:rStyle w:val="a3"/>
          </w:rPr>
          <w:t>Пенсионерам рассказали о сразу двух пенсиях, которые будут перечисляться в течение сентября. Одна из выплат будет содержать в себе сюрприз в виде рекордной прибавки. Но поступать такие пенсии гражданам будут в разное время.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_Toc143675281 \h </w:instrText>
        </w:r>
        <w:r>
          <w:rPr>
            <w:webHidden/>
          </w:rPr>
        </w:r>
        <w:r>
          <w:rPr>
            <w:webHidden/>
          </w:rPr>
          <w:fldChar w:fldCharType="separate"/>
        </w:r>
        <w:r>
          <w:rPr>
            <w:webHidden/>
          </w:rPr>
          <w:t>20</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282" w:history="1">
        <w:r w:rsidRPr="000106C8">
          <w:rPr>
            <w:rStyle w:val="a3"/>
            <w:noProof/>
          </w:rPr>
          <w:t>PRIMPRESS, 22.08.2023, «Теперь будет запрещено». Пенсионеров, доживших до 60 лет, ждет сюрприз с 23 августа</w:t>
        </w:r>
        <w:r>
          <w:rPr>
            <w:noProof/>
            <w:webHidden/>
          </w:rPr>
          <w:tab/>
        </w:r>
        <w:r>
          <w:rPr>
            <w:noProof/>
            <w:webHidden/>
          </w:rPr>
          <w:fldChar w:fldCharType="begin"/>
        </w:r>
        <w:r>
          <w:rPr>
            <w:noProof/>
            <w:webHidden/>
          </w:rPr>
          <w:instrText xml:space="preserve"> PAGEREF _Toc143675282 \h </w:instrText>
        </w:r>
        <w:r>
          <w:rPr>
            <w:noProof/>
            <w:webHidden/>
          </w:rPr>
        </w:r>
        <w:r>
          <w:rPr>
            <w:noProof/>
            <w:webHidden/>
          </w:rPr>
          <w:fldChar w:fldCharType="separate"/>
        </w:r>
        <w:r>
          <w:rPr>
            <w:noProof/>
            <w:webHidden/>
          </w:rPr>
          <w:t>20</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283" w:history="1">
        <w:r w:rsidRPr="000106C8">
          <w:rPr>
            <w:rStyle w:val="a3"/>
          </w:rPr>
          <w:t>Пенсионерам, которые уже достигли возраста 60 лет, рассказали о новом сюрпризе, который ждет многих уже с 23 августа. За счет новых возникших условий пожилым гражданам нужно будет соблюдать особую осторожность. А своеобразный запрет для них могут установить их же близкие люди.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_Toc143675283 \h </w:instrText>
        </w:r>
        <w:r>
          <w:rPr>
            <w:webHidden/>
          </w:rPr>
        </w:r>
        <w:r>
          <w:rPr>
            <w:webHidden/>
          </w:rPr>
          <w:fldChar w:fldCharType="separate"/>
        </w:r>
        <w:r>
          <w:rPr>
            <w:webHidden/>
          </w:rPr>
          <w:t>20</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284" w:history="1">
        <w:r w:rsidRPr="000106C8">
          <w:rPr>
            <w:rStyle w:val="a3"/>
            <w:noProof/>
          </w:rPr>
          <w:t>PRIMPRESS, 22.08.2023, «Будет другой размер». Всех, кто получает пенсию на банковскую карту, ждет сюрприз с 23 августа</w:t>
        </w:r>
        <w:r>
          <w:rPr>
            <w:noProof/>
            <w:webHidden/>
          </w:rPr>
          <w:tab/>
        </w:r>
        <w:r>
          <w:rPr>
            <w:noProof/>
            <w:webHidden/>
          </w:rPr>
          <w:fldChar w:fldCharType="begin"/>
        </w:r>
        <w:r>
          <w:rPr>
            <w:noProof/>
            <w:webHidden/>
          </w:rPr>
          <w:instrText xml:space="preserve"> PAGEREF _Toc143675284 \h </w:instrText>
        </w:r>
        <w:r>
          <w:rPr>
            <w:noProof/>
            <w:webHidden/>
          </w:rPr>
        </w:r>
        <w:r>
          <w:rPr>
            <w:noProof/>
            <w:webHidden/>
          </w:rPr>
          <w:fldChar w:fldCharType="separate"/>
        </w:r>
        <w:r>
          <w:rPr>
            <w:noProof/>
            <w:webHidden/>
          </w:rPr>
          <w:t>21</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285" w:history="1">
        <w:r w:rsidRPr="000106C8">
          <w:rPr>
            <w:rStyle w:val="a3"/>
          </w:rPr>
          <w:t>Пенсионерам, которые получают свою пенсию на банковкую карту, рассказали о новом сюрпризе, который их ждет в ближайшее время. На счетах у граждан будет уже другой размер денег. А произойдет это за счет новых решений со стороны банков.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_Toc143675285 \h </w:instrText>
        </w:r>
        <w:r>
          <w:rPr>
            <w:webHidden/>
          </w:rPr>
        </w:r>
        <w:r>
          <w:rPr>
            <w:webHidden/>
          </w:rPr>
          <w:fldChar w:fldCharType="separate"/>
        </w:r>
        <w:r>
          <w:rPr>
            <w:webHidden/>
          </w:rPr>
          <w:t>21</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286" w:history="1">
        <w:r w:rsidRPr="000106C8">
          <w:rPr>
            <w:rStyle w:val="a3"/>
            <w:noProof/>
          </w:rPr>
          <w:t>PRIMPRESS, 23.08.2023, «Указ подписан. Пенсионеров, у которых накоплен стаж 30 лет, ждет сюрприз с 24 августа</w:t>
        </w:r>
        <w:r>
          <w:rPr>
            <w:noProof/>
            <w:webHidden/>
          </w:rPr>
          <w:tab/>
        </w:r>
        <w:r>
          <w:rPr>
            <w:noProof/>
            <w:webHidden/>
          </w:rPr>
          <w:fldChar w:fldCharType="begin"/>
        </w:r>
        <w:r>
          <w:rPr>
            <w:noProof/>
            <w:webHidden/>
          </w:rPr>
          <w:instrText xml:space="preserve"> PAGEREF _Toc143675286 \h </w:instrText>
        </w:r>
        <w:r>
          <w:rPr>
            <w:noProof/>
            <w:webHidden/>
          </w:rPr>
        </w:r>
        <w:r>
          <w:rPr>
            <w:noProof/>
            <w:webHidden/>
          </w:rPr>
          <w:fldChar w:fldCharType="separate"/>
        </w:r>
        <w:r>
          <w:rPr>
            <w:noProof/>
            <w:webHidden/>
          </w:rPr>
          <w:t>22</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287" w:history="1">
        <w:r w:rsidRPr="000106C8">
          <w:rPr>
            <w:rStyle w:val="a3"/>
          </w:rPr>
          <w:t>Условия для таких граждан сильно изменились</w:t>
        </w:r>
        <w:r>
          <w:rPr>
            <w:webHidden/>
          </w:rPr>
          <w:tab/>
        </w:r>
        <w:r>
          <w:rPr>
            <w:webHidden/>
          </w:rPr>
          <w:fldChar w:fldCharType="begin"/>
        </w:r>
        <w:r>
          <w:rPr>
            <w:webHidden/>
          </w:rPr>
          <w:instrText xml:space="preserve"> PAGEREF _Toc143675287 \h </w:instrText>
        </w:r>
        <w:r>
          <w:rPr>
            <w:webHidden/>
          </w:rPr>
        </w:r>
        <w:r>
          <w:rPr>
            <w:webHidden/>
          </w:rPr>
          <w:fldChar w:fldCharType="separate"/>
        </w:r>
        <w:r>
          <w:rPr>
            <w:webHidden/>
          </w:rPr>
          <w:t>22</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288" w:history="1">
        <w:r w:rsidRPr="000106C8">
          <w:rPr>
            <w:rStyle w:val="a3"/>
            <w:noProof/>
          </w:rPr>
          <w:t>PrimPress.ru, 23.08.2023, Пенсию повысят еще на 10%. Пенсионерам объявили о рекордной индексации после августа</w:t>
        </w:r>
        <w:r>
          <w:rPr>
            <w:noProof/>
            <w:webHidden/>
          </w:rPr>
          <w:tab/>
        </w:r>
        <w:r>
          <w:rPr>
            <w:noProof/>
            <w:webHidden/>
          </w:rPr>
          <w:fldChar w:fldCharType="begin"/>
        </w:r>
        <w:r>
          <w:rPr>
            <w:noProof/>
            <w:webHidden/>
          </w:rPr>
          <w:instrText xml:space="preserve"> PAGEREF _Toc143675288 \h </w:instrText>
        </w:r>
        <w:r>
          <w:rPr>
            <w:noProof/>
            <w:webHidden/>
          </w:rPr>
        </w:r>
        <w:r>
          <w:rPr>
            <w:noProof/>
            <w:webHidden/>
          </w:rPr>
          <w:fldChar w:fldCharType="separate"/>
        </w:r>
        <w:r>
          <w:rPr>
            <w:noProof/>
            <w:webHidden/>
          </w:rPr>
          <w:t>23</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289" w:history="1">
        <w:r w:rsidRPr="000106C8">
          <w:rPr>
            <w:rStyle w:val="a3"/>
          </w:rPr>
          <w:t>Повышение будет максимальным за десять лет</w:t>
        </w:r>
        <w:r>
          <w:rPr>
            <w:webHidden/>
          </w:rPr>
          <w:tab/>
        </w:r>
        <w:r>
          <w:rPr>
            <w:webHidden/>
          </w:rPr>
          <w:fldChar w:fldCharType="begin"/>
        </w:r>
        <w:r>
          <w:rPr>
            <w:webHidden/>
          </w:rPr>
          <w:instrText xml:space="preserve"> PAGEREF _Toc143675289 \h </w:instrText>
        </w:r>
        <w:r>
          <w:rPr>
            <w:webHidden/>
          </w:rPr>
        </w:r>
        <w:r>
          <w:rPr>
            <w:webHidden/>
          </w:rPr>
          <w:fldChar w:fldCharType="separate"/>
        </w:r>
        <w:r>
          <w:rPr>
            <w:webHidden/>
          </w:rPr>
          <w:t>23</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290" w:history="1">
        <w:r w:rsidRPr="000106C8">
          <w:rPr>
            <w:rStyle w:val="a3"/>
            <w:noProof/>
          </w:rPr>
          <w:t>Rainbow, 22.08.2023, Сергей Миронов: «Населению РФ нужно вернуть прежний пенсионный возраст»</w:t>
        </w:r>
        <w:r>
          <w:rPr>
            <w:noProof/>
            <w:webHidden/>
          </w:rPr>
          <w:tab/>
        </w:r>
        <w:r>
          <w:rPr>
            <w:noProof/>
            <w:webHidden/>
          </w:rPr>
          <w:fldChar w:fldCharType="begin"/>
        </w:r>
        <w:r>
          <w:rPr>
            <w:noProof/>
            <w:webHidden/>
          </w:rPr>
          <w:instrText xml:space="preserve"> PAGEREF _Toc143675290 \h </w:instrText>
        </w:r>
        <w:r>
          <w:rPr>
            <w:noProof/>
            <w:webHidden/>
          </w:rPr>
        </w:r>
        <w:r>
          <w:rPr>
            <w:noProof/>
            <w:webHidden/>
          </w:rPr>
          <w:fldChar w:fldCharType="separate"/>
        </w:r>
        <w:r>
          <w:rPr>
            <w:noProof/>
            <w:webHidden/>
          </w:rPr>
          <w:t>23</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291" w:history="1">
        <w:r w:rsidRPr="000106C8">
          <w:rPr>
            <w:rStyle w:val="a3"/>
          </w:rPr>
          <w:t>В Москве лидер социалистов Сергей Миронов сегодня, 22 августа 2023 года, в беседе с собкором ИА Rainbow заявил, что возглавляемая им партия «Справедливая Россия – За правду» выступает за возврат пенсионного возраста – 55 лет для женщин и 60 лет для мужчин.</w:t>
        </w:r>
        <w:r>
          <w:rPr>
            <w:webHidden/>
          </w:rPr>
          <w:tab/>
        </w:r>
        <w:r>
          <w:rPr>
            <w:webHidden/>
          </w:rPr>
          <w:fldChar w:fldCharType="begin"/>
        </w:r>
        <w:r>
          <w:rPr>
            <w:webHidden/>
          </w:rPr>
          <w:instrText xml:space="preserve"> PAGEREF _Toc143675291 \h </w:instrText>
        </w:r>
        <w:r>
          <w:rPr>
            <w:webHidden/>
          </w:rPr>
        </w:r>
        <w:r>
          <w:rPr>
            <w:webHidden/>
          </w:rPr>
          <w:fldChar w:fldCharType="separate"/>
        </w:r>
        <w:r>
          <w:rPr>
            <w:webHidden/>
          </w:rPr>
          <w:t>23</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292" w:history="1">
        <w:r w:rsidRPr="000106C8">
          <w:rPr>
            <w:rStyle w:val="a3"/>
            <w:noProof/>
          </w:rPr>
          <w:t>spravedlivo.ru, 22.08.2023, Сергей Миронов: население РФ поддерживает СВО – людей нужно поблагодарить и вернуть прежний пенсионный возраст</w:t>
        </w:r>
        <w:r>
          <w:rPr>
            <w:noProof/>
            <w:webHidden/>
          </w:rPr>
          <w:tab/>
        </w:r>
        <w:r>
          <w:rPr>
            <w:noProof/>
            <w:webHidden/>
          </w:rPr>
          <w:fldChar w:fldCharType="begin"/>
        </w:r>
        <w:r>
          <w:rPr>
            <w:noProof/>
            <w:webHidden/>
          </w:rPr>
          <w:instrText xml:space="preserve"> PAGEREF _Toc143675292 \h </w:instrText>
        </w:r>
        <w:r>
          <w:rPr>
            <w:noProof/>
            <w:webHidden/>
          </w:rPr>
        </w:r>
        <w:r>
          <w:rPr>
            <w:noProof/>
            <w:webHidden/>
          </w:rPr>
          <w:fldChar w:fldCharType="separate"/>
        </w:r>
        <w:r>
          <w:rPr>
            <w:noProof/>
            <w:webHidden/>
          </w:rPr>
          <w:t>24</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293" w:history="1">
        <w:r w:rsidRPr="000106C8">
          <w:rPr>
            <w:rStyle w:val="a3"/>
          </w:rPr>
          <w:t>СПРАВЕДЛИВАЯ РОССИЯ – ЗА ПРАВДУ выступает за возврат прежнего пенсионного возраста – 55 лет для женщин и 60 лет для мужчин. Размер пенсии должен составлять не менее 40% от утраченного заработка, заявил Председатель партии, руководитель фракции «СРЗП» в Госдуме Сергей Миронов.</w:t>
        </w:r>
        <w:r>
          <w:rPr>
            <w:webHidden/>
          </w:rPr>
          <w:tab/>
        </w:r>
        <w:r>
          <w:rPr>
            <w:webHidden/>
          </w:rPr>
          <w:fldChar w:fldCharType="begin"/>
        </w:r>
        <w:r>
          <w:rPr>
            <w:webHidden/>
          </w:rPr>
          <w:instrText xml:space="preserve"> PAGEREF _Toc143675293 \h </w:instrText>
        </w:r>
        <w:r>
          <w:rPr>
            <w:webHidden/>
          </w:rPr>
        </w:r>
        <w:r>
          <w:rPr>
            <w:webHidden/>
          </w:rPr>
          <w:fldChar w:fldCharType="separate"/>
        </w:r>
        <w:r>
          <w:rPr>
            <w:webHidden/>
          </w:rPr>
          <w:t>24</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294" w:history="1">
        <w:r w:rsidRPr="000106C8">
          <w:rPr>
            <w:rStyle w:val="a3"/>
            <w:noProof/>
          </w:rPr>
          <w:t>Конкурент, 22.08.2023, Тем, кто старше 55 лет, сказали, как получить от властей больше 36 000 рублей</w:t>
        </w:r>
        <w:r>
          <w:rPr>
            <w:noProof/>
            <w:webHidden/>
          </w:rPr>
          <w:tab/>
        </w:r>
        <w:r>
          <w:rPr>
            <w:noProof/>
            <w:webHidden/>
          </w:rPr>
          <w:fldChar w:fldCharType="begin"/>
        </w:r>
        <w:r>
          <w:rPr>
            <w:noProof/>
            <w:webHidden/>
          </w:rPr>
          <w:instrText xml:space="preserve"> PAGEREF _Toc143675294 \h </w:instrText>
        </w:r>
        <w:r>
          <w:rPr>
            <w:noProof/>
            <w:webHidden/>
          </w:rPr>
        </w:r>
        <w:r>
          <w:rPr>
            <w:noProof/>
            <w:webHidden/>
          </w:rPr>
          <w:fldChar w:fldCharType="separate"/>
        </w:r>
        <w:r>
          <w:rPr>
            <w:noProof/>
            <w:webHidden/>
          </w:rPr>
          <w:t>25</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295" w:history="1">
        <w:r w:rsidRPr="000106C8">
          <w:rPr>
            <w:rStyle w:val="a3"/>
          </w:rPr>
          <w:t>Россияне, еще не вышедшие на пенсию, но потерявшие работу, могут сегодня получить дополнительные средства от государства. Однако для этого им необходимо выполнить одно действие. Об этом рассказали специалисты портала «Налоги и бухгалтерия», ссылаясь на информацию Социального фонда России.</w:t>
        </w:r>
        <w:r>
          <w:rPr>
            <w:webHidden/>
          </w:rPr>
          <w:tab/>
        </w:r>
        <w:r>
          <w:rPr>
            <w:webHidden/>
          </w:rPr>
          <w:fldChar w:fldCharType="begin"/>
        </w:r>
        <w:r>
          <w:rPr>
            <w:webHidden/>
          </w:rPr>
          <w:instrText xml:space="preserve"> PAGEREF _Toc143675295 \h </w:instrText>
        </w:r>
        <w:r>
          <w:rPr>
            <w:webHidden/>
          </w:rPr>
        </w:r>
        <w:r>
          <w:rPr>
            <w:webHidden/>
          </w:rPr>
          <w:fldChar w:fldCharType="separate"/>
        </w:r>
        <w:r>
          <w:rPr>
            <w:webHidden/>
          </w:rPr>
          <w:t>25</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296" w:history="1">
        <w:r w:rsidRPr="000106C8">
          <w:rPr>
            <w:rStyle w:val="a3"/>
            <w:noProof/>
          </w:rPr>
          <w:t>Конкурент, 22.08.2023, Это из-за цен в магазинах. Эксперт уверен в предстоящей индексации пенсий</w:t>
        </w:r>
        <w:r>
          <w:rPr>
            <w:noProof/>
            <w:webHidden/>
          </w:rPr>
          <w:tab/>
        </w:r>
        <w:r>
          <w:rPr>
            <w:noProof/>
            <w:webHidden/>
          </w:rPr>
          <w:fldChar w:fldCharType="begin"/>
        </w:r>
        <w:r>
          <w:rPr>
            <w:noProof/>
            <w:webHidden/>
          </w:rPr>
          <w:instrText xml:space="preserve"> PAGEREF _Toc143675296 \h </w:instrText>
        </w:r>
        <w:r>
          <w:rPr>
            <w:noProof/>
            <w:webHidden/>
          </w:rPr>
        </w:r>
        <w:r>
          <w:rPr>
            <w:noProof/>
            <w:webHidden/>
          </w:rPr>
          <w:fldChar w:fldCharType="separate"/>
        </w:r>
        <w:r>
          <w:rPr>
            <w:noProof/>
            <w:webHidden/>
          </w:rPr>
          <w:t>25</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297" w:history="1">
        <w:r w:rsidRPr="000106C8">
          <w:rPr>
            <w:rStyle w:val="a3"/>
          </w:rPr>
          <w:t>Пенсионные выплаты пожилым россиянам увеличат внепланово, а произойдет это уже в текущем году. Так считает экономист Герман Ткаченко. При этом эксперт считает, что о дополнительном повышении пенсий будет объявлено уже в скором времени.</w:t>
        </w:r>
        <w:r>
          <w:rPr>
            <w:webHidden/>
          </w:rPr>
          <w:tab/>
        </w:r>
        <w:r>
          <w:rPr>
            <w:webHidden/>
          </w:rPr>
          <w:fldChar w:fldCharType="begin"/>
        </w:r>
        <w:r>
          <w:rPr>
            <w:webHidden/>
          </w:rPr>
          <w:instrText xml:space="preserve"> PAGEREF _Toc143675297 \h </w:instrText>
        </w:r>
        <w:r>
          <w:rPr>
            <w:webHidden/>
          </w:rPr>
        </w:r>
        <w:r>
          <w:rPr>
            <w:webHidden/>
          </w:rPr>
          <w:fldChar w:fldCharType="separate"/>
        </w:r>
        <w:r>
          <w:rPr>
            <w:webHidden/>
          </w:rPr>
          <w:t>25</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298" w:history="1">
        <w:r w:rsidRPr="000106C8">
          <w:rPr>
            <w:rStyle w:val="a3"/>
            <w:noProof/>
          </w:rPr>
          <w:t>Pensnews.ru, 22.08.2023, Россиянам напомнили о том, зачем нужна справка предпенсионера</w:t>
        </w:r>
        <w:r>
          <w:rPr>
            <w:noProof/>
            <w:webHidden/>
          </w:rPr>
          <w:tab/>
        </w:r>
        <w:r>
          <w:rPr>
            <w:noProof/>
            <w:webHidden/>
          </w:rPr>
          <w:fldChar w:fldCharType="begin"/>
        </w:r>
        <w:r>
          <w:rPr>
            <w:noProof/>
            <w:webHidden/>
          </w:rPr>
          <w:instrText xml:space="preserve"> PAGEREF _Toc143675298 \h </w:instrText>
        </w:r>
        <w:r>
          <w:rPr>
            <w:noProof/>
            <w:webHidden/>
          </w:rPr>
        </w:r>
        <w:r>
          <w:rPr>
            <w:noProof/>
            <w:webHidden/>
          </w:rPr>
          <w:fldChar w:fldCharType="separate"/>
        </w:r>
        <w:r>
          <w:rPr>
            <w:noProof/>
            <w:webHidden/>
          </w:rPr>
          <w:t>26</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299" w:history="1">
        <w:r w:rsidRPr="000106C8">
          <w:rPr>
            <w:rStyle w:val="a3"/>
          </w:rPr>
          <w:t>Россияне уже знают о том, что в стране после проведения чудовищной пенсионной реформы образца 2018 года появился статус предпенсионера. Так власти попытались сгладить, мягко говоря, негативный эффект от очередного издевательского эксперимента над народом, напоминает Pensnews.ru.</w:t>
        </w:r>
        <w:r>
          <w:rPr>
            <w:webHidden/>
          </w:rPr>
          <w:tab/>
        </w:r>
        <w:r>
          <w:rPr>
            <w:webHidden/>
          </w:rPr>
          <w:fldChar w:fldCharType="begin"/>
        </w:r>
        <w:r>
          <w:rPr>
            <w:webHidden/>
          </w:rPr>
          <w:instrText xml:space="preserve"> PAGEREF _Toc143675299 \h </w:instrText>
        </w:r>
        <w:r>
          <w:rPr>
            <w:webHidden/>
          </w:rPr>
        </w:r>
        <w:r>
          <w:rPr>
            <w:webHidden/>
          </w:rPr>
          <w:fldChar w:fldCharType="separate"/>
        </w:r>
        <w:r>
          <w:rPr>
            <w:webHidden/>
          </w:rPr>
          <w:t>26</w:t>
        </w:r>
        <w:r>
          <w:rPr>
            <w:webHidden/>
          </w:rPr>
          <w:fldChar w:fldCharType="end"/>
        </w:r>
      </w:hyperlink>
    </w:p>
    <w:p w:rsidR="001D2866" w:rsidRDefault="001D2866">
      <w:pPr>
        <w:pStyle w:val="12"/>
        <w:tabs>
          <w:tab w:val="right" w:leader="dot" w:pos="9061"/>
        </w:tabs>
        <w:rPr>
          <w:rFonts w:asciiTheme="minorHAnsi" w:eastAsiaTheme="minorEastAsia" w:hAnsiTheme="minorHAnsi" w:cstheme="minorBidi"/>
          <w:b w:val="0"/>
          <w:noProof/>
          <w:sz w:val="22"/>
          <w:szCs w:val="22"/>
        </w:rPr>
      </w:pPr>
      <w:hyperlink w:anchor="_Toc143675300" w:history="1">
        <w:r w:rsidRPr="000106C8">
          <w:rPr>
            <w:rStyle w:val="a3"/>
            <w:noProof/>
          </w:rPr>
          <w:t>Региональные СМИ</w:t>
        </w:r>
        <w:r>
          <w:rPr>
            <w:noProof/>
            <w:webHidden/>
          </w:rPr>
          <w:tab/>
        </w:r>
        <w:r>
          <w:rPr>
            <w:noProof/>
            <w:webHidden/>
          </w:rPr>
          <w:fldChar w:fldCharType="begin"/>
        </w:r>
        <w:r>
          <w:rPr>
            <w:noProof/>
            <w:webHidden/>
          </w:rPr>
          <w:instrText xml:space="preserve"> PAGEREF _Toc143675300 \h </w:instrText>
        </w:r>
        <w:r>
          <w:rPr>
            <w:noProof/>
            <w:webHidden/>
          </w:rPr>
        </w:r>
        <w:r>
          <w:rPr>
            <w:noProof/>
            <w:webHidden/>
          </w:rPr>
          <w:fldChar w:fldCharType="separate"/>
        </w:r>
        <w:r>
          <w:rPr>
            <w:noProof/>
            <w:webHidden/>
          </w:rPr>
          <w:t>26</w:t>
        </w:r>
        <w:r>
          <w:rPr>
            <w:noProof/>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01" w:history="1">
        <w:r w:rsidRPr="000106C8">
          <w:rPr>
            <w:rStyle w:val="a3"/>
            <w:noProof/>
          </w:rPr>
          <w:t>Деловой квартал (Новосибирск), 22.08.2023, Негибкое мышление, неактуальный опыт. Почему компании неохотно берут на работу пенсионеров</w:t>
        </w:r>
        <w:r>
          <w:rPr>
            <w:noProof/>
            <w:webHidden/>
          </w:rPr>
          <w:tab/>
        </w:r>
        <w:r>
          <w:rPr>
            <w:noProof/>
            <w:webHidden/>
          </w:rPr>
          <w:fldChar w:fldCharType="begin"/>
        </w:r>
        <w:r>
          <w:rPr>
            <w:noProof/>
            <w:webHidden/>
          </w:rPr>
          <w:instrText xml:space="preserve"> PAGEREF _Toc143675301 \h </w:instrText>
        </w:r>
        <w:r>
          <w:rPr>
            <w:noProof/>
            <w:webHidden/>
          </w:rPr>
        </w:r>
        <w:r>
          <w:rPr>
            <w:noProof/>
            <w:webHidden/>
          </w:rPr>
          <w:fldChar w:fldCharType="separate"/>
        </w:r>
        <w:r>
          <w:rPr>
            <w:noProof/>
            <w:webHidden/>
          </w:rPr>
          <w:t>26</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02" w:history="1">
        <w:r w:rsidRPr="000106C8">
          <w:rPr>
            <w:rStyle w:val="a3"/>
          </w:rPr>
          <w:t>Эксперты спросили работодателей, готовы ли они трудоустраивать кандидатов старших возрастных групп, в том числе пенсионеров, и что их останавливает от сотрудничества.</w:t>
        </w:r>
        <w:r>
          <w:rPr>
            <w:webHidden/>
          </w:rPr>
          <w:tab/>
        </w:r>
        <w:r>
          <w:rPr>
            <w:webHidden/>
          </w:rPr>
          <w:fldChar w:fldCharType="begin"/>
        </w:r>
        <w:r>
          <w:rPr>
            <w:webHidden/>
          </w:rPr>
          <w:instrText xml:space="preserve"> PAGEREF _Toc143675302 \h </w:instrText>
        </w:r>
        <w:r>
          <w:rPr>
            <w:webHidden/>
          </w:rPr>
        </w:r>
        <w:r>
          <w:rPr>
            <w:webHidden/>
          </w:rPr>
          <w:fldChar w:fldCharType="separate"/>
        </w:r>
        <w:r>
          <w:rPr>
            <w:webHidden/>
          </w:rPr>
          <w:t>26</w:t>
        </w:r>
        <w:r>
          <w:rPr>
            <w:webHidden/>
          </w:rPr>
          <w:fldChar w:fldCharType="end"/>
        </w:r>
      </w:hyperlink>
    </w:p>
    <w:p w:rsidR="001D2866" w:rsidRDefault="001D2866">
      <w:pPr>
        <w:pStyle w:val="12"/>
        <w:tabs>
          <w:tab w:val="right" w:leader="dot" w:pos="9061"/>
        </w:tabs>
        <w:rPr>
          <w:rFonts w:asciiTheme="minorHAnsi" w:eastAsiaTheme="minorEastAsia" w:hAnsiTheme="minorHAnsi" w:cstheme="minorBidi"/>
          <w:b w:val="0"/>
          <w:noProof/>
          <w:sz w:val="22"/>
          <w:szCs w:val="22"/>
        </w:rPr>
      </w:pPr>
      <w:hyperlink w:anchor="_Toc143675303" w:history="1">
        <w:r w:rsidRPr="000106C8">
          <w:rPr>
            <w:rStyle w:val="a3"/>
            <w:noProof/>
          </w:rPr>
          <w:t>НОВОСТИ МАКРОЭКОНОМИКИ</w:t>
        </w:r>
        <w:r>
          <w:rPr>
            <w:noProof/>
            <w:webHidden/>
          </w:rPr>
          <w:tab/>
        </w:r>
        <w:r>
          <w:rPr>
            <w:noProof/>
            <w:webHidden/>
          </w:rPr>
          <w:fldChar w:fldCharType="begin"/>
        </w:r>
        <w:r>
          <w:rPr>
            <w:noProof/>
            <w:webHidden/>
          </w:rPr>
          <w:instrText xml:space="preserve"> PAGEREF _Toc143675303 \h </w:instrText>
        </w:r>
        <w:r>
          <w:rPr>
            <w:noProof/>
            <w:webHidden/>
          </w:rPr>
        </w:r>
        <w:r>
          <w:rPr>
            <w:noProof/>
            <w:webHidden/>
          </w:rPr>
          <w:fldChar w:fldCharType="separate"/>
        </w:r>
        <w:r>
          <w:rPr>
            <w:noProof/>
            <w:webHidden/>
          </w:rPr>
          <w:t>29</w:t>
        </w:r>
        <w:r>
          <w:rPr>
            <w:noProof/>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04" w:history="1">
        <w:r w:rsidRPr="000106C8">
          <w:rPr>
            <w:rStyle w:val="a3"/>
            <w:noProof/>
          </w:rPr>
          <w:t>РИА Новости, 22.08.2023, Путин: инициативы различных отраслей российской экономики должны поддерживаться банками</w:t>
        </w:r>
        <w:r>
          <w:rPr>
            <w:noProof/>
            <w:webHidden/>
          </w:rPr>
          <w:tab/>
        </w:r>
        <w:r>
          <w:rPr>
            <w:noProof/>
            <w:webHidden/>
          </w:rPr>
          <w:fldChar w:fldCharType="begin"/>
        </w:r>
        <w:r>
          <w:rPr>
            <w:noProof/>
            <w:webHidden/>
          </w:rPr>
          <w:instrText xml:space="preserve"> PAGEREF _Toc143675304 \h </w:instrText>
        </w:r>
        <w:r>
          <w:rPr>
            <w:noProof/>
            <w:webHidden/>
          </w:rPr>
        </w:r>
        <w:r>
          <w:rPr>
            <w:noProof/>
            <w:webHidden/>
          </w:rPr>
          <w:fldChar w:fldCharType="separate"/>
        </w:r>
        <w:r>
          <w:rPr>
            <w:noProof/>
            <w:webHidden/>
          </w:rPr>
          <w:t>29</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05" w:history="1">
        <w:r w:rsidRPr="000106C8">
          <w:rPr>
            <w:rStyle w:val="a3"/>
          </w:rPr>
          <w:t>Инициативы по созданию проектов, обеспечивающих технологический суверенитет и структурную адаптацию российской экономики, должны получать дополнительную поддержку со стороны банков, сообщил президент России Владимир Путин.</w:t>
        </w:r>
        <w:r>
          <w:rPr>
            <w:webHidden/>
          </w:rPr>
          <w:tab/>
        </w:r>
        <w:r>
          <w:rPr>
            <w:webHidden/>
          </w:rPr>
          <w:fldChar w:fldCharType="begin"/>
        </w:r>
        <w:r>
          <w:rPr>
            <w:webHidden/>
          </w:rPr>
          <w:instrText xml:space="preserve"> PAGEREF _Toc143675305 \h </w:instrText>
        </w:r>
        <w:r>
          <w:rPr>
            <w:webHidden/>
          </w:rPr>
        </w:r>
        <w:r>
          <w:rPr>
            <w:webHidden/>
          </w:rPr>
          <w:fldChar w:fldCharType="separate"/>
        </w:r>
        <w:r>
          <w:rPr>
            <w:webHidden/>
          </w:rPr>
          <w:t>29</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06" w:history="1">
        <w:r w:rsidRPr="000106C8">
          <w:rPr>
            <w:rStyle w:val="a3"/>
            <w:noProof/>
          </w:rPr>
          <w:t>РИА Новости, 22.08.2023, Путин: РФ вошла в пятерку крупнейших экономик мира, обогнала ФРГ по объему экономики</w:t>
        </w:r>
        <w:r>
          <w:rPr>
            <w:noProof/>
            <w:webHidden/>
          </w:rPr>
          <w:tab/>
        </w:r>
        <w:r>
          <w:rPr>
            <w:noProof/>
            <w:webHidden/>
          </w:rPr>
          <w:fldChar w:fldCharType="begin"/>
        </w:r>
        <w:r>
          <w:rPr>
            <w:noProof/>
            <w:webHidden/>
          </w:rPr>
          <w:instrText xml:space="preserve"> PAGEREF _Toc143675306 \h </w:instrText>
        </w:r>
        <w:r>
          <w:rPr>
            <w:noProof/>
            <w:webHidden/>
          </w:rPr>
        </w:r>
        <w:r>
          <w:rPr>
            <w:noProof/>
            <w:webHidden/>
          </w:rPr>
          <w:fldChar w:fldCharType="separate"/>
        </w:r>
        <w:r>
          <w:rPr>
            <w:noProof/>
            <w:webHidden/>
          </w:rPr>
          <w:t>29</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07" w:history="1">
        <w:r w:rsidRPr="000106C8">
          <w:rPr>
            <w:rStyle w:val="a3"/>
          </w:rPr>
          <w:t>Россия вошла в пятерку крупнейших экономик мира по итогам 2022 года, несмотря на пессимистические прогнозы по российской экономике, и обогнала ФРГ по паритету покупательной способности и объему экономики , заявил президент РФ Владимир Путин.</w:t>
        </w:r>
        <w:r>
          <w:rPr>
            <w:webHidden/>
          </w:rPr>
          <w:tab/>
        </w:r>
        <w:r>
          <w:rPr>
            <w:webHidden/>
          </w:rPr>
          <w:fldChar w:fldCharType="begin"/>
        </w:r>
        <w:r>
          <w:rPr>
            <w:webHidden/>
          </w:rPr>
          <w:instrText xml:space="preserve"> PAGEREF _Toc143675307 \h </w:instrText>
        </w:r>
        <w:r>
          <w:rPr>
            <w:webHidden/>
          </w:rPr>
        </w:r>
        <w:r>
          <w:rPr>
            <w:webHidden/>
          </w:rPr>
          <w:fldChar w:fldCharType="separate"/>
        </w:r>
        <w:r>
          <w:rPr>
            <w:webHidden/>
          </w:rPr>
          <w:t>29</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08" w:history="1">
        <w:r w:rsidRPr="000106C8">
          <w:rPr>
            <w:rStyle w:val="a3"/>
            <w:noProof/>
          </w:rPr>
          <w:t>РИА Новости, 22.08.2023, Путин: споров об инфляции много, но мы всегда находили консенсус, найдем и сейчас</w:t>
        </w:r>
        <w:r>
          <w:rPr>
            <w:noProof/>
            <w:webHidden/>
          </w:rPr>
          <w:tab/>
        </w:r>
        <w:r>
          <w:rPr>
            <w:noProof/>
            <w:webHidden/>
          </w:rPr>
          <w:fldChar w:fldCharType="begin"/>
        </w:r>
        <w:r>
          <w:rPr>
            <w:noProof/>
            <w:webHidden/>
          </w:rPr>
          <w:instrText xml:space="preserve"> PAGEREF _Toc143675308 \h </w:instrText>
        </w:r>
        <w:r>
          <w:rPr>
            <w:noProof/>
            <w:webHidden/>
          </w:rPr>
        </w:r>
        <w:r>
          <w:rPr>
            <w:noProof/>
            <w:webHidden/>
          </w:rPr>
          <w:fldChar w:fldCharType="separate"/>
        </w:r>
        <w:r>
          <w:rPr>
            <w:noProof/>
            <w:webHidden/>
          </w:rPr>
          <w:t>30</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09" w:history="1">
        <w:r w:rsidRPr="000106C8">
          <w:rPr>
            <w:rStyle w:val="a3"/>
          </w:rPr>
          <w:t>Споров о реагировании на инфляционные риски сейчас много, но российские власти всегда находили консенсус, удастся найти его и сейчас, заявил президент РФ Владимир Путин на заседании совета по стратегическому развитию и национальным проектам во вторник.</w:t>
        </w:r>
        <w:r>
          <w:rPr>
            <w:webHidden/>
          </w:rPr>
          <w:tab/>
        </w:r>
        <w:r>
          <w:rPr>
            <w:webHidden/>
          </w:rPr>
          <w:fldChar w:fldCharType="begin"/>
        </w:r>
        <w:r>
          <w:rPr>
            <w:webHidden/>
          </w:rPr>
          <w:instrText xml:space="preserve"> PAGEREF _Toc143675309 \h </w:instrText>
        </w:r>
        <w:r>
          <w:rPr>
            <w:webHidden/>
          </w:rPr>
        </w:r>
        <w:r>
          <w:rPr>
            <w:webHidden/>
          </w:rPr>
          <w:fldChar w:fldCharType="separate"/>
        </w:r>
        <w:r>
          <w:rPr>
            <w:webHidden/>
          </w:rPr>
          <w:t>30</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10" w:history="1">
        <w:r w:rsidRPr="000106C8">
          <w:rPr>
            <w:rStyle w:val="a3"/>
            <w:noProof/>
          </w:rPr>
          <w:t>РИА Новости, 22.08.2023, Путин: инфляционные риски растут, задача сдерживания роста цен выходит на первый план</w:t>
        </w:r>
        <w:r>
          <w:rPr>
            <w:noProof/>
            <w:webHidden/>
          </w:rPr>
          <w:tab/>
        </w:r>
        <w:r>
          <w:rPr>
            <w:noProof/>
            <w:webHidden/>
          </w:rPr>
          <w:fldChar w:fldCharType="begin"/>
        </w:r>
        <w:r>
          <w:rPr>
            <w:noProof/>
            <w:webHidden/>
          </w:rPr>
          <w:instrText xml:space="preserve"> PAGEREF _Toc143675310 \h </w:instrText>
        </w:r>
        <w:r>
          <w:rPr>
            <w:noProof/>
            <w:webHidden/>
          </w:rPr>
        </w:r>
        <w:r>
          <w:rPr>
            <w:noProof/>
            <w:webHidden/>
          </w:rPr>
          <w:fldChar w:fldCharType="separate"/>
        </w:r>
        <w:r>
          <w:rPr>
            <w:noProof/>
            <w:webHidden/>
          </w:rPr>
          <w:t>30</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11" w:history="1">
        <w:r w:rsidRPr="000106C8">
          <w:rPr>
            <w:rStyle w:val="a3"/>
          </w:rPr>
          <w:t>Инфляционные риски в РФ растут, задача по сдерживанию роста цен выходит сейчас на первый план, заявил президент РФ Владимир Путин на заседании совета по стратегическому развитию и национальным проектам во вторник.</w:t>
        </w:r>
        <w:r>
          <w:rPr>
            <w:webHidden/>
          </w:rPr>
          <w:tab/>
        </w:r>
        <w:r>
          <w:rPr>
            <w:webHidden/>
          </w:rPr>
          <w:fldChar w:fldCharType="begin"/>
        </w:r>
        <w:r>
          <w:rPr>
            <w:webHidden/>
          </w:rPr>
          <w:instrText xml:space="preserve"> PAGEREF _Toc143675311 \h </w:instrText>
        </w:r>
        <w:r>
          <w:rPr>
            <w:webHidden/>
          </w:rPr>
        </w:r>
        <w:r>
          <w:rPr>
            <w:webHidden/>
          </w:rPr>
          <w:fldChar w:fldCharType="separate"/>
        </w:r>
        <w:r>
          <w:rPr>
            <w:webHidden/>
          </w:rPr>
          <w:t>30</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12" w:history="1">
        <w:r w:rsidRPr="000106C8">
          <w:rPr>
            <w:rStyle w:val="a3"/>
            <w:noProof/>
          </w:rPr>
          <w:t>РИА Новости, 22.08.2023, Путин: кабмину и ЦБ в связи с волатильностью на финрынке надо активнее донастраивать меры</w:t>
        </w:r>
        <w:r>
          <w:rPr>
            <w:noProof/>
            <w:webHidden/>
          </w:rPr>
          <w:tab/>
        </w:r>
        <w:r>
          <w:rPr>
            <w:noProof/>
            <w:webHidden/>
          </w:rPr>
          <w:fldChar w:fldCharType="begin"/>
        </w:r>
        <w:r>
          <w:rPr>
            <w:noProof/>
            <w:webHidden/>
          </w:rPr>
          <w:instrText xml:space="preserve"> PAGEREF _Toc143675312 \h </w:instrText>
        </w:r>
        <w:r>
          <w:rPr>
            <w:noProof/>
            <w:webHidden/>
          </w:rPr>
        </w:r>
        <w:r>
          <w:rPr>
            <w:noProof/>
            <w:webHidden/>
          </w:rPr>
          <w:fldChar w:fldCharType="separate"/>
        </w:r>
        <w:r>
          <w:rPr>
            <w:noProof/>
            <w:webHidden/>
          </w:rPr>
          <w:t>30</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13" w:history="1">
        <w:r w:rsidRPr="000106C8">
          <w:rPr>
            <w:rStyle w:val="a3"/>
          </w:rPr>
          <w:t>Рост волатильности на российском финансовом рынке затрудняет принятие инвестиционных решений, в связи с этим правительству и ЦБ надо активнее использовать имеющиеся инструменты и донастраивать их, в том числе контролировать отток капитала, работать над ограничением спекулятивного спроса в экономике и мониторить поведение участников рынка, заявил президент РФ Владимир Путин.</w:t>
        </w:r>
        <w:r>
          <w:rPr>
            <w:webHidden/>
          </w:rPr>
          <w:tab/>
        </w:r>
        <w:r>
          <w:rPr>
            <w:webHidden/>
          </w:rPr>
          <w:fldChar w:fldCharType="begin"/>
        </w:r>
        <w:r>
          <w:rPr>
            <w:webHidden/>
          </w:rPr>
          <w:instrText xml:space="preserve"> PAGEREF _Toc143675313 \h </w:instrText>
        </w:r>
        <w:r>
          <w:rPr>
            <w:webHidden/>
          </w:rPr>
        </w:r>
        <w:r>
          <w:rPr>
            <w:webHidden/>
          </w:rPr>
          <w:fldChar w:fldCharType="separate"/>
        </w:r>
        <w:r>
          <w:rPr>
            <w:webHidden/>
          </w:rPr>
          <w:t>30</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14" w:history="1">
        <w:r w:rsidRPr="000106C8">
          <w:rPr>
            <w:rStyle w:val="a3"/>
            <w:noProof/>
          </w:rPr>
          <w:t>ТАСС, 22.08.2023, Инфляционное давление в мире вызвано безответственными действиями ряда стран - Путин</w:t>
        </w:r>
        <w:r>
          <w:rPr>
            <w:noProof/>
            <w:webHidden/>
          </w:rPr>
          <w:tab/>
        </w:r>
        <w:r>
          <w:rPr>
            <w:noProof/>
            <w:webHidden/>
          </w:rPr>
          <w:fldChar w:fldCharType="begin"/>
        </w:r>
        <w:r>
          <w:rPr>
            <w:noProof/>
            <w:webHidden/>
          </w:rPr>
          <w:instrText xml:space="preserve"> PAGEREF _Toc143675314 \h </w:instrText>
        </w:r>
        <w:r>
          <w:rPr>
            <w:noProof/>
            <w:webHidden/>
          </w:rPr>
        </w:r>
        <w:r>
          <w:rPr>
            <w:noProof/>
            <w:webHidden/>
          </w:rPr>
          <w:fldChar w:fldCharType="separate"/>
        </w:r>
        <w:r>
          <w:rPr>
            <w:noProof/>
            <w:webHidden/>
          </w:rPr>
          <w:t>31</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15" w:history="1">
        <w:r w:rsidRPr="000106C8">
          <w:rPr>
            <w:rStyle w:val="a3"/>
          </w:rPr>
          <w:t>Значительное инфляционное давление в мире вызвано безответственным поведением ряда стран. Об этом заявил президент РФ Владимир Путин в видеообращении к участникам Делового форума БРИКС.</w:t>
        </w:r>
        <w:r>
          <w:rPr>
            <w:webHidden/>
          </w:rPr>
          <w:tab/>
        </w:r>
        <w:r>
          <w:rPr>
            <w:webHidden/>
          </w:rPr>
          <w:fldChar w:fldCharType="begin"/>
        </w:r>
        <w:r>
          <w:rPr>
            <w:webHidden/>
          </w:rPr>
          <w:instrText xml:space="preserve"> PAGEREF _Toc143675315 \h </w:instrText>
        </w:r>
        <w:r>
          <w:rPr>
            <w:webHidden/>
          </w:rPr>
        </w:r>
        <w:r>
          <w:rPr>
            <w:webHidden/>
          </w:rPr>
          <w:fldChar w:fldCharType="separate"/>
        </w:r>
        <w:r>
          <w:rPr>
            <w:webHidden/>
          </w:rPr>
          <w:t>31</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16" w:history="1">
        <w:r w:rsidRPr="000106C8">
          <w:rPr>
            <w:rStyle w:val="a3"/>
            <w:noProof/>
          </w:rPr>
          <w:t>ТАСС, 22.08.2023, Путин назвал поддержку МСП одним из приоритетов сотрудничества в БРИКС</w:t>
        </w:r>
        <w:r>
          <w:rPr>
            <w:noProof/>
            <w:webHidden/>
          </w:rPr>
          <w:tab/>
        </w:r>
        <w:r>
          <w:rPr>
            <w:noProof/>
            <w:webHidden/>
          </w:rPr>
          <w:fldChar w:fldCharType="begin"/>
        </w:r>
        <w:r>
          <w:rPr>
            <w:noProof/>
            <w:webHidden/>
          </w:rPr>
          <w:instrText xml:space="preserve"> PAGEREF _Toc143675316 \h </w:instrText>
        </w:r>
        <w:r>
          <w:rPr>
            <w:noProof/>
            <w:webHidden/>
          </w:rPr>
        </w:r>
        <w:r>
          <w:rPr>
            <w:noProof/>
            <w:webHidden/>
          </w:rPr>
          <w:fldChar w:fldCharType="separate"/>
        </w:r>
        <w:r>
          <w:rPr>
            <w:noProof/>
            <w:webHidden/>
          </w:rPr>
          <w:t>32</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17" w:history="1">
        <w:r w:rsidRPr="000106C8">
          <w:rPr>
            <w:rStyle w:val="a3"/>
          </w:rPr>
          <w:t>Помощь малым и средним предпринимателям (МСП) входит в число важных направлений работы стран БРИКС, заявил президент России Владимир Путин, выступая на деловом форуме объединения.</w:t>
        </w:r>
        <w:r>
          <w:rPr>
            <w:webHidden/>
          </w:rPr>
          <w:tab/>
        </w:r>
        <w:r>
          <w:rPr>
            <w:webHidden/>
          </w:rPr>
          <w:fldChar w:fldCharType="begin"/>
        </w:r>
        <w:r>
          <w:rPr>
            <w:webHidden/>
          </w:rPr>
          <w:instrText xml:space="preserve"> PAGEREF _Toc143675317 \h </w:instrText>
        </w:r>
        <w:r>
          <w:rPr>
            <w:webHidden/>
          </w:rPr>
        </w:r>
        <w:r>
          <w:rPr>
            <w:webHidden/>
          </w:rPr>
          <w:fldChar w:fldCharType="separate"/>
        </w:r>
        <w:r>
          <w:rPr>
            <w:webHidden/>
          </w:rPr>
          <w:t>32</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18" w:history="1">
        <w:r w:rsidRPr="000106C8">
          <w:rPr>
            <w:rStyle w:val="a3"/>
            <w:noProof/>
          </w:rPr>
          <w:t>РИА Новости, 22.08.2023, В ВЭБ.РФ предлагают запустить программу «Приоритет 2030» для академической науки</w:t>
        </w:r>
        <w:r>
          <w:rPr>
            <w:noProof/>
            <w:webHidden/>
          </w:rPr>
          <w:tab/>
        </w:r>
        <w:r>
          <w:rPr>
            <w:noProof/>
            <w:webHidden/>
          </w:rPr>
          <w:fldChar w:fldCharType="begin"/>
        </w:r>
        <w:r>
          <w:rPr>
            <w:noProof/>
            <w:webHidden/>
          </w:rPr>
          <w:instrText xml:space="preserve"> PAGEREF _Toc143675318 \h </w:instrText>
        </w:r>
        <w:r>
          <w:rPr>
            <w:noProof/>
            <w:webHidden/>
          </w:rPr>
        </w:r>
        <w:r>
          <w:rPr>
            <w:noProof/>
            <w:webHidden/>
          </w:rPr>
          <w:fldChar w:fldCharType="separate"/>
        </w:r>
        <w:r>
          <w:rPr>
            <w:noProof/>
            <w:webHidden/>
          </w:rPr>
          <w:t>32</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19" w:history="1">
        <w:r w:rsidRPr="000106C8">
          <w:rPr>
            <w:rStyle w:val="a3"/>
          </w:rPr>
          <w:t>Программу, аналогичную проекту «Приоритет 2030» для вузов, целесообразно создать для академических научных институтов, считает главный экономист госкорпорации развития ВЭБ.РФ Андрей Клепач.</w:t>
        </w:r>
        <w:r>
          <w:rPr>
            <w:webHidden/>
          </w:rPr>
          <w:tab/>
        </w:r>
        <w:r>
          <w:rPr>
            <w:webHidden/>
          </w:rPr>
          <w:fldChar w:fldCharType="begin"/>
        </w:r>
        <w:r>
          <w:rPr>
            <w:webHidden/>
          </w:rPr>
          <w:instrText xml:space="preserve"> PAGEREF _Toc143675319 \h </w:instrText>
        </w:r>
        <w:r>
          <w:rPr>
            <w:webHidden/>
          </w:rPr>
        </w:r>
        <w:r>
          <w:rPr>
            <w:webHidden/>
          </w:rPr>
          <w:fldChar w:fldCharType="separate"/>
        </w:r>
        <w:r>
          <w:rPr>
            <w:webHidden/>
          </w:rPr>
          <w:t>32</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20" w:history="1">
        <w:r w:rsidRPr="000106C8">
          <w:rPr>
            <w:rStyle w:val="a3"/>
            <w:noProof/>
          </w:rPr>
          <w:t>ТАСС, 22.08.2023, Страны БРИКС обсуждают общую расчетную единицу, альтернативную доллару - Силуанов</w:t>
        </w:r>
        <w:r>
          <w:rPr>
            <w:noProof/>
            <w:webHidden/>
          </w:rPr>
          <w:tab/>
        </w:r>
        <w:r>
          <w:rPr>
            <w:noProof/>
            <w:webHidden/>
          </w:rPr>
          <w:fldChar w:fldCharType="begin"/>
        </w:r>
        <w:r>
          <w:rPr>
            <w:noProof/>
            <w:webHidden/>
          </w:rPr>
          <w:instrText xml:space="preserve"> PAGEREF _Toc143675320 \h </w:instrText>
        </w:r>
        <w:r>
          <w:rPr>
            <w:noProof/>
            <w:webHidden/>
          </w:rPr>
        </w:r>
        <w:r>
          <w:rPr>
            <w:noProof/>
            <w:webHidden/>
          </w:rPr>
          <w:fldChar w:fldCharType="separate"/>
        </w:r>
        <w:r>
          <w:rPr>
            <w:noProof/>
            <w:webHidden/>
          </w:rPr>
          <w:t>33</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21" w:history="1">
        <w:r w:rsidRPr="000106C8">
          <w:rPr>
            <w:rStyle w:val="a3"/>
          </w:rPr>
          <w:t>Страны БРИКС обсуждают возможность создания общей расчетной единицы, альтернативной доллару, заявил телеканалу CGTN в рамках саммита БРИКС министр финансов РФ Антон Силуанов.</w:t>
        </w:r>
        <w:r>
          <w:rPr>
            <w:webHidden/>
          </w:rPr>
          <w:tab/>
        </w:r>
        <w:r>
          <w:rPr>
            <w:webHidden/>
          </w:rPr>
          <w:fldChar w:fldCharType="begin"/>
        </w:r>
        <w:r>
          <w:rPr>
            <w:webHidden/>
          </w:rPr>
          <w:instrText xml:space="preserve"> PAGEREF _Toc143675321 \h </w:instrText>
        </w:r>
        <w:r>
          <w:rPr>
            <w:webHidden/>
          </w:rPr>
        </w:r>
        <w:r>
          <w:rPr>
            <w:webHidden/>
          </w:rPr>
          <w:fldChar w:fldCharType="separate"/>
        </w:r>
        <w:r>
          <w:rPr>
            <w:webHidden/>
          </w:rPr>
          <w:t>33</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22" w:history="1">
        <w:r w:rsidRPr="000106C8">
          <w:rPr>
            <w:rStyle w:val="a3"/>
            <w:noProof/>
          </w:rPr>
          <w:t>РИА Новости, 22.08.2023, «Эксперт РА» считает двузначную инфляцию в России в 2023 году маловероятной</w:t>
        </w:r>
        <w:r>
          <w:rPr>
            <w:noProof/>
            <w:webHidden/>
          </w:rPr>
          <w:tab/>
        </w:r>
        <w:r>
          <w:rPr>
            <w:noProof/>
            <w:webHidden/>
          </w:rPr>
          <w:fldChar w:fldCharType="begin"/>
        </w:r>
        <w:r>
          <w:rPr>
            <w:noProof/>
            <w:webHidden/>
          </w:rPr>
          <w:instrText xml:space="preserve"> PAGEREF _Toc143675322 \h </w:instrText>
        </w:r>
        <w:r>
          <w:rPr>
            <w:noProof/>
            <w:webHidden/>
          </w:rPr>
        </w:r>
        <w:r>
          <w:rPr>
            <w:noProof/>
            <w:webHidden/>
          </w:rPr>
          <w:fldChar w:fldCharType="separate"/>
        </w:r>
        <w:r>
          <w:rPr>
            <w:noProof/>
            <w:webHidden/>
          </w:rPr>
          <w:t>33</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23" w:history="1">
        <w:r w:rsidRPr="000106C8">
          <w:rPr>
            <w:rStyle w:val="a3"/>
          </w:rPr>
          <w:t>Двузначная инфляция в России в этом году маловероятна, в том числе из-за эффекта базы, хотя начало следующего года будет «непростым», поделился мнением в интервью РИА Новости заместитель генерального директора «Эксперт РА» Николай Иванов.</w:t>
        </w:r>
        <w:r>
          <w:rPr>
            <w:webHidden/>
          </w:rPr>
          <w:tab/>
        </w:r>
        <w:r>
          <w:rPr>
            <w:webHidden/>
          </w:rPr>
          <w:fldChar w:fldCharType="begin"/>
        </w:r>
        <w:r>
          <w:rPr>
            <w:webHidden/>
          </w:rPr>
          <w:instrText xml:space="preserve"> PAGEREF _Toc143675323 \h </w:instrText>
        </w:r>
        <w:r>
          <w:rPr>
            <w:webHidden/>
          </w:rPr>
        </w:r>
        <w:r>
          <w:rPr>
            <w:webHidden/>
          </w:rPr>
          <w:fldChar w:fldCharType="separate"/>
        </w:r>
        <w:r>
          <w:rPr>
            <w:webHidden/>
          </w:rPr>
          <w:t>33</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24" w:history="1">
        <w:r w:rsidRPr="000106C8">
          <w:rPr>
            <w:rStyle w:val="a3"/>
            <w:noProof/>
          </w:rPr>
          <w:t>РИА Новости, 22.08.2023, «Эксперт РА» ждет рост экономики России в 2023 году примерно на 2%</w:t>
        </w:r>
        <w:r>
          <w:rPr>
            <w:noProof/>
            <w:webHidden/>
          </w:rPr>
          <w:tab/>
        </w:r>
        <w:r>
          <w:rPr>
            <w:noProof/>
            <w:webHidden/>
          </w:rPr>
          <w:fldChar w:fldCharType="begin"/>
        </w:r>
        <w:r>
          <w:rPr>
            <w:noProof/>
            <w:webHidden/>
          </w:rPr>
          <w:instrText xml:space="preserve"> PAGEREF _Toc143675324 \h </w:instrText>
        </w:r>
        <w:r>
          <w:rPr>
            <w:noProof/>
            <w:webHidden/>
          </w:rPr>
        </w:r>
        <w:r>
          <w:rPr>
            <w:noProof/>
            <w:webHidden/>
          </w:rPr>
          <w:fldChar w:fldCharType="separate"/>
        </w:r>
        <w:r>
          <w:rPr>
            <w:noProof/>
            <w:webHidden/>
          </w:rPr>
          <w:t>34</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25" w:history="1">
        <w:r w:rsidRPr="000106C8">
          <w:rPr>
            <w:rStyle w:val="a3"/>
          </w:rPr>
          <w:t>Российская экономика в этом году вырастет примерно на 2% на фоне высоких государственных расходов и увеличения зарплат, рассказал в интервью РИА Новости замгендиректора «Эксперт РА» Николай Иванов.</w:t>
        </w:r>
        <w:r>
          <w:rPr>
            <w:webHidden/>
          </w:rPr>
          <w:tab/>
        </w:r>
        <w:r>
          <w:rPr>
            <w:webHidden/>
          </w:rPr>
          <w:fldChar w:fldCharType="begin"/>
        </w:r>
        <w:r>
          <w:rPr>
            <w:webHidden/>
          </w:rPr>
          <w:instrText xml:space="preserve"> PAGEREF _Toc143675325 \h </w:instrText>
        </w:r>
        <w:r>
          <w:rPr>
            <w:webHidden/>
          </w:rPr>
        </w:r>
        <w:r>
          <w:rPr>
            <w:webHidden/>
          </w:rPr>
          <w:fldChar w:fldCharType="separate"/>
        </w:r>
        <w:r>
          <w:rPr>
            <w:webHidden/>
          </w:rPr>
          <w:t>34</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26" w:history="1">
        <w:r w:rsidRPr="000106C8">
          <w:rPr>
            <w:rStyle w:val="a3"/>
            <w:noProof/>
          </w:rPr>
          <w:t>Финмаркет, 22.08.2023, Банки в июле продолжили наращивать кредитование - ЦБ</w:t>
        </w:r>
        <w:r>
          <w:rPr>
            <w:noProof/>
            <w:webHidden/>
          </w:rPr>
          <w:tab/>
        </w:r>
        <w:r>
          <w:rPr>
            <w:noProof/>
            <w:webHidden/>
          </w:rPr>
          <w:fldChar w:fldCharType="begin"/>
        </w:r>
        <w:r>
          <w:rPr>
            <w:noProof/>
            <w:webHidden/>
          </w:rPr>
          <w:instrText xml:space="preserve"> PAGEREF _Toc143675326 \h </w:instrText>
        </w:r>
        <w:r>
          <w:rPr>
            <w:noProof/>
            <w:webHidden/>
          </w:rPr>
        </w:r>
        <w:r>
          <w:rPr>
            <w:noProof/>
            <w:webHidden/>
          </w:rPr>
          <w:fldChar w:fldCharType="separate"/>
        </w:r>
        <w:r>
          <w:rPr>
            <w:noProof/>
            <w:webHidden/>
          </w:rPr>
          <w:t>34</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27" w:history="1">
        <w:r w:rsidRPr="000106C8">
          <w:rPr>
            <w:rStyle w:val="a3"/>
          </w:rPr>
          <w:t>Корпоративное кредитование в июле ускорилось до 2,1% с 1,3% месяцем ранее, розничное - замедлилось до 1,8% с 2,1%, говорится в материалах ЦБ о динамике развития банковского сектора.</w:t>
        </w:r>
        <w:r>
          <w:rPr>
            <w:webHidden/>
          </w:rPr>
          <w:tab/>
        </w:r>
        <w:r>
          <w:rPr>
            <w:webHidden/>
          </w:rPr>
          <w:fldChar w:fldCharType="begin"/>
        </w:r>
        <w:r>
          <w:rPr>
            <w:webHidden/>
          </w:rPr>
          <w:instrText xml:space="preserve"> PAGEREF _Toc143675327 \h </w:instrText>
        </w:r>
        <w:r>
          <w:rPr>
            <w:webHidden/>
          </w:rPr>
        </w:r>
        <w:r>
          <w:rPr>
            <w:webHidden/>
          </w:rPr>
          <w:fldChar w:fldCharType="separate"/>
        </w:r>
        <w:r>
          <w:rPr>
            <w:webHidden/>
          </w:rPr>
          <w:t>34</w:t>
        </w:r>
        <w:r>
          <w:rPr>
            <w:webHidden/>
          </w:rPr>
          <w:fldChar w:fldCharType="end"/>
        </w:r>
      </w:hyperlink>
    </w:p>
    <w:p w:rsidR="001D2866" w:rsidRDefault="001D2866">
      <w:pPr>
        <w:pStyle w:val="12"/>
        <w:tabs>
          <w:tab w:val="right" w:leader="dot" w:pos="9061"/>
        </w:tabs>
        <w:rPr>
          <w:rFonts w:asciiTheme="minorHAnsi" w:eastAsiaTheme="minorEastAsia" w:hAnsiTheme="minorHAnsi" w:cstheme="minorBidi"/>
          <w:b w:val="0"/>
          <w:noProof/>
          <w:sz w:val="22"/>
          <w:szCs w:val="22"/>
        </w:rPr>
      </w:pPr>
      <w:hyperlink w:anchor="_Toc143675328" w:history="1">
        <w:r w:rsidRPr="000106C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_Toc143675328 \h </w:instrText>
        </w:r>
        <w:r>
          <w:rPr>
            <w:noProof/>
            <w:webHidden/>
          </w:rPr>
        </w:r>
        <w:r>
          <w:rPr>
            <w:noProof/>
            <w:webHidden/>
          </w:rPr>
          <w:fldChar w:fldCharType="separate"/>
        </w:r>
        <w:r>
          <w:rPr>
            <w:noProof/>
            <w:webHidden/>
          </w:rPr>
          <w:t>36</w:t>
        </w:r>
        <w:r>
          <w:rPr>
            <w:noProof/>
            <w:webHidden/>
          </w:rPr>
          <w:fldChar w:fldCharType="end"/>
        </w:r>
      </w:hyperlink>
    </w:p>
    <w:p w:rsidR="001D2866" w:rsidRDefault="001D2866">
      <w:pPr>
        <w:pStyle w:val="12"/>
        <w:tabs>
          <w:tab w:val="right" w:leader="dot" w:pos="9061"/>
        </w:tabs>
        <w:rPr>
          <w:rFonts w:asciiTheme="minorHAnsi" w:eastAsiaTheme="minorEastAsia" w:hAnsiTheme="minorHAnsi" w:cstheme="minorBidi"/>
          <w:b w:val="0"/>
          <w:noProof/>
          <w:sz w:val="22"/>
          <w:szCs w:val="22"/>
        </w:rPr>
      </w:pPr>
      <w:hyperlink w:anchor="_Toc143675329" w:history="1">
        <w:r w:rsidRPr="000106C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_Toc143675329 \h </w:instrText>
        </w:r>
        <w:r>
          <w:rPr>
            <w:noProof/>
            <w:webHidden/>
          </w:rPr>
        </w:r>
        <w:r>
          <w:rPr>
            <w:noProof/>
            <w:webHidden/>
          </w:rPr>
          <w:fldChar w:fldCharType="separate"/>
        </w:r>
        <w:r>
          <w:rPr>
            <w:noProof/>
            <w:webHidden/>
          </w:rPr>
          <w:t>36</w:t>
        </w:r>
        <w:r>
          <w:rPr>
            <w:noProof/>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30" w:history="1">
        <w:r w:rsidRPr="000106C8">
          <w:rPr>
            <w:rStyle w:val="a3"/>
            <w:noProof/>
          </w:rPr>
          <w:t>Sputnik Грузия, 22.08.2023, Жители Грузии смогут инвестировать пенсионные активы</w:t>
        </w:r>
        <w:r>
          <w:rPr>
            <w:noProof/>
            <w:webHidden/>
          </w:rPr>
          <w:tab/>
        </w:r>
        <w:r>
          <w:rPr>
            <w:noProof/>
            <w:webHidden/>
          </w:rPr>
          <w:fldChar w:fldCharType="begin"/>
        </w:r>
        <w:r>
          <w:rPr>
            <w:noProof/>
            <w:webHidden/>
          </w:rPr>
          <w:instrText xml:space="preserve"> PAGEREF _Toc143675330 \h </w:instrText>
        </w:r>
        <w:r>
          <w:rPr>
            <w:noProof/>
            <w:webHidden/>
          </w:rPr>
        </w:r>
        <w:r>
          <w:rPr>
            <w:noProof/>
            <w:webHidden/>
          </w:rPr>
          <w:fldChar w:fldCharType="separate"/>
        </w:r>
        <w:r>
          <w:rPr>
            <w:noProof/>
            <w:webHidden/>
          </w:rPr>
          <w:t>36</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31" w:history="1">
        <w:r w:rsidRPr="000106C8">
          <w:rPr>
            <w:rStyle w:val="a3"/>
          </w:rPr>
          <w:t>Жители Грузии, включенные в систему накопительной пенсии, смогут сами инвестировать свои пенсионные накопления до 6 сентября.</w:t>
        </w:r>
        <w:r>
          <w:rPr>
            <w:webHidden/>
          </w:rPr>
          <w:tab/>
        </w:r>
        <w:r>
          <w:rPr>
            <w:webHidden/>
          </w:rPr>
          <w:fldChar w:fldCharType="begin"/>
        </w:r>
        <w:r>
          <w:rPr>
            <w:webHidden/>
          </w:rPr>
          <w:instrText xml:space="preserve"> PAGEREF _Toc143675331 \h </w:instrText>
        </w:r>
        <w:r>
          <w:rPr>
            <w:webHidden/>
          </w:rPr>
        </w:r>
        <w:r>
          <w:rPr>
            <w:webHidden/>
          </w:rPr>
          <w:fldChar w:fldCharType="separate"/>
        </w:r>
        <w:r>
          <w:rPr>
            <w:webHidden/>
          </w:rPr>
          <w:t>36</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32" w:history="1">
        <w:r w:rsidRPr="000106C8">
          <w:rPr>
            <w:rStyle w:val="a3"/>
            <w:noProof/>
          </w:rPr>
          <w:t>Литер, 22.08.2023, Казахстанские пенсионеры могут позволить себе отдых в Турции и Эмиратах - экс-глава Нацбанка</w:t>
        </w:r>
        <w:r>
          <w:rPr>
            <w:noProof/>
            <w:webHidden/>
          </w:rPr>
          <w:tab/>
        </w:r>
        <w:r>
          <w:rPr>
            <w:noProof/>
            <w:webHidden/>
          </w:rPr>
          <w:fldChar w:fldCharType="begin"/>
        </w:r>
        <w:r>
          <w:rPr>
            <w:noProof/>
            <w:webHidden/>
          </w:rPr>
          <w:instrText xml:space="preserve"> PAGEREF _Toc143675332 \h </w:instrText>
        </w:r>
        <w:r>
          <w:rPr>
            <w:noProof/>
            <w:webHidden/>
          </w:rPr>
        </w:r>
        <w:r>
          <w:rPr>
            <w:noProof/>
            <w:webHidden/>
          </w:rPr>
          <w:fldChar w:fldCharType="separate"/>
        </w:r>
        <w:r>
          <w:rPr>
            <w:noProof/>
            <w:webHidden/>
          </w:rPr>
          <w:t>37</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33" w:history="1">
        <w:r w:rsidRPr="000106C8">
          <w:rPr>
            <w:rStyle w:val="a3"/>
          </w:rPr>
          <w:t>Бывший председатель Национального банка РК Григорий Марченко считает, что, если в течение 25 лет получать высокую зарплату и отчислять в ЕНПФ, можно при выходе на пенсию позволить себе отдых в Турции и ОАЭ, а также получать пенсию от 300 тысяч тенге, передает Liter.kz.</w:t>
        </w:r>
        <w:r>
          <w:rPr>
            <w:webHidden/>
          </w:rPr>
          <w:tab/>
        </w:r>
        <w:r>
          <w:rPr>
            <w:webHidden/>
          </w:rPr>
          <w:fldChar w:fldCharType="begin"/>
        </w:r>
        <w:r>
          <w:rPr>
            <w:webHidden/>
          </w:rPr>
          <w:instrText xml:space="preserve"> PAGEREF _Toc143675333 \h </w:instrText>
        </w:r>
        <w:r>
          <w:rPr>
            <w:webHidden/>
          </w:rPr>
        </w:r>
        <w:r>
          <w:rPr>
            <w:webHidden/>
          </w:rPr>
          <w:fldChar w:fldCharType="separate"/>
        </w:r>
        <w:r>
          <w:rPr>
            <w:webHidden/>
          </w:rPr>
          <w:t>37</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34" w:history="1">
        <w:r w:rsidRPr="000106C8">
          <w:rPr>
            <w:rStyle w:val="a3"/>
            <w:noProof/>
          </w:rPr>
          <w:t>Аltaynews.kz, 22.08.2023, Марченко: Порог для снятия пенсионных накоплений должен быть не менее 30 миллионов тенге</w:t>
        </w:r>
        <w:r>
          <w:rPr>
            <w:noProof/>
            <w:webHidden/>
          </w:rPr>
          <w:tab/>
        </w:r>
        <w:r>
          <w:rPr>
            <w:noProof/>
            <w:webHidden/>
          </w:rPr>
          <w:fldChar w:fldCharType="begin"/>
        </w:r>
        <w:r>
          <w:rPr>
            <w:noProof/>
            <w:webHidden/>
          </w:rPr>
          <w:instrText xml:space="preserve"> PAGEREF _Toc143675334 \h </w:instrText>
        </w:r>
        <w:r>
          <w:rPr>
            <w:noProof/>
            <w:webHidden/>
          </w:rPr>
        </w:r>
        <w:r>
          <w:rPr>
            <w:noProof/>
            <w:webHidden/>
          </w:rPr>
          <w:fldChar w:fldCharType="separate"/>
        </w:r>
        <w:r>
          <w:rPr>
            <w:noProof/>
            <w:webHidden/>
          </w:rPr>
          <w:t>38</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35" w:history="1">
        <w:r w:rsidRPr="000106C8">
          <w:rPr>
            <w:rStyle w:val="a3"/>
          </w:rPr>
          <w:t>Пороги для снятия пенсионных накоплений в Казахстане достигают 10 миллионов тенге. Но это все равно очень мало, считает финансист Григорий Марченко.</w:t>
        </w:r>
        <w:r>
          <w:rPr>
            <w:webHidden/>
          </w:rPr>
          <w:tab/>
        </w:r>
        <w:r>
          <w:rPr>
            <w:webHidden/>
          </w:rPr>
          <w:fldChar w:fldCharType="begin"/>
        </w:r>
        <w:r>
          <w:rPr>
            <w:webHidden/>
          </w:rPr>
          <w:instrText xml:space="preserve"> PAGEREF _Toc143675335 \h </w:instrText>
        </w:r>
        <w:r>
          <w:rPr>
            <w:webHidden/>
          </w:rPr>
        </w:r>
        <w:r>
          <w:rPr>
            <w:webHidden/>
          </w:rPr>
          <w:fldChar w:fldCharType="separate"/>
        </w:r>
        <w:r>
          <w:rPr>
            <w:webHidden/>
          </w:rPr>
          <w:t>38</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36" w:history="1">
        <w:r w:rsidRPr="000106C8">
          <w:rPr>
            <w:rStyle w:val="a3"/>
            <w:noProof/>
          </w:rPr>
          <w:t>NOVA24.UZ, 22.08.2023, Сколько узбекистанцев получают пенсию меньше 50 долларов?</w:t>
        </w:r>
        <w:r>
          <w:rPr>
            <w:noProof/>
            <w:webHidden/>
          </w:rPr>
          <w:tab/>
        </w:r>
        <w:r>
          <w:rPr>
            <w:noProof/>
            <w:webHidden/>
          </w:rPr>
          <w:fldChar w:fldCharType="begin"/>
        </w:r>
        <w:r>
          <w:rPr>
            <w:noProof/>
            <w:webHidden/>
          </w:rPr>
          <w:instrText xml:space="preserve"> PAGEREF _Toc143675336 \h </w:instrText>
        </w:r>
        <w:r>
          <w:rPr>
            <w:noProof/>
            <w:webHidden/>
          </w:rPr>
        </w:r>
        <w:r>
          <w:rPr>
            <w:noProof/>
            <w:webHidden/>
          </w:rPr>
          <w:fldChar w:fldCharType="separate"/>
        </w:r>
        <w:r>
          <w:rPr>
            <w:noProof/>
            <w:webHidden/>
          </w:rPr>
          <w:t>38</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37" w:history="1">
        <w:r w:rsidRPr="000106C8">
          <w:rPr>
            <w:rStyle w:val="a3"/>
          </w:rPr>
          <w:t>В Узбекистане минимальную пенсию в размере 568 тысяч сумов, что меньше 50 долларов, получают 652,9 тысяч человек. Об этом NOVA24 сообщили в Пенсионном фонде.</w:t>
        </w:r>
        <w:r>
          <w:rPr>
            <w:webHidden/>
          </w:rPr>
          <w:tab/>
        </w:r>
        <w:r>
          <w:rPr>
            <w:webHidden/>
          </w:rPr>
          <w:fldChar w:fldCharType="begin"/>
        </w:r>
        <w:r>
          <w:rPr>
            <w:webHidden/>
          </w:rPr>
          <w:instrText xml:space="preserve"> PAGEREF _Toc143675337 \h </w:instrText>
        </w:r>
        <w:r>
          <w:rPr>
            <w:webHidden/>
          </w:rPr>
        </w:r>
        <w:r>
          <w:rPr>
            <w:webHidden/>
          </w:rPr>
          <w:fldChar w:fldCharType="separate"/>
        </w:r>
        <w:r>
          <w:rPr>
            <w:webHidden/>
          </w:rPr>
          <w:t>38</w:t>
        </w:r>
        <w:r>
          <w:rPr>
            <w:webHidden/>
          </w:rPr>
          <w:fldChar w:fldCharType="end"/>
        </w:r>
      </w:hyperlink>
    </w:p>
    <w:p w:rsidR="001D2866" w:rsidRDefault="001D2866">
      <w:pPr>
        <w:pStyle w:val="12"/>
        <w:tabs>
          <w:tab w:val="right" w:leader="dot" w:pos="9061"/>
        </w:tabs>
        <w:rPr>
          <w:rFonts w:asciiTheme="minorHAnsi" w:eastAsiaTheme="minorEastAsia" w:hAnsiTheme="minorHAnsi" w:cstheme="minorBidi"/>
          <w:b w:val="0"/>
          <w:noProof/>
          <w:sz w:val="22"/>
          <w:szCs w:val="22"/>
        </w:rPr>
      </w:pPr>
      <w:hyperlink w:anchor="_Toc143675338" w:history="1">
        <w:r w:rsidRPr="000106C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_Toc143675338 \h </w:instrText>
        </w:r>
        <w:r>
          <w:rPr>
            <w:noProof/>
            <w:webHidden/>
          </w:rPr>
        </w:r>
        <w:r>
          <w:rPr>
            <w:noProof/>
            <w:webHidden/>
          </w:rPr>
          <w:fldChar w:fldCharType="separate"/>
        </w:r>
        <w:r>
          <w:rPr>
            <w:noProof/>
            <w:webHidden/>
          </w:rPr>
          <w:t>39</w:t>
        </w:r>
        <w:r>
          <w:rPr>
            <w:noProof/>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39" w:history="1">
        <w:r w:rsidRPr="000106C8">
          <w:rPr>
            <w:rStyle w:val="a3"/>
            <w:noProof/>
          </w:rPr>
          <w:t>OilCapital.ru, 22.08.2023, BlackRock и канадские пенсионные фонды вкладываются в аккумуляторные батареи</w:t>
        </w:r>
        <w:r>
          <w:rPr>
            <w:noProof/>
            <w:webHidden/>
          </w:rPr>
          <w:tab/>
        </w:r>
        <w:r>
          <w:rPr>
            <w:noProof/>
            <w:webHidden/>
          </w:rPr>
          <w:fldChar w:fldCharType="begin"/>
        </w:r>
        <w:r>
          <w:rPr>
            <w:noProof/>
            <w:webHidden/>
          </w:rPr>
          <w:instrText xml:space="preserve"> PAGEREF _Toc143675339 \h </w:instrText>
        </w:r>
        <w:r>
          <w:rPr>
            <w:noProof/>
            <w:webHidden/>
          </w:rPr>
        </w:r>
        <w:r>
          <w:rPr>
            <w:noProof/>
            <w:webHidden/>
          </w:rPr>
          <w:fldChar w:fldCharType="separate"/>
        </w:r>
        <w:r>
          <w:rPr>
            <w:noProof/>
            <w:webHidden/>
          </w:rPr>
          <w:t>39</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40" w:history="1">
        <w:r w:rsidRPr="000106C8">
          <w:rPr>
            <w:rStyle w:val="a3"/>
          </w:rPr>
          <w:t>Свои средства планируют вложить крупнейший хедж-фонд в мире BlackRock, Пенсионный фонд Канады, Пенсионная система муниципальных служащих Онтарио, пишет Reuters. Также в списке инвесторов в Northvolt такие игроки, как Goldman Sachs, Volkswagen, Baillie Gifford, Swedbank Robur и другие.</w:t>
        </w:r>
        <w:r>
          <w:rPr>
            <w:webHidden/>
          </w:rPr>
          <w:tab/>
        </w:r>
        <w:r>
          <w:rPr>
            <w:webHidden/>
          </w:rPr>
          <w:fldChar w:fldCharType="begin"/>
        </w:r>
        <w:r>
          <w:rPr>
            <w:webHidden/>
          </w:rPr>
          <w:instrText xml:space="preserve"> PAGEREF _Toc143675340 \h </w:instrText>
        </w:r>
        <w:r>
          <w:rPr>
            <w:webHidden/>
          </w:rPr>
        </w:r>
        <w:r>
          <w:rPr>
            <w:webHidden/>
          </w:rPr>
          <w:fldChar w:fldCharType="separate"/>
        </w:r>
        <w:r>
          <w:rPr>
            <w:webHidden/>
          </w:rPr>
          <w:t>39</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41" w:history="1">
        <w:r w:rsidRPr="000106C8">
          <w:rPr>
            <w:rStyle w:val="a3"/>
            <w:noProof/>
          </w:rPr>
          <w:t>Форпост Северо-Запад, 22.08.2023, Пенсионные фонды Калифорнии не желают «декарбонизироваться»</w:t>
        </w:r>
        <w:r>
          <w:rPr>
            <w:noProof/>
            <w:webHidden/>
          </w:rPr>
          <w:tab/>
        </w:r>
        <w:r>
          <w:rPr>
            <w:noProof/>
            <w:webHidden/>
          </w:rPr>
          <w:fldChar w:fldCharType="begin"/>
        </w:r>
        <w:r>
          <w:rPr>
            <w:noProof/>
            <w:webHidden/>
          </w:rPr>
          <w:instrText xml:space="preserve"> PAGEREF _Toc143675341 \h </w:instrText>
        </w:r>
        <w:r>
          <w:rPr>
            <w:noProof/>
            <w:webHidden/>
          </w:rPr>
        </w:r>
        <w:r>
          <w:rPr>
            <w:noProof/>
            <w:webHidden/>
          </w:rPr>
          <w:fldChar w:fldCharType="separate"/>
        </w:r>
        <w:r>
          <w:rPr>
            <w:noProof/>
            <w:webHidden/>
          </w:rPr>
          <w:t>39</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42" w:history="1">
        <w:r w:rsidRPr="000106C8">
          <w:rPr>
            <w:rStyle w:val="a3"/>
          </w:rPr>
          <w:t>Экоактивисты требуют, чтобы американские пенсионеры не инвестировали в добычу углеводородов.</w:t>
        </w:r>
        <w:r>
          <w:rPr>
            <w:webHidden/>
          </w:rPr>
          <w:tab/>
        </w:r>
        <w:r>
          <w:rPr>
            <w:webHidden/>
          </w:rPr>
          <w:fldChar w:fldCharType="begin"/>
        </w:r>
        <w:r>
          <w:rPr>
            <w:webHidden/>
          </w:rPr>
          <w:instrText xml:space="preserve"> PAGEREF _Toc143675342 \h </w:instrText>
        </w:r>
        <w:r>
          <w:rPr>
            <w:webHidden/>
          </w:rPr>
        </w:r>
        <w:r>
          <w:rPr>
            <w:webHidden/>
          </w:rPr>
          <w:fldChar w:fldCharType="separate"/>
        </w:r>
        <w:r>
          <w:rPr>
            <w:webHidden/>
          </w:rPr>
          <w:t>39</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43" w:history="1">
        <w:r w:rsidRPr="000106C8">
          <w:rPr>
            <w:rStyle w:val="a3"/>
            <w:noProof/>
          </w:rPr>
          <w:t>Ридус, 22.08.2023, Пилоты в США требуют повышения пенсионного возраста</w:t>
        </w:r>
        <w:r>
          <w:rPr>
            <w:noProof/>
            <w:webHidden/>
          </w:rPr>
          <w:tab/>
        </w:r>
        <w:r>
          <w:rPr>
            <w:noProof/>
            <w:webHidden/>
          </w:rPr>
          <w:fldChar w:fldCharType="begin"/>
        </w:r>
        <w:r>
          <w:rPr>
            <w:noProof/>
            <w:webHidden/>
          </w:rPr>
          <w:instrText xml:space="preserve"> PAGEREF _Toc143675343 \h </w:instrText>
        </w:r>
        <w:r>
          <w:rPr>
            <w:noProof/>
            <w:webHidden/>
          </w:rPr>
        </w:r>
        <w:r>
          <w:rPr>
            <w:noProof/>
            <w:webHidden/>
          </w:rPr>
          <w:fldChar w:fldCharType="separate"/>
        </w:r>
        <w:r>
          <w:rPr>
            <w:noProof/>
            <w:webHidden/>
          </w:rPr>
          <w:t>40</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44" w:history="1">
        <w:r w:rsidRPr="000106C8">
          <w:rPr>
            <w:rStyle w:val="a3"/>
          </w:rPr>
          <w:t>По всему миру большинство граждан отчаянно протестуют против повышения пенсионного возраста. Но есть категория профессионалов, которые и рады бы уходить на заслуженный отдых позже, да не могут. Пилот Бо Эллис, 64 лет, в США борется с Ассоциацией линейных пилотов (ALPA), преданным членом которой он был почти четыре десятилетия, за право продлить свою летную карьеру.</w:t>
        </w:r>
        <w:r>
          <w:rPr>
            <w:webHidden/>
          </w:rPr>
          <w:tab/>
        </w:r>
        <w:r>
          <w:rPr>
            <w:webHidden/>
          </w:rPr>
          <w:fldChar w:fldCharType="begin"/>
        </w:r>
        <w:r>
          <w:rPr>
            <w:webHidden/>
          </w:rPr>
          <w:instrText xml:space="preserve"> PAGEREF _Toc143675344 \h </w:instrText>
        </w:r>
        <w:r>
          <w:rPr>
            <w:webHidden/>
          </w:rPr>
        </w:r>
        <w:r>
          <w:rPr>
            <w:webHidden/>
          </w:rPr>
          <w:fldChar w:fldCharType="separate"/>
        </w:r>
        <w:r>
          <w:rPr>
            <w:webHidden/>
          </w:rPr>
          <w:t>40</w:t>
        </w:r>
        <w:r>
          <w:rPr>
            <w:webHidden/>
          </w:rPr>
          <w:fldChar w:fldCharType="end"/>
        </w:r>
      </w:hyperlink>
    </w:p>
    <w:p w:rsidR="001D2866" w:rsidRDefault="001D2866">
      <w:pPr>
        <w:pStyle w:val="12"/>
        <w:tabs>
          <w:tab w:val="right" w:leader="dot" w:pos="9061"/>
        </w:tabs>
        <w:rPr>
          <w:rFonts w:asciiTheme="minorHAnsi" w:eastAsiaTheme="minorEastAsia" w:hAnsiTheme="minorHAnsi" w:cstheme="minorBidi"/>
          <w:b w:val="0"/>
          <w:noProof/>
          <w:sz w:val="22"/>
          <w:szCs w:val="22"/>
        </w:rPr>
      </w:pPr>
      <w:hyperlink w:anchor="_Toc143675345" w:history="1">
        <w:r w:rsidRPr="000106C8">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_Toc143675345 \h </w:instrText>
        </w:r>
        <w:r>
          <w:rPr>
            <w:noProof/>
            <w:webHidden/>
          </w:rPr>
        </w:r>
        <w:r>
          <w:rPr>
            <w:noProof/>
            <w:webHidden/>
          </w:rPr>
          <w:fldChar w:fldCharType="separate"/>
        </w:r>
        <w:r>
          <w:rPr>
            <w:noProof/>
            <w:webHidden/>
          </w:rPr>
          <w:t>42</w:t>
        </w:r>
        <w:r>
          <w:rPr>
            <w:noProof/>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46" w:history="1">
        <w:r w:rsidRPr="000106C8">
          <w:rPr>
            <w:rStyle w:val="a3"/>
            <w:noProof/>
          </w:rPr>
          <w:t>РИА Новости, 22.08.2023, Роспотребнадзор: COVID-19 все больше приобретает черты сезонной инфекции</w:t>
        </w:r>
        <w:r>
          <w:rPr>
            <w:noProof/>
            <w:webHidden/>
          </w:rPr>
          <w:tab/>
        </w:r>
        <w:r>
          <w:rPr>
            <w:noProof/>
            <w:webHidden/>
          </w:rPr>
          <w:fldChar w:fldCharType="begin"/>
        </w:r>
        <w:r>
          <w:rPr>
            <w:noProof/>
            <w:webHidden/>
          </w:rPr>
          <w:instrText xml:space="preserve"> PAGEREF _Toc143675346 \h </w:instrText>
        </w:r>
        <w:r>
          <w:rPr>
            <w:noProof/>
            <w:webHidden/>
          </w:rPr>
        </w:r>
        <w:r>
          <w:rPr>
            <w:noProof/>
            <w:webHidden/>
          </w:rPr>
          <w:fldChar w:fldCharType="separate"/>
        </w:r>
        <w:r>
          <w:rPr>
            <w:noProof/>
            <w:webHidden/>
          </w:rPr>
          <w:t>42</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47" w:history="1">
        <w:r w:rsidRPr="000106C8">
          <w:rPr>
            <w:rStyle w:val="a3"/>
          </w:rPr>
          <w:t>Коронавирусная инфекция все больше приобретает черты сезонной, когда в осенне-зимний период наблюдается рост заболеваемости, сообщили РИА Новости в пресс-службе Роспотребнадзора.</w:t>
        </w:r>
        <w:r>
          <w:rPr>
            <w:webHidden/>
          </w:rPr>
          <w:tab/>
        </w:r>
        <w:r>
          <w:rPr>
            <w:webHidden/>
          </w:rPr>
          <w:fldChar w:fldCharType="begin"/>
        </w:r>
        <w:r>
          <w:rPr>
            <w:webHidden/>
          </w:rPr>
          <w:instrText xml:space="preserve"> PAGEREF _Toc143675347 \h </w:instrText>
        </w:r>
        <w:r>
          <w:rPr>
            <w:webHidden/>
          </w:rPr>
        </w:r>
        <w:r>
          <w:rPr>
            <w:webHidden/>
          </w:rPr>
          <w:fldChar w:fldCharType="separate"/>
        </w:r>
        <w:r>
          <w:rPr>
            <w:webHidden/>
          </w:rPr>
          <w:t>42</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48" w:history="1">
        <w:r w:rsidRPr="000106C8">
          <w:rPr>
            <w:rStyle w:val="a3"/>
            <w:noProof/>
          </w:rPr>
          <w:t>ТАСС, 22.08.2023, Около 3,4 тыс. случаев заболевания COVID-19 выявили в РФ за неделю</w:t>
        </w:r>
        <w:r>
          <w:rPr>
            <w:noProof/>
            <w:webHidden/>
          </w:rPr>
          <w:tab/>
        </w:r>
        <w:r>
          <w:rPr>
            <w:noProof/>
            <w:webHidden/>
          </w:rPr>
          <w:fldChar w:fldCharType="begin"/>
        </w:r>
        <w:r>
          <w:rPr>
            <w:noProof/>
            <w:webHidden/>
          </w:rPr>
          <w:instrText xml:space="preserve"> PAGEREF _Toc143675348 \h </w:instrText>
        </w:r>
        <w:r>
          <w:rPr>
            <w:noProof/>
            <w:webHidden/>
          </w:rPr>
        </w:r>
        <w:r>
          <w:rPr>
            <w:noProof/>
            <w:webHidden/>
          </w:rPr>
          <w:fldChar w:fldCharType="separate"/>
        </w:r>
        <w:r>
          <w:rPr>
            <w:noProof/>
            <w:webHidden/>
          </w:rPr>
          <w:t>42</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49" w:history="1">
        <w:r w:rsidRPr="000106C8">
          <w:rPr>
            <w:rStyle w:val="a3"/>
          </w:rPr>
          <w:t>Роспотребнадзор зафиксировал около 3,4 тыс. случаев заболевания коронавирусной инфекцией за неделю, сообщили журналистам в пресс-службе ведомства.</w:t>
        </w:r>
        <w:r>
          <w:rPr>
            <w:webHidden/>
          </w:rPr>
          <w:tab/>
        </w:r>
        <w:r>
          <w:rPr>
            <w:webHidden/>
          </w:rPr>
          <w:fldChar w:fldCharType="begin"/>
        </w:r>
        <w:r>
          <w:rPr>
            <w:webHidden/>
          </w:rPr>
          <w:instrText xml:space="preserve"> PAGEREF _Toc143675349 \h </w:instrText>
        </w:r>
        <w:r>
          <w:rPr>
            <w:webHidden/>
          </w:rPr>
        </w:r>
        <w:r>
          <w:rPr>
            <w:webHidden/>
          </w:rPr>
          <w:fldChar w:fldCharType="separate"/>
        </w:r>
        <w:r>
          <w:rPr>
            <w:webHidden/>
          </w:rPr>
          <w:t>42</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50" w:history="1">
        <w:r w:rsidRPr="000106C8">
          <w:rPr>
            <w:rStyle w:val="a3"/>
            <w:noProof/>
          </w:rPr>
          <w:t>ТАСС, 22.08.2023, В России заболеваемость ковидом выросла на 16,1% за неделю - оперативный штаб</w:t>
        </w:r>
        <w:r>
          <w:rPr>
            <w:noProof/>
            <w:webHidden/>
          </w:rPr>
          <w:tab/>
        </w:r>
        <w:r>
          <w:rPr>
            <w:noProof/>
            <w:webHidden/>
          </w:rPr>
          <w:fldChar w:fldCharType="begin"/>
        </w:r>
        <w:r>
          <w:rPr>
            <w:noProof/>
            <w:webHidden/>
          </w:rPr>
          <w:instrText xml:space="preserve"> PAGEREF _Toc143675350 \h </w:instrText>
        </w:r>
        <w:r>
          <w:rPr>
            <w:noProof/>
            <w:webHidden/>
          </w:rPr>
        </w:r>
        <w:r>
          <w:rPr>
            <w:noProof/>
            <w:webHidden/>
          </w:rPr>
          <w:fldChar w:fldCharType="separate"/>
        </w:r>
        <w:r>
          <w:rPr>
            <w:noProof/>
            <w:webHidden/>
          </w:rPr>
          <w:t>43</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51" w:history="1">
        <w:r w:rsidRPr="000106C8">
          <w:rPr>
            <w:rStyle w:val="a3"/>
          </w:rPr>
          <w:t>Заболеваемость ковидом в России за прошедшую неделю выросла на 16,1%, а число госпитализаций увеличилось на 3,1%. Об этом сообщили журналистам во вторник в федеральном оперативном штабе по борьбе с инфекцией.</w:t>
        </w:r>
        <w:r>
          <w:rPr>
            <w:webHidden/>
          </w:rPr>
          <w:tab/>
        </w:r>
        <w:r>
          <w:rPr>
            <w:webHidden/>
          </w:rPr>
          <w:fldChar w:fldCharType="begin"/>
        </w:r>
        <w:r>
          <w:rPr>
            <w:webHidden/>
          </w:rPr>
          <w:instrText xml:space="preserve"> PAGEREF _Toc143675351 \h </w:instrText>
        </w:r>
        <w:r>
          <w:rPr>
            <w:webHidden/>
          </w:rPr>
        </w:r>
        <w:r>
          <w:rPr>
            <w:webHidden/>
          </w:rPr>
          <w:fldChar w:fldCharType="separate"/>
        </w:r>
        <w:r>
          <w:rPr>
            <w:webHidden/>
          </w:rPr>
          <w:t>43</w:t>
        </w:r>
        <w:r>
          <w:rPr>
            <w:webHidden/>
          </w:rPr>
          <w:fldChar w:fldCharType="end"/>
        </w:r>
      </w:hyperlink>
    </w:p>
    <w:p w:rsidR="001D2866" w:rsidRDefault="001D2866">
      <w:pPr>
        <w:pStyle w:val="21"/>
        <w:tabs>
          <w:tab w:val="right" w:leader="dot" w:pos="9061"/>
        </w:tabs>
        <w:rPr>
          <w:rFonts w:asciiTheme="minorHAnsi" w:eastAsiaTheme="minorEastAsia" w:hAnsiTheme="minorHAnsi" w:cstheme="minorBidi"/>
          <w:noProof/>
          <w:sz w:val="22"/>
          <w:szCs w:val="22"/>
        </w:rPr>
      </w:pPr>
      <w:hyperlink w:anchor="_Toc143675352" w:history="1">
        <w:r w:rsidRPr="000106C8">
          <w:rPr>
            <w:rStyle w:val="a3"/>
            <w:noProof/>
          </w:rPr>
          <w:t>РИА Новости, 22.08.2023, За неделю в Москве выявлено 967 случаев COVID-19, скончались 11 человек - портал</w:t>
        </w:r>
        <w:r>
          <w:rPr>
            <w:noProof/>
            <w:webHidden/>
          </w:rPr>
          <w:tab/>
        </w:r>
        <w:r>
          <w:rPr>
            <w:noProof/>
            <w:webHidden/>
          </w:rPr>
          <w:fldChar w:fldCharType="begin"/>
        </w:r>
        <w:r>
          <w:rPr>
            <w:noProof/>
            <w:webHidden/>
          </w:rPr>
          <w:instrText xml:space="preserve"> PAGEREF _Toc143675352 \h </w:instrText>
        </w:r>
        <w:r>
          <w:rPr>
            <w:noProof/>
            <w:webHidden/>
          </w:rPr>
        </w:r>
        <w:r>
          <w:rPr>
            <w:noProof/>
            <w:webHidden/>
          </w:rPr>
          <w:fldChar w:fldCharType="separate"/>
        </w:r>
        <w:r>
          <w:rPr>
            <w:noProof/>
            <w:webHidden/>
          </w:rPr>
          <w:t>43</w:t>
        </w:r>
        <w:r>
          <w:rPr>
            <w:noProof/>
            <w:webHidden/>
          </w:rPr>
          <w:fldChar w:fldCharType="end"/>
        </w:r>
      </w:hyperlink>
    </w:p>
    <w:p w:rsidR="001D2866" w:rsidRDefault="001D2866">
      <w:pPr>
        <w:pStyle w:val="31"/>
        <w:rPr>
          <w:rFonts w:asciiTheme="minorHAnsi" w:eastAsiaTheme="minorEastAsia" w:hAnsiTheme="minorHAnsi" w:cstheme="minorBidi"/>
          <w:sz w:val="22"/>
          <w:szCs w:val="22"/>
        </w:rPr>
      </w:pPr>
      <w:hyperlink w:anchor="_Toc143675353" w:history="1">
        <w:r w:rsidRPr="000106C8">
          <w:rPr>
            <w:rStyle w:val="a3"/>
          </w:rPr>
          <w:t>С 14 по 20 августа в Москве выявлено 967 случаев COVID-19, умерли 11 человек, сообщается на портале стопкоронавирус.рф .</w:t>
        </w:r>
        <w:r>
          <w:rPr>
            <w:webHidden/>
          </w:rPr>
          <w:tab/>
        </w:r>
        <w:r>
          <w:rPr>
            <w:webHidden/>
          </w:rPr>
          <w:fldChar w:fldCharType="begin"/>
        </w:r>
        <w:r>
          <w:rPr>
            <w:webHidden/>
          </w:rPr>
          <w:instrText xml:space="preserve"> PAGEREF _Toc143675353 \h </w:instrText>
        </w:r>
        <w:r>
          <w:rPr>
            <w:webHidden/>
          </w:rPr>
        </w:r>
        <w:r>
          <w:rPr>
            <w:webHidden/>
          </w:rPr>
          <w:fldChar w:fldCharType="separate"/>
        </w:r>
        <w:r>
          <w:rPr>
            <w:webHidden/>
          </w:rPr>
          <w:t>43</w:t>
        </w:r>
        <w:r>
          <w:rPr>
            <w:webHidden/>
          </w:rPr>
          <w:fldChar w:fldCharType="end"/>
        </w:r>
      </w:hyperlink>
    </w:p>
    <w:p w:rsidR="00A0290C" w:rsidRDefault="00771EE3"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3675259"/>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3675260"/>
      <w:r w:rsidRPr="0045223A">
        <w:t xml:space="preserve">Новости отрасли </w:t>
      </w:r>
      <w:r w:rsidR="00A65453" w:rsidRPr="00A65453">
        <w:t>НПФ</w:t>
      </w:r>
      <w:bookmarkEnd w:id="20"/>
      <w:bookmarkEnd w:id="21"/>
      <w:bookmarkEnd w:id="25"/>
    </w:p>
    <w:p w:rsidR="00EF6EF1" w:rsidRPr="005B2A26" w:rsidRDefault="00EF6EF1" w:rsidP="00EF6EF1">
      <w:pPr>
        <w:pStyle w:val="2"/>
      </w:pPr>
      <w:bookmarkStart w:id="26" w:name="_Toc143675261"/>
      <w:r w:rsidRPr="005B2A26">
        <w:t>РИА Новости, 22.08.2023, Путин поручил сделать программу долгосрочных сбережений удобной</w:t>
      </w:r>
      <w:bookmarkEnd w:id="26"/>
    </w:p>
    <w:p w:rsidR="00EF6EF1" w:rsidRDefault="00EF6EF1" w:rsidP="00271A21">
      <w:pPr>
        <w:pStyle w:val="3"/>
      </w:pPr>
      <w:bookmarkStart w:id="27" w:name="_Toc143675262"/>
      <w:r>
        <w:t>Президент России Владимир Путин попросил Центральный Банк и кабинет министров сделать программу добровольных долгосрочных сбережений удобной и надежной для граждан.</w:t>
      </w:r>
      <w:bookmarkEnd w:id="27"/>
    </w:p>
    <w:p w:rsidR="00EF6EF1" w:rsidRDefault="00A65453" w:rsidP="00EF6EF1">
      <w:r>
        <w:t>«</w:t>
      </w:r>
      <w:r w:rsidR="00EF6EF1">
        <w:t>Я прошу коллег из правительства и Банк России сделать новый механизм максимально удобным и надежным для граждан. А также прошу правительство установить здесь конкретные ключевые показатели на следующий год</w:t>
      </w:r>
      <w:r>
        <w:t>»</w:t>
      </w:r>
      <w:r w:rsidR="00EF6EF1">
        <w:t>, - сказал Путин в ходе заседания совета по стратегическому развитию и национальным проектам.</w:t>
      </w:r>
    </w:p>
    <w:p w:rsidR="00EF6EF1" w:rsidRDefault="001D2866" w:rsidP="00EF6EF1">
      <w:hyperlink r:id="rId12" w:history="1">
        <w:r w:rsidR="00EF6EF1" w:rsidRPr="002159CD">
          <w:rPr>
            <w:rStyle w:val="a3"/>
          </w:rPr>
          <w:t>https://ria.ru/20230822/putin-1891568880.html</w:t>
        </w:r>
      </w:hyperlink>
      <w:r w:rsidR="00EF6EF1">
        <w:t xml:space="preserve"> </w:t>
      </w:r>
    </w:p>
    <w:p w:rsidR="0015673F" w:rsidRPr="005B2A26" w:rsidRDefault="0015673F" w:rsidP="0015673F">
      <w:pPr>
        <w:pStyle w:val="2"/>
      </w:pPr>
      <w:bookmarkStart w:id="28" w:name="_Toc143675263"/>
      <w:r w:rsidRPr="005B2A26">
        <w:t>ТАСС, 22.08.2023, Путин: программа долгосрочных сбережений позволит россиянам создать подушку безопасности</w:t>
      </w:r>
      <w:bookmarkEnd w:id="28"/>
    </w:p>
    <w:p w:rsidR="0015673F" w:rsidRDefault="0015673F" w:rsidP="00271A21">
      <w:pPr>
        <w:pStyle w:val="3"/>
      </w:pPr>
      <w:bookmarkStart w:id="29" w:name="_Toc143675264"/>
      <w:r>
        <w:t>Президент России Владимир Путин заявил, что программа добровольных долгосрочных сбережений, которая стартует с начала 2024 года, позволит гражданам РФ получить дополнительный доход и создать финансовую подушку безопасности.</w:t>
      </w:r>
      <w:bookmarkEnd w:id="29"/>
    </w:p>
    <w:p w:rsidR="0015673F" w:rsidRDefault="00A65453" w:rsidP="0015673F">
      <w:r>
        <w:t>«</w:t>
      </w:r>
      <w:r w:rsidR="0015673F">
        <w:t>С 1 января 2024 года начнет действовать программа добровольных долгосрочных сбережений граждан. Этот инструмент позволит гражданам получить дополнительный доход в будущем и создать финансовую подушку безопасности</w:t>
      </w:r>
      <w:r>
        <w:t>»</w:t>
      </w:r>
      <w:r w:rsidR="0015673F">
        <w:t>, - сказал глава государства в ходе заседания Совета по стратегическому развитию и национальным проектам.</w:t>
      </w:r>
    </w:p>
    <w:p w:rsidR="0015673F" w:rsidRDefault="0015673F" w:rsidP="0015673F">
      <w:r>
        <w:t>Он пояснил, что для каждого участника программы средства в объеме до 2,8 млн рублей будут застрахованы государством, а при пополнении сбережений на сумму до 400 тыс. рублей будет применяться налоговый вычет. Эта программа, по словам главы государства, запускается в рамках создания ресурса для финансирования масштабных комплексных проектов, которые рассчитаны на длительный срок окупаемости. Путин поставил задачу кабмину и ЦБ РФ сделать механизм максимально удобным для граждан, также кабмину поручено установить конкретные ключевые показатели по программе на следующий год.</w:t>
      </w:r>
    </w:p>
    <w:p w:rsidR="0015673F" w:rsidRPr="00EF6EF1" w:rsidRDefault="001D2866" w:rsidP="0015673F">
      <w:hyperlink r:id="rId13" w:history="1">
        <w:r w:rsidR="0015673F" w:rsidRPr="00E463D2">
          <w:rPr>
            <w:rStyle w:val="a3"/>
          </w:rPr>
          <w:t>https://tass.ru/ekonomika/18561137</w:t>
        </w:r>
      </w:hyperlink>
      <w:r w:rsidR="0015673F">
        <w:t xml:space="preserve"> </w:t>
      </w:r>
    </w:p>
    <w:p w:rsidR="00EF6EF1" w:rsidRPr="005B2A26" w:rsidRDefault="00EF6EF1" w:rsidP="00EF6EF1">
      <w:pPr>
        <w:pStyle w:val="2"/>
      </w:pPr>
      <w:bookmarkStart w:id="30" w:name="ф1"/>
      <w:bookmarkStart w:id="31" w:name="_Toc143675265"/>
      <w:bookmarkEnd w:id="30"/>
      <w:r w:rsidRPr="005B2A26">
        <w:lastRenderedPageBreak/>
        <w:t>ИА REGNUM, 22.08.2023, Путин призвал сделать программу долгосрочных сбережений удобной для россиян</w:t>
      </w:r>
      <w:bookmarkEnd w:id="31"/>
    </w:p>
    <w:p w:rsidR="00EF6EF1" w:rsidRDefault="00EF6EF1" w:rsidP="00271A21">
      <w:pPr>
        <w:pStyle w:val="3"/>
      </w:pPr>
      <w:bookmarkStart w:id="32" w:name="_Toc143675266"/>
      <w:r>
        <w:t>Правительство и Центробанк должны сделать программу добровольных долгосрочных сбережений, которая стартует в 2024 году, максимально удобной для россиян. Об этом 22 августа на Совете по национальным проектам заявил президент России Владимир Путин.</w:t>
      </w:r>
      <w:bookmarkEnd w:id="32"/>
    </w:p>
    <w:p w:rsidR="00EF6EF1" w:rsidRDefault="00A65453" w:rsidP="00EF6EF1">
      <w:r>
        <w:t>«</w:t>
      </w:r>
      <w:r w:rsidR="00EF6EF1">
        <w:t>Этот инструмент позволит гражданам получить дополнительный доход в будущем или создать подушку безопасности на случай особых жизненным ситуаций</w:t>
      </w:r>
      <w:r>
        <w:t>»</w:t>
      </w:r>
      <w:r w:rsidR="00EF6EF1">
        <w:t>, пояснил глава государства.</w:t>
      </w:r>
    </w:p>
    <w:p w:rsidR="00EF6EF1" w:rsidRDefault="00EF6EF1" w:rsidP="00EF6EF1">
      <w:r>
        <w:t>Российский лидер также напомнил, что программа начнёт действовать с 1 января 2024 года. В рамках добровольных долгосрочных сбережений средства каждого участника на общую сумму до 2,8 миллиона рублей будут застрахованы государством, а при пополнении сбережений на сумму до 400 тысяч рублей в год участники смогут получить налоговый вычет.</w:t>
      </w:r>
    </w:p>
    <w:p w:rsidR="00EF6EF1" w:rsidRDefault="00A65453" w:rsidP="00EF6EF1">
      <w:r>
        <w:t>«</w:t>
      </w:r>
      <w:r w:rsidR="00EF6EF1">
        <w:t>Я прошу сделать этот механизм максимально удобным и надежным для граждан</w:t>
      </w:r>
      <w:r>
        <w:t>»</w:t>
      </w:r>
      <w:r w:rsidR="00EF6EF1">
        <w:t>, - сказал Путин.</w:t>
      </w:r>
    </w:p>
    <w:p w:rsidR="00EF6EF1" w:rsidRDefault="00EF6EF1" w:rsidP="00EF6EF1">
      <w:r>
        <w:t>Как сообщало ИА Регнум, президент России Владимир Путин подписал закон, согласно которому с 1 января 2024 года в РФ стартует новая программа долгосрочных сбережений граждан. Участие в ней будет добровольным.</w:t>
      </w:r>
    </w:p>
    <w:p w:rsidR="00EF6EF1" w:rsidRDefault="00EF6EF1" w:rsidP="00EF6EF1">
      <w:r>
        <w:t>Программа предполагает, что гражданину нужно будет заключить договор с негосударственным пенсионным фондом (</w:t>
      </w:r>
      <w:r w:rsidR="00A65453" w:rsidRPr="00A65453">
        <w:rPr>
          <w:b/>
        </w:rPr>
        <w:t>НПФ</w:t>
      </w:r>
      <w:r>
        <w:t>) не менее чем на 15 лет. Долгосрочные сбережения будут формироваться россиянами из собственных средств и ряда других источников. Через 15 лет после участия в этой программе или по достижении возраста 55 лет для женщин и 60 лет для мужчин жители РФ получат право на периодические выплаты. Государство будет софинансировать накопления в течение трёх лет.</w:t>
      </w:r>
    </w:p>
    <w:p w:rsidR="00EF6EF1" w:rsidRDefault="00EF6EF1" w:rsidP="00EF6EF1">
      <w:r>
        <w:t>Также имеется возможность забрать средства досрочно, однако без утери дохода это можно будет сделать только в случае особых жизненных ситуаций, таких как оплата дорогостоящего лечения для участвующего в программе и при потере кормильца.</w:t>
      </w:r>
    </w:p>
    <w:p w:rsidR="00EF6EF1" w:rsidRDefault="00EF6EF1" w:rsidP="00EF6EF1">
      <w:r>
        <w:t>Директор центра конъюнктурных исследований ВШЭ Георгий Остапкович в беседе с ИА Регнум заявил, что программа долгосрочных сбережений граждан это актуальный мировой тренд, которому необходимо следовать, дабы обеспечить рост пенсий и экономики.</w:t>
      </w:r>
    </w:p>
    <w:p w:rsidR="00EF6EF1" w:rsidRDefault="00EF6EF1" w:rsidP="00EF6EF1">
      <w:r>
        <w:t xml:space="preserve">Доцент кафедры Торгово-промышленной палаты РФ </w:t>
      </w:r>
      <w:r w:rsidR="00A65453">
        <w:t>«</w:t>
      </w:r>
      <w:r>
        <w:t>Управление человеческими ресурсами</w:t>
      </w:r>
      <w:r w:rsidR="00A65453">
        <w:t>»</w:t>
      </w:r>
      <w:r>
        <w:t xml:space="preserve"> РЭУ им. Г. В. Плеханова Людмила Иванова-Швец считает, что в России давно был нужен закон о запуске программы добровольных долгосрочных сбережений, чтобы граждане могли самостоятельно, исходя из своих желаний и возможностей, накопить прибавку к своей страховой пенсии.</w:t>
      </w:r>
    </w:p>
    <w:p w:rsidR="00EF6EF1" w:rsidRDefault="001D2866" w:rsidP="00EF6EF1">
      <w:hyperlink r:id="rId14" w:history="1">
        <w:r w:rsidR="00EF6EF1" w:rsidRPr="002159CD">
          <w:rPr>
            <w:rStyle w:val="a3"/>
          </w:rPr>
          <w:t>https://regnum.ru/news/3828058</w:t>
        </w:r>
      </w:hyperlink>
      <w:r w:rsidR="00EF6EF1">
        <w:t xml:space="preserve"> </w:t>
      </w:r>
    </w:p>
    <w:p w:rsidR="00225121" w:rsidRPr="005B2A26" w:rsidRDefault="00225121" w:rsidP="00C75DC9">
      <w:pPr>
        <w:pStyle w:val="2"/>
      </w:pPr>
      <w:bookmarkStart w:id="33" w:name="ф2"/>
      <w:bookmarkStart w:id="34" w:name="_Toc143675267"/>
      <w:bookmarkEnd w:id="33"/>
      <w:r w:rsidRPr="005B2A26">
        <w:lastRenderedPageBreak/>
        <w:t>РИА Новости, 22.08.2023, Минфин РФ планирует привлечь 2 млн человек в программу долгосрочных сбережений - Силуанов</w:t>
      </w:r>
      <w:bookmarkEnd w:id="34"/>
    </w:p>
    <w:p w:rsidR="00225121" w:rsidRDefault="00225121" w:rsidP="00271A21">
      <w:pPr>
        <w:pStyle w:val="3"/>
      </w:pPr>
      <w:bookmarkStart w:id="35" w:name="_Toc143675268"/>
      <w:r>
        <w:t>Минфин рассчитывает, что к программе долгосрочных сбережений в ближайшее время присоединится 2 миллиона человек, сообщил министр финансов России Антон Силуанов.</w:t>
      </w:r>
      <w:bookmarkEnd w:id="35"/>
    </w:p>
    <w:p w:rsidR="00225121" w:rsidRDefault="00A65453" w:rsidP="00225121">
      <w:r>
        <w:t>«</w:t>
      </w:r>
      <w:r w:rsidR="00225121">
        <w:t>Программа долгосрочных сбережений... будет интересна для граждан тем, что будет, с одной стороны, и софинансирование государством этих долгосрочных сбережений, а, с другой стороны, и налоговые преференции при участии в этой программе. Мы планируем привлечь в ближайшее время 2 миллиона человек в эту программу</w:t>
      </w:r>
      <w:r>
        <w:t>»</w:t>
      </w:r>
      <w:r w:rsidR="00225121">
        <w:t>, - сказал он, выступая на заседании совета по стратегическому развитию и нацпроектам при президенте РФ.</w:t>
      </w:r>
    </w:p>
    <w:p w:rsidR="00225121" w:rsidRDefault="00225121" w:rsidP="00225121">
      <w:r>
        <w:t xml:space="preserve">По словам министра, согласно оценкам, программа позволит привлечь 300 миллиардов рублей. </w:t>
      </w:r>
      <w:r w:rsidR="00A65453">
        <w:t>«</w:t>
      </w:r>
      <w:r>
        <w:t>Средства граждан будут застрахованы</w:t>
      </w:r>
      <w:r w:rsidR="00A65453">
        <w:t>»</w:t>
      </w:r>
      <w:r>
        <w:t>, - подчеркнул Силуанов.</w:t>
      </w:r>
    </w:p>
    <w:p w:rsidR="00225121" w:rsidRDefault="00225121" w:rsidP="00225121">
      <w:r>
        <w:t>В июле президент России Владимир Путин подписал закон о запуске с 1 января 2024 года программы долгосрочных сбережений граждан. Программа долгосрочных сбережений позволит людям получить дополнительный доход в будущем и создать для себя так называемую финансовую подушку безопасности, пояснял премьер-министр Михаил Мишустин. Это создаст дополнительный стимул для роста сбережений граждан и, соответственно, длинных денег в экономике, отмечал Силуанов.</w:t>
      </w:r>
    </w:p>
    <w:p w:rsidR="00225121" w:rsidRPr="00EF6EF1" w:rsidRDefault="00225121" w:rsidP="00225121">
      <w:r>
        <w:t>Участие в программе долгосрочных сбережений будет добровольным. Для этого необходимо заключить договор с негосударственным пенсионным фондом (</w:t>
      </w:r>
      <w:r w:rsidR="00A65453" w:rsidRPr="00A65453">
        <w:rPr>
          <w:b/>
        </w:rPr>
        <w:t>НПФ</w:t>
      </w:r>
      <w:r>
        <w:t xml:space="preserve">) минимум на 15 лет. Допускается заключение договоров с разными </w:t>
      </w:r>
      <w:r w:rsidR="00A65453" w:rsidRPr="00A65453">
        <w:rPr>
          <w:b/>
        </w:rPr>
        <w:t>НПФ</w:t>
      </w:r>
      <w:r>
        <w:t>. Граждане будут формировать долгосрочные сбережения самостоятельно за счет собственных взносов и ранее сформированных пенсионных накоплений. Кроме того, вносить средства в рамках программы сможет и работодатель. Долгосрочные сбережения будут застрахованы по аналогии с банковскими вкладами, но на вдвое большую сумму - 2,8 миллиона рублей.</w:t>
      </w:r>
    </w:p>
    <w:p w:rsidR="00A822F3" w:rsidRPr="005B2A26" w:rsidRDefault="00A822F3" w:rsidP="00A822F3">
      <w:pPr>
        <w:pStyle w:val="2"/>
      </w:pPr>
      <w:bookmarkStart w:id="36" w:name="_Toc143675269"/>
      <w:r w:rsidRPr="005B2A26">
        <w:t xml:space="preserve">Банковское обозрение, 22.08.2023, АСВ начинает отбор банков для выплат возмещения по договорам с </w:t>
      </w:r>
      <w:r w:rsidR="00A65453" w:rsidRPr="00A65453">
        <w:t>НПФ</w:t>
      </w:r>
      <w:bookmarkEnd w:id="36"/>
    </w:p>
    <w:p w:rsidR="00A822F3" w:rsidRPr="00271A21" w:rsidRDefault="00A822F3" w:rsidP="00271A21">
      <w:pPr>
        <w:pStyle w:val="3"/>
      </w:pPr>
      <w:bookmarkStart w:id="37" w:name="_Toc143675270"/>
      <w:r w:rsidRPr="00271A21">
        <w:t>Процесс аккредитации банков, которые при наступлении гарантийного случая в отношении негосударственного пенсионного фонда (</w:t>
      </w:r>
      <w:r w:rsidR="00A65453" w:rsidRPr="00271A21">
        <w:t>НПФ</w:t>
      </w:r>
      <w:r w:rsidRPr="00271A21">
        <w:t>) будут исполнять функции банков-агентов по выплате гарантийного возмещения, начинается 22 августа 2023 года.</w:t>
      </w:r>
      <w:bookmarkEnd w:id="37"/>
    </w:p>
    <w:p w:rsidR="00A822F3" w:rsidRDefault="00A65453" w:rsidP="00A822F3">
      <w:r>
        <w:t>«</w:t>
      </w:r>
      <w:r w:rsidR="00A822F3">
        <w:t xml:space="preserve">В соответствии с Федеральным законом № 555-ФЗ </w:t>
      </w:r>
      <w:r>
        <w:t>«</w:t>
      </w:r>
      <w:r w:rsidR="00A822F3">
        <w:t xml:space="preserve">О гарантировании прав участников </w:t>
      </w:r>
      <w:r w:rsidRPr="00A65453">
        <w:rPr>
          <w:b/>
        </w:rPr>
        <w:t>НПФ</w:t>
      </w:r>
      <w:r w:rsidR="00A822F3">
        <w:t xml:space="preserve"> в рамках деятельности по негосударственному пенсионному обеспечению</w:t>
      </w:r>
      <w:r>
        <w:t>»</w:t>
      </w:r>
      <w:r w:rsidR="00A822F3">
        <w:t xml:space="preserve"> гарантийным случаем является аннулирование лицензии фонда-участника на осуществление деятельности по пенсионному обеспечению и пенсионному страхованию или признание его банкротом и открытие в отношении него конкурсного производства</w:t>
      </w:r>
      <w:r>
        <w:t>»</w:t>
      </w:r>
      <w:r w:rsidR="00A822F3">
        <w:t>, — указано в сообщении АСВ.</w:t>
      </w:r>
    </w:p>
    <w:p w:rsidR="00A822F3" w:rsidRDefault="00A822F3" w:rsidP="00A822F3">
      <w:r>
        <w:t>Лимит возмещения составляет 2,8 млн рублей.</w:t>
      </w:r>
    </w:p>
    <w:p w:rsidR="00A822F3" w:rsidRDefault="00A822F3" w:rsidP="00A822F3">
      <w:r>
        <w:lastRenderedPageBreak/>
        <w:t>В аккредитации может принять участие банк, отвечающий следующим требованиям:</w:t>
      </w:r>
    </w:p>
    <w:p w:rsidR="00A822F3" w:rsidRDefault="00A822F3" w:rsidP="00A822F3">
      <w:r>
        <w:t xml:space="preserve">    является участником системы обязательного страхования вкладов;</w:t>
      </w:r>
    </w:p>
    <w:p w:rsidR="00A822F3" w:rsidRDefault="00A822F3" w:rsidP="00A822F3">
      <w:r>
        <w:t xml:space="preserve">    осуществляет деятельность по привлечению во вклады денежных средств физических лиц не менее трех лет;</w:t>
      </w:r>
    </w:p>
    <w:p w:rsidR="00A822F3" w:rsidRDefault="00A822F3" w:rsidP="00A822F3">
      <w:r>
        <w:t xml:space="preserve">    выполняет установленные Банком России обязательные нормативы;</w:t>
      </w:r>
    </w:p>
    <w:p w:rsidR="00A822F3" w:rsidRDefault="00A822F3" w:rsidP="00A822F3">
      <w:r>
        <w:t xml:space="preserve">    не имеет предписаний Банка России о запрете или ограничении на привлечение денежных средств физлиц и на открытие банковских счетов физлиц;</w:t>
      </w:r>
    </w:p>
    <w:p w:rsidR="00A822F3" w:rsidRDefault="00A822F3" w:rsidP="00A822F3">
      <w:r>
        <w:t xml:space="preserve">    соответствует иным обязательным критериям.</w:t>
      </w:r>
    </w:p>
    <w:p w:rsidR="00A822F3" w:rsidRPr="00A822F3" w:rsidRDefault="001D2866" w:rsidP="00A822F3">
      <w:hyperlink r:id="rId15" w:history="1">
        <w:r w:rsidR="00A822F3" w:rsidRPr="002159CD">
          <w:rPr>
            <w:rStyle w:val="a3"/>
          </w:rPr>
          <w:t>https://bosfera.ru/press-release/asv-nachinaet-otbor-bankov-dlya-vyplat-vozmeshcheniya-po-dogovoram-s-npf</w:t>
        </w:r>
      </w:hyperlink>
      <w:r w:rsidR="00A822F3">
        <w:t xml:space="preserve"> </w:t>
      </w:r>
    </w:p>
    <w:p w:rsidR="00A551FB" w:rsidRPr="005B2A26" w:rsidRDefault="00A551FB" w:rsidP="00A551FB">
      <w:pPr>
        <w:pStyle w:val="2"/>
      </w:pPr>
      <w:bookmarkStart w:id="38" w:name="_Известия,_23.08.2023,_Милана"/>
      <w:bookmarkStart w:id="39" w:name="_Toc143675271"/>
      <w:bookmarkEnd w:id="38"/>
      <w:r w:rsidRPr="00A551FB">
        <w:t>Известия</w:t>
      </w:r>
      <w:r w:rsidRPr="005B2A26">
        <w:t>, 2</w:t>
      </w:r>
      <w:r>
        <w:t>3</w:t>
      </w:r>
      <w:r w:rsidRPr="005B2A26">
        <w:t xml:space="preserve">.08.2023, </w:t>
      </w:r>
      <w:r>
        <w:t xml:space="preserve">Милана ГАДЖИЕВА, </w:t>
      </w:r>
      <w:r w:rsidRPr="00A551FB">
        <w:t>Прибавить в возрасте: россияне хотят получать пенсию в 69 тыс. рублей</w:t>
      </w:r>
      <w:bookmarkEnd w:id="39"/>
    </w:p>
    <w:p w:rsidR="00A551FB" w:rsidRDefault="00A551FB" w:rsidP="00271A21">
      <w:pPr>
        <w:pStyle w:val="3"/>
      </w:pPr>
      <w:bookmarkStart w:id="40" w:name="_Toc143675272"/>
      <w:r>
        <w:t>Почему размер страховых выплат в три раза ниже и во сколько нужно начинать откладывать, чтобы накопить желаемую сумму</w:t>
      </w:r>
      <w:bookmarkEnd w:id="40"/>
    </w:p>
    <w:p w:rsidR="00A551FB" w:rsidRDefault="00A551FB" w:rsidP="00A551FB">
      <w:r>
        <w:t xml:space="preserve">Средний размер желаемой пенсии россиян составляет 69 тыс. рублей, показали результаты опроса </w:t>
      </w:r>
      <w:r w:rsidR="00A65453">
        <w:t>«</w:t>
      </w:r>
      <w:r>
        <w:t>Сбер</w:t>
      </w:r>
      <w:r w:rsidR="00A65453" w:rsidRPr="00A65453">
        <w:rPr>
          <w:b/>
        </w:rPr>
        <w:t>НПФ</w:t>
      </w:r>
      <w:r w:rsidR="00A65453">
        <w:t>»</w:t>
      </w:r>
      <w:r>
        <w:t xml:space="preserve"> и </w:t>
      </w:r>
      <w:r w:rsidR="00A65453">
        <w:t>«</w:t>
      </w:r>
      <w:r>
        <w:t>Работа.ру</w:t>
      </w:r>
      <w:r w:rsidR="00A65453">
        <w:t>»</w:t>
      </w:r>
      <w:r>
        <w:t xml:space="preserve"> (есть у </w:t>
      </w:r>
      <w:r w:rsidR="00A65453">
        <w:t>«</w:t>
      </w:r>
      <w:r>
        <w:t>Известий</w:t>
      </w:r>
      <w:r w:rsidR="00A65453">
        <w:t>»</w:t>
      </w:r>
      <w:r>
        <w:t xml:space="preserve">). При этом средняя сумма страховых выплат по старости сейчас - 21,8 тыс., рассказали в Минтруде. В РФ величина господдержки составляет около 27% от утраченного заработка. Это связано с изменениями порядка расчета пенсий, несовершенным механизмом индексации и серыми схемами выплаты жалованья, считают эксперты. Чтобы получать желаемый объем, откладывать следует начать в 25 лет по 5,5 тыс. рублей. Однако доходность </w:t>
      </w:r>
      <w:r w:rsidR="00A65453" w:rsidRPr="00A65453">
        <w:rPr>
          <w:b/>
        </w:rPr>
        <w:t>НПФ</w:t>
      </w:r>
      <w:r>
        <w:t xml:space="preserve"> не превышает 1% с учетом инфляции, поэтому сбережения на старость лучше диверсифицировать - держать также в акциях и иностранных валютах.</w:t>
      </w:r>
    </w:p>
    <w:p w:rsidR="00A551FB" w:rsidRDefault="00A551FB" w:rsidP="00A551FB">
      <w:r>
        <w:t>Ожидания и реальность</w:t>
      </w:r>
    </w:p>
    <w:p w:rsidR="00A551FB" w:rsidRDefault="00A551FB" w:rsidP="00A551FB">
      <w:r>
        <w:t xml:space="preserve">Самые высокие суммы желаемых пенсионных выплат называли жители Краснодарского края (104 тыс. рублей), Москвы и Подмосковья (84 тыс.), а также Самарской области (80 тыс.). Самые низкие - Челябинской (46 тыс.) и Свердловской (56 тыс.) областей, а также Татарстана (53 тыс.). В среднем же россияне хотели бы после завершения трудовой деятельности получать 69 тыс., следует из результатов июльского опроса </w:t>
      </w:r>
      <w:r w:rsidR="00A65453">
        <w:t>«</w:t>
      </w:r>
      <w:r>
        <w:t>Работа.ру</w:t>
      </w:r>
      <w:r w:rsidR="00A65453">
        <w:t>»</w:t>
      </w:r>
      <w:r>
        <w:t xml:space="preserve"> и </w:t>
      </w:r>
      <w:r w:rsidR="00A65453">
        <w:t>«</w:t>
      </w:r>
      <w:r>
        <w:t>Сбер</w:t>
      </w:r>
      <w:r w:rsidR="00A65453" w:rsidRPr="00A65453">
        <w:rPr>
          <w:b/>
        </w:rPr>
        <w:t>НПФ</w:t>
      </w:r>
      <w:r w:rsidR="00A65453">
        <w:t>»</w:t>
      </w:r>
      <w:r>
        <w:t>.</w:t>
      </w:r>
    </w:p>
    <w:p w:rsidR="00A551FB" w:rsidRDefault="00A551FB" w:rsidP="00A551FB">
      <w:r>
        <w:t>- Размер ожидаемой пенсии прямо пропорционален трудовым доходам человека и стоимости жизни в регионе. Скорее всего, важный фактор - и текущая экономическая неопределенность. Так как в России наблюдается значительное региональное неравенство, как в зарплатах, так и в уровне жизни, желания жителей субъектов по величине поддержки различаются, - объяснил старший научный сотрудник лаборатории исследований рынков труда и пенсионных систем ИНСАП РАНХиГС Виктор Ляшок.</w:t>
      </w:r>
    </w:p>
    <w:p w:rsidR="00A551FB" w:rsidRDefault="00A551FB" w:rsidP="00A551FB">
      <w:r>
        <w:t>Он напомнил, что сейчас размер выплаты не может быть ниже прожиточного минимума.</w:t>
      </w:r>
    </w:p>
    <w:p w:rsidR="00A551FB" w:rsidRDefault="00A551FB" w:rsidP="00A551FB">
      <w:r>
        <w:lastRenderedPageBreak/>
        <w:t xml:space="preserve">На конец первого полугодия 2023-го средний размер страховой пенсии по старости составил 21 817,81 рублей, сообщили </w:t>
      </w:r>
      <w:r w:rsidR="00A65453">
        <w:t>«</w:t>
      </w:r>
      <w:r>
        <w:t>Известиям</w:t>
      </w:r>
      <w:r w:rsidR="00A65453">
        <w:t>»</w:t>
      </w:r>
      <w:r>
        <w:t xml:space="preserve"> в пресс-службе Минтруда. Там добавили: этот показатель постоянно увеличивается - с 17,5 тыс. на конец 2021-го до 20,8 тыс. на декабрь 2022-го. С 2025-го индексация страховых выплат начнет производиться дважды в год - с 1 февраля по уровню инфляции, а затем с 1 апреля - по росту доходов Социального фонда, отметили в ведомстве.</w:t>
      </w:r>
    </w:p>
    <w:p w:rsidR="00A551FB" w:rsidRDefault="00A551FB" w:rsidP="00A551FB">
      <w:r>
        <w:t>- Желаемый россиянами размер пенсии сильно превышает реальный, поскольку последний отстает от социальных нормативов. Международная организация труда определила, что величина поддержки должна быть не меньше 40% от утраченного заработка, - рассказала профессор Финансового университета при Правительстве РФ Юлия Долженкова.</w:t>
      </w:r>
    </w:p>
    <w:p w:rsidR="00A551FB" w:rsidRDefault="00A551FB" w:rsidP="00A551FB">
      <w:r>
        <w:t>В мае 2023-го, по данным Росстата, это соотношение в РФ составило 26,7%. Причины размера пенсий менее 40% от утраченной зарплаты связаны с изменениями порядка их расчета, механизмом индексации и серыми схемами выплаты жалованья работодателями, подчеркнула эксперт.</w:t>
      </w:r>
    </w:p>
    <w:p w:rsidR="00A551FB" w:rsidRDefault="00A551FB" w:rsidP="00A551FB">
      <w:r>
        <w:t xml:space="preserve">В некоторых странах подобное соотношение достигает 75% - чтобы достичь такого показателя в РФ, граждане должны активнее копить самостоятельно, отметила доцент кафедры Торгово-промышленной палаты РФ </w:t>
      </w:r>
      <w:r w:rsidR="00A65453">
        <w:t>«</w:t>
      </w:r>
      <w:r>
        <w:t>Управление человеческими ресурсами</w:t>
      </w:r>
      <w:r w:rsidR="00A65453">
        <w:t>»</w:t>
      </w:r>
      <w:r>
        <w:t xml:space="preserve"> РЭУ им. Г.В. Плеханова Людмила Иванова-Швец. Сейчас россияне не пользуются такими инструментами из-за низких зарплат и скептического отношения к пенсионной системе, добавила она.</w:t>
      </w:r>
    </w:p>
    <w:p w:rsidR="00A551FB" w:rsidRDefault="00A551FB" w:rsidP="00A551FB">
      <w:r>
        <w:t>Где взять такие деньги</w:t>
      </w:r>
    </w:p>
    <w:p w:rsidR="00A551FB" w:rsidRDefault="00A551FB" w:rsidP="00A551FB">
      <w:r>
        <w:t xml:space="preserve">Чтобы выйти на уровень коэффициента замещения в 40%, необходимо начинать отчислять на пенсию уже в 20 лет, считает коммерческий директор </w:t>
      </w:r>
      <w:r w:rsidR="00A65453" w:rsidRPr="00A65453">
        <w:rPr>
          <w:b/>
        </w:rPr>
        <w:t>НПФ</w:t>
      </w:r>
      <w:r>
        <w:t xml:space="preserve"> </w:t>
      </w:r>
      <w:r w:rsidR="00A65453">
        <w:t>«</w:t>
      </w:r>
      <w:r>
        <w:t>Открытие</w:t>
      </w:r>
      <w:r w:rsidR="00A65453">
        <w:t>»</w:t>
      </w:r>
      <w:r>
        <w:t xml:space="preserve"> Егор Шкерин.</w:t>
      </w:r>
    </w:p>
    <w:p w:rsidR="00A551FB" w:rsidRDefault="00A551FB" w:rsidP="00A551FB">
      <w:r>
        <w:t xml:space="preserve">- Например, молодой человек откроет свой первый пенсионный продукт в 25 лет и будет откладывать ежемесячно порядка 5,5 тыс. рублей. При этом клиент будет оформлять налоговый вычет (это примерно 8580 рублей в год) и реинвестировать эти средства. Получать негосударственные выплаты гражданин сможет начиная с 60 лет, и к этому периоду ежемесячная выплата в течение 10 лет составит порядка 70 тыс. рублей в месяц, - подсчитал генеральный директор </w:t>
      </w:r>
      <w:r w:rsidR="00A65453" w:rsidRPr="00A65453">
        <w:rPr>
          <w:b/>
        </w:rPr>
        <w:t>НПФ</w:t>
      </w:r>
      <w:r>
        <w:t xml:space="preserve"> </w:t>
      </w:r>
      <w:r w:rsidR="00A65453">
        <w:t>«</w:t>
      </w:r>
      <w:r>
        <w:t>Достойное Будущее</w:t>
      </w:r>
      <w:r w:rsidR="00A65453">
        <w:t>»</w:t>
      </w:r>
      <w:r>
        <w:t xml:space="preserve"> Дмитрий Ключник. Кроме того, если гражданин обратит внимание еще и на программу долгосрочных сбережений, которая запустится с начала следующего года, то возможностей сформировать пенсионный капитал будет еще больше, добавил эксперт. Программа предполагает софинансирование от государства в течение трех лет - если человек не будет изымать средства со счета 15 лет. Однако многие россияне не могут прогнозировать свое финансовое состояние на такой период.</w:t>
      </w:r>
    </w:p>
    <w:p w:rsidR="00A551FB" w:rsidRDefault="00A551FB" w:rsidP="00A551FB">
      <w:r>
        <w:t>- Например, если мужчина с 35 лет будет откладывать по 5 тыс. рублей в месяц в рамках ПДС при первоначальном взносе в 100 тыс., то с учетом налогового вычета и софинансирования к 60 годам он накопит 4,8 млн. Таким образом, размер ежемесячной выплаты в течение 10 лет составит 40 тыс., - оценил Дмитрий Ключник.</w:t>
      </w:r>
    </w:p>
    <w:p w:rsidR="00A551FB" w:rsidRDefault="00A551FB" w:rsidP="00A551FB">
      <w:r>
        <w:t>Правда, расчеты не учитывают инфляцию.</w:t>
      </w:r>
    </w:p>
    <w:p w:rsidR="00A551FB" w:rsidRDefault="00A551FB" w:rsidP="00A551FB">
      <w:r>
        <w:t xml:space="preserve">Сегодня накопить на старость можно только либо в долларах (если держать валюту в банке, где не берут комиссию), либо если вложить деньги в акции высоконадежных </w:t>
      </w:r>
      <w:r>
        <w:lastRenderedPageBreak/>
        <w:t>эмитентов, но важно будет не пропустить момент выгодного выхода из них, считает ведущий аналитик Freedom Finance Global Наталья Мильчакова.</w:t>
      </w:r>
    </w:p>
    <w:p w:rsidR="00A551FB" w:rsidRDefault="00A551FB" w:rsidP="00A551FB">
      <w:r>
        <w:t xml:space="preserve">Доходность </w:t>
      </w:r>
      <w:r w:rsidR="00A65453" w:rsidRPr="00A65453">
        <w:rPr>
          <w:b/>
        </w:rPr>
        <w:t>НПФ</w:t>
      </w:r>
      <w:r>
        <w:t xml:space="preserve"> за последние 10 лет была низкой: без учета инфляции она составила 6-9%, а с ее учетом - не более 1%. Тогда как доллар за это же время вырос втрое, отметила эксперт. Тем не менее есть вероятность, что доллар будет постепенно утрачивать свою роль главной мировой резервной валюты. Так что и такие вложения - не гарантия от потерь, подытожила Наталья Мильчакова.</w:t>
      </w:r>
    </w:p>
    <w:p w:rsidR="00A551FB" w:rsidRDefault="00A551FB" w:rsidP="00A551FB">
      <w:r>
        <w:t xml:space="preserve">Держать сбережения только в иностранной валюте рискованно, уверен директор по стратегии ИК </w:t>
      </w:r>
      <w:r w:rsidR="00A65453">
        <w:t>«</w:t>
      </w:r>
      <w:r>
        <w:t>Финам</w:t>
      </w:r>
      <w:r w:rsidR="00A65453">
        <w:t>»</w:t>
      </w:r>
      <w:r>
        <w:t xml:space="preserve"> Ярослав Кабаков. По его словам, наиболее оптимальная стратегия - это инвестирование в акции, которые входят в крупнейшие индексы (например, индекс Мосбиржи). Таким образом можно обеспечить максимальную диверсификацию.</w:t>
      </w:r>
    </w:p>
    <w:p w:rsidR="00A551FB" w:rsidRDefault="001D2866" w:rsidP="00A551FB">
      <w:hyperlink r:id="rId16" w:history="1">
        <w:r w:rsidR="00A551FB" w:rsidRPr="005A6192">
          <w:rPr>
            <w:rStyle w:val="a3"/>
          </w:rPr>
          <w:t>https://iz.ru/1562909/milana-gadzhieva/pribavit-v-vozraste-rossiiane-khotiat-poluchat-pensiiu-v-69-tys-rublei</w:t>
        </w:r>
      </w:hyperlink>
    </w:p>
    <w:p w:rsidR="00A822F3" w:rsidRPr="005B2A26" w:rsidRDefault="00A822F3" w:rsidP="00A822F3">
      <w:pPr>
        <w:pStyle w:val="2"/>
      </w:pPr>
      <w:bookmarkStart w:id="41" w:name="_Toc143675273"/>
      <w:r w:rsidRPr="005B2A26">
        <w:t>Провинция.ру, 22.08.2023, Хочу организовать прибавку к своей будущей пенсии. Как это можно сделать?</w:t>
      </w:r>
      <w:bookmarkEnd w:id="41"/>
    </w:p>
    <w:p w:rsidR="00A822F3" w:rsidRDefault="00A65453" w:rsidP="00271A21">
      <w:pPr>
        <w:pStyle w:val="3"/>
      </w:pPr>
      <w:bookmarkStart w:id="42" w:name="_Toc143675274"/>
      <w:r>
        <w:t>«</w:t>
      </w:r>
      <w:r w:rsidR="00A822F3">
        <w:t>Слышала, что появился новый сберегательный механизм с госучастием через негосударственные пенсионные фонды. Что-то вроде вклада, с помощью которого можно организовать себе прибавку к пенсии. Как будет работать такая программа и выгодно ли в ней участвовать?</w:t>
      </w:r>
      <w:r>
        <w:t>»</w:t>
      </w:r>
      <w:r w:rsidR="00A822F3">
        <w:t xml:space="preserve"> Наталья Измайлова, г. Кострома. Отвечает управляющий Отделением по Костромской области ГУ Банка России по Центральному федеральному округу Алексей Рыбаченок:</w:t>
      </w:r>
      <w:bookmarkEnd w:id="42"/>
    </w:p>
    <w:p w:rsidR="00A822F3" w:rsidRDefault="00A822F3" w:rsidP="00A822F3">
      <w:r>
        <w:t xml:space="preserve">- С 1 января 2024 года станет доступной программа долгосрочных сбережений. Это простой и понятный сберегательный продукт, позволяющий всем желающим создать себе гарантированный дополнительный доход в будущем или </w:t>
      </w:r>
      <w:r w:rsidR="00A65453">
        <w:t>«</w:t>
      </w:r>
      <w:r>
        <w:t>подушку безопасности</w:t>
      </w:r>
      <w:r w:rsidR="00A65453">
        <w:t>»</w:t>
      </w:r>
      <w:r>
        <w:t xml:space="preserve"> на случай, если случится какая-то непредвиденная ситуация в жизни. Воспользоваться программой или нет – право добровольное.</w:t>
      </w:r>
    </w:p>
    <w:p w:rsidR="00A822F3" w:rsidRDefault="00A822F3" w:rsidP="00A822F3">
      <w:r>
        <w:t>Долгосрочные сбережения формируются за счет добровольных взносов и уже имеющихся пенсионных накоплений, плюс господдержка в виде софинансирования. Они инвестируются в ценные бумаги, корпоративные облигации, акции и прочие финансовые инструменты. Сумма с годами растет, а когда владелец счета выходит на пенсию, эти сбережения помогают обеспечить ему достойную жизнь в старости. И что важно, накопления до 2,8 млн рублей страхуются государством (величина вдвое больше, чем по вкладам).</w:t>
      </w:r>
    </w:p>
    <w:p w:rsidR="00A822F3" w:rsidRDefault="00A822F3" w:rsidP="00A822F3">
      <w:r>
        <w:t xml:space="preserve">Чтобы начать формировать свои долгосрочные сбережения, потребуется заключить договор с одним или несколькими негосударственными пенсионными фондами на срок не менее 15 лет. По истечении срока действия договора или при достижении возраста 55 лет (для женщин) и 60 лет (для мужчин) участник программы может обратиться за назначением ежемесячных периодических выплат на определенный срок или пожизненно. Кроме того, можно получить свои сбережения единовременно при наступлении особой жизненной ситуации, например, если понадобится дорогостоящее лечение. И если в банке досрочное снятие вклада предполагает полную или частичную </w:t>
      </w:r>
      <w:r>
        <w:lastRenderedPageBreak/>
        <w:t>потерю дохода, то по программе долгосрочных сбережений, можно в особых жизненных ситуациях получить до 100% сформированных средств.</w:t>
      </w:r>
    </w:p>
    <w:p w:rsidR="00A822F3" w:rsidRDefault="00A822F3" w:rsidP="00A822F3">
      <w:r>
        <w:t>Кроме ваших собственных взносов, программа долгосрочных сбережений предусматривает государственное софинансирование — до 36 тыс. рублей в год в течение трех лет после вашего вступления в программу, а также специальный налоговый вычет — до 52 тыс. рублей ежегодно при уплате взносов до 400 тыс. рублей.</w:t>
      </w:r>
    </w:p>
    <w:p w:rsidR="00A822F3" w:rsidRDefault="00A822F3" w:rsidP="00A822F3">
      <w:r>
        <w:t>Еще важный момент: в случае смерти участника программы его сбережения, за вычетом выплаченных при жизни средств, наследуются в полном объеме родственниками или указанным правопреемником (за исключением случая, когда была назначена пожизненная периодическая выплата).</w:t>
      </w:r>
    </w:p>
    <w:p w:rsidR="00D1642B" w:rsidRDefault="001D2866" w:rsidP="00A822F3">
      <w:hyperlink r:id="rId17" w:history="1">
        <w:r w:rsidR="00A822F3" w:rsidRPr="002159CD">
          <w:rPr>
            <w:rStyle w:val="a3"/>
          </w:rPr>
          <w:t>https://www.province.ru/kostroma/vopros-otvet/khochu-organizovat-pribavku-k-svoej-budushchej-pensii-kak-eto-mozhno-sdelat.html</w:t>
        </w:r>
      </w:hyperlink>
    </w:p>
    <w:p w:rsidR="00D94D15" w:rsidRDefault="00D94D15" w:rsidP="00D94D15">
      <w:pPr>
        <w:pStyle w:val="10"/>
      </w:pPr>
      <w:bookmarkStart w:id="43" w:name="_Toc99271691"/>
      <w:bookmarkStart w:id="44" w:name="_Toc99318654"/>
      <w:bookmarkStart w:id="45" w:name="_Toc99318783"/>
      <w:bookmarkStart w:id="46" w:name="_Toc396864672"/>
      <w:bookmarkStart w:id="47" w:name="_Toc143675275"/>
      <w:r>
        <w:t>Н</w:t>
      </w:r>
      <w:r w:rsidRPr="00880858">
        <w:t>овости развити</w:t>
      </w:r>
      <w:r>
        <w:t>я</w:t>
      </w:r>
      <w:r w:rsidRPr="00880858">
        <w:t xml:space="preserve"> системы обязательного пенсионного страхования и страховой пенсии</w:t>
      </w:r>
      <w:bookmarkEnd w:id="43"/>
      <w:bookmarkEnd w:id="44"/>
      <w:bookmarkEnd w:id="45"/>
      <w:bookmarkEnd w:id="47"/>
    </w:p>
    <w:p w:rsidR="00861026" w:rsidRPr="005B2A26" w:rsidRDefault="00861026" w:rsidP="00861026">
      <w:pPr>
        <w:pStyle w:val="2"/>
      </w:pPr>
      <w:bookmarkStart w:id="48" w:name="ф3"/>
      <w:bookmarkStart w:id="49" w:name="_Toc143675276"/>
      <w:bookmarkEnd w:id="48"/>
      <w:r w:rsidRPr="005B2A26">
        <w:t>FTimes.ru, 22.08.2023, Двойная индексация пенсий в России в 2025 и 2026 году: на сколько и кому повысят выплаты</w:t>
      </w:r>
      <w:bookmarkEnd w:id="49"/>
    </w:p>
    <w:p w:rsidR="00861026" w:rsidRDefault="00861026" w:rsidP="00271A21">
      <w:pPr>
        <w:pStyle w:val="3"/>
      </w:pPr>
      <w:bookmarkStart w:id="50" w:name="_Toc143675277"/>
      <w:r>
        <w:t>Неработающие пенсионеры в России получат увеличение пенсионных выплат благодаря планам Министерства труда о двойной индексации, проводимой в 2025 и 2026 годах. Как стало известно журналистам ФТаймс, согласно предложению, среднегодовая сумма пенсии составит 22 772 рубля, а к 2026 году эта цифра достигнет 25 690 рублей.</w:t>
      </w:r>
      <w:bookmarkEnd w:id="50"/>
    </w:p>
    <w:p w:rsidR="00861026" w:rsidRDefault="00861026" w:rsidP="00861026">
      <w:r>
        <w:t>Как повысят выплату до 25 690 рублей и кому</w:t>
      </w:r>
    </w:p>
    <w:p w:rsidR="00861026" w:rsidRDefault="00861026" w:rsidP="00861026">
      <w:r>
        <w:t xml:space="preserve">Изменения начнут действовать с 1 января 2024 года, где предусмотрено повышение на 5,3%. С последующими индексациями с 1 февраля 2025 и 2026 года индекс увеличится на 4%. Дополнительные </w:t>
      </w:r>
      <w:r w:rsidR="00A65453">
        <w:t>«</w:t>
      </w:r>
      <w:r>
        <w:t>корректировки</w:t>
      </w:r>
      <w:r w:rsidR="00A65453">
        <w:t>»</w:t>
      </w:r>
      <w:r>
        <w:t xml:space="preserve"> запланированы на 1 апреля.</w:t>
      </w:r>
    </w:p>
    <w:p w:rsidR="00861026" w:rsidRDefault="00861026" w:rsidP="00861026">
      <w:r>
        <w:t>Планы на ближайшие три года уже разработаны, причем индексация будет проводиться на два этапа: в 2025-м и 2026-м годах. Основной момент заключается в увеличении фиксированной выплаты к страховой пенсии. С этим изменением связан рост размера фиксированной выплаты, который с начала 2024 года составит 7 968,4 рубля, затем 8 287,14 рубля с 1 февраля 2024 года и 8 602,05 рубля с апреля. Прогнозируется, что к апрелю 2025 года фиксированная часть пенсии составит не менее 9 196,62 рубля.</w:t>
      </w:r>
    </w:p>
    <w:p w:rsidR="00861026" w:rsidRDefault="00861026" w:rsidP="00861026">
      <w:r>
        <w:t xml:space="preserve">Министерство труда и социальный фонд пояснили, что планируемые нормы вступят в силу в 2025 году в соответствии с законом </w:t>
      </w:r>
      <w:r w:rsidR="00A65453">
        <w:t>«</w:t>
      </w:r>
      <w:r>
        <w:t>О страховых пенсиях</w:t>
      </w:r>
      <w:r w:rsidR="00A65453">
        <w:t>»</w:t>
      </w:r>
      <w:r>
        <w:t>. Прогнозы также указывают на то, что уровень инфляции в 2024, 2025 и 2026 годах не превысит 4%.</w:t>
      </w:r>
    </w:p>
    <w:p w:rsidR="00861026" w:rsidRDefault="00861026" w:rsidP="00861026">
      <w:r>
        <w:t>Двухэтапная индексация пенсий уже была применена в России ранее, до 2019 года. Об этом рассказал Виктор Ляшок, старший научный сотрудник РАНХиГС. Основой для регулирования индексации были доходы. В 2025 году доходы соцфонда ожидаются с ростом на 7,4%, а в 2026 году они вырастут на аналогичную цифру.</w:t>
      </w:r>
    </w:p>
    <w:p w:rsidR="00861026" w:rsidRDefault="00861026" w:rsidP="00861026">
      <w:r>
        <w:lastRenderedPageBreak/>
        <w:t>Одной из причин двухэтапной индексации пенсий стало то, что средняя зарплата и исполнение бюджета социальных фондов становятся известны весной, и к январю их подсчет еще не завершен. Это подтверждает Виктор Ляшок.</w:t>
      </w:r>
    </w:p>
    <w:p w:rsidR="00861026" w:rsidRDefault="00861026" w:rsidP="00861026">
      <w:r>
        <w:t>Все индексации выплат с сентября 2023 года</w:t>
      </w:r>
    </w:p>
    <w:p w:rsidR="00861026" w:rsidRDefault="00861026" w:rsidP="00861026">
      <w:r>
        <w:t>Среди изменений также отмечается повышение фиксированной выплаты к пенсии для пенсионеров, достигших 80 лет, а также пересчет пенсий инвалидам, получившим первую группу инвалидности с 1 сентября 2023 года. Также предусмотрено увеличение пенсий для получателей соцвыплат по потере кормильца.</w:t>
      </w:r>
    </w:p>
    <w:p w:rsidR="00861026" w:rsidRDefault="00861026" w:rsidP="00861026">
      <w:r>
        <w:t>Планируется также введение доплат к накопительной части пенсии на региональном уровне, что затронет пенсионеров, имеющих право на доплаты от местных властей.</w:t>
      </w:r>
    </w:p>
    <w:p w:rsidR="00861026" w:rsidRDefault="00861026" w:rsidP="00861026">
      <w:r>
        <w:t>В сентябре 2023 года ожидаются следующие выплаты: доплаты за возраст, доплата за иждивенца, доплата за сельский стаж и социальная доплата, если размер пенсии не достигает уровня прожиточного минимума.</w:t>
      </w:r>
    </w:p>
    <w:p w:rsidR="00861026" w:rsidRDefault="00861026" w:rsidP="00861026">
      <w:r>
        <w:t>Мэр Москвы Сергей Собянин также напомнил, что в столице более 4,5 миллиона жителей получают доплаты к пенсии, льготы и пособия.</w:t>
      </w:r>
    </w:p>
    <w:p w:rsidR="00861026" w:rsidRDefault="00861026" w:rsidP="00861026">
      <w:r>
        <w:t>Планы на повышение пенсионных выплат позволят неработающим пенсионерам в России рассчитывать на более стабильное финансовое положение в ближайшие годы.</w:t>
      </w:r>
    </w:p>
    <w:p w:rsidR="00861026" w:rsidRPr="00861026" w:rsidRDefault="001D2866" w:rsidP="00861026">
      <w:hyperlink r:id="rId18" w:history="1">
        <w:r w:rsidR="00861026" w:rsidRPr="002159CD">
          <w:rPr>
            <w:rStyle w:val="a3"/>
          </w:rPr>
          <w:t>https://ftimes.ru/534442-dvojnaya-indeksacziya-pensij-v-rossii-v-2025-i-2026-godu-na-skolko-i-komu-povysyat-vyplaty.html</w:t>
        </w:r>
      </w:hyperlink>
      <w:r w:rsidR="00861026">
        <w:t xml:space="preserve"> </w:t>
      </w:r>
    </w:p>
    <w:p w:rsidR="00F57617" w:rsidRPr="005B2A26" w:rsidRDefault="00F57617" w:rsidP="00F57617">
      <w:pPr>
        <w:pStyle w:val="2"/>
      </w:pPr>
      <w:bookmarkStart w:id="51" w:name="ф4"/>
      <w:bookmarkStart w:id="52" w:name="_Российская_газета,_23.08.2023,"/>
      <w:bookmarkStart w:id="53" w:name="_Toc143675278"/>
      <w:bookmarkEnd w:id="51"/>
      <w:bookmarkEnd w:id="52"/>
      <w:r w:rsidRPr="00F57617">
        <w:t>Российская газета</w:t>
      </w:r>
      <w:r w:rsidRPr="005B2A26">
        <w:t>, 2</w:t>
      </w:r>
      <w:r>
        <w:t>3</w:t>
      </w:r>
      <w:r w:rsidRPr="005B2A26">
        <w:t xml:space="preserve">.08.2023, </w:t>
      </w:r>
      <w:r>
        <w:t xml:space="preserve">Ольга ИГНАТОВА, </w:t>
      </w:r>
      <w:r w:rsidRPr="00F57617">
        <w:t>Какую ждать прибавку</w:t>
      </w:r>
      <w:r>
        <w:t xml:space="preserve">. </w:t>
      </w:r>
      <w:r w:rsidRPr="00F57617">
        <w:t>Работающим пенсионерам пересчитали размер пенсии</w:t>
      </w:r>
      <w:bookmarkEnd w:id="53"/>
    </w:p>
    <w:p w:rsidR="00F57617" w:rsidRDefault="00F57617" w:rsidP="00271A21">
      <w:pPr>
        <w:pStyle w:val="3"/>
      </w:pPr>
      <w:bookmarkStart w:id="54" w:name="_Toc143675279"/>
      <w:r>
        <w:t>С 1 августа произошел традиционный перерасчет пенсий работающих пенсионеров. Это не индексация, а прибавка, которая зависит от уплаты работодателем социальных взносов за работающих пенсионеров в предыдущем году. Размер повышения рассчитывается индивидуально, однако по закону не может превышать трех пенсионных коэффициентов.</w:t>
      </w:r>
      <w:bookmarkEnd w:id="54"/>
    </w:p>
    <w:p w:rsidR="00F57617" w:rsidRDefault="00A65453" w:rsidP="00F57617">
      <w:r>
        <w:t>«</w:t>
      </w:r>
      <w:r w:rsidR="00F57617">
        <w:t>Работающие пенсионеры получают страховую пенсию и фиксированную выплату к ней без учета плановых индексаций, перерасчет их пенсий происходит каждый год 1 августа, учитывая общий уровень заработка пенсионеров за прошлый год. Поскольку стоимость пенсионного коэффициента в 2023 году составляет 123,77 руб., максимальная прибавка к пенсии уработающих пенсионеров составит 372,31 руб.</w:t>
      </w:r>
      <w:r>
        <w:t>»</w:t>
      </w:r>
      <w:r w:rsidR="00F57617">
        <w:t xml:space="preserve">, - рассказала </w:t>
      </w:r>
      <w:r>
        <w:t>«</w:t>
      </w:r>
      <w:r w:rsidR="00F57617">
        <w:t>Российской газете</w:t>
      </w:r>
      <w:r>
        <w:t>»</w:t>
      </w:r>
      <w:r w:rsidR="00F57617">
        <w:t xml:space="preserve"> юрист, арбитражный управляющий Анна Хрусталева.</w:t>
      </w:r>
    </w:p>
    <w:p w:rsidR="00F57617" w:rsidRDefault="00F57617" w:rsidP="00F57617">
      <w:r>
        <w:t>С 2016 года пенсии работающих пенсионеров не индексируются в отличие от пенсий неработающих граждан пенсионного возраста. Их индексируют ежегодно. Но когда человек прекращает работать, ему должны пересчитать пенсию с учетом всех пропущенных им индексаций.</w:t>
      </w:r>
      <w:r>
        <w:cr/>
      </w:r>
      <w:r w:rsidR="00A65453">
        <w:t>«</w:t>
      </w:r>
      <w:r>
        <w:t>Например, женщина вышла на пенсию в 2020 году, но трудилась еще три года. Все это время она получала пенсию без индексации - условно, 20 тыс. руб. в месяц. Сначала ее пенсию умножают на процент индексации 2021 года, затем полученную сумму на процент индексации 2022 года и, наконец, на процент индексации 2023 года</w:t>
      </w:r>
      <w:r w:rsidR="00A65453">
        <w:t>»</w:t>
      </w:r>
      <w:r>
        <w:t xml:space="preserve">, - </w:t>
      </w:r>
      <w:r>
        <w:lastRenderedPageBreak/>
        <w:t>поясняет профессор Финансового университета при правительстве РФ Александр Сафонов. Если учитывать, что последние годы страховые пенсии неработающих пенсионеров росли в среднем на 1 тыс. рублей в год, пенсия гражданки станет больше на 3 тыс. рублей.</w:t>
      </w:r>
    </w:p>
    <w:p w:rsidR="00F57617" w:rsidRDefault="00F57617" w:rsidP="00F57617">
      <w:r>
        <w:t xml:space="preserve">При этом многие люди прекращают работать лишь с той целью, чтобы повысить свои пенсии. А через какое-то время вновь выходят на работу. </w:t>
      </w:r>
      <w:r w:rsidR="00A65453">
        <w:t>«</w:t>
      </w:r>
      <w:r>
        <w:t>Если же через какое-то время пенсионер вновь устроится на работу, размер его страховой пенсии не уменьшается</w:t>
      </w:r>
      <w:r w:rsidR="00A65453">
        <w:t>»</w:t>
      </w:r>
      <w:r>
        <w:t>, - уточняет зампредседателя Комитета Совета Федерации по социальной политике Елена Бибикова.</w:t>
      </w:r>
    </w:p>
    <w:p w:rsidR="00F57617" w:rsidRDefault="00F57617" w:rsidP="00F57617">
      <w:r>
        <w:t xml:space="preserve">С 1 августа также увеличен размер выплат пенсионных накоплений: накопительной пенсии и срочной пенсионной выплаты. </w:t>
      </w:r>
      <w:r w:rsidR="00A65453">
        <w:t>«</w:t>
      </w:r>
      <w:r>
        <w:t>Этот перерасчет связан не столько с работой пенсионера (с 2014 года отчисления работодателей напенсионные накопления направляются на формирование страховой пенсии), сколько с результатами инвестирования средств управляющими компаниями в предыдущем году. В соответствии с ними накопительные пенсии 103 тыс. человек с августа будут увеличены на 10%</w:t>
      </w:r>
      <w:r w:rsidR="00A65453">
        <w:t>»</w:t>
      </w:r>
      <w:r>
        <w:t>, - пояснили в пресс-службе Социального фонда. В частности, ежемесячную прибавку к пенсии 39,7 тыс. участников программы софинансирования пенсионных накоплений повысят на 9,83%. Средний размер такой выплаты составляет 2,2 тыс. рублей в месяц.</w:t>
      </w:r>
    </w:p>
    <w:p w:rsidR="00F57617" w:rsidRDefault="00F57617" w:rsidP="00F57617">
      <w:r>
        <w:t>Кстати Новая выплата в Подмосковье Многодетные семьи в Московской области получат новую ежегодную выплату в 7 тыс. рублей. Она начнет начисляться с 1 августа.</w:t>
      </w:r>
    </w:p>
    <w:p w:rsidR="00F57617" w:rsidRDefault="00A65453" w:rsidP="00F57617">
      <w:r>
        <w:t>«</w:t>
      </w:r>
      <w:r w:rsidR="00F57617">
        <w:t>Выплата будет предоставляться на каждого ребенка в многодетной семье в период, пока он учится в школе. Эту меру поддержки смогут получить 20 тыс. детей, на что из бюджета области выделено 140 млн рублей</w:t>
      </w:r>
      <w:r>
        <w:t>»</w:t>
      </w:r>
      <w:r w:rsidR="00F57617">
        <w:t>, - сообщил глава Мособлдумы Игорь Брынцалов.</w:t>
      </w:r>
    </w:p>
    <w:p w:rsidR="00F57617" w:rsidRDefault="00F57617" w:rsidP="00F57617">
      <w:r>
        <w:t>Выплата предусмотрена семьям со среднедушевым доходом ниже величины прожиточного минимума. В 2023 году в Московской области это 17,2 тыс. рублей. По сути, это пособие, которое поможет собрать ребенка в школу.</w:t>
      </w:r>
    </w:p>
    <w:p w:rsidR="00F57617" w:rsidRDefault="00F57617" w:rsidP="00F57617">
      <w:r>
        <w:t xml:space="preserve">Семьям с детьми в Московской области уделяется особое внимание. В июне нынешнего года, например, принят закон, благодаря которому 14 тыс. многодетных семей смогут получить льготу по транспортному налогу. Помимо этого им предоставляются бесплатные участки, компенсации по оплате ЖКХ, путевки в лагерь, выплаты на школьную форму, льготы в рамках </w:t>
      </w:r>
      <w:r w:rsidR="00A65453">
        <w:t>«</w:t>
      </w:r>
      <w:r>
        <w:t>социальной газификации</w:t>
      </w:r>
      <w:r w:rsidR="00A65453">
        <w:t>»</w:t>
      </w:r>
      <w:r>
        <w:t>.</w:t>
      </w:r>
    </w:p>
    <w:p w:rsidR="00861026" w:rsidRPr="005B2A26" w:rsidRDefault="00861026" w:rsidP="00861026">
      <w:pPr>
        <w:pStyle w:val="2"/>
      </w:pPr>
      <w:bookmarkStart w:id="55" w:name="_PRIMPRESS,_22.08.2023,_В"/>
      <w:bookmarkStart w:id="56" w:name="_Toc143675280"/>
      <w:bookmarkEnd w:id="55"/>
      <w:r w:rsidRPr="005B2A26">
        <w:lastRenderedPageBreak/>
        <w:t>PRIMPRESS, 22.08.2023, В сентябре выплатят сразу две пенсии. И одна из них будет с большим сюрпризом</w:t>
      </w:r>
      <w:bookmarkEnd w:id="56"/>
      <w:r w:rsidRPr="005B2A26">
        <w:t xml:space="preserve"> </w:t>
      </w:r>
    </w:p>
    <w:p w:rsidR="00861026" w:rsidRDefault="00861026" w:rsidP="00271A21">
      <w:pPr>
        <w:pStyle w:val="3"/>
      </w:pPr>
      <w:bookmarkStart w:id="57" w:name="_Toc143675281"/>
      <w:r>
        <w:t>Пенсионерам рассказали о сразу двух пенсиях, которые будут перечисляться в течение сентября. Одна из выплат будет содержать в себе сюрприз в виде рекордной прибавки. Но поступать такие пенсии гражданам будут в разное время. Об этом рассказал пенсионный эксперт Сергей Власов, сообщает PRIMPRESS.</w:t>
      </w:r>
      <w:bookmarkEnd w:id="57"/>
    </w:p>
    <w:p w:rsidR="00861026" w:rsidRDefault="00861026" w:rsidP="00861026">
      <w:r>
        <w:t>По его словам, рассчитывать на получение сразу двух пенсий в грядущем месяце смогут очень многие пенсионеры по всей России. Такой процесс затронет одну из многочисленных категорий пенсионеров, и он будет обусловлен графиками перечисления выплат.</w:t>
      </w:r>
    </w:p>
    <w:p w:rsidR="00861026" w:rsidRDefault="00861026" w:rsidP="00861026">
      <w:r>
        <w:t>Отмечается, что такое изменение должно коснуться тех, кто получает так называемые военные пенсии и выплаты, которые к ним приравнены. Это бывшие военнослужащие, а также сотрудники различных правоохранительных органов, прокуратуры, таможни, МЧС, службы исполнения наказаний и других ведомств.</w:t>
      </w:r>
    </w:p>
    <w:p w:rsidR="00861026" w:rsidRDefault="00A65453" w:rsidP="00861026">
      <w:r>
        <w:t>«</w:t>
      </w:r>
      <w:r w:rsidR="00861026">
        <w:t>Военные пенсионеры обычно получают пенсию либо в первое число месяца, за который поступает выплата, либо в последний день предыдущего месяца. Сейчас календарь сложился таким образом, что сентябрьскую пенсию граждане получат в основном 1 сентября, а пенсия за октябрь может поступить им уже 29 сентября, потому что первое число второго осеннего месяца выпадает на воскресенье, и день перечисления выплат должны перенести на пораньше</w:t>
      </w:r>
      <w:r>
        <w:t>»</w:t>
      </w:r>
      <w:r w:rsidR="00861026">
        <w:t>, - разъяснил эксперт.</w:t>
      </w:r>
    </w:p>
    <w:p w:rsidR="00861026" w:rsidRDefault="00861026" w:rsidP="00861026">
      <w:r>
        <w:t>Он уточнил, что графики еще будут уточняться, но предпочительным выглядит именно такой вариант. Причем вторая пенсия за месяц пенсионерам поступит уже с учетом октябрьской индексации, которая станет рекордной за последние десять лет, то есть с 2013 года.</w:t>
      </w:r>
    </w:p>
    <w:p w:rsidR="00861026" w:rsidRDefault="00A65453" w:rsidP="00861026">
      <w:r>
        <w:t>«</w:t>
      </w:r>
      <w:r w:rsidR="00861026">
        <w:t>В октябре военные пенсии будут повышены на 10,5 процента, это будет максимум после 2013 года, когда индексация составляла 8,33 процента. И для граждан это должен быть большой сюрприз. По оценкам правительства, средний размер такой выплаты превысит уже уровень в 41 тысячу рублей</w:t>
      </w:r>
      <w:r>
        <w:t>»</w:t>
      </w:r>
      <w:r w:rsidR="00861026">
        <w:t>, - добавил Власов.</w:t>
      </w:r>
    </w:p>
    <w:p w:rsidR="00861026" w:rsidRPr="00861026" w:rsidRDefault="001D2866" w:rsidP="00861026">
      <w:hyperlink r:id="rId19" w:history="1">
        <w:r w:rsidR="00861026" w:rsidRPr="002159CD">
          <w:rPr>
            <w:rStyle w:val="a3"/>
          </w:rPr>
          <w:t>https://primpress.ru/article/104130</w:t>
        </w:r>
      </w:hyperlink>
      <w:r w:rsidR="00861026">
        <w:t xml:space="preserve"> </w:t>
      </w:r>
    </w:p>
    <w:p w:rsidR="00861026" w:rsidRPr="005B2A26" w:rsidRDefault="00861026" w:rsidP="00861026">
      <w:pPr>
        <w:pStyle w:val="2"/>
      </w:pPr>
      <w:bookmarkStart w:id="58" w:name="_Toc143675282"/>
      <w:r w:rsidRPr="005B2A26">
        <w:t xml:space="preserve">PRIMPRESS, 22.08.2023, </w:t>
      </w:r>
      <w:r w:rsidR="00A65453">
        <w:t>«</w:t>
      </w:r>
      <w:r w:rsidRPr="005B2A26">
        <w:t>Теперь будет запрещено</w:t>
      </w:r>
      <w:r w:rsidR="00A65453">
        <w:t>»</w:t>
      </w:r>
      <w:r w:rsidRPr="005B2A26">
        <w:t>. Пенсионеров, доживших до 60 лет, ждет сюрприз с 23 августа</w:t>
      </w:r>
      <w:bookmarkEnd w:id="58"/>
      <w:r w:rsidRPr="005B2A26">
        <w:t xml:space="preserve"> </w:t>
      </w:r>
    </w:p>
    <w:p w:rsidR="00861026" w:rsidRDefault="00861026" w:rsidP="00271A21">
      <w:pPr>
        <w:pStyle w:val="3"/>
      </w:pPr>
      <w:bookmarkStart w:id="59" w:name="_Toc143675283"/>
      <w:r>
        <w:t>Пенсионерам, которые уже достигли возраста 60 лет, рассказали о новом сюрпризе, который ждет многих уже с 23 августа. За счет новых возникших условий пожилым гражданам нужно будет соблюдать особую осторожность. А своеобразный запрет для них могут установить их же близкие люди. Об этом рассказал пенсионный эксперт Сергей Власов, сообщает PRIMPRESS.</w:t>
      </w:r>
      <w:bookmarkEnd w:id="59"/>
    </w:p>
    <w:p w:rsidR="00861026" w:rsidRDefault="00861026" w:rsidP="00861026">
      <w:r>
        <w:t xml:space="preserve">По его словам, новые условия фактически ввели для пожилых граждан мошенники, которые придумали новую схему. Обманывать, как это часто бывает, аферисты решили </w:t>
      </w:r>
      <w:r>
        <w:lastRenderedPageBreak/>
        <w:t>именно пенсионеров, причем тех, кому от 60 лет и больше. Ведь злоумышленники рассчитывают на доверчивость и наивность людей в таком возрасте.</w:t>
      </w:r>
    </w:p>
    <w:p w:rsidR="00861026" w:rsidRDefault="00861026" w:rsidP="00861026">
      <w:r>
        <w:t>Отмечается, что новая схема уже начала распространяться в регионах. Неизвестные звонят пожилым людям, причем звонок чаще всего поступает на номер человека в мессенджере, например через WhatsApp. Пенсионерам рассказывают, что в нашей стране начала работать новая программа по поддержке пожилых граждан и в этом обязательно участвует государство.</w:t>
      </w:r>
    </w:p>
    <w:p w:rsidR="00861026" w:rsidRDefault="00A65453" w:rsidP="00861026">
      <w:r>
        <w:t>«</w:t>
      </w:r>
      <w:r w:rsidR="00861026">
        <w:t>Далее говорят, что по условиям программы за рубежом покупаются акции, после чего продаются, а разницу в сумме получит тот, на кого оформлена сделка, то есть пенсионер. Также пожилых людей завлекают рассказами о том, что часть от полученной прибыли, а именно 20 процентов, будет направлена на поддержку российских военнослужащих в зоне СВО</w:t>
      </w:r>
      <w:r>
        <w:t>»</w:t>
      </w:r>
      <w:r w:rsidR="00861026">
        <w:t>, – рассказал Власов.</w:t>
      </w:r>
    </w:p>
    <w:p w:rsidR="00861026" w:rsidRDefault="00861026" w:rsidP="00861026">
      <w:r>
        <w:t>По словам эксперта, как правило, у пенсионеров нет таких сумм, чтобы выкупить акции, а потому мошенники призывают их оформить кредит. Размер займа может достигать 500 тыс. руб. и даже больше. А когда пожилой человек переводит средства по указанным реквизитам, с него требуют еще и еще.</w:t>
      </w:r>
    </w:p>
    <w:p w:rsidR="00861026" w:rsidRDefault="00A65453" w:rsidP="00861026">
      <w:r>
        <w:t>«</w:t>
      </w:r>
      <w:r w:rsidR="00861026">
        <w:t>Процесс может быть бесконечным, пока пенсионеру не откажут в выдаче нового кредита в банке. И в итоге пожилой человек может повесить на себя огромный долг</w:t>
      </w:r>
      <w:r>
        <w:t>»</w:t>
      </w:r>
      <w:r w:rsidR="00861026">
        <w:t>, – добавил эксперт.</w:t>
      </w:r>
    </w:p>
    <w:p w:rsidR="00861026" w:rsidRDefault="00861026" w:rsidP="00861026">
      <w:r>
        <w:t>Он призвал уже в ближайшее время всех пенсионеров старше 60 лет не реагировать на подобные звонки. А их родственники могут ввести для них правило, объяснив, что теперь отвечать на призывы неких специалистов, предлагающих заработать, будет запрещено.</w:t>
      </w:r>
    </w:p>
    <w:p w:rsidR="00861026" w:rsidRDefault="001D2866" w:rsidP="00861026">
      <w:hyperlink r:id="rId20" w:history="1">
        <w:r w:rsidR="00861026" w:rsidRPr="002159CD">
          <w:rPr>
            <w:rStyle w:val="a3"/>
          </w:rPr>
          <w:t>https://primpress.ru/article/104126</w:t>
        </w:r>
      </w:hyperlink>
      <w:r w:rsidR="00861026">
        <w:t xml:space="preserve"> </w:t>
      </w:r>
    </w:p>
    <w:p w:rsidR="00861026" w:rsidRPr="005B2A26" w:rsidRDefault="00861026" w:rsidP="00861026">
      <w:pPr>
        <w:pStyle w:val="2"/>
      </w:pPr>
      <w:bookmarkStart w:id="60" w:name="_Toc143675284"/>
      <w:r w:rsidRPr="005B2A26">
        <w:t xml:space="preserve">PRIMPRESS, 22.08.2023, </w:t>
      </w:r>
      <w:r w:rsidR="00A65453">
        <w:t>«</w:t>
      </w:r>
      <w:r w:rsidRPr="005B2A26">
        <w:t>Будет другой размер</w:t>
      </w:r>
      <w:r w:rsidR="00A65453">
        <w:t>»</w:t>
      </w:r>
      <w:r w:rsidRPr="005B2A26">
        <w:t>. Всех, кто получает пенсию на банковскую карту, ждет сюрприз с 23 августа</w:t>
      </w:r>
      <w:bookmarkEnd w:id="60"/>
      <w:r w:rsidRPr="005B2A26">
        <w:t xml:space="preserve"> </w:t>
      </w:r>
    </w:p>
    <w:p w:rsidR="00861026" w:rsidRDefault="00861026" w:rsidP="00271A21">
      <w:pPr>
        <w:pStyle w:val="3"/>
      </w:pPr>
      <w:bookmarkStart w:id="61" w:name="_Toc143675285"/>
      <w:r>
        <w:t>Пенсионерам, которые получают свою пенсию на банковкую карту, рассказали о новом сюрпризе, который их ждет в ближайшее время. На счетах у граждан будет уже другой размер денег. А произойдет это за счет новых решений со стороны банков. Об этом рассказала пенсионный эксперт Анастасия Киреева, сообщает PRIMPRESS.</w:t>
      </w:r>
      <w:bookmarkEnd w:id="61"/>
    </w:p>
    <w:p w:rsidR="00861026" w:rsidRDefault="00861026" w:rsidP="00861026">
      <w:r>
        <w:t>По ее словам, новую приятную возможность для пожилых граждан приготовили отечественные банки. Теперь все, кому обычно пенсия приходит на карту, смогут получать от этого дополнительные дивиденды. И они будут начисляться пенсионерам по разным направлениям.</w:t>
      </w:r>
    </w:p>
    <w:p w:rsidR="00861026" w:rsidRDefault="00861026" w:rsidP="00861026">
      <w:r>
        <w:t>Так, в первую очередь эксперт напомнила о приветственных выплатах, которые пенсионеры могут получить при переводе своей пенсии в тот или иной банк.</w:t>
      </w:r>
    </w:p>
    <w:p w:rsidR="00861026" w:rsidRDefault="00A65453" w:rsidP="00861026">
      <w:r>
        <w:t>«</w:t>
      </w:r>
      <w:r w:rsidR="00861026">
        <w:t xml:space="preserve">Кредитные организации любят пенсионеров и хотят, чтобы как можно больше людей получали пенсию именно у них. Для этого вводятся различные программы и проводятся акции. Например, ПСБ с августа организовал для пенсионеров новую </w:t>
      </w:r>
      <w:r w:rsidR="00861026">
        <w:lastRenderedPageBreak/>
        <w:t>программу, по которой можно будет получить единовременно 2 тысячи рублей. Для этого нужно будет стать пенсионным клиентом банка и совершить покупку на любую сумму, после чего деньги зачислят на счет</w:t>
      </w:r>
      <w:r>
        <w:t>»</w:t>
      </w:r>
      <w:r w:rsidR="00861026">
        <w:t>, - отметила Киреева.</w:t>
      </w:r>
    </w:p>
    <w:p w:rsidR="00861026" w:rsidRDefault="00861026" w:rsidP="00861026">
      <w:r>
        <w:t>Также, по ее словам, дополнительные деньги пенсионеры смогут получить, если будут хранить как можно больше денег у себя на карте. После того, как ЦБ повысил ключевую ставку, многие банки начали повышать ставку по процентам, которые начисляются на остаток по счету.</w:t>
      </w:r>
    </w:p>
    <w:p w:rsidR="00861026" w:rsidRDefault="00861026" w:rsidP="00861026">
      <w:r>
        <w:t>То есть на все деньги, которые лежат на счету, будут капать проценты. И в итоге на карте будет уже другой размер денег, а на самой пенсии граждане смогут даже немного заработать. И такой сюрприз ждет многих пенсионеров уже с 23 августа.</w:t>
      </w:r>
    </w:p>
    <w:p w:rsidR="00861026" w:rsidRPr="00861026" w:rsidRDefault="001D2866" w:rsidP="00861026">
      <w:hyperlink r:id="rId21" w:history="1">
        <w:r w:rsidR="00861026" w:rsidRPr="002159CD">
          <w:rPr>
            <w:rStyle w:val="a3"/>
          </w:rPr>
          <w:t>https://primpress.ru/article/104125</w:t>
        </w:r>
      </w:hyperlink>
      <w:r w:rsidR="00861026">
        <w:t xml:space="preserve"> </w:t>
      </w:r>
    </w:p>
    <w:p w:rsidR="008741BC" w:rsidRPr="005B2A26" w:rsidRDefault="008741BC" w:rsidP="008741BC">
      <w:pPr>
        <w:pStyle w:val="2"/>
      </w:pPr>
      <w:bookmarkStart w:id="62" w:name="ф5"/>
      <w:bookmarkStart w:id="63" w:name="_Toc143675286"/>
      <w:bookmarkEnd w:id="62"/>
      <w:r w:rsidRPr="005B2A26">
        <w:t>PRIMPRESS, 2</w:t>
      </w:r>
      <w:r>
        <w:t>3</w:t>
      </w:r>
      <w:r w:rsidRPr="005B2A26">
        <w:t xml:space="preserve">.08.2023, </w:t>
      </w:r>
      <w:r w:rsidR="00A65453">
        <w:t>«</w:t>
      </w:r>
      <w:r w:rsidRPr="008741BC">
        <w:t>Указ подписан. Пенсионеров, у которых накоплен стаж 30 лет, ждет сюрприз с 24 августа</w:t>
      </w:r>
      <w:bookmarkEnd w:id="63"/>
    </w:p>
    <w:p w:rsidR="008741BC" w:rsidRDefault="008741BC" w:rsidP="00271A21">
      <w:pPr>
        <w:pStyle w:val="3"/>
      </w:pPr>
      <w:bookmarkStart w:id="64" w:name="_Toc143675287"/>
      <w:r>
        <w:t>Условия для таких граждан сильно изменились</w:t>
      </w:r>
      <w:bookmarkEnd w:id="64"/>
    </w:p>
    <w:p w:rsidR="008741BC" w:rsidRDefault="008741BC" w:rsidP="008741BC">
      <w:r>
        <w:t>Пенсионерам, у которых накоплен трудовой стаж в размере около 30 лет, рассказали о новом сюрпризе. Пожилые граждане смогут рассчитывать на приятное вознаграждание за свой труд. А выплачивать бонус людям будут в зависимости от их работодателя. Об этом рассказала пенсионный эксперт Анастасия Киреева, сообщает PRIMPRESS.</w:t>
      </w:r>
    </w:p>
    <w:p w:rsidR="008741BC" w:rsidRDefault="008741BC" w:rsidP="008741BC">
      <w:r>
        <w:t>По ее словам, условия для пожилых граждан, которые накопили большой объем стажа, изменились на уровне регионов. Речь идет именно о багаже стажа, который составляет от 30 лет и больше. Обычно получить дополнительные преференции за такие отработанные годы можно в том случае, если они прошли в определенной местности.</w:t>
      </w:r>
    </w:p>
    <w:p w:rsidR="008741BC" w:rsidRDefault="00A65453" w:rsidP="008741BC">
      <w:r>
        <w:t>«</w:t>
      </w:r>
      <w:r w:rsidR="008741BC">
        <w:t>Например, прибавку к пенсии сейчас начисляют, если человек отработал 30 лет в сельской местности. При этом важно, чтобы профессия гражданина входила в одобренный список. А размер доплаты сейчас составляет уже почти две тысячи рублей, причем получать такие деньги можно даже в том случае, если пенсионер уже переехал из села в город</w:t>
      </w:r>
      <w:r>
        <w:t>»</w:t>
      </w:r>
      <w:r w:rsidR="008741BC">
        <w:t>, - отметила Киреева.</w:t>
      </w:r>
    </w:p>
    <w:p w:rsidR="008741BC" w:rsidRDefault="008741BC" w:rsidP="008741BC">
      <w:r>
        <w:t>Однако на уровне разных регионов для пенсионеров начали вводить еще и новые доплаты. Получить их можно в случае подтверждения большого объема стажа, а размер бонуса будет зависеть от работодателя.</w:t>
      </w:r>
    </w:p>
    <w:p w:rsidR="008741BC" w:rsidRDefault="00A65453" w:rsidP="008741BC">
      <w:r>
        <w:t>«</w:t>
      </w:r>
      <w:r w:rsidR="008741BC">
        <w:t>Сейчас такие меры материального поощрения для пожилых граждан начали вводить многие крупные компании. Для этого подписывается соответствующий приказ внутри организации. А деньги выплачивают к юбилею от 50 лет, например, 55, 60 или 70 лет</w:t>
      </w:r>
      <w:r>
        <w:t>»</w:t>
      </w:r>
      <w:r w:rsidR="008741BC">
        <w:t>, - добавила эксперт.</w:t>
      </w:r>
    </w:p>
    <w:p w:rsidR="008741BC" w:rsidRDefault="008741BC" w:rsidP="008741BC">
      <w:r>
        <w:t xml:space="preserve">Так, по ее словам, отработавшим 30 лет и более бывшим работникам в ряде случаев выплачивают по 6 тысяч рублей. А если стаж человека насчитывает от 20 до 30 лет, то выплата может составить пять тысяч рублей единовременно. И такой сюрприз может ждать многих пенсионеров уже в ближайшее время, то есть с 24 августа. </w:t>
      </w:r>
    </w:p>
    <w:p w:rsidR="008741BC" w:rsidRDefault="001D2866" w:rsidP="008741BC">
      <w:hyperlink r:id="rId22" w:history="1">
        <w:r w:rsidR="008741BC" w:rsidRPr="005A6192">
          <w:rPr>
            <w:rStyle w:val="a3"/>
          </w:rPr>
          <w:t>https://primpress.ru/article/104169</w:t>
        </w:r>
      </w:hyperlink>
    </w:p>
    <w:p w:rsidR="008741BC" w:rsidRPr="005B2A26" w:rsidRDefault="008741BC" w:rsidP="008741BC">
      <w:pPr>
        <w:pStyle w:val="2"/>
      </w:pPr>
      <w:bookmarkStart w:id="65" w:name="_Toc143675288"/>
      <w:r w:rsidRPr="008741BC">
        <w:lastRenderedPageBreak/>
        <w:t>PrimPress.ru</w:t>
      </w:r>
      <w:r w:rsidRPr="005B2A26">
        <w:t>, 2</w:t>
      </w:r>
      <w:r>
        <w:t>3</w:t>
      </w:r>
      <w:r w:rsidRPr="005B2A26">
        <w:t xml:space="preserve">.08.2023, </w:t>
      </w:r>
      <w:r w:rsidRPr="008741BC">
        <w:t>Пенсию повысят еще на 10%. Пенсионерам объявили о рекордной индексации после августа</w:t>
      </w:r>
      <w:bookmarkEnd w:id="65"/>
    </w:p>
    <w:p w:rsidR="008741BC" w:rsidRDefault="008741BC" w:rsidP="00271A21">
      <w:pPr>
        <w:pStyle w:val="3"/>
      </w:pPr>
      <w:bookmarkStart w:id="66" w:name="_Toc143675289"/>
      <w:r>
        <w:t>Повышение будет максимальным за десять лет</w:t>
      </w:r>
      <w:bookmarkEnd w:id="66"/>
    </w:p>
    <w:p w:rsidR="008741BC" w:rsidRDefault="008741BC" w:rsidP="008741BC">
      <w:r>
        <w:t>Пенсионерам объявили о рекордной индексации пенсий, которая ждет их после августа. Выплаты должны быть повышены еще более чем на десять процентов. И это будет максимальный показатель за очень долгое время. Об этом рассказал пенсионный эксперт Сергей Власов, сообщает PRIMPRESS.</w:t>
      </w:r>
    </w:p>
    <w:p w:rsidR="008741BC" w:rsidRDefault="008741BC" w:rsidP="008741BC">
      <w:r>
        <w:t>По его словам, новое повышение пенсий запланировано в России после августа, а если быть точнее, то в октябре. В начале этого года увеличивались страховые пенсии всех видов, затем в апреле прошла индексация социальных пенсий, а сейчас очередь дойдет и до так называемых военных пенсий.</w:t>
      </w:r>
    </w:p>
    <w:p w:rsidR="008741BC" w:rsidRDefault="00A65453" w:rsidP="008741BC">
      <w:r>
        <w:t>«</w:t>
      </w:r>
      <w:r w:rsidR="008741BC">
        <w:t>Их получают не только бывшие военнослужащие, но и сотрудники различных силовых ведомств, например, МВД и следствия, прокуратуры, а также таможни, противопожарной службы, уголовно-исполнительной системы и т.д. Это несколько миллионов человек по всей стране</w:t>
      </w:r>
      <w:r>
        <w:t>»</w:t>
      </w:r>
      <w:r w:rsidR="008741BC">
        <w:t>, - разъяснил Власов.</w:t>
      </w:r>
    </w:p>
    <w:p w:rsidR="008741BC" w:rsidRDefault="008741BC" w:rsidP="008741BC">
      <w:r>
        <w:t>Он уточнил, что с октября в нашей стране должно вырасти денежное довольствие, от которого и высчитаются такие пенсии. Система начисления военных пенсий достаточно сложная, но обычно такие выплаты повышаются на такой же показатель, что и зарплаты военнослужащих. В этот раз индексация составит 10,5 процента. Повышение затронет как пенсии за выслугу лет, так и по инвалидности, и по случаю потери кормильца.</w:t>
      </w:r>
    </w:p>
    <w:p w:rsidR="008741BC" w:rsidRDefault="00A65453" w:rsidP="008741BC">
      <w:r>
        <w:t>«</w:t>
      </w:r>
      <w:r w:rsidR="008741BC">
        <w:t>Интересно, что это не совсем обычная индексация, потому что она станет наиболее высокой за многие годы. В последний раз примерно так же высоко пенсии повышались в 2013 году, когда показатель составил 8,33 процента. А после этого индексация неуклонно снижалась. В отдельные годы выплаты были увеличены всего лишь на три-четыре процента. Так что нынешний рост будет очень значительным на фоне этого</w:t>
      </w:r>
      <w:r>
        <w:t>»</w:t>
      </w:r>
      <w:r w:rsidR="008741BC">
        <w:t>, - добавил эксперт.</w:t>
      </w:r>
    </w:p>
    <w:p w:rsidR="008741BC" w:rsidRDefault="008741BC" w:rsidP="008741BC">
      <w:r>
        <w:t>Отмечается, что пенсии с учетом индексации граждане начнут получать уже в конце сентября или начале октября. А средний размер таких выплат к концу этого года превысит 41 тысячу рублей.</w:t>
      </w:r>
    </w:p>
    <w:p w:rsidR="008741BC" w:rsidRDefault="001D2866" w:rsidP="008741BC">
      <w:hyperlink r:id="rId23" w:history="1">
        <w:r w:rsidR="008741BC" w:rsidRPr="005A6192">
          <w:rPr>
            <w:rStyle w:val="a3"/>
          </w:rPr>
          <w:t>https://primpress.ru/article/104168</w:t>
        </w:r>
      </w:hyperlink>
    </w:p>
    <w:p w:rsidR="00E7415B" w:rsidRPr="005B2A26" w:rsidRDefault="00E7415B" w:rsidP="00E7415B">
      <w:pPr>
        <w:pStyle w:val="2"/>
      </w:pPr>
      <w:bookmarkStart w:id="67" w:name="_Rainbow,_22.08.2023,_Сергей"/>
      <w:bookmarkStart w:id="68" w:name="_Toc143675290"/>
      <w:bookmarkEnd w:id="67"/>
      <w:r w:rsidRPr="005B2A26">
        <w:t xml:space="preserve">Rainbow, 22.08.2023, Сергей Миронов: </w:t>
      </w:r>
      <w:r w:rsidR="00A65453">
        <w:t>«</w:t>
      </w:r>
      <w:r w:rsidRPr="005B2A26">
        <w:t>Населению РФ нужно вернуть прежний пенсионный возраст</w:t>
      </w:r>
      <w:r w:rsidR="00A65453">
        <w:t>»</w:t>
      </w:r>
      <w:bookmarkEnd w:id="68"/>
    </w:p>
    <w:p w:rsidR="00E7415B" w:rsidRDefault="00E7415B" w:rsidP="00271A21">
      <w:pPr>
        <w:pStyle w:val="3"/>
      </w:pPr>
      <w:bookmarkStart w:id="69" w:name="_Toc143675291"/>
      <w:r>
        <w:t xml:space="preserve">В Москве лидер социалистов Сергей Миронов сегодня, 22 августа 2023 года, в беседе с собкором ИА Rainbow заявил, что возглавляемая им партия </w:t>
      </w:r>
      <w:r w:rsidR="00A65453">
        <w:t>«</w:t>
      </w:r>
      <w:r>
        <w:t>Справедливая Россия – За правду</w:t>
      </w:r>
      <w:r w:rsidR="00A65453">
        <w:t>»</w:t>
      </w:r>
      <w:r>
        <w:t xml:space="preserve"> выступает за возврат пенсионного возраста – 55 лет для женщин и 60 лет для мужчин.</w:t>
      </w:r>
      <w:bookmarkEnd w:id="69"/>
    </w:p>
    <w:p w:rsidR="00E7415B" w:rsidRDefault="00E7415B" w:rsidP="00E7415B">
      <w:r>
        <w:t>По его мнению, размер пенсии должен составлять не менее 40% от утраченного заработка</w:t>
      </w:r>
    </w:p>
    <w:p w:rsidR="00E7415B" w:rsidRDefault="00E7415B" w:rsidP="00E7415B">
      <w:r>
        <w:lastRenderedPageBreak/>
        <w:t>— В условиях, когда подавляющее большинство граждан РФ поддерживают нашего президента, поддерживают проведение специальной военной операции, причем чем старше люди, тем больше эта поддержка, самое время сказать спасибо нашим гражданам. Это очень важно для наших пенсионеров и предпенсионеров, – сказал Сергей Миронов.</w:t>
      </w:r>
    </w:p>
    <w:p w:rsidR="00E7415B" w:rsidRDefault="00E7415B" w:rsidP="00E7415B">
      <w:r>
        <w:t>Также лидер партии призвал вернуть индексацию пенсий для работающих пенсионеров, которая заморожена с 2016 года.</w:t>
      </w:r>
    </w:p>
    <w:p w:rsidR="00E7415B" w:rsidRDefault="00E7415B" w:rsidP="00E7415B">
      <w:r>
        <w:t>— При расчете пенсий нужно убрать эти идиотские никому не понятные баллы. Пенсия должна зависеть от простых параметров: стаж работы, уровень зарплаты и условия работы – всё! Пенсия должна составлять не менее 40% от утраченного заработка, – подчеркнул парламентарий.</w:t>
      </w:r>
    </w:p>
    <w:p w:rsidR="00E7415B" w:rsidRDefault="00E7415B" w:rsidP="00E7415B">
      <w:r>
        <w:t>Миронов особо отметил военных пенсионеров, которые, в случае если идут добровольцами на фронт, теряют право на получение пенсии.</w:t>
      </w:r>
    </w:p>
    <w:p w:rsidR="00E7415B" w:rsidRDefault="00E7415B" w:rsidP="00E7415B">
      <w:r>
        <w:t>— С какого перепуга?! Они свою пенсию давно заслужили. И сейчас проявляют настоящий патриотизм, отправляясь воевать за нашу Родину, за будущее всего человечества. А их лишают за это пенсии – это абсолютно несправедливо! – заявил Миронов.</w:t>
      </w:r>
    </w:p>
    <w:p w:rsidR="00D1642B" w:rsidRDefault="001D2866" w:rsidP="00E7415B">
      <w:hyperlink r:id="rId24" w:history="1">
        <w:r w:rsidR="00E7415B" w:rsidRPr="002159CD">
          <w:rPr>
            <w:rStyle w:val="a3"/>
          </w:rPr>
          <w:t>https://rainbow-news.ru/russia/176338</w:t>
        </w:r>
      </w:hyperlink>
    </w:p>
    <w:p w:rsidR="00B618C0" w:rsidRPr="005B2A26" w:rsidRDefault="00B618C0" w:rsidP="00B618C0">
      <w:pPr>
        <w:pStyle w:val="2"/>
      </w:pPr>
      <w:bookmarkStart w:id="70" w:name="_Toc143675292"/>
      <w:r w:rsidRPr="005B2A26">
        <w:t>spravedlivo.ru, 22.08.2023, Сергей Миронов: население РФ поддерживает СВО – людей нужно поблагодарить и вернуть прежний пенсионный возраст</w:t>
      </w:r>
      <w:bookmarkEnd w:id="70"/>
    </w:p>
    <w:p w:rsidR="00B618C0" w:rsidRDefault="00B618C0" w:rsidP="00271A21">
      <w:pPr>
        <w:pStyle w:val="3"/>
      </w:pPr>
      <w:bookmarkStart w:id="71" w:name="_Toc143675293"/>
      <w:r>
        <w:t xml:space="preserve">СПРАВЕДЛИВАЯ РОССИЯ – ЗА ПРАВДУ выступает за возврат прежнего пенсионного возраста – 55 лет для женщин и 60 лет для мужчин. Размер пенсии должен составлять не менее 40% от утраченного заработка, заявил Председатель партии, руководитель фракции </w:t>
      </w:r>
      <w:r w:rsidR="00A65453">
        <w:t>«</w:t>
      </w:r>
      <w:r>
        <w:t>СРЗП</w:t>
      </w:r>
      <w:r w:rsidR="00A65453">
        <w:t>»</w:t>
      </w:r>
      <w:r>
        <w:t xml:space="preserve"> в Госдуме Сергей Миронов.</w:t>
      </w:r>
      <w:bookmarkEnd w:id="71"/>
    </w:p>
    <w:p w:rsidR="00B618C0" w:rsidRDefault="00A65453" w:rsidP="00B618C0">
      <w:r>
        <w:t>«</w:t>
      </w:r>
      <w:r w:rsidR="00B618C0">
        <w:t>Мы настаиваем на том, чтобы вернулись к совестливому возрасту выхода на пенсию: женщины – 55 лет, мужчины – 60 лет. В условиях, когда подавляющее большинство граждан РФ поддерживает нашего Президента, поддерживает проведение специальной военной операции, причем чем старше люди, тем больше эта поддержка, самое время сказать спасибо нашим гражданам. Это очень важно для наших пенсионеров и предпенсионеров</w:t>
      </w:r>
      <w:r>
        <w:t>»</w:t>
      </w:r>
      <w:r w:rsidR="00B618C0">
        <w:t>, – сказал Сергей Миронов на пресс-конференции в ТАСС.</w:t>
      </w:r>
    </w:p>
    <w:p w:rsidR="00B618C0" w:rsidRDefault="00B618C0" w:rsidP="00B618C0">
      <w:r>
        <w:t>Также он призвал вернуть индексацию пенсий для работающих пенсионеров, которая заморожена с 2016 года.</w:t>
      </w:r>
    </w:p>
    <w:p w:rsidR="00B618C0" w:rsidRDefault="00A65453" w:rsidP="00B618C0">
      <w:r>
        <w:t>«</w:t>
      </w:r>
      <w:r w:rsidR="00B618C0">
        <w:t>При расчете пенсий нужно убрать эти идиотские никому непонятные баллы. Пенсия должна зависеть от простых параметров: стаж работы, уровень зарплаты и условия работы – все! Пенсия должна составлять не менее 40% от утраченного заработка</w:t>
      </w:r>
      <w:r>
        <w:t>»</w:t>
      </w:r>
      <w:r w:rsidR="00B618C0">
        <w:t>, – подчеркнул парламентарий.</w:t>
      </w:r>
    </w:p>
    <w:p w:rsidR="00B618C0" w:rsidRDefault="00B618C0" w:rsidP="00B618C0">
      <w:r>
        <w:t xml:space="preserve">Он особо отметил военных пенсионеров, которые, в случае если идут добровольцами на фронт, теряют право на получение пенсии. </w:t>
      </w:r>
      <w:r w:rsidR="00A65453">
        <w:t>«</w:t>
      </w:r>
      <w:r>
        <w:t xml:space="preserve">С какого перепуга?! Они свою пенсию давно заслужили. И сейчас проявляют настоящий патриотизм, отправляясь воевать за </w:t>
      </w:r>
      <w:r>
        <w:lastRenderedPageBreak/>
        <w:t>нашу Родину, за будущее всего человечества. А их лишают за это пенсии – это абсолютно несправедливо!</w:t>
      </w:r>
      <w:r w:rsidR="00A65453">
        <w:t>»</w:t>
      </w:r>
      <w:r>
        <w:t xml:space="preserve"> – сказал Сергей Миронов.</w:t>
      </w:r>
    </w:p>
    <w:p w:rsidR="00E7415B" w:rsidRDefault="001D2866" w:rsidP="00B618C0">
      <w:hyperlink r:id="rId25" w:history="1">
        <w:r w:rsidR="00B618C0" w:rsidRPr="002159CD">
          <w:rPr>
            <w:rStyle w:val="a3"/>
          </w:rPr>
          <w:t>https://spravedlivo.ru/13444010</w:t>
        </w:r>
      </w:hyperlink>
    </w:p>
    <w:p w:rsidR="00861026" w:rsidRPr="005B2A26" w:rsidRDefault="00861026" w:rsidP="00861026">
      <w:pPr>
        <w:pStyle w:val="2"/>
      </w:pPr>
      <w:bookmarkStart w:id="72" w:name="ф6"/>
      <w:bookmarkStart w:id="73" w:name="_Toc143675294"/>
      <w:bookmarkEnd w:id="72"/>
      <w:r w:rsidRPr="005B2A26">
        <w:t>Конкурент, 22.08.2023, Тем, кто старше 55 лет, сказали, как получить от властей больше 36 000 рублей</w:t>
      </w:r>
      <w:bookmarkEnd w:id="73"/>
      <w:r w:rsidRPr="005B2A26">
        <w:t xml:space="preserve"> </w:t>
      </w:r>
    </w:p>
    <w:p w:rsidR="00861026" w:rsidRDefault="00861026" w:rsidP="00271A21">
      <w:pPr>
        <w:pStyle w:val="3"/>
      </w:pPr>
      <w:bookmarkStart w:id="74" w:name="_Toc143675295"/>
      <w:r>
        <w:t xml:space="preserve">Россияне, еще не вышедшие на пенсию, но потерявшие работу, могут сегодня получить дополнительные средства от государства. Однако для этого им необходимо выполнить одно действие. Об этом рассказали специалисты портала </w:t>
      </w:r>
      <w:r w:rsidR="00A65453">
        <w:t>«</w:t>
      </w:r>
      <w:r>
        <w:t>Налоги и бухгалтерия</w:t>
      </w:r>
      <w:r w:rsidR="00A65453">
        <w:t>»</w:t>
      </w:r>
      <w:r>
        <w:t>, ссылаясь на информацию Социального фонда России.</w:t>
      </w:r>
      <w:bookmarkEnd w:id="74"/>
    </w:p>
    <w:p w:rsidR="00861026" w:rsidRDefault="00861026" w:rsidP="00861026">
      <w:r>
        <w:t>Речь идет о льготах, которые полагаются гражданам, достигшим 55 лет (женщины) или 60 лет (мужчины).</w:t>
      </w:r>
    </w:p>
    <w:p w:rsidR="00861026" w:rsidRDefault="00861026" w:rsidP="00861026">
      <w:r>
        <w:t>Так, такие граждане имеют статус предпенсионера, а это значит, что они обладают определенными льготами, в частности, при выплате им пособия по безработице.</w:t>
      </w:r>
    </w:p>
    <w:p w:rsidR="00861026" w:rsidRDefault="00861026" w:rsidP="00861026">
      <w:r>
        <w:t>Чтобы начать получать такие выплаты, потерявшему работу лицу следует встать на учет в центре занятости в течение года с даты потери работы.</w:t>
      </w:r>
    </w:p>
    <w:p w:rsidR="00861026" w:rsidRDefault="00861026" w:rsidP="00861026">
      <w:r>
        <w:t>Специалисты утверждают, что размер пособия должен составить 75 процентов от суммы прежнего заработка, что может достигать 36 тыс. 390 руб.</w:t>
      </w:r>
    </w:p>
    <w:p w:rsidR="00861026" w:rsidRDefault="001D2866" w:rsidP="00861026">
      <w:hyperlink r:id="rId26" w:history="1">
        <w:r w:rsidR="00861026" w:rsidRPr="002159CD">
          <w:rPr>
            <w:rStyle w:val="a3"/>
          </w:rPr>
          <w:t>https://konkurent.ru/article/61283</w:t>
        </w:r>
      </w:hyperlink>
      <w:r w:rsidR="00861026">
        <w:t xml:space="preserve"> </w:t>
      </w:r>
    </w:p>
    <w:p w:rsidR="00A822F3" w:rsidRPr="005B2A26" w:rsidRDefault="00A822F3" w:rsidP="00A822F3">
      <w:pPr>
        <w:pStyle w:val="2"/>
      </w:pPr>
      <w:bookmarkStart w:id="75" w:name="_Toc143675296"/>
      <w:r w:rsidRPr="005B2A26">
        <w:t>Конкурент, 22.08.2023, Это из-за цен в магазинах. Эксперт уверен в предстоящей индексации пенсий</w:t>
      </w:r>
      <w:bookmarkEnd w:id="75"/>
    </w:p>
    <w:p w:rsidR="00A822F3" w:rsidRDefault="00A822F3" w:rsidP="00271A21">
      <w:pPr>
        <w:pStyle w:val="3"/>
      </w:pPr>
      <w:bookmarkStart w:id="76" w:name="_Toc143675297"/>
      <w:r>
        <w:t>Пенсионные выплаты пожилым россиянам увеличат внепланово, а произойдет это уже в текущем году. Так считает экономист Герман Ткаченко. При этом эксперт считает, что о дополнительном повышении пенсий будет объявлено уже в скором времени.</w:t>
      </w:r>
      <w:bookmarkEnd w:id="76"/>
    </w:p>
    <w:p w:rsidR="00A822F3" w:rsidRDefault="00A822F3" w:rsidP="00A822F3">
      <w:r>
        <w:t>Как заявил экономист в своей беседе с порталом PNZ.RU, сегодня практически ежедневно видны заявления тех или иных производителей о росте стоимости своих товаров.</w:t>
      </w:r>
    </w:p>
    <w:p w:rsidR="00A822F3" w:rsidRDefault="00A822F3" w:rsidP="00A822F3">
      <w:r>
        <w:t>Эксперт отметил, что цены в магазинах увеличиваются и на мясо, и на овощи, и на бакалею.</w:t>
      </w:r>
    </w:p>
    <w:p w:rsidR="00A822F3" w:rsidRDefault="00A65453" w:rsidP="00A822F3">
      <w:r>
        <w:t>«</w:t>
      </w:r>
      <w:r w:rsidR="00A822F3">
        <w:t>О годовой инфляции в 4-5 процентов сейчас никто уже не вспоминает</w:t>
      </w:r>
      <w:r>
        <w:t>»</w:t>
      </w:r>
      <w:r w:rsidR="00A822F3">
        <w:t>, – отметил эксперт.</w:t>
      </w:r>
    </w:p>
    <w:p w:rsidR="00A822F3" w:rsidRDefault="00A822F3" w:rsidP="00A822F3">
      <w:r>
        <w:t>Такая ситуация, полагает экономист, подтолкнет российские власти к решению о необходимости внеплановой индексации пенсий, о чем могут объявить уже в  ближайшие месяцы.</w:t>
      </w:r>
    </w:p>
    <w:p w:rsidR="00B618C0" w:rsidRDefault="001D2866" w:rsidP="00A822F3">
      <w:hyperlink r:id="rId27" w:history="1">
        <w:r w:rsidR="00A822F3" w:rsidRPr="002159CD">
          <w:rPr>
            <w:rStyle w:val="a3"/>
          </w:rPr>
          <w:t>https://konkurent.ru/article/61307</w:t>
        </w:r>
      </w:hyperlink>
    </w:p>
    <w:p w:rsidR="00676252" w:rsidRPr="005B2A26" w:rsidRDefault="00676252" w:rsidP="00676252">
      <w:pPr>
        <w:pStyle w:val="2"/>
      </w:pPr>
      <w:bookmarkStart w:id="77" w:name="_Toc143675298"/>
      <w:r w:rsidRPr="005B2A26">
        <w:lastRenderedPageBreak/>
        <w:t>Pensnews.ru, 22.08.2023, Россиянам напомнили о том, зачем нужна справка предпенсионера</w:t>
      </w:r>
      <w:bookmarkEnd w:id="77"/>
    </w:p>
    <w:p w:rsidR="00676252" w:rsidRDefault="00676252" w:rsidP="00271A21">
      <w:pPr>
        <w:pStyle w:val="3"/>
      </w:pPr>
      <w:bookmarkStart w:id="78" w:name="_Toc143675299"/>
      <w:r>
        <w:t>Россияне уже знают о том, что в стране после проведения чудовищной пенсионной реформы образца 2018 года появился статус предпенсионера. Так власти попытались сгладить, мягко говоря, негативный эффект от очередного издевательского эксперимента над народом, напоминает Pensnews.ru.</w:t>
      </w:r>
      <w:bookmarkEnd w:id="78"/>
    </w:p>
    <w:p w:rsidR="00676252" w:rsidRDefault="00676252" w:rsidP="00676252">
      <w:r>
        <w:t>Тем не менее, решение о резком увеличении возраста выхода на пенсию принято и деваться обманутым людям некуда. Поэтому сегодня расскажем о том, что, во-первых, статус предпенсионера подтверждается соответствующей справкой, а, во-вторых, что она дает человеку некоторые преимущества.</w:t>
      </w:r>
    </w:p>
    <w:p w:rsidR="00676252" w:rsidRDefault="00676252" w:rsidP="00676252">
      <w:r>
        <w:t>Итак, справка предпенсионера подтверждает, что человек должен скоро выйти на пенсию, поэтому он получил статус предпенсионера и может пользоваться его преимуществами.</w:t>
      </w:r>
    </w:p>
    <w:p w:rsidR="00676252" w:rsidRDefault="00676252" w:rsidP="00676252">
      <w:r>
        <w:t>Статус предпенсионера присваивается:</w:t>
      </w:r>
    </w:p>
    <w:p w:rsidR="00676252" w:rsidRDefault="00676252" w:rsidP="00676252">
      <w:r>
        <w:t>- за 5 лет до возраста выхода на пенсию - для работодателя и центра занятости.</w:t>
      </w:r>
    </w:p>
    <w:p w:rsidR="00676252" w:rsidRDefault="00676252" w:rsidP="00676252">
      <w:r>
        <w:t>- женщины в 55 лет, мужчины в 60 лет - для налоговой.</w:t>
      </w:r>
    </w:p>
    <w:p w:rsidR="00676252" w:rsidRDefault="00676252" w:rsidP="00676252">
      <w:r>
        <w:t>Какие преимущества дает статус предпенсионера?</w:t>
      </w:r>
    </w:p>
    <w:p w:rsidR="00676252" w:rsidRDefault="00676252" w:rsidP="00676252">
      <w:r>
        <w:t>- можно получить два выходных для прохождения диспансеризации на работе.</w:t>
      </w:r>
    </w:p>
    <w:p w:rsidR="00676252" w:rsidRDefault="00676252" w:rsidP="00676252">
      <w:r>
        <w:t xml:space="preserve">- бесплатно обучаться по нацпроекту </w:t>
      </w:r>
      <w:r w:rsidR="00A65453">
        <w:t>«</w:t>
      </w:r>
      <w:r>
        <w:t>Демография</w:t>
      </w:r>
      <w:r w:rsidR="00A65453">
        <w:t>»</w:t>
      </w:r>
      <w:r>
        <w:t xml:space="preserve"> или получать повышенное пособие по безработице, предъявив документ в центре занятости.</w:t>
      </w:r>
    </w:p>
    <w:p w:rsidR="00676252" w:rsidRDefault="00676252" w:rsidP="00676252">
      <w:r>
        <w:t>- оформить вычеты и освобождение от налога на имущество в налоговой.</w:t>
      </w:r>
    </w:p>
    <w:p w:rsidR="00676252" w:rsidRDefault="00676252" w:rsidP="00676252">
      <w:r>
        <w:t xml:space="preserve">Справку можно получить онлайн на портале </w:t>
      </w:r>
      <w:r w:rsidR="00A65453">
        <w:t>«</w:t>
      </w:r>
      <w:r>
        <w:t>Госуслуги</w:t>
      </w:r>
      <w:r w:rsidR="00A65453">
        <w:t>»</w:t>
      </w:r>
      <w:r>
        <w:t>.</w:t>
      </w:r>
    </w:p>
    <w:p w:rsidR="00A822F3" w:rsidRDefault="001D2866" w:rsidP="00676252">
      <w:hyperlink r:id="rId28" w:history="1">
        <w:r w:rsidR="00676252" w:rsidRPr="002159CD">
          <w:rPr>
            <w:rStyle w:val="a3"/>
          </w:rPr>
          <w:t>https://pensnews.ru/article/9203</w:t>
        </w:r>
      </w:hyperlink>
    </w:p>
    <w:p w:rsidR="00D1642B" w:rsidRDefault="00D1642B" w:rsidP="00D1642B">
      <w:pPr>
        <w:pStyle w:val="10"/>
      </w:pPr>
      <w:bookmarkStart w:id="79" w:name="_Toc99318655"/>
      <w:bookmarkStart w:id="80" w:name="_Toc143675300"/>
      <w:r>
        <w:t>Региональные СМИ</w:t>
      </w:r>
      <w:bookmarkEnd w:id="46"/>
      <w:bookmarkEnd w:id="79"/>
      <w:bookmarkEnd w:id="80"/>
    </w:p>
    <w:p w:rsidR="00A822F3" w:rsidRPr="005B2A26" w:rsidRDefault="00A822F3" w:rsidP="00A822F3">
      <w:pPr>
        <w:pStyle w:val="2"/>
      </w:pPr>
      <w:bookmarkStart w:id="81" w:name="_Toc143675301"/>
      <w:r w:rsidRPr="005B2A26">
        <w:t>Деловой квартал (Новосибирск), 22.08.2023, Негибкое мышление, неактуальный опыт. Почему компании неохотно берут на работу пенсионеров</w:t>
      </w:r>
      <w:bookmarkEnd w:id="81"/>
    </w:p>
    <w:p w:rsidR="00A822F3" w:rsidRDefault="00A822F3" w:rsidP="00271A21">
      <w:pPr>
        <w:pStyle w:val="3"/>
      </w:pPr>
      <w:bookmarkStart w:id="82" w:name="_Toc143675302"/>
      <w:r>
        <w:t>Эксперты спросили работодателей, готовы ли они трудоустраивать кандидатов старших возрастных групп, в том числе пенсионеров, и что их останавливает от сотрудничества.</w:t>
      </w:r>
      <w:bookmarkEnd w:id="82"/>
    </w:p>
    <w:p w:rsidR="00A822F3" w:rsidRDefault="00A822F3" w:rsidP="00A822F3">
      <w:r>
        <w:t>Согласно результатам опроса службы исследований hh.ru, 55% компаний готовы рассматривать кандидатов пред- и пенсионного возраста — изучают их резюме в числе прочих. Еще 29% признались, что соискателей пенсионного возраста они не рассматривают вообще, 16% заявили, что пенсионеры не интересуются работой в их компаниях и не откликаются на вакансии.</w:t>
      </w:r>
    </w:p>
    <w:p w:rsidR="00A822F3" w:rsidRDefault="00A822F3" w:rsidP="00A822F3">
      <w:r>
        <w:lastRenderedPageBreak/>
        <w:t>На вопрос, готова ли компания не останавливаться на этапе изучения резюме кандидатов старших возрастов и нанимать их на работу, положительный ответ дали 38% респондентов. 26% сообщили, что в теории они к этому готовы, но пока не трудоустраивали таких кандидатов, а 36% —, что они точно не готовы принимать на работу пенсионеров.</w:t>
      </w:r>
    </w:p>
    <w:p w:rsidR="00A822F3" w:rsidRDefault="00A822F3" w:rsidP="00A822F3">
      <w:r>
        <w:t>Однако, как отметили аналитики, если смотреть на актуальную долю работников старших возрастов, то по результатам опроса, 10% от всей численности компаний сейчас занимают сотрудники пенсионного возраста (с 55 лет для женщин и с 60 — для мужчин при отсутствии льгот), еще 14% — на работников предпенсионного возраста (с 50 лет). 76% составляют все остальные возрастные группы.</w:t>
      </w:r>
    </w:p>
    <w:p w:rsidR="00A822F3" w:rsidRDefault="00A822F3" w:rsidP="00A822F3">
      <w:r>
        <w:t>Среди причин, почему работодатели не рассматривают и не готовы трудоустраивать кандидатов-пенсионеров, называли то, что такие сотрудники</w:t>
      </w:r>
    </w:p>
    <w:p w:rsidR="00A822F3" w:rsidRDefault="00A822F3" w:rsidP="00A822F3">
      <w:r>
        <w:t>— менее гибкие в работе,</w:t>
      </w:r>
    </w:p>
    <w:p w:rsidR="00A822F3" w:rsidRDefault="00A822F3" w:rsidP="00A822F3">
      <w:r>
        <w:t>— более стереотипны в мышлении,</w:t>
      </w:r>
    </w:p>
    <w:p w:rsidR="00A822F3" w:rsidRDefault="00A822F3" w:rsidP="00A822F3">
      <w:r>
        <w:t>— излишне привержены своему опыту, который мешает обучаемости новому (59%),</w:t>
      </w:r>
    </w:p>
    <w:p w:rsidR="00A822F3" w:rsidRDefault="00A822F3" w:rsidP="00A822F3">
      <w:r>
        <w:t>— по мнению 41%, они слабо ориентируются в современных технологиях,</w:t>
      </w:r>
    </w:p>
    <w:p w:rsidR="00A822F3" w:rsidRDefault="00A822F3" w:rsidP="00A822F3">
      <w:r>
        <w:t>— 37% в основном ведут наем на позиции, требующие физической выносливости и физической силы, для которой пенсионеры объективно не подходят,</w:t>
      </w:r>
    </w:p>
    <w:p w:rsidR="00A822F3" w:rsidRDefault="00A822F3" w:rsidP="00A822F3">
      <w:r>
        <w:t>— 35% считают, что пенсионеры не смогут вписаться в их молодой коллектив и его корпоративную культуру,</w:t>
      </w:r>
    </w:p>
    <w:p w:rsidR="00A822F3" w:rsidRDefault="00A822F3" w:rsidP="00A822F3">
      <w:r>
        <w:t>— 32% — что сотрудники старших возрастов не обладают психологической гибкостью для адаптации к новому,</w:t>
      </w:r>
    </w:p>
    <w:p w:rsidR="00A822F3" w:rsidRDefault="00A822F3" w:rsidP="00A822F3">
      <w:r>
        <w:t>— 23% предполагают, что такие специалисты недостаточно активны и инициативны,</w:t>
      </w:r>
    </w:p>
    <w:p w:rsidR="00A822F3" w:rsidRDefault="00A822F3" w:rsidP="00A822F3">
      <w:r>
        <w:t>— 18% — что пенсионеры не обладают современными знаниями в своей области,</w:t>
      </w:r>
    </w:p>
    <w:p w:rsidR="00A822F3" w:rsidRDefault="00A822F3" w:rsidP="00A822F3">
      <w:r>
        <w:t xml:space="preserve">— 17% не устраивает, что сотрудники-пенсионеры часто уходят на </w:t>
      </w:r>
      <w:r w:rsidR="00A65453">
        <w:t>«</w:t>
      </w:r>
      <w:r>
        <w:t>больничный</w:t>
      </w:r>
      <w:r w:rsidR="00A65453">
        <w:t>»</w:t>
      </w:r>
      <w:r>
        <w:t xml:space="preserve"> в связи со слабым здоровьем,  </w:t>
      </w:r>
    </w:p>
    <w:p w:rsidR="00A822F3" w:rsidRDefault="00A822F3" w:rsidP="00A822F3">
      <w:r>
        <w:t xml:space="preserve">— 15% — что такие специалисты не умеют принимать быстрых взвешенных решений и  быстро справляться с поставленными задачами, </w:t>
      </w:r>
    </w:p>
    <w:p w:rsidR="00A822F3" w:rsidRDefault="00A822F3" w:rsidP="00A822F3">
      <w:r>
        <w:t>— 7% считают, что у пенсионеров завышенные зарплатные ожидания, в силу накопленного опыта.</w:t>
      </w:r>
    </w:p>
    <w:p w:rsidR="00A822F3" w:rsidRDefault="00A822F3" w:rsidP="00A822F3">
      <w:r>
        <w:t xml:space="preserve">Однако, согласно аналитике приглашений на собеседования от hh.ru, заметен рост интереса работодателей к соискателям старше сорока лет, и в том числе пред- и постпенсионного возраста.  </w:t>
      </w:r>
    </w:p>
    <w:p w:rsidR="00A822F3" w:rsidRDefault="00A822F3" w:rsidP="00A822F3">
      <w:r>
        <w:t xml:space="preserve">Наши данные показывают, что в июне этого года, по сравнению с январем 2021 года, доля приглашений соискателям в возрасте 41-50 лет выросла на 3,4% (до 12,5%), 51-60 лет — на 1,3% (до 3,6%), а по самым возрастным кандидатам, старше 61 года, рост составил 0,3% (до 0,5%). Возрастные кандидаты — это ресурс, за который на рынке труда пока невысокая конкуренция, однако учиться работать с ними важно и нужно, поскольку демографическая ситуация ведет к тому, что их численность будет увеличиваться. Эксперты называют этот тренд </w:t>
      </w:r>
      <w:r w:rsidR="00A65453">
        <w:t>«</w:t>
      </w:r>
      <w:r>
        <w:t>постарением трудовых ресурсов</w:t>
      </w:r>
      <w:r w:rsidR="00A65453">
        <w:t>»</w:t>
      </w:r>
      <w:r>
        <w:t xml:space="preserve">, и, в частности, по данным Росстата, к 2036 году наибольшая численность населения России </w:t>
      </w:r>
      <w:r>
        <w:lastRenderedPageBreak/>
        <w:t>будет находиться в возрастных группах 46–50 и 51–55 лет, — рассказала директор hh.ru Сибирь Екатерина Дегтярева.</w:t>
      </w:r>
    </w:p>
    <w:p w:rsidR="00D1642B" w:rsidRDefault="001D2866" w:rsidP="00A822F3">
      <w:hyperlink r:id="rId29" w:history="1">
        <w:r w:rsidR="00A822F3" w:rsidRPr="002159CD">
          <w:rPr>
            <w:rStyle w:val="a3"/>
          </w:rPr>
          <w:t>https://nsk.dk.ru/news/237189004</w:t>
        </w:r>
      </w:hyperlink>
    </w:p>
    <w:p w:rsidR="00D1642B" w:rsidRDefault="00D1642B" w:rsidP="00D1642B">
      <w:pPr>
        <w:pStyle w:val="251"/>
      </w:pPr>
      <w:bookmarkStart w:id="83" w:name="_Toc99271704"/>
      <w:bookmarkStart w:id="84" w:name="_Toc99318656"/>
      <w:bookmarkStart w:id="85" w:name="_Toc62681899"/>
      <w:bookmarkStart w:id="86" w:name="_Toc143675303"/>
      <w:bookmarkEnd w:id="17"/>
      <w:bookmarkEnd w:id="18"/>
      <w:bookmarkEnd w:id="22"/>
      <w:bookmarkEnd w:id="23"/>
      <w:bookmarkEnd w:id="24"/>
      <w:r>
        <w:lastRenderedPageBreak/>
        <w:t>НОВОСТИ МАКРОЭКОНОМИКИ</w:t>
      </w:r>
      <w:bookmarkEnd w:id="83"/>
      <w:bookmarkEnd w:id="84"/>
      <w:bookmarkEnd w:id="86"/>
    </w:p>
    <w:p w:rsidR="003F327C" w:rsidRDefault="003F327C" w:rsidP="003F327C">
      <w:pPr>
        <w:pStyle w:val="2"/>
      </w:pPr>
      <w:bookmarkStart w:id="87" w:name="_Toc99271711"/>
      <w:bookmarkStart w:id="88" w:name="_Toc99318657"/>
      <w:bookmarkStart w:id="89" w:name="_Toc143675304"/>
      <w:r>
        <w:t>РИА Новости, 22.08.2023, Путин: инициативы различных отраслей российской экономики должны поддерживаться банками</w:t>
      </w:r>
      <w:bookmarkEnd w:id="89"/>
    </w:p>
    <w:p w:rsidR="003F327C" w:rsidRDefault="003F327C" w:rsidP="00271A21">
      <w:pPr>
        <w:pStyle w:val="3"/>
      </w:pPr>
      <w:bookmarkStart w:id="90" w:name="_Toc143675305"/>
      <w:r>
        <w:t>Инициативы по созданию проектов, обеспечивающих технологический суверенитет и структурную адаптацию российской экономики, должны получать дополнительную поддержку со стороны банков, сообщил президент России Владимир Путин.</w:t>
      </w:r>
      <w:bookmarkEnd w:id="90"/>
    </w:p>
    <w:p w:rsidR="003F327C" w:rsidRDefault="00A65453" w:rsidP="003F327C">
      <w:r>
        <w:t>«</w:t>
      </w:r>
      <w:r w:rsidR="003F327C">
        <w:t>Известно, что Банк России вместе с правительством подготовили программу, которая стимулирует финансирование проектов технологического суверенитета и структурной адаптации российской экономики, включая такие отрасли и сектора как машиностроение, микроэлектроника, медицинская и фармацевтическая промышленность и некоторые другие. Подчеркну, эти инициативы должны получить дополнительную поддержку со стороны банков и наших институтов развития</w:t>
      </w:r>
      <w:r>
        <w:t>»</w:t>
      </w:r>
      <w:r w:rsidR="003F327C">
        <w:t>, - сказал Путин во время заседания совета по стратегическому развитию и национальным проектам.</w:t>
      </w:r>
    </w:p>
    <w:p w:rsidR="003F327C" w:rsidRDefault="003F327C" w:rsidP="003F327C">
      <w:pPr>
        <w:pStyle w:val="2"/>
      </w:pPr>
      <w:bookmarkStart w:id="91" w:name="_Toc143675306"/>
      <w:r>
        <w:t>РИА Новости, 22.08.2023, Путин: РФ вошла в пятерку крупнейших экономик мира, обогнала ФРГ по объему экономики</w:t>
      </w:r>
      <w:bookmarkEnd w:id="91"/>
    </w:p>
    <w:p w:rsidR="003F327C" w:rsidRDefault="003F327C" w:rsidP="00271A21">
      <w:pPr>
        <w:pStyle w:val="3"/>
      </w:pPr>
      <w:bookmarkStart w:id="92" w:name="_Toc143675307"/>
      <w:r>
        <w:t>Россия вошла в пятерку крупнейших экономик мира по итогам 2022 года, несмотря на пессимистические прогнозы по российской экономике, и обогнала ФРГ по паритету покупательной способности и объему экономики , заявил президент РФ Владимир Путин.</w:t>
      </w:r>
      <w:bookmarkEnd w:id="92"/>
    </w:p>
    <w:p w:rsidR="003F327C" w:rsidRDefault="00A65453" w:rsidP="003F327C">
      <w:r>
        <w:t>«</w:t>
      </w:r>
      <w:r w:rsidR="003F327C">
        <w:t>Несмотря на, прямо скажем, пессимистические прогнозы, которые звучали - да и до сих пор порой звучат от некоторых экспертов, прежде всего, конечно, западных экспертов, Россия по итогам 2022 года - вот несмотря на все эти прогнозы - вошла в пятерку крупнейших экономик мира</w:t>
      </w:r>
      <w:r>
        <w:t>»</w:t>
      </w:r>
      <w:r w:rsidR="003F327C">
        <w:t>, - сказал Путин на Совете по стратегическому развитию и национальным проектам.</w:t>
      </w:r>
    </w:p>
    <w:p w:rsidR="003F327C" w:rsidRDefault="003F327C" w:rsidP="003F327C">
      <w:r>
        <w:t xml:space="preserve">Путин добавил, что, по данным Всемирного банка, РФ </w:t>
      </w:r>
      <w:r w:rsidR="00A65453">
        <w:t>«</w:t>
      </w:r>
      <w:r>
        <w:t>вышла вперед, обогнала Федеративную Республику Германию по паритету покупательной способности, по объему экономики</w:t>
      </w:r>
      <w:r w:rsidR="00A65453">
        <w:t>»</w:t>
      </w:r>
      <w:r>
        <w:t>. Глава государства добавил, что это один из важнейших показателей.</w:t>
      </w:r>
    </w:p>
    <w:p w:rsidR="003F327C" w:rsidRDefault="003F327C" w:rsidP="003F327C">
      <w:pPr>
        <w:pStyle w:val="2"/>
      </w:pPr>
      <w:bookmarkStart w:id="93" w:name="_Toc143675308"/>
      <w:r>
        <w:lastRenderedPageBreak/>
        <w:t>РИА Новости, 22.08.2023, Путин: споров об инфляции много, но мы всегда находили консенсус, найдем и сейчас</w:t>
      </w:r>
      <w:bookmarkEnd w:id="93"/>
    </w:p>
    <w:p w:rsidR="003F327C" w:rsidRDefault="003F327C" w:rsidP="00271A21">
      <w:pPr>
        <w:pStyle w:val="3"/>
      </w:pPr>
      <w:bookmarkStart w:id="94" w:name="_Toc143675309"/>
      <w:r>
        <w:t>Споров о реагировании на инфляционные риски сейчас много, но российские власти всегда находили консенсус, удастся найти его и сейчас, заявил президент РФ Владимир Путин на заседании совета по стратегическому развитию и национальным проектам во вторник.</w:t>
      </w:r>
      <w:bookmarkEnd w:id="94"/>
    </w:p>
    <w:p w:rsidR="003F327C" w:rsidRDefault="003F327C" w:rsidP="003F327C">
      <w:r>
        <w:t>Во время совещания Путин отметил, что инфляционные риски в РФ растут, глава государства поручил правительству и Центральному банку держать ситуацию на постоянном контроле и соответствующим образом выстраивать экономическую политику.</w:t>
      </w:r>
    </w:p>
    <w:p w:rsidR="003F327C" w:rsidRDefault="00A65453" w:rsidP="003F327C">
      <w:r>
        <w:t>«</w:t>
      </w:r>
      <w:r w:rsidR="003F327C">
        <w:t>Знаю, что здесь споров много, но консенсусы мы до сих пор всегда находили, найдем и сейчас</w:t>
      </w:r>
      <w:r>
        <w:t>»</w:t>
      </w:r>
      <w:r w:rsidR="003F327C">
        <w:t>, - сказал Путин.</w:t>
      </w:r>
    </w:p>
    <w:p w:rsidR="003F327C" w:rsidRDefault="003F327C" w:rsidP="003F327C">
      <w:pPr>
        <w:pStyle w:val="2"/>
      </w:pPr>
      <w:bookmarkStart w:id="95" w:name="_Toc143675310"/>
      <w:r>
        <w:t>РИА Новости, 22.08.2023, Путин: инфляционные риски растут, задача сдерживания роста цен выходит на первый план</w:t>
      </w:r>
      <w:bookmarkEnd w:id="95"/>
    </w:p>
    <w:p w:rsidR="003F327C" w:rsidRDefault="003F327C" w:rsidP="00271A21">
      <w:pPr>
        <w:pStyle w:val="3"/>
      </w:pPr>
      <w:bookmarkStart w:id="96" w:name="_Toc143675311"/>
      <w:r>
        <w:t>Инфляционные риски в РФ растут, задача по сдерживанию роста цен выходит сейчас на первый план, заявил президент РФ Владимир Путин на заседании совета по стратегическому развитию и национальным проектам во вторник.</w:t>
      </w:r>
      <w:bookmarkEnd w:id="96"/>
    </w:p>
    <w:p w:rsidR="003F327C" w:rsidRDefault="00A65453" w:rsidP="003F327C">
      <w:r>
        <w:t>«</w:t>
      </w:r>
      <w:r w:rsidR="003F327C">
        <w:t>Объективные данные показывают, что инфляционные риски Хочу обратить на это внимание, мы с коллегами в последнее время обращаемся к этой теме постоянно. Инфляционные риски все-таки растут. И задача сдержать рост цен выходит на первый план. Я прошу коллег из правительства, из Центрального банка держать ситуацию на постоянном контроле и соответствующим образом выстраивать экономическую политику</w:t>
      </w:r>
      <w:r>
        <w:t>»</w:t>
      </w:r>
      <w:r w:rsidR="003F327C">
        <w:t>, - сказал Путин.</w:t>
      </w:r>
    </w:p>
    <w:p w:rsidR="003F327C" w:rsidRDefault="003F327C" w:rsidP="003F327C">
      <w:pPr>
        <w:pStyle w:val="2"/>
      </w:pPr>
      <w:bookmarkStart w:id="97" w:name="_Toc143675312"/>
      <w:r>
        <w:t>РИА Новости, 22.08.2023, Путин: кабмину и ЦБ в связи с волатильностью на финрынке надо активнее донастраивать меры</w:t>
      </w:r>
      <w:bookmarkEnd w:id="97"/>
    </w:p>
    <w:p w:rsidR="003F327C" w:rsidRDefault="003F327C" w:rsidP="00271A21">
      <w:pPr>
        <w:pStyle w:val="3"/>
      </w:pPr>
      <w:bookmarkStart w:id="98" w:name="_Toc143675313"/>
      <w:r>
        <w:t>Рост волатильности на российском финансовом рынке затрудняет принятие инвестиционных решений, в связи с этим правительству и ЦБ надо активнее использовать имеющиеся инструменты и донастраивать их, в том числе контролировать отток капитала, работать над ограничением спекулятивного спроса в экономике и мониторить поведение участников рынка, заявил президент РФ Владимир Путин.</w:t>
      </w:r>
      <w:bookmarkEnd w:id="98"/>
    </w:p>
    <w:p w:rsidR="003F327C" w:rsidRDefault="00A65453" w:rsidP="003F327C">
      <w:r>
        <w:t>«</w:t>
      </w:r>
      <w:r w:rsidR="003F327C">
        <w:t>За последние месяцы на финансовых рынках значительно выросла волатильность, всем нам хорошо это известно. Очевидно, что такие колебания затрудняют принятие инвестиционных решений со стороны бизнеса, предприятий, граждан</w:t>
      </w:r>
      <w:r>
        <w:t>»</w:t>
      </w:r>
      <w:r w:rsidR="003F327C">
        <w:t>, - сказал Путин в ходе заседания совета по стратегическому развитию и национальным проектам.</w:t>
      </w:r>
    </w:p>
    <w:p w:rsidR="003F327C" w:rsidRDefault="00A65453" w:rsidP="003F327C">
      <w:r>
        <w:t>«</w:t>
      </w:r>
      <w:r w:rsidR="003F327C">
        <w:t xml:space="preserve">Правительству и Банку России необходимо активнее использовать имеющиеся инструменты, донастраивать их с учетом объективной ситуации. И здесь надо работать </w:t>
      </w:r>
      <w:r w:rsidR="003F327C">
        <w:lastRenderedPageBreak/>
        <w:t>в том числе и над ограничением непродуктивного, спекулятивного спроса в экономике, контролировать отток капитала, мониторить поведение основных участников финансового рынка. Мы недавно только что об этом с вами говорили</w:t>
      </w:r>
      <w:r>
        <w:t>»</w:t>
      </w:r>
      <w:r w:rsidR="003F327C">
        <w:t>, - сказал Путин.</w:t>
      </w:r>
    </w:p>
    <w:p w:rsidR="003F327C" w:rsidRDefault="003F327C" w:rsidP="003F327C">
      <w:pPr>
        <w:pStyle w:val="2"/>
      </w:pPr>
      <w:bookmarkStart w:id="99" w:name="_Toc143675314"/>
      <w:r>
        <w:t>ТАСС, 22.08.2023, Инфляционное давление в мире вызвано безответственными действиями ряда стран - Путин</w:t>
      </w:r>
      <w:bookmarkEnd w:id="99"/>
    </w:p>
    <w:p w:rsidR="003F327C" w:rsidRDefault="003F327C" w:rsidP="00271A21">
      <w:pPr>
        <w:pStyle w:val="3"/>
      </w:pPr>
      <w:bookmarkStart w:id="100" w:name="_Toc143675315"/>
      <w:r>
        <w:t>Значительное инфляционное давление в мире вызвано безответственным поведением ряда стран. Об этом заявил президент РФ Владимир Путин в видеообращении к участникам Делового форума БРИКС.</w:t>
      </w:r>
      <w:bookmarkEnd w:id="100"/>
    </w:p>
    <w:p w:rsidR="003F327C" w:rsidRDefault="003F327C" w:rsidP="003F327C">
      <w:r>
        <w:t xml:space="preserve">По словам главы государства, решать сложные и комплексные задачи в мире приходится на фоне все более углубляющейся волатильности фондовых, валютных, энергетических и продовольственных рынков. </w:t>
      </w:r>
      <w:r w:rsidR="00A65453">
        <w:t>«</w:t>
      </w:r>
      <w:r>
        <w:t>В условиях значительного инфляционного давления, вызванного в том числе безответственными действиями ряда стран по проведению масштабной миссии для сглаживания издержек пандемии, что провоцирует накопления частного и государственного долга</w:t>
      </w:r>
      <w:r w:rsidR="00A65453">
        <w:t>»</w:t>
      </w:r>
      <w:r>
        <w:t>, - сказал Путин.</w:t>
      </w:r>
    </w:p>
    <w:p w:rsidR="003F327C" w:rsidRDefault="003F327C" w:rsidP="003F327C">
      <w:r>
        <w:t>Среди таких задач он назвал, в частности, обеспечение постпандемийного восстановления экономик государств БРИКС, повышение благосостояния граждан, модернизацию промышленности и выстраивание эффективных транспортно-логистических цепочек, стимулирование справедливого трансфера технологий.</w:t>
      </w:r>
    </w:p>
    <w:p w:rsidR="003F327C" w:rsidRDefault="003F327C" w:rsidP="003F327C">
      <w:r>
        <w:t xml:space="preserve">Как подчеркнул президент РФ, серьезное негативное влияние на международную экономическую ситуацию также оказывает и </w:t>
      </w:r>
      <w:r w:rsidR="00A65453">
        <w:t>«</w:t>
      </w:r>
      <w:r>
        <w:t>нелегитимная санкционная практика, незаконная заморозка активов суверенных государств, а по сути - попрание всех базовых норм и правил свободной торговли и экономической жизни, которые еще не так давно казались незыблемыми</w:t>
      </w:r>
      <w:r w:rsidR="00A65453">
        <w:t>»</w:t>
      </w:r>
      <w:r>
        <w:t xml:space="preserve">. </w:t>
      </w:r>
      <w:r w:rsidR="00A65453">
        <w:t>«</w:t>
      </w:r>
      <w:r>
        <w:t>Прямым следствием этого стали дефицит ресурсов, усиление неравенства, подъем безработицы, обострение других хронических проблем мировой экономики. Взвинчиваются цены на продовольствие, на базовые сельхозпродукты и зерновые культуры, от чего страдают в первую очередь наиболее уязвимые бедные страны</w:t>
      </w:r>
      <w:r w:rsidR="00A65453">
        <w:t>»</w:t>
      </w:r>
      <w:r>
        <w:t>, - указал он.</w:t>
      </w:r>
    </w:p>
    <w:p w:rsidR="003F327C" w:rsidRDefault="00A65453" w:rsidP="003F327C">
      <w:r>
        <w:t>«</w:t>
      </w:r>
      <w:r w:rsidR="003F327C">
        <w:t>Важно, что в таких условиях государства БРИКС усиливают взаимодействие, и наша совместная работа по обеспечению экономического роста и устойчивого развития приносит конкретные, осязаемые результаты: сообща запускаются все новые инфраструктурные и инвестиционные проекты, растут товарные обмены, расширяются отраслевые контакты, - продолжил Путин. - Главное, мы сотрудничаем на принципах равноправия, партнерской поддержки, уважения интересов друг друга, и в этом суть устремленного в будущее стратегического курса нашего объединения, курса, отвечающего чаяниям основной части мирового сообщества, так называемого глобального большинства</w:t>
      </w:r>
      <w:r>
        <w:t>»</w:t>
      </w:r>
      <w:r w:rsidR="003F327C">
        <w:t>.</w:t>
      </w:r>
    </w:p>
    <w:p w:rsidR="003F327C" w:rsidRDefault="003F327C" w:rsidP="003F327C">
      <w:pPr>
        <w:pStyle w:val="2"/>
      </w:pPr>
      <w:bookmarkStart w:id="101" w:name="_Toc143675316"/>
      <w:r>
        <w:lastRenderedPageBreak/>
        <w:t>ТАСС, 22.08.2023, Путин назвал поддержку МСП одним из приоритетов сотрудничества в БРИКС</w:t>
      </w:r>
      <w:bookmarkEnd w:id="101"/>
    </w:p>
    <w:p w:rsidR="003F327C" w:rsidRDefault="003F327C" w:rsidP="00271A21">
      <w:pPr>
        <w:pStyle w:val="3"/>
      </w:pPr>
      <w:bookmarkStart w:id="102" w:name="_Toc143675317"/>
      <w:r>
        <w:t>Помощь малым и средним предпринимателям (МСП) входит в число важных направлений работы стран БРИКС, заявил президент России Владимир Путин, выступая на деловом форуме объединения.</w:t>
      </w:r>
      <w:bookmarkEnd w:id="102"/>
    </w:p>
    <w:p w:rsidR="003F327C" w:rsidRDefault="00A65453" w:rsidP="003F327C">
      <w:r>
        <w:t>«</w:t>
      </w:r>
      <w:r w:rsidR="003F327C">
        <w:t xml:space="preserve">В числе приоритетных направлений взаимодействия видим и дальнейшую координацию подходов участников БРИКС по тематике поддержки малых и средних предприятий. Это важная часть общей экономической повестки </w:t>
      </w:r>
      <w:r>
        <w:t>«</w:t>
      </w:r>
      <w:r w:rsidR="003F327C">
        <w:t>пятерки</w:t>
      </w:r>
      <w:r>
        <w:t>»</w:t>
      </w:r>
      <w:r w:rsidR="003F327C">
        <w:t>, подразумевающая содействие самым широким слоям занимающихся бизнесом граждан в вопросах административного и налогового регулирования, цифровизации, электронной торговли, участия в цепочках добавленной стоимости</w:t>
      </w:r>
      <w:r>
        <w:t>»</w:t>
      </w:r>
      <w:r w:rsidR="003F327C">
        <w:t>, - сказал российский лидер.</w:t>
      </w:r>
    </w:p>
    <w:p w:rsidR="003F327C" w:rsidRDefault="003F327C" w:rsidP="003F327C">
      <w:r>
        <w:t>Он отметил, что благодаря программам государственной поддержки предприниматели стран БРИКС успешно адаптируются и к постоянно меняющейся ситуации на глобальных рынках, находят новых партнеров и новые каналы сбыта, привлекают дополнительное финансирование, все активнее используют современные технологии.</w:t>
      </w:r>
    </w:p>
    <w:p w:rsidR="00CF7A41" w:rsidRPr="005B2A26" w:rsidRDefault="00CF7A41" w:rsidP="00CF7A41">
      <w:pPr>
        <w:pStyle w:val="2"/>
      </w:pPr>
      <w:bookmarkStart w:id="103" w:name="_Toc143675318"/>
      <w:r w:rsidRPr="005B2A26">
        <w:t xml:space="preserve">РИА Новости, 22.08.2023, В ВЭБ.РФ предлагают запустить программу </w:t>
      </w:r>
      <w:r w:rsidR="00A65453">
        <w:t>«</w:t>
      </w:r>
      <w:r w:rsidRPr="005B2A26">
        <w:t>Приоритет 2030</w:t>
      </w:r>
      <w:r w:rsidR="00A65453">
        <w:t>»</w:t>
      </w:r>
      <w:r w:rsidRPr="005B2A26">
        <w:t xml:space="preserve"> для академической науки</w:t>
      </w:r>
      <w:bookmarkEnd w:id="103"/>
    </w:p>
    <w:p w:rsidR="00CF7A41" w:rsidRDefault="00CF7A41" w:rsidP="00271A21">
      <w:pPr>
        <w:pStyle w:val="3"/>
      </w:pPr>
      <w:bookmarkStart w:id="104" w:name="_Toc143675319"/>
      <w:r>
        <w:t xml:space="preserve">Программу, аналогичную проекту </w:t>
      </w:r>
      <w:r w:rsidR="00A65453">
        <w:t>«</w:t>
      </w:r>
      <w:r>
        <w:t>Приоритет 2030</w:t>
      </w:r>
      <w:r w:rsidR="00A65453">
        <w:t>»</w:t>
      </w:r>
      <w:r>
        <w:t xml:space="preserve"> для вузов, целесообразно создать для академических научных институтов, считает главный экономист госкорпорации развития ВЭБ.РФ Андрей Клепач.</w:t>
      </w:r>
      <w:bookmarkEnd w:id="104"/>
    </w:p>
    <w:p w:rsidR="00CF7A41" w:rsidRDefault="00A65453" w:rsidP="00CF7A41">
      <w:r>
        <w:t>«</w:t>
      </w:r>
      <w:r w:rsidR="00CF7A41">
        <w:t xml:space="preserve">Если мы берем образование, то у нас есть программа </w:t>
      </w:r>
      <w:r>
        <w:t>«</w:t>
      </w:r>
      <w:r w:rsidR="00CF7A41">
        <w:t>Приоритет 2030</w:t>
      </w:r>
      <w:r>
        <w:t>»</w:t>
      </w:r>
      <w:r w:rsidR="00CF7A41">
        <w:t>, где ведущим университетам выделяются средства, поставлены целевые параметры. Хорошие или плохие, но это некоторые специальные работы. Применительно к академическим институтам такой программы нет, хотя вопрос применительно к нацпроекту по науке ставился, что для ведущих академических институтов это сделать</w:t>
      </w:r>
      <w:r>
        <w:t>»</w:t>
      </w:r>
      <w:r w:rsidR="00CF7A41">
        <w:t xml:space="preserve">, - сказал он на форуме </w:t>
      </w:r>
      <w:r>
        <w:t>«</w:t>
      </w:r>
      <w:r w:rsidR="00CF7A41">
        <w:t>Технопром-2023</w:t>
      </w:r>
      <w:r>
        <w:t>»</w:t>
      </w:r>
      <w:r w:rsidR="00CF7A41">
        <w:t>.</w:t>
      </w:r>
    </w:p>
    <w:p w:rsidR="00CF7A41" w:rsidRDefault="00CF7A41" w:rsidP="00CF7A41">
      <w:r>
        <w:t xml:space="preserve">Клепач отметил, что, например, форма научно-образовательных центров (НОЦ) хорошая, но она </w:t>
      </w:r>
      <w:r w:rsidR="00A65453">
        <w:t>«</w:t>
      </w:r>
      <w:r>
        <w:t>больше зациклена на образовании</w:t>
      </w:r>
      <w:r w:rsidR="00A65453">
        <w:t>»</w:t>
      </w:r>
      <w:r>
        <w:t>, хотя там привлекаются индустриальные партнеры и ведется сотрудничество с академическими университетами.</w:t>
      </w:r>
    </w:p>
    <w:p w:rsidR="00CF7A41" w:rsidRDefault="00A65453" w:rsidP="00CF7A41">
      <w:r>
        <w:t>«</w:t>
      </w:r>
      <w:r w:rsidR="00CF7A41">
        <w:t xml:space="preserve">Возможно, если запустить такой проект </w:t>
      </w:r>
      <w:r>
        <w:t>«</w:t>
      </w:r>
      <w:r w:rsidR="00CF7A41">
        <w:t>Приоритет 2030</w:t>
      </w:r>
      <w:r>
        <w:t>»</w:t>
      </w:r>
      <w:r w:rsidR="00CF7A41">
        <w:t xml:space="preserve"> в академической науке, то у нас тоже есть институты, у которых серьезная прикладная работа и которые уже взяли на себя инициативу... Мне кажется, что нужно подумать над новой организационной формой</w:t>
      </w:r>
      <w:r>
        <w:t>»</w:t>
      </w:r>
      <w:r w:rsidR="00CF7A41">
        <w:t>, - считает он.</w:t>
      </w:r>
    </w:p>
    <w:p w:rsidR="00CF7A41" w:rsidRDefault="00CF7A41" w:rsidP="00CF7A41">
      <w:r>
        <w:t>Главный экономист ВЭБ.РФ пояснил, что в настоящее время идет поиск подобных форматов для финансирования ведущих академических институтов России, но важно перейти к последовательной системной работе по созданию научно-технических заделов.</w:t>
      </w:r>
    </w:p>
    <w:p w:rsidR="00CF7A41" w:rsidRDefault="00A65453" w:rsidP="00CF7A41">
      <w:r>
        <w:t>«</w:t>
      </w:r>
      <w:r w:rsidR="00CF7A41">
        <w:t xml:space="preserve">Должна быть некая система проектов Нужно создать механизмы, чтобы поддерживать научно-технологические заделы. Программы компаний у нас в основном до 2024 года, и сейчас надо все это переформатировать как минимум до 2030 года. Как это будет </w:t>
      </w:r>
      <w:r w:rsidR="00CF7A41">
        <w:lastRenderedPageBreak/>
        <w:t>координироваться наверху? Постоянно работающего органа, которым был в СССР Комитет по науке и технике СССР, нет. Думаю, мы все-таки должны к этому прийти</w:t>
      </w:r>
      <w:r>
        <w:t>»</w:t>
      </w:r>
      <w:r w:rsidR="00CF7A41">
        <w:t>, - сказал он.</w:t>
      </w:r>
    </w:p>
    <w:p w:rsidR="00CF7A41" w:rsidRDefault="00CF7A41" w:rsidP="00CF7A41">
      <w:r>
        <w:t xml:space="preserve">Форум </w:t>
      </w:r>
      <w:r w:rsidR="00A65453">
        <w:t>«</w:t>
      </w:r>
      <w:r>
        <w:t>Технопром-2023</w:t>
      </w:r>
      <w:r w:rsidR="00A65453">
        <w:t>»</w:t>
      </w:r>
      <w:r>
        <w:t xml:space="preserve"> проводится в формате Российской научно-технологической недели с 22 по 25 августа. Программа форума включает 227 мероприятий десяти основных треков. В технологической выставке форума принимают участие более 250 компаний, 145 экспонентов. Главные организаторы форума - правительство РФ и правительство Новосибирской области.</w:t>
      </w:r>
    </w:p>
    <w:p w:rsidR="00CF7A41" w:rsidRPr="005B2A26" w:rsidRDefault="00CF7A41" w:rsidP="00CF7A41">
      <w:pPr>
        <w:pStyle w:val="2"/>
      </w:pPr>
      <w:bookmarkStart w:id="105" w:name="_Toc143675320"/>
      <w:r w:rsidRPr="005B2A26">
        <w:t>ТАСС, 22.08.2023, Страны БРИКС обсуждают общую расчетную единицу, альтернативную доллару - Силуанов</w:t>
      </w:r>
      <w:bookmarkEnd w:id="105"/>
    </w:p>
    <w:p w:rsidR="00CF7A41" w:rsidRDefault="00CF7A41" w:rsidP="00271A21">
      <w:pPr>
        <w:pStyle w:val="3"/>
      </w:pPr>
      <w:bookmarkStart w:id="106" w:name="_Toc143675321"/>
      <w:r>
        <w:t>Страны БРИКС обсуждают возможность создания общей расчетной единицы, альтернативной доллару, заявил телеканалу CGTN в рамках саммита БРИКС министр финансов РФ Антон Силуанов.</w:t>
      </w:r>
      <w:bookmarkEnd w:id="106"/>
    </w:p>
    <w:p w:rsidR="00CF7A41" w:rsidRDefault="00A65453" w:rsidP="00CF7A41">
      <w:r>
        <w:t>«</w:t>
      </w:r>
      <w:r w:rsidR="00CF7A41">
        <w:t>Сейчас основной упор в развитии торговых отношений делается именно на расчеты в национальных валютах. Мы видим возможности обсуждения создания единых расчетных систем. Это может быть расчетная единица для стран - членов БРИКС. Не то, что единая валюта, как в ЕС, а расчетная единица как альтернатива доллару, в которой могут выражаться стоимости товарных поставок, бенчмарки по каким-то товарам с тем, чтобы не зависеть от единой валюты или того эмиссионного центра, который непонятно как осуществляет эмиссию этих денежных знаков</w:t>
      </w:r>
      <w:r>
        <w:t>»</w:t>
      </w:r>
      <w:r w:rsidR="00CF7A41">
        <w:t>, - сказал министр.</w:t>
      </w:r>
    </w:p>
    <w:p w:rsidR="00CF7A41" w:rsidRPr="005B2A26" w:rsidRDefault="00CF7A41" w:rsidP="00CF7A41">
      <w:pPr>
        <w:pStyle w:val="2"/>
      </w:pPr>
      <w:bookmarkStart w:id="107" w:name="_Toc143675322"/>
      <w:r w:rsidRPr="005B2A26">
        <w:t xml:space="preserve">РИА Новости, 22.08.2023, </w:t>
      </w:r>
      <w:r w:rsidR="00A65453">
        <w:t>«</w:t>
      </w:r>
      <w:r w:rsidRPr="005B2A26">
        <w:t>Эксперт РА</w:t>
      </w:r>
      <w:r w:rsidR="00A65453">
        <w:t>»</w:t>
      </w:r>
      <w:r w:rsidRPr="005B2A26">
        <w:t xml:space="preserve"> считает двузначную инфляцию в России в 2023 году маловероятной</w:t>
      </w:r>
      <w:bookmarkEnd w:id="107"/>
    </w:p>
    <w:p w:rsidR="00CF7A41" w:rsidRDefault="00CF7A41" w:rsidP="00271A21">
      <w:pPr>
        <w:pStyle w:val="3"/>
      </w:pPr>
      <w:bookmarkStart w:id="108" w:name="_Toc143675323"/>
      <w:r>
        <w:t xml:space="preserve">Двузначная инфляция в России в этом году маловероятна, в том числе из-за эффекта базы, хотя начало следующего года будет </w:t>
      </w:r>
      <w:r w:rsidR="00A65453">
        <w:t>«</w:t>
      </w:r>
      <w:r>
        <w:t>непростым</w:t>
      </w:r>
      <w:r w:rsidR="00A65453">
        <w:t>»</w:t>
      </w:r>
      <w:r>
        <w:t xml:space="preserve">, поделился мнением в интервью РИА Новости заместитель генерального директора </w:t>
      </w:r>
      <w:r w:rsidR="00A65453">
        <w:t>«</w:t>
      </w:r>
      <w:r>
        <w:t>Эксперт РА</w:t>
      </w:r>
      <w:r w:rsidR="00A65453">
        <w:t>»</w:t>
      </w:r>
      <w:r>
        <w:t xml:space="preserve"> Николай Иванов.</w:t>
      </w:r>
      <w:bookmarkEnd w:id="108"/>
    </w:p>
    <w:p w:rsidR="00CF7A41" w:rsidRDefault="00CF7A41" w:rsidP="00CF7A41">
      <w:r>
        <w:t>По данным Минэкономразвития, инфляция в России в годовом выражении на 14 августа ускорилась до 4,66% с 4,43% неделей ранее.</w:t>
      </w:r>
    </w:p>
    <w:p w:rsidR="00CF7A41" w:rsidRDefault="00A65453" w:rsidP="00CF7A41">
      <w:r>
        <w:t>«</w:t>
      </w:r>
      <w:r w:rsidR="00CF7A41">
        <w:t>Это даже в конце года маловероятно: скажется, в том числе, и эффект базы, так как цены начали расти уже в ноябре 2022 года</w:t>
      </w:r>
      <w:r>
        <w:t>»</w:t>
      </w:r>
      <w:r w:rsidR="00CF7A41">
        <w:t>, - ответил Иванов на вопрос, может ли инфляция в России в этом году стать двузначной.</w:t>
      </w:r>
    </w:p>
    <w:p w:rsidR="00CF7A41" w:rsidRDefault="00A65453" w:rsidP="00CF7A41">
      <w:r>
        <w:t>«</w:t>
      </w:r>
      <w:r w:rsidR="00CF7A41">
        <w:t>Но начало следующего года обещает быть непростым, и повышение ставок не выглядит здесь самым лучшим инструментом для снижения инфляционного давления</w:t>
      </w:r>
      <w:r>
        <w:t>»</w:t>
      </w:r>
      <w:r w:rsidR="00CF7A41">
        <w:t>, - добавил он.</w:t>
      </w:r>
    </w:p>
    <w:p w:rsidR="00CF7A41" w:rsidRDefault="00CF7A41" w:rsidP="00CF7A41">
      <w:r>
        <w:t>Согласно прогнозу ЦБ, инфляция в России по итогам 2023 года будет в диапазоне 5-6,5%. Минэкономразвития прогнозировало в апреле, что темпы роста цен в стране в декабре составят 5,3%.</w:t>
      </w:r>
    </w:p>
    <w:p w:rsidR="00CF7A41" w:rsidRPr="005B2A26" w:rsidRDefault="00CF7A41" w:rsidP="00CF7A41">
      <w:pPr>
        <w:pStyle w:val="2"/>
      </w:pPr>
      <w:bookmarkStart w:id="109" w:name="_Toc143675324"/>
      <w:r w:rsidRPr="005B2A26">
        <w:lastRenderedPageBreak/>
        <w:t xml:space="preserve">РИА Новости, 22.08.2023, </w:t>
      </w:r>
      <w:r w:rsidR="00A65453">
        <w:t>«</w:t>
      </w:r>
      <w:r w:rsidRPr="005B2A26">
        <w:t>Эксперт РА</w:t>
      </w:r>
      <w:r w:rsidR="00A65453">
        <w:t>»</w:t>
      </w:r>
      <w:r w:rsidRPr="005B2A26">
        <w:t xml:space="preserve"> ждет рост экономики России в 2023 году примерно на 2%</w:t>
      </w:r>
      <w:bookmarkEnd w:id="109"/>
    </w:p>
    <w:p w:rsidR="00CF7A41" w:rsidRDefault="00CF7A41" w:rsidP="00271A21">
      <w:pPr>
        <w:pStyle w:val="3"/>
      </w:pPr>
      <w:bookmarkStart w:id="110" w:name="_Toc143675325"/>
      <w:r>
        <w:t xml:space="preserve">Российская экономика в этом году вырастет примерно на 2% на фоне высоких государственных расходов и увеличения зарплат, рассказал в интервью РИА Новости замгендиректора </w:t>
      </w:r>
      <w:r w:rsidR="00A65453">
        <w:t>«</w:t>
      </w:r>
      <w:r>
        <w:t>Эксперт РА</w:t>
      </w:r>
      <w:r w:rsidR="00A65453">
        <w:t>»</w:t>
      </w:r>
      <w:r>
        <w:t xml:space="preserve"> Николай Иванов.</w:t>
      </w:r>
      <w:bookmarkEnd w:id="110"/>
    </w:p>
    <w:p w:rsidR="00CF7A41" w:rsidRDefault="00A65453" w:rsidP="00CF7A41">
      <w:r>
        <w:t>«</w:t>
      </w:r>
      <w:r w:rsidR="00CF7A41">
        <w:t>Мы видим достаточно быстрый рост - около 2% - за счет государственных расходов, увеличения зарплат при ограниченном предложении</w:t>
      </w:r>
      <w:r>
        <w:t>»</w:t>
      </w:r>
      <w:r w:rsidR="00CF7A41">
        <w:t>, - прокомментировал он ожидания по росту экономики России в 2023 году.</w:t>
      </w:r>
    </w:p>
    <w:p w:rsidR="00CF7A41" w:rsidRDefault="00CF7A41" w:rsidP="00CF7A41">
      <w:r>
        <w:t>Российские экономические власти в этом году уже не раз повышали прогноз роста ВВП страны. Так, в июле Банк России повысил ожидания с 0,5-2% до 1,5-2,5%. Минэкономразвития прогнозирует, что рост ВВП России в 2023 году составит 1,2%. При этом в начале августа глава министерства Максим Решетников сказал, что экономика РФ точно вырастет по итогам года более чем на 2%.</w:t>
      </w:r>
    </w:p>
    <w:p w:rsidR="00CF7A41" w:rsidRDefault="00CF7A41" w:rsidP="00CF7A41">
      <w:r>
        <w:t>Международные организации также улучшают ожидания. Последним это сделал Международный валютный фонд, повысивший прогноз роста ВВП России до 1,5% с 0,7%.</w:t>
      </w:r>
    </w:p>
    <w:p w:rsidR="00CF7A41" w:rsidRPr="005B2A26" w:rsidRDefault="00CF7A41" w:rsidP="00CF7A41">
      <w:pPr>
        <w:pStyle w:val="2"/>
      </w:pPr>
      <w:bookmarkStart w:id="111" w:name="_Toc143675326"/>
      <w:r w:rsidRPr="005B2A26">
        <w:t>Финмаркет, 22.08.2023, Банки в июле продолжили наращивать кредитование - ЦБ</w:t>
      </w:r>
      <w:bookmarkEnd w:id="111"/>
    </w:p>
    <w:p w:rsidR="00CF7A41" w:rsidRDefault="00CF7A41" w:rsidP="00271A21">
      <w:pPr>
        <w:pStyle w:val="3"/>
      </w:pPr>
      <w:bookmarkStart w:id="112" w:name="_Toc143675327"/>
      <w:r>
        <w:t>Корпоративное кредитование в июле ускорилось до 2,1% с 1,3% месяцем ранее, розничное - замедлилось до 1,8% с 2,1%, говорится в материалах ЦБ о динамике развития банковского сектора.</w:t>
      </w:r>
      <w:bookmarkEnd w:id="112"/>
    </w:p>
    <w:p w:rsidR="00CF7A41" w:rsidRDefault="00CF7A41" w:rsidP="00CF7A41">
      <w:r>
        <w:t>Как отмечает ЦБ, в июле в корпоративном сегменте росли только кредиты в рублях.</w:t>
      </w:r>
    </w:p>
    <w:p w:rsidR="00CF7A41" w:rsidRDefault="00CF7A41" w:rsidP="00CF7A41">
      <w:r>
        <w:t>В основном они выдавались компаниям горно-металлургической, транспортной, химической, нефтегазовой, сельскохозяйственной и финансовой отраслей, а также компаниям, занимающимся коммерческой недвижимостью и строительством жилья (в том числе выросло проектное финансирование строительства жилья примерно на 190 млрд рублей).</w:t>
      </w:r>
    </w:p>
    <w:p w:rsidR="00CF7A41" w:rsidRDefault="00A65453" w:rsidP="00CF7A41">
      <w:r>
        <w:t>«</w:t>
      </w:r>
      <w:r w:rsidR="00CF7A41">
        <w:t>Такой значительный рост рублевого кредитования может быть связан со стремлением компаний успеть взять кредиты в рамках ранее одобренных кредитных лимитов с учетом роста ставок, а также с потребностью в заемных средствах для осуществления текущей деятельности</w:t>
      </w:r>
      <w:r>
        <w:t>»</w:t>
      </w:r>
      <w:r w:rsidR="00CF7A41">
        <w:t>, - говорится в материалах ЦБ.</w:t>
      </w:r>
    </w:p>
    <w:p w:rsidR="00CF7A41" w:rsidRDefault="00CF7A41" w:rsidP="00CF7A41">
      <w:r>
        <w:t>Валютные кредиты незначительно снизились (-70 млрд рублей в рублевом эквиваленте, -$0,8 млрд, -0,6%). При этом продолжает расти привлекательность кредитов в юанях - оценочно в течение июля кредиты в недружественных валютах на сумму $4,5 млрд были переведены в юани.</w:t>
      </w:r>
    </w:p>
    <w:p w:rsidR="00CF7A41" w:rsidRDefault="00CF7A41" w:rsidP="00CF7A41">
      <w:r>
        <w:t>В результате доля юаневых кредитов в валютных кредитах выросла до 20% с 17%.</w:t>
      </w:r>
    </w:p>
    <w:p w:rsidR="00CF7A41" w:rsidRDefault="00CF7A41" w:rsidP="00CF7A41">
      <w:r>
        <w:t>Потребительское кредитование выросло на 2% (+1,6% в июне) на фоне высокой потребительской активности и возросшего риск-аппетита банков</w:t>
      </w:r>
    </w:p>
    <w:p w:rsidR="00CF7A41" w:rsidRDefault="00CF7A41" w:rsidP="00CF7A41">
      <w:r>
        <w:t xml:space="preserve">ЦБ напомнил, что в целях ограничения рисков перегрева рынка с 1 июля Банк России ужесточил макропруденциальные лимиты, а с 1 сентября будут повышены </w:t>
      </w:r>
      <w:r>
        <w:lastRenderedPageBreak/>
        <w:t>макропруденциальные надбавки к коэффициентам риска по потребительским кредитам с высокими значениями ПСК и ПДН. Данные меры, а также ожидаемый рост ставок после повышения ключевой ставки приведут, по мнению ЦБ, к некоторому охлаждению рынка.</w:t>
      </w:r>
    </w:p>
    <w:p w:rsidR="00CF7A41" w:rsidRDefault="00CF7A41" w:rsidP="00CF7A41">
      <w:r>
        <w:t>Банк России будет следить за ситуацией и при необходимости примет дополнительные сдерживающие меры.</w:t>
      </w:r>
    </w:p>
    <w:p w:rsidR="00D94D15" w:rsidRDefault="00CF7A41" w:rsidP="00CF7A41">
      <w:r>
        <w:t>Доли проблемных кредитов и просроченной задолженности в июле несколько снизились, но качество выдач по-прежнему остается невысоким, отмечает регулятор.</w:t>
      </w:r>
    </w:p>
    <w:p w:rsidR="00CF7A41" w:rsidRPr="0090779C" w:rsidRDefault="00CF7A41" w:rsidP="00CF7A41"/>
    <w:p w:rsidR="00D1642B" w:rsidRDefault="00D1642B" w:rsidP="00D1642B">
      <w:pPr>
        <w:pStyle w:val="251"/>
      </w:pPr>
      <w:bookmarkStart w:id="113" w:name="_Toc99271712"/>
      <w:bookmarkStart w:id="114" w:name="_Toc99318658"/>
      <w:bookmarkStart w:id="115" w:name="_Toc143675328"/>
      <w:bookmarkEnd w:id="87"/>
      <w:bookmarkEnd w:id="88"/>
      <w:r w:rsidRPr="00073D82">
        <w:lastRenderedPageBreak/>
        <w:t>НОВОСТИ ЗАРУБЕЖНЫХ ПЕНСИОННЫХ СИСТЕМ</w:t>
      </w:r>
      <w:bookmarkEnd w:id="113"/>
      <w:bookmarkEnd w:id="114"/>
      <w:bookmarkEnd w:id="115"/>
    </w:p>
    <w:p w:rsidR="00D1642B" w:rsidRDefault="00D1642B" w:rsidP="00D1642B">
      <w:pPr>
        <w:pStyle w:val="10"/>
      </w:pPr>
      <w:bookmarkStart w:id="116" w:name="_Toc99271713"/>
      <w:bookmarkStart w:id="117" w:name="_Toc99318659"/>
      <w:bookmarkStart w:id="118" w:name="_Toc143675329"/>
      <w:r w:rsidRPr="000138E0">
        <w:t>Новости пенсионной отрасли стран ближнего зарубежья</w:t>
      </w:r>
      <w:bookmarkEnd w:id="116"/>
      <w:bookmarkEnd w:id="117"/>
      <w:bookmarkEnd w:id="118"/>
    </w:p>
    <w:p w:rsidR="00EF6EF1" w:rsidRPr="005B2A26" w:rsidRDefault="00EF6EF1" w:rsidP="00EF6EF1">
      <w:pPr>
        <w:pStyle w:val="2"/>
      </w:pPr>
      <w:bookmarkStart w:id="119" w:name="_Toc143675330"/>
      <w:r w:rsidRPr="005B2A26">
        <w:t>Sputnik Грузия, 22.08.2023, Жители Грузии смогут инвестировать пенсионные активы</w:t>
      </w:r>
      <w:bookmarkEnd w:id="119"/>
    </w:p>
    <w:p w:rsidR="00EF6EF1" w:rsidRDefault="00EF6EF1" w:rsidP="00271A21">
      <w:pPr>
        <w:pStyle w:val="3"/>
      </w:pPr>
      <w:bookmarkStart w:id="120" w:name="_Toc143675331"/>
      <w:r>
        <w:t>Жители Грузии, включенные в систему накопительной пенсии, смогут сами инвестировать свои пенсионные накопления до 6 сентября.</w:t>
      </w:r>
      <w:bookmarkEnd w:id="120"/>
    </w:p>
    <w:p w:rsidR="00EF6EF1" w:rsidRDefault="00EF6EF1" w:rsidP="00EF6EF1">
      <w:r>
        <w:t xml:space="preserve">С 6 августа вступили в силу поправки в закон </w:t>
      </w:r>
      <w:r w:rsidR="00A65453">
        <w:t>«</w:t>
      </w:r>
      <w:r>
        <w:t>О накопительной пенсии</w:t>
      </w:r>
      <w:r w:rsidR="00A65453">
        <w:t>»</w:t>
      </w:r>
      <w:r>
        <w:t xml:space="preserve"> и теперь до 6 сентября участникам системы предстоит выбрать куда инвестировать свои накопления.</w:t>
      </w:r>
    </w:p>
    <w:p w:rsidR="00EF6EF1" w:rsidRDefault="00EF6EF1" w:rsidP="00EF6EF1">
      <w:r>
        <w:t>Им предлагаются портфели с низким, средним и высоким риском.</w:t>
      </w:r>
    </w:p>
    <w:p w:rsidR="00EF6EF1" w:rsidRDefault="00EF6EF1" w:rsidP="00EF6EF1">
      <w:r>
        <w:t xml:space="preserve">Те, кто сами не выберут желаемый портфель, будут автоматически распределены по разным портфелям в соответствии с их возрастом. </w:t>
      </w:r>
    </w:p>
    <w:p w:rsidR="00EF6EF1" w:rsidRDefault="00EF6EF1" w:rsidP="00EF6EF1">
      <w:r>
        <w:t>Основное различие между этими портфелями заключается в распределении активов, что, в свою очередь, связано с разной доходностью в долгосрочной перспективе.</w:t>
      </w:r>
    </w:p>
    <w:p w:rsidR="00EF6EF1" w:rsidRDefault="00EF6EF1" w:rsidP="00EF6EF1">
      <w:r>
        <w:t>В тоже время ни один из портфелей не предполагает потери накоплений, а будет отличаться лишь скоростью роста пенсионных активов. При этом, участвующим в пенсионной схеме, разрешено раз в год менять инвестиционные категории.</w:t>
      </w:r>
    </w:p>
    <w:p w:rsidR="00EF6EF1" w:rsidRDefault="00EF6EF1" w:rsidP="00EF6EF1">
      <w:r>
        <w:t xml:space="preserve">До сегодняшнего дня пенсионные накопления размещались в банковских депозитах и государственных ценных бумагах. </w:t>
      </w:r>
    </w:p>
    <w:p w:rsidR="00EF6EF1" w:rsidRDefault="00EF6EF1" w:rsidP="00EF6EF1">
      <w:r>
        <w:t>Стоимость пенсионных активов в Грузии по состоянию на 30 июня составляет 3,63 миллиарда лари (1,4 млн долларов), согласно данным Пенсионного агентства.</w:t>
      </w:r>
    </w:p>
    <w:p w:rsidR="00EF6EF1" w:rsidRDefault="00EF6EF1" w:rsidP="00EF6EF1">
      <w:r>
        <w:t>Участниками накопительной пенсионной системы, по последним данным, являются более 1,4 миллиона человек. Из них выплаты получили около 4,1 тысячи человек – почти 11,7 миллиона лари (4,5 млн долларов).</w:t>
      </w:r>
    </w:p>
    <w:p w:rsidR="00EF6EF1" w:rsidRDefault="00EF6EF1" w:rsidP="00EF6EF1">
      <w:r>
        <w:t xml:space="preserve">Система накопительной пенсии заработала в Грузии с 1 января 2019 года и является обязательной. </w:t>
      </w:r>
    </w:p>
    <w:p w:rsidR="00EF6EF1" w:rsidRDefault="00EF6EF1" w:rsidP="00EF6EF1">
      <w:r>
        <w:t>Согласно разработанной схеме, при номинальном годовом доходе менее 24 тысяч лари (9,3 тыс. долларов) на пенсионный счет гражданина перечисляется по 6% от суммы его зарплаты: 2% он платит сам, 2% – его работодатель, еще 2% – государство. При ежегодной зарплате от 24 до 60 тысяч лари (23,3 тыс. долларов) государство перечисляет лишь 1%.</w:t>
      </w:r>
    </w:p>
    <w:p w:rsidR="00EF6EF1" w:rsidRDefault="00EF6EF1" w:rsidP="00EF6EF1">
      <w:r>
        <w:t>Первую инвестицию пенсионных накоплений Агентство осуществило в марте 2020 года в размере 560 миллионов лари (217,1 млн долларов), вложив средства в депозитные сертификаты коммерческих банков Грузии с высоким рейтингом.</w:t>
      </w:r>
    </w:p>
    <w:p w:rsidR="00EF6EF1" w:rsidRPr="00EF6EF1" w:rsidRDefault="001D2866" w:rsidP="00EF6EF1">
      <w:hyperlink r:id="rId30" w:history="1">
        <w:r w:rsidR="00EF6EF1" w:rsidRPr="002159CD">
          <w:rPr>
            <w:rStyle w:val="a3"/>
          </w:rPr>
          <w:t>https://sputnik-georgia.ru/20230822/zhiteli-gruzii-smogut-investirovat-pensionnye-aktivy-281563688.html</w:t>
        </w:r>
      </w:hyperlink>
      <w:r w:rsidR="00EF6EF1">
        <w:t xml:space="preserve"> </w:t>
      </w:r>
    </w:p>
    <w:p w:rsidR="00B618C0" w:rsidRPr="005B2A26" w:rsidRDefault="00B618C0" w:rsidP="00B618C0">
      <w:pPr>
        <w:pStyle w:val="2"/>
      </w:pPr>
      <w:bookmarkStart w:id="121" w:name="_Toc143675332"/>
      <w:r w:rsidRPr="005B2A26">
        <w:t>Литер, 22.08.2023, Казахстанские пенсионеры могут позволить себе отдых в Турции и Эмиратах - экс-глава Нацбанка</w:t>
      </w:r>
      <w:bookmarkEnd w:id="121"/>
    </w:p>
    <w:p w:rsidR="00B618C0" w:rsidRPr="00271A21" w:rsidRDefault="00B618C0" w:rsidP="00271A21">
      <w:pPr>
        <w:pStyle w:val="3"/>
      </w:pPr>
      <w:bookmarkStart w:id="122" w:name="_Toc143675333"/>
      <w:r w:rsidRPr="00271A21">
        <w:t>Бывший председатель Национального банка РК Григорий Марченко считает, что, если в течение 25 лет получать высокую зарплату и отчислять в Е</w:t>
      </w:r>
      <w:r w:rsidR="00A65453" w:rsidRPr="00271A21">
        <w:t>НПФ</w:t>
      </w:r>
      <w:r w:rsidRPr="00271A21">
        <w:t>, можно при выходе на пенсию позволить себе отдых в Турции и ОАЭ, а также получать пенсию от 300 тысяч тенге, передает Liter.kz.</w:t>
      </w:r>
      <w:bookmarkEnd w:id="122"/>
    </w:p>
    <w:p w:rsidR="00B618C0" w:rsidRDefault="00B618C0" w:rsidP="00B618C0">
      <w:r>
        <w:t>Если человек получал высокую зарплату в течение 25 лет и отчислял, то сейчас он может получать из накопительной пенсионной системы сумму 300, 350, даже 400 тысяч тенге. Если он еще получает 100 тысяч солидарные, то этих денег более чем достаточно для того, чтобы съездить в Турцию и в Эмираты один раз в году. Система позволяет, – заявил он во время интервью YouTube-каналу Е</w:t>
      </w:r>
      <w:r w:rsidR="00A65453" w:rsidRPr="00A65453">
        <w:rPr>
          <w:b/>
        </w:rPr>
        <w:t>НПФ</w:t>
      </w:r>
      <w:r>
        <w:t>.</w:t>
      </w:r>
    </w:p>
    <w:p w:rsidR="00B618C0" w:rsidRDefault="00B618C0" w:rsidP="00B618C0">
      <w:r>
        <w:t xml:space="preserve">Также он отметил, что 25 лет недостаточно для оценки эффективности пенсионной системы. </w:t>
      </w:r>
    </w:p>
    <w:p w:rsidR="00B618C0" w:rsidRDefault="00B618C0" w:rsidP="00B618C0">
      <w:r>
        <w:t>По всем рекомендациям Организации экономического сотрудничества и развития Всемирного банка, возраст зрелости пенсионной системы составляет 40 лет. Поэтому нужно смотреть на те расчеты, что будет еще через 15 лет, – рассказал Марченко.</w:t>
      </w:r>
    </w:p>
    <w:p w:rsidR="00B618C0" w:rsidRDefault="00B618C0" w:rsidP="00B618C0">
      <w:r>
        <w:t>Кроме того, он высказался о досрочном снятии пенсионных отчислений. По его словам, это плохое явление.</w:t>
      </w:r>
    </w:p>
    <w:p w:rsidR="00B618C0" w:rsidRDefault="00B618C0" w:rsidP="00B618C0">
      <w:r>
        <w:t>Понятно, зачем это решение принималось, но в результате из системы было выведено больше трех триллионов тенге. Понятно, что люди решили какие-то свои проблемы, но основная задача пенсионной системы – это обеспечение старости. Сделали тот уровень, выше которого можно снимать, в семь миллионов тенге. При этом стыдливо умолчали о том, что семь миллионов дают право получать в месяц 21 тысячу тенге. Тогда семь процентов населения смогли снять деньги, но это, в общем-то, прямой подрыв накопительной пенсионной системы. Причем можно руководствоваться для этого самыми благородными целями, но тем не менее это неправильно, – считает он.</w:t>
      </w:r>
    </w:p>
    <w:p w:rsidR="00B618C0" w:rsidRPr="00B618C0" w:rsidRDefault="001D2866" w:rsidP="00B618C0">
      <w:hyperlink r:id="rId31" w:history="1">
        <w:r w:rsidR="00B618C0" w:rsidRPr="002159CD">
          <w:rPr>
            <w:rStyle w:val="a3"/>
          </w:rPr>
          <w:t>https://liter.kz/kazakhstanskie-pensionery-mogut-pozvolit-sebe-otpusk-v-turtsii-i-emiratakh-eks-glava-natsbanka-1692698610</w:t>
        </w:r>
      </w:hyperlink>
      <w:r w:rsidR="00B618C0">
        <w:t xml:space="preserve"> </w:t>
      </w:r>
    </w:p>
    <w:p w:rsidR="00B618C0" w:rsidRPr="005B2A26" w:rsidRDefault="00B618C0" w:rsidP="00B618C0">
      <w:pPr>
        <w:pStyle w:val="2"/>
      </w:pPr>
      <w:bookmarkStart w:id="123" w:name="_Toc143675334"/>
      <w:r w:rsidRPr="005B2A26">
        <w:lastRenderedPageBreak/>
        <w:t>Аltaynews.kz, 22.08.2023, Марченко: Порог для снятия пенсионных накоплений должен быть не менее 30 миллионов тенге</w:t>
      </w:r>
      <w:bookmarkEnd w:id="123"/>
    </w:p>
    <w:p w:rsidR="00B618C0" w:rsidRDefault="00B618C0" w:rsidP="00271A21">
      <w:pPr>
        <w:pStyle w:val="3"/>
      </w:pPr>
      <w:bookmarkStart w:id="124" w:name="_Toc143675335"/>
      <w:r>
        <w:t>Пороги для снятия пенсионных накоплений в Казахстане достигают 10 миллионов тенге. Но это все равно очень мало, считает финансист Григорий Марченко.</w:t>
      </w:r>
      <w:bookmarkEnd w:id="124"/>
      <w:r>
        <w:t xml:space="preserve"> </w:t>
      </w:r>
    </w:p>
    <w:p w:rsidR="00B618C0" w:rsidRDefault="00B618C0" w:rsidP="00B618C0">
      <w:r>
        <w:t>Ровно четыре года назад президент Казахстана Касым-Жомарт Токаев поручил правительству проработать вопрос целевого использования работающими гражданами страны части своих пенсионных накоплений, сообщает Аltaynews.kz.</w:t>
      </w:r>
    </w:p>
    <w:p w:rsidR="00B618C0" w:rsidRDefault="00B618C0" w:rsidP="00B618C0">
      <w:r>
        <w:t>Первый вывод, который тогда был сделан: использовать свои пенсионные накопления в личных целях смогут только те казахстанцы, которые накопили достаточную сумму.</w:t>
      </w:r>
    </w:p>
    <w:p w:rsidR="00B618C0" w:rsidRDefault="00B618C0" w:rsidP="00B618C0">
      <w:r>
        <w:t>Через несколько месяцев уже были озвучены предварительные пороги минимальной достаточности. Они разнились не только в зависимости от возраста, но и пола. Например, для мужчин в 30 лет эта сумма должна была составить 6,7 миллиона тенге, а для женщин – 9,6 миллиона тенге. Но позже пороги было решено уменьшить в несколько раз и сравнять для обоих полов.</w:t>
      </w:r>
    </w:p>
    <w:p w:rsidR="00B618C0" w:rsidRDefault="00B618C0" w:rsidP="00B618C0">
      <w:r>
        <w:t>В этом году они составляют от 3,26 до 9,89 миллиона тенге в зависимости от возраста вкладчика. Несмотря на то, что они ежегодно повышаются, этого все равно мало, считает основатель накопительной пенсионной системы в Казахстане, бывший председатель Национального банка Казахстана Григорий Марченко, интервью которого было опубликовано на YouTube-канале Единого накопительного пенсионного фонда (Е</w:t>
      </w:r>
      <w:r w:rsidR="00A65453" w:rsidRPr="00A65453">
        <w:rPr>
          <w:b/>
        </w:rPr>
        <w:t>НПФ</w:t>
      </w:r>
      <w:r>
        <w:t>).</w:t>
      </w:r>
    </w:p>
    <w:p w:rsidR="00D1642B" w:rsidRDefault="001D2866" w:rsidP="00B618C0">
      <w:hyperlink r:id="rId32" w:history="1">
        <w:r w:rsidR="00B618C0" w:rsidRPr="002159CD">
          <w:rPr>
            <w:rStyle w:val="a3"/>
          </w:rPr>
          <w:t>https://altaynews.kz/rubriki/novosti/47660-porog-dlja-snjatija-pensionnyh-nakoplenij-dolzhen-byt-ne-menee-30-mln-tenge-schitaet-marchenko.html</w:t>
        </w:r>
      </w:hyperlink>
    </w:p>
    <w:p w:rsidR="00A822F3" w:rsidRPr="005B2A26" w:rsidRDefault="00A822F3" w:rsidP="00A822F3">
      <w:pPr>
        <w:pStyle w:val="2"/>
      </w:pPr>
      <w:bookmarkStart w:id="125" w:name="_Toc143675336"/>
      <w:r w:rsidRPr="005B2A26">
        <w:t>NOVA24.UZ, 22.08.2023, Сколько узбекистанцев получают пенсию меньше 50 долларов?</w:t>
      </w:r>
      <w:bookmarkEnd w:id="125"/>
    </w:p>
    <w:p w:rsidR="00A822F3" w:rsidRDefault="00A822F3" w:rsidP="00271A21">
      <w:pPr>
        <w:pStyle w:val="3"/>
      </w:pPr>
      <w:bookmarkStart w:id="126" w:name="_Toc143675337"/>
      <w:r>
        <w:t>В Узбекистане минимальную пенсию в размере 568 тысяч сумов, что меньше 50 долларов, получают 652,9 тысяч человек. Об этом NOVA24 сообщили в Пенсионном фонде.</w:t>
      </w:r>
      <w:bookmarkEnd w:id="126"/>
    </w:p>
    <w:p w:rsidR="00A822F3" w:rsidRDefault="00A822F3" w:rsidP="00A822F3">
      <w:r>
        <w:t>Согласно информации, на 1 июля 2023 года в стране 4,47 миллиона человека получают пенсии и пособия, из которых 3,854 миллиона получают пенсии, а 615,4 тысяч человек — пособия.</w:t>
      </w:r>
    </w:p>
    <w:p w:rsidR="00A822F3" w:rsidRDefault="00A822F3" w:rsidP="00A822F3">
      <w:r>
        <w:t>Минимальный размер пенсии по возрасту при неполном стаже работы с учётом доплаты с 1 августа повысили до уровня минимальны потребительских расходов, таким образом самая маленькая пенсия составляет 568 тысяч сумов. Исходя из официального курса Центрального банка, в стране 652,9 тысячи человек получают пенсию почти в 47 долларов.</w:t>
      </w:r>
    </w:p>
    <w:p w:rsidR="00B618C0" w:rsidRDefault="001D2866" w:rsidP="00A822F3">
      <w:hyperlink r:id="rId33" w:history="1">
        <w:r w:rsidR="00A822F3" w:rsidRPr="002159CD">
          <w:rPr>
            <w:rStyle w:val="a3"/>
          </w:rPr>
          <w:t>https://nova24.uz/money/skolko-uzbekistancev-poluchajut-pensiju-menshe-50-dollarov</w:t>
        </w:r>
      </w:hyperlink>
    </w:p>
    <w:p w:rsidR="00D1642B" w:rsidRDefault="00D1642B" w:rsidP="00D1642B">
      <w:pPr>
        <w:pStyle w:val="10"/>
      </w:pPr>
      <w:bookmarkStart w:id="127" w:name="_Toc99271715"/>
      <w:bookmarkStart w:id="128" w:name="_Toc99318660"/>
      <w:bookmarkStart w:id="129" w:name="_Toc143675338"/>
      <w:r w:rsidRPr="000138E0">
        <w:lastRenderedPageBreak/>
        <w:t>Новости пенсионной отрасли стран дальнего зарубежья</w:t>
      </w:r>
      <w:bookmarkEnd w:id="127"/>
      <w:bookmarkEnd w:id="128"/>
      <w:bookmarkEnd w:id="129"/>
    </w:p>
    <w:p w:rsidR="00B618C0" w:rsidRPr="005B2A26" w:rsidRDefault="00B618C0" w:rsidP="00B618C0">
      <w:pPr>
        <w:pStyle w:val="2"/>
      </w:pPr>
      <w:bookmarkStart w:id="130" w:name="_Toc143675339"/>
      <w:r w:rsidRPr="005B2A26">
        <w:t>OilCapital.ru, 22.08.2023, BlackRock и канадские пенсионные фонды вкладываются в аккумуляторные батареи</w:t>
      </w:r>
      <w:bookmarkEnd w:id="130"/>
    </w:p>
    <w:p w:rsidR="00B618C0" w:rsidRDefault="00B618C0" w:rsidP="00271A21">
      <w:pPr>
        <w:pStyle w:val="3"/>
      </w:pPr>
      <w:bookmarkStart w:id="131" w:name="_Toc143675340"/>
      <w:r>
        <w:t>Свои средства планируют вложить крупнейший хедж-фонд в мире BlackRock, Пенсионный фонд Канады, Пенсионная система муниципальных служащих Онтарио, пишет Reuters. Также в списке инвесторов в Northvolt такие игроки, как Goldman Sachs, Volkswagen, Baillie Gifford, Swedbank Robur и другие.</w:t>
      </w:r>
      <w:bookmarkEnd w:id="131"/>
    </w:p>
    <w:p w:rsidR="00B618C0" w:rsidRDefault="00B618C0" w:rsidP="00B618C0">
      <w:r>
        <w:t>Растущий спрос на аккумуляторы делает рынок привлекательным для инвесторов из Северной Америки и Европы на фоне перехода к низкоуглеродной экономике в обоих регионах. Еще одним аргументом является то, что Northvolt уже получил заказы на сумму более $55 млрд от таких клиентов, как BMW, Fluence, Scania, Volvo Cars и Volkswagen.</w:t>
      </w:r>
    </w:p>
    <w:p w:rsidR="00B618C0" w:rsidRDefault="00B618C0" w:rsidP="00B618C0">
      <w:r>
        <w:t>В настоящее время компания Northvolt имеет крупный завод в США и несколько заводов в странах Европы. Однако в планах компании, по сообщениям источников, строительство многомиллиардного завода на территории Канады. Финансовый директор компании Northvolt Александр Хартман не стал комментировать планы строительства завода.</w:t>
      </w:r>
    </w:p>
    <w:p w:rsidR="00B618C0" w:rsidRDefault="001D2866" w:rsidP="00B618C0">
      <w:hyperlink r:id="rId34" w:history="1">
        <w:r w:rsidR="00B618C0" w:rsidRPr="002159CD">
          <w:rPr>
            <w:rStyle w:val="a3"/>
          </w:rPr>
          <w:t>https://oilcapital.ru/news/2023-08-22/blackrock-i-kanadskie-pensionnye-fondy-vkladyvayutsya-v-akkumulyatornye-batarei-3019482</w:t>
        </w:r>
      </w:hyperlink>
      <w:r w:rsidR="00B618C0">
        <w:t xml:space="preserve"> </w:t>
      </w:r>
    </w:p>
    <w:p w:rsidR="00B618C0" w:rsidRPr="005B2A26" w:rsidRDefault="00B618C0" w:rsidP="00B618C0">
      <w:pPr>
        <w:pStyle w:val="2"/>
      </w:pPr>
      <w:bookmarkStart w:id="132" w:name="_Toc143675341"/>
      <w:r w:rsidRPr="005B2A26">
        <w:t xml:space="preserve">Форпост Северо-Запад, 22.08.2023, Пенсионные фонды Калифорнии не желают </w:t>
      </w:r>
      <w:r w:rsidR="00A65453">
        <w:t>«</w:t>
      </w:r>
      <w:r w:rsidRPr="005B2A26">
        <w:t>декарбонизироваться</w:t>
      </w:r>
      <w:r w:rsidR="00A65453">
        <w:t>»</w:t>
      </w:r>
      <w:bookmarkEnd w:id="132"/>
    </w:p>
    <w:p w:rsidR="00B618C0" w:rsidRDefault="00B618C0" w:rsidP="00271A21">
      <w:pPr>
        <w:pStyle w:val="3"/>
      </w:pPr>
      <w:bookmarkStart w:id="133" w:name="_Toc143675342"/>
      <w:r>
        <w:t>Экоактивисты требуют, чтобы американские пенсионеры не инвестировали в добычу углеводородов.</w:t>
      </w:r>
      <w:bookmarkEnd w:id="133"/>
    </w:p>
    <w:p w:rsidR="00B618C0" w:rsidRDefault="00B618C0" w:rsidP="00B618C0">
      <w:r>
        <w:t>Законодатели Калифорнии второй год подряд провалили проект закона о продаже активов, который обязывал бы государственные пенсионные фонды штата и пенсионные фонды учителей прекратить инвестиции в 200 крупнейших компаний, добывающих нефть, газ и уголь. Об этом пишет издание Grist.</w:t>
      </w:r>
    </w:p>
    <w:p w:rsidR="00B618C0" w:rsidRDefault="00B618C0" w:rsidP="00B618C0">
      <w:r>
        <w:t>Сейчас пенсионные фонды являются держателями нефтегазовых ценных бумаг на сумму $14,8 млрд и, по версии экоактивистов, делят ответственность за изменение климата.</w:t>
      </w:r>
    </w:p>
    <w:p w:rsidR="00B618C0" w:rsidRDefault="00B618C0" w:rsidP="00B618C0">
      <w:r>
        <w:t xml:space="preserve">Сторонники запрета на инвестиции говорят, что их цель – </w:t>
      </w:r>
      <w:r w:rsidR="00A65453">
        <w:t>«</w:t>
      </w:r>
      <w:r>
        <w:t>делегитимизировать компании, работающие на ископаемом топливе, как политических игроков</w:t>
      </w:r>
      <w:r w:rsidR="00A65453">
        <w:t>»</w:t>
      </w:r>
      <w:r>
        <w:t>, а инвестиции госфондов в ископаемое топливо к 2030 году довести до нуля.</w:t>
      </w:r>
    </w:p>
    <w:p w:rsidR="00B618C0" w:rsidRDefault="00B618C0" w:rsidP="00B618C0">
      <w:r>
        <w:t xml:space="preserve">Местный законодатель Тина Маккиннор заявляет, что сначала нужно </w:t>
      </w:r>
      <w:r w:rsidR="00A65453">
        <w:t>«</w:t>
      </w:r>
      <w:r>
        <w:t>получше узнать, как запрет повлияет на пенсионеров в штате</w:t>
      </w:r>
      <w:r w:rsidR="00A65453">
        <w:t>»</w:t>
      </w:r>
      <w:r>
        <w:t>.</w:t>
      </w:r>
    </w:p>
    <w:p w:rsidR="00B618C0" w:rsidRDefault="00A65453" w:rsidP="00B618C0">
      <w:r>
        <w:t>«</w:t>
      </w:r>
      <w:r w:rsidR="00B618C0">
        <w:t>Прежде чем принять решение по этой политике, я попросила… бенефициаров и их представителей по трудовым отношениям поделиться своим мнением об этом законе. Эти средства оплачивают их выход на пенсию, и я учту их мнение, когда буду голосовать в 2024 году</w:t>
      </w:r>
      <w:r>
        <w:t>»</w:t>
      </w:r>
      <w:r w:rsidR="00B618C0">
        <w:t>, — сказала Маккиннор.</w:t>
      </w:r>
    </w:p>
    <w:p w:rsidR="00B618C0" w:rsidRDefault="00B618C0" w:rsidP="00B618C0">
      <w:r>
        <w:lastRenderedPageBreak/>
        <w:t xml:space="preserve">Пенсионные фонды штата Калифорния предупреждают, что изъятие инвестиций может привести к потере более 300 миллионов долларов в год. Ранее фонды уже отказались от </w:t>
      </w:r>
      <w:r w:rsidR="00A65453">
        <w:t>«</w:t>
      </w:r>
      <w:r>
        <w:t>нечистых</w:t>
      </w:r>
      <w:r w:rsidR="00A65453">
        <w:t>»</w:t>
      </w:r>
      <w:r>
        <w:t xml:space="preserve"> бумаг, связанных с табаком, частными тюрьмами, некоторыми видами угля и режимами в Иране и Судане – суммарно это привело к потерям $9,55 млрд только для учительского пенсионного фонда.</w:t>
      </w:r>
    </w:p>
    <w:p w:rsidR="00B618C0" w:rsidRPr="00B618C0" w:rsidRDefault="001D2866" w:rsidP="00B618C0">
      <w:hyperlink r:id="rId35" w:history="1">
        <w:r w:rsidR="00B618C0" w:rsidRPr="002159CD">
          <w:rPr>
            <w:rStyle w:val="a3"/>
          </w:rPr>
          <w:t>https://forpost-sz.ru/a/2023-08-22/pensionnye-fondy-kalifornii-ne-zhelayut-dekarbonizirovatsya</w:t>
        </w:r>
      </w:hyperlink>
      <w:r w:rsidR="00B618C0">
        <w:t xml:space="preserve"> </w:t>
      </w:r>
    </w:p>
    <w:p w:rsidR="00E7415B" w:rsidRPr="005B2A26" w:rsidRDefault="00E7415B" w:rsidP="00E7415B">
      <w:pPr>
        <w:pStyle w:val="2"/>
      </w:pPr>
      <w:bookmarkStart w:id="134" w:name="_Toc143675343"/>
      <w:r w:rsidRPr="005B2A26">
        <w:t>Ридус, 22.08.2023, Пилоты в США требуют повышения пенсионного возраста</w:t>
      </w:r>
      <w:bookmarkEnd w:id="134"/>
    </w:p>
    <w:p w:rsidR="00E7415B" w:rsidRDefault="00E7415B" w:rsidP="00271A21">
      <w:pPr>
        <w:pStyle w:val="3"/>
      </w:pPr>
      <w:bookmarkStart w:id="135" w:name="_Toc143675344"/>
      <w:r>
        <w:t>По всему миру большинство граждан отчаянно протестуют против повышения пенсионного возраста. Но есть категория профессионалов, которые и рады бы уходить на заслуженный отдых позже, да не могут. Пилот Бо Эллис, 64 лет, в США борется с Ассоциацией линейных пилотов (ALPA), преданным членом которой он был почти четыре десятилетия, за право продлить свою летную карьеру.</w:t>
      </w:r>
      <w:bookmarkEnd w:id="135"/>
    </w:p>
    <w:p w:rsidR="00E7415B" w:rsidRDefault="00E7415B" w:rsidP="00E7415B">
      <w:r>
        <w:t xml:space="preserve">ALPA и другие профсоюзы пилотов выступают против законопроекта в Конгрессе США, который предлагает повысить пенсионный возраст для пилотов коммерческих авиакомпаний с 65 до 67 лет. Это </w:t>
      </w:r>
      <w:r w:rsidR="00A65453">
        <w:t>«</w:t>
      </w:r>
      <w:r>
        <w:t>привнесет новый риск</w:t>
      </w:r>
      <w:r w:rsidR="00A65453">
        <w:t>»</w:t>
      </w:r>
      <w:r>
        <w:t xml:space="preserve"> в авиационную систему, поскольку ни одно агентство по безопасности не изучало последствия такого шага, утверждают они.</w:t>
      </w:r>
    </w:p>
    <w:p w:rsidR="00E7415B" w:rsidRDefault="00E7415B" w:rsidP="00E7415B">
      <w:r>
        <w:t>В то же время, по оценкам Региональной ассоциации авиакомпаний (RAA), эта мера даст возможность пяти тысячам пилотов, таким, как Эллис, продолжить работу в течение следующих двух лет. Это также уравняет летные возрастные ограничения с минимальным федеральным пенсионным возрастом, что позволит пилотам получать полные пособия по социальному обеспечению.</w:t>
      </w:r>
    </w:p>
    <w:p w:rsidR="00E7415B" w:rsidRDefault="00E7415B" w:rsidP="00E7415B">
      <w:r>
        <w:t xml:space="preserve">Пилоты зрелого возраста </w:t>
      </w:r>
      <w:r w:rsidR="00A65453">
        <w:t>«</w:t>
      </w:r>
      <w:r>
        <w:t>намного безопаснее</w:t>
      </w:r>
      <w:r w:rsidR="00A65453">
        <w:t>»</w:t>
      </w:r>
      <w:r>
        <w:t xml:space="preserve"> более молодых коллег, благодаря своему опыту, утверждает Эллис, обвиняя ALPA в </w:t>
      </w:r>
      <w:r w:rsidR="00A65453">
        <w:t>«</w:t>
      </w:r>
      <w:r>
        <w:t>политизации</w:t>
      </w:r>
      <w:r w:rsidR="00A65453">
        <w:t>»</w:t>
      </w:r>
      <w:r>
        <w:t xml:space="preserve"> безопасности. </w:t>
      </w:r>
      <w:r w:rsidR="00A65453">
        <w:t>«</w:t>
      </w:r>
      <w:r>
        <w:t>Мой собственный профсоюз дискриминирует меня</w:t>
      </w:r>
      <w:r w:rsidR="00A65453">
        <w:t>»</w:t>
      </w:r>
      <w:r>
        <w:t>, — посетовал он в беседе с Reuters.</w:t>
      </w:r>
    </w:p>
    <w:p w:rsidR="00E7415B" w:rsidRDefault="00E7415B" w:rsidP="00E7415B">
      <w:r>
        <w:t>Эллис стал соучредителем коалиции тысяч пилотов авиакомпаний, в том числе из Delta, United, American и Southwest Airlines, для лоббирования закона. Ожидается, что он будет принят в сентябре и поможет смягчить острую нехватку кадров у перевозчиков, которая привела к сокращению авиасообщения с более чем 300 аэропортами США.</w:t>
      </w:r>
    </w:p>
    <w:p w:rsidR="00E7415B" w:rsidRDefault="00E7415B" w:rsidP="00E7415B">
      <w:r>
        <w:t>Сторонники новых правил заявили, что достижения в области медицины позволяют пилотам работать дольше. Они указывают на Канаду, Японию и Австралию, страны с более высокими или вовсе отсутствующими возрастными ограничениями для летчиков. Кроме того, даже в самих США пилотам разрешено летать на корпоративных и чартерных самолетах и после 65 лет.</w:t>
      </w:r>
    </w:p>
    <w:p w:rsidR="00E7415B" w:rsidRDefault="00E7415B" w:rsidP="00E7415B">
      <w:r>
        <w:t xml:space="preserve">В качестве примера Reuters приводит Дэна Карра, 66 лет, который раньше был командиром воздушного судна в Mesa, а теперь летает на бизнес-джетах. Он сказал, что никогда не покинул бы Mesa, если бы ему разрешили уйти на пенсию в 67 лет. </w:t>
      </w:r>
      <w:r w:rsidR="00A65453">
        <w:t>«</w:t>
      </w:r>
      <w:r>
        <w:t>Я чувствую, что нахожусь на вершине своих способностей</w:t>
      </w:r>
      <w:r w:rsidR="00A65453">
        <w:t>»</w:t>
      </w:r>
      <w:r>
        <w:t>, — добавил летчик.</w:t>
      </w:r>
    </w:p>
    <w:p w:rsidR="00E7415B" w:rsidRDefault="00E7415B" w:rsidP="00E7415B">
      <w:r>
        <w:lastRenderedPageBreak/>
        <w:t>Некоторые пожилые пилоты хотят работать дольше, чтобы получить выгоду от повышения заработной платы после экономических потерь от пандемии и различных банкротств авиакомпаний. Они обвинили лидеров профсоюзов в том, что те потворствуют младшим пилотам, которые опасаются, что более высокий пенсионный возраст помешает их карьерному росту.</w:t>
      </w:r>
    </w:p>
    <w:p w:rsidR="00E7415B" w:rsidRDefault="00E7415B" w:rsidP="00E7415B">
      <w:r>
        <w:t xml:space="preserve">Единодушия нет и среди авиакомпаний. Так, генеральный директор Frontier Airlines Барри Биффл считает, что надо позволить пилотам летать до тех пор, пока их медицинские тесты в норме. С ним солидарен и генеральный директор Mesa Джонатан Орнштейн. По его словам, с начала 2022 года компания потеряла 37% своих капитанов из-за выхода на пенсию и выгорания, что негативно отразилось на ее работе. </w:t>
      </w:r>
      <w:r w:rsidR="00A65453">
        <w:t>«</w:t>
      </w:r>
      <w:r>
        <w:t>Если бы правила позволяли, я бы забрал их все обратно</w:t>
      </w:r>
      <w:r w:rsidR="00A65453">
        <w:t>»</w:t>
      </w:r>
      <w:r>
        <w:t>, — уточнил топ-менеджер.</w:t>
      </w:r>
    </w:p>
    <w:p w:rsidR="00E7415B" w:rsidRDefault="00E7415B" w:rsidP="00E7415B">
      <w:r>
        <w:t>А вот генеральный директор United Airlines Скотт Кирби заявил, что повышение пенсионного возраста не решит проблему нехватки летных кадров. В прошлом году, по его словам, 36% пилотов компании в возрасте 64 лет находились в длительном или краткосрочном отпуске по болезни.</w:t>
      </w:r>
    </w:p>
    <w:p w:rsidR="00D1642B" w:rsidRDefault="001D2866" w:rsidP="00E7415B">
      <w:hyperlink r:id="rId36" w:history="1">
        <w:r w:rsidR="00E7415B" w:rsidRPr="002159CD">
          <w:rPr>
            <w:rStyle w:val="a3"/>
          </w:rPr>
          <w:t>https://www.ridus.ru/piloty-v-ssha-trebuyut-povysheniya-pensionnogo-vozrasta-414804.html</w:t>
        </w:r>
      </w:hyperlink>
    </w:p>
    <w:p w:rsidR="00E7415B" w:rsidRPr="001E1CEF" w:rsidRDefault="00E7415B" w:rsidP="00E7415B"/>
    <w:p w:rsidR="00D1642B" w:rsidRDefault="00D1642B" w:rsidP="00D1642B">
      <w:pPr>
        <w:pStyle w:val="251"/>
      </w:pPr>
      <w:bookmarkStart w:id="136" w:name="_Toc99318661"/>
      <w:bookmarkStart w:id="137" w:name="_Toc143675345"/>
      <w:r>
        <w:lastRenderedPageBreak/>
        <w:t xml:space="preserve">КОРОНАВИРУС COVID-19 – </w:t>
      </w:r>
      <w:r w:rsidRPr="00F811B7">
        <w:t>ПОСЛЕДНИЕ НОВОСТИ</w:t>
      </w:r>
      <w:bookmarkEnd w:id="85"/>
      <w:bookmarkEnd w:id="136"/>
      <w:bookmarkEnd w:id="137"/>
    </w:p>
    <w:p w:rsidR="00050F44" w:rsidRPr="005B2A26" w:rsidRDefault="00050F44" w:rsidP="00050F44">
      <w:pPr>
        <w:pStyle w:val="2"/>
      </w:pPr>
      <w:bookmarkStart w:id="138" w:name="_Toc143675346"/>
      <w:r w:rsidRPr="005B2A26">
        <w:t>РИА Новости, 22.08.2023, Роспотребнадзор: COVID-19 все больше приобретает черты сезонной инфекции</w:t>
      </w:r>
      <w:bookmarkEnd w:id="138"/>
    </w:p>
    <w:p w:rsidR="00050F44" w:rsidRDefault="00050F44" w:rsidP="00271A21">
      <w:pPr>
        <w:pStyle w:val="3"/>
      </w:pPr>
      <w:bookmarkStart w:id="139" w:name="_Toc143675347"/>
      <w:r>
        <w:t>Коронавирусная инфекция все больше приобретает черты сезонной, когда в осенне-зимний период наблюдается рост заболеваемости, сообщили РИА Новости в пресс-службе Роспотребнадзора.</w:t>
      </w:r>
      <w:bookmarkEnd w:id="139"/>
    </w:p>
    <w:p w:rsidR="00050F44" w:rsidRDefault="00050F44" w:rsidP="00050F44">
      <w:r>
        <w:t>Заболеваемость коронавирусной инфекцией за последнюю неделю увеличилась в России на 16,1% .</w:t>
      </w:r>
    </w:p>
    <w:p w:rsidR="00050F44" w:rsidRDefault="00A65453" w:rsidP="00050F44">
      <w:r>
        <w:t>«</w:t>
      </w:r>
      <w:r w:rsidR="00050F44">
        <w:t>COVID-19 все больше приобретает черты сезонной инфекции, когда в осенне-зимний период заболеваемость растет, а летом снижается</w:t>
      </w:r>
      <w:r>
        <w:t>»</w:t>
      </w:r>
      <w:r w:rsidR="00050F44">
        <w:t>, - говорится в сообщении.</w:t>
      </w:r>
    </w:p>
    <w:p w:rsidR="00050F44" w:rsidRDefault="00050F44" w:rsidP="00050F44">
      <w:r>
        <w:t>В осенний период возрастают риски распространения гриппа, ОРВИ и COVID-19, отметили в пресс-службе. Конец лета-начало осени - это традиционно период подъема заболеваемости респираторными вирусными инфекциями, в это время люди массово возвращаются из отпусков, у школьников и студентов заканчиваются каникулы, пояснили в ведомстве.</w:t>
      </w:r>
    </w:p>
    <w:p w:rsidR="00050F44" w:rsidRDefault="00050F44" w:rsidP="00050F44">
      <w:r>
        <w:t>Из-за увеличения числа контактов между людьми происходит и активный обмен респираторными вирусами, в том числе и коронавирусом, уточнили в Роспотребнадзоре. -0-</w:t>
      </w:r>
    </w:p>
    <w:p w:rsidR="00050F44" w:rsidRPr="005B2A26" w:rsidRDefault="00050F44" w:rsidP="00050F44">
      <w:pPr>
        <w:pStyle w:val="2"/>
      </w:pPr>
      <w:bookmarkStart w:id="140" w:name="_Toc143675348"/>
      <w:r w:rsidRPr="005B2A26">
        <w:t>ТАСС, 22.08.2023, Около 3,4 тыс. случаев заболевания COVID-19 выявили в РФ за неделю</w:t>
      </w:r>
      <w:bookmarkEnd w:id="140"/>
    </w:p>
    <w:p w:rsidR="00050F44" w:rsidRDefault="00050F44" w:rsidP="00271A21">
      <w:pPr>
        <w:pStyle w:val="3"/>
      </w:pPr>
      <w:bookmarkStart w:id="141" w:name="_Toc143675349"/>
      <w:r>
        <w:t>Роспотребнадзор зафиксировал около 3,4 тыс. случаев заболевания коронавирусной инфекцией за неделю, сообщили журналистам в пресс-службе ведомства.</w:t>
      </w:r>
      <w:bookmarkEnd w:id="141"/>
    </w:p>
    <w:p w:rsidR="00050F44" w:rsidRDefault="00A65453" w:rsidP="00050F44">
      <w:r>
        <w:t>«</w:t>
      </w:r>
      <w:r w:rsidR="00050F44">
        <w:t>На 33-ю неделю 2023 года зарегистрировано порядка 3,4 тыс. случаев заболевания COVID-19</w:t>
      </w:r>
      <w:r>
        <w:t>»</w:t>
      </w:r>
      <w:r w:rsidR="00050F44">
        <w:t>, - отметили в пресс-службе.</w:t>
      </w:r>
    </w:p>
    <w:p w:rsidR="00050F44" w:rsidRDefault="00050F44" w:rsidP="00050F44">
      <w:r>
        <w:t xml:space="preserve">Преобладающими остаются варианты штамма </w:t>
      </w:r>
      <w:r w:rsidR="00A65453">
        <w:t>«</w:t>
      </w:r>
      <w:r>
        <w:t>омикрон</w:t>
      </w:r>
      <w:r w:rsidR="00A65453">
        <w:t>»</w:t>
      </w:r>
      <w:r>
        <w:t>.</w:t>
      </w:r>
    </w:p>
    <w:p w:rsidR="00050F44" w:rsidRDefault="00A65453" w:rsidP="00050F44">
      <w:r>
        <w:t>«</w:t>
      </w:r>
      <w:r w:rsidR="00050F44">
        <w:t>В рамках молекулярно-генетического мониторинга за возбудителем коронавирусной инфекции по состоянию на 21.08.2023 года в базу VGARus с нарастающим итогом загружено более 270 тыс. геномных последовательностей, полученных в результате полногеномного и фрагментного секвенирования. Работа в данном направлении ведется на регулярной основе</w:t>
      </w:r>
      <w:r>
        <w:t>»</w:t>
      </w:r>
      <w:r w:rsidR="00050F44">
        <w:t xml:space="preserve">, - добавили в ведомстве. </w:t>
      </w:r>
    </w:p>
    <w:p w:rsidR="00050F44" w:rsidRPr="005B2A26" w:rsidRDefault="00050F44" w:rsidP="00050F44">
      <w:pPr>
        <w:pStyle w:val="2"/>
      </w:pPr>
      <w:bookmarkStart w:id="142" w:name="_Toc143675350"/>
      <w:r w:rsidRPr="005B2A26">
        <w:lastRenderedPageBreak/>
        <w:t>ТАСС, 22.08.2023, В России заболеваемость ковидом выросла на 16,1% за неделю - оперативный штаб</w:t>
      </w:r>
      <w:bookmarkEnd w:id="142"/>
    </w:p>
    <w:p w:rsidR="00050F44" w:rsidRDefault="00050F44" w:rsidP="00271A21">
      <w:pPr>
        <w:pStyle w:val="3"/>
      </w:pPr>
      <w:bookmarkStart w:id="143" w:name="_Toc143675351"/>
      <w:r>
        <w:t>Заболеваемость ковидом в России за прошедшую неделю выросла на 16,1%, а число госпитализаций увеличилось на 3,1%. Об этом сообщили журналистам во вторник в федеральном оперативном штабе по борьбе с инфекцией.</w:t>
      </w:r>
      <w:bookmarkEnd w:id="143"/>
    </w:p>
    <w:p w:rsidR="00050F44" w:rsidRDefault="00050F44" w:rsidP="00050F44">
      <w:r>
        <w:t>Увеличение числа госпитализаций произошло в 28 субъектах РФ, заболеваемость выросла в 46 регионах.</w:t>
      </w:r>
    </w:p>
    <w:p w:rsidR="00050F44" w:rsidRDefault="00050F44" w:rsidP="00050F44">
      <w:r>
        <w:t>По данным штаба, за неделю выздоровели 2 769 человек, что на 5,6% меньше в сравнении с предыдущей неделей, 34 человека умерли за этот период.</w:t>
      </w:r>
    </w:p>
    <w:p w:rsidR="00050F44" w:rsidRDefault="00050F44" w:rsidP="00050F44">
      <w:r>
        <w:t xml:space="preserve">Всего с начала пандемии в России выявили 22 986 528 случаев заражения и 22 439 760 случаев выздоровления, 399 972 человека умерли. </w:t>
      </w:r>
    </w:p>
    <w:p w:rsidR="00050F44" w:rsidRPr="005B2A26" w:rsidRDefault="00050F44" w:rsidP="00050F44">
      <w:pPr>
        <w:pStyle w:val="2"/>
      </w:pPr>
      <w:bookmarkStart w:id="144" w:name="_Toc143675352"/>
      <w:r w:rsidRPr="005B2A26">
        <w:t>РИА Новости, 22.08.2023, За неделю в Москве выявлено 967 случаев COVID-19, скончались 11 человек - портал</w:t>
      </w:r>
      <w:bookmarkEnd w:id="144"/>
    </w:p>
    <w:p w:rsidR="00050F44" w:rsidRDefault="00050F44" w:rsidP="00271A21">
      <w:pPr>
        <w:pStyle w:val="3"/>
      </w:pPr>
      <w:bookmarkStart w:id="145" w:name="_Toc143675353"/>
      <w:r>
        <w:t>С 14 по 20 августа в Москве выявлено 967 случаев COVID-19, умерли 11 человек, сообщается на портале стопкоронавирус.рф .</w:t>
      </w:r>
      <w:bookmarkEnd w:id="145"/>
    </w:p>
    <w:p w:rsidR="00050F44" w:rsidRDefault="00A65453" w:rsidP="00050F44">
      <w:r>
        <w:t>«</w:t>
      </w:r>
      <w:r w:rsidR="00050F44">
        <w:t>Выявлено случаев за неделю - 967, госпитализированы 346 человек, выздоровели 789 человек, 11 человек умерли</w:t>
      </w:r>
      <w:r>
        <w:t>»</w:t>
      </w:r>
      <w:r w:rsidR="00050F44">
        <w:t>, - говорится в сводке по столице.</w:t>
      </w:r>
    </w:p>
    <w:p w:rsidR="00D1642B" w:rsidRDefault="00050F44" w:rsidP="00050F44">
      <w:r>
        <w:t>Всего с начала пандемии в Москве было выявлено 3 528 229 случаев коронавируса, выздоровели 3 342 496 человек, умерли 49 209 человек.</w:t>
      </w:r>
    </w:p>
    <w:p w:rsidR="00050F44" w:rsidRDefault="00050F44" w:rsidP="00050F44"/>
    <w:sectPr w:rsidR="00050F44"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453" w:rsidRDefault="00A65453">
      <w:r>
        <w:separator/>
      </w:r>
    </w:p>
  </w:endnote>
  <w:endnote w:type="continuationSeparator" w:id="0">
    <w:p w:rsidR="00A65453" w:rsidRDefault="00A6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53" w:rsidRDefault="00A6545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53" w:rsidRPr="00D64E5C" w:rsidRDefault="00A65453"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1D2866" w:rsidRPr="001D2866">
      <w:rPr>
        <w:rFonts w:ascii="Cambria" w:hAnsi="Cambria"/>
        <w:b/>
        <w:noProof/>
      </w:rPr>
      <w:t>4</w:t>
    </w:r>
    <w:r w:rsidRPr="00CB47BF">
      <w:rPr>
        <w:b/>
      </w:rPr>
      <w:fldChar w:fldCharType="end"/>
    </w:r>
  </w:p>
  <w:p w:rsidR="00A65453" w:rsidRPr="00D15988" w:rsidRDefault="00A65453"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53" w:rsidRDefault="00A6545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453" w:rsidRDefault="00A65453">
      <w:r>
        <w:separator/>
      </w:r>
    </w:p>
  </w:footnote>
  <w:footnote w:type="continuationSeparator" w:id="0">
    <w:p w:rsidR="00A65453" w:rsidRDefault="00A65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53" w:rsidRDefault="00A6545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53" w:rsidRDefault="001D2866"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A65453" w:rsidRPr="000C041B" w:rsidRDefault="00A65453" w:rsidP="00122493">
                <w:pPr>
                  <w:ind w:right="423"/>
                  <w:jc w:val="center"/>
                  <w:rPr>
                    <w:rFonts w:cs="Arial"/>
                    <w:b/>
                    <w:color w:val="EEECE1"/>
                    <w:sz w:val="6"/>
                    <w:szCs w:val="6"/>
                  </w:rPr>
                </w:pPr>
                <w:r w:rsidRPr="000C041B">
                  <w:rPr>
                    <w:rFonts w:cs="Arial"/>
                    <w:b/>
                    <w:color w:val="EEECE1"/>
                    <w:sz w:val="6"/>
                    <w:szCs w:val="6"/>
                  </w:rPr>
                  <w:t xml:space="preserve">        </w:t>
                </w:r>
              </w:p>
              <w:p w:rsidR="00A65453" w:rsidRPr="00D15988" w:rsidRDefault="00A65453"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A65453" w:rsidRPr="007336C7" w:rsidRDefault="00A65453" w:rsidP="00122493">
                <w:pPr>
                  <w:ind w:right="423"/>
                  <w:rPr>
                    <w:rFonts w:cs="Arial"/>
                  </w:rPr>
                </w:pPr>
              </w:p>
              <w:p w:rsidR="00A65453" w:rsidRPr="00267F53" w:rsidRDefault="00A65453" w:rsidP="00122493"/>
            </w:txbxContent>
          </v:textbox>
        </v:roundrect>
      </w:pict>
    </w:r>
    <w:r w:rsidR="00A65453">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85pt;height:32.35pt">
          <v:imagedata r:id="rId1" o:title="Колонтитул"/>
        </v:shape>
      </w:pict>
    </w:r>
    <w:r w:rsidR="00A65453">
      <w:t xml:space="preserve">            </w:t>
    </w:r>
    <w:r w:rsidR="00A65453">
      <w:tab/>
    </w:r>
    <w:r w:rsidR="00A65453">
      <w:fldChar w:fldCharType="begin"/>
    </w:r>
    <w:r w:rsidR="00A6545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65453">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8" type="#_x0000_t75" style="width:2in;height:51.95pt">
          <v:imagedata r:id="rId3" r:href="rId2"/>
        </v:shape>
      </w:pict>
    </w:r>
    <w:r>
      <w:fldChar w:fldCharType="end"/>
    </w:r>
    <w:r w:rsidR="00A6545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53" w:rsidRDefault="00A6545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0F44"/>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87EEB"/>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73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0C1"/>
    <w:rsid w:val="001D2702"/>
    <w:rsid w:val="001D2866"/>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12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1A21"/>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327C"/>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3F4"/>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01B"/>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0F4C"/>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2A26"/>
    <w:rsid w:val="005B340D"/>
    <w:rsid w:val="005B34ED"/>
    <w:rsid w:val="005B3AC9"/>
    <w:rsid w:val="005B57EF"/>
    <w:rsid w:val="005B65E1"/>
    <w:rsid w:val="005B67F9"/>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824"/>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25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1EE3"/>
    <w:rsid w:val="007724D2"/>
    <w:rsid w:val="007725BA"/>
    <w:rsid w:val="00773E62"/>
    <w:rsid w:val="0077409F"/>
    <w:rsid w:val="007744B2"/>
    <w:rsid w:val="0077594D"/>
    <w:rsid w:val="007761AE"/>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026"/>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1BC"/>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1FB"/>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453"/>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2F3"/>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8C0"/>
    <w:rsid w:val="00B61A7E"/>
    <w:rsid w:val="00B61B88"/>
    <w:rsid w:val="00B62D4A"/>
    <w:rsid w:val="00B63132"/>
    <w:rsid w:val="00B63757"/>
    <w:rsid w:val="00B63E23"/>
    <w:rsid w:val="00B6419B"/>
    <w:rsid w:val="00B6475A"/>
    <w:rsid w:val="00B6576D"/>
    <w:rsid w:val="00B658F8"/>
    <w:rsid w:val="00B66619"/>
    <w:rsid w:val="00B6704E"/>
    <w:rsid w:val="00B6743C"/>
    <w:rsid w:val="00B67ADE"/>
    <w:rsid w:val="00B67C6F"/>
    <w:rsid w:val="00B67DFC"/>
    <w:rsid w:val="00B67F49"/>
    <w:rsid w:val="00B71FB3"/>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5DC9"/>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0DA"/>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5B75"/>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CF7A41"/>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415B"/>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6EF1"/>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61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ss.ru/ekonomika/18561137" TargetMode="External"/><Relationship Id="rId18" Type="http://schemas.openxmlformats.org/officeDocument/2006/relationships/hyperlink" Target="https://ftimes.ru/534442-dvojnaya-indeksacziya-pensij-v-rossii-v-2025-i-2026-godu-na-skolko-i-komu-povysyat-vyplaty.html" TargetMode="External"/><Relationship Id="rId26" Type="http://schemas.openxmlformats.org/officeDocument/2006/relationships/hyperlink" Target="https://konkurent.ru/article/61283"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primpress.ru/article/104125" TargetMode="External"/><Relationship Id="rId34" Type="http://schemas.openxmlformats.org/officeDocument/2006/relationships/hyperlink" Target="https://oilcapital.ru/news/2023-08-22/blackrock-i-kanadskie-pensionnye-fondy-vkladyvayutsya-v-akkumulyatornye-batarei-3019482"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ria.ru/20230822/putin-1891568880.html" TargetMode="External"/><Relationship Id="rId17" Type="http://schemas.openxmlformats.org/officeDocument/2006/relationships/hyperlink" Target="https://www.province.ru/kostroma/vopros-otvet/khochu-organizovat-pribavku-k-svoej-budushchej-pensii-kak-eto-mozhno-sdelat.html" TargetMode="External"/><Relationship Id="rId25" Type="http://schemas.openxmlformats.org/officeDocument/2006/relationships/hyperlink" Target="https://spravedlivo.ru/13444010" TargetMode="External"/><Relationship Id="rId33" Type="http://schemas.openxmlformats.org/officeDocument/2006/relationships/hyperlink" Target="https://nova24.uz/money/skolko-uzbekistancev-poluchajut-pensiju-menshe-50-dollarov"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iz.ru/1562909/milana-gadzhieva/pribavit-v-vozraste-rossiiane-khotiat-poluchat-pensiiu-v-69-tys-rublei" TargetMode="External"/><Relationship Id="rId20" Type="http://schemas.openxmlformats.org/officeDocument/2006/relationships/hyperlink" Target="https://primpress.ru/article/104126" TargetMode="External"/><Relationship Id="rId29" Type="http://schemas.openxmlformats.org/officeDocument/2006/relationships/hyperlink" Target="https://nsk.dk.ru/news/237189004"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rainbow-news.ru/russia/176338" TargetMode="External"/><Relationship Id="rId32" Type="http://schemas.openxmlformats.org/officeDocument/2006/relationships/hyperlink" Target="https://altaynews.kz/rubriki/novosti/47660-porog-dlja-snjatija-pensionnyh-nakoplenij-dolzhen-byt-ne-menee-30-mln-tenge-schitaet-marchenko.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osfera.ru/press-release/asv-nachinaet-otbor-bankov-dlya-vyplat-vozmeshcheniya-po-dogovoram-s-npf" TargetMode="External"/><Relationship Id="rId23" Type="http://schemas.openxmlformats.org/officeDocument/2006/relationships/hyperlink" Target="https://primpress.ru/article/104168" TargetMode="External"/><Relationship Id="rId28" Type="http://schemas.openxmlformats.org/officeDocument/2006/relationships/hyperlink" Target="https://pensnews.ru/article/9203" TargetMode="External"/><Relationship Id="rId36" Type="http://schemas.openxmlformats.org/officeDocument/2006/relationships/hyperlink" Target="https://www.ridus.ru/piloty-v-ssha-trebuyut-povysheniya-pensionnogo-vozrasta-414804.html" TargetMode="External"/><Relationship Id="rId10" Type="http://schemas.openxmlformats.org/officeDocument/2006/relationships/image" Target="media/image2.png"/><Relationship Id="rId19" Type="http://schemas.openxmlformats.org/officeDocument/2006/relationships/hyperlink" Target="https://primpress.ru/article/104130" TargetMode="External"/><Relationship Id="rId31" Type="http://schemas.openxmlformats.org/officeDocument/2006/relationships/hyperlink" Target="https://liter.kz/kazakhstanskie-pensionery-mogut-pozvolit-sebe-otpusk-v-turtsii-i-emiratakh-eks-glava-natsbanka-169269861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regnum.ru/news/3828058" TargetMode="External"/><Relationship Id="rId22" Type="http://schemas.openxmlformats.org/officeDocument/2006/relationships/hyperlink" Target="https://primpress.ru/article/104169" TargetMode="External"/><Relationship Id="rId27" Type="http://schemas.openxmlformats.org/officeDocument/2006/relationships/hyperlink" Target="https://konkurent.ru/article/61307" TargetMode="External"/><Relationship Id="rId30" Type="http://schemas.openxmlformats.org/officeDocument/2006/relationships/hyperlink" Target="https://sputnik-georgia.ru/20230822/zhiteli-gruzii-smogut-investirovat-pensionnye-aktivy-281563688.html" TargetMode="External"/><Relationship Id="rId35" Type="http://schemas.openxmlformats.org/officeDocument/2006/relationships/hyperlink" Target="https://forpost-sz.ru/a/2023-08-22/pensionnye-fondy-kalifornii-ne-zhelayut-dekarbonizirovatsya"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43</Pages>
  <Words>15318</Words>
  <Characters>87316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102430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15</cp:revision>
  <cp:lastPrinted>2009-04-02T10:14:00Z</cp:lastPrinted>
  <dcterms:created xsi:type="dcterms:W3CDTF">2023-08-16T20:12:00Z</dcterms:created>
  <dcterms:modified xsi:type="dcterms:W3CDTF">2023-08-23T05:27:00Z</dcterms:modified>
  <cp:category>И-Консалтинг</cp:category>
  <cp:contentStatus>И-Консалтинг</cp:contentStatus>
</cp:coreProperties>
</file>