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Default="00B96A56" w:rsidP="00561476">
      <w:pPr>
        <w:jc w:val="center"/>
        <w:rPr>
          <w:b/>
          <w:sz w:val="36"/>
          <w:szCs w:val="36"/>
        </w:rPr>
      </w:pPr>
      <w:bookmarkStart w:id="0" w:name="_GoBack"/>
      <w:bookmarkEnd w:id="0"/>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05pt;height:187.2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1" w:name="_Toc226196784"/>
      <w:bookmarkStart w:id="2" w:name="_Toc226197203"/>
      <w:r w:rsidRPr="00BC7CE2">
        <w:rPr>
          <w:b/>
          <w:color w:val="FF0000"/>
          <w:sz w:val="48"/>
          <w:szCs w:val="48"/>
        </w:rPr>
        <w:t>М</w:t>
      </w:r>
      <w:r w:rsidRPr="008B6D1B">
        <w:rPr>
          <w:b/>
          <w:sz w:val="48"/>
          <w:szCs w:val="48"/>
        </w:rPr>
        <w:t>ониторинг СМИ</w:t>
      </w:r>
      <w:bookmarkEnd w:id="1"/>
      <w:bookmarkEnd w:id="2"/>
      <w:r w:rsidRPr="008B6D1B">
        <w:rPr>
          <w:b/>
          <w:sz w:val="48"/>
          <w:szCs w:val="48"/>
        </w:rPr>
        <w:t xml:space="preserve"> РФ</w:t>
      </w:r>
    </w:p>
    <w:p w:rsidR="00561476" w:rsidRPr="008B6D1B" w:rsidRDefault="00561476" w:rsidP="00561476">
      <w:pPr>
        <w:jc w:val="center"/>
        <w:rPr>
          <w:b/>
          <w:sz w:val="48"/>
          <w:szCs w:val="48"/>
        </w:rPr>
      </w:pPr>
      <w:bookmarkStart w:id="3" w:name="_Toc226196785"/>
      <w:bookmarkStart w:id="4" w:name="_Toc226197204"/>
      <w:r w:rsidRPr="008B6D1B">
        <w:rPr>
          <w:b/>
          <w:sz w:val="48"/>
          <w:szCs w:val="48"/>
        </w:rPr>
        <w:t>по пенсионной тематике</w:t>
      </w:r>
      <w:bookmarkEnd w:id="3"/>
      <w:bookmarkEnd w:id="4"/>
    </w:p>
    <w:p w:rsidR="008B6D1B" w:rsidRDefault="00B96A56"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B8289C" w:rsidP="00C70A20">
      <w:pPr>
        <w:jc w:val="center"/>
        <w:rPr>
          <w:b/>
          <w:sz w:val="40"/>
          <w:szCs w:val="40"/>
        </w:rPr>
      </w:pPr>
      <w:r>
        <w:rPr>
          <w:b/>
          <w:sz w:val="40"/>
          <w:szCs w:val="40"/>
          <w:lang w:val="en-US"/>
        </w:rPr>
        <w:t>2</w:t>
      </w:r>
      <w:r w:rsidR="00ED21C5">
        <w:rPr>
          <w:b/>
          <w:sz w:val="40"/>
          <w:szCs w:val="40"/>
        </w:rPr>
        <w:t>8</w:t>
      </w:r>
      <w:r w:rsidR="00CB6B64">
        <w:rPr>
          <w:b/>
          <w:sz w:val="40"/>
          <w:szCs w:val="40"/>
        </w:rPr>
        <w:t>.</w:t>
      </w:r>
      <w:r w:rsidR="00A25E59">
        <w:rPr>
          <w:b/>
          <w:sz w:val="40"/>
          <w:szCs w:val="40"/>
        </w:rPr>
        <w:t>0</w:t>
      </w:r>
      <w:r w:rsidR="00AD07EA">
        <w:rPr>
          <w:b/>
          <w:sz w:val="40"/>
          <w:szCs w:val="40"/>
          <w:lang w:val="en-US"/>
        </w:rPr>
        <w:t>8</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B96A56" w:rsidP="000C1A46">
      <w:pPr>
        <w:jc w:val="center"/>
        <w:rPr>
          <w:b/>
          <w:sz w:val="40"/>
          <w:szCs w:val="40"/>
        </w:rPr>
      </w:pPr>
      <w:hyperlink r:id="rId8" w:history="1">
        <w:r w:rsidR="00581692">
          <w:fldChar w:fldCharType="begin"/>
        </w:r>
        <w:r w:rsidR="00581692">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581692">
          <w:fldChar w:fldCharType="separate"/>
        </w:r>
        <w:r w:rsidR="00FC189C">
          <w:fldChar w:fldCharType="begin"/>
        </w:r>
        <w:r w:rsidR="00FC189C">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C189C">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pict>
            <v:shape id="_x0000_i1026" type="#_x0000_t75" style="width:129pt;height:57pt">
              <v:imagedata r:id="rId9" r:href="rId10"/>
            </v:shape>
          </w:pict>
        </w:r>
        <w:r>
          <w:fldChar w:fldCharType="end"/>
        </w:r>
        <w:r w:rsidR="00FC189C">
          <w:fldChar w:fldCharType="end"/>
        </w:r>
        <w:r w:rsidR="00581692">
          <w:fldChar w:fldCharType="end"/>
        </w:r>
      </w:hyperlink>
    </w:p>
    <w:p w:rsidR="009D66A1" w:rsidRDefault="009B23FE" w:rsidP="009B23FE">
      <w:pPr>
        <w:pStyle w:val="10"/>
        <w:jc w:val="center"/>
      </w:pPr>
      <w:r>
        <w:br w:type="page"/>
      </w:r>
      <w:bookmarkStart w:id="5" w:name="_Toc396864626"/>
      <w:bookmarkStart w:id="6" w:name="_Toc144104229"/>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5"/>
      <w:bookmarkEnd w:id="6"/>
    </w:p>
    <w:p w:rsidR="00823B64" w:rsidRDefault="00823B64" w:rsidP="00823B64">
      <w:pPr>
        <w:numPr>
          <w:ilvl w:val="0"/>
          <w:numId w:val="25"/>
        </w:numPr>
        <w:rPr>
          <w:i/>
        </w:rPr>
      </w:pPr>
      <w:r w:rsidRPr="00823B64">
        <w:rPr>
          <w:i/>
        </w:rPr>
        <w:t xml:space="preserve">Президент России Владимир Путин попросил ЦБ и правительство сделать программу добровольных долгосрочных сбережений удобной и надежной для граждан. Напомним, программа начнет работать с начала будущего года. В </w:t>
      </w:r>
      <w:hyperlink w:anchor="_Вечерняя_Москва,_28.08.2023," w:history="1">
        <w:r w:rsidRPr="00823B64">
          <w:rPr>
            <w:rStyle w:val="a3"/>
            <w:i/>
          </w:rPr>
          <w:t xml:space="preserve">эфире </w:t>
        </w:r>
        <w:r w:rsidR="00516B4B">
          <w:rPr>
            <w:rStyle w:val="a3"/>
            <w:i/>
          </w:rPr>
          <w:t>«</w:t>
        </w:r>
        <w:r w:rsidRPr="00823B64">
          <w:rPr>
            <w:rStyle w:val="a3"/>
            <w:i/>
          </w:rPr>
          <w:t>Вечерка-ТВ</w:t>
        </w:r>
        <w:r w:rsidR="00516B4B">
          <w:rPr>
            <w:rStyle w:val="a3"/>
            <w:i/>
          </w:rPr>
          <w:t>»</w:t>
        </w:r>
      </w:hyperlink>
      <w:r w:rsidRPr="00823B64">
        <w:rPr>
          <w:i/>
        </w:rPr>
        <w:t xml:space="preserve"> прошел круглый стол </w:t>
      </w:r>
      <w:r w:rsidR="00516B4B">
        <w:rPr>
          <w:i/>
        </w:rPr>
        <w:t>«</w:t>
      </w:r>
      <w:r w:rsidRPr="00823B64">
        <w:rPr>
          <w:i/>
        </w:rPr>
        <w:t>Накопить на старость</w:t>
      </w:r>
      <w:r w:rsidR="00516B4B">
        <w:rPr>
          <w:i/>
        </w:rPr>
        <w:t>»</w:t>
      </w:r>
      <w:r w:rsidRPr="00823B64">
        <w:rPr>
          <w:i/>
        </w:rPr>
        <w:t>. С экспертами обсудили программу, согласно которой россияне получат от государства до 36 тысяч рублей в год. Коэффициент госучастия будет различаться в зависимости от доходов граждан</w:t>
      </w:r>
    </w:p>
    <w:p w:rsidR="00A1463C" w:rsidRDefault="00B01E13" w:rsidP="00676D5F">
      <w:pPr>
        <w:numPr>
          <w:ilvl w:val="0"/>
          <w:numId w:val="25"/>
        </w:numPr>
        <w:rPr>
          <w:i/>
        </w:rPr>
      </w:pPr>
      <w:r w:rsidRPr="00B01E13">
        <w:rPr>
          <w:i/>
        </w:rPr>
        <w:t xml:space="preserve">Россияне могут накопить на желаемую пенсию сами, рассказал генеральный директор </w:t>
      </w:r>
      <w:r w:rsidR="00516B4B" w:rsidRPr="00516B4B">
        <w:rPr>
          <w:i/>
        </w:rPr>
        <w:t>НПФ</w:t>
      </w:r>
      <w:r w:rsidRPr="00B01E13">
        <w:rPr>
          <w:i/>
        </w:rPr>
        <w:t xml:space="preserve"> </w:t>
      </w:r>
      <w:r w:rsidR="00516B4B">
        <w:rPr>
          <w:i/>
        </w:rPr>
        <w:t>«</w:t>
      </w:r>
      <w:r w:rsidRPr="00B01E13">
        <w:rPr>
          <w:i/>
        </w:rPr>
        <w:t>Достойное Будущее</w:t>
      </w:r>
      <w:r w:rsidR="00516B4B">
        <w:rPr>
          <w:i/>
        </w:rPr>
        <w:t>»</w:t>
      </w:r>
      <w:r w:rsidRPr="00B01E13">
        <w:rPr>
          <w:i/>
        </w:rPr>
        <w:t xml:space="preserve"> Дмитрий Ключник. По его словам, если начинать отчислять на старость в молодости, пенсия составит 60 тысяч рублей. Сейчас разрыв между предельным размером пенсии и социальным нормативом не превышает 27%, а должен быть около 40% утраченного заработка, сообщила Профессор Финансового университета при Правительстве РФ Юлия Долженкова</w:t>
      </w:r>
      <w:r>
        <w:rPr>
          <w:i/>
        </w:rPr>
        <w:t xml:space="preserve">, </w:t>
      </w:r>
      <w:hyperlink w:anchor="_IrkutskMedia,_25.08.2023,_На" w:history="1">
        <w:r w:rsidRPr="005B17F1">
          <w:rPr>
            <w:rStyle w:val="a3"/>
            <w:i/>
          </w:rPr>
          <w:t>пишет IrkutskMedia</w:t>
        </w:r>
      </w:hyperlink>
    </w:p>
    <w:p w:rsidR="00B01E13" w:rsidRDefault="00B01E13" w:rsidP="00676D5F">
      <w:pPr>
        <w:numPr>
          <w:ilvl w:val="0"/>
          <w:numId w:val="25"/>
        </w:numPr>
        <w:rPr>
          <w:i/>
        </w:rPr>
      </w:pPr>
      <w:r w:rsidRPr="00B01E13">
        <w:rPr>
          <w:i/>
        </w:rPr>
        <w:t>С 1 сентября 2023 года в России произойдет повышение пенсий для некоторых категорий пенсионеров. Об этом сообщили представители Пенсионного фонда России (</w:t>
      </w:r>
      <w:r w:rsidR="00516B4B" w:rsidRPr="00516B4B">
        <w:rPr>
          <w:i/>
        </w:rPr>
        <w:t>ПФР</w:t>
      </w:r>
      <w:r w:rsidRPr="00B01E13">
        <w:rPr>
          <w:i/>
        </w:rPr>
        <w:t>) и Министерства труда и социальной защиты (Минтруд). Повышение пенсий коснется тех, кто получает страховые пенсии по старости, по инвалидности или по случаю потери кормильца. Также проиндексируются пенсии ветеранов труда, участников Великой Отечественной войны, инвалидов войны и других льготных категорий</w:t>
      </w:r>
      <w:r>
        <w:rPr>
          <w:i/>
        </w:rPr>
        <w:t xml:space="preserve">, </w:t>
      </w:r>
      <w:hyperlink w:anchor="ф2" w:history="1">
        <w:r w:rsidRPr="005B17F1">
          <w:rPr>
            <w:rStyle w:val="a3"/>
            <w:i/>
          </w:rPr>
          <w:t xml:space="preserve">сообщает интернет-издание </w:t>
        </w:r>
        <w:r w:rsidR="00516B4B">
          <w:rPr>
            <w:rStyle w:val="a3"/>
            <w:i/>
          </w:rPr>
          <w:t>«</w:t>
        </w:r>
        <w:r w:rsidRPr="005B17F1">
          <w:rPr>
            <w:rStyle w:val="a3"/>
            <w:i/>
          </w:rPr>
          <w:t>Регионы России</w:t>
        </w:r>
        <w:r w:rsidR="00516B4B">
          <w:rPr>
            <w:rStyle w:val="a3"/>
            <w:i/>
          </w:rPr>
          <w:t>»</w:t>
        </w:r>
      </w:hyperlink>
    </w:p>
    <w:p w:rsidR="00B01E13" w:rsidRDefault="00B01E13" w:rsidP="00676D5F">
      <w:pPr>
        <w:numPr>
          <w:ilvl w:val="0"/>
          <w:numId w:val="25"/>
        </w:numPr>
        <w:rPr>
          <w:i/>
        </w:rPr>
      </w:pPr>
      <w:r w:rsidRPr="00B01E13">
        <w:rPr>
          <w:i/>
        </w:rPr>
        <w:t xml:space="preserve">В России за полгода число пенсионеров снизилось на 404,2 тыс. человек, пишут </w:t>
      </w:r>
      <w:r w:rsidR="00516B4B">
        <w:rPr>
          <w:i/>
        </w:rPr>
        <w:t>«</w:t>
      </w:r>
      <w:r w:rsidRPr="00B01E13">
        <w:rPr>
          <w:i/>
        </w:rPr>
        <w:t>Ведомости</w:t>
      </w:r>
      <w:r w:rsidR="00516B4B">
        <w:rPr>
          <w:i/>
        </w:rPr>
        <w:t>»</w:t>
      </w:r>
      <w:r w:rsidRPr="00B01E13">
        <w:rPr>
          <w:i/>
        </w:rPr>
        <w:t xml:space="preserve"> со ссылкой на данные Соцфонда. На 1 января 2023 года таких граждан было 41,78 млн, а 1 июля — уже 41,38 млн, что стало минимальным показателем за весь период действия пенсионной реформы. Из общего числа пенсионеров по итогам полугодия насчитывалось 7,8 млн работающих (на 82,5 тыс. меньше, чем в начале года). Их средняя пенсия за это время увеличилась на 717 рублей (до 16 114 рублей). Численность неработающих пенсионеров составила 33,5 млн (на 321,700 меньше, чем в январе)</w:t>
      </w:r>
      <w:r>
        <w:rPr>
          <w:i/>
        </w:rPr>
        <w:t xml:space="preserve">, </w:t>
      </w:r>
      <w:hyperlink w:anchor="ф3" w:history="1">
        <w:r w:rsidRPr="005B17F1">
          <w:rPr>
            <w:rStyle w:val="a3"/>
            <w:i/>
          </w:rPr>
          <w:t>по данным Банки.ру</w:t>
        </w:r>
      </w:hyperlink>
    </w:p>
    <w:p w:rsidR="00B01E13" w:rsidRPr="00430F03" w:rsidRDefault="00B01E13" w:rsidP="00676D5F">
      <w:pPr>
        <w:numPr>
          <w:ilvl w:val="0"/>
          <w:numId w:val="25"/>
        </w:numPr>
        <w:rPr>
          <w:rStyle w:val="a3"/>
          <w:i/>
          <w:color w:val="auto"/>
          <w:u w:val="none"/>
        </w:rPr>
      </w:pPr>
      <w:r w:rsidRPr="00B01E13">
        <w:rPr>
          <w:i/>
        </w:rPr>
        <w:t>Врач-гериатр и геронтолог Валерий Новоселов рассказал, почему в России быстро сокращается число пенсионеров. Среди причин он назвал халатное отношение к своему здоровью, постоянный стресс и тревоги, а также вредные привычки. Главной причиной высокой смертности среди пенсионеров врач назвал сердечнососудистые заболевания: инфаркты и инсульты. Очень часто человек умирает из-за осложнений: пожилой человек не обратился к врачу, хотя уже были видны первые признаки заболевания</w:t>
      </w:r>
      <w:r>
        <w:rPr>
          <w:i/>
        </w:rPr>
        <w:t xml:space="preserve">, </w:t>
      </w:r>
      <w:hyperlink w:anchor="ф4" w:history="1">
        <w:r w:rsidRPr="005B17F1">
          <w:rPr>
            <w:rStyle w:val="a3"/>
            <w:i/>
          </w:rPr>
          <w:t xml:space="preserve">пишет </w:t>
        </w:r>
        <w:r w:rsidR="00516B4B">
          <w:rPr>
            <w:rStyle w:val="a3"/>
            <w:i/>
          </w:rPr>
          <w:t>«</w:t>
        </w:r>
        <w:r w:rsidRPr="005B17F1">
          <w:rPr>
            <w:rStyle w:val="a3"/>
            <w:i/>
          </w:rPr>
          <w:t>ФедералПресс</w:t>
        </w:r>
        <w:r w:rsidR="00516B4B">
          <w:rPr>
            <w:rStyle w:val="a3"/>
            <w:i/>
          </w:rPr>
          <w:t>»</w:t>
        </w:r>
      </w:hyperlink>
    </w:p>
    <w:p w:rsidR="00430F03" w:rsidRDefault="00430F03" w:rsidP="00430F03">
      <w:pPr>
        <w:numPr>
          <w:ilvl w:val="0"/>
          <w:numId w:val="25"/>
        </w:numPr>
        <w:rPr>
          <w:i/>
        </w:rPr>
      </w:pPr>
      <w:r w:rsidRPr="00430F03">
        <w:rPr>
          <w:i/>
        </w:rPr>
        <w:t xml:space="preserve">Самые большие пенсии в России получают госслужащие, военные, космонавты и летчики-испытатели. Вправе рассчитывать на особые выплаты и жители районов Крайнего Севера. Об этом </w:t>
      </w:r>
      <w:hyperlink w:anchor="_Прайм,_26.08.2023,_Россиянам" w:history="1">
        <w:r w:rsidRPr="00430F03">
          <w:rPr>
            <w:rStyle w:val="a3"/>
            <w:i/>
          </w:rPr>
          <w:t xml:space="preserve">агентству </w:t>
        </w:r>
        <w:r w:rsidR="00516B4B">
          <w:rPr>
            <w:rStyle w:val="a3"/>
            <w:i/>
          </w:rPr>
          <w:t>«</w:t>
        </w:r>
        <w:r w:rsidRPr="00430F03">
          <w:rPr>
            <w:rStyle w:val="a3"/>
            <w:i/>
          </w:rPr>
          <w:t>Прайм</w:t>
        </w:r>
        <w:r w:rsidR="00516B4B">
          <w:rPr>
            <w:rStyle w:val="a3"/>
            <w:i/>
          </w:rPr>
          <w:t>»</w:t>
        </w:r>
        <w:r w:rsidRPr="00430F03">
          <w:rPr>
            <w:rStyle w:val="a3"/>
            <w:i/>
          </w:rPr>
          <w:t xml:space="preserve"> рассказал</w:t>
        </w:r>
      </w:hyperlink>
      <w:r w:rsidRPr="00430F03">
        <w:rPr>
          <w:i/>
        </w:rPr>
        <w:t xml:space="preserve"> доцент экономического факультета РУДН Андрей Гиринский</w:t>
      </w:r>
    </w:p>
    <w:p w:rsidR="00B01E13" w:rsidRDefault="00B01E13" w:rsidP="00676D5F">
      <w:pPr>
        <w:numPr>
          <w:ilvl w:val="0"/>
          <w:numId w:val="25"/>
        </w:numPr>
        <w:rPr>
          <w:i/>
        </w:rPr>
      </w:pPr>
      <w:r w:rsidRPr="00B01E13">
        <w:rPr>
          <w:i/>
        </w:rPr>
        <w:lastRenderedPageBreak/>
        <w:t xml:space="preserve">Аналитический центр </w:t>
      </w:r>
      <w:r w:rsidR="00516B4B">
        <w:rPr>
          <w:i/>
        </w:rPr>
        <w:t>«</w:t>
      </w:r>
      <w:r w:rsidRPr="00B01E13">
        <w:rPr>
          <w:i/>
        </w:rPr>
        <w:t>НАФИ</w:t>
      </w:r>
      <w:r w:rsidR="00516B4B">
        <w:rPr>
          <w:i/>
        </w:rPr>
        <w:t>»</w:t>
      </w:r>
      <w:r w:rsidRPr="00B01E13">
        <w:rPr>
          <w:i/>
        </w:rPr>
        <w:t xml:space="preserve"> публикует результаты своего опроса </w:t>
      </w:r>
      <w:r w:rsidR="00516B4B">
        <w:rPr>
          <w:i/>
        </w:rPr>
        <w:t>«</w:t>
      </w:r>
      <w:r w:rsidRPr="00B01E13">
        <w:rPr>
          <w:i/>
        </w:rPr>
        <w:t>На что жить на пенсии</w:t>
      </w:r>
      <w:r w:rsidR="00516B4B">
        <w:rPr>
          <w:i/>
        </w:rPr>
        <w:t>»</w:t>
      </w:r>
      <w:r w:rsidRPr="00B01E13">
        <w:rPr>
          <w:i/>
        </w:rPr>
        <w:t>. 38% россиян рассчитывают, что их основным доходом после достижения пенсионного возраста будет пенсия. 28% говорят, что будут продолжать работать. 13% рассчитывают на накопления, 11% – на дополнительные доходы (бизнес, недвижимость), 4% – на помощь детей и родственников. Интересно, что на помощь детей и родственников рассчитывают в основном россияне, имеющие доход более 100 тысяч рублей (9%), в то время как среди получающих меньше 100 тысяч на помощь детей рассчитывают 2% или менее</w:t>
      </w:r>
      <w:r w:rsidR="00516B4B">
        <w:rPr>
          <w:i/>
        </w:rPr>
        <w:t>»</w:t>
      </w:r>
      <w:r>
        <w:rPr>
          <w:i/>
        </w:rPr>
        <w:t xml:space="preserve">, </w:t>
      </w:r>
      <w:hyperlink w:anchor="_Полит.ру,_25.08.2023,_На" w:history="1">
        <w:r w:rsidRPr="005B17F1">
          <w:rPr>
            <w:rStyle w:val="a3"/>
            <w:i/>
          </w:rPr>
          <w:t xml:space="preserve">сообщает </w:t>
        </w:r>
        <w:r w:rsidR="00516B4B">
          <w:rPr>
            <w:rStyle w:val="a3"/>
            <w:i/>
          </w:rPr>
          <w:t>«</w:t>
        </w:r>
        <w:r w:rsidRPr="005B17F1">
          <w:rPr>
            <w:rStyle w:val="a3"/>
            <w:i/>
          </w:rPr>
          <w:t>Полит.ру</w:t>
        </w:r>
        <w:r w:rsidR="00516B4B">
          <w:rPr>
            <w:rStyle w:val="a3"/>
            <w:i/>
          </w:rPr>
          <w:t>»</w:t>
        </w:r>
      </w:hyperlink>
    </w:p>
    <w:p w:rsidR="00B01E13" w:rsidRDefault="00B01E13" w:rsidP="00676D5F">
      <w:pPr>
        <w:numPr>
          <w:ilvl w:val="0"/>
          <w:numId w:val="25"/>
        </w:numPr>
        <w:rPr>
          <w:i/>
        </w:rPr>
      </w:pPr>
      <w:r w:rsidRPr="00B01E13">
        <w:rPr>
          <w:i/>
        </w:rPr>
        <w:t xml:space="preserve">Пенсионерам, у которых есть стаж работы до 1991 года, рассказали о новом сюрпризе, который может их ждать уже с 26 августа. Условия для таких граждан изменятся благодаря решению суда. И советский стаж может сыграть важную роль в вопросе изменения пенсии, </w:t>
      </w:r>
      <w:hyperlink w:anchor="ф6" w:history="1">
        <w:r w:rsidR="009B1624" w:rsidRPr="005B17F1">
          <w:rPr>
            <w:rStyle w:val="a3"/>
            <w:i/>
          </w:rPr>
          <w:t>пиш</w:t>
        </w:r>
        <w:r w:rsidRPr="005B17F1">
          <w:rPr>
            <w:rStyle w:val="a3"/>
            <w:i/>
          </w:rPr>
          <w:t>ет PRIMPRESS</w:t>
        </w:r>
      </w:hyperlink>
      <w:r w:rsidRPr="00B01E13">
        <w:rPr>
          <w:i/>
        </w:rPr>
        <w:t>. Как рассказала юрист Ирина Сивакова, новую надежду дали тем пожилым гражданам, у которых приличная часть их стажа пришлась на период до распада Советского Союза</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Default="00FC189C" w:rsidP="00FC189C">
      <w:pPr>
        <w:numPr>
          <w:ilvl w:val="0"/>
          <w:numId w:val="27"/>
        </w:numPr>
        <w:rPr>
          <w:i/>
        </w:rPr>
      </w:pPr>
      <w:r w:rsidRPr="00FC189C">
        <w:rPr>
          <w:i/>
        </w:rPr>
        <w:t>Алексей Зубец</w:t>
      </w:r>
      <w:r>
        <w:rPr>
          <w:i/>
        </w:rPr>
        <w:t xml:space="preserve">, </w:t>
      </w:r>
      <w:r w:rsidRPr="00FC189C">
        <w:rPr>
          <w:i/>
        </w:rPr>
        <w:t>директор института социально-экономических исследований Финансового университета при правительстве РФ</w:t>
      </w:r>
      <w:r>
        <w:rPr>
          <w:i/>
        </w:rPr>
        <w:t xml:space="preserve">: </w:t>
      </w:r>
      <w:r w:rsidR="00516B4B">
        <w:rPr>
          <w:i/>
        </w:rPr>
        <w:t>«</w:t>
      </w:r>
      <w:r w:rsidRPr="00FC189C">
        <w:rPr>
          <w:i/>
        </w:rPr>
        <w:t xml:space="preserve">И банки, и негосударственные пенсионные фонды время от времени проводят исследования, изучая свою аудиторию и ее готовность копить. Так вот, накопления уже есть в среднем у 60 процентов опрошенных. Вопрос лишь в том, какую именно сумму считать накоплениями на старость. Вот 10 тысяч рублей - это накопления или нет? Наверное, нет. Согласно тем же опросам, сколько-нибудь существенные суммы, на которые можно несколько месяцев или даже лет жить, сегодня имеют около 40 процентов россиян. И чем старше люди, тем больше тех, кто </w:t>
      </w:r>
      <w:r w:rsidR="00516B4B">
        <w:rPr>
          <w:i/>
        </w:rPr>
        <w:t>«</w:t>
      </w:r>
      <w:r w:rsidRPr="00FC189C">
        <w:rPr>
          <w:i/>
        </w:rPr>
        <w:t>на старость</w:t>
      </w:r>
      <w:r w:rsidR="00516B4B">
        <w:rPr>
          <w:i/>
        </w:rPr>
        <w:t>»</w:t>
      </w:r>
      <w:r w:rsidRPr="00FC189C">
        <w:rPr>
          <w:i/>
        </w:rPr>
        <w:t xml:space="preserve"> копит</w:t>
      </w:r>
      <w:r w:rsidR="00516B4B">
        <w:rPr>
          <w:i/>
        </w:rPr>
        <w:t>»</w:t>
      </w:r>
    </w:p>
    <w:p w:rsidR="00823B64" w:rsidRPr="003B3BAA" w:rsidRDefault="00823B64" w:rsidP="00823B64">
      <w:pPr>
        <w:numPr>
          <w:ilvl w:val="0"/>
          <w:numId w:val="27"/>
        </w:numPr>
        <w:rPr>
          <w:i/>
        </w:rPr>
      </w:pPr>
      <w:r w:rsidRPr="00823B64">
        <w:rPr>
          <w:i/>
        </w:rPr>
        <w:t>Светлана Касина</w:t>
      </w:r>
      <w:r>
        <w:rPr>
          <w:i/>
        </w:rPr>
        <w:t xml:space="preserve">, </w:t>
      </w:r>
      <w:r w:rsidR="00516B4B">
        <w:rPr>
          <w:i/>
        </w:rPr>
        <w:t>г</w:t>
      </w:r>
      <w:r w:rsidRPr="00823B64">
        <w:rPr>
          <w:i/>
        </w:rPr>
        <w:t>енеральный директор негосударственного пенсионного фонда</w:t>
      </w:r>
      <w:r>
        <w:rPr>
          <w:i/>
        </w:rPr>
        <w:t xml:space="preserve">: </w:t>
      </w:r>
      <w:r w:rsidR="00516B4B">
        <w:rPr>
          <w:i/>
        </w:rPr>
        <w:t>«</w:t>
      </w:r>
      <w:r w:rsidRPr="00823B64">
        <w:rPr>
          <w:i/>
        </w:rPr>
        <w:t>Идея о том, что раз жизнь твоя, то ты сам о своей старости и позаботься, не прошла проверку временем. Во всех успешных странах драйвер развития пенсионной системы - именно властные структуры. Негосударственные пенсионные фонды, аккумулирующие сбережения граждан на старость, должны быть дополнением к системе государственного пенсионного обеспечения</w:t>
      </w:r>
      <w:r w:rsidR="00516B4B">
        <w:rPr>
          <w:i/>
        </w:rPr>
        <w:t>»</w:t>
      </w:r>
    </w:p>
    <w:p w:rsidR="00A1463C" w:rsidRPr="00516B4B" w:rsidRDefault="00A1463C" w:rsidP="00516B4B"/>
    <w:p w:rsidR="00D01ABA" w:rsidRPr="001F03FA" w:rsidRDefault="00D01ABA" w:rsidP="000C1A46">
      <w:pPr>
        <w:jc w:val="center"/>
        <w:rPr>
          <w:i/>
        </w:rPr>
      </w:pPr>
    </w:p>
    <w:p w:rsidR="00A0290C" w:rsidRPr="00D159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p w:rsidR="00516B4B" w:rsidRDefault="00503A33">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44104229" w:history="1">
        <w:r w:rsidR="00516B4B" w:rsidRPr="001D2C1B">
          <w:rPr>
            <w:rStyle w:val="a3"/>
            <w:noProof/>
          </w:rPr>
          <w:t>Темы</w:t>
        </w:r>
        <w:r w:rsidR="00516B4B" w:rsidRPr="001D2C1B">
          <w:rPr>
            <w:rStyle w:val="a3"/>
            <w:rFonts w:ascii="Arial Rounded MT Bold" w:hAnsi="Arial Rounded MT Bold"/>
            <w:noProof/>
          </w:rPr>
          <w:t xml:space="preserve"> </w:t>
        </w:r>
        <w:r w:rsidR="00516B4B" w:rsidRPr="001D2C1B">
          <w:rPr>
            <w:rStyle w:val="a3"/>
            <w:noProof/>
          </w:rPr>
          <w:t>дня</w:t>
        </w:r>
        <w:r w:rsidR="00516B4B">
          <w:rPr>
            <w:noProof/>
            <w:webHidden/>
          </w:rPr>
          <w:tab/>
        </w:r>
        <w:r w:rsidR="00516B4B">
          <w:rPr>
            <w:noProof/>
            <w:webHidden/>
          </w:rPr>
          <w:fldChar w:fldCharType="begin"/>
        </w:r>
        <w:r w:rsidR="00516B4B">
          <w:rPr>
            <w:noProof/>
            <w:webHidden/>
          </w:rPr>
          <w:instrText xml:space="preserve"> PAGEREF _Toc144104229 \h </w:instrText>
        </w:r>
        <w:r w:rsidR="00516B4B">
          <w:rPr>
            <w:noProof/>
            <w:webHidden/>
          </w:rPr>
        </w:r>
        <w:r w:rsidR="00516B4B">
          <w:rPr>
            <w:noProof/>
            <w:webHidden/>
          </w:rPr>
          <w:fldChar w:fldCharType="separate"/>
        </w:r>
        <w:r w:rsidR="00516B4B">
          <w:rPr>
            <w:noProof/>
            <w:webHidden/>
          </w:rPr>
          <w:t>2</w:t>
        </w:r>
        <w:r w:rsidR="00516B4B">
          <w:rPr>
            <w:noProof/>
            <w:webHidden/>
          </w:rPr>
          <w:fldChar w:fldCharType="end"/>
        </w:r>
      </w:hyperlink>
    </w:p>
    <w:p w:rsidR="00516B4B" w:rsidRDefault="00B96A56">
      <w:pPr>
        <w:pStyle w:val="12"/>
        <w:tabs>
          <w:tab w:val="right" w:leader="dot" w:pos="9061"/>
        </w:tabs>
        <w:rPr>
          <w:rFonts w:asciiTheme="minorHAnsi" w:eastAsiaTheme="minorEastAsia" w:hAnsiTheme="minorHAnsi" w:cstheme="minorBidi"/>
          <w:b w:val="0"/>
          <w:noProof/>
          <w:sz w:val="22"/>
          <w:szCs w:val="22"/>
        </w:rPr>
      </w:pPr>
      <w:hyperlink w:anchor="_Toc144104230" w:history="1">
        <w:r w:rsidR="00516B4B" w:rsidRPr="001D2C1B">
          <w:rPr>
            <w:rStyle w:val="a3"/>
            <w:noProof/>
          </w:rPr>
          <w:t>НОВОСТИ ПЕНСИОННОЙ ОТРАСЛИ</w:t>
        </w:r>
        <w:r w:rsidR="00516B4B">
          <w:rPr>
            <w:noProof/>
            <w:webHidden/>
          </w:rPr>
          <w:tab/>
        </w:r>
        <w:r w:rsidR="00516B4B">
          <w:rPr>
            <w:noProof/>
            <w:webHidden/>
          </w:rPr>
          <w:fldChar w:fldCharType="begin"/>
        </w:r>
        <w:r w:rsidR="00516B4B">
          <w:rPr>
            <w:noProof/>
            <w:webHidden/>
          </w:rPr>
          <w:instrText xml:space="preserve"> PAGEREF _Toc144104230 \h </w:instrText>
        </w:r>
        <w:r w:rsidR="00516B4B">
          <w:rPr>
            <w:noProof/>
            <w:webHidden/>
          </w:rPr>
        </w:r>
        <w:r w:rsidR="00516B4B">
          <w:rPr>
            <w:noProof/>
            <w:webHidden/>
          </w:rPr>
          <w:fldChar w:fldCharType="separate"/>
        </w:r>
        <w:r w:rsidR="00516B4B">
          <w:rPr>
            <w:noProof/>
            <w:webHidden/>
          </w:rPr>
          <w:t>9</w:t>
        </w:r>
        <w:r w:rsidR="00516B4B">
          <w:rPr>
            <w:noProof/>
            <w:webHidden/>
          </w:rPr>
          <w:fldChar w:fldCharType="end"/>
        </w:r>
      </w:hyperlink>
    </w:p>
    <w:p w:rsidR="00516B4B" w:rsidRDefault="00B96A56">
      <w:pPr>
        <w:pStyle w:val="12"/>
        <w:tabs>
          <w:tab w:val="right" w:leader="dot" w:pos="9061"/>
        </w:tabs>
        <w:rPr>
          <w:rFonts w:asciiTheme="minorHAnsi" w:eastAsiaTheme="minorEastAsia" w:hAnsiTheme="minorHAnsi" w:cstheme="minorBidi"/>
          <w:b w:val="0"/>
          <w:noProof/>
          <w:sz w:val="22"/>
          <w:szCs w:val="22"/>
        </w:rPr>
      </w:pPr>
      <w:hyperlink w:anchor="_Toc144104231" w:history="1">
        <w:r w:rsidR="00516B4B" w:rsidRPr="001D2C1B">
          <w:rPr>
            <w:rStyle w:val="a3"/>
            <w:noProof/>
          </w:rPr>
          <w:t>Новости отрасли НПФ</w:t>
        </w:r>
        <w:r w:rsidR="00516B4B">
          <w:rPr>
            <w:noProof/>
            <w:webHidden/>
          </w:rPr>
          <w:tab/>
        </w:r>
        <w:r w:rsidR="00516B4B">
          <w:rPr>
            <w:noProof/>
            <w:webHidden/>
          </w:rPr>
          <w:fldChar w:fldCharType="begin"/>
        </w:r>
        <w:r w:rsidR="00516B4B">
          <w:rPr>
            <w:noProof/>
            <w:webHidden/>
          </w:rPr>
          <w:instrText xml:space="preserve"> PAGEREF _Toc144104231 \h </w:instrText>
        </w:r>
        <w:r w:rsidR="00516B4B">
          <w:rPr>
            <w:noProof/>
            <w:webHidden/>
          </w:rPr>
        </w:r>
        <w:r w:rsidR="00516B4B">
          <w:rPr>
            <w:noProof/>
            <w:webHidden/>
          </w:rPr>
          <w:fldChar w:fldCharType="separate"/>
        </w:r>
        <w:r w:rsidR="00516B4B">
          <w:rPr>
            <w:noProof/>
            <w:webHidden/>
          </w:rPr>
          <w:t>9</w:t>
        </w:r>
        <w:r w:rsidR="00516B4B">
          <w:rPr>
            <w:noProof/>
            <w:webHidden/>
          </w:rPr>
          <w:fldChar w:fldCharType="end"/>
        </w:r>
      </w:hyperlink>
    </w:p>
    <w:p w:rsidR="00516B4B" w:rsidRDefault="00B96A56">
      <w:pPr>
        <w:pStyle w:val="21"/>
        <w:tabs>
          <w:tab w:val="right" w:leader="dot" w:pos="9061"/>
        </w:tabs>
        <w:rPr>
          <w:rFonts w:asciiTheme="minorHAnsi" w:eastAsiaTheme="minorEastAsia" w:hAnsiTheme="minorHAnsi" w:cstheme="minorBidi"/>
          <w:noProof/>
          <w:sz w:val="22"/>
          <w:szCs w:val="22"/>
        </w:rPr>
      </w:pPr>
      <w:hyperlink w:anchor="_Toc144104232" w:history="1">
        <w:r w:rsidR="00516B4B" w:rsidRPr="001D2C1B">
          <w:rPr>
            <w:rStyle w:val="a3"/>
            <w:noProof/>
          </w:rPr>
          <w:t>Вечерняя Москва, 28.08.2023, Способ обеспечить будущее</w:t>
        </w:r>
        <w:r w:rsidR="00516B4B">
          <w:rPr>
            <w:noProof/>
            <w:webHidden/>
          </w:rPr>
          <w:tab/>
        </w:r>
        <w:r w:rsidR="00516B4B">
          <w:rPr>
            <w:noProof/>
            <w:webHidden/>
          </w:rPr>
          <w:fldChar w:fldCharType="begin"/>
        </w:r>
        <w:r w:rsidR="00516B4B">
          <w:rPr>
            <w:noProof/>
            <w:webHidden/>
          </w:rPr>
          <w:instrText xml:space="preserve"> PAGEREF _Toc144104232 \h </w:instrText>
        </w:r>
        <w:r w:rsidR="00516B4B">
          <w:rPr>
            <w:noProof/>
            <w:webHidden/>
          </w:rPr>
        </w:r>
        <w:r w:rsidR="00516B4B">
          <w:rPr>
            <w:noProof/>
            <w:webHidden/>
          </w:rPr>
          <w:fldChar w:fldCharType="separate"/>
        </w:r>
        <w:r w:rsidR="00516B4B">
          <w:rPr>
            <w:noProof/>
            <w:webHidden/>
          </w:rPr>
          <w:t>9</w:t>
        </w:r>
        <w:r w:rsidR="00516B4B">
          <w:rPr>
            <w:noProof/>
            <w:webHidden/>
          </w:rPr>
          <w:fldChar w:fldCharType="end"/>
        </w:r>
      </w:hyperlink>
    </w:p>
    <w:p w:rsidR="00516B4B" w:rsidRDefault="00B96A56">
      <w:pPr>
        <w:pStyle w:val="31"/>
        <w:rPr>
          <w:rFonts w:asciiTheme="minorHAnsi" w:eastAsiaTheme="minorEastAsia" w:hAnsiTheme="minorHAnsi" w:cstheme="minorBidi"/>
          <w:sz w:val="22"/>
          <w:szCs w:val="22"/>
        </w:rPr>
      </w:pPr>
      <w:hyperlink w:anchor="_Toc144104233" w:history="1">
        <w:r w:rsidR="00516B4B" w:rsidRPr="001D2C1B">
          <w:rPr>
            <w:rStyle w:val="a3"/>
          </w:rPr>
          <w:t>Почему лишь десять процентов россиян копят на старость</w:t>
        </w:r>
        <w:r w:rsidR="00516B4B">
          <w:rPr>
            <w:webHidden/>
          </w:rPr>
          <w:tab/>
        </w:r>
        <w:r w:rsidR="00516B4B">
          <w:rPr>
            <w:webHidden/>
          </w:rPr>
          <w:fldChar w:fldCharType="begin"/>
        </w:r>
        <w:r w:rsidR="00516B4B">
          <w:rPr>
            <w:webHidden/>
          </w:rPr>
          <w:instrText xml:space="preserve"> PAGEREF _Toc144104233 \h </w:instrText>
        </w:r>
        <w:r w:rsidR="00516B4B">
          <w:rPr>
            <w:webHidden/>
          </w:rPr>
        </w:r>
        <w:r w:rsidR="00516B4B">
          <w:rPr>
            <w:webHidden/>
          </w:rPr>
          <w:fldChar w:fldCharType="separate"/>
        </w:r>
        <w:r w:rsidR="00516B4B">
          <w:rPr>
            <w:webHidden/>
          </w:rPr>
          <w:t>9</w:t>
        </w:r>
        <w:r w:rsidR="00516B4B">
          <w:rPr>
            <w:webHidden/>
          </w:rPr>
          <w:fldChar w:fldCharType="end"/>
        </w:r>
      </w:hyperlink>
    </w:p>
    <w:p w:rsidR="00516B4B" w:rsidRDefault="00B96A56">
      <w:pPr>
        <w:pStyle w:val="21"/>
        <w:tabs>
          <w:tab w:val="right" w:leader="dot" w:pos="9061"/>
        </w:tabs>
        <w:rPr>
          <w:rFonts w:asciiTheme="minorHAnsi" w:eastAsiaTheme="minorEastAsia" w:hAnsiTheme="minorHAnsi" w:cstheme="minorBidi"/>
          <w:noProof/>
          <w:sz w:val="22"/>
          <w:szCs w:val="22"/>
        </w:rPr>
      </w:pPr>
      <w:hyperlink w:anchor="_Toc144104234" w:history="1">
        <w:r w:rsidR="00516B4B" w:rsidRPr="001D2C1B">
          <w:rPr>
            <w:rStyle w:val="a3"/>
            <w:noProof/>
          </w:rPr>
          <w:t>IrkutskMedia, 25.08.2023, На государство не надейтесь: эксперты рассказали, как накопить на пенсию в 60 тысяч рублей</w:t>
        </w:r>
        <w:r w:rsidR="00516B4B">
          <w:rPr>
            <w:noProof/>
            <w:webHidden/>
          </w:rPr>
          <w:tab/>
        </w:r>
        <w:r w:rsidR="00516B4B">
          <w:rPr>
            <w:noProof/>
            <w:webHidden/>
          </w:rPr>
          <w:fldChar w:fldCharType="begin"/>
        </w:r>
        <w:r w:rsidR="00516B4B">
          <w:rPr>
            <w:noProof/>
            <w:webHidden/>
          </w:rPr>
          <w:instrText xml:space="preserve"> PAGEREF _Toc144104234 \h </w:instrText>
        </w:r>
        <w:r w:rsidR="00516B4B">
          <w:rPr>
            <w:noProof/>
            <w:webHidden/>
          </w:rPr>
        </w:r>
        <w:r w:rsidR="00516B4B">
          <w:rPr>
            <w:noProof/>
            <w:webHidden/>
          </w:rPr>
          <w:fldChar w:fldCharType="separate"/>
        </w:r>
        <w:r w:rsidR="00516B4B">
          <w:rPr>
            <w:noProof/>
            <w:webHidden/>
          </w:rPr>
          <w:t>14</w:t>
        </w:r>
        <w:r w:rsidR="00516B4B">
          <w:rPr>
            <w:noProof/>
            <w:webHidden/>
          </w:rPr>
          <w:fldChar w:fldCharType="end"/>
        </w:r>
      </w:hyperlink>
    </w:p>
    <w:p w:rsidR="00516B4B" w:rsidRDefault="00B96A56">
      <w:pPr>
        <w:pStyle w:val="31"/>
        <w:rPr>
          <w:rFonts w:asciiTheme="minorHAnsi" w:eastAsiaTheme="minorEastAsia" w:hAnsiTheme="minorHAnsi" w:cstheme="minorBidi"/>
          <w:sz w:val="22"/>
          <w:szCs w:val="22"/>
        </w:rPr>
      </w:pPr>
      <w:hyperlink w:anchor="_Toc144104235" w:history="1">
        <w:r w:rsidR="00516B4B" w:rsidRPr="001D2C1B">
          <w:rPr>
            <w:rStyle w:val="a3"/>
          </w:rPr>
          <w:t>Россияне могут накопить на желаемую пенсию сами, рассказал генеральный директор НПФ «Достойное Будущее» Дмитрий Ключник. По его словам, если начинать отчислять на старость в молодости, пенсия составит 60 тысяч рублей.</w:t>
        </w:r>
        <w:r w:rsidR="00516B4B">
          <w:rPr>
            <w:webHidden/>
          </w:rPr>
          <w:tab/>
        </w:r>
        <w:r w:rsidR="00516B4B">
          <w:rPr>
            <w:webHidden/>
          </w:rPr>
          <w:fldChar w:fldCharType="begin"/>
        </w:r>
        <w:r w:rsidR="00516B4B">
          <w:rPr>
            <w:webHidden/>
          </w:rPr>
          <w:instrText xml:space="preserve"> PAGEREF _Toc144104235 \h </w:instrText>
        </w:r>
        <w:r w:rsidR="00516B4B">
          <w:rPr>
            <w:webHidden/>
          </w:rPr>
        </w:r>
        <w:r w:rsidR="00516B4B">
          <w:rPr>
            <w:webHidden/>
          </w:rPr>
          <w:fldChar w:fldCharType="separate"/>
        </w:r>
        <w:r w:rsidR="00516B4B">
          <w:rPr>
            <w:webHidden/>
          </w:rPr>
          <w:t>14</w:t>
        </w:r>
        <w:r w:rsidR="00516B4B">
          <w:rPr>
            <w:webHidden/>
          </w:rPr>
          <w:fldChar w:fldCharType="end"/>
        </w:r>
      </w:hyperlink>
    </w:p>
    <w:p w:rsidR="00516B4B" w:rsidRDefault="00B96A56">
      <w:pPr>
        <w:pStyle w:val="21"/>
        <w:tabs>
          <w:tab w:val="right" w:leader="dot" w:pos="9061"/>
        </w:tabs>
        <w:rPr>
          <w:rFonts w:asciiTheme="minorHAnsi" w:eastAsiaTheme="minorEastAsia" w:hAnsiTheme="minorHAnsi" w:cstheme="minorBidi"/>
          <w:noProof/>
          <w:sz w:val="22"/>
          <w:szCs w:val="22"/>
        </w:rPr>
      </w:pPr>
      <w:hyperlink w:anchor="_Toc144104236" w:history="1">
        <w:r w:rsidR="00516B4B" w:rsidRPr="001D2C1B">
          <w:rPr>
            <w:rStyle w:val="a3"/>
            <w:noProof/>
          </w:rPr>
          <w:t>АиФ – Югра, 25.08.2023, Ханты-Мансийский НПФ выплатил за полугодие 1,5 млрд рублей</w:t>
        </w:r>
        <w:r w:rsidR="00516B4B">
          <w:rPr>
            <w:noProof/>
            <w:webHidden/>
          </w:rPr>
          <w:tab/>
        </w:r>
        <w:r w:rsidR="00516B4B">
          <w:rPr>
            <w:noProof/>
            <w:webHidden/>
          </w:rPr>
          <w:fldChar w:fldCharType="begin"/>
        </w:r>
        <w:r w:rsidR="00516B4B">
          <w:rPr>
            <w:noProof/>
            <w:webHidden/>
          </w:rPr>
          <w:instrText xml:space="preserve"> PAGEREF _Toc144104236 \h </w:instrText>
        </w:r>
        <w:r w:rsidR="00516B4B">
          <w:rPr>
            <w:noProof/>
            <w:webHidden/>
          </w:rPr>
        </w:r>
        <w:r w:rsidR="00516B4B">
          <w:rPr>
            <w:noProof/>
            <w:webHidden/>
          </w:rPr>
          <w:fldChar w:fldCharType="separate"/>
        </w:r>
        <w:r w:rsidR="00516B4B">
          <w:rPr>
            <w:noProof/>
            <w:webHidden/>
          </w:rPr>
          <w:t>14</w:t>
        </w:r>
        <w:r w:rsidR="00516B4B">
          <w:rPr>
            <w:noProof/>
            <w:webHidden/>
          </w:rPr>
          <w:fldChar w:fldCharType="end"/>
        </w:r>
      </w:hyperlink>
    </w:p>
    <w:p w:rsidR="00516B4B" w:rsidRDefault="00B96A56">
      <w:pPr>
        <w:pStyle w:val="31"/>
        <w:rPr>
          <w:rFonts w:asciiTheme="minorHAnsi" w:eastAsiaTheme="minorEastAsia" w:hAnsiTheme="minorHAnsi" w:cstheme="minorBidi"/>
          <w:sz w:val="22"/>
          <w:szCs w:val="22"/>
        </w:rPr>
      </w:pPr>
      <w:hyperlink w:anchor="_Toc144104237" w:history="1">
        <w:r w:rsidR="00516B4B" w:rsidRPr="001D2C1B">
          <w:rPr>
            <w:rStyle w:val="a3"/>
          </w:rPr>
          <w:t>Ханты-Мансийский НПФ выплатил по итогам шести месяцев 1,5 миллиарда рублей. Выплаты по договорам об обязательном пенсионном страховании - 248,4 млн рублей, по договорам негосударственного пенсионного обеспечения - 1,3 млрд рублей.</w:t>
        </w:r>
        <w:r w:rsidR="00516B4B">
          <w:rPr>
            <w:webHidden/>
          </w:rPr>
          <w:tab/>
        </w:r>
        <w:r w:rsidR="00516B4B">
          <w:rPr>
            <w:webHidden/>
          </w:rPr>
          <w:fldChar w:fldCharType="begin"/>
        </w:r>
        <w:r w:rsidR="00516B4B">
          <w:rPr>
            <w:webHidden/>
          </w:rPr>
          <w:instrText xml:space="preserve"> PAGEREF _Toc144104237 \h </w:instrText>
        </w:r>
        <w:r w:rsidR="00516B4B">
          <w:rPr>
            <w:webHidden/>
          </w:rPr>
        </w:r>
        <w:r w:rsidR="00516B4B">
          <w:rPr>
            <w:webHidden/>
          </w:rPr>
          <w:fldChar w:fldCharType="separate"/>
        </w:r>
        <w:r w:rsidR="00516B4B">
          <w:rPr>
            <w:webHidden/>
          </w:rPr>
          <w:t>14</w:t>
        </w:r>
        <w:r w:rsidR="00516B4B">
          <w:rPr>
            <w:webHidden/>
          </w:rPr>
          <w:fldChar w:fldCharType="end"/>
        </w:r>
      </w:hyperlink>
    </w:p>
    <w:p w:rsidR="00516B4B" w:rsidRDefault="00B96A56">
      <w:pPr>
        <w:pStyle w:val="12"/>
        <w:tabs>
          <w:tab w:val="right" w:leader="dot" w:pos="9061"/>
        </w:tabs>
        <w:rPr>
          <w:rFonts w:asciiTheme="minorHAnsi" w:eastAsiaTheme="minorEastAsia" w:hAnsiTheme="minorHAnsi" w:cstheme="minorBidi"/>
          <w:b w:val="0"/>
          <w:noProof/>
          <w:sz w:val="22"/>
          <w:szCs w:val="22"/>
        </w:rPr>
      </w:pPr>
      <w:hyperlink w:anchor="_Toc144104238" w:history="1">
        <w:r w:rsidR="00516B4B" w:rsidRPr="001D2C1B">
          <w:rPr>
            <w:rStyle w:val="a3"/>
            <w:noProof/>
          </w:rPr>
          <w:t>Новости развития системы обязательного пенсионного страхования и страховой пенсии</w:t>
        </w:r>
        <w:r w:rsidR="00516B4B">
          <w:rPr>
            <w:noProof/>
            <w:webHidden/>
          </w:rPr>
          <w:tab/>
        </w:r>
        <w:r w:rsidR="00516B4B">
          <w:rPr>
            <w:noProof/>
            <w:webHidden/>
          </w:rPr>
          <w:fldChar w:fldCharType="begin"/>
        </w:r>
        <w:r w:rsidR="00516B4B">
          <w:rPr>
            <w:noProof/>
            <w:webHidden/>
          </w:rPr>
          <w:instrText xml:space="preserve"> PAGEREF _Toc144104238 \h </w:instrText>
        </w:r>
        <w:r w:rsidR="00516B4B">
          <w:rPr>
            <w:noProof/>
            <w:webHidden/>
          </w:rPr>
        </w:r>
        <w:r w:rsidR="00516B4B">
          <w:rPr>
            <w:noProof/>
            <w:webHidden/>
          </w:rPr>
          <w:fldChar w:fldCharType="separate"/>
        </w:r>
        <w:r w:rsidR="00516B4B">
          <w:rPr>
            <w:noProof/>
            <w:webHidden/>
          </w:rPr>
          <w:t>15</w:t>
        </w:r>
        <w:r w:rsidR="00516B4B">
          <w:rPr>
            <w:noProof/>
            <w:webHidden/>
          </w:rPr>
          <w:fldChar w:fldCharType="end"/>
        </w:r>
      </w:hyperlink>
    </w:p>
    <w:p w:rsidR="00516B4B" w:rsidRDefault="00B96A56">
      <w:pPr>
        <w:pStyle w:val="21"/>
        <w:tabs>
          <w:tab w:val="right" w:leader="dot" w:pos="9061"/>
        </w:tabs>
        <w:rPr>
          <w:rFonts w:asciiTheme="minorHAnsi" w:eastAsiaTheme="minorEastAsia" w:hAnsiTheme="minorHAnsi" w:cstheme="minorBidi"/>
          <w:noProof/>
          <w:sz w:val="22"/>
          <w:szCs w:val="22"/>
        </w:rPr>
      </w:pPr>
      <w:hyperlink w:anchor="_Toc144104239" w:history="1">
        <w:r w:rsidR="00516B4B" w:rsidRPr="001D2C1B">
          <w:rPr>
            <w:rStyle w:val="a3"/>
            <w:noProof/>
          </w:rPr>
          <w:t>Регионы России, 25.08.2023, С 1 сентября россиянам увеличат пенсии</w:t>
        </w:r>
        <w:r w:rsidR="00516B4B">
          <w:rPr>
            <w:noProof/>
            <w:webHidden/>
          </w:rPr>
          <w:tab/>
        </w:r>
        <w:r w:rsidR="00516B4B">
          <w:rPr>
            <w:noProof/>
            <w:webHidden/>
          </w:rPr>
          <w:fldChar w:fldCharType="begin"/>
        </w:r>
        <w:r w:rsidR="00516B4B">
          <w:rPr>
            <w:noProof/>
            <w:webHidden/>
          </w:rPr>
          <w:instrText xml:space="preserve"> PAGEREF _Toc144104239 \h </w:instrText>
        </w:r>
        <w:r w:rsidR="00516B4B">
          <w:rPr>
            <w:noProof/>
            <w:webHidden/>
          </w:rPr>
        </w:r>
        <w:r w:rsidR="00516B4B">
          <w:rPr>
            <w:noProof/>
            <w:webHidden/>
          </w:rPr>
          <w:fldChar w:fldCharType="separate"/>
        </w:r>
        <w:r w:rsidR="00516B4B">
          <w:rPr>
            <w:noProof/>
            <w:webHidden/>
          </w:rPr>
          <w:t>15</w:t>
        </w:r>
        <w:r w:rsidR="00516B4B">
          <w:rPr>
            <w:noProof/>
            <w:webHidden/>
          </w:rPr>
          <w:fldChar w:fldCharType="end"/>
        </w:r>
      </w:hyperlink>
    </w:p>
    <w:p w:rsidR="00516B4B" w:rsidRDefault="00B96A56">
      <w:pPr>
        <w:pStyle w:val="31"/>
        <w:rPr>
          <w:rFonts w:asciiTheme="minorHAnsi" w:eastAsiaTheme="minorEastAsia" w:hAnsiTheme="minorHAnsi" w:cstheme="minorBidi"/>
          <w:sz w:val="22"/>
          <w:szCs w:val="22"/>
        </w:rPr>
      </w:pPr>
      <w:hyperlink w:anchor="_Toc144104240" w:history="1">
        <w:r w:rsidR="00516B4B" w:rsidRPr="001D2C1B">
          <w:rPr>
            <w:rStyle w:val="a3"/>
          </w:rPr>
          <w:t>С 1 сентября 2023 года в России произойдет повышение пенсий для некоторых категорий пенсионеров. Об этом сообщили представители Пенсионного фонда России (ПФР) и Министерства труда и социальной защиты (Минтруд).</w:t>
        </w:r>
        <w:r w:rsidR="00516B4B">
          <w:rPr>
            <w:webHidden/>
          </w:rPr>
          <w:tab/>
        </w:r>
        <w:r w:rsidR="00516B4B">
          <w:rPr>
            <w:webHidden/>
          </w:rPr>
          <w:fldChar w:fldCharType="begin"/>
        </w:r>
        <w:r w:rsidR="00516B4B">
          <w:rPr>
            <w:webHidden/>
          </w:rPr>
          <w:instrText xml:space="preserve"> PAGEREF _Toc144104240 \h </w:instrText>
        </w:r>
        <w:r w:rsidR="00516B4B">
          <w:rPr>
            <w:webHidden/>
          </w:rPr>
        </w:r>
        <w:r w:rsidR="00516B4B">
          <w:rPr>
            <w:webHidden/>
          </w:rPr>
          <w:fldChar w:fldCharType="separate"/>
        </w:r>
        <w:r w:rsidR="00516B4B">
          <w:rPr>
            <w:webHidden/>
          </w:rPr>
          <w:t>15</w:t>
        </w:r>
        <w:r w:rsidR="00516B4B">
          <w:rPr>
            <w:webHidden/>
          </w:rPr>
          <w:fldChar w:fldCharType="end"/>
        </w:r>
      </w:hyperlink>
    </w:p>
    <w:p w:rsidR="00516B4B" w:rsidRDefault="00B96A56">
      <w:pPr>
        <w:pStyle w:val="21"/>
        <w:tabs>
          <w:tab w:val="right" w:leader="dot" w:pos="9061"/>
        </w:tabs>
        <w:rPr>
          <w:rFonts w:asciiTheme="minorHAnsi" w:eastAsiaTheme="minorEastAsia" w:hAnsiTheme="minorHAnsi" w:cstheme="minorBidi"/>
          <w:noProof/>
          <w:sz w:val="22"/>
          <w:szCs w:val="22"/>
        </w:rPr>
      </w:pPr>
      <w:hyperlink w:anchor="_Toc144104241" w:history="1">
        <w:r w:rsidR="00516B4B" w:rsidRPr="001D2C1B">
          <w:rPr>
            <w:rStyle w:val="a3"/>
            <w:noProof/>
          </w:rPr>
          <w:t>Банки.ру, 25.08.2023, В России резко сократилось число пенсионеров</w:t>
        </w:r>
        <w:r w:rsidR="00516B4B">
          <w:rPr>
            <w:noProof/>
            <w:webHidden/>
          </w:rPr>
          <w:tab/>
        </w:r>
        <w:r w:rsidR="00516B4B">
          <w:rPr>
            <w:noProof/>
            <w:webHidden/>
          </w:rPr>
          <w:fldChar w:fldCharType="begin"/>
        </w:r>
        <w:r w:rsidR="00516B4B">
          <w:rPr>
            <w:noProof/>
            <w:webHidden/>
          </w:rPr>
          <w:instrText xml:space="preserve"> PAGEREF _Toc144104241 \h </w:instrText>
        </w:r>
        <w:r w:rsidR="00516B4B">
          <w:rPr>
            <w:noProof/>
            <w:webHidden/>
          </w:rPr>
        </w:r>
        <w:r w:rsidR="00516B4B">
          <w:rPr>
            <w:noProof/>
            <w:webHidden/>
          </w:rPr>
          <w:fldChar w:fldCharType="separate"/>
        </w:r>
        <w:r w:rsidR="00516B4B">
          <w:rPr>
            <w:noProof/>
            <w:webHidden/>
          </w:rPr>
          <w:t>15</w:t>
        </w:r>
        <w:r w:rsidR="00516B4B">
          <w:rPr>
            <w:noProof/>
            <w:webHidden/>
          </w:rPr>
          <w:fldChar w:fldCharType="end"/>
        </w:r>
      </w:hyperlink>
    </w:p>
    <w:p w:rsidR="00516B4B" w:rsidRDefault="00B96A56">
      <w:pPr>
        <w:pStyle w:val="31"/>
        <w:rPr>
          <w:rFonts w:asciiTheme="minorHAnsi" w:eastAsiaTheme="minorEastAsia" w:hAnsiTheme="minorHAnsi" w:cstheme="minorBidi"/>
          <w:sz w:val="22"/>
          <w:szCs w:val="22"/>
        </w:rPr>
      </w:pPr>
      <w:hyperlink w:anchor="_Toc144104242" w:history="1">
        <w:r w:rsidR="00516B4B" w:rsidRPr="001D2C1B">
          <w:rPr>
            <w:rStyle w:val="a3"/>
          </w:rPr>
          <w:t>В России за полгода число пенсионеров снизилось на 404,2 тыс. человек, пишут «Ведомости» со ссылкой на данные Соцфонда. На 1 января 2023 года таких граждан было 41,78 млн, а 1 июля — уже 41,38 млн, что стало минимальным показателем за весь период действия пенсионной реформы.</w:t>
        </w:r>
        <w:r w:rsidR="00516B4B">
          <w:rPr>
            <w:webHidden/>
          </w:rPr>
          <w:tab/>
        </w:r>
        <w:r w:rsidR="00516B4B">
          <w:rPr>
            <w:webHidden/>
          </w:rPr>
          <w:fldChar w:fldCharType="begin"/>
        </w:r>
        <w:r w:rsidR="00516B4B">
          <w:rPr>
            <w:webHidden/>
          </w:rPr>
          <w:instrText xml:space="preserve"> PAGEREF _Toc144104242 \h </w:instrText>
        </w:r>
        <w:r w:rsidR="00516B4B">
          <w:rPr>
            <w:webHidden/>
          </w:rPr>
        </w:r>
        <w:r w:rsidR="00516B4B">
          <w:rPr>
            <w:webHidden/>
          </w:rPr>
          <w:fldChar w:fldCharType="separate"/>
        </w:r>
        <w:r w:rsidR="00516B4B">
          <w:rPr>
            <w:webHidden/>
          </w:rPr>
          <w:t>15</w:t>
        </w:r>
        <w:r w:rsidR="00516B4B">
          <w:rPr>
            <w:webHidden/>
          </w:rPr>
          <w:fldChar w:fldCharType="end"/>
        </w:r>
      </w:hyperlink>
    </w:p>
    <w:p w:rsidR="00516B4B" w:rsidRDefault="00B96A56">
      <w:pPr>
        <w:pStyle w:val="21"/>
        <w:tabs>
          <w:tab w:val="right" w:leader="dot" w:pos="9061"/>
        </w:tabs>
        <w:rPr>
          <w:rFonts w:asciiTheme="minorHAnsi" w:eastAsiaTheme="minorEastAsia" w:hAnsiTheme="minorHAnsi" w:cstheme="minorBidi"/>
          <w:noProof/>
          <w:sz w:val="22"/>
          <w:szCs w:val="22"/>
        </w:rPr>
      </w:pPr>
      <w:hyperlink w:anchor="_Toc144104243" w:history="1">
        <w:r w:rsidR="00516B4B" w:rsidRPr="001D2C1B">
          <w:rPr>
            <w:rStyle w:val="a3"/>
            <w:noProof/>
          </w:rPr>
          <w:t>Конкурент, 25.08.2023, Вот и все. Пенсионеров становится все меньше</w:t>
        </w:r>
        <w:r w:rsidR="00516B4B">
          <w:rPr>
            <w:noProof/>
            <w:webHidden/>
          </w:rPr>
          <w:tab/>
        </w:r>
        <w:r w:rsidR="00516B4B">
          <w:rPr>
            <w:noProof/>
            <w:webHidden/>
          </w:rPr>
          <w:fldChar w:fldCharType="begin"/>
        </w:r>
        <w:r w:rsidR="00516B4B">
          <w:rPr>
            <w:noProof/>
            <w:webHidden/>
          </w:rPr>
          <w:instrText xml:space="preserve"> PAGEREF _Toc144104243 \h </w:instrText>
        </w:r>
        <w:r w:rsidR="00516B4B">
          <w:rPr>
            <w:noProof/>
            <w:webHidden/>
          </w:rPr>
        </w:r>
        <w:r w:rsidR="00516B4B">
          <w:rPr>
            <w:noProof/>
            <w:webHidden/>
          </w:rPr>
          <w:fldChar w:fldCharType="separate"/>
        </w:r>
        <w:r w:rsidR="00516B4B">
          <w:rPr>
            <w:noProof/>
            <w:webHidden/>
          </w:rPr>
          <w:t>16</w:t>
        </w:r>
        <w:r w:rsidR="00516B4B">
          <w:rPr>
            <w:noProof/>
            <w:webHidden/>
          </w:rPr>
          <w:fldChar w:fldCharType="end"/>
        </w:r>
      </w:hyperlink>
    </w:p>
    <w:p w:rsidR="00516B4B" w:rsidRDefault="00B96A56">
      <w:pPr>
        <w:pStyle w:val="31"/>
        <w:rPr>
          <w:rFonts w:asciiTheme="minorHAnsi" w:eastAsiaTheme="minorEastAsia" w:hAnsiTheme="minorHAnsi" w:cstheme="minorBidi"/>
          <w:sz w:val="22"/>
          <w:szCs w:val="22"/>
        </w:rPr>
      </w:pPr>
      <w:hyperlink w:anchor="_Toc144104244" w:history="1">
        <w:r w:rsidR="00516B4B" w:rsidRPr="001D2C1B">
          <w:rPr>
            <w:rStyle w:val="a3"/>
          </w:rPr>
          <w:t>За полгода численность пенсионеров в России сократилась на 404 тыс. 200 человек, пишут «Ведомости», ссылающиеся на данные Социального фонда. По состоянию на 1 января 2023 г. их было 41,78 млн, а 1 июля - уже 41,38 млн. Это минимальный показатель за все время действия пенсионной реформы.</w:t>
        </w:r>
        <w:r w:rsidR="00516B4B">
          <w:rPr>
            <w:webHidden/>
          </w:rPr>
          <w:tab/>
        </w:r>
        <w:r w:rsidR="00516B4B">
          <w:rPr>
            <w:webHidden/>
          </w:rPr>
          <w:fldChar w:fldCharType="begin"/>
        </w:r>
        <w:r w:rsidR="00516B4B">
          <w:rPr>
            <w:webHidden/>
          </w:rPr>
          <w:instrText xml:space="preserve"> PAGEREF _Toc144104244 \h </w:instrText>
        </w:r>
        <w:r w:rsidR="00516B4B">
          <w:rPr>
            <w:webHidden/>
          </w:rPr>
        </w:r>
        <w:r w:rsidR="00516B4B">
          <w:rPr>
            <w:webHidden/>
          </w:rPr>
          <w:fldChar w:fldCharType="separate"/>
        </w:r>
        <w:r w:rsidR="00516B4B">
          <w:rPr>
            <w:webHidden/>
          </w:rPr>
          <w:t>16</w:t>
        </w:r>
        <w:r w:rsidR="00516B4B">
          <w:rPr>
            <w:webHidden/>
          </w:rPr>
          <w:fldChar w:fldCharType="end"/>
        </w:r>
      </w:hyperlink>
    </w:p>
    <w:p w:rsidR="00516B4B" w:rsidRDefault="00B96A56">
      <w:pPr>
        <w:pStyle w:val="21"/>
        <w:tabs>
          <w:tab w:val="right" w:leader="dot" w:pos="9061"/>
        </w:tabs>
        <w:rPr>
          <w:rFonts w:asciiTheme="minorHAnsi" w:eastAsiaTheme="minorEastAsia" w:hAnsiTheme="minorHAnsi" w:cstheme="minorBidi"/>
          <w:noProof/>
          <w:sz w:val="22"/>
          <w:szCs w:val="22"/>
        </w:rPr>
      </w:pPr>
      <w:hyperlink w:anchor="_Toc144104245" w:history="1">
        <w:r w:rsidR="00516B4B" w:rsidRPr="001D2C1B">
          <w:rPr>
            <w:rStyle w:val="a3"/>
            <w:noProof/>
          </w:rPr>
          <w:t>ФедералПресс, 25.08.2023, Врач назвал основные причины снижения количества пенсионеров в России</w:t>
        </w:r>
        <w:r w:rsidR="00516B4B">
          <w:rPr>
            <w:noProof/>
            <w:webHidden/>
          </w:rPr>
          <w:tab/>
        </w:r>
        <w:r w:rsidR="00516B4B">
          <w:rPr>
            <w:noProof/>
            <w:webHidden/>
          </w:rPr>
          <w:fldChar w:fldCharType="begin"/>
        </w:r>
        <w:r w:rsidR="00516B4B">
          <w:rPr>
            <w:noProof/>
            <w:webHidden/>
          </w:rPr>
          <w:instrText xml:space="preserve"> PAGEREF _Toc144104245 \h </w:instrText>
        </w:r>
        <w:r w:rsidR="00516B4B">
          <w:rPr>
            <w:noProof/>
            <w:webHidden/>
          </w:rPr>
        </w:r>
        <w:r w:rsidR="00516B4B">
          <w:rPr>
            <w:noProof/>
            <w:webHidden/>
          </w:rPr>
          <w:fldChar w:fldCharType="separate"/>
        </w:r>
        <w:r w:rsidR="00516B4B">
          <w:rPr>
            <w:noProof/>
            <w:webHidden/>
          </w:rPr>
          <w:t>17</w:t>
        </w:r>
        <w:r w:rsidR="00516B4B">
          <w:rPr>
            <w:noProof/>
            <w:webHidden/>
          </w:rPr>
          <w:fldChar w:fldCharType="end"/>
        </w:r>
      </w:hyperlink>
    </w:p>
    <w:p w:rsidR="00516B4B" w:rsidRDefault="00B96A56">
      <w:pPr>
        <w:pStyle w:val="31"/>
        <w:rPr>
          <w:rFonts w:asciiTheme="minorHAnsi" w:eastAsiaTheme="minorEastAsia" w:hAnsiTheme="minorHAnsi" w:cstheme="minorBidi"/>
          <w:sz w:val="22"/>
          <w:szCs w:val="22"/>
        </w:rPr>
      </w:pPr>
      <w:hyperlink w:anchor="_Toc144104246" w:history="1">
        <w:r w:rsidR="00516B4B" w:rsidRPr="001D2C1B">
          <w:rPr>
            <w:rStyle w:val="a3"/>
          </w:rPr>
          <w:t>Врач-гериатр и геронтолог Валерий Новоселов рассказал, почему в России быстро сокращается число пенсионеров. Среди причин он назвал халатное отношение к своему здоровью, постоянный стресс и тревоги, а также вредные привычки.</w:t>
        </w:r>
        <w:r w:rsidR="00516B4B">
          <w:rPr>
            <w:webHidden/>
          </w:rPr>
          <w:tab/>
        </w:r>
        <w:r w:rsidR="00516B4B">
          <w:rPr>
            <w:webHidden/>
          </w:rPr>
          <w:fldChar w:fldCharType="begin"/>
        </w:r>
        <w:r w:rsidR="00516B4B">
          <w:rPr>
            <w:webHidden/>
          </w:rPr>
          <w:instrText xml:space="preserve"> PAGEREF _Toc144104246 \h </w:instrText>
        </w:r>
        <w:r w:rsidR="00516B4B">
          <w:rPr>
            <w:webHidden/>
          </w:rPr>
        </w:r>
        <w:r w:rsidR="00516B4B">
          <w:rPr>
            <w:webHidden/>
          </w:rPr>
          <w:fldChar w:fldCharType="separate"/>
        </w:r>
        <w:r w:rsidR="00516B4B">
          <w:rPr>
            <w:webHidden/>
          </w:rPr>
          <w:t>17</w:t>
        </w:r>
        <w:r w:rsidR="00516B4B">
          <w:rPr>
            <w:webHidden/>
          </w:rPr>
          <w:fldChar w:fldCharType="end"/>
        </w:r>
      </w:hyperlink>
    </w:p>
    <w:p w:rsidR="00516B4B" w:rsidRDefault="00B96A56">
      <w:pPr>
        <w:pStyle w:val="21"/>
        <w:tabs>
          <w:tab w:val="right" w:leader="dot" w:pos="9061"/>
        </w:tabs>
        <w:rPr>
          <w:rFonts w:asciiTheme="minorHAnsi" w:eastAsiaTheme="minorEastAsia" w:hAnsiTheme="minorHAnsi" w:cstheme="minorBidi"/>
          <w:noProof/>
          <w:sz w:val="22"/>
          <w:szCs w:val="22"/>
        </w:rPr>
      </w:pPr>
      <w:hyperlink w:anchor="_Toc144104247" w:history="1">
        <w:r w:rsidR="00516B4B" w:rsidRPr="001D2C1B">
          <w:rPr>
            <w:rStyle w:val="a3"/>
            <w:noProof/>
          </w:rPr>
          <w:t>Прайм, 26.08.2023, Россиянам раскрыли, у кого самая большая пенсия в стране</w:t>
        </w:r>
        <w:r w:rsidR="00516B4B">
          <w:rPr>
            <w:noProof/>
            <w:webHidden/>
          </w:rPr>
          <w:tab/>
        </w:r>
        <w:r w:rsidR="00516B4B">
          <w:rPr>
            <w:noProof/>
            <w:webHidden/>
          </w:rPr>
          <w:fldChar w:fldCharType="begin"/>
        </w:r>
        <w:r w:rsidR="00516B4B">
          <w:rPr>
            <w:noProof/>
            <w:webHidden/>
          </w:rPr>
          <w:instrText xml:space="preserve"> PAGEREF _Toc144104247 \h </w:instrText>
        </w:r>
        <w:r w:rsidR="00516B4B">
          <w:rPr>
            <w:noProof/>
            <w:webHidden/>
          </w:rPr>
        </w:r>
        <w:r w:rsidR="00516B4B">
          <w:rPr>
            <w:noProof/>
            <w:webHidden/>
          </w:rPr>
          <w:fldChar w:fldCharType="separate"/>
        </w:r>
        <w:r w:rsidR="00516B4B">
          <w:rPr>
            <w:noProof/>
            <w:webHidden/>
          </w:rPr>
          <w:t>17</w:t>
        </w:r>
        <w:r w:rsidR="00516B4B">
          <w:rPr>
            <w:noProof/>
            <w:webHidden/>
          </w:rPr>
          <w:fldChar w:fldCharType="end"/>
        </w:r>
      </w:hyperlink>
    </w:p>
    <w:p w:rsidR="00516B4B" w:rsidRDefault="00B96A56">
      <w:pPr>
        <w:pStyle w:val="31"/>
        <w:rPr>
          <w:rFonts w:asciiTheme="minorHAnsi" w:eastAsiaTheme="minorEastAsia" w:hAnsiTheme="minorHAnsi" w:cstheme="minorBidi"/>
          <w:sz w:val="22"/>
          <w:szCs w:val="22"/>
        </w:rPr>
      </w:pPr>
      <w:hyperlink w:anchor="_Toc144104248" w:history="1">
        <w:r w:rsidR="00516B4B" w:rsidRPr="001D2C1B">
          <w:rPr>
            <w:rStyle w:val="a3"/>
          </w:rPr>
          <w:t>Самые большие пенсии в России получают госслужащие, военные, космонавты и летчики-испытатели. Вправе рассчитывать на особые выплаты и жители районов Крайнего Севера. Об этом агентству «Прайм» рассказал доцент экономического факультета РУДН Андрей Гиринский.</w:t>
        </w:r>
        <w:r w:rsidR="00516B4B">
          <w:rPr>
            <w:webHidden/>
          </w:rPr>
          <w:tab/>
        </w:r>
        <w:r w:rsidR="00516B4B">
          <w:rPr>
            <w:webHidden/>
          </w:rPr>
          <w:fldChar w:fldCharType="begin"/>
        </w:r>
        <w:r w:rsidR="00516B4B">
          <w:rPr>
            <w:webHidden/>
          </w:rPr>
          <w:instrText xml:space="preserve"> PAGEREF _Toc144104248 \h </w:instrText>
        </w:r>
        <w:r w:rsidR="00516B4B">
          <w:rPr>
            <w:webHidden/>
          </w:rPr>
        </w:r>
        <w:r w:rsidR="00516B4B">
          <w:rPr>
            <w:webHidden/>
          </w:rPr>
          <w:fldChar w:fldCharType="separate"/>
        </w:r>
        <w:r w:rsidR="00516B4B">
          <w:rPr>
            <w:webHidden/>
          </w:rPr>
          <w:t>17</w:t>
        </w:r>
        <w:r w:rsidR="00516B4B">
          <w:rPr>
            <w:webHidden/>
          </w:rPr>
          <w:fldChar w:fldCharType="end"/>
        </w:r>
      </w:hyperlink>
    </w:p>
    <w:p w:rsidR="00516B4B" w:rsidRDefault="00B96A56">
      <w:pPr>
        <w:pStyle w:val="21"/>
        <w:tabs>
          <w:tab w:val="right" w:leader="dot" w:pos="9061"/>
        </w:tabs>
        <w:rPr>
          <w:rFonts w:asciiTheme="minorHAnsi" w:eastAsiaTheme="minorEastAsia" w:hAnsiTheme="minorHAnsi" w:cstheme="minorBidi"/>
          <w:noProof/>
          <w:sz w:val="22"/>
          <w:szCs w:val="22"/>
        </w:rPr>
      </w:pPr>
      <w:hyperlink w:anchor="_Toc144104249" w:history="1">
        <w:r w:rsidR="00516B4B" w:rsidRPr="001D2C1B">
          <w:rPr>
            <w:rStyle w:val="a3"/>
            <w:noProof/>
          </w:rPr>
          <w:t>Полит.ру, 25.08.2023, На что жить на пенсии</w:t>
        </w:r>
        <w:r w:rsidR="00516B4B">
          <w:rPr>
            <w:noProof/>
            <w:webHidden/>
          </w:rPr>
          <w:tab/>
        </w:r>
        <w:r w:rsidR="00516B4B">
          <w:rPr>
            <w:noProof/>
            <w:webHidden/>
          </w:rPr>
          <w:fldChar w:fldCharType="begin"/>
        </w:r>
        <w:r w:rsidR="00516B4B">
          <w:rPr>
            <w:noProof/>
            <w:webHidden/>
          </w:rPr>
          <w:instrText xml:space="preserve"> PAGEREF _Toc144104249 \h </w:instrText>
        </w:r>
        <w:r w:rsidR="00516B4B">
          <w:rPr>
            <w:noProof/>
            <w:webHidden/>
          </w:rPr>
        </w:r>
        <w:r w:rsidR="00516B4B">
          <w:rPr>
            <w:noProof/>
            <w:webHidden/>
          </w:rPr>
          <w:fldChar w:fldCharType="separate"/>
        </w:r>
        <w:r w:rsidR="00516B4B">
          <w:rPr>
            <w:noProof/>
            <w:webHidden/>
          </w:rPr>
          <w:t>18</w:t>
        </w:r>
        <w:r w:rsidR="00516B4B">
          <w:rPr>
            <w:noProof/>
            <w:webHidden/>
          </w:rPr>
          <w:fldChar w:fldCharType="end"/>
        </w:r>
      </w:hyperlink>
    </w:p>
    <w:p w:rsidR="00516B4B" w:rsidRDefault="00B96A56">
      <w:pPr>
        <w:pStyle w:val="31"/>
        <w:rPr>
          <w:rFonts w:asciiTheme="minorHAnsi" w:eastAsiaTheme="minorEastAsia" w:hAnsiTheme="minorHAnsi" w:cstheme="minorBidi"/>
          <w:sz w:val="22"/>
          <w:szCs w:val="22"/>
        </w:rPr>
      </w:pPr>
      <w:hyperlink w:anchor="_Toc144104250" w:history="1">
        <w:r w:rsidR="00516B4B" w:rsidRPr="001D2C1B">
          <w:rPr>
            <w:rStyle w:val="a3"/>
          </w:rPr>
          <w:t>Аналитический центр «НАФИ» публикует результаты своего опроса «На что жить на пенсии». 38% россиян рассчитывают, что их основным доходом после достижения пенсионного возраста будет пенсия.</w:t>
        </w:r>
        <w:r w:rsidR="00516B4B">
          <w:rPr>
            <w:webHidden/>
          </w:rPr>
          <w:tab/>
        </w:r>
        <w:r w:rsidR="00516B4B">
          <w:rPr>
            <w:webHidden/>
          </w:rPr>
          <w:fldChar w:fldCharType="begin"/>
        </w:r>
        <w:r w:rsidR="00516B4B">
          <w:rPr>
            <w:webHidden/>
          </w:rPr>
          <w:instrText xml:space="preserve"> PAGEREF _Toc144104250 \h </w:instrText>
        </w:r>
        <w:r w:rsidR="00516B4B">
          <w:rPr>
            <w:webHidden/>
          </w:rPr>
        </w:r>
        <w:r w:rsidR="00516B4B">
          <w:rPr>
            <w:webHidden/>
          </w:rPr>
          <w:fldChar w:fldCharType="separate"/>
        </w:r>
        <w:r w:rsidR="00516B4B">
          <w:rPr>
            <w:webHidden/>
          </w:rPr>
          <w:t>18</w:t>
        </w:r>
        <w:r w:rsidR="00516B4B">
          <w:rPr>
            <w:webHidden/>
          </w:rPr>
          <w:fldChar w:fldCharType="end"/>
        </w:r>
      </w:hyperlink>
    </w:p>
    <w:p w:rsidR="00516B4B" w:rsidRDefault="00B96A56">
      <w:pPr>
        <w:pStyle w:val="21"/>
        <w:tabs>
          <w:tab w:val="right" w:leader="dot" w:pos="9061"/>
        </w:tabs>
        <w:rPr>
          <w:rFonts w:asciiTheme="minorHAnsi" w:eastAsiaTheme="minorEastAsia" w:hAnsiTheme="minorHAnsi" w:cstheme="minorBidi"/>
          <w:noProof/>
          <w:sz w:val="22"/>
          <w:szCs w:val="22"/>
        </w:rPr>
      </w:pPr>
      <w:hyperlink w:anchor="_Toc144104251" w:history="1">
        <w:r w:rsidR="00516B4B" w:rsidRPr="001D2C1B">
          <w:rPr>
            <w:rStyle w:val="a3"/>
            <w:noProof/>
          </w:rPr>
          <w:t>PRIMPRESS, 25.08.2023, «С субботы будет бесплатно для всех пенсионеров». Новая льгота вводится с 26 августа</w:t>
        </w:r>
        <w:r w:rsidR="00516B4B">
          <w:rPr>
            <w:noProof/>
            <w:webHidden/>
          </w:rPr>
          <w:tab/>
        </w:r>
        <w:r w:rsidR="00516B4B">
          <w:rPr>
            <w:noProof/>
            <w:webHidden/>
          </w:rPr>
          <w:fldChar w:fldCharType="begin"/>
        </w:r>
        <w:r w:rsidR="00516B4B">
          <w:rPr>
            <w:noProof/>
            <w:webHidden/>
          </w:rPr>
          <w:instrText xml:space="preserve"> PAGEREF _Toc144104251 \h </w:instrText>
        </w:r>
        <w:r w:rsidR="00516B4B">
          <w:rPr>
            <w:noProof/>
            <w:webHidden/>
          </w:rPr>
        </w:r>
        <w:r w:rsidR="00516B4B">
          <w:rPr>
            <w:noProof/>
            <w:webHidden/>
          </w:rPr>
          <w:fldChar w:fldCharType="separate"/>
        </w:r>
        <w:r w:rsidR="00516B4B">
          <w:rPr>
            <w:noProof/>
            <w:webHidden/>
          </w:rPr>
          <w:t>18</w:t>
        </w:r>
        <w:r w:rsidR="00516B4B">
          <w:rPr>
            <w:noProof/>
            <w:webHidden/>
          </w:rPr>
          <w:fldChar w:fldCharType="end"/>
        </w:r>
      </w:hyperlink>
    </w:p>
    <w:p w:rsidR="00516B4B" w:rsidRDefault="00B96A56">
      <w:pPr>
        <w:pStyle w:val="31"/>
        <w:rPr>
          <w:rFonts w:asciiTheme="minorHAnsi" w:eastAsiaTheme="minorEastAsia" w:hAnsiTheme="minorHAnsi" w:cstheme="minorBidi"/>
          <w:sz w:val="22"/>
          <w:szCs w:val="22"/>
        </w:rPr>
      </w:pPr>
      <w:hyperlink w:anchor="_Toc144104252" w:history="1">
        <w:r w:rsidR="00516B4B" w:rsidRPr="001D2C1B">
          <w:rPr>
            <w:rStyle w:val="a3"/>
          </w:rPr>
          <w:t>Пенсионерам рассказали о новой возможности, которая станет доступна всем уже с ближайшей субботы, 26 августа. Одно из направлений станет бесплатным для пожилых граждан. И за счет этого получатели пенсий смогут значительно сэкономить. Об этом рассказала пенсионный эксперт Анастасия Киреева, сообщает PRIMPRESS.</w:t>
        </w:r>
        <w:r w:rsidR="00516B4B">
          <w:rPr>
            <w:webHidden/>
          </w:rPr>
          <w:tab/>
        </w:r>
        <w:r w:rsidR="00516B4B">
          <w:rPr>
            <w:webHidden/>
          </w:rPr>
          <w:fldChar w:fldCharType="begin"/>
        </w:r>
        <w:r w:rsidR="00516B4B">
          <w:rPr>
            <w:webHidden/>
          </w:rPr>
          <w:instrText xml:space="preserve"> PAGEREF _Toc144104252 \h </w:instrText>
        </w:r>
        <w:r w:rsidR="00516B4B">
          <w:rPr>
            <w:webHidden/>
          </w:rPr>
        </w:r>
        <w:r w:rsidR="00516B4B">
          <w:rPr>
            <w:webHidden/>
          </w:rPr>
          <w:fldChar w:fldCharType="separate"/>
        </w:r>
        <w:r w:rsidR="00516B4B">
          <w:rPr>
            <w:webHidden/>
          </w:rPr>
          <w:t>18</w:t>
        </w:r>
        <w:r w:rsidR="00516B4B">
          <w:rPr>
            <w:webHidden/>
          </w:rPr>
          <w:fldChar w:fldCharType="end"/>
        </w:r>
      </w:hyperlink>
    </w:p>
    <w:p w:rsidR="00516B4B" w:rsidRDefault="00B96A56">
      <w:pPr>
        <w:pStyle w:val="21"/>
        <w:tabs>
          <w:tab w:val="right" w:leader="dot" w:pos="9061"/>
        </w:tabs>
        <w:rPr>
          <w:rFonts w:asciiTheme="minorHAnsi" w:eastAsiaTheme="minorEastAsia" w:hAnsiTheme="minorHAnsi" w:cstheme="minorBidi"/>
          <w:noProof/>
          <w:sz w:val="22"/>
          <w:szCs w:val="22"/>
        </w:rPr>
      </w:pPr>
      <w:hyperlink w:anchor="_Toc144104253" w:history="1">
        <w:r w:rsidR="00516B4B" w:rsidRPr="001D2C1B">
          <w:rPr>
            <w:rStyle w:val="a3"/>
            <w:noProof/>
          </w:rPr>
          <w:t>PRIMPRESS, 25.08.2023, Указ подписан. Пенсионеров, у которых есть стаж до 1991 года, ждет сюрприз с 26 августа</w:t>
        </w:r>
        <w:r w:rsidR="00516B4B">
          <w:rPr>
            <w:noProof/>
            <w:webHidden/>
          </w:rPr>
          <w:tab/>
        </w:r>
        <w:r w:rsidR="00516B4B">
          <w:rPr>
            <w:noProof/>
            <w:webHidden/>
          </w:rPr>
          <w:fldChar w:fldCharType="begin"/>
        </w:r>
        <w:r w:rsidR="00516B4B">
          <w:rPr>
            <w:noProof/>
            <w:webHidden/>
          </w:rPr>
          <w:instrText xml:space="preserve"> PAGEREF _Toc144104253 \h </w:instrText>
        </w:r>
        <w:r w:rsidR="00516B4B">
          <w:rPr>
            <w:noProof/>
            <w:webHidden/>
          </w:rPr>
        </w:r>
        <w:r w:rsidR="00516B4B">
          <w:rPr>
            <w:noProof/>
            <w:webHidden/>
          </w:rPr>
          <w:fldChar w:fldCharType="separate"/>
        </w:r>
        <w:r w:rsidR="00516B4B">
          <w:rPr>
            <w:noProof/>
            <w:webHidden/>
          </w:rPr>
          <w:t>19</w:t>
        </w:r>
        <w:r w:rsidR="00516B4B">
          <w:rPr>
            <w:noProof/>
            <w:webHidden/>
          </w:rPr>
          <w:fldChar w:fldCharType="end"/>
        </w:r>
      </w:hyperlink>
    </w:p>
    <w:p w:rsidR="00516B4B" w:rsidRDefault="00B96A56">
      <w:pPr>
        <w:pStyle w:val="31"/>
        <w:rPr>
          <w:rFonts w:asciiTheme="minorHAnsi" w:eastAsiaTheme="minorEastAsia" w:hAnsiTheme="minorHAnsi" w:cstheme="minorBidi"/>
          <w:sz w:val="22"/>
          <w:szCs w:val="22"/>
        </w:rPr>
      </w:pPr>
      <w:hyperlink w:anchor="_Toc144104254" w:history="1">
        <w:r w:rsidR="00516B4B" w:rsidRPr="001D2C1B">
          <w:rPr>
            <w:rStyle w:val="a3"/>
          </w:rPr>
          <w:t>Пенсионерам, у которых есть стаж работы до 1991 года, рассказали о новом сюрпризе, который может их ждать уже с 26 августа. Условия для таких граждан изменятся благодаря решению суда. И советский стаж может сыграть важную роль в вопросе изменения пенсии, сообщает PRIMPRESS.</w:t>
        </w:r>
        <w:r w:rsidR="00516B4B">
          <w:rPr>
            <w:webHidden/>
          </w:rPr>
          <w:tab/>
        </w:r>
        <w:r w:rsidR="00516B4B">
          <w:rPr>
            <w:webHidden/>
          </w:rPr>
          <w:fldChar w:fldCharType="begin"/>
        </w:r>
        <w:r w:rsidR="00516B4B">
          <w:rPr>
            <w:webHidden/>
          </w:rPr>
          <w:instrText xml:space="preserve"> PAGEREF _Toc144104254 \h </w:instrText>
        </w:r>
        <w:r w:rsidR="00516B4B">
          <w:rPr>
            <w:webHidden/>
          </w:rPr>
        </w:r>
        <w:r w:rsidR="00516B4B">
          <w:rPr>
            <w:webHidden/>
          </w:rPr>
          <w:fldChar w:fldCharType="separate"/>
        </w:r>
        <w:r w:rsidR="00516B4B">
          <w:rPr>
            <w:webHidden/>
          </w:rPr>
          <w:t>19</w:t>
        </w:r>
        <w:r w:rsidR="00516B4B">
          <w:rPr>
            <w:webHidden/>
          </w:rPr>
          <w:fldChar w:fldCharType="end"/>
        </w:r>
      </w:hyperlink>
    </w:p>
    <w:p w:rsidR="00516B4B" w:rsidRDefault="00B96A56">
      <w:pPr>
        <w:pStyle w:val="21"/>
        <w:tabs>
          <w:tab w:val="right" w:leader="dot" w:pos="9061"/>
        </w:tabs>
        <w:rPr>
          <w:rFonts w:asciiTheme="minorHAnsi" w:eastAsiaTheme="minorEastAsia" w:hAnsiTheme="minorHAnsi" w:cstheme="minorBidi"/>
          <w:noProof/>
          <w:sz w:val="22"/>
          <w:szCs w:val="22"/>
        </w:rPr>
      </w:pPr>
      <w:hyperlink w:anchor="_Toc144104255" w:history="1">
        <w:r w:rsidR="00516B4B" w:rsidRPr="001D2C1B">
          <w:rPr>
            <w:rStyle w:val="a3"/>
            <w:noProof/>
          </w:rPr>
          <w:t>PRIMPRESS, 26.08.2023, Некоторым категориям работающих пенсионеров хотят индексировать выплаты</w:t>
        </w:r>
        <w:r w:rsidR="00516B4B">
          <w:rPr>
            <w:noProof/>
            <w:webHidden/>
          </w:rPr>
          <w:tab/>
        </w:r>
        <w:r w:rsidR="00516B4B">
          <w:rPr>
            <w:noProof/>
            <w:webHidden/>
          </w:rPr>
          <w:fldChar w:fldCharType="begin"/>
        </w:r>
        <w:r w:rsidR="00516B4B">
          <w:rPr>
            <w:noProof/>
            <w:webHidden/>
          </w:rPr>
          <w:instrText xml:space="preserve"> PAGEREF _Toc144104255 \h </w:instrText>
        </w:r>
        <w:r w:rsidR="00516B4B">
          <w:rPr>
            <w:noProof/>
            <w:webHidden/>
          </w:rPr>
        </w:r>
        <w:r w:rsidR="00516B4B">
          <w:rPr>
            <w:noProof/>
            <w:webHidden/>
          </w:rPr>
          <w:fldChar w:fldCharType="separate"/>
        </w:r>
        <w:r w:rsidR="00516B4B">
          <w:rPr>
            <w:noProof/>
            <w:webHidden/>
          </w:rPr>
          <w:t>20</w:t>
        </w:r>
        <w:r w:rsidR="00516B4B">
          <w:rPr>
            <w:noProof/>
            <w:webHidden/>
          </w:rPr>
          <w:fldChar w:fldCharType="end"/>
        </w:r>
      </w:hyperlink>
    </w:p>
    <w:p w:rsidR="00516B4B" w:rsidRDefault="00B96A56">
      <w:pPr>
        <w:pStyle w:val="31"/>
        <w:rPr>
          <w:rFonts w:asciiTheme="minorHAnsi" w:eastAsiaTheme="minorEastAsia" w:hAnsiTheme="minorHAnsi" w:cstheme="minorBidi"/>
          <w:sz w:val="22"/>
          <w:szCs w:val="22"/>
        </w:rPr>
      </w:pPr>
      <w:hyperlink w:anchor="_Toc144104256" w:history="1">
        <w:r w:rsidR="00516B4B" w:rsidRPr="001D2C1B">
          <w:rPr>
            <w:rStyle w:val="a3"/>
          </w:rPr>
          <w:t>Законопроект уже в Госдуме</w:t>
        </w:r>
        <w:r w:rsidR="00516B4B">
          <w:rPr>
            <w:webHidden/>
          </w:rPr>
          <w:tab/>
        </w:r>
        <w:r w:rsidR="00516B4B">
          <w:rPr>
            <w:webHidden/>
          </w:rPr>
          <w:fldChar w:fldCharType="begin"/>
        </w:r>
        <w:r w:rsidR="00516B4B">
          <w:rPr>
            <w:webHidden/>
          </w:rPr>
          <w:instrText xml:space="preserve"> PAGEREF _Toc144104256 \h </w:instrText>
        </w:r>
        <w:r w:rsidR="00516B4B">
          <w:rPr>
            <w:webHidden/>
          </w:rPr>
        </w:r>
        <w:r w:rsidR="00516B4B">
          <w:rPr>
            <w:webHidden/>
          </w:rPr>
          <w:fldChar w:fldCharType="separate"/>
        </w:r>
        <w:r w:rsidR="00516B4B">
          <w:rPr>
            <w:webHidden/>
          </w:rPr>
          <w:t>20</w:t>
        </w:r>
        <w:r w:rsidR="00516B4B">
          <w:rPr>
            <w:webHidden/>
          </w:rPr>
          <w:fldChar w:fldCharType="end"/>
        </w:r>
      </w:hyperlink>
    </w:p>
    <w:p w:rsidR="00516B4B" w:rsidRDefault="00B96A56">
      <w:pPr>
        <w:pStyle w:val="21"/>
        <w:tabs>
          <w:tab w:val="right" w:leader="dot" w:pos="9061"/>
        </w:tabs>
        <w:rPr>
          <w:rFonts w:asciiTheme="minorHAnsi" w:eastAsiaTheme="minorEastAsia" w:hAnsiTheme="minorHAnsi" w:cstheme="minorBidi"/>
          <w:noProof/>
          <w:sz w:val="22"/>
          <w:szCs w:val="22"/>
        </w:rPr>
      </w:pPr>
      <w:hyperlink w:anchor="_Toc144104257" w:history="1">
        <w:r w:rsidR="00516B4B" w:rsidRPr="001D2C1B">
          <w:rPr>
            <w:rStyle w:val="a3"/>
            <w:noProof/>
          </w:rPr>
          <w:t>PRIMPRESS, 26.08.2023, И работающим, и неработающим. Эту сумму добавят к пенсии всем до единого пенсионерам</w:t>
        </w:r>
        <w:r w:rsidR="00516B4B">
          <w:rPr>
            <w:noProof/>
            <w:webHidden/>
          </w:rPr>
          <w:tab/>
        </w:r>
        <w:r w:rsidR="00516B4B">
          <w:rPr>
            <w:noProof/>
            <w:webHidden/>
          </w:rPr>
          <w:fldChar w:fldCharType="begin"/>
        </w:r>
        <w:r w:rsidR="00516B4B">
          <w:rPr>
            <w:noProof/>
            <w:webHidden/>
          </w:rPr>
          <w:instrText xml:space="preserve"> PAGEREF _Toc144104257 \h </w:instrText>
        </w:r>
        <w:r w:rsidR="00516B4B">
          <w:rPr>
            <w:noProof/>
            <w:webHidden/>
          </w:rPr>
        </w:r>
        <w:r w:rsidR="00516B4B">
          <w:rPr>
            <w:noProof/>
            <w:webHidden/>
          </w:rPr>
          <w:fldChar w:fldCharType="separate"/>
        </w:r>
        <w:r w:rsidR="00516B4B">
          <w:rPr>
            <w:noProof/>
            <w:webHidden/>
          </w:rPr>
          <w:t>20</w:t>
        </w:r>
        <w:r w:rsidR="00516B4B">
          <w:rPr>
            <w:noProof/>
            <w:webHidden/>
          </w:rPr>
          <w:fldChar w:fldCharType="end"/>
        </w:r>
      </w:hyperlink>
    </w:p>
    <w:p w:rsidR="00516B4B" w:rsidRDefault="00B96A56">
      <w:pPr>
        <w:pStyle w:val="31"/>
        <w:rPr>
          <w:rFonts w:asciiTheme="minorHAnsi" w:eastAsiaTheme="minorEastAsia" w:hAnsiTheme="minorHAnsi" w:cstheme="minorBidi"/>
          <w:sz w:val="22"/>
          <w:szCs w:val="22"/>
        </w:rPr>
      </w:pPr>
      <w:hyperlink w:anchor="_Toc144104258" w:history="1">
        <w:r w:rsidR="00516B4B" w:rsidRPr="001D2C1B">
          <w:rPr>
            <w:rStyle w:val="a3"/>
          </w:rPr>
          <w:t>Доплата будет начислена всего один раз, зато сразу всем</w:t>
        </w:r>
        <w:r w:rsidR="00516B4B">
          <w:rPr>
            <w:webHidden/>
          </w:rPr>
          <w:tab/>
        </w:r>
        <w:r w:rsidR="00516B4B">
          <w:rPr>
            <w:webHidden/>
          </w:rPr>
          <w:fldChar w:fldCharType="begin"/>
        </w:r>
        <w:r w:rsidR="00516B4B">
          <w:rPr>
            <w:webHidden/>
          </w:rPr>
          <w:instrText xml:space="preserve"> PAGEREF _Toc144104258 \h </w:instrText>
        </w:r>
        <w:r w:rsidR="00516B4B">
          <w:rPr>
            <w:webHidden/>
          </w:rPr>
        </w:r>
        <w:r w:rsidR="00516B4B">
          <w:rPr>
            <w:webHidden/>
          </w:rPr>
          <w:fldChar w:fldCharType="separate"/>
        </w:r>
        <w:r w:rsidR="00516B4B">
          <w:rPr>
            <w:webHidden/>
          </w:rPr>
          <w:t>20</w:t>
        </w:r>
        <w:r w:rsidR="00516B4B">
          <w:rPr>
            <w:webHidden/>
          </w:rPr>
          <w:fldChar w:fldCharType="end"/>
        </w:r>
      </w:hyperlink>
    </w:p>
    <w:p w:rsidR="00516B4B" w:rsidRDefault="00B96A56">
      <w:pPr>
        <w:pStyle w:val="21"/>
        <w:tabs>
          <w:tab w:val="right" w:leader="dot" w:pos="9061"/>
        </w:tabs>
        <w:rPr>
          <w:rFonts w:asciiTheme="minorHAnsi" w:eastAsiaTheme="minorEastAsia" w:hAnsiTheme="minorHAnsi" w:cstheme="minorBidi"/>
          <w:noProof/>
          <w:sz w:val="22"/>
          <w:szCs w:val="22"/>
        </w:rPr>
      </w:pPr>
      <w:hyperlink w:anchor="_Toc144104259" w:history="1">
        <w:r w:rsidR="00516B4B" w:rsidRPr="001D2C1B">
          <w:rPr>
            <w:rStyle w:val="a3"/>
            <w:noProof/>
          </w:rPr>
          <w:t>ИА DEITA.RU, 25.08.2023, Что ожидает пенсионеров старше 1966 года рождения, рассказали эксперты</w:t>
        </w:r>
        <w:r w:rsidR="00516B4B">
          <w:rPr>
            <w:noProof/>
            <w:webHidden/>
          </w:rPr>
          <w:tab/>
        </w:r>
        <w:r w:rsidR="00516B4B">
          <w:rPr>
            <w:noProof/>
            <w:webHidden/>
          </w:rPr>
          <w:fldChar w:fldCharType="begin"/>
        </w:r>
        <w:r w:rsidR="00516B4B">
          <w:rPr>
            <w:noProof/>
            <w:webHidden/>
          </w:rPr>
          <w:instrText xml:space="preserve"> PAGEREF _Toc144104259 \h </w:instrText>
        </w:r>
        <w:r w:rsidR="00516B4B">
          <w:rPr>
            <w:noProof/>
            <w:webHidden/>
          </w:rPr>
        </w:r>
        <w:r w:rsidR="00516B4B">
          <w:rPr>
            <w:noProof/>
            <w:webHidden/>
          </w:rPr>
          <w:fldChar w:fldCharType="separate"/>
        </w:r>
        <w:r w:rsidR="00516B4B">
          <w:rPr>
            <w:noProof/>
            <w:webHidden/>
          </w:rPr>
          <w:t>21</w:t>
        </w:r>
        <w:r w:rsidR="00516B4B">
          <w:rPr>
            <w:noProof/>
            <w:webHidden/>
          </w:rPr>
          <w:fldChar w:fldCharType="end"/>
        </w:r>
      </w:hyperlink>
    </w:p>
    <w:p w:rsidR="00516B4B" w:rsidRDefault="00B96A56">
      <w:pPr>
        <w:pStyle w:val="31"/>
        <w:rPr>
          <w:rFonts w:asciiTheme="minorHAnsi" w:eastAsiaTheme="minorEastAsia" w:hAnsiTheme="minorHAnsi" w:cstheme="minorBidi"/>
          <w:sz w:val="22"/>
          <w:szCs w:val="22"/>
        </w:rPr>
      </w:pPr>
      <w:hyperlink w:anchor="_Toc144104260" w:history="1">
        <w:r w:rsidR="00516B4B" w:rsidRPr="001D2C1B">
          <w:rPr>
            <w:rStyle w:val="a3"/>
          </w:rPr>
          <w:t>Россияне, родившиеся после 1966 года и имеющие официальный трудовой стаж до 2014 года, могут иметь накопительную часть пенсии. Как рассказали эксперты в сфере пенсионного обеспечения, такие граждане имеют право на выплату накопившихся денег при некоторых условиях, сообщает ИА DEITA.RU.</w:t>
        </w:r>
        <w:r w:rsidR="00516B4B">
          <w:rPr>
            <w:webHidden/>
          </w:rPr>
          <w:tab/>
        </w:r>
        <w:r w:rsidR="00516B4B">
          <w:rPr>
            <w:webHidden/>
          </w:rPr>
          <w:fldChar w:fldCharType="begin"/>
        </w:r>
        <w:r w:rsidR="00516B4B">
          <w:rPr>
            <w:webHidden/>
          </w:rPr>
          <w:instrText xml:space="preserve"> PAGEREF _Toc144104260 \h </w:instrText>
        </w:r>
        <w:r w:rsidR="00516B4B">
          <w:rPr>
            <w:webHidden/>
          </w:rPr>
        </w:r>
        <w:r w:rsidR="00516B4B">
          <w:rPr>
            <w:webHidden/>
          </w:rPr>
          <w:fldChar w:fldCharType="separate"/>
        </w:r>
        <w:r w:rsidR="00516B4B">
          <w:rPr>
            <w:webHidden/>
          </w:rPr>
          <w:t>21</w:t>
        </w:r>
        <w:r w:rsidR="00516B4B">
          <w:rPr>
            <w:webHidden/>
          </w:rPr>
          <w:fldChar w:fldCharType="end"/>
        </w:r>
      </w:hyperlink>
    </w:p>
    <w:p w:rsidR="00516B4B" w:rsidRDefault="00B96A56">
      <w:pPr>
        <w:pStyle w:val="21"/>
        <w:tabs>
          <w:tab w:val="right" w:leader="dot" w:pos="9061"/>
        </w:tabs>
        <w:rPr>
          <w:rFonts w:asciiTheme="minorHAnsi" w:eastAsiaTheme="minorEastAsia" w:hAnsiTheme="minorHAnsi" w:cstheme="minorBidi"/>
          <w:noProof/>
          <w:sz w:val="22"/>
          <w:szCs w:val="22"/>
        </w:rPr>
      </w:pPr>
      <w:hyperlink w:anchor="_Toc144104261" w:history="1">
        <w:r w:rsidR="00516B4B" w:rsidRPr="001D2C1B">
          <w:rPr>
            <w:rStyle w:val="a3"/>
            <w:noProof/>
          </w:rPr>
          <w:t>ИА DEITA.RU, 25.08.2023, 3 жёстких запрета: пенсионеров предупредили, чего им больше нельзя делать</w:t>
        </w:r>
        <w:r w:rsidR="00516B4B">
          <w:rPr>
            <w:noProof/>
            <w:webHidden/>
          </w:rPr>
          <w:tab/>
        </w:r>
        <w:r w:rsidR="00516B4B">
          <w:rPr>
            <w:noProof/>
            <w:webHidden/>
          </w:rPr>
          <w:fldChar w:fldCharType="begin"/>
        </w:r>
        <w:r w:rsidR="00516B4B">
          <w:rPr>
            <w:noProof/>
            <w:webHidden/>
          </w:rPr>
          <w:instrText xml:space="preserve"> PAGEREF _Toc144104261 \h </w:instrText>
        </w:r>
        <w:r w:rsidR="00516B4B">
          <w:rPr>
            <w:noProof/>
            <w:webHidden/>
          </w:rPr>
        </w:r>
        <w:r w:rsidR="00516B4B">
          <w:rPr>
            <w:noProof/>
            <w:webHidden/>
          </w:rPr>
          <w:fldChar w:fldCharType="separate"/>
        </w:r>
        <w:r w:rsidR="00516B4B">
          <w:rPr>
            <w:noProof/>
            <w:webHidden/>
          </w:rPr>
          <w:t>22</w:t>
        </w:r>
        <w:r w:rsidR="00516B4B">
          <w:rPr>
            <w:noProof/>
            <w:webHidden/>
          </w:rPr>
          <w:fldChar w:fldCharType="end"/>
        </w:r>
      </w:hyperlink>
    </w:p>
    <w:p w:rsidR="00516B4B" w:rsidRDefault="00B96A56">
      <w:pPr>
        <w:pStyle w:val="31"/>
        <w:rPr>
          <w:rFonts w:asciiTheme="minorHAnsi" w:eastAsiaTheme="minorEastAsia" w:hAnsiTheme="minorHAnsi" w:cstheme="minorBidi"/>
          <w:sz w:val="22"/>
          <w:szCs w:val="22"/>
        </w:rPr>
      </w:pPr>
      <w:hyperlink w:anchor="_Toc144104262" w:history="1">
        <w:r w:rsidR="00516B4B" w:rsidRPr="001D2C1B">
          <w:rPr>
            <w:rStyle w:val="a3"/>
          </w:rPr>
          <w:t>Российские пенсионеры не имеют права получать пенсию или льготы сразу по двум основаниям. Об этом предупредила кандидат юридических наук Ирина Сивакова, сообщает ИА DEITA.RU.</w:t>
        </w:r>
        <w:r w:rsidR="00516B4B">
          <w:rPr>
            <w:webHidden/>
          </w:rPr>
          <w:tab/>
        </w:r>
        <w:r w:rsidR="00516B4B">
          <w:rPr>
            <w:webHidden/>
          </w:rPr>
          <w:fldChar w:fldCharType="begin"/>
        </w:r>
        <w:r w:rsidR="00516B4B">
          <w:rPr>
            <w:webHidden/>
          </w:rPr>
          <w:instrText xml:space="preserve"> PAGEREF _Toc144104262 \h </w:instrText>
        </w:r>
        <w:r w:rsidR="00516B4B">
          <w:rPr>
            <w:webHidden/>
          </w:rPr>
        </w:r>
        <w:r w:rsidR="00516B4B">
          <w:rPr>
            <w:webHidden/>
          </w:rPr>
          <w:fldChar w:fldCharType="separate"/>
        </w:r>
        <w:r w:rsidR="00516B4B">
          <w:rPr>
            <w:webHidden/>
          </w:rPr>
          <w:t>22</w:t>
        </w:r>
        <w:r w:rsidR="00516B4B">
          <w:rPr>
            <w:webHidden/>
          </w:rPr>
          <w:fldChar w:fldCharType="end"/>
        </w:r>
      </w:hyperlink>
    </w:p>
    <w:p w:rsidR="00516B4B" w:rsidRDefault="00B96A56">
      <w:pPr>
        <w:pStyle w:val="21"/>
        <w:tabs>
          <w:tab w:val="right" w:leader="dot" w:pos="9061"/>
        </w:tabs>
        <w:rPr>
          <w:rFonts w:asciiTheme="minorHAnsi" w:eastAsiaTheme="minorEastAsia" w:hAnsiTheme="minorHAnsi" w:cstheme="minorBidi"/>
          <w:noProof/>
          <w:sz w:val="22"/>
          <w:szCs w:val="22"/>
        </w:rPr>
      </w:pPr>
      <w:hyperlink w:anchor="_Toc144104263" w:history="1">
        <w:r w:rsidR="00516B4B" w:rsidRPr="001D2C1B">
          <w:rPr>
            <w:rStyle w:val="a3"/>
            <w:noProof/>
          </w:rPr>
          <w:t>INFOX, 25.08.2023, Процедура получения социальной пенсии</w:t>
        </w:r>
        <w:r w:rsidR="00516B4B">
          <w:rPr>
            <w:noProof/>
            <w:webHidden/>
          </w:rPr>
          <w:tab/>
        </w:r>
        <w:r w:rsidR="00516B4B">
          <w:rPr>
            <w:noProof/>
            <w:webHidden/>
          </w:rPr>
          <w:fldChar w:fldCharType="begin"/>
        </w:r>
        <w:r w:rsidR="00516B4B">
          <w:rPr>
            <w:noProof/>
            <w:webHidden/>
          </w:rPr>
          <w:instrText xml:space="preserve"> PAGEREF _Toc144104263 \h </w:instrText>
        </w:r>
        <w:r w:rsidR="00516B4B">
          <w:rPr>
            <w:noProof/>
            <w:webHidden/>
          </w:rPr>
        </w:r>
        <w:r w:rsidR="00516B4B">
          <w:rPr>
            <w:noProof/>
            <w:webHidden/>
          </w:rPr>
          <w:fldChar w:fldCharType="separate"/>
        </w:r>
        <w:r w:rsidR="00516B4B">
          <w:rPr>
            <w:noProof/>
            <w:webHidden/>
          </w:rPr>
          <w:t>22</w:t>
        </w:r>
        <w:r w:rsidR="00516B4B">
          <w:rPr>
            <w:noProof/>
            <w:webHidden/>
          </w:rPr>
          <w:fldChar w:fldCharType="end"/>
        </w:r>
      </w:hyperlink>
    </w:p>
    <w:p w:rsidR="00516B4B" w:rsidRDefault="00B96A56">
      <w:pPr>
        <w:pStyle w:val="31"/>
        <w:rPr>
          <w:rFonts w:asciiTheme="minorHAnsi" w:eastAsiaTheme="minorEastAsia" w:hAnsiTheme="minorHAnsi" w:cstheme="minorBidi"/>
          <w:sz w:val="22"/>
          <w:szCs w:val="22"/>
        </w:rPr>
      </w:pPr>
      <w:hyperlink w:anchor="_Toc144104264" w:history="1">
        <w:r w:rsidR="00516B4B" w:rsidRPr="001D2C1B">
          <w:rPr>
            <w:rStyle w:val="a3"/>
          </w:rPr>
          <w:t>Социальная пенсия – это вид пенсии, который предоставляется гражданам, не имеющим достаточного стажа работы для получения трудовой пенсии или других видов пенсий.</w:t>
        </w:r>
        <w:r w:rsidR="00516B4B">
          <w:rPr>
            <w:webHidden/>
          </w:rPr>
          <w:tab/>
        </w:r>
        <w:r w:rsidR="00516B4B">
          <w:rPr>
            <w:webHidden/>
          </w:rPr>
          <w:fldChar w:fldCharType="begin"/>
        </w:r>
        <w:r w:rsidR="00516B4B">
          <w:rPr>
            <w:webHidden/>
          </w:rPr>
          <w:instrText xml:space="preserve"> PAGEREF _Toc144104264 \h </w:instrText>
        </w:r>
        <w:r w:rsidR="00516B4B">
          <w:rPr>
            <w:webHidden/>
          </w:rPr>
        </w:r>
        <w:r w:rsidR="00516B4B">
          <w:rPr>
            <w:webHidden/>
          </w:rPr>
          <w:fldChar w:fldCharType="separate"/>
        </w:r>
        <w:r w:rsidR="00516B4B">
          <w:rPr>
            <w:webHidden/>
          </w:rPr>
          <w:t>22</w:t>
        </w:r>
        <w:r w:rsidR="00516B4B">
          <w:rPr>
            <w:webHidden/>
          </w:rPr>
          <w:fldChar w:fldCharType="end"/>
        </w:r>
      </w:hyperlink>
    </w:p>
    <w:p w:rsidR="00516B4B" w:rsidRDefault="00B96A56">
      <w:pPr>
        <w:pStyle w:val="21"/>
        <w:tabs>
          <w:tab w:val="right" w:leader="dot" w:pos="9061"/>
        </w:tabs>
        <w:rPr>
          <w:rFonts w:asciiTheme="minorHAnsi" w:eastAsiaTheme="minorEastAsia" w:hAnsiTheme="minorHAnsi" w:cstheme="minorBidi"/>
          <w:noProof/>
          <w:sz w:val="22"/>
          <w:szCs w:val="22"/>
        </w:rPr>
      </w:pPr>
      <w:hyperlink w:anchor="_Toc144104265" w:history="1">
        <w:r w:rsidR="00516B4B" w:rsidRPr="001D2C1B">
          <w:rPr>
            <w:rStyle w:val="a3"/>
            <w:noProof/>
          </w:rPr>
          <w:t>ФедералПресс, 25.08.2023, Пенсионеры с низкими доходами получат дополнительные выплаты</w:t>
        </w:r>
        <w:r w:rsidR="00516B4B">
          <w:rPr>
            <w:noProof/>
            <w:webHidden/>
          </w:rPr>
          <w:tab/>
        </w:r>
        <w:r w:rsidR="00516B4B">
          <w:rPr>
            <w:noProof/>
            <w:webHidden/>
          </w:rPr>
          <w:fldChar w:fldCharType="begin"/>
        </w:r>
        <w:r w:rsidR="00516B4B">
          <w:rPr>
            <w:noProof/>
            <w:webHidden/>
          </w:rPr>
          <w:instrText xml:space="preserve"> PAGEREF _Toc144104265 \h </w:instrText>
        </w:r>
        <w:r w:rsidR="00516B4B">
          <w:rPr>
            <w:noProof/>
            <w:webHidden/>
          </w:rPr>
        </w:r>
        <w:r w:rsidR="00516B4B">
          <w:rPr>
            <w:noProof/>
            <w:webHidden/>
          </w:rPr>
          <w:fldChar w:fldCharType="separate"/>
        </w:r>
        <w:r w:rsidR="00516B4B">
          <w:rPr>
            <w:noProof/>
            <w:webHidden/>
          </w:rPr>
          <w:t>23</w:t>
        </w:r>
        <w:r w:rsidR="00516B4B">
          <w:rPr>
            <w:noProof/>
            <w:webHidden/>
          </w:rPr>
          <w:fldChar w:fldCharType="end"/>
        </w:r>
      </w:hyperlink>
    </w:p>
    <w:p w:rsidR="00516B4B" w:rsidRDefault="00B96A56">
      <w:pPr>
        <w:pStyle w:val="31"/>
        <w:rPr>
          <w:rFonts w:asciiTheme="minorHAnsi" w:eastAsiaTheme="minorEastAsia" w:hAnsiTheme="minorHAnsi" w:cstheme="minorBidi"/>
          <w:sz w:val="22"/>
          <w:szCs w:val="22"/>
        </w:rPr>
      </w:pPr>
      <w:hyperlink w:anchor="_Toc144104266" w:history="1">
        <w:r w:rsidR="00516B4B" w:rsidRPr="001D2C1B">
          <w:rPr>
            <w:rStyle w:val="a3"/>
          </w:rPr>
          <w:t>Минимальная пенсия для некоторых категорий пенсионеров поднимется до 18 тысяч рублей. Подробности сообщил губернатор Московской области Андрей Воробьев.</w:t>
        </w:r>
        <w:r w:rsidR="00516B4B">
          <w:rPr>
            <w:webHidden/>
          </w:rPr>
          <w:tab/>
        </w:r>
        <w:r w:rsidR="00516B4B">
          <w:rPr>
            <w:webHidden/>
          </w:rPr>
          <w:fldChar w:fldCharType="begin"/>
        </w:r>
        <w:r w:rsidR="00516B4B">
          <w:rPr>
            <w:webHidden/>
          </w:rPr>
          <w:instrText xml:space="preserve"> PAGEREF _Toc144104266 \h </w:instrText>
        </w:r>
        <w:r w:rsidR="00516B4B">
          <w:rPr>
            <w:webHidden/>
          </w:rPr>
        </w:r>
        <w:r w:rsidR="00516B4B">
          <w:rPr>
            <w:webHidden/>
          </w:rPr>
          <w:fldChar w:fldCharType="separate"/>
        </w:r>
        <w:r w:rsidR="00516B4B">
          <w:rPr>
            <w:webHidden/>
          </w:rPr>
          <w:t>23</w:t>
        </w:r>
        <w:r w:rsidR="00516B4B">
          <w:rPr>
            <w:webHidden/>
          </w:rPr>
          <w:fldChar w:fldCharType="end"/>
        </w:r>
      </w:hyperlink>
    </w:p>
    <w:p w:rsidR="00516B4B" w:rsidRDefault="00B96A56">
      <w:pPr>
        <w:pStyle w:val="21"/>
        <w:tabs>
          <w:tab w:val="right" w:leader="dot" w:pos="9061"/>
        </w:tabs>
        <w:rPr>
          <w:rFonts w:asciiTheme="minorHAnsi" w:eastAsiaTheme="minorEastAsia" w:hAnsiTheme="minorHAnsi" w:cstheme="minorBidi"/>
          <w:noProof/>
          <w:sz w:val="22"/>
          <w:szCs w:val="22"/>
        </w:rPr>
      </w:pPr>
      <w:hyperlink w:anchor="_Toc144104267" w:history="1">
        <w:r w:rsidR="00516B4B" w:rsidRPr="001D2C1B">
          <w:rPr>
            <w:rStyle w:val="a3"/>
            <w:noProof/>
          </w:rPr>
          <w:t>NEWS.ru, 26.08.2023, Какая минимальная пенсия будет в Москве в 2024 году: повысят ли МРОТ</w:t>
        </w:r>
        <w:r w:rsidR="00516B4B">
          <w:rPr>
            <w:noProof/>
            <w:webHidden/>
          </w:rPr>
          <w:tab/>
        </w:r>
        <w:r w:rsidR="00516B4B">
          <w:rPr>
            <w:noProof/>
            <w:webHidden/>
          </w:rPr>
          <w:fldChar w:fldCharType="begin"/>
        </w:r>
        <w:r w:rsidR="00516B4B">
          <w:rPr>
            <w:noProof/>
            <w:webHidden/>
          </w:rPr>
          <w:instrText xml:space="preserve"> PAGEREF _Toc144104267 \h </w:instrText>
        </w:r>
        <w:r w:rsidR="00516B4B">
          <w:rPr>
            <w:noProof/>
            <w:webHidden/>
          </w:rPr>
        </w:r>
        <w:r w:rsidR="00516B4B">
          <w:rPr>
            <w:noProof/>
            <w:webHidden/>
          </w:rPr>
          <w:fldChar w:fldCharType="separate"/>
        </w:r>
        <w:r w:rsidR="00516B4B">
          <w:rPr>
            <w:noProof/>
            <w:webHidden/>
          </w:rPr>
          <w:t>24</w:t>
        </w:r>
        <w:r w:rsidR="00516B4B">
          <w:rPr>
            <w:noProof/>
            <w:webHidden/>
          </w:rPr>
          <w:fldChar w:fldCharType="end"/>
        </w:r>
      </w:hyperlink>
    </w:p>
    <w:p w:rsidR="00516B4B" w:rsidRDefault="00B96A56">
      <w:pPr>
        <w:pStyle w:val="31"/>
        <w:rPr>
          <w:rFonts w:asciiTheme="minorHAnsi" w:eastAsiaTheme="minorEastAsia" w:hAnsiTheme="minorHAnsi" w:cstheme="minorBidi"/>
          <w:sz w:val="22"/>
          <w:szCs w:val="22"/>
        </w:rPr>
      </w:pPr>
      <w:hyperlink w:anchor="_Toc144104268" w:history="1">
        <w:r w:rsidR="00516B4B" w:rsidRPr="001D2C1B">
          <w:rPr>
            <w:rStyle w:val="a3"/>
          </w:rPr>
          <w:t>По данным Социального фонда России, размер минимальной пенсии для неработающих пенсионеров в Москве и Московской области в 2024 году составит 23 313 рублей. Как будут индексироваться выплаты в ближайшие годы?</w:t>
        </w:r>
        <w:r w:rsidR="00516B4B">
          <w:rPr>
            <w:webHidden/>
          </w:rPr>
          <w:tab/>
        </w:r>
        <w:r w:rsidR="00516B4B">
          <w:rPr>
            <w:webHidden/>
          </w:rPr>
          <w:fldChar w:fldCharType="begin"/>
        </w:r>
        <w:r w:rsidR="00516B4B">
          <w:rPr>
            <w:webHidden/>
          </w:rPr>
          <w:instrText xml:space="preserve"> PAGEREF _Toc144104268 \h </w:instrText>
        </w:r>
        <w:r w:rsidR="00516B4B">
          <w:rPr>
            <w:webHidden/>
          </w:rPr>
        </w:r>
        <w:r w:rsidR="00516B4B">
          <w:rPr>
            <w:webHidden/>
          </w:rPr>
          <w:fldChar w:fldCharType="separate"/>
        </w:r>
        <w:r w:rsidR="00516B4B">
          <w:rPr>
            <w:webHidden/>
          </w:rPr>
          <w:t>24</w:t>
        </w:r>
        <w:r w:rsidR="00516B4B">
          <w:rPr>
            <w:webHidden/>
          </w:rPr>
          <w:fldChar w:fldCharType="end"/>
        </w:r>
      </w:hyperlink>
    </w:p>
    <w:p w:rsidR="00516B4B" w:rsidRDefault="00B96A56">
      <w:pPr>
        <w:pStyle w:val="12"/>
        <w:tabs>
          <w:tab w:val="right" w:leader="dot" w:pos="9061"/>
        </w:tabs>
        <w:rPr>
          <w:rFonts w:asciiTheme="minorHAnsi" w:eastAsiaTheme="minorEastAsia" w:hAnsiTheme="minorHAnsi" w:cstheme="minorBidi"/>
          <w:b w:val="0"/>
          <w:noProof/>
          <w:sz w:val="22"/>
          <w:szCs w:val="22"/>
        </w:rPr>
      </w:pPr>
      <w:hyperlink w:anchor="_Toc144104269" w:history="1">
        <w:r w:rsidR="00516B4B" w:rsidRPr="001D2C1B">
          <w:rPr>
            <w:rStyle w:val="a3"/>
            <w:noProof/>
          </w:rPr>
          <w:t>НОВОСТИ МАКРОЭКОНОМИКИ</w:t>
        </w:r>
        <w:r w:rsidR="00516B4B">
          <w:rPr>
            <w:noProof/>
            <w:webHidden/>
          </w:rPr>
          <w:tab/>
        </w:r>
        <w:r w:rsidR="00516B4B">
          <w:rPr>
            <w:noProof/>
            <w:webHidden/>
          </w:rPr>
          <w:fldChar w:fldCharType="begin"/>
        </w:r>
        <w:r w:rsidR="00516B4B">
          <w:rPr>
            <w:noProof/>
            <w:webHidden/>
          </w:rPr>
          <w:instrText xml:space="preserve"> PAGEREF _Toc144104269 \h </w:instrText>
        </w:r>
        <w:r w:rsidR="00516B4B">
          <w:rPr>
            <w:noProof/>
            <w:webHidden/>
          </w:rPr>
        </w:r>
        <w:r w:rsidR="00516B4B">
          <w:rPr>
            <w:noProof/>
            <w:webHidden/>
          </w:rPr>
          <w:fldChar w:fldCharType="separate"/>
        </w:r>
        <w:r w:rsidR="00516B4B">
          <w:rPr>
            <w:noProof/>
            <w:webHidden/>
          </w:rPr>
          <w:t>26</w:t>
        </w:r>
        <w:r w:rsidR="00516B4B">
          <w:rPr>
            <w:noProof/>
            <w:webHidden/>
          </w:rPr>
          <w:fldChar w:fldCharType="end"/>
        </w:r>
      </w:hyperlink>
    </w:p>
    <w:p w:rsidR="00516B4B" w:rsidRDefault="00B96A56">
      <w:pPr>
        <w:pStyle w:val="21"/>
        <w:tabs>
          <w:tab w:val="right" w:leader="dot" w:pos="9061"/>
        </w:tabs>
        <w:rPr>
          <w:rFonts w:asciiTheme="minorHAnsi" w:eastAsiaTheme="minorEastAsia" w:hAnsiTheme="minorHAnsi" w:cstheme="minorBidi"/>
          <w:noProof/>
          <w:sz w:val="22"/>
          <w:szCs w:val="22"/>
        </w:rPr>
      </w:pPr>
      <w:hyperlink w:anchor="_Toc144104270" w:history="1">
        <w:r w:rsidR="00516B4B" w:rsidRPr="001D2C1B">
          <w:rPr>
            <w:rStyle w:val="a3"/>
            <w:noProof/>
          </w:rPr>
          <w:t>Известия, 25.08.2023, Песков рассказал о подготовке встречи Путина и Эрдогана</w:t>
        </w:r>
        <w:r w:rsidR="00516B4B">
          <w:rPr>
            <w:noProof/>
            <w:webHidden/>
          </w:rPr>
          <w:tab/>
        </w:r>
        <w:r w:rsidR="00516B4B">
          <w:rPr>
            <w:noProof/>
            <w:webHidden/>
          </w:rPr>
          <w:fldChar w:fldCharType="begin"/>
        </w:r>
        <w:r w:rsidR="00516B4B">
          <w:rPr>
            <w:noProof/>
            <w:webHidden/>
          </w:rPr>
          <w:instrText xml:space="preserve"> PAGEREF _Toc144104270 \h </w:instrText>
        </w:r>
        <w:r w:rsidR="00516B4B">
          <w:rPr>
            <w:noProof/>
            <w:webHidden/>
          </w:rPr>
        </w:r>
        <w:r w:rsidR="00516B4B">
          <w:rPr>
            <w:noProof/>
            <w:webHidden/>
          </w:rPr>
          <w:fldChar w:fldCharType="separate"/>
        </w:r>
        <w:r w:rsidR="00516B4B">
          <w:rPr>
            <w:noProof/>
            <w:webHidden/>
          </w:rPr>
          <w:t>26</w:t>
        </w:r>
        <w:r w:rsidR="00516B4B">
          <w:rPr>
            <w:noProof/>
            <w:webHidden/>
          </w:rPr>
          <w:fldChar w:fldCharType="end"/>
        </w:r>
      </w:hyperlink>
    </w:p>
    <w:p w:rsidR="00516B4B" w:rsidRDefault="00B96A56">
      <w:pPr>
        <w:pStyle w:val="31"/>
        <w:rPr>
          <w:rFonts w:asciiTheme="minorHAnsi" w:eastAsiaTheme="minorEastAsia" w:hAnsiTheme="minorHAnsi" w:cstheme="minorBidi"/>
          <w:sz w:val="22"/>
          <w:szCs w:val="22"/>
        </w:rPr>
      </w:pPr>
      <w:hyperlink w:anchor="_Toc144104271" w:history="1">
        <w:r w:rsidR="00516B4B" w:rsidRPr="001D2C1B">
          <w:rPr>
            <w:rStyle w:val="a3"/>
          </w:rPr>
          <w:t>Официальный представитель Кремля Дмитрий Песков подтвердил, что президент России Владимир Путин в ближайшее время проведет встречу со своим турецким коллегой Реджепом Тайипом Эрдоганом, но точную дату переговоров не назвал. «Есть понимание, что встреча состоится скоро. Обычно со странами-партнерами мы синхронизируем объявление, в ближайшее время сообщим, когда точно и где состоится [встреча]», - заявил пресс-секретарь российского лидера журналистам в пятницу, 25 августа.</w:t>
        </w:r>
        <w:r w:rsidR="00516B4B">
          <w:rPr>
            <w:webHidden/>
          </w:rPr>
          <w:tab/>
        </w:r>
        <w:r w:rsidR="00516B4B">
          <w:rPr>
            <w:webHidden/>
          </w:rPr>
          <w:fldChar w:fldCharType="begin"/>
        </w:r>
        <w:r w:rsidR="00516B4B">
          <w:rPr>
            <w:webHidden/>
          </w:rPr>
          <w:instrText xml:space="preserve"> PAGEREF _Toc144104271 \h </w:instrText>
        </w:r>
        <w:r w:rsidR="00516B4B">
          <w:rPr>
            <w:webHidden/>
          </w:rPr>
        </w:r>
        <w:r w:rsidR="00516B4B">
          <w:rPr>
            <w:webHidden/>
          </w:rPr>
          <w:fldChar w:fldCharType="separate"/>
        </w:r>
        <w:r w:rsidR="00516B4B">
          <w:rPr>
            <w:webHidden/>
          </w:rPr>
          <w:t>26</w:t>
        </w:r>
        <w:r w:rsidR="00516B4B">
          <w:rPr>
            <w:webHidden/>
          </w:rPr>
          <w:fldChar w:fldCharType="end"/>
        </w:r>
      </w:hyperlink>
    </w:p>
    <w:p w:rsidR="00516B4B" w:rsidRDefault="00B96A56">
      <w:pPr>
        <w:pStyle w:val="21"/>
        <w:tabs>
          <w:tab w:val="right" w:leader="dot" w:pos="9061"/>
        </w:tabs>
        <w:rPr>
          <w:rFonts w:asciiTheme="minorHAnsi" w:eastAsiaTheme="minorEastAsia" w:hAnsiTheme="minorHAnsi" w:cstheme="minorBidi"/>
          <w:noProof/>
          <w:sz w:val="22"/>
          <w:szCs w:val="22"/>
        </w:rPr>
      </w:pPr>
      <w:hyperlink w:anchor="_Toc144104272" w:history="1">
        <w:r w:rsidR="00516B4B" w:rsidRPr="001D2C1B">
          <w:rPr>
            <w:rStyle w:val="a3"/>
            <w:noProof/>
          </w:rPr>
          <w:t>РИА Новости, 25.08.2023, Хуснуллин рассказал о влиянии строительства на инфляцию</w:t>
        </w:r>
        <w:r w:rsidR="00516B4B">
          <w:rPr>
            <w:noProof/>
            <w:webHidden/>
          </w:rPr>
          <w:tab/>
        </w:r>
        <w:r w:rsidR="00516B4B">
          <w:rPr>
            <w:noProof/>
            <w:webHidden/>
          </w:rPr>
          <w:fldChar w:fldCharType="begin"/>
        </w:r>
        <w:r w:rsidR="00516B4B">
          <w:rPr>
            <w:noProof/>
            <w:webHidden/>
          </w:rPr>
          <w:instrText xml:space="preserve"> PAGEREF _Toc144104272 \h </w:instrText>
        </w:r>
        <w:r w:rsidR="00516B4B">
          <w:rPr>
            <w:noProof/>
            <w:webHidden/>
          </w:rPr>
        </w:r>
        <w:r w:rsidR="00516B4B">
          <w:rPr>
            <w:noProof/>
            <w:webHidden/>
          </w:rPr>
          <w:fldChar w:fldCharType="separate"/>
        </w:r>
        <w:r w:rsidR="00516B4B">
          <w:rPr>
            <w:noProof/>
            <w:webHidden/>
          </w:rPr>
          <w:t>26</w:t>
        </w:r>
        <w:r w:rsidR="00516B4B">
          <w:rPr>
            <w:noProof/>
            <w:webHidden/>
          </w:rPr>
          <w:fldChar w:fldCharType="end"/>
        </w:r>
      </w:hyperlink>
    </w:p>
    <w:p w:rsidR="00516B4B" w:rsidRDefault="00B96A56">
      <w:pPr>
        <w:pStyle w:val="31"/>
        <w:rPr>
          <w:rFonts w:asciiTheme="minorHAnsi" w:eastAsiaTheme="minorEastAsia" w:hAnsiTheme="minorHAnsi" w:cstheme="minorBidi"/>
          <w:sz w:val="22"/>
          <w:szCs w:val="22"/>
        </w:rPr>
      </w:pPr>
      <w:hyperlink w:anchor="_Toc144104273" w:history="1">
        <w:r w:rsidR="00516B4B" w:rsidRPr="001D2C1B">
          <w:rPr>
            <w:rStyle w:val="a3"/>
          </w:rPr>
          <w:t>Вложения в строительство инфраструктурных проектов оказывают незначительное влияние на инфляцию, при этом существенно развивая экономику страны, заявил в пятницу в рамках деловой программы Московского урбанистического форума вице-премьер России Марат Хуснуллин.</w:t>
        </w:r>
        <w:r w:rsidR="00516B4B">
          <w:rPr>
            <w:webHidden/>
          </w:rPr>
          <w:tab/>
        </w:r>
        <w:r w:rsidR="00516B4B">
          <w:rPr>
            <w:webHidden/>
          </w:rPr>
          <w:fldChar w:fldCharType="begin"/>
        </w:r>
        <w:r w:rsidR="00516B4B">
          <w:rPr>
            <w:webHidden/>
          </w:rPr>
          <w:instrText xml:space="preserve"> PAGEREF _Toc144104273 \h </w:instrText>
        </w:r>
        <w:r w:rsidR="00516B4B">
          <w:rPr>
            <w:webHidden/>
          </w:rPr>
        </w:r>
        <w:r w:rsidR="00516B4B">
          <w:rPr>
            <w:webHidden/>
          </w:rPr>
          <w:fldChar w:fldCharType="separate"/>
        </w:r>
        <w:r w:rsidR="00516B4B">
          <w:rPr>
            <w:webHidden/>
          </w:rPr>
          <w:t>26</w:t>
        </w:r>
        <w:r w:rsidR="00516B4B">
          <w:rPr>
            <w:webHidden/>
          </w:rPr>
          <w:fldChar w:fldCharType="end"/>
        </w:r>
      </w:hyperlink>
    </w:p>
    <w:p w:rsidR="00516B4B" w:rsidRDefault="00B96A56">
      <w:pPr>
        <w:pStyle w:val="21"/>
        <w:tabs>
          <w:tab w:val="right" w:leader="dot" w:pos="9061"/>
        </w:tabs>
        <w:rPr>
          <w:rFonts w:asciiTheme="minorHAnsi" w:eastAsiaTheme="minorEastAsia" w:hAnsiTheme="minorHAnsi" w:cstheme="minorBidi"/>
          <w:noProof/>
          <w:sz w:val="22"/>
          <w:szCs w:val="22"/>
        </w:rPr>
      </w:pPr>
      <w:hyperlink w:anchor="_Toc144104274" w:history="1">
        <w:r w:rsidR="00516B4B" w:rsidRPr="001D2C1B">
          <w:rPr>
            <w:rStyle w:val="a3"/>
            <w:noProof/>
          </w:rPr>
          <w:t>ТАСС, 25.08.2023, Предполагаемый объем ввода жилья в РФ в 2024-2025 гг. вызывает беспокойство - Хуснуллин</w:t>
        </w:r>
        <w:r w:rsidR="00516B4B">
          <w:rPr>
            <w:noProof/>
            <w:webHidden/>
          </w:rPr>
          <w:tab/>
        </w:r>
        <w:r w:rsidR="00516B4B">
          <w:rPr>
            <w:noProof/>
            <w:webHidden/>
          </w:rPr>
          <w:fldChar w:fldCharType="begin"/>
        </w:r>
        <w:r w:rsidR="00516B4B">
          <w:rPr>
            <w:noProof/>
            <w:webHidden/>
          </w:rPr>
          <w:instrText xml:space="preserve"> PAGEREF _Toc144104274 \h </w:instrText>
        </w:r>
        <w:r w:rsidR="00516B4B">
          <w:rPr>
            <w:noProof/>
            <w:webHidden/>
          </w:rPr>
        </w:r>
        <w:r w:rsidR="00516B4B">
          <w:rPr>
            <w:noProof/>
            <w:webHidden/>
          </w:rPr>
          <w:fldChar w:fldCharType="separate"/>
        </w:r>
        <w:r w:rsidR="00516B4B">
          <w:rPr>
            <w:noProof/>
            <w:webHidden/>
          </w:rPr>
          <w:t>27</w:t>
        </w:r>
        <w:r w:rsidR="00516B4B">
          <w:rPr>
            <w:noProof/>
            <w:webHidden/>
          </w:rPr>
          <w:fldChar w:fldCharType="end"/>
        </w:r>
      </w:hyperlink>
    </w:p>
    <w:p w:rsidR="00516B4B" w:rsidRDefault="00B96A56">
      <w:pPr>
        <w:pStyle w:val="31"/>
        <w:rPr>
          <w:rFonts w:asciiTheme="minorHAnsi" w:eastAsiaTheme="minorEastAsia" w:hAnsiTheme="minorHAnsi" w:cstheme="minorBidi"/>
          <w:sz w:val="22"/>
          <w:szCs w:val="22"/>
        </w:rPr>
      </w:pPr>
      <w:hyperlink w:anchor="_Toc144104275" w:history="1">
        <w:r w:rsidR="00516B4B" w:rsidRPr="001D2C1B">
          <w:rPr>
            <w:rStyle w:val="a3"/>
          </w:rPr>
          <w:t>Объем ввода жилья в России в 2024-2025 годах вызывает у правительства беспокойство. Об этом заявил вице-премьер РФ Марат Хуснуллин в ходе публичного интервью генеральному директору ТАСС Андрею Кондрашову в рамках Московского урбанистического форума.</w:t>
        </w:r>
        <w:r w:rsidR="00516B4B">
          <w:rPr>
            <w:webHidden/>
          </w:rPr>
          <w:tab/>
        </w:r>
        <w:r w:rsidR="00516B4B">
          <w:rPr>
            <w:webHidden/>
          </w:rPr>
          <w:fldChar w:fldCharType="begin"/>
        </w:r>
        <w:r w:rsidR="00516B4B">
          <w:rPr>
            <w:webHidden/>
          </w:rPr>
          <w:instrText xml:space="preserve"> PAGEREF _Toc144104275 \h </w:instrText>
        </w:r>
        <w:r w:rsidR="00516B4B">
          <w:rPr>
            <w:webHidden/>
          </w:rPr>
        </w:r>
        <w:r w:rsidR="00516B4B">
          <w:rPr>
            <w:webHidden/>
          </w:rPr>
          <w:fldChar w:fldCharType="separate"/>
        </w:r>
        <w:r w:rsidR="00516B4B">
          <w:rPr>
            <w:webHidden/>
          </w:rPr>
          <w:t>27</w:t>
        </w:r>
        <w:r w:rsidR="00516B4B">
          <w:rPr>
            <w:webHidden/>
          </w:rPr>
          <w:fldChar w:fldCharType="end"/>
        </w:r>
      </w:hyperlink>
    </w:p>
    <w:p w:rsidR="00516B4B" w:rsidRDefault="00B96A56">
      <w:pPr>
        <w:pStyle w:val="21"/>
        <w:tabs>
          <w:tab w:val="right" w:leader="dot" w:pos="9061"/>
        </w:tabs>
        <w:rPr>
          <w:rFonts w:asciiTheme="minorHAnsi" w:eastAsiaTheme="minorEastAsia" w:hAnsiTheme="minorHAnsi" w:cstheme="minorBidi"/>
          <w:noProof/>
          <w:sz w:val="22"/>
          <w:szCs w:val="22"/>
        </w:rPr>
      </w:pPr>
      <w:hyperlink w:anchor="_Toc144104276" w:history="1">
        <w:r w:rsidR="00516B4B" w:rsidRPr="001D2C1B">
          <w:rPr>
            <w:rStyle w:val="a3"/>
            <w:noProof/>
          </w:rPr>
          <w:t>ТАСС, 25.08.2023, Кабмин одобрил стратегию развития обрабатывающей промышленности РФ до 2030 г.</w:t>
        </w:r>
        <w:r w:rsidR="00516B4B">
          <w:rPr>
            <w:noProof/>
            <w:webHidden/>
          </w:rPr>
          <w:tab/>
        </w:r>
        <w:r w:rsidR="00516B4B">
          <w:rPr>
            <w:noProof/>
            <w:webHidden/>
          </w:rPr>
          <w:fldChar w:fldCharType="begin"/>
        </w:r>
        <w:r w:rsidR="00516B4B">
          <w:rPr>
            <w:noProof/>
            <w:webHidden/>
          </w:rPr>
          <w:instrText xml:space="preserve"> PAGEREF _Toc144104276 \h </w:instrText>
        </w:r>
        <w:r w:rsidR="00516B4B">
          <w:rPr>
            <w:noProof/>
            <w:webHidden/>
          </w:rPr>
        </w:r>
        <w:r w:rsidR="00516B4B">
          <w:rPr>
            <w:noProof/>
            <w:webHidden/>
          </w:rPr>
          <w:fldChar w:fldCharType="separate"/>
        </w:r>
        <w:r w:rsidR="00516B4B">
          <w:rPr>
            <w:noProof/>
            <w:webHidden/>
          </w:rPr>
          <w:t>27</w:t>
        </w:r>
        <w:r w:rsidR="00516B4B">
          <w:rPr>
            <w:noProof/>
            <w:webHidden/>
          </w:rPr>
          <w:fldChar w:fldCharType="end"/>
        </w:r>
      </w:hyperlink>
    </w:p>
    <w:p w:rsidR="00516B4B" w:rsidRDefault="00B96A56">
      <w:pPr>
        <w:pStyle w:val="31"/>
        <w:rPr>
          <w:rFonts w:asciiTheme="minorHAnsi" w:eastAsiaTheme="minorEastAsia" w:hAnsiTheme="minorHAnsi" w:cstheme="minorBidi"/>
          <w:sz w:val="22"/>
          <w:szCs w:val="22"/>
        </w:rPr>
      </w:pPr>
      <w:hyperlink w:anchor="_Toc144104277" w:history="1">
        <w:r w:rsidR="00516B4B" w:rsidRPr="001D2C1B">
          <w:rPr>
            <w:rStyle w:val="a3"/>
          </w:rPr>
          <w:t>Кабмин в целом одобрил сводную стратегию развития обрабатывающей промышленности РФ до 2030 года и на период до 2035 года. Об этом говорится в перечне решений, принятых на заседании правительства РФ.</w:t>
        </w:r>
        <w:r w:rsidR="00516B4B">
          <w:rPr>
            <w:webHidden/>
          </w:rPr>
          <w:tab/>
        </w:r>
        <w:r w:rsidR="00516B4B">
          <w:rPr>
            <w:webHidden/>
          </w:rPr>
          <w:fldChar w:fldCharType="begin"/>
        </w:r>
        <w:r w:rsidR="00516B4B">
          <w:rPr>
            <w:webHidden/>
          </w:rPr>
          <w:instrText xml:space="preserve"> PAGEREF _Toc144104277 \h </w:instrText>
        </w:r>
        <w:r w:rsidR="00516B4B">
          <w:rPr>
            <w:webHidden/>
          </w:rPr>
        </w:r>
        <w:r w:rsidR="00516B4B">
          <w:rPr>
            <w:webHidden/>
          </w:rPr>
          <w:fldChar w:fldCharType="separate"/>
        </w:r>
        <w:r w:rsidR="00516B4B">
          <w:rPr>
            <w:webHidden/>
          </w:rPr>
          <w:t>27</w:t>
        </w:r>
        <w:r w:rsidR="00516B4B">
          <w:rPr>
            <w:webHidden/>
          </w:rPr>
          <w:fldChar w:fldCharType="end"/>
        </w:r>
      </w:hyperlink>
    </w:p>
    <w:p w:rsidR="00516B4B" w:rsidRDefault="00B96A56">
      <w:pPr>
        <w:pStyle w:val="21"/>
        <w:tabs>
          <w:tab w:val="right" w:leader="dot" w:pos="9061"/>
        </w:tabs>
        <w:rPr>
          <w:rFonts w:asciiTheme="minorHAnsi" w:eastAsiaTheme="minorEastAsia" w:hAnsiTheme="minorHAnsi" w:cstheme="minorBidi"/>
          <w:noProof/>
          <w:sz w:val="22"/>
          <w:szCs w:val="22"/>
        </w:rPr>
      </w:pPr>
      <w:hyperlink w:anchor="_Toc144104278" w:history="1">
        <w:r w:rsidR="00516B4B" w:rsidRPr="001D2C1B">
          <w:rPr>
            <w:rStyle w:val="a3"/>
            <w:noProof/>
          </w:rPr>
          <w:t>РИА Новости, 25.08.2023, Говорить о конкретных изменениях в энергостратегии РФ до 2050 г преждевременно - Минэнерго</w:t>
        </w:r>
        <w:r w:rsidR="00516B4B">
          <w:rPr>
            <w:noProof/>
            <w:webHidden/>
          </w:rPr>
          <w:tab/>
        </w:r>
        <w:r w:rsidR="00516B4B">
          <w:rPr>
            <w:noProof/>
            <w:webHidden/>
          </w:rPr>
          <w:fldChar w:fldCharType="begin"/>
        </w:r>
        <w:r w:rsidR="00516B4B">
          <w:rPr>
            <w:noProof/>
            <w:webHidden/>
          </w:rPr>
          <w:instrText xml:space="preserve"> PAGEREF _Toc144104278 \h </w:instrText>
        </w:r>
        <w:r w:rsidR="00516B4B">
          <w:rPr>
            <w:noProof/>
            <w:webHidden/>
          </w:rPr>
        </w:r>
        <w:r w:rsidR="00516B4B">
          <w:rPr>
            <w:noProof/>
            <w:webHidden/>
          </w:rPr>
          <w:fldChar w:fldCharType="separate"/>
        </w:r>
        <w:r w:rsidR="00516B4B">
          <w:rPr>
            <w:noProof/>
            <w:webHidden/>
          </w:rPr>
          <w:t>28</w:t>
        </w:r>
        <w:r w:rsidR="00516B4B">
          <w:rPr>
            <w:noProof/>
            <w:webHidden/>
          </w:rPr>
          <w:fldChar w:fldCharType="end"/>
        </w:r>
      </w:hyperlink>
    </w:p>
    <w:p w:rsidR="00516B4B" w:rsidRDefault="00B96A56">
      <w:pPr>
        <w:pStyle w:val="31"/>
        <w:rPr>
          <w:rFonts w:asciiTheme="minorHAnsi" w:eastAsiaTheme="minorEastAsia" w:hAnsiTheme="minorHAnsi" w:cstheme="minorBidi"/>
          <w:sz w:val="22"/>
          <w:szCs w:val="22"/>
        </w:rPr>
      </w:pPr>
      <w:hyperlink w:anchor="_Toc144104279" w:history="1">
        <w:r w:rsidR="00516B4B" w:rsidRPr="001D2C1B">
          <w:rPr>
            <w:rStyle w:val="a3"/>
          </w:rPr>
          <w:t>Работа над актуализацией Энергетической стратегии России на период до 2050 года продолжается, говорить о конкретных изменениях преждевременно, заявили РИА Новости в Минэнерго.</w:t>
        </w:r>
        <w:r w:rsidR="00516B4B">
          <w:rPr>
            <w:webHidden/>
          </w:rPr>
          <w:tab/>
        </w:r>
        <w:r w:rsidR="00516B4B">
          <w:rPr>
            <w:webHidden/>
          </w:rPr>
          <w:fldChar w:fldCharType="begin"/>
        </w:r>
        <w:r w:rsidR="00516B4B">
          <w:rPr>
            <w:webHidden/>
          </w:rPr>
          <w:instrText xml:space="preserve"> PAGEREF _Toc144104279 \h </w:instrText>
        </w:r>
        <w:r w:rsidR="00516B4B">
          <w:rPr>
            <w:webHidden/>
          </w:rPr>
        </w:r>
        <w:r w:rsidR="00516B4B">
          <w:rPr>
            <w:webHidden/>
          </w:rPr>
          <w:fldChar w:fldCharType="separate"/>
        </w:r>
        <w:r w:rsidR="00516B4B">
          <w:rPr>
            <w:webHidden/>
          </w:rPr>
          <w:t>28</w:t>
        </w:r>
        <w:r w:rsidR="00516B4B">
          <w:rPr>
            <w:webHidden/>
          </w:rPr>
          <w:fldChar w:fldCharType="end"/>
        </w:r>
      </w:hyperlink>
    </w:p>
    <w:p w:rsidR="00516B4B" w:rsidRDefault="00B96A56">
      <w:pPr>
        <w:pStyle w:val="21"/>
        <w:tabs>
          <w:tab w:val="right" w:leader="dot" w:pos="9061"/>
        </w:tabs>
        <w:rPr>
          <w:rFonts w:asciiTheme="minorHAnsi" w:eastAsiaTheme="minorEastAsia" w:hAnsiTheme="minorHAnsi" w:cstheme="minorBidi"/>
          <w:noProof/>
          <w:sz w:val="22"/>
          <w:szCs w:val="22"/>
        </w:rPr>
      </w:pPr>
      <w:hyperlink w:anchor="_Toc144104280" w:history="1">
        <w:r w:rsidR="00516B4B" w:rsidRPr="001D2C1B">
          <w:rPr>
            <w:rStyle w:val="a3"/>
            <w:noProof/>
          </w:rPr>
          <w:t>РИА Новости, 25.08.2023, Минфин РФ не планирует менять ставки по льготной ипотеке на первичное жилье</w:t>
        </w:r>
        <w:r w:rsidR="00516B4B">
          <w:rPr>
            <w:noProof/>
            <w:webHidden/>
          </w:rPr>
          <w:tab/>
        </w:r>
        <w:r w:rsidR="00516B4B">
          <w:rPr>
            <w:noProof/>
            <w:webHidden/>
          </w:rPr>
          <w:fldChar w:fldCharType="begin"/>
        </w:r>
        <w:r w:rsidR="00516B4B">
          <w:rPr>
            <w:noProof/>
            <w:webHidden/>
          </w:rPr>
          <w:instrText xml:space="preserve"> PAGEREF _Toc144104280 \h </w:instrText>
        </w:r>
        <w:r w:rsidR="00516B4B">
          <w:rPr>
            <w:noProof/>
            <w:webHidden/>
          </w:rPr>
        </w:r>
        <w:r w:rsidR="00516B4B">
          <w:rPr>
            <w:noProof/>
            <w:webHidden/>
          </w:rPr>
          <w:fldChar w:fldCharType="separate"/>
        </w:r>
        <w:r w:rsidR="00516B4B">
          <w:rPr>
            <w:noProof/>
            <w:webHidden/>
          </w:rPr>
          <w:t>28</w:t>
        </w:r>
        <w:r w:rsidR="00516B4B">
          <w:rPr>
            <w:noProof/>
            <w:webHidden/>
          </w:rPr>
          <w:fldChar w:fldCharType="end"/>
        </w:r>
      </w:hyperlink>
    </w:p>
    <w:p w:rsidR="00516B4B" w:rsidRDefault="00B96A56">
      <w:pPr>
        <w:pStyle w:val="31"/>
        <w:rPr>
          <w:rFonts w:asciiTheme="minorHAnsi" w:eastAsiaTheme="minorEastAsia" w:hAnsiTheme="minorHAnsi" w:cstheme="minorBidi"/>
          <w:sz w:val="22"/>
          <w:szCs w:val="22"/>
        </w:rPr>
      </w:pPr>
      <w:hyperlink w:anchor="_Toc144104281" w:history="1">
        <w:r w:rsidR="00516B4B" w:rsidRPr="001D2C1B">
          <w:rPr>
            <w:rStyle w:val="a3"/>
          </w:rPr>
          <w:t>Минфин России не планирует менять ставки по льготной ипотеке на первичное жилье из-за повышения ключевой ставки ЦБ, сообщили РИА Новости в пресс-службе министерства.</w:t>
        </w:r>
        <w:r w:rsidR="00516B4B">
          <w:rPr>
            <w:webHidden/>
          </w:rPr>
          <w:tab/>
        </w:r>
        <w:r w:rsidR="00516B4B">
          <w:rPr>
            <w:webHidden/>
          </w:rPr>
          <w:fldChar w:fldCharType="begin"/>
        </w:r>
        <w:r w:rsidR="00516B4B">
          <w:rPr>
            <w:webHidden/>
          </w:rPr>
          <w:instrText xml:space="preserve"> PAGEREF _Toc144104281 \h </w:instrText>
        </w:r>
        <w:r w:rsidR="00516B4B">
          <w:rPr>
            <w:webHidden/>
          </w:rPr>
        </w:r>
        <w:r w:rsidR="00516B4B">
          <w:rPr>
            <w:webHidden/>
          </w:rPr>
          <w:fldChar w:fldCharType="separate"/>
        </w:r>
        <w:r w:rsidR="00516B4B">
          <w:rPr>
            <w:webHidden/>
          </w:rPr>
          <w:t>28</w:t>
        </w:r>
        <w:r w:rsidR="00516B4B">
          <w:rPr>
            <w:webHidden/>
          </w:rPr>
          <w:fldChar w:fldCharType="end"/>
        </w:r>
      </w:hyperlink>
    </w:p>
    <w:p w:rsidR="00516B4B" w:rsidRDefault="00B96A56">
      <w:pPr>
        <w:pStyle w:val="21"/>
        <w:tabs>
          <w:tab w:val="right" w:leader="dot" w:pos="9061"/>
        </w:tabs>
        <w:rPr>
          <w:rFonts w:asciiTheme="minorHAnsi" w:eastAsiaTheme="minorEastAsia" w:hAnsiTheme="minorHAnsi" w:cstheme="minorBidi"/>
          <w:noProof/>
          <w:sz w:val="22"/>
          <w:szCs w:val="22"/>
        </w:rPr>
      </w:pPr>
      <w:hyperlink w:anchor="_Toc144104282" w:history="1">
        <w:r w:rsidR="00516B4B" w:rsidRPr="001D2C1B">
          <w:rPr>
            <w:rStyle w:val="a3"/>
            <w:noProof/>
          </w:rPr>
          <w:t>РИА Новости, 25.08.2023, Экономические показатели в РФ по итогам года приятно порадуют - Решетников</w:t>
        </w:r>
        <w:r w:rsidR="00516B4B">
          <w:rPr>
            <w:noProof/>
            <w:webHidden/>
          </w:rPr>
          <w:tab/>
        </w:r>
        <w:r w:rsidR="00516B4B">
          <w:rPr>
            <w:noProof/>
            <w:webHidden/>
          </w:rPr>
          <w:fldChar w:fldCharType="begin"/>
        </w:r>
        <w:r w:rsidR="00516B4B">
          <w:rPr>
            <w:noProof/>
            <w:webHidden/>
          </w:rPr>
          <w:instrText xml:space="preserve"> PAGEREF _Toc144104282 \h </w:instrText>
        </w:r>
        <w:r w:rsidR="00516B4B">
          <w:rPr>
            <w:noProof/>
            <w:webHidden/>
          </w:rPr>
        </w:r>
        <w:r w:rsidR="00516B4B">
          <w:rPr>
            <w:noProof/>
            <w:webHidden/>
          </w:rPr>
          <w:fldChar w:fldCharType="separate"/>
        </w:r>
        <w:r w:rsidR="00516B4B">
          <w:rPr>
            <w:noProof/>
            <w:webHidden/>
          </w:rPr>
          <w:t>29</w:t>
        </w:r>
        <w:r w:rsidR="00516B4B">
          <w:rPr>
            <w:noProof/>
            <w:webHidden/>
          </w:rPr>
          <w:fldChar w:fldCharType="end"/>
        </w:r>
      </w:hyperlink>
    </w:p>
    <w:p w:rsidR="00516B4B" w:rsidRDefault="00B96A56">
      <w:pPr>
        <w:pStyle w:val="31"/>
        <w:rPr>
          <w:rFonts w:asciiTheme="minorHAnsi" w:eastAsiaTheme="minorEastAsia" w:hAnsiTheme="minorHAnsi" w:cstheme="minorBidi"/>
          <w:sz w:val="22"/>
          <w:szCs w:val="22"/>
        </w:rPr>
      </w:pPr>
      <w:hyperlink w:anchor="_Toc144104283" w:history="1">
        <w:r w:rsidR="00516B4B" w:rsidRPr="001D2C1B">
          <w:rPr>
            <w:rStyle w:val="a3"/>
          </w:rPr>
          <w:t>Экономические показатели в России по итогам 2023 года приятно порадуют, заявил в пятницу в Ереване министр экономического развития РФ Максим Решетников.</w:t>
        </w:r>
        <w:r w:rsidR="00516B4B">
          <w:rPr>
            <w:webHidden/>
          </w:rPr>
          <w:tab/>
        </w:r>
        <w:r w:rsidR="00516B4B">
          <w:rPr>
            <w:webHidden/>
          </w:rPr>
          <w:fldChar w:fldCharType="begin"/>
        </w:r>
        <w:r w:rsidR="00516B4B">
          <w:rPr>
            <w:webHidden/>
          </w:rPr>
          <w:instrText xml:space="preserve"> PAGEREF _Toc144104283 \h </w:instrText>
        </w:r>
        <w:r w:rsidR="00516B4B">
          <w:rPr>
            <w:webHidden/>
          </w:rPr>
        </w:r>
        <w:r w:rsidR="00516B4B">
          <w:rPr>
            <w:webHidden/>
          </w:rPr>
          <w:fldChar w:fldCharType="separate"/>
        </w:r>
        <w:r w:rsidR="00516B4B">
          <w:rPr>
            <w:webHidden/>
          </w:rPr>
          <w:t>29</w:t>
        </w:r>
        <w:r w:rsidR="00516B4B">
          <w:rPr>
            <w:webHidden/>
          </w:rPr>
          <w:fldChar w:fldCharType="end"/>
        </w:r>
      </w:hyperlink>
    </w:p>
    <w:p w:rsidR="00516B4B" w:rsidRDefault="00B96A56">
      <w:pPr>
        <w:pStyle w:val="12"/>
        <w:tabs>
          <w:tab w:val="right" w:leader="dot" w:pos="9061"/>
        </w:tabs>
        <w:rPr>
          <w:rFonts w:asciiTheme="minorHAnsi" w:eastAsiaTheme="minorEastAsia" w:hAnsiTheme="minorHAnsi" w:cstheme="minorBidi"/>
          <w:b w:val="0"/>
          <w:noProof/>
          <w:sz w:val="22"/>
          <w:szCs w:val="22"/>
        </w:rPr>
      </w:pPr>
      <w:hyperlink w:anchor="_Toc144104284" w:history="1">
        <w:r w:rsidR="00516B4B" w:rsidRPr="001D2C1B">
          <w:rPr>
            <w:rStyle w:val="a3"/>
            <w:noProof/>
          </w:rPr>
          <w:t>НОВОСТИ ЗАРУБЕЖНЫХ ПЕНСИОННЫХ СИСТЕМ</w:t>
        </w:r>
        <w:r w:rsidR="00516B4B">
          <w:rPr>
            <w:noProof/>
            <w:webHidden/>
          </w:rPr>
          <w:tab/>
        </w:r>
        <w:r w:rsidR="00516B4B">
          <w:rPr>
            <w:noProof/>
            <w:webHidden/>
          </w:rPr>
          <w:fldChar w:fldCharType="begin"/>
        </w:r>
        <w:r w:rsidR="00516B4B">
          <w:rPr>
            <w:noProof/>
            <w:webHidden/>
          </w:rPr>
          <w:instrText xml:space="preserve"> PAGEREF _Toc144104284 \h </w:instrText>
        </w:r>
        <w:r w:rsidR="00516B4B">
          <w:rPr>
            <w:noProof/>
            <w:webHidden/>
          </w:rPr>
        </w:r>
        <w:r w:rsidR="00516B4B">
          <w:rPr>
            <w:noProof/>
            <w:webHidden/>
          </w:rPr>
          <w:fldChar w:fldCharType="separate"/>
        </w:r>
        <w:r w:rsidR="00516B4B">
          <w:rPr>
            <w:noProof/>
            <w:webHidden/>
          </w:rPr>
          <w:t>31</w:t>
        </w:r>
        <w:r w:rsidR="00516B4B">
          <w:rPr>
            <w:noProof/>
            <w:webHidden/>
          </w:rPr>
          <w:fldChar w:fldCharType="end"/>
        </w:r>
      </w:hyperlink>
    </w:p>
    <w:p w:rsidR="00516B4B" w:rsidRDefault="00B96A56">
      <w:pPr>
        <w:pStyle w:val="12"/>
        <w:tabs>
          <w:tab w:val="right" w:leader="dot" w:pos="9061"/>
        </w:tabs>
        <w:rPr>
          <w:rFonts w:asciiTheme="minorHAnsi" w:eastAsiaTheme="minorEastAsia" w:hAnsiTheme="minorHAnsi" w:cstheme="minorBidi"/>
          <w:b w:val="0"/>
          <w:noProof/>
          <w:sz w:val="22"/>
          <w:szCs w:val="22"/>
        </w:rPr>
      </w:pPr>
      <w:hyperlink w:anchor="_Toc144104285" w:history="1">
        <w:r w:rsidR="00516B4B" w:rsidRPr="001D2C1B">
          <w:rPr>
            <w:rStyle w:val="a3"/>
            <w:noProof/>
          </w:rPr>
          <w:t>Новости пенсионной отрасли стран ближнего зарубежья</w:t>
        </w:r>
        <w:r w:rsidR="00516B4B">
          <w:rPr>
            <w:noProof/>
            <w:webHidden/>
          </w:rPr>
          <w:tab/>
        </w:r>
        <w:r w:rsidR="00516B4B">
          <w:rPr>
            <w:noProof/>
            <w:webHidden/>
          </w:rPr>
          <w:fldChar w:fldCharType="begin"/>
        </w:r>
        <w:r w:rsidR="00516B4B">
          <w:rPr>
            <w:noProof/>
            <w:webHidden/>
          </w:rPr>
          <w:instrText xml:space="preserve"> PAGEREF _Toc144104285 \h </w:instrText>
        </w:r>
        <w:r w:rsidR="00516B4B">
          <w:rPr>
            <w:noProof/>
            <w:webHidden/>
          </w:rPr>
        </w:r>
        <w:r w:rsidR="00516B4B">
          <w:rPr>
            <w:noProof/>
            <w:webHidden/>
          </w:rPr>
          <w:fldChar w:fldCharType="separate"/>
        </w:r>
        <w:r w:rsidR="00516B4B">
          <w:rPr>
            <w:noProof/>
            <w:webHidden/>
          </w:rPr>
          <w:t>31</w:t>
        </w:r>
        <w:r w:rsidR="00516B4B">
          <w:rPr>
            <w:noProof/>
            <w:webHidden/>
          </w:rPr>
          <w:fldChar w:fldCharType="end"/>
        </w:r>
      </w:hyperlink>
    </w:p>
    <w:p w:rsidR="00516B4B" w:rsidRDefault="00B96A56">
      <w:pPr>
        <w:pStyle w:val="21"/>
        <w:tabs>
          <w:tab w:val="right" w:leader="dot" w:pos="9061"/>
        </w:tabs>
        <w:rPr>
          <w:rFonts w:asciiTheme="minorHAnsi" w:eastAsiaTheme="minorEastAsia" w:hAnsiTheme="minorHAnsi" w:cstheme="minorBidi"/>
          <w:noProof/>
          <w:sz w:val="22"/>
          <w:szCs w:val="22"/>
        </w:rPr>
      </w:pPr>
      <w:hyperlink w:anchor="_Toc144104286" w:history="1">
        <w:r w:rsidR="00516B4B" w:rsidRPr="001D2C1B">
          <w:rPr>
            <w:rStyle w:val="a3"/>
            <w:noProof/>
          </w:rPr>
          <w:t>Sputnik Грузия, 25.08.2023, Сроки истекают: желающих изменить портфель пенсионных накоплений в Грузии пока мало</w:t>
        </w:r>
        <w:r w:rsidR="00516B4B">
          <w:rPr>
            <w:noProof/>
            <w:webHidden/>
          </w:rPr>
          <w:tab/>
        </w:r>
        <w:r w:rsidR="00516B4B">
          <w:rPr>
            <w:noProof/>
            <w:webHidden/>
          </w:rPr>
          <w:fldChar w:fldCharType="begin"/>
        </w:r>
        <w:r w:rsidR="00516B4B">
          <w:rPr>
            <w:noProof/>
            <w:webHidden/>
          </w:rPr>
          <w:instrText xml:space="preserve"> PAGEREF _Toc144104286 \h </w:instrText>
        </w:r>
        <w:r w:rsidR="00516B4B">
          <w:rPr>
            <w:noProof/>
            <w:webHidden/>
          </w:rPr>
        </w:r>
        <w:r w:rsidR="00516B4B">
          <w:rPr>
            <w:noProof/>
            <w:webHidden/>
          </w:rPr>
          <w:fldChar w:fldCharType="separate"/>
        </w:r>
        <w:r w:rsidR="00516B4B">
          <w:rPr>
            <w:noProof/>
            <w:webHidden/>
          </w:rPr>
          <w:t>31</w:t>
        </w:r>
        <w:r w:rsidR="00516B4B">
          <w:rPr>
            <w:noProof/>
            <w:webHidden/>
          </w:rPr>
          <w:fldChar w:fldCharType="end"/>
        </w:r>
      </w:hyperlink>
    </w:p>
    <w:p w:rsidR="00516B4B" w:rsidRDefault="00B96A56">
      <w:pPr>
        <w:pStyle w:val="31"/>
        <w:rPr>
          <w:rFonts w:asciiTheme="minorHAnsi" w:eastAsiaTheme="minorEastAsia" w:hAnsiTheme="minorHAnsi" w:cstheme="minorBidi"/>
          <w:sz w:val="22"/>
          <w:szCs w:val="22"/>
        </w:rPr>
      </w:pPr>
      <w:hyperlink w:anchor="_Toc144104287" w:history="1">
        <w:r w:rsidR="00516B4B" w:rsidRPr="001D2C1B">
          <w:rPr>
            <w:rStyle w:val="a3"/>
          </w:rPr>
          <w:t>Желание изменить портфель пенсионных накоплений в Грузии, которые отличаются уровнем инвестиционных рисков, к этому времени изъявили около 4 тысяч граждан Грузии, включенных в систему, заявил старший инвестиционный офицер Пенсионного агентства Грузии Гога Меликидзе в интервью медиаплатформе BMG.</w:t>
        </w:r>
        <w:r w:rsidR="00516B4B">
          <w:rPr>
            <w:webHidden/>
          </w:rPr>
          <w:tab/>
        </w:r>
        <w:r w:rsidR="00516B4B">
          <w:rPr>
            <w:webHidden/>
          </w:rPr>
          <w:fldChar w:fldCharType="begin"/>
        </w:r>
        <w:r w:rsidR="00516B4B">
          <w:rPr>
            <w:webHidden/>
          </w:rPr>
          <w:instrText xml:space="preserve"> PAGEREF _Toc144104287 \h </w:instrText>
        </w:r>
        <w:r w:rsidR="00516B4B">
          <w:rPr>
            <w:webHidden/>
          </w:rPr>
        </w:r>
        <w:r w:rsidR="00516B4B">
          <w:rPr>
            <w:webHidden/>
          </w:rPr>
          <w:fldChar w:fldCharType="separate"/>
        </w:r>
        <w:r w:rsidR="00516B4B">
          <w:rPr>
            <w:webHidden/>
          </w:rPr>
          <w:t>31</w:t>
        </w:r>
        <w:r w:rsidR="00516B4B">
          <w:rPr>
            <w:webHidden/>
          </w:rPr>
          <w:fldChar w:fldCharType="end"/>
        </w:r>
      </w:hyperlink>
    </w:p>
    <w:p w:rsidR="00516B4B" w:rsidRDefault="00B96A56">
      <w:pPr>
        <w:pStyle w:val="21"/>
        <w:tabs>
          <w:tab w:val="right" w:leader="dot" w:pos="9061"/>
        </w:tabs>
        <w:rPr>
          <w:rFonts w:asciiTheme="minorHAnsi" w:eastAsiaTheme="minorEastAsia" w:hAnsiTheme="minorHAnsi" w:cstheme="minorBidi"/>
          <w:noProof/>
          <w:sz w:val="22"/>
          <w:szCs w:val="22"/>
        </w:rPr>
      </w:pPr>
      <w:hyperlink w:anchor="_Toc144104288" w:history="1">
        <w:r w:rsidR="00516B4B" w:rsidRPr="001D2C1B">
          <w:rPr>
            <w:rStyle w:val="a3"/>
            <w:noProof/>
          </w:rPr>
          <w:t>Казахстанская правда, 25.08.2023, Рекордно вырос инвестиционный доход вкладчиков ЕНПФ</w:t>
        </w:r>
        <w:r w:rsidR="00516B4B">
          <w:rPr>
            <w:noProof/>
            <w:webHidden/>
          </w:rPr>
          <w:tab/>
        </w:r>
        <w:r w:rsidR="00516B4B">
          <w:rPr>
            <w:noProof/>
            <w:webHidden/>
          </w:rPr>
          <w:fldChar w:fldCharType="begin"/>
        </w:r>
        <w:r w:rsidR="00516B4B">
          <w:rPr>
            <w:noProof/>
            <w:webHidden/>
          </w:rPr>
          <w:instrText xml:space="preserve"> PAGEREF _Toc144104288 \h </w:instrText>
        </w:r>
        <w:r w:rsidR="00516B4B">
          <w:rPr>
            <w:noProof/>
            <w:webHidden/>
          </w:rPr>
        </w:r>
        <w:r w:rsidR="00516B4B">
          <w:rPr>
            <w:noProof/>
            <w:webHidden/>
          </w:rPr>
          <w:fldChar w:fldCharType="separate"/>
        </w:r>
        <w:r w:rsidR="00516B4B">
          <w:rPr>
            <w:noProof/>
            <w:webHidden/>
          </w:rPr>
          <w:t>32</w:t>
        </w:r>
        <w:r w:rsidR="00516B4B">
          <w:rPr>
            <w:noProof/>
            <w:webHidden/>
          </w:rPr>
          <w:fldChar w:fldCharType="end"/>
        </w:r>
      </w:hyperlink>
    </w:p>
    <w:p w:rsidR="00516B4B" w:rsidRDefault="00B96A56">
      <w:pPr>
        <w:pStyle w:val="31"/>
        <w:rPr>
          <w:rFonts w:asciiTheme="minorHAnsi" w:eastAsiaTheme="minorEastAsia" w:hAnsiTheme="minorHAnsi" w:cstheme="minorBidi"/>
          <w:sz w:val="22"/>
          <w:szCs w:val="22"/>
        </w:rPr>
      </w:pPr>
      <w:hyperlink w:anchor="_Toc144104289" w:history="1">
        <w:r w:rsidR="00516B4B" w:rsidRPr="001D2C1B">
          <w:rPr>
            <w:rStyle w:val="a3"/>
          </w:rPr>
          <w:t>Инвестиционный доход вкладчиков единого накопительного пенсионного фонда (ЕНПФ) за 7 месяцев превысил прошлогодний показатель на 52%, передает корреспондент Kazpravda.kz со ссылкой на пресс-службу фонда.</w:t>
        </w:r>
        <w:r w:rsidR="00516B4B">
          <w:rPr>
            <w:webHidden/>
          </w:rPr>
          <w:tab/>
        </w:r>
        <w:r w:rsidR="00516B4B">
          <w:rPr>
            <w:webHidden/>
          </w:rPr>
          <w:fldChar w:fldCharType="begin"/>
        </w:r>
        <w:r w:rsidR="00516B4B">
          <w:rPr>
            <w:webHidden/>
          </w:rPr>
          <w:instrText xml:space="preserve"> PAGEREF _Toc144104289 \h </w:instrText>
        </w:r>
        <w:r w:rsidR="00516B4B">
          <w:rPr>
            <w:webHidden/>
          </w:rPr>
        </w:r>
        <w:r w:rsidR="00516B4B">
          <w:rPr>
            <w:webHidden/>
          </w:rPr>
          <w:fldChar w:fldCharType="separate"/>
        </w:r>
        <w:r w:rsidR="00516B4B">
          <w:rPr>
            <w:webHidden/>
          </w:rPr>
          <w:t>32</w:t>
        </w:r>
        <w:r w:rsidR="00516B4B">
          <w:rPr>
            <w:webHidden/>
          </w:rPr>
          <w:fldChar w:fldCharType="end"/>
        </w:r>
      </w:hyperlink>
    </w:p>
    <w:p w:rsidR="00516B4B" w:rsidRDefault="00B96A56">
      <w:pPr>
        <w:pStyle w:val="21"/>
        <w:tabs>
          <w:tab w:val="right" w:leader="dot" w:pos="9061"/>
        </w:tabs>
        <w:rPr>
          <w:rFonts w:asciiTheme="minorHAnsi" w:eastAsiaTheme="minorEastAsia" w:hAnsiTheme="minorHAnsi" w:cstheme="minorBidi"/>
          <w:noProof/>
          <w:sz w:val="22"/>
          <w:szCs w:val="22"/>
        </w:rPr>
      </w:pPr>
      <w:hyperlink w:anchor="_Toc144104290" w:history="1">
        <w:r w:rsidR="00516B4B" w:rsidRPr="001D2C1B">
          <w:rPr>
            <w:rStyle w:val="a3"/>
            <w:noProof/>
          </w:rPr>
          <w:t>Деловой Казахстан, 25.08.2023, От идеи к реальности: 25 лет многоуровневой пенсионной системе Казахстана</w:t>
        </w:r>
        <w:r w:rsidR="00516B4B">
          <w:rPr>
            <w:noProof/>
            <w:webHidden/>
          </w:rPr>
          <w:tab/>
        </w:r>
        <w:r w:rsidR="00516B4B">
          <w:rPr>
            <w:noProof/>
            <w:webHidden/>
          </w:rPr>
          <w:fldChar w:fldCharType="begin"/>
        </w:r>
        <w:r w:rsidR="00516B4B">
          <w:rPr>
            <w:noProof/>
            <w:webHidden/>
          </w:rPr>
          <w:instrText xml:space="preserve"> PAGEREF _Toc144104290 \h </w:instrText>
        </w:r>
        <w:r w:rsidR="00516B4B">
          <w:rPr>
            <w:noProof/>
            <w:webHidden/>
          </w:rPr>
        </w:r>
        <w:r w:rsidR="00516B4B">
          <w:rPr>
            <w:noProof/>
            <w:webHidden/>
          </w:rPr>
          <w:fldChar w:fldCharType="separate"/>
        </w:r>
        <w:r w:rsidR="00516B4B">
          <w:rPr>
            <w:noProof/>
            <w:webHidden/>
          </w:rPr>
          <w:t>33</w:t>
        </w:r>
        <w:r w:rsidR="00516B4B">
          <w:rPr>
            <w:noProof/>
            <w:webHidden/>
          </w:rPr>
          <w:fldChar w:fldCharType="end"/>
        </w:r>
      </w:hyperlink>
    </w:p>
    <w:p w:rsidR="00516B4B" w:rsidRDefault="00B96A56">
      <w:pPr>
        <w:pStyle w:val="31"/>
        <w:rPr>
          <w:rFonts w:asciiTheme="minorHAnsi" w:eastAsiaTheme="minorEastAsia" w:hAnsiTheme="minorHAnsi" w:cstheme="minorBidi"/>
          <w:sz w:val="22"/>
          <w:szCs w:val="22"/>
        </w:rPr>
      </w:pPr>
      <w:hyperlink w:anchor="_Toc144104291" w:history="1">
        <w:r w:rsidR="00516B4B" w:rsidRPr="001D2C1B">
          <w:rPr>
            <w:rStyle w:val="a3"/>
          </w:rPr>
          <w:t>В 2023 году исполняется 25 лет со дня основания накопительной пенсионной системы Казахстана. В эксклюзивном интервью заместителю главного редактора «Делового Казахстана», Алевтине Донских, Григорий Марченко поделился, что в далеких 1996-1997 гг., в период банкротства солидарной системы, когда задержки по выплате пенсий составляли до шести месяцев, а общая задолженность по выплатам пенсий -  около $0,5 млрд, назрела необходимость в реформировании системы пенсионного обеспечения с новым подходом, подразумевавшим переход от использования принципа солидарности поколений к персональной ответственности казахстанцев за свое материальное обеспечение в пенсионном возрасте.</w:t>
        </w:r>
        <w:r w:rsidR="00516B4B">
          <w:rPr>
            <w:webHidden/>
          </w:rPr>
          <w:tab/>
        </w:r>
        <w:r w:rsidR="00516B4B">
          <w:rPr>
            <w:webHidden/>
          </w:rPr>
          <w:fldChar w:fldCharType="begin"/>
        </w:r>
        <w:r w:rsidR="00516B4B">
          <w:rPr>
            <w:webHidden/>
          </w:rPr>
          <w:instrText xml:space="preserve"> PAGEREF _Toc144104291 \h </w:instrText>
        </w:r>
        <w:r w:rsidR="00516B4B">
          <w:rPr>
            <w:webHidden/>
          </w:rPr>
        </w:r>
        <w:r w:rsidR="00516B4B">
          <w:rPr>
            <w:webHidden/>
          </w:rPr>
          <w:fldChar w:fldCharType="separate"/>
        </w:r>
        <w:r w:rsidR="00516B4B">
          <w:rPr>
            <w:webHidden/>
          </w:rPr>
          <w:t>33</w:t>
        </w:r>
        <w:r w:rsidR="00516B4B">
          <w:rPr>
            <w:webHidden/>
          </w:rPr>
          <w:fldChar w:fldCharType="end"/>
        </w:r>
      </w:hyperlink>
    </w:p>
    <w:p w:rsidR="00516B4B" w:rsidRDefault="00B96A56">
      <w:pPr>
        <w:pStyle w:val="21"/>
        <w:tabs>
          <w:tab w:val="right" w:leader="dot" w:pos="9061"/>
        </w:tabs>
        <w:rPr>
          <w:rFonts w:asciiTheme="minorHAnsi" w:eastAsiaTheme="minorEastAsia" w:hAnsiTheme="minorHAnsi" w:cstheme="minorBidi"/>
          <w:noProof/>
          <w:sz w:val="22"/>
          <w:szCs w:val="22"/>
        </w:rPr>
      </w:pPr>
      <w:hyperlink w:anchor="_Toc144104292" w:history="1">
        <w:r w:rsidR="00516B4B" w:rsidRPr="001D2C1B">
          <w:rPr>
            <w:rStyle w:val="a3"/>
            <w:noProof/>
          </w:rPr>
          <w:t>Informburo.kz, 25.08.2023, Марченко о передаче накоплений из ЕНПФ частным компаниям: Это потеря доходности</w:t>
        </w:r>
        <w:r w:rsidR="00516B4B">
          <w:rPr>
            <w:noProof/>
            <w:webHidden/>
          </w:rPr>
          <w:tab/>
        </w:r>
        <w:r w:rsidR="00516B4B">
          <w:rPr>
            <w:noProof/>
            <w:webHidden/>
          </w:rPr>
          <w:fldChar w:fldCharType="begin"/>
        </w:r>
        <w:r w:rsidR="00516B4B">
          <w:rPr>
            <w:noProof/>
            <w:webHidden/>
          </w:rPr>
          <w:instrText xml:space="preserve"> PAGEREF _Toc144104292 \h </w:instrText>
        </w:r>
        <w:r w:rsidR="00516B4B">
          <w:rPr>
            <w:noProof/>
            <w:webHidden/>
          </w:rPr>
        </w:r>
        <w:r w:rsidR="00516B4B">
          <w:rPr>
            <w:noProof/>
            <w:webHidden/>
          </w:rPr>
          <w:fldChar w:fldCharType="separate"/>
        </w:r>
        <w:r w:rsidR="00516B4B">
          <w:rPr>
            <w:noProof/>
            <w:webHidden/>
          </w:rPr>
          <w:t>34</w:t>
        </w:r>
        <w:r w:rsidR="00516B4B">
          <w:rPr>
            <w:noProof/>
            <w:webHidden/>
          </w:rPr>
          <w:fldChar w:fldCharType="end"/>
        </w:r>
      </w:hyperlink>
    </w:p>
    <w:p w:rsidR="00516B4B" w:rsidRDefault="00B96A56">
      <w:pPr>
        <w:pStyle w:val="31"/>
        <w:rPr>
          <w:rFonts w:asciiTheme="minorHAnsi" w:eastAsiaTheme="minorEastAsia" w:hAnsiTheme="minorHAnsi" w:cstheme="minorBidi"/>
          <w:sz w:val="22"/>
          <w:szCs w:val="22"/>
        </w:rPr>
      </w:pPr>
      <w:hyperlink w:anchor="_Toc144104293" w:history="1">
        <w:r w:rsidR="00516B4B" w:rsidRPr="001D2C1B">
          <w:rPr>
            <w:rStyle w:val="a3"/>
          </w:rPr>
          <w:t>Бывший глава Нацбанка считает неправильным подобные «метания из стороны в сторону».</w:t>
        </w:r>
        <w:r w:rsidR="00516B4B">
          <w:rPr>
            <w:webHidden/>
          </w:rPr>
          <w:tab/>
        </w:r>
        <w:r w:rsidR="00516B4B">
          <w:rPr>
            <w:webHidden/>
          </w:rPr>
          <w:fldChar w:fldCharType="begin"/>
        </w:r>
        <w:r w:rsidR="00516B4B">
          <w:rPr>
            <w:webHidden/>
          </w:rPr>
          <w:instrText xml:space="preserve"> PAGEREF _Toc144104293 \h </w:instrText>
        </w:r>
        <w:r w:rsidR="00516B4B">
          <w:rPr>
            <w:webHidden/>
          </w:rPr>
        </w:r>
        <w:r w:rsidR="00516B4B">
          <w:rPr>
            <w:webHidden/>
          </w:rPr>
          <w:fldChar w:fldCharType="separate"/>
        </w:r>
        <w:r w:rsidR="00516B4B">
          <w:rPr>
            <w:webHidden/>
          </w:rPr>
          <w:t>34</w:t>
        </w:r>
        <w:r w:rsidR="00516B4B">
          <w:rPr>
            <w:webHidden/>
          </w:rPr>
          <w:fldChar w:fldCharType="end"/>
        </w:r>
      </w:hyperlink>
    </w:p>
    <w:p w:rsidR="00516B4B" w:rsidRDefault="00B96A56">
      <w:pPr>
        <w:pStyle w:val="12"/>
        <w:tabs>
          <w:tab w:val="right" w:leader="dot" w:pos="9061"/>
        </w:tabs>
        <w:rPr>
          <w:rFonts w:asciiTheme="minorHAnsi" w:eastAsiaTheme="minorEastAsia" w:hAnsiTheme="minorHAnsi" w:cstheme="minorBidi"/>
          <w:b w:val="0"/>
          <w:noProof/>
          <w:sz w:val="22"/>
          <w:szCs w:val="22"/>
        </w:rPr>
      </w:pPr>
      <w:hyperlink w:anchor="_Toc144104294" w:history="1">
        <w:r w:rsidR="00516B4B" w:rsidRPr="001D2C1B">
          <w:rPr>
            <w:rStyle w:val="a3"/>
            <w:noProof/>
          </w:rPr>
          <w:t>Новости пенсионной отрасли стран дальнего зарубежья</w:t>
        </w:r>
        <w:r w:rsidR="00516B4B">
          <w:rPr>
            <w:noProof/>
            <w:webHidden/>
          </w:rPr>
          <w:tab/>
        </w:r>
        <w:r w:rsidR="00516B4B">
          <w:rPr>
            <w:noProof/>
            <w:webHidden/>
          </w:rPr>
          <w:fldChar w:fldCharType="begin"/>
        </w:r>
        <w:r w:rsidR="00516B4B">
          <w:rPr>
            <w:noProof/>
            <w:webHidden/>
          </w:rPr>
          <w:instrText xml:space="preserve"> PAGEREF _Toc144104294 \h </w:instrText>
        </w:r>
        <w:r w:rsidR="00516B4B">
          <w:rPr>
            <w:noProof/>
            <w:webHidden/>
          </w:rPr>
        </w:r>
        <w:r w:rsidR="00516B4B">
          <w:rPr>
            <w:noProof/>
            <w:webHidden/>
          </w:rPr>
          <w:fldChar w:fldCharType="separate"/>
        </w:r>
        <w:r w:rsidR="00516B4B">
          <w:rPr>
            <w:noProof/>
            <w:webHidden/>
          </w:rPr>
          <w:t>35</w:t>
        </w:r>
        <w:r w:rsidR="00516B4B">
          <w:rPr>
            <w:noProof/>
            <w:webHidden/>
          </w:rPr>
          <w:fldChar w:fldCharType="end"/>
        </w:r>
      </w:hyperlink>
    </w:p>
    <w:p w:rsidR="00516B4B" w:rsidRDefault="00B96A56">
      <w:pPr>
        <w:pStyle w:val="21"/>
        <w:tabs>
          <w:tab w:val="right" w:leader="dot" w:pos="9061"/>
        </w:tabs>
        <w:rPr>
          <w:rFonts w:asciiTheme="minorHAnsi" w:eastAsiaTheme="minorEastAsia" w:hAnsiTheme="minorHAnsi" w:cstheme="minorBidi"/>
          <w:noProof/>
          <w:sz w:val="22"/>
          <w:szCs w:val="22"/>
        </w:rPr>
      </w:pPr>
      <w:hyperlink w:anchor="_Toc144104295" w:history="1">
        <w:r w:rsidR="00516B4B" w:rsidRPr="001D2C1B">
          <w:rPr>
            <w:rStyle w:val="a3"/>
            <w:noProof/>
          </w:rPr>
          <w:t>Молва, 25.08.2023, Певица Лайма Вайкуле получает огромную пенсию в Латвии</w:t>
        </w:r>
        <w:r w:rsidR="00516B4B">
          <w:rPr>
            <w:noProof/>
            <w:webHidden/>
          </w:rPr>
          <w:tab/>
        </w:r>
        <w:r w:rsidR="00516B4B">
          <w:rPr>
            <w:noProof/>
            <w:webHidden/>
          </w:rPr>
          <w:fldChar w:fldCharType="begin"/>
        </w:r>
        <w:r w:rsidR="00516B4B">
          <w:rPr>
            <w:noProof/>
            <w:webHidden/>
          </w:rPr>
          <w:instrText xml:space="preserve"> PAGEREF _Toc144104295 \h </w:instrText>
        </w:r>
        <w:r w:rsidR="00516B4B">
          <w:rPr>
            <w:noProof/>
            <w:webHidden/>
          </w:rPr>
        </w:r>
        <w:r w:rsidR="00516B4B">
          <w:rPr>
            <w:noProof/>
            <w:webHidden/>
          </w:rPr>
          <w:fldChar w:fldCharType="separate"/>
        </w:r>
        <w:r w:rsidR="00516B4B">
          <w:rPr>
            <w:noProof/>
            <w:webHidden/>
          </w:rPr>
          <w:t>35</w:t>
        </w:r>
        <w:r w:rsidR="00516B4B">
          <w:rPr>
            <w:noProof/>
            <w:webHidden/>
          </w:rPr>
          <w:fldChar w:fldCharType="end"/>
        </w:r>
      </w:hyperlink>
    </w:p>
    <w:p w:rsidR="00516B4B" w:rsidRDefault="00B96A56">
      <w:pPr>
        <w:pStyle w:val="31"/>
        <w:rPr>
          <w:rFonts w:asciiTheme="minorHAnsi" w:eastAsiaTheme="minorEastAsia" w:hAnsiTheme="minorHAnsi" w:cstheme="minorBidi"/>
          <w:sz w:val="22"/>
          <w:szCs w:val="22"/>
        </w:rPr>
      </w:pPr>
      <w:hyperlink w:anchor="_Toc144104296" w:history="1">
        <w:r w:rsidR="00516B4B" w:rsidRPr="001D2C1B">
          <w:rPr>
            <w:rStyle w:val="a3"/>
          </w:rPr>
          <w:t>Лайма Вайкуле утверждает, что “кормила весь Советский Союз”, хотя также вносила пенсионные отчисления. Её пенсия вызывает интерес, учитывая изменения в пенсионной системе Латвии.</w:t>
        </w:r>
        <w:r w:rsidR="00516B4B">
          <w:rPr>
            <w:webHidden/>
          </w:rPr>
          <w:tab/>
        </w:r>
        <w:r w:rsidR="00516B4B">
          <w:rPr>
            <w:webHidden/>
          </w:rPr>
          <w:fldChar w:fldCharType="begin"/>
        </w:r>
        <w:r w:rsidR="00516B4B">
          <w:rPr>
            <w:webHidden/>
          </w:rPr>
          <w:instrText xml:space="preserve"> PAGEREF _Toc144104296 \h </w:instrText>
        </w:r>
        <w:r w:rsidR="00516B4B">
          <w:rPr>
            <w:webHidden/>
          </w:rPr>
        </w:r>
        <w:r w:rsidR="00516B4B">
          <w:rPr>
            <w:webHidden/>
          </w:rPr>
          <w:fldChar w:fldCharType="separate"/>
        </w:r>
        <w:r w:rsidR="00516B4B">
          <w:rPr>
            <w:webHidden/>
          </w:rPr>
          <w:t>35</w:t>
        </w:r>
        <w:r w:rsidR="00516B4B">
          <w:rPr>
            <w:webHidden/>
          </w:rPr>
          <w:fldChar w:fldCharType="end"/>
        </w:r>
      </w:hyperlink>
    </w:p>
    <w:p w:rsidR="00516B4B" w:rsidRDefault="00B96A56">
      <w:pPr>
        <w:pStyle w:val="21"/>
        <w:tabs>
          <w:tab w:val="right" w:leader="dot" w:pos="9061"/>
        </w:tabs>
        <w:rPr>
          <w:rFonts w:asciiTheme="minorHAnsi" w:eastAsiaTheme="minorEastAsia" w:hAnsiTheme="minorHAnsi" w:cstheme="minorBidi"/>
          <w:noProof/>
          <w:sz w:val="22"/>
          <w:szCs w:val="22"/>
        </w:rPr>
      </w:pPr>
      <w:hyperlink w:anchor="_Toc144104297" w:history="1">
        <w:r w:rsidR="00516B4B" w:rsidRPr="001D2C1B">
          <w:rPr>
            <w:rStyle w:val="a3"/>
            <w:noProof/>
          </w:rPr>
          <w:t>Солидарность, 25.08.2023, Южнокорейский профсоюз Hyundai Motor требует повысить зарплату и пенсионный возраст</w:t>
        </w:r>
        <w:r w:rsidR="00516B4B">
          <w:rPr>
            <w:noProof/>
            <w:webHidden/>
          </w:rPr>
          <w:tab/>
        </w:r>
        <w:r w:rsidR="00516B4B">
          <w:rPr>
            <w:noProof/>
            <w:webHidden/>
          </w:rPr>
          <w:fldChar w:fldCharType="begin"/>
        </w:r>
        <w:r w:rsidR="00516B4B">
          <w:rPr>
            <w:noProof/>
            <w:webHidden/>
          </w:rPr>
          <w:instrText xml:space="preserve"> PAGEREF _Toc144104297 \h </w:instrText>
        </w:r>
        <w:r w:rsidR="00516B4B">
          <w:rPr>
            <w:noProof/>
            <w:webHidden/>
          </w:rPr>
        </w:r>
        <w:r w:rsidR="00516B4B">
          <w:rPr>
            <w:noProof/>
            <w:webHidden/>
          </w:rPr>
          <w:fldChar w:fldCharType="separate"/>
        </w:r>
        <w:r w:rsidR="00516B4B">
          <w:rPr>
            <w:noProof/>
            <w:webHidden/>
          </w:rPr>
          <w:t>35</w:t>
        </w:r>
        <w:r w:rsidR="00516B4B">
          <w:rPr>
            <w:noProof/>
            <w:webHidden/>
          </w:rPr>
          <w:fldChar w:fldCharType="end"/>
        </w:r>
      </w:hyperlink>
    </w:p>
    <w:p w:rsidR="00516B4B" w:rsidRDefault="00B96A56">
      <w:pPr>
        <w:pStyle w:val="31"/>
        <w:rPr>
          <w:rFonts w:asciiTheme="minorHAnsi" w:eastAsiaTheme="minorEastAsia" w:hAnsiTheme="minorHAnsi" w:cstheme="minorBidi"/>
          <w:sz w:val="22"/>
          <w:szCs w:val="22"/>
        </w:rPr>
      </w:pPr>
      <w:hyperlink w:anchor="_Toc144104298" w:history="1">
        <w:r w:rsidR="00516B4B" w:rsidRPr="001D2C1B">
          <w:rPr>
            <w:rStyle w:val="a3"/>
          </w:rPr>
          <w:t>Рабочие южнокорейского концерна Hyundai Motor Co, состоящие в профсоюзе, проголосовали за забастовку после двухмесячных переговоров с компанией по поводу повышения заработной платы и повышения пенсионного возраста, сообщает Reuters.</w:t>
        </w:r>
        <w:r w:rsidR="00516B4B">
          <w:rPr>
            <w:webHidden/>
          </w:rPr>
          <w:tab/>
        </w:r>
        <w:r w:rsidR="00516B4B">
          <w:rPr>
            <w:webHidden/>
          </w:rPr>
          <w:fldChar w:fldCharType="begin"/>
        </w:r>
        <w:r w:rsidR="00516B4B">
          <w:rPr>
            <w:webHidden/>
          </w:rPr>
          <w:instrText xml:space="preserve"> PAGEREF _Toc144104298 \h </w:instrText>
        </w:r>
        <w:r w:rsidR="00516B4B">
          <w:rPr>
            <w:webHidden/>
          </w:rPr>
        </w:r>
        <w:r w:rsidR="00516B4B">
          <w:rPr>
            <w:webHidden/>
          </w:rPr>
          <w:fldChar w:fldCharType="separate"/>
        </w:r>
        <w:r w:rsidR="00516B4B">
          <w:rPr>
            <w:webHidden/>
          </w:rPr>
          <w:t>35</w:t>
        </w:r>
        <w:r w:rsidR="00516B4B">
          <w:rPr>
            <w:webHidden/>
          </w:rPr>
          <w:fldChar w:fldCharType="end"/>
        </w:r>
      </w:hyperlink>
    </w:p>
    <w:p w:rsidR="00516B4B" w:rsidRDefault="00B96A56">
      <w:pPr>
        <w:pStyle w:val="12"/>
        <w:tabs>
          <w:tab w:val="right" w:leader="dot" w:pos="9061"/>
        </w:tabs>
        <w:rPr>
          <w:rFonts w:asciiTheme="minorHAnsi" w:eastAsiaTheme="minorEastAsia" w:hAnsiTheme="minorHAnsi" w:cstheme="minorBidi"/>
          <w:b w:val="0"/>
          <w:noProof/>
          <w:sz w:val="22"/>
          <w:szCs w:val="22"/>
        </w:rPr>
      </w:pPr>
      <w:hyperlink w:anchor="_Toc144104299" w:history="1">
        <w:r w:rsidR="00516B4B" w:rsidRPr="001D2C1B">
          <w:rPr>
            <w:rStyle w:val="a3"/>
            <w:noProof/>
          </w:rPr>
          <w:t>КОРОНАВИРУС COVID-19 – ПОСЛЕДНИЕ НОВОСТИ</w:t>
        </w:r>
        <w:r w:rsidR="00516B4B">
          <w:rPr>
            <w:noProof/>
            <w:webHidden/>
          </w:rPr>
          <w:tab/>
        </w:r>
        <w:r w:rsidR="00516B4B">
          <w:rPr>
            <w:noProof/>
            <w:webHidden/>
          </w:rPr>
          <w:fldChar w:fldCharType="begin"/>
        </w:r>
        <w:r w:rsidR="00516B4B">
          <w:rPr>
            <w:noProof/>
            <w:webHidden/>
          </w:rPr>
          <w:instrText xml:space="preserve"> PAGEREF _Toc144104299 \h </w:instrText>
        </w:r>
        <w:r w:rsidR="00516B4B">
          <w:rPr>
            <w:noProof/>
            <w:webHidden/>
          </w:rPr>
        </w:r>
        <w:r w:rsidR="00516B4B">
          <w:rPr>
            <w:noProof/>
            <w:webHidden/>
          </w:rPr>
          <w:fldChar w:fldCharType="separate"/>
        </w:r>
        <w:r w:rsidR="00516B4B">
          <w:rPr>
            <w:noProof/>
            <w:webHidden/>
          </w:rPr>
          <w:t>36</w:t>
        </w:r>
        <w:r w:rsidR="00516B4B">
          <w:rPr>
            <w:noProof/>
            <w:webHidden/>
          </w:rPr>
          <w:fldChar w:fldCharType="end"/>
        </w:r>
      </w:hyperlink>
    </w:p>
    <w:p w:rsidR="00516B4B" w:rsidRDefault="00B96A56">
      <w:pPr>
        <w:pStyle w:val="21"/>
        <w:tabs>
          <w:tab w:val="right" w:leader="dot" w:pos="9061"/>
        </w:tabs>
        <w:rPr>
          <w:rFonts w:asciiTheme="minorHAnsi" w:eastAsiaTheme="minorEastAsia" w:hAnsiTheme="minorHAnsi" w:cstheme="minorBidi"/>
          <w:noProof/>
          <w:sz w:val="22"/>
          <w:szCs w:val="22"/>
        </w:rPr>
      </w:pPr>
      <w:hyperlink w:anchor="_Toc144104300" w:history="1">
        <w:r w:rsidR="00516B4B" w:rsidRPr="001D2C1B">
          <w:rPr>
            <w:rStyle w:val="a3"/>
            <w:noProof/>
          </w:rPr>
          <w:t>РИА Новости, 25.08.2023, Число случаев заболевания COVID-19 во всем мире выросло на 63% за месяц - ВОЗ</w:t>
        </w:r>
        <w:r w:rsidR="00516B4B">
          <w:rPr>
            <w:noProof/>
            <w:webHidden/>
          </w:rPr>
          <w:tab/>
        </w:r>
        <w:r w:rsidR="00516B4B">
          <w:rPr>
            <w:noProof/>
            <w:webHidden/>
          </w:rPr>
          <w:fldChar w:fldCharType="begin"/>
        </w:r>
        <w:r w:rsidR="00516B4B">
          <w:rPr>
            <w:noProof/>
            <w:webHidden/>
          </w:rPr>
          <w:instrText xml:space="preserve"> PAGEREF _Toc144104300 \h </w:instrText>
        </w:r>
        <w:r w:rsidR="00516B4B">
          <w:rPr>
            <w:noProof/>
            <w:webHidden/>
          </w:rPr>
        </w:r>
        <w:r w:rsidR="00516B4B">
          <w:rPr>
            <w:noProof/>
            <w:webHidden/>
          </w:rPr>
          <w:fldChar w:fldCharType="separate"/>
        </w:r>
        <w:r w:rsidR="00516B4B">
          <w:rPr>
            <w:noProof/>
            <w:webHidden/>
          </w:rPr>
          <w:t>36</w:t>
        </w:r>
        <w:r w:rsidR="00516B4B">
          <w:rPr>
            <w:noProof/>
            <w:webHidden/>
          </w:rPr>
          <w:fldChar w:fldCharType="end"/>
        </w:r>
      </w:hyperlink>
    </w:p>
    <w:p w:rsidR="00516B4B" w:rsidRDefault="00B96A56">
      <w:pPr>
        <w:pStyle w:val="31"/>
        <w:rPr>
          <w:rFonts w:asciiTheme="minorHAnsi" w:eastAsiaTheme="minorEastAsia" w:hAnsiTheme="minorHAnsi" w:cstheme="minorBidi"/>
          <w:sz w:val="22"/>
          <w:szCs w:val="22"/>
        </w:rPr>
      </w:pPr>
      <w:hyperlink w:anchor="_Toc144104301" w:history="1">
        <w:r w:rsidR="00516B4B" w:rsidRPr="001D2C1B">
          <w:rPr>
            <w:rStyle w:val="a3"/>
          </w:rPr>
          <w:t>В период с 24 июля по 20 августа 2023 года во всем мире было зарегистрировано около 1,5 миллиона новых случаев COVID-19, что на 63% больше, чем за предыдущие 28 дней, говорится в еженедельной эпидемиологической сводке ВОЗ.</w:t>
        </w:r>
        <w:r w:rsidR="00516B4B">
          <w:rPr>
            <w:webHidden/>
          </w:rPr>
          <w:tab/>
        </w:r>
        <w:r w:rsidR="00516B4B">
          <w:rPr>
            <w:webHidden/>
          </w:rPr>
          <w:fldChar w:fldCharType="begin"/>
        </w:r>
        <w:r w:rsidR="00516B4B">
          <w:rPr>
            <w:webHidden/>
          </w:rPr>
          <w:instrText xml:space="preserve"> PAGEREF _Toc144104301 \h </w:instrText>
        </w:r>
        <w:r w:rsidR="00516B4B">
          <w:rPr>
            <w:webHidden/>
          </w:rPr>
        </w:r>
        <w:r w:rsidR="00516B4B">
          <w:rPr>
            <w:webHidden/>
          </w:rPr>
          <w:fldChar w:fldCharType="separate"/>
        </w:r>
        <w:r w:rsidR="00516B4B">
          <w:rPr>
            <w:webHidden/>
          </w:rPr>
          <w:t>36</w:t>
        </w:r>
        <w:r w:rsidR="00516B4B">
          <w:rPr>
            <w:webHidden/>
          </w:rPr>
          <w:fldChar w:fldCharType="end"/>
        </w:r>
      </w:hyperlink>
    </w:p>
    <w:p w:rsidR="00A0290C" w:rsidRDefault="00503A33"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144104230"/>
      <w:bookmarkStart w:id="18" w:name="_Toc246216291"/>
      <w:bookmarkStart w:id="19" w:name="_Toc246297418"/>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7"/>
    </w:p>
    <w:p w:rsidR="00D1642B" w:rsidRDefault="00D1642B" w:rsidP="00D1642B">
      <w:pPr>
        <w:pStyle w:val="10"/>
      </w:pPr>
      <w:bookmarkStart w:id="20" w:name="_Toc99271685"/>
      <w:bookmarkStart w:id="21" w:name="_Toc99318653"/>
      <w:bookmarkStart w:id="22" w:name="_Toc144104231"/>
      <w:bookmarkStart w:id="23" w:name="_Toc246987631"/>
      <w:bookmarkStart w:id="24" w:name="_Toc248632297"/>
      <w:bookmarkStart w:id="25" w:name="_Toc251223975"/>
      <w:r w:rsidRPr="0045223A">
        <w:t xml:space="preserve">Новости отрасли </w:t>
      </w:r>
      <w:r w:rsidR="00516B4B" w:rsidRPr="00516B4B">
        <w:t>НПФ</w:t>
      </w:r>
      <w:bookmarkEnd w:id="20"/>
      <w:bookmarkEnd w:id="21"/>
      <w:bookmarkEnd w:id="22"/>
    </w:p>
    <w:p w:rsidR="00FC189C" w:rsidRPr="005B17F1" w:rsidRDefault="00FC189C" w:rsidP="00FC189C">
      <w:pPr>
        <w:pStyle w:val="2"/>
      </w:pPr>
      <w:bookmarkStart w:id="26" w:name="ф1"/>
      <w:bookmarkStart w:id="27" w:name="_Вечерняя_Москва,_28.08.2023,"/>
      <w:bookmarkStart w:id="28" w:name="_Toc144104232"/>
      <w:bookmarkEnd w:id="26"/>
      <w:bookmarkEnd w:id="27"/>
      <w:r w:rsidRPr="00FC189C">
        <w:t>Вечерняя Москва</w:t>
      </w:r>
      <w:r w:rsidRPr="005B17F1">
        <w:t>, 2</w:t>
      </w:r>
      <w:r>
        <w:t>8</w:t>
      </w:r>
      <w:r w:rsidRPr="005B17F1">
        <w:t xml:space="preserve">.08.2023, </w:t>
      </w:r>
      <w:r w:rsidRPr="00FC189C">
        <w:t>Способ обеспечить будущее</w:t>
      </w:r>
      <w:bookmarkEnd w:id="28"/>
    </w:p>
    <w:p w:rsidR="00FC189C" w:rsidRDefault="00FC189C" w:rsidP="00516B4B">
      <w:pPr>
        <w:pStyle w:val="3"/>
      </w:pPr>
      <w:bookmarkStart w:id="29" w:name="_Toc144104233"/>
      <w:r>
        <w:t>Почему лишь десять процентов россиян копят на старость</w:t>
      </w:r>
      <w:bookmarkEnd w:id="29"/>
    </w:p>
    <w:p w:rsidR="00FC189C" w:rsidRDefault="00FC189C" w:rsidP="00FC189C">
      <w:r>
        <w:t xml:space="preserve">Президент России Владимир Путин попросил ЦБ и правительство сделать программу добровольных долгосрочных сбережений удобной и надежной для граждан. Напомним, программа начнет работать с начала будущего года. В эфире </w:t>
      </w:r>
      <w:r w:rsidR="00516B4B">
        <w:t>«</w:t>
      </w:r>
      <w:r>
        <w:t>Вечерка-ТВ</w:t>
      </w:r>
      <w:r w:rsidR="00516B4B">
        <w:t>»</w:t>
      </w:r>
      <w:r>
        <w:t xml:space="preserve"> прошел круглый стол </w:t>
      </w:r>
      <w:r w:rsidR="00516B4B">
        <w:t>«</w:t>
      </w:r>
      <w:r>
        <w:t>Накопить на старость</w:t>
      </w:r>
      <w:r w:rsidR="00516B4B">
        <w:t>»</w:t>
      </w:r>
      <w:r>
        <w:t>. С экспертами обсудили программу, согласно которой россияне получат от государства до 36 тысяч рублей в год. Коэффициент госучастия будет различаться в зависимости от доходов граждан.</w:t>
      </w:r>
    </w:p>
    <w:p w:rsidR="00FC189C" w:rsidRDefault="00FC189C" w:rsidP="00FC189C">
      <w:r>
        <w:t>Программа софинансирования пенсии со стороны государства выглядит так.</w:t>
      </w:r>
    </w:p>
    <w:p w:rsidR="00FC189C" w:rsidRDefault="00FC189C" w:rsidP="00FC189C">
      <w:r>
        <w:t>- При среднемесячном доходе до 80 тысяч рублей софинансирование будет осуществляться по формуле: 1 рубль государства на 1 рубль гражданина. Это значит, что для получения максимального размера поддержки гражданам с доходами до 80 тысяч рублей нужно будет внести в программу 36 тысяч рублей в год и государство удвоит эту сумму, - заявил министр финансов правительства РФ Антон Силуанов.</w:t>
      </w:r>
    </w:p>
    <w:p w:rsidR="00FC189C" w:rsidRDefault="00FC189C" w:rsidP="00FC189C">
      <w:r>
        <w:t>По его словам, при среднемесячном доходе в размере 80-150 тысяч рублей на каждые два рубля гражданина придется рубль государства. Для граждан из этой категории соотношение будет чуть менее выгодным: чтобы получить максимальный объем софинансирования, за год они должны будут вложить 72 тысячи рублей в программу долгосрочных сбережений. При среднемесячном доходе выше 150 тысяч рублей государство выделяет рубль за каждые четыре рубля гражданина. Таким образом, чтобы на пенсии получать дополнительные 15 тысяч в месяц, то есть 180 тысяч рублей в год, нужно ежегодно отчислять на будущую пенсию уже 144 тысячи рублей.</w:t>
      </w:r>
    </w:p>
    <w:p w:rsidR="00FC189C" w:rsidRDefault="00FC189C" w:rsidP="00FC189C">
      <w:r>
        <w:t>- Предполагается, что договор об участии в программе будет заключаться минимум на 15 лет. При этом выплаты можно получить раньше: в случае достижения 55 лет женщинами и 60 лет мужчинами, - сообщил, в свою очередь, замминистра финансов Алексей Моисеев. - Таким образом, речь идет о старых границах пенсионного возраста до его повышения, которое началось с 2019 года.</w:t>
      </w:r>
    </w:p>
    <w:p w:rsidR="00FC189C" w:rsidRDefault="00FC189C" w:rsidP="00FC189C">
      <w:r>
        <w:t>Аккумулируем рубли на депозитах</w:t>
      </w:r>
    </w:p>
    <w:p w:rsidR="00FC189C" w:rsidRDefault="00FC189C" w:rsidP="00FC189C">
      <w:r>
        <w:t>Но готовы ли мы в принципе копить?</w:t>
      </w:r>
    </w:p>
    <w:p w:rsidR="00FC189C" w:rsidRDefault="00FC189C" w:rsidP="00FC189C">
      <w:r>
        <w:t xml:space="preserve">- И банки, и негосударственные пенсионные фонды время от времени проводят исследования, изучая свою аудиторию и ее готовность копить, - рассказывает директор института социально-экономических исследований Финансового университета при правительстве РФ Алексей Зубец. - Так вот, накопления уже есть в среднем у 60 процентов опрошенных. Вопрос лишь в том, какую именно сумму считать накоплениями на старость. Вот 10 тысяч рублей - это накопления или нет? Наверное, </w:t>
      </w:r>
      <w:r>
        <w:lastRenderedPageBreak/>
        <w:t xml:space="preserve">нет. Согласно тем же опросам, сколько-нибудь существенные суммы, на которые можно несколько месяцев или даже лет жить, сегодня имеют около 40 процентов россиян. И чем старше люди, тем больше тех, кто </w:t>
      </w:r>
      <w:r w:rsidR="00516B4B">
        <w:t>«</w:t>
      </w:r>
      <w:r>
        <w:t>на старость</w:t>
      </w:r>
      <w:r w:rsidR="00516B4B">
        <w:t>»</w:t>
      </w:r>
      <w:r>
        <w:t xml:space="preserve"> копит.</w:t>
      </w:r>
    </w:p>
    <w:p w:rsidR="00FC189C" w:rsidRDefault="00FC189C" w:rsidP="00FC189C">
      <w:r>
        <w:t>По словам эксперта, чаще всего наши люди копят в рублях.</w:t>
      </w:r>
    </w:p>
    <w:p w:rsidR="00FC189C" w:rsidRDefault="00FC189C" w:rsidP="00FC189C">
      <w:r>
        <w:t>- Аккумулируют деньги в валюте не более 5 процентов всех, кто копит на старость, - поясняет Алексей Зубец. - При этом нужно понимать, что доллары в нашей стране сейчас нельзя инвестировать. Юани - да, а американскую валюту - уже нет.</w:t>
      </w:r>
    </w:p>
    <w:p w:rsidR="00FC189C" w:rsidRDefault="00FC189C" w:rsidP="00FC189C">
      <w:r>
        <w:t>Также, как отмечает Алексей Зубец, есть небольшой процент граждан, имеющих счета в негосударственных пенсионных фондах или страховых компаниях, страхующих жизнь.</w:t>
      </w:r>
    </w:p>
    <w:p w:rsidR="00FC189C" w:rsidRDefault="00FC189C" w:rsidP="00FC189C">
      <w:r>
        <w:t>- Несколько процентов имеют активы на фондовом рынке - в основном в акциях и облигациях, - заметил он. - Но львиная доля сбережений - это обычные рублевые депозиты, потому что людям они максимально понятны.</w:t>
      </w:r>
    </w:p>
    <w:p w:rsidR="00FC189C" w:rsidRDefault="00FC189C" w:rsidP="00FC189C">
      <w:r>
        <w:t>Без государства не обойтись</w:t>
      </w:r>
    </w:p>
    <w:p w:rsidR="00FC189C" w:rsidRDefault="00FC189C" w:rsidP="00FC189C">
      <w:r>
        <w:t>Генеральный директор негосударственного пенсионного фонда Светлана Касина полагает, что пенсионное обеспечение - это прежде всего дело государства.</w:t>
      </w:r>
    </w:p>
    <w:p w:rsidR="00FC189C" w:rsidRDefault="00FC189C" w:rsidP="00FC189C">
      <w:r>
        <w:t>- Идея о том, что раз жизнь твоя, то ты сам о своей старости и позаботься, не прошла проверку временем, - говорит эксперт. - Во всех успешных странах драйвер развития пенсионной системы - именно властные структуры. Негосударственные пенсионные фонды, аккумулирующие сбережения граждан на старость, должны быть дополнением к системе государственного пенсионного обеспечения.</w:t>
      </w:r>
    </w:p>
    <w:p w:rsidR="00FC189C" w:rsidRDefault="00FC189C" w:rsidP="00FC189C">
      <w:r>
        <w:t xml:space="preserve">Как считает Касина, некоторые преимущества перед государственным пенсионным страхованием у </w:t>
      </w:r>
      <w:r w:rsidR="00516B4B" w:rsidRPr="00516B4B">
        <w:rPr>
          <w:b/>
        </w:rPr>
        <w:t>НПФ</w:t>
      </w:r>
      <w:r>
        <w:t xml:space="preserve"> имеются. Например, средства, накопленные в российских негосударственных пенсионных фондах, не просто аккумулируются, но показывают рост.</w:t>
      </w:r>
    </w:p>
    <w:p w:rsidR="00FC189C" w:rsidRDefault="00FC189C" w:rsidP="00FC189C">
      <w:r>
        <w:t>- Год на год, конечно, не приходится. Но если взять 10-летний период, то рост этих средств обгоняет обозначенную Центробанком РФ инфляцию, - отмечает она.</w:t>
      </w:r>
    </w:p>
    <w:p w:rsidR="00FC189C" w:rsidRDefault="00FC189C" w:rsidP="00FC189C">
      <w:r>
        <w:t>Эксперты напомнили, что система негосударственного пенсионного страхования появилась еще в 1990-х. Но к ней довольно быстро возникло недоверие, поскольку страховые фонды начали массово разваливаться. Затем был период с 2011 по 2014 год, когда с рынка ушли многие крупные игроки. Поэтому тему пенсионного обеспечения начали развивать банки, предлагая новые интересные продукты. Например, индивидуальные накопительные счета и страхование жизни.</w:t>
      </w:r>
    </w:p>
    <w:p w:rsidR="00FC189C" w:rsidRDefault="00FC189C" w:rsidP="00FC189C">
      <w:r>
        <w:t>Доктор экономических наук, замдиректора по научной работе института социально-экономических проблем народонаселения ФНИСЦ РАН Ольга Александрова тоже считает, что пенсия - это, главным образом, забота власти.</w:t>
      </w:r>
    </w:p>
    <w:p w:rsidR="00FC189C" w:rsidRDefault="00FC189C" w:rsidP="00FC189C">
      <w:r>
        <w:t xml:space="preserve">- Не так давно вышел доклад Международной организации труда (МОТ), в котором был проанализирован опыт стран Латинской Америки, Африки и Восточной Eвропы, которые очень увлеклись идеей негосударственного пенсионного обеспечения. Многие даже перешли на него полностью: таких стран насчитали 30. И вот спустя время 18 из них отказались от накопительной пенсионной системы. Почему? Потому что выяснились некоторые довольно опасные для общества вещи. Например, сократилось </w:t>
      </w:r>
      <w:r>
        <w:lastRenderedPageBreak/>
        <w:t>число людей, которые в принципе получают пенсию. Многие подошли к старости, не имея за душой ни копейки! А у тех, кто на пенсию все-таки накопил, она вдруг оказалась меньше государственной. Вывод очевидный: государственную пенсионную систему необходимо сохранить. А если человек хочет иметь деньги сверх такой пенсии, тогда он должен копить на старость, - рассказывает экономист.</w:t>
      </w:r>
    </w:p>
    <w:p w:rsidR="00FC189C" w:rsidRDefault="00FC189C" w:rsidP="00FC189C">
      <w:r>
        <w:t>По словам Ольги Александровой, их институт исследовал тему пенсионных накоплений.</w:t>
      </w:r>
    </w:p>
    <w:p w:rsidR="00FC189C" w:rsidRDefault="00FC189C" w:rsidP="00FC189C">
      <w:r>
        <w:t>- В домохозяйствах с высоким доходом, где на каждого члена семьи приходилось свыше 70 тысяч рублей в месяц, как выяснилось, люди не несут деньги в негосударственные пенсионные фонды. Почему? А потому, что в государственном фонде они не могут свои деньги контролировать. Да, люди в таких семьях копили на старость, но - делая инвестиции в недвижимость, в собственный бизнес, образование, здоровье. В акции и облигации они тоже не вкладывались, - добавляет она.</w:t>
      </w:r>
    </w:p>
    <w:p w:rsidR="00FC189C" w:rsidRDefault="00FC189C" w:rsidP="00FC189C">
      <w:r>
        <w:t>Eще одно исследование, по словам экономиста, институт проводил шесть лет спустя, опрашивая столичную молодежь.</w:t>
      </w:r>
    </w:p>
    <w:p w:rsidR="00FC189C" w:rsidRDefault="00FC189C" w:rsidP="00FC189C">
      <w:r>
        <w:t xml:space="preserve">- На вопрос: </w:t>
      </w:r>
      <w:r w:rsidR="00516B4B">
        <w:t>«</w:t>
      </w:r>
      <w:r>
        <w:t>Как часто вы задумываетесь о старости?</w:t>
      </w:r>
      <w:r w:rsidR="00516B4B">
        <w:t>»</w:t>
      </w:r>
      <w:r>
        <w:t xml:space="preserve"> четверть ответили, что часто, половина - время от времени, а еще четверть - никогда, - говорит Александрова. - Из наиболее надежных инструментов накопления на старость молодые люди назвали недвижимость, наличную валюту - доллар и евро, а также акции и облигации. Копить деньги в негосударственных пенсионных фондах собирались лишь немногие.</w:t>
      </w:r>
    </w:p>
    <w:p w:rsidR="00FC189C" w:rsidRDefault="00FC189C" w:rsidP="00FC189C">
      <w:r>
        <w:t>Светлана Касина также отмечает низкий интерес молодежи к теме пенсий.</w:t>
      </w:r>
    </w:p>
    <w:p w:rsidR="00FC189C" w:rsidRDefault="00FC189C" w:rsidP="00FC189C">
      <w:r>
        <w:t xml:space="preserve">- Я недавно читала лекцию в РАНХиГС и не скажу, что она была скучная. Но студенты темой пенсионных накоплений не особо интересовались. Возможно, потому, что у них перед глазами опыт родителей, которые на старость тоже не копят. Вообще, я уверена, что если не объяснять людям механизмы создания пенсионных накоплений, то ситуация и не изменится. Люди продолжат жить, как жили, а потом столкнутся с ситуацией, что у них есть только государственная пенсия, которой не очень-то хватает на жизнь. Иными словами, нужна государственная политика: надо разъяснять, как создать накопления, чтобы иметь возможность в пенсионном возрасте жить более обеспечено, - рассказывает гендиректор </w:t>
      </w:r>
      <w:r w:rsidR="00516B4B" w:rsidRPr="00516B4B">
        <w:rPr>
          <w:b/>
        </w:rPr>
        <w:t>НПФ</w:t>
      </w:r>
      <w:r>
        <w:t>.</w:t>
      </w:r>
    </w:p>
    <w:p w:rsidR="00FC189C" w:rsidRDefault="00FC189C" w:rsidP="00FC189C">
      <w:r>
        <w:t>Когда включаться</w:t>
      </w:r>
    </w:p>
    <w:p w:rsidR="00FC189C" w:rsidRDefault="00FC189C" w:rsidP="00FC189C">
      <w:r>
        <w:t>- Поведение человека во многом определяется его возрастом и потребностями. В молодости он думает, конечно, не о старости, а о получении хорошего высшего образования и покупке жилья, - говорит Светлана Касина. - Примерно к 45-50 годам возникает ситуация, когда квартира своя - ипотека выплачена, дети получили образование, доходы позволяют откладывать какую-то часть средств. И тут возникают вопросы - а на что их откладывать и в какой форме. Тогда людям и нужно объяснить, что пора уже начинать копить на обеспеченную старость и как именно это делать. Алексей Зубец уточняет, что в странах Западной Eвропы и США начинают копить на старость с того момента, как выходят на работу. Eсли учесть, что люди работают в среднем лет 40, то накопить им удается немало. - Когда мы видим на заграничных курортах бодрых иностранцев-пенсионеров, то должны понимать, что они десятки лет копили, чтобы потом позволить себе свободно перемещаться по миру, - говорит он.</w:t>
      </w:r>
    </w:p>
    <w:p w:rsidR="00FC189C" w:rsidRDefault="00FC189C" w:rsidP="00FC189C">
      <w:r>
        <w:lastRenderedPageBreak/>
        <w:t>По словам эксперта, основные инструменты накопления для западных пенсионеров - это негосударственные пенсионные фонды и страховые компании, страхующие жизнь. Зубец рассказал, что есть несколько способов получения накопленного. Можно получить всю сумму сразу. Можно - на протяжении какого-то количества лет. А можно - пожизненно: как договоритесь.</w:t>
      </w:r>
    </w:p>
    <w:p w:rsidR="00FC189C" w:rsidRDefault="00FC189C" w:rsidP="00FC189C">
      <w:r>
        <w:t>- При этом, надо понимать, подобным образом получают доход в старости от 40 до 60 процентов граждан - в зависимости от страны. Остальные живут на социальную пенсию, которая невелика. Те 1,5-2 тысячи евро, которые получают многие европейские старики, - это, конечно, не нищета, но - бедность. Да, для нас это огромные деньги, но в Западной Eвропе цены на все намного выше, - дополняет он.</w:t>
      </w:r>
    </w:p>
    <w:p w:rsidR="00FC189C" w:rsidRDefault="00FC189C" w:rsidP="00FC189C">
      <w:r>
        <w:t>По мнению эксперта, чтобы в России 40-60 процентов работающих копили на пенсию, их нужно стимулировать к этому уже с 25-30 лет.</w:t>
      </w:r>
    </w:p>
    <w:p w:rsidR="00FC189C" w:rsidRDefault="00FC189C" w:rsidP="00FC189C">
      <w:r>
        <w:t>Требуются четкие правила игры</w:t>
      </w:r>
    </w:p>
    <w:p w:rsidR="00FC189C" w:rsidRDefault="00FC189C" w:rsidP="00FC189C">
      <w:r>
        <w:t>- Чтобы это происходило, нужно как минимум два условия. Первое - достаточный доход, чтобы было с чего откладывать. Второе - гарантия сохранности накопленных средств, - говорит Алексей Зубец. - С доходами у молодых людей туго. А вот сохранность накопленных средств негосударственные пенсионные фонда сейчас обеспечивают. Центробанк за этим следит. По словам Ольги Александровой, людям нужны гарантии со стороны государства.</w:t>
      </w:r>
    </w:p>
    <w:p w:rsidR="00FC189C" w:rsidRDefault="00FC189C" w:rsidP="00FC189C">
      <w:r>
        <w:t xml:space="preserve">- Когда мы опрашивали людей в возрасте до 35 лет, главным риском для пенсионных накоплений респонденты назвали государство. </w:t>
      </w:r>
      <w:r w:rsidR="00516B4B">
        <w:t>«</w:t>
      </w:r>
      <w:r>
        <w:t xml:space="preserve">Мы думали, что на пенсию можно будет выйти в 55 лет. А потом вдруг в одночасье выяснилось, что уже не в 55 лет, а в 60. А когда мы подойдем к этому возрасту, его опять могут увеличить, - сказала мне одна из участниц опроса. - И тогда мне скажут: </w:t>
      </w:r>
      <w:r w:rsidR="00516B4B">
        <w:t>«</w:t>
      </w:r>
      <w:r>
        <w:t>Пенсионный возраст повышен, вы еще не пенсионер, ваши деньги мы пока вернуть не сможем</w:t>
      </w:r>
      <w:r w:rsidR="00516B4B">
        <w:t>»</w:t>
      </w:r>
      <w:r>
        <w:t xml:space="preserve">. Вот так рассуждают люди. Также многие опасаются, что государство </w:t>
      </w:r>
      <w:r w:rsidR="00516B4B">
        <w:t>«</w:t>
      </w:r>
      <w:r>
        <w:t>обрушит</w:t>
      </w:r>
      <w:r w:rsidR="00516B4B">
        <w:t>»</w:t>
      </w:r>
      <w:r>
        <w:t xml:space="preserve"> рубль и вложения в пенсионные фонды резко </w:t>
      </w:r>
      <w:r w:rsidR="00516B4B">
        <w:t>«</w:t>
      </w:r>
      <w:r>
        <w:t>похудеют</w:t>
      </w:r>
      <w:r w:rsidR="00516B4B">
        <w:t>»</w:t>
      </w:r>
      <w:r>
        <w:t>. Будем надеяться, что появятся понятные перспективы и правила игры.</w:t>
      </w:r>
    </w:p>
    <w:p w:rsidR="00FC189C" w:rsidRDefault="00FC189C" w:rsidP="00FC189C">
      <w:r>
        <w:t>***</w:t>
      </w:r>
    </w:p>
    <w:p w:rsidR="00FC189C" w:rsidRDefault="00FC189C" w:rsidP="00FC189C">
      <w:r>
        <w:t>Справка</w:t>
      </w:r>
    </w:p>
    <w:p w:rsidR="00FC189C" w:rsidRDefault="00FC189C" w:rsidP="00FC189C">
      <w:r>
        <w:t xml:space="preserve">По данным опроса ВЦИОМ, число россиян, которые в принципе в состоянии делать накопления - в том числе на старость, - сейчас составляет 44 процента. При этом на тех, кто реально откладывает средства на старость, действует так называемый закон Парето. А именно - 20 процентов вкладчиков имеют 80 процентов всех сбережений. А 80 процентов вкладчиков имеют, соответственно, в совокупности 20 процентов общей суммы всех вкладов. Причем многие владельцы сбережений </w:t>
      </w:r>
      <w:r w:rsidR="00516B4B">
        <w:t>«</w:t>
      </w:r>
      <w:r>
        <w:t>на безбедную старость</w:t>
      </w:r>
      <w:r w:rsidR="00516B4B">
        <w:t>»</w:t>
      </w:r>
      <w:r>
        <w:t xml:space="preserve"> порою тратят их на текущие покупки: бытовую технику, мебель или, скажем, подержанный автомобиль. Накопления непосредственно </w:t>
      </w:r>
      <w:r w:rsidR="00516B4B">
        <w:t>«</w:t>
      </w:r>
      <w:r>
        <w:t>на прибавку к пенсии</w:t>
      </w:r>
      <w:r w:rsidR="00516B4B">
        <w:t>»</w:t>
      </w:r>
      <w:r>
        <w:t>, согласно данным опроса, склонны делать люди в возрасте старше 40 лет, имеющие при этом доход выше среднего и высокий уровень финансовой грамотности. Таких - не более 10 процентов из числа опрошенных.</w:t>
      </w:r>
    </w:p>
    <w:p w:rsidR="00FC189C" w:rsidRDefault="00FC189C" w:rsidP="00FC189C">
      <w:r>
        <w:t>***</w:t>
      </w:r>
    </w:p>
    <w:p w:rsidR="00FC189C" w:rsidRDefault="00FC189C" w:rsidP="00FC189C">
      <w:r>
        <w:t>Кстати</w:t>
      </w:r>
    </w:p>
    <w:p w:rsidR="00FC189C" w:rsidRDefault="00FC189C" w:rsidP="00FC189C">
      <w:r>
        <w:lastRenderedPageBreak/>
        <w:t xml:space="preserve">По данным Росстата, средняя зарплата в стране в 2022 году составляла 61,8 тысячи рублей. На руки, за минусом подоходного налога, - 53,8 тысячи рублей. Медианная зарплата, то есть та, которую получает большинство граждан страны, - 35,1 тысячи рублей. За вычетом подоходного налога - 30,5 тысячи рублей. Средняя зарплата самозанятых в прошлом году - 29 тысяч рублей. Таким образом, большая часть граждан, к сожалению, пока не имеет возможности делать накопления на старость и надеется на государственное обеспечение. При этом опросы ВЦИОМ показывают, что более половины граждан России также рассчитывают на помощь детей и дачные участки, где они смогут выращивать овощи для собственной </w:t>
      </w:r>
      <w:r w:rsidR="00516B4B">
        <w:t>«</w:t>
      </w:r>
      <w:r>
        <w:t>продуктовой корзины</w:t>
      </w:r>
      <w:r w:rsidR="00516B4B">
        <w:t>»</w:t>
      </w:r>
      <w:r>
        <w:t xml:space="preserve">. В целом отношение опрошенных к пенсионному возрасту, по данным социологов, можно оценить как </w:t>
      </w:r>
      <w:r w:rsidR="00516B4B">
        <w:t>«</w:t>
      </w:r>
      <w:r>
        <w:t>сдержанный оптимизм</w:t>
      </w:r>
      <w:r w:rsidR="00516B4B">
        <w:t>»</w:t>
      </w:r>
      <w:r>
        <w:t>.</w:t>
      </w:r>
    </w:p>
    <w:p w:rsidR="00FC189C" w:rsidRDefault="00FC189C" w:rsidP="00FC189C">
      <w:r>
        <w:t>***</w:t>
      </w:r>
    </w:p>
    <w:p w:rsidR="00FC189C" w:rsidRDefault="00FC189C" w:rsidP="00FC189C">
      <w:r>
        <w:t>Лучшая инвестиция - это прежде всего ты сам</w:t>
      </w:r>
    </w:p>
    <w:p w:rsidR="00FC189C" w:rsidRDefault="00FC189C" w:rsidP="00FC189C">
      <w:r>
        <w:t xml:space="preserve">Eсли вы хотите в старости жить комфортно, в течении всей жизни вкладывайте прежде всего в себя. А именно - в свое здоровье, образование и повышение квалификации. Ведь если вы будете стабильно, на протяжении многих лет, хорошо зарабатывать, то у вас обязательно появятся </w:t>
      </w:r>
      <w:r w:rsidR="00516B4B">
        <w:t>«</w:t>
      </w:r>
      <w:r>
        <w:t>лишние</w:t>
      </w:r>
      <w:r w:rsidR="00516B4B">
        <w:t>»</w:t>
      </w:r>
      <w:r>
        <w:t xml:space="preserve"> деньги, которые можно отложить. Но при этом не надо думать, что вы сможете окончить какие-то </w:t>
      </w:r>
      <w:r w:rsidR="00516B4B">
        <w:t>«</w:t>
      </w:r>
      <w:r>
        <w:t>крутые</w:t>
      </w:r>
      <w:r w:rsidR="00516B4B">
        <w:t>»</w:t>
      </w:r>
      <w:r>
        <w:t xml:space="preserve"> курсы и после этого выйти на высокий доход. Так не бывает. Поэтому сначала нужно вложиться в фундаментальное университетское образование, с которым вы сможете работать сразу в нескольких отраслях экономики. Eще один важный момент: вкладывайтесь в семью, в людей, которые всегда смогут вам помочь - и морально, и материально. Третье: правильно инвестируйте </w:t>
      </w:r>
      <w:r w:rsidR="00516B4B">
        <w:t>«</w:t>
      </w:r>
      <w:r>
        <w:t>лишние</w:t>
      </w:r>
      <w:r w:rsidR="00516B4B">
        <w:t>»</w:t>
      </w:r>
      <w:r>
        <w:t xml:space="preserve"> деньги. Одним из наиболее надежных инструментов для накоплений на старость сейчас служат ОФЗ - облигации Федерального займа с переменным купонным доходом, зависящим от уровня инфляции. Купить эти облигации, можно открыв ИИС - индивидуальный инвестиционный счет. Также можно открыть счет у брокера. Одна облигация стоит всего тысячу рублей. Купить их можно сколько хотите. Eще один эффективно работающий инструмент - недвижимость. Наиболее надежное вложение средств в Москве - квартира рядом с метро. Eе можно сдавать, получая ежемесячный доход. Плюс в средней и долгосрочной перспективе недвижимость в Москве всегда растет в цене. А еще она хорошо наследуется: квартиру всегда можно оставить детям. Также хороший инструмент для инвестиций - это машино-место в паркинге, которое всегда можно, как и квартиру, сдавать, получая ежемесячный доход. Плюс машино-места, как и другая недвижимость, дорожают.</w:t>
      </w:r>
    </w:p>
    <w:p w:rsidR="00FC189C" w:rsidRDefault="00FC189C" w:rsidP="00FC189C">
      <w:r>
        <w:t>Александр Сафонов, профессор Финансового университета при правительстве России</w:t>
      </w:r>
    </w:p>
    <w:p w:rsidR="009D1520" w:rsidRPr="005B17F1" w:rsidRDefault="009D1520" w:rsidP="009D1520">
      <w:pPr>
        <w:pStyle w:val="2"/>
      </w:pPr>
      <w:bookmarkStart w:id="30" w:name="_IrkutskMedia,_25.08.2023,_На"/>
      <w:bookmarkStart w:id="31" w:name="_Toc144104234"/>
      <w:bookmarkEnd w:id="30"/>
      <w:r w:rsidRPr="005B17F1">
        <w:lastRenderedPageBreak/>
        <w:t>IrkutskMedia, 25.08.2023, На государство не надейтесь: эксперты рассказали, как накопить на пенсию в 60 тысяч рублей</w:t>
      </w:r>
      <w:bookmarkEnd w:id="31"/>
    </w:p>
    <w:p w:rsidR="009D1520" w:rsidRPr="00516B4B" w:rsidRDefault="009D1520" w:rsidP="00516B4B">
      <w:pPr>
        <w:pStyle w:val="3"/>
      </w:pPr>
      <w:bookmarkStart w:id="32" w:name="_Toc144104235"/>
      <w:r w:rsidRPr="00516B4B">
        <w:t xml:space="preserve">Россияне могут накопить на желаемую пенсию сами, рассказал генеральный директор </w:t>
      </w:r>
      <w:r w:rsidR="00516B4B" w:rsidRPr="00516B4B">
        <w:t>НПФ</w:t>
      </w:r>
      <w:r w:rsidRPr="00516B4B">
        <w:t xml:space="preserve"> </w:t>
      </w:r>
      <w:r w:rsidR="00516B4B" w:rsidRPr="00516B4B">
        <w:t>«</w:t>
      </w:r>
      <w:r w:rsidRPr="00516B4B">
        <w:t>Достойное Будущее</w:t>
      </w:r>
      <w:r w:rsidR="00516B4B" w:rsidRPr="00516B4B">
        <w:t>»</w:t>
      </w:r>
      <w:r w:rsidRPr="00516B4B">
        <w:t xml:space="preserve"> Дмитрий Ключник. По его словам, если начинать отчислять на старость в молодости, пенсия составит 60 тысяч рублей.</w:t>
      </w:r>
      <w:bookmarkEnd w:id="32"/>
      <w:r w:rsidRPr="00516B4B">
        <w:t xml:space="preserve"> </w:t>
      </w:r>
    </w:p>
    <w:p w:rsidR="009D1520" w:rsidRDefault="009D1520" w:rsidP="009D1520">
      <w:r>
        <w:t>Сейчас разрыв между предельным размером пенсии и социальным нормативом не превышает 27%, а должен быть около 40% утраченного заработка, сообщила Профессор Финансового университета при Правительстве РФ Юлия Долженкова.</w:t>
      </w:r>
    </w:p>
    <w:p w:rsidR="009D1520" w:rsidRDefault="009D1520" w:rsidP="009D1520">
      <w:r>
        <w:t>При этом есть страны, где он составляет 75%, то есть пенсионеры в них получают больше двух третей от зарплаты. В России это сложно из-за низких зарплат и недоверия к пенсионной реформе. Тем не менее, чтобы получать по 60 тысяч рублей на старости, придется начинать копить лет в 20-30.</w:t>
      </w:r>
    </w:p>
    <w:p w:rsidR="009D1520" w:rsidRDefault="009D1520" w:rsidP="009D1520">
      <w:r>
        <w:t>Для коэффициента в 40% нужно начинать откладывать в 20-25 лет, отчисляя по 5 тысяч ежемесячно. Налоговые вычеты, это примерно 8500 рублей в год, нужно инвестировать. Тогда на старости можно будет получать по 70 тысяч рублей.</w:t>
      </w:r>
    </w:p>
    <w:p w:rsidR="009D1520" w:rsidRDefault="009D1520" w:rsidP="009D1520">
      <w:r>
        <w:t>Если воспользоваться программой долгосрочных сбережений и в 35 лет положить на счет 100 тысяч рублей и добавлять по 5 тысяч ежемесячно, пенсия составит 40 тысяч рублей. Правда, это опасно из-за роста инфляции.</w:t>
      </w:r>
    </w:p>
    <w:p w:rsidR="009D1520" w:rsidRDefault="009D1520" w:rsidP="009D1520">
      <w:r>
        <w:t xml:space="preserve">Аналитики считают, что лучше копить на старость в долларах, либо в надежных акциях. Что касается </w:t>
      </w:r>
      <w:r w:rsidR="00516B4B" w:rsidRPr="00516B4B">
        <w:rPr>
          <w:b/>
        </w:rPr>
        <w:t>НПФ</w:t>
      </w:r>
      <w:r>
        <w:t>, от них слишком низкая доходность — не более 1% в год.</w:t>
      </w:r>
    </w:p>
    <w:p w:rsidR="00D1642B" w:rsidRDefault="00B96A56" w:rsidP="009D1520">
      <w:hyperlink r:id="rId11" w:history="1">
        <w:r w:rsidR="009D1520" w:rsidRPr="002B4C32">
          <w:rPr>
            <w:rStyle w:val="a3"/>
          </w:rPr>
          <w:t>https://irkutskmedia.ru/news/1570213</w:t>
        </w:r>
      </w:hyperlink>
    </w:p>
    <w:p w:rsidR="00EA4637" w:rsidRPr="005B17F1" w:rsidRDefault="00EA4637" w:rsidP="00EA4637">
      <w:pPr>
        <w:pStyle w:val="2"/>
      </w:pPr>
      <w:bookmarkStart w:id="33" w:name="_Toc144104236"/>
      <w:r w:rsidRPr="005B17F1">
        <w:t xml:space="preserve">АиФ – Югра, 25.08.2023, Ханты-Мансийский </w:t>
      </w:r>
      <w:r w:rsidR="00516B4B" w:rsidRPr="00516B4B">
        <w:t>НПФ</w:t>
      </w:r>
      <w:r w:rsidRPr="005B17F1">
        <w:t xml:space="preserve"> выплатил за полугодие 1,5 млрд рублей</w:t>
      </w:r>
      <w:bookmarkEnd w:id="33"/>
    </w:p>
    <w:p w:rsidR="00EA4637" w:rsidRPr="00516B4B" w:rsidRDefault="00EA4637" w:rsidP="00516B4B">
      <w:pPr>
        <w:pStyle w:val="3"/>
      </w:pPr>
      <w:bookmarkStart w:id="34" w:name="_Toc144104237"/>
      <w:r w:rsidRPr="00516B4B">
        <w:t xml:space="preserve">Ханты-Мансийский </w:t>
      </w:r>
      <w:r w:rsidR="00516B4B" w:rsidRPr="00516B4B">
        <w:t>НПФ</w:t>
      </w:r>
      <w:r w:rsidRPr="00516B4B">
        <w:t xml:space="preserve"> выплатил по итогам шести месяцев 1,5 миллиарда рублей. Выплаты по договорам об обязательном пенсионном страховании - 248,4 млн рублей, по договорам негосударственного пенсионного обеспечения - 1,3 млрд рублей.</w:t>
      </w:r>
      <w:bookmarkEnd w:id="34"/>
    </w:p>
    <w:p w:rsidR="00EA4637" w:rsidRDefault="00EA4637" w:rsidP="00EA4637">
      <w:r>
        <w:t xml:space="preserve">Напомним, Ханты-Мансийский </w:t>
      </w:r>
      <w:r w:rsidR="00516B4B" w:rsidRPr="00516B4B">
        <w:rPr>
          <w:b/>
        </w:rPr>
        <w:t>НПФ</w:t>
      </w:r>
      <w:r>
        <w:t xml:space="preserve"> выплачивает пенсии с 1996 года, поэтому является одним из старейших фондов России по показателю </w:t>
      </w:r>
      <w:r w:rsidR="00516B4B">
        <w:t>«</w:t>
      </w:r>
      <w:r>
        <w:t>Опыт пенсионных выплат</w:t>
      </w:r>
      <w:r w:rsidR="00516B4B">
        <w:t>»</w:t>
      </w:r>
      <w:r>
        <w:t>. По количеству получателей пенсии занимает второе место среди крупнейших негосударственных пенсионных фондов (по данным ЦБ РФ) - 175 тысяч человек.</w:t>
      </w:r>
    </w:p>
    <w:p w:rsidR="009D1520" w:rsidRDefault="00B96A56" w:rsidP="00EA4637">
      <w:hyperlink r:id="rId12" w:history="1">
        <w:r w:rsidR="00EA4637" w:rsidRPr="002B4C32">
          <w:rPr>
            <w:rStyle w:val="a3"/>
          </w:rPr>
          <w:t>https://ugra.aif.ru/society/hanty-mansiyskiy_npf_vyplatil_za_polugodie_1_5_mlrd_rubley?erid=LjN8KXDzB</w:t>
        </w:r>
      </w:hyperlink>
    </w:p>
    <w:p w:rsidR="00D94D15" w:rsidRDefault="00D94D15" w:rsidP="00D94D15">
      <w:pPr>
        <w:pStyle w:val="10"/>
      </w:pPr>
      <w:bookmarkStart w:id="35" w:name="_Toc99271691"/>
      <w:bookmarkStart w:id="36" w:name="_Toc99318654"/>
      <w:bookmarkStart w:id="37" w:name="_Toc99318783"/>
      <w:bookmarkStart w:id="38" w:name="_Toc144104238"/>
      <w:bookmarkStart w:id="39" w:name="_Toc396864672"/>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35"/>
      <w:bookmarkEnd w:id="36"/>
      <w:bookmarkEnd w:id="37"/>
      <w:bookmarkEnd w:id="38"/>
    </w:p>
    <w:p w:rsidR="004372D1" w:rsidRPr="005B17F1" w:rsidRDefault="004372D1" w:rsidP="004372D1">
      <w:pPr>
        <w:pStyle w:val="2"/>
      </w:pPr>
      <w:bookmarkStart w:id="40" w:name="ф2"/>
      <w:bookmarkStart w:id="41" w:name="_Toc144104239"/>
      <w:bookmarkEnd w:id="40"/>
      <w:r w:rsidRPr="005B17F1">
        <w:t>Регионы России, 25.08.2023, С 1 сентября россиянам увеличат пенсии</w:t>
      </w:r>
      <w:bookmarkEnd w:id="41"/>
    </w:p>
    <w:p w:rsidR="004372D1" w:rsidRPr="00516B4B" w:rsidRDefault="004372D1" w:rsidP="00516B4B">
      <w:pPr>
        <w:pStyle w:val="3"/>
      </w:pPr>
      <w:bookmarkStart w:id="42" w:name="_Toc144104240"/>
      <w:r w:rsidRPr="00516B4B">
        <w:t>С 1 сентября 2023 года в России произойдет повышение пенсий для некоторых категорий пенсионеров. Об этом сообщили представители Пенсионного фонда России (</w:t>
      </w:r>
      <w:r w:rsidR="00516B4B" w:rsidRPr="00516B4B">
        <w:t>ПФР</w:t>
      </w:r>
      <w:r w:rsidRPr="00516B4B">
        <w:t>) и Министерства труда и социальной защиты (Минтруд).</w:t>
      </w:r>
      <w:bookmarkEnd w:id="42"/>
    </w:p>
    <w:p w:rsidR="004372D1" w:rsidRDefault="004372D1" w:rsidP="004372D1">
      <w:r>
        <w:t>Повышение пенсий коснется тех, кто получает страховые пенсии по старости, по инвалидности или по случаю потери кормильца. Также проиндексируются пенсии ветеранов труда, участников Великой Отечественной войны, инвалидов войны и других льготных категорий.</w:t>
      </w:r>
    </w:p>
    <w:p w:rsidR="004372D1" w:rsidRDefault="004372D1" w:rsidP="004372D1">
      <w:r>
        <w:t>Размер индексации пенсий составит 6,3%, что соответствует прогнозу инфляции на 2023 год. Это означает, что средняя страховая пенсия по стране вырастет на 1 000 рублей и составит около 17 тысяч рублей в месяц. Средняя социальная пенсия увеличится на 600 рублей и достигнет 10 тысяч рублей в месяц.</w:t>
      </w:r>
    </w:p>
    <w:p w:rsidR="004372D1" w:rsidRDefault="004372D1" w:rsidP="004372D1">
      <w:r>
        <w:t>Повышение пенсий с 1 сентября является вторым этапом индексации выплат в 2023 году. Первый этап произошел с 1 февраля, когда пенсии были увеличены на 6,1%. Таким образом, за весь год пенсии вырастут на 12,7%, что превышает уровень инфляции.</w:t>
      </w:r>
    </w:p>
    <w:p w:rsidR="004372D1" w:rsidRDefault="004372D1" w:rsidP="004372D1">
      <w:r>
        <w:t>По словам министра труда и социальной защиты Антона Котякова, повышение пенсий является одним из приоритетных направлений социальной политики правительства России. Он отметил, что целью является обеспечение достойного уровня жизни пожилых людей и поддержка их материального благополучия.</w:t>
      </w:r>
    </w:p>
    <w:p w:rsidR="004372D1" w:rsidRDefault="00B96A56" w:rsidP="004372D1">
      <w:hyperlink r:id="rId13" w:history="1">
        <w:r w:rsidR="004372D1" w:rsidRPr="002B4C32">
          <w:rPr>
            <w:rStyle w:val="a3"/>
          </w:rPr>
          <w:t>https://www.gosrf.ru/s-1-sentyabrya-rossiyanam-uvelichat-pensii</w:t>
        </w:r>
      </w:hyperlink>
      <w:r w:rsidR="004372D1">
        <w:t xml:space="preserve"> </w:t>
      </w:r>
    </w:p>
    <w:p w:rsidR="003D10A1" w:rsidRPr="005B17F1" w:rsidRDefault="003D10A1" w:rsidP="003D10A1">
      <w:pPr>
        <w:pStyle w:val="2"/>
      </w:pPr>
      <w:bookmarkStart w:id="43" w:name="ф3"/>
      <w:bookmarkStart w:id="44" w:name="_Toc144104241"/>
      <w:bookmarkEnd w:id="43"/>
      <w:r w:rsidRPr="005B17F1">
        <w:t>Банки.ру, 25.08.2023, В России резко сократилось число пенсионеров</w:t>
      </w:r>
      <w:bookmarkEnd w:id="44"/>
    </w:p>
    <w:p w:rsidR="003D10A1" w:rsidRDefault="003D10A1" w:rsidP="00516B4B">
      <w:pPr>
        <w:pStyle w:val="3"/>
      </w:pPr>
      <w:bookmarkStart w:id="45" w:name="_Toc144104242"/>
      <w:r>
        <w:t xml:space="preserve">В России за полгода число пенсионеров снизилось на 404,2 тыс. человек, пишут </w:t>
      </w:r>
      <w:r w:rsidR="00516B4B">
        <w:t>«</w:t>
      </w:r>
      <w:r>
        <w:t>Ведомости</w:t>
      </w:r>
      <w:r w:rsidR="00516B4B">
        <w:t>»</w:t>
      </w:r>
      <w:r>
        <w:t xml:space="preserve"> со ссылкой на данные Соцфонда. На 1 января 2023 года таких граждан было 41,78 млн, а 1 июля — уже 41,38 млн, что стало минимальным показателем за весь период действия пенсионной реформы.</w:t>
      </w:r>
      <w:bookmarkEnd w:id="45"/>
    </w:p>
    <w:p w:rsidR="003D10A1" w:rsidRDefault="003D10A1" w:rsidP="003D10A1">
      <w:r>
        <w:t>Из общего числа пенсионеров по итогам полугодия насчитывалось 7,8 млн работающих (на 82,5 тыс. меньше, чем в начале года). Их средняя пенсия за это время увеличилась на 717 рублей (до 16 114 рублей). Численность неработающих пенсионеров составила 33,5 млн (на 321,700 меньше, чем в январе). У них средний размер назначенной пенсии вырос на 21 рубль (до 20 260 рублей).</w:t>
      </w:r>
    </w:p>
    <w:p w:rsidR="003D10A1" w:rsidRDefault="003D10A1" w:rsidP="003D10A1">
      <w:r>
        <w:t xml:space="preserve">Средний размер назначенной пенсии по России работающих и неработающих пенсионеров за полгода вырос с 19 322 до 19 475 рублей. Больше всех получают жители регионов с надбавками: Чукотки (31 683 рубля), Ненецкого автономного округа </w:t>
      </w:r>
      <w:r>
        <w:lastRenderedPageBreak/>
        <w:t>(29 268 рублей) и Камчатского края (28 287 рублей). Меньше всего пенсии в республиках с высоким уровнем бедности: Дагестане (14 473 рубля), Кабардино-Балкарии (14 792 рубля) и Ингушетии (15 454 рубля).</w:t>
      </w:r>
    </w:p>
    <w:p w:rsidR="003D10A1" w:rsidRDefault="003D10A1" w:rsidP="003D10A1">
      <w:r>
        <w:t>Пенсии по старости на начало июля получали 33,8 млн россиян (в среднем 20 822 рубля), по инвалидности — 2,2 млн (12 763 рубля), по потере кормильца — 1,4 млн граждан (13 867 рублей), социальные пенсии — 3,4 млн (12 541 рубля), за выслугу лет — 100 тыс. человек (в среднем по 846 002 рубля).</w:t>
      </w:r>
    </w:p>
    <w:p w:rsidR="003D10A1" w:rsidRDefault="003D10A1" w:rsidP="003D10A1">
      <w:r>
        <w:t>Согласно проекту бюджета Соцфонда на 2024 год, с 1 января следующего года пенсии неработающих пенсионеров проиндексируют на 5,3%.</w:t>
      </w:r>
    </w:p>
    <w:p w:rsidR="003D10A1" w:rsidRDefault="003D10A1" w:rsidP="003D10A1">
      <w:r>
        <w:t>Почему пенсионеров резко стало меньше</w:t>
      </w:r>
    </w:p>
    <w:p w:rsidR="003D10A1" w:rsidRDefault="003D10A1" w:rsidP="003D10A1">
      <w:r>
        <w:t>Заметное сокращение числа пенсионеров в России прежде всего объясняется тем, что в этом году никто из граждан не выходит на пенсию по старости, пояснил зампред Федерации независимых профсоюзов (ФНПР) Давид Кришталь.</w:t>
      </w:r>
    </w:p>
    <w:p w:rsidR="003D10A1" w:rsidRDefault="003D10A1" w:rsidP="003D10A1">
      <w:r>
        <w:t>Переходный период реформы предполагает, что в 2023, 2025 и 2027 годах на пенсию выйдут лишь те, кому она положена досрочно (за выслугу лет, проживание в условиях Крайнего Севера, также под льготу попадают чиновники, артисты и врачи). В 2024 году пенсионерами станут женщины 1966 и мужчины 1961 годов рождения.</w:t>
      </w:r>
    </w:p>
    <w:p w:rsidR="003D10A1" w:rsidRDefault="003D10A1" w:rsidP="003D10A1">
      <w:r>
        <w:t xml:space="preserve">Могли повлиять и последствия ковида, отметил главный экономист ПФ </w:t>
      </w:r>
      <w:r w:rsidR="00516B4B">
        <w:t>«</w:t>
      </w:r>
      <w:r>
        <w:t>Капитал</w:t>
      </w:r>
      <w:r w:rsidR="00516B4B">
        <w:t>»</w:t>
      </w:r>
      <w:r>
        <w:t xml:space="preserve"> Евгений Надоршин. ВОЗ сняла с коронавируса статус пандемии только в мае 2023 года, когда в России насчитывалось уже более 398 тыс. смертей от COVID-19, который особенно тяжело переносили пожилые.</w:t>
      </w:r>
    </w:p>
    <w:p w:rsidR="003D10A1" w:rsidRPr="004372D1" w:rsidRDefault="00B96A56" w:rsidP="003D10A1">
      <w:hyperlink r:id="rId14" w:history="1">
        <w:r w:rsidR="003D10A1" w:rsidRPr="002B4C32">
          <w:rPr>
            <w:rStyle w:val="a3"/>
          </w:rPr>
          <w:t>https://www.banki.ru/news/lenta/?id=10990838</w:t>
        </w:r>
      </w:hyperlink>
      <w:r w:rsidR="003D10A1">
        <w:t xml:space="preserve"> </w:t>
      </w:r>
    </w:p>
    <w:p w:rsidR="00F61158" w:rsidRPr="005B17F1" w:rsidRDefault="00F61158" w:rsidP="00F61158">
      <w:pPr>
        <w:pStyle w:val="2"/>
      </w:pPr>
      <w:bookmarkStart w:id="46" w:name="_Toc144104243"/>
      <w:r w:rsidRPr="005B17F1">
        <w:t>Конкурент, 25.08.2023, Вот и все. Пенсионеров становится все меньше</w:t>
      </w:r>
      <w:bookmarkEnd w:id="46"/>
    </w:p>
    <w:p w:rsidR="00F61158" w:rsidRDefault="00F61158" w:rsidP="00516B4B">
      <w:pPr>
        <w:pStyle w:val="3"/>
      </w:pPr>
      <w:bookmarkStart w:id="47" w:name="_Toc144104244"/>
      <w:r>
        <w:t xml:space="preserve">За полгода численность пенсионеров в России сократилась на 404 тыс. 200 человек, пишут </w:t>
      </w:r>
      <w:r w:rsidR="00516B4B">
        <w:t>«</w:t>
      </w:r>
      <w:r>
        <w:t>Ведомости</w:t>
      </w:r>
      <w:r w:rsidR="00516B4B">
        <w:t>»</w:t>
      </w:r>
      <w:r>
        <w:t>, ссылающиеся на данные Социального фонда. По состоянию на 1 января 2023 г. их было 41,78 млн, а 1 июля - уже 41,38 млн. Это минимальный показатель за все время действия пенсионной реформы.</w:t>
      </w:r>
      <w:bookmarkEnd w:id="47"/>
    </w:p>
    <w:p w:rsidR="00F61158" w:rsidRDefault="00F61158" w:rsidP="00F61158">
      <w:r>
        <w:t>Существенное сокращение числа пенсионеров в России прежде всего связано с тем, что в этом году никто из граждан не выходит на пенсию по старости, пояснил заместитель председателя Федерации независимых профсоюзов Давид Кришталь.</w:t>
      </w:r>
    </w:p>
    <w:p w:rsidR="00F61158" w:rsidRDefault="00F61158" w:rsidP="00F61158">
      <w:r>
        <w:t>Переходный период реформы предполагает, что в 2023 г., а также в 2025 и 2027 гг. на пенсию смогут выйти только те, кому она положена досрочно - за выслугу лет и проживание в условиях Крайнего Севера. Под эту льготу подпадают также чиновники, артисты и врачи.</w:t>
      </w:r>
    </w:p>
    <w:p w:rsidR="00F61158" w:rsidRDefault="00F61158" w:rsidP="00F61158">
      <w:r>
        <w:t>Средний размер назначенной пенсии по России работающих и неработающих пенсионеров за полгода вырос с 19 тыс. 322 до 19 тыс. 475 руб.</w:t>
      </w:r>
    </w:p>
    <w:p w:rsidR="00D1642B" w:rsidRDefault="00B96A56" w:rsidP="00F61158">
      <w:hyperlink r:id="rId15" w:history="1">
        <w:r w:rsidR="00F61158" w:rsidRPr="002B4C32">
          <w:rPr>
            <w:rStyle w:val="a3"/>
          </w:rPr>
          <w:t>https://konkurent.ru/article/61363</w:t>
        </w:r>
      </w:hyperlink>
    </w:p>
    <w:p w:rsidR="001A2272" w:rsidRPr="005B17F1" w:rsidRDefault="001A2272" w:rsidP="001A2272">
      <w:pPr>
        <w:pStyle w:val="2"/>
      </w:pPr>
      <w:bookmarkStart w:id="48" w:name="ф4"/>
      <w:bookmarkStart w:id="49" w:name="_Toc144104245"/>
      <w:bookmarkEnd w:id="48"/>
      <w:r w:rsidRPr="005B17F1">
        <w:lastRenderedPageBreak/>
        <w:t>ФедералПресс, 25.08.2023, Врач назвал основные причины снижения количества пенсионеров в России</w:t>
      </w:r>
      <w:bookmarkEnd w:id="49"/>
    </w:p>
    <w:p w:rsidR="001A2272" w:rsidRDefault="001A2272" w:rsidP="00516B4B">
      <w:pPr>
        <w:pStyle w:val="3"/>
      </w:pPr>
      <w:bookmarkStart w:id="50" w:name="_Toc144104246"/>
      <w:r>
        <w:t>Врач-гериатр и геронтолог Валерий Новоселов рассказал, почему в России быстро сокращается число пенсионеров. Среди причин он назвал халатное отношение к своему здоровью, постоянный стресс и тревоги, а также вредные привычки.</w:t>
      </w:r>
      <w:bookmarkEnd w:id="50"/>
    </w:p>
    <w:p w:rsidR="001A2272" w:rsidRDefault="001A2272" w:rsidP="001A2272">
      <w:r>
        <w:t xml:space="preserve">Главной причиной высокой смертности среди пенсионеров врач назвал </w:t>
      </w:r>
      <w:r w:rsidR="00B01E13">
        <w:t>сердечнососудистые</w:t>
      </w:r>
      <w:r>
        <w:t xml:space="preserve"> заболевания: инфаркты и инсульты. Очень часто человек умирает из-за осложнений: пожилой человек не обратился к врачу, хотя уже были видны первые признаки заболевания.</w:t>
      </w:r>
    </w:p>
    <w:p w:rsidR="001A2272" w:rsidRDefault="001A2272" w:rsidP="001A2272">
      <w:r>
        <w:t>Кроме того, россияне очень часто находятся в постоянном стрессе и тревоге, что не способствует здоровому образу жизни и долголетию. Россияне также не проявляют заботу о свое здоровье и не проходят ежегодные медосмотры, говорит врач.</w:t>
      </w:r>
    </w:p>
    <w:p w:rsidR="001A2272" w:rsidRDefault="001A2272" w:rsidP="001A2272">
      <w:r>
        <w:t>Пожилые люди редко соблюдают правильное питание и не поддерживают необходимый уровень физической активности, добавил Новоселов.</w:t>
      </w:r>
    </w:p>
    <w:p w:rsidR="001A2272" w:rsidRDefault="00B96A56" w:rsidP="001A2272">
      <w:hyperlink r:id="rId16" w:history="1">
        <w:r w:rsidR="001A2272" w:rsidRPr="002B4C32">
          <w:rPr>
            <w:rStyle w:val="a3"/>
          </w:rPr>
          <w:t>https://fedpress.ru/news/77/society/3263212</w:t>
        </w:r>
      </w:hyperlink>
      <w:r w:rsidR="001A2272">
        <w:t xml:space="preserve"> </w:t>
      </w:r>
    </w:p>
    <w:p w:rsidR="003B5027" w:rsidRPr="005B17F1" w:rsidRDefault="003B5027" w:rsidP="003B5027">
      <w:pPr>
        <w:pStyle w:val="2"/>
      </w:pPr>
      <w:bookmarkStart w:id="51" w:name="ф5"/>
      <w:bookmarkStart w:id="52" w:name="_Прайм,_26.08.2023,_Россиянам"/>
      <w:bookmarkStart w:id="53" w:name="_Toc144104247"/>
      <w:bookmarkEnd w:id="51"/>
      <w:bookmarkEnd w:id="52"/>
      <w:r>
        <w:t>Прайм</w:t>
      </w:r>
      <w:r w:rsidRPr="005B17F1">
        <w:t>, 2</w:t>
      </w:r>
      <w:r>
        <w:t>6</w:t>
      </w:r>
      <w:r w:rsidRPr="005B17F1">
        <w:t xml:space="preserve">.08.2023, </w:t>
      </w:r>
      <w:r w:rsidRPr="003B5027">
        <w:t>Россиянам раскрыли, у кого самая большая пенсия в стране</w:t>
      </w:r>
      <w:bookmarkEnd w:id="53"/>
    </w:p>
    <w:p w:rsidR="003B5027" w:rsidRDefault="003B5027" w:rsidP="00516B4B">
      <w:pPr>
        <w:pStyle w:val="3"/>
      </w:pPr>
      <w:bookmarkStart w:id="54" w:name="_Toc144104248"/>
      <w:r w:rsidRPr="003B5027">
        <w:t xml:space="preserve">Самые большие пенсии в России получают госслужащие, военные, космонавты и летчики-испытатели. Вправе рассчитывать на особые выплаты и жители районов Крайнего Севера. Об этом агентству </w:t>
      </w:r>
      <w:r w:rsidR="00516B4B">
        <w:t>«</w:t>
      </w:r>
      <w:r w:rsidRPr="003B5027">
        <w:t>Прайм</w:t>
      </w:r>
      <w:r w:rsidR="00516B4B">
        <w:t>»</w:t>
      </w:r>
      <w:r w:rsidRPr="003B5027">
        <w:t xml:space="preserve"> рассказал доцент экономического факультета РУДН Андрей Гиринский.</w:t>
      </w:r>
      <w:bookmarkEnd w:id="54"/>
    </w:p>
    <w:p w:rsidR="003B5027" w:rsidRDefault="003B5027" w:rsidP="003B5027">
      <w:r>
        <w:t>Размер пенсий достаточно сильно различается по регионам. По словам эксперта, это объясняется, в частности, уровнем отчислений в Социальный фонд, ценами в регионе и, соответственно, величиной прожиточного минимума. В этом смысле наиболее высокие пенсии — у жителей районов Крайнего Севера (КС) и приравненных к нему территорий.</w:t>
      </w:r>
    </w:p>
    <w:p w:rsidR="003B5027" w:rsidRDefault="003B5027" w:rsidP="003B5027">
      <w:r>
        <w:t>Они варьируются в пределах 24-25 тысяч рублей. Здесь учитываются суровые северные условия и определенные ценовые колебания.</w:t>
      </w:r>
    </w:p>
    <w:p w:rsidR="003B5027" w:rsidRDefault="003B5027" w:rsidP="003B5027">
      <w:r>
        <w:t>В крупных городах страны, особенно в Москве и Петербурге, пенсии также достаточно высоки по сравнению с регионами.</w:t>
      </w:r>
    </w:p>
    <w:p w:rsidR="003B5027" w:rsidRDefault="003B5027" w:rsidP="003B5027">
      <w:r>
        <w:t>Для военных, госслужащих, космонавтов и некоторых других специальных категорий пенсионеров предусмотрен особый порядок и размеры выплаты пенсий. В некоторых случаях она может достигать нескольких сотен тысяч рублей.</w:t>
      </w:r>
    </w:p>
    <w:p w:rsidR="003B5027" w:rsidRDefault="003B5027" w:rsidP="003B5027">
      <w:r>
        <w:t>Но и требования к таким гражданам соответствующие. Например, стаж на госслужбе: в этом году он должен составлять не менее 18,5 лет для госслужащих. Тогда они получают порядка 45 процентов от среднемесячного заработка. А за каждый год сверх минимума им полагается надбавка в размере 3 процентов от среднемесячной зарплаты.</w:t>
      </w:r>
    </w:p>
    <w:p w:rsidR="003B5027" w:rsidRDefault="003B5027" w:rsidP="003B5027">
      <w:r>
        <w:lastRenderedPageBreak/>
        <w:t>Для военных за каждый год стажа, превышающего 20 лет, также полагается надбавка в размере 3 процентов. А при выполнении минимума стажа в 20 лет — уже 50 процентов от среднего заработка.</w:t>
      </w:r>
    </w:p>
    <w:p w:rsidR="003B5027" w:rsidRDefault="003B5027" w:rsidP="003B5027">
      <w:r>
        <w:t xml:space="preserve">Максимальные пенсионные выплаты могут составлять порядка 85 процентов от заработка, но если сам заработок превышал 110 тысяч рублей, то надбавки за дополнительный стаж могут не выплачиваться. </w:t>
      </w:r>
    </w:p>
    <w:p w:rsidR="003B5027" w:rsidRDefault="003B5027" w:rsidP="003B5027">
      <w:r>
        <w:t>Таким образом, у указанных категорий размер пенсий может варьироваться от 50 до 80 тысяч рублей.</w:t>
      </w:r>
    </w:p>
    <w:p w:rsidR="003B5027" w:rsidRDefault="003B5027" w:rsidP="003B5027">
      <w:r>
        <w:t>Также любая крупная корпорация вправе по своему усмотрению выплачивать дополнительные средства к пенсии работника. Как правило, это касается топ-менеджеров, а также других сотрудников, которые внесли весомый вклад в деятельность предприятия, уточняет эксперт.</w:t>
      </w:r>
    </w:p>
    <w:p w:rsidR="003B5027" w:rsidRDefault="003B5027" w:rsidP="003B5027">
      <w:r>
        <w:t>Это как раз иллюстрирует тот факт, что пенсия может носить составной и многослойный характер и базироваться не только на выплатах из Социального фонда. Также прибавкой к пенсии могут служить различные страховые продукты, а также выплаты из частных пенсионных фондов, заключил эксперт.</w:t>
      </w:r>
    </w:p>
    <w:p w:rsidR="003B5027" w:rsidRDefault="00B96A56" w:rsidP="003B5027">
      <w:hyperlink r:id="rId17" w:history="1">
        <w:r w:rsidR="003B5027" w:rsidRPr="00152AEC">
          <w:rPr>
            <w:rStyle w:val="a3"/>
          </w:rPr>
          <w:t>https://1prime.ru/exclusive/20230826/841560859.html</w:t>
        </w:r>
      </w:hyperlink>
    </w:p>
    <w:p w:rsidR="003E4714" w:rsidRPr="005B17F1" w:rsidRDefault="003E4714" w:rsidP="003E4714">
      <w:pPr>
        <w:pStyle w:val="2"/>
      </w:pPr>
      <w:bookmarkStart w:id="55" w:name="_Полит.ру,_25.08.2023,_На"/>
      <w:bookmarkStart w:id="56" w:name="_Toc144104249"/>
      <w:bookmarkEnd w:id="55"/>
      <w:r w:rsidRPr="005B17F1">
        <w:t>Полит.ру, 25.08.2023, На что жить на пенсии</w:t>
      </w:r>
      <w:bookmarkEnd w:id="56"/>
    </w:p>
    <w:p w:rsidR="003E4714" w:rsidRDefault="003E4714" w:rsidP="00516B4B">
      <w:pPr>
        <w:pStyle w:val="3"/>
      </w:pPr>
      <w:bookmarkStart w:id="57" w:name="_Toc144104250"/>
      <w:r>
        <w:t xml:space="preserve">Аналитический центр </w:t>
      </w:r>
      <w:r w:rsidR="00516B4B">
        <w:t>«</w:t>
      </w:r>
      <w:r>
        <w:t>НАФИ</w:t>
      </w:r>
      <w:r w:rsidR="00516B4B">
        <w:t>»</w:t>
      </w:r>
      <w:r>
        <w:t xml:space="preserve"> публикует результаты своего опроса </w:t>
      </w:r>
      <w:r w:rsidR="00516B4B">
        <w:t>«</w:t>
      </w:r>
      <w:r>
        <w:t>На что жить на пенсии</w:t>
      </w:r>
      <w:r w:rsidR="00516B4B">
        <w:t>»</w:t>
      </w:r>
      <w:r>
        <w:t>. 38% россиян рассчитывают, что их основным доходом после достижения пенсионного возраста будет пенсия.</w:t>
      </w:r>
      <w:bookmarkEnd w:id="57"/>
    </w:p>
    <w:p w:rsidR="003E4714" w:rsidRDefault="003E4714" w:rsidP="003E4714">
      <w:r>
        <w:t>28% говорят, что будут продолжать работать.</w:t>
      </w:r>
    </w:p>
    <w:p w:rsidR="003E4714" w:rsidRDefault="003E4714" w:rsidP="003E4714">
      <w:r>
        <w:t>13% рассчитывают на накопления, 11% – на дополнительные доходы (бизнес, недвижимость), 4% – на помощь детей и родственников.</w:t>
      </w:r>
    </w:p>
    <w:p w:rsidR="003E4714" w:rsidRDefault="003E4714" w:rsidP="003E4714">
      <w:r>
        <w:t>Интересно, что на помощь детей и родственников рассчитывают в основном россияне, имеющие доход более 100 тысяч рублей (9%), в то время как среди получающих меньше 100 тысяч на помощь детей рассчитывают 2% или менее</w:t>
      </w:r>
      <w:r w:rsidR="00516B4B">
        <w:t>»</w:t>
      </w:r>
      <w:r>
        <w:t>.</w:t>
      </w:r>
    </w:p>
    <w:p w:rsidR="003E4714" w:rsidRDefault="00B96A56" w:rsidP="003E4714">
      <w:hyperlink r:id="rId18" w:history="1">
        <w:r w:rsidR="003E4714" w:rsidRPr="002B4C32">
          <w:rPr>
            <w:rStyle w:val="a3"/>
          </w:rPr>
          <w:t>https://polit.ru/news/2023/08/25/pensiya/</w:t>
        </w:r>
      </w:hyperlink>
      <w:r w:rsidR="003E4714">
        <w:t xml:space="preserve"> </w:t>
      </w:r>
    </w:p>
    <w:p w:rsidR="00B725C4" w:rsidRPr="005B17F1" w:rsidRDefault="00B725C4" w:rsidP="00B725C4">
      <w:pPr>
        <w:pStyle w:val="2"/>
      </w:pPr>
      <w:bookmarkStart w:id="58" w:name="_Toc144104251"/>
      <w:r w:rsidRPr="005B17F1">
        <w:t xml:space="preserve">PRIMPRESS, 25.08.2023, </w:t>
      </w:r>
      <w:r w:rsidR="00516B4B">
        <w:t>«</w:t>
      </w:r>
      <w:r w:rsidRPr="005B17F1">
        <w:t>С субботы будет бесплатно для всех пенсионеров</w:t>
      </w:r>
      <w:r w:rsidR="00516B4B">
        <w:t>»</w:t>
      </w:r>
      <w:r w:rsidRPr="005B17F1">
        <w:t>. Новая льгота вводится с 26 августа</w:t>
      </w:r>
      <w:bookmarkEnd w:id="58"/>
      <w:r w:rsidRPr="005B17F1">
        <w:t xml:space="preserve"> </w:t>
      </w:r>
    </w:p>
    <w:p w:rsidR="00B725C4" w:rsidRDefault="00B725C4" w:rsidP="00516B4B">
      <w:pPr>
        <w:pStyle w:val="3"/>
      </w:pPr>
      <w:bookmarkStart w:id="59" w:name="_Toc144104252"/>
      <w:r>
        <w:t>Пенсионерам рассказали о новой возможности, которая станет доступна всем уже с ближайшей субботы, 26 августа. Одно из направлений станет бесплатным для пожилых граждан. И за счет этого получатели пенсий смогут значительно сэкономить. Об этом рассказала пенсионный эксперт Анастасия Киреева, сообщает PRIMPRESS.</w:t>
      </w:r>
      <w:bookmarkEnd w:id="59"/>
    </w:p>
    <w:p w:rsidR="00B725C4" w:rsidRDefault="00B725C4" w:rsidP="00B725C4">
      <w:r>
        <w:t>Новую возможность для пенсионеров, по ее словам, предусмотрели региональные власти. Речь идет о таком важном аспекте для большинства пожилых граждан, как поездка на общественном транспорте. Чиновники начали запускать для пенсионеров новые способы добраться бесплатно до определенных мест.</w:t>
      </w:r>
    </w:p>
    <w:p w:rsidR="00B725C4" w:rsidRDefault="00B725C4" w:rsidP="00B725C4">
      <w:r>
        <w:lastRenderedPageBreak/>
        <w:t xml:space="preserve">Так, например, бесплатные автобусы специально для пенсионеров запустили в столичном регионе. </w:t>
      </w:r>
      <w:r w:rsidR="00516B4B">
        <w:t>«</w:t>
      </w:r>
      <w:r>
        <w:t>Ожидается, что на них граждане старшего возраста смогут добраться до центров, где для пенсионеров действуют различные бесплатные занятия, это так называемые центры долголетия. В разных районах столицы будут курсировать сразу пять таких автобусов</w:t>
      </w:r>
      <w:r w:rsidR="00516B4B">
        <w:t>»</w:t>
      </w:r>
      <w:r>
        <w:t>, - отметила Киреева.</w:t>
      </w:r>
    </w:p>
    <w:p w:rsidR="00B725C4" w:rsidRDefault="00B725C4" w:rsidP="00B725C4">
      <w:r>
        <w:t>Воспользоваться таким транспортом бесплатно женщины от 55 лет и мужчины от 60 лет смогут уже с субботы. А в других регионах возможность не платить за поездки появится у пенсионеров уже с рабочей недели.</w:t>
      </w:r>
    </w:p>
    <w:p w:rsidR="00B725C4" w:rsidRDefault="00516B4B" w:rsidP="00B725C4">
      <w:r>
        <w:t>«</w:t>
      </w:r>
      <w:r w:rsidR="00B725C4">
        <w:t>В Кемеровской области действует бесплатный проезд для пожилых на всех видах наземного транспорта, но только с понедельника по четверг. А с пятницы по воскресенье пенсионерам все же придется платить за поездки. Это касается как автобусов и троллейбусов, так и пригородного железнодорожного транспорта</w:t>
      </w:r>
      <w:r>
        <w:t>»</w:t>
      </w:r>
      <w:r w:rsidR="00B725C4">
        <w:t>, - добавила эксперт.</w:t>
      </w:r>
    </w:p>
    <w:p w:rsidR="00B725C4" w:rsidRDefault="00B725C4" w:rsidP="00B725C4">
      <w:r>
        <w:t>И в Иркутской области, по ее словам, пенсионеры смогут бесплатно добираться до своих дач. Но для этого важно, чтобы человек нигде не работал, а также не числился в реестре федеральных льготников.</w:t>
      </w:r>
    </w:p>
    <w:p w:rsidR="00F61158" w:rsidRDefault="00B96A56" w:rsidP="00B725C4">
      <w:hyperlink r:id="rId19" w:history="1">
        <w:r w:rsidR="00B725C4" w:rsidRPr="002B4C32">
          <w:rPr>
            <w:rStyle w:val="a3"/>
          </w:rPr>
          <w:t>https://primpress.ru/article/104246</w:t>
        </w:r>
      </w:hyperlink>
    </w:p>
    <w:p w:rsidR="00B725C4" w:rsidRPr="005B17F1" w:rsidRDefault="00B725C4" w:rsidP="00B725C4">
      <w:pPr>
        <w:pStyle w:val="2"/>
      </w:pPr>
      <w:bookmarkStart w:id="60" w:name="ф6"/>
      <w:bookmarkStart w:id="61" w:name="_Toc144104253"/>
      <w:bookmarkEnd w:id="60"/>
      <w:r w:rsidRPr="005B17F1">
        <w:t>PRIMPRESS, 25.08.2023, Указ подписан. Пенсионеров, у которых есть стаж до 1991 года, ждет сюрприз с 26 августа</w:t>
      </w:r>
      <w:bookmarkEnd w:id="61"/>
      <w:r w:rsidRPr="005B17F1">
        <w:t xml:space="preserve"> </w:t>
      </w:r>
    </w:p>
    <w:p w:rsidR="00B725C4" w:rsidRDefault="00B725C4" w:rsidP="00516B4B">
      <w:pPr>
        <w:pStyle w:val="3"/>
      </w:pPr>
      <w:bookmarkStart w:id="62" w:name="_Toc144104254"/>
      <w:r>
        <w:t>Пенсионерам, у которых есть стаж работы до 1991 года, рассказали о новом сюрпризе, который может их ждать уже с 26 августа. Условия для таких граждан изменятся благодаря решению суда. И советский стаж может сыграть важную роль в вопросе изменения пенсии, сообщает PRIMPRESS.</w:t>
      </w:r>
      <w:bookmarkEnd w:id="62"/>
    </w:p>
    <w:p w:rsidR="00B725C4" w:rsidRDefault="00B725C4" w:rsidP="00B725C4">
      <w:r>
        <w:t>Как рассказала юрист Ирина Сивакова, новую надежду дали тем пожилым гражданам, у которых приличная часть их стажа пришлась на период до распада Советского Союза. В это время, до 1991 года в трудовых документах граждан фиксировались различные ошибки. И эти ошибки в итоге приводят к плачевным последствиям.</w:t>
      </w:r>
    </w:p>
    <w:p w:rsidR="00B725C4" w:rsidRDefault="00B725C4" w:rsidP="00B725C4">
      <w:r>
        <w:t>Так, по словам Сиваковой, произошло с женщиной, которая хотела выйти на пенсию по старости, но получила отказ от пенсионного органа. Специалисты заявили, что для нее не будет учтено целых 13 лет стажа, а все из-за ошибки в трудовой книжке.</w:t>
      </w:r>
    </w:p>
    <w:p w:rsidR="00B725C4" w:rsidRDefault="00B725C4" w:rsidP="00B725C4">
      <w:r>
        <w:t>Отмечается, что женщина работала в колхозе с 1977 по 1983 годы, а затем после 1990 года она трудилась уже в сельском совете как кассир. Однако в трудовой книжке было указано, что документ выдан лишь в 1984 году, хотя на самом деле такого не было. А поскольку там не было указано, что это дубликат оригинала, весь накопленный стаж до этого времени специалисты не приняли.</w:t>
      </w:r>
    </w:p>
    <w:p w:rsidR="00B725C4" w:rsidRDefault="00B725C4" w:rsidP="00B725C4">
      <w:r>
        <w:t>Представители ведомства даже отправили запрос на получение справки из архива, но там не было даты рождения женщины, а потому этот документ тоже не приняли в качестве подтверждения. Впрочем, сама женщина не стала мириться с таким положением дел и обратилась в суд.</w:t>
      </w:r>
    </w:p>
    <w:p w:rsidR="00B725C4" w:rsidRDefault="00B725C4" w:rsidP="00B725C4">
      <w:r>
        <w:lastRenderedPageBreak/>
        <w:t>Судьи рассмотрели все справки и приказы и пришли к выводу, что вина в данном случае лежит на работодателе. Это он неправильно указал дату выдачи трудовой книжки, а женщина в этом не виновата. Поэтому такая ошибка не может лишать человека права на выход на пенсию.</w:t>
      </w:r>
    </w:p>
    <w:p w:rsidR="00B725C4" w:rsidRDefault="00B725C4" w:rsidP="00B725C4">
      <w:r>
        <w:t>Так что в итоге гражданке назначили выплату и даже сделали перерасчет. И такой приятный сюрприз в ближайшее время может коснуться всех остальных пенсионеров, у которых есть проблемы со стажем до 1991 года.</w:t>
      </w:r>
    </w:p>
    <w:p w:rsidR="00B725C4" w:rsidRDefault="00B96A56" w:rsidP="00B725C4">
      <w:hyperlink r:id="rId20" w:history="1">
        <w:r w:rsidR="00B725C4" w:rsidRPr="002B4C32">
          <w:rPr>
            <w:rStyle w:val="a3"/>
          </w:rPr>
          <w:t>https://primpress.ru/article/104245</w:t>
        </w:r>
      </w:hyperlink>
    </w:p>
    <w:p w:rsidR="00770E81" w:rsidRPr="005B17F1" w:rsidRDefault="00770E81" w:rsidP="00770E81">
      <w:pPr>
        <w:pStyle w:val="2"/>
      </w:pPr>
      <w:bookmarkStart w:id="63" w:name="_Toc144104255"/>
      <w:r w:rsidRPr="005B17F1">
        <w:t>PRIMPRESS, 2</w:t>
      </w:r>
      <w:r>
        <w:t>6</w:t>
      </w:r>
      <w:r w:rsidRPr="005B17F1">
        <w:t xml:space="preserve">.08.2023, </w:t>
      </w:r>
      <w:r w:rsidRPr="00770E81">
        <w:t>Некоторым категориям работающих пенсионеров хотят индексировать выплаты</w:t>
      </w:r>
      <w:bookmarkEnd w:id="63"/>
    </w:p>
    <w:p w:rsidR="00770E81" w:rsidRDefault="00770E81" w:rsidP="00516B4B">
      <w:pPr>
        <w:pStyle w:val="3"/>
      </w:pPr>
      <w:bookmarkStart w:id="64" w:name="_Toc144104256"/>
      <w:r>
        <w:t>Законопроект уже в Госдуме</w:t>
      </w:r>
      <w:bookmarkEnd w:id="64"/>
    </w:p>
    <w:p w:rsidR="00770E81" w:rsidRDefault="00770E81" w:rsidP="00770E81">
      <w:r>
        <w:t>Портал Pensnews.ru, который освещает проблемы российских пенсионеров, постоянно отслеживает, в том числе и ситуацию с ограничением прав тех из них, кто продолжает работать будучи на заслуженном отдыхе.</w:t>
      </w:r>
    </w:p>
    <w:p w:rsidR="00770E81" w:rsidRDefault="00770E81" w:rsidP="00770E81">
      <w:r>
        <w:t>Ситуация в стране с этой категорией пожилых людей складывается просто вопиющая. Мы раз за разом вынуждены констатировать, что индексация выплат работающим пенсионерам, а вернее ее отсутствие, остается одной из больных проблем российской пенсионной системы ввиду очевидной несправедливости такого положения дел.</w:t>
      </w:r>
    </w:p>
    <w:p w:rsidR="00770E81" w:rsidRDefault="00770E81" w:rsidP="00770E81">
      <w:r>
        <w:t>Как стало известно, на днях ряд депутатов Государственной думы подготовили законопроект, который предусматривает возвращение индексации пенсий для работающих пенсионеров, занятых в социальной сфере.</w:t>
      </w:r>
    </w:p>
    <w:p w:rsidR="00770E81" w:rsidRDefault="00770E81" w:rsidP="00770E81">
      <w:r>
        <w:t>Речь идет о пенсионерах работающих в бюджетных учреждениях образования, здравоохранения, социального обслуживания.</w:t>
      </w:r>
    </w:p>
    <w:p w:rsidR="00770E81" w:rsidRDefault="00770E81" w:rsidP="00770E81">
      <w:r>
        <w:t>Такая инициатива во много связана с тем, что работающие пенсионеры, чтобы получить индексацию, вынуждены раз в год увольняться с рабочих мест и сидеть дома по нескольку месяцев. Это практика приводит к тому, что в бюджетных организациях, в которых из-за низких зарплат и так острый кадровый дефицит, образуется настоящая кадровая дыра. Причем, речь идет не только о сотрудниках низовых звеньев или техническом персонале, но и опытных специалистах. И что самое печальное, многие на работу так и не возвращаются.</w:t>
      </w:r>
    </w:p>
    <w:p w:rsidR="00770E81" w:rsidRDefault="00770E81" w:rsidP="00770E81">
      <w:r>
        <w:t xml:space="preserve">Но деваться людям некуда. Эту схему их вынуждает применять государство, которое, нарушая все законы, просто вынуждает людей устраивать такие </w:t>
      </w:r>
      <w:r w:rsidR="00516B4B">
        <w:t>«</w:t>
      </w:r>
      <w:r>
        <w:t>эксперименты</w:t>
      </w:r>
      <w:r w:rsidR="00516B4B">
        <w:t>»</w:t>
      </w:r>
      <w:r>
        <w:t>.</w:t>
      </w:r>
    </w:p>
    <w:p w:rsidR="00770E81" w:rsidRDefault="00B96A56" w:rsidP="00770E81">
      <w:hyperlink r:id="rId21" w:history="1">
        <w:r w:rsidR="00770E81" w:rsidRPr="00152AEC">
          <w:rPr>
            <w:rStyle w:val="a3"/>
          </w:rPr>
          <w:t>https://pensnews.ru/article/9244</w:t>
        </w:r>
      </w:hyperlink>
    </w:p>
    <w:p w:rsidR="00C03472" w:rsidRPr="005B17F1" w:rsidRDefault="00C03472" w:rsidP="00C03472">
      <w:pPr>
        <w:pStyle w:val="2"/>
      </w:pPr>
      <w:bookmarkStart w:id="65" w:name="_Toc144104257"/>
      <w:r w:rsidRPr="005B17F1">
        <w:t>PRIMPRESS, 2</w:t>
      </w:r>
      <w:r>
        <w:t>6</w:t>
      </w:r>
      <w:r w:rsidRPr="005B17F1">
        <w:t xml:space="preserve">.08.2023, </w:t>
      </w:r>
      <w:r w:rsidRPr="00C03472">
        <w:t>И работающим, и неработающим. Эту сумму добавят к пенсии всем до единого пенсионерам</w:t>
      </w:r>
      <w:bookmarkEnd w:id="65"/>
    </w:p>
    <w:p w:rsidR="00C03472" w:rsidRDefault="00C03472" w:rsidP="00516B4B">
      <w:pPr>
        <w:pStyle w:val="3"/>
      </w:pPr>
      <w:bookmarkStart w:id="66" w:name="_Toc144104258"/>
      <w:r>
        <w:t>Доплата будет начислена всего один раз, зато сразу всем</w:t>
      </w:r>
      <w:bookmarkEnd w:id="66"/>
    </w:p>
    <w:p w:rsidR="00C03472" w:rsidRDefault="00C03472" w:rsidP="00C03472">
      <w:r>
        <w:t xml:space="preserve">Пенсионерам рассказали о денежной сумме, которую прибавят к пенсии всем пожилым гражданам. Рассчитывать на новый бонус один раз смогут все пенсионеры. Но для </w:t>
      </w:r>
      <w:r>
        <w:lastRenderedPageBreak/>
        <w:t>этого им придется выполнить одно важное условие. Об этом рассказал пенсионный эксперт Сергей Власов, сообщает PRIMPRESS.</w:t>
      </w:r>
    </w:p>
    <w:p w:rsidR="00C03472" w:rsidRDefault="00C03472" w:rsidP="00C03472">
      <w:r>
        <w:t>По его словам, новый приятный бонус пенсионеры смогут получить от банков. Почти все финансовые учреждения заинтересованы в том, чтобы пожилые люди получали пенсию именно на их карту. А уже для этого кредитные организации вводят различные меры стимулирования для пенсионеров.</w:t>
      </w:r>
    </w:p>
    <w:p w:rsidR="00C03472" w:rsidRDefault="00C03472" w:rsidP="00C03472">
      <w:r>
        <w:t>Например, такую программу недавно ввел ПСБ. Банк пообещал россиянам зачислить дополнительные деньги за перевод своей пенсии на карту банка. И у такой акции есть определенные условия.</w:t>
      </w:r>
    </w:p>
    <w:p w:rsidR="00C03472" w:rsidRDefault="00516B4B" w:rsidP="00C03472">
      <w:r>
        <w:t>«</w:t>
      </w:r>
      <w:r w:rsidR="00C03472">
        <w:t>По условиям новой программы, выплата для пенсионеров разделяется на две части. Так, по 500 рублей гарантированы тем, кто оформит для себя пенсионную карту банка в ближайшее время и оплатит по ней покупку на любую сумму, это может быть хоть 10 рублей. Сделать это нужно до конца октября</w:t>
      </w:r>
      <w:r>
        <w:t>»</w:t>
      </w:r>
      <w:r w:rsidR="00C03472">
        <w:t>, - рассказал Власов.</w:t>
      </w:r>
    </w:p>
    <w:p w:rsidR="00C03472" w:rsidRDefault="00C03472" w:rsidP="00C03472">
      <w:r>
        <w:t>А еще по 1500 рублей сможет получить каждый, кому с 1 сентября на такую карту поступит первая пенсионная выплата. Пенсия должна прийти до конца ноября, а для этого сначала нужно подать заявление в банке, а затем передать в пенсионный орган реквизиты нового банковского счета, куда должны перечислять пенсию.</w:t>
      </w:r>
    </w:p>
    <w:p w:rsidR="00C03472" w:rsidRDefault="00516B4B" w:rsidP="00C03472">
      <w:r>
        <w:t>«</w:t>
      </w:r>
      <w:r w:rsidR="00C03472">
        <w:t>Таким образом, общая сумма к получению составит 2 тысячи рублей. Ее обещают зачислить каждому, кто получает пенсию через Социальный фонд, военкомат или любое силовое ведомство. При этом совершенно неважно, какой трудовой статус и доход у пенсионера. То есть рассчитывать на подобную прибавку к пенсии могут как неработающие, так и работающие пенсионеры</w:t>
      </w:r>
      <w:r>
        <w:t>»</w:t>
      </w:r>
      <w:r w:rsidR="00C03472">
        <w:t>, - добавил эксперт.</w:t>
      </w:r>
    </w:p>
    <w:p w:rsidR="00C03472" w:rsidRDefault="00C03472" w:rsidP="00C03472">
      <w:r>
        <w:t xml:space="preserve">Он подчеркнул, что такая добавка будет разовой, но все равно от этого не менее приятной. А многим деньги начнут поступать уже в сентябре. </w:t>
      </w:r>
    </w:p>
    <w:p w:rsidR="00C03472" w:rsidRDefault="00B96A56" w:rsidP="00C03472">
      <w:hyperlink r:id="rId22" w:history="1">
        <w:r w:rsidR="00C03472" w:rsidRPr="00152AEC">
          <w:rPr>
            <w:rStyle w:val="a3"/>
          </w:rPr>
          <w:t>https://primpress.ru/article/104284</w:t>
        </w:r>
      </w:hyperlink>
    </w:p>
    <w:p w:rsidR="00230E95" w:rsidRPr="005B17F1" w:rsidRDefault="00230E95" w:rsidP="00230E95">
      <w:pPr>
        <w:pStyle w:val="2"/>
      </w:pPr>
      <w:bookmarkStart w:id="67" w:name="_Toc144104259"/>
      <w:r w:rsidRPr="005B17F1">
        <w:t>ИА DEITA.RU, 25.08.2023, Что ожидает пенсионеров старше 1966 года рождения, рассказали эксперты</w:t>
      </w:r>
      <w:bookmarkEnd w:id="67"/>
    </w:p>
    <w:p w:rsidR="00230E95" w:rsidRDefault="00230E95" w:rsidP="00516B4B">
      <w:pPr>
        <w:pStyle w:val="3"/>
      </w:pPr>
      <w:bookmarkStart w:id="68" w:name="_Toc144104260"/>
      <w:r>
        <w:t>Россияне, родившиеся после 1966 года и имеющие официальный трудовой стаж до 2014 года, могут иметь накопительную часть пенсии. Как рассказали эксперты в сфере пенсионного обеспечения, такие граждане имеют право на выплату накопившихся денег при некоторых условиях, сообщает ИА DEITA.RU.</w:t>
      </w:r>
      <w:bookmarkEnd w:id="68"/>
    </w:p>
    <w:p w:rsidR="00230E95" w:rsidRDefault="00230E95" w:rsidP="00230E95">
      <w:r>
        <w:t>Как отметили специалисты, получить деньги могут те, чья накопительная пенсия формировалась за счёт пенсионных взносов и находится на личных пенсионных счетах человека.</w:t>
      </w:r>
    </w:p>
    <w:p w:rsidR="00230E95" w:rsidRDefault="00230E95" w:rsidP="00230E95">
      <w:r>
        <w:t>Для того, чтобы проверить наличие таких накоплений на счёте, необходимо заказать в СФР выписку из лицевого счёта. Нужные сведения содержатся в третьем и четвёртых пунктах. При этом, в случае их наличия, получить свои накопления можно по достижению предпенсионного возраста: 60 лет для мужчин и 55 лет для женщин.</w:t>
      </w:r>
    </w:p>
    <w:p w:rsidR="00230E95" w:rsidRDefault="00230E95" w:rsidP="00230E95">
      <w:r>
        <w:lastRenderedPageBreak/>
        <w:t>Также пенсионные накопления могут оказаться у граждан, принимавших участие в программе государственного софинансирования пенсии и у женщин, направивших материнский капитал на формирование накопительной части пенсии.</w:t>
      </w:r>
    </w:p>
    <w:p w:rsidR="00B725C4" w:rsidRDefault="00230E95" w:rsidP="00230E95">
      <w:r>
        <w:t>Для получения собственных накоплений их владелец должен обратиться с заявлением в территориальный отдел СФР. Если окажется, что пенсионные накопления хранятся в негосударственном пенсионном фонде, то тогда заявление нужно будет подать именно туда.</w:t>
      </w:r>
    </w:p>
    <w:p w:rsidR="009D1520" w:rsidRPr="005B17F1" w:rsidRDefault="009D1520" w:rsidP="009D1520">
      <w:pPr>
        <w:pStyle w:val="2"/>
      </w:pPr>
      <w:bookmarkStart w:id="69" w:name="_Toc144104261"/>
      <w:r w:rsidRPr="005B17F1">
        <w:t>ИА DEITA.RU, 25.08.2023, 3 жёстких запрета: пенсионеров предупредили, чего им больше нельзя делать</w:t>
      </w:r>
      <w:bookmarkEnd w:id="69"/>
    </w:p>
    <w:p w:rsidR="009D1520" w:rsidRDefault="009D1520" w:rsidP="00516B4B">
      <w:pPr>
        <w:pStyle w:val="3"/>
      </w:pPr>
      <w:bookmarkStart w:id="70" w:name="_Toc144104262"/>
      <w:r>
        <w:t>Российские пенсионеры не имеют права получать пенсию или льготы сразу по двум основаниям. Об этом предупредила кандидат юридических наук Ирина Сивакова, сообщает ИА DEITA.RU.</w:t>
      </w:r>
      <w:bookmarkEnd w:id="70"/>
    </w:p>
    <w:p w:rsidR="009D1520" w:rsidRDefault="009D1520" w:rsidP="009D1520">
      <w:r>
        <w:t xml:space="preserve">Как пояснила эксперт, за нарушение подобных правил пожилым гражданам грозит </w:t>
      </w:r>
      <w:r w:rsidR="00516B4B">
        <w:t>«</w:t>
      </w:r>
      <w:r>
        <w:t>уголовка</w:t>
      </w:r>
      <w:r w:rsidR="00516B4B">
        <w:t>»</w:t>
      </w:r>
      <w:r>
        <w:t xml:space="preserve"> по статье </w:t>
      </w:r>
      <w:r w:rsidR="00516B4B">
        <w:t>«</w:t>
      </w:r>
      <w:r>
        <w:t>мошенничество</w:t>
      </w:r>
      <w:r w:rsidR="00516B4B">
        <w:t>»</w:t>
      </w:r>
      <w:r>
        <w:t xml:space="preserve">. Так, например, если пенсионер по линии МВД обращается в </w:t>
      </w:r>
      <w:r w:rsidR="00516B4B" w:rsidRPr="00516B4B">
        <w:rPr>
          <w:b/>
        </w:rPr>
        <w:t>ПФР</w:t>
      </w:r>
      <w:r>
        <w:t xml:space="preserve"> за пенсией по старости, умалчивая, что уже получает ведомственное обеспечение за выслугу лет, то ему придётся не только вернуть ранее полученные средства, но он может получить ещё и судимость.</w:t>
      </w:r>
    </w:p>
    <w:p w:rsidR="009D1520" w:rsidRDefault="009D1520" w:rsidP="009D1520">
      <w:r>
        <w:t xml:space="preserve">Пенсионерам также нельзя получать доплату за иждивенца, не сообщив о его отчислении с очной формы обучения. Об этом он должен немедленно уведомить </w:t>
      </w:r>
      <w:r w:rsidR="00516B4B" w:rsidRPr="00516B4B">
        <w:rPr>
          <w:b/>
        </w:rPr>
        <w:t>ПФР</w:t>
      </w:r>
      <w:r>
        <w:t>, чтобы доплату вовремя сняли. Пожилым людям также нельзя оформлять уход за нетрудоспособными родственниками, даже если они не работают и постоянно сидят со своим нетрудоспособным родителем или супругом.</w:t>
      </w:r>
    </w:p>
    <w:p w:rsidR="009D1520" w:rsidRDefault="009D1520" w:rsidP="009D1520">
      <w:r>
        <w:t xml:space="preserve">Правила позволяют получать компенсацию за уход только трудоспособным неработающим гражданам, которые при этом не получают пенсию или пособие по безработице. Именно поэтому пенсионерам до сих пор ничего и не доплачивают за уход за нетрудоспособным родственником. Кроме этого пенсионеры обязаны уведомлять </w:t>
      </w:r>
      <w:r w:rsidR="00516B4B" w:rsidRPr="00516B4B">
        <w:rPr>
          <w:b/>
        </w:rPr>
        <w:t>ПФР</w:t>
      </w:r>
      <w:r>
        <w:t xml:space="preserve"> о своём переезде за пределы региона.</w:t>
      </w:r>
    </w:p>
    <w:p w:rsidR="00230E95" w:rsidRDefault="00B96A56" w:rsidP="009D1520">
      <w:hyperlink r:id="rId23" w:history="1">
        <w:r w:rsidR="009D1520" w:rsidRPr="002B4C32">
          <w:rPr>
            <w:rStyle w:val="a3"/>
          </w:rPr>
          <w:t>https://deita.ru/article/540363</w:t>
        </w:r>
      </w:hyperlink>
    </w:p>
    <w:p w:rsidR="00644AAB" w:rsidRPr="005B17F1" w:rsidRDefault="00644AAB" w:rsidP="00644AAB">
      <w:pPr>
        <w:pStyle w:val="2"/>
      </w:pPr>
      <w:bookmarkStart w:id="71" w:name="_Toc144104263"/>
      <w:r w:rsidRPr="005B17F1">
        <w:t>INFOX, 25.08.2023, Процедура получения социальной пенсии</w:t>
      </w:r>
      <w:bookmarkEnd w:id="71"/>
    </w:p>
    <w:p w:rsidR="00644AAB" w:rsidRDefault="00644AAB" w:rsidP="00516B4B">
      <w:pPr>
        <w:pStyle w:val="3"/>
      </w:pPr>
      <w:bookmarkStart w:id="72" w:name="_Toc144104264"/>
      <w:r>
        <w:t>Социальная пенсия – это вид пенсии, который предоставляется гражданам, не имеющим достаточного стажа работы для получения трудовой пенсии или других видов пенсий.</w:t>
      </w:r>
      <w:bookmarkEnd w:id="72"/>
    </w:p>
    <w:p w:rsidR="00644AAB" w:rsidRDefault="00644AAB" w:rsidP="00644AAB">
      <w:r>
        <w:t>Это может включать пенсионеров по инвалидности, пенсионеров социального обеспечения и некоторые другие категории граждан.</w:t>
      </w:r>
    </w:p>
    <w:p w:rsidR="00644AAB" w:rsidRDefault="00644AAB" w:rsidP="00644AAB">
      <w:r>
        <w:t>Процедура получения социальной пенсии в России включает следующие шаги:</w:t>
      </w:r>
    </w:p>
    <w:p w:rsidR="00644AAB" w:rsidRDefault="00644AAB" w:rsidP="00644AAB">
      <w:r>
        <w:t xml:space="preserve">    Определение права на пенсию: вам необходимо удостовериться в соответствии своей ситуации с требованиями, установленными Пенсионным фондом России, и определить, подходите ли вы для получения социальной пенсии.</w:t>
      </w:r>
    </w:p>
    <w:p w:rsidR="00644AAB" w:rsidRDefault="00644AAB" w:rsidP="00644AAB">
      <w:r>
        <w:t xml:space="preserve">    Заполнение заявления: следующим шагом является заполнение заявления на получение социальной пенсии. Заявление может быть получено в ближайшем </w:t>
      </w:r>
      <w:r>
        <w:lastRenderedPageBreak/>
        <w:t>отделении Пенсионного фонда России, а также может быть доступно для заполнения онлайн на официальном сайте Пенсионного фонда.</w:t>
      </w:r>
    </w:p>
    <w:p w:rsidR="00644AAB" w:rsidRDefault="00644AAB" w:rsidP="00644AAB">
      <w:r>
        <w:t xml:space="preserve">    Сбор и предоставление документов: вы должны предоставить определенный набор документов, включая паспорт, свидетельство о рождении, трудовую книжку, медицинские документы, подтверждающие инвалидность и другие, в зависимости от ваших обстоятельств.</w:t>
      </w:r>
    </w:p>
    <w:p w:rsidR="00644AAB" w:rsidRDefault="00644AAB" w:rsidP="00644AAB">
      <w:r>
        <w:t xml:space="preserve">    Подача заявления: после заполнения заявления и сбора всех необходимых документов вы должны подать заявление и предоставить документы в отделение Пенсионного фонда России. Можно выбрать подачу заявления лично или отправить его почтой с уведомлением о вручении.</w:t>
      </w:r>
    </w:p>
    <w:p w:rsidR="00644AAB" w:rsidRDefault="00644AAB" w:rsidP="00644AAB">
      <w:r>
        <w:t xml:space="preserve">    Рассмотрение заявления: после подачи заявления Пенсионным фондом России проводится проверка предоставленных документов и рассмотрение заявления. Обычно этот процесс может занять некоторое время.</w:t>
      </w:r>
    </w:p>
    <w:p w:rsidR="00644AAB" w:rsidRDefault="00644AAB" w:rsidP="00644AAB">
      <w:r>
        <w:t xml:space="preserve">    Принятие решения и начисление пенсии: после рассмотрения заявления и проверки информации, Пенсионный фонд России принимает решение о предоставлении или отказе в получении социальной пенсии. Если ваша заявка одобрена, пенсия будет начислена вам на ваш банковский счет или будет доступна для получения через почту.</w:t>
      </w:r>
    </w:p>
    <w:p w:rsidR="00644AAB" w:rsidRDefault="00644AAB" w:rsidP="00644AAB">
      <w:r>
        <w:t>Важно отметить, что процедура получения социальной пенсии может немного различаться в разных регионах России, поэтому рекомендуется уточнить информацию в ближайшем отделении Пенсионного фонда или на официальном сайте Пенсионного фонда России.</w:t>
      </w:r>
    </w:p>
    <w:p w:rsidR="009D1520" w:rsidRDefault="00B96A56" w:rsidP="00644AAB">
      <w:hyperlink r:id="rId24" w:history="1">
        <w:r w:rsidR="00644AAB" w:rsidRPr="002B4C32">
          <w:rPr>
            <w:rStyle w:val="a3"/>
          </w:rPr>
          <w:t>https://www.infox.ru/usefull/308/308042-procedura-polucenia-socialnoj-pensii</w:t>
        </w:r>
      </w:hyperlink>
    </w:p>
    <w:p w:rsidR="005B17F1" w:rsidRPr="005B17F1" w:rsidRDefault="005B17F1" w:rsidP="005B17F1">
      <w:pPr>
        <w:pStyle w:val="2"/>
      </w:pPr>
      <w:bookmarkStart w:id="73" w:name="_Toc144104265"/>
      <w:r w:rsidRPr="005B17F1">
        <w:t>ФедералПресс, 25.08.2023, Пенсионеры с низкими доходами получат дополнительные выплаты</w:t>
      </w:r>
      <w:bookmarkEnd w:id="73"/>
    </w:p>
    <w:p w:rsidR="005B17F1" w:rsidRDefault="005B17F1" w:rsidP="00516B4B">
      <w:pPr>
        <w:pStyle w:val="3"/>
      </w:pPr>
      <w:bookmarkStart w:id="74" w:name="_Toc144104266"/>
      <w:r>
        <w:t>Минимальная пенсия для некоторых категорий пенсионеров поднимется до 18 тысяч рублей. Подробности сообщил губернатор Московской области Андрей Воробьев.</w:t>
      </w:r>
      <w:bookmarkEnd w:id="74"/>
    </w:p>
    <w:p w:rsidR="005B17F1" w:rsidRDefault="00516B4B" w:rsidP="005B17F1">
      <w:r>
        <w:t>«</w:t>
      </w:r>
      <w:r w:rsidR="005B17F1">
        <w:t>Доплату получат жители области старше 65 лет, неработающие и зарегистрированные на территории Подмосковья не менее 10 лет</w:t>
      </w:r>
      <w:r>
        <w:t>»</w:t>
      </w:r>
      <w:r w:rsidR="005B17F1">
        <w:t>, - отметил политик.</w:t>
      </w:r>
    </w:p>
    <w:p w:rsidR="005B17F1" w:rsidRDefault="005B17F1" w:rsidP="005B17F1">
      <w:r>
        <w:t xml:space="preserve">Кроме того, пенсионер должен проживать один или вместе с другим неработающим пенсионером. Доплату начнут производить с 25 августа 2023 года, сообщает </w:t>
      </w:r>
      <w:r w:rsidR="00516B4B">
        <w:t>«</w:t>
      </w:r>
      <w:r>
        <w:t>Российская газета</w:t>
      </w:r>
      <w:r w:rsidR="00516B4B">
        <w:t>»</w:t>
      </w:r>
      <w:r>
        <w:t>.</w:t>
      </w:r>
    </w:p>
    <w:p w:rsidR="005B17F1" w:rsidRDefault="005B17F1" w:rsidP="005B17F1">
      <w:r>
        <w:t>Напомним, в России численность пенсионеров с начала 2023 года сократилась на 404,2 тыс. человек. При этом неработающих пенсионеров стало меньше на 300 тысяч, а работающих - на 100 тысяч.</w:t>
      </w:r>
    </w:p>
    <w:p w:rsidR="005B17F1" w:rsidRDefault="005B17F1" w:rsidP="005B17F1">
      <w:r>
        <w:t>Аналитики отмечают, что сокращение числа пенсионеров прежде всего связано с переходным периодом пенсионной реформы.</w:t>
      </w:r>
    </w:p>
    <w:p w:rsidR="00644AAB" w:rsidRDefault="00B96A56" w:rsidP="005B17F1">
      <w:hyperlink r:id="rId25" w:history="1">
        <w:r w:rsidR="005B17F1" w:rsidRPr="002B4C32">
          <w:rPr>
            <w:rStyle w:val="a3"/>
          </w:rPr>
          <w:t>https://fedpress.ru/news/77/society/3263040</w:t>
        </w:r>
      </w:hyperlink>
    </w:p>
    <w:p w:rsidR="00883464" w:rsidRPr="005B17F1" w:rsidRDefault="00883464" w:rsidP="00883464">
      <w:pPr>
        <w:pStyle w:val="2"/>
      </w:pPr>
      <w:bookmarkStart w:id="75" w:name="_Toc144104267"/>
      <w:r w:rsidRPr="00883464">
        <w:lastRenderedPageBreak/>
        <w:t>NEWS.ru</w:t>
      </w:r>
      <w:r w:rsidRPr="005B17F1">
        <w:t>, 2</w:t>
      </w:r>
      <w:r>
        <w:t>6</w:t>
      </w:r>
      <w:r w:rsidRPr="005B17F1">
        <w:t xml:space="preserve">.08.2023, </w:t>
      </w:r>
      <w:r w:rsidRPr="00883464">
        <w:t>Какая минимальная пенсия будет в Москве в 2024 году: повысят ли МРОТ</w:t>
      </w:r>
      <w:bookmarkEnd w:id="75"/>
    </w:p>
    <w:p w:rsidR="00883464" w:rsidRDefault="00883464" w:rsidP="00516B4B">
      <w:pPr>
        <w:pStyle w:val="3"/>
      </w:pPr>
      <w:bookmarkStart w:id="76" w:name="_Toc144104268"/>
      <w:r>
        <w:t>По данным Социального фонда России, размер минимальной пенсии для неработающих пенсионеров в Москве и Московской области в 2024 году составит 23 313 рублей. Как будут индексироваться выплаты в ближайшие годы?</w:t>
      </w:r>
      <w:bookmarkEnd w:id="76"/>
    </w:p>
    <w:p w:rsidR="00883464" w:rsidRDefault="00883464" w:rsidP="00883464">
      <w:r>
        <w:t>Как проиндексируют пенсии в 2025 и 2026 годах</w:t>
      </w:r>
    </w:p>
    <w:p w:rsidR="00883464" w:rsidRDefault="00883464" w:rsidP="00883464">
      <w:r>
        <w:t>Министерство труда России выступило с предложением индексировать пенсии неработающим гражданам два раза в год в 2025-2026 годах.</w:t>
      </w:r>
    </w:p>
    <w:p w:rsidR="00883464" w:rsidRDefault="00516B4B" w:rsidP="00883464">
      <w:r>
        <w:t>«</w:t>
      </w:r>
      <w:r w:rsidR="00883464">
        <w:t>Министерство труда разработало параметры индексации страховой пенсии для неработающих пенсионеров на ближайшую трехлетку, согласно которым в 2025 и 2026 годах она будет происходить в два этапа</w:t>
      </w:r>
      <w:r>
        <w:t>»</w:t>
      </w:r>
      <w:r w:rsidR="00883464">
        <w:t>, - говорится в проекте бюджета Социального фонда.</w:t>
      </w:r>
    </w:p>
    <w:p w:rsidR="00883464" w:rsidRDefault="00883464" w:rsidP="00883464">
      <w:r>
        <w:t>с 1 января 2023 года - на 6,8% (в результате этого среднегодовой размер страховой пенсии неработающих пенсионеров составит 22 174 руб.); с 1 января 2024 года - на 6,1% (среднегодовой размер пенсии составит 23 390 руб.); с 1 февраля 2025 года - на 4% и с 1 апреля 2025 года - на 3,6% (среднегодовой размер пенсии составит 24 477 руб.).</w:t>
      </w:r>
    </w:p>
    <w:p w:rsidR="00883464" w:rsidRDefault="00883464" w:rsidP="00883464">
      <w:r>
        <w:t>Согласно проектировкам Минтруда, также будет увеличиваться и размер фиксированной выплаты к страховой пенсии. С 1 января 2024 года она будет составлять 7968,4 рубля, с 1 апреля 2024 года достигнет 8602,05 рубля, а с 1 апреля 2025 года ее размер составит 9196,62 рубля.</w:t>
      </w:r>
    </w:p>
    <w:p w:rsidR="00883464" w:rsidRDefault="00883464" w:rsidP="00883464">
      <w:r>
        <w:t>Поднимут ли пенсии с 1 сентября 2023 года</w:t>
      </w:r>
    </w:p>
    <w:p w:rsidR="00883464" w:rsidRDefault="00883464" w:rsidP="00883464">
      <w:r>
        <w:t>С 1 сентября 2023 года индексация пенсий на федеральном уровне не предусмотрена. Однако некоторые категории пенсионеров получат прибавки. По словам профессора кафедры финансов и цен РЭУ им. Г. В. Плеханова Юлии Финогеновой, речь идет о тех пенсионерах, которым в следующем месяце исполнится 80 лет. Для них в два раза будет увеличена фиксированная часть пенсии. Сама выплата произойдет не раньше октября. Если 80 лет исполнится в конце сентября, то увеличенная пенсия придет уже в ноябре.</w:t>
      </w:r>
    </w:p>
    <w:p w:rsidR="00883464" w:rsidRDefault="00883464" w:rsidP="00883464">
      <w:r>
        <w:t>Также пересчитают пенсии тем, кто завершил официальную трудовую деятельность в августе, пояснила Финогенова. На региональном уровне с 1 сентября можно получить прибавку к пенсии от местных властей. Положены ли вам такие доплаты, можно уточнить в местном МФЦ, отметила эксперт.</w:t>
      </w:r>
    </w:p>
    <w:p w:rsidR="00883464" w:rsidRDefault="00883464" w:rsidP="00883464">
      <w:r>
        <w:t>Кому могут поднять пенсию с 1 октября 2023 года</w:t>
      </w:r>
    </w:p>
    <w:p w:rsidR="00883464" w:rsidRDefault="00883464" w:rsidP="00883464">
      <w:r>
        <w:t>В конце 2023 года Госдума РФ приняла закон о том, что размер денежного довольствия военных вырастет на прогнозный уровень инфляции, то есть на 5,5%, с 1 октября 2023 года. Как отметили в правительстве, это повлечет и повышение на 5,5% пенсий лицам, проходившим военную и приравненную к ней службу.</w:t>
      </w:r>
    </w:p>
    <w:p w:rsidR="00883464" w:rsidRDefault="00883464" w:rsidP="00883464">
      <w:r>
        <w:t>Когда в Москве индексировали пенсии в последний раз</w:t>
      </w:r>
    </w:p>
    <w:p w:rsidR="00883464" w:rsidRDefault="00883464" w:rsidP="00883464">
      <w:r>
        <w:lastRenderedPageBreak/>
        <w:t>Правительство Москвы приняло решение проиндексировать пенсии на 10% с 1 января 2023 года, сообщала пресс-служба мэра и правительства столицы 16 декабря 2022 года.</w:t>
      </w:r>
    </w:p>
    <w:p w:rsidR="00883464" w:rsidRDefault="00883464" w:rsidP="00883464">
      <w:r>
        <w:t xml:space="preserve">По мнению первого вице-президента </w:t>
      </w:r>
      <w:r w:rsidR="00516B4B">
        <w:t>«</w:t>
      </w:r>
      <w:r>
        <w:t>Опоры России</w:t>
      </w:r>
      <w:r w:rsidR="00516B4B">
        <w:t>»</w:t>
      </w:r>
      <w:r>
        <w:t xml:space="preserve"> Павла Сигала, решение об индексации социальных выплат в Москве с 1 января 2023 года, вероятнее всего, было основано на наблюдениях за инфляцией.</w:t>
      </w:r>
    </w:p>
    <w:p w:rsidR="00883464" w:rsidRDefault="00516B4B" w:rsidP="00883464">
      <w:r>
        <w:t>«</w:t>
      </w:r>
      <w:r w:rsidR="00883464">
        <w:t>Рост потребительских цен несколько сокращает платежеспособность населения. Пенсионеры относятся к наиболее уязвимой категории, повышение цен на базовые продукты и услуги они ощущают одними из первых. Индексация, в том числе и минимального размера пенсии для москвичей, сделает повседневные траты более легкими и доступными</w:t>
      </w:r>
      <w:r>
        <w:t>»</w:t>
      </w:r>
      <w:r w:rsidR="00883464">
        <w:t xml:space="preserve">, - пояснил он в беседе с </w:t>
      </w:r>
      <w:r>
        <w:t>«</w:t>
      </w:r>
      <w:r w:rsidR="00883464">
        <w:t>Ридусом</w:t>
      </w:r>
      <w:r>
        <w:t>»</w:t>
      </w:r>
      <w:r w:rsidR="00883464">
        <w:t>.</w:t>
      </w:r>
    </w:p>
    <w:p w:rsidR="00883464" w:rsidRDefault="00883464" w:rsidP="00883464">
      <w:r>
        <w:t>Почему в России с 2024 года МРОТ повысится на 18,5%</w:t>
      </w:r>
    </w:p>
    <w:p w:rsidR="00883464" w:rsidRDefault="00883464" w:rsidP="00883464">
      <w:r>
        <w:t>Президент России Владимир Путин на заседании Совета по стратегическому развитию и национальным проектам 22 августа заявил, что в 2024 году минимальный размер оплаты труда будет повышен на 18,5%.</w:t>
      </w:r>
    </w:p>
    <w:p w:rsidR="00883464" w:rsidRDefault="00516B4B" w:rsidP="00883464">
      <w:r>
        <w:t>«</w:t>
      </w:r>
      <w:r w:rsidR="00883464">
        <w:t>С 1 января будущего года запланировано опережающее повышение МРОТ сразу на 18,5%. Это будет гораздо выше и темпов инфляции, и темпов роста зарплат в стране в целом</w:t>
      </w:r>
      <w:r>
        <w:t>»</w:t>
      </w:r>
      <w:r w:rsidR="00883464">
        <w:t>, - подчеркнул российский лидер.</w:t>
      </w:r>
    </w:p>
    <w:p w:rsidR="00883464" w:rsidRDefault="00883464" w:rsidP="00883464">
      <w:r>
        <w:t>По словам руководителя аналитического департамента AMarkets Артема Деева, повышение МРОТ сразу на 18,5% позволит резко обогнать темпы инфляции.</w:t>
      </w:r>
    </w:p>
    <w:p w:rsidR="005B17F1" w:rsidRDefault="00B96A56" w:rsidP="005B17F1">
      <w:hyperlink r:id="rId26" w:history="1">
        <w:r w:rsidR="00883464" w:rsidRPr="00152AEC">
          <w:rPr>
            <w:rStyle w:val="a3"/>
          </w:rPr>
          <w:t>https://news.ru/russia/kakaya-minimalnaya-pensiya-budet-v-moskve-v-2024-godu-povysyat-li-mrot/</w:t>
        </w:r>
      </w:hyperlink>
    </w:p>
    <w:p w:rsidR="00D1642B" w:rsidRDefault="00D1642B" w:rsidP="00D1642B">
      <w:pPr>
        <w:pStyle w:val="251"/>
      </w:pPr>
      <w:bookmarkStart w:id="77" w:name="_Toc99271704"/>
      <w:bookmarkStart w:id="78" w:name="_Toc99318656"/>
      <w:bookmarkStart w:id="79" w:name="_Toc144104269"/>
      <w:bookmarkStart w:id="80" w:name="_Toc62681899"/>
      <w:bookmarkEnd w:id="39"/>
      <w:bookmarkEnd w:id="18"/>
      <w:bookmarkEnd w:id="19"/>
      <w:bookmarkEnd w:id="23"/>
      <w:bookmarkEnd w:id="24"/>
      <w:bookmarkEnd w:id="25"/>
      <w:r>
        <w:lastRenderedPageBreak/>
        <w:t>НОВОСТИ МАКРОЭКОНОМИКИ</w:t>
      </w:r>
      <w:bookmarkEnd w:id="77"/>
      <w:bookmarkEnd w:id="78"/>
      <w:bookmarkEnd w:id="79"/>
    </w:p>
    <w:p w:rsidR="00BA0BA5" w:rsidRPr="005B17F1" w:rsidRDefault="00BA0BA5" w:rsidP="00BA0BA5">
      <w:pPr>
        <w:pStyle w:val="2"/>
      </w:pPr>
      <w:bookmarkStart w:id="81" w:name="_Toc144104270"/>
      <w:bookmarkStart w:id="82" w:name="_Toc99271711"/>
      <w:bookmarkStart w:id="83" w:name="_Toc99318657"/>
      <w:r w:rsidRPr="005B17F1">
        <w:t>Известия, 25.08.2023, Песков рассказал о подготовке встречи Путина и Эрдогана</w:t>
      </w:r>
      <w:bookmarkEnd w:id="81"/>
    </w:p>
    <w:p w:rsidR="00BA0BA5" w:rsidRDefault="00BA0BA5" w:rsidP="00516B4B">
      <w:pPr>
        <w:pStyle w:val="3"/>
      </w:pPr>
      <w:bookmarkStart w:id="84" w:name="_Toc144104271"/>
      <w:r>
        <w:t xml:space="preserve">Официальный представитель Кремля Дмитрий Песков подтвердил, что президент России Владимир Путин в ближайшее время проведет встречу со своим турецким коллегой Реджепом Тайипом Эрдоганом, но точную дату переговоров не назвал. </w:t>
      </w:r>
      <w:r w:rsidR="00516B4B">
        <w:t>«</w:t>
      </w:r>
      <w:r>
        <w:t>Есть понимание, что встреча состоится скоро. Обычно со странами-партнерами мы синхронизируем объявление, в ближайшее время сообщим, когда точно и где состоится [встреча]</w:t>
      </w:r>
      <w:r w:rsidR="00516B4B">
        <w:t>»</w:t>
      </w:r>
      <w:r>
        <w:t>, - заявил пресс-секретарь российского лидера журналистам в пятницу, 25 августа.</w:t>
      </w:r>
      <w:bookmarkEnd w:id="84"/>
    </w:p>
    <w:p w:rsidR="00BA0BA5" w:rsidRDefault="00BA0BA5" w:rsidP="00BA0BA5">
      <w:r>
        <w:t>Накануне источник ТАСС в турецких дипломатических кругах заявил, что встреча двух президентов состоится в Сочи 4 сентября. Официально дату визита Эрдогана в Россию власти Турции не называли.</w:t>
      </w:r>
    </w:p>
    <w:p w:rsidR="00BA0BA5" w:rsidRDefault="00BA0BA5" w:rsidP="00BA0BA5">
      <w:r>
        <w:t>До этого, 21 августа, издание Evrensel писало о желании Эрдогана лично встретиться с Путиным в сентябре для обсуждения зерновой сделки. Также президент Турции выражал надежду на возобновление мирных переговоров между Россией и Украиной.</w:t>
      </w:r>
    </w:p>
    <w:p w:rsidR="00BA0BA5" w:rsidRDefault="00BA0BA5" w:rsidP="00BA0BA5">
      <w:r>
        <w:t>Действие зерновой сделки завершилось 17 июля по инициативе России. Путин неоднократно заявлял, что Москва готова вернуться к выполнению соглашения в случае, если часть договоренностей, касающаяся интересов РФ, будет выполнена. Речь идет о снятии препятствий для сельхозэкспорта сделки, подключении к системе SWIFT Россельхозбанка и возобновлении работы аммиакопровода Тольятти - Одесса.</w:t>
      </w:r>
    </w:p>
    <w:p w:rsidR="00BA0BA5" w:rsidRPr="005B17F1" w:rsidRDefault="00BA0BA5" w:rsidP="00BA0BA5">
      <w:pPr>
        <w:pStyle w:val="2"/>
      </w:pPr>
      <w:bookmarkStart w:id="85" w:name="_Toc144104272"/>
      <w:r w:rsidRPr="005B17F1">
        <w:t>РИА Новости, 25.08.2023, Хуснуллин рассказал о влиянии строительства на инфляцию</w:t>
      </w:r>
      <w:bookmarkEnd w:id="85"/>
    </w:p>
    <w:p w:rsidR="00BA0BA5" w:rsidRDefault="00BA0BA5" w:rsidP="00516B4B">
      <w:pPr>
        <w:pStyle w:val="3"/>
      </w:pPr>
      <w:bookmarkStart w:id="86" w:name="_Toc144104273"/>
      <w:r>
        <w:t>Вложения в строительство инфраструктурных проектов оказывают незначительное влияние на инфляцию, при этом существенно развивая экономику страны, заявил в пятницу в рамках деловой программы Московского урбанистического форума вице-премьер России Марат Хуснуллин.</w:t>
      </w:r>
      <w:bookmarkEnd w:id="86"/>
    </w:p>
    <w:p w:rsidR="00BA0BA5" w:rsidRDefault="00BA0BA5" w:rsidP="00BA0BA5">
      <w:r>
        <w:t>По его словам, независимыми экономистами был проведен анализ, показавший, что каждый 1 триллион рублей бюджетных вложений дает прирост инфляции лишь в 0,2%.</w:t>
      </w:r>
    </w:p>
    <w:p w:rsidR="00BA0BA5" w:rsidRDefault="00516B4B" w:rsidP="00BA0BA5">
      <w:r>
        <w:t>«</w:t>
      </w:r>
      <w:r w:rsidR="00BA0BA5">
        <w:t>А что такое триллион? Это тысячи отремонтированных дорог, тысячи новых рабочих мест, огромное количество жилья</w:t>
      </w:r>
      <w:r>
        <w:t>»</w:t>
      </w:r>
      <w:r w:rsidR="00BA0BA5">
        <w:t>, - отметил он.</w:t>
      </w:r>
    </w:p>
    <w:p w:rsidR="00BA0BA5" w:rsidRDefault="00BA0BA5" w:rsidP="00BA0BA5">
      <w:r>
        <w:t>Вице-премьер подчеркнул, что строительство с сопутствующими отраслями дает прирост ВВП страны в 13%.</w:t>
      </w:r>
    </w:p>
    <w:p w:rsidR="00BA0BA5" w:rsidRDefault="00516B4B" w:rsidP="00BA0BA5">
      <w:r>
        <w:t>«</w:t>
      </w:r>
      <w:r w:rsidR="00BA0BA5">
        <w:t>Поэтому я считаю, что надо вкладываться в инфраструктуру</w:t>
      </w:r>
      <w:r>
        <w:t>»</w:t>
      </w:r>
      <w:r w:rsidR="00BA0BA5">
        <w:t>, - добавил Хуснуллин, обратив внимание на примеры других стран, экономика которых выиграла от таких вложений.</w:t>
      </w:r>
    </w:p>
    <w:p w:rsidR="00BA0BA5" w:rsidRDefault="00BA0BA5" w:rsidP="00BA0BA5">
      <w:r>
        <w:lastRenderedPageBreak/>
        <w:t>Московский урбанистический форум проходит в 2023 году в 12-й раз. В этом году мероприятие охватывает сразу четыре площадки - Зарядье, Лужники, Манеж и Гостиный двор и продлится до 10 сентября. РИА Новости Недвижимость является генеральным информационным партнером МУФ.</w:t>
      </w:r>
    </w:p>
    <w:p w:rsidR="00BA0BA5" w:rsidRPr="005B17F1" w:rsidRDefault="00BA0BA5" w:rsidP="00BA0BA5">
      <w:pPr>
        <w:pStyle w:val="2"/>
      </w:pPr>
      <w:bookmarkStart w:id="87" w:name="_Toc144104274"/>
      <w:r w:rsidRPr="005B17F1">
        <w:t>ТАСС, 25.08.2023, Предполагаемый объем ввода жилья в РФ в 2024-2025 гг. вызывает беспокойство - Хуснуллин</w:t>
      </w:r>
      <w:bookmarkEnd w:id="87"/>
    </w:p>
    <w:p w:rsidR="00BA0BA5" w:rsidRDefault="00BA0BA5" w:rsidP="00516B4B">
      <w:pPr>
        <w:pStyle w:val="3"/>
      </w:pPr>
      <w:bookmarkStart w:id="88" w:name="_Toc144104275"/>
      <w:r>
        <w:t>Объем ввода жилья в России в 2024-2025 годах вызывает у правительства беспокойство. Об этом заявил вице-премьер РФ Марат Хуснуллин в ходе публичного интервью генеральному директору ТАСС Андрею Кондрашову в рамках Московского урбанистического форума.</w:t>
      </w:r>
      <w:bookmarkEnd w:id="88"/>
    </w:p>
    <w:p w:rsidR="00BA0BA5" w:rsidRDefault="00516B4B" w:rsidP="00BA0BA5">
      <w:r>
        <w:t>«</w:t>
      </w:r>
      <w:r w:rsidR="00BA0BA5">
        <w:t>Мы в прошлом году сдали 102,7 млн кв. м, в этом году гарантировано сдадим больше 103 млн [кв. м]. Сейчас нас беспокоит уже не этот год, сейчас беспокоимся за 2024 и за 2025, и здесь ключевой вопрос - как будет развиваться ипотека, как основной финансовый инструмент развития жилья</w:t>
      </w:r>
      <w:r>
        <w:t>»</w:t>
      </w:r>
      <w:r w:rsidR="00BA0BA5">
        <w:t>, - сказал он.</w:t>
      </w:r>
    </w:p>
    <w:p w:rsidR="00BA0BA5" w:rsidRDefault="00BA0BA5" w:rsidP="00BA0BA5">
      <w:r>
        <w:t xml:space="preserve">Вице-премьер подчеркнул, что строительство индивидуального и многоквартирного жилья в стране третий год подряд стабильно прирастает. Многоквартирное - на 5-8% в год. </w:t>
      </w:r>
      <w:r w:rsidR="00516B4B">
        <w:t>«</w:t>
      </w:r>
      <w:r>
        <w:t xml:space="preserve">В этом году у нас произошел просто </w:t>
      </w:r>
      <w:r w:rsidR="00516B4B">
        <w:t>«</w:t>
      </w:r>
      <w:r>
        <w:t>взрыв</w:t>
      </w:r>
      <w:r w:rsidR="00516B4B">
        <w:t>»</w:t>
      </w:r>
      <w:r>
        <w:t xml:space="preserve"> ввода индивидуального жилья. На индивидуальное жилье повлияло несколько факторов, во-первых, программа социальной газификации</w:t>
      </w:r>
      <w:r w:rsidR="00516B4B">
        <w:t>»</w:t>
      </w:r>
      <w:r>
        <w:t>, - отметил он.</w:t>
      </w:r>
    </w:p>
    <w:p w:rsidR="00BA0BA5" w:rsidRDefault="00BA0BA5" w:rsidP="00BA0BA5">
      <w:r>
        <w:t xml:space="preserve">По словам Хуснуллина, в результате решения президента РФ Владимира Путина о том, что газ нужно доводить за счет государственного финансирования до каждого дома, граждане массово ввели в эксплуатацию незавершенные ранее дома ИЖС. </w:t>
      </w:r>
      <w:r w:rsidR="00516B4B">
        <w:t>«</w:t>
      </w:r>
      <w:r>
        <w:t>Люди достроили огромное количество индивидуального жилья, &lt;...&gt; у нас 400-500 тыс. домов в год добавилось. Ипотека стала на ИЖС развиваться, она выросла в несколько раз по сравнению с 2021 годом. В 2023 году мы видим, что в четыре раза идет рост по сравнению с 2022 годом</w:t>
      </w:r>
      <w:r w:rsidR="00516B4B">
        <w:t>»</w:t>
      </w:r>
      <w:r>
        <w:t>, - добавил он.</w:t>
      </w:r>
    </w:p>
    <w:p w:rsidR="00BA0BA5" w:rsidRDefault="00BA0BA5" w:rsidP="00BA0BA5">
      <w:r>
        <w:t>По данным вице-премьера, ввод по индивидуальному жилищному строительству в этом году составит более 50 млн кв. м, что больше, чем многоквартирного жилья.</w:t>
      </w:r>
    </w:p>
    <w:p w:rsidR="00BA0BA5" w:rsidRPr="005B17F1" w:rsidRDefault="00BA0BA5" w:rsidP="00BA0BA5">
      <w:pPr>
        <w:pStyle w:val="2"/>
      </w:pPr>
      <w:bookmarkStart w:id="89" w:name="_Toc144104276"/>
      <w:r w:rsidRPr="005B17F1">
        <w:t>ТАСС, 25.08.2023, Кабмин одобрил стратегию развития обрабатывающей промышленности РФ до 2030 г.</w:t>
      </w:r>
      <w:bookmarkEnd w:id="89"/>
    </w:p>
    <w:p w:rsidR="00BA0BA5" w:rsidRDefault="00BA0BA5" w:rsidP="00516B4B">
      <w:pPr>
        <w:pStyle w:val="3"/>
      </w:pPr>
      <w:bookmarkStart w:id="90" w:name="_Toc144104277"/>
      <w:r>
        <w:t>Кабмин в целом одобрил сводную стратегию развития обрабатывающей промышленности РФ до 2030 года и на период до 2035 года. Об этом говорится в перечне решений, принятых на заседании правительства РФ.</w:t>
      </w:r>
      <w:bookmarkEnd w:id="90"/>
    </w:p>
    <w:p w:rsidR="00BA0BA5" w:rsidRDefault="00516B4B" w:rsidP="00BA0BA5">
      <w:r>
        <w:t>«</w:t>
      </w:r>
      <w:r w:rsidR="00BA0BA5">
        <w:t>Одобрить в основном сводную стратегию развития обрабатывающей промышленности Российской Федерации до 2030 года и на период до 2035 года</w:t>
      </w:r>
      <w:r>
        <w:t>»</w:t>
      </w:r>
      <w:r w:rsidR="00BA0BA5">
        <w:t>, - говорится на сайте кабмина.</w:t>
      </w:r>
    </w:p>
    <w:p w:rsidR="00BA0BA5" w:rsidRDefault="00BA0BA5" w:rsidP="00BA0BA5">
      <w:r>
        <w:t xml:space="preserve">Вице-премьеру - главе Минпромторга РФ Денису Мантурову, зампреду правительства Дмитрию Чернышенко и министру финансов РФ Антону Силуанову дополнительно поручено проработать и до утверждения стратегии в срок до 1 сентября предоставить в </w:t>
      </w:r>
      <w:r>
        <w:lastRenderedPageBreak/>
        <w:t xml:space="preserve">правительство предложения по источникам финансирования федерального проекта </w:t>
      </w:r>
      <w:r w:rsidR="00516B4B">
        <w:t>«</w:t>
      </w:r>
      <w:r>
        <w:t>Развитие производства средств производства</w:t>
      </w:r>
      <w:r w:rsidR="00516B4B">
        <w:t>»</w:t>
      </w:r>
      <w:r>
        <w:t>, на период до 2030 года.</w:t>
      </w:r>
    </w:p>
    <w:p w:rsidR="00BA0BA5" w:rsidRPr="005B17F1" w:rsidRDefault="00BA0BA5" w:rsidP="00BA0BA5">
      <w:pPr>
        <w:pStyle w:val="2"/>
      </w:pPr>
      <w:bookmarkStart w:id="91" w:name="_Toc144104278"/>
      <w:r w:rsidRPr="005B17F1">
        <w:t>РИА Новости, 25.08.2023, Говорить о конкретных изменениях в энергостратегии РФ до 2050 г преждевременно - Минэнерго</w:t>
      </w:r>
      <w:bookmarkEnd w:id="91"/>
    </w:p>
    <w:p w:rsidR="00BA0BA5" w:rsidRDefault="00BA0BA5" w:rsidP="00516B4B">
      <w:pPr>
        <w:pStyle w:val="3"/>
      </w:pPr>
      <w:bookmarkStart w:id="92" w:name="_Toc144104279"/>
      <w:r>
        <w:t>Работа над актуализацией Энергетической стратегии России на период до 2050 года продолжается, говорить о конкретных изменениях преждевременно, заявили РИА Новости в Минэнерго.</w:t>
      </w:r>
      <w:bookmarkEnd w:id="92"/>
    </w:p>
    <w:p w:rsidR="00BA0BA5" w:rsidRDefault="00516B4B" w:rsidP="00BA0BA5">
      <w:r>
        <w:t>«</w:t>
      </w:r>
      <w:r w:rsidR="00BA0BA5">
        <w:t>Говорить об изменениях топливно-энергетического баланса Российской Федерации в части угольной промышленности, а именно добычи и потребления энергетических углей, ровно как и других видов топлива, преждевременно</w:t>
      </w:r>
      <w:r>
        <w:t>»</w:t>
      </w:r>
      <w:r w:rsidR="00BA0BA5">
        <w:t>, - сказали в министерстве.</w:t>
      </w:r>
    </w:p>
    <w:p w:rsidR="00BA0BA5" w:rsidRDefault="00BA0BA5" w:rsidP="00BA0BA5">
      <w:r>
        <w:t xml:space="preserve">Там пояснили, что сейчас ведется актуализация Энергетической стратегии Российской Федерации на период до 2050 года, ввиду чего все заинтересованные организации и федеральные органы исполнительной власти - участники обозначенного процесса - представляют предложения, которые детально прорабатываются </w:t>
      </w:r>
      <w:r w:rsidR="00516B4B">
        <w:t>«</w:t>
      </w:r>
      <w:r>
        <w:t>с учетом национальных целей развития РФ</w:t>
      </w:r>
      <w:r w:rsidR="00516B4B">
        <w:t>»</w:t>
      </w:r>
      <w:r>
        <w:t>.</w:t>
      </w:r>
    </w:p>
    <w:p w:rsidR="00BA0BA5" w:rsidRDefault="00BA0BA5" w:rsidP="00BA0BA5">
      <w:r>
        <w:t xml:space="preserve">Доля угольной генерации в энергобалансе России может вырасти до 15% с нынешних 13%, такой вариант обсуждается в рамках подготовки новой энергетической стратегии до 2050 года, написала ранее в пятницу газета </w:t>
      </w:r>
      <w:r w:rsidR="00516B4B">
        <w:t>«</w:t>
      </w:r>
      <w:r>
        <w:t>Ведомости</w:t>
      </w:r>
      <w:r w:rsidR="00516B4B">
        <w:t>»</w:t>
      </w:r>
      <w:r>
        <w:t xml:space="preserve"> со ссылкой на июльский протокол заседания комиссии по энергетике Госсовета РФ.</w:t>
      </w:r>
    </w:p>
    <w:p w:rsidR="00BA0BA5" w:rsidRDefault="00BA0BA5" w:rsidP="00BA0BA5">
      <w:r>
        <w:t xml:space="preserve">Ранее один из рассматриваемых сценариев развития энергетики предполагал снижение доли угля в генерации до 9,8% к 2035 году и 4,9% к 2050 году, следует из документа. Более того, о том, что доля угля в энергобалансе России к 2050 году, по прогнозным данным Минэнерго, может составить 4-5%, также говорил осенью 2021 года министр экономического развития Максим Решетников, представляя проект стратегии </w:t>
      </w:r>
      <w:r w:rsidR="00516B4B">
        <w:t>«</w:t>
      </w:r>
      <w:r>
        <w:t>низкоуглеродного развития</w:t>
      </w:r>
      <w:r w:rsidR="00516B4B">
        <w:t>»</w:t>
      </w:r>
      <w:r>
        <w:t xml:space="preserve"> до 2050 года (утверждена правительством в конце октября 2021 года).</w:t>
      </w:r>
    </w:p>
    <w:p w:rsidR="00BA0BA5" w:rsidRDefault="00BA0BA5" w:rsidP="00BA0BA5">
      <w:r>
        <w:t xml:space="preserve">Но для того чтобы достигнуть таких целевых показателей, следует из протокола заседания, в течение 10 лет предполагалось вывести из эксплуатации 22 угольные станции мощностью 14 ГВт, перевести на газ 25 ТЭЦ и закрыть ряд угледобывающих предприятий. И теперь, в частности, отмечается, что снижение доли угля в генерации приведет </w:t>
      </w:r>
      <w:r w:rsidR="00516B4B">
        <w:t>«</w:t>
      </w:r>
      <w:r>
        <w:t>к угрозам энергетической безопасности</w:t>
      </w:r>
      <w:r w:rsidR="00516B4B">
        <w:t>»</w:t>
      </w:r>
      <w:r>
        <w:t xml:space="preserve">, так как угольная генерация </w:t>
      </w:r>
      <w:r w:rsidR="00516B4B">
        <w:t>«</w:t>
      </w:r>
      <w:r>
        <w:t>является надежной и стабильной</w:t>
      </w:r>
      <w:r w:rsidR="00516B4B">
        <w:t>»</w:t>
      </w:r>
      <w:r>
        <w:t xml:space="preserve"> и экономически эффективной, особенно на территории Сибири и Дальнего Востока - за счет близости угольных месторождений.</w:t>
      </w:r>
    </w:p>
    <w:p w:rsidR="00BA0BA5" w:rsidRPr="005B17F1" w:rsidRDefault="00BA0BA5" w:rsidP="00BA0BA5">
      <w:pPr>
        <w:pStyle w:val="2"/>
      </w:pPr>
      <w:bookmarkStart w:id="93" w:name="_Toc144104280"/>
      <w:r w:rsidRPr="005B17F1">
        <w:t>РИА Новости, 25.08.2023, Минфин РФ не планирует менять ставки по льготной ипотеке на первичное жилье</w:t>
      </w:r>
      <w:bookmarkEnd w:id="93"/>
    </w:p>
    <w:p w:rsidR="00BA0BA5" w:rsidRDefault="00BA0BA5" w:rsidP="00516B4B">
      <w:pPr>
        <w:pStyle w:val="3"/>
      </w:pPr>
      <w:bookmarkStart w:id="94" w:name="_Toc144104281"/>
      <w:r>
        <w:t>Минфин России не планирует менять ставки по льготной ипотеке на первичное жилье из-за повышения ключевой ставки ЦБ, сообщили РИА Новости в пресс-службе министерства.</w:t>
      </w:r>
      <w:bookmarkEnd w:id="94"/>
    </w:p>
    <w:p w:rsidR="00BA0BA5" w:rsidRDefault="00516B4B" w:rsidP="00BA0BA5">
      <w:r>
        <w:t>«</w:t>
      </w:r>
      <w:r w:rsidR="00BA0BA5">
        <w:t>Льготные программы продолжают действовать на тех же условиях, изменение ставок по льготным ипотечным программам не планируется</w:t>
      </w:r>
      <w:r>
        <w:t>»</w:t>
      </w:r>
      <w:r w:rsidR="00BA0BA5">
        <w:t xml:space="preserve">, - говорится в ответе ведомства </w:t>
      </w:r>
      <w:r w:rsidR="00BA0BA5">
        <w:lastRenderedPageBreak/>
        <w:t>на вопрос о том, планирует ли министерство повышать ставку по льготной ипотеке на первичное жилье после внепланового повышения ключевой ставки 15 августа.</w:t>
      </w:r>
    </w:p>
    <w:p w:rsidR="00BA0BA5" w:rsidRDefault="00BA0BA5" w:rsidP="00BA0BA5">
      <w:r>
        <w:t>Ранее в августе Банк России на внеочередном заседании совета директоров повысил ключевую ставку на 3,5 процентного пункта - до 12% годовых. Позже регулятор отметил, что в случае усиления проинфляционных рисков допускает ее дальнейшее увеличение.</w:t>
      </w:r>
    </w:p>
    <w:p w:rsidR="00BA0BA5" w:rsidRDefault="00BA0BA5" w:rsidP="00BA0BA5">
      <w:r>
        <w:t>Сейчас в России действует несколько льготных ипотечных программ. Наиболее распространенная программа льготной ипотеки работает на территории всей страны: по ней до конца текущего года можно получить кредит на покупку квартиры в новостройке, покупку или строительство нового дома по ставке не более 8% годовых.</w:t>
      </w:r>
    </w:p>
    <w:p w:rsidR="00BA0BA5" w:rsidRDefault="00BA0BA5" w:rsidP="00BA0BA5">
      <w:r>
        <w:t>Также существуют программы семейной, сельской, военной и дальневосточной ипотеки с еще более выгодными условиями, которые отличаются в разных регионах и зависят от семейного или профессионального статуса заемщика.</w:t>
      </w:r>
    </w:p>
    <w:p w:rsidR="00BA0BA5" w:rsidRPr="005B17F1" w:rsidRDefault="00BA0BA5" w:rsidP="00BA0BA5">
      <w:pPr>
        <w:pStyle w:val="2"/>
      </w:pPr>
      <w:bookmarkStart w:id="95" w:name="_Toc144104282"/>
      <w:r w:rsidRPr="005B17F1">
        <w:t>РИА Новости, 25.08.2023, Экономические показатели в РФ по итогам года приятно порадуют - Решетников</w:t>
      </w:r>
      <w:bookmarkEnd w:id="95"/>
    </w:p>
    <w:p w:rsidR="00BA0BA5" w:rsidRDefault="00BA0BA5" w:rsidP="00516B4B">
      <w:pPr>
        <w:pStyle w:val="3"/>
      </w:pPr>
      <w:bookmarkStart w:id="96" w:name="_Toc144104283"/>
      <w:r>
        <w:t>Экономические показатели в России по итогам 2023 года приятно порадуют, заявил в пятницу в Ереване министр экономического развития РФ Максим Решетников.</w:t>
      </w:r>
      <w:bookmarkEnd w:id="96"/>
    </w:p>
    <w:p w:rsidR="00BA0BA5" w:rsidRDefault="00516B4B" w:rsidP="00BA0BA5">
      <w:r>
        <w:t>«</w:t>
      </w:r>
      <w:r w:rsidR="00BA0BA5">
        <w:t>Наверное, если говорить про российскую экономику, все вы цифры знаете. Мы весьма и весьма неплохо, учитывая тот объем вызовов, который перед нами стоит, проходим текущий год. Я думаю, что цифры по итогам года всех нас приятно порадуют</w:t>
      </w:r>
      <w:r>
        <w:t>»</w:t>
      </w:r>
      <w:r w:rsidR="00BA0BA5">
        <w:t>, - сказал Решетников в ходе бизнес-завтрака с участием российских и армянских предпринимателей.</w:t>
      </w:r>
    </w:p>
    <w:p w:rsidR="00BA0BA5" w:rsidRDefault="00BA0BA5" w:rsidP="00BA0BA5">
      <w:r>
        <w:t>По данным Минэкономразвития, ВВП России в июне вырос в годовом выражении на 5,3%. Российские экономические власти в этом году уже не раз повышали прогноз роста экономики. Так, в июле ЦБ РФ повысил ожидания с 0,5-2% до 1,5-2,5%. Минэкономразвития прогнозирует, что рост ВВП России в 2023 году составит 1,2%. При этом в начале августа глава МЭР говорил, что экономика РФ точно вырастет по итогам года более чем на 2%.</w:t>
      </w:r>
    </w:p>
    <w:p w:rsidR="00BA0BA5" w:rsidRDefault="00BA0BA5" w:rsidP="00BA0BA5">
      <w:r>
        <w:t xml:space="preserve">По словам Решетникова, сейчас готовится к публикации обновленный прогноз. </w:t>
      </w:r>
      <w:r w:rsidR="00516B4B">
        <w:t>«</w:t>
      </w:r>
      <w:r>
        <w:t>И, действительно, мы достаточно уверенно смотрим и в текущий, и в следующий год. И по инвестициям, и по доходам населения, потребительскому спросу, кредитованию... позитивные тенденции. Мы, безусловно, понимаем, что эти тенденции не сами по себе, требуется постоянно работать</w:t>
      </w:r>
      <w:r w:rsidR="00516B4B">
        <w:t>»</w:t>
      </w:r>
      <w:r>
        <w:t>, - сказал он.</w:t>
      </w:r>
    </w:p>
    <w:p w:rsidR="00BA0BA5" w:rsidRDefault="00BA0BA5" w:rsidP="00BA0BA5">
      <w:r>
        <w:t xml:space="preserve">Глава Минэкономразвития также отметил, что все это следствие в первую очередь рыночности российской экономики, интеграции в мировую экономику. </w:t>
      </w:r>
      <w:r w:rsidR="00516B4B">
        <w:t>«</w:t>
      </w:r>
      <w:r>
        <w:t>Идет большая перенастройка, очень важно давать максимальную свободу бизнесу, чтобы бизнес сам осуществлял эту перенастройку</w:t>
      </w:r>
      <w:r w:rsidR="00516B4B">
        <w:t>»</w:t>
      </w:r>
      <w:r>
        <w:t>, - заявил он.</w:t>
      </w:r>
    </w:p>
    <w:p w:rsidR="00BA0BA5" w:rsidRDefault="00BA0BA5" w:rsidP="00BA0BA5">
      <w:r>
        <w:t xml:space="preserve">По словам министра, отрадно, что вся эта перестройка открывает возможности для друзей и соседей России. </w:t>
      </w:r>
      <w:r w:rsidR="00516B4B">
        <w:t>«</w:t>
      </w:r>
      <w:r>
        <w:t>Важно, что экономика Армении пользуется всеми этими возможностями</w:t>
      </w:r>
      <w:r w:rsidR="00516B4B">
        <w:t>»</w:t>
      </w:r>
      <w:r>
        <w:t>, - добавил Решетников, подчеркнув, что помимо торговли между Россией и Арменией растут и кооперационные связи.</w:t>
      </w:r>
    </w:p>
    <w:p w:rsidR="00D94D15" w:rsidRDefault="00516B4B" w:rsidP="00BA0BA5">
      <w:r>
        <w:lastRenderedPageBreak/>
        <w:t>«</w:t>
      </w:r>
      <w:r w:rsidR="00BA0BA5">
        <w:t>У нас растет взаимный объем инвестиций, растет взаимный туризм, а значит растут контакты между людьми. Главное - чтобы укреплялось взаимопонимание и взаимное доверие. Многие российские бизнесмены армянского происхождения крайне эффективны, многое делают для России, и очень важно, что одновременно с этим делают и для Армении. Все это скрепляет нашу дружбу. Экономика - это доверие и настроение</w:t>
      </w:r>
      <w:r>
        <w:t>»</w:t>
      </w:r>
      <w:r w:rsidR="00BA0BA5">
        <w:t>, - сказал российский министр.</w:t>
      </w:r>
    </w:p>
    <w:p w:rsidR="00BA0BA5" w:rsidRPr="0090779C" w:rsidRDefault="00BA0BA5" w:rsidP="00BA0BA5"/>
    <w:p w:rsidR="00D1642B" w:rsidRDefault="00D1642B" w:rsidP="00D1642B">
      <w:pPr>
        <w:pStyle w:val="251"/>
      </w:pPr>
      <w:bookmarkStart w:id="97" w:name="_Toc99271712"/>
      <w:bookmarkStart w:id="98" w:name="_Toc99318658"/>
      <w:bookmarkStart w:id="99" w:name="_Toc144104284"/>
      <w:bookmarkEnd w:id="82"/>
      <w:bookmarkEnd w:id="83"/>
      <w:r w:rsidRPr="00073D82">
        <w:lastRenderedPageBreak/>
        <w:t>НОВОСТИ ЗАРУБЕЖНЫХ ПЕНСИОННЫХ СИСТЕМ</w:t>
      </w:r>
      <w:bookmarkEnd w:id="97"/>
      <w:bookmarkEnd w:id="98"/>
      <w:bookmarkEnd w:id="99"/>
    </w:p>
    <w:p w:rsidR="00D1642B" w:rsidRPr="0090779C" w:rsidRDefault="00D1642B" w:rsidP="00D1642B">
      <w:pPr>
        <w:pStyle w:val="10"/>
      </w:pPr>
      <w:bookmarkStart w:id="100" w:name="_Toc99271713"/>
      <w:bookmarkStart w:id="101" w:name="_Toc99318659"/>
      <w:bookmarkStart w:id="102" w:name="_Toc144104285"/>
      <w:r w:rsidRPr="000138E0">
        <w:t>Новости пенсионной отрасли стран ближнего зарубежья</w:t>
      </w:r>
      <w:bookmarkEnd w:id="100"/>
      <w:bookmarkEnd w:id="101"/>
      <w:bookmarkEnd w:id="102"/>
    </w:p>
    <w:p w:rsidR="004372D1" w:rsidRPr="005B17F1" w:rsidRDefault="004372D1" w:rsidP="004372D1">
      <w:pPr>
        <w:pStyle w:val="2"/>
      </w:pPr>
      <w:bookmarkStart w:id="103" w:name="_Toc144104286"/>
      <w:r w:rsidRPr="005B17F1">
        <w:t>Sputnik Грузия, 25.08.2023, Сроки истекают: желающих изменить портфель пенсионных накоплений в Грузии пока мало</w:t>
      </w:r>
      <w:bookmarkEnd w:id="103"/>
    </w:p>
    <w:p w:rsidR="004372D1" w:rsidRDefault="004372D1" w:rsidP="00516B4B">
      <w:pPr>
        <w:pStyle w:val="3"/>
      </w:pPr>
      <w:bookmarkStart w:id="104" w:name="_Toc144104287"/>
      <w:r>
        <w:t>Желание изменить портфель пенсионных накоплений в Грузии, которые отличаются уровнем инвестиционных рисков, к этому времени изъявили около 4 тысяч граждан Грузии, включенных в систему, заявил старший инвестиционный офицер Пенсионного агентства Грузии Гога Меликидзе в интервью медиаплатформе BMG.</w:t>
      </w:r>
      <w:bookmarkEnd w:id="104"/>
    </w:p>
    <w:p w:rsidR="004372D1" w:rsidRDefault="004372D1" w:rsidP="004372D1">
      <w:r>
        <w:t>Участниками накопительной пенсионной системы, по последним данным, являются более 1,4 миллиона граждан Грузии. До 6 сентября включительно им предоставляется возможность выбрать один из трех портфелей инвестирования - с низким, средним и высоким риском.</w:t>
      </w:r>
    </w:p>
    <w:p w:rsidR="004372D1" w:rsidRDefault="00516B4B" w:rsidP="004372D1">
      <w:r>
        <w:t>«</w:t>
      </w:r>
      <w:r w:rsidR="004372D1">
        <w:t>Статистика меняется ежедневно, но высокой обращаемости нет. На данном этапе до 4 тысяч человек и обращаемость довольно низкая. Распределение по портфелям, которое предусмотрено законом, вполне оптимально</w:t>
      </w:r>
      <w:r>
        <w:t>»</w:t>
      </w:r>
      <w:r w:rsidR="004372D1">
        <w:t>, - заявил Меликидзе.</w:t>
      </w:r>
    </w:p>
    <w:p w:rsidR="004372D1" w:rsidRDefault="004372D1" w:rsidP="004372D1">
      <w:r>
        <w:t>По его словам, низкая активность граждан связана с тем, что участники накопительной пенсионной системы понимают, с чем связано предложенное государством распределение портфелей по возрастным группам: до 40 лет – растущий инвестиционный портфель, связанный высоким риском; от 40 до 50 лет – в смешанный, то есть со средним риском; 50 лет и выше – стабильный инвестиционный портфель с низким риском.</w:t>
      </w:r>
    </w:p>
    <w:p w:rsidR="004372D1" w:rsidRDefault="00516B4B" w:rsidP="004372D1">
      <w:r>
        <w:t>«</w:t>
      </w:r>
      <w:r w:rsidR="004372D1">
        <w:t>Низкая обращаемость означает не то, что люди не информированы, а то, что правильно распределено по портфелям и с учетом лучших интересов участников</w:t>
      </w:r>
      <w:r>
        <w:t>»</w:t>
      </w:r>
      <w:r w:rsidR="004372D1">
        <w:t>, - сказал Меликидзе.</w:t>
      </w:r>
    </w:p>
    <w:p w:rsidR="004372D1" w:rsidRDefault="004372D1" w:rsidP="004372D1">
      <w:r>
        <w:t>Он пояснил, что, согласно закону, чтобы лучшие интересы участников были защищены, для тех, кому до 40 лет, лучше, чтобы в их портфеле было много акций, так как они обеспечивают лучший рост доходов.</w:t>
      </w:r>
    </w:p>
    <w:p w:rsidR="004372D1" w:rsidRDefault="004372D1" w:rsidP="004372D1">
      <w:r>
        <w:t>Когда у человека есть время для долгосрочных инвестиций, предпочтительнее покупать долгосрочные акции, и это принесет долгосрочную выгоду, сказал он.</w:t>
      </w:r>
    </w:p>
    <w:p w:rsidR="004372D1" w:rsidRDefault="004372D1" w:rsidP="004372D1">
      <w:r>
        <w:t>Что касается граждан, чей возраст близок к пенсионному, желательно, чтобы в портфеле у них было меньше акций, чтобы риск был не высоким, добавил Меликидзе.</w:t>
      </w:r>
    </w:p>
    <w:p w:rsidR="004372D1" w:rsidRDefault="004372D1" w:rsidP="004372D1">
      <w:r>
        <w:t>Детали новшества</w:t>
      </w:r>
    </w:p>
    <w:p w:rsidR="004372D1" w:rsidRDefault="004372D1" w:rsidP="004372D1">
      <w:r>
        <w:lastRenderedPageBreak/>
        <w:t>Согласно нововведению, участники накопительной пенсионной системы, которые сами не выберут желаемый портфель, будут автоматически распределены по разным портфелям в соответствии с их возрастом.</w:t>
      </w:r>
    </w:p>
    <w:p w:rsidR="004372D1" w:rsidRDefault="004372D1" w:rsidP="004372D1">
      <w:r>
        <w:t>Те, кто решит пока ничего не менять, при желании сможет изменить портфель через год. Вносить изменения можно будет раз в год.</w:t>
      </w:r>
    </w:p>
    <w:p w:rsidR="004372D1" w:rsidRDefault="004372D1" w:rsidP="004372D1">
      <w:r>
        <w:t>При этом ни один из портфелей не предполагает потери накоплений, а будет отличаться лишь скоростью роста пенсионных активов.</w:t>
      </w:r>
    </w:p>
    <w:p w:rsidR="004372D1" w:rsidRDefault="004372D1" w:rsidP="004372D1">
      <w:r>
        <w:t>Изменить портфель можно несколькими способами: с личной электронной страницы – my.pensions.ge; а также в Домах юстиции или офисе пенсионного агентства.</w:t>
      </w:r>
    </w:p>
    <w:p w:rsidR="004372D1" w:rsidRDefault="004372D1" w:rsidP="004372D1">
      <w:r>
        <w:t>Чтобы внести изменения онлайн, потребуется электронная подпись, для завершения оформления заявления. Те, у кого нет устройства для электронной подписи, должны будут идти в Дом юстиции.</w:t>
      </w:r>
    </w:p>
    <w:p w:rsidR="004372D1" w:rsidRDefault="004372D1" w:rsidP="004372D1">
      <w:r>
        <w:t>Пенсионная схема</w:t>
      </w:r>
    </w:p>
    <w:p w:rsidR="004372D1" w:rsidRDefault="004372D1" w:rsidP="004372D1">
      <w:r>
        <w:t>Система накопительной пенсии заработала в Грузии с 1 января 2019 года и является обязательной.</w:t>
      </w:r>
    </w:p>
    <w:p w:rsidR="004372D1" w:rsidRDefault="004372D1" w:rsidP="004372D1">
      <w:r>
        <w:t>Согласно разработанной схеме, при номинальном годовом доходе менее 24 тысяч лари (около 9,2 тыс. долларов) на пенсионный счет гражданина перечисляется по 6% от суммы его зарплаты: 2% он платит сам, 2% – его работодатель, еще 2% – государство. При ежегодной зарплате от 24 до 60 тысяч лари (около 23 тыс. долларов) государство перечисляет лишь 1%.</w:t>
      </w:r>
    </w:p>
    <w:p w:rsidR="004372D1" w:rsidRDefault="004372D1" w:rsidP="004372D1">
      <w:r>
        <w:t>Первую инвестицию пенсионных накоплений Агентство осуществило в марте 2020 года в размере 560 миллионов лари (около 212,9 млн долларов), вложив средства в депозитные сертификаты коммерческих банков Грузии с высоким рейтингом.</w:t>
      </w:r>
    </w:p>
    <w:p w:rsidR="00D1642B" w:rsidRDefault="00B96A56" w:rsidP="004372D1">
      <w:hyperlink r:id="rId27" w:history="1">
        <w:r w:rsidR="004372D1" w:rsidRPr="002B4C32">
          <w:rPr>
            <w:rStyle w:val="a3"/>
          </w:rPr>
          <w:t>https://sputnik-georgia.ru/20230825/sroki-istekayut-zhelayuschikh-izmenit-portfel-pensionnykh-nakopleniy-v-gruzii-poka-malo-281666133.html</w:t>
        </w:r>
      </w:hyperlink>
    </w:p>
    <w:p w:rsidR="004372D1" w:rsidRPr="005B17F1" w:rsidRDefault="004372D1" w:rsidP="004372D1">
      <w:pPr>
        <w:pStyle w:val="2"/>
      </w:pPr>
      <w:bookmarkStart w:id="105" w:name="_Toc144104288"/>
      <w:r w:rsidRPr="005B17F1">
        <w:t>Казахстанская правда, 25.08.2023, Рекордно вырос инвестиционный доход вкладчиков Е</w:t>
      </w:r>
      <w:r w:rsidR="00516B4B" w:rsidRPr="00516B4B">
        <w:t>НПФ</w:t>
      </w:r>
      <w:bookmarkEnd w:id="105"/>
    </w:p>
    <w:p w:rsidR="004372D1" w:rsidRPr="00516B4B" w:rsidRDefault="004372D1" w:rsidP="00516B4B">
      <w:pPr>
        <w:pStyle w:val="3"/>
      </w:pPr>
      <w:bookmarkStart w:id="106" w:name="_Toc144104289"/>
      <w:r w:rsidRPr="00516B4B">
        <w:t>Инвестиционный доход вкладчиков единого накопительного пенсионного фонда (Е</w:t>
      </w:r>
      <w:r w:rsidR="00516B4B" w:rsidRPr="00516B4B">
        <w:t>НПФ</w:t>
      </w:r>
      <w:r w:rsidRPr="00516B4B">
        <w:t>) за 7 месяцев превысил прошлогодний показатель на 52%, передает корреспондент Kazpravda.kz со ссылкой на пресс-службу фонда.</w:t>
      </w:r>
      <w:bookmarkEnd w:id="106"/>
    </w:p>
    <w:p w:rsidR="004372D1" w:rsidRDefault="004372D1" w:rsidP="004372D1">
      <w:r>
        <w:t>По данным фонда, чистый инвестиционный доход, начисленный на счета вкладчиков Е</w:t>
      </w:r>
      <w:r w:rsidR="00516B4B" w:rsidRPr="00516B4B">
        <w:rPr>
          <w:b/>
        </w:rPr>
        <w:t>НПФ</w:t>
      </w:r>
      <w:r>
        <w:t xml:space="preserve"> с января по июль 2023 года, составил более 760,9 млрд тенге и превысил показатель аналогичного периода прошлого года на 259,8 млрд тенге или 52%. </w:t>
      </w:r>
    </w:p>
    <w:p w:rsidR="004372D1" w:rsidRDefault="00516B4B" w:rsidP="004372D1">
      <w:r>
        <w:t>«</w:t>
      </w:r>
      <w:r w:rsidR="004372D1">
        <w:t>Доходность по пенсионным активам Е</w:t>
      </w:r>
      <w:r w:rsidRPr="00516B4B">
        <w:rPr>
          <w:b/>
        </w:rPr>
        <w:t>НПФ</w:t>
      </w:r>
      <w:r w:rsidR="004372D1">
        <w:t xml:space="preserve"> под управлением Национального банка Республики Казахстан за последние 12 месяцев составила 7,89%. Инвестиционный доход складывается из доходов в виде вознаграждения по ценным бумагам (вкладам и другим операциям), рыночной и валютной переоценки финансовых инструментов, доходов по активам, находящимся во внешнем управлении и так далее.</w:t>
      </w:r>
    </w:p>
    <w:p w:rsidR="004372D1" w:rsidRDefault="004372D1" w:rsidP="004372D1">
      <w:r>
        <w:lastRenderedPageBreak/>
        <w:t>НБ и управляющие инвестиционным портфелем (УИП) для получения инвестдохода размещают пенсионные активы в надежные финансовые инструменты разных секторов экономики в различных валютах в Казахстане и за рубежом. За счет такой диверсификации обеспечивается устойчивая инвестиционная доходность</w:t>
      </w:r>
      <w:r w:rsidR="00516B4B">
        <w:t>»</w:t>
      </w:r>
      <w:r>
        <w:t>, – говорится в сообщении.</w:t>
      </w:r>
    </w:p>
    <w:p w:rsidR="004372D1" w:rsidRDefault="004372D1" w:rsidP="004372D1">
      <w:r>
        <w:t>В структуре инвестиционного портфеля пенсионных активов Е</w:t>
      </w:r>
      <w:r w:rsidR="00516B4B" w:rsidRPr="00516B4B">
        <w:rPr>
          <w:b/>
        </w:rPr>
        <w:t>НПФ</w:t>
      </w:r>
      <w:r>
        <w:t xml:space="preserve"> в разрезе финансовых инструментов НБ 29,6% составляют финансовые инструменты, номинированные в долларах США, 70,4% – в национальной валюте.</w:t>
      </w:r>
    </w:p>
    <w:p w:rsidR="004372D1" w:rsidRDefault="004372D1" w:rsidP="004372D1">
      <w:r>
        <w:t>По информации фонда, накопленная инвестиционная доходность за весь период действия накопительной пенсионной системы с нарастающим итогом составила 774%, накопленная инфляция – 723%. Таким образом, накопленный инвестиционный доход в долгосрочном периоде превышает инфляцию.</w:t>
      </w:r>
    </w:p>
    <w:p w:rsidR="004372D1" w:rsidRDefault="004372D1" w:rsidP="004372D1">
      <w:r>
        <w:t>В пресс-службе напомнили, что в Казахстане действует уникальная гарантия сохранности обязательных пенсионных взносов с учетом уровня инфляции. Даже при снижении доходности в отдельном периоде, повлиявшем на накопленную доходность вкладчика при наступлении права на выплаты, компенсация разницы гарантирована государством.</w:t>
      </w:r>
    </w:p>
    <w:p w:rsidR="004372D1" w:rsidRDefault="00516B4B" w:rsidP="004372D1">
      <w:r>
        <w:t>«</w:t>
      </w:r>
      <w:r w:rsidR="004372D1">
        <w:t>Вся система инвестиционного управления и учета пенсионных активов является прозрачной: каждый вкладчик имеет возможность видеть свой инвестиционный доход в личном кабинете на сайте enpf.kz или в мобильном приложении</w:t>
      </w:r>
      <w:r>
        <w:t>»</w:t>
      </w:r>
      <w:r w:rsidR="004372D1">
        <w:t>, – добавили в Е</w:t>
      </w:r>
      <w:r w:rsidRPr="00516B4B">
        <w:rPr>
          <w:b/>
        </w:rPr>
        <w:t>НПФ</w:t>
      </w:r>
      <w:r w:rsidR="004372D1">
        <w:t>.</w:t>
      </w:r>
    </w:p>
    <w:p w:rsidR="004372D1" w:rsidRDefault="00B96A56" w:rsidP="004372D1">
      <w:hyperlink r:id="rId28" w:history="1">
        <w:r w:rsidR="004372D1" w:rsidRPr="002B4C32">
          <w:rPr>
            <w:rStyle w:val="a3"/>
          </w:rPr>
          <w:t>https://kazpravda.kz/n/pochti-761-mlrd-tenge-sostavil-investitsionnyy-dohod-vkladchikov-enpf-za-7-mesyatsev</w:t>
        </w:r>
      </w:hyperlink>
    </w:p>
    <w:p w:rsidR="004372D1" w:rsidRPr="005B17F1" w:rsidRDefault="004372D1" w:rsidP="004372D1">
      <w:pPr>
        <w:pStyle w:val="2"/>
      </w:pPr>
      <w:bookmarkStart w:id="107" w:name="_Toc144104290"/>
      <w:r w:rsidRPr="005B17F1">
        <w:t>Деловой Казахстан, 25.08.2023, От идеи к реальности: 25 лет многоуровневой пенсионной системе Казахстана</w:t>
      </w:r>
      <w:bookmarkEnd w:id="107"/>
    </w:p>
    <w:p w:rsidR="004372D1" w:rsidRDefault="004372D1" w:rsidP="00516B4B">
      <w:pPr>
        <w:pStyle w:val="3"/>
      </w:pPr>
      <w:bookmarkStart w:id="108" w:name="_Toc144104291"/>
      <w:r>
        <w:t xml:space="preserve">В 2023 году исполняется 25 лет со дня основания накопительной пенсионной системы Казахстана. В эксклюзивном интервью заместителю главного редактора </w:t>
      </w:r>
      <w:r w:rsidR="00516B4B">
        <w:t>«</w:t>
      </w:r>
      <w:r>
        <w:t>Делового Казахстана</w:t>
      </w:r>
      <w:r w:rsidR="00516B4B">
        <w:t>»</w:t>
      </w:r>
      <w:r>
        <w:t>, Алевтине Донских, Григорий Марченко поделился, что в далеких 1996-1997 гг., в период банкротства солидарной системы, когда задержки по выплате пенсий составляли до шести месяцев, а общая задолженность по выплатам пенсий -  около $0,5 млрд, назрела необходимость в реформировании системы пенсионного обеспечения с новым подходом, подразумевавшим переход от использования принципа солидарности поколений к персональной ответственности казахстанцев за свое материальное обеспечение в пенсионном возрасте.</w:t>
      </w:r>
      <w:bookmarkEnd w:id="108"/>
    </w:p>
    <w:p w:rsidR="004372D1" w:rsidRDefault="004372D1" w:rsidP="004372D1">
      <w:r>
        <w:t>К моменту проведения реформы была проделана большая подготовительная работа, изучены разные модели пенсионных систем многих стран, положительный опыт которых был учтен при формировании казахстанской многоуровневой пенсионной системы, включающей базовую и солидарную пенсию, которую получают люди от государства, а также накопительный компонент, формирующийся за счет индивидуальных обязательных и добровольных взносов вкладчиков.</w:t>
      </w:r>
    </w:p>
    <w:p w:rsidR="004372D1" w:rsidRDefault="00B96A56" w:rsidP="004372D1">
      <w:hyperlink r:id="rId29" w:history="1">
        <w:r w:rsidR="004372D1" w:rsidRPr="002B4C32">
          <w:rPr>
            <w:rStyle w:val="a3"/>
          </w:rPr>
          <w:t>https://dknews.kz/ru/eksklyuziv-dk/300064-ot-idei-k-realnosti-25-let-mnogourovnevoy-pensionnoy</w:t>
        </w:r>
      </w:hyperlink>
      <w:r w:rsidR="004372D1">
        <w:t xml:space="preserve"> </w:t>
      </w:r>
    </w:p>
    <w:p w:rsidR="004372D1" w:rsidRPr="005B17F1" w:rsidRDefault="004372D1" w:rsidP="004372D1">
      <w:pPr>
        <w:pStyle w:val="2"/>
      </w:pPr>
      <w:bookmarkStart w:id="109" w:name="_Toc144104292"/>
      <w:r w:rsidRPr="005B17F1">
        <w:t>Informburo.kz, 25.08.2023, Марченко о передаче накоплений из Е</w:t>
      </w:r>
      <w:r w:rsidR="00516B4B" w:rsidRPr="00516B4B">
        <w:t>НПФ</w:t>
      </w:r>
      <w:r w:rsidRPr="005B17F1">
        <w:t xml:space="preserve"> частным компаниям: Это потеря доходности</w:t>
      </w:r>
      <w:bookmarkEnd w:id="109"/>
      <w:r w:rsidRPr="005B17F1">
        <w:t xml:space="preserve"> </w:t>
      </w:r>
    </w:p>
    <w:p w:rsidR="004372D1" w:rsidRDefault="004372D1" w:rsidP="00516B4B">
      <w:pPr>
        <w:pStyle w:val="3"/>
      </w:pPr>
      <w:bookmarkStart w:id="110" w:name="_Toc144104293"/>
      <w:r>
        <w:t xml:space="preserve">Бывший глава Нацбанка считает неправильным подобные </w:t>
      </w:r>
      <w:r w:rsidR="00516B4B">
        <w:t>«</w:t>
      </w:r>
      <w:r>
        <w:t>метания из стороны в сторону</w:t>
      </w:r>
      <w:r w:rsidR="00516B4B">
        <w:t>»</w:t>
      </w:r>
      <w:r>
        <w:t>.</w:t>
      </w:r>
      <w:bookmarkEnd w:id="110"/>
    </w:p>
    <w:p w:rsidR="004372D1" w:rsidRDefault="004372D1" w:rsidP="004372D1">
      <w:r>
        <w:t>Финансист, экс-глава Национального банка РК Григорий Марченко высказался о разрешении передавать часть пенсионных накоплений управляющим компаниям.</w:t>
      </w:r>
    </w:p>
    <w:p w:rsidR="004372D1" w:rsidRDefault="00516B4B" w:rsidP="004372D1">
      <w:r>
        <w:t>«</w:t>
      </w:r>
      <w:r w:rsidR="004372D1">
        <w:t xml:space="preserve">Я считаю, что у нас, к сожалению, такая страна. </w:t>
      </w:r>
      <w:r>
        <w:t>«</w:t>
      </w:r>
      <w:r w:rsidR="004372D1">
        <w:t>Давайте сделаем единый надзор в Нацбанке</w:t>
      </w:r>
      <w:r>
        <w:t>»</w:t>
      </w:r>
      <w:r w:rsidR="004372D1">
        <w:t xml:space="preserve">. Сделали. </w:t>
      </w:r>
      <w:r>
        <w:t>«</w:t>
      </w:r>
      <w:r w:rsidR="004372D1">
        <w:t>Давайте выделим Агентство по финансовому надзору</w:t>
      </w:r>
      <w:r>
        <w:t>»</w:t>
      </w:r>
      <w:r w:rsidR="004372D1">
        <w:t xml:space="preserve">. </w:t>
      </w:r>
      <w:r>
        <w:t>«</w:t>
      </w:r>
      <w:r w:rsidR="004372D1">
        <w:t>Нет, давайте вернём Агентство по финансовому надзору, пусть за всё отвечает Нацбанк</w:t>
      </w:r>
      <w:r>
        <w:t>»</w:t>
      </w:r>
      <w:r w:rsidR="004372D1">
        <w:t xml:space="preserve">. </w:t>
      </w:r>
      <w:r>
        <w:t>«</w:t>
      </w:r>
      <w:r w:rsidR="004372D1">
        <w:t>Нет, давайте выделим агентство. Давайте создадим накопительные пенсионные фонды. Давайте всё объединим в единый пенсионный фонд. Давайте теперь...</w:t>
      </w:r>
      <w:r>
        <w:t>»</w:t>
      </w:r>
      <w:r w:rsidR="004372D1">
        <w:t xml:space="preserve"> Ну, вы меня извините, эти метания из стороны в сторону, с моей точки зрения, это неправильно</w:t>
      </w:r>
      <w:r>
        <w:t>»</w:t>
      </w:r>
      <w:r w:rsidR="004372D1">
        <w:t>, – сказал Григорий Марченко.</w:t>
      </w:r>
    </w:p>
    <w:p w:rsidR="004372D1" w:rsidRDefault="004372D1" w:rsidP="004372D1">
      <w:r>
        <w:t>По словам Марченко, у пенсионной системы с частными накопительными были недостатки, но в долгосрочном плане она была лучше. Это показывает опыт многих стран.</w:t>
      </w:r>
    </w:p>
    <w:p w:rsidR="004372D1" w:rsidRDefault="00516B4B" w:rsidP="004372D1">
      <w:r>
        <w:t>«</w:t>
      </w:r>
      <w:r w:rsidR="004372D1">
        <w:t>Хорошо, мы сделали единый фонд. Сейчас опять идём в другую сторону. А где гарантия того, что не надоест? Вы понимаете, каждый раз передача активов из одной структуры в другую – это потеря доходности</w:t>
      </w:r>
      <w:r>
        <w:t>»</w:t>
      </w:r>
      <w:r w:rsidR="004372D1">
        <w:t>, – заметил основатель пенсионной накопительной системы в Казахстане.</w:t>
      </w:r>
    </w:p>
    <w:p w:rsidR="004372D1" w:rsidRDefault="004372D1" w:rsidP="004372D1">
      <w:r>
        <w:t>Он также заявил, что был против такого решения и даже знает, кто и зачем его лоббировал.</w:t>
      </w:r>
    </w:p>
    <w:p w:rsidR="004372D1" w:rsidRDefault="00516B4B" w:rsidP="004372D1">
      <w:r>
        <w:t>«</w:t>
      </w:r>
      <w:r w:rsidR="004372D1">
        <w:t>Во второй части своих воспоминаний я напишу фамилии всех тех людей, которые наносили вред нашей накопительной пенсионной системе, финансовому сектору. Просто некоторые вещи нельзя публиковать, когда некоторые люди ещё живы</w:t>
      </w:r>
      <w:r>
        <w:t>»</w:t>
      </w:r>
      <w:r w:rsidR="004372D1">
        <w:t>, – подытожил Григорий Марченко.</w:t>
      </w:r>
    </w:p>
    <w:p w:rsidR="004372D1" w:rsidRDefault="00B96A56" w:rsidP="004372D1">
      <w:hyperlink r:id="rId30" w:history="1">
        <w:r w:rsidR="004372D1" w:rsidRPr="002B4C32">
          <w:rPr>
            <w:rStyle w:val="a3"/>
          </w:rPr>
          <w:t>https://informburo.kz/novosti/marcenko-o-peredace-nakoplenii-iz-enpf-castnym-kompaniyam-eto-poterya-doxodnosti</w:t>
        </w:r>
      </w:hyperlink>
    </w:p>
    <w:p w:rsidR="00D1642B" w:rsidRDefault="00D1642B" w:rsidP="00D1642B">
      <w:pPr>
        <w:pStyle w:val="10"/>
      </w:pPr>
      <w:bookmarkStart w:id="111" w:name="_Toc99271715"/>
      <w:bookmarkStart w:id="112" w:name="_Toc99318660"/>
      <w:bookmarkStart w:id="113" w:name="_Toc144104294"/>
      <w:r w:rsidRPr="000138E0">
        <w:lastRenderedPageBreak/>
        <w:t>Новости пенсионной отрасли стран дальнего зарубежья</w:t>
      </w:r>
      <w:bookmarkEnd w:id="111"/>
      <w:bookmarkEnd w:id="112"/>
      <w:bookmarkEnd w:id="113"/>
    </w:p>
    <w:p w:rsidR="00371B0C" w:rsidRPr="005B17F1" w:rsidRDefault="00371B0C" w:rsidP="00371B0C">
      <w:pPr>
        <w:pStyle w:val="2"/>
      </w:pPr>
      <w:bookmarkStart w:id="114" w:name="_Toc144104295"/>
      <w:r w:rsidRPr="005B17F1">
        <w:t>Молва, 25.08.2023, Певица Лайма Вайкуле получает огромную пенсию в Латвии</w:t>
      </w:r>
      <w:bookmarkEnd w:id="114"/>
    </w:p>
    <w:p w:rsidR="00371B0C" w:rsidRDefault="00371B0C" w:rsidP="00516B4B">
      <w:pPr>
        <w:pStyle w:val="3"/>
      </w:pPr>
      <w:bookmarkStart w:id="115" w:name="_Toc144104296"/>
      <w:r>
        <w:t>Лайма Вайкуле утверждает, что “кормила весь Советский Союз”, хотя также вносила пенсионные отчисления. Её пенсия вызывает интерес, учитывая изменения в пенсионной системе Латвии.</w:t>
      </w:r>
      <w:bookmarkEnd w:id="115"/>
    </w:p>
    <w:p w:rsidR="00371B0C" w:rsidRDefault="00371B0C" w:rsidP="00371B0C">
      <w:r>
        <w:t>В 1995 году в Латвии ввели Закон о государственных пенсиях, а в 1997 – о государственном социальном страховании. Пенсионный возраст увеличивается и достигнет 65 лет к 2025 году. Вайкуле ушла на пенсию в 60 лет, но сейчас ей 69.</w:t>
      </w:r>
    </w:p>
    <w:p w:rsidR="00371B0C" w:rsidRDefault="00371B0C" w:rsidP="00371B0C">
      <w:r>
        <w:t>Средняя трудовая пенсия в Латвии – 574 евро. Согласно словам коллег певицы из Балтийских стран, Вайкуле получает больше – около 800 евро. В октябре пенсии увеличатся на 1,0640, но индексация будет применяться лишь к суммам до 609 евро. Таким образом, пенсия Вайкуле увеличится на 48 евро ежемесячно.</w:t>
      </w:r>
    </w:p>
    <w:p w:rsidR="00371B0C" w:rsidRDefault="00371B0C" w:rsidP="00371B0C">
      <w:r>
        <w:t>Из-за её деятельности, включая сбор средств для украинских боевиков, проведение антироссийского фестиваля и негативное отношение к России, Вайкуле лишилась концертов в России. Даже 48 евро (около 5000 рублей) сейчас будут для неё значимыми, особенно учитывая затраты на борьбу с раком.</w:t>
      </w:r>
    </w:p>
    <w:p w:rsidR="00371B0C" w:rsidRPr="00371B0C" w:rsidRDefault="00B96A56" w:rsidP="00371B0C">
      <w:hyperlink r:id="rId31" w:history="1">
        <w:r w:rsidR="00371B0C" w:rsidRPr="002B4C32">
          <w:rPr>
            <w:rStyle w:val="a3"/>
          </w:rPr>
          <w:t>https://molva33.ru/pevicza-lajma-vajkule-poluchaet-ogromnuyu-pensiyu-v-latvii</w:t>
        </w:r>
      </w:hyperlink>
      <w:r w:rsidR="00371B0C">
        <w:t xml:space="preserve"> </w:t>
      </w:r>
    </w:p>
    <w:p w:rsidR="00371B0C" w:rsidRPr="005B17F1" w:rsidRDefault="00371B0C" w:rsidP="00371B0C">
      <w:pPr>
        <w:pStyle w:val="2"/>
      </w:pPr>
      <w:bookmarkStart w:id="116" w:name="_Toc144104297"/>
      <w:r w:rsidRPr="005B17F1">
        <w:t>Солидарность, 25.08.2023, Южнокорейский профсоюз Hyundai Motor требует повысить зарплату и пенсионный возраст</w:t>
      </w:r>
      <w:bookmarkEnd w:id="116"/>
    </w:p>
    <w:p w:rsidR="00371B0C" w:rsidRDefault="00371B0C" w:rsidP="00516B4B">
      <w:pPr>
        <w:pStyle w:val="3"/>
      </w:pPr>
      <w:bookmarkStart w:id="117" w:name="_Toc144104298"/>
      <w:r>
        <w:t>Рабочие южнокорейского концерна Hyundai Motor Co, состоящие в профсоюзе, проголосовали за забастовку после двухмесячных переговоров с компанией по поводу повышения заработной платы и повышения пенсионного возраста, сообщает Reuters.</w:t>
      </w:r>
      <w:bookmarkEnd w:id="117"/>
    </w:p>
    <w:p w:rsidR="00371B0C" w:rsidRDefault="00371B0C" w:rsidP="00371B0C">
      <w:r>
        <w:t>Профсоюз, один из крупнейших в стране, насчитывающий около 44 тысяч членов, заявил, что 91,76% проголосовавших разрешили профсоюзу объявить забастовку.</w:t>
      </w:r>
    </w:p>
    <w:p w:rsidR="00371B0C" w:rsidRDefault="00371B0C" w:rsidP="00371B0C">
      <w:r>
        <w:t>Профсоюз добивается повышения базовой ежемесячной зарплаты на 184 900 вон (139 долларов США) и вознаграждения по результатам работы, равного 30% от чистой прибыли Hyundai за 2022 год. Он также требует от руководства Hyundai повысить пенсионный возраст с 60 до 64 лет.</w:t>
      </w:r>
    </w:p>
    <w:p w:rsidR="00371B0C" w:rsidRDefault="00371B0C" w:rsidP="00371B0C">
      <w:r>
        <w:t>Эксперты объясняют требование о повышении пенсионного возраста растущей продолжительностью жизни в Южной Корее и слабой системой социальной защиты пенсионеров.</w:t>
      </w:r>
    </w:p>
    <w:p w:rsidR="00D1642B" w:rsidRDefault="00B96A56" w:rsidP="00371B0C">
      <w:hyperlink r:id="rId32" w:history="1">
        <w:r w:rsidR="00371B0C" w:rsidRPr="002B4C32">
          <w:rPr>
            <w:rStyle w:val="a3"/>
          </w:rPr>
          <w:t>https://solidarnost.org/news/yuzhnokoreyskiy-profsoyuz-hyundai-motor-trebuet-povysit-zarplatu-i-pensionnyy-vozrast.html</w:t>
        </w:r>
      </w:hyperlink>
    </w:p>
    <w:p w:rsidR="00021CFB" w:rsidRPr="001E1CEF" w:rsidRDefault="00021CFB" w:rsidP="00021CFB"/>
    <w:p w:rsidR="00D1642B" w:rsidRDefault="00D1642B" w:rsidP="00D1642B">
      <w:pPr>
        <w:pStyle w:val="251"/>
      </w:pPr>
      <w:bookmarkStart w:id="118" w:name="_Toc99318661"/>
      <w:bookmarkStart w:id="119" w:name="_Toc144104299"/>
      <w:r>
        <w:lastRenderedPageBreak/>
        <w:t xml:space="preserve">КОРОНАВИРУС COVID-19 – </w:t>
      </w:r>
      <w:r w:rsidRPr="00F811B7">
        <w:t>ПОСЛЕДНИЕ НОВОСТИ</w:t>
      </w:r>
      <w:bookmarkEnd w:id="80"/>
      <w:bookmarkEnd w:id="118"/>
      <w:bookmarkEnd w:id="119"/>
    </w:p>
    <w:p w:rsidR="00021CFB" w:rsidRPr="005B17F1" w:rsidRDefault="00021CFB" w:rsidP="00021CFB">
      <w:pPr>
        <w:pStyle w:val="2"/>
      </w:pPr>
      <w:bookmarkStart w:id="120" w:name="_Toc144104300"/>
      <w:r w:rsidRPr="005B17F1">
        <w:t>РИА Новости, 25.08.2023, Число случаев заболевания COVID-19 во всем мире выросло на 63% за месяц - ВОЗ</w:t>
      </w:r>
      <w:bookmarkEnd w:id="120"/>
    </w:p>
    <w:p w:rsidR="00021CFB" w:rsidRDefault="00021CFB" w:rsidP="00516B4B">
      <w:pPr>
        <w:pStyle w:val="3"/>
      </w:pPr>
      <w:bookmarkStart w:id="121" w:name="_Toc144104301"/>
      <w:r>
        <w:t>В период с 24 июля по 20 августа 2023 года во всем мире было зарегистрировано около 1,5 миллиона новых случаев COVID-19, что на 63% больше, чем за предыдущие 28 дней, говорится в еженедельной эпидемиологической сводке ВОЗ.</w:t>
      </w:r>
      <w:bookmarkEnd w:id="121"/>
    </w:p>
    <w:p w:rsidR="00021CFB" w:rsidRDefault="00516B4B" w:rsidP="00021CFB">
      <w:r>
        <w:t>«</w:t>
      </w:r>
      <w:r w:rsidR="00021CFB">
        <w:t>За последний 28-дневный период (с 24 июля по 20 августа 2023 года) в шести регионах ВОЗ было зарегистрировано почти 1,5 миллиона новых случаев заболевания COVID-19 и более 2 тысяч смертей, что на 63% больше и на 48% меньше, соответственно, по сравнению с предыдущими 28 днями</w:t>
      </w:r>
      <w:r>
        <w:t>»</w:t>
      </w:r>
      <w:r w:rsidR="00021CFB">
        <w:t>, - сказано в документе.</w:t>
      </w:r>
    </w:p>
    <w:p w:rsidR="00021CFB" w:rsidRDefault="00021CFB" w:rsidP="00021CFB">
      <w:r>
        <w:t>По данным организации, на региональном уровне число новых зарегистрированных случаев в течение 28-дневного периода увеличилось в трех из пяти регионов ВОЗ: Европейском регионе (плюс 11%), регионе Западной части Тихого океана (плюс 88%) и регионе Восточного Средиземноморья (плюс 112%); в то время как число случаев снизились в двух регионах ВОЗ: Африканском регионе (минус 84%) и регионе Юго-Восточной Азии (минус 45%).</w:t>
      </w:r>
    </w:p>
    <w:p w:rsidR="00021CFB" w:rsidRDefault="00021CFB" w:rsidP="00021CFB">
      <w:r>
        <w:t>ВОЗ уточняет, что подавляющее большинство новых случаев заболевания было зарегистрировано в Южной Корее: за 28 дней в стране было зарегистрировано 1 286 028 случаев.</w:t>
      </w:r>
    </w:p>
    <w:p w:rsidR="00021CFB" w:rsidRDefault="00516B4B" w:rsidP="00021CFB">
      <w:r>
        <w:t>«</w:t>
      </w:r>
      <w:r w:rsidR="00021CFB">
        <w:t>В течение этого 28-дневного периода 44% (103 из 234) стран сообщили ВОЗ по крайней мере об одном случае заболевания - доля, которая сокращается с середины 2022 года</w:t>
      </w:r>
      <w:r>
        <w:t>»</w:t>
      </w:r>
      <w:r w:rsidR="00021CFB">
        <w:t>, - добавляется в сводке.</w:t>
      </w:r>
    </w:p>
    <w:p w:rsidR="00021CFB" w:rsidRDefault="00021CFB" w:rsidP="00021CFB">
      <w:r>
        <w:t>Согласно этому документу, число смертей от COVID-19 в России за месяц снизилось на 51% и составило 166, в то время как количество зарегистрированных случаев в стране снизилось на 32% и составило 12 043 новых случая.</w:t>
      </w:r>
    </w:p>
    <w:p w:rsidR="00021CFB" w:rsidRDefault="00021CFB" w:rsidP="00021CFB">
      <w:r>
        <w:t>По состоянию на 20 августа 2023 года во всем мире было зарегистрировано более 769 миллионов подтвержденных случаев и более 6,9 миллиона смертей. Генеральный директор ВОЗ Тедрос Аданом Гебрейесус на брифинге в Женеве 5 мая заявил, что подлинное число умерших составляет не менее 20 миллионов.</w:t>
      </w:r>
    </w:p>
    <w:p w:rsidR="00021CFB" w:rsidRDefault="00021CFB" w:rsidP="00021CFB">
      <w:r>
        <w:t xml:space="preserve">Всемирная организация здравоохранения (ВОЗ) сообщила 10 августа о быстром распространении в мире нового варианта EG.5 омикрон-штамма коронавируса SARS-CoV-2. По оценкам ВОЗ, в целом риск, который представляет на настоящий момент EG.5 для населения </w:t>
      </w:r>
      <w:r w:rsidR="00516B4B">
        <w:t>«</w:t>
      </w:r>
      <w:r>
        <w:t>на глобальном уровне</w:t>
      </w:r>
      <w:r w:rsidR="00516B4B">
        <w:t>»</w:t>
      </w:r>
      <w:r>
        <w:t xml:space="preserve">, расценивается как низкий. Вместе с тем </w:t>
      </w:r>
      <w:r w:rsidR="00516B4B">
        <w:t>«</w:t>
      </w:r>
      <w:r>
        <w:t>из-за своего преимущества в росте и характеристик ускользания от иммунитета EG.5 может вызвать рост заболеваемости и стать доминирующим в некоторых странах или даже во всем мире</w:t>
      </w:r>
      <w:r w:rsidR="00516B4B">
        <w:t>»</w:t>
      </w:r>
      <w:r>
        <w:t>.</w:t>
      </w:r>
    </w:p>
    <w:p w:rsidR="00021CFB" w:rsidRDefault="00021CFB" w:rsidP="00021CFB">
      <w:r>
        <w:t>Режим чрезвычайной ситуации в связи с ковидом действовал в мировом здравоохранении с конца января 2020 года по 5 мая 2023 года. 11 марта 2020 года ВОЗ охарактеризовала вспышку COVID-19 как пандемию.</w:t>
      </w:r>
    </w:p>
    <w:sectPr w:rsidR="00021CFB" w:rsidSect="00B01BEA">
      <w:headerReference w:type="even" r:id="rId33"/>
      <w:headerReference w:type="default" r:id="rId34"/>
      <w:footerReference w:type="even" r:id="rId35"/>
      <w:footerReference w:type="default" r:id="rId36"/>
      <w:headerReference w:type="first" r:id="rId37"/>
      <w:footerReference w:type="first" r:id="rId3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89C" w:rsidRDefault="00FC189C">
      <w:r>
        <w:separator/>
      </w:r>
    </w:p>
  </w:endnote>
  <w:endnote w:type="continuationSeparator" w:id="0">
    <w:p w:rsidR="00FC189C" w:rsidRDefault="00FC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89C" w:rsidRDefault="00FC189C">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89C" w:rsidRPr="00D64E5C" w:rsidRDefault="00FC189C"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B96A56" w:rsidRPr="00B96A56">
      <w:rPr>
        <w:rFonts w:ascii="Cambria" w:hAnsi="Cambria"/>
        <w:b/>
        <w:noProof/>
      </w:rPr>
      <w:t>20</w:t>
    </w:r>
    <w:r w:rsidRPr="00CB47BF">
      <w:rPr>
        <w:b/>
      </w:rPr>
      <w:fldChar w:fldCharType="end"/>
    </w:r>
  </w:p>
  <w:p w:rsidR="00FC189C" w:rsidRPr="00D15988" w:rsidRDefault="00FC189C"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89C" w:rsidRDefault="00FC189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89C" w:rsidRDefault="00FC189C">
      <w:r>
        <w:separator/>
      </w:r>
    </w:p>
  </w:footnote>
  <w:footnote w:type="continuationSeparator" w:id="0">
    <w:p w:rsidR="00FC189C" w:rsidRDefault="00FC1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89C" w:rsidRDefault="00FC189C">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89C" w:rsidRDefault="00B96A56"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FC189C" w:rsidRPr="000C041B" w:rsidRDefault="00FC189C" w:rsidP="00122493">
                <w:pPr>
                  <w:ind w:right="423"/>
                  <w:jc w:val="center"/>
                  <w:rPr>
                    <w:rFonts w:cs="Arial"/>
                    <w:b/>
                    <w:color w:val="EEECE1"/>
                    <w:sz w:val="6"/>
                    <w:szCs w:val="6"/>
                  </w:rPr>
                </w:pPr>
                <w:r w:rsidRPr="000C041B">
                  <w:rPr>
                    <w:rFonts w:cs="Arial"/>
                    <w:b/>
                    <w:color w:val="EEECE1"/>
                    <w:sz w:val="6"/>
                    <w:szCs w:val="6"/>
                  </w:rPr>
                  <w:t xml:space="preserve">        </w:t>
                </w:r>
              </w:p>
              <w:p w:rsidR="00FC189C" w:rsidRPr="00D15988" w:rsidRDefault="00FC189C"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FC189C" w:rsidRPr="007336C7" w:rsidRDefault="00FC189C" w:rsidP="00122493">
                <w:pPr>
                  <w:ind w:right="423"/>
                  <w:rPr>
                    <w:rFonts w:cs="Arial"/>
                  </w:rPr>
                </w:pPr>
              </w:p>
              <w:p w:rsidR="00FC189C" w:rsidRPr="00267F53" w:rsidRDefault="00FC189C" w:rsidP="00122493"/>
            </w:txbxContent>
          </v:textbox>
        </v:roundrect>
      </w:pict>
    </w:r>
    <w:r w:rsidR="00FC189C">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1pt;height:32.25pt">
          <v:imagedata r:id="rId1" o:title="Колонтитул"/>
        </v:shape>
      </w:pict>
    </w:r>
    <w:r w:rsidR="00FC189C">
      <w:t xml:space="preserve">            </w:t>
    </w:r>
    <w:r w:rsidR="00FC189C">
      <w:tab/>
    </w:r>
    <w:r w:rsidR="00FC189C">
      <w:fldChar w:fldCharType="begin"/>
    </w:r>
    <w:r w:rsidR="00FC189C">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C189C">
      <w:fldChar w:fldCharType="separate"/>
    </w:r>
    <w:r w:rsidR="00FC189C">
      <w:fldChar w:fldCharType="begin"/>
    </w:r>
    <w:r w:rsidR="00FC189C">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C189C">
      <w:fldChar w:fldCharType="separate"/>
    </w:r>
    <w:r>
      <w:fldChar w:fldCharType="begin"/>
    </w:r>
    <w:r>
      <w:instrText xml:space="preserve"> </w:instrText>
    </w:r>
    <w:r>
      <w:instrText>INCLUDEPICTURE  "https://apf.mail.ru/cgi-bin/readmsg/%D0%9B%D0%BE%D0%B3%D0%BE%D1%82%D0%B8%D0%BF.PNG?id=14089677830000000986;0;1&amp;x-email=natulek_8@mail.ru&amp;exif=1&amp;bs=4924&amp;bl=52781&amp;ct=</w:instrText>
    </w:r>
    <w:r>
      <w:instrText>image/png&amp;cn=%D0%9B%D0%BE%D0%B3%D0%BE%D1%82%D0%B8%D0%BF.PNG&amp;cte=base64" \* MERGEFORMATINET</w:instrText>
    </w:r>
    <w:r>
      <w:instrText xml:space="preserve"> </w:instrText>
    </w:r>
    <w:r>
      <w:fldChar w:fldCharType="separate"/>
    </w:r>
    <w:r>
      <w:pict>
        <v:shape id="_x0000_i1028" type="#_x0000_t75" style="width:2in;height:51.25pt">
          <v:imagedata r:id="rId3" r:href="rId2"/>
        </v:shape>
      </w:pict>
    </w:r>
    <w:r>
      <w:fldChar w:fldCharType="end"/>
    </w:r>
    <w:r w:rsidR="00FC189C">
      <w:fldChar w:fldCharType="end"/>
    </w:r>
    <w:r w:rsidR="00FC189C">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89C" w:rsidRDefault="00FC189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1CFB"/>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90F"/>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272"/>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C7DFF"/>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39DC"/>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2BB"/>
    <w:rsid w:val="00222E3C"/>
    <w:rsid w:val="0022356A"/>
    <w:rsid w:val="00224E86"/>
    <w:rsid w:val="00225081"/>
    <w:rsid w:val="0022551B"/>
    <w:rsid w:val="002258D8"/>
    <w:rsid w:val="002262EC"/>
    <w:rsid w:val="002268C7"/>
    <w:rsid w:val="002271FA"/>
    <w:rsid w:val="00227DDF"/>
    <w:rsid w:val="0023077E"/>
    <w:rsid w:val="00230D5E"/>
    <w:rsid w:val="00230E77"/>
    <w:rsid w:val="00230E95"/>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37D05"/>
    <w:rsid w:val="002418FC"/>
    <w:rsid w:val="00242315"/>
    <w:rsid w:val="00242CE2"/>
    <w:rsid w:val="00242D4E"/>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B0C"/>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027"/>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0A1"/>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714"/>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0F03"/>
    <w:rsid w:val="004311A6"/>
    <w:rsid w:val="004313E4"/>
    <w:rsid w:val="0043207F"/>
    <w:rsid w:val="004341CE"/>
    <w:rsid w:val="0043425E"/>
    <w:rsid w:val="004352C6"/>
    <w:rsid w:val="00436B37"/>
    <w:rsid w:val="00436F32"/>
    <w:rsid w:val="004372D1"/>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A33"/>
    <w:rsid w:val="00503F05"/>
    <w:rsid w:val="005051A4"/>
    <w:rsid w:val="00505852"/>
    <w:rsid w:val="0050663B"/>
    <w:rsid w:val="00507273"/>
    <w:rsid w:val="00507C79"/>
    <w:rsid w:val="00510A70"/>
    <w:rsid w:val="00511617"/>
    <w:rsid w:val="00511E47"/>
    <w:rsid w:val="005120BA"/>
    <w:rsid w:val="005130A9"/>
    <w:rsid w:val="00513ABB"/>
    <w:rsid w:val="00513D17"/>
    <w:rsid w:val="00514038"/>
    <w:rsid w:val="00514600"/>
    <w:rsid w:val="0051652E"/>
    <w:rsid w:val="00516B4B"/>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692"/>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67AE"/>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7F1"/>
    <w:rsid w:val="005B1A2F"/>
    <w:rsid w:val="005B20E1"/>
    <w:rsid w:val="005B31AF"/>
    <w:rsid w:val="005B340D"/>
    <w:rsid w:val="005B34ED"/>
    <w:rsid w:val="005B3AC9"/>
    <w:rsid w:val="005B57EF"/>
    <w:rsid w:val="005B65E1"/>
    <w:rsid w:val="005B67F9"/>
    <w:rsid w:val="005B7486"/>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AA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70905"/>
    <w:rsid w:val="007709B7"/>
    <w:rsid w:val="00770E81"/>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5070"/>
    <w:rsid w:val="007E67FD"/>
    <w:rsid w:val="007E6B90"/>
    <w:rsid w:val="007E6E35"/>
    <w:rsid w:val="007E6F25"/>
    <w:rsid w:val="007E73EC"/>
    <w:rsid w:val="007E7B57"/>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3B64"/>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B2D"/>
    <w:rsid w:val="00874F64"/>
    <w:rsid w:val="008756E9"/>
    <w:rsid w:val="008766A3"/>
    <w:rsid w:val="00876F05"/>
    <w:rsid w:val="008800CE"/>
    <w:rsid w:val="00881193"/>
    <w:rsid w:val="008818EC"/>
    <w:rsid w:val="00882C39"/>
    <w:rsid w:val="0088309C"/>
    <w:rsid w:val="00883464"/>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B96"/>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624"/>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520"/>
    <w:rsid w:val="009D1EA1"/>
    <w:rsid w:val="009D1F47"/>
    <w:rsid w:val="009D20D3"/>
    <w:rsid w:val="009D2623"/>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09D"/>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B26"/>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7EA"/>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1E13"/>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5C4"/>
    <w:rsid w:val="00B728AE"/>
    <w:rsid w:val="00B72B17"/>
    <w:rsid w:val="00B72C2B"/>
    <w:rsid w:val="00B73836"/>
    <w:rsid w:val="00B74091"/>
    <w:rsid w:val="00B77BD8"/>
    <w:rsid w:val="00B80BF6"/>
    <w:rsid w:val="00B80DD3"/>
    <w:rsid w:val="00B8179A"/>
    <w:rsid w:val="00B81AE7"/>
    <w:rsid w:val="00B8289C"/>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A56"/>
    <w:rsid w:val="00B96E8B"/>
    <w:rsid w:val="00B97B7F"/>
    <w:rsid w:val="00BA049F"/>
    <w:rsid w:val="00BA07AF"/>
    <w:rsid w:val="00BA0BA5"/>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472"/>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5D01"/>
    <w:rsid w:val="00C96FB4"/>
    <w:rsid w:val="00C97508"/>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336"/>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45CD"/>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637"/>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6CA3"/>
    <w:rsid w:val="00EC7F49"/>
    <w:rsid w:val="00ED0505"/>
    <w:rsid w:val="00ED0CC2"/>
    <w:rsid w:val="00ED128F"/>
    <w:rsid w:val="00ED21C5"/>
    <w:rsid w:val="00ED2C02"/>
    <w:rsid w:val="00ED323B"/>
    <w:rsid w:val="00ED385A"/>
    <w:rsid w:val="00ED39CD"/>
    <w:rsid w:val="00ED45BC"/>
    <w:rsid w:val="00ED4FBE"/>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158"/>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86"/>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189C"/>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15:docId w15:val="{4EAE9CA8-83A1-4A48-8C47-3C0A809C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0811460">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42608586">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301153263">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www.gosrf.ru/s-1-sentyabrya-rossiyanam-uvelichat-pensii" TargetMode="External"/><Relationship Id="rId18" Type="http://schemas.openxmlformats.org/officeDocument/2006/relationships/hyperlink" Target="https://polit.ru/news/2023/08/25/pensiya/" TargetMode="External"/><Relationship Id="rId26" Type="http://schemas.openxmlformats.org/officeDocument/2006/relationships/hyperlink" Target="https://news.ru/russia/kakaya-minimalnaya-pensiya-budet-v-moskve-v-2024-godu-povysyat-li-mrot/"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ensnews.ru/article/9244"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ugra.aif.ru/society/hanty-mansiyskiy_npf_vyplatil_za_polugodie_1_5_mlrd_rubley?erid=LjN8KXDzB" TargetMode="External"/><Relationship Id="rId17" Type="http://schemas.openxmlformats.org/officeDocument/2006/relationships/hyperlink" Target="https://1prime.ru/exclusive/20230826/841560859.html" TargetMode="External"/><Relationship Id="rId25" Type="http://schemas.openxmlformats.org/officeDocument/2006/relationships/hyperlink" Target="https://fedpress.ru/news/77/society/3263040"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fedpress.ru/news/77/society/3263212" TargetMode="External"/><Relationship Id="rId20" Type="http://schemas.openxmlformats.org/officeDocument/2006/relationships/hyperlink" Target="https://primpress.ru/article/104245" TargetMode="External"/><Relationship Id="rId29" Type="http://schemas.openxmlformats.org/officeDocument/2006/relationships/hyperlink" Target="https://dknews.kz/ru/eksklyuziv-dk/300064-ot-idei-k-realnosti-25-let-mnogourovnevoy-pensionno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rkutskmedia.ru/news/1570213" TargetMode="External"/><Relationship Id="rId24" Type="http://schemas.openxmlformats.org/officeDocument/2006/relationships/hyperlink" Target="https://www.infox.ru/usefull/308/308042-procedura-polucenia-socialnoj-pensii" TargetMode="External"/><Relationship Id="rId32" Type="http://schemas.openxmlformats.org/officeDocument/2006/relationships/hyperlink" Target="https://solidarnost.org/news/yuzhnokoreyskiy-profsoyuz-hyundai-motor-trebuet-povysit-zarplatu-i-pensionnyy-vozrast.html"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konkurent.ru/article/61363" TargetMode="External"/><Relationship Id="rId23" Type="http://schemas.openxmlformats.org/officeDocument/2006/relationships/hyperlink" Target="https://deita.ru/article/540363" TargetMode="External"/><Relationship Id="rId28" Type="http://schemas.openxmlformats.org/officeDocument/2006/relationships/hyperlink" Target="https://kazpravda.kz/n/pochti-761-mlrd-tenge-sostavil-investitsionnyy-dohod-vkladchikov-enpf-za-7-mesyatsev" TargetMode="External"/><Relationship Id="rId36" Type="http://schemas.openxmlformats.org/officeDocument/2006/relationships/footer" Target="footer2.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primpress.ru/article/104246" TargetMode="External"/><Relationship Id="rId31" Type="http://schemas.openxmlformats.org/officeDocument/2006/relationships/hyperlink" Target="https://molva33.ru/pevicza-lajma-vajkule-poluchaet-ogromnuyu-pensiyu-v-latvii"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banki.ru/news/lenta/?id=10990838" TargetMode="External"/><Relationship Id="rId22" Type="http://schemas.openxmlformats.org/officeDocument/2006/relationships/hyperlink" Target="https://primpress.ru/article/104284" TargetMode="External"/><Relationship Id="rId27" Type="http://schemas.openxmlformats.org/officeDocument/2006/relationships/hyperlink" Target="https://sputnik-georgia.ru/20230825/sroki-istekayut-zhelayuschikh-izmenit-portfel-pensionnykh-nakopleniy-v-gruzii-poka-malo-281666133.html" TargetMode="External"/><Relationship Id="rId30" Type="http://schemas.openxmlformats.org/officeDocument/2006/relationships/hyperlink" Target="https://informburo.kz/novosti/marcenko-o-peredace-nakoplenii-iz-enpf-castnym-kompaniyam-eto-poterya-doxodnosti"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36</Pages>
  <Words>11501</Words>
  <Characters>79475</Characters>
  <Application>Microsoft Office Word</Application>
  <DocSecurity>0</DocSecurity>
  <Lines>662</Lines>
  <Paragraphs>181</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90795</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Елена</cp:lastModifiedBy>
  <cp:revision>27</cp:revision>
  <cp:lastPrinted>2009-04-02T10:14:00Z</cp:lastPrinted>
  <dcterms:created xsi:type="dcterms:W3CDTF">2023-08-23T15:42:00Z</dcterms:created>
  <dcterms:modified xsi:type="dcterms:W3CDTF">2023-08-28T05:25:00Z</dcterms:modified>
  <cp:category>И-Консалтинг</cp:category>
  <cp:contentStatus>И-Консалтинг</cp:contentStatus>
</cp:coreProperties>
</file>