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DD03BF" w:rsidRDefault="00D12A6C" w:rsidP="00561476">
      <w:pPr>
        <w:jc w:val="center"/>
        <w:rPr>
          <w:b/>
          <w:sz w:val="36"/>
          <w:szCs w:val="36"/>
        </w:rPr>
      </w:pPr>
      <w:r w:rsidRPr="00DD03B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DD03BF" w:rsidRDefault="00561476" w:rsidP="00561476">
      <w:pPr>
        <w:jc w:val="center"/>
        <w:rPr>
          <w:b/>
          <w:sz w:val="36"/>
          <w:szCs w:val="36"/>
          <w:lang w:val="en-US"/>
        </w:rPr>
      </w:pPr>
    </w:p>
    <w:p w:rsidR="000A4DD6" w:rsidRPr="00DD03BF" w:rsidRDefault="000A4DD6" w:rsidP="00561476">
      <w:pPr>
        <w:jc w:val="center"/>
        <w:rPr>
          <w:b/>
          <w:sz w:val="36"/>
          <w:szCs w:val="36"/>
          <w:lang w:val="en-US"/>
        </w:rPr>
      </w:pPr>
    </w:p>
    <w:p w:rsidR="000A4DD6" w:rsidRPr="00DD03BF" w:rsidRDefault="000A4DD6" w:rsidP="00561476">
      <w:pPr>
        <w:jc w:val="center"/>
        <w:rPr>
          <w:b/>
          <w:sz w:val="36"/>
          <w:szCs w:val="36"/>
          <w:lang w:val="en-US"/>
        </w:rPr>
      </w:pPr>
    </w:p>
    <w:p w:rsidR="000A4DD6" w:rsidRPr="00DD03BF" w:rsidRDefault="000A4DD6" w:rsidP="00561476">
      <w:pPr>
        <w:jc w:val="center"/>
        <w:rPr>
          <w:b/>
          <w:sz w:val="36"/>
          <w:szCs w:val="36"/>
          <w:lang w:val="en-US"/>
        </w:rPr>
      </w:pPr>
    </w:p>
    <w:p w:rsidR="00561476" w:rsidRPr="00DD03BF" w:rsidRDefault="00561476" w:rsidP="00D12A6C">
      <w:pPr>
        <w:jc w:val="center"/>
        <w:rPr>
          <w:b/>
          <w:sz w:val="36"/>
          <w:szCs w:val="36"/>
          <w:lang w:val="en-US"/>
        </w:rPr>
      </w:pPr>
    </w:p>
    <w:p w:rsidR="00561476" w:rsidRPr="00DD03BF" w:rsidRDefault="00561476" w:rsidP="00561476">
      <w:pPr>
        <w:jc w:val="center"/>
        <w:rPr>
          <w:b/>
          <w:sz w:val="36"/>
          <w:szCs w:val="36"/>
        </w:rPr>
      </w:pPr>
    </w:p>
    <w:p w:rsidR="00561476" w:rsidRPr="00DD03BF" w:rsidRDefault="00561476" w:rsidP="00561476">
      <w:pPr>
        <w:jc w:val="center"/>
        <w:rPr>
          <w:b/>
          <w:sz w:val="48"/>
          <w:szCs w:val="48"/>
        </w:rPr>
      </w:pPr>
      <w:bookmarkStart w:id="0" w:name="_Toc226196784"/>
      <w:bookmarkStart w:id="1" w:name="_Toc226197203"/>
      <w:r w:rsidRPr="00DD03BF">
        <w:rPr>
          <w:b/>
          <w:color w:val="FF0000"/>
          <w:sz w:val="48"/>
          <w:szCs w:val="48"/>
        </w:rPr>
        <w:t>М</w:t>
      </w:r>
      <w:r w:rsidR="00AF57A9" w:rsidRPr="00DD03BF">
        <w:rPr>
          <w:b/>
          <w:sz w:val="48"/>
          <w:szCs w:val="48"/>
        </w:rPr>
        <w:t>ониторинг</w:t>
      </w:r>
      <w:r w:rsidR="00D12A6C" w:rsidRPr="00DD03BF">
        <w:rPr>
          <w:b/>
          <w:sz w:val="48"/>
          <w:szCs w:val="48"/>
        </w:rPr>
        <w:t xml:space="preserve"> </w:t>
      </w:r>
      <w:r w:rsidRPr="00DD03BF">
        <w:rPr>
          <w:b/>
          <w:sz w:val="48"/>
          <w:szCs w:val="48"/>
        </w:rPr>
        <w:t>СМИ</w:t>
      </w:r>
      <w:bookmarkEnd w:id="0"/>
      <w:bookmarkEnd w:id="1"/>
      <w:r w:rsidR="00D12A6C" w:rsidRPr="00DD03BF">
        <w:rPr>
          <w:b/>
          <w:sz w:val="48"/>
          <w:szCs w:val="48"/>
        </w:rPr>
        <w:t xml:space="preserve"> </w:t>
      </w:r>
      <w:r w:rsidRPr="00DD03BF">
        <w:rPr>
          <w:b/>
          <w:sz w:val="48"/>
          <w:szCs w:val="48"/>
        </w:rPr>
        <w:t>РФ</w:t>
      </w:r>
    </w:p>
    <w:p w:rsidR="00561476" w:rsidRPr="00DD03BF" w:rsidRDefault="00561476" w:rsidP="00561476">
      <w:pPr>
        <w:jc w:val="center"/>
        <w:rPr>
          <w:b/>
          <w:sz w:val="48"/>
          <w:szCs w:val="48"/>
        </w:rPr>
      </w:pPr>
      <w:bookmarkStart w:id="2" w:name="_Toc226196785"/>
      <w:bookmarkStart w:id="3" w:name="_Toc226197204"/>
      <w:r w:rsidRPr="00DD03BF">
        <w:rPr>
          <w:b/>
          <w:sz w:val="48"/>
          <w:szCs w:val="48"/>
        </w:rPr>
        <w:t>по</w:t>
      </w:r>
      <w:r w:rsidR="00D12A6C" w:rsidRPr="00DD03BF">
        <w:rPr>
          <w:b/>
          <w:sz w:val="48"/>
          <w:szCs w:val="48"/>
        </w:rPr>
        <w:t xml:space="preserve"> </w:t>
      </w:r>
      <w:r w:rsidRPr="00DD03BF">
        <w:rPr>
          <w:b/>
          <w:sz w:val="48"/>
          <w:szCs w:val="48"/>
        </w:rPr>
        <w:t>пенсионной</w:t>
      </w:r>
      <w:r w:rsidR="00D12A6C" w:rsidRPr="00DD03BF">
        <w:rPr>
          <w:b/>
          <w:sz w:val="48"/>
          <w:szCs w:val="48"/>
        </w:rPr>
        <w:t xml:space="preserve"> </w:t>
      </w:r>
      <w:r w:rsidRPr="00DD03BF">
        <w:rPr>
          <w:b/>
          <w:sz w:val="48"/>
          <w:szCs w:val="48"/>
        </w:rPr>
        <w:t>тематике</w:t>
      </w:r>
      <w:bookmarkEnd w:id="2"/>
      <w:bookmarkEnd w:id="3"/>
    </w:p>
    <w:p w:rsidR="008B6D1B" w:rsidRPr="00DD03BF" w:rsidRDefault="00D12A6C" w:rsidP="00C70A20">
      <w:pPr>
        <w:jc w:val="center"/>
        <w:rPr>
          <w:b/>
          <w:sz w:val="48"/>
          <w:szCs w:val="48"/>
        </w:rPr>
      </w:pPr>
      <w:r w:rsidRPr="00DD03B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DD03BF" w:rsidRDefault="00D12A6C" w:rsidP="00C70A20">
      <w:pPr>
        <w:jc w:val="center"/>
        <w:rPr>
          <w:b/>
          <w:sz w:val="36"/>
          <w:szCs w:val="36"/>
        </w:rPr>
      </w:pPr>
      <w:r w:rsidRPr="00DD03BF">
        <w:rPr>
          <w:b/>
          <w:sz w:val="36"/>
          <w:szCs w:val="36"/>
        </w:rPr>
        <w:t xml:space="preserve"> </w:t>
      </w:r>
    </w:p>
    <w:p w:rsidR="00C70A20" w:rsidRPr="00DD03BF" w:rsidRDefault="00FC0111" w:rsidP="00C70A20">
      <w:pPr>
        <w:jc w:val="center"/>
        <w:rPr>
          <w:b/>
          <w:sz w:val="40"/>
          <w:szCs w:val="40"/>
        </w:rPr>
      </w:pPr>
      <w:r w:rsidRPr="00DD03BF">
        <w:rPr>
          <w:b/>
          <w:sz w:val="40"/>
          <w:szCs w:val="40"/>
          <w:lang w:val="en-US"/>
        </w:rPr>
        <w:t>11</w:t>
      </w:r>
      <w:r w:rsidR="00CB6B64" w:rsidRPr="00DD03BF">
        <w:rPr>
          <w:b/>
          <w:sz w:val="40"/>
          <w:szCs w:val="40"/>
        </w:rPr>
        <w:t>.</w:t>
      </w:r>
      <w:r w:rsidR="00A25E59" w:rsidRPr="00DD03BF">
        <w:rPr>
          <w:b/>
          <w:sz w:val="40"/>
          <w:szCs w:val="40"/>
        </w:rPr>
        <w:t>0</w:t>
      </w:r>
      <w:r w:rsidR="00AC72F3" w:rsidRPr="00DD03BF">
        <w:rPr>
          <w:b/>
          <w:sz w:val="40"/>
          <w:szCs w:val="40"/>
        </w:rPr>
        <w:t>9</w:t>
      </w:r>
      <w:r w:rsidR="000214CF" w:rsidRPr="00DD03BF">
        <w:rPr>
          <w:b/>
          <w:sz w:val="40"/>
          <w:szCs w:val="40"/>
        </w:rPr>
        <w:t>.</w:t>
      </w:r>
      <w:r w:rsidR="007D6FE5" w:rsidRPr="00DD03BF">
        <w:rPr>
          <w:b/>
          <w:sz w:val="40"/>
          <w:szCs w:val="40"/>
        </w:rPr>
        <w:t>20</w:t>
      </w:r>
      <w:r w:rsidR="00EB57E7" w:rsidRPr="00DD03BF">
        <w:rPr>
          <w:b/>
          <w:sz w:val="40"/>
          <w:szCs w:val="40"/>
        </w:rPr>
        <w:t>2</w:t>
      </w:r>
      <w:r w:rsidR="00A25E59" w:rsidRPr="00DD03BF">
        <w:rPr>
          <w:b/>
          <w:sz w:val="40"/>
          <w:szCs w:val="40"/>
        </w:rPr>
        <w:t>3</w:t>
      </w:r>
      <w:r w:rsidR="00D12A6C" w:rsidRPr="00DD03BF">
        <w:rPr>
          <w:b/>
          <w:sz w:val="40"/>
          <w:szCs w:val="40"/>
        </w:rPr>
        <w:t xml:space="preserve"> </w:t>
      </w:r>
      <w:r w:rsidR="00C70A20" w:rsidRPr="00DD03BF">
        <w:rPr>
          <w:b/>
          <w:sz w:val="40"/>
          <w:szCs w:val="40"/>
        </w:rPr>
        <w:t>г</w:t>
      </w:r>
      <w:r w:rsidR="007D6FE5" w:rsidRPr="00DD03BF">
        <w:rPr>
          <w:b/>
          <w:sz w:val="40"/>
          <w:szCs w:val="40"/>
        </w:rPr>
        <w:t>.</w:t>
      </w:r>
    </w:p>
    <w:p w:rsidR="007D6FE5" w:rsidRPr="00DD03BF" w:rsidRDefault="007D6FE5" w:rsidP="000C1A46">
      <w:pPr>
        <w:jc w:val="center"/>
        <w:rPr>
          <w:b/>
          <w:sz w:val="40"/>
          <w:szCs w:val="40"/>
        </w:rPr>
      </w:pPr>
    </w:p>
    <w:p w:rsidR="00C16C6D" w:rsidRPr="00DD03BF" w:rsidRDefault="00C16C6D" w:rsidP="000C1A46">
      <w:pPr>
        <w:jc w:val="center"/>
        <w:rPr>
          <w:b/>
          <w:sz w:val="40"/>
          <w:szCs w:val="40"/>
        </w:rPr>
      </w:pPr>
    </w:p>
    <w:p w:rsidR="00C70A20" w:rsidRPr="00DD03BF" w:rsidRDefault="00C70A20" w:rsidP="000C1A46">
      <w:pPr>
        <w:jc w:val="center"/>
        <w:rPr>
          <w:b/>
          <w:sz w:val="40"/>
          <w:szCs w:val="40"/>
        </w:rPr>
      </w:pPr>
    </w:p>
    <w:p w:rsidR="00C70A20" w:rsidRPr="00DD03BF" w:rsidRDefault="00D12A6C" w:rsidP="000C1A46">
      <w:pPr>
        <w:jc w:val="center"/>
        <w:rPr>
          <w:b/>
          <w:sz w:val="40"/>
          <w:szCs w:val="40"/>
        </w:rPr>
      </w:pPr>
      <w:hyperlink r:id="rId9" w:history="1">
        <w:r w:rsidRPr="00DD03BF">
          <w:fldChar w:fldCharType="begin"/>
        </w:r>
        <w:r w:rsidRPr="00DD03B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D03BF">
          <w:fldChar w:fldCharType="separate"/>
        </w:r>
        <w:r w:rsidR="00AF57A9" w:rsidRPr="00DD03BF">
          <w:pict>
            <v:shape id="_x0000_i1026" type="#_x0000_t75" style="width:129pt;height:57pt">
              <v:imagedata r:id="rId10" r:href="rId11"/>
            </v:shape>
          </w:pict>
        </w:r>
        <w:r w:rsidRPr="00DD03BF">
          <w:fldChar w:fldCharType="end"/>
        </w:r>
      </w:hyperlink>
    </w:p>
    <w:p w:rsidR="009D66A1" w:rsidRPr="00DD03BF" w:rsidRDefault="009B23FE" w:rsidP="009B23FE">
      <w:pPr>
        <w:pStyle w:val="10"/>
        <w:jc w:val="center"/>
      </w:pPr>
      <w:r w:rsidRPr="00DD03BF">
        <w:br w:type="page"/>
      </w:r>
      <w:bookmarkStart w:id="4" w:name="_Toc396864626"/>
      <w:bookmarkStart w:id="5" w:name="_Toc145312436"/>
      <w:r w:rsidR="00676D5F" w:rsidRPr="00DD03BF">
        <w:rPr>
          <w:color w:val="984806"/>
        </w:rPr>
        <w:lastRenderedPageBreak/>
        <w:t>Т</w:t>
      </w:r>
      <w:r w:rsidR="009D66A1" w:rsidRPr="00DD03BF">
        <w:t>емы</w:t>
      </w:r>
      <w:r w:rsidR="00D12A6C" w:rsidRPr="00DD03BF">
        <w:rPr>
          <w:rFonts w:ascii="Arial Rounded MT Bold" w:hAnsi="Arial Rounded MT Bold"/>
        </w:rPr>
        <w:t xml:space="preserve"> </w:t>
      </w:r>
      <w:r w:rsidR="009D66A1" w:rsidRPr="00DD03BF">
        <w:t>дня</w:t>
      </w:r>
      <w:bookmarkEnd w:id="4"/>
      <w:bookmarkEnd w:id="5"/>
    </w:p>
    <w:p w:rsidR="00A1463C" w:rsidRPr="00DD03BF" w:rsidRDefault="0076147A" w:rsidP="00676D5F">
      <w:pPr>
        <w:numPr>
          <w:ilvl w:val="0"/>
          <w:numId w:val="25"/>
        </w:numPr>
        <w:rPr>
          <w:i/>
        </w:rPr>
      </w:pPr>
      <w:r w:rsidRPr="00DD03BF">
        <w:rPr>
          <w:i/>
        </w:rPr>
        <w:t>Негосударственные</w:t>
      </w:r>
      <w:r w:rsidR="00D12A6C" w:rsidRPr="00DD03BF">
        <w:rPr>
          <w:i/>
        </w:rPr>
        <w:t xml:space="preserve"> </w:t>
      </w:r>
      <w:r w:rsidRPr="00DD03BF">
        <w:rPr>
          <w:i/>
        </w:rPr>
        <w:t>пенсионные</w:t>
      </w:r>
      <w:r w:rsidR="00D12A6C" w:rsidRPr="00DD03BF">
        <w:rPr>
          <w:i/>
        </w:rPr>
        <w:t xml:space="preserve"> </w:t>
      </w:r>
      <w:r w:rsidRPr="00DD03BF">
        <w:rPr>
          <w:i/>
        </w:rPr>
        <w:t>фонды</w:t>
      </w:r>
      <w:r w:rsidR="00D12A6C" w:rsidRPr="00DD03BF">
        <w:rPr>
          <w:i/>
        </w:rPr>
        <w:t xml:space="preserve"> </w:t>
      </w:r>
      <w:r w:rsidRPr="00DD03BF">
        <w:rPr>
          <w:i/>
        </w:rPr>
        <w:t>(НПФ)</w:t>
      </w:r>
      <w:r w:rsidR="00D12A6C" w:rsidRPr="00DD03BF">
        <w:rPr>
          <w:i/>
        </w:rPr>
        <w:t xml:space="preserve"> </w:t>
      </w:r>
      <w:r w:rsidRPr="00DD03BF">
        <w:rPr>
          <w:i/>
        </w:rPr>
        <w:t>за</w:t>
      </w:r>
      <w:r w:rsidR="00D12A6C" w:rsidRPr="00DD03BF">
        <w:rPr>
          <w:i/>
        </w:rPr>
        <w:t xml:space="preserve"> </w:t>
      </w:r>
      <w:r w:rsidRPr="00DD03BF">
        <w:rPr>
          <w:i/>
        </w:rPr>
        <w:t>первые</w:t>
      </w:r>
      <w:r w:rsidR="00D12A6C" w:rsidRPr="00DD03BF">
        <w:rPr>
          <w:i/>
        </w:rPr>
        <w:t xml:space="preserve"> </w:t>
      </w:r>
      <w:r w:rsidRPr="00DD03BF">
        <w:rPr>
          <w:i/>
        </w:rPr>
        <w:t>шесть</w:t>
      </w:r>
      <w:r w:rsidR="00D12A6C" w:rsidRPr="00DD03BF">
        <w:rPr>
          <w:i/>
        </w:rPr>
        <w:t xml:space="preserve"> </w:t>
      </w:r>
      <w:r w:rsidRPr="00DD03BF">
        <w:rPr>
          <w:i/>
        </w:rPr>
        <w:t>месяцев</w:t>
      </w:r>
      <w:r w:rsidR="00D12A6C" w:rsidRPr="00DD03BF">
        <w:rPr>
          <w:i/>
        </w:rPr>
        <w:t xml:space="preserve"> </w:t>
      </w:r>
      <w:r w:rsidRPr="00DD03BF">
        <w:rPr>
          <w:i/>
        </w:rPr>
        <w:t>2023</w:t>
      </w:r>
      <w:r w:rsidR="00D12A6C" w:rsidRPr="00DD03BF">
        <w:rPr>
          <w:i/>
        </w:rPr>
        <w:t xml:space="preserve"> </w:t>
      </w:r>
      <w:r w:rsidRPr="00DD03BF">
        <w:rPr>
          <w:i/>
        </w:rPr>
        <w:t>года</w:t>
      </w:r>
      <w:r w:rsidR="00D12A6C" w:rsidRPr="00DD03BF">
        <w:rPr>
          <w:i/>
        </w:rPr>
        <w:t xml:space="preserve"> </w:t>
      </w:r>
      <w:r w:rsidRPr="00DD03BF">
        <w:rPr>
          <w:i/>
        </w:rPr>
        <w:t>выплатили</w:t>
      </w:r>
      <w:r w:rsidR="00D12A6C" w:rsidRPr="00DD03BF">
        <w:rPr>
          <w:i/>
        </w:rPr>
        <w:t xml:space="preserve"> </w:t>
      </w:r>
      <w:r w:rsidRPr="00DD03BF">
        <w:rPr>
          <w:i/>
        </w:rPr>
        <w:t>своим</w:t>
      </w:r>
      <w:r w:rsidR="00D12A6C" w:rsidRPr="00DD03BF">
        <w:rPr>
          <w:i/>
        </w:rPr>
        <w:t xml:space="preserve"> </w:t>
      </w:r>
      <w:r w:rsidRPr="00DD03BF">
        <w:rPr>
          <w:i/>
        </w:rPr>
        <w:t>клиентам</w:t>
      </w:r>
      <w:r w:rsidR="00D12A6C" w:rsidRPr="00DD03BF">
        <w:rPr>
          <w:i/>
        </w:rPr>
        <w:t xml:space="preserve"> </w:t>
      </w:r>
      <w:r w:rsidRPr="00DD03BF">
        <w:rPr>
          <w:i/>
        </w:rPr>
        <w:t>64</w:t>
      </w:r>
      <w:r w:rsidR="00D12A6C" w:rsidRPr="00DD03BF">
        <w:rPr>
          <w:i/>
        </w:rPr>
        <w:t xml:space="preserve"> </w:t>
      </w:r>
      <w:r w:rsidRPr="00DD03BF">
        <w:rPr>
          <w:i/>
        </w:rPr>
        <w:t>млрд</w:t>
      </w:r>
      <w:r w:rsidR="00D12A6C" w:rsidRPr="00DD03BF">
        <w:rPr>
          <w:i/>
        </w:rPr>
        <w:t xml:space="preserve"> </w:t>
      </w:r>
      <w:r w:rsidRPr="00DD03BF">
        <w:rPr>
          <w:i/>
        </w:rPr>
        <w:t>рублей,</w:t>
      </w:r>
      <w:r w:rsidR="00D12A6C" w:rsidRPr="00DD03BF">
        <w:rPr>
          <w:i/>
        </w:rPr>
        <w:t xml:space="preserve"> </w:t>
      </w:r>
      <w:r w:rsidRPr="00DD03BF">
        <w:rPr>
          <w:i/>
        </w:rPr>
        <w:t>что</w:t>
      </w:r>
      <w:r w:rsidR="00D12A6C" w:rsidRPr="00DD03BF">
        <w:rPr>
          <w:i/>
        </w:rPr>
        <w:t xml:space="preserve"> </w:t>
      </w:r>
      <w:r w:rsidRPr="00DD03BF">
        <w:rPr>
          <w:i/>
        </w:rPr>
        <w:t>на</w:t>
      </w:r>
      <w:r w:rsidR="00D12A6C" w:rsidRPr="00DD03BF">
        <w:rPr>
          <w:i/>
        </w:rPr>
        <w:t xml:space="preserve"> </w:t>
      </w:r>
      <w:r w:rsidRPr="00DD03BF">
        <w:rPr>
          <w:i/>
        </w:rPr>
        <w:t>15%</w:t>
      </w:r>
      <w:r w:rsidR="00D12A6C" w:rsidRPr="00DD03BF">
        <w:rPr>
          <w:i/>
        </w:rPr>
        <w:t xml:space="preserve"> </w:t>
      </w:r>
      <w:r w:rsidRPr="00DD03BF">
        <w:rPr>
          <w:i/>
        </w:rPr>
        <w:t>больше</w:t>
      </w:r>
      <w:r w:rsidR="00D12A6C" w:rsidRPr="00DD03BF">
        <w:rPr>
          <w:i/>
        </w:rPr>
        <w:t xml:space="preserve"> </w:t>
      </w:r>
      <w:r w:rsidRPr="00DD03BF">
        <w:rPr>
          <w:i/>
        </w:rPr>
        <w:t>аналогичного</w:t>
      </w:r>
      <w:r w:rsidR="00D12A6C" w:rsidRPr="00DD03BF">
        <w:rPr>
          <w:i/>
        </w:rPr>
        <w:t xml:space="preserve"> </w:t>
      </w:r>
      <w:r w:rsidRPr="00DD03BF">
        <w:rPr>
          <w:i/>
        </w:rPr>
        <w:t>периода</w:t>
      </w:r>
      <w:r w:rsidR="00D12A6C" w:rsidRPr="00DD03BF">
        <w:rPr>
          <w:i/>
        </w:rPr>
        <w:t xml:space="preserve"> </w:t>
      </w:r>
      <w:r w:rsidRPr="00DD03BF">
        <w:rPr>
          <w:i/>
        </w:rPr>
        <w:t>2022-го.</w:t>
      </w:r>
      <w:r w:rsidR="00D12A6C" w:rsidRPr="00DD03BF">
        <w:rPr>
          <w:i/>
        </w:rPr>
        <w:t xml:space="preserve"> </w:t>
      </w:r>
      <w:hyperlink w:anchor="А101" w:history="1">
        <w:r w:rsidRPr="00DD03BF">
          <w:rPr>
            <w:rStyle w:val="a3"/>
            <w:i/>
          </w:rPr>
          <w:t>Об</w:t>
        </w:r>
        <w:r w:rsidR="00D12A6C" w:rsidRPr="00DD03BF">
          <w:rPr>
            <w:rStyle w:val="a3"/>
            <w:i/>
          </w:rPr>
          <w:t xml:space="preserve"> </w:t>
        </w:r>
        <w:r w:rsidRPr="00DD03BF">
          <w:rPr>
            <w:rStyle w:val="a3"/>
            <w:i/>
          </w:rPr>
          <w:t>этом</w:t>
        </w:r>
        <w:r w:rsidR="00D12A6C" w:rsidRPr="00DD03BF">
          <w:rPr>
            <w:rStyle w:val="a3"/>
            <w:i/>
          </w:rPr>
          <w:t xml:space="preserve"> </w:t>
        </w:r>
        <w:r w:rsidRPr="00DD03BF">
          <w:rPr>
            <w:rStyle w:val="a3"/>
            <w:i/>
          </w:rPr>
          <w:t>рассказали</w:t>
        </w:r>
        <w:r w:rsidR="00D12A6C" w:rsidRPr="00DD03BF">
          <w:rPr>
            <w:rStyle w:val="a3"/>
            <w:i/>
          </w:rPr>
          <w:t xml:space="preserve"> «</w:t>
        </w:r>
        <w:r w:rsidRPr="00DD03BF">
          <w:rPr>
            <w:rStyle w:val="a3"/>
            <w:i/>
          </w:rPr>
          <w:t>Известиям</w:t>
        </w:r>
        <w:r w:rsidR="00D12A6C" w:rsidRPr="00DD03BF">
          <w:rPr>
            <w:rStyle w:val="a3"/>
            <w:i/>
          </w:rPr>
          <w:t>»</w:t>
        </w:r>
      </w:hyperlink>
      <w:r w:rsidR="00D12A6C" w:rsidRPr="00DD03BF">
        <w:rPr>
          <w:i/>
        </w:rPr>
        <w:t xml:space="preserve"> </w:t>
      </w:r>
      <w:r w:rsidRPr="00DD03BF">
        <w:rPr>
          <w:i/>
        </w:rPr>
        <w:t>8</w:t>
      </w:r>
      <w:r w:rsidR="00D12A6C" w:rsidRPr="00DD03BF">
        <w:rPr>
          <w:i/>
        </w:rPr>
        <w:t xml:space="preserve"> </w:t>
      </w:r>
      <w:r w:rsidRPr="00DD03BF">
        <w:rPr>
          <w:i/>
        </w:rPr>
        <w:t>сентября</w:t>
      </w:r>
      <w:r w:rsidR="00D12A6C" w:rsidRPr="00DD03BF">
        <w:rPr>
          <w:i/>
        </w:rPr>
        <w:t xml:space="preserve"> </w:t>
      </w:r>
      <w:r w:rsidRPr="00DD03BF">
        <w:rPr>
          <w:i/>
        </w:rPr>
        <w:t>аналитики</w:t>
      </w:r>
      <w:r w:rsidR="00D12A6C" w:rsidRPr="00DD03BF">
        <w:rPr>
          <w:i/>
        </w:rPr>
        <w:t xml:space="preserve"> </w:t>
      </w:r>
      <w:r w:rsidRPr="00DD03BF">
        <w:rPr>
          <w:i/>
        </w:rPr>
        <w:t>НПФ</w:t>
      </w:r>
      <w:r w:rsidR="00D12A6C" w:rsidRPr="00DD03BF">
        <w:rPr>
          <w:i/>
        </w:rPr>
        <w:t xml:space="preserve"> «</w:t>
      </w:r>
      <w:r w:rsidRPr="00DD03BF">
        <w:rPr>
          <w:i/>
        </w:rPr>
        <w:t>Эволюция</w:t>
      </w:r>
      <w:r w:rsidR="00D12A6C" w:rsidRPr="00DD03BF">
        <w:rPr>
          <w:i/>
        </w:rPr>
        <w:t>»</w:t>
      </w:r>
      <w:r w:rsidRPr="00DD03BF">
        <w:rPr>
          <w:i/>
        </w:rPr>
        <w:t>,</w:t>
      </w:r>
      <w:r w:rsidR="00D12A6C" w:rsidRPr="00DD03BF">
        <w:rPr>
          <w:i/>
        </w:rPr>
        <w:t xml:space="preserve"> </w:t>
      </w:r>
      <w:r w:rsidRPr="00DD03BF">
        <w:rPr>
          <w:i/>
        </w:rPr>
        <w:t>подсчитавшие</w:t>
      </w:r>
      <w:r w:rsidR="00D12A6C" w:rsidRPr="00DD03BF">
        <w:rPr>
          <w:i/>
        </w:rPr>
        <w:t xml:space="preserve"> </w:t>
      </w:r>
      <w:r w:rsidRPr="00DD03BF">
        <w:rPr>
          <w:i/>
        </w:rPr>
        <w:t>показатели</w:t>
      </w:r>
      <w:r w:rsidR="00D12A6C" w:rsidRPr="00DD03BF">
        <w:rPr>
          <w:i/>
        </w:rPr>
        <w:t xml:space="preserve"> </w:t>
      </w:r>
      <w:r w:rsidRPr="00DD03BF">
        <w:rPr>
          <w:i/>
        </w:rPr>
        <w:t>на</w:t>
      </w:r>
      <w:r w:rsidR="00D12A6C" w:rsidRPr="00DD03BF">
        <w:rPr>
          <w:i/>
        </w:rPr>
        <w:t xml:space="preserve"> </w:t>
      </w:r>
      <w:r w:rsidRPr="00DD03BF">
        <w:rPr>
          <w:i/>
        </w:rPr>
        <w:t>основе</w:t>
      </w:r>
      <w:r w:rsidR="00D12A6C" w:rsidRPr="00DD03BF">
        <w:rPr>
          <w:i/>
        </w:rPr>
        <w:t xml:space="preserve"> </w:t>
      </w:r>
      <w:r w:rsidRPr="00DD03BF">
        <w:rPr>
          <w:i/>
        </w:rPr>
        <w:t>данных</w:t>
      </w:r>
      <w:r w:rsidR="00D12A6C" w:rsidRPr="00DD03BF">
        <w:rPr>
          <w:i/>
        </w:rPr>
        <w:t xml:space="preserve"> </w:t>
      </w:r>
      <w:r w:rsidRPr="00DD03BF">
        <w:rPr>
          <w:i/>
        </w:rPr>
        <w:t>Банка</w:t>
      </w:r>
      <w:r w:rsidR="00D12A6C" w:rsidRPr="00DD03BF">
        <w:rPr>
          <w:i/>
        </w:rPr>
        <w:t xml:space="preserve"> </w:t>
      </w:r>
      <w:r w:rsidRPr="00DD03BF">
        <w:rPr>
          <w:i/>
        </w:rPr>
        <w:t>России.</w:t>
      </w:r>
      <w:r w:rsidR="00D12A6C" w:rsidRPr="00DD03BF">
        <w:rPr>
          <w:i/>
        </w:rPr>
        <w:t xml:space="preserve"> </w:t>
      </w:r>
      <w:r w:rsidRPr="00DD03BF">
        <w:rPr>
          <w:i/>
        </w:rPr>
        <w:t>При</w:t>
      </w:r>
      <w:r w:rsidR="00D12A6C" w:rsidRPr="00DD03BF">
        <w:rPr>
          <w:i/>
        </w:rPr>
        <w:t xml:space="preserve"> </w:t>
      </w:r>
      <w:r w:rsidRPr="00DD03BF">
        <w:rPr>
          <w:i/>
        </w:rPr>
        <w:t>этом</w:t>
      </w:r>
      <w:r w:rsidR="00D12A6C" w:rsidRPr="00DD03BF">
        <w:rPr>
          <w:i/>
        </w:rPr>
        <w:t xml:space="preserve"> </w:t>
      </w:r>
      <w:r w:rsidRPr="00DD03BF">
        <w:rPr>
          <w:i/>
        </w:rPr>
        <w:t>темп</w:t>
      </w:r>
      <w:r w:rsidR="00D12A6C" w:rsidRPr="00DD03BF">
        <w:rPr>
          <w:i/>
        </w:rPr>
        <w:t xml:space="preserve"> </w:t>
      </w:r>
      <w:r w:rsidRPr="00DD03BF">
        <w:rPr>
          <w:i/>
        </w:rPr>
        <w:t>увеличения</w:t>
      </w:r>
      <w:r w:rsidR="00D12A6C" w:rsidRPr="00DD03BF">
        <w:rPr>
          <w:i/>
        </w:rPr>
        <w:t xml:space="preserve"> </w:t>
      </w:r>
      <w:r w:rsidRPr="00DD03BF">
        <w:rPr>
          <w:i/>
        </w:rPr>
        <w:t>выплат</w:t>
      </w:r>
      <w:r w:rsidR="00D12A6C" w:rsidRPr="00DD03BF">
        <w:rPr>
          <w:i/>
        </w:rPr>
        <w:t xml:space="preserve"> </w:t>
      </w:r>
      <w:r w:rsidRPr="00DD03BF">
        <w:rPr>
          <w:i/>
        </w:rPr>
        <w:t>в</w:t>
      </w:r>
      <w:r w:rsidR="00D12A6C" w:rsidRPr="00DD03BF">
        <w:rPr>
          <w:i/>
        </w:rPr>
        <w:t xml:space="preserve"> </w:t>
      </w:r>
      <w:r w:rsidRPr="00DD03BF">
        <w:rPr>
          <w:i/>
        </w:rPr>
        <w:t>ОПС</w:t>
      </w:r>
      <w:r w:rsidR="00D12A6C" w:rsidRPr="00DD03BF">
        <w:rPr>
          <w:i/>
        </w:rPr>
        <w:t xml:space="preserve"> </w:t>
      </w:r>
      <w:r w:rsidRPr="00DD03BF">
        <w:rPr>
          <w:i/>
        </w:rPr>
        <w:t>опережает</w:t>
      </w:r>
      <w:r w:rsidR="00D12A6C" w:rsidRPr="00DD03BF">
        <w:rPr>
          <w:i/>
        </w:rPr>
        <w:t xml:space="preserve"> </w:t>
      </w:r>
      <w:r w:rsidRPr="00DD03BF">
        <w:rPr>
          <w:i/>
        </w:rPr>
        <w:t>НПО.</w:t>
      </w:r>
      <w:r w:rsidR="00D12A6C" w:rsidRPr="00DD03BF">
        <w:rPr>
          <w:i/>
        </w:rPr>
        <w:t xml:space="preserve"> </w:t>
      </w:r>
      <w:r w:rsidRPr="00DD03BF">
        <w:rPr>
          <w:i/>
        </w:rPr>
        <w:t>Так,</w:t>
      </w:r>
      <w:r w:rsidR="00D12A6C" w:rsidRPr="00DD03BF">
        <w:rPr>
          <w:i/>
        </w:rPr>
        <w:t xml:space="preserve"> </w:t>
      </w:r>
      <w:r w:rsidRPr="00DD03BF">
        <w:rPr>
          <w:i/>
        </w:rPr>
        <w:t>за</w:t>
      </w:r>
      <w:r w:rsidR="00D12A6C" w:rsidRPr="00DD03BF">
        <w:rPr>
          <w:i/>
        </w:rPr>
        <w:t xml:space="preserve"> </w:t>
      </w:r>
      <w:r w:rsidRPr="00DD03BF">
        <w:rPr>
          <w:i/>
        </w:rPr>
        <w:t>полгода</w:t>
      </w:r>
      <w:r w:rsidR="00D12A6C" w:rsidRPr="00DD03BF">
        <w:rPr>
          <w:i/>
        </w:rPr>
        <w:t xml:space="preserve"> </w:t>
      </w:r>
      <w:r w:rsidRPr="00DD03BF">
        <w:rPr>
          <w:i/>
        </w:rPr>
        <w:t>фонды</w:t>
      </w:r>
      <w:r w:rsidR="00D12A6C" w:rsidRPr="00DD03BF">
        <w:rPr>
          <w:i/>
        </w:rPr>
        <w:t xml:space="preserve"> </w:t>
      </w:r>
      <w:r w:rsidRPr="00DD03BF">
        <w:rPr>
          <w:i/>
        </w:rPr>
        <w:t>выплатили</w:t>
      </w:r>
      <w:r w:rsidR="00D12A6C" w:rsidRPr="00DD03BF">
        <w:rPr>
          <w:i/>
        </w:rPr>
        <w:t xml:space="preserve"> </w:t>
      </w:r>
      <w:r w:rsidRPr="00DD03BF">
        <w:rPr>
          <w:i/>
        </w:rPr>
        <w:t>россиянам</w:t>
      </w:r>
      <w:r w:rsidR="00D12A6C" w:rsidRPr="00DD03BF">
        <w:rPr>
          <w:i/>
        </w:rPr>
        <w:t xml:space="preserve"> </w:t>
      </w:r>
      <w:r w:rsidRPr="00DD03BF">
        <w:rPr>
          <w:i/>
        </w:rPr>
        <w:t>из</w:t>
      </w:r>
      <w:r w:rsidR="00D12A6C" w:rsidRPr="00DD03BF">
        <w:rPr>
          <w:i/>
        </w:rPr>
        <w:t xml:space="preserve"> </w:t>
      </w:r>
      <w:r w:rsidRPr="00DD03BF">
        <w:rPr>
          <w:i/>
        </w:rPr>
        <w:t>средств</w:t>
      </w:r>
      <w:r w:rsidR="00D12A6C" w:rsidRPr="00DD03BF">
        <w:rPr>
          <w:i/>
        </w:rPr>
        <w:t xml:space="preserve"> </w:t>
      </w:r>
      <w:r w:rsidRPr="00DD03BF">
        <w:rPr>
          <w:i/>
        </w:rPr>
        <w:t>пенсионных</w:t>
      </w:r>
      <w:r w:rsidR="00D12A6C" w:rsidRPr="00DD03BF">
        <w:rPr>
          <w:i/>
        </w:rPr>
        <w:t xml:space="preserve"> </w:t>
      </w:r>
      <w:r w:rsidRPr="00DD03BF">
        <w:rPr>
          <w:i/>
        </w:rPr>
        <w:t>накоплений</w:t>
      </w:r>
      <w:r w:rsidR="00D12A6C" w:rsidRPr="00DD03BF">
        <w:rPr>
          <w:i/>
        </w:rPr>
        <w:t xml:space="preserve"> </w:t>
      </w:r>
      <w:r w:rsidRPr="00DD03BF">
        <w:rPr>
          <w:i/>
        </w:rPr>
        <w:t>на</w:t>
      </w:r>
      <w:r w:rsidR="00D12A6C" w:rsidRPr="00DD03BF">
        <w:rPr>
          <w:i/>
        </w:rPr>
        <w:t xml:space="preserve"> </w:t>
      </w:r>
      <w:r w:rsidRPr="00DD03BF">
        <w:rPr>
          <w:i/>
        </w:rPr>
        <w:t>7</w:t>
      </w:r>
      <w:r w:rsidR="00D12A6C" w:rsidRPr="00DD03BF">
        <w:rPr>
          <w:i/>
        </w:rPr>
        <w:t xml:space="preserve"> </w:t>
      </w:r>
      <w:r w:rsidRPr="00DD03BF">
        <w:rPr>
          <w:i/>
        </w:rPr>
        <w:t>млрд</w:t>
      </w:r>
      <w:r w:rsidR="00D12A6C" w:rsidRPr="00DD03BF">
        <w:rPr>
          <w:i/>
        </w:rPr>
        <w:t xml:space="preserve"> </w:t>
      </w:r>
      <w:r w:rsidRPr="00DD03BF">
        <w:rPr>
          <w:i/>
        </w:rPr>
        <w:t>рублей,</w:t>
      </w:r>
      <w:r w:rsidR="00D12A6C" w:rsidRPr="00DD03BF">
        <w:rPr>
          <w:i/>
        </w:rPr>
        <w:t xml:space="preserve"> </w:t>
      </w:r>
      <w:r w:rsidRPr="00DD03BF">
        <w:rPr>
          <w:i/>
        </w:rPr>
        <w:t>или</w:t>
      </w:r>
      <w:r w:rsidR="00D12A6C" w:rsidRPr="00DD03BF">
        <w:rPr>
          <w:i/>
        </w:rPr>
        <w:t xml:space="preserve"> </w:t>
      </w:r>
      <w:r w:rsidRPr="00DD03BF">
        <w:rPr>
          <w:i/>
        </w:rPr>
        <w:t>42%,</w:t>
      </w:r>
      <w:r w:rsidR="00D12A6C" w:rsidRPr="00DD03BF">
        <w:rPr>
          <w:i/>
        </w:rPr>
        <w:t xml:space="preserve"> </w:t>
      </w:r>
      <w:r w:rsidRPr="00DD03BF">
        <w:rPr>
          <w:i/>
        </w:rPr>
        <w:t>больше,</w:t>
      </w:r>
      <w:r w:rsidR="00D12A6C" w:rsidRPr="00DD03BF">
        <w:rPr>
          <w:i/>
        </w:rPr>
        <w:t xml:space="preserve"> </w:t>
      </w:r>
      <w:r w:rsidRPr="00DD03BF">
        <w:rPr>
          <w:i/>
        </w:rPr>
        <w:t>чем</w:t>
      </w:r>
      <w:r w:rsidR="00D12A6C" w:rsidRPr="00DD03BF">
        <w:rPr>
          <w:i/>
        </w:rPr>
        <w:t xml:space="preserve"> </w:t>
      </w:r>
      <w:r w:rsidRPr="00DD03BF">
        <w:rPr>
          <w:i/>
        </w:rPr>
        <w:t>в</w:t>
      </w:r>
      <w:r w:rsidR="00D12A6C" w:rsidRPr="00DD03BF">
        <w:rPr>
          <w:i/>
        </w:rPr>
        <w:t xml:space="preserve"> </w:t>
      </w:r>
      <w:r w:rsidRPr="00DD03BF">
        <w:rPr>
          <w:i/>
        </w:rPr>
        <w:t>первом</w:t>
      </w:r>
      <w:r w:rsidR="00D12A6C" w:rsidRPr="00DD03BF">
        <w:rPr>
          <w:i/>
        </w:rPr>
        <w:t xml:space="preserve"> </w:t>
      </w:r>
      <w:r w:rsidRPr="00DD03BF">
        <w:rPr>
          <w:i/>
        </w:rPr>
        <w:t>полугодии</w:t>
      </w:r>
      <w:r w:rsidR="00D12A6C" w:rsidRPr="00DD03BF">
        <w:rPr>
          <w:i/>
        </w:rPr>
        <w:t xml:space="preserve"> </w:t>
      </w:r>
      <w:r w:rsidRPr="00DD03BF">
        <w:rPr>
          <w:i/>
        </w:rPr>
        <w:t>2022-го</w:t>
      </w:r>
    </w:p>
    <w:p w:rsidR="0076147A" w:rsidRPr="00DD03BF" w:rsidRDefault="00F07DAA" w:rsidP="00676D5F">
      <w:pPr>
        <w:numPr>
          <w:ilvl w:val="0"/>
          <w:numId w:val="25"/>
        </w:numPr>
        <w:rPr>
          <w:i/>
        </w:rPr>
      </w:pPr>
      <w:r w:rsidRPr="00DD03BF">
        <w:rPr>
          <w:i/>
        </w:rPr>
        <w:t>С</w:t>
      </w:r>
      <w:r w:rsidR="00D12A6C" w:rsidRPr="00DD03BF">
        <w:rPr>
          <w:i/>
        </w:rPr>
        <w:t xml:space="preserve"> </w:t>
      </w:r>
      <w:r w:rsidRPr="00DD03BF">
        <w:rPr>
          <w:i/>
        </w:rPr>
        <w:t>2024</w:t>
      </w:r>
      <w:r w:rsidR="00D12A6C" w:rsidRPr="00DD03BF">
        <w:rPr>
          <w:i/>
        </w:rPr>
        <w:t xml:space="preserve"> </w:t>
      </w:r>
      <w:r w:rsidRPr="00DD03BF">
        <w:rPr>
          <w:i/>
        </w:rPr>
        <w:t>года</w:t>
      </w:r>
      <w:r w:rsidR="00D12A6C" w:rsidRPr="00DD03BF">
        <w:rPr>
          <w:i/>
        </w:rPr>
        <w:t xml:space="preserve"> </w:t>
      </w:r>
      <w:r w:rsidRPr="00DD03BF">
        <w:rPr>
          <w:i/>
        </w:rPr>
        <w:t>в</w:t>
      </w:r>
      <w:r w:rsidR="00D12A6C" w:rsidRPr="00DD03BF">
        <w:rPr>
          <w:i/>
        </w:rPr>
        <w:t xml:space="preserve"> </w:t>
      </w:r>
      <w:r w:rsidRPr="00DD03BF">
        <w:rPr>
          <w:i/>
        </w:rPr>
        <w:t>пенсионной</w:t>
      </w:r>
      <w:r w:rsidR="00D12A6C" w:rsidRPr="00DD03BF">
        <w:rPr>
          <w:i/>
        </w:rPr>
        <w:t xml:space="preserve"> </w:t>
      </w:r>
      <w:r w:rsidRPr="00DD03BF">
        <w:rPr>
          <w:i/>
        </w:rPr>
        <w:t>системе</w:t>
      </w:r>
      <w:r w:rsidR="00D12A6C" w:rsidRPr="00DD03BF">
        <w:rPr>
          <w:i/>
        </w:rPr>
        <w:t xml:space="preserve"> </w:t>
      </w:r>
      <w:r w:rsidRPr="00DD03BF">
        <w:rPr>
          <w:i/>
        </w:rPr>
        <w:t>России</w:t>
      </w:r>
      <w:r w:rsidR="00D12A6C" w:rsidRPr="00DD03BF">
        <w:rPr>
          <w:i/>
        </w:rPr>
        <w:t xml:space="preserve"> </w:t>
      </w:r>
      <w:r w:rsidRPr="00DD03BF">
        <w:rPr>
          <w:i/>
        </w:rPr>
        <w:t>появится</w:t>
      </w:r>
      <w:r w:rsidR="00D12A6C" w:rsidRPr="00DD03BF">
        <w:rPr>
          <w:i/>
        </w:rPr>
        <w:t xml:space="preserve"> </w:t>
      </w:r>
      <w:r w:rsidRPr="00DD03BF">
        <w:rPr>
          <w:i/>
        </w:rPr>
        <w:t>программа</w:t>
      </w:r>
      <w:r w:rsidR="00D12A6C" w:rsidRPr="00DD03BF">
        <w:rPr>
          <w:i/>
        </w:rPr>
        <w:t xml:space="preserve"> </w:t>
      </w:r>
      <w:r w:rsidRPr="00DD03BF">
        <w:rPr>
          <w:i/>
        </w:rPr>
        <w:t>долгосрочных</w:t>
      </w:r>
      <w:r w:rsidR="00D12A6C" w:rsidRPr="00DD03BF">
        <w:rPr>
          <w:i/>
        </w:rPr>
        <w:t xml:space="preserve"> </w:t>
      </w:r>
      <w:r w:rsidRPr="00DD03BF">
        <w:rPr>
          <w:i/>
        </w:rPr>
        <w:t>сбережений.</w:t>
      </w:r>
      <w:r w:rsidR="00D12A6C" w:rsidRPr="00DD03BF">
        <w:rPr>
          <w:i/>
        </w:rPr>
        <w:t xml:space="preserve"> </w:t>
      </w:r>
      <w:r w:rsidRPr="00DD03BF">
        <w:rPr>
          <w:i/>
        </w:rPr>
        <w:t>Для</w:t>
      </w:r>
      <w:r w:rsidR="00D12A6C" w:rsidRPr="00DD03BF">
        <w:rPr>
          <w:i/>
        </w:rPr>
        <w:t xml:space="preserve"> </w:t>
      </w:r>
      <w:r w:rsidRPr="00DD03BF">
        <w:rPr>
          <w:i/>
        </w:rPr>
        <w:t>того</w:t>
      </w:r>
      <w:r w:rsidR="00D12A6C" w:rsidRPr="00DD03BF">
        <w:rPr>
          <w:i/>
        </w:rPr>
        <w:t xml:space="preserve"> </w:t>
      </w:r>
      <w:r w:rsidRPr="00DD03BF">
        <w:rPr>
          <w:i/>
        </w:rPr>
        <w:t>чтобы</w:t>
      </w:r>
      <w:r w:rsidR="00D12A6C" w:rsidRPr="00DD03BF">
        <w:rPr>
          <w:i/>
        </w:rPr>
        <w:t xml:space="preserve"> </w:t>
      </w:r>
      <w:r w:rsidRPr="00DD03BF">
        <w:rPr>
          <w:i/>
        </w:rPr>
        <w:t>стать</w:t>
      </w:r>
      <w:r w:rsidR="00D12A6C" w:rsidRPr="00DD03BF">
        <w:rPr>
          <w:i/>
        </w:rPr>
        <w:t xml:space="preserve"> </w:t>
      </w:r>
      <w:r w:rsidRPr="00DD03BF">
        <w:rPr>
          <w:i/>
        </w:rPr>
        <w:t>участником</w:t>
      </w:r>
      <w:r w:rsidR="00D12A6C" w:rsidRPr="00DD03BF">
        <w:rPr>
          <w:i/>
        </w:rPr>
        <w:t xml:space="preserve"> </w:t>
      </w:r>
      <w:r w:rsidRPr="00DD03BF">
        <w:rPr>
          <w:i/>
        </w:rPr>
        <w:t>программы,</w:t>
      </w:r>
      <w:r w:rsidR="00D12A6C" w:rsidRPr="00DD03BF">
        <w:rPr>
          <w:i/>
        </w:rPr>
        <w:t xml:space="preserve"> </w:t>
      </w:r>
      <w:r w:rsidRPr="00DD03BF">
        <w:rPr>
          <w:i/>
        </w:rPr>
        <w:t>нужно</w:t>
      </w:r>
      <w:r w:rsidR="00D12A6C" w:rsidRPr="00DD03BF">
        <w:rPr>
          <w:i/>
        </w:rPr>
        <w:t xml:space="preserve"> </w:t>
      </w:r>
      <w:r w:rsidRPr="00DD03BF">
        <w:rPr>
          <w:i/>
        </w:rPr>
        <w:t>будет</w:t>
      </w:r>
      <w:r w:rsidR="00D12A6C" w:rsidRPr="00DD03BF">
        <w:rPr>
          <w:i/>
        </w:rPr>
        <w:t xml:space="preserve"> </w:t>
      </w:r>
      <w:r w:rsidRPr="00DD03BF">
        <w:rPr>
          <w:i/>
        </w:rPr>
        <w:t>заключить</w:t>
      </w:r>
      <w:r w:rsidR="00D12A6C" w:rsidRPr="00DD03BF">
        <w:rPr>
          <w:i/>
        </w:rPr>
        <w:t xml:space="preserve"> </w:t>
      </w:r>
      <w:r w:rsidRPr="00DD03BF">
        <w:rPr>
          <w:i/>
        </w:rPr>
        <w:t>договор</w:t>
      </w:r>
      <w:r w:rsidR="00D12A6C" w:rsidRPr="00DD03BF">
        <w:rPr>
          <w:i/>
        </w:rPr>
        <w:t xml:space="preserve"> </w:t>
      </w:r>
      <w:r w:rsidRPr="00DD03BF">
        <w:rPr>
          <w:i/>
        </w:rPr>
        <w:t>с</w:t>
      </w:r>
      <w:r w:rsidR="00D12A6C" w:rsidRPr="00DD03BF">
        <w:rPr>
          <w:i/>
        </w:rPr>
        <w:t xml:space="preserve"> </w:t>
      </w:r>
      <w:r w:rsidRPr="00DD03BF">
        <w:rPr>
          <w:i/>
        </w:rPr>
        <w:t>одним</w:t>
      </w:r>
      <w:r w:rsidR="00D12A6C" w:rsidRPr="00DD03BF">
        <w:rPr>
          <w:i/>
        </w:rPr>
        <w:t xml:space="preserve"> </w:t>
      </w:r>
      <w:r w:rsidRPr="00DD03BF">
        <w:rPr>
          <w:i/>
        </w:rPr>
        <w:t>или</w:t>
      </w:r>
      <w:r w:rsidR="00D12A6C" w:rsidRPr="00DD03BF">
        <w:rPr>
          <w:i/>
        </w:rPr>
        <w:t xml:space="preserve"> </w:t>
      </w:r>
      <w:r w:rsidRPr="00DD03BF">
        <w:rPr>
          <w:i/>
        </w:rPr>
        <w:t>несколькими</w:t>
      </w:r>
      <w:r w:rsidR="00D12A6C" w:rsidRPr="00DD03BF">
        <w:rPr>
          <w:i/>
        </w:rPr>
        <w:t xml:space="preserve"> </w:t>
      </w:r>
      <w:r w:rsidRPr="00DD03BF">
        <w:rPr>
          <w:i/>
        </w:rPr>
        <w:t>Негосударственными</w:t>
      </w:r>
      <w:r w:rsidR="00D12A6C" w:rsidRPr="00DD03BF">
        <w:rPr>
          <w:i/>
        </w:rPr>
        <w:t xml:space="preserve"> </w:t>
      </w:r>
      <w:r w:rsidRPr="00DD03BF">
        <w:rPr>
          <w:i/>
        </w:rPr>
        <w:t>пенсионными</w:t>
      </w:r>
      <w:r w:rsidR="00D12A6C" w:rsidRPr="00DD03BF">
        <w:rPr>
          <w:i/>
        </w:rPr>
        <w:t xml:space="preserve"> </w:t>
      </w:r>
      <w:r w:rsidRPr="00DD03BF">
        <w:rPr>
          <w:i/>
        </w:rPr>
        <w:t>фондами</w:t>
      </w:r>
      <w:r w:rsidR="00D12A6C" w:rsidRPr="00DD03BF">
        <w:rPr>
          <w:i/>
        </w:rPr>
        <w:t xml:space="preserve"> </w:t>
      </w:r>
      <w:r w:rsidRPr="00DD03BF">
        <w:rPr>
          <w:i/>
        </w:rPr>
        <w:t>(НПФ).</w:t>
      </w:r>
      <w:r w:rsidR="00D12A6C" w:rsidRPr="00DD03BF">
        <w:rPr>
          <w:i/>
        </w:rPr>
        <w:t xml:space="preserve"> </w:t>
      </w:r>
      <w:r w:rsidRPr="00DD03BF">
        <w:rPr>
          <w:i/>
        </w:rPr>
        <w:t>Надзор</w:t>
      </w:r>
      <w:r w:rsidR="00D12A6C" w:rsidRPr="00DD03BF">
        <w:rPr>
          <w:i/>
        </w:rPr>
        <w:t xml:space="preserve"> </w:t>
      </w:r>
      <w:r w:rsidRPr="00DD03BF">
        <w:rPr>
          <w:i/>
        </w:rPr>
        <w:t>за</w:t>
      </w:r>
      <w:r w:rsidR="00D12A6C" w:rsidRPr="00DD03BF">
        <w:rPr>
          <w:i/>
        </w:rPr>
        <w:t xml:space="preserve"> </w:t>
      </w:r>
      <w:r w:rsidRPr="00DD03BF">
        <w:rPr>
          <w:i/>
        </w:rPr>
        <w:t>их</w:t>
      </w:r>
      <w:r w:rsidR="00D12A6C" w:rsidRPr="00DD03BF">
        <w:rPr>
          <w:i/>
        </w:rPr>
        <w:t xml:space="preserve"> </w:t>
      </w:r>
      <w:r w:rsidRPr="00DD03BF">
        <w:rPr>
          <w:i/>
        </w:rPr>
        <w:t>деятельностью</w:t>
      </w:r>
      <w:r w:rsidR="00D12A6C" w:rsidRPr="00DD03BF">
        <w:rPr>
          <w:i/>
        </w:rPr>
        <w:t xml:space="preserve"> </w:t>
      </w:r>
      <w:r w:rsidRPr="00DD03BF">
        <w:rPr>
          <w:i/>
        </w:rPr>
        <w:t>ведет</w:t>
      </w:r>
      <w:r w:rsidR="00D12A6C" w:rsidRPr="00DD03BF">
        <w:rPr>
          <w:i/>
        </w:rPr>
        <w:t xml:space="preserve"> </w:t>
      </w:r>
      <w:r w:rsidRPr="00DD03BF">
        <w:rPr>
          <w:i/>
        </w:rPr>
        <w:t>Банк</w:t>
      </w:r>
      <w:r w:rsidR="00D12A6C" w:rsidRPr="00DD03BF">
        <w:rPr>
          <w:i/>
        </w:rPr>
        <w:t xml:space="preserve"> </w:t>
      </w:r>
      <w:r w:rsidRPr="00DD03BF">
        <w:rPr>
          <w:i/>
        </w:rPr>
        <w:t>России.</w:t>
      </w:r>
      <w:r w:rsidR="00D12A6C" w:rsidRPr="00DD03BF">
        <w:rPr>
          <w:i/>
        </w:rPr>
        <w:t xml:space="preserve"> </w:t>
      </w:r>
      <w:r w:rsidRPr="00DD03BF">
        <w:rPr>
          <w:i/>
        </w:rPr>
        <w:t>Все</w:t>
      </w:r>
      <w:r w:rsidR="00D12A6C" w:rsidRPr="00DD03BF">
        <w:rPr>
          <w:i/>
        </w:rPr>
        <w:t xml:space="preserve"> </w:t>
      </w:r>
      <w:r w:rsidRPr="00DD03BF">
        <w:rPr>
          <w:i/>
        </w:rPr>
        <w:t>НПФ,</w:t>
      </w:r>
      <w:r w:rsidR="00D12A6C" w:rsidRPr="00DD03BF">
        <w:rPr>
          <w:i/>
        </w:rPr>
        <w:t xml:space="preserve"> </w:t>
      </w:r>
      <w:r w:rsidRPr="00DD03BF">
        <w:rPr>
          <w:i/>
        </w:rPr>
        <w:t>у</w:t>
      </w:r>
      <w:r w:rsidR="00D12A6C" w:rsidRPr="00DD03BF">
        <w:rPr>
          <w:i/>
        </w:rPr>
        <w:t xml:space="preserve"> </w:t>
      </w:r>
      <w:r w:rsidRPr="00DD03BF">
        <w:rPr>
          <w:i/>
        </w:rPr>
        <w:t>которых</w:t>
      </w:r>
      <w:r w:rsidR="00D12A6C" w:rsidRPr="00DD03BF">
        <w:rPr>
          <w:i/>
        </w:rPr>
        <w:t xml:space="preserve"> </w:t>
      </w:r>
      <w:r w:rsidRPr="00DD03BF">
        <w:rPr>
          <w:i/>
        </w:rPr>
        <w:t>есть</w:t>
      </w:r>
      <w:r w:rsidR="00D12A6C" w:rsidRPr="00DD03BF">
        <w:rPr>
          <w:i/>
        </w:rPr>
        <w:t xml:space="preserve"> </w:t>
      </w:r>
      <w:r w:rsidRPr="00DD03BF">
        <w:rPr>
          <w:i/>
        </w:rPr>
        <w:t>лицензия,</w:t>
      </w:r>
      <w:r w:rsidR="00D12A6C" w:rsidRPr="00DD03BF">
        <w:rPr>
          <w:i/>
        </w:rPr>
        <w:t xml:space="preserve"> </w:t>
      </w:r>
      <w:r w:rsidRPr="00DD03BF">
        <w:rPr>
          <w:i/>
        </w:rPr>
        <w:t>можно</w:t>
      </w:r>
      <w:r w:rsidR="00D12A6C" w:rsidRPr="00DD03BF">
        <w:rPr>
          <w:i/>
        </w:rPr>
        <w:t xml:space="preserve"> </w:t>
      </w:r>
      <w:r w:rsidRPr="00DD03BF">
        <w:rPr>
          <w:i/>
        </w:rPr>
        <w:t>найти</w:t>
      </w:r>
      <w:r w:rsidR="00D12A6C" w:rsidRPr="00DD03BF">
        <w:rPr>
          <w:i/>
        </w:rPr>
        <w:t xml:space="preserve"> </w:t>
      </w:r>
      <w:r w:rsidRPr="00DD03BF">
        <w:rPr>
          <w:i/>
        </w:rPr>
        <w:t>в</w:t>
      </w:r>
      <w:r w:rsidR="00D12A6C" w:rsidRPr="00DD03BF">
        <w:rPr>
          <w:i/>
        </w:rPr>
        <w:t xml:space="preserve"> </w:t>
      </w:r>
      <w:r w:rsidRPr="00DD03BF">
        <w:rPr>
          <w:i/>
        </w:rPr>
        <w:t>реестре,</w:t>
      </w:r>
      <w:r w:rsidR="00D12A6C" w:rsidRPr="00DD03BF">
        <w:rPr>
          <w:i/>
        </w:rPr>
        <w:t xml:space="preserve"> </w:t>
      </w:r>
      <w:r w:rsidRPr="00DD03BF">
        <w:rPr>
          <w:i/>
        </w:rPr>
        <w:t>составленном</w:t>
      </w:r>
      <w:r w:rsidR="00D12A6C" w:rsidRPr="00DD03BF">
        <w:rPr>
          <w:i/>
        </w:rPr>
        <w:t xml:space="preserve"> </w:t>
      </w:r>
      <w:r w:rsidRPr="00DD03BF">
        <w:rPr>
          <w:i/>
        </w:rPr>
        <w:t>регулятором.</w:t>
      </w:r>
      <w:r w:rsidR="00D12A6C" w:rsidRPr="00DD03BF">
        <w:rPr>
          <w:i/>
        </w:rPr>
        <w:t xml:space="preserve"> </w:t>
      </w:r>
      <w:r w:rsidRPr="00DD03BF">
        <w:rPr>
          <w:i/>
        </w:rPr>
        <w:t>Кроме</w:t>
      </w:r>
      <w:r w:rsidR="00D12A6C" w:rsidRPr="00DD03BF">
        <w:rPr>
          <w:i/>
        </w:rPr>
        <w:t xml:space="preserve"> </w:t>
      </w:r>
      <w:r w:rsidRPr="00DD03BF">
        <w:rPr>
          <w:i/>
        </w:rPr>
        <w:t>того,</w:t>
      </w:r>
      <w:r w:rsidR="00D12A6C" w:rsidRPr="00DD03BF">
        <w:rPr>
          <w:i/>
        </w:rPr>
        <w:t xml:space="preserve"> </w:t>
      </w:r>
      <w:r w:rsidRPr="00DD03BF">
        <w:rPr>
          <w:i/>
        </w:rPr>
        <w:t>все</w:t>
      </w:r>
      <w:r w:rsidR="00D12A6C" w:rsidRPr="00DD03BF">
        <w:rPr>
          <w:i/>
        </w:rPr>
        <w:t xml:space="preserve"> </w:t>
      </w:r>
      <w:r w:rsidRPr="00DD03BF">
        <w:rPr>
          <w:i/>
        </w:rPr>
        <w:t>фонды</w:t>
      </w:r>
      <w:r w:rsidR="00D12A6C" w:rsidRPr="00DD03BF">
        <w:rPr>
          <w:i/>
        </w:rPr>
        <w:t xml:space="preserve"> </w:t>
      </w:r>
      <w:r w:rsidRPr="00DD03BF">
        <w:rPr>
          <w:i/>
        </w:rPr>
        <w:t>являются</w:t>
      </w:r>
      <w:r w:rsidR="00D12A6C" w:rsidRPr="00DD03BF">
        <w:rPr>
          <w:i/>
        </w:rPr>
        <w:t xml:space="preserve"> </w:t>
      </w:r>
      <w:r w:rsidRPr="00DD03BF">
        <w:rPr>
          <w:i/>
        </w:rPr>
        <w:t>членами</w:t>
      </w:r>
      <w:r w:rsidR="00D12A6C" w:rsidRPr="00DD03BF">
        <w:rPr>
          <w:i/>
        </w:rPr>
        <w:t xml:space="preserve"> </w:t>
      </w:r>
      <w:r w:rsidRPr="00DD03BF">
        <w:rPr>
          <w:i/>
        </w:rPr>
        <w:t>НАПФ,</w:t>
      </w:r>
      <w:r w:rsidR="00D12A6C" w:rsidRPr="00DD03BF">
        <w:rPr>
          <w:i/>
        </w:rPr>
        <w:t xml:space="preserve"> </w:t>
      </w:r>
      <w:r w:rsidRPr="00DD03BF">
        <w:rPr>
          <w:i/>
        </w:rPr>
        <w:t>которая</w:t>
      </w:r>
      <w:r w:rsidR="00D12A6C" w:rsidRPr="00DD03BF">
        <w:rPr>
          <w:i/>
        </w:rPr>
        <w:t xml:space="preserve"> </w:t>
      </w:r>
      <w:r w:rsidRPr="00DD03BF">
        <w:rPr>
          <w:i/>
        </w:rPr>
        <w:t>проверяет</w:t>
      </w:r>
      <w:r w:rsidR="00D12A6C" w:rsidRPr="00DD03BF">
        <w:rPr>
          <w:i/>
        </w:rPr>
        <w:t xml:space="preserve"> </w:t>
      </w:r>
      <w:r w:rsidRPr="00DD03BF">
        <w:rPr>
          <w:i/>
        </w:rPr>
        <w:t>их</w:t>
      </w:r>
      <w:r w:rsidR="00D12A6C" w:rsidRPr="00DD03BF">
        <w:rPr>
          <w:i/>
        </w:rPr>
        <w:t xml:space="preserve"> </w:t>
      </w:r>
      <w:r w:rsidRPr="00DD03BF">
        <w:rPr>
          <w:i/>
        </w:rPr>
        <w:t>работу</w:t>
      </w:r>
      <w:r w:rsidR="00D12A6C" w:rsidRPr="00DD03BF">
        <w:rPr>
          <w:i/>
        </w:rPr>
        <w:t xml:space="preserve"> </w:t>
      </w:r>
      <w:r w:rsidRPr="00DD03BF">
        <w:rPr>
          <w:i/>
        </w:rPr>
        <w:t>и</w:t>
      </w:r>
      <w:r w:rsidR="00D12A6C" w:rsidRPr="00DD03BF">
        <w:rPr>
          <w:i/>
        </w:rPr>
        <w:t xml:space="preserve"> </w:t>
      </w:r>
      <w:r w:rsidRPr="00DD03BF">
        <w:rPr>
          <w:i/>
        </w:rPr>
        <w:t>следит</w:t>
      </w:r>
      <w:r w:rsidR="00D12A6C" w:rsidRPr="00DD03BF">
        <w:rPr>
          <w:i/>
        </w:rPr>
        <w:t xml:space="preserve"> </w:t>
      </w:r>
      <w:r w:rsidRPr="00DD03BF">
        <w:rPr>
          <w:i/>
        </w:rPr>
        <w:t>за</w:t>
      </w:r>
      <w:r w:rsidR="00D12A6C" w:rsidRPr="00DD03BF">
        <w:rPr>
          <w:i/>
        </w:rPr>
        <w:t xml:space="preserve"> </w:t>
      </w:r>
      <w:r w:rsidRPr="00DD03BF">
        <w:rPr>
          <w:i/>
        </w:rPr>
        <w:t>соблюдением</w:t>
      </w:r>
      <w:r w:rsidR="00D12A6C" w:rsidRPr="00DD03BF">
        <w:rPr>
          <w:i/>
        </w:rPr>
        <w:t xml:space="preserve"> </w:t>
      </w:r>
      <w:r w:rsidRPr="00DD03BF">
        <w:rPr>
          <w:i/>
        </w:rPr>
        <w:t>фондами</w:t>
      </w:r>
      <w:r w:rsidR="00D12A6C" w:rsidRPr="00DD03BF">
        <w:rPr>
          <w:i/>
        </w:rPr>
        <w:t xml:space="preserve"> </w:t>
      </w:r>
      <w:r w:rsidRPr="00DD03BF">
        <w:rPr>
          <w:i/>
        </w:rPr>
        <w:t>законодательства,</w:t>
      </w:r>
      <w:r w:rsidR="00D12A6C" w:rsidRPr="00DD03BF">
        <w:rPr>
          <w:i/>
        </w:rPr>
        <w:t xml:space="preserve"> </w:t>
      </w:r>
      <w:hyperlink w:anchor="А102" w:history="1">
        <w:r w:rsidRPr="00DD03BF">
          <w:rPr>
            <w:rStyle w:val="a3"/>
            <w:i/>
          </w:rPr>
          <w:t>пишет</w:t>
        </w:r>
        <w:r w:rsidR="00D12A6C" w:rsidRPr="00DD03BF">
          <w:rPr>
            <w:rStyle w:val="a3"/>
            <w:i/>
          </w:rPr>
          <w:t xml:space="preserve"> «</w:t>
        </w:r>
        <w:r w:rsidRPr="00DD03BF">
          <w:rPr>
            <w:rStyle w:val="a3"/>
            <w:i/>
          </w:rPr>
          <w:t>Информер</w:t>
        </w:r>
        <w:r w:rsidR="00D12A6C" w:rsidRPr="00DD03BF">
          <w:rPr>
            <w:rStyle w:val="a3"/>
            <w:i/>
          </w:rPr>
          <w:t>»</w:t>
        </w:r>
      </w:hyperlink>
    </w:p>
    <w:p w:rsidR="00AF57A9" w:rsidRPr="00DD03BF" w:rsidRDefault="00AF57A9" w:rsidP="00AF57A9">
      <w:pPr>
        <w:numPr>
          <w:ilvl w:val="0"/>
          <w:numId w:val="25"/>
        </w:numPr>
        <w:rPr>
          <w:i/>
        </w:rPr>
      </w:pPr>
      <w:r w:rsidRPr="00DD03BF">
        <w:rPr>
          <w:i/>
        </w:rPr>
        <w:t>По</w:t>
      </w:r>
      <w:r w:rsidR="00D12A6C" w:rsidRPr="00DD03BF">
        <w:rPr>
          <w:i/>
        </w:rPr>
        <w:t xml:space="preserve"> </w:t>
      </w:r>
      <w:r w:rsidRPr="00DD03BF">
        <w:rPr>
          <w:i/>
        </w:rPr>
        <w:t>итогам</w:t>
      </w:r>
      <w:r w:rsidR="00D12A6C" w:rsidRPr="00DD03BF">
        <w:rPr>
          <w:i/>
        </w:rPr>
        <w:t xml:space="preserve"> </w:t>
      </w:r>
      <w:r w:rsidRPr="00DD03BF">
        <w:rPr>
          <w:i/>
        </w:rPr>
        <w:t>первого</w:t>
      </w:r>
      <w:r w:rsidR="00D12A6C" w:rsidRPr="00DD03BF">
        <w:rPr>
          <w:i/>
        </w:rPr>
        <w:t xml:space="preserve"> </w:t>
      </w:r>
      <w:r w:rsidRPr="00DD03BF">
        <w:rPr>
          <w:i/>
        </w:rPr>
        <w:t>полугодия</w:t>
      </w:r>
      <w:r w:rsidR="00D12A6C" w:rsidRPr="00DD03BF">
        <w:rPr>
          <w:i/>
        </w:rPr>
        <w:t xml:space="preserve"> </w:t>
      </w:r>
      <w:r w:rsidRPr="00DD03BF">
        <w:rPr>
          <w:i/>
        </w:rPr>
        <w:t>2023</w:t>
      </w:r>
      <w:r w:rsidR="00D12A6C" w:rsidRPr="00DD03BF">
        <w:rPr>
          <w:i/>
        </w:rPr>
        <w:t xml:space="preserve"> </w:t>
      </w:r>
      <w:r w:rsidRPr="00DD03BF">
        <w:rPr>
          <w:i/>
        </w:rPr>
        <w:t>года</w:t>
      </w:r>
      <w:r w:rsidR="00D12A6C" w:rsidRPr="00DD03BF">
        <w:rPr>
          <w:i/>
        </w:rPr>
        <w:t xml:space="preserve"> </w:t>
      </w:r>
      <w:hyperlink w:anchor="А103" w:history="1">
        <w:r w:rsidRPr="00DD03BF">
          <w:rPr>
            <w:rStyle w:val="a3"/>
            <w:i/>
          </w:rPr>
          <w:t>ВТБ</w:t>
        </w:r>
        <w:r w:rsidR="00D12A6C" w:rsidRPr="00DD03BF">
          <w:rPr>
            <w:rStyle w:val="a3"/>
            <w:i/>
          </w:rPr>
          <w:t xml:space="preserve"> </w:t>
        </w:r>
        <w:r w:rsidRPr="00DD03BF">
          <w:rPr>
            <w:rStyle w:val="a3"/>
            <w:i/>
          </w:rPr>
          <w:t>Пенсионный</w:t>
        </w:r>
        <w:r w:rsidR="00D12A6C" w:rsidRPr="00DD03BF">
          <w:rPr>
            <w:rStyle w:val="a3"/>
            <w:i/>
          </w:rPr>
          <w:t xml:space="preserve"> </w:t>
        </w:r>
        <w:r w:rsidRPr="00DD03BF">
          <w:rPr>
            <w:rStyle w:val="a3"/>
            <w:i/>
          </w:rPr>
          <w:t>фонд</w:t>
        </w:r>
        <w:r w:rsidR="00D12A6C" w:rsidRPr="00DD03BF">
          <w:rPr>
            <w:rStyle w:val="a3"/>
            <w:i/>
          </w:rPr>
          <w:t xml:space="preserve"> </w:t>
        </w:r>
        <w:r w:rsidRPr="00DD03BF">
          <w:rPr>
            <w:rStyle w:val="a3"/>
            <w:i/>
          </w:rPr>
          <w:t>отметил</w:t>
        </w:r>
      </w:hyperlink>
      <w:r w:rsidR="00D12A6C" w:rsidRPr="00DD03BF">
        <w:rPr>
          <w:i/>
        </w:rPr>
        <w:t xml:space="preserve"> </w:t>
      </w:r>
      <w:r w:rsidRPr="00DD03BF">
        <w:rPr>
          <w:i/>
        </w:rPr>
        <w:t>значительный</w:t>
      </w:r>
      <w:r w:rsidR="00D12A6C" w:rsidRPr="00DD03BF">
        <w:rPr>
          <w:i/>
        </w:rPr>
        <w:t xml:space="preserve"> </w:t>
      </w:r>
      <w:r w:rsidRPr="00DD03BF">
        <w:rPr>
          <w:i/>
        </w:rPr>
        <w:t>рост</w:t>
      </w:r>
      <w:r w:rsidR="00D12A6C" w:rsidRPr="00DD03BF">
        <w:rPr>
          <w:i/>
        </w:rPr>
        <w:t xml:space="preserve"> </w:t>
      </w:r>
      <w:r w:rsidRPr="00DD03BF">
        <w:rPr>
          <w:i/>
        </w:rPr>
        <w:t>числа</w:t>
      </w:r>
      <w:r w:rsidR="00D12A6C" w:rsidRPr="00DD03BF">
        <w:rPr>
          <w:i/>
        </w:rPr>
        <w:t xml:space="preserve"> </w:t>
      </w:r>
      <w:r w:rsidRPr="00DD03BF">
        <w:rPr>
          <w:i/>
        </w:rPr>
        <w:t>клиентов</w:t>
      </w:r>
      <w:r w:rsidR="00D12A6C" w:rsidRPr="00DD03BF">
        <w:rPr>
          <w:i/>
        </w:rPr>
        <w:t xml:space="preserve"> - </w:t>
      </w:r>
      <w:r w:rsidRPr="00DD03BF">
        <w:rPr>
          <w:i/>
        </w:rPr>
        <w:t>физических</w:t>
      </w:r>
      <w:r w:rsidR="00D12A6C" w:rsidRPr="00DD03BF">
        <w:rPr>
          <w:i/>
        </w:rPr>
        <w:t xml:space="preserve"> </w:t>
      </w:r>
      <w:r w:rsidRPr="00DD03BF">
        <w:rPr>
          <w:i/>
        </w:rPr>
        <w:t>лиц</w:t>
      </w:r>
      <w:r w:rsidR="00D12A6C" w:rsidRPr="00DD03BF">
        <w:rPr>
          <w:i/>
        </w:rPr>
        <w:t xml:space="preserve"> </w:t>
      </w:r>
      <w:r w:rsidRPr="00DD03BF">
        <w:rPr>
          <w:i/>
        </w:rPr>
        <w:t>по</w:t>
      </w:r>
      <w:r w:rsidR="00D12A6C" w:rsidRPr="00DD03BF">
        <w:rPr>
          <w:i/>
        </w:rPr>
        <w:t xml:space="preserve"> </w:t>
      </w:r>
      <w:r w:rsidRPr="00DD03BF">
        <w:rPr>
          <w:i/>
        </w:rPr>
        <w:t>программе</w:t>
      </w:r>
      <w:r w:rsidR="00D12A6C" w:rsidRPr="00DD03BF">
        <w:rPr>
          <w:i/>
        </w:rPr>
        <w:t xml:space="preserve"> </w:t>
      </w:r>
      <w:r w:rsidRPr="00DD03BF">
        <w:rPr>
          <w:i/>
        </w:rPr>
        <w:t>негосударственного</w:t>
      </w:r>
      <w:r w:rsidR="00D12A6C" w:rsidRPr="00DD03BF">
        <w:rPr>
          <w:i/>
        </w:rPr>
        <w:t xml:space="preserve"> </w:t>
      </w:r>
      <w:r w:rsidRPr="00DD03BF">
        <w:rPr>
          <w:i/>
        </w:rPr>
        <w:t>пенсионного</w:t>
      </w:r>
      <w:r w:rsidR="00D12A6C" w:rsidRPr="00DD03BF">
        <w:rPr>
          <w:i/>
        </w:rPr>
        <w:t xml:space="preserve"> </w:t>
      </w:r>
      <w:r w:rsidRPr="00DD03BF">
        <w:rPr>
          <w:i/>
        </w:rPr>
        <w:t>обеспечения</w:t>
      </w:r>
      <w:r w:rsidR="00D12A6C" w:rsidRPr="00DD03BF">
        <w:rPr>
          <w:i/>
        </w:rPr>
        <w:t xml:space="preserve"> </w:t>
      </w:r>
      <w:r w:rsidRPr="00DD03BF">
        <w:rPr>
          <w:i/>
        </w:rPr>
        <w:t>(НПО)</w:t>
      </w:r>
      <w:r w:rsidR="00D12A6C" w:rsidRPr="00DD03BF">
        <w:rPr>
          <w:i/>
        </w:rPr>
        <w:t xml:space="preserve"> </w:t>
      </w:r>
      <w:r w:rsidRPr="00DD03BF">
        <w:rPr>
          <w:i/>
        </w:rPr>
        <w:t>в</w:t>
      </w:r>
      <w:r w:rsidR="00D12A6C" w:rsidRPr="00DD03BF">
        <w:rPr>
          <w:i/>
        </w:rPr>
        <w:t xml:space="preserve"> </w:t>
      </w:r>
      <w:r w:rsidRPr="00DD03BF">
        <w:rPr>
          <w:i/>
        </w:rPr>
        <w:t>ряде</w:t>
      </w:r>
      <w:r w:rsidR="00D12A6C" w:rsidRPr="00DD03BF">
        <w:rPr>
          <w:i/>
        </w:rPr>
        <w:t xml:space="preserve"> </w:t>
      </w:r>
      <w:r w:rsidRPr="00DD03BF">
        <w:rPr>
          <w:i/>
        </w:rPr>
        <w:t>регионов</w:t>
      </w:r>
      <w:r w:rsidR="00D12A6C" w:rsidRPr="00DD03BF">
        <w:rPr>
          <w:i/>
        </w:rPr>
        <w:t xml:space="preserve"> </w:t>
      </w:r>
      <w:r w:rsidRPr="00DD03BF">
        <w:rPr>
          <w:i/>
        </w:rPr>
        <w:t>России.</w:t>
      </w:r>
      <w:r w:rsidR="00D12A6C" w:rsidRPr="00DD03BF">
        <w:rPr>
          <w:i/>
        </w:rPr>
        <w:t xml:space="preserve"> </w:t>
      </w:r>
      <w:r w:rsidRPr="00DD03BF">
        <w:rPr>
          <w:i/>
        </w:rPr>
        <w:t>Самыми</w:t>
      </w:r>
      <w:r w:rsidR="00D12A6C" w:rsidRPr="00DD03BF">
        <w:rPr>
          <w:i/>
        </w:rPr>
        <w:t xml:space="preserve"> </w:t>
      </w:r>
      <w:r w:rsidRPr="00DD03BF">
        <w:rPr>
          <w:i/>
        </w:rPr>
        <w:t>активными</w:t>
      </w:r>
      <w:r w:rsidR="00D12A6C" w:rsidRPr="00DD03BF">
        <w:rPr>
          <w:i/>
        </w:rPr>
        <w:t xml:space="preserve"> </w:t>
      </w:r>
      <w:r w:rsidRPr="00DD03BF">
        <w:rPr>
          <w:i/>
        </w:rPr>
        <w:t>оказались</w:t>
      </w:r>
      <w:r w:rsidR="00D12A6C" w:rsidRPr="00DD03BF">
        <w:rPr>
          <w:i/>
        </w:rPr>
        <w:t xml:space="preserve"> </w:t>
      </w:r>
      <w:r w:rsidRPr="00DD03BF">
        <w:rPr>
          <w:i/>
        </w:rPr>
        <w:t>клиенты</w:t>
      </w:r>
      <w:r w:rsidR="00D12A6C" w:rsidRPr="00DD03BF">
        <w:rPr>
          <w:i/>
        </w:rPr>
        <w:t xml:space="preserve"> </w:t>
      </w:r>
      <w:r w:rsidRPr="00DD03BF">
        <w:rPr>
          <w:i/>
        </w:rPr>
        <w:t>из</w:t>
      </w:r>
      <w:r w:rsidR="00D12A6C" w:rsidRPr="00DD03BF">
        <w:rPr>
          <w:i/>
        </w:rPr>
        <w:t xml:space="preserve"> </w:t>
      </w:r>
      <w:r w:rsidRPr="00DD03BF">
        <w:rPr>
          <w:i/>
        </w:rPr>
        <w:t>Краснодарского</w:t>
      </w:r>
      <w:r w:rsidR="00D12A6C" w:rsidRPr="00DD03BF">
        <w:rPr>
          <w:i/>
        </w:rPr>
        <w:t xml:space="preserve"> </w:t>
      </w:r>
      <w:r w:rsidRPr="00DD03BF">
        <w:rPr>
          <w:i/>
        </w:rPr>
        <w:t>и</w:t>
      </w:r>
      <w:r w:rsidR="00D12A6C" w:rsidRPr="00DD03BF">
        <w:rPr>
          <w:i/>
        </w:rPr>
        <w:t xml:space="preserve"> </w:t>
      </w:r>
      <w:r w:rsidRPr="00DD03BF">
        <w:rPr>
          <w:i/>
        </w:rPr>
        <w:t>Пермского</w:t>
      </w:r>
      <w:r w:rsidR="00D12A6C" w:rsidRPr="00DD03BF">
        <w:rPr>
          <w:i/>
        </w:rPr>
        <w:t xml:space="preserve"> </w:t>
      </w:r>
      <w:r w:rsidRPr="00DD03BF">
        <w:rPr>
          <w:i/>
        </w:rPr>
        <w:t>кра</w:t>
      </w:r>
      <w:r w:rsidR="00D12A6C" w:rsidRPr="00DD03BF">
        <w:rPr>
          <w:i/>
        </w:rPr>
        <w:t>е</w:t>
      </w:r>
      <w:r w:rsidRPr="00DD03BF">
        <w:rPr>
          <w:i/>
        </w:rPr>
        <w:t>в,</w:t>
      </w:r>
      <w:r w:rsidR="00D12A6C" w:rsidRPr="00DD03BF">
        <w:rPr>
          <w:i/>
        </w:rPr>
        <w:t xml:space="preserve"> </w:t>
      </w:r>
      <w:r w:rsidRPr="00DD03BF">
        <w:rPr>
          <w:i/>
        </w:rPr>
        <w:t>а</w:t>
      </w:r>
      <w:r w:rsidR="00D12A6C" w:rsidRPr="00DD03BF">
        <w:rPr>
          <w:i/>
        </w:rPr>
        <w:t xml:space="preserve"> </w:t>
      </w:r>
      <w:r w:rsidRPr="00DD03BF">
        <w:rPr>
          <w:i/>
        </w:rPr>
        <w:t>также</w:t>
      </w:r>
      <w:r w:rsidR="00D12A6C" w:rsidRPr="00DD03BF">
        <w:rPr>
          <w:i/>
        </w:rPr>
        <w:t xml:space="preserve"> </w:t>
      </w:r>
      <w:r w:rsidRPr="00DD03BF">
        <w:rPr>
          <w:i/>
        </w:rPr>
        <w:t>Челябинской</w:t>
      </w:r>
      <w:r w:rsidR="00D12A6C" w:rsidRPr="00DD03BF">
        <w:rPr>
          <w:i/>
        </w:rPr>
        <w:t xml:space="preserve"> </w:t>
      </w:r>
      <w:r w:rsidRPr="00DD03BF">
        <w:rPr>
          <w:i/>
        </w:rPr>
        <w:t>области.</w:t>
      </w:r>
      <w:r w:rsidR="00D12A6C" w:rsidRPr="00DD03BF">
        <w:rPr>
          <w:i/>
        </w:rPr>
        <w:t xml:space="preserve"> </w:t>
      </w:r>
      <w:r w:rsidRPr="00DD03BF">
        <w:rPr>
          <w:i/>
        </w:rPr>
        <w:t>В</w:t>
      </w:r>
      <w:r w:rsidR="00D12A6C" w:rsidRPr="00DD03BF">
        <w:rPr>
          <w:i/>
        </w:rPr>
        <w:t xml:space="preserve"> </w:t>
      </w:r>
      <w:r w:rsidRPr="00DD03BF">
        <w:rPr>
          <w:i/>
        </w:rPr>
        <w:t>Краснодарском</w:t>
      </w:r>
      <w:r w:rsidR="00D12A6C" w:rsidRPr="00DD03BF">
        <w:rPr>
          <w:i/>
        </w:rPr>
        <w:t xml:space="preserve"> </w:t>
      </w:r>
      <w:r w:rsidRPr="00DD03BF">
        <w:rPr>
          <w:i/>
        </w:rPr>
        <w:t>крае</w:t>
      </w:r>
      <w:r w:rsidR="00D12A6C" w:rsidRPr="00DD03BF">
        <w:rPr>
          <w:i/>
        </w:rPr>
        <w:t xml:space="preserve"> </w:t>
      </w:r>
      <w:r w:rsidRPr="00DD03BF">
        <w:rPr>
          <w:i/>
        </w:rPr>
        <w:t>количество</w:t>
      </w:r>
      <w:r w:rsidR="00D12A6C" w:rsidRPr="00DD03BF">
        <w:rPr>
          <w:i/>
        </w:rPr>
        <w:t xml:space="preserve"> </w:t>
      </w:r>
      <w:r w:rsidRPr="00DD03BF">
        <w:rPr>
          <w:i/>
        </w:rPr>
        <w:t>новых</w:t>
      </w:r>
      <w:r w:rsidR="00D12A6C" w:rsidRPr="00DD03BF">
        <w:rPr>
          <w:i/>
        </w:rPr>
        <w:t xml:space="preserve"> </w:t>
      </w:r>
      <w:r w:rsidRPr="00DD03BF">
        <w:rPr>
          <w:i/>
        </w:rPr>
        <w:t>договоров</w:t>
      </w:r>
      <w:r w:rsidR="00D12A6C" w:rsidRPr="00DD03BF">
        <w:rPr>
          <w:i/>
        </w:rPr>
        <w:t xml:space="preserve"> </w:t>
      </w:r>
      <w:r w:rsidRPr="00DD03BF">
        <w:rPr>
          <w:i/>
        </w:rPr>
        <w:t>НПО</w:t>
      </w:r>
      <w:r w:rsidR="00D12A6C" w:rsidRPr="00DD03BF">
        <w:rPr>
          <w:i/>
        </w:rPr>
        <w:t xml:space="preserve"> </w:t>
      </w:r>
      <w:r w:rsidRPr="00DD03BF">
        <w:rPr>
          <w:i/>
        </w:rPr>
        <w:t>за</w:t>
      </w:r>
      <w:r w:rsidR="00D12A6C" w:rsidRPr="00DD03BF">
        <w:rPr>
          <w:i/>
        </w:rPr>
        <w:t xml:space="preserve"> </w:t>
      </w:r>
      <w:r w:rsidRPr="00DD03BF">
        <w:rPr>
          <w:i/>
        </w:rPr>
        <w:t>шесть</w:t>
      </w:r>
      <w:r w:rsidR="00D12A6C" w:rsidRPr="00DD03BF">
        <w:rPr>
          <w:i/>
        </w:rPr>
        <w:t xml:space="preserve"> </w:t>
      </w:r>
      <w:r w:rsidRPr="00DD03BF">
        <w:rPr>
          <w:i/>
        </w:rPr>
        <w:t>месяцев</w:t>
      </w:r>
      <w:r w:rsidR="00D12A6C" w:rsidRPr="00DD03BF">
        <w:rPr>
          <w:i/>
        </w:rPr>
        <w:t xml:space="preserve"> </w:t>
      </w:r>
      <w:r w:rsidRPr="00DD03BF">
        <w:rPr>
          <w:i/>
        </w:rPr>
        <w:t>увеличилось</w:t>
      </w:r>
      <w:r w:rsidR="00D12A6C" w:rsidRPr="00DD03BF">
        <w:rPr>
          <w:i/>
        </w:rPr>
        <w:t xml:space="preserve"> </w:t>
      </w:r>
      <w:r w:rsidRPr="00DD03BF">
        <w:rPr>
          <w:i/>
        </w:rPr>
        <w:t>на</w:t>
      </w:r>
      <w:r w:rsidR="00D12A6C" w:rsidRPr="00DD03BF">
        <w:rPr>
          <w:i/>
        </w:rPr>
        <w:t xml:space="preserve"> </w:t>
      </w:r>
      <w:r w:rsidRPr="00DD03BF">
        <w:rPr>
          <w:i/>
        </w:rPr>
        <w:t>82%</w:t>
      </w:r>
      <w:r w:rsidR="00D12A6C" w:rsidRPr="00DD03BF">
        <w:rPr>
          <w:i/>
        </w:rPr>
        <w:t xml:space="preserve"> </w:t>
      </w:r>
      <w:r w:rsidRPr="00DD03BF">
        <w:rPr>
          <w:i/>
        </w:rPr>
        <w:t>в</w:t>
      </w:r>
      <w:r w:rsidR="00D12A6C" w:rsidRPr="00DD03BF">
        <w:rPr>
          <w:i/>
        </w:rPr>
        <w:t xml:space="preserve"> </w:t>
      </w:r>
      <w:r w:rsidRPr="00DD03BF">
        <w:rPr>
          <w:i/>
        </w:rPr>
        <w:t>сравнении</w:t>
      </w:r>
      <w:r w:rsidR="00D12A6C" w:rsidRPr="00DD03BF">
        <w:rPr>
          <w:i/>
        </w:rPr>
        <w:t xml:space="preserve"> </w:t>
      </w:r>
      <w:r w:rsidRPr="00DD03BF">
        <w:rPr>
          <w:i/>
        </w:rPr>
        <w:t>с</w:t>
      </w:r>
      <w:r w:rsidR="00D12A6C" w:rsidRPr="00DD03BF">
        <w:rPr>
          <w:i/>
        </w:rPr>
        <w:t xml:space="preserve"> </w:t>
      </w:r>
      <w:r w:rsidRPr="00DD03BF">
        <w:rPr>
          <w:i/>
        </w:rPr>
        <w:t>первым</w:t>
      </w:r>
      <w:r w:rsidR="00D12A6C" w:rsidRPr="00DD03BF">
        <w:rPr>
          <w:i/>
        </w:rPr>
        <w:t xml:space="preserve"> </w:t>
      </w:r>
      <w:r w:rsidRPr="00DD03BF">
        <w:rPr>
          <w:i/>
        </w:rPr>
        <w:t>полугодием</w:t>
      </w:r>
      <w:r w:rsidR="00D12A6C" w:rsidRPr="00DD03BF">
        <w:rPr>
          <w:i/>
        </w:rPr>
        <w:t xml:space="preserve"> </w:t>
      </w:r>
      <w:r w:rsidRPr="00DD03BF">
        <w:rPr>
          <w:i/>
        </w:rPr>
        <w:t>прошлого</w:t>
      </w:r>
      <w:r w:rsidR="00D12A6C" w:rsidRPr="00DD03BF">
        <w:rPr>
          <w:i/>
        </w:rPr>
        <w:t xml:space="preserve"> </w:t>
      </w:r>
      <w:r w:rsidRPr="00DD03BF">
        <w:rPr>
          <w:i/>
        </w:rPr>
        <w:t>года,</w:t>
      </w:r>
      <w:r w:rsidR="00D12A6C" w:rsidRPr="00DD03BF">
        <w:rPr>
          <w:i/>
        </w:rPr>
        <w:t xml:space="preserve"> </w:t>
      </w:r>
      <w:r w:rsidRPr="00DD03BF">
        <w:rPr>
          <w:i/>
        </w:rPr>
        <w:t>а</w:t>
      </w:r>
      <w:r w:rsidR="00D12A6C" w:rsidRPr="00DD03BF">
        <w:rPr>
          <w:i/>
        </w:rPr>
        <w:t xml:space="preserve"> </w:t>
      </w:r>
      <w:r w:rsidRPr="00DD03BF">
        <w:rPr>
          <w:i/>
        </w:rPr>
        <w:t>общая</w:t>
      </w:r>
      <w:r w:rsidR="00D12A6C" w:rsidRPr="00DD03BF">
        <w:rPr>
          <w:i/>
        </w:rPr>
        <w:t xml:space="preserve"> </w:t>
      </w:r>
      <w:r w:rsidRPr="00DD03BF">
        <w:rPr>
          <w:i/>
        </w:rPr>
        <w:t>сумма</w:t>
      </w:r>
      <w:r w:rsidR="00D12A6C" w:rsidRPr="00DD03BF">
        <w:rPr>
          <w:i/>
        </w:rPr>
        <w:t xml:space="preserve"> </w:t>
      </w:r>
      <w:r w:rsidRPr="00DD03BF">
        <w:rPr>
          <w:i/>
        </w:rPr>
        <w:t>взносов</w:t>
      </w:r>
      <w:r w:rsidR="00D12A6C" w:rsidRPr="00DD03BF">
        <w:rPr>
          <w:i/>
        </w:rPr>
        <w:t xml:space="preserve"> </w:t>
      </w:r>
      <w:r w:rsidRPr="00DD03BF">
        <w:rPr>
          <w:i/>
        </w:rPr>
        <w:t>составила</w:t>
      </w:r>
      <w:r w:rsidR="00D12A6C" w:rsidRPr="00DD03BF">
        <w:rPr>
          <w:i/>
        </w:rPr>
        <w:t xml:space="preserve"> </w:t>
      </w:r>
      <w:r w:rsidRPr="00DD03BF">
        <w:rPr>
          <w:i/>
        </w:rPr>
        <w:t>более</w:t>
      </w:r>
      <w:r w:rsidR="00D12A6C" w:rsidRPr="00DD03BF">
        <w:rPr>
          <w:i/>
        </w:rPr>
        <w:t xml:space="preserve"> </w:t>
      </w:r>
      <w:r w:rsidRPr="00DD03BF">
        <w:rPr>
          <w:i/>
        </w:rPr>
        <w:t>97</w:t>
      </w:r>
      <w:r w:rsidR="00D12A6C" w:rsidRPr="00DD03BF">
        <w:rPr>
          <w:i/>
        </w:rPr>
        <w:t xml:space="preserve"> </w:t>
      </w:r>
      <w:r w:rsidRPr="00DD03BF">
        <w:rPr>
          <w:i/>
        </w:rPr>
        <w:t>млн</w:t>
      </w:r>
      <w:r w:rsidR="00D12A6C" w:rsidRPr="00DD03BF">
        <w:rPr>
          <w:i/>
        </w:rPr>
        <w:t xml:space="preserve"> </w:t>
      </w:r>
      <w:r w:rsidRPr="00DD03BF">
        <w:rPr>
          <w:i/>
        </w:rPr>
        <w:t>рублей.</w:t>
      </w:r>
    </w:p>
    <w:p w:rsidR="007A611C" w:rsidRPr="00DD03BF" w:rsidRDefault="00894410" w:rsidP="00676D5F">
      <w:pPr>
        <w:numPr>
          <w:ilvl w:val="0"/>
          <w:numId w:val="25"/>
        </w:numPr>
        <w:rPr>
          <w:i/>
        </w:rPr>
      </w:pPr>
      <w:hyperlink w:anchor="А104" w:history="1">
        <w:r w:rsidR="007A611C" w:rsidRPr="00DD03BF">
          <w:rPr>
            <w:rStyle w:val="a3"/>
            <w:i/>
          </w:rPr>
          <w:t>Негосударственные</w:t>
        </w:r>
        <w:r w:rsidR="00D12A6C" w:rsidRPr="00DD03BF">
          <w:rPr>
            <w:rStyle w:val="a3"/>
            <w:i/>
          </w:rPr>
          <w:t xml:space="preserve"> </w:t>
        </w:r>
        <w:r w:rsidR="007A611C" w:rsidRPr="00DD03BF">
          <w:rPr>
            <w:rStyle w:val="a3"/>
            <w:i/>
          </w:rPr>
          <w:t>пенсионные</w:t>
        </w:r>
        <w:r w:rsidR="00D12A6C" w:rsidRPr="00DD03BF">
          <w:rPr>
            <w:rStyle w:val="a3"/>
            <w:i/>
          </w:rPr>
          <w:t xml:space="preserve"> </w:t>
        </w:r>
        <w:r w:rsidR="007A611C" w:rsidRPr="00DD03BF">
          <w:rPr>
            <w:rStyle w:val="a3"/>
            <w:i/>
          </w:rPr>
          <w:t>фонды</w:t>
        </w:r>
        <w:r w:rsidR="00D12A6C" w:rsidRPr="00DD03BF">
          <w:rPr>
            <w:rStyle w:val="a3"/>
            <w:i/>
          </w:rPr>
          <w:t xml:space="preserve"> </w:t>
        </w:r>
        <w:r w:rsidR="007A611C" w:rsidRPr="00DD03BF">
          <w:rPr>
            <w:rStyle w:val="a3"/>
            <w:i/>
          </w:rPr>
          <w:t>(НПФ)</w:t>
        </w:r>
        <w:r w:rsidR="00D12A6C" w:rsidRPr="00DD03BF">
          <w:rPr>
            <w:rStyle w:val="a3"/>
            <w:i/>
          </w:rPr>
          <w:t xml:space="preserve"> </w:t>
        </w:r>
        <w:r w:rsidR="007A611C" w:rsidRPr="00DD03BF">
          <w:rPr>
            <w:rStyle w:val="a3"/>
            <w:i/>
          </w:rPr>
          <w:t>Группы</w:t>
        </w:r>
        <w:r w:rsidR="00D12A6C" w:rsidRPr="00DD03BF">
          <w:rPr>
            <w:rStyle w:val="a3"/>
            <w:i/>
          </w:rPr>
          <w:t xml:space="preserve"> </w:t>
        </w:r>
        <w:r w:rsidR="007A611C" w:rsidRPr="00DD03BF">
          <w:rPr>
            <w:rStyle w:val="a3"/>
            <w:i/>
          </w:rPr>
          <w:t>ПАО</w:t>
        </w:r>
        <w:r w:rsidR="00D12A6C" w:rsidRPr="00DD03BF">
          <w:rPr>
            <w:rStyle w:val="a3"/>
            <w:i/>
          </w:rPr>
          <w:t xml:space="preserve"> «</w:t>
        </w:r>
        <w:r w:rsidR="007A611C" w:rsidRPr="00DD03BF">
          <w:rPr>
            <w:rStyle w:val="a3"/>
            <w:i/>
          </w:rPr>
          <w:t>Газпром</w:t>
        </w:r>
        <w:r w:rsidR="00D12A6C" w:rsidRPr="00DD03BF">
          <w:rPr>
            <w:rStyle w:val="a3"/>
            <w:i/>
          </w:rPr>
          <w:t xml:space="preserve">» </w:t>
        </w:r>
        <w:r w:rsidR="007A611C" w:rsidRPr="00DD03BF">
          <w:rPr>
            <w:rStyle w:val="a3"/>
            <w:i/>
          </w:rPr>
          <w:t>инвестировали</w:t>
        </w:r>
      </w:hyperlink>
      <w:r w:rsidR="00D12A6C" w:rsidRPr="00DD03BF">
        <w:rPr>
          <w:i/>
        </w:rPr>
        <w:t xml:space="preserve"> </w:t>
      </w:r>
      <w:r w:rsidR="007A611C" w:rsidRPr="00DD03BF">
        <w:rPr>
          <w:i/>
        </w:rPr>
        <w:t>60</w:t>
      </w:r>
      <w:r w:rsidR="00D12A6C" w:rsidRPr="00DD03BF">
        <w:rPr>
          <w:i/>
        </w:rPr>
        <w:t xml:space="preserve"> </w:t>
      </w:r>
      <w:r w:rsidR="007A611C" w:rsidRPr="00DD03BF">
        <w:rPr>
          <w:i/>
        </w:rPr>
        <w:t>млрд</w:t>
      </w:r>
      <w:r w:rsidR="00D12A6C" w:rsidRPr="00DD03BF">
        <w:rPr>
          <w:i/>
        </w:rPr>
        <w:t xml:space="preserve"> </w:t>
      </w:r>
      <w:r w:rsidR="007A611C" w:rsidRPr="00DD03BF">
        <w:rPr>
          <w:i/>
        </w:rPr>
        <w:t>руб.</w:t>
      </w:r>
      <w:r w:rsidR="00D12A6C" w:rsidRPr="00DD03BF">
        <w:rPr>
          <w:i/>
        </w:rPr>
        <w:t xml:space="preserve"> </w:t>
      </w:r>
      <w:r w:rsidR="007A611C" w:rsidRPr="00DD03BF">
        <w:rPr>
          <w:i/>
        </w:rPr>
        <w:t>в</w:t>
      </w:r>
      <w:r w:rsidR="00D12A6C" w:rsidRPr="00DD03BF">
        <w:rPr>
          <w:i/>
        </w:rPr>
        <w:t xml:space="preserve"> </w:t>
      </w:r>
      <w:r w:rsidR="007A611C" w:rsidRPr="00DD03BF">
        <w:rPr>
          <w:i/>
        </w:rPr>
        <w:t>строительство</w:t>
      </w:r>
      <w:r w:rsidR="00D12A6C" w:rsidRPr="00DD03BF">
        <w:rPr>
          <w:i/>
        </w:rPr>
        <w:t xml:space="preserve"> </w:t>
      </w:r>
      <w:r w:rsidR="007A611C" w:rsidRPr="00DD03BF">
        <w:rPr>
          <w:i/>
        </w:rPr>
        <w:t>проспекта</w:t>
      </w:r>
      <w:r w:rsidR="00D12A6C" w:rsidRPr="00DD03BF">
        <w:rPr>
          <w:i/>
        </w:rPr>
        <w:t xml:space="preserve"> </w:t>
      </w:r>
      <w:r w:rsidR="007A611C" w:rsidRPr="00DD03BF">
        <w:rPr>
          <w:i/>
        </w:rPr>
        <w:t>Багратиона</w:t>
      </w:r>
      <w:r w:rsidR="00D12A6C" w:rsidRPr="00DD03BF">
        <w:rPr>
          <w:i/>
        </w:rPr>
        <w:t xml:space="preserve"> </w:t>
      </w:r>
      <w:r w:rsidR="007A611C" w:rsidRPr="00DD03BF">
        <w:rPr>
          <w:i/>
        </w:rPr>
        <w:t>в</w:t>
      </w:r>
      <w:r w:rsidR="00D12A6C" w:rsidRPr="00DD03BF">
        <w:rPr>
          <w:i/>
        </w:rPr>
        <w:t xml:space="preserve"> </w:t>
      </w:r>
      <w:r w:rsidR="007A611C" w:rsidRPr="00DD03BF">
        <w:rPr>
          <w:i/>
        </w:rPr>
        <w:t>Москве.</w:t>
      </w:r>
      <w:r w:rsidR="00D12A6C" w:rsidRPr="00DD03BF">
        <w:rPr>
          <w:i/>
        </w:rPr>
        <w:t xml:space="preserve"> </w:t>
      </w:r>
      <w:r w:rsidR="007A611C" w:rsidRPr="00DD03BF">
        <w:rPr>
          <w:i/>
        </w:rPr>
        <w:t>Северный</w:t>
      </w:r>
      <w:r w:rsidR="00D12A6C" w:rsidRPr="00DD03BF">
        <w:rPr>
          <w:i/>
        </w:rPr>
        <w:t xml:space="preserve"> </w:t>
      </w:r>
      <w:r w:rsidR="007A611C" w:rsidRPr="00DD03BF">
        <w:rPr>
          <w:i/>
        </w:rPr>
        <w:t>дублер</w:t>
      </w:r>
      <w:r w:rsidR="00D12A6C" w:rsidRPr="00DD03BF">
        <w:rPr>
          <w:i/>
        </w:rPr>
        <w:t xml:space="preserve"> </w:t>
      </w:r>
      <w:r w:rsidR="007A611C" w:rsidRPr="00DD03BF">
        <w:rPr>
          <w:i/>
        </w:rPr>
        <w:t>Кутузовского</w:t>
      </w:r>
      <w:r w:rsidR="00D12A6C" w:rsidRPr="00DD03BF">
        <w:rPr>
          <w:i/>
        </w:rPr>
        <w:t xml:space="preserve"> </w:t>
      </w:r>
      <w:r w:rsidR="007A611C" w:rsidRPr="00DD03BF">
        <w:rPr>
          <w:i/>
        </w:rPr>
        <w:t>проспекта</w:t>
      </w:r>
      <w:r w:rsidR="00D12A6C" w:rsidRPr="00DD03BF">
        <w:rPr>
          <w:i/>
        </w:rPr>
        <w:t xml:space="preserve"> </w:t>
      </w:r>
      <w:r w:rsidR="007A611C" w:rsidRPr="00DD03BF">
        <w:rPr>
          <w:i/>
        </w:rPr>
        <w:t>(СДКП)</w:t>
      </w:r>
      <w:r w:rsidR="00D12A6C" w:rsidRPr="00DD03BF">
        <w:rPr>
          <w:i/>
        </w:rPr>
        <w:t xml:space="preserve"> </w:t>
      </w:r>
      <w:r w:rsidR="007A611C" w:rsidRPr="00DD03BF">
        <w:rPr>
          <w:i/>
        </w:rPr>
        <w:t>был</w:t>
      </w:r>
      <w:r w:rsidR="00D12A6C" w:rsidRPr="00DD03BF">
        <w:rPr>
          <w:i/>
        </w:rPr>
        <w:t xml:space="preserve"> </w:t>
      </w:r>
      <w:r w:rsidR="007A611C" w:rsidRPr="00DD03BF">
        <w:rPr>
          <w:i/>
        </w:rPr>
        <w:t>открыт</w:t>
      </w:r>
      <w:r w:rsidR="00D12A6C" w:rsidRPr="00DD03BF">
        <w:rPr>
          <w:i/>
        </w:rPr>
        <w:t xml:space="preserve"> </w:t>
      </w:r>
      <w:r w:rsidR="007A611C" w:rsidRPr="00DD03BF">
        <w:rPr>
          <w:i/>
        </w:rPr>
        <w:t>президентом</w:t>
      </w:r>
      <w:r w:rsidR="00D12A6C" w:rsidRPr="00DD03BF">
        <w:rPr>
          <w:i/>
        </w:rPr>
        <w:t xml:space="preserve"> </w:t>
      </w:r>
      <w:r w:rsidR="007A611C" w:rsidRPr="00DD03BF">
        <w:rPr>
          <w:i/>
        </w:rPr>
        <w:t>России</w:t>
      </w:r>
      <w:r w:rsidR="00D12A6C" w:rsidRPr="00DD03BF">
        <w:rPr>
          <w:i/>
        </w:rPr>
        <w:t xml:space="preserve"> </w:t>
      </w:r>
      <w:r w:rsidR="007A611C" w:rsidRPr="00DD03BF">
        <w:rPr>
          <w:i/>
        </w:rPr>
        <w:t>Владимиром</w:t>
      </w:r>
      <w:r w:rsidR="00D12A6C" w:rsidRPr="00DD03BF">
        <w:rPr>
          <w:i/>
        </w:rPr>
        <w:t xml:space="preserve"> </w:t>
      </w:r>
      <w:r w:rsidR="007A611C" w:rsidRPr="00DD03BF">
        <w:rPr>
          <w:i/>
        </w:rPr>
        <w:t>Путиным</w:t>
      </w:r>
      <w:r w:rsidR="00D12A6C" w:rsidRPr="00DD03BF">
        <w:rPr>
          <w:i/>
        </w:rPr>
        <w:t xml:space="preserve"> </w:t>
      </w:r>
      <w:r w:rsidR="007A611C" w:rsidRPr="00DD03BF">
        <w:rPr>
          <w:i/>
        </w:rPr>
        <w:t>и</w:t>
      </w:r>
      <w:r w:rsidR="00D12A6C" w:rsidRPr="00DD03BF">
        <w:rPr>
          <w:i/>
        </w:rPr>
        <w:t xml:space="preserve"> </w:t>
      </w:r>
      <w:r w:rsidR="007A611C" w:rsidRPr="00DD03BF">
        <w:rPr>
          <w:i/>
        </w:rPr>
        <w:t>мэром</w:t>
      </w:r>
      <w:r w:rsidR="00D12A6C" w:rsidRPr="00DD03BF">
        <w:rPr>
          <w:i/>
        </w:rPr>
        <w:t xml:space="preserve"> </w:t>
      </w:r>
      <w:r w:rsidR="007A611C" w:rsidRPr="00DD03BF">
        <w:rPr>
          <w:i/>
        </w:rPr>
        <w:t>Москвы</w:t>
      </w:r>
      <w:r w:rsidR="00D12A6C" w:rsidRPr="00DD03BF">
        <w:rPr>
          <w:i/>
        </w:rPr>
        <w:t xml:space="preserve"> </w:t>
      </w:r>
      <w:r w:rsidR="007A611C" w:rsidRPr="00DD03BF">
        <w:rPr>
          <w:i/>
        </w:rPr>
        <w:t>Сергеем</w:t>
      </w:r>
      <w:r w:rsidR="00D12A6C" w:rsidRPr="00DD03BF">
        <w:rPr>
          <w:i/>
        </w:rPr>
        <w:t xml:space="preserve"> </w:t>
      </w:r>
      <w:r w:rsidR="007A611C" w:rsidRPr="00DD03BF">
        <w:rPr>
          <w:i/>
        </w:rPr>
        <w:t>Собяниным,</w:t>
      </w:r>
      <w:r w:rsidR="00D12A6C" w:rsidRPr="00DD03BF">
        <w:rPr>
          <w:i/>
        </w:rPr>
        <w:t xml:space="preserve"> </w:t>
      </w:r>
      <w:r w:rsidR="007A611C" w:rsidRPr="00DD03BF">
        <w:rPr>
          <w:i/>
        </w:rPr>
        <w:t>передает</w:t>
      </w:r>
      <w:r w:rsidR="00D12A6C" w:rsidRPr="00DD03BF">
        <w:rPr>
          <w:i/>
        </w:rPr>
        <w:t xml:space="preserve"> </w:t>
      </w:r>
      <w:r w:rsidR="007A611C" w:rsidRPr="00DD03BF">
        <w:rPr>
          <w:i/>
        </w:rPr>
        <w:t>РБК</w:t>
      </w:r>
    </w:p>
    <w:p w:rsidR="00F07DAA" w:rsidRPr="00DD03BF" w:rsidRDefault="00F07DAA" w:rsidP="00676D5F">
      <w:pPr>
        <w:numPr>
          <w:ilvl w:val="0"/>
          <w:numId w:val="25"/>
        </w:numPr>
        <w:rPr>
          <w:i/>
        </w:rPr>
      </w:pPr>
      <w:r w:rsidRPr="00DD03BF">
        <w:rPr>
          <w:i/>
        </w:rPr>
        <w:t>Вице-спикер</w:t>
      </w:r>
      <w:r w:rsidR="00D12A6C" w:rsidRPr="00DD03BF">
        <w:rPr>
          <w:i/>
        </w:rPr>
        <w:t xml:space="preserve"> </w:t>
      </w:r>
      <w:r w:rsidRPr="00DD03BF">
        <w:rPr>
          <w:i/>
        </w:rPr>
        <w:t>Госдумы</w:t>
      </w:r>
      <w:r w:rsidR="00D12A6C" w:rsidRPr="00DD03BF">
        <w:rPr>
          <w:i/>
        </w:rPr>
        <w:t xml:space="preserve"> </w:t>
      </w:r>
      <w:r w:rsidRPr="00DD03BF">
        <w:rPr>
          <w:i/>
        </w:rPr>
        <w:t>Борис</w:t>
      </w:r>
      <w:r w:rsidR="00D12A6C" w:rsidRPr="00DD03BF">
        <w:rPr>
          <w:i/>
        </w:rPr>
        <w:t xml:space="preserve"> </w:t>
      </w:r>
      <w:r w:rsidRPr="00DD03BF">
        <w:rPr>
          <w:i/>
        </w:rPr>
        <w:t>Чернышов</w:t>
      </w:r>
      <w:r w:rsidR="00D12A6C" w:rsidRPr="00DD03BF">
        <w:rPr>
          <w:i/>
        </w:rPr>
        <w:t xml:space="preserve"> </w:t>
      </w:r>
      <w:r w:rsidRPr="00DD03BF">
        <w:rPr>
          <w:i/>
        </w:rPr>
        <w:t>внес</w:t>
      </w:r>
      <w:r w:rsidR="00D12A6C" w:rsidRPr="00DD03BF">
        <w:rPr>
          <w:i/>
        </w:rPr>
        <w:t xml:space="preserve"> </w:t>
      </w:r>
      <w:r w:rsidRPr="00DD03BF">
        <w:rPr>
          <w:i/>
        </w:rPr>
        <w:t>в</w:t>
      </w:r>
      <w:r w:rsidR="00D12A6C" w:rsidRPr="00DD03BF">
        <w:rPr>
          <w:i/>
        </w:rPr>
        <w:t xml:space="preserve"> </w:t>
      </w:r>
      <w:r w:rsidRPr="00DD03BF">
        <w:rPr>
          <w:i/>
        </w:rPr>
        <w:t>Госдуму</w:t>
      </w:r>
      <w:r w:rsidR="00D12A6C" w:rsidRPr="00DD03BF">
        <w:rPr>
          <w:i/>
        </w:rPr>
        <w:t xml:space="preserve"> </w:t>
      </w:r>
      <w:r w:rsidRPr="00DD03BF">
        <w:rPr>
          <w:i/>
        </w:rPr>
        <w:t>законопроект</w:t>
      </w:r>
      <w:r w:rsidR="00D12A6C" w:rsidRPr="00DD03BF">
        <w:rPr>
          <w:i/>
        </w:rPr>
        <w:t xml:space="preserve"> </w:t>
      </w:r>
      <w:r w:rsidRPr="00DD03BF">
        <w:rPr>
          <w:i/>
        </w:rPr>
        <w:t>о</w:t>
      </w:r>
      <w:r w:rsidR="00D12A6C" w:rsidRPr="00DD03BF">
        <w:rPr>
          <w:i/>
        </w:rPr>
        <w:t xml:space="preserve"> </w:t>
      </w:r>
      <w:r w:rsidRPr="00DD03BF">
        <w:rPr>
          <w:i/>
        </w:rPr>
        <w:t>ежегодной</w:t>
      </w:r>
      <w:r w:rsidR="00D12A6C" w:rsidRPr="00DD03BF">
        <w:rPr>
          <w:i/>
        </w:rPr>
        <w:t xml:space="preserve"> </w:t>
      </w:r>
      <w:r w:rsidRPr="00DD03BF">
        <w:rPr>
          <w:i/>
        </w:rPr>
        <w:t>выплате</w:t>
      </w:r>
      <w:r w:rsidR="00D12A6C" w:rsidRPr="00DD03BF">
        <w:rPr>
          <w:i/>
        </w:rPr>
        <w:t xml:space="preserve"> </w:t>
      </w:r>
      <w:r w:rsidRPr="00DD03BF">
        <w:rPr>
          <w:i/>
        </w:rPr>
        <w:t>пенсионерам</w:t>
      </w:r>
      <w:r w:rsidR="00D12A6C" w:rsidRPr="00DD03BF">
        <w:rPr>
          <w:i/>
        </w:rPr>
        <w:t xml:space="preserve"> </w:t>
      </w:r>
      <w:r w:rsidRPr="00DD03BF">
        <w:rPr>
          <w:i/>
        </w:rPr>
        <w:t>13-й</w:t>
      </w:r>
      <w:r w:rsidR="00D12A6C" w:rsidRPr="00DD03BF">
        <w:rPr>
          <w:i/>
        </w:rPr>
        <w:t xml:space="preserve"> </w:t>
      </w:r>
      <w:r w:rsidRPr="00DD03BF">
        <w:rPr>
          <w:i/>
        </w:rPr>
        <w:t>пенсии</w:t>
      </w:r>
      <w:r w:rsidR="00D12A6C" w:rsidRPr="00DD03BF">
        <w:rPr>
          <w:i/>
        </w:rPr>
        <w:t xml:space="preserve"> </w:t>
      </w:r>
      <w:r w:rsidRPr="00DD03BF">
        <w:rPr>
          <w:i/>
        </w:rPr>
        <w:t>перед</w:t>
      </w:r>
      <w:r w:rsidR="00D12A6C" w:rsidRPr="00DD03BF">
        <w:rPr>
          <w:i/>
        </w:rPr>
        <w:t xml:space="preserve"> </w:t>
      </w:r>
      <w:r w:rsidRPr="00DD03BF">
        <w:rPr>
          <w:i/>
        </w:rPr>
        <w:t>днем</w:t>
      </w:r>
      <w:r w:rsidR="00D12A6C" w:rsidRPr="00DD03BF">
        <w:rPr>
          <w:i/>
        </w:rPr>
        <w:t xml:space="preserve"> </w:t>
      </w:r>
      <w:r w:rsidRPr="00DD03BF">
        <w:rPr>
          <w:i/>
        </w:rPr>
        <w:t>рождения.</w:t>
      </w:r>
      <w:r w:rsidR="00D12A6C" w:rsidRPr="00DD03BF">
        <w:rPr>
          <w:i/>
        </w:rPr>
        <w:t xml:space="preserve"> </w:t>
      </w:r>
      <w:r w:rsidRPr="00DD03BF">
        <w:rPr>
          <w:i/>
        </w:rPr>
        <w:t>Документ</w:t>
      </w:r>
      <w:r w:rsidR="00D12A6C" w:rsidRPr="00DD03BF">
        <w:rPr>
          <w:i/>
        </w:rPr>
        <w:t xml:space="preserve"> </w:t>
      </w:r>
      <w:r w:rsidRPr="00DD03BF">
        <w:rPr>
          <w:i/>
        </w:rPr>
        <w:t>опубликован</w:t>
      </w:r>
      <w:r w:rsidR="00D12A6C" w:rsidRPr="00DD03BF">
        <w:rPr>
          <w:i/>
        </w:rPr>
        <w:t xml:space="preserve"> </w:t>
      </w:r>
      <w:r w:rsidRPr="00DD03BF">
        <w:rPr>
          <w:i/>
        </w:rPr>
        <w:t>в</w:t>
      </w:r>
      <w:r w:rsidR="00D12A6C" w:rsidRPr="00DD03BF">
        <w:rPr>
          <w:i/>
        </w:rPr>
        <w:t xml:space="preserve"> </w:t>
      </w:r>
      <w:r w:rsidRPr="00DD03BF">
        <w:rPr>
          <w:i/>
        </w:rPr>
        <w:t>электронной</w:t>
      </w:r>
      <w:r w:rsidR="00D12A6C" w:rsidRPr="00DD03BF">
        <w:rPr>
          <w:i/>
        </w:rPr>
        <w:t xml:space="preserve"> </w:t>
      </w:r>
      <w:r w:rsidRPr="00DD03BF">
        <w:rPr>
          <w:i/>
        </w:rPr>
        <w:t>базе</w:t>
      </w:r>
      <w:r w:rsidR="00D12A6C" w:rsidRPr="00DD03BF">
        <w:rPr>
          <w:i/>
        </w:rPr>
        <w:t xml:space="preserve"> </w:t>
      </w:r>
      <w:r w:rsidRPr="00DD03BF">
        <w:rPr>
          <w:i/>
        </w:rPr>
        <w:t>Государственной</w:t>
      </w:r>
      <w:r w:rsidR="00D12A6C" w:rsidRPr="00DD03BF">
        <w:rPr>
          <w:i/>
        </w:rPr>
        <w:t xml:space="preserve"> </w:t>
      </w:r>
      <w:r w:rsidRPr="00DD03BF">
        <w:rPr>
          <w:i/>
        </w:rPr>
        <w:t>Думы.</w:t>
      </w:r>
      <w:r w:rsidR="00D12A6C" w:rsidRPr="00DD03BF">
        <w:rPr>
          <w:i/>
        </w:rPr>
        <w:t xml:space="preserve"> </w:t>
      </w:r>
      <w:r w:rsidRPr="00DD03BF">
        <w:rPr>
          <w:i/>
        </w:rPr>
        <w:t>Депутат</w:t>
      </w:r>
      <w:r w:rsidR="00D12A6C" w:rsidRPr="00DD03BF">
        <w:rPr>
          <w:i/>
        </w:rPr>
        <w:t xml:space="preserve"> </w:t>
      </w:r>
      <w:r w:rsidRPr="00DD03BF">
        <w:rPr>
          <w:i/>
        </w:rPr>
        <w:t>отметил,</w:t>
      </w:r>
      <w:r w:rsidR="00D12A6C" w:rsidRPr="00DD03BF">
        <w:rPr>
          <w:i/>
        </w:rPr>
        <w:t xml:space="preserve"> </w:t>
      </w:r>
      <w:r w:rsidRPr="00DD03BF">
        <w:rPr>
          <w:i/>
        </w:rPr>
        <w:t>что</w:t>
      </w:r>
      <w:r w:rsidR="00D12A6C" w:rsidRPr="00DD03BF">
        <w:rPr>
          <w:i/>
        </w:rPr>
        <w:t xml:space="preserve"> </w:t>
      </w:r>
      <w:r w:rsidRPr="00DD03BF">
        <w:rPr>
          <w:i/>
        </w:rPr>
        <w:t>по</w:t>
      </w:r>
      <w:r w:rsidR="00D12A6C" w:rsidRPr="00DD03BF">
        <w:rPr>
          <w:i/>
        </w:rPr>
        <w:t xml:space="preserve"> </w:t>
      </w:r>
      <w:r w:rsidRPr="00DD03BF">
        <w:rPr>
          <w:i/>
        </w:rPr>
        <w:t>итогам</w:t>
      </w:r>
      <w:r w:rsidR="00D12A6C" w:rsidRPr="00DD03BF">
        <w:rPr>
          <w:i/>
        </w:rPr>
        <w:t xml:space="preserve"> </w:t>
      </w:r>
      <w:r w:rsidRPr="00DD03BF">
        <w:rPr>
          <w:i/>
        </w:rPr>
        <w:t>года</w:t>
      </w:r>
      <w:r w:rsidR="00D12A6C" w:rsidRPr="00DD03BF">
        <w:rPr>
          <w:i/>
        </w:rPr>
        <w:t xml:space="preserve"> </w:t>
      </w:r>
      <w:r w:rsidRPr="00DD03BF">
        <w:rPr>
          <w:i/>
        </w:rPr>
        <w:t>инфляция</w:t>
      </w:r>
      <w:r w:rsidR="00D12A6C" w:rsidRPr="00DD03BF">
        <w:rPr>
          <w:i/>
        </w:rPr>
        <w:t xml:space="preserve"> </w:t>
      </w:r>
      <w:r w:rsidRPr="00DD03BF">
        <w:rPr>
          <w:i/>
        </w:rPr>
        <w:t>в</w:t>
      </w:r>
      <w:r w:rsidR="00D12A6C" w:rsidRPr="00DD03BF">
        <w:rPr>
          <w:i/>
        </w:rPr>
        <w:t xml:space="preserve"> </w:t>
      </w:r>
      <w:r w:rsidRPr="00DD03BF">
        <w:rPr>
          <w:i/>
        </w:rPr>
        <w:t>России</w:t>
      </w:r>
      <w:r w:rsidR="00D12A6C" w:rsidRPr="00DD03BF">
        <w:rPr>
          <w:i/>
        </w:rPr>
        <w:t xml:space="preserve"> </w:t>
      </w:r>
      <w:r w:rsidRPr="00DD03BF">
        <w:rPr>
          <w:i/>
        </w:rPr>
        <w:t>составит</w:t>
      </w:r>
      <w:r w:rsidR="00D12A6C" w:rsidRPr="00DD03BF">
        <w:rPr>
          <w:i/>
        </w:rPr>
        <w:t xml:space="preserve"> </w:t>
      </w:r>
      <w:r w:rsidRPr="00DD03BF">
        <w:rPr>
          <w:i/>
        </w:rPr>
        <w:t>от</w:t>
      </w:r>
      <w:r w:rsidR="00D12A6C" w:rsidRPr="00DD03BF">
        <w:rPr>
          <w:i/>
        </w:rPr>
        <w:t xml:space="preserve"> </w:t>
      </w:r>
      <w:r w:rsidRPr="00DD03BF">
        <w:rPr>
          <w:i/>
        </w:rPr>
        <w:t>5</w:t>
      </w:r>
      <w:r w:rsidR="00D12A6C" w:rsidRPr="00DD03BF">
        <w:rPr>
          <w:i/>
        </w:rPr>
        <w:t xml:space="preserve"> </w:t>
      </w:r>
      <w:r w:rsidRPr="00DD03BF">
        <w:rPr>
          <w:i/>
        </w:rPr>
        <w:t>до</w:t>
      </w:r>
      <w:r w:rsidR="00D12A6C" w:rsidRPr="00DD03BF">
        <w:rPr>
          <w:i/>
        </w:rPr>
        <w:t xml:space="preserve"> </w:t>
      </w:r>
      <w:r w:rsidRPr="00DD03BF">
        <w:rPr>
          <w:i/>
        </w:rPr>
        <w:t>6,5</w:t>
      </w:r>
      <w:r w:rsidR="00D12A6C" w:rsidRPr="00DD03BF">
        <w:rPr>
          <w:i/>
        </w:rPr>
        <w:t xml:space="preserve"> </w:t>
      </w:r>
      <w:r w:rsidRPr="00DD03BF">
        <w:rPr>
          <w:i/>
        </w:rPr>
        <w:t>процента,</w:t>
      </w:r>
      <w:r w:rsidR="00D12A6C" w:rsidRPr="00DD03BF">
        <w:rPr>
          <w:i/>
        </w:rPr>
        <w:t xml:space="preserve"> </w:t>
      </w:r>
      <w:r w:rsidRPr="00DD03BF">
        <w:rPr>
          <w:i/>
        </w:rPr>
        <w:t>что</w:t>
      </w:r>
      <w:r w:rsidR="00D12A6C" w:rsidRPr="00DD03BF">
        <w:rPr>
          <w:i/>
        </w:rPr>
        <w:t xml:space="preserve"> «</w:t>
      </w:r>
      <w:r w:rsidRPr="00DD03BF">
        <w:rPr>
          <w:i/>
        </w:rPr>
        <w:t>крайне</w:t>
      </w:r>
      <w:r w:rsidR="00D12A6C" w:rsidRPr="00DD03BF">
        <w:rPr>
          <w:i/>
        </w:rPr>
        <w:t xml:space="preserve"> </w:t>
      </w:r>
      <w:r w:rsidRPr="00DD03BF">
        <w:rPr>
          <w:i/>
        </w:rPr>
        <w:t>негативно</w:t>
      </w:r>
      <w:r w:rsidR="00D12A6C" w:rsidRPr="00DD03BF">
        <w:rPr>
          <w:i/>
        </w:rPr>
        <w:t xml:space="preserve"> </w:t>
      </w:r>
      <w:r w:rsidRPr="00DD03BF">
        <w:rPr>
          <w:i/>
        </w:rPr>
        <w:t>повлияет</w:t>
      </w:r>
      <w:r w:rsidR="00D12A6C" w:rsidRPr="00DD03BF">
        <w:rPr>
          <w:i/>
        </w:rPr>
        <w:t xml:space="preserve"> </w:t>
      </w:r>
      <w:r w:rsidRPr="00DD03BF">
        <w:rPr>
          <w:i/>
        </w:rPr>
        <w:t>на</w:t>
      </w:r>
      <w:r w:rsidR="00D12A6C" w:rsidRPr="00DD03BF">
        <w:rPr>
          <w:i/>
        </w:rPr>
        <w:t xml:space="preserve"> </w:t>
      </w:r>
      <w:r w:rsidRPr="00DD03BF">
        <w:rPr>
          <w:i/>
        </w:rPr>
        <w:t>уровень</w:t>
      </w:r>
      <w:r w:rsidR="00D12A6C" w:rsidRPr="00DD03BF">
        <w:rPr>
          <w:i/>
        </w:rPr>
        <w:t xml:space="preserve"> </w:t>
      </w:r>
      <w:r w:rsidRPr="00DD03BF">
        <w:rPr>
          <w:i/>
        </w:rPr>
        <w:t>доходов</w:t>
      </w:r>
      <w:r w:rsidR="00D12A6C" w:rsidRPr="00DD03BF">
        <w:rPr>
          <w:i/>
        </w:rPr>
        <w:t xml:space="preserve"> </w:t>
      </w:r>
      <w:r w:rsidRPr="00DD03BF">
        <w:rPr>
          <w:i/>
        </w:rPr>
        <w:t>пенсионеров</w:t>
      </w:r>
      <w:r w:rsidR="00D12A6C" w:rsidRPr="00DD03BF">
        <w:rPr>
          <w:i/>
        </w:rPr>
        <w:t>»</w:t>
      </w:r>
      <w:r w:rsidRPr="00DD03BF">
        <w:rPr>
          <w:i/>
        </w:rPr>
        <w:t>,</w:t>
      </w:r>
      <w:r w:rsidR="00D12A6C" w:rsidRPr="00DD03BF">
        <w:rPr>
          <w:i/>
        </w:rPr>
        <w:t xml:space="preserve"> </w:t>
      </w:r>
      <w:hyperlink w:anchor="А105" w:history="1">
        <w:r w:rsidRPr="00DD03BF">
          <w:rPr>
            <w:rStyle w:val="a3"/>
            <w:i/>
          </w:rPr>
          <w:t>сообщает</w:t>
        </w:r>
        <w:r w:rsidR="00D12A6C" w:rsidRPr="00DD03BF">
          <w:rPr>
            <w:rStyle w:val="a3"/>
            <w:i/>
          </w:rPr>
          <w:t xml:space="preserve"> «</w:t>
        </w:r>
        <w:r w:rsidRPr="00DD03BF">
          <w:rPr>
            <w:rStyle w:val="a3"/>
            <w:i/>
          </w:rPr>
          <w:t>Парламентская</w:t>
        </w:r>
        <w:r w:rsidR="00D12A6C" w:rsidRPr="00DD03BF">
          <w:rPr>
            <w:rStyle w:val="a3"/>
            <w:i/>
          </w:rPr>
          <w:t xml:space="preserve"> </w:t>
        </w:r>
        <w:r w:rsidRPr="00DD03BF">
          <w:rPr>
            <w:rStyle w:val="a3"/>
            <w:i/>
          </w:rPr>
          <w:t>газета</w:t>
        </w:r>
        <w:r w:rsidR="00D12A6C" w:rsidRPr="00DD03BF">
          <w:rPr>
            <w:rStyle w:val="a3"/>
            <w:i/>
          </w:rPr>
          <w:t>»</w:t>
        </w:r>
      </w:hyperlink>
    </w:p>
    <w:p w:rsidR="00F07DAA" w:rsidRPr="00DD03BF" w:rsidRDefault="00F07DAA" w:rsidP="00676D5F">
      <w:pPr>
        <w:numPr>
          <w:ilvl w:val="0"/>
          <w:numId w:val="25"/>
        </w:numPr>
        <w:rPr>
          <w:i/>
        </w:rPr>
      </w:pPr>
      <w:r w:rsidRPr="00DD03BF">
        <w:rPr>
          <w:i/>
        </w:rPr>
        <w:t>В</w:t>
      </w:r>
      <w:r w:rsidR="00D12A6C" w:rsidRPr="00DD03BF">
        <w:rPr>
          <w:i/>
        </w:rPr>
        <w:t xml:space="preserve"> </w:t>
      </w:r>
      <w:r w:rsidRPr="00DD03BF">
        <w:rPr>
          <w:i/>
        </w:rPr>
        <w:t>Госдуму</w:t>
      </w:r>
      <w:r w:rsidR="00D12A6C" w:rsidRPr="00DD03BF">
        <w:rPr>
          <w:i/>
        </w:rPr>
        <w:t xml:space="preserve"> </w:t>
      </w:r>
      <w:r w:rsidRPr="00DD03BF">
        <w:rPr>
          <w:i/>
        </w:rPr>
        <w:t>внесли</w:t>
      </w:r>
      <w:r w:rsidR="00D12A6C" w:rsidRPr="00DD03BF">
        <w:rPr>
          <w:i/>
        </w:rPr>
        <w:t xml:space="preserve"> </w:t>
      </w:r>
      <w:r w:rsidRPr="00DD03BF">
        <w:rPr>
          <w:i/>
        </w:rPr>
        <w:t>законопроект,</w:t>
      </w:r>
      <w:r w:rsidR="00D12A6C" w:rsidRPr="00DD03BF">
        <w:rPr>
          <w:i/>
        </w:rPr>
        <w:t xml:space="preserve"> </w:t>
      </w:r>
      <w:r w:rsidRPr="00DD03BF">
        <w:rPr>
          <w:i/>
        </w:rPr>
        <w:t>который</w:t>
      </w:r>
      <w:r w:rsidR="00D12A6C" w:rsidRPr="00DD03BF">
        <w:rPr>
          <w:i/>
        </w:rPr>
        <w:t xml:space="preserve"> </w:t>
      </w:r>
      <w:r w:rsidRPr="00DD03BF">
        <w:rPr>
          <w:i/>
        </w:rPr>
        <w:t>предлагает</w:t>
      </w:r>
      <w:r w:rsidR="00D12A6C" w:rsidRPr="00DD03BF">
        <w:rPr>
          <w:i/>
        </w:rPr>
        <w:t xml:space="preserve"> </w:t>
      </w:r>
      <w:r w:rsidRPr="00DD03BF">
        <w:rPr>
          <w:i/>
        </w:rPr>
        <w:t>выплачивать</w:t>
      </w:r>
      <w:r w:rsidR="00D12A6C" w:rsidRPr="00DD03BF">
        <w:rPr>
          <w:i/>
        </w:rPr>
        <w:t xml:space="preserve"> </w:t>
      </w:r>
      <w:r w:rsidRPr="00DD03BF">
        <w:rPr>
          <w:i/>
        </w:rPr>
        <w:t>13-ю</w:t>
      </w:r>
      <w:r w:rsidR="00D12A6C" w:rsidRPr="00DD03BF">
        <w:rPr>
          <w:i/>
        </w:rPr>
        <w:t xml:space="preserve"> </w:t>
      </w:r>
      <w:r w:rsidRPr="00DD03BF">
        <w:rPr>
          <w:i/>
        </w:rPr>
        <w:t>пенсию</w:t>
      </w:r>
      <w:r w:rsidR="00D12A6C" w:rsidRPr="00DD03BF">
        <w:rPr>
          <w:i/>
        </w:rPr>
        <w:t xml:space="preserve"> </w:t>
      </w:r>
      <w:r w:rsidRPr="00DD03BF">
        <w:rPr>
          <w:i/>
        </w:rPr>
        <w:t>ко</w:t>
      </w:r>
      <w:r w:rsidR="00D12A6C" w:rsidRPr="00DD03BF">
        <w:rPr>
          <w:i/>
        </w:rPr>
        <w:t xml:space="preserve"> </w:t>
      </w:r>
      <w:r w:rsidRPr="00DD03BF">
        <w:rPr>
          <w:i/>
        </w:rPr>
        <w:t>дню</w:t>
      </w:r>
      <w:r w:rsidR="00D12A6C" w:rsidRPr="00DD03BF">
        <w:rPr>
          <w:i/>
        </w:rPr>
        <w:t xml:space="preserve"> </w:t>
      </w:r>
      <w:r w:rsidRPr="00DD03BF">
        <w:rPr>
          <w:i/>
        </w:rPr>
        <w:t>рождения,</w:t>
      </w:r>
      <w:r w:rsidR="00D12A6C" w:rsidRPr="00DD03BF">
        <w:rPr>
          <w:i/>
        </w:rPr>
        <w:t xml:space="preserve"> </w:t>
      </w:r>
      <w:r w:rsidRPr="00DD03BF">
        <w:rPr>
          <w:i/>
        </w:rPr>
        <w:t>инициатором</w:t>
      </w:r>
      <w:r w:rsidR="00D12A6C" w:rsidRPr="00DD03BF">
        <w:rPr>
          <w:i/>
        </w:rPr>
        <w:t xml:space="preserve"> </w:t>
      </w:r>
      <w:r w:rsidRPr="00DD03BF">
        <w:rPr>
          <w:i/>
        </w:rPr>
        <w:t>выступил</w:t>
      </w:r>
      <w:r w:rsidR="00D12A6C" w:rsidRPr="00DD03BF">
        <w:rPr>
          <w:i/>
        </w:rPr>
        <w:t xml:space="preserve"> </w:t>
      </w:r>
      <w:r w:rsidRPr="00DD03BF">
        <w:rPr>
          <w:i/>
        </w:rPr>
        <w:t>вице-спикер</w:t>
      </w:r>
      <w:r w:rsidR="00D12A6C" w:rsidRPr="00DD03BF">
        <w:rPr>
          <w:i/>
        </w:rPr>
        <w:t xml:space="preserve"> </w:t>
      </w:r>
      <w:r w:rsidRPr="00DD03BF">
        <w:rPr>
          <w:i/>
        </w:rPr>
        <w:t>ГД</w:t>
      </w:r>
      <w:r w:rsidR="00D12A6C" w:rsidRPr="00DD03BF">
        <w:rPr>
          <w:i/>
        </w:rPr>
        <w:t xml:space="preserve"> </w:t>
      </w:r>
      <w:r w:rsidRPr="00DD03BF">
        <w:rPr>
          <w:i/>
        </w:rPr>
        <w:t>от</w:t>
      </w:r>
      <w:r w:rsidR="00D12A6C" w:rsidRPr="00DD03BF">
        <w:rPr>
          <w:i/>
        </w:rPr>
        <w:t xml:space="preserve"> </w:t>
      </w:r>
      <w:r w:rsidRPr="00DD03BF">
        <w:rPr>
          <w:i/>
        </w:rPr>
        <w:t>фракции</w:t>
      </w:r>
      <w:r w:rsidR="00D12A6C" w:rsidRPr="00DD03BF">
        <w:rPr>
          <w:i/>
        </w:rPr>
        <w:t xml:space="preserve"> </w:t>
      </w:r>
      <w:r w:rsidRPr="00DD03BF">
        <w:rPr>
          <w:i/>
        </w:rPr>
        <w:t>ЛДПР</w:t>
      </w:r>
      <w:r w:rsidR="00D12A6C" w:rsidRPr="00DD03BF">
        <w:rPr>
          <w:i/>
        </w:rPr>
        <w:t xml:space="preserve"> </w:t>
      </w:r>
      <w:r w:rsidRPr="00DD03BF">
        <w:rPr>
          <w:i/>
        </w:rPr>
        <w:t>Борис</w:t>
      </w:r>
      <w:r w:rsidR="00D12A6C" w:rsidRPr="00DD03BF">
        <w:rPr>
          <w:i/>
        </w:rPr>
        <w:t xml:space="preserve"> </w:t>
      </w:r>
      <w:r w:rsidRPr="00DD03BF">
        <w:rPr>
          <w:i/>
        </w:rPr>
        <w:t>Чернышов.</w:t>
      </w:r>
      <w:r w:rsidR="00D12A6C" w:rsidRPr="00DD03BF">
        <w:rPr>
          <w:i/>
        </w:rPr>
        <w:t xml:space="preserve"> </w:t>
      </w:r>
      <w:r w:rsidRPr="00DD03BF">
        <w:rPr>
          <w:i/>
        </w:rPr>
        <w:t>Какова</w:t>
      </w:r>
      <w:r w:rsidR="00D12A6C" w:rsidRPr="00DD03BF">
        <w:rPr>
          <w:i/>
        </w:rPr>
        <w:t xml:space="preserve"> </w:t>
      </w:r>
      <w:r w:rsidRPr="00DD03BF">
        <w:rPr>
          <w:i/>
        </w:rPr>
        <w:t>вероятность</w:t>
      </w:r>
      <w:r w:rsidR="00D12A6C" w:rsidRPr="00DD03BF">
        <w:rPr>
          <w:i/>
        </w:rPr>
        <w:t xml:space="preserve"> </w:t>
      </w:r>
      <w:r w:rsidRPr="00DD03BF">
        <w:rPr>
          <w:i/>
        </w:rPr>
        <w:t>принятия</w:t>
      </w:r>
      <w:r w:rsidR="00D12A6C" w:rsidRPr="00DD03BF">
        <w:rPr>
          <w:i/>
        </w:rPr>
        <w:t xml:space="preserve"> </w:t>
      </w:r>
      <w:r w:rsidRPr="00DD03BF">
        <w:rPr>
          <w:i/>
        </w:rPr>
        <w:t>этого</w:t>
      </w:r>
      <w:r w:rsidR="00D12A6C" w:rsidRPr="00DD03BF">
        <w:rPr>
          <w:i/>
        </w:rPr>
        <w:t xml:space="preserve"> </w:t>
      </w:r>
      <w:r w:rsidRPr="00DD03BF">
        <w:rPr>
          <w:i/>
        </w:rPr>
        <w:t>закона,</w:t>
      </w:r>
      <w:r w:rsidR="00D12A6C" w:rsidRPr="00DD03BF">
        <w:rPr>
          <w:i/>
        </w:rPr>
        <w:t xml:space="preserve"> </w:t>
      </w:r>
      <w:hyperlink w:anchor="А106" w:history="1">
        <w:r w:rsidR="00D12A6C" w:rsidRPr="00DD03BF">
          <w:rPr>
            <w:rStyle w:val="a3"/>
            <w:i/>
          </w:rPr>
          <w:t>«</w:t>
        </w:r>
        <w:r w:rsidRPr="00DD03BF">
          <w:rPr>
            <w:rStyle w:val="a3"/>
            <w:i/>
          </w:rPr>
          <w:t>360</w:t>
        </w:r>
        <w:r w:rsidR="00D12A6C" w:rsidRPr="00DD03BF">
          <w:rPr>
            <w:rStyle w:val="a3"/>
            <w:i/>
          </w:rPr>
          <w:t xml:space="preserve">» </w:t>
        </w:r>
        <w:r w:rsidRPr="00DD03BF">
          <w:rPr>
            <w:rStyle w:val="a3"/>
            <w:i/>
          </w:rPr>
          <w:t>обсудил</w:t>
        </w:r>
      </w:hyperlink>
      <w:r w:rsidR="00D12A6C" w:rsidRPr="00DD03BF">
        <w:rPr>
          <w:i/>
        </w:rPr>
        <w:t xml:space="preserve"> </w:t>
      </w:r>
      <w:r w:rsidRPr="00DD03BF">
        <w:rPr>
          <w:i/>
        </w:rPr>
        <w:t>с</w:t>
      </w:r>
      <w:r w:rsidR="00D12A6C" w:rsidRPr="00DD03BF">
        <w:rPr>
          <w:i/>
        </w:rPr>
        <w:t xml:space="preserve"> </w:t>
      </w:r>
      <w:r w:rsidRPr="00DD03BF">
        <w:rPr>
          <w:i/>
        </w:rPr>
        <w:t>депутатом</w:t>
      </w:r>
      <w:r w:rsidR="00D12A6C" w:rsidRPr="00DD03BF">
        <w:rPr>
          <w:i/>
        </w:rPr>
        <w:t xml:space="preserve"> </w:t>
      </w:r>
      <w:r w:rsidRPr="00DD03BF">
        <w:rPr>
          <w:i/>
        </w:rPr>
        <w:t>ГД</w:t>
      </w:r>
      <w:r w:rsidR="00D12A6C" w:rsidRPr="00DD03BF">
        <w:rPr>
          <w:i/>
        </w:rPr>
        <w:t xml:space="preserve"> </w:t>
      </w:r>
      <w:r w:rsidRPr="00DD03BF">
        <w:rPr>
          <w:i/>
        </w:rPr>
        <w:t>Николаем</w:t>
      </w:r>
      <w:r w:rsidR="00D12A6C" w:rsidRPr="00DD03BF">
        <w:rPr>
          <w:i/>
        </w:rPr>
        <w:t xml:space="preserve"> </w:t>
      </w:r>
      <w:r w:rsidRPr="00DD03BF">
        <w:rPr>
          <w:i/>
        </w:rPr>
        <w:t>Земцовым.</w:t>
      </w:r>
      <w:r w:rsidR="00D12A6C" w:rsidRPr="00DD03BF">
        <w:rPr>
          <w:i/>
        </w:rPr>
        <w:t xml:space="preserve"> </w:t>
      </w:r>
      <w:r w:rsidRPr="00DD03BF">
        <w:rPr>
          <w:i/>
        </w:rPr>
        <w:t>Парламентарий</w:t>
      </w:r>
      <w:r w:rsidR="00D12A6C" w:rsidRPr="00DD03BF">
        <w:rPr>
          <w:i/>
        </w:rPr>
        <w:t xml:space="preserve"> </w:t>
      </w:r>
      <w:r w:rsidRPr="00DD03BF">
        <w:rPr>
          <w:i/>
        </w:rPr>
        <w:t>считает,</w:t>
      </w:r>
      <w:r w:rsidR="00D12A6C" w:rsidRPr="00DD03BF">
        <w:rPr>
          <w:i/>
        </w:rPr>
        <w:t xml:space="preserve"> </w:t>
      </w:r>
      <w:r w:rsidRPr="00DD03BF">
        <w:rPr>
          <w:i/>
        </w:rPr>
        <w:t>что</w:t>
      </w:r>
      <w:r w:rsidR="00D12A6C" w:rsidRPr="00DD03BF">
        <w:rPr>
          <w:i/>
        </w:rPr>
        <w:t xml:space="preserve"> </w:t>
      </w:r>
      <w:r w:rsidRPr="00DD03BF">
        <w:rPr>
          <w:i/>
        </w:rPr>
        <w:t>тот</w:t>
      </w:r>
      <w:r w:rsidR="00D12A6C" w:rsidRPr="00DD03BF">
        <w:rPr>
          <w:i/>
        </w:rPr>
        <w:t xml:space="preserve"> </w:t>
      </w:r>
      <w:r w:rsidRPr="00DD03BF">
        <w:rPr>
          <w:i/>
        </w:rPr>
        <w:t>уровень,</w:t>
      </w:r>
      <w:r w:rsidR="00D12A6C" w:rsidRPr="00DD03BF">
        <w:rPr>
          <w:i/>
        </w:rPr>
        <w:t xml:space="preserve"> </w:t>
      </w:r>
      <w:r w:rsidRPr="00DD03BF">
        <w:rPr>
          <w:i/>
        </w:rPr>
        <w:t>который</w:t>
      </w:r>
      <w:r w:rsidR="00D12A6C" w:rsidRPr="00DD03BF">
        <w:rPr>
          <w:i/>
        </w:rPr>
        <w:t xml:space="preserve"> </w:t>
      </w:r>
      <w:r w:rsidRPr="00DD03BF">
        <w:rPr>
          <w:i/>
        </w:rPr>
        <w:t>представляет</w:t>
      </w:r>
      <w:r w:rsidR="00D12A6C" w:rsidRPr="00DD03BF">
        <w:rPr>
          <w:i/>
        </w:rPr>
        <w:t xml:space="preserve"> </w:t>
      </w:r>
      <w:r w:rsidRPr="00DD03BF">
        <w:rPr>
          <w:i/>
        </w:rPr>
        <w:t>Чернышов,</w:t>
      </w:r>
      <w:r w:rsidR="00D12A6C" w:rsidRPr="00DD03BF">
        <w:rPr>
          <w:i/>
        </w:rPr>
        <w:t xml:space="preserve"> </w:t>
      </w:r>
      <w:r w:rsidRPr="00DD03BF">
        <w:rPr>
          <w:i/>
        </w:rPr>
        <w:t>позволяет</w:t>
      </w:r>
      <w:r w:rsidR="00D12A6C" w:rsidRPr="00DD03BF">
        <w:rPr>
          <w:i/>
        </w:rPr>
        <w:t xml:space="preserve"> </w:t>
      </w:r>
      <w:r w:rsidRPr="00DD03BF">
        <w:rPr>
          <w:i/>
        </w:rPr>
        <w:t>предполагать,</w:t>
      </w:r>
      <w:r w:rsidR="00D12A6C" w:rsidRPr="00DD03BF">
        <w:rPr>
          <w:i/>
        </w:rPr>
        <w:t xml:space="preserve"> </w:t>
      </w:r>
      <w:r w:rsidRPr="00DD03BF">
        <w:rPr>
          <w:i/>
        </w:rPr>
        <w:t>что</w:t>
      </w:r>
      <w:r w:rsidR="00D12A6C" w:rsidRPr="00DD03BF">
        <w:rPr>
          <w:i/>
        </w:rPr>
        <w:t xml:space="preserve"> </w:t>
      </w:r>
      <w:r w:rsidRPr="00DD03BF">
        <w:rPr>
          <w:i/>
        </w:rPr>
        <w:t>вероятность</w:t>
      </w:r>
      <w:r w:rsidR="00D12A6C" w:rsidRPr="00DD03BF">
        <w:rPr>
          <w:i/>
        </w:rPr>
        <w:t xml:space="preserve"> </w:t>
      </w:r>
      <w:r w:rsidRPr="00DD03BF">
        <w:rPr>
          <w:i/>
        </w:rPr>
        <w:t>принятия</w:t>
      </w:r>
      <w:r w:rsidR="00D12A6C" w:rsidRPr="00DD03BF">
        <w:rPr>
          <w:i/>
        </w:rPr>
        <w:t xml:space="preserve"> </w:t>
      </w:r>
      <w:r w:rsidRPr="00DD03BF">
        <w:rPr>
          <w:i/>
        </w:rPr>
        <w:t>этого</w:t>
      </w:r>
      <w:r w:rsidR="00D12A6C" w:rsidRPr="00DD03BF">
        <w:rPr>
          <w:i/>
        </w:rPr>
        <w:t xml:space="preserve"> </w:t>
      </w:r>
      <w:r w:rsidRPr="00DD03BF">
        <w:rPr>
          <w:i/>
        </w:rPr>
        <w:t>закона</w:t>
      </w:r>
      <w:r w:rsidR="00D12A6C" w:rsidRPr="00DD03BF">
        <w:rPr>
          <w:i/>
        </w:rPr>
        <w:t xml:space="preserve"> </w:t>
      </w:r>
      <w:r w:rsidRPr="00DD03BF">
        <w:rPr>
          <w:i/>
        </w:rPr>
        <w:t>весьма</w:t>
      </w:r>
      <w:r w:rsidR="00D12A6C" w:rsidRPr="00DD03BF">
        <w:rPr>
          <w:i/>
        </w:rPr>
        <w:t xml:space="preserve"> </w:t>
      </w:r>
      <w:r w:rsidRPr="00DD03BF">
        <w:rPr>
          <w:i/>
        </w:rPr>
        <w:t>высока</w:t>
      </w:r>
    </w:p>
    <w:p w:rsidR="00F07DAA" w:rsidRPr="00DD03BF" w:rsidRDefault="00C45B70" w:rsidP="00676D5F">
      <w:pPr>
        <w:numPr>
          <w:ilvl w:val="0"/>
          <w:numId w:val="25"/>
        </w:numPr>
        <w:rPr>
          <w:i/>
        </w:rPr>
      </w:pPr>
      <w:r w:rsidRPr="00DD03BF">
        <w:rPr>
          <w:i/>
        </w:rPr>
        <w:lastRenderedPageBreak/>
        <w:t>Работающим</w:t>
      </w:r>
      <w:r w:rsidR="00D12A6C" w:rsidRPr="00DD03BF">
        <w:rPr>
          <w:i/>
        </w:rPr>
        <w:t xml:space="preserve"> </w:t>
      </w:r>
      <w:r w:rsidRPr="00DD03BF">
        <w:rPr>
          <w:i/>
        </w:rPr>
        <w:t>пенсионерам</w:t>
      </w:r>
      <w:r w:rsidR="00D12A6C" w:rsidRPr="00DD03BF">
        <w:rPr>
          <w:i/>
        </w:rPr>
        <w:t xml:space="preserve"> </w:t>
      </w:r>
      <w:r w:rsidRPr="00DD03BF">
        <w:rPr>
          <w:i/>
        </w:rPr>
        <w:t>рассказали</w:t>
      </w:r>
      <w:r w:rsidR="00D12A6C" w:rsidRPr="00DD03BF">
        <w:rPr>
          <w:i/>
        </w:rPr>
        <w:t xml:space="preserve"> </w:t>
      </w:r>
      <w:r w:rsidRPr="00DD03BF">
        <w:rPr>
          <w:i/>
        </w:rPr>
        <w:t>о</w:t>
      </w:r>
      <w:r w:rsidR="00D12A6C" w:rsidRPr="00DD03BF">
        <w:rPr>
          <w:i/>
        </w:rPr>
        <w:t xml:space="preserve"> </w:t>
      </w:r>
      <w:r w:rsidRPr="00DD03BF">
        <w:rPr>
          <w:i/>
        </w:rPr>
        <w:t>возможном</w:t>
      </w:r>
      <w:r w:rsidR="00D12A6C" w:rsidRPr="00DD03BF">
        <w:rPr>
          <w:i/>
        </w:rPr>
        <w:t xml:space="preserve"> </w:t>
      </w:r>
      <w:r w:rsidRPr="00DD03BF">
        <w:rPr>
          <w:i/>
        </w:rPr>
        <w:t>увеличении</w:t>
      </w:r>
      <w:r w:rsidR="00D12A6C" w:rsidRPr="00DD03BF">
        <w:rPr>
          <w:i/>
        </w:rPr>
        <w:t xml:space="preserve"> </w:t>
      </w:r>
      <w:r w:rsidRPr="00DD03BF">
        <w:rPr>
          <w:i/>
        </w:rPr>
        <w:t>размера</w:t>
      </w:r>
      <w:r w:rsidR="00D12A6C" w:rsidRPr="00DD03BF">
        <w:rPr>
          <w:i/>
        </w:rPr>
        <w:t xml:space="preserve"> </w:t>
      </w:r>
      <w:r w:rsidRPr="00DD03BF">
        <w:rPr>
          <w:i/>
        </w:rPr>
        <w:t>их</w:t>
      </w:r>
      <w:r w:rsidR="00D12A6C" w:rsidRPr="00DD03BF">
        <w:rPr>
          <w:i/>
        </w:rPr>
        <w:t xml:space="preserve"> </w:t>
      </w:r>
      <w:r w:rsidRPr="00DD03BF">
        <w:rPr>
          <w:i/>
        </w:rPr>
        <w:t>пенсий</w:t>
      </w:r>
      <w:r w:rsidR="00D12A6C" w:rsidRPr="00DD03BF">
        <w:rPr>
          <w:i/>
        </w:rPr>
        <w:t xml:space="preserve"> </w:t>
      </w:r>
      <w:r w:rsidRPr="00DD03BF">
        <w:rPr>
          <w:i/>
        </w:rPr>
        <w:t>уже</w:t>
      </w:r>
      <w:r w:rsidR="00D12A6C" w:rsidRPr="00DD03BF">
        <w:rPr>
          <w:i/>
        </w:rPr>
        <w:t xml:space="preserve"> </w:t>
      </w:r>
      <w:r w:rsidRPr="00DD03BF">
        <w:rPr>
          <w:i/>
        </w:rPr>
        <w:t>в</w:t>
      </w:r>
      <w:r w:rsidR="00D12A6C" w:rsidRPr="00DD03BF">
        <w:rPr>
          <w:i/>
        </w:rPr>
        <w:t xml:space="preserve"> </w:t>
      </w:r>
      <w:r w:rsidRPr="00DD03BF">
        <w:rPr>
          <w:i/>
        </w:rPr>
        <w:t>ближайшее</w:t>
      </w:r>
      <w:r w:rsidR="00D12A6C" w:rsidRPr="00DD03BF">
        <w:rPr>
          <w:i/>
        </w:rPr>
        <w:t xml:space="preserve"> </w:t>
      </w:r>
      <w:r w:rsidRPr="00DD03BF">
        <w:rPr>
          <w:i/>
        </w:rPr>
        <w:t>время.</w:t>
      </w:r>
      <w:r w:rsidR="00D12A6C" w:rsidRPr="00DD03BF">
        <w:rPr>
          <w:i/>
        </w:rPr>
        <w:t xml:space="preserve"> </w:t>
      </w:r>
      <w:r w:rsidRPr="00DD03BF">
        <w:rPr>
          <w:i/>
        </w:rPr>
        <w:t>Проиндексировать</w:t>
      </w:r>
      <w:r w:rsidR="00D12A6C" w:rsidRPr="00DD03BF">
        <w:rPr>
          <w:i/>
        </w:rPr>
        <w:t xml:space="preserve"> </w:t>
      </w:r>
      <w:r w:rsidRPr="00DD03BF">
        <w:rPr>
          <w:i/>
        </w:rPr>
        <w:t>пенсионные</w:t>
      </w:r>
      <w:r w:rsidR="00D12A6C" w:rsidRPr="00DD03BF">
        <w:rPr>
          <w:i/>
        </w:rPr>
        <w:t xml:space="preserve"> </w:t>
      </w:r>
      <w:r w:rsidRPr="00DD03BF">
        <w:rPr>
          <w:i/>
        </w:rPr>
        <w:t>начисления</w:t>
      </w:r>
      <w:r w:rsidR="00D12A6C" w:rsidRPr="00DD03BF">
        <w:rPr>
          <w:i/>
        </w:rPr>
        <w:t xml:space="preserve"> </w:t>
      </w:r>
      <w:r w:rsidRPr="00DD03BF">
        <w:rPr>
          <w:i/>
        </w:rPr>
        <w:t>предлагается</w:t>
      </w:r>
      <w:r w:rsidR="00D12A6C" w:rsidRPr="00DD03BF">
        <w:rPr>
          <w:i/>
        </w:rPr>
        <w:t xml:space="preserve"> </w:t>
      </w:r>
      <w:r w:rsidRPr="00DD03BF">
        <w:rPr>
          <w:i/>
        </w:rPr>
        <w:t>отдельным</w:t>
      </w:r>
      <w:r w:rsidR="00D12A6C" w:rsidRPr="00DD03BF">
        <w:rPr>
          <w:i/>
        </w:rPr>
        <w:t xml:space="preserve"> </w:t>
      </w:r>
      <w:r w:rsidRPr="00DD03BF">
        <w:rPr>
          <w:i/>
        </w:rPr>
        <w:t>категориям</w:t>
      </w:r>
      <w:r w:rsidR="00D12A6C" w:rsidRPr="00DD03BF">
        <w:rPr>
          <w:i/>
        </w:rPr>
        <w:t xml:space="preserve"> </w:t>
      </w:r>
      <w:r w:rsidRPr="00DD03BF">
        <w:rPr>
          <w:i/>
        </w:rPr>
        <w:t>россиян,</w:t>
      </w:r>
      <w:r w:rsidR="00D12A6C" w:rsidRPr="00DD03BF">
        <w:rPr>
          <w:i/>
        </w:rPr>
        <w:t xml:space="preserve"> </w:t>
      </w:r>
      <w:r w:rsidRPr="00DD03BF">
        <w:rPr>
          <w:i/>
        </w:rPr>
        <w:t>занятым</w:t>
      </w:r>
      <w:r w:rsidR="00D12A6C" w:rsidRPr="00DD03BF">
        <w:rPr>
          <w:i/>
        </w:rPr>
        <w:t xml:space="preserve"> </w:t>
      </w:r>
      <w:r w:rsidRPr="00DD03BF">
        <w:rPr>
          <w:i/>
        </w:rPr>
        <w:t>в</w:t>
      </w:r>
      <w:r w:rsidR="00D12A6C" w:rsidRPr="00DD03BF">
        <w:rPr>
          <w:i/>
        </w:rPr>
        <w:t xml:space="preserve"> </w:t>
      </w:r>
      <w:r w:rsidRPr="00DD03BF">
        <w:rPr>
          <w:i/>
        </w:rPr>
        <w:t>определенных</w:t>
      </w:r>
      <w:r w:rsidR="00D12A6C" w:rsidRPr="00DD03BF">
        <w:rPr>
          <w:i/>
        </w:rPr>
        <w:t xml:space="preserve"> </w:t>
      </w:r>
      <w:r w:rsidRPr="00DD03BF">
        <w:rPr>
          <w:i/>
        </w:rPr>
        <w:t>сферах</w:t>
      </w:r>
      <w:r w:rsidR="00D12A6C" w:rsidRPr="00DD03BF">
        <w:rPr>
          <w:i/>
        </w:rPr>
        <w:t xml:space="preserve"> </w:t>
      </w:r>
      <w:r w:rsidRPr="00DD03BF">
        <w:rPr>
          <w:i/>
        </w:rPr>
        <w:t>деятельности.</w:t>
      </w:r>
      <w:r w:rsidR="00D12A6C" w:rsidRPr="00DD03BF">
        <w:rPr>
          <w:i/>
        </w:rPr>
        <w:t xml:space="preserve"> </w:t>
      </w:r>
      <w:r w:rsidRPr="00DD03BF">
        <w:rPr>
          <w:i/>
        </w:rPr>
        <w:t>Законопроект</w:t>
      </w:r>
      <w:r w:rsidR="00D12A6C" w:rsidRPr="00DD03BF">
        <w:rPr>
          <w:i/>
        </w:rPr>
        <w:t xml:space="preserve"> </w:t>
      </w:r>
      <w:r w:rsidRPr="00DD03BF">
        <w:rPr>
          <w:i/>
        </w:rPr>
        <w:t>о</w:t>
      </w:r>
      <w:r w:rsidR="00D12A6C" w:rsidRPr="00DD03BF">
        <w:rPr>
          <w:i/>
        </w:rPr>
        <w:t xml:space="preserve"> </w:t>
      </w:r>
      <w:r w:rsidRPr="00DD03BF">
        <w:rPr>
          <w:i/>
        </w:rPr>
        <w:t>выплате</w:t>
      </w:r>
      <w:r w:rsidR="00D12A6C" w:rsidRPr="00DD03BF">
        <w:rPr>
          <w:i/>
        </w:rPr>
        <w:t xml:space="preserve"> </w:t>
      </w:r>
      <w:r w:rsidRPr="00DD03BF">
        <w:rPr>
          <w:i/>
        </w:rPr>
        <w:t>страховых</w:t>
      </w:r>
      <w:r w:rsidR="00D12A6C" w:rsidRPr="00DD03BF">
        <w:rPr>
          <w:i/>
        </w:rPr>
        <w:t xml:space="preserve"> </w:t>
      </w:r>
      <w:r w:rsidRPr="00DD03BF">
        <w:rPr>
          <w:i/>
        </w:rPr>
        <w:t>пенсий</w:t>
      </w:r>
      <w:r w:rsidR="00D12A6C" w:rsidRPr="00DD03BF">
        <w:rPr>
          <w:i/>
        </w:rPr>
        <w:t xml:space="preserve"> </w:t>
      </w:r>
      <w:r w:rsidRPr="00DD03BF">
        <w:rPr>
          <w:i/>
        </w:rPr>
        <w:t>с</w:t>
      </w:r>
      <w:r w:rsidR="00D12A6C" w:rsidRPr="00DD03BF">
        <w:rPr>
          <w:i/>
        </w:rPr>
        <w:t xml:space="preserve"> </w:t>
      </w:r>
      <w:r w:rsidRPr="00DD03BF">
        <w:rPr>
          <w:i/>
        </w:rPr>
        <w:t>учетом</w:t>
      </w:r>
      <w:r w:rsidR="00D12A6C" w:rsidRPr="00DD03BF">
        <w:rPr>
          <w:i/>
        </w:rPr>
        <w:t xml:space="preserve"> </w:t>
      </w:r>
      <w:r w:rsidRPr="00DD03BF">
        <w:rPr>
          <w:i/>
        </w:rPr>
        <w:t>индексации</w:t>
      </w:r>
      <w:r w:rsidR="00D12A6C" w:rsidRPr="00DD03BF">
        <w:rPr>
          <w:i/>
        </w:rPr>
        <w:t xml:space="preserve"> </w:t>
      </w:r>
      <w:r w:rsidRPr="00DD03BF">
        <w:rPr>
          <w:i/>
        </w:rPr>
        <w:t>для</w:t>
      </w:r>
      <w:r w:rsidR="00D12A6C" w:rsidRPr="00DD03BF">
        <w:rPr>
          <w:i/>
        </w:rPr>
        <w:t xml:space="preserve"> </w:t>
      </w:r>
      <w:r w:rsidRPr="00DD03BF">
        <w:rPr>
          <w:i/>
        </w:rPr>
        <w:t>определенных</w:t>
      </w:r>
      <w:r w:rsidR="00D12A6C" w:rsidRPr="00DD03BF">
        <w:rPr>
          <w:i/>
        </w:rPr>
        <w:t xml:space="preserve"> </w:t>
      </w:r>
      <w:r w:rsidRPr="00DD03BF">
        <w:rPr>
          <w:i/>
        </w:rPr>
        <w:t>категорий</w:t>
      </w:r>
      <w:r w:rsidR="00D12A6C" w:rsidRPr="00DD03BF">
        <w:rPr>
          <w:i/>
        </w:rPr>
        <w:t xml:space="preserve"> </w:t>
      </w:r>
      <w:r w:rsidRPr="00DD03BF">
        <w:rPr>
          <w:i/>
        </w:rPr>
        <w:t>работающих</w:t>
      </w:r>
      <w:r w:rsidR="00D12A6C" w:rsidRPr="00DD03BF">
        <w:rPr>
          <w:i/>
        </w:rPr>
        <w:t xml:space="preserve"> </w:t>
      </w:r>
      <w:r w:rsidRPr="00DD03BF">
        <w:rPr>
          <w:i/>
        </w:rPr>
        <w:t>пенсионеров</w:t>
      </w:r>
      <w:r w:rsidR="00D12A6C" w:rsidRPr="00DD03BF">
        <w:rPr>
          <w:i/>
        </w:rPr>
        <w:t xml:space="preserve"> </w:t>
      </w:r>
      <w:r w:rsidRPr="00DD03BF">
        <w:rPr>
          <w:i/>
        </w:rPr>
        <w:t>представили</w:t>
      </w:r>
      <w:r w:rsidR="00D12A6C" w:rsidRPr="00DD03BF">
        <w:rPr>
          <w:i/>
        </w:rPr>
        <w:t xml:space="preserve"> </w:t>
      </w:r>
      <w:r w:rsidRPr="00DD03BF">
        <w:rPr>
          <w:i/>
        </w:rPr>
        <w:t>депутаты</w:t>
      </w:r>
      <w:r w:rsidR="00D12A6C" w:rsidRPr="00DD03BF">
        <w:rPr>
          <w:i/>
        </w:rPr>
        <w:t xml:space="preserve"> </w:t>
      </w:r>
      <w:r w:rsidRPr="00DD03BF">
        <w:rPr>
          <w:i/>
        </w:rPr>
        <w:t>Госдумы</w:t>
      </w:r>
      <w:r w:rsidR="00D12A6C" w:rsidRPr="00DD03BF">
        <w:rPr>
          <w:i/>
        </w:rPr>
        <w:t xml:space="preserve"> </w:t>
      </w:r>
      <w:r w:rsidRPr="00DD03BF">
        <w:rPr>
          <w:i/>
        </w:rPr>
        <w:t>от</w:t>
      </w:r>
      <w:r w:rsidR="00D12A6C" w:rsidRPr="00DD03BF">
        <w:rPr>
          <w:i/>
        </w:rPr>
        <w:t xml:space="preserve"> </w:t>
      </w:r>
      <w:r w:rsidRPr="00DD03BF">
        <w:rPr>
          <w:i/>
        </w:rPr>
        <w:t>фракции</w:t>
      </w:r>
      <w:r w:rsidR="00D12A6C" w:rsidRPr="00DD03BF">
        <w:rPr>
          <w:i/>
        </w:rPr>
        <w:t xml:space="preserve"> </w:t>
      </w:r>
      <w:r w:rsidRPr="00DD03BF">
        <w:rPr>
          <w:i/>
        </w:rPr>
        <w:t>ЛДПР.</w:t>
      </w:r>
      <w:r w:rsidR="00D12A6C" w:rsidRPr="00DD03BF">
        <w:rPr>
          <w:i/>
        </w:rPr>
        <w:t xml:space="preserve"> </w:t>
      </w:r>
      <w:r w:rsidRPr="00DD03BF">
        <w:rPr>
          <w:i/>
        </w:rPr>
        <w:t>Документ</w:t>
      </w:r>
      <w:r w:rsidR="00D12A6C" w:rsidRPr="00DD03BF">
        <w:rPr>
          <w:i/>
        </w:rPr>
        <w:t xml:space="preserve"> </w:t>
      </w:r>
      <w:r w:rsidRPr="00DD03BF">
        <w:rPr>
          <w:i/>
        </w:rPr>
        <w:t>опубликован</w:t>
      </w:r>
      <w:r w:rsidR="00D12A6C" w:rsidRPr="00DD03BF">
        <w:rPr>
          <w:i/>
        </w:rPr>
        <w:t xml:space="preserve"> </w:t>
      </w:r>
      <w:r w:rsidRPr="00DD03BF">
        <w:rPr>
          <w:i/>
        </w:rPr>
        <w:t>в</w:t>
      </w:r>
      <w:r w:rsidR="00D12A6C" w:rsidRPr="00DD03BF">
        <w:rPr>
          <w:i/>
        </w:rPr>
        <w:t xml:space="preserve"> </w:t>
      </w:r>
      <w:r w:rsidRPr="00DD03BF">
        <w:rPr>
          <w:i/>
        </w:rPr>
        <w:t>электронной</w:t>
      </w:r>
      <w:r w:rsidR="00D12A6C" w:rsidRPr="00DD03BF">
        <w:rPr>
          <w:i/>
        </w:rPr>
        <w:t xml:space="preserve"> </w:t>
      </w:r>
      <w:r w:rsidRPr="00DD03BF">
        <w:rPr>
          <w:i/>
        </w:rPr>
        <w:t>базе</w:t>
      </w:r>
      <w:r w:rsidR="00D12A6C" w:rsidRPr="00DD03BF">
        <w:rPr>
          <w:i/>
        </w:rPr>
        <w:t xml:space="preserve"> </w:t>
      </w:r>
      <w:r w:rsidRPr="00DD03BF">
        <w:rPr>
          <w:i/>
        </w:rPr>
        <w:t>Госдумы,</w:t>
      </w:r>
      <w:r w:rsidR="00D12A6C" w:rsidRPr="00DD03BF">
        <w:rPr>
          <w:i/>
        </w:rPr>
        <w:t xml:space="preserve"> </w:t>
      </w:r>
      <w:hyperlink w:anchor="А107" w:history="1">
        <w:r w:rsidRPr="00DD03BF">
          <w:rPr>
            <w:rStyle w:val="a3"/>
            <w:i/>
          </w:rPr>
          <w:t>по</w:t>
        </w:r>
        <w:r w:rsidR="00D12A6C" w:rsidRPr="00DD03BF">
          <w:rPr>
            <w:rStyle w:val="a3"/>
            <w:i/>
          </w:rPr>
          <w:t xml:space="preserve"> </w:t>
        </w:r>
        <w:r w:rsidRPr="00DD03BF">
          <w:rPr>
            <w:rStyle w:val="a3"/>
            <w:i/>
          </w:rPr>
          <w:t>данным</w:t>
        </w:r>
        <w:r w:rsidR="00D12A6C" w:rsidRPr="00DD03BF">
          <w:rPr>
            <w:rStyle w:val="a3"/>
            <w:i/>
          </w:rPr>
          <w:t xml:space="preserve"> </w:t>
        </w:r>
        <w:r w:rsidRPr="00DD03BF">
          <w:rPr>
            <w:rStyle w:val="a3"/>
            <w:i/>
          </w:rPr>
          <w:t>PrimaMedia.ru</w:t>
        </w:r>
      </w:hyperlink>
    </w:p>
    <w:p w:rsidR="00F07DAA" w:rsidRPr="00DD03BF" w:rsidRDefault="00F07DAA" w:rsidP="00676D5F">
      <w:pPr>
        <w:numPr>
          <w:ilvl w:val="0"/>
          <w:numId w:val="25"/>
        </w:numPr>
        <w:rPr>
          <w:i/>
        </w:rPr>
      </w:pPr>
      <w:r w:rsidRPr="00DD03BF">
        <w:rPr>
          <w:i/>
        </w:rPr>
        <w:t>В</w:t>
      </w:r>
      <w:r w:rsidR="00D12A6C" w:rsidRPr="00DD03BF">
        <w:rPr>
          <w:i/>
        </w:rPr>
        <w:t xml:space="preserve"> </w:t>
      </w:r>
      <w:r w:rsidRPr="00DD03BF">
        <w:rPr>
          <w:i/>
        </w:rPr>
        <w:t>Социальном</w:t>
      </w:r>
      <w:r w:rsidR="00D12A6C" w:rsidRPr="00DD03BF">
        <w:rPr>
          <w:i/>
        </w:rPr>
        <w:t xml:space="preserve"> </w:t>
      </w:r>
      <w:r w:rsidRPr="00DD03BF">
        <w:rPr>
          <w:i/>
        </w:rPr>
        <w:t>фонде</w:t>
      </w:r>
      <w:r w:rsidR="00D12A6C" w:rsidRPr="00DD03BF">
        <w:rPr>
          <w:i/>
        </w:rPr>
        <w:t xml:space="preserve"> </w:t>
      </w:r>
      <w:r w:rsidRPr="00DD03BF">
        <w:rPr>
          <w:i/>
        </w:rPr>
        <w:t>рассказали,</w:t>
      </w:r>
      <w:r w:rsidR="00D12A6C" w:rsidRPr="00DD03BF">
        <w:rPr>
          <w:i/>
        </w:rPr>
        <w:t xml:space="preserve"> </w:t>
      </w:r>
      <w:r w:rsidRPr="00DD03BF">
        <w:rPr>
          <w:i/>
        </w:rPr>
        <w:t>что</w:t>
      </w:r>
      <w:r w:rsidR="00D12A6C" w:rsidRPr="00DD03BF">
        <w:rPr>
          <w:i/>
        </w:rPr>
        <w:t xml:space="preserve"> </w:t>
      </w:r>
      <w:r w:rsidRPr="00DD03BF">
        <w:rPr>
          <w:i/>
        </w:rPr>
        <w:t>в</w:t>
      </w:r>
      <w:r w:rsidR="00D12A6C" w:rsidRPr="00DD03BF">
        <w:rPr>
          <w:i/>
        </w:rPr>
        <w:t xml:space="preserve"> </w:t>
      </w:r>
      <w:r w:rsidRPr="00DD03BF">
        <w:rPr>
          <w:i/>
        </w:rPr>
        <w:t>2024</w:t>
      </w:r>
      <w:r w:rsidR="00D12A6C" w:rsidRPr="00DD03BF">
        <w:rPr>
          <w:i/>
        </w:rPr>
        <w:t xml:space="preserve"> </w:t>
      </w:r>
      <w:r w:rsidRPr="00DD03BF">
        <w:rPr>
          <w:i/>
        </w:rPr>
        <w:t>г.</w:t>
      </w:r>
      <w:r w:rsidR="00D12A6C" w:rsidRPr="00DD03BF">
        <w:rPr>
          <w:i/>
        </w:rPr>
        <w:t xml:space="preserve"> </w:t>
      </w:r>
      <w:r w:rsidRPr="00DD03BF">
        <w:rPr>
          <w:i/>
        </w:rPr>
        <w:t>на</w:t>
      </w:r>
      <w:r w:rsidR="00D12A6C" w:rsidRPr="00DD03BF">
        <w:rPr>
          <w:i/>
        </w:rPr>
        <w:t xml:space="preserve"> </w:t>
      </w:r>
      <w:r w:rsidRPr="00DD03BF">
        <w:rPr>
          <w:i/>
        </w:rPr>
        <w:t>пенсию</w:t>
      </w:r>
      <w:r w:rsidR="00D12A6C" w:rsidRPr="00DD03BF">
        <w:rPr>
          <w:i/>
        </w:rPr>
        <w:t xml:space="preserve"> </w:t>
      </w:r>
      <w:r w:rsidRPr="00DD03BF">
        <w:rPr>
          <w:i/>
        </w:rPr>
        <w:t>выйдут:</w:t>
      </w:r>
      <w:r w:rsidR="00D12A6C" w:rsidRPr="00DD03BF">
        <w:rPr>
          <w:i/>
        </w:rPr>
        <w:t xml:space="preserve"> </w:t>
      </w:r>
      <w:r w:rsidRPr="00DD03BF">
        <w:rPr>
          <w:i/>
        </w:rPr>
        <w:t>женщины</w:t>
      </w:r>
      <w:r w:rsidR="00D12A6C" w:rsidRPr="00DD03BF">
        <w:rPr>
          <w:i/>
        </w:rPr>
        <w:t xml:space="preserve"> </w:t>
      </w:r>
      <w:r w:rsidRPr="00DD03BF">
        <w:rPr>
          <w:i/>
        </w:rPr>
        <w:t>1966</w:t>
      </w:r>
      <w:r w:rsidR="00D12A6C" w:rsidRPr="00DD03BF">
        <w:rPr>
          <w:i/>
        </w:rPr>
        <w:t xml:space="preserve"> </w:t>
      </w:r>
      <w:r w:rsidRPr="00DD03BF">
        <w:rPr>
          <w:i/>
        </w:rPr>
        <w:t>года</w:t>
      </w:r>
      <w:r w:rsidR="00D12A6C" w:rsidRPr="00DD03BF">
        <w:rPr>
          <w:i/>
        </w:rPr>
        <w:t xml:space="preserve"> </w:t>
      </w:r>
      <w:r w:rsidRPr="00DD03BF">
        <w:rPr>
          <w:i/>
        </w:rPr>
        <w:t>рождения</w:t>
      </w:r>
      <w:r w:rsidR="00D12A6C" w:rsidRPr="00DD03BF">
        <w:rPr>
          <w:i/>
        </w:rPr>
        <w:t xml:space="preserve"> - </w:t>
      </w:r>
      <w:r w:rsidRPr="00DD03BF">
        <w:rPr>
          <w:i/>
        </w:rPr>
        <w:t>те,</w:t>
      </w:r>
      <w:r w:rsidR="00D12A6C" w:rsidRPr="00DD03BF">
        <w:rPr>
          <w:i/>
        </w:rPr>
        <w:t xml:space="preserve"> </w:t>
      </w:r>
      <w:r w:rsidRPr="00DD03BF">
        <w:rPr>
          <w:i/>
        </w:rPr>
        <w:t>кому</w:t>
      </w:r>
      <w:r w:rsidR="00D12A6C" w:rsidRPr="00DD03BF">
        <w:rPr>
          <w:i/>
        </w:rPr>
        <w:t xml:space="preserve"> </w:t>
      </w:r>
      <w:r w:rsidRPr="00DD03BF">
        <w:rPr>
          <w:i/>
        </w:rPr>
        <w:t>исполнится</w:t>
      </w:r>
      <w:r w:rsidR="00D12A6C" w:rsidRPr="00DD03BF">
        <w:rPr>
          <w:i/>
        </w:rPr>
        <w:t xml:space="preserve"> </w:t>
      </w:r>
      <w:r w:rsidRPr="00DD03BF">
        <w:rPr>
          <w:i/>
        </w:rPr>
        <w:t>58</w:t>
      </w:r>
      <w:r w:rsidR="00D12A6C" w:rsidRPr="00DD03BF">
        <w:rPr>
          <w:i/>
        </w:rPr>
        <w:t xml:space="preserve"> </w:t>
      </w:r>
      <w:r w:rsidRPr="00DD03BF">
        <w:rPr>
          <w:i/>
        </w:rPr>
        <w:t>лет;</w:t>
      </w:r>
      <w:r w:rsidR="00D12A6C" w:rsidRPr="00DD03BF">
        <w:rPr>
          <w:i/>
        </w:rPr>
        <w:t xml:space="preserve"> </w:t>
      </w:r>
      <w:r w:rsidRPr="00DD03BF">
        <w:rPr>
          <w:i/>
        </w:rPr>
        <w:t>мужчины</w:t>
      </w:r>
      <w:r w:rsidR="00D12A6C" w:rsidRPr="00DD03BF">
        <w:rPr>
          <w:i/>
        </w:rPr>
        <w:t xml:space="preserve"> </w:t>
      </w:r>
      <w:r w:rsidRPr="00DD03BF">
        <w:rPr>
          <w:i/>
        </w:rPr>
        <w:t>1961</w:t>
      </w:r>
      <w:r w:rsidR="00D12A6C" w:rsidRPr="00DD03BF">
        <w:rPr>
          <w:i/>
        </w:rPr>
        <w:t xml:space="preserve"> </w:t>
      </w:r>
      <w:r w:rsidRPr="00DD03BF">
        <w:rPr>
          <w:i/>
        </w:rPr>
        <w:t>года</w:t>
      </w:r>
      <w:r w:rsidR="00D12A6C" w:rsidRPr="00DD03BF">
        <w:rPr>
          <w:i/>
        </w:rPr>
        <w:t xml:space="preserve"> </w:t>
      </w:r>
      <w:r w:rsidRPr="00DD03BF">
        <w:rPr>
          <w:i/>
        </w:rPr>
        <w:t>рождения</w:t>
      </w:r>
      <w:r w:rsidR="00D12A6C" w:rsidRPr="00DD03BF">
        <w:rPr>
          <w:i/>
        </w:rPr>
        <w:t xml:space="preserve"> - </w:t>
      </w:r>
      <w:r w:rsidRPr="00DD03BF">
        <w:rPr>
          <w:i/>
        </w:rPr>
        <w:t>те,</w:t>
      </w:r>
      <w:r w:rsidR="00D12A6C" w:rsidRPr="00DD03BF">
        <w:rPr>
          <w:i/>
        </w:rPr>
        <w:t xml:space="preserve"> </w:t>
      </w:r>
      <w:r w:rsidRPr="00DD03BF">
        <w:rPr>
          <w:i/>
        </w:rPr>
        <w:t>кому</w:t>
      </w:r>
      <w:r w:rsidR="00D12A6C" w:rsidRPr="00DD03BF">
        <w:rPr>
          <w:i/>
        </w:rPr>
        <w:t xml:space="preserve"> </w:t>
      </w:r>
      <w:r w:rsidRPr="00DD03BF">
        <w:rPr>
          <w:i/>
        </w:rPr>
        <w:t>исполнится</w:t>
      </w:r>
      <w:r w:rsidR="00D12A6C" w:rsidRPr="00DD03BF">
        <w:rPr>
          <w:i/>
        </w:rPr>
        <w:t xml:space="preserve"> </w:t>
      </w:r>
      <w:r w:rsidRPr="00DD03BF">
        <w:rPr>
          <w:i/>
        </w:rPr>
        <w:t>63</w:t>
      </w:r>
      <w:r w:rsidR="00D12A6C" w:rsidRPr="00DD03BF">
        <w:rPr>
          <w:i/>
        </w:rPr>
        <w:t xml:space="preserve"> </w:t>
      </w:r>
      <w:r w:rsidRPr="00DD03BF">
        <w:rPr>
          <w:i/>
        </w:rPr>
        <w:t>года.</w:t>
      </w:r>
      <w:r w:rsidR="00D12A6C" w:rsidRPr="00DD03BF">
        <w:rPr>
          <w:i/>
        </w:rPr>
        <w:t xml:space="preserve"> </w:t>
      </w:r>
      <w:r w:rsidRPr="00DD03BF">
        <w:rPr>
          <w:i/>
        </w:rPr>
        <w:t>То</w:t>
      </w:r>
      <w:r w:rsidR="00D12A6C" w:rsidRPr="00DD03BF">
        <w:rPr>
          <w:i/>
        </w:rPr>
        <w:t xml:space="preserve"> </w:t>
      </w:r>
      <w:r w:rsidRPr="00DD03BF">
        <w:rPr>
          <w:i/>
        </w:rPr>
        <w:t>есть</w:t>
      </w:r>
      <w:r w:rsidR="00D12A6C" w:rsidRPr="00DD03BF">
        <w:rPr>
          <w:i/>
        </w:rPr>
        <w:t xml:space="preserve"> </w:t>
      </w:r>
      <w:r w:rsidRPr="00DD03BF">
        <w:rPr>
          <w:i/>
        </w:rPr>
        <w:t>по</w:t>
      </w:r>
      <w:r w:rsidR="00D12A6C" w:rsidRPr="00DD03BF">
        <w:rPr>
          <w:i/>
        </w:rPr>
        <w:t xml:space="preserve"> </w:t>
      </w:r>
      <w:r w:rsidRPr="00DD03BF">
        <w:rPr>
          <w:i/>
        </w:rPr>
        <w:t>сравнению</w:t>
      </w:r>
      <w:r w:rsidR="00D12A6C" w:rsidRPr="00DD03BF">
        <w:rPr>
          <w:i/>
        </w:rPr>
        <w:t xml:space="preserve"> </w:t>
      </w:r>
      <w:r w:rsidRPr="00DD03BF">
        <w:rPr>
          <w:i/>
        </w:rPr>
        <w:t>с</w:t>
      </w:r>
      <w:r w:rsidR="00D12A6C" w:rsidRPr="00DD03BF">
        <w:rPr>
          <w:i/>
        </w:rPr>
        <w:t xml:space="preserve"> </w:t>
      </w:r>
      <w:r w:rsidRPr="00DD03BF">
        <w:rPr>
          <w:i/>
        </w:rPr>
        <w:t>2023</w:t>
      </w:r>
      <w:r w:rsidR="00D12A6C" w:rsidRPr="00DD03BF">
        <w:rPr>
          <w:i/>
        </w:rPr>
        <w:t xml:space="preserve"> </w:t>
      </w:r>
      <w:r w:rsidRPr="00DD03BF">
        <w:rPr>
          <w:i/>
        </w:rPr>
        <w:t>г.</w:t>
      </w:r>
      <w:r w:rsidR="00D12A6C" w:rsidRPr="00DD03BF">
        <w:rPr>
          <w:i/>
        </w:rPr>
        <w:t xml:space="preserve"> </w:t>
      </w:r>
      <w:r w:rsidRPr="00DD03BF">
        <w:rPr>
          <w:i/>
        </w:rPr>
        <w:t>пенсионный</w:t>
      </w:r>
      <w:r w:rsidR="00D12A6C" w:rsidRPr="00DD03BF">
        <w:rPr>
          <w:i/>
        </w:rPr>
        <w:t xml:space="preserve"> </w:t>
      </w:r>
      <w:r w:rsidRPr="00DD03BF">
        <w:rPr>
          <w:i/>
        </w:rPr>
        <w:t>возраст</w:t>
      </w:r>
      <w:r w:rsidR="00D12A6C" w:rsidRPr="00DD03BF">
        <w:rPr>
          <w:i/>
        </w:rPr>
        <w:t xml:space="preserve"> </w:t>
      </w:r>
      <w:r w:rsidRPr="00DD03BF">
        <w:rPr>
          <w:i/>
        </w:rPr>
        <w:t>увеличится</w:t>
      </w:r>
      <w:r w:rsidR="00D12A6C" w:rsidRPr="00DD03BF">
        <w:rPr>
          <w:i/>
        </w:rPr>
        <w:t xml:space="preserve"> </w:t>
      </w:r>
      <w:r w:rsidRPr="00DD03BF">
        <w:rPr>
          <w:i/>
        </w:rPr>
        <w:t>на</w:t>
      </w:r>
      <w:r w:rsidR="00D12A6C" w:rsidRPr="00DD03BF">
        <w:rPr>
          <w:i/>
        </w:rPr>
        <w:t xml:space="preserve"> </w:t>
      </w:r>
      <w:r w:rsidRPr="00DD03BF">
        <w:rPr>
          <w:i/>
        </w:rPr>
        <w:t>три</w:t>
      </w:r>
      <w:r w:rsidR="00D12A6C" w:rsidRPr="00DD03BF">
        <w:rPr>
          <w:i/>
        </w:rPr>
        <w:t xml:space="preserve"> </w:t>
      </w:r>
      <w:r w:rsidRPr="00DD03BF">
        <w:rPr>
          <w:i/>
        </w:rPr>
        <w:t>года.</w:t>
      </w:r>
      <w:r w:rsidR="00D12A6C" w:rsidRPr="00DD03BF">
        <w:rPr>
          <w:i/>
        </w:rPr>
        <w:t xml:space="preserve"> </w:t>
      </w:r>
      <w:r w:rsidRPr="00DD03BF">
        <w:rPr>
          <w:i/>
        </w:rPr>
        <w:t>Требования</w:t>
      </w:r>
      <w:r w:rsidR="00D12A6C" w:rsidRPr="00DD03BF">
        <w:rPr>
          <w:i/>
        </w:rPr>
        <w:t xml:space="preserve"> </w:t>
      </w:r>
      <w:r w:rsidRPr="00DD03BF">
        <w:rPr>
          <w:i/>
        </w:rPr>
        <w:t>к</w:t>
      </w:r>
      <w:r w:rsidR="00D12A6C" w:rsidRPr="00DD03BF">
        <w:rPr>
          <w:i/>
        </w:rPr>
        <w:t xml:space="preserve"> </w:t>
      </w:r>
      <w:r w:rsidRPr="00DD03BF">
        <w:rPr>
          <w:i/>
        </w:rPr>
        <w:t>минимальному</w:t>
      </w:r>
      <w:r w:rsidR="00D12A6C" w:rsidRPr="00DD03BF">
        <w:rPr>
          <w:i/>
        </w:rPr>
        <w:t xml:space="preserve"> </w:t>
      </w:r>
      <w:r w:rsidRPr="00DD03BF">
        <w:rPr>
          <w:i/>
        </w:rPr>
        <w:t>стажу</w:t>
      </w:r>
      <w:r w:rsidR="00D12A6C" w:rsidRPr="00DD03BF">
        <w:rPr>
          <w:i/>
        </w:rPr>
        <w:t xml:space="preserve"> </w:t>
      </w:r>
      <w:r w:rsidRPr="00DD03BF">
        <w:rPr>
          <w:i/>
        </w:rPr>
        <w:t>и</w:t>
      </w:r>
      <w:r w:rsidR="00D12A6C" w:rsidRPr="00DD03BF">
        <w:rPr>
          <w:i/>
        </w:rPr>
        <w:t xml:space="preserve"> </w:t>
      </w:r>
      <w:r w:rsidRPr="00DD03BF">
        <w:rPr>
          <w:i/>
        </w:rPr>
        <w:t>количеству</w:t>
      </w:r>
      <w:r w:rsidR="00D12A6C" w:rsidRPr="00DD03BF">
        <w:rPr>
          <w:i/>
        </w:rPr>
        <w:t xml:space="preserve"> </w:t>
      </w:r>
      <w:r w:rsidRPr="00DD03BF">
        <w:rPr>
          <w:i/>
        </w:rPr>
        <w:t>пенсионных</w:t>
      </w:r>
      <w:r w:rsidR="00D12A6C" w:rsidRPr="00DD03BF">
        <w:rPr>
          <w:i/>
        </w:rPr>
        <w:t xml:space="preserve"> </w:t>
      </w:r>
      <w:r w:rsidRPr="00DD03BF">
        <w:rPr>
          <w:i/>
        </w:rPr>
        <w:t>баллов</w:t>
      </w:r>
      <w:r w:rsidR="00D12A6C" w:rsidRPr="00DD03BF">
        <w:rPr>
          <w:i/>
        </w:rPr>
        <w:t xml:space="preserve"> </w:t>
      </w:r>
      <w:r w:rsidRPr="00DD03BF">
        <w:rPr>
          <w:i/>
        </w:rPr>
        <w:t>одинаковые</w:t>
      </w:r>
      <w:r w:rsidR="00D12A6C" w:rsidRPr="00DD03BF">
        <w:rPr>
          <w:i/>
        </w:rPr>
        <w:t xml:space="preserve"> </w:t>
      </w:r>
      <w:r w:rsidRPr="00DD03BF">
        <w:rPr>
          <w:i/>
        </w:rPr>
        <w:t>как</w:t>
      </w:r>
      <w:r w:rsidR="00D12A6C" w:rsidRPr="00DD03BF">
        <w:rPr>
          <w:i/>
        </w:rPr>
        <w:t xml:space="preserve"> </w:t>
      </w:r>
      <w:r w:rsidRPr="00DD03BF">
        <w:rPr>
          <w:i/>
        </w:rPr>
        <w:t>для</w:t>
      </w:r>
      <w:r w:rsidR="00D12A6C" w:rsidRPr="00DD03BF">
        <w:rPr>
          <w:i/>
        </w:rPr>
        <w:t xml:space="preserve"> </w:t>
      </w:r>
      <w:r w:rsidRPr="00DD03BF">
        <w:rPr>
          <w:i/>
        </w:rPr>
        <w:t>женщин,</w:t>
      </w:r>
      <w:r w:rsidR="00D12A6C" w:rsidRPr="00DD03BF">
        <w:rPr>
          <w:i/>
        </w:rPr>
        <w:t xml:space="preserve"> </w:t>
      </w:r>
      <w:r w:rsidRPr="00DD03BF">
        <w:rPr>
          <w:i/>
        </w:rPr>
        <w:t>так</w:t>
      </w:r>
      <w:r w:rsidR="00D12A6C" w:rsidRPr="00DD03BF">
        <w:rPr>
          <w:i/>
        </w:rPr>
        <w:t xml:space="preserve"> </w:t>
      </w:r>
      <w:r w:rsidRPr="00DD03BF">
        <w:rPr>
          <w:i/>
        </w:rPr>
        <w:t>и</w:t>
      </w:r>
      <w:r w:rsidR="00D12A6C" w:rsidRPr="00DD03BF">
        <w:rPr>
          <w:i/>
        </w:rPr>
        <w:t xml:space="preserve"> </w:t>
      </w:r>
      <w:r w:rsidRPr="00DD03BF">
        <w:rPr>
          <w:i/>
        </w:rPr>
        <w:t>для</w:t>
      </w:r>
      <w:r w:rsidR="00D12A6C" w:rsidRPr="00DD03BF">
        <w:rPr>
          <w:i/>
        </w:rPr>
        <w:t xml:space="preserve"> </w:t>
      </w:r>
      <w:r w:rsidRPr="00DD03BF">
        <w:rPr>
          <w:i/>
        </w:rPr>
        <w:t>мужчин:</w:t>
      </w:r>
      <w:r w:rsidR="00D12A6C" w:rsidRPr="00DD03BF">
        <w:rPr>
          <w:i/>
        </w:rPr>
        <w:t xml:space="preserve"> </w:t>
      </w:r>
      <w:r w:rsidRPr="00DD03BF">
        <w:rPr>
          <w:i/>
        </w:rPr>
        <w:t>15</w:t>
      </w:r>
      <w:r w:rsidR="00D12A6C" w:rsidRPr="00DD03BF">
        <w:rPr>
          <w:i/>
        </w:rPr>
        <w:t xml:space="preserve"> </w:t>
      </w:r>
      <w:r w:rsidRPr="00DD03BF">
        <w:rPr>
          <w:i/>
        </w:rPr>
        <w:t>лет</w:t>
      </w:r>
      <w:r w:rsidR="00D12A6C" w:rsidRPr="00DD03BF">
        <w:rPr>
          <w:i/>
        </w:rPr>
        <w:t xml:space="preserve"> </w:t>
      </w:r>
      <w:r w:rsidRPr="00DD03BF">
        <w:rPr>
          <w:i/>
        </w:rPr>
        <w:t>стажа;</w:t>
      </w:r>
      <w:r w:rsidR="00D12A6C" w:rsidRPr="00DD03BF">
        <w:rPr>
          <w:i/>
        </w:rPr>
        <w:t xml:space="preserve"> </w:t>
      </w:r>
      <w:r w:rsidRPr="00DD03BF">
        <w:rPr>
          <w:i/>
        </w:rPr>
        <w:t>28,2</w:t>
      </w:r>
      <w:r w:rsidR="00D12A6C" w:rsidRPr="00DD03BF">
        <w:rPr>
          <w:i/>
        </w:rPr>
        <w:t xml:space="preserve"> </w:t>
      </w:r>
      <w:r w:rsidRPr="00DD03BF">
        <w:rPr>
          <w:i/>
        </w:rPr>
        <w:t>пенсионного</w:t>
      </w:r>
      <w:r w:rsidR="00D12A6C" w:rsidRPr="00DD03BF">
        <w:rPr>
          <w:i/>
        </w:rPr>
        <w:t xml:space="preserve"> </w:t>
      </w:r>
      <w:r w:rsidRPr="00DD03BF">
        <w:rPr>
          <w:i/>
        </w:rPr>
        <w:t>балла,</w:t>
      </w:r>
      <w:r w:rsidR="00D12A6C" w:rsidRPr="00DD03BF">
        <w:rPr>
          <w:i/>
        </w:rPr>
        <w:t xml:space="preserve"> </w:t>
      </w:r>
      <w:hyperlink w:anchor="А108" w:history="1">
        <w:r w:rsidRPr="00DD03BF">
          <w:rPr>
            <w:rStyle w:val="a3"/>
            <w:i/>
          </w:rPr>
          <w:t>сообщает</w:t>
        </w:r>
        <w:r w:rsidR="00D12A6C" w:rsidRPr="00DD03BF">
          <w:rPr>
            <w:rStyle w:val="a3"/>
            <w:i/>
          </w:rPr>
          <w:t xml:space="preserve"> «</w:t>
        </w:r>
        <w:r w:rsidRPr="00DD03BF">
          <w:rPr>
            <w:rStyle w:val="a3"/>
            <w:i/>
          </w:rPr>
          <w:t>Конкурент</w:t>
        </w:r>
        <w:r w:rsidR="00D12A6C" w:rsidRPr="00DD03BF">
          <w:rPr>
            <w:rStyle w:val="a3"/>
            <w:i/>
          </w:rPr>
          <w:t>»</w:t>
        </w:r>
      </w:hyperlink>
    </w:p>
    <w:p w:rsidR="00660B65" w:rsidRPr="00DD03BF" w:rsidRDefault="00660B65" w:rsidP="00676D5F">
      <w:pPr>
        <w:jc w:val="center"/>
        <w:rPr>
          <w:rFonts w:ascii="Arial" w:hAnsi="Arial" w:cs="Arial"/>
          <w:b/>
          <w:sz w:val="32"/>
          <w:szCs w:val="32"/>
        </w:rPr>
      </w:pPr>
      <w:r w:rsidRPr="00DD03BF">
        <w:rPr>
          <w:rFonts w:ascii="Arial" w:hAnsi="Arial" w:cs="Arial"/>
          <w:b/>
          <w:color w:val="984806"/>
          <w:sz w:val="32"/>
          <w:szCs w:val="32"/>
        </w:rPr>
        <w:t>Ц</w:t>
      </w:r>
      <w:r w:rsidRPr="00DD03BF">
        <w:rPr>
          <w:rFonts w:ascii="Arial" w:hAnsi="Arial" w:cs="Arial"/>
          <w:b/>
          <w:sz w:val="32"/>
          <w:szCs w:val="32"/>
        </w:rPr>
        <w:t>итаты</w:t>
      </w:r>
      <w:r w:rsidR="00D12A6C" w:rsidRPr="00DD03BF">
        <w:rPr>
          <w:rFonts w:ascii="Arial" w:hAnsi="Arial" w:cs="Arial"/>
          <w:b/>
          <w:sz w:val="32"/>
          <w:szCs w:val="32"/>
        </w:rPr>
        <w:t xml:space="preserve"> </w:t>
      </w:r>
      <w:r w:rsidRPr="00DD03BF">
        <w:rPr>
          <w:rFonts w:ascii="Arial" w:hAnsi="Arial" w:cs="Arial"/>
          <w:b/>
          <w:sz w:val="32"/>
          <w:szCs w:val="32"/>
        </w:rPr>
        <w:t>дня</w:t>
      </w:r>
    </w:p>
    <w:p w:rsidR="007A611C" w:rsidRPr="00DD03BF" w:rsidRDefault="007A611C" w:rsidP="003B3BAA">
      <w:pPr>
        <w:numPr>
          <w:ilvl w:val="0"/>
          <w:numId w:val="27"/>
        </w:numPr>
        <w:rPr>
          <w:i/>
        </w:rPr>
      </w:pPr>
      <w:r w:rsidRPr="00DD03BF">
        <w:rPr>
          <w:i/>
        </w:rPr>
        <w:t>Юрий</w:t>
      </w:r>
      <w:r w:rsidR="00D12A6C" w:rsidRPr="00DD03BF">
        <w:rPr>
          <w:i/>
        </w:rPr>
        <w:t xml:space="preserve"> </w:t>
      </w:r>
      <w:r w:rsidRPr="00DD03BF">
        <w:rPr>
          <w:i/>
        </w:rPr>
        <w:t>Шамалов,</w:t>
      </w:r>
      <w:r w:rsidR="00D12A6C" w:rsidRPr="00DD03BF">
        <w:rPr>
          <w:i/>
        </w:rPr>
        <w:t xml:space="preserve"> </w:t>
      </w:r>
      <w:r w:rsidRPr="00DD03BF">
        <w:rPr>
          <w:i/>
        </w:rPr>
        <w:t>президент</w:t>
      </w:r>
      <w:r w:rsidR="00D12A6C" w:rsidRPr="00DD03BF">
        <w:rPr>
          <w:i/>
        </w:rPr>
        <w:t xml:space="preserve"> </w:t>
      </w:r>
      <w:r w:rsidRPr="00DD03BF">
        <w:rPr>
          <w:i/>
        </w:rPr>
        <w:t>АО</w:t>
      </w:r>
      <w:r w:rsidR="00D12A6C" w:rsidRPr="00DD03BF">
        <w:rPr>
          <w:i/>
        </w:rPr>
        <w:t xml:space="preserve"> «</w:t>
      </w:r>
      <w:r w:rsidRPr="00DD03BF">
        <w:rPr>
          <w:i/>
        </w:rPr>
        <w:t>НПФ</w:t>
      </w:r>
      <w:r w:rsidR="00D12A6C" w:rsidRPr="00DD03BF">
        <w:rPr>
          <w:i/>
        </w:rPr>
        <w:t xml:space="preserve"> </w:t>
      </w:r>
      <w:r w:rsidRPr="00DD03BF">
        <w:rPr>
          <w:i/>
        </w:rPr>
        <w:t>ГАЗФОНД</w:t>
      </w:r>
      <w:r w:rsidR="00D12A6C" w:rsidRPr="00DD03BF">
        <w:rPr>
          <w:i/>
        </w:rPr>
        <w:t>»</w:t>
      </w:r>
      <w:r w:rsidRPr="00DD03BF">
        <w:rPr>
          <w:i/>
        </w:rPr>
        <w:t>:</w:t>
      </w:r>
      <w:r w:rsidR="00D12A6C" w:rsidRPr="00DD03BF">
        <w:rPr>
          <w:i/>
        </w:rPr>
        <w:t xml:space="preserve"> «</w:t>
      </w:r>
      <w:r w:rsidRPr="00DD03BF">
        <w:rPr>
          <w:i/>
        </w:rPr>
        <w:t>Средства</w:t>
      </w:r>
      <w:r w:rsidR="00D12A6C" w:rsidRPr="00DD03BF">
        <w:rPr>
          <w:i/>
        </w:rPr>
        <w:t xml:space="preserve"> </w:t>
      </w:r>
      <w:r w:rsidRPr="00DD03BF">
        <w:rPr>
          <w:i/>
        </w:rPr>
        <w:t>негосударственных</w:t>
      </w:r>
      <w:r w:rsidR="00D12A6C" w:rsidRPr="00DD03BF">
        <w:rPr>
          <w:i/>
        </w:rPr>
        <w:t xml:space="preserve"> </w:t>
      </w:r>
      <w:r w:rsidRPr="00DD03BF">
        <w:rPr>
          <w:i/>
        </w:rPr>
        <w:t>пенсионных</w:t>
      </w:r>
      <w:r w:rsidR="00D12A6C" w:rsidRPr="00DD03BF">
        <w:rPr>
          <w:i/>
        </w:rPr>
        <w:t xml:space="preserve"> </w:t>
      </w:r>
      <w:r w:rsidRPr="00DD03BF">
        <w:rPr>
          <w:i/>
        </w:rPr>
        <w:t>фондов</w:t>
      </w:r>
      <w:r w:rsidR="00D12A6C" w:rsidRPr="00DD03BF">
        <w:rPr>
          <w:i/>
        </w:rPr>
        <w:t xml:space="preserve"> </w:t>
      </w:r>
      <w:r w:rsidRPr="00DD03BF">
        <w:rPr>
          <w:i/>
        </w:rPr>
        <w:t>являются</w:t>
      </w:r>
      <w:r w:rsidR="00D12A6C" w:rsidRPr="00DD03BF">
        <w:rPr>
          <w:i/>
        </w:rPr>
        <w:t xml:space="preserve"> </w:t>
      </w:r>
      <w:r w:rsidRPr="00DD03BF">
        <w:rPr>
          <w:i/>
        </w:rPr>
        <w:t>надежным</w:t>
      </w:r>
      <w:r w:rsidR="00D12A6C" w:rsidRPr="00DD03BF">
        <w:rPr>
          <w:i/>
        </w:rPr>
        <w:t xml:space="preserve"> </w:t>
      </w:r>
      <w:r w:rsidRPr="00DD03BF">
        <w:rPr>
          <w:i/>
        </w:rPr>
        <w:t>внутренним</w:t>
      </w:r>
      <w:r w:rsidR="00D12A6C" w:rsidRPr="00DD03BF">
        <w:rPr>
          <w:i/>
        </w:rPr>
        <w:t xml:space="preserve"> </w:t>
      </w:r>
      <w:r w:rsidRPr="00DD03BF">
        <w:rPr>
          <w:i/>
        </w:rPr>
        <w:t>источником</w:t>
      </w:r>
      <w:r w:rsidR="00D12A6C" w:rsidRPr="00DD03BF">
        <w:rPr>
          <w:i/>
        </w:rPr>
        <w:t xml:space="preserve"> «</w:t>
      </w:r>
      <w:r w:rsidRPr="00DD03BF">
        <w:rPr>
          <w:i/>
        </w:rPr>
        <w:t>длинных</w:t>
      </w:r>
      <w:r w:rsidR="00D12A6C" w:rsidRPr="00DD03BF">
        <w:rPr>
          <w:i/>
        </w:rPr>
        <w:t xml:space="preserve">» </w:t>
      </w:r>
      <w:r w:rsidRPr="00DD03BF">
        <w:rPr>
          <w:i/>
        </w:rPr>
        <w:t>денег,</w:t>
      </w:r>
      <w:r w:rsidR="00D12A6C" w:rsidRPr="00DD03BF">
        <w:rPr>
          <w:i/>
        </w:rPr>
        <w:t xml:space="preserve"> </w:t>
      </w:r>
      <w:r w:rsidRPr="00DD03BF">
        <w:rPr>
          <w:i/>
        </w:rPr>
        <w:t>работающих</w:t>
      </w:r>
      <w:r w:rsidR="00D12A6C" w:rsidRPr="00DD03BF">
        <w:rPr>
          <w:i/>
        </w:rPr>
        <w:t xml:space="preserve"> </w:t>
      </w:r>
      <w:r w:rsidRPr="00DD03BF">
        <w:rPr>
          <w:i/>
        </w:rPr>
        <w:t>на</w:t>
      </w:r>
      <w:r w:rsidR="00D12A6C" w:rsidRPr="00DD03BF">
        <w:rPr>
          <w:i/>
        </w:rPr>
        <w:t xml:space="preserve"> </w:t>
      </w:r>
      <w:r w:rsidRPr="00DD03BF">
        <w:rPr>
          <w:i/>
        </w:rPr>
        <w:t>благо</w:t>
      </w:r>
      <w:r w:rsidR="00D12A6C" w:rsidRPr="00DD03BF">
        <w:rPr>
          <w:i/>
        </w:rPr>
        <w:t xml:space="preserve"> </w:t>
      </w:r>
      <w:r w:rsidRPr="00DD03BF">
        <w:rPr>
          <w:i/>
        </w:rPr>
        <w:t>страны</w:t>
      </w:r>
      <w:r w:rsidR="00D12A6C" w:rsidRPr="00DD03BF">
        <w:rPr>
          <w:i/>
        </w:rPr>
        <w:t xml:space="preserve"> </w:t>
      </w:r>
      <w:r w:rsidRPr="00DD03BF">
        <w:rPr>
          <w:i/>
        </w:rPr>
        <w:t>и</w:t>
      </w:r>
      <w:r w:rsidR="00D12A6C" w:rsidRPr="00DD03BF">
        <w:rPr>
          <w:i/>
        </w:rPr>
        <w:t xml:space="preserve"> </w:t>
      </w:r>
      <w:r w:rsidRPr="00DD03BF">
        <w:rPr>
          <w:i/>
        </w:rPr>
        <w:t>ее</w:t>
      </w:r>
      <w:r w:rsidR="00D12A6C" w:rsidRPr="00DD03BF">
        <w:rPr>
          <w:i/>
        </w:rPr>
        <w:t xml:space="preserve"> </w:t>
      </w:r>
      <w:r w:rsidRPr="00DD03BF">
        <w:rPr>
          <w:i/>
        </w:rPr>
        <w:t>граждан</w:t>
      </w:r>
      <w:r w:rsidR="00D12A6C" w:rsidRPr="00DD03BF">
        <w:rPr>
          <w:i/>
        </w:rPr>
        <w:t>»</w:t>
      </w:r>
    </w:p>
    <w:p w:rsidR="006A729E" w:rsidRPr="00DD03BF" w:rsidRDefault="006A729E" w:rsidP="003B3BAA">
      <w:pPr>
        <w:numPr>
          <w:ilvl w:val="0"/>
          <w:numId w:val="27"/>
        </w:numPr>
        <w:rPr>
          <w:i/>
        </w:rPr>
      </w:pPr>
      <w:r w:rsidRPr="00DD03BF">
        <w:rPr>
          <w:i/>
        </w:rPr>
        <w:t>Светлана</w:t>
      </w:r>
      <w:r w:rsidR="00D12A6C" w:rsidRPr="00DD03BF">
        <w:rPr>
          <w:i/>
        </w:rPr>
        <w:t xml:space="preserve"> </w:t>
      </w:r>
      <w:r w:rsidRPr="00DD03BF">
        <w:rPr>
          <w:i/>
        </w:rPr>
        <w:t>Бессараб,</w:t>
      </w:r>
      <w:r w:rsidR="00D12A6C" w:rsidRPr="00DD03BF">
        <w:rPr>
          <w:i/>
        </w:rPr>
        <w:t xml:space="preserve"> </w:t>
      </w:r>
      <w:r w:rsidRPr="00DD03BF">
        <w:rPr>
          <w:i/>
        </w:rPr>
        <w:t>член</w:t>
      </w:r>
      <w:r w:rsidR="00D12A6C" w:rsidRPr="00DD03BF">
        <w:rPr>
          <w:i/>
        </w:rPr>
        <w:t xml:space="preserve"> </w:t>
      </w:r>
      <w:r w:rsidRPr="00DD03BF">
        <w:rPr>
          <w:i/>
        </w:rPr>
        <w:t>комитета</w:t>
      </w:r>
      <w:r w:rsidR="00D12A6C" w:rsidRPr="00DD03BF">
        <w:rPr>
          <w:i/>
        </w:rPr>
        <w:t xml:space="preserve"> </w:t>
      </w:r>
      <w:r w:rsidRPr="00DD03BF">
        <w:rPr>
          <w:i/>
        </w:rPr>
        <w:t>Госдумы</w:t>
      </w:r>
      <w:r w:rsidR="00D12A6C" w:rsidRPr="00DD03BF">
        <w:rPr>
          <w:i/>
        </w:rPr>
        <w:t xml:space="preserve"> </w:t>
      </w:r>
      <w:r w:rsidRPr="00DD03BF">
        <w:rPr>
          <w:i/>
        </w:rPr>
        <w:t>по</w:t>
      </w:r>
      <w:r w:rsidR="00D12A6C" w:rsidRPr="00DD03BF">
        <w:rPr>
          <w:i/>
        </w:rPr>
        <w:t xml:space="preserve"> </w:t>
      </w:r>
      <w:r w:rsidRPr="00DD03BF">
        <w:rPr>
          <w:i/>
        </w:rPr>
        <w:t>труду,</w:t>
      </w:r>
      <w:r w:rsidR="00D12A6C" w:rsidRPr="00DD03BF">
        <w:rPr>
          <w:i/>
        </w:rPr>
        <w:t xml:space="preserve"> </w:t>
      </w:r>
      <w:r w:rsidRPr="00DD03BF">
        <w:rPr>
          <w:i/>
        </w:rPr>
        <w:t>социальной</w:t>
      </w:r>
      <w:r w:rsidR="00D12A6C" w:rsidRPr="00DD03BF">
        <w:rPr>
          <w:i/>
        </w:rPr>
        <w:t xml:space="preserve"> </w:t>
      </w:r>
      <w:r w:rsidRPr="00DD03BF">
        <w:rPr>
          <w:i/>
        </w:rPr>
        <w:t>политике</w:t>
      </w:r>
      <w:r w:rsidR="00D12A6C" w:rsidRPr="00DD03BF">
        <w:rPr>
          <w:i/>
        </w:rPr>
        <w:t xml:space="preserve"> </w:t>
      </w:r>
      <w:r w:rsidRPr="00DD03BF">
        <w:rPr>
          <w:i/>
        </w:rPr>
        <w:t>и</w:t>
      </w:r>
      <w:r w:rsidR="00D12A6C" w:rsidRPr="00DD03BF">
        <w:rPr>
          <w:i/>
        </w:rPr>
        <w:t xml:space="preserve"> </w:t>
      </w:r>
      <w:r w:rsidRPr="00DD03BF">
        <w:rPr>
          <w:i/>
        </w:rPr>
        <w:t>делам</w:t>
      </w:r>
      <w:r w:rsidR="00D12A6C" w:rsidRPr="00DD03BF">
        <w:rPr>
          <w:i/>
        </w:rPr>
        <w:t xml:space="preserve"> </w:t>
      </w:r>
      <w:r w:rsidRPr="00DD03BF">
        <w:rPr>
          <w:i/>
        </w:rPr>
        <w:t>ветеранов:</w:t>
      </w:r>
      <w:r w:rsidR="00D12A6C" w:rsidRPr="00DD03BF">
        <w:rPr>
          <w:i/>
        </w:rPr>
        <w:t xml:space="preserve"> «</w:t>
      </w:r>
      <w:r w:rsidRPr="00DD03BF">
        <w:rPr>
          <w:i/>
        </w:rPr>
        <w:t>У</w:t>
      </w:r>
      <w:r w:rsidR="00D12A6C" w:rsidRPr="00DD03BF">
        <w:rPr>
          <w:i/>
        </w:rPr>
        <w:t xml:space="preserve"> </w:t>
      </w:r>
      <w:r w:rsidRPr="00DD03BF">
        <w:rPr>
          <w:i/>
        </w:rPr>
        <w:t>нас</w:t>
      </w:r>
      <w:r w:rsidR="00D12A6C" w:rsidRPr="00DD03BF">
        <w:rPr>
          <w:i/>
        </w:rPr>
        <w:t xml:space="preserve"> </w:t>
      </w:r>
      <w:r w:rsidRPr="00DD03BF">
        <w:rPr>
          <w:i/>
        </w:rPr>
        <w:t>женщины</w:t>
      </w:r>
      <w:r w:rsidR="00D12A6C" w:rsidRPr="00DD03BF">
        <w:rPr>
          <w:i/>
        </w:rPr>
        <w:t xml:space="preserve"> </w:t>
      </w:r>
      <w:r w:rsidRPr="00DD03BF">
        <w:rPr>
          <w:i/>
        </w:rPr>
        <w:t>и</w:t>
      </w:r>
      <w:r w:rsidR="00D12A6C" w:rsidRPr="00DD03BF">
        <w:rPr>
          <w:i/>
        </w:rPr>
        <w:t xml:space="preserve"> </w:t>
      </w:r>
      <w:r w:rsidRPr="00DD03BF">
        <w:rPr>
          <w:i/>
        </w:rPr>
        <w:t>мужчины</w:t>
      </w:r>
      <w:r w:rsidR="00D12A6C" w:rsidRPr="00DD03BF">
        <w:rPr>
          <w:i/>
        </w:rPr>
        <w:t xml:space="preserve"> </w:t>
      </w:r>
      <w:r w:rsidRPr="00DD03BF">
        <w:rPr>
          <w:i/>
        </w:rPr>
        <w:t>выходят</w:t>
      </w:r>
      <w:r w:rsidR="00D12A6C" w:rsidRPr="00DD03BF">
        <w:rPr>
          <w:i/>
        </w:rPr>
        <w:t xml:space="preserve"> </w:t>
      </w:r>
      <w:r w:rsidRPr="00DD03BF">
        <w:rPr>
          <w:i/>
        </w:rPr>
        <w:t>на</w:t>
      </w:r>
      <w:r w:rsidR="00D12A6C" w:rsidRPr="00DD03BF">
        <w:rPr>
          <w:i/>
        </w:rPr>
        <w:t xml:space="preserve"> </w:t>
      </w:r>
      <w:r w:rsidRPr="00DD03BF">
        <w:rPr>
          <w:i/>
        </w:rPr>
        <w:t>пенсию</w:t>
      </w:r>
      <w:r w:rsidR="00D12A6C" w:rsidRPr="00DD03BF">
        <w:rPr>
          <w:i/>
        </w:rPr>
        <w:t xml:space="preserve"> </w:t>
      </w:r>
      <w:r w:rsidRPr="00DD03BF">
        <w:rPr>
          <w:i/>
        </w:rPr>
        <w:t>с</w:t>
      </w:r>
      <w:r w:rsidR="00D12A6C" w:rsidRPr="00DD03BF">
        <w:rPr>
          <w:i/>
        </w:rPr>
        <w:t xml:space="preserve"> </w:t>
      </w:r>
      <w:r w:rsidRPr="00DD03BF">
        <w:rPr>
          <w:i/>
        </w:rPr>
        <w:t>разницей</w:t>
      </w:r>
      <w:r w:rsidR="00D12A6C" w:rsidRPr="00DD03BF">
        <w:rPr>
          <w:i/>
        </w:rPr>
        <w:t xml:space="preserve"> </w:t>
      </w:r>
      <w:r w:rsidRPr="00DD03BF">
        <w:rPr>
          <w:i/>
        </w:rPr>
        <w:t>в</w:t>
      </w:r>
      <w:r w:rsidR="00D12A6C" w:rsidRPr="00DD03BF">
        <w:rPr>
          <w:i/>
        </w:rPr>
        <w:t xml:space="preserve"> </w:t>
      </w:r>
      <w:r w:rsidRPr="00DD03BF">
        <w:rPr>
          <w:i/>
        </w:rPr>
        <w:t>пять</w:t>
      </w:r>
      <w:r w:rsidR="00D12A6C" w:rsidRPr="00DD03BF">
        <w:rPr>
          <w:i/>
        </w:rPr>
        <w:t xml:space="preserve"> </w:t>
      </w:r>
      <w:r w:rsidRPr="00DD03BF">
        <w:rPr>
          <w:i/>
        </w:rPr>
        <w:t>лет.</w:t>
      </w:r>
      <w:r w:rsidR="00D12A6C" w:rsidRPr="00DD03BF">
        <w:rPr>
          <w:i/>
        </w:rPr>
        <w:t xml:space="preserve"> </w:t>
      </w:r>
      <w:r w:rsidRPr="00DD03BF">
        <w:rPr>
          <w:i/>
        </w:rPr>
        <w:t>Сейчас</w:t>
      </w:r>
      <w:r w:rsidR="00D12A6C" w:rsidRPr="00DD03BF">
        <w:rPr>
          <w:i/>
        </w:rPr>
        <w:t xml:space="preserve"> </w:t>
      </w:r>
      <w:r w:rsidRPr="00DD03BF">
        <w:rPr>
          <w:i/>
        </w:rPr>
        <w:t>идет</w:t>
      </w:r>
      <w:r w:rsidR="00D12A6C" w:rsidRPr="00DD03BF">
        <w:rPr>
          <w:i/>
        </w:rPr>
        <w:t xml:space="preserve"> </w:t>
      </w:r>
      <w:r w:rsidRPr="00DD03BF">
        <w:rPr>
          <w:i/>
        </w:rPr>
        <w:t>переходный</w:t>
      </w:r>
      <w:r w:rsidR="00D12A6C" w:rsidRPr="00DD03BF">
        <w:rPr>
          <w:i/>
        </w:rPr>
        <w:t xml:space="preserve"> </w:t>
      </w:r>
      <w:r w:rsidRPr="00DD03BF">
        <w:rPr>
          <w:i/>
        </w:rPr>
        <w:t>период</w:t>
      </w:r>
      <w:r w:rsidR="00D12A6C" w:rsidRPr="00DD03BF">
        <w:rPr>
          <w:i/>
        </w:rPr>
        <w:t xml:space="preserve"> </w:t>
      </w:r>
      <w:r w:rsidRPr="00DD03BF">
        <w:rPr>
          <w:i/>
        </w:rPr>
        <w:t>от</w:t>
      </w:r>
      <w:r w:rsidR="00D12A6C" w:rsidRPr="00DD03BF">
        <w:rPr>
          <w:i/>
        </w:rPr>
        <w:t xml:space="preserve"> </w:t>
      </w:r>
      <w:r w:rsidRPr="00DD03BF">
        <w:rPr>
          <w:i/>
        </w:rPr>
        <w:t>старого</w:t>
      </w:r>
      <w:r w:rsidR="00D12A6C" w:rsidRPr="00DD03BF">
        <w:rPr>
          <w:i/>
        </w:rPr>
        <w:t xml:space="preserve"> </w:t>
      </w:r>
      <w:r w:rsidRPr="00DD03BF">
        <w:rPr>
          <w:i/>
        </w:rPr>
        <w:t>пенсионного</w:t>
      </w:r>
      <w:r w:rsidR="00D12A6C" w:rsidRPr="00DD03BF">
        <w:rPr>
          <w:i/>
        </w:rPr>
        <w:t xml:space="preserve"> </w:t>
      </w:r>
      <w:r w:rsidRPr="00DD03BF">
        <w:rPr>
          <w:i/>
        </w:rPr>
        <w:t>возраста,</w:t>
      </w:r>
      <w:r w:rsidR="00D12A6C" w:rsidRPr="00DD03BF">
        <w:rPr>
          <w:i/>
        </w:rPr>
        <w:t xml:space="preserve"> </w:t>
      </w:r>
      <w:r w:rsidRPr="00DD03BF">
        <w:rPr>
          <w:i/>
        </w:rPr>
        <w:t>когда</w:t>
      </w:r>
      <w:r w:rsidR="00D12A6C" w:rsidRPr="00DD03BF">
        <w:rPr>
          <w:i/>
        </w:rPr>
        <w:t xml:space="preserve"> </w:t>
      </w:r>
      <w:r w:rsidRPr="00DD03BF">
        <w:rPr>
          <w:i/>
        </w:rPr>
        <w:t>на</w:t>
      </w:r>
      <w:r w:rsidR="00D12A6C" w:rsidRPr="00DD03BF">
        <w:rPr>
          <w:i/>
        </w:rPr>
        <w:t xml:space="preserve"> </w:t>
      </w:r>
      <w:r w:rsidRPr="00DD03BF">
        <w:rPr>
          <w:i/>
        </w:rPr>
        <w:t>заслуженный</w:t>
      </w:r>
      <w:r w:rsidR="00D12A6C" w:rsidRPr="00DD03BF">
        <w:rPr>
          <w:i/>
        </w:rPr>
        <w:t xml:space="preserve"> </w:t>
      </w:r>
      <w:r w:rsidRPr="00DD03BF">
        <w:rPr>
          <w:i/>
        </w:rPr>
        <w:t>отдых</w:t>
      </w:r>
      <w:r w:rsidR="00D12A6C" w:rsidRPr="00DD03BF">
        <w:rPr>
          <w:i/>
        </w:rPr>
        <w:t xml:space="preserve"> </w:t>
      </w:r>
      <w:r w:rsidRPr="00DD03BF">
        <w:rPr>
          <w:i/>
        </w:rPr>
        <w:t>женщины</w:t>
      </w:r>
      <w:r w:rsidR="00D12A6C" w:rsidRPr="00DD03BF">
        <w:rPr>
          <w:i/>
        </w:rPr>
        <w:t xml:space="preserve"> </w:t>
      </w:r>
      <w:r w:rsidRPr="00DD03BF">
        <w:rPr>
          <w:i/>
        </w:rPr>
        <w:t>уходили</w:t>
      </w:r>
      <w:r w:rsidR="00D12A6C" w:rsidRPr="00DD03BF">
        <w:rPr>
          <w:i/>
        </w:rPr>
        <w:t xml:space="preserve"> </w:t>
      </w:r>
      <w:r w:rsidRPr="00DD03BF">
        <w:rPr>
          <w:i/>
        </w:rPr>
        <w:t>в</w:t>
      </w:r>
      <w:r w:rsidR="00D12A6C" w:rsidRPr="00DD03BF">
        <w:rPr>
          <w:i/>
        </w:rPr>
        <w:t xml:space="preserve"> </w:t>
      </w:r>
      <w:r w:rsidRPr="00DD03BF">
        <w:rPr>
          <w:i/>
        </w:rPr>
        <w:t>55</w:t>
      </w:r>
      <w:r w:rsidR="00D12A6C" w:rsidRPr="00DD03BF">
        <w:rPr>
          <w:i/>
        </w:rPr>
        <w:t xml:space="preserve"> </w:t>
      </w:r>
      <w:r w:rsidRPr="00DD03BF">
        <w:rPr>
          <w:i/>
        </w:rPr>
        <w:t>лет,</w:t>
      </w:r>
      <w:r w:rsidR="00D12A6C" w:rsidRPr="00DD03BF">
        <w:rPr>
          <w:i/>
        </w:rPr>
        <w:t xml:space="preserve"> </w:t>
      </w:r>
      <w:r w:rsidRPr="00DD03BF">
        <w:rPr>
          <w:i/>
        </w:rPr>
        <w:t>а</w:t>
      </w:r>
      <w:r w:rsidR="00D12A6C" w:rsidRPr="00DD03BF">
        <w:rPr>
          <w:i/>
        </w:rPr>
        <w:t xml:space="preserve"> </w:t>
      </w:r>
      <w:r w:rsidRPr="00DD03BF">
        <w:rPr>
          <w:i/>
        </w:rPr>
        <w:t>мужчины</w:t>
      </w:r>
      <w:r w:rsidR="00D12A6C" w:rsidRPr="00DD03BF">
        <w:rPr>
          <w:i/>
        </w:rPr>
        <w:t xml:space="preserve"> </w:t>
      </w:r>
      <w:r w:rsidRPr="00DD03BF">
        <w:rPr>
          <w:i/>
        </w:rPr>
        <w:t>в</w:t>
      </w:r>
      <w:r w:rsidR="00D12A6C" w:rsidRPr="00DD03BF">
        <w:rPr>
          <w:i/>
        </w:rPr>
        <w:t xml:space="preserve"> </w:t>
      </w:r>
      <w:r w:rsidRPr="00DD03BF">
        <w:rPr>
          <w:i/>
        </w:rPr>
        <w:t>60</w:t>
      </w:r>
      <w:r w:rsidR="00D12A6C" w:rsidRPr="00DD03BF">
        <w:rPr>
          <w:i/>
        </w:rPr>
        <w:t xml:space="preserve"> </w:t>
      </w:r>
      <w:r w:rsidRPr="00DD03BF">
        <w:rPr>
          <w:i/>
        </w:rPr>
        <w:t>лет,</w:t>
      </w:r>
      <w:r w:rsidR="00D12A6C" w:rsidRPr="00DD03BF">
        <w:rPr>
          <w:i/>
        </w:rPr>
        <w:t xml:space="preserve"> </w:t>
      </w:r>
      <w:r w:rsidRPr="00DD03BF">
        <w:rPr>
          <w:i/>
        </w:rPr>
        <w:t>к</w:t>
      </w:r>
      <w:r w:rsidR="00D12A6C" w:rsidRPr="00DD03BF">
        <w:rPr>
          <w:i/>
        </w:rPr>
        <w:t xml:space="preserve"> </w:t>
      </w:r>
      <w:r w:rsidRPr="00DD03BF">
        <w:rPr>
          <w:i/>
        </w:rPr>
        <w:t>новому</w:t>
      </w:r>
      <w:r w:rsidR="00D12A6C" w:rsidRPr="00DD03BF">
        <w:rPr>
          <w:i/>
        </w:rPr>
        <w:t xml:space="preserve"> </w:t>
      </w:r>
      <w:r w:rsidRPr="00DD03BF">
        <w:rPr>
          <w:i/>
        </w:rPr>
        <w:t>в</w:t>
      </w:r>
      <w:r w:rsidR="00D12A6C" w:rsidRPr="00DD03BF">
        <w:rPr>
          <w:i/>
        </w:rPr>
        <w:t xml:space="preserve"> </w:t>
      </w:r>
      <w:r w:rsidRPr="00DD03BF">
        <w:rPr>
          <w:i/>
        </w:rPr>
        <w:t>60</w:t>
      </w:r>
      <w:r w:rsidR="00D12A6C" w:rsidRPr="00DD03BF">
        <w:rPr>
          <w:i/>
        </w:rPr>
        <w:t xml:space="preserve"> </w:t>
      </w:r>
      <w:r w:rsidRPr="00DD03BF">
        <w:rPr>
          <w:i/>
        </w:rPr>
        <w:t>и</w:t>
      </w:r>
      <w:r w:rsidR="00D12A6C" w:rsidRPr="00DD03BF">
        <w:rPr>
          <w:i/>
        </w:rPr>
        <w:t xml:space="preserve"> </w:t>
      </w:r>
      <w:r w:rsidRPr="00DD03BF">
        <w:rPr>
          <w:i/>
        </w:rPr>
        <w:t>65</w:t>
      </w:r>
      <w:r w:rsidR="00D12A6C" w:rsidRPr="00DD03BF">
        <w:rPr>
          <w:i/>
        </w:rPr>
        <w:t xml:space="preserve"> </w:t>
      </w:r>
      <w:r w:rsidRPr="00DD03BF">
        <w:rPr>
          <w:i/>
        </w:rPr>
        <w:t>лет</w:t>
      </w:r>
      <w:r w:rsidR="00D12A6C" w:rsidRPr="00DD03BF">
        <w:rPr>
          <w:i/>
        </w:rPr>
        <w:t xml:space="preserve"> </w:t>
      </w:r>
      <w:r w:rsidRPr="00DD03BF">
        <w:rPr>
          <w:i/>
        </w:rPr>
        <w:t>соответственно.</w:t>
      </w:r>
      <w:r w:rsidR="00D12A6C" w:rsidRPr="00DD03BF">
        <w:rPr>
          <w:i/>
        </w:rPr>
        <w:t xml:space="preserve"> </w:t>
      </w:r>
      <w:r w:rsidRPr="00DD03BF">
        <w:rPr>
          <w:i/>
        </w:rPr>
        <w:t>В</w:t>
      </w:r>
      <w:r w:rsidR="00D12A6C" w:rsidRPr="00DD03BF">
        <w:rPr>
          <w:i/>
        </w:rPr>
        <w:t xml:space="preserve"> </w:t>
      </w:r>
      <w:r w:rsidRPr="00DD03BF">
        <w:rPr>
          <w:i/>
        </w:rPr>
        <w:t>2022</w:t>
      </w:r>
      <w:r w:rsidR="00D12A6C" w:rsidRPr="00DD03BF">
        <w:rPr>
          <w:i/>
        </w:rPr>
        <w:t xml:space="preserve"> </w:t>
      </w:r>
      <w:r w:rsidRPr="00DD03BF">
        <w:rPr>
          <w:i/>
        </w:rPr>
        <w:t>женщины</w:t>
      </w:r>
      <w:r w:rsidR="00D12A6C" w:rsidRPr="00DD03BF">
        <w:rPr>
          <w:i/>
        </w:rPr>
        <w:t xml:space="preserve"> </w:t>
      </w:r>
      <w:r w:rsidRPr="00DD03BF">
        <w:rPr>
          <w:i/>
        </w:rPr>
        <w:t>выходили</w:t>
      </w:r>
      <w:r w:rsidR="00D12A6C" w:rsidRPr="00DD03BF">
        <w:rPr>
          <w:i/>
        </w:rPr>
        <w:t xml:space="preserve"> </w:t>
      </w:r>
      <w:r w:rsidRPr="00DD03BF">
        <w:rPr>
          <w:i/>
        </w:rPr>
        <w:t>в</w:t>
      </w:r>
      <w:r w:rsidR="00D12A6C" w:rsidRPr="00DD03BF">
        <w:rPr>
          <w:i/>
        </w:rPr>
        <w:t xml:space="preserve"> </w:t>
      </w:r>
      <w:r w:rsidRPr="00DD03BF">
        <w:rPr>
          <w:i/>
        </w:rPr>
        <w:t>56,5</w:t>
      </w:r>
      <w:r w:rsidR="00D12A6C" w:rsidRPr="00DD03BF">
        <w:rPr>
          <w:i/>
        </w:rPr>
        <w:t xml:space="preserve"> </w:t>
      </w:r>
      <w:r w:rsidRPr="00DD03BF">
        <w:rPr>
          <w:i/>
        </w:rPr>
        <w:t>лет,</w:t>
      </w:r>
      <w:r w:rsidR="00D12A6C" w:rsidRPr="00DD03BF">
        <w:rPr>
          <w:i/>
        </w:rPr>
        <w:t xml:space="preserve"> </w:t>
      </w:r>
      <w:r w:rsidRPr="00DD03BF">
        <w:rPr>
          <w:i/>
        </w:rPr>
        <w:t>а</w:t>
      </w:r>
      <w:r w:rsidR="00D12A6C" w:rsidRPr="00DD03BF">
        <w:rPr>
          <w:i/>
        </w:rPr>
        <w:t xml:space="preserve"> </w:t>
      </w:r>
      <w:r w:rsidRPr="00DD03BF">
        <w:rPr>
          <w:i/>
        </w:rPr>
        <w:t>мужчины</w:t>
      </w:r>
      <w:r w:rsidR="00D12A6C" w:rsidRPr="00DD03BF">
        <w:rPr>
          <w:i/>
        </w:rPr>
        <w:t xml:space="preserve"> </w:t>
      </w:r>
      <w:r w:rsidRPr="00DD03BF">
        <w:rPr>
          <w:i/>
        </w:rPr>
        <w:t>-</w:t>
      </w:r>
      <w:r w:rsidR="00D12A6C" w:rsidRPr="00DD03BF">
        <w:rPr>
          <w:i/>
        </w:rPr>
        <w:t xml:space="preserve"> </w:t>
      </w:r>
      <w:r w:rsidRPr="00DD03BF">
        <w:rPr>
          <w:i/>
        </w:rPr>
        <w:t>61,5.</w:t>
      </w:r>
      <w:r w:rsidR="00D12A6C" w:rsidRPr="00DD03BF">
        <w:rPr>
          <w:i/>
        </w:rPr>
        <w:t xml:space="preserve"> </w:t>
      </w:r>
      <w:r w:rsidRPr="00DD03BF">
        <w:rPr>
          <w:i/>
        </w:rPr>
        <w:t>Соответственно,</w:t>
      </w:r>
      <w:r w:rsidR="00D12A6C" w:rsidRPr="00DD03BF">
        <w:rPr>
          <w:i/>
        </w:rPr>
        <w:t xml:space="preserve"> </w:t>
      </w:r>
      <w:r w:rsidRPr="00DD03BF">
        <w:rPr>
          <w:i/>
        </w:rPr>
        <w:t>пенсионный</w:t>
      </w:r>
      <w:r w:rsidR="00D12A6C" w:rsidRPr="00DD03BF">
        <w:rPr>
          <w:i/>
        </w:rPr>
        <w:t xml:space="preserve"> </w:t>
      </w:r>
      <w:r w:rsidRPr="00DD03BF">
        <w:rPr>
          <w:i/>
        </w:rPr>
        <w:t>возраст</w:t>
      </w:r>
      <w:r w:rsidR="00D12A6C" w:rsidRPr="00DD03BF">
        <w:rPr>
          <w:i/>
        </w:rPr>
        <w:t xml:space="preserve"> </w:t>
      </w:r>
      <w:r w:rsidRPr="00DD03BF">
        <w:rPr>
          <w:i/>
        </w:rPr>
        <w:t>у</w:t>
      </w:r>
      <w:r w:rsidR="00D12A6C" w:rsidRPr="00DD03BF">
        <w:rPr>
          <w:i/>
        </w:rPr>
        <w:t xml:space="preserve"> </w:t>
      </w:r>
      <w:r w:rsidRPr="00DD03BF">
        <w:rPr>
          <w:i/>
        </w:rPr>
        <w:t>женщин</w:t>
      </w:r>
      <w:r w:rsidR="00D12A6C" w:rsidRPr="00DD03BF">
        <w:rPr>
          <w:i/>
        </w:rPr>
        <w:t xml:space="preserve"> </w:t>
      </w:r>
      <w:r w:rsidRPr="00DD03BF">
        <w:rPr>
          <w:i/>
        </w:rPr>
        <w:t>в</w:t>
      </w:r>
      <w:r w:rsidR="00D12A6C" w:rsidRPr="00DD03BF">
        <w:rPr>
          <w:i/>
        </w:rPr>
        <w:t xml:space="preserve"> </w:t>
      </w:r>
      <w:r w:rsidRPr="00DD03BF">
        <w:rPr>
          <w:i/>
        </w:rPr>
        <w:t>2024</w:t>
      </w:r>
      <w:r w:rsidR="00D12A6C" w:rsidRPr="00DD03BF">
        <w:rPr>
          <w:i/>
        </w:rPr>
        <w:t xml:space="preserve"> </w:t>
      </w:r>
      <w:r w:rsidRPr="00DD03BF">
        <w:rPr>
          <w:i/>
        </w:rPr>
        <w:t>году</w:t>
      </w:r>
      <w:r w:rsidR="00D12A6C" w:rsidRPr="00DD03BF">
        <w:rPr>
          <w:i/>
        </w:rPr>
        <w:t xml:space="preserve"> </w:t>
      </w:r>
      <w:r w:rsidRPr="00DD03BF">
        <w:rPr>
          <w:i/>
        </w:rPr>
        <w:t>наступает</w:t>
      </w:r>
      <w:r w:rsidR="00D12A6C" w:rsidRPr="00DD03BF">
        <w:rPr>
          <w:i/>
        </w:rPr>
        <w:t xml:space="preserve"> </w:t>
      </w:r>
      <w:r w:rsidRPr="00DD03BF">
        <w:rPr>
          <w:i/>
        </w:rPr>
        <w:t>в</w:t>
      </w:r>
      <w:r w:rsidR="00D12A6C" w:rsidRPr="00DD03BF">
        <w:rPr>
          <w:i/>
        </w:rPr>
        <w:t xml:space="preserve"> </w:t>
      </w:r>
      <w:r w:rsidRPr="00DD03BF">
        <w:rPr>
          <w:i/>
        </w:rPr>
        <w:t>58</w:t>
      </w:r>
      <w:r w:rsidR="00D12A6C" w:rsidRPr="00DD03BF">
        <w:rPr>
          <w:i/>
        </w:rPr>
        <w:t xml:space="preserve"> </w:t>
      </w:r>
      <w:r w:rsidRPr="00DD03BF">
        <w:rPr>
          <w:i/>
        </w:rPr>
        <w:t>лет,</w:t>
      </w:r>
      <w:r w:rsidR="00D12A6C" w:rsidRPr="00DD03BF">
        <w:rPr>
          <w:i/>
        </w:rPr>
        <w:t xml:space="preserve"> </w:t>
      </w:r>
      <w:r w:rsidRPr="00DD03BF">
        <w:rPr>
          <w:i/>
        </w:rPr>
        <w:t>а</w:t>
      </w:r>
      <w:r w:rsidR="00D12A6C" w:rsidRPr="00DD03BF">
        <w:rPr>
          <w:i/>
        </w:rPr>
        <w:t xml:space="preserve"> </w:t>
      </w:r>
      <w:r w:rsidRPr="00DD03BF">
        <w:rPr>
          <w:i/>
        </w:rPr>
        <w:t>у</w:t>
      </w:r>
      <w:r w:rsidR="00D12A6C" w:rsidRPr="00DD03BF">
        <w:rPr>
          <w:i/>
        </w:rPr>
        <w:t xml:space="preserve"> </w:t>
      </w:r>
      <w:r w:rsidRPr="00DD03BF">
        <w:rPr>
          <w:i/>
        </w:rPr>
        <w:t>мужчин</w:t>
      </w:r>
      <w:r w:rsidR="00D12A6C" w:rsidRPr="00DD03BF">
        <w:rPr>
          <w:i/>
        </w:rPr>
        <w:t xml:space="preserve"> </w:t>
      </w:r>
      <w:r w:rsidRPr="00DD03BF">
        <w:rPr>
          <w:i/>
        </w:rPr>
        <w:t>в</w:t>
      </w:r>
      <w:r w:rsidR="00D12A6C" w:rsidRPr="00DD03BF">
        <w:rPr>
          <w:i/>
        </w:rPr>
        <w:t xml:space="preserve"> </w:t>
      </w:r>
      <w:r w:rsidRPr="00DD03BF">
        <w:rPr>
          <w:i/>
        </w:rPr>
        <w:t>63</w:t>
      </w:r>
      <w:r w:rsidR="00D12A6C" w:rsidRPr="00DD03BF">
        <w:rPr>
          <w:i/>
        </w:rPr>
        <w:t xml:space="preserve"> </w:t>
      </w:r>
      <w:r w:rsidRPr="00DD03BF">
        <w:rPr>
          <w:i/>
        </w:rPr>
        <w:t>соответственно.</w:t>
      </w:r>
      <w:r w:rsidR="00D12A6C" w:rsidRPr="00DD03BF">
        <w:rPr>
          <w:i/>
        </w:rPr>
        <w:t xml:space="preserve"> </w:t>
      </w:r>
      <w:r w:rsidRPr="00DD03BF">
        <w:rPr>
          <w:i/>
        </w:rPr>
        <w:t>К</w:t>
      </w:r>
      <w:r w:rsidR="00D12A6C" w:rsidRPr="00DD03BF">
        <w:rPr>
          <w:i/>
        </w:rPr>
        <w:t xml:space="preserve"> </w:t>
      </w:r>
      <w:r w:rsidRPr="00DD03BF">
        <w:rPr>
          <w:i/>
        </w:rPr>
        <w:t>2028</w:t>
      </w:r>
      <w:r w:rsidR="00D12A6C" w:rsidRPr="00DD03BF">
        <w:rPr>
          <w:i/>
        </w:rPr>
        <w:t xml:space="preserve"> </w:t>
      </w:r>
      <w:r w:rsidRPr="00DD03BF">
        <w:rPr>
          <w:i/>
        </w:rPr>
        <w:t>году</w:t>
      </w:r>
      <w:r w:rsidR="00D12A6C" w:rsidRPr="00DD03BF">
        <w:rPr>
          <w:i/>
        </w:rPr>
        <w:t xml:space="preserve"> </w:t>
      </w:r>
      <w:r w:rsidRPr="00DD03BF">
        <w:rPr>
          <w:i/>
        </w:rPr>
        <w:t>мы</w:t>
      </w:r>
      <w:r w:rsidR="00D12A6C" w:rsidRPr="00DD03BF">
        <w:rPr>
          <w:i/>
        </w:rPr>
        <w:t xml:space="preserve"> </w:t>
      </w:r>
      <w:r w:rsidRPr="00DD03BF">
        <w:rPr>
          <w:i/>
        </w:rPr>
        <w:t>выровняемся</w:t>
      </w:r>
      <w:r w:rsidR="00D12A6C" w:rsidRPr="00DD03BF">
        <w:rPr>
          <w:i/>
        </w:rPr>
        <w:t>»</w:t>
      </w:r>
    </w:p>
    <w:p w:rsidR="00676D5F" w:rsidRPr="00DD03BF" w:rsidRDefault="006A729E" w:rsidP="003B3BAA">
      <w:pPr>
        <w:numPr>
          <w:ilvl w:val="0"/>
          <w:numId w:val="27"/>
        </w:numPr>
        <w:rPr>
          <w:i/>
        </w:rPr>
      </w:pPr>
      <w:r w:rsidRPr="00DD03BF">
        <w:rPr>
          <w:i/>
        </w:rPr>
        <w:t>Евгений</w:t>
      </w:r>
      <w:r w:rsidR="00D12A6C" w:rsidRPr="00DD03BF">
        <w:rPr>
          <w:i/>
        </w:rPr>
        <w:t xml:space="preserve"> </w:t>
      </w:r>
      <w:r w:rsidRPr="00DD03BF">
        <w:rPr>
          <w:i/>
        </w:rPr>
        <w:t>Якушев,</w:t>
      </w:r>
      <w:r w:rsidR="00D12A6C" w:rsidRPr="00DD03BF">
        <w:rPr>
          <w:i/>
        </w:rPr>
        <w:t xml:space="preserve"> </w:t>
      </w:r>
      <w:r w:rsidRPr="00DD03BF">
        <w:rPr>
          <w:i/>
        </w:rPr>
        <w:t>ведущий</w:t>
      </w:r>
      <w:r w:rsidR="00D12A6C" w:rsidRPr="00DD03BF">
        <w:rPr>
          <w:i/>
        </w:rPr>
        <w:t xml:space="preserve"> </w:t>
      </w:r>
      <w:r w:rsidRPr="00DD03BF">
        <w:rPr>
          <w:i/>
        </w:rPr>
        <w:t>эксперт</w:t>
      </w:r>
      <w:r w:rsidR="00D12A6C" w:rsidRPr="00DD03BF">
        <w:rPr>
          <w:i/>
        </w:rPr>
        <w:t xml:space="preserve"> </w:t>
      </w:r>
      <w:r w:rsidRPr="00DD03BF">
        <w:rPr>
          <w:i/>
        </w:rPr>
        <w:t>Института</w:t>
      </w:r>
      <w:r w:rsidR="00D12A6C" w:rsidRPr="00DD03BF">
        <w:rPr>
          <w:i/>
        </w:rPr>
        <w:t xml:space="preserve"> </w:t>
      </w:r>
      <w:r w:rsidRPr="00DD03BF">
        <w:rPr>
          <w:i/>
        </w:rPr>
        <w:t>социальной</w:t>
      </w:r>
      <w:r w:rsidR="00D12A6C" w:rsidRPr="00DD03BF">
        <w:rPr>
          <w:i/>
        </w:rPr>
        <w:t xml:space="preserve"> </w:t>
      </w:r>
      <w:r w:rsidRPr="00DD03BF">
        <w:rPr>
          <w:i/>
        </w:rPr>
        <w:t>политики</w:t>
      </w:r>
      <w:r w:rsidR="00D12A6C" w:rsidRPr="00DD03BF">
        <w:rPr>
          <w:i/>
        </w:rPr>
        <w:t xml:space="preserve"> </w:t>
      </w:r>
      <w:r w:rsidRPr="00DD03BF">
        <w:rPr>
          <w:i/>
        </w:rPr>
        <w:t>НИУ</w:t>
      </w:r>
      <w:r w:rsidR="00D12A6C" w:rsidRPr="00DD03BF">
        <w:rPr>
          <w:i/>
        </w:rPr>
        <w:t xml:space="preserve"> </w:t>
      </w:r>
      <w:r w:rsidRPr="00DD03BF">
        <w:rPr>
          <w:i/>
        </w:rPr>
        <w:t>ВШЭ:</w:t>
      </w:r>
      <w:r w:rsidR="00D12A6C" w:rsidRPr="00DD03BF">
        <w:rPr>
          <w:i/>
        </w:rPr>
        <w:t xml:space="preserve"> «</w:t>
      </w:r>
      <w:r w:rsidRPr="00DD03BF">
        <w:rPr>
          <w:i/>
        </w:rPr>
        <w:t>Повышение</w:t>
      </w:r>
      <w:r w:rsidR="00D12A6C" w:rsidRPr="00DD03BF">
        <w:rPr>
          <w:i/>
        </w:rPr>
        <w:t xml:space="preserve"> </w:t>
      </w:r>
      <w:r w:rsidRPr="00DD03BF">
        <w:rPr>
          <w:i/>
        </w:rPr>
        <w:t>пенсионного</w:t>
      </w:r>
      <w:r w:rsidR="00D12A6C" w:rsidRPr="00DD03BF">
        <w:rPr>
          <w:i/>
        </w:rPr>
        <w:t xml:space="preserve"> </w:t>
      </w:r>
      <w:r w:rsidRPr="00DD03BF">
        <w:rPr>
          <w:i/>
        </w:rPr>
        <w:t>возраста</w:t>
      </w:r>
      <w:r w:rsidR="00D12A6C" w:rsidRPr="00DD03BF">
        <w:rPr>
          <w:i/>
        </w:rPr>
        <w:t xml:space="preserve"> </w:t>
      </w:r>
      <w:r w:rsidRPr="00DD03BF">
        <w:rPr>
          <w:i/>
        </w:rPr>
        <w:t>оказалось</w:t>
      </w:r>
      <w:r w:rsidR="00D12A6C" w:rsidRPr="00DD03BF">
        <w:rPr>
          <w:i/>
        </w:rPr>
        <w:t xml:space="preserve"> </w:t>
      </w:r>
      <w:r w:rsidRPr="00DD03BF">
        <w:rPr>
          <w:i/>
        </w:rPr>
        <w:t>сюрпризом</w:t>
      </w:r>
      <w:r w:rsidR="00D12A6C" w:rsidRPr="00DD03BF">
        <w:rPr>
          <w:i/>
        </w:rPr>
        <w:t xml:space="preserve"> </w:t>
      </w:r>
      <w:r w:rsidRPr="00DD03BF">
        <w:rPr>
          <w:i/>
        </w:rPr>
        <w:t>для</w:t>
      </w:r>
      <w:r w:rsidR="00D12A6C" w:rsidRPr="00DD03BF">
        <w:rPr>
          <w:i/>
        </w:rPr>
        <w:t xml:space="preserve"> </w:t>
      </w:r>
      <w:r w:rsidRPr="00DD03BF">
        <w:rPr>
          <w:i/>
        </w:rPr>
        <w:t>общества,</w:t>
      </w:r>
      <w:r w:rsidR="00D12A6C" w:rsidRPr="00DD03BF">
        <w:rPr>
          <w:i/>
        </w:rPr>
        <w:t xml:space="preserve"> </w:t>
      </w:r>
      <w:r w:rsidRPr="00DD03BF">
        <w:rPr>
          <w:i/>
        </w:rPr>
        <w:t>хотя</w:t>
      </w:r>
      <w:r w:rsidR="00D12A6C" w:rsidRPr="00DD03BF">
        <w:rPr>
          <w:i/>
        </w:rPr>
        <w:t xml:space="preserve"> </w:t>
      </w:r>
      <w:r w:rsidRPr="00DD03BF">
        <w:rPr>
          <w:i/>
        </w:rPr>
        <w:t>как</w:t>
      </w:r>
      <w:r w:rsidR="00D12A6C" w:rsidRPr="00DD03BF">
        <w:rPr>
          <w:i/>
        </w:rPr>
        <w:t xml:space="preserve"> </w:t>
      </w:r>
      <w:r w:rsidRPr="00DD03BF">
        <w:rPr>
          <w:i/>
        </w:rPr>
        <w:t>общемировой</w:t>
      </w:r>
      <w:r w:rsidR="00D12A6C" w:rsidRPr="00DD03BF">
        <w:rPr>
          <w:i/>
        </w:rPr>
        <w:t xml:space="preserve"> </w:t>
      </w:r>
      <w:r w:rsidRPr="00DD03BF">
        <w:rPr>
          <w:i/>
        </w:rPr>
        <w:t>тренд</w:t>
      </w:r>
      <w:r w:rsidR="00D12A6C" w:rsidRPr="00DD03BF">
        <w:rPr>
          <w:i/>
        </w:rPr>
        <w:t xml:space="preserve"> </w:t>
      </w:r>
      <w:r w:rsidRPr="00DD03BF">
        <w:rPr>
          <w:i/>
        </w:rPr>
        <w:t>в</w:t>
      </w:r>
      <w:r w:rsidR="00D12A6C" w:rsidRPr="00DD03BF">
        <w:rPr>
          <w:i/>
        </w:rPr>
        <w:t xml:space="preserve"> </w:t>
      </w:r>
      <w:r w:rsidRPr="00DD03BF">
        <w:rPr>
          <w:i/>
        </w:rPr>
        <w:t>экспертной</w:t>
      </w:r>
      <w:r w:rsidR="00D12A6C" w:rsidRPr="00DD03BF">
        <w:rPr>
          <w:i/>
        </w:rPr>
        <w:t xml:space="preserve"> </w:t>
      </w:r>
      <w:r w:rsidRPr="00DD03BF">
        <w:rPr>
          <w:i/>
        </w:rPr>
        <w:t>среде</w:t>
      </w:r>
      <w:r w:rsidR="00D12A6C" w:rsidRPr="00DD03BF">
        <w:rPr>
          <w:i/>
        </w:rPr>
        <w:t xml:space="preserve"> </w:t>
      </w:r>
      <w:r w:rsidRPr="00DD03BF">
        <w:rPr>
          <w:i/>
        </w:rPr>
        <w:t>эта</w:t>
      </w:r>
      <w:r w:rsidR="00D12A6C" w:rsidRPr="00DD03BF">
        <w:rPr>
          <w:i/>
        </w:rPr>
        <w:t xml:space="preserve"> </w:t>
      </w:r>
      <w:r w:rsidRPr="00DD03BF">
        <w:rPr>
          <w:i/>
        </w:rPr>
        <w:t>тема</w:t>
      </w:r>
      <w:r w:rsidR="00D12A6C" w:rsidRPr="00DD03BF">
        <w:rPr>
          <w:i/>
        </w:rPr>
        <w:t xml:space="preserve"> </w:t>
      </w:r>
      <w:r w:rsidRPr="00DD03BF">
        <w:rPr>
          <w:i/>
        </w:rPr>
        <w:t>обсуждалась.</w:t>
      </w:r>
      <w:r w:rsidR="00D12A6C" w:rsidRPr="00DD03BF">
        <w:rPr>
          <w:i/>
        </w:rPr>
        <w:t xml:space="preserve"> </w:t>
      </w:r>
      <w:r w:rsidRPr="00DD03BF">
        <w:rPr>
          <w:i/>
        </w:rPr>
        <w:t>Но</w:t>
      </w:r>
      <w:r w:rsidR="00D12A6C" w:rsidRPr="00DD03BF">
        <w:rPr>
          <w:i/>
        </w:rPr>
        <w:t xml:space="preserve"> </w:t>
      </w:r>
      <w:r w:rsidRPr="00DD03BF">
        <w:rPr>
          <w:i/>
        </w:rPr>
        <w:t>медицина</w:t>
      </w:r>
      <w:r w:rsidR="00D12A6C" w:rsidRPr="00DD03BF">
        <w:rPr>
          <w:i/>
        </w:rPr>
        <w:t xml:space="preserve"> </w:t>
      </w:r>
      <w:r w:rsidRPr="00DD03BF">
        <w:rPr>
          <w:i/>
        </w:rPr>
        <w:t>работает</w:t>
      </w:r>
      <w:r w:rsidR="00D12A6C" w:rsidRPr="00DD03BF">
        <w:rPr>
          <w:i/>
        </w:rPr>
        <w:t xml:space="preserve"> </w:t>
      </w:r>
      <w:r w:rsidRPr="00DD03BF">
        <w:rPr>
          <w:i/>
        </w:rPr>
        <w:t>все</w:t>
      </w:r>
      <w:r w:rsidR="00D12A6C" w:rsidRPr="00DD03BF">
        <w:rPr>
          <w:i/>
        </w:rPr>
        <w:t xml:space="preserve"> </w:t>
      </w:r>
      <w:r w:rsidRPr="00DD03BF">
        <w:rPr>
          <w:i/>
        </w:rPr>
        <w:t>лучше</w:t>
      </w:r>
      <w:r w:rsidR="00D12A6C" w:rsidRPr="00DD03BF">
        <w:rPr>
          <w:i/>
        </w:rPr>
        <w:t xml:space="preserve"> </w:t>
      </w:r>
      <w:r w:rsidRPr="00DD03BF">
        <w:rPr>
          <w:i/>
        </w:rPr>
        <w:t>и</w:t>
      </w:r>
      <w:r w:rsidR="00D12A6C" w:rsidRPr="00DD03BF">
        <w:rPr>
          <w:i/>
        </w:rPr>
        <w:t xml:space="preserve"> </w:t>
      </w:r>
      <w:r w:rsidRPr="00DD03BF">
        <w:rPr>
          <w:i/>
        </w:rPr>
        <w:t>лучше,</w:t>
      </w:r>
      <w:r w:rsidR="00D12A6C" w:rsidRPr="00DD03BF">
        <w:rPr>
          <w:i/>
        </w:rPr>
        <w:t xml:space="preserve"> </w:t>
      </w:r>
      <w:r w:rsidRPr="00DD03BF">
        <w:rPr>
          <w:i/>
        </w:rPr>
        <w:t>и</w:t>
      </w:r>
      <w:r w:rsidR="00D12A6C" w:rsidRPr="00DD03BF">
        <w:rPr>
          <w:i/>
        </w:rPr>
        <w:t xml:space="preserve"> </w:t>
      </w:r>
      <w:r w:rsidRPr="00DD03BF">
        <w:rPr>
          <w:i/>
        </w:rPr>
        <w:t>люди</w:t>
      </w:r>
      <w:r w:rsidR="00D12A6C" w:rsidRPr="00DD03BF">
        <w:rPr>
          <w:i/>
        </w:rPr>
        <w:t xml:space="preserve"> </w:t>
      </w:r>
      <w:r w:rsidRPr="00DD03BF">
        <w:rPr>
          <w:i/>
        </w:rPr>
        <w:t>все</w:t>
      </w:r>
      <w:r w:rsidR="00D12A6C" w:rsidRPr="00DD03BF">
        <w:rPr>
          <w:i/>
        </w:rPr>
        <w:t xml:space="preserve"> </w:t>
      </w:r>
      <w:r w:rsidRPr="00DD03BF">
        <w:rPr>
          <w:i/>
        </w:rPr>
        <w:t>дольше</w:t>
      </w:r>
      <w:r w:rsidR="00D12A6C" w:rsidRPr="00DD03BF">
        <w:rPr>
          <w:i/>
        </w:rPr>
        <w:t xml:space="preserve"> </w:t>
      </w:r>
      <w:r w:rsidRPr="00DD03BF">
        <w:rPr>
          <w:i/>
        </w:rPr>
        <w:t>остаются</w:t>
      </w:r>
      <w:r w:rsidR="00D12A6C" w:rsidRPr="00DD03BF">
        <w:rPr>
          <w:i/>
        </w:rPr>
        <w:t xml:space="preserve"> </w:t>
      </w:r>
      <w:r w:rsidRPr="00DD03BF">
        <w:rPr>
          <w:i/>
        </w:rPr>
        <w:t>работоспособными.</w:t>
      </w:r>
      <w:r w:rsidR="00D12A6C" w:rsidRPr="00DD03BF">
        <w:rPr>
          <w:i/>
        </w:rPr>
        <w:t xml:space="preserve"> </w:t>
      </w:r>
      <w:r w:rsidRPr="00DD03BF">
        <w:rPr>
          <w:i/>
        </w:rPr>
        <w:t>Следовательно,</w:t>
      </w:r>
      <w:r w:rsidR="00D12A6C" w:rsidRPr="00DD03BF">
        <w:rPr>
          <w:i/>
        </w:rPr>
        <w:t xml:space="preserve"> </w:t>
      </w:r>
      <w:r w:rsidRPr="00DD03BF">
        <w:rPr>
          <w:i/>
        </w:rPr>
        <w:t>нельзя</w:t>
      </w:r>
      <w:r w:rsidR="00D12A6C" w:rsidRPr="00DD03BF">
        <w:rPr>
          <w:i/>
        </w:rPr>
        <w:t xml:space="preserve"> </w:t>
      </w:r>
      <w:r w:rsidRPr="00DD03BF">
        <w:rPr>
          <w:i/>
        </w:rPr>
        <w:t>исключать,</w:t>
      </w:r>
      <w:r w:rsidR="00D12A6C" w:rsidRPr="00DD03BF">
        <w:rPr>
          <w:i/>
        </w:rPr>
        <w:t xml:space="preserve"> </w:t>
      </w:r>
      <w:r w:rsidRPr="00DD03BF">
        <w:rPr>
          <w:i/>
        </w:rPr>
        <w:t>что</w:t>
      </w:r>
      <w:r w:rsidR="00D12A6C" w:rsidRPr="00DD03BF">
        <w:rPr>
          <w:i/>
        </w:rPr>
        <w:t xml:space="preserve"> </w:t>
      </w:r>
      <w:r w:rsidRPr="00DD03BF">
        <w:rPr>
          <w:i/>
        </w:rPr>
        <w:t>в</w:t>
      </w:r>
      <w:r w:rsidR="00D12A6C" w:rsidRPr="00DD03BF">
        <w:rPr>
          <w:i/>
        </w:rPr>
        <w:t xml:space="preserve"> </w:t>
      </w:r>
      <w:r w:rsidRPr="00DD03BF">
        <w:rPr>
          <w:i/>
        </w:rPr>
        <w:t>перспективе</w:t>
      </w:r>
      <w:r w:rsidR="00D12A6C" w:rsidRPr="00DD03BF">
        <w:rPr>
          <w:i/>
        </w:rPr>
        <w:t xml:space="preserve"> </w:t>
      </w:r>
      <w:r w:rsidRPr="00DD03BF">
        <w:rPr>
          <w:i/>
        </w:rPr>
        <w:t>повышение</w:t>
      </w:r>
      <w:r w:rsidR="00D12A6C" w:rsidRPr="00DD03BF">
        <w:rPr>
          <w:i/>
        </w:rPr>
        <w:t xml:space="preserve"> </w:t>
      </w:r>
      <w:r w:rsidRPr="00DD03BF">
        <w:rPr>
          <w:i/>
        </w:rPr>
        <w:t>пенсионного</w:t>
      </w:r>
      <w:r w:rsidR="00D12A6C" w:rsidRPr="00DD03BF">
        <w:rPr>
          <w:i/>
        </w:rPr>
        <w:t xml:space="preserve"> </w:t>
      </w:r>
      <w:r w:rsidRPr="00DD03BF">
        <w:rPr>
          <w:i/>
        </w:rPr>
        <w:t>возраста</w:t>
      </w:r>
      <w:r w:rsidR="00D12A6C" w:rsidRPr="00DD03BF">
        <w:rPr>
          <w:i/>
        </w:rPr>
        <w:t xml:space="preserve"> </w:t>
      </w:r>
      <w:r w:rsidRPr="00DD03BF">
        <w:rPr>
          <w:i/>
        </w:rPr>
        <w:t>будет</w:t>
      </w:r>
      <w:r w:rsidR="00D12A6C" w:rsidRPr="00DD03BF">
        <w:rPr>
          <w:i/>
        </w:rPr>
        <w:t xml:space="preserve"> </w:t>
      </w:r>
      <w:r w:rsidRPr="00DD03BF">
        <w:rPr>
          <w:i/>
        </w:rPr>
        <w:t>использовано</w:t>
      </w:r>
      <w:r w:rsidR="00D12A6C" w:rsidRPr="00DD03BF">
        <w:rPr>
          <w:i/>
        </w:rPr>
        <w:t xml:space="preserve"> </w:t>
      </w:r>
      <w:r w:rsidRPr="00DD03BF">
        <w:rPr>
          <w:i/>
        </w:rPr>
        <w:t>вновь</w:t>
      </w:r>
      <w:r w:rsidR="00D12A6C" w:rsidRPr="00DD03BF">
        <w:rPr>
          <w:i/>
        </w:rPr>
        <w:t xml:space="preserve"> </w:t>
      </w:r>
      <w:r w:rsidRPr="00DD03BF">
        <w:rPr>
          <w:i/>
        </w:rPr>
        <w:t>для</w:t>
      </w:r>
      <w:r w:rsidR="00D12A6C" w:rsidRPr="00DD03BF">
        <w:rPr>
          <w:i/>
        </w:rPr>
        <w:t xml:space="preserve"> </w:t>
      </w:r>
      <w:r w:rsidRPr="00DD03BF">
        <w:rPr>
          <w:i/>
        </w:rPr>
        <w:t>балансировки</w:t>
      </w:r>
      <w:r w:rsidR="00D12A6C" w:rsidRPr="00DD03BF">
        <w:rPr>
          <w:i/>
        </w:rPr>
        <w:t xml:space="preserve"> </w:t>
      </w:r>
      <w:r w:rsidRPr="00DD03BF">
        <w:rPr>
          <w:i/>
        </w:rPr>
        <w:t>пенсионной</w:t>
      </w:r>
      <w:r w:rsidR="00D12A6C" w:rsidRPr="00DD03BF">
        <w:rPr>
          <w:i/>
        </w:rPr>
        <w:t xml:space="preserve"> </w:t>
      </w:r>
      <w:r w:rsidRPr="00DD03BF">
        <w:rPr>
          <w:i/>
        </w:rPr>
        <w:t>системы</w:t>
      </w:r>
      <w:r w:rsidR="00D12A6C" w:rsidRPr="00DD03BF">
        <w:rPr>
          <w:i/>
        </w:rPr>
        <w:t>»</w:t>
      </w:r>
    </w:p>
    <w:p w:rsidR="00A0290C" w:rsidRPr="00DD03B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D03BF">
        <w:rPr>
          <w:u w:val="single"/>
        </w:rPr>
        <w:lastRenderedPageBreak/>
        <w:t>ОГЛАВЛЕНИЕ</w:t>
      </w:r>
    </w:p>
    <w:bookmarkStart w:id="14" w:name="_GoBack"/>
    <w:bookmarkEnd w:id="14"/>
    <w:p w:rsidR="00DD03BF" w:rsidRPr="00ED28F5" w:rsidRDefault="006110BE">
      <w:pPr>
        <w:pStyle w:val="12"/>
        <w:tabs>
          <w:tab w:val="right" w:leader="dot" w:pos="9061"/>
        </w:tabs>
        <w:rPr>
          <w:rFonts w:ascii="Calibri" w:hAnsi="Calibri"/>
          <w:b w:val="0"/>
          <w:noProof/>
          <w:sz w:val="22"/>
          <w:szCs w:val="22"/>
        </w:rPr>
      </w:pPr>
      <w:r w:rsidRPr="00DD03BF">
        <w:rPr>
          <w:caps/>
        </w:rPr>
        <w:fldChar w:fldCharType="begin"/>
      </w:r>
      <w:r w:rsidR="00310633" w:rsidRPr="00DD03BF">
        <w:rPr>
          <w:caps/>
        </w:rPr>
        <w:instrText xml:space="preserve"> TOC \o "1-5" \h \z \u </w:instrText>
      </w:r>
      <w:r w:rsidRPr="00DD03BF">
        <w:rPr>
          <w:caps/>
        </w:rPr>
        <w:fldChar w:fldCharType="separate"/>
      </w:r>
      <w:hyperlink w:anchor="_Toc145312436" w:history="1">
        <w:r w:rsidR="00DD03BF" w:rsidRPr="00B769BF">
          <w:rPr>
            <w:rStyle w:val="a3"/>
            <w:noProof/>
          </w:rPr>
          <w:t>Темы</w:t>
        </w:r>
        <w:r w:rsidR="00DD03BF" w:rsidRPr="00B769BF">
          <w:rPr>
            <w:rStyle w:val="a3"/>
            <w:rFonts w:ascii="Arial Rounded MT Bold" w:hAnsi="Arial Rounded MT Bold"/>
            <w:noProof/>
          </w:rPr>
          <w:t xml:space="preserve"> </w:t>
        </w:r>
        <w:r w:rsidR="00DD03BF" w:rsidRPr="00B769BF">
          <w:rPr>
            <w:rStyle w:val="a3"/>
            <w:noProof/>
          </w:rPr>
          <w:t>дня</w:t>
        </w:r>
        <w:r w:rsidR="00DD03BF">
          <w:rPr>
            <w:noProof/>
            <w:webHidden/>
          </w:rPr>
          <w:tab/>
        </w:r>
        <w:r w:rsidR="00DD03BF">
          <w:rPr>
            <w:noProof/>
            <w:webHidden/>
          </w:rPr>
          <w:fldChar w:fldCharType="begin"/>
        </w:r>
        <w:r w:rsidR="00DD03BF">
          <w:rPr>
            <w:noProof/>
            <w:webHidden/>
          </w:rPr>
          <w:instrText xml:space="preserve"> PAGEREF _Toc145312436 \h </w:instrText>
        </w:r>
        <w:r w:rsidR="00DD03BF">
          <w:rPr>
            <w:noProof/>
            <w:webHidden/>
          </w:rPr>
        </w:r>
        <w:r w:rsidR="00DD03BF">
          <w:rPr>
            <w:noProof/>
            <w:webHidden/>
          </w:rPr>
          <w:fldChar w:fldCharType="separate"/>
        </w:r>
        <w:r w:rsidR="00DD03BF">
          <w:rPr>
            <w:noProof/>
            <w:webHidden/>
          </w:rPr>
          <w:t>2</w:t>
        </w:r>
        <w:r w:rsidR="00DD03BF">
          <w:rPr>
            <w:noProof/>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437" w:history="1">
        <w:r w:rsidRPr="00B769BF">
          <w:rPr>
            <w:rStyle w:val="a3"/>
            <w:noProof/>
          </w:rPr>
          <w:t>НОВОСТИ ПЕНСИОННОЙ ОТРАСЛИ</w:t>
        </w:r>
        <w:r>
          <w:rPr>
            <w:noProof/>
            <w:webHidden/>
          </w:rPr>
          <w:tab/>
        </w:r>
        <w:r>
          <w:rPr>
            <w:noProof/>
            <w:webHidden/>
          </w:rPr>
          <w:fldChar w:fldCharType="begin"/>
        </w:r>
        <w:r>
          <w:rPr>
            <w:noProof/>
            <w:webHidden/>
          </w:rPr>
          <w:instrText xml:space="preserve"> PAGEREF _Toc145312437 \h </w:instrText>
        </w:r>
        <w:r>
          <w:rPr>
            <w:noProof/>
            <w:webHidden/>
          </w:rPr>
        </w:r>
        <w:r>
          <w:rPr>
            <w:noProof/>
            <w:webHidden/>
          </w:rPr>
          <w:fldChar w:fldCharType="separate"/>
        </w:r>
        <w:r>
          <w:rPr>
            <w:noProof/>
            <w:webHidden/>
          </w:rPr>
          <w:t>11</w:t>
        </w:r>
        <w:r>
          <w:rPr>
            <w:noProof/>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438" w:history="1">
        <w:r w:rsidRPr="00B769BF">
          <w:rPr>
            <w:rStyle w:val="a3"/>
            <w:noProof/>
          </w:rPr>
          <w:t>Новости отрасли НПФ</w:t>
        </w:r>
        <w:r>
          <w:rPr>
            <w:noProof/>
            <w:webHidden/>
          </w:rPr>
          <w:tab/>
        </w:r>
        <w:r>
          <w:rPr>
            <w:noProof/>
            <w:webHidden/>
          </w:rPr>
          <w:fldChar w:fldCharType="begin"/>
        </w:r>
        <w:r>
          <w:rPr>
            <w:noProof/>
            <w:webHidden/>
          </w:rPr>
          <w:instrText xml:space="preserve"> PAGEREF _Toc145312438 \h </w:instrText>
        </w:r>
        <w:r>
          <w:rPr>
            <w:noProof/>
            <w:webHidden/>
          </w:rPr>
        </w:r>
        <w:r>
          <w:rPr>
            <w:noProof/>
            <w:webHidden/>
          </w:rPr>
          <w:fldChar w:fldCharType="separate"/>
        </w:r>
        <w:r>
          <w:rPr>
            <w:noProof/>
            <w:webHidden/>
          </w:rPr>
          <w:t>11</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39" w:history="1">
        <w:r w:rsidRPr="00B769BF">
          <w:rPr>
            <w:rStyle w:val="a3"/>
            <w:noProof/>
          </w:rPr>
          <w:t>Известия, 08.09.2023, НПФ выплатили россиянам 64 млрд рублей - на 15% больше, чем за полгода в 2022-м</w:t>
        </w:r>
        <w:r>
          <w:rPr>
            <w:noProof/>
            <w:webHidden/>
          </w:rPr>
          <w:tab/>
        </w:r>
        <w:r>
          <w:rPr>
            <w:noProof/>
            <w:webHidden/>
          </w:rPr>
          <w:fldChar w:fldCharType="begin"/>
        </w:r>
        <w:r>
          <w:rPr>
            <w:noProof/>
            <w:webHidden/>
          </w:rPr>
          <w:instrText xml:space="preserve"> PAGEREF _Toc145312439 \h </w:instrText>
        </w:r>
        <w:r>
          <w:rPr>
            <w:noProof/>
            <w:webHidden/>
          </w:rPr>
        </w:r>
        <w:r>
          <w:rPr>
            <w:noProof/>
            <w:webHidden/>
          </w:rPr>
          <w:fldChar w:fldCharType="separate"/>
        </w:r>
        <w:r>
          <w:rPr>
            <w:noProof/>
            <w:webHidden/>
          </w:rPr>
          <w:t>11</w:t>
        </w:r>
        <w:r>
          <w:rPr>
            <w:noProof/>
            <w:webHidden/>
          </w:rPr>
          <w:fldChar w:fldCharType="end"/>
        </w:r>
      </w:hyperlink>
    </w:p>
    <w:p w:rsidR="00DD03BF" w:rsidRPr="00ED28F5" w:rsidRDefault="00DD03BF">
      <w:pPr>
        <w:pStyle w:val="31"/>
        <w:rPr>
          <w:rFonts w:ascii="Calibri" w:hAnsi="Calibri"/>
          <w:sz w:val="22"/>
          <w:szCs w:val="22"/>
        </w:rPr>
      </w:pPr>
      <w:hyperlink w:anchor="_Toc145312440" w:history="1">
        <w:r w:rsidRPr="00B769BF">
          <w:rPr>
            <w:rStyle w:val="a3"/>
          </w:rPr>
          <w:t>Негосударственные пенсионные фонды (НПФ) за первые шесть месяцев 2023 года выплатили своим клиентам 64 млрд рублей, что на 15% больше аналогичного периода 2022-го. Об этом рассказали «Известиям» 8 сентября аналитики НПФ «Эволюция», подсчитавшие показатели на основе данных Банка России.</w:t>
        </w:r>
        <w:r>
          <w:rPr>
            <w:webHidden/>
          </w:rPr>
          <w:tab/>
        </w:r>
        <w:r>
          <w:rPr>
            <w:webHidden/>
          </w:rPr>
          <w:fldChar w:fldCharType="begin"/>
        </w:r>
        <w:r>
          <w:rPr>
            <w:webHidden/>
          </w:rPr>
          <w:instrText xml:space="preserve"> PAGEREF _Toc145312440 \h </w:instrText>
        </w:r>
        <w:r>
          <w:rPr>
            <w:webHidden/>
          </w:rPr>
        </w:r>
        <w:r>
          <w:rPr>
            <w:webHidden/>
          </w:rPr>
          <w:fldChar w:fldCharType="separate"/>
        </w:r>
        <w:r>
          <w:rPr>
            <w:webHidden/>
          </w:rPr>
          <w:t>11</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41" w:history="1">
        <w:r w:rsidRPr="00B769BF">
          <w:rPr>
            <w:rStyle w:val="a3"/>
            <w:noProof/>
          </w:rPr>
          <w:t>Информер, 08.09.2023, Как жить в России на халяву</w:t>
        </w:r>
        <w:r>
          <w:rPr>
            <w:noProof/>
            <w:webHidden/>
          </w:rPr>
          <w:tab/>
        </w:r>
        <w:r>
          <w:rPr>
            <w:noProof/>
            <w:webHidden/>
          </w:rPr>
          <w:fldChar w:fldCharType="begin"/>
        </w:r>
        <w:r>
          <w:rPr>
            <w:noProof/>
            <w:webHidden/>
          </w:rPr>
          <w:instrText xml:space="preserve"> PAGEREF _Toc145312441 \h </w:instrText>
        </w:r>
        <w:r>
          <w:rPr>
            <w:noProof/>
            <w:webHidden/>
          </w:rPr>
        </w:r>
        <w:r>
          <w:rPr>
            <w:noProof/>
            <w:webHidden/>
          </w:rPr>
          <w:fldChar w:fldCharType="separate"/>
        </w:r>
        <w:r>
          <w:rPr>
            <w:noProof/>
            <w:webHidden/>
          </w:rPr>
          <w:t>11</w:t>
        </w:r>
        <w:r>
          <w:rPr>
            <w:noProof/>
            <w:webHidden/>
          </w:rPr>
          <w:fldChar w:fldCharType="end"/>
        </w:r>
      </w:hyperlink>
    </w:p>
    <w:p w:rsidR="00DD03BF" w:rsidRPr="00ED28F5" w:rsidRDefault="00DD03BF">
      <w:pPr>
        <w:pStyle w:val="31"/>
        <w:rPr>
          <w:rFonts w:ascii="Calibri" w:hAnsi="Calibri"/>
          <w:sz w:val="22"/>
          <w:szCs w:val="22"/>
        </w:rPr>
      </w:pPr>
      <w:hyperlink w:anchor="_Toc145312442" w:history="1">
        <w:r w:rsidRPr="00B769BF">
          <w:rPr>
            <w:rStyle w:val="a3"/>
          </w:rPr>
          <w:t>Ежегодно россияне могут получать от государства 88 тысяч рублей. Но не все, а только те, кто будет участвовать в программе долгосрочных сбережений, то есть копить на старость.</w:t>
        </w:r>
        <w:r>
          <w:rPr>
            <w:webHidden/>
          </w:rPr>
          <w:tab/>
        </w:r>
        <w:r>
          <w:rPr>
            <w:webHidden/>
          </w:rPr>
          <w:fldChar w:fldCharType="begin"/>
        </w:r>
        <w:r>
          <w:rPr>
            <w:webHidden/>
          </w:rPr>
          <w:instrText xml:space="preserve"> PAGEREF _Toc145312442 \h </w:instrText>
        </w:r>
        <w:r>
          <w:rPr>
            <w:webHidden/>
          </w:rPr>
        </w:r>
        <w:r>
          <w:rPr>
            <w:webHidden/>
          </w:rPr>
          <w:fldChar w:fldCharType="separate"/>
        </w:r>
        <w:r>
          <w:rPr>
            <w:webHidden/>
          </w:rPr>
          <w:t>11</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43" w:history="1">
        <w:r w:rsidRPr="00B769BF">
          <w:rPr>
            <w:rStyle w:val="a3"/>
            <w:noProof/>
          </w:rPr>
          <w:t>РИА Новости, 09.09.2023, НПФ Группы «Газпром» вложили 60 млрд рублей в трассу «Проспект Багратиона»</w:t>
        </w:r>
        <w:r>
          <w:rPr>
            <w:noProof/>
            <w:webHidden/>
          </w:rPr>
          <w:tab/>
        </w:r>
        <w:r>
          <w:rPr>
            <w:noProof/>
            <w:webHidden/>
          </w:rPr>
          <w:fldChar w:fldCharType="begin"/>
        </w:r>
        <w:r>
          <w:rPr>
            <w:noProof/>
            <w:webHidden/>
          </w:rPr>
          <w:instrText xml:space="preserve"> PAGEREF _Toc145312443 \h </w:instrText>
        </w:r>
        <w:r>
          <w:rPr>
            <w:noProof/>
            <w:webHidden/>
          </w:rPr>
        </w:r>
        <w:r>
          <w:rPr>
            <w:noProof/>
            <w:webHidden/>
          </w:rPr>
          <w:fldChar w:fldCharType="separate"/>
        </w:r>
        <w:r>
          <w:rPr>
            <w:noProof/>
            <w:webHidden/>
          </w:rPr>
          <w:t>13</w:t>
        </w:r>
        <w:r>
          <w:rPr>
            <w:noProof/>
            <w:webHidden/>
          </w:rPr>
          <w:fldChar w:fldCharType="end"/>
        </w:r>
      </w:hyperlink>
    </w:p>
    <w:p w:rsidR="00DD03BF" w:rsidRPr="00ED28F5" w:rsidRDefault="00DD03BF">
      <w:pPr>
        <w:pStyle w:val="31"/>
        <w:rPr>
          <w:rFonts w:ascii="Calibri" w:hAnsi="Calibri"/>
          <w:sz w:val="22"/>
          <w:szCs w:val="22"/>
        </w:rPr>
      </w:pPr>
      <w:hyperlink w:anchor="_Toc145312444" w:history="1">
        <w:r w:rsidRPr="00B769BF">
          <w:rPr>
            <w:rStyle w:val="a3"/>
          </w:rPr>
          <w:t>Негосударственные пенсионные фонды Группы ПАО «Газпром» инвестировали 60 миллиардов рублей в строительство новой скоростной трассы «Проспект Багратиона» в Москве, сообщает пресс-служба АО «НПФ Газфонд».</w:t>
        </w:r>
        <w:r>
          <w:rPr>
            <w:webHidden/>
          </w:rPr>
          <w:tab/>
        </w:r>
        <w:r>
          <w:rPr>
            <w:webHidden/>
          </w:rPr>
          <w:fldChar w:fldCharType="begin"/>
        </w:r>
        <w:r>
          <w:rPr>
            <w:webHidden/>
          </w:rPr>
          <w:instrText xml:space="preserve"> PAGEREF _Toc145312444 \h </w:instrText>
        </w:r>
        <w:r>
          <w:rPr>
            <w:webHidden/>
          </w:rPr>
        </w:r>
        <w:r>
          <w:rPr>
            <w:webHidden/>
          </w:rPr>
          <w:fldChar w:fldCharType="separate"/>
        </w:r>
        <w:r>
          <w:rPr>
            <w:webHidden/>
          </w:rPr>
          <w:t>13</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45" w:history="1">
        <w:r w:rsidRPr="00B769BF">
          <w:rPr>
            <w:rStyle w:val="a3"/>
            <w:noProof/>
          </w:rPr>
          <w:t>Ваш Пенсионный Брокер, 11.09.2023, ВТБ Пенсионный фонд: активнее всего на пенсию копят в Краснодарском крае</w:t>
        </w:r>
        <w:r>
          <w:rPr>
            <w:noProof/>
            <w:webHidden/>
          </w:rPr>
          <w:tab/>
        </w:r>
        <w:r>
          <w:rPr>
            <w:noProof/>
            <w:webHidden/>
          </w:rPr>
          <w:fldChar w:fldCharType="begin"/>
        </w:r>
        <w:r>
          <w:rPr>
            <w:noProof/>
            <w:webHidden/>
          </w:rPr>
          <w:instrText xml:space="preserve"> PAGEREF _Toc145312445 \h </w:instrText>
        </w:r>
        <w:r>
          <w:rPr>
            <w:noProof/>
            <w:webHidden/>
          </w:rPr>
        </w:r>
        <w:r>
          <w:rPr>
            <w:noProof/>
            <w:webHidden/>
          </w:rPr>
          <w:fldChar w:fldCharType="separate"/>
        </w:r>
        <w:r>
          <w:rPr>
            <w:noProof/>
            <w:webHidden/>
          </w:rPr>
          <w:t>14</w:t>
        </w:r>
        <w:r>
          <w:rPr>
            <w:noProof/>
            <w:webHidden/>
          </w:rPr>
          <w:fldChar w:fldCharType="end"/>
        </w:r>
      </w:hyperlink>
    </w:p>
    <w:p w:rsidR="00DD03BF" w:rsidRPr="00ED28F5" w:rsidRDefault="00DD03BF">
      <w:pPr>
        <w:pStyle w:val="31"/>
        <w:rPr>
          <w:rFonts w:ascii="Calibri" w:hAnsi="Calibri"/>
          <w:sz w:val="22"/>
          <w:szCs w:val="22"/>
        </w:rPr>
      </w:pPr>
      <w:hyperlink w:anchor="_Toc145312446" w:history="1">
        <w:r w:rsidRPr="00B769BF">
          <w:rPr>
            <w:rStyle w:val="a3"/>
          </w:rPr>
          <w:t>По итогам первого полугодия 2023 года ВТБ Пенсионный фонд отметил значительный рост числа клиентов - физических лиц по программе негосударственного пенсионного обеспечения (НПО) в ряде регионов России. Самыми активными оказались клиенты из Краснодарского и Пермского краев, а также Челябинской области.</w:t>
        </w:r>
        <w:r>
          <w:rPr>
            <w:webHidden/>
          </w:rPr>
          <w:tab/>
        </w:r>
        <w:r>
          <w:rPr>
            <w:webHidden/>
          </w:rPr>
          <w:fldChar w:fldCharType="begin"/>
        </w:r>
        <w:r>
          <w:rPr>
            <w:webHidden/>
          </w:rPr>
          <w:instrText xml:space="preserve"> PAGEREF _Toc145312446 \h </w:instrText>
        </w:r>
        <w:r>
          <w:rPr>
            <w:webHidden/>
          </w:rPr>
        </w:r>
        <w:r>
          <w:rPr>
            <w:webHidden/>
          </w:rPr>
          <w:fldChar w:fldCharType="separate"/>
        </w:r>
        <w:r>
          <w:rPr>
            <w:webHidden/>
          </w:rPr>
          <w:t>14</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47" w:history="1">
        <w:r w:rsidRPr="00B769BF">
          <w:rPr>
            <w:rStyle w:val="a3"/>
            <w:noProof/>
          </w:rPr>
          <w:t>РБК, 09.09.2023, НПФ группы «Газпром» инвестировали в трассу «Проспект Багратиона»</w:t>
        </w:r>
        <w:r>
          <w:rPr>
            <w:noProof/>
            <w:webHidden/>
          </w:rPr>
          <w:tab/>
        </w:r>
        <w:r>
          <w:rPr>
            <w:noProof/>
            <w:webHidden/>
          </w:rPr>
          <w:fldChar w:fldCharType="begin"/>
        </w:r>
        <w:r>
          <w:rPr>
            <w:noProof/>
            <w:webHidden/>
          </w:rPr>
          <w:instrText xml:space="preserve"> PAGEREF _Toc145312447 \h </w:instrText>
        </w:r>
        <w:r>
          <w:rPr>
            <w:noProof/>
            <w:webHidden/>
          </w:rPr>
        </w:r>
        <w:r>
          <w:rPr>
            <w:noProof/>
            <w:webHidden/>
          </w:rPr>
          <w:fldChar w:fldCharType="separate"/>
        </w:r>
        <w:r>
          <w:rPr>
            <w:noProof/>
            <w:webHidden/>
          </w:rPr>
          <w:t>15</w:t>
        </w:r>
        <w:r>
          <w:rPr>
            <w:noProof/>
            <w:webHidden/>
          </w:rPr>
          <w:fldChar w:fldCharType="end"/>
        </w:r>
      </w:hyperlink>
    </w:p>
    <w:p w:rsidR="00DD03BF" w:rsidRPr="00ED28F5" w:rsidRDefault="00DD03BF">
      <w:pPr>
        <w:pStyle w:val="31"/>
        <w:rPr>
          <w:rFonts w:ascii="Calibri" w:hAnsi="Calibri"/>
          <w:sz w:val="22"/>
          <w:szCs w:val="22"/>
        </w:rPr>
      </w:pPr>
      <w:hyperlink w:anchor="_Toc145312448" w:history="1">
        <w:r w:rsidRPr="00B769BF">
          <w:rPr>
            <w:rStyle w:val="a3"/>
          </w:rPr>
          <w:t>Негосударственные пенсионные фонды (НПФ) Группы ПАО «Газпром» инвестировали 60 млрд руб. в строительство проспекта Багратиона в Москве. Северный дублер Кутузовского проспекта (СДКП) был открыт президентом России Владимиром Путиным и мэром Москвы Сергеем Собяниным.</w:t>
        </w:r>
        <w:r>
          <w:rPr>
            <w:webHidden/>
          </w:rPr>
          <w:tab/>
        </w:r>
        <w:r>
          <w:rPr>
            <w:webHidden/>
          </w:rPr>
          <w:fldChar w:fldCharType="begin"/>
        </w:r>
        <w:r>
          <w:rPr>
            <w:webHidden/>
          </w:rPr>
          <w:instrText xml:space="preserve"> PAGEREF _Toc145312448 \h </w:instrText>
        </w:r>
        <w:r>
          <w:rPr>
            <w:webHidden/>
          </w:rPr>
        </w:r>
        <w:r>
          <w:rPr>
            <w:webHidden/>
          </w:rPr>
          <w:fldChar w:fldCharType="separate"/>
        </w:r>
        <w:r>
          <w:rPr>
            <w:webHidden/>
          </w:rPr>
          <w:t>15</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49" w:history="1">
        <w:r w:rsidRPr="00B769BF">
          <w:rPr>
            <w:rStyle w:val="a3"/>
            <w:noProof/>
          </w:rPr>
          <w:t>СИА-Пресс, 10.09.2023, Дальневосточники удвоили сбережения на пенсию в Сбере</w:t>
        </w:r>
        <w:r>
          <w:rPr>
            <w:noProof/>
            <w:webHidden/>
          </w:rPr>
          <w:tab/>
        </w:r>
        <w:r>
          <w:rPr>
            <w:noProof/>
            <w:webHidden/>
          </w:rPr>
          <w:fldChar w:fldCharType="begin"/>
        </w:r>
        <w:r>
          <w:rPr>
            <w:noProof/>
            <w:webHidden/>
          </w:rPr>
          <w:instrText xml:space="preserve"> PAGEREF _Toc145312449 \h </w:instrText>
        </w:r>
        <w:r>
          <w:rPr>
            <w:noProof/>
            <w:webHidden/>
          </w:rPr>
        </w:r>
        <w:r>
          <w:rPr>
            <w:noProof/>
            <w:webHidden/>
          </w:rPr>
          <w:fldChar w:fldCharType="separate"/>
        </w:r>
        <w:r>
          <w:rPr>
            <w:noProof/>
            <w:webHidden/>
          </w:rPr>
          <w:t>16</w:t>
        </w:r>
        <w:r>
          <w:rPr>
            <w:noProof/>
            <w:webHidden/>
          </w:rPr>
          <w:fldChar w:fldCharType="end"/>
        </w:r>
      </w:hyperlink>
    </w:p>
    <w:p w:rsidR="00DD03BF" w:rsidRPr="00ED28F5" w:rsidRDefault="00DD03BF">
      <w:pPr>
        <w:pStyle w:val="31"/>
        <w:rPr>
          <w:rFonts w:ascii="Calibri" w:hAnsi="Calibri"/>
          <w:sz w:val="22"/>
          <w:szCs w:val="22"/>
        </w:rPr>
      </w:pPr>
      <w:hyperlink w:anchor="_Toc145312450" w:history="1">
        <w:r w:rsidRPr="00B769BF">
          <w:rPr>
            <w:rStyle w:val="a3"/>
          </w:rPr>
          <w:t>Жители Дальнего Востока почти вдвое увеличили вложения в негосударственную пенсию. Это показал анализ клиентского портфеля СберНПФ за январь - август 2023 года, проведенный накануне Восточного экономического форума. Две трети дальневосточников формируют подобные сбережения онлайн, причем чаще всего так поступают миллениалы [1]. В среднем жители региона направляют в свои пенсионные копилки по 4,2 тыс. рублей ежемесячно.</w:t>
        </w:r>
        <w:r>
          <w:rPr>
            <w:webHidden/>
          </w:rPr>
          <w:tab/>
        </w:r>
        <w:r>
          <w:rPr>
            <w:webHidden/>
          </w:rPr>
          <w:fldChar w:fldCharType="begin"/>
        </w:r>
        <w:r>
          <w:rPr>
            <w:webHidden/>
          </w:rPr>
          <w:instrText xml:space="preserve"> PAGEREF _Toc145312450 \h </w:instrText>
        </w:r>
        <w:r>
          <w:rPr>
            <w:webHidden/>
          </w:rPr>
        </w:r>
        <w:r>
          <w:rPr>
            <w:webHidden/>
          </w:rPr>
          <w:fldChar w:fldCharType="separate"/>
        </w:r>
        <w:r>
          <w:rPr>
            <w:webHidden/>
          </w:rPr>
          <w:t>16</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51" w:history="1">
        <w:r w:rsidRPr="00B769BF">
          <w:rPr>
            <w:rStyle w:val="a3"/>
            <w:noProof/>
          </w:rPr>
          <w:t>СИА-Пресс, 10.09.2023, СберНПФ на треть увеличил пенсионные выплаты дальневосточникам</w:t>
        </w:r>
        <w:r>
          <w:rPr>
            <w:noProof/>
            <w:webHidden/>
          </w:rPr>
          <w:tab/>
        </w:r>
        <w:r>
          <w:rPr>
            <w:noProof/>
            <w:webHidden/>
          </w:rPr>
          <w:fldChar w:fldCharType="begin"/>
        </w:r>
        <w:r>
          <w:rPr>
            <w:noProof/>
            <w:webHidden/>
          </w:rPr>
          <w:instrText xml:space="preserve"> PAGEREF _Toc145312451 \h </w:instrText>
        </w:r>
        <w:r>
          <w:rPr>
            <w:noProof/>
            <w:webHidden/>
          </w:rPr>
        </w:r>
        <w:r>
          <w:rPr>
            <w:noProof/>
            <w:webHidden/>
          </w:rPr>
          <w:fldChar w:fldCharType="separate"/>
        </w:r>
        <w:r>
          <w:rPr>
            <w:noProof/>
            <w:webHidden/>
          </w:rPr>
          <w:t>17</w:t>
        </w:r>
        <w:r>
          <w:rPr>
            <w:noProof/>
            <w:webHidden/>
          </w:rPr>
          <w:fldChar w:fldCharType="end"/>
        </w:r>
      </w:hyperlink>
    </w:p>
    <w:p w:rsidR="00DD03BF" w:rsidRPr="00ED28F5" w:rsidRDefault="00DD03BF">
      <w:pPr>
        <w:pStyle w:val="31"/>
        <w:rPr>
          <w:rFonts w:ascii="Calibri" w:hAnsi="Calibri"/>
          <w:sz w:val="22"/>
          <w:szCs w:val="22"/>
        </w:rPr>
      </w:pPr>
      <w:hyperlink w:anchor="_Toc145312452" w:history="1">
        <w:r w:rsidRPr="00B769BF">
          <w:rPr>
            <w:rStyle w:val="a3"/>
          </w:rPr>
          <w:t>За первые восемь месяцев 2023 года СберНПФ выплатил дальневосточным клиентам 626 млн рублей. Это на 34% больше, чем в январе - августе прошлого года. При этом на договоры негосударственного пенсионного обеспечения (НПО) пришелся 41% от общего объема выплат.</w:t>
        </w:r>
        <w:r>
          <w:rPr>
            <w:webHidden/>
          </w:rPr>
          <w:tab/>
        </w:r>
        <w:r>
          <w:rPr>
            <w:webHidden/>
          </w:rPr>
          <w:fldChar w:fldCharType="begin"/>
        </w:r>
        <w:r>
          <w:rPr>
            <w:webHidden/>
          </w:rPr>
          <w:instrText xml:space="preserve"> PAGEREF _Toc145312452 \h </w:instrText>
        </w:r>
        <w:r>
          <w:rPr>
            <w:webHidden/>
          </w:rPr>
        </w:r>
        <w:r>
          <w:rPr>
            <w:webHidden/>
          </w:rPr>
          <w:fldChar w:fldCharType="separate"/>
        </w:r>
        <w:r>
          <w:rPr>
            <w:webHidden/>
          </w:rPr>
          <w:t>17</w:t>
        </w:r>
        <w:r>
          <w:rPr>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453" w:history="1">
        <w:r w:rsidRPr="00B769B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_Toc145312453 \h </w:instrText>
        </w:r>
        <w:r>
          <w:rPr>
            <w:noProof/>
            <w:webHidden/>
          </w:rPr>
        </w:r>
        <w:r>
          <w:rPr>
            <w:noProof/>
            <w:webHidden/>
          </w:rPr>
          <w:fldChar w:fldCharType="separate"/>
        </w:r>
        <w:r>
          <w:rPr>
            <w:noProof/>
            <w:webHidden/>
          </w:rPr>
          <w:t>17</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54" w:history="1">
        <w:r w:rsidRPr="00B769BF">
          <w:rPr>
            <w:rStyle w:val="a3"/>
            <w:noProof/>
          </w:rPr>
          <w:t>Парламентская газета, 07.09.2023, Чернышов внес в Госдуму законопроект о выплате 13-й пенсии</w:t>
        </w:r>
        <w:r>
          <w:rPr>
            <w:noProof/>
            <w:webHidden/>
          </w:rPr>
          <w:tab/>
        </w:r>
        <w:r>
          <w:rPr>
            <w:noProof/>
            <w:webHidden/>
          </w:rPr>
          <w:fldChar w:fldCharType="begin"/>
        </w:r>
        <w:r>
          <w:rPr>
            <w:noProof/>
            <w:webHidden/>
          </w:rPr>
          <w:instrText xml:space="preserve"> PAGEREF _Toc145312454 \h </w:instrText>
        </w:r>
        <w:r>
          <w:rPr>
            <w:noProof/>
            <w:webHidden/>
          </w:rPr>
        </w:r>
        <w:r>
          <w:rPr>
            <w:noProof/>
            <w:webHidden/>
          </w:rPr>
          <w:fldChar w:fldCharType="separate"/>
        </w:r>
        <w:r>
          <w:rPr>
            <w:noProof/>
            <w:webHidden/>
          </w:rPr>
          <w:t>17</w:t>
        </w:r>
        <w:r>
          <w:rPr>
            <w:noProof/>
            <w:webHidden/>
          </w:rPr>
          <w:fldChar w:fldCharType="end"/>
        </w:r>
      </w:hyperlink>
    </w:p>
    <w:p w:rsidR="00DD03BF" w:rsidRPr="00ED28F5" w:rsidRDefault="00DD03BF">
      <w:pPr>
        <w:pStyle w:val="31"/>
        <w:rPr>
          <w:rFonts w:ascii="Calibri" w:hAnsi="Calibri"/>
          <w:sz w:val="22"/>
          <w:szCs w:val="22"/>
        </w:rPr>
      </w:pPr>
      <w:hyperlink w:anchor="_Toc145312455" w:history="1">
        <w:r w:rsidRPr="00B769BF">
          <w:rPr>
            <w:rStyle w:val="a3"/>
          </w:rPr>
          <w:t>Вице-спикер Госдумы Борис Чернышов внес в Госдуму законопроект о ежегодной выплате пенсионерам 13-й пенсии перед днем рождения. Документ опубликован в электронной базе Государственной Думы.</w:t>
        </w:r>
        <w:r>
          <w:rPr>
            <w:webHidden/>
          </w:rPr>
          <w:tab/>
        </w:r>
        <w:r>
          <w:rPr>
            <w:webHidden/>
          </w:rPr>
          <w:fldChar w:fldCharType="begin"/>
        </w:r>
        <w:r>
          <w:rPr>
            <w:webHidden/>
          </w:rPr>
          <w:instrText xml:space="preserve"> PAGEREF _Toc145312455 \h </w:instrText>
        </w:r>
        <w:r>
          <w:rPr>
            <w:webHidden/>
          </w:rPr>
        </w:r>
        <w:r>
          <w:rPr>
            <w:webHidden/>
          </w:rPr>
          <w:fldChar w:fldCharType="separate"/>
        </w:r>
        <w:r>
          <w:rPr>
            <w:webHidden/>
          </w:rPr>
          <w:t>17</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56" w:history="1">
        <w:r w:rsidRPr="00B769BF">
          <w:rPr>
            <w:rStyle w:val="a3"/>
            <w:noProof/>
          </w:rPr>
          <w:t>360°, 08.09.2023, «Есть все шансы». Закону о 13-й пенсии ко дню рождения предрекли одобрение в Госдуме</w:t>
        </w:r>
        <w:r>
          <w:rPr>
            <w:noProof/>
            <w:webHidden/>
          </w:rPr>
          <w:tab/>
        </w:r>
        <w:r>
          <w:rPr>
            <w:noProof/>
            <w:webHidden/>
          </w:rPr>
          <w:fldChar w:fldCharType="begin"/>
        </w:r>
        <w:r>
          <w:rPr>
            <w:noProof/>
            <w:webHidden/>
          </w:rPr>
          <w:instrText xml:space="preserve"> PAGEREF _Toc145312456 \h </w:instrText>
        </w:r>
        <w:r>
          <w:rPr>
            <w:noProof/>
            <w:webHidden/>
          </w:rPr>
        </w:r>
        <w:r>
          <w:rPr>
            <w:noProof/>
            <w:webHidden/>
          </w:rPr>
          <w:fldChar w:fldCharType="separate"/>
        </w:r>
        <w:r>
          <w:rPr>
            <w:noProof/>
            <w:webHidden/>
          </w:rPr>
          <w:t>18</w:t>
        </w:r>
        <w:r>
          <w:rPr>
            <w:noProof/>
            <w:webHidden/>
          </w:rPr>
          <w:fldChar w:fldCharType="end"/>
        </w:r>
      </w:hyperlink>
    </w:p>
    <w:p w:rsidR="00DD03BF" w:rsidRPr="00ED28F5" w:rsidRDefault="00DD03BF">
      <w:pPr>
        <w:pStyle w:val="31"/>
        <w:rPr>
          <w:rFonts w:ascii="Calibri" w:hAnsi="Calibri"/>
          <w:sz w:val="22"/>
          <w:szCs w:val="22"/>
        </w:rPr>
      </w:pPr>
      <w:hyperlink w:anchor="_Toc145312457" w:history="1">
        <w:r w:rsidRPr="00B769BF">
          <w:rPr>
            <w:rStyle w:val="a3"/>
          </w:rPr>
          <w:t>В Госдуму внесли законопроект, который предлагает выплачивать 13-ю пенсию ко дню рождения, инициатором выступил вице-спикер ГД от фракции ЛДПР Борис Чернышов. Какова вероятность принятия этого закона, «360» обсудил с депутатом ГД Николаем Земцовым.</w:t>
        </w:r>
        <w:r>
          <w:rPr>
            <w:webHidden/>
          </w:rPr>
          <w:tab/>
        </w:r>
        <w:r>
          <w:rPr>
            <w:webHidden/>
          </w:rPr>
          <w:fldChar w:fldCharType="begin"/>
        </w:r>
        <w:r>
          <w:rPr>
            <w:webHidden/>
          </w:rPr>
          <w:instrText xml:space="preserve"> PAGEREF _Toc145312457 \h </w:instrText>
        </w:r>
        <w:r>
          <w:rPr>
            <w:webHidden/>
          </w:rPr>
        </w:r>
        <w:r>
          <w:rPr>
            <w:webHidden/>
          </w:rPr>
          <w:fldChar w:fldCharType="separate"/>
        </w:r>
        <w:r>
          <w:rPr>
            <w:webHidden/>
          </w:rPr>
          <w:t>18</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58" w:history="1">
        <w:r w:rsidRPr="00B769BF">
          <w:rPr>
            <w:rStyle w:val="a3"/>
            <w:noProof/>
          </w:rPr>
          <w:t>PrimaMedia.ru, 10.09.2023, Работающим пенсионерам объявили о скорой индексации пенсий</w:t>
        </w:r>
        <w:r>
          <w:rPr>
            <w:noProof/>
            <w:webHidden/>
          </w:rPr>
          <w:tab/>
        </w:r>
        <w:r>
          <w:rPr>
            <w:noProof/>
            <w:webHidden/>
          </w:rPr>
          <w:fldChar w:fldCharType="begin"/>
        </w:r>
        <w:r>
          <w:rPr>
            <w:noProof/>
            <w:webHidden/>
          </w:rPr>
          <w:instrText xml:space="preserve"> PAGEREF _Toc145312458 \h </w:instrText>
        </w:r>
        <w:r>
          <w:rPr>
            <w:noProof/>
            <w:webHidden/>
          </w:rPr>
        </w:r>
        <w:r>
          <w:rPr>
            <w:noProof/>
            <w:webHidden/>
          </w:rPr>
          <w:fldChar w:fldCharType="separate"/>
        </w:r>
        <w:r>
          <w:rPr>
            <w:noProof/>
            <w:webHidden/>
          </w:rPr>
          <w:t>18</w:t>
        </w:r>
        <w:r>
          <w:rPr>
            <w:noProof/>
            <w:webHidden/>
          </w:rPr>
          <w:fldChar w:fldCharType="end"/>
        </w:r>
      </w:hyperlink>
    </w:p>
    <w:p w:rsidR="00DD03BF" w:rsidRPr="00ED28F5" w:rsidRDefault="00DD03BF">
      <w:pPr>
        <w:pStyle w:val="31"/>
        <w:rPr>
          <w:rFonts w:ascii="Calibri" w:hAnsi="Calibri"/>
          <w:sz w:val="22"/>
          <w:szCs w:val="22"/>
        </w:rPr>
      </w:pPr>
      <w:hyperlink w:anchor="_Toc145312459" w:history="1">
        <w:r w:rsidRPr="00B769BF">
          <w:rPr>
            <w:rStyle w:val="a3"/>
          </w:rPr>
          <w:t>Работающим пенсионерам рассказали о возможном увеличении размера их пенсий уже в ближайшее время. Проиндексировать пенсионные начисления предлагается отдельным категориям россиян, занятым в определенных сферах деятельности. Законопроект о выплате страховых пенсий с учетом индексации для определенных категорий работающих пенсионеров представили депутаты Госдумы от фракции ЛДПР. Документ опубликован в электронной базе Госдумы.</w:t>
        </w:r>
        <w:r>
          <w:rPr>
            <w:webHidden/>
          </w:rPr>
          <w:tab/>
        </w:r>
        <w:r>
          <w:rPr>
            <w:webHidden/>
          </w:rPr>
          <w:fldChar w:fldCharType="begin"/>
        </w:r>
        <w:r>
          <w:rPr>
            <w:webHidden/>
          </w:rPr>
          <w:instrText xml:space="preserve"> PAGEREF _Toc145312459 \h </w:instrText>
        </w:r>
        <w:r>
          <w:rPr>
            <w:webHidden/>
          </w:rPr>
        </w:r>
        <w:r>
          <w:rPr>
            <w:webHidden/>
          </w:rPr>
          <w:fldChar w:fldCharType="separate"/>
        </w:r>
        <w:r>
          <w:rPr>
            <w:webHidden/>
          </w:rPr>
          <w:t>18</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60" w:history="1">
        <w:r w:rsidRPr="00B769BF">
          <w:rPr>
            <w:rStyle w:val="a3"/>
            <w:noProof/>
          </w:rPr>
          <w:t>Радио Sputnik, 08.09.2023, Названы способы увеличить доход после выхода на пенсию</w:t>
        </w:r>
        <w:r>
          <w:rPr>
            <w:noProof/>
            <w:webHidden/>
          </w:rPr>
          <w:tab/>
        </w:r>
        <w:r>
          <w:rPr>
            <w:noProof/>
            <w:webHidden/>
          </w:rPr>
          <w:fldChar w:fldCharType="begin"/>
        </w:r>
        <w:r>
          <w:rPr>
            <w:noProof/>
            <w:webHidden/>
          </w:rPr>
          <w:instrText xml:space="preserve"> PAGEREF _Toc145312460 \h </w:instrText>
        </w:r>
        <w:r>
          <w:rPr>
            <w:noProof/>
            <w:webHidden/>
          </w:rPr>
        </w:r>
        <w:r>
          <w:rPr>
            <w:noProof/>
            <w:webHidden/>
          </w:rPr>
          <w:fldChar w:fldCharType="separate"/>
        </w:r>
        <w:r>
          <w:rPr>
            <w:noProof/>
            <w:webHidden/>
          </w:rPr>
          <w:t>19</w:t>
        </w:r>
        <w:r>
          <w:rPr>
            <w:noProof/>
            <w:webHidden/>
          </w:rPr>
          <w:fldChar w:fldCharType="end"/>
        </w:r>
      </w:hyperlink>
    </w:p>
    <w:p w:rsidR="00DD03BF" w:rsidRPr="00ED28F5" w:rsidRDefault="00DD03BF">
      <w:pPr>
        <w:pStyle w:val="31"/>
        <w:rPr>
          <w:rFonts w:ascii="Calibri" w:hAnsi="Calibri"/>
          <w:sz w:val="22"/>
          <w:szCs w:val="22"/>
        </w:rPr>
      </w:pPr>
      <w:hyperlink w:anchor="_Toc145312461" w:history="1">
        <w:r w:rsidRPr="00B769BF">
          <w:rPr>
            <w:rStyle w:val="a3"/>
          </w:rPr>
          <w:t>Узнать размер будущей пенсии можно заранее. Как повысить уровень своего дохода после выхода на заслуженный отдых, рассказал в интервью радио Sputnik заведующий лабораторией пенсионной системы Института социальной политики НИУ ВШЭ Евгений Якушев.</w:t>
        </w:r>
        <w:r>
          <w:rPr>
            <w:webHidden/>
          </w:rPr>
          <w:tab/>
        </w:r>
        <w:r>
          <w:rPr>
            <w:webHidden/>
          </w:rPr>
          <w:fldChar w:fldCharType="begin"/>
        </w:r>
        <w:r>
          <w:rPr>
            <w:webHidden/>
          </w:rPr>
          <w:instrText xml:space="preserve"> PAGEREF _Toc145312461 \h </w:instrText>
        </w:r>
        <w:r>
          <w:rPr>
            <w:webHidden/>
          </w:rPr>
        </w:r>
        <w:r>
          <w:rPr>
            <w:webHidden/>
          </w:rPr>
          <w:fldChar w:fldCharType="separate"/>
        </w:r>
        <w:r>
          <w:rPr>
            <w:webHidden/>
          </w:rPr>
          <w:t>19</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62" w:history="1">
        <w:r w:rsidRPr="00B769BF">
          <w:rPr>
            <w:rStyle w:val="a3"/>
            <w:noProof/>
          </w:rPr>
          <w:t>Конкурент, 08.09.2023, Пенсионный возраст увеличат на три года: важные изменения заработают уже в 2024-м</w:t>
        </w:r>
        <w:r>
          <w:rPr>
            <w:noProof/>
            <w:webHidden/>
          </w:rPr>
          <w:tab/>
        </w:r>
        <w:r>
          <w:rPr>
            <w:noProof/>
            <w:webHidden/>
          </w:rPr>
          <w:fldChar w:fldCharType="begin"/>
        </w:r>
        <w:r>
          <w:rPr>
            <w:noProof/>
            <w:webHidden/>
          </w:rPr>
          <w:instrText xml:space="preserve"> PAGEREF _Toc145312462 \h </w:instrText>
        </w:r>
        <w:r>
          <w:rPr>
            <w:noProof/>
            <w:webHidden/>
          </w:rPr>
        </w:r>
        <w:r>
          <w:rPr>
            <w:noProof/>
            <w:webHidden/>
          </w:rPr>
          <w:fldChar w:fldCharType="separate"/>
        </w:r>
        <w:r>
          <w:rPr>
            <w:noProof/>
            <w:webHidden/>
          </w:rPr>
          <w:t>20</w:t>
        </w:r>
        <w:r>
          <w:rPr>
            <w:noProof/>
            <w:webHidden/>
          </w:rPr>
          <w:fldChar w:fldCharType="end"/>
        </w:r>
      </w:hyperlink>
    </w:p>
    <w:p w:rsidR="00DD03BF" w:rsidRPr="00ED28F5" w:rsidRDefault="00DD03BF">
      <w:pPr>
        <w:pStyle w:val="31"/>
        <w:rPr>
          <w:rFonts w:ascii="Calibri" w:hAnsi="Calibri"/>
          <w:sz w:val="22"/>
          <w:szCs w:val="22"/>
        </w:rPr>
      </w:pPr>
      <w:hyperlink w:anchor="_Toc145312463" w:history="1">
        <w:r w:rsidRPr="00B769BF">
          <w:rPr>
            <w:rStyle w:val="a3"/>
          </w:rPr>
          <w:t>В 2024 г. будут действовать новые условия для выхода на пенсию по старости. Это связано с переходным периодом, который установлен из-за повышения пенсионного возраста до 60 лет для женщин и 65 лет для мужчин. Во-первых, изменится возраст выхода на пенсию. Во-вторых, повысятся требования к минимальному стажу и количеству пенсионных баллов.</w:t>
        </w:r>
        <w:r>
          <w:rPr>
            <w:webHidden/>
          </w:rPr>
          <w:tab/>
        </w:r>
        <w:r>
          <w:rPr>
            <w:webHidden/>
          </w:rPr>
          <w:fldChar w:fldCharType="begin"/>
        </w:r>
        <w:r>
          <w:rPr>
            <w:webHidden/>
          </w:rPr>
          <w:instrText xml:space="preserve"> PAGEREF _Toc145312463 \h </w:instrText>
        </w:r>
        <w:r>
          <w:rPr>
            <w:webHidden/>
          </w:rPr>
        </w:r>
        <w:r>
          <w:rPr>
            <w:webHidden/>
          </w:rPr>
          <w:fldChar w:fldCharType="separate"/>
        </w:r>
        <w:r>
          <w:rPr>
            <w:webHidden/>
          </w:rPr>
          <w:t>20</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64" w:history="1">
        <w:r w:rsidRPr="00B769BF">
          <w:rPr>
            <w:rStyle w:val="a3"/>
            <w:noProof/>
          </w:rPr>
          <w:t>NEWS.ru, 08.09.2023, Правда ли, что в России в 2024 году увеличат пенсионный возраст, как сильно</w:t>
        </w:r>
        <w:r>
          <w:rPr>
            <w:noProof/>
            <w:webHidden/>
          </w:rPr>
          <w:tab/>
        </w:r>
        <w:r>
          <w:rPr>
            <w:noProof/>
            <w:webHidden/>
          </w:rPr>
          <w:fldChar w:fldCharType="begin"/>
        </w:r>
        <w:r>
          <w:rPr>
            <w:noProof/>
            <w:webHidden/>
          </w:rPr>
          <w:instrText xml:space="preserve"> PAGEREF _Toc145312464 \h </w:instrText>
        </w:r>
        <w:r>
          <w:rPr>
            <w:noProof/>
            <w:webHidden/>
          </w:rPr>
        </w:r>
        <w:r>
          <w:rPr>
            <w:noProof/>
            <w:webHidden/>
          </w:rPr>
          <w:fldChar w:fldCharType="separate"/>
        </w:r>
        <w:r>
          <w:rPr>
            <w:noProof/>
            <w:webHidden/>
          </w:rPr>
          <w:t>20</w:t>
        </w:r>
        <w:r>
          <w:rPr>
            <w:noProof/>
            <w:webHidden/>
          </w:rPr>
          <w:fldChar w:fldCharType="end"/>
        </w:r>
      </w:hyperlink>
    </w:p>
    <w:p w:rsidR="00DD03BF" w:rsidRPr="00ED28F5" w:rsidRDefault="00DD03BF">
      <w:pPr>
        <w:pStyle w:val="31"/>
        <w:rPr>
          <w:rFonts w:ascii="Calibri" w:hAnsi="Calibri"/>
          <w:sz w:val="22"/>
          <w:szCs w:val="22"/>
        </w:rPr>
      </w:pPr>
      <w:hyperlink w:anchor="_Toc145312465" w:history="1">
        <w:r w:rsidRPr="00B769BF">
          <w:rPr>
            <w:rStyle w:val="a3"/>
          </w:rPr>
          <w:t>Новый этап пенсионной формы, которая была запущена в 2019 году, скоро вступит в силу. Так, с 2024 года пожилые люди будут уходить на заслуженный отдых позже, напомнили в Соцфонде РФ. Что об этом известно?</w:t>
        </w:r>
        <w:r>
          <w:rPr>
            <w:webHidden/>
          </w:rPr>
          <w:tab/>
        </w:r>
        <w:r>
          <w:rPr>
            <w:webHidden/>
          </w:rPr>
          <w:fldChar w:fldCharType="begin"/>
        </w:r>
        <w:r>
          <w:rPr>
            <w:webHidden/>
          </w:rPr>
          <w:instrText xml:space="preserve"> PAGEREF _Toc145312465 \h </w:instrText>
        </w:r>
        <w:r>
          <w:rPr>
            <w:webHidden/>
          </w:rPr>
        </w:r>
        <w:r>
          <w:rPr>
            <w:webHidden/>
          </w:rPr>
          <w:fldChar w:fldCharType="separate"/>
        </w:r>
        <w:r>
          <w:rPr>
            <w:webHidden/>
          </w:rPr>
          <w:t>20</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66" w:history="1">
        <w:r w:rsidRPr="00B769BF">
          <w:rPr>
            <w:rStyle w:val="a3"/>
            <w:noProof/>
          </w:rPr>
          <w:t>URA.RU, 08.09.2023, Депутат Госдумы Бессараб: в 2024 году россияне выйдут на пенсию на 3 года позже</w:t>
        </w:r>
        <w:r>
          <w:rPr>
            <w:noProof/>
            <w:webHidden/>
          </w:rPr>
          <w:tab/>
        </w:r>
        <w:r>
          <w:rPr>
            <w:noProof/>
            <w:webHidden/>
          </w:rPr>
          <w:fldChar w:fldCharType="begin"/>
        </w:r>
        <w:r>
          <w:rPr>
            <w:noProof/>
            <w:webHidden/>
          </w:rPr>
          <w:instrText xml:space="preserve"> PAGEREF _Toc145312466 \h </w:instrText>
        </w:r>
        <w:r>
          <w:rPr>
            <w:noProof/>
            <w:webHidden/>
          </w:rPr>
        </w:r>
        <w:r>
          <w:rPr>
            <w:noProof/>
            <w:webHidden/>
          </w:rPr>
          <w:fldChar w:fldCharType="separate"/>
        </w:r>
        <w:r>
          <w:rPr>
            <w:noProof/>
            <w:webHidden/>
          </w:rPr>
          <w:t>22</w:t>
        </w:r>
        <w:r>
          <w:rPr>
            <w:noProof/>
            <w:webHidden/>
          </w:rPr>
          <w:fldChar w:fldCharType="end"/>
        </w:r>
      </w:hyperlink>
    </w:p>
    <w:p w:rsidR="00DD03BF" w:rsidRPr="00ED28F5" w:rsidRDefault="00DD03BF">
      <w:pPr>
        <w:pStyle w:val="31"/>
        <w:rPr>
          <w:rFonts w:ascii="Calibri" w:hAnsi="Calibri"/>
          <w:sz w:val="22"/>
          <w:szCs w:val="22"/>
        </w:rPr>
      </w:pPr>
      <w:hyperlink w:anchor="_Toc145312467" w:history="1">
        <w:r w:rsidRPr="00B769BF">
          <w:rPr>
            <w:rStyle w:val="a3"/>
          </w:rPr>
          <w:t>Пенсионный возраст в 2024 году для женщин наступит в 58 лет, а для мужчин в 63 года в рамках переходного периода, то есть увеличится на три года. Об этом URA.RU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_Toc145312467 \h </w:instrText>
        </w:r>
        <w:r>
          <w:rPr>
            <w:webHidden/>
          </w:rPr>
        </w:r>
        <w:r>
          <w:rPr>
            <w:webHidden/>
          </w:rPr>
          <w:fldChar w:fldCharType="separate"/>
        </w:r>
        <w:r>
          <w:rPr>
            <w:webHidden/>
          </w:rPr>
          <w:t>22</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68" w:history="1">
        <w:r w:rsidRPr="00B769BF">
          <w:rPr>
            <w:rStyle w:val="a3"/>
            <w:noProof/>
          </w:rPr>
          <w:t>ГАРАНТ, 08.09.2023, Для пенсионеров предлагается установить дополнительную ежегодную выплату ко дню рождения</w:t>
        </w:r>
        <w:r>
          <w:rPr>
            <w:noProof/>
            <w:webHidden/>
          </w:rPr>
          <w:tab/>
        </w:r>
        <w:r>
          <w:rPr>
            <w:noProof/>
            <w:webHidden/>
          </w:rPr>
          <w:fldChar w:fldCharType="begin"/>
        </w:r>
        <w:r>
          <w:rPr>
            <w:noProof/>
            <w:webHidden/>
          </w:rPr>
          <w:instrText xml:space="preserve"> PAGEREF _Toc145312468 \h </w:instrText>
        </w:r>
        <w:r>
          <w:rPr>
            <w:noProof/>
            <w:webHidden/>
          </w:rPr>
        </w:r>
        <w:r>
          <w:rPr>
            <w:noProof/>
            <w:webHidden/>
          </w:rPr>
          <w:fldChar w:fldCharType="separate"/>
        </w:r>
        <w:r>
          <w:rPr>
            <w:noProof/>
            <w:webHidden/>
          </w:rPr>
          <w:t>22</w:t>
        </w:r>
        <w:r>
          <w:rPr>
            <w:noProof/>
            <w:webHidden/>
          </w:rPr>
          <w:fldChar w:fldCharType="end"/>
        </w:r>
      </w:hyperlink>
    </w:p>
    <w:p w:rsidR="00DD03BF" w:rsidRPr="00ED28F5" w:rsidRDefault="00DD03BF">
      <w:pPr>
        <w:pStyle w:val="31"/>
        <w:rPr>
          <w:rFonts w:ascii="Calibri" w:hAnsi="Calibri"/>
          <w:sz w:val="22"/>
          <w:szCs w:val="22"/>
        </w:rPr>
      </w:pPr>
      <w:hyperlink w:anchor="_Toc145312469" w:history="1">
        <w:r w:rsidRPr="00B769BF">
          <w:rPr>
            <w:rStyle w:val="a3"/>
          </w:rPr>
          <w:t>В Госдуму внесен законопроект, вносящий поправки в законодательство о пенсионном обеспечении граждан и предусматривающий дополнительный вид выплаты1. Предполагается, что изменения вступят в силу с 1 января 2024 года.</w:t>
        </w:r>
        <w:r>
          <w:rPr>
            <w:webHidden/>
          </w:rPr>
          <w:tab/>
        </w:r>
        <w:r>
          <w:rPr>
            <w:webHidden/>
          </w:rPr>
          <w:fldChar w:fldCharType="begin"/>
        </w:r>
        <w:r>
          <w:rPr>
            <w:webHidden/>
          </w:rPr>
          <w:instrText xml:space="preserve"> PAGEREF _Toc145312469 \h </w:instrText>
        </w:r>
        <w:r>
          <w:rPr>
            <w:webHidden/>
          </w:rPr>
        </w:r>
        <w:r>
          <w:rPr>
            <w:webHidden/>
          </w:rPr>
          <w:fldChar w:fldCharType="separate"/>
        </w:r>
        <w:r>
          <w:rPr>
            <w:webHidden/>
          </w:rPr>
          <w:t>22</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70" w:history="1">
        <w:r w:rsidRPr="00B769BF">
          <w:rPr>
            <w:rStyle w:val="a3"/>
            <w:noProof/>
          </w:rPr>
          <w:t>News-24.ru, 08.09.2023, Принято решение изменить даты индексации пенсий в России - новые сроки</w:t>
        </w:r>
        <w:r>
          <w:rPr>
            <w:noProof/>
            <w:webHidden/>
          </w:rPr>
          <w:tab/>
        </w:r>
        <w:r>
          <w:rPr>
            <w:noProof/>
            <w:webHidden/>
          </w:rPr>
          <w:fldChar w:fldCharType="begin"/>
        </w:r>
        <w:r>
          <w:rPr>
            <w:noProof/>
            <w:webHidden/>
          </w:rPr>
          <w:instrText xml:space="preserve"> PAGEREF _Toc145312470 \h </w:instrText>
        </w:r>
        <w:r>
          <w:rPr>
            <w:noProof/>
            <w:webHidden/>
          </w:rPr>
        </w:r>
        <w:r>
          <w:rPr>
            <w:noProof/>
            <w:webHidden/>
          </w:rPr>
          <w:fldChar w:fldCharType="separate"/>
        </w:r>
        <w:r>
          <w:rPr>
            <w:noProof/>
            <w:webHidden/>
          </w:rPr>
          <w:t>23</w:t>
        </w:r>
        <w:r>
          <w:rPr>
            <w:noProof/>
            <w:webHidden/>
          </w:rPr>
          <w:fldChar w:fldCharType="end"/>
        </w:r>
      </w:hyperlink>
    </w:p>
    <w:p w:rsidR="00DD03BF" w:rsidRPr="00ED28F5" w:rsidRDefault="00DD03BF">
      <w:pPr>
        <w:pStyle w:val="31"/>
        <w:rPr>
          <w:rFonts w:ascii="Calibri" w:hAnsi="Calibri"/>
          <w:sz w:val="22"/>
          <w:szCs w:val="22"/>
        </w:rPr>
      </w:pPr>
      <w:hyperlink w:anchor="_Toc145312471" w:history="1">
        <w:r w:rsidRPr="00B769BF">
          <w:rPr>
            <w:rStyle w:val="a3"/>
          </w:rPr>
          <w:t>Федеральное ведомство по труду и социальной защите приняло решение о новом порядке переиндексации пенсий на ближайшие три года с целью обеспечения более достойных условий жизни для пенсионеров. Согласно новому проекту, индексация будет проводиться дважды в год.</w:t>
        </w:r>
        <w:r>
          <w:rPr>
            <w:webHidden/>
          </w:rPr>
          <w:tab/>
        </w:r>
        <w:r>
          <w:rPr>
            <w:webHidden/>
          </w:rPr>
          <w:fldChar w:fldCharType="begin"/>
        </w:r>
        <w:r>
          <w:rPr>
            <w:webHidden/>
          </w:rPr>
          <w:instrText xml:space="preserve"> PAGEREF _Toc145312471 \h </w:instrText>
        </w:r>
        <w:r>
          <w:rPr>
            <w:webHidden/>
          </w:rPr>
        </w:r>
        <w:r>
          <w:rPr>
            <w:webHidden/>
          </w:rPr>
          <w:fldChar w:fldCharType="separate"/>
        </w:r>
        <w:r>
          <w:rPr>
            <w:webHidden/>
          </w:rPr>
          <w:t>23</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72" w:history="1">
        <w:r w:rsidRPr="00B769BF">
          <w:rPr>
            <w:rStyle w:val="a3"/>
            <w:noProof/>
          </w:rPr>
          <w:t>PRIMPRESS, 08.09.2023, В октябре пенсии пересчитают, будет другой размер. Пенсионерам объявили о большом сюрпризе</w:t>
        </w:r>
        <w:r>
          <w:rPr>
            <w:noProof/>
            <w:webHidden/>
          </w:rPr>
          <w:tab/>
        </w:r>
        <w:r>
          <w:rPr>
            <w:noProof/>
            <w:webHidden/>
          </w:rPr>
          <w:fldChar w:fldCharType="begin"/>
        </w:r>
        <w:r>
          <w:rPr>
            <w:noProof/>
            <w:webHidden/>
          </w:rPr>
          <w:instrText xml:space="preserve"> PAGEREF _Toc145312472 \h </w:instrText>
        </w:r>
        <w:r>
          <w:rPr>
            <w:noProof/>
            <w:webHidden/>
          </w:rPr>
        </w:r>
        <w:r>
          <w:rPr>
            <w:noProof/>
            <w:webHidden/>
          </w:rPr>
          <w:fldChar w:fldCharType="separate"/>
        </w:r>
        <w:r>
          <w:rPr>
            <w:noProof/>
            <w:webHidden/>
          </w:rPr>
          <w:t>23</w:t>
        </w:r>
        <w:r>
          <w:rPr>
            <w:noProof/>
            <w:webHidden/>
          </w:rPr>
          <w:fldChar w:fldCharType="end"/>
        </w:r>
      </w:hyperlink>
    </w:p>
    <w:p w:rsidR="00DD03BF" w:rsidRPr="00ED28F5" w:rsidRDefault="00DD03BF">
      <w:pPr>
        <w:pStyle w:val="31"/>
        <w:rPr>
          <w:rFonts w:ascii="Calibri" w:hAnsi="Calibri"/>
          <w:sz w:val="22"/>
          <w:szCs w:val="22"/>
        </w:rPr>
      </w:pPr>
      <w:hyperlink w:anchor="_Toc145312473" w:history="1">
        <w:r w:rsidRPr="00B769BF">
          <w:rPr>
            <w:rStyle w:val="a3"/>
          </w:rPr>
          <w:t>Пенсионерам рассказали о новом сюрпризе, связанном с перерасчетом пенсий в ближайшее время. Уже с октября выплаты будут пересчитаны для многих категорий пожилых граждан. И для большинства это сделают в автоматическом режиме.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_Toc145312473 \h </w:instrText>
        </w:r>
        <w:r>
          <w:rPr>
            <w:webHidden/>
          </w:rPr>
        </w:r>
        <w:r>
          <w:rPr>
            <w:webHidden/>
          </w:rPr>
          <w:fldChar w:fldCharType="separate"/>
        </w:r>
        <w:r>
          <w:rPr>
            <w:webHidden/>
          </w:rPr>
          <w:t>23</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74" w:history="1">
        <w:r w:rsidRPr="00B769BF">
          <w:rPr>
            <w:rStyle w:val="a3"/>
            <w:noProof/>
          </w:rPr>
          <w:t>PRIMPRESS, 08.09.2023, Указ подписан. Пенсионерам объявили о разовой выплате 10 000 и 15 000 рублей с 9 сентября</w:t>
        </w:r>
        <w:r>
          <w:rPr>
            <w:noProof/>
            <w:webHidden/>
          </w:rPr>
          <w:tab/>
        </w:r>
        <w:r>
          <w:rPr>
            <w:noProof/>
            <w:webHidden/>
          </w:rPr>
          <w:fldChar w:fldCharType="begin"/>
        </w:r>
        <w:r>
          <w:rPr>
            <w:noProof/>
            <w:webHidden/>
          </w:rPr>
          <w:instrText xml:space="preserve"> PAGEREF _Toc145312474 \h </w:instrText>
        </w:r>
        <w:r>
          <w:rPr>
            <w:noProof/>
            <w:webHidden/>
          </w:rPr>
        </w:r>
        <w:r>
          <w:rPr>
            <w:noProof/>
            <w:webHidden/>
          </w:rPr>
          <w:fldChar w:fldCharType="separate"/>
        </w:r>
        <w:r>
          <w:rPr>
            <w:noProof/>
            <w:webHidden/>
          </w:rPr>
          <w:t>24</w:t>
        </w:r>
        <w:r>
          <w:rPr>
            <w:noProof/>
            <w:webHidden/>
          </w:rPr>
          <w:fldChar w:fldCharType="end"/>
        </w:r>
      </w:hyperlink>
    </w:p>
    <w:p w:rsidR="00DD03BF" w:rsidRPr="00ED28F5" w:rsidRDefault="00DD03BF">
      <w:pPr>
        <w:pStyle w:val="31"/>
        <w:rPr>
          <w:rFonts w:ascii="Calibri" w:hAnsi="Calibri"/>
          <w:sz w:val="22"/>
          <w:szCs w:val="22"/>
        </w:rPr>
      </w:pPr>
      <w:hyperlink w:anchor="_Toc145312475" w:history="1">
        <w:r w:rsidRPr="00B769BF">
          <w:rPr>
            <w:rStyle w:val="a3"/>
          </w:rPr>
          <w:t>Пенсионерам рассказали о денежной выплате, которую будут выдавать всего один раз. Многие смогут получить средства уже скоро, с 9 сентября. А размер выплаты составит либо 10, либо 15 тысяч рублей в зависимости от условий.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_Toc145312475 \h </w:instrText>
        </w:r>
        <w:r>
          <w:rPr>
            <w:webHidden/>
          </w:rPr>
        </w:r>
        <w:r>
          <w:rPr>
            <w:webHidden/>
          </w:rPr>
          <w:fldChar w:fldCharType="separate"/>
        </w:r>
        <w:r>
          <w:rPr>
            <w:webHidden/>
          </w:rPr>
          <w:t>24</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76" w:history="1">
        <w:r w:rsidRPr="00B769BF">
          <w:rPr>
            <w:rStyle w:val="a3"/>
            <w:noProof/>
          </w:rPr>
          <w:t>PRIMPRESS, 10.09.2023, И работающим, и неработающим. Эту сумму получат абсолютно все пенсионеры в России</w:t>
        </w:r>
        <w:r>
          <w:rPr>
            <w:noProof/>
            <w:webHidden/>
          </w:rPr>
          <w:tab/>
        </w:r>
        <w:r>
          <w:rPr>
            <w:noProof/>
            <w:webHidden/>
          </w:rPr>
          <w:fldChar w:fldCharType="begin"/>
        </w:r>
        <w:r>
          <w:rPr>
            <w:noProof/>
            <w:webHidden/>
          </w:rPr>
          <w:instrText xml:space="preserve"> PAGEREF _Toc145312476 \h </w:instrText>
        </w:r>
        <w:r>
          <w:rPr>
            <w:noProof/>
            <w:webHidden/>
          </w:rPr>
        </w:r>
        <w:r>
          <w:rPr>
            <w:noProof/>
            <w:webHidden/>
          </w:rPr>
          <w:fldChar w:fldCharType="separate"/>
        </w:r>
        <w:r>
          <w:rPr>
            <w:noProof/>
            <w:webHidden/>
          </w:rPr>
          <w:t>25</w:t>
        </w:r>
        <w:r>
          <w:rPr>
            <w:noProof/>
            <w:webHidden/>
          </w:rPr>
          <w:fldChar w:fldCharType="end"/>
        </w:r>
      </w:hyperlink>
    </w:p>
    <w:p w:rsidR="00DD03BF" w:rsidRPr="00ED28F5" w:rsidRDefault="00DD03BF">
      <w:pPr>
        <w:pStyle w:val="31"/>
        <w:rPr>
          <w:rFonts w:ascii="Calibri" w:hAnsi="Calibri"/>
          <w:sz w:val="22"/>
          <w:szCs w:val="22"/>
        </w:rPr>
      </w:pPr>
      <w:hyperlink w:anchor="_Toc145312477" w:history="1">
        <w:r w:rsidRPr="00B769BF">
          <w:rPr>
            <w:rStyle w:val="a3"/>
          </w:rPr>
          <w:t>Пенсионерам рассказали о новых денежных суммах, которые начнут перечислять всем пожилым гражданам в России. Новые цифры будут доступны как неработающим пенсионерам, так и официально трудоустроенным. А вырастут выплаты за счет увеличения важных показателей.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_Toc145312477 \h </w:instrText>
        </w:r>
        <w:r>
          <w:rPr>
            <w:webHidden/>
          </w:rPr>
        </w:r>
        <w:r>
          <w:rPr>
            <w:webHidden/>
          </w:rPr>
          <w:fldChar w:fldCharType="separate"/>
        </w:r>
        <w:r>
          <w:rPr>
            <w:webHidden/>
          </w:rPr>
          <w:t>25</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78" w:history="1">
        <w:r w:rsidRPr="00B769BF">
          <w:rPr>
            <w:rStyle w:val="a3"/>
            <w:noProof/>
          </w:rPr>
          <w:t>PRIMPRESS, 10.09.2023, Указ подписан. Новая льгота вводится для пенсионеров, у которых есть стаж работы в СССР</w:t>
        </w:r>
        <w:r>
          <w:rPr>
            <w:noProof/>
            <w:webHidden/>
          </w:rPr>
          <w:tab/>
        </w:r>
        <w:r>
          <w:rPr>
            <w:noProof/>
            <w:webHidden/>
          </w:rPr>
          <w:fldChar w:fldCharType="begin"/>
        </w:r>
        <w:r>
          <w:rPr>
            <w:noProof/>
            <w:webHidden/>
          </w:rPr>
          <w:instrText xml:space="preserve"> PAGEREF _Toc145312478 \h </w:instrText>
        </w:r>
        <w:r>
          <w:rPr>
            <w:noProof/>
            <w:webHidden/>
          </w:rPr>
        </w:r>
        <w:r>
          <w:rPr>
            <w:noProof/>
            <w:webHidden/>
          </w:rPr>
          <w:fldChar w:fldCharType="separate"/>
        </w:r>
        <w:r>
          <w:rPr>
            <w:noProof/>
            <w:webHidden/>
          </w:rPr>
          <w:t>25</w:t>
        </w:r>
        <w:r>
          <w:rPr>
            <w:noProof/>
            <w:webHidden/>
          </w:rPr>
          <w:fldChar w:fldCharType="end"/>
        </w:r>
      </w:hyperlink>
    </w:p>
    <w:p w:rsidR="00DD03BF" w:rsidRPr="00ED28F5" w:rsidRDefault="00DD03BF">
      <w:pPr>
        <w:pStyle w:val="31"/>
        <w:rPr>
          <w:rFonts w:ascii="Calibri" w:hAnsi="Calibri"/>
          <w:sz w:val="22"/>
          <w:szCs w:val="22"/>
        </w:rPr>
      </w:pPr>
      <w:hyperlink w:anchor="_Toc145312479" w:history="1">
        <w:r w:rsidRPr="00B769BF">
          <w:rPr>
            <w:rStyle w:val="a3"/>
          </w:rPr>
          <w:t>Пенсионерам, у которых есть стаж работы или другой деятельности в Советском Союзе, рассказали о новой приятной возможности. Получить бонус пожилые люди смогут после предъявления всего одного документа. И после этого изменится размер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_Toc145312479 \h </w:instrText>
        </w:r>
        <w:r>
          <w:rPr>
            <w:webHidden/>
          </w:rPr>
        </w:r>
        <w:r>
          <w:rPr>
            <w:webHidden/>
          </w:rPr>
          <w:fldChar w:fldCharType="separate"/>
        </w:r>
        <w:r>
          <w:rPr>
            <w:webHidden/>
          </w:rPr>
          <w:t>25</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80" w:history="1">
        <w:r w:rsidRPr="00B769BF">
          <w:rPr>
            <w:rStyle w:val="a3"/>
            <w:noProof/>
          </w:rPr>
          <w:t>Конкурент, 08.09.2023, Неприятный расклад для пенсионеров. Размер пенсии точно снизится, если это не учесть</w:t>
        </w:r>
        <w:r>
          <w:rPr>
            <w:noProof/>
            <w:webHidden/>
          </w:rPr>
          <w:tab/>
        </w:r>
        <w:r>
          <w:rPr>
            <w:noProof/>
            <w:webHidden/>
          </w:rPr>
          <w:fldChar w:fldCharType="begin"/>
        </w:r>
        <w:r>
          <w:rPr>
            <w:noProof/>
            <w:webHidden/>
          </w:rPr>
          <w:instrText xml:space="preserve"> PAGEREF _Toc145312480 \h </w:instrText>
        </w:r>
        <w:r>
          <w:rPr>
            <w:noProof/>
            <w:webHidden/>
          </w:rPr>
        </w:r>
        <w:r>
          <w:rPr>
            <w:noProof/>
            <w:webHidden/>
          </w:rPr>
          <w:fldChar w:fldCharType="separate"/>
        </w:r>
        <w:r>
          <w:rPr>
            <w:noProof/>
            <w:webHidden/>
          </w:rPr>
          <w:t>26</w:t>
        </w:r>
        <w:r>
          <w:rPr>
            <w:noProof/>
            <w:webHidden/>
          </w:rPr>
          <w:fldChar w:fldCharType="end"/>
        </w:r>
      </w:hyperlink>
    </w:p>
    <w:p w:rsidR="00DD03BF" w:rsidRPr="00ED28F5" w:rsidRDefault="00DD03BF">
      <w:pPr>
        <w:pStyle w:val="31"/>
        <w:rPr>
          <w:rFonts w:ascii="Calibri" w:hAnsi="Calibri"/>
          <w:sz w:val="22"/>
          <w:szCs w:val="22"/>
        </w:rPr>
      </w:pPr>
      <w:hyperlink w:anchor="_Toc145312481" w:history="1">
        <w:r w:rsidRPr="00B769BF">
          <w:rPr>
            <w:rStyle w:val="a3"/>
          </w:rPr>
          <w:t>Россияне зачастую не всегда учитывают, что при переезде из одного региона в другой размер пенсии может измениться (и не всегда в сторону увеличения). Это зависит прежде всего от прожиточного минимума в регионе. А вот определенные льготы могут быть как утрачены, так и приобретены.</w:t>
        </w:r>
        <w:r>
          <w:rPr>
            <w:webHidden/>
          </w:rPr>
          <w:tab/>
        </w:r>
        <w:r>
          <w:rPr>
            <w:webHidden/>
          </w:rPr>
          <w:fldChar w:fldCharType="begin"/>
        </w:r>
        <w:r>
          <w:rPr>
            <w:webHidden/>
          </w:rPr>
          <w:instrText xml:space="preserve"> PAGEREF _Toc145312481 \h </w:instrText>
        </w:r>
        <w:r>
          <w:rPr>
            <w:webHidden/>
          </w:rPr>
        </w:r>
        <w:r>
          <w:rPr>
            <w:webHidden/>
          </w:rPr>
          <w:fldChar w:fldCharType="separate"/>
        </w:r>
        <w:r>
          <w:rPr>
            <w:webHidden/>
          </w:rPr>
          <w:t>26</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82" w:history="1">
        <w:r w:rsidRPr="00B769BF">
          <w:rPr>
            <w:rStyle w:val="a3"/>
            <w:noProof/>
          </w:rPr>
          <w:t>ФедералПресс, 08.09.2023, В сентябре пенсионерам добавят к выплатам по 2000 рублей</w:t>
        </w:r>
        <w:r>
          <w:rPr>
            <w:noProof/>
            <w:webHidden/>
          </w:rPr>
          <w:tab/>
        </w:r>
        <w:r>
          <w:rPr>
            <w:noProof/>
            <w:webHidden/>
          </w:rPr>
          <w:fldChar w:fldCharType="begin"/>
        </w:r>
        <w:r>
          <w:rPr>
            <w:noProof/>
            <w:webHidden/>
          </w:rPr>
          <w:instrText xml:space="preserve"> PAGEREF _Toc145312482 \h </w:instrText>
        </w:r>
        <w:r>
          <w:rPr>
            <w:noProof/>
            <w:webHidden/>
          </w:rPr>
        </w:r>
        <w:r>
          <w:rPr>
            <w:noProof/>
            <w:webHidden/>
          </w:rPr>
          <w:fldChar w:fldCharType="separate"/>
        </w:r>
        <w:r>
          <w:rPr>
            <w:noProof/>
            <w:webHidden/>
          </w:rPr>
          <w:t>27</w:t>
        </w:r>
        <w:r>
          <w:rPr>
            <w:noProof/>
            <w:webHidden/>
          </w:rPr>
          <w:fldChar w:fldCharType="end"/>
        </w:r>
      </w:hyperlink>
    </w:p>
    <w:p w:rsidR="00DD03BF" w:rsidRPr="00ED28F5" w:rsidRDefault="00DD03BF">
      <w:pPr>
        <w:pStyle w:val="31"/>
        <w:rPr>
          <w:rFonts w:ascii="Calibri" w:hAnsi="Calibri"/>
          <w:sz w:val="22"/>
          <w:szCs w:val="22"/>
        </w:rPr>
      </w:pPr>
      <w:hyperlink w:anchor="_Toc145312483" w:history="1">
        <w:r w:rsidRPr="00B769BF">
          <w:rPr>
            <w:rStyle w:val="a3"/>
          </w:rPr>
          <w:t>Российским пенсионерам рассказали про надбавку к пенсиям в размере 2000 рублей, которую можно получить в сентябре.</w:t>
        </w:r>
        <w:r>
          <w:rPr>
            <w:webHidden/>
          </w:rPr>
          <w:tab/>
        </w:r>
        <w:r>
          <w:rPr>
            <w:webHidden/>
          </w:rPr>
          <w:fldChar w:fldCharType="begin"/>
        </w:r>
        <w:r>
          <w:rPr>
            <w:webHidden/>
          </w:rPr>
          <w:instrText xml:space="preserve"> PAGEREF _Toc145312483 \h </w:instrText>
        </w:r>
        <w:r>
          <w:rPr>
            <w:webHidden/>
          </w:rPr>
        </w:r>
        <w:r>
          <w:rPr>
            <w:webHidden/>
          </w:rPr>
          <w:fldChar w:fldCharType="separate"/>
        </w:r>
        <w:r>
          <w:rPr>
            <w:webHidden/>
          </w:rPr>
          <w:t>27</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84" w:history="1">
        <w:r w:rsidRPr="00B769BF">
          <w:rPr>
            <w:rStyle w:val="a3"/>
            <w:noProof/>
          </w:rPr>
          <w:t>ФедералПресс, 08.09.2023, Заработал калькулятор пенсии от СФР: как им пользоваться</w:t>
        </w:r>
        <w:r>
          <w:rPr>
            <w:noProof/>
            <w:webHidden/>
          </w:rPr>
          <w:tab/>
        </w:r>
        <w:r>
          <w:rPr>
            <w:noProof/>
            <w:webHidden/>
          </w:rPr>
          <w:fldChar w:fldCharType="begin"/>
        </w:r>
        <w:r>
          <w:rPr>
            <w:noProof/>
            <w:webHidden/>
          </w:rPr>
          <w:instrText xml:space="preserve"> PAGEREF _Toc145312484 \h </w:instrText>
        </w:r>
        <w:r>
          <w:rPr>
            <w:noProof/>
            <w:webHidden/>
          </w:rPr>
        </w:r>
        <w:r>
          <w:rPr>
            <w:noProof/>
            <w:webHidden/>
          </w:rPr>
          <w:fldChar w:fldCharType="separate"/>
        </w:r>
        <w:r>
          <w:rPr>
            <w:noProof/>
            <w:webHidden/>
          </w:rPr>
          <w:t>27</w:t>
        </w:r>
        <w:r>
          <w:rPr>
            <w:noProof/>
            <w:webHidden/>
          </w:rPr>
          <w:fldChar w:fldCharType="end"/>
        </w:r>
      </w:hyperlink>
    </w:p>
    <w:p w:rsidR="00DD03BF" w:rsidRPr="00ED28F5" w:rsidRDefault="00DD03BF">
      <w:pPr>
        <w:pStyle w:val="31"/>
        <w:rPr>
          <w:rFonts w:ascii="Calibri" w:hAnsi="Calibri"/>
          <w:sz w:val="22"/>
          <w:szCs w:val="22"/>
        </w:rPr>
      </w:pPr>
      <w:hyperlink w:anchor="_Toc145312485" w:history="1">
        <w:r w:rsidRPr="00B769BF">
          <w:rPr>
            <w:rStyle w:val="a3"/>
          </w:rPr>
          <w:t>Социальный фонд России запустил калькулятор пенсии. В нем можно не только посмотреть предполагаемую пенсию, но и прикинуть, сколько придется работать, чтобы в старости не жить впроголодь. «ФедералПресс» составил инструкцию для работы с сервисом.</w:t>
        </w:r>
        <w:r>
          <w:rPr>
            <w:webHidden/>
          </w:rPr>
          <w:tab/>
        </w:r>
        <w:r>
          <w:rPr>
            <w:webHidden/>
          </w:rPr>
          <w:fldChar w:fldCharType="begin"/>
        </w:r>
        <w:r>
          <w:rPr>
            <w:webHidden/>
          </w:rPr>
          <w:instrText xml:space="preserve"> PAGEREF _Toc145312485 \h </w:instrText>
        </w:r>
        <w:r>
          <w:rPr>
            <w:webHidden/>
          </w:rPr>
        </w:r>
        <w:r>
          <w:rPr>
            <w:webHidden/>
          </w:rPr>
          <w:fldChar w:fldCharType="separate"/>
        </w:r>
        <w:r>
          <w:rPr>
            <w:webHidden/>
          </w:rPr>
          <w:t>27</w:t>
        </w:r>
        <w:r>
          <w:rPr>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486" w:history="1">
        <w:r w:rsidRPr="00B769BF">
          <w:rPr>
            <w:rStyle w:val="a3"/>
            <w:noProof/>
          </w:rPr>
          <w:t>НОВОСТИ МАКРОЭКОНОМИКИ</w:t>
        </w:r>
        <w:r>
          <w:rPr>
            <w:noProof/>
            <w:webHidden/>
          </w:rPr>
          <w:tab/>
        </w:r>
        <w:r>
          <w:rPr>
            <w:noProof/>
            <w:webHidden/>
          </w:rPr>
          <w:fldChar w:fldCharType="begin"/>
        </w:r>
        <w:r>
          <w:rPr>
            <w:noProof/>
            <w:webHidden/>
          </w:rPr>
          <w:instrText xml:space="preserve"> PAGEREF _Toc145312486 \h </w:instrText>
        </w:r>
        <w:r>
          <w:rPr>
            <w:noProof/>
            <w:webHidden/>
          </w:rPr>
        </w:r>
        <w:r>
          <w:rPr>
            <w:noProof/>
            <w:webHidden/>
          </w:rPr>
          <w:fldChar w:fldCharType="separate"/>
        </w:r>
        <w:r>
          <w:rPr>
            <w:noProof/>
            <w:webHidden/>
          </w:rPr>
          <w:t>29</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87" w:history="1">
        <w:r w:rsidRPr="00B769BF">
          <w:rPr>
            <w:rStyle w:val="a3"/>
            <w:noProof/>
          </w:rPr>
          <w:t>ТАСС, 08.09.2023, За семь месяцев 2023 г. рост ВВП превысил 2% - Мишустин</w:t>
        </w:r>
        <w:r>
          <w:rPr>
            <w:noProof/>
            <w:webHidden/>
          </w:rPr>
          <w:tab/>
        </w:r>
        <w:r>
          <w:rPr>
            <w:noProof/>
            <w:webHidden/>
          </w:rPr>
          <w:fldChar w:fldCharType="begin"/>
        </w:r>
        <w:r>
          <w:rPr>
            <w:noProof/>
            <w:webHidden/>
          </w:rPr>
          <w:instrText xml:space="preserve"> PAGEREF _Toc145312487 \h </w:instrText>
        </w:r>
        <w:r>
          <w:rPr>
            <w:noProof/>
            <w:webHidden/>
          </w:rPr>
        </w:r>
        <w:r>
          <w:rPr>
            <w:noProof/>
            <w:webHidden/>
          </w:rPr>
          <w:fldChar w:fldCharType="separate"/>
        </w:r>
        <w:r>
          <w:rPr>
            <w:noProof/>
            <w:webHidden/>
          </w:rPr>
          <w:t>29</w:t>
        </w:r>
        <w:r>
          <w:rPr>
            <w:noProof/>
            <w:webHidden/>
          </w:rPr>
          <w:fldChar w:fldCharType="end"/>
        </w:r>
      </w:hyperlink>
    </w:p>
    <w:p w:rsidR="00DD03BF" w:rsidRPr="00ED28F5" w:rsidRDefault="00DD03BF">
      <w:pPr>
        <w:pStyle w:val="31"/>
        <w:rPr>
          <w:rFonts w:ascii="Calibri" w:hAnsi="Calibri"/>
          <w:sz w:val="22"/>
          <w:szCs w:val="22"/>
        </w:rPr>
      </w:pPr>
      <w:hyperlink w:anchor="_Toc145312488" w:history="1">
        <w:r w:rsidRPr="00B769BF">
          <w:rPr>
            <w:rStyle w:val="a3"/>
          </w:rPr>
          <w:t>Экономический рост РФ закрепился, о чем говорят показатели ВВП, заявил премьер-министр России Михаил Мишустин на совещании о проекте федерального бюджета на трехлетку.</w:t>
        </w:r>
        <w:r>
          <w:rPr>
            <w:webHidden/>
          </w:rPr>
          <w:tab/>
        </w:r>
        <w:r>
          <w:rPr>
            <w:webHidden/>
          </w:rPr>
          <w:fldChar w:fldCharType="begin"/>
        </w:r>
        <w:r>
          <w:rPr>
            <w:webHidden/>
          </w:rPr>
          <w:instrText xml:space="preserve"> PAGEREF _Toc145312488 \h </w:instrText>
        </w:r>
        <w:r>
          <w:rPr>
            <w:webHidden/>
          </w:rPr>
        </w:r>
        <w:r>
          <w:rPr>
            <w:webHidden/>
          </w:rPr>
          <w:fldChar w:fldCharType="separate"/>
        </w:r>
        <w:r>
          <w:rPr>
            <w:webHidden/>
          </w:rPr>
          <w:t>29</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89" w:history="1">
        <w:r w:rsidRPr="00B769BF">
          <w:rPr>
            <w:rStyle w:val="a3"/>
            <w:noProof/>
          </w:rPr>
          <w:t>ТАСС, 08.09.2023, По итогам августа федеральный бюджет РФ исполнен с профицитом - Мишустин</w:t>
        </w:r>
        <w:r>
          <w:rPr>
            <w:noProof/>
            <w:webHidden/>
          </w:rPr>
          <w:tab/>
        </w:r>
        <w:r>
          <w:rPr>
            <w:noProof/>
            <w:webHidden/>
          </w:rPr>
          <w:fldChar w:fldCharType="begin"/>
        </w:r>
        <w:r>
          <w:rPr>
            <w:noProof/>
            <w:webHidden/>
          </w:rPr>
          <w:instrText xml:space="preserve"> PAGEREF _Toc145312489 \h </w:instrText>
        </w:r>
        <w:r>
          <w:rPr>
            <w:noProof/>
            <w:webHidden/>
          </w:rPr>
        </w:r>
        <w:r>
          <w:rPr>
            <w:noProof/>
            <w:webHidden/>
          </w:rPr>
          <w:fldChar w:fldCharType="separate"/>
        </w:r>
        <w:r>
          <w:rPr>
            <w:noProof/>
            <w:webHidden/>
          </w:rPr>
          <w:t>29</w:t>
        </w:r>
        <w:r>
          <w:rPr>
            <w:noProof/>
            <w:webHidden/>
          </w:rPr>
          <w:fldChar w:fldCharType="end"/>
        </w:r>
      </w:hyperlink>
    </w:p>
    <w:p w:rsidR="00DD03BF" w:rsidRPr="00ED28F5" w:rsidRDefault="00DD03BF">
      <w:pPr>
        <w:pStyle w:val="31"/>
        <w:rPr>
          <w:rFonts w:ascii="Calibri" w:hAnsi="Calibri"/>
          <w:sz w:val="22"/>
          <w:szCs w:val="22"/>
        </w:rPr>
      </w:pPr>
      <w:hyperlink w:anchor="_Toc145312490" w:history="1">
        <w:r w:rsidRPr="00B769BF">
          <w:rPr>
            <w:rStyle w:val="a3"/>
          </w:rPr>
          <w:t>Федеральный бюджет России по итогам августа был исполнен с профицитом, он составил около 230 млрд рублей. Об этом сообщил премьер-министр РФ Михаил Мишустин на совещании о проекте бюджета на 2024 г. и плановый период 2025-2026 гг.</w:t>
        </w:r>
        <w:r>
          <w:rPr>
            <w:webHidden/>
          </w:rPr>
          <w:tab/>
        </w:r>
        <w:r>
          <w:rPr>
            <w:webHidden/>
          </w:rPr>
          <w:fldChar w:fldCharType="begin"/>
        </w:r>
        <w:r>
          <w:rPr>
            <w:webHidden/>
          </w:rPr>
          <w:instrText xml:space="preserve"> PAGEREF _Toc145312490 \h </w:instrText>
        </w:r>
        <w:r>
          <w:rPr>
            <w:webHidden/>
          </w:rPr>
        </w:r>
        <w:r>
          <w:rPr>
            <w:webHidden/>
          </w:rPr>
          <w:fldChar w:fldCharType="separate"/>
        </w:r>
        <w:r>
          <w:rPr>
            <w:webHidden/>
          </w:rPr>
          <w:t>29</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91" w:history="1">
        <w:r w:rsidRPr="00B769BF">
          <w:rPr>
            <w:rStyle w:val="a3"/>
            <w:noProof/>
          </w:rPr>
          <w:t>ТАСС, 08.09.2023, Нефтегазовые доходы РФ восстановились, несмотря на внешнее давление - Мишустин</w:t>
        </w:r>
        <w:r>
          <w:rPr>
            <w:noProof/>
            <w:webHidden/>
          </w:rPr>
          <w:tab/>
        </w:r>
        <w:r>
          <w:rPr>
            <w:noProof/>
            <w:webHidden/>
          </w:rPr>
          <w:fldChar w:fldCharType="begin"/>
        </w:r>
        <w:r>
          <w:rPr>
            <w:noProof/>
            <w:webHidden/>
          </w:rPr>
          <w:instrText xml:space="preserve"> PAGEREF _Toc145312491 \h </w:instrText>
        </w:r>
        <w:r>
          <w:rPr>
            <w:noProof/>
            <w:webHidden/>
          </w:rPr>
        </w:r>
        <w:r>
          <w:rPr>
            <w:noProof/>
            <w:webHidden/>
          </w:rPr>
          <w:fldChar w:fldCharType="separate"/>
        </w:r>
        <w:r>
          <w:rPr>
            <w:noProof/>
            <w:webHidden/>
          </w:rPr>
          <w:t>30</w:t>
        </w:r>
        <w:r>
          <w:rPr>
            <w:noProof/>
            <w:webHidden/>
          </w:rPr>
          <w:fldChar w:fldCharType="end"/>
        </w:r>
      </w:hyperlink>
    </w:p>
    <w:p w:rsidR="00DD03BF" w:rsidRPr="00ED28F5" w:rsidRDefault="00DD03BF">
      <w:pPr>
        <w:pStyle w:val="31"/>
        <w:rPr>
          <w:rFonts w:ascii="Calibri" w:hAnsi="Calibri"/>
          <w:sz w:val="22"/>
          <w:szCs w:val="22"/>
        </w:rPr>
      </w:pPr>
      <w:hyperlink w:anchor="_Toc145312492" w:history="1">
        <w:r w:rsidRPr="00B769BF">
          <w:rPr>
            <w:rStyle w:val="a3"/>
          </w:rPr>
          <w:t>Нефтегазовые доходы России восстановились даже с учетом внешнего давления, заявил премьер-министр РФ Михаил Мишустин на совещании о проекте федерального бюджета на трехлетний период.</w:t>
        </w:r>
        <w:r>
          <w:rPr>
            <w:webHidden/>
          </w:rPr>
          <w:tab/>
        </w:r>
        <w:r>
          <w:rPr>
            <w:webHidden/>
          </w:rPr>
          <w:fldChar w:fldCharType="begin"/>
        </w:r>
        <w:r>
          <w:rPr>
            <w:webHidden/>
          </w:rPr>
          <w:instrText xml:space="preserve"> PAGEREF _Toc145312492 \h </w:instrText>
        </w:r>
        <w:r>
          <w:rPr>
            <w:webHidden/>
          </w:rPr>
        </w:r>
        <w:r>
          <w:rPr>
            <w:webHidden/>
          </w:rPr>
          <w:fldChar w:fldCharType="separate"/>
        </w:r>
        <w:r>
          <w:rPr>
            <w:webHidden/>
          </w:rPr>
          <w:t>30</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93" w:history="1">
        <w:r w:rsidRPr="00B769BF">
          <w:rPr>
            <w:rStyle w:val="a3"/>
            <w:noProof/>
          </w:rPr>
          <w:t>РИА Новости, 08.09.2023, Российский бизнес продолжает уверено адаптироваться к внешним вызовам - Мишустин</w:t>
        </w:r>
        <w:r>
          <w:rPr>
            <w:noProof/>
            <w:webHidden/>
          </w:rPr>
          <w:tab/>
        </w:r>
        <w:r>
          <w:rPr>
            <w:noProof/>
            <w:webHidden/>
          </w:rPr>
          <w:fldChar w:fldCharType="begin"/>
        </w:r>
        <w:r>
          <w:rPr>
            <w:noProof/>
            <w:webHidden/>
          </w:rPr>
          <w:instrText xml:space="preserve"> PAGEREF _Toc145312493 \h </w:instrText>
        </w:r>
        <w:r>
          <w:rPr>
            <w:noProof/>
            <w:webHidden/>
          </w:rPr>
        </w:r>
        <w:r>
          <w:rPr>
            <w:noProof/>
            <w:webHidden/>
          </w:rPr>
          <w:fldChar w:fldCharType="separate"/>
        </w:r>
        <w:r>
          <w:rPr>
            <w:noProof/>
            <w:webHidden/>
          </w:rPr>
          <w:t>30</w:t>
        </w:r>
        <w:r>
          <w:rPr>
            <w:noProof/>
            <w:webHidden/>
          </w:rPr>
          <w:fldChar w:fldCharType="end"/>
        </w:r>
      </w:hyperlink>
    </w:p>
    <w:p w:rsidR="00DD03BF" w:rsidRPr="00ED28F5" w:rsidRDefault="00DD03BF">
      <w:pPr>
        <w:pStyle w:val="31"/>
        <w:rPr>
          <w:rFonts w:ascii="Calibri" w:hAnsi="Calibri"/>
          <w:sz w:val="22"/>
          <w:szCs w:val="22"/>
        </w:rPr>
      </w:pPr>
      <w:hyperlink w:anchor="_Toc145312494" w:history="1">
        <w:r w:rsidRPr="00B769BF">
          <w:rPr>
            <w:rStyle w:val="a3"/>
          </w:rPr>
          <w:t>Российский бизнес продолжает уверено адаптироваться к внешним вызовам, осваивает перспективные ниши, расширяет действующие проекты и запускает новые, заявил премьер-министр России Михаил Мишустин.</w:t>
        </w:r>
        <w:r>
          <w:rPr>
            <w:webHidden/>
          </w:rPr>
          <w:tab/>
        </w:r>
        <w:r>
          <w:rPr>
            <w:webHidden/>
          </w:rPr>
          <w:fldChar w:fldCharType="begin"/>
        </w:r>
        <w:r>
          <w:rPr>
            <w:webHidden/>
          </w:rPr>
          <w:instrText xml:space="preserve"> PAGEREF _Toc145312494 \h </w:instrText>
        </w:r>
        <w:r>
          <w:rPr>
            <w:webHidden/>
          </w:rPr>
        </w:r>
        <w:r>
          <w:rPr>
            <w:webHidden/>
          </w:rPr>
          <w:fldChar w:fldCharType="separate"/>
        </w:r>
        <w:r>
          <w:rPr>
            <w:webHidden/>
          </w:rPr>
          <w:t>30</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95" w:history="1">
        <w:r w:rsidRPr="00B769BF">
          <w:rPr>
            <w:rStyle w:val="a3"/>
            <w:noProof/>
          </w:rPr>
          <w:t>ТАСС, 08.09.2023, Нефтегазовые доходы бюджета РФ за январь - август снизились на 38,2% - до 4,84 трлн руб.</w:t>
        </w:r>
        <w:r>
          <w:rPr>
            <w:noProof/>
            <w:webHidden/>
          </w:rPr>
          <w:tab/>
        </w:r>
        <w:r>
          <w:rPr>
            <w:noProof/>
            <w:webHidden/>
          </w:rPr>
          <w:fldChar w:fldCharType="begin"/>
        </w:r>
        <w:r>
          <w:rPr>
            <w:noProof/>
            <w:webHidden/>
          </w:rPr>
          <w:instrText xml:space="preserve"> PAGEREF _Toc145312495 \h </w:instrText>
        </w:r>
        <w:r>
          <w:rPr>
            <w:noProof/>
            <w:webHidden/>
          </w:rPr>
        </w:r>
        <w:r>
          <w:rPr>
            <w:noProof/>
            <w:webHidden/>
          </w:rPr>
          <w:fldChar w:fldCharType="separate"/>
        </w:r>
        <w:r>
          <w:rPr>
            <w:noProof/>
            <w:webHidden/>
          </w:rPr>
          <w:t>31</w:t>
        </w:r>
        <w:r>
          <w:rPr>
            <w:noProof/>
            <w:webHidden/>
          </w:rPr>
          <w:fldChar w:fldCharType="end"/>
        </w:r>
      </w:hyperlink>
    </w:p>
    <w:p w:rsidR="00DD03BF" w:rsidRPr="00ED28F5" w:rsidRDefault="00DD03BF">
      <w:pPr>
        <w:pStyle w:val="31"/>
        <w:rPr>
          <w:rFonts w:ascii="Calibri" w:hAnsi="Calibri"/>
          <w:sz w:val="22"/>
          <w:szCs w:val="22"/>
        </w:rPr>
      </w:pPr>
      <w:hyperlink w:anchor="_Toc145312496" w:history="1">
        <w:r w:rsidRPr="00B769BF">
          <w:rPr>
            <w:rStyle w:val="a3"/>
          </w:rPr>
          <w:t>Федеральный бюджет РФ за январь - август получил 4,836 трлн руб. нефтегазовых доходов, что на 38,2% меньше, чем годом ранее, сообщается на сайте Минфина.</w:t>
        </w:r>
        <w:r>
          <w:rPr>
            <w:webHidden/>
          </w:rPr>
          <w:tab/>
        </w:r>
        <w:r>
          <w:rPr>
            <w:webHidden/>
          </w:rPr>
          <w:fldChar w:fldCharType="begin"/>
        </w:r>
        <w:r>
          <w:rPr>
            <w:webHidden/>
          </w:rPr>
          <w:instrText xml:space="preserve"> PAGEREF _Toc145312496 \h </w:instrText>
        </w:r>
        <w:r>
          <w:rPr>
            <w:webHidden/>
          </w:rPr>
        </w:r>
        <w:r>
          <w:rPr>
            <w:webHidden/>
          </w:rPr>
          <w:fldChar w:fldCharType="separate"/>
        </w:r>
        <w:r>
          <w:rPr>
            <w:webHidden/>
          </w:rPr>
          <w:t>31</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97" w:history="1">
        <w:r w:rsidRPr="00B769BF">
          <w:rPr>
            <w:rStyle w:val="a3"/>
            <w:noProof/>
          </w:rPr>
          <w:t>ТАСС, 08.09.2023, Ненефтегазовые доходы бюджета РФ в январе - августе выросли на 24,2%, до 12,155 трлн руб.</w:t>
        </w:r>
        <w:r>
          <w:rPr>
            <w:noProof/>
            <w:webHidden/>
          </w:rPr>
          <w:tab/>
        </w:r>
        <w:r>
          <w:rPr>
            <w:noProof/>
            <w:webHidden/>
          </w:rPr>
          <w:fldChar w:fldCharType="begin"/>
        </w:r>
        <w:r>
          <w:rPr>
            <w:noProof/>
            <w:webHidden/>
          </w:rPr>
          <w:instrText xml:space="preserve"> PAGEREF _Toc145312497 \h </w:instrText>
        </w:r>
        <w:r>
          <w:rPr>
            <w:noProof/>
            <w:webHidden/>
          </w:rPr>
        </w:r>
        <w:r>
          <w:rPr>
            <w:noProof/>
            <w:webHidden/>
          </w:rPr>
          <w:fldChar w:fldCharType="separate"/>
        </w:r>
        <w:r>
          <w:rPr>
            <w:noProof/>
            <w:webHidden/>
          </w:rPr>
          <w:t>31</w:t>
        </w:r>
        <w:r>
          <w:rPr>
            <w:noProof/>
            <w:webHidden/>
          </w:rPr>
          <w:fldChar w:fldCharType="end"/>
        </w:r>
      </w:hyperlink>
    </w:p>
    <w:p w:rsidR="00DD03BF" w:rsidRPr="00ED28F5" w:rsidRDefault="00DD03BF">
      <w:pPr>
        <w:pStyle w:val="31"/>
        <w:rPr>
          <w:rFonts w:ascii="Calibri" w:hAnsi="Calibri"/>
          <w:sz w:val="22"/>
          <w:szCs w:val="22"/>
        </w:rPr>
      </w:pPr>
      <w:hyperlink w:anchor="_Toc145312498" w:history="1">
        <w:r w:rsidRPr="00B769BF">
          <w:rPr>
            <w:rStyle w:val="a3"/>
          </w:rPr>
          <w:t>Бюджет РФ получил 12,155 трлн руб. ненефтегазовых доходов за январь - август 2023 года. Об этом сообщается в материалах на сайте Минфина.</w:t>
        </w:r>
        <w:r>
          <w:rPr>
            <w:webHidden/>
          </w:rPr>
          <w:tab/>
        </w:r>
        <w:r>
          <w:rPr>
            <w:webHidden/>
          </w:rPr>
          <w:fldChar w:fldCharType="begin"/>
        </w:r>
        <w:r>
          <w:rPr>
            <w:webHidden/>
          </w:rPr>
          <w:instrText xml:space="preserve"> PAGEREF _Toc145312498 \h </w:instrText>
        </w:r>
        <w:r>
          <w:rPr>
            <w:webHidden/>
          </w:rPr>
        </w:r>
        <w:r>
          <w:rPr>
            <w:webHidden/>
          </w:rPr>
          <w:fldChar w:fldCharType="separate"/>
        </w:r>
        <w:r>
          <w:rPr>
            <w:webHidden/>
          </w:rPr>
          <w:t>31</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499" w:history="1">
        <w:r w:rsidRPr="00B769BF">
          <w:rPr>
            <w:rStyle w:val="a3"/>
            <w:noProof/>
          </w:rPr>
          <w:t>ТАСС, 08.09.2023, Дефицит бюджета РФ в январе - августе предварительно составил 2,36 трлн руб. - Минфин</w:t>
        </w:r>
        <w:r>
          <w:rPr>
            <w:noProof/>
            <w:webHidden/>
          </w:rPr>
          <w:tab/>
        </w:r>
        <w:r>
          <w:rPr>
            <w:noProof/>
            <w:webHidden/>
          </w:rPr>
          <w:fldChar w:fldCharType="begin"/>
        </w:r>
        <w:r>
          <w:rPr>
            <w:noProof/>
            <w:webHidden/>
          </w:rPr>
          <w:instrText xml:space="preserve"> PAGEREF _Toc145312499 \h </w:instrText>
        </w:r>
        <w:r>
          <w:rPr>
            <w:noProof/>
            <w:webHidden/>
          </w:rPr>
        </w:r>
        <w:r>
          <w:rPr>
            <w:noProof/>
            <w:webHidden/>
          </w:rPr>
          <w:fldChar w:fldCharType="separate"/>
        </w:r>
        <w:r>
          <w:rPr>
            <w:noProof/>
            <w:webHidden/>
          </w:rPr>
          <w:t>31</w:t>
        </w:r>
        <w:r>
          <w:rPr>
            <w:noProof/>
            <w:webHidden/>
          </w:rPr>
          <w:fldChar w:fldCharType="end"/>
        </w:r>
      </w:hyperlink>
    </w:p>
    <w:p w:rsidR="00DD03BF" w:rsidRPr="00ED28F5" w:rsidRDefault="00DD03BF">
      <w:pPr>
        <w:pStyle w:val="31"/>
        <w:rPr>
          <w:rFonts w:ascii="Calibri" w:hAnsi="Calibri"/>
          <w:sz w:val="22"/>
          <w:szCs w:val="22"/>
        </w:rPr>
      </w:pPr>
      <w:hyperlink w:anchor="_Toc145312500" w:history="1">
        <w:r w:rsidRPr="00B769BF">
          <w:rPr>
            <w:rStyle w:val="a3"/>
          </w:rPr>
          <w:t>Дефицит федерального бюджета, согласно предварительной оценке Минфина РФ, в январе - августе 2023 года предварительно составил 2,36 трлн руб. Об этом сообщается в материалах на сайте министерства.</w:t>
        </w:r>
        <w:r>
          <w:rPr>
            <w:webHidden/>
          </w:rPr>
          <w:tab/>
        </w:r>
        <w:r>
          <w:rPr>
            <w:webHidden/>
          </w:rPr>
          <w:fldChar w:fldCharType="begin"/>
        </w:r>
        <w:r>
          <w:rPr>
            <w:webHidden/>
          </w:rPr>
          <w:instrText xml:space="preserve"> PAGEREF _Toc145312500 \h </w:instrText>
        </w:r>
        <w:r>
          <w:rPr>
            <w:webHidden/>
          </w:rPr>
        </w:r>
        <w:r>
          <w:rPr>
            <w:webHidden/>
          </w:rPr>
          <w:fldChar w:fldCharType="separate"/>
        </w:r>
        <w:r>
          <w:rPr>
            <w:webHidden/>
          </w:rPr>
          <w:t>31</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01" w:history="1">
        <w:r w:rsidRPr="00B769BF">
          <w:rPr>
            <w:rStyle w:val="a3"/>
            <w:noProof/>
          </w:rPr>
          <w:t>ТАСС, 08.09.2023, Расходы бюджета РФ на нацпроекты на 1 сентября составили 18,19 трлн руб. - Минфин</w:t>
        </w:r>
        <w:r>
          <w:rPr>
            <w:noProof/>
            <w:webHidden/>
          </w:rPr>
          <w:tab/>
        </w:r>
        <w:r>
          <w:rPr>
            <w:noProof/>
            <w:webHidden/>
          </w:rPr>
          <w:fldChar w:fldCharType="begin"/>
        </w:r>
        <w:r>
          <w:rPr>
            <w:noProof/>
            <w:webHidden/>
          </w:rPr>
          <w:instrText xml:space="preserve"> PAGEREF _Toc145312501 \h </w:instrText>
        </w:r>
        <w:r>
          <w:rPr>
            <w:noProof/>
            <w:webHidden/>
          </w:rPr>
        </w:r>
        <w:r>
          <w:rPr>
            <w:noProof/>
            <w:webHidden/>
          </w:rPr>
          <w:fldChar w:fldCharType="separate"/>
        </w:r>
        <w:r>
          <w:rPr>
            <w:noProof/>
            <w:webHidden/>
          </w:rPr>
          <w:t>32</w:t>
        </w:r>
        <w:r>
          <w:rPr>
            <w:noProof/>
            <w:webHidden/>
          </w:rPr>
          <w:fldChar w:fldCharType="end"/>
        </w:r>
      </w:hyperlink>
    </w:p>
    <w:p w:rsidR="00DD03BF" w:rsidRPr="00ED28F5" w:rsidRDefault="00DD03BF">
      <w:pPr>
        <w:pStyle w:val="31"/>
        <w:rPr>
          <w:rFonts w:ascii="Calibri" w:hAnsi="Calibri"/>
          <w:sz w:val="22"/>
          <w:szCs w:val="22"/>
        </w:rPr>
      </w:pPr>
      <w:hyperlink w:anchor="_Toc145312502" w:history="1">
        <w:r w:rsidRPr="00B769BF">
          <w:rPr>
            <w:rStyle w:val="a3"/>
          </w:rPr>
          <w:t>Расходы федерального бюджета РФ на национальные проекты на 1 сентября предварительно составили 18,19 трлн руб., или 63,4% от плановых бюджетных назначений, сообщается в Telegram-канале Минфина РФ.</w:t>
        </w:r>
        <w:r>
          <w:rPr>
            <w:webHidden/>
          </w:rPr>
          <w:tab/>
        </w:r>
        <w:r>
          <w:rPr>
            <w:webHidden/>
          </w:rPr>
          <w:fldChar w:fldCharType="begin"/>
        </w:r>
        <w:r>
          <w:rPr>
            <w:webHidden/>
          </w:rPr>
          <w:instrText xml:space="preserve"> PAGEREF _Toc145312502 \h </w:instrText>
        </w:r>
        <w:r>
          <w:rPr>
            <w:webHidden/>
          </w:rPr>
        </w:r>
        <w:r>
          <w:rPr>
            <w:webHidden/>
          </w:rPr>
          <w:fldChar w:fldCharType="separate"/>
        </w:r>
        <w:r>
          <w:rPr>
            <w:webHidden/>
          </w:rPr>
          <w:t>32</w:t>
        </w:r>
        <w:r>
          <w:rPr>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503" w:history="1">
        <w:r w:rsidRPr="00B769B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_Toc145312503 \h </w:instrText>
        </w:r>
        <w:r>
          <w:rPr>
            <w:noProof/>
            <w:webHidden/>
          </w:rPr>
        </w:r>
        <w:r>
          <w:rPr>
            <w:noProof/>
            <w:webHidden/>
          </w:rPr>
          <w:fldChar w:fldCharType="separate"/>
        </w:r>
        <w:r>
          <w:rPr>
            <w:noProof/>
            <w:webHidden/>
          </w:rPr>
          <w:t>33</w:t>
        </w:r>
        <w:r>
          <w:rPr>
            <w:noProof/>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504" w:history="1">
        <w:r w:rsidRPr="00B769B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_Toc145312504 \h </w:instrText>
        </w:r>
        <w:r>
          <w:rPr>
            <w:noProof/>
            <w:webHidden/>
          </w:rPr>
        </w:r>
        <w:r>
          <w:rPr>
            <w:noProof/>
            <w:webHidden/>
          </w:rPr>
          <w:fldChar w:fldCharType="separate"/>
        </w:r>
        <w:r>
          <w:rPr>
            <w:noProof/>
            <w:webHidden/>
          </w:rPr>
          <w:t>33</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05" w:history="1">
        <w:r w:rsidRPr="00B769BF">
          <w:rPr>
            <w:rStyle w:val="a3"/>
            <w:noProof/>
          </w:rPr>
          <w:t>Bizmedia.kz, 08.09.2023, 3,3 трлн тенге изъято из ЕНПФ с целью улучшения жилищных условий</w:t>
        </w:r>
        <w:r>
          <w:rPr>
            <w:noProof/>
            <w:webHidden/>
          </w:rPr>
          <w:tab/>
        </w:r>
        <w:r>
          <w:rPr>
            <w:noProof/>
            <w:webHidden/>
          </w:rPr>
          <w:fldChar w:fldCharType="begin"/>
        </w:r>
        <w:r>
          <w:rPr>
            <w:noProof/>
            <w:webHidden/>
          </w:rPr>
          <w:instrText xml:space="preserve"> PAGEREF _Toc145312505 \h </w:instrText>
        </w:r>
        <w:r>
          <w:rPr>
            <w:noProof/>
            <w:webHidden/>
          </w:rPr>
        </w:r>
        <w:r>
          <w:rPr>
            <w:noProof/>
            <w:webHidden/>
          </w:rPr>
          <w:fldChar w:fldCharType="separate"/>
        </w:r>
        <w:r>
          <w:rPr>
            <w:noProof/>
            <w:webHidden/>
          </w:rPr>
          <w:t>33</w:t>
        </w:r>
        <w:r>
          <w:rPr>
            <w:noProof/>
            <w:webHidden/>
          </w:rPr>
          <w:fldChar w:fldCharType="end"/>
        </w:r>
      </w:hyperlink>
    </w:p>
    <w:p w:rsidR="00DD03BF" w:rsidRPr="00ED28F5" w:rsidRDefault="00DD03BF">
      <w:pPr>
        <w:pStyle w:val="31"/>
        <w:rPr>
          <w:rFonts w:ascii="Calibri" w:hAnsi="Calibri"/>
          <w:sz w:val="22"/>
          <w:szCs w:val="22"/>
        </w:rPr>
      </w:pPr>
      <w:hyperlink w:anchor="_Toc145312506" w:history="1">
        <w:r w:rsidRPr="00B769BF">
          <w:rPr>
            <w:rStyle w:val="a3"/>
          </w:rPr>
          <w:t>С января по 1 сентября текущего года Единому накопительному пенсионному фонду было исполнено более 1,4 млн заявлений вкладчиков на использование пенсионных накоплений для улучшения жилищных условий. Общая сумма переводов на специальные счета казахстанцев составила около 3,3 трлн тенге. Об этом сообщает Bizmedia.kz.</w:t>
        </w:r>
        <w:r>
          <w:rPr>
            <w:webHidden/>
          </w:rPr>
          <w:tab/>
        </w:r>
        <w:r>
          <w:rPr>
            <w:webHidden/>
          </w:rPr>
          <w:fldChar w:fldCharType="begin"/>
        </w:r>
        <w:r>
          <w:rPr>
            <w:webHidden/>
          </w:rPr>
          <w:instrText xml:space="preserve"> PAGEREF _Toc145312506 \h </w:instrText>
        </w:r>
        <w:r>
          <w:rPr>
            <w:webHidden/>
          </w:rPr>
        </w:r>
        <w:r>
          <w:rPr>
            <w:webHidden/>
          </w:rPr>
          <w:fldChar w:fldCharType="separate"/>
        </w:r>
        <w:r>
          <w:rPr>
            <w:webHidden/>
          </w:rPr>
          <w:t>33</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07" w:history="1">
        <w:r w:rsidRPr="00B769BF">
          <w:rPr>
            <w:rStyle w:val="a3"/>
            <w:noProof/>
          </w:rPr>
          <w:t>Bizmedia.kz, 08.09.2023, В Казахстане правоохранителям и некоторым военным пересчитают пенсии</w:t>
        </w:r>
        <w:r>
          <w:rPr>
            <w:noProof/>
            <w:webHidden/>
          </w:rPr>
          <w:tab/>
        </w:r>
        <w:r>
          <w:rPr>
            <w:noProof/>
            <w:webHidden/>
          </w:rPr>
          <w:fldChar w:fldCharType="begin"/>
        </w:r>
        <w:r>
          <w:rPr>
            <w:noProof/>
            <w:webHidden/>
          </w:rPr>
          <w:instrText xml:space="preserve"> PAGEREF _Toc145312507 \h </w:instrText>
        </w:r>
        <w:r>
          <w:rPr>
            <w:noProof/>
            <w:webHidden/>
          </w:rPr>
        </w:r>
        <w:r>
          <w:rPr>
            <w:noProof/>
            <w:webHidden/>
          </w:rPr>
          <w:fldChar w:fldCharType="separate"/>
        </w:r>
        <w:r>
          <w:rPr>
            <w:noProof/>
            <w:webHidden/>
          </w:rPr>
          <w:t>34</w:t>
        </w:r>
        <w:r>
          <w:rPr>
            <w:noProof/>
            <w:webHidden/>
          </w:rPr>
          <w:fldChar w:fldCharType="end"/>
        </w:r>
      </w:hyperlink>
    </w:p>
    <w:p w:rsidR="00DD03BF" w:rsidRPr="00ED28F5" w:rsidRDefault="00DD03BF">
      <w:pPr>
        <w:pStyle w:val="31"/>
        <w:rPr>
          <w:rFonts w:ascii="Calibri" w:hAnsi="Calibri"/>
          <w:sz w:val="22"/>
          <w:szCs w:val="22"/>
        </w:rPr>
      </w:pPr>
      <w:hyperlink w:anchor="_Toc145312508" w:history="1">
        <w:r w:rsidRPr="00B769BF">
          <w:rPr>
            <w:rStyle w:val="a3"/>
          </w:rPr>
          <w:t>Перерасчет пенсии будет проведен для некоторых военных и работников правоохранительных органов. Правительство Республики Казахстан приняло решение 5 сентября 2023 года о согласовании новых Правил пересмотра пенсионных выплат, которые были начислены за выслугу лет до 1 января 2016 года, и предполагается их пересчет до полного объема. Детали узнал корреспондент Bizmedia.kz.</w:t>
        </w:r>
        <w:r>
          <w:rPr>
            <w:webHidden/>
          </w:rPr>
          <w:tab/>
        </w:r>
        <w:r>
          <w:rPr>
            <w:webHidden/>
          </w:rPr>
          <w:fldChar w:fldCharType="begin"/>
        </w:r>
        <w:r>
          <w:rPr>
            <w:webHidden/>
          </w:rPr>
          <w:instrText xml:space="preserve"> PAGEREF _Toc145312508 \h </w:instrText>
        </w:r>
        <w:r>
          <w:rPr>
            <w:webHidden/>
          </w:rPr>
        </w:r>
        <w:r>
          <w:rPr>
            <w:webHidden/>
          </w:rPr>
          <w:fldChar w:fldCharType="separate"/>
        </w:r>
        <w:r>
          <w:rPr>
            <w:webHidden/>
          </w:rPr>
          <w:t>34</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09" w:history="1">
        <w:r w:rsidRPr="00B769BF">
          <w:rPr>
            <w:rStyle w:val="a3"/>
            <w:noProof/>
          </w:rPr>
          <w:t>NUR.KZ, 08.09.2023, Небольшой размер базовой пенсии объяснил казахстанский финансист</w:t>
        </w:r>
        <w:r>
          <w:rPr>
            <w:noProof/>
            <w:webHidden/>
          </w:rPr>
          <w:tab/>
        </w:r>
        <w:r>
          <w:rPr>
            <w:noProof/>
            <w:webHidden/>
          </w:rPr>
          <w:fldChar w:fldCharType="begin"/>
        </w:r>
        <w:r>
          <w:rPr>
            <w:noProof/>
            <w:webHidden/>
          </w:rPr>
          <w:instrText xml:space="preserve"> PAGEREF _Toc145312509 \h </w:instrText>
        </w:r>
        <w:r>
          <w:rPr>
            <w:noProof/>
            <w:webHidden/>
          </w:rPr>
        </w:r>
        <w:r>
          <w:rPr>
            <w:noProof/>
            <w:webHidden/>
          </w:rPr>
          <w:fldChar w:fldCharType="separate"/>
        </w:r>
        <w:r>
          <w:rPr>
            <w:noProof/>
            <w:webHidden/>
          </w:rPr>
          <w:t>35</w:t>
        </w:r>
        <w:r>
          <w:rPr>
            <w:noProof/>
            <w:webHidden/>
          </w:rPr>
          <w:fldChar w:fldCharType="end"/>
        </w:r>
      </w:hyperlink>
    </w:p>
    <w:p w:rsidR="00DD03BF" w:rsidRPr="00ED28F5" w:rsidRDefault="00DD03BF">
      <w:pPr>
        <w:pStyle w:val="31"/>
        <w:rPr>
          <w:rFonts w:ascii="Calibri" w:hAnsi="Calibri"/>
          <w:sz w:val="22"/>
          <w:szCs w:val="22"/>
        </w:rPr>
      </w:pPr>
      <w:hyperlink w:anchor="_Toc145312510" w:history="1">
        <w:r w:rsidRPr="00B769BF">
          <w:rPr>
            <w:rStyle w:val="a3"/>
          </w:rPr>
          <w:t>В Казахстане многоуровневая пенсионная система. Вышедшие на заслуженный отдых граждане получают государственную пенсию и выплаты из ЕНПФ. Почему был выбран такой механизм, узнали журналисты NUR.KZ.</w:t>
        </w:r>
        <w:r>
          <w:rPr>
            <w:webHidden/>
          </w:rPr>
          <w:tab/>
        </w:r>
        <w:r>
          <w:rPr>
            <w:webHidden/>
          </w:rPr>
          <w:fldChar w:fldCharType="begin"/>
        </w:r>
        <w:r>
          <w:rPr>
            <w:webHidden/>
          </w:rPr>
          <w:instrText xml:space="preserve"> PAGEREF _Toc145312510 \h </w:instrText>
        </w:r>
        <w:r>
          <w:rPr>
            <w:webHidden/>
          </w:rPr>
        </w:r>
        <w:r>
          <w:rPr>
            <w:webHidden/>
          </w:rPr>
          <w:fldChar w:fldCharType="separate"/>
        </w:r>
        <w:r>
          <w:rPr>
            <w:webHidden/>
          </w:rPr>
          <w:t>35</w:t>
        </w:r>
        <w:r>
          <w:rPr>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511" w:history="1">
        <w:r w:rsidRPr="00B769B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_Toc145312511 \h </w:instrText>
        </w:r>
        <w:r>
          <w:rPr>
            <w:noProof/>
            <w:webHidden/>
          </w:rPr>
        </w:r>
        <w:r>
          <w:rPr>
            <w:noProof/>
            <w:webHidden/>
          </w:rPr>
          <w:fldChar w:fldCharType="separate"/>
        </w:r>
        <w:r>
          <w:rPr>
            <w:noProof/>
            <w:webHidden/>
          </w:rPr>
          <w:t>36</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12" w:history="1">
        <w:r w:rsidRPr="00B769BF">
          <w:rPr>
            <w:rStyle w:val="a3"/>
            <w:noProof/>
          </w:rPr>
          <w:t>Интерфакс-Азербайджан, 09.09.2023, Допрасходы властей Британии из-за гарантий роста пенсий могут достичь 45 млрд фунтов в год - IFS</w:t>
        </w:r>
        <w:r>
          <w:rPr>
            <w:noProof/>
            <w:webHidden/>
          </w:rPr>
          <w:tab/>
        </w:r>
        <w:r>
          <w:rPr>
            <w:noProof/>
            <w:webHidden/>
          </w:rPr>
          <w:fldChar w:fldCharType="begin"/>
        </w:r>
        <w:r>
          <w:rPr>
            <w:noProof/>
            <w:webHidden/>
          </w:rPr>
          <w:instrText xml:space="preserve"> PAGEREF _Toc145312512 \h </w:instrText>
        </w:r>
        <w:r>
          <w:rPr>
            <w:noProof/>
            <w:webHidden/>
          </w:rPr>
        </w:r>
        <w:r>
          <w:rPr>
            <w:noProof/>
            <w:webHidden/>
          </w:rPr>
          <w:fldChar w:fldCharType="separate"/>
        </w:r>
        <w:r>
          <w:rPr>
            <w:noProof/>
            <w:webHidden/>
          </w:rPr>
          <w:t>36</w:t>
        </w:r>
        <w:r>
          <w:rPr>
            <w:noProof/>
            <w:webHidden/>
          </w:rPr>
          <w:fldChar w:fldCharType="end"/>
        </w:r>
      </w:hyperlink>
    </w:p>
    <w:p w:rsidR="00DD03BF" w:rsidRPr="00ED28F5" w:rsidRDefault="00DD03BF">
      <w:pPr>
        <w:pStyle w:val="31"/>
        <w:rPr>
          <w:rFonts w:ascii="Calibri" w:hAnsi="Calibri"/>
          <w:sz w:val="22"/>
          <w:szCs w:val="22"/>
        </w:rPr>
      </w:pPr>
      <w:hyperlink w:anchor="_Toc145312513" w:history="1">
        <w:r w:rsidRPr="00B769BF">
          <w:rPr>
            <w:rStyle w:val="a3"/>
          </w:rPr>
          <w:t>Сохранение гарантии «тройного замка» (triple lock) для государственных пенсий в Великобритании может повлечь за собой дополнительные расходы для властей в размере до 45 млрд фунтов стерлингов ($56,2 млрд) в год, подсчитал Институт бюджетных исследований (Institute for Fiscal Studies, IFS).</w:t>
        </w:r>
        <w:r>
          <w:rPr>
            <w:webHidden/>
          </w:rPr>
          <w:tab/>
        </w:r>
        <w:r>
          <w:rPr>
            <w:webHidden/>
          </w:rPr>
          <w:fldChar w:fldCharType="begin"/>
        </w:r>
        <w:r>
          <w:rPr>
            <w:webHidden/>
          </w:rPr>
          <w:instrText xml:space="preserve"> PAGEREF _Toc145312513 \h </w:instrText>
        </w:r>
        <w:r>
          <w:rPr>
            <w:webHidden/>
          </w:rPr>
        </w:r>
        <w:r>
          <w:rPr>
            <w:webHidden/>
          </w:rPr>
          <w:fldChar w:fldCharType="separate"/>
        </w:r>
        <w:r>
          <w:rPr>
            <w:webHidden/>
          </w:rPr>
          <w:t>36</w:t>
        </w:r>
        <w:r>
          <w:rPr>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14" w:history="1">
        <w:r w:rsidRPr="00B769BF">
          <w:rPr>
            <w:rStyle w:val="a3"/>
            <w:noProof/>
          </w:rPr>
          <w:t>ИА Красная весна, 09.09.2023, Во Франции угрозы протестующим обошлись полиции дисциплинарным наказанием</w:t>
        </w:r>
        <w:r>
          <w:rPr>
            <w:noProof/>
            <w:webHidden/>
          </w:rPr>
          <w:tab/>
        </w:r>
        <w:r>
          <w:rPr>
            <w:noProof/>
            <w:webHidden/>
          </w:rPr>
          <w:fldChar w:fldCharType="begin"/>
        </w:r>
        <w:r>
          <w:rPr>
            <w:noProof/>
            <w:webHidden/>
          </w:rPr>
          <w:instrText xml:space="preserve"> PAGEREF _Toc145312514 \h </w:instrText>
        </w:r>
        <w:r>
          <w:rPr>
            <w:noProof/>
            <w:webHidden/>
          </w:rPr>
        </w:r>
        <w:r>
          <w:rPr>
            <w:noProof/>
            <w:webHidden/>
          </w:rPr>
          <w:fldChar w:fldCharType="separate"/>
        </w:r>
        <w:r>
          <w:rPr>
            <w:noProof/>
            <w:webHidden/>
          </w:rPr>
          <w:t>37</w:t>
        </w:r>
        <w:r>
          <w:rPr>
            <w:noProof/>
            <w:webHidden/>
          </w:rPr>
          <w:fldChar w:fldCharType="end"/>
        </w:r>
      </w:hyperlink>
    </w:p>
    <w:p w:rsidR="00DD03BF" w:rsidRPr="00ED28F5" w:rsidRDefault="00DD03BF">
      <w:pPr>
        <w:pStyle w:val="31"/>
        <w:rPr>
          <w:rFonts w:ascii="Calibri" w:hAnsi="Calibri"/>
          <w:sz w:val="22"/>
          <w:szCs w:val="22"/>
        </w:rPr>
      </w:pPr>
      <w:hyperlink w:anchor="_Toc145312515" w:history="1">
        <w:r w:rsidRPr="00B769BF">
          <w:rPr>
            <w:rStyle w:val="a3"/>
          </w:rPr>
          <w:t>Во Франции обнародовали санкции в отношении двух сотрудников специального отряда полиции Brav-M, угрожавших протестующим, 8 сентября передает TF1 Info. В ночь с 20 на 21 марта члены Brav-M (бригады по пресечению насильственных действий) задержали семерых молодых людей по подозрению в участии в уличных беспорядках во время акции протеста против пенсионной реформы, проходящей в центре Парижа. Один из задержанных записал слова сотрудника полиции с угрозами в свой адрес.</w:t>
        </w:r>
        <w:r>
          <w:rPr>
            <w:webHidden/>
          </w:rPr>
          <w:tab/>
        </w:r>
        <w:r>
          <w:rPr>
            <w:webHidden/>
          </w:rPr>
          <w:fldChar w:fldCharType="begin"/>
        </w:r>
        <w:r>
          <w:rPr>
            <w:webHidden/>
          </w:rPr>
          <w:instrText xml:space="preserve"> PAGEREF _Toc145312515 \h </w:instrText>
        </w:r>
        <w:r>
          <w:rPr>
            <w:webHidden/>
          </w:rPr>
        </w:r>
        <w:r>
          <w:rPr>
            <w:webHidden/>
          </w:rPr>
          <w:fldChar w:fldCharType="separate"/>
        </w:r>
        <w:r>
          <w:rPr>
            <w:webHidden/>
          </w:rPr>
          <w:t>37</w:t>
        </w:r>
        <w:r>
          <w:rPr>
            <w:webHidden/>
          </w:rPr>
          <w:fldChar w:fldCharType="end"/>
        </w:r>
      </w:hyperlink>
    </w:p>
    <w:p w:rsidR="00DD03BF" w:rsidRPr="00ED28F5" w:rsidRDefault="00DD03BF">
      <w:pPr>
        <w:pStyle w:val="12"/>
        <w:tabs>
          <w:tab w:val="right" w:leader="dot" w:pos="9061"/>
        </w:tabs>
        <w:rPr>
          <w:rFonts w:ascii="Calibri" w:hAnsi="Calibri"/>
          <w:b w:val="0"/>
          <w:noProof/>
          <w:sz w:val="22"/>
          <w:szCs w:val="22"/>
        </w:rPr>
      </w:pPr>
      <w:hyperlink w:anchor="_Toc145312516" w:history="1">
        <w:r w:rsidRPr="00B769B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_Toc145312516 \h </w:instrText>
        </w:r>
        <w:r>
          <w:rPr>
            <w:noProof/>
            <w:webHidden/>
          </w:rPr>
        </w:r>
        <w:r>
          <w:rPr>
            <w:noProof/>
            <w:webHidden/>
          </w:rPr>
          <w:fldChar w:fldCharType="separate"/>
        </w:r>
        <w:r>
          <w:rPr>
            <w:noProof/>
            <w:webHidden/>
          </w:rPr>
          <w:t>39</w:t>
        </w:r>
        <w:r>
          <w:rPr>
            <w:noProof/>
            <w:webHidden/>
          </w:rPr>
          <w:fldChar w:fldCharType="end"/>
        </w:r>
      </w:hyperlink>
    </w:p>
    <w:p w:rsidR="00DD03BF" w:rsidRPr="00ED28F5" w:rsidRDefault="00DD03BF">
      <w:pPr>
        <w:pStyle w:val="21"/>
        <w:tabs>
          <w:tab w:val="right" w:leader="dot" w:pos="9061"/>
        </w:tabs>
        <w:rPr>
          <w:rFonts w:ascii="Calibri" w:hAnsi="Calibri"/>
          <w:noProof/>
          <w:sz w:val="22"/>
          <w:szCs w:val="22"/>
        </w:rPr>
      </w:pPr>
      <w:hyperlink w:anchor="_Toc145312517" w:history="1">
        <w:r w:rsidRPr="00B769BF">
          <w:rPr>
            <w:rStyle w:val="a3"/>
            <w:noProof/>
          </w:rPr>
          <w:t>РИА Новости, 08.09.2023, Британские медики обнаружили 34 случая нового штамма COVID-19</w:t>
        </w:r>
        <w:r>
          <w:rPr>
            <w:noProof/>
            <w:webHidden/>
          </w:rPr>
          <w:tab/>
        </w:r>
        <w:r>
          <w:rPr>
            <w:noProof/>
            <w:webHidden/>
          </w:rPr>
          <w:fldChar w:fldCharType="begin"/>
        </w:r>
        <w:r>
          <w:rPr>
            <w:noProof/>
            <w:webHidden/>
          </w:rPr>
          <w:instrText xml:space="preserve"> PAGEREF _Toc145312517 \h </w:instrText>
        </w:r>
        <w:r>
          <w:rPr>
            <w:noProof/>
            <w:webHidden/>
          </w:rPr>
        </w:r>
        <w:r>
          <w:rPr>
            <w:noProof/>
            <w:webHidden/>
          </w:rPr>
          <w:fldChar w:fldCharType="separate"/>
        </w:r>
        <w:r>
          <w:rPr>
            <w:noProof/>
            <w:webHidden/>
          </w:rPr>
          <w:t>39</w:t>
        </w:r>
        <w:r>
          <w:rPr>
            <w:noProof/>
            <w:webHidden/>
          </w:rPr>
          <w:fldChar w:fldCharType="end"/>
        </w:r>
      </w:hyperlink>
    </w:p>
    <w:p w:rsidR="00DD03BF" w:rsidRPr="00ED28F5" w:rsidRDefault="00DD03BF">
      <w:pPr>
        <w:pStyle w:val="31"/>
        <w:rPr>
          <w:rFonts w:ascii="Calibri" w:hAnsi="Calibri"/>
          <w:sz w:val="22"/>
          <w:szCs w:val="22"/>
        </w:rPr>
      </w:pPr>
      <w:hyperlink w:anchor="_Toc145312518" w:history="1">
        <w:r w:rsidRPr="00B769BF">
          <w:rPr>
            <w:rStyle w:val="a3"/>
          </w:rPr>
          <w:t>Врачи Великобритании зафиксировали 34 случая нового варианта коронавируса BA.2.86, из которых 28 случаев приходятся на один дом престарелых, сообщило в пятницу британское Агентство по здравоохранению (UKHSA).</w:t>
        </w:r>
        <w:r>
          <w:rPr>
            <w:webHidden/>
          </w:rPr>
          <w:tab/>
        </w:r>
        <w:r>
          <w:rPr>
            <w:webHidden/>
          </w:rPr>
          <w:fldChar w:fldCharType="begin"/>
        </w:r>
        <w:r>
          <w:rPr>
            <w:webHidden/>
          </w:rPr>
          <w:instrText xml:space="preserve"> PAGEREF _Toc145312518 \h </w:instrText>
        </w:r>
        <w:r>
          <w:rPr>
            <w:webHidden/>
          </w:rPr>
        </w:r>
        <w:r>
          <w:rPr>
            <w:webHidden/>
          </w:rPr>
          <w:fldChar w:fldCharType="separate"/>
        </w:r>
        <w:r>
          <w:rPr>
            <w:webHidden/>
          </w:rPr>
          <w:t>39</w:t>
        </w:r>
        <w:r>
          <w:rPr>
            <w:webHidden/>
          </w:rPr>
          <w:fldChar w:fldCharType="end"/>
        </w:r>
      </w:hyperlink>
    </w:p>
    <w:p w:rsidR="00A0290C" w:rsidRPr="00DD03BF" w:rsidRDefault="006110BE" w:rsidP="00310633">
      <w:pPr>
        <w:rPr>
          <w:b/>
          <w:caps/>
          <w:sz w:val="32"/>
        </w:rPr>
      </w:pPr>
      <w:r w:rsidRPr="00DD03BF">
        <w:rPr>
          <w:caps/>
          <w:sz w:val="28"/>
        </w:rPr>
        <w:fldChar w:fldCharType="end"/>
      </w:r>
    </w:p>
    <w:p w:rsidR="00D1642B" w:rsidRPr="00DD03BF" w:rsidRDefault="00D1642B" w:rsidP="00D1642B">
      <w:pPr>
        <w:pStyle w:val="251"/>
      </w:pPr>
      <w:bookmarkStart w:id="15" w:name="_Toc396864664"/>
      <w:bookmarkStart w:id="16" w:name="_Toc99318652"/>
      <w:bookmarkStart w:id="17" w:name="_Toc246216291"/>
      <w:bookmarkStart w:id="18" w:name="_Toc246297418"/>
      <w:bookmarkStart w:id="19" w:name="_Toc145312437"/>
      <w:bookmarkEnd w:id="6"/>
      <w:bookmarkEnd w:id="7"/>
      <w:bookmarkEnd w:id="8"/>
      <w:bookmarkEnd w:id="9"/>
      <w:bookmarkEnd w:id="10"/>
      <w:bookmarkEnd w:id="11"/>
      <w:bookmarkEnd w:id="12"/>
      <w:bookmarkEnd w:id="13"/>
      <w:r w:rsidRPr="00DD03BF">
        <w:lastRenderedPageBreak/>
        <w:t>НОВОСТИ</w:t>
      </w:r>
      <w:r w:rsidR="00D12A6C" w:rsidRPr="00DD03BF">
        <w:t xml:space="preserve"> </w:t>
      </w:r>
      <w:r w:rsidRPr="00DD03BF">
        <w:t>ПЕНСИОННОЙ</w:t>
      </w:r>
      <w:r w:rsidR="00D12A6C" w:rsidRPr="00DD03BF">
        <w:t xml:space="preserve"> </w:t>
      </w:r>
      <w:r w:rsidRPr="00DD03BF">
        <w:t>ОТРАСЛИ</w:t>
      </w:r>
      <w:bookmarkEnd w:id="15"/>
      <w:bookmarkEnd w:id="16"/>
      <w:bookmarkEnd w:id="19"/>
    </w:p>
    <w:p w:rsidR="00D1642B" w:rsidRPr="00DD03BF"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5312438"/>
      <w:r w:rsidRPr="00DD03BF">
        <w:t>Новости</w:t>
      </w:r>
      <w:r w:rsidR="00D12A6C" w:rsidRPr="00DD03BF">
        <w:t xml:space="preserve"> </w:t>
      </w:r>
      <w:r w:rsidRPr="00DD03BF">
        <w:t>отрасли</w:t>
      </w:r>
      <w:r w:rsidR="00D12A6C" w:rsidRPr="00DD03BF">
        <w:t xml:space="preserve"> </w:t>
      </w:r>
      <w:r w:rsidRPr="00DD03BF">
        <w:t>НПФ</w:t>
      </w:r>
      <w:bookmarkEnd w:id="20"/>
      <w:bookmarkEnd w:id="21"/>
      <w:bookmarkEnd w:id="25"/>
    </w:p>
    <w:p w:rsidR="00A950FA" w:rsidRPr="00DD03BF" w:rsidRDefault="00A950FA" w:rsidP="00A950FA">
      <w:pPr>
        <w:pStyle w:val="2"/>
      </w:pPr>
      <w:bookmarkStart w:id="26" w:name="А101"/>
      <w:bookmarkStart w:id="27" w:name="_Toc145312439"/>
      <w:r w:rsidRPr="00DD03BF">
        <w:t>Известия,</w:t>
      </w:r>
      <w:r w:rsidR="00D12A6C" w:rsidRPr="00DD03BF">
        <w:t xml:space="preserve"> </w:t>
      </w:r>
      <w:r w:rsidRPr="00DD03BF">
        <w:t>08.09.2023,</w:t>
      </w:r>
      <w:r w:rsidR="00D12A6C" w:rsidRPr="00DD03BF">
        <w:t xml:space="preserve"> </w:t>
      </w:r>
      <w:r w:rsidRPr="00DD03BF">
        <w:t>НПФ</w:t>
      </w:r>
      <w:r w:rsidR="00D12A6C" w:rsidRPr="00DD03BF">
        <w:t xml:space="preserve"> </w:t>
      </w:r>
      <w:r w:rsidRPr="00DD03BF">
        <w:t>выплатили</w:t>
      </w:r>
      <w:r w:rsidR="00D12A6C" w:rsidRPr="00DD03BF">
        <w:t xml:space="preserve"> </w:t>
      </w:r>
      <w:r w:rsidRPr="00DD03BF">
        <w:t>россиянам</w:t>
      </w:r>
      <w:r w:rsidR="00D12A6C" w:rsidRPr="00DD03BF">
        <w:t xml:space="preserve"> </w:t>
      </w:r>
      <w:r w:rsidRPr="00DD03BF">
        <w:t>64</w:t>
      </w:r>
      <w:r w:rsidR="00D12A6C" w:rsidRPr="00DD03BF">
        <w:t xml:space="preserve"> </w:t>
      </w:r>
      <w:r w:rsidRPr="00DD03BF">
        <w:t>млрд</w:t>
      </w:r>
      <w:r w:rsidR="00D12A6C" w:rsidRPr="00DD03BF">
        <w:t xml:space="preserve"> </w:t>
      </w:r>
      <w:r w:rsidRPr="00DD03BF">
        <w:t>рублей</w:t>
      </w:r>
      <w:r w:rsidR="00D12A6C" w:rsidRPr="00DD03BF">
        <w:t xml:space="preserve"> - </w:t>
      </w:r>
      <w:r w:rsidRPr="00DD03BF">
        <w:t>на</w:t>
      </w:r>
      <w:r w:rsidR="00D12A6C" w:rsidRPr="00DD03BF">
        <w:t xml:space="preserve"> </w:t>
      </w:r>
      <w:r w:rsidRPr="00DD03BF">
        <w:t>15%</w:t>
      </w:r>
      <w:r w:rsidR="00D12A6C" w:rsidRPr="00DD03BF">
        <w:t xml:space="preserve"> </w:t>
      </w:r>
      <w:r w:rsidRPr="00DD03BF">
        <w:t>больше,</w:t>
      </w:r>
      <w:r w:rsidR="00D12A6C" w:rsidRPr="00DD03BF">
        <w:t xml:space="preserve"> </w:t>
      </w:r>
      <w:r w:rsidRPr="00DD03BF">
        <w:t>чем</w:t>
      </w:r>
      <w:r w:rsidR="00D12A6C" w:rsidRPr="00DD03BF">
        <w:t xml:space="preserve"> </w:t>
      </w:r>
      <w:r w:rsidRPr="00DD03BF">
        <w:t>за</w:t>
      </w:r>
      <w:r w:rsidR="00D12A6C" w:rsidRPr="00DD03BF">
        <w:t xml:space="preserve"> </w:t>
      </w:r>
      <w:r w:rsidRPr="00DD03BF">
        <w:t>полгода</w:t>
      </w:r>
      <w:r w:rsidR="00D12A6C" w:rsidRPr="00DD03BF">
        <w:t xml:space="preserve"> </w:t>
      </w:r>
      <w:r w:rsidRPr="00DD03BF">
        <w:t>в</w:t>
      </w:r>
      <w:r w:rsidR="00D12A6C" w:rsidRPr="00DD03BF">
        <w:t xml:space="preserve"> </w:t>
      </w:r>
      <w:r w:rsidRPr="00DD03BF">
        <w:t>2022-м</w:t>
      </w:r>
      <w:bookmarkEnd w:id="26"/>
      <w:bookmarkEnd w:id="27"/>
    </w:p>
    <w:p w:rsidR="00A950FA" w:rsidRPr="00DD03BF" w:rsidRDefault="00A950FA" w:rsidP="00307017">
      <w:pPr>
        <w:pStyle w:val="3"/>
      </w:pPr>
      <w:bookmarkStart w:id="28" w:name="_Toc145312440"/>
      <w:r w:rsidRPr="00DD03BF">
        <w:t>Негосударственные</w:t>
      </w:r>
      <w:r w:rsidR="00D12A6C" w:rsidRPr="00DD03BF">
        <w:t xml:space="preserve"> </w:t>
      </w:r>
      <w:r w:rsidRPr="00DD03BF">
        <w:t>пенсионные</w:t>
      </w:r>
      <w:r w:rsidR="00D12A6C" w:rsidRPr="00DD03BF">
        <w:t xml:space="preserve"> </w:t>
      </w:r>
      <w:r w:rsidRPr="00DD03BF">
        <w:t>фонды</w:t>
      </w:r>
      <w:r w:rsidR="00D12A6C" w:rsidRPr="00DD03BF">
        <w:t xml:space="preserve"> </w:t>
      </w:r>
      <w:r w:rsidRPr="00DD03BF">
        <w:t>(НПФ)</w:t>
      </w:r>
      <w:r w:rsidR="00D12A6C" w:rsidRPr="00DD03BF">
        <w:t xml:space="preserve"> </w:t>
      </w:r>
      <w:r w:rsidRPr="00DD03BF">
        <w:t>за</w:t>
      </w:r>
      <w:r w:rsidR="00D12A6C" w:rsidRPr="00DD03BF">
        <w:t xml:space="preserve"> </w:t>
      </w:r>
      <w:r w:rsidRPr="00DD03BF">
        <w:t>первые</w:t>
      </w:r>
      <w:r w:rsidR="00D12A6C" w:rsidRPr="00DD03BF">
        <w:t xml:space="preserve"> </w:t>
      </w:r>
      <w:r w:rsidRPr="00DD03BF">
        <w:t>шесть</w:t>
      </w:r>
      <w:r w:rsidR="00D12A6C" w:rsidRPr="00DD03BF">
        <w:t xml:space="preserve"> </w:t>
      </w:r>
      <w:r w:rsidRPr="00DD03BF">
        <w:t>месяцев</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выплатили</w:t>
      </w:r>
      <w:r w:rsidR="00D12A6C" w:rsidRPr="00DD03BF">
        <w:t xml:space="preserve"> </w:t>
      </w:r>
      <w:r w:rsidRPr="00DD03BF">
        <w:t>своим</w:t>
      </w:r>
      <w:r w:rsidR="00D12A6C" w:rsidRPr="00DD03BF">
        <w:t xml:space="preserve"> </w:t>
      </w:r>
      <w:r w:rsidRPr="00DD03BF">
        <w:t>клиентам</w:t>
      </w:r>
      <w:r w:rsidR="00D12A6C" w:rsidRPr="00DD03BF">
        <w:t xml:space="preserve"> </w:t>
      </w:r>
      <w:r w:rsidRPr="00DD03BF">
        <w:t>64</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что</w:t>
      </w:r>
      <w:r w:rsidR="00D12A6C" w:rsidRPr="00DD03BF">
        <w:t xml:space="preserve"> </w:t>
      </w:r>
      <w:r w:rsidRPr="00DD03BF">
        <w:t>на</w:t>
      </w:r>
      <w:r w:rsidR="00D12A6C" w:rsidRPr="00DD03BF">
        <w:t xml:space="preserve"> </w:t>
      </w:r>
      <w:r w:rsidRPr="00DD03BF">
        <w:t>15%</w:t>
      </w:r>
      <w:r w:rsidR="00D12A6C" w:rsidRPr="00DD03BF">
        <w:t xml:space="preserve"> </w:t>
      </w:r>
      <w:r w:rsidRPr="00DD03BF">
        <w:t>больше</w:t>
      </w:r>
      <w:r w:rsidR="00D12A6C" w:rsidRPr="00DD03BF">
        <w:t xml:space="preserve"> </w:t>
      </w:r>
      <w:r w:rsidRPr="00DD03BF">
        <w:t>аналогичного</w:t>
      </w:r>
      <w:r w:rsidR="00D12A6C" w:rsidRPr="00DD03BF">
        <w:t xml:space="preserve"> </w:t>
      </w:r>
      <w:r w:rsidRPr="00DD03BF">
        <w:t>периода</w:t>
      </w:r>
      <w:r w:rsidR="00D12A6C" w:rsidRPr="00DD03BF">
        <w:t xml:space="preserve"> </w:t>
      </w:r>
      <w:r w:rsidRPr="00DD03BF">
        <w:t>2022-го.</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рассказали</w:t>
      </w:r>
      <w:r w:rsidR="00D12A6C" w:rsidRPr="00DD03BF">
        <w:t xml:space="preserve"> «</w:t>
      </w:r>
      <w:r w:rsidRPr="00DD03BF">
        <w:t>Известиям</w:t>
      </w:r>
      <w:r w:rsidR="00D12A6C" w:rsidRPr="00DD03BF">
        <w:t xml:space="preserve">» </w:t>
      </w:r>
      <w:r w:rsidRPr="00DD03BF">
        <w:t>8</w:t>
      </w:r>
      <w:r w:rsidR="00D12A6C" w:rsidRPr="00DD03BF">
        <w:t xml:space="preserve"> </w:t>
      </w:r>
      <w:r w:rsidRPr="00DD03BF">
        <w:t>сентября</w:t>
      </w:r>
      <w:r w:rsidR="00D12A6C" w:rsidRPr="00DD03BF">
        <w:t xml:space="preserve"> </w:t>
      </w:r>
      <w:r w:rsidRPr="00DD03BF">
        <w:t>аналитики</w:t>
      </w:r>
      <w:r w:rsidR="00D12A6C" w:rsidRPr="00DD03BF">
        <w:t xml:space="preserve"> </w:t>
      </w:r>
      <w:r w:rsidRPr="00DD03BF">
        <w:t>НПФ</w:t>
      </w:r>
      <w:r w:rsidR="00D12A6C" w:rsidRPr="00DD03BF">
        <w:t xml:space="preserve"> «</w:t>
      </w:r>
      <w:r w:rsidRPr="00DD03BF">
        <w:t>Эволюция</w:t>
      </w:r>
      <w:r w:rsidR="00D12A6C" w:rsidRPr="00DD03BF">
        <w:t>»</w:t>
      </w:r>
      <w:r w:rsidRPr="00DD03BF">
        <w:t>,</w:t>
      </w:r>
      <w:r w:rsidR="00D12A6C" w:rsidRPr="00DD03BF">
        <w:t xml:space="preserve"> </w:t>
      </w:r>
      <w:r w:rsidRPr="00DD03BF">
        <w:t>подсчитавшие</w:t>
      </w:r>
      <w:r w:rsidR="00D12A6C" w:rsidRPr="00DD03BF">
        <w:t xml:space="preserve"> </w:t>
      </w:r>
      <w:r w:rsidRPr="00DD03BF">
        <w:t>показатели</w:t>
      </w:r>
      <w:r w:rsidR="00D12A6C" w:rsidRPr="00DD03BF">
        <w:t xml:space="preserve"> </w:t>
      </w:r>
      <w:r w:rsidRPr="00DD03BF">
        <w:t>на</w:t>
      </w:r>
      <w:r w:rsidR="00D12A6C" w:rsidRPr="00DD03BF">
        <w:t xml:space="preserve"> </w:t>
      </w:r>
      <w:r w:rsidRPr="00DD03BF">
        <w:t>основе</w:t>
      </w:r>
      <w:r w:rsidR="00D12A6C" w:rsidRPr="00DD03BF">
        <w:t xml:space="preserve"> </w:t>
      </w:r>
      <w:r w:rsidRPr="00DD03BF">
        <w:t>данных</w:t>
      </w:r>
      <w:r w:rsidR="00D12A6C" w:rsidRPr="00DD03BF">
        <w:t xml:space="preserve"> </w:t>
      </w:r>
      <w:r w:rsidRPr="00DD03BF">
        <w:t>Банка</w:t>
      </w:r>
      <w:r w:rsidR="00D12A6C" w:rsidRPr="00DD03BF">
        <w:t xml:space="preserve"> </w:t>
      </w:r>
      <w:r w:rsidRPr="00DD03BF">
        <w:t>России.</w:t>
      </w:r>
      <w:bookmarkEnd w:id="28"/>
    </w:p>
    <w:p w:rsidR="00A950FA" w:rsidRPr="00DD03BF" w:rsidRDefault="00D12A6C" w:rsidP="00A950FA">
      <w:r w:rsidRPr="00DD03BF">
        <w:t>«</w:t>
      </w:r>
      <w:r w:rsidR="00A950FA" w:rsidRPr="00DD03BF">
        <w:t>Более</w:t>
      </w:r>
      <w:r w:rsidRPr="00DD03BF">
        <w:t xml:space="preserve"> </w:t>
      </w:r>
      <w:r w:rsidR="00A950FA" w:rsidRPr="00DD03BF">
        <w:t>40</w:t>
      </w:r>
      <w:r w:rsidRPr="00DD03BF">
        <w:t xml:space="preserve"> </w:t>
      </w:r>
      <w:r w:rsidR="00A950FA" w:rsidRPr="00DD03BF">
        <w:t>млрд</w:t>
      </w:r>
      <w:r w:rsidRPr="00DD03BF">
        <w:t xml:space="preserve"> </w:t>
      </w:r>
      <w:r w:rsidR="00A950FA" w:rsidRPr="00DD03BF">
        <w:t>рублей</w:t>
      </w:r>
      <w:r w:rsidRPr="00DD03BF">
        <w:t xml:space="preserve"> </w:t>
      </w:r>
      <w:r w:rsidR="00A950FA" w:rsidRPr="00DD03BF">
        <w:t>из</w:t>
      </w:r>
      <w:r w:rsidRPr="00DD03BF">
        <w:t xml:space="preserve"> </w:t>
      </w:r>
      <w:r w:rsidR="00A950FA" w:rsidRPr="00DD03BF">
        <w:t>общей</w:t>
      </w:r>
      <w:r w:rsidRPr="00DD03BF">
        <w:t xml:space="preserve"> </w:t>
      </w:r>
      <w:r w:rsidR="00A950FA" w:rsidRPr="00DD03BF">
        <w:t>суммы</w:t>
      </w:r>
      <w:r w:rsidRPr="00DD03BF">
        <w:t xml:space="preserve"> </w:t>
      </w:r>
      <w:r w:rsidR="00A950FA" w:rsidRPr="00DD03BF">
        <w:t>выплат</w:t>
      </w:r>
      <w:r w:rsidRPr="00DD03BF">
        <w:t xml:space="preserve"> </w:t>
      </w:r>
      <w:r w:rsidR="00A950FA" w:rsidRPr="00DD03BF">
        <w:t>составили</w:t>
      </w:r>
      <w:r w:rsidRPr="00DD03BF">
        <w:t xml:space="preserve"> </w:t>
      </w:r>
      <w:r w:rsidR="00A950FA" w:rsidRPr="00DD03BF">
        <w:t>средства</w:t>
      </w:r>
      <w:r w:rsidRPr="00DD03BF">
        <w:t xml:space="preserve"> </w:t>
      </w:r>
      <w:r w:rsidR="00A950FA" w:rsidRPr="00DD03BF">
        <w:t>в</w:t>
      </w:r>
      <w:r w:rsidRPr="00DD03BF">
        <w:t xml:space="preserve"> </w:t>
      </w:r>
      <w:r w:rsidR="00A950FA" w:rsidRPr="00DD03BF">
        <w:t>рамках</w:t>
      </w:r>
      <w:r w:rsidRPr="00DD03BF">
        <w:t xml:space="preserve"> </w:t>
      </w:r>
      <w:r w:rsidR="00A950FA" w:rsidRPr="00DD03BF">
        <w:t>программ</w:t>
      </w:r>
      <w:r w:rsidRPr="00DD03BF">
        <w:t xml:space="preserve"> </w:t>
      </w:r>
      <w:r w:rsidR="00A950FA" w:rsidRPr="00DD03BF">
        <w:t>негосударственного</w:t>
      </w:r>
      <w:r w:rsidRPr="00DD03BF">
        <w:t xml:space="preserve"> </w:t>
      </w:r>
      <w:r w:rsidR="00A950FA" w:rsidRPr="00DD03BF">
        <w:t>пенсионного</w:t>
      </w:r>
      <w:r w:rsidRPr="00DD03BF">
        <w:t xml:space="preserve"> </w:t>
      </w:r>
      <w:r w:rsidR="00A950FA" w:rsidRPr="00DD03BF">
        <w:t>обеспечения</w:t>
      </w:r>
      <w:r w:rsidRPr="00DD03BF">
        <w:t xml:space="preserve"> </w:t>
      </w:r>
      <w:r w:rsidR="00A950FA" w:rsidRPr="00DD03BF">
        <w:t>(НПО),</w:t>
      </w:r>
      <w:r w:rsidRPr="00DD03BF">
        <w:t xml:space="preserve"> </w:t>
      </w:r>
      <w:r w:rsidR="00A950FA" w:rsidRPr="00DD03BF">
        <w:t>24</w:t>
      </w:r>
      <w:r w:rsidRPr="00DD03BF">
        <w:t xml:space="preserve"> </w:t>
      </w:r>
      <w:r w:rsidR="00A950FA" w:rsidRPr="00DD03BF">
        <w:t>млрд</w:t>
      </w:r>
      <w:r w:rsidRPr="00DD03BF">
        <w:t xml:space="preserve"> </w:t>
      </w:r>
      <w:r w:rsidR="00A950FA" w:rsidRPr="00DD03BF">
        <w:t>рублей</w:t>
      </w:r>
      <w:r w:rsidRPr="00DD03BF">
        <w:t xml:space="preserve"> - </w:t>
      </w:r>
      <w:r w:rsidR="00A950FA" w:rsidRPr="00DD03BF">
        <w:t>по</w:t>
      </w:r>
      <w:r w:rsidRPr="00DD03BF">
        <w:t xml:space="preserve"> </w:t>
      </w:r>
      <w:r w:rsidR="00A950FA" w:rsidRPr="00DD03BF">
        <w:t>обязательному</w:t>
      </w:r>
      <w:r w:rsidRPr="00DD03BF">
        <w:t xml:space="preserve"> </w:t>
      </w:r>
      <w:r w:rsidR="00A950FA" w:rsidRPr="00DD03BF">
        <w:t>пенсионному</w:t>
      </w:r>
      <w:r w:rsidRPr="00DD03BF">
        <w:t xml:space="preserve"> </w:t>
      </w:r>
      <w:r w:rsidR="00A950FA" w:rsidRPr="00DD03BF">
        <w:t>страхованию</w:t>
      </w:r>
      <w:r w:rsidRPr="00DD03BF">
        <w:t xml:space="preserve"> </w:t>
      </w:r>
      <w:r w:rsidR="00A950FA" w:rsidRPr="00DD03BF">
        <w:t>(ОПС)</w:t>
      </w:r>
      <w:r w:rsidRPr="00DD03BF">
        <w:t>»</w:t>
      </w:r>
      <w:r w:rsidR="00A950FA" w:rsidRPr="00DD03BF">
        <w:t>,</w:t>
      </w:r>
      <w:r w:rsidRPr="00DD03BF">
        <w:t xml:space="preserve"> - </w:t>
      </w:r>
      <w:r w:rsidR="00A950FA" w:rsidRPr="00DD03BF">
        <w:t>отметили</w:t>
      </w:r>
      <w:r w:rsidRPr="00DD03BF">
        <w:t xml:space="preserve"> </w:t>
      </w:r>
      <w:r w:rsidR="00A950FA" w:rsidRPr="00DD03BF">
        <w:t>эксперты.</w:t>
      </w:r>
    </w:p>
    <w:p w:rsidR="00A950FA" w:rsidRPr="00DD03BF" w:rsidRDefault="00A950FA" w:rsidP="00A950FA">
      <w:r w:rsidRPr="00DD03BF">
        <w:t>При</w:t>
      </w:r>
      <w:r w:rsidR="00D12A6C" w:rsidRPr="00DD03BF">
        <w:t xml:space="preserve"> </w:t>
      </w:r>
      <w:r w:rsidRPr="00DD03BF">
        <w:t>этом</w:t>
      </w:r>
      <w:r w:rsidR="00D12A6C" w:rsidRPr="00DD03BF">
        <w:t xml:space="preserve"> </w:t>
      </w:r>
      <w:r w:rsidRPr="00DD03BF">
        <w:t>темп</w:t>
      </w:r>
      <w:r w:rsidR="00D12A6C" w:rsidRPr="00DD03BF">
        <w:t xml:space="preserve"> </w:t>
      </w:r>
      <w:r w:rsidRPr="00DD03BF">
        <w:t>увеличения</w:t>
      </w:r>
      <w:r w:rsidR="00D12A6C" w:rsidRPr="00DD03BF">
        <w:t xml:space="preserve"> </w:t>
      </w:r>
      <w:r w:rsidRPr="00DD03BF">
        <w:t>выплат</w:t>
      </w:r>
      <w:r w:rsidR="00D12A6C" w:rsidRPr="00DD03BF">
        <w:t xml:space="preserve"> </w:t>
      </w:r>
      <w:r w:rsidRPr="00DD03BF">
        <w:t>в</w:t>
      </w:r>
      <w:r w:rsidR="00D12A6C" w:rsidRPr="00DD03BF">
        <w:t xml:space="preserve"> </w:t>
      </w:r>
      <w:r w:rsidRPr="00DD03BF">
        <w:t>ОПС</w:t>
      </w:r>
      <w:r w:rsidR="00D12A6C" w:rsidRPr="00DD03BF">
        <w:t xml:space="preserve"> </w:t>
      </w:r>
      <w:r w:rsidRPr="00DD03BF">
        <w:t>опережает</w:t>
      </w:r>
      <w:r w:rsidR="00D12A6C" w:rsidRPr="00DD03BF">
        <w:t xml:space="preserve"> </w:t>
      </w:r>
      <w:r w:rsidRPr="00DD03BF">
        <w:t>НПО.</w:t>
      </w:r>
      <w:r w:rsidR="00D12A6C" w:rsidRPr="00DD03BF">
        <w:t xml:space="preserve"> </w:t>
      </w:r>
      <w:r w:rsidRPr="00DD03BF">
        <w:t>Так,</w:t>
      </w:r>
      <w:r w:rsidR="00D12A6C" w:rsidRPr="00DD03BF">
        <w:t xml:space="preserve"> </w:t>
      </w:r>
      <w:r w:rsidRPr="00DD03BF">
        <w:t>за</w:t>
      </w:r>
      <w:r w:rsidR="00D12A6C" w:rsidRPr="00DD03BF">
        <w:t xml:space="preserve"> </w:t>
      </w:r>
      <w:r w:rsidRPr="00DD03BF">
        <w:t>полгода</w:t>
      </w:r>
      <w:r w:rsidR="00D12A6C" w:rsidRPr="00DD03BF">
        <w:t xml:space="preserve"> </w:t>
      </w:r>
      <w:r w:rsidRPr="00DD03BF">
        <w:t>фонды</w:t>
      </w:r>
      <w:r w:rsidR="00D12A6C" w:rsidRPr="00DD03BF">
        <w:t xml:space="preserve"> </w:t>
      </w:r>
      <w:r w:rsidRPr="00DD03BF">
        <w:t>выплатили</w:t>
      </w:r>
      <w:r w:rsidR="00D12A6C" w:rsidRPr="00DD03BF">
        <w:t xml:space="preserve"> </w:t>
      </w:r>
      <w:r w:rsidRPr="00DD03BF">
        <w:t>россиянам</w:t>
      </w:r>
      <w:r w:rsidR="00D12A6C" w:rsidRPr="00DD03BF">
        <w:t xml:space="preserve"> </w:t>
      </w:r>
      <w:r w:rsidRPr="00DD03BF">
        <w:t>из</w:t>
      </w:r>
      <w:r w:rsidR="00D12A6C" w:rsidRPr="00DD03BF">
        <w:t xml:space="preserve"> </w:t>
      </w:r>
      <w:r w:rsidRPr="00DD03BF">
        <w:t>средств</w:t>
      </w:r>
      <w:r w:rsidR="00D12A6C" w:rsidRPr="00DD03BF">
        <w:t xml:space="preserve"> </w:t>
      </w:r>
      <w:r w:rsidRPr="00DD03BF">
        <w:t>пенсионных</w:t>
      </w:r>
      <w:r w:rsidR="00D12A6C" w:rsidRPr="00DD03BF">
        <w:t xml:space="preserve"> </w:t>
      </w:r>
      <w:r w:rsidRPr="00DD03BF">
        <w:t>накоплений</w:t>
      </w:r>
      <w:r w:rsidR="00D12A6C" w:rsidRPr="00DD03BF">
        <w:t xml:space="preserve"> </w:t>
      </w:r>
      <w:r w:rsidRPr="00DD03BF">
        <w:t>на</w:t>
      </w:r>
      <w:r w:rsidR="00D12A6C" w:rsidRPr="00DD03BF">
        <w:t xml:space="preserve"> </w:t>
      </w:r>
      <w:r w:rsidRPr="00DD03BF">
        <w:t>7</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или</w:t>
      </w:r>
      <w:r w:rsidR="00D12A6C" w:rsidRPr="00DD03BF">
        <w:t xml:space="preserve"> </w:t>
      </w:r>
      <w:r w:rsidRPr="00DD03BF">
        <w:t>42%,</w:t>
      </w:r>
      <w:r w:rsidR="00D12A6C" w:rsidRPr="00DD03BF">
        <w:t xml:space="preserve"> </w:t>
      </w:r>
      <w:r w:rsidRPr="00DD03BF">
        <w:t>больше,</w:t>
      </w:r>
      <w:r w:rsidR="00D12A6C" w:rsidRPr="00DD03BF">
        <w:t xml:space="preserve"> </w:t>
      </w:r>
      <w:r w:rsidRPr="00DD03BF">
        <w:t>чем</w:t>
      </w:r>
      <w:r w:rsidR="00D12A6C" w:rsidRPr="00DD03BF">
        <w:t xml:space="preserve"> </w:t>
      </w:r>
      <w:r w:rsidRPr="00DD03BF">
        <w:t>в</w:t>
      </w:r>
      <w:r w:rsidR="00D12A6C" w:rsidRPr="00DD03BF">
        <w:t xml:space="preserve"> </w:t>
      </w:r>
      <w:r w:rsidRPr="00DD03BF">
        <w:t>первом</w:t>
      </w:r>
      <w:r w:rsidR="00D12A6C" w:rsidRPr="00DD03BF">
        <w:t xml:space="preserve"> </w:t>
      </w:r>
      <w:r w:rsidRPr="00DD03BF">
        <w:t>полугодии</w:t>
      </w:r>
      <w:r w:rsidR="00D12A6C" w:rsidRPr="00DD03BF">
        <w:t xml:space="preserve"> </w:t>
      </w:r>
      <w:r w:rsidRPr="00DD03BF">
        <w:t>2022-го.</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шести</w:t>
      </w:r>
      <w:r w:rsidR="00D12A6C" w:rsidRPr="00DD03BF">
        <w:t xml:space="preserve"> </w:t>
      </w:r>
      <w:r w:rsidRPr="00DD03BF">
        <w:t>месяцев</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в</w:t>
      </w:r>
      <w:r w:rsidR="00D12A6C" w:rsidRPr="00DD03BF">
        <w:t xml:space="preserve"> </w:t>
      </w:r>
      <w:r w:rsidRPr="00DD03BF">
        <w:t>сегменте</w:t>
      </w:r>
      <w:r w:rsidR="00D12A6C" w:rsidRPr="00DD03BF">
        <w:t xml:space="preserve"> </w:t>
      </w:r>
      <w:r w:rsidRPr="00DD03BF">
        <w:t>НПО</w:t>
      </w:r>
      <w:r w:rsidR="00D12A6C" w:rsidRPr="00DD03BF">
        <w:t xml:space="preserve"> </w:t>
      </w:r>
      <w:r w:rsidRPr="00DD03BF">
        <w:t>выплаты</w:t>
      </w:r>
      <w:r w:rsidR="00D12A6C" w:rsidRPr="00DD03BF">
        <w:t xml:space="preserve"> </w:t>
      </w:r>
      <w:r w:rsidRPr="00DD03BF">
        <w:t>выросли</w:t>
      </w:r>
      <w:r w:rsidR="00D12A6C" w:rsidRPr="00DD03BF">
        <w:t xml:space="preserve"> </w:t>
      </w:r>
      <w:r w:rsidRPr="00DD03BF">
        <w:t>на</w:t>
      </w:r>
      <w:r w:rsidR="00D12A6C" w:rsidRPr="00DD03BF">
        <w:t xml:space="preserve"> </w:t>
      </w:r>
      <w:r w:rsidRPr="00DD03BF">
        <w:t>1,4</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или</w:t>
      </w:r>
      <w:r w:rsidR="00D12A6C" w:rsidRPr="00DD03BF">
        <w:t xml:space="preserve"> </w:t>
      </w:r>
      <w:r w:rsidRPr="00DD03BF">
        <w:t>3,7%.</w:t>
      </w:r>
    </w:p>
    <w:p w:rsidR="00A950FA" w:rsidRPr="00DD03BF" w:rsidRDefault="00A950FA" w:rsidP="00A950FA">
      <w:r w:rsidRPr="00DD03BF">
        <w:t>Аналитики</w:t>
      </w:r>
      <w:r w:rsidR="00D12A6C" w:rsidRPr="00DD03BF">
        <w:t xml:space="preserve"> </w:t>
      </w:r>
      <w:r w:rsidRPr="00DD03BF">
        <w:t>объяснили</w:t>
      </w:r>
      <w:r w:rsidR="00D12A6C" w:rsidRPr="00DD03BF">
        <w:t xml:space="preserve"> </w:t>
      </w:r>
      <w:r w:rsidRPr="00DD03BF">
        <w:t>рост</w:t>
      </w:r>
      <w:r w:rsidR="00D12A6C" w:rsidRPr="00DD03BF">
        <w:t xml:space="preserve"> </w:t>
      </w:r>
      <w:r w:rsidRPr="00DD03BF">
        <w:t>объема</w:t>
      </w:r>
      <w:r w:rsidR="00D12A6C" w:rsidRPr="00DD03BF">
        <w:t xml:space="preserve"> </w:t>
      </w:r>
      <w:r w:rsidRPr="00DD03BF">
        <w:t>выплат</w:t>
      </w:r>
      <w:r w:rsidR="00D12A6C" w:rsidRPr="00DD03BF">
        <w:t xml:space="preserve"> </w:t>
      </w:r>
      <w:r w:rsidRPr="00DD03BF">
        <w:t>увеличением</w:t>
      </w:r>
      <w:r w:rsidR="00D12A6C" w:rsidRPr="00DD03BF">
        <w:t xml:space="preserve"> </w:t>
      </w:r>
      <w:r w:rsidRPr="00DD03BF">
        <w:t>числа</w:t>
      </w:r>
      <w:r w:rsidR="00D12A6C" w:rsidRPr="00DD03BF">
        <w:t xml:space="preserve"> </w:t>
      </w:r>
      <w:r w:rsidRPr="00DD03BF">
        <w:t>клиентов,</w:t>
      </w:r>
      <w:r w:rsidR="00D12A6C" w:rsidRPr="00DD03BF">
        <w:t xml:space="preserve"> </w:t>
      </w:r>
      <w:r w:rsidRPr="00DD03BF">
        <w:t>достигших</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в</w:t>
      </w:r>
      <w:r w:rsidR="00D12A6C" w:rsidRPr="00DD03BF">
        <w:t xml:space="preserve"> </w:t>
      </w:r>
      <w:r w:rsidRPr="00DD03BF">
        <w:t>портфелях</w:t>
      </w:r>
      <w:r w:rsidR="00D12A6C" w:rsidRPr="00DD03BF">
        <w:t xml:space="preserve"> </w:t>
      </w:r>
      <w:r w:rsidRPr="00DD03BF">
        <w:t>фондов.</w:t>
      </w:r>
    </w:p>
    <w:p w:rsidR="00A950FA" w:rsidRPr="00DD03BF" w:rsidRDefault="00D12A6C" w:rsidP="00A950FA">
      <w:r w:rsidRPr="00DD03BF">
        <w:t>«</w:t>
      </w:r>
      <w:r w:rsidR="00A950FA" w:rsidRPr="00DD03BF">
        <w:t>Кроме</w:t>
      </w:r>
      <w:r w:rsidRPr="00DD03BF">
        <w:t xml:space="preserve"> </w:t>
      </w:r>
      <w:r w:rsidR="00A950FA" w:rsidRPr="00DD03BF">
        <w:t>того,</w:t>
      </w:r>
      <w:r w:rsidRPr="00DD03BF">
        <w:t xml:space="preserve"> </w:t>
      </w:r>
      <w:r w:rsidR="00A950FA" w:rsidRPr="00DD03BF">
        <w:t>с</w:t>
      </w:r>
      <w:r w:rsidRPr="00DD03BF">
        <w:t xml:space="preserve"> </w:t>
      </w:r>
      <w:r w:rsidR="00A950FA" w:rsidRPr="00DD03BF">
        <w:t>прошлого</w:t>
      </w:r>
      <w:r w:rsidRPr="00DD03BF">
        <w:t xml:space="preserve"> </w:t>
      </w:r>
      <w:r w:rsidR="00A950FA" w:rsidRPr="00DD03BF">
        <w:t>года</w:t>
      </w:r>
      <w:r w:rsidRPr="00DD03BF">
        <w:t xml:space="preserve"> </w:t>
      </w:r>
      <w:r w:rsidR="00A950FA" w:rsidRPr="00DD03BF">
        <w:t>право</w:t>
      </w:r>
      <w:r w:rsidRPr="00DD03BF">
        <w:t xml:space="preserve"> </w:t>
      </w:r>
      <w:r w:rsidR="00A950FA" w:rsidRPr="00DD03BF">
        <w:t>начать</w:t>
      </w:r>
      <w:r w:rsidRPr="00DD03BF">
        <w:t xml:space="preserve"> </w:t>
      </w:r>
      <w:r w:rsidR="00A950FA" w:rsidRPr="00DD03BF">
        <w:t>получать</w:t>
      </w:r>
      <w:r w:rsidRPr="00DD03BF">
        <w:t xml:space="preserve"> </w:t>
      </w:r>
      <w:r w:rsidR="00A950FA" w:rsidRPr="00DD03BF">
        <w:t>накопительную</w:t>
      </w:r>
      <w:r w:rsidRPr="00DD03BF">
        <w:t xml:space="preserve"> </w:t>
      </w:r>
      <w:r w:rsidR="00A950FA" w:rsidRPr="00DD03BF">
        <w:t>пенсию</w:t>
      </w:r>
      <w:r w:rsidRPr="00DD03BF">
        <w:t xml:space="preserve"> </w:t>
      </w:r>
      <w:r w:rsidR="00A950FA" w:rsidRPr="00DD03BF">
        <w:t>стало</w:t>
      </w:r>
      <w:r w:rsidRPr="00DD03BF">
        <w:t xml:space="preserve"> </w:t>
      </w:r>
      <w:r w:rsidR="00A950FA" w:rsidRPr="00DD03BF">
        <w:t>возникать</w:t>
      </w:r>
      <w:r w:rsidRPr="00DD03BF">
        <w:t xml:space="preserve"> </w:t>
      </w:r>
      <w:r w:rsidR="00A950FA" w:rsidRPr="00DD03BF">
        <w:t>у</w:t>
      </w:r>
      <w:r w:rsidRPr="00DD03BF">
        <w:t xml:space="preserve"> </w:t>
      </w:r>
      <w:r w:rsidR="00A950FA" w:rsidRPr="00DD03BF">
        <w:t>женщин,</w:t>
      </w:r>
      <w:r w:rsidRPr="00DD03BF">
        <w:t xml:space="preserve"> </w:t>
      </w:r>
      <w:r w:rsidR="00A950FA" w:rsidRPr="00DD03BF">
        <w:t>родившихся</w:t>
      </w:r>
      <w:r w:rsidRPr="00DD03BF">
        <w:t xml:space="preserve"> </w:t>
      </w:r>
      <w:r w:rsidR="00A950FA" w:rsidRPr="00DD03BF">
        <w:t>в</w:t>
      </w:r>
      <w:r w:rsidRPr="00DD03BF">
        <w:t xml:space="preserve"> </w:t>
      </w:r>
      <w:r w:rsidR="00A950FA" w:rsidRPr="00DD03BF">
        <w:t>1967</w:t>
      </w:r>
      <w:r w:rsidRPr="00DD03BF">
        <w:t xml:space="preserve"> </w:t>
      </w:r>
      <w:r w:rsidR="00A950FA" w:rsidRPr="00DD03BF">
        <w:t>году</w:t>
      </w:r>
      <w:r w:rsidRPr="00DD03BF">
        <w:t xml:space="preserve"> </w:t>
      </w:r>
      <w:r w:rsidR="00A950FA" w:rsidRPr="00DD03BF">
        <w:t>(накопительная</w:t>
      </w:r>
      <w:r w:rsidRPr="00DD03BF">
        <w:t xml:space="preserve"> </w:t>
      </w:r>
      <w:r w:rsidR="00A950FA" w:rsidRPr="00DD03BF">
        <w:t>часть</w:t>
      </w:r>
      <w:r w:rsidRPr="00DD03BF">
        <w:t xml:space="preserve"> </w:t>
      </w:r>
      <w:r w:rsidR="00A950FA" w:rsidRPr="00DD03BF">
        <w:t>трудовой</w:t>
      </w:r>
      <w:r w:rsidRPr="00DD03BF">
        <w:t xml:space="preserve"> </w:t>
      </w:r>
      <w:r w:rsidR="00A950FA" w:rsidRPr="00DD03BF">
        <w:t>пенсии</w:t>
      </w:r>
      <w:r w:rsidRPr="00DD03BF">
        <w:t xml:space="preserve"> </w:t>
      </w:r>
      <w:r w:rsidR="00A950FA" w:rsidRPr="00DD03BF">
        <w:t>начала</w:t>
      </w:r>
      <w:r w:rsidRPr="00DD03BF">
        <w:t xml:space="preserve"> </w:t>
      </w:r>
      <w:r w:rsidR="00A950FA" w:rsidRPr="00DD03BF">
        <w:t>формироваться</w:t>
      </w:r>
      <w:r w:rsidRPr="00DD03BF">
        <w:t xml:space="preserve"> </w:t>
      </w:r>
      <w:r w:rsidR="00A950FA" w:rsidRPr="00DD03BF">
        <w:t>с</w:t>
      </w:r>
      <w:r w:rsidRPr="00DD03BF">
        <w:t xml:space="preserve"> </w:t>
      </w:r>
      <w:r w:rsidR="00A950FA" w:rsidRPr="00DD03BF">
        <w:t>2002</w:t>
      </w:r>
      <w:r w:rsidRPr="00DD03BF">
        <w:t xml:space="preserve"> </w:t>
      </w:r>
      <w:r w:rsidR="00A950FA" w:rsidRPr="00DD03BF">
        <w:t>года</w:t>
      </w:r>
      <w:r w:rsidRPr="00DD03BF">
        <w:t xml:space="preserve"> </w:t>
      </w:r>
      <w:r w:rsidR="00A950FA" w:rsidRPr="00DD03BF">
        <w:t>у</w:t>
      </w:r>
      <w:r w:rsidRPr="00DD03BF">
        <w:t xml:space="preserve"> </w:t>
      </w:r>
      <w:r w:rsidR="00A950FA" w:rsidRPr="00DD03BF">
        <w:t>мужчин</w:t>
      </w:r>
      <w:r w:rsidRPr="00DD03BF">
        <w:t xml:space="preserve"> </w:t>
      </w:r>
      <w:r w:rsidR="00A950FA" w:rsidRPr="00DD03BF">
        <w:t>1953</w:t>
      </w:r>
      <w:r w:rsidRPr="00DD03BF">
        <w:t xml:space="preserve"> </w:t>
      </w:r>
      <w:r w:rsidR="00A950FA" w:rsidRPr="00DD03BF">
        <w:t>года</w:t>
      </w:r>
      <w:r w:rsidRPr="00DD03BF">
        <w:t xml:space="preserve"> </w:t>
      </w:r>
      <w:r w:rsidR="00A950FA" w:rsidRPr="00DD03BF">
        <w:t>рождения</w:t>
      </w:r>
      <w:r w:rsidRPr="00DD03BF">
        <w:t xml:space="preserve"> </w:t>
      </w:r>
      <w:r w:rsidR="00A950FA" w:rsidRPr="00DD03BF">
        <w:t>и</w:t>
      </w:r>
      <w:r w:rsidRPr="00DD03BF">
        <w:t xml:space="preserve"> </w:t>
      </w:r>
      <w:r w:rsidR="00A950FA" w:rsidRPr="00DD03BF">
        <w:t>моложе,</w:t>
      </w:r>
      <w:r w:rsidRPr="00DD03BF">
        <w:t xml:space="preserve"> </w:t>
      </w:r>
      <w:r w:rsidR="00A950FA" w:rsidRPr="00DD03BF">
        <w:t>а</w:t>
      </w:r>
      <w:r w:rsidRPr="00DD03BF">
        <w:t xml:space="preserve"> </w:t>
      </w:r>
      <w:r w:rsidR="00A950FA" w:rsidRPr="00DD03BF">
        <w:t>также</w:t>
      </w:r>
      <w:r w:rsidRPr="00DD03BF">
        <w:t xml:space="preserve"> </w:t>
      </w:r>
      <w:r w:rsidR="00A950FA" w:rsidRPr="00DD03BF">
        <w:t>у</w:t>
      </w:r>
      <w:r w:rsidRPr="00DD03BF">
        <w:t xml:space="preserve"> </w:t>
      </w:r>
      <w:r w:rsidR="00A950FA" w:rsidRPr="00DD03BF">
        <w:t>женщин</w:t>
      </w:r>
      <w:r w:rsidRPr="00DD03BF">
        <w:t xml:space="preserve"> </w:t>
      </w:r>
      <w:r w:rsidR="00A950FA" w:rsidRPr="00DD03BF">
        <w:t>1957</w:t>
      </w:r>
      <w:r w:rsidRPr="00DD03BF">
        <w:t xml:space="preserve"> </w:t>
      </w:r>
      <w:r w:rsidR="00A950FA" w:rsidRPr="00DD03BF">
        <w:t>года</w:t>
      </w:r>
      <w:r w:rsidRPr="00DD03BF">
        <w:t xml:space="preserve"> </w:t>
      </w:r>
      <w:r w:rsidR="00A950FA" w:rsidRPr="00DD03BF">
        <w:t>рождения</w:t>
      </w:r>
      <w:r w:rsidRPr="00DD03BF">
        <w:t xml:space="preserve"> </w:t>
      </w:r>
      <w:r w:rsidR="00A950FA" w:rsidRPr="00DD03BF">
        <w:t>и</w:t>
      </w:r>
      <w:r w:rsidRPr="00DD03BF">
        <w:t xml:space="preserve"> </w:t>
      </w:r>
      <w:r w:rsidR="00A950FA" w:rsidRPr="00DD03BF">
        <w:t>моложе).</w:t>
      </w:r>
      <w:r w:rsidRPr="00DD03BF">
        <w:t xml:space="preserve"> </w:t>
      </w:r>
      <w:r w:rsidR="00A950FA" w:rsidRPr="00DD03BF">
        <w:t>При</w:t>
      </w:r>
      <w:r w:rsidRPr="00DD03BF">
        <w:t xml:space="preserve"> </w:t>
      </w:r>
      <w:r w:rsidR="00A950FA" w:rsidRPr="00DD03BF">
        <w:t>достижении</w:t>
      </w:r>
      <w:r w:rsidRPr="00DD03BF">
        <w:t xml:space="preserve"> </w:t>
      </w:r>
      <w:r w:rsidR="00A950FA" w:rsidRPr="00DD03BF">
        <w:t>55</w:t>
      </w:r>
      <w:r w:rsidRPr="00DD03BF">
        <w:t xml:space="preserve"> </w:t>
      </w:r>
      <w:r w:rsidR="00A950FA" w:rsidRPr="00DD03BF">
        <w:t>лет</w:t>
      </w:r>
      <w:r w:rsidRPr="00DD03BF">
        <w:t xml:space="preserve"> </w:t>
      </w:r>
      <w:r w:rsidR="00A950FA" w:rsidRPr="00DD03BF">
        <w:t>у</w:t>
      </w:r>
      <w:r w:rsidRPr="00DD03BF">
        <w:t xml:space="preserve"> </w:t>
      </w:r>
      <w:r w:rsidR="00A950FA" w:rsidRPr="00DD03BF">
        <w:t>этих</w:t>
      </w:r>
      <w:r w:rsidRPr="00DD03BF">
        <w:t xml:space="preserve"> </w:t>
      </w:r>
      <w:r w:rsidR="00A950FA" w:rsidRPr="00DD03BF">
        <w:t>россиянок</w:t>
      </w:r>
      <w:r w:rsidRPr="00DD03BF">
        <w:t xml:space="preserve"> </w:t>
      </w:r>
      <w:r w:rsidR="00A950FA" w:rsidRPr="00DD03BF">
        <w:t>появляется</w:t>
      </w:r>
      <w:r w:rsidRPr="00DD03BF">
        <w:t xml:space="preserve"> </w:t>
      </w:r>
      <w:r w:rsidR="00A950FA" w:rsidRPr="00DD03BF">
        <w:t>право</w:t>
      </w:r>
      <w:r w:rsidRPr="00DD03BF">
        <w:t xml:space="preserve"> </w:t>
      </w:r>
      <w:r w:rsidR="00A950FA" w:rsidRPr="00DD03BF">
        <w:t>получить</w:t>
      </w:r>
      <w:r w:rsidRPr="00DD03BF">
        <w:t xml:space="preserve"> </w:t>
      </w:r>
      <w:r w:rsidR="00A950FA" w:rsidRPr="00DD03BF">
        <w:t>свою</w:t>
      </w:r>
      <w:r w:rsidRPr="00DD03BF">
        <w:t xml:space="preserve"> </w:t>
      </w:r>
      <w:r w:rsidR="00A950FA" w:rsidRPr="00DD03BF">
        <w:t>накопительную</w:t>
      </w:r>
      <w:r w:rsidRPr="00DD03BF">
        <w:t xml:space="preserve"> </w:t>
      </w:r>
      <w:r w:rsidR="00A950FA" w:rsidRPr="00DD03BF">
        <w:t>пенсию</w:t>
      </w:r>
      <w:r w:rsidRPr="00DD03BF">
        <w:t>»</w:t>
      </w:r>
      <w:r w:rsidR="00A950FA" w:rsidRPr="00DD03BF">
        <w:t>,</w:t>
      </w:r>
      <w:r w:rsidRPr="00DD03BF">
        <w:t xml:space="preserve"> - </w:t>
      </w:r>
      <w:r w:rsidR="00A950FA" w:rsidRPr="00DD03BF">
        <w:t>подчеркнули</w:t>
      </w:r>
      <w:r w:rsidRPr="00DD03BF">
        <w:t xml:space="preserve"> </w:t>
      </w:r>
      <w:r w:rsidR="00A950FA" w:rsidRPr="00DD03BF">
        <w:t>эксперты.</w:t>
      </w:r>
    </w:p>
    <w:p w:rsidR="00A950FA" w:rsidRPr="00DD03BF" w:rsidRDefault="00D12A6C" w:rsidP="00A950FA">
      <w:hyperlink r:id="rId12" w:history="1">
        <w:r w:rsidR="00A950FA" w:rsidRPr="00DD03BF">
          <w:rPr>
            <w:rStyle w:val="a3"/>
          </w:rPr>
          <w:t>https://iz.ru/1570871/2023-09-08/npf-vyplatili-rossiianam-za-shest-mesiatcev-2023-goda-64-mlrd-rublei</w:t>
        </w:r>
      </w:hyperlink>
      <w:r w:rsidRPr="00DD03BF">
        <w:t xml:space="preserve"> </w:t>
      </w:r>
    </w:p>
    <w:p w:rsidR="00894410" w:rsidRPr="00DD03BF" w:rsidRDefault="00894410" w:rsidP="00894410">
      <w:pPr>
        <w:pStyle w:val="2"/>
      </w:pPr>
      <w:bookmarkStart w:id="29" w:name="А102"/>
      <w:bookmarkStart w:id="30" w:name="_Toc145312441"/>
      <w:r w:rsidRPr="00DD03BF">
        <w:t>Информер, 08.09.2023, Как жить в России на халяву</w:t>
      </w:r>
      <w:bookmarkEnd w:id="29"/>
      <w:bookmarkEnd w:id="30"/>
    </w:p>
    <w:p w:rsidR="00894410" w:rsidRPr="00DD03BF" w:rsidRDefault="00894410" w:rsidP="00894410">
      <w:pPr>
        <w:pStyle w:val="3"/>
      </w:pPr>
      <w:bookmarkStart w:id="31" w:name="_Toc145312442"/>
      <w:r w:rsidRPr="00DD03BF">
        <w:t>Ежегодно россияне могут получать от государства 88 тысяч рублей. Но не все, а только те, кто будет участвовать в программе долгосрочных сбережений, то есть копить на старость.</w:t>
      </w:r>
      <w:bookmarkEnd w:id="31"/>
    </w:p>
    <w:p w:rsidR="00894410" w:rsidRPr="00DD03BF" w:rsidRDefault="00894410" w:rsidP="00894410">
      <w:r w:rsidRPr="00DD03BF">
        <w:t>ЧТО ТАКОЕ ДОЛГОСРОЧНЫЕ СБЕРЕЖЕНИЯ И КТО МОЖЕТ ВЛОЖИТЬСЯ?</w:t>
      </w:r>
    </w:p>
    <w:p w:rsidR="00894410" w:rsidRPr="00DD03BF" w:rsidRDefault="00894410" w:rsidP="00894410">
      <w:r w:rsidRPr="00DD03BF">
        <w:t>С 2024 года в пенсионной системе России появится программа долгосрочных сбережений. Новый сберегательный инструмент позволит сформировать подушку финансовой безопасности на случай особых жизненных ситуаций либо получать пассивный доход в будущем.</w:t>
      </w:r>
    </w:p>
    <w:p w:rsidR="00894410" w:rsidRPr="00DD03BF" w:rsidRDefault="00894410" w:rsidP="00894410">
      <w:r w:rsidRPr="00DD03BF">
        <w:t>Участие добровольное, никто заставлять не будет.</w:t>
      </w:r>
    </w:p>
    <w:p w:rsidR="00894410" w:rsidRPr="00DD03BF" w:rsidRDefault="00894410" w:rsidP="00894410">
      <w:r w:rsidRPr="00DD03BF">
        <w:lastRenderedPageBreak/>
        <w:t>Для того чтобы стать участником программы, нужно будет заключить договор с одним или несколькими Негосударственными пенсионными фондами (НПФ). Надзор за их деятельностью ведет Банк России. Все НПФ, у которых есть лицензия, можно найти в реестре, составленном регулятором.</w:t>
      </w:r>
    </w:p>
    <w:p w:rsidR="00894410" w:rsidRPr="00DD03BF" w:rsidRDefault="00894410" w:rsidP="00894410">
      <w:r w:rsidRPr="00DD03BF">
        <w:t xml:space="preserve">Кроме того, все фонды являются членами </w:t>
      </w:r>
      <w:r w:rsidRPr="00DD03BF">
        <w:rPr>
          <w:b/>
        </w:rPr>
        <w:t>Национальной ассоциации негосударственных пенсионных фондов</w:t>
      </w:r>
      <w:r w:rsidRPr="00DD03BF">
        <w:t xml:space="preserve"> (</w:t>
      </w:r>
      <w:r w:rsidRPr="00DD03BF">
        <w:rPr>
          <w:b/>
        </w:rPr>
        <w:t>НАПФ</w:t>
      </w:r>
      <w:r w:rsidRPr="00DD03BF">
        <w:t>), которая проверяет их работу и следит за соблюдением фондами законодательства.</w:t>
      </w:r>
    </w:p>
    <w:p w:rsidR="00894410" w:rsidRPr="00DD03BF" w:rsidRDefault="00894410" w:rsidP="00894410">
      <w:r w:rsidRPr="00DD03BF">
        <w:t>Для получения инвестиционного дохода НПФ вкладывает внесенные участником Программы средства в различные финансовые инструменты: облигации и акции российских компаний, государственные ценные бумаги РФ и прочие активы. Он может это делать самостоятельно или поручить управляющей компании, заключив с ней договор.</w:t>
      </w:r>
    </w:p>
    <w:p w:rsidR="00894410" w:rsidRPr="00DD03BF" w:rsidRDefault="00894410" w:rsidP="00894410">
      <w:r w:rsidRPr="00DD03BF">
        <w:t>Долгосрочные сбережения человек сможет формировать самостоятельно за счет взносов. Можно заключить неограниченное количество договоров долгосрочных сбережений. Причем сделать это можно не только в свою пользу, но также на своего ребенка до 18 лет или любого другого лица независимо от его возраста. Размер и периодичность отчислений можно определять самостоятельно.</w:t>
      </w:r>
    </w:p>
    <w:p w:rsidR="00894410" w:rsidRPr="00DD03BF" w:rsidRDefault="00894410" w:rsidP="00894410">
      <w:r w:rsidRPr="00DD03BF">
        <w:t>Сбережения участника Программы будут формироваться из следующих источников:</w:t>
      </w:r>
    </w:p>
    <w:p w:rsidR="00894410" w:rsidRPr="00DD03BF" w:rsidRDefault="00894410" w:rsidP="00894410">
      <w:r w:rsidRPr="00DD03BF">
        <w:t>- собственные взносы;</w:t>
      </w:r>
    </w:p>
    <w:p w:rsidR="00894410" w:rsidRPr="00DD03BF" w:rsidRDefault="00894410" w:rsidP="00894410">
      <w:r w:rsidRPr="00DD03BF">
        <w:t>- софинансирование государства;</w:t>
      </w:r>
    </w:p>
    <w:p w:rsidR="00894410" w:rsidRPr="00DD03BF" w:rsidRDefault="00894410" w:rsidP="00894410">
      <w:r w:rsidRPr="00DD03BF">
        <w:t>- инвестиционный доход;</w:t>
      </w:r>
    </w:p>
    <w:p w:rsidR="00894410" w:rsidRPr="00DD03BF" w:rsidRDefault="00894410" w:rsidP="00894410">
      <w:r w:rsidRPr="00DD03BF">
        <w:t>- средства пенсионных накоплений.</w:t>
      </w:r>
    </w:p>
    <w:p w:rsidR="00894410" w:rsidRPr="00DD03BF" w:rsidRDefault="00894410" w:rsidP="00894410">
      <w:r w:rsidRPr="00DD03BF">
        <w:t>ПРЕИМУЩЕСТВА УЧАСТИЯ В ПРОГРАММЕ</w:t>
      </w:r>
    </w:p>
    <w:p w:rsidR="00894410" w:rsidRPr="00DD03BF" w:rsidRDefault="00894410" w:rsidP="00894410">
      <w:r w:rsidRPr="00DD03BF">
        <w:t>Первое: софинансирование государства</w:t>
      </w:r>
    </w:p>
    <w:p w:rsidR="00894410" w:rsidRPr="00DD03BF" w:rsidRDefault="00894410" w:rsidP="00894410">
      <w:r w:rsidRPr="00DD03BF">
        <w:t>Одно из главных преимуществ программы - софинансирование накоплений людей. Сбережения участников программы будут увеличиваться за счет перечислений государства. Максимальная сумма таких перечислений - 36 тысяч рублей в год в течение трех лет после вступления в программу. Впоследствии срок государственного софинансирования может быть продлен. Такое решение принимает правительство в зависимости от бюджетных возможностей.</w:t>
      </w:r>
    </w:p>
    <w:p w:rsidR="00894410" w:rsidRPr="00DD03BF" w:rsidRDefault="00894410" w:rsidP="00894410">
      <w:r w:rsidRPr="00DD03BF">
        <w:t>На господдержку смогут рассчитывать те, кто будет делать ежегодные взносы по договору долгосрочных сбережений в сумме не менее 2 тысяч рублей.</w:t>
      </w:r>
    </w:p>
    <w:p w:rsidR="00894410" w:rsidRPr="00DD03BF" w:rsidRDefault="00894410" w:rsidP="00894410">
      <w:r w:rsidRPr="00DD03BF">
        <w:t>Второе: налоговый вычет</w:t>
      </w:r>
    </w:p>
    <w:p w:rsidR="00894410" w:rsidRPr="00DD03BF" w:rsidRDefault="00894410" w:rsidP="00894410">
      <w:r w:rsidRPr="00DD03BF">
        <w:t>Ежегодно со средств, внесенных на счет, можно будет получить налоговый вычет. Максимальный размер возврата - 52 тысячи рублей в год, что составляет 13% от суммы взносов в программу в размере 400 тысяч рублей.</w:t>
      </w:r>
    </w:p>
    <w:p w:rsidR="00894410" w:rsidRPr="00DD03BF" w:rsidRDefault="00894410" w:rsidP="00894410">
      <w:r w:rsidRPr="00DD03BF">
        <w:t>Третье: средства застрахованы АСВ</w:t>
      </w:r>
    </w:p>
    <w:p w:rsidR="00894410" w:rsidRPr="00DD03BF" w:rsidRDefault="00894410" w:rsidP="00894410">
      <w:r w:rsidRPr="00DD03BF">
        <w:t xml:space="preserve">Внесенные средства будут застрахованы государством в лице Агентства по страхованию вкладов (АСВ). Размер страхового покрытия - 2,8 млн рублей, а также средства пенсионных накоплений в случае их перевода в Программу и суммы </w:t>
      </w:r>
      <w:r w:rsidRPr="00DD03BF">
        <w:lastRenderedPageBreak/>
        <w:t>софинансирования. Для сравнения банковские депозиты в настоящее время страхуются на 1,4 млн рублей.</w:t>
      </w:r>
    </w:p>
    <w:p w:rsidR="00894410" w:rsidRPr="00DD03BF" w:rsidRDefault="00894410" w:rsidP="00894410">
      <w:r w:rsidRPr="00DD03BF">
        <w:t>ПРАВИЛА СОФИНАНСИРОВАНИЯ</w:t>
      </w:r>
    </w:p>
    <w:p w:rsidR="00894410" w:rsidRPr="00DD03BF" w:rsidRDefault="00894410" w:rsidP="00894410">
      <w:r w:rsidRPr="00DD03BF">
        <w:t>Коэффициент поддержки со стороны государства будет зависеть от дохода участника Программы:</w:t>
      </w:r>
    </w:p>
    <w:p w:rsidR="00894410" w:rsidRPr="00DD03BF" w:rsidRDefault="00894410" w:rsidP="00894410">
      <w:r w:rsidRPr="00DD03BF">
        <w:t>- с доходом до 80 тысяч рублей в месяц формула такая: один рубль государства на один рубль гражданина;</w:t>
      </w:r>
    </w:p>
    <w:p w:rsidR="00894410" w:rsidRPr="00DD03BF" w:rsidRDefault="00894410" w:rsidP="00894410">
      <w:r w:rsidRPr="00DD03BF">
        <w:t>- с доходом от 80 до 150 тысяч рублей: один рубль государства на два рубля гражданина;</w:t>
      </w:r>
    </w:p>
    <w:p w:rsidR="00894410" w:rsidRPr="00DD03BF" w:rsidRDefault="00894410" w:rsidP="00894410">
      <w:r w:rsidRPr="00DD03BF">
        <w:t>- с доходом выше 150 тысяч рублей в месяц: тот же один рубль государства на четыре рубля гражданина;</w:t>
      </w:r>
    </w:p>
    <w:p w:rsidR="00894410" w:rsidRPr="00DD03BF" w:rsidRDefault="00894410" w:rsidP="00894410">
      <w:r w:rsidRPr="00DD03BF">
        <w:t>Первой группе для получения максимальной суммы софинансирования в 36 тысяч рублей нужно будет вносить 36 тысяч рублей в год, второй группе - 72 тысячи рублей и третьей группе - 144 тысячи рублей.</w:t>
      </w:r>
    </w:p>
    <w:p w:rsidR="00894410" w:rsidRPr="00DD03BF" w:rsidRDefault="00894410" w:rsidP="00894410">
      <w:hyperlink r:id="rId13" w:history="1">
        <w:r w:rsidRPr="00DD03BF">
          <w:rPr>
            <w:rStyle w:val="a3"/>
          </w:rPr>
          <w:t>https://ruinformer.com/page/kak-zhit-v-rossii-na-haljavu</w:t>
        </w:r>
      </w:hyperlink>
    </w:p>
    <w:p w:rsidR="00EC6352" w:rsidRPr="00DD03BF" w:rsidRDefault="00EC6352" w:rsidP="00EC6352">
      <w:pPr>
        <w:pStyle w:val="2"/>
      </w:pPr>
      <w:bookmarkStart w:id="32" w:name="_Toc145312443"/>
      <w:r w:rsidRPr="00DD03BF">
        <w:t>РИА</w:t>
      </w:r>
      <w:r w:rsidR="00D12A6C" w:rsidRPr="00DD03BF">
        <w:t xml:space="preserve"> </w:t>
      </w:r>
      <w:r w:rsidRPr="00DD03BF">
        <w:t>Новости,</w:t>
      </w:r>
      <w:r w:rsidR="00D12A6C" w:rsidRPr="00DD03BF">
        <w:t xml:space="preserve"> </w:t>
      </w:r>
      <w:r w:rsidRPr="00DD03BF">
        <w:t>09.09.2023,</w:t>
      </w:r>
      <w:r w:rsidR="00D12A6C" w:rsidRPr="00DD03BF">
        <w:t xml:space="preserve"> </w:t>
      </w:r>
      <w:r w:rsidRPr="00DD03BF">
        <w:t>НПФ</w:t>
      </w:r>
      <w:r w:rsidR="00D12A6C" w:rsidRPr="00DD03BF">
        <w:t xml:space="preserve"> </w:t>
      </w:r>
      <w:r w:rsidRPr="00DD03BF">
        <w:t>Группы</w:t>
      </w:r>
      <w:r w:rsidR="00D12A6C" w:rsidRPr="00DD03BF">
        <w:t xml:space="preserve"> «</w:t>
      </w:r>
      <w:r w:rsidRPr="00DD03BF">
        <w:t>Газпром</w:t>
      </w:r>
      <w:r w:rsidR="00D12A6C" w:rsidRPr="00DD03BF">
        <w:t xml:space="preserve">» </w:t>
      </w:r>
      <w:r w:rsidRPr="00DD03BF">
        <w:t>вложили</w:t>
      </w:r>
      <w:r w:rsidR="00D12A6C" w:rsidRPr="00DD03BF">
        <w:t xml:space="preserve"> </w:t>
      </w:r>
      <w:r w:rsidRPr="00DD03BF">
        <w:t>60</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в</w:t>
      </w:r>
      <w:r w:rsidR="00D12A6C" w:rsidRPr="00DD03BF">
        <w:t xml:space="preserve"> </w:t>
      </w:r>
      <w:r w:rsidRPr="00DD03BF">
        <w:t>трассу</w:t>
      </w:r>
      <w:r w:rsidR="00D12A6C" w:rsidRPr="00DD03BF">
        <w:t xml:space="preserve"> «</w:t>
      </w:r>
      <w:r w:rsidRPr="00DD03BF">
        <w:t>Проспект</w:t>
      </w:r>
      <w:r w:rsidR="00D12A6C" w:rsidRPr="00DD03BF">
        <w:t xml:space="preserve"> </w:t>
      </w:r>
      <w:r w:rsidRPr="00DD03BF">
        <w:t>Багратиона</w:t>
      </w:r>
      <w:r w:rsidR="00D12A6C" w:rsidRPr="00DD03BF">
        <w:t>»</w:t>
      </w:r>
      <w:bookmarkEnd w:id="32"/>
    </w:p>
    <w:p w:rsidR="00EC6352" w:rsidRPr="00DD03BF" w:rsidRDefault="00EC6352" w:rsidP="00307017">
      <w:pPr>
        <w:pStyle w:val="3"/>
      </w:pPr>
      <w:bookmarkStart w:id="33" w:name="_Toc145312444"/>
      <w:r w:rsidRPr="00DD03BF">
        <w:t>Негосударственные</w:t>
      </w:r>
      <w:r w:rsidR="00D12A6C" w:rsidRPr="00DD03BF">
        <w:t xml:space="preserve"> </w:t>
      </w:r>
      <w:r w:rsidRPr="00DD03BF">
        <w:t>пенсионные</w:t>
      </w:r>
      <w:r w:rsidR="00D12A6C" w:rsidRPr="00DD03BF">
        <w:t xml:space="preserve"> </w:t>
      </w:r>
      <w:r w:rsidRPr="00DD03BF">
        <w:t>фонды</w:t>
      </w:r>
      <w:r w:rsidR="00D12A6C" w:rsidRPr="00DD03BF">
        <w:t xml:space="preserve"> </w:t>
      </w:r>
      <w:r w:rsidRPr="00DD03BF">
        <w:t>Группы</w:t>
      </w:r>
      <w:r w:rsidR="00D12A6C" w:rsidRPr="00DD03BF">
        <w:t xml:space="preserve"> </w:t>
      </w:r>
      <w:r w:rsidRPr="00DD03BF">
        <w:t>ПАО</w:t>
      </w:r>
      <w:r w:rsidR="00D12A6C" w:rsidRPr="00DD03BF">
        <w:t xml:space="preserve"> «</w:t>
      </w:r>
      <w:r w:rsidRPr="00DD03BF">
        <w:t>Газпром</w:t>
      </w:r>
      <w:r w:rsidR="00D12A6C" w:rsidRPr="00DD03BF">
        <w:t xml:space="preserve">» </w:t>
      </w:r>
      <w:r w:rsidRPr="00DD03BF">
        <w:t>инвестировали</w:t>
      </w:r>
      <w:r w:rsidR="00D12A6C" w:rsidRPr="00DD03BF">
        <w:t xml:space="preserve"> </w:t>
      </w:r>
      <w:r w:rsidRPr="00DD03BF">
        <w:t>60</w:t>
      </w:r>
      <w:r w:rsidR="00D12A6C" w:rsidRPr="00DD03BF">
        <w:t xml:space="preserve"> </w:t>
      </w:r>
      <w:r w:rsidRPr="00DD03BF">
        <w:t>миллиардов</w:t>
      </w:r>
      <w:r w:rsidR="00D12A6C" w:rsidRPr="00DD03BF">
        <w:t xml:space="preserve"> </w:t>
      </w:r>
      <w:r w:rsidRPr="00DD03BF">
        <w:t>рублей</w:t>
      </w:r>
      <w:r w:rsidR="00D12A6C" w:rsidRPr="00DD03BF">
        <w:t xml:space="preserve"> </w:t>
      </w:r>
      <w:r w:rsidRPr="00DD03BF">
        <w:t>в</w:t>
      </w:r>
      <w:r w:rsidR="00D12A6C" w:rsidRPr="00DD03BF">
        <w:t xml:space="preserve"> </w:t>
      </w:r>
      <w:r w:rsidRPr="00DD03BF">
        <w:t>строительство</w:t>
      </w:r>
      <w:r w:rsidR="00D12A6C" w:rsidRPr="00DD03BF">
        <w:t xml:space="preserve"> </w:t>
      </w:r>
      <w:r w:rsidRPr="00DD03BF">
        <w:t>новой</w:t>
      </w:r>
      <w:r w:rsidR="00D12A6C" w:rsidRPr="00DD03BF">
        <w:t xml:space="preserve"> </w:t>
      </w:r>
      <w:r w:rsidRPr="00DD03BF">
        <w:t>скоростной</w:t>
      </w:r>
      <w:r w:rsidR="00D12A6C" w:rsidRPr="00DD03BF">
        <w:t xml:space="preserve"> </w:t>
      </w:r>
      <w:r w:rsidRPr="00DD03BF">
        <w:t>трассы</w:t>
      </w:r>
      <w:r w:rsidR="00D12A6C" w:rsidRPr="00DD03BF">
        <w:t xml:space="preserve"> «</w:t>
      </w:r>
      <w:r w:rsidRPr="00DD03BF">
        <w:t>Проспект</w:t>
      </w:r>
      <w:r w:rsidR="00D12A6C" w:rsidRPr="00DD03BF">
        <w:t xml:space="preserve"> </w:t>
      </w:r>
      <w:r w:rsidRPr="00DD03BF">
        <w:t>Багратиона</w:t>
      </w:r>
      <w:r w:rsidR="00D12A6C" w:rsidRPr="00DD03BF">
        <w:t xml:space="preserve">» </w:t>
      </w:r>
      <w:r w:rsidRPr="00DD03BF">
        <w:t>в</w:t>
      </w:r>
      <w:r w:rsidR="00D12A6C" w:rsidRPr="00DD03BF">
        <w:t xml:space="preserve"> </w:t>
      </w:r>
      <w:r w:rsidRPr="00DD03BF">
        <w:t>Москве,</w:t>
      </w:r>
      <w:r w:rsidR="00D12A6C" w:rsidRPr="00DD03BF">
        <w:t xml:space="preserve"> </w:t>
      </w:r>
      <w:r w:rsidRPr="00DD03BF">
        <w:t>сообщает</w:t>
      </w:r>
      <w:r w:rsidR="00D12A6C" w:rsidRPr="00DD03BF">
        <w:t xml:space="preserve"> </w:t>
      </w:r>
      <w:r w:rsidRPr="00DD03BF">
        <w:t>пресс-служба</w:t>
      </w:r>
      <w:r w:rsidR="00D12A6C" w:rsidRPr="00DD03BF">
        <w:t xml:space="preserve"> </w:t>
      </w:r>
      <w:r w:rsidRPr="00DD03BF">
        <w:t>АО</w:t>
      </w:r>
      <w:r w:rsidR="00D12A6C" w:rsidRPr="00DD03BF">
        <w:t xml:space="preserve"> «</w:t>
      </w:r>
      <w:r w:rsidRPr="00DD03BF">
        <w:t>НПФ</w:t>
      </w:r>
      <w:r w:rsidR="00D12A6C" w:rsidRPr="00DD03BF">
        <w:t xml:space="preserve"> </w:t>
      </w:r>
      <w:r w:rsidRPr="00DD03BF">
        <w:t>Газфонд</w:t>
      </w:r>
      <w:r w:rsidR="00D12A6C" w:rsidRPr="00DD03BF">
        <w:t>»</w:t>
      </w:r>
      <w:r w:rsidRPr="00DD03BF">
        <w:t>.</w:t>
      </w:r>
      <w:bookmarkEnd w:id="33"/>
    </w:p>
    <w:p w:rsidR="00EC6352" w:rsidRPr="00DD03BF" w:rsidRDefault="00EC6352" w:rsidP="00EC6352">
      <w:r w:rsidRPr="00DD03BF">
        <w:t>Президент</w:t>
      </w:r>
      <w:r w:rsidR="00D12A6C" w:rsidRPr="00DD03BF">
        <w:t xml:space="preserve"> </w:t>
      </w:r>
      <w:r w:rsidRPr="00DD03BF">
        <w:t>РФ</w:t>
      </w:r>
      <w:r w:rsidR="00D12A6C" w:rsidRPr="00DD03BF">
        <w:t xml:space="preserve"> </w:t>
      </w:r>
      <w:r w:rsidRPr="00DD03BF">
        <w:t>Владимир</w:t>
      </w:r>
      <w:r w:rsidR="00D12A6C" w:rsidRPr="00DD03BF">
        <w:t xml:space="preserve"> </w:t>
      </w:r>
      <w:r w:rsidRPr="00DD03BF">
        <w:t>Путин</w:t>
      </w:r>
      <w:r w:rsidR="00D12A6C" w:rsidRPr="00DD03BF">
        <w:t xml:space="preserve"> </w:t>
      </w:r>
      <w:r w:rsidRPr="00DD03BF">
        <w:t>и</w:t>
      </w:r>
      <w:r w:rsidR="00D12A6C" w:rsidRPr="00DD03BF">
        <w:t xml:space="preserve"> </w:t>
      </w:r>
      <w:r w:rsidRPr="00DD03BF">
        <w:t>мэр</w:t>
      </w:r>
      <w:r w:rsidR="00D12A6C" w:rsidRPr="00DD03BF">
        <w:t xml:space="preserve"> </w:t>
      </w:r>
      <w:r w:rsidRPr="00DD03BF">
        <w:t>Москвы</w:t>
      </w:r>
      <w:r w:rsidR="00D12A6C" w:rsidRPr="00DD03BF">
        <w:t xml:space="preserve"> </w:t>
      </w:r>
      <w:r w:rsidRPr="00DD03BF">
        <w:t>Сергей</w:t>
      </w:r>
      <w:r w:rsidR="00D12A6C" w:rsidRPr="00DD03BF">
        <w:t xml:space="preserve"> </w:t>
      </w:r>
      <w:r w:rsidRPr="00DD03BF">
        <w:t>Собянин</w:t>
      </w:r>
      <w:r w:rsidR="00D12A6C" w:rsidRPr="00DD03BF">
        <w:t xml:space="preserve"> </w:t>
      </w:r>
      <w:r w:rsidRPr="00DD03BF">
        <w:t>в</w:t>
      </w:r>
      <w:r w:rsidR="00D12A6C" w:rsidRPr="00DD03BF">
        <w:t xml:space="preserve"> </w:t>
      </w:r>
      <w:r w:rsidRPr="00DD03BF">
        <w:t>субботу</w:t>
      </w:r>
      <w:r w:rsidR="00D12A6C" w:rsidRPr="00DD03BF">
        <w:t xml:space="preserve"> </w:t>
      </w:r>
      <w:r w:rsidRPr="00DD03BF">
        <w:t>по</w:t>
      </w:r>
      <w:r w:rsidR="00D12A6C" w:rsidRPr="00DD03BF">
        <w:t xml:space="preserve"> </w:t>
      </w:r>
      <w:r w:rsidRPr="00DD03BF">
        <w:t>видеосвязи</w:t>
      </w:r>
      <w:r w:rsidR="00D12A6C" w:rsidRPr="00DD03BF">
        <w:t xml:space="preserve"> </w:t>
      </w:r>
      <w:r w:rsidRPr="00DD03BF">
        <w:t>открыли</w:t>
      </w:r>
      <w:r w:rsidR="00D12A6C" w:rsidRPr="00DD03BF">
        <w:t xml:space="preserve"> </w:t>
      </w:r>
      <w:r w:rsidRPr="00DD03BF">
        <w:t>движение</w:t>
      </w:r>
      <w:r w:rsidR="00D12A6C" w:rsidRPr="00DD03BF">
        <w:t xml:space="preserve"> </w:t>
      </w:r>
      <w:r w:rsidRPr="00DD03BF">
        <w:t>по</w:t>
      </w:r>
      <w:r w:rsidR="00D12A6C" w:rsidRPr="00DD03BF">
        <w:t xml:space="preserve"> </w:t>
      </w:r>
      <w:r w:rsidRPr="00DD03BF">
        <w:t>проспекту</w:t>
      </w:r>
      <w:r w:rsidR="00D12A6C" w:rsidRPr="00DD03BF">
        <w:t xml:space="preserve"> </w:t>
      </w:r>
      <w:r w:rsidRPr="00DD03BF">
        <w:t>Багратиона</w:t>
      </w:r>
      <w:r w:rsidR="00D12A6C" w:rsidRPr="00DD03BF">
        <w:t xml:space="preserve"> </w:t>
      </w:r>
      <w:r w:rsidRPr="00DD03BF">
        <w:t>в</w:t>
      </w:r>
      <w:r w:rsidR="00D12A6C" w:rsidRPr="00DD03BF">
        <w:t xml:space="preserve"> </w:t>
      </w:r>
      <w:r w:rsidRPr="00DD03BF">
        <w:t>столице</w:t>
      </w:r>
      <w:r w:rsidR="00D12A6C" w:rsidRPr="00DD03BF">
        <w:t xml:space="preserve"> </w:t>
      </w:r>
      <w:r w:rsidRPr="00DD03BF">
        <w:t>(Северный</w:t>
      </w:r>
      <w:r w:rsidR="00D12A6C" w:rsidRPr="00DD03BF">
        <w:t xml:space="preserve"> </w:t>
      </w:r>
      <w:r w:rsidRPr="00DD03BF">
        <w:t>дублер</w:t>
      </w:r>
      <w:r w:rsidR="00D12A6C" w:rsidRPr="00DD03BF">
        <w:t xml:space="preserve"> </w:t>
      </w:r>
      <w:r w:rsidRPr="00DD03BF">
        <w:t>Кутузовского</w:t>
      </w:r>
      <w:r w:rsidR="00D12A6C" w:rsidRPr="00DD03BF">
        <w:t xml:space="preserve"> </w:t>
      </w:r>
      <w:r w:rsidRPr="00DD03BF">
        <w:t>проспекта).</w:t>
      </w:r>
    </w:p>
    <w:p w:rsidR="00EC6352" w:rsidRPr="00DD03BF" w:rsidRDefault="00EC6352" w:rsidP="00EC6352">
      <w:r w:rsidRPr="00DD03BF">
        <w:t>Шестиполосная</w:t>
      </w:r>
      <w:r w:rsidR="00D12A6C" w:rsidRPr="00DD03BF">
        <w:t xml:space="preserve"> </w:t>
      </w:r>
      <w:r w:rsidRPr="00DD03BF">
        <w:t>магистраль</w:t>
      </w:r>
      <w:r w:rsidR="00D12A6C" w:rsidRPr="00DD03BF">
        <w:t xml:space="preserve"> </w:t>
      </w:r>
      <w:r w:rsidRPr="00DD03BF">
        <w:t>длиной</w:t>
      </w:r>
      <w:r w:rsidR="00D12A6C" w:rsidRPr="00DD03BF">
        <w:t xml:space="preserve"> </w:t>
      </w:r>
      <w:r w:rsidRPr="00DD03BF">
        <w:t>порядка</w:t>
      </w:r>
      <w:r w:rsidR="00D12A6C" w:rsidRPr="00DD03BF">
        <w:t xml:space="preserve"> </w:t>
      </w:r>
      <w:r w:rsidRPr="00DD03BF">
        <w:t>10</w:t>
      </w:r>
      <w:r w:rsidR="00D12A6C" w:rsidRPr="00DD03BF">
        <w:t xml:space="preserve"> </w:t>
      </w:r>
      <w:r w:rsidRPr="00DD03BF">
        <w:t>километров</w:t>
      </w:r>
      <w:r w:rsidR="00D12A6C" w:rsidRPr="00DD03BF">
        <w:t xml:space="preserve"> </w:t>
      </w:r>
      <w:r w:rsidRPr="00DD03BF">
        <w:t>проходит</w:t>
      </w:r>
      <w:r w:rsidR="00D12A6C" w:rsidRPr="00DD03BF">
        <w:t xml:space="preserve"> </w:t>
      </w:r>
      <w:r w:rsidRPr="00DD03BF">
        <w:t>от</w:t>
      </w:r>
      <w:r w:rsidR="00D12A6C" w:rsidRPr="00DD03BF">
        <w:t xml:space="preserve"> </w:t>
      </w:r>
      <w:r w:rsidRPr="00DD03BF">
        <w:t>делового</w:t>
      </w:r>
      <w:r w:rsidR="00D12A6C" w:rsidRPr="00DD03BF">
        <w:t xml:space="preserve"> </w:t>
      </w:r>
      <w:r w:rsidRPr="00DD03BF">
        <w:t>центра</w:t>
      </w:r>
      <w:r w:rsidR="00D12A6C" w:rsidRPr="00DD03BF">
        <w:t xml:space="preserve"> «</w:t>
      </w:r>
      <w:r w:rsidRPr="00DD03BF">
        <w:t>Москва-сити</w:t>
      </w:r>
      <w:r w:rsidR="00D12A6C" w:rsidRPr="00DD03BF">
        <w:t xml:space="preserve">» </w:t>
      </w:r>
      <w:r w:rsidRPr="00DD03BF">
        <w:t>и</w:t>
      </w:r>
      <w:r w:rsidR="00D12A6C" w:rsidRPr="00DD03BF">
        <w:t xml:space="preserve"> </w:t>
      </w:r>
      <w:r w:rsidRPr="00DD03BF">
        <w:t>Третьего</w:t>
      </w:r>
      <w:r w:rsidR="00D12A6C" w:rsidRPr="00DD03BF">
        <w:t xml:space="preserve"> </w:t>
      </w:r>
      <w:r w:rsidRPr="00DD03BF">
        <w:t>транспортного</w:t>
      </w:r>
      <w:r w:rsidR="00D12A6C" w:rsidRPr="00DD03BF">
        <w:t xml:space="preserve"> </w:t>
      </w:r>
      <w:r w:rsidRPr="00DD03BF">
        <w:t>кольца</w:t>
      </w:r>
      <w:r w:rsidR="00D12A6C" w:rsidRPr="00DD03BF">
        <w:t xml:space="preserve"> </w:t>
      </w:r>
      <w:r w:rsidRPr="00DD03BF">
        <w:t>до</w:t>
      </w:r>
      <w:r w:rsidR="00D12A6C" w:rsidRPr="00DD03BF">
        <w:t xml:space="preserve"> </w:t>
      </w:r>
      <w:r w:rsidRPr="00DD03BF">
        <w:t>транспортной</w:t>
      </w:r>
      <w:r w:rsidR="00D12A6C" w:rsidRPr="00DD03BF">
        <w:t xml:space="preserve"> </w:t>
      </w:r>
      <w:r w:rsidRPr="00DD03BF">
        <w:t>развязки</w:t>
      </w:r>
      <w:r w:rsidR="00D12A6C" w:rsidRPr="00DD03BF">
        <w:t xml:space="preserve"> </w:t>
      </w:r>
      <w:r w:rsidRPr="00DD03BF">
        <w:t>на</w:t>
      </w:r>
      <w:r w:rsidR="00D12A6C" w:rsidRPr="00DD03BF">
        <w:t xml:space="preserve"> </w:t>
      </w:r>
      <w:r w:rsidRPr="00DD03BF">
        <w:t>пересечении</w:t>
      </w:r>
      <w:r w:rsidR="00D12A6C" w:rsidRPr="00DD03BF">
        <w:t xml:space="preserve"> </w:t>
      </w:r>
      <w:r w:rsidRPr="00DD03BF">
        <w:t>МКАД</w:t>
      </w:r>
      <w:r w:rsidR="00D12A6C" w:rsidRPr="00DD03BF">
        <w:t xml:space="preserve"> </w:t>
      </w:r>
      <w:r w:rsidRPr="00DD03BF">
        <w:t>с</w:t>
      </w:r>
      <w:r w:rsidR="00D12A6C" w:rsidRPr="00DD03BF">
        <w:t xml:space="preserve"> </w:t>
      </w:r>
      <w:r w:rsidRPr="00DD03BF">
        <w:t>Молодогвардейской</w:t>
      </w:r>
      <w:r w:rsidR="00D12A6C" w:rsidRPr="00DD03BF">
        <w:t xml:space="preserve"> </w:t>
      </w:r>
      <w:r w:rsidRPr="00DD03BF">
        <w:t>улицей.</w:t>
      </w:r>
      <w:r w:rsidR="00D12A6C" w:rsidRPr="00DD03BF">
        <w:t xml:space="preserve"> </w:t>
      </w:r>
      <w:r w:rsidRPr="00DD03BF">
        <w:t>Ожидается,</w:t>
      </w:r>
      <w:r w:rsidR="00D12A6C" w:rsidRPr="00DD03BF">
        <w:t xml:space="preserve"> </w:t>
      </w:r>
      <w:r w:rsidRPr="00DD03BF">
        <w:t>что</w:t>
      </w:r>
      <w:r w:rsidR="00D12A6C" w:rsidRPr="00DD03BF">
        <w:t xml:space="preserve"> </w:t>
      </w:r>
      <w:r w:rsidRPr="00DD03BF">
        <w:t>новая</w:t>
      </w:r>
      <w:r w:rsidR="00D12A6C" w:rsidRPr="00DD03BF">
        <w:t xml:space="preserve"> </w:t>
      </w:r>
      <w:r w:rsidRPr="00DD03BF">
        <w:t>трасса</w:t>
      </w:r>
      <w:r w:rsidR="00D12A6C" w:rsidRPr="00DD03BF">
        <w:t xml:space="preserve"> </w:t>
      </w:r>
      <w:r w:rsidRPr="00DD03BF">
        <w:t>улучшит</w:t>
      </w:r>
      <w:r w:rsidR="00D12A6C" w:rsidRPr="00DD03BF">
        <w:t xml:space="preserve"> </w:t>
      </w:r>
      <w:r w:rsidRPr="00DD03BF">
        <w:t>транспортное</w:t>
      </w:r>
      <w:r w:rsidR="00D12A6C" w:rsidRPr="00DD03BF">
        <w:t xml:space="preserve"> </w:t>
      </w:r>
      <w:r w:rsidRPr="00DD03BF">
        <w:t>обслуживание</w:t>
      </w:r>
      <w:r w:rsidR="00D12A6C" w:rsidRPr="00DD03BF">
        <w:t xml:space="preserve"> </w:t>
      </w:r>
      <w:r w:rsidRPr="00DD03BF">
        <w:t>700</w:t>
      </w:r>
      <w:r w:rsidR="00D12A6C" w:rsidRPr="00DD03BF">
        <w:t xml:space="preserve"> </w:t>
      </w:r>
      <w:r w:rsidRPr="00DD03BF">
        <w:t>тысяч</w:t>
      </w:r>
      <w:r w:rsidR="00D12A6C" w:rsidRPr="00DD03BF">
        <w:t xml:space="preserve"> </w:t>
      </w:r>
      <w:r w:rsidRPr="00DD03BF">
        <w:t>москвичей</w:t>
      </w:r>
      <w:r w:rsidR="00D12A6C" w:rsidRPr="00DD03BF">
        <w:t xml:space="preserve"> </w:t>
      </w:r>
      <w:r w:rsidRPr="00DD03BF">
        <w:t>и</w:t>
      </w:r>
      <w:r w:rsidR="00D12A6C" w:rsidRPr="00DD03BF">
        <w:t xml:space="preserve"> </w:t>
      </w:r>
      <w:r w:rsidRPr="00DD03BF">
        <w:t>сотен</w:t>
      </w:r>
      <w:r w:rsidR="00D12A6C" w:rsidRPr="00DD03BF">
        <w:t xml:space="preserve"> </w:t>
      </w:r>
      <w:r w:rsidRPr="00DD03BF">
        <w:t>тысяч</w:t>
      </w:r>
      <w:r w:rsidR="00D12A6C" w:rsidRPr="00DD03BF">
        <w:t xml:space="preserve"> </w:t>
      </w:r>
      <w:r w:rsidRPr="00DD03BF">
        <w:t>жителей</w:t>
      </w:r>
      <w:r w:rsidR="00D12A6C" w:rsidRPr="00DD03BF">
        <w:t xml:space="preserve"> </w:t>
      </w:r>
      <w:r w:rsidRPr="00DD03BF">
        <w:t>Подмосковья,</w:t>
      </w:r>
      <w:r w:rsidR="00D12A6C" w:rsidRPr="00DD03BF">
        <w:t xml:space="preserve"> </w:t>
      </w:r>
      <w:r w:rsidRPr="00DD03BF">
        <w:t>время</w:t>
      </w:r>
      <w:r w:rsidR="00D12A6C" w:rsidRPr="00DD03BF">
        <w:t xml:space="preserve"> </w:t>
      </w:r>
      <w:r w:rsidRPr="00DD03BF">
        <w:t>в</w:t>
      </w:r>
      <w:r w:rsidR="00D12A6C" w:rsidRPr="00DD03BF">
        <w:t xml:space="preserve"> </w:t>
      </w:r>
      <w:r w:rsidRPr="00DD03BF">
        <w:t>пути</w:t>
      </w:r>
      <w:r w:rsidR="00D12A6C" w:rsidRPr="00DD03BF">
        <w:t xml:space="preserve"> </w:t>
      </w:r>
      <w:r w:rsidRPr="00DD03BF">
        <w:t>сократится</w:t>
      </w:r>
      <w:r w:rsidR="00D12A6C" w:rsidRPr="00DD03BF">
        <w:t xml:space="preserve"> </w:t>
      </w:r>
      <w:r w:rsidRPr="00DD03BF">
        <w:t>в</w:t>
      </w:r>
      <w:r w:rsidR="00D12A6C" w:rsidRPr="00DD03BF">
        <w:t xml:space="preserve"> </w:t>
      </w:r>
      <w:r w:rsidRPr="00DD03BF">
        <w:t>среднем</w:t>
      </w:r>
      <w:r w:rsidR="00D12A6C" w:rsidRPr="00DD03BF">
        <w:t xml:space="preserve"> </w:t>
      </w:r>
      <w:r w:rsidRPr="00DD03BF">
        <w:t>до</w:t>
      </w:r>
      <w:r w:rsidR="00D12A6C" w:rsidRPr="00DD03BF">
        <w:t xml:space="preserve"> </w:t>
      </w:r>
      <w:r w:rsidRPr="00DD03BF">
        <w:t>30</w:t>
      </w:r>
      <w:r w:rsidR="00D12A6C" w:rsidRPr="00DD03BF">
        <w:t xml:space="preserve"> </w:t>
      </w:r>
      <w:r w:rsidRPr="00DD03BF">
        <w:t>минут.</w:t>
      </w:r>
    </w:p>
    <w:p w:rsidR="00EC6352" w:rsidRPr="00DD03BF" w:rsidRDefault="00D12A6C" w:rsidP="00EC6352">
      <w:r w:rsidRPr="00DD03BF">
        <w:t>«</w:t>
      </w:r>
      <w:r w:rsidR="00EC6352" w:rsidRPr="00DD03BF">
        <w:t>Проспект</w:t>
      </w:r>
      <w:r w:rsidRPr="00DD03BF">
        <w:t xml:space="preserve"> </w:t>
      </w:r>
      <w:r w:rsidR="00EC6352" w:rsidRPr="00DD03BF">
        <w:t>Багратиона</w:t>
      </w:r>
      <w:r w:rsidRPr="00DD03BF">
        <w:t xml:space="preserve"> </w:t>
      </w:r>
      <w:r w:rsidR="00EC6352" w:rsidRPr="00DD03BF">
        <w:t>принесет</w:t>
      </w:r>
      <w:r w:rsidRPr="00DD03BF">
        <w:t xml:space="preserve"> </w:t>
      </w:r>
      <w:r w:rsidR="00EC6352" w:rsidRPr="00DD03BF">
        <w:t>пользу</w:t>
      </w:r>
      <w:r w:rsidRPr="00DD03BF">
        <w:t xml:space="preserve"> </w:t>
      </w:r>
      <w:r w:rsidR="00EC6352" w:rsidRPr="00DD03BF">
        <w:t>не</w:t>
      </w:r>
      <w:r w:rsidRPr="00DD03BF">
        <w:t xml:space="preserve"> </w:t>
      </w:r>
      <w:r w:rsidR="00EC6352" w:rsidRPr="00DD03BF">
        <w:t>только</w:t>
      </w:r>
      <w:r w:rsidRPr="00DD03BF">
        <w:t xml:space="preserve"> </w:t>
      </w:r>
      <w:r w:rsidR="00EC6352" w:rsidRPr="00DD03BF">
        <w:t>жителям</w:t>
      </w:r>
      <w:r w:rsidRPr="00DD03BF">
        <w:t xml:space="preserve"> </w:t>
      </w:r>
      <w:r w:rsidR="00EC6352" w:rsidRPr="00DD03BF">
        <w:t>московского</w:t>
      </w:r>
      <w:r w:rsidRPr="00DD03BF">
        <w:t xml:space="preserve"> </w:t>
      </w:r>
      <w:r w:rsidR="00EC6352" w:rsidRPr="00DD03BF">
        <w:t>региона,</w:t>
      </w:r>
      <w:r w:rsidRPr="00DD03BF">
        <w:t xml:space="preserve"> </w:t>
      </w:r>
      <w:r w:rsidR="00EC6352" w:rsidRPr="00DD03BF">
        <w:t>но</w:t>
      </w:r>
      <w:r w:rsidRPr="00DD03BF">
        <w:t xml:space="preserve"> </w:t>
      </w:r>
      <w:r w:rsidR="00EC6352" w:rsidRPr="00DD03BF">
        <w:t>и</w:t>
      </w:r>
      <w:r w:rsidRPr="00DD03BF">
        <w:t xml:space="preserve"> </w:t>
      </w:r>
      <w:r w:rsidR="00EC6352" w:rsidRPr="00DD03BF">
        <w:t>даст</w:t>
      </w:r>
      <w:r w:rsidRPr="00DD03BF">
        <w:t xml:space="preserve"> </w:t>
      </w:r>
      <w:r w:rsidR="00EC6352" w:rsidRPr="00DD03BF">
        <w:t>устойчивый</w:t>
      </w:r>
      <w:r w:rsidRPr="00DD03BF">
        <w:t xml:space="preserve"> </w:t>
      </w:r>
      <w:r w:rsidR="00EC6352" w:rsidRPr="00DD03BF">
        <w:t>доход</w:t>
      </w:r>
      <w:r w:rsidRPr="00DD03BF">
        <w:t xml:space="preserve"> </w:t>
      </w:r>
      <w:r w:rsidR="00EC6352" w:rsidRPr="00DD03BF">
        <w:t>7</w:t>
      </w:r>
      <w:r w:rsidRPr="00DD03BF">
        <w:t xml:space="preserve"> </w:t>
      </w:r>
      <w:r w:rsidR="00EC6352" w:rsidRPr="00DD03BF">
        <w:t>миллионам</w:t>
      </w:r>
      <w:r w:rsidRPr="00DD03BF">
        <w:t xml:space="preserve"> </w:t>
      </w:r>
      <w:r w:rsidR="00EC6352" w:rsidRPr="00DD03BF">
        <w:t>наших</w:t>
      </w:r>
      <w:r w:rsidRPr="00DD03BF">
        <w:t xml:space="preserve"> </w:t>
      </w:r>
      <w:r w:rsidR="00EC6352" w:rsidRPr="00DD03BF">
        <w:t>клиентов,</w:t>
      </w:r>
      <w:r w:rsidRPr="00DD03BF">
        <w:t xml:space="preserve"> </w:t>
      </w:r>
      <w:r w:rsidR="00EC6352" w:rsidRPr="00DD03BF">
        <w:t>Средства</w:t>
      </w:r>
      <w:r w:rsidRPr="00DD03BF">
        <w:t xml:space="preserve"> </w:t>
      </w:r>
      <w:r w:rsidR="00EC6352" w:rsidRPr="00DD03BF">
        <w:t>негосударственных</w:t>
      </w:r>
      <w:r w:rsidRPr="00DD03BF">
        <w:t xml:space="preserve"> </w:t>
      </w:r>
      <w:r w:rsidR="00EC6352" w:rsidRPr="00DD03BF">
        <w:t>пенсионных</w:t>
      </w:r>
      <w:r w:rsidRPr="00DD03BF">
        <w:t xml:space="preserve"> </w:t>
      </w:r>
      <w:r w:rsidR="00EC6352" w:rsidRPr="00DD03BF">
        <w:t>фондов</w:t>
      </w:r>
      <w:r w:rsidRPr="00DD03BF">
        <w:t xml:space="preserve"> </w:t>
      </w:r>
      <w:r w:rsidR="00EC6352" w:rsidRPr="00DD03BF">
        <w:t>являются</w:t>
      </w:r>
      <w:r w:rsidRPr="00DD03BF">
        <w:t xml:space="preserve"> </w:t>
      </w:r>
      <w:r w:rsidR="00EC6352" w:rsidRPr="00DD03BF">
        <w:t>надежным</w:t>
      </w:r>
      <w:r w:rsidRPr="00DD03BF">
        <w:t xml:space="preserve"> </w:t>
      </w:r>
      <w:r w:rsidR="00EC6352" w:rsidRPr="00DD03BF">
        <w:t>внутренним</w:t>
      </w:r>
      <w:r w:rsidRPr="00DD03BF">
        <w:t xml:space="preserve"> </w:t>
      </w:r>
      <w:r w:rsidR="00EC6352" w:rsidRPr="00DD03BF">
        <w:t>источником</w:t>
      </w:r>
      <w:r w:rsidRPr="00DD03BF">
        <w:t xml:space="preserve"> «</w:t>
      </w:r>
      <w:r w:rsidR="00EC6352" w:rsidRPr="00DD03BF">
        <w:t>длинных</w:t>
      </w:r>
      <w:r w:rsidRPr="00DD03BF">
        <w:t xml:space="preserve">» </w:t>
      </w:r>
      <w:r w:rsidR="00EC6352" w:rsidRPr="00DD03BF">
        <w:t>денег,</w:t>
      </w:r>
      <w:r w:rsidRPr="00DD03BF">
        <w:t xml:space="preserve"> </w:t>
      </w:r>
      <w:r w:rsidR="00EC6352" w:rsidRPr="00DD03BF">
        <w:t>работающих</w:t>
      </w:r>
      <w:r w:rsidRPr="00DD03BF">
        <w:t xml:space="preserve"> </w:t>
      </w:r>
      <w:r w:rsidR="00EC6352" w:rsidRPr="00DD03BF">
        <w:t>на</w:t>
      </w:r>
      <w:r w:rsidRPr="00DD03BF">
        <w:t xml:space="preserve"> </w:t>
      </w:r>
      <w:r w:rsidR="00EC6352" w:rsidRPr="00DD03BF">
        <w:t>благо</w:t>
      </w:r>
      <w:r w:rsidRPr="00DD03BF">
        <w:t xml:space="preserve"> </w:t>
      </w:r>
      <w:r w:rsidR="00EC6352" w:rsidRPr="00DD03BF">
        <w:t>страны</w:t>
      </w:r>
      <w:r w:rsidRPr="00DD03BF">
        <w:t xml:space="preserve"> </w:t>
      </w:r>
      <w:r w:rsidR="00EC6352" w:rsidRPr="00DD03BF">
        <w:t>и</w:t>
      </w:r>
      <w:r w:rsidRPr="00DD03BF">
        <w:t xml:space="preserve"> </w:t>
      </w:r>
      <w:r w:rsidR="00EC6352" w:rsidRPr="00DD03BF">
        <w:t>ее</w:t>
      </w:r>
      <w:r w:rsidRPr="00DD03BF">
        <w:t xml:space="preserve"> </w:t>
      </w:r>
      <w:r w:rsidR="00EC6352" w:rsidRPr="00DD03BF">
        <w:t>граждан</w:t>
      </w:r>
      <w:r w:rsidRPr="00DD03BF">
        <w:t>»</w:t>
      </w:r>
      <w:r w:rsidR="00EC6352" w:rsidRPr="00DD03BF">
        <w:t>,</w:t>
      </w:r>
      <w:r w:rsidRPr="00DD03BF">
        <w:t xml:space="preserve"> </w:t>
      </w:r>
      <w:r w:rsidR="00EC6352" w:rsidRPr="00DD03BF">
        <w:t>-</w:t>
      </w:r>
      <w:r w:rsidRPr="00DD03BF">
        <w:t xml:space="preserve"> </w:t>
      </w:r>
      <w:r w:rsidR="00EC6352" w:rsidRPr="00DD03BF">
        <w:t>приводятся</w:t>
      </w:r>
      <w:r w:rsidRPr="00DD03BF">
        <w:t xml:space="preserve"> </w:t>
      </w:r>
      <w:r w:rsidR="00EC6352" w:rsidRPr="00DD03BF">
        <w:t>в</w:t>
      </w:r>
      <w:r w:rsidRPr="00DD03BF">
        <w:t xml:space="preserve"> </w:t>
      </w:r>
      <w:r w:rsidR="00EC6352" w:rsidRPr="00DD03BF">
        <w:t>сообщении</w:t>
      </w:r>
      <w:r w:rsidRPr="00DD03BF">
        <w:t xml:space="preserve"> </w:t>
      </w:r>
      <w:r w:rsidR="00EC6352" w:rsidRPr="00DD03BF">
        <w:t>слова</w:t>
      </w:r>
      <w:r w:rsidRPr="00DD03BF">
        <w:t xml:space="preserve"> </w:t>
      </w:r>
      <w:r w:rsidR="00EC6352" w:rsidRPr="00DD03BF">
        <w:t>президента</w:t>
      </w:r>
      <w:r w:rsidRPr="00DD03BF">
        <w:t xml:space="preserve"> </w:t>
      </w:r>
      <w:r w:rsidR="00EC6352" w:rsidRPr="00DD03BF">
        <w:t>АО</w:t>
      </w:r>
      <w:r w:rsidRPr="00DD03BF">
        <w:t xml:space="preserve"> «</w:t>
      </w:r>
      <w:r w:rsidR="00EC6352" w:rsidRPr="00DD03BF">
        <w:t>НПФ</w:t>
      </w:r>
      <w:r w:rsidRPr="00DD03BF">
        <w:t xml:space="preserve"> </w:t>
      </w:r>
      <w:r w:rsidR="00EC6352" w:rsidRPr="00DD03BF">
        <w:t>Газфонд</w:t>
      </w:r>
      <w:r w:rsidRPr="00DD03BF">
        <w:t xml:space="preserve">» </w:t>
      </w:r>
      <w:r w:rsidR="00EC6352" w:rsidRPr="00DD03BF">
        <w:t>Юрия</w:t>
      </w:r>
      <w:r w:rsidRPr="00DD03BF">
        <w:t xml:space="preserve"> </w:t>
      </w:r>
      <w:r w:rsidR="00EC6352" w:rsidRPr="00DD03BF">
        <w:t>Шамалова.</w:t>
      </w:r>
    </w:p>
    <w:p w:rsidR="00EC6352" w:rsidRPr="00DD03BF" w:rsidRDefault="00EC6352" w:rsidP="00EC6352">
      <w:r w:rsidRPr="00DD03BF">
        <w:t>Партнером</w:t>
      </w:r>
      <w:r w:rsidR="00D12A6C" w:rsidRPr="00DD03BF">
        <w:t xml:space="preserve"> </w:t>
      </w:r>
      <w:r w:rsidRPr="00DD03BF">
        <w:t>проекта</w:t>
      </w:r>
      <w:r w:rsidR="00D12A6C" w:rsidRPr="00DD03BF">
        <w:t xml:space="preserve"> </w:t>
      </w:r>
      <w:r w:rsidRPr="00DD03BF">
        <w:t>выступил</w:t>
      </w:r>
      <w:r w:rsidR="00D12A6C" w:rsidRPr="00DD03BF">
        <w:t xml:space="preserve"> </w:t>
      </w:r>
      <w:r w:rsidRPr="00DD03BF">
        <w:t>также</w:t>
      </w:r>
      <w:r w:rsidR="00D12A6C" w:rsidRPr="00DD03BF">
        <w:t xml:space="preserve"> </w:t>
      </w:r>
      <w:r w:rsidRPr="00DD03BF">
        <w:t>консорциум</w:t>
      </w:r>
      <w:r w:rsidR="00D12A6C" w:rsidRPr="00DD03BF">
        <w:t xml:space="preserve"> </w:t>
      </w:r>
      <w:r w:rsidRPr="00DD03BF">
        <w:t>иностранных</w:t>
      </w:r>
      <w:r w:rsidR="00D12A6C" w:rsidRPr="00DD03BF">
        <w:t xml:space="preserve"> </w:t>
      </w:r>
      <w:r w:rsidRPr="00DD03BF">
        <w:t>инвесторов</w:t>
      </w:r>
      <w:r w:rsidR="00D12A6C" w:rsidRPr="00DD03BF">
        <w:t xml:space="preserve"> </w:t>
      </w:r>
      <w:r w:rsidRPr="00DD03BF">
        <w:t>во</w:t>
      </w:r>
      <w:r w:rsidR="00D12A6C" w:rsidRPr="00DD03BF">
        <w:t xml:space="preserve"> </w:t>
      </w:r>
      <w:r w:rsidRPr="00DD03BF">
        <w:t>главе</w:t>
      </w:r>
      <w:r w:rsidR="00D12A6C" w:rsidRPr="00DD03BF">
        <w:t xml:space="preserve"> </w:t>
      </w:r>
      <w:r w:rsidRPr="00DD03BF">
        <w:t>с</w:t>
      </w:r>
      <w:r w:rsidR="00D12A6C" w:rsidRPr="00DD03BF">
        <w:t xml:space="preserve"> </w:t>
      </w:r>
      <w:r w:rsidRPr="00DD03BF">
        <w:t>Российским</w:t>
      </w:r>
      <w:r w:rsidR="00D12A6C" w:rsidRPr="00DD03BF">
        <w:t xml:space="preserve"> </w:t>
      </w:r>
      <w:r w:rsidRPr="00DD03BF">
        <w:t>фондом</w:t>
      </w:r>
      <w:r w:rsidR="00D12A6C" w:rsidRPr="00DD03BF">
        <w:t xml:space="preserve"> </w:t>
      </w:r>
      <w:r w:rsidRPr="00DD03BF">
        <w:t>прямых</w:t>
      </w:r>
      <w:r w:rsidR="00D12A6C" w:rsidRPr="00DD03BF">
        <w:t xml:space="preserve"> </w:t>
      </w:r>
      <w:r w:rsidRPr="00DD03BF">
        <w:t>инвестиций</w:t>
      </w:r>
      <w:r w:rsidR="00D12A6C" w:rsidRPr="00DD03BF">
        <w:t xml:space="preserve"> </w:t>
      </w:r>
      <w:r w:rsidRPr="00DD03BF">
        <w:t>(РФПИ),</w:t>
      </w:r>
      <w:r w:rsidR="00D12A6C" w:rsidRPr="00DD03BF">
        <w:t xml:space="preserve"> </w:t>
      </w:r>
      <w:r w:rsidRPr="00DD03BF">
        <w:t>который</w:t>
      </w:r>
      <w:r w:rsidR="00D12A6C" w:rsidRPr="00DD03BF">
        <w:t xml:space="preserve"> </w:t>
      </w:r>
      <w:r w:rsidRPr="00DD03BF">
        <w:t>привлек</w:t>
      </w:r>
      <w:r w:rsidR="00D12A6C" w:rsidRPr="00DD03BF">
        <w:t xml:space="preserve"> </w:t>
      </w:r>
      <w:r w:rsidRPr="00DD03BF">
        <w:t>в</w:t>
      </w:r>
      <w:r w:rsidR="00D12A6C" w:rsidRPr="00DD03BF">
        <w:t xml:space="preserve"> </w:t>
      </w:r>
      <w:r w:rsidRPr="00DD03BF">
        <w:t>проект</w:t>
      </w:r>
      <w:r w:rsidR="00D12A6C" w:rsidRPr="00DD03BF">
        <w:t xml:space="preserve"> </w:t>
      </w:r>
      <w:r w:rsidRPr="00DD03BF">
        <w:t>5</w:t>
      </w:r>
      <w:r w:rsidR="00D12A6C" w:rsidRPr="00DD03BF">
        <w:t xml:space="preserve"> </w:t>
      </w:r>
      <w:r w:rsidRPr="00DD03BF">
        <w:t>ведущих</w:t>
      </w:r>
      <w:r w:rsidR="00D12A6C" w:rsidRPr="00DD03BF">
        <w:t xml:space="preserve"> </w:t>
      </w:r>
      <w:r w:rsidRPr="00DD03BF">
        <w:t>суверенных</w:t>
      </w:r>
      <w:r w:rsidR="00D12A6C" w:rsidRPr="00DD03BF">
        <w:t xml:space="preserve"> </w:t>
      </w:r>
      <w:r w:rsidRPr="00DD03BF">
        <w:t>фондов</w:t>
      </w:r>
      <w:r w:rsidR="00D12A6C" w:rsidRPr="00DD03BF">
        <w:t xml:space="preserve"> </w:t>
      </w:r>
      <w:r w:rsidRPr="00DD03BF">
        <w:t>из</w:t>
      </w:r>
      <w:r w:rsidR="00D12A6C" w:rsidRPr="00DD03BF">
        <w:t xml:space="preserve"> </w:t>
      </w:r>
      <w:r w:rsidRPr="00DD03BF">
        <w:t>дружественных</w:t>
      </w:r>
      <w:r w:rsidR="00D12A6C" w:rsidRPr="00DD03BF">
        <w:t xml:space="preserve"> </w:t>
      </w:r>
      <w:r w:rsidRPr="00DD03BF">
        <w:t>стран</w:t>
      </w:r>
      <w:r w:rsidR="00D12A6C" w:rsidRPr="00DD03BF">
        <w:t xml:space="preserve"> </w:t>
      </w:r>
      <w:r w:rsidRPr="00DD03BF">
        <w:t>Азии</w:t>
      </w:r>
      <w:r w:rsidR="00D12A6C" w:rsidRPr="00DD03BF">
        <w:t xml:space="preserve"> </w:t>
      </w:r>
      <w:r w:rsidRPr="00DD03BF">
        <w:t>и</w:t>
      </w:r>
      <w:r w:rsidR="00D12A6C" w:rsidRPr="00DD03BF">
        <w:t xml:space="preserve"> </w:t>
      </w:r>
      <w:r w:rsidRPr="00DD03BF">
        <w:t>Ближнего</w:t>
      </w:r>
      <w:r w:rsidR="00D12A6C" w:rsidRPr="00DD03BF">
        <w:t xml:space="preserve"> </w:t>
      </w:r>
      <w:r w:rsidRPr="00DD03BF">
        <w:t>Востока.</w:t>
      </w:r>
      <w:r w:rsidR="00D12A6C" w:rsidRPr="00DD03BF">
        <w:t xml:space="preserve"> </w:t>
      </w:r>
      <w:r w:rsidRPr="00DD03BF">
        <w:t>Организатором</w:t>
      </w:r>
      <w:r w:rsidR="00D12A6C" w:rsidRPr="00DD03BF">
        <w:t xml:space="preserve"> </w:t>
      </w:r>
      <w:r w:rsidRPr="00DD03BF">
        <w:t>финансирования</w:t>
      </w:r>
      <w:r w:rsidR="00D12A6C" w:rsidRPr="00DD03BF">
        <w:t xml:space="preserve"> </w:t>
      </w:r>
      <w:r w:rsidRPr="00DD03BF">
        <w:t>выступило</w:t>
      </w:r>
      <w:r w:rsidR="00D12A6C" w:rsidRPr="00DD03BF">
        <w:t xml:space="preserve"> </w:t>
      </w:r>
      <w:r w:rsidRPr="00DD03BF">
        <w:t>ЗАО</w:t>
      </w:r>
      <w:r w:rsidR="00D12A6C" w:rsidRPr="00DD03BF">
        <w:t xml:space="preserve"> «</w:t>
      </w:r>
      <w:r w:rsidRPr="00DD03BF">
        <w:t>Лидер</w:t>
      </w:r>
      <w:r w:rsidR="00D12A6C" w:rsidRPr="00DD03BF">
        <w:t>»</w:t>
      </w:r>
      <w:r w:rsidRPr="00DD03BF">
        <w:t>,</w:t>
      </w:r>
      <w:r w:rsidR="00D12A6C" w:rsidRPr="00DD03BF">
        <w:t xml:space="preserve"> </w:t>
      </w:r>
      <w:r w:rsidRPr="00DD03BF">
        <w:t>входящее</w:t>
      </w:r>
      <w:r w:rsidR="00D12A6C" w:rsidRPr="00DD03BF">
        <w:t xml:space="preserve"> </w:t>
      </w:r>
      <w:r w:rsidRPr="00DD03BF">
        <w:t>в</w:t>
      </w:r>
      <w:r w:rsidR="00D12A6C" w:rsidRPr="00DD03BF">
        <w:t xml:space="preserve"> </w:t>
      </w:r>
      <w:r w:rsidRPr="00DD03BF">
        <w:t>Группу</w:t>
      </w:r>
      <w:r w:rsidR="00D12A6C" w:rsidRPr="00DD03BF">
        <w:t xml:space="preserve"> «</w:t>
      </w:r>
      <w:r w:rsidRPr="00DD03BF">
        <w:t>Газфонд</w:t>
      </w:r>
      <w:r w:rsidR="00D12A6C" w:rsidRPr="00DD03BF">
        <w:t>»</w:t>
      </w:r>
      <w:r w:rsidRPr="00DD03BF">
        <w:t>.</w:t>
      </w:r>
    </w:p>
    <w:p w:rsidR="00EC6352" w:rsidRPr="00DD03BF" w:rsidRDefault="00EC6352" w:rsidP="00EC6352">
      <w:r w:rsidRPr="00DD03BF">
        <w:t>Реализация</w:t>
      </w:r>
      <w:r w:rsidR="00D12A6C" w:rsidRPr="00DD03BF">
        <w:t xml:space="preserve"> </w:t>
      </w:r>
      <w:r w:rsidRPr="00DD03BF">
        <w:t>проекта</w:t>
      </w:r>
      <w:r w:rsidR="00D12A6C" w:rsidRPr="00DD03BF">
        <w:t xml:space="preserve"> </w:t>
      </w:r>
      <w:r w:rsidRPr="00DD03BF">
        <w:t>шла</w:t>
      </w:r>
      <w:r w:rsidR="00D12A6C" w:rsidRPr="00DD03BF">
        <w:t xml:space="preserve"> </w:t>
      </w:r>
      <w:r w:rsidRPr="00DD03BF">
        <w:t>в</w:t>
      </w:r>
      <w:r w:rsidR="00D12A6C" w:rsidRPr="00DD03BF">
        <w:t xml:space="preserve"> </w:t>
      </w:r>
      <w:r w:rsidRPr="00DD03BF">
        <w:t>рамках</w:t>
      </w:r>
      <w:r w:rsidR="00D12A6C" w:rsidRPr="00DD03BF">
        <w:t xml:space="preserve"> </w:t>
      </w:r>
      <w:r w:rsidRPr="00DD03BF">
        <w:t>крупнейшего</w:t>
      </w:r>
      <w:r w:rsidR="00D12A6C" w:rsidRPr="00DD03BF">
        <w:t xml:space="preserve"> </w:t>
      </w:r>
      <w:r w:rsidRPr="00DD03BF">
        <w:t>по</w:t>
      </w:r>
      <w:r w:rsidR="00D12A6C" w:rsidRPr="00DD03BF">
        <w:t xml:space="preserve"> </w:t>
      </w:r>
      <w:r w:rsidRPr="00DD03BF">
        <w:t>масштабам</w:t>
      </w:r>
      <w:r w:rsidR="00D12A6C" w:rsidRPr="00DD03BF">
        <w:t xml:space="preserve"> </w:t>
      </w:r>
      <w:r w:rsidRPr="00DD03BF">
        <w:t>и</w:t>
      </w:r>
      <w:r w:rsidR="00D12A6C" w:rsidRPr="00DD03BF">
        <w:t xml:space="preserve"> </w:t>
      </w:r>
      <w:r w:rsidRPr="00DD03BF">
        <w:t>стоимости</w:t>
      </w:r>
      <w:r w:rsidR="00D12A6C" w:rsidRPr="00DD03BF">
        <w:t xml:space="preserve"> </w:t>
      </w:r>
      <w:r w:rsidRPr="00DD03BF">
        <w:t>концессионного</w:t>
      </w:r>
      <w:r w:rsidR="00D12A6C" w:rsidRPr="00DD03BF">
        <w:t xml:space="preserve"> </w:t>
      </w:r>
      <w:r w:rsidRPr="00DD03BF">
        <w:t>соглашения</w:t>
      </w:r>
      <w:r w:rsidR="00D12A6C" w:rsidRPr="00DD03BF">
        <w:t xml:space="preserve"> </w:t>
      </w:r>
      <w:r w:rsidRPr="00DD03BF">
        <w:t>Москвы,</w:t>
      </w:r>
      <w:r w:rsidR="00D12A6C" w:rsidRPr="00DD03BF">
        <w:t xml:space="preserve"> </w:t>
      </w:r>
      <w:r w:rsidRPr="00DD03BF">
        <w:t>заключенного</w:t>
      </w:r>
      <w:r w:rsidR="00D12A6C" w:rsidRPr="00DD03BF">
        <w:t xml:space="preserve"> </w:t>
      </w:r>
      <w:r w:rsidRPr="00DD03BF">
        <w:t>в</w:t>
      </w:r>
      <w:r w:rsidR="00D12A6C" w:rsidRPr="00DD03BF">
        <w:t xml:space="preserve"> </w:t>
      </w:r>
      <w:r w:rsidRPr="00DD03BF">
        <w:t>декабре</w:t>
      </w:r>
      <w:r w:rsidR="00D12A6C" w:rsidRPr="00DD03BF">
        <w:t xml:space="preserve"> </w:t>
      </w:r>
      <w:r w:rsidRPr="00DD03BF">
        <w:t>2014</w:t>
      </w:r>
      <w:r w:rsidR="00D12A6C" w:rsidRPr="00DD03BF">
        <w:t xml:space="preserve"> </w:t>
      </w:r>
      <w:r w:rsidRPr="00DD03BF">
        <w:t>года</w:t>
      </w:r>
      <w:r w:rsidR="00D12A6C" w:rsidRPr="00DD03BF">
        <w:t xml:space="preserve"> </w:t>
      </w:r>
      <w:r w:rsidRPr="00DD03BF">
        <w:t>на</w:t>
      </w:r>
      <w:r w:rsidR="00D12A6C" w:rsidRPr="00DD03BF">
        <w:t xml:space="preserve"> </w:t>
      </w:r>
      <w:r w:rsidRPr="00DD03BF">
        <w:t>40</w:t>
      </w:r>
      <w:r w:rsidR="00D12A6C" w:rsidRPr="00DD03BF">
        <w:t xml:space="preserve"> </w:t>
      </w:r>
      <w:r w:rsidRPr="00DD03BF">
        <w:t>лет.</w:t>
      </w:r>
      <w:r w:rsidR="00D12A6C" w:rsidRPr="00DD03BF">
        <w:t xml:space="preserve"> </w:t>
      </w:r>
      <w:r w:rsidRPr="00DD03BF">
        <w:t>В</w:t>
      </w:r>
      <w:r w:rsidR="00D12A6C" w:rsidRPr="00DD03BF">
        <w:t xml:space="preserve"> </w:t>
      </w:r>
      <w:r w:rsidRPr="00DD03BF">
        <w:lastRenderedPageBreak/>
        <w:t>соответствии</w:t>
      </w:r>
      <w:r w:rsidR="00D12A6C" w:rsidRPr="00DD03BF">
        <w:t xml:space="preserve"> </w:t>
      </w:r>
      <w:r w:rsidRPr="00DD03BF">
        <w:t>с</w:t>
      </w:r>
      <w:r w:rsidR="00D12A6C" w:rsidRPr="00DD03BF">
        <w:t xml:space="preserve"> </w:t>
      </w:r>
      <w:r w:rsidRPr="00DD03BF">
        <w:t>соглашением</w:t>
      </w:r>
      <w:r w:rsidR="00D12A6C" w:rsidRPr="00DD03BF">
        <w:t xml:space="preserve"> </w:t>
      </w:r>
      <w:r w:rsidRPr="00DD03BF">
        <w:t>после</w:t>
      </w:r>
      <w:r w:rsidR="00D12A6C" w:rsidRPr="00DD03BF">
        <w:t xml:space="preserve"> </w:t>
      </w:r>
      <w:r w:rsidRPr="00DD03BF">
        <w:t>завершения</w:t>
      </w:r>
      <w:r w:rsidR="00D12A6C" w:rsidRPr="00DD03BF">
        <w:t xml:space="preserve"> </w:t>
      </w:r>
      <w:r w:rsidRPr="00DD03BF">
        <w:t>строительства</w:t>
      </w:r>
      <w:r w:rsidR="00D12A6C" w:rsidRPr="00DD03BF">
        <w:t xml:space="preserve"> </w:t>
      </w:r>
      <w:r w:rsidRPr="00DD03BF">
        <w:t>право</w:t>
      </w:r>
      <w:r w:rsidR="00D12A6C" w:rsidRPr="00DD03BF">
        <w:t xml:space="preserve"> </w:t>
      </w:r>
      <w:r w:rsidRPr="00DD03BF">
        <w:t>собственности</w:t>
      </w:r>
      <w:r w:rsidR="00D12A6C" w:rsidRPr="00DD03BF">
        <w:t xml:space="preserve"> </w:t>
      </w:r>
      <w:r w:rsidRPr="00DD03BF">
        <w:t>на</w:t>
      </w:r>
      <w:r w:rsidR="00D12A6C" w:rsidRPr="00DD03BF">
        <w:t xml:space="preserve"> </w:t>
      </w:r>
      <w:r w:rsidRPr="00DD03BF">
        <w:t>Проспект</w:t>
      </w:r>
      <w:r w:rsidR="00D12A6C" w:rsidRPr="00DD03BF">
        <w:t xml:space="preserve"> </w:t>
      </w:r>
      <w:r w:rsidRPr="00DD03BF">
        <w:t>Багратиона</w:t>
      </w:r>
      <w:r w:rsidR="00D12A6C" w:rsidRPr="00DD03BF">
        <w:t xml:space="preserve"> </w:t>
      </w:r>
      <w:r w:rsidRPr="00DD03BF">
        <w:t>принадлежит</w:t>
      </w:r>
      <w:r w:rsidR="00D12A6C" w:rsidRPr="00DD03BF">
        <w:t xml:space="preserve"> </w:t>
      </w:r>
      <w:r w:rsidRPr="00DD03BF">
        <w:t>Москве.</w:t>
      </w:r>
      <w:r w:rsidR="00D12A6C" w:rsidRPr="00DD03BF">
        <w:t xml:space="preserve"> </w:t>
      </w:r>
      <w:r w:rsidRPr="00DD03BF">
        <w:t>Концессионер</w:t>
      </w:r>
      <w:r w:rsidR="00D12A6C" w:rsidRPr="00DD03BF">
        <w:t xml:space="preserve"> </w:t>
      </w:r>
      <w:r w:rsidRPr="00DD03BF">
        <w:t>окупает</w:t>
      </w:r>
      <w:r w:rsidR="00D12A6C" w:rsidRPr="00DD03BF">
        <w:t xml:space="preserve"> </w:t>
      </w:r>
      <w:r w:rsidRPr="00DD03BF">
        <w:t>свои</w:t>
      </w:r>
      <w:r w:rsidR="00D12A6C" w:rsidRPr="00DD03BF">
        <w:t xml:space="preserve"> </w:t>
      </w:r>
      <w:r w:rsidRPr="00DD03BF">
        <w:t>вложения</w:t>
      </w:r>
      <w:r w:rsidR="00D12A6C" w:rsidRPr="00DD03BF">
        <w:t xml:space="preserve"> </w:t>
      </w:r>
      <w:r w:rsidRPr="00DD03BF">
        <w:t>за</w:t>
      </w:r>
      <w:r w:rsidR="00D12A6C" w:rsidRPr="00DD03BF">
        <w:t xml:space="preserve"> </w:t>
      </w:r>
      <w:r w:rsidRPr="00DD03BF">
        <w:t>счет</w:t>
      </w:r>
      <w:r w:rsidR="00D12A6C" w:rsidRPr="00DD03BF">
        <w:t xml:space="preserve"> </w:t>
      </w:r>
      <w:r w:rsidRPr="00DD03BF">
        <w:t>платной</w:t>
      </w:r>
      <w:r w:rsidR="00D12A6C" w:rsidRPr="00DD03BF">
        <w:t xml:space="preserve"> </w:t>
      </w:r>
      <w:r w:rsidRPr="00DD03BF">
        <w:t>эксплуатации</w:t>
      </w:r>
      <w:r w:rsidR="00D12A6C" w:rsidRPr="00DD03BF">
        <w:t xml:space="preserve"> </w:t>
      </w:r>
      <w:r w:rsidRPr="00DD03BF">
        <w:t>автодороги</w:t>
      </w:r>
      <w:r w:rsidR="00D12A6C" w:rsidRPr="00DD03BF">
        <w:t xml:space="preserve"> </w:t>
      </w:r>
      <w:r w:rsidRPr="00DD03BF">
        <w:t>до</w:t>
      </w:r>
      <w:r w:rsidR="00D12A6C" w:rsidRPr="00DD03BF">
        <w:t xml:space="preserve"> </w:t>
      </w:r>
      <w:r w:rsidRPr="00DD03BF">
        <w:t>2054</w:t>
      </w:r>
      <w:r w:rsidR="00D12A6C" w:rsidRPr="00DD03BF">
        <w:t xml:space="preserve"> </w:t>
      </w:r>
      <w:r w:rsidRPr="00DD03BF">
        <w:t>года.</w:t>
      </w:r>
    </w:p>
    <w:p w:rsidR="00EC6352" w:rsidRPr="00DD03BF" w:rsidRDefault="00EC6352" w:rsidP="00EC6352">
      <w:r w:rsidRPr="00DD03BF">
        <w:t>Как</w:t>
      </w:r>
      <w:r w:rsidR="00D12A6C" w:rsidRPr="00DD03BF">
        <w:t xml:space="preserve"> </w:t>
      </w:r>
      <w:r w:rsidRPr="00DD03BF">
        <w:t>отметили</w:t>
      </w:r>
      <w:r w:rsidR="00D12A6C" w:rsidRPr="00DD03BF">
        <w:t xml:space="preserve"> </w:t>
      </w:r>
      <w:r w:rsidRPr="00DD03BF">
        <w:t>в</w:t>
      </w:r>
      <w:r w:rsidR="00D12A6C" w:rsidRPr="00DD03BF">
        <w:t xml:space="preserve"> </w:t>
      </w:r>
      <w:r w:rsidRPr="00DD03BF">
        <w:t>пресс-службе,</w:t>
      </w:r>
      <w:r w:rsidR="00D12A6C" w:rsidRPr="00DD03BF">
        <w:t xml:space="preserve"> </w:t>
      </w:r>
      <w:r w:rsidRPr="00DD03BF">
        <w:t>общий</w:t>
      </w:r>
      <w:r w:rsidR="00D12A6C" w:rsidRPr="00DD03BF">
        <w:t xml:space="preserve"> </w:t>
      </w:r>
      <w:r w:rsidRPr="00DD03BF">
        <w:t>объем</w:t>
      </w:r>
      <w:r w:rsidR="00D12A6C" w:rsidRPr="00DD03BF">
        <w:t xml:space="preserve"> </w:t>
      </w:r>
      <w:r w:rsidRPr="00DD03BF">
        <w:t>инвестиций</w:t>
      </w:r>
      <w:r w:rsidR="00D12A6C" w:rsidRPr="00DD03BF">
        <w:t xml:space="preserve"> </w:t>
      </w:r>
      <w:r w:rsidRPr="00DD03BF">
        <w:t>в</w:t>
      </w:r>
      <w:r w:rsidR="00D12A6C" w:rsidRPr="00DD03BF">
        <w:t xml:space="preserve"> </w:t>
      </w:r>
      <w:r w:rsidRPr="00DD03BF">
        <w:t>социально-значимые</w:t>
      </w:r>
      <w:r w:rsidR="00D12A6C" w:rsidRPr="00DD03BF">
        <w:t xml:space="preserve"> </w:t>
      </w:r>
      <w:r w:rsidRPr="00DD03BF">
        <w:t>транспортные</w:t>
      </w:r>
      <w:r w:rsidR="00D12A6C" w:rsidRPr="00DD03BF">
        <w:t xml:space="preserve"> </w:t>
      </w:r>
      <w:r w:rsidRPr="00DD03BF">
        <w:t>проекты</w:t>
      </w:r>
      <w:r w:rsidR="00D12A6C" w:rsidRPr="00DD03BF">
        <w:t xml:space="preserve"> </w:t>
      </w:r>
      <w:r w:rsidRPr="00DD03BF">
        <w:t>московского</w:t>
      </w:r>
      <w:r w:rsidR="00D12A6C" w:rsidRPr="00DD03BF">
        <w:t xml:space="preserve"> </w:t>
      </w:r>
      <w:r w:rsidRPr="00DD03BF">
        <w:t>региона</w:t>
      </w:r>
      <w:r w:rsidR="00D12A6C" w:rsidRPr="00DD03BF">
        <w:t xml:space="preserve"> </w:t>
      </w:r>
      <w:r w:rsidRPr="00DD03BF">
        <w:t>и</w:t>
      </w:r>
      <w:r w:rsidR="00D12A6C" w:rsidRPr="00DD03BF">
        <w:t xml:space="preserve"> </w:t>
      </w:r>
      <w:r w:rsidRPr="00DD03BF">
        <w:t>Санкт-Петербурга</w:t>
      </w:r>
      <w:r w:rsidR="00D12A6C" w:rsidRPr="00DD03BF">
        <w:t xml:space="preserve"> </w:t>
      </w:r>
      <w:r w:rsidRPr="00DD03BF">
        <w:t>НПФ</w:t>
      </w:r>
      <w:r w:rsidR="00D12A6C" w:rsidRPr="00DD03BF">
        <w:t xml:space="preserve"> </w:t>
      </w:r>
      <w:r w:rsidRPr="00DD03BF">
        <w:t>Группы</w:t>
      </w:r>
      <w:r w:rsidR="00D12A6C" w:rsidRPr="00DD03BF">
        <w:t xml:space="preserve"> </w:t>
      </w:r>
      <w:r w:rsidRPr="00DD03BF">
        <w:t>ПАО</w:t>
      </w:r>
      <w:r w:rsidR="00D12A6C" w:rsidRPr="00DD03BF">
        <w:t xml:space="preserve"> «</w:t>
      </w:r>
      <w:r w:rsidRPr="00DD03BF">
        <w:t>Газпром</w:t>
      </w:r>
      <w:r w:rsidR="00D12A6C" w:rsidRPr="00DD03BF">
        <w:t xml:space="preserve">» </w:t>
      </w:r>
      <w:r w:rsidRPr="00DD03BF">
        <w:t>уже</w:t>
      </w:r>
      <w:r w:rsidR="00D12A6C" w:rsidRPr="00DD03BF">
        <w:t xml:space="preserve"> </w:t>
      </w:r>
      <w:r w:rsidRPr="00DD03BF">
        <w:t>достигли</w:t>
      </w:r>
      <w:r w:rsidR="00D12A6C" w:rsidRPr="00DD03BF">
        <w:t xml:space="preserve"> </w:t>
      </w:r>
      <w:r w:rsidRPr="00DD03BF">
        <w:t>порядка</w:t>
      </w:r>
      <w:r w:rsidR="00D12A6C" w:rsidRPr="00DD03BF">
        <w:t xml:space="preserve"> </w:t>
      </w:r>
      <w:r w:rsidRPr="00DD03BF">
        <w:t>90</w:t>
      </w:r>
      <w:r w:rsidR="00D12A6C" w:rsidRPr="00DD03BF">
        <w:t xml:space="preserve"> </w:t>
      </w:r>
      <w:r w:rsidRPr="00DD03BF">
        <w:t>миллиардов</w:t>
      </w:r>
      <w:r w:rsidR="00D12A6C" w:rsidRPr="00DD03BF">
        <w:t xml:space="preserve"> </w:t>
      </w:r>
      <w:r w:rsidRPr="00DD03BF">
        <w:t>рублей.</w:t>
      </w:r>
    </w:p>
    <w:p w:rsidR="00EC6352" w:rsidRPr="00DD03BF" w:rsidRDefault="00D12A6C" w:rsidP="00EC6352">
      <w:hyperlink r:id="rId14" w:history="1">
        <w:r w:rsidR="00EC6352" w:rsidRPr="00DD03BF">
          <w:rPr>
            <w:rStyle w:val="a3"/>
          </w:rPr>
          <w:t>https://ria.ru/20230909/gazprom-1895177830.html</w:t>
        </w:r>
      </w:hyperlink>
      <w:r w:rsidRPr="00DD03BF">
        <w:t xml:space="preserve"> </w:t>
      </w:r>
    </w:p>
    <w:p w:rsidR="00AF57A9" w:rsidRPr="00DD03BF" w:rsidRDefault="00AF57A9" w:rsidP="00AF57A9">
      <w:pPr>
        <w:pStyle w:val="2"/>
      </w:pPr>
      <w:bookmarkStart w:id="34" w:name="А103"/>
      <w:bookmarkStart w:id="35" w:name="_Toc145312445"/>
      <w:r w:rsidRPr="00DD03BF">
        <w:t>Ваш</w:t>
      </w:r>
      <w:r w:rsidR="00D12A6C" w:rsidRPr="00DD03BF">
        <w:t xml:space="preserve"> </w:t>
      </w:r>
      <w:r w:rsidRPr="00DD03BF">
        <w:t>Пенсионный</w:t>
      </w:r>
      <w:r w:rsidR="00D12A6C" w:rsidRPr="00DD03BF">
        <w:t xml:space="preserve"> </w:t>
      </w:r>
      <w:r w:rsidRPr="00DD03BF">
        <w:t>Брокер,</w:t>
      </w:r>
      <w:r w:rsidR="00D12A6C" w:rsidRPr="00DD03BF">
        <w:t xml:space="preserve"> </w:t>
      </w:r>
      <w:r w:rsidRPr="00DD03BF">
        <w:t>11.09.2023,</w:t>
      </w:r>
      <w:r w:rsidR="00D12A6C" w:rsidRPr="00DD03BF">
        <w:t xml:space="preserve"> </w:t>
      </w:r>
      <w:r w:rsidRPr="00DD03BF">
        <w:t>ВТБ</w:t>
      </w:r>
      <w:r w:rsidR="00D12A6C" w:rsidRPr="00DD03BF">
        <w:t xml:space="preserve"> </w:t>
      </w:r>
      <w:r w:rsidRPr="00DD03BF">
        <w:t>Пенсионный</w:t>
      </w:r>
      <w:r w:rsidR="00D12A6C" w:rsidRPr="00DD03BF">
        <w:t xml:space="preserve"> </w:t>
      </w:r>
      <w:r w:rsidRPr="00DD03BF">
        <w:t>фонд:</w:t>
      </w:r>
      <w:r w:rsidR="00D12A6C" w:rsidRPr="00DD03BF">
        <w:t xml:space="preserve"> </w:t>
      </w:r>
      <w:r w:rsidRPr="00DD03BF">
        <w:t>активнее</w:t>
      </w:r>
      <w:r w:rsidR="00D12A6C" w:rsidRPr="00DD03BF">
        <w:t xml:space="preserve"> </w:t>
      </w:r>
      <w:r w:rsidRPr="00DD03BF">
        <w:t>всего</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копят</w:t>
      </w:r>
      <w:r w:rsidR="00D12A6C" w:rsidRPr="00DD03BF">
        <w:t xml:space="preserve"> </w:t>
      </w:r>
      <w:r w:rsidRPr="00DD03BF">
        <w:t>в</w:t>
      </w:r>
      <w:r w:rsidR="00D12A6C" w:rsidRPr="00DD03BF">
        <w:t xml:space="preserve"> </w:t>
      </w:r>
      <w:r w:rsidRPr="00DD03BF">
        <w:t>Краснодарском</w:t>
      </w:r>
      <w:r w:rsidR="00D12A6C" w:rsidRPr="00DD03BF">
        <w:t xml:space="preserve"> </w:t>
      </w:r>
      <w:r w:rsidRPr="00DD03BF">
        <w:t>крае</w:t>
      </w:r>
      <w:bookmarkEnd w:id="34"/>
      <w:bookmarkEnd w:id="35"/>
    </w:p>
    <w:p w:rsidR="00AF57A9" w:rsidRPr="00DD03BF" w:rsidRDefault="00AF57A9" w:rsidP="00307017">
      <w:pPr>
        <w:pStyle w:val="3"/>
      </w:pPr>
      <w:bookmarkStart w:id="36" w:name="_Toc145312446"/>
      <w:r w:rsidRPr="00DD03BF">
        <w:t>По</w:t>
      </w:r>
      <w:r w:rsidR="00D12A6C" w:rsidRPr="00DD03BF">
        <w:t xml:space="preserve"> </w:t>
      </w:r>
      <w:r w:rsidRPr="00DD03BF">
        <w:t>итогам</w:t>
      </w:r>
      <w:r w:rsidR="00D12A6C" w:rsidRPr="00DD03BF">
        <w:t xml:space="preserve"> </w:t>
      </w:r>
      <w:r w:rsidRPr="00DD03BF">
        <w:t>первого</w:t>
      </w:r>
      <w:r w:rsidR="00D12A6C" w:rsidRPr="00DD03BF">
        <w:t xml:space="preserve"> </w:t>
      </w:r>
      <w:r w:rsidRPr="00DD03BF">
        <w:t>полугодия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ВТБ</w:t>
      </w:r>
      <w:r w:rsidR="00D12A6C" w:rsidRPr="00DD03BF">
        <w:t xml:space="preserve"> </w:t>
      </w:r>
      <w:r w:rsidRPr="00DD03BF">
        <w:t>Пенсионный</w:t>
      </w:r>
      <w:r w:rsidR="00D12A6C" w:rsidRPr="00DD03BF">
        <w:t xml:space="preserve"> </w:t>
      </w:r>
      <w:r w:rsidRPr="00DD03BF">
        <w:t>фонд</w:t>
      </w:r>
      <w:r w:rsidR="00D12A6C" w:rsidRPr="00DD03BF">
        <w:t xml:space="preserve"> </w:t>
      </w:r>
      <w:r w:rsidRPr="00DD03BF">
        <w:t>отметил</w:t>
      </w:r>
      <w:r w:rsidR="00D12A6C" w:rsidRPr="00DD03BF">
        <w:t xml:space="preserve"> </w:t>
      </w:r>
      <w:r w:rsidRPr="00DD03BF">
        <w:t>значительный</w:t>
      </w:r>
      <w:r w:rsidR="00D12A6C" w:rsidRPr="00DD03BF">
        <w:t xml:space="preserve"> </w:t>
      </w:r>
      <w:r w:rsidRPr="00DD03BF">
        <w:t>рост</w:t>
      </w:r>
      <w:r w:rsidR="00D12A6C" w:rsidRPr="00DD03BF">
        <w:t xml:space="preserve"> </w:t>
      </w:r>
      <w:r w:rsidRPr="00DD03BF">
        <w:t>числа</w:t>
      </w:r>
      <w:r w:rsidR="00D12A6C" w:rsidRPr="00DD03BF">
        <w:t xml:space="preserve"> </w:t>
      </w:r>
      <w:r w:rsidRPr="00DD03BF">
        <w:t>клиентов</w:t>
      </w:r>
      <w:r w:rsidR="00D12A6C" w:rsidRPr="00DD03BF">
        <w:t xml:space="preserve"> - </w:t>
      </w:r>
      <w:r w:rsidRPr="00DD03BF">
        <w:t>физических</w:t>
      </w:r>
      <w:r w:rsidR="00D12A6C" w:rsidRPr="00DD03BF">
        <w:t xml:space="preserve"> </w:t>
      </w:r>
      <w:r w:rsidRPr="00DD03BF">
        <w:t>лиц</w:t>
      </w:r>
      <w:r w:rsidR="00D12A6C" w:rsidRPr="00DD03BF">
        <w:t xml:space="preserve"> </w:t>
      </w:r>
      <w:r w:rsidRPr="00DD03BF">
        <w:t>по</w:t>
      </w:r>
      <w:r w:rsidR="00D12A6C" w:rsidRPr="00DD03BF">
        <w:t xml:space="preserve"> </w:t>
      </w:r>
      <w:r w:rsidRPr="00DD03BF">
        <w:t>программе</w:t>
      </w:r>
      <w:r w:rsidR="00D12A6C" w:rsidRPr="00DD03BF">
        <w:t xml:space="preserve"> </w:t>
      </w:r>
      <w:r w:rsidRPr="00DD03BF">
        <w:t>негосударственного</w:t>
      </w:r>
      <w:r w:rsidR="00D12A6C" w:rsidRPr="00DD03BF">
        <w:t xml:space="preserve"> </w:t>
      </w:r>
      <w:r w:rsidRPr="00DD03BF">
        <w:t>пенсионного</w:t>
      </w:r>
      <w:r w:rsidR="00D12A6C" w:rsidRPr="00DD03BF">
        <w:t xml:space="preserve"> </w:t>
      </w:r>
      <w:r w:rsidRPr="00DD03BF">
        <w:t>обеспечения</w:t>
      </w:r>
      <w:r w:rsidR="00D12A6C" w:rsidRPr="00DD03BF">
        <w:t xml:space="preserve"> </w:t>
      </w:r>
      <w:r w:rsidRPr="00DD03BF">
        <w:t>(НПО)</w:t>
      </w:r>
      <w:r w:rsidR="00D12A6C" w:rsidRPr="00DD03BF">
        <w:t xml:space="preserve"> </w:t>
      </w:r>
      <w:r w:rsidRPr="00DD03BF">
        <w:t>в</w:t>
      </w:r>
      <w:r w:rsidR="00D12A6C" w:rsidRPr="00DD03BF">
        <w:t xml:space="preserve"> </w:t>
      </w:r>
      <w:r w:rsidRPr="00DD03BF">
        <w:t>ряде</w:t>
      </w:r>
      <w:r w:rsidR="00D12A6C" w:rsidRPr="00DD03BF">
        <w:t xml:space="preserve"> </w:t>
      </w:r>
      <w:r w:rsidRPr="00DD03BF">
        <w:t>регионов</w:t>
      </w:r>
      <w:r w:rsidR="00D12A6C" w:rsidRPr="00DD03BF">
        <w:t xml:space="preserve"> </w:t>
      </w:r>
      <w:r w:rsidRPr="00DD03BF">
        <w:t>России.</w:t>
      </w:r>
      <w:r w:rsidR="00D12A6C" w:rsidRPr="00DD03BF">
        <w:t xml:space="preserve"> </w:t>
      </w:r>
      <w:r w:rsidRPr="00DD03BF">
        <w:t>Самыми</w:t>
      </w:r>
      <w:r w:rsidR="00D12A6C" w:rsidRPr="00DD03BF">
        <w:t xml:space="preserve"> </w:t>
      </w:r>
      <w:r w:rsidRPr="00DD03BF">
        <w:t>активными</w:t>
      </w:r>
      <w:r w:rsidR="00D12A6C" w:rsidRPr="00DD03BF">
        <w:t xml:space="preserve"> </w:t>
      </w:r>
      <w:r w:rsidRPr="00DD03BF">
        <w:t>оказались</w:t>
      </w:r>
      <w:r w:rsidR="00D12A6C" w:rsidRPr="00DD03BF">
        <w:t xml:space="preserve"> </w:t>
      </w:r>
      <w:r w:rsidRPr="00DD03BF">
        <w:t>клиенты</w:t>
      </w:r>
      <w:r w:rsidR="00D12A6C" w:rsidRPr="00DD03BF">
        <w:t xml:space="preserve"> </w:t>
      </w:r>
      <w:r w:rsidRPr="00DD03BF">
        <w:t>из</w:t>
      </w:r>
      <w:r w:rsidR="00D12A6C" w:rsidRPr="00DD03BF">
        <w:t xml:space="preserve"> </w:t>
      </w:r>
      <w:r w:rsidRPr="00DD03BF">
        <w:t>Краснодарского</w:t>
      </w:r>
      <w:r w:rsidR="00D12A6C" w:rsidRPr="00DD03BF">
        <w:t xml:space="preserve"> </w:t>
      </w:r>
      <w:r w:rsidRPr="00DD03BF">
        <w:t>и</w:t>
      </w:r>
      <w:r w:rsidR="00D12A6C" w:rsidRPr="00DD03BF">
        <w:t xml:space="preserve"> </w:t>
      </w:r>
      <w:r w:rsidRPr="00DD03BF">
        <w:t>Пермского</w:t>
      </w:r>
      <w:r w:rsidR="00D12A6C" w:rsidRPr="00DD03BF">
        <w:t xml:space="preserve"> </w:t>
      </w:r>
      <w:r w:rsidRPr="00DD03BF">
        <w:t>кра</w:t>
      </w:r>
      <w:r w:rsidR="00D12A6C" w:rsidRPr="00DD03BF">
        <w:t>е</w:t>
      </w:r>
      <w:r w:rsidRPr="00DD03BF">
        <w:t>в,</w:t>
      </w:r>
      <w:r w:rsidR="00D12A6C" w:rsidRPr="00DD03BF">
        <w:t xml:space="preserve"> </w:t>
      </w:r>
      <w:r w:rsidRPr="00DD03BF">
        <w:t>а</w:t>
      </w:r>
      <w:r w:rsidR="00D12A6C" w:rsidRPr="00DD03BF">
        <w:t xml:space="preserve"> </w:t>
      </w:r>
      <w:r w:rsidRPr="00DD03BF">
        <w:t>также</w:t>
      </w:r>
      <w:r w:rsidR="00D12A6C" w:rsidRPr="00DD03BF">
        <w:t xml:space="preserve"> </w:t>
      </w:r>
      <w:r w:rsidRPr="00DD03BF">
        <w:t>Челябинской</w:t>
      </w:r>
      <w:r w:rsidR="00D12A6C" w:rsidRPr="00DD03BF">
        <w:t xml:space="preserve"> </w:t>
      </w:r>
      <w:r w:rsidRPr="00DD03BF">
        <w:t>области.</w:t>
      </w:r>
      <w:bookmarkEnd w:id="36"/>
    </w:p>
    <w:p w:rsidR="00AF57A9" w:rsidRPr="00DD03BF" w:rsidRDefault="00AF57A9" w:rsidP="00AF57A9">
      <w:r w:rsidRPr="00DD03BF">
        <w:t>В</w:t>
      </w:r>
      <w:r w:rsidR="00D12A6C" w:rsidRPr="00DD03BF">
        <w:t xml:space="preserve"> </w:t>
      </w:r>
      <w:r w:rsidRPr="00DD03BF">
        <w:t>Краснодарском</w:t>
      </w:r>
      <w:r w:rsidR="00D12A6C" w:rsidRPr="00DD03BF">
        <w:t xml:space="preserve"> </w:t>
      </w:r>
      <w:r w:rsidRPr="00DD03BF">
        <w:t>крае</w:t>
      </w:r>
      <w:r w:rsidR="00D12A6C" w:rsidRPr="00DD03BF">
        <w:t xml:space="preserve"> </w:t>
      </w:r>
      <w:r w:rsidRPr="00DD03BF">
        <w:t>количество</w:t>
      </w:r>
      <w:r w:rsidR="00D12A6C" w:rsidRPr="00DD03BF">
        <w:t xml:space="preserve"> </w:t>
      </w:r>
      <w:r w:rsidRPr="00DD03BF">
        <w:t>новых</w:t>
      </w:r>
      <w:r w:rsidR="00D12A6C" w:rsidRPr="00DD03BF">
        <w:t xml:space="preserve"> </w:t>
      </w:r>
      <w:r w:rsidRPr="00DD03BF">
        <w:t>договоров</w:t>
      </w:r>
      <w:r w:rsidR="00D12A6C" w:rsidRPr="00DD03BF">
        <w:t xml:space="preserve"> </w:t>
      </w:r>
      <w:r w:rsidRPr="00DD03BF">
        <w:t>НПО</w:t>
      </w:r>
      <w:r w:rsidR="00D12A6C" w:rsidRPr="00DD03BF">
        <w:t xml:space="preserve"> </w:t>
      </w:r>
      <w:r w:rsidRPr="00DD03BF">
        <w:t>за</w:t>
      </w:r>
      <w:r w:rsidR="00D12A6C" w:rsidRPr="00DD03BF">
        <w:t xml:space="preserve"> </w:t>
      </w:r>
      <w:r w:rsidRPr="00DD03BF">
        <w:t>шесть</w:t>
      </w:r>
      <w:r w:rsidR="00D12A6C" w:rsidRPr="00DD03BF">
        <w:t xml:space="preserve"> </w:t>
      </w:r>
      <w:r w:rsidRPr="00DD03BF">
        <w:t>месяцев</w:t>
      </w:r>
      <w:r w:rsidR="00D12A6C" w:rsidRPr="00DD03BF">
        <w:t xml:space="preserve"> </w:t>
      </w:r>
      <w:r w:rsidRPr="00DD03BF">
        <w:t>увеличилось</w:t>
      </w:r>
      <w:r w:rsidR="00D12A6C" w:rsidRPr="00DD03BF">
        <w:t xml:space="preserve"> </w:t>
      </w:r>
      <w:r w:rsidRPr="00DD03BF">
        <w:t>на</w:t>
      </w:r>
      <w:r w:rsidR="00D12A6C" w:rsidRPr="00DD03BF">
        <w:t xml:space="preserve"> </w:t>
      </w:r>
      <w:r w:rsidRPr="00DD03BF">
        <w:t>82%</w:t>
      </w:r>
      <w:r w:rsidR="00D12A6C" w:rsidRPr="00DD03BF">
        <w:t xml:space="preserve"> </w:t>
      </w:r>
      <w:r w:rsidRPr="00DD03BF">
        <w:t>в</w:t>
      </w:r>
      <w:r w:rsidR="00D12A6C" w:rsidRPr="00DD03BF">
        <w:t xml:space="preserve"> </w:t>
      </w:r>
      <w:r w:rsidRPr="00DD03BF">
        <w:t>сравнении</w:t>
      </w:r>
      <w:r w:rsidR="00D12A6C" w:rsidRPr="00DD03BF">
        <w:t xml:space="preserve"> </w:t>
      </w:r>
      <w:r w:rsidRPr="00DD03BF">
        <w:t>с</w:t>
      </w:r>
      <w:r w:rsidR="00D12A6C" w:rsidRPr="00DD03BF">
        <w:t xml:space="preserve"> </w:t>
      </w:r>
      <w:r w:rsidRPr="00DD03BF">
        <w:t>первым</w:t>
      </w:r>
      <w:r w:rsidR="00D12A6C" w:rsidRPr="00DD03BF">
        <w:t xml:space="preserve"> </w:t>
      </w:r>
      <w:r w:rsidRPr="00DD03BF">
        <w:t>полугодием</w:t>
      </w:r>
      <w:r w:rsidR="00D12A6C" w:rsidRPr="00DD03BF">
        <w:t xml:space="preserve"> </w:t>
      </w:r>
      <w:r w:rsidRPr="00DD03BF">
        <w:t>прошлого</w:t>
      </w:r>
      <w:r w:rsidR="00D12A6C" w:rsidRPr="00DD03BF">
        <w:t xml:space="preserve"> </w:t>
      </w:r>
      <w:r w:rsidRPr="00DD03BF">
        <w:t>года,</w:t>
      </w:r>
      <w:r w:rsidR="00D12A6C" w:rsidRPr="00DD03BF">
        <w:t xml:space="preserve"> </w:t>
      </w:r>
      <w:r w:rsidRPr="00DD03BF">
        <w:t>а</w:t>
      </w:r>
      <w:r w:rsidR="00D12A6C" w:rsidRPr="00DD03BF">
        <w:t xml:space="preserve"> </w:t>
      </w:r>
      <w:r w:rsidRPr="00DD03BF">
        <w:t>общая</w:t>
      </w:r>
      <w:r w:rsidR="00D12A6C" w:rsidRPr="00DD03BF">
        <w:t xml:space="preserve"> </w:t>
      </w:r>
      <w:r w:rsidRPr="00DD03BF">
        <w:t>сумма</w:t>
      </w:r>
      <w:r w:rsidR="00D12A6C" w:rsidRPr="00DD03BF">
        <w:t xml:space="preserve"> </w:t>
      </w:r>
      <w:r w:rsidRPr="00DD03BF">
        <w:t>взносов</w:t>
      </w:r>
      <w:r w:rsidR="00D12A6C" w:rsidRPr="00DD03BF">
        <w:t xml:space="preserve"> </w:t>
      </w:r>
      <w:r w:rsidRPr="00DD03BF">
        <w:t>составила</w:t>
      </w:r>
      <w:r w:rsidR="00D12A6C" w:rsidRPr="00DD03BF">
        <w:t xml:space="preserve"> </w:t>
      </w:r>
      <w:r w:rsidRPr="00DD03BF">
        <w:t>более</w:t>
      </w:r>
      <w:r w:rsidR="00D12A6C" w:rsidRPr="00DD03BF">
        <w:t xml:space="preserve"> </w:t>
      </w:r>
      <w:r w:rsidRPr="00DD03BF">
        <w:t>97</w:t>
      </w:r>
      <w:r w:rsidR="00D12A6C" w:rsidRPr="00DD03BF">
        <w:t xml:space="preserve"> </w:t>
      </w:r>
      <w:r w:rsidRPr="00DD03BF">
        <w:t>млн</w:t>
      </w:r>
      <w:r w:rsidR="00D12A6C" w:rsidRPr="00DD03BF">
        <w:t xml:space="preserve"> </w:t>
      </w:r>
      <w:r w:rsidRPr="00DD03BF">
        <w:t>рублей.</w:t>
      </w:r>
    </w:p>
    <w:p w:rsidR="00AF57A9" w:rsidRPr="00DD03BF" w:rsidRDefault="00AF57A9" w:rsidP="00AF57A9">
      <w:r w:rsidRPr="00DD03BF">
        <w:t>Существенный</w:t>
      </w:r>
      <w:r w:rsidR="00D12A6C" w:rsidRPr="00DD03BF">
        <w:t xml:space="preserve"> </w:t>
      </w:r>
      <w:r w:rsidRPr="00DD03BF">
        <w:t>рост</w:t>
      </w:r>
      <w:r w:rsidR="00D12A6C" w:rsidRPr="00DD03BF">
        <w:t xml:space="preserve"> </w:t>
      </w:r>
      <w:r w:rsidRPr="00DD03BF">
        <w:t>количества</w:t>
      </w:r>
      <w:r w:rsidR="00D12A6C" w:rsidRPr="00DD03BF">
        <w:t xml:space="preserve"> </w:t>
      </w:r>
      <w:r w:rsidRPr="00DD03BF">
        <w:t>заключ</w:t>
      </w:r>
      <w:r w:rsidR="00D12A6C" w:rsidRPr="00DD03BF">
        <w:t>е</w:t>
      </w:r>
      <w:r w:rsidRPr="00DD03BF">
        <w:t>нных</w:t>
      </w:r>
      <w:r w:rsidR="00D12A6C" w:rsidRPr="00DD03BF">
        <w:t xml:space="preserve"> </w:t>
      </w:r>
      <w:r w:rsidRPr="00DD03BF">
        <w:t>договоров</w:t>
      </w:r>
      <w:r w:rsidR="00D12A6C" w:rsidRPr="00DD03BF">
        <w:t xml:space="preserve"> </w:t>
      </w:r>
      <w:r w:rsidRPr="00DD03BF">
        <w:t>НПО</w:t>
      </w:r>
      <w:r w:rsidR="00D12A6C" w:rsidRPr="00DD03BF">
        <w:t xml:space="preserve"> </w:t>
      </w:r>
      <w:r w:rsidRPr="00DD03BF">
        <w:t>также</w:t>
      </w:r>
      <w:r w:rsidR="00D12A6C" w:rsidRPr="00DD03BF">
        <w:t xml:space="preserve"> </w:t>
      </w:r>
      <w:r w:rsidRPr="00DD03BF">
        <w:t>зафиксирован</w:t>
      </w:r>
      <w:r w:rsidR="00D12A6C" w:rsidRPr="00DD03BF">
        <w:t xml:space="preserve"> </w:t>
      </w:r>
      <w:r w:rsidRPr="00DD03BF">
        <w:t>в</w:t>
      </w:r>
      <w:r w:rsidR="00D12A6C" w:rsidRPr="00DD03BF">
        <w:t xml:space="preserve"> </w:t>
      </w:r>
      <w:r w:rsidRPr="00DD03BF">
        <w:t>Челябинской</w:t>
      </w:r>
      <w:r w:rsidR="00D12A6C" w:rsidRPr="00DD03BF">
        <w:t xml:space="preserve"> </w:t>
      </w:r>
      <w:r w:rsidRPr="00DD03BF">
        <w:t>области,</w:t>
      </w:r>
      <w:r w:rsidR="00D12A6C" w:rsidRPr="00DD03BF">
        <w:t xml:space="preserve"> </w:t>
      </w:r>
      <w:r w:rsidRPr="00DD03BF">
        <w:t>где</w:t>
      </w:r>
      <w:r w:rsidR="00D12A6C" w:rsidRPr="00DD03BF">
        <w:t xml:space="preserve"> </w:t>
      </w:r>
      <w:r w:rsidRPr="00DD03BF">
        <w:t>этот</w:t>
      </w:r>
      <w:r w:rsidR="00D12A6C" w:rsidRPr="00DD03BF">
        <w:t xml:space="preserve"> </w:t>
      </w:r>
      <w:r w:rsidRPr="00DD03BF">
        <w:t>показатель</w:t>
      </w:r>
      <w:r w:rsidR="00D12A6C" w:rsidRPr="00DD03BF">
        <w:t xml:space="preserve"> </w:t>
      </w:r>
      <w:r w:rsidRPr="00DD03BF">
        <w:t>превысил</w:t>
      </w:r>
      <w:r w:rsidR="00D12A6C" w:rsidRPr="00DD03BF">
        <w:t xml:space="preserve"> </w:t>
      </w:r>
      <w:r w:rsidRPr="00DD03BF">
        <w:t>данные</w:t>
      </w:r>
      <w:r w:rsidR="00D12A6C" w:rsidRPr="00DD03BF">
        <w:t xml:space="preserve"> </w:t>
      </w:r>
      <w:r w:rsidRPr="00DD03BF">
        <w:t>за</w:t>
      </w:r>
      <w:r w:rsidR="00D12A6C" w:rsidRPr="00DD03BF">
        <w:t xml:space="preserve"> </w:t>
      </w:r>
      <w:r w:rsidRPr="00DD03BF">
        <w:t>аналогичный</w:t>
      </w:r>
      <w:r w:rsidR="00D12A6C" w:rsidRPr="00DD03BF">
        <w:t xml:space="preserve"> </w:t>
      </w:r>
      <w:r w:rsidRPr="00DD03BF">
        <w:t>период</w:t>
      </w:r>
      <w:r w:rsidR="00D12A6C" w:rsidRPr="00DD03BF">
        <w:t xml:space="preserve"> </w:t>
      </w:r>
      <w:r w:rsidRPr="00DD03BF">
        <w:t>2022</w:t>
      </w:r>
      <w:r w:rsidR="00D12A6C" w:rsidRPr="00DD03BF">
        <w:t xml:space="preserve"> </w:t>
      </w:r>
      <w:r w:rsidRPr="00DD03BF">
        <w:t>года</w:t>
      </w:r>
      <w:r w:rsidR="00D12A6C" w:rsidRPr="00DD03BF">
        <w:t xml:space="preserve"> </w:t>
      </w:r>
      <w:r w:rsidRPr="00DD03BF">
        <w:t>на</w:t>
      </w:r>
      <w:r w:rsidR="00D12A6C" w:rsidRPr="00DD03BF">
        <w:t xml:space="preserve"> </w:t>
      </w:r>
      <w:r w:rsidRPr="00DD03BF">
        <w:t>67%.</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общая</w:t>
      </w:r>
      <w:r w:rsidR="00D12A6C" w:rsidRPr="00DD03BF">
        <w:t xml:space="preserve"> </w:t>
      </w:r>
      <w:r w:rsidRPr="00DD03BF">
        <w:t>сумма</w:t>
      </w:r>
      <w:r w:rsidR="00D12A6C" w:rsidRPr="00DD03BF">
        <w:t xml:space="preserve"> </w:t>
      </w:r>
      <w:r w:rsidRPr="00DD03BF">
        <w:t>взносов</w:t>
      </w:r>
      <w:r w:rsidR="00D12A6C" w:rsidRPr="00DD03BF">
        <w:t xml:space="preserve"> </w:t>
      </w:r>
      <w:r w:rsidRPr="00DD03BF">
        <w:t>в</w:t>
      </w:r>
      <w:r w:rsidR="00D12A6C" w:rsidRPr="00DD03BF">
        <w:t xml:space="preserve"> </w:t>
      </w:r>
      <w:r w:rsidRPr="00DD03BF">
        <w:t>регионе</w:t>
      </w:r>
      <w:r w:rsidR="00D12A6C" w:rsidRPr="00DD03BF">
        <w:t xml:space="preserve"> </w:t>
      </w:r>
      <w:r w:rsidRPr="00DD03BF">
        <w:t>достигла</w:t>
      </w:r>
      <w:r w:rsidR="00D12A6C" w:rsidRPr="00DD03BF">
        <w:t xml:space="preserve"> </w:t>
      </w:r>
      <w:r w:rsidRPr="00DD03BF">
        <w:t>почти</w:t>
      </w:r>
      <w:r w:rsidR="00D12A6C" w:rsidRPr="00DD03BF">
        <w:t xml:space="preserve"> </w:t>
      </w:r>
      <w:r w:rsidRPr="00DD03BF">
        <w:t>60</w:t>
      </w:r>
      <w:r w:rsidR="00D12A6C" w:rsidRPr="00DD03BF">
        <w:t xml:space="preserve"> </w:t>
      </w:r>
      <w:r w:rsidRPr="00DD03BF">
        <w:t>млн</w:t>
      </w:r>
      <w:r w:rsidR="00D12A6C" w:rsidRPr="00DD03BF">
        <w:t xml:space="preserve"> </w:t>
      </w:r>
      <w:r w:rsidRPr="00DD03BF">
        <w:t>рублей.</w:t>
      </w:r>
    </w:p>
    <w:p w:rsidR="00AF57A9" w:rsidRPr="00DD03BF" w:rsidRDefault="00AF57A9" w:rsidP="00AF57A9">
      <w:r w:rsidRPr="00DD03BF">
        <w:t>В</w:t>
      </w:r>
      <w:r w:rsidR="00D12A6C" w:rsidRPr="00DD03BF">
        <w:t xml:space="preserve"> </w:t>
      </w:r>
      <w:r w:rsidRPr="00DD03BF">
        <w:t>Пермском</w:t>
      </w:r>
      <w:r w:rsidR="00D12A6C" w:rsidRPr="00DD03BF">
        <w:t xml:space="preserve"> </w:t>
      </w:r>
      <w:r w:rsidRPr="00DD03BF">
        <w:t>крае</w:t>
      </w:r>
      <w:r w:rsidR="00D12A6C" w:rsidRPr="00DD03BF">
        <w:t xml:space="preserve"> </w:t>
      </w:r>
      <w:r w:rsidRPr="00DD03BF">
        <w:t>клиенты</w:t>
      </w:r>
      <w:r w:rsidR="00D12A6C" w:rsidRPr="00DD03BF">
        <w:t xml:space="preserve"> </w:t>
      </w:r>
      <w:r w:rsidRPr="00DD03BF">
        <w:t>ВТБ</w:t>
      </w:r>
      <w:r w:rsidR="00D12A6C" w:rsidRPr="00DD03BF">
        <w:t xml:space="preserve"> </w:t>
      </w:r>
      <w:r w:rsidRPr="00DD03BF">
        <w:t>Пенсионный</w:t>
      </w:r>
      <w:r w:rsidR="00D12A6C" w:rsidRPr="00DD03BF">
        <w:t xml:space="preserve"> </w:t>
      </w:r>
      <w:r w:rsidRPr="00DD03BF">
        <w:t>фонд</w:t>
      </w:r>
      <w:r w:rsidR="00D12A6C" w:rsidRPr="00DD03BF">
        <w:t xml:space="preserve"> </w:t>
      </w:r>
      <w:r w:rsidRPr="00DD03BF">
        <w:t>заключили</w:t>
      </w:r>
      <w:r w:rsidR="00D12A6C" w:rsidRPr="00DD03BF">
        <w:t xml:space="preserve"> </w:t>
      </w:r>
      <w:r w:rsidRPr="00DD03BF">
        <w:t>договоров</w:t>
      </w:r>
      <w:r w:rsidR="00D12A6C" w:rsidRPr="00DD03BF">
        <w:t xml:space="preserve"> </w:t>
      </w:r>
      <w:r w:rsidRPr="00DD03BF">
        <w:t>НПО</w:t>
      </w:r>
      <w:r w:rsidR="00D12A6C" w:rsidRPr="00DD03BF">
        <w:t xml:space="preserve"> </w:t>
      </w:r>
      <w:r w:rsidRPr="00DD03BF">
        <w:t>на</w:t>
      </w:r>
      <w:r w:rsidR="00D12A6C" w:rsidRPr="00DD03BF">
        <w:t xml:space="preserve"> </w:t>
      </w:r>
      <w:r w:rsidRPr="00DD03BF">
        <w:t>55%</w:t>
      </w:r>
      <w:r w:rsidR="00D12A6C" w:rsidRPr="00DD03BF">
        <w:t xml:space="preserve"> </w:t>
      </w:r>
      <w:r w:rsidRPr="00DD03BF">
        <w:t>больше,</w:t>
      </w:r>
      <w:r w:rsidR="00D12A6C" w:rsidRPr="00DD03BF">
        <w:t xml:space="preserve"> </w:t>
      </w:r>
      <w:r w:rsidRPr="00DD03BF">
        <w:t>чем</w:t>
      </w:r>
      <w:r w:rsidR="00D12A6C" w:rsidRPr="00DD03BF">
        <w:t xml:space="preserve"> </w:t>
      </w:r>
      <w:r w:rsidRPr="00DD03BF">
        <w:t>за</w:t>
      </w:r>
      <w:r w:rsidR="00D12A6C" w:rsidRPr="00DD03BF">
        <w:t xml:space="preserve"> </w:t>
      </w:r>
      <w:r w:rsidRPr="00DD03BF">
        <w:t>январь-июнь</w:t>
      </w:r>
      <w:r w:rsidR="00D12A6C" w:rsidRPr="00DD03BF">
        <w:t xml:space="preserve"> </w:t>
      </w:r>
      <w:r w:rsidRPr="00DD03BF">
        <w:t>2022</w:t>
      </w:r>
      <w:r w:rsidR="00D12A6C" w:rsidRPr="00DD03BF">
        <w:t xml:space="preserve"> </w:t>
      </w:r>
      <w:r w:rsidRPr="00DD03BF">
        <w:t>года.</w:t>
      </w:r>
      <w:r w:rsidR="00D12A6C" w:rsidRPr="00DD03BF">
        <w:t xml:space="preserve"> </w:t>
      </w:r>
      <w:r w:rsidRPr="00DD03BF">
        <w:t>Общая</w:t>
      </w:r>
      <w:r w:rsidR="00D12A6C" w:rsidRPr="00DD03BF">
        <w:t xml:space="preserve"> </w:t>
      </w:r>
      <w:r w:rsidRPr="00DD03BF">
        <w:t>сумма</w:t>
      </w:r>
      <w:r w:rsidR="00D12A6C" w:rsidRPr="00DD03BF">
        <w:t xml:space="preserve"> </w:t>
      </w:r>
      <w:r w:rsidRPr="00DD03BF">
        <w:t>взносов</w:t>
      </w:r>
      <w:r w:rsidR="00D12A6C" w:rsidRPr="00DD03BF">
        <w:t xml:space="preserve"> </w:t>
      </w:r>
      <w:r w:rsidRPr="00DD03BF">
        <w:t>за</w:t>
      </w:r>
      <w:r w:rsidR="00D12A6C" w:rsidRPr="00DD03BF">
        <w:t xml:space="preserve"> </w:t>
      </w:r>
      <w:r w:rsidRPr="00DD03BF">
        <w:t>отчетный</w:t>
      </w:r>
      <w:r w:rsidR="00D12A6C" w:rsidRPr="00DD03BF">
        <w:t xml:space="preserve"> </w:t>
      </w:r>
      <w:r w:rsidRPr="00DD03BF">
        <w:t>период</w:t>
      </w:r>
      <w:r w:rsidR="00D12A6C" w:rsidRPr="00DD03BF">
        <w:t xml:space="preserve"> </w:t>
      </w:r>
      <w:r w:rsidRPr="00DD03BF">
        <w:t>превысила</w:t>
      </w:r>
      <w:r w:rsidR="00D12A6C" w:rsidRPr="00DD03BF">
        <w:t xml:space="preserve"> </w:t>
      </w:r>
      <w:r w:rsidRPr="00DD03BF">
        <w:t>56,6</w:t>
      </w:r>
      <w:r w:rsidR="00D12A6C" w:rsidRPr="00DD03BF">
        <w:t xml:space="preserve"> </w:t>
      </w:r>
      <w:r w:rsidRPr="00DD03BF">
        <w:t>млн</w:t>
      </w:r>
      <w:r w:rsidR="00D12A6C" w:rsidRPr="00DD03BF">
        <w:t xml:space="preserve"> </w:t>
      </w:r>
      <w:r w:rsidRPr="00DD03BF">
        <w:t>рублей.</w:t>
      </w:r>
    </w:p>
    <w:p w:rsidR="00AF57A9" w:rsidRPr="00DD03BF" w:rsidRDefault="00D12A6C" w:rsidP="00AF57A9">
      <w:r w:rsidRPr="00DD03BF">
        <w:t>«</w:t>
      </w:r>
      <w:r w:rsidR="00AF57A9" w:rsidRPr="00DD03BF">
        <w:t>Одна</w:t>
      </w:r>
      <w:r w:rsidRPr="00DD03BF">
        <w:t xml:space="preserve"> </w:t>
      </w:r>
      <w:r w:rsidR="00AF57A9" w:rsidRPr="00DD03BF">
        <w:t>из</w:t>
      </w:r>
      <w:r w:rsidRPr="00DD03BF">
        <w:t xml:space="preserve"> </w:t>
      </w:r>
      <w:r w:rsidR="00AF57A9" w:rsidRPr="00DD03BF">
        <w:t>приоритетных</w:t>
      </w:r>
      <w:r w:rsidRPr="00DD03BF">
        <w:t xml:space="preserve"> </w:t>
      </w:r>
      <w:r w:rsidR="00AF57A9" w:rsidRPr="00DD03BF">
        <w:t>задач</w:t>
      </w:r>
      <w:r w:rsidRPr="00DD03BF">
        <w:t xml:space="preserve"> </w:t>
      </w:r>
      <w:r w:rsidR="00AF57A9" w:rsidRPr="00DD03BF">
        <w:t>ВТБ</w:t>
      </w:r>
      <w:r w:rsidRPr="00DD03BF">
        <w:t xml:space="preserve"> </w:t>
      </w:r>
      <w:r w:rsidR="00AF57A9" w:rsidRPr="00DD03BF">
        <w:t>Пенсионный</w:t>
      </w:r>
      <w:r w:rsidRPr="00DD03BF">
        <w:t xml:space="preserve"> </w:t>
      </w:r>
      <w:r w:rsidR="00AF57A9" w:rsidRPr="00DD03BF">
        <w:t>фонд</w:t>
      </w:r>
      <w:r w:rsidRPr="00DD03BF">
        <w:t xml:space="preserve"> - </w:t>
      </w:r>
      <w:r w:rsidR="00AF57A9" w:rsidRPr="00DD03BF">
        <w:t>это</w:t>
      </w:r>
      <w:r w:rsidRPr="00DD03BF">
        <w:t xml:space="preserve"> </w:t>
      </w:r>
      <w:r w:rsidR="00AF57A9" w:rsidRPr="00DD03BF">
        <w:t>забота</w:t>
      </w:r>
      <w:r w:rsidRPr="00DD03BF">
        <w:t xml:space="preserve"> </w:t>
      </w:r>
      <w:r w:rsidR="00AF57A9" w:rsidRPr="00DD03BF">
        <w:t>о</w:t>
      </w:r>
      <w:r w:rsidRPr="00DD03BF">
        <w:t xml:space="preserve"> </w:t>
      </w:r>
      <w:r w:rsidR="00AF57A9" w:rsidRPr="00DD03BF">
        <w:t>доходности</w:t>
      </w:r>
      <w:r w:rsidRPr="00DD03BF">
        <w:t xml:space="preserve"> </w:t>
      </w:r>
      <w:r w:rsidR="00AF57A9" w:rsidRPr="00DD03BF">
        <w:t>и</w:t>
      </w:r>
      <w:r w:rsidRPr="00DD03BF">
        <w:t xml:space="preserve"> </w:t>
      </w:r>
      <w:r w:rsidR="00AF57A9" w:rsidRPr="00DD03BF">
        <w:t>сохранности</w:t>
      </w:r>
      <w:r w:rsidRPr="00DD03BF">
        <w:t xml:space="preserve"> </w:t>
      </w:r>
      <w:r w:rsidR="00AF57A9" w:rsidRPr="00DD03BF">
        <w:t>сбережений</w:t>
      </w:r>
      <w:r w:rsidRPr="00DD03BF">
        <w:t xml:space="preserve"> </w:t>
      </w:r>
      <w:r w:rsidR="00AF57A9" w:rsidRPr="00DD03BF">
        <w:t>клиентов.</w:t>
      </w:r>
      <w:r w:rsidRPr="00DD03BF">
        <w:t xml:space="preserve"> </w:t>
      </w:r>
      <w:r w:rsidR="00AF57A9" w:rsidRPr="00DD03BF">
        <w:t>Наша</w:t>
      </w:r>
      <w:r w:rsidRPr="00DD03BF">
        <w:t xml:space="preserve"> </w:t>
      </w:r>
      <w:r w:rsidR="00AF57A9" w:rsidRPr="00DD03BF">
        <w:t>инвестиционная</w:t>
      </w:r>
      <w:r w:rsidRPr="00DD03BF">
        <w:t xml:space="preserve"> </w:t>
      </w:r>
      <w:r w:rsidR="00AF57A9" w:rsidRPr="00DD03BF">
        <w:t>стратегия</w:t>
      </w:r>
      <w:r w:rsidRPr="00DD03BF">
        <w:t xml:space="preserve"> </w:t>
      </w:r>
      <w:r w:rsidR="00AF57A9" w:rsidRPr="00DD03BF">
        <w:t>позволяет</w:t>
      </w:r>
      <w:r w:rsidRPr="00DD03BF">
        <w:t xml:space="preserve"> </w:t>
      </w:r>
      <w:r w:rsidR="00AF57A9" w:rsidRPr="00DD03BF">
        <w:t>выполнять</w:t>
      </w:r>
      <w:r w:rsidRPr="00DD03BF">
        <w:t xml:space="preserve"> </w:t>
      </w:r>
      <w:r w:rsidR="00AF57A9" w:rsidRPr="00DD03BF">
        <w:t>взятые</w:t>
      </w:r>
      <w:r w:rsidRPr="00DD03BF">
        <w:t xml:space="preserve"> </w:t>
      </w:r>
      <w:r w:rsidR="00AF57A9" w:rsidRPr="00DD03BF">
        <w:t>на</w:t>
      </w:r>
      <w:r w:rsidRPr="00DD03BF">
        <w:t xml:space="preserve"> </w:t>
      </w:r>
      <w:r w:rsidR="00AF57A9" w:rsidRPr="00DD03BF">
        <w:t>себя</w:t>
      </w:r>
      <w:r w:rsidRPr="00DD03BF">
        <w:t xml:space="preserve"> </w:t>
      </w:r>
      <w:r w:rsidR="00AF57A9" w:rsidRPr="00DD03BF">
        <w:t>обязательства</w:t>
      </w:r>
      <w:r w:rsidRPr="00DD03BF">
        <w:t xml:space="preserve"> </w:t>
      </w:r>
      <w:r w:rsidR="00AF57A9" w:rsidRPr="00DD03BF">
        <w:t>несмотря</w:t>
      </w:r>
      <w:r w:rsidRPr="00DD03BF">
        <w:t xml:space="preserve"> </w:t>
      </w:r>
      <w:r w:rsidR="00AF57A9" w:rsidRPr="00DD03BF">
        <w:t>на</w:t>
      </w:r>
      <w:r w:rsidRPr="00DD03BF">
        <w:t xml:space="preserve"> </w:t>
      </w:r>
      <w:r w:rsidR="00AF57A9" w:rsidRPr="00DD03BF">
        <w:t>высокую</w:t>
      </w:r>
      <w:r w:rsidRPr="00DD03BF">
        <w:t xml:space="preserve"> </w:t>
      </w:r>
      <w:r w:rsidR="00AF57A9" w:rsidRPr="00DD03BF">
        <w:t>волатильность</w:t>
      </w:r>
      <w:r w:rsidRPr="00DD03BF">
        <w:t xml:space="preserve"> </w:t>
      </w:r>
      <w:r w:rsidR="00AF57A9" w:rsidRPr="00DD03BF">
        <w:t>финансовых</w:t>
      </w:r>
      <w:r w:rsidRPr="00DD03BF">
        <w:t xml:space="preserve"> </w:t>
      </w:r>
      <w:r w:rsidR="00AF57A9" w:rsidRPr="00DD03BF">
        <w:t>рынков.</w:t>
      </w:r>
      <w:r w:rsidRPr="00DD03BF">
        <w:t xml:space="preserve"> </w:t>
      </w:r>
      <w:r w:rsidR="00AF57A9" w:rsidRPr="00DD03BF">
        <w:t>На</w:t>
      </w:r>
      <w:r w:rsidRPr="00DD03BF">
        <w:t xml:space="preserve"> </w:t>
      </w:r>
      <w:r w:rsidR="00AF57A9" w:rsidRPr="00DD03BF">
        <w:t>сегодняшний</w:t>
      </w:r>
      <w:r w:rsidRPr="00DD03BF">
        <w:t xml:space="preserve"> </w:t>
      </w:r>
      <w:r w:rsidR="00AF57A9" w:rsidRPr="00DD03BF">
        <w:t>день</w:t>
      </w:r>
      <w:r w:rsidRPr="00DD03BF">
        <w:t xml:space="preserve"> </w:t>
      </w:r>
      <w:r w:rsidR="00AF57A9" w:rsidRPr="00DD03BF">
        <w:t>НПО</w:t>
      </w:r>
      <w:r w:rsidRPr="00DD03BF">
        <w:t xml:space="preserve"> </w:t>
      </w:r>
      <w:r w:rsidR="00AF57A9" w:rsidRPr="00DD03BF">
        <w:t>остается</w:t>
      </w:r>
      <w:r w:rsidRPr="00DD03BF">
        <w:t xml:space="preserve"> </w:t>
      </w:r>
      <w:r w:rsidR="00AF57A9" w:rsidRPr="00DD03BF">
        <w:t>над</w:t>
      </w:r>
      <w:r w:rsidRPr="00DD03BF">
        <w:t>е</w:t>
      </w:r>
      <w:r w:rsidR="00AF57A9" w:rsidRPr="00DD03BF">
        <w:t>жным</w:t>
      </w:r>
      <w:r w:rsidRPr="00DD03BF">
        <w:t xml:space="preserve"> </w:t>
      </w:r>
      <w:r w:rsidR="00AF57A9" w:rsidRPr="00DD03BF">
        <w:t>способом</w:t>
      </w:r>
      <w:r w:rsidRPr="00DD03BF">
        <w:t xml:space="preserve"> </w:t>
      </w:r>
      <w:r w:rsidR="00AF57A9" w:rsidRPr="00DD03BF">
        <w:t>накопить</w:t>
      </w:r>
      <w:r w:rsidRPr="00DD03BF">
        <w:t xml:space="preserve"> </w:t>
      </w:r>
      <w:r w:rsidR="00AF57A9" w:rsidRPr="00DD03BF">
        <w:t>и</w:t>
      </w:r>
      <w:r w:rsidRPr="00DD03BF">
        <w:t xml:space="preserve"> </w:t>
      </w:r>
      <w:r w:rsidR="00AF57A9" w:rsidRPr="00DD03BF">
        <w:t>приумножить</w:t>
      </w:r>
      <w:r w:rsidRPr="00DD03BF">
        <w:t xml:space="preserve"> </w:t>
      </w:r>
      <w:r w:rsidR="00AF57A9" w:rsidRPr="00DD03BF">
        <w:t>свои</w:t>
      </w:r>
      <w:r w:rsidRPr="00DD03BF">
        <w:t xml:space="preserve"> </w:t>
      </w:r>
      <w:r w:rsidR="00AF57A9" w:rsidRPr="00DD03BF">
        <w:t>долгосрочные</w:t>
      </w:r>
      <w:r w:rsidRPr="00DD03BF">
        <w:t xml:space="preserve"> </w:t>
      </w:r>
      <w:r w:rsidR="00AF57A9" w:rsidRPr="00DD03BF">
        <w:t>сбережения.</w:t>
      </w:r>
      <w:r w:rsidRPr="00DD03BF">
        <w:t xml:space="preserve"> </w:t>
      </w:r>
      <w:r w:rsidR="00AF57A9" w:rsidRPr="00DD03BF">
        <w:t>Растущий</w:t>
      </w:r>
      <w:r w:rsidRPr="00DD03BF">
        <w:t xml:space="preserve"> </w:t>
      </w:r>
      <w:r w:rsidR="00AF57A9" w:rsidRPr="00DD03BF">
        <w:t>интерес</w:t>
      </w:r>
      <w:r w:rsidRPr="00DD03BF">
        <w:t xml:space="preserve"> </w:t>
      </w:r>
      <w:r w:rsidR="00AF57A9" w:rsidRPr="00DD03BF">
        <w:t>клиентов</w:t>
      </w:r>
      <w:r w:rsidRPr="00DD03BF">
        <w:t xml:space="preserve"> </w:t>
      </w:r>
      <w:r w:rsidR="00AF57A9" w:rsidRPr="00DD03BF">
        <w:t>из</w:t>
      </w:r>
      <w:r w:rsidRPr="00DD03BF">
        <w:t xml:space="preserve"> </w:t>
      </w:r>
      <w:r w:rsidR="00AF57A9" w:rsidRPr="00DD03BF">
        <w:t>различных</w:t>
      </w:r>
      <w:r w:rsidRPr="00DD03BF">
        <w:t xml:space="preserve"> </w:t>
      </w:r>
      <w:r w:rsidR="00AF57A9" w:rsidRPr="00DD03BF">
        <w:t>регионов</w:t>
      </w:r>
      <w:r w:rsidRPr="00DD03BF">
        <w:t xml:space="preserve"> </w:t>
      </w:r>
      <w:r w:rsidR="00AF57A9" w:rsidRPr="00DD03BF">
        <w:t>страны</w:t>
      </w:r>
      <w:r w:rsidRPr="00DD03BF">
        <w:t xml:space="preserve"> </w:t>
      </w:r>
      <w:r w:rsidR="00AF57A9" w:rsidRPr="00DD03BF">
        <w:t>демонстрирует,</w:t>
      </w:r>
      <w:r w:rsidRPr="00DD03BF">
        <w:t xml:space="preserve"> </w:t>
      </w:r>
      <w:r w:rsidR="00AF57A9" w:rsidRPr="00DD03BF">
        <w:t>что</w:t>
      </w:r>
      <w:r w:rsidRPr="00DD03BF">
        <w:t xml:space="preserve"> </w:t>
      </w:r>
      <w:r w:rsidR="00AF57A9" w:rsidRPr="00DD03BF">
        <w:t>этот</w:t>
      </w:r>
      <w:r w:rsidRPr="00DD03BF">
        <w:t xml:space="preserve"> </w:t>
      </w:r>
      <w:r w:rsidR="00AF57A9" w:rsidRPr="00DD03BF">
        <w:t>продукт</w:t>
      </w:r>
      <w:r w:rsidRPr="00DD03BF">
        <w:t xml:space="preserve"> </w:t>
      </w:r>
      <w:r w:rsidR="00AF57A9" w:rsidRPr="00DD03BF">
        <w:t>становится</w:t>
      </w:r>
      <w:r w:rsidRPr="00DD03BF">
        <w:t xml:space="preserve"> </w:t>
      </w:r>
      <w:r w:rsidR="00AF57A9" w:rsidRPr="00DD03BF">
        <w:t>ближе</w:t>
      </w:r>
      <w:r w:rsidRPr="00DD03BF">
        <w:t xml:space="preserve"> </w:t>
      </w:r>
      <w:r w:rsidR="00AF57A9" w:rsidRPr="00DD03BF">
        <w:t>и</w:t>
      </w:r>
      <w:r w:rsidRPr="00DD03BF">
        <w:t xml:space="preserve"> </w:t>
      </w:r>
      <w:r w:rsidR="00AF57A9" w:rsidRPr="00DD03BF">
        <w:t>понятнее</w:t>
      </w:r>
      <w:r w:rsidRPr="00DD03BF">
        <w:t xml:space="preserve"> </w:t>
      </w:r>
      <w:r w:rsidR="00AF57A9" w:rsidRPr="00DD03BF">
        <w:t>людям,</w:t>
      </w:r>
      <w:r w:rsidRPr="00DD03BF">
        <w:t xml:space="preserve"> </w:t>
      </w:r>
      <w:r w:rsidR="00AF57A9" w:rsidRPr="00DD03BF">
        <w:t>и</w:t>
      </w:r>
      <w:r w:rsidRPr="00DD03BF">
        <w:t xml:space="preserve"> </w:t>
      </w:r>
      <w:r w:rsidR="00AF57A9" w:rsidRPr="00DD03BF">
        <w:t>они</w:t>
      </w:r>
      <w:r w:rsidRPr="00DD03BF">
        <w:t xml:space="preserve"> </w:t>
      </w:r>
      <w:r w:rsidR="00AF57A9" w:rsidRPr="00DD03BF">
        <w:t>чаще</w:t>
      </w:r>
      <w:r w:rsidRPr="00DD03BF">
        <w:t xml:space="preserve"> </w:t>
      </w:r>
      <w:r w:rsidR="00AF57A9" w:rsidRPr="00DD03BF">
        <w:t>относятся</w:t>
      </w:r>
      <w:r w:rsidRPr="00DD03BF">
        <w:t xml:space="preserve"> </w:t>
      </w:r>
      <w:r w:rsidR="00AF57A9" w:rsidRPr="00DD03BF">
        <w:t>к</w:t>
      </w:r>
      <w:r w:rsidRPr="00DD03BF">
        <w:t xml:space="preserve"> </w:t>
      </w:r>
      <w:r w:rsidR="00AF57A9" w:rsidRPr="00DD03BF">
        <w:t>накоплениям</w:t>
      </w:r>
      <w:r w:rsidRPr="00DD03BF">
        <w:t xml:space="preserve"> </w:t>
      </w:r>
      <w:r w:rsidR="00AF57A9" w:rsidRPr="00DD03BF">
        <w:t>дополнительных</w:t>
      </w:r>
      <w:r w:rsidRPr="00DD03BF">
        <w:t xml:space="preserve"> </w:t>
      </w:r>
      <w:r w:rsidR="00AF57A9" w:rsidRPr="00DD03BF">
        <w:t>средств</w:t>
      </w:r>
      <w:r w:rsidRPr="00DD03BF">
        <w:t xml:space="preserve"> </w:t>
      </w:r>
      <w:r w:rsidR="00AF57A9" w:rsidRPr="00DD03BF">
        <w:t>к</w:t>
      </w:r>
      <w:r w:rsidRPr="00DD03BF">
        <w:t xml:space="preserve"> </w:t>
      </w:r>
      <w:r w:rsidR="00AF57A9" w:rsidRPr="00DD03BF">
        <w:t>старости</w:t>
      </w:r>
      <w:r w:rsidRPr="00DD03BF">
        <w:t xml:space="preserve"> </w:t>
      </w:r>
      <w:r w:rsidR="00AF57A9" w:rsidRPr="00DD03BF">
        <w:t>более</w:t>
      </w:r>
      <w:r w:rsidRPr="00DD03BF">
        <w:t xml:space="preserve"> </w:t>
      </w:r>
      <w:r w:rsidR="00AF57A9" w:rsidRPr="00DD03BF">
        <w:t>ответственно</w:t>
      </w:r>
      <w:r w:rsidRPr="00DD03BF">
        <w:t>»</w:t>
      </w:r>
      <w:r w:rsidR="00AF57A9" w:rsidRPr="00DD03BF">
        <w:t>,</w:t>
      </w:r>
      <w:r w:rsidRPr="00DD03BF">
        <w:t xml:space="preserve"> - </w:t>
      </w:r>
      <w:r w:rsidR="00AF57A9" w:rsidRPr="00DD03BF">
        <w:t>прокомментировала</w:t>
      </w:r>
      <w:r w:rsidRPr="00DD03BF">
        <w:t xml:space="preserve"> </w:t>
      </w:r>
      <w:r w:rsidR="00AF57A9" w:rsidRPr="00DD03BF">
        <w:t>Лариса</w:t>
      </w:r>
      <w:r w:rsidRPr="00DD03BF">
        <w:t xml:space="preserve"> </w:t>
      </w:r>
      <w:r w:rsidR="00AF57A9" w:rsidRPr="00DD03BF">
        <w:t>Горчаковская,</w:t>
      </w:r>
      <w:r w:rsidRPr="00DD03BF">
        <w:t xml:space="preserve"> </w:t>
      </w:r>
      <w:r w:rsidR="00AF57A9" w:rsidRPr="00DD03BF">
        <w:t>генеральный</w:t>
      </w:r>
      <w:r w:rsidRPr="00DD03BF">
        <w:t xml:space="preserve"> </w:t>
      </w:r>
      <w:r w:rsidR="00AF57A9" w:rsidRPr="00DD03BF">
        <w:t>директор</w:t>
      </w:r>
      <w:r w:rsidRPr="00DD03BF">
        <w:t xml:space="preserve"> </w:t>
      </w:r>
      <w:r w:rsidR="00AF57A9" w:rsidRPr="00DD03BF">
        <w:t>ВТБ</w:t>
      </w:r>
      <w:r w:rsidRPr="00DD03BF">
        <w:t xml:space="preserve"> </w:t>
      </w:r>
      <w:r w:rsidR="00AF57A9" w:rsidRPr="00DD03BF">
        <w:t>Пенсионный</w:t>
      </w:r>
      <w:r w:rsidRPr="00DD03BF">
        <w:t xml:space="preserve"> </w:t>
      </w:r>
      <w:r w:rsidR="00AF57A9" w:rsidRPr="00DD03BF">
        <w:t>фонд.</w:t>
      </w:r>
    </w:p>
    <w:p w:rsidR="00AF57A9" w:rsidRPr="00DD03BF" w:rsidRDefault="00AF57A9" w:rsidP="00AF57A9">
      <w:r w:rsidRPr="00DD03BF">
        <w:t>По</w:t>
      </w:r>
      <w:r w:rsidR="00D12A6C" w:rsidRPr="00DD03BF">
        <w:t xml:space="preserve"> </w:t>
      </w:r>
      <w:r w:rsidRPr="00DD03BF">
        <w:t>состоянию</w:t>
      </w:r>
      <w:r w:rsidR="00D12A6C" w:rsidRPr="00DD03BF">
        <w:t xml:space="preserve"> </w:t>
      </w:r>
      <w:r w:rsidRPr="00DD03BF">
        <w:t>на</w:t>
      </w:r>
      <w:r w:rsidR="00D12A6C" w:rsidRPr="00DD03BF">
        <w:t xml:space="preserve"> </w:t>
      </w:r>
      <w:r w:rsidRPr="00DD03BF">
        <w:t>30</w:t>
      </w:r>
      <w:r w:rsidR="00D12A6C" w:rsidRPr="00DD03BF">
        <w:t xml:space="preserve"> </w:t>
      </w:r>
      <w:r w:rsidRPr="00DD03BF">
        <w:t>июня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общая</w:t>
      </w:r>
      <w:r w:rsidR="00D12A6C" w:rsidRPr="00DD03BF">
        <w:t xml:space="preserve"> </w:t>
      </w:r>
      <w:r w:rsidRPr="00DD03BF">
        <w:t>сумма</w:t>
      </w:r>
      <w:r w:rsidR="00D12A6C" w:rsidRPr="00DD03BF">
        <w:t xml:space="preserve"> </w:t>
      </w:r>
      <w:r w:rsidRPr="00DD03BF">
        <w:t>взносов</w:t>
      </w:r>
      <w:r w:rsidR="00D12A6C" w:rsidRPr="00DD03BF">
        <w:t xml:space="preserve"> </w:t>
      </w:r>
      <w:r w:rsidRPr="00DD03BF">
        <w:t>по</w:t>
      </w:r>
      <w:r w:rsidR="00D12A6C" w:rsidRPr="00DD03BF">
        <w:t xml:space="preserve"> </w:t>
      </w:r>
      <w:r w:rsidRPr="00DD03BF">
        <w:t>договорам</w:t>
      </w:r>
      <w:r w:rsidR="00D12A6C" w:rsidRPr="00DD03BF">
        <w:t xml:space="preserve"> </w:t>
      </w:r>
      <w:r w:rsidRPr="00DD03BF">
        <w:t>негосударственного</w:t>
      </w:r>
      <w:r w:rsidR="00D12A6C" w:rsidRPr="00DD03BF">
        <w:t xml:space="preserve"> </w:t>
      </w:r>
      <w:r w:rsidRPr="00DD03BF">
        <w:t>пенсионного</w:t>
      </w:r>
      <w:r w:rsidR="00D12A6C" w:rsidRPr="00DD03BF">
        <w:t xml:space="preserve"> </w:t>
      </w:r>
      <w:r w:rsidRPr="00DD03BF">
        <w:t>обеспечения</w:t>
      </w:r>
      <w:r w:rsidR="00D12A6C" w:rsidRPr="00DD03BF">
        <w:t xml:space="preserve"> </w:t>
      </w:r>
      <w:r w:rsidRPr="00DD03BF">
        <w:t>превысила</w:t>
      </w:r>
      <w:r w:rsidR="00D12A6C" w:rsidRPr="00DD03BF">
        <w:t xml:space="preserve"> </w:t>
      </w:r>
      <w:r w:rsidRPr="00DD03BF">
        <w:t>показатели</w:t>
      </w:r>
      <w:r w:rsidR="00D12A6C" w:rsidRPr="00DD03BF">
        <w:t xml:space="preserve"> </w:t>
      </w:r>
      <w:r w:rsidRPr="00DD03BF">
        <w:t>прошлого</w:t>
      </w:r>
      <w:r w:rsidR="00D12A6C" w:rsidRPr="00DD03BF">
        <w:t xml:space="preserve"> </w:t>
      </w:r>
      <w:r w:rsidRPr="00DD03BF">
        <w:t>года</w:t>
      </w:r>
      <w:r w:rsidR="00D12A6C" w:rsidRPr="00DD03BF">
        <w:t xml:space="preserve"> </w:t>
      </w:r>
      <w:r w:rsidRPr="00DD03BF">
        <w:t>на</w:t>
      </w:r>
      <w:r w:rsidR="00D12A6C" w:rsidRPr="00DD03BF">
        <w:t xml:space="preserve"> </w:t>
      </w:r>
      <w:r w:rsidRPr="00DD03BF">
        <w:t>38%</w:t>
      </w:r>
      <w:r w:rsidR="00D12A6C" w:rsidRPr="00DD03BF">
        <w:t xml:space="preserve"> </w:t>
      </w:r>
      <w:r w:rsidRPr="00DD03BF">
        <w:t>и</w:t>
      </w:r>
      <w:r w:rsidR="00D12A6C" w:rsidRPr="00DD03BF">
        <w:t xml:space="preserve"> </w:t>
      </w:r>
      <w:r w:rsidRPr="00DD03BF">
        <w:t>составила</w:t>
      </w:r>
      <w:r w:rsidR="00D12A6C" w:rsidRPr="00DD03BF">
        <w:t xml:space="preserve"> </w:t>
      </w:r>
      <w:r w:rsidRPr="00DD03BF">
        <w:t>более</w:t>
      </w:r>
      <w:r w:rsidR="00D12A6C" w:rsidRPr="00DD03BF">
        <w:t xml:space="preserve"> </w:t>
      </w:r>
      <w:r w:rsidRPr="00DD03BF">
        <w:t>3,8</w:t>
      </w:r>
      <w:r w:rsidR="00D12A6C" w:rsidRPr="00DD03BF">
        <w:t xml:space="preserve"> </w:t>
      </w:r>
      <w:r w:rsidRPr="00DD03BF">
        <w:t>млрд</w:t>
      </w:r>
      <w:r w:rsidR="00D12A6C" w:rsidRPr="00DD03BF">
        <w:t xml:space="preserve"> </w:t>
      </w:r>
      <w:r w:rsidRPr="00DD03BF">
        <w:t>рублей.</w:t>
      </w:r>
    </w:p>
    <w:p w:rsidR="00AF57A9" w:rsidRPr="00DD03BF" w:rsidRDefault="00AF57A9" w:rsidP="00AF57A9">
      <w:hyperlink r:id="rId15" w:history="1">
        <w:r w:rsidRPr="00DD03BF">
          <w:rPr>
            <w:rStyle w:val="a3"/>
          </w:rPr>
          <w:t>http://pbroker.ru/?p=75637</w:t>
        </w:r>
      </w:hyperlink>
    </w:p>
    <w:p w:rsidR="004F6345" w:rsidRPr="00DD03BF" w:rsidRDefault="004F6345" w:rsidP="004F6345">
      <w:pPr>
        <w:pStyle w:val="2"/>
      </w:pPr>
      <w:bookmarkStart w:id="37" w:name="А104"/>
      <w:bookmarkStart w:id="38" w:name="_Toc145312447"/>
      <w:r w:rsidRPr="00DD03BF">
        <w:lastRenderedPageBreak/>
        <w:t>РБК,</w:t>
      </w:r>
      <w:r w:rsidR="00D12A6C" w:rsidRPr="00DD03BF">
        <w:t xml:space="preserve"> </w:t>
      </w:r>
      <w:r w:rsidRPr="00DD03BF">
        <w:t>09.09.2023,</w:t>
      </w:r>
      <w:r w:rsidR="00D12A6C" w:rsidRPr="00DD03BF">
        <w:t xml:space="preserve"> </w:t>
      </w:r>
      <w:r w:rsidRPr="00DD03BF">
        <w:t>НПФ</w:t>
      </w:r>
      <w:r w:rsidR="00D12A6C" w:rsidRPr="00DD03BF">
        <w:t xml:space="preserve"> </w:t>
      </w:r>
      <w:r w:rsidRPr="00DD03BF">
        <w:t>группы</w:t>
      </w:r>
      <w:r w:rsidR="00D12A6C" w:rsidRPr="00DD03BF">
        <w:t xml:space="preserve"> «</w:t>
      </w:r>
      <w:r w:rsidRPr="00DD03BF">
        <w:t>Газпром</w:t>
      </w:r>
      <w:r w:rsidR="00D12A6C" w:rsidRPr="00DD03BF">
        <w:t xml:space="preserve">» </w:t>
      </w:r>
      <w:r w:rsidRPr="00DD03BF">
        <w:t>инвестировали</w:t>
      </w:r>
      <w:r w:rsidR="00D12A6C" w:rsidRPr="00DD03BF">
        <w:t xml:space="preserve"> </w:t>
      </w:r>
      <w:r w:rsidRPr="00DD03BF">
        <w:t>в</w:t>
      </w:r>
      <w:r w:rsidR="00D12A6C" w:rsidRPr="00DD03BF">
        <w:t xml:space="preserve"> </w:t>
      </w:r>
      <w:r w:rsidRPr="00DD03BF">
        <w:t>трассу</w:t>
      </w:r>
      <w:r w:rsidR="00D12A6C" w:rsidRPr="00DD03BF">
        <w:t xml:space="preserve"> «</w:t>
      </w:r>
      <w:r w:rsidRPr="00DD03BF">
        <w:t>Проспект</w:t>
      </w:r>
      <w:r w:rsidR="00D12A6C" w:rsidRPr="00DD03BF">
        <w:t xml:space="preserve"> </w:t>
      </w:r>
      <w:r w:rsidRPr="00DD03BF">
        <w:t>Багратиона</w:t>
      </w:r>
      <w:r w:rsidR="00D12A6C" w:rsidRPr="00DD03BF">
        <w:t>»</w:t>
      </w:r>
      <w:bookmarkEnd w:id="37"/>
      <w:bookmarkEnd w:id="38"/>
    </w:p>
    <w:p w:rsidR="004F6345" w:rsidRPr="00DD03BF" w:rsidRDefault="004F6345" w:rsidP="00307017">
      <w:pPr>
        <w:pStyle w:val="3"/>
      </w:pPr>
      <w:bookmarkStart w:id="39" w:name="_Toc145312448"/>
      <w:r w:rsidRPr="00DD03BF">
        <w:t>Негосударственные</w:t>
      </w:r>
      <w:r w:rsidR="00D12A6C" w:rsidRPr="00DD03BF">
        <w:t xml:space="preserve"> </w:t>
      </w:r>
      <w:r w:rsidRPr="00DD03BF">
        <w:t>пенсионные</w:t>
      </w:r>
      <w:r w:rsidR="00D12A6C" w:rsidRPr="00DD03BF">
        <w:t xml:space="preserve"> </w:t>
      </w:r>
      <w:r w:rsidRPr="00DD03BF">
        <w:t>фонды</w:t>
      </w:r>
      <w:r w:rsidR="00D12A6C" w:rsidRPr="00DD03BF">
        <w:t xml:space="preserve"> </w:t>
      </w:r>
      <w:r w:rsidRPr="00DD03BF">
        <w:t>(НПФ)</w:t>
      </w:r>
      <w:r w:rsidR="00D12A6C" w:rsidRPr="00DD03BF">
        <w:t xml:space="preserve"> </w:t>
      </w:r>
      <w:r w:rsidRPr="00DD03BF">
        <w:t>Группы</w:t>
      </w:r>
      <w:r w:rsidR="00D12A6C" w:rsidRPr="00DD03BF">
        <w:t xml:space="preserve"> </w:t>
      </w:r>
      <w:r w:rsidRPr="00DD03BF">
        <w:t>ПАО</w:t>
      </w:r>
      <w:r w:rsidR="00D12A6C" w:rsidRPr="00DD03BF">
        <w:t xml:space="preserve"> «</w:t>
      </w:r>
      <w:r w:rsidRPr="00DD03BF">
        <w:t>Газпром</w:t>
      </w:r>
      <w:r w:rsidR="00D12A6C" w:rsidRPr="00DD03BF">
        <w:t xml:space="preserve">» </w:t>
      </w:r>
      <w:r w:rsidRPr="00DD03BF">
        <w:t>инвестировали</w:t>
      </w:r>
      <w:r w:rsidR="00D12A6C" w:rsidRPr="00DD03BF">
        <w:t xml:space="preserve"> </w:t>
      </w:r>
      <w:r w:rsidRPr="00DD03BF">
        <w:t>60</w:t>
      </w:r>
      <w:r w:rsidR="00D12A6C" w:rsidRPr="00DD03BF">
        <w:t xml:space="preserve"> </w:t>
      </w:r>
      <w:r w:rsidRPr="00DD03BF">
        <w:t>млрд</w:t>
      </w:r>
      <w:r w:rsidR="00D12A6C" w:rsidRPr="00DD03BF">
        <w:t xml:space="preserve"> </w:t>
      </w:r>
      <w:r w:rsidRPr="00DD03BF">
        <w:t>руб.</w:t>
      </w:r>
      <w:r w:rsidR="00D12A6C" w:rsidRPr="00DD03BF">
        <w:t xml:space="preserve"> </w:t>
      </w:r>
      <w:r w:rsidRPr="00DD03BF">
        <w:t>в</w:t>
      </w:r>
      <w:r w:rsidR="00D12A6C" w:rsidRPr="00DD03BF">
        <w:t xml:space="preserve"> </w:t>
      </w:r>
      <w:r w:rsidRPr="00DD03BF">
        <w:t>строительство</w:t>
      </w:r>
      <w:r w:rsidR="00D12A6C" w:rsidRPr="00DD03BF">
        <w:t xml:space="preserve"> </w:t>
      </w:r>
      <w:r w:rsidRPr="00DD03BF">
        <w:t>проспекта</w:t>
      </w:r>
      <w:r w:rsidR="00D12A6C" w:rsidRPr="00DD03BF">
        <w:t xml:space="preserve"> </w:t>
      </w:r>
      <w:r w:rsidRPr="00DD03BF">
        <w:t>Багратиона</w:t>
      </w:r>
      <w:r w:rsidR="00D12A6C" w:rsidRPr="00DD03BF">
        <w:t xml:space="preserve"> </w:t>
      </w:r>
      <w:r w:rsidRPr="00DD03BF">
        <w:t>в</w:t>
      </w:r>
      <w:r w:rsidR="00D12A6C" w:rsidRPr="00DD03BF">
        <w:t xml:space="preserve"> </w:t>
      </w:r>
      <w:r w:rsidRPr="00DD03BF">
        <w:t>Москве.</w:t>
      </w:r>
      <w:r w:rsidR="00D12A6C" w:rsidRPr="00DD03BF">
        <w:t xml:space="preserve"> </w:t>
      </w:r>
      <w:r w:rsidRPr="00DD03BF">
        <w:t>Северный</w:t>
      </w:r>
      <w:r w:rsidR="00D12A6C" w:rsidRPr="00DD03BF">
        <w:t xml:space="preserve"> </w:t>
      </w:r>
      <w:r w:rsidRPr="00DD03BF">
        <w:t>дублер</w:t>
      </w:r>
      <w:r w:rsidR="00D12A6C" w:rsidRPr="00DD03BF">
        <w:t xml:space="preserve"> </w:t>
      </w:r>
      <w:r w:rsidRPr="00DD03BF">
        <w:t>Кутузовского</w:t>
      </w:r>
      <w:r w:rsidR="00D12A6C" w:rsidRPr="00DD03BF">
        <w:t xml:space="preserve"> </w:t>
      </w:r>
      <w:r w:rsidRPr="00DD03BF">
        <w:t>проспекта</w:t>
      </w:r>
      <w:r w:rsidR="00D12A6C" w:rsidRPr="00DD03BF">
        <w:t xml:space="preserve"> </w:t>
      </w:r>
      <w:r w:rsidRPr="00DD03BF">
        <w:t>(СДКП)</w:t>
      </w:r>
      <w:r w:rsidR="00D12A6C" w:rsidRPr="00DD03BF">
        <w:t xml:space="preserve"> </w:t>
      </w:r>
      <w:r w:rsidRPr="00DD03BF">
        <w:t>был</w:t>
      </w:r>
      <w:r w:rsidR="00D12A6C" w:rsidRPr="00DD03BF">
        <w:t xml:space="preserve"> </w:t>
      </w:r>
      <w:r w:rsidRPr="00DD03BF">
        <w:t>открыт</w:t>
      </w:r>
      <w:r w:rsidR="00D12A6C" w:rsidRPr="00DD03BF">
        <w:t xml:space="preserve"> </w:t>
      </w:r>
      <w:r w:rsidRPr="00DD03BF">
        <w:t>президентом</w:t>
      </w:r>
      <w:r w:rsidR="00D12A6C" w:rsidRPr="00DD03BF">
        <w:t xml:space="preserve"> </w:t>
      </w:r>
      <w:r w:rsidRPr="00DD03BF">
        <w:t>России</w:t>
      </w:r>
      <w:r w:rsidR="00D12A6C" w:rsidRPr="00DD03BF">
        <w:t xml:space="preserve"> </w:t>
      </w:r>
      <w:r w:rsidRPr="00DD03BF">
        <w:t>Владимиром</w:t>
      </w:r>
      <w:r w:rsidR="00D12A6C" w:rsidRPr="00DD03BF">
        <w:t xml:space="preserve"> </w:t>
      </w:r>
      <w:r w:rsidRPr="00DD03BF">
        <w:t>Путиным</w:t>
      </w:r>
      <w:r w:rsidR="00D12A6C" w:rsidRPr="00DD03BF">
        <w:t xml:space="preserve"> </w:t>
      </w:r>
      <w:r w:rsidRPr="00DD03BF">
        <w:t>и</w:t>
      </w:r>
      <w:r w:rsidR="00D12A6C" w:rsidRPr="00DD03BF">
        <w:t xml:space="preserve"> </w:t>
      </w:r>
      <w:r w:rsidRPr="00DD03BF">
        <w:t>мэром</w:t>
      </w:r>
      <w:r w:rsidR="00D12A6C" w:rsidRPr="00DD03BF">
        <w:t xml:space="preserve"> </w:t>
      </w:r>
      <w:r w:rsidRPr="00DD03BF">
        <w:t>Москвы</w:t>
      </w:r>
      <w:r w:rsidR="00D12A6C" w:rsidRPr="00DD03BF">
        <w:t xml:space="preserve"> </w:t>
      </w:r>
      <w:r w:rsidRPr="00DD03BF">
        <w:t>Сергеем</w:t>
      </w:r>
      <w:r w:rsidR="00D12A6C" w:rsidRPr="00DD03BF">
        <w:t xml:space="preserve"> </w:t>
      </w:r>
      <w:r w:rsidRPr="00DD03BF">
        <w:t>Собяниным.</w:t>
      </w:r>
      <w:bookmarkEnd w:id="39"/>
    </w:p>
    <w:p w:rsidR="004F6345" w:rsidRPr="00DD03BF" w:rsidRDefault="004F6345" w:rsidP="004F6345">
      <w:r w:rsidRPr="00DD03BF">
        <w:t>СДКП</w:t>
      </w:r>
      <w:r w:rsidR="00D12A6C" w:rsidRPr="00DD03BF">
        <w:t xml:space="preserve"> - </w:t>
      </w:r>
      <w:r w:rsidRPr="00DD03BF">
        <w:t>это</w:t>
      </w:r>
      <w:r w:rsidR="00D12A6C" w:rsidRPr="00DD03BF">
        <w:t xml:space="preserve"> </w:t>
      </w:r>
      <w:r w:rsidRPr="00DD03BF">
        <w:t>новая</w:t>
      </w:r>
      <w:r w:rsidR="00D12A6C" w:rsidRPr="00DD03BF">
        <w:t xml:space="preserve"> </w:t>
      </w:r>
      <w:r w:rsidRPr="00DD03BF">
        <w:t>вылетная</w:t>
      </w:r>
      <w:r w:rsidR="00D12A6C" w:rsidRPr="00DD03BF">
        <w:t xml:space="preserve"> </w:t>
      </w:r>
      <w:r w:rsidRPr="00DD03BF">
        <w:t>магистраль,</w:t>
      </w:r>
      <w:r w:rsidR="00D12A6C" w:rsidRPr="00DD03BF">
        <w:t xml:space="preserve"> </w:t>
      </w:r>
      <w:r w:rsidRPr="00DD03BF">
        <w:t>которая</w:t>
      </w:r>
      <w:r w:rsidR="00D12A6C" w:rsidRPr="00DD03BF">
        <w:t xml:space="preserve"> </w:t>
      </w:r>
      <w:r w:rsidRPr="00DD03BF">
        <w:t>проходит</w:t>
      </w:r>
      <w:r w:rsidR="00D12A6C" w:rsidRPr="00DD03BF">
        <w:t xml:space="preserve"> </w:t>
      </w:r>
      <w:r w:rsidRPr="00DD03BF">
        <w:t>от</w:t>
      </w:r>
      <w:r w:rsidR="00D12A6C" w:rsidRPr="00DD03BF">
        <w:t xml:space="preserve"> </w:t>
      </w:r>
      <w:r w:rsidRPr="00DD03BF">
        <w:t>Третьего</w:t>
      </w:r>
      <w:r w:rsidR="00D12A6C" w:rsidRPr="00DD03BF">
        <w:t xml:space="preserve"> </w:t>
      </w:r>
      <w:r w:rsidRPr="00DD03BF">
        <w:t>транспортного</w:t>
      </w:r>
      <w:r w:rsidR="00D12A6C" w:rsidRPr="00DD03BF">
        <w:t xml:space="preserve"> </w:t>
      </w:r>
      <w:r w:rsidRPr="00DD03BF">
        <w:t>кольца</w:t>
      </w:r>
      <w:r w:rsidR="00D12A6C" w:rsidRPr="00DD03BF">
        <w:t xml:space="preserve"> </w:t>
      </w:r>
      <w:r w:rsidRPr="00DD03BF">
        <w:t>и</w:t>
      </w:r>
      <w:r w:rsidR="00D12A6C" w:rsidRPr="00DD03BF">
        <w:t xml:space="preserve"> </w:t>
      </w:r>
      <w:r w:rsidRPr="00DD03BF">
        <w:t>делового</w:t>
      </w:r>
      <w:r w:rsidR="00D12A6C" w:rsidRPr="00DD03BF">
        <w:t xml:space="preserve"> </w:t>
      </w:r>
      <w:r w:rsidRPr="00DD03BF">
        <w:t>центра</w:t>
      </w:r>
      <w:r w:rsidR="00D12A6C" w:rsidRPr="00DD03BF">
        <w:t xml:space="preserve"> «</w:t>
      </w:r>
      <w:r w:rsidRPr="00DD03BF">
        <w:t>Москва-Сити</w:t>
      </w:r>
      <w:r w:rsidR="00D12A6C" w:rsidRPr="00DD03BF">
        <w:t xml:space="preserve">» </w:t>
      </w:r>
      <w:r w:rsidRPr="00DD03BF">
        <w:t>до</w:t>
      </w:r>
      <w:r w:rsidR="00D12A6C" w:rsidRPr="00DD03BF">
        <w:t xml:space="preserve"> </w:t>
      </w:r>
      <w:r w:rsidRPr="00DD03BF">
        <w:t>транспортной</w:t>
      </w:r>
      <w:r w:rsidR="00D12A6C" w:rsidRPr="00DD03BF">
        <w:t xml:space="preserve"> </w:t>
      </w:r>
      <w:r w:rsidRPr="00DD03BF">
        <w:t>развязки</w:t>
      </w:r>
      <w:r w:rsidR="00D12A6C" w:rsidRPr="00DD03BF">
        <w:t xml:space="preserve"> </w:t>
      </w:r>
      <w:r w:rsidRPr="00DD03BF">
        <w:t>на</w:t>
      </w:r>
      <w:r w:rsidR="00D12A6C" w:rsidRPr="00DD03BF">
        <w:t xml:space="preserve"> </w:t>
      </w:r>
      <w:r w:rsidRPr="00DD03BF">
        <w:t>пересечении</w:t>
      </w:r>
      <w:r w:rsidR="00D12A6C" w:rsidRPr="00DD03BF">
        <w:t xml:space="preserve"> </w:t>
      </w:r>
      <w:r w:rsidRPr="00DD03BF">
        <w:t>МКАД</w:t>
      </w:r>
      <w:r w:rsidR="00D12A6C" w:rsidRPr="00DD03BF">
        <w:t xml:space="preserve"> </w:t>
      </w:r>
      <w:r w:rsidRPr="00DD03BF">
        <w:t>с</w:t>
      </w:r>
      <w:r w:rsidR="00D12A6C" w:rsidRPr="00DD03BF">
        <w:t xml:space="preserve"> </w:t>
      </w:r>
      <w:r w:rsidRPr="00DD03BF">
        <w:t>Молодогвардейской</w:t>
      </w:r>
      <w:r w:rsidR="00D12A6C" w:rsidRPr="00DD03BF">
        <w:t xml:space="preserve"> </w:t>
      </w:r>
      <w:r w:rsidRPr="00DD03BF">
        <w:t>улицей.</w:t>
      </w:r>
      <w:r w:rsidR="00D12A6C" w:rsidRPr="00DD03BF">
        <w:t xml:space="preserve"> </w:t>
      </w:r>
      <w:r w:rsidRPr="00DD03BF">
        <w:t>Новая</w:t>
      </w:r>
      <w:r w:rsidR="00D12A6C" w:rsidRPr="00DD03BF">
        <w:t xml:space="preserve"> </w:t>
      </w:r>
      <w:r w:rsidRPr="00DD03BF">
        <w:t>магистраль</w:t>
      </w:r>
      <w:r w:rsidR="00D12A6C" w:rsidRPr="00DD03BF">
        <w:t xml:space="preserve"> </w:t>
      </w:r>
      <w:r w:rsidRPr="00DD03BF">
        <w:t>существенно</w:t>
      </w:r>
      <w:r w:rsidR="00D12A6C" w:rsidRPr="00DD03BF">
        <w:t xml:space="preserve"> </w:t>
      </w:r>
      <w:r w:rsidRPr="00DD03BF">
        <w:t>улучшит</w:t>
      </w:r>
      <w:r w:rsidR="00D12A6C" w:rsidRPr="00DD03BF">
        <w:t xml:space="preserve"> </w:t>
      </w:r>
      <w:r w:rsidRPr="00DD03BF">
        <w:t>транспортную</w:t>
      </w:r>
      <w:r w:rsidR="00D12A6C" w:rsidRPr="00DD03BF">
        <w:t xml:space="preserve"> </w:t>
      </w:r>
      <w:r w:rsidRPr="00DD03BF">
        <w:t>ситуацию</w:t>
      </w:r>
      <w:r w:rsidR="00D12A6C" w:rsidRPr="00DD03BF">
        <w:t xml:space="preserve"> </w:t>
      </w:r>
      <w:r w:rsidRPr="00DD03BF">
        <w:t>на</w:t>
      </w:r>
      <w:r w:rsidR="00D12A6C" w:rsidRPr="00DD03BF">
        <w:t xml:space="preserve"> </w:t>
      </w:r>
      <w:r w:rsidRPr="00DD03BF">
        <w:t>северо-западе</w:t>
      </w:r>
      <w:r w:rsidR="00D12A6C" w:rsidRPr="00DD03BF">
        <w:t xml:space="preserve"> </w:t>
      </w:r>
      <w:r w:rsidRPr="00DD03BF">
        <w:t>столичного</w:t>
      </w:r>
      <w:r w:rsidR="00D12A6C" w:rsidRPr="00DD03BF">
        <w:t xml:space="preserve"> </w:t>
      </w:r>
      <w:r w:rsidRPr="00DD03BF">
        <w:t>региона,</w:t>
      </w:r>
      <w:r w:rsidR="00D12A6C" w:rsidRPr="00DD03BF">
        <w:t xml:space="preserve"> </w:t>
      </w:r>
      <w:r w:rsidRPr="00DD03BF">
        <w:t>разгрузив</w:t>
      </w:r>
      <w:r w:rsidR="00D12A6C" w:rsidRPr="00DD03BF">
        <w:t xml:space="preserve"> </w:t>
      </w:r>
      <w:r w:rsidRPr="00DD03BF">
        <w:t>Кутузовский</w:t>
      </w:r>
      <w:r w:rsidR="00D12A6C" w:rsidRPr="00DD03BF">
        <w:t xml:space="preserve"> </w:t>
      </w:r>
      <w:r w:rsidRPr="00DD03BF">
        <w:t>проспект,</w:t>
      </w:r>
      <w:r w:rsidR="00D12A6C" w:rsidRPr="00DD03BF">
        <w:t xml:space="preserve"> </w:t>
      </w:r>
      <w:r w:rsidRPr="00DD03BF">
        <w:t>Можайское</w:t>
      </w:r>
      <w:r w:rsidR="00D12A6C" w:rsidRPr="00DD03BF">
        <w:t xml:space="preserve"> </w:t>
      </w:r>
      <w:r w:rsidRPr="00DD03BF">
        <w:t>шоссе,</w:t>
      </w:r>
      <w:r w:rsidR="00D12A6C" w:rsidRPr="00DD03BF">
        <w:t xml:space="preserve"> </w:t>
      </w:r>
      <w:r w:rsidRPr="00DD03BF">
        <w:t>проспект</w:t>
      </w:r>
      <w:r w:rsidR="00D12A6C" w:rsidRPr="00DD03BF">
        <w:t xml:space="preserve"> </w:t>
      </w:r>
      <w:r w:rsidRPr="00DD03BF">
        <w:t>Маршала</w:t>
      </w:r>
      <w:r w:rsidR="00D12A6C" w:rsidRPr="00DD03BF">
        <w:t xml:space="preserve"> </w:t>
      </w:r>
      <w:r w:rsidRPr="00DD03BF">
        <w:t>Жукова</w:t>
      </w:r>
      <w:r w:rsidR="00D12A6C" w:rsidRPr="00DD03BF">
        <w:t xml:space="preserve"> </w:t>
      </w:r>
      <w:r w:rsidRPr="00DD03BF">
        <w:t>и</w:t>
      </w:r>
      <w:r w:rsidR="00D12A6C" w:rsidRPr="00DD03BF">
        <w:t xml:space="preserve"> </w:t>
      </w:r>
      <w:r w:rsidRPr="00DD03BF">
        <w:t>другие</w:t>
      </w:r>
      <w:r w:rsidR="00D12A6C" w:rsidRPr="00DD03BF">
        <w:t xml:space="preserve"> </w:t>
      </w:r>
      <w:r w:rsidRPr="00DD03BF">
        <w:t>трассы.</w:t>
      </w:r>
    </w:p>
    <w:p w:rsidR="004F6345" w:rsidRPr="00DD03BF" w:rsidRDefault="004F6345" w:rsidP="004F6345">
      <w:r w:rsidRPr="00DD03BF">
        <w:t>Благодаря</w:t>
      </w:r>
      <w:r w:rsidR="00D12A6C" w:rsidRPr="00DD03BF">
        <w:t xml:space="preserve"> </w:t>
      </w:r>
      <w:r w:rsidRPr="00DD03BF">
        <w:t>новой</w:t>
      </w:r>
      <w:r w:rsidR="00D12A6C" w:rsidRPr="00DD03BF">
        <w:t xml:space="preserve"> </w:t>
      </w:r>
      <w:r w:rsidRPr="00DD03BF">
        <w:t>дороге</w:t>
      </w:r>
      <w:r w:rsidR="00D12A6C" w:rsidRPr="00DD03BF">
        <w:t xml:space="preserve"> </w:t>
      </w:r>
      <w:r w:rsidRPr="00DD03BF">
        <w:t>автомобилисты</w:t>
      </w:r>
      <w:r w:rsidR="00D12A6C" w:rsidRPr="00DD03BF">
        <w:t xml:space="preserve"> </w:t>
      </w:r>
      <w:r w:rsidRPr="00DD03BF">
        <w:t>смогут</w:t>
      </w:r>
      <w:r w:rsidR="00D12A6C" w:rsidRPr="00DD03BF">
        <w:t xml:space="preserve"> </w:t>
      </w:r>
      <w:r w:rsidRPr="00DD03BF">
        <w:t>добраться</w:t>
      </w:r>
      <w:r w:rsidR="00D12A6C" w:rsidRPr="00DD03BF">
        <w:t xml:space="preserve"> </w:t>
      </w:r>
      <w:r w:rsidRPr="00DD03BF">
        <w:t>от</w:t>
      </w:r>
      <w:r w:rsidR="00D12A6C" w:rsidRPr="00DD03BF">
        <w:t xml:space="preserve"> </w:t>
      </w:r>
      <w:r w:rsidRPr="00DD03BF">
        <w:t>Москва-Сити</w:t>
      </w:r>
      <w:r w:rsidR="00D12A6C" w:rsidRPr="00DD03BF">
        <w:t xml:space="preserve"> </w:t>
      </w:r>
      <w:r w:rsidRPr="00DD03BF">
        <w:t>до</w:t>
      </w:r>
      <w:r w:rsidR="00D12A6C" w:rsidRPr="00DD03BF">
        <w:t xml:space="preserve"> </w:t>
      </w:r>
      <w:r w:rsidRPr="00DD03BF">
        <w:t>МКАД</w:t>
      </w:r>
      <w:r w:rsidR="00D12A6C" w:rsidRPr="00DD03BF">
        <w:t xml:space="preserve"> </w:t>
      </w:r>
      <w:r w:rsidRPr="00DD03BF">
        <w:t>за</w:t>
      </w:r>
      <w:r w:rsidR="00D12A6C" w:rsidRPr="00DD03BF">
        <w:t xml:space="preserve"> </w:t>
      </w:r>
      <w:r w:rsidRPr="00DD03BF">
        <w:t>10</w:t>
      </w:r>
      <w:r w:rsidR="00D12A6C" w:rsidRPr="00DD03BF">
        <w:t xml:space="preserve"> </w:t>
      </w:r>
      <w:r w:rsidRPr="00DD03BF">
        <w:t>минут</w:t>
      </w:r>
      <w:r w:rsidR="00D12A6C" w:rsidRPr="00DD03BF">
        <w:t xml:space="preserve"> </w:t>
      </w:r>
      <w:r w:rsidRPr="00DD03BF">
        <w:t>без</w:t>
      </w:r>
      <w:r w:rsidR="00D12A6C" w:rsidRPr="00DD03BF">
        <w:t xml:space="preserve"> </w:t>
      </w:r>
      <w:r w:rsidRPr="00DD03BF">
        <w:t>пробок.</w:t>
      </w:r>
      <w:r w:rsidR="00D12A6C" w:rsidRPr="00DD03BF">
        <w:t xml:space="preserve"> </w:t>
      </w:r>
      <w:r w:rsidRPr="00DD03BF">
        <w:t>Затем</w:t>
      </w:r>
      <w:r w:rsidR="00D12A6C" w:rsidRPr="00DD03BF">
        <w:t xml:space="preserve"> </w:t>
      </w:r>
      <w:r w:rsidRPr="00DD03BF">
        <w:t>можно</w:t>
      </w:r>
      <w:r w:rsidR="00D12A6C" w:rsidRPr="00DD03BF">
        <w:t xml:space="preserve"> </w:t>
      </w:r>
      <w:r w:rsidRPr="00DD03BF">
        <w:t>будет</w:t>
      </w:r>
      <w:r w:rsidR="00D12A6C" w:rsidRPr="00DD03BF">
        <w:t xml:space="preserve"> </w:t>
      </w:r>
      <w:r w:rsidRPr="00DD03BF">
        <w:t>продолжить</w:t>
      </w:r>
      <w:r w:rsidR="00D12A6C" w:rsidRPr="00DD03BF">
        <w:t xml:space="preserve"> </w:t>
      </w:r>
      <w:r w:rsidRPr="00DD03BF">
        <w:t>движение</w:t>
      </w:r>
      <w:r w:rsidR="00D12A6C" w:rsidRPr="00DD03BF">
        <w:t xml:space="preserve"> </w:t>
      </w:r>
      <w:r w:rsidRPr="00DD03BF">
        <w:t>в</w:t>
      </w:r>
      <w:r w:rsidR="00D12A6C" w:rsidRPr="00DD03BF">
        <w:t xml:space="preserve"> </w:t>
      </w:r>
      <w:r w:rsidRPr="00DD03BF">
        <w:t>Московскую</w:t>
      </w:r>
      <w:r w:rsidR="00D12A6C" w:rsidRPr="00DD03BF">
        <w:t xml:space="preserve"> </w:t>
      </w:r>
      <w:r w:rsidRPr="00DD03BF">
        <w:t>область</w:t>
      </w:r>
      <w:r w:rsidR="00D12A6C" w:rsidRPr="00DD03BF">
        <w:t xml:space="preserve"> </w:t>
      </w:r>
      <w:r w:rsidRPr="00DD03BF">
        <w:t>по</w:t>
      </w:r>
      <w:r w:rsidR="00D12A6C" w:rsidRPr="00DD03BF">
        <w:t xml:space="preserve"> </w:t>
      </w:r>
      <w:r w:rsidRPr="00DD03BF">
        <w:t>Северному</w:t>
      </w:r>
      <w:r w:rsidR="00D12A6C" w:rsidRPr="00DD03BF">
        <w:t xml:space="preserve"> </w:t>
      </w:r>
      <w:r w:rsidRPr="00DD03BF">
        <w:t>обходу</w:t>
      </w:r>
      <w:r w:rsidR="00D12A6C" w:rsidRPr="00DD03BF">
        <w:t xml:space="preserve"> </w:t>
      </w:r>
      <w:r w:rsidRPr="00DD03BF">
        <w:t>Одинцова</w:t>
      </w:r>
      <w:r w:rsidR="00D12A6C" w:rsidRPr="00DD03BF">
        <w:t xml:space="preserve"> </w:t>
      </w:r>
      <w:r w:rsidRPr="00DD03BF">
        <w:t>или</w:t>
      </w:r>
      <w:r w:rsidR="00D12A6C" w:rsidRPr="00DD03BF">
        <w:t xml:space="preserve"> </w:t>
      </w:r>
      <w:r w:rsidRPr="00DD03BF">
        <w:t>съехать</w:t>
      </w:r>
      <w:r w:rsidR="00D12A6C" w:rsidRPr="00DD03BF">
        <w:t xml:space="preserve"> </w:t>
      </w:r>
      <w:r w:rsidRPr="00DD03BF">
        <w:t>на</w:t>
      </w:r>
      <w:r w:rsidR="00D12A6C" w:rsidRPr="00DD03BF">
        <w:t xml:space="preserve"> </w:t>
      </w:r>
      <w:r w:rsidRPr="00DD03BF">
        <w:t>Московскую</w:t>
      </w:r>
      <w:r w:rsidR="00D12A6C" w:rsidRPr="00DD03BF">
        <w:t xml:space="preserve"> </w:t>
      </w:r>
      <w:r w:rsidRPr="00DD03BF">
        <w:t>кольцевую</w:t>
      </w:r>
      <w:r w:rsidR="00D12A6C" w:rsidRPr="00DD03BF">
        <w:t xml:space="preserve"> </w:t>
      </w:r>
      <w:r w:rsidRPr="00DD03BF">
        <w:t>автодорогу.</w:t>
      </w:r>
    </w:p>
    <w:p w:rsidR="004F6345" w:rsidRPr="00DD03BF" w:rsidRDefault="004F6345" w:rsidP="004F6345">
      <w:r w:rsidRPr="00DD03BF">
        <w:t>По</w:t>
      </w:r>
      <w:r w:rsidR="00D12A6C" w:rsidRPr="00DD03BF">
        <w:t xml:space="preserve"> </w:t>
      </w:r>
      <w:r w:rsidRPr="00DD03BF">
        <w:t>словам</w:t>
      </w:r>
      <w:r w:rsidR="00D12A6C" w:rsidRPr="00DD03BF">
        <w:t xml:space="preserve"> </w:t>
      </w:r>
      <w:r w:rsidRPr="00DD03BF">
        <w:t>президента</w:t>
      </w:r>
      <w:r w:rsidR="00D12A6C" w:rsidRPr="00DD03BF">
        <w:t xml:space="preserve"> </w:t>
      </w:r>
      <w:r w:rsidRPr="00DD03BF">
        <w:t>АО</w:t>
      </w:r>
      <w:r w:rsidR="00D12A6C" w:rsidRPr="00DD03BF">
        <w:t xml:space="preserve"> «</w:t>
      </w:r>
      <w:r w:rsidRPr="00DD03BF">
        <w:t>НПФ</w:t>
      </w:r>
      <w:r w:rsidR="00D12A6C" w:rsidRPr="00DD03BF">
        <w:t xml:space="preserve"> </w:t>
      </w:r>
      <w:r w:rsidRPr="00DD03BF">
        <w:t>ГАЗФОНД</w:t>
      </w:r>
      <w:r w:rsidR="00D12A6C" w:rsidRPr="00DD03BF">
        <w:t xml:space="preserve">» </w:t>
      </w:r>
      <w:r w:rsidRPr="00DD03BF">
        <w:t>Юрия</w:t>
      </w:r>
      <w:r w:rsidR="00D12A6C" w:rsidRPr="00DD03BF">
        <w:t xml:space="preserve"> </w:t>
      </w:r>
      <w:r w:rsidRPr="00DD03BF">
        <w:t>Шамалова,</w:t>
      </w:r>
      <w:r w:rsidR="00D12A6C" w:rsidRPr="00DD03BF">
        <w:t xml:space="preserve"> </w:t>
      </w:r>
      <w:r w:rsidRPr="00DD03BF">
        <w:t>проспект</w:t>
      </w:r>
      <w:r w:rsidR="00D12A6C" w:rsidRPr="00DD03BF">
        <w:t xml:space="preserve"> </w:t>
      </w:r>
      <w:r w:rsidRPr="00DD03BF">
        <w:t>Багратиона</w:t>
      </w:r>
      <w:r w:rsidR="00D12A6C" w:rsidRPr="00DD03BF">
        <w:t xml:space="preserve"> </w:t>
      </w:r>
      <w:r w:rsidRPr="00DD03BF">
        <w:t>принесет</w:t>
      </w:r>
      <w:r w:rsidR="00D12A6C" w:rsidRPr="00DD03BF">
        <w:t xml:space="preserve"> </w:t>
      </w:r>
      <w:r w:rsidRPr="00DD03BF">
        <w:t>пользу</w:t>
      </w:r>
      <w:r w:rsidR="00D12A6C" w:rsidRPr="00DD03BF">
        <w:t xml:space="preserve"> </w:t>
      </w:r>
      <w:r w:rsidRPr="00DD03BF">
        <w:t>не</w:t>
      </w:r>
      <w:r w:rsidR="00D12A6C" w:rsidRPr="00DD03BF">
        <w:t xml:space="preserve"> </w:t>
      </w:r>
      <w:r w:rsidRPr="00DD03BF">
        <w:t>только</w:t>
      </w:r>
      <w:r w:rsidR="00D12A6C" w:rsidRPr="00DD03BF">
        <w:t xml:space="preserve"> </w:t>
      </w:r>
      <w:r w:rsidRPr="00DD03BF">
        <w:t>жителям</w:t>
      </w:r>
      <w:r w:rsidR="00D12A6C" w:rsidRPr="00DD03BF">
        <w:t xml:space="preserve"> </w:t>
      </w:r>
      <w:r w:rsidRPr="00DD03BF">
        <w:t>Московского</w:t>
      </w:r>
      <w:r w:rsidR="00D12A6C" w:rsidRPr="00DD03BF">
        <w:t xml:space="preserve"> </w:t>
      </w:r>
      <w:r w:rsidRPr="00DD03BF">
        <w:t>региона,</w:t>
      </w:r>
      <w:r w:rsidR="00D12A6C" w:rsidRPr="00DD03BF">
        <w:t xml:space="preserve"> </w:t>
      </w:r>
      <w:r w:rsidRPr="00DD03BF">
        <w:t>но</w:t>
      </w:r>
      <w:r w:rsidR="00D12A6C" w:rsidRPr="00DD03BF">
        <w:t xml:space="preserve"> </w:t>
      </w:r>
      <w:r w:rsidRPr="00DD03BF">
        <w:t>и</w:t>
      </w:r>
      <w:r w:rsidR="00D12A6C" w:rsidRPr="00DD03BF">
        <w:t xml:space="preserve"> </w:t>
      </w:r>
      <w:r w:rsidRPr="00DD03BF">
        <w:t>даст</w:t>
      </w:r>
      <w:r w:rsidR="00D12A6C" w:rsidRPr="00DD03BF">
        <w:t xml:space="preserve"> </w:t>
      </w:r>
      <w:r w:rsidRPr="00DD03BF">
        <w:t>устойчивый</w:t>
      </w:r>
      <w:r w:rsidR="00D12A6C" w:rsidRPr="00DD03BF">
        <w:t xml:space="preserve"> </w:t>
      </w:r>
      <w:r w:rsidRPr="00DD03BF">
        <w:t>доход</w:t>
      </w:r>
      <w:r w:rsidR="00D12A6C" w:rsidRPr="00DD03BF">
        <w:t xml:space="preserve"> </w:t>
      </w:r>
      <w:r w:rsidRPr="00DD03BF">
        <w:t>7</w:t>
      </w:r>
      <w:r w:rsidR="00D12A6C" w:rsidRPr="00DD03BF">
        <w:t xml:space="preserve"> </w:t>
      </w:r>
      <w:r w:rsidRPr="00DD03BF">
        <w:t>млн</w:t>
      </w:r>
      <w:r w:rsidR="00D12A6C" w:rsidRPr="00DD03BF">
        <w:t xml:space="preserve"> </w:t>
      </w:r>
      <w:r w:rsidRPr="00DD03BF">
        <w:t>клиентов</w:t>
      </w:r>
      <w:r w:rsidR="00D12A6C" w:rsidRPr="00DD03BF">
        <w:t xml:space="preserve"> </w:t>
      </w:r>
      <w:r w:rsidRPr="00DD03BF">
        <w:t>фонда.</w:t>
      </w:r>
    </w:p>
    <w:p w:rsidR="004F6345" w:rsidRPr="00DD03BF" w:rsidRDefault="00D12A6C" w:rsidP="004F6345">
      <w:r w:rsidRPr="00DD03BF">
        <w:t>«</w:t>
      </w:r>
      <w:r w:rsidR="004F6345" w:rsidRPr="00DD03BF">
        <w:t>Средства</w:t>
      </w:r>
      <w:r w:rsidRPr="00DD03BF">
        <w:t xml:space="preserve"> </w:t>
      </w:r>
      <w:r w:rsidR="004F6345" w:rsidRPr="00DD03BF">
        <w:t>негосударственных</w:t>
      </w:r>
      <w:r w:rsidRPr="00DD03BF">
        <w:t xml:space="preserve"> </w:t>
      </w:r>
      <w:r w:rsidR="004F6345" w:rsidRPr="00DD03BF">
        <w:t>пенсионных</w:t>
      </w:r>
      <w:r w:rsidRPr="00DD03BF">
        <w:t xml:space="preserve"> </w:t>
      </w:r>
      <w:r w:rsidR="004F6345" w:rsidRPr="00DD03BF">
        <w:t>фондов</w:t>
      </w:r>
      <w:r w:rsidRPr="00DD03BF">
        <w:t xml:space="preserve"> </w:t>
      </w:r>
      <w:r w:rsidR="004F6345" w:rsidRPr="00DD03BF">
        <w:t>являются</w:t>
      </w:r>
      <w:r w:rsidRPr="00DD03BF">
        <w:t xml:space="preserve"> </w:t>
      </w:r>
      <w:r w:rsidR="004F6345" w:rsidRPr="00DD03BF">
        <w:t>надежным</w:t>
      </w:r>
      <w:r w:rsidRPr="00DD03BF">
        <w:t xml:space="preserve"> </w:t>
      </w:r>
      <w:r w:rsidR="004F6345" w:rsidRPr="00DD03BF">
        <w:t>внутренним</w:t>
      </w:r>
      <w:r w:rsidRPr="00DD03BF">
        <w:t xml:space="preserve"> </w:t>
      </w:r>
      <w:r w:rsidR="004F6345" w:rsidRPr="00DD03BF">
        <w:t>источником</w:t>
      </w:r>
      <w:r w:rsidRPr="00DD03BF">
        <w:t xml:space="preserve"> «</w:t>
      </w:r>
      <w:r w:rsidR="004F6345" w:rsidRPr="00DD03BF">
        <w:t>длинных</w:t>
      </w:r>
      <w:r w:rsidRPr="00DD03BF">
        <w:t xml:space="preserve">» </w:t>
      </w:r>
      <w:r w:rsidR="004F6345" w:rsidRPr="00DD03BF">
        <w:t>денег,</w:t>
      </w:r>
      <w:r w:rsidRPr="00DD03BF">
        <w:t xml:space="preserve"> </w:t>
      </w:r>
      <w:r w:rsidR="004F6345" w:rsidRPr="00DD03BF">
        <w:t>работающих</w:t>
      </w:r>
      <w:r w:rsidRPr="00DD03BF">
        <w:t xml:space="preserve"> </w:t>
      </w:r>
      <w:r w:rsidR="004F6345" w:rsidRPr="00DD03BF">
        <w:t>на</w:t>
      </w:r>
      <w:r w:rsidRPr="00DD03BF">
        <w:t xml:space="preserve"> </w:t>
      </w:r>
      <w:r w:rsidR="004F6345" w:rsidRPr="00DD03BF">
        <w:t>благо</w:t>
      </w:r>
      <w:r w:rsidRPr="00DD03BF">
        <w:t xml:space="preserve"> </w:t>
      </w:r>
      <w:r w:rsidR="004F6345" w:rsidRPr="00DD03BF">
        <w:t>страны</w:t>
      </w:r>
      <w:r w:rsidRPr="00DD03BF">
        <w:t xml:space="preserve"> </w:t>
      </w:r>
      <w:r w:rsidR="004F6345" w:rsidRPr="00DD03BF">
        <w:t>и</w:t>
      </w:r>
      <w:r w:rsidRPr="00DD03BF">
        <w:t xml:space="preserve"> </w:t>
      </w:r>
      <w:r w:rsidR="004F6345" w:rsidRPr="00DD03BF">
        <w:t>ее</w:t>
      </w:r>
      <w:r w:rsidRPr="00DD03BF">
        <w:t xml:space="preserve"> </w:t>
      </w:r>
      <w:r w:rsidR="004F6345" w:rsidRPr="00DD03BF">
        <w:t>граждан</w:t>
      </w:r>
      <w:r w:rsidRPr="00DD03BF">
        <w:t>»</w:t>
      </w:r>
      <w:r w:rsidR="004F6345" w:rsidRPr="00DD03BF">
        <w:t>,</w:t>
      </w:r>
      <w:r w:rsidRPr="00DD03BF">
        <w:t xml:space="preserve"> - </w:t>
      </w:r>
      <w:r w:rsidR="004F6345" w:rsidRPr="00DD03BF">
        <w:t>подчеркнул</w:t>
      </w:r>
      <w:r w:rsidRPr="00DD03BF">
        <w:t xml:space="preserve"> </w:t>
      </w:r>
      <w:r w:rsidR="004F6345" w:rsidRPr="00DD03BF">
        <w:t>Шамалов.</w:t>
      </w:r>
    </w:p>
    <w:p w:rsidR="004F6345" w:rsidRPr="00DD03BF" w:rsidRDefault="004F6345" w:rsidP="004F6345">
      <w:r w:rsidRPr="00DD03BF">
        <w:t>Партнером</w:t>
      </w:r>
      <w:r w:rsidR="00D12A6C" w:rsidRPr="00DD03BF">
        <w:t xml:space="preserve"> </w:t>
      </w:r>
      <w:r w:rsidRPr="00DD03BF">
        <w:t>проекта</w:t>
      </w:r>
      <w:r w:rsidR="00D12A6C" w:rsidRPr="00DD03BF">
        <w:t xml:space="preserve"> </w:t>
      </w:r>
      <w:r w:rsidRPr="00DD03BF">
        <w:t>выступил</w:t>
      </w:r>
      <w:r w:rsidR="00D12A6C" w:rsidRPr="00DD03BF">
        <w:t xml:space="preserve"> </w:t>
      </w:r>
      <w:r w:rsidRPr="00DD03BF">
        <w:t>также</w:t>
      </w:r>
      <w:r w:rsidR="00D12A6C" w:rsidRPr="00DD03BF">
        <w:t xml:space="preserve"> </w:t>
      </w:r>
      <w:r w:rsidRPr="00DD03BF">
        <w:t>консорциум</w:t>
      </w:r>
      <w:r w:rsidR="00D12A6C" w:rsidRPr="00DD03BF">
        <w:t xml:space="preserve"> </w:t>
      </w:r>
      <w:r w:rsidRPr="00DD03BF">
        <w:t>иностранных</w:t>
      </w:r>
      <w:r w:rsidR="00D12A6C" w:rsidRPr="00DD03BF">
        <w:t xml:space="preserve"> </w:t>
      </w:r>
      <w:r w:rsidRPr="00DD03BF">
        <w:t>инвесторов</w:t>
      </w:r>
      <w:r w:rsidR="00D12A6C" w:rsidRPr="00DD03BF">
        <w:t xml:space="preserve"> </w:t>
      </w:r>
      <w:r w:rsidRPr="00DD03BF">
        <w:t>во</w:t>
      </w:r>
      <w:r w:rsidR="00D12A6C" w:rsidRPr="00DD03BF">
        <w:t xml:space="preserve"> </w:t>
      </w:r>
      <w:r w:rsidRPr="00DD03BF">
        <w:t>главе</w:t>
      </w:r>
      <w:r w:rsidR="00D12A6C" w:rsidRPr="00DD03BF">
        <w:t xml:space="preserve"> </w:t>
      </w:r>
      <w:r w:rsidRPr="00DD03BF">
        <w:t>с</w:t>
      </w:r>
      <w:r w:rsidR="00D12A6C" w:rsidRPr="00DD03BF">
        <w:t xml:space="preserve"> </w:t>
      </w:r>
      <w:r w:rsidRPr="00DD03BF">
        <w:t>Российским</w:t>
      </w:r>
      <w:r w:rsidR="00D12A6C" w:rsidRPr="00DD03BF">
        <w:t xml:space="preserve"> </w:t>
      </w:r>
      <w:r w:rsidRPr="00DD03BF">
        <w:t>фондом</w:t>
      </w:r>
      <w:r w:rsidR="00D12A6C" w:rsidRPr="00DD03BF">
        <w:t xml:space="preserve"> </w:t>
      </w:r>
      <w:r w:rsidRPr="00DD03BF">
        <w:t>прямых</w:t>
      </w:r>
      <w:r w:rsidR="00D12A6C" w:rsidRPr="00DD03BF">
        <w:t xml:space="preserve"> </w:t>
      </w:r>
      <w:r w:rsidRPr="00DD03BF">
        <w:t>инвестиций</w:t>
      </w:r>
      <w:r w:rsidR="00D12A6C" w:rsidRPr="00DD03BF">
        <w:t xml:space="preserve"> </w:t>
      </w:r>
      <w:r w:rsidRPr="00DD03BF">
        <w:t>(РФПИ),</w:t>
      </w:r>
      <w:r w:rsidR="00D12A6C" w:rsidRPr="00DD03BF">
        <w:t xml:space="preserve"> </w:t>
      </w:r>
      <w:r w:rsidRPr="00DD03BF">
        <w:t>который</w:t>
      </w:r>
      <w:r w:rsidR="00D12A6C" w:rsidRPr="00DD03BF">
        <w:t xml:space="preserve"> </w:t>
      </w:r>
      <w:r w:rsidRPr="00DD03BF">
        <w:t>привлек</w:t>
      </w:r>
      <w:r w:rsidR="00D12A6C" w:rsidRPr="00DD03BF">
        <w:t xml:space="preserve"> </w:t>
      </w:r>
      <w:r w:rsidRPr="00DD03BF">
        <w:t>в</w:t>
      </w:r>
      <w:r w:rsidR="00D12A6C" w:rsidRPr="00DD03BF">
        <w:t xml:space="preserve"> </w:t>
      </w:r>
      <w:r w:rsidRPr="00DD03BF">
        <w:t>проект</w:t>
      </w:r>
      <w:r w:rsidR="00D12A6C" w:rsidRPr="00DD03BF">
        <w:t xml:space="preserve"> </w:t>
      </w:r>
      <w:r w:rsidRPr="00DD03BF">
        <w:t>пять</w:t>
      </w:r>
      <w:r w:rsidR="00D12A6C" w:rsidRPr="00DD03BF">
        <w:t xml:space="preserve"> </w:t>
      </w:r>
      <w:r w:rsidRPr="00DD03BF">
        <w:t>ведущих</w:t>
      </w:r>
      <w:r w:rsidR="00D12A6C" w:rsidRPr="00DD03BF">
        <w:t xml:space="preserve"> </w:t>
      </w:r>
      <w:r w:rsidRPr="00DD03BF">
        <w:t>суверенных</w:t>
      </w:r>
      <w:r w:rsidR="00D12A6C" w:rsidRPr="00DD03BF">
        <w:t xml:space="preserve"> </w:t>
      </w:r>
      <w:r w:rsidRPr="00DD03BF">
        <w:t>фондов</w:t>
      </w:r>
      <w:r w:rsidR="00D12A6C" w:rsidRPr="00DD03BF">
        <w:t xml:space="preserve"> </w:t>
      </w:r>
      <w:r w:rsidRPr="00DD03BF">
        <w:t>из</w:t>
      </w:r>
      <w:r w:rsidR="00D12A6C" w:rsidRPr="00DD03BF">
        <w:t xml:space="preserve"> </w:t>
      </w:r>
      <w:r w:rsidRPr="00DD03BF">
        <w:t>дружественных</w:t>
      </w:r>
      <w:r w:rsidR="00D12A6C" w:rsidRPr="00DD03BF">
        <w:t xml:space="preserve"> </w:t>
      </w:r>
      <w:r w:rsidRPr="00DD03BF">
        <w:t>стран</w:t>
      </w:r>
      <w:r w:rsidR="00D12A6C" w:rsidRPr="00DD03BF">
        <w:t xml:space="preserve"> </w:t>
      </w:r>
      <w:r w:rsidRPr="00DD03BF">
        <w:t>Азии</w:t>
      </w:r>
      <w:r w:rsidR="00D12A6C" w:rsidRPr="00DD03BF">
        <w:t xml:space="preserve"> </w:t>
      </w:r>
      <w:r w:rsidRPr="00DD03BF">
        <w:t>и</w:t>
      </w:r>
      <w:r w:rsidR="00D12A6C" w:rsidRPr="00DD03BF">
        <w:t xml:space="preserve"> </w:t>
      </w:r>
      <w:r w:rsidRPr="00DD03BF">
        <w:t>Ближнего</w:t>
      </w:r>
      <w:r w:rsidR="00D12A6C" w:rsidRPr="00DD03BF">
        <w:t xml:space="preserve"> </w:t>
      </w:r>
      <w:r w:rsidRPr="00DD03BF">
        <w:t>Востока.</w:t>
      </w:r>
      <w:r w:rsidR="00D12A6C" w:rsidRPr="00DD03BF">
        <w:t xml:space="preserve"> </w:t>
      </w:r>
      <w:r w:rsidRPr="00DD03BF">
        <w:t>А</w:t>
      </w:r>
      <w:r w:rsidR="00D12A6C" w:rsidRPr="00DD03BF">
        <w:t xml:space="preserve"> </w:t>
      </w:r>
      <w:r w:rsidRPr="00DD03BF">
        <w:t>организатором</w:t>
      </w:r>
      <w:r w:rsidR="00D12A6C" w:rsidRPr="00DD03BF">
        <w:t xml:space="preserve"> </w:t>
      </w:r>
      <w:r w:rsidRPr="00DD03BF">
        <w:t>финансирования</w:t>
      </w:r>
      <w:r w:rsidR="00D12A6C" w:rsidRPr="00DD03BF">
        <w:t xml:space="preserve"> </w:t>
      </w:r>
      <w:r w:rsidRPr="00DD03BF">
        <w:t>выступило</w:t>
      </w:r>
      <w:r w:rsidR="00D12A6C" w:rsidRPr="00DD03BF">
        <w:t xml:space="preserve"> </w:t>
      </w:r>
      <w:r w:rsidRPr="00DD03BF">
        <w:t>ЗАО</w:t>
      </w:r>
      <w:r w:rsidR="00D12A6C" w:rsidRPr="00DD03BF">
        <w:t xml:space="preserve"> «</w:t>
      </w:r>
      <w:r w:rsidRPr="00DD03BF">
        <w:t>Лидер</w:t>
      </w:r>
      <w:r w:rsidR="00D12A6C" w:rsidRPr="00DD03BF">
        <w:t>»</w:t>
      </w:r>
      <w:r w:rsidRPr="00DD03BF">
        <w:t>,</w:t>
      </w:r>
      <w:r w:rsidR="00D12A6C" w:rsidRPr="00DD03BF">
        <w:t xml:space="preserve"> </w:t>
      </w:r>
      <w:r w:rsidRPr="00DD03BF">
        <w:t>входящее</w:t>
      </w:r>
      <w:r w:rsidR="00D12A6C" w:rsidRPr="00DD03BF">
        <w:t xml:space="preserve"> </w:t>
      </w:r>
      <w:r w:rsidRPr="00DD03BF">
        <w:t>в</w:t>
      </w:r>
      <w:r w:rsidR="00D12A6C" w:rsidRPr="00DD03BF">
        <w:t xml:space="preserve"> </w:t>
      </w:r>
      <w:r w:rsidRPr="00DD03BF">
        <w:t>группу</w:t>
      </w:r>
      <w:r w:rsidR="00D12A6C" w:rsidRPr="00DD03BF">
        <w:t xml:space="preserve"> «</w:t>
      </w:r>
      <w:r w:rsidRPr="00DD03BF">
        <w:t>Газфонд</w:t>
      </w:r>
      <w:r w:rsidR="00D12A6C" w:rsidRPr="00DD03BF">
        <w:t>»</w:t>
      </w:r>
      <w:r w:rsidRPr="00DD03BF">
        <w:t>.</w:t>
      </w:r>
    </w:p>
    <w:p w:rsidR="004F6345" w:rsidRPr="00DD03BF" w:rsidRDefault="004F6345" w:rsidP="004F6345">
      <w:r w:rsidRPr="00DD03BF">
        <w:t>По</w:t>
      </w:r>
      <w:r w:rsidR="00D12A6C" w:rsidRPr="00DD03BF">
        <w:t xml:space="preserve"> </w:t>
      </w:r>
      <w:r w:rsidRPr="00DD03BF">
        <w:t>словам</w:t>
      </w:r>
      <w:r w:rsidR="00D12A6C" w:rsidRPr="00DD03BF">
        <w:t xml:space="preserve"> </w:t>
      </w:r>
      <w:r w:rsidRPr="00DD03BF">
        <w:t>гендиректора</w:t>
      </w:r>
      <w:r w:rsidR="00D12A6C" w:rsidRPr="00DD03BF">
        <w:t xml:space="preserve"> </w:t>
      </w:r>
      <w:r w:rsidRPr="00DD03BF">
        <w:t>компании</w:t>
      </w:r>
      <w:r w:rsidR="00D12A6C" w:rsidRPr="00DD03BF">
        <w:t xml:space="preserve"> </w:t>
      </w:r>
      <w:r w:rsidRPr="00DD03BF">
        <w:t>Анатолия</w:t>
      </w:r>
      <w:r w:rsidR="00D12A6C" w:rsidRPr="00DD03BF">
        <w:t xml:space="preserve"> </w:t>
      </w:r>
      <w:r w:rsidRPr="00DD03BF">
        <w:t>Гавриленко,</w:t>
      </w:r>
      <w:r w:rsidR="00D12A6C" w:rsidRPr="00DD03BF">
        <w:t xml:space="preserve"> </w:t>
      </w:r>
      <w:r w:rsidRPr="00DD03BF">
        <w:t>инвестиции</w:t>
      </w:r>
      <w:r w:rsidR="00D12A6C" w:rsidRPr="00DD03BF">
        <w:t xml:space="preserve"> </w:t>
      </w:r>
      <w:r w:rsidRPr="00DD03BF">
        <w:t>в</w:t>
      </w:r>
      <w:r w:rsidR="00D12A6C" w:rsidRPr="00DD03BF">
        <w:t xml:space="preserve"> </w:t>
      </w:r>
      <w:r w:rsidRPr="00DD03BF">
        <w:t>крупные</w:t>
      </w:r>
      <w:r w:rsidR="00D12A6C" w:rsidRPr="00DD03BF">
        <w:t xml:space="preserve"> </w:t>
      </w:r>
      <w:r w:rsidRPr="00DD03BF">
        <w:t>социально</w:t>
      </w:r>
      <w:r w:rsidR="00D12A6C" w:rsidRPr="00DD03BF">
        <w:t xml:space="preserve"> </w:t>
      </w:r>
      <w:r w:rsidRPr="00DD03BF">
        <w:t>значимые</w:t>
      </w:r>
      <w:r w:rsidR="00D12A6C" w:rsidRPr="00DD03BF">
        <w:t xml:space="preserve"> </w:t>
      </w:r>
      <w:r w:rsidRPr="00DD03BF">
        <w:t>инфраструктурные</w:t>
      </w:r>
      <w:r w:rsidR="00D12A6C" w:rsidRPr="00DD03BF">
        <w:t xml:space="preserve"> </w:t>
      </w:r>
      <w:r w:rsidRPr="00DD03BF">
        <w:t>проекты</w:t>
      </w:r>
      <w:r w:rsidR="00D12A6C" w:rsidRPr="00DD03BF">
        <w:t xml:space="preserve"> </w:t>
      </w:r>
      <w:r w:rsidRPr="00DD03BF">
        <w:t>обеспечивают</w:t>
      </w:r>
      <w:r w:rsidR="00D12A6C" w:rsidRPr="00DD03BF">
        <w:t xml:space="preserve"> </w:t>
      </w:r>
      <w:r w:rsidRPr="00DD03BF">
        <w:t>сохранность,</w:t>
      </w:r>
      <w:r w:rsidR="00D12A6C" w:rsidRPr="00DD03BF">
        <w:t xml:space="preserve"> </w:t>
      </w:r>
      <w:r w:rsidRPr="00DD03BF">
        <w:t>надежность</w:t>
      </w:r>
      <w:r w:rsidR="00D12A6C" w:rsidRPr="00DD03BF">
        <w:t xml:space="preserve"> </w:t>
      </w:r>
      <w:r w:rsidRPr="00DD03BF">
        <w:t>и</w:t>
      </w:r>
      <w:r w:rsidR="00D12A6C" w:rsidRPr="00DD03BF">
        <w:t xml:space="preserve"> </w:t>
      </w:r>
      <w:r w:rsidRPr="00DD03BF">
        <w:t>доходность</w:t>
      </w:r>
      <w:r w:rsidR="00D12A6C" w:rsidRPr="00DD03BF">
        <w:t xml:space="preserve"> </w:t>
      </w:r>
      <w:r w:rsidRPr="00DD03BF">
        <w:t>пенсионных</w:t>
      </w:r>
      <w:r w:rsidR="00D12A6C" w:rsidRPr="00DD03BF">
        <w:t xml:space="preserve"> </w:t>
      </w:r>
      <w:r w:rsidRPr="00DD03BF">
        <w:t>накоплений.</w:t>
      </w:r>
      <w:r w:rsidR="00D12A6C" w:rsidRPr="00DD03BF">
        <w:t xml:space="preserve"> «</w:t>
      </w:r>
      <w:r w:rsidRPr="00DD03BF">
        <w:t>Что</w:t>
      </w:r>
      <w:r w:rsidR="00D12A6C" w:rsidRPr="00DD03BF">
        <w:t xml:space="preserve"> </w:t>
      </w:r>
      <w:r w:rsidRPr="00DD03BF">
        <w:t>для</w:t>
      </w:r>
      <w:r w:rsidR="00D12A6C" w:rsidRPr="00DD03BF">
        <w:t xml:space="preserve"> </w:t>
      </w:r>
      <w:r w:rsidRPr="00DD03BF">
        <w:t>нас,</w:t>
      </w:r>
      <w:r w:rsidR="00D12A6C" w:rsidRPr="00DD03BF">
        <w:t xml:space="preserve"> </w:t>
      </w:r>
      <w:r w:rsidRPr="00DD03BF">
        <w:t>как</w:t>
      </w:r>
      <w:r w:rsidR="00D12A6C" w:rsidRPr="00DD03BF">
        <w:t xml:space="preserve"> </w:t>
      </w:r>
      <w:r w:rsidRPr="00DD03BF">
        <w:t>организаторов</w:t>
      </w:r>
      <w:r w:rsidR="00D12A6C" w:rsidRPr="00DD03BF">
        <w:t xml:space="preserve"> </w:t>
      </w:r>
      <w:r w:rsidRPr="00DD03BF">
        <w:t>финансирования</w:t>
      </w:r>
      <w:r w:rsidR="00D12A6C" w:rsidRPr="00DD03BF">
        <w:t xml:space="preserve"> </w:t>
      </w:r>
      <w:r w:rsidRPr="00DD03BF">
        <w:t>проектов,</w:t>
      </w:r>
      <w:r w:rsidR="00D12A6C" w:rsidRPr="00DD03BF">
        <w:t xml:space="preserve"> </w:t>
      </w:r>
      <w:r w:rsidRPr="00DD03BF">
        <w:t>имеет</w:t>
      </w:r>
      <w:r w:rsidR="00D12A6C" w:rsidRPr="00DD03BF">
        <w:t xml:space="preserve"> </w:t>
      </w:r>
      <w:r w:rsidRPr="00DD03BF">
        <w:t>особое</w:t>
      </w:r>
      <w:r w:rsidR="00D12A6C" w:rsidRPr="00DD03BF">
        <w:t xml:space="preserve"> </w:t>
      </w:r>
      <w:r w:rsidRPr="00DD03BF">
        <w:t>значение</w:t>
      </w:r>
      <w:r w:rsidR="00D12A6C" w:rsidRPr="00DD03BF">
        <w:t>»</w:t>
      </w:r>
      <w:r w:rsidRPr="00DD03BF">
        <w:t>,</w:t>
      </w:r>
      <w:r w:rsidR="00D12A6C" w:rsidRPr="00DD03BF">
        <w:t xml:space="preserve"> - </w:t>
      </w:r>
      <w:r w:rsidRPr="00DD03BF">
        <w:t>уточнил</w:t>
      </w:r>
      <w:r w:rsidR="00D12A6C" w:rsidRPr="00DD03BF">
        <w:t xml:space="preserve"> </w:t>
      </w:r>
      <w:r w:rsidRPr="00DD03BF">
        <w:t>глава</w:t>
      </w:r>
      <w:r w:rsidR="00D12A6C" w:rsidRPr="00DD03BF">
        <w:t xml:space="preserve"> </w:t>
      </w:r>
      <w:r w:rsidRPr="00DD03BF">
        <w:t>ЗАО</w:t>
      </w:r>
      <w:r w:rsidR="00D12A6C" w:rsidRPr="00DD03BF">
        <w:t xml:space="preserve"> «</w:t>
      </w:r>
      <w:r w:rsidRPr="00DD03BF">
        <w:t>Лидер</w:t>
      </w:r>
      <w:r w:rsidR="00D12A6C" w:rsidRPr="00DD03BF">
        <w:t>»</w:t>
      </w:r>
      <w:r w:rsidRPr="00DD03BF">
        <w:t>.</w:t>
      </w:r>
    </w:p>
    <w:p w:rsidR="004F6345" w:rsidRPr="00DD03BF" w:rsidRDefault="004F6345" w:rsidP="004F6345">
      <w:r w:rsidRPr="00DD03BF">
        <w:t>Отметим,</w:t>
      </w:r>
      <w:r w:rsidR="00D12A6C" w:rsidRPr="00DD03BF">
        <w:t xml:space="preserve"> </w:t>
      </w:r>
      <w:r w:rsidRPr="00DD03BF">
        <w:t>что</w:t>
      </w:r>
      <w:r w:rsidR="00D12A6C" w:rsidRPr="00DD03BF">
        <w:t xml:space="preserve"> </w:t>
      </w:r>
      <w:r w:rsidRPr="00DD03BF">
        <w:t>общий</w:t>
      </w:r>
      <w:r w:rsidR="00D12A6C" w:rsidRPr="00DD03BF">
        <w:t xml:space="preserve"> </w:t>
      </w:r>
      <w:r w:rsidRPr="00DD03BF">
        <w:t>объем</w:t>
      </w:r>
      <w:r w:rsidR="00D12A6C" w:rsidRPr="00DD03BF">
        <w:t xml:space="preserve"> </w:t>
      </w:r>
      <w:r w:rsidRPr="00DD03BF">
        <w:t>инвестиций</w:t>
      </w:r>
      <w:r w:rsidR="00D12A6C" w:rsidRPr="00DD03BF">
        <w:t xml:space="preserve"> </w:t>
      </w:r>
      <w:r w:rsidRPr="00DD03BF">
        <w:t>в</w:t>
      </w:r>
      <w:r w:rsidR="00D12A6C" w:rsidRPr="00DD03BF">
        <w:t xml:space="preserve"> </w:t>
      </w:r>
      <w:r w:rsidRPr="00DD03BF">
        <w:t>социально-значимые</w:t>
      </w:r>
      <w:r w:rsidR="00D12A6C" w:rsidRPr="00DD03BF">
        <w:t xml:space="preserve"> </w:t>
      </w:r>
      <w:r w:rsidRPr="00DD03BF">
        <w:t>транспортные</w:t>
      </w:r>
      <w:r w:rsidR="00D12A6C" w:rsidRPr="00DD03BF">
        <w:t xml:space="preserve"> </w:t>
      </w:r>
      <w:r w:rsidRPr="00DD03BF">
        <w:t>проекты</w:t>
      </w:r>
      <w:r w:rsidR="00D12A6C" w:rsidRPr="00DD03BF">
        <w:t xml:space="preserve"> </w:t>
      </w:r>
      <w:r w:rsidRPr="00DD03BF">
        <w:t>Московского</w:t>
      </w:r>
      <w:r w:rsidR="00D12A6C" w:rsidRPr="00DD03BF">
        <w:t xml:space="preserve"> </w:t>
      </w:r>
      <w:r w:rsidRPr="00DD03BF">
        <w:t>региона</w:t>
      </w:r>
      <w:r w:rsidR="00D12A6C" w:rsidRPr="00DD03BF">
        <w:t xml:space="preserve"> </w:t>
      </w:r>
      <w:r w:rsidRPr="00DD03BF">
        <w:t>и</w:t>
      </w:r>
      <w:r w:rsidR="00D12A6C" w:rsidRPr="00DD03BF">
        <w:t xml:space="preserve"> </w:t>
      </w:r>
      <w:r w:rsidRPr="00DD03BF">
        <w:t>Санкт-Петербурга</w:t>
      </w:r>
      <w:r w:rsidR="00D12A6C" w:rsidRPr="00DD03BF">
        <w:t xml:space="preserve"> </w:t>
      </w:r>
      <w:r w:rsidRPr="00DD03BF">
        <w:t>НПФ</w:t>
      </w:r>
      <w:r w:rsidR="00D12A6C" w:rsidRPr="00DD03BF">
        <w:t xml:space="preserve"> </w:t>
      </w:r>
      <w:r w:rsidRPr="00DD03BF">
        <w:t>Группы</w:t>
      </w:r>
      <w:r w:rsidR="00D12A6C" w:rsidRPr="00DD03BF">
        <w:t xml:space="preserve"> </w:t>
      </w:r>
      <w:r w:rsidRPr="00DD03BF">
        <w:t>ПАО</w:t>
      </w:r>
      <w:r w:rsidR="00D12A6C" w:rsidRPr="00DD03BF">
        <w:t xml:space="preserve"> «</w:t>
      </w:r>
      <w:r w:rsidRPr="00DD03BF">
        <w:t>Газпром</w:t>
      </w:r>
      <w:r w:rsidR="00D12A6C" w:rsidRPr="00DD03BF">
        <w:t xml:space="preserve">» </w:t>
      </w:r>
      <w:r w:rsidRPr="00DD03BF">
        <w:t>уже</w:t>
      </w:r>
      <w:r w:rsidR="00D12A6C" w:rsidRPr="00DD03BF">
        <w:t xml:space="preserve"> </w:t>
      </w:r>
      <w:r w:rsidRPr="00DD03BF">
        <w:t>достигли</w:t>
      </w:r>
      <w:r w:rsidR="00D12A6C" w:rsidRPr="00DD03BF">
        <w:t xml:space="preserve"> </w:t>
      </w:r>
      <w:r w:rsidRPr="00DD03BF">
        <w:t>около</w:t>
      </w:r>
      <w:r w:rsidR="00D12A6C" w:rsidRPr="00DD03BF">
        <w:t xml:space="preserve"> </w:t>
      </w:r>
      <w:r w:rsidRPr="00DD03BF">
        <w:t>90</w:t>
      </w:r>
      <w:r w:rsidR="00D12A6C" w:rsidRPr="00DD03BF">
        <w:t xml:space="preserve"> </w:t>
      </w:r>
      <w:r w:rsidRPr="00DD03BF">
        <w:t>млрд</w:t>
      </w:r>
      <w:r w:rsidR="00D12A6C" w:rsidRPr="00DD03BF">
        <w:t xml:space="preserve"> </w:t>
      </w:r>
      <w:r w:rsidRPr="00DD03BF">
        <w:t>руб.</w:t>
      </w:r>
    </w:p>
    <w:p w:rsidR="002F59BB" w:rsidRPr="00DD03BF" w:rsidRDefault="00D12A6C" w:rsidP="004F6345">
      <w:hyperlink r:id="rId16" w:history="1">
        <w:r w:rsidR="004F6345" w:rsidRPr="00DD03BF">
          <w:rPr>
            <w:rStyle w:val="a3"/>
          </w:rPr>
          <w:t>https://www.rbc.ru/neweconomy/news/64fb05509a7947751d2c7af4</w:t>
        </w:r>
      </w:hyperlink>
    </w:p>
    <w:p w:rsidR="00371C32" w:rsidRPr="00DD03BF" w:rsidRDefault="00371C32" w:rsidP="00371C32">
      <w:pPr>
        <w:pStyle w:val="2"/>
      </w:pPr>
      <w:bookmarkStart w:id="40" w:name="_Toc145312449"/>
      <w:r w:rsidRPr="00DD03BF">
        <w:lastRenderedPageBreak/>
        <w:t>СИА-Пресс,</w:t>
      </w:r>
      <w:r w:rsidR="00D12A6C" w:rsidRPr="00DD03BF">
        <w:t xml:space="preserve"> </w:t>
      </w:r>
      <w:r w:rsidRPr="00DD03BF">
        <w:t>10.09.2023,</w:t>
      </w:r>
      <w:r w:rsidR="00D12A6C" w:rsidRPr="00DD03BF">
        <w:t xml:space="preserve"> </w:t>
      </w:r>
      <w:r w:rsidRPr="00DD03BF">
        <w:t>Дальневосточники</w:t>
      </w:r>
      <w:r w:rsidR="00D12A6C" w:rsidRPr="00DD03BF">
        <w:t xml:space="preserve"> </w:t>
      </w:r>
      <w:r w:rsidRPr="00DD03BF">
        <w:t>удвоили</w:t>
      </w:r>
      <w:r w:rsidR="00D12A6C" w:rsidRPr="00DD03BF">
        <w:t xml:space="preserve"> </w:t>
      </w:r>
      <w:r w:rsidRPr="00DD03BF">
        <w:t>сбережения</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w:t>
      </w:r>
      <w:r w:rsidR="00D12A6C" w:rsidRPr="00DD03BF">
        <w:t xml:space="preserve"> </w:t>
      </w:r>
      <w:r w:rsidRPr="00DD03BF">
        <w:t>Сбере</w:t>
      </w:r>
      <w:bookmarkEnd w:id="40"/>
    </w:p>
    <w:p w:rsidR="00371C32" w:rsidRPr="00DD03BF" w:rsidRDefault="00371C32" w:rsidP="00307017">
      <w:pPr>
        <w:pStyle w:val="3"/>
      </w:pPr>
      <w:bookmarkStart w:id="41" w:name="_Toc145312450"/>
      <w:r w:rsidRPr="00DD03BF">
        <w:t>Жители</w:t>
      </w:r>
      <w:r w:rsidR="00D12A6C" w:rsidRPr="00DD03BF">
        <w:t xml:space="preserve"> </w:t>
      </w:r>
      <w:r w:rsidRPr="00DD03BF">
        <w:t>Дальнего</w:t>
      </w:r>
      <w:r w:rsidR="00D12A6C" w:rsidRPr="00DD03BF">
        <w:t xml:space="preserve"> </w:t>
      </w:r>
      <w:r w:rsidRPr="00DD03BF">
        <w:t>Востока</w:t>
      </w:r>
      <w:r w:rsidR="00D12A6C" w:rsidRPr="00DD03BF">
        <w:t xml:space="preserve"> </w:t>
      </w:r>
      <w:r w:rsidRPr="00DD03BF">
        <w:t>почти</w:t>
      </w:r>
      <w:r w:rsidR="00D12A6C" w:rsidRPr="00DD03BF">
        <w:t xml:space="preserve"> </w:t>
      </w:r>
      <w:r w:rsidRPr="00DD03BF">
        <w:t>вдвое</w:t>
      </w:r>
      <w:r w:rsidR="00D12A6C" w:rsidRPr="00DD03BF">
        <w:t xml:space="preserve"> </w:t>
      </w:r>
      <w:r w:rsidRPr="00DD03BF">
        <w:t>увеличили</w:t>
      </w:r>
      <w:r w:rsidR="00D12A6C" w:rsidRPr="00DD03BF">
        <w:t xml:space="preserve"> </w:t>
      </w:r>
      <w:r w:rsidRPr="00DD03BF">
        <w:t>вложения</w:t>
      </w:r>
      <w:r w:rsidR="00D12A6C" w:rsidRPr="00DD03BF">
        <w:t xml:space="preserve"> </w:t>
      </w:r>
      <w:r w:rsidRPr="00DD03BF">
        <w:t>в</w:t>
      </w:r>
      <w:r w:rsidR="00D12A6C" w:rsidRPr="00DD03BF">
        <w:t xml:space="preserve"> </w:t>
      </w:r>
      <w:r w:rsidRPr="00DD03BF">
        <w:t>негосударственную</w:t>
      </w:r>
      <w:r w:rsidR="00D12A6C" w:rsidRPr="00DD03BF">
        <w:t xml:space="preserve"> </w:t>
      </w:r>
      <w:r w:rsidRPr="00DD03BF">
        <w:t>пенсию.</w:t>
      </w:r>
      <w:r w:rsidR="00D12A6C" w:rsidRPr="00DD03BF">
        <w:t xml:space="preserve"> </w:t>
      </w:r>
      <w:r w:rsidRPr="00DD03BF">
        <w:t>Это</w:t>
      </w:r>
      <w:r w:rsidR="00D12A6C" w:rsidRPr="00DD03BF">
        <w:t xml:space="preserve"> </w:t>
      </w:r>
      <w:r w:rsidRPr="00DD03BF">
        <w:t>показал</w:t>
      </w:r>
      <w:r w:rsidR="00D12A6C" w:rsidRPr="00DD03BF">
        <w:t xml:space="preserve"> </w:t>
      </w:r>
      <w:r w:rsidRPr="00DD03BF">
        <w:t>анализ</w:t>
      </w:r>
      <w:r w:rsidR="00D12A6C" w:rsidRPr="00DD03BF">
        <w:t xml:space="preserve"> </w:t>
      </w:r>
      <w:r w:rsidRPr="00DD03BF">
        <w:t>клиентского</w:t>
      </w:r>
      <w:r w:rsidR="00D12A6C" w:rsidRPr="00DD03BF">
        <w:t xml:space="preserve"> </w:t>
      </w:r>
      <w:r w:rsidRPr="00DD03BF">
        <w:t>портфеля</w:t>
      </w:r>
      <w:r w:rsidR="00D12A6C" w:rsidRPr="00DD03BF">
        <w:t xml:space="preserve"> </w:t>
      </w:r>
      <w:r w:rsidRPr="00DD03BF">
        <w:t>СберНПФ</w:t>
      </w:r>
      <w:r w:rsidR="00D12A6C" w:rsidRPr="00DD03BF">
        <w:t xml:space="preserve"> </w:t>
      </w:r>
      <w:r w:rsidRPr="00DD03BF">
        <w:t>за</w:t>
      </w:r>
      <w:r w:rsidR="00D12A6C" w:rsidRPr="00DD03BF">
        <w:t xml:space="preserve"> </w:t>
      </w:r>
      <w:r w:rsidRPr="00DD03BF">
        <w:t>январь</w:t>
      </w:r>
      <w:r w:rsidR="00D12A6C" w:rsidRPr="00DD03BF">
        <w:t xml:space="preserve"> - </w:t>
      </w:r>
      <w:r w:rsidRPr="00DD03BF">
        <w:t>август</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провед</w:t>
      </w:r>
      <w:r w:rsidR="00D12A6C" w:rsidRPr="00DD03BF">
        <w:t>е</w:t>
      </w:r>
      <w:r w:rsidRPr="00DD03BF">
        <w:t>нный</w:t>
      </w:r>
      <w:r w:rsidR="00D12A6C" w:rsidRPr="00DD03BF">
        <w:t xml:space="preserve"> </w:t>
      </w:r>
      <w:r w:rsidRPr="00DD03BF">
        <w:t>накануне</w:t>
      </w:r>
      <w:r w:rsidR="00D12A6C" w:rsidRPr="00DD03BF">
        <w:t xml:space="preserve"> </w:t>
      </w:r>
      <w:r w:rsidRPr="00DD03BF">
        <w:t>Восточного</w:t>
      </w:r>
      <w:r w:rsidR="00D12A6C" w:rsidRPr="00DD03BF">
        <w:t xml:space="preserve"> </w:t>
      </w:r>
      <w:r w:rsidRPr="00DD03BF">
        <w:t>экономического</w:t>
      </w:r>
      <w:r w:rsidR="00D12A6C" w:rsidRPr="00DD03BF">
        <w:t xml:space="preserve"> </w:t>
      </w:r>
      <w:r w:rsidRPr="00DD03BF">
        <w:t>форума.</w:t>
      </w:r>
      <w:r w:rsidR="00D12A6C" w:rsidRPr="00DD03BF">
        <w:t xml:space="preserve"> </w:t>
      </w:r>
      <w:r w:rsidRPr="00DD03BF">
        <w:t>Две</w:t>
      </w:r>
      <w:r w:rsidR="00D12A6C" w:rsidRPr="00DD03BF">
        <w:t xml:space="preserve"> </w:t>
      </w:r>
      <w:r w:rsidRPr="00DD03BF">
        <w:t>трети</w:t>
      </w:r>
      <w:r w:rsidR="00D12A6C" w:rsidRPr="00DD03BF">
        <w:t xml:space="preserve"> </w:t>
      </w:r>
      <w:r w:rsidRPr="00DD03BF">
        <w:t>дальневосточников</w:t>
      </w:r>
      <w:r w:rsidR="00D12A6C" w:rsidRPr="00DD03BF">
        <w:t xml:space="preserve"> </w:t>
      </w:r>
      <w:r w:rsidRPr="00DD03BF">
        <w:t>формируют</w:t>
      </w:r>
      <w:r w:rsidR="00D12A6C" w:rsidRPr="00DD03BF">
        <w:t xml:space="preserve"> </w:t>
      </w:r>
      <w:r w:rsidRPr="00DD03BF">
        <w:t>подобные</w:t>
      </w:r>
      <w:r w:rsidR="00D12A6C" w:rsidRPr="00DD03BF">
        <w:t xml:space="preserve"> </w:t>
      </w:r>
      <w:r w:rsidRPr="00DD03BF">
        <w:t>сбережения</w:t>
      </w:r>
      <w:r w:rsidR="00D12A6C" w:rsidRPr="00DD03BF">
        <w:t xml:space="preserve"> </w:t>
      </w:r>
      <w:r w:rsidRPr="00DD03BF">
        <w:t>онлайн,</w:t>
      </w:r>
      <w:r w:rsidR="00D12A6C" w:rsidRPr="00DD03BF">
        <w:t xml:space="preserve"> </w:t>
      </w:r>
      <w:r w:rsidRPr="00DD03BF">
        <w:t>прич</w:t>
      </w:r>
      <w:r w:rsidR="00D12A6C" w:rsidRPr="00DD03BF">
        <w:t>е</w:t>
      </w:r>
      <w:r w:rsidRPr="00DD03BF">
        <w:t>м</w:t>
      </w:r>
      <w:r w:rsidR="00D12A6C" w:rsidRPr="00DD03BF">
        <w:t xml:space="preserve"> </w:t>
      </w:r>
      <w:r w:rsidRPr="00DD03BF">
        <w:t>чаще</w:t>
      </w:r>
      <w:r w:rsidR="00D12A6C" w:rsidRPr="00DD03BF">
        <w:t xml:space="preserve"> </w:t>
      </w:r>
      <w:r w:rsidRPr="00DD03BF">
        <w:t>всего</w:t>
      </w:r>
      <w:r w:rsidR="00D12A6C" w:rsidRPr="00DD03BF">
        <w:t xml:space="preserve"> </w:t>
      </w:r>
      <w:r w:rsidRPr="00DD03BF">
        <w:t>так</w:t>
      </w:r>
      <w:r w:rsidR="00D12A6C" w:rsidRPr="00DD03BF">
        <w:t xml:space="preserve"> </w:t>
      </w:r>
      <w:r w:rsidRPr="00DD03BF">
        <w:t>поступают</w:t>
      </w:r>
      <w:r w:rsidR="00D12A6C" w:rsidRPr="00DD03BF">
        <w:t xml:space="preserve"> </w:t>
      </w:r>
      <w:r w:rsidRPr="00DD03BF">
        <w:t>миллениалы</w:t>
      </w:r>
      <w:r w:rsidR="00307017" w:rsidRPr="00DD03BF">
        <w:t xml:space="preserve"> </w:t>
      </w:r>
      <w:r w:rsidRPr="00DD03BF">
        <w:t>[1].</w:t>
      </w:r>
      <w:r w:rsidR="00D12A6C" w:rsidRPr="00DD03BF">
        <w:t xml:space="preserve"> </w:t>
      </w:r>
      <w:r w:rsidRPr="00DD03BF">
        <w:t>В</w:t>
      </w:r>
      <w:r w:rsidR="00D12A6C" w:rsidRPr="00DD03BF">
        <w:t xml:space="preserve"> </w:t>
      </w:r>
      <w:r w:rsidRPr="00DD03BF">
        <w:t>среднем</w:t>
      </w:r>
      <w:r w:rsidR="00D12A6C" w:rsidRPr="00DD03BF">
        <w:t xml:space="preserve"> </w:t>
      </w:r>
      <w:r w:rsidRPr="00DD03BF">
        <w:t>жители</w:t>
      </w:r>
      <w:r w:rsidR="00D12A6C" w:rsidRPr="00DD03BF">
        <w:t xml:space="preserve"> </w:t>
      </w:r>
      <w:r w:rsidRPr="00DD03BF">
        <w:t>региона</w:t>
      </w:r>
      <w:r w:rsidR="00D12A6C" w:rsidRPr="00DD03BF">
        <w:t xml:space="preserve"> </w:t>
      </w:r>
      <w:r w:rsidRPr="00DD03BF">
        <w:t>направляют</w:t>
      </w:r>
      <w:r w:rsidR="00D12A6C" w:rsidRPr="00DD03BF">
        <w:t xml:space="preserve"> </w:t>
      </w:r>
      <w:r w:rsidRPr="00DD03BF">
        <w:t>в</w:t>
      </w:r>
      <w:r w:rsidR="00D12A6C" w:rsidRPr="00DD03BF">
        <w:t xml:space="preserve"> </w:t>
      </w:r>
      <w:r w:rsidRPr="00DD03BF">
        <w:t>свои</w:t>
      </w:r>
      <w:r w:rsidR="00D12A6C" w:rsidRPr="00DD03BF">
        <w:t xml:space="preserve"> </w:t>
      </w:r>
      <w:r w:rsidRPr="00DD03BF">
        <w:t>пенсионные</w:t>
      </w:r>
      <w:r w:rsidR="00D12A6C" w:rsidRPr="00DD03BF">
        <w:t xml:space="preserve"> </w:t>
      </w:r>
      <w:r w:rsidRPr="00DD03BF">
        <w:t>копилки</w:t>
      </w:r>
      <w:r w:rsidR="00D12A6C" w:rsidRPr="00DD03BF">
        <w:t xml:space="preserve"> </w:t>
      </w:r>
      <w:r w:rsidRPr="00DD03BF">
        <w:t>по</w:t>
      </w:r>
      <w:r w:rsidR="00D12A6C" w:rsidRPr="00DD03BF">
        <w:t xml:space="preserve"> </w:t>
      </w:r>
      <w:r w:rsidRPr="00DD03BF">
        <w:t>4,2</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ежемесячно.</w:t>
      </w:r>
      <w:bookmarkEnd w:id="41"/>
    </w:p>
    <w:p w:rsidR="00371C32" w:rsidRPr="00DD03BF" w:rsidRDefault="00371C32" w:rsidP="00371C32">
      <w:r w:rsidRPr="00DD03BF">
        <w:t>За</w:t>
      </w:r>
      <w:r w:rsidR="00D12A6C" w:rsidRPr="00DD03BF">
        <w:t xml:space="preserve"> </w:t>
      </w:r>
      <w:r w:rsidRPr="00DD03BF">
        <w:t>январь</w:t>
      </w:r>
      <w:r w:rsidR="00D12A6C" w:rsidRPr="00DD03BF">
        <w:t xml:space="preserve"> - </w:t>
      </w:r>
      <w:r w:rsidRPr="00DD03BF">
        <w:t>август</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дальневосточники</w:t>
      </w:r>
      <w:r w:rsidR="00D12A6C" w:rsidRPr="00DD03BF">
        <w:t xml:space="preserve"> </w:t>
      </w:r>
      <w:r w:rsidRPr="00DD03BF">
        <w:t>вложили</w:t>
      </w:r>
      <w:r w:rsidR="00D12A6C" w:rsidRPr="00DD03BF">
        <w:t xml:space="preserve"> </w:t>
      </w:r>
      <w:r w:rsidRPr="00DD03BF">
        <w:t>в</w:t>
      </w:r>
      <w:r w:rsidR="00D12A6C" w:rsidRPr="00DD03BF">
        <w:t xml:space="preserve"> </w:t>
      </w:r>
      <w:r w:rsidRPr="00DD03BF">
        <w:t>индивидуальные</w:t>
      </w:r>
      <w:r w:rsidR="00D12A6C" w:rsidRPr="00DD03BF">
        <w:t xml:space="preserve"> </w:t>
      </w:r>
      <w:r w:rsidRPr="00DD03BF">
        <w:t>пенсионные</w:t>
      </w:r>
      <w:r w:rsidR="00D12A6C" w:rsidRPr="00DD03BF">
        <w:t xml:space="preserve"> </w:t>
      </w:r>
      <w:r w:rsidRPr="00DD03BF">
        <w:t>планы</w:t>
      </w:r>
      <w:r w:rsidR="00D12A6C" w:rsidRPr="00DD03BF">
        <w:t xml:space="preserve"> </w:t>
      </w:r>
      <w:r w:rsidRPr="00DD03BF">
        <w:t>(ИПП)</w:t>
      </w:r>
      <w:r w:rsidR="00D12A6C" w:rsidRPr="00DD03BF">
        <w:t xml:space="preserve"> </w:t>
      </w:r>
      <w:r w:rsidRPr="00DD03BF">
        <w:t>от</w:t>
      </w:r>
      <w:r w:rsidR="00D12A6C" w:rsidRPr="00DD03BF">
        <w:t xml:space="preserve"> </w:t>
      </w:r>
      <w:r w:rsidRPr="00DD03BF">
        <w:t>СберНПФ</w:t>
      </w:r>
      <w:r w:rsidR="00D12A6C" w:rsidRPr="00DD03BF">
        <w:t xml:space="preserve"> </w:t>
      </w:r>
      <w:r w:rsidRPr="00DD03BF">
        <w:t>почти</w:t>
      </w:r>
      <w:r w:rsidR="00D12A6C" w:rsidRPr="00DD03BF">
        <w:t xml:space="preserve"> </w:t>
      </w:r>
      <w:r w:rsidRPr="00DD03BF">
        <w:t>240</w:t>
      </w:r>
      <w:r w:rsidR="00D12A6C" w:rsidRPr="00DD03BF">
        <w:t xml:space="preserve"> </w:t>
      </w:r>
      <w:r w:rsidRPr="00DD03BF">
        <w:t>млн</w:t>
      </w:r>
      <w:r w:rsidR="00D12A6C" w:rsidRPr="00DD03BF">
        <w:t xml:space="preserve"> </w:t>
      </w:r>
      <w:r w:rsidRPr="00DD03BF">
        <w:t>рублей.</w:t>
      </w:r>
      <w:r w:rsidR="00D12A6C" w:rsidRPr="00DD03BF">
        <w:t xml:space="preserve"> </w:t>
      </w:r>
      <w:r w:rsidRPr="00DD03BF">
        <w:t>Это</w:t>
      </w:r>
      <w:r w:rsidR="00D12A6C" w:rsidRPr="00DD03BF">
        <w:t xml:space="preserve"> </w:t>
      </w:r>
      <w:r w:rsidRPr="00DD03BF">
        <w:t>в</w:t>
      </w:r>
      <w:r w:rsidR="00D12A6C" w:rsidRPr="00DD03BF">
        <w:t xml:space="preserve"> </w:t>
      </w:r>
      <w:r w:rsidRPr="00DD03BF">
        <w:t>1,7</w:t>
      </w:r>
      <w:r w:rsidR="00D12A6C" w:rsidRPr="00DD03BF">
        <w:t xml:space="preserve"> </w:t>
      </w:r>
      <w:r w:rsidRPr="00DD03BF">
        <w:t>раза</w:t>
      </w:r>
      <w:r w:rsidR="00D12A6C" w:rsidRPr="00DD03BF">
        <w:t xml:space="preserve"> </w:t>
      </w:r>
      <w:r w:rsidRPr="00DD03BF">
        <w:t>превышает</w:t>
      </w:r>
      <w:r w:rsidR="00D12A6C" w:rsidRPr="00DD03BF">
        <w:t xml:space="preserve"> </w:t>
      </w:r>
      <w:r w:rsidRPr="00DD03BF">
        <w:t>аналогичный</w:t>
      </w:r>
      <w:r w:rsidR="00D12A6C" w:rsidRPr="00DD03BF">
        <w:t xml:space="preserve"> </w:t>
      </w:r>
      <w:r w:rsidRPr="00DD03BF">
        <w:t>показатель</w:t>
      </w:r>
      <w:r w:rsidR="00D12A6C" w:rsidRPr="00DD03BF">
        <w:t xml:space="preserve"> </w:t>
      </w:r>
      <w:r w:rsidRPr="00DD03BF">
        <w:t>2022</w:t>
      </w:r>
      <w:r w:rsidR="00D12A6C" w:rsidRPr="00DD03BF">
        <w:t xml:space="preserve"> </w:t>
      </w:r>
      <w:r w:rsidRPr="00DD03BF">
        <w:t>года.</w:t>
      </w:r>
    </w:p>
    <w:p w:rsidR="00371C32" w:rsidRPr="00DD03BF" w:rsidRDefault="00371C32" w:rsidP="00371C32">
      <w:r w:rsidRPr="00DD03BF">
        <w:t>С</w:t>
      </w:r>
      <w:r w:rsidR="00D12A6C" w:rsidRPr="00DD03BF">
        <w:t xml:space="preserve"> </w:t>
      </w:r>
      <w:r w:rsidRPr="00DD03BF">
        <w:t>начала</w:t>
      </w:r>
      <w:r w:rsidR="00D12A6C" w:rsidRPr="00DD03BF">
        <w:t xml:space="preserve"> </w:t>
      </w:r>
      <w:r w:rsidRPr="00DD03BF">
        <w:t>года</w:t>
      </w:r>
      <w:r w:rsidR="00D12A6C" w:rsidRPr="00DD03BF">
        <w:t xml:space="preserve"> </w:t>
      </w:r>
      <w:r w:rsidRPr="00DD03BF">
        <w:t>68%</w:t>
      </w:r>
      <w:r w:rsidR="00D12A6C" w:rsidRPr="00DD03BF">
        <w:t xml:space="preserve"> </w:t>
      </w:r>
      <w:r w:rsidRPr="00DD03BF">
        <w:t>дальневосточных</w:t>
      </w:r>
      <w:r w:rsidR="00D12A6C" w:rsidRPr="00DD03BF">
        <w:t xml:space="preserve"> </w:t>
      </w:r>
      <w:r w:rsidRPr="00DD03BF">
        <w:t>клиентов</w:t>
      </w:r>
      <w:r w:rsidR="00D12A6C" w:rsidRPr="00DD03BF">
        <w:t xml:space="preserve"> </w:t>
      </w:r>
      <w:r w:rsidRPr="00DD03BF">
        <w:t>оформили</w:t>
      </w:r>
      <w:r w:rsidR="00D12A6C" w:rsidRPr="00DD03BF">
        <w:t xml:space="preserve"> </w:t>
      </w:r>
      <w:r w:rsidRPr="00DD03BF">
        <w:t>ИПП</w:t>
      </w:r>
      <w:r w:rsidR="00D12A6C" w:rsidRPr="00DD03BF">
        <w:t xml:space="preserve"> </w:t>
      </w:r>
      <w:r w:rsidRPr="00DD03BF">
        <w:t>в</w:t>
      </w:r>
      <w:r w:rsidR="00D12A6C" w:rsidRPr="00DD03BF">
        <w:t xml:space="preserve"> «</w:t>
      </w:r>
      <w:r w:rsidRPr="00DD03BF">
        <w:t>цифре</w:t>
      </w:r>
      <w:r w:rsidR="00D12A6C" w:rsidRPr="00DD03BF">
        <w:t>»</w:t>
      </w:r>
      <w:r w:rsidRPr="00DD03BF">
        <w:t>.</w:t>
      </w:r>
      <w:r w:rsidR="00D12A6C" w:rsidRPr="00DD03BF">
        <w:t xml:space="preserve"> </w:t>
      </w:r>
      <w:r w:rsidRPr="00DD03BF">
        <w:t>Миллениалы</w:t>
      </w:r>
      <w:r w:rsidR="00D12A6C" w:rsidRPr="00DD03BF">
        <w:t xml:space="preserve"> </w:t>
      </w:r>
      <w:r w:rsidRPr="00DD03BF">
        <w:t>чаще</w:t>
      </w:r>
      <w:r w:rsidR="00D12A6C" w:rsidRPr="00DD03BF">
        <w:t xml:space="preserve"> </w:t>
      </w:r>
      <w:r w:rsidRPr="00DD03BF">
        <w:t>других</w:t>
      </w:r>
      <w:r w:rsidR="00D12A6C" w:rsidRPr="00DD03BF">
        <w:t xml:space="preserve"> </w:t>
      </w:r>
      <w:r w:rsidRPr="00DD03BF">
        <w:t>предпочитают</w:t>
      </w:r>
      <w:r w:rsidR="00D12A6C" w:rsidRPr="00DD03BF">
        <w:t xml:space="preserve"> </w:t>
      </w:r>
      <w:r w:rsidRPr="00DD03BF">
        <w:t>онлайн-решения</w:t>
      </w:r>
      <w:r w:rsidR="00D12A6C" w:rsidRPr="00DD03BF">
        <w:t xml:space="preserve"> - </w:t>
      </w:r>
      <w:r w:rsidRPr="00DD03BF">
        <w:t>в</w:t>
      </w:r>
      <w:r w:rsidR="00D12A6C" w:rsidRPr="00DD03BF">
        <w:t xml:space="preserve"> </w:t>
      </w:r>
      <w:r w:rsidRPr="00DD03BF">
        <w:t>49%</w:t>
      </w:r>
      <w:r w:rsidR="00D12A6C" w:rsidRPr="00DD03BF">
        <w:t xml:space="preserve"> </w:t>
      </w:r>
      <w:r w:rsidRPr="00DD03BF">
        <w:t>случаев.</w:t>
      </w:r>
      <w:r w:rsidR="00D12A6C" w:rsidRPr="00DD03BF">
        <w:t xml:space="preserve"> </w:t>
      </w:r>
      <w:r w:rsidRPr="00DD03BF">
        <w:t>За</w:t>
      </w:r>
      <w:r w:rsidR="00D12A6C" w:rsidRPr="00DD03BF">
        <w:t xml:space="preserve"> </w:t>
      </w:r>
      <w:r w:rsidRPr="00DD03BF">
        <w:t>ними</w:t>
      </w:r>
      <w:r w:rsidR="00D12A6C" w:rsidRPr="00DD03BF">
        <w:t xml:space="preserve"> </w:t>
      </w:r>
      <w:r w:rsidRPr="00DD03BF">
        <w:t>следуют</w:t>
      </w:r>
      <w:r w:rsidR="00D12A6C" w:rsidRPr="00DD03BF">
        <w:t xml:space="preserve"> </w:t>
      </w:r>
      <w:r w:rsidRPr="00DD03BF">
        <w:t>представители</w:t>
      </w:r>
      <w:r w:rsidR="00D12A6C" w:rsidRPr="00DD03BF">
        <w:t xml:space="preserve"> </w:t>
      </w:r>
      <w:r w:rsidRPr="00DD03BF">
        <w:t>поколения</w:t>
      </w:r>
      <w:r w:rsidR="00D12A6C" w:rsidRPr="00DD03BF">
        <w:t xml:space="preserve"> </w:t>
      </w:r>
      <w:r w:rsidRPr="00DD03BF">
        <w:t>X</w:t>
      </w:r>
      <w:r w:rsidR="00D12A6C" w:rsidRPr="00DD03BF">
        <w:t xml:space="preserve"> </w:t>
      </w:r>
      <w:r w:rsidRPr="00DD03BF">
        <w:t>и</w:t>
      </w:r>
      <w:r w:rsidR="00D12A6C" w:rsidRPr="00DD03BF">
        <w:t xml:space="preserve"> </w:t>
      </w:r>
      <w:r w:rsidRPr="00DD03BF">
        <w:t>зумеры:</w:t>
      </w:r>
      <w:r w:rsidR="00D12A6C" w:rsidRPr="00DD03BF">
        <w:t xml:space="preserve"> </w:t>
      </w:r>
      <w:r w:rsidRPr="00DD03BF">
        <w:t>на</w:t>
      </w:r>
      <w:r w:rsidR="00D12A6C" w:rsidRPr="00DD03BF">
        <w:t xml:space="preserve"> </w:t>
      </w:r>
      <w:r w:rsidRPr="00DD03BF">
        <w:t>них</w:t>
      </w:r>
      <w:r w:rsidR="00D12A6C" w:rsidRPr="00DD03BF">
        <w:t xml:space="preserve"> </w:t>
      </w:r>
      <w:r w:rsidRPr="00DD03BF">
        <w:t>пришлось</w:t>
      </w:r>
      <w:r w:rsidR="00D12A6C" w:rsidRPr="00DD03BF">
        <w:t xml:space="preserve"> </w:t>
      </w:r>
      <w:r w:rsidRPr="00DD03BF">
        <w:t>43%</w:t>
      </w:r>
      <w:r w:rsidR="00D12A6C" w:rsidRPr="00DD03BF">
        <w:t xml:space="preserve"> </w:t>
      </w:r>
      <w:r w:rsidRPr="00DD03BF">
        <w:t>и</w:t>
      </w:r>
      <w:r w:rsidR="00D12A6C" w:rsidRPr="00DD03BF">
        <w:t xml:space="preserve"> </w:t>
      </w:r>
      <w:r w:rsidRPr="00DD03BF">
        <w:t>7%</w:t>
      </w:r>
      <w:r w:rsidR="00D12A6C" w:rsidRPr="00DD03BF">
        <w:t xml:space="preserve"> </w:t>
      </w:r>
      <w:r w:rsidRPr="00DD03BF">
        <w:t>цифровых</w:t>
      </w:r>
      <w:r w:rsidR="00D12A6C" w:rsidRPr="00DD03BF">
        <w:t xml:space="preserve"> </w:t>
      </w:r>
      <w:r w:rsidRPr="00DD03BF">
        <w:t>договоров</w:t>
      </w:r>
      <w:r w:rsidR="00D12A6C" w:rsidRPr="00DD03BF">
        <w:t xml:space="preserve"> </w:t>
      </w:r>
      <w:r w:rsidRPr="00DD03BF">
        <w:t>соответственно.</w:t>
      </w:r>
    </w:p>
    <w:p w:rsidR="00371C32" w:rsidRPr="00DD03BF" w:rsidRDefault="00371C32" w:rsidP="00371C32">
      <w:r w:rsidRPr="00DD03BF">
        <w:t>Чтобы</w:t>
      </w:r>
      <w:r w:rsidR="00D12A6C" w:rsidRPr="00DD03BF">
        <w:t xml:space="preserve"> </w:t>
      </w:r>
      <w:r w:rsidRPr="00DD03BF">
        <w:t>сформировать</w:t>
      </w:r>
      <w:r w:rsidR="00D12A6C" w:rsidRPr="00DD03BF">
        <w:t xml:space="preserve"> </w:t>
      </w:r>
      <w:r w:rsidRPr="00DD03BF">
        <w:t>дополнительный</w:t>
      </w:r>
      <w:r w:rsidR="00D12A6C" w:rsidRPr="00DD03BF">
        <w:t xml:space="preserve"> </w:t>
      </w:r>
      <w:r w:rsidRPr="00DD03BF">
        <w:t>капитал</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жители</w:t>
      </w:r>
      <w:r w:rsidR="00D12A6C" w:rsidRPr="00DD03BF">
        <w:t xml:space="preserve"> </w:t>
      </w:r>
      <w:r w:rsidRPr="00DD03BF">
        <w:t>Дальнего</w:t>
      </w:r>
      <w:r w:rsidR="00D12A6C" w:rsidRPr="00DD03BF">
        <w:t xml:space="preserve"> </w:t>
      </w:r>
      <w:r w:rsidRPr="00DD03BF">
        <w:t>Востока</w:t>
      </w:r>
      <w:r w:rsidR="00D12A6C" w:rsidRPr="00DD03BF">
        <w:t xml:space="preserve"> </w:t>
      </w:r>
      <w:r w:rsidRPr="00DD03BF">
        <w:t>в</w:t>
      </w:r>
      <w:r w:rsidR="00D12A6C" w:rsidRPr="00DD03BF">
        <w:t xml:space="preserve"> </w:t>
      </w:r>
      <w:r w:rsidRPr="00DD03BF">
        <w:t>2023</w:t>
      </w:r>
      <w:r w:rsidR="00D12A6C" w:rsidRPr="00DD03BF">
        <w:t xml:space="preserve"> </w:t>
      </w:r>
      <w:r w:rsidRPr="00DD03BF">
        <w:t>году</w:t>
      </w:r>
      <w:r w:rsidR="00D12A6C" w:rsidRPr="00DD03BF">
        <w:t xml:space="preserve"> </w:t>
      </w:r>
      <w:r w:rsidRPr="00DD03BF">
        <w:t>ежемесячно</w:t>
      </w:r>
      <w:r w:rsidR="00D12A6C" w:rsidRPr="00DD03BF">
        <w:t xml:space="preserve"> </w:t>
      </w:r>
      <w:r w:rsidRPr="00DD03BF">
        <w:t>пополняют</w:t>
      </w:r>
      <w:r w:rsidR="00D12A6C" w:rsidRPr="00DD03BF">
        <w:t xml:space="preserve"> </w:t>
      </w:r>
      <w:r w:rsidRPr="00DD03BF">
        <w:t>свои</w:t>
      </w:r>
      <w:r w:rsidR="00D12A6C" w:rsidRPr="00DD03BF">
        <w:t xml:space="preserve"> </w:t>
      </w:r>
      <w:r w:rsidRPr="00DD03BF">
        <w:t>пенсионные</w:t>
      </w:r>
      <w:r w:rsidR="00D12A6C" w:rsidRPr="00DD03BF">
        <w:t xml:space="preserve"> </w:t>
      </w:r>
      <w:r w:rsidRPr="00DD03BF">
        <w:t>счета</w:t>
      </w:r>
      <w:r w:rsidR="00D12A6C" w:rsidRPr="00DD03BF">
        <w:t xml:space="preserve"> - </w:t>
      </w:r>
      <w:r w:rsidRPr="00DD03BF">
        <w:t>в</w:t>
      </w:r>
      <w:r w:rsidR="00D12A6C" w:rsidRPr="00DD03BF">
        <w:t xml:space="preserve"> </w:t>
      </w:r>
      <w:r w:rsidRPr="00DD03BF">
        <w:t>среднем</w:t>
      </w:r>
      <w:r w:rsidR="00D12A6C" w:rsidRPr="00DD03BF">
        <w:t xml:space="preserve"> </w:t>
      </w:r>
      <w:r w:rsidRPr="00DD03BF">
        <w:t>на</w:t>
      </w:r>
      <w:r w:rsidR="00D12A6C" w:rsidRPr="00DD03BF">
        <w:t xml:space="preserve"> </w:t>
      </w:r>
      <w:r w:rsidRPr="00DD03BF">
        <w:t>4,2</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Бумеры</w:t>
      </w:r>
      <w:r w:rsidR="00D12A6C" w:rsidRPr="00DD03BF">
        <w:t xml:space="preserve"> </w:t>
      </w:r>
      <w:r w:rsidRPr="00DD03BF">
        <w:t>раз</w:t>
      </w:r>
      <w:r w:rsidR="00D12A6C" w:rsidRPr="00DD03BF">
        <w:t xml:space="preserve"> </w:t>
      </w:r>
      <w:r w:rsidRPr="00DD03BF">
        <w:t>в</w:t>
      </w:r>
      <w:r w:rsidR="00D12A6C" w:rsidRPr="00DD03BF">
        <w:t xml:space="preserve"> </w:t>
      </w:r>
      <w:r w:rsidRPr="00DD03BF">
        <w:t>месяц</w:t>
      </w:r>
      <w:r w:rsidR="00D12A6C" w:rsidRPr="00DD03BF">
        <w:t xml:space="preserve"> </w:t>
      </w:r>
      <w:r w:rsidRPr="00DD03BF">
        <w:t>откладывают</w:t>
      </w:r>
      <w:r w:rsidR="00D12A6C" w:rsidRPr="00DD03BF">
        <w:t xml:space="preserve"> </w:t>
      </w:r>
      <w:r w:rsidRPr="00DD03BF">
        <w:t>на</w:t>
      </w:r>
      <w:r w:rsidR="00D12A6C" w:rsidRPr="00DD03BF">
        <w:t xml:space="preserve"> </w:t>
      </w:r>
      <w:r w:rsidRPr="00DD03BF">
        <w:t>эту</w:t>
      </w:r>
      <w:r w:rsidR="00D12A6C" w:rsidRPr="00DD03BF">
        <w:t xml:space="preserve"> </w:t>
      </w:r>
      <w:r w:rsidRPr="00DD03BF">
        <w:t>цель</w:t>
      </w:r>
      <w:r w:rsidR="00D12A6C" w:rsidRPr="00DD03BF">
        <w:t xml:space="preserve"> </w:t>
      </w:r>
      <w:r w:rsidRPr="00DD03BF">
        <w:t>17,7</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представители</w:t>
      </w:r>
      <w:r w:rsidR="00D12A6C" w:rsidRPr="00DD03BF">
        <w:t xml:space="preserve"> </w:t>
      </w:r>
      <w:r w:rsidRPr="00DD03BF">
        <w:t>поколения</w:t>
      </w:r>
      <w:r w:rsidR="00D12A6C" w:rsidRPr="00DD03BF">
        <w:t xml:space="preserve"> </w:t>
      </w:r>
      <w:r w:rsidRPr="00DD03BF">
        <w:t>X</w:t>
      </w:r>
      <w:r w:rsidR="00D12A6C" w:rsidRPr="00DD03BF">
        <w:t xml:space="preserve"> - </w:t>
      </w:r>
      <w:r w:rsidRPr="00DD03BF">
        <w:t>4</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миллениалы</w:t>
      </w:r>
      <w:r w:rsidR="00D12A6C" w:rsidRPr="00DD03BF">
        <w:t xml:space="preserve"> - </w:t>
      </w:r>
      <w:r w:rsidRPr="00DD03BF">
        <w:t>3,4</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зумеры</w:t>
      </w:r>
      <w:r w:rsidR="00D12A6C" w:rsidRPr="00DD03BF">
        <w:t xml:space="preserve"> - </w:t>
      </w:r>
      <w:r w:rsidRPr="00DD03BF">
        <w:t>1,7</w:t>
      </w:r>
      <w:r w:rsidR="00D12A6C" w:rsidRPr="00DD03BF">
        <w:t xml:space="preserve"> </w:t>
      </w:r>
      <w:r w:rsidRPr="00DD03BF">
        <w:t>тыс.</w:t>
      </w:r>
      <w:r w:rsidR="00D12A6C" w:rsidRPr="00DD03BF">
        <w:t xml:space="preserve"> </w:t>
      </w:r>
      <w:r w:rsidRPr="00DD03BF">
        <w:t>рублей.</w:t>
      </w:r>
    </w:p>
    <w:p w:rsidR="00371C32" w:rsidRPr="00DD03BF" w:rsidRDefault="00371C32" w:rsidP="00371C32">
      <w:r w:rsidRPr="00DD03BF">
        <w:t>Руслан</w:t>
      </w:r>
      <w:r w:rsidR="00D12A6C" w:rsidRPr="00DD03BF">
        <w:t xml:space="preserve"> </w:t>
      </w:r>
      <w:r w:rsidRPr="00DD03BF">
        <w:t>Вестеровский,</w:t>
      </w:r>
      <w:r w:rsidR="00D12A6C" w:rsidRPr="00DD03BF">
        <w:t xml:space="preserve"> </w:t>
      </w:r>
      <w:r w:rsidRPr="00DD03BF">
        <w:t>старший</w:t>
      </w:r>
      <w:r w:rsidR="00D12A6C" w:rsidRPr="00DD03BF">
        <w:t xml:space="preserve"> </w:t>
      </w:r>
      <w:r w:rsidRPr="00DD03BF">
        <w:t>вице-президент,</w:t>
      </w:r>
      <w:r w:rsidR="00D12A6C" w:rsidRPr="00DD03BF">
        <w:t xml:space="preserve"> </w:t>
      </w:r>
      <w:r w:rsidRPr="00DD03BF">
        <w:t>руководитель</w:t>
      </w:r>
      <w:r w:rsidR="00D12A6C" w:rsidRPr="00DD03BF">
        <w:t xml:space="preserve"> </w:t>
      </w:r>
      <w:r w:rsidRPr="00DD03BF">
        <w:t>блока</w:t>
      </w:r>
      <w:r w:rsidR="00D12A6C" w:rsidRPr="00DD03BF">
        <w:t xml:space="preserve"> «</w:t>
      </w:r>
      <w:r w:rsidRPr="00DD03BF">
        <w:t>Управление</w:t>
      </w:r>
      <w:r w:rsidR="00D12A6C" w:rsidRPr="00DD03BF">
        <w:t xml:space="preserve"> </w:t>
      </w:r>
      <w:r w:rsidRPr="00DD03BF">
        <w:t>благосостоянием</w:t>
      </w:r>
      <w:r w:rsidR="00D12A6C" w:rsidRPr="00DD03BF">
        <w:t xml:space="preserve">» </w:t>
      </w:r>
      <w:r w:rsidRPr="00DD03BF">
        <w:t>Сбербанка:</w:t>
      </w:r>
    </w:p>
    <w:p w:rsidR="00371C32" w:rsidRPr="00DD03BF" w:rsidRDefault="00D12A6C" w:rsidP="00371C32">
      <w:r w:rsidRPr="00DD03BF">
        <w:t>«</w:t>
      </w:r>
      <w:r w:rsidR="00371C32" w:rsidRPr="00DD03BF">
        <w:t>Дальневосточники</w:t>
      </w:r>
      <w:r w:rsidRPr="00DD03BF">
        <w:t xml:space="preserve"> </w:t>
      </w:r>
      <w:r w:rsidR="00371C32" w:rsidRPr="00DD03BF">
        <w:t>стремятся</w:t>
      </w:r>
      <w:r w:rsidRPr="00DD03BF">
        <w:t xml:space="preserve"> </w:t>
      </w:r>
      <w:r w:rsidR="00371C32" w:rsidRPr="00DD03BF">
        <w:t>задействовать</w:t>
      </w:r>
      <w:r w:rsidRPr="00DD03BF">
        <w:t xml:space="preserve"> </w:t>
      </w:r>
      <w:r w:rsidR="00371C32" w:rsidRPr="00DD03BF">
        <w:t>все</w:t>
      </w:r>
      <w:r w:rsidRPr="00DD03BF">
        <w:t xml:space="preserve"> </w:t>
      </w:r>
      <w:r w:rsidR="00371C32" w:rsidRPr="00DD03BF">
        <w:t>возможности</w:t>
      </w:r>
      <w:r w:rsidRPr="00DD03BF">
        <w:t xml:space="preserve"> </w:t>
      </w:r>
      <w:r w:rsidR="00371C32" w:rsidRPr="00DD03BF">
        <w:t>пенсионной</w:t>
      </w:r>
      <w:r w:rsidRPr="00DD03BF">
        <w:t xml:space="preserve"> </w:t>
      </w:r>
      <w:r w:rsidR="00371C32" w:rsidRPr="00DD03BF">
        <w:t>системы</w:t>
      </w:r>
      <w:r w:rsidRPr="00DD03BF">
        <w:t xml:space="preserve"> </w:t>
      </w:r>
      <w:r w:rsidR="00371C32" w:rsidRPr="00DD03BF">
        <w:t>и</w:t>
      </w:r>
      <w:r w:rsidRPr="00DD03BF">
        <w:t xml:space="preserve"> </w:t>
      </w:r>
      <w:r w:rsidR="00371C32" w:rsidRPr="00DD03BF">
        <w:t>уже</w:t>
      </w:r>
      <w:r w:rsidRPr="00DD03BF">
        <w:t xml:space="preserve"> </w:t>
      </w:r>
      <w:r w:rsidR="00371C32" w:rsidRPr="00DD03BF">
        <w:t>сейчас</w:t>
      </w:r>
      <w:r w:rsidRPr="00DD03BF">
        <w:t xml:space="preserve"> </w:t>
      </w:r>
      <w:r w:rsidR="00371C32" w:rsidRPr="00DD03BF">
        <w:t>формируют</w:t>
      </w:r>
      <w:r w:rsidRPr="00DD03BF">
        <w:t xml:space="preserve"> </w:t>
      </w:r>
      <w:r w:rsidR="00371C32" w:rsidRPr="00DD03BF">
        <w:t>дополнительные</w:t>
      </w:r>
      <w:r w:rsidRPr="00DD03BF">
        <w:t xml:space="preserve"> </w:t>
      </w:r>
      <w:r w:rsidR="00371C32" w:rsidRPr="00DD03BF">
        <w:t>сбережения</w:t>
      </w:r>
      <w:r w:rsidRPr="00DD03BF">
        <w:t xml:space="preserve"> </w:t>
      </w:r>
      <w:r w:rsidR="00371C32" w:rsidRPr="00DD03BF">
        <w:t>на</w:t>
      </w:r>
      <w:r w:rsidRPr="00DD03BF">
        <w:t xml:space="preserve"> </w:t>
      </w:r>
      <w:r w:rsidR="00371C32" w:rsidRPr="00DD03BF">
        <w:t>жизнь</w:t>
      </w:r>
      <w:r w:rsidRPr="00DD03BF">
        <w:t xml:space="preserve"> </w:t>
      </w:r>
      <w:r w:rsidR="00371C32" w:rsidRPr="00DD03BF">
        <w:t>после</w:t>
      </w:r>
      <w:r w:rsidRPr="00DD03BF">
        <w:t xml:space="preserve"> </w:t>
      </w:r>
      <w:r w:rsidR="00371C32" w:rsidRPr="00DD03BF">
        <w:t>завершения</w:t>
      </w:r>
      <w:r w:rsidRPr="00DD03BF">
        <w:t xml:space="preserve"> </w:t>
      </w:r>
      <w:r w:rsidR="00371C32" w:rsidRPr="00DD03BF">
        <w:t>трудовой</w:t>
      </w:r>
      <w:r w:rsidRPr="00DD03BF">
        <w:t xml:space="preserve"> </w:t>
      </w:r>
      <w:r w:rsidR="00371C32" w:rsidRPr="00DD03BF">
        <w:t>деятельности.</w:t>
      </w:r>
      <w:r w:rsidRPr="00DD03BF">
        <w:t xml:space="preserve"> </w:t>
      </w:r>
      <w:r w:rsidR="00371C32" w:rsidRPr="00DD03BF">
        <w:t>В</w:t>
      </w:r>
      <w:r w:rsidRPr="00DD03BF">
        <w:t xml:space="preserve"> </w:t>
      </w:r>
      <w:r w:rsidR="00371C32" w:rsidRPr="00DD03BF">
        <w:t>январе</w:t>
      </w:r>
      <w:r w:rsidRPr="00DD03BF">
        <w:t xml:space="preserve"> - </w:t>
      </w:r>
      <w:r w:rsidR="00371C32" w:rsidRPr="00DD03BF">
        <w:t>августе</w:t>
      </w:r>
      <w:r w:rsidRPr="00DD03BF">
        <w:t xml:space="preserve"> </w:t>
      </w:r>
      <w:r w:rsidR="00371C32" w:rsidRPr="00DD03BF">
        <w:t>2023</w:t>
      </w:r>
      <w:r w:rsidRPr="00DD03BF">
        <w:t xml:space="preserve"> </w:t>
      </w:r>
      <w:r w:rsidR="00371C32" w:rsidRPr="00DD03BF">
        <w:t>года</w:t>
      </w:r>
      <w:r w:rsidRPr="00DD03BF">
        <w:t xml:space="preserve"> </w:t>
      </w:r>
      <w:r w:rsidR="00371C32" w:rsidRPr="00DD03BF">
        <w:t>жители</w:t>
      </w:r>
      <w:r w:rsidRPr="00DD03BF">
        <w:t xml:space="preserve"> </w:t>
      </w:r>
      <w:r w:rsidR="00371C32" w:rsidRPr="00DD03BF">
        <w:t>региона</w:t>
      </w:r>
      <w:r w:rsidRPr="00DD03BF">
        <w:t xml:space="preserve"> </w:t>
      </w:r>
      <w:r w:rsidR="00371C32" w:rsidRPr="00DD03BF">
        <w:t>ежемесячно</w:t>
      </w:r>
      <w:r w:rsidRPr="00DD03BF">
        <w:t xml:space="preserve"> </w:t>
      </w:r>
      <w:r w:rsidR="00371C32" w:rsidRPr="00DD03BF">
        <w:t>добавляли</w:t>
      </w:r>
      <w:r w:rsidRPr="00DD03BF">
        <w:t xml:space="preserve"> </w:t>
      </w:r>
      <w:r w:rsidR="00371C32" w:rsidRPr="00DD03BF">
        <w:t>в</w:t>
      </w:r>
      <w:r w:rsidRPr="00DD03BF">
        <w:t xml:space="preserve"> </w:t>
      </w:r>
      <w:r w:rsidR="00371C32" w:rsidRPr="00DD03BF">
        <w:t>свои</w:t>
      </w:r>
      <w:r w:rsidRPr="00DD03BF">
        <w:t xml:space="preserve"> </w:t>
      </w:r>
      <w:r w:rsidR="00371C32" w:rsidRPr="00DD03BF">
        <w:t>пенсионные</w:t>
      </w:r>
      <w:r w:rsidRPr="00DD03BF">
        <w:t xml:space="preserve"> </w:t>
      </w:r>
      <w:r w:rsidR="00371C32" w:rsidRPr="00DD03BF">
        <w:t>копилки</w:t>
      </w:r>
      <w:r w:rsidRPr="00DD03BF">
        <w:t xml:space="preserve"> </w:t>
      </w:r>
      <w:r w:rsidR="00371C32" w:rsidRPr="00DD03BF">
        <w:t>в</w:t>
      </w:r>
      <w:r w:rsidRPr="00DD03BF">
        <w:t xml:space="preserve"> </w:t>
      </w:r>
      <w:r w:rsidR="00371C32" w:rsidRPr="00DD03BF">
        <w:t>СберНПФ</w:t>
      </w:r>
      <w:r w:rsidRPr="00DD03BF">
        <w:t xml:space="preserve"> </w:t>
      </w:r>
      <w:r w:rsidR="00371C32" w:rsidRPr="00DD03BF">
        <w:t>в</w:t>
      </w:r>
      <w:r w:rsidRPr="00DD03BF">
        <w:t xml:space="preserve"> </w:t>
      </w:r>
      <w:r w:rsidR="00371C32" w:rsidRPr="00DD03BF">
        <w:t>среднем</w:t>
      </w:r>
      <w:r w:rsidRPr="00DD03BF">
        <w:t xml:space="preserve"> </w:t>
      </w:r>
      <w:r w:rsidR="00371C32" w:rsidRPr="00DD03BF">
        <w:t>по</w:t>
      </w:r>
      <w:r w:rsidRPr="00DD03BF">
        <w:t xml:space="preserve"> </w:t>
      </w:r>
      <w:r w:rsidR="00371C32" w:rsidRPr="00DD03BF">
        <w:t>4,2</w:t>
      </w:r>
      <w:r w:rsidRPr="00DD03BF">
        <w:t xml:space="preserve"> </w:t>
      </w:r>
      <w:r w:rsidR="00371C32" w:rsidRPr="00DD03BF">
        <w:t>тыс.</w:t>
      </w:r>
      <w:r w:rsidRPr="00DD03BF">
        <w:t xml:space="preserve"> </w:t>
      </w:r>
      <w:r w:rsidR="00371C32" w:rsidRPr="00DD03BF">
        <w:t>рублей.</w:t>
      </w:r>
      <w:r w:rsidRPr="00DD03BF">
        <w:t xml:space="preserve"> </w:t>
      </w:r>
      <w:r w:rsidR="00371C32" w:rsidRPr="00DD03BF">
        <w:t>Это</w:t>
      </w:r>
      <w:r w:rsidRPr="00DD03BF">
        <w:t xml:space="preserve"> </w:t>
      </w:r>
      <w:r w:rsidR="00371C32" w:rsidRPr="00DD03BF">
        <w:t>чуть</w:t>
      </w:r>
      <w:r w:rsidRPr="00DD03BF">
        <w:t xml:space="preserve"> </w:t>
      </w:r>
      <w:r w:rsidR="00371C32" w:rsidRPr="00DD03BF">
        <w:t>выше,</w:t>
      </w:r>
      <w:r w:rsidRPr="00DD03BF">
        <w:t xml:space="preserve"> </w:t>
      </w:r>
      <w:r w:rsidR="00371C32" w:rsidRPr="00DD03BF">
        <w:t>чем</w:t>
      </w:r>
      <w:r w:rsidRPr="00DD03BF">
        <w:t xml:space="preserve"> </w:t>
      </w:r>
      <w:r w:rsidR="00371C32" w:rsidRPr="00DD03BF">
        <w:t>в</w:t>
      </w:r>
      <w:r w:rsidRPr="00DD03BF">
        <w:t xml:space="preserve"> </w:t>
      </w:r>
      <w:r w:rsidR="00371C32" w:rsidRPr="00DD03BF">
        <w:t>среднем</w:t>
      </w:r>
      <w:r w:rsidRPr="00DD03BF">
        <w:t xml:space="preserve"> </w:t>
      </w:r>
      <w:r w:rsidR="00371C32" w:rsidRPr="00DD03BF">
        <w:t>по</w:t>
      </w:r>
      <w:r w:rsidRPr="00DD03BF">
        <w:t xml:space="preserve"> </w:t>
      </w:r>
      <w:r w:rsidR="00371C32" w:rsidRPr="00DD03BF">
        <w:t>стране</w:t>
      </w:r>
      <w:r w:rsidRPr="00DD03BF">
        <w:t xml:space="preserve"> </w:t>
      </w:r>
      <w:r w:rsidR="00371C32" w:rsidRPr="00DD03BF">
        <w:t>(3,5</w:t>
      </w:r>
      <w:r w:rsidRPr="00DD03BF">
        <w:t xml:space="preserve"> </w:t>
      </w:r>
      <w:r w:rsidR="00371C32" w:rsidRPr="00DD03BF">
        <w:t>тыс.</w:t>
      </w:r>
      <w:r w:rsidRPr="00DD03BF">
        <w:t xml:space="preserve"> </w:t>
      </w:r>
      <w:r w:rsidR="00371C32" w:rsidRPr="00DD03BF">
        <w:t>рублей).</w:t>
      </w:r>
    </w:p>
    <w:p w:rsidR="00371C32" w:rsidRPr="00DD03BF" w:rsidRDefault="00371C32" w:rsidP="00371C32">
      <w:r w:rsidRPr="00DD03BF">
        <w:t>Радует,</w:t>
      </w:r>
      <w:r w:rsidR="00D12A6C" w:rsidRPr="00DD03BF">
        <w:t xml:space="preserve"> </w:t>
      </w:r>
      <w:r w:rsidRPr="00DD03BF">
        <w:t>что</w:t>
      </w:r>
      <w:r w:rsidR="00D12A6C" w:rsidRPr="00DD03BF">
        <w:t xml:space="preserve"> </w:t>
      </w:r>
      <w:r w:rsidRPr="00DD03BF">
        <w:t>дальневосточная</w:t>
      </w:r>
      <w:r w:rsidR="00D12A6C" w:rsidRPr="00DD03BF">
        <w:t xml:space="preserve"> </w:t>
      </w:r>
      <w:r w:rsidRPr="00DD03BF">
        <w:t>молод</w:t>
      </w:r>
      <w:r w:rsidR="00D12A6C" w:rsidRPr="00DD03BF">
        <w:t>е</w:t>
      </w:r>
      <w:r w:rsidRPr="00DD03BF">
        <w:t>жь</w:t>
      </w:r>
      <w:r w:rsidR="00D12A6C" w:rsidRPr="00DD03BF">
        <w:t xml:space="preserve"> </w:t>
      </w:r>
      <w:r w:rsidRPr="00DD03BF">
        <w:t>готова</w:t>
      </w:r>
      <w:r w:rsidR="00D12A6C" w:rsidRPr="00DD03BF">
        <w:t xml:space="preserve"> </w:t>
      </w:r>
      <w:r w:rsidRPr="00DD03BF">
        <w:t>копить</w:t>
      </w:r>
      <w:r w:rsidR="00D12A6C" w:rsidRPr="00DD03BF">
        <w:t xml:space="preserve"> </w:t>
      </w:r>
      <w:r w:rsidRPr="00DD03BF">
        <w:t>вдолгую.</w:t>
      </w:r>
      <w:r w:rsidR="00D12A6C" w:rsidRPr="00DD03BF">
        <w:t xml:space="preserve"> </w:t>
      </w:r>
      <w:r w:rsidRPr="00DD03BF">
        <w:t>В</w:t>
      </w:r>
      <w:r w:rsidR="00D12A6C" w:rsidRPr="00DD03BF">
        <w:t xml:space="preserve"> </w:t>
      </w:r>
      <w:r w:rsidRPr="00DD03BF">
        <w:t>2023</w:t>
      </w:r>
      <w:r w:rsidR="00D12A6C" w:rsidRPr="00DD03BF">
        <w:t xml:space="preserve"> </w:t>
      </w:r>
      <w:r w:rsidRPr="00DD03BF">
        <w:t>году</w:t>
      </w:r>
      <w:r w:rsidR="00D12A6C" w:rsidRPr="00DD03BF">
        <w:t xml:space="preserve"> </w:t>
      </w:r>
      <w:r w:rsidRPr="00DD03BF">
        <w:t>количество</w:t>
      </w:r>
      <w:r w:rsidR="00D12A6C" w:rsidRPr="00DD03BF">
        <w:t xml:space="preserve"> </w:t>
      </w:r>
      <w:r w:rsidRPr="00DD03BF">
        <w:t>индивидуальных</w:t>
      </w:r>
      <w:r w:rsidR="00D12A6C" w:rsidRPr="00DD03BF">
        <w:t xml:space="preserve"> </w:t>
      </w:r>
      <w:r w:rsidRPr="00DD03BF">
        <w:t>пенсионных</w:t>
      </w:r>
      <w:r w:rsidR="00D12A6C" w:rsidRPr="00DD03BF">
        <w:t xml:space="preserve"> </w:t>
      </w:r>
      <w:r w:rsidRPr="00DD03BF">
        <w:t>планов,</w:t>
      </w:r>
      <w:r w:rsidR="00D12A6C" w:rsidRPr="00DD03BF">
        <w:t xml:space="preserve"> </w:t>
      </w:r>
      <w:r w:rsidRPr="00DD03BF">
        <w:t>которые</w:t>
      </w:r>
      <w:r w:rsidR="00D12A6C" w:rsidRPr="00DD03BF">
        <w:t xml:space="preserve"> </w:t>
      </w:r>
      <w:r w:rsidRPr="00DD03BF">
        <w:t>оформили</w:t>
      </w:r>
      <w:r w:rsidR="00D12A6C" w:rsidRPr="00DD03BF">
        <w:t xml:space="preserve"> </w:t>
      </w:r>
      <w:r w:rsidRPr="00DD03BF">
        <w:t>зумеры,</w:t>
      </w:r>
      <w:r w:rsidR="00D12A6C" w:rsidRPr="00DD03BF">
        <w:t xml:space="preserve"> </w:t>
      </w:r>
      <w:r w:rsidRPr="00DD03BF">
        <w:t>выросло</w:t>
      </w:r>
      <w:r w:rsidR="00D12A6C" w:rsidRPr="00DD03BF">
        <w:t xml:space="preserve"> </w:t>
      </w:r>
      <w:r w:rsidRPr="00DD03BF">
        <w:t>на</w:t>
      </w:r>
      <w:r w:rsidR="00D12A6C" w:rsidRPr="00DD03BF">
        <w:t xml:space="preserve"> </w:t>
      </w:r>
      <w:r w:rsidRPr="00DD03BF">
        <w:t>56%.</w:t>
      </w:r>
      <w:r w:rsidR="00D12A6C" w:rsidRPr="00DD03BF">
        <w:t xml:space="preserve"> </w:t>
      </w:r>
      <w:r w:rsidRPr="00DD03BF">
        <w:t>А</w:t>
      </w:r>
      <w:r w:rsidR="00D12A6C" w:rsidRPr="00DD03BF">
        <w:t xml:space="preserve"> </w:t>
      </w:r>
      <w:r w:rsidRPr="00DD03BF">
        <w:t>откладывать</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представители</w:t>
      </w:r>
      <w:r w:rsidR="00D12A6C" w:rsidRPr="00DD03BF">
        <w:t xml:space="preserve"> </w:t>
      </w:r>
      <w:r w:rsidRPr="00DD03BF">
        <w:t>этого</w:t>
      </w:r>
      <w:r w:rsidR="00D12A6C" w:rsidRPr="00DD03BF">
        <w:t xml:space="preserve"> </w:t>
      </w:r>
      <w:r w:rsidRPr="00DD03BF">
        <w:t>поколения</w:t>
      </w:r>
      <w:r w:rsidR="00D12A6C" w:rsidRPr="00DD03BF">
        <w:t xml:space="preserve"> </w:t>
      </w:r>
      <w:r w:rsidRPr="00DD03BF">
        <w:t>начинают</w:t>
      </w:r>
      <w:r w:rsidR="00D12A6C" w:rsidRPr="00DD03BF">
        <w:t xml:space="preserve"> </w:t>
      </w:r>
      <w:r w:rsidRPr="00DD03BF">
        <w:t>за</w:t>
      </w:r>
      <w:r w:rsidR="00D12A6C" w:rsidRPr="00DD03BF">
        <w:t xml:space="preserve"> </w:t>
      </w:r>
      <w:r w:rsidRPr="00DD03BF">
        <w:t>37</w:t>
      </w:r>
      <w:r w:rsidR="00D12A6C" w:rsidRPr="00DD03BF">
        <w:t xml:space="preserve"> </w:t>
      </w:r>
      <w:r w:rsidRPr="00DD03BF">
        <w:t>лет</w:t>
      </w:r>
      <w:r w:rsidR="00D12A6C" w:rsidRPr="00DD03BF">
        <w:t xml:space="preserve"> </w:t>
      </w:r>
      <w:r w:rsidRPr="00DD03BF">
        <w:t>до</w:t>
      </w:r>
      <w:r w:rsidR="00D12A6C" w:rsidRPr="00DD03BF">
        <w:t xml:space="preserve"> </w:t>
      </w:r>
      <w:r w:rsidRPr="00DD03BF">
        <w:t>е</w:t>
      </w:r>
      <w:r w:rsidR="00D12A6C" w:rsidRPr="00DD03BF">
        <w:t xml:space="preserve">е </w:t>
      </w:r>
      <w:r w:rsidRPr="00DD03BF">
        <w:t>наступления.</w:t>
      </w:r>
      <w:r w:rsidR="00D12A6C" w:rsidRPr="00DD03BF">
        <w:t xml:space="preserve"> </w:t>
      </w:r>
      <w:r w:rsidRPr="00DD03BF">
        <w:t>Такой</w:t>
      </w:r>
      <w:r w:rsidR="00D12A6C" w:rsidRPr="00DD03BF">
        <w:t xml:space="preserve"> </w:t>
      </w:r>
      <w:r w:rsidRPr="00DD03BF">
        <w:t>проактивный</w:t>
      </w:r>
      <w:r w:rsidR="00D12A6C" w:rsidRPr="00DD03BF">
        <w:t xml:space="preserve"> </w:t>
      </w:r>
      <w:r w:rsidRPr="00DD03BF">
        <w:t>подход</w:t>
      </w:r>
      <w:r w:rsidR="00D12A6C" w:rsidRPr="00DD03BF">
        <w:t xml:space="preserve"> </w:t>
      </w:r>
      <w:r w:rsidRPr="00DD03BF">
        <w:t>поможет</w:t>
      </w:r>
      <w:r w:rsidR="00D12A6C" w:rsidRPr="00DD03BF">
        <w:t xml:space="preserve"> </w:t>
      </w:r>
      <w:r w:rsidRPr="00DD03BF">
        <w:t>обеспечить</w:t>
      </w:r>
      <w:r w:rsidR="00D12A6C" w:rsidRPr="00DD03BF">
        <w:t xml:space="preserve"> </w:t>
      </w:r>
      <w:r w:rsidRPr="00DD03BF">
        <w:t>высокий</w:t>
      </w:r>
      <w:r w:rsidR="00D12A6C" w:rsidRPr="00DD03BF">
        <w:t xml:space="preserve"> </w:t>
      </w:r>
      <w:r w:rsidRPr="00DD03BF">
        <w:t>коэффициент</w:t>
      </w:r>
      <w:r w:rsidR="00D12A6C" w:rsidRPr="00DD03BF">
        <w:t xml:space="preserve"> </w:t>
      </w:r>
      <w:r w:rsidRPr="00DD03BF">
        <w:t>замещения</w:t>
      </w:r>
      <w:r w:rsidR="00D12A6C" w:rsidRPr="00DD03BF">
        <w:t xml:space="preserve"> - </w:t>
      </w:r>
      <w:r w:rsidRPr="00DD03BF">
        <w:t>соотношения</w:t>
      </w:r>
      <w:r w:rsidR="00D12A6C" w:rsidRPr="00DD03BF">
        <w:t xml:space="preserve"> </w:t>
      </w:r>
      <w:r w:rsidRPr="00DD03BF">
        <w:t>пенсии</w:t>
      </w:r>
      <w:r w:rsidR="00D12A6C" w:rsidRPr="00DD03BF">
        <w:t xml:space="preserve"> </w:t>
      </w:r>
      <w:r w:rsidRPr="00DD03BF">
        <w:t>и</w:t>
      </w:r>
      <w:r w:rsidR="00D12A6C" w:rsidRPr="00DD03BF">
        <w:t xml:space="preserve"> </w:t>
      </w:r>
      <w:r w:rsidRPr="00DD03BF">
        <w:t>прежнего</w:t>
      </w:r>
      <w:r w:rsidR="00D12A6C" w:rsidRPr="00DD03BF">
        <w:t xml:space="preserve"> </w:t>
      </w:r>
      <w:r w:rsidRPr="00DD03BF">
        <w:t>дохода.</w:t>
      </w:r>
      <w:r w:rsidR="00D12A6C" w:rsidRPr="00DD03BF">
        <w:t xml:space="preserve"> </w:t>
      </w:r>
      <w:r w:rsidRPr="00DD03BF">
        <w:t>Кроме</w:t>
      </w:r>
      <w:r w:rsidR="00D12A6C" w:rsidRPr="00DD03BF">
        <w:t xml:space="preserve"> </w:t>
      </w:r>
      <w:r w:rsidRPr="00DD03BF">
        <w:t>того,</w:t>
      </w:r>
      <w:r w:rsidR="00D12A6C" w:rsidRPr="00DD03BF">
        <w:t xml:space="preserve"> </w:t>
      </w:r>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заработает</w:t>
      </w:r>
      <w:r w:rsidR="00D12A6C" w:rsidRPr="00DD03BF">
        <w:t xml:space="preserve"> </w:t>
      </w:r>
      <w:r w:rsidRPr="00DD03BF">
        <w:t>программа</w:t>
      </w:r>
      <w:r w:rsidR="00D12A6C" w:rsidRPr="00DD03BF">
        <w:t xml:space="preserve"> </w:t>
      </w:r>
      <w:r w:rsidRPr="00DD03BF">
        <w:t>долгосрочных</w:t>
      </w:r>
      <w:r w:rsidR="00D12A6C" w:rsidRPr="00DD03BF">
        <w:t xml:space="preserve"> </w:t>
      </w:r>
      <w:r w:rsidRPr="00DD03BF">
        <w:t>сбережений,</w:t>
      </w:r>
      <w:r w:rsidR="00D12A6C" w:rsidRPr="00DD03BF">
        <w:t xml:space="preserve"> </w:t>
      </w:r>
      <w:r w:rsidRPr="00DD03BF">
        <w:t>которая</w:t>
      </w:r>
      <w:r w:rsidR="00D12A6C" w:rsidRPr="00DD03BF">
        <w:t xml:space="preserve"> </w:t>
      </w:r>
      <w:r w:rsidRPr="00DD03BF">
        <w:t>позволит</w:t>
      </w:r>
      <w:r w:rsidR="00D12A6C" w:rsidRPr="00DD03BF">
        <w:t xml:space="preserve"> </w:t>
      </w:r>
      <w:r w:rsidRPr="00DD03BF">
        <w:t>копить</w:t>
      </w:r>
      <w:r w:rsidR="00D12A6C" w:rsidRPr="00DD03BF">
        <w:t xml:space="preserve"> </w:t>
      </w:r>
      <w:r w:rsidRPr="00DD03BF">
        <w:t>вместе</w:t>
      </w:r>
      <w:r w:rsidR="00D12A6C" w:rsidRPr="00DD03BF">
        <w:t xml:space="preserve"> </w:t>
      </w:r>
      <w:r w:rsidRPr="00DD03BF">
        <w:t>с</w:t>
      </w:r>
      <w:r w:rsidR="00D12A6C" w:rsidRPr="00DD03BF">
        <w:t xml:space="preserve"> </w:t>
      </w:r>
      <w:r w:rsidRPr="00DD03BF">
        <w:t>государством</w:t>
      </w:r>
      <w:r w:rsidR="00D12A6C" w:rsidRPr="00DD03BF">
        <w:t xml:space="preserve"> </w:t>
      </w:r>
      <w:r w:rsidRPr="00DD03BF">
        <w:t>на</w:t>
      </w:r>
      <w:r w:rsidR="00D12A6C" w:rsidRPr="00DD03BF">
        <w:t xml:space="preserve"> </w:t>
      </w:r>
      <w:r w:rsidRPr="00DD03BF">
        <w:t>разные</w:t>
      </w:r>
      <w:r w:rsidR="00D12A6C" w:rsidRPr="00DD03BF">
        <w:t xml:space="preserve"> </w:t>
      </w:r>
      <w:r w:rsidRPr="00DD03BF">
        <w:t>цели,</w:t>
      </w:r>
      <w:r w:rsidR="00D12A6C" w:rsidRPr="00DD03BF">
        <w:t xml:space="preserve"> </w:t>
      </w:r>
      <w:r w:rsidRPr="00DD03BF">
        <w:t>в</w:t>
      </w:r>
      <w:r w:rsidR="00D12A6C" w:rsidRPr="00DD03BF">
        <w:t xml:space="preserve"> </w:t>
      </w:r>
      <w:r w:rsidRPr="00DD03BF">
        <w:t>том</w:t>
      </w:r>
      <w:r w:rsidR="00D12A6C" w:rsidRPr="00DD03BF">
        <w:t xml:space="preserve"> </w:t>
      </w:r>
      <w:r w:rsidRPr="00DD03BF">
        <w:t>числе</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С</w:t>
      </w:r>
      <w:r w:rsidR="00D12A6C" w:rsidRPr="00DD03BF">
        <w:t xml:space="preserve"> </w:t>
      </w:r>
      <w:r w:rsidRPr="00DD03BF">
        <w:t>этим</w:t>
      </w:r>
      <w:r w:rsidR="00D12A6C" w:rsidRPr="00DD03BF">
        <w:t xml:space="preserve"> </w:t>
      </w:r>
      <w:r w:rsidRPr="00DD03BF">
        <w:t>инструментом</w:t>
      </w:r>
      <w:r w:rsidR="00D12A6C" w:rsidRPr="00DD03BF">
        <w:t xml:space="preserve"> </w:t>
      </w:r>
      <w:r w:rsidRPr="00DD03BF">
        <w:t>можно</w:t>
      </w:r>
      <w:r w:rsidR="00D12A6C" w:rsidRPr="00DD03BF">
        <w:t xml:space="preserve"> </w:t>
      </w:r>
      <w:r w:rsidRPr="00DD03BF">
        <w:t>будет</w:t>
      </w:r>
      <w:r w:rsidR="00D12A6C" w:rsidRPr="00DD03BF">
        <w:t xml:space="preserve"> </w:t>
      </w:r>
      <w:r w:rsidRPr="00DD03BF">
        <w:t>активно</w:t>
      </w:r>
      <w:r w:rsidR="00D12A6C" w:rsidRPr="00DD03BF">
        <w:t xml:space="preserve"> </w:t>
      </w:r>
      <w:r w:rsidRPr="00DD03BF">
        <w:t>управлять</w:t>
      </w:r>
      <w:r w:rsidR="00D12A6C" w:rsidRPr="00DD03BF">
        <w:t xml:space="preserve"> </w:t>
      </w:r>
      <w:r w:rsidRPr="00DD03BF">
        <w:t>пенсионными</w:t>
      </w:r>
      <w:r w:rsidR="00D12A6C" w:rsidRPr="00DD03BF">
        <w:t xml:space="preserve"> </w:t>
      </w:r>
      <w:r w:rsidRPr="00DD03BF">
        <w:t>накоплениями.</w:t>
      </w:r>
      <w:r w:rsidR="00D12A6C" w:rsidRPr="00DD03BF">
        <w:t xml:space="preserve"> </w:t>
      </w:r>
      <w:r w:rsidRPr="00DD03BF">
        <w:t>Узнать,</w:t>
      </w:r>
      <w:r w:rsidR="00D12A6C" w:rsidRPr="00DD03BF">
        <w:t xml:space="preserve"> </w:t>
      </w:r>
      <w:r w:rsidRPr="00DD03BF">
        <w:t>есть</w:t>
      </w:r>
      <w:r w:rsidR="00D12A6C" w:rsidRPr="00DD03BF">
        <w:t xml:space="preserve"> </w:t>
      </w:r>
      <w:r w:rsidRPr="00DD03BF">
        <w:t>ли</w:t>
      </w:r>
      <w:r w:rsidR="00D12A6C" w:rsidRPr="00DD03BF">
        <w:t xml:space="preserve"> </w:t>
      </w:r>
      <w:r w:rsidRPr="00DD03BF">
        <w:t>они</w:t>
      </w:r>
      <w:r w:rsidR="00D12A6C" w:rsidRPr="00DD03BF">
        <w:t xml:space="preserve"> </w:t>
      </w:r>
      <w:r w:rsidRPr="00DD03BF">
        <w:t>у</w:t>
      </w:r>
      <w:r w:rsidR="00D12A6C" w:rsidRPr="00DD03BF">
        <w:t xml:space="preserve"> </w:t>
      </w:r>
      <w:r w:rsidRPr="00DD03BF">
        <w:t>вас,</w:t>
      </w:r>
      <w:r w:rsidR="00D12A6C" w:rsidRPr="00DD03BF">
        <w:t xml:space="preserve"> </w:t>
      </w:r>
      <w:r w:rsidRPr="00DD03BF">
        <w:t>и</w:t>
      </w:r>
      <w:r w:rsidR="00D12A6C" w:rsidRPr="00DD03BF">
        <w:t xml:space="preserve"> </w:t>
      </w:r>
      <w:r w:rsidRPr="00DD03BF">
        <w:t>точно</w:t>
      </w:r>
      <w:r w:rsidR="00D12A6C" w:rsidRPr="00DD03BF">
        <w:t xml:space="preserve"> </w:t>
      </w:r>
      <w:r w:rsidRPr="00DD03BF">
        <w:t>рассчитать</w:t>
      </w:r>
      <w:r w:rsidR="00D12A6C" w:rsidRPr="00DD03BF">
        <w:t xml:space="preserve"> </w:t>
      </w:r>
      <w:r w:rsidRPr="00DD03BF">
        <w:t>размер</w:t>
      </w:r>
      <w:r w:rsidR="00D12A6C" w:rsidRPr="00DD03BF">
        <w:t xml:space="preserve"> </w:t>
      </w:r>
      <w:r w:rsidRPr="00DD03BF">
        <w:t>будущей</w:t>
      </w:r>
      <w:r w:rsidR="00D12A6C" w:rsidRPr="00DD03BF">
        <w:t xml:space="preserve"> </w:t>
      </w:r>
      <w:r w:rsidRPr="00DD03BF">
        <w:t>пенсии,</w:t>
      </w:r>
      <w:r w:rsidR="00D12A6C" w:rsidRPr="00DD03BF">
        <w:t xml:space="preserve"> </w:t>
      </w:r>
      <w:r w:rsidRPr="00DD03BF">
        <w:t>можно</w:t>
      </w:r>
      <w:r w:rsidR="00D12A6C" w:rsidRPr="00DD03BF">
        <w:t xml:space="preserve"> </w:t>
      </w:r>
      <w:r w:rsidRPr="00DD03BF">
        <w:t>в</w:t>
      </w:r>
      <w:r w:rsidR="00D12A6C" w:rsidRPr="00DD03BF">
        <w:t xml:space="preserve"> </w:t>
      </w:r>
      <w:r w:rsidRPr="00DD03BF">
        <w:t>сервисе</w:t>
      </w:r>
      <w:r w:rsidR="00D12A6C" w:rsidRPr="00DD03BF">
        <w:t xml:space="preserve"> </w:t>
      </w:r>
      <w:r w:rsidRPr="00DD03BF">
        <w:t>ʺПенсионная</w:t>
      </w:r>
      <w:r w:rsidR="00D12A6C" w:rsidRPr="00DD03BF">
        <w:t xml:space="preserve"> </w:t>
      </w:r>
      <w:r w:rsidRPr="00DD03BF">
        <w:t>витринаʺ</w:t>
      </w:r>
      <w:r w:rsidR="00D12A6C" w:rsidRPr="00DD03BF">
        <w:t xml:space="preserve"> </w:t>
      </w:r>
      <w:r w:rsidRPr="00DD03BF">
        <w:t>в</w:t>
      </w:r>
      <w:r w:rsidR="00D12A6C" w:rsidRPr="00DD03BF">
        <w:t xml:space="preserve"> </w:t>
      </w:r>
      <w:r w:rsidRPr="00DD03BF">
        <w:t>мобильном</w:t>
      </w:r>
      <w:r w:rsidR="00D12A6C" w:rsidRPr="00DD03BF">
        <w:t xml:space="preserve"> </w:t>
      </w:r>
      <w:r w:rsidRPr="00DD03BF">
        <w:t>приложении</w:t>
      </w:r>
      <w:r w:rsidR="00D12A6C" w:rsidRPr="00DD03BF">
        <w:t xml:space="preserve"> </w:t>
      </w:r>
      <w:r w:rsidRPr="00DD03BF">
        <w:t>СберБанк</w:t>
      </w:r>
      <w:r w:rsidR="00D12A6C" w:rsidRPr="00DD03BF">
        <w:t xml:space="preserve"> </w:t>
      </w:r>
      <w:r w:rsidRPr="00DD03BF">
        <w:t>Онлайн</w:t>
      </w:r>
      <w:r w:rsidR="00D12A6C" w:rsidRPr="00DD03BF">
        <w:t>»</w:t>
      </w:r>
      <w:r w:rsidRPr="00DD03BF">
        <w:t>.</w:t>
      </w:r>
    </w:p>
    <w:p w:rsidR="00371C32" w:rsidRPr="00DD03BF" w:rsidRDefault="00371C32" w:rsidP="00371C32">
      <w:r w:rsidRPr="00DD03BF">
        <w:t>[1]</w:t>
      </w:r>
      <w:r w:rsidR="00D12A6C" w:rsidRPr="00DD03BF">
        <w:t xml:space="preserve"> </w:t>
      </w:r>
      <w:r w:rsidRPr="00DD03BF">
        <w:t>При</w:t>
      </w:r>
      <w:r w:rsidR="00D12A6C" w:rsidRPr="00DD03BF">
        <w:t xml:space="preserve"> </w:t>
      </w:r>
      <w:r w:rsidRPr="00DD03BF">
        <w:t>изучении</w:t>
      </w:r>
      <w:r w:rsidR="00D12A6C" w:rsidRPr="00DD03BF">
        <w:t xml:space="preserve"> </w:t>
      </w:r>
      <w:r w:rsidRPr="00DD03BF">
        <w:t>данных</w:t>
      </w:r>
      <w:r w:rsidR="00D12A6C" w:rsidRPr="00DD03BF">
        <w:t xml:space="preserve"> </w:t>
      </w:r>
      <w:r w:rsidRPr="00DD03BF">
        <w:t>аналитики</w:t>
      </w:r>
      <w:r w:rsidR="00D12A6C" w:rsidRPr="00DD03BF">
        <w:t xml:space="preserve"> </w:t>
      </w:r>
      <w:r w:rsidRPr="00DD03BF">
        <w:t>опирались</w:t>
      </w:r>
      <w:r w:rsidR="00D12A6C" w:rsidRPr="00DD03BF">
        <w:t xml:space="preserve"> </w:t>
      </w:r>
      <w:r w:rsidRPr="00DD03BF">
        <w:t>на</w:t>
      </w:r>
      <w:r w:rsidR="00D12A6C" w:rsidRPr="00DD03BF">
        <w:t xml:space="preserve"> </w:t>
      </w:r>
      <w:r w:rsidRPr="00DD03BF">
        <w:t>классификацию,</w:t>
      </w:r>
      <w:r w:rsidR="00D12A6C" w:rsidRPr="00DD03BF">
        <w:t xml:space="preserve"> </w:t>
      </w:r>
      <w:r w:rsidRPr="00DD03BF">
        <w:t>предложенную</w:t>
      </w:r>
      <w:r w:rsidR="00D12A6C" w:rsidRPr="00DD03BF">
        <w:t xml:space="preserve"> </w:t>
      </w:r>
      <w:r w:rsidRPr="00DD03BF">
        <w:t>Pew</w:t>
      </w:r>
      <w:r w:rsidR="00D12A6C" w:rsidRPr="00DD03BF">
        <w:t xml:space="preserve"> </w:t>
      </w:r>
      <w:r w:rsidRPr="00DD03BF">
        <w:t>Research</w:t>
      </w:r>
      <w:r w:rsidR="00D12A6C" w:rsidRPr="00DD03BF">
        <w:t xml:space="preserve"> </w:t>
      </w:r>
      <w:r w:rsidRPr="00DD03BF">
        <w:t>Center:</w:t>
      </w:r>
      <w:r w:rsidR="00D12A6C" w:rsidRPr="00DD03BF">
        <w:t xml:space="preserve"> </w:t>
      </w:r>
      <w:r w:rsidRPr="00DD03BF">
        <w:t>бумеры</w:t>
      </w:r>
      <w:r w:rsidR="00D12A6C" w:rsidRPr="00DD03BF">
        <w:t xml:space="preserve"> </w:t>
      </w:r>
      <w:r w:rsidRPr="00DD03BF">
        <w:t>(1946</w:t>
      </w:r>
      <w:r w:rsidR="00D12A6C" w:rsidRPr="00DD03BF">
        <w:t>-</w:t>
      </w:r>
      <w:r w:rsidRPr="00DD03BF">
        <w:t>1964);</w:t>
      </w:r>
      <w:r w:rsidR="00D12A6C" w:rsidRPr="00DD03BF">
        <w:t xml:space="preserve"> </w:t>
      </w:r>
      <w:r w:rsidRPr="00DD03BF">
        <w:t>поколение</w:t>
      </w:r>
      <w:r w:rsidR="00D12A6C" w:rsidRPr="00DD03BF">
        <w:t xml:space="preserve"> </w:t>
      </w:r>
      <w:r w:rsidRPr="00DD03BF">
        <w:t>Х</w:t>
      </w:r>
      <w:r w:rsidR="00D12A6C" w:rsidRPr="00DD03BF">
        <w:t xml:space="preserve"> </w:t>
      </w:r>
      <w:r w:rsidRPr="00DD03BF">
        <w:t>(1965</w:t>
      </w:r>
      <w:r w:rsidR="00D12A6C" w:rsidRPr="00DD03BF">
        <w:t>-</w:t>
      </w:r>
      <w:r w:rsidRPr="00DD03BF">
        <w:t>1980);</w:t>
      </w:r>
      <w:r w:rsidR="00D12A6C" w:rsidRPr="00DD03BF">
        <w:t xml:space="preserve"> </w:t>
      </w:r>
      <w:r w:rsidRPr="00DD03BF">
        <w:t>поколение</w:t>
      </w:r>
      <w:r w:rsidR="00D12A6C" w:rsidRPr="00DD03BF">
        <w:t xml:space="preserve"> </w:t>
      </w:r>
      <w:r w:rsidRPr="00DD03BF">
        <w:t>Y,</w:t>
      </w:r>
      <w:r w:rsidR="00D12A6C" w:rsidRPr="00DD03BF">
        <w:t xml:space="preserve"> </w:t>
      </w:r>
      <w:r w:rsidRPr="00DD03BF">
        <w:t>или</w:t>
      </w:r>
      <w:r w:rsidR="00D12A6C" w:rsidRPr="00DD03BF">
        <w:t xml:space="preserve"> </w:t>
      </w:r>
      <w:r w:rsidRPr="00DD03BF">
        <w:t>миллениалы</w:t>
      </w:r>
      <w:r w:rsidR="00D12A6C" w:rsidRPr="00DD03BF">
        <w:t xml:space="preserve"> </w:t>
      </w:r>
      <w:r w:rsidRPr="00DD03BF">
        <w:t>(1981</w:t>
      </w:r>
      <w:r w:rsidR="00D12A6C" w:rsidRPr="00DD03BF">
        <w:t>-</w:t>
      </w:r>
      <w:r w:rsidRPr="00DD03BF">
        <w:t>1996);</w:t>
      </w:r>
      <w:r w:rsidR="00D12A6C" w:rsidRPr="00DD03BF">
        <w:t xml:space="preserve"> </w:t>
      </w:r>
      <w:r w:rsidRPr="00DD03BF">
        <w:t>зумеры</w:t>
      </w:r>
      <w:r w:rsidR="00D12A6C" w:rsidRPr="00DD03BF">
        <w:t xml:space="preserve"> </w:t>
      </w:r>
      <w:r w:rsidRPr="00DD03BF">
        <w:t>(с</w:t>
      </w:r>
      <w:r w:rsidR="00D12A6C" w:rsidRPr="00DD03BF">
        <w:t xml:space="preserve"> </w:t>
      </w:r>
      <w:r w:rsidRPr="00DD03BF">
        <w:t>1997</w:t>
      </w:r>
      <w:r w:rsidR="00D12A6C" w:rsidRPr="00DD03BF">
        <w:t xml:space="preserve"> </w:t>
      </w:r>
      <w:r w:rsidRPr="00DD03BF">
        <w:t>года</w:t>
      </w:r>
      <w:r w:rsidR="00D12A6C" w:rsidRPr="00DD03BF">
        <w:t xml:space="preserve"> </w:t>
      </w:r>
      <w:r w:rsidRPr="00DD03BF">
        <w:t>по</w:t>
      </w:r>
      <w:r w:rsidR="00D12A6C" w:rsidRPr="00DD03BF">
        <w:t xml:space="preserve"> </w:t>
      </w:r>
      <w:r w:rsidRPr="00DD03BF">
        <w:t>настоящее</w:t>
      </w:r>
      <w:r w:rsidR="00D12A6C" w:rsidRPr="00DD03BF">
        <w:t xml:space="preserve"> </w:t>
      </w:r>
      <w:r w:rsidRPr="00DD03BF">
        <w:t>время).</w:t>
      </w:r>
    </w:p>
    <w:p w:rsidR="004F6345" w:rsidRPr="00DD03BF" w:rsidRDefault="00D12A6C" w:rsidP="00371C32">
      <w:hyperlink r:id="rId17" w:history="1">
        <w:r w:rsidR="00371C32" w:rsidRPr="00DD03BF">
          <w:rPr>
            <w:rStyle w:val="a3"/>
          </w:rPr>
          <w:t>https://sia.ru/?section=484&amp;action=show_news&amp;id=454307</w:t>
        </w:r>
      </w:hyperlink>
    </w:p>
    <w:p w:rsidR="00E70251" w:rsidRPr="00DD03BF" w:rsidRDefault="00E70251" w:rsidP="00E70251">
      <w:pPr>
        <w:pStyle w:val="2"/>
      </w:pPr>
      <w:bookmarkStart w:id="42" w:name="_Toc145312451"/>
      <w:r w:rsidRPr="00DD03BF">
        <w:lastRenderedPageBreak/>
        <w:t>СИА-Пресс,</w:t>
      </w:r>
      <w:r w:rsidR="00D12A6C" w:rsidRPr="00DD03BF">
        <w:t xml:space="preserve"> </w:t>
      </w:r>
      <w:r w:rsidRPr="00DD03BF">
        <w:t>10.09.2023,</w:t>
      </w:r>
      <w:r w:rsidR="00D12A6C" w:rsidRPr="00DD03BF">
        <w:t xml:space="preserve"> </w:t>
      </w:r>
      <w:r w:rsidRPr="00DD03BF">
        <w:t>СберНПФ</w:t>
      </w:r>
      <w:r w:rsidR="00D12A6C" w:rsidRPr="00DD03BF">
        <w:t xml:space="preserve"> </w:t>
      </w:r>
      <w:r w:rsidRPr="00DD03BF">
        <w:t>на</w:t>
      </w:r>
      <w:r w:rsidR="00D12A6C" w:rsidRPr="00DD03BF">
        <w:t xml:space="preserve"> </w:t>
      </w:r>
      <w:r w:rsidRPr="00DD03BF">
        <w:t>треть</w:t>
      </w:r>
      <w:r w:rsidR="00D12A6C" w:rsidRPr="00DD03BF">
        <w:t xml:space="preserve"> </w:t>
      </w:r>
      <w:r w:rsidRPr="00DD03BF">
        <w:t>увеличил</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дальневосточникам</w:t>
      </w:r>
      <w:bookmarkEnd w:id="42"/>
    </w:p>
    <w:p w:rsidR="00E70251" w:rsidRPr="00DD03BF" w:rsidRDefault="00E70251" w:rsidP="00307017">
      <w:pPr>
        <w:pStyle w:val="3"/>
      </w:pPr>
      <w:bookmarkStart w:id="43" w:name="_Toc145312452"/>
      <w:r w:rsidRPr="00DD03BF">
        <w:t>За</w:t>
      </w:r>
      <w:r w:rsidR="00D12A6C" w:rsidRPr="00DD03BF">
        <w:t xml:space="preserve"> </w:t>
      </w:r>
      <w:r w:rsidRPr="00DD03BF">
        <w:t>первые</w:t>
      </w:r>
      <w:r w:rsidR="00D12A6C" w:rsidRPr="00DD03BF">
        <w:t xml:space="preserve"> </w:t>
      </w:r>
      <w:r w:rsidRPr="00DD03BF">
        <w:t>восемь</w:t>
      </w:r>
      <w:r w:rsidR="00D12A6C" w:rsidRPr="00DD03BF">
        <w:t xml:space="preserve"> </w:t>
      </w:r>
      <w:r w:rsidRPr="00DD03BF">
        <w:t>месяцев</w:t>
      </w:r>
      <w:r w:rsidR="00D12A6C" w:rsidRPr="00DD03BF">
        <w:t xml:space="preserve"> </w:t>
      </w:r>
      <w:r w:rsidRPr="00DD03BF">
        <w:t>2023</w:t>
      </w:r>
      <w:r w:rsidR="00D12A6C" w:rsidRPr="00DD03BF">
        <w:t xml:space="preserve"> </w:t>
      </w:r>
      <w:r w:rsidRPr="00DD03BF">
        <w:t>года</w:t>
      </w:r>
      <w:r w:rsidR="00D12A6C" w:rsidRPr="00DD03BF">
        <w:t xml:space="preserve"> </w:t>
      </w:r>
      <w:r w:rsidRPr="00DD03BF">
        <w:t>СберНПФ</w:t>
      </w:r>
      <w:r w:rsidR="00D12A6C" w:rsidRPr="00DD03BF">
        <w:t xml:space="preserve"> </w:t>
      </w:r>
      <w:r w:rsidRPr="00DD03BF">
        <w:t>выплатил</w:t>
      </w:r>
      <w:r w:rsidR="00D12A6C" w:rsidRPr="00DD03BF">
        <w:t xml:space="preserve"> </w:t>
      </w:r>
      <w:r w:rsidRPr="00DD03BF">
        <w:t>дальневосточным</w:t>
      </w:r>
      <w:r w:rsidR="00D12A6C" w:rsidRPr="00DD03BF">
        <w:t xml:space="preserve"> </w:t>
      </w:r>
      <w:r w:rsidRPr="00DD03BF">
        <w:t>клиентам</w:t>
      </w:r>
      <w:r w:rsidR="00D12A6C" w:rsidRPr="00DD03BF">
        <w:t xml:space="preserve"> </w:t>
      </w:r>
      <w:r w:rsidRPr="00DD03BF">
        <w:t>626</w:t>
      </w:r>
      <w:r w:rsidR="00D12A6C" w:rsidRPr="00DD03BF">
        <w:t xml:space="preserve"> </w:t>
      </w:r>
      <w:r w:rsidRPr="00DD03BF">
        <w:t>млн</w:t>
      </w:r>
      <w:r w:rsidR="00D12A6C" w:rsidRPr="00DD03BF">
        <w:t xml:space="preserve"> </w:t>
      </w:r>
      <w:r w:rsidRPr="00DD03BF">
        <w:t>рублей.</w:t>
      </w:r>
      <w:r w:rsidR="00D12A6C" w:rsidRPr="00DD03BF">
        <w:t xml:space="preserve"> </w:t>
      </w:r>
      <w:r w:rsidRPr="00DD03BF">
        <w:t>Это</w:t>
      </w:r>
      <w:r w:rsidR="00D12A6C" w:rsidRPr="00DD03BF">
        <w:t xml:space="preserve"> </w:t>
      </w:r>
      <w:r w:rsidRPr="00DD03BF">
        <w:t>на</w:t>
      </w:r>
      <w:r w:rsidR="00D12A6C" w:rsidRPr="00DD03BF">
        <w:t xml:space="preserve"> </w:t>
      </w:r>
      <w:r w:rsidRPr="00DD03BF">
        <w:t>34%</w:t>
      </w:r>
      <w:r w:rsidR="00D12A6C" w:rsidRPr="00DD03BF">
        <w:t xml:space="preserve"> </w:t>
      </w:r>
      <w:r w:rsidRPr="00DD03BF">
        <w:t>больше,</w:t>
      </w:r>
      <w:r w:rsidR="00D12A6C" w:rsidRPr="00DD03BF">
        <w:t xml:space="preserve"> </w:t>
      </w:r>
      <w:r w:rsidRPr="00DD03BF">
        <w:t>чем</w:t>
      </w:r>
      <w:r w:rsidR="00D12A6C" w:rsidRPr="00DD03BF">
        <w:t xml:space="preserve"> </w:t>
      </w:r>
      <w:r w:rsidRPr="00DD03BF">
        <w:t>в</w:t>
      </w:r>
      <w:r w:rsidR="00D12A6C" w:rsidRPr="00DD03BF">
        <w:t xml:space="preserve"> </w:t>
      </w:r>
      <w:r w:rsidRPr="00DD03BF">
        <w:t>январе</w:t>
      </w:r>
      <w:r w:rsidR="00D12A6C" w:rsidRPr="00DD03BF">
        <w:t xml:space="preserve"> - </w:t>
      </w:r>
      <w:r w:rsidRPr="00DD03BF">
        <w:t>августе</w:t>
      </w:r>
      <w:r w:rsidR="00D12A6C" w:rsidRPr="00DD03BF">
        <w:t xml:space="preserve"> </w:t>
      </w:r>
      <w:r w:rsidRPr="00DD03BF">
        <w:t>прошлого</w:t>
      </w:r>
      <w:r w:rsidR="00D12A6C" w:rsidRPr="00DD03BF">
        <w:t xml:space="preserve"> </w:t>
      </w:r>
      <w:r w:rsidRPr="00DD03BF">
        <w:t>года.</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на</w:t>
      </w:r>
      <w:r w:rsidR="00D12A6C" w:rsidRPr="00DD03BF">
        <w:t xml:space="preserve"> </w:t>
      </w:r>
      <w:r w:rsidRPr="00DD03BF">
        <w:t>договоры</w:t>
      </w:r>
      <w:r w:rsidR="00D12A6C" w:rsidRPr="00DD03BF">
        <w:t xml:space="preserve"> </w:t>
      </w:r>
      <w:r w:rsidRPr="00DD03BF">
        <w:t>негосударственного</w:t>
      </w:r>
      <w:r w:rsidR="00D12A6C" w:rsidRPr="00DD03BF">
        <w:t xml:space="preserve"> </w:t>
      </w:r>
      <w:r w:rsidRPr="00DD03BF">
        <w:t>пенсионного</w:t>
      </w:r>
      <w:r w:rsidR="00D12A6C" w:rsidRPr="00DD03BF">
        <w:t xml:space="preserve"> </w:t>
      </w:r>
      <w:r w:rsidRPr="00DD03BF">
        <w:t>обеспечения</w:t>
      </w:r>
      <w:r w:rsidR="00D12A6C" w:rsidRPr="00DD03BF">
        <w:t xml:space="preserve"> </w:t>
      </w:r>
      <w:r w:rsidRPr="00DD03BF">
        <w:t>(НПО)</w:t>
      </w:r>
      <w:r w:rsidR="00D12A6C" w:rsidRPr="00DD03BF">
        <w:t xml:space="preserve"> </w:t>
      </w:r>
      <w:r w:rsidRPr="00DD03BF">
        <w:t>приш</w:t>
      </w:r>
      <w:r w:rsidR="00D12A6C" w:rsidRPr="00DD03BF">
        <w:t>е</w:t>
      </w:r>
      <w:r w:rsidRPr="00DD03BF">
        <w:t>лся</w:t>
      </w:r>
      <w:r w:rsidR="00D12A6C" w:rsidRPr="00DD03BF">
        <w:t xml:space="preserve"> </w:t>
      </w:r>
      <w:r w:rsidRPr="00DD03BF">
        <w:t>41%</w:t>
      </w:r>
      <w:r w:rsidR="00D12A6C" w:rsidRPr="00DD03BF">
        <w:t xml:space="preserve"> </w:t>
      </w:r>
      <w:r w:rsidRPr="00DD03BF">
        <w:t>от</w:t>
      </w:r>
      <w:r w:rsidR="00D12A6C" w:rsidRPr="00DD03BF">
        <w:t xml:space="preserve"> </w:t>
      </w:r>
      <w:r w:rsidRPr="00DD03BF">
        <w:t>общего</w:t>
      </w:r>
      <w:r w:rsidR="00D12A6C" w:rsidRPr="00DD03BF">
        <w:t xml:space="preserve"> </w:t>
      </w:r>
      <w:r w:rsidRPr="00DD03BF">
        <w:t>объ</w:t>
      </w:r>
      <w:r w:rsidR="00D12A6C" w:rsidRPr="00DD03BF">
        <w:t>е</w:t>
      </w:r>
      <w:r w:rsidRPr="00DD03BF">
        <w:t>ма</w:t>
      </w:r>
      <w:r w:rsidR="00D12A6C" w:rsidRPr="00DD03BF">
        <w:t xml:space="preserve"> </w:t>
      </w:r>
      <w:r w:rsidRPr="00DD03BF">
        <w:t>выплат.</w:t>
      </w:r>
      <w:bookmarkEnd w:id="43"/>
    </w:p>
    <w:p w:rsidR="00E70251" w:rsidRPr="00DD03BF" w:rsidRDefault="00E70251" w:rsidP="00E70251">
      <w:r w:rsidRPr="00DD03BF">
        <w:t>СберНПФ</w:t>
      </w:r>
      <w:r w:rsidR="00D12A6C" w:rsidRPr="00DD03BF">
        <w:t xml:space="preserve"> </w:t>
      </w:r>
      <w:r w:rsidRPr="00DD03BF">
        <w:t>удвоил</w:t>
      </w:r>
      <w:r w:rsidR="00D12A6C" w:rsidRPr="00DD03BF">
        <w:t xml:space="preserve"> </w:t>
      </w:r>
      <w:r w:rsidRPr="00DD03BF">
        <w:t>выплаты</w:t>
      </w:r>
      <w:r w:rsidR="00D12A6C" w:rsidRPr="00DD03BF">
        <w:t xml:space="preserve"> </w:t>
      </w:r>
      <w:r w:rsidRPr="00DD03BF">
        <w:t>жителям</w:t>
      </w:r>
      <w:r w:rsidR="00D12A6C" w:rsidRPr="00DD03BF">
        <w:t xml:space="preserve"> </w:t>
      </w:r>
      <w:r w:rsidRPr="00DD03BF">
        <w:t>Дальнего</w:t>
      </w:r>
      <w:r w:rsidR="00D12A6C" w:rsidRPr="00DD03BF">
        <w:t xml:space="preserve"> </w:t>
      </w:r>
      <w:r w:rsidRPr="00DD03BF">
        <w:t>Востока</w:t>
      </w:r>
      <w:r w:rsidR="00D12A6C" w:rsidRPr="00DD03BF">
        <w:t xml:space="preserve"> </w:t>
      </w:r>
      <w:r w:rsidRPr="00DD03BF">
        <w:t>по</w:t>
      </w:r>
      <w:r w:rsidR="00D12A6C" w:rsidRPr="00DD03BF">
        <w:t xml:space="preserve"> </w:t>
      </w:r>
      <w:r w:rsidRPr="00DD03BF">
        <w:t>договорам</w:t>
      </w:r>
      <w:r w:rsidR="00D12A6C" w:rsidRPr="00DD03BF">
        <w:t xml:space="preserve"> </w:t>
      </w:r>
      <w:r w:rsidRPr="00DD03BF">
        <w:t>НПО</w:t>
      </w:r>
      <w:r w:rsidR="00D12A6C" w:rsidRPr="00DD03BF">
        <w:t xml:space="preserve"> - </w:t>
      </w:r>
      <w:r w:rsidRPr="00DD03BF">
        <w:t>с</w:t>
      </w:r>
      <w:r w:rsidR="00D12A6C" w:rsidRPr="00DD03BF">
        <w:t xml:space="preserve"> </w:t>
      </w:r>
      <w:r w:rsidRPr="00DD03BF">
        <w:t>125,6</w:t>
      </w:r>
      <w:r w:rsidR="00D12A6C" w:rsidRPr="00DD03BF">
        <w:t xml:space="preserve"> </w:t>
      </w:r>
      <w:r w:rsidRPr="00DD03BF">
        <w:t>млн</w:t>
      </w:r>
      <w:r w:rsidR="00D12A6C" w:rsidRPr="00DD03BF">
        <w:t xml:space="preserve"> </w:t>
      </w:r>
      <w:r w:rsidRPr="00DD03BF">
        <w:t>до</w:t>
      </w:r>
      <w:r w:rsidR="00D12A6C" w:rsidRPr="00DD03BF">
        <w:t xml:space="preserve"> </w:t>
      </w:r>
      <w:r w:rsidRPr="00DD03BF">
        <w:t>256,2</w:t>
      </w:r>
      <w:r w:rsidR="00D12A6C" w:rsidRPr="00DD03BF">
        <w:t xml:space="preserve"> </w:t>
      </w:r>
      <w:r w:rsidRPr="00DD03BF">
        <w:t>млн</w:t>
      </w:r>
      <w:r w:rsidR="00D12A6C" w:rsidRPr="00DD03BF">
        <w:t xml:space="preserve"> </w:t>
      </w:r>
      <w:r w:rsidRPr="00DD03BF">
        <w:t>рублей.</w:t>
      </w:r>
      <w:r w:rsidR="00D12A6C" w:rsidRPr="00DD03BF">
        <w:t xml:space="preserve"> </w:t>
      </w:r>
      <w:r w:rsidRPr="00DD03BF">
        <w:t>А</w:t>
      </w:r>
      <w:r w:rsidR="00D12A6C" w:rsidRPr="00DD03BF">
        <w:t xml:space="preserve"> </w:t>
      </w:r>
      <w:r w:rsidRPr="00DD03BF">
        <w:t>число</w:t>
      </w:r>
      <w:r w:rsidR="00D12A6C" w:rsidRPr="00DD03BF">
        <w:t xml:space="preserve"> </w:t>
      </w:r>
      <w:r w:rsidRPr="00DD03BF">
        <w:t>получателей</w:t>
      </w:r>
      <w:r w:rsidR="00D12A6C" w:rsidRPr="00DD03BF">
        <w:t xml:space="preserve"> </w:t>
      </w:r>
      <w:r w:rsidRPr="00DD03BF">
        <w:t>негосударственной</w:t>
      </w:r>
      <w:r w:rsidR="00D12A6C" w:rsidRPr="00DD03BF">
        <w:t xml:space="preserve"> </w:t>
      </w:r>
      <w:r w:rsidRPr="00DD03BF">
        <w:t>пенсии</w:t>
      </w:r>
      <w:r w:rsidR="00D12A6C" w:rsidRPr="00DD03BF">
        <w:t xml:space="preserve"> </w:t>
      </w:r>
      <w:r w:rsidRPr="00DD03BF">
        <w:t>с</w:t>
      </w:r>
      <w:r w:rsidR="00D12A6C" w:rsidRPr="00DD03BF">
        <w:t xml:space="preserve"> </w:t>
      </w:r>
      <w:r w:rsidRPr="00DD03BF">
        <w:t>начала</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выросло</w:t>
      </w:r>
      <w:r w:rsidR="00D12A6C" w:rsidRPr="00DD03BF">
        <w:t xml:space="preserve"> </w:t>
      </w:r>
      <w:r w:rsidRPr="00DD03BF">
        <w:t>на</w:t>
      </w:r>
      <w:r w:rsidR="00D12A6C" w:rsidRPr="00DD03BF">
        <w:t xml:space="preserve"> </w:t>
      </w:r>
      <w:r w:rsidRPr="00DD03BF">
        <w:t>17%</w:t>
      </w:r>
      <w:r w:rsidR="00D12A6C" w:rsidRPr="00DD03BF">
        <w:t xml:space="preserve"> - </w:t>
      </w:r>
      <w:r w:rsidRPr="00DD03BF">
        <w:t>до</w:t>
      </w:r>
      <w:r w:rsidR="00D12A6C" w:rsidRPr="00DD03BF">
        <w:t xml:space="preserve"> </w:t>
      </w:r>
      <w:r w:rsidRPr="00DD03BF">
        <w:t>2</w:t>
      </w:r>
      <w:r w:rsidR="00D12A6C" w:rsidRPr="00DD03BF">
        <w:t xml:space="preserve"> </w:t>
      </w:r>
      <w:r w:rsidRPr="00DD03BF">
        <w:t>тыс.</w:t>
      </w:r>
      <w:r w:rsidR="00D12A6C" w:rsidRPr="00DD03BF">
        <w:t xml:space="preserve"> </w:t>
      </w:r>
      <w:r w:rsidRPr="00DD03BF">
        <w:t>человек.</w:t>
      </w:r>
    </w:p>
    <w:p w:rsidR="00E70251" w:rsidRPr="00DD03BF" w:rsidRDefault="00E70251" w:rsidP="00E70251">
      <w:r w:rsidRPr="00DD03BF">
        <w:t>Выплаты</w:t>
      </w:r>
      <w:r w:rsidR="00D12A6C" w:rsidRPr="00DD03BF">
        <w:t xml:space="preserve"> </w:t>
      </w:r>
      <w:r w:rsidRPr="00DD03BF">
        <w:t>по</w:t>
      </w:r>
      <w:r w:rsidR="00D12A6C" w:rsidRPr="00DD03BF">
        <w:t xml:space="preserve"> </w:t>
      </w:r>
      <w:r w:rsidRPr="00DD03BF">
        <w:t>договорам</w:t>
      </w:r>
      <w:r w:rsidR="00D12A6C" w:rsidRPr="00DD03BF">
        <w:t xml:space="preserve"> </w:t>
      </w:r>
      <w:r w:rsidRPr="00DD03BF">
        <w:t>об</w:t>
      </w:r>
      <w:r w:rsidR="00D12A6C" w:rsidRPr="00DD03BF">
        <w:t xml:space="preserve"> </w:t>
      </w:r>
      <w:r w:rsidRPr="00DD03BF">
        <w:t>обязательном</w:t>
      </w:r>
      <w:r w:rsidR="00D12A6C" w:rsidRPr="00DD03BF">
        <w:t xml:space="preserve"> </w:t>
      </w:r>
      <w:r w:rsidRPr="00DD03BF">
        <w:t>пенсионном</w:t>
      </w:r>
      <w:r w:rsidR="00D12A6C" w:rsidRPr="00DD03BF">
        <w:t xml:space="preserve"> </w:t>
      </w:r>
      <w:r w:rsidRPr="00DD03BF">
        <w:t>страховании</w:t>
      </w:r>
      <w:r w:rsidR="00D12A6C" w:rsidRPr="00DD03BF">
        <w:t xml:space="preserve"> </w:t>
      </w:r>
      <w:r w:rsidRPr="00DD03BF">
        <w:t>(ОПС)</w:t>
      </w:r>
      <w:r w:rsidR="00D12A6C" w:rsidRPr="00DD03BF">
        <w:t xml:space="preserve"> </w:t>
      </w:r>
      <w:r w:rsidRPr="00DD03BF">
        <w:t>также</w:t>
      </w:r>
      <w:r w:rsidR="00D12A6C" w:rsidRPr="00DD03BF">
        <w:t xml:space="preserve"> </w:t>
      </w:r>
      <w:r w:rsidRPr="00DD03BF">
        <w:t>выросли</w:t>
      </w:r>
      <w:r w:rsidR="00D12A6C" w:rsidRPr="00DD03BF">
        <w:t xml:space="preserve"> </w:t>
      </w:r>
      <w:r w:rsidRPr="00DD03BF">
        <w:t>(на</w:t>
      </w:r>
      <w:r w:rsidR="00D12A6C" w:rsidRPr="00DD03BF">
        <w:t xml:space="preserve"> </w:t>
      </w:r>
      <w:r w:rsidRPr="00DD03BF">
        <w:t>8%</w:t>
      </w:r>
      <w:r w:rsidR="00D12A6C" w:rsidRPr="00DD03BF">
        <w:t xml:space="preserve"> </w:t>
      </w:r>
      <w:r w:rsidRPr="00DD03BF">
        <w:t>год</w:t>
      </w:r>
      <w:r w:rsidR="00D12A6C" w:rsidRPr="00DD03BF">
        <w:t xml:space="preserve"> </w:t>
      </w:r>
      <w:r w:rsidRPr="00DD03BF">
        <w:t>к</w:t>
      </w:r>
      <w:r w:rsidR="00D12A6C" w:rsidRPr="00DD03BF">
        <w:t xml:space="preserve"> </w:t>
      </w:r>
      <w:r w:rsidRPr="00DD03BF">
        <w:t>году)</w:t>
      </w:r>
      <w:r w:rsidR="00D12A6C" w:rsidRPr="00DD03BF">
        <w:t xml:space="preserve"> </w:t>
      </w:r>
      <w:r w:rsidRPr="00DD03BF">
        <w:t>и</w:t>
      </w:r>
      <w:r w:rsidR="00D12A6C" w:rsidRPr="00DD03BF">
        <w:t xml:space="preserve"> </w:t>
      </w:r>
      <w:r w:rsidRPr="00DD03BF">
        <w:t>достигли</w:t>
      </w:r>
      <w:r w:rsidR="00D12A6C" w:rsidRPr="00DD03BF">
        <w:t xml:space="preserve"> </w:t>
      </w:r>
      <w:r w:rsidRPr="00DD03BF">
        <w:t>370</w:t>
      </w:r>
      <w:r w:rsidR="00D12A6C" w:rsidRPr="00DD03BF">
        <w:t xml:space="preserve"> </w:t>
      </w:r>
      <w:r w:rsidRPr="00DD03BF">
        <w:t>млн</w:t>
      </w:r>
      <w:r w:rsidR="00D12A6C" w:rsidRPr="00DD03BF">
        <w:t xml:space="preserve"> </w:t>
      </w:r>
      <w:r w:rsidRPr="00DD03BF">
        <w:t>рублей.</w:t>
      </w:r>
      <w:r w:rsidR="00D12A6C" w:rsidRPr="00DD03BF">
        <w:t xml:space="preserve"> </w:t>
      </w:r>
      <w:r w:rsidRPr="00DD03BF">
        <w:t>Из</w:t>
      </w:r>
      <w:r w:rsidR="00D12A6C" w:rsidRPr="00DD03BF">
        <w:t xml:space="preserve"> </w:t>
      </w:r>
      <w:r w:rsidRPr="00DD03BF">
        <w:t>них</w:t>
      </w:r>
      <w:r w:rsidR="00D12A6C" w:rsidRPr="00DD03BF">
        <w:t xml:space="preserve"> </w:t>
      </w:r>
      <w:r w:rsidRPr="00DD03BF">
        <w:t>346</w:t>
      </w:r>
      <w:r w:rsidR="00D12A6C" w:rsidRPr="00DD03BF">
        <w:t xml:space="preserve"> </w:t>
      </w:r>
      <w:r w:rsidRPr="00DD03BF">
        <w:t>млн</w:t>
      </w:r>
      <w:r w:rsidR="00D12A6C" w:rsidRPr="00DD03BF">
        <w:t xml:space="preserve"> </w:t>
      </w:r>
      <w:r w:rsidRPr="00DD03BF">
        <w:t>пришлось</w:t>
      </w:r>
      <w:r w:rsidR="00D12A6C" w:rsidRPr="00DD03BF">
        <w:t xml:space="preserve"> </w:t>
      </w:r>
      <w:r w:rsidRPr="00DD03BF">
        <w:t>на</w:t>
      </w:r>
      <w:r w:rsidR="00D12A6C" w:rsidRPr="00DD03BF">
        <w:t xml:space="preserve"> </w:t>
      </w:r>
      <w:r w:rsidRPr="00DD03BF">
        <w:t>единовременные</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Их</w:t>
      </w:r>
      <w:r w:rsidR="00D12A6C" w:rsidRPr="00DD03BF">
        <w:t xml:space="preserve"> </w:t>
      </w:r>
      <w:r w:rsidRPr="00DD03BF">
        <w:t>получают</w:t>
      </w:r>
      <w:r w:rsidR="00D12A6C" w:rsidRPr="00DD03BF">
        <w:t xml:space="preserve"> </w:t>
      </w:r>
      <w:r w:rsidRPr="00DD03BF">
        <w:t>2,3</w:t>
      </w:r>
      <w:r w:rsidR="00D12A6C" w:rsidRPr="00DD03BF">
        <w:t xml:space="preserve"> </w:t>
      </w:r>
      <w:r w:rsidRPr="00DD03BF">
        <w:t>тыс.</w:t>
      </w:r>
      <w:r w:rsidR="00D12A6C" w:rsidRPr="00DD03BF">
        <w:t xml:space="preserve"> </w:t>
      </w:r>
      <w:r w:rsidRPr="00DD03BF">
        <w:t>дальневосточников.</w:t>
      </w:r>
    </w:p>
    <w:p w:rsidR="00E70251" w:rsidRPr="00DD03BF" w:rsidRDefault="00E70251" w:rsidP="00E70251">
      <w:r w:rsidRPr="00DD03BF">
        <w:t>С</w:t>
      </w:r>
      <w:r w:rsidR="00D12A6C" w:rsidRPr="00DD03BF">
        <w:t xml:space="preserve"> </w:t>
      </w:r>
      <w:r w:rsidRPr="00DD03BF">
        <w:t>начала</w:t>
      </w:r>
      <w:r w:rsidR="00D12A6C" w:rsidRPr="00DD03BF">
        <w:t xml:space="preserve"> </w:t>
      </w:r>
      <w:r w:rsidRPr="00DD03BF">
        <w:t>года</w:t>
      </w:r>
      <w:r w:rsidR="00D12A6C" w:rsidRPr="00DD03BF">
        <w:t xml:space="preserve"> </w:t>
      </w:r>
      <w:r w:rsidRPr="00DD03BF">
        <w:t>количество</w:t>
      </w:r>
      <w:r w:rsidR="00D12A6C" w:rsidRPr="00DD03BF">
        <w:t xml:space="preserve"> </w:t>
      </w:r>
      <w:r w:rsidRPr="00DD03BF">
        <w:t>операций</w:t>
      </w:r>
      <w:r w:rsidR="00D12A6C" w:rsidRPr="00DD03BF">
        <w:t xml:space="preserve"> </w:t>
      </w:r>
      <w:r w:rsidRPr="00DD03BF">
        <w:t>по</w:t>
      </w:r>
      <w:r w:rsidR="00D12A6C" w:rsidRPr="00DD03BF">
        <w:t xml:space="preserve"> </w:t>
      </w:r>
      <w:r w:rsidRPr="00DD03BF">
        <w:t>выплатам</w:t>
      </w:r>
      <w:r w:rsidR="00D12A6C" w:rsidRPr="00DD03BF">
        <w:t xml:space="preserve"> </w:t>
      </w:r>
      <w:r w:rsidRPr="00DD03BF">
        <w:t>по</w:t>
      </w:r>
      <w:r w:rsidR="00D12A6C" w:rsidRPr="00DD03BF">
        <w:t xml:space="preserve"> </w:t>
      </w:r>
      <w:r w:rsidRPr="00DD03BF">
        <w:t>договорам</w:t>
      </w:r>
      <w:r w:rsidR="00D12A6C" w:rsidRPr="00DD03BF">
        <w:t xml:space="preserve"> </w:t>
      </w:r>
      <w:r w:rsidRPr="00DD03BF">
        <w:t>НПО</w:t>
      </w:r>
      <w:r w:rsidR="00D12A6C" w:rsidRPr="00DD03BF">
        <w:t xml:space="preserve"> </w:t>
      </w:r>
      <w:r w:rsidRPr="00DD03BF">
        <w:t>на</w:t>
      </w:r>
      <w:r w:rsidR="00D12A6C" w:rsidRPr="00DD03BF">
        <w:t xml:space="preserve"> </w:t>
      </w:r>
      <w:r w:rsidRPr="00DD03BF">
        <w:t>Дальнем</w:t>
      </w:r>
      <w:r w:rsidR="00D12A6C" w:rsidRPr="00DD03BF">
        <w:t xml:space="preserve"> </w:t>
      </w:r>
      <w:r w:rsidRPr="00DD03BF">
        <w:t>Востоке</w:t>
      </w:r>
      <w:r w:rsidR="00D12A6C" w:rsidRPr="00DD03BF">
        <w:t xml:space="preserve"> </w:t>
      </w:r>
      <w:r w:rsidRPr="00DD03BF">
        <w:t>выросло</w:t>
      </w:r>
      <w:r w:rsidR="00D12A6C" w:rsidRPr="00DD03BF">
        <w:t xml:space="preserve"> </w:t>
      </w:r>
      <w:r w:rsidRPr="00DD03BF">
        <w:t>на</w:t>
      </w:r>
      <w:r w:rsidR="00D12A6C" w:rsidRPr="00DD03BF">
        <w:t xml:space="preserve"> </w:t>
      </w:r>
      <w:r w:rsidRPr="00DD03BF">
        <w:t>22%,</w:t>
      </w:r>
      <w:r w:rsidR="00D12A6C" w:rsidRPr="00DD03BF">
        <w:t xml:space="preserve"> </w:t>
      </w:r>
      <w:r w:rsidRPr="00DD03BF">
        <w:t>ОПС</w:t>
      </w:r>
      <w:r w:rsidR="00D12A6C" w:rsidRPr="00DD03BF">
        <w:t xml:space="preserve"> - </w:t>
      </w:r>
      <w:r w:rsidRPr="00DD03BF">
        <w:t>16%.</w:t>
      </w:r>
      <w:r w:rsidR="00D12A6C" w:rsidRPr="00DD03BF">
        <w:t xml:space="preserve"> </w:t>
      </w:r>
      <w:r w:rsidRPr="00DD03BF">
        <w:t>Такая</w:t>
      </w:r>
      <w:r w:rsidR="00D12A6C" w:rsidRPr="00DD03BF">
        <w:t xml:space="preserve"> </w:t>
      </w:r>
      <w:r w:rsidRPr="00DD03BF">
        <w:t>динамика</w:t>
      </w:r>
      <w:r w:rsidR="00D12A6C" w:rsidRPr="00DD03BF">
        <w:t xml:space="preserve"> </w:t>
      </w:r>
      <w:r w:rsidRPr="00DD03BF">
        <w:t>потребовала</w:t>
      </w:r>
      <w:r w:rsidR="00D12A6C" w:rsidRPr="00DD03BF">
        <w:t xml:space="preserve"> </w:t>
      </w:r>
      <w:r w:rsidRPr="00DD03BF">
        <w:t>преобразований,</w:t>
      </w:r>
      <w:r w:rsidR="00D12A6C" w:rsidRPr="00DD03BF">
        <w:t xml:space="preserve"> </w:t>
      </w:r>
      <w:r w:rsidRPr="00DD03BF">
        <w:t>и</w:t>
      </w:r>
      <w:r w:rsidR="00D12A6C" w:rsidRPr="00DD03BF">
        <w:t xml:space="preserve"> </w:t>
      </w:r>
      <w:r w:rsidRPr="00DD03BF">
        <w:t>уже</w:t>
      </w:r>
      <w:r w:rsidR="00D12A6C" w:rsidRPr="00DD03BF">
        <w:t xml:space="preserve"> </w:t>
      </w:r>
      <w:r w:rsidRPr="00DD03BF">
        <w:t>в</w:t>
      </w:r>
      <w:r w:rsidR="00D12A6C" w:rsidRPr="00DD03BF">
        <w:t xml:space="preserve"> </w:t>
      </w:r>
      <w:r w:rsidRPr="00DD03BF">
        <w:t>мае</w:t>
      </w:r>
      <w:r w:rsidR="00D12A6C" w:rsidRPr="00DD03BF">
        <w:t xml:space="preserve"> </w:t>
      </w:r>
      <w:r w:rsidRPr="00DD03BF">
        <w:t>СберНПФ</w:t>
      </w:r>
      <w:r w:rsidR="00D12A6C" w:rsidRPr="00DD03BF">
        <w:t xml:space="preserve"> </w:t>
      </w:r>
      <w:r w:rsidRPr="00DD03BF">
        <w:t>роботизировал</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Благодаря</w:t>
      </w:r>
      <w:r w:rsidR="00D12A6C" w:rsidRPr="00DD03BF">
        <w:t xml:space="preserve"> </w:t>
      </w:r>
      <w:r w:rsidRPr="00DD03BF">
        <w:t>нововведениям</w:t>
      </w:r>
      <w:r w:rsidR="00D12A6C" w:rsidRPr="00DD03BF">
        <w:t xml:space="preserve"> </w:t>
      </w:r>
      <w:r w:rsidRPr="00DD03BF">
        <w:t>процедуры</w:t>
      </w:r>
      <w:r w:rsidR="00D12A6C" w:rsidRPr="00DD03BF">
        <w:t xml:space="preserve"> </w:t>
      </w:r>
      <w:r w:rsidRPr="00DD03BF">
        <w:t>стали</w:t>
      </w:r>
      <w:r w:rsidR="00D12A6C" w:rsidRPr="00DD03BF">
        <w:t xml:space="preserve"> </w:t>
      </w:r>
      <w:r w:rsidRPr="00DD03BF">
        <w:t>ещ</w:t>
      </w:r>
      <w:r w:rsidR="00D12A6C" w:rsidRPr="00DD03BF">
        <w:t xml:space="preserve">е </w:t>
      </w:r>
      <w:r w:rsidRPr="00DD03BF">
        <w:t>прозрачнее</w:t>
      </w:r>
      <w:r w:rsidR="00D12A6C" w:rsidRPr="00DD03BF">
        <w:t xml:space="preserve"> </w:t>
      </w:r>
      <w:r w:rsidRPr="00DD03BF">
        <w:t>и</w:t>
      </w:r>
      <w:r w:rsidR="00D12A6C" w:rsidRPr="00DD03BF">
        <w:t xml:space="preserve"> </w:t>
      </w:r>
      <w:r w:rsidRPr="00DD03BF">
        <w:t>над</w:t>
      </w:r>
      <w:r w:rsidR="00D12A6C" w:rsidRPr="00DD03BF">
        <w:t>е</w:t>
      </w:r>
      <w:r w:rsidRPr="00DD03BF">
        <w:t>жнее.</w:t>
      </w:r>
    </w:p>
    <w:p w:rsidR="00371C32" w:rsidRPr="00DD03BF" w:rsidRDefault="00D12A6C" w:rsidP="00E70251">
      <w:hyperlink r:id="rId18" w:history="1">
        <w:r w:rsidR="00E70251" w:rsidRPr="00DD03BF">
          <w:rPr>
            <w:rStyle w:val="a3"/>
          </w:rPr>
          <w:t>https://sia.ru/?section=484&amp;action=show_news&amp;id=454308</w:t>
        </w:r>
      </w:hyperlink>
    </w:p>
    <w:p w:rsidR="00E70251" w:rsidRPr="00DD03BF" w:rsidRDefault="00E70251" w:rsidP="00E70251"/>
    <w:p w:rsidR="00D94D15" w:rsidRPr="00DD03BF" w:rsidRDefault="00D94D15" w:rsidP="00D94D15">
      <w:pPr>
        <w:pStyle w:val="10"/>
      </w:pPr>
      <w:bookmarkStart w:id="44" w:name="_Toc99271691"/>
      <w:bookmarkStart w:id="45" w:name="_Toc99318654"/>
      <w:bookmarkStart w:id="46" w:name="_Toc99318783"/>
      <w:bookmarkStart w:id="47" w:name="_Toc396864672"/>
      <w:bookmarkStart w:id="48" w:name="_Toc145312453"/>
      <w:r w:rsidRPr="00DD03BF">
        <w:t>Новости</w:t>
      </w:r>
      <w:r w:rsidR="00D12A6C" w:rsidRPr="00DD03BF">
        <w:t xml:space="preserve"> </w:t>
      </w:r>
      <w:r w:rsidRPr="00DD03BF">
        <w:t>развития</w:t>
      </w:r>
      <w:r w:rsidR="00D12A6C" w:rsidRPr="00DD03BF">
        <w:t xml:space="preserve"> </w:t>
      </w:r>
      <w:r w:rsidRPr="00DD03BF">
        <w:t>системы</w:t>
      </w:r>
      <w:r w:rsidR="00D12A6C" w:rsidRPr="00DD03BF">
        <w:t xml:space="preserve"> </w:t>
      </w:r>
      <w:r w:rsidRPr="00DD03BF">
        <w:t>обязательного</w:t>
      </w:r>
      <w:r w:rsidR="00D12A6C" w:rsidRPr="00DD03BF">
        <w:t xml:space="preserve"> </w:t>
      </w:r>
      <w:r w:rsidRPr="00DD03BF">
        <w:t>пенсионного</w:t>
      </w:r>
      <w:r w:rsidR="00D12A6C" w:rsidRPr="00DD03BF">
        <w:t xml:space="preserve"> </w:t>
      </w:r>
      <w:r w:rsidRPr="00DD03BF">
        <w:t>страхования</w:t>
      </w:r>
      <w:r w:rsidR="00D12A6C" w:rsidRPr="00DD03BF">
        <w:t xml:space="preserve"> </w:t>
      </w:r>
      <w:r w:rsidRPr="00DD03BF">
        <w:t>и</w:t>
      </w:r>
      <w:r w:rsidR="00D12A6C" w:rsidRPr="00DD03BF">
        <w:t xml:space="preserve"> </w:t>
      </w:r>
      <w:r w:rsidRPr="00DD03BF">
        <w:t>страховой</w:t>
      </w:r>
      <w:r w:rsidR="00D12A6C" w:rsidRPr="00DD03BF">
        <w:t xml:space="preserve"> </w:t>
      </w:r>
      <w:r w:rsidRPr="00DD03BF">
        <w:t>пенсии</w:t>
      </w:r>
      <w:bookmarkEnd w:id="44"/>
      <w:bookmarkEnd w:id="45"/>
      <w:bookmarkEnd w:id="46"/>
      <w:bookmarkEnd w:id="48"/>
    </w:p>
    <w:p w:rsidR="00104B12" w:rsidRPr="00DD03BF" w:rsidRDefault="00104B12" w:rsidP="00104B12">
      <w:pPr>
        <w:pStyle w:val="2"/>
      </w:pPr>
      <w:bookmarkStart w:id="49" w:name="А105"/>
      <w:bookmarkStart w:id="50" w:name="_Toc145312454"/>
      <w:r w:rsidRPr="00DD03BF">
        <w:t>Парламентская</w:t>
      </w:r>
      <w:r w:rsidR="00D12A6C" w:rsidRPr="00DD03BF">
        <w:t xml:space="preserve"> </w:t>
      </w:r>
      <w:r w:rsidRPr="00DD03BF">
        <w:t>газета,</w:t>
      </w:r>
      <w:r w:rsidR="00D12A6C" w:rsidRPr="00DD03BF">
        <w:t xml:space="preserve"> </w:t>
      </w:r>
      <w:r w:rsidRPr="00DD03BF">
        <w:t>07.09.2023,</w:t>
      </w:r>
      <w:r w:rsidR="00D12A6C" w:rsidRPr="00DD03BF">
        <w:t xml:space="preserve"> </w:t>
      </w:r>
      <w:r w:rsidRPr="00DD03BF">
        <w:t>Чернышов</w:t>
      </w:r>
      <w:r w:rsidR="00D12A6C" w:rsidRPr="00DD03BF">
        <w:t xml:space="preserve"> </w:t>
      </w:r>
      <w:r w:rsidRPr="00DD03BF">
        <w:t>внес</w:t>
      </w:r>
      <w:r w:rsidR="00D12A6C" w:rsidRPr="00DD03BF">
        <w:t xml:space="preserve"> </w:t>
      </w:r>
      <w:r w:rsidRPr="00DD03BF">
        <w:t>в</w:t>
      </w:r>
      <w:r w:rsidR="00D12A6C" w:rsidRPr="00DD03BF">
        <w:t xml:space="preserve"> </w:t>
      </w:r>
      <w:r w:rsidRPr="00DD03BF">
        <w:t>Госдуму</w:t>
      </w:r>
      <w:r w:rsidR="00D12A6C" w:rsidRPr="00DD03BF">
        <w:t xml:space="preserve"> </w:t>
      </w:r>
      <w:r w:rsidRPr="00DD03BF">
        <w:t>законопроект</w:t>
      </w:r>
      <w:r w:rsidR="00D12A6C" w:rsidRPr="00DD03BF">
        <w:t xml:space="preserve"> </w:t>
      </w:r>
      <w:r w:rsidRPr="00DD03BF">
        <w:t>о</w:t>
      </w:r>
      <w:r w:rsidR="00D12A6C" w:rsidRPr="00DD03BF">
        <w:t xml:space="preserve"> </w:t>
      </w:r>
      <w:r w:rsidRPr="00DD03BF">
        <w:t>выплате</w:t>
      </w:r>
      <w:r w:rsidR="00D12A6C" w:rsidRPr="00DD03BF">
        <w:t xml:space="preserve"> </w:t>
      </w:r>
      <w:r w:rsidRPr="00DD03BF">
        <w:t>13-й</w:t>
      </w:r>
      <w:r w:rsidR="00D12A6C" w:rsidRPr="00DD03BF">
        <w:t xml:space="preserve"> </w:t>
      </w:r>
      <w:r w:rsidRPr="00DD03BF">
        <w:t>пенсии</w:t>
      </w:r>
      <w:bookmarkEnd w:id="49"/>
      <w:bookmarkEnd w:id="50"/>
    </w:p>
    <w:p w:rsidR="00104B12" w:rsidRPr="00DD03BF" w:rsidRDefault="00104B12" w:rsidP="00307017">
      <w:pPr>
        <w:pStyle w:val="3"/>
      </w:pPr>
      <w:bookmarkStart w:id="51" w:name="_Toc145312455"/>
      <w:r w:rsidRPr="00DD03BF">
        <w:t>Вице-спикер</w:t>
      </w:r>
      <w:r w:rsidR="00D12A6C" w:rsidRPr="00DD03BF">
        <w:t xml:space="preserve"> </w:t>
      </w:r>
      <w:r w:rsidRPr="00DD03BF">
        <w:t>Госдумы</w:t>
      </w:r>
      <w:r w:rsidR="00D12A6C" w:rsidRPr="00DD03BF">
        <w:t xml:space="preserve"> </w:t>
      </w:r>
      <w:r w:rsidRPr="00DD03BF">
        <w:t>Борис</w:t>
      </w:r>
      <w:r w:rsidR="00D12A6C" w:rsidRPr="00DD03BF">
        <w:t xml:space="preserve"> </w:t>
      </w:r>
      <w:r w:rsidRPr="00DD03BF">
        <w:t>Чернышов</w:t>
      </w:r>
      <w:r w:rsidR="00D12A6C" w:rsidRPr="00DD03BF">
        <w:t xml:space="preserve"> </w:t>
      </w:r>
      <w:r w:rsidRPr="00DD03BF">
        <w:t>внес</w:t>
      </w:r>
      <w:r w:rsidR="00D12A6C" w:rsidRPr="00DD03BF">
        <w:t xml:space="preserve"> </w:t>
      </w:r>
      <w:r w:rsidRPr="00DD03BF">
        <w:t>в</w:t>
      </w:r>
      <w:r w:rsidR="00D12A6C" w:rsidRPr="00DD03BF">
        <w:t xml:space="preserve"> </w:t>
      </w:r>
      <w:r w:rsidRPr="00DD03BF">
        <w:t>Госдуму</w:t>
      </w:r>
      <w:r w:rsidR="00D12A6C" w:rsidRPr="00DD03BF">
        <w:t xml:space="preserve"> </w:t>
      </w:r>
      <w:r w:rsidRPr="00DD03BF">
        <w:t>законопроект</w:t>
      </w:r>
      <w:r w:rsidR="00D12A6C" w:rsidRPr="00DD03BF">
        <w:t xml:space="preserve"> </w:t>
      </w:r>
      <w:r w:rsidRPr="00DD03BF">
        <w:t>о</w:t>
      </w:r>
      <w:r w:rsidR="00D12A6C" w:rsidRPr="00DD03BF">
        <w:t xml:space="preserve"> </w:t>
      </w:r>
      <w:r w:rsidRPr="00DD03BF">
        <w:t>ежегодной</w:t>
      </w:r>
      <w:r w:rsidR="00D12A6C" w:rsidRPr="00DD03BF">
        <w:t xml:space="preserve"> </w:t>
      </w:r>
      <w:r w:rsidRPr="00DD03BF">
        <w:t>выплате</w:t>
      </w:r>
      <w:r w:rsidR="00D12A6C" w:rsidRPr="00DD03BF">
        <w:t xml:space="preserve"> </w:t>
      </w:r>
      <w:r w:rsidRPr="00DD03BF">
        <w:t>пенсионерам</w:t>
      </w:r>
      <w:r w:rsidR="00D12A6C" w:rsidRPr="00DD03BF">
        <w:t xml:space="preserve"> </w:t>
      </w:r>
      <w:r w:rsidRPr="00DD03BF">
        <w:t>13-й</w:t>
      </w:r>
      <w:r w:rsidR="00D12A6C" w:rsidRPr="00DD03BF">
        <w:t xml:space="preserve"> </w:t>
      </w:r>
      <w:r w:rsidRPr="00DD03BF">
        <w:t>пенсии</w:t>
      </w:r>
      <w:r w:rsidR="00D12A6C" w:rsidRPr="00DD03BF">
        <w:t xml:space="preserve"> </w:t>
      </w:r>
      <w:r w:rsidRPr="00DD03BF">
        <w:t>перед</w:t>
      </w:r>
      <w:r w:rsidR="00D12A6C" w:rsidRPr="00DD03BF">
        <w:t xml:space="preserve"> </w:t>
      </w:r>
      <w:r w:rsidRPr="00DD03BF">
        <w:t>днем</w:t>
      </w:r>
      <w:r w:rsidR="00D12A6C" w:rsidRPr="00DD03BF">
        <w:t xml:space="preserve"> </w:t>
      </w:r>
      <w:r w:rsidRPr="00DD03BF">
        <w:t>рождения.</w:t>
      </w:r>
      <w:r w:rsidR="00D12A6C" w:rsidRPr="00DD03BF">
        <w:t xml:space="preserve"> </w:t>
      </w:r>
      <w:r w:rsidRPr="00DD03BF">
        <w:t>Документ</w:t>
      </w:r>
      <w:r w:rsidR="00D12A6C" w:rsidRPr="00DD03BF">
        <w:t xml:space="preserve"> </w:t>
      </w:r>
      <w:r w:rsidRPr="00DD03BF">
        <w:t>опубликован</w:t>
      </w:r>
      <w:r w:rsidR="00D12A6C" w:rsidRPr="00DD03BF">
        <w:t xml:space="preserve"> </w:t>
      </w:r>
      <w:r w:rsidRPr="00DD03BF">
        <w:t>в</w:t>
      </w:r>
      <w:r w:rsidR="00D12A6C" w:rsidRPr="00DD03BF">
        <w:t xml:space="preserve"> </w:t>
      </w:r>
      <w:r w:rsidRPr="00DD03BF">
        <w:t>электронной</w:t>
      </w:r>
      <w:r w:rsidR="00D12A6C" w:rsidRPr="00DD03BF">
        <w:t xml:space="preserve"> </w:t>
      </w:r>
      <w:r w:rsidRPr="00DD03BF">
        <w:t>базе</w:t>
      </w:r>
      <w:r w:rsidR="00D12A6C" w:rsidRPr="00DD03BF">
        <w:t xml:space="preserve"> </w:t>
      </w:r>
      <w:r w:rsidRPr="00DD03BF">
        <w:t>Государственной</w:t>
      </w:r>
      <w:r w:rsidR="00D12A6C" w:rsidRPr="00DD03BF">
        <w:t xml:space="preserve"> </w:t>
      </w:r>
      <w:r w:rsidRPr="00DD03BF">
        <w:t>Думы.</w:t>
      </w:r>
      <w:bookmarkEnd w:id="51"/>
    </w:p>
    <w:p w:rsidR="00104B12" w:rsidRPr="00DD03BF" w:rsidRDefault="00104B12" w:rsidP="00104B12">
      <w:r w:rsidRPr="00DD03BF">
        <w:t>Депутат</w:t>
      </w:r>
      <w:r w:rsidR="00D12A6C" w:rsidRPr="00DD03BF">
        <w:t xml:space="preserve"> </w:t>
      </w:r>
      <w:r w:rsidRPr="00DD03BF">
        <w:t>отметил,</w:t>
      </w:r>
      <w:r w:rsidR="00D12A6C" w:rsidRPr="00DD03BF">
        <w:t xml:space="preserve"> </w:t>
      </w:r>
      <w:r w:rsidRPr="00DD03BF">
        <w:t>что</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года</w:t>
      </w:r>
      <w:r w:rsidR="00D12A6C" w:rsidRPr="00DD03BF">
        <w:t xml:space="preserve"> </w:t>
      </w:r>
      <w:r w:rsidRPr="00DD03BF">
        <w:t>инфляция</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составит</w:t>
      </w:r>
      <w:r w:rsidR="00D12A6C" w:rsidRPr="00DD03BF">
        <w:t xml:space="preserve"> </w:t>
      </w:r>
      <w:r w:rsidRPr="00DD03BF">
        <w:t>от</w:t>
      </w:r>
      <w:r w:rsidR="00D12A6C" w:rsidRPr="00DD03BF">
        <w:t xml:space="preserve"> </w:t>
      </w:r>
      <w:r w:rsidRPr="00DD03BF">
        <w:t>5</w:t>
      </w:r>
      <w:r w:rsidR="00D12A6C" w:rsidRPr="00DD03BF">
        <w:t xml:space="preserve"> </w:t>
      </w:r>
      <w:r w:rsidRPr="00DD03BF">
        <w:t>до</w:t>
      </w:r>
      <w:r w:rsidR="00D12A6C" w:rsidRPr="00DD03BF">
        <w:t xml:space="preserve"> </w:t>
      </w:r>
      <w:r w:rsidRPr="00DD03BF">
        <w:t>6,5</w:t>
      </w:r>
      <w:r w:rsidR="00D12A6C" w:rsidRPr="00DD03BF">
        <w:t xml:space="preserve"> </w:t>
      </w:r>
      <w:r w:rsidRPr="00DD03BF">
        <w:t>процента,</w:t>
      </w:r>
      <w:r w:rsidR="00D12A6C" w:rsidRPr="00DD03BF">
        <w:t xml:space="preserve"> </w:t>
      </w:r>
      <w:r w:rsidRPr="00DD03BF">
        <w:t>что</w:t>
      </w:r>
      <w:r w:rsidR="00D12A6C" w:rsidRPr="00DD03BF">
        <w:t xml:space="preserve"> «</w:t>
      </w:r>
      <w:r w:rsidRPr="00DD03BF">
        <w:t>крайне</w:t>
      </w:r>
      <w:r w:rsidR="00D12A6C" w:rsidRPr="00DD03BF">
        <w:t xml:space="preserve"> </w:t>
      </w:r>
      <w:r w:rsidRPr="00DD03BF">
        <w:t>негативно</w:t>
      </w:r>
      <w:r w:rsidR="00D12A6C" w:rsidRPr="00DD03BF">
        <w:t xml:space="preserve"> </w:t>
      </w:r>
      <w:r w:rsidRPr="00DD03BF">
        <w:t>повлияет</w:t>
      </w:r>
      <w:r w:rsidR="00D12A6C" w:rsidRPr="00DD03BF">
        <w:t xml:space="preserve"> </w:t>
      </w:r>
      <w:r w:rsidRPr="00DD03BF">
        <w:t>на</w:t>
      </w:r>
      <w:r w:rsidR="00D12A6C" w:rsidRPr="00DD03BF">
        <w:t xml:space="preserve"> </w:t>
      </w:r>
      <w:r w:rsidRPr="00DD03BF">
        <w:t>уровень</w:t>
      </w:r>
      <w:r w:rsidR="00D12A6C" w:rsidRPr="00DD03BF">
        <w:t xml:space="preserve"> </w:t>
      </w:r>
      <w:r w:rsidRPr="00DD03BF">
        <w:t>доходов</w:t>
      </w:r>
      <w:r w:rsidR="00D12A6C" w:rsidRPr="00DD03BF">
        <w:t xml:space="preserve"> </w:t>
      </w:r>
      <w:r w:rsidRPr="00DD03BF">
        <w:t>пенсионеров</w:t>
      </w:r>
      <w:r w:rsidR="00D12A6C" w:rsidRPr="00DD03BF">
        <w:t>»</w:t>
      </w:r>
      <w:r w:rsidRPr="00DD03BF">
        <w:t>.</w:t>
      </w:r>
      <w:r w:rsidR="00D12A6C" w:rsidRPr="00DD03BF">
        <w:t xml:space="preserve"> </w:t>
      </w:r>
      <w:r w:rsidRPr="00DD03BF">
        <w:t>Законопроект</w:t>
      </w:r>
      <w:r w:rsidR="00D12A6C" w:rsidRPr="00DD03BF">
        <w:t xml:space="preserve"> </w:t>
      </w:r>
      <w:r w:rsidRPr="00DD03BF">
        <w:t>предлагает</w:t>
      </w:r>
      <w:r w:rsidR="00D12A6C" w:rsidRPr="00DD03BF">
        <w:t xml:space="preserve"> </w:t>
      </w:r>
      <w:r w:rsidRPr="00DD03BF">
        <w:t>дополнительную</w:t>
      </w:r>
      <w:r w:rsidR="00D12A6C" w:rsidRPr="00DD03BF">
        <w:t xml:space="preserve"> </w:t>
      </w:r>
      <w:r w:rsidRPr="00DD03BF">
        <w:t>поддержку</w:t>
      </w:r>
      <w:r w:rsidR="00D12A6C" w:rsidRPr="00DD03BF">
        <w:t xml:space="preserve"> </w:t>
      </w:r>
      <w:r w:rsidRPr="00DD03BF">
        <w:t>со</w:t>
      </w:r>
      <w:r w:rsidR="00D12A6C" w:rsidRPr="00DD03BF">
        <w:t xml:space="preserve"> </w:t>
      </w:r>
      <w:r w:rsidRPr="00DD03BF">
        <w:t>стороны</w:t>
      </w:r>
      <w:r w:rsidR="00D12A6C" w:rsidRPr="00DD03BF">
        <w:t xml:space="preserve"> </w:t>
      </w:r>
      <w:r w:rsidRPr="00DD03BF">
        <w:t>государства</w:t>
      </w:r>
      <w:r w:rsidR="00D12A6C" w:rsidRPr="00DD03BF">
        <w:t xml:space="preserve"> </w:t>
      </w:r>
      <w:r w:rsidRPr="00DD03BF">
        <w:t>для</w:t>
      </w:r>
      <w:r w:rsidR="00D12A6C" w:rsidRPr="00DD03BF">
        <w:t xml:space="preserve"> </w:t>
      </w:r>
      <w:r w:rsidRPr="00DD03BF">
        <w:t>пенсионеров</w:t>
      </w:r>
      <w:r w:rsidR="00D12A6C" w:rsidRPr="00DD03BF">
        <w:t xml:space="preserve"> </w:t>
      </w:r>
      <w:r w:rsidRPr="00DD03BF">
        <w:t>в</w:t>
      </w:r>
      <w:r w:rsidR="00D12A6C" w:rsidRPr="00DD03BF">
        <w:t xml:space="preserve"> </w:t>
      </w:r>
      <w:r w:rsidRPr="00DD03BF">
        <w:t>виде</w:t>
      </w:r>
      <w:r w:rsidR="00D12A6C" w:rsidRPr="00DD03BF">
        <w:t xml:space="preserve"> </w:t>
      </w:r>
      <w:r w:rsidRPr="00DD03BF">
        <w:t>ежегодной</w:t>
      </w:r>
      <w:r w:rsidR="00D12A6C" w:rsidRPr="00DD03BF">
        <w:t xml:space="preserve"> </w:t>
      </w:r>
      <w:r w:rsidRPr="00DD03BF">
        <w:t>пенсионной</w:t>
      </w:r>
      <w:r w:rsidR="00D12A6C" w:rsidRPr="00DD03BF">
        <w:t xml:space="preserve"> </w:t>
      </w:r>
      <w:r w:rsidRPr="00DD03BF">
        <w:t>выплаты</w:t>
      </w:r>
      <w:r w:rsidR="00D12A6C" w:rsidRPr="00DD03BF">
        <w:t xml:space="preserve"> </w:t>
      </w:r>
      <w:r w:rsidRPr="00DD03BF">
        <w:t>к</w:t>
      </w:r>
      <w:r w:rsidR="00D12A6C" w:rsidRPr="00DD03BF">
        <w:t xml:space="preserve"> </w:t>
      </w:r>
      <w:r w:rsidRPr="00DD03BF">
        <w:t>дню</w:t>
      </w:r>
      <w:r w:rsidR="00D12A6C" w:rsidRPr="00DD03BF">
        <w:t xml:space="preserve"> </w:t>
      </w:r>
      <w:r w:rsidRPr="00DD03BF">
        <w:t>рождения.</w:t>
      </w:r>
      <w:r w:rsidR="00D12A6C" w:rsidRPr="00DD03BF">
        <w:t xml:space="preserve"> «</w:t>
      </w:r>
      <w:r w:rsidRPr="00DD03BF">
        <w:t>Она</w:t>
      </w:r>
      <w:r w:rsidR="00D12A6C" w:rsidRPr="00DD03BF">
        <w:t xml:space="preserve"> </w:t>
      </w:r>
      <w:r w:rsidRPr="00DD03BF">
        <w:t>позволит</w:t>
      </w:r>
      <w:r w:rsidR="00D12A6C" w:rsidRPr="00DD03BF">
        <w:t xml:space="preserve"> </w:t>
      </w:r>
      <w:r w:rsidRPr="00DD03BF">
        <w:t>пенсионерам</w:t>
      </w:r>
      <w:r w:rsidR="00D12A6C" w:rsidRPr="00DD03BF">
        <w:t xml:space="preserve"> </w:t>
      </w:r>
      <w:r w:rsidRPr="00DD03BF">
        <w:t>достойно</w:t>
      </w:r>
      <w:r w:rsidR="00D12A6C" w:rsidRPr="00DD03BF">
        <w:t xml:space="preserve"> </w:t>
      </w:r>
      <w:r w:rsidRPr="00DD03BF">
        <w:t>отметить</w:t>
      </w:r>
      <w:r w:rsidR="00D12A6C" w:rsidRPr="00DD03BF">
        <w:t xml:space="preserve"> </w:t>
      </w:r>
      <w:r w:rsidRPr="00DD03BF">
        <w:t>праздник,</w:t>
      </w:r>
      <w:r w:rsidR="00D12A6C" w:rsidRPr="00DD03BF">
        <w:t xml:space="preserve"> </w:t>
      </w:r>
      <w:r w:rsidRPr="00DD03BF">
        <w:t>приобрести</w:t>
      </w:r>
      <w:r w:rsidR="00D12A6C" w:rsidRPr="00DD03BF">
        <w:t xml:space="preserve"> </w:t>
      </w:r>
      <w:r w:rsidRPr="00DD03BF">
        <w:t>себе</w:t>
      </w:r>
      <w:r w:rsidR="00D12A6C" w:rsidRPr="00DD03BF">
        <w:t xml:space="preserve"> </w:t>
      </w:r>
      <w:r w:rsidRPr="00DD03BF">
        <w:t>подарок</w:t>
      </w:r>
      <w:r w:rsidR="00D12A6C" w:rsidRPr="00DD03BF">
        <w:t xml:space="preserve"> </w:t>
      </w:r>
      <w:r w:rsidRPr="00DD03BF">
        <w:t>или</w:t>
      </w:r>
      <w:r w:rsidR="00D12A6C" w:rsidRPr="00DD03BF">
        <w:t xml:space="preserve"> </w:t>
      </w:r>
      <w:r w:rsidRPr="00DD03BF">
        <w:t>отдохнуть</w:t>
      </w:r>
      <w:r w:rsidR="00D12A6C" w:rsidRPr="00DD03BF">
        <w:t xml:space="preserve"> </w:t>
      </w:r>
      <w:r w:rsidRPr="00DD03BF">
        <w:t>за</w:t>
      </w:r>
      <w:r w:rsidR="00D12A6C" w:rsidRPr="00DD03BF">
        <w:t xml:space="preserve"> </w:t>
      </w:r>
      <w:r w:rsidRPr="00DD03BF">
        <w:t>городом</w:t>
      </w:r>
      <w:r w:rsidR="00D12A6C" w:rsidRPr="00DD03BF">
        <w:t>»</w:t>
      </w:r>
      <w:r w:rsidRPr="00DD03BF">
        <w:t>,</w:t>
      </w:r>
      <w:r w:rsidR="00D12A6C" w:rsidRPr="00DD03BF">
        <w:t xml:space="preserve"> - </w:t>
      </w:r>
      <w:r w:rsidRPr="00DD03BF">
        <w:t>говорится</w:t>
      </w:r>
      <w:r w:rsidR="00D12A6C" w:rsidRPr="00DD03BF">
        <w:t xml:space="preserve"> </w:t>
      </w:r>
      <w:r w:rsidRPr="00DD03BF">
        <w:t>в</w:t>
      </w:r>
      <w:r w:rsidR="00D12A6C" w:rsidRPr="00DD03BF">
        <w:t xml:space="preserve"> </w:t>
      </w:r>
      <w:r w:rsidRPr="00DD03BF">
        <w:t>пояснительной</w:t>
      </w:r>
      <w:r w:rsidR="00D12A6C" w:rsidRPr="00DD03BF">
        <w:t xml:space="preserve"> </w:t>
      </w:r>
      <w:r w:rsidRPr="00DD03BF">
        <w:t>записке.</w:t>
      </w:r>
    </w:p>
    <w:p w:rsidR="00104B12" w:rsidRPr="00DD03BF" w:rsidRDefault="00104B12" w:rsidP="00104B12">
      <w:r w:rsidRPr="00DD03BF">
        <w:t>Дополнительную</w:t>
      </w:r>
      <w:r w:rsidR="00D12A6C" w:rsidRPr="00DD03BF">
        <w:t xml:space="preserve"> </w:t>
      </w:r>
      <w:r w:rsidRPr="00DD03BF">
        <w:t>пенсию</w:t>
      </w:r>
      <w:r w:rsidR="00D12A6C" w:rsidRPr="00DD03BF">
        <w:t xml:space="preserve"> </w:t>
      </w:r>
      <w:r w:rsidRPr="00DD03BF">
        <w:t>предлагается</w:t>
      </w:r>
      <w:r w:rsidR="00D12A6C" w:rsidRPr="00DD03BF">
        <w:t xml:space="preserve"> </w:t>
      </w:r>
      <w:r w:rsidRPr="00DD03BF">
        <w:t>выплачивать</w:t>
      </w:r>
      <w:r w:rsidR="00D12A6C" w:rsidRPr="00DD03BF">
        <w:t xml:space="preserve"> </w:t>
      </w:r>
      <w:r w:rsidRPr="00DD03BF">
        <w:t>всем</w:t>
      </w:r>
      <w:r w:rsidR="00D12A6C" w:rsidRPr="00DD03BF">
        <w:t xml:space="preserve"> </w:t>
      </w:r>
      <w:r w:rsidRPr="00DD03BF">
        <w:t>пенсионерам,</w:t>
      </w:r>
      <w:r w:rsidR="00D12A6C" w:rsidRPr="00DD03BF">
        <w:t xml:space="preserve"> </w:t>
      </w:r>
      <w:r w:rsidRPr="00DD03BF">
        <w:t>работающим</w:t>
      </w:r>
      <w:r w:rsidR="00D12A6C" w:rsidRPr="00DD03BF">
        <w:t xml:space="preserve"> </w:t>
      </w:r>
      <w:r w:rsidRPr="00DD03BF">
        <w:t>и</w:t>
      </w:r>
      <w:r w:rsidR="00D12A6C" w:rsidRPr="00DD03BF">
        <w:t xml:space="preserve"> </w:t>
      </w:r>
      <w:r w:rsidRPr="00DD03BF">
        <w:t>неработающим.</w:t>
      </w:r>
      <w:r w:rsidR="00D12A6C" w:rsidRPr="00DD03BF">
        <w:t xml:space="preserve"> </w:t>
      </w:r>
      <w:r w:rsidRPr="00DD03BF">
        <w:t>Размер</w:t>
      </w:r>
      <w:r w:rsidR="00D12A6C" w:rsidRPr="00DD03BF">
        <w:t xml:space="preserve"> </w:t>
      </w:r>
      <w:r w:rsidRPr="00DD03BF">
        <w:t>выплаты</w:t>
      </w:r>
      <w:r w:rsidR="00D12A6C" w:rsidRPr="00DD03BF">
        <w:t xml:space="preserve"> </w:t>
      </w:r>
      <w:r w:rsidRPr="00DD03BF">
        <w:t>будет</w:t>
      </w:r>
      <w:r w:rsidR="00D12A6C" w:rsidRPr="00DD03BF">
        <w:t xml:space="preserve"> </w:t>
      </w:r>
      <w:r w:rsidRPr="00DD03BF">
        <w:t>совпадать</w:t>
      </w:r>
      <w:r w:rsidR="00D12A6C" w:rsidRPr="00DD03BF">
        <w:t xml:space="preserve"> </w:t>
      </w:r>
      <w:r w:rsidRPr="00DD03BF">
        <w:t>с</w:t>
      </w:r>
      <w:r w:rsidR="00D12A6C" w:rsidRPr="00DD03BF">
        <w:t xml:space="preserve"> </w:t>
      </w:r>
      <w:r w:rsidRPr="00DD03BF">
        <w:t>размером</w:t>
      </w:r>
      <w:r w:rsidR="00D12A6C" w:rsidRPr="00DD03BF">
        <w:t xml:space="preserve"> </w:t>
      </w:r>
      <w:r w:rsidRPr="00DD03BF">
        <w:t>ежемесячной</w:t>
      </w:r>
      <w:r w:rsidR="00D12A6C" w:rsidRPr="00DD03BF">
        <w:t xml:space="preserve"> </w:t>
      </w:r>
      <w:r w:rsidRPr="00DD03BF">
        <w:t>пенсии</w:t>
      </w:r>
      <w:r w:rsidR="00D12A6C" w:rsidRPr="00DD03BF">
        <w:t xml:space="preserve"> </w:t>
      </w:r>
      <w:r w:rsidRPr="00DD03BF">
        <w:t>получателя.</w:t>
      </w:r>
    </w:p>
    <w:p w:rsidR="00104B12" w:rsidRPr="00DD03BF" w:rsidRDefault="00104B12" w:rsidP="00104B12">
      <w:r w:rsidRPr="00DD03BF">
        <w:t>В</w:t>
      </w:r>
      <w:r w:rsidR="00D12A6C" w:rsidRPr="00DD03BF">
        <w:t xml:space="preserve"> </w:t>
      </w:r>
      <w:r w:rsidRPr="00DD03BF">
        <w:t>случае</w:t>
      </w:r>
      <w:r w:rsidR="00D12A6C" w:rsidRPr="00DD03BF">
        <w:t xml:space="preserve"> </w:t>
      </w:r>
      <w:r w:rsidRPr="00DD03BF">
        <w:t>принятия</w:t>
      </w:r>
      <w:r w:rsidR="00D12A6C" w:rsidRPr="00DD03BF">
        <w:t xml:space="preserve"> </w:t>
      </w:r>
      <w:r w:rsidRPr="00DD03BF">
        <w:t>закон</w:t>
      </w:r>
      <w:r w:rsidR="00D12A6C" w:rsidRPr="00DD03BF">
        <w:t xml:space="preserve"> </w:t>
      </w:r>
      <w:r w:rsidRPr="00DD03BF">
        <w:t>начнет</w:t>
      </w:r>
      <w:r w:rsidR="00D12A6C" w:rsidRPr="00DD03BF">
        <w:t xml:space="preserve"> </w:t>
      </w:r>
      <w:r w:rsidRPr="00DD03BF">
        <w:t>действовать</w:t>
      </w:r>
      <w:r w:rsidR="00D12A6C" w:rsidRPr="00DD03BF">
        <w:t xml:space="preserve"> </w:t>
      </w:r>
      <w:r w:rsidRPr="00DD03BF">
        <w:t>с</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2024</w:t>
      </w:r>
      <w:r w:rsidR="00D12A6C" w:rsidRPr="00DD03BF">
        <w:t xml:space="preserve"> </w:t>
      </w:r>
      <w:r w:rsidRPr="00DD03BF">
        <w:t>года.</w:t>
      </w:r>
    </w:p>
    <w:p w:rsidR="00104B12" w:rsidRPr="00DD03BF" w:rsidRDefault="00D12A6C" w:rsidP="00104B12">
      <w:hyperlink r:id="rId19" w:history="1">
        <w:r w:rsidR="00104B12" w:rsidRPr="00DD03BF">
          <w:rPr>
            <w:rStyle w:val="a3"/>
          </w:rPr>
          <w:t>https://www.pnp.ru/economics/chernyshov-vnes-v-gosdumu-zakonoproekt-o-vyplate-13-y-pensii.html</w:t>
        </w:r>
      </w:hyperlink>
      <w:r w:rsidRPr="00DD03BF">
        <w:t xml:space="preserve"> </w:t>
      </w:r>
    </w:p>
    <w:p w:rsidR="002A0E00" w:rsidRPr="00DD03BF" w:rsidRDefault="002A0E00" w:rsidP="002A0E00">
      <w:pPr>
        <w:pStyle w:val="2"/>
      </w:pPr>
      <w:bookmarkStart w:id="52" w:name="А106"/>
      <w:bookmarkStart w:id="53" w:name="_Toc145312456"/>
      <w:r w:rsidRPr="00DD03BF">
        <w:lastRenderedPageBreak/>
        <w:t>360°,</w:t>
      </w:r>
      <w:r w:rsidR="00D12A6C" w:rsidRPr="00DD03BF">
        <w:t xml:space="preserve"> </w:t>
      </w:r>
      <w:r w:rsidRPr="00DD03BF">
        <w:t>08.09.2023,</w:t>
      </w:r>
      <w:r w:rsidR="00D12A6C" w:rsidRPr="00DD03BF">
        <w:t xml:space="preserve"> «</w:t>
      </w:r>
      <w:r w:rsidRPr="00DD03BF">
        <w:t>Есть</w:t>
      </w:r>
      <w:r w:rsidR="00D12A6C" w:rsidRPr="00DD03BF">
        <w:t xml:space="preserve"> </w:t>
      </w:r>
      <w:r w:rsidRPr="00DD03BF">
        <w:t>все</w:t>
      </w:r>
      <w:r w:rsidR="00D12A6C" w:rsidRPr="00DD03BF">
        <w:t xml:space="preserve"> </w:t>
      </w:r>
      <w:r w:rsidRPr="00DD03BF">
        <w:t>шансы</w:t>
      </w:r>
      <w:r w:rsidR="00D12A6C" w:rsidRPr="00DD03BF">
        <w:t>»</w:t>
      </w:r>
      <w:r w:rsidRPr="00DD03BF">
        <w:t>.</w:t>
      </w:r>
      <w:r w:rsidR="00D12A6C" w:rsidRPr="00DD03BF">
        <w:t xml:space="preserve"> </w:t>
      </w:r>
      <w:r w:rsidRPr="00DD03BF">
        <w:t>Закону</w:t>
      </w:r>
      <w:r w:rsidR="00D12A6C" w:rsidRPr="00DD03BF">
        <w:t xml:space="preserve"> </w:t>
      </w:r>
      <w:r w:rsidRPr="00DD03BF">
        <w:t>о</w:t>
      </w:r>
      <w:r w:rsidR="00D12A6C" w:rsidRPr="00DD03BF">
        <w:t xml:space="preserve"> </w:t>
      </w:r>
      <w:r w:rsidRPr="00DD03BF">
        <w:t>13-й</w:t>
      </w:r>
      <w:r w:rsidR="00D12A6C" w:rsidRPr="00DD03BF">
        <w:t xml:space="preserve"> </w:t>
      </w:r>
      <w:r w:rsidRPr="00DD03BF">
        <w:t>пенсии</w:t>
      </w:r>
      <w:r w:rsidR="00D12A6C" w:rsidRPr="00DD03BF">
        <w:t xml:space="preserve"> </w:t>
      </w:r>
      <w:r w:rsidRPr="00DD03BF">
        <w:t>ко</w:t>
      </w:r>
      <w:r w:rsidR="00D12A6C" w:rsidRPr="00DD03BF">
        <w:t xml:space="preserve"> </w:t>
      </w:r>
      <w:r w:rsidRPr="00DD03BF">
        <w:t>дню</w:t>
      </w:r>
      <w:r w:rsidR="00D12A6C" w:rsidRPr="00DD03BF">
        <w:t xml:space="preserve"> </w:t>
      </w:r>
      <w:r w:rsidRPr="00DD03BF">
        <w:t>рождения</w:t>
      </w:r>
      <w:r w:rsidR="00D12A6C" w:rsidRPr="00DD03BF">
        <w:t xml:space="preserve"> </w:t>
      </w:r>
      <w:r w:rsidRPr="00DD03BF">
        <w:t>предрекли</w:t>
      </w:r>
      <w:r w:rsidR="00D12A6C" w:rsidRPr="00DD03BF">
        <w:t xml:space="preserve"> </w:t>
      </w:r>
      <w:r w:rsidRPr="00DD03BF">
        <w:t>одобрение</w:t>
      </w:r>
      <w:r w:rsidR="00D12A6C" w:rsidRPr="00DD03BF">
        <w:t xml:space="preserve"> </w:t>
      </w:r>
      <w:r w:rsidRPr="00DD03BF">
        <w:t>в</w:t>
      </w:r>
      <w:r w:rsidR="00D12A6C" w:rsidRPr="00DD03BF">
        <w:t xml:space="preserve"> </w:t>
      </w:r>
      <w:r w:rsidRPr="00DD03BF">
        <w:t>Госдуме</w:t>
      </w:r>
      <w:bookmarkEnd w:id="52"/>
      <w:bookmarkEnd w:id="53"/>
    </w:p>
    <w:p w:rsidR="002A0E00" w:rsidRPr="00DD03BF" w:rsidRDefault="002A0E00" w:rsidP="00307017">
      <w:pPr>
        <w:pStyle w:val="3"/>
      </w:pPr>
      <w:bookmarkStart w:id="54" w:name="_Toc145312457"/>
      <w:r w:rsidRPr="00DD03BF">
        <w:t>В</w:t>
      </w:r>
      <w:r w:rsidR="00D12A6C" w:rsidRPr="00DD03BF">
        <w:t xml:space="preserve"> </w:t>
      </w:r>
      <w:r w:rsidRPr="00DD03BF">
        <w:t>Госдуму</w:t>
      </w:r>
      <w:r w:rsidR="00D12A6C" w:rsidRPr="00DD03BF">
        <w:t xml:space="preserve"> </w:t>
      </w:r>
      <w:r w:rsidRPr="00DD03BF">
        <w:t>внесли</w:t>
      </w:r>
      <w:r w:rsidR="00D12A6C" w:rsidRPr="00DD03BF">
        <w:t xml:space="preserve"> </w:t>
      </w:r>
      <w:r w:rsidRPr="00DD03BF">
        <w:t>законопроект,</w:t>
      </w:r>
      <w:r w:rsidR="00D12A6C" w:rsidRPr="00DD03BF">
        <w:t xml:space="preserve"> </w:t>
      </w:r>
      <w:r w:rsidRPr="00DD03BF">
        <w:t>который</w:t>
      </w:r>
      <w:r w:rsidR="00D12A6C" w:rsidRPr="00DD03BF">
        <w:t xml:space="preserve"> </w:t>
      </w:r>
      <w:r w:rsidRPr="00DD03BF">
        <w:t>предлагает</w:t>
      </w:r>
      <w:r w:rsidR="00D12A6C" w:rsidRPr="00DD03BF">
        <w:t xml:space="preserve"> </w:t>
      </w:r>
      <w:r w:rsidRPr="00DD03BF">
        <w:t>выплачивать</w:t>
      </w:r>
      <w:r w:rsidR="00D12A6C" w:rsidRPr="00DD03BF">
        <w:t xml:space="preserve"> </w:t>
      </w:r>
      <w:r w:rsidRPr="00DD03BF">
        <w:t>13-ю</w:t>
      </w:r>
      <w:r w:rsidR="00D12A6C" w:rsidRPr="00DD03BF">
        <w:t xml:space="preserve"> </w:t>
      </w:r>
      <w:r w:rsidRPr="00DD03BF">
        <w:t>пенсию</w:t>
      </w:r>
      <w:r w:rsidR="00D12A6C" w:rsidRPr="00DD03BF">
        <w:t xml:space="preserve"> </w:t>
      </w:r>
      <w:r w:rsidRPr="00DD03BF">
        <w:t>ко</w:t>
      </w:r>
      <w:r w:rsidR="00D12A6C" w:rsidRPr="00DD03BF">
        <w:t xml:space="preserve"> </w:t>
      </w:r>
      <w:r w:rsidRPr="00DD03BF">
        <w:t>дню</w:t>
      </w:r>
      <w:r w:rsidR="00D12A6C" w:rsidRPr="00DD03BF">
        <w:t xml:space="preserve"> </w:t>
      </w:r>
      <w:r w:rsidRPr="00DD03BF">
        <w:t>рождения,</w:t>
      </w:r>
      <w:r w:rsidR="00D12A6C" w:rsidRPr="00DD03BF">
        <w:t xml:space="preserve"> </w:t>
      </w:r>
      <w:r w:rsidRPr="00DD03BF">
        <w:t>инициатором</w:t>
      </w:r>
      <w:r w:rsidR="00D12A6C" w:rsidRPr="00DD03BF">
        <w:t xml:space="preserve"> </w:t>
      </w:r>
      <w:r w:rsidRPr="00DD03BF">
        <w:t>выступил</w:t>
      </w:r>
      <w:r w:rsidR="00D12A6C" w:rsidRPr="00DD03BF">
        <w:t xml:space="preserve"> </w:t>
      </w:r>
      <w:r w:rsidRPr="00DD03BF">
        <w:t>вице-спикер</w:t>
      </w:r>
      <w:r w:rsidR="00D12A6C" w:rsidRPr="00DD03BF">
        <w:t xml:space="preserve"> </w:t>
      </w:r>
      <w:r w:rsidRPr="00DD03BF">
        <w:t>ГД</w:t>
      </w:r>
      <w:r w:rsidR="00D12A6C" w:rsidRPr="00DD03BF">
        <w:t xml:space="preserve"> </w:t>
      </w:r>
      <w:r w:rsidRPr="00DD03BF">
        <w:t>от</w:t>
      </w:r>
      <w:r w:rsidR="00D12A6C" w:rsidRPr="00DD03BF">
        <w:t xml:space="preserve"> </w:t>
      </w:r>
      <w:r w:rsidRPr="00DD03BF">
        <w:t>фракции</w:t>
      </w:r>
      <w:r w:rsidR="00D12A6C" w:rsidRPr="00DD03BF">
        <w:t xml:space="preserve"> </w:t>
      </w:r>
      <w:r w:rsidRPr="00DD03BF">
        <w:t>ЛДПР</w:t>
      </w:r>
      <w:r w:rsidR="00D12A6C" w:rsidRPr="00DD03BF">
        <w:t xml:space="preserve"> </w:t>
      </w:r>
      <w:r w:rsidRPr="00DD03BF">
        <w:t>Борис</w:t>
      </w:r>
      <w:r w:rsidR="00D12A6C" w:rsidRPr="00DD03BF">
        <w:t xml:space="preserve"> </w:t>
      </w:r>
      <w:r w:rsidRPr="00DD03BF">
        <w:t>Чернышов.</w:t>
      </w:r>
      <w:r w:rsidR="00D12A6C" w:rsidRPr="00DD03BF">
        <w:t xml:space="preserve"> </w:t>
      </w:r>
      <w:r w:rsidRPr="00DD03BF">
        <w:t>Какова</w:t>
      </w:r>
      <w:r w:rsidR="00D12A6C" w:rsidRPr="00DD03BF">
        <w:t xml:space="preserve"> </w:t>
      </w:r>
      <w:r w:rsidRPr="00DD03BF">
        <w:t>вероятность</w:t>
      </w:r>
      <w:r w:rsidR="00D12A6C" w:rsidRPr="00DD03BF">
        <w:t xml:space="preserve"> </w:t>
      </w:r>
      <w:r w:rsidRPr="00DD03BF">
        <w:t>принятия</w:t>
      </w:r>
      <w:r w:rsidR="00D12A6C" w:rsidRPr="00DD03BF">
        <w:t xml:space="preserve"> </w:t>
      </w:r>
      <w:r w:rsidRPr="00DD03BF">
        <w:t>этого</w:t>
      </w:r>
      <w:r w:rsidR="00D12A6C" w:rsidRPr="00DD03BF">
        <w:t xml:space="preserve"> </w:t>
      </w:r>
      <w:r w:rsidRPr="00DD03BF">
        <w:t>закона,</w:t>
      </w:r>
      <w:r w:rsidR="00D12A6C" w:rsidRPr="00DD03BF">
        <w:t xml:space="preserve"> «</w:t>
      </w:r>
      <w:r w:rsidRPr="00DD03BF">
        <w:t>360</w:t>
      </w:r>
      <w:r w:rsidR="00D12A6C" w:rsidRPr="00DD03BF">
        <w:t xml:space="preserve">» </w:t>
      </w:r>
      <w:r w:rsidRPr="00DD03BF">
        <w:t>обсудил</w:t>
      </w:r>
      <w:r w:rsidR="00D12A6C" w:rsidRPr="00DD03BF">
        <w:t xml:space="preserve"> </w:t>
      </w:r>
      <w:r w:rsidRPr="00DD03BF">
        <w:t>с</w:t>
      </w:r>
      <w:r w:rsidR="00D12A6C" w:rsidRPr="00DD03BF">
        <w:t xml:space="preserve"> </w:t>
      </w:r>
      <w:r w:rsidRPr="00DD03BF">
        <w:t>депутатом</w:t>
      </w:r>
      <w:r w:rsidR="00D12A6C" w:rsidRPr="00DD03BF">
        <w:t xml:space="preserve"> </w:t>
      </w:r>
      <w:r w:rsidRPr="00DD03BF">
        <w:t>ГД</w:t>
      </w:r>
      <w:r w:rsidR="00D12A6C" w:rsidRPr="00DD03BF">
        <w:t xml:space="preserve"> </w:t>
      </w:r>
      <w:r w:rsidRPr="00DD03BF">
        <w:t>Николаем</w:t>
      </w:r>
      <w:r w:rsidR="00D12A6C" w:rsidRPr="00DD03BF">
        <w:t xml:space="preserve"> </w:t>
      </w:r>
      <w:r w:rsidRPr="00DD03BF">
        <w:t>Земцовым.</w:t>
      </w:r>
      <w:bookmarkEnd w:id="54"/>
    </w:p>
    <w:p w:rsidR="002A0E00" w:rsidRPr="00DD03BF" w:rsidRDefault="002A0E00" w:rsidP="002A0E00">
      <w:r w:rsidRPr="00DD03BF">
        <w:t>Парламентарий</w:t>
      </w:r>
      <w:r w:rsidR="00D12A6C" w:rsidRPr="00DD03BF">
        <w:t xml:space="preserve"> </w:t>
      </w:r>
      <w:r w:rsidRPr="00DD03BF">
        <w:t>считает,</w:t>
      </w:r>
      <w:r w:rsidR="00D12A6C" w:rsidRPr="00DD03BF">
        <w:t xml:space="preserve"> </w:t>
      </w:r>
      <w:r w:rsidRPr="00DD03BF">
        <w:t>что</w:t>
      </w:r>
      <w:r w:rsidR="00D12A6C" w:rsidRPr="00DD03BF">
        <w:t xml:space="preserve"> </w:t>
      </w:r>
      <w:r w:rsidRPr="00DD03BF">
        <w:t>тот</w:t>
      </w:r>
      <w:r w:rsidR="00D12A6C" w:rsidRPr="00DD03BF">
        <w:t xml:space="preserve"> </w:t>
      </w:r>
      <w:r w:rsidRPr="00DD03BF">
        <w:t>уровень,</w:t>
      </w:r>
      <w:r w:rsidR="00D12A6C" w:rsidRPr="00DD03BF">
        <w:t xml:space="preserve"> </w:t>
      </w:r>
      <w:r w:rsidRPr="00DD03BF">
        <w:t>который</w:t>
      </w:r>
      <w:r w:rsidR="00D12A6C" w:rsidRPr="00DD03BF">
        <w:t xml:space="preserve"> </w:t>
      </w:r>
      <w:r w:rsidRPr="00DD03BF">
        <w:t>представляет</w:t>
      </w:r>
      <w:r w:rsidR="00D12A6C" w:rsidRPr="00DD03BF">
        <w:t xml:space="preserve"> </w:t>
      </w:r>
      <w:r w:rsidRPr="00DD03BF">
        <w:t>Чернышов,</w:t>
      </w:r>
      <w:r w:rsidR="00D12A6C" w:rsidRPr="00DD03BF">
        <w:t xml:space="preserve"> </w:t>
      </w:r>
      <w:r w:rsidRPr="00DD03BF">
        <w:t>позволяет</w:t>
      </w:r>
      <w:r w:rsidR="00D12A6C" w:rsidRPr="00DD03BF">
        <w:t xml:space="preserve"> </w:t>
      </w:r>
      <w:r w:rsidRPr="00DD03BF">
        <w:t>предполагать,</w:t>
      </w:r>
      <w:r w:rsidR="00D12A6C" w:rsidRPr="00DD03BF">
        <w:t xml:space="preserve"> </w:t>
      </w:r>
      <w:r w:rsidRPr="00DD03BF">
        <w:t>что</w:t>
      </w:r>
      <w:r w:rsidR="00D12A6C" w:rsidRPr="00DD03BF">
        <w:t xml:space="preserve"> </w:t>
      </w:r>
      <w:r w:rsidRPr="00DD03BF">
        <w:t>вероятность</w:t>
      </w:r>
      <w:r w:rsidR="00D12A6C" w:rsidRPr="00DD03BF">
        <w:t xml:space="preserve"> </w:t>
      </w:r>
      <w:r w:rsidRPr="00DD03BF">
        <w:t>принятия</w:t>
      </w:r>
      <w:r w:rsidR="00D12A6C" w:rsidRPr="00DD03BF">
        <w:t xml:space="preserve"> </w:t>
      </w:r>
      <w:r w:rsidRPr="00DD03BF">
        <w:t>этого</w:t>
      </w:r>
      <w:r w:rsidR="00D12A6C" w:rsidRPr="00DD03BF">
        <w:t xml:space="preserve"> </w:t>
      </w:r>
      <w:r w:rsidRPr="00DD03BF">
        <w:t>закона</w:t>
      </w:r>
      <w:r w:rsidR="00D12A6C" w:rsidRPr="00DD03BF">
        <w:t xml:space="preserve"> </w:t>
      </w:r>
      <w:r w:rsidRPr="00DD03BF">
        <w:t>весьма</w:t>
      </w:r>
      <w:r w:rsidR="00D12A6C" w:rsidRPr="00DD03BF">
        <w:t xml:space="preserve"> </w:t>
      </w:r>
      <w:r w:rsidRPr="00DD03BF">
        <w:t>высока.</w:t>
      </w:r>
    </w:p>
    <w:p w:rsidR="002A0E00" w:rsidRPr="00DD03BF" w:rsidRDefault="00D12A6C" w:rsidP="002A0E00">
      <w:r w:rsidRPr="00DD03BF">
        <w:t>«</w:t>
      </w:r>
      <w:r w:rsidR="002A0E00" w:rsidRPr="00DD03BF">
        <w:t>Закон</w:t>
      </w:r>
      <w:r w:rsidRPr="00DD03BF">
        <w:t xml:space="preserve"> </w:t>
      </w:r>
      <w:r w:rsidR="002A0E00" w:rsidRPr="00DD03BF">
        <w:t>позитивный</w:t>
      </w:r>
      <w:r w:rsidRPr="00DD03BF">
        <w:t xml:space="preserve"> </w:t>
      </w:r>
      <w:r w:rsidR="002A0E00" w:rsidRPr="00DD03BF">
        <w:t>в</w:t>
      </w:r>
      <w:r w:rsidRPr="00DD03BF">
        <w:t xml:space="preserve"> </w:t>
      </w:r>
      <w:r w:rsidR="002A0E00" w:rsidRPr="00DD03BF">
        <w:t>своем</w:t>
      </w:r>
      <w:r w:rsidRPr="00DD03BF">
        <w:t xml:space="preserve"> </w:t>
      </w:r>
      <w:r w:rsidR="002A0E00" w:rsidRPr="00DD03BF">
        <w:t>содержании</w:t>
      </w:r>
      <w:r w:rsidRPr="00DD03BF">
        <w:t xml:space="preserve"> </w:t>
      </w:r>
      <w:r w:rsidR="002A0E00" w:rsidRPr="00DD03BF">
        <w:t>и</w:t>
      </w:r>
      <w:r w:rsidRPr="00DD03BF">
        <w:t xml:space="preserve"> </w:t>
      </w:r>
      <w:r w:rsidR="002A0E00" w:rsidRPr="00DD03BF">
        <w:t>внесен</w:t>
      </w:r>
      <w:r w:rsidRPr="00DD03BF">
        <w:t xml:space="preserve"> </w:t>
      </w:r>
      <w:r w:rsidR="002A0E00" w:rsidRPr="00DD03BF">
        <w:t>с</w:t>
      </w:r>
      <w:r w:rsidRPr="00DD03BF">
        <w:t xml:space="preserve"> </w:t>
      </w:r>
      <w:r w:rsidR="002A0E00" w:rsidRPr="00DD03BF">
        <w:t>достаточно</w:t>
      </w:r>
      <w:r w:rsidRPr="00DD03BF">
        <w:t xml:space="preserve"> </w:t>
      </w:r>
      <w:r w:rsidR="002A0E00" w:rsidRPr="00DD03BF">
        <w:t>высокого</w:t>
      </w:r>
      <w:r w:rsidRPr="00DD03BF">
        <w:t xml:space="preserve"> </w:t>
      </w:r>
      <w:r w:rsidR="002A0E00" w:rsidRPr="00DD03BF">
        <w:t>уровня.</w:t>
      </w:r>
      <w:r w:rsidRPr="00DD03BF">
        <w:t xml:space="preserve"> </w:t>
      </w:r>
      <w:r w:rsidR="002A0E00" w:rsidRPr="00DD03BF">
        <w:t>Тем</w:t>
      </w:r>
      <w:r w:rsidRPr="00DD03BF">
        <w:t xml:space="preserve"> </w:t>
      </w:r>
      <w:r w:rsidR="002A0E00" w:rsidRPr="00DD03BF">
        <w:t>более</w:t>
      </w:r>
      <w:r w:rsidRPr="00DD03BF">
        <w:t xml:space="preserve"> </w:t>
      </w:r>
      <w:r w:rsidR="002A0E00" w:rsidRPr="00DD03BF">
        <w:t>сделан</w:t>
      </w:r>
      <w:r w:rsidRPr="00DD03BF">
        <w:t xml:space="preserve"> </w:t>
      </w:r>
      <w:r w:rsidR="002A0E00" w:rsidRPr="00DD03BF">
        <w:t>публично,</w:t>
      </w:r>
      <w:r w:rsidRPr="00DD03BF">
        <w:t xml:space="preserve"> </w:t>
      </w:r>
      <w:r w:rsidR="002A0E00" w:rsidRPr="00DD03BF">
        <w:t>поэтому</w:t>
      </w:r>
      <w:r w:rsidRPr="00DD03BF">
        <w:t xml:space="preserve"> </w:t>
      </w:r>
      <w:r w:rsidR="002A0E00" w:rsidRPr="00DD03BF">
        <w:t>и</w:t>
      </w:r>
      <w:r w:rsidRPr="00DD03BF">
        <w:t xml:space="preserve"> </w:t>
      </w:r>
      <w:r w:rsidR="002A0E00" w:rsidRPr="00DD03BF">
        <w:t>по</w:t>
      </w:r>
      <w:r w:rsidRPr="00DD03BF">
        <w:t xml:space="preserve"> </w:t>
      </w:r>
      <w:r w:rsidR="002A0E00" w:rsidRPr="00DD03BF">
        <w:t>всем</w:t>
      </w:r>
      <w:r w:rsidRPr="00DD03BF">
        <w:t xml:space="preserve"> </w:t>
      </w:r>
      <w:r w:rsidR="002A0E00" w:rsidRPr="00DD03BF">
        <w:t>этим</w:t>
      </w:r>
      <w:r w:rsidRPr="00DD03BF">
        <w:t xml:space="preserve"> </w:t>
      </w:r>
      <w:r w:rsidR="002A0E00" w:rsidRPr="00DD03BF">
        <w:t>признакам</w:t>
      </w:r>
      <w:r w:rsidRPr="00DD03BF">
        <w:t xml:space="preserve"> </w:t>
      </w:r>
      <w:r w:rsidR="002A0E00" w:rsidRPr="00DD03BF">
        <w:t>у</w:t>
      </w:r>
      <w:r w:rsidRPr="00DD03BF">
        <w:t xml:space="preserve"> </w:t>
      </w:r>
      <w:r w:rsidR="002A0E00" w:rsidRPr="00DD03BF">
        <w:t>него</w:t>
      </w:r>
      <w:r w:rsidRPr="00DD03BF">
        <w:t xml:space="preserve"> </w:t>
      </w:r>
      <w:r w:rsidR="002A0E00" w:rsidRPr="00DD03BF">
        <w:t>есть</w:t>
      </w:r>
      <w:r w:rsidRPr="00DD03BF">
        <w:t xml:space="preserve"> </w:t>
      </w:r>
      <w:r w:rsidR="002A0E00" w:rsidRPr="00DD03BF">
        <w:t>все</w:t>
      </w:r>
      <w:r w:rsidRPr="00DD03BF">
        <w:t xml:space="preserve"> </w:t>
      </w:r>
      <w:r w:rsidR="002A0E00" w:rsidRPr="00DD03BF">
        <w:t>шансы</w:t>
      </w:r>
      <w:r w:rsidRPr="00DD03BF">
        <w:t xml:space="preserve"> </w:t>
      </w:r>
      <w:r w:rsidR="002A0E00" w:rsidRPr="00DD03BF">
        <w:t>пройти</w:t>
      </w:r>
      <w:r w:rsidRPr="00DD03BF">
        <w:t>»</w:t>
      </w:r>
      <w:r w:rsidR="002A0E00" w:rsidRPr="00DD03BF">
        <w:t>,</w:t>
      </w:r>
      <w:r w:rsidRPr="00DD03BF">
        <w:t xml:space="preserve"> - </w:t>
      </w:r>
      <w:r w:rsidR="002A0E00" w:rsidRPr="00DD03BF">
        <w:t>отметил</w:t>
      </w:r>
      <w:r w:rsidRPr="00DD03BF">
        <w:t xml:space="preserve"> </w:t>
      </w:r>
      <w:r w:rsidR="002A0E00" w:rsidRPr="00DD03BF">
        <w:t>Земцов.</w:t>
      </w:r>
    </w:p>
    <w:p w:rsidR="002A0E00" w:rsidRPr="00DD03BF" w:rsidRDefault="002A0E00" w:rsidP="002A0E00">
      <w:r w:rsidRPr="00DD03BF">
        <w:t>Сроки</w:t>
      </w:r>
      <w:r w:rsidR="00D12A6C" w:rsidRPr="00DD03BF">
        <w:t xml:space="preserve"> </w:t>
      </w:r>
      <w:r w:rsidRPr="00DD03BF">
        <w:t>возможного</w:t>
      </w:r>
      <w:r w:rsidR="00D12A6C" w:rsidRPr="00DD03BF">
        <w:t xml:space="preserve"> </w:t>
      </w:r>
      <w:r w:rsidRPr="00DD03BF">
        <w:t>принятия</w:t>
      </w:r>
      <w:r w:rsidR="00D12A6C" w:rsidRPr="00DD03BF">
        <w:t xml:space="preserve"> </w:t>
      </w:r>
      <w:r w:rsidRPr="00DD03BF">
        <w:t>парламентарий</w:t>
      </w:r>
      <w:r w:rsidR="00D12A6C" w:rsidRPr="00DD03BF">
        <w:t xml:space="preserve"> </w:t>
      </w:r>
      <w:r w:rsidRPr="00DD03BF">
        <w:t>озвучивать</w:t>
      </w:r>
      <w:r w:rsidR="00D12A6C" w:rsidRPr="00DD03BF">
        <w:t xml:space="preserve"> </w:t>
      </w:r>
      <w:r w:rsidRPr="00DD03BF">
        <w:t>не</w:t>
      </w:r>
      <w:r w:rsidR="00D12A6C" w:rsidRPr="00DD03BF">
        <w:t xml:space="preserve"> </w:t>
      </w:r>
      <w:r w:rsidRPr="00DD03BF">
        <w:t>стал,</w:t>
      </w:r>
      <w:r w:rsidR="00D12A6C" w:rsidRPr="00DD03BF">
        <w:t xml:space="preserve"> </w:t>
      </w:r>
      <w:r w:rsidRPr="00DD03BF">
        <w:t>это</w:t>
      </w:r>
      <w:r w:rsidR="00D12A6C" w:rsidRPr="00DD03BF">
        <w:t xml:space="preserve"> </w:t>
      </w:r>
      <w:r w:rsidRPr="00DD03BF">
        <w:t>вопрос</w:t>
      </w:r>
      <w:r w:rsidR="00D12A6C" w:rsidRPr="00DD03BF">
        <w:t xml:space="preserve"> </w:t>
      </w:r>
      <w:r w:rsidRPr="00DD03BF">
        <w:t>требует</w:t>
      </w:r>
      <w:r w:rsidR="00D12A6C" w:rsidRPr="00DD03BF">
        <w:t xml:space="preserve"> </w:t>
      </w:r>
      <w:r w:rsidRPr="00DD03BF">
        <w:t>уточнения.</w:t>
      </w:r>
      <w:r w:rsidR="00D12A6C" w:rsidRPr="00DD03BF">
        <w:t xml:space="preserve"> </w:t>
      </w:r>
      <w:r w:rsidRPr="00DD03BF">
        <w:t>На</w:t>
      </w:r>
      <w:r w:rsidR="00D12A6C" w:rsidRPr="00DD03BF">
        <w:t xml:space="preserve"> </w:t>
      </w:r>
      <w:r w:rsidRPr="00DD03BF">
        <w:t>вопрос</w:t>
      </w:r>
      <w:r w:rsidR="00D12A6C" w:rsidRPr="00DD03BF">
        <w:t xml:space="preserve"> </w:t>
      </w:r>
      <w:r w:rsidRPr="00DD03BF">
        <w:t>о</w:t>
      </w:r>
      <w:r w:rsidR="00D12A6C" w:rsidRPr="00DD03BF">
        <w:t xml:space="preserve"> </w:t>
      </w:r>
      <w:r w:rsidRPr="00DD03BF">
        <w:t>других</w:t>
      </w:r>
      <w:r w:rsidR="00D12A6C" w:rsidRPr="00DD03BF">
        <w:t xml:space="preserve"> </w:t>
      </w:r>
      <w:r w:rsidRPr="00DD03BF">
        <w:t>мерах</w:t>
      </w:r>
      <w:r w:rsidR="00D12A6C" w:rsidRPr="00DD03BF">
        <w:t xml:space="preserve"> </w:t>
      </w:r>
      <w:r w:rsidRPr="00DD03BF">
        <w:t>поддержки</w:t>
      </w:r>
      <w:r w:rsidR="00D12A6C" w:rsidRPr="00DD03BF">
        <w:t xml:space="preserve"> </w:t>
      </w:r>
      <w:r w:rsidRPr="00DD03BF">
        <w:t>пенсионеров</w:t>
      </w:r>
      <w:r w:rsidR="00D12A6C" w:rsidRPr="00DD03BF">
        <w:t xml:space="preserve"> </w:t>
      </w:r>
      <w:r w:rsidRPr="00DD03BF">
        <w:t>депутат</w:t>
      </w:r>
      <w:r w:rsidR="00D12A6C" w:rsidRPr="00DD03BF">
        <w:t xml:space="preserve"> </w:t>
      </w:r>
      <w:r w:rsidRPr="00DD03BF">
        <w:t>ответил,</w:t>
      </w:r>
      <w:r w:rsidR="00D12A6C" w:rsidRPr="00DD03BF">
        <w:t xml:space="preserve"> </w:t>
      </w:r>
      <w:r w:rsidRPr="00DD03BF">
        <w:t>что</w:t>
      </w:r>
      <w:r w:rsidR="00D12A6C" w:rsidRPr="00DD03BF">
        <w:t xml:space="preserve"> </w:t>
      </w:r>
      <w:r w:rsidRPr="00DD03BF">
        <w:t>необходимо</w:t>
      </w:r>
      <w:r w:rsidR="00D12A6C" w:rsidRPr="00DD03BF">
        <w:t xml:space="preserve"> </w:t>
      </w:r>
      <w:r w:rsidRPr="00DD03BF">
        <w:t>повысить</w:t>
      </w:r>
      <w:r w:rsidR="00D12A6C" w:rsidRPr="00DD03BF">
        <w:t xml:space="preserve"> </w:t>
      </w:r>
      <w:r w:rsidRPr="00DD03BF">
        <w:t>пенсию,</w:t>
      </w:r>
      <w:r w:rsidR="00D12A6C" w:rsidRPr="00DD03BF">
        <w:t xml:space="preserve"> </w:t>
      </w:r>
      <w:r w:rsidRPr="00DD03BF">
        <w:t>которая</w:t>
      </w:r>
      <w:r w:rsidR="00D12A6C" w:rsidRPr="00DD03BF">
        <w:t xml:space="preserve"> </w:t>
      </w:r>
      <w:r w:rsidRPr="00DD03BF">
        <w:t>у</w:t>
      </w:r>
      <w:r w:rsidR="00D12A6C" w:rsidRPr="00DD03BF">
        <w:t xml:space="preserve"> </w:t>
      </w:r>
      <w:r w:rsidRPr="00DD03BF">
        <w:t>некоторых</w:t>
      </w:r>
      <w:r w:rsidR="00D12A6C" w:rsidRPr="00DD03BF">
        <w:t xml:space="preserve"> </w:t>
      </w:r>
      <w:r w:rsidRPr="00DD03BF">
        <w:t>групп</w:t>
      </w:r>
      <w:r w:rsidR="00D12A6C" w:rsidRPr="00DD03BF">
        <w:t xml:space="preserve"> </w:t>
      </w:r>
      <w:r w:rsidRPr="00DD03BF">
        <w:t>пенсионеров</w:t>
      </w:r>
      <w:r w:rsidR="00D12A6C" w:rsidRPr="00DD03BF">
        <w:t xml:space="preserve"> «</w:t>
      </w:r>
      <w:r w:rsidRPr="00DD03BF">
        <w:t>позорно</w:t>
      </w:r>
      <w:r w:rsidR="00D12A6C" w:rsidRPr="00DD03BF">
        <w:t xml:space="preserve"> </w:t>
      </w:r>
      <w:r w:rsidRPr="00DD03BF">
        <w:t>маленькая</w:t>
      </w:r>
      <w:r w:rsidR="00D12A6C" w:rsidRPr="00DD03BF">
        <w:t xml:space="preserve">» </w:t>
      </w:r>
      <w:r w:rsidRPr="00DD03BF">
        <w:t>и</w:t>
      </w:r>
      <w:r w:rsidR="00D12A6C" w:rsidRPr="00DD03BF">
        <w:t xml:space="preserve"> </w:t>
      </w:r>
      <w:r w:rsidRPr="00DD03BF">
        <w:t>не</w:t>
      </w:r>
      <w:r w:rsidR="00D12A6C" w:rsidRPr="00DD03BF">
        <w:t xml:space="preserve"> </w:t>
      </w:r>
      <w:r w:rsidRPr="00DD03BF">
        <w:t>позволяет</w:t>
      </w:r>
      <w:r w:rsidR="00D12A6C" w:rsidRPr="00DD03BF">
        <w:t xml:space="preserve"> </w:t>
      </w:r>
      <w:r w:rsidRPr="00DD03BF">
        <w:t>вести</w:t>
      </w:r>
      <w:r w:rsidR="00D12A6C" w:rsidRPr="00DD03BF">
        <w:t xml:space="preserve"> </w:t>
      </w:r>
      <w:r w:rsidRPr="00DD03BF">
        <w:t>обычную</w:t>
      </w:r>
      <w:r w:rsidR="00D12A6C" w:rsidRPr="00DD03BF">
        <w:t xml:space="preserve"> </w:t>
      </w:r>
      <w:r w:rsidRPr="00DD03BF">
        <w:t>жизнь.</w:t>
      </w:r>
    </w:p>
    <w:p w:rsidR="002A0E00" w:rsidRPr="00DD03BF" w:rsidRDefault="00D12A6C" w:rsidP="002A0E00">
      <w:r w:rsidRPr="00DD03BF">
        <w:t>«</w:t>
      </w:r>
      <w:r w:rsidR="002A0E00" w:rsidRPr="00DD03BF">
        <w:t>Это</w:t>
      </w:r>
      <w:r w:rsidRPr="00DD03BF">
        <w:t xml:space="preserve"> </w:t>
      </w:r>
      <w:r w:rsidR="002A0E00" w:rsidRPr="00DD03BF">
        <w:t>область,</w:t>
      </w:r>
      <w:r w:rsidRPr="00DD03BF">
        <w:t xml:space="preserve"> </w:t>
      </w:r>
      <w:r w:rsidR="002A0E00" w:rsidRPr="00DD03BF">
        <w:t>которая</w:t>
      </w:r>
      <w:r w:rsidRPr="00DD03BF">
        <w:t xml:space="preserve"> </w:t>
      </w:r>
      <w:r w:rsidR="002A0E00" w:rsidRPr="00DD03BF">
        <w:t>требует</w:t>
      </w:r>
      <w:r w:rsidRPr="00DD03BF">
        <w:t xml:space="preserve"> </w:t>
      </w:r>
      <w:r w:rsidR="002A0E00" w:rsidRPr="00DD03BF">
        <w:t>постоянной</w:t>
      </w:r>
      <w:r w:rsidRPr="00DD03BF">
        <w:t xml:space="preserve"> </w:t>
      </w:r>
      <w:r w:rsidR="002A0E00" w:rsidRPr="00DD03BF">
        <w:t>работы.</w:t>
      </w:r>
      <w:r w:rsidRPr="00DD03BF">
        <w:t xml:space="preserve"> </w:t>
      </w:r>
      <w:r w:rsidR="002A0E00" w:rsidRPr="00DD03BF">
        <w:t>Пенсия</w:t>
      </w:r>
      <w:r w:rsidRPr="00DD03BF">
        <w:t xml:space="preserve"> </w:t>
      </w:r>
      <w:r w:rsidR="002A0E00" w:rsidRPr="00DD03BF">
        <w:t>должна</w:t>
      </w:r>
      <w:r w:rsidRPr="00DD03BF">
        <w:t xml:space="preserve"> </w:t>
      </w:r>
      <w:r w:rsidR="002A0E00" w:rsidRPr="00DD03BF">
        <w:t>как-то</w:t>
      </w:r>
      <w:r w:rsidRPr="00DD03BF">
        <w:t xml:space="preserve"> </w:t>
      </w:r>
      <w:r w:rsidR="002A0E00" w:rsidRPr="00DD03BF">
        <w:t>приближаться</w:t>
      </w:r>
      <w:r w:rsidRPr="00DD03BF">
        <w:t xml:space="preserve"> </w:t>
      </w:r>
      <w:r w:rsidR="002A0E00" w:rsidRPr="00DD03BF">
        <w:t>к</w:t>
      </w:r>
      <w:r w:rsidRPr="00DD03BF">
        <w:t xml:space="preserve"> </w:t>
      </w:r>
      <w:r w:rsidR="002A0E00" w:rsidRPr="00DD03BF">
        <w:t>прожиточному</w:t>
      </w:r>
      <w:r w:rsidRPr="00DD03BF">
        <w:t xml:space="preserve"> </w:t>
      </w:r>
      <w:r w:rsidR="002A0E00" w:rsidRPr="00DD03BF">
        <w:t>минимуму</w:t>
      </w:r>
      <w:r w:rsidRPr="00DD03BF">
        <w:t>»</w:t>
      </w:r>
      <w:r w:rsidR="002A0E00" w:rsidRPr="00DD03BF">
        <w:t>,</w:t>
      </w:r>
      <w:r w:rsidRPr="00DD03BF">
        <w:t xml:space="preserve"> - </w:t>
      </w:r>
      <w:r w:rsidR="002A0E00" w:rsidRPr="00DD03BF">
        <w:t>пояснил</w:t>
      </w:r>
      <w:r w:rsidRPr="00DD03BF">
        <w:t xml:space="preserve"> </w:t>
      </w:r>
      <w:r w:rsidR="002A0E00" w:rsidRPr="00DD03BF">
        <w:t>депутат.</w:t>
      </w:r>
    </w:p>
    <w:p w:rsidR="002A0E00" w:rsidRPr="00DD03BF" w:rsidRDefault="002A0E00" w:rsidP="002A0E00">
      <w:r w:rsidRPr="00DD03BF">
        <w:t>Финансирование</w:t>
      </w:r>
      <w:r w:rsidR="00D12A6C" w:rsidRPr="00DD03BF">
        <w:t xml:space="preserve"> </w:t>
      </w:r>
      <w:r w:rsidRPr="00DD03BF">
        <w:t>нового</w:t>
      </w:r>
      <w:r w:rsidR="00D12A6C" w:rsidRPr="00DD03BF">
        <w:t xml:space="preserve"> </w:t>
      </w:r>
      <w:r w:rsidRPr="00DD03BF">
        <w:t>законопроекта</w:t>
      </w:r>
      <w:r w:rsidR="00D12A6C" w:rsidRPr="00DD03BF">
        <w:t xml:space="preserve"> - </w:t>
      </w:r>
      <w:r w:rsidRPr="00DD03BF">
        <w:t>это</w:t>
      </w:r>
      <w:r w:rsidR="00D12A6C" w:rsidRPr="00DD03BF">
        <w:t xml:space="preserve"> </w:t>
      </w:r>
      <w:r w:rsidRPr="00DD03BF">
        <w:t>самое</w:t>
      </w:r>
      <w:r w:rsidR="00D12A6C" w:rsidRPr="00DD03BF">
        <w:t xml:space="preserve"> </w:t>
      </w:r>
      <w:r w:rsidRPr="00DD03BF">
        <w:t>последнее,</w:t>
      </w:r>
      <w:r w:rsidR="00D12A6C" w:rsidRPr="00DD03BF">
        <w:t xml:space="preserve"> </w:t>
      </w:r>
      <w:r w:rsidRPr="00DD03BF">
        <w:t>о</w:t>
      </w:r>
      <w:r w:rsidR="00D12A6C" w:rsidRPr="00DD03BF">
        <w:t xml:space="preserve"> </w:t>
      </w:r>
      <w:r w:rsidRPr="00DD03BF">
        <w:t>чем</w:t>
      </w:r>
      <w:r w:rsidR="00D12A6C" w:rsidRPr="00DD03BF">
        <w:t xml:space="preserve"> </w:t>
      </w:r>
      <w:r w:rsidRPr="00DD03BF">
        <w:t>стоит</w:t>
      </w:r>
      <w:r w:rsidR="00D12A6C" w:rsidRPr="00DD03BF">
        <w:t xml:space="preserve"> </w:t>
      </w:r>
      <w:r w:rsidRPr="00DD03BF">
        <w:t>говорить,</w:t>
      </w:r>
      <w:r w:rsidR="00D12A6C" w:rsidRPr="00DD03BF">
        <w:t xml:space="preserve"> </w:t>
      </w:r>
      <w:r w:rsidRPr="00DD03BF">
        <w:t>уверен</w:t>
      </w:r>
      <w:r w:rsidR="00D12A6C" w:rsidRPr="00DD03BF">
        <w:t xml:space="preserve"> </w:t>
      </w:r>
      <w:r w:rsidRPr="00DD03BF">
        <w:t>Земцов.</w:t>
      </w:r>
    </w:p>
    <w:p w:rsidR="002A0E00" w:rsidRPr="00DD03BF" w:rsidRDefault="00D12A6C" w:rsidP="002A0E00">
      <w:r w:rsidRPr="00DD03BF">
        <w:t>«</w:t>
      </w:r>
      <w:r w:rsidR="002A0E00" w:rsidRPr="00DD03BF">
        <w:t>В</w:t>
      </w:r>
      <w:r w:rsidRPr="00DD03BF">
        <w:t xml:space="preserve"> </w:t>
      </w:r>
      <w:r w:rsidR="002A0E00" w:rsidRPr="00DD03BF">
        <w:t>наших</w:t>
      </w:r>
      <w:r w:rsidRPr="00DD03BF">
        <w:t xml:space="preserve"> </w:t>
      </w:r>
      <w:r w:rsidR="002A0E00" w:rsidRPr="00DD03BF">
        <w:t>условиях</w:t>
      </w:r>
      <w:r w:rsidRPr="00DD03BF">
        <w:t xml:space="preserve"> «</w:t>
      </w:r>
      <w:r w:rsidR="002A0E00" w:rsidRPr="00DD03BF">
        <w:t>сам</w:t>
      </w:r>
      <w:r w:rsidRPr="00DD03BF">
        <w:t xml:space="preserve"> </w:t>
      </w:r>
      <w:r w:rsidR="002A0E00" w:rsidRPr="00DD03BF">
        <w:t>погибай,</w:t>
      </w:r>
      <w:r w:rsidRPr="00DD03BF">
        <w:t xml:space="preserve"> </w:t>
      </w:r>
      <w:r w:rsidR="002A0E00" w:rsidRPr="00DD03BF">
        <w:t>а</w:t>
      </w:r>
      <w:r w:rsidRPr="00DD03BF">
        <w:t xml:space="preserve"> </w:t>
      </w:r>
      <w:r w:rsidR="002A0E00" w:rsidRPr="00DD03BF">
        <w:t>стариков</w:t>
      </w:r>
      <w:r w:rsidRPr="00DD03BF">
        <w:t xml:space="preserve"> </w:t>
      </w:r>
      <w:r w:rsidR="002A0E00" w:rsidRPr="00DD03BF">
        <w:t>своих</w:t>
      </w:r>
      <w:r w:rsidRPr="00DD03BF">
        <w:t xml:space="preserve"> </w:t>
      </w:r>
      <w:r w:rsidR="002A0E00" w:rsidRPr="00DD03BF">
        <w:t>корми</w:t>
      </w:r>
      <w:r w:rsidRPr="00DD03BF">
        <w:t>»</w:t>
      </w:r>
      <w:r w:rsidR="002A0E00" w:rsidRPr="00DD03BF">
        <w:t>.</w:t>
      </w:r>
      <w:r w:rsidRPr="00DD03BF">
        <w:t xml:space="preserve"> </w:t>
      </w:r>
      <w:r w:rsidR="002A0E00" w:rsidRPr="00DD03BF">
        <w:t>Это</w:t>
      </w:r>
      <w:r w:rsidRPr="00DD03BF">
        <w:t xml:space="preserve"> </w:t>
      </w:r>
      <w:r w:rsidR="002A0E00" w:rsidRPr="00DD03BF">
        <w:t>та</w:t>
      </w:r>
      <w:r w:rsidRPr="00DD03BF">
        <w:t xml:space="preserve"> </w:t>
      </w:r>
      <w:r w:rsidR="002A0E00" w:rsidRPr="00DD03BF">
        <w:t>область,</w:t>
      </w:r>
      <w:r w:rsidRPr="00DD03BF">
        <w:t xml:space="preserve"> </w:t>
      </w:r>
      <w:r w:rsidR="002A0E00" w:rsidRPr="00DD03BF">
        <w:t>которая</w:t>
      </w:r>
      <w:r w:rsidRPr="00DD03BF">
        <w:t xml:space="preserve"> </w:t>
      </w:r>
      <w:r w:rsidR="002A0E00" w:rsidRPr="00DD03BF">
        <w:t>называется</w:t>
      </w:r>
      <w:r w:rsidRPr="00DD03BF">
        <w:t xml:space="preserve"> </w:t>
      </w:r>
      <w:r w:rsidR="002A0E00" w:rsidRPr="00DD03BF">
        <w:t>просто</w:t>
      </w:r>
      <w:r w:rsidRPr="00DD03BF">
        <w:t xml:space="preserve"> </w:t>
      </w:r>
      <w:r w:rsidR="002A0E00" w:rsidRPr="00DD03BF">
        <w:t>обязанность</w:t>
      </w:r>
      <w:r w:rsidRPr="00DD03BF">
        <w:t xml:space="preserve"> </w:t>
      </w:r>
      <w:r w:rsidR="002A0E00" w:rsidRPr="00DD03BF">
        <w:t>и</w:t>
      </w:r>
      <w:r w:rsidRPr="00DD03BF">
        <w:t xml:space="preserve"> </w:t>
      </w:r>
      <w:r w:rsidR="002A0E00" w:rsidRPr="00DD03BF">
        <w:t>долг</w:t>
      </w:r>
      <w:r w:rsidRPr="00DD03BF">
        <w:t xml:space="preserve"> </w:t>
      </w:r>
      <w:r w:rsidR="002A0E00" w:rsidRPr="00DD03BF">
        <w:t>детей</w:t>
      </w:r>
      <w:r w:rsidRPr="00DD03BF">
        <w:t xml:space="preserve"> </w:t>
      </w:r>
      <w:r w:rsidR="002A0E00" w:rsidRPr="00DD03BF">
        <w:t>перед</w:t>
      </w:r>
      <w:r w:rsidRPr="00DD03BF">
        <w:t xml:space="preserve"> </w:t>
      </w:r>
      <w:r w:rsidR="002A0E00" w:rsidRPr="00DD03BF">
        <w:t>родителями</w:t>
      </w:r>
      <w:r w:rsidRPr="00DD03BF">
        <w:t>»</w:t>
      </w:r>
      <w:r w:rsidR="002A0E00" w:rsidRPr="00DD03BF">
        <w:t>,</w:t>
      </w:r>
      <w:r w:rsidRPr="00DD03BF">
        <w:t xml:space="preserve"> - </w:t>
      </w:r>
      <w:r w:rsidR="002A0E00" w:rsidRPr="00DD03BF">
        <w:t>подчеркнул</w:t>
      </w:r>
      <w:r w:rsidRPr="00DD03BF">
        <w:t xml:space="preserve"> </w:t>
      </w:r>
      <w:r w:rsidR="002A0E00" w:rsidRPr="00DD03BF">
        <w:t>депутат.</w:t>
      </w:r>
    </w:p>
    <w:p w:rsidR="002A0E00" w:rsidRPr="00DD03BF" w:rsidRDefault="002A0E00" w:rsidP="002A0E00">
      <w:r w:rsidRPr="00DD03BF">
        <w:t>Земцов</w:t>
      </w:r>
      <w:r w:rsidR="00D12A6C" w:rsidRPr="00DD03BF">
        <w:t xml:space="preserve"> </w:t>
      </w:r>
      <w:r w:rsidRPr="00DD03BF">
        <w:t>отметил,</w:t>
      </w:r>
      <w:r w:rsidR="00D12A6C" w:rsidRPr="00DD03BF">
        <w:t xml:space="preserve"> </w:t>
      </w:r>
      <w:r w:rsidRPr="00DD03BF">
        <w:t>что</w:t>
      </w:r>
      <w:r w:rsidR="00D12A6C" w:rsidRPr="00DD03BF">
        <w:t xml:space="preserve"> </w:t>
      </w:r>
      <w:r w:rsidRPr="00DD03BF">
        <w:t>в</w:t>
      </w:r>
      <w:r w:rsidR="00D12A6C" w:rsidRPr="00DD03BF">
        <w:t xml:space="preserve"> </w:t>
      </w:r>
      <w:r w:rsidRPr="00DD03BF">
        <w:t>области</w:t>
      </w:r>
      <w:r w:rsidR="00D12A6C" w:rsidRPr="00DD03BF">
        <w:t xml:space="preserve"> </w:t>
      </w:r>
      <w:r w:rsidRPr="00DD03BF">
        <w:t>пенсионного</w:t>
      </w:r>
      <w:r w:rsidR="00D12A6C" w:rsidRPr="00DD03BF">
        <w:t xml:space="preserve"> </w:t>
      </w:r>
      <w:r w:rsidRPr="00DD03BF">
        <w:t>обеспечения</w:t>
      </w:r>
      <w:r w:rsidR="00D12A6C" w:rsidRPr="00DD03BF">
        <w:t xml:space="preserve"> </w:t>
      </w:r>
      <w:r w:rsidRPr="00DD03BF">
        <w:t>еще</w:t>
      </w:r>
      <w:r w:rsidR="00D12A6C" w:rsidRPr="00DD03BF">
        <w:t xml:space="preserve"> </w:t>
      </w:r>
      <w:r w:rsidRPr="00DD03BF">
        <w:t>много</w:t>
      </w:r>
      <w:r w:rsidR="00D12A6C" w:rsidRPr="00DD03BF">
        <w:t xml:space="preserve"> </w:t>
      </w:r>
      <w:r w:rsidRPr="00DD03BF">
        <w:t>работы.</w:t>
      </w:r>
      <w:r w:rsidR="00D12A6C" w:rsidRPr="00DD03BF">
        <w:t xml:space="preserve"> </w:t>
      </w:r>
      <w:r w:rsidRPr="00DD03BF">
        <w:t>Пенсионерам</w:t>
      </w:r>
      <w:r w:rsidR="00D12A6C" w:rsidRPr="00DD03BF">
        <w:t xml:space="preserve"> </w:t>
      </w:r>
      <w:r w:rsidRPr="00DD03BF">
        <w:t>необходимо</w:t>
      </w:r>
      <w:r w:rsidR="00D12A6C" w:rsidRPr="00DD03BF">
        <w:t xml:space="preserve"> </w:t>
      </w:r>
      <w:r w:rsidRPr="00DD03BF">
        <w:t>обеспечить</w:t>
      </w:r>
      <w:r w:rsidR="00D12A6C" w:rsidRPr="00DD03BF">
        <w:t xml:space="preserve"> </w:t>
      </w:r>
      <w:r w:rsidRPr="00DD03BF">
        <w:t>достойную</w:t>
      </w:r>
      <w:r w:rsidR="00D12A6C" w:rsidRPr="00DD03BF">
        <w:t xml:space="preserve"> </w:t>
      </w:r>
      <w:r w:rsidRPr="00DD03BF">
        <w:t>жизнь,</w:t>
      </w:r>
      <w:r w:rsidR="00D12A6C" w:rsidRPr="00DD03BF">
        <w:t xml:space="preserve"> </w:t>
      </w:r>
      <w:r w:rsidRPr="00DD03BF">
        <w:t>подчеркнул</w:t>
      </w:r>
      <w:r w:rsidR="00D12A6C" w:rsidRPr="00DD03BF">
        <w:t xml:space="preserve"> </w:t>
      </w:r>
      <w:r w:rsidRPr="00DD03BF">
        <w:t>он.</w:t>
      </w:r>
    </w:p>
    <w:p w:rsidR="002A0E00" w:rsidRPr="00DD03BF" w:rsidRDefault="00D12A6C" w:rsidP="002A0E00">
      <w:hyperlink r:id="rId20" w:history="1">
        <w:r w:rsidR="002A0E00" w:rsidRPr="00DD03BF">
          <w:rPr>
            <w:rStyle w:val="a3"/>
          </w:rPr>
          <w:t>https://360tv.ru/news/obschestvo/est-vse-shansy-zakonu-o-13-j-pensii-ko-dnju-rozhdenija-predrekli-odobrenie-v-gosdume/</w:t>
        </w:r>
      </w:hyperlink>
      <w:r w:rsidRPr="00DD03BF">
        <w:t xml:space="preserve"> </w:t>
      </w:r>
    </w:p>
    <w:p w:rsidR="00543F42" w:rsidRPr="00DD03BF" w:rsidRDefault="00543F42" w:rsidP="00543F42">
      <w:pPr>
        <w:pStyle w:val="2"/>
      </w:pPr>
      <w:bookmarkStart w:id="55" w:name="А107"/>
      <w:bookmarkStart w:id="56" w:name="_Toc145312458"/>
      <w:r w:rsidRPr="00DD03BF">
        <w:t>PrimaMedia.ru,</w:t>
      </w:r>
      <w:r w:rsidR="00D12A6C" w:rsidRPr="00DD03BF">
        <w:t xml:space="preserve"> </w:t>
      </w:r>
      <w:r w:rsidRPr="00DD03BF">
        <w:t>10.09.2023,</w:t>
      </w:r>
      <w:r w:rsidR="00D12A6C" w:rsidRPr="00DD03BF">
        <w:t xml:space="preserve"> </w:t>
      </w:r>
      <w:r w:rsidRPr="00DD03BF">
        <w:t>Работающим</w:t>
      </w:r>
      <w:r w:rsidR="00D12A6C" w:rsidRPr="00DD03BF">
        <w:t xml:space="preserve"> </w:t>
      </w:r>
      <w:r w:rsidRPr="00DD03BF">
        <w:t>пенсионерам</w:t>
      </w:r>
      <w:r w:rsidR="00D12A6C" w:rsidRPr="00DD03BF">
        <w:t xml:space="preserve"> </w:t>
      </w:r>
      <w:r w:rsidRPr="00DD03BF">
        <w:t>объявили</w:t>
      </w:r>
      <w:r w:rsidR="00D12A6C" w:rsidRPr="00DD03BF">
        <w:t xml:space="preserve"> </w:t>
      </w:r>
      <w:r w:rsidRPr="00DD03BF">
        <w:t>о</w:t>
      </w:r>
      <w:r w:rsidR="00D12A6C" w:rsidRPr="00DD03BF">
        <w:t xml:space="preserve"> </w:t>
      </w:r>
      <w:r w:rsidRPr="00DD03BF">
        <w:t>скорой</w:t>
      </w:r>
      <w:r w:rsidR="00D12A6C" w:rsidRPr="00DD03BF">
        <w:t xml:space="preserve"> </w:t>
      </w:r>
      <w:r w:rsidRPr="00DD03BF">
        <w:t>индексации</w:t>
      </w:r>
      <w:r w:rsidR="00D12A6C" w:rsidRPr="00DD03BF">
        <w:t xml:space="preserve"> </w:t>
      </w:r>
      <w:r w:rsidRPr="00DD03BF">
        <w:t>пенсий</w:t>
      </w:r>
      <w:bookmarkEnd w:id="55"/>
      <w:bookmarkEnd w:id="56"/>
    </w:p>
    <w:p w:rsidR="00543F42" w:rsidRPr="00DD03BF" w:rsidRDefault="00543F42" w:rsidP="00307017">
      <w:pPr>
        <w:pStyle w:val="3"/>
      </w:pPr>
      <w:bookmarkStart w:id="57" w:name="_Toc145312459"/>
      <w:r w:rsidRPr="00DD03BF">
        <w:t>Работающим</w:t>
      </w:r>
      <w:r w:rsidR="00D12A6C" w:rsidRPr="00DD03BF">
        <w:t xml:space="preserve"> </w:t>
      </w:r>
      <w:r w:rsidRPr="00DD03BF">
        <w:t>пенсионерам</w:t>
      </w:r>
      <w:r w:rsidR="00D12A6C" w:rsidRPr="00DD03BF">
        <w:t xml:space="preserve"> </w:t>
      </w:r>
      <w:r w:rsidRPr="00DD03BF">
        <w:t>рассказали</w:t>
      </w:r>
      <w:r w:rsidR="00D12A6C" w:rsidRPr="00DD03BF">
        <w:t xml:space="preserve"> </w:t>
      </w:r>
      <w:r w:rsidRPr="00DD03BF">
        <w:t>о</w:t>
      </w:r>
      <w:r w:rsidR="00D12A6C" w:rsidRPr="00DD03BF">
        <w:t xml:space="preserve"> </w:t>
      </w:r>
      <w:r w:rsidRPr="00DD03BF">
        <w:t>возможном</w:t>
      </w:r>
      <w:r w:rsidR="00D12A6C" w:rsidRPr="00DD03BF">
        <w:t xml:space="preserve"> </w:t>
      </w:r>
      <w:r w:rsidRPr="00DD03BF">
        <w:t>увеличении</w:t>
      </w:r>
      <w:r w:rsidR="00D12A6C" w:rsidRPr="00DD03BF">
        <w:t xml:space="preserve"> </w:t>
      </w:r>
      <w:r w:rsidRPr="00DD03BF">
        <w:t>размера</w:t>
      </w:r>
      <w:r w:rsidR="00D12A6C" w:rsidRPr="00DD03BF">
        <w:t xml:space="preserve"> </w:t>
      </w:r>
      <w:r w:rsidRPr="00DD03BF">
        <w:t>их</w:t>
      </w:r>
      <w:r w:rsidR="00D12A6C" w:rsidRPr="00DD03BF">
        <w:t xml:space="preserve"> </w:t>
      </w:r>
      <w:r w:rsidRPr="00DD03BF">
        <w:t>пенсий</w:t>
      </w:r>
      <w:r w:rsidR="00D12A6C" w:rsidRPr="00DD03BF">
        <w:t xml:space="preserve"> </w:t>
      </w:r>
      <w:r w:rsidRPr="00DD03BF">
        <w:t>уже</w:t>
      </w:r>
      <w:r w:rsidR="00D12A6C" w:rsidRPr="00DD03BF">
        <w:t xml:space="preserve"> </w:t>
      </w:r>
      <w:r w:rsidRPr="00DD03BF">
        <w:t>в</w:t>
      </w:r>
      <w:r w:rsidR="00D12A6C" w:rsidRPr="00DD03BF">
        <w:t xml:space="preserve"> </w:t>
      </w:r>
      <w:r w:rsidRPr="00DD03BF">
        <w:t>ближайшее</w:t>
      </w:r>
      <w:r w:rsidR="00D12A6C" w:rsidRPr="00DD03BF">
        <w:t xml:space="preserve"> </w:t>
      </w:r>
      <w:r w:rsidRPr="00DD03BF">
        <w:t>время.</w:t>
      </w:r>
      <w:r w:rsidR="00D12A6C" w:rsidRPr="00DD03BF">
        <w:t xml:space="preserve"> </w:t>
      </w:r>
      <w:r w:rsidRPr="00DD03BF">
        <w:t>Проиндексировать</w:t>
      </w:r>
      <w:r w:rsidR="00D12A6C" w:rsidRPr="00DD03BF">
        <w:t xml:space="preserve"> </w:t>
      </w:r>
      <w:r w:rsidRPr="00DD03BF">
        <w:t>пенсионные</w:t>
      </w:r>
      <w:r w:rsidR="00D12A6C" w:rsidRPr="00DD03BF">
        <w:t xml:space="preserve"> </w:t>
      </w:r>
      <w:r w:rsidRPr="00DD03BF">
        <w:t>начисления</w:t>
      </w:r>
      <w:r w:rsidR="00D12A6C" w:rsidRPr="00DD03BF">
        <w:t xml:space="preserve"> </w:t>
      </w:r>
      <w:r w:rsidRPr="00DD03BF">
        <w:t>предлагается</w:t>
      </w:r>
      <w:r w:rsidR="00D12A6C" w:rsidRPr="00DD03BF">
        <w:t xml:space="preserve"> </w:t>
      </w:r>
      <w:r w:rsidRPr="00DD03BF">
        <w:t>отдельным</w:t>
      </w:r>
      <w:r w:rsidR="00D12A6C" w:rsidRPr="00DD03BF">
        <w:t xml:space="preserve"> </w:t>
      </w:r>
      <w:r w:rsidRPr="00DD03BF">
        <w:t>категориям</w:t>
      </w:r>
      <w:r w:rsidR="00D12A6C" w:rsidRPr="00DD03BF">
        <w:t xml:space="preserve"> </w:t>
      </w:r>
      <w:r w:rsidRPr="00DD03BF">
        <w:t>россиян,</w:t>
      </w:r>
      <w:r w:rsidR="00D12A6C" w:rsidRPr="00DD03BF">
        <w:t xml:space="preserve"> </w:t>
      </w:r>
      <w:r w:rsidRPr="00DD03BF">
        <w:t>занятым</w:t>
      </w:r>
      <w:r w:rsidR="00D12A6C" w:rsidRPr="00DD03BF">
        <w:t xml:space="preserve"> </w:t>
      </w:r>
      <w:r w:rsidRPr="00DD03BF">
        <w:t>в</w:t>
      </w:r>
      <w:r w:rsidR="00D12A6C" w:rsidRPr="00DD03BF">
        <w:t xml:space="preserve"> </w:t>
      </w:r>
      <w:r w:rsidRPr="00DD03BF">
        <w:t>определенных</w:t>
      </w:r>
      <w:r w:rsidR="00D12A6C" w:rsidRPr="00DD03BF">
        <w:t xml:space="preserve"> </w:t>
      </w:r>
      <w:r w:rsidRPr="00DD03BF">
        <w:t>сферах</w:t>
      </w:r>
      <w:r w:rsidR="00D12A6C" w:rsidRPr="00DD03BF">
        <w:t xml:space="preserve"> </w:t>
      </w:r>
      <w:r w:rsidRPr="00DD03BF">
        <w:t>деятельности.</w:t>
      </w:r>
      <w:r w:rsidR="00D12A6C" w:rsidRPr="00DD03BF">
        <w:t xml:space="preserve"> </w:t>
      </w:r>
      <w:r w:rsidRPr="00DD03BF">
        <w:t>Законопроект</w:t>
      </w:r>
      <w:r w:rsidR="00D12A6C" w:rsidRPr="00DD03BF">
        <w:t xml:space="preserve"> </w:t>
      </w:r>
      <w:r w:rsidRPr="00DD03BF">
        <w:t>о</w:t>
      </w:r>
      <w:r w:rsidR="00D12A6C" w:rsidRPr="00DD03BF">
        <w:t xml:space="preserve"> </w:t>
      </w:r>
      <w:r w:rsidRPr="00DD03BF">
        <w:t>выплате</w:t>
      </w:r>
      <w:r w:rsidR="00D12A6C" w:rsidRPr="00DD03BF">
        <w:t xml:space="preserve"> </w:t>
      </w:r>
      <w:r w:rsidRPr="00DD03BF">
        <w:t>страховых</w:t>
      </w:r>
      <w:r w:rsidR="00D12A6C" w:rsidRPr="00DD03BF">
        <w:t xml:space="preserve"> </w:t>
      </w:r>
      <w:r w:rsidRPr="00DD03BF">
        <w:t>пенсий</w:t>
      </w:r>
      <w:r w:rsidR="00D12A6C" w:rsidRPr="00DD03BF">
        <w:t xml:space="preserve"> </w:t>
      </w:r>
      <w:r w:rsidRPr="00DD03BF">
        <w:t>с</w:t>
      </w:r>
      <w:r w:rsidR="00D12A6C" w:rsidRPr="00DD03BF">
        <w:t xml:space="preserve"> </w:t>
      </w:r>
      <w:r w:rsidRPr="00DD03BF">
        <w:t>учетом</w:t>
      </w:r>
      <w:r w:rsidR="00D12A6C" w:rsidRPr="00DD03BF">
        <w:t xml:space="preserve"> </w:t>
      </w:r>
      <w:r w:rsidRPr="00DD03BF">
        <w:t>индексации</w:t>
      </w:r>
      <w:r w:rsidR="00D12A6C" w:rsidRPr="00DD03BF">
        <w:t xml:space="preserve"> </w:t>
      </w:r>
      <w:r w:rsidRPr="00DD03BF">
        <w:t>для</w:t>
      </w:r>
      <w:r w:rsidR="00D12A6C" w:rsidRPr="00DD03BF">
        <w:t xml:space="preserve"> </w:t>
      </w:r>
      <w:r w:rsidRPr="00DD03BF">
        <w:t>определенных</w:t>
      </w:r>
      <w:r w:rsidR="00D12A6C" w:rsidRPr="00DD03BF">
        <w:t xml:space="preserve"> </w:t>
      </w:r>
      <w:r w:rsidRPr="00DD03BF">
        <w:t>категорий</w:t>
      </w:r>
      <w:r w:rsidR="00D12A6C" w:rsidRPr="00DD03BF">
        <w:t xml:space="preserve"> </w:t>
      </w:r>
      <w:r w:rsidRPr="00DD03BF">
        <w:t>работающих</w:t>
      </w:r>
      <w:r w:rsidR="00D12A6C" w:rsidRPr="00DD03BF">
        <w:t xml:space="preserve"> </w:t>
      </w:r>
      <w:r w:rsidRPr="00DD03BF">
        <w:t>пенсионеров</w:t>
      </w:r>
      <w:r w:rsidR="00D12A6C" w:rsidRPr="00DD03BF">
        <w:t xml:space="preserve"> </w:t>
      </w:r>
      <w:r w:rsidRPr="00DD03BF">
        <w:t>представили</w:t>
      </w:r>
      <w:r w:rsidR="00D12A6C" w:rsidRPr="00DD03BF">
        <w:t xml:space="preserve"> </w:t>
      </w:r>
      <w:r w:rsidRPr="00DD03BF">
        <w:t>депутаты</w:t>
      </w:r>
      <w:r w:rsidR="00D12A6C" w:rsidRPr="00DD03BF">
        <w:t xml:space="preserve"> </w:t>
      </w:r>
      <w:r w:rsidRPr="00DD03BF">
        <w:t>Госдумы</w:t>
      </w:r>
      <w:r w:rsidR="00D12A6C" w:rsidRPr="00DD03BF">
        <w:t xml:space="preserve"> </w:t>
      </w:r>
      <w:r w:rsidRPr="00DD03BF">
        <w:t>от</w:t>
      </w:r>
      <w:r w:rsidR="00D12A6C" w:rsidRPr="00DD03BF">
        <w:t xml:space="preserve"> </w:t>
      </w:r>
      <w:r w:rsidRPr="00DD03BF">
        <w:t>фракции</w:t>
      </w:r>
      <w:r w:rsidR="00D12A6C" w:rsidRPr="00DD03BF">
        <w:t xml:space="preserve"> </w:t>
      </w:r>
      <w:r w:rsidRPr="00DD03BF">
        <w:t>ЛДПР.</w:t>
      </w:r>
      <w:r w:rsidR="00D12A6C" w:rsidRPr="00DD03BF">
        <w:t xml:space="preserve"> </w:t>
      </w:r>
      <w:r w:rsidRPr="00DD03BF">
        <w:t>Документ</w:t>
      </w:r>
      <w:r w:rsidR="00D12A6C" w:rsidRPr="00DD03BF">
        <w:t xml:space="preserve"> </w:t>
      </w:r>
      <w:r w:rsidRPr="00DD03BF">
        <w:t>опубликован</w:t>
      </w:r>
      <w:r w:rsidR="00D12A6C" w:rsidRPr="00DD03BF">
        <w:t xml:space="preserve"> </w:t>
      </w:r>
      <w:r w:rsidRPr="00DD03BF">
        <w:t>в</w:t>
      </w:r>
      <w:r w:rsidR="00D12A6C" w:rsidRPr="00DD03BF">
        <w:t xml:space="preserve"> </w:t>
      </w:r>
      <w:r w:rsidRPr="00DD03BF">
        <w:t>электронной</w:t>
      </w:r>
      <w:r w:rsidR="00D12A6C" w:rsidRPr="00DD03BF">
        <w:t xml:space="preserve"> </w:t>
      </w:r>
      <w:r w:rsidRPr="00DD03BF">
        <w:t>базе</w:t>
      </w:r>
      <w:r w:rsidR="00D12A6C" w:rsidRPr="00DD03BF">
        <w:t xml:space="preserve"> </w:t>
      </w:r>
      <w:r w:rsidRPr="00DD03BF">
        <w:t>Госдумы.</w:t>
      </w:r>
      <w:bookmarkEnd w:id="57"/>
    </w:p>
    <w:p w:rsidR="00543F42" w:rsidRPr="00DD03BF" w:rsidRDefault="00543F42" w:rsidP="00543F42">
      <w:r w:rsidRPr="00DD03BF">
        <w:t>Авторы</w:t>
      </w:r>
      <w:r w:rsidR="00D12A6C" w:rsidRPr="00DD03BF">
        <w:t xml:space="preserve"> </w:t>
      </w:r>
      <w:r w:rsidRPr="00DD03BF">
        <w:t>законопроекта</w:t>
      </w:r>
      <w:r w:rsidR="00D12A6C" w:rsidRPr="00DD03BF">
        <w:t xml:space="preserve"> </w:t>
      </w:r>
      <w:r w:rsidRPr="00DD03BF">
        <w:t>подчеркивают,</w:t>
      </w:r>
      <w:r w:rsidR="00D12A6C" w:rsidRPr="00DD03BF">
        <w:t xml:space="preserve"> </w:t>
      </w:r>
      <w:r w:rsidRPr="00DD03BF">
        <w:t>что</w:t>
      </w:r>
      <w:r w:rsidR="00D12A6C" w:rsidRPr="00DD03BF">
        <w:t xml:space="preserve"> </w:t>
      </w:r>
      <w:r w:rsidRPr="00DD03BF">
        <w:t>отменена</w:t>
      </w:r>
      <w:r w:rsidR="00D12A6C" w:rsidRPr="00DD03BF">
        <w:t xml:space="preserve"> </w:t>
      </w:r>
      <w:r w:rsidRPr="00DD03BF">
        <w:t>индексации</w:t>
      </w:r>
      <w:r w:rsidR="00D12A6C" w:rsidRPr="00DD03BF">
        <w:t xml:space="preserve"> </w:t>
      </w:r>
      <w:r w:rsidRPr="00DD03BF">
        <w:t>фиксированных</w:t>
      </w:r>
      <w:r w:rsidR="00D12A6C" w:rsidRPr="00DD03BF">
        <w:t xml:space="preserve"> </w:t>
      </w:r>
      <w:r w:rsidRPr="00DD03BF">
        <w:t>выплат</w:t>
      </w:r>
      <w:r w:rsidR="00D12A6C" w:rsidRPr="00DD03BF">
        <w:t xml:space="preserve"> </w:t>
      </w:r>
      <w:r w:rsidRPr="00DD03BF">
        <w:t>к</w:t>
      </w:r>
      <w:r w:rsidR="00D12A6C" w:rsidRPr="00DD03BF">
        <w:t xml:space="preserve"> </w:t>
      </w:r>
      <w:r w:rsidRPr="00DD03BF">
        <w:t>страховой</w:t>
      </w:r>
      <w:r w:rsidR="00D12A6C" w:rsidRPr="00DD03BF">
        <w:t xml:space="preserve"> </w:t>
      </w:r>
      <w:r w:rsidRPr="00DD03BF">
        <w:t>пенсии</w:t>
      </w:r>
      <w:r w:rsidR="00D12A6C" w:rsidRPr="00DD03BF">
        <w:t xml:space="preserve"> </w:t>
      </w:r>
      <w:r w:rsidRPr="00DD03BF">
        <w:t>в</w:t>
      </w:r>
      <w:r w:rsidR="00D12A6C" w:rsidRPr="00DD03BF">
        <w:t xml:space="preserve"> </w:t>
      </w:r>
      <w:r w:rsidRPr="00DD03BF">
        <w:t>2016</w:t>
      </w:r>
      <w:r w:rsidR="00D12A6C" w:rsidRPr="00DD03BF">
        <w:t xml:space="preserve"> </w:t>
      </w:r>
      <w:r w:rsidRPr="00DD03BF">
        <w:t>году</w:t>
      </w:r>
      <w:r w:rsidR="00D12A6C" w:rsidRPr="00DD03BF">
        <w:t xml:space="preserve"> </w:t>
      </w:r>
      <w:r w:rsidRPr="00DD03BF">
        <w:t>негативно</w:t>
      </w:r>
      <w:r w:rsidR="00D12A6C" w:rsidRPr="00DD03BF">
        <w:t xml:space="preserve"> </w:t>
      </w:r>
      <w:r w:rsidRPr="00DD03BF">
        <w:t>сказалась</w:t>
      </w:r>
      <w:r w:rsidR="00D12A6C" w:rsidRPr="00DD03BF">
        <w:t xml:space="preserve"> </w:t>
      </w:r>
      <w:r w:rsidRPr="00DD03BF">
        <w:t>на</w:t>
      </w:r>
      <w:r w:rsidR="00D12A6C" w:rsidRPr="00DD03BF">
        <w:t xml:space="preserve"> </w:t>
      </w:r>
      <w:r w:rsidRPr="00DD03BF">
        <w:t>финансовом</w:t>
      </w:r>
      <w:r w:rsidR="00D12A6C" w:rsidRPr="00DD03BF">
        <w:t xml:space="preserve"> </w:t>
      </w:r>
      <w:r w:rsidRPr="00DD03BF">
        <w:t>положении</w:t>
      </w:r>
      <w:r w:rsidR="00D12A6C" w:rsidRPr="00DD03BF">
        <w:t xml:space="preserve"> </w:t>
      </w:r>
      <w:r w:rsidRPr="00DD03BF">
        <w:t>пенсионеров.</w:t>
      </w:r>
      <w:r w:rsidR="00D12A6C" w:rsidRPr="00DD03BF">
        <w:t xml:space="preserve"> </w:t>
      </w:r>
      <w:r w:rsidRPr="00DD03BF">
        <w:t>Из-за</w:t>
      </w:r>
      <w:r w:rsidR="00D12A6C" w:rsidRPr="00DD03BF">
        <w:t xml:space="preserve"> </w:t>
      </w:r>
      <w:r w:rsidRPr="00DD03BF">
        <w:t>низких</w:t>
      </w:r>
      <w:r w:rsidR="00D12A6C" w:rsidRPr="00DD03BF">
        <w:t xml:space="preserve"> </w:t>
      </w:r>
      <w:r w:rsidRPr="00DD03BF">
        <w:t>страховых</w:t>
      </w:r>
      <w:r w:rsidR="00D12A6C" w:rsidRPr="00DD03BF">
        <w:t xml:space="preserve"> </w:t>
      </w:r>
      <w:r w:rsidRPr="00DD03BF">
        <w:t>пенсий</w:t>
      </w:r>
      <w:r w:rsidR="00D12A6C" w:rsidRPr="00DD03BF">
        <w:t xml:space="preserve"> </w:t>
      </w:r>
      <w:r w:rsidRPr="00DD03BF">
        <w:t>они</w:t>
      </w:r>
      <w:r w:rsidR="00D12A6C" w:rsidRPr="00DD03BF">
        <w:t xml:space="preserve"> </w:t>
      </w:r>
      <w:r w:rsidRPr="00DD03BF">
        <w:t>вынуждены</w:t>
      </w:r>
      <w:r w:rsidR="00D12A6C" w:rsidRPr="00DD03BF">
        <w:t xml:space="preserve"> </w:t>
      </w:r>
      <w:r w:rsidRPr="00DD03BF">
        <w:t>продолжать</w:t>
      </w:r>
      <w:r w:rsidR="00D12A6C" w:rsidRPr="00DD03BF">
        <w:t xml:space="preserve"> </w:t>
      </w:r>
      <w:r w:rsidRPr="00DD03BF">
        <w:t>работать,</w:t>
      </w:r>
      <w:r w:rsidR="00D12A6C" w:rsidRPr="00DD03BF">
        <w:t xml:space="preserve"> </w:t>
      </w:r>
      <w:r w:rsidRPr="00DD03BF">
        <w:t>чтобы</w:t>
      </w:r>
      <w:r w:rsidR="00D12A6C" w:rsidRPr="00DD03BF">
        <w:t xml:space="preserve"> </w:t>
      </w:r>
      <w:r w:rsidRPr="00DD03BF">
        <w:t>обеспечить</w:t>
      </w:r>
      <w:r w:rsidR="00D12A6C" w:rsidRPr="00DD03BF">
        <w:t xml:space="preserve"> </w:t>
      </w:r>
      <w:r w:rsidRPr="00DD03BF">
        <w:t>приемлемый</w:t>
      </w:r>
      <w:r w:rsidR="00D12A6C" w:rsidRPr="00DD03BF">
        <w:t xml:space="preserve"> </w:t>
      </w:r>
      <w:r w:rsidRPr="00DD03BF">
        <w:t>уровень</w:t>
      </w:r>
      <w:r w:rsidR="00D12A6C" w:rsidRPr="00DD03BF">
        <w:t xml:space="preserve"> </w:t>
      </w:r>
      <w:r w:rsidRPr="00DD03BF">
        <w:t>жизни.</w:t>
      </w:r>
    </w:p>
    <w:p w:rsidR="00543F42" w:rsidRPr="00DD03BF" w:rsidRDefault="00543F42" w:rsidP="00543F42">
      <w:r w:rsidRPr="00DD03BF">
        <w:lastRenderedPageBreak/>
        <w:t>Парламентарии</w:t>
      </w:r>
      <w:r w:rsidR="00D12A6C" w:rsidRPr="00DD03BF">
        <w:t xml:space="preserve"> </w:t>
      </w:r>
      <w:r w:rsidRPr="00DD03BF">
        <w:t>предлагают</w:t>
      </w:r>
      <w:r w:rsidR="00D12A6C" w:rsidRPr="00DD03BF">
        <w:t xml:space="preserve"> </w:t>
      </w:r>
      <w:r w:rsidRPr="00DD03BF">
        <w:t>исключить</w:t>
      </w:r>
      <w:r w:rsidR="00D12A6C" w:rsidRPr="00DD03BF">
        <w:t xml:space="preserve"> </w:t>
      </w:r>
      <w:r w:rsidRPr="00DD03BF">
        <w:t>из</w:t>
      </w:r>
      <w:r w:rsidR="00D12A6C" w:rsidRPr="00DD03BF">
        <w:t xml:space="preserve"> </w:t>
      </w:r>
      <w:r w:rsidRPr="00DD03BF">
        <w:t>действия</w:t>
      </w:r>
      <w:r w:rsidR="00D12A6C" w:rsidRPr="00DD03BF">
        <w:t xml:space="preserve"> </w:t>
      </w:r>
      <w:r w:rsidRPr="00DD03BF">
        <w:t>положений</w:t>
      </w:r>
      <w:r w:rsidR="00D12A6C" w:rsidRPr="00DD03BF">
        <w:t xml:space="preserve"> </w:t>
      </w:r>
      <w:r w:rsidRPr="00DD03BF">
        <w:t>об</w:t>
      </w:r>
      <w:r w:rsidR="00D12A6C" w:rsidRPr="00DD03BF">
        <w:t xml:space="preserve"> </w:t>
      </w:r>
      <w:r w:rsidRPr="00DD03BF">
        <w:t>отмене</w:t>
      </w:r>
      <w:r w:rsidR="00D12A6C" w:rsidRPr="00DD03BF">
        <w:t xml:space="preserve"> </w:t>
      </w:r>
      <w:r w:rsidRPr="00DD03BF">
        <w:t>индексации</w:t>
      </w:r>
      <w:r w:rsidR="00D12A6C" w:rsidRPr="00DD03BF">
        <w:t xml:space="preserve"> </w:t>
      </w:r>
      <w:r w:rsidRPr="00DD03BF">
        <w:t>пенсий</w:t>
      </w:r>
      <w:r w:rsidR="00D12A6C" w:rsidRPr="00DD03BF">
        <w:t xml:space="preserve"> </w:t>
      </w:r>
      <w:r w:rsidRPr="00DD03BF">
        <w:t>лиц</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занятых</w:t>
      </w:r>
      <w:r w:rsidR="00D12A6C" w:rsidRPr="00DD03BF">
        <w:t xml:space="preserve"> </w:t>
      </w:r>
      <w:r w:rsidRPr="00DD03BF">
        <w:t>в</w:t>
      </w:r>
      <w:r w:rsidR="00D12A6C" w:rsidRPr="00DD03BF">
        <w:t xml:space="preserve"> </w:t>
      </w:r>
      <w:r w:rsidRPr="00DD03BF">
        <w:t>образовательных</w:t>
      </w:r>
      <w:r w:rsidR="00D12A6C" w:rsidRPr="00DD03BF">
        <w:t xml:space="preserve"> </w:t>
      </w:r>
      <w:r w:rsidRPr="00DD03BF">
        <w:t>и</w:t>
      </w:r>
      <w:r w:rsidR="00D12A6C" w:rsidRPr="00DD03BF">
        <w:t xml:space="preserve"> </w:t>
      </w:r>
      <w:r w:rsidRPr="00DD03BF">
        <w:t>медицинских</w:t>
      </w:r>
      <w:r w:rsidR="00D12A6C" w:rsidRPr="00DD03BF">
        <w:t xml:space="preserve"> </w:t>
      </w:r>
      <w:r w:rsidRPr="00DD03BF">
        <w:t>учреждениях,</w:t>
      </w:r>
      <w:r w:rsidR="00D12A6C" w:rsidRPr="00DD03BF">
        <w:t xml:space="preserve"> </w:t>
      </w:r>
      <w:r w:rsidRPr="00DD03BF">
        <w:t>а</w:t>
      </w:r>
      <w:r w:rsidR="00D12A6C" w:rsidRPr="00DD03BF">
        <w:t xml:space="preserve"> </w:t>
      </w:r>
      <w:r w:rsidRPr="00DD03BF">
        <w:t>также</w:t>
      </w:r>
      <w:r w:rsidR="00D12A6C" w:rsidRPr="00DD03BF">
        <w:t xml:space="preserve"> </w:t>
      </w:r>
      <w:r w:rsidRPr="00DD03BF">
        <w:t>социальных</w:t>
      </w:r>
      <w:r w:rsidR="00D12A6C" w:rsidRPr="00DD03BF">
        <w:t xml:space="preserve"> </w:t>
      </w:r>
      <w:r w:rsidRPr="00DD03BF">
        <w:t>работников.</w:t>
      </w:r>
    </w:p>
    <w:p w:rsidR="00543F42" w:rsidRPr="00DD03BF" w:rsidRDefault="00543F42" w:rsidP="00543F42">
      <w:r w:rsidRPr="00DD03BF">
        <w:t>С</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2024</w:t>
      </w:r>
      <w:r w:rsidR="00D12A6C" w:rsidRPr="00DD03BF">
        <w:t xml:space="preserve"> </w:t>
      </w:r>
      <w:r w:rsidRPr="00DD03BF">
        <w:t>года</w:t>
      </w:r>
      <w:r w:rsidR="00D12A6C" w:rsidRPr="00DD03BF">
        <w:t xml:space="preserve"> </w:t>
      </w:r>
      <w:r w:rsidRPr="00DD03BF">
        <w:t>суммы</w:t>
      </w:r>
      <w:r w:rsidR="00D12A6C" w:rsidRPr="00DD03BF">
        <w:t xml:space="preserve"> </w:t>
      </w:r>
      <w:r w:rsidRPr="00DD03BF">
        <w:t>фиксированных</w:t>
      </w:r>
      <w:r w:rsidR="00D12A6C" w:rsidRPr="00DD03BF">
        <w:t xml:space="preserve"> </w:t>
      </w:r>
      <w:r w:rsidRPr="00DD03BF">
        <w:t>выплат</w:t>
      </w:r>
      <w:r w:rsidR="00D12A6C" w:rsidRPr="00DD03BF">
        <w:t xml:space="preserve"> </w:t>
      </w:r>
      <w:r w:rsidRPr="00DD03BF">
        <w:t>к</w:t>
      </w:r>
      <w:r w:rsidR="00D12A6C" w:rsidRPr="00DD03BF">
        <w:t xml:space="preserve"> </w:t>
      </w:r>
      <w:r w:rsidRPr="00DD03BF">
        <w:t>страховой</w:t>
      </w:r>
      <w:r w:rsidR="00D12A6C" w:rsidRPr="00DD03BF">
        <w:t xml:space="preserve"> </w:t>
      </w:r>
      <w:r w:rsidRPr="00DD03BF">
        <w:t>пенсии</w:t>
      </w:r>
      <w:r w:rsidR="00D12A6C" w:rsidRPr="00DD03BF">
        <w:t xml:space="preserve"> </w:t>
      </w:r>
      <w:r w:rsidRPr="00DD03BF">
        <w:t>для</w:t>
      </w:r>
      <w:r w:rsidR="00D12A6C" w:rsidRPr="00DD03BF">
        <w:t xml:space="preserve"> </w:t>
      </w:r>
      <w:r w:rsidRPr="00DD03BF">
        <w:t>этих</w:t>
      </w:r>
      <w:r w:rsidR="00D12A6C" w:rsidRPr="00DD03BF">
        <w:t xml:space="preserve"> </w:t>
      </w:r>
      <w:r w:rsidRPr="00DD03BF">
        <w:t>категорий</w:t>
      </w:r>
      <w:r w:rsidR="00D12A6C" w:rsidRPr="00DD03BF">
        <w:t xml:space="preserve"> </w:t>
      </w:r>
      <w:r w:rsidRPr="00DD03BF">
        <w:t>пенсионеров</w:t>
      </w:r>
      <w:r w:rsidR="00D12A6C" w:rsidRPr="00DD03BF">
        <w:t xml:space="preserve"> </w:t>
      </w:r>
      <w:r w:rsidRPr="00DD03BF">
        <w:t>предлагается</w:t>
      </w:r>
      <w:r w:rsidR="00D12A6C" w:rsidRPr="00DD03BF">
        <w:t xml:space="preserve"> </w:t>
      </w:r>
      <w:r w:rsidRPr="00DD03BF">
        <w:t>корректировать</w:t>
      </w:r>
      <w:r w:rsidR="00D12A6C" w:rsidRPr="00DD03BF">
        <w:t xml:space="preserve"> </w:t>
      </w:r>
      <w:r w:rsidRPr="00DD03BF">
        <w:t>с</w:t>
      </w:r>
      <w:r w:rsidR="00D12A6C" w:rsidRPr="00DD03BF">
        <w:t xml:space="preserve"> </w:t>
      </w:r>
      <w:r w:rsidRPr="00DD03BF">
        <w:t>учетом</w:t>
      </w:r>
      <w:r w:rsidR="00D12A6C" w:rsidRPr="00DD03BF">
        <w:t xml:space="preserve"> </w:t>
      </w:r>
      <w:r w:rsidRPr="00DD03BF">
        <w:t>пенсионного</w:t>
      </w:r>
      <w:r w:rsidR="00D12A6C" w:rsidRPr="00DD03BF">
        <w:t xml:space="preserve"> </w:t>
      </w:r>
      <w:r w:rsidRPr="00DD03BF">
        <w:t>коэффициента</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129,46</w:t>
      </w:r>
      <w:r w:rsidR="00D12A6C" w:rsidRPr="00DD03BF">
        <w:t xml:space="preserve"> </w:t>
      </w:r>
      <w:r w:rsidRPr="00DD03BF">
        <w:t>рубля</w:t>
      </w:r>
      <w:r w:rsidR="00D12A6C" w:rsidRPr="00DD03BF">
        <w:t xml:space="preserve"> </w:t>
      </w:r>
      <w:r w:rsidRPr="00DD03BF">
        <w:t>и</w:t>
      </w:r>
      <w:r w:rsidR="00D12A6C" w:rsidRPr="00DD03BF">
        <w:t xml:space="preserve"> </w:t>
      </w:r>
      <w:r w:rsidRPr="00DD03BF">
        <w:t>фиксированной</w:t>
      </w:r>
      <w:r w:rsidR="00D12A6C" w:rsidRPr="00DD03BF">
        <w:t xml:space="preserve"> </w:t>
      </w:r>
      <w:r w:rsidRPr="00DD03BF">
        <w:t>выплаты</w:t>
      </w:r>
      <w:r w:rsidR="00D12A6C" w:rsidRPr="00DD03BF">
        <w:t xml:space="preserve"> </w:t>
      </w:r>
      <w:r w:rsidRPr="00DD03BF">
        <w:t>к</w:t>
      </w:r>
      <w:r w:rsidR="00D12A6C" w:rsidRPr="00DD03BF">
        <w:t xml:space="preserve"> </w:t>
      </w:r>
      <w:r w:rsidRPr="00DD03BF">
        <w:t>страховой</w:t>
      </w:r>
      <w:r w:rsidR="00D12A6C" w:rsidRPr="00DD03BF">
        <w:t xml:space="preserve"> </w:t>
      </w:r>
      <w:r w:rsidRPr="00DD03BF">
        <w:t>пенсии</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7</w:t>
      </w:r>
      <w:r w:rsidR="00D12A6C" w:rsidRPr="00DD03BF">
        <w:t xml:space="preserve"> </w:t>
      </w:r>
      <w:r w:rsidRPr="00DD03BF">
        <w:t>915,43</w:t>
      </w:r>
      <w:r w:rsidR="00D12A6C" w:rsidRPr="00DD03BF">
        <w:t xml:space="preserve"> </w:t>
      </w:r>
      <w:r w:rsidRPr="00DD03BF">
        <w:t>рубля.</w:t>
      </w:r>
    </w:p>
    <w:p w:rsidR="00543F42" w:rsidRPr="00DD03BF" w:rsidRDefault="00543F42" w:rsidP="00543F42">
      <w:r w:rsidRPr="00DD03BF">
        <w:t>Страховая</w:t>
      </w:r>
      <w:r w:rsidR="00D12A6C" w:rsidRPr="00DD03BF">
        <w:t xml:space="preserve"> </w:t>
      </w:r>
      <w:r w:rsidRPr="00DD03BF">
        <w:t>пенсия</w:t>
      </w:r>
      <w:r w:rsidR="00D12A6C" w:rsidRPr="00DD03BF">
        <w:t xml:space="preserve"> </w:t>
      </w:r>
      <w:r w:rsidRPr="00DD03BF">
        <w:t>будет</w:t>
      </w:r>
      <w:r w:rsidR="00D12A6C" w:rsidRPr="00DD03BF">
        <w:t xml:space="preserve"> </w:t>
      </w:r>
      <w:r w:rsidRPr="00DD03BF">
        <w:t>вычисляться</w:t>
      </w:r>
      <w:r w:rsidR="00D12A6C" w:rsidRPr="00DD03BF">
        <w:t xml:space="preserve"> </w:t>
      </w:r>
      <w:r w:rsidRPr="00DD03BF">
        <w:t>на</w:t>
      </w:r>
      <w:r w:rsidR="00D12A6C" w:rsidRPr="00DD03BF">
        <w:t xml:space="preserve"> </w:t>
      </w:r>
      <w:r w:rsidRPr="00DD03BF">
        <w:t>основе</w:t>
      </w:r>
      <w:r w:rsidR="00D12A6C" w:rsidRPr="00DD03BF">
        <w:t xml:space="preserve"> </w:t>
      </w:r>
      <w:r w:rsidRPr="00DD03BF">
        <w:t>пенсионных</w:t>
      </w:r>
      <w:r w:rsidR="00D12A6C" w:rsidRPr="00DD03BF">
        <w:t xml:space="preserve"> </w:t>
      </w:r>
      <w:r w:rsidRPr="00DD03BF">
        <w:t>коэффициентов,</w:t>
      </w:r>
      <w:r w:rsidR="00D12A6C" w:rsidRPr="00DD03BF">
        <w:t xml:space="preserve"> </w:t>
      </w:r>
      <w:r w:rsidRPr="00DD03BF">
        <w:t>умноженных</w:t>
      </w:r>
      <w:r w:rsidR="00D12A6C" w:rsidRPr="00DD03BF">
        <w:t xml:space="preserve"> </w:t>
      </w:r>
      <w:r w:rsidRPr="00DD03BF">
        <w:t>на</w:t>
      </w:r>
      <w:r w:rsidR="00D12A6C" w:rsidRPr="00DD03BF">
        <w:t xml:space="preserve"> </w:t>
      </w:r>
      <w:r w:rsidRPr="00DD03BF">
        <w:t>стоимость</w:t>
      </w:r>
      <w:r w:rsidR="00D12A6C" w:rsidRPr="00DD03BF">
        <w:t xml:space="preserve"> </w:t>
      </w:r>
      <w:r w:rsidRPr="00DD03BF">
        <w:t>1</w:t>
      </w:r>
      <w:r w:rsidR="00D12A6C" w:rsidRPr="00DD03BF">
        <w:t xml:space="preserve"> </w:t>
      </w:r>
      <w:r w:rsidRPr="00DD03BF">
        <w:t>коэффициента,</w:t>
      </w:r>
      <w:r w:rsidR="00D12A6C" w:rsidRPr="00DD03BF">
        <w:t xml:space="preserve"> </w:t>
      </w:r>
      <w:r w:rsidRPr="00DD03BF">
        <w:t>плюс</w:t>
      </w:r>
      <w:r w:rsidR="00D12A6C" w:rsidRPr="00DD03BF">
        <w:t xml:space="preserve"> </w:t>
      </w:r>
      <w:r w:rsidRPr="00DD03BF">
        <w:t>фиксированная</w:t>
      </w:r>
      <w:r w:rsidR="00D12A6C" w:rsidRPr="00DD03BF">
        <w:t xml:space="preserve"> </w:t>
      </w:r>
      <w:r w:rsidRPr="00DD03BF">
        <w:t>часть.</w:t>
      </w:r>
    </w:p>
    <w:p w:rsidR="00543F42" w:rsidRPr="00DD03BF" w:rsidRDefault="00D12A6C" w:rsidP="00543F42">
      <w:hyperlink r:id="rId21" w:history="1">
        <w:r w:rsidR="00543F42" w:rsidRPr="00DD03BF">
          <w:rPr>
            <w:rStyle w:val="a3"/>
          </w:rPr>
          <w:t>https://primamedia.ru/news/1580567</w:t>
        </w:r>
      </w:hyperlink>
      <w:r w:rsidRPr="00DD03BF">
        <w:t xml:space="preserve"> </w:t>
      </w:r>
    </w:p>
    <w:p w:rsidR="002F59BB" w:rsidRPr="00DD03BF" w:rsidRDefault="002F59BB" w:rsidP="002F59BB">
      <w:pPr>
        <w:pStyle w:val="2"/>
      </w:pPr>
      <w:bookmarkStart w:id="58" w:name="_Toc145312460"/>
      <w:r w:rsidRPr="00DD03BF">
        <w:t>Радио</w:t>
      </w:r>
      <w:r w:rsidR="00D12A6C" w:rsidRPr="00DD03BF">
        <w:t xml:space="preserve"> </w:t>
      </w:r>
      <w:r w:rsidRPr="00DD03BF">
        <w:t>Sputnik,</w:t>
      </w:r>
      <w:r w:rsidR="00D12A6C" w:rsidRPr="00DD03BF">
        <w:t xml:space="preserve"> </w:t>
      </w:r>
      <w:r w:rsidRPr="00DD03BF">
        <w:t>08.09.2023,</w:t>
      </w:r>
      <w:r w:rsidR="00D12A6C" w:rsidRPr="00DD03BF">
        <w:t xml:space="preserve"> </w:t>
      </w:r>
      <w:r w:rsidRPr="00DD03BF">
        <w:t>Названы</w:t>
      </w:r>
      <w:r w:rsidR="00D12A6C" w:rsidRPr="00DD03BF">
        <w:t xml:space="preserve"> </w:t>
      </w:r>
      <w:r w:rsidRPr="00DD03BF">
        <w:t>способы</w:t>
      </w:r>
      <w:r w:rsidR="00D12A6C" w:rsidRPr="00DD03BF">
        <w:t xml:space="preserve"> </w:t>
      </w:r>
      <w:r w:rsidRPr="00DD03BF">
        <w:t>увеличить</w:t>
      </w:r>
      <w:r w:rsidR="00D12A6C" w:rsidRPr="00DD03BF">
        <w:t xml:space="preserve"> </w:t>
      </w:r>
      <w:r w:rsidRPr="00DD03BF">
        <w:t>доход</w:t>
      </w:r>
      <w:r w:rsidR="00D12A6C" w:rsidRPr="00DD03BF">
        <w:t xml:space="preserve"> </w:t>
      </w:r>
      <w:r w:rsidRPr="00DD03BF">
        <w:t>после</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bookmarkEnd w:id="58"/>
    </w:p>
    <w:p w:rsidR="002F59BB" w:rsidRPr="00DD03BF" w:rsidRDefault="002F59BB" w:rsidP="00307017">
      <w:pPr>
        <w:pStyle w:val="3"/>
      </w:pPr>
      <w:bookmarkStart w:id="59" w:name="_Toc145312461"/>
      <w:r w:rsidRPr="00DD03BF">
        <w:t>Узнать</w:t>
      </w:r>
      <w:r w:rsidR="00D12A6C" w:rsidRPr="00DD03BF">
        <w:t xml:space="preserve"> </w:t>
      </w:r>
      <w:r w:rsidRPr="00DD03BF">
        <w:t>размер</w:t>
      </w:r>
      <w:r w:rsidR="00D12A6C" w:rsidRPr="00DD03BF">
        <w:t xml:space="preserve"> </w:t>
      </w:r>
      <w:r w:rsidRPr="00DD03BF">
        <w:t>будущей</w:t>
      </w:r>
      <w:r w:rsidR="00D12A6C" w:rsidRPr="00DD03BF">
        <w:t xml:space="preserve"> </w:t>
      </w:r>
      <w:r w:rsidRPr="00DD03BF">
        <w:t>пенсии</w:t>
      </w:r>
      <w:r w:rsidR="00D12A6C" w:rsidRPr="00DD03BF">
        <w:t xml:space="preserve"> </w:t>
      </w:r>
      <w:r w:rsidRPr="00DD03BF">
        <w:t>можно</w:t>
      </w:r>
      <w:r w:rsidR="00D12A6C" w:rsidRPr="00DD03BF">
        <w:t xml:space="preserve"> </w:t>
      </w:r>
      <w:r w:rsidRPr="00DD03BF">
        <w:t>заранее.</w:t>
      </w:r>
      <w:r w:rsidR="00D12A6C" w:rsidRPr="00DD03BF">
        <w:t xml:space="preserve"> </w:t>
      </w:r>
      <w:r w:rsidRPr="00DD03BF">
        <w:t>Как</w:t>
      </w:r>
      <w:r w:rsidR="00D12A6C" w:rsidRPr="00DD03BF">
        <w:t xml:space="preserve"> </w:t>
      </w:r>
      <w:r w:rsidRPr="00DD03BF">
        <w:t>повысить</w:t>
      </w:r>
      <w:r w:rsidR="00D12A6C" w:rsidRPr="00DD03BF">
        <w:t xml:space="preserve"> </w:t>
      </w:r>
      <w:r w:rsidRPr="00DD03BF">
        <w:t>уровень</w:t>
      </w:r>
      <w:r w:rsidR="00D12A6C" w:rsidRPr="00DD03BF">
        <w:t xml:space="preserve"> </w:t>
      </w:r>
      <w:r w:rsidRPr="00DD03BF">
        <w:t>своего</w:t>
      </w:r>
      <w:r w:rsidR="00D12A6C" w:rsidRPr="00DD03BF">
        <w:t xml:space="preserve"> </w:t>
      </w:r>
      <w:r w:rsidRPr="00DD03BF">
        <w:t>дохода</w:t>
      </w:r>
      <w:r w:rsidR="00D12A6C" w:rsidRPr="00DD03BF">
        <w:t xml:space="preserve"> </w:t>
      </w:r>
      <w:r w:rsidRPr="00DD03BF">
        <w:t>после</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заслуженный</w:t>
      </w:r>
      <w:r w:rsidR="00D12A6C" w:rsidRPr="00DD03BF">
        <w:t xml:space="preserve"> </w:t>
      </w:r>
      <w:r w:rsidRPr="00DD03BF">
        <w:t>отдых,</w:t>
      </w:r>
      <w:r w:rsidR="00D12A6C" w:rsidRPr="00DD03BF">
        <w:t xml:space="preserve"> </w:t>
      </w:r>
      <w:r w:rsidRPr="00DD03BF">
        <w:t>рассказал</w:t>
      </w:r>
      <w:r w:rsidR="00D12A6C" w:rsidRPr="00DD03BF">
        <w:t xml:space="preserve"> </w:t>
      </w:r>
      <w:r w:rsidRPr="00DD03BF">
        <w:t>в</w:t>
      </w:r>
      <w:r w:rsidR="00D12A6C" w:rsidRPr="00DD03BF">
        <w:t xml:space="preserve"> </w:t>
      </w:r>
      <w:r w:rsidRPr="00DD03BF">
        <w:t>интервью</w:t>
      </w:r>
      <w:r w:rsidR="00D12A6C" w:rsidRPr="00DD03BF">
        <w:t xml:space="preserve"> </w:t>
      </w:r>
      <w:r w:rsidRPr="00DD03BF">
        <w:t>радио</w:t>
      </w:r>
      <w:r w:rsidR="00D12A6C" w:rsidRPr="00DD03BF">
        <w:t xml:space="preserve"> </w:t>
      </w:r>
      <w:r w:rsidRPr="00DD03BF">
        <w:t>Sputnik</w:t>
      </w:r>
      <w:r w:rsidR="00D12A6C" w:rsidRPr="00DD03BF">
        <w:t xml:space="preserve"> </w:t>
      </w:r>
      <w:r w:rsidRPr="00DD03BF">
        <w:t>заведующий</w:t>
      </w:r>
      <w:r w:rsidR="00D12A6C" w:rsidRPr="00DD03BF">
        <w:t xml:space="preserve"> </w:t>
      </w:r>
      <w:r w:rsidRPr="00DD03BF">
        <w:t>лабораторией</w:t>
      </w:r>
      <w:r w:rsidR="00D12A6C" w:rsidRPr="00DD03BF">
        <w:t xml:space="preserve"> </w:t>
      </w:r>
      <w:r w:rsidRPr="00DD03BF">
        <w:t>пенсионной</w:t>
      </w:r>
      <w:r w:rsidR="00D12A6C" w:rsidRPr="00DD03BF">
        <w:t xml:space="preserve"> </w:t>
      </w:r>
      <w:r w:rsidRPr="00DD03BF">
        <w:t>системы</w:t>
      </w:r>
      <w:r w:rsidR="00D12A6C" w:rsidRPr="00DD03BF">
        <w:t xml:space="preserve"> </w:t>
      </w:r>
      <w:r w:rsidRPr="00DD03BF">
        <w:t>Института</w:t>
      </w:r>
      <w:r w:rsidR="00D12A6C" w:rsidRPr="00DD03BF">
        <w:t xml:space="preserve"> </w:t>
      </w:r>
      <w:r w:rsidRPr="00DD03BF">
        <w:t>социальной</w:t>
      </w:r>
      <w:r w:rsidR="00D12A6C" w:rsidRPr="00DD03BF">
        <w:t xml:space="preserve"> </w:t>
      </w:r>
      <w:r w:rsidRPr="00DD03BF">
        <w:t>политики</w:t>
      </w:r>
      <w:r w:rsidR="00D12A6C" w:rsidRPr="00DD03BF">
        <w:t xml:space="preserve"> </w:t>
      </w:r>
      <w:r w:rsidRPr="00DD03BF">
        <w:t>НИУ</w:t>
      </w:r>
      <w:r w:rsidR="00D12A6C" w:rsidRPr="00DD03BF">
        <w:t xml:space="preserve"> </w:t>
      </w:r>
      <w:r w:rsidRPr="00DD03BF">
        <w:t>ВШЭ</w:t>
      </w:r>
      <w:r w:rsidR="00D12A6C" w:rsidRPr="00DD03BF">
        <w:t xml:space="preserve"> </w:t>
      </w:r>
      <w:r w:rsidRPr="00DD03BF">
        <w:t>Евгений</w:t>
      </w:r>
      <w:r w:rsidR="00D12A6C" w:rsidRPr="00DD03BF">
        <w:t xml:space="preserve"> </w:t>
      </w:r>
      <w:r w:rsidRPr="00DD03BF">
        <w:t>Якушев.</w:t>
      </w:r>
      <w:bookmarkEnd w:id="59"/>
    </w:p>
    <w:p w:rsidR="002F59BB" w:rsidRPr="00DD03BF" w:rsidRDefault="002F59BB" w:rsidP="002F59BB">
      <w:r w:rsidRPr="00DD03BF">
        <w:t>Любой</w:t>
      </w:r>
      <w:r w:rsidR="00D12A6C" w:rsidRPr="00DD03BF">
        <w:t xml:space="preserve"> </w:t>
      </w:r>
      <w:r w:rsidRPr="00DD03BF">
        <w:t>россиянин</w:t>
      </w:r>
      <w:r w:rsidR="00D12A6C" w:rsidRPr="00DD03BF">
        <w:t xml:space="preserve"> </w:t>
      </w:r>
      <w:r w:rsidRPr="00DD03BF">
        <w:t>может</w:t>
      </w:r>
      <w:r w:rsidR="00D12A6C" w:rsidRPr="00DD03BF">
        <w:t xml:space="preserve"> </w:t>
      </w:r>
      <w:r w:rsidRPr="00DD03BF">
        <w:t>запросить</w:t>
      </w:r>
      <w:r w:rsidR="00D12A6C" w:rsidRPr="00DD03BF">
        <w:t xml:space="preserve"> </w:t>
      </w:r>
      <w:r w:rsidRPr="00DD03BF">
        <w:t>у</w:t>
      </w:r>
      <w:r w:rsidR="00D12A6C" w:rsidRPr="00DD03BF">
        <w:t xml:space="preserve"> </w:t>
      </w:r>
      <w:r w:rsidRPr="00DD03BF">
        <w:t>государства</w:t>
      </w:r>
      <w:r w:rsidR="00D12A6C" w:rsidRPr="00DD03BF">
        <w:t xml:space="preserve"> </w:t>
      </w:r>
      <w:r w:rsidRPr="00DD03BF">
        <w:t>информацию</w:t>
      </w:r>
      <w:r w:rsidR="00D12A6C" w:rsidRPr="00DD03BF">
        <w:t xml:space="preserve"> </w:t>
      </w:r>
      <w:r w:rsidRPr="00DD03BF">
        <w:t>о</w:t>
      </w:r>
      <w:r w:rsidR="00D12A6C" w:rsidRPr="00DD03BF">
        <w:t xml:space="preserve"> </w:t>
      </w:r>
      <w:r w:rsidRPr="00DD03BF">
        <w:t>том,</w:t>
      </w:r>
      <w:r w:rsidR="00D12A6C" w:rsidRPr="00DD03BF">
        <w:t xml:space="preserve"> </w:t>
      </w:r>
      <w:r w:rsidRPr="00DD03BF">
        <w:t>какие</w:t>
      </w:r>
      <w:r w:rsidR="00D12A6C" w:rsidRPr="00DD03BF">
        <w:t xml:space="preserve"> </w:t>
      </w:r>
      <w:r w:rsidRPr="00DD03BF">
        <w:t>выплаты</w:t>
      </w:r>
      <w:r w:rsidR="00D12A6C" w:rsidRPr="00DD03BF">
        <w:t xml:space="preserve"> </w:t>
      </w:r>
      <w:r w:rsidRPr="00DD03BF">
        <w:t>он</w:t>
      </w:r>
      <w:r w:rsidR="00D12A6C" w:rsidRPr="00DD03BF">
        <w:t xml:space="preserve"> </w:t>
      </w:r>
      <w:r w:rsidRPr="00DD03BF">
        <w:t>будет</w:t>
      </w:r>
      <w:r w:rsidR="00D12A6C" w:rsidRPr="00DD03BF">
        <w:t xml:space="preserve"> </w:t>
      </w:r>
      <w:r w:rsidRPr="00DD03BF">
        <w:t>получать,</w:t>
      </w:r>
      <w:r w:rsidR="00D12A6C" w:rsidRPr="00DD03BF">
        <w:t xml:space="preserve"> </w:t>
      </w:r>
      <w:r w:rsidRPr="00DD03BF">
        <w:t>когда</w:t>
      </w:r>
      <w:r w:rsidR="00D12A6C" w:rsidRPr="00DD03BF">
        <w:t xml:space="preserve"> </w:t>
      </w:r>
      <w:r w:rsidRPr="00DD03BF">
        <w:t>достигнет</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Получить</w:t>
      </w:r>
      <w:r w:rsidR="00D12A6C" w:rsidRPr="00DD03BF">
        <w:t xml:space="preserve"> </w:t>
      </w:r>
      <w:r w:rsidRPr="00DD03BF">
        <w:t>эти</w:t>
      </w:r>
      <w:r w:rsidR="00D12A6C" w:rsidRPr="00DD03BF">
        <w:t xml:space="preserve"> </w:t>
      </w:r>
      <w:r w:rsidRPr="00DD03BF">
        <w:t>сведения</w:t>
      </w:r>
      <w:r w:rsidR="00D12A6C" w:rsidRPr="00DD03BF">
        <w:t xml:space="preserve"> </w:t>
      </w:r>
      <w:r w:rsidRPr="00DD03BF">
        <w:t>можно</w:t>
      </w:r>
      <w:r w:rsidR="00D12A6C" w:rsidRPr="00DD03BF">
        <w:t xml:space="preserve"> </w:t>
      </w:r>
      <w:r w:rsidRPr="00DD03BF">
        <w:t>в</w:t>
      </w:r>
      <w:r w:rsidR="00D12A6C" w:rsidRPr="00DD03BF">
        <w:t xml:space="preserve"> </w:t>
      </w:r>
      <w:r w:rsidRPr="00DD03BF">
        <w:t>том</w:t>
      </w:r>
      <w:r w:rsidR="00D12A6C" w:rsidRPr="00DD03BF">
        <w:t xml:space="preserve"> </w:t>
      </w:r>
      <w:r w:rsidRPr="00DD03BF">
        <w:t>числе</w:t>
      </w:r>
      <w:r w:rsidR="00D12A6C" w:rsidRPr="00DD03BF">
        <w:t xml:space="preserve"> </w:t>
      </w:r>
      <w:r w:rsidRPr="00DD03BF">
        <w:t>в</w:t>
      </w:r>
      <w:r w:rsidR="00D12A6C" w:rsidRPr="00DD03BF">
        <w:t xml:space="preserve"> </w:t>
      </w:r>
      <w:r w:rsidRPr="00DD03BF">
        <w:t>электронном</w:t>
      </w:r>
      <w:r w:rsidR="00D12A6C" w:rsidRPr="00DD03BF">
        <w:t xml:space="preserve"> </w:t>
      </w:r>
      <w:r w:rsidRPr="00DD03BF">
        <w:t>виде.</w:t>
      </w:r>
      <w:r w:rsidR="00D12A6C" w:rsidRPr="00DD03BF">
        <w:t xml:space="preserve"> </w:t>
      </w:r>
    </w:p>
    <w:p w:rsidR="002F59BB" w:rsidRPr="00DD03BF" w:rsidRDefault="002F59BB" w:rsidP="002F59BB">
      <w:r w:rsidRPr="00DD03BF">
        <w:t>Зачастую</w:t>
      </w:r>
      <w:r w:rsidR="00D12A6C" w:rsidRPr="00DD03BF">
        <w:t xml:space="preserve"> </w:t>
      </w:r>
      <w:r w:rsidRPr="00DD03BF">
        <w:t>увиденные</w:t>
      </w:r>
      <w:r w:rsidR="00D12A6C" w:rsidRPr="00DD03BF">
        <w:t xml:space="preserve"> </w:t>
      </w:r>
      <w:r w:rsidRPr="00DD03BF">
        <w:t>суммы</w:t>
      </w:r>
      <w:r w:rsidR="00D12A6C" w:rsidRPr="00DD03BF">
        <w:t xml:space="preserve"> </w:t>
      </w:r>
      <w:r w:rsidRPr="00DD03BF">
        <w:t>не</w:t>
      </w:r>
      <w:r w:rsidR="00D12A6C" w:rsidRPr="00DD03BF">
        <w:t xml:space="preserve"> </w:t>
      </w:r>
      <w:r w:rsidRPr="00DD03BF">
        <w:t>соответствуют</w:t>
      </w:r>
      <w:r w:rsidR="00D12A6C" w:rsidRPr="00DD03BF">
        <w:t xml:space="preserve"> </w:t>
      </w:r>
      <w:r w:rsidRPr="00DD03BF">
        <w:t>ожиданиям</w:t>
      </w:r>
      <w:r w:rsidR="00D12A6C" w:rsidRPr="00DD03BF">
        <w:t xml:space="preserve"> </w:t>
      </w:r>
      <w:r w:rsidRPr="00DD03BF">
        <w:t>человека.</w:t>
      </w:r>
      <w:r w:rsidR="00D12A6C" w:rsidRPr="00DD03BF">
        <w:t xml:space="preserve"> </w:t>
      </w:r>
      <w:r w:rsidRPr="00DD03BF">
        <w:t>В</w:t>
      </w:r>
      <w:r w:rsidR="00D12A6C" w:rsidRPr="00DD03BF">
        <w:t xml:space="preserve"> </w:t>
      </w:r>
      <w:r w:rsidRPr="00DD03BF">
        <w:t>этом</w:t>
      </w:r>
      <w:r w:rsidR="00D12A6C" w:rsidRPr="00DD03BF">
        <w:t xml:space="preserve"> </w:t>
      </w:r>
      <w:r w:rsidRPr="00DD03BF">
        <w:t>случае</w:t>
      </w:r>
      <w:r w:rsidR="00D12A6C" w:rsidRPr="00DD03BF">
        <w:t xml:space="preserve"> </w:t>
      </w:r>
      <w:r w:rsidRPr="00DD03BF">
        <w:t>заведующий</w:t>
      </w:r>
      <w:r w:rsidR="00D12A6C" w:rsidRPr="00DD03BF">
        <w:t xml:space="preserve"> </w:t>
      </w:r>
      <w:r w:rsidRPr="00DD03BF">
        <w:t>лабораторией</w:t>
      </w:r>
      <w:r w:rsidR="00D12A6C" w:rsidRPr="00DD03BF">
        <w:t xml:space="preserve"> </w:t>
      </w:r>
      <w:r w:rsidRPr="00DD03BF">
        <w:t>пенсионной</w:t>
      </w:r>
      <w:r w:rsidR="00D12A6C" w:rsidRPr="00DD03BF">
        <w:t xml:space="preserve"> </w:t>
      </w:r>
      <w:r w:rsidRPr="00DD03BF">
        <w:t>системы</w:t>
      </w:r>
      <w:r w:rsidR="00D12A6C" w:rsidRPr="00DD03BF">
        <w:t xml:space="preserve"> </w:t>
      </w:r>
      <w:r w:rsidRPr="00DD03BF">
        <w:t>Института</w:t>
      </w:r>
      <w:r w:rsidR="00D12A6C" w:rsidRPr="00DD03BF">
        <w:t xml:space="preserve"> </w:t>
      </w:r>
      <w:r w:rsidRPr="00DD03BF">
        <w:t>социальной</w:t>
      </w:r>
      <w:r w:rsidR="00D12A6C" w:rsidRPr="00DD03BF">
        <w:t xml:space="preserve"> </w:t>
      </w:r>
      <w:r w:rsidRPr="00DD03BF">
        <w:t>политики</w:t>
      </w:r>
      <w:r w:rsidR="00D12A6C" w:rsidRPr="00DD03BF">
        <w:t xml:space="preserve"> </w:t>
      </w:r>
      <w:r w:rsidRPr="00DD03BF">
        <w:t>НИУ</w:t>
      </w:r>
      <w:r w:rsidR="00D12A6C" w:rsidRPr="00DD03BF">
        <w:t xml:space="preserve"> </w:t>
      </w:r>
      <w:r w:rsidRPr="00DD03BF">
        <w:t>ВШЭ</w:t>
      </w:r>
      <w:r w:rsidR="00D12A6C" w:rsidRPr="00DD03BF">
        <w:t xml:space="preserve"> </w:t>
      </w:r>
      <w:r w:rsidRPr="00DD03BF">
        <w:t>Евгений</w:t>
      </w:r>
      <w:r w:rsidR="00D12A6C" w:rsidRPr="00DD03BF">
        <w:t xml:space="preserve"> </w:t>
      </w:r>
      <w:r w:rsidRPr="00DD03BF">
        <w:t>Якушев</w:t>
      </w:r>
      <w:r w:rsidR="00D12A6C" w:rsidRPr="00DD03BF">
        <w:t xml:space="preserve"> </w:t>
      </w:r>
      <w:r w:rsidRPr="00DD03BF">
        <w:t>в</w:t>
      </w:r>
      <w:r w:rsidR="00D12A6C" w:rsidRPr="00DD03BF">
        <w:t xml:space="preserve"> </w:t>
      </w:r>
      <w:r w:rsidRPr="00DD03BF">
        <w:t>беседе</w:t>
      </w:r>
      <w:r w:rsidR="00D12A6C" w:rsidRPr="00DD03BF">
        <w:t xml:space="preserve"> </w:t>
      </w:r>
      <w:r w:rsidRPr="00DD03BF">
        <w:t>с</w:t>
      </w:r>
      <w:r w:rsidR="00D12A6C" w:rsidRPr="00DD03BF">
        <w:t xml:space="preserve"> </w:t>
      </w:r>
      <w:r w:rsidRPr="00DD03BF">
        <w:t>радио</w:t>
      </w:r>
      <w:r w:rsidR="00D12A6C" w:rsidRPr="00DD03BF">
        <w:t xml:space="preserve"> </w:t>
      </w:r>
      <w:r w:rsidRPr="00DD03BF">
        <w:t>Sputnik</w:t>
      </w:r>
      <w:r w:rsidR="00D12A6C" w:rsidRPr="00DD03BF">
        <w:t xml:space="preserve"> </w:t>
      </w:r>
      <w:r w:rsidRPr="00DD03BF">
        <w:t>посоветовал</w:t>
      </w:r>
      <w:r w:rsidR="00D12A6C" w:rsidRPr="00DD03BF">
        <w:t xml:space="preserve"> </w:t>
      </w:r>
      <w:r w:rsidRPr="00DD03BF">
        <w:t>будущим</w:t>
      </w:r>
      <w:r w:rsidR="00D12A6C" w:rsidRPr="00DD03BF">
        <w:t xml:space="preserve"> </w:t>
      </w:r>
      <w:r w:rsidRPr="00DD03BF">
        <w:t>пенсионерам</w:t>
      </w:r>
      <w:r w:rsidR="00D12A6C" w:rsidRPr="00DD03BF">
        <w:t xml:space="preserve"> </w:t>
      </w:r>
      <w:r w:rsidRPr="00DD03BF">
        <w:t>позаботиться</w:t>
      </w:r>
      <w:r w:rsidR="00D12A6C" w:rsidRPr="00DD03BF">
        <w:t xml:space="preserve"> </w:t>
      </w:r>
      <w:r w:rsidRPr="00DD03BF">
        <w:t>о</w:t>
      </w:r>
      <w:r w:rsidR="00D12A6C" w:rsidRPr="00DD03BF">
        <w:t xml:space="preserve"> </w:t>
      </w:r>
      <w:r w:rsidRPr="00DD03BF">
        <w:t>дополнительных</w:t>
      </w:r>
      <w:r w:rsidR="00D12A6C" w:rsidRPr="00DD03BF">
        <w:t xml:space="preserve"> </w:t>
      </w:r>
      <w:r w:rsidRPr="00DD03BF">
        <w:t>сбережениях.</w:t>
      </w:r>
    </w:p>
    <w:p w:rsidR="002F59BB" w:rsidRPr="00DD03BF" w:rsidRDefault="00D12A6C" w:rsidP="002F59BB">
      <w:r w:rsidRPr="00DD03BF">
        <w:t>«</w:t>
      </w:r>
      <w:r w:rsidR="002F59BB" w:rsidRPr="00DD03BF">
        <w:t>Если</w:t>
      </w:r>
      <w:r w:rsidRPr="00DD03BF">
        <w:t xml:space="preserve"> </w:t>
      </w:r>
      <w:r w:rsidR="002F59BB" w:rsidRPr="00DD03BF">
        <w:t>вы</w:t>
      </w:r>
      <w:r w:rsidRPr="00DD03BF">
        <w:t xml:space="preserve"> </w:t>
      </w:r>
      <w:r w:rsidR="002F59BB" w:rsidRPr="00DD03BF">
        <w:t>планируете</w:t>
      </w:r>
      <w:r w:rsidRPr="00DD03BF">
        <w:t xml:space="preserve"> </w:t>
      </w:r>
      <w:r w:rsidR="002F59BB" w:rsidRPr="00DD03BF">
        <w:t>пенсию</w:t>
      </w:r>
      <w:r w:rsidRPr="00DD03BF">
        <w:t xml:space="preserve"> </w:t>
      </w:r>
      <w:r w:rsidR="002F59BB" w:rsidRPr="00DD03BF">
        <w:t>и</w:t>
      </w:r>
      <w:r w:rsidRPr="00DD03BF">
        <w:t xml:space="preserve"> </w:t>
      </w:r>
      <w:r w:rsidR="002F59BB" w:rsidRPr="00DD03BF">
        <w:t>видите,</w:t>
      </w:r>
      <w:r w:rsidRPr="00DD03BF">
        <w:t xml:space="preserve"> </w:t>
      </w:r>
      <w:r w:rsidR="002F59BB" w:rsidRPr="00DD03BF">
        <w:t>что</w:t>
      </w:r>
      <w:r w:rsidRPr="00DD03BF">
        <w:t xml:space="preserve"> </w:t>
      </w:r>
      <w:r w:rsidR="002F59BB" w:rsidRPr="00DD03BF">
        <w:t>вашего</w:t>
      </w:r>
      <w:r w:rsidRPr="00DD03BF">
        <w:t xml:space="preserve"> </w:t>
      </w:r>
      <w:r w:rsidR="002F59BB" w:rsidRPr="00DD03BF">
        <w:t>дохода</w:t>
      </w:r>
      <w:r w:rsidRPr="00DD03BF">
        <w:t xml:space="preserve"> </w:t>
      </w:r>
      <w:r w:rsidR="002F59BB" w:rsidRPr="00DD03BF">
        <w:t>вам</w:t>
      </w:r>
      <w:r w:rsidRPr="00DD03BF">
        <w:t xml:space="preserve"> </w:t>
      </w:r>
      <w:r w:rsidR="002F59BB" w:rsidRPr="00DD03BF">
        <w:t>не</w:t>
      </w:r>
      <w:r w:rsidRPr="00DD03BF">
        <w:t xml:space="preserve"> </w:t>
      </w:r>
      <w:r w:rsidR="002F59BB" w:rsidRPr="00DD03BF">
        <w:t>хватит</w:t>
      </w:r>
      <w:r w:rsidRPr="00DD03BF">
        <w:t xml:space="preserve"> </w:t>
      </w:r>
      <w:r w:rsidR="002F59BB" w:rsidRPr="00DD03BF">
        <w:t>на</w:t>
      </w:r>
      <w:r w:rsidRPr="00DD03BF">
        <w:t xml:space="preserve"> </w:t>
      </w:r>
      <w:r w:rsidR="002F59BB" w:rsidRPr="00DD03BF">
        <w:t>жизнь,</w:t>
      </w:r>
      <w:r w:rsidRPr="00DD03BF">
        <w:t xml:space="preserve"> </w:t>
      </w:r>
      <w:r w:rsidR="002F59BB" w:rsidRPr="00DD03BF">
        <w:t>то</w:t>
      </w:r>
      <w:r w:rsidRPr="00DD03BF">
        <w:t xml:space="preserve"> </w:t>
      </w:r>
      <w:r w:rsidR="002F59BB" w:rsidRPr="00DD03BF">
        <w:t>нужно</w:t>
      </w:r>
      <w:r w:rsidRPr="00DD03BF">
        <w:t xml:space="preserve"> </w:t>
      </w:r>
      <w:r w:rsidR="002F59BB" w:rsidRPr="00DD03BF">
        <w:t>принимать</w:t>
      </w:r>
      <w:r w:rsidRPr="00DD03BF">
        <w:t xml:space="preserve"> </w:t>
      </w:r>
      <w:r w:rsidR="002F59BB" w:rsidRPr="00DD03BF">
        <w:t>решения</w:t>
      </w:r>
      <w:r w:rsidRPr="00DD03BF">
        <w:t xml:space="preserve"> </w:t>
      </w:r>
      <w:r w:rsidR="002F59BB" w:rsidRPr="00DD03BF">
        <w:t>о</w:t>
      </w:r>
      <w:r w:rsidRPr="00DD03BF">
        <w:t xml:space="preserve"> </w:t>
      </w:r>
      <w:r w:rsidR="002F59BB" w:rsidRPr="00DD03BF">
        <w:t>дополнительных</w:t>
      </w:r>
      <w:r w:rsidRPr="00DD03BF">
        <w:t xml:space="preserve"> </w:t>
      </w:r>
      <w:r w:rsidR="002F59BB" w:rsidRPr="00DD03BF">
        <w:t>сбережениях.</w:t>
      </w:r>
      <w:r w:rsidRPr="00DD03BF">
        <w:t xml:space="preserve"> </w:t>
      </w:r>
      <w:r w:rsidR="002F59BB" w:rsidRPr="00DD03BF">
        <w:t>Есть</w:t>
      </w:r>
      <w:r w:rsidRPr="00DD03BF">
        <w:t xml:space="preserve"> </w:t>
      </w:r>
      <w:r w:rsidR="002F59BB" w:rsidRPr="00DD03BF">
        <w:t>много</w:t>
      </w:r>
      <w:r w:rsidRPr="00DD03BF">
        <w:t xml:space="preserve"> </w:t>
      </w:r>
      <w:r w:rsidR="002F59BB" w:rsidRPr="00DD03BF">
        <w:t>накопительных</w:t>
      </w:r>
      <w:r w:rsidRPr="00DD03BF">
        <w:t xml:space="preserve"> </w:t>
      </w:r>
      <w:r w:rsidR="002F59BB" w:rsidRPr="00DD03BF">
        <w:t>инструментов.</w:t>
      </w:r>
      <w:r w:rsidRPr="00DD03BF">
        <w:t xml:space="preserve"> </w:t>
      </w:r>
      <w:r w:rsidR="002F59BB" w:rsidRPr="00DD03BF">
        <w:t>Чтобы</w:t>
      </w:r>
      <w:r w:rsidRPr="00DD03BF">
        <w:t xml:space="preserve"> </w:t>
      </w:r>
      <w:r w:rsidR="002F59BB" w:rsidRPr="00DD03BF">
        <w:t>выбрать</w:t>
      </w:r>
      <w:r w:rsidRPr="00DD03BF">
        <w:t xml:space="preserve"> </w:t>
      </w:r>
      <w:r w:rsidR="002F59BB" w:rsidRPr="00DD03BF">
        <w:t>нужный,</w:t>
      </w:r>
      <w:r w:rsidRPr="00DD03BF">
        <w:t xml:space="preserve"> </w:t>
      </w:r>
      <w:r w:rsidR="002F59BB" w:rsidRPr="00DD03BF">
        <w:t>надо</w:t>
      </w:r>
      <w:r w:rsidRPr="00DD03BF">
        <w:t xml:space="preserve"> </w:t>
      </w:r>
      <w:r w:rsidR="002F59BB" w:rsidRPr="00DD03BF">
        <w:t>оценить</w:t>
      </w:r>
      <w:r w:rsidRPr="00DD03BF">
        <w:t xml:space="preserve"> </w:t>
      </w:r>
      <w:r w:rsidR="002F59BB" w:rsidRPr="00DD03BF">
        <w:t>ваше</w:t>
      </w:r>
      <w:r w:rsidRPr="00DD03BF">
        <w:t xml:space="preserve"> </w:t>
      </w:r>
      <w:r w:rsidR="002F59BB" w:rsidRPr="00DD03BF">
        <w:t>отношение</w:t>
      </w:r>
      <w:r w:rsidRPr="00DD03BF">
        <w:t xml:space="preserve"> </w:t>
      </w:r>
      <w:r w:rsidR="002F59BB" w:rsidRPr="00DD03BF">
        <w:t>к</w:t>
      </w:r>
      <w:r w:rsidRPr="00DD03BF">
        <w:t xml:space="preserve"> </w:t>
      </w:r>
      <w:r w:rsidR="002F59BB" w:rsidRPr="00DD03BF">
        <w:t>риску</w:t>
      </w:r>
      <w:r w:rsidRPr="00DD03BF">
        <w:t xml:space="preserve"> </w:t>
      </w:r>
      <w:r w:rsidR="002F59BB" w:rsidRPr="00DD03BF">
        <w:t>и</w:t>
      </w:r>
      <w:r w:rsidRPr="00DD03BF">
        <w:t xml:space="preserve"> </w:t>
      </w:r>
      <w:r w:rsidR="002F59BB" w:rsidRPr="00DD03BF">
        <w:t>желание</w:t>
      </w:r>
      <w:r w:rsidRPr="00DD03BF">
        <w:t xml:space="preserve"> </w:t>
      </w:r>
      <w:r w:rsidR="002F59BB" w:rsidRPr="00DD03BF">
        <w:t>инвестировать.</w:t>
      </w:r>
      <w:r w:rsidRPr="00DD03BF">
        <w:t xml:space="preserve"> </w:t>
      </w:r>
      <w:r w:rsidR="002F59BB" w:rsidRPr="00DD03BF">
        <w:t>Наименее</w:t>
      </w:r>
      <w:r w:rsidRPr="00DD03BF">
        <w:t xml:space="preserve"> </w:t>
      </w:r>
      <w:r w:rsidR="002F59BB" w:rsidRPr="00DD03BF">
        <w:t>рискованным</w:t>
      </w:r>
      <w:r w:rsidRPr="00DD03BF">
        <w:t xml:space="preserve"> </w:t>
      </w:r>
      <w:r w:rsidR="002F59BB" w:rsidRPr="00DD03BF">
        <w:t>инструментом</w:t>
      </w:r>
      <w:r w:rsidRPr="00DD03BF">
        <w:t xml:space="preserve"> </w:t>
      </w:r>
      <w:r w:rsidR="002F59BB" w:rsidRPr="00DD03BF">
        <w:t>являются</w:t>
      </w:r>
      <w:r w:rsidRPr="00DD03BF">
        <w:t xml:space="preserve"> </w:t>
      </w:r>
      <w:r w:rsidR="002F59BB" w:rsidRPr="00DD03BF">
        <w:t>банковские</w:t>
      </w:r>
      <w:r w:rsidRPr="00DD03BF">
        <w:t xml:space="preserve"> </w:t>
      </w:r>
      <w:r w:rsidR="002F59BB" w:rsidRPr="00DD03BF">
        <w:t>депозиты,</w:t>
      </w:r>
      <w:r w:rsidRPr="00DD03BF">
        <w:t xml:space="preserve"> </w:t>
      </w:r>
      <w:r w:rsidR="002F59BB" w:rsidRPr="00DD03BF">
        <w:t>но</w:t>
      </w:r>
      <w:r w:rsidRPr="00DD03BF">
        <w:t xml:space="preserve"> </w:t>
      </w:r>
      <w:r w:rsidR="002F59BB" w:rsidRPr="00DD03BF">
        <w:t>доходность</w:t>
      </w:r>
      <w:r w:rsidRPr="00DD03BF">
        <w:t xml:space="preserve"> </w:t>
      </w:r>
      <w:r w:rsidR="002F59BB" w:rsidRPr="00DD03BF">
        <w:t>по</w:t>
      </w:r>
      <w:r w:rsidRPr="00DD03BF">
        <w:t xml:space="preserve"> </w:t>
      </w:r>
      <w:r w:rsidR="002F59BB" w:rsidRPr="00DD03BF">
        <w:t>ним</w:t>
      </w:r>
      <w:r w:rsidRPr="00DD03BF">
        <w:t xml:space="preserve"> </w:t>
      </w:r>
      <w:r w:rsidR="002F59BB" w:rsidRPr="00DD03BF">
        <w:t>низкая.</w:t>
      </w:r>
      <w:r w:rsidRPr="00DD03BF">
        <w:t xml:space="preserve"> </w:t>
      </w:r>
      <w:r w:rsidR="002F59BB" w:rsidRPr="00DD03BF">
        <w:t>Следующий</w:t>
      </w:r>
      <w:r w:rsidRPr="00DD03BF">
        <w:t xml:space="preserve"> </w:t>
      </w:r>
      <w:r w:rsidR="002F59BB" w:rsidRPr="00DD03BF">
        <w:t>уровень</w:t>
      </w:r>
      <w:r w:rsidRPr="00DD03BF">
        <w:t xml:space="preserve"> - </w:t>
      </w:r>
      <w:r w:rsidR="002F59BB" w:rsidRPr="00DD03BF">
        <w:t>это</w:t>
      </w:r>
      <w:r w:rsidRPr="00DD03BF">
        <w:t xml:space="preserve"> </w:t>
      </w:r>
      <w:r w:rsidR="002F59BB" w:rsidRPr="00DD03BF">
        <w:t>покупка</w:t>
      </w:r>
      <w:r w:rsidRPr="00DD03BF">
        <w:t xml:space="preserve"> </w:t>
      </w:r>
      <w:r w:rsidR="002F59BB" w:rsidRPr="00DD03BF">
        <w:t>корпоративных</w:t>
      </w:r>
      <w:r w:rsidRPr="00DD03BF">
        <w:t xml:space="preserve"> </w:t>
      </w:r>
      <w:r w:rsidR="002F59BB" w:rsidRPr="00DD03BF">
        <w:t>и</w:t>
      </w:r>
      <w:r w:rsidRPr="00DD03BF">
        <w:t xml:space="preserve"> </w:t>
      </w:r>
      <w:r w:rsidR="002F59BB" w:rsidRPr="00DD03BF">
        <w:t>государственных</w:t>
      </w:r>
      <w:r w:rsidRPr="00DD03BF">
        <w:t xml:space="preserve"> </w:t>
      </w:r>
      <w:r w:rsidR="002F59BB" w:rsidRPr="00DD03BF">
        <w:t>облигаций.</w:t>
      </w:r>
      <w:r w:rsidRPr="00DD03BF">
        <w:t xml:space="preserve"> </w:t>
      </w:r>
      <w:r w:rsidR="002F59BB" w:rsidRPr="00DD03BF">
        <w:t>Самым</w:t>
      </w:r>
      <w:r w:rsidRPr="00DD03BF">
        <w:t xml:space="preserve"> </w:t>
      </w:r>
      <w:r w:rsidR="002F59BB" w:rsidRPr="00DD03BF">
        <w:t>квалифицированным</w:t>
      </w:r>
      <w:r w:rsidRPr="00DD03BF">
        <w:t xml:space="preserve"> </w:t>
      </w:r>
      <w:r w:rsidR="002F59BB" w:rsidRPr="00DD03BF">
        <w:t>инвесторам</w:t>
      </w:r>
      <w:r w:rsidRPr="00DD03BF">
        <w:t xml:space="preserve"> </w:t>
      </w:r>
      <w:r w:rsidR="002F59BB" w:rsidRPr="00DD03BF">
        <w:t>стоит</w:t>
      </w:r>
      <w:r w:rsidRPr="00DD03BF">
        <w:t xml:space="preserve"> </w:t>
      </w:r>
      <w:r w:rsidR="002F59BB" w:rsidRPr="00DD03BF">
        <w:t>вкладываться</w:t>
      </w:r>
      <w:r w:rsidRPr="00DD03BF">
        <w:t xml:space="preserve"> </w:t>
      </w:r>
      <w:r w:rsidR="002F59BB" w:rsidRPr="00DD03BF">
        <w:t>в</w:t>
      </w:r>
      <w:r w:rsidRPr="00DD03BF">
        <w:t xml:space="preserve"> </w:t>
      </w:r>
      <w:r w:rsidR="002F59BB" w:rsidRPr="00DD03BF">
        <w:t>акции</w:t>
      </w:r>
      <w:r w:rsidRPr="00DD03BF">
        <w:t>»</w:t>
      </w:r>
      <w:r w:rsidR="002F59BB" w:rsidRPr="00DD03BF">
        <w:t>,</w:t>
      </w:r>
      <w:r w:rsidRPr="00DD03BF">
        <w:t xml:space="preserve"> - </w:t>
      </w:r>
      <w:r w:rsidR="002F59BB" w:rsidRPr="00DD03BF">
        <w:t>считает</w:t>
      </w:r>
      <w:r w:rsidRPr="00DD03BF">
        <w:t xml:space="preserve"> </w:t>
      </w:r>
      <w:r w:rsidR="002F59BB" w:rsidRPr="00DD03BF">
        <w:t>Евгений</w:t>
      </w:r>
      <w:r w:rsidRPr="00DD03BF">
        <w:t xml:space="preserve"> </w:t>
      </w:r>
      <w:r w:rsidR="002F59BB" w:rsidRPr="00DD03BF">
        <w:t>Якушев.</w:t>
      </w:r>
    </w:p>
    <w:p w:rsidR="002F59BB" w:rsidRPr="00DD03BF" w:rsidRDefault="002F59BB" w:rsidP="002F59BB">
      <w:r w:rsidRPr="00DD03BF">
        <w:t>Чтобы</w:t>
      </w:r>
      <w:r w:rsidR="00D12A6C" w:rsidRPr="00DD03BF">
        <w:t xml:space="preserve"> </w:t>
      </w:r>
      <w:r w:rsidRPr="00DD03BF">
        <w:t>получаемый</w:t>
      </w:r>
      <w:r w:rsidR="00D12A6C" w:rsidRPr="00DD03BF">
        <w:t xml:space="preserve"> </w:t>
      </w:r>
      <w:r w:rsidRPr="00DD03BF">
        <w:t>на</w:t>
      </w:r>
      <w:r w:rsidR="00D12A6C" w:rsidRPr="00DD03BF">
        <w:t xml:space="preserve"> </w:t>
      </w:r>
      <w:r w:rsidRPr="00DD03BF">
        <w:t>пенсии</w:t>
      </w:r>
      <w:r w:rsidR="00D12A6C" w:rsidRPr="00DD03BF">
        <w:t xml:space="preserve"> </w:t>
      </w:r>
      <w:r w:rsidRPr="00DD03BF">
        <w:t>доход</w:t>
      </w:r>
      <w:r w:rsidR="00D12A6C" w:rsidRPr="00DD03BF">
        <w:t xml:space="preserve"> </w:t>
      </w:r>
      <w:r w:rsidRPr="00DD03BF">
        <w:t>соответствовал</w:t>
      </w:r>
      <w:r w:rsidR="00D12A6C" w:rsidRPr="00DD03BF">
        <w:t xml:space="preserve"> </w:t>
      </w:r>
      <w:r w:rsidRPr="00DD03BF">
        <w:t>потребностям,</w:t>
      </w:r>
      <w:r w:rsidR="00D12A6C" w:rsidRPr="00DD03BF">
        <w:t xml:space="preserve"> </w:t>
      </w:r>
      <w:r w:rsidRPr="00DD03BF">
        <w:t>эксперт</w:t>
      </w:r>
      <w:r w:rsidR="00D12A6C" w:rsidRPr="00DD03BF">
        <w:t xml:space="preserve"> </w:t>
      </w:r>
      <w:r w:rsidRPr="00DD03BF">
        <w:t>рекомендует</w:t>
      </w:r>
      <w:r w:rsidR="00D12A6C" w:rsidRPr="00DD03BF">
        <w:t xml:space="preserve"> </w:t>
      </w:r>
      <w:r w:rsidRPr="00DD03BF">
        <w:t>начинать</w:t>
      </w:r>
      <w:r w:rsidR="00D12A6C" w:rsidRPr="00DD03BF">
        <w:t xml:space="preserve"> </w:t>
      </w:r>
      <w:r w:rsidRPr="00DD03BF">
        <w:t>инвестировать</w:t>
      </w:r>
      <w:r w:rsidR="00D12A6C" w:rsidRPr="00DD03BF">
        <w:t xml:space="preserve"> </w:t>
      </w:r>
      <w:r w:rsidRPr="00DD03BF">
        <w:t>заранее.</w:t>
      </w:r>
    </w:p>
    <w:p w:rsidR="002F59BB" w:rsidRPr="00DD03BF" w:rsidRDefault="00D12A6C" w:rsidP="002F59BB">
      <w:r w:rsidRPr="00DD03BF">
        <w:t>«</w:t>
      </w:r>
      <w:r w:rsidR="002F59BB" w:rsidRPr="00DD03BF">
        <w:t>Чем</w:t>
      </w:r>
      <w:r w:rsidRPr="00DD03BF">
        <w:t xml:space="preserve"> </w:t>
      </w:r>
      <w:r w:rsidR="002F59BB" w:rsidRPr="00DD03BF">
        <w:t>раньше</w:t>
      </w:r>
      <w:r w:rsidRPr="00DD03BF">
        <w:t xml:space="preserve"> </w:t>
      </w:r>
      <w:r w:rsidR="002F59BB" w:rsidRPr="00DD03BF">
        <w:t>вы</w:t>
      </w:r>
      <w:r w:rsidRPr="00DD03BF">
        <w:t xml:space="preserve"> </w:t>
      </w:r>
      <w:r w:rsidR="002F59BB" w:rsidRPr="00DD03BF">
        <w:t>начнете</w:t>
      </w:r>
      <w:r w:rsidRPr="00DD03BF">
        <w:t xml:space="preserve"> </w:t>
      </w:r>
      <w:r w:rsidR="002F59BB" w:rsidRPr="00DD03BF">
        <w:t>откладывать,</w:t>
      </w:r>
      <w:r w:rsidRPr="00DD03BF">
        <w:t xml:space="preserve"> </w:t>
      </w:r>
      <w:r w:rsidR="002F59BB" w:rsidRPr="00DD03BF">
        <w:t>тем</w:t>
      </w:r>
      <w:r w:rsidRPr="00DD03BF">
        <w:t xml:space="preserve"> </w:t>
      </w:r>
      <w:r w:rsidR="002F59BB" w:rsidRPr="00DD03BF">
        <w:t>меньшую</w:t>
      </w:r>
      <w:r w:rsidRPr="00DD03BF">
        <w:t xml:space="preserve"> </w:t>
      </w:r>
      <w:r w:rsidR="002F59BB" w:rsidRPr="00DD03BF">
        <w:t>сумму</w:t>
      </w:r>
      <w:r w:rsidRPr="00DD03BF">
        <w:t xml:space="preserve"> </w:t>
      </w:r>
      <w:r w:rsidR="002F59BB" w:rsidRPr="00DD03BF">
        <w:t>вам</w:t>
      </w:r>
      <w:r w:rsidRPr="00DD03BF">
        <w:t xml:space="preserve"> </w:t>
      </w:r>
      <w:r w:rsidR="002F59BB" w:rsidRPr="00DD03BF">
        <w:t>ежемесячно</w:t>
      </w:r>
      <w:r w:rsidRPr="00DD03BF">
        <w:t xml:space="preserve"> </w:t>
      </w:r>
      <w:r w:rsidR="002F59BB" w:rsidRPr="00DD03BF">
        <w:t>придется</w:t>
      </w:r>
      <w:r w:rsidRPr="00DD03BF">
        <w:t xml:space="preserve"> </w:t>
      </w:r>
      <w:r w:rsidR="002F59BB" w:rsidRPr="00DD03BF">
        <w:t>выделять,</w:t>
      </w:r>
      <w:r w:rsidRPr="00DD03BF">
        <w:t xml:space="preserve"> </w:t>
      </w:r>
      <w:r w:rsidR="002F59BB" w:rsidRPr="00DD03BF">
        <w:t>чтобы</w:t>
      </w:r>
      <w:r w:rsidRPr="00DD03BF">
        <w:t xml:space="preserve"> </w:t>
      </w:r>
      <w:r w:rsidR="002F59BB" w:rsidRPr="00DD03BF">
        <w:t>(после</w:t>
      </w:r>
      <w:r w:rsidRPr="00DD03BF">
        <w:t xml:space="preserve"> </w:t>
      </w:r>
      <w:r w:rsidR="002F59BB" w:rsidRPr="00DD03BF">
        <w:t>выхода</w:t>
      </w:r>
      <w:r w:rsidRPr="00DD03BF">
        <w:t xml:space="preserve"> </w:t>
      </w:r>
      <w:r w:rsidR="002F59BB" w:rsidRPr="00DD03BF">
        <w:t>на</w:t>
      </w:r>
      <w:r w:rsidRPr="00DD03BF">
        <w:t xml:space="preserve"> </w:t>
      </w:r>
      <w:r w:rsidR="002F59BB" w:rsidRPr="00DD03BF">
        <w:t>пенсию,</w:t>
      </w:r>
      <w:r w:rsidRPr="00DD03BF">
        <w:t xml:space="preserve"> - </w:t>
      </w:r>
      <w:r w:rsidR="002F59BB" w:rsidRPr="00DD03BF">
        <w:t>ред.)</w:t>
      </w:r>
      <w:r w:rsidRPr="00DD03BF">
        <w:t xml:space="preserve"> </w:t>
      </w:r>
      <w:r w:rsidR="002F59BB" w:rsidRPr="00DD03BF">
        <w:t>получить</w:t>
      </w:r>
      <w:r w:rsidRPr="00DD03BF">
        <w:t xml:space="preserve"> </w:t>
      </w:r>
      <w:r w:rsidR="002F59BB" w:rsidRPr="00DD03BF">
        <w:t>результат,</w:t>
      </w:r>
      <w:r w:rsidRPr="00DD03BF">
        <w:t xml:space="preserve"> </w:t>
      </w:r>
      <w:r w:rsidR="002F59BB" w:rsidRPr="00DD03BF">
        <w:t>сопоставимый</w:t>
      </w:r>
      <w:r w:rsidRPr="00DD03BF">
        <w:t xml:space="preserve"> </w:t>
      </w:r>
      <w:r w:rsidR="002F59BB" w:rsidRPr="00DD03BF">
        <w:t>с</w:t>
      </w:r>
      <w:r w:rsidRPr="00DD03BF">
        <w:t xml:space="preserve"> </w:t>
      </w:r>
      <w:r w:rsidR="002F59BB" w:rsidRPr="00DD03BF">
        <w:t>вашими</w:t>
      </w:r>
      <w:r w:rsidRPr="00DD03BF">
        <w:t xml:space="preserve"> </w:t>
      </w:r>
      <w:r w:rsidR="002F59BB" w:rsidRPr="00DD03BF">
        <w:t>текущими</w:t>
      </w:r>
      <w:r w:rsidRPr="00DD03BF">
        <w:t xml:space="preserve"> </w:t>
      </w:r>
      <w:r w:rsidR="002F59BB" w:rsidRPr="00DD03BF">
        <w:t>доходами.</w:t>
      </w:r>
      <w:r w:rsidRPr="00DD03BF">
        <w:t xml:space="preserve"> </w:t>
      </w:r>
      <w:r w:rsidR="002F59BB" w:rsidRPr="00DD03BF">
        <w:t>Это</w:t>
      </w:r>
      <w:r w:rsidRPr="00DD03BF">
        <w:t xml:space="preserve"> </w:t>
      </w:r>
      <w:r w:rsidR="002F59BB" w:rsidRPr="00DD03BF">
        <w:t>связано</w:t>
      </w:r>
      <w:r w:rsidRPr="00DD03BF">
        <w:t xml:space="preserve"> </w:t>
      </w:r>
      <w:r w:rsidR="002F59BB" w:rsidRPr="00DD03BF">
        <w:t>с</w:t>
      </w:r>
      <w:r w:rsidRPr="00DD03BF">
        <w:t xml:space="preserve"> </w:t>
      </w:r>
      <w:r w:rsidR="002F59BB" w:rsidRPr="00DD03BF">
        <w:t>тем,</w:t>
      </w:r>
      <w:r w:rsidRPr="00DD03BF">
        <w:t xml:space="preserve"> </w:t>
      </w:r>
      <w:r w:rsidR="002F59BB" w:rsidRPr="00DD03BF">
        <w:t>что</w:t>
      </w:r>
      <w:r w:rsidRPr="00DD03BF">
        <w:t xml:space="preserve"> </w:t>
      </w:r>
      <w:r w:rsidR="002F59BB" w:rsidRPr="00DD03BF">
        <w:t>долгосрочные</w:t>
      </w:r>
      <w:r w:rsidRPr="00DD03BF">
        <w:t xml:space="preserve"> </w:t>
      </w:r>
      <w:r w:rsidR="002F59BB" w:rsidRPr="00DD03BF">
        <w:t>накопления</w:t>
      </w:r>
      <w:r w:rsidRPr="00DD03BF">
        <w:t xml:space="preserve"> </w:t>
      </w:r>
      <w:r w:rsidR="002F59BB" w:rsidRPr="00DD03BF">
        <w:t>имеют</w:t>
      </w:r>
      <w:r w:rsidRPr="00DD03BF">
        <w:t xml:space="preserve"> </w:t>
      </w:r>
      <w:r w:rsidR="002F59BB" w:rsidRPr="00DD03BF">
        <w:t>внутреннюю</w:t>
      </w:r>
      <w:r w:rsidRPr="00DD03BF">
        <w:t xml:space="preserve"> </w:t>
      </w:r>
      <w:r w:rsidR="002F59BB" w:rsidRPr="00DD03BF">
        <w:t>капитализацию,</w:t>
      </w:r>
      <w:r w:rsidRPr="00DD03BF">
        <w:t xml:space="preserve"> </w:t>
      </w:r>
      <w:r w:rsidR="002F59BB" w:rsidRPr="00DD03BF">
        <w:t>и</w:t>
      </w:r>
      <w:r w:rsidRPr="00DD03BF">
        <w:t xml:space="preserve"> </w:t>
      </w:r>
      <w:r w:rsidR="002F59BB" w:rsidRPr="00DD03BF">
        <w:t>проценты</w:t>
      </w:r>
      <w:r w:rsidRPr="00DD03BF">
        <w:t xml:space="preserve"> </w:t>
      </w:r>
      <w:r w:rsidR="002F59BB" w:rsidRPr="00DD03BF">
        <w:t>на</w:t>
      </w:r>
      <w:r w:rsidRPr="00DD03BF">
        <w:t xml:space="preserve"> </w:t>
      </w:r>
      <w:r w:rsidR="002F59BB" w:rsidRPr="00DD03BF">
        <w:t>проценты</w:t>
      </w:r>
      <w:r w:rsidRPr="00DD03BF">
        <w:t xml:space="preserve"> </w:t>
      </w:r>
      <w:r w:rsidR="002F59BB" w:rsidRPr="00DD03BF">
        <w:t>начинают</w:t>
      </w:r>
      <w:r w:rsidRPr="00DD03BF">
        <w:t xml:space="preserve"> </w:t>
      </w:r>
      <w:r w:rsidR="002F59BB" w:rsidRPr="00DD03BF">
        <w:t>давать</w:t>
      </w:r>
      <w:r w:rsidRPr="00DD03BF">
        <w:t xml:space="preserve"> </w:t>
      </w:r>
      <w:r w:rsidR="002F59BB" w:rsidRPr="00DD03BF">
        <w:t>более</w:t>
      </w:r>
      <w:r w:rsidRPr="00DD03BF">
        <w:t xml:space="preserve"> </w:t>
      </w:r>
      <w:r w:rsidR="002F59BB" w:rsidRPr="00DD03BF">
        <w:t>высокую</w:t>
      </w:r>
      <w:r w:rsidRPr="00DD03BF">
        <w:t xml:space="preserve"> </w:t>
      </w:r>
      <w:r w:rsidR="002F59BB" w:rsidRPr="00DD03BF">
        <w:t>доходность</w:t>
      </w:r>
      <w:r w:rsidRPr="00DD03BF">
        <w:t xml:space="preserve"> </w:t>
      </w:r>
      <w:r w:rsidR="002F59BB" w:rsidRPr="00DD03BF">
        <w:t>на</w:t>
      </w:r>
      <w:r w:rsidRPr="00DD03BF">
        <w:t xml:space="preserve"> </w:t>
      </w:r>
      <w:r w:rsidR="002F59BB" w:rsidRPr="00DD03BF">
        <w:t>длинных</w:t>
      </w:r>
      <w:r w:rsidRPr="00DD03BF">
        <w:t xml:space="preserve"> </w:t>
      </w:r>
      <w:r w:rsidR="002F59BB" w:rsidRPr="00DD03BF">
        <w:t>отрезках</w:t>
      </w:r>
      <w:r w:rsidRPr="00DD03BF">
        <w:t xml:space="preserve"> </w:t>
      </w:r>
      <w:r w:rsidR="002F59BB" w:rsidRPr="00DD03BF">
        <w:t>времени.</w:t>
      </w:r>
      <w:r w:rsidRPr="00DD03BF">
        <w:t xml:space="preserve"> </w:t>
      </w:r>
      <w:r w:rsidR="002F59BB" w:rsidRPr="00DD03BF">
        <w:t>Чем</w:t>
      </w:r>
      <w:r w:rsidRPr="00DD03BF">
        <w:t xml:space="preserve"> </w:t>
      </w:r>
      <w:r w:rsidR="002F59BB" w:rsidRPr="00DD03BF">
        <w:t>позже</w:t>
      </w:r>
      <w:r w:rsidRPr="00DD03BF">
        <w:t xml:space="preserve"> </w:t>
      </w:r>
      <w:r w:rsidR="002F59BB" w:rsidRPr="00DD03BF">
        <w:t>вы</w:t>
      </w:r>
      <w:r w:rsidRPr="00DD03BF">
        <w:t xml:space="preserve"> </w:t>
      </w:r>
      <w:r w:rsidR="002F59BB" w:rsidRPr="00DD03BF">
        <w:t>обращаетесь</w:t>
      </w:r>
      <w:r w:rsidRPr="00DD03BF">
        <w:t xml:space="preserve"> </w:t>
      </w:r>
      <w:r w:rsidR="002F59BB" w:rsidRPr="00DD03BF">
        <w:t>к</w:t>
      </w:r>
      <w:r w:rsidRPr="00DD03BF">
        <w:t xml:space="preserve"> </w:t>
      </w:r>
      <w:r w:rsidR="002F59BB" w:rsidRPr="00DD03BF">
        <w:t>пенсионным</w:t>
      </w:r>
      <w:r w:rsidRPr="00DD03BF">
        <w:t xml:space="preserve"> </w:t>
      </w:r>
      <w:r w:rsidR="002F59BB" w:rsidRPr="00DD03BF">
        <w:t>сбережениям,</w:t>
      </w:r>
      <w:r w:rsidRPr="00DD03BF">
        <w:t xml:space="preserve"> </w:t>
      </w:r>
      <w:r w:rsidR="002F59BB" w:rsidRPr="00DD03BF">
        <w:t>тем</w:t>
      </w:r>
      <w:r w:rsidRPr="00DD03BF">
        <w:t xml:space="preserve"> </w:t>
      </w:r>
      <w:r w:rsidR="002F59BB" w:rsidRPr="00DD03BF">
        <w:t>большие</w:t>
      </w:r>
      <w:r w:rsidRPr="00DD03BF">
        <w:t xml:space="preserve"> </w:t>
      </w:r>
      <w:r w:rsidR="002F59BB" w:rsidRPr="00DD03BF">
        <w:t>суммы</w:t>
      </w:r>
      <w:r w:rsidRPr="00DD03BF">
        <w:t xml:space="preserve"> </w:t>
      </w:r>
      <w:r w:rsidR="002F59BB" w:rsidRPr="00DD03BF">
        <w:t>вам</w:t>
      </w:r>
      <w:r w:rsidRPr="00DD03BF">
        <w:t xml:space="preserve"> </w:t>
      </w:r>
      <w:r w:rsidR="002F59BB" w:rsidRPr="00DD03BF">
        <w:t>придется</w:t>
      </w:r>
      <w:r w:rsidRPr="00DD03BF">
        <w:t xml:space="preserve"> </w:t>
      </w:r>
      <w:r w:rsidR="002F59BB" w:rsidRPr="00DD03BF">
        <w:t>откладывать</w:t>
      </w:r>
      <w:r w:rsidRPr="00DD03BF">
        <w:t xml:space="preserve"> </w:t>
      </w:r>
      <w:r w:rsidR="002F59BB" w:rsidRPr="00DD03BF">
        <w:t>ежемесячно.</w:t>
      </w:r>
      <w:r w:rsidRPr="00DD03BF">
        <w:t xml:space="preserve"> </w:t>
      </w:r>
      <w:r w:rsidR="002F59BB" w:rsidRPr="00DD03BF">
        <w:t>Нужно</w:t>
      </w:r>
      <w:r w:rsidRPr="00DD03BF">
        <w:t xml:space="preserve"> </w:t>
      </w:r>
      <w:r w:rsidR="002F59BB" w:rsidRPr="00DD03BF">
        <w:t>планировать</w:t>
      </w:r>
      <w:r w:rsidRPr="00DD03BF">
        <w:t xml:space="preserve"> </w:t>
      </w:r>
      <w:r w:rsidR="002F59BB" w:rsidRPr="00DD03BF">
        <w:t>пенсию</w:t>
      </w:r>
      <w:r w:rsidRPr="00DD03BF">
        <w:t>»</w:t>
      </w:r>
      <w:r w:rsidR="002F59BB" w:rsidRPr="00DD03BF">
        <w:t>,</w:t>
      </w:r>
      <w:r w:rsidRPr="00DD03BF">
        <w:t xml:space="preserve"> - </w:t>
      </w:r>
      <w:r w:rsidR="002F59BB" w:rsidRPr="00DD03BF">
        <w:t>посоветовал</w:t>
      </w:r>
      <w:r w:rsidRPr="00DD03BF">
        <w:t xml:space="preserve"> </w:t>
      </w:r>
      <w:r w:rsidR="002F59BB" w:rsidRPr="00DD03BF">
        <w:t>Евгений</w:t>
      </w:r>
      <w:r w:rsidRPr="00DD03BF">
        <w:t xml:space="preserve"> </w:t>
      </w:r>
      <w:r w:rsidR="002F59BB" w:rsidRPr="00DD03BF">
        <w:t>Якушев.</w:t>
      </w:r>
    </w:p>
    <w:p w:rsidR="002F59BB" w:rsidRPr="00DD03BF" w:rsidRDefault="00D12A6C" w:rsidP="002F59BB">
      <w:hyperlink r:id="rId22" w:history="1">
        <w:r w:rsidR="002F59BB" w:rsidRPr="00DD03BF">
          <w:rPr>
            <w:rStyle w:val="a3"/>
          </w:rPr>
          <w:t>https://radiosputnik.ria.ru/20210611/dokhod-1736482869.html</w:t>
        </w:r>
      </w:hyperlink>
      <w:r w:rsidRPr="00DD03BF">
        <w:t xml:space="preserve"> </w:t>
      </w:r>
    </w:p>
    <w:p w:rsidR="00A950FA" w:rsidRPr="00DD03BF" w:rsidRDefault="00A950FA" w:rsidP="00A950FA">
      <w:pPr>
        <w:pStyle w:val="2"/>
      </w:pPr>
      <w:bookmarkStart w:id="60" w:name="А108"/>
      <w:bookmarkStart w:id="61" w:name="_Toc145312462"/>
      <w:r w:rsidRPr="00DD03BF">
        <w:lastRenderedPageBreak/>
        <w:t>Конкурент,</w:t>
      </w:r>
      <w:r w:rsidR="00D12A6C" w:rsidRPr="00DD03BF">
        <w:t xml:space="preserve"> </w:t>
      </w:r>
      <w:r w:rsidRPr="00DD03BF">
        <w:t>08.09.2023,</w:t>
      </w:r>
      <w:r w:rsidR="00D12A6C" w:rsidRPr="00DD03BF">
        <w:t xml:space="preserve"> </w:t>
      </w:r>
      <w:r w:rsidRPr="00DD03BF">
        <w:t>Пенсионный</w:t>
      </w:r>
      <w:r w:rsidR="00D12A6C" w:rsidRPr="00DD03BF">
        <w:t xml:space="preserve"> </w:t>
      </w:r>
      <w:r w:rsidRPr="00DD03BF">
        <w:t>возраст</w:t>
      </w:r>
      <w:r w:rsidR="00D12A6C" w:rsidRPr="00DD03BF">
        <w:t xml:space="preserve"> </w:t>
      </w:r>
      <w:r w:rsidRPr="00DD03BF">
        <w:t>увеличат</w:t>
      </w:r>
      <w:r w:rsidR="00D12A6C" w:rsidRPr="00DD03BF">
        <w:t xml:space="preserve"> </w:t>
      </w:r>
      <w:r w:rsidRPr="00DD03BF">
        <w:t>на</w:t>
      </w:r>
      <w:r w:rsidR="00D12A6C" w:rsidRPr="00DD03BF">
        <w:t xml:space="preserve"> </w:t>
      </w:r>
      <w:r w:rsidRPr="00DD03BF">
        <w:t>три</w:t>
      </w:r>
      <w:r w:rsidR="00D12A6C" w:rsidRPr="00DD03BF">
        <w:t xml:space="preserve"> </w:t>
      </w:r>
      <w:r w:rsidRPr="00DD03BF">
        <w:t>года:</w:t>
      </w:r>
      <w:r w:rsidR="00D12A6C" w:rsidRPr="00DD03BF">
        <w:t xml:space="preserve"> </w:t>
      </w:r>
      <w:r w:rsidRPr="00DD03BF">
        <w:t>важные</w:t>
      </w:r>
      <w:r w:rsidR="00D12A6C" w:rsidRPr="00DD03BF">
        <w:t xml:space="preserve"> </w:t>
      </w:r>
      <w:r w:rsidRPr="00DD03BF">
        <w:t>изменения</w:t>
      </w:r>
      <w:r w:rsidR="00D12A6C" w:rsidRPr="00DD03BF">
        <w:t xml:space="preserve"> </w:t>
      </w:r>
      <w:r w:rsidRPr="00DD03BF">
        <w:t>заработают</w:t>
      </w:r>
      <w:r w:rsidR="00D12A6C" w:rsidRPr="00DD03BF">
        <w:t xml:space="preserve"> </w:t>
      </w:r>
      <w:r w:rsidRPr="00DD03BF">
        <w:t>уже</w:t>
      </w:r>
      <w:r w:rsidR="00D12A6C" w:rsidRPr="00DD03BF">
        <w:t xml:space="preserve"> </w:t>
      </w:r>
      <w:r w:rsidRPr="00DD03BF">
        <w:t>в</w:t>
      </w:r>
      <w:r w:rsidR="00D12A6C" w:rsidRPr="00DD03BF">
        <w:t xml:space="preserve"> </w:t>
      </w:r>
      <w:r w:rsidRPr="00DD03BF">
        <w:t>2024-м</w:t>
      </w:r>
      <w:bookmarkEnd w:id="60"/>
      <w:bookmarkEnd w:id="61"/>
    </w:p>
    <w:p w:rsidR="00A950FA" w:rsidRPr="00DD03BF" w:rsidRDefault="00A950FA" w:rsidP="00307017">
      <w:pPr>
        <w:pStyle w:val="3"/>
      </w:pPr>
      <w:bookmarkStart w:id="62" w:name="_Toc145312463"/>
      <w:r w:rsidRPr="00DD03BF">
        <w:t>В</w:t>
      </w:r>
      <w:r w:rsidR="00D12A6C" w:rsidRPr="00DD03BF">
        <w:t xml:space="preserve"> </w:t>
      </w:r>
      <w:r w:rsidRPr="00DD03BF">
        <w:t>2024</w:t>
      </w:r>
      <w:r w:rsidR="00D12A6C" w:rsidRPr="00DD03BF">
        <w:t xml:space="preserve"> </w:t>
      </w:r>
      <w:r w:rsidRPr="00DD03BF">
        <w:t>г.</w:t>
      </w:r>
      <w:r w:rsidR="00D12A6C" w:rsidRPr="00DD03BF">
        <w:t xml:space="preserve"> </w:t>
      </w:r>
      <w:r w:rsidRPr="00DD03BF">
        <w:t>будут</w:t>
      </w:r>
      <w:r w:rsidR="00D12A6C" w:rsidRPr="00DD03BF">
        <w:t xml:space="preserve"> </w:t>
      </w:r>
      <w:r w:rsidRPr="00DD03BF">
        <w:t>действовать</w:t>
      </w:r>
      <w:r w:rsidR="00D12A6C" w:rsidRPr="00DD03BF">
        <w:t xml:space="preserve"> </w:t>
      </w:r>
      <w:r w:rsidRPr="00DD03BF">
        <w:t>новые</w:t>
      </w:r>
      <w:r w:rsidR="00D12A6C" w:rsidRPr="00DD03BF">
        <w:t xml:space="preserve"> </w:t>
      </w:r>
      <w:r w:rsidRPr="00DD03BF">
        <w:t>условия</w:t>
      </w:r>
      <w:r w:rsidR="00D12A6C" w:rsidRPr="00DD03BF">
        <w:t xml:space="preserve"> </w:t>
      </w:r>
      <w:r w:rsidRPr="00DD03BF">
        <w:t>для</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Это</w:t>
      </w:r>
      <w:r w:rsidR="00D12A6C" w:rsidRPr="00DD03BF">
        <w:t xml:space="preserve"> </w:t>
      </w:r>
      <w:r w:rsidRPr="00DD03BF">
        <w:t>связано</w:t>
      </w:r>
      <w:r w:rsidR="00D12A6C" w:rsidRPr="00DD03BF">
        <w:t xml:space="preserve"> </w:t>
      </w:r>
      <w:r w:rsidRPr="00DD03BF">
        <w:t>с</w:t>
      </w:r>
      <w:r w:rsidR="00D12A6C" w:rsidRPr="00DD03BF">
        <w:t xml:space="preserve"> </w:t>
      </w:r>
      <w:r w:rsidRPr="00DD03BF">
        <w:t>переходным</w:t>
      </w:r>
      <w:r w:rsidR="00D12A6C" w:rsidRPr="00DD03BF">
        <w:t xml:space="preserve"> </w:t>
      </w:r>
      <w:r w:rsidRPr="00DD03BF">
        <w:t>периодом,</w:t>
      </w:r>
      <w:r w:rsidR="00D12A6C" w:rsidRPr="00DD03BF">
        <w:t xml:space="preserve"> </w:t>
      </w:r>
      <w:r w:rsidRPr="00DD03BF">
        <w:t>который</w:t>
      </w:r>
      <w:r w:rsidR="00D12A6C" w:rsidRPr="00DD03BF">
        <w:t xml:space="preserve"> </w:t>
      </w:r>
      <w:r w:rsidRPr="00DD03BF">
        <w:t>установлен</w:t>
      </w:r>
      <w:r w:rsidR="00D12A6C" w:rsidRPr="00DD03BF">
        <w:t xml:space="preserve"> </w:t>
      </w:r>
      <w:r w:rsidRPr="00DD03BF">
        <w:t>из-за</w:t>
      </w:r>
      <w:r w:rsidR="00D12A6C" w:rsidRPr="00DD03BF">
        <w:t xml:space="preserve"> </w:t>
      </w:r>
      <w:r w:rsidRPr="00DD03BF">
        <w:t>повышения</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до</w:t>
      </w:r>
      <w:r w:rsidR="00D12A6C" w:rsidRPr="00DD03BF">
        <w:t xml:space="preserve"> </w:t>
      </w:r>
      <w:r w:rsidRPr="00DD03BF">
        <w:t>60</w:t>
      </w:r>
      <w:r w:rsidR="00D12A6C" w:rsidRPr="00DD03BF">
        <w:t xml:space="preserve"> </w:t>
      </w:r>
      <w:r w:rsidRPr="00DD03BF">
        <w:t>лет</w:t>
      </w:r>
      <w:r w:rsidR="00D12A6C" w:rsidRPr="00DD03BF">
        <w:t xml:space="preserve"> </w:t>
      </w:r>
      <w:r w:rsidRPr="00DD03BF">
        <w:t>для</w:t>
      </w:r>
      <w:r w:rsidR="00D12A6C" w:rsidRPr="00DD03BF">
        <w:t xml:space="preserve"> </w:t>
      </w:r>
      <w:r w:rsidRPr="00DD03BF">
        <w:t>женщин</w:t>
      </w:r>
      <w:r w:rsidR="00D12A6C" w:rsidRPr="00DD03BF">
        <w:t xml:space="preserve"> </w:t>
      </w:r>
      <w:r w:rsidRPr="00DD03BF">
        <w:t>и</w:t>
      </w:r>
      <w:r w:rsidR="00D12A6C" w:rsidRPr="00DD03BF">
        <w:t xml:space="preserve"> </w:t>
      </w:r>
      <w:r w:rsidRPr="00DD03BF">
        <w:t>65</w:t>
      </w:r>
      <w:r w:rsidR="00D12A6C" w:rsidRPr="00DD03BF">
        <w:t xml:space="preserve"> </w:t>
      </w:r>
      <w:r w:rsidRPr="00DD03BF">
        <w:t>лет</w:t>
      </w:r>
      <w:r w:rsidR="00D12A6C" w:rsidRPr="00DD03BF">
        <w:t xml:space="preserve"> </w:t>
      </w:r>
      <w:r w:rsidRPr="00DD03BF">
        <w:t>для</w:t>
      </w:r>
      <w:r w:rsidR="00D12A6C" w:rsidRPr="00DD03BF">
        <w:t xml:space="preserve"> </w:t>
      </w:r>
      <w:r w:rsidRPr="00DD03BF">
        <w:t>мужчин.</w:t>
      </w:r>
      <w:r w:rsidR="00D12A6C" w:rsidRPr="00DD03BF">
        <w:t xml:space="preserve"> </w:t>
      </w:r>
      <w:r w:rsidRPr="00DD03BF">
        <w:t>Во-первых,</w:t>
      </w:r>
      <w:r w:rsidR="00D12A6C" w:rsidRPr="00DD03BF">
        <w:t xml:space="preserve"> </w:t>
      </w:r>
      <w:r w:rsidRPr="00DD03BF">
        <w:t>изменится</w:t>
      </w:r>
      <w:r w:rsidR="00D12A6C" w:rsidRPr="00DD03BF">
        <w:t xml:space="preserve"> </w:t>
      </w:r>
      <w:r w:rsidRPr="00DD03BF">
        <w:t>возраст</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Во-вторых,</w:t>
      </w:r>
      <w:r w:rsidR="00D12A6C" w:rsidRPr="00DD03BF">
        <w:t xml:space="preserve"> </w:t>
      </w:r>
      <w:r w:rsidRPr="00DD03BF">
        <w:t>повысятся</w:t>
      </w:r>
      <w:r w:rsidR="00D12A6C" w:rsidRPr="00DD03BF">
        <w:t xml:space="preserve"> </w:t>
      </w:r>
      <w:r w:rsidRPr="00DD03BF">
        <w:t>требования</w:t>
      </w:r>
      <w:r w:rsidR="00D12A6C" w:rsidRPr="00DD03BF">
        <w:t xml:space="preserve"> </w:t>
      </w:r>
      <w:r w:rsidRPr="00DD03BF">
        <w:t>к</w:t>
      </w:r>
      <w:r w:rsidR="00D12A6C" w:rsidRPr="00DD03BF">
        <w:t xml:space="preserve"> </w:t>
      </w:r>
      <w:r w:rsidRPr="00DD03BF">
        <w:t>минимальному</w:t>
      </w:r>
      <w:r w:rsidR="00D12A6C" w:rsidRPr="00DD03BF">
        <w:t xml:space="preserve"> </w:t>
      </w:r>
      <w:r w:rsidRPr="00DD03BF">
        <w:t>стажу</w:t>
      </w:r>
      <w:r w:rsidR="00D12A6C" w:rsidRPr="00DD03BF">
        <w:t xml:space="preserve"> </w:t>
      </w:r>
      <w:r w:rsidRPr="00DD03BF">
        <w:t>и</w:t>
      </w:r>
      <w:r w:rsidR="00D12A6C" w:rsidRPr="00DD03BF">
        <w:t xml:space="preserve"> </w:t>
      </w:r>
      <w:r w:rsidRPr="00DD03BF">
        <w:t>количеству</w:t>
      </w:r>
      <w:r w:rsidR="00D12A6C" w:rsidRPr="00DD03BF">
        <w:t xml:space="preserve"> </w:t>
      </w:r>
      <w:r w:rsidRPr="00DD03BF">
        <w:t>пенсионных</w:t>
      </w:r>
      <w:r w:rsidR="00D12A6C" w:rsidRPr="00DD03BF">
        <w:t xml:space="preserve"> </w:t>
      </w:r>
      <w:r w:rsidRPr="00DD03BF">
        <w:t>баллов.</w:t>
      </w:r>
      <w:bookmarkEnd w:id="62"/>
    </w:p>
    <w:p w:rsidR="00A950FA" w:rsidRPr="00DD03BF" w:rsidRDefault="00A950FA" w:rsidP="00A950FA">
      <w:r w:rsidRPr="00DD03BF">
        <w:t>В</w:t>
      </w:r>
      <w:r w:rsidR="00D12A6C" w:rsidRPr="00DD03BF">
        <w:t xml:space="preserve"> </w:t>
      </w:r>
      <w:r w:rsidRPr="00DD03BF">
        <w:t>Социальном</w:t>
      </w:r>
      <w:r w:rsidR="00D12A6C" w:rsidRPr="00DD03BF">
        <w:t xml:space="preserve"> </w:t>
      </w:r>
      <w:r w:rsidRPr="00DD03BF">
        <w:t>фонде</w:t>
      </w:r>
      <w:r w:rsidR="00D12A6C" w:rsidRPr="00DD03BF">
        <w:t xml:space="preserve"> </w:t>
      </w:r>
      <w:r w:rsidRPr="00DD03BF">
        <w:t>рассказали,</w:t>
      </w:r>
      <w:r w:rsidR="00D12A6C" w:rsidRPr="00DD03BF">
        <w:t xml:space="preserve"> </w:t>
      </w:r>
      <w:r w:rsidRPr="00DD03BF">
        <w:t>что</w:t>
      </w:r>
      <w:r w:rsidR="00D12A6C" w:rsidRPr="00DD03BF">
        <w:t xml:space="preserve"> </w:t>
      </w:r>
      <w:r w:rsidRPr="00DD03BF">
        <w:t>в</w:t>
      </w:r>
      <w:r w:rsidR="00D12A6C" w:rsidRPr="00DD03BF">
        <w:t xml:space="preserve"> </w:t>
      </w:r>
      <w:r w:rsidRPr="00DD03BF">
        <w:t>2024</w:t>
      </w:r>
      <w:r w:rsidR="00D12A6C" w:rsidRPr="00DD03BF">
        <w:t xml:space="preserve"> </w:t>
      </w:r>
      <w:r w:rsidRPr="00DD03BF">
        <w:t>г.</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выйдут:</w:t>
      </w:r>
      <w:r w:rsidR="00D12A6C" w:rsidRPr="00DD03BF">
        <w:t xml:space="preserve"> </w:t>
      </w:r>
      <w:r w:rsidRPr="00DD03BF">
        <w:t>женщины</w:t>
      </w:r>
      <w:r w:rsidR="00D12A6C" w:rsidRPr="00DD03BF">
        <w:t xml:space="preserve"> </w:t>
      </w:r>
      <w:r w:rsidRPr="00DD03BF">
        <w:t>1966</w:t>
      </w:r>
      <w:r w:rsidR="00D12A6C" w:rsidRPr="00DD03BF">
        <w:t xml:space="preserve"> </w:t>
      </w:r>
      <w:r w:rsidRPr="00DD03BF">
        <w:t>года</w:t>
      </w:r>
      <w:r w:rsidR="00D12A6C" w:rsidRPr="00DD03BF">
        <w:t xml:space="preserve"> </w:t>
      </w:r>
      <w:r w:rsidRPr="00DD03BF">
        <w:t>рождения</w:t>
      </w:r>
      <w:r w:rsidR="00D12A6C" w:rsidRPr="00DD03BF">
        <w:t xml:space="preserve"> - </w:t>
      </w:r>
      <w:r w:rsidRPr="00DD03BF">
        <w:t>те,</w:t>
      </w:r>
      <w:r w:rsidR="00D12A6C" w:rsidRPr="00DD03BF">
        <w:t xml:space="preserve"> </w:t>
      </w:r>
      <w:r w:rsidRPr="00DD03BF">
        <w:t>кому</w:t>
      </w:r>
      <w:r w:rsidR="00D12A6C" w:rsidRPr="00DD03BF">
        <w:t xml:space="preserve"> </w:t>
      </w:r>
      <w:r w:rsidRPr="00DD03BF">
        <w:t>исполнится</w:t>
      </w:r>
      <w:r w:rsidR="00D12A6C" w:rsidRPr="00DD03BF">
        <w:t xml:space="preserve"> </w:t>
      </w:r>
      <w:r w:rsidRPr="00DD03BF">
        <w:t>58</w:t>
      </w:r>
      <w:r w:rsidR="00D12A6C" w:rsidRPr="00DD03BF">
        <w:t xml:space="preserve"> </w:t>
      </w:r>
      <w:r w:rsidRPr="00DD03BF">
        <w:t>лет;</w:t>
      </w:r>
      <w:r w:rsidR="00D12A6C" w:rsidRPr="00DD03BF">
        <w:t xml:space="preserve"> </w:t>
      </w:r>
      <w:r w:rsidRPr="00DD03BF">
        <w:t>мужчины</w:t>
      </w:r>
      <w:r w:rsidR="00D12A6C" w:rsidRPr="00DD03BF">
        <w:t xml:space="preserve"> </w:t>
      </w:r>
      <w:r w:rsidRPr="00DD03BF">
        <w:t>1961</w:t>
      </w:r>
      <w:r w:rsidR="00D12A6C" w:rsidRPr="00DD03BF">
        <w:t xml:space="preserve"> </w:t>
      </w:r>
      <w:r w:rsidRPr="00DD03BF">
        <w:t>года</w:t>
      </w:r>
      <w:r w:rsidR="00D12A6C" w:rsidRPr="00DD03BF">
        <w:t xml:space="preserve"> </w:t>
      </w:r>
      <w:r w:rsidRPr="00DD03BF">
        <w:t>рождения</w:t>
      </w:r>
      <w:r w:rsidR="00D12A6C" w:rsidRPr="00DD03BF">
        <w:t xml:space="preserve"> - </w:t>
      </w:r>
      <w:r w:rsidRPr="00DD03BF">
        <w:t>те,</w:t>
      </w:r>
      <w:r w:rsidR="00D12A6C" w:rsidRPr="00DD03BF">
        <w:t xml:space="preserve"> </w:t>
      </w:r>
      <w:r w:rsidRPr="00DD03BF">
        <w:t>кому</w:t>
      </w:r>
      <w:r w:rsidR="00D12A6C" w:rsidRPr="00DD03BF">
        <w:t xml:space="preserve"> </w:t>
      </w:r>
      <w:r w:rsidRPr="00DD03BF">
        <w:t>исполнится</w:t>
      </w:r>
      <w:r w:rsidR="00D12A6C" w:rsidRPr="00DD03BF">
        <w:t xml:space="preserve"> </w:t>
      </w:r>
      <w:r w:rsidRPr="00DD03BF">
        <w:t>63</w:t>
      </w:r>
      <w:r w:rsidR="00D12A6C" w:rsidRPr="00DD03BF">
        <w:t xml:space="preserve"> </w:t>
      </w:r>
      <w:r w:rsidRPr="00DD03BF">
        <w:t>года.</w:t>
      </w:r>
      <w:r w:rsidR="00D12A6C" w:rsidRPr="00DD03BF">
        <w:t xml:space="preserve"> </w:t>
      </w:r>
      <w:r w:rsidRPr="00DD03BF">
        <w:t>То</w:t>
      </w:r>
      <w:r w:rsidR="00D12A6C" w:rsidRPr="00DD03BF">
        <w:t xml:space="preserve"> </w:t>
      </w:r>
      <w:r w:rsidRPr="00DD03BF">
        <w:t>есть</w:t>
      </w:r>
      <w:r w:rsidR="00D12A6C" w:rsidRPr="00DD03BF">
        <w:t xml:space="preserve"> </w:t>
      </w:r>
      <w:r w:rsidRPr="00DD03BF">
        <w:t>по</w:t>
      </w:r>
      <w:r w:rsidR="00D12A6C" w:rsidRPr="00DD03BF">
        <w:t xml:space="preserve"> </w:t>
      </w:r>
      <w:r w:rsidRPr="00DD03BF">
        <w:t>сравнению</w:t>
      </w:r>
      <w:r w:rsidR="00D12A6C" w:rsidRPr="00DD03BF">
        <w:t xml:space="preserve"> </w:t>
      </w:r>
      <w:r w:rsidRPr="00DD03BF">
        <w:t>с</w:t>
      </w:r>
      <w:r w:rsidR="00D12A6C" w:rsidRPr="00DD03BF">
        <w:t xml:space="preserve"> </w:t>
      </w:r>
      <w:r w:rsidRPr="00DD03BF">
        <w:t>2023</w:t>
      </w:r>
      <w:r w:rsidR="00D12A6C" w:rsidRPr="00DD03BF">
        <w:t xml:space="preserve"> </w:t>
      </w:r>
      <w:r w:rsidRPr="00DD03BF">
        <w:t>г.</w:t>
      </w:r>
      <w:r w:rsidR="00D12A6C" w:rsidRPr="00DD03BF">
        <w:t xml:space="preserve"> </w:t>
      </w:r>
      <w:r w:rsidRPr="00DD03BF">
        <w:t>пенсионный</w:t>
      </w:r>
      <w:r w:rsidR="00D12A6C" w:rsidRPr="00DD03BF">
        <w:t xml:space="preserve"> </w:t>
      </w:r>
      <w:r w:rsidRPr="00DD03BF">
        <w:t>возраст</w:t>
      </w:r>
      <w:r w:rsidR="00D12A6C" w:rsidRPr="00DD03BF">
        <w:t xml:space="preserve"> </w:t>
      </w:r>
      <w:r w:rsidRPr="00DD03BF">
        <w:t>увеличится</w:t>
      </w:r>
      <w:r w:rsidR="00D12A6C" w:rsidRPr="00DD03BF">
        <w:t xml:space="preserve"> </w:t>
      </w:r>
      <w:r w:rsidRPr="00DD03BF">
        <w:t>на</w:t>
      </w:r>
      <w:r w:rsidR="00D12A6C" w:rsidRPr="00DD03BF">
        <w:t xml:space="preserve"> </w:t>
      </w:r>
      <w:r w:rsidRPr="00DD03BF">
        <w:t>три</w:t>
      </w:r>
      <w:r w:rsidR="00D12A6C" w:rsidRPr="00DD03BF">
        <w:t xml:space="preserve"> </w:t>
      </w:r>
      <w:r w:rsidRPr="00DD03BF">
        <w:t>года.</w:t>
      </w:r>
    </w:p>
    <w:p w:rsidR="00A950FA" w:rsidRPr="00DD03BF" w:rsidRDefault="00A950FA" w:rsidP="00A950FA">
      <w:r w:rsidRPr="00DD03BF">
        <w:t>Требования</w:t>
      </w:r>
      <w:r w:rsidR="00D12A6C" w:rsidRPr="00DD03BF">
        <w:t xml:space="preserve"> </w:t>
      </w:r>
      <w:r w:rsidRPr="00DD03BF">
        <w:t>к</w:t>
      </w:r>
      <w:r w:rsidR="00D12A6C" w:rsidRPr="00DD03BF">
        <w:t xml:space="preserve"> </w:t>
      </w:r>
      <w:r w:rsidRPr="00DD03BF">
        <w:t>минимальному</w:t>
      </w:r>
      <w:r w:rsidR="00D12A6C" w:rsidRPr="00DD03BF">
        <w:t xml:space="preserve"> </w:t>
      </w:r>
      <w:r w:rsidRPr="00DD03BF">
        <w:t>стажу</w:t>
      </w:r>
      <w:r w:rsidR="00D12A6C" w:rsidRPr="00DD03BF">
        <w:t xml:space="preserve"> </w:t>
      </w:r>
      <w:r w:rsidRPr="00DD03BF">
        <w:t>и</w:t>
      </w:r>
      <w:r w:rsidR="00D12A6C" w:rsidRPr="00DD03BF">
        <w:t xml:space="preserve"> </w:t>
      </w:r>
      <w:r w:rsidRPr="00DD03BF">
        <w:t>количеству</w:t>
      </w:r>
      <w:r w:rsidR="00D12A6C" w:rsidRPr="00DD03BF">
        <w:t xml:space="preserve"> </w:t>
      </w:r>
      <w:r w:rsidRPr="00DD03BF">
        <w:t>пенсионных</w:t>
      </w:r>
      <w:r w:rsidR="00D12A6C" w:rsidRPr="00DD03BF">
        <w:t xml:space="preserve"> </w:t>
      </w:r>
      <w:r w:rsidRPr="00DD03BF">
        <w:t>баллов</w:t>
      </w:r>
      <w:r w:rsidR="00D12A6C" w:rsidRPr="00DD03BF">
        <w:t xml:space="preserve"> </w:t>
      </w:r>
      <w:r w:rsidRPr="00DD03BF">
        <w:t>одинаковые</w:t>
      </w:r>
      <w:r w:rsidR="00D12A6C" w:rsidRPr="00DD03BF">
        <w:t xml:space="preserve"> </w:t>
      </w:r>
      <w:r w:rsidRPr="00DD03BF">
        <w:t>как</w:t>
      </w:r>
      <w:r w:rsidR="00D12A6C" w:rsidRPr="00DD03BF">
        <w:t xml:space="preserve"> </w:t>
      </w:r>
      <w:r w:rsidRPr="00DD03BF">
        <w:t>для</w:t>
      </w:r>
      <w:r w:rsidR="00D12A6C" w:rsidRPr="00DD03BF">
        <w:t xml:space="preserve"> </w:t>
      </w:r>
      <w:r w:rsidRPr="00DD03BF">
        <w:t>женщин,</w:t>
      </w:r>
      <w:r w:rsidR="00D12A6C" w:rsidRPr="00DD03BF">
        <w:t xml:space="preserve"> </w:t>
      </w:r>
      <w:r w:rsidRPr="00DD03BF">
        <w:t>так</w:t>
      </w:r>
      <w:r w:rsidR="00D12A6C" w:rsidRPr="00DD03BF">
        <w:t xml:space="preserve"> </w:t>
      </w:r>
      <w:r w:rsidRPr="00DD03BF">
        <w:t>и</w:t>
      </w:r>
      <w:r w:rsidR="00D12A6C" w:rsidRPr="00DD03BF">
        <w:t xml:space="preserve"> </w:t>
      </w:r>
      <w:r w:rsidRPr="00DD03BF">
        <w:t>для</w:t>
      </w:r>
      <w:r w:rsidR="00D12A6C" w:rsidRPr="00DD03BF">
        <w:t xml:space="preserve"> </w:t>
      </w:r>
      <w:r w:rsidRPr="00DD03BF">
        <w:t>мужчин:</w:t>
      </w:r>
      <w:r w:rsidR="00D12A6C" w:rsidRPr="00DD03BF">
        <w:t xml:space="preserve"> </w:t>
      </w:r>
      <w:r w:rsidRPr="00DD03BF">
        <w:t>15</w:t>
      </w:r>
      <w:r w:rsidR="00D12A6C" w:rsidRPr="00DD03BF">
        <w:t xml:space="preserve"> </w:t>
      </w:r>
      <w:r w:rsidRPr="00DD03BF">
        <w:t>лет</w:t>
      </w:r>
      <w:r w:rsidR="00D12A6C" w:rsidRPr="00DD03BF">
        <w:t xml:space="preserve"> </w:t>
      </w:r>
      <w:r w:rsidRPr="00DD03BF">
        <w:t>стажа;</w:t>
      </w:r>
      <w:r w:rsidR="00D12A6C" w:rsidRPr="00DD03BF">
        <w:t xml:space="preserve"> </w:t>
      </w:r>
      <w:r w:rsidRPr="00DD03BF">
        <w:t>28,2</w:t>
      </w:r>
      <w:r w:rsidR="00D12A6C" w:rsidRPr="00DD03BF">
        <w:t xml:space="preserve"> </w:t>
      </w:r>
      <w:r w:rsidRPr="00DD03BF">
        <w:t>пенсионного</w:t>
      </w:r>
      <w:r w:rsidR="00D12A6C" w:rsidRPr="00DD03BF">
        <w:t xml:space="preserve"> </w:t>
      </w:r>
      <w:r w:rsidRPr="00DD03BF">
        <w:t>балла.</w:t>
      </w:r>
      <w:r w:rsidR="00D12A6C" w:rsidRPr="00DD03BF">
        <w:t xml:space="preserve"> </w:t>
      </w:r>
      <w:r w:rsidRPr="00DD03BF">
        <w:t>Стаж</w:t>
      </w:r>
      <w:r w:rsidR="00D12A6C" w:rsidRPr="00DD03BF">
        <w:t xml:space="preserve"> </w:t>
      </w:r>
      <w:r w:rsidRPr="00DD03BF">
        <w:t>и</w:t>
      </w:r>
      <w:r w:rsidR="00D12A6C" w:rsidRPr="00DD03BF">
        <w:t xml:space="preserve"> </w:t>
      </w:r>
      <w:r w:rsidRPr="00DD03BF">
        <w:t>количество</w:t>
      </w:r>
      <w:r w:rsidR="00D12A6C" w:rsidRPr="00DD03BF">
        <w:t xml:space="preserve"> </w:t>
      </w:r>
      <w:r w:rsidRPr="00DD03BF">
        <w:t>накопленных</w:t>
      </w:r>
      <w:r w:rsidR="00D12A6C" w:rsidRPr="00DD03BF">
        <w:t xml:space="preserve"> </w:t>
      </w:r>
      <w:r w:rsidRPr="00DD03BF">
        <w:t>пенсионных</w:t>
      </w:r>
      <w:r w:rsidR="00D12A6C" w:rsidRPr="00DD03BF">
        <w:t xml:space="preserve"> </w:t>
      </w:r>
      <w:r w:rsidRPr="00DD03BF">
        <w:t>баллов</w:t>
      </w:r>
      <w:r w:rsidR="00D12A6C" w:rsidRPr="00DD03BF">
        <w:t xml:space="preserve"> </w:t>
      </w:r>
      <w:r w:rsidRPr="00DD03BF">
        <w:t>можно</w:t>
      </w:r>
      <w:r w:rsidR="00D12A6C" w:rsidRPr="00DD03BF">
        <w:t xml:space="preserve"> </w:t>
      </w:r>
      <w:r w:rsidRPr="00DD03BF">
        <w:t>узнать,</w:t>
      </w:r>
      <w:r w:rsidR="00D12A6C" w:rsidRPr="00DD03BF">
        <w:t xml:space="preserve"> </w:t>
      </w:r>
      <w:r w:rsidRPr="00DD03BF">
        <w:t>заказав</w:t>
      </w:r>
      <w:r w:rsidR="00D12A6C" w:rsidRPr="00DD03BF">
        <w:t xml:space="preserve"> </w:t>
      </w:r>
      <w:r w:rsidRPr="00DD03BF">
        <w:t>на</w:t>
      </w:r>
      <w:r w:rsidR="00D12A6C" w:rsidRPr="00DD03BF">
        <w:t xml:space="preserve"> «</w:t>
      </w:r>
      <w:r w:rsidRPr="00DD03BF">
        <w:t>Госуслугах</w:t>
      </w:r>
      <w:r w:rsidR="00D12A6C" w:rsidRPr="00DD03BF">
        <w:t xml:space="preserve">» </w:t>
      </w:r>
      <w:r w:rsidRPr="00DD03BF">
        <w:t>выписку</w:t>
      </w:r>
      <w:r w:rsidR="00D12A6C" w:rsidRPr="00DD03BF">
        <w:t xml:space="preserve"> </w:t>
      </w:r>
      <w:r w:rsidRPr="00DD03BF">
        <w:t>с</w:t>
      </w:r>
      <w:r w:rsidR="00D12A6C" w:rsidRPr="00DD03BF">
        <w:t xml:space="preserve"> </w:t>
      </w:r>
      <w:r w:rsidRPr="00DD03BF">
        <w:t>лицевого</w:t>
      </w:r>
      <w:r w:rsidR="00D12A6C" w:rsidRPr="00DD03BF">
        <w:t xml:space="preserve"> </w:t>
      </w:r>
      <w:r w:rsidRPr="00DD03BF">
        <w:t>счета</w:t>
      </w:r>
      <w:r w:rsidR="00D12A6C" w:rsidRPr="00DD03BF">
        <w:t xml:space="preserve"> </w:t>
      </w:r>
      <w:r w:rsidRPr="00DD03BF">
        <w:t>гражданина</w:t>
      </w:r>
      <w:r w:rsidR="00D12A6C" w:rsidRPr="00DD03BF">
        <w:t xml:space="preserve"> </w:t>
      </w:r>
      <w:r w:rsidRPr="00DD03BF">
        <w:t>(ссылка</w:t>
      </w:r>
      <w:r w:rsidR="00D12A6C" w:rsidRPr="00DD03BF">
        <w:t xml:space="preserve"> </w:t>
      </w:r>
      <w:r w:rsidRPr="00DD03BF">
        <w:t>на</w:t>
      </w:r>
      <w:r w:rsidR="00D12A6C" w:rsidRPr="00DD03BF">
        <w:t xml:space="preserve"> </w:t>
      </w:r>
      <w:r w:rsidRPr="00DD03BF">
        <w:t>заказ</w:t>
      </w:r>
      <w:r w:rsidR="00D12A6C" w:rsidRPr="00DD03BF">
        <w:t xml:space="preserve"> </w:t>
      </w:r>
      <w:r w:rsidRPr="00DD03BF">
        <w:t>выписки).</w:t>
      </w:r>
    </w:p>
    <w:p w:rsidR="00A950FA" w:rsidRPr="00DD03BF" w:rsidRDefault="00A950FA" w:rsidP="00A950FA">
      <w:r w:rsidRPr="00DD03BF">
        <w:t>Важно</w:t>
      </w:r>
      <w:r w:rsidR="00D12A6C" w:rsidRPr="00DD03BF">
        <w:t xml:space="preserve"> </w:t>
      </w:r>
      <w:r w:rsidRPr="00DD03BF">
        <w:t>понимать,</w:t>
      </w:r>
      <w:r w:rsidR="00D12A6C" w:rsidRPr="00DD03BF">
        <w:t xml:space="preserve"> </w:t>
      </w:r>
      <w:r w:rsidRPr="00DD03BF">
        <w:t>что</w:t>
      </w:r>
      <w:r w:rsidR="00D12A6C" w:rsidRPr="00DD03BF">
        <w:t xml:space="preserve"> </w:t>
      </w:r>
      <w:r w:rsidRPr="00DD03BF">
        <w:t>речь</w:t>
      </w:r>
      <w:r w:rsidR="00D12A6C" w:rsidRPr="00DD03BF">
        <w:t xml:space="preserve"> </w:t>
      </w:r>
      <w:r w:rsidRPr="00DD03BF">
        <w:t>идет</w:t>
      </w:r>
      <w:r w:rsidR="00D12A6C" w:rsidRPr="00DD03BF">
        <w:t xml:space="preserve"> </w:t>
      </w:r>
      <w:r w:rsidRPr="00DD03BF">
        <w:t>о</w:t>
      </w:r>
      <w:r w:rsidR="00D12A6C" w:rsidRPr="00DD03BF">
        <w:t xml:space="preserve"> </w:t>
      </w:r>
      <w:r w:rsidRPr="00DD03BF">
        <w:t>страховой</w:t>
      </w:r>
      <w:r w:rsidR="00D12A6C" w:rsidRPr="00DD03BF">
        <w:t xml:space="preserve"> </w:t>
      </w:r>
      <w:r w:rsidRPr="00DD03BF">
        <w:t>пенсии</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Если</w:t>
      </w:r>
      <w:r w:rsidR="00D12A6C" w:rsidRPr="00DD03BF">
        <w:t xml:space="preserve"> </w:t>
      </w:r>
      <w:r w:rsidRPr="00DD03BF">
        <w:t>у</w:t>
      </w:r>
      <w:r w:rsidR="00D12A6C" w:rsidRPr="00DD03BF">
        <w:t xml:space="preserve"> </w:t>
      </w:r>
      <w:r w:rsidRPr="00DD03BF">
        <w:t>вас</w:t>
      </w:r>
      <w:r w:rsidR="00D12A6C" w:rsidRPr="00DD03BF">
        <w:t xml:space="preserve"> </w:t>
      </w:r>
      <w:r w:rsidRPr="00DD03BF">
        <w:t>недостаточно</w:t>
      </w:r>
      <w:r w:rsidR="00D12A6C" w:rsidRPr="00DD03BF">
        <w:t xml:space="preserve"> </w:t>
      </w:r>
      <w:r w:rsidRPr="00DD03BF">
        <w:t>стажа</w:t>
      </w:r>
      <w:r w:rsidR="00D12A6C" w:rsidRPr="00DD03BF">
        <w:t xml:space="preserve"> </w:t>
      </w:r>
      <w:r w:rsidRPr="00DD03BF">
        <w:t>или</w:t>
      </w:r>
      <w:r w:rsidR="00D12A6C" w:rsidRPr="00DD03BF">
        <w:t xml:space="preserve"> </w:t>
      </w:r>
      <w:r w:rsidRPr="00DD03BF">
        <w:t>баллов,</w:t>
      </w:r>
      <w:r w:rsidR="00D12A6C" w:rsidRPr="00DD03BF">
        <w:t xml:space="preserve"> </w:t>
      </w:r>
      <w:r w:rsidRPr="00DD03BF">
        <w:t>то</w:t>
      </w:r>
      <w:r w:rsidR="00D12A6C" w:rsidRPr="00DD03BF">
        <w:t xml:space="preserve"> </w:t>
      </w:r>
      <w:r w:rsidRPr="00DD03BF">
        <w:t>вам</w:t>
      </w:r>
      <w:r w:rsidR="00D12A6C" w:rsidRPr="00DD03BF">
        <w:t xml:space="preserve"> </w:t>
      </w:r>
      <w:r w:rsidRPr="00DD03BF">
        <w:t>назначат</w:t>
      </w:r>
      <w:r w:rsidR="00D12A6C" w:rsidRPr="00DD03BF">
        <w:t xml:space="preserve"> </w:t>
      </w:r>
      <w:r w:rsidRPr="00DD03BF">
        <w:t>социальную</w:t>
      </w:r>
      <w:r w:rsidR="00D12A6C" w:rsidRPr="00DD03BF">
        <w:t xml:space="preserve"> </w:t>
      </w:r>
      <w:r w:rsidRPr="00DD03BF">
        <w:t>пенсию</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Правда,</w:t>
      </w:r>
      <w:r w:rsidR="00D12A6C" w:rsidRPr="00DD03BF">
        <w:t xml:space="preserve"> </w:t>
      </w:r>
      <w:r w:rsidRPr="00DD03BF">
        <w:t>для</w:t>
      </w:r>
      <w:r w:rsidR="00D12A6C" w:rsidRPr="00DD03BF">
        <w:t xml:space="preserve"> </w:t>
      </w:r>
      <w:r w:rsidRPr="00DD03BF">
        <w:t>этого</w:t>
      </w:r>
      <w:r w:rsidR="00D12A6C" w:rsidRPr="00DD03BF">
        <w:t xml:space="preserve"> </w:t>
      </w:r>
      <w:r w:rsidRPr="00DD03BF">
        <w:t>придется</w:t>
      </w:r>
      <w:r w:rsidR="00D12A6C" w:rsidRPr="00DD03BF">
        <w:t xml:space="preserve"> </w:t>
      </w:r>
      <w:r w:rsidRPr="00DD03BF">
        <w:t>подождать</w:t>
      </w:r>
      <w:r w:rsidR="00D12A6C" w:rsidRPr="00DD03BF">
        <w:t xml:space="preserve"> </w:t>
      </w:r>
      <w:r w:rsidRPr="00DD03BF">
        <w:t>пять</w:t>
      </w:r>
      <w:r w:rsidR="00D12A6C" w:rsidRPr="00DD03BF">
        <w:t xml:space="preserve"> </w:t>
      </w:r>
      <w:r w:rsidRPr="00DD03BF">
        <w:t>лет.</w:t>
      </w:r>
      <w:r w:rsidR="00D12A6C" w:rsidRPr="00DD03BF">
        <w:t xml:space="preserve"> </w:t>
      </w:r>
      <w:r w:rsidRPr="00DD03BF">
        <w:t>Если</w:t>
      </w:r>
      <w:r w:rsidR="00D12A6C" w:rsidRPr="00DD03BF">
        <w:t xml:space="preserve"> </w:t>
      </w:r>
      <w:r w:rsidRPr="00DD03BF">
        <w:t>продолжать</w:t>
      </w:r>
      <w:r w:rsidR="00D12A6C" w:rsidRPr="00DD03BF">
        <w:t xml:space="preserve"> </w:t>
      </w:r>
      <w:r w:rsidRPr="00DD03BF">
        <w:t>работать,</w:t>
      </w:r>
      <w:r w:rsidR="00D12A6C" w:rsidRPr="00DD03BF">
        <w:t xml:space="preserve"> </w:t>
      </w:r>
      <w:r w:rsidRPr="00DD03BF">
        <w:t>то</w:t>
      </w:r>
      <w:r w:rsidR="00D12A6C" w:rsidRPr="00DD03BF">
        <w:t xml:space="preserve"> </w:t>
      </w:r>
      <w:r w:rsidRPr="00DD03BF">
        <w:t>удастся</w:t>
      </w:r>
      <w:r w:rsidR="00D12A6C" w:rsidRPr="00DD03BF">
        <w:t xml:space="preserve"> </w:t>
      </w:r>
      <w:r w:rsidRPr="00DD03BF">
        <w:t>выйти</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пораньше.</w:t>
      </w:r>
      <w:r w:rsidR="00D12A6C" w:rsidRPr="00DD03BF">
        <w:t xml:space="preserve"> </w:t>
      </w:r>
      <w:r w:rsidRPr="00DD03BF">
        <w:t>То</w:t>
      </w:r>
      <w:r w:rsidR="00D12A6C" w:rsidRPr="00DD03BF">
        <w:t xml:space="preserve"> </w:t>
      </w:r>
      <w:r w:rsidRPr="00DD03BF">
        <w:t>есть</w:t>
      </w:r>
      <w:r w:rsidR="00D12A6C" w:rsidRPr="00DD03BF">
        <w:t xml:space="preserve"> </w:t>
      </w:r>
      <w:r w:rsidRPr="00DD03BF">
        <w:t>накопить</w:t>
      </w:r>
      <w:r w:rsidR="00D12A6C" w:rsidRPr="00DD03BF">
        <w:t xml:space="preserve"> </w:t>
      </w:r>
      <w:r w:rsidRPr="00DD03BF">
        <w:t>нужное</w:t>
      </w:r>
      <w:r w:rsidR="00D12A6C" w:rsidRPr="00DD03BF">
        <w:t xml:space="preserve"> </w:t>
      </w:r>
      <w:r w:rsidRPr="00DD03BF">
        <w:t>количество</w:t>
      </w:r>
      <w:r w:rsidR="00D12A6C" w:rsidRPr="00DD03BF">
        <w:t xml:space="preserve"> </w:t>
      </w:r>
      <w:r w:rsidRPr="00DD03BF">
        <w:t>стажа</w:t>
      </w:r>
      <w:r w:rsidR="00D12A6C" w:rsidRPr="00DD03BF">
        <w:t xml:space="preserve"> </w:t>
      </w:r>
      <w:r w:rsidRPr="00DD03BF">
        <w:t>и</w:t>
      </w:r>
      <w:r w:rsidR="00D12A6C" w:rsidRPr="00DD03BF">
        <w:t xml:space="preserve"> </w:t>
      </w:r>
      <w:r w:rsidRPr="00DD03BF">
        <w:t>баллов</w:t>
      </w:r>
      <w:r w:rsidR="00D12A6C" w:rsidRPr="00DD03BF">
        <w:t xml:space="preserve"> </w:t>
      </w:r>
      <w:r w:rsidRPr="00DD03BF">
        <w:t>за</w:t>
      </w:r>
      <w:r w:rsidR="00D12A6C" w:rsidRPr="00DD03BF">
        <w:t xml:space="preserve"> </w:t>
      </w:r>
      <w:r w:rsidRPr="00DD03BF">
        <w:t>счет</w:t>
      </w:r>
      <w:r w:rsidR="00D12A6C" w:rsidRPr="00DD03BF">
        <w:t xml:space="preserve"> </w:t>
      </w:r>
      <w:r w:rsidRPr="00DD03BF">
        <w:t>труда.</w:t>
      </w:r>
    </w:p>
    <w:p w:rsidR="00A950FA" w:rsidRPr="00DD03BF" w:rsidRDefault="00A950FA" w:rsidP="00A950FA">
      <w:r w:rsidRPr="00DD03BF">
        <w:t>Есть</w:t>
      </w:r>
      <w:r w:rsidR="00D12A6C" w:rsidRPr="00DD03BF">
        <w:t xml:space="preserve"> </w:t>
      </w:r>
      <w:r w:rsidRPr="00DD03BF">
        <w:t>другой</w:t>
      </w:r>
      <w:r w:rsidR="00D12A6C" w:rsidRPr="00DD03BF">
        <w:t xml:space="preserve"> </w:t>
      </w:r>
      <w:r w:rsidRPr="00DD03BF">
        <w:t>вариант</w:t>
      </w:r>
      <w:r w:rsidR="00D12A6C" w:rsidRPr="00DD03BF">
        <w:t xml:space="preserve"> </w:t>
      </w:r>
      <w:r w:rsidRPr="00DD03BF">
        <w:t>выйти</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w:t>
      </w:r>
      <w:r w:rsidR="00D12A6C" w:rsidRPr="00DD03BF">
        <w:t xml:space="preserve"> </w:t>
      </w:r>
      <w:r w:rsidRPr="00DD03BF">
        <w:t>срок</w:t>
      </w:r>
      <w:r w:rsidR="00D12A6C" w:rsidRPr="00DD03BF">
        <w:t xml:space="preserve"> - </w:t>
      </w:r>
      <w:r w:rsidRPr="00DD03BF">
        <w:t>докупить</w:t>
      </w:r>
      <w:r w:rsidR="00D12A6C" w:rsidRPr="00DD03BF">
        <w:t xml:space="preserve"> </w:t>
      </w:r>
      <w:r w:rsidRPr="00DD03BF">
        <w:t>стаж</w:t>
      </w:r>
      <w:r w:rsidR="00D12A6C" w:rsidRPr="00DD03BF">
        <w:t xml:space="preserve"> </w:t>
      </w:r>
      <w:r w:rsidRPr="00DD03BF">
        <w:t>и</w:t>
      </w:r>
      <w:r w:rsidR="00D12A6C" w:rsidRPr="00DD03BF">
        <w:t xml:space="preserve"> </w:t>
      </w:r>
      <w:r w:rsidRPr="00DD03BF">
        <w:t>баллы.</w:t>
      </w:r>
      <w:r w:rsidR="00D12A6C" w:rsidRPr="00DD03BF">
        <w:t xml:space="preserve"> </w:t>
      </w:r>
      <w:r w:rsidRPr="00DD03BF">
        <w:t>Иными</w:t>
      </w:r>
      <w:r w:rsidR="00D12A6C" w:rsidRPr="00DD03BF">
        <w:t xml:space="preserve"> </w:t>
      </w:r>
      <w:r w:rsidRPr="00DD03BF">
        <w:t>словами,</w:t>
      </w:r>
      <w:r w:rsidR="00D12A6C" w:rsidRPr="00DD03BF">
        <w:t xml:space="preserve"> </w:t>
      </w:r>
      <w:r w:rsidRPr="00DD03BF">
        <w:t>заключить</w:t>
      </w:r>
      <w:r w:rsidR="00D12A6C" w:rsidRPr="00DD03BF">
        <w:t xml:space="preserve"> </w:t>
      </w:r>
      <w:r w:rsidRPr="00DD03BF">
        <w:t>с</w:t>
      </w:r>
      <w:r w:rsidR="00D12A6C" w:rsidRPr="00DD03BF">
        <w:t xml:space="preserve"> </w:t>
      </w:r>
      <w:r w:rsidRPr="00DD03BF">
        <w:t>Социальным</w:t>
      </w:r>
      <w:r w:rsidR="00D12A6C" w:rsidRPr="00DD03BF">
        <w:t xml:space="preserve"> </w:t>
      </w:r>
      <w:r w:rsidRPr="00DD03BF">
        <w:t>фондом</w:t>
      </w:r>
      <w:r w:rsidR="00D12A6C" w:rsidRPr="00DD03BF">
        <w:t xml:space="preserve"> </w:t>
      </w:r>
      <w:r w:rsidRPr="00DD03BF">
        <w:t>договор</w:t>
      </w:r>
      <w:r w:rsidR="00D12A6C" w:rsidRPr="00DD03BF">
        <w:t xml:space="preserve"> </w:t>
      </w:r>
      <w:r w:rsidRPr="00DD03BF">
        <w:t>о</w:t>
      </w:r>
      <w:r w:rsidR="00D12A6C" w:rsidRPr="00DD03BF">
        <w:t xml:space="preserve"> </w:t>
      </w:r>
      <w:r w:rsidRPr="00DD03BF">
        <w:t>добровольном</w:t>
      </w:r>
      <w:r w:rsidR="00D12A6C" w:rsidRPr="00DD03BF">
        <w:t xml:space="preserve"> </w:t>
      </w:r>
      <w:r w:rsidRPr="00DD03BF">
        <w:t>пенсионном</w:t>
      </w:r>
      <w:r w:rsidR="00D12A6C" w:rsidRPr="00DD03BF">
        <w:t xml:space="preserve"> </w:t>
      </w:r>
      <w:r w:rsidRPr="00DD03BF">
        <w:t>страховании</w:t>
      </w:r>
      <w:r w:rsidR="00D12A6C" w:rsidRPr="00DD03BF">
        <w:t xml:space="preserve"> </w:t>
      </w:r>
      <w:r w:rsidRPr="00DD03BF">
        <w:t>и</w:t>
      </w:r>
      <w:r w:rsidR="00D12A6C" w:rsidRPr="00DD03BF">
        <w:t xml:space="preserve"> </w:t>
      </w:r>
      <w:r w:rsidRPr="00DD03BF">
        <w:t>самостоятельно</w:t>
      </w:r>
      <w:r w:rsidR="00D12A6C" w:rsidRPr="00DD03BF">
        <w:t xml:space="preserve"> </w:t>
      </w:r>
      <w:r w:rsidRPr="00DD03BF">
        <w:t>заплатить</w:t>
      </w:r>
      <w:r w:rsidR="00D12A6C" w:rsidRPr="00DD03BF">
        <w:t xml:space="preserve"> </w:t>
      </w:r>
      <w:r w:rsidRPr="00DD03BF">
        <w:t>за</w:t>
      </w:r>
      <w:r w:rsidR="00D12A6C" w:rsidRPr="00DD03BF">
        <w:t xml:space="preserve"> </w:t>
      </w:r>
      <w:r w:rsidRPr="00DD03BF">
        <w:t>себя</w:t>
      </w:r>
      <w:r w:rsidR="00D12A6C" w:rsidRPr="00DD03BF">
        <w:t xml:space="preserve"> </w:t>
      </w:r>
      <w:r w:rsidRPr="00DD03BF">
        <w:t>взносы.</w:t>
      </w:r>
      <w:r w:rsidR="00D12A6C" w:rsidRPr="00DD03BF">
        <w:t xml:space="preserve"> </w:t>
      </w:r>
      <w:r w:rsidRPr="00DD03BF">
        <w:t>Важно</w:t>
      </w:r>
      <w:r w:rsidR="00D12A6C" w:rsidRPr="00DD03BF">
        <w:t xml:space="preserve"> </w:t>
      </w:r>
      <w:r w:rsidRPr="00DD03BF">
        <w:t>понимать,</w:t>
      </w:r>
      <w:r w:rsidR="00D12A6C" w:rsidRPr="00DD03BF">
        <w:t xml:space="preserve"> </w:t>
      </w:r>
      <w:r w:rsidRPr="00DD03BF">
        <w:t>что</w:t>
      </w:r>
      <w:r w:rsidR="00D12A6C" w:rsidRPr="00DD03BF">
        <w:t xml:space="preserve"> </w:t>
      </w:r>
      <w:r w:rsidRPr="00DD03BF">
        <w:t>если</w:t>
      </w:r>
      <w:r w:rsidR="00D12A6C" w:rsidRPr="00DD03BF">
        <w:t xml:space="preserve"> </w:t>
      </w:r>
      <w:r w:rsidRPr="00DD03BF">
        <w:t>вы</w:t>
      </w:r>
      <w:r w:rsidR="00D12A6C" w:rsidRPr="00DD03BF">
        <w:t xml:space="preserve"> </w:t>
      </w:r>
      <w:r w:rsidRPr="00DD03BF">
        <w:t>должны</w:t>
      </w:r>
      <w:r w:rsidR="00D12A6C" w:rsidRPr="00DD03BF">
        <w:t xml:space="preserve"> </w:t>
      </w:r>
      <w:r w:rsidRPr="00DD03BF">
        <w:t>выйти</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w:t>
      </w:r>
      <w:r w:rsidR="00D12A6C" w:rsidRPr="00DD03BF">
        <w:t xml:space="preserve"> </w:t>
      </w:r>
      <w:r w:rsidRPr="00DD03BF">
        <w:t>2024</w:t>
      </w:r>
      <w:r w:rsidR="00D12A6C" w:rsidRPr="00DD03BF">
        <w:t xml:space="preserve"> </w:t>
      </w:r>
      <w:r w:rsidRPr="00DD03BF">
        <w:t>г.</w:t>
      </w:r>
      <w:r w:rsidR="00D12A6C" w:rsidRPr="00DD03BF">
        <w:t xml:space="preserve"> </w:t>
      </w:r>
      <w:r w:rsidRPr="00DD03BF">
        <w:t>и</w:t>
      </w:r>
      <w:r w:rsidR="00D12A6C" w:rsidRPr="00DD03BF">
        <w:t xml:space="preserve"> </w:t>
      </w:r>
      <w:r w:rsidRPr="00DD03BF">
        <w:t>вам</w:t>
      </w:r>
      <w:r w:rsidR="00D12A6C" w:rsidRPr="00DD03BF">
        <w:t xml:space="preserve"> </w:t>
      </w:r>
      <w:r w:rsidRPr="00DD03BF">
        <w:t>не</w:t>
      </w:r>
      <w:r w:rsidR="00D12A6C" w:rsidRPr="00DD03BF">
        <w:t xml:space="preserve"> </w:t>
      </w:r>
      <w:r w:rsidRPr="00DD03BF">
        <w:t>хватает</w:t>
      </w:r>
      <w:r w:rsidR="00D12A6C" w:rsidRPr="00DD03BF">
        <w:t xml:space="preserve"> </w:t>
      </w:r>
      <w:r w:rsidRPr="00DD03BF">
        <w:t>стажа</w:t>
      </w:r>
      <w:r w:rsidR="00D12A6C" w:rsidRPr="00DD03BF">
        <w:t xml:space="preserve"> </w:t>
      </w:r>
      <w:r w:rsidRPr="00DD03BF">
        <w:t>или</w:t>
      </w:r>
      <w:r w:rsidR="00D12A6C" w:rsidRPr="00DD03BF">
        <w:t xml:space="preserve"> </w:t>
      </w:r>
      <w:r w:rsidRPr="00DD03BF">
        <w:t>баллов,</w:t>
      </w:r>
      <w:r w:rsidR="00D12A6C" w:rsidRPr="00DD03BF">
        <w:t xml:space="preserve"> </w:t>
      </w:r>
      <w:r w:rsidRPr="00DD03BF">
        <w:t>то</w:t>
      </w:r>
      <w:r w:rsidR="00D12A6C" w:rsidRPr="00DD03BF">
        <w:t xml:space="preserve"> </w:t>
      </w:r>
      <w:r w:rsidRPr="00DD03BF">
        <w:t>докупать</w:t>
      </w:r>
      <w:r w:rsidR="00D12A6C" w:rsidRPr="00DD03BF">
        <w:t xml:space="preserve"> </w:t>
      </w:r>
      <w:r w:rsidRPr="00DD03BF">
        <w:t>их</w:t>
      </w:r>
      <w:r w:rsidR="00D12A6C" w:rsidRPr="00DD03BF">
        <w:t xml:space="preserve"> </w:t>
      </w:r>
      <w:r w:rsidRPr="00DD03BF">
        <w:t>надо</w:t>
      </w:r>
      <w:r w:rsidR="00D12A6C" w:rsidRPr="00DD03BF">
        <w:t xml:space="preserve"> </w:t>
      </w:r>
      <w:r w:rsidRPr="00DD03BF">
        <w:t>в</w:t>
      </w:r>
      <w:r w:rsidR="00D12A6C" w:rsidRPr="00DD03BF">
        <w:t xml:space="preserve"> </w:t>
      </w:r>
      <w:r w:rsidRPr="00DD03BF">
        <w:t>2023</w:t>
      </w:r>
      <w:r w:rsidR="00D12A6C" w:rsidRPr="00DD03BF">
        <w:t xml:space="preserve"> </w:t>
      </w:r>
      <w:r w:rsidRPr="00DD03BF">
        <w:t>г.</w:t>
      </w:r>
      <w:r w:rsidR="00D12A6C" w:rsidRPr="00DD03BF">
        <w:t xml:space="preserve"> </w:t>
      </w:r>
      <w:r w:rsidRPr="00DD03BF">
        <w:t>То</w:t>
      </w:r>
      <w:r w:rsidR="00D12A6C" w:rsidRPr="00DD03BF">
        <w:t xml:space="preserve"> </w:t>
      </w:r>
      <w:r w:rsidRPr="00DD03BF">
        <w:t>есть</w:t>
      </w:r>
      <w:r w:rsidR="00D12A6C" w:rsidRPr="00DD03BF">
        <w:t xml:space="preserve"> </w:t>
      </w:r>
      <w:r w:rsidRPr="00DD03BF">
        <w:t>заключить</w:t>
      </w:r>
      <w:r w:rsidR="00D12A6C" w:rsidRPr="00DD03BF">
        <w:t xml:space="preserve"> </w:t>
      </w:r>
      <w:r w:rsidRPr="00DD03BF">
        <w:t>договор</w:t>
      </w:r>
      <w:r w:rsidR="00D12A6C" w:rsidRPr="00DD03BF">
        <w:t xml:space="preserve"> </w:t>
      </w:r>
      <w:r w:rsidRPr="00DD03BF">
        <w:t>и</w:t>
      </w:r>
      <w:r w:rsidR="00D12A6C" w:rsidRPr="00DD03BF">
        <w:t xml:space="preserve"> </w:t>
      </w:r>
      <w:r w:rsidRPr="00DD03BF">
        <w:t>перечислить</w:t>
      </w:r>
      <w:r w:rsidR="00D12A6C" w:rsidRPr="00DD03BF">
        <w:t xml:space="preserve"> </w:t>
      </w:r>
      <w:r w:rsidRPr="00DD03BF">
        <w:t>в</w:t>
      </w:r>
      <w:r w:rsidR="00D12A6C" w:rsidRPr="00DD03BF">
        <w:t xml:space="preserve"> </w:t>
      </w:r>
      <w:r w:rsidRPr="00DD03BF">
        <w:t>Соцфонд</w:t>
      </w:r>
      <w:r w:rsidR="00D12A6C" w:rsidRPr="00DD03BF">
        <w:t xml:space="preserve"> </w:t>
      </w:r>
      <w:r w:rsidRPr="00DD03BF">
        <w:t>деньги</w:t>
      </w:r>
      <w:r w:rsidR="00D12A6C" w:rsidRPr="00DD03BF">
        <w:t xml:space="preserve"> </w:t>
      </w:r>
      <w:r w:rsidRPr="00DD03BF">
        <w:t>до</w:t>
      </w:r>
      <w:r w:rsidR="00D12A6C" w:rsidRPr="00DD03BF">
        <w:t xml:space="preserve"> </w:t>
      </w:r>
      <w:r w:rsidRPr="00DD03BF">
        <w:t>конца</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Есть</w:t>
      </w:r>
      <w:r w:rsidR="00D12A6C" w:rsidRPr="00DD03BF">
        <w:t xml:space="preserve"> </w:t>
      </w:r>
      <w:r w:rsidRPr="00DD03BF">
        <w:t>ограничения</w:t>
      </w:r>
      <w:r w:rsidR="00D12A6C" w:rsidRPr="00DD03BF">
        <w:t xml:space="preserve"> - </w:t>
      </w:r>
      <w:r w:rsidRPr="00DD03BF">
        <w:t>в</w:t>
      </w:r>
      <w:r w:rsidR="00D12A6C" w:rsidRPr="00DD03BF">
        <w:t xml:space="preserve"> </w:t>
      </w:r>
      <w:r w:rsidRPr="00DD03BF">
        <w:t>одном</w:t>
      </w:r>
      <w:r w:rsidR="00D12A6C" w:rsidRPr="00DD03BF">
        <w:t xml:space="preserve"> </w:t>
      </w:r>
      <w:r w:rsidRPr="00DD03BF">
        <w:t>году</w:t>
      </w:r>
      <w:r w:rsidR="00D12A6C" w:rsidRPr="00DD03BF">
        <w:t xml:space="preserve"> </w:t>
      </w:r>
      <w:r w:rsidRPr="00DD03BF">
        <w:t>купить</w:t>
      </w:r>
      <w:r w:rsidR="00D12A6C" w:rsidRPr="00DD03BF">
        <w:t xml:space="preserve"> </w:t>
      </w:r>
      <w:r w:rsidRPr="00DD03BF">
        <w:t>можно</w:t>
      </w:r>
      <w:r w:rsidR="00D12A6C" w:rsidRPr="00DD03BF">
        <w:t xml:space="preserve"> </w:t>
      </w:r>
      <w:r w:rsidRPr="00DD03BF">
        <w:t>только</w:t>
      </w:r>
      <w:r w:rsidR="00D12A6C" w:rsidRPr="00DD03BF">
        <w:t xml:space="preserve"> </w:t>
      </w:r>
      <w:r w:rsidRPr="00DD03BF">
        <w:t>один</w:t>
      </w:r>
      <w:r w:rsidR="00D12A6C" w:rsidRPr="00DD03BF">
        <w:t xml:space="preserve"> </w:t>
      </w:r>
      <w:r w:rsidRPr="00DD03BF">
        <w:t>год</w:t>
      </w:r>
      <w:r w:rsidR="00D12A6C" w:rsidRPr="00DD03BF">
        <w:t xml:space="preserve"> </w:t>
      </w:r>
      <w:r w:rsidRPr="00DD03BF">
        <w:t>стажа</w:t>
      </w:r>
      <w:r w:rsidR="00D12A6C" w:rsidRPr="00DD03BF">
        <w:t xml:space="preserve"> </w:t>
      </w:r>
      <w:r w:rsidRPr="00DD03BF">
        <w:t>и</w:t>
      </w:r>
      <w:r w:rsidR="00D12A6C" w:rsidRPr="00DD03BF">
        <w:t xml:space="preserve"> </w:t>
      </w:r>
      <w:r w:rsidRPr="00DD03BF">
        <w:t>определенное</w:t>
      </w:r>
      <w:r w:rsidR="00D12A6C" w:rsidRPr="00DD03BF">
        <w:t xml:space="preserve"> </w:t>
      </w:r>
      <w:r w:rsidRPr="00DD03BF">
        <w:t>количество</w:t>
      </w:r>
      <w:r w:rsidR="00D12A6C" w:rsidRPr="00DD03BF">
        <w:t xml:space="preserve"> </w:t>
      </w:r>
      <w:r w:rsidRPr="00DD03BF">
        <w:t>баллов,</w:t>
      </w:r>
      <w:r w:rsidR="00D12A6C" w:rsidRPr="00DD03BF">
        <w:t xml:space="preserve"> </w:t>
      </w:r>
      <w:r w:rsidRPr="00DD03BF">
        <w:t>которое</w:t>
      </w:r>
      <w:r w:rsidR="00D12A6C" w:rsidRPr="00DD03BF">
        <w:t xml:space="preserve"> </w:t>
      </w:r>
      <w:r w:rsidRPr="00DD03BF">
        <w:t>меняется</w:t>
      </w:r>
      <w:r w:rsidR="00D12A6C" w:rsidRPr="00DD03BF">
        <w:t xml:space="preserve"> </w:t>
      </w:r>
      <w:r w:rsidRPr="00DD03BF">
        <w:t>каждый</w:t>
      </w:r>
      <w:r w:rsidR="00D12A6C" w:rsidRPr="00DD03BF">
        <w:t xml:space="preserve"> </w:t>
      </w:r>
      <w:r w:rsidRPr="00DD03BF">
        <w:t>год.</w:t>
      </w:r>
    </w:p>
    <w:p w:rsidR="00A950FA" w:rsidRPr="00DD03BF" w:rsidRDefault="00D12A6C" w:rsidP="00A950FA">
      <w:hyperlink r:id="rId23" w:history="1">
        <w:r w:rsidR="00A950FA" w:rsidRPr="00DD03BF">
          <w:rPr>
            <w:rStyle w:val="a3"/>
          </w:rPr>
          <w:t>https://konkurent.ru/article/61709</w:t>
        </w:r>
      </w:hyperlink>
      <w:r w:rsidRPr="00DD03BF">
        <w:t xml:space="preserve"> </w:t>
      </w:r>
    </w:p>
    <w:p w:rsidR="00927999" w:rsidRPr="00DD03BF" w:rsidRDefault="00927999" w:rsidP="00927999">
      <w:pPr>
        <w:pStyle w:val="2"/>
      </w:pPr>
      <w:bookmarkStart w:id="63" w:name="_Toc145312464"/>
      <w:r w:rsidRPr="00DD03BF">
        <w:t>NEWS.ru,</w:t>
      </w:r>
      <w:r w:rsidR="00D12A6C" w:rsidRPr="00DD03BF">
        <w:t xml:space="preserve"> </w:t>
      </w:r>
      <w:r w:rsidRPr="00DD03BF">
        <w:t>08.09.2023,</w:t>
      </w:r>
      <w:r w:rsidR="00D12A6C" w:rsidRPr="00DD03BF">
        <w:t xml:space="preserve"> </w:t>
      </w:r>
      <w:r w:rsidRPr="00DD03BF">
        <w:t>Правда</w:t>
      </w:r>
      <w:r w:rsidR="00D12A6C" w:rsidRPr="00DD03BF">
        <w:t xml:space="preserve"> </w:t>
      </w:r>
      <w:r w:rsidRPr="00DD03BF">
        <w:t>ли,</w:t>
      </w:r>
      <w:r w:rsidR="00D12A6C" w:rsidRPr="00DD03BF">
        <w:t xml:space="preserve"> </w:t>
      </w:r>
      <w:r w:rsidRPr="00DD03BF">
        <w:t>что</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увеличат</w:t>
      </w:r>
      <w:r w:rsidR="00D12A6C" w:rsidRPr="00DD03BF">
        <w:t xml:space="preserve"> </w:t>
      </w:r>
      <w:r w:rsidRPr="00DD03BF">
        <w:t>пенсионный</w:t>
      </w:r>
      <w:r w:rsidR="00D12A6C" w:rsidRPr="00DD03BF">
        <w:t xml:space="preserve"> </w:t>
      </w:r>
      <w:r w:rsidRPr="00DD03BF">
        <w:t>возраст,</w:t>
      </w:r>
      <w:r w:rsidR="00D12A6C" w:rsidRPr="00DD03BF">
        <w:t xml:space="preserve"> </w:t>
      </w:r>
      <w:r w:rsidRPr="00DD03BF">
        <w:t>как</w:t>
      </w:r>
      <w:r w:rsidR="00D12A6C" w:rsidRPr="00DD03BF">
        <w:t xml:space="preserve"> </w:t>
      </w:r>
      <w:r w:rsidRPr="00DD03BF">
        <w:t>сильно</w:t>
      </w:r>
      <w:bookmarkEnd w:id="63"/>
    </w:p>
    <w:p w:rsidR="00927999" w:rsidRPr="00DD03BF" w:rsidRDefault="00927999" w:rsidP="00307017">
      <w:pPr>
        <w:pStyle w:val="3"/>
      </w:pPr>
      <w:bookmarkStart w:id="64" w:name="_Toc145312465"/>
      <w:r w:rsidRPr="00DD03BF">
        <w:t>Новый</w:t>
      </w:r>
      <w:r w:rsidR="00D12A6C" w:rsidRPr="00DD03BF">
        <w:t xml:space="preserve"> </w:t>
      </w:r>
      <w:r w:rsidRPr="00DD03BF">
        <w:t>этап</w:t>
      </w:r>
      <w:r w:rsidR="00D12A6C" w:rsidRPr="00DD03BF">
        <w:t xml:space="preserve"> </w:t>
      </w:r>
      <w:r w:rsidRPr="00DD03BF">
        <w:t>пенсионной</w:t>
      </w:r>
      <w:r w:rsidR="00D12A6C" w:rsidRPr="00DD03BF">
        <w:t xml:space="preserve"> </w:t>
      </w:r>
      <w:r w:rsidRPr="00DD03BF">
        <w:t>формы,</w:t>
      </w:r>
      <w:r w:rsidR="00D12A6C" w:rsidRPr="00DD03BF">
        <w:t xml:space="preserve"> </w:t>
      </w:r>
      <w:r w:rsidRPr="00DD03BF">
        <w:t>которая</w:t>
      </w:r>
      <w:r w:rsidR="00D12A6C" w:rsidRPr="00DD03BF">
        <w:t xml:space="preserve"> </w:t>
      </w:r>
      <w:r w:rsidRPr="00DD03BF">
        <w:t>была</w:t>
      </w:r>
      <w:r w:rsidR="00D12A6C" w:rsidRPr="00DD03BF">
        <w:t xml:space="preserve"> </w:t>
      </w:r>
      <w:r w:rsidRPr="00DD03BF">
        <w:t>запущена</w:t>
      </w:r>
      <w:r w:rsidR="00D12A6C" w:rsidRPr="00DD03BF">
        <w:t xml:space="preserve"> </w:t>
      </w:r>
      <w:r w:rsidRPr="00DD03BF">
        <w:t>в</w:t>
      </w:r>
      <w:r w:rsidR="00D12A6C" w:rsidRPr="00DD03BF">
        <w:t xml:space="preserve"> </w:t>
      </w:r>
      <w:r w:rsidRPr="00DD03BF">
        <w:t>2019</w:t>
      </w:r>
      <w:r w:rsidR="00D12A6C" w:rsidRPr="00DD03BF">
        <w:t xml:space="preserve"> </w:t>
      </w:r>
      <w:r w:rsidRPr="00DD03BF">
        <w:t>году,</w:t>
      </w:r>
      <w:r w:rsidR="00D12A6C" w:rsidRPr="00DD03BF">
        <w:t xml:space="preserve"> </w:t>
      </w:r>
      <w:r w:rsidRPr="00DD03BF">
        <w:t>скоро</w:t>
      </w:r>
      <w:r w:rsidR="00D12A6C" w:rsidRPr="00DD03BF">
        <w:t xml:space="preserve"> </w:t>
      </w:r>
      <w:r w:rsidRPr="00DD03BF">
        <w:t>вступит</w:t>
      </w:r>
      <w:r w:rsidR="00D12A6C" w:rsidRPr="00DD03BF">
        <w:t xml:space="preserve"> </w:t>
      </w:r>
      <w:r w:rsidRPr="00DD03BF">
        <w:t>в</w:t>
      </w:r>
      <w:r w:rsidR="00D12A6C" w:rsidRPr="00DD03BF">
        <w:t xml:space="preserve"> </w:t>
      </w:r>
      <w:r w:rsidRPr="00DD03BF">
        <w:t>силу.</w:t>
      </w:r>
      <w:r w:rsidR="00D12A6C" w:rsidRPr="00DD03BF">
        <w:t xml:space="preserve"> </w:t>
      </w:r>
      <w:r w:rsidRPr="00DD03BF">
        <w:t>Так,</w:t>
      </w:r>
      <w:r w:rsidR="00D12A6C" w:rsidRPr="00DD03BF">
        <w:t xml:space="preserve"> </w:t>
      </w:r>
      <w:r w:rsidRPr="00DD03BF">
        <w:t>с</w:t>
      </w:r>
      <w:r w:rsidR="00D12A6C" w:rsidRPr="00DD03BF">
        <w:t xml:space="preserve"> </w:t>
      </w:r>
      <w:r w:rsidRPr="00DD03BF">
        <w:t>2024</w:t>
      </w:r>
      <w:r w:rsidR="00D12A6C" w:rsidRPr="00DD03BF">
        <w:t xml:space="preserve"> </w:t>
      </w:r>
      <w:r w:rsidRPr="00DD03BF">
        <w:t>года</w:t>
      </w:r>
      <w:r w:rsidR="00D12A6C" w:rsidRPr="00DD03BF">
        <w:t xml:space="preserve"> </w:t>
      </w:r>
      <w:r w:rsidRPr="00DD03BF">
        <w:t>пожилые</w:t>
      </w:r>
      <w:r w:rsidR="00D12A6C" w:rsidRPr="00DD03BF">
        <w:t xml:space="preserve"> </w:t>
      </w:r>
      <w:r w:rsidRPr="00DD03BF">
        <w:t>люди</w:t>
      </w:r>
      <w:r w:rsidR="00D12A6C" w:rsidRPr="00DD03BF">
        <w:t xml:space="preserve"> </w:t>
      </w:r>
      <w:r w:rsidRPr="00DD03BF">
        <w:t>будут</w:t>
      </w:r>
      <w:r w:rsidR="00D12A6C" w:rsidRPr="00DD03BF">
        <w:t xml:space="preserve"> </w:t>
      </w:r>
      <w:r w:rsidRPr="00DD03BF">
        <w:t>уходить</w:t>
      </w:r>
      <w:r w:rsidR="00D12A6C" w:rsidRPr="00DD03BF">
        <w:t xml:space="preserve"> </w:t>
      </w:r>
      <w:r w:rsidRPr="00DD03BF">
        <w:t>на</w:t>
      </w:r>
      <w:r w:rsidR="00D12A6C" w:rsidRPr="00DD03BF">
        <w:t xml:space="preserve"> </w:t>
      </w:r>
      <w:r w:rsidRPr="00DD03BF">
        <w:t>заслуженный</w:t>
      </w:r>
      <w:r w:rsidR="00D12A6C" w:rsidRPr="00DD03BF">
        <w:t xml:space="preserve"> </w:t>
      </w:r>
      <w:r w:rsidRPr="00DD03BF">
        <w:t>отдых</w:t>
      </w:r>
      <w:r w:rsidR="00D12A6C" w:rsidRPr="00DD03BF">
        <w:t xml:space="preserve"> </w:t>
      </w:r>
      <w:r w:rsidRPr="00DD03BF">
        <w:t>позже,</w:t>
      </w:r>
      <w:r w:rsidR="00D12A6C" w:rsidRPr="00DD03BF">
        <w:t xml:space="preserve"> </w:t>
      </w:r>
      <w:r w:rsidRPr="00DD03BF">
        <w:t>напомнили</w:t>
      </w:r>
      <w:r w:rsidR="00D12A6C" w:rsidRPr="00DD03BF">
        <w:t xml:space="preserve"> </w:t>
      </w:r>
      <w:r w:rsidRPr="00DD03BF">
        <w:t>в</w:t>
      </w:r>
      <w:r w:rsidR="00D12A6C" w:rsidRPr="00DD03BF">
        <w:t xml:space="preserve"> </w:t>
      </w:r>
      <w:r w:rsidRPr="00DD03BF">
        <w:t>Соцфонде</w:t>
      </w:r>
      <w:r w:rsidR="00D12A6C" w:rsidRPr="00DD03BF">
        <w:t xml:space="preserve"> </w:t>
      </w:r>
      <w:r w:rsidRPr="00DD03BF">
        <w:t>РФ.</w:t>
      </w:r>
      <w:r w:rsidR="00D12A6C" w:rsidRPr="00DD03BF">
        <w:t xml:space="preserve"> </w:t>
      </w:r>
      <w:r w:rsidRPr="00DD03BF">
        <w:t>Что</w:t>
      </w:r>
      <w:r w:rsidR="00D12A6C" w:rsidRPr="00DD03BF">
        <w:t xml:space="preserve"> </w:t>
      </w:r>
      <w:r w:rsidRPr="00DD03BF">
        <w:t>об</w:t>
      </w:r>
      <w:r w:rsidR="00D12A6C" w:rsidRPr="00DD03BF">
        <w:t xml:space="preserve"> </w:t>
      </w:r>
      <w:r w:rsidRPr="00DD03BF">
        <w:t>этом</w:t>
      </w:r>
      <w:r w:rsidR="00D12A6C" w:rsidRPr="00DD03BF">
        <w:t xml:space="preserve"> </w:t>
      </w:r>
      <w:r w:rsidRPr="00DD03BF">
        <w:t>известно?</w:t>
      </w:r>
      <w:bookmarkEnd w:id="64"/>
    </w:p>
    <w:p w:rsidR="00927999" w:rsidRPr="00DD03BF" w:rsidRDefault="00307017" w:rsidP="00927999">
      <w:r w:rsidRPr="00DD03BF">
        <w:t>КОГДА В РОССИИ ВЫХОДЯТ НА ПЕНСИЮ</w:t>
      </w:r>
    </w:p>
    <w:p w:rsidR="00927999" w:rsidRPr="00DD03BF" w:rsidRDefault="00927999" w:rsidP="00927999">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выйдут</w:t>
      </w:r>
      <w:r w:rsidR="00D12A6C" w:rsidRPr="00DD03BF">
        <w:t xml:space="preserve"> </w:t>
      </w:r>
      <w:r w:rsidRPr="00DD03BF">
        <w:t>мужчины,</w:t>
      </w:r>
      <w:r w:rsidR="00D12A6C" w:rsidRPr="00DD03BF">
        <w:t xml:space="preserve"> </w:t>
      </w:r>
      <w:r w:rsidRPr="00DD03BF">
        <w:t>родившиеся</w:t>
      </w:r>
      <w:r w:rsidR="00D12A6C" w:rsidRPr="00DD03BF">
        <w:t xml:space="preserve"> </w:t>
      </w:r>
      <w:r w:rsidRPr="00DD03BF">
        <w:t>в</w:t>
      </w:r>
      <w:r w:rsidR="00D12A6C" w:rsidRPr="00DD03BF">
        <w:t xml:space="preserve"> </w:t>
      </w:r>
      <w:r w:rsidRPr="00DD03BF">
        <w:t>1961</w:t>
      </w:r>
      <w:r w:rsidR="00D12A6C" w:rsidRPr="00DD03BF">
        <w:t xml:space="preserve"> </w:t>
      </w:r>
      <w:r w:rsidRPr="00DD03BF">
        <w:t>году</w:t>
      </w:r>
      <w:r w:rsidR="00D12A6C" w:rsidRPr="00DD03BF">
        <w:t xml:space="preserve"> - </w:t>
      </w:r>
      <w:r w:rsidRPr="00DD03BF">
        <w:t>то</w:t>
      </w:r>
      <w:r w:rsidR="00D12A6C" w:rsidRPr="00DD03BF">
        <w:t xml:space="preserve"> </w:t>
      </w:r>
      <w:r w:rsidRPr="00DD03BF">
        <w:t>есть</w:t>
      </w:r>
      <w:r w:rsidR="00D12A6C" w:rsidRPr="00DD03BF">
        <w:t xml:space="preserve"> </w:t>
      </w:r>
      <w:r w:rsidRPr="00DD03BF">
        <w:t>отметившие</w:t>
      </w:r>
      <w:r w:rsidR="00D12A6C" w:rsidRPr="00DD03BF">
        <w:t xml:space="preserve"> </w:t>
      </w:r>
      <w:r w:rsidRPr="00DD03BF">
        <w:t>63-летие.</w:t>
      </w:r>
      <w:r w:rsidR="00D12A6C" w:rsidRPr="00DD03BF">
        <w:t xml:space="preserve"> </w:t>
      </w:r>
      <w:r w:rsidRPr="00DD03BF">
        <w:t>Женщины,</w:t>
      </w:r>
      <w:r w:rsidR="00D12A6C" w:rsidRPr="00DD03BF">
        <w:t xml:space="preserve"> </w:t>
      </w:r>
      <w:r w:rsidRPr="00DD03BF">
        <w:t>которые</w:t>
      </w:r>
      <w:r w:rsidR="00D12A6C" w:rsidRPr="00DD03BF">
        <w:t xml:space="preserve"> </w:t>
      </w:r>
      <w:r w:rsidRPr="00DD03BF">
        <w:t>родились</w:t>
      </w:r>
      <w:r w:rsidR="00D12A6C" w:rsidRPr="00DD03BF">
        <w:t xml:space="preserve"> </w:t>
      </w:r>
      <w:r w:rsidRPr="00DD03BF">
        <w:t>в</w:t>
      </w:r>
      <w:r w:rsidR="00D12A6C" w:rsidRPr="00DD03BF">
        <w:t xml:space="preserve"> </w:t>
      </w:r>
      <w:r w:rsidRPr="00DD03BF">
        <w:t>1966</w:t>
      </w:r>
      <w:r w:rsidR="00D12A6C" w:rsidRPr="00DD03BF">
        <w:t xml:space="preserve"> </w:t>
      </w:r>
      <w:r w:rsidRPr="00DD03BF">
        <w:t>году</w:t>
      </w:r>
      <w:r w:rsidR="00D12A6C" w:rsidRPr="00DD03BF">
        <w:t xml:space="preserve"> </w:t>
      </w:r>
      <w:r w:rsidRPr="00DD03BF">
        <w:t>(58-летнего</w:t>
      </w:r>
      <w:r w:rsidR="00D12A6C" w:rsidRPr="00DD03BF">
        <w:t xml:space="preserve"> </w:t>
      </w:r>
      <w:r w:rsidRPr="00DD03BF">
        <w:t>возраста)</w:t>
      </w:r>
      <w:r w:rsidR="00D12A6C" w:rsidRPr="00DD03BF">
        <w:t xml:space="preserve"> - </w:t>
      </w:r>
      <w:r w:rsidRPr="00DD03BF">
        <w:t>тоже</w:t>
      </w:r>
      <w:r w:rsidR="00D12A6C" w:rsidRPr="00DD03BF">
        <w:t xml:space="preserve"> </w:t>
      </w:r>
      <w:r w:rsidRPr="00DD03BF">
        <w:t>получат</w:t>
      </w:r>
      <w:r w:rsidR="00D12A6C" w:rsidRPr="00DD03BF">
        <w:t xml:space="preserve"> </w:t>
      </w:r>
      <w:r w:rsidRPr="00DD03BF">
        <w:t>право</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в</w:t>
      </w:r>
      <w:r w:rsidR="00D12A6C" w:rsidRPr="00DD03BF">
        <w:t xml:space="preserve"> </w:t>
      </w:r>
      <w:r w:rsidRPr="00DD03BF">
        <w:t>следующем</w:t>
      </w:r>
      <w:r w:rsidR="00D12A6C" w:rsidRPr="00DD03BF">
        <w:t xml:space="preserve"> </w:t>
      </w:r>
      <w:r w:rsidRPr="00DD03BF">
        <w:t>году.</w:t>
      </w:r>
    </w:p>
    <w:p w:rsidR="00927999" w:rsidRPr="00DD03BF" w:rsidRDefault="00927999" w:rsidP="00927999">
      <w:r w:rsidRPr="00DD03BF">
        <w:lastRenderedPageBreak/>
        <w:t>Существует</w:t>
      </w:r>
      <w:r w:rsidR="00D12A6C" w:rsidRPr="00DD03BF">
        <w:t xml:space="preserve"> </w:t>
      </w:r>
      <w:r w:rsidRPr="00DD03BF">
        <w:t>ряд</w:t>
      </w:r>
      <w:r w:rsidR="00D12A6C" w:rsidRPr="00DD03BF">
        <w:t xml:space="preserve"> </w:t>
      </w:r>
      <w:r w:rsidRPr="00DD03BF">
        <w:t>условий,</w:t>
      </w:r>
      <w:r w:rsidR="00D12A6C" w:rsidRPr="00DD03BF">
        <w:t xml:space="preserve"> </w:t>
      </w:r>
      <w:r w:rsidRPr="00DD03BF">
        <w:t>важных</w:t>
      </w:r>
      <w:r w:rsidR="00D12A6C" w:rsidRPr="00DD03BF">
        <w:t xml:space="preserve"> </w:t>
      </w:r>
      <w:r w:rsidRPr="00DD03BF">
        <w:t>для</w:t>
      </w:r>
      <w:r w:rsidR="00D12A6C" w:rsidRPr="00DD03BF">
        <w:t xml:space="preserve"> </w:t>
      </w:r>
      <w:r w:rsidRPr="00DD03BF">
        <w:t>получения</w:t>
      </w:r>
      <w:r w:rsidR="00D12A6C" w:rsidRPr="00DD03BF">
        <w:t xml:space="preserve"> </w:t>
      </w:r>
      <w:r w:rsidRPr="00DD03BF">
        <w:t>выплат</w:t>
      </w:r>
      <w:r w:rsidR="00D12A6C" w:rsidRPr="00DD03BF">
        <w:t xml:space="preserve"> </w:t>
      </w:r>
      <w:r w:rsidRPr="00DD03BF">
        <w:t>и</w:t>
      </w:r>
      <w:r w:rsidR="00D12A6C" w:rsidRPr="00DD03BF">
        <w:t xml:space="preserve"> </w:t>
      </w:r>
      <w:r w:rsidRPr="00DD03BF">
        <w:t>предусмотренных</w:t>
      </w:r>
      <w:r w:rsidR="00D12A6C" w:rsidRPr="00DD03BF">
        <w:t xml:space="preserve"> </w:t>
      </w:r>
      <w:r w:rsidRPr="00DD03BF">
        <w:t>новой</w:t>
      </w:r>
      <w:r w:rsidR="00D12A6C" w:rsidRPr="00DD03BF">
        <w:t xml:space="preserve"> </w:t>
      </w:r>
      <w:r w:rsidRPr="00DD03BF">
        <w:t>пенсионной</w:t>
      </w:r>
      <w:r w:rsidR="00D12A6C" w:rsidRPr="00DD03BF">
        <w:t xml:space="preserve"> </w:t>
      </w:r>
      <w:r w:rsidRPr="00DD03BF">
        <w:t>реформой.</w:t>
      </w:r>
      <w:r w:rsidR="00D12A6C" w:rsidRPr="00DD03BF">
        <w:t xml:space="preserve"> </w:t>
      </w:r>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нужно</w:t>
      </w:r>
      <w:r w:rsidR="00D12A6C" w:rsidRPr="00DD03BF">
        <w:t xml:space="preserve"> </w:t>
      </w:r>
      <w:r w:rsidRPr="00DD03BF">
        <w:t>обязательно</w:t>
      </w:r>
      <w:r w:rsidR="00D12A6C" w:rsidRPr="00DD03BF">
        <w:t xml:space="preserve"> </w:t>
      </w:r>
      <w:r w:rsidRPr="00DD03BF">
        <w:t>иметь</w:t>
      </w:r>
      <w:r w:rsidR="00D12A6C" w:rsidRPr="00DD03BF">
        <w:t xml:space="preserve"> </w:t>
      </w:r>
      <w:r w:rsidRPr="00DD03BF">
        <w:t>15</w:t>
      </w:r>
      <w:r w:rsidR="00D12A6C" w:rsidRPr="00DD03BF">
        <w:t xml:space="preserve"> </w:t>
      </w:r>
      <w:r w:rsidRPr="00DD03BF">
        <w:t>лет</w:t>
      </w:r>
      <w:r w:rsidR="00D12A6C" w:rsidRPr="00DD03BF">
        <w:t xml:space="preserve"> </w:t>
      </w:r>
      <w:r w:rsidRPr="00DD03BF">
        <w:t>трудового</w:t>
      </w:r>
      <w:r w:rsidR="00D12A6C" w:rsidRPr="00DD03BF">
        <w:t xml:space="preserve"> </w:t>
      </w:r>
      <w:r w:rsidRPr="00DD03BF">
        <w:t>стажа</w:t>
      </w:r>
      <w:r w:rsidR="00D12A6C" w:rsidRPr="00DD03BF">
        <w:t xml:space="preserve"> </w:t>
      </w:r>
      <w:r w:rsidRPr="00DD03BF">
        <w:t>и</w:t>
      </w:r>
      <w:r w:rsidR="00D12A6C" w:rsidRPr="00DD03BF">
        <w:t xml:space="preserve"> </w:t>
      </w:r>
      <w:r w:rsidRPr="00DD03BF">
        <w:t>28,2</w:t>
      </w:r>
      <w:r w:rsidR="00D12A6C" w:rsidRPr="00DD03BF">
        <w:t xml:space="preserve"> </w:t>
      </w:r>
      <w:r w:rsidRPr="00DD03BF">
        <w:t>пенсионных</w:t>
      </w:r>
      <w:r w:rsidR="00D12A6C" w:rsidRPr="00DD03BF">
        <w:t xml:space="preserve"> </w:t>
      </w:r>
      <w:r w:rsidRPr="00DD03BF">
        <w:t>балла.</w:t>
      </w:r>
      <w:r w:rsidR="00D12A6C" w:rsidRPr="00DD03BF">
        <w:t xml:space="preserve"> </w:t>
      </w:r>
      <w:r w:rsidRPr="00DD03BF">
        <w:t>В</w:t>
      </w:r>
      <w:r w:rsidR="00D12A6C" w:rsidRPr="00DD03BF">
        <w:t xml:space="preserve"> </w:t>
      </w:r>
      <w:r w:rsidRPr="00DD03BF">
        <w:t>противном</w:t>
      </w:r>
      <w:r w:rsidR="00D12A6C" w:rsidRPr="00DD03BF">
        <w:t xml:space="preserve"> </w:t>
      </w:r>
      <w:r w:rsidRPr="00DD03BF">
        <w:t>случае</w:t>
      </w:r>
      <w:r w:rsidR="00D12A6C" w:rsidRPr="00DD03BF">
        <w:t xml:space="preserve"> </w:t>
      </w:r>
      <w:r w:rsidRPr="00DD03BF">
        <w:t>в</w:t>
      </w:r>
      <w:r w:rsidR="00D12A6C" w:rsidRPr="00DD03BF">
        <w:t xml:space="preserve"> </w:t>
      </w:r>
      <w:r w:rsidRPr="00DD03BF">
        <w:t>назначении</w:t>
      </w:r>
      <w:r w:rsidR="00D12A6C" w:rsidRPr="00DD03BF">
        <w:t xml:space="preserve"> </w:t>
      </w:r>
      <w:r w:rsidRPr="00DD03BF">
        <w:t>пенсии</w:t>
      </w:r>
      <w:r w:rsidR="00D12A6C" w:rsidRPr="00DD03BF">
        <w:t xml:space="preserve"> </w:t>
      </w:r>
      <w:r w:rsidRPr="00DD03BF">
        <w:t>будет</w:t>
      </w:r>
      <w:r w:rsidR="00D12A6C" w:rsidRPr="00DD03BF">
        <w:t xml:space="preserve"> </w:t>
      </w:r>
      <w:r w:rsidRPr="00DD03BF">
        <w:t>отказано.</w:t>
      </w:r>
    </w:p>
    <w:p w:rsidR="00927999" w:rsidRPr="00DD03BF" w:rsidRDefault="00927999" w:rsidP="00927999">
      <w:r w:rsidRPr="00DD03BF">
        <w:t>Возраст</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страховую</w:t>
      </w:r>
      <w:r w:rsidR="00D12A6C" w:rsidRPr="00DD03BF">
        <w:t xml:space="preserve"> </w:t>
      </w:r>
      <w:r w:rsidRPr="00DD03BF">
        <w:t>пенсию</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для</w:t>
      </w:r>
      <w:r w:rsidR="00D12A6C" w:rsidRPr="00DD03BF">
        <w:t xml:space="preserve"> </w:t>
      </w:r>
      <w:r w:rsidRPr="00DD03BF">
        <w:t>мужчин</w:t>
      </w:r>
      <w:r w:rsidR="00D12A6C" w:rsidRPr="00DD03BF">
        <w:t xml:space="preserve"> </w:t>
      </w:r>
      <w:r w:rsidRPr="00DD03BF">
        <w:t>и</w:t>
      </w:r>
      <w:r w:rsidR="00D12A6C" w:rsidRPr="00DD03BF">
        <w:t xml:space="preserve"> </w:t>
      </w:r>
      <w:r w:rsidRPr="00DD03BF">
        <w:t>женщин</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2022</w:t>
      </w:r>
      <w:r w:rsidR="00D12A6C" w:rsidRPr="00DD03BF">
        <w:t xml:space="preserve"> </w:t>
      </w:r>
      <w:r w:rsidRPr="00DD03BF">
        <w:t>год</w:t>
      </w:r>
      <w:r w:rsidR="00D12A6C" w:rsidRPr="00DD03BF">
        <w:t xml:space="preserve"> - </w:t>
      </w:r>
      <w:r w:rsidRPr="00DD03BF">
        <w:t>61</w:t>
      </w:r>
      <w:r w:rsidR="00D12A6C" w:rsidRPr="00DD03BF">
        <w:t xml:space="preserve"> </w:t>
      </w:r>
      <w:r w:rsidRPr="00DD03BF">
        <w:t>год</w:t>
      </w:r>
      <w:r w:rsidR="00D12A6C" w:rsidRPr="00DD03BF">
        <w:t xml:space="preserve"> </w:t>
      </w:r>
      <w:r w:rsidRPr="00DD03BF">
        <w:t>и</w:t>
      </w:r>
      <w:r w:rsidR="00D12A6C" w:rsidRPr="00DD03BF">
        <w:t xml:space="preserve"> </w:t>
      </w:r>
      <w:r w:rsidRPr="00DD03BF">
        <w:t>6</w:t>
      </w:r>
      <w:r w:rsidR="00D12A6C" w:rsidRPr="00DD03BF">
        <w:t xml:space="preserve"> </w:t>
      </w:r>
      <w:r w:rsidRPr="00DD03BF">
        <w:t>месяцев</w:t>
      </w:r>
      <w:r w:rsidR="00D12A6C" w:rsidRPr="00DD03BF">
        <w:t xml:space="preserve"> </w:t>
      </w:r>
      <w:r w:rsidRPr="00DD03BF">
        <w:t>и</w:t>
      </w:r>
      <w:r w:rsidR="00D12A6C" w:rsidRPr="00DD03BF">
        <w:t xml:space="preserve"> </w:t>
      </w:r>
      <w:r w:rsidRPr="00DD03BF">
        <w:t>56</w:t>
      </w:r>
      <w:r w:rsidR="00D12A6C" w:rsidRPr="00DD03BF">
        <w:t xml:space="preserve"> </w:t>
      </w:r>
      <w:r w:rsidRPr="00DD03BF">
        <w:t>лет</w:t>
      </w:r>
      <w:r w:rsidR="00D12A6C" w:rsidRPr="00DD03BF">
        <w:t xml:space="preserve"> </w:t>
      </w:r>
      <w:r w:rsidRPr="00DD03BF">
        <w:t>и</w:t>
      </w:r>
      <w:r w:rsidR="00D12A6C" w:rsidRPr="00DD03BF">
        <w:t xml:space="preserve"> </w:t>
      </w:r>
      <w:r w:rsidRPr="00DD03BF">
        <w:t>6</w:t>
      </w:r>
      <w:r w:rsidR="00D12A6C" w:rsidRPr="00DD03BF">
        <w:t xml:space="preserve"> </w:t>
      </w:r>
      <w:r w:rsidRPr="00DD03BF">
        <w:t>месяцев,</w:t>
      </w:r>
      <w:r w:rsidR="00D12A6C" w:rsidRPr="00DD03BF">
        <w:t xml:space="preserve"> </w:t>
      </w:r>
      <w:r w:rsidRPr="00DD03BF">
        <w:t>2024</w:t>
      </w:r>
      <w:r w:rsidR="00D12A6C" w:rsidRPr="00DD03BF">
        <w:t xml:space="preserve"> </w:t>
      </w:r>
      <w:r w:rsidRPr="00DD03BF">
        <w:t>год</w:t>
      </w:r>
      <w:r w:rsidR="00D12A6C" w:rsidRPr="00DD03BF">
        <w:t xml:space="preserve"> - </w:t>
      </w:r>
      <w:r w:rsidRPr="00DD03BF">
        <w:t>63</w:t>
      </w:r>
      <w:r w:rsidR="00D12A6C" w:rsidRPr="00DD03BF">
        <w:t xml:space="preserve"> </w:t>
      </w:r>
      <w:r w:rsidRPr="00DD03BF">
        <w:t>года</w:t>
      </w:r>
      <w:r w:rsidR="00D12A6C" w:rsidRPr="00DD03BF">
        <w:t xml:space="preserve"> </w:t>
      </w:r>
      <w:r w:rsidRPr="00DD03BF">
        <w:t>и</w:t>
      </w:r>
      <w:r w:rsidR="00D12A6C" w:rsidRPr="00DD03BF">
        <w:t xml:space="preserve"> </w:t>
      </w:r>
      <w:r w:rsidRPr="00DD03BF">
        <w:t>58</w:t>
      </w:r>
      <w:r w:rsidR="00D12A6C" w:rsidRPr="00DD03BF">
        <w:t xml:space="preserve"> </w:t>
      </w:r>
      <w:r w:rsidRPr="00DD03BF">
        <w:t>лет,</w:t>
      </w:r>
      <w:r w:rsidR="00D12A6C" w:rsidRPr="00DD03BF">
        <w:t xml:space="preserve"> </w:t>
      </w:r>
      <w:r w:rsidRPr="00DD03BF">
        <w:t>2026</w:t>
      </w:r>
      <w:r w:rsidR="00D12A6C" w:rsidRPr="00DD03BF">
        <w:t xml:space="preserve"> </w:t>
      </w:r>
      <w:r w:rsidRPr="00DD03BF">
        <w:t>год</w:t>
      </w:r>
      <w:r w:rsidR="00D12A6C" w:rsidRPr="00DD03BF">
        <w:t xml:space="preserve"> - </w:t>
      </w:r>
      <w:r w:rsidRPr="00DD03BF">
        <w:t>64</w:t>
      </w:r>
      <w:r w:rsidR="00D12A6C" w:rsidRPr="00DD03BF">
        <w:t xml:space="preserve"> </w:t>
      </w:r>
      <w:r w:rsidRPr="00DD03BF">
        <w:t>года</w:t>
      </w:r>
      <w:r w:rsidR="00D12A6C" w:rsidRPr="00DD03BF">
        <w:t xml:space="preserve"> </w:t>
      </w:r>
      <w:r w:rsidRPr="00DD03BF">
        <w:t>и</w:t>
      </w:r>
      <w:r w:rsidR="00D12A6C" w:rsidRPr="00DD03BF">
        <w:t xml:space="preserve"> </w:t>
      </w:r>
      <w:r w:rsidRPr="00DD03BF">
        <w:t>59</w:t>
      </w:r>
      <w:r w:rsidR="00D12A6C" w:rsidRPr="00DD03BF">
        <w:t xml:space="preserve"> </w:t>
      </w:r>
      <w:r w:rsidRPr="00DD03BF">
        <w:t>лет,</w:t>
      </w:r>
      <w:r w:rsidR="00D12A6C" w:rsidRPr="00DD03BF">
        <w:t xml:space="preserve"> </w:t>
      </w:r>
      <w:r w:rsidRPr="00DD03BF">
        <w:t>2028</w:t>
      </w:r>
      <w:r w:rsidR="00D12A6C" w:rsidRPr="00DD03BF">
        <w:t xml:space="preserve"> </w:t>
      </w:r>
      <w:r w:rsidRPr="00DD03BF">
        <w:t>год</w:t>
      </w:r>
      <w:r w:rsidR="00D12A6C" w:rsidRPr="00DD03BF">
        <w:t xml:space="preserve"> </w:t>
      </w:r>
      <w:r w:rsidRPr="00DD03BF">
        <w:t>и</w:t>
      </w:r>
      <w:r w:rsidR="00D12A6C" w:rsidRPr="00DD03BF">
        <w:t xml:space="preserve"> </w:t>
      </w:r>
      <w:r w:rsidRPr="00DD03BF">
        <w:t>позже</w:t>
      </w:r>
      <w:r w:rsidR="00D12A6C" w:rsidRPr="00DD03BF">
        <w:t xml:space="preserve"> - </w:t>
      </w:r>
      <w:r w:rsidRPr="00DD03BF">
        <w:t>65</w:t>
      </w:r>
      <w:r w:rsidR="00D12A6C" w:rsidRPr="00DD03BF">
        <w:t xml:space="preserve"> </w:t>
      </w:r>
      <w:r w:rsidRPr="00DD03BF">
        <w:t>и</w:t>
      </w:r>
      <w:r w:rsidR="00D12A6C" w:rsidRPr="00DD03BF">
        <w:t xml:space="preserve"> </w:t>
      </w:r>
      <w:r w:rsidRPr="00DD03BF">
        <w:t>60</w:t>
      </w:r>
      <w:r w:rsidR="00D12A6C" w:rsidRPr="00DD03BF">
        <w:t xml:space="preserve"> </w:t>
      </w:r>
      <w:r w:rsidRPr="00DD03BF">
        <w:t>лет.</w:t>
      </w:r>
    </w:p>
    <w:p w:rsidR="00927999" w:rsidRPr="00DD03BF" w:rsidRDefault="00307017" w:rsidP="00927999">
      <w:r w:rsidRPr="00DD03BF">
        <w:t>КОГДА В РОССИИ ПОВЫСИЛИ ПЕНСИОННЫЙ ВОЗРАСТ</w:t>
      </w:r>
    </w:p>
    <w:p w:rsidR="00927999" w:rsidRPr="00DD03BF" w:rsidRDefault="00927999" w:rsidP="00927999">
      <w:r w:rsidRPr="00DD03BF">
        <w:t>Поправки</w:t>
      </w:r>
      <w:r w:rsidR="00D12A6C" w:rsidRPr="00DD03BF">
        <w:t xml:space="preserve"> </w:t>
      </w:r>
      <w:r w:rsidRPr="00DD03BF">
        <w:t>к</w:t>
      </w:r>
      <w:r w:rsidR="00D12A6C" w:rsidRPr="00DD03BF">
        <w:t xml:space="preserve"> </w:t>
      </w:r>
      <w:r w:rsidRPr="00DD03BF">
        <w:t>законодательству</w:t>
      </w:r>
      <w:r w:rsidR="00D12A6C" w:rsidRPr="00DD03BF">
        <w:t xml:space="preserve"> </w:t>
      </w:r>
      <w:r w:rsidRPr="00DD03BF">
        <w:t>о</w:t>
      </w:r>
      <w:r w:rsidR="00D12A6C" w:rsidRPr="00DD03BF">
        <w:t xml:space="preserve"> </w:t>
      </w:r>
      <w:r w:rsidRPr="00DD03BF">
        <w:t>пенсионном</w:t>
      </w:r>
      <w:r w:rsidR="00D12A6C" w:rsidRPr="00DD03BF">
        <w:t xml:space="preserve"> </w:t>
      </w:r>
      <w:r w:rsidRPr="00DD03BF">
        <w:t>обеспечении</w:t>
      </w:r>
      <w:r w:rsidR="00D12A6C" w:rsidRPr="00DD03BF">
        <w:t xml:space="preserve"> </w:t>
      </w:r>
      <w:r w:rsidRPr="00DD03BF">
        <w:t>были</w:t>
      </w:r>
      <w:r w:rsidR="00D12A6C" w:rsidRPr="00DD03BF">
        <w:t xml:space="preserve"> </w:t>
      </w:r>
      <w:r w:rsidRPr="00DD03BF">
        <w:t>приняты</w:t>
      </w:r>
      <w:r w:rsidR="00D12A6C" w:rsidRPr="00DD03BF">
        <w:t xml:space="preserve"> </w:t>
      </w:r>
      <w:r w:rsidRPr="00DD03BF">
        <w:t>в</w:t>
      </w:r>
      <w:r w:rsidR="00D12A6C" w:rsidRPr="00DD03BF">
        <w:t xml:space="preserve"> </w:t>
      </w:r>
      <w:r w:rsidRPr="00DD03BF">
        <w:t>2018</w:t>
      </w:r>
      <w:r w:rsidR="00D12A6C" w:rsidRPr="00DD03BF">
        <w:t xml:space="preserve"> </w:t>
      </w:r>
      <w:r w:rsidRPr="00DD03BF">
        <w:t>году,</w:t>
      </w:r>
      <w:r w:rsidR="00D12A6C" w:rsidRPr="00DD03BF">
        <w:t xml:space="preserve"> </w:t>
      </w:r>
      <w:r w:rsidRPr="00DD03BF">
        <w:t>сама</w:t>
      </w:r>
      <w:r w:rsidR="00D12A6C" w:rsidRPr="00DD03BF">
        <w:t xml:space="preserve"> </w:t>
      </w:r>
      <w:r w:rsidRPr="00DD03BF">
        <w:t>реформа</w:t>
      </w:r>
      <w:r w:rsidR="00D12A6C" w:rsidRPr="00DD03BF">
        <w:t xml:space="preserve"> </w:t>
      </w:r>
      <w:r w:rsidRPr="00DD03BF">
        <w:t>стартовала</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2019</w:t>
      </w:r>
      <w:r w:rsidR="00D12A6C" w:rsidRPr="00DD03BF">
        <w:t xml:space="preserve"> </w:t>
      </w:r>
      <w:r w:rsidRPr="00DD03BF">
        <w:t>года.</w:t>
      </w:r>
      <w:r w:rsidR="00D12A6C" w:rsidRPr="00DD03BF">
        <w:t xml:space="preserve"> </w:t>
      </w:r>
      <w:r w:rsidRPr="00DD03BF">
        <w:t>Раньше</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можно</w:t>
      </w:r>
      <w:r w:rsidR="00D12A6C" w:rsidRPr="00DD03BF">
        <w:t xml:space="preserve"> </w:t>
      </w:r>
      <w:r w:rsidRPr="00DD03BF">
        <w:t>было</w:t>
      </w:r>
      <w:r w:rsidR="00D12A6C" w:rsidRPr="00DD03BF">
        <w:t xml:space="preserve"> </w:t>
      </w:r>
      <w:r w:rsidRPr="00DD03BF">
        <w:t>выйти</w:t>
      </w:r>
      <w:r w:rsidR="00D12A6C" w:rsidRPr="00DD03BF">
        <w:t xml:space="preserve"> </w:t>
      </w:r>
      <w:r w:rsidRPr="00DD03BF">
        <w:t>в</w:t>
      </w:r>
      <w:r w:rsidR="00D12A6C" w:rsidRPr="00DD03BF">
        <w:t xml:space="preserve"> </w:t>
      </w:r>
      <w:r w:rsidRPr="00DD03BF">
        <w:t>55</w:t>
      </w:r>
      <w:r w:rsidR="00D12A6C" w:rsidRPr="00DD03BF">
        <w:t xml:space="preserve"> </w:t>
      </w:r>
      <w:r w:rsidRPr="00DD03BF">
        <w:t>или</w:t>
      </w:r>
      <w:r w:rsidR="00D12A6C" w:rsidRPr="00DD03BF">
        <w:t xml:space="preserve"> </w:t>
      </w:r>
      <w:r w:rsidRPr="00DD03BF">
        <w:t>60</w:t>
      </w:r>
      <w:r w:rsidR="00D12A6C" w:rsidRPr="00DD03BF">
        <w:t xml:space="preserve"> </w:t>
      </w:r>
      <w:r w:rsidRPr="00DD03BF">
        <w:t>лет</w:t>
      </w:r>
      <w:r w:rsidR="00D12A6C" w:rsidRPr="00DD03BF">
        <w:t xml:space="preserve"> - </w:t>
      </w:r>
      <w:r w:rsidRPr="00DD03BF">
        <w:t>без</w:t>
      </w:r>
      <w:r w:rsidR="00D12A6C" w:rsidRPr="00DD03BF">
        <w:t xml:space="preserve"> </w:t>
      </w:r>
      <w:r w:rsidRPr="00DD03BF">
        <w:t>выслуги,</w:t>
      </w:r>
      <w:r w:rsidR="00D12A6C" w:rsidRPr="00DD03BF">
        <w:t xml:space="preserve"> </w:t>
      </w:r>
      <w:r w:rsidRPr="00DD03BF">
        <w:t>льгот,</w:t>
      </w:r>
      <w:r w:rsidR="00D12A6C" w:rsidRPr="00DD03BF">
        <w:t xml:space="preserve"> </w:t>
      </w:r>
      <w:r w:rsidRPr="00DD03BF">
        <w:t>троих</w:t>
      </w:r>
      <w:r w:rsidR="00D12A6C" w:rsidRPr="00DD03BF">
        <w:t xml:space="preserve"> </w:t>
      </w:r>
      <w:r w:rsidRPr="00DD03BF">
        <w:t>детей</w:t>
      </w:r>
      <w:r w:rsidR="00D12A6C" w:rsidRPr="00DD03BF">
        <w:t xml:space="preserve"> </w:t>
      </w:r>
      <w:r w:rsidRPr="00DD03BF">
        <w:t>и</w:t>
      </w:r>
      <w:r w:rsidR="00D12A6C" w:rsidRPr="00DD03BF">
        <w:t xml:space="preserve"> </w:t>
      </w:r>
      <w:r w:rsidRPr="00DD03BF">
        <w:t>тяжелой</w:t>
      </w:r>
      <w:r w:rsidR="00D12A6C" w:rsidRPr="00DD03BF">
        <w:t xml:space="preserve"> </w:t>
      </w:r>
      <w:r w:rsidRPr="00DD03BF">
        <w:t>работы.</w:t>
      </w:r>
      <w:r w:rsidR="00D12A6C" w:rsidRPr="00DD03BF">
        <w:t xml:space="preserve"> </w:t>
      </w:r>
      <w:r w:rsidRPr="00DD03BF">
        <w:t>Теперь</w:t>
      </w:r>
      <w:r w:rsidR="00D12A6C" w:rsidRPr="00DD03BF">
        <w:t xml:space="preserve"> </w:t>
      </w:r>
      <w:r w:rsidRPr="00DD03BF">
        <w:t>возраст</w:t>
      </w:r>
      <w:r w:rsidR="00D12A6C" w:rsidRPr="00DD03BF">
        <w:t xml:space="preserve"> </w:t>
      </w:r>
      <w:r w:rsidRPr="00DD03BF">
        <w:t>повысили.</w:t>
      </w:r>
      <w:r w:rsidR="00D12A6C" w:rsidRPr="00DD03BF">
        <w:t xml:space="preserve"> </w:t>
      </w:r>
      <w:r w:rsidRPr="00DD03BF">
        <w:t>Но</w:t>
      </w:r>
      <w:r w:rsidR="00D12A6C" w:rsidRPr="00DD03BF">
        <w:t xml:space="preserve"> </w:t>
      </w:r>
      <w:r w:rsidRPr="00DD03BF">
        <w:t>не</w:t>
      </w:r>
      <w:r w:rsidR="00D12A6C" w:rsidRPr="00DD03BF">
        <w:t xml:space="preserve"> </w:t>
      </w:r>
      <w:r w:rsidRPr="00DD03BF">
        <w:t>сразу</w:t>
      </w:r>
      <w:r w:rsidR="00D12A6C" w:rsidRPr="00DD03BF">
        <w:t xml:space="preserve"> </w:t>
      </w:r>
      <w:r w:rsidRPr="00DD03BF">
        <w:t>на</w:t>
      </w:r>
      <w:r w:rsidR="00D12A6C" w:rsidRPr="00DD03BF">
        <w:t xml:space="preserve"> </w:t>
      </w:r>
      <w:r w:rsidRPr="00DD03BF">
        <w:t>пять</w:t>
      </w:r>
      <w:r w:rsidR="00D12A6C" w:rsidRPr="00DD03BF">
        <w:t xml:space="preserve"> </w:t>
      </w:r>
      <w:r w:rsidRPr="00DD03BF">
        <w:t>лет,</w:t>
      </w:r>
      <w:r w:rsidR="00D12A6C" w:rsidRPr="00DD03BF">
        <w:t xml:space="preserve"> </w:t>
      </w:r>
      <w:r w:rsidRPr="00DD03BF">
        <w:t>а</w:t>
      </w:r>
      <w:r w:rsidR="00D12A6C" w:rsidRPr="00DD03BF">
        <w:t xml:space="preserve"> </w:t>
      </w:r>
      <w:r w:rsidRPr="00DD03BF">
        <w:t>постепенно.</w:t>
      </w:r>
      <w:r w:rsidR="00D12A6C" w:rsidRPr="00DD03BF">
        <w:t xml:space="preserve"> </w:t>
      </w:r>
    </w:p>
    <w:p w:rsidR="00927999" w:rsidRPr="00DD03BF" w:rsidRDefault="00927999" w:rsidP="00927999">
      <w:r w:rsidRPr="00DD03BF">
        <w:t>Таким</w:t>
      </w:r>
      <w:r w:rsidR="00D12A6C" w:rsidRPr="00DD03BF">
        <w:t xml:space="preserve"> </w:t>
      </w:r>
      <w:r w:rsidRPr="00DD03BF">
        <w:t>образом,</w:t>
      </w:r>
      <w:r w:rsidR="00D12A6C" w:rsidRPr="00DD03BF">
        <w:t xml:space="preserve"> </w:t>
      </w:r>
      <w:r w:rsidRPr="00DD03BF">
        <w:t>пенсионный</w:t>
      </w:r>
      <w:r w:rsidR="00D12A6C" w:rsidRPr="00DD03BF">
        <w:t xml:space="preserve"> </w:t>
      </w:r>
      <w:r w:rsidRPr="00DD03BF">
        <w:t>возраст</w:t>
      </w:r>
      <w:r w:rsidR="00D12A6C" w:rsidRPr="00DD03BF">
        <w:t xml:space="preserve"> </w:t>
      </w:r>
      <w:r w:rsidRPr="00DD03BF">
        <w:t>будет</w:t>
      </w:r>
      <w:r w:rsidR="00D12A6C" w:rsidRPr="00DD03BF">
        <w:t xml:space="preserve"> </w:t>
      </w:r>
      <w:r w:rsidRPr="00DD03BF">
        <w:t>повышен</w:t>
      </w:r>
      <w:r w:rsidR="00D12A6C" w:rsidRPr="00DD03BF">
        <w:t xml:space="preserve"> </w:t>
      </w:r>
      <w:r w:rsidRPr="00DD03BF">
        <w:t>до</w:t>
      </w:r>
      <w:r w:rsidR="00D12A6C" w:rsidRPr="00DD03BF">
        <w:t xml:space="preserve"> </w:t>
      </w:r>
      <w:r w:rsidRPr="00DD03BF">
        <w:t>60</w:t>
      </w:r>
      <w:r w:rsidR="00D12A6C" w:rsidRPr="00DD03BF">
        <w:t xml:space="preserve"> </w:t>
      </w:r>
      <w:r w:rsidRPr="00DD03BF">
        <w:t>лет</w:t>
      </w:r>
      <w:r w:rsidR="00D12A6C" w:rsidRPr="00DD03BF">
        <w:t xml:space="preserve"> </w:t>
      </w:r>
      <w:r w:rsidRPr="00DD03BF">
        <w:t>для</w:t>
      </w:r>
      <w:r w:rsidR="00D12A6C" w:rsidRPr="00DD03BF">
        <w:t xml:space="preserve"> </w:t>
      </w:r>
      <w:r w:rsidRPr="00DD03BF">
        <w:t>женщин</w:t>
      </w:r>
      <w:r w:rsidR="00D12A6C" w:rsidRPr="00DD03BF">
        <w:t xml:space="preserve"> </w:t>
      </w:r>
      <w:r w:rsidRPr="00DD03BF">
        <w:t>и</w:t>
      </w:r>
      <w:r w:rsidR="00D12A6C" w:rsidRPr="00DD03BF">
        <w:t xml:space="preserve"> </w:t>
      </w:r>
      <w:r w:rsidRPr="00DD03BF">
        <w:t>до</w:t>
      </w:r>
      <w:r w:rsidR="00D12A6C" w:rsidRPr="00DD03BF">
        <w:t xml:space="preserve"> </w:t>
      </w:r>
      <w:r w:rsidRPr="00DD03BF">
        <w:t>65</w:t>
      </w:r>
      <w:r w:rsidR="00D12A6C" w:rsidRPr="00DD03BF">
        <w:t xml:space="preserve"> </w:t>
      </w:r>
      <w:r w:rsidRPr="00DD03BF">
        <w:t>лет</w:t>
      </w:r>
      <w:r w:rsidR="00D12A6C" w:rsidRPr="00DD03BF">
        <w:t xml:space="preserve"> </w:t>
      </w:r>
      <w:r w:rsidRPr="00DD03BF">
        <w:t>для</w:t>
      </w:r>
      <w:r w:rsidR="00D12A6C" w:rsidRPr="00DD03BF">
        <w:t xml:space="preserve"> </w:t>
      </w:r>
      <w:r w:rsidRPr="00DD03BF">
        <w:t>мужчин.</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право</w:t>
      </w:r>
      <w:r w:rsidR="00D12A6C" w:rsidRPr="00DD03BF">
        <w:t xml:space="preserve"> </w:t>
      </w:r>
      <w:r w:rsidRPr="00DD03BF">
        <w:t>на</w:t>
      </w:r>
      <w:r w:rsidR="00D12A6C" w:rsidRPr="00DD03BF">
        <w:t xml:space="preserve"> </w:t>
      </w:r>
      <w:r w:rsidRPr="00DD03BF">
        <w:t>досрочную</w:t>
      </w:r>
      <w:r w:rsidR="00D12A6C" w:rsidRPr="00DD03BF">
        <w:t xml:space="preserve"> </w:t>
      </w:r>
      <w:r w:rsidRPr="00DD03BF">
        <w:t>пенсию</w:t>
      </w:r>
      <w:r w:rsidR="00D12A6C" w:rsidRPr="00DD03BF">
        <w:t xml:space="preserve"> </w:t>
      </w:r>
      <w:r w:rsidRPr="00DD03BF">
        <w:t>за</w:t>
      </w:r>
      <w:r w:rsidR="00D12A6C" w:rsidRPr="00DD03BF">
        <w:t xml:space="preserve"> </w:t>
      </w:r>
      <w:r w:rsidRPr="00DD03BF">
        <w:t>тяжелый</w:t>
      </w:r>
      <w:r w:rsidR="00D12A6C" w:rsidRPr="00DD03BF">
        <w:t xml:space="preserve"> </w:t>
      </w:r>
      <w:r w:rsidRPr="00DD03BF">
        <w:t>и</w:t>
      </w:r>
      <w:r w:rsidR="00D12A6C" w:rsidRPr="00DD03BF">
        <w:t xml:space="preserve"> </w:t>
      </w:r>
      <w:r w:rsidRPr="00DD03BF">
        <w:t>вредный</w:t>
      </w:r>
      <w:r w:rsidR="00D12A6C" w:rsidRPr="00DD03BF">
        <w:t xml:space="preserve"> </w:t>
      </w:r>
      <w:r w:rsidRPr="00DD03BF">
        <w:t>труд</w:t>
      </w:r>
      <w:r w:rsidR="00D12A6C" w:rsidRPr="00DD03BF">
        <w:t xml:space="preserve"> </w:t>
      </w:r>
      <w:r w:rsidRPr="00DD03BF">
        <w:t>сохранили.</w:t>
      </w:r>
      <w:r w:rsidR="00D12A6C" w:rsidRPr="00DD03BF">
        <w:t xml:space="preserve"> </w:t>
      </w:r>
      <w:r w:rsidRPr="00DD03BF">
        <w:t>Многодетные</w:t>
      </w:r>
      <w:r w:rsidR="00D12A6C" w:rsidRPr="00DD03BF">
        <w:t xml:space="preserve"> </w:t>
      </w:r>
      <w:r w:rsidRPr="00DD03BF">
        <w:t>матери</w:t>
      </w:r>
      <w:r w:rsidR="00D12A6C" w:rsidRPr="00DD03BF">
        <w:t xml:space="preserve"> </w:t>
      </w:r>
      <w:r w:rsidRPr="00DD03BF">
        <w:t>теперь</w:t>
      </w:r>
      <w:r w:rsidR="00D12A6C" w:rsidRPr="00DD03BF">
        <w:t xml:space="preserve"> </w:t>
      </w:r>
      <w:r w:rsidRPr="00DD03BF">
        <w:t>могут</w:t>
      </w:r>
      <w:r w:rsidR="00D12A6C" w:rsidRPr="00DD03BF">
        <w:t xml:space="preserve"> </w:t>
      </w:r>
      <w:r w:rsidRPr="00DD03BF">
        <w:t>получать</w:t>
      </w:r>
      <w:r w:rsidR="00D12A6C" w:rsidRPr="00DD03BF">
        <w:t xml:space="preserve"> </w:t>
      </w:r>
      <w:r w:rsidRPr="00DD03BF">
        <w:t>пенсию</w:t>
      </w:r>
      <w:r w:rsidR="00D12A6C" w:rsidRPr="00DD03BF">
        <w:t xml:space="preserve"> </w:t>
      </w:r>
      <w:r w:rsidRPr="00DD03BF">
        <w:t>на</w:t>
      </w:r>
      <w:r w:rsidR="00D12A6C" w:rsidRPr="00DD03BF">
        <w:t xml:space="preserve"> </w:t>
      </w:r>
      <w:r w:rsidRPr="00DD03BF">
        <w:t>три</w:t>
      </w:r>
      <w:r w:rsidR="00D12A6C" w:rsidRPr="00DD03BF">
        <w:t xml:space="preserve"> </w:t>
      </w:r>
      <w:r w:rsidRPr="00DD03BF">
        <w:t>или</w:t>
      </w:r>
      <w:r w:rsidR="00D12A6C" w:rsidRPr="00DD03BF">
        <w:t xml:space="preserve"> </w:t>
      </w:r>
      <w:r w:rsidRPr="00DD03BF">
        <w:t>четыре</w:t>
      </w:r>
      <w:r w:rsidR="00D12A6C" w:rsidRPr="00DD03BF">
        <w:t xml:space="preserve"> </w:t>
      </w:r>
      <w:r w:rsidRPr="00DD03BF">
        <w:t>года</w:t>
      </w:r>
      <w:r w:rsidR="00D12A6C" w:rsidRPr="00DD03BF">
        <w:t xml:space="preserve"> </w:t>
      </w:r>
      <w:r w:rsidRPr="00DD03BF">
        <w:t>раньше,</w:t>
      </w:r>
      <w:r w:rsidR="00D12A6C" w:rsidRPr="00DD03BF">
        <w:t xml:space="preserve"> </w:t>
      </w:r>
      <w:r w:rsidRPr="00DD03BF">
        <w:t>а</w:t>
      </w:r>
      <w:r w:rsidR="00D12A6C" w:rsidRPr="00DD03BF">
        <w:t xml:space="preserve"> </w:t>
      </w:r>
      <w:r w:rsidRPr="00DD03BF">
        <w:t>некоторые</w:t>
      </w:r>
      <w:r w:rsidR="00D12A6C" w:rsidRPr="00DD03BF">
        <w:t xml:space="preserve"> - </w:t>
      </w:r>
      <w:r w:rsidRPr="00DD03BF">
        <w:t>с</w:t>
      </w:r>
      <w:r w:rsidR="00D12A6C" w:rsidRPr="00DD03BF">
        <w:t xml:space="preserve"> </w:t>
      </w:r>
      <w:r w:rsidRPr="00DD03BF">
        <w:t>50</w:t>
      </w:r>
      <w:r w:rsidR="00D12A6C" w:rsidRPr="00DD03BF">
        <w:t xml:space="preserve"> </w:t>
      </w:r>
      <w:r w:rsidRPr="00DD03BF">
        <w:t>лет.</w:t>
      </w:r>
      <w:r w:rsidR="00D12A6C" w:rsidRPr="00DD03BF">
        <w:t xml:space="preserve"> </w:t>
      </w:r>
      <w:r w:rsidRPr="00DD03BF">
        <w:t>Женщины</w:t>
      </w:r>
      <w:r w:rsidR="00D12A6C" w:rsidRPr="00DD03BF">
        <w:t xml:space="preserve"> </w:t>
      </w:r>
      <w:r w:rsidRPr="00DD03BF">
        <w:t>со</w:t>
      </w:r>
      <w:r w:rsidR="00D12A6C" w:rsidRPr="00DD03BF">
        <w:t xml:space="preserve"> </w:t>
      </w:r>
      <w:r w:rsidRPr="00DD03BF">
        <w:t>стажем</w:t>
      </w:r>
      <w:r w:rsidR="00D12A6C" w:rsidRPr="00DD03BF">
        <w:t xml:space="preserve"> </w:t>
      </w:r>
      <w:r w:rsidRPr="00DD03BF">
        <w:t>37</w:t>
      </w:r>
      <w:r w:rsidR="00D12A6C" w:rsidRPr="00DD03BF">
        <w:t xml:space="preserve"> </w:t>
      </w:r>
      <w:r w:rsidRPr="00DD03BF">
        <w:t>лет</w:t>
      </w:r>
      <w:r w:rsidR="00D12A6C" w:rsidRPr="00DD03BF">
        <w:t xml:space="preserve"> </w:t>
      </w:r>
      <w:r w:rsidRPr="00DD03BF">
        <w:t>и</w:t>
      </w:r>
      <w:r w:rsidR="00D12A6C" w:rsidRPr="00DD03BF">
        <w:t xml:space="preserve"> </w:t>
      </w:r>
      <w:r w:rsidRPr="00DD03BF">
        <w:t>мужчины</w:t>
      </w:r>
      <w:r w:rsidR="00D12A6C" w:rsidRPr="00DD03BF">
        <w:t xml:space="preserve"> </w:t>
      </w:r>
      <w:r w:rsidRPr="00DD03BF">
        <w:t>со</w:t>
      </w:r>
      <w:r w:rsidR="00D12A6C" w:rsidRPr="00DD03BF">
        <w:t xml:space="preserve"> </w:t>
      </w:r>
      <w:r w:rsidRPr="00DD03BF">
        <w:t>стажем</w:t>
      </w:r>
      <w:r w:rsidR="00D12A6C" w:rsidRPr="00DD03BF">
        <w:t xml:space="preserve"> </w:t>
      </w:r>
      <w:r w:rsidRPr="00DD03BF">
        <w:t>42</w:t>
      </w:r>
      <w:r w:rsidR="00D12A6C" w:rsidRPr="00DD03BF">
        <w:t xml:space="preserve"> </w:t>
      </w:r>
      <w:r w:rsidRPr="00DD03BF">
        <w:t>года</w:t>
      </w:r>
      <w:r w:rsidR="00D12A6C" w:rsidRPr="00DD03BF">
        <w:t xml:space="preserve"> </w:t>
      </w:r>
      <w:r w:rsidRPr="00DD03BF">
        <w:t>могут</w:t>
      </w:r>
      <w:r w:rsidR="00D12A6C" w:rsidRPr="00DD03BF">
        <w:t xml:space="preserve"> </w:t>
      </w:r>
      <w:r w:rsidRPr="00DD03BF">
        <w:t>выйти</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на</w:t>
      </w:r>
      <w:r w:rsidR="00D12A6C" w:rsidRPr="00DD03BF">
        <w:t xml:space="preserve"> </w:t>
      </w:r>
      <w:r w:rsidRPr="00DD03BF">
        <w:t>два</w:t>
      </w:r>
      <w:r w:rsidR="00D12A6C" w:rsidRPr="00DD03BF">
        <w:t xml:space="preserve"> </w:t>
      </w:r>
      <w:r w:rsidRPr="00DD03BF">
        <w:t>года</w:t>
      </w:r>
      <w:r w:rsidR="00D12A6C" w:rsidRPr="00DD03BF">
        <w:t xml:space="preserve"> </w:t>
      </w:r>
      <w:r w:rsidRPr="00DD03BF">
        <w:t>раньше</w:t>
      </w:r>
      <w:r w:rsidR="00D12A6C" w:rsidRPr="00DD03BF">
        <w:t xml:space="preserve"> </w:t>
      </w:r>
      <w:r w:rsidRPr="00DD03BF">
        <w:t>(но</w:t>
      </w:r>
      <w:r w:rsidR="00D12A6C" w:rsidRPr="00DD03BF">
        <w:t xml:space="preserve"> </w:t>
      </w:r>
      <w:r w:rsidRPr="00DD03BF">
        <w:t>только</w:t>
      </w:r>
      <w:r w:rsidR="00D12A6C" w:rsidRPr="00DD03BF">
        <w:t xml:space="preserve"> </w:t>
      </w:r>
      <w:r w:rsidRPr="00DD03BF">
        <w:t>с</w:t>
      </w:r>
      <w:r w:rsidR="00D12A6C" w:rsidRPr="00DD03BF">
        <w:t xml:space="preserve"> </w:t>
      </w:r>
      <w:r w:rsidRPr="00DD03BF">
        <w:t>55</w:t>
      </w:r>
      <w:r w:rsidR="00D12A6C" w:rsidRPr="00DD03BF">
        <w:t xml:space="preserve"> </w:t>
      </w:r>
      <w:r w:rsidRPr="00DD03BF">
        <w:t>и</w:t>
      </w:r>
      <w:r w:rsidR="00D12A6C" w:rsidRPr="00DD03BF">
        <w:t xml:space="preserve"> </w:t>
      </w:r>
      <w:r w:rsidRPr="00DD03BF">
        <w:t>60</w:t>
      </w:r>
      <w:r w:rsidR="00D12A6C" w:rsidRPr="00DD03BF">
        <w:t xml:space="preserve"> </w:t>
      </w:r>
      <w:r w:rsidRPr="00DD03BF">
        <w:t>лет).</w:t>
      </w:r>
    </w:p>
    <w:p w:rsidR="00927999" w:rsidRPr="00DD03BF" w:rsidRDefault="00307017" w:rsidP="00927999">
      <w:r w:rsidRPr="00DD03BF">
        <w:t>БУДУТ ЛИ В РОССИИ ЕЩЕ ПОВЫШАТЬ ПЕНСИОННЫЙ ВОЗРАСТ</w:t>
      </w:r>
    </w:p>
    <w:p w:rsidR="00927999" w:rsidRPr="00DD03BF" w:rsidRDefault="00927999" w:rsidP="00927999">
      <w:r w:rsidRPr="00DD03BF">
        <w:t>Ведущий</w:t>
      </w:r>
      <w:r w:rsidR="00D12A6C" w:rsidRPr="00DD03BF">
        <w:t xml:space="preserve"> </w:t>
      </w:r>
      <w:r w:rsidRPr="00DD03BF">
        <w:t>эксперт</w:t>
      </w:r>
      <w:r w:rsidR="00D12A6C" w:rsidRPr="00DD03BF">
        <w:t xml:space="preserve"> </w:t>
      </w:r>
      <w:r w:rsidRPr="00DD03BF">
        <w:t>Института</w:t>
      </w:r>
      <w:r w:rsidR="00D12A6C" w:rsidRPr="00DD03BF">
        <w:t xml:space="preserve"> </w:t>
      </w:r>
      <w:r w:rsidRPr="00DD03BF">
        <w:t>социальной</w:t>
      </w:r>
      <w:r w:rsidR="00D12A6C" w:rsidRPr="00DD03BF">
        <w:t xml:space="preserve"> </w:t>
      </w:r>
      <w:r w:rsidRPr="00DD03BF">
        <w:t>политики</w:t>
      </w:r>
      <w:r w:rsidR="00D12A6C" w:rsidRPr="00DD03BF">
        <w:t xml:space="preserve"> </w:t>
      </w:r>
      <w:r w:rsidRPr="00DD03BF">
        <w:t>НИУ</w:t>
      </w:r>
      <w:r w:rsidR="00D12A6C" w:rsidRPr="00DD03BF">
        <w:t xml:space="preserve"> </w:t>
      </w:r>
      <w:r w:rsidRPr="00DD03BF">
        <w:t>ВШЭ</w:t>
      </w:r>
      <w:r w:rsidR="00D12A6C" w:rsidRPr="00DD03BF">
        <w:t xml:space="preserve"> </w:t>
      </w:r>
      <w:r w:rsidRPr="00DD03BF">
        <w:t>Евгений</w:t>
      </w:r>
      <w:r w:rsidR="00D12A6C" w:rsidRPr="00DD03BF">
        <w:t xml:space="preserve"> </w:t>
      </w:r>
      <w:r w:rsidRPr="00DD03BF">
        <w:t>Якушев</w:t>
      </w:r>
      <w:r w:rsidR="00D12A6C" w:rsidRPr="00DD03BF">
        <w:t xml:space="preserve"> </w:t>
      </w:r>
      <w:r w:rsidRPr="00DD03BF">
        <w:t>заявил</w:t>
      </w:r>
      <w:r w:rsidR="00D12A6C" w:rsidRPr="00DD03BF">
        <w:t xml:space="preserve"> </w:t>
      </w:r>
      <w:r w:rsidRPr="00DD03BF">
        <w:t>NEWS.ru,</w:t>
      </w:r>
      <w:r w:rsidR="00D12A6C" w:rsidRPr="00DD03BF">
        <w:t xml:space="preserve"> </w:t>
      </w:r>
      <w:r w:rsidRPr="00DD03BF">
        <w:t>что</w:t>
      </w:r>
      <w:r w:rsidR="00D12A6C" w:rsidRPr="00DD03BF">
        <w:t xml:space="preserve"> </w:t>
      </w:r>
      <w:r w:rsidRPr="00DD03BF">
        <w:t>в</w:t>
      </w:r>
      <w:r w:rsidR="00D12A6C" w:rsidRPr="00DD03BF">
        <w:t xml:space="preserve"> </w:t>
      </w:r>
      <w:r w:rsidRPr="00DD03BF">
        <w:t>будущем</w:t>
      </w:r>
      <w:r w:rsidR="00D12A6C" w:rsidRPr="00DD03BF">
        <w:t xml:space="preserve"> </w:t>
      </w:r>
      <w:r w:rsidRPr="00DD03BF">
        <w:t>российские</w:t>
      </w:r>
      <w:r w:rsidR="00D12A6C" w:rsidRPr="00DD03BF">
        <w:t xml:space="preserve"> </w:t>
      </w:r>
      <w:r w:rsidRPr="00DD03BF">
        <w:t>власти</w:t>
      </w:r>
      <w:r w:rsidR="00D12A6C" w:rsidRPr="00DD03BF">
        <w:t xml:space="preserve"> </w:t>
      </w:r>
      <w:r w:rsidRPr="00DD03BF">
        <w:t>могут</w:t>
      </w:r>
      <w:r w:rsidR="00D12A6C" w:rsidRPr="00DD03BF">
        <w:t xml:space="preserve"> </w:t>
      </w:r>
      <w:r w:rsidRPr="00DD03BF">
        <w:t>вновь</w:t>
      </w:r>
      <w:r w:rsidR="00D12A6C" w:rsidRPr="00DD03BF">
        <w:t xml:space="preserve"> </w:t>
      </w:r>
      <w:r w:rsidRPr="00DD03BF">
        <w:t>повысить</w:t>
      </w:r>
      <w:r w:rsidR="00D12A6C" w:rsidRPr="00DD03BF">
        <w:t xml:space="preserve"> </w:t>
      </w:r>
      <w:r w:rsidRPr="00DD03BF">
        <w:t>пенсионный</w:t>
      </w:r>
      <w:r w:rsidR="00D12A6C" w:rsidRPr="00DD03BF">
        <w:t xml:space="preserve"> </w:t>
      </w:r>
      <w:r w:rsidRPr="00DD03BF">
        <w:t>возраст.</w:t>
      </w:r>
    </w:p>
    <w:p w:rsidR="00927999" w:rsidRPr="00DD03BF" w:rsidRDefault="00D12A6C" w:rsidP="00927999">
      <w:r w:rsidRPr="00DD03BF">
        <w:t>«</w:t>
      </w:r>
      <w:r w:rsidR="00927999" w:rsidRPr="00DD03BF">
        <w:t>Повышение</w:t>
      </w:r>
      <w:r w:rsidRPr="00DD03BF">
        <w:t xml:space="preserve"> </w:t>
      </w:r>
      <w:r w:rsidR="00927999" w:rsidRPr="00DD03BF">
        <w:t>пенсионного</w:t>
      </w:r>
      <w:r w:rsidRPr="00DD03BF">
        <w:t xml:space="preserve"> </w:t>
      </w:r>
      <w:r w:rsidR="00927999" w:rsidRPr="00DD03BF">
        <w:t>возраста</w:t>
      </w:r>
      <w:r w:rsidRPr="00DD03BF">
        <w:t xml:space="preserve"> </w:t>
      </w:r>
      <w:r w:rsidR="00927999" w:rsidRPr="00DD03BF">
        <w:t>оказалось</w:t>
      </w:r>
      <w:r w:rsidRPr="00DD03BF">
        <w:t xml:space="preserve"> </w:t>
      </w:r>
      <w:r w:rsidR="00927999" w:rsidRPr="00DD03BF">
        <w:t>сюрпризом</w:t>
      </w:r>
      <w:r w:rsidRPr="00DD03BF">
        <w:t xml:space="preserve"> </w:t>
      </w:r>
      <w:r w:rsidR="00927999" w:rsidRPr="00DD03BF">
        <w:t>для</w:t>
      </w:r>
      <w:r w:rsidRPr="00DD03BF">
        <w:t xml:space="preserve"> </w:t>
      </w:r>
      <w:r w:rsidR="00927999" w:rsidRPr="00DD03BF">
        <w:t>общества,</w:t>
      </w:r>
      <w:r w:rsidRPr="00DD03BF">
        <w:t xml:space="preserve"> </w:t>
      </w:r>
      <w:r w:rsidR="00927999" w:rsidRPr="00DD03BF">
        <w:t>хотя</w:t>
      </w:r>
      <w:r w:rsidRPr="00DD03BF">
        <w:t xml:space="preserve"> </w:t>
      </w:r>
      <w:r w:rsidR="00927999" w:rsidRPr="00DD03BF">
        <w:t>как</w:t>
      </w:r>
      <w:r w:rsidRPr="00DD03BF">
        <w:t xml:space="preserve"> </w:t>
      </w:r>
      <w:r w:rsidR="00927999" w:rsidRPr="00DD03BF">
        <w:t>общемировой</w:t>
      </w:r>
      <w:r w:rsidRPr="00DD03BF">
        <w:t xml:space="preserve"> </w:t>
      </w:r>
      <w:r w:rsidR="00927999" w:rsidRPr="00DD03BF">
        <w:t>тренд</w:t>
      </w:r>
      <w:r w:rsidRPr="00DD03BF">
        <w:t xml:space="preserve"> </w:t>
      </w:r>
      <w:r w:rsidR="00927999" w:rsidRPr="00DD03BF">
        <w:t>в</w:t>
      </w:r>
      <w:r w:rsidRPr="00DD03BF">
        <w:t xml:space="preserve"> </w:t>
      </w:r>
      <w:r w:rsidR="00927999" w:rsidRPr="00DD03BF">
        <w:t>экспертной</w:t>
      </w:r>
      <w:r w:rsidRPr="00DD03BF">
        <w:t xml:space="preserve"> </w:t>
      </w:r>
      <w:r w:rsidR="00927999" w:rsidRPr="00DD03BF">
        <w:t>среде</w:t>
      </w:r>
      <w:r w:rsidRPr="00DD03BF">
        <w:t xml:space="preserve"> </w:t>
      </w:r>
      <w:r w:rsidR="00927999" w:rsidRPr="00DD03BF">
        <w:t>эта</w:t>
      </w:r>
      <w:r w:rsidRPr="00DD03BF">
        <w:t xml:space="preserve"> </w:t>
      </w:r>
      <w:r w:rsidR="00927999" w:rsidRPr="00DD03BF">
        <w:t>тема</w:t>
      </w:r>
      <w:r w:rsidRPr="00DD03BF">
        <w:t xml:space="preserve"> </w:t>
      </w:r>
      <w:r w:rsidR="00927999" w:rsidRPr="00DD03BF">
        <w:t>обсуждалась.</w:t>
      </w:r>
      <w:r w:rsidRPr="00DD03BF">
        <w:t xml:space="preserve"> </w:t>
      </w:r>
      <w:r w:rsidR="00927999" w:rsidRPr="00DD03BF">
        <w:t>Но</w:t>
      </w:r>
      <w:r w:rsidRPr="00DD03BF">
        <w:t xml:space="preserve"> </w:t>
      </w:r>
      <w:r w:rsidR="00927999" w:rsidRPr="00DD03BF">
        <w:t>медицина</w:t>
      </w:r>
      <w:r w:rsidRPr="00DD03BF">
        <w:t xml:space="preserve"> </w:t>
      </w:r>
      <w:r w:rsidR="00927999" w:rsidRPr="00DD03BF">
        <w:t>работает</w:t>
      </w:r>
      <w:r w:rsidRPr="00DD03BF">
        <w:t xml:space="preserve"> </w:t>
      </w:r>
      <w:r w:rsidR="00927999" w:rsidRPr="00DD03BF">
        <w:t>все</w:t>
      </w:r>
      <w:r w:rsidRPr="00DD03BF">
        <w:t xml:space="preserve"> </w:t>
      </w:r>
      <w:r w:rsidR="00927999" w:rsidRPr="00DD03BF">
        <w:t>лучше</w:t>
      </w:r>
      <w:r w:rsidRPr="00DD03BF">
        <w:t xml:space="preserve"> </w:t>
      </w:r>
      <w:r w:rsidR="00927999" w:rsidRPr="00DD03BF">
        <w:t>и</w:t>
      </w:r>
      <w:r w:rsidRPr="00DD03BF">
        <w:t xml:space="preserve"> </w:t>
      </w:r>
      <w:r w:rsidR="00927999" w:rsidRPr="00DD03BF">
        <w:t>лучше,</w:t>
      </w:r>
      <w:r w:rsidRPr="00DD03BF">
        <w:t xml:space="preserve"> </w:t>
      </w:r>
      <w:r w:rsidR="00927999" w:rsidRPr="00DD03BF">
        <w:t>и</w:t>
      </w:r>
      <w:r w:rsidRPr="00DD03BF">
        <w:t xml:space="preserve"> </w:t>
      </w:r>
      <w:r w:rsidR="00927999" w:rsidRPr="00DD03BF">
        <w:t>люди</w:t>
      </w:r>
      <w:r w:rsidRPr="00DD03BF">
        <w:t xml:space="preserve"> </w:t>
      </w:r>
      <w:r w:rsidR="00927999" w:rsidRPr="00DD03BF">
        <w:t>все</w:t>
      </w:r>
      <w:r w:rsidRPr="00DD03BF">
        <w:t xml:space="preserve"> </w:t>
      </w:r>
      <w:r w:rsidR="00927999" w:rsidRPr="00DD03BF">
        <w:t>дольше</w:t>
      </w:r>
      <w:r w:rsidRPr="00DD03BF">
        <w:t xml:space="preserve"> </w:t>
      </w:r>
      <w:r w:rsidR="00927999" w:rsidRPr="00DD03BF">
        <w:t>остаются</w:t>
      </w:r>
      <w:r w:rsidRPr="00DD03BF">
        <w:t xml:space="preserve"> </w:t>
      </w:r>
      <w:r w:rsidR="00927999" w:rsidRPr="00DD03BF">
        <w:t>работоспособными.</w:t>
      </w:r>
      <w:r w:rsidRPr="00DD03BF">
        <w:t xml:space="preserve"> </w:t>
      </w:r>
      <w:r w:rsidR="00927999" w:rsidRPr="00DD03BF">
        <w:t>Следовательно,</w:t>
      </w:r>
      <w:r w:rsidRPr="00DD03BF">
        <w:t xml:space="preserve"> </w:t>
      </w:r>
      <w:r w:rsidR="00927999" w:rsidRPr="00DD03BF">
        <w:t>нельзя</w:t>
      </w:r>
      <w:r w:rsidRPr="00DD03BF">
        <w:t xml:space="preserve"> </w:t>
      </w:r>
      <w:r w:rsidR="00927999" w:rsidRPr="00DD03BF">
        <w:t>исключать,</w:t>
      </w:r>
      <w:r w:rsidRPr="00DD03BF">
        <w:t xml:space="preserve"> </w:t>
      </w:r>
      <w:r w:rsidR="00927999" w:rsidRPr="00DD03BF">
        <w:t>что</w:t>
      </w:r>
      <w:r w:rsidRPr="00DD03BF">
        <w:t xml:space="preserve"> </w:t>
      </w:r>
      <w:r w:rsidR="00927999" w:rsidRPr="00DD03BF">
        <w:t>в</w:t>
      </w:r>
      <w:r w:rsidRPr="00DD03BF">
        <w:t xml:space="preserve"> </w:t>
      </w:r>
      <w:r w:rsidR="00927999" w:rsidRPr="00DD03BF">
        <w:t>перспективе</w:t>
      </w:r>
      <w:r w:rsidRPr="00DD03BF">
        <w:t xml:space="preserve"> </w:t>
      </w:r>
      <w:r w:rsidR="00927999" w:rsidRPr="00DD03BF">
        <w:t>повышение</w:t>
      </w:r>
      <w:r w:rsidRPr="00DD03BF">
        <w:t xml:space="preserve"> </w:t>
      </w:r>
      <w:r w:rsidR="00927999" w:rsidRPr="00DD03BF">
        <w:t>пенсионного</w:t>
      </w:r>
      <w:r w:rsidRPr="00DD03BF">
        <w:t xml:space="preserve"> </w:t>
      </w:r>
      <w:r w:rsidR="00927999" w:rsidRPr="00DD03BF">
        <w:t>возраста</w:t>
      </w:r>
      <w:r w:rsidRPr="00DD03BF">
        <w:t xml:space="preserve"> </w:t>
      </w:r>
      <w:r w:rsidR="00927999" w:rsidRPr="00DD03BF">
        <w:t>будет</w:t>
      </w:r>
      <w:r w:rsidRPr="00DD03BF">
        <w:t xml:space="preserve"> </w:t>
      </w:r>
      <w:r w:rsidR="00927999" w:rsidRPr="00DD03BF">
        <w:t>использовано</w:t>
      </w:r>
      <w:r w:rsidRPr="00DD03BF">
        <w:t xml:space="preserve"> </w:t>
      </w:r>
      <w:r w:rsidR="00927999" w:rsidRPr="00DD03BF">
        <w:t>вновь</w:t>
      </w:r>
      <w:r w:rsidRPr="00DD03BF">
        <w:t xml:space="preserve"> </w:t>
      </w:r>
      <w:r w:rsidR="00927999" w:rsidRPr="00DD03BF">
        <w:t>для</w:t>
      </w:r>
      <w:r w:rsidRPr="00DD03BF">
        <w:t xml:space="preserve"> </w:t>
      </w:r>
      <w:r w:rsidR="00927999" w:rsidRPr="00DD03BF">
        <w:t>балансировки</w:t>
      </w:r>
      <w:r w:rsidRPr="00DD03BF">
        <w:t xml:space="preserve"> </w:t>
      </w:r>
      <w:r w:rsidR="00927999" w:rsidRPr="00DD03BF">
        <w:t>пенсионной</w:t>
      </w:r>
      <w:r w:rsidRPr="00DD03BF">
        <w:t xml:space="preserve"> </w:t>
      </w:r>
      <w:r w:rsidR="00927999" w:rsidRPr="00DD03BF">
        <w:t>системы</w:t>
      </w:r>
      <w:r w:rsidRPr="00DD03BF">
        <w:t>»</w:t>
      </w:r>
      <w:r w:rsidR="00927999" w:rsidRPr="00DD03BF">
        <w:t>,</w:t>
      </w:r>
      <w:r w:rsidRPr="00DD03BF">
        <w:t xml:space="preserve"> - </w:t>
      </w:r>
      <w:r w:rsidR="00927999" w:rsidRPr="00DD03BF">
        <w:t>сообщил</w:t>
      </w:r>
      <w:r w:rsidRPr="00DD03BF">
        <w:t xml:space="preserve"> </w:t>
      </w:r>
      <w:r w:rsidR="00927999" w:rsidRPr="00DD03BF">
        <w:t>он.</w:t>
      </w:r>
    </w:p>
    <w:p w:rsidR="00927999" w:rsidRPr="00DD03BF" w:rsidRDefault="00927999" w:rsidP="00927999">
      <w:r w:rsidRPr="00DD03BF">
        <w:t>Специалист</w:t>
      </w:r>
      <w:r w:rsidR="00D12A6C" w:rsidRPr="00DD03BF">
        <w:t xml:space="preserve"> </w:t>
      </w:r>
      <w:r w:rsidRPr="00DD03BF">
        <w:t>добавил,</w:t>
      </w:r>
      <w:r w:rsidR="00D12A6C" w:rsidRPr="00DD03BF">
        <w:t xml:space="preserve"> </w:t>
      </w:r>
      <w:r w:rsidRPr="00DD03BF">
        <w:t>что</w:t>
      </w:r>
      <w:r w:rsidR="00D12A6C" w:rsidRPr="00DD03BF">
        <w:t xml:space="preserve"> </w:t>
      </w:r>
      <w:r w:rsidRPr="00DD03BF">
        <w:t>сейчас</w:t>
      </w:r>
      <w:r w:rsidR="00D12A6C" w:rsidRPr="00DD03BF">
        <w:t xml:space="preserve"> </w:t>
      </w:r>
      <w:r w:rsidRPr="00DD03BF">
        <w:t>пенсионная</w:t>
      </w:r>
      <w:r w:rsidR="00D12A6C" w:rsidRPr="00DD03BF">
        <w:t xml:space="preserve"> </w:t>
      </w:r>
      <w:r w:rsidRPr="00DD03BF">
        <w:t>система</w:t>
      </w:r>
      <w:r w:rsidR="00D12A6C" w:rsidRPr="00DD03BF">
        <w:t xml:space="preserve"> </w:t>
      </w:r>
      <w:r w:rsidRPr="00DD03BF">
        <w:t>теряет</w:t>
      </w:r>
      <w:r w:rsidR="00D12A6C" w:rsidRPr="00DD03BF">
        <w:t xml:space="preserve"> </w:t>
      </w:r>
      <w:r w:rsidRPr="00DD03BF">
        <w:t>доходы</w:t>
      </w:r>
      <w:r w:rsidR="00D12A6C" w:rsidRPr="00DD03BF">
        <w:t xml:space="preserve"> </w:t>
      </w:r>
      <w:r w:rsidRPr="00DD03BF">
        <w:t>по</w:t>
      </w:r>
      <w:r w:rsidR="00D12A6C" w:rsidRPr="00DD03BF">
        <w:t xml:space="preserve"> </w:t>
      </w:r>
      <w:r w:rsidRPr="00DD03BF">
        <w:t>причине</w:t>
      </w:r>
      <w:r w:rsidR="00D12A6C" w:rsidRPr="00DD03BF">
        <w:t xml:space="preserve"> </w:t>
      </w:r>
      <w:r w:rsidRPr="00DD03BF">
        <w:t>того,</w:t>
      </w:r>
      <w:r w:rsidR="00D12A6C" w:rsidRPr="00DD03BF">
        <w:t xml:space="preserve"> </w:t>
      </w:r>
      <w:r w:rsidRPr="00DD03BF">
        <w:t>что</w:t>
      </w:r>
      <w:r w:rsidR="00D12A6C" w:rsidRPr="00DD03BF">
        <w:t xml:space="preserve"> </w:t>
      </w:r>
      <w:r w:rsidRPr="00DD03BF">
        <w:t>бюджетные</w:t>
      </w:r>
      <w:r w:rsidR="00D12A6C" w:rsidRPr="00DD03BF">
        <w:t xml:space="preserve"> </w:t>
      </w:r>
      <w:r w:rsidRPr="00DD03BF">
        <w:t>деньги,</w:t>
      </w:r>
      <w:r w:rsidR="00D12A6C" w:rsidRPr="00DD03BF">
        <w:t xml:space="preserve"> </w:t>
      </w:r>
      <w:r w:rsidRPr="00DD03BF">
        <w:t>которые</w:t>
      </w:r>
      <w:r w:rsidR="00D12A6C" w:rsidRPr="00DD03BF">
        <w:t xml:space="preserve"> </w:t>
      </w:r>
      <w:r w:rsidRPr="00DD03BF">
        <w:t>могли</w:t>
      </w:r>
      <w:r w:rsidR="00D12A6C" w:rsidRPr="00DD03BF">
        <w:t xml:space="preserve"> </w:t>
      </w:r>
      <w:r w:rsidRPr="00DD03BF">
        <w:t>быть</w:t>
      </w:r>
      <w:r w:rsidR="00D12A6C" w:rsidRPr="00DD03BF">
        <w:t xml:space="preserve"> </w:t>
      </w:r>
      <w:r w:rsidRPr="00DD03BF">
        <w:t>на</w:t>
      </w:r>
      <w:r w:rsidR="00D12A6C" w:rsidRPr="00DD03BF">
        <w:t xml:space="preserve"> </w:t>
      </w:r>
      <w:r w:rsidRPr="00DD03BF">
        <w:t>нее</w:t>
      </w:r>
      <w:r w:rsidR="00D12A6C" w:rsidRPr="00DD03BF">
        <w:t xml:space="preserve"> </w:t>
      </w:r>
      <w:r w:rsidRPr="00DD03BF">
        <w:t>направлены,</w:t>
      </w:r>
      <w:r w:rsidR="00D12A6C" w:rsidRPr="00DD03BF">
        <w:t xml:space="preserve"> </w:t>
      </w:r>
      <w:r w:rsidRPr="00DD03BF">
        <w:t>передаются</w:t>
      </w:r>
      <w:r w:rsidR="00D12A6C" w:rsidRPr="00DD03BF">
        <w:t xml:space="preserve"> </w:t>
      </w:r>
      <w:r w:rsidRPr="00DD03BF">
        <w:t>на</w:t>
      </w:r>
      <w:r w:rsidR="00D12A6C" w:rsidRPr="00DD03BF">
        <w:t xml:space="preserve"> </w:t>
      </w:r>
      <w:r w:rsidRPr="00DD03BF">
        <w:t>нецелесообразные</w:t>
      </w:r>
      <w:r w:rsidR="00D12A6C" w:rsidRPr="00DD03BF">
        <w:t xml:space="preserve"> </w:t>
      </w:r>
      <w:r w:rsidRPr="00DD03BF">
        <w:t>льготы.</w:t>
      </w:r>
    </w:p>
    <w:p w:rsidR="00927999" w:rsidRPr="00DD03BF" w:rsidRDefault="00927999" w:rsidP="00927999">
      <w:r w:rsidRPr="00DD03BF">
        <w:t>Директор</w:t>
      </w:r>
      <w:r w:rsidR="00D12A6C" w:rsidRPr="00DD03BF">
        <w:t xml:space="preserve"> </w:t>
      </w:r>
      <w:r w:rsidRPr="00DD03BF">
        <w:t>по</w:t>
      </w:r>
      <w:r w:rsidR="00D12A6C" w:rsidRPr="00DD03BF">
        <w:t xml:space="preserve"> </w:t>
      </w:r>
      <w:r w:rsidRPr="00DD03BF">
        <w:t>контенту</w:t>
      </w:r>
      <w:r w:rsidR="00D12A6C" w:rsidRPr="00DD03BF">
        <w:t xml:space="preserve"> </w:t>
      </w:r>
      <w:r w:rsidRPr="00DD03BF">
        <w:t>и</w:t>
      </w:r>
      <w:r w:rsidR="00D12A6C" w:rsidRPr="00DD03BF">
        <w:t xml:space="preserve"> </w:t>
      </w:r>
      <w:r w:rsidRPr="00DD03BF">
        <w:t>аналитике</w:t>
      </w:r>
      <w:r w:rsidR="00D12A6C" w:rsidRPr="00DD03BF">
        <w:t xml:space="preserve"> </w:t>
      </w:r>
      <w:r w:rsidRPr="00DD03BF">
        <w:t>финансового</w:t>
      </w:r>
      <w:r w:rsidR="00D12A6C" w:rsidRPr="00DD03BF">
        <w:t xml:space="preserve"> </w:t>
      </w:r>
      <w:r w:rsidRPr="00DD03BF">
        <w:t>маркетплейса</w:t>
      </w:r>
      <w:r w:rsidR="00D12A6C" w:rsidRPr="00DD03BF">
        <w:t xml:space="preserve"> «</w:t>
      </w:r>
      <w:r w:rsidRPr="00DD03BF">
        <w:t>Выберу.ру</w:t>
      </w:r>
      <w:r w:rsidR="00D12A6C" w:rsidRPr="00DD03BF">
        <w:t xml:space="preserve">» </w:t>
      </w:r>
      <w:r w:rsidRPr="00DD03BF">
        <w:t>Ирина</w:t>
      </w:r>
      <w:r w:rsidR="00D12A6C" w:rsidRPr="00DD03BF">
        <w:t xml:space="preserve"> </w:t>
      </w:r>
      <w:r w:rsidRPr="00DD03BF">
        <w:t>Андриевская</w:t>
      </w:r>
      <w:r w:rsidR="00D12A6C" w:rsidRPr="00DD03BF">
        <w:t xml:space="preserve"> </w:t>
      </w:r>
      <w:r w:rsidRPr="00DD03BF">
        <w:t>отметила,</w:t>
      </w:r>
      <w:r w:rsidR="00D12A6C" w:rsidRPr="00DD03BF">
        <w:t xml:space="preserve"> </w:t>
      </w:r>
      <w:r w:rsidRPr="00DD03BF">
        <w:t>что</w:t>
      </w:r>
      <w:r w:rsidR="00D12A6C" w:rsidRPr="00DD03BF">
        <w:t xml:space="preserve"> </w:t>
      </w:r>
      <w:r w:rsidRPr="00DD03BF">
        <w:t>риски</w:t>
      </w:r>
      <w:r w:rsidR="00D12A6C" w:rsidRPr="00DD03BF">
        <w:t xml:space="preserve"> </w:t>
      </w:r>
      <w:r w:rsidRPr="00DD03BF">
        <w:t>нового</w:t>
      </w:r>
      <w:r w:rsidR="00D12A6C" w:rsidRPr="00DD03BF">
        <w:t xml:space="preserve"> </w:t>
      </w:r>
      <w:r w:rsidRPr="00DD03BF">
        <w:t>повышения</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присутствуют.</w:t>
      </w:r>
      <w:r w:rsidR="00D12A6C" w:rsidRPr="00DD03BF">
        <w:t xml:space="preserve"> </w:t>
      </w:r>
      <w:r w:rsidRPr="00DD03BF">
        <w:t>Она</w:t>
      </w:r>
      <w:r w:rsidR="00D12A6C" w:rsidRPr="00DD03BF">
        <w:t xml:space="preserve"> </w:t>
      </w:r>
      <w:r w:rsidRPr="00DD03BF">
        <w:t>пояснила,</w:t>
      </w:r>
      <w:r w:rsidR="00D12A6C" w:rsidRPr="00DD03BF">
        <w:t xml:space="preserve"> </w:t>
      </w:r>
      <w:r w:rsidRPr="00DD03BF">
        <w:t>что</w:t>
      </w:r>
      <w:r w:rsidR="00D12A6C" w:rsidRPr="00DD03BF">
        <w:t xml:space="preserve"> </w:t>
      </w:r>
      <w:r w:rsidRPr="00DD03BF">
        <w:t>к</w:t>
      </w:r>
      <w:r w:rsidR="00D12A6C" w:rsidRPr="00DD03BF">
        <w:t xml:space="preserve"> </w:t>
      </w:r>
      <w:r w:rsidRPr="00DD03BF">
        <w:t>этому</w:t>
      </w:r>
      <w:r w:rsidR="00D12A6C" w:rsidRPr="00DD03BF">
        <w:t xml:space="preserve"> </w:t>
      </w:r>
      <w:r w:rsidRPr="00DD03BF">
        <w:t>приводит</w:t>
      </w:r>
      <w:r w:rsidR="00D12A6C" w:rsidRPr="00DD03BF">
        <w:t xml:space="preserve"> </w:t>
      </w:r>
      <w:r w:rsidRPr="00DD03BF">
        <w:t>старение</w:t>
      </w:r>
      <w:r w:rsidR="00D12A6C" w:rsidRPr="00DD03BF">
        <w:t xml:space="preserve"> </w:t>
      </w:r>
      <w:r w:rsidRPr="00DD03BF">
        <w:t>населения</w:t>
      </w:r>
      <w:r w:rsidR="00D12A6C" w:rsidRPr="00DD03BF">
        <w:t xml:space="preserve"> </w:t>
      </w:r>
      <w:r w:rsidRPr="00DD03BF">
        <w:t>из-за</w:t>
      </w:r>
      <w:r w:rsidR="00D12A6C" w:rsidRPr="00DD03BF">
        <w:t xml:space="preserve"> </w:t>
      </w:r>
      <w:r w:rsidRPr="00DD03BF">
        <w:t>увеличения</w:t>
      </w:r>
      <w:r w:rsidR="00D12A6C" w:rsidRPr="00DD03BF">
        <w:t xml:space="preserve"> </w:t>
      </w:r>
      <w:r w:rsidRPr="00DD03BF">
        <w:t>среднего</w:t>
      </w:r>
      <w:r w:rsidR="00D12A6C" w:rsidRPr="00DD03BF">
        <w:t xml:space="preserve"> </w:t>
      </w:r>
      <w:r w:rsidRPr="00DD03BF">
        <w:t>возраста</w:t>
      </w:r>
      <w:r w:rsidR="00D12A6C" w:rsidRPr="00DD03BF">
        <w:t xml:space="preserve"> </w:t>
      </w:r>
      <w:r w:rsidRPr="00DD03BF">
        <w:t>жизни</w:t>
      </w:r>
      <w:r w:rsidR="00D12A6C" w:rsidRPr="00DD03BF">
        <w:t xml:space="preserve"> </w:t>
      </w:r>
      <w:r w:rsidRPr="00DD03BF">
        <w:t>на</w:t>
      </w:r>
      <w:r w:rsidR="00D12A6C" w:rsidRPr="00DD03BF">
        <w:t xml:space="preserve"> </w:t>
      </w:r>
      <w:r w:rsidRPr="00DD03BF">
        <w:t>фоне</w:t>
      </w:r>
      <w:r w:rsidR="00D12A6C" w:rsidRPr="00DD03BF">
        <w:t xml:space="preserve"> </w:t>
      </w:r>
      <w:r w:rsidRPr="00DD03BF">
        <w:t>сокращения</w:t>
      </w:r>
      <w:r w:rsidR="00D12A6C" w:rsidRPr="00DD03BF">
        <w:t xml:space="preserve"> </w:t>
      </w:r>
      <w:r w:rsidRPr="00DD03BF">
        <w:t>рождаемости.</w:t>
      </w:r>
    </w:p>
    <w:p w:rsidR="00927999" w:rsidRPr="00DD03BF" w:rsidRDefault="00D12A6C" w:rsidP="00927999">
      <w:r w:rsidRPr="00DD03BF">
        <w:t>«</w:t>
      </w:r>
      <w:r w:rsidR="00927999" w:rsidRPr="00DD03BF">
        <w:t>По</w:t>
      </w:r>
      <w:r w:rsidRPr="00DD03BF">
        <w:t xml:space="preserve"> </w:t>
      </w:r>
      <w:r w:rsidR="00927999" w:rsidRPr="00DD03BF">
        <w:t>оценкам</w:t>
      </w:r>
      <w:r w:rsidRPr="00DD03BF">
        <w:t xml:space="preserve"> </w:t>
      </w:r>
      <w:r w:rsidR="00927999" w:rsidRPr="00DD03BF">
        <w:t>экспертов</w:t>
      </w:r>
      <w:r w:rsidRPr="00DD03BF">
        <w:t xml:space="preserve"> </w:t>
      </w:r>
      <w:r w:rsidR="00927999" w:rsidRPr="00DD03BF">
        <w:t>ООН,</w:t>
      </w:r>
      <w:r w:rsidRPr="00DD03BF">
        <w:t xml:space="preserve"> </w:t>
      </w:r>
      <w:r w:rsidR="00927999" w:rsidRPr="00DD03BF">
        <w:t>в</w:t>
      </w:r>
      <w:r w:rsidRPr="00DD03BF">
        <w:t xml:space="preserve"> </w:t>
      </w:r>
      <w:r w:rsidR="00927999" w:rsidRPr="00DD03BF">
        <w:t>2020</w:t>
      </w:r>
      <w:r w:rsidRPr="00DD03BF">
        <w:t xml:space="preserve"> </w:t>
      </w:r>
      <w:r w:rsidR="00927999" w:rsidRPr="00DD03BF">
        <w:t>году</w:t>
      </w:r>
      <w:r w:rsidRPr="00DD03BF">
        <w:t xml:space="preserve"> </w:t>
      </w:r>
      <w:r w:rsidR="00927999" w:rsidRPr="00DD03BF">
        <w:t>в</w:t>
      </w:r>
      <w:r w:rsidRPr="00DD03BF">
        <w:t xml:space="preserve"> </w:t>
      </w:r>
      <w:r w:rsidR="00927999" w:rsidRPr="00DD03BF">
        <w:t>нашей</w:t>
      </w:r>
      <w:r w:rsidRPr="00DD03BF">
        <w:t xml:space="preserve"> </w:t>
      </w:r>
      <w:r w:rsidR="00927999" w:rsidRPr="00DD03BF">
        <w:t>стране</w:t>
      </w:r>
      <w:r w:rsidRPr="00DD03BF">
        <w:t xml:space="preserve"> </w:t>
      </w:r>
      <w:r w:rsidR="00927999" w:rsidRPr="00DD03BF">
        <w:t>проживало</w:t>
      </w:r>
      <w:r w:rsidRPr="00DD03BF">
        <w:t xml:space="preserve"> </w:t>
      </w:r>
      <w:r w:rsidR="00927999" w:rsidRPr="00DD03BF">
        <w:t>18,8%</w:t>
      </w:r>
      <w:r w:rsidRPr="00DD03BF">
        <w:t xml:space="preserve"> </w:t>
      </w:r>
      <w:r w:rsidR="00927999" w:rsidRPr="00DD03BF">
        <w:t>граждан</w:t>
      </w:r>
      <w:r w:rsidRPr="00DD03BF">
        <w:t xml:space="preserve"> </w:t>
      </w:r>
      <w:r w:rsidR="00927999" w:rsidRPr="00DD03BF">
        <w:t>старше</w:t>
      </w:r>
      <w:r w:rsidRPr="00DD03BF">
        <w:t xml:space="preserve"> </w:t>
      </w:r>
      <w:r w:rsidR="00927999" w:rsidRPr="00DD03BF">
        <w:t>60</w:t>
      </w:r>
      <w:r w:rsidRPr="00DD03BF">
        <w:t xml:space="preserve"> </w:t>
      </w:r>
      <w:r w:rsidR="00927999" w:rsidRPr="00DD03BF">
        <w:t>лет,</w:t>
      </w:r>
      <w:r w:rsidRPr="00DD03BF">
        <w:t xml:space="preserve"> </w:t>
      </w:r>
      <w:r w:rsidR="00927999" w:rsidRPr="00DD03BF">
        <w:t>к</w:t>
      </w:r>
      <w:r w:rsidRPr="00DD03BF">
        <w:t xml:space="preserve"> </w:t>
      </w:r>
      <w:r w:rsidR="00927999" w:rsidRPr="00DD03BF">
        <w:t>2050</w:t>
      </w:r>
      <w:r w:rsidRPr="00DD03BF">
        <w:t xml:space="preserve"> </w:t>
      </w:r>
      <w:r w:rsidR="00927999" w:rsidRPr="00DD03BF">
        <w:t>году</w:t>
      </w:r>
      <w:r w:rsidRPr="00DD03BF">
        <w:t xml:space="preserve"> </w:t>
      </w:r>
      <w:r w:rsidR="00927999" w:rsidRPr="00DD03BF">
        <w:t>этот</w:t>
      </w:r>
      <w:r w:rsidRPr="00DD03BF">
        <w:t xml:space="preserve"> </w:t>
      </w:r>
      <w:r w:rsidR="00927999" w:rsidRPr="00DD03BF">
        <w:t>показатель</w:t>
      </w:r>
      <w:r w:rsidRPr="00DD03BF">
        <w:t xml:space="preserve"> </w:t>
      </w:r>
      <w:r w:rsidR="00927999" w:rsidRPr="00DD03BF">
        <w:t>может</w:t>
      </w:r>
      <w:r w:rsidRPr="00DD03BF">
        <w:t xml:space="preserve"> </w:t>
      </w:r>
      <w:r w:rsidR="00927999" w:rsidRPr="00DD03BF">
        <w:t>увеличиться</w:t>
      </w:r>
      <w:r w:rsidRPr="00DD03BF">
        <w:t xml:space="preserve"> </w:t>
      </w:r>
      <w:r w:rsidR="00927999" w:rsidRPr="00DD03BF">
        <w:t>до</w:t>
      </w:r>
      <w:r w:rsidRPr="00DD03BF">
        <w:t xml:space="preserve"> </w:t>
      </w:r>
      <w:r w:rsidR="00927999" w:rsidRPr="00DD03BF">
        <w:t>37,2%.</w:t>
      </w:r>
      <w:r w:rsidRPr="00DD03BF">
        <w:t xml:space="preserve"> </w:t>
      </w:r>
      <w:r w:rsidR="00927999" w:rsidRPr="00DD03BF">
        <w:t>Цифры</w:t>
      </w:r>
      <w:r w:rsidRPr="00DD03BF">
        <w:t xml:space="preserve"> </w:t>
      </w:r>
      <w:r w:rsidR="00927999" w:rsidRPr="00DD03BF">
        <w:t>выглядят</w:t>
      </w:r>
      <w:r w:rsidRPr="00DD03BF">
        <w:t xml:space="preserve"> </w:t>
      </w:r>
      <w:r w:rsidR="00927999" w:rsidRPr="00DD03BF">
        <w:t>пугающе,</w:t>
      </w:r>
      <w:r w:rsidRPr="00DD03BF">
        <w:t xml:space="preserve"> </w:t>
      </w:r>
      <w:r w:rsidR="00927999" w:rsidRPr="00DD03BF">
        <w:t>так</w:t>
      </w:r>
      <w:r w:rsidRPr="00DD03BF">
        <w:t xml:space="preserve"> </w:t>
      </w:r>
      <w:r w:rsidR="00927999" w:rsidRPr="00DD03BF">
        <w:t>как</w:t>
      </w:r>
      <w:r w:rsidRPr="00DD03BF">
        <w:t xml:space="preserve"> </w:t>
      </w:r>
      <w:r w:rsidR="00927999" w:rsidRPr="00DD03BF">
        <w:t>по</w:t>
      </w:r>
      <w:r w:rsidRPr="00DD03BF">
        <w:t xml:space="preserve"> </w:t>
      </w:r>
      <w:r w:rsidR="00927999" w:rsidRPr="00DD03BF">
        <w:t>шкале</w:t>
      </w:r>
      <w:r w:rsidRPr="00DD03BF">
        <w:t xml:space="preserve"> </w:t>
      </w:r>
      <w:r w:rsidR="00927999" w:rsidRPr="00DD03BF">
        <w:t>демографического</w:t>
      </w:r>
      <w:r w:rsidRPr="00DD03BF">
        <w:t xml:space="preserve"> </w:t>
      </w:r>
      <w:r w:rsidR="00927999" w:rsidRPr="00DD03BF">
        <w:t>старения</w:t>
      </w:r>
      <w:r w:rsidRPr="00DD03BF">
        <w:t xml:space="preserve"> </w:t>
      </w:r>
      <w:r w:rsidR="00927999" w:rsidRPr="00DD03BF">
        <w:t>ООН,</w:t>
      </w:r>
      <w:r w:rsidRPr="00DD03BF">
        <w:t xml:space="preserve"> </w:t>
      </w:r>
      <w:r w:rsidR="00927999" w:rsidRPr="00DD03BF">
        <w:t>общество</w:t>
      </w:r>
      <w:r w:rsidRPr="00DD03BF">
        <w:t xml:space="preserve"> </w:t>
      </w:r>
      <w:r w:rsidR="00927999" w:rsidRPr="00DD03BF">
        <w:t>страны</w:t>
      </w:r>
      <w:r w:rsidRPr="00DD03BF">
        <w:t xml:space="preserve"> </w:t>
      </w:r>
      <w:r w:rsidR="00927999" w:rsidRPr="00DD03BF">
        <w:t>считается</w:t>
      </w:r>
      <w:r w:rsidRPr="00DD03BF">
        <w:t xml:space="preserve"> </w:t>
      </w:r>
      <w:r w:rsidR="00927999" w:rsidRPr="00DD03BF">
        <w:t>старым,</w:t>
      </w:r>
      <w:r w:rsidRPr="00DD03BF">
        <w:t xml:space="preserve"> </w:t>
      </w:r>
      <w:r w:rsidR="00927999" w:rsidRPr="00DD03BF">
        <w:t>если</w:t>
      </w:r>
      <w:r w:rsidRPr="00DD03BF">
        <w:t xml:space="preserve"> </w:t>
      </w:r>
      <w:r w:rsidR="00927999" w:rsidRPr="00DD03BF">
        <w:t>число</w:t>
      </w:r>
      <w:r w:rsidRPr="00DD03BF">
        <w:t xml:space="preserve"> </w:t>
      </w:r>
      <w:r w:rsidR="00927999" w:rsidRPr="00DD03BF">
        <w:t>пожилых</w:t>
      </w:r>
      <w:r w:rsidRPr="00DD03BF">
        <w:t xml:space="preserve"> </w:t>
      </w:r>
      <w:r w:rsidR="00927999" w:rsidRPr="00DD03BF">
        <w:t>граждан</w:t>
      </w:r>
      <w:r w:rsidRPr="00DD03BF">
        <w:t xml:space="preserve"> </w:t>
      </w:r>
      <w:r w:rsidR="00927999" w:rsidRPr="00DD03BF">
        <w:t>превышает</w:t>
      </w:r>
      <w:r w:rsidRPr="00DD03BF">
        <w:t xml:space="preserve"> </w:t>
      </w:r>
      <w:r w:rsidR="00927999" w:rsidRPr="00DD03BF">
        <w:t>7%</w:t>
      </w:r>
      <w:r w:rsidRPr="00DD03BF">
        <w:t>»</w:t>
      </w:r>
      <w:r w:rsidR="00927999" w:rsidRPr="00DD03BF">
        <w:t>,</w:t>
      </w:r>
      <w:r w:rsidRPr="00DD03BF">
        <w:t xml:space="preserve"> - </w:t>
      </w:r>
      <w:r w:rsidR="00927999" w:rsidRPr="00DD03BF">
        <w:t>подчеркнула</w:t>
      </w:r>
      <w:r w:rsidRPr="00DD03BF">
        <w:t xml:space="preserve"> </w:t>
      </w:r>
      <w:r w:rsidR="00927999" w:rsidRPr="00DD03BF">
        <w:t>Андриевская</w:t>
      </w:r>
      <w:r w:rsidRPr="00DD03BF">
        <w:t xml:space="preserve"> </w:t>
      </w:r>
      <w:r w:rsidR="00927999" w:rsidRPr="00DD03BF">
        <w:t>в</w:t>
      </w:r>
      <w:r w:rsidRPr="00DD03BF">
        <w:t xml:space="preserve"> </w:t>
      </w:r>
      <w:r w:rsidR="00927999" w:rsidRPr="00DD03BF">
        <w:t>беседе</w:t>
      </w:r>
      <w:r w:rsidRPr="00DD03BF">
        <w:t xml:space="preserve"> </w:t>
      </w:r>
      <w:r w:rsidR="00927999" w:rsidRPr="00DD03BF">
        <w:t>с</w:t>
      </w:r>
      <w:r w:rsidRPr="00DD03BF">
        <w:t xml:space="preserve"> </w:t>
      </w:r>
      <w:r w:rsidR="00927999" w:rsidRPr="00DD03BF">
        <w:t>URA.RU.</w:t>
      </w:r>
    </w:p>
    <w:p w:rsidR="00927999" w:rsidRPr="00DD03BF" w:rsidRDefault="00927999" w:rsidP="00927999">
      <w:r w:rsidRPr="00DD03BF">
        <w:t>По</w:t>
      </w:r>
      <w:r w:rsidR="00D12A6C" w:rsidRPr="00DD03BF">
        <w:t xml:space="preserve"> </w:t>
      </w:r>
      <w:r w:rsidRPr="00DD03BF">
        <w:t>ее</w:t>
      </w:r>
      <w:r w:rsidR="00D12A6C" w:rsidRPr="00DD03BF">
        <w:t xml:space="preserve"> </w:t>
      </w:r>
      <w:r w:rsidRPr="00DD03BF">
        <w:t>словам,</w:t>
      </w:r>
      <w:r w:rsidR="00D12A6C" w:rsidRPr="00DD03BF">
        <w:t xml:space="preserve"> </w:t>
      </w:r>
      <w:r w:rsidRPr="00DD03BF">
        <w:t>для</w:t>
      </w:r>
      <w:r w:rsidR="00D12A6C" w:rsidRPr="00DD03BF">
        <w:t xml:space="preserve"> </w:t>
      </w:r>
      <w:r w:rsidRPr="00DD03BF">
        <w:t>экономики</w:t>
      </w:r>
      <w:r w:rsidR="00D12A6C" w:rsidRPr="00DD03BF">
        <w:t xml:space="preserve"> </w:t>
      </w:r>
      <w:r w:rsidRPr="00DD03BF">
        <w:t>важно,</w:t>
      </w:r>
      <w:r w:rsidR="00D12A6C" w:rsidRPr="00DD03BF">
        <w:t xml:space="preserve"> </w:t>
      </w:r>
      <w:r w:rsidRPr="00DD03BF">
        <w:t>чтобы</w:t>
      </w:r>
      <w:r w:rsidR="00D12A6C" w:rsidRPr="00DD03BF">
        <w:t xml:space="preserve"> </w:t>
      </w:r>
      <w:r w:rsidRPr="00DD03BF">
        <w:t>работающих</w:t>
      </w:r>
      <w:r w:rsidR="00D12A6C" w:rsidRPr="00DD03BF">
        <w:t xml:space="preserve"> </w:t>
      </w:r>
      <w:r w:rsidRPr="00DD03BF">
        <w:t>было</w:t>
      </w:r>
      <w:r w:rsidR="00D12A6C" w:rsidRPr="00DD03BF">
        <w:t xml:space="preserve"> </w:t>
      </w:r>
      <w:r w:rsidRPr="00DD03BF">
        <w:t>больше,</w:t>
      </w:r>
      <w:r w:rsidR="00D12A6C" w:rsidRPr="00DD03BF">
        <w:t xml:space="preserve"> </w:t>
      </w:r>
      <w:r w:rsidRPr="00DD03BF">
        <w:t>чем</w:t>
      </w:r>
      <w:r w:rsidR="00D12A6C" w:rsidRPr="00DD03BF">
        <w:t xml:space="preserve"> </w:t>
      </w:r>
      <w:r w:rsidRPr="00DD03BF">
        <w:t>пенсионеров.</w:t>
      </w:r>
      <w:r w:rsidR="00D12A6C" w:rsidRPr="00DD03BF">
        <w:t xml:space="preserve"> </w:t>
      </w:r>
      <w:r w:rsidRPr="00DD03BF">
        <w:t>Ведь</w:t>
      </w:r>
      <w:r w:rsidR="00D12A6C" w:rsidRPr="00DD03BF">
        <w:t xml:space="preserve"> </w:t>
      </w:r>
      <w:r w:rsidRPr="00DD03BF">
        <w:t>первые</w:t>
      </w:r>
      <w:r w:rsidR="00D12A6C" w:rsidRPr="00DD03BF">
        <w:t xml:space="preserve"> </w:t>
      </w:r>
      <w:r w:rsidRPr="00DD03BF">
        <w:t>делают</w:t>
      </w:r>
      <w:r w:rsidR="00D12A6C" w:rsidRPr="00DD03BF">
        <w:t xml:space="preserve"> </w:t>
      </w:r>
      <w:r w:rsidRPr="00DD03BF">
        <w:t>для</w:t>
      </w:r>
      <w:r w:rsidR="00D12A6C" w:rsidRPr="00DD03BF">
        <w:t xml:space="preserve"> </w:t>
      </w:r>
      <w:r w:rsidRPr="00DD03BF">
        <w:t>вторых</w:t>
      </w:r>
      <w:r w:rsidR="00D12A6C" w:rsidRPr="00DD03BF">
        <w:t xml:space="preserve"> </w:t>
      </w:r>
      <w:r w:rsidRPr="00DD03BF">
        <w:t>отчисления</w:t>
      </w:r>
      <w:r w:rsidR="00D12A6C" w:rsidRPr="00DD03BF">
        <w:t xml:space="preserve"> </w:t>
      </w:r>
      <w:r w:rsidRPr="00DD03BF">
        <w:t>в</w:t>
      </w:r>
      <w:r w:rsidR="00D12A6C" w:rsidRPr="00DD03BF">
        <w:t xml:space="preserve"> </w:t>
      </w:r>
      <w:r w:rsidRPr="00DD03BF">
        <w:t>Пенсионный</w:t>
      </w:r>
      <w:r w:rsidR="00D12A6C" w:rsidRPr="00DD03BF">
        <w:t xml:space="preserve"> </w:t>
      </w:r>
      <w:r w:rsidRPr="00DD03BF">
        <w:t>фонд</w:t>
      </w:r>
      <w:r w:rsidR="00D12A6C" w:rsidRPr="00DD03BF">
        <w:t xml:space="preserve"> </w:t>
      </w:r>
      <w:r w:rsidRPr="00DD03BF">
        <w:t>(сейчас</w:t>
      </w:r>
      <w:r w:rsidR="00D12A6C" w:rsidRPr="00DD03BF">
        <w:t xml:space="preserve"> </w:t>
      </w:r>
      <w:r w:rsidRPr="00DD03BF">
        <w:t>в</w:t>
      </w:r>
      <w:r w:rsidR="00D12A6C" w:rsidRPr="00DD03BF">
        <w:t xml:space="preserve"> </w:t>
      </w:r>
      <w:r w:rsidRPr="00DD03BF">
        <w:t>России</w:t>
      </w:r>
      <w:r w:rsidR="00D12A6C" w:rsidRPr="00DD03BF">
        <w:t xml:space="preserve"> - </w:t>
      </w:r>
      <w:r w:rsidRPr="00DD03BF">
        <w:t>Социальный</w:t>
      </w:r>
      <w:r w:rsidR="00D12A6C" w:rsidRPr="00DD03BF">
        <w:t xml:space="preserve"> </w:t>
      </w:r>
      <w:r w:rsidRPr="00DD03BF">
        <w:t>фонд).</w:t>
      </w:r>
    </w:p>
    <w:p w:rsidR="00927999" w:rsidRPr="00DD03BF" w:rsidRDefault="00D12A6C" w:rsidP="00927999">
      <w:hyperlink r:id="rId24" w:history="1">
        <w:r w:rsidR="00927999" w:rsidRPr="00DD03BF">
          <w:rPr>
            <w:rStyle w:val="a3"/>
          </w:rPr>
          <w:t>https://news.ru/society/pravda-li-chto-v-rossii-v-2024-godu-uvelichat-pensionnyj-vozrast-kak-silno</w:t>
        </w:r>
      </w:hyperlink>
      <w:r w:rsidRPr="00DD03BF">
        <w:t xml:space="preserve"> </w:t>
      </w:r>
    </w:p>
    <w:p w:rsidR="009777B8" w:rsidRPr="00DD03BF" w:rsidRDefault="009777B8" w:rsidP="009777B8">
      <w:pPr>
        <w:pStyle w:val="2"/>
      </w:pPr>
      <w:bookmarkStart w:id="65" w:name="_Toc145312466"/>
      <w:r w:rsidRPr="00DD03BF">
        <w:lastRenderedPageBreak/>
        <w:t>URA.RU,</w:t>
      </w:r>
      <w:r w:rsidR="00D12A6C" w:rsidRPr="00DD03BF">
        <w:t xml:space="preserve"> </w:t>
      </w:r>
      <w:r w:rsidRPr="00DD03BF">
        <w:t>08.09.2023,</w:t>
      </w:r>
      <w:r w:rsidR="00D12A6C" w:rsidRPr="00DD03BF">
        <w:t xml:space="preserve"> </w:t>
      </w:r>
      <w:r w:rsidRPr="00DD03BF">
        <w:t>Депутат</w:t>
      </w:r>
      <w:r w:rsidR="00D12A6C" w:rsidRPr="00DD03BF">
        <w:t xml:space="preserve"> </w:t>
      </w:r>
      <w:r w:rsidRPr="00DD03BF">
        <w:t>Госдумы</w:t>
      </w:r>
      <w:r w:rsidR="00D12A6C" w:rsidRPr="00DD03BF">
        <w:t xml:space="preserve"> </w:t>
      </w:r>
      <w:r w:rsidRPr="00DD03BF">
        <w:t>Бессараб:</w:t>
      </w:r>
      <w:r w:rsidR="00D12A6C" w:rsidRPr="00DD03BF">
        <w:t xml:space="preserve"> </w:t>
      </w:r>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россияне</w:t>
      </w:r>
      <w:r w:rsidR="00D12A6C" w:rsidRPr="00DD03BF">
        <w:t xml:space="preserve"> </w:t>
      </w:r>
      <w:r w:rsidRPr="00DD03BF">
        <w:t>выйдут</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на</w:t>
      </w:r>
      <w:r w:rsidR="00D12A6C" w:rsidRPr="00DD03BF">
        <w:t xml:space="preserve"> </w:t>
      </w:r>
      <w:r w:rsidRPr="00DD03BF">
        <w:t>3</w:t>
      </w:r>
      <w:r w:rsidR="00D12A6C" w:rsidRPr="00DD03BF">
        <w:t xml:space="preserve"> </w:t>
      </w:r>
      <w:r w:rsidRPr="00DD03BF">
        <w:t>года</w:t>
      </w:r>
      <w:r w:rsidR="00D12A6C" w:rsidRPr="00DD03BF">
        <w:t xml:space="preserve"> </w:t>
      </w:r>
      <w:r w:rsidRPr="00DD03BF">
        <w:t>позже</w:t>
      </w:r>
      <w:bookmarkEnd w:id="65"/>
    </w:p>
    <w:p w:rsidR="009777B8" w:rsidRPr="00DD03BF" w:rsidRDefault="009777B8" w:rsidP="00307017">
      <w:pPr>
        <w:pStyle w:val="3"/>
      </w:pPr>
      <w:bookmarkStart w:id="66" w:name="_Toc145312467"/>
      <w:r w:rsidRPr="00DD03BF">
        <w:t>Пенсионный</w:t>
      </w:r>
      <w:r w:rsidR="00D12A6C" w:rsidRPr="00DD03BF">
        <w:t xml:space="preserve"> </w:t>
      </w:r>
      <w:r w:rsidRPr="00DD03BF">
        <w:t>возраст</w:t>
      </w:r>
      <w:r w:rsidR="00D12A6C" w:rsidRPr="00DD03BF">
        <w:t xml:space="preserve"> </w:t>
      </w:r>
      <w:r w:rsidRPr="00DD03BF">
        <w:t>в</w:t>
      </w:r>
      <w:r w:rsidR="00D12A6C" w:rsidRPr="00DD03BF">
        <w:t xml:space="preserve"> </w:t>
      </w:r>
      <w:r w:rsidRPr="00DD03BF">
        <w:t>2024</w:t>
      </w:r>
      <w:r w:rsidR="00D12A6C" w:rsidRPr="00DD03BF">
        <w:t xml:space="preserve"> </w:t>
      </w:r>
      <w:r w:rsidRPr="00DD03BF">
        <w:t>году</w:t>
      </w:r>
      <w:r w:rsidR="00D12A6C" w:rsidRPr="00DD03BF">
        <w:t xml:space="preserve"> </w:t>
      </w:r>
      <w:r w:rsidRPr="00DD03BF">
        <w:t>для</w:t>
      </w:r>
      <w:r w:rsidR="00D12A6C" w:rsidRPr="00DD03BF">
        <w:t xml:space="preserve"> </w:t>
      </w:r>
      <w:r w:rsidRPr="00DD03BF">
        <w:t>женщин</w:t>
      </w:r>
      <w:r w:rsidR="00D12A6C" w:rsidRPr="00DD03BF">
        <w:t xml:space="preserve"> </w:t>
      </w:r>
      <w:r w:rsidRPr="00DD03BF">
        <w:t>наступит</w:t>
      </w:r>
      <w:r w:rsidR="00D12A6C" w:rsidRPr="00DD03BF">
        <w:t xml:space="preserve"> </w:t>
      </w:r>
      <w:r w:rsidRPr="00DD03BF">
        <w:t>в</w:t>
      </w:r>
      <w:r w:rsidR="00D12A6C" w:rsidRPr="00DD03BF">
        <w:t xml:space="preserve"> </w:t>
      </w:r>
      <w:r w:rsidRPr="00DD03BF">
        <w:t>58</w:t>
      </w:r>
      <w:r w:rsidR="00D12A6C" w:rsidRPr="00DD03BF">
        <w:t xml:space="preserve"> </w:t>
      </w:r>
      <w:r w:rsidRPr="00DD03BF">
        <w:t>лет,</w:t>
      </w:r>
      <w:r w:rsidR="00D12A6C" w:rsidRPr="00DD03BF">
        <w:t xml:space="preserve"> </w:t>
      </w:r>
      <w:r w:rsidRPr="00DD03BF">
        <w:t>а</w:t>
      </w:r>
      <w:r w:rsidR="00D12A6C" w:rsidRPr="00DD03BF">
        <w:t xml:space="preserve"> </w:t>
      </w:r>
      <w:r w:rsidRPr="00DD03BF">
        <w:t>для</w:t>
      </w:r>
      <w:r w:rsidR="00D12A6C" w:rsidRPr="00DD03BF">
        <w:t xml:space="preserve"> </w:t>
      </w:r>
      <w:r w:rsidRPr="00DD03BF">
        <w:t>мужчин</w:t>
      </w:r>
      <w:r w:rsidR="00D12A6C" w:rsidRPr="00DD03BF">
        <w:t xml:space="preserve"> </w:t>
      </w:r>
      <w:r w:rsidRPr="00DD03BF">
        <w:t>в</w:t>
      </w:r>
      <w:r w:rsidR="00D12A6C" w:rsidRPr="00DD03BF">
        <w:t xml:space="preserve"> </w:t>
      </w:r>
      <w:r w:rsidRPr="00DD03BF">
        <w:t>63</w:t>
      </w:r>
      <w:r w:rsidR="00D12A6C" w:rsidRPr="00DD03BF">
        <w:t xml:space="preserve"> </w:t>
      </w:r>
      <w:r w:rsidRPr="00DD03BF">
        <w:t>года</w:t>
      </w:r>
      <w:r w:rsidR="00D12A6C" w:rsidRPr="00DD03BF">
        <w:t xml:space="preserve"> </w:t>
      </w:r>
      <w:r w:rsidRPr="00DD03BF">
        <w:t>в</w:t>
      </w:r>
      <w:r w:rsidR="00D12A6C" w:rsidRPr="00DD03BF">
        <w:t xml:space="preserve"> </w:t>
      </w:r>
      <w:r w:rsidRPr="00DD03BF">
        <w:t>рамках</w:t>
      </w:r>
      <w:r w:rsidR="00D12A6C" w:rsidRPr="00DD03BF">
        <w:t xml:space="preserve"> </w:t>
      </w:r>
      <w:r w:rsidRPr="00DD03BF">
        <w:t>переходного</w:t>
      </w:r>
      <w:r w:rsidR="00D12A6C" w:rsidRPr="00DD03BF">
        <w:t xml:space="preserve"> </w:t>
      </w:r>
      <w:r w:rsidRPr="00DD03BF">
        <w:t>периода,</w:t>
      </w:r>
      <w:r w:rsidR="00D12A6C" w:rsidRPr="00DD03BF">
        <w:t xml:space="preserve"> </w:t>
      </w:r>
      <w:r w:rsidRPr="00DD03BF">
        <w:t>то</w:t>
      </w:r>
      <w:r w:rsidR="00D12A6C" w:rsidRPr="00DD03BF">
        <w:t xml:space="preserve"> </w:t>
      </w:r>
      <w:r w:rsidRPr="00DD03BF">
        <w:t>есть</w:t>
      </w:r>
      <w:r w:rsidR="00D12A6C" w:rsidRPr="00DD03BF">
        <w:t xml:space="preserve"> </w:t>
      </w:r>
      <w:r w:rsidRPr="00DD03BF">
        <w:t>увеличится</w:t>
      </w:r>
      <w:r w:rsidR="00D12A6C" w:rsidRPr="00DD03BF">
        <w:t xml:space="preserve"> </w:t>
      </w:r>
      <w:r w:rsidRPr="00DD03BF">
        <w:t>на</w:t>
      </w:r>
      <w:r w:rsidR="00D12A6C" w:rsidRPr="00DD03BF">
        <w:t xml:space="preserve"> </w:t>
      </w:r>
      <w:r w:rsidRPr="00DD03BF">
        <w:t>три</w:t>
      </w:r>
      <w:r w:rsidR="00D12A6C" w:rsidRPr="00DD03BF">
        <w:t xml:space="preserve"> </w:t>
      </w:r>
      <w:r w:rsidRPr="00DD03BF">
        <w:t>года.</w:t>
      </w:r>
      <w:r w:rsidR="00D12A6C" w:rsidRPr="00DD03BF">
        <w:t xml:space="preserve"> </w:t>
      </w:r>
      <w:r w:rsidRPr="00DD03BF">
        <w:t>Об</w:t>
      </w:r>
      <w:r w:rsidR="00D12A6C" w:rsidRPr="00DD03BF">
        <w:t xml:space="preserve"> </w:t>
      </w:r>
      <w:r w:rsidRPr="00DD03BF">
        <w:t>этом</w:t>
      </w:r>
      <w:r w:rsidR="00D12A6C" w:rsidRPr="00DD03BF">
        <w:t xml:space="preserve"> </w:t>
      </w:r>
      <w:r w:rsidRPr="00DD03BF">
        <w:t>URA.RU</w:t>
      </w:r>
      <w:r w:rsidR="00D12A6C" w:rsidRPr="00DD03BF">
        <w:t xml:space="preserve"> </w:t>
      </w:r>
      <w:r w:rsidRPr="00DD03BF">
        <w:t>рассказала</w:t>
      </w:r>
      <w:r w:rsidR="00D12A6C" w:rsidRPr="00DD03BF">
        <w:t xml:space="preserve"> </w:t>
      </w:r>
      <w:r w:rsidRPr="00DD03BF">
        <w:t>член</w:t>
      </w:r>
      <w:r w:rsidR="00D12A6C" w:rsidRPr="00DD03BF">
        <w:t xml:space="preserve"> </w:t>
      </w:r>
      <w:r w:rsidRPr="00DD03BF">
        <w:t>комитета</w:t>
      </w:r>
      <w:r w:rsidR="00D12A6C" w:rsidRPr="00DD03BF">
        <w:t xml:space="preserve"> </w:t>
      </w:r>
      <w:r w:rsidRPr="00DD03BF">
        <w:t>Госдумы</w:t>
      </w:r>
      <w:r w:rsidR="00D12A6C" w:rsidRPr="00DD03BF">
        <w:t xml:space="preserve"> </w:t>
      </w:r>
      <w:r w:rsidRPr="00DD03BF">
        <w:t>по</w:t>
      </w:r>
      <w:r w:rsidR="00D12A6C" w:rsidRPr="00DD03BF">
        <w:t xml:space="preserve"> </w:t>
      </w:r>
      <w:r w:rsidRPr="00DD03BF">
        <w:t>труду,</w:t>
      </w:r>
      <w:r w:rsidR="00D12A6C" w:rsidRPr="00DD03BF">
        <w:t xml:space="preserve"> </w:t>
      </w:r>
      <w:r w:rsidRPr="00DD03BF">
        <w:t>социальной</w:t>
      </w:r>
      <w:r w:rsidR="00D12A6C" w:rsidRPr="00DD03BF">
        <w:t xml:space="preserve"> </w:t>
      </w:r>
      <w:r w:rsidRPr="00DD03BF">
        <w:t>политике</w:t>
      </w:r>
      <w:r w:rsidR="00D12A6C" w:rsidRPr="00DD03BF">
        <w:t xml:space="preserve"> </w:t>
      </w:r>
      <w:r w:rsidRPr="00DD03BF">
        <w:t>и</w:t>
      </w:r>
      <w:r w:rsidR="00D12A6C" w:rsidRPr="00DD03BF">
        <w:t xml:space="preserve"> </w:t>
      </w:r>
      <w:r w:rsidRPr="00DD03BF">
        <w:t>делам</w:t>
      </w:r>
      <w:r w:rsidR="00D12A6C" w:rsidRPr="00DD03BF">
        <w:t xml:space="preserve"> </w:t>
      </w:r>
      <w:r w:rsidRPr="00DD03BF">
        <w:t>ветеранов</w:t>
      </w:r>
      <w:r w:rsidR="00D12A6C" w:rsidRPr="00DD03BF">
        <w:t xml:space="preserve"> </w:t>
      </w:r>
      <w:r w:rsidRPr="00DD03BF">
        <w:t>Светлана</w:t>
      </w:r>
      <w:r w:rsidR="00D12A6C" w:rsidRPr="00DD03BF">
        <w:t xml:space="preserve"> </w:t>
      </w:r>
      <w:r w:rsidRPr="00DD03BF">
        <w:t>Бессараб.</w:t>
      </w:r>
      <w:bookmarkEnd w:id="66"/>
    </w:p>
    <w:p w:rsidR="009777B8" w:rsidRPr="00DD03BF" w:rsidRDefault="00D12A6C" w:rsidP="009777B8">
      <w:r w:rsidRPr="00DD03BF">
        <w:t>«</w:t>
      </w:r>
      <w:r w:rsidR="009777B8" w:rsidRPr="00DD03BF">
        <w:t>У</w:t>
      </w:r>
      <w:r w:rsidRPr="00DD03BF">
        <w:t xml:space="preserve"> </w:t>
      </w:r>
      <w:r w:rsidR="009777B8" w:rsidRPr="00DD03BF">
        <w:t>нас</w:t>
      </w:r>
      <w:r w:rsidRPr="00DD03BF">
        <w:t xml:space="preserve"> </w:t>
      </w:r>
      <w:r w:rsidR="009777B8" w:rsidRPr="00DD03BF">
        <w:t>женщины</w:t>
      </w:r>
      <w:r w:rsidRPr="00DD03BF">
        <w:t xml:space="preserve"> </w:t>
      </w:r>
      <w:r w:rsidR="009777B8" w:rsidRPr="00DD03BF">
        <w:t>и</w:t>
      </w:r>
      <w:r w:rsidRPr="00DD03BF">
        <w:t xml:space="preserve"> </w:t>
      </w:r>
      <w:r w:rsidR="009777B8" w:rsidRPr="00DD03BF">
        <w:t>мужчины</w:t>
      </w:r>
      <w:r w:rsidRPr="00DD03BF">
        <w:t xml:space="preserve"> </w:t>
      </w:r>
      <w:r w:rsidR="009777B8" w:rsidRPr="00DD03BF">
        <w:t>выходят</w:t>
      </w:r>
      <w:r w:rsidRPr="00DD03BF">
        <w:t xml:space="preserve"> </w:t>
      </w:r>
      <w:r w:rsidR="009777B8" w:rsidRPr="00DD03BF">
        <w:t>на</w:t>
      </w:r>
      <w:r w:rsidRPr="00DD03BF">
        <w:t xml:space="preserve"> </w:t>
      </w:r>
      <w:r w:rsidR="009777B8" w:rsidRPr="00DD03BF">
        <w:t>пенсию</w:t>
      </w:r>
      <w:r w:rsidRPr="00DD03BF">
        <w:t xml:space="preserve"> </w:t>
      </w:r>
      <w:r w:rsidR="009777B8" w:rsidRPr="00DD03BF">
        <w:t>с</w:t>
      </w:r>
      <w:r w:rsidRPr="00DD03BF">
        <w:t xml:space="preserve"> </w:t>
      </w:r>
      <w:r w:rsidR="009777B8" w:rsidRPr="00DD03BF">
        <w:t>разницей</w:t>
      </w:r>
      <w:r w:rsidRPr="00DD03BF">
        <w:t xml:space="preserve"> </w:t>
      </w:r>
      <w:r w:rsidR="009777B8" w:rsidRPr="00DD03BF">
        <w:t>в</w:t>
      </w:r>
      <w:r w:rsidRPr="00DD03BF">
        <w:t xml:space="preserve"> </w:t>
      </w:r>
      <w:r w:rsidR="009777B8" w:rsidRPr="00DD03BF">
        <w:t>пять</w:t>
      </w:r>
      <w:r w:rsidRPr="00DD03BF">
        <w:t xml:space="preserve"> </w:t>
      </w:r>
      <w:r w:rsidR="009777B8" w:rsidRPr="00DD03BF">
        <w:t>лет.</w:t>
      </w:r>
      <w:r w:rsidRPr="00DD03BF">
        <w:t xml:space="preserve"> </w:t>
      </w:r>
      <w:r w:rsidR="009777B8" w:rsidRPr="00DD03BF">
        <w:t>Сейчас</w:t>
      </w:r>
      <w:r w:rsidRPr="00DD03BF">
        <w:t xml:space="preserve"> </w:t>
      </w:r>
      <w:r w:rsidR="009777B8" w:rsidRPr="00DD03BF">
        <w:t>идет</w:t>
      </w:r>
      <w:r w:rsidRPr="00DD03BF">
        <w:t xml:space="preserve"> </w:t>
      </w:r>
      <w:r w:rsidR="009777B8" w:rsidRPr="00DD03BF">
        <w:t>переходный</w:t>
      </w:r>
      <w:r w:rsidRPr="00DD03BF">
        <w:t xml:space="preserve"> </w:t>
      </w:r>
      <w:r w:rsidR="009777B8" w:rsidRPr="00DD03BF">
        <w:t>период</w:t>
      </w:r>
      <w:r w:rsidRPr="00DD03BF">
        <w:t xml:space="preserve"> </w:t>
      </w:r>
      <w:r w:rsidR="009777B8" w:rsidRPr="00DD03BF">
        <w:t>от</w:t>
      </w:r>
      <w:r w:rsidRPr="00DD03BF">
        <w:t xml:space="preserve"> </w:t>
      </w:r>
      <w:r w:rsidR="009777B8" w:rsidRPr="00DD03BF">
        <w:t>старого</w:t>
      </w:r>
      <w:r w:rsidRPr="00DD03BF">
        <w:t xml:space="preserve"> </w:t>
      </w:r>
      <w:r w:rsidR="009777B8" w:rsidRPr="00DD03BF">
        <w:t>пенсионного</w:t>
      </w:r>
      <w:r w:rsidRPr="00DD03BF">
        <w:t xml:space="preserve"> </w:t>
      </w:r>
      <w:r w:rsidR="009777B8" w:rsidRPr="00DD03BF">
        <w:t>возраста,</w:t>
      </w:r>
      <w:r w:rsidRPr="00DD03BF">
        <w:t xml:space="preserve"> </w:t>
      </w:r>
      <w:r w:rsidR="009777B8" w:rsidRPr="00DD03BF">
        <w:t>когда</w:t>
      </w:r>
      <w:r w:rsidRPr="00DD03BF">
        <w:t xml:space="preserve"> </w:t>
      </w:r>
      <w:r w:rsidR="009777B8" w:rsidRPr="00DD03BF">
        <w:t>на</w:t>
      </w:r>
      <w:r w:rsidRPr="00DD03BF">
        <w:t xml:space="preserve"> </w:t>
      </w:r>
      <w:r w:rsidR="009777B8" w:rsidRPr="00DD03BF">
        <w:t>заслуженный</w:t>
      </w:r>
      <w:r w:rsidRPr="00DD03BF">
        <w:t xml:space="preserve"> </w:t>
      </w:r>
      <w:r w:rsidR="009777B8" w:rsidRPr="00DD03BF">
        <w:t>отдых</w:t>
      </w:r>
      <w:r w:rsidRPr="00DD03BF">
        <w:t xml:space="preserve"> </w:t>
      </w:r>
      <w:r w:rsidR="009777B8" w:rsidRPr="00DD03BF">
        <w:t>женщины</w:t>
      </w:r>
      <w:r w:rsidRPr="00DD03BF">
        <w:t xml:space="preserve"> </w:t>
      </w:r>
      <w:r w:rsidR="009777B8" w:rsidRPr="00DD03BF">
        <w:t>уходили</w:t>
      </w:r>
      <w:r w:rsidRPr="00DD03BF">
        <w:t xml:space="preserve"> </w:t>
      </w:r>
      <w:r w:rsidR="009777B8" w:rsidRPr="00DD03BF">
        <w:t>в</w:t>
      </w:r>
      <w:r w:rsidRPr="00DD03BF">
        <w:t xml:space="preserve"> </w:t>
      </w:r>
      <w:r w:rsidR="009777B8" w:rsidRPr="00DD03BF">
        <w:t>55</w:t>
      </w:r>
      <w:r w:rsidRPr="00DD03BF">
        <w:t xml:space="preserve"> </w:t>
      </w:r>
      <w:r w:rsidR="009777B8" w:rsidRPr="00DD03BF">
        <w:t>лет,</w:t>
      </w:r>
      <w:r w:rsidRPr="00DD03BF">
        <w:t xml:space="preserve"> </w:t>
      </w:r>
      <w:r w:rsidR="009777B8" w:rsidRPr="00DD03BF">
        <w:t>а</w:t>
      </w:r>
      <w:r w:rsidRPr="00DD03BF">
        <w:t xml:space="preserve"> </w:t>
      </w:r>
      <w:r w:rsidR="009777B8" w:rsidRPr="00DD03BF">
        <w:t>мужчины</w:t>
      </w:r>
      <w:r w:rsidRPr="00DD03BF">
        <w:t xml:space="preserve"> </w:t>
      </w:r>
      <w:r w:rsidR="009777B8" w:rsidRPr="00DD03BF">
        <w:t>в</w:t>
      </w:r>
      <w:r w:rsidRPr="00DD03BF">
        <w:t xml:space="preserve"> </w:t>
      </w:r>
      <w:r w:rsidR="009777B8" w:rsidRPr="00DD03BF">
        <w:t>60</w:t>
      </w:r>
      <w:r w:rsidRPr="00DD03BF">
        <w:t xml:space="preserve"> </w:t>
      </w:r>
      <w:r w:rsidR="009777B8" w:rsidRPr="00DD03BF">
        <w:t>лет,</w:t>
      </w:r>
      <w:r w:rsidRPr="00DD03BF">
        <w:t xml:space="preserve"> </w:t>
      </w:r>
      <w:r w:rsidR="009777B8" w:rsidRPr="00DD03BF">
        <w:t>к</w:t>
      </w:r>
      <w:r w:rsidRPr="00DD03BF">
        <w:t xml:space="preserve"> </w:t>
      </w:r>
      <w:r w:rsidR="009777B8" w:rsidRPr="00DD03BF">
        <w:t>новому</w:t>
      </w:r>
      <w:r w:rsidRPr="00DD03BF">
        <w:t xml:space="preserve"> </w:t>
      </w:r>
      <w:r w:rsidR="009777B8" w:rsidRPr="00DD03BF">
        <w:t>в</w:t>
      </w:r>
      <w:r w:rsidRPr="00DD03BF">
        <w:t xml:space="preserve"> </w:t>
      </w:r>
      <w:r w:rsidR="009777B8" w:rsidRPr="00DD03BF">
        <w:t>60</w:t>
      </w:r>
      <w:r w:rsidRPr="00DD03BF">
        <w:t xml:space="preserve"> </w:t>
      </w:r>
      <w:r w:rsidR="009777B8" w:rsidRPr="00DD03BF">
        <w:t>и</w:t>
      </w:r>
      <w:r w:rsidRPr="00DD03BF">
        <w:t xml:space="preserve"> </w:t>
      </w:r>
      <w:r w:rsidR="009777B8" w:rsidRPr="00DD03BF">
        <w:t>65</w:t>
      </w:r>
      <w:r w:rsidRPr="00DD03BF">
        <w:t xml:space="preserve"> </w:t>
      </w:r>
      <w:r w:rsidR="009777B8" w:rsidRPr="00DD03BF">
        <w:t>лет</w:t>
      </w:r>
      <w:r w:rsidRPr="00DD03BF">
        <w:t xml:space="preserve"> </w:t>
      </w:r>
      <w:r w:rsidR="009777B8" w:rsidRPr="00DD03BF">
        <w:t>соответственно.</w:t>
      </w:r>
      <w:r w:rsidRPr="00DD03BF">
        <w:t xml:space="preserve"> </w:t>
      </w:r>
      <w:r w:rsidR="009777B8" w:rsidRPr="00DD03BF">
        <w:t>В</w:t>
      </w:r>
      <w:r w:rsidRPr="00DD03BF">
        <w:t xml:space="preserve"> </w:t>
      </w:r>
      <w:r w:rsidR="009777B8" w:rsidRPr="00DD03BF">
        <w:t>2022</w:t>
      </w:r>
      <w:r w:rsidRPr="00DD03BF">
        <w:t xml:space="preserve"> </w:t>
      </w:r>
      <w:r w:rsidR="009777B8" w:rsidRPr="00DD03BF">
        <w:t>женщины</w:t>
      </w:r>
      <w:r w:rsidRPr="00DD03BF">
        <w:t xml:space="preserve"> </w:t>
      </w:r>
      <w:r w:rsidR="009777B8" w:rsidRPr="00DD03BF">
        <w:t>выходили</w:t>
      </w:r>
      <w:r w:rsidRPr="00DD03BF">
        <w:t xml:space="preserve"> </w:t>
      </w:r>
      <w:r w:rsidR="009777B8" w:rsidRPr="00DD03BF">
        <w:t>в</w:t>
      </w:r>
      <w:r w:rsidRPr="00DD03BF">
        <w:t xml:space="preserve"> </w:t>
      </w:r>
      <w:r w:rsidR="009777B8" w:rsidRPr="00DD03BF">
        <w:t>56,5</w:t>
      </w:r>
      <w:r w:rsidRPr="00DD03BF">
        <w:t xml:space="preserve"> </w:t>
      </w:r>
      <w:r w:rsidR="009777B8" w:rsidRPr="00DD03BF">
        <w:t>лет,</w:t>
      </w:r>
      <w:r w:rsidRPr="00DD03BF">
        <w:t xml:space="preserve"> </w:t>
      </w:r>
      <w:r w:rsidR="009777B8" w:rsidRPr="00DD03BF">
        <w:t>а</w:t>
      </w:r>
      <w:r w:rsidRPr="00DD03BF">
        <w:t xml:space="preserve"> </w:t>
      </w:r>
      <w:r w:rsidR="009777B8" w:rsidRPr="00DD03BF">
        <w:t>мужчины</w:t>
      </w:r>
      <w:r w:rsidRPr="00DD03BF">
        <w:t xml:space="preserve"> </w:t>
      </w:r>
      <w:r w:rsidR="009777B8" w:rsidRPr="00DD03BF">
        <w:t>-</w:t>
      </w:r>
      <w:r w:rsidRPr="00DD03BF">
        <w:t xml:space="preserve"> </w:t>
      </w:r>
      <w:r w:rsidR="009777B8" w:rsidRPr="00DD03BF">
        <w:t>61,5.</w:t>
      </w:r>
      <w:r w:rsidRPr="00DD03BF">
        <w:t xml:space="preserve"> </w:t>
      </w:r>
      <w:r w:rsidR="009777B8" w:rsidRPr="00DD03BF">
        <w:t>Соответственно,</w:t>
      </w:r>
      <w:r w:rsidRPr="00DD03BF">
        <w:t xml:space="preserve"> </w:t>
      </w:r>
      <w:r w:rsidR="009777B8" w:rsidRPr="00DD03BF">
        <w:t>пенсионный</w:t>
      </w:r>
      <w:r w:rsidRPr="00DD03BF">
        <w:t xml:space="preserve"> </w:t>
      </w:r>
      <w:r w:rsidR="009777B8" w:rsidRPr="00DD03BF">
        <w:t>возраст</w:t>
      </w:r>
      <w:r w:rsidRPr="00DD03BF">
        <w:t xml:space="preserve"> </w:t>
      </w:r>
      <w:r w:rsidR="009777B8" w:rsidRPr="00DD03BF">
        <w:t>у</w:t>
      </w:r>
      <w:r w:rsidRPr="00DD03BF">
        <w:t xml:space="preserve"> </w:t>
      </w:r>
      <w:r w:rsidR="009777B8" w:rsidRPr="00DD03BF">
        <w:t>женщин</w:t>
      </w:r>
      <w:r w:rsidRPr="00DD03BF">
        <w:t xml:space="preserve"> </w:t>
      </w:r>
      <w:r w:rsidR="009777B8" w:rsidRPr="00DD03BF">
        <w:t>в</w:t>
      </w:r>
      <w:r w:rsidRPr="00DD03BF">
        <w:t xml:space="preserve"> </w:t>
      </w:r>
      <w:r w:rsidR="009777B8" w:rsidRPr="00DD03BF">
        <w:t>2024</w:t>
      </w:r>
      <w:r w:rsidRPr="00DD03BF">
        <w:t xml:space="preserve"> </w:t>
      </w:r>
      <w:r w:rsidR="009777B8" w:rsidRPr="00DD03BF">
        <w:t>году</w:t>
      </w:r>
      <w:r w:rsidRPr="00DD03BF">
        <w:t xml:space="preserve"> </w:t>
      </w:r>
      <w:r w:rsidR="009777B8" w:rsidRPr="00DD03BF">
        <w:t>наступает</w:t>
      </w:r>
      <w:r w:rsidRPr="00DD03BF">
        <w:t xml:space="preserve"> </w:t>
      </w:r>
      <w:r w:rsidR="009777B8" w:rsidRPr="00DD03BF">
        <w:t>в</w:t>
      </w:r>
      <w:r w:rsidRPr="00DD03BF">
        <w:t xml:space="preserve"> </w:t>
      </w:r>
      <w:r w:rsidR="009777B8" w:rsidRPr="00DD03BF">
        <w:t>58</w:t>
      </w:r>
      <w:r w:rsidRPr="00DD03BF">
        <w:t xml:space="preserve"> </w:t>
      </w:r>
      <w:r w:rsidR="009777B8" w:rsidRPr="00DD03BF">
        <w:t>лет,</w:t>
      </w:r>
      <w:r w:rsidRPr="00DD03BF">
        <w:t xml:space="preserve"> </w:t>
      </w:r>
      <w:r w:rsidR="009777B8" w:rsidRPr="00DD03BF">
        <w:t>а</w:t>
      </w:r>
      <w:r w:rsidRPr="00DD03BF">
        <w:t xml:space="preserve"> </w:t>
      </w:r>
      <w:r w:rsidR="009777B8" w:rsidRPr="00DD03BF">
        <w:t>у</w:t>
      </w:r>
      <w:r w:rsidRPr="00DD03BF">
        <w:t xml:space="preserve"> </w:t>
      </w:r>
      <w:r w:rsidR="009777B8" w:rsidRPr="00DD03BF">
        <w:t>мужчин</w:t>
      </w:r>
      <w:r w:rsidRPr="00DD03BF">
        <w:t xml:space="preserve"> </w:t>
      </w:r>
      <w:r w:rsidR="009777B8" w:rsidRPr="00DD03BF">
        <w:t>в</w:t>
      </w:r>
      <w:r w:rsidRPr="00DD03BF">
        <w:t xml:space="preserve"> </w:t>
      </w:r>
      <w:r w:rsidR="009777B8" w:rsidRPr="00DD03BF">
        <w:t>63</w:t>
      </w:r>
      <w:r w:rsidRPr="00DD03BF">
        <w:t xml:space="preserve"> </w:t>
      </w:r>
      <w:r w:rsidR="009777B8" w:rsidRPr="00DD03BF">
        <w:t>соответственно.</w:t>
      </w:r>
      <w:r w:rsidRPr="00DD03BF">
        <w:t xml:space="preserve"> </w:t>
      </w:r>
      <w:r w:rsidR="009777B8" w:rsidRPr="00DD03BF">
        <w:t>К</w:t>
      </w:r>
      <w:r w:rsidRPr="00DD03BF">
        <w:t xml:space="preserve"> </w:t>
      </w:r>
      <w:r w:rsidR="009777B8" w:rsidRPr="00DD03BF">
        <w:t>2028</w:t>
      </w:r>
      <w:r w:rsidRPr="00DD03BF">
        <w:t xml:space="preserve"> </w:t>
      </w:r>
      <w:r w:rsidR="009777B8" w:rsidRPr="00DD03BF">
        <w:t>году</w:t>
      </w:r>
      <w:r w:rsidRPr="00DD03BF">
        <w:t xml:space="preserve"> </w:t>
      </w:r>
      <w:r w:rsidR="009777B8" w:rsidRPr="00DD03BF">
        <w:t>мы</w:t>
      </w:r>
      <w:r w:rsidRPr="00DD03BF">
        <w:t xml:space="preserve"> </w:t>
      </w:r>
      <w:r w:rsidR="009777B8" w:rsidRPr="00DD03BF">
        <w:t>выровняемся</w:t>
      </w:r>
      <w:r w:rsidRPr="00DD03BF">
        <w:t>»</w:t>
      </w:r>
      <w:r w:rsidR="009777B8" w:rsidRPr="00DD03BF">
        <w:t>,</w:t>
      </w:r>
      <w:r w:rsidRPr="00DD03BF">
        <w:t xml:space="preserve"> </w:t>
      </w:r>
      <w:r w:rsidR="009777B8" w:rsidRPr="00DD03BF">
        <w:t>-</w:t>
      </w:r>
      <w:r w:rsidRPr="00DD03BF">
        <w:t xml:space="preserve"> </w:t>
      </w:r>
      <w:r w:rsidR="009777B8" w:rsidRPr="00DD03BF">
        <w:t>сказала</w:t>
      </w:r>
      <w:r w:rsidRPr="00DD03BF">
        <w:t xml:space="preserve"> </w:t>
      </w:r>
      <w:r w:rsidR="009777B8" w:rsidRPr="00DD03BF">
        <w:t>Светлана</w:t>
      </w:r>
      <w:r w:rsidRPr="00DD03BF">
        <w:t xml:space="preserve"> </w:t>
      </w:r>
      <w:r w:rsidR="009777B8" w:rsidRPr="00DD03BF">
        <w:t>Бессараб.</w:t>
      </w:r>
    </w:p>
    <w:p w:rsidR="009777B8" w:rsidRPr="00DD03BF" w:rsidRDefault="009777B8" w:rsidP="009777B8">
      <w:r w:rsidRPr="00DD03BF">
        <w:t>Пенсионная</w:t>
      </w:r>
      <w:r w:rsidR="00D12A6C" w:rsidRPr="00DD03BF">
        <w:t xml:space="preserve"> </w:t>
      </w:r>
      <w:r w:rsidRPr="00DD03BF">
        <w:t>реформа</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началась</w:t>
      </w:r>
      <w:r w:rsidR="00D12A6C" w:rsidRPr="00DD03BF">
        <w:t xml:space="preserve"> </w:t>
      </w:r>
      <w:r w:rsidRPr="00DD03BF">
        <w:t>в</w:t>
      </w:r>
      <w:r w:rsidR="00D12A6C" w:rsidRPr="00DD03BF">
        <w:t xml:space="preserve"> </w:t>
      </w:r>
      <w:r w:rsidRPr="00DD03BF">
        <w:t>2019</w:t>
      </w:r>
      <w:r w:rsidR="00D12A6C" w:rsidRPr="00DD03BF">
        <w:t xml:space="preserve"> </w:t>
      </w:r>
      <w:r w:rsidRPr="00DD03BF">
        <w:t>году.</w:t>
      </w:r>
      <w:r w:rsidR="00D12A6C" w:rsidRPr="00DD03BF">
        <w:t xml:space="preserve"> </w:t>
      </w:r>
      <w:r w:rsidRPr="00DD03BF">
        <w:t>Тогда</w:t>
      </w:r>
      <w:r w:rsidR="00D12A6C" w:rsidRPr="00DD03BF">
        <w:t xml:space="preserve"> </w:t>
      </w:r>
      <w:r w:rsidRPr="00DD03BF">
        <w:t>было</w:t>
      </w:r>
      <w:r w:rsidR="00D12A6C" w:rsidRPr="00DD03BF">
        <w:t xml:space="preserve"> </w:t>
      </w:r>
      <w:r w:rsidRPr="00DD03BF">
        <w:t>принято</w:t>
      </w:r>
      <w:r w:rsidR="00D12A6C" w:rsidRPr="00DD03BF">
        <w:t xml:space="preserve"> </w:t>
      </w:r>
      <w:r w:rsidRPr="00DD03BF">
        <w:t>решение</w:t>
      </w:r>
      <w:r w:rsidR="00D12A6C" w:rsidRPr="00DD03BF">
        <w:t xml:space="preserve"> </w:t>
      </w:r>
      <w:r w:rsidRPr="00DD03BF">
        <w:t>увеличить</w:t>
      </w:r>
      <w:r w:rsidR="00D12A6C" w:rsidRPr="00DD03BF">
        <w:t xml:space="preserve"> </w:t>
      </w:r>
      <w:r w:rsidRPr="00DD03BF">
        <w:t>пенсионный</w:t>
      </w:r>
      <w:r w:rsidR="00D12A6C" w:rsidRPr="00DD03BF">
        <w:t xml:space="preserve"> </w:t>
      </w:r>
      <w:r w:rsidRPr="00DD03BF">
        <w:t>возраст</w:t>
      </w:r>
      <w:r w:rsidR="00D12A6C" w:rsidRPr="00DD03BF">
        <w:t xml:space="preserve"> </w:t>
      </w:r>
      <w:r w:rsidRPr="00DD03BF">
        <w:t>на</w:t>
      </w:r>
      <w:r w:rsidR="00D12A6C" w:rsidRPr="00DD03BF">
        <w:t xml:space="preserve"> </w:t>
      </w:r>
      <w:r w:rsidRPr="00DD03BF">
        <w:t>пять</w:t>
      </w:r>
      <w:r w:rsidR="00D12A6C" w:rsidRPr="00DD03BF">
        <w:t xml:space="preserve"> </w:t>
      </w:r>
      <w:r w:rsidRPr="00DD03BF">
        <w:t>лет.</w:t>
      </w:r>
      <w:r w:rsidR="00D12A6C" w:rsidRPr="00DD03BF">
        <w:t xml:space="preserve"> </w:t>
      </w:r>
      <w:r w:rsidRPr="00DD03BF">
        <w:t>Как</w:t>
      </w:r>
      <w:r w:rsidR="00D12A6C" w:rsidRPr="00DD03BF">
        <w:t xml:space="preserve"> </w:t>
      </w:r>
      <w:r w:rsidRPr="00DD03BF">
        <w:t>сообщила</w:t>
      </w:r>
      <w:r w:rsidR="00D12A6C" w:rsidRPr="00DD03BF">
        <w:t xml:space="preserve"> </w:t>
      </w:r>
      <w:r w:rsidRPr="00DD03BF">
        <w:t>директор</w:t>
      </w:r>
      <w:r w:rsidR="00D12A6C" w:rsidRPr="00DD03BF">
        <w:t xml:space="preserve"> </w:t>
      </w:r>
      <w:r w:rsidRPr="00DD03BF">
        <w:t>по</w:t>
      </w:r>
      <w:r w:rsidR="00D12A6C" w:rsidRPr="00DD03BF">
        <w:t xml:space="preserve"> </w:t>
      </w:r>
      <w:r w:rsidRPr="00DD03BF">
        <w:t>контенту</w:t>
      </w:r>
      <w:r w:rsidR="00D12A6C" w:rsidRPr="00DD03BF">
        <w:t xml:space="preserve"> </w:t>
      </w:r>
      <w:r w:rsidRPr="00DD03BF">
        <w:t>и</w:t>
      </w:r>
      <w:r w:rsidR="00D12A6C" w:rsidRPr="00DD03BF">
        <w:t xml:space="preserve"> </w:t>
      </w:r>
      <w:r w:rsidRPr="00DD03BF">
        <w:t>аналитике</w:t>
      </w:r>
      <w:r w:rsidR="00D12A6C" w:rsidRPr="00DD03BF">
        <w:t xml:space="preserve"> </w:t>
      </w:r>
      <w:r w:rsidRPr="00DD03BF">
        <w:t>финансового</w:t>
      </w:r>
      <w:r w:rsidR="00D12A6C" w:rsidRPr="00DD03BF">
        <w:t xml:space="preserve"> </w:t>
      </w:r>
      <w:r w:rsidRPr="00DD03BF">
        <w:t>маркетплейса</w:t>
      </w:r>
      <w:r w:rsidR="00D12A6C" w:rsidRPr="00DD03BF">
        <w:t xml:space="preserve"> «</w:t>
      </w:r>
      <w:r w:rsidRPr="00DD03BF">
        <w:t>Выберу.ру</w:t>
      </w:r>
      <w:r w:rsidR="00D12A6C" w:rsidRPr="00DD03BF">
        <w:t xml:space="preserve">» </w:t>
      </w:r>
      <w:r w:rsidRPr="00DD03BF">
        <w:t>Ирина</w:t>
      </w:r>
      <w:r w:rsidR="00D12A6C" w:rsidRPr="00DD03BF">
        <w:t xml:space="preserve"> </w:t>
      </w:r>
      <w:r w:rsidRPr="00DD03BF">
        <w:t>Андриевская,</w:t>
      </w:r>
      <w:r w:rsidR="00D12A6C" w:rsidRPr="00DD03BF">
        <w:t xml:space="preserve"> </w:t>
      </w:r>
      <w:r w:rsidRPr="00DD03BF">
        <w:t>главными</w:t>
      </w:r>
      <w:r w:rsidR="00D12A6C" w:rsidRPr="00DD03BF">
        <w:t xml:space="preserve"> </w:t>
      </w:r>
      <w:r w:rsidRPr="00DD03BF">
        <w:t>факторами</w:t>
      </w:r>
      <w:r w:rsidR="00D12A6C" w:rsidRPr="00DD03BF">
        <w:t xml:space="preserve"> </w:t>
      </w:r>
      <w:r w:rsidRPr="00DD03BF">
        <w:t>для</w:t>
      </w:r>
      <w:r w:rsidR="00D12A6C" w:rsidRPr="00DD03BF">
        <w:t xml:space="preserve"> </w:t>
      </w:r>
      <w:r w:rsidRPr="00DD03BF">
        <w:t>повышения</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являются</w:t>
      </w:r>
      <w:r w:rsidR="00D12A6C" w:rsidRPr="00DD03BF">
        <w:t xml:space="preserve"> </w:t>
      </w:r>
      <w:r w:rsidRPr="00DD03BF">
        <w:t>старение</w:t>
      </w:r>
      <w:r w:rsidR="00D12A6C" w:rsidRPr="00DD03BF">
        <w:t xml:space="preserve"> </w:t>
      </w:r>
      <w:r w:rsidRPr="00DD03BF">
        <w:t>населения</w:t>
      </w:r>
      <w:r w:rsidR="00D12A6C" w:rsidRPr="00DD03BF">
        <w:t xml:space="preserve"> </w:t>
      </w:r>
      <w:r w:rsidRPr="00DD03BF">
        <w:t>и</w:t>
      </w:r>
      <w:r w:rsidR="00D12A6C" w:rsidRPr="00DD03BF">
        <w:t xml:space="preserve"> </w:t>
      </w:r>
      <w:r w:rsidRPr="00DD03BF">
        <w:t>сокращение</w:t>
      </w:r>
      <w:r w:rsidR="00D12A6C" w:rsidRPr="00DD03BF">
        <w:t xml:space="preserve"> </w:t>
      </w:r>
      <w:r w:rsidRPr="00DD03BF">
        <w:t>рождаемости.</w:t>
      </w:r>
    </w:p>
    <w:p w:rsidR="009777B8" w:rsidRPr="00DD03BF" w:rsidRDefault="00D12A6C" w:rsidP="009777B8">
      <w:hyperlink r:id="rId25" w:history="1">
        <w:r w:rsidR="009777B8" w:rsidRPr="00DD03BF">
          <w:rPr>
            <w:rStyle w:val="a3"/>
          </w:rPr>
          <w:t>https://m.ura.news/news/1052683529</w:t>
        </w:r>
      </w:hyperlink>
      <w:r w:rsidRPr="00DD03BF">
        <w:t xml:space="preserve"> </w:t>
      </w:r>
    </w:p>
    <w:p w:rsidR="002F59BB" w:rsidRPr="00DD03BF" w:rsidRDefault="002F59BB" w:rsidP="002F59BB">
      <w:pPr>
        <w:pStyle w:val="2"/>
      </w:pPr>
      <w:bookmarkStart w:id="67" w:name="_Toc145312468"/>
      <w:r w:rsidRPr="00DD03BF">
        <w:t>ГАРАНТ,</w:t>
      </w:r>
      <w:r w:rsidR="00D12A6C" w:rsidRPr="00DD03BF">
        <w:t xml:space="preserve"> </w:t>
      </w:r>
      <w:r w:rsidRPr="00DD03BF">
        <w:t>08.09.2023,</w:t>
      </w:r>
      <w:r w:rsidR="00D12A6C" w:rsidRPr="00DD03BF">
        <w:t xml:space="preserve"> </w:t>
      </w:r>
      <w:r w:rsidRPr="00DD03BF">
        <w:t>Для</w:t>
      </w:r>
      <w:r w:rsidR="00D12A6C" w:rsidRPr="00DD03BF">
        <w:t xml:space="preserve"> </w:t>
      </w:r>
      <w:r w:rsidRPr="00DD03BF">
        <w:t>пенсионеров</w:t>
      </w:r>
      <w:r w:rsidR="00D12A6C" w:rsidRPr="00DD03BF">
        <w:t xml:space="preserve"> </w:t>
      </w:r>
      <w:r w:rsidRPr="00DD03BF">
        <w:t>предлагается</w:t>
      </w:r>
      <w:r w:rsidR="00D12A6C" w:rsidRPr="00DD03BF">
        <w:t xml:space="preserve"> </w:t>
      </w:r>
      <w:r w:rsidRPr="00DD03BF">
        <w:t>установить</w:t>
      </w:r>
      <w:r w:rsidR="00D12A6C" w:rsidRPr="00DD03BF">
        <w:t xml:space="preserve"> </w:t>
      </w:r>
      <w:r w:rsidRPr="00DD03BF">
        <w:t>дополнительную</w:t>
      </w:r>
      <w:r w:rsidR="00D12A6C" w:rsidRPr="00DD03BF">
        <w:t xml:space="preserve"> </w:t>
      </w:r>
      <w:r w:rsidRPr="00DD03BF">
        <w:t>ежегодную</w:t>
      </w:r>
      <w:r w:rsidR="00D12A6C" w:rsidRPr="00DD03BF">
        <w:t xml:space="preserve"> </w:t>
      </w:r>
      <w:r w:rsidRPr="00DD03BF">
        <w:t>выплату</w:t>
      </w:r>
      <w:r w:rsidR="00D12A6C" w:rsidRPr="00DD03BF">
        <w:t xml:space="preserve"> </w:t>
      </w:r>
      <w:r w:rsidRPr="00DD03BF">
        <w:t>ко</w:t>
      </w:r>
      <w:r w:rsidR="00D12A6C" w:rsidRPr="00DD03BF">
        <w:t xml:space="preserve"> </w:t>
      </w:r>
      <w:r w:rsidRPr="00DD03BF">
        <w:t>дню</w:t>
      </w:r>
      <w:r w:rsidR="00D12A6C" w:rsidRPr="00DD03BF">
        <w:t xml:space="preserve"> </w:t>
      </w:r>
      <w:r w:rsidRPr="00DD03BF">
        <w:t>рождения</w:t>
      </w:r>
      <w:bookmarkEnd w:id="67"/>
    </w:p>
    <w:p w:rsidR="002F59BB" w:rsidRPr="00DD03BF" w:rsidRDefault="002F59BB" w:rsidP="00307017">
      <w:pPr>
        <w:pStyle w:val="3"/>
      </w:pPr>
      <w:bookmarkStart w:id="68" w:name="_Toc145312469"/>
      <w:r w:rsidRPr="00DD03BF">
        <w:t>В</w:t>
      </w:r>
      <w:r w:rsidR="00D12A6C" w:rsidRPr="00DD03BF">
        <w:t xml:space="preserve"> </w:t>
      </w:r>
      <w:r w:rsidRPr="00DD03BF">
        <w:t>Госдуму</w:t>
      </w:r>
      <w:r w:rsidR="00D12A6C" w:rsidRPr="00DD03BF">
        <w:t xml:space="preserve"> </w:t>
      </w:r>
      <w:r w:rsidRPr="00DD03BF">
        <w:t>внесен</w:t>
      </w:r>
      <w:r w:rsidR="00D12A6C" w:rsidRPr="00DD03BF">
        <w:t xml:space="preserve"> </w:t>
      </w:r>
      <w:r w:rsidRPr="00DD03BF">
        <w:t>законопроект,</w:t>
      </w:r>
      <w:r w:rsidR="00D12A6C" w:rsidRPr="00DD03BF">
        <w:t xml:space="preserve"> </w:t>
      </w:r>
      <w:r w:rsidRPr="00DD03BF">
        <w:t>вносящий</w:t>
      </w:r>
      <w:r w:rsidR="00D12A6C" w:rsidRPr="00DD03BF">
        <w:t xml:space="preserve"> </w:t>
      </w:r>
      <w:r w:rsidRPr="00DD03BF">
        <w:t>поправки</w:t>
      </w:r>
      <w:r w:rsidR="00D12A6C" w:rsidRPr="00DD03BF">
        <w:t xml:space="preserve"> </w:t>
      </w:r>
      <w:r w:rsidRPr="00DD03BF">
        <w:t>в</w:t>
      </w:r>
      <w:r w:rsidR="00D12A6C" w:rsidRPr="00DD03BF">
        <w:t xml:space="preserve"> </w:t>
      </w:r>
      <w:r w:rsidRPr="00DD03BF">
        <w:t>законодательство</w:t>
      </w:r>
      <w:r w:rsidR="00D12A6C" w:rsidRPr="00DD03BF">
        <w:t xml:space="preserve"> </w:t>
      </w:r>
      <w:r w:rsidRPr="00DD03BF">
        <w:t>о</w:t>
      </w:r>
      <w:r w:rsidR="00D12A6C" w:rsidRPr="00DD03BF">
        <w:t xml:space="preserve"> </w:t>
      </w:r>
      <w:r w:rsidRPr="00DD03BF">
        <w:t>пенсионном</w:t>
      </w:r>
      <w:r w:rsidR="00D12A6C" w:rsidRPr="00DD03BF">
        <w:t xml:space="preserve"> </w:t>
      </w:r>
      <w:r w:rsidRPr="00DD03BF">
        <w:t>обеспечении</w:t>
      </w:r>
      <w:r w:rsidR="00D12A6C" w:rsidRPr="00DD03BF">
        <w:t xml:space="preserve"> </w:t>
      </w:r>
      <w:r w:rsidRPr="00DD03BF">
        <w:t>граждан</w:t>
      </w:r>
      <w:r w:rsidR="00D12A6C" w:rsidRPr="00DD03BF">
        <w:t xml:space="preserve"> </w:t>
      </w:r>
      <w:r w:rsidRPr="00DD03BF">
        <w:t>и</w:t>
      </w:r>
      <w:r w:rsidR="00D12A6C" w:rsidRPr="00DD03BF">
        <w:t xml:space="preserve"> </w:t>
      </w:r>
      <w:r w:rsidRPr="00DD03BF">
        <w:t>предусматривающий</w:t>
      </w:r>
      <w:r w:rsidR="00D12A6C" w:rsidRPr="00DD03BF">
        <w:t xml:space="preserve"> </w:t>
      </w:r>
      <w:r w:rsidRPr="00DD03BF">
        <w:t>дополнительный</w:t>
      </w:r>
      <w:r w:rsidR="00D12A6C" w:rsidRPr="00DD03BF">
        <w:t xml:space="preserve"> </w:t>
      </w:r>
      <w:r w:rsidRPr="00DD03BF">
        <w:t>вид</w:t>
      </w:r>
      <w:r w:rsidR="00D12A6C" w:rsidRPr="00DD03BF">
        <w:t xml:space="preserve"> </w:t>
      </w:r>
      <w:r w:rsidRPr="00DD03BF">
        <w:t>выплаты1.</w:t>
      </w:r>
      <w:r w:rsidR="00D12A6C" w:rsidRPr="00DD03BF">
        <w:t xml:space="preserve"> </w:t>
      </w:r>
      <w:r w:rsidRPr="00DD03BF">
        <w:t>Предполагается,</w:t>
      </w:r>
      <w:r w:rsidR="00D12A6C" w:rsidRPr="00DD03BF">
        <w:t xml:space="preserve"> </w:t>
      </w:r>
      <w:r w:rsidRPr="00DD03BF">
        <w:t>что</w:t>
      </w:r>
      <w:r w:rsidR="00D12A6C" w:rsidRPr="00DD03BF">
        <w:t xml:space="preserve"> </w:t>
      </w:r>
      <w:r w:rsidRPr="00DD03BF">
        <w:t>изменения</w:t>
      </w:r>
      <w:r w:rsidR="00D12A6C" w:rsidRPr="00DD03BF">
        <w:t xml:space="preserve"> </w:t>
      </w:r>
      <w:r w:rsidRPr="00DD03BF">
        <w:t>вступят</w:t>
      </w:r>
      <w:r w:rsidR="00D12A6C" w:rsidRPr="00DD03BF">
        <w:t xml:space="preserve"> </w:t>
      </w:r>
      <w:r w:rsidRPr="00DD03BF">
        <w:t>в</w:t>
      </w:r>
      <w:r w:rsidR="00D12A6C" w:rsidRPr="00DD03BF">
        <w:t xml:space="preserve"> </w:t>
      </w:r>
      <w:r w:rsidRPr="00DD03BF">
        <w:t>силу</w:t>
      </w:r>
      <w:r w:rsidR="00D12A6C" w:rsidRPr="00DD03BF">
        <w:t xml:space="preserve"> </w:t>
      </w:r>
      <w:r w:rsidRPr="00DD03BF">
        <w:t>с</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2024</w:t>
      </w:r>
      <w:r w:rsidR="00D12A6C" w:rsidRPr="00DD03BF">
        <w:t xml:space="preserve"> </w:t>
      </w:r>
      <w:r w:rsidRPr="00DD03BF">
        <w:t>года.</w:t>
      </w:r>
      <w:bookmarkEnd w:id="68"/>
    </w:p>
    <w:p w:rsidR="002F59BB" w:rsidRPr="00DD03BF" w:rsidRDefault="002F59BB" w:rsidP="002F59BB">
      <w:r w:rsidRPr="00DD03BF">
        <w:t>Так,</w:t>
      </w:r>
      <w:r w:rsidR="00D12A6C" w:rsidRPr="00DD03BF">
        <w:t xml:space="preserve"> </w:t>
      </w:r>
      <w:r w:rsidRPr="00DD03BF">
        <w:t>предлагается</w:t>
      </w:r>
      <w:r w:rsidR="00D12A6C" w:rsidRPr="00DD03BF">
        <w:t xml:space="preserve"> </w:t>
      </w:r>
      <w:r w:rsidRPr="00DD03BF">
        <w:t>назначить</w:t>
      </w:r>
      <w:r w:rsidR="00D12A6C" w:rsidRPr="00DD03BF">
        <w:t xml:space="preserve"> </w:t>
      </w:r>
      <w:r w:rsidRPr="00DD03BF">
        <w:t>всем</w:t>
      </w:r>
      <w:r w:rsidR="00D12A6C" w:rsidRPr="00DD03BF">
        <w:t xml:space="preserve"> </w:t>
      </w:r>
      <w:r w:rsidRPr="00DD03BF">
        <w:t>категориям</w:t>
      </w:r>
      <w:r w:rsidR="00D12A6C" w:rsidRPr="00DD03BF">
        <w:t xml:space="preserve"> </w:t>
      </w:r>
      <w:r w:rsidRPr="00DD03BF">
        <w:t>пенсионеров:</w:t>
      </w:r>
      <w:r w:rsidR="00D12A6C" w:rsidRPr="00DD03BF">
        <w:t xml:space="preserve"> </w:t>
      </w:r>
      <w:r w:rsidRPr="00DD03BF">
        <w:t>работающим</w:t>
      </w:r>
      <w:r w:rsidR="00D12A6C" w:rsidRPr="00DD03BF">
        <w:t xml:space="preserve"> </w:t>
      </w:r>
      <w:r w:rsidRPr="00DD03BF">
        <w:t>и</w:t>
      </w:r>
      <w:r w:rsidR="00D12A6C" w:rsidRPr="00DD03BF">
        <w:t xml:space="preserve"> </w:t>
      </w:r>
      <w:r w:rsidRPr="00DD03BF">
        <w:t>неработающим</w:t>
      </w:r>
      <w:r w:rsidR="00D12A6C" w:rsidRPr="00DD03BF">
        <w:t xml:space="preserve"> </w:t>
      </w:r>
      <w:r w:rsidRPr="00DD03BF">
        <w:t>получателям</w:t>
      </w:r>
      <w:r w:rsidR="00D12A6C" w:rsidRPr="00DD03BF">
        <w:t xml:space="preserve"> </w:t>
      </w:r>
      <w:r w:rsidRPr="00DD03BF">
        <w:t>страховых</w:t>
      </w:r>
      <w:r w:rsidR="00D12A6C" w:rsidRPr="00DD03BF">
        <w:t xml:space="preserve"> </w:t>
      </w:r>
      <w:r w:rsidRPr="00DD03BF">
        <w:t>пенсий,</w:t>
      </w:r>
      <w:r w:rsidR="00D12A6C" w:rsidRPr="00DD03BF">
        <w:t xml:space="preserve"> </w:t>
      </w:r>
      <w:r w:rsidRPr="00DD03BF">
        <w:t>пенсий</w:t>
      </w:r>
      <w:r w:rsidR="00D12A6C" w:rsidRPr="00DD03BF">
        <w:t xml:space="preserve"> </w:t>
      </w:r>
      <w:r w:rsidRPr="00DD03BF">
        <w:t>по</w:t>
      </w:r>
      <w:r w:rsidR="00D12A6C" w:rsidRPr="00DD03BF">
        <w:t xml:space="preserve"> </w:t>
      </w:r>
      <w:r w:rsidRPr="00DD03BF">
        <w:t>государственному</w:t>
      </w:r>
      <w:r w:rsidR="00D12A6C" w:rsidRPr="00DD03BF">
        <w:t xml:space="preserve"> </w:t>
      </w:r>
      <w:r w:rsidRPr="00DD03BF">
        <w:t>пенсионному</w:t>
      </w:r>
      <w:r w:rsidR="00D12A6C" w:rsidRPr="00DD03BF">
        <w:t xml:space="preserve"> </w:t>
      </w:r>
      <w:r w:rsidRPr="00DD03BF">
        <w:t>обеспечению</w:t>
      </w:r>
      <w:r w:rsidR="00D12A6C" w:rsidRPr="00DD03BF">
        <w:t xml:space="preserve"> </w:t>
      </w:r>
      <w:r w:rsidRPr="00DD03BF">
        <w:t>и</w:t>
      </w:r>
      <w:r w:rsidR="00D12A6C" w:rsidRPr="00DD03BF">
        <w:t xml:space="preserve"> «</w:t>
      </w:r>
      <w:r w:rsidRPr="00DD03BF">
        <w:t>военных</w:t>
      </w:r>
      <w:r w:rsidR="00D12A6C" w:rsidRPr="00DD03BF">
        <w:t xml:space="preserve">» </w:t>
      </w:r>
      <w:r w:rsidRPr="00DD03BF">
        <w:t>пенсий,</w:t>
      </w:r>
      <w:r w:rsidR="00D12A6C" w:rsidRPr="00DD03BF">
        <w:t xml:space="preserve"> </w:t>
      </w:r>
      <w:r w:rsidRPr="00DD03BF">
        <w:t>ежегодную</w:t>
      </w:r>
      <w:r w:rsidR="00D12A6C" w:rsidRPr="00DD03BF">
        <w:t xml:space="preserve"> </w:t>
      </w:r>
      <w:r w:rsidRPr="00DD03BF">
        <w:t>выплату</w:t>
      </w:r>
      <w:r w:rsidR="00D12A6C" w:rsidRPr="00DD03BF">
        <w:t xml:space="preserve"> </w:t>
      </w:r>
      <w:r w:rsidRPr="00DD03BF">
        <w:t>перед</w:t>
      </w:r>
      <w:r w:rsidR="00D12A6C" w:rsidRPr="00DD03BF">
        <w:t xml:space="preserve"> </w:t>
      </w:r>
      <w:r w:rsidRPr="00DD03BF">
        <w:t>днем</w:t>
      </w:r>
      <w:r w:rsidR="00D12A6C" w:rsidRPr="00DD03BF">
        <w:t xml:space="preserve"> </w:t>
      </w:r>
      <w:r w:rsidRPr="00DD03BF">
        <w:t>рождения.</w:t>
      </w:r>
      <w:r w:rsidR="00D12A6C" w:rsidRPr="00DD03BF">
        <w:t xml:space="preserve"> </w:t>
      </w:r>
      <w:r w:rsidRPr="00DD03BF">
        <w:t>Размер</w:t>
      </w:r>
      <w:r w:rsidR="00D12A6C" w:rsidRPr="00DD03BF">
        <w:t xml:space="preserve"> </w:t>
      </w:r>
      <w:r w:rsidRPr="00DD03BF">
        <w:t>ее</w:t>
      </w:r>
      <w:r w:rsidR="00D12A6C" w:rsidRPr="00DD03BF">
        <w:t xml:space="preserve"> </w:t>
      </w:r>
      <w:r w:rsidRPr="00DD03BF">
        <w:t>будет</w:t>
      </w:r>
      <w:r w:rsidR="00D12A6C" w:rsidRPr="00DD03BF">
        <w:t xml:space="preserve"> </w:t>
      </w:r>
      <w:r w:rsidRPr="00DD03BF">
        <w:t>такой</w:t>
      </w:r>
      <w:r w:rsidR="00D12A6C" w:rsidRPr="00DD03BF">
        <w:t xml:space="preserve"> </w:t>
      </w:r>
      <w:r w:rsidRPr="00DD03BF">
        <w:t>же,</w:t>
      </w:r>
      <w:r w:rsidR="00D12A6C" w:rsidRPr="00DD03BF">
        <w:t xml:space="preserve"> </w:t>
      </w:r>
      <w:r w:rsidRPr="00DD03BF">
        <w:t>как</w:t>
      </w:r>
      <w:r w:rsidR="00D12A6C" w:rsidRPr="00DD03BF">
        <w:t xml:space="preserve"> </w:t>
      </w:r>
      <w:r w:rsidRPr="00DD03BF">
        <w:t>и</w:t>
      </w:r>
      <w:r w:rsidR="00D12A6C" w:rsidRPr="00DD03BF">
        <w:t xml:space="preserve"> </w:t>
      </w:r>
      <w:r w:rsidRPr="00DD03BF">
        <w:t>ежемесячно</w:t>
      </w:r>
      <w:r w:rsidR="00D12A6C" w:rsidRPr="00DD03BF">
        <w:t xml:space="preserve"> </w:t>
      </w:r>
      <w:r w:rsidRPr="00DD03BF">
        <w:t>выплачиваемая</w:t>
      </w:r>
      <w:r w:rsidR="00D12A6C" w:rsidRPr="00DD03BF">
        <w:t xml:space="preserve"> </w:t>
      </w:r>
      <w:r w:rsidRPr="00DD03BF">
        <w:t>пенсия.</w:t>
      </w:r>
      <w:r w:rsidR="00D12A6C" w:rsidRPr="00DD03BF">
        <w:t xml:space="preserve"> </w:t>
      </w:r>
      <w:r w:rsidRPr="00DD03BF">
        <w:t>Порядок</w:t>
      </w:r>
      <w:r w:rsidR="00D12A6C" w:rsidRPr="00DD03BF">
        <w:t xml:space="preserve"> </w:t>
      </w:r>
      <w:r w:rsidRPr="00DD03BF">
        <w:t>предоставления</w:t>
      </w:r>
      <w:r w:rsidR="00D12A6C" w:rsidRPr="00DD03BF">
        <w:t xml:space="preserve"> </w:t>
      </w:r>
      <w:r w:rsidRPr="00DD03BF">
        <w:t>ежегодной</w:t>
      </w:r>
      <w:r w:rsidR="00D12A6C" w:rsidRPr="00DD03BF">
        <w:t xml:space="preserve"> </w:t>
      </w:r>
      <w:r w:rsidRPr="00DD03BF">
        <w:t>выплаты</w:t>
      </w:r>
      <w:r w:rsidR="00D12A6C" w:rsidRPr="00DD03BF">
        <w:t xml:space="preserve"> </w:t>
      </w:r>
      <w:r w:rsidRPr="00DD03BF">
        <w:t>будет</w:t>
      </w:r>
      <w:r w:rsidR="00D12A6C" w:rsidRPr="00DD03BF">
        <w:t xml:space="preserve"> </w:t>
      </w:r>
      <w:r w:rsidRPr="00DD03BF">
        <w:t>устанавливаться</w:t>
      </w:r>
      <w:r w:rsidR="00D12A6C" w:rsidRPr="00DD03BF">
        <w:t xml:space="preserve"> </w:t>
      </w:r>
      <w:r w:rsidRPr="00DD03BF">
        <w:t>СФР.</w:t>
      </w:r>
    </w:p>
    <w:p w:rsidR="002F59BB" w:rsidRPr="00DD03BF" w:rsidRDefault="002F59BB" w:rsidP="002F59BB">
      <w:r w:rsidRPr="00DD03BF">
        <w:t>Согласно</w:t>
      </w:r>
      <w:r w:rsidR="00D12A6C" w:rsidRPr="00DD03BF">
        <w:t xml:space="preserve"> </w:t>
      </w:r>
      <w:r w:rsidRPr="00DD03BF">
        <w:t>законопроекту</w:t>
      </w:r>
      <w:r w:rsidR="00D12A6C" w:rsidRPr="00DD03BF">
        <w:t xml:space="preserve"> </w:t>
      </w:r>
      <w:r w:rsidRPr="00DD03BF">
        <w:t>финансирование</w:t>
      </w:r>
      <w:r w:rsidR="00D12A6C" w:rsidRPr="00DD03BF">
        <w:t xml:space="preserve"> </w:t>
      </w:r>
      <w:r w:rsidRPr="00DD03BF">
        <w:t>расходов</w:t>
      </w:r>
      <w:r w:rsidR="00D12A6C" w:rsidRPr="00DD03BF">
        <w:t xml:space="preserve"> </w:t>
      </w:r>
      <w:r w:rsidRPr="00DD03BF">
        <w:t>на</w:t>
      </w:r>
      <w:r w:rsidR="00D12A6C" w:rsidRPr="00DD03BF">
        <w:t xml:space="preserve"> </w:t>
      </w:r>
      <w:r w:rsidRPr="00DD03BF">
        <w:t>предоставление</w:t>
      </w:r>
      <w:r w:rsidR="00D12A6C" w:rsidRPr="00DD03BF">
        <w:t xml:space="preserve"> </w:t>
      </w:r>
      <w:r w:rsidRPr="00DD03BF">
        <w:t>дополнительной</w:t>
      </w:r>
      <w:r w:rsidR="00D12A6C" w:rsidRPr="00DD03BF">
        <w:t xml:space="preserve"> </w:t>
      </w:r>
      <w:r w:rsidRPr="00DD03BF">
        <w:t>пенсионной</w:t>
      </w:r>
      <w:r w:rsidR="00D12A6C" w:rsidRPr="00DD03BF">
        <w:t xml:space="preserve"> </w:t>
      </w:r>
      <w:r w:rsidRPr="00DD03BF">
        <w:t>выплаты</w:t>
      </w:r>
      <w:r w:rsidR="00D12A6C" w:rsidRPr="00DD03BF">
        <w:t xml:space="preserve"> </w:t>
      </w:r>
      <w:r w:rsidRPr="00DD03BF">
        <w:t>будет</w:t>
      </w:r>
      <w:r w:rsidR="00D12A6C" w:rsidRPr="00DD03BF">
        <w:t xml:space="preserve"> </w:t>
      </w:r>
      <w:r w:rsidRPr="00DD03BF">
        <w:t>осуществляется</w:t>
      </w:r>
      <w:r w:rsidR="00D12A6C" w:rsidRPr="00DD03BF">
        <w:t xml:space="preserve"> </w:t>
      </w:r>
      <w:r w:rsidRPr="00DD03BF">
        <w:t>за</w:t>
      </w:r>
      <w:r w:rsidR="00D12A6C" w:rsidRPr="00DD03BF">
        <w:t xml:space="preserve"> </w:t>
      </w:r>
      <w:r w:rsidRPr="00DD03BF">
        <w:t>счет</w:t>
      </w:r>
      <w:r w:rsidR="00D12A6C" w:rsidRPr="00DD03BF">
        <w:t xml:space="preserve"> </w:t>
      </w:r>
      <w:r w:rsidRPr="00DD03BF">
        <w:t>средств</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в</w:t>
      </w:r>
      <w:r w:rsidR="00D12A6C" w:rsidRPr="00DD03BF">
        <w:t xml:space="preserve"> </w:t>
      </w:r>
      <w:r w:rsidRPr="00DD03BF">
        <w:t>том</w:t>
      </w:r>
      <w:r w:rsidR="00D12A6C" w:rsidRPr="00DD03BF">
        <w:t xml:space="preserve"> </w:t>
      </w:r>
      <w:r w:rsidRPr="00DD03BF">
        <w:t>числе</w:t>
      </w:r>
      <w:r w:rsidR="00D12A6C" w:rsidRPr="00DD03BF">
        <w:t xml:space="preserve"> </w:t>
      </w:r>
      <w:r w:rsidRPr="00DD03BF">
        <w:t>предоставляемого</w:t>
      </w:r>
      <w:r w:rsidR="00D12A6C" w:rsidRPr="00DD03BF">
        <w:t xml:space="preserve"> </w:t>
      </w:r>
      <w:r w:rsidRPr="00DD03BF">
        <w:t>из</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бюджету</w:t>
      </w:r>
      <w:r w:rsidR="00D12A6C" w:rsidRPr="00DD03BF">
        <w:t xml:space="preserve"> </w:t>
      </w:r>
      <w:r w:rsidRPr="00DD03BF">
        <w:t>СФР</w:t>
      </w:r>
      <w:r w:rsidR="00D12A6C" w:rsidRPr="00DD03BF">
        <w:t xml:space="preserve"> </w:t>
      </w:r>
      <w:r w:rsidRPr="00DD03BF">
        <w:t>межбюджетного</w:t>
      </w:r>
      <w:r w:rsidR="00D12A6C" w:rsidRPr="00DD03BF">
        <w:t xml:space="preserve"> </w:t>
      </w:r>
      <w:r w:rsidRPr="00DD03BF">
        <w:t>трансферта</w:t>
      </w:r>
      <w:r w:rsidR="00D12A6C" w:rsidRPr="00DD03BF">
        <w:t xml:space="preserve"> </w:t>
      </w:r>
      <w:r w:rsidRPr="00DD03BF">
        <w:t>на</w:t>
      </w:r>
      <w:r w:rsidR="00D12A6C" w:rsidRPr="00DD03BF">
        <w:t xml:space="preserve"> </w:t>
      </w:r>
      <w:r w:rsidRPr="00DD03BF">
        <w:t>ОПС.</w:t>
      </w:r>
      <w:r w:rsidR="00D12A6C" w:rsidRPr="00DD03BF">
        <w:t xml:space="preserve"> </w:t>
      </w:r>
      <w:r w:rsidRPr="00DD03BF">
        <w:t>Как</w:t>
      </w:r>
      <w:r w:rsidR="00D12A6C" w:rsidRPr="00DD03BF">
        <w:t xml:space="preserve"> </w:t>
      </w:r>
      <w:r w:rsidRPr="00DD03BF">
        <w:t>указывается</w:t>
      </w:r>
      <w:r w:rsidR="00D12A6C" w:rsidRPr="00DD03BF">
        <w:t xml:space="preserve"> </w:t>
      </w:r>
      <w:r w:rsidRPr="00DD03BF">
        <w:t>в</w:t>
      </w:r>
      <w:r w:rsidR="00D12A6C" w:rsidRPr="00DD03BF">
        <w:t xml:space="preserve"> </w:t>
      </w:r>
      <w:r w:rsidRPr="00DD03BF">
        <w:t>пояснительной</w:t>
      </w:r>
      <w:r w:rsidR="00D12A6C" w:rsidRPr="00DD03BF">
        <w:t xml:space="preserve"> </w:t>
      </w:r>
      <w:r w:rsidRPr="00DD03BF">
        <w:t>записке</w:t>
      </w:r>
      <w:r w:rsidR="00D12A6C" w:rsidRPr="00DD03BF">
        <w:t xml:space="preserve"> </w:t>
      </w:r>
      <w:r w:rsidRPr="00DD03BF">
        <w:t>к</w:t>
      </w:r>
      <w:r w:rsidR="00D12A6C" w:rsidRPr="00DD03BF">
        <w:t xml:space="preserve"> </w:t>
      </w:r>
      <w:r w:rsidRPr="00DD03BF">
        <w:t>законопроекту,</w:t>
      </w:r>
      <w:r w:rsidR="00D12A6C" w:rsidRPr="00DD03BF">
        <w:t xml:space="preserve"> </w:t>
      </w:r>
      <w:r w:rsidRPr="00DD03BF">
        <w:t>введение</w:t>
      </w:r>
      <w:r w:rsidR="00D12A6C" w:rsidRPr="00DD03BF">
        <w:t xml:space="preserve"> </w:t>
      </w:r>
      <w:r w:rsidRPr="00DD03BF">
        <w:t>такой</w:t>
      </w:r>
      <w:r w:rsidR="00D12A6C" w:rsidRPr="00DD03BF">
        <w:t xml:space="preserve"> </w:t>
      </w:r>
      <w:r w:rsidRPr="00DD03BF">
        <w:t>дополнительной</w:t>
      </w:r>
      <w:r w:rsidR="00D12A6C" w:rsidRPr="00DD03BF">
        <w:t xml:space="preserve"> </w:t>
      </w:r>
      <w:r w:rsidRPr="00DD03BF">
        <w:t>выплаты</w:t>
      </w:r>
      <w:r w:rsidR="00D12A6C" w:rsidRPr="00DD03BF">
        <w:t xml:space="preserve"> </w:t>
      </w:r>
      <w:r w:rsidRPr="00DD03BF">
        <w:t>позволит</w:t>
      </w:r>
      <w:r w:rsidR="00D12A6C" w:rsidRPr="00DD03BF">
        <w:t xml:space="preserve"> </w:t>
      </w:r>
      <w:r w:rsidRPr="00DD03BF">
        <w:t>повысить</w:t>
      </w:r>
      <w:r w:rsidR="00D12A6C" w:rsidRPr="00DD03BF">
        <w:t xml:space="preserve"> </w:t>
      </w:r>
      <w:r w:rsidRPr="00DD03BF">
        <w:t>материальное</w:t>
      </w:r>
      <w:r w:rsidR="00D12A6C" w:rsidRPr="00DD03BF">
        <w:t xml:space="preserve"> </w:t>
      </w:r>
      <w:r w:rsidRPr="00DD03BF">
        <w:t>благосостояние</w:t>
      </w:r>
      <w:r w:rsidR="00D12A6C" w:rsidRPr="00DD03BF">
        <w:t xml:space="preserve"> </w:t>
      </w:r>
      <w:r w:rsidRPr="00DD03BF">
        <w:t>пенсионеров</w:t>
      </w:r>
      <w:r w:rsidR="00D12A6C" w:rsidRPr="00DD03BF">
        <w:t xml:space="preserve"> </w:t>
      </w:r>
      <w:r w:rsidRPr="00DD03BF">
        <w:t>и</w:t>
      </w:r>
      <w:r w:rsidR="00D12A6C" w:rsidRPr="00DD03BF">
        <w:t xml:space="preserve"> </w:t>
      </w:r>
      <w:r w:rsidRPr="00DD03BF">
        <w:t>станет</w:t>
      </w:r>
      <w:r w:rsidR="00D12A6C" w:rsidRPr="00DD03BF">
        <w:t xml:space="preserve"> </w:t>
      </w:r>
      <w:r w:rsidRPr="00DD03BF">
        <w:t>проявлением</w:t>
      </w:r>
      <w:r w:rsidR="00D12A6C" w:rsidRPr="00DD03BF">
        <w:t xml:space="preserve"> </w:t>
      </w:r>
      <w:r w:rsidRPr="00DD03BF">
        <w:t>реальной</w:t>
      </w:r>
      <w:r w:rsidR="00D12A6C" w:rsidRPr="00DD03BF">
        <w:t xml:space="preserve"> </w:t>
      </w:r>
      <w:r w:rsidRPr="00DD03BF">
        <w:t>заботы</w:t>
      </w:r>
      <w:r w:rsidR="00D12A6C" w:rsidRPr="00DD03BF">
        <w:t xml:space="preserve"> </w:t>
      </w:r>
      <w:r w:rsidRPr="00DD03BF">
        <w:t>государства</w:t>
      </w:r>
      <w:r w:rsidR="00D12A6C" w:rsidRPr="00DD03BF">
        <w:t xml:space="preserve"> </w:t>
      </w:r>
      <w:r w:rsidRPr="00DD03BF">
        <w:t>в</w:t>
      </w:r>
      <w:r w:rsidR="00D12A6C" w:rsidRPr="00DD03BF">
        <w:t xml:space="preserve"> </w:t>
      </w:r>
      <w:r w:rsidRPr="00DD03BF">
        <w:t>их</w:t>
      </w:r>
      <w:r w:rsidR="00D12A6C" w:rsidRPr="00DD03BF">
        <w:t xml:space="preserve"> </w:t>
      </w:r>
      <w:r w:rsidRPr="00DD03BF">
        <w:t>отношении.</w:t>
      </w:r>
    </w:p>
    <w:p w:rsidR="002F59BB" w:rsidRPr="00DD03BF" w:rsidRDefault="002F59BB" w:rsidP="002F59BB">
      <w:r w:rsidRPr="00DD03BF">
        <w:t>_____________________________</w:t>
      </w:r>
    </w:p>
    <w:p w:rsidR="002F59BB" w:rsidRPr="00DD03BF" w:rsidRDefault="002F59BB" w:rsidP="002F59BB">
      <w:r w:rsidRPr="00DD03BF">
        <w:t>1</w:t>
      </w:r>
      <w:r w:rsidR="00D12A6C" w:rsidRPr="00DD03BF">
        <w:t xml:space="preserve"> </w:t>
      </w:r>
      <w:r w:rsidRPr="00DD03BF">
        <w:t>С</w:t>
      </w:r>
      <w:r w:rsidR="00D12A6C" w:rsidRPr="00DD03BF">
        <w:t xml:space="preserve"> </w:t>
      </w:r>
      <w:r w:rsidRPr="00DD03BF">
        <w:t>текстом</w:t>
      </w:r>
      <w:r w:rsidR="00D12A6C" w:rsidRPr="00DD03BF">
        <w:t xml:space="preserve"> </w:t>
      </w:r>
      <w:r w:rsidRPr="00DD03BF">
        <w:t>законопроекта</w:t>
      </w:r>
      <w:r w:rsidR="00D12A6C" w:rsidRPr="00DD03BF">
        <w:t xml:space="preserve"> №</w:t>
      </w:r>
      <w:r w:rsidRPr="00DD03BF">
        <w:t>437644-8</w:t>
      </w:r>
      <w:r w:rsidR="00D12A6C" w:rsidRPr="00DD03BF">
        <w:t xml:space="preserve"> «</w:t>
      </w:r>
      <w:r w:rsidRPr="00DD03BF">
        <w:t>О</w:t>
      </w:r>
      <w:r w:rsidR="00D12A6C" w:rsidRPr="00DD03BF">
        <w:t xml:space="preserve"> </w:t>
      </w:r>
      <w:r w:rsidRPr="00DD03BF">
        <w:t>ежегодной</w:t>
      </w:r>
      <w:r w:rsidR="00D12A6C" w:rsidRPr="00DD03BF">
        <w:t xml:space="preserve"> </w:t>
      </w:r>
      <w:r w:rsidRPr="00DD03BF">
        <w:t>выплате</w:t>
      </w:r>
      <w:r w:rsidR="00D12A6C" w:rsidRPr="00DD03BF">
        <w:t xml:space="preserve"> </w:t>
      </w:r>
      <w:r w:rsidRPr="00DD03BF">
        <w:t>13-й</w:t>
      </w:r>
      <w:r w:rsidR="00D12A6C" w:rsidRPr="00DD03BF">
        <w:t xml:space="preserve"> </w:t>
      </w:r>
      <w:r w:rsidRPr="00DD03BF">
        <w:t>пенсии</w:t>
      </w:r>
      <w:r w:rsidR="00D12A6C" w:rsidRPr="00DD03BF">
        <w:t xml:space="preserve">» </w:t>
      </w:r>
      <w:r w:rsidRPr="00DD03BF">
        <w:t>и</w:t>
      </w:r>
      <w:r w:rsidR="00D12A6C" w:rsidRPr="00DD03BF">
        <w:t xml:space="preserve"> </w:t>
      </w:r>
      <w:r w:rsidRPr="00DD03BF">
        <w:t>материалами</w:t>
      </w:r>
      <w:r w:rsidR="00D12A6C" w:rsidRPr="00DD03BF">
        <w:t xml:space="preserve"> </w:t>
      </w:r>
      <w:r w:rsidRPr="00DD03BF">
        <w:t>к</w:t>
      </w:r>
      <w:r w:rsidR="00D12A6C" w:rsidRPr="00DD03BF">
        <w:t xml:space="preserve"> </w:t>
      </w:r>
      <w:r w:rsidRPr="00DD03BF">
        <w:t>нему</w:t>
      </w:r>
      <w:r w:rsidR="00D12A6C" w:rsidRPr="00DD03BF">
        <w:t xml:space="preserve"> </w:t>
      </w:r>
      <w:r w:rsidRPr="00DD03BF">
        <w:t>можно</w:t>
      </w:r>
      <w:r w:rsidR="00D12A6C" w:rsidRPr="00DD03BF">
        <w:t xml:space="preserve"> </w:t>
      </w:r>
      <w:r w:rsidRPr="00DD03BF">
        <w:t>ознакомиться</w:t>
      </w:r>
      <w:r w:rsidR="00D12A6C" w:rsidRPr="00DD03BF">
        <w:t xml:space="preserve"> </w:t>
      </w:r>
      <w:r w:rsidRPr="00DD03BF">
        <w:t>на</w:t>
      </w:r>
      <w:r w:rsidR="00D12A6C" w:rsidRPr="00DD03BF">
        <w:t xml:space="preserve"> </w:t>
      </w:r>
      <w:r w:rsidRPr="00DD03BF">
        <w:t>официальном</w:t>
      </w:r>
      <w:r w:rsidR="00D12A6C" w:rsidRPr="00DD03BF">
        <w:t xml:space="preserve"> </w:t>
      </w:r>
      <w:r w:rsidRPr="00DD03BF">
        <w:t>сайте</w:t>
      </w:r>
      <w:r w:rsidR="00D12A6C" w:rsidRPr="00DD03BF">
        <w:t xml:space="preserve"> </w:t>
      </w:r>
      <w:r w:rsidRPr="00DD03BF">
        <w:t>Госдумы.</w:t>
      </w:r>
    </w:p>
    <w:p w:rsidR="002F59BB" w:rsidRPr="00DD03BF" w:rsidRDefault="00D12A6C" w:rsidP="002F59BB">
      <w:hyperlink r:id="rId26" w:history="1">
        <w:r w:rsidR="002F59BB" w:rsidRPr="00DD03BF">
          <w:rPr>
            <w:rStyle w:val="a3"/>
          </w:rPr>
          <w:t>https://www.garant.ru/news/1646204</w:t>
        </w:r>
      </w:hyperlink>
      <w:r w:rsidRPr="00DD03BF">
        <w:t xml:space="preserve"> </w:t>
      </w:r>
    </w:p>
    <w:p w:rsidR="00DA77C5" w:rsidRPr="00DD03BF" w:rsidRDefault="00DA77C5" w:rsidP="00DA77C5">
      <w:pPr>
        <w:pStyle w:val="2"/>
      </w:pPr>
      <w:bookmarkStart w:id="69" w:name="_Toc145312470"/>
      <w:r w:rsidRPr="00DD03BF">
        <w:lastRenderedPageBreak/>
        <w:t>News-24.ru,</w:t>
      </w:r>
      <w:r w:rsidR="00D12A6C" w:rsidRPr="00DD03BF">
        <w:t xml:space="preserve"> </w:t>
      </w:r>
      <w:r w:rsidRPr="00DD03BF">
        <w:t>08.09.2023,</w:t>
      </w:r>
      <w:r w:rsidR="00D12A6C" w:rsidRPr="00DD03BF">
        <w:t xml:space="preserve"> </w:t>
      </w:r>
      <w:r w:rsidRPr="00DD03BF">
        <w:t>Принято</w:t>
      </w:r>
      <w:r w:rsidR="00D12A6C" w:rsidRPr="00DD03BF">
        <w:t xml:space="preserve"> </w:t>
      </w:r>
      <w:r w:rsidRPr="00DD03BF">
        <w:t>решение</w:t>
      </w:r>
      <w:r w:rsidR="00D12A6C" w:rsidRPr="00DD03BF">
        <w:t xml:space="preserve"> </w:t>
      </w:r>
      <w:r w:rsidRPr="00DD03BF">
        <w:t>изменить</w:t>
      </w:r>
      <w:r w:rsidR="00D12A6C" w:rsidRPr="00DD03BF">
        <w:t xml:space="preserve"> </w:t>
      </w:r>
      <w:r w:rsidRPr="00DD03BF">
        <w:t>даты</w:t>
      </w:r>
      <w:r w:rsidR="00D12A6C" w:rsidRPr="00DD03BF">
        <w:t xml:space="preserve"> </w:t>
      </w:r>
      <w:r w:rsidRPr="00DD03BF">
        <w:t>индексации</w:t>
      </w:r>
      <w:r w:rsidR="00D12A6C" w:rsidRPr="00DD03BF">
        <w:t xml:space="preserve"> </w:t>
      </w:r>
      <w:r w:rsidRPr="00DD03BF">
        <w:t>пенсий</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w:t>
      </w:r>
      <w:r w:rsidR="00D12A6C" w:rsidRPr="00DD03BF">
        <w:t xml:space="preserve"> </w:t>
      </w:r>
      <w:r w:rsidRPr="00DD03BF">
        <w:t>новые</w:t>
      </w:r>
      <w:r w:rsidR="00D12A6C" w:rsidRPr="00DD03BF">
        <w:t xml:space="preserve"> </w:t>
      </w:r>
      <w:r w:rsidRPr="00DD03BF">
        <w:t>сроки</w:t>
      </w:r>
      <w:bookmarkEnd w:id="69"/>
    </w:p>
    <w:p w:rsidR="00DA77C5" w:rsidRPr="00DD03BF" w:rsidRDefault="00DA77C5" w:rsidP="00307017">
      <w:pPr>
        <w:pStyle w:val="3"/>
      </w:pPr>
      <w:bookmarkStart w:id="70" w:name="_Toc145312471"/>
      <w:r w:rsidRPr="00DD03BF">
        <w:t>Федеральное</w:t>
      </w:r>
      <w:r w:rsidR="00D12A6C" w:rsidRPr="00DD03BF">
        <w:t xml:space="preserve"> </w:t>
      </w:r>
      <w:r w:rsidRPr="00DD03BF">
        <w:t>ведомство</w:t>
      </w:r>
      <w:r w:rsidR="00D12A6C" w:rsidRPr="00DD03BF">
        <w:t xml:space="preserve"> </w:t>
      </w:r>
      <w:r w:rsidRPr="00DD03BF">
        <w:t>по</w:t>
      </w:r>
      <w:r w:rsidR="00D12A6C" w:rsidRPr="00DD03BF">
        <w:t xml:space="preserve"> </w:t>
      </w:r>
      <w:r w:rsidRPr="00DD03BF">
        <w:t>труду</w:t>
      </w:r>
      <w:r w:rsidR="00D12A6C" w:rsidRPr="00DD03BF">
        <w:t xml:space="preserve"> </w:t>
      </w:r>
      <w:r w:rsidRPr="00DD03BF">
        <w:t>и</w:t>
      </w:r>
      <w:r w:rsidR="00D12A6C" w:rsidRPr="00DD03BF">
        <w:t xml:space="preserve"> </w:t>
      </w:r>
      <w:r w:rsidRPr="00DD03BF">
        <w:t>социальной</w:t>
      </w:r>
      <w:r w:rsidR="00D12A6C" w:rsidRPr="00DD03BF">
        <w:t xml:space="preserve"> </w:t>
      </w:r>
      <w:r w:rsidRPr="00DD03BF">
        <w:t>защите</w:t>
      </w:r>
      <w:r w:rsidR="00D12A6C" w:rsidRPr="00DD03BF">
        <w:t xml:space="preserve"> </w:t>
      </w:r>
      <w:r w:rsidRPr="00DD03BF">
        <w:t>приняло</w:t>
      </w:r>
      <w:r w:rsidR="00D12A6C" w:rsidRPr="00DD03BF">
        <w:t xml:space="preserve"> </w:t>
      </w:r>
      <w:r w:rsidRPr="00DD03BF">
        <w:t>решение</w:t>
      </w:r>
      <w:r w:rsidR="00D12A6C" w:rsidRPr="00DD03BF">
        <w:t xml:space="preserve"> </w:t>
      </w:r>
      <w:r w:rsidRPr="00DD03BF">
        <w:t>о</w:t>
      </w:r>
      <w:r w:rsidR="00D12A6C" w:rsidRPr="00DD03BF">
        <w:t xml:space="preserve"> </w:t>
      </w:r>
      <w:r w:rsidRPr="00DD03BF">
        <w:t>новом</w:t>
      </w:r>
      <w:r w:rsidR="00D12A6C" w:rsidRPr="00DD03BF">
        <w:t xml:space="preserve"> </w:t>
      </w:r>
      <w:r w:rsidRPr="00DD03BF">
        <w:t>порядке</w:t>
      </w:r>
      <w:r w:rsidR="00D12A6C" w:rsidRPr="00DD03BF">
        <w:t xml:space="preserve"> </w:t>
      </w:r>
      <w:r w:rsidRPr="00DD03BF">
        <w:t>переиндексации</w:t>
      </w:r>
      <w:r w:rsidR="00D12A6C" w:rsidRPr="00DD03BF">
        <w:t xml:space="preserve"> </w:t>
      </w:r>
      <w:r w:rsidRPr="00DD03BF">
        <w:t>пенсий</w:t>
      </w:r>
      <w:r w:rsidR="00D12A6C" w:rsidRPr="00DD03BF">
        <w:t xml:space="preserve"> </w:t>
      </w:r>
      <w:r w:rsidRPr="00DD03BF">
        <w:t>на</w:t>
      </w:r>
      <w:r w:rsidR="00D12A6C" w:rsidRPr="00DD03BF">
        <w:t xml:space="preserve"> </w:t>
      </w:r>
      <w:r w:rsidRPr="00DD03BF">
        <w:t>ближайшие</w:t>
      </w:r>
      <w:r w:rsidR="00D12A6C" w:rsidRPr="00DD03BF">
        <w:t xml:space="preserve"> </w:t>
      </w:r>
      <w:r w:rsidRPr="00DD03BF">
        <w:t>три</w:t>
      </w:r>
      <w:r w:rsidR="00D12A6C" w:rsidRPr="00DD03BF">
        <w:t xml:space="preserve"> </w:t>
      </w:r>
      <w:r w:rsidRPr="00DD03BF">
        <w:t>года</w:t>
      </w:r>
      <w:r w:rsidR="00D12A6C" w:rsidRPr="00DD03BF">
        <w:t xml:space="preserve"> </w:t>
      </w:r>
      <w:r w:rsidRPr="00DD03BF">
        <w:t>с</w:t>
      </w:r>
      <w:r w:rsidR="00D12A6C" w:rsidRPr="00DD03BF">
        <w:t xml:space="preserve"> </w:t>
      </w:r>
      <w:r w:rsidRPr="00DD03BF">
        <w:t>целью</w:t>
      </w:r>
      <w:r w:rsidR="00D12A6C" w:rsidRPr="00DD03BF">
        <w:t xml:space="preserve"> </w:t>
      </w:r>
      <w:r w:rsidRPr="00DD03BF">
        <w:t>обеспечения</w:t>
      </w:r>
      <w:r w:rsidR="00D12A6C" w:rsidRPr="00DD03BF">
        <w:t xml:space="preserve"> </w:t>
      </w:r>
      <w:r w:rsidRPr="00DD03BF">
        <w:t>более</w:t>
      </w:r>
      <w:r w:rsidR="00D12A6C" w:rsidRPr="00DD03BF">
        <w:t xml:space="preserve"> </w:t>
      </w:r>
      <w:r w:rsidRPr="00DD03BF">
        <w:t>достойных</w:t>
      </w:r>
      <w:r w:rsidR="00D12A6C" w:rsidRPr="00DD03BF">
        <w:t xml:space="preserve"> </w:t>
      </w:r>
      <w:r w:rsidRPr="00DD03BF">
        <w:t>условий</w:t>
      </w:r>
      <w:r w:rsidR="00D12A6C" w:rsidRPr="00DD03BF">
        <w:t xml:space="preserve"> </w:t>
      </w:r>
      <w:r w:rsidRPr="00DD03BF">
        <w:t>жизни</w:t>
      </w:r>
      <w:r w:rsidR="00D12A6C" w:rsidRPr="00DD03BF">
        <w:t xml:space="preserve"> </w:t>
      </w:r>
      <w:r w:rsidRPr="00DD03BF">
        <w:t>для</w:t>
      </w:r>
      <w:r w:rsidR="00D12A6C" w:rsidRPr="00DD03BF">
        <w:t xml:space="preserve"> </w:t>
      </w:r>
      <w:r w:rsidRPr="00DD03BF">
        <w:t>пенсионеров.</w:t>
      </w:r>
      <w:r w:rsidR="00D12A6C" w:rsidRPr="00DD03BF">
        <w:t xml:space="preserve"> </w:t>
      </w:r>
      <w:r w:rsidRPr="00DD03BF">
        <w:t>Согласно</w:t>
      </w:r>
      <w:r w:rsidR="00D12A6C" w:rsidRPr="00DD03BF">
        <w:t xml:space="preserve"> </w:t>
      </w:r>
      <w:r w:rsidRPr="00DD03BF">
        <w:t>новому</w:t>
      </w:r>
      <w:r w:rsidR="00D12A6C" w:rsidRPr="00DD03BF">
        <w:t xml:space="preserve"> </w:t>
      </w:r>
      <w:r w:rsidRPr="00DD03BF">
        <w:t>проекту,</w:t>
      </w:r>
      <w:r w:rsidR="00D12A6C" w:rsidRPr="00DD03BF">
        <w:t xml:space="preserve"> </w:t>
      </w:r>
      <w:r w:rsidRPr="00DD03BF">
        <w:t>индексация</w:t>
      </w:r>
      <w:r w:rsidR="00D12A6C" w:rsidRPr="00DD03BF">
        <w:t xml:space="preserve"> </w:t>
      </w:r>
      <w:r w:rsidRPr="00DD03BF">
        <w:t>будет</w:t>
      </w:r>
      <w:r w:rsidR="00D12A6C" w:rsidRPr="00DD03BF">
        <w:t xml:space="preserve"> </w:t>
      </w:r>
      <w:r w:rsidRPr="00DD03BF">
        <w:t>проводиться</w:t>
      </w:r>
      <w:r w:rsidR="00D12A6C" w:rsidRPr="00DD03BF">
        <w:t xml:space="preserve"> </w:t>
      </w:r>
      <w:r w:rsidRPr="00DD03BF">
        <w:t>дважды</w:t>
      </w:r>
      <w:r w:rsidR="00D12A6C" w:rsidRPr="00DD03BF">
        <w:t xml:space="preserve"> </w:t>
      </w:r>
      <w:r w:rsidRPr="00DD03BF">
        <w:t>в</w:t>
      </w:r>
      <w:r w:rsidR="00D12A6C" w:rsidRPr="00DD03BF">
        <w:t xml:space="preserve"> </w:t>
      </w:r>
      <w:r w:rsidRPr="00DD03BF">
        <w:t>год.</w:t>
      </w:r>
      <w:bookmarkEnd w:id="70"/>
    </w:p>
    <w:p w:rsidR="00DA77C5" w:rsidRPr="00DD03BF" w:rsidRDefault="00DA77C5" w:rsidP="00DA77C5">
      <w:r w:rsidRPr="00DD03BF">
        <w:t>В</w:t>
      </w:r>
      <w:r w:rsidR="00D12A6C" w:rsidRPr="00DD03BF">
        <w:t xml:space="preserve"> </w:t>
      </w:r>
      <w:r w:rsidRPr="00DD03BF">
        <w:t>2025</w:t>
      </w:r>
      <w:r w:rsidR="00D12A6C" w:rsidRPr="00DD03BF">
        <w:t xml:space="preserve"> </w:t>
      </w:r>
      <w:r w:rsidRPr="00DD03BF">
        <w:t>году</w:t>
      </w:r>
      <w:r w:rsidR="00D12A6C" w:rsidRPr="00DD03BF">
        <w:t xml:space="preserve"> </w:t>
      </w:r>
      <w:r w:rsidRPr="00DD03BF">
        <w:t>пенсии</w:t>
      </w:r>
      <w:r w:rsidR="00D12A6C" w:rsidRPr="00DD03BF">
        <w:t xml:space="preserve"> </w:t>
      </w:r>
      <w:r w:rsidRPr="00DD03BF">
        <w:t>будут</w:t>
      </w:r>
      <w:r w:rsidR="00D12A6C" w:rsidRPr="00DD03BF">
        <w:t xml:space="preserve"> </w:t>
      </w:r>
      <w:r w:rsidRPr="00DD03BF">
        <w:t>переиндексированы</w:t>
      </w:r>
      <w:r w:rsidR="00D12A6C" w:rsidRPr="00DD03BF">
        <w:t xml:space="preserve"> </w:t>
      </w:r>
      <w:r w:rsidRPr="00DD03BF">
        <w:t>1</w:t>
      </w:r>
      <w:r w:rsidR="00D12A6C" w:rsidRPr="00DD03BF">
        <w:t xml:space="preserve"> </w:t>
      </w:r>
      <w:r w:rsidRPr="00DD03BF">
        <w:t>февраля</w:t>
      </w:r>
      <w:r w:rsidR="00D12A6C" w:rsidRPr="00DD03BF">
        <w:t xml:space="preserve"> </w:t>
      </w:r>
      <w:r w:rsidRPr="00DD03BF">
        <w:t>и</w:t>
      </w:r>
      <w:r w:rsidR="00D12A6C" w:rsidRPr="00DD03BF">
        <w:t xml:space="preserve"> </w:t>
      </w:r>
      <w:r w:rsidRPr="00DD03BF">
        <w:t>1</w:t>
      </w:r>
      <w:r w:rsidR="00D12A6C" w:rsidRPr="00DD03BF">
        <w:t xml:space="preserve"> </w:t>
      </w:r>
      <w:r w:rsidRPr="00DD03BF">
        <w:t>апреля,</w:t>
      </w:r>
      <w:r w:rsidR="00D12A6C" w:rsidRPr="00DD03BF">
        <w:t xml:space="preserve"> </w:t>
      </w:r>
      <w:r w:rsidRPr="00DD03BF">
        <w:t>соответствующим</w:t>
      </w:r>
      <w:r w:rsidR="00D12A6C" w:rsidRPr="00DD03BF">
        <w:t xml:space="preserve"> </w:t>
      </w:r>
      <w:r w:rsidRPr="00DD03BF">
        <w:t>образом</w:t>
      </w:r>
      <w:r w:rsidR="00D12A6C" w:rsidRPr="00DD03BF">
        <w:t xml:space="preserve"> </w:t>
      </w:r>
      <w:r w:rsidRPr="00DD03BF">
        <w:t>увеличиваясь</w:t>
      </w:r>
      <w:r w:rsidR="00D12A6C" w:rsidRPr="00DD03BF">
        <w:t xml:space="preserve"> </w:t>
      </w:r>
      <w:r w:rsidRPr="00DD03BF">
        <w:t>на</w:t>
      </w:r>
      <w:r w:rsidR="00D12A6C" w:rsidRPr="00DD03BF">
        <w:t xml:space="preserve"> </w:t>
      </w:r>
      <w:r w:rsidRPr="00DD03BF">
        <w:t>4%</w:t>
      </w:r>
      <w:r w:rsidR="00D12A6C" w:rsidRPr="00DD03BF">
        <w:t xml:space="preserve"> </w:t>
      </w:r>
      <w:r w:rsidRPr="00DD03BF">
        <w:t>и</w:t>
      </w:r>
      <w:r w:rsidR="00D12A6C" w:rsidRPr="00DD03BF">
        <w:t xml:space="preserve"> </w:t>
      </w:r>
      <w:r w:rsidRPr="00DD03BF">
        <w:t>3,8%.</w:t>
      </w:r>
      <w:r w:rsidR="00D12A6C" w:rsidRPr="00DD03BF">
        <w:t xml:space="preserve"> </w:t>
      </w:r>
      <w:r w:rsidRPr="00DD03BF">
        <w:t>Такая</w:t>
      </w:r>
      <w:r w:rsidR="00D12A6C" w:rsidRPr="00DD03BF">
        <w:t xml:space="preserve"> </w:t>
      </w:r>
      <w:r w:rsidRPr="00DD03BF">
        <w:t>мера</w:t>
      </w:r>
      <w:r w:rsidR="00D12A6C" w:rsidRPr="00DD03BF">
        <w:t xml:space="preserve"> </w:t>
      </w:r>
      <w:r w:rsidRPr="00DD03BF">
        <w:t>позволит</w:t>
      </w:r>
      <w:r w:rsidR="00D12A6C" w:rsidRPr="00DD03BF">
        <w:t xml:space="preserve"> </w:t>
      </w:r>
      <w:r w:rsidRPr="00DD03BF">
        <w:t>пенсионерам</w:t>
      </w:r>
      <w:r w:rsidR="00D12A6C" w:rsidRPr="00DD03BF">
        <w:t xml:space="preserve"> </w:t>
      </w:r>
      <w:r w:rsidRPr="00DD03BF">
        <w:t>получать</w:t>
      </w:r>
      <w:r w:rsidR="00D12A6C" w:rsidRPr="00DD03BF">
        <w:t xml:space="preserve"> </w:t>
      </w:r>
      <w:r w:rsidRPr="00DD03BF">
        <w:t>дополнительные</w:t>
      </w:r>
      <w:r w:rsidR="00D12A6C" w:rsidRPr="00DD03BF">
        <w:t xml:space="preserve"> </w:t>
      </w:r>
      <w:r w:rsidRPr="00DD03BF">
        <w:t>средства</w:t>
      </w:r>
      <w:r w:rsidR="00D12A6C" w:rsidRPr="00DD03BF">
        <w:t xml:space="preserve"> </w:t>
      </w:r>
      <w:r w:rsidRPr="00DD03BF">
        <w:t>для</w:t>
      </w:r>
      <w:r w:rsidR="00D12A6C" w:rsidRPr="00DD03BF">
        <w:t xml:space="preserve"> </w:t>
      </w:r>
      <w:r w:rsidRPr="00DD03BF">
        <w:t>покрытия</w:t>
      </w:r>
      <w:r w:rsidR="00D12A6C" w:rsidRPr="00DD03BF">
        <w:t xml:space="preserve"> </w:t>
      </w:r>
      <w:r w:rsidRPr="00DD03BF">
        <w:t>текущих</w:t>
      </w:r>
      <w:r w:rsidR="00D12A6C" w:rsidRPr="00DD03BF">
        <w:t xml:space="preserve"> </w:t>
      </w:r>
      <w:r w:rsidRPr="00DD03BF">
        <w:t>расходов</w:t>
      </w:r>
      <w:r w:rsidR="00D12A6C" w:rsidRPr="00DD03BF">
        <w:t xml:space="preserve"> </w:t>
      </w:r>
      <w:r w:rsidRPr="00DD03BF">
        <w:t>и</w:t>
      </w:r>
      <w:r w:rsidR="00D12A6C" w:rsidRPr="00DD03BF">
        <w:t xml:space="preserve"> </w:t>
      </w:r>
      <w:r w:rsidRPr="00DD03BF">
        <w:t>повышения</w:t>
      </w:r>
      <w:r w:rsidR="00D12A6C" w:rsidRPr="00DD03BF">
        <w:t xml:space="preserve"> </w:t>
      </w:r>
      <w:r w:rsidRPr="00DD03BF">
        <w:t>уровня</w:t>
      </w:r>
      <w:r w:rsidR="00D12A6C" w:rsidRPr="00DD03BF">
        <w:t xml:space="preserve"> </w:t>
      </w:r>
      <w:r w:rsidRPr="00DD03BF">
        <w:t>жизни.</w:t>
      </w:r>
      <w:r w:rsidR="00D12A6C" w:rsidRPr="00DD03BF">
        <w:t xml:space="preserve"> </w:t>
      </w:r>
      <w:r w:rsidRPr="00DD03BF">
        <w:t>В</w:t>
      </w:r>
      <w:r w:rsidR="00D12A6C" w:rsidRPr="00DD03BF">
        <w:t xml:space="preserve"> </w:t>
      </w:r>
      <w:r w:rsidRPr="00DD03BF">
        <w:t>2026</w:t>
      </w:r>
      <w:r w:rsidR="00D12A6C" w:rsidRPr="00DD03BF">
        <w:t xml:space="preserve"> </w:t>
      </w:r>
      <w:r w:rsidRPr="00DD03BF">
        <w:t>году</w:t>
      </w:r>
      <w:r w:rsidR="00D12A6C" w:rsidRPr="00DD03BF">
        <w:t xml:space="preserve"> </w:t>
      </w:r>
      <w:r w:rsidRPr="00DD03BF">
        <w:t>индексация</w:t>
      </w:r>
      <w:r w:rsidR="00D12A6C" w:rsidRPr="00DD03BF">
        <w:t xml:space="preserve"> </w:t>
      </w:r>
      <w:r w:rsidRPr="00DD03BF">
        <w:t>пенсий</w:t>
      </w:r>
      <w:r w:rsidR="00D12A6C" w:rsidRPr="00DD03BF">
        <w:t xml:space="preserve"> </w:t>
      </w:r>
      <w:r w:rsidRPr="00DD03BF">
        <w:t>будет</w:t>
      </w:r>
      <w:r w:rsidR="00D12A6C" w:rsidRPr="00DD03BF">
        <w:t xml:space="preserve"> </w:t>
      </w:r>
      <w:r w:rsidRPr="00DD03BF">
        <w:t>происходить</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и</w:t>
      </w:r>
      <w:r w:rsidR="00D12A6C" w:rsidRPr="00DD03BF">
        <w:t xml:space="preserve"> </w:t>
      </w:r>
      <w:r w:rsidRPr="00DD03BF">
        <w:t>1</w:t>
      </w:r>
      <w:r w:rsidR="00D12A6C" w:rsidRPr="00DD03BF">
        <w:t xml:space="preserve"> </w:t>
      </w:r>
      <w:r w:rsidRPr="00DD03BF">
        <w:t>апреля,</w:t>
      </w:r>
      <w:r w:rsidR="00D12A6C" w:rsidRPr="00DD03BF">
        <w:t xml:space="preserve"> </w:t>
      </w:r>
      <w:r w:rsidRPr="00DD03BF">
        <w:t>с</w:t>
      </w:r>
      <w:r w:rsidR="00D12A6C" w:rsidRPr="00DD03BF">
        <w:t xml:space="preserve"> </w:t>
      </w:r>
      <w:r w:rsidRPr="00DD03BF">
        <w:t>повышением</w:t>
      </w:r>
      <w:r w:rsidR="00D12A6C" w:rsidRPr="00DD03BF">
        <w:t xml:space="preserve"> </w:t>
      </w:r>
      <w:r w:rsidRPr="00DD03BF">
        <w:t>на</w:t>
      </w:r>
      <w:r w:rsidR="00D12A6C" w:rsidRPr="00DD03BF">
        <w:t xml:space="preserve"> </w:t>
      </w:r>
      <w:r w:rsidRPr="00DD03BF">
        <w:t>4%</w:t>
      </w:r>
      <w:r w:rsidR="00D12A6C" w:rsidRPr="00DD03BF">
        <w:t xml:space="preserve"> </w:t>
      </w:r>
      <w:r w:rsidRPr="00DD03BF">
        <w:t>и</w:t>
      </w:r>
      <w:r w:rsidR="00D12A6C" w:rsidRPr="00DD03BF">
        <w:t xml:space="preserve"> </w:t>
      </w:r>
      <w:r w:rsidRPr="00DD03BF">
        <w:t>2,8%</w:t>
      </w:r>
      <w:r w:rsidR="00D12A6C" w:rsidRPr="00DD03BF">
        <w:t xml:space="preserve"> </w:t>
      </w:r>
      <w:r w:rsidRPr="00DD03BF">
        <w:t>соответственно.</w:t>
      </w:r>
      <w:r w:rsidR="00D12A6C" w:rsidRPr="00DD03BF">
        <w:t xml:space="preserve"> </w:t>
      </w:r>
      <w:r w:rsidRPr="00DD03BF">
        <w:t>Таким</w:t>
      </w:r>
      <w:r w:rsidR="00D12A6C" w:rsidRPr="00DD03BF">
        <w:t xml:space="preserve"> </w:t>
      </w:r>
      <w:r w:rsidRPr="00DD03BF">
        <w:t>образом</w:t>
      </w:r>
      <w:r w:rsidR="00D12A6C" w:rsidRPr="00DD03BF">
        <w:t xml:space="preserve"> </w:t>
      </w:r>
      <w:r w:rsidRPr="00DD03BF">
        <w:t>пенсионеры</w:t>
      </w:r>
      <w:r w:rsidR="00D12A6C" w:rsidRPr="00DD03BF">
        <w:t xml:space="preserve"> </w:t>
      </w:r>
      <w:r w:rsidRPr="00DD03BF">
        <w:t>также</w:t>
      </w:r>
      <w:r w:rsidR="00D12A6C" w:rsidRPr="00DD03BF">
        <w:t xml:space="preserve"> </w:t>
      </w:r>
      <w:r w:rsidRPr="00DD03BF">
        <w:t>смогут</w:t>
      </w:r>
      <w:r w:rsidR="00D12A6C" w:rsidRPr="00DD03BF">
        <w:t xml:space="preserve"> </w:t>
      </w:r>
      <w:r w:rsidRPr="00DD03BF">
        <w:t>ощутить</w:t>
      </w:r>
      <w:r w:rsidR="00D12A6C" w:rsidRPr="00DD03BF">
        <w:t xml:space="preserve"> </w:t>
      </w:r>
      <w:r w:rsidRPr="00DD03BF">
        <w:t>улучшение</w:t>
      </w:r>
      <w:r w:rsidR="00D12A6C" w:rsidRPr="00DD03BF">
        <w:t xml:space="preserve"> </w:t>
      </w:r>
      <w:r w:rsidRPr="00DD03BF">
        <w:t>своего</w:t>
      </w:r>
      <w:r w:rsidR="00D12A6C" w:rsidRPr="00DD03BF">
        <w:t xml:space="preserve"> </w:t>
      </w:r>
      <w:r w:rsidRPr="00DD03BF">
        <w:t>финансового</w:t>
      </w:r>
      <w:r w:rsidR="00D12A6C" w:rsidRPr="00DD03BF">
        <w:t xml:space="preserve"> </w:t>
      </w:r>
      <w:r w:rsidRPr="00DD03BF">
        <w:t>положения.</w:t>
      </w:r>
      <w:r w:rsidR="00D12A6C" w:rsidRPr="00DD03BF">
        <w:t xml:space="preserve"> </w:t>
      </w:r>
      <w:r w:rsidRPr="00DD03BF">
        <w:t>Кроме</w:t>
      </w:r>
      <w:r w:rsidR="00D12A6C" w:rsidRPr="00DD03BF">
        <w:t xml:space="preserve"> </w:t>
      </w:r>
      <w:r w:rsidRPr="00DD03BF">
        <w:t>того,</w:t>
      </w:r>
      <w:r w:rsidR="00D12A6C" w:rsidRPr="00DD03BF">
        <w:t xml:space="preserve"> </w:t>
      </w:r>
      <w:r w:rsidRPr="00DD03BF">
        <w:t>уже</w:t>
      </w:r>
      <w:r w:rsidR="00D12A6C" w:rsidRPr="00DD03BF">
        <w:t xml:space="preserve"> </w:t>
      </w:r>
      <w:r w:rsidRPr="00DD03BF">
        <w:t>с</w:t>
      </w:r>
      <w:r w:rsidR="00D12A6C" w:rsidRPr="00DD03BF">
        <w:t xml:space="preserve"> </w:t>
      </w:r>
      <w:r w:rsidRPr="00DD03BF">
        <w:t>1</w:t>
      </w:r>
      <w:r w:rsidR="00D12A6C" w:rsidRPr="00DD03BF">
        <w:t xml:space="preserve"> </w:t>
      </w:r>
      <w:r w:rsidRPr="00DD03BF">
        <w:t>октября</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некоторые</w:t>
      </w:r>
      <w:r w:rsidR="00D12A6C" w:rsidRPr="00DD03BF">
        <w:t xml:space="preserve"> </w:t>
      </w:r>
      <w:r w:rsidRPr="00DD03BF">
        <w:t>категории</w:t>
      </w:r>
      <w:r w:rsidR="00D12A6C" w:rsidRPr="00DD03BF">
        <w:t xml:space="preserve"> </w:t>
      </w:r>
      <w:r w:rsidRPr="00DD03BF">
        <w:t>граждан</w:t>
      </w:r>
      <w:r w:rsidR="00D12A6C" w:rsidRPr="00DD03BF">
        <w:t xml:space="preserve"> </w:t>
      </w:r>
      <w:r w:rsidRPr="00DD03BF">
        <w:t>получат</w:t>
      </w:r>
      <w:r w:rsidR="00D12A6C" w:rsidRPr="00DD03BF">
        <w:t xml:space="preserve"> </w:t>
      </w:r>
      <w:r w:rsidRPr="00DD03BF">
        <w:t>повышение</w:t>
      </w:r>
      <w:r w:rsidR="00D12A6C" w:rsidRPr="00DD03BF">
        <w:t xml:space="preserve"> </w:t>
      </w:r>
      <w:r w:rsidRPr="00DD03BF">
        <w:t>пенсий.</w:t>
      </w:r>
      <w:r w:rsidR="00D12A6C" w:rsidRPr="00DD03BF">
        <w:t xml:space="preserve"> </w:t>
      </w:r>
      <w:r w:rsidRPr="00DD03BF">
        <w:t>В</w:t>
      </w:r>
      <w:r w:rsidR="00D12A6C" w:rsidRPr="00DD03BF">
        <w:t xml:space="preserve"> </w:t>
      </w:r>
      <w:r w:rsidRPr="00DD03BF">
        <w:t>частности</w:t>
      </w:r>
      <w:r w:rsidR="00D12A6C" w:rsidRPr="00DD03BF">
        <w:t xml:space="preserve"> </w:t>
      </w:r>
      <w:r w:rsidRPr="00DD03BF">
        <w:t>оклады</w:t>
      </w:r>
      <w:r w:rsidR="00D12A6C" w:rsidRPr="00DD03BF">
        <w:t xml:space="preserve"> </w:t>
      </w:r>
      <w:r w:rsidRPr="00DD03BF">
        <w:t>военнослужащих</w:t>
      </w:r>
      <w:r w:rsidR="00D12A6C" w:rsidRPr="00DD03BF">
        <w:t xml:space="preserve"> </w:t>
      </w:r>
      <w:r w:rsidRPr="00DD03BF">
        <w:t>по</w:t>
      </w:r>
      <w:r w:rsidR="00D12A6C" w:rsidRPr="00DD03BF">
        <w:t xml:space="preserve"> </w:t>
      </w:r>
      <w:r w:rsidRPr="00DD03BF">
        <w:t>контракту</w:t>
      </w:r>
      <w:r w:rsidR="00D12A6C" w:rsidRPr="00DD03BF">
        <w:t xml:space="preserve"> </w:t>
      </w:r>
      <w:r w:rsidRPr="00DD03BF">
        <w:t>и</w:t>
      </w:r>
      <w:r w:rsidR="00D12A6C" w:rsidRPr="00DD03BF">
        <w:t xml:space="preserve"> </w:t>
      </w:r>
      <w:r w:rsidRPr="00DD03BF">
        <w:t>сотрудников</w:t>
      </w:r>
      <w:r w:rsidR="00D12A6C" w:rsidRPr="00DD03BF">
        <w:t xml:space="preserve"> </w:t>
      </w:r>
      <w:r w:rsidRPr="00DD03BF">
        <w:t>ряда</w:t>
      </w:r>
      <w:r w:rsidR="00D12A6C" w:rsidRPr="00DD03BF">
        <w:t xml:space="preserve"> </w:t>
      </w:r>
      <w:r w:rsidRPr="00DD03BF">
        <w:t>ведомств</w:t>
      </w:r>
      <w:r w:rsidR="00D12A6C" w:rsidRPr="00DD03BF">
        <w:t xml:space="preserve"> </w:t>
      </w:r>
      <w:r w:rsidRPr="00DD03BF">
        <w:t>будут</w:t>
      </w:r>
      <w:r w:rsidR="00D12A6C" w:rsidRPr="00DD03BF">
        <w:t xml:space="preserve"> </w:t>
      </w:r>
      <w:r w:rsidRPr="00DD03BF">
        <w:t>увеличены</w:t>
      </w:r>
      <w:r w:rsidR="00D12A6C" w:rsidRPr="00DD03BF">
        <w:t xml:space="preserve"> </w:t>
      </w:r>
      <w:r w:rsidRPr="00DD03BF">
        <w:t>на</w:t>
      </w:r>
      <w:r w:rsidR="00D12A6C" w:rsidRPr="00DD03BF">
        <w:t xml:space="preserve"> </w:t>
      </w:r>
      <w:r w:rsidRPr="00DD03BF">
        <w:t>10,5%.</w:t>
      </w:r>
    </w:p>
    <w:p w:rsidR="00DA77C5" w:rsidRPr="00DD03BF" w:rsidRDefault="00DA77C5" w:rsidP="00DA77C5">
      <w:r w:rsidRPr="00DD03BF">
        <w:t>Данное</w:t>
      </w:r>
      <w:r w:rsidR="00D12A6C" w:rsidRPr="00DD03BF">
        <w:t xml:space="preserve"> </w:t>
      </w:r>
      <w:r w:rsidRPr="00DD03BF">
        <w:t>решение</w:t>
      </w:r>
      <w:r w:rsidR="00D12A6C" w:rsidRPr="00DD03BF">
        <w:t xml:space="preserve"> </w:t>
      </w:r>
      <w:r w:rsidRPr="00DD03BF">
        <w:t>призвано</w:t>
      </w:r>
      <w:r w:rsidR="00D12A6C" w:rsidRPr="00DD03BF">
        <w:t xml:space="preserve"> </w:t>
      </w:r>
      <w:r w:rsidRPr="00DD03BF">
        <w:t>обеспечить</w:t>
      </w:r>
      <w:r w:rsidR="00D12A6C" w:rsidRPr="00DD03BF">
        <w:t xml:space="preserve"> </w:t>
      </w:r>
      <w:r w:rsidRPr="00DD03BF">
        <w:t>социальную</w:t>
      </w:r>
      <w:r w:rsidR="00D12A6C" w:rsidRPr="00DD03BF">
        <w:t xml:space="preserve"> </w:t>
      </w:r>
      <w:r w:rsidRPr="00DD03BF">
        <w:t>защиту</w:t>
      </w:r>
      <w:r w:rsidR="00D12A6C" w:rsidRPr="00DD03BF">
        <w:t xml:space="preserve"> </w:t>
      </w:r>
      <w:r w:rsidRPr="00DD03BF">
        <w:t>граждан,</w:t>
      </w:r>
      <w:r w:rsidR="00D12A6C" w:rsidRPr="00DD03BF">
        <w:t xml:space="preserve"> </w:t>
      </w:r>
      <w:r w:rsidRPr="00DD03BF">
        <w:t>которые</w:t>
      </w:r>
      <w:r w:rsidR="00D12A6C" w:rsidRPr="00DD03BF">
        <w:t xml:space="preserve"> </w:t>
      </w:r>
      <w:r w:rsidRPr="00DD03BF">
        <w:t>внесли</w:t>
      </w:r>
      <w:r w:rsidR="00D12A6C" w:rsidRPr="00DD03BF">
        <w:t xml:space="preserve"> </w:t>
      </w:r>
      <w:r w:rsidRPr="00DD03BF">
        <w:t>значимый</w:t>
      </w:r>
      <w:r w:rsidR="00D12A6C" w:rsidRPr="00DD03BF">
        <w:t xml:space="preserve"> </w:t>
      </w:r>
      <w:r w:rsidRPr="00DD03BF">
        <w:t>вклад</w:t>
      </w:r>
      <w:r w:rsidR="00D12A6C" w:rsidRPr="00DD03BF">
        <w:t xml:space="preserve"> </w:t>
      </w:r>
      <w:r w:rsidRPr="00DD03BF">
        <w:t>в</w:t>
      </w:r>
      <w:r w:rsidR="00D12A6C" w:rsidRPr="00DD03BF">
        <w:t xml:space="preserve"> </w:t>
      </w:r>
      <w:r w:rsidRPr="00DD03BF">
        <w:t>различные</w:t>
      </w:r>
      <w:r w:rsidR="00D12A6C" w:rsidRPr="00DD03BF">
        <w:t xml:space="preserve"> </w:t>
      </w:r>
      <w:r w:rsidRPr="00DD03BF">
        <w:t>сферы</w:t>
      </w:r>
      <w:r w:rsidR="00D12A6C" w:rsidRPr="00DD03BF">
        <w:t xml:space="preserve"> </w:t>
      </w:r>
      <w:r w:rsidRPr="00DD03BF">
        <w:t>экономики</w:t>
      </w:r>
      <w:r w:rsidR="00D12A6C" w:rsidRPr="00DD03BF">
        <w:t xml:space="preserve"> </w:t>
      </w:r>
      <w:r w:rsidRPr="00DD03BF">
        <w:t>страны.</w:t>
      </w:r>
      <w:r w:rsidR="00D12A6C" w:rsidRPr="00DD03BF">
        <w:t xml:space="preserve"> </w:t>
      </w:r>
      <w:r w:rsidRPr="00DD03BF">
        <w:t>Благодаря</w:t>
      </w:r>
      <w:r w:rsidR="00D12A6C" w:rsidRPr="00DD03BF">
        <w:t xml:space="preserve"> </w:t>
      </w:r>
      <w:r w:rsidRPr="00DD03BF">
        <w:t>регулярной</w:t>
      </w:r>
      <w:r w:rsidR="00D12A6C" w:rsidRPr="00DD03BF">
        <w:t xml:space="preserve"> </w:t>
      </w:r>
      <w:r w:rsidRPr="00DD03BF">
        <w:t>переиндексации</w:t>
      </w:r>
      <w:r w:rsidR="00D12A6C" w:rsidRPr="00DD03BF">
        <w:t xml:space="preserve"> </w:t>
      </w:r>
      <w:r w:rsidRPr="00DD03BF">
        <w:t>пенсий,</w:t>
      </w:r>
      <w:r w:rsidR="00D12A6C" w:rsidRPr="00DD03BF">
        <w:t xml:space="preserve"> </w:t>
      </w:r>
      <w:r w:rsidRPr="00DD03BF">
        <w:t>пенсионеры</w:t>
      </w:r>
      <w:r w:rsidR="00D12A6C" w:rsidRPr="00DD03BF">
        <w:t xml:space="preserve"> </w:t>
      </w:r>
      <w:r w:rsidRPr="00DD03BF">
        <w:t>смогут</w:t>
      </w:r>
      <w:r w:rsidR="00D12A6C" w:rsidRPr="00DD03BF">
        <w:t xml:space="preserve"> </w:t>
      </w:r>
      <w:r w:rsidRPr="00DD03BF">
        <w:t>распоряжаться</w:t>
      </w:r>
      <w:r w:rsidR="00D12A6C" w:rsidRPr="00DD03BF">
        <w:t xml:space="preserve"> </w:t>
      </w:r>
      <w:r w:rsidRPr="00DD03BF">
        <w:t>дополнительными</w:t>
      </w:r>
      <w:r w:rsidR="00D12A6C" w:rsidRPr="00DD03BF">
        <w:t xml:space="preserve"> </w:t>
      </w:r>
      <w:r w:rsidRPr="00DD03BF">
        <w:t>средствами,</w:t>
      </w:r>
      <w:r w:rsidR="00D12A6C" w:rsidRPr="00DD03BF">
        <w:t xml:space="preserve"> </w:t>
      </w:r>
      <w:r w:rsidRPr="00DD03BF">
        <w:t>что</w:t>
      </w:r>
      <w:r w:rsidR="00D12A6C" w:rsidRPr="00DD03BF">
        <w:t xml:space="preserve"> </w:t>
      </w:r>
      <w:r w:rsidRPr="00DD03BF">
        <w:t>поможет</w:t>
      </w:r>
      <w:r w:rsidR="00D12A6C" w:rsidRPr="00DD03BF">
        <w:t xml:space="preserve"> </w:t>
      </w:r>
      <w:r w:rsidRPr="00DD03BF">
        <w:t>им</w:t>
      </w:r>
      <w:r w:rsidR="00D12A6C" w:rsidRPr="00DD03BF">
        <w:t xml:space="preserve"> </w:t>
      </w:r>
      <w:r w:rsidRPr="00DD03BF">
        <w:t>повысить</w:t>
      </w:r>
      <w:r w:rsidR="00D12A6C" w:rsidRPr="00DD03BF">
        <w:t xml:space="preserve"> </w:t>
      </w:r>
      <w:r w:rsidRPr="00DD03BF">
        <w:t>уровень</w:t>
      </w:r>
      <w:r w:rsidR="00D12A6C" w:rsidRPr="00DD03BF">
        <w:t xml:space="preserve"> </w:t>
      </w:r>
      <w:r w:rsidRPr="00DD03BF">
        <w:t>жизни</w:t>
      </w:r>
      <w:r w:rsidR="00D12A6C" w:rsidRPr="00DD03BF">
        <w:t xml:space="preserve"> </w:t>
      </w:r>
      <w:r w:rsidRPr="00DD03BF">
        <w:t>и</w:t>
      </w:r>
      <w:r w:rsidR="00D12A6C" w:rsidRPr="00DD03BF">
        <w:t xml:space="preserve"> </w:t>
      </w:r>
      <w:r w:rsidRPr="00DD03BF">
        <w:t>обеспечить</w:t>
      </w:r>
      <w:r w:rsidR="00D12A6C" w:rsidRPr="00DD03BF">
        <w:t xml:space="preserve"> </w:t>
      </w:r>
      <w:r w:rsidRPr="00DD03BF">
        <w:t>наличие</w:t>
      </w:r>
      <w:r w:rsidR="00D12A6C" w:rsidRPr="00DD03BF">
        <w:t xml:space="preserve"> </w:t>
      </w:r>
      <w:r w:rsidRPr="00DD03BF">
        <w:t>необходимых</w:t>
      </w:r>
      <w:r w:rsidR="00D12A6C" w:rsidRPr="00DD03BF">
        <w:t xml:space="preserve"> </w:t>
      </w:r>
      <w:r w:rsidRPr="00DD03BF">
        <w:t>условий</w:t>
      </w:r>
      <w:r w:rsidR="00D12A6C" w:rsidRPr="00DD03BF">
        <w:t xml:space="preserve"> </w:t>
      </w:r>
      <w:r w:rsidRPr="00DD03BF">
        <w:t>для</w:t>
      </w:r>
      <w:r w:rsidR="00D12A6C" w:rsidRPr="00DD03BF">
        <w:t xml:space="preserve"> </w:t>
      </w:r>
      <w:r w:rsidRPr="00DD03BF">
        <w:t>комфортного</w:t>
      </w:r>
      <w:r w:rsidR="00D12A6C" w:rsidRPr="00DD03BF">
        <w:t xml:space="preserve"> </w:t>
      </w:r>
      <w:r w:rsidRPr="00DD03BF">
        <w:t>существования.</w:t>
      </w:r>
    </w:p>
    <w:p w:rsidR="00DA77C5" w:rsidRPr="00DD03BF" w:rsidRDefault="00D12A6C" w:rsidP="00DA77C5">
      <w:hyperlink r:id="rId27" w:history="1">
        <w:r w:rsidR="00DA77C5" w:rsidRPr="00DD03BF">
          <w:rPr>
            <w:rStyle w:val="a3"/>
          </w:rPr>
          <w:t>https://news-24.ru/2023/09/08/prinjato-reshenie-izmenit-daty-indeksacii-pensij-v-rossii-novye-sroki/</w:t>
        </w:r>
      </w:hyperlink>
      <w:r w:rsidRPr="00DD03BF">
        <w:t xml:space="preserve"> </w:t>
      </w:r>
    </w:p>
    <w:p w:rsidR="0022449A" w:rsidRPr="00DD03BF" w:rsidRDefault="0022449A" w:rsidP="0022449A">
      <w:pPr>
        <w:pStyle w:val="2"/>
      </w:pPr>
      <w:bookmarkStart w:id="71" w:name="_Toc145312472"/>
      <w:r w:rsidRPr="00DD03BF">
        <w:t>PRIMPRESS,</w:t>
      </w:r>
      <w:r w:rsidR="00D12A6C" w:rsidRPr="00DD03BF">
        <w:t xml:space="preserve"> </w:t>
      </w:r>
      <w:r w:rsidRPr="00DD03BF">
        <w:t>08.09.2023,</w:t>
      </w:r>
      <w:r w:rsidR="00D12A6C" w:rsidRPr="00DD03BF">
        <w:t xml:space="preserve"> </w:t>
      </w:r>
      <w:r w:rsidRPr="00DD03BF">
        <w:t>В</w:t>
      </w:r>
      <w:r w:rsidR="00D12A6C" w:rsidRPr="00DD03BF">
        <w:t xml:space="preserve"> </w:t>
      </w:r>
      <w:r w:rsidRPr="00DD03BF">
        <w:t>октябре</w:t>
      </w:r>
      <w:r w:rsidR="00D12A6C" w:rsidRPr="00DD03BF">
        <w:t xml:space="preserve"> </w:t>
      </w:r>
      <w:r w:rsidRPr="00DD03BF">
        <w:t>пенсии</w:t>
      </w:r>
      <w:r w:rsidR="00D12A6C" w:rsidRPr="00DD03BF">
        <w:t xml:space="preserve"> </w:t>
      </w:r>
      <w:r w:rsidRPr="00DD03BF">
        <w:t>пересчитают,</w:t>
      </w:r>
      <w:r w:rsidR="00D12A6C" w:rsidRPr="00DD03BF">
        <w:t xml:space="preserve"> </w:t>
      </w:r>
      <w:r w:rsidRPr="00DD03BF">
        <w:t>будет</w:t>
      </w:r>
      <w:r w:rsidR="00D12A6C" w:rsidRPr="00DD03BF">
        <w:t xml:space="preserve"> </w:t>
      </w:r>
      <w:r w:rsidRPr="00DD03BF">
        <w:t>другой</w:t>
      </w:r>
      <w:r w:rsidR="00D12A6C" w:rsidRPr="00DD03BF">
        <w:t xml:space="preserve"> </w:t>
      </w:r>
      <w:r w:rsidRPr="00DD03BF">
        <w:t>размер.</w:t>
      </w:r>
      <w:r w:rsidR="00D12A6C" w:rsidRPr="00DD03BF">
        <w:t xml:space="preserve"> </w:t>
      </w:r>
      <w:r w:rsidRPr="00DD03BF">
        <w:t>Пенсионерам</w:t>
      </w:r>
      <w:r w:rsidR="00D12A6C" w:rsidRPr="00DD03BF">
        <w:t xml:space="preserve"> </w:t>
      </w:r>
      <w:r w:rsidRPr="00DD03BF">
        <w:t>объявили</w:t>
      </w:r>
      <w:r w:rsidR="00D12A6C" w:rsidRPr="00DD03BF">
        <w:t xml:space="preserve"> </w:t>
      </w:r>
      <w:r w:rsidRPr="00DD03BF">
        <w:t>о</w:t>
      </w:r>
      <w:r w:rsidR="00D12A6C" w:rsidRPr="00DD03BF">
        <w:t xml:space="preserve"> </w:t>
      </w:r>
      <w:r w:rsidRPr="00DD03BF">
        <w:t>большом</w:t>
      </w:r>
      <w:r w:rsidR="00D12A6C" w:rsidRPr="00DD03BF">
        <w:t xml:space="preserve"> </w:t>
      </w:r>
      <w:r w:rsidRPr="00DD03BF">
        <w:t>сюрпризе</w:t>
      </w:r>
      <w:bookmarkEnd w:id="71"/>
      <w:r w:rsidR="00D12A6C" w:rsidRPr="00DD03BF">
        <w:t xml:space="preserve"> </w:t>
      </w:r>
    </w:p>
    <w:p w:rsidR="0022449A" w:rsidRPr="00DD03BF" w:rsidRDefault="0022449A" w:rsidP="00307017">
      <w:pPr>
        <w:pStyle w:val="3"/>
      </w:pPr>
      <w:bookmarkStart w:id="72" w:name="_Toc145312473"/>
      <w:r w:rsidRPr="00DD03BF">
        <w:t>Пенсионерам</w:t>
      </w:r>
      <w:r w:rsidR="00D12A6C" w:rsidRPr="00DD03BF">
        <w:t xml:space="preserve"> </w:t>
      </w:r>
      <w:r w:rsidRPr="00DD03BF">
        <w:t>рассказали</w:t>
      </w:r>
      <w:r w:rsidR="00D12A6C" w:rsidRPr="00DD03BF">
        <w:t xml:space="preserve"> </w:t>
      </w:r>
      <w:r w:rsidRPr="00DD03BF">
        <w:t>о</w:t>
      </w:r>
      <w:r w:rsidR="00D12A6C" w:rsidRPr="00DD03BF">
        <w:t xml:space="preserve"> </w:t>
      </w:r>
      <w:r w:rsidRPr="00DD03BF">
        <w:t>новом</w:t>
      </w:r>
      <w:r w:rsidR="00D12A6C" w:rsidRPr="00DD03BF">
        <w:t xml:space="preserve"> </w:t>
      </w:r>
      <w:r w:rsidRPr="00DD03BF">
        <w:t>сюрпризе,</w:t>
      </w:r>
      <w:r w:rsidR="00D12A6C" w:rsidRPr="00DD03BF">
        <w:t xml:space="preserve"> </w:t>
      </w:r>
      <w:r w:rsidRPr="00DD03BF">
        <w:t>связанном</w:t>
      </w:r>
      <w:r w:rsidR="00D12A6C" w:rsidRPr="00DD03BF">
        <w:t xml:space="preserve"> </w:t>
      </w:r>
      <w:r w:rsidRPr="00DD03BF">
        <w:t>с</w:t>
      </w:r>
      <w:r w:rsidR="00D12A6C" w:rsidRPr="00DD03BF">
        <w:t xml:space="preserve"> </w:t>
      </w:r>
      <w:r w:rsidRPr="00DD03BF">
        <w:t>перерасчетом</w:t>
      </w:r>
      <w:r w:rsidR="00D12A6C" w:rsidRPr="00DD03BF">
        <w:t xml:space="preserve"> </w:t>
      </w:r>
      <w:r w:rsidRPr="00DD03BF">
        <w:t>пенсий</w:t>
      </w:r>
      <w:r w:rsidR="00D12A6C" w:rsidRPr="00DD03BF">
        <w:t xml:space="preserve"> </w:t>
      </w:r>
      <w:r w:rsidRPr="00DD03BF">
        <w:t>в</w:t>
      </w:r>
      <w:r w:rsidR="00D12A6C" w:rsidRPr="00DD03BF">
        <w:t xml:space="preserve"> </w:t>
      </w:r>
      <w:r w:rsidRPr="00DD03BF">
        <w:t>ближайшее</w:t>
      </w:r>
      <w:r w:rsidR="00D12A6C" w:rsidRPr="00DD03BF">
        <w:t xml:space="preserve"> </w:t>
      </w:r>
      <w:r w:rsidRPr="00DD03BF">
        <w:t>время.</w:t>
      </w:r>
      <w:r w:rsidR="00D12A6C" w:rsidRPr="00DD03BF">
        <w:t xml:space="preserve"> </w:t>
      </w:r>
      <w:r w:rsidRPr="00DD03BF">
        <w:t>Уже</w:t>
      </w:r>
      <w:r w:rsidR="00D12A6C" w:rsidRPr="00DD03BF">
        <w:t xml:space="preserve"> </w:t>
      </w:r>
      <w:r w:rsidRPr="00DD03BF">
        <w:t>с</w:t>
      </w:r>
      <w:r w:rsidR="00D12A6C" w:rsidRPr="00DD03BF">
        <w:t xml:space="preserve"> </w:t>
      </w:r>
      <w:r w:rsidRPr="00DD03BF">
        <w:t>октября</w:t>
      </w:r>
      <w:r w:rsidR="00D12A6C" w:rsidRPr="00DD03BF">
        <w:t xml:space="preserve"> </w:t>
      </w:r>
      <w:r w:rsidRPr="00DD03BF">
        <w:t>выплаты</w:t>
      </w:r>
      <w:r w:rsidR="00D12A6C" w:rsidRPr="00DD03BF">
        <w:t xml:space="preserve"> </w:t>
      </w:r>
      <w:r w:rsidRPr="00DD03BF">
        <w:t>будут</w:t>
      </w:r>
      <w:r w:rsidR="00D12A6C" w:rsidRPr="00DD03BF">
        <w:t xml:space="preserve"> </w:t>
      </w:r>
      <w:r w:rsidRPr="00DD03BF">
        <w:t>пересчитаны</w:t>
      </w:r>
      <w:r w:rsidR="00D12A6C" w:rsidRPr="00DD03BF">
        <w:t xml:space="preserve"> </w:t>
      </w:r>
      <w:r w:rsidRPr="00DD03BF">
        <w:t>для</w:t>
      </w:r>
      <w:r w:rsidR="00D12A6C" w:rsidRPr="00DD03BF">
        <w:t xml:space="preserve"> </w:t>
      </w:r>
      <w:r w:rsidRPr="00DD03BF">
        <w:t>многих</w:t>
      </w:r>
      <w:r w:rsidR="00D12A6C" w:rsidRPr="00DD03BF">
        <w:t xml:space="preserve"> </w:t>
      </w:r>
      <w:r w:rsidRPr="00DD03BF">
        <w:t>категорий</w:t>
      </w:r>
      <w:r w:rsidR="00D12A6C" w:rsidRPr="00DD03BF">
        <w:t xml:space="preserve"> </w:t>
      </w:r>
      <w:r w:rsidRPr="00DD03BF">
        <w:t>пожилых</w:t>
      </w:r>
      <w:r w:rsidR="00D12A6C" w:rsidRPr="00DD03BF">
        <w:t xml:space="preserve"> </w:t>
      </w:r>
      <w:r w:rsidRPr="00DD03BF">
        <w:t>граждан.</w:t>
      </w:r>
      <w:r w:rsidR="00D12A6C" w:rsidRPr="00DD03BF">
        <w:t xml:space="preserve"> </w:t>
      </w:r>
      <w:r w:rsidRPr="00DD03BF">
        <w:t>И</w:t>
      </w:r>
      <w:r w:rsidR="00D12A6C" w:rsidRPr="00DD03BF">
        <w:t xml:space="preserve"> </w:t>
      </w:r>
      <w:r w:rsidRPr="00DD03BF">
        <w:t>для</w:t>
      </w:r>
      <w:r w:rsidR="00D12A6C" w:rsidRPr="00DD03BF">
        <w:t xml:space="preserve"> </w:t>
      </w:r>
      <w:r w:rsidRPr="00DD03BF">
        <w:t>большинства</w:t>
      </w:r>
      <w:r w:rsidR="00D12A6C" w:rsidRPr="00DD03BF">
        <w:t xml:space="preserve"> </w:t>
      </w:r>
      <w:r w:rsidRPr="00DD03BF">
        <w:t>это</w:t>
      </w:r>
      <w:r w:rsidR="00D12A6C" w:rsidRPr="00DD03BF">
        <w:t xml:space="preserve"> </w:t>
      </w:r>
      <w:r w:rsidRPr="00DD03BF">
        <w:t>сделают</w:t>
      </w:r>
      <w:r w:rsidR="00D12A6C" w:rsidRPr="00DD03BF">
        <w:t xml:space="preserve"> </w:t>
      </w:r>
      <w:r w:rsidRPr="00DD03BF">
        <w:t>в</w:t>
      </w:r>
      <w:r w:rsidR="00D12A6C" w:rsidRPr="00DD03BF">
        <w:t xml:space="preserve"> </w:t>
      </w:r>
      <w:r w:rsidRPr="00DD03BF">
        <w:t>автоматическом</w:t>
      </w:r>
      <w:r w:rsidR="00D12A6C" w:rsidRPr="00DD03BF">
        <w:t xml:space="preserve"> </w:t>
      </w:r>
      <w:r w:rsidRPr="00DD03BF">
        <w:t>режиме.</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рассказал</w:t>
      </w:r>
      <w:r w:rsidR="00D12A6C" w:rsidRPr="00DD03BF">
        <w:t xml:space="preserve"> </w:t>
      </w:r>
      <w:r w:rsidRPr="00DD03BF">
        <w:t>пенсионный</w:t>
      </w:r>
      <w:r w:rsidR="00D12A6C" w:rsidRPr="00DD03BF">
        <w:t xml:space="preserve"> </w:t>
      </w:r>
      <w:r w:rsidRPr="00DD03BF">
        <w:t>эксперт</w:t>
      </w:r>
      <w:r w:rsidR="00D12A6C" w:rsidRPr="00DD03BF">
        <w:t xml:space="preserve"> </w:t>
      </w:r>
      <w:r w:rsidRPr="00DD03BF">
        <w:t>Сергей</w:t>
      </w:r>
      <w:r w:rsidR="00D12A6C" w:rsidRPr="00DD03BF">
        <w:t xml:space="preserve"> </w:t>
      </w:r>
      <w:r w:rsidRPr="00DD03BF">
        <w:t>Власов,</w:t>
      </w:r>
      <w:r w:rsidR="00D12A6C" w:rsidRPr="00DD03BF">
        <w:t xml:space="preserve"> </w:t>
      </w:r>
      <w:r w:rsidRPr="00DD03BF">
        <w:t>сообщает</w:t>
      </w:r>
      <w:r w:rsidR="00D12A6C" w:rsidRPr="00DD03BF">
        <w:t xml:space="preserve"> </w:t>
      </w:r>
      <w:r w:rsidRPr="00DD03BF">
        <w:t>PRIMPRESS.</w:t>
      </w:r>
      <w:bookmarkEnd w:id="72"/>
    </w:p>
    <w:p w:rsidR="0022449A" w:rsidRPr="00DD03BF" w:rsidRDefault="0022449A" w:rsidP="0022449A">
      <w:r w:rsidRPr="00DD03BF">
        <w:t>По</w:t>
      </w:r>
      <w:r w:rsidR="00D12A6C" w:rsidRPr="00DD03BF">
        <w:t xml:space="preserve"> </w:t>
      </w:r>
      <w:r w:rsidRPr="00DD03BF">
        <w:t>его</w:t>
      </w:r>
      <w:r w:rsidR="00D12A6C" w:rsidRPr="00DD03BF">
        <w:t xml:space="preserve"> </w:t>
      </w:r>
      <w:r w:rsidRPr="00DD03BF">
        <w:t>словам,</w:t>
      </w:r>
      <w:r w:rsidR="00D12A6C" w:rsidRPr="00DD03BF">
        <w:t xml:space="preserve"> </w:t>
      </w:r>
      <w:r w:rsidRPr="00DD03BF">
        <w:t>рассчитывать</w:t>
      </w:r>
      <w:r w:rsidR="00D12A6C" w:rsidRPr="00DD03BF">
        <w:t xml:space="preserve"> </w:t>
      </w:r>
      <w:r w:rsidRPr="00DD03BF">
        <w:t>на</w:t>
      </w:r>
      <w:r w:rsidR="00D12A6C" w:rsidRPr="00DD03BF">
        <w:t xml:space="preserve"> </w:t>
      </w:r>
      <w:r w:rsidRPr="00DD03BF">
        <w:t>дополнительные</w:t>
      </w:r>
      <w:r w:rsidR="00D12A6C" w:rsidRPr="00DD03BF">
        <w:t xml:space="preserve"> </w:t>
      </w:r>
      <w:r w:rsidRPr="00DD03BF">
        <w:t>деньги</w:t>
      </w:r>
      <w:r w:rsidR="00D12A6C" w:rsidRPr="00DD03BF">
        <w:t xml:space="preserve"> </w:t>
      </w:r>
      <w:r w:rsidRPr="00DD03BF">
        <w:t>в</w:t>
      </w:r>
      <w:r w:rsidR="00D12A6C" w:rsidRPr="00DD03BF">
        <w:t xml:space="preserve"> </w:t>
      </w:r>
      <w:r w:rsidRPr="00DD03BF">
        <w:t>ближайшее</w:t>
      </w:r>
      <w:r w:rsidR="00D12A6C" w:rsidRPr="00DD03BF">
        <w:t xml:space="preserve"> </w:t>
      </w:r>
      <w:r w:rsidRPr="00DD03BF">
        <w:t>время</w:t>
      </w:r>
      <w:r w:rsidR="00D12A6C" w:rsidRPr="00DD03BF">
        <w:t xml:space="preserve"> </w:t>
      </w:r>
      <w:r w:rsidRPr="00DD03BF">
        <w:t>смогут</w:t>
      </w:r>
      <w:r w:rsidR="00D12A6C" w:rsidRPr="00DD03BF">
        <w:t xml:space="preserve"> </w:t>
      </w:r>
      <w:r w:rsidRPr="00DD03BF">
        <w:t>сразу</w:t>
      </w:r>
      <w:r w:rsidR="00D12A6C" w:rsidRPr="00DD03BF">
        <w:t xml:space="preserve"> </w:t>
      </w:r>
      <w:r w:rsidRPr="00DD03BF">
        <w:t>несколько</w:t>
      </w:r>
      <w:r w:rsidR="00D12A6C" w:rsidRPr="00DD03BF">
        <w:t xml:space="preserve"> </w:t>
      </w:r>
      <w:r w:rsidRPr="00DD03BF">
        <w:t>категорий</w:t>
      </w:r>
      <w:r w:rsidR="00D12A6C" w:rsidRPr="00DD03BF">
        <w:t xml:space="preserve"> </w:t>
      </w:r>
      <w:r w:rsidRPr="00DD03BF">
        <w:t>пенсионеров.</w:t>
      </w:r>
      <w:r w:rsidR="00D12A6C" w:rsidRPr="00DD03BF">
        <w:t xml:space="preserve"> </w:t>
      </w:r>
      <w:r w:rsidRPr="00DD03BF">
        <w:t>В</w:t>
      </w:r>
      <w:r w:rsidR="00D12A6C" w:rsidRPr="00DD03BF">
        <w:t xml:space="preserve"> </w:t>
      </w:r>
      <w:r w:rsidRPr="00DD03BF">
        <w:t>первую</w:t>
      </w:r>
      <w:r w:rsidR="00D12A6C" w:rsidRPr="00DD03BF">
        <w:t xml:space="preserve"> </w:t>
      </w:r>
      <w:r w:rsidRPr="00DD03BF">
        <w:t>очередь</w:t>
      </w:r>
      <w:r w:rsidR="00D12A6C" w:rsidRPr="00DD03BF">
        <w:t xml:space="preserve"> </w:t>
      </w:r>
      <w:r w:rsidRPr="00DD03BF">
        <w:t>это</w:t>
      </w:r>
      <w:r w:rsidR="00D12A6C" w:rsidRPr="00DD03BF">
        <w:t xml:space="preserve"> </w:t>
      </w:r>
      <w:r w:rsidRPr="00DD03BF">
        <w:t>будут</w:t>
      </w:r>
      <w:r w:rsidR="00D12A6C" w:rsidRPr="00DD03BF">
        <w:t xml:space="preserve"> </w:t>
      </w:r>
      <w:r w:rsidRPr="00DD03BF">
        <w:t>те</w:t>
      </w:r>
      <w:r w:rsidR="00D12A6C" w:rsidRPr="00DD03BF">
        <w:t xml:space="preserve"> </w:t>
      </w:r>
      <w:r w:rsidRPr="00DD03BF">
        <w:t>пожилые</w:t>
      </w:r>
      <w:r w:rsidR="00D12A6C" w:rsidRPr="00DD03BF">
        <w:t xml:space="preserve"> </w:t>
      </w:r>
      <w:r w:rsidRPr="00DD03BF">
        <w:t>граждане,</w:t>
      </w:r>
      <w:r w:rsidR="00D12A6C" w:rsidRPr="00DD03BF">
        <w:t xml:space="preserve"> </w:t>
      </w:r>
      <w:r w:rsidRPr="00DD03BF">
        <w:t>которую</w:t>
      </w:r>
      <w:r w:rsidR="00D12A6C" w:rsidRPr="00DD03BF">
        <w:t xml:space="preserve"> </w:t>
      </w:r>
      <w:r w:rsidRPr="00DD03BF">
        <w:t>получают</w:t>
      </w:r>
      <w:r w:rsidR="00D12A6C" w:rsidRPr="00DD03BF">
        <w:t xml:space="preserve"> </w:t>
      </w:r>
      <w:r w:rsidRPr="00DD03BF">
        <w:t>пенсию</w:t>
      </w:r>
      <w:r w:rsidR="00D12A6C" w:rsidRPr="00DD03BF">
        <w:t xml:space="preserve"> </w:t>
      </w:r>
      <w:r w:rsidRPr="00DD03BF">
        <w:t>по</w:t>
      </w:r>
      <w:r w:rsidR="00D12A6C" w:rsidRPr="00DD03BF">
        <w:t xml:space="preserve"> </w:t>
      </w:r>
      <w:r w:rsidRPr="00DD03BF">
        <w:t>выслуге</w:t>
      </w:r>
      <w:r w:rsidR="00D12A6C" w:rsidRPr="00DD03BF">
        <w:t xml:space="preserve"> </w:t>
      </w:r>
      <w:r w:rsidRPr="00DD03BF">
        <w:t>лет.</w:t>
      </w:r>
      <w:r w:rsidR="00D12A6C" w:rsidRPr="00DD03BF">
        <w:t xml:space="preserve"> </w:t>
      </w:r>
      <w:r w:rsidRPr="00DD03BF">
        <w:t>Это</w:t>
      </w:r>
      <w:r w:rsidR="00D12A6C" w:rsidRPr="00DD03BF">
        <w:t xml:space="preserve"> </w:t>
      </w:r>
      <w:r w:rsidRPr="00DD03BF">
        <w:t>не</w:t>
      </w:r>
      <w:r w:rsidR="00D12A6C" w:rsidRPr="00DD03BF">
        <w:t xml:space="preserve"> </w:t>
      </w:r>
      <w:r w:rsidRPr="00DD03BF">
        <w:t>только</w:t>
      </w:r>
      <w:r w:rsidR="00D12A6C" w:rsidRPr="00DD03BF">
        <w:t xml:space="preserve"> </w:t>
      </w:r>
      <w:r w:rsidRPr="00DD03BF">
        <w:t>бывшие</w:t>
      </w:r>
      <w:r w:rsidR="00D12A6C" w:rsidRPr="00DD03BF">
        <w:t xml:space="preserve"> </w:t>
      </w:r>
      <w:r w:rsidRPr="00DD03BF">
        <w:t>военнослужащие,</w:t>
      </w:r>
      <w:r w:rsidR="00D12A6C" w:rsidRPr="00DD03BF">
        <w:t xml:space="preserve"> </w:t>
      </w:r>
      <w:r w:rsidRPr="00DD03BF">
        <w:t>но</w:t>
      </w:r>
      <w:r w:rsidR="00D12A6C" w:rsidRPr="00DD03BF">
        <w:t xml:space="preserve"> </w:t>
      </w:r>
      <w:r w:rsidRPr="00DD03BF">
        <w:t>и</w:t>
      </w:r>
      <w:r w:rsidR="00D12A6C" w:rsidRPr="00DD03BF">
        <w:t xml:space="preserve"> </w:t>
      </w:r>
      <w:r w:rsidRPr="00DD03BF">
        <w:t>полицейские,</w:t>
      </w:r>
      <w:r w:rsidR="00D12A6C" w:rsidRPr="00DD03BF">
        <w:t xml:space="preserve"> </w:t>
      </w:r>
      <w:r w:rsidRPr="00DD03BF">
        <w:t>работники</w:t>
      </w:r>
      <w:r w:rsidR="00D12A6C" w:rsidRPr="00DD03BF">
        <w:t xml:space="preserve"> </w:t>
      </w:r>
      <w:r w:rsidRPr="00DD03BF">
        <w:t>уголовно-исполнительной</w:t>
      </w:r>
      <w:r w:rsidR="00D12A6C" w:rsidRPr="00DD03BF">
        <w:t xml:space="preserve"> </w:t>
      </w:r>
      <w:r w:rsidRPr="00DD03BF">
        <w:t>системы,</w:t>
      </w:r>
      <w:r w:rsidR="00D12A6C" w:rsidRPr="00DD03BF">
        <w:t xml:space="preserve"> </w:t>
      </w:r>
      <w:r w:rsidRPr="00DD03BF">
        <w:t>нацгвардии</w:t>
      </w:r>
      <w:r w:rsidR="00D12A6C" w:rsidRPr="00DD03BF">
        <w:t xml:space="preserve"> </w:t>
      </w:r>
      <w:r w:rsidRPr="00DD03BF">
        <w:t>и</w:t>
      </w:r>
      <w:r w:rsidR="00D12A6C" w:rsidRPr="00DD03BF">
        <w:t xml:space="preserve"> </w:t>
      </w:r>
      <w:r w:rsidRPr="00DD03BF">
        <w:t>другие.</w:t>
      </w:r>
    </w:p>
    <w:p w:rsidR="0022449A" w:rsidRPr="00DD03BF" w:rsidRDefault="00D12A6C" w:rsidP="0022449A">
      <w:r w:rsidRPr="00DD03BF">
        <w:t>«</w:t>
      </w:r>
      <w:r w:rsidR="0022449A" w:rsidRPr="00DD03BF">
        <w:t>В</w:t>
      </w:r>
      <w:r w:rsidRPr="00DD03BF">
        <w:t xml:space="preserve"> </w:t>
      </w:r>
      <w:r w:rsidR="0022449A" w:rsidRPr="00DD03BF">
        <w:t>октябре</w:t>
      </w:r>
      <w:r w:rsidRPr="00DD03BF">
        <w:t xml:space="preserve"> </w:t>
      </w:r>
      <w:r w:rsidR="0022449A" w:rsidRPr="00DD03BF">
        <w:t>их</w:t>
      </w:r>
      <w:r w:rsidRPr="00DD03BF">
        <w:t xml:space="preserve"> </w:t>
      </w:r>
      <w:r w:rsidR="0022449A" w:rsidRPr="00DD03BF">
        <w:t>всех</w:t>
      </w:r>
      <w:r w:rsidRPr="00DD03BF">
        <w:t xml:space="preserve"> </w:t>
      </w:r>
      <w:r w:rsidR="0022449A" w:rsidRPr="00DD03BF">
        <w:t>ждет</w:t>
      </w:r>
      <w:r w:rsidRPr="00DD03BF">
        <w:t xml:space="preserve"> </w:t>
      </w:r>
      <w:r w:rsidR="0022449A" w:rsidRPr="00DD03BF">
        <w:t>перерасчет</w:t>
      </w:r>
      <w:r w:rsidRPr="00DD03BF">
        <w:t xml:space="preserve"> </w:t>
      </w:r>
      <w:r w:rsidR="0022449A" w:rsidRPr="00DD03BF">
        <w:t>пенсий.</w:t>
      </w:r>
      <w:r w:rsidRPr="00DD03BF">
        <w:t xml:space="preserve"> </w:t>
      </w:r>
      <w:r w:rsidR="0022449A" w:rsidRPr="00DD03BF">
        <w:t>Соответствующую</w:t>
      </w:r>
      <w:r w:rsidRPr="00DD03BF">
        <w:t xml:space="preserve"> </w:t>
      </w:r>
      <w:r w:rsidR="0022449A" w:rsidRPr="00DD03BF">
        <w:t>команду</w:t>
      </w:r>
      <w:r w:rsidRPr="00DD03BF">
        <w:t xml:space="preserve"> </w:t>
      </w:r>
      <w:r w:rsidR="0022449A" w:rsidRPr="00DD03BF">
        <w:t>уже</w:t>
      </w:r>
      <w:r w:rsidRPr="00DD03BF">
        <w:t xml:space="preserve"> </w:t>
      </w:r>
      <w:r w:rsidR="0022449A" w:rsidRPr="00DD03BF">
        <w:t>дали</w:t>
      </w:r>
      <w:r w:rsidRPr="00DD03BF">
        <w:t xml:space="preserve"> </w:t>
      </w:r>
      <w:r w:rsidR="0022449A" w:rsidRPr="00DD03BF">
        <w:t>региональным</w:t>
      </w:r>
      <w:r w:rsidRPr="00DD03BF">
        <w:t xml:space="preserve"> </w:t>
      </w:r>
      <w:r w:rsidR="0022449A" w:rsidRPr="00DD03BF">
        <w:t>центрам</w:t>
      </w:r>
      <w:r w:rsidRPr="00DD03BF">
        <w:t xml:space="preserve"> </w:t>
      </w:r>
      <w:r w:rsidR="0022449A" w:rsidRPr="00DD03BF">
        <w:t>финансового</w:t>
      </w:r>
      <w:r w:rsidRPr="00DD03BF">
        <w:t xml:space="preserve"> </w:t>
      </w:r>
      <w:r w:rsidR="0022449A" w:rsidRPr="00DD03BF">
        <w:t>обеспечения</w:t>
      </w:r>
      <w:r w:rsidRPr="00DD03BF">
        <w:t xml:space="preserve"> </w:t>
      </w:r>
      <w:r w:rsidR="0022449A" w:rsidRPr="00DD03BF">
        <w:t>по</w:t>
      </w:r>
      <w:r w:rsidRPr="00DD03BF">
        <w:t xml:space="preserve"> </w:t>
      </w:r>
      <w:r w:rsidR="0022449A" w:rsidRPr="00DD03BF">
        <w:t>всей</w:t>
      </w:r>
      <w:r w:rsidRPr="00DD03BF">
        <w:t xml:space="preserve"> </w:t>
      </w:r>
      <w:r w:rsidR="0022449A" w:rsidRPr="00DD03BF">
        <w:t>стране.</w:t>
      </w:r>
      <w:r w:rsidRPr="00DD03BF">
        <w:t xml:space="preserve"> </w:t>
      </w:r>
      <w:r w:rsidR="0022449A" w:rsidRPr="00DD03BF">
        <w:t>Отделы</w:t>
      </w:r>
      <w:r w:rsidRPr="00DD03BF">
        <w:t xml:space="preserve"> </w:t>
      </w:r>
      <w:r w:rsidR="0022449A" w:rsidRPr="00DD03BF">
        <w:t>пенсионного</w:t>
      </w:r>
      <w:r w:rsidRPr="00DD03BF">
        <w:t xml:space="preserve"> </w:t>
      </w:r>
      <w:r w:rsidR="0022449A" w:rsidRPr="00DD03BF">
        <w:t>обслуживания</w:t>
      </w:r>
      <w:r w:rsidRPr="00DD03BF">
        <w:t xml:space="preserve"> </w:t>
      </w:r>
      <w:r w:rsidR="0022449A" w:rsidRPr="00DD03BF">
        <w:t>таких</w:t>
      </w:r>
      <w:r w:rsidRPr="00DD03BF">
        <w:t xml:space="preserve"> </w:t>
      </w:r>
      <w:r w:rsidR="0022449A" w:rsidRPr="00DD03BF">
        <w:t>центров</w:t>
      </w:r>
      <w:r w:rsidRPr="00DD03BF">
        <w:t xml:space="preserve"> </w:t>
      </w:r>
      <w:r w:rsidR="0022449A" w:rsidRPr="00DD03BF">
        <w:t>произведут</w:t>
      </w:r>
      <w:r w:rsidRPr="00DD03BF">
        <w:t xml:space="preserve"> </w:t>
      </w:r>
      <w:r w:rsidR="0022449A" w:rsidRPr="00DD03BF">
        <w:t>перерасчет</w:t>
      </w:r>
      <w:r w:rsidRPr="00DD03BF">
        <w:t xml:space="preserve"> </w:t>
      </w:r>
      <w:r w:rsidR="0022449A" w:rsidRPr="00DD03BF">
        <w:t>пенсий</w:t>
      </w:r>
      <w:r w:rsidRPr="00DD03BF">
        <w:t xml:space="preserve"> </w:t>
      </w:r>
      <w:r w:rsidR="0022449A" w:rsidRPr="00DD03BF">
        <w:t>и</w:t>
      </w:r>
      <w:r w:rsidRPr="00DD03BF">
        <w:t xml:space="preserve"> </w:t>
      </w:r>
      <w:r w:rsidR="0022449A" w:rsidRPr="00DD03BF">
        <w:t>в</w:t>
      </w:r>
      <w:r w:rsidRPr="00DD03BF">
        <w:t xml:space="preserve"> </w:t>
      </w:r>
      <w:r w:rsidR="0022449A" w:rsidRPr="00DD03BF">
        <w:t>октябре</w:t>
      </w:r>
      <w:r w:rsidRPr="00DD03BF">
        <w:t xml:space="preserve"> </w:t>
      </w:r>
      <w:r w:rsidR="0022449A" w:rsidRPr="00DD03BF">
        <w:t>выплатят</w:t>
      </w:r>
      <w:r w:rsidRPr="00DD03BF">
        <w:t xml:space="preserve"> </w:t>
      </w:r>
      <w:r w:rsidR="0022449A" w:rsidRPr="00DD03BF">
        <w:t>их</w:t>
      </w:r>
      <w:r w:rsidRPr="00DD03BF">
        <w:t xml:space="preserve"> </w:t>
      </w:r>
      <w:r w:rsidR="0022449A" w:rsidRPr="00DD03BF">
        <w:t>в</w:t>
      </w:r>
      <w:r w:rsidRPr="00DD03BF">
        <w:t xml:space="preserve"> </w:t>
      </w:r>
      <w:r w:rsidR="0022449A" w:rsidRPr="00DD03BF">
        <w:t>новом</w:t>
      </w:r>
      <w:r w:rsidRPr="00DD03BF">
        <w:t xml:space="preserve"> </w:t>
      </w:r>
      <w:r w:rsidR="0022449A" w:rsidRPr="00DD03BF">
        <w:t>размере</w:t>
      </w:r>
      <w:r w:rsidRPr="00DD03BF">
        <w:t>»</w:t>
      </w:r>
      <w:r w:rsidR="0022449A" w:rsidRPr="00DD03BF">
        <w:t>,</w:t>
      </w:r>
      <w:r w:rsidRPr="00DD03BF">
        <w:t xml:space="preserve"> </w:t>
      </w:r>
      <w:r w:rsidR="0022449A" w:rsidRPr="00DD03BF">
        <w:t>-</w:t>
      </w:r>
      <w:r w:rsidRPr="00DD03BF">
        <w:t xml:space="preserve"> </w:t>
      </w:r>
      <w:r w:rsidR="0022449A" w:rsidRPr="00DD03BF">
        <w:t>объяснил</w:t>
      </w:r>
      <w:r w:rsidRPr="00DD03BF">
        <w:t xml:space="preserve"> </w:t>
      </w:r>
      <w:r w:rsidR="0022449A" w:rsidRPr="00DD03BF">
        <w:t>Власов.</w:t>
      </w:r>
    </w:p>
    <w:p w:rsidR="0022449A" w:rsidRPr="00DD03BF" w:rsidRDefault="0022449A" w:rsidP="0022449A">
      <w:r w:rsidRPr="00DD03BF">
        <w:t>Он</w:t>
      </w:r>
      <w:r w:rsidR="00D12A6C" w:rsidRPr="00DD03BF">
        <w:t xml:space="preserve"> </w:t>
      </w:r>
      <w:r w:rsidRPr="00DD03BF">
        <w:t>уточнил,</w:t>
      </w:r>
      <w:r w:rsidR="00D12A6C" w:rsidRPr="00DD03BF">
        <w:t xml:space="preserve"> </w:t>
      </w:r>
      <w:r w:rsidRPr="00DD03BF">
        <w:t>что</w:t>
      </w:r>
      <w:r w:rsidR="00D12A6C" w:rsidRPr="00DD03BF">
        <w:t xml:space="preserve"> </w:t>
      </w:r>
      <w:r w:rsidRPr="00DD03BF">
        <w:t>процедура</w:t>
      </w:r>
      <w:r w:rsidR="00D12A6C" w:rsidRPr="00DD03BF">
        <w:t xml:space="preserve"> </w:t>
      </w:r>
      <w:r w:rsidRPr="00DD03BF">
        <w:t>изменения</w:t>
      </w:r>
      <w:r w:rsidR="00D12A6C" w:rsidRPr="00DD03BF">
        <w:t xml:space="preserve"> </w:t>
      </w:r>
      <w:r w:rsidRPr="00DD03BF">
        <w:t>военных</w:t>
      </w:r>
      <w:r w:rsidR="00D12A6C" w:rsidRPr="00DD03BF">
        <w:t xml:space="preserve"> </w:t>
      </w:r>
      <w:r w:rsidRPr="00DD03BF">
        <w:t>пенсий</w:t>
      </w:r>
      <w:r w:rsidR="00D12A6C" w:rsidRPr="00DD03BF">
        <w:t xml:space="preserve"> </w:t>
      </w:r>
      <w:r w:rsidRPr="00DD03BF">
        <w:t>сильно</w:t>
      </w:r>
      <w:r w:rsidR="00D12A6C" w:rsidRPr="00DD03BF">
        <w:t xml:space="preserve"> </w:t>
      </w:r>
      <w:r w:rsidRPr="00DD03BF">
        <w:t>отличается</w:t>
      </w:r>
      <w:r w:rsidR="00D12A6C" w:rsidRPr="00DD03BF">
        <w:t xml:space="preserve"> </w:t>
      </w:r>
      <w:r w:rsidRPr="00DD03BF">
        <w:t>от</w:t>
      </w:r>
      <w:r w:rsidR="00D12A6C" w:rsidRPr="00DD03BF">
        <w:t xml:space="preserve"> </w:t>
      </w:r>
      <w:r w:rsidRPr="00DD03BF">
        <w:t>индексации</w:t>
      </w:r>
      <w:r w:rsidR="00D12A6C" w:rsidRPr="00DD03BF">
        <w:t xml:space="preserve"> </w:t>
      </w:r>
      <w:r w:rsidRPr="00DD03BF">
        <w:t>гражданских.</w:t>
      </w:r>
      <w:r w:rsidR="00D12A6C" w:rsidRPr="00DD03BF">
        <w:t xml:space="preserve"> </w:t>
      </w:r>
      <w:r w:rsidRPr="00DD03BF">
        <w:t>Но</w:t>
      </w:r>
      <w:r w:rsidR="00D12A6C" w:rsidRPr="00DD03BF">
        <w:t xml:space="preserve"> </w:t>
      </w:r>
      <w:r w:rsidRPr="00DD03BF">
        <w:t>за</w:t>
      </w:r>
      <w:r w:rsidR="00D12A6C" w:rsidRPr="00DD03BF">
        <w:t xml:space="preserve"> </w:t>
      </w:r>
      <w:r w:rsidRPr="00DD03BF">
        <w:t>основу</w:t>
      </w:r>
      <w:r w:rsidR="00D12A6C" w:rsidRPr="00DD03BF">
        <w:t xml:space="preserve"> </w:t>
      </w:r>
      <w:r w:rsidRPr="00DD03BF">
        <w:t>стоит</w:t>
      </w:r>
      <w:r w:rsidR="00D12A6C" w:rsidRPr="00DD03BF">
        <w:t xml:space="preserve"> </w:t>
      </w:r>
      <w:r w:rsidRPr="00DD03BF">
        <w:t>брать</w:t>
      </w:r>
      <w:r w:rsidR="00D12A6C" w:rsidRPr="00DD03BF">
        <w:t xml:space="preserve"> </w:t>
      </w:r>
      <w:r w:rsidRPr="00DD03BF">
        <w:t>показатель,</w:t>
      </w:r>
      <w:r w:rsidR="00D12A6C" w:rsidRPr="00DD03BF">
        <w:t xml:space="preserve"> </w:t>
      </w:r>
      <w:r w:rsidRPr="00DD03BF">
        <w:t>на</w:t>
      </w:r>
      <w:r w:rsidR="00D12A6C" w:rsidRPr="00DD03BF">
        <w:t xml:space="preserve"> </w:t>
      </w:r>
      <w:r w:rsidRPr="00DD03BF">
        <w:t>который</w:t>
      </w:r>
      <w:r w:rsidR="00D12A6C" w:rsidRPr="00DD03BF">
        <w:t xml:space="preserve"> </w:t>
      </w:r>
      <w:r w:rsidRPr="00DD03BF">
        <w:t>увеличатся</w:t>
      </w:r>
      <w:r w:rsidR="00D12A6C" w:rsidRPr="00DD03BF">
        <w:t xml:space="preserve"> </w:t>
      </w:r>
      <w:r w:rsidRPr="00DD03BF">
        <w:lastRenderedPageBreak/>
        <w:t>оклады</w:t>
      </w:r>
      <w:r w:rsidR="00D12A6C" w:rsidRPr="00DD03BF">
        <w:t xml:space="preserve"> </w:t>
      </w:r>
      <w:r w:rsidRPr="00DD03BF">
        <w:t>военных</w:t>
      </w:r>
      <w:r w:rsidR="00D12A6C" w:rsidRPr="00DD03BF">
        <w:t xml:space="preserve"> </w:t>
      </w:r>
      <w:r w:rsidRPr="00DD03BF">
        <w:t>и</w:t>
      </w:r>
      <w:r w:rsidR="00D12A6C" w:rsidRPr="00DD03BF">
        <w:t xml:space="preserve"> </w:t>
      </w:r>
      <w:r w:rsidRPr="00DD03BF">
        <w:t>сотрудников</w:t>
      </w:r>
      <w:r w:rsidR="00D12A6C" w:rsidRPr="00DD03BF">
        <w:t xml:space="preserve"> </w:t>
      </w:r>
      <w:r w:rsidRPr="00DD03BF">
        <w:t>правоохранительных</w:t>
      </w:r>
      <w:r w:rsidR="00D12A6C" w:rsidRPr="00DD03BF">
        <w:t xml:space="preserve"> </w:t>
      </w:r>
      <w:r w:rsidRPr="00DD03BF">
        <w:t>органов.</w:t>
      </w:r>
      <w:r w:rsidR="00D12A6C" w:rsidRPr="00DD03BF">
        <w:t xml:space="preserve"> </w:t>
      </w:r>
      <w:r w:rsidRPr="00DD03BF">
        <w:t>С</w:t>
      </w:r>
      <w:r w:rsidR="00D12A6C" w:rsidRPr="00DD03BF">
        <w:t xml:space="preserve"> </w:t>
      </w:r>
      <w:r w:rsidRPr="00DD03BF">
        <w:t>октября</w:t>
      </w:r>
      <w:r w:rsidR="00D12A6C" w:rsidRPr="00DD03BF">
        <w:t xml:space="preserve"> </w:t>
      </w:r>
      <w:r w:rsidRPr="00DD03BF">
        <w:t>их</w:t>
      </w:r>
      <w:r w:rsidR="00D12A6C" w:rsidRPr="00DD03BF">
        <w:t xml:space="preserve"> </w:t>
      </w:r>
      <w:r w:rsidRPr="00DD03BF">
        <w:t>оклады</w:t>
      </w:r>
      <w:r w:rsidR="00D12A6C" w:rsidRPr="00DD03BF">
        <w:t xml:space="preserve"> </w:t>
      </w:r>
      <w:r w:rsidRPr="00DD03BF">
        <w:t>должны</w:t>
      </w:r>
      <w:r w:rsidR="00D12A6C" w:rsidRPr="00DD03BF">
        <w:t xml:space="preserve"> </w:t>
      </w:r>
      <w:r w:rsidRPr="00DD03BF">
        <w:t>вырасти</w:t>
      </w:r>
      <w:r w:rsidR="00D12A6C" w:rsidRPr="00DD03BF">
        <w:t xml:space="preserve"> </w:t>
      </w:r>
      <w:r w:rsidRPr="00DD03BF">
        <w:t>на</w:t>
      </w:r>
      <w:r w:rsidR="00D12A6C" w:rsidRPr="00DD03BF">
        <w:t xml:space="preserve"> </w:t>
      </w:r>
      <w:r w:rsidRPr="00DD03BF">
        <w:t>10,5</w:t>
      </w:r>
      <w:r w:rsidR="00D12A6C" w:rsidRPr="00DD03BF">
        <w:t xml:space="preserve"> </w:t>
      </w:r>
      <w:r w:rsidRPr="00DD03BF">
        <w:t>процента.</w:t>
      </w:r>
    </w:p>
    <w:p w:rsidR="0022449A" w:rsidRPr="00DD03BF" w:rsidRDefault="00D12A6C" w:rsidP="0022449A">
      <w:r w:rsidRPr="00DD03BF">
        <w:t>«</w:t>
      </w:r>
      <w:r w:rsidR="0022449A" w:rsidRPr="00DD03BF">
        <w:t>А</w:t>
      </w:r>
      <w:r w:rsidRPr="00DD03BF">
        <w:t xml:space="preserve"> </w:t>
      </w:r>
      <w:r w:rsidR="0022449A" w:rsidRPr="00DD03BF">
        <w:t>чтобы</w:t>
      </w:r>
      <w:r w:rsidRPr="00DD03BF">
        <w:t xml:space="preserve"> </w:t>
      </w:r>
      <w:r w:rsidR="0022449A" w:rsidRPr="00DD03BF">
        <w:t>рассчитать</w:t>
      </w:r>
      <w:r w:rsidRPr="00DD03BF">
        <w:t xml:space="preserve"> </w:t>
      </w:r>
      <w:r w:rsidR="0022449A" w:rsidRPr="00DD03BF">
        <w:t>новый</w:t>
      </w:r>
      <w:r w:rsidRPr="00DD03BF">
        <w:t xml:space="preserve"> </w:t>
      </w:r>
      <w:r w:rsidR="0022449A" w:rsidRPr="00DD03BF">
        <w:t>размер</w:t>
      </w:r>
      <w:r w:rsidRPr="00DD03BF">
        <w:t xml:space="preserve"> </w:t>
      </w:r>
      <w:r w:rsidR="0022449A" w:rsidRPr="00DD03BF">
        <w:t>пенсии,</w:t>
      </w:r>
      <w:r w:rsidRPr="00DD03BF">
        <w:t xml:space="preserve"> </w:t>
      </w:r>
      <w:r w:rsidR="0022449A" w:rsidRPr="00DD03BF">
        <w:t>гражданам</w:t>
      </w:r>
      <w:r w:rsidRPr="00DD03BF">
        <w:t xml:space="preserve"> </w:t>
      </w:r>
      <w:r w:rsidR="0022449A" w:rsidRPr="00DD03BF">
        <w:t>нужно</w:t>
      </w:r>
      <w:r w:rsidRPr="00DD03BF">
        <w:t xml:space="preserve"> </w:t>
      </w:r>
      <w:r w:rsidR="0022449A" w:rsidRPr="00DD03BF">
        <w:t>будет</w:t>
      </w:r>
      <w:r w:rsidRPr="00DD03BF">
        <w:t xml:space="preserve"> </w:t>
      </w:r>
      <w:r w:rsidR="0022449A" w:rsidRPr="00DD03BF">
        <w:t>умножить</w:t>
      </w:r>
      <w:r w:rsidRPr="00DD03BF">
        <w:t xml:space="preserve"> </w:t>
      </w:r>
      <w:r w:rsidR="0022449A" w:rsidRPr="00DD03BF">
        <w:t>выплату,</w:t>
      </w:r>
      <w:r w:rsidRPr="00DD03BF">
        <w:t xml:space="preserve"> </w:t>
      </w:r>
      <w:r w:rsidR="0022449A" w:rsidRPr="00DD03BF">
        <w:t>которую</w:t>
      </w:r>
      <w:r w:rsidRPr="00DD03BF">
        <w:t xml:space="preserve"> </w:t>
      </w:r>
      <w:r w:rsidR="0022449A" w:rsidRPr="00DD03BF">
        <w:t>они</w:t>
      </w:r>
      <w:r w:rsidRPr="00DD03BF">
        <w:t xml:space="preserve"> </w:t>
      </w:r>
      <w:r w:rsidR="0022449A" w:rsidRPr="00DD03BF">
        <w:t>получают</w:t>
      </w:r>
      <w:r w:rsidRPr="00DD03BF">
        <w:t xml:space="preserve"> </w:t>
      </w:r>
      <w:r w:rsidR="0022449A" w:rsidRPr="00DD03BF">
        <w:t>сейчас,</w:t>
      </w:r>
      <w:r w:rsidRPr="00DD03BF">
        <w:t xml:space="preserve"> </w:t>
      </w:r>
      <w:r w:rsidR="0022449A" w:rsidRPr="00DD03BF">
        <w:t>на</w:t>
      </w:r>
      <w:r w:rsidRPr="00DD03BF">
        <w:t xml:space="preserve"> </w:t>
      </w:r>
      <w:r w:rsidR="0022449A" w:rsidRPr="00DD03BF">
        <w:t>1,105.</w:t>
      </w:r>
      <w:r w:rsidRPr="00DD03BF">
        <w:t xml:space="preserve"> </w:t>
      </w:r>
      <w:r w:rsidR="0022449A" w:rsidRPr="00DD03BF">
        <w:t>Полученной</w:t>
      </w:r>
      <w:r w:rsidRPr="00DD03BF">
        <w:t xml:space="preserve"> </w:t>
      </w:r>
      <w:r w:rsidR="0022449A" w:rsidRPr="00DD03BF">
        <w:t>цифрой</w:t>
      </w:r>
      <w:r w:rsidRPr="00DD03BF">
        <w:t xml:space="preserve"> </w:t>
      </w:r>
      <w:r w:rsidR="0022449A" w:rsidRPr="00DD03BF">
        <w:t>будет</w:t>
      </w:r>
      <w:r w:rsidRPr="00DD03BF">
        <w:t xml:space="preserve"> </w:t>
      </w:r>
      <w:r w:rsidR="0022449A" w:rsidRPr="00DD03BF">
        <w:t>их</w:t>
      </w:r>
      <w:r w:rsidRPr="00DD03BF">
        <w:t xml:space="preserve"> </w:t>
      </w:r>
      <w:r w:rsidR="0022449A" w:rsidRPr="00DD03BF">
        <w:t>пенсия</w:t>
      </w:r>
      <w:r w:rsidRPr="00DD03BF">
        <w:t xml:space="preserve"> </w:t>
      </w:r>
      <w:r w:rsidR="0022449A" w:rsidRPr="00DD03BF">
        <w:t>с</w:t>
      </w:r>
      <w:r w:rsidRPr="00DD03BF">
        <w:t xml:space="preserve"> </w:t>
      </w:r>
      <w:r w:rsidR="0022449A" w:rsidRPr="00DD03BF">
        <w:t>октября</w:t>
      </w:r>
      <w:r w:rsidRPr="00DD03BF">
        <w:t>»</w:t>
      </w:r>
      <w:r w:rsidR="0022449A" w:rsidRPr="00DD03BF">
        <w:t>,</w:t>
      </w:r>
      <w:r w:rsidRPr="00DD03BF">
        <w:t xml:space="preserve"> </w:t>
      </w:r>
      <w:r w:rsidR="0022449A" w:rsidRPr="00DD03BF">
        <w:t>-</w:t>
      </w:r>
      <w:r w:rsidRPr="00DD03BF">
        <w:t xml:space="preserve"> </w:t>
      </w:r>
      <w:r w:rsidR="0022449A" w:rsidRPr="00DD03BF">
        <w:t>отметил</w:t>
      </w:r>
      <w:r w:rsidRPr="00DD03BF">
        <w:t xml:space="preserve"> </w:t>
      </w:r>
      <w:r w:rsidR="0022449A" w:rsidRPr="00DD03BF">
        <w:t>эксперт.</w:t>
      </w:r>
    </w:p>
    <w:p w:rsidR="0022449A" w:rsidRPr="00DD03BF" w:rsidRDefault="0022449A" w:rsidP="0022449A">
      <w:r w:rsidRPr="00DD03BF">
        <w:t>Также,</w:t>
      </w:r>
      <w:r w:rsidR="00D12A6C" w:rsidRPr="00DD03BF">
        <w:t xml:space="preserve"> </w:t>
      </w:r>
      <w:r w:rsidRPr="00DD03BF">
        <w:t>по</w:t>
      </w:r>
      <w:r w:rsidR="00D12A6C" w:rsidRPr="00DD03BF">
        <w:t xml:space="preserve"> </w:t>
      </w:r>
      <w:r w:rsidRPr="00DD03BF">
        <w:t>его</w:t>
      </w:r>
      <w:r w:rsidR="00D12A6C" w:rsidRPr="00DD03BF">
        <w:t xml:space="preserve"> </w:t>
      </w:r>
      <w:r w:rsidRPr="00DD03BF">
        <w:t>словам,</w:t>
      </w:r>
      <w:r w:rsidR="00D12A6C" w:rsidRPr="00DD03BF">
        <w:t xml:space="preserve"> </w:t>
      </w:r>
      <w:r w:rsidRPr="00DD03BF">
        <w:t>в</w:t>
      </w:r>
      <w:r w:rsidR="00D12A6C" w:rsidRPr="00DD03BF">
        <w:t xml:space="preserve"> </w:t>
      </w:r>
      <w:r w:rsidRPr="00DD03BF">
        <w:t>октябре</w:t>
      </w:r>
      <w:r w:rsidR="00D12A6C" w:rsidRPr="00DD03BF">
        <w:t xml:space="preserve"> </w:t>
      </w:r>
      <w:r w:rsidRPr="00DD03BF">
        <w:t>автоматически</w:t>
      </w:r>
      <w:r w:rsidR="00D12A6C" w:rsidRPr="00DD03BF">
        <w:t xml:space="preserve"> </w:t>
      </w:r>
      <w:r w:rsidRPr="00DD03BF">
        <w:t>будут</w:t>
      </w:r>
      <w:r w:rsidR="00D12A6C" w:rsidRPr="00DD03BF">
        <w:t xml:space="preserve"> </w:t>
      </w:r>
      <w:r w:rsidRPr="00DD03BF">
        <w:t>пересчитаны</w:t>
      </w:r>
      <w:r w:rsidR="00D12A6C" w:rsidRPr="00DD03BF">
        <w:t xml:space="preserve"> </w:t>
      </w:r>
      <w:r w:rsidRPr="00DD03BF">
        <w:t>пенсии</w:t>
      </w:r>
      <w:r w:rsidR="00D12A6C" w:rsidRPr="00DD03BF">
        <w:t xml:space="preserve"> </w:t>
      </w:r>
      <w:r w:rsidRPr="00DD03BF">
        <w:t>тех</w:t>
      </w:r>
      <w:r w:rsidR="00D12A6C" w:rsidRPr="00DD03BF">
        <w:t xml:space="preserve"> </w:t>
      </w:r>
      <w:r w:rsidRPr="00DD03BF">
        <w:t>пожилых</w:t>
      </w:r>
      <w:r w:rsidR="00D12A6C" w:rsidRPr="00DD03BF">
        <w:t xml:space="preserve"> </w:t>
      </w:r>
      <w:r w:rsidRPr="00DD03BF">
        <w:t>граждан,</w:t>
      </w:r>
      <w:r w:rsidR="00D12A6C" w:rsidRPr="00DD03BF">
        <w:t xml:space="preserve"> </w:t>
      </w:r>
      <w:r w:rsidRPr="00DD03BF">
        <w:t>которые</w:t>
      </w:r>
      <w:r w:rsidR="00D12A6C" w:rsidRPr="00DD03BF">
        <w:t xml:space="preserve"> </w:t>
      </w:r>
      <w:r w:rsidRPr="00DD03BF">
        <w:t>уволились</w:t>
      </w:r>
      <w:r w:rsidR="00D12A6C" w:rsidRPr="00DD03BF">
        <w:t xml:space="preserve"> </w:t>
      </w:r>
      <w:r w:rsidRPr="00DD03BF">
        <w:t>в</w:t>
      </w:r>
      <w:r w:rsidR="00D12A6C" w:rsidRPr="00DD03BF">
        <w:t xml:space="preserve"> </w:t>
      </w:r>
      <w:r w:rsidRPr="00DD03BF">
        <w:t>середине</w:t>
      </w:r>
      <w:r w:rsidR="00D12A6C" w:rsidRPr="00DD03BF">
        <w:t xml:space="preserve"> </w:t>
      </w:r>
      <w:r w:rsidRPr="00DD03BF">
        <w:t>лета.</w:t>
      </w:r>
      <w:r w:rsidR="00D12A6C" w:rsidRPr="00DD03BF">
        <w:t xml:space="preserve"> </w:t>
      </w:r>
      <w:r w:rsidRPr="00DD03BF">
        <w:t>Им</w:t>
      </w:r>
      <w:r w:rsidR="00D12A6C" w:rsidRPr="00DD03BF">
        <w:t xml:space="preserve"> </w:t>
      </w:r>
      <w:r w:rsidRPr="00DD03BF">
        <w:t>начислят</w:t>
      </w:r>
      <w:r w:rsidR="00D12A6C" w:rsidRPr="00DD03BF">
        <w:t xml:space="preserve"> </w:t>
      </w:r>
      <w:r w:rsidRPr="00DD03BF">
        <w:t>все</w:t>
      </w:r>
      <w:r w:rsidR="00D12A6C" w:rsidRPr="00DD03BF">
        <w:t xml:space="preserve"> </w:t>
      </w:r>
      <w:r w:rsidRPr="00DD03BF">
        <w:t>пропущенные</w:t>
      </w:r>
      <w:r w:rsidR="00D12A6C" w:rsidRPr="00DD03BF">
        <w:t xml:space="preserve"> </w:t>
      </w:r>
      <w:r w:rsidRPr="00DD03BF">
        <w:t>индексации,</w:t>
      </w:r>
      <w:r w:rsidR="00D12A6C" w:rsidRPr="00DD03BF">
        <w:t xml:space="preserve"> </w:t>
      </w:r>
      <w:r w:rsidRPr="00DD03BF">
        <w:t>а</w:t>
      </w:r>
      <w:r w:rsidR="00D12A6C" w:rsidRPr="00DD03BF">
        <w:t xml:space="preserve"> </w:t>
      </w:r>
      <w:r w:rsidRPr="00DD03BF">
        <w:t>также</w:t>
      </w:r>
      <w:r w:rsidR="00D12A6C" w:rsidRPr="00DD03BF">
        <w:t xml:space="preserve"> </w:t>
      </w:r>
      <w:r w:rsidRPr="00DD03BF">
        <w:t>отдельно</w:t>
      </w:r>
      <w:r w:rsidR="00D12A6C" w:rsidRPr="00DD03BF">
        <w:t xml:space="preserve"> </w:t>
      </w:r>
      <w:r w:rsidRPr="00DD03BF">
        <w:t>перечислят</w:t>
      </w:r>
      <w:r w:rsidR="00D12A6C" w:rsidRPr="00DD03BF">
        <w:t xml:space="preserve"> </w:t>
      </w:r>
      <w:r w:rsidRPr="00DD03BF">
        <w:t>доплату</w:t>
      </w:r>
      <w:r w:rsidR="00D12A6C" w:rsidRPr="00DD03BF">
        <w:t xml:space="preserve"> </w:t>
      </w:r>
      <w:r w:rsidRPr="00DD03BF">
        <w:t>за</w:t>
      </w:r>
      <w:r w:rsidR="00D12A6C" w:rsidRPr="00DD03BF">
        <w:t xml:space="preserve"> </w:t>
      </w:r>
      <w:r w:rsidRPr="00DD03BF">
        <w:t>два</w:t>
      </w:r>
      <w:r w:rsidR="00D12A6C" w:rsidRPr="00DD03BF">
        <w:t xml:space="preserve"> </w:t>
      </w:r>
      <w:r w:rsidRPr="00DD03BF">
        <w:t>месяца</w:t>
      </w:r>
      <w:r w:rsidR="00D12A6C" w:rsidRPr="00DD03BF">
        <w:t xml:space="preserve"> </w:t>
      </w:r>
      <w:r w:rsidRPr="00DD03BF">
        <w:t>ожидания</w:t>
      </w:r>
      <w:r w:rsidR="00D12A6C" w:rsidRPr="00DD03BF">
        <w:t xml:space="preserve"> </w:t>
      </w:r>
      <w:r w:rsidRPr="00DD03BF">
        <w:t>прибавки.</w:t>
      </w:r>
      <w:r w:rsidR="00D12A6C" w:rsidRPr="00DD03BF">
        <w:t xml:space="preserve"> </w:t>
      </w:r>
      <w:r w:rsidRPr="00DD03BF">
        <w:t>Размер</w:t>
      </w:r>
      <w:r w:rsidR="00D12A6C" w:rsidRPr="00DD03BF">
        <w:t xml:space="preserve"> </w:t>
      </w:r>
      <w:r w:rsidRPr="00DD03BF">
        <w:t>увеличения</w:t>
      </w:r>
      <w:r w:rsidR="00D12A6C" w:rsidRPr="00DD03BF">
        <w:t xml:space="preserve"> </w:t>
      </w:r>
      <w:r w:rsidRPr="00DD03BF">
        <w:t>пенсии</w:t>
      </w:r>
      <w:r w:rsidR="00D12A6C" w:rsidRPr="00DD03BF">
        <w:t xml:space="preserve"> </w:t>
      </w:r>
      <w:r w:rsidRPr="00DD03BF">
        <w:t>будет</w:t>
      </w:r>
      <w:r w:rsidR="00D12A6C" w:rsidRPr="00DD03BF">
        <w:t xml:space="preserve"> </w:t>
      </w:r>
      <w:r w:rsidRPr="00DD03BF">
        <w:t>у</w:t>
      </w:r>
      <w:r w:rsidR="00D12A6C" w:rsidRPr="00DD03BF">
        <w:t xml:space="preserve"> </w:t>
      </w:r>
      <w:r w:rsidRPr="00DD03BF">
        <w:t>всех</w:t>
      </w:r>
      <w:r w:rsidR="00D12A6C" w:rsidRPr="00DD03BF">
        <w:t xml:space="preserve"> </w:t>
      </w:r>
      <w:r w:rsidRPr="00DD03BF">
        <w:t>индивидуальным,</w:t>
      </w:r>
      <w:r w:rsidR="00D12A6C" w:rsidRPr="00DD03BF">
        <w:t xml:space="preserve"> </w:t>
      </w:r>
      <w:r w:rsidRPr="00DD03BF">
        <w:t>но</w:t>
      </w:r>
      <w:r w:rsidR="00D12A6C" w:rsidRPr="00DD03BF">
        <w:t xml:space="preserve"> </w:t>
      </w:r>
      <w:r w:rsidRPr="00DD03BF">
        <w:t>обычно</w:t>
      </w:r>
      <w:r w:rsidR="00D12A6C" w:rsidRPr="00DD03BF">
        <w:t xml:space="preserve"> </w:t>
      </w:r>
      <w:r w:rsidRPr="00DD03BF">
        <w:t>выплата</w:t>
      </w:r>
      <w:r w:rsidR="00D12A6C" w:rsidRPr="00DD03BF">
        <w:t xml:space="preserve"> </w:t>
      </w:r>
      <w:r w:rsidRPr="00DD03BF">
        <w:t>после</w:t>
      </w:r>
      <w:r w:rsidR="00D12A6C" w:rsidRPr="00DD03BF">
        <w:t xml:space="preserve"> </w:t>
      </w:r>
      <w:r w:rsidRPr="00DD03BF">
        <w:t>увольнения</w:t>
      </w:r>
      <w:r w:rsidR="00D12A6C" w:rsidRPr="00DD03BF">
        <w:t xml:space="preserve"> </w:t>
      </w:r>
      <w:r w:rsidRPr="00DD03BF">
        <w:t>становится</w:t>
      </w:r>
      <w:r w:rsidR="00D12A6C" w:rsidRPr="00DD03BF">
        <w:t xml:space="preserve"> </w:t>
      </w:r>
      <w:r w:rsidRPr="00DD03BF">
        <w:t>больше</w:t>
      </w:r>
      <w:r w:rsidR="00D12A6C" w:rsidRPr="00DD03BF">
        <w:t xml:space="preserve"> </w:t>
      </w:r>
      <w:r w:rsidRPr="00DD03BF">
        <w:t>в</w:t>
      </w:r>
      <w:r w:rsidR="00D12A6C" w:rsidRPr="00DD03BF">
        <w:t xml:space="preserve"> </w:t>
      </w:r>
      <w:r w:rsidRPr="00DD03BF">
        <w:t>среднем</w:t>
      </w:r>
      <w:r w:rsidR="00D12A6C" w:rsidRPr="00DD03BF">
        <w:t xml:space="preserve"> </w:t>
      </w:r>
      <w:r w:rsidRPr="00DD03BF">
        <w:t>на</w:t>
      </w:r>
      <w:r w:rsidR="00D12A6C" w:rsidRPr="00DD03BF">
        <w:t xml:space="preserve"> </w:t>
      </w:r>
      <w:r w:rsidRPr="00DD03BF">
        <w:t>5</w:t>
      </w:r>
      <w:r w:rsidR="00D12A6C" w:rsidRPr="00DD03BF">
        <w:t xml:space="preserve"> </w:t>
      </w:r>
      <w:r w:rsidRPr="00DD03BF">
        <w:t>тысяч</w:t>
      </w:r>
      <w:r w:rsidR="00D12A6C" w:rsidRPr="00DD03BF">
        <w:t xml:space="preserve"> </w:t>
      </w:r>
      <w:r w:rsidRPr="00DD03BF">
        <w:t>рублей,</w:t>
      </w:r>
      <w:r w:rsidR="00D12A6C" w:rsidRPr="00DD03BF">
        <w:t xml:space="preserve"> </w:t>
      </w:r>
      <w:r w:rsidRPr="00DD03BF">
        <w:t>подчеркнул</w:t>
      </w:r>
      <w:r w:rsidR="00D12A6C" w:rsidRPr="00DD03BF">
        <w:t xml:space="preserve"> </w:t>
      </w:r>
      <w:r w:rsidRPr="00DD03BF">
        <w:t>Власов.</w:t>
      </w:r>
    </w:p>
    <w:p w:rsidR="00D1642B" w:rsidRPr="00DD03BF" w:rsidRDefault="00D12A6C" w:rsidP="0022449A">
      <w:hyperlink r:id="rId28" w:history="1">
        <w:r w:rsidR="0022449A" w:rsidRPr="00DD03BF">
          <w:rPr>
            <w:rStyle w:val="a3"/>
          </w:rPr>
          <w:t>https://primpress.ru/article/104685</w:t>
        </w:r>
      </w:hyperlink>
    </w:p>
    <w:p w:rsidR="0022449A" w:rsidRPr="00DD03BF" w:rsidRDefault="0022449A" w:rsidP="0022449A">
      <w:pPr>
        <w:pStyle w:val="2"/>
      </w:pPr>
      <w:bookmarkStart w:id="73" w:name="_Toc145312474"/>
      <w:r w:rsidRPr="00DD03BF">
        <w:t>PRIMPRESS,</w:t>
      </w:r>
      <w:r w:rsidR="00D12A6C" w:rsidRPr="00DD03BF">
        <w:t xml:space="preserve"> </w:t>
      </w:r>
      <w:r w:rsidRPr="00DD03BF">
        <w:t>08.09.2023,</w:t>
      </w:r>
      <w:r w:rsidR="00D12A6C" w:rsidRPr="00DD03BF">
        <w:t xml:space="preserve"> </w:t>
      </w:r>
      <w:r w:rsidRPr="00DD03BF">
        <w:t>Указ</w:t>
      </w:r>
      <w:r w:rsidR="00D12A6C" w:rsidRPr="00DD03BF">
        <w:t xml:space="preserve"> </w:t>
      </w:r>
      <w:r w:rsidRPr="00DD03BF">
        <w:t>подписан.</w:t>
      </w:r>
      <w:r w:rsidR="00D12A6C" w:rsidRPr="00DD03BF">
        <w:t xml:space="preserve"> </w:t>
      </w:r>
      <w:r w:rsidRPr="00DD03BF">
        <w:t>Пенсионерам</w:t>
      </w:r>
      <w:r w:rsidR="00D12A6C" w:rsidRPr="00DD03BF">
        <w:t xml:space="preserve"> </w:t>
      </w:r>
      <w:r w:rsidRPr="00DD03BF">
        <w:t>объявили</w:t>
      </w:r>
      <w:r w:rsidR="00D12A6C" w:rsidRPr="00DD03BF">
        <w:t xml:space="preserve"> </w:t>
      </w:r>
      <w:r w:rsidRPr="00DD03BF">
        <w:t>о</w:t>
      </w:r>
      <w:r w:rsidR="00D12A6C" w:rsidRPr="00DD03BF">
        <w:t xml:space="preserve"> </w:t>
      </w:r>
      <w:r w:rsidRPr="00DD03BF">
        <w:t>разовой</w:t>
      </w:r>
      <w:r w:rsidR="00D12A6C" w:rsidRPr="00DD03BF">
        <w:t xml:space="preserve"> </w:t>
      </w:r>
      <w:r w:rsidRPr="00DD03BF">
        <w:t>выплате</w:t>
      </w:r>
      <w:r w:rsidR="00D12A6C" w:rsidRPr="00DD03BF">
        <w:t xml:space="preserve"> </w:t>
      </w:r>
      <w:r w:rsidRPr="00DD03BF">
        <w:t>10</w:t>
      </w:r>
      <w:r w:rsidR="00D12A6C" w:rsidRPr="00DD03BF">
        <w:t xml:space="preserve"> </w:t>
      </w:r>
      <w:r w:rsidRPr="00DD03BF">
        <w:t>000</w:t>
      </w:r>
      <w:r w:rsidR="00D12A6C" w:rsidRPr="00DD03BF">
        <w:t xml:space="preserve"> </w:t>
      </w:r>
      <w:r w:rsidRPr="00DD03BF">
        <w:t>и</w:t>
      </w:r>
      <w:r w:rsidR="00D12A6C" w:rsidRPr="00DD03BF">
        <w:t xml:space="preserve"> </w:t>
      </w:r>
      <w:r w:rsidRPr="00DD03BF">
        <w:t>15</w:t>
      </w:r>
      <w:r w:rsidR="00D12A6C" w:rsidRPr="00DD03BF">
        <w:t xml:space="preserve"> </w:t>
      </w:r>
      <w:r w:rsidRPr="00DD03BF">
        <w:t>000</w:t>
      </w:r>
      <w:r w:rsidR="00D12A6C" w:rsidRPr="00DD03BF">
        <w:t xml:space="preserve"> </w:t>
      </w:r>
      <w:r w:rsidRPr="00DD03BF">
        <w:t>рублей</w:t>
      </w:r>
      <w:r w:rsidR="00D12A6C" w:rsidRPr="00DD03BF">
        <w:t xml:space="preserve"> </w:t>
      </w:r>
      <w:r w:rsidRPr="00DD03BF">
        <w:t>с</w:t>
      </w:r>
      <w:r w:rsidR="00D12A6C" w:rsidRPr="00DD03BF">
        <w:t xml:space="preserve"> </w:t>
      </w:r>
      <w:r w:rsidRPr="00DD03BF">
        <w:t>9</w:t>
      </w:r>
      <w:r w:rsidR="00D12A6C" w:rsidRPr="00DD03BF">
        <w:t xml:space="preserve"> </w:t>
      </w:r>
      <w:r w:rsidRPr="00DD03BF">
        <w:t>сентября</w:t>
      </w:r>
      <w:bookmarkEnd w:id="73"/>
      <w:r w:rsidR="00D12A6C" w:rsidRPr="00DD03BF">
        <w:t xml:space="preserve"> </w:t>
      </w:r>
    </w:p>
    <w:p w:rsidR="0022449A" w:rsidRPr="00DD03BF" w:rsidRDefault="0022449A" w:rsidP="00307017">
      <w:pPr>
        <w:pStyle w:val="3"/>
      </w:pPr>
      <w:bookmarkStart w:id="74" w:name="_Toc145312475"/>
      <w:r w:rsidRPr="00DD03BF">
        <w:t>Пенсионерам</w:t>
      </w:r>
      <w:r w:rsidR="00D12A6C" w:rsidRPr="00DD03BF">
        <w:t xml:space="preserve"> </w:t>
      </w:r>
      <w:r w:rsidRPr="00DD03BF">
        <w:t>рассказали</w:t>
      </w:r>
      <w:r w:rsidR="00D12A6C" w:rsidRPr="00DD03BF">
        <w:t xml:space="preserve"> </w:t>
      </w:r>
      <w:r w:rsidRPr="00DD03BF">
        <w:t>о</w:t>
      </w:r>
      <w:r w:rsidR="00D12A6C" w:rsidRPr="00DD03BF">
        <w:t xml:space="preserve"> </w:t>
      </w:r>
      <w:r w:rsidRPr="00DD03BF">
        <w:t>денежной</w:t>
      </w:r>
      <w:r w:rsidR="00D12A6C" w:rsidRPr="00DD03BF">
        <w:t xml:space="preserve"> </w:t>
      </w:r>
      <w:r w:rsidRPr="00DD03BF">
        <w:t>выплате,</w:t>
      </w:r>
      <w:r w:rsidR="00D12A6C" w:rsidRPr="00DD03BF">
        <w:t xml:space="preserve"> </w:t>
      </w:r>
      <w:r w:rsidRPr="00DD03BF">
        <w:t>которую</w:t>
      </w:r>
      <w:r w:rsidR="00D12A6C" w:rsidRPr="00DD03BF">
        <w:t xml:space="preserve"> </w:t>
      </w:r>
      <w:r w:rsidRPr="00DD03BF">
        <w:t>будут</w:t>
      </w:r>
      <w:r w:rsidR="00D12A6C" w:rsidRPr="00DD03BF">
        <w:t xml:space="preserve"> </w:t>
      </w:r>
      <w:r w:rsidRPr="00DD03BF">
        <w:t>выдавать</w:t>
      </w:r>
      <w:r w:rsidR="00D12A6C" w:rsidRPr="00DD03BF">
        <w:t xml:space="preserve"> </w:t>
      </w:r>
      <w:r w:rsidRPr="00DD03BF">
        <w:t>всего</w:t>
      </w:r>
      <w:r w:rsidR="00D12A6C" w:rsidRPr="00DD03BF">
        <w:t xml:space="preserve"> </w:t>
      </w:r>
      <w:r w:rsidRPr="00DD03BF">
        <w:t>один</w:t>
      </w:r>
      <w:r w:rsidR="00D12A6C" w:rsidRPr="00DD03BF">
        <w:t xml:space="preserve"> </w:t>
      </w:r>
      <w:r w:rsidRPr="00DD03BF">
        <w:t>раз.</w:t>
      </w:r>
      <w:r w:rsidR="00D12A6C" w:rsidRPr="00DD03BF">
        <w:t xml:space="preserve"> </w:t>
      </w:r>
      <w:r w:rsidRPr="00DD03BF">
        <w:t>Многие</w:t>
      </w:r>
      <w:r w:rsidR="00D12A6C" w:rsidRPr="00DD03BF">
        <w:t xml:space="preserve"> </w:t>
      </w:r>
      <w:r w:rsidRPr="00DD03BF">
        <w:t>смогут</w:t>
      </w:r>
      <w:r w:rsidR="00D12A6C" w:rsidRPr="00DD03BF">
        <w:t xml:space="preserve"> </w:t>
      </w:r>
      <w:r w:rsidRPr="00DD03BF">
        <w:t>получить</w:t>
      </w:r>
      <w:r w:rsidR="00D12A6C" w:rsidRPr="00DD03BF">
        <w:t xml:space="preserve"> </w:t>
      </w:r>
      <w:r w:rsidRPr="00DD03BF">
        <w:t>средства</w:t>
      </w:r>
      <w:r w:rsidR="00D12A6C" w:rsidRPr="00DD03BF">
        <w:t xml:space="preserve"> </w:t>
      </w:r>
      <w:r w:rsidRPr="00DD03BF">
        <w:t>уже</w:t>
      </w:r>
      <w:r w:rsidR="00D12A6C" w:rsidRPr="00DD03BF">
        <w:t xml:space="preserve"> </w:t>
      </w:r>
      <w:r w:rsidRPr="00DD03BF">
        <w:t>скоро,</w:t>
      </w:r>
      <w:r w:rsidR="00D12A6C" w:rsidRPr="00DD03BF">
        <w:t xml:space="preserve"> </w:t>
      </w:r>
      <w:r w:rsidRPr="00DD03BF">
        <w:t>с</w:t>
      </w:r>
      <w:r w:rsidR="00D12A6C" w:rsidRPr="00DD03BF">
        <w:t xml:space="preserve"> </w:t>
      </w:r>
      <w:r w:rsidRPr="00DD03BF">
        <w:t>9</w:t>
      </w:r>
      <w:r w:rsidR="00D12A6C" w:rsidRPr="00DD03BF">
        <w:t xml:space="preserve"> </w:t>
      </w:r>
      <w:r w:rsidRPr="00DD03BF">
        <w:t>сентября.</w:t>
      </w:r>
      <w:r w:rsidR="00D12A6C" w:rsidRPr="00DD03BF">
        <w:t xml:space="preserve"> </w:t>
      </w:r>
      <w:r w:rsidRPr="00DD03BF">
        <w:t>А</w:t>
      </w:r>
      <w:r w:rsidR="00D12A6C" w:rsidRPr="00DD03BF">
        <w:t xml:space="preserve"> </w:t>
      </w:r>
      <w:r w:rsidRPr="00DD03BF">
        <w:t>размер</w:t>
      </w:r>
      <w:r w:rsidR="00D12A6C" w:rsidRPr="00DD03BF">
        <w:t xml:space="preserve"> </w:t>
      </w:r>
      <w:r w:rsidRPr="00DD03BF">
        <w:t>выплаты</w:t>
      </w:r>
      <w:r w:rsidR="00D12A6C" w:rsidRPr="00DD03BF">
        <w:t xml:space="preserve"> </w:t>
      </w:r>
      <w:r w:rsidRPr="00DD03BF">
        <w:t>составит</w:t>
      </w:r>
      <w:r w:rsidR="00D12A6C" w:rsidRPr="00DD03BF">
        <w:t xml:space="preserve"> </w:t>
      </w:r>
      <w:r w:rsidRPr="00DD03BF">
        <w:t>либо</w:t>
      </w:r>
      <w:r w:rsidR="00D12A6C" w:rsidRPr="00DD03BF">
        <w:t xml:space="preserve"> </w:t>
      </w:r>
      <w:r w:rsidRPr="00DD03BF">
        <w:t>10,</w:t>
      </w:r>
      <w:r w:rsidR="00D12A6C" w:rsidRPr="00DD03BF">
        <w:t xml:space="preserve"> </w:t>
      </w:r>
      <w:r w:rsidRPr="00DD03BF">
        <w:t>либо</w:t>
      </w:r>
      <w:r w:rsidR="00D12A6C" w:rsidRPr="00DD03BF">
        <w:t xml:space="preserve"> </w:t>
      </w:r>
      <w:r w:rsidRPr="00DD03BF">
        <w:t>15</w:t>
      </w:r>
      <w:r w:rsidR="00D12A6C" w:rsidRPr="00DD03BF">
        <w:t xml:space="preserve"> </w:t>
      </w:r>
      <w:r w:rsidRPr="00DD03BF">
        <w:t>тысяч</w:t>
      </w:r>
      <w:r w:rsidR="00D12A6C" w:rsidRPr="00DD03BF">
        <w:t xml:space="preserve"> </w:t>
      </w:r>
      <w:r w:rsidRPr="00DD03BF">
        <w:t>рублей</w:t>
      </w:r>
      <w:r w:rsidR="00D12A6C" w:rsidRPr="00DD03BF">
        <w:t xml:space="preserve"> </w:t>
      </w:r>
      <w:r w:rsidRPr="00DD03BF">
        <w:t>в</w:t>
      </w:r>
      <w:r w:rsidR="00D12A6C" w:rsidRPr="00DD03BF">
        <w:t xml:space="preserve"> </w:t>
      </w:r>
      <w:r w:rsidRPr="00DD03BF">
        <w:t>зависимости</w:t>
      </w:r>
      <w:r w:rsidR="00D12A6C" w:rsidRPr="00DD03BF">
        <w:t xml:space="preserve"> </w:t>
      </w:r>
      <w:r w:rsidRPr="00DD03BF">
        <w:t>от</w:t>
      </w:r>
      <w:r w:rsidR="00D12A6C" w:rsidRPr="00DD03BF">
        <w:t xml:space="preserve"> </w:t>
      </w:r>
      <w:r w:rsidRPr="00DD03BF">
        <w:t>условий.</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рассказала</w:t>
      </w:r>
      <w:r w:rsidR="00D12A6C" w:rsidRPr="00DD03BF">
        <w:t xml:space="preserve"> </w:t>
      </w:r>
      <w:r w:rsidRPr="00DD03BF">
        <w:t>пенсионный</w:t>
      </w:r>
      <w:r w:rsidR="00D12A6C" w:rsidRPr="00DD03BF">
        <w:t xml:space="preserve"> </w:t>
      </w:r>
      <w:r w:rsidRPr="00DD03BF">
        <w:t>эксперт</w:t>
      </w:r>
      <w:r w:rsidR="00D12A6C" w:rsidRPr="00DD03BF">
        <w:t xml:space="preserve"> </w:t>
      </w:r>
      <w:r w:rsidRPr="00DD03BF">
        <w:t>Анастасия</w:t>
      </w:r>
      <w:r w:rsidR="00D12A6C" w:rsidRPr="00DD03BF">
        <w:t xml:space="preserve"> </w:t>
      </w:r>
      <w:r w:rsidRPr="00DD03BF">
        <w:t>Киреева,</w:t>
      </w:r>
      <w:r w:rsidR="00D12A6C" w:rsidRPr="00DD03BF">
        <w:t xml:space="preserve"> </w:t>
      </w:r>
      <w:r w:rsidRPr="00DD03BF">
        <w:t>сообщает</w:t>
      </w:r>
      <w:r w:rsidR="00D12A6C" w:rsidRPr="00DD03BF">
        <w:t xml:space="preserve"> </w:t>
      </w:r>
      <w:r w:rsidRPr="00DD03BF">
        <w:t>PRIMPRESS.</w:t>
      </w:r>
      <w:bookmarkEnd w:id="74"/>
    </w:p>
    <w:p w:rsidR="0022449A" w:rsidRPr="00DD03BF" w:rsidRDefault="0022449A" w:rsidP="0022449A">
      <w:r w:rsidRPr="00DD03BF">
        <w:t>По</w:t>
      </w:r>
      <w:r w:rsidR="00D12A6C" w:rsidRPr="00DD03BF">
        <w:t xml:space="preserve"> </w:t>
      </w:r>
      <w:r w:rsidRPr="00DD03BF">
        <w:t>ее</w:t>
      </w:r>
      <w:r w:rsidR="00D12A6C" w:rsidRPr="00DD03BF">
        <w:t xml:space="preserve"> </w:t>
      </w:r>
      <w:r w:rsidRPr="00DD03BF">
        <w:t>словам,</w:t>
      </w:r>
      <w:r w:rsidR="00D12A6C" w:rsidRPr="00DD03BF">
        <w:t xml:space="preserve"> </w:t>
      </w:r>
      <w:r w:rsidRPr="00DD03BF">
        <w:t>получить</w:t>
      </w:r>
      <w:r w:rsidR="00D12A6C" w:rsidRPr="00DD03BF">
        <w:t xml:space="preserve"> </w:t>
      </w:r>
      <w:r w:rsidRPr="00DD03BF">
        <w:t>дополнительные</w:t>
      </w:r>
      <w:r w:rsidR="00D12A6C" w:rsidRPr="00DD03BF">
        <w:t xml:space="preserve"> </w:t>
      </w:r>
      <w:r w:rsidRPr="00DD03BF">
        <w:t>деньги</w:t>
      </w:r>
      <w:r w:rsidR="00D12A6C" w:rsidRPr="00DD03BF">
        <w:t xml:space="preserve"> </w:t>
      </w:r>
      <w:r w:rsidRPr="00DD03BF">
        <w:t>смогут</w:t>
      </w:r>
      <w:r w:rsidR="00D12A6C" w:rsidRPr="00DD03BF">
        <w:t xml:space="preserve"> </w:t>
      </w:r>
      <w:r w:rsidRPr="00DD03BF">
        <w:t>пенсионеры,</w:t>
      </w:r>
      <w:r w:rsidR="00D12A6C" w:rsidRPr="00DD03BF">
        <w:t xml:space="preserve"> </w:t>
      </w:r>
      <w:r w:rsidRPr="00DD03BF">
        <w:t>которые</w:t>
      </w:r>
      <w:r w:rsidR="00D12A6C" w:rsidRPr="00DD03BF">
        <w:t xml:space="preserve"> </w:t>
      </w:r>
      <w:r w:rsidRPr="00DD03BF">
        <w:t>живут</w:t>
      </w:r>
      <w:r w:rsidR="00D12A6C" w:rsidRPr="00DD03BF">
        <w:t xml:space="preserve"> </w:t>
      </w:r>
      <w:r w:rsidRPr="00DD03BF">
        <w:t>в</w:t>
      </w:r>
      <w:r w:rsidR="00D12A6C" w:rsidRPr="00DD03BF">
        <w:t xml:space="preserve"> </w:t>
      </w:r>
      <w:r w:rsidRPr="00DD03BF">
        <w:t>паре.</w:t>
      </w:r>
      <w:r w:rsidR="00D12A6C" w:rsidRPr="00DD03BF">
        <w:t xml:space="preserve"> </w:t>
      </w:r>
      <w:r w:rsidRPr="00DD03BF">
        <w:t>Власти</w:t>
      </w:r>
      <w:r w:rsidR="00D12A6C" w:rsidRPr="00DD03BF">
        <w:t xml:space="preserve"> </w:t>
      </w:r>
      <w:r w:rsidRPr="00DD03BF">
        <w:t>многих</w:t>
      </w:r>
      <w:r w:rsidR="00D12A6C" w:rsidRPr="00DD03BF">
        <w:t xml:space="preserve"> </w:t>
      </w:r>
      <w:r w:rsidRPr="00DD03BF">
        <w:t>российских</w:t>
      </w:r>
      <w:r w:rsidR="00D12A6C" w:rsidRPr="00DD03BF">
        <w:t xml:space="preserve"> </w:t>
      </w:r>
      <w:r w:rsidRPr="00DD03BF">
        <w:t>регионов</w:t>
      </w:r>
      <w:r w:rsidR="00D12A6C" w:rsidRPr="00DD03BF">
        <w:t xml:space="preserve"> </w:t>
      </w:r>
      <w:r w:rsidRPr="00DD03BF">
        <w:t>приняли</w:t>
      </w:r>
      <w:r w:rsidR="00D12A6C" w:rsidRPr="00DD03BF">
        <w:t xml:space="preserve"> </w:t>
      </w:r>
      <w:r w:rsidRPr="00DD03BF">
        <w:t>решение</w:t>
      </w:r>
      <w:r w:rsidR="00D12A6C" w:rsidRPr="00DD03BF">
        <w:t xml:space="preserve"> </w:t>
      </w:r>
      <w:r w:rsidRPr="00DD03BF">
        <w:t>о</w:t>
      </w:r>
      <w:r w:rsidR="00D12A6C" w:rsidRPr="00DD03BF">
        <w:t xml:space="preserve"> </w:t>
      </w:r>
      <w:r w:rsidRPr="00DD03BF">
        <w:t>выдаче</w:t>
      </w:r>
      <w:r w:rsidR="00D12A6C" w:rsidRPr="00DD03BF">
        <w:t xml:space="preserve"> </w:t>
      </w:r>
      <w:r w:rsidRPr="00DD03BF">
        <w:t>разовых</w:t>
      </w:r>
      <w:r w:rsidR="00D12A6C" w:rsidRPr="00DD03BF">
        <w:t xml:space="preserve"> </w:t>
      </w:r>
      <w:r w:rsidRPr="00DD03BF">
        <w:t>пособий</w:t>
      </w:r>
      <w:r w:rsidR="00D12A6C" w:rsidRPr="00DD03BF">
        <w:t xml:space="preserve"> </w:t>
      </w:r>
      <w:r w:rsidRPr="00DD03BF">
        <w:t>таким</w:t>
      </w:r>
      <w:r w:rsidR="00D12A6C" w:rsidRPr="00DD03BF">
        <w:t xml:space="preserve"> </w:t>
      </w:r>
      <w:r w:rsidRPr="00DD03BF">
        <w:t>пожилым</w:t>
      </w:r>
      <w:r w:rsidR="00D12A6C" w:rsidRPr="00DD03BF">
        <w:t xml:space="preserve"> </w:t>
      </w:r>
      <w:r w:rsidRPr="00DD03BF">
        <w:t>гражданам,</w:t>
      </w:r>
      <w:r w:rsidR="00D12A6C" w:rsidRPr="00DD03BF">
        <w:t xml:space="preserve"> </w:t>
      </w:r>
      <w:r w:rsidRPr="00DD03BF">
        <w:t>подписав</w:t>
      </w:r>
      <w:r w:rsidR="00D12A6C" w:rsidRPr="00DD03BF">
        <w:t xml:space="preserve"> </w:t>
      </w:r>
      <w:r w:rsidRPr="00DD03BF">
        <w:t>соответствующий</w:t>
      </w:r>
      <w:r w:rsidR="00D12A6C" w:rsidRPr="00DD03BF">
        <w:t xml:space="preserve"> </w:t>
      </w:r>
      <w:r w:rsidRPr="00DD03BF">
        <w:t>указ.</w:t>
      </w:r>
      <w:r w:rsidR="00D12A6C" w:rsidRPr="00DD03BF">
        <w:t xml:space="preserve"> </w:t>
      </w:r>
      <w:r w:rsidRPr="00DD03BF">
        <w:t>Но</w:t>
      </w:r>
      <w:r w:rsidR="00D12A6C" w:rsidRPr="00DD03BF">
        <w:t xml:space="preserve"> </w:t>
      </w:r>
      <w:r w:rsidRPr="00DD03BF">
        <w:t>условия</w:t>
      </w:r>
      <w:r w:rsidR="00D12A6C" w:rsidRPr="00DD03BF">
        <w:t xml:space="preserve"> </w:t>
      </w:r>
      <w:r w:rsidRPr="00DD03BF">
        <w:t>могут</w:t>
      </w:r>
      <w:r w:rsidR="00D12A6C" w:rsidRPr="00DD03BF">
        <w:t xml:space="preserve"> </w:t>
      </w:r>
      <w:r w:rsidRPr="00DD03BF">
        <w:t>отличаться</w:t>
      </w:r>
      <w:r w:rsidR="00D12A6C" w:rsidRPr="00DD03BF">
        <w:t xml:space="preserve"> </w:t>
      </w:r>
      <w:r w:rsidRPr="00DD03BF">
        <w:t>в</w:t>
      </w:r>
      <w:r w:rsidR="00D12A6C" w:rsidRPr="00DD03BF">
        <w:t xml:space="preserve"> </w:t>
      </w:r>
      <w:r w:rsidRPr="00DD03BF">
        <w:t>зависимости</w:t>
      </w:r>
      <w:r w:rsidR="00D12A6C" w:rsidRPr="00DD03BF">
        <w:t xml:space="preserve"> </w:t>
      </w:r>
      <w:r w:rsidRPr="00DD03BF">
        <w:t>от</w:t>
      </w:r>
      <w:r w:rsidR="00D12A6C" w:rsidRPr="00DD03BF">
        <w:t xml:space="preserve"> </w:t>
      </w:r>
      <w:r w:rsidRPr="00DD03BF">
        <w:t>места.</w:t>
      </w:r>
    </w:p>
    <w:p w:rsidR="0022449A" w:rsidRPr="00DD03BF" w:rsidRDefault="00D12A6C" w:rsidP="0022449A">
      <w:r w:rsidRPr="00DD03BF">
        <w:t>«</w:t>
      </w:r>
      <w:r w:rsidR="0022449A" w:rsidRPr="00DD03BF">
        <w:t>Как</w:t>
      </w:r>
      <w:r w:rsidRPr="00DD03BF">
        <w:t xml:space="preserve"> </w:t>
      </w:r>
      <w:r w:rsidR="0022449A" w:rsidRPr="00DD03BF">
        <w:t>правило,</w:t>
      </w:r>
      <w:r w:rsidRPr="00DD03BF">
        <w:t xml:space="preserve"> </w:t>
      </w:r>
      <w:r w:rsidR="0022449A" w:rsidRPr="00DD03BF">
        <w:t>деньги</w:t>
      </w:r>
      <w:r w:rsidRPr="00DD03BF">
        <w:t xml:space="preserve"> </w:t>
      </w:r>
      <w:r w:rsidR="0022449A" w:rsidRPr="00DD03BF">
        <w:t>выдают</w:t>
      </w:r>
      <w:r w:rsidRPr="00DD03BF">
        <w:t xml:space="preserve"> </w:t>
      </w:r>
      <w:r w:rsidR="0022449A" w:rsidRPr="00DD03BF">
        <w:t>тем,</w:t>
      </w:r>
      <w:r w:rsidRPr="00DD03BF">
        <w:t xml:space="preserve"> </w:t>
      </w:r>
      <w:r w:rsidR="0022449A" w:rsidRPr="00DD03BF">
        <w:t>кто</w:t>
      </w:r>
      <w:r w:rsidRPr="00DD03BF">
        <w:t xml:space="preserve"> </w:t>
      </w:r>
      <w:r w:rsidR="0022449A" w:rsidRPr="00DD03BF">
        <w:t>прожил</w:t>
      </w:r>
      <w:r w:rsidRPr="00DD03BF">
        <w:t xml:space="preserve"> </w:t>
      </w:r>
      <w:r w:rsidR="0022449A" w:rsidRPr="00DD03BF">
        <w:t>вместе</w:t>
      </w:r>
      <w:r w:rsidRPr="00DD03BF">
        <w:t xml:space="preserve"> </w:t>
      </w:r>
      <w:r w:rsidR="0022449A" w:rsidRPr="00DD03BF">
        <w:t>от</w:t>
      </w:r>
      <w:r w:rsidRPr="00DD03BF">
        <w:t xml:space="preserve"> </w:t>
      </w:r>
      <w:r w:rsidR="0022449A" w:rsidRPr="00DD03BF">
        <w:t>50</w:t>
      </w:r>
      <w:r w:rsidRPr="00DD03BF">
        <w:t xml:space="preserve"> </w:t>
      </w:r>
      <w:r w:rsidR="0022449A" w:rsidRPr="00DD03BF">
        <w:t>лет</w:t>
      </w:r>
      <w:r w:rsidRPr="00DD03BF">
        <w:t xml:space="preserve"> </w:t>
      </w:r>
      <w:r w:rsidR="0022449A" w:rsidRPr="00DD03BF">
        <w:t>и</w:t>
      </w:r>
      <w:r w:rsidRPr="00DD03BF">
        <w:t xml:space="preserve"> </w:t>
      </w:r>
      <w:r w:rsidR="0022449A" w:rsidRPr="00DD03BF">
        <w:t>больше.</w:t>
      </w:r>
      <w:r w:rsidRPr="00DD03BF">
        <w:t xml:space="preserve"> </w:t>
      </w:r>
      <w:r w:rsidR="0022449A" w:rsidRPr="00DD03BF">
        <w:t>То</w:t>
      </w:r>
      <w:r w:rsidRPr="00DD03BF">
        <w:t xml:space="preserve"> </w:t>
      </w:r>
      <w:r w:rsidR="0022449A" w:rsidRPr="00DD03BF">
        <w:t>есть</w:t>
      </w:r>
      <w:r w:rsidRPr="00DD03BF">
        <w:t xml:space="preserve"> </w:t>
      </w:r>
      <w:r w:rsidR="0022449A" w:rsidRPr="00DD03BF">
        <w:t>это</w:t>
      </w:r>
      <w:r w:rsidRPr="00DD03BF">
        <w:t xml:space="preserve"> </w:t>
      </w:r>
      <w:r w:rsidR="0022449A" w:rsidRPr="00DD03BF">
        <w:t>должен</w:t>
      </w:r>
      <w:r w:rsidRPr="00DD03BF">
        <w:t xml:space="preserve"> </w:t>
      </w:r>
      <w:r w:rsidR="0022449A" w:rsidRPr="00DD03BF">
        <w:t>быть</w:t>
      </w:r>
      <w:r w:rsidRPr="00DD03BF">
        <w:t xml:space="preserve"> </w:t>
      </w:r>
      <w:r w:rsidR="0022449A" w:rsidRPr="00DD03BF">
        <w:t>официальный</w:t>
      </w:r>
      <w:r w:rsidRPr="00DD03BF">
        <w:t xml:space="preserve"> </w:t>
      </w:r>
      <w:r w:rsidR="0022449A" w:rsidRPr="00DD03BF">
        <w:t>брак,</w:t>
      </w:r>
      <w:r w:rsidRPr="00DD03BF">
        <w:t xml:space="preserve"> </w:t>
      </w:r>
      <w:r w:rsidR="0022449A" w:rsidRPr="00DD03BF">
        <w:t>который</w:t>
      </w:r>
      <w:r w:rsidRPr="00DD03BF">
        <w:t xml:space="preserve"> </w:t>
      </w:r>
      <w:r w:rsidR="0022449A" w:rsidRPr="00DD03BF">
        <w:t>зарегистрирован</w:t>
      </w:r>
      <w:r w:rsidRPr="00DD03BF">
        <w:t xml:space="preserve"> </w:t>
      </w:r>
      <w:r w:rsidR="0022449A" w:rsidRPr="00DD03BF">
        <w:t>документально,</w:t>
      </w:r>
      <w:r w:rsidRPr="00DD03BF">
        <w:t xml:space="preserve"> </w:t>
      </w:r>
      <w:r w:rsidR="0022449A" w:rsidRPr="00DD03BF">
        <w:t>и</w:t>
      </w:r>
      <w:r w:rsidRPr="00DD03BF">
        <w:t xml:space="preserve"> </w:t>
      </w:r>
      <w:r w:rsidR="0022449A" w:rsidRPr="00DD03BF">
        <w:t>сам</w:t>
      </w:r>
      <w:r w:rsidRPr="00DD03BF">
        <w:t xml:space="preserve"> </w:t>
      </w:r>
      <w:r w:rsidR="0022449A" w:rsidRPr="00DD03BF">
        <w:t>брак</w:t>
      </w:r>
      <w:r w:rsidRPr="00DD03BF">
        <w:t xml:space="preserve"> </w:t>
      </w:r>
      <w:r w:rsidR="0022449A" w:rsidRPr="00DD03BF">
        <w:t>должен</w:t>
      </w:r>
      <w:r w:rsidRPr="00DD03BF">
        <w:t xml:space="preserve"> </w:t>
      </w:r>
      <w:r w:rsidR="0022449A" w:rsidRPr="00DD03BF">
        <w:t>быть</w:t>
      </w:r>
      <w:r w:rsidRPr="00DD03BF">
        <w:t xml:space="preserve"> </w:t>
      </w:r>
      <w:r w:rsidR="0022449A" w:rsidRPr="00DD03BF">
        <w:t>непрерывным</w:t>
      </w:r>
      <w:r w:rsidRPr="00DD03BF">
        <w:t xml:space="preserve"> </w:t>
      </w:r>
      <w:r w:rsidR="0022449A" w:rsidRPr="00DD03BF">
        <w:t>на</w:t>
      </w:r>
      <w:r w:rsidRPr="00DD03BF">
        <w:t xml:space="preserve"> </w:t>
      </w:r>
      <w:r w:rsidR="0022449A" w:rsidRPr="00DD03BF">
        <w:t>протяжении</w:t>
      </w:r>
      <w:r w:rsidRPr="00DD03BF">
        <w:t xml:space="preserve"> </w:t>
      </w:r>
      <w:r w:rsidR="0022449A" w:rsidRPr="00DD03BF">
        <w:t>многих</w:t>
      </w:r>
      <w:r w:rsidRPr="00DD03BF">
        <w:t xml:space="preserve"> </w:t>
      </w:r>
      <w:r w:rsidR="0022449A" w:rsidRPr="00DD03BF">
        <w:t>десятилетий.</w:t>
      </w:r>
      <w:r w:rsidRPr="00DD03BF">
        <w:t xml:space="preserve"> </w:t>
      </w:r>
      <w:r w:rsidR="0022449A" w:rsidRPr="00DD03BF">
        <w:t>Некоторые</w:t>
      </w:r>
      <w:r w:rsidRPr="00DD03BF">
        <w:t xml:space="preserve"> </w:t>
      </w:r>
      <w:r w:rsidR="0022449A" w:rsidRPr="00DD03BF">
        <w:t>регионы</w:t>
      </w:r>
      <w:r w:rsidRPr="00DD03BF">
        <w:t xml:space="preserve"> </w:t>
      </w:r>
      <w:r w:rsidR="0022449A" w:rsidRPr="00DD03BF">
        <w:t>также</w:t>
      </w:r>
      <w:r w:rsidRPr="00DD03BF">
        <w:t xml:space="preserve"> </w:t>
      </w:r>
      <w:r w:rsidR="0022449A" w:rsidRPr="00DD03BF">
        <w:t>требуют,</w:t>
      </w:r>
      <w:r w:rsidRPr="00DD03BF">
        <w:t xml:space="preserve"> </w:t>
      </w:r>
      <w:r w:rsidR="0022449A" w:rsidRPr="00DD03BF">
        <w:t>чтобы</w:t>
      </w:r>
      <w:r w:rsidRPr="00DD03BF">
        <w:t xml:space="preserve"> </w:t>
      </w:r>
      <w:r w:rsidR="0022449A" w:rsidRPr="00DD03BF">
        <w:t>часть</w:t>
      </w:r>
      <w:r w:rsidRPr="00DD03BF">
        <w:t xml:space="preserve"> </w:t>
      </w:r>
      <w:r w:rsidR="0022449A" w:rsidRPr="00DD03BF">
        <w:t>этого</w:t>
      </w:r>
      <w:r w:rsidRPr="00DD03BF">
        <w:t xml:space="preserve"> </w:t>
      </w:r>
      <w:r w:rsidR="0022449A" w:rsidRPr="00DD03BF">
        <w:t>срока,</w:t>
      </w:r>
      <w:r w:rsidRPr="00DD03BF">
        <w:t xml:space="preserve"> </w:t>
      </w:r>
      <w:r w:rsidR="0022449A" w:rsidRPr="00DD03BF">
        <w:t>например,</w:t>
      </w:r>
      <w:r w:rsidRPr="00DD03BF">
        <w:t xml:space="preserve"> </w:t>
      </w:r>
      <w:r w:rsidR="0022449A" w:rsidRPr="00DD03BF">
        <w:t>20</w:t>
      </w:r>
      <w:r w:rsidRPr="00DD03BF">
        <w:t xml:space="preserve"> </w:t>
      </w:r>
      <w:r w:rsidR="0022449A" w:rsidRPr="00DD03BF">
        <w:t>лет</w:t>
      </w:r>
      <w:r w:rsidRPr="00DD03BF">
        <w:t xml:space="preserve"> </w:t>
      </w:r>
      <w:r w:rsidR="0022449A" w:rsidRPr="00DD03BF">
        <w:t>пенсионеры</w:t>
      </w:r>
      <w:r w:rsidRPr="00DD03BF">
        <w:t xml:space="preserve"> </w:t>
      </w:r>
      <w:r w:rsidR="0022449A" w:rsidRPr="00DD03BF">
        <w:t>прожили</w:t>
      </w:r>
      <w:r w:rsidRPr="00DD03BF">
        <w:t xml:space="preserve"> </w:t>
      </w:r>
      <w:r w:rsidR="0022449A" w:rsidRPr="00DD03BF">
        <w:t>в</w:t>
      </w:r>
      <w:r w:rsidRPr="00DD03BF">
        <w:t xml:space="preserve"> </w:t>
      </w:r>
      <w:r w:rsidR="0022449A" w:rsidRPr="00DD03BF">
        <w:t>этом</w:t>
      </w:r>
      <w:r w:rsidRPr="00DD03BF">
        <w:t xml:space="preserve"> </w:t>
      </w:r>
      <w:r w:rsidR="0022449A" w:rsidRPr="00DD03BF">
        <w:t>субъекте</w:t>
      </w:r>
      <w:r w:rsidRPr="00DD03BF">
        <w:t xml:space="preserve"> </w:t>
      </w:r>
      <w:r w:rsidR="0022449A" w:rsidRPr="00DD03BF">
        <w:t>Федерации.</w:t>
      </w:r>
      <w:r w:rsidRPr="00DD03BF">
        <w:t xml:space="preserve"> </w:t>
      </w:r>
      <w:r w:rsidR="0022449A" w:rsidRPr="00DD03BF">
        <w:t>Также</w:t>
      </w:r>
      <w:r w:rsidRPr="00DD03BF">
        <w:t xml:space="preserve"> </w:t>
      </w:r>
      <w:r w:rsidR="0022449A" w:rsidRPr="00DD03BF">
        <w:t>в</w:t>
      </w:r>
      <w:r w:rsidRPr="00DD03BF">
        <w:t xml:space="preserve"> </w:t>
      </w:r>
      <w:r w:rsidR="0022449A" w:rsidRPr="00DD03BF">
        <w:t>ряде</w:t>
      </w:r>
      <w:r w:rsidRPr="00DD03BF">
        <w:t xml:space="preserve"> </w:t>
      </w:r>
      <w:r w:rsidR="0022449A" w:rsidRPr="00DD03BF">
        <w:t>случаев</w:t>
      </w:r>
      <w:r w:rsidRPr="00DD03BF">
        <w:t xml:space="preserve"> </w:t>
      </w:r>
      <w:r w:rsidR="0022449A" w:rsidRPr="00DD03BF">
        <w:t>важно,</w:t>
      </w:r>
      <w:r w:rsidRPr="00DD03BF">
        <w:t xml:space="preserve"> </w:t>
      </w:r>
      <w:r w:rsidR="0022449A" w:rsidRPr="00DD03BF">
        <w:t>чтобы</w:t>
      </w:r>
      <w:r w:rsidRPr="00DD03BF">
        <w:t xml:space="preserve"> </w:t>
      </w:r>
      <w:r w:rsidR="0022449A" w:rsidRPr="00DD03BF">
        <w:t>брак</w:t>
      </w:r>
      <w:r w:rsidRPr="00DD03BF">
        <w:t xml:space="preserve"> </w:t>
      </w:r>
      <w:r w:rsidR="0022449A" w:rsidRPr="00DD03BF">
        <w:t>был</w:t>
      </w:r>
      <w:r w:rsidRPr="00DD03BF">
        <w:t xml:space="preserve"> </w:t>
      </w:r>
      <w:r w:rsidR="0022449A" w:rsidRPr="00DD03BF">
        <w:t>оформлен</w:t>
      </w:r>
      <w:r w:rsidRPr="00DD03BF">
        <w:t xml:space="preserve"> </w:t>
      </w:r>
      <w:r w:rsidR="0022449A" w:rsidRPr="00DD03BF">
        <w:t>именно</w:t>
      </w:r>
      <w:r w:rsidRPr="00DD03BF">
        <w:t xml:space="preserve"> </w:t>
      </w:r>
      <w:r w:rsidR="0022449A" w:rsidRPr="00DD03BF">
        <w:t>там</w:t>
      </w:r>
      <w:r w:rsidRPr="00DD03BF">
        <w:t>»</w:t>
      </w:r>
      <w:r w:rsidR="0022449A" w:rsidRPr="00DD03BF">
        <w:t>,</w:t>
      </w:r>
      <w:r w:rsidRPr="00DD03BF">
        <w:t xml:space="preserve"> </w:t>
      </w:r>
      <w:r w:rsidR="0022449A" w:rsidRPr="00DD03BF">
        <w:t>-</w:t>
      </w:r>
      <w:r w:rsidRPr="00DD03BF">
        <w:t xml:space="preserve"> </w:t>
      </w:r>
      <w:r w:rsidR="0022449A" w:rsidRPr="00DD03BF">
        <w:t>рассказала</w:t>
      </w:r>
      <w:r w:rsidRPr="00DD03BF">
        <w:t xml:space="preserve"> </w:t>
      </w:r>
      <w:r w:rsidR="0022449A" w:rsidRPr="00DD03BF">
        <w:t>Киреева.</w:t>
      </w:r>
    </w:p>
    <w:p w:rsidR="0022449A" w:rsidRPr="00DD03BF" w:rsidRDefault="0022449A" w:rsidP="0022449A">
      <w:r w:rsidRPr="00DD03BF">
        <w:t>По</w:t>
      </w:r>
      <w:r w:rsidR="00D12A6C" w:rsidRPr="00DD03BF">
        <w:t xml:space="preserve"> </w:t>
      </w:r>
      <w:r w:rsidRPr="00DD03BF">
        <w:t>словам</w:t>
      </w:r>
      <w:r w:rsidR="00D12A6C" w:rsidRPr="00DD03BF">
        <w:t xml:space="preserve"> </w:t>
      </w:r>
      <w:r w:rsidRPr="00DD03BF">
        <w:t>эксперта,</w:t>
      </w:r>
      <w:r w:rsidR="00D12A6C" w:rsidRPr="00DD03BF">
        <w:t xml:space="preserve"> </w:t>
      </w:r>
      <w:r w:rsidRPr="00DD03BF">
        <w:t>такую</w:t>
      </w:r>
      <w:r w:rsidR="00D12A6C" w:rsidRPr="00DD03BF">
        <w:t xml:space="preserve"> </w:t>
      </w:r>
      <w:r w:rsidRPr="00DD03BF">
        <w:t>выплату</w:t>
      </w:r>
      <w:r w:rsidR="00D12A6C" w:rsidRPr="00DD03BF">
        <w:t xml:space="preserve"> </w:t>
      </w:r>
      <w:r w:rsidRPr="00DD03BF">
        <w:t>перечисляют</w:t>
      </w:r>
      <w:r w:rsidR="00D12A6C" w:rsidRPr="00DD03BF">
        <w:t xml:space="preserve"> </w:t>
      </w:r>
      <w:r w:rsidRPr="00DD03BF">
        <w:t>пенсионерам</w:t>
      </w:r>
      <w:r w:rsidR="00D12A6C" w:rsidRPr="00DD03BF">
        <w:t xml:space="preserve"> </w:t>
      </w:r>
      <w:r w:rsidRPr="00DD03BF">
        <w:t>только</w:t>
      </w:r>
      <w:r w:rsidR="00D12A6C" w:rsidRPr="00DD03BF">
        <w:t xml:space="preserve"> </w:t>
      </w:r>
      <w:r w:rsidRPr="00DD03BF">
        <w:t>после</w:t>
      </w:r>
      <w:r w:rsidR="00D12A6C" w:rsidRPr="00DD03BF">
        <w:t xml:space="preserve"> </w:t>
      </w:r>
      <w:r w:rsidRPr="00DD03BF">
        <w:t>личного</w:t>
      </w:r>
      <w:r w:rsidR="00D12A6C" w:rsidRPr="00DD03BF">
        <w:t xml:space="preserve"> </w:t>
      </w:r>
      <w:r w:rsidRPr="00DD03BF">
        <w:t>обращения.</w:t>
      </w:r>
      <w:r w:rsidR="00D12A6C" w:rsidRPr="00DD03BF">
        <w:t xml:space="preserve"> </w:t>
      </w:r>
      <w:r w:rsidRPr="00DD03BF">
        <w:t>Для</w:t>
      </w:r>
      <w:r w:rsidR="00D12A6C" w:rsidRPr="00DD03BF">
        <w:t xml:space="preserve"> </w:t>
      </w:r>
      <w:r w:rsidRPr="00DD03BF">
        <w:t>этого</w:t>
      </w:r>
      <w:r w:rsidR="00D12A6C" w:rsidRPr="00DD03BF">
        <w:t xml:space="preserve"> </w:t>
      </w:r>
      <w:r w:rsidRPr="00DD03BF">
        <w:t>можно</w:t>
      </w:r>
      <w:r w:rsidR="00D12A6C" w:rsidRPr="00DD03BF">
        <w:t xml:space="preserve"> </w:t>
      </w:r>
      <w:r w:rsidRPr="00DD03BF">
        <w:t>прийти</w:t>
      </w:r>
      <w:r w:rsidR="00D12A6C" w:rsidRPr="00DD03BF">
        <w:t xml:space="preserve"> </w:t>
      </w:r>
      <w:r w:rsidRPr="00DD03BF">
        <w:t>в</w:t>
      </w:r>
      <w:r w:rsidR="00D12A6C" w:rsidRPr="00DD03BF">
        <w:t xml:space="preserve"> </w:t>
      </w:r>
      <w:r w:rsidRPr="00DD03BF">
        <w:t>МФЦ</w:t>
      </w:r>
      <w:r w:rsidR="00D12A6C" w:rsidRPr="00DD03BF">
        <w:t xml:space="preserve"> </w:t>
      </w:r>
      <w:r w:rsidRPr="00DD03BF">
        <w:t>и</w:t>
      </w:r>
      <w:r w:rsidR="00D12A6C" w:rsidRPr="00DD03BF">
        <w:t xml:space="preserve"> </w:t>
      </w:r>
      <w:r w:rsidRPr="00DD03BF">
        <w:t>принести</w:t>
      </w:r>
      <w:r w:rsidR="00D12A6C" w:rsidRPr="00DD03BF">
        <w:t xml:space="preserve"> </w:t>
      </w:r>
      <w:r w:rsidRPr="00DD03BF">
        <w:t>с</w:t>
      </w:r>
      <w:r w:rsidR="00D12A6C" w:rsidRPr="00DD03BF">
        <w:t xml:space="preserve"> </w:t>
      </w:r>
      <w:r w:rsidRPr="00DD03BF">
        <w:t>собой</w:t>
      </w:r>
      <w:r w:rsidR="00D12A6C" w:rsidRPr="00DD03BF">
        <w:t xml:space="preserve"> </w:t>
      </w:r>
      <w:r w:rsidRPr="00DD03BF">
        <w:t>несколько</w:t>
      </w:r>
      <w:r w:rsidR="00D12A6C" w:rsidRPr="00DD03BF">
        <w:t xml:space="preserve"> </w:t>
      </w:r>
      <w:r w:rsidRPr="00DD03BF">
        <w:t>документов:</w:t>
      </w:r>
      <w:r w:rsidR="00D12A6C" w:rsidRPr="00DD03BF">
        <w:t xml:space="preserve"> </w:t>
      </w:r>
      <w:r w:rsidRPr="00DD03BF">
        <w:t>в</w:t>
      </w:r>
      <w:r w:rsidR="00D12A6C" w:rsidRPr="00DD03BF">
        <w:t xml:space="preserve"> </w:t>
      </w:r>
      <w:r w:rsidRPr="00DD03BF">
        <w:t>первую</w:t>
      </w:r>
      <w:r w:rsidR="00D12A6C" w:rsidRPr="00DD03BF">
        <w:t xml:space="preserve"> </w:t>
      </w:r>
      <w:r w:rsidRPr="00DD03BF">
        <w:t>очередь</w:t>
      </w:r>
      <w:r w:rsidR="00D12A6C" w:rsidRPr="00DD03BF">
        <w:t xml:space="preserve"> </w:t>
      </w:r>
      <w:r w:rsidRPr="00DD03BF">
        <w:t>свидетельство</w:t>
      </w:r>
      <w:r w:rsidR="00D12A6C" w:rsidRPr="00DD03BF">
        <w:t xml:space="preserve"> </w:t>
      </w:r>
      <w:r w:rsidRPr="00DD03BF">
        <w:t>о</w:t>
      </w:r>
      <w:r w:rsidR="00D12A6C" w:rsidRPr="00DD03BF">
        <w:t xml:space="preserve"> </w:t>
      </w:r>
      <w:r w:rsidRPr="00DD03BF">
        <w:t>браке,</w:t>
      </w:r>
      <w:r w:rsidR="00D12A6C" w:rsidRPr="00DD03BF">
        <w:t xml:space="preserve"> </w:t>
      </w:r>
      <w:r w:rsidRPr="00DD03BF">
        <w:t>а</w:t>
      </w:r>
      <w:r w:rsidR="00D12A6C" w:rsidRPr="00DD03BF">
        <w:t xml:space="preserve"> </w:t>
      </w:r>
      <w:r w:rsidRPr="00DD03BF">
        <w:t>также</w:t>
      </w:r>
      <w:r w:rsidR="00D12A6C" w:rsidRPr="00DD03BF">
        <w:t xml:space="preserve"> </w:t>
      </w:r>
      <w:r w:rsidRPr="00DD03BF">
        <w:t>паспорта</w:t>
      </w:r>
      <w:r w:rsidR="00D12A6C" w:rsidRPr="00DD03BF">
        <w:t xml:space="preserve"> </w:t>
      </w:r>
      <w:r w:rsidRPr="00DD03BF">
        <w:t>и</w:t>
      </w:r>
      <w:r w:rsidR="00D12A6C" w:rsidRPr="00DD03BF">
        <w:t xml:space="preserve"> </w:t>
      </w:r>
      <w:r w:rsidRPr="00DD03BF">
        <w:t>справку</w:t>
      </w:r>
      <w:r w:rsidR="00D12A6C" w:rsidRPr="00DD03BF">
        <w:t xml:space="preserve"> </w:t>
      </w:r>
      <w:r w:rsidRPr="00DD03BF">
        <w:t>о</w:t>
      </w:r>
      <w:r w:rsidR="00D12A6C" w:rsidRPr="00DD03BF">
        <w:t xml:space="preserve"> </w:t>
      </w:r>
      <w:r w:rsidRPr="00DD03BF">
        <w:t>регистрации</w:t>
      </w:r>
      <w:r w:rsidR="00D12A6C" w:rsidRPr="00DD03BF">
        <w:t xml:space="preserve"> </w:t>
      </w:r>
      <w:r w:rsidRPr="00DD03BF">
        <w:t>по</w:t>
      </w:r>
      <w:r w:rsidR="00D12A6C" w:rsidRPr="00DD03BF">
        <w:t xml:space="preserve"> </w:t>
      </w:r>
      <w:r w:rsidRPr="00DD03BF">
        <w:t>месту</w:t>
      </w:r>
      <w:r w:rsidR="00D12A6C" w:rsidRPr="00DD03BF">
        <w:t xml:space="preserve"> </w:t>
      </w:r>
      <w:r w:rsidRPr="00DD03BF">
        <w:t>жительства.</w:t>
      </w:r>
    </w:p>
    <w:p w:rsidR="0022449A" w:rsidRPr="00DD03BF" w:rsidRDefault="0022449A" w:rsidP="0022449A">
      <w:r w:rsidRPr="00DD03BF">
        <w:t>Получить</w:t>
      </w:r>
      <w:r w:rsidR="00D12A6C" w:rsidRPr="00DD03BF">
        <w:t xml:space="preserve"> </w:t>
      </w:r>
      <w:r w:rsidRPr="00DD03BF">
        <w:t>средства</w:t>
      </w:r>
      <w:r w:rsidR="00D12A6C" w:rsidRPr="00DD03BF">
        <w:t xml:space="preserve"> </w:t>
      </w:r>
      <w:r w:rsidRPr="00DD03BF">
        <w:t>сможет</w:t>
      </w:r>
      <w:r w:rsidR="00D12A6C" w:rsidRPr="00DD03BF">
        <w:t xml:space="preserve"> </w:t>
      </w:r>
      <w:r w:rsidRPr="00DD03BF">
        <w:t>только</w:t>
      </w:r>
      <w:r w:rsidR="00D12A6C" w:rsidRPr="00DD03BF">
        <w:t xml:space="preserve"> </w:t>
      </w:r>
      <w:r w:rsidRPr="00DD03BF">
        <w:t>один</w:t>
      </w:r>
      <w:r w:rsidR="00D12A6C" w:rsidRPr="00DD03BF">
        <w:t xml:space="preserve"> </w:t>
      </w:r>
      <w:r w:rsidRPr="00DD03BF">
        <w:t>из</w:t>
      </w:r>
      <w:r w:rsidR="00D12A6C" w:rsidRPr="00DD03BF">
        <w:t xml:space="preserve"> </w:t>
      </w:r>
      <w:r w:rsidRPr="00DD03BF">
        <w:t>супругов,</w:t>
      </w:r>
      <w:r w:rsidR="00D12A6C" w:rsidRPr="00DD03BF">
        <w:t xml:space="preserve"> </w:t>
      </w:r>
      <w:r w:rsidRPr="00DD03BF">
        <w:t>а</w:t>
      </w:r>
      <w:r w:rsidR="00D12A6C" w:rsidRPr="00DD03BF">
        <w:t xml:space="preserve"> </w:t>
      </w:r>
      <w:r w:rsidRPr="00DD03BF">
        <w:t>размер</w:t>
      </w:r>
      <w:r w:rsidR="00D12A6C" w:rsidRPr="00DD03BF">
        <w:t xml:space="preserve"> </w:t>
      </w:r>
      <w:r w:rsidRPr="00DD03BF">
        <w:t>такого</w:t>
      </w:r>
      <w:r w:rsidR="00D12A6C" w:rsidRPr="00DD03BF">
        <w:t xml:space="preserve"> </w:t>
      </w:r>
      <w:r w:rsidRPr="00DD03BF">
        <w:t>разового</w:t>
      </w:r>
      <w:r w:rsidR="00D12A6C" w:rsidRPr="00DD03BF">
        <w:t xml:space="preserve"> </w:t>
      </w:r>
      <w:r w:rsidRPr="00DD03BF">
        <w:t>пособия</w:t>
      </w:r>
      <w:r w:rsidR="00D12A6C" w:rsidRPr="00DD03BF">
        <w:t xml:space="preserve"> </w:t>
      </w:r>
      <w:r w:rsidRPr="00DD03BF">
        <w:t>зависит</w:t>
      </w:r>
      <w:r w:rsidR="00D12A6C" w:rsidRPr="00DD03BF">
        <w:t xml:space="preserve"> </w:t>
      </w:r>
      <w:r w:rsidRPr="00DD03BF">
        <w:t>от</w:t>
      </w:r>
      <w:r w:rsidR="00D12A6C" w:rsidRPr="00DD03BF">
        <w:t xml:space="preserve"> </w:t>
      </w:r>
      <w:r w:rsidRPr="00DD03BF">
        <w:t>ряда</w:t>
      </w:r>
      <w:r w:rsidR="00D12A6C" w:rsidRPr="00DD03BF">
        <w:t xml:space="preserve"> </w:t>
      </w:r>
      <w:r w:rsidRPr="00DD03BF">
        <w:t>факторов.</w:t>
      </w:r>
      <w:r w:rsidR="00D12A6C" w:rsidRPr="00DD03BF">
        <w:t xml:space="preserve"> </w:t>
      </w:r>
      <w:r w:rsidRPr="00DD03BF">
        <w:t>В</w:t>
      </w:r>
      <w:r w:rsidR="00D12A6C" w:rsidRPr="00DD03BF">
        <w:t xml:space="preserve"> </w:t>
      </w:r>
      <w:r w:rsidRPr="00DD03BF">
        <w:t>первую</w:t>
      </w:r>
      <w:r w:rsidR="00D12A6C" w:rsidRPr="00DD03BF">
        <w:t xml:space="preserve"> </w:t>
      </w:r>
      <w:r w:rsidRPr="00DD03BF">
        <w:t>очередь</w:t>
      </w:r>
      <w:r w:rsidR="00D12A6C" w:rsidRPr="00DD03BF">
        <w:t xml:space="preserve"> </w:t>
      </w:r>
      <w:r w:rsidRPr="00DD03BF">
        <w:t>важен</w:t>
      </w:r>
      <w:r w:rsidR="00D12A6C" w:rsidRPr="00DD03BF">
        <w:t xml:space="preserve"> </w:t>
      </w:r>
      <w:r w:rsidRPr="00DD03BF">
        <w:t>срок,</w:t>
      </w:r>
      <w:r w:rsidR="00D12A6C" w:rsidRPr="00DD03BF">
        <w:t xml:space="preserve"> </w:t>
      </w:r>
      <w:r w:rsidRPr="00DD03BF">
        <w:t>в</w:t>
      </w:r>
      <w:r w:rsidR="00D12A6C" w:rsidRPr="00DD03BF">
        <w:t xml:space="preserve"> </w:t>
      </w:r>
      <w:r w:rsidRPr="00DD03BF">
        <w:t>течение</w:t>
      </w:r>
      <w:r w:rsidR="00D12A6C" w:rsidRPr="00DD03BF">
        <w:t xml:space="preserve"> </w:t>
      </w:r>
      <w:r w:rsidRPr="00DD03BF">
        <w:t>которого</w:t>
      </w:r>
      <w:r w:rsidR="00D12A6C" w:rsidRPr="00DD03BF">
        <w:t xml:space="preserve"> </w:t>
      </w:r>
      <w:r w:rsidRPr="00DD03BF">
        <w:t>люди</w:t>
      </w:r>
      <w:r w:rsidR="00D12A6C" w:rsidRPr="00DD03BF">
        <w:t xml:space="preserve"> </w:t>
      </w:r>
      <w:r w:rsidRPr="00DD03BF">
        <w:t>прожили</w:t>
      </w:r>
      <w:r w:rsidR="00D12A6C" w:rsidRPr="00DD03BF">
        <w:t xml:space="preserve"> </w:t>
      </w:r>
      <w:r w:rsidRPr="00DD03BF">
        <w:t>вместе:</w:t>
      </w:r>
      <w:r w:rsidR="00D12A6C" w:rsidRPr="00DD03BF">
        <w:t xml:space="preserve"> </w:t>
      </w:r>
      <w:r w:rsidRPr="00DD03BF">
        <w:t>чем</w:t>
      </w:r>
      <w:r w:rsidR="00D12A6C" w:rsidRPr="00DD03BF">
        <w:t xml:space="preserve"> </w:t>
      </w:r>
      <w:r w:rsidRPr="00DD03BF">
        <w:t>дольше,</w:t>
      </w:r>
      <w:r w:rsidR="00D12A6C" w:rsidRPr="00DD03BF">
        <w:t xml:space="preserve"> </w:t>
      </w:r>
      <w:r w:rsidRPr="00DD03BF">
        <w:t>тем</w:t>
      </w:r>
      <w:r w:rsidR="00D12A6C" w:rsidRPr="00DD03BF">
        <w:t xml:space="preserve"> </w:t>
      </w:r>
      <w:r w:rsidRPr="00DD03BF">
        <w:t>больше</w:t>
      </w:r>
      <w:r w:rsidR="00D12A6C" w:rsidRPr="00DD03BF">
        <w:t xml:space="preserve"> </w:t>
      </w:r>
      <w:r w:rsidRPr="00DD03BF">
        <w:t>денег</w:t>
      </w:r>
      <w:r w:rsidR="00D12A6C" w:rsidRPr="00DD03BF">
        <w:t xml:space="preserve"> </w:t>
      </w:r>
      <w:r w:rsidRPr="00DD03BF">
        <w:t>им</w:t>
      </w:r>
      <w:r w:rsidR="00D12A6C" w:rsidRPr="00DD03BF">
        <w:t xml:space="preserve"> </w:t>
      </w:r>
      <w:r w:rsidRPr="00DD03BF">
        <w:t>дадут.</w:t>
      </w:r>
      <w:r w:rsidR="00D12A6C" w:rsidRPr="00DD03BF">
        <w:t xml:space="preserve"> </w:t>
      </w:r>
      <w:r w:rsidRPr="00DD03BF">
        <w:t>Чаще</w:t>
      </w:r>
      <w:r w:rsidR="00D12A6C" w:rsidRPr="00DD03BF">
        <w:t xml:space="preserve"> </w:t>
      </w:r>
      <w:r w:rsidRPr="00DD03BF">
        <w:t>всего</w:t>
      </w:r>
      <w:r w:rsidR="00D12A6C" w:rsidRPr="00DD03BF">
        <w:t xml:space="preserve"> </w:t>
      </w:r>
      <w:r w:rsidRPr="00DD03BF">
        <w:t>размер</w:t>
      </w:r>
      <w:r w:rsidR="00D12A6C" w:rsidRPr="00DD03BF">
        <w:t xml:space="preserve"> </w:t>
      </w:r>
      <w:r w:rsidRPr="00DD03BF">
        <w:t>выплаты</w:t>
      </w:r>
      <w:r w:rsidR="00D12A6C" w:rsidRPr="00DD03BF">
        <w:t xml:space="preserve"> </w:t>
      </w:r>
      <w:r w:rsidRPr="00DD03BF">
        <w:t>составляет</w:t>
      </w:r>
      <w:r w:rsidR="00D12A6C" w:rsidRPr="00DD03BF">
        <w:t xml:space="preserve"> </w:t>
      </w:r>
      <w:r w:rsidRPr="00DD03BF">
        <w:t>10</w:t>
      </w:r>
      <w:r w:rsidR="00D12A6C" w:rsidRPr="00DD03BF">
        <w:t xml:space="preserve"> </w:t>
      </w:r>
      <w:r w:rsidRPr="00DD03BF">
        <w:t>тысяч</w:t>
      </w:r>
      <w:r w:rsidR="00D12A6C" w:rsidRPr="00DD03BF">
        <w:t xml:space="preserve"> </w:t>
      </w:r>
      <w:r w:rsidRPr="00DD03BF">
        <w:t>рублей,</w:t>
      </w:r>
      <w:r w:rsidR="00D12A6C" w:rsidRPr="00DD03BF">
        <w:t xml:space="preserve"> </w:t>
      </w:r>
      <w:r w:rsidRPr="00DD03BF">
        <w:t>но</w:t>
      </w:r>
      <w:r w:rsidR="00D12A6C" w:rsidRPr="00DD03BF">
        <w:t xml:space="preserve"> </w:t>
      </w:r>
      <w:r w:rsidRPr="00DD03BF">
        <w:t>может</w:t>
      </w:r>
      <w:r w:rsidR="00D12A6C" w:rsidRPr="00DD03BF">
        <w:t xml:space="preserve"> </w:t>
      </w:r>
      <w:r w:rsidRPr="00DD03BF">
        <w:t>быть</w:t>
      </w:r>
      <w:r w:rsidR="00D12A6C" w:rsidRPr="00DD03BF">
        <w:t xml:space="preserve"> </w:t>
      </w:r>
      <w:r w:rsidRPr="00DD03BF">
        <w:t>и</w:t>
      </w:r>
      <w:r w:rsidR="00D12A6C" w:rsidRPr="00DD03BF">
        <w:t xml:space="preserve"> </w:t>
      </w:r>
      <w:r w:rsidRPr="00DD03BF">
        <w:t>15</w:t>
      </w:r>
      <w:r w:rsidR="00D12A6C" w:rsidRPr="00DD03BF">
        <w:t xml:space="preserve"> </w:t>
      </w:r>
      <w:r w:rsidRPr="00DD03BF">
        <w:t>тысяч.</w:t>
      </w:r>
      <w:r w:rsidR="00D12A6C" w:rsidRPr="00DD03BF">
        <w:t xml:space="preserve"> </w:t>
      </w:r>
      <w:r w:rsidRPr="00DD03BF">
        <w:t>Например,</w:t>
      </w:r>
      <w:r w:rsidR="00D12A6C" w:rsidRPr="00DD03BF">
        <w:t xml:space="preserve"> </w:t>
      </w:r>
      <w:r w:rsidRPr="00DD03BF">
        <w:t>именно</w:t>
      </w:r>
      <w:r w:rsidR="00D12A6C" w:rsidRPr="00DD03BF">
        <w:t xml:space="preserve"> </w:t>
      </w:r>
      <w:r w:rsidRPr="00DD03BF">
        <w:t>столько</w:t>
      </w:r>
      <w:r w:rsidR="00D12A6C" w:rsidRPr="00DD03BF">
        <w:t xml:space="preserve"> </w:t>
      </w:r>
      <w:r w:rsidRPr="00DD03BF">
        <w:t>будут</w:t>
      </w:r>
      <w:r w:rsidR="00D12A6C" w:rsidRPr="00DD03BF">
        <w:t xml:space="preserve"> </w:t>
      </w:r>
      <w:r w:rsidRPr="00DD03BF">
        <w:t>выдавать</w:t>
      </w:r>
      <w:r w:rsidR="00D12A6C" w:rsidRPr="00DD03BF">
        <w:t xml:space="preserve"> </w:t>
      </w:r>
      <w:r w:rsidRPr="00DD03BF">
        <w:t>за</w:t>
      </w:r>
      <w:r w:rsidR="00D12A6C" w:rsidRPr="00DD03BF">
        <w:t xml:space="preserve"> </w:t>
      </w:r>
      <w:r w:rsidRPr="00DD03BF">
        <w:t>60-летний</w:t>
      </w:r>
      <w:r w:rsidR="00D12A6C" w:rsidRPr="00DD03BF">
        <w:t xml:space="preserve"> </w:t>
      </w:r>
      <w:r w:rsidRPr="00DD03BF">
        <w:t>юбилей</w:t>
      </w:r>
      <w:r w:rsidR="00D12A6C" w:rsidRPr="00DD03BF">
        <w:t xml:space="preserve"> </w:t>
      </w:r>
      <w:r w:rsidRPr="00DD03BF">
        <w:t>брака</w:t>
      </w:r>
      <w:r w:rsidR="00D12A6C" w:rsidRPr="00DD03BF">
        <w:t xml:space="preserve"> </w:t>
      </w:r>
      <w:r w:rsidRPr="00DD03BF">
        <w:t>в</w:t>
      </w:r>
      <w:r w:rsidR="00D12A6C" w:rsidRPr="00DD03BF">
        <w:t xml:space="preserve"> </w:t>
      </w:r>
      <w:r w:rsidRPr="00DD03BF">
        <w:t>Белгородской</w:t>
      </w:r>
      <w:r w:rsidR="00D12A6C" w:rsidRPr="00DD03BF">
        <w:t xml:space="preserve"> </w:t>
      </w:r>
      <w:r w:rsidRPr="00DD03BF">
        <w:t>области.</w:t>
      </w:r>
      <w:r w:rsidR="00D12A6C" w:rsidRPr="00DD03BF">
        <w:t xml:space="preserve"> </w:t>
      </w:r>
      <w:r w:rsidRPr="00DD03BF">
        <w:t>А</w:t>
      </w:r>
      <w:r w:rsidR="00D12A6C" w:rsidRPr="00DD03BF">
        <w:t xml:space="preserve"> </w:t>
      </w:r>
      <w:r w:rsidRPr="00DD03BF">
        <w:t>в</w:t>
      </w:r>
      <w:r w:rsidR="00D12A6C" w:rsidRPr="00DD03BF">
        <w:t xml:space="preserve"> </w:t>
      </w:r>
      <w:r w:rsidRPr="00DD03BF">
        <w:t>Калужской</w:t>
      </w:r>
      <w:r w:rsidR="00D12A6C" w:rsidRPr="00DD03BF">
        <w:t xml:space="preserve"> </w:t>
      </w:r>
      <w:r w:rsidRPr="00DD03BF">
        <w:t>области</w:t>
      </w:r>
      <w:r w:rsidR="00D12A6C" w:rsidRPr="00DD03BF">
        <w:t xml:space="preserve"> </w:t>
      </w:r>
      <w:r w:rsidRPr="00DD03BF">
        <w:t>столько</w:t>
      </w:r>
      <w:r w:rsidR="00D12A6C" w:rsidRPr="00DD03BF">
        <w:t xml:space="preserve"> </w:t>
      </w:r>
      <w:r w:rsidRPr="00DD03BF">
        <w:t>будут</w:t>
      </w:r>
      <w:r w:rsidR="00D12A6C" w:rsidRPr="00DD03BF">
        <w:t xml:space="preserve"> </w:t>
      </w:r>
      <w:r w:rsidRPr="00DD03BF">
        <w:t>начислять</w:t>
      </w:r>
      <w:r w:rsidR="00D12A6C" w:rsidRPr="00DD03BF">
        <w:t xml:space="preserve"> </w:t>
      </w:r>
      <w:r w:rsidRPr="00DD03BF">
        <w:t>тем,</w:t>
      </w:r>
      <w:r w:rsidR="00D12A6C" w:rsidRPr="00DD03BF">
        <w:t xml:space="preserve"> </w:t>
      </w:r>
      <w:r w:rsidRPr="00DD03BF">
        <w:t>кто</w:t>
      </w:r>
      <w:r w:rsidR="00D12A6C" w:rsidRPr="00DD03BF">
        <w:t xml:space="preserve"> </w:t>
      </w:r>
      <w:r w:rsidRPr="00DD03BF">
        <w:t>прожил</w:t>
      </w:r>
      <w:r w:rsidR="00D12A6C" w:rsidRPr="00DD03BF">
        <w:t xml:space="preserve"> </w:t>
      </w:r>
      <w:r w:rsidRPr="00DD03BF">
        <w:t>вместе</w:t>
      </w:r>
      <w:r w:rsidR="00D12A6C" w:rsidRPr="00DD03BF">
        <w:t xml:space="preserve"> </w:t>
      </w:r>
      <w:r w:rsidRPr="00DD03BF">
        <w:t>70</w:t>
      </w:r>
      <w:r w:rsidR="00D12A6C" w:rsidRPr="00DD03BF">
        <w:t xml:space="preserve"> </w:t>
      </w:r>
      <w:r w:rsidRPr="00DD03BF">
        <w:t>или</w:t>
      </w:r>
      <w:r w:rsidR="00D12A6C" w:rsidRPr="00DD03BF">
        <w:t xml:space="preserve"> </w:t>
      </w:r>
      <w:r w:rsidRPr="00DD03BF">
        <w:t>75</w:t>
      </w:r>
      <w:r w:rsidR="00D12A6C" w:rsidRPr="00DD03BF">
        <w:t xml:space="preserve"> </w:t>
      </w:r>
      <w:r w:rsidRPr="00DD03BF">
        <w:t>лет.</w:t>
      </w:r>
    </w:p>
    <w:p w:rsidR="0022449A" w:rsidRPr="00DD03BF" w:rsidRDefault="0022449A" w:rsidP="0022449A">
      <w:r w:rsidRPr="00DD03BF">
        <w:t>Как</w:t>
      </w:r>
      <w:r w:rsidR="00D12A6C" w:rsidRPr="00DD03BF">
        <w:t xml:space="preserve"> </w:t>
      </w:r>
      <w:r w:rsidRPr="00DD03BF">
        <w:t>добавила</w:t>
      </w:r>
      <w:r w:rsidR="00D12A6C" w:rsidRPr="00DD03BF">
        <w:t xml:space="preserve"> </w:t>
      </w:r>
      <w:r w:rsidRPr="00DD03BF">
        <w:t>Киреева,</w:t>
      </w:r>
      <w:r w:rsidR="00D12A6C" w:rsidRPr="00DD03BF">
        <w:t xml:space="preserve"> </w:t>
      </w:r>
      <w:r w:rsidRPr="00DD03BF">
        <w:t>обычно</w:t>
      </w:r>
      <w:r w:rsidR="00D12A6C" w:rsidRPr="00DD03BF">
        <w:t xml:space="preserve"> </w:t>
      </w:r>
      <w:r w:rsidRPr="00DD03BF">
        <w:t>заявление</w:t>
      </w:r>
      <w:r w:rsidR="00D12A6C" w:rsidRPr="00DD03BF">
        <w:t xml:space="preserve"> </w:t>
      </w:r>
      <w:r w:rsidRPr="00DD03BF">
        <w:t>от</w:t>
      </w:r>
      <w:r w:rsidR="00D12A6C" w:rsidRPr="00DD03BF">
        <w:t xml:space="preserve"> </w:t>
      </w:r>
      <w:r w:rsidRPr="00DD03BF">
        <w:t>пенсионеров</w:t>
      </w:r>
      <w:r w:rsidR="00D12A6C" w:rsidRPr="00DD03BF">
        <w:t xml:space="preserve"> </w:t>
      </w:r>
      <w:r w:rsidRPr="00DD03BF">
        <w:t>на</w:t>
      </w:r>
      <w:r w:rsidR="00D12A6C" w:rsidRPr="00DD03BF">
        <w:t xml:space="preserve"> </w:t>
      </w:r>
      <w:r w:rsidRPr="00DD03BF">
        <w:t>выдачу</w:t>
      </w:r>
      <w:r w:rsidR="00D12A6C" w:rsidRPr="00DD03BF">
        <w:t xml:space="preserve"> </w:t>
      </w:r>
      <w:r w:rsidRPr="00DD03BF">
        <w:t>денег</w:t>
      </w:r>
      <w:r w:rsidR="00D12A6C" w:rsidRPr="00DD03BF">
        <w:t xml:space="preserve"> </w:t>
      </w:r>
      <w:r w:rsidRPr="00DD03BF">
        <w:t>рассматривают</w:t>
      </w:r>
      <w:r w:rsidR="00D12A6C" w:rsidRPr="00DD03BF">
        <w:t xml:space="preserve"> </w:t>
      </w:r>
      <w:r w:rsidRPr="00DD03BF">
        <w:t>в</w:t>
      </w:r>
      <w:r w:rsidR="00D12A6C" w:rsidRPr="00DD03BF">
        <w:t xml:space="preserve"> </w:t>
      </w:r>
      <w:r w:rsidRPr="00DD03BF">
        <w:t>срок</w:t>
      </w:r>
      <w:r w:rsidR="00D12A6C" w:rsidRPr="00DD03BF">
        <w:t xml:space="preserve"> </w:t>
      </w:r>
      <w:r w:rsidRPr="00DD03BF">
        <w:t>до</w:t>
      </w:r>
      <w:r w:rsidR="00D12A6C" w:rsidRPr="00DD03BF">
        <w:t xml:space="preserve"> </w:t>
      </w:r>
      <w:r w:rsidRPr="00DD03BF">
        <w:t>пяти</w:t>
      </w:r>
      <w:r w:rsidR="00D12A6C" w:rsidRPr="00DD03BF">
        <w:t xml:space="preserve"> </w:t>
      </w:r>
      <w:r w:rsidRPr="00DD03BF">
        <w:t>дней.</w:t>
      </w:r>
      <w:r w:rsidR="00D12A6C" w:rsidRPr="00DD03BF">
        <w:t xml:space="preserve"> </w:t>
      </w:r>
      <w:r w:rsidRPr="00DD03BF">
        <w:t>То</w:t>
      </w:r>
      <w:r w:rsidR="00D12A6C" w:rsidRPr="00DD03BF">
        <w:t xml:space="preserve"> </w:t>
      </w:r>
      <w:r w:rsidRPr="00DD03BF">
        <w:t>есть</w:t>
      </w:r>
      <w:r w:rsidR="00D12A6C" w:rsidRPr="00DD03BF">
        <w:t xml:space="preserve"> </w:t>
      </w:r>
      <w:r w:rsidRPr="00DD03BF">
        <w:t>уже</w:t>
      </w:r>
      <w:r w:rsidR="00D12A6C" w:rsidRPr="00DD03BF">
        <w:t xml:space="preserve"> </w:t>
      </w:r>
      <w:r w:rsidRPr="00DD03BF">
        <w:t>с</w:t>
      </w:r>
      <w:r w:rsidR="00D12A6C" w:rsidRPr="00DD03BF">
        <w:t xml:space="preserve"> </w:t>
      </w:r>
      <w:r w:rsidRPr="00DD03BF">
        <w:t>9</w:t>
      </w:r>
      <w:r w:rsidR="00D12A6C" w:rsidRPr="00DD03BF">
        <w:t xml:space="preserve"> </w:t>
      </w:r>
      <w:r w:rsidRPr="00DD03BF">
        <w:t>сентября</w:t>
      </w:r>
      <w:r w:rsidR="00D12A6C" w:rsidRPr="00DD03BF">
        <w:t xml:space="preserve"> </w:t>
      </w:r>
      <w:r w:rsidRPr="00DD03BF">
        <w:t>выплату</w:t>
      </w:r>
      <w:r w:rsidR="00D12A6C" w:rsidRPr="00DD03BF">
        <w:t xml:space="preserve"> </w:t>
      </w:r>
      <w:r w:rsidRPr="00DD03BF">
        <w:t>начнут</w:t>
      </w:r>
      <w:r w:rsidR="00D12A6C" w:rsidRPr="00DD03BF">
        <w:t xml:space="preserve"> </w:t>
      </w:r>
      <w:r w:rsidRPr="00DD03BF">
        <w:t>перечислять</w:t>
      </w:r>
      <w:r w:rsidR="00D12A6C" w:rsidRPr="00DD03BF">
        <w:t xml:space="preserve"> </w:t>
      </w:r>
      <w:r w:rsidRPr="00DD03BF">
        <w:t>тем,</w:t>
      </w:r>
      <w:r w:rsidR="00D12A6C" w:rsidRPr="00DD03BF">
        <w:t xml:space="preserve"> </w:t>
      </w:r>
      <w:r w:rsidRPr="00DD03BF">
        <w:t>кто</w:t>
      </w:r>
      <w:r w:rsidR="00D12A6C" w:rsidRPr="00DD03BF">
        <w:t xml:space="preserve"> </w:t>
      </w:r>
      <w:r w:rsidRPr="00DD03BF">
        <w:t>обратился</w:t>
      </w:r>
      <w:r w:rsidR="00D12A6C" w:rsidRPr="00DD03BF">
        <w:t xml:space="preserve"> </w:t>
      </w:r>
      <w:r w:rsidRPr="00DD03BF">
        <w:t>за</w:t>
      </w:r>
      <w:r w:rsidR="00D12A6C" w:rsidRPr="00DD03BF">
        <w:t xml:space="preserve"> </w:t>
      </w:r>
      <w:r w:rsidRPr="00DD03BF">
        <w:t>ней</w:t>
      </w:r>
      <w:r w:rsidR="00D12A6C" w:rsidRPr="00DD03BF">
        <w:t xml:space="preserve"> </w:t>
      </w:r>
      <w:r w:rsidRPr="00DD03BF">
        <w:t>в</w:t>
      </w:r>
      <w:r w:rsidR="00D12A6C" w:rsidRPr="00DD03BF">
        <w:t xml:space="preserve"> </w:t>
      </w:r>
      <w:r w:rsidRPr="00DD03BF">
        <w:t>начале</w:t>
      </w:r>
      <w:r w:rsidR="00D12A6C" w:rsidRPr="00DD03BF">
        <w:t xml:space="preserve"> </w:t>
      </w:r>
      <w:r w:rsidRPr="00DD03BF">
        <w:t>недели.</w:t>
      </w:r>
      <w:r w:rsidR="00D12A6C" w:rsidRPr="00DD03BF">
        <w:t xml:space="preserve"> </w:t>
      </w:r>
      <w:r w:rsidRPr="00DD03BF">
        <w:t>А</w:t>
      </w:r>
      <w:r w:rsidR="00D12A6C" w:rsidRPr="00DD03BF">
        <w:t xml:space="preserve"> </w:t>
      </w:r>
      <w:r w:rsidRPr="00DD03BF">
        <w:t>всем</w:t>
      </w:r>
      <w:r w:rsidR="00D12A6C" w:rsidRPr="00DD03BF">
        <w:t xml:space="preserve"> </w:t>
      </w:r>
      <w:r w:rsidRPr="00DD03BF">
        <w:t>остальным</w:t>
      </w:r>
      <w:r w:rsidR="00D12A6C" w:rsidRPr="00DD03BF">
        <w:t xml:space="preserve"> </w:t>
      </w:r>
      <w:r w:rsidRPr="00DD03BF">
        <w:t>средства</w:t>
      </w:r>
      <w:r w:rsidR="00D12A6C" w:rsidRPr="00DD03BF">
        <w:t xml:space="preserve"> </w:t>
      </w:r>
      <w:r w:rsidRPr="00DD03BF">
        <w:t>придут</w:t>
      </w:r>
      <w:r w:rsidR="00D12A6C" w:rsidRPr="00DD03BF">
        <w:t xml:space="preserve"> </w:t>
      </w:r>
      <w:r w:rsidRPr="00DD03BF">
        <w:t>позже.</w:t>
      </w:r>
    </w:p>
    <w:p w:rsidR="0022449A" w:rsidRPr="00DD03BF" w:rsidRDefault="00D12A6C" w:rsidP="0022449A">
      <w:hyperlink r:id="rId29" w:history="1">
        <w:r w:rsidR="0022449A" w:rsidRPr="00DD03BF">
          <w:rPr>
            <w:rStyle w:val="a3"/>
          </w:rPr>
          <w:t>https://primpress.ru/article/104686</w:t>
        </w:r>
      </w:hyperlink>
    </w:p>
    <w:p w:rsidR="00371C32" w:rsidRPr="00DD03BF" w:rsidRDefault="00371C32" w:rsidP="00371C32">
      <w:pPr>
        <w:pStyle w:val="2"/>
      </w:pPr>
      <w:bookmarkStart w:id="75" w:name="_Toc145312476"/>
      <w:r w:rsidRPr="00DD03BF">
        <w:t>PRIMPRESS,</w:t>
      </w:r>
      <w:r w:rsidR="00D12A6C" w:rsidRPr="00DD03BF">
        <w:t xml:space="preserve"> </w:t>
      </w:r>
      <w:r w:rsidRPr="00DD03BF">
        <w:t>10.09.2023,</w:t>
      </w:r>
      <w:r w:rsidR="00D12A6C" w:rsidRPr="00DD03BF">
        <w:t xml:space="preserve"> </w:t>
      </w:r>
      <w:r w:rsidRPr="00DD03BF">
        <w:t>И</w:t>
      </w:r>
      <w:r w:rsidR="00D12A6C" w:rsidRPr="00DD03BF">
        <w:t xml:space="preserve"> </w:t>
      </w:r>
      <w:r w:rsidRPr="00DD03BF">
        <w:t>работающим,</w:t>
      </w:r>
      <w:r w:rsidR="00D12A6C" w:rsidRPr="00DD03BF">
        <w:t xml:space="preserve"> </w:t>
      </w:r>
      <w:r w:rsidRPr="00DD03BF">
        <w:t>и</w:t>
      </w:r>
      <w:r w:rsidR="00D12A6C" w:rsidRPr="00DD03BF">
        <w:t xml:space="preserve"> </w:t>
      </w:r>
      <w:r w:rsidRPr="00DD03BF">
        <w:t>неработающим.</w:t>
      </w:r>
      <w:r w:rsidR="00D12A6C" w:rsidRPr="00DD03BF">
        <w:t xml:space="preserve"> </w:t>
      </w:r>
      <w:r w:rsidRPr="00DD03BF">
        <w:t>Эту</w:t>
      </w:r>
      <w:r w:rsidR="00D12A6C" w:rsidRPr="00DD03BF">
        <w:t xml:space="preserve"> </w:t>
      </w:r>
      <w:r w:rsidRPr="00DD03BF">
        <w:t>сумму</w:t>
      </w:r>
      <w:r w:rsidR="00D12A6C" w:rsidRPr="00DD03BF">
        <w:t xml:space="preserve"> </w:t>
      </w:r>
      <w:r w:rsidRPr="00DD03BF">
        <w:t>получат</w:t>
      </w:r>
      <w:r w:rsidR="00D12A6C" w:rsidRPr="00DD03BF">
        <w:t xml:space="preserve"> </w:t>
      </w:r>
      <w:r w:rsidRPr="00DD03BF">
        <w:t>абсолютно</w:t>
      </w:r>
      <w:r w:rsidR="00D12A6C" w:rsidRPr="00DD03BF">
        <w:t xml:space="preserve"> </w:t>
      </w:r>
      <w:r w:rsidRPr="00DD03BF">
        <w:t>все</w:t>
      </w:r>
      <w:r w:rsidR="00D12A6C" w:rsidRPr="00DD03BF">
        <w:t xml:space="preserve"> </w:t>
      </w:r>
      <w:r w:rsidRPr="00DD03BF">
        <w:t>пенсионеры</w:t>
      </w:r>
      <w:r w:rsidR="00D12A6C" w:rsidRPr="00DD03BF">
        <w:t xml:space="preserve"> </w:t>
      </w:r>
      <w:r w:rsidRPr="00DD03BF">
        <w:t>в</w:t>
      </w:r>
      <w:r w:rsidR="00D12A6C" w:rsidRPr="00DD03BF">
        <w:t xml:space="preserve"> </w:t>
      </w:r>
      <w:r w:rsidRPr="00DD03BF">
        <w:t>России</w:t>
      </w:r>
      <w:bookmarkEnd w:id="75"/>
    </w:p>
    <w:p w:rsidR="00371C32" w:rsidRPr="00DD03BF" w:rsidRDefault="00371C32" w:rsidP="00307017">
      <w:pPr>
        <w:pStyle w:val="3"/>
      </w:pPr>
      <w:bookmarkStart w:id="76" w:name="_Toc145312477"/>
      <w:r w:rsidRPr="00DD03BF">
        <w:t>Пенсионерам</w:t>
      </w:r>
      <w:r w:rsidR="00D12A6C" w:rsidRPr="00DD03BF">
        <w:t xml:space="preserve"> </w:t>
      </w:r>
      <w:r w:rsidRPr="00DD03BF">
        <w:t>рассказали</w:t>
      </w:r>
      <w:r w:rsidR="00D12A6C" w:rsidRPr="00DD03BF">
        <w:t xml:space="preserve"> </w:t>
      </w:r>
      <w:r w:rsidRPr="00DD03BF">
        <w:t>о</w:t>
      </w:r>
      <w:r w:rsidR="00D12A6C" w:rsidRPr="00DD03BF">
        <w:t xml:space="preserve"> </w:t>
      </w:r>
      <w:r w:rsidRPr="00DD03BF">
        <w:t>новых</w:t>
      </w:r>
      <w:r w:rsidR="00D12A6C" w:rsidRPr="00DD03BF">
        <w:t xml:space="preserve"> </w:t>
      </w:r>
      <w:r w:rsidRPr="00DD03BF">
        <w:t>денежных</w:t>
      </w:r>
      <w:r w:rsidR="00D12A6C" w:rsidRPr="00DD03BF">
        <w:t xml:space="preserve"> </w:t>
      </w:r>
      <w:r w:rsidRPr="00DD03BF">
        <w:t>суммах,</w:t>
      </w:r>
      <w:r w:rsidR="00D12A6C" w:rsidRPr="00DD03BF">
        <w:t xml:space="preserve"> </w:t>
      </w:r>
      <w:r w:rsidRPr="00DD03BF">
        <w:t>которые</w:t>
      </w:r>
      <w:r w:rsidR="00D12A6C" w:rsidRPr="00DD03BF">
        <w:t xml:space="preserve"> </w:t>
      </w:r>
      <w:r w:rsidRPr="00DD03BF">
        <w:t>начнут</w:t>
      </w:r>
      <w:r w:rsidR="00D12A6C" w:rsidRPr="00DD03BF">
        <w:t xml:space="preserve"> </w:t>
      </w:r>
      <w:r w:rsidRPr="00DD03BF">
        <w:t>перечислять</w:t>
      </w:r>
      <w:r w:rsidR="00D12A6C" w:rsidRPr="00DD03BF">
        <w:t xml:space="preserve"> </w:t>
      </w:r>
      <w:r w:rsidRPr="00DD03BF">
        <w:t>всем</w:t>
      </w:r>
      <w:r w:rsidR="00D12A6C" w:rsidRPr="00DD03BF">
        <w:t xml:space="preserve"> </w:t>
      </w:r>
      <w:r w:rsidRPr="00DD03BF">
        <w:t>пожилым</w:t>
      </w:r>
      <w:r w:rsidR="00D12A6C" w:rsidRPr="00DD03BF">
        <w:t xml:space="preserve"> </w:t>
      </w:r>
      <w:r w:rsidRPr="00DD03BF">
        <w:t>гражданам</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Новые</w:t>
      </w:r>
      <w:r w:rsidR="00D12A6C" w:rsidRPr="00DD03BF">
        <w:t xml:space="preserve"> </w:t>
      </w:r>
      <w:r w:rsidRPr="00DD03BF">
        <w:t>цифры</w:t>
      </w:r>
      <w:r w:rsidR="00D12A6C" w:rsidRPr="00DD03BF">
        <w:t xml:space="preserve"> </w:t>
      </w:r>
      <w:r w:rsidRPr="00DD03BF">
        <w:t>будут</w:t>
      </w:r>
      <w:r w:rsidR="00D12A6C" w:rsidRPr="00DD03BF">
        <w:t xml:space="preserve"> </w:t>
      </w:r>
      <w:r w:rsidRPr="00DD03BF">
        <w:t>доступны</w:t>
      </w:r>
      <w:r w:rsidR="00D12A6C" w:rsidRPr="00DD03BF">
        <w:t xml:space="preserve"> </w:t>
      </w:r>
      <w:r w:rsidRPr="00DD03BF">
        <w:t>как</w:t>
      </w:r>
      <w:r w:rsidR="00D12A6C" w:rsidRPr="00DD03BF">
        <w:t xml:space="preserve"> </w:t>
      </w:r>
      <w:r w:rsidRPr="00DD03BF">
        <w:t>неработающим</w:t>
      </w:r>
      <w:r w:rsidR="00D12A6C" w:rsidRPr="00DD03BF">
        <w:t xml:space="preserve"> </w:t>
      </w:r>
      <w:r w:rsidRPr="00DD03BF">
        <w:t>пенсионерам,</w:t>
      </w:r>
      <w:r w:rsidR="00D12A6C" w:rsidRPr="00DD03BF">
        <w:t xml:space="preserve"> </w:t>
      </w:r>
      <w:r w:rsidRPr="00DD03BF">
        <w:t>так</w:t>
      </w:r>
      <w:r w:rsidR="00D12A6C" w:rsidRPr="00DD03BF">
        <w:t xml:space="preserve"> </w:t>
      </w:r>
      <w:r w:rsidRPr="00DD03BF">
        <w:t>и</w:t>
      </w:r>
      <w:r w:rsidR="00D12A6C" w:rsidRPr="00DD03BF">
        <w:t xml:space="preserve"> </w:t>
      </w:r>
      <w:r w:rsidRPr="00DD03BF">
        <w:t>официально</w:t>
      </w:r>
      <w:r w:rsidR="00D12A6C" w:rsidRPr="00DD03BF">
        <w:t xml:space="preserve"> </w:t>
      </w:r>
      <w:r w:rsidRPr="00DD03BF">
        <w:t>трудоустроенным.</w:t>
      </w:r>
      <w:r w:rsidR="00D12A6C" w:rsidRPr="00DD03BF">
        <w:t xml:space="preserve"> </w:t>
      </w:r>
      <w:r w:rsidRPr="00DD03BF">
        <w:t>А</w:t>
      </w:r>
      <w:r w:rsidR="00D12A6C" w:rsidRPr="00DD03BF">
        <w:t xml:space="preserve"> </w:t>
      </w:r>
      <w:r w:rsidRPr="00DD03BF">
        <w:t>вырастут</w:t>
      </w:r>
      <w:r w:rsidR="00D12A6C" w:rsidRPr="00DD03BF">
        <w:t xml:space="preserve"> </w:t>
      </w:r>
      <w:r w:rsidRPr="00DD03BF">
        <w:t>выплаты</w:t>
      </w:r>
      <w:r w:rsidR="00D12A6C" w:rsidRPr="00DD03BF">
        <w:t xml:space="preserve"> </w:t>
      </w:r>
      <w:r w:rsidRPr="00DD03BF">
        <w:t>за</w:t>
      </w:r>
      <w:r w:rsidR="00D12A6C" w:rsidRPr="00DD03BF">
        <w:t xml:space="preserve"> </w:t>
      </w:r>
      <w:r w:rsidRPr="00DD03BF">
        <w:t>счет</w:t>
      </w:r>
      <w:r w:rsidR="00D12A6C" w:rsidRPr="00DD03BF">
        <w:t xml:space="preserve"> </w:t>
      </w:r>
      <w:r w:rsidRPr="00DD03BF">
        <w:t>увеличения</w:t>
      </w:r>
      <w:r w:rsidR="00D12A6C" w:rsidRPr="00DD03BF">
        <w:t xml:space="preserve"> </w:t>
      </w:r>
      <w:r w:rsidRPr="00DD03BF">
        <w:t>важных</w:t>
      </w:r>
      <w:r w:rsidR="00D12A6C" w:rsidRPr="00DD03BF">
        <w:t xml:space="preserve"> </w:t>
      </w:r>
      <w:r w:rsidRPr="00DD03BF">
        <w:t>показателей.</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рассказал</w:t>
      </w:r>
      <w:r w:rsidR="00D12A6C" w:rsidRPr="00DD03BF">
        <w:t xml:space="preserve"> </w:t>
      </w:r>
      <w:r w:rsidRPr="00DD03BF">
        <w:t>пенсионный</w:t>
      </w:r>
      <w:r w:rsidR="00D12A6C" w:rsidRPr="00DD03BF">
        <w:t xml:space="preserve"> </w:t>
      </w:r>
      <w:r w:rsidRPr="00DD03BF">
        <w:t>эксперт</w:t>
      </w:r>
      <w:r w:rsidR="00D12A6C" w:rsidRPr="00DD03BF">
        <w:t xml:space="preserve"> </w:t>
      </w:r>
      <w:r w:rsidRPr="00DD03BF">
        <w:t>Сергей</w:t>
      </w:r>
      <w:r w:rsidR="00D12A6C" w:rsidRPr="00DD03BF">
        <w:t xml:space="preserve"> </w:t>
      </w:r>
      <w:r w:rsidRPr="00DD03BF">
        <w:t>Власов,</w:t>
      </w:r>
      <w:r w:rsidR="00D12A6C" w:rsidRPr="00DD03BF">
        <w:t xml:space="preserve"> </w:t>
      </w:r>
      <w:r w:rsidRPr="00DD03BF">
        <w:t>сообщает</w:t>
      </w:r>
      <w:r w:rsidR="00D12A6C" w:rsidRPr="00DD03BF">
        <w:t xml:space="preserve"> </w:t>
      </w:r>
      <w:r w:rsidRPr="00DD03BF">
        <w:t>PRIMPRESS.</w:t>
      </w:r>
      <w:bookmarkEnd w:id="76"/>
    </w:p>
    <w:p w:rsidR="00371C32" w:rsidRPr="00DD03BF" w:rsidRDefault="00371C32" w:rsidP="00371C32">
      <w:r w:rsidRPr="00DD03BF">
        <w:t>По</w:t>
      </w:r>
      <w:r w:rsidR="00D12A6C" w:rsidRPr="00DD03BF">
        <w:t xml:space="preserve"> </w:t>
      </w:r>
      <w:r w:rsidRPr="00DD03BF">
        <w:t>его</w:t>
      </w:r>
      <w:r w:rsidR="00D12A6C" w:rsidRPr="00DD03BF">
        <w:t xml:space="preserve"> </w:t>
      </w:r>
      <w:r w:rsidRPr="00DD03BF">
        <w:t>словам,</w:t>
      </w:r>
      <w:r w:rsidR="00D12A6C" w:rsidRPr="00DD03BF">
        <w:t xml:space="preserve"> </w:t>
      </w:r>
      <w:r w:rsidRPr="00DD03BF">
        <w:t>новые</w:t>
      </w:r>
      <w:r w:rsidR="00D12A6C" w:rsidRPr="00DD03BF">
        <w:t xml:space="preserve"> </w:t>
      </w:r>
      <w:r w:rsidRPr="00DD03BF">
        <w:t>суммы</w:t>
      </w:r>
      <w:r w:rsidR="00D12A6C" w:rsidRPr="00DD03BF">
        <w:t xml:space="preserve"> </w:t>
      </w:r>
      <w:r w:rsidRPr="00DD03BF">
        <w:t>денег</w:t>
      </w:r>
      <w:r w:rsidR="00D12A6C" w:rsidRPr="00DD03BF">
        <w:t xml:space="preserve"> </w:t>
      </w:r>
      <w:r w:rsidRPr="00DD03BF">
        <w:t>смогут</w:t>
      </w:r>
      <w:r w:rsidR="00D12A6C" w:rsidRPr="00DD03BF">
        <w:t xml:space="preserve"> </w:t>
      </w:r>
      <w:r w:rsidRPr="00DD03BF">
        <w:t>получать</w:t>
      </w:r>
      <w:r w:rsidR="00D12A6C" w:rsidRPr="00DD03BF">
        <w:t xml:space="preserve"> </w:t>
      </w:r>
      <w:r w:rsidRPr="00DD03BF">
        <w:t>российские</w:t>
      </w:r>
      <w:r w:rsidR="00D12A6C" w:rsidRPr="00DD03BF">
        <w:t xml:space="preserve"> </w:t>
      </w:r>
      <w:r w:rsidRPr="00DD03BF">
        <w:t>пенсионеры</w:t>
      </w:r>
      <w:r w:rsidR="00D12A6C" w:rsidRPr="00DD03BF">
        <w:t xml:space="preserve"> </w:t>
      </w:r>
      <w:r w:rsidRPr="00DD03BF">
        <w:t>уже</w:t>
      </w:r>
      <w:r w:rsidR="00D12A6C" w:rsidRPr="00DD03BF">
        <w:t xml:space="preserve"> </w:t>
      </w:r>
      <w:r w:rsidRPr="00DD03BF">
        <w:t>через</w:t>
      </w:r>
      <w:r w:rsidR="00D12A6C" w:rsidRPr="00DD03BF">
        <w:t xml:space="preserve"> </w:t>
      </w:r>
      <w:r w:rsidRPr="00DD03BF">
        <w:t>несколько</w:t>
      </w:r>
      <w:r w:rsidR="00D12A6C" w:rsidRPr="00DD03BF">
        <w:t xml:space="preserve"> </w:t>
      </w:r>
      <w:r w:rsidRPr="00DD03BF">
        <w:t>месяцев.</w:t>
      </w:r>
      <w:r w:rsidR="00D12A6C" w:rsidRPr="00DD03BF">
        <w:t xml:space="preserve"> </w:t>
      </w:r>
      <w:r w:rsidRPr="00DD03BF">
        <w:t>Изменения</w:t>
      </w:r>
      <w:r w:rsidR="00D12A6C" w:rsidRPr="00DD03BF">
        <w:t xml:space="preserve"> </w:t>
      </w:r>
      <w:r w:rsidRPr="00DD03BF">
        <w:t>заработают</w:t>
      </w:r>
      <w:r w:rsidR="00D12A6C" w:rsidRPr="00DD03BF">
        <w:t xml:space="preserve"> </w:t>
      </w:r>
      <w:r w:rsidRPr="00DD03BF">
        <w:t>уже</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когда</w:t>
      </w:r>
      <w:r w:rsidR="00D12A6C" w:rsidRPr="00DD03BF">
        <w:t xml:space="preserve"> </w:t>
      </w:r>
      <w:r w:rsidRPr="00DD03BF">
        <w:t>в</w:t>
      </w:r>
      <w:r w:rsidR="00D12A6C" w:rsidRPr="00DD03BF">
        <w:t xml:space="preserve"> </w:t>
      </w:r>
      <w:r w:rsidRPr="00DD03BF">
        <w:t>нашей</w:t>
      </w:r>
      <w:r w:rsidR="00D12A6C" w:rsidRPr="00DD03BF">
        <w:t xml:space="preserve"> </w:t>
      </w:r>
      <w:r w:rsidRPr="00DD03BF">
        <w:t>стране</w:t>
      </w:r>
      <w:r w:rsidR="00D12A6C" w:rsidRPr="00DD03BF">
        <w:t xml:space="preserve"> </w:t>
      </w:r>
      <w:r w:rsidRPr="00DD03BF">
        <w:t>повысятся</w:t>
      </w:r>
      <w:r w:rsidR="00D12A6C" w:rsidRPr="00DD03BF">
        <w:t xml:space="preserve"> </w:t>
      </w:r>
      <w:r w:rsidRPr="00DD03BF">
        <w:t>важные</w:t>
      </w:r>
      <w:r w:rsidR="00D12A6C" w:rsidRPr="00DD03BF">
        <w:t xml:space="preserve"> </w:t>
      </w:r>
      <w:r w:rsidRPr="00DD03BF">
        <w:t>показатели,</w:t>
      </w:r>
      <w:r w:rsidR="00D12A6C" w:rsidRPr="00DD03BF">
        <w:t xml:space="preserve"> </w:t>
      </w:r>
      <w:r w:rsidRPr="00DD03BF">
        <w:t>которые</w:t>
      </w:r>
      <w:r w:rsidR="00D12A6C" w:rsidRPr="00DD03BF">
        <w:t xml:space="preserve"> </w:t>
      </w:r>
      <w:r w:rsidRPr="00DD03BF">
        <w:t>напрямую</w:t>
      </w:r>
      <w:r w:rsidR="00D12A6C" w:rsidRPr="00DD03BF">
        <w:t xml:space="preserve"> </w:t>
      </w:r>
      <w:r w:rsidRPr="00DD03BF">
        <w:t>влияют</w:t>
      </w:r>
      <w:r w:rsidR="00D12A6C" w:rsidRPr="00DD03BF">
        <w:t xml:space="preserve"> </w:t>
      </w:r>
      <w:r w:rsidRPr="00DD03BF">
        <w:t>на</w:t>
      </w:r>
      <w:r w:rsidR="00D12A6C" w:rsidRPr="00DD03BF">
        <w:t xml:space="preserve"> </w:t>
      </w:r>
      <w:r w:rsidRPr="00DD03BF">
        <w:t>размер</w:t>
      </w:r>
      <w:r w:rsidR="00D12A6C" w:rsidRPr="00DD03BF">
        <w:t xml:space="preserve"> </w:t>
      </w:r>
      <w:r w:rsidRPr="00DD03BF">
        <w:t>выплат</w:t>
      </w:r>
      <w:r w:rsidR="00D12A6C" w:rsidRPr="00DD03BF">
        <w:t xml:space="preserve"> </w:t>
      </w:r>
      <w:r w:rsidRPr="00DD03BF">
        <w:t>для</w:t>
      </w:r>
      <w:r w:rsidR="00D12A6C" w:rsidRPr="00DD03BF">
        <w:t xml:space="preserve"> </w:t>
      </w:r>
      <w:r w:rsidRPr="00DD03BF">
        <w:t>пожилых</w:t>
      </w:r>
      <w:r w:rsidR="00D12A6C" w:rsidRPr="00DD03BF">
        <w:t xml:space="preserve"> </w:t>
      </w:r>
      <w:r w:rsidRPr="00DD03BF">
        <w:t>граждан.</w:t>
      </w:r>
    </w:p>
    <w:p w:rsidR="00371C32" w:rsidRPr="00DD03BF" w:rsidRDefault="00371C32" w:rsidP="00371C32">
      <w:r w:rsidRPr="00DD03BF">
        <w:t>Так,</w:t>
      </w:r>
      <w:r w:rsidR="00D12A6C" w:rsidRPr="00DD03BF">
        <w:t xml:space="preserve"> </w:t>
      </w:r>
      <w:r w:rsidRPr="00DD03BF">
        <w:t>в</w:t>
      </w:r>
      <w:r w:rsidR="00D12A6C" w:rsidRPr="00DD03BF">
        <w:t xml:space="preserve"> </w:t>
      </w:r>
      <w:r w:rsidRPr="00DD03BF">
        <w:t>первую</w:t>
      </w:r>
      <w:r w:rsidR="00D12A6C" w:rsidRPr="00DD03BF">
        <w:t xml:space="preserve"> </w:t>
      </w:r>
      <w:r w:rsidRPr="00DD03BF">
        <w:t>очередь</w:t>
      </w:r>
      <w:r w:rsidR="00D12A6C" w:rsidRPr="00DD03BF">
        <w:t xml:space="preserve"> </w:t>
      </w:r>
      <w:r w:rsidRPr="00DD03BF">
        <w:t>перемены</w:t>
      </w:r>
      <w:r w:rsidR="00D12A6C" w:rsidRPr="00DD03BF">
        <w:t xml:space="preserve"> </w:t>
      </w:r>
      <w:r w:rsidRPr="00DD03BF">
        <w:t>ожидают</w:t>
      </w:r>
      <w:r w:rsidR="00D12A6C" w:rsidRPr="00DD03BF">
        <w:t xml:space="preserve"> </w:t>
      </w:r>
      <w:r w:rsidRPr="00DD03BF">
        <w:t>неработающих</w:t>
      </w:r>
      <w:r w:rsidR="00D12A6C" w:rsidRPr="00DD03BF">
        <w:t xml:space="preserve"> </w:t>
      </w:r>
      <w:r w:rsidRPr="00DD03BF">
        <w:t>пенсионеров.</w:t>
      </w:r>
      <w:r w:rsidR="00D12A6C" w:rsidRPr="00DD03BF">
        <w:t xml:space="preserve"> </w:t>
      </w:r>
      <w:r w:rsidRPr="00DD03BF">
        <w:t>Уже</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по</w:t>
      </w:r>
      <w:r w:rsidR="00D12A6C" w:rsidRPr="00DD03BF">
        <w:t xml:space="preserve"> </w:t>
      </w:r>
      <w:r w:rsidRPr="00DD03BF">
        <w:t>словам</w:t>
      </w:r>
      <w:r w:rsidR="00D12A6C" w:rsidRPr="00DD03BF">
        <w:t xml:space="preserve"> </w:t>
      </w:r>
      <w:r w:rsidRPr="00DD03BF">
        <w:t>эксперта,</w:t>
      </w:r>
      <w:r w:rsidR="00D12A6C" w:rsidRPr="00DD03BF">
        <w:t xml:space="preserve"> </w:t>
      </w:r>
      <w:r w:rsidRPr="00DD03BF">
        <w:t>произойдет</w:t>
      </w:r>
      <w:r w:rsidR="00D12A6C" w:rsidRPr="00DD03BF">
        <w:t xml:space="preserve"> </w:t>
      </w:r>
      <w:r w:rsidRPr="00DD03BF">
        <w:t>масштабная</w:t>
      </w:r>
      <w:r w:rsidR="00D12A6C" w:rsidRPr="00DD03BF">
        <w:t xml:space="preserve"> </w:t>
      </w:r>
      <w:r w:rsidRPr="00DD03BF">
        <w:t>индексация,</w:t>
      </w:r>
      <w:r w:rsidR="00D12A6C" w:rsidRPr="00DD03BF">
        <w:t xml:space="preserve"> </w:t>
      </w:r>
      <w:r w:rsidRPr="00DD03BF">
        <w:t>которая</w:t>
      </w:r>
      <w:r w:rsidR="00D12A6C" w:rsidRPr="00DD03BF">
        <w:t xml:space="preserve"> </w:t>
      </w:r>
      <w:r w:rsidRPr="00DD03BF">
        <w:t>затронет</w:t>
      </w:r>
      <w:r w:rsidR="00D12A6C" w:rsidRPr="00DD03BF">
        <w:t xml:space="preserve"> </w:t>
      </w:r>
      <w:r w:rsidRPr="00DD03BF">
        <w:t>страховые</w:t>
      </w:r>
      <w:r w:rsidR="00D12A6C" w:rsidRPr="00DD03BF">
        <w:t xml:space="preserve"> </w:t>
      </w:r>
      <w:r w:rsidRPr="00DD03BF">
        <w:t>пенсии.</w:t>
      </w:r>
      <w:r w:rsidR="00D12A6C" w:rsidRPr="00DD03BF">
        <w:t xml:space="preserve"> </w:t>
      </w:r>
      <w:r w:rsidRPr="00DD03BF">
        <w:t>Их</w:t>
      </w:r>
      <w:r w:rsidR="00D12A6C" w:rsidRPr="00DD03BF">
        <w:t xml:space="preserve"> </w:t>
      </w:r>
      <w:r w:rsidRPr="00DD03BF">
        <w:t>получает</w:t>
      </w:r>
      <w:r w:rsidR="00D12A6C" w:rsidRPr="00DD03BF">
        <w:t xml:space="preserve"> </w:t>
      </w:r>
      <w:r w:rsidRPr="00DD03BF">
        <w:t>подавляющее</w:t>
      </w:r>
      <w:r w:rsidR="00D12A6C" w:rsidRPr="00DD03BF">
        <w:t xml:space="preserve"> </w:t>
      </w:r>
      <w:r w:rsidRPr="00DD03BF">
        <w:t>большинство</w:t>
      </w:r>
      <w:r w:rsidR="00D12A6C" w:rsidRPr="00DD03BF">
        <w:t xml:space="preserve"> </w:t>
      </w:r>
      <w:r w:rsidRPr="00DD03BF">
        <w:t>пенсионеров</w:t>
      </w:r>
      <w:r w:rsidR="00D12A6C" w:rsidRPr="00DD03BF">
        <w:t xml:space="preserve"> </w:t>
      </w:r>
      <w:r w:rsidRPr="00DD03BF">
        <w:t>в</w:t>
      </w:r>
      <w:r w:rsidR="00D12A6C" w:rsidRPr="00DD03BF">
        <w:t xml:space="preserve"> </w:t>
      </w:r>
      <w:r w:rsidRPr="00DD03BF">
        <w:t>нашей</w:t>
      </w:r>
      <w:r w:rsidR="00D12A6C" w:rsidRPr="00DD03BF">
        <w:t xml:space="preserve"> </w:t>
      </w:r>
      <w:r w:rsidRPr="00DD03BF">
        <w:t>стране.</w:t>
      </w:r>
    </w:p>
    <w:p w:rsidR="00371C32" w:rsidRPr="00DD03BF" w:rsidRDefault="00D12A6C" w:rsidP="00371C32">
      <w:r w:rsidRPr="00DD03BF">
        <w:t>«</w:t>
      </w:r>
      <w:r w:rsidR="00371C32" w:rsidRPr="00DD03BF">
        <w:t>Индексация</w:t>
      </w:r>
      <w:r w:rsidRPr="00DD03BF">
        <w:t xml:space="preserve"> </w:t>
      </w:r>
      <w:r w:rsidR="00371C32" w:rsidRPr="00DD03BF">
        <w:t>составит</w:t>
      </w:r>
      <w:r w:rsidRPr="00DD03BF">
        <w:t xml:space="preserve"> </w:t>
      </w:r>
      <w:r w:rsidR="00371C32" w:rsidRPr="00DD03BF">
        <w:t>5,3</w:t>
      </w:r>
      <w:r w:rsidRPr="00DD03BF">
        <w:t xml:space="preserve"> </w:t>
      </w:r>
      <w:r w:rsidR="00371C32" w:rsidRPr="00DD03BF">
        <w:t>процента.</w:t>
      </w:r>
      <w:r w:rsidRPr="00DD03BF">
        <w:t xml:space="preserve"> </w:t>
      </w:r>
      <w:r w:rsidR="00371C32" w:rsidRPr="00DD03BF">
        <w:t>А</w:t>
      </w:r>
      <w:r w:rsidRPr="00DD03BF">
        <w:t xml:space="preserve"> </w:t>
      </w:r>
      <w:r w:rsidR="00371C32" w:rsidRPr="00DD03BF">
        <w:t>средний</w:t>
      </w:r>
      <w:r w:rsidRPr="00DD03BF">
        <w:t xml:space="preserve"> </w:t>
      </w:r>
      <w:r w:rsidR="00371C32" w:rsidRPr="00DD03BF">
        <w:t>размер</w:t>
      </w:r>
      <w:r w:rsidRPr="00DD03BF">
        <w:t xml:space="preserve"> </w:t>
      </w:r>
      <w:r w:rsidR="00371C32" w:rsidRPr="00DD03BF">
        <w:t>пенсии</w:t>
      </w:r>
      <w:r w:rsidRPr="00DD03BF">
        <w:t xml:space="preserve"> </w:t>
      </w:r>
      <w:r w:rsidR="00371C32" w:rsidRPr="00DD03BF">
        <w:t>после</w:t>
      </w:r>
      <w:r w:rsidRPr="00DD03BF">
        <w:t xml:space="preserve"> </w:t>
      </w:r>
      <w:r w:rsidR="00371C32" w:rsidRPr="00DD03BF">
        <w:t>такого,</w:t>
      </w:r>
      <w:r w:rsidRPr="00DD03BF">
        <w:t xml:space="preserve"> </w:t>
      </w:r>
      <w:r w:rsidR="00371C32" w:rsidRPr="00DD03BF">
        <w:t>по</w:t>
      </w:r>
      <w:r w:rsidRPr="00DD03BF">
        <w:t xml:space="preserve"> </w:t>
      </w:r>
      <w:r w:rsidR="00371C32" w:rsidRPr="00DD03BF">
        <w:t>подсчетам</w:t>
      </w:r>
      <w:r w:rsidRPr="00DD03BF">
        <w:t xml:space="preserve"> </w:t>
      </w:r>
      <w:r w:rsidR="00371C32" w:rsidRPr="00DD03BF">
        <w:t>Минтруда,</w:t>
      </w:r>
      <w:r w:rsidRPr="00DD03BF">
        <w:t xml:space="preserve"> </w:t>
      </w:r>
      <w:r w:rsidR="00371C32" w:rsidRPr="00DD03BF">
        <w:t>должен</w:t>
      </w:r>
      <w:r w:rsidRPr="00DD03BF">
        <w:t xml:space="preserve"> </w:t>
      </w:r>
      <w:r w:rsidR="00371C32" w:rsidRPr="00DD03BF">
        <w:t>составить</w:t>
      </w:r>
      <w:r w:rsidRPr="00DD03BF">
        <w:t xml:space="preserve"> </w:t>
      </w:r>
      <w:r w:rsidR="00371C32" w:rsidRPr="00DD03BF">
        <w:t>22</w:t>
      </w:r>
      <w:r w:rsidRPr="00DD03BF">
        <w:t xml:space="preserve"> </w:t>
      </w:r>
      <w:r w:rsidR="00371C32" w:rsidRPr="00DD03BF">
        <w:t>772</w:t>
      </w:r>
      <w:r w:rsidRPr="00DD03BF">
        <w:t xml:space="preserve"> </w:t>
      </w:r>
      <w:r w:rsidR="00371C32" w:rsidRPr="00DD03BF">
        <w:t>рубля.</w:t>
      </w:r>
      <w:r w:rsidRPr="00DD03BF">
        <w:t xml:space="preserve"> </w:t>
      </w:r>
      <w:r w:rsidR="00371C32" w:rsidRPr="00DD03BF">
        <w:t>Выплаты</w:t>
      </w:r>
      <w:r w:rsidRPr="00DD03BF">
        <w:t xml:space="preserve"> </w:t>
      </w:r>
      <w:r w:rsidR="00371C32" w:rsidRPr="00DD03BF">
        <w:t>уже</w:t>
      </w:r>
      <w:r w:rsidRPr="00DD03BF">
        <w:t xml:space="preserve"> </w:t>
      </w:r>
      <w:r w:rsidR="00371C32" w:rsidRPr="00DD03BF">
        <w:t>с</w:t>
      </w:r>
      <w:r w:rsidRPr="00DD03BF">
        <w:t xml:space="preserve"> </w:t>
      </w:r>
      <w:r w:rsidR="00371C32" w:rsidRPr="00DD03BF">
        <w:t>учетом</w:t>
      </w:r>
      <w:r w:rsidRPr="00DD03BF">
        <w:t xml:space="preserve"> </w:t>
      </w:r>
      <w:r w:rsidR="00371C32" w:rsidRPr="00DD03BF">
        <w:t>повышения</w:t>
      </w:r>
      <w:r w:rsidRPr="00DD03BF">
        <w:t xml:space="preserve"> </w:t>
      </w:r>
      <w:r w:rsidR="00371C32" w:rsidRPr="00DD03BF">
        <w:t>начнут</w:t>
      </w:r>
      <w:r w:rsidRPr="00DD03BF">
        <w:t xml:space="preserve"> </w:t>
      </w:r>
      <w:r w:rsidR="00371C32" w:rsidRPr="00DD03BF">
        <w:t>приходить</w:t>
      </w:r>
      <w:r w:rsidRPr="00DD03BF">
        <w:t xml:space="preserve"> </w:t>
      </w:r>
      <w:r w:rsidR="00371C32" w:rsidRPr="00DD03BF">
        <w:t>гражданам</w:t>
      </w:r>
      <w:r w:rsidRPr="00DD03BF">
        <w:t xml:space="preserve"> </w:t>
      </w:r>
      <w:r w:rsidR="00371C32" w:rsidRPr="00DD03BF">
        <w:t>в</w:t>
      </w:r>
      <w:r w:rsidRPr="00DD03BF">
        <w:t xml:space="preserve"> </w:t>
      </w:r>
      <w:r w:rsidR="00371C32" w:rsidRPr="00DD03BF">
        <w:t>конце</w:t>
      </w:r>
      <w:r w:rsidRPr="00DD03BF">
        <w:t xml:space="preserve"> </w:t>
      </w:r>
      <w:r w:rsidR="00371C32" w:rsidRPr="00DD03BF">
        <w:t>декабря,</w:t>
      </w:r>
      <w:r w:rsidRPr="00DD03BF">
        <w:t xml:space="preserve"> </w:t>
      </w:r>
      <w:r w:rsidR="00371C32" w:rsidRPr="00DD03BF">
        <w:t>когда</w:t>
      </w:r>
      <w:r w:rsidRPr="00DD03BF">
        <w:t xml:space="preserve"> </w:t>
      </w:r>
      <w:r w:rsidR="00371C32" w:rsidRPr="00DD03BF">
        <w:t>будет</w:t>
      </w:r>
      <w:r w:rsidRPr="00DD03BF">
        <w:t xml:space="preserve"> </w:t>
      </w:r>
      <w:r w:rsidR="00371C32" w:rsidRPr="00DD03BF">
        <w:t>досрочное</w:t>
      </w:r>
      <w:r w:rsidRPr="00DD03BF">
        <w:t xml:space="preserve"> </w:t>
      </w:r>
      <w:r w:rsidR="00371C32" w:rsidRPr="00DD03BF">
        <w:t>перечисление</w:t>
      </w:r>
      <w:r w:rsidRPr="00DD03BF">
        <w:t xml:space="preserve"> </w:t>
      </w:r>
      <w:r w:rsidR="00371C32" w:rsidRPr="00DD03BF">
        <w:t>январских</w:t>
      </w:r>
      <w:r w:rsidRPr="00DD03BF">
        <w:t xml:space="preserve"> </w:t>
      </w:r>
      <w:r w:rsidR="00371C32" w:rsidRPr="00DD03BF">
        <w:t>пенсий</w:t>
      </w:r>
      <w:r w:rsidRPr="00DD03BF">
        <w:t>»</w:t>
      </w:r>
      <w:r w:rsidR="00371C32" w:rsidRPr="00DD03BF">
        <w:t>,</w:t>
      </w:r>
      <w:r w:rsidRPr="00DD03BF">
        <w:t xml:space="preserve"> </w:t>
      </w:r>
      <w:r w:rsidR="00371C32" w:rsidRPr="00DD03BF">
        <w:t>-</w:t>
      </w:r>
      <w:r w:rsidRPr="00DD03BF">
        <w:t xml:space="preserve"> </w:t>
      </w:r>
      <w:r w:rsidR="00371C32" w:rsidRPr="00DD03BF">
        <w:t>отметил</w:t>
      </w:r>
      <w:r w:rsidRPr="00DD03BF">
        <w:t xml:space="preserve"> </w:t>
      </w:r>
      <w:r w:rsidR="00371C32" w:rsidRPr="00DD03BF">
        <w:t>Власов.</w:t>
      </w:r>
    </w:p>
    <w:p w:rsidR="00371C32" w:rsidRPr="00DD03BF" w:rsidRDefault="00371C32" w:rsidP="00371C32">
      <w:r w:rsidRPr="00DD03BF">
        <w:t>Но</w:t>
      </w:r>
      <w:r w:rsidR="00D12A6C" w:rsidRPr="00DD03BF">
        <w:t xml:space="preserve"> </w:t>
      </w:r>
      <w:r w:rsidRPr="00DD03BF">
        <w:t>это</w:t>
      </w:r>
      <w:r w:rsidR="00D12A6C" w:rsidRPr="00DD03BF">
        <w:t xml:space="preserve"> </w:t>
      </w:r>
      <w:r w:rsidRPr="00DD03BF">
        <w:t>средний</w:t>
      </w:r>
      <w:r w:rsidR="00D12A6C" w:rsidRPr="00DD03BF">
        <w:t xml:space="preserve"> </w:t>
      </w:r>
      <w:r w:rsidRPr="00DD03BF">
        <w:t>размер,</w:t>
      </w:r>
      <w:r w:rsidR="00D12A6C" w:rsidRPr="00DD03BF">
        <w:t xml:space="preserve"> </w:t>
      </w:r>
      <w:r w:rsidRPr="00DD03BF">
        <w:t>а</w:t>
      </w:r>
      <w:r w:rsidR="00D12A6C" w:rsidRPr="00DD03BF">
        <w:t xml:space="preserve"> </w:t>
      </w:r>
      <w:r w:rsidRPr="00DD03BF">
        <w:t>гарантированно</w:t>
      </w:r>
      <w:r w:rsidR="00D12A6C" w:rsidRPr="00DD03BF">
        <w:t xml:space="preserve"> </w:t>
      </w:r>
      <w:r w:rsidRPr="00DD03BF">
        <w:t>пенсионеры</w:t>
      </w:r>
      <w:r w:rsidR="00D12A6C" w:rsidRPr="00DD03BF">
        <w:t xml:space="preserve"> </w:t>
      </w:r>
      <w:r w:rsidRPr="00DD03BF">
        <w:t>смогут</w:t>
      </w:r>
      <w:r w:rsidR="00D12A6C" w:rsidRPr="00DD03BF">
        <w:t xml:space="preserve"> </w:t>
      </w:r>
      <w:r w:rsidRPr="00DD03BF">
        <w:t>рассчитывать</w:t>
      </w:r>
      <w:r w:rsidR="00D12A6C" w:rsidRPr="00DD03BF">
        <w:t xml:space="preserve"> </w:t>
      </w:r>
      <w:r w:rsidRPr="00DD03BF">
        <w:t>на</w:t>
      </w:r>
      <w:r w:rsidR="00D12A6C" w:rsidRPr="00DD03BF">
        <w:t xml:space="preserve"> </w:t>
      </w:r>
      <w:r w:rsidRPr="00DD03BF">
        <w:t>прожиточный</w:t>
      </w:r>
      <w:r w:rsidR="00D12A6C" w:rsidRPr="00DD03BF">
        <w:t xml:space="preserve"> </w:t>
      </w:r>
      <w:r w:rsidRPr="00DD03BF">
        <w:t>минимум,</w:t>
      </w:r>
      <w:r w:rsidR="00D12A6C" w:rsidRPr="00DD03BF">
        <w:t xml:space="preserve"> </w:t>
      </w:r>
      <w:r w:rsidRPr="00DD03BF">
        <w:t>по</w:t>
      </w:r>
      <w:r w:rsidR="00D12A6C" w:rsidRPr="00DD03BF">
        <w:t xml:space="preserve"> </w:t>
      </w:r>
      <w:r w:rsidRPr="00DD03BF">
        <w:t>которому</w:t>
      </w:r>
      <w:r w:rsidR="00D12A6C" w:rsidRPr="00DD03BF">
        <w:t xml:space="preserve"> </w:t>
      </w:r>
      <w:r w:rsidRPr="00DD03BF">
        <w:t>вычисляются</w:t>
      </w:r>
      <w:r w:rsidR="00D12A6C" w:rsidRPr="00DD03BF">
        <w:t xml:space="preserve"> </w:t>
      </w:r>
      <w:r w:rsidRPr="00DD03BF">
        <w:t>минимальные</w:t>
      </w:r>
      <w:r w:rsidR="00D12A6C" w:rsidRPr="00DD03BF">
        <w:t xml:space="preserve"> </w:t>
      </w:r>
      <w:r w:rsidRPr="00DD03BF">
        <w:t>пенсии.</w:t>
      </w:r>
      <w:r w:rsidR="00D12A6C" w:rsidRPr="00DD03BF">
        <w:t xml:space="preserve"> </w:t>
      </w:r>
      <w:r w:rsidRPr="00DD03BF">
        <w:t>Ожидается,</w:t>
      </w:r>
      <w:r w:rsidR="00D12A6C" w:rsidRPr="00DD03BF">
        <w:t xml:space="preserve"> </w:t>
      </w:r>
      <w:r w:rsidRPr="00DD03BF">
        <w:t>что</w:t>
      </w:r>
      <w:r w:rsidR="00D12A6C" w:rsidRPr="00DD03BF">
        <w:t xml:space="preserve"> </w:t>
      </w:r>
      <w:r w:rsidRPr="00DD03BF">
        <w:t>с</w:t>
      </w:r>
      <w:r w:rsidR="00D12A6C" w:rsidRPr="00DD03BF">
        <w:t xml:space="preserve"> </w:t>
      </w:r>
      <w:r w:rsidRPr="00DD03BF">
        <w:t>января</w:t>
      </w:r>
      <w:r w:rsidR="00D12A6C" w:rsidRPr="00DD03BF">
        <w:t xml:space="preserve"> </w:t>
      </w:r>
      <w:r w:rsidRPr="00DD03BF">
        <w:t>этот</w:t>
      </w:r>
      <w:r w:rsidR="00D12A6C" w:rsidRPr="00DD03BF">
        <w:t xml:space="preserve"> </w:t>
      </w:r>
      <w:r w:rsidRPr="00DD03BF">
        <w:t>показатель</w:t>
      </w:r>
      <w:r w:rsidR="00D12A6C" w:rsidRPr="00DD03BF">
        <w:t xml:space="preserve"> </w:t>
      </w:r>
      <w:r w:rsidRPr="00DD03BF">
        <w:t>на</w:t>
      </w:r>
      <w:r w:rsidR="00D12A6C" w:rsidRPr="00DD03BF">
        <w:t xml:space="preserve"> </w:t>
      </w:r>
      <w:r w:rsidRPr="00DD03BF">
        <w:t>федеральном</w:t>
      </w:r>
      <w:r w:rsidR="00D12A6C" w:rsidRPr="00DD03BF">
        <w:t xml:space="preserve"> </w:t>
      </w:r>
      <w:r w:rsidRPr="00DD03BF">
        <w:t>уровне</w:t>
      </w:r>
      <w:r w:rsidR="00D12A6C" w:rsidRPr="00DD03BF">
        <w:t xml:space="preserve"> </w:t>
      </w:r>
      <w:r w:rsidRPr="00DD03BF">
        <w:t>составит</w:t>
      </w:r>
      <w:r w:rsidR="00D12A6C" w:rsidRPr="00DD03BF">
        <w:t xml:space="preserve"> </w:t>
      </w:r>
      <w:r w:rsidRPr="00DD03BF">
        <w:t>уже</w:t>
      </w:r>
      <w:r w:rsidR="00D12A6C" w:rsidRPr="00DD03BF">
        <w:t xml:space="preserve"> </w:t>
      </w:r>
      <w:r w:rsidRPr="00DD03BF">
        <w:t>около</w:t>
      </w:r>
      <w:r w:rsidR="00D12A6C" w:rsidRPr="00DD03BF">
        <w:t xml:space="preserve"> </w:t>
      </w:r>
      <w:r w:rsidRPr="00DD03BF">
        <w:t>13</w:t>
      </w:r>
      <w:r w:rsidR="00D12A6C" w:rsidRPr="00DD03BF">
        <w:t xml:space="preserve"> </w:t>
      </w:r>
      <w:r w:rsidRPr="00DD03BF">
        <w:t>тысяч</w:t>
      </w:r>
      <w:r w:rsidR="00D12A6C" w:rsidRPr="00DD03BF">
        <w:t xml:space="preserve"> </w:t>
      </w:r>
      <w:r w:rsidRPr="00DD03BF">
        <w:t>рублей,</w:t>
      </w:r>
      <w:r w:rsidR="00D12A6C" w:rsidRPr="00DD03BF">
        <w:t xml:space="preserve"> </w:t>
      </w:r>
      <w:r w:rsidRPr="00DD03BF">
        <w:t>то</w:t>
      </w:r>
      <w:r w:rsidR="00D12A6C" w:rsidRPr="00DD03BF">
        <w:t xml:space="preserve"> </w:t>
      </w:r>
      <w:r w:rsidRPr="00DD03BF">
        <w:t>есть</w:t>
      </w:r>
      <w:r w:rsidR="00D12A6C" w:rsidRPr="00DD03BF">
        <w:t xml:space="preserve"> </w:t>
      </w:r>
      <w:r w:rsidRPr="00DD03BF">
        <w:t>получать</w:t>
      </w:r>
      <w:r w:rsidR="00D12A6C" w:rsidRPr="00DD03BF">
        <w:t xml:space="preserve"> </w:t>
      </w:r>
      <w:r w:rsidRPr="00DD03BF">
        <w:t>меньше</w:t>
      </w:r>
      <w:r w:rsidR="00D12A6C" w:rsidRPr="00DD03BF">
        <w:t xml:space="preserve"> </w:t>
      </w:r>
      <w:r w:rsidRPr="00DD03BF">
        <w:t>этого</w:t>
      </w:r>
      <w:r w:rsidR="00D12A6C" w:rsidRPr="00DD03BF">
        <w:t xml:space="preserve"> </w:t>
      </w:r>
      <w:r w:rsidRPr="00DD03BF">
        <w:t>уровня</w:t>
      </w:r>
      <w:r w:rsidR="00D12A6C" w:rsidRPr="00DD03BF">
        <w:t xml:space="preserve"> </w:t>
      </w:r>
      <w:r w:rsidRPr="00DD03BF">
        <w:t>пенсионеры</w:t>
      </w:r>
      <w:r w:rsidR="00D12A6C" w:rsidRPr="00DD03BF">
        <w:t xml:space="preserve"> </w:t>
      </w:r>
      <w:r w:rsidRPr="00DD03BF">
        <w:t>уже</w:t>
      </w:r>
      <w:r w:rsidR="00D12A6C" w:rsidRPr="00DD03BF">
        <w:t xml:space="preserve"> </w:t>
      </w:r>
      <w:r w:rsidRPr="00DD03BF">
        <w:t>не</w:t>
      </w:r>
      <w:r w:rsidR="00D12A6C" w:rsidRPr="00DD03BF">
        <w:t xml:space="preserve"> </w:t>
      </w:r>
      <w:r w:rsidRPr="00DD03BF">
        <w:t>будут</w:t>
      </w:r>
      <w:r w:rsidR="00D12A6C" w:rsidRPr="00DD03BF">
        <w:t xml:space="preserve"> </w:t>
      </w:r>
      <w:r w:rsidRPr="00DD03BF">
        <w:t>точно,</w:t>
      </w:r>
      <w:r w:rsidR="00D12A6C" w:rsidRPr="00DD03BF">
        <w:t xml:space="preserve"> </w:t>
      </w:r>
      <w:r w:rsidRPr="00DD03BF">
        <w:t>подчеркнул</w:t>
      </w:r>
      <w:r w:rsidR="00D12A6C" w:rsidRPr="00DD03BF">
        <w:t xml:space="preserve"> </w:t>
      </w:r>
      <w:r w:rsidRPr="00DD03BF">
        <w:t>эксперт.</w:t>
      </w:r>
    </w:p>
    <w:p w:rsidR="00371C32" w:rsidRPr="00DD03BF" w:rsidRDefault="00371C32" w:rsidP="00371C32">
      <w:r w:rsidRPr="00DD03BF">
        <w:t>Что</w:t>
      </w:r>
      <w:r w:rsidR="00D12A6C" w:rsidRPr="00DD03BF">
        <w:t xml:space="preserve"> </w:t>
      </w:r>
      <w:r w:rsidRPr="00DD03BF">
        <w:t>касается</w:t>
      </w:r>
      <w:r w:rsidR="00D12A6C" w:rsidRPr="00DD03BF">
        <w:t xml:space="preserve"> </w:t>
      </w:r>
      <w:r w:rsidRPr="00DD03BF">
        <w:t>работающих</w:t>
      </w:r>
      <w:r w:rsidR="00D12A6C" w:rsidRPr="00DD03BF">
        <w:t xml:space="preserve"> </w:t>
      </w:r>
      <w:r w:rsidRPr="00DD03BF">
        <w:t>пенсионеров,</w:t>
      </w:r>
      <w:r w:rsidR="00D12A6C" w:rsidRPr="00DD03BF">
        <w:t xml:space="preserve"> </w:t>
      </w:r>
      <w:r w:rsidRPr="00DD03BF">
        <w:t>то</w:t>
      </w:r>
      <w:r w:rsidR="00D12A6C" w:rsidRPr="00DD03BF">
        <w:t xml:space="preserve"> </w:t>
      </w:r>
      <w:r w:rsidRPr="00DD03BF">
        <w:t>для</w:t>
      </w:r>
      <w:r w:rsidR="00D12A6C" w:rsidRPr="00DD03BF">
        <w:t xml:space="preserve"> </w:t>
      </w:r>
      <w:r w:rsidRPr="00DD03BF">
        <w:t>них</w:t>
      </w:r>
      <w:r w:rsidR="00D12A6C" w:rsidRPr="00DD03BF">
        <w:t xml:space="preserve"> </w:t>
      </w:r>
      <w:r w:rsidRPr="00DD03BF">
        <w:t>тоже</w:t>
      </w:r>
      <w:r w:rsidR="00D12A6C" w:rsidRPr="00DD03BF">
        <w:t xml:space="preserve"> </w:t>
      </w:r>
      <w:r w:rsidRPr="00DD03BF">
        <w:t>заработают</w:t>
      </w:r>
      <w:r w:rsidR="00D12A6C" w:rsidRPr="00DD03BF">
        <w:t xml:space="preserve"> </w:t>
      </w:r>
      <w:r w:rsidRPr="00DD03BF">
        <w:t>новые</w:t>
      </w:r>
      <w:r w:rsidR="00D12A6C" w:rsidRPr="00DD03BF">
        <w:t xml:space="preserve"> </w:t>
      </w:r>
      <w:r w:rsidRPr="00DD03BF">
        <w:t>цифры</w:t>
      </w:r>
      <w:r w:rsidR="00D12A6C" w:rsidRPr="00DD03BF">
        <w:t xml:space="preserve"> </w:t>
      </w:r>
      <w:r w:rsidRPr="00DD03BF">
        <w:t>со</w:t>
      </w:r>
      <w:r w:rsidR="00D12A6C" w:rsidRPr="00DD03BF">
        <w:t xml:space="preserve"> </w:t>
      </w:r>
      <w:r w:rsidRPr="00DD03BF">
        <w:t>следующего</w:t>
      </w:r>
      <w:r w:rsidR="00D12A6C" w:rsidRPr="00DD03BF">
        <w:t xml:space="preserve"> </w:t>
      </w:r>
      <w:r w:rsidRPr="00DD03BF">
        <w:t>года.</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будет</w:t>
      </w:r>
      <w:r w:rsidR="00D12A6C" w:rsidRPr="00DD03BF">
        <w:t xml:space="preserve"> </w:t>
      </w:r>
      <w:r w:rsidRPr="00DD03BF">
        <w:t>индексация</w:t>
      </w:r>
      <w:r w:rsidR="00D12A6C" w:rsidRPr="00DD03BF">
        <w:t xml:space="preserve"> </w:t>
      </w:r>
      <w:r w:rsidRPr="00DD03BF">
        <w:t>минимального</w:t>
      </w:r>
      <w:r w:rsidR="00D12A6C" w:rsidRPr="00DD03BF">
        <w:t xml:space="preserve"> </w:t>
      </w:r>
      <w:r w:rsidRPr="00DD03BF">
        <w:t>размера</w:t>
      </w:r>
      <w:r w:rsidR="00D12A6C" w:rsidRPr="00DD03BF">
        <w:t xml:space="preserve"> </w:t>
      </w:r>
      <w:r w:rsidRPr="00DD03BF">
        <w:t>оплаты</w:t>
      </w:r>
      <w:r w:rsidR="00D12A6C" w:rsidRPr="00DD03BF">
        <w:t xml:space="preserve"> </w:t>
      </w:r>
      <w:r w:rsidRPr="00DD03BF">
        <w:t>труда.</w:t>
      </w:r>
      <w:r w:rsidR="00D12A6C" w:rsidRPr="00DD03BF">
        <w:t xml:space="preserve"> </w:t>
      </w:r>
      <w:r w:rsidRPr="00DD03BF">
        <w:t>Он</w:t>
      </w:r>
      <w:r w:rsidR="00D12A6C" w:rsidRPr="00DD03BF">
        <w:t xml:space="preserve"> </w:t>
      </w:r>
      <w:r w:rsidRPr="00DD03BF">
        <w:t>вырастет</w:t>
      </w:r>
      <w:r w:rsidR="00D12A6C" w:rsidRPr="00DD03BF">
        <w:t xml:space="preserve"> </w:t>
      </w:r>
      <w:r w:rsidRPr="00DD03BF">
        <w:t>рекордными</w:t>
      </w:r>
      <w:r w:rsidR="00D12A6C" w:rsidRPr="00DD03BF">
        <w:t xml:space="preserve"> </w:t>
      </w:r>
      <w:r w:rsidRPr="00DD03BF">
        <w:t>темпами,</w:t>
      </w:r>
      <w:r w:rsidR="00D12A6C" w:rsidRPr="00DD03BF">
        <w:t xml:space="preserve"> </w:t>
      </w:r>
      <w:r w:rsidRPr="00DD03BF">
        <w:t>сразу</w:t>
      </w:r>
      <w:r w:rsidR="00D12A6C" w:rsidRPr="00DD03BF">
        <w:t xml:space="preserve"> </w:t>
      </w:r>
      <w:r w:rsidRPr="00DD03BF">
        <w:t>на</w:t>
      </w:r>
      <w:r w:rsidR="00D12A6C" w:rsidRPr="00DD03BF">
        <w:t xml:space="preserve"> </w:t>
      </w:r>
      <w:r w:rsidRPr="00DD03BF">
        <w:t>18,5</w:t>
      </w:r>
      <w:r w:rsidR="00D12A6C" w:rsidRPr="00DD03BF">
        <w:t xml:space="preserve"> </w:t>
      </w:r>
      <w:r w:rsidRPr="00DD03BF">
        <w:t>процента,</w:t>
      </w:r>
      <w:r w:rsidR="00D12A6C" w:rsidRPr="00DD03BF">
        <w:t xml:space="preserve"> </w:t>
      </w:r>
      <w:r w:rsidRPr="00DD03BF">
        <w:t>и</w:t>
      </w:r>
      <w:r w:rsidR="00D12A6C" w:rsidRPr="00DD03BF">
        <w:t xml:space="preserve"> </w:t>
      </w:r>
      <w:r w:rsidRPr="00DD03BF">
        <w:t>составит</w:t>
      </w:r>
      <w:r w:rsidR="00D12A6C" w:rsidRPr="00DD03BF">
        <w:t xml:space="preserve"> </w:t>
      </w:r>
      <w:r w:rsidRPr="00DD03BF">
        <w:t>уже</w:t>
      </w:r>
      <w:r w:rsidR="00D12A6C" w:rsidRPr="00DD03BF">
        <w:t xml:space="preserve"> </w:t>
      </w:r>
      <w:r w:rsidRPr="00DD03BF">
        <w:t>19</w:t>
      </w:r>
      <w:r w:rsidR="00D12A6C" w:rsidRPr="00DD03BF">
        <w:t xml:space="preserve"> </w:t>
      </w:r>
      <w:r w:rsidRPr="00DD03BF">
        <w:t>242</w:t>
      </w:r>
      <w:r w:rsidR="00D12A6C" w:rsidRPr="00DD03BF">
        <w:t xml:space="preserve"> </w:t>
      </w:r>
      <w:r w:rsidRPr="00DD03BF">
        <w:t>рубля.</w:t>
      </w:r>
      <w:r w:rsidR="00D12A6C" w:rsidRPr="00DD03BF">
        <w:t xml:space="preserve"> </w:t>
      </w:r>
      <w:r w:rsidRPr="00DD03BF">
        <w:t>Это</w:t>
      </w:r>
      <w:r w:rsidR="00D12A6C" w:rsidRPr="00DD03BF">
        <w:t xml:space="preserve"> </w:t>
      </w:r>
      <w:r w:rsidRPr="00DD03BF">
        <w:t>значит,</w:t>
      </w:r>
      <w:r w:rsidR="00D12A6C" w:rsidRPr="00DD03BF">
        <w:t xml:space="preserve"> </w:t>
      </w:r>
      <w:r w:rsidRPr="00DD03BF">
        <w:t>что</w:t>
      </w:r>
      <w:r w:rsidR="00D12A6C" w:rsidRPr="00DD03BF">
        <w:t xml:space="preserve"> </w:t>
      </w:r>
      <w:r w:rsidRPr="00DD03BF">
        <w:t>платить</w:t>
      </w:r>
      <w:r w:rsidR="00D12A6C" w:rsidRPr="00DD03BF">
        <w:t xml:space="preserve"> </w:t>
      </w:r>
      <w:r w:rsidRPr="00DD03BF">
        <w:t>меньше</w:t>
      </w:r>
      <w:r w:rsidR="00D12A6C" w:rsidRPr="00DD03BF">
        <w:t xml:space="preserve"> </w:t>
      </w:r>
      <w:r w:rsidRPr="00DD03BF">
        <w:t>не</w:t>
      </w:r>
      <w:r w:rsidR="00D12A6C" w:rsidRPr="00DD03BF">
        <w:t xml:space="preserve"> </w:t>
      </w:r>
      <w:r w:rsidRPr="00DD03BF">
        <w:t>будут</w:t>
      </w:r>
      <w:r w:rsidR="00D12A6C" w:rsidRPr="00DD03BF">
        <w:t xml:space="preserve"> </w:t>
      </w:r>
      <w:r w:rsidRPr="00DD03BF">
        <w:t>ни</w:t>
      </w:r>
      <w:r w:rsidR="00D12A6C" w:rsidRPr="00DD03BF">
        <w:t xml:space="preserve"> </w:t>
      </w:r>
      <w:r w:rsidRPr="00DD03BF">
        <w:t>одному</w:t>
      </w:r>
      <w:r w:rsidR="00D12A6C" w:rsidRPr="00DD03BF">
        <w:t xml:space="preserve"> </w:t>
      </w:r>
      <w:r w:rsidRPr="00DD03BF">
        <w:t>пенсионеру,</w:t>
      </w:r>
      <w:r w:rsidR="00D12A6C" w:rsidRPr="00DD03BF">
        <w:t xml:space="preserve"> </w:t>
      </w:r>
      <w:r w:rsidRPr="00DD03BF">
        <w:t>который</w:t>
      </w:r>
      <w:r w:rsidR="00D12A6C" w:rsidRPr="00DD03BF">
        <w:t xml:space="preserve"> </w:t>
      </w:r>
      <w:r w:rsidRPr="00DD03BF">
        <w:t>официально</w:t>
      </w:r>
      <w:r w:rsidR="00D12A6C" w:rsidRPr="00DD03BF">
        <w:t xml:space="preserve"> </w:t>
      </w:r>
      <w:r w:rsidRPr="00DD03BF">
        <w:t>трудоустроен.</w:t>
      </w:r>
      <w:r w:rsidR="00D12A6C" w:rsidRPr="00DD03BF">
        <w:t xml:space="preserve"> </w:t>
      </w:r>
      <w:r w:rsidRPr="00DD03BF">
        <w:t>И</w:t>
      </w:r>
      <w:r w:rsidR="00D12A6C" w:rsidRPr="00DD03BF">
        <w:t xml:space="preserve"> </w:t>
      </w:r>
      <w:r w:rsidRPr="00DD03BF">
        <w:t>такое</w:t>
      </w:r>
      <w:r w:rsidR="00D12A6C" w:rsidRPr="00DD03BF">
        <w:t xml:space="preserve"> </w:t>
      </w:r>
      <w:r w:rsidRPr="00DD03BF">
        <w:t>правило</w:t>
      </w:r>
      <w:r w:rsidR="00D12A6C" w:rsidRPr="00DD03BF">
        <w:t xml:space="preserve"> </w:t>
      </w:r>
      <w:r w:rsidRPr="00DD03BF">
        <w:t>будет</w:t>
      </w:r>
      <w:r w:rsidR="00D12A6C" w:rsidRPr="00DD03BF">
        <w:t xml:space="preserve"> </w:t>
      </w:r>
      <w:r w:rsidRPr="00DD03BF">
        <w:t>действовать</w:t>
      </w:r>
      <w:r w:rsidR="00D12A6C" w:rsidRPr="00DD03BF">
        <w:t xml:space="preserve"> </w:t>
      </w:r>
      <w:r w:rsidRPr="00DD03BF">
        <w:t>во</w:t>
      </w:r>
      <w:r w:rsidR="00D12A6C" w:rsidRPr="00DD03BF">
        <w:t xml:space="preserve"> </w:t>
      </w:r>
      <w:r w:rsidRPr="00DD03BF">
        <w:t>всех</w:t>
      </w:r>
      <w:r w:rsidR="00D12A6C" w:rsidRPr="00DD03BF">
        <w:t xml:space="preserve"> </w:t>
      </w:r>
      <w:r w:rsidRPr="00DD03BF">
        <w:t>регионах.</w:t>
      </w:r>
    </w:p>
    <w:p w:rsidR="00371C32" w:rsidRPr="00DD03BF" w:rsidRDefault="00D12A6C" w:rsidP="00371C32">
      <w:hyperlink r:id="rId30" w:history="1">
        <w:r w:rsidR="00371C32" w:rsidRPr="00DD03BF">
          <w:rPr>
            <w:rStyle w:val="a3"/>
          </w:rPr>
          <w:t>https://primpress.ru/article/104743</w:t>
        </w:r>
      </w:hyperlink>
      <w:r w:rsidRPr="00DD03BF">
        <w:t xml:space="preserve"> </w:t>
      </w:r>
    </w:p>
    <w:p w:rsidR="00371C32" w:rsidRPr="00DD03BF" w:rsidRDefault="00371C32" w:rsidP="00371C32">
      <w:pPr>
        <w:pStyle w:val="2"/>
      </w:pPr>
      <w:bookmarkStart w:id="77" w:name="_Toc145312478"/>
      <w:r w:rsidRPr="00DD03BF">
        <w:t>PRIMPRESS,</w:t>
      </w:r>
      <w:r w:rsidR="00D12A6C" w:rsidRPr="00DD03BF">
        <w:t xml:space="preserve"> </w:t>
      </w:r>
      <w:r w:rsidRPr="00DD03BF">
        <w:t>10.09.2023,</w:t>
      </w:r>
      <w:r w:rsidR="00D12A6C" w:rsidRPr="00DD03BF">
        <w:t xml:space="preserve"> </w:t>
      </w:r>
      <w:r w:rsidRPr="00DD03BF">
        <w:t>Указ</w:t>
      </w:r>
      <w:r w:rsidR="00D12A6C" w:rsidRPr="00DD03BF">
        <w:t xml:space="preserve"> </w:t>
      </w:r>
      <w:r w:rsidRPr="00DD03BF">
        <w:t>подписан.</w:t>
      </w:r>
      <w:r w:rsidR="00D12A6C" w:rsidRPr="00DD03BF">
        <w:t xml:space="preserve"> </w:t>
      </w:r>
      <w:r w:rsidRPr="00DD03BF">
        <w:t>Новая</w:t>
      </w:r>
      <w:r w:rsidR="00D12A6C" w:rsidRPr="00DD03BF">
        <w:t xml:space="preserve"> </w:t>
      </w:r>
      <w:r w:rsidRPr="00DD03BF">
        <w:t>льгота</w:t>
      </w:r>
      <w:r w:rsidR="00D12A6C" w:rsidRPr="00DD03BF">
        <w:t xml:space="preserve"> </w:t>
      </w:r>
      <w:r w:rsidRPr="00DD03BF">
        <w:t>вводится</w:t>
      </w:r>
      <w:r w:rsidR="00D12A6C" w:rsidRPr="00DD03BF">
        <w:t xml:space="preserve"> </w:t>
      </w:r>
      <w:r w:rsidRPr="00DD03BF">
        <w:t>для</w:t>
      </w:r>
      <w:r w:rsidR="00D12A6C" w:rsidRPr="00DD03BF">
        <w:t xml:space="preserve"> </w:t>
      </w:r>
      <w:r w:rsidRPr="00DD03BF">
        <w:t>пенсионеров,</w:t>
      </w:r>
      <w:r w:rsidR="00D12A6C" w:rsidRPr="00DD03BF">
        <w:t xml:space="preserve"> </w:t>
      </w:r>
      <w:r w:rsidRPr="00DD03BF">
        <w:t>у</w:t>
      </w:r>
      <w:r w:rsidR="00D12A6C" w:rsidRPr="00DD03BF">
        <w:t xml:space="preserve"> </w:t>
      </w:r>
      <w:r w:rsidRPr="00DD03BF">
        <w:t>которых</w:t>
      </w:r>
      <w:r w:rsidR="00D12A6C" w:rsidRPr="00DD03BF">
        <w:t xml:space="preserve"> </w:t>
      </w:r>
      <w:r w:rsidRPr="00DD03BF">
        <w:t>есть</w:t>
      </w:r>
      <w:r w:rsidR="00D12A6C" w:rsidRPr="00DD03BF">
        <w:t xml:space="preserve"> </w:t>
      </w:r>
      <w:r w:rsidRPr="00DD03BF">
        <w:t>стаж</w:t>
      </w:r>
      <w:r w:rsidR="00D12A6C" w:rsidRPr="00DD03BF">
        <w:t xml:space="preserve"> </w:t>
      </w:r>
      <w:r w:rsidRPr="00DD03BF">
        <w:t>работы</w:t>
      </w:r>
      <w:r w:rsidR="00D12A6C" w:rsidRPr="00DD03BF">
        <w:t xml:space="preserve"> </w:t>
      </w:r>
      <w:r w:rsidRPr="00DD03BF">
        <w:t>в</w:t>
      </w:r>
      <w:r w:rsidR="00D12A6C" w:rsidRPr="00DD03BF">
        <w:t xml:space="preserve"> </w:t>
      </w:r>
      <w:r w:rsidRPr="00DD03BF">
        <w:t>СССР</w:t>
      </w:r>
      <w:bookmarkEnd w:id="77"/>
    </w:p>
    <w:p w:rsidR="00371C32" w:rsidRPr="00DD03BF" w:rsidRDefault="00371C32" w:rsidP="00307017">
      <w:pPr>
        <w:pStyle w:val="3"/>
      </w:pPr>
      <w:bookmarkStart w:id="78" w:name="_Toc145312479"/>
      <w:r w:rsidRPr="00DD03BF">
        <w:t>Пенсионерам,</w:t>
      </w:r>
      <w:r w:rsidR="00D12A6C" w:rsidRPr="00DD03BF">
        <w:t xml:space="preserve"> </w:t>
      </w:r>
      <w:r w:rsidRPr="00DD03BF">
        <w:t>у</w:t>
      </w:r>
      <w:r w:rsidR="00D12A6C" w:rsidRPr="00DD03BF">
        <w:t xml:space="preserve"> </w:t>
      </w:r>
      <w:r w:rsidRPr="00DD03BF">
        <w:t>которых</w:t>
      </w:r>
      <w:r w:rsidR="00D12A6C" w:rsidRPr="00DD03BF">
        <w:t xml:space="preserve"> </w:t>
      </w:r>
      <w:r w:rsidRPr="00DD03BF">
        <w:t>есть</w:t>
      </w:r>
      <w:r w:rsidR="00D12A6C" w:rsidRPr="00DD03BF">
        <w:t xml:space="preserve"> </w:t>
      </w:r>
      <w:r w:rsidRPr="00DD03BF">
        <w:t>стаж</w:t>
      </w:r>
      <w:r w:rsidR="00D12A6C" w:rsidRPr="00DD03BF">
        <w:t xml:space="preserve"> </w:t>
      </w:r>
      <w:r w:rsidRPr="00DD03BF">
        <w:t>работы</w:t>
      </w:r>
      <w:r w:rsidR="00D12A6C" w:rsidRPr="00DD03BF">
        <w:t xml:space="preserve"> </w:t>
      </w:r>
      <w:r w:rsidRPr="00DD03BF">
        <w:t>или</w:t>
      </w:r>
      <w:r w:rsidR="00D12A6C" w:rsidRPr="00DD03BF">
        <w:t xml:space="preserve"> </w:t>
      </w:r>
      <w:r w:rsidRPr="00DD03BF">
        <w:t>другой</w:t>
      </w:r>
      <w:r w:rsidR="00D12A6C" w:rsidRPr="00DD03BF">
        <w:t xml:space="preserve"> </w:t>
      </w:r>
      <w:r w:rsidRPr="00DD03BF">
        <w:t>деятельности</w:t>
      </w:r>
      <w:r w:rsidR="00D12A6C" w:rsidRPr="00DD03BF">
        <w:t xml:space="preserve"> </w:t>
      </w:r>
      <w:r w:rsidRPr="00DD03BF">
        <w:t>в</w:t>
      </w:r>
      <w:r w:rsidR="00D12A6C" w:rsidRPr="00DD03BF">
        <w:t xml:space="preserve"> </w:t>
      </w:r>
      <w:r w:rsidRPr="00DD03BF">
        <w:t>Советском</w:t>
      </w:r>
      <w:r w:rsidR="00D12A6C" w:rsidRPr="00DD03BF">
        <w:t xml:space="preserve"> </w:t>
      </w:r>
      <w:r w:rsidRPr="00DD03BF">
        <w:t>Союзе,</w:t>
      </w:r>
      <w:r w:rsidR="00D12A6C" w:rsidRPr="00DD03BF">
        <w:t xml:space="preserve"> </w:t>
      </w:r>
      <w:r w:rsidRPr="00DD03BF">
        <w:t>рассказали</w:t>
      </w:r>
      <w:r w:rsidR="00D12A6C" w:rsidRPr="00DD03BF">
        <w:t xml:space="preserve"> </w:t>
      </w:r>
      <w:r w:rsidRPr="00DD03BF">
        <w:t>о</w:t>
      </w:r>
      <w:r w:rsidR="00D12A6C" w:rsidRPr="00DD03BF">
        <w:t xml:space="preserve"> </w:t>
      </w:r>
      <w:r w:rsidRPr="00DD03BF">
        <w:t>новой</w:t>
      </w:r>
      <w:r w:rsidR="00D12A6C" w:rsidRPr="00DD03BF">
        <w:t xml:space="preserve"> </w:t>
      </w:r>
      <w:r w:rsidRPr="00DD03BF">
        <w:t>приятной</w:t>
      </w:r>
      <w:r w:rsidR="00D12A6C" w:rsidRPr="00DD03BF">
        <w:t xml:space="preserve"> </w:t>
      </w:r>
      <w:r w:rsidRPr="00DD03BF">
        <w:t>возможности.</w:t>
      </w:r>
      <w:r w:rsidR="00D12A6C" w:rsidRPr="00DD03BF">
        <w:t xml:space="preserve"> </w:t>
      </w:r>
      <w:r w:rsidRPr="00DD03BF">
        <w:t>Получить</w:t>
      </w:r>
      <w:r w:rsidR="00D12A6C" w:rsidRPr="00DD03BF">
        <w:t xml:space="preserve"> </w:t>
      </w:r>
      <w:r w:rsidRPr="00DD03BF">
        <w:t>бонус</w:t>
      </w:r>
      <w:r w:rsidR="00D12A6C" w:rsidRPr="00DD03BF">
        <w:t xml:space="preserve"> </w:t>
      </w:r>
      <w:r w:rsidRPr="00DD03BF">
        <w:t>пожилые</w:t>
      </w:r>
      <w:r w:rsidR="00D12A6C" w:rsidRPr="00DD03BF">
        <w:t xml:space="preserve"> </w:t>
      </w:r>
      <w:r w:rsidRPr="00DD03BF">
        <w:t>люди</w:t>
      </w:r>
      <w:r w:rsidR="00D12A6C" w:rsidRPr="00DD03BF">
        <w:t xml:space="preserve"> </w:t>
      </w:r>
      <w:r w:rsidRPr="00DD03BF">
        <w:t>смогут</w:t>
      </w:r>
      <w:r w:rsidR="00D12A6C" w:rsidRPr="00DD03BF">
        <w:t xml:space="preserve"> </w:t>
      </w:r>
      <w:r w:rsidRPr="00DD03BF">
        <w:t>после</w:t>
      </w:r>
      <w:r w:rsidR="00D12A6C" w:rsidRPr="00DD03BF">
        <w:t xml:space="preserve"> </w:t>
      </w:r>
      <w:r w:rsidRPr="00DD03BF">
        <w:t>предъявления</w:t>
      </w:r>
      <w:r w:rsidR="00D12A6C" w:rsidRPr="00DD03BF">
        <w:t xml:space="preserve"> </w:t>
      </w:r>
      <w:r w:rsidRPr="00DD03BF">
        <w:t>всего</w:t>
      </w:r>
      <w:r w:rsidR="00D12A6C" w:rsidRPr="00DD03BF">
        <w:t xml:space="preserve"> </w:t>
      </w:r>
      <w:r w:rsidRPr="00DD03BF">
        <w:t>одного</w:t>
      </w:r>
      <w:r w:rsidR="00D12A6C" w:rsidRPr="00DD03BF">
        <w:t xml:space="preserve"> </w:t>
      </w:r>
      <w:r w:rsidRPr="00DD03BF">
        <w:t>документа.</w:t>
      </w:r>
      <w:r w:rsidR="00D12A6C" w:rsidRPr="00DD03BF">
        <w:t xml:space="preserve"> </w:t>
      </w:r>
      <w:r w:rsidRPr="00DD03BF">
        <w:t>И</w:t>
      </w:r>
      <w:r w:rsidR="00D12A6C" w:rsidRPr="00DD03BF">
        <w:t xml:space="preserve"> </w:t>
      </w:r>
      <w:r w:rsidRPr="00DD03BF">
        <w:t>после</w:t>
      </w:r>
      <w:r w:rsidR="00D12A6C" w:rsidRPr="00DD03BF">
        <w:t xml:space="preserve"> </w:t>
      </w:r>
      <w:r w:rsidRPr="00DD03BF">
        <w:t>этого</w:t>
      </w:r>
      <w:r w:rsidR="00D12A6C" w:rsidRPr="00DD03BF">
        <w:t xml:space="preserve"> </w:t>
      </w:r>
      <w:r w:rsidRPr="00DD03BF">
        <w:t>изменится</w:t>
      </w:r>
      <w:r w:rsidR="00D12A6C" w:rsidRPr="00DD03BF">
        <w:t xml:space="preserve"> </w:t>
      </w:r>
      <w:r w:rsidRPr="00DD03BF">
        <w:t>размер</w:t>
      </w:r>
      <w:r w:rsidR="00D12A6C" w:rsidRPr="00DD03BF">
        <w:t xml:space="preserve"> </w:t>
      </w:r>
      <w:r w:rsidRPr="00DD03BF">
        <w:t>пенсии.</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рассказала</w:t>
      </w:r>
      <w:r w:rsidR="00D12A6C" w:rsidRPr="00DD03BF">
        <w:t xml:space="preserve"> </w:t>
      </w:r>
      <w:r w:rsidRPr="00DD03BF">
        <w:t>пенсионный</w:t>
      </w:r>
      <w:r w:rsidR="00D12A6C" w:rsidRPr="00DD03BF">
        <w:t xml:space="preserve"> </w:t>
      </w:r>
      <w:r w:rsidRPr="00DD03BF">
        <w:t>эксперт</w:t>
      </w:r>
      <w:r w:rsidR="00D12A6C" w:rsidRPr="00DD03BF">
        <w:t xml:space="preserve"> </w:t>
      </w:r>
      <w:r w:rsidRPr="00DD03BF">
        <w:t>Анастасия</w:t>
      </w:r>
      <w:r w:rsidR="00D12A6C" w:rsidRPr="00DD03BF">
        <w:t xml:space="preserve"> </w:t>
      </w:r>
      <w:r w:rsidRPr="00DD03BF">
        <w:t>Киреева,</w:t>
      </w:r>
      <w:r w:rsidR="00D12A6C" w:rsidRPr="00DD03BF">
        <w:t xml:space="preserve"> </w:t>
      </w:r>
      <w:r w:rsidRPr="00DD03BF">
        <w:t>сообщает</w:t>
      </w:r>
      <w:r w:rsidR="00D12A6C" w:rsidRPr="00DD03BF">
        <w:t xml:space="preserve"> </w:t>
      </w:r>
      <w:r w:rsidRPr="00DD03BF">
        <w:t>PRIMPRESS.</w:t>
      </w:r>
      <w:bookmarkEnd w:id="78"/>
    </w:p>
    <w:p w:rsidR="00371C32" w:rsidRPr="00DD03BF" w:rsidRDefault="00371C32" w:rsidP="00371C32">
      <w:r w:rsidRPr="00DD03BF">
        <w:t>Новую</w:t>
      </w:r>
      <w:r w:rsidR="00D12A6C" w:rsidRPr="00DD03BF">
        <w:t xml:space="preserve"> </w:t>
      </w:r>
      <w:r w:rsidRPr="00DD03BF">
        <w:t>возможность,</w:t>
      </w:r>
      <w:r w:rsidR="00D12A6C" w:rsidRPr="00DD03BF">
        <w:t xml:space="preserve"> </w:t>
      </w:r>
      <w:r w:rsidRPr="00DD03BF">
        <w:t>по</w:t>
      </w:r>
      <w:r w:rsidR="00D12A6C" w:rsidRPr="00DD03BF">
        <w:t xml:space="preserve"> </w:t>
      </w:r>
      <w:r w:rsidRPr="00DD03BF">
        <w:t>словам</w:t>
      </w:r>
      <w:r w:rsidR="00D12A6C" w:rsidRPr="00DD03BF">
        <w:t xml:space="preserve"> </w:t>
      </w:r>
      <w:r w:rsidRPr="00DD03BF">
        <w:t>эксперта,</w:t>
      </w:r>
      <w:r w:rsidR="00D12A6C" w:rsidRPr="00DD03BF">
        <w:t xml:space="preserve"> </w:t>
      </w:r>
      <w:r w:rsidRPr="00DD03BF">
        <w:t>в</w:t>
      </w:r>
      <w:r w:rsidR="00D12A6C" w:rsidRPr="00DD03BF">
        <w:t xml:space="preserve"> </w:t>
      </w:r>
      <w:r w:rsidRPr="00DD03BF">
        <w:t>ближайшее</w:t>
      </w:r>
      <w:r w:rsidR="00D12A6C" w:rsidRPr="00DD03BF">
        <w:t xml:space="preserve"> </w:t>
      </w:r>
      <w:r w:rsidRPr="00DD03BF">
        <w:t>время</w:t>
      </w:r>
      <w:r w:rsidR="00D12A6C" w:rsidRPr="00DD03BF">
        <w:t xml:space="preserve"> </w:t>
      </w:r>
      <w:r w:rsidRPr="00DD03BF">
        <w:t>пожилые</w:t>
      </w:r>
      <w:r w:rsidR="00D12A6C" w:rsidRPr="00DD03BF">
        <w:t xml:space="preserve"> </w:t>
      </w:r>
      <w:r w:rsidRPr="00DD03BF">
        <w:t>граждане</w:t>
      </w:r>
      <w:r w:rsidR="00D12A6C" w:rsidRPr="00DD03BF">
        <w:t xml:space="preserve"> </w:t>
      </w:r>
      <w:r w:rsidRPr="00DD03BF">
        <w:t>смогут</w:t>
      </w:r>
      <w:r w:rsidR="00D12A6C" w:rsidRPr="00DD03BF">
        <w:t xml:space="preserve"> </w:t>
      </w:r>
      <w:r w:rsidRPr="00DD03BF">
        <w:t>получить</w:t>
      </w:r>
      <w:r w:rsidR="00D12A6C" w:rsidRPr="00DD03BF">
        <w:t xml:space="preserve"> </w:t>
      </w:r>
      <w:r w:rsidRPr="00DD03BF">
        <w:t>благодаря</w:t>
      </w:r>
      <w:r w:rsidR="00D12A6C" w:rsidRPr="00DD03BF">
        <w:t xml:space="preserve"> </w:t>
      </w:r>
      <w:r w:rsidRPr="00DD03BF">
        <w:t>новым</w:t>
      </w:r>
      <w:r w:rsidR="00D12A6C" w:rsidRPr="00DD03BF">
        <w:t xml:space="preserve"> </w:t>
      </w:r>
      <w:r w:rsidRPr="00DD03BF">
        <w:t>решениям</w:t>
      </w:r>
      <w:r w:rsidR="00D12A6C" w:rsidRPr="00DD03BF">
        <w:t xml:space="preserve"> </w:t>
      </w:r>
      <w:r w:rsidRPr="00DD03BF">
        <w:t>судов.</w:t>
      </w:r>
      <w:r w:rsidR="00D12A6C" w:rsidRPr="00DD03BF">
        <w:t xml:space="preserve"> </w:t>
      </w:r>
      <w:r w:rsidRPr="00DD03BF">
        <w:t>Такие</w:t>
      </w:r>
      <w:r w:rsidR="00D12A6C" w:rsidRPr="00DD03BF">
        <w:t xml:space="preserve"> </w:t>
      </w:r>
      <w:r w:rsidRPr="00DD03BF">
        <w:t>вердикты,</w:t>
      </w:r>
      <w:r w:rsidR="00D12A6C" w:rsidRPr="00DD03BF">
        <w:t xml:space="preserve"> </w:t>
      </w:r>
      <w:r w:rsidRPr="00DD03BF">
        <w:t>которые</w:t>
      </w:r>
      <w:r w:rsidR="00D12A6C" w:rsidRPr="00DD03BF">
        <w:t xml:space="preserve"> </w:t>
      </w:r>
      <w:r w:rsidRPr="00DD03BF">
        <w:lastRenderedPageBreak/>
        <w:t>действуют</w:t>
      </w:r>
      <w:r w:rsidR="00D12A6C" w:rsidRPr="00DD03BF">
        <w:t xml:space="preserve"> </w:t>
      </w:r>
      <w:r w:rsidRPr="00DD03BF">
        <w:t>почти</w:t>
      </w:r>
      <w:r w:rsidR="00D12A6C" w:rsidRPr="00DD03BF">
        <w:t xml:space="preserve"> </w:t>
      </w:r>
      <w:r w:rsidRPr="00DD03BF">
        <w:t>как</w:t>
      </w:r>
      <w:r w:rsidR="00D12A6C" w:rsidRPr="00DD03BF">
        <w:t xml:space="preserve"> </w:t>
      </w:r>
      <w:r w:rsidRPr="00DD03BF">
        <w:t>своеобразный</w:t>
      </w:r>
      <w:r w:rsidR="00D12A6C" w:rsidRPr="00DD03BF">
        <w:t xml:space="preserve"> </w:t>
      </w:r>
      <w:r w:rsidRPr="00DD03BF">
        <w:t>указ,</w:t>
      </w:r>
      <w:r w:rsidR="00D12A6C" w:rsidRPr="00DD03BF">
        <w:t xml:space="preserve"> </w:t>
      </w:r>
      <w:r w:rsidRPr="00DD03BF">
        <w:t>судьи</w:t>
      </w:r>
      <w:r w:rsidR="00D12A6C" w:rsidRPr="00DD03BF">
        <w:t xml:space="preserve"> </w:t>
      </w:r>
      <w:r w:rsidRPr="00DD03BF">
        <w:t>начали</w:t>
      </w:r>
      <w:r w:rsidR="00D12A6C" w:rsidRPr="00DD03BF">
        <w:t xml:space="preserve"> </w:t>
      </w:r>
      <w:r w:rsidRPr="00DD03BF">
        <w:t>выносить</w:t>
      </w:r>
      <w:r w:rsidR="00D12A6C" w:rsidRPr="00DD03BF">
        <w:t xml:space="preserve"> </w:t>
      </w:r>
      <w:r w:rsidRPr="00DD03BF">
        <w:t>в</w:t>
      </w:r>
      <w:r w:rsidR="00D12A6C" w:rsidRPr="00DD03BF">
        <w:t xml:space="preserve"> </w:t>
      </w:r>
      <w:r w:rsidRPr="00DD03BF">
        <w:t>последнее</w:t>
      </w:r>
      <w:r w:rsidR="00D12A6C" w:rsidRPr="00DD03BF">
        <w:t xml:space="preserve"> </w:t>
      </w:r>
      <w:r w:rsidRPr="00DD03BF">
        <w:t>время</w:t>
      </w:r>
      <w:r w:rsidR="00D12A6C" w:rsidRPr="00DD03BF">
        <w:t xml:space="preserve"> </w:t>
      </w:r>
      <w:r w:rsidRPr="00DD03BF">
        <w:t>после</w:t>
      </w:r>
      <w:r w:rsidR="00D12A6C" w:rsidRPr="00DD03BF">
        <w:t xml:space="preserve"> </w:t>
      </w:r>
      <w:r w:rsidRPr="00DD03BF">
        <w:t>рассмотрения</w:t>
      </w:r>
      <w:r w:rsidR="00D12A6C" w:rsidRPr="00DD03BF">
        <w:t xml:space="preserve"> </w:t>
      </w:r>
      <w:r w:rsidRPr="00DD03BF">
        <w:t>дел,</w:t>
      </w:r>
      <w:r w:rsidR="00D12A6C" w:rsidRPr="00DD03BF">
        <w:t xml:space="preserve"> </w:t>
      </w:r>
      <w:r w:rsidRPr="00DD03BF">
        <w:t>где</w:t>
      </w:r>
      <w:r w:rsidR="00D12A6C" w:rsidRPr="00DD03BF">
        <w:t xml:space="preserve"> </w:t>
      </w:r>
      <w:r w:rsidRPr="00DD03BF">
        <w:t>фигурирует</w:t>
      </w:r>
      <w:r w:rsidR="00D12A6C" w:rsidRPr="00DD03BF">
        <w:t xml:space="preserve"> </w:t>
      </w:r>
      <w:r w:rsidRPr="00DD03BF">
        <w:t>так</w:t>
      </w:r>
      <w:r w:rsidR="00D12A6C" w:rsidRPr="00DD03BF">
        <w:t xml:space="preserve"> </w:t>
      </w:r>
      <w:r w:rsidRPr="00DD03BF">
        <w:t>называемый</w:t>
      </w:r>
      <w:r w:rsidR="00D12A6C" w:rsidRPr="00DD03BF">
        <w:t xml:space="preserve"> </w:t>
      </w:r>
      <w:r w:rsidRPr="00DD03BF">
        <w:t>советский</w:t>
      </w:r>
      <w:r w:rsidR="00D12A6C" w:rsidRPr="00DD03BF">
        <w:t xml:space="preserve"> </w:t>
      </w:r>
      <w:r w:rsidRPr="00DD03BF">
        <w:t>стаж.</w:t>
      </w:r>
    </w:p>
    <w:p w:rsidR="00371C32" w:rsidRPr="00DD03BF" w:rsidRDefault="00371C32" w:rsidP="00371C32">
      <w:r w:rsidRPr="00DD03BF">
        <w:t>К</w:t>
      </w:r>
      <w:r w:rsidR="00D12A6C" w:rsidRPr="00DD03BF">
        <w:t xml:space="preserve"> </w:t>
      </w:r>
      <w:r w:rsidRPr="00DD03BF">
        <w:t>такому</w:t>
      </w:r>
      <w:r w:rsidR="00D12A6C" w:rsidRPr="00DD03BF">
        <w:t xml:space="preserve"> </w:t>
      </w:r>
      <w:r w:rsidRPr="00DD03BF">
        <w:t>стажу</w:t>
      </w:r>
      <w:r w:rsidR="00D12A6C" w:rsidRPr="00DD03BF">
        <w:t xml:space="preserve"> </w:t>
      </w:r>
      <w:r w:rsidRPr="00DD03BF">
        <w:t>обычно</w:t>
      </w:r>
      <w:r w:rsidR="00D12A6C" w:rsidRPr="00DD03BF">
        <w:t xml:space="preserve"> </w:t>
      </w:r>
      <w:r w:rsidRPr="00DD03BF">
        <w:t>относятся</w:t>
      </w:r>
      <w:r w:rsidR="00D12A6C" w:rsidRPr="00DD03BF">
        <w:t xml:space="preserve"> </w:t>
      </w:r>
      <w:r w:rsidRPr="00DD03BF">
        <w:t>периоды</w:t>
      </w:r>
      <w:r w:rsidR="00D12A6C" w:rsidRPr="00DD03BF">
        <w:t xml:space="preserve"> </w:t>
      </w:r>
      <w:r w:rsidRPr="00DD03BF">
        <w:t>до</w:t>
      </w:r>
      <w:r w:rsidR="00D12A6C" w:rsidRPr="00DD03BF">
        <w:t xml:space="preserve"> </w:t>
      </w:r>
      <w:r w:rsidRPr="00DD03BF">
        <w:t>1991</w:t>
      </w:r>
      <w:r w:rsidR="00D12A6C" w:rsidRPr="00DD03BF">
        <w:t xml:space="preserve"> </w:t>
      </w:r>
      <w:r w:rsidRPr="00DD03BF">
        <w:t>года,</w:t>
      </w:r>
      <w:r w:rsidR="00D12A6C" w:rsidRPr="00DD03BF">
        <w:t xml:space="preserve"> </w:t>
      </w:r>
      <w:r w:rsidRPr="00DD03BF">
        <w:t>причем</w:t>
      </w:r>
      <w:r w:rsidR="00D12A6C" w:rsidRPr="00DD03BF">
        <w:t xml:space="preserve"> </w:t>
      </w:r>
      <w:r w:rsidRPr="00DD03BF">
        <w:t>это</w:t>
      </w:r>
      <w:r w:rsidR="00D12A6C" w:rsidRPr="00DD03BF">
        <w:t xml:space="preserve"> </w:t>
      </w:r>
      <w:r w:rsidRPr="00DD03BF">
        <w:t>может</w:t>
      </w:r>
      <w:r w:rsidR="00D12A6C" w:rsidRPr="00DD03BF">
        <w:t xml:space="preserve"> </w:t>
      </w:r>
      <w:r w:rsidRPr="00DD03BF">
        <w:t>быть</w:t>
      </w:r>
      <w:r w:rsidR="00D12A6C" w:rsidRPr="00DD03BF">
        <w:t xml:space="preserve"> </w:t>
      </w:r>
      <w:r w:rsidRPr="00DD03BF">
        <w:t>как</w:t>
      </w:r>
      <w:r w:rsidR="00D12A6C" w:rsidRPr="00DD03BF">
        <w:t xml:space="preserve"> </w:t>
      </w:r>
      <w:r w:rsidRPr="00DD03BF">
        <w:t>работа,</w:t>
      </w:r>
      <w:r w:rsidR="00D12A6C" w:rsidRPr="00DD03BF">
        <w:t xml:space="preserve"> </w:t>
      </w:r>
      <w:r w:rsidRPr="00DD03BF">
        <w:t>так</w:t>
      </w:r>
      <w:r w:rsidR="00D12A6C" w:rsidRPr="00DD03BF">
        <w:t xml:space="preserve"> </w:t>
      </w:r>
      <w:r w:rsidRPr="00DD03BF">
        <w:t>и</w:t>
      </w:r>
      <w:r w:rsidR="00D12A6C" w:rsidRPr="00DD03BF">
        <w:t xml:space="preserve"> </w:t>
      </w:r>
      <w:r w:rsidRPr="00DD03BF">
        <w:t>учеба</w:t>
      </w:r>
      <w:r w:rsidR="00D12A6C" w:rsidRPr="00DD03BF">
        <w:t xml:space="preserve"> </w:t>
      </w:r>
      <w:r w:rsidRPr="00DD03BF">
        <w:t>или</w:t>
      </w:r>
      <w:r w:rsidR="00D12A6C" w:rsidRPr="00DD03BF">
        <w:t xml:space="preserve"> </w:t>
      </w:r>
      <w:r w:rsidRPr="00DD03BF">
        <w:t>труд</w:t>
      </w:r>
      <w:r w:rsidR="00D12A6C" w:rsidRPr="00DD03BF">
        <w:t xml:space="preserve"> </w:t>
      </w:r>
      <w:r w:rsidRPr="00DD03BF">
        <w:t>в</w:t>
      </w:r>
      <w:r w:rsidR="00D12A6C" w:rsidRPr="00DD03BF">
        <w:t xml:space="preserve"> </w:t>
      </w:r>
      <w:r w:rsidRPr="00DD03BF">
        <w:t>общественной</w:t>
      </w:r>
      <w:r w:rsidR="00D12A6C" w:rsidRPr="00DD03BF">
        <w:t xml:space="preserve"> </w:t>
      </w:r>
      <w:r w:rsidRPr="00DD03BF">
        <w:t>организации,</w:t>
      </w:r>
      <w:r w:rsidR="00D12A6C" w:rsidRPr="00DD03BF">
        <w:t xml:space="preserve"> </w:t>
      </w:r>
      <w:r w:rsidRPr="00DD03BF">
        <w:t>который</w:t>
      </w:r>
      <w:r w:rsidR="00D12A6C" w:rsidRPr="00DD03BF">
        <w:t xml:space="preserve"> </w:t>
      </w:r>
      <w:r w:rsidRPr="00DD03BF">
        <w:t>раньше</w:t>
      </w:r>
      <w:r w:rsidR="00D12A6C" w:rsidRPr="00DD03BF">
        <w:t xml:space="preserve"> </w:t>
      </w:r>
      <w:r w:rsidRPr="00DD03BF">
        <w:t>тоже</w:t>
      </w:r>
      <w:r w:rsidR="00D12A6C" w:rsidRPr="00DD03BF">
        <w:t xml:space="preserve"> </w:t>
      </w:r>
      <w:r w:rsidRPr="00DD03BF">
        <w:t>засчитывался</w:t>
      </w:r>
      <w:r w:rsidR="00D12A6C" w:rsidRPr="00DD03BF">
        <w:t xml:space="preserve"> </w:t>
      </w:r>
      <w:r w:rsidRPr="00DD03BF">
        <w:t>при</w:t>
      </w:r>
      <w:r w:rsidR="00D12A6C" w:rsidRPr="00DD03BF">
        <w:t xml:space="preserve"> </w:t>
      </w:r>
      <w:r w:rsidRPr="00DD03BF">
        <w:t>назначении</w:t>
      </w:r>
      <w:r w:rsidR="00D12A6C" w:rsidRPr="00DD03BF">
        <w:t xml:space="preserve"> </w:t>
      </w:r>
      <w:r w:rsidRPr="00DD03BF">
        <w:t>пенсии.</w:t>
      </w:r>
      <w:r w:rsidR="00D12A6C" w:rsidRPr="00DD03BF">
        <w:t xml:space="preserve"> </w:t>
      </w:r>
      <w:r w:rsidRPr="00DD03BF">
        <w:t>Но</w:t>
      </w:r>
      <w:r w:rsidR="00D12A6C" w:rsidRPr="00DD03BF">
        <w:t xml:space="preserve"> </w:t>
      </w:r>
      <w:r w:rsidRPr="00DD03BF">
        <w:t>особенность</w:t>
      </w:r>
      <w:r w:rsidR="00D12A6C" w:rsidRPr="00DD03BF">
        <w:t xml:space="preserve"> </w:t>
      </w:r>
      <w:r w:rsidRPr="00DD03BF">
        <w:t>этого</w:t>
      </w:r>
      <w:r w:rsidR="00D12A6C" w:rsidRPr="00DD03BF">
        <w:t xml:space="preserve"> </w:t>
      </w:r>
      <w:r w:rsidRPr="00DD03BF">
        <w:t>стажа</w:t>
      </w:r>
      <w:r w:rsidR="00D12A6C" w:rsidRPr="00DD03BF">
        <w:t xml:space="preserve"> </w:t>
      </w:r>
      <w:r w:rsidRPr="00DD03BF">
        <w:t>заключается</w:t>
      </w:r>
      <w:r w:rsidR="00D12A6C" w:rsidRPr="00DD03BF">
        <w:t xml:space="preserve"> </w:t>
      </w:r>
      <w:r w:rsidRPr="00DD03BF">
        <w:t>в</w:t>
      </w:r>
      <w:r w:rsidR="00D12A6C" w:rsidRPr="00DD03BF">
        <w:t xml:space="preserve"> </w:t>
      </w:r>
      <w:r w:rsidRPr="00DD03BF">
        <w:t>том,</w:t>
      </w:r>
      <w:r w:rsidR="00D12A6C" w:rsidRPr="00DD03BF">
        <w:t xml:space="preserve"> </w:t>
      </w:r>
      <w:r w:rsidRPr="00DD03BF">
        <w:t>что</w:t>
      </w:r>
      <w:r w:rsidR="00D12A6C" w:rsidRPr="00DD03BF">
        <w:t xml:space="preserve"> </w:t>
      </w:r>
      <w:r w:rsidRPr="00DD03BF">
        <w:t>именно</w:t>
      </w:r>
      <w:r w:rsidR="00D12A6C" w:rsidRPr="00DD03BF">
        <w:t xml:space="preserve"> </w:t>
      </w:r>
      <w:r w:rsidRPr="00DD03BF">
        <w:t>с</w:t>
      </w:r>
      <w:r w:rsidR="00D12A6C" w:rsidRPr="00DD03BF">
        <w:t xml:space="preserve"> </w:t>
      </w:r>
      <w:r w:rsidRPr="00DD03BF">
        <w:t>ним</w:t>
      </w:r>
      <w:r w:rsidR="00D12A6C" w:rsidRPr="00DD03BF">
        <w:t xml:space="preserve"> </w:t>
      </w:r>
      <w:r w:rsidRPr="00DD03BF">
        <w:t>возникает</w:t>
      </w:r>
      <w:r w:rsidR="00D12A6C" w:rsidRPr="00DD03BF">
        <w:t xml:space="preserve"> </w:t>
      </w:r>
      <w:r w:rsidRPr="00DD03BF">
        <w:t>больше</w:t>
      </w:r>
      <w:r w:rsidR="00D12A6C" w:rsidRPr="00DD03BF">
        <w:t xml:space="preserve"> </w:t>
      </w:r>
      <w:r w:rsidRPr="00DD03BF">
        <w:t>всего</w:t>
      </w:r>
      <w:r w:rsidR="00D12A6C" w:rsidRPr="00DD03BF">
        <w:t xml:space="preserve"> </w:t>
      </w:r>
      <w:r w:rsidRPr="00DD03BF">
        <w:t>проблем</w:t>
      </w:r>
      <w:r w:rsidR="00D12A6C" w:rsidRPr="00DD03BF">
        <w:t xml:space="preserve"> </w:t>
      </w:r>
      <w:r w:rsidRPr="00DD03BF">
        <w:t>при</w:t>
      </w:r>
      <w:r w:rsidR="00D12A6C" w:rsidRPr="00DD03BF">
        <w:t xml:space="preserve"> </w:t>
      </w:r>
      <w:r w:rsidRPr="00DD03BF">
        <w:t>пенсионном</w:t>
      </w:r>
      <w:r w:rsidR="00D12A6C" w:rsidRPr="00DD03BF">
        <w:t xml:space="preserve"> </w:t>
      </w:r>
      <w:r w:rsidRPr="00DD03BF">
        <w:t>подсчете.</w:t>
      </w:r>
    </w:p>
    <w:p w:rsidR="00371C32" w:rsidRPr="00DD03BF" w:rsidRDefault="00D12A6C" w:rsidP="00371C32">
      <w:r w:rsidRPr="00DD03BF">
        <w:t>«</w:t>
      </w:r>
      <w:r w:rsidR="00371C32" w:rsidRPr="00DD03BF">
        <w:t>Многие</w:t>
      </w:r>
      <w:r w:rsidRPr="00DD03BF">
        <w:t xml:space="preserve"> </w:t>
      </w:r>
      <w:r w:rsidR="00371C32" w:rsidRPr="00DD03BF">
        <w:t>предприятия,</w:t>
      </w:r>
      <w:r w:rsidRPr="00DD03BF">
        <w:t xml:space="preserve"> </w:t>
      </w:r>
      <w:r w:rsidR="00371C32" w:rsidRPr="00DD03BF">
        <w:t>которые</w:t>
      </w:r>
      <w:r w:rsidRPr="00DD03BF">
        <w:t xml:space="preserve"> </w:t>
      </w:r>
      <w:r w:rsidR="00371C32" w:rsidRPr="00DD03BF">
        <w:t>действовали</w:t>
      </w:r>
      <w:r w:rsidRPr="00DD03BF">
        <w:t xml:space="preserve"> </w:t>
      </w:r>
      <w:r w:rsidR="00371C32" w:rsidRPr="00DD03BF">
        <w:t>во</w:t>
      </w:r>
      <w:r w:rsidRPr="00DD03BF">
        <w:t xml:space="preserve"> </w:t>
      </w:r>
      <w:r w:rsidR="00371C32" w:rsidRPr="00DD03BF">
        <w:t>времена</w:t>
      </w:r>
      <w:r w:rsidRPr="00DD03BF">
        <w:t xml:space="preserve"> </w:t>
      </w:r>
      <w:r w:rsidR="00371C32" w:rsidRPr="00DD03BF">
        <w:t>СССР,</w:t>
      </w:r>
      <w:r w:rsidRPr="00DD03BF">
        <w:t xml:space="preserve"> </w:t>
      </w:r>
      <w:r w:rsidR="00371C32" w:rsidRPr="00DD03BF">
        <w:t>уже</w:t>
      </w:r>
      <w:r w:rsidRPr="00DD03BF">
        <w:t xml:space="preserve"> </w:t>
      </w:r>
      <w:r w:rsidR="00371C32" w:rsidRPr="00DD03BF">
        <w:t>прекратили</w:t>
      </w:r>
      <w:r w:rsidRPr="00DD03BF">
        <w:t xml:space="preserve"> </w:t>
      </w:r>
      <w:r w:rsidR="00371C32" w:rsidRPr="00DD03BF">
        <w:t>свою</w:t>
      </w:r>
      <w:r w:rsidRPr="00DD03BF">
        <w:t xml:space="preserve"> </w:t>
      </w:r>
      <w:r w:rsidR="00371C32" w:rsidRPr="00DD03BF">
        <w:t>работу,</w:t>
      </w:r>
      <w:r w:rsidRPr="00DD03BF">
        <w:t xml:space="preserve"> </w:t>
      </w:r>
      <w:r w:rsidR="00371C32" w:rsidRPr="00DD03BF">
        <w:t>и</w:t>
      </w:r>
      <w:r w:rsidRPr="00DD03BF">
        <w:t xml:space="preserve"> </w:t>
      </w:r>
      <w:r w:rsidR="00371C32" w:rsidRPr="00DD03BF">
        <w:t>данные</w:t>
      </w:r>
      <w:r w:rsidRPr="00DD03BF">
        <w:t xml:space="preserve"> </w:t>
      </w:r>
      <w:r w:rsidR="00371C32" w:rsidRPr="00DD03BF">
        <w:t>по</w:t>
      </w:r>
      <w:r w:rsidRPr="00DD03BF">
        <w:t xml:space="preserve"> </w:t>
      </w:r>
      <w:r w:rsidR="00371C32" w:rsidRPr="00DD03BF">
        <w:t>ним</w:t>
      </w:r>
      <w:r w:rsidRPr="00DD03BF">
        <w:t xml:space="preserve"> </w:t>
      </w:r>
      <w:r w:rsidR="00371C32" w:rsidRPr="00DD03BF">
        <w:t>зачастую</w:t>
      </w:r>
      <w:r w:rsidRPr="00DD03BF">
        <w:t xml:space="preserve"> </w:t>
      </w:r>
      <w:r w:rsidR="00371C32" w:rsidRPr="00DD03BF">
        <w:t>не</w:t>
      </w:r>
      <w:r w:rsidRPr="00DD03BF">
        <w:t xml:space="preserve"> </w:t>
      </w:r>
      <w:r w:rsidR="00371C32" w:rsidRPr="00DD03BF">
        <w:t>сохранились.</w:t>
      </w:r>
      <w:r w:rsidRPr="00DD03BF">
        <w:t xml:space="preserve"> </w:t>
      </w:r>
      <w:r w:rsidR="00371C32" w:rsidRPr="00DD03BF">
        <w:t>Поэтому</w:t>
      </w:r>
      <w:r w:rsidRPr="00DD03BF">
        <w:t xml:space="preserve"> </w:t>
      </w:r>
      <w:r w:rsidR="00371C32" w:rsidRPr="00DD03BF">
        <w:t>если</w:t>
      </w:r>
      <w:r w:rsidRPr="00DD03BF">
        <w:t xml:space="preserve"> </w:t>
      </w:r>
      <w:r w:rsidR="00371C32" w:rsidRPr="00DD03BF">
        <w:t>у</w:t>
      </w:r>
      <w:r w:rsidRPr="00DD03BF">
        <w:t xml:space="preserve"> </w:t>
      </w:r>
      <w:r w:rsidR="00371C32" w:rsidRPr="00DD03BF">
        <w:t>человека</w:t>
      </w:r>
      <w:r w:rsidRPr="00DD03BF">
        <w:t xml:space="preserve"> </w:t>
      </w:r>
      <w:r w:rsidR="00371C32" w:rsidRPr="00DD03BF">
        <w:t>нет</w:t>
      </w:r>
      <w:r w:rsidRPr="00DD03BF">
        <w:t xml:space="preserve"> </w:t>
      </w:r>
      <w:r w:rsidR="00371C32" w:rsidRPr="00DD03BF">
        <w:t>соответствующей</w:t>
      </w:r>
      <w:r w:rsidRPr="00DD03BF">
        <w:t xml:space="preserve"> </w:t>
      </w:r>
      <w:r w:rsidR="00371C32" w:rsidRPr="00DD03BF">
        <w:t>записи</w:t>
      </w:r>
      <w:r w:rsidRPr="00DD03BF">
        <w:t xml:space="preserve"> </w:t>
      </w:r>
      <w:r w:rsidR="00371C32" w:rsidRPr="00DD03BF">
        <w:t>в</w:t>
      </w:r>
      <w:r w:rsidRPr="00DD03BF">
        <w:t xml:space="preserve"> </w:t>
      </w:r>
      <w:r w:rsidR="00371C32" w:rsidRPr="00DD03BF">
        <w:t>трудовой</w:t>
      </w:r>
      <w:r w:rsidRPr="00DD03BF">
        <w:t xml:space="preserve"> </w:t>
      </w:r>
      <w:r w:rsidR="00371C32" w:rsidRPr="00DD03BF">
        <w:t>книжке,</w:t>
      </w:r>
      <w:r w:rsidRPr="00DD03BF">
        <w:t xml:space="preserve"> </w:t>
      </w:r>
      <w:r w:rsidR="00371C32" w:rsidRPr="00DD03BF">
        <w:t>такой</w:t>
      </w:r>
      <w:r w:rsidRPr="00DD03BF">
        <w:t xml:space="preserve"> </w:t>
      </w:r>
      <w:r w:rsidR="00371C32" w:rsidRPr="00DD03BF">
        <w:t>период</w:t>
      </w:r>
      <w:r w:rsidRPr="00DD03BF">
        <w:t xml:space="preserve"> </w:t>
      </w:r>
      <w:r w:rsidR="00371C32" w:rsidRPr="00DD03BF">
        <w:t>стажа</w:t>
      </w:r>
      <w:r w:rsidRPr="00DD03BF">
        <w:t xml:space="preserve"> </w:t>
      </w:r>
      <w:r w:rsidR="00371C32" w:rsidRPr="00DD03BF">
        <w:t>могут</w:t>
      </w:r>
      <w:r w:rsidRPr="00DD03BF">
        <w:t xml:space="preserve"> </w:t>
      </w:r>
      <w:r w:rsidR="00371C32" w:rsidRPr="00DD03BF">
        <w:t>не</w:t>
      </w:r>
      <w:r w:rsidRPr="00DD03BF">
        <w:t xml:space="preserve"> </w:t>
      </w:r>
      <w:r w:rsidR="00371C32" w:rsidRPr="00DD03BF">
        <w:t>засчитать</w:t>
      </w:r>
      <w:r w:rsidRPr="00DD03BF">
        <w:t xml:space="preserve"> </w:t>
      </w:r>
      <w:r w:rsidR="00371C32" w:rsidRPr="00DD03BF">
        <w:t>для</w:t>
      </w:r>
      <w:r w:rsidRPr="00DD03BF">
        <w:t xml:space="preserve"> </w:t>
      </w:r>
      <w:r w:rsidR="00371C32" w:rsidRPr="00DD03BF">
        <w:t>пенсии.</w:t>
      </w:r>
      <w:r w:rsidRPr="00DD03BF">
        <w:t xml:space="preserve"> </w:t>
      </w:r>
      <w:r w:rsidR="00371C32" w:rsidRPr="00DD03BF">
        <w:t>А</w:t>
      </w:r>
      <w:r w:rsidRPr="00DD03BF">
        <w:t xml:space="preserve"> </w:t>
      </w:r>
      <w:r w:rsidR="00371C32" w:rsidRPr="00DD03BF">
        <w:t>это</w:t>
      </w:r>
      <w:r w:rsidRPr="00DD03BF">
        <w:t xml:space="preserve"> </w:t>
      </w:r>
      <w:r w:rsidR="00371C32" w:rsidRPr="00DD03BF">
        <w:t>уже</w:t>
      </w:r>
      <w:r w:rsidRPr="00DD03BF">
        <w:t xml:space="preserve"> </w:t>
      </w:r>
      <w:r w:rsidR="00371C32" w:rsidRPr="00DD03BF">
        <w:t>повлияет</w:t>
      </w:r>
      <w:r w:rsidRPr="00DD03BF">
        <w:t xml:space="preserve"> </w:t>
      </w:r>
      <w:r w:rsidR="00371C32" w:rsidRPr="00DD03BF">
        <w:t>на</w:t>
      </w:r>
      <w:r w:rsidRPr="00DD03BF">
        <w:t xml:space="preserve"> </w:t>
      </w:r>
      <w:r w:rsidR="00371C32" w:rsidRPr="00DD03BF">
        <w:t>размер</w:t>
      </w:r>
      <w:r w:rsidRPr="00DD03BF">
        <w:t xml:space="preserve"> </w:t>
      </w:r>
      <w:r w:rsidR="00371C32" w:rsidRPr="00DD03BF">
        <w:t>выплаты</w:t>
      </w:r>
      <w:r w:rsidRPr="00DD03BF">
        <w:t xml:space="preserve"> </w:t>
      </w:r>
      <w:r w:rsidR="00371C32" w:rsidRPr="00DD03BF">
        <w:t>в</w:t>
      </w:r>
      <w:r w:rsidRPr="00DD03BF">
        <w:t xml:space="preserve"> </w:t>
      </w:r>
      <w:r w:rsidR="00371C32" w:rsidRPr="00DD03BF">
        <w:t>негативную</w:t>
      </w:r>
      <w:r w:rsidRPr="00DD03BF">
        <w:t xml:space="preserve"> </w:t>
      </w:r>
      <w:r w:rsidR="00371C32" w:rsidRPr="00DD03BF">
        <w:t>сторону</w:t>
      </w:r>
      <w:r w:rsidRPr="00DD03BF">
        <w:t>»</w:t>
      </w:r>
      <w:r w:rsidR="00371C32" w:rsidRPr="00DD03BF">
        <w:t>,</w:t>
      </w:r>
      <w:r w:rsidRPr="00DD03BF">
        <w:t xml:space="preserve"> </w:t>
      </w:r>
      <w:r w:rsidR="00371C32" w:rsidRPr="00DD03BF">
        <w:t>-</w:t>
      </w:r>
      <w:r w:rsidRPr="00DD03BF">
        <w:t xml:space="preserve"> </w:t>
      </w:r>
      <w:r w:rsidR="00371C32" w:rsidRPr="00DD03BF">
        <w:t>отметила</w:t>
      </w:r>
      <w:r w:rsidRPr="00DD03BF">
        <w:t xml:space="preserve"> </w:t>
      </w:r>
      <w:r w:rsidR="00371C32" w:rsidRPr="00DD03BF">
        <w:t>Киреева.</w:t>
      </w:r>
    </w:p>
    <w:p w:rsidR="00371C32" w:rsidRPr="00DD03BF" w:rsidRDefault="00371C32" w:rsidP="00371C32">
      <w:r w:rsidRPr="00DD03BF">
        <w:t>Кроме</w:t>
      </w:r>
      <w:r w:rsidR="00D12A6C" w:rsidRPr="00DD03BF">
        <w:t xml:space="preserve"> </w:t>
      </w:r>
      <w:r w:rsidRPr="00DD03BF">
        <w:t>того,</w:t>
      </w:r>
      <w:r w:rsidR="00D12A6C" w:rsidRPr="00DD03BF">
        <w:t xml:space="preserve"> </w:t>
      </w:r>
      <w:r w:rsidRPr="00DD03BF">
        <w:t>по</w:t>
      </w:r>
      <w:r w:rsidR="00D12A6C" w:rsidRPr="00DD03BF">
        <w:t xml:space="preserve"> </w:t>
      </w:r>
      <w:r w:rsidRPr="00DD03BF">
        <w:t>ее</w:t>
      </w:r>
      <w:r w:rsidR="00D12A6C" w:rsidRPr="00DD03BF">
        <w:t xml:space="preserve"> </w:t>
      </w:r>
      <w:r w:rsidRPr="00DD03BF">
        <w:t>словам,</w:t>
      </w:r>
      <w:r w:rsidR="00D12A6C" w:rsidRPr="00DD03BF">
        <w:t xml:space="preserve"> </w:t>
      </w:r>
      <w:r w:rsidRPr="00DD03BF">
        <w:t>нередко</w:t>
      </w:r>
      <w:r w:rsidR="00D12A6C" w:rsidRPr="00DD03BF">
        <w:t xml:space="preserve"> </w:t>
      </w:r>
      <w:r w:rsidRPr="00DD03BF">
        <w:t>к</w:t>
      </w:r>
      <w:r w:rsidR="00D12A6C" w:rsidRPr="00DD03BF">
        <w:t xml:space="preserve"> </w:t>
      </w:r>
      <w:r w:rsidRPr="00DD03BF">
        <w:t>снижению</w:t>
      </w:r>
      <w:r w:rsidR="00D12A6C" w:rsidRPr="00DD03BF">
        <w:t xml:space="preserve"> </w:t>
      </w:r>
      <w:r w:rsidRPr="00DD03BF">
        <w:t>размера</w:t>
      </w:r>
      <w:r w:rsidR="00D12A6C" w:rsidRPr="00DD03BF">
        <w:t xml:space="preserve"> </w:t>
      </w:r>
      <w:r w:rsidRPr="00DD03BF">
        <w:t>пенсии</w:t>
      </w:r>
      <w:r w:rsidR="00D12A6C" w:rsidRPr="00DD03BF">
        <w:t xml:space="preserve"> </w:t>
      </w:r>
      <w:r w:rsidRPr="00DD03BF">
        <w:t>приводят</w:t>
      </w:r>
      <w:r w:rsidR="00D12A6C" w:rsidRPr="00DD03BF">
        <w:t xml:space="preserve"> </w:t>
      </w:r>
      <w:r w:rsidRPr="00DD03BF">
        <w:t>ошибки</w:t>
      </w:r>
      <w:r w:rsidR="00D12A6C" w:rsidRPr="00DD03BF">
        <w:t xml:space="preserve"> </w:t>
      </w:r>
      <w:r w:rsidRPr="00DD03BF">
        <w:t>в</w:t>
      </w:r>
      <w:r w:rsidR="00D12A6C" w:rsidRPr="00DD03BF">
        <w:t xml:space="preserve"> </w:t>
      </w:r>
      <w:r w:rsidRPr="00DD03BF">
        <w:t>трудовой</w:t>
      </w:r>
      <w:r w:rsidR="00D12A6C" w:rsidRPr="00DD03BF">
        <w:t xml:space="preserve"> </w:t>
      </w:r>
      <w:r w:rsidRPr="00DD03BF">
        <w:t>книжке:</w:t>
      </w:r>
      <w:r w:rsidR="00D12A6C" w:rsidRPr="00DD03BF">
        <w:t xml:space="preserve"> </w:t>
      </w:r>
      <w:r w:rsidRPr="00DD03BF">
        <w:t>например,</w:t>
      </w:r>
      <w:r w:rsidR="00D12A6C" w:rsidRPr="00DD03BF">
        <w:t xml:space="preserve"> </w:t>
      </w:r>
      <w:r w:rsidRPr="00DD03BF">
        <w:t>там</w:t>
      </w:r>
      <w:r w:rsidR="00D12A6C" w:rsidRPr="00DD03BF">
        <w:t xml:space="preserve"> </w:t>
      </w:r>
      <w:r w:rsidRPr="00DD03BF">
        <w:t>может</w:t>
      </w:r>
      <w:r w:rsidR="00D12A6C" w:rsidRPr="00DD03BF">
        <w:t xml:space="preserve"> </w:t>
      </w:r>
      <w:r w:rsidRPr="00DD03BF">
        <w:t>отсутствовать</w:t>
      </w:r>
      <w:r w:rsidR="00D12A6C" w:rsidRPr="00DD03BF">
        <w:t xml:space="preserve"> </w:t>
      </w:r>
      <w:r w:rsidRPr="00DD03BF">
        <w:t>подпись</w:t>
      </w:r>
      <w:r w:rsidR="00D12A6C" w:rsidRPr="00DD03BF">
        <w:t xml:space="preserve"> </w:t>
      </w:r>
      <w:r w:rsidRPr="00DD03BF">
        <w:t>в</w:t>
      </w:r>
      <w:r w:rsidR="00D12A6C" w:rsidRPr="00DD03BF">
        <w:t xml:space="preserve"> </w:t>
      </w:r>
      <w:r w:rsidRPr="00DD03BF">
        <w:t>необходимом</w:t>
      </w:r>
      <w:r w:rsidR="00D12A6C" w:rsidRPr="00DD03BF">
        <w:t xml:space="preserve"> </w:t>
      </w:r>
      <w:r w:rsidRPr="00DD03BF">
        <w:t>месте</w:t>
      </w:r>
      <w:r w:rsidR="00D12A6C" w:rsidRPr="00DD03BF">
        <w:t xml:space="preserve"> </w:t>
      </w:r>
      <w:r w:rsidRPr="00DD03BF">
        <w:t>или</w:t>
      </w:r>
      <w:r w:rsidR="00D12A6C" w:rsidRPr="00DD03BF">
        <w:t xml:space="preserve"> </w:t>
      </w:r>
      <w:r w:rsidRPr="00DD03BF">
        <w:t>неправильно</w:t>
      </w:r>
      <w:r w:rsidR="00D12A6C" w:rsidRPr="00DD03BF">
        <w:t xml:space="preserve"> </w:t>
      </w:r>
      <w:r w:rsidRPr="00DD03BF">
        <w:t>указана</w:t>
      </w:r>
      <w:r w:rsidR="00D12A6C" w:rsidRPr="00DD03BF">
        <w:t xml:space="preserve"> </w:t>
      </w:r>
      <w:r w:rsidRPr="00DD03BF">
        <w:t>должность.</w:t>
      </w:r>
      <w:r w:rsidR="00D12A6C" w:rsidRPr="00DD03BF">
        <w:t xml:space="preserve"> </w:t>
      </w:r>
      <w:r w:rsidRPr="00DD03BF">
        <w:t>В</w:t>
      </w:r>
      <w:r w:rsidR="00D12A6C" w:rsidRPr="00DD03BF">
        <w:t xml:space="preserve"> </w:t>
      </w:r>
      <w:r w:rsidRPr="00DD03BF">
        <w:t>подобной</w:t>
      </w:r>
      <w:r w:rsidR="00D12A6C" w:rsidRPr="00DD03BF">
        <w:t xml:space="preserve"> </w:t>
      </w:r>
      <w:r w:rsidRPr="00DD03BF">
        <w:t>ситуации</w:t>
      </w:r>
      <w:r w:rsidR="00D12A6C" w:rsidRPr="00DD03BF">
        <w:t xml:space="preserve"> </w:t>
      </w:r>
      <w:r w:rsidRPr="00DD03BF">
        <w:t>специалисты</w:t>
      </w:r>
      <w:r w:rsidR="00D12A6C" w:rsidRPr="00DD03BF">
        <w:t xml:space="preserve"> </w:t>
      </w:r>
      <w:r w:rsidRPr="00DD03BF">
        <w:t>обычно</w:t>
      </w:r>
      <w:r w:rsidR="00D12A6C" w:rsidRPr="00DD03BF">
        <w:t xml:space="preserve"> </w:t>
      </w:r>
      <w:r w:rsidRPr="00DD03BF">
        <w:t>не</w:t>
      </w:r>
      <w:r w:rsidR="00D12A6C" w:rsidRPr="00DD03BF">
        <w:t xml:space="preserve"> </w:t>
      </w:r>
      <w:r w:rsidRPr="00DD03BF">
        <w:t>разбираются,</w:t>
      </w:r>
      <w:r w:rsidR="00D12A6C" w:rsidRPr="00DD03BF">
        <w:t xml:space="preserve"> </w:t>
      </w:r>
      <w:r w:rsidRPr="00DD03BF">
        <w:t>а</w:t>
      </w:r>
      <w:r w:rsidR="00D12A6C" w:rsidRPr="00DD03BF">
        <w:t xml:space="preserve"> </w:t>
      </w:r>
      <w:r w:rsidRPr="00DD03BF">
        <w:t>просто</w:t>
      </w:r>
      <w:r w:rsidR="00D12A6C" w:rsidRPr="00DD03BF">
        <w:t xml:space="preserve"> </w:t>
      </w:r>
      <w:r w:rsidRPr="00DD03BF">
        <w:t>вычеркивают</w:t>
      </w:r>
      <w:r w:rsidR="00D12A6C" w:rsidRPr="00DD03BF">
        <w:t xml:space="preserve"> </w:t>
      </w:r>
      <w:r w:rsidRPr="00DD03BF">
        <w:t>подобный</w:t>
      </w:r>
      <w:r w:rsidR="00D12A6C" w:rsidRPr="00DD03BF">
        <w:t xml:space="preserve"> </w:t>
      </w:r>
      <w:r w:rsidRPr="00DD03BF">
        <w:t>период</w:t>
      </w:r>
      <w:r w:rsidR="00D12A6C" w:rsidRPr="00DD03BF">
        <w:t xml:space="preserve"> </w:t>
      </w:r>
      <w:r w:rsidRPr="00DD03BF">
        <w:t>стажа</w:t>
      </w:r>
      <w:r w:rsidR="00D12A6C" w:rsidRPr="00DD03BF">
        <w:t xml:space="preserve"> </w:t>
      </w:r>
      <w:r w:rsidRPr="00DD03BF">
        <w:t>из</w:t>
      </w:r>
      <w:r w:rsidR="00D12A6C" w:rsidRPr="00DD03BF">
        <w:t xml:space="preserve"> </w:t>
      </w:r>
      <w:r w:rsidRPr="00DD03BF">
        <w:t>общего.</w:t>
      </w:r>
      <w:r w:rsidR="00D12A6C" w:rsidRPr="00DD03BF">
        <w:t xml:space="preserve"> </w:t>
      </w:r>
      <w:r w:rsidRPr="00DD03BF">
        <w:t>А</w:t>
      </w:r>
      <w:r w:rsidR="00D12A6C" w:rsidRPr="00DD03BF">
        <w:t xml:space="preserve"> </w:t>
      </w:r>
      <w:r w:rsidRPr="00DD03BF">
        <w:t>доказывать</w:t>
      </w:r>
      <w:r w:rsidR="00D12A6C" w:rsidRPr="00DD03BF">
        <w:t xml:space="preserve"> </w:t>
      </w:r>
      <w:r w:rsidRPr="00DD03BF">
        <w:t>его</w:t>
      </w:r>
      <w:r w:rsidR="00D12A6C" w:rsidRPr="00DD03BF">
        <w:t xml:space="preserve"> </w:t>
      </w:r>
      <w:r w:rsidRPr="00DD03BF">
        <w:t>наличие</w:t>
      </w:r>
      <w:r w:rsidR="00D12A6C" w:rsidRPr="00DD03BF">
        <w:t xml:space="preserve"> </w:t>
      </w:r>
      <w:r w:rsidRPr="00DD03BF">
        <w:t>затем</w:t>
      </w:r>
      <w:r w:rsidR="00D12A6C" w:rsidRPr="00DD03BF">
        <w:t xml:space="preserve"> </w:t>
      </w:r>
      <w:r w:rsidRPr="00DD03BF">
        <w:t>придется</w:t>
      </w:r>
      <w:r w:rsidR="00D12A6C" w:rsidRPr="00DD03BF">
        <w:t xml:space="preserve"> </w:t>
      </w:r>
      <w:r w:rsidRPr="00DD03BF">
        <w:t>пенсионерам</w:t>
      </w:r>
      <w:r w:rsidR="00D12A6C" w:rsidRPr="00DD03BF">
        <w:t xml:space="preserve"> </w:t>
      </w:r>
      <w:r w:rsidRPr="00DD03BF">
        <w:t>уже</w:t>
      </w:r>
      <w:r w:rsidR="00D12A6C" w:rsidRPr="00DD03BF">
        <w:t xml:space="preserve"> </w:t>
      </w:r>
      <w:r w:rsidRPr="00DD03BF">
        <w:t>самостоятельно.</w:t>
      </w:r>
    </w:p>
    <w:p w:rsidR="00371C32" w:rsidRPr="00DD03BF" w:rsidRDefault="00D12A6C" w:rsidP="00371C32">
      <w:r w:rsidRPr="00DD03BF">
        <w:t>«</w:t>
      </w:r>
      <w:r w:rsidR="00371C32" w:rsidRPr="00DD03BF">
        <w:t>К</w:t>
      </w:r>
      <w:r w:rsidRPr="00DD03BF">
        <w:t xml:space="preserve"> </w:t>
      </w:r>
      <w:r w:rsidR="00371C32" w:rsidRPr="00DD03BF">
        <w:t>счастью,</w:t>
      </w:r>
      <w:r w:rsidRPr="00DD03BF">
        <w:t xml:space="preserve"> </w:t>
      </w:r>
      <w:r w:rsidR="00371C32" w:rsidRPr="00DD03BF">
        <w:t>в</w:t>
      </w:r>
      <w:r w:rsidRPr="00DD03BF">
        <w:t xml:space="preserve"> </w:t>
      </w:r>
      <w:r w:rsidR="00371C32" w:rsidRPr="00DD03BF">
        <w:t>последнее</w:t>
      </w:r>
      <w:r w:rsidRPr="00DD03BF">
        <w:t xml:space="preserve"> </w:t>
      </w:r>
      <w:r w:rsidR="00371C32" w:rsidRPr="00DD03BF">
        <w:t>время</w:t>
      </w:r>
      <w:r w:rsidRPr="00DD03BF">
        <w:t xml:space="preserve"> </w:t>
      </w:r>
      <w:r w:rsidR="00371C32" w:rsidRPr="00DD03BF">
        <w:t>суды</w:t>
      </w:r>
      <w:r w:rsidRPr="00DD03BF">
        <w:t xml:space="preserve"> </w:t>
      </w:r>
      <w:r w:rsidR="00371C32" w:rsidRPr="00DD03BF">
        <w:t>все</w:t>
      </w:r>
      <w:r w:rsidRPr="00DD03BF">
        <w:t xml:space="preserve"> </w:t>
      </w:r>
      <w:r w:rsidR="00371C32" w:rsidRPr="00DD03BF">
        <w:t>чаще</w:t>
      </w:r>
      <w:r w:rsidRPr="00DD03BF">
        <w:t xml:space="preserve"> </w:t>
      </w:r>
      <w:r w:rsidR="00371C32" w:rsidRPr="00DD03BF">
        <w:t>встают</w:t>
      </w:r>
      <w:r w:rsidRPr="00DD03BF">
        <w:t xml:space="preserve"> </w:t>
      </w:r>
      <w:r w:rsidR="00371C32" w:rsidRPr="00DD03BF">
        <w:t>на</w:t>
      </w:r>
      <w:r w:rsidRPr="00DD03BF">
        <w:t xml:space="preserve"> </w:t>
      </w:r>
      <w:r w:rsidR="00371C32" w:rsidRPr="00DD03BF">
        <w:t>сторону</w:t>
      </w:r>
      <w:r w:rsidRPr="00DD03BF">
        <w:t xml:space="preserve"> </w:t>
      </w:r>
      <w:r w:rsidR="00371C32" w:rsidRPr="00DD03BF">
        <w:t>граждан</w:t>
      </w:r>
      <w:r w:rsidRPr="00DD03BF">
        <w:t xml:space="preserve"> </w:t>
      </w:r>
      <w:r w:rsidR="00371C32" w:rsidRPr="00DD03BF">
        <w:t>в</w:t>
      </w:r>
      <w:r w:rsidRPr="00DD03BF">
        <w:t xml:space="preserve"> </w:t>
      </w:r>
      <w:r w:rsidR="00371C32" w:rsidRPr="00DD03BF">
        <w:t>этом</w:t>
      </w:r>
      <w:r w:rsidRPr="00DD03BF">
        <w:t xml:space="preserve"> </w:t>
      </w:r>
      <w:r w:rsidR="00371C32" w:rsidRPr="00DD03BF">
        <w:t>вопросе.</w:t>
      </w:r>
      <w:r w:rsidRPr="00DD03BF">
        <w:t xml:space="preserve"> </w:t>
      </w:r>
      <w:r w:rsidR="00371C32" w:rsidRPr="00DD03BF">
        <w:t>Если</w:t>
      </w:r>
      <w:r w:rsidRPr="00DD03BF">
        <w:t xml:space="preserve"> </w:t>
      </w:r>
      <w:r w:rsidR="00371C32" w:rsidRPr="00DD03BF">
        <w:t>предоставить</w:t>
      </w:r>
      <w:r w:rsidRPr="00DD03BF">
        <w:t xml:space="preserve"> </w:t>
      </w:r>
      <w:r w:rsidR="00371C32" w:rsidRPr="00DD03BF">
        <w:t>подтверждающие</w:t>
      </w:r>
      <w:r w:rsidRPr="00DD03BF">
        <w:t xml:space="preserve"> </w:t>
      </w:r>
      <w:r w:rsidR="00371C32" w:rsidRPr="00DD03BF">
        <w:t>документы,</w:t>
      </w:r>
      <w:r w:rsidRPr="00DD03BF">
        <w:t xml:space="preserve"> </w:t>
      </w:r>
      <w:r w:rsidR="00371C32" w:rsidRPr="00DD03BF">
        <w:t>например,</w:t>
      </w:r>
      <w:r w:rsidRPr="00DD03BF">
        <w:t xml:space="preserve"> </w:t>
      </w:r>
      <w:r w:rsidR="00371C32" w:rsidRPr="00DD03BF">
        <w:t>справку</w:t>
      </w:r>
      <w:r w:rsidRPr="00DD03BF">
        <w:t xml:space="preserve"> </w:t>
      </w:r>
      <w:r w:rsidR="00371C32" w:rsidRPr="00DD03BF">
        <w:t>из</w:t>
      </w:r>
      <w:r w:rsidRPr="00DD03BF">
        <w:t xml:space="preserve"> </w:t>
      </w:r>
      <w:r w:rsidR="00371C32" w:rsidRPr="00DD03BF">
        <w:t>архива</w:t>
      </w:r>
      <w:r w:rsidRPr="00DD03BF">
        <w:t xml:space="preserve"> </w:t>
      </w:r>
      <w:r w:rsidR="00371C32" w:rsidRPr="00DD03BF">
        <w:t>или</w:t>
      </w:r>
      <w:r w:rsidRPr="00DD03BF">
        <w:t xml:space="preserve"> </w:t>
      </w:r>
      <w:r w:rsidR="00371C32" w:rsidRPr="00DD03BF">
        <w:t>другую</w:t>
      </w:r>
      <w:r w:rsidRPr="00DD03BF">
        <w:t xml:space="preserve"> </w:t>
      </w:r>
      <w:r w:rsidR="00371C32" w:rsidRPr="00DD03BF">
        <w:t>выписку,</w:t>
      </w:r>
      <w:r w:rsidRPr="00DD03BF">
        <w:t xml:space="preserve"> </w:t>
      </w:r>
      <w:r w:rsidR="00371C32" w:rsidRPr="00DD03BF">
        <w:t>будет</w:t>
      </w:r>
      <w:r w:rsidRPr="00DD03BF">
        <w:t xml:space="preserve"> </w:t>
      </w:r>
      <w:r w:rsidR="00371C32" w:rsidRPr="00DD03BF">
        <w:t>принято</w:t>
      </w:r>
      <w:r w:rsidRPr="00DD03BF">
        <w:t xml:space="preserve"> </w:t>
      </w:r>
      <w:r w:rsidR="00371C32" w:rsidRPr="00DD03BF">
        <w:t>решение</w:t>
      </w:r>
      <w:r w:rsidRPr="00DD03BF">
        <w:t xml:space="preserve"> </w:t>
      </w:r>
      <w:r w:rsidR="00371C32" w:rsidRPr="00DD03BF">
        <w:t>о</w:t>
      </w:r>
      <w:r w:rsidRPr="00DD03BF">
        <w:t xml:space="preserve"> </w:t>
      </w:r>
      <w:r w:rsidR="00371C32" w:rsidRPr="00DD03BF">
        <w:t>перерасчете</w:t>
      </w:r>
      <w:r w:rsidRPr="00DD03BF">
        <w:t xml:space="preserve"> </w:t>
      </w:r>
      <w:r w:rsidR="00371C32" w:rsidRPr="00DD03BF">
        <w:t>пенсии.</w:t>
      </w:r>
      <w:r w:rsidRPr="00DD03BF">
        <w:t xml:space="preserve"> </w:t>
      </w:r>
      <w:r w:rsidR="00371C32" w:rsidRPr="00DD03BF">
        <w:t>Так</w:t>
      </w:r>
      <w:r w:rsidRPr="00DD03BF">
        <w:t xml:space="preserve"> </w:t>
      </w:r>
      <w:r w:rsidR="00371C32" w:rsidRPr="00DD03BF">
        <w:t>что</w:t>
      </w:r>
      <w:r w:rsidRPr="00DD03BF">
        <w:t xml:space="preserve"> </w:t>
      </w:r>
      <w:r w:rsidR="00371C32" w:rsidRPr="00DD03BF">
        <w:t>человеку</w:t>
      </w:r>
      <w:r w:rsidRPr="00DD03BF">
        <w:t xml:space="preserve"> </w:t>
      </w:r>
      <w:r w:rsidR="00371C32" w:rsidRPr="00DD03BF">
        <w:t>могут</w:t>
      </w:r>
      <w:r w:rsidRPr="00DD03BF">
        <w:t xml:space="preserve"> </w:t>
      </w:r>
      <w:r w:rsidR="00371C32" w:rsidRPr="00DD03BF">
        <w:t>не</w:t>
      </w:r>
      <w:r w:rsidRPr="00DD03BF">
        <w:t xml:space="preserve"> </w:t>
      </w:r>
      <w:r w:rsidR="00371C32" w:rsidRPr="00DD03BF">
        <w:t>только</w:t>
      </w:r>
      <w:r w:rsidRPr="00DD03BF">
        <w:t xml:space="preserve"> </w:t>
      </w:r>
      <w:r w:rsidR="00371C32" w:rsidRPr="00DD03BF">
        <w:t>повысить</w:t>
      </w:r>
      <w:r w:rsidRPr="00DD03BF">
        <w:t xml:space="preserve"> </w:t>
      </w:r>
      <w:r w:rsidR="00371C32" w:rsidRPr="00DD03BF">
        <w:t>выплату,</w:t>
      </w:r>
      <w:r w:rsidRPr="00DD03BF">
        <w:t xml:space="preserve"> </w:t>
      </w:r>
      <w:r w:rsidR="00371C32" w:rsidRPr="00DD03BF">
        <w:t>но</w:t>
      </w:r>
      <w:r w:rsidRPr="00DD03BF">
        <w:t xml:space="preserve"> </w:t>
      </w:r>
      <w:r w:rsidR="00371C32" w:rsidRPr="00DD03BF">
        <w:t>и</w:t>
      </w:r>
      <w:r w:rsidRPr="00DD03BF">
        <w:t xml:space="preserve"> </w:t>
      </w:r>
      <w:r w:rsidR="00371C32" w:rsidRPr="00DD03BF">
        <w:t>выдать</w:t>
      </w:r>
      <w:r w:rsidRPr="00DD03BF">
        <w:t xml:space="preserve"> </w:t>
      </w:r>
      <w:r w:rsidR="00371C32" w:rsidRPr="00DD03BF">
        <w:t>деньги,</w:t>
      </w:r>
      <w:r w:rsidRPr="00DD03BF">
        <w:t xml:space="preserve"> </w:t>
      </w:r>
      <w:r w:rsidR="00371C32" w:rsidRPr="00DD03BF">
        <w:t>которые</w:t>
      </w:r>
      <w:r w:rsidRPr="00DD03BF">
        <w:t xml:space="preserve"> </w:t>
      </w:r>
      <w:r w:rsidR="00371C32" w:rsidRPr="00DD03BF">
        <w:t>были</w:t>
      </w:r>
      <w:r w:rsidRPr="00DD03BF">
        <w:t xml:space="preserve"> </w:t>
      </w:r>
      <w:r w:rsidR="00371C32" w:rsidRPr="00DD03BF">
        <w:t>недоплачены</w:t>
      </w:r>
      <w:r w:rsidRPr="00DD03BF">
        <w:t xml:space="preserve"> </w:t>
      </w:r>
      <w:r w:rsidR="00371C32" w:rsidRPr="00DD03BF">
        <w:t>за</w:t>
      </w:r>
      <w:r w:rsidRPr="00DD03BF">
        <w:t xml:space="preserve"> </w:t>
      </w:r>
      <w:r w:rsidR="00371C32" w:rsidRPr="00DD03BF">
        <w:t>долгие</w:t>
      </w:r>
      <w:r w:rsidRPr="00DD03BF">
        <w:t xml:space="preserve"> </w:t>
      </w:r>
      <w:r w:rsidR="00371C32" w:rsidRPr="00DD03BF">
        <w:t>годы</w:t>
      </w:r>
      <w:r w:rsidRPr="00DD03BF">
        <w:t>»</w:t>
      </w:r>
      <w:r w:rsidR="00371C32" w:rsidRPr="00DD03BF">
        <w:t>,</w:t>
      </w:r>
      <w:r w:rsidRPr="00DD03BF">
        <w:t xml:space="preserve"> </w:t>
      </w:r>
      <w:r w:rsidR="00371C32" w:rsidRPr="00DD03BF">
        <w:t>-</w:t>
      </w:r>
      <w:r w:rsidRPr="00DD03BF">
        <w:t xml:space="preserve"> </w:t>
      </w:r>
      <w:r w:rsidR="00371C32" w:rsidRPr="00DD03BF">
        <w:t>добавила</w:t>
      </w:r>
      <w:r w:rsidRPr="00DD03BF">
        <w:t xml:space="preserve"> </w:t>
      </w:r>
      <w:r w:rsidR="00371C32" w:rsidRPr="00DD03BF">
        <w:t>эксперт.</w:t>
      </w:r>
    </w:p>
    <w:p w:rsidR="00371C32" w:rsidRPr="00DD03BF" w:rsidRDefault="00D12A6C" w:rsidP="00371C32">
      <w:hyperlink r:id="rId31" w:history="1">
        <w:r w:rsidR="00371C32" w:rsidRPr="00DD03BF">
          <w:rPr>
            <w:rStyle w:val="a3"/>
          </w:rPr>
          <w:t>https://primpress.ru/article/104742</w:t>
        </w:r>
      </w:hyperlink>
      <w:r w:rsidRPr="00DD03BF">
        <w:t xml:space="preserve"> </w:t>
      </w:r>
    </w:p>
    <w:p w:rsidR="001D489D" w:rsidRPr="00DD03BF" w:rsidRDefault="001D489D" w:rsidP="001D489D">
      <w:pPr>
        <w:pStyle w:val="2"/>
      </w:pPr>
      <w:bookmarkStart w:id="79" w:name="_Toc145312480"/>
      <w:r w:rsidRPr="00DD03BF">
        <w:t>Конкурент,</w:t>
      </w:r>
      <w:r w:rsidR="00D12A6C" w:rsidRPr="00DD03BF">
        <w:t xml:space="preserve"> </w:t>
      </w:r>
      <w:r w:rsidRPr="00DD03BF">
        <w:t>08.09.2023,</w:t>
      </w:r>
      <w:r w:rsidR="00D12A6C" w:rsidRPr="00DD03BF">
        <w:t xml:space="preserve"> </w:t>
      </w:r>
      <w:r w:rsidRPr="00DD03BF">
        <w:t>Неприятный</w:t>
      </w:r>
      <w:r w:rsidR="00D12A6C" w:rsidRPr="00DD03BF">
        <w:t xml:space="preserve"> </w:t>
      </w:r>
      <w:r w:rsidRPr="00DD03BF">
        <w:t>расклад</w:t>
      </w:r>
      <w:r w:rsidR="00D12A6C" w:rsidRPr="00DD03BF">
        <w:t xml:space="preserve"> </w:t>
      </w:r>
      <w:r w:rsidRPr="00DD03BF">
        <w:t>для</w:t>
      </w:r>
      <w:r w:rsidR="00D12A6C" w:rsidRPr="00DD03BF">
        <w:t xml:space="preserve"> </w:t>
      </w:r>
      <w:r w:rsidRPr="00DD03BF">
        <w:t>пенсионеров.</w:t>
      </w:r>
      <w:r w:rsidR="00D12A6C" w:rsidRPr="00DD03BF">
        <w:t xml:space="preserve"> </w:t>
      </w:r>
      <w:r w:rsidRPr="00DD03BF">
        <w:t>Размер</w:t>
      </w:r>
      <w:r w:rsidR="00D12A6C" w:rsidRPr="00DD03BF">
        <w:t xml:space="preserve"> </w:t>
      </w:r>
      <w:r w:rsidRPr="00DD03BF">
        <w:t>пенсии</w:t>
      </w:r>
      <w:r w:rsidR="00D12A6C" w:rsidRPr="00DD03BF">
        <w:t xml:space="preserve"> </w:t>
      </w:r>
      <w:r w:rsidRPr="00DD03BF">
        <w:t>точно</w:t>
      </w:r>
      <w:r w:rsidR="00D12A6C" w:rsidRPr="00DD03BF">
        <w:t xml:space="preserve"> </w:t>
      </w:r>
      <w:r w:rsidRPr="00DD03BF">
        <w:t>снизится,</w:t>
      </w:r>
      <w:r w:rsidR="00D12A6C" w:rsidRPr="00DD03BF">
        <w:t xml:space="preserve"> </w:t>
      </w:r>
      <w:r w:rsidRPr="00DD03BF">
        <w:t>если</w:t>
      </w:r>
      <w:r w:rsidR="00D12A6C" w:rsidRPr="00DD03BF">
        <w:t xml:space="preserve"> </w:t>
      </w:r>
      <w:r w:rsidRPr="00DD03BF">
        <w:t>это</w:t>
      </w:r>
      <w:r w:rsidR="00D12A6C" w:rsidRPr="00DD03BF">
        <w:t xml:space="preserve"> </w:t>
      </w:r>
      <w:r w:rsidRPr="00DD03BF">
        <w:t>не</w:t>
      </w:r>
      <w:r w:rsidR="00D12A6C" w:rsidRPr="00DD03BF">
        <w:t xml:space="preserve"> </w:t>
      </w:r>
      <w:r w:rsidRPr="00DD03BF">
        <w:t>учесть</w:t>
      </w:r>
      <w:bookmarkEnd w:id="79"/>
      <w:r w:rsidR="00D12A6C" w:rsidRPr="00DD03BF">
        <w:t xml:space="preserve"> </w:t>
      </w:r>
    </w:p>
    <w:p w:rsidR="001D489D" w:rsidRPr="00DD03BF" w:rsidRDefault="001D489D" w:rsidP="00307017">
      <w:pPr>
        <w:pStyle w:val="3"/>
      </w:pPr>
      <w:bookmarkStart w:id="80" w:name="_Toc145312481"/>
      <w:r w:rsidRPr="00DD03BF">
        <w:t>Россияне</w:t>
      </w:r>
      <w:r w:rsidR="00D12A6C" w:rsidRPr="00DD03BF">
        <w:t xml:space="preserve"> </w:t>
      </w:r>
      <w:r w:rsidRPr="00DD03BF">
        <w:t>зачастую</w:t>
      </w:r>
      <w:r w:rsidR="00D12A6C" w:rsidRPr="00DD03BF">
        <w:t xml:space="preserve"> </w:t>
      </w:r>
      <w:r w:rsidRPr="00DD03BF">
        <w:t>не</w:t>
      </w:r>
      <w:r w:rsidR="00D12A6C" w:rsidRPr="00DD03BF">
        <w:t xml:space="preserve"> </w:t>
      </w:r>
      <w:r w:rsidRPr="00DD03BF">
        <w:t>всегда</w:t>
      </w:r>
      <w:r w:rsidR="00D12A6C" w:rsidRPr="00DD03BF">
        <w:t xml:space="preserve"> </w:t>
      </w:r>
      <w:r w:rsidRPr="00DD03BF">
        <w:t>учитывают,</w:t>
      </w:r>
      <w:r w:rsidR="00D12A6C" w:rsidRPr="00DD03BF">
        <w:t xml:space="preserve"> </w:t>
      </w:r>
      <w:r w:rsidRPr="00DD03BF">
        <w:t>что</w:t>
      </w:r>
      <w:r w:rsidR="00D12A6C" w:rsidRPr="00DD03BF">
        <w:t xml:space="preserve"> </w:t>
      </w:r>
      <w:r w:rsidRPr="00DD03BF">
        <w:t>при</w:t>
      </w:r>
      <w:r w:rsidR="00D12A6C" w:rsidRPr="00DD03BF">
        <w:t xml:space="preserve"> </w:t>
      </w:r>
      <w:r w:rsidRPr="00DD03BF">
        <w:t>переезде</w:t>
      </w:r>
      <w:r w:rsidR="00D12A6C" w:rsidRPr="00DD03BF">
        <w:t xml:space="preserve"> </w:t>
      </w:r>
      <w:r w:rsidRPr="00DD03BF">
        <w:t>из</w:t>
      </w:r>
      <w:r w:rsidR="00D12A6C" w:rsidRPr="00DD03BF">
        <w:t xml:space="preserve"> </w:t>
      </w:r>
      <w:r w:rsidRPr="00DD03BF">
        <w:t>одного</w:t>
      </w:r>
      <w:r w:rsidR="00D12A6C" w:rsidRPr="00DD03BF">
        <w:t xml:space="preserve"> </w:t>
      </w:r>
      <w:r w:rsidRPr="00DD03BF">
        <w:t>региона</w:t>
      </w:r>
      <w:r w:rsidR="00D12A6C" w:rsidRPr="00DD03BF">
        <w:t xml:space="preserve"> </w:t>
      </w:r>
      <w:r w:rsidRPr="00DD03BF">
        <w:t>в</w:t>
      </w:r>
      <w:r w:rsidR="00D12A6C" w:rsidRPr="00DD03BF">
        <w:t xml:space="preserve"> </w:t>
      </w:r>
      <w:r w:rsidRPr="00DD03BF">
        <w:t>другой</w:t>
      </w:r>
      <w:r w:rsidR="00D12A6C" w:rsidRPr="00DD03BF">
        <w:t xml:space="preserve"> </w:t>
      </w:r>
      <w:r w:rsidRPr="00DD03BF">
        <w:t>размер</w:t>
      </w:r>
      <w:r w:rsidR="00D12A6C" w:rsidRPr="00DD03BF">
        <w:t xml:space="preserve"> </w:t>
      </w:r>
      <w:r w:rsidRPr="00DD03BF">
        <w:t>пенсии</w:t>
      </w:r>
      <w:r w:rsidR="00D12A6C" w:rsidRPr="00DD03BF">
        <w:t xml:space="preserve"> </w:t>
      </w:r>
      <w:r w:rsidRPr="00DD03BF">
        <w:t>может</w:t>
      </w:r>
      <w:r w:rsidR="00D12A6C" w:rsidRPr="00DD03BF">
        <w:t xml:space="preserve"> </w:t>
      </w:r>
      <w:r w:rsidRPr="00DD03BF">
        <w:t>измениться</w:t>
      </w:r>
      <w:r w:rsidR="00D12A6C" w:rsidRPr="00DD03BF">
        <w:t xml:space="preserve"> </w:t>
      </w:r>
      <w:r w:rsidRPr="00DD03BF">
        <w:t>(и</w:t>
      </w:r>
      <w:r w:rsidR="00D12A6C" w:rsidRPr="00DD03BF">
        <w:t xml:space="preserve"> </w:t>
      </w:r>
      <w:r w:rsidRPr="00DD03BF">
        <w:t>не</w:t>
      </w:r>
      <w:r w:rsidR="00D12A6C" w:rsidRPr="00DD03BF">
        <w:t xml:space="preserve"> </w:t>
      </w:r>
      <w:r w:rsidRPr="00DD03BF">
        <w:t>всегда</w:t>
      </w:r>
      <w:r w:rsidR="00D12A6C" w:rsidRPr="00DD03BF">
        <w:t xml:space="preserve"> </w:t>
      </w:r>
      <w:r w:rsidRPr="00DD03BF">
        <w:t>в</w:t>
      </w:r>
      <w:r w:rsidR="00D12A6C" w:rsidRPr="00DD03BF">
        <w:t xml:space="preserve"> </w:t>
      </w:r>
      <w:r w:rsidRPr="00DD03BF">
        <w:t>сторону</w:t>
      </w:r>
      <w:r w:rsidR="00D12A6C" w:rsidRPr="00DD03BF">
        <w:t xml:space="preserve"> </w:t>
      </w:r>
      <w:r w:rsidRPr="00DD03BF">
        <w:t>увеличения).</w:t>
      </w:r>
      <w:r w:rsidR="00D12A6C" w:rsidRPr="00DD03BF">
        <w:t xml:space="preserve"> </w:t>
      </w:r>
      <w:r w:rsidRPr="00DD03BF">
        <w:t>Это</w:t>
      </w:r>
      <w:r w:rsidR="00D12A6C" w:rsidRPr="00DD03BF">
        <w:t xml:space="preserve"> </w:t>
      </w:r>
      <w:r w:rsidRPr="00DD03BF">
        <w:t>зависит</w:t>
      </w:r>
      <w:r w:rsidR="00D12A6C" w:rsidRPr="00DD03BF">
        <w:t xml:space="preserve"> </w:t>
      </w:r>
      <w:r w:rsidRPr="00DD03BF">
        <w:t>прежде</w:t>
      </w:r>
      <w:r w:rsidR="00D12A6C" w:rsidRPr="00DD03BF">
        <w:t xml:space="preserve"> </w:t>
      </w:r>
      <w:r w:rsidRPr="00DD03BF">
        <w:t>всего</w:t>
      </w:r>
      <w:r w:rsidR="00D12A6C" w:rsidRPr="00DD03BF">
        <w:t xml:space="preserve"> </w:t>
      </w:r>
      <w:r w:rsidRPr="00DD03BF">
        <w:t>от</w:t>
      </w:r>
      <w:r w:rsidR="00D12A6C" w:rsidRPr="00DD03BF">
        <w:t xml:space="preserve"> </w:t>
      </w:r>
      <w:r w:rsidRPr="00DD03BF">
        <w:t>прожиточного</w:t>
      </w:r>
      <w:r w:rsidR="00D12A6C" w:rsidRPr="00DD03BF">
        <w:t xml:space="preserve"> </w:t>
      </w:r>
      <w:r w:rsidRPr="00DD03BF">
        <w:t>минимума</w:t>
      </w:r>
      <w:r w:rsidR="00D12A6C" w:rsidRPr="00DD03BF">
        <w:t xml:space="preserve"> </w:t>
      </w:r>
      <w:r w:rsidRPr="00DD03BF">
        <w:t>в</w:t>
      </w:r>
      <w:r w:rsidR="00D12A6C" w:rsidRPr="00DD03BF">
        <w:t xml:space="preserve"> </w:t>
      </w:r>
      <w:r w:rsidRPr="00DD03BF">
        <w:t>регионе.</w:t>
      </w:r>
      <w:r w:rsidR="00D12A6C" w:rsidRPr="00DD03BF">
        <w:t xml:space="preserve"> </w:t>
      </w:r>
      <w:r w:rsidRPr="00DD03BF">
        <w:t>А</w:t>
      </w:r>
      <w:r w:rsidR="00D12A6C" w:rsidRPr="00DD03BF">
        <w:t xml:space="preserve"> </w:t>
      </w:r>
      <w:r w:rsidRPr="00DD03BF">
        <w:t>вот</w:t>
      </w:r>
      <w:r w:rsidR="00D12A6C" w:rsidRPr="00DD03BF">
        <w:t xml:space="preserve"> </w:t>
      </w:r>
      <w:r w:rsidRPr="00DD03BF">
        <w:t>определенные</w:t>
      </w:r>
      <w:r w:rsidR="00D12A6C" w:rsidRPr="00DD03BF">
        <w:t xml:space="preserve"> </w:t>
      </w:r>
      <w:r w:rsidRPr="00DD03BF">
        <w:t>льготы</w:t>
      </w:r>
      <w:r w:rsidR="00D12A6C" w:rsidRPr="00DD03BF">
        <w:t xml:space="preserve"> </w:t>
      </w:r>
      <w:r w:rsidRPr="00DD03BF">
        <w:t>могут</w:t>
      </w:r>
      <w:r w:rsidR="00D12A6C" w:rsidRPr="00DD03BF">
        <w:t xml:space="preserve"> </w:t>
      </w:r>
      <w:r w:rsidRPr="00DD03BF">
        <w:t>быть</w:t>
      </w:r>
      <w:r w:rsidR="00D12A6C" w:rsidRPr="00DD03BF">
        <w:t xml:space="preserve"> </w:t>
      </w:r>
      <w:r w:rsidRPr="00DD03BF">
        <w:t>как</w:t>
      </w:r>
      <w:r w:rsidR="00D12A6C" w:rsidRPr="00DD03BF">
        <w:t xml:space="preserve"> </w:t>
      </w:r>
      <w:r w:rsidRPr="00DD03BF">
        <w:t>утрачены,</w:t>
      </w:r>
      <w:r w:rsidR="00D12A6C" w:rsidRPr="00DD03BF">
        <w:t xml:space="preserve"> </w:t>
      </w:r>
      <w:r w:rsidRPr="00DD03BF">
        <w:t>так</w:t>
      </w:r>
      <w:r w:rsidR="00D12A6C" w:rsidRPr="00DD03BF">
        <w:t xml:space="preserve"> </w:t>
      </w:r>
      <w:r w:rsidRPr="00DD03BF">
        <w:t>и</w:t>
      </w:r>
      <w:r w:rsidR="00D12A6C" w:rsidRPr="00DD03BF">
        <w:t xml:space="preserve"> </w:t>
      </w:r>
      <w:r w:rsidRPr="00DD03BF">
        <w:t>приобретены.</w:t>
      </w:r>
      <w:bookmarkEnd w:id="80"/>
    </w:p>
    <w:p w:rsidR="001D489D" w:rsidRPr="00DD03BF" w:rsidRDefault="001D489D" w:rsidP="001D489D">
      <w:r w:rsidRPr="00DD03BF">
        <w:t>Неработающие</w:t>
      </w:r>
      <w:r w:rsidR="00D12A6C" w:rsidRPr="00DD03BF">
        <w:t xml:space="preserve"> </w:t>
      </w:r>
      <w:r w:rsidRPr="00DD03BF">
        <w:t>пенсионеры</w:t>
      </w:r>
      <w:r w:rsidR="00D12A6C" w:rsidRPr="00DD03BF">
        <w:t xml:space="preserve"> </w:t>
      </w:r>
      <w:r w:rsidRPr="00DD03BF">
        <w:t>получают</w:t>
      </w:r>
      <w:r w:rsidR="00D12A6C" w:rsidRPr="00DD03BF">
        <w:t xml:space="preserve"> </w:t>
      </w:r>
      <w:r w:rsidRPr="00DD03BF">
        <w:t>социальную</w:t>
      </w:r>
      <w:r w:rsidR="00D12A6C" w:rsidRPr="00DD03BF">
        <w:t xml:space="preserve"> </w:t>
      </w:r>
      <w:r w:rsidRPr="00DD03BF">
        <w:t>доплату</w:t>
      </w:r>
      <w:r w:rsidR="00D12A6C" w:rsidRPr="00DD03BF">
        <w:t xml:space="preserve"> </w:t>
      </w:r>
      <w:r w:rsidRPr="00DD03BF">
        <w:t>до</w:t>
      </w:r>
      <w:r w:rsidR="00D12A6C" w:rsidRPr="00DD03BF">
        <w:t xml:space="preserve"> </w:t>
      </w:r>
      <w:r w:rsidRPr="00DD03BF">
        <w:t>уровня</w:t>
      </w:r>
      <w:r w:rsidR="00D12A6C" w:rsidRPr="00DD03BF">
        <w:t xml:space="preserve"> </w:t>
      </w:r>
      <w:r w:rsidRPr="00DD03BF">
        <w:t>прожиточного</w:t>
      </w:r>
      <w:r w:rsidR="00D12A6C" w:rsidRPr="00DD03BF">
        <w:t xml:space="preserve"> </w:t>
      </w:r>
      <w:r w:rsidRPr="00DD03BF">
        <w:t>минимума,</w:t>
      </w:r>
      <w:r w:rsidR="00D12A6C" w:rsidRPr="00DD03BF">
        <w:t xml:space="preserve"> </w:t>
      </w:r>
      <w:r w:rsidRPr="00DD03BF">
        <w:t>если</w:t>
      </w:r>
      <w:r w:rsidR="00D12A6C" w:rsidRPr="00DD03BF">
        <w:t xml:space="preserve"> </w:t>
      </w:r>
      <w:r w:rsidRPr="00DD03BF">
        <w:t>размер</w:t>
      </w:r>
      <w:r w:rsidR="00D12A6C" w:rsidRPr="00DD03BF">
        <w:t xml:space="preserve"> </w:t>
      </w:r>
      <w:r w:rsidRPr="00DD03BF">
        <w:t>их</w:t>
      </w:r>
      <w:r w:rsidR="00D12A6C" w:rsidRPr="00DD03BF">
        <w:t xml:space="preserve"> </w:t>
      </w:r>
      <w:r w:rsidRPr="00DD03BF">
        <w:t>пенсии</w:t>
      </w:r>
      <w:r w:rsidR="00D12A6C" w:rsidRPr="00DD03BF">
        <w:t xml:space="preserve"> </w:t>
      </w:r>
      <w:r w:rsidRPr="00DD03BF">
        <w:t>до</w:t>
      </w:r>
      <w:r w:rsidR="00D12A6C" w:rsidRPr="00DD03BF">
        <w:t xml:space="preserve"> </w:t>
      </w:r>
      <w:r w:rsidRPr="00DD03BF">
        <w:t>него</w:t>
      </w:r>
      <w:r w:rsidR="00D12A6C" w:rsidRPr="00DD03BF">
        <w:t xml:space="preserve"> «</w:t>
      </w:r>
      <w:r w:rsidRPr="00DD03BF">
        <w:t>не</w:t>
      </w:r>
      <w:r w:rsidR="00D12A6C" w:rsidRPr="00DD03BF">
        <w:t xml:space="preserve"> </w:t>
      </w:r>
      <w:r w:rsidRPr="00DD03BF">
        <w:t>достает</w:t>
      </w:r>
      <w:r w:rsidR="00D12A6C" w:rsidRPr="00DD03BF">
        <w:t>»</w:t>
      </w:r>
      <w:r w:rsidRPr="00DD03BF">
        <w:t>.</w:t>
      </w:r>
      <w:r w:rsidR="00D12A6C" w:rsidRPr="00DD03BF">
        <w:t xml:space="preserve"> </w:t>
      </w:r>
      <w:r w:rsidRPr="00DD03BF">
        <w:t>А</w:t>
      </w:r>
      <w:r w:rsidR="00D12A6C" w:rsidRPr="00DD03BF">
        <w:t xml:space="preserve"> </w:t>
      </w:r>
      <w:r w:rsidRPr="00DD03BF">
        <w:t>поскольку</w:t>
      </w:r>
      <w:r w:rsidR="00D12A6C" w:rsidRPr="00DD03BF">
        <w:t xml:space="preserve"> </w:t>
      </w:r>
      <w:r w:rsidRPr="00DD03BF">
        <w:t>прожиточный</w:t>
      </w:r>
      <w:r w:rsidR="00D12A6C" w:rsidRPr="00DD03BF">
        <w:t xml:space="preserve"> </w:t>
      </w:r>
      <w:r w:rsidRPr="00DD03BF">
        <w:t>уровень</w:t>
      </w:r>
      <w:r w:rsidR="00D12A6C" w:rsidRPr="00DD03BF">
        <w:t xml:space="preserve"> </w:t>
      </w:r>
      <w:r w:rsidRPr="00DD03BF">
        <w:t>для</w:t>
      </w:r>
      <w:r w:rsidR="00D12A6C" w:rsidRPr="00DD03BF">
        <w:t xml:space="preserve"> </w:t>
      </w:r>
      <w:r w:rsidRPr="00DD03BF">
        <w:t>соцдоплаты</w:t>
      </w:r>
      <w:r w:rsidR="00D12A6C" w:rsidRPr="00DD03BF">
        <w:t xml:space="preserve"> </w:t>
      </w:r>
      <w:r w:rsidRPr="00DD03BF">
        <w:t>определяется</w:t>
      </w:r>
      <w:r w:rsidR="00D12A6C" w:rsidRPr="00DD03BF">
        <w:t xml:space="preserve"> </w:t>
      </w:r>
      <w:r w:rsidRPr="00DD03BF">
        <w:t>по</w:t>
      </w:r>
      <w:r w:rsidR="00D12A6C" w:rsidRPr="00DD03BF">
        <w:t xml:space="preserve"> </w:t>
      </w:r>
      <w:r w:rsidRPr="00DD03BF">
        <w:t>региону</w:t>
      </w:r>
      <w:r w:rsidR="00D12A6C" w:rsidRPr="00DD03BF">
        <w:t xml:space="preserve"> </w:t>
      </w:r>
      <w:r w:rsidRPr="00DD03BF">
        <w:t>проживания,</w:t>
      </w:r>
      <w:r w:rsidR="00D12A6C" w:rsidRPr="00DD03BF">
        <w:t xml:space="preserve"> </w:t>
      </w:r>
      <w:r w:rsidRPr="00DD03BF">
        <w:t>переезд</w:t>
      </w:r>
      <w:r w:rsidR="00D12A6C" w:rsidRPr="00DD03BF">
        <w:t xml:space="preserve"> </w:t>
      </w:r>
      <w:r w:rsidRPr="00DD03BF">
        <w:t>в</w:t>
      </w:r>
      <w:r w:rsidR="00D12A6C" w:rsidRPr="00DD03BF">
        <w:t xml:space="preserve"> </w:t>
      </w:r>
      <w:r w:rsidRPr="00DD03BF">
        <w:t>другой</w:t>
      </w:r>
      <w:r w:rsidR="00D12A6C" w:rsidRPr="00DD03BF">
        <w:t xml:space="preserve"> </w:t>
      </w:r>
      <w:r w:rsidRPr="00DD03BF">
        <w:t>регион</w:t>
      </w:r>
      <w:r w:rsidR="00D12A6C" w:rsidRPr="00DD03BF">
        <w:t xml:space="preserve"> </w:t>
      </w:r>
      <w:r w:rsidRPr="00DD03BF">
        <w:t>может</w:t>
      </w:r>
      <w:r w:rsidR="00D12A6C" w:rsidRPr="00DD03BF">
        <w:t xml:space="preserve"> </w:t>
      </w:r>
      <w:r w:rsidRPr="00DD03BF">
        <w:t>повлечь</w:t>
      </w:r>
      <w:r w:rsidR="00D12A6C" w:rsidRPr="00DD03BF">
        <w:t xml:space="preserve"> </w:t>
      </w:r>
      <w:r w:rsidRPr="00DD03BF">
        <w:t>изменение</w:t>
      </w:r>
      <w:r w:rsidR="00D12A6C" w:rsidRPr="00DD03BF">
        <w:t xml:space="preserve"> </w:t>
      </w:r>
      <w:r w:rsidRPr="00DD03BF">
        <w:t>пенсии.</w:t>
      </w:r>
    </w:p>
    <w:p w:rsidR="001D489D" w:rsidRPr="00DD03BF" w:rsidRDefault="001D489D" w:rsidP="001D489D">
      <w:r w:rsidRPr="00DD03BF">
        <w:t>Если</w:t>
      </w:r>
      <w:r w:rsidR="00D12A6C" w:rsidRPr="00DD03BF">
        <w:t xml:space="preserve"> </w:t>
      </w:r>
      <w:r w:rsidRPr="00DD03BF">
        <w:t>по</w:t>
      </w:r>
      <w:r w:rsidR="00D12A6C" w:rsidRPr="00DD03BF">
        <w:t xml:space="preserve"> </w:t>
      </w:r>
      <w:r w:rsidRPr="00DD03BF">
        <w:t>новому</w:t>
      </w:r>
      <w:r w:rsidR="00D12A6C" w:rsidRPr="00DD03BF">
        <w:t xml:space="preserve"> </w:t>
      </w:r>
      <w:r w:rsidRPr="00DD03BF">
        <w:t>месту</w:t>
      </w:r>
      <w:r w:rsidR="00D12A6C" w:rsidRPr="00DD03BF">
        <w:t xml:space="preserve"> </w:t>
      </w:r>
      <w:r w:rsidRPr="00DD03BF">
        <w:t>жительства</w:t>
      </w:r>
      <w:r w:rsidR="00D12A6C" w:rsidRPr="00DD03BF">
        <w:t xml:space="preserve"> </w:t>
      </w:r>
      <w:r w:rsidRPr="00DD03BF">
        <w:t>прожиточный</w:t>
      </w:r>
      <w:r w:rsidR="00D12A6C" w:rsidRPr="00DD03BF">
        <w:t xml:space="preserve"> </w:t>
      </w:r>
      <w:r w:rsidRPr="00DD03BF">
        <w:t>минимум</w:t>
      </w:r>
      <w:r w:rsidR="00D12A6C" w:rsidRPr="00DD03BF">
        <w:t xml:space="preserve"> </w:t>
      </w:r>
      <w:r w:rsidRPr="00DD03BF">
        <w:t>меньше,</w:t>
      </w:r>
      <w:r w:rsidR="00D12A6C" w:rsidRPr="00DD03BF">
        <w:t xml:space="preserve"> </w:t>
      </w:r>
      <w:r w:rsidRPr="00DD03BF">
        <w:t>чем</w:t>
      </w:r>
      <w:r w:rsidR="00D12A6C" w:rsidRPr="00DD03BF">
        <w:t xml:space="preserve"> </w:t>
      </w:r>
      <w:r w:rsidRPr="00DD03BF">
        <w:t>по</w:t>
      </w:r>
      <w:r w:rsidR="00D12A6C" w:rsidRPr="00DD03BF">
        <w:t xml:space="preserve"> </w:t>
      </w:r>
      <w:r w:rsidRPr="00DD03BF">
        <w:t>предыдущему,</w:t>
      </w:r>
      <w:r w:rsidR="00D12A6C" w:rsidRPr="00DD03BF">
        <w:t xml:space="preserve"> </w:t>
      </w:r>
      <w:r w:rsidRPr="00DD03BF">
        <w:t>соцдоплата</w:t>
      </w:r>
      <w:r w:rsidR="00D12A6C" w:rsidRPr="00DD03BF">
        <w:t xml:space="preserve"> </w:t>
      </w:r>
      <w:r w:rsidRPr="00DD03BF">
        <w:t>снижается</w:t>
      </w:r>
      <w:r w:rsidR="00D12A6C" w:rsidRPr="00DD03BF">
        <w:t xml:space="preserve"> - </w:t>
      </w:r>
      <w:r w:rsidRPr="00DD03BF">
        <w:t>и</w:t>
      </w:r>
      <w:r w:rsidR="00D12A6C" w:rsidRPr="00DD03BF">
        <w:t xml:space="preserve"> </w:t>
      </w:r>
      <w:r w:rsidRPr="00DD03BF">
        <w:t>пенсия,</w:t>
      </w:r>
      <w:r w:rsidR="00D12A6C" w:rsidRPr="00DD03BF">
        <w:t xml:space="preserve"> </w:t>
      </w:r>
      <w:r w:rsidRPr="00DD03BF">
        <w:t>соответственно,</w:t>
      </w:r>
      <w:r w:rsidR="00D12A6C" w:rsidRPr="00DD03BF">
        <w:t xml:space="preserve"> </w:t>
      </w:r>
      <w:r w:rsidRPr="00DD03BF">
        <w:t>тоже.</w:t>
      </w:r>
      <w:r w:rsidR="00D12A6C" w:rsidRPr="00DD03BF">
        <w:t xml:space="preserve"> </w:t>
      </w:r>
      <w:r w:rsidRPr="00DD03BF">
        <w:t>Например,</w:t>
      </w:r>
      <w:r w:rsidR="00D12A6C" w:rsidRPr="00DD03BF">
        <w:t xml:space="preserve"> </w:t>
      </w:r>
      <w:r w:rsidRPr="00DD03BF">
        <w:t>пенсионер</w:t>
      </w:r>
      <w:r w:rsidR="00D12A6C" w:rsidRPr="00DD03BF">
        <w:t xml:space="preserve"> </w:t>
      </w:r>
      <w:r w:rsidRPr="00DD03BF">
        <w:t>получал</w:t>
      </w:r>
      <w:r w:rsidR="00D12A6C" w:rsidRPr="00DD03BF">
        <w:t xml:space="preserve"> </w:t>
      </w:r>
      <w:r w:rsidRPr="00DD03BF">
        <w:t>региональную</w:t>
      </w:r>
      <w:r w:rsidR="00D12A6C" w:rsidRPr="00DD03BF">
        <w:t xml:space="preserve"> </w:t>
      </w:r>
      <w:r w:rsidRPr="00DD03BF">
        <w:t>соцдоплату,</w:t>
      </w:r>
      <w:r w:rsidR="00D12A6C" w:rsidRPr="00DD03BF">
        <w:t xml:space="preserve"> </w:t>
      </w:r>
      <w:r w:rsidRPr="00DD03BF">
        <w:t>а</w:t>
      </w:r>
      <w:r w:rsidR="00D12A6C" w:rsidRPr="00DD03BF">
        <w:t xml:space="preserve"> </w:t>
      </w:r>
      <w:r w:rsidRPr="00DD03BF">
        <w:t>переехал</w:t>
      </w:r>
      <w:r w:rsidR="00D12A6C" w:rsidRPr="00DD03BF">
        <w:t xml:space="preserve"> </w:t>
      </w:r>
      <w:r w:rsidRPr="00DD03BF">
        <w:t>в</w:t>
      </w:r>
      <w:r w:rsidR="00D12A6C" w:rsidRPr="00DD03BF">
        <w:t xml:space="preserve"> </w:t>
      </w:r>
      <w:r w:rsidRPr="00DD03BF">
        <w:t>регион,</w:t>
      </w:r>
      <w:r w:rsidR="00D12A6C" w:rsidRPr="00DD03BF">
        <w:t xml:space="preserve"> </w:t>
      </w:r>
      <w:r w:rsidRPr="00DD03BF">
        <w:t>где</w:t>
      </w:r>
      <w:r w:rsidR="00D12A6C" w:rsidRPr="00DD03BF">
        <w:t xml:space="preserve"> </w:t>
      </w:r>
      <w:r w:rsidRPr="00DD03BF">
        <w:t>федеральная</w:t>
      </w:r>
      <w:r w:rsidR="00D12A6C" w:rsidRPr="00DD03BF">
        <w:t xml:space="preserve"> </w:t>
      </w:r>
      <w:r w:rsidRPr="00DD03BF">
        <w:t>доплата</w:t>
      </w:r>
      <w:r w:rsidR="00D12A6C" w:rsidRPr="00DD03BF">
        <w:t xml:space="preserve"> </w:t>
      </w:r>
      <w:r w:rsidRPr="00DD03BF">
        <w:t>(а</w:t>
      </w:r>
      <w:r w:rsidR="00D12A6C" w:rsidRPr="00DD03BF">
        <w:t xml:space="preserve"> </w:t>
      </w:r>
      <w:r w:rsidRPr="00DD03BF">
        <w:t>она</w:t>
      </w:r>
      <w:r w:rsidR="00D12A6C" w:rsidRPr="00DD03BF">
        <w:t xml:space="preserve"> </w:t>
      </w:r>
      <w:r w:rsidRPr="00DD03BF">
        <w:t>всегда</w:t>
      </w:r>
      <w:r w:rsidR="00D12A6C" w:rsidRPr="00DD03BF">
        <w:t xml:space="preserve"> </w:t>
      </w:r>
      <w:r w:rsidRPr="00DD03BF">
        <w:t>ниже</w:t>
      </w:r>
      <w:r w:rsidR="00D12A6C" w:rsidRPr="00DD03BF">
        <w:t xml:space="preserve"> </w:t>
      </w:r>
      <w:r w:rsidRPr="00DD03BF">
        <w:t>региональной)</w:t>
      </w:r>
      <w:r w:rsidR="00D12A6C" w:rsidRPr="00DD03BF">
        <w:t xml:space="preserve"> - </w:t>
      </w:r>
      <w:r w:rsidRPr="00DD03BF">
        <w:t>и</w:t>
      </w:r>
      <w:r w:rsidR="00D12A6C" w:rsidRPr="00DD03BF">
        <w:t xml:space="preserve"> </w:t>
      </w:r>
      <w:r w:rsidRPr="00DD03BF">
        <w:t>в</w:t>
      </w:r>
      <w:r w:rsidR="00D12A6C" w:rsidRPr="00DD03BF">
        <w:t xml:space="preserve"> </w:t>
      </w:r>
      <w:r w:rsidRPr="00DD03BF">
        <w:t>итоге</w:t>
      </w:r>
      <w:r w:rsidR="00D12A6C" w:rsidRPr="00DD03BF">
        <w:t xml:space="preserve"> </w:t>
      </w:r>
      <w:r w:rsidRPr="00DD03BF">
        <w:t>получил</w:t>
      </w:r>
      <w:r w:rsidR="00D12A6C" w:rsidRPr="00DD03BF">
        <w:t xml:space="preserve"> </w:t>
      </w:r>
      <w:r w:rsidRPr="00DD03BF">
        <w:t>пенсию</w:t>
      </w:r>
      <w:r w:rsidR="00D12A6C" w:rsidRPr="00DD03BF">
        <w:t xml:space="preserve"> </w:t>
      </w:r>
      <w:r w:rsidRPr="00DD03BF">
        <w:t>в</w:t>
      </w:r>
      <w:r w:rsidR="00D12A6C" w:rsidRPr="00DD03BF">
        <w:t xml:space="preserve"> </w:t>
      </w:r>
      <w:r w:rsidRPr="00DD03BF">
        <w:t>уменьшенном</w:t>
      </w:r>
      <w:r w:rsidR="00D12A6C" w:rsidRPr="00DD03BF">
        <w:t xml:space="preserve"> </w:t>
      </w:r>
      <w:r w:rsidRPr="00DD03BF">
        <w:t>размере.</w:t>
      </w:r>
    </w:p>
    <w:p w:rsidR="001D489D" w:rsidRPr="00DD03BF" w:rsidRDefault="001D489D" w:rsidP="001D489D">
      <w:r w:rsidRPr="00DD03BF">
        <w:t>Такой</w:t>
      </w:r>
      <w:r w:rsidR="00D12A6C" w:rsidRPr="00DD03BF">
        <w:t xml:space="preserve"> </w:t>
      </w:r>
      <w:r w:rsidRPr="00DD03BF">
        <w:t>неприятный</w:t>
      </w:r>
      <w:r w:rsidR="00D12A6C" w:rsidRPr="00DD03BF">
        <w:t xml:space="preserve"> </w:t>
      </w:r>
      <w:r w:rsidRPr="00DD03BF">
        <w:t>расклад</w:t>
      </w:r>
      <w:r w:rsidR="00D12A6C" w:rsidRPr="00DD03BF">
        <w:t xml:space="preserve"> </w:t>
      </w:r>
      <w:r w:rsidRPr="00DD03BF">
        <w:t>предоставила</w:t>
      </w:r>
      <w:r w:rsidR="00D12A6C" w:rsidRPr="00DD03BF">
        <w:t xml:space="preserve"> </w:t>
      </w:r>
      <w:r w:rsidRPr="00DD03BF">
        <w:t>эксперт,</w:t>
      </w:r>
      <w:r w:rsidR="00D12A6C" w:rsidRPr="00DD03BF">
        <w:t xml:space="preserve"> </w:t>
      </w:r>
      <w:r w:rsidRPr="00DD03BF">
        <w:t>доцент</w:t>
      </w:r>
      <w:r w:rsidR="00D12A6C" w:rsidRPr="00DD03BF">
        <w:t xml:space="preserve"> </w:t>
      </w:r>
      <w:r w:rsidRPr="00DD03BF">
        <w:t>кафедры</w:t>
      </w:r>
      <w:r w:rsidR="00D12A6C" w:rsidRPr="00DD03BF">
        <w:t xml:space="preserve"> «</w:t>
      </w:r>
      <w:r w:rsidRPr="00DD03BF">
        <w:t>Управление</w:t>
      </w:r>
      <w:r w:rsidR="00D12A6C" w:rsidRPr="00DD03BF">
        <w:t xml:space="preserve"> </w:t>
      </w:r>
      <w:r w:rsidRPr="00DD03BF">
        <w:t>человеческими</w:t>
      </w:r>
      <w:r w:rsidR="00D12A6C" w:rsidRPr="00DD03BF">
        <w:t xml:space="preserve"> </w:t>
      </w:r>
      <w:r w:rsidRPr="00DD03BF">
        <w:t>ресурсами</w:t>
      </w:r>
      <w:r w:rsidR="00D12A6C" w:rsidRPr="00DD03BF">
        <w:t xml:space="preserve">» </w:t>
      </w:r>
      <w:r w:rsidRPr="00DD03BF">
        <w:t>Торгово-промышленной</w:t>
      </w:r>
      <w:r w:rsidR="00D12A6C" w:rsidRPr="00DD03BF">
        <w:t xml:space="preserve"> </w:t>
      </w:r>
      <w:r w:rsidRPr="00DD03BF">
        <w:t>палаты</w:t>
      </w:r>
      <w:r w:rsidR="00D12A6C" w:rsidRPr="00DD03BF">
        <w:t xml:space="preserve"> </w:t>
      </w:r>
      <w:r w:rsidRPr="00DD03BF">
        <w:t>РФ</w:t>
      </w:r>
      <w:r w:rsidR="00D12A6C" w:rsidRPr="00DD03BF">
        <w:t xml:space="preserve"> </w:t>
      </w:r>
      <w:r w:rsidRPr="00DD03BF">
        <w:t>при</w:t>
      </w:r>
      <w:r w:rsidR="00D12A6C" w:rsidRPr="00DD03BF">
        <w:t xml:space="preserve"> </w:t>
      </w:r>
      <w:r w:rsidRPr="00DD03BF">
        <w:t>РЭУ</w:t>
      </w:r>
      <w:r w:rsidR="00D12A6C" w:rsidRPr="00DD03BF">
        <w:t xml:space="preserve"> </w:t>
      </w:r>
      <w:r w:rsidRPr="00DD03BF">
        <w:t>имени</w:t>
      </w:r>
      <w:r w:rsidR="00D12A6C" w:rsidRPr="00DD03BF">
        <w:t xml:space="preserve"> </w:t>
      </w:r>
      <w:r w:rsidRPr="00DD03BF">
        <w:t>Г.</w:t>
      </w:r>
      <w:r w:rsidR="00D12A6C" w:rsidRPr="00DD03BF">
        <w:t xml:space="preserve"> </w:t>
      </w:r>
      <w:r w:rsidRPr="00DD03BF">
        <w:t>В.</w:t>
      </w:r>
      <w:r w:rsidR="00D12A6C" w:rsidRPr="00DD03BF">
        <w:t xml:space="preserve"> </w:t>
      </w:r>
      <w:r w:rsidRPr="00DD03BF">
        <w:t>Плеханова,</w:t>
      </w:r>
      <w:r w:rsidR="00D12A6C" w:rsidRPr="00DD03BF">
        <w:t xml:space="preserve"> </w:t>
      </w:r>
      <w:r w:rsidRPr="00DD03BF">
        <w:t>кандидат</w:t>
      </w:r>
      <w:r w:rsidR="00D12A6C" w:rsidRPr="00DD03BF">
        <w:t xml:space="preserve"> </w:t>
      </w:r>
      <w:r w:rsidRPr="00DD03BF">
        <w:t>экономических</w:t>
      </w:r>
      <w:r w:rsidR="00D12A6C" w:rsidRPr="00DD03BF">
        <w:t xml:space="preserve"> </w:t>
      </w:r>
      <w:r w:rsidRPr="00DD03BF">
        <w:t>наук</w:t>
      </w:r>
      <w:r w:rsidR="00D12A6C" w:rsidRPr="00DD03BF">
        <w:t xml:space="preserve"> </w:t>
      </w:r>
      <w:r w:rsidRPr="00DD03BF">
        <w:t>Людмила</w:t>
      </w:r>
      <w:r w:rsidR="00D12A6C" w:rsidRPr="00DD03BF">
        <w:t xml:space="preserve"> </w:t>
      </w:r>
      <w:r w:rsidRPr="00DD03BF">
        <w:t>Иванова-Швец.</w:t>
      </w:r>
    </w:p>
    <w:p w:rsidR="0022449A" w:rsidRPr="00DD03BF" w:rsidRDefault="00D12A6C" w:rsidP="001D489D">
      <w:hyperlink r:id="rId32" w:history="1">
        <w:r w:rsidR="001D489D" w:rsidRPr="00DD03BF">
          <w:rPr>
            <w:rStyle w:val="a3"/>
          </w:rPr>
          <w:t>https://konkurent.ru/article/61688</w:t>
        </w:r>
      </w:hyperlink>
    </w:p>
    <w:p w:rsidR="002A0E00" w:rsidRPr="00DD03BF" w:rsidRDefault="002A0E00" w:rsidP="002A0E00">
      <w:pPr>
        <w:pStyle w:val="2"/>
      </w:pPr>
      <w:bookmarkStart w:id="81" w:name="_Toc145312482"/>
      <w:r w:rsidRPr="00DD03BF">
        <w:t>ФедералПресс,</w:t>
      </w:r>
      <w:r w:rsidR="00D12A6C" w:rsidRPr="00DD03BF">
        <w:t xml:space="preserve"> </w:t>
      </w:r>
      <w:r w:rsidRPr="00DD03BF">
        <w:t>08.09.2023,</w:t>
      </w:r>
      <w:r w:rsidR="00D12A6C" w:rsidRPr="00DD03BF">
        <w:t xml:space="preserve"> </w:t>
      </w:r>
      <w:r w:rsidRPr="00DD03BF">
        <w:t>В</w:t>
      </w:r>
      <w:r w:rsidR="00D12A6C" w:rsidRPr="00DD03BF">
        <w:t xml:space="preserve"> </w:t>
      </w:r>
      <w:r w:rsidRPr="00DD03BF">
        <w:t>сентябре</w:t>
      </w:r>
      <w:r w:rsidR="00D12A6C" w:rsidRPr="00DD03BF">
        <w:t xml:space="preserve"> </w:t>
      </w:r>
      <w:r w:rsidRPr="00DD03BF">
        <w:t>пенсионерам</w:t>
      </w:r>
      <w:r w:rsidR="00D12A6C" w:rsidRPr="00DD03BF">
        <w:t xml:space="preserve"> </w:t>
      </w:r>
      <w:r w:rsidRPr="00DD03BF">
        <w:t>добавят</w:t>
      </w:r>
      <w:r w:rsidR="00D12A6C" w:rsidRPr="00DD03BF">
        <w:t xml:space="preserve"> </w:t>
      </w:r>
      <w:r w:rsidRPr="00DD03BF">
        <w:t>к</w:t>
      </w:r>
      <w:r w:rsidR="00D12A6C" w:rsidRPr="00DD03BF">
        <w:t xml:space="preserve"> </w:t>
      </w:r>
      <w:r w:rsidRPr="00DD03BF">
        <w:t>выплатам</w:t>
      </w:r>
      <w:r w:rsidR="00D12A6C" w:rsidRPr="00DD03BF">
        <w:t xml:space="preserve"> </w:t>
      </w:r>
      <w:r w:rsidRPr="00DD03BF">
        <w:t>по</w:t>
      </w:r>
      <w:r w:rsidR="00D12A6C" w:rsidRPr="00DD03BF">
        <w:t xml:space="preserve"> </w:t>
      </w:r>
      <w:r w:rsidRPr="00DD03BF">
        <w:t>2000</w:t>
      </w:r>
      <w:r w:rsidR="00D12A6C" w:rsidRPr="00DD03BF">
        <w:t xml:space="preserve"> </w:t>
      </w:r>
      <w:r w:rsidRPr="00DD03BF">
        <w:t>рублей</w:t>
      </w:r>
      <w:bookmarkEnd w:id="81"/>
    </w:p>
    <w:p w:rsidR="002A0E00" w:rsidRPr="00DD03BF" w:rsidRDefault="002A0E00" w:rsidP="00307017">
      <w:pPr>
        <w:pStyle w:val="3"/>
      </w:pPr>
      <w:bookmarkStart w:id="82" w:name="_Toc145312483"/>
      <w:r w:rsidRPr="00DD03BF">
        <w:t>Российским</w:t>
      </w:r>
      <w:r w:rsidR="00D12A6C" w:rsidRPr="00DD03BF">
        <w:t xml:space="preserve"> </w:t>
      </w:r>
      <w:r w:rsidRPr="00DD03BF">
        <w:t>пенсионерам</w:t>
      </w:r>
      <w:r w:rsidR="00D12A6C" w:rsidRPr="00DD03BF">
        <w:t xml:space="preserve"> </w:t>
      </w:r>
      <w:r w:rsidRPr="00DD03BF">
        <w:t>рассказали</w:t>
      </w:r>
      <w:r w:rsidR="00D12A6C" w:rsidRPr="00DD03BF">
        <w:t xml:space="preserve"> </w:t>
      </w:r>
      <w:r w:rsidRPr="00DD03BF">
        <w:t>про</w:t>
      </w:r>
      <w:r w:rsidR="00D12A6C" w:rsidRPr="00DD03BF">
        <w:t xml:space="preserve"> </w:t>
      </w:r>
      <w:r w:rsidRPr="00DD03BF">
        <w:t>надбавку</w:t>
      </w:r>
      <w:r w:rsidR="00D12A6C" w:rsidRPr="00DD03BF">
        <w:t xml:space="preserve"> </w:t>
      </w:r>
      <w:r w:rsidRPr="00DD03BF">
        <w:t>к</w:t>
      </w:r>
      <w:r w:rsidR="00D12A6C" w:rsidRPr="00DD03BF">
        <w:t xml:space="preserve"> </w:t>
      </w:r>
      <w:r w:rsidRPr="00DD03BF">
        <w:t>пенсиям</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2000</w:t>
      </w:r>
      <w:r w:rsidR="00D12A6C" w:rsidRPr="00DD03BF">
        <w:t xml:space="preserve"> </w:t>
      </w:r>
      <w:r w:rsidRPr="00DD03BF">
        <w:t>рублей,</w:t>
      </w:r>
      <w:r w:rsidR="00D12A6C" w:rsidRPr="00DD03BF">
        <w:t xml:space="preserve"> </w:t>
      </w:r>
      <w:r w:rsidRPr="00DD03BF">
        <w:t>которую</w:t>
      </w:r>
      <w:r w:rsidR="00D12A6C" w:rsidRPr="00DD03BF">
        <w:t xml:space="preserve"> </w:t>
      </w:r>
      <w:r w:rsidRPr="00DD03BF">
        <w:t>можно</w:t>
      </w:r>
      <w:r w:rsidR="00D12A6C" w:rsidRPr="00DD03BF">
        <w:t xml:space="preserve"> </w:t>
      </w:r>
      <w:r w:rsidRPr="00DD03BF">
        <w:t>получить</w:t>
      </w:r>
      <w:r w:rsidR="00D12A6C" w:rsidRPr="00DD03BF">
        <w:t xml:space="preserve"> </w:t>
      </w:r>
      <w:r w:rsidRPr="00DD03BF">
        <w:t>в</w:t>
      </w:r>
      <w:r w:rsidR="00D12A6C" w:rsidRPr="00DD03BF">
        <w:t xml:space="preserve"> </w:t>
      </w:r>
      <w:r w:rsidRPr="00DD03BF">
        <w:t>сентябре.</w:t>
      </w:r>
      <w:bookmarkEnd w:id="82"/>
    </w:p>
    <w:p w:rsidR="002A0E00" w:rsidRPr="00DD03BF" w:rsidRDefault="00D12A6C" w:rsidP="002A0E00">
      <w:r w:rsidRPr="00DD03BF">
        <w:t>«</w:t>
      </w:r>
      <w:r w:rsidR="002A0E00" w:rsidRPr="00DD03BF">
        <w:t>Федеральная</w:t>
      </w:r>
      <w:r w:rsidRPr="00DD03BF">
        <w:t xml:space="preserve"> </w:t>
      </w:r>
      <w:r w:rsidR="002A0E00" w:rsidRPr="00DD03BF">
        <w:t>социальная</w:t>
      </w:r>
      <w:r w:rsidRPr="00DD03BF">
        <w:t xml:space="preserve"> </w:t>
      </w:r>
      <w:r w:rsidR="002A0E00" w:rsidRPr="00DD03BF">
        <w:t>доплата</w:t>
      </w:r>
      <w:r w:rsidRPr="00DD03BF">
        <w:t xml:space="preserve"> </w:t>
      </w:r>
      <w:r w:rsidR="002A0E00" w:rsidRPr="00DD03BF">
        <w:t>увеличивает</w:t>
      </w:r>
      <w:r w:rsidRPr="00DD03BF">
        <w:t xml:space="preserve"> </w:t>
      </w:r>
      <w:r w:rsidR="002A0E00" w:rsidRPr="00DD03BF">
        <w:t>доход</w:t>
      </w:r>
      <w:r w:rsidRPr="00DD03BF">
        <w:t xml:space="preserve"> </w:t>
      </w:r>
      <w:r w:rsidR="002A0E00" w:rsidRPr="00DD03BF">
        <w:t>пенсионера</w:t>
      </w:r>
      <w:r w:rsidRPr="00DD03BF">
        <w:t xml:space="preserve"> </w:t>
      </w:r>
      <w:r w:rsidR="002A0E00" w:rsidRPr="00DD03BF">
        <w:t>до</w:t>
      </w:r>
      <w:r w:rsidRPr="00DD03BF">
        <w:t xml:space="preserve"> </w:t>
      </w:r>
      <w:r w:rsidR="002A0E00" w:rsidRPr="00DD03BF">
        <w:t>прожиточного</w:t>
      </w:r>
      <w:r w:rsidRPr="00DD03BF">
        <w:t xml:space="preserve"> </w:t>
      </w:r>
      <w:r w:rsidR="002A0E00" w:rsidRPr="00DD03BF">
        <w:t>минимума,</w:t>
      </w:r>
      <w:r w:rsidRPr="00DD03BF">
        <w:t xml:space="preserve"> </w:t>
      </w:r>
      <w:r w:rsidR="002A0E00" w:rsidRPr="00DD03BF">
        <w:t>установленного</w:t>
      </w:r>
      <w:r w:rsidRPr="00DD03BF">
        <w:t xml:space="preserve"> </w:t>
      </w:r>
      <w:r w:rsidR="002A0E00" w:rsidRPr="00DD03BF">
        <w:t>в</w:t>
      </w:r>
      <w:r w:rsidRPr="00DD03BF">
        <w:t xml:space="preserve"> </w:t>
      </w:r>
      <w:r w:rsidR="002A0E00" w:rsidRPr="00DD03BF">
        <w:t>регионе</w:t>
      </w:r>
      <w:r w:rsidRPr="00DD03BF">
        <w:t>»</w:t>
      </w:r>
      <w:r w:rsidR="002A0E00" w:rsidRPr="00DD03BF">
        <w:t>,</w:t>
      </w:r>
      <w:r w:rsidRPr="00DD03BF">
        <w:t xml:space="preserve"> - </w:t>
      </w:r>
      <w:r w:rsidR="002A0E00" w:rsidRPr="00DD03BF">
        <w:t>сообщает</w:t>
      </w:r>
      <w:r w:rsidRPr="00DD03BF">
        <w:t xml:space="preserve"> </w:t>
      </w:r>
      <w:r w:rsidR="002A0E00" w:rsidRPr="00DD03BF">
        <w:t>телеграм-канал</w:t>
      </w:r>
      <w:r w:rsidRPr="00DD03BF">
        <w:t xml:space="preserve"> «</w:t>
      </w:r>
      <w:r w:rsidR="002A0E00" w:rsidRPr="00DD03BF">
        <w:t>Объясняем.рф</w:t>
      </w:r>
      <w:r w:rsidRPr="00DD03BF">
        <w:t>»</w:t>
      </w:r>
      <w:r w:rsidR="002A0E00" w:rsidRPr="00DD03BF">
        <w:t>.</w:t>
      </w:r>
    </w:p>
    <w:p w:rsidR="002A0E00" w:rsidRPr="00DD03BF" w:rsidRDefault="002A0E00" w:rsidP="002A0E00">
      <w:r w:rsidRPr="00DD03BF">
        <w:t>Претендовать</w:t>
      </w:r>
      <w:r w:rsidR="00D12A6C" w:rsidRPr="00DD03BF">
        <w:t xml:space="preserve"> </w:t>
      </w:r>
      <w:r w:rsidRPr="00DD03BF">
        <w:t>на</w:t>
      </w:r>
      <w:r w:rsidR="00D12A6C" w:rsidRPr="00DD03BF">
        <w:t xml:space="preserve"> </w:t>
      </w:r>
      <w:r w:rsidRPr="00DD03BF">
        <w:t>надбавку</w:t>
      </w:r>
      <w:r w:rsidR="00D12A6C" w:rsidRPr="00DD03BF">
        <w:t xml:space="preserve"> </w:t>
      </w:r>
      <w:r w:rsidRPr="00DD03BF">
        <w:t>к</w:t>
      </w:r>
      <w:r w:rsidR="00D12A6C" w:rsidRPr="00DD03BF">
        <w:t xml:space="preserve"> </w:t>
      </w:r>
      <w:r w:rsidRPr="00DD03BF">
        <w:t>пенсии</w:t>
      </w:r>
      <w:r w:rsidR="00D12A6C" w:rsidRPr="00DD03BF">
        <w:t xml:space="preserve"> </w:t>
      </w:r>
      <w:r w:rsidRPr="00DD03BF">
        <w:t>могут</w:t>
      </w:r>
      <w:r w:rsidR="00D12A6C" w:rsidRPr="00DD03BF">
        <w:t xml:space="preserve"> </w:t>
      </w:r>
      <w:r w:rsidRPr="00DD03BF">
        <w:t>неработающие</w:t>
      </w:r>
      <w:r w:rsidR="00D12A6C" w:rsidRPr="00DD03BF">
        <w:t xml:space="preserve"> </w:t>
      </w:r>
      <w:r w:rsidRPr="00DD03BF">
        <w:t>пенсионеры</w:t>
      </w:r>
      <w:r w:rsidR="00D12A6C" w:rsidRPr="00DD03BF">
        <w:t xml:space="preserve"> </w:t>
      </w:r>
      <w:r w:rsidRPr="00DD03BF">
        <w:t>в</w:t>
      </w:r>
      <w:r w:rsidR="00D12A6C" w:rsidRPr="00DD03BF">
        <w:t xml:space="preserve"> </w:t>
      </w:r>
      <w:r w:rsidRPr="00DD03BF">
        <w:t>том</w:t>
      </w:r>
      <w:r w:rsidR="00D12A6C" w:rsidRPr="00DD03BF">
        <w:t xml:space="preserve"> </w:t>
      </w:r>
      <w:r w:rsidRPr="00DD03BF">
        <w:t>случае,</w:t>
      </w:r>
      <w:r w:rsidR="00D12A6C" w:rsidRPr="00DD03BF">
        <w:t xml:space="preserve"> </w:t>
      </w:r>
      <w:r w:rsidRPr="00DD03BF">
        <w:t>если</w:t>
      </w:r>
      <w:r w:rsidR="00D12A6C" w:rsidRPr="00DD03BF">
        <w:t xml:space="preserve"> </w:t>
      </w:r>
      <w:r w:rsidRPr="00DD03BF">
        <w:t>размер</w:t>
      </w:r>
      <w:r w:rsidR="00D12A6C" w:rsidRPr="00DD03BF">
        <w:t xml:space="preserve"> </w:t>
      </w:r>
      <w:r w:rsidRPr="00DD03BF">
        <w:t>их</w:t>
      </w:r>
      <w:r w:rsidR="00D12A6C" w:rsidRPr="00DD03BF">
        <w:t xml:space="preserve"> </w:t>
      </w:r>
      <w:r w:rsidRPr="00DD03BF">
        <w:t>ежемесячного</w:t>
      </w:r>
      <w:r w:rsidR="00D12A6C" w:rsidRPr="00DD03BF">
        <w:t xml:space="preserve"> </w:t>
      </w:r>
      <w:r w:rsidRPr="00DD03BF">
        <w:t>дохода</w:t>
      </w:r>
      <w:r w:rsidR="00D12A6C" w:rsidRPr="00DD03BF">
        <w:t xml:space="preserve"> </w:t>
      </w:r>
      <w:r w:rsidRPr="00DD03BF">
        <w:t>ниже</w:t>
      </w:r>
      <w:r w:rsidR="00D12A6C" w:rsidRPr="00DD03BF">
        <w:t xml:space="preserve"> </w:t>
      </w:r>
      <w:r w:rsidRPr="00DD03BF">
        <w:t>прожиточного</w:t>
      </w:r>
      <w:r w:rsidR="00D12A6C" w:rsidRPr="00DD03BF">
        <w:t xml:space="preserve"> </w:t>
      </w:r>
      <w:r w:rsidRPr="00DD03BF">
        <w:t>минимума.</w:t>
      </w:r>
    </w:p>
    <w:p w:rsidR="002A0E00" w:rsidRPr="00DD03BF" w:rsidRDefault="002A0E00" w:rsidP="002A0E00">
      <w:r w:rsidRPr="00DD03BF">
        <w:t>При</w:t>
      </w:r>
      <w:r w:rsidR="00D12A6C" w:rsidRPr="00DD03BF">
        <w:t xml:space="preserve"> </w:t>
      </w:r>
      <w:r w:rsidRPr="00DD03BF">
        <w:t>назначении</w:t>
      </w:r>
      <w:r w:rsidR="00D12A6C" w:rsidRPr="00DD03BF">
        <w:t xml:space="preserve"> </w:t>
      </w:r>
      <w:r w:rsidRPr="00DD03BF">
        <w:t>выплаты</w:t>
      </w:r>
      <w:r w:rsidR="00D12A6C" w:rsidRPr="00DD03BF">
        <w:t xml:space="preserve"> </w:t>
      </w:r>
      <w:r w:rsidRPr="00DD03BF">
        <w:t>учитывается</w:t>
      </w:r>
      <w:r w:rsidR="00D12A6C" w:rsidRPr="00DD03BF">
        <w:t xml:space="preserve"> </w:t>
      </w:r>
      <w:r w:rsidRPr="00DD03BF">
        <w:t>и</w:t>
      </w:r>
      <w:r w:rsidR="00D12A6C" w:rsidRPr="00DD03BF">
        <w:t xml:space="preserve"> </w:t>
      </w:r>
      <w:r w:rsidRPr="00DD03BF">
        <w:t>сама</w:t>
      </w:r>
      <w:r w:rsidR="00D12A6C" w:rsidRPr="00DD03BF">
        <w:t xml:space="preserve"> </w:t>
      </w:r>
      <w:r w:rsidRPr="00DD03BF">
        <w:t>пенсия</w:t>
      </w:r>
      <w:r w:rsidR="00D12A6C" w:rsidRPr="00DD03BF">
        <w:t xml:space="preserve"> </w:t>
      </w:r>
      <w:r w:rsidRPr="00DD03BF">
        <w:t>пожилого</w:t>
      </w:r>
      <w:r w:rsidR="00D12A6C" w:rsidRPr="00DD03BF">
        <w:t xml:space="preserve"> </w:t>
      </w:r>
      <w:r w:rsidRPr="00DD03BF">
        <w:t>человека,</w:t>
      </w:r>
      <w:r w:rsidR="00D12A6C" w:rsidRPr="00DD03BF">
        <w:t xml:space="preserve"> </w:t>
      </w:r>
      <w:r w:rsidRPr="00DD03BF">
        <w:t>и</w:t>
      </w:r>
      <w:r w:rsidR="00D12A6C" w:rsidRPr="00DD03BF">
        <w:t xml:space="preserve"> </w:t>
      </w:r>
      <w:r w:rsidRPr="00DD03BF">
        <w:t>дополнительные</w:t>
      </w:r>
      <w:r w:rsidR="00D12A6C" w:rsidRPr="00DD03BF">
        <w:t xml:space="preserve"> </w:t>
      </w:r>
      <w:r w:rsidRPr="00DD03BF">
        <w:t>доходы</w:t>
      </w:r>
      <w:r w:rsidR="00D12A6C" w:rsidRPr="00DD03BF">
        <w:t xml:space="preserve"> </w:t>
      </w:r>
      <w:r w:rsidRPr="00DD03BF">
        <w:t>в</w:t>
      </w:r>
      <w:r w:rsidR="00D12A6C" w:rsidRPr="00DD03BF">
        <w:t xml:space="preserve"> </w:t>
      </w:r>
      <w:r w:rsidRPr="00DD03BF">
        <w:t>виде</w:t>
      </w:r>
      <w:r w:rsidR="00D12A6C" w:rsidRPr="00DD03BF">
        <w:t xml:space="preserve"> </w:t>
      </w:r>
      <w:r w:rsidRPr="00DD03BF">
        <w:t>различных</w:t>
      </w:r>
      <w:r w:rsidR="00D12A6C" w:rsidRPr="00DD03BF">
        <w:t xml:space="preserve"> </w:t>
      </w:r>
      <w:r w:rsidRPr="00DD03BF">
        <w:t>компенсаций,</w:t>
      </w:r>
      <w:r w:rsidR="00D12A6C" w:rsidRPr="00DD03BF">
        <w:t xml:space="preserve"> </w:t>
      </w:r>
      <w:r w:rsidRPr="00DD03BF">
        <w:t>например,</w:t>
      </w:r>
      <w:r w:rsidR="00D12A6C" w:rsidRPr="00DD03BF">
        <w:t xml:space="preserve"> </w:t>
      </w:r>
      <w:r w:rsidRPr="00DD03BF">
        <w:t>за</w:t>
      </w:r>
      <w:r w:rsidR="00D12A6C" w:rsidRPr="00DD03BF">
        <w:t xml:space="preserve"> </w:t>
      </w:r>
      <w:r w:rsidRPr="00DD03BF">
        <w:t>лекарства,</w:t>
      </w:r>
      <w:r w:rsidR="00D12A6C" w:rsidRPr="00DD03BF">
        <w:t xml:space="preserve"> </w:t>
      </w:r>
      <w:r w:rsidRPr="00DD03BF">
        <w:t>проезд</w:t>
      </w:r>
      <w:r w:rsidR="00D12A6C" w:rsidRPr="00DD03BF">
        <w:t xml:space="preserve"> </w:t>
      </w:r>
      <w:r w:rsidRPr="00DD03BF">
        <w:t>в</w:t>
      </w:r>
      <w:r w:rsidR="00D12A6C" w:rsidRPr="00DD03BF">
        <w:t xml:space="preserve"> </w:t>
      </w:r>
      <w:r w:rsidRPr="00DD03BF">
        <w:t>общественном</w:t>
      </w:r>
      <w:r w:rsidR="00D12A6C" w:rsidRPr="00DD03BF">
        <w:t xml:space="preserve"> </w:t>
      </w:r>
      <w:r w:rsidRPr="00DD03BF">
        <w:t>транспорте</w:t>
      </w:r>
      <w:r w:rsidR="00D12A6C" w:rsidRPr="00DD03BF">
        <w:t xml:space="preserve"> </w:t>
      </w:r>
      <w:r w:rsidRPr="00DD03BF">
        <w:t>или</w:t>
      </w:r>
      <w:r w:rsidR="00D12A6C" w:rsidRPr="00DD03BF">
        <w:t xml:space="preserve"> </w:t>
      </w:r>
      <w:r w:rsidRPr="00DD03BF">
        <w:t>ЖКУ.</w:t>
      </w:r>
    </w:p>
    <w:p w:rsidR="002A0E00" w:rsidRPr="00DD03BF" w:rsidRDefault="002A0E00" w:rsidP="002A0E00">
      <w:r w:rsidRPr="00DD03BF">
        <w:t>В</w:t>
      </w:r>
      <w:r w:rsidR="00D12A6C" w:rsidRPr="00DD03BF">
        <w:t xml:space="preserve"> </w:t>
      </w:r>
      <w:r w:rsidRPr="00DD03BF">
        <w:t>зависимости</w:t>
      </w:r>
      <w:r w:rsidR="00D12A6C" w:rsidRPr="00DD03BF">
        <w:t xml:space="preserve"> </w:t>
      </w:r>
      <w:r w:rsidRPr="00DD03BF">
        <w:t>от</w:t>
      </w:r>
      <w:r w:rsidR="00D12A6C" w:rsidRPr="00DD03BF">
        <w:t xml:space="preserve"> </w:t>
      </w:r>
      <w:r w:rsidRPr="00DD03BF">
        <w:t>дохода</w:t>
      </w:r>
      <w:r w:rsidR="00D12A6C" w:rsidRPr="00DD03BF">
        <w:t xml:space="preserve"> </w:t>
      </w:r>
      <w:r w:rsidRPr="00DD03BF">
        <w:t>пенсионера</w:t>
      </w:r>
      <w:r w:rsidR="00D12A6C" w:rsidRPr="00DD03BF">
        <w:t xml:space="preserve"> </w:t>
      </w:r>
      <w:r w:rsidRPr="00DD03BF">
        <w:t>формируется</w:t>
      </w:r>
      <w:r w:rsidR="00D12A6C" w:rsidRPr="00DD03BF">
        <w:t xml:space="preserve"> </w:t>
      </w:r>
      <w:r w:rsidRPr="00DD03BF">
        <w:t>размер</w:t>
      </w:r>
      <w:r w:rsidR="00D12A6C" w:rsidRPr="00DD03BF">
        <w:t xml:space="preserve"> </w:t>
      </w:r>
      <w:r w:rsidRPr="00DD03BF">
        <w:t>доплат.</w:t>
      </w:r>
      <w:r w:rsidR="00D12A6C" w:rsidRPr="00DD03BF">
        <w:t xml:space="preserve"> </w:t>
      </w:r>
      <w:r w:rsidRPr="00DD03BF">
        <w:t>Например,</w:t>
      </w:r>
      <w:r w:rsidR="00D12A6C" w:rsidRPr="00DD03BF">
        <w:t xml:space="preserve"> </w:t>
      </w:r>
      <w:r w:rsidRPr="00DD03BF">
        <w:t>пожилой</w:t>
      </w:r>
      <w:r w:rsidR="00D12A6C" w:rsidRPr="00DD03BF">
        <w:t xml:space="preserve"> </w:t>
      </w:r>
      <w:r w:rsidRPr="00DD03BF">
        <w:t>человек,</w:t>
      </w:r>
      <w:r w:rsidR="00D12A6C" w:rsidRPr="00DD03BF">
        <w:t xml:space="preserve"> </w:t>
      </w:r>
      <w:r w:rsidRPr="00DD03BF">
        <w:t>который</w:t>
      </w:r>
      <w:r w:rsidR="00D12A6C" w:rsidRPr="00DD03BF">
        <w:t xml:space="preserve"> </w:t>
      </w:r>
      <w:r w:rsidRPr="00DD03BF">
        <w:t>проживает</w:t>
      </w:r>
      <w:r w:rsidR="00D12A6C" w:rsidRPr="00DD03BF">
        <w:t xml:space="preserve"> </w:t>
      </w:r>
      <w:r w:rsidRPr="00DD03BF">
        <w:t>в</w:t>
      </w:r>
      <w:r w:rsidR="00D12A6C" w:rsidRPr="00DD03BF">
        <w:t xml:space="preserve"> </w:t>
      </w:r>
      <w:r w:rsidRPr="00DD03BF">
        <w:t>регионе,</w:t>
      </w:r>
      <w:r w:rsidR="00D12A6C" w:rsidRPr="00DD03BF">
        <w:t xml:space="preserve"> </w:t>
      </w:r>
      <w:r w:rsidRPr="00DD03BF">
        <w:t>где</w:t>
      </w:r>
      <w:r w:rsidR="00D12A6C" w:rsidRPr="00DD03BF">
        <w:t xml:space="preserve"> </w:t>
      </w:r>
      <w:r w:rsidRPr="00DD03BF">
        <w:t>ПМ</w:t>
      </w:r>
      <w:r w:rsidR="00D12A6C" w:rsidRPr="00DD03BF">
        <w:t xml:space="preserve"> </w:t>
      </w:r>
      <w:r w:rsidRPr="00DD03BF">
        <w:t>составляет</w:t>
      </w:r>
      <w:r w:rsidR="00D12A6C" w:rsidRPr="00DD03BF">
        <w:t xml:space="preserve"> </w:t>
      </w:r>
      <w:r w:rsidRPr="00DD03BF">
        <w:t>12,9</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и</w:t>
      </w:r>
      <w:r w:rsidR="00D12A6C" w:rsidRPr="00DD03BF">
        <w:t xml:space="preserve"> </w:t>
      </w:r>
      <w:r w:rsidRPr="00DD03BF">
        <w:t>имеющий</w:t>
      </w:r>
      <w:r w:rsidR="00D12A6C" w:rsidRPr="00DD03BF">
        <w:t xml:space="preserve"> </w:t>
      </w:r>
      <w:r w:rsidRPr="00DD03BF">
        <w:t>доход</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10,7</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получит</w:t>
      </w:r>
      <w:r w:rsidR="00D12A6C" w:rsidRPr="00DD03BF">
        <w:t xml:space="preserve"> </w:t>
      </w:r>
      <w:r w:rsidRPr="00DD03BF">
        <w:t>2.2</w:t>
      </w:r>
      <w:r w:rsidR="00D12A6C" w:rsidRPr="00DD03BF">
        <w:t xml:space="preserve"> </w:t>
      </w:r>
      <w:r w:rsidRPr="00DD03BF">
        <w:t>тыс.</w:t>
      </w:r>
      <w:r w:rsidR="00D12A6C" w:rsidRPr="00DD03BF">
        <w:t xml:space="preserve"> </w:t>
      </w:r>
      <w:r w:rsidRPr="00DD03BF">
        <w:t>рублей</w:t>
      </w:r>
      <w:r w:rsidR="00D12A6C" w:rsidRPr="00DD03BF">
        <w:t xml:space="preserve"> </w:t>
      </w:r>
      <w:r w:rsidRPr="00DD03BF">
        <w:t>в</w:t>
      </w:r>
      <w:r w:rsidR="00D12A6C" w:rsidRPr="00DD03BF">
        <w:t xml:space="preserve"> </w:t>
      </w:r>
      <w:r w:rsidRPr="00DD03BF">
        <w:t>виде</w:t>
      </w:r>
      <w:r w:rsidR="00D12A6C" w:rsidRPr="00DD03BF">
        <w:t xml:space="preserve"> </w:t>
      </w:r>
      <w:r w:rsidRPr="00DD03BF">
        <w:t>доплаты.</w:t>
      </w:r>
    </w:p>
    <w:p w:rsidR="002A0E00" w:rsidRPr="00DD03BF" w:rsidRDefault="002A0E00" w:rsidP="002A0E00">
      <w:r w:rsidRPr="00DD03BF">
        <w:t>Получить</w:t>
      </w:r>
      <w:r w:rsidR="00D12A6C" w:rsidRPr="00DD03BF">
        <w:t xml:space="preserve"> </w:t>
      </w:r>
      <w:r w:rsidRPr="00DD03BF">
        <w:t>деньги</w:t>
      </w:r>
      <w:r w:rsidR="00D12A6C" w:rsidRPr="00DD03BF">
        <w:t xml:space="preserve"> </w:t>
      </w:r>
      <w:r w:rsidRPr="00DD03BF">
        <w:t>пенсионеры</w:t>
      </w:r>
      <w:r w:rsidR="00D12A6C" w:rsidRPr="00DD03BF">
        <w:t xml:space="preserve"> </w:t>
      </w:r>
      <w:r w:rsidRPr="00DD03BF">
        <w:t>смогут</w:t>
      </w:r>
      <w:r w:rsidR="00D12A6C" w:rsidRPr="00DD03BF">
        <w:t xml:space="preserve"> </w:t>
      </w:r>
      <w:r w:rsidRPr="00DD03BF">
        <w:t>уже</w:t>
      </w:r>
      <w:r w:rsidR="00D12A6C" w:rsidRPr="00DD03BF">
        <w:t xml:space="preserve"> </w:t>
      </w:r>
      <w:r w:rsidRPr="00DD03BF">
        <w:t>в</w:t>
      </w:r>
      <w:r w:rsidR="00D12A6C" w:rsidRPr="00DD03BF">
        <w:t xml:space="preserve"> </w:t>
      </w:r>
      <w:r w:rsidRPr="00DD03BF">
        <w:t>сентябре,</w:t>
      </w:r>
      <w:r w:rsidR="00D12A6C" w:rsidRPr="00DD03BF">
        <w:t xml:space="preserve"> </w:t>
      </w:r>
      <w:r w:rsidRPr="00DD03BF">
        <w:t>если</w:t>
      </w:r>
      <w:r w:rsidR="00D12A6C" w:rsidRPr="00DD03BF">
        <w:t xml:space="preserve"> </w:t>
      </w:r>
      <w:r w:rsidRPr="00DD03BF">
        <w:t>подадут</w:t>
      </w:r>
      <w:r w:rsidR="00D12A6C" w:rsidRPr="00DD03BF">
        <w:t xml:space="preserve"> </w:t>
      </w:r>
      <w:r w:rsidRPr="00DD03BF">
        <w:t>соответствующее</w:t>
      </w:r>
      <w:r w:rsidR="00D12A6C" w:rsidRPr="00DD03BF">
        <w:t xml:space="preserve"> </w:t>
      </w:r>
      <w:r w:rsidRPr="00DD03BF">
        <w:t>заявление</w:t>
      </w:r>
      <w:r w:rsidR="00D12A6C" w:rsidRPr="00DD03BF">
        <w:t xml:space="preserve"> </w:t>
      </w:r>
      <w:r w:rsidRPr="00DD03BF">
        <w:t>в</w:t>
      </w:r>
      <w:r w:rsidR="00D12A6C" w:rsidRPr="00DD03BF">
        <w:t xml:space="preserve"> </w:t>
      </w:r>
      <w:r w:rsidRPr="00DD03BF">
        <w:t>этом</w:t>
      </w:r>
      <w:r w:rsidR="00D12A6C" w:rsidRPr="00DD03BF">
        <w:t xml:space="preserve"> </w:t>
      </w:r>
      <w:r w:rsidRPr="00DD03BF">
        <w:t>месяце.</w:t>
      </w:r>
      <w:r w:rsidR="00D12A6C" w:rsidRPr="00DD03BF">
        <w:t xml:space="preserve"> </w:t>
      </w:r>
      <w:r w:rsidRPr="00DD03BF">
        <w:t>Социальный</w:t>
      </w:r>
      <w:r w:rsidR="00D12A6C" w:rsidRPr="00DD03BF">
        <w:t xml:space="preserve"> </w:t>
      </w:r>
      <w:r w:rsidRPr="00DD03BF">
        <w:t>фонд</w:t>
      </w:r>
      <w:r w:rsidR="00D12A6C" w:rsidRPr="00DD03BF">
        <w:t xml:space="preserve"> </w:t>
      </w:r>
      <w:r w:rsidRPr="00DD03BF">
        <w:t>назначит</w:t>
      </w:r>
      <w:r w:rsidR="00D12A6C" w:rsidRPr="00DD03BF">
        <w:t xml:space="preserve"> </w:t>
      </w:r>
      <w:r w:rsidRPr="00DD03BF">
        <w:t>доплату</w:t>
      </w:r>
      <w:r w:rsidR="00D12A6C" w:rsidRPr="00DD03BF">
        <w:t xml:space="preserve"> </w:t>
      </w:r>
      <w:r w:rsidRPr="00DD03BF">
        <w:t>в</w:t>
      </w:r>
      <w:r w:rsidR="00D12A6C" w:rsidRPr="00DD03BF">
        <w:t xml:space="preserve"> </w:t>
      </w:r>
      <w:r w:rsidRPr="00DD03BF">
        <w:t>течение</w:t>
      </w:r>
      <w:r w:rsidR="00D12A6C" w:rsidRPr="00DD03BF">
        <w:t xml:space="preserve"> </w:t>
      </w:r>
      <w:r w:rsidRPr="00DD03BF">
        <w:t>15</w:t>
      </w:r>
      <w:r w:rsidR="00D12A6C" w:rsidRPr="00DD03BF">
        <w:t xml:space="preserve"> </w:t>
      </w:r>
      <w:r w:rsidRPr="00DD03BF">
        <w:t>рабочих</w:t>
      </w:r>
      <w:r w:rsidR="00D12A6C" w:rsidRPr="00DD03BF">
        <w:t xml:space="preserve"> </w:t>
      </w:r>
      <w:r w:rsidRPr="00DD03BF">
        <w:t>дней.</w:t>
      </w:r>
    </w:p>
    <w:p w:rsidR="002A0E00" w:rsidRPr="00DD03BF" w:rsidRDefault="00D12A6C" w:rsidP="002A0E00">
      <w:hyperlink r:id="rId33" w:history="1">
        <w:r w:rsidR="002A0E00" w:rsidRPr="00DD03BF">
          <w:rPr>
            <w:rStyle w:val="a3"/>
          </w:rPr>
          <w:t>https://fedpress.ru/news/77/society/3265861</w:t>
        </w:r>
      </w:hyperlink>
      <w:r w:rsidRPr="00DD03BF">
        <w:t xml:space="preserve"> </w:t>
      </w:r>
    </w:p>
    <w:p w:rsidR="001D489D" w:rsidRPr="00DD03BF" w:rsidRDefault="001D489D" w:rsidP="001D489D">
      <w:pPr>
        <w:pStyle w:val="2"/>
      </w:pPr>
      <w:bookmarkStart w:id="83" w:name="_Toc145312484"/>
      <w:r w:rsidRPr="00DD03BF">
        <w:t>ФедералПресс,</w:t>
      </w:r>
      <w:r w:rsidR="00D12A6C" w:rsidRPr="00DD03BF">
        <w:t xml:space="preserve"> </w:t>
      </w:r>
      <w:r w:rsidRPr="00DD03BF">
        <w:t>08.09.2023,</w:t>
      </w:r>
      <w:r w:rsidR="00D12A6C" w:rsidRPr="00DD03BF">
        <w:t xml:space="preserve"> </w:t>
      </w:r>
      <w:r w:rsidRPr="00DD03BF">
        <w:t>Заработал</w:t>
      </w:r>
      <w:r w:rsidR="00D12A6C" w:rsidRPr="00DD03BF">
        <w:t xml:space="preserve"> </w:t>
      </w:r>
      <w:r w:rsidRPr="00DD03BF">
        <w:t>калькулятор</w:t>
      </w:r>
      <w:r w:rsidR="00D12A6C" w:rsidRPr="00DD03BF">
        <w:t xml:space="preserve"> </w:t>
      </w:r>
      <w:r w:rsidRPr="00DD03BF">
        <w:t>пенсии</w:t>
      </w:r>
      <w:r w:rsidR="00D12A6C" w:rsidRPr="00DD03BF">
        <w:t xml:space="preserve"> </w:t>
      </w:r>
      <w:r w:rsidRPr="00DD03BF">
        <w:t>от</w:t>
      </w:r>
      <w:r w:rsidR="00D12A6C" w:rsidRPr="00DD03BF">
        <w:t xml:space="preserve"> </w:t>
      </w:r>
      <w:r w:rsidRPr="00DD03BF">
        <w:t>СФР:</w:t>
      </w:r>
      <w:r w:rsidR="00D12A6C" w:rsidRPr="00DD03BF">
        <w:t xml:space="preserve"> </w:t>
      </w:r>
      <w:r w:rsidRPr="00DD03BF">
        <w:t>как</w:t>
      </w:r>
      <w:r w:rsidR="00D12A6C" w:rsidRPr="00DD03BF">
        <w:t xml:space="preserve"> </w:t>
      </w:r>
      <w:r w:rsidRPr="00DD03BF">
        <w:t>им</w:t>
      </w:r>
      <w:r w:rsidR="00D12A6C" w:rsidRPr="00DD03BF">
        <w:t xml:space="preserve"> </w:t>
      </w:r>
      <w:r w:rsidRPr="00DD03BF">
        <w:t>пользоваться</w:t>
      </w:r>
      <w:bookmarkEnd w:id="83"/>
    </w:p>
    <w:p w:rsidR="001D489D" w:rsidRPr="00DD03BF" w:rsidRDefault="001D489D" w:rsidP="00307017">
      <w:pPr>
        <w:pStyle w:val="3"/>
      </w:pPr>
      <w:bookmarkStart w:id="84" w:name="_Toc145312485"/>
      <w:r w:rsidRPr="00DD03BF">
        <w:t>Социальный</w:t>
      </w:r>
      <w:r w:rsidR="00D12A6C" w:rsidRPr="00DD03BF">
        <w:t xml:space="preserve"> </w:t>
      </w:r>
      <w:r w:rsidRPr="00DD03BF">
        <w:t>фонд</w:t>
      </w:r>
      <w:r w:rsidR="00D12A6C" w:rsidRPr="00DD03BF">
        <w:t xml:space="preserve"> </w:t>
      </w:r>
      <w:r w:rsidRPr="00DD03BF">
        <w:t>России</w:t>
      </w:r>
      <w:r w:rsidR="00D12A6C" w:rsidRPr="00DD03BF">
        <w:t xml:space="preserve"> </w:t>
      </w:r>
      <w:r w:rsidRPr="00DD03BF">
        <w:t>запустил</w:t>
      </w:r>
      <w:r w:rsidR="00D12A6C" w:rsidRPr="00DD03BF">
        <w:t xml:space="preserve"> </w:t>
      </w:r>
      <w:r w:rsidRPr="00DD03BF">
        <w:t>калькулятор</w:t>
      </w:r>
      <w:r w:rsidR="00D12A6C" w:rsidRPr="00DD03BF">
        <w:t xml:space="preserve"> </w:t>
      </w:r>
      <w:r w:rsidRPr="00DD03BF">
        <w:t>пенсии.</w:t>
      </w:r>
      <w:r w:rsidR="00D12A6C" w:rsidRPr="00DD03BF">
        <w:t xml:space="preserve"> </w:t>
      </w:r>
      <w:r w:rsidRPr="00DD03BF">
        <w:t>В</w:t>
      </w:r>
      <w:r w:rsidR="00D12A6C" w:rsidRPr="00DD03BF">
        <w:t xml:space="preserve"> </w:t>
      </w:r>
      <w:r w:rsidRPr="00DD03BF">
        <w:t>нем</w:t>
      </w:r>
      <w:r w:rsidR="00D12A6C" w:rsidRPr="00DD03BF">
        <w:t xml:space="preserve"> </w:t>
      </w:r>
      <w:r w:rsidRPr="00DD03BF">
        <w:t>можно</w:t>
      </w:r>
      <w:r w:rsidR="00D12A6C" w:rsidRPr="00DD03BF">
        <w:t xml:space="preserve"> </w:t>
      </w:r>
      <w:r w:rsidRPr="00DD03BF">
        <w:t>не</w:t>
      </w:r>
      <w:r w:rsidR="00D12A6C" w:rsidRPr="00DD03BF">
        <w:t xml:space="preserve"> </w:t>
      </w:r>
      <w:r w:rsidRPr="00DD03BF">
        <w:t>только</w:t>
      </w:r>
      <w:r w:rsidR="00D12A6C" w:rsidRPr="00DD03BF">
        <w:t xml:space="preserve"> </w:t>
      </w:r>
      <w:r w:rsidRPr="00DD03BF">
        <w:t>посмотреть</w:t>
      </w:r>
      <w:r w:rsidR="00D12A6C" w:rsidRPr="00DD03BF">
        <w:t xml:space="preserve"> </w:t>
      </w:r>
      <w:r w:rsidRPr="00DD03BF">
        <w:t>предполагаемую</w:t>
      </w:r>
      <w:r w:rsidR="00D12A6C" w:rsidRPr="00DD03BF">
        <w:t xml:space="preserve"> </w:t>
      </w:r>
      <w:r w:rsidRPr="00DD03BF">
        <w:t>пенсию,</w:t>
      </w:r>
      <w:r w:rsidR="00D12A6C" w:rsidRPr="00DD03BF">
        <w:t xml:space="preserve"> </w:t>
      </w:r>
      <w:r w:rsidRPr="00DD03BF">
        <w:t>но</w:t>
      </w:r>
      <w:r w:rsidR="00D12A6C" w:rsidRPr="00DD03BF">
        <w:t xml:space="preserve"> </w:t>
      </w:r>
      <w:r w:rsidRPr="00DD03BF">
        <w:t>и</w:t>
      </w:r>
      <w:r w:rsidR="00D12A6C" w:rsidRPr="00DD03BF">
        <w:t xml:space="preserve"> </w:t>
      </w:r>
      <w:r w:rsidRPr="00DD03BF">
        <w:t>прикинуть,</w:t>
      </w:r>
      <w:r w:rsidR="00D12A6C" w:rsidRPr="00DD03BF">
        <w:t xml:space="preserve"> </w:t>
      </w:r>
      <w:r w:rsidRPr="00DD03BF">
        <w:t>сколько</w:t>
      </w:r>
      <w:r w:rsidR="00D12A6C" w:rsidRPr="00DD03BF">
        <w:t xml:space="preserve"> </w:t>
      </w:r>
      <w:r w:rsidRPr="00DD03BF">
        <w:t>придется</w:t>
      </w:r>
      <w:r w:rsidR="00D12A6C" w:rsidRPr="00DD03BF">
        <w:t xml:space="preserve"> </w:t>
      </w:r>
      <w:r w:rsidRPr="00DD03BF">
        <w:t>работать,</w:t>
      </w:r>
      <w:r w:rsidR="00D12A6C" w:rsidRPr="00DD03BF">
        <w:t xml:space="preserve"> </w:t>
      </w:r>
      <w:r w:rsidRPr="00DD03BF">
        <w:t>чтобы</w:t>
      </w:r>
      <w:r w:rsidR="00D12A6C" w:rsidRPr="00DD03BF">
        <w:t xml:space="preserve"> </w:t>
      </w:r>
      <w:r w:rsidRPr="00DD03BF">
        <w:t>в</w:t>
      </w:r>
      <w:r w:rsidR="00D12A6C" w:rsidRPr="00DD03BF">
        <w:t xml:space="preserve"> </w:t>
      </w:r>
      <w:r w:rsidRPr="00DD03BF">
        <w:t>старости</w:t>
      </w:r>
      <w:r w:rsidR="00D12A6C" w:rsidRPr="00DD03BF">
        <w:t xml:space="preserve"> </w:t>
      </w:r>
      <w:r w:rsidRPr="00DD03BF">
        <w:t>не</w:t>
      </w:r>
      <w:r w:rsidR="00D12A6C" w:rsidRPr="00DD03BF">
        <w:t xml:space="preserve"> </w:t>
      </w:r>
      <w:r w:rsidRPr="00DD03BF">
        <w:t>жить</w:t>
      </w:r>
      <w:r w:rsidR="00D12A6C" w:rsidRPr="00DD03BF">
        <w:t xml:space="preserve"> </w:t>
      </w:r>
      <w:r w:rsidRPr="00DD03BF">
        <w:t>впроголодь.</w:t>
      </w:r>
      <w:r w:rsidR="00D12A6C" w:rsidRPr="00DD03BF">
        <w:t xml:space="preserve"> «</w:t>
      </w:r>
      <w:r w:rsidRPr="00DD03BF">
        <w:t>ФедералПресс</w:t>
      </w:r>
      <w:r w:rsidR="00D12A6C" w:rsidRPr="00DD03BF">
        <w:t xml:space="preserve">» </w:t>
      </w:r>
      <w:r w:rsidRPr="00DD03BF">
        <w:t>составил</w:t>
      </w:r>
      <w:r w:rsidR="00D12A6C" w:rsidRPr="00DD03BF">
        <w:t xml:space="preserve"> </w:t>
      </w:r>
      <w:r w:rsidRPr="00DD03BF">
        <w:t>инструкцию</w:t>
      </w:r>
      <w:r w:rsidR="00D12A6C" w:rsidRPr="00DD03BF">
        <w:t xml:space="preserve"> </w:t>
      </w:r>
      <w:r w:rsidRPr="00DD03BF">
        <w:t>для</w:t>
      </w:r>
      <w:r w:rsidR="00D12A6C" w:rsidRPr="00DD03BF">
        <w:t xml:space="preserve"> </w:t>
      </w:r>
      <w:r w:rsidRPr="00DD03BF">
        <w:t>работы</w:t>
      </w:r>
      <w:r w:rsidR="00D12A6C" w:rsidRPr="00DD03BF">
        <w:t xml:space="preserve"> </w:t>
      </w:r>
      <w:r w:rsidRPr="00DD03BF">
        <w:t>с</w:t>
      </w:r>
      <w:r w:rsidR="00D12A6C" w:rsidRPr="00DD03BF">
        <w:t xml:space="preserve"> </w:t>
      </w:r>
      <w:r w:rsidRPr="00DD03BF">
        <w:t>сервисом.</w:t>
      </w:r>
      <w:bookmarkEnd w:id="84"/>
    </w:p>
    <w:p w:rsidR="001D489D" w:rsidRPr="00DD03BF" w:rsidRDefault="001D489D" w:rsidP="001D489D">
      <w:r w:rsidRPr="00DD03BF">
        <w:t>Прежде</w:t>
      </w:r>
      <w:r w:rsidR="00D12A6C" w:rsidRPr="00DD03BF">
        <w:t xml:space="preserve"> </w:t>
      </w:r>
      <w:r w:rsidRPr="00DD03BF">
        <w:t>чем</w:t>
      </w:r>
      <w:r w:rsidR="00D12A6C" w:rsidRPr="00DD03BF">
        <w:t xml:space="preserve"> </w:t>
      </w:r>
      <w:r w:rsidRPr="00DD03BF">
        <w:t>перейти</w:t>
      </w:r>
      <w:r w:rsidR="00D12A6C" w:rsidRPr="00DD03BF">
        <w:t xml:space="preserve"> </w:t>
      </w:r>
      <w:r w:rsidRPr="00DD03BF">
        <w:t>к</w:t>
      </w:r>
      <w:r w:rsidR="00D12A6C" w:rsidRPr="00DD03BF">
        <w:t xml:space="preserve"> </w:t>
      </w:r>
      <w:r w:rsidRPr="00DD03BF">
        <w:t>калькулятору,</w:t>
      </w:r>
      <w:r w:rsidR="00D12A6C" w:rsidRPr="00DD03BF">
        <w:t xml:space="preserve"> </w:t>
      </w:r>
      <w:r w:rsidRPr="00DD03BF">
        <w:t>коротко</w:t>
      </w:r>
      <w:r w:rsidR="00D12A6C" w:rsidRPr="00DD03BF">
        <w:t xml:space="preserve"> </w:t>
      </w:r>
      <w:r w:rsidRPr="00DD03BF">
        <w:t>напомним,</w:t>
      </w:r>
      <w:r w:rsidR="00D12A6C" w:rsidRPr="00DD03BF">
        <w:t xml:space="preserve"> </w:t>
      </w:r>
      <w:r w:rsidRPr="00DD03BF">
        <w:t>из</w:t>
      </w:r>
      <w:r w:rsidR="00D12A6C" w:rsidRPr="00DD03BF">
        <w:t xml:space="preserve"> </w:t>
      </w:r>
      <w:r w:rsidRPr="00DD03BF">
        <w:t>чего</w:t>
      </w:r>
      <w:r w:rsidR="00D12A6C" w:rsidRPr="00DD03BF">
        <w:t xml:space="preserve"> </w:t>
      </w:r>
      <w:r w:rsidRPr="00DD03BF">
        <w:t>складывается</w:t>
      </w:r>
      <w:r w:rsidR="00D12A6C" w:rsidRPr="00DD03BF">
        <w:t xml:space="preserve"> </w:t>
      </w:r>
      <w:r w:rsidRPr="00DD03BF">
        <w:t>пенсия</w:t>
      </w:r>
      <w:r w:rsidR="00D12A6C" w:rsidRPr="00DD03BF">
        <w:t xml:space="preserve"> </w:t>
      </w:r>
      <w:r w:rsidRPr="00DD03BF">
        <w:t>по</w:t>
      </w:r>
      <w:r w:rsidR="00D12A6C" w:rsidRPr="00DD03BF">
        <w:t xml:space="preserve"> </w:t>
      </w:r>
      <w:r w:rsidRPr="00DD03BF">
        <w:t>старости.</w:t>
      </w:r>
      <w:r w:rsidR="00D12A6C" w:rsidRPr="00DD03BF">
        <w:t xml:space="preserve"> </w:t>
      </w:r>
      <w:r w:rsidRPr="00DD03BF">
        <w:t>Государство</w:t>
      </w:r>
      <w:r w:rsidR="00D12A6C" w:rsidRPr="00DD03BF">
        <w:t xml:space="preserve"> </w:t>
      </w:r>
      <w:r w:rsidRPr="00DD03BF">
        <w:t>придерживается</w:t>
      </w:r>
      <w:r w:rsidR="00D12A6C" w:rsidRPr="00DD03BF">
        <w:t xml:space="preserve"> </w:t>
      </w:r>
      <w:r w:rsidRPr="00DD03BF">
        <w:t>такой</w:t>
      </w:r>
      <w:r w:rsidR="00D12A6C" w:rsidRPr="00DD03BF">
        <w:t xml:space="preserve"> </w:t>
      </w:r>
      <w:r w:rsidRPr="00DD03BF">
        <w:t>формулы:</w:t>
      </w:r>
      <w:r w:rsidR="00D12A6C" w:rsidRPr="00DD03BF">
        <w:t xml:space="preserve"> </w:t>
      </w:r>
      <w:r w:rsidRPr="00DD03BF">
        <w:t>страховая</w:t>
      </w:r>
      <w:r w:rsidR="00D12A6C" w:rsidRPr="00DD03BF">
        <w:t xml:space="preserve"> </w:t>
      </w:r>
      <w:r w:rsidRPr="00DD03BF">
        <w:t>пенсия</w:t>
      </w:r>
      <w:r w:rsidR="00D12A6C" w:rsidRPr="00DD03BF">
        <w:t xml:space="preserve"> </w:t>
      </w:r>
      <w:r w:rsidRPr="00DD03BF">
        <w:t>=</w:t>
      </w:r>
      <w:r w:rsidR="00D12A6C" w:rsidRPr="00DD03BF">
        <w:t xml:space="preserve"> </w:t>
      </w:r>
      <w:r w:rsidRPr="00DD03BF">
        <w:t>(количество</w:t>
      </w:r>
      <w:r w:rsidR="00D12A6C" w:rsidRPr="00DD03BF">
        <w:t xml:space="preserve"> </w:t>
      </w:r>
      <w:r w:rsidRPr="00DD03BF">
        <w:t>индивидуальных</w:t>
      </w:r>
      <w:r w:rsidR="00D12A6C" w:rsidRPr="00DD03BF">
        <w:t xml:space="preserve"> </w:t>
      </w:r>
      <w:r w:rsidRPr="00DD03BF">
        <w:t>пенсионных</w:t>
      </w:r>
      <w:r w:rsidR="00D12A6C" w:rsidRPr="00DD03BF">
        <w:t xml:space="preserve"> </w:t>
      </w:r>
      <w:r w:rsidRPr="00DD03BF">
        <w:t>коэффициентов</w:t>
      </w:r>
      <w:r w:rsidR="00D12A6C" w:rsidRPr="00DD03BF">
        <w:t xml:space="preserve"> </w:t>
      </w:r>
      <w:r w:rsidRPr="00DD03BF">
        <w:t>*</w:t>
      </w:r>
      <w:r w:rsidR="00D12A6C" w:rsidRPr="00DD03BF">
        <w:t xml:space="preserve"> </w:t>
      </w:r>
      <w:r w:rsidRPr="00DD03BF">
        <w:t>стоимость</w:t>
      </w:r>
      <w:r w:rsidR="00D12A6C" w:rsidRPr="00DD03BF">
        <w:t xml:space="preserve"> </w:t>
      </w:r>
      <w:r w:rsidRPr="00DD03BF">
        <w:t>1</w:t>
      </w:r>
      <w:r w:rsidR="00D12A6C" w:rsidRPr="00DD03BF">
        <w:t xml:space="preserve"> </w:t>
      </w:r>
      <w:r w:rsidRPr="00DD03BF">
        <w:t>коэффициента)</w:t>
      </w:r>
      <w:r w:rsidR="00D12A6C" w:rsidRPr="00DD03BF">
        <w:t xml:space="preserve"> </w:t>
      </w:r>
      <w:r w:rsidRPr="00DD03BF">
        <w:t>+</w:t>
      </w:r>
      <w:r w:rsidR="00D12A6C" w:rsidRPr="00DD03BF">
        <w:t xml:space="preserve"> </w:t>
      </w:r>
      <w:r w:rsidRPr="00DD03BF">
        <w:t>фиксированная</w:t>
      </w:r>
      <w:r w:rsidR="00D12A6C" w:rsidRPr="00DD03BF">
        <w:t xml:space="preserve"> </w:t>
      </w:r>
      <w:r w:rsidRPr="00DD03BF">
        <w:t>часть.</w:t>
      </w:r>
    </w:p>
    <w:p w:rsidR="001D489D" w:rsidRPr="00DD03BF" w:rsidRDefault="001D489D" w:rsidP="001D489D">
      <w:r w:rsidRPr="00DD03BF">
        <w:t>Индивидуальные</w:t>
      </w:r>
      <w:r w:rsidR="00D12A6C" w:rsidRPr="00DD03BF">
        <w:t xml:space="preserve"> </w:t>
      </w:r>
      <w:r w:rsidRPr="00DD03BF">
        <w:t>пенсионные</w:t>
      </w:r>
      <w:r w:rsidR="00D12A6C" w:rsidRPr="00DD03BF">
        <w:t xml:space="preserve"> </w:t>
      </w:r>
      <w:r w:rsidRPr="00DD03BF">
        <w:t>коэффициенты</w:t>
      </w:r>
      <w:r w:rsidR="00D12A6C" w:rsidRPr="00DD03BF">
        <w:t xml:space="preserve"> </w:t>
      </w:r>
      <w:r w:rsidRPr="00DD03BF">
        <w:t>(ИПК),</w:t>
      </w:r>
      <w:r w:rsidR="00D12A6C" w:rsidRPr="00DD03BF">
        <w:t xml:space="preserve"> </w:t>
      </w:r>
      <w:r w:rsidRPr="00DD03BF">
        <w:t>или</w:t>
      </w:r>
      <w:r w:rsidR="00D12A6C" w:rsidRPr="00DD03BF">
        <w:t xml:space="preserve"> </w:t>
      </w:r>
      <w:r w:rsidRPr="00DD03BF">
        <w:t>пенсионные</w:t>
      </w:r>
      <w:r w:rsidR="00D12A6C" w:rsidRPr="00DD03BF">
        <w:t xml:space="preserve"> </w:t>
      </w:r>
      <w:r w:rsidRPr="00DD03BF">
        <w:t>баллы.</w:t>
      </w:r>
      <w:r w:rsidR="00D12A6C" w:rsidRPr="00DD03BF">
        <w:t xml:space="preserve"> </w:t>
      </w:r>
      <w:r w:rsidRPr="00DD03BF">
        <w:t>Зависят</w:t>
      </w:r>
      <w:r w:rsidR="00D12A6C" w:rsidRPr="00DD03BF">
        <w:t xml:space="preserve"> </w:t>
      </w:r>
      <w:r w:rsidRPr="00DD03BF">
        <w:t>от</w:t>
      </w:r>
      <w:r w:rsidR="00D12A6C" w:rsidRPr="00DD03BF">
        <w:t xml:space="preserve"> </w:t>
      </w:r>
      <w:r w:rsidRPr="00DD03BF">
        <w:t>страховых</w:t>
      </w:r>
      <w:r w:rsidR="00D12A6C" w:rsidRPr="00DD03BF">
        <w:t xml:space="preserve"> </w:t>
      </w:r>
      <w:r w:rsidRPr="00DD03BF">
        <w:t>отчислений,</w:t>
      </w:r>
      <w:r w:rsidR="00D12A6C" w:rsidRPr="00DD03BF">
        <w:t xml:space="preserve"> </w:t>
      </w:r>
      <w:r w:rsidRPr="00DD03BF">
        <w:t>которые</w:t>
      </w:r>
      <w:r w:rsidR="00D12A6C" w:rsidRPr="00DD03BF">
        <w:t xml:space="preserve"> </w:t>
      </w:r>
      <w:r w:rsidRPr="00DD03BF">
        <w:t>делает</w:t>
      </w:r>
      <w:r w:rsidR="00D12A6C" w:rsidRPr="00DD03BF">
        <w:t xml:space="preserve"> </w:t>
      </w:r>
      <w:r w:rsidRPr="00DD03BF">
        <w:t>работодатель.</w:t>
      </w:r>
      <w:r w:rsidR="00D12A6C" w:rsidRPr="00DD03BF">
        <w:t xml:space="preserve"> </w:t>
      </w:r>
      <w:r w:rsidRPr="00DD03BF">
        <w:t>Также</w:t>
      </w:r>
      <w:r w:rsidR="00D12A6C" w:rsidRPr="00DD03BF">
        <w:t xml:space="preserve"> </w:t>
      </w:r>
      <w:r w:rsidRPr="00DD03BF">
        <w:t>начисляются</w:t>
      </w:r>
      <w:r w:rsidR="00D12A6C" w:rsidRPr="00DD03BF">
        <w:t xml:space="preserve"> </w:t>
      </w:r>
      <w:r w:rsidRPr="00DD03BF">
        <w:t>за</w:t>
      </w:r>
      <w:r w:rsidR="00D12A6C" w:rsidRPr="00DD03BF">
        <w:t xml:space="preserve"> </w:t>
      </w:r>
      <w:r w:rsidRPr="00DD03BF">
        <w:t>определенные</w:t>
      </w:r>
      <w:r w:rsidR="00D12A6C" w:rsidRPr="00DD03BF">
        <w:t xml:space="preserve"> </w:t>
      </w:r>
      <w:r w:rsidRPr="00DD03BF">
        <w:t>жизненные</w:t>
      </w:r>
      <w:r w:rsidR="00D12A6C" w:rsidRPr="00DD03BF">
        <w:t xml:space="preserve"> </w:t>
      </w:r>
      <w:r w:rsidRPr="00DD03BF">
        <w:t>обстоятельства</w:t>
      </w:r>
      <w:r w:rsidR="00D12A6C" w:rsidRPr="00DD03BF">
        <w:t xml:space="preserve"> - </w:t>
      </w:r>
      <w:r w:rsidRPr="00DD03BF">
        <w:t>службу</w:t>
      </w:r>
      <w:r w:rsidR="00D12A6C" w:rsidRPr="00DD03BF">
        <w:t xml:space="preserve"> </w:t>
      </w:r>
      <w:r w:rsidRPr="00DD03BF">
        <w:t>в</w:t>
      </w:r>
      <w:r w:rsidR="00D12A6C" w:rsidRPr="00DD03BF">
        <w:t xml:space="preserve"> </w:t>
      </w:r>
      <w:r w:rsidRPr="00DD03BF">
        <w:t>армии,</w:t>
      </w:r>
      <w:r w:rsidR="00D12A6C" w:rsidRPr="00DD03BF">
        <w:t xml:space="preserve"> </w:t>
      </w:r>
      <w:r w:rsidRPr="00DD03BF">
        <w:t>уход</w:t>
      </w:r>
      <w:r w:rsidR="00D12A6C" w:rsidRPr="00DD03BF">
        <w:t xml:space="preserve"> </w:t>
      </w:r>
      <w:r w:rsidRPr="00DD03BF">
        <w:t>за</w:t>
      </w:r>
      <w:r w:rsidR="00D12A6C" w:rsidRPr="00DD03BF">
        <w:t xml:space="preserve"> </w:t>
      </w:r>
      <w:r w:rsidRPr="00DD03BF">
        <w:t>детьми</w:t>
      </w:r>
      <w:r w:rsidR="00D12A6C" w:rsidRPr="00DD03BF">
        <w:t xml:space="preserve"> </w:t>
      </w:r>
      <w:r w:rsidRPr="00DD03BF">
        <w:t>до</w:t>
      </w:r>
      <w:r w:rsidR="00D12A6C" w:rsidRPr="00DD03BF">
        <w:t xml:space="preserve"> </w:t>
      </w:r>
      <w:r w:rsidRPr="00DD03BF">
        <w:t>1,5</w:t>
      </w:r>
      <w:r w:rsidR="00D12A6C" w:rsidRPr="00DD03BF">
        <w:t xml:space="preserve"> </w:t>
      </w:r>
      <w:r w:rsidRPr="00DD03BF">
        <w:t>года</w:t>
      </w:r>
      <w:r w:rsidR="00D12A6C" w:rsidRPr="00DD03BF">
        <w:t xml:space="preserve"> </w:t>
      </w:r>
      <w:r w:rsidRPr="00DD03BF">
        <w:t>и</w:t>
      </w:r>
      <w:r w:rsidR="00D12A6C" w:rsidRPr="00DD03BF">
        <w:t xml:space="preserve"> </w:t>
      </w:r>
      <w:r w:rsidRPr="00DD03BF">
        <w:t>другие.</w:t>
      </w:r>
    </w:p>
    <w:p w:rsidR="001D489D" w:rsidRPr="00DD03BF" w:rsidRDefault="001D489D" w:rsidP="001D489D">
      <w:r w:rsidRPr="00DD03BF">
        <w:t>Стоимость</w:t>
      </w:r>
      <w:r w:rsidR="00D12A6C" w:rsidRPr="00DD03BF">
        <w:t xml:space="preserve"> </w:t>
      </w:r>
      <w:r w:rsidRPr="00DD03BF">
        <w:t>пенсионного</w:t>
      </w:r>
      <w:r w:rsidR="00D12A6C" w:rsidRPr="00DD03BF">
        <w:t xml:space="preserve"> </w:t>
      </w:r>
      <w:r w:rsidRPr="00DD03BF">
        <w:t>коэффициента.</w:t>
      </w:r>
      <w:r w:rsidR="00D12A6C" w:rsidRPr="00DD03BF">
        <w:t xml:space="preserve"> </w:t>
      </w:r>
      <w:r w:rsidRPr="00DD03BF">
        <w:t>При</w:t>
      </w:r>
      <w:r w:rsidR="00D12A6C" w:rsidRPr="00DD03BF">
        <w:t xml:space="preserve"> </w:t>
      </w:r>
      <w:r w:rsidRPr="00DD03BF">
        <w:t>расчете</w:t>
      </w:r>
      <w:r w:rsidR="00D12A6C" w:rsidRPr="00DD03BF">
        <w:t xml:space="preserve"> </w:t>
      </w:r>
      <w:r w:rsidRPr="00DD03BF">
        <w:t>пенсии</w:t>
      </w:r>
      <w:r w:rsidR="00D12A6C" w:rsidRPr="00DD03BF">
        <w:t xml:space="preserve"> </w:t>
      </w:r>
      <w:r w:rsidRPr="00DD03BF">
        <w:t>каждый</w:t>
      </w:r>
      <w:r w:rsidR="00D12A6C" w:rsidRPr="00DD03BF">
        <w:t xml:space="preserve"> </w:t>
      </w:r>
      <w:r w:rsidRPr="00DD03BF">
        <w:t>накопленный</w:t>
      </w:r>
      <w:r w:rsidR="00D12A6C" w:rsidRPr="00DD03BF">
        <w:t xml:space="preserve"> </w:t>
      </w:r>
      <w:r w:rsidRPr="00DD03BF">
        <w:t>ИПК</w:t>
      </w:r>
      <w:r w:rsidR="00D12A6C" w:rsidRPr="00DD03BF">
        <w:t xml:space="preserve"> </w:t>
      </w:r>
      <w:r w:rsidRPr="00DD03BF">
        <w:t>перемножается</w:t>
      </w:r>
      <w:r w:rsidR="00D12A6C" w:rsidRPr="00DD03BF">
        <w:t xml:space="preserve"> </w:t>
      </w:r>
      <w:r w:rsidRPr="00DD03BF">
        <w:t>на</w:t>
      </w:r>
      <w:r w:rsidR="00D12A6C" w:rsidRPr="00DD03BF">
        <w:t xml:space="preserve"> </w:t>
      </w:r>
      <w:r w:rsidRPr="00DD03BF">
        <w:t>стоимость</w:t>
      </w:r>
      <w:r w:rsidR="00D12A6C" w:rsidRPr="00DD03BF">
        <w:t xml:space="preserve"> </w:t>
      </w:r>
      <w:r w:rsidRPr="00DD03BF">
        <w:t>коэффициента,</w:t>
      </w:r>
      <w:r w:rsidR="00D12A6C" w:rsidRPr="00DD03BF">
        <w:t xml:space="preserve"> </w:t>
      </w:r>
      <w:r w:rsidRPr="00DD03BF">
        <w:t>которая</w:t>
      </w:r>
      <w:r w:rsidR="00D12A6C" w:rsidRPr="00DD03BF">
        <w:t xml:space="preserve"> </w:t>
      </w:r>
      <w:r w:rsidRPr="00DD03BF">
        <w:t>ежегодно</w:t>
      </w:r>
      <w:r w:rsidR="00D12A6C" w:rsidRPr="00DD03BF">
        <w:t xml:space="preserve"> </w:t>
      </w:r>
      <w:r w:rsidRPr="00DD03BF">
        <w:t>индексируется.</w:t>
      </w:r>
      <w:r w:rsidR="00D12A6C" w:rsidRPr="00DD03BF">
        <w:t xml:space="preserve"> </w:t>
      </w:r>
      <w:r w:rsidRPr="00DD03BF">
        <w:t>В</w:t>
      </w:r>
      <w:r w:rsidR="00D12A6C" w:rsidRPr="00DD03BF">
        <w:t xml:space="preserve"> </w:t>
      </w:r>
      <w:r w:rsidRPr="00DD03BF">
        <w:t>2023</w:t>
      </w:r>
      <w:r w:rsidR="00D12A6C" w:rsidRPr="00DD03BF">
        <w:t xml:space="preserve"> </w:t>
      </w:r>
      <w:r w:rsidRPr="00DD03BF">
        <w:t>году</w:t>
      </w:r>
      <w:r w:rsidR="00D12A6C" w:rsidRPr="00DD03BF">
        <w:t xml:space="preserve"> </w:t>
      </w:r>
      <w:r w:rsidRPr="00DD03BF">
        <w:t>коэффициент</w:t>
      </w:r>
      <w:r w:rsidR="00D12A6C" w:rsidRPr="00DD03BF">
        <w:t xml:space="preserve"> </w:t>
      </w:r>
      <w:r w:rsidRPr="00DD03BF">
        <w:t>составляет</w:t>
      </w:r>
      <w:r w:rsidR="00D12A6C" w:rsidRPr="00DD03BF">
        <w:t xml:space="preserve"> </w:t>
      </w:r>
      <w:r w:rsidRPr="00DD03BF">
        <w:t>123,77</w:t>
      </w:r>
      <w:r w:rsidR="00D12A6C" w:rsidRPr="00DD03BF">
        <w:t xml:space="preserve"> </w:t>
      </w:r>
      <w:r w:rsidRPr="00DD03BF">
        <w:t>рубля.</w:t>
      </w:r>
    </w:p>
    <w:p w:rsidR="001D489D" w:rsidRPr="00DD03BF" w:rsidRDefault="001D489D" w:rsidP="001D489D">
      <w:r w:rsidRPr="00DD03BF">
        <w:t>Фиксированная</w:t>
      </w:r>
      <w:r w:rsidR="00D12A6C" w:rsidRPr="00DD03BF">
        <w:t xml:space="preserve"> </w:t>
      </w:r>
      <w:r w:rsidRPr="00DD03BF">
        <w:t>часть</w:t>
      </w:r>
      <w:r w:rsidR="00D12A6C" w:rsidRPr="00DD03BF">
        <w:t xml:space="preserve"> </w:t>
      </w:r>
      <w:r w:rsidRPr="00DD03BF">
        <w:t>пенсии.</w:t>
      </w:r>
      <w:r w:rsidR="00D12A6C" w:rsidRPr="00DD03BF">
        <w:t xml:space="preserve"> </w:t>
      </w:r>
      <w:r w:rsidRPr="00DD03BF">
        <w:t>Она</w:t>
      </w:r>
      <w:r w:rsidR="00D12A6C" w:rsidRPr="00DD03BF">
        <w:t xml:space="preserve"> </w:t>
      </w:r>
      <w:r w:rsidRPr="00DD03BF">
        <w:t>одинакова</w:t>
      </w:r>
      <w:r w:rsidR="00D12A6C" w:rsidRPr="00DD03BF">
        <w:t xml:space="preserve"> </w:t>
      </w:r>
      <w:r w:rsidRPr="00DD03BF">
        <w:t>для</w:t>
      </w:r>
      <w:r w:rsidR="00D12A6C" w:rsidRPr="00DD03BF">
        <w:t xml:space="preserve"> </w:t>
      </w:r>
      <w:r w:rsidRPr="00DD03BF">
        <w:t>всех,</w:t>
      </w:r>
      <w:r w:rsidR="00D12A6C" w:rsidRPr="00DD03BF">
        <w:t xml:space="preserve"> </w:t>
      </w:r>
      <w:r w:rsidRPr="00DD03BF">
        <w:t>это</w:t>
      </w:r>
      <w:r w:rsidR="00D12A6C" w:rsidRPr="00DD03BF">
        <w:t xml:space="preserve"> </w:t>
      </w:r>
      <w:r w:rsidRPr="00DD03BF">
        <w:t>то,</w:t>
      </w:r>
      <w:r w:rsidR="00D12A6C" w:rsidRPr="00DD03BF">
        <w:t xml:space="preserve"> </w:t>
      </w:r>
      <w:r w:rsidRPr="00DD03BF">
        <w:t>что</w:t>
      </w:r>
      <w:r w:rsidR="00D12A6C" w:rsidRPr="00DD03BF">
        <w:t xml:space="preserve"> </w:t>
      </w:r>
      <w:r w:rsidRPr="00DD03BF">
        <w:t>человек</w:t>
      </w:r>
      <w:r w:rsidR="00D12A6C" w:rsidRPr="00DD03BF">
        <w:t xml:space="preserve"> </w:t>
      </w:r>
      <w:r w:rsidRPr="00DD03BF">
        <w:t>получит</w:t>
      </w:r>
      <w:r w:rsidR="00D12A6C" w:rsidRPr="00DD03BF">
        <w:t xml:space="preserve"> </w:t>
      </w:r>
      <w:r w:rsidRPr="00DD03BF">
        <w:t>от</w:t>
      </w:r>
      <w:r w:rsidR="00D12A6C" w:rsidRPr="00DD03BF">
        <w:t xml:space="preserve"> </w:t>
      </w:r>
      <w:r w:rsidRPr="00DD03BF">
        <w:t>государства</w:t>
      </w:r>
      <w:r w:rsidR="00D12A6C" w:rsidRPr="00DD03BF">
        <w:t xml:space="preserve"> </w:t>
      </w:r>
      <w:r w:rsidRPr="00DD03BF">
        <w:t>в</w:t>
      </w:r>
      <w:r w:rsidR="00D12A6C" w:rsidRPr="00DD03BF">
        <w:t xml:space="preserve"> </w:t>
      </w:r>
      <w:r w:rsidRPr="00DD03BF">
        <w:t>любом</w:t>
      </w:r>
      <w:r w:rsidR="00D12A6C" w:rsidRPr="00DD03BF">
        <w:t xml:space="preserve"> </w:t>
      </w:r>
      <w:r w:rsidRPr="00DD03BF">
        <w:t>случае.</w:t>
      </w:r>
      <w:r w:rsidR="00D12A6C" w:rsidRPr="00DD03BF">
        <w:t xml:space="preserve"> </w:t>
      </w:r>
      <w:r w:rsidRPr="00DD03BF">
        <w:t>В</w:t>
      </w:r>
      <w:r w:rsidR="00D12A6C" w:rsidRPr="00DD03BF">
        <w:t xml:space="preserve"> </w:t>
      </w:r>
      <w:r w:rsidRPr="00DD03BF">
        <w:t>2023</w:t>
      </w:r>
      <w:r w:rsidR="00D12A6C" w:rsidRPr="00DD03BF">
        <w:t xml:space="preserve"> </w:t>
      </w:r>
      <w:r w:rsidRPr="00DD03BF">
        <w:t>году</w:t>
      </w:r>
      <w:r w:rsidR="00D12A6C" w:rsidRPr="00DD03BF">
        <w:t xml:space="preserve"> </w:t>
      </w:r>
      <w:r w:rsidRPr="00DD03BF">
        <w:t>фиксированная</w:t>
      </w:r>
      <w:r w:rsidR="00D12A6C" w:rsidRPr="00DD03BF">
        <w:t xml:space="preserve"> </w:t>
      </w:r>
      <w:r w:rsidRPr="00DD03BF">
        <w:t>часть</w:t>
      </w:r>
      <w:r w:rsidR="00D12A6C" w:rsidRPr="00DD03BF">
        <w:t xml:space="preserve"> </w:t>
      </w:r>
      <w:r w:rsidRPr="00DD03BF">
        <w:t>составляет</w:t>
      </w:r>
      <w:r w:rsidR="00D12A6C" w:rsidRPr="00DD03BF">
        <w:t xml:space="preserve"> </w:t>
      </w:r>
      <w:r w:rsidRPr="00DD03BF">
        <w:t>7567,33</w:t>
      </w:r>
      <w:r w:rsidR="00D12A6C" w:rsidRPr="00DD03BF">
        <w:t xml:space="preserve"> </w:t>
      </w:r>
      <w:r w:rsidRPr="00DD03BF">
        <w:t>рубля.</w:t>
      </w:r>
    </w:p>
    <w:p w:rsidR="001D489D" w:rsidRPr="00DD03BF" w:rsidRDefault="001D489D" w:rsidP="001D489D">
      <w:r w:rsidRPr="00DD03BF">
        <w:lastRenderedPageBreak/>
        <w:t>СФР</w:t>
      </w:r>
      <w:r w:rsidR="00D12A6C" w:rsidRPr="00DD03BF">
        <w:t xml:space="preserve"> </w:t>
      </w:r>
      <w:r w:rsidRPr="00DD03BF">
        <w:t>предлагает</w:t>
      </w:r>
      <w:r w:rsidR="00D12A6C" w:rsidRPr="00DD03BF">
        <w:t xml:space="preserve"> </w:t>
      </w:r>
      <w:r w:rsidRPr="00DD03BF">
        <w:t>три</w:t>
      </w:r>
      <w:r w:rsidR="00D12A6C" w:rsidRPr="00DD03BF">
        <w:t xml:space="preserve"> </w:t>
      </w:r>
      <w:r w:rsidRPr="00DD03BF">
        <w:t>способа</w:t>
      </w:r>
      <w:r w:rsidR="00D12A6C" w:rsidRPr="00DD03BF">
        <w:t xml:space="preserve"> </w:t>
      </w:r>
      <w:r w:rsidRPr="00DD03BF">
        <w:t>для</w:t>
      </w:r>
      <w:r w:rsidR="00D12A6C" w:rsidRPr="00DD03BF">
        <w:t xml:space="preserve"> </w:t>
      </w:r>
      <w:r w:rsidRPr="00DD03BF">
        <w:t>расчета</w:t>
      </w:r>
      <w:r w:rsidR="00D12A6C" w:rsidRPr="00DD03BF">
        <w:t xml:space="preserve"> </w:t>
      </w:r>
      <w:r w:rsidRPr="00DD03BF">
        <w:t>будущей</w:t>
      </w:r>
      <w:r w:rsidR="00D12A6C" w:rsidRPr="00DD03BF">
        <w:t xml:space="preserve"> </w:t>
      </w:r>
      <w:r w:rsidRPr="00DD03BF">
        <w:t>пенсии.</w:t>
      </w:r>
      <w:r w:rsidR="00D12A6C" w:rsidRPr="00DD03BF">
        <w:t xml:space="preserve"> </w:t>
      </w:r>
      <w:r w:rsidRPr="00DD03BF">
        <w:t>Расскажем</w:t>
      </w:r>
      <w:r w:rsidR="00D12A6C" w:rsidRPr="00DD03BF">
        <w:t xml:space="preserve"> </w:t>
      </w:r>
      <w:r w:rsidRPr="00DD03BF">
        <w:t>о</w:t>
      </w:r>
      <w:r w:rsidR="00D12A6C" w:rsidRPr="00DD03BF">
        <w:t xml:space="preserve"> </w:t>
      </w:r>
      <w:r w:rsidRPr="00DD03BF">
        <w:t>каждом</w:t>
      </w:r>
      <w:r w:rsidR="00D12A6C" w:rsidRPr="00DD03BF">
        <w:t xml:space="preserve"> </w:t>
      </w:r>
      <w:r w:rsidRPr="00DD03BF">
        <w:t>подробнее.</w:t>
      </w:r>
    </w:p>
    <w:p w:rsidR="001D489D" w:rsidRPr="00DD03BF" w:rsidRDefault="001D489D" w:rsidP="001D489D">
      <w:r w:rsidRPr="00DD03BF">
        <w:t>Первый</w:t>
      </w:r>
      <w:r w:rsidR="00D12A6C" w:rsidRPr="00DD03BF">
        <w:t xml:space="preserve"> </w:t>
      </w:r>
      <w:r w:rsidRPr="00DD03BF">
        <w:t>вариант</w:t>
      </w:r>
      <w:r w:rsidR="00D12A6C" w:rsidRPr="00DD03BF">
        <w:t xml:space="preserve"> - </w:t>
      </w:r>
      <w:r w:rsidRPr="00DD03BF">
        <w:t>система</w:t>
      </w:r>
      <w:r w:rsidR="00D12A6C" w:rsidRPr="00DD03BF">
        <w:t xml:space="preserve"> </w:t>
      </w:r>
      <w:r w:rsidRPr="00DD03BF">
        <w:t>рассчитывает</w:t>
      </w:r>
      <w:r w:rsidR="00D12A6C" w:rsidRPr="00DD03BF">
        <w:t xml:space="preserve"> </w:t>
      </w:r>
      <w:r w:rsidRPr="00DD03BF">
        <w:t>все</w:t>
      </w:r>
      <w:r w:rsidR="00D12A6C" w:rsidRPr="00DD03BF">
        <w:t xml:space="preserve"> </w:t>
      </w:r>
      <w:r w:rsidRPr="00DD03BF">
        <w:t>автоматически.</w:t>
      </w:r>
      <w:r w:rsidR="00D12A6C" w:rsidRPr="00DD03BF">
        <w:t xml:space="preserve"> </w:t>
      </w:r>
      <w:r w:rsidRPr="00DD03BF">
        <w:t>Для</w:t>
      </w:r>
      <w:r w:rsidR="00D12A6C" w:rsidRPr="00DD03BF">
        <w:t xml:space="preserve"> </w:t>
      </w:r>
      <w:r w:rsidRPr="00DD03BF">
        <w:t>этого</w:t>
      </w:r>
      <w:r w:rsidR="00D12A6C" w:rsidRPr="00DD03BF">
        <w:t xml:space="preserve"> </w:t>
      </w:r>
      <w:r w:rsidRPr="00DD03BF">
        <w:t>нужно:</w:t>
      </w:r>
    </w:p>
    <w:p w:rsidR="001D489D" w:rsidRPr="00DD03BF" w:rsidRDefault="001D489D" w:rsidP="001D489D">
      <w:r w:rsidRPr="00DD03BF">
        <w:t>Зайти</w:t>
      </w:r>
      <w:r w:rsidR="00D12A6C" w:rsidRPr="00DD03BF">
        <w:t xml:space="preserve"> </w:t>
      </w:r>
      <w:r w:rsidRPr="00DD03BF">
        <w:t>на</w:t>
      </w:r>
      <w:r w:rsidR="00D12A6C" w:rsidRPr="00DD03BF">
        <w:t xml:space="preserve"> </w:t>
      </w:r>
      <w:r w:rsidRPr="00DD03BF">
        <w:t>страницу</w:t>
      </w:r>
      <w:r w:rsidR="00D12A6C" w:rsidRPr="00DD03BF">
        <w:t xml:space="preserve"> </w:t>
      </w:r>
      <w:r w:rsidRPr="00DD03BF">
        <w:t>электронных</w:t>
      </w:r>
      <w:r w:rsidR="00D12A6C" w:rsidRPr="00DD03BF">
        <w:t xml:space="preserve"> </w:t>
      </w:r>
      <w:r w:rsidRPr="00DD03BF">
        <w:t>сервисов</w:t>
      </w:r>
      <w:r w:rsidR="00D12A6C" w:rsidRPr="00DD03BF">
        <w:t xml:space="preserve"> </w:t>
      </w:r>
      <w:r w:rsidRPr="00DD03BF">
        <w:t>СФР.</w:t>
      </w:r>
      <w:r w:rsidR="00D12A6C" w:rsidRPr="00DD03BF">
        <w:t xml:space="preserve"> </w:t>
      </w:r>
      <w:r w:rsidRPr="00DD03BF">
        <w:t>На</w:t>
      </w:r>
      <w:r w:rsidR="00D12A6C" w:rsidRPr="00DD03BF">
        <w:t xml:space="preserve"> </w:t>
      </w:r>
      <w:r w:rsidRPr="00DD03BF">
        <w:t>странице</w:t>
      </w:r>
      <w:r w:rsidR="00D12A6C" w:rsidRPr="00DD03BF">
        <w:t xml:space="preserve"> </w:t>
      </w:r>
      <w:r w:rsidRPr="00DD03BF">
        <w:t>входа</w:t>
      </w:r>
      <w:r w:rsidR="00D12A6C" w:rsidRPr="00DD03BF">
        <w:t xml:space="preserve"> </w:t>
      </w:r>
      <w:r w:rsidRPr="00DD03BF">
        <w:t>сервис</w:t>
      </w:r>
      <w:r w:rsidR="00D12A6C" w:rsidRPr="00DD03BF">
        <w:t xml:space="preserve"> </w:t>
      </w:r>
      <w:r w:rsidRPr="00DD03BF">
        <w:t>предложит</w:t>
      </w:r>
      <w:r w:rsidR="00D12A6C" w:rsidRPr="00DD03BF">
        <w:t xml:space="preserve"> </w:t>
      </w:r>
      <w:r w:rsidRPr="00DD03BF">
        <w:t>авторизоваться</w:t>
      </w:r>
      <w:r w:rsidR="00D12A6C" w:rsidRPr="00DD03BF">
        <w:t xml:space="preserve"> </w:t>
      </w:r>
      <w:r w:rsidRPr="00DD03BF">
        <w:t>через</w:t>
      </w:r>
      <w:r w:rsidR="00D12A6C" w:rsidRPr="00DD03BF">
        <w:t xml:space="preserve"> </w:t>
      </w:r>
      <w:r w:rsidRPr="00DD03BF">
        <w:t>Госуслуги.</w:t>
      </w:r>
      <w:r w:rsidR="00D12A6C" w:rsidRPr="00DD03BF">
        <w:t xml:space="preserve"> </w:t>
      </w:r>
      <w:r w:rsidRPr="00DD03BF">
        <w:t>Там</w:t>
      </w:r>
      <w:r w:rsidR="00D12A6C" w:rsidRPr="00DD03BF">
        <w:t xml:space="preserve"> </w:t>
      </w:r>
      <w:r w:rsidRPr="00DD03BF">
        <w:t>аккаунт</w:t>
      </w:r>
      <w:r w:rsidR="00D12A6C" w:rsidRPr="00DD03BF">
        <w:t xml:space="preserve"> </w:t>
      </w:r>
      <w:r w:rsidRPr="00DD03BF">
        <w:t>должен</w:t>
      </w:r>
      <w:r w:rsidR="00D12A6C" w:rsidRPr="00DD03BF">
        <w:t xml:space="preserve"> </w:t>
      </w:r>
      <w:r w:rsidRPr="00DD03BF">
        <w:t>быть</w:t>
      </w:r>
      <w:r w:rsidR="00D12A6C" w:rsidRPr="00DD03BF">
        <w:t xml:space="preserve"> </w:t>
      </w:r>
      <w:r w:rsidRPr="00DD03BF">
        <w:t>полностью</w:t>
      </w:r>
      <w:r w:rsidR="00D12A6C" w:rsidRPr="00DD03BF">
        <w:t xml:space="preserve"> </w:t>
      </w:r>
      <w:r w:rsidRPr="00DD03BF">
        <w:t>заполнен</w:t>
      </w:r>
      <w:r w:rsidR="00D12A6C" w:rsidRPr="00DD03BF">
        <w:t xml:space="preserve"> </w:t>
      </w:r>
      <w:r w:rsidRPr="00DD03BF">
        <w:t>и</w:t>
      </w:r>
      <w:r w:rsidR="00D12A6C" w:rsidRPr="00DD03BF">
        <w:t xml:space="preserve"> </w:t>
      </w:r>
      <w:r w:rsidRPr="00DD03BF">
        <w:t>верифицирован.</w:t>
      </w:r>
    </w:p>
    <w:p w:rsidR="001D489D" w:rsidRPr="00DD03BF" w:rsidRDefault="001D489D" w:rsidP="001D489D">
      <w:r w:rsidRPr="00DD03BF">
        <w:t>Зайти</w:t>
      </w:r>
      <w:r w:rsidR="00D12A6C" w:rsidRPr="00DD03BF">
        <w:t xml:space="preserve"> </w:t>
      </w:r>
      <w:r w:rsidRPr="00DD03BF">
        <w:t>на</w:t>
      </w:r>
      <w:r w:rsidR="00D12A6C" w:rsidRPr="00DD03BF">
        <w:t xml:space="preserve"> </w:t>
      </w:r>
      <w:r w:rsidRPr="00DD03BF">
        <w:t>страницу</w:t>
      </w:r>
      <w:r w:rsidR="00D12A6C" w:rsidRPr="00DD03BF">
        <w:t xml:space="preserve"> </w:t>
      </w:r>
      <w:r w:rsidRPr="00DD03BF">
        <w:t>с</w:t>
      </w:r>
      <w:r w:rsidR="00D12A6C" w:rsidRPr="00DD03BF">
        <w:t xml:space="preserve"> </w:t>
      </w:r>
      <w:r w:rsidRPr="00DD03BF">
        <w:t>калькулятором.</w:t>
      </w:r>
      <w:r w:rsidR="00D12A6C" w:rsidRPr="00DD03BF">
        <w:t xml:space="preserve"> </w:t>
      </w:r>
      <w:r w:rsidRPr="00DD03BF">
        <w:t>Если</w:t>
      </w:r>
      <w:r w:rsidR="00D12A6C" w:rsidRPr="00DD03BF">
        <w:t xml:space="preserve"> </w:t>
      </w:r>
      <w:r w:rsidRPr="00DD03BF">
        <w:t>на</w:t>
      </w:r>
      <w:r w:rsidR="00D12A6C" w:rsidRPr="00DD03BF">
        <w:t xml:space="preserve"> </w:t>
      </w:r>
      <w:r w:rsidRPr="00DD03BF">
        <w:t>Госуслугах</w:t>
      </w:r>
      <w:r w:rsidR="00D12A6C" w:rsidRPr="00DD03BF">
        <w:t xml:space="preserve"> </w:t>
      </w:r>
      <w:r w:rsidRPr="00DD03BF">
        <w:t>содержатся</w:t>
      </w:r>
      <w:r w:rsidR="00D12A6C" w:rsidRPr="00DD03BF">
        <w:t xml:space="preserve"> </w:t>
      </w:r>
      <w:r w:rsidRPr="00DD03BF">
        <w:t>сведения</w:t>
      </w:r>
      <w:r w:rsidR="00D12A6C" w:rsidRPr="00DD03BF">
        <w:t xml:space="preserve"> </w:t>
      </w:r>
      <w:r w:rsidRPr="00DD03BF">
        <w:t>о</w:t>
      </w:r>
      <w:r w:rsidR="00D12A6C" w:rsidRPr="00DD03BF">
        <w:t xml:space="preserve"> </w:t>
      </w:r>
      <w:r w:rsidRPr="00DD03BF">
        <w:t>трудовом</w:t>
      </w:r>
      <w:r w:rsidR="00D12A6C" w:rsidRPr="00DD03BF">
        <w:t xml:space="preserve"> </w:t>
      </w:r>
      <w:r w:rsidRPr="00DD03BF">
        <w:t>стаже,</w:t>
      </w:r>
      <w:r w:rsidR="00D12A6C" w:rsidRPr="00DD03BF">
        <w:t xml:space="preserve"> </w:t>
      </w:r>
      <w:r w:rsidRPr="00DD03BF">
        <w:t>налоговых</w:t>
      </w:r>
      <w:r w:rsidR="00D12A6C" w:rsidRPr="00DD03BF">
        <w:t xml:space="preserve"> </w:t>
      </w:r>
      <w:r w:rsidRPr="00DD03BF">
        <w:t>отчислениях</w:t>
      </w:r>
      <w:r w:rsidR="00D12A6C" w:rsidRPr="00DD03BF">
        <w:t xml:space="preserve"> </w:t>
      </w:r>
      <w:r w:rsidRPr="00DD03BF">
        <w:t>и</w:t>
      </w:r>
      <w:r w:rsidR="00D12A6C" w:rsidRPr="00DD03BF">
        <w:t xml:space="preserve"> </w:t>
      </w:r>
      <w:r w:rsidRPr="00DD03BF">
        <w:t>другие,</w:t>
      </w:r>
      <w:r w:rsidR="00D12A6C" w:rsidRPr="00DD03BF">
        <w:t xml:space="preserve"> </w:t>
      </w:r>
      <w:r w:rsidRPr="00DD03BF">
        <w:t>калькулятор</w:t>
      </w:r>
      <w:r w:rsidR="00D12A6C" w:rsidRPr="00DD03BF">
        <w:t xml:space="preserve"> </w:t>
      </w:r>
      <w:r w:rsidRPr="00DD03BF">
        <w:t>подтянет</w:t>
      </w:r>
      <w:r w:rsidR="00D12A6C" w:rsidRPr="00DD03BF">
        <w:t xml:space="preserve"> </w:t>
      </w:r>
      <w:r w:rsidRPr="00DD03BF">
        <w:t>их</w:t>
      </w:r>
      <w:r w:rsidR="00D12A6C" w:rsidRPr="00DD03BF">
        <w:t xml:space="preserve"> </w:t>
      </w:r>
      <w:r w:rsidRPr="00DD03BF">
        <w:t>автоматически.</w:t>
      </w:r>
    </w:p>
    <w:p w:rsidR="001D489D" w:rsidRPr="00DD03BF" w:rsidRDefault="001D489D" w:rsidP="001D489D">
      <w:r w:rsidRPr="00DD03BF">
        <w:t>Результаты</w:t>
      </w:r>
      <w:r w:rsidR="00D12A6C" w:rsidRPr="00DD03BF">
        <w:t xml:space="preserve"> </w:t>
      </w:r>
      <w:r w:rsidRPr="00DD03BF">
        <w:t>расчетов</w:t>
      </w:r>
      <w:r w:rsidR="00D12A6C" w:rsidRPr="00DD03BF">
        <w:t xml:space="preserve"> </w:t>
      </w:r>
      <w:r w:rsidRPr="00DD03BF">
        <w:t>выводятся</w:t>
      </w:r>
      <w:r w:rsidR="00D12A6C" w:rsidRPr="00DD03BF">
        <w:t xml:space="preserve"> </w:t>
      </w:r>
      <w:r w:rsidRPr="00DD03BF">
        <w:t>на</w:t>
      </w:r>
      <w:r w:rsidR="00D12A6C" w:rsidRPr="00DD03BF">
        <w:t xml:space="preserve"> </w:t>
      </w:r>
      <w:r w:rsidRPr="00DD03BF">
        <w:t>странице.</w:t>
      </w:r>
      <w:r w:rsidR="00D12A6C" w:rsidRPr="00DD03BF">
        <w:t xml:space="preserve"> </w:t>
      </w:r>
      <w:r w:rsidRPr="00DD03BF">
        <w:t>Пользователи</w:t>
      </w:r>
      <w:r w:rsidR="00D12A6C" w:rsidRPr="00DD03BF">
        <w:t xml:space="preserve"> </w:t>
      </w:r>
      <w:r w:rsidRPr="00DD03BF">
        <w:t>увидят</w:t>
      </w:r>
      <w:r w:rsidR="00D12A6C" w:rsidRPr="00DD03BF">
        <w:t xml:space="preserve"> </w:t>
      </w:r>
      <w:r w:rsidRPr="00DD03BF">
        <w:t>точный</w:t>
      </w:r>
      <w:r w:rsidR="00D12A6C" w:rsidRPr="00DD03BF">
        <w:t xml:space="preserve"> </w:t>
      </w:r>
      <w:r w:rsidRPr="00DD03BF">
        <w:t>трудовой</w:t>
      </w:r>
      <w:r w:rsidR="00D12A6C" w:rsidRPr="00DD03BF">
        <w:t xml:space="preserve"> </w:t>
      </w:r>
      <w:r w:rsidRPr="00DD03BF">
        <w:t>стаж,</w:t>
      </w:r>
      <w:r w:rsidR="00D12A6C" w:rsidRPr="00DD03BF">
        <w:t xml:space="preserve"> </w:t>
      </w:r>
      <w:r w:rsidRPr="00DD03BF">
        <w:t>количество</w:t>
      </w:r>
      <w:r w:rsidR="00D12A6C" w:rsidRPr="00DD03BF">
        <w:t xml:space="preserve"> </w:t>
      </w:r>
      <w:r w:rsidRPr="00DD03BF">
        <w:t>накопленных</w:t>
      </w:r>
      <w:r w:rsidR="00D12A6C" w:rsidRPr="00DD03BF">
        <w:t xml:space="preserve"> </w:t>
      </w:r>
      <w:r w:rsidRPr="00DD03BF">
        <w:t>пенсионных</w:t>
      </w:r>
      <w:r w:rsidR="00D12A6C" w:rsidRPr="00DD03BF">
        <w:t xml:space="preserve"> </w:t>
      </w:r>
      <w:r w:rsidRPr="00DD03BF">
        <w:t>коэффициентов</w:t>
      </w:r>
      <w:r w:rsidR="00D12A6C" w:rsidRPr="00DD03BF">
        <w:t xml:space="preserve"> </w:t>
      </w:r>
      <w:r w:rsidRPr="00DD03BF">
        <w:t>и</w:t>
      </w:r>
      <w:r w:rsidR="00D12A6C" w:rsidRPr="00DD03BF">
        <w:t xml:space="preserve"> </w:t>
      </w:r>
      <w:r w:rsidRPr="00DD03BF">
        <w:t>предполагаемую</w:t>
      </w:r>
      <w:r w:rsidR="00D12A6C" w:rsidRPr="00DD03BF">
        <w:t xml:space="preserve"> </w:t>
      </w:r>
      <w:r w:rsidRPr="00DD03BF">
        <w:t>сумму</w:t>
      </w:r>
      <w:r w:rsidR="00D12A6C" w:rsidRPr="00DD03BF">
        <w:t xml:space="preserve"> </w:t>
      </w:r>
      <w:r w:rsidRPr="00DD03BF">
        <w:t>пенсии.</w:t>
      </w:r>
      <w:r w:rsidR="00D12A6C" w:rsidRPr="00DD03BF">
        <w:t xml:space="preserve"> </w:t>
      </w:r>
      <w:r w:rsidRPr="00DD03BF">
        <w:t>Там</w:t>
      </w:r>
      <w:r w:rsidR="00D12A6C" w:rsidRPr="00DD03BF">
        <w:t xml:space="preserve"> </w:t>
      </w:r>
      <w:r w:rsidRPr="00DD03BF">
        <w:t>же</w:t>
      </w:r>
      <w:r w:rsidR="00D12A6C" w:rsidRPr="00DD03BF">
        <w:t xml:space="preserve"> </w:t>
      </w:r>
      <w:r w:rsidRPr="00DD03BF">
        <w:t>можно</w:t>
      </w:r>
      <w:r w:rsidR="00D12A6C" w:rsidRPr="00DD03BF">
        <w:t xml:space="preserve"> </w:t>
      </w:r>
      <w:r w:rsidRPr="00DD03BF">
        <w:t>запросить</w:t>
      </w:r>
      <w:r w:rsidR="00D12A6C" w:rsidRPr="00DD03BF">
        <w:t xml:space="preserve"> </w:t>
      </w:r>
      <w:r w:rsidRPr="00DD03BF">
        <w:t>более</w:t>
      </w:r>
      <w:r w:rsidR="00D12A6C" w:rsidRPr="00DD03BF">
        <w:t xml:space="preserve"> </w:t>
      </w:r>
      <w:r w:rsidRPr="00DD03BF">
        <w:t>детальную</w:t>
      </w:r>
      <w:r w:rsidR="00D12A6C" w:rsidRPr="00DD03BF">
        <w:t xml:space="preserve"> </w:t>
      </w:r>
      <w:r w:rsidRPr="00DD03BF">
        <w:t>выписку.</w:t>
      </w:r>
    </w:p>
    <w:p w:rsidR="001D489D" w:rsidRPr="00DD03BF" w:rsidRDefault="001D489D" w:rsidP="001D489D">
      <w:r w:rsidRPr="00DD03BF">
        <w:t>Второй</w:t>
      </w:r>
      <w:r w:rsidR="00D12A6C" w:rsidRPr="00DD03BF">
        <w:t xml:space="preserve"> </w:t>
      </w:r>
      <w:r w:rsidRPr="00DD03BF">
        <w:t>вариант</w:t>
      </w:r>
      <w:r w:rsidR="00D12A6C" w:rsidRPr="00DD03BF">
        <w:t xml:space="preserve"> - </w:t>
      </w:r>
      <w:r w:rsidRPr="00DD03BF">
        <w:t>смоделировать</w:t>
      </w:r>
      <w:r w:rsidR="00D12A6C" w:rsidRPr="00DD03BF">
        <w:t xml:space="preserve"> </w:t>
      </w:r>
      <w:r w:rsidRPr="00DD03BF">
        <w:t>размер</w:t>
      </w:r>
      <w:r w:rsidR="00D12A6C" w:rsidRPr="00DD03BF">
        <w:t xml:space="preserve"> </w:t>
      </w:r>
      <w:r w:rsidRPr="00DD03BF">
        <w:t>будущей</w:t>
      </w:r>
      <w:r w:rsidR="00D12A6C" w:rsidRPr="00DD03BF">
        <w:t xml:space="preserve"> </w:t>
      </w:r>
      <w:r w:rsidRPr="00DD03BF">
        <w:t>пенсии</w:t>
      </w:r>
      <w:r w:rsidR="00D12A6C" w:rsidRPr="00DD03BF">
        <w:t xml:space="preserve"> </w:t>
      </w:r>
      <w:r w:rsidRPr="00DD03BF">
        <w:t>самостоятельно.</w:t>
      </w:r>
      <w:r w:rsidR="00D12A6C" w:rsidRPr="00DD03BF">
        <w:t xml:space="preserve"> </w:t>
      </w:r>
      <w:r w:rsidRPr="00DD03BF">
        <w:t>Для</w:t>
      </w:r>
      <w:r w:rsidR="00D12A6C" w:rsidRPr="00DD03BF">
        <w:t xml:space="preserve"> </w:t>
      </w:r>
      <w:r w:rsidRPr="00DD03BF">
        <w:t>этого</w:t>
      </w:r>
      <w:r w:rsidR="00D12A6C" w:rsidRPr="00DD03BF">
        <w:t xml:space="preserve"> </w:t>
      </w:r>
      <w:r w:rsidRPr="00DD03BF">
        <w:t>на</w:t>
      </w:r>
      <w:r w:rsidR="00D12A6C" w:rsidRPr="00DD03BF">
        <w:t xml:space="preserve"> </w:t>
      </w:r>
      <w:r w:rsidRPr="00DD03BF">
        <w:t>странице</w:t>
      </w:r>
      <w:r w:rsidR="00D12A6C" w:rsidRPr="00DD03BF">
        <w:t xml:space="preserve"> </w:t>
      </w:r>
      <w:r w:rsidRPr="00DD03BF">
        <w:t>калькулятора</w:t>
      </w:r>
      <w:r w:rsidR="00D12A6C" w:rsidRPr="00DD03BF">
        <w:t xml:space="preserve"> </w:t>
      </w:r>
      <w:r w:rsidRPr="00DD03BF">
        <w:t>нужно</w:t>
      </w:r>
      <w:r w:rsidR="00D12A6C" w:rsidRPr="00DD03BF">
        <w:t xml:space="preserve"> </w:t>
      </w:r>
      <w:r w:rsidRPr="00DD03BF">
        <w:t>указать</w:t>
      </w:r>
      <w:r w:rsidR="00D12A6C" w:rsidRPr="00DD03BF">
        <w:t xml:space="preserve"> </w:t>
      </w:r>
      <w:r w:rsidRPr="00DD03BF">
        <w:t>различные</w:t>
      </w:r>
      <w:r w:rsidR="00D12A6C" w:rsidRPr="00DD03BF">
        <w:t xml:space="preserve"> </w:t>
      </w:r>
      <w:r w:rsidRPr="00DD03BF">
        <w:t>жизненные</w:t>
      </w:r>
      <w:r w:rsidR="00D12A6C" w:rsidRPr="00DD03BF">
        <w:t xml:space="preserve"> </w:t>
      </w:r>
      <w:r w:rsidRPr="00DD03BF">
        <w:t>обстоятельства:</w:t>
      </w:r>
    </w:p>
    <w:p w:rsidR="001D489D" w:rsidRPr="00DD03BF" w:rsidRDefault="001D489D" w:rsidP="001D489D">
      <w:r w:rsidRPr="00DD03BF">
        <w:t>Как</w:t>
      </w:r>
      <w:r w:rsidR="00D12A6C" w:rsidRPr="00DD03BF">
        <w:t xml:space="preserve"> </w:t>
      </w:r>
      <w:r w:rsidRPr="00DD03BF">
        <w:t>планируете</w:t>
      </w:r>
      <w:r w:rsidR="00D12A6C" w:rsidRPr="00DD03BF">
        <w:t xml:space="preserve"> </w:t>
      </w:r>
      <w:r w:rsidRPr="00DD03BF">
        <w:t>формировать</w:t>
      </w:r>
      <w:r w:rsidR="00D12A6C" w:rsidRPr="00DD03BF">
        <w:t xml:space="preserve"> </w:t>
      </w:r>
      <w:r w:rsidRPr="00DD03BF">
        <w:t>свои</w:t>
      </w:r>
      <w:r w:rsidR="00D12A6C" w:rsidRPr="00DD03BF">
        <w:t xml:space="preserve"> </w:t>
      </w:r>
      <w:r w:rsidRPr="00DD03BF">
        <w:t>пенсионные</w:t>
      </w:r>
      <w:r w:rsidR="00D12A6C" w:rsidRPr="00DD03BF">
        <w:t xml:space="preserve"> </w:t>
      </w:r>
      <w:r w:rsidRPr="00DD03BF">
        <w:t>права</w:t>
      </w:r>
      <w:r w:rsidR="00D12A6C" w:rsidRPr="00DD03BF">
        <w:t xml:space="preserve"> - </w:t>
      </w:r>
      <w:r w:rsidRPr="00DD03BF">
        <w:t>в</w:t>
      </w:r>
      <w:r w:rsidR="00D12A6C" w:rsidRPr="00DD03BF">
        <w:t xml:space="preserve"> </w:t>
      </w:r>
      <w:r w:rsidRPr="00DD03BF">
        <w:t>результате</w:t>
      </w:r>
      <w:r w:rsidR="00D12A6C" w:rsidRPr="00DD03BF">
        <w:t xml:space="preserve"> </w:t>
      </w:r>
      <w:r w:rsidRPr="00DD03BF">
        <w:t>работы</w:t>
      </w:r>
      <w:r w:rsidR="00D12A6C" w:rsidRPr="00DD03BF">
        <w:t xml:space="preserve"> </w:t>
      </w:r>
      <w:r w:rsidRPr="00DD03BF">
        <w:t>в</w:t>
      </w:r>
      <w:r w:rsidR="00D12A6C" w:rsidRPr="00DD03BF">
        <w:t xml:space="preserve"> </w:t>
      </w:r>
      <w:r w:rsidRPr="00DD03BF">
        <w:t>найме,</w:t>
      </w:r>
      <w:r w:rsidR="00D12A6C" w:rsidRPr="00DD03BF">
        <w:t xml:space="preserve"> </w:t>
      </w:r>
      <w:r w:rsidRPr="00DD03BF">
        <w:t>предпринимательской</w:t>
      </w:r>
      <w:r w:rsidR="00D12A6C" w:rsidRPr="00DD03BF">
        <w:t xml:space="preserve"> </w:t>
      </w:r>
      <w:r w:rsidRPr="00DD03BF">
        <w:t>деятельности</w:t>
      </w:r>
      <w:r w:rsidR="00D12A6C" w:rsidRPr="00DD03BF">
        <w:t xml:space="preserve"> </w:t>
      </w:r>
      <w:r w:rsidRPr="00DD03BF">
        <w:t>или</w:t>
      </w:r>
      <w:r w:rsidR="00D12A6C" w:rsidRPr="00DD03BF">
        <w:t xml:space="preserve"> </w:t>
      </w:r>
      <w:r w:rsidRPr="00DD03BF">
        <w:t>самостоятельно.</w:t>
      </w:r>
    </w:p>
    <w:p w:rsidR="001D489D" w:rsidRPr="00DD03BF" w:rsidRDefault="001D489D" w:rsidP="001D489D">
      <w:r w:rsidRPr="00DD03BF">
        <w:t>Сколько</w:t>
      </w:r>
      <w:r w:rsidR="00D12A6C" w:rsidRPr="00DD03BF">
        <w:t xml:space="preserve"> </w:t>
      </w:r>
      <w:r w:rsidRPr="00DD03BF">
        <w:t>лет</w:t>
      </w:r>
      <w:r w:rsidR="00D12A6C" w:rsidRPr="00DD03BF">
        <w:t xml:space="preserve"> </w:t>
      </w:r>
      <w:r w:rsidRPr="00DD03BF">
        <w:t>с</w:t>
      </w:r>
      <w:r w:rsidR="00D12A6C" w:rsidRPr="00DD03BF">
        <w:t xml:space="preserve"> </w:t>
      </w:r>
      <w:r w:rsidRPr="00DD03BF">
        <w:t>текущего</w:t>
      </w:r>
      <w:r w:rsidR="00D12A6C" w:rsidRPr="00DD03BF">
        <w:t xml:space="preserve"> </w:t>
      </w:r>
      <w:r w:rsidRPr="00DD03BF">
        <w:t>момента</w:t>
      </w:r>
      <w:r w:rsidR="00D12A6C" w:rsidRPr="00DD03BF">
        <w:t xml:space="preserve"> </w:t>
      </w:r>
      <w:r w:rsidRPr="00DD03BF">
        <w:t>до</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r w:rsidR="00D12A6C" w:rsidRPr="00DD03BF">
        <w:t xml:space="preserve"> </w:t>
      </w:r>
      <w:r w:rsidRPr="00DD03BF">
        <w:t>будете</w:t>
      </w:r>
      <w:r w:rsidR="00D12A6C" w:rsidRPr="00DD03BF">
        <w:t xml:space="preserve"> </w:t>
      </w:r>
      <w:r w:rsidRPr="00DD03BF">
        <w:t>работать</w:t>
      </w:r>
      <w:r w:rsidR="00D12A6C" w:rsidRPr="00DD03BF">
        <w:t xml:space="preserve"> </w:t>
      </w:r>
      <w:r w:rsidRPr="00DD03BF">
        <w:t>и</w:t>
      </w:r>
      <w:r w:rsidR="00D12A6C" w:rsidRPr="00DD03BF">
        <w:t xml:space="preserve"> </w:t>
      </w:r>
      <w:r w:rsidRPr="00DD03BF">
        <w:t>на</w:t>
      </w:r>
      <w:r w:rsidR="00D12A6C" w:rsidRPr="00DD03BF">
        <w:t xml:space="preserve"> </w:t>
      </w:r>
      <w:r w:rsidRPr="00DD03BF">
        <w:t>какую</w:t>
      </w:r>
      <w:r w:rsidR="00D12A6C" w:rsidRPr="00DD03BF">
        <w:t xml:space="preserve"> </w:t>
      </w:r>
      <w:r w:rsidRPr="00DD03BF">
        <w:t>зарплату</w:t>
      </w:r>
      <w:r w:rsidR="00D12A6C" w:rsidRPr="00DD03BF">
        <w:t xml:space="preserve"> </w:t>
      </w:r>
      <w:r w:rsidRPr="00DD03BF">
        <w:t>в</w:t>
      </w:r>
      <w:r w:rsidR="00D12A6C" w:rsidRPr="00DD03BF">
        <w:t xml:space="preserve"> </w:t>
      </w:r>
      <w:r w:rsidRPr="00DD03BF">
        <w:t>месяц</w:t>
      </w:r>
      <w:r w:rsidR="00D12A6C" w:rsidRPr="00DD03BF">
        <w:t xml:space="preserve"> </w:t>
      </w:r>
      <w:r w:rsidRPr="00DD03BF">
        <w:t>рассчитываете.</w:t>
      </w:r>
    </w:p>
    <w:p w:rsidR="001D489D" w:rsidRPr="00DD03BF" w:rsidRDefault="001D489D" w:rsidP="001D489D">
      <w:r w:rsidRPr="00DD03BF">
        <w:t>Проходили</w:t>
      </w:r>
      <w:r w:rsidR="00D12A6C" w:rsidRPr="00DD03BF">
        <w:t xml:space="preserve"> </w:t>
      </w:r>
      <w:r w:rsidRPr="00DD03BF">
        <w:t>ли</w:t>
      </w:r>
      <w:r w:rsidR="00D12A6C" w:rsidRPr="00DD03BF">
        <w:t xml:space="preserve"> </w:t>
      </w:r>
      <w:r w:rsidRPr="00DD03BF">
        <w:t>военную</w:t>
      </w:r>
      <w:r w:rsidR="00D12A6C" w:rsidRPr="00DD03BF">
        <w:t xml:space="preserve"> </w:t>
      </w:r>
      <w:r w:rsidRPr="00DD03BF">
        <w:t>службу</w:t>
      </w:r>
      <w:r w:rsidR="00D12A6C" w:rsidRPr="00DD03BF">
        <w:t xml:space="preserve"> </w:t>
      </w:r>
      <w:r w:rsidRPr="00DD03BF">
        <w:t>по</w:t>
      </w:r>
      <w:r w:rsidR="00D12A6C" w:rsidRPr="00DD03BF">
        <w:t xml:space="preserve"> </w:t>
      </w:r>
      <w:r w:rsidRPr="00DD03BF">
        <w:t>призыву.</w:t>
      </w:r>
      <w:r w:rsidR="00D12A6C" w:rsidRPr="00DD03BF">
        <w:t xml:space="preserve"> </w:t>
      </w:r>
      <w:r w:rsidRPr="00DD03BF">
        <w:t>За</w:t>
      </w:r>
      <w:r w:rsidR="00D12A6C" w:rsidRPr="00DD03BF">
        <w:t xml:space="preserve"> </w:t>
      </w:r>
      <w:r w:rsidRPr="00DD03BF">
        <w:t>каждый</w:t>
      </w:r>
      <w:r w:rsidR="00D12A6C" w:rsidRPr="00DD03BF">
        <w:t xml:space="preserve"> </w:t>
      </w:r>
      <w:r w:rsidRPr="00DD03BF">
        <w:t>год</w:t>
      </w:r>
      <w:r w:rsidR="00D12A6C" w:rsidRPr="00DD03BF">
        <w:t xml:space="preserve"> </w:t>
      </w:r>
      <w:r w:rsidRPr="00DD03BF">
        <w:t>начисляется</w:t>
      </w:r>
      <w:r w:rsidR="00D12A6C" w:rsidRPr="00DD03BF">
        <w:t xml:space="preserve"> </w:t>
      </w:r>
      <w:r w:rsidRPr="00DD03BF">
        <w:t>1,8</w:t>
      </w:r>
      <w:r w:rsidR="00D12A6C" w:rsidRPr="00DD03BF">
        <w:t xml:space="preserve"> </w:t>
      </w:r>
      <w:r w:rsidRPr="00DD03BF">
        <w:t>пенсионных</w:t>
      </w:r>
      <w:r w:rsidR="00D12A6C" w:rsidRPr="00DD03BF">
        <w:t xml:space="preserve"> </w:t>
      </w:r>
      <w:r w:rsidRPr="00DD03BF">
        <w:t>коэффициента.</w:t>
      </w:r>
    </w:p>
    <w:p w:rsidR="001D489D" w:rsidRPr="00DD03BF" w:rsidRDefault="001D489D" w:rsidP="001D489D">
      <w:r w:rsidRPr="00DD03BF">
        <w:t>Ухаживали</w:t>
      </w:r>
      <w:r w:rsidR="00D12A6C" w:rsidRPr="00DD03BF">
        <w:t xml:space="preserve"> </w:t>
      </w:r>
      <w:r w:rsidRPr="00DD03BF">
        <w:t>ли</w:t>
      </w:r>
      <w:r w:rsidR="00D12A6C" w:rsidRPr="00DD03BF">
        <w:t xml:space="preserve"> </w:t>
      </w:r>
      <w:r w:rsidRPr="00DD03BF">
        <w:t>за</w:t>
      </w:r>
      <w:r w:rsidR="00D12A6C" w:rsidRPr="00DD03BF">
        <w:t xml:space="preserve"> </w:t>
      </w:r>
      <w:r w:rsidRPr="00DD03BF">
        <w:t>детьми</w:t>
      </w:r>
      <w:r w:rsidR="00D12A6C" w:rsidRPr="00DD03BF">
        <w:t xml:space="preserve"> </w:t>
      </w:r>
      <w:r w:rsidRPr="00DD03BF">
        <w:t>до</w:t>
      </w:r>
      <w:r w:rsidR="00D12A6C" w:rsidRPr="00DD03BF">
        <w:t xml:space="preserve"> </w:t>
      </w:r>
      <w:r w:rsidRPr="00DD03BF">
        <w:t>1,5</w:t>
      </w:r>
      <w:r w:rsidR="00D12A6C" w:rsidRPr="00DD03BF">
        <w:t xml:space="preserve"> </w:t>
      </w:r>
      <w:r w:rsidRPr="00DD03BF">
        <w:t>года.</w:t>
      </w:r>
      <w:r w:rsidR="00D12A6C" w:rsidRPr="00DD03BF">
        <w:t xml:space="preserve"> </w:t>
      </w:r>
      <w:r w:rsidRPr="00DD03BF">
        <w:t>За</w:t>
      </w:r>
      <w:r w:rsidR="00D12A6C" w:rsidRPr="00DD03BF">
        <w:t xml:space="preserve"> </w:t>
      </w:r>
      <w:r w:rsidRPr="00DD03BF">
        <w:t>это</w:t>
      </w:r>
      <w:r w:rsidR="00D12A6C" w:rsidRPr="00DD03BF">
        <w:t xml:space="preserve"> </w:t>
      </w:r>
      <w:r w:rsidRPr="00DD03BF">
        <w:t>насчитывают</w:t>
      </w:r>
      <w:r w:rsidR="00D12A6C" w:rsidRPr="00DD03BF">
        <w:t xml:space="preserve"> </w:t>
      </w:r>
      <w:r w:rsidRPr="00DD03BF">
        <w:t>от</w:t>
      </w:r>
      <w:r w:rsidR="00D12A6C" w:rsidRPr="00DD03BF">
        <w:t xml:space="preserve"> </w:t>
      </w:r>
      <w:r w:rsidRPr="00DD03BF">
        <w:t>1,8</w:t>
      </w:r>
      <w:r w:rsidR="00D12A6C" w:rsidRPr="00DD03BF">
        <w:t xml:space="preserve"> </w:t>
      </w:r>
      <w:r w:rsidRPr="00DD03BF">
        <w:t>до</w:t>
      </w:r>
      <w:r w:rsidR="00D12A6C" w:rsidRPr="00DD03BF">
        <w:t xml:space="preserve"> </w:t>
      </w:r>
      <w:r w:rsidRPr="00DD03BF">
        <w:t>5,4</w:t>
      </w:r>
      <w:r w:rsidR="00D12A6C" w:rsidRPr="00DD03BF">
        <w:t xml:space="preserve"> </w:t>
      </w:r>
      <w:r w:rsidRPr="00DD03BF">
        <w:t>коэффициента</w:t>
      </w:r>
      <w:r w:rsidR="00D12A6C" w:rsidRPr="00DD03BF">
        <w:t xml:space="preserve"> </w:t>
      </w:r>
      <w:r w:rsidRPr="00DD03BF">
        <w:t>в</w:t>
      </w:r>
      <w:r w:rsidR="00D12A6C" w:rsidRPr="00DD03BF">
        <w:t xml:space="preserve"> </w:t>
      </w:r>
      <w:r w:rsidRPr="00DD03BF">
        <w:t>зависимости</w:t>
      </w:r>
      <w:r w:rsidR="00D12A6C" w:rsidRPr="00DD03BF">
        <w:t xml:space="preserve"> </w:t>
      </w:r>
      <w:r w:rsidRPr="00DD03BF">
        <w:t>от</w:t>
      </w:r>
      <w:r w:rsidR="00D12A6C" w:rsidRPr="00DD03BF">
        <w:t xml:space="preserve"> </w:t>
      </w:r>
      <w:r w:rsidRPr="00DD03BF">
        <w:t>условий.</w:t>
      </w:r>
    </w:p>
    <w:p w:rsidR="001D489D" w:rsidRPr="00DD03BF" w:rsidRDefault="001D489D" w:rsidP="001D489D">
      <w:r w:rsidRPr="00DD03BF">
        <w:t>Планируете</w:t>
      </w:r>
      <w:r w:rsidR="00D12A6C" w:rsidRPr="00DD03BF">
        <w:t xml:space="preserve"> </w:t>
      </w:r>
      <w:r w:rsidRPr="00DD03BF">
        <w:t>ли</w:t>
      </w:r>
      <w:r w:rsidR="00D12A6C" w:rsidRPr="00DD03BF">
        <w:t xml:space="preserve"> </w:t>
      </w:r>
      <w:r w:rsidRPr="00DD03BF">
        <w:t>ухаживать</w:t>
      </w:r>
      <w:r w:rsidR="00D12A6C" w:rsidRPr="00DD03BF">
        <w:t xml:space="preserve"> </w:t>
      </w:r>
      <w:r w:rsidRPr="00DD03BF">
        <w:t>за</w:t>
      </w:r>
      <w:r w:rsidR="00D12A6C" w:rsidRPr="00DD03BF">
        <w:t xml:space="preserve"> </w:t>
      </w:r>
      <w:r w:rsidRPr="00DD03BF">
        <w:t>иждивенцами</w:t>
      </w:r>
      <w:r w:rsidR="00D12A6C" w:rsidRPr="00DD03BF">
        <w:t xml:space="preserve"> </w:t>
      </w:r>
      <w:r w:rsidRPr="00DD03BF">
        <w:t>после</w:t>
      </w:r>
      <w:r w:rsidR="00D12A6C" w:rsidRPr="00DD03BF">
        <w:t xml:space="preserve"> </w:t>
      </w:r>
      <w:r w:rsidRPr="00DD03BF">
        <w:t>выхода</w:t>
      </w:r>
      <w:r w:rsidR="00D12A6C" w:rsidRPr="00DD03BF">
        <w:t xml:space="preserve"> </w:t>
      </w:r>
      <w:r w:rsidRPr="00DD03BF">
        <w:t>на</w:t>
      </w:r>
      <w:r w:rsidR="00D12A6C" w:rsidRPr="00DD03BF">
        <w:t xml:space="preserve"> </w:t>
      </w:r>
      <w:r w:rsidRPr="00DD03BF">
        <w:t>пенсию.</w:t>
      </w:r>
    </w:p>
    <w:p w:rsidR="001D489D" w:rsidRPr="00DD03BF" w:rsidRDefault="001D489D" w:rsidP="001D489D">
      <w:r w:rsidRPr="00DD03BF">
        <w:t>Работали</w:t>
      </w:r>
      <w:r w:rsidR="00D12A6C" w:rsidRPr="00DD03BF">
        <w:t xml:space="preserve"> </w:t>
      </w:r>
      <w:r w:rsidRPr="00DD03BF">
        <w:t>или</w:t>
      </w:r>
      <w:r w:rsidR="00D12A6C" w:rsidRPr="00DD03BF">
        <w:t xml:space="preserve"> </w:t>
      </w:r>
      <w:r w:rsidRPr="00DD03BF">
        <w:t>планируете</w:t>
      </w:r>
      <w:r w:rsidR="00D12A6C" w:rsidRPr="00DD03BF">
        <w:t xml:space="preserve"> </w:t>
      </w:r>
      <w:r w:rsidRPr="00DD03BF">
        <w:t>работать</w:t>
      </w:r>
      <w:r w:rsidR="00D12A6C" w:rsidRPr="00DD03BF">
        <w:t xml:space="preserve"> </w:t>
      </w:r>
      <w:r w:rsidRPr="00DD03BF">
        <w:t>в</w:t>
      </w:r>
      <w:r w:rsidR="00D12A6C" w:rsidRPr="00DD03BF">
        <w:t xml:space="preserve"> </w:t>
      </w:r>
      <w:r w:rsidRPr="00DD03BF">
        <w:t>районах</w:t>
      </w:r>
      <w:r w:rsidR="00D12A6C" w:rsidRPr="00DD03BF">
        <w:t xml:space="preserve"> </w:t>
      </w:r>
      <w:r w:rsidRPr="00DD03BF">
        <w:t>Крайнего</w:t>
      </w:r>
      <w:r w:rsidR="00D12A6C" w:rsidRPr="00DD03BF">
        <w:t xml:space="preserve"> </w:t>
      </w:r>
      <w:r w:rsidRPr="00DD03BF">
        <w:t>Севера</w:t>
      </w:r>
      <w:r w:rsidR="00D12A6C" w:rsidRPr="00DD03BF">
        <w:t xml:space="preserve"> </w:t>
      </w:r>
      <w:r w:rsidRPr="00DD03BF">
        <w:t>или</w:t>
      </w:r>
      <w:r w:rsidR="00D12A6C" w:rsidRPr="00DD03BF">
        <w:t xml:space="preserve"> </w:t>
      </w:r>
      <w:r w:rsidRPr="00DD03BF">
        <w:t>на</w:t>
      </w:r>
      <w:r w:rsidR="00D12A6C" w:rsidRPr="00DD03BF">
        <w:t xml:space="preserve"> </w:t>
      </w:r>
      <w:r w:rsidRPr="00DD03BF">
        <w:t>территориях,</w:t>
      </w:r>
      <w:r w:rsidR="00D12A6C" w:rsidRPr="00DD03BF">
        <w:t xml:space="preserve"> </w:t>
      </w:r>
      <w:r w:rsidRPr="00DD03BF">
        <w:t>приравненных</w:t>
      </w:r>
      <w:r w:rsidR="00D12A6C" w:rsidRPr="00DD03BF">
        <w:t xml:space="preserve"> </w:t>
      </w:r>
      <w:r w:rsidRPr="00DD03BF">
        <w:t>к</w:t>
      </w:r>
      <w:r w:rsidR="00D12A6C" w:rsidRPr="00DD03BF">
        <w:t xml:space="preserve"> </w:t>
      </w:r>
      <w:r w:rsidRPr="00DD03BF">
        <w:t>ним.</w:t>
      </w:r>
    </w:p>
    <w:p w:rsidR="001D489D" w:rsidRPr="00DD03BF" w:rsidRDefault="001D489D" w:rsidP="001D489D">
      <w:r w:rsidRPr="00DD03BF">
        <w:t>После</w:t>
      </w:r>
      <w:r w:rsidR="00D12A6C" w:rsidRPr="00DD03BF">
        <w:t xml:space="preserve"> </w:t>
      </w:r>
      <w:r w:rsidRPr="00DD03BF">
        <w:t>заполнения</w:t>
      </w:r>
      <w:r w:rsidR="00D12A6C" w:rsidRPr="00DD03BF">
        <w:t xml:space="preserve"> </w:t>
      </w:r>
      <w:r w:rsidRPr="00DD03BF">
        <w:t>сервис</w:t>
      </w:r>
      <w:r w:rsidR="00D12A6C" w:rsidRPr="00DD03BF">
        <w:t xml:space="preserve"> </w:t>
      </w:r>
      <w:r w:rsidRPr="00DD03BF">
        <w:t>покажет</w:t>
      </w:r>
      <w:r w:rsidR="00D12A6C" w:rsidRPr="00DD03BF">
        <w:t xml:space="preserve"> </w:t>
      </w:r>
      <w:r w:rsidRPr="00DD03BF">
        <w:t>предполагаемое</w:t>
      </w:r>
      <w:r w:rsidR="00D12A6C" w:rsidRPr="00DD03BF">
        <w:t xml:space="preserve"> </w:t>
      </w:r>
      <w:r w:rsidRPr="00DD03BF">
        <w:t>количество</w:t>
      </w:r>
      <w:r w:rsidR="00D12A6C" w:rsidRPr="00DD03BF">
        <w:t xml:space="preserve"> </w:t>
      </w:r>
      <w:r w:rsidRPr="00DD03BF">
        <w:t>накопленных</w:t>
      </w:r>
      <w:r w:rsidR="00D12A6C" w:rsidRPr="00DD03BF">
        <w:t xml:space="preserve"> </w:t>
      </w:r>
      <w:r w:rsidRPr="00DD03BF">
        <w:t>пенсионных</w:t>
      </w:r>
      <w:r w:rsidR="00D12A6C" w:rsidRPr="00DD03BF">
        <w:t xml:space="preserve"> </w:t>
      </w:r>
      <w:r w:rsidRPr="00DD03BF">
        <w:t>баллов,</w:t>
      </w:r>
      <w:r w:rsidR="00D12A6C" w:rsidRPr="00DD03BF">
        <w:t xml:space="preserve"> </w:t>
      </w:r>
      <w:r w:rsidRPr="00DD03BF">
        <w:t>стаж</w:t>
      </w:r>
      <w:r w:rsidR="00D12A6C" w:rsidRPr="00DD03BF">
        <w:t xml:space="preserve"> </w:t>
      </w:r>
      <w:r w:rsidRPr="00DD03BF">
        <w:t>и</w:t>
      </w:r>
      <w:r w:rsidR="00D12A6C" w:rsidRPr="00DD03BF">
        <w:t xml:space="preserve"> </w:t>
      </w:r>
      <w:r w:rsidRPr="00DD03BF">
        <w:t>примерный</w:t>
      </w:r>
      <w:r w:rsidR="00D12A6C" w:rsidRPr="00DD03BF">
        <w:t xml:space="preserve"> </w:t>
      </w:r>
      <w:r w:rsidRPr="00DD03BF">
        <w:t>размер</w:t>
      </w:r>
      <w:r w:rsidR="00D12A6C" w:rsidRPr="00DD03BF">
        <w:t xml:space="preserve"> </w:t>
      </w:r>
      <w:r w:rsidRPr="00DD03BF">
        <w:t>пенсии.</w:t>
      </w:r>
    </w:p>
    <w:p w:rsidR="001D489D" w:rsidRPr="00DD03BF" w:rsidRDefault="001D489D" w:rsidP="001D489D">
      <w:r w:rsidRPr="00DD03BF">
        <w:t>Третий</w:t>
      </w:r>
      <w:r w:rsidR="00D12A6C" w:rsidRPr="00DD03BF">
        <w:t xml:space="preserve"> </w:t>
      </w:r>
      <w:r w:rsidRPr="00DD03BF">
        <w:t>вариант</w:t>
      </w:r>
      <w:r w:rsidR="00D12A6C" w:rsidRPr="00DD03BF">
        <w:t xml:space="preserve"> - </w:t>
      </w:r>
      <w:r w:rsidRPr="00DD03BF">
        <w:t>прикинуть,</w:t>
      </w:r>
      <w:r w:rsidR="00D12A6C" w:rsidRPr="00DD03BF">
        <w:t xml:space="preserve"> </w:t>
      </w:r>
      <w:r w:rsidRPr="00DD03BF">
        <w:t>сколько</w:t>
      </w:r>
      <w:r w:rsidR="00D12A6C" w:rsidRPr="00DD03BF">
        <w:t xml:space="preserve"> </w:t>
      </w:r>
      <w:r w:rsidRPr="00DD03BF">
        <w:t>согласны</w:t>
      </w:r>
      <w:r w:rsidR="00D12A6C" w:rsidRPr="00DD03BF">
        <w:t xml:space="preserve"> </w:t>
      </w:r>
      <w:r w:rsidRPr="00DD03BF">
        <w:t>получать</w:t>
      </w:r>
      <w:r w:rsidR="00D12A6C" w:rsidRPr="00DD03BF">
        <w:t xml:space="preserve"> </w:t>
      </w:r>
      <w:r w:rsidRPr="00DD03BF">
        <w:t>в</w:t>
      </w:r>
      <w:r w:rsidR="00D12A6C" w:rsidRPr="00DD03BF">
        <w:t xml:space="preserve"> </w:t>
      </w:r>
      <w:r w:rsidRPr="00DD03BF">
        <w:t>месяц</w:t>
      </w:r>
      <w:r w:rsidR="00D12A6C" w:rsidRPr="00DD03BF">
        <w:t xml:space="preserve"> </w:t>
      </w:r>
      <w:r w:rsidRPr="00DD03BF">
        <w:t>на</w:t>
      </w:r>
      <w:r w:rsidR="00D12A6C" w:rsidRPr="00DD03BF">
        <w:t xml:space="preserve"> </w:t>
      </w:r>
      <w:r w:rsidRPr="00DD03BF">
        <w:t>пенсии.</w:t>
      </w:r>
      <w:r w:rsidR="00D12A6C" w:rsidRPr="00DD03BF">
        <w:t xml:space="preserve"> </w:t>
      </w:r>
      <w:r w:rsidRPr="00DD03BF">
        <w:t>Тогда</w:t>
      </w:r>
      <w:r w:rsidR="00D12A6C" w:rsidRPr="00DD03BF">
        <w:t xml:space="preserve"> </w:t>
      </w:r>
      <w:r w:rsidRPr="00DD03BF">
        <w:t>система</w:t>
      </w:r>
      <w:r w:rsidR="00D12A6C" w:rsidRPr="00DD03BF">
        <w:t xml:space="preserve"> </w:t>
      </w:r>
      <w:r w:rsidRPr="00DD03BF">
        <w:t>покажет,</w:t>
      </w:r>
      <w:r w:rsidR="00D12A6C" w:rsidRPr="00DD03BF">
        <w:t xml:space="preserve"> </w:t>
      </w:r>
      <w:r w:rsidRPr="00DD03BF">
        <w:t>сколько</w:t>
      </w:r>
      <w:r w:rsidR="00D12A6C" w:rsidRPr="00DD03BF">
        <w:t xml:space="preserve"> </w:t>
      </w:r>
      <w:r w:rsidRPr="00DD03BF">
        <w:t>лет</w:t>
      </w:r>
      <w:r w:rsidR="00D12A6C" w:rsidRPr="00DD03BF">
        <w:t xml:space="preserve"> </w:t>
      </w:r>
      <w:r w:rsidRPr="00DD03BF">
        <w:t>с</w:t>
      </w:r>
      <w:r w:rsidR="00D12A6C" w:rsidRPr="00DD03BF">
        <w:t xml:space="preserve"> </w:t>
      </w:r>
      <w:r w:rsidRPr="00DD03BF">
        <w:t>текущего</w:t>
      </w:r>
      <w:r w:rsidR="00D12A6C" w:rsidRPr="00DD03BF">
        <w:t xml:space="preserve"> </w:t>
      </w:r>
      <w:r w:rsidRPr="00DD03BF">
        <w:t>момента</w:t>
      </w:r>
      <w:r w:rsidR="00D12A6C" w:rsidRPr="00DD03BF">
        <w:t xml:space="preserve"> </w:t>
      </w:r>
      <w:r w:rsidRPr="00DD03BF">
        <w:t>придется</w:t>
      </w:r>
      <w:r w:rsidR="00D12A6C" w:rsidRPr="00DD03BF">
        <w:t xml:space="preserve"> </w:t>
      </w:r>
      <w:r w:rsidRPr="00DD03BF">
        <w:t>работать</w:t>
      </w:r>
      <w:r w:rsidR="00D12A6C" w:rsidRPr="00DD03BF">
        <w:t xml:space="preserve"> </w:t>
      </w:r>
      <w:r w:rsidRPr="00DD03BF">
        <w:t>и</w:t>
      </w:r>
      <w:r w:rsidR="00D12A6C" w:rsidRPr="00DD03BF">
        <w:t xml:space="preserve"> </w:t>
      </w:r>
      <w:r w:rsidRPr="00DD03BF">
        <w:t>какую</w:t>
      </w:r>
      <w:r w:rsidR="00D12A6C" w:rsidRPr="00DD03BF">
        <w:t xml:space="preserve"> </w:t>
      </w:r>
      <w:r w:rsidRPr="00DD03BF">
        <w:t>зарплату</w:t>
      </w:r>
      <w:r w:rsidR="00D12A6C" w:rsidRPr="00DD03BF">
        <w:t xml:space="preserve"> </w:t>
      </w:r>
      <w:r w:rsidRPr="00DD03BF">
        <w:t>в</w:t>
      </w:r>
      <w:r w:rsidR="00D12A6C" w:rsidRPr="00DD03BF">
        <w:t xml:space="preserve"> </w:t>
      </w:r>
      <w:r w:rsidRPr="00DD03BF">
        <w:t>среднем</w:t>
      </w:r>
      <w:r w:rsidR="00D12A6C" w:rsidRPr="00DD03BF">
        <w:t xml:space="preserve"> </w:t>
      </w:r>
      <w:r w:rsidRPr="00DD03BF">
        <w:t>получать.</w:t>
      </w:r>
    </w:p>
    <w:p w:rsidR="001D489D" w:rsidRPr="00DD03BF" w:rsidRDefault="00D12A6C" w:rsidP="001D489D">
      <w:hyperlink r:id="rId34" w:history="1">
        <w:r w:rsidR="001D489D" w:rsidRPr="00DD03BF">
          <w:rPr>
            <w:rStyle w:val="a3"/>
          </w:rPr>
          <w:t>https://fedpress.ru/article/3265949</w:t>
        </w:r>
      </w:hyperlink>
    </w:p>
    <w:p w:rsidR="001D489D" w:rsidRPr="00DD03BF" w:rsidRDefault="001D489D" w:rsidP="001D489D"/>
    <w:p w:rsidR="00D1642B" w:rsidRPr="00DD03BF" w:rsidRDefault="00D1642B" w:rsidP="00D1642B">
      <w:pPr>
        <w:pStyle w:val="251"/>
      </w:pPr>
      <w:bookmarkStart w:id="85" w:name="_Toc99271704"/>
      <w:bookmarkStart w:id="86" w:name="_Toc99318656"/>
      <w:bookmarkStart w:id="87" w:name="_Toc62681899"/>
      <w:bookmarkStart w:id="88" w:name="_Toc145312486"/>
      <w:bookmarkEnd w:id="17"/>
      <w:bookmarkEnd w:id="18"/>
      <w:bookmarkEnd w:id="22"/>
      <w:bookmarkEnd w:id="23"/>
      <w:bookmarkEnd w:id="24"/>
      <w:bookmarkEnd w:id="47"/>
      <w:r w:rsidRPr="00DD03BF">
        <w:lastRenderedPageBreak/>
        <w:t>НОВОСТИ</w:t>
      </w:r>
      <w:r w:rsidR="00D12A6C" w:rsidRPr="00DD03BF">
        <w:t xml:space="preserve"> </w:t>
      </w:r>
      <w:r w:rsidRPr="00DD03BF">
        <w:t>МАКРОЭКОНОМИКИ</w:t>
      </w:r>
      <w:bookmarkEnd w:id="85"/>
      <w:bookmarkEnd w:id="86"/>
      <w:bookmarkEnd w:id="88"/>
    </w:p>
    <w:p w:rsidR="00687D58" w:rsidRPr="00DD03BF" w:rsidRDefault="00687D58" w:rsidP="00687D58">
      <w:pPr>
        <w:pStyle w:val="2"/>
      </w:pPr>
      <w:bookmarkStart w:id="89" w:name="_Toc99271711"/>
      <w:bookmarkStart w:id="90" w:name="_Toc99318657"/>
      <w:bookmarkStart w:id="91" w:name="_Toc145312487"/>
      <w:r w:rsidRPr="00DD03BF">
        <w:t>ТАСС,</w:t>
      </w:r>
      <w:r w:rsidR="00D12A6C" w:rsidRPr="00DD03BF">
        <w:t xml:space="preserve"> </w:t>
      </w:r>
      <w:r w:rsidRPr="00DD03BF">
        <w:t>08.09.2023,</w:t>
      </w:r>
      <w:r w:rsidR="00D12A6C" w:rsidRPr="00DD03BF">
        <w:t xml:space="preserve"> </w:t>
      </w:r>
      <w:r w:rsidRPr="00DD03BF">
        <w:t>За</w:t>
      </w:r>
      <w:r w:rsidR="00D12A6C" w:rsidRPr="00DD03BF">
        <w:t xml:space="preserve"> </w:t>
      </w:r>
      <w:r w:rsidRPr="00DD03BF">
        <w:t>семь</w:t>
      </w:r>
      <w:r w:rsidR="00D12A6C" w:rsidRPr="00DD03BF">
        <w:t xml:space="preserve"> </w:t>
      </w:r>
      <w:r w:rsidRPr="00DD03BF">
        <w:t>месяцев</w:t>
      </w:r>
      <w:r w:rsidR="00D12A6C" w:rsidRPr="00DD03BF">
        <w:t xml:space="preserve"> </w:t>
      </w:r>
      <w:r w:rsidRPr="00DD03BF">
        <w:t>2023</w:t>
      </w:r>
      <w:r w:rsidR="00D12A6C" w:rsidRPr="00DD03BF">
        <w:t xml:space="preserve"> </w:t>
      </w:r>
      <w:r w:rsidRPr="00DD03BF">
        <w:t>г.</w:t>
      </w:r>
      <w:r w:rsidR="00D12A6C" w:rsidRPr="00DD03BF">
        <w:t xml:space="preserve"> </w:t>
      </w:r>
      <w:r w:rsidRPr="00DD03BF">
        <w:t>рост</w:t>
      </w:r>
      <w:r w:rsidR="00D12A6C" w:rsidRPr="00DD03BF">
        <w:t xml:space="preserve"> </w:t>
      </w:r>
      <w:r w:rsidRPr="00DD03BF">
        <w:t>ВВП</w:t>
      </w:r>
      <w:r w:rsidR="00D12A6C" w:rsidRPr="00DD03BF">
        <w:t xml:space="preserve"> </w:t>
      </w:r>
      <w:r w:rsidRPr="00DD03BF">
        <w:t>превысил</w:t>
      </w:r>
      <w:r w:rsidR="00D12A6C" w:rsidRPr="00DD03BF">
        <w:t xml:space="preserve"> </w:t>
      </w:r>
      <w:r w:rsidRPr="00DD03BF">
        <w:t>2%</w:t>
      </w:r>
      <w:r w:rsidR="00D12A6C" w:rsidRPr="00DD03BF">
        <w:t xml:space="preserve"> </w:t>
      </w:r>
      <w:r w:rsidRPr="00DD03BF">
        <w:t>-</w:t>
      </w:r>
      <w:r w:rsidR="00D12A6C" w:rsidRPr="00DD03BF">
        <w:t xml:space="preserve"> </w:t>
      </w:r>
      <w:r w:rsidRPr="00DD03BF">
        <w:t>Мишустин</w:t>
      </w:r>
      <w:bookmarkEnd w:id="91"/>
    </w:p>
    <w:p w:rsidR="00687D58" w:rsidRPr="00DD03BF" w:rsidRDefault="00687D58" w:rsidP="00307017">
      <w:pPr>
        <w:pStyle w:val="3"/>
      </w:pPr>
      <w:bookmarkStart w:id="92" w:name="_Toc145312488"/>
      <w:r w:rsidRPr="00DD03BF">
        <w:t>Экономический</w:t>
      </w:r>
      <w:r w:rsidR="00D12A6C" w:rsidRPr="00DD03BF">
        <w:t xml:space="preserve"> </w:t>
      </w:r>
      <w:r w:rsidRPr="00DD03BF">
        <w:t>рост</w:t>
      </w:r>
      <w:r w:rsidR="00D12A6C" w:rsidRPr="00DD03BF">
        <w:t xml:space="preserve"> </w:t>
      </w:r>
      <w:r w:rsidRPr="00DD03BF">
        <w:t>РФ</w:t>
      </w:r>
      <w:r w:rsidR="00D12A6C" w:rsidRPr="00DD03BF">
        <w:t xml:space="preserve"> </w:t>
      </w:r>
      <w:r w:rsidRPr="00DD03BF">
        <w:t>закрепился,</w:t>
      </w:r>
      <w:r w:rsidR="00D12A6C" w:rsidRPr="00DD03BF">
        <w:t xml:space="preserve"> </w:t>
      </w:r>
      <w:r w:rsidRPr="00DD03BF">
        <w:t>о</w:t>
      </w:r>
      <w:r w:rsidR="00D12A6C" w:rsidRPr="00DD03BF">
        <w:t xml:space="preserve"> </w:t>
      </w:r>
      <w:r w:rsidRPr="00DD03BF">
        <w:t>чем</w:t>
      </w:r>
      <w:r w:rsidR="00D12A6C" w:rsidRPr="00DD03BF">
        <w:t xml:space="preserve"> </w:t>
      </w:r>
      <w:r w:rsidRPr="00DD03BF">
        <w:t>говорят</w:t>
      </w:r>
      <w:r w:rsidR="00D12A6C" w:rsidRPr="00DD03BF">
        <w:t xml:space="preserve"> </w:t>
      </w:r>
      <w:r w:rsidRPr="00DD03BF">
        <w:t>показатели</w:t>
      </w:r>
      <w:r w:rsidR="00D12A6C" w:rsidRPr="00DD03BF">
        <w:t xml:space="preserve"> </w:t>
      </w:r>
      <w:r w:rsidRPr="00DD03BF">
        <w:t>ВВП,</w:t>
      </w:r>
      <w:r w:rsidR="00D12A6C" w:rsidRPr="00DD03BF">
        <w:t xml:space="preserve"> </w:t>
      </w:r>
      <w:r w:rsidRPr="00DD03BF">
        <w:t>заявил</w:t>
      </w:r>
      <w:r w:rsidR="00D12A6C" w:rsidRPr="00DD03BF">
        <w:t xml:space="preserve"> </w:t>
      </w:r>
      <w:r w:rsidRPr="00DD03BF">
        <w:t>премьер-министр</w:t>
      </w:r>
      <w:r w:rsidR="00D12A6C" w:rsidRPr="00DD03BF">
        <w:t xml:space="preserve"> </w:t>
      </w:r>
      <w:r w:rsidRPr="00DD03BF">
        <w:t>России</w:t>
      </w:r>
      <w:r w:rsidR="00D12A6C" w:rsidRPr="00DD03BF">
        <w:t xml:space="preserve"> </w:t>
      </w:r>
      <w:r w:rsidRPr="00DD03BF">
        <w:t>Михаил</w:t>
      </w:r>
      <w:r w:rsidR="00D12A6C" w:rsidRPr="00DD03BF">
        <w:t xml:space="preserve"> </w:t>
      </w:r>
      <w:r w:rsidRPr="00DD03BF">
        <w:t>Мишустин</w:t>
      </w:r>
      <w:r w:rsidR="00D12A6C" w:rsidRPr="00DD03BF">
        <w:t xml:space="preserve"> </w:t>
      </w:r>
      <w:r w:rsidRPr="00DD03BF">
        <w:t>на</w:t>
      </w:r>
      <w:r w:rsidR="00D12A6C" w:rsidRPr="00DD03BF">
        <w:t xml:space="preserve"> </w:t>
      </w:r>
      <w:r w:rsidRPr="00DD03BF">
        <w:t>совещании</w:t>
      </w:r>
      <w:r w:rsidR="00D12A6C" w:rsidRPr="00DD03BF">
        <w:t xml:space="preserve"> </w:t>
      </w:r>
      <w:r w:rsidRPr="00DD03BF">
        <w:t>о</w:t>
      </w:r>
      <w:r w:rsidR="00D12A6C" w:rsidRPr="00DD03BF">
        <w:t xml:space="preserve"> </w:t>
      </w:r>
      <w:r w:rsidRPr="00DD03BF">
        <w:t>проекте</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на</w:t>
      </w:r>
      <w:r w:rsidR="00D12A6C" w:rsidRPr="00DD03BF">
        <w:t xml:space="preserve"> </w:t>
      </w:r>
      <w:r w:rsidRPr="00DD03BF">
        <w:t>трехлетку.</w:t>
      </w:r>
      <w:bookmarkEnd w:id="92"/>
    </w:p>
    <w:p w:rsidR="00687D58" w:rsidRPr="00DD03BF" w:rsidRDefault="00D12A6C" w:rsidP="00687D58">
      <w:r w:rsidRPr="00DD03BF">
        <w:t>«</w:t>
      </w:r>
      <w:r w:rsidR="00687D58" w:rsidRPr="00DD03BF">
        <w:t>С</w:t>
      </w:r>
      <w:r w:rsidRPr="00DD03BF">
        <w:t xml:space="preserve"> </w:t>
      </w:r>
      <w:r w:rsidR="00687D58" w:rsidRPr="00DD03BF">
        <w:t>III</w:t>
      </w:r>
      <w:r w:rsidRPr="00DD03BF">
        <w:t xml:space="preserve"> </w:t>
      </w:r>
      <w:r w:rsidR="00687D58" w:rsidRPr="00DD03BF">
        <w:t>квартала</w:t>
      </w:r>
      <w:r w:rsidRPr="00DD03BF">
        <w:t xml:space="preserve"> </w:t>
      </w:r>
      <w:r w:rsidR="00687D58" w:rsidRPr="00DD03BF">
        <w:t>2023</w:t>
      </w:r>
      <w:r w:rsidRPr="00DD03BF">
        <w:t xml:space="preserve"> </w:t>
      </w:r>
      <w:r w:rsidR="00687D58" w:rsidRPr="00DD03BF">
        <w:t>года</w:t>
      </w:r>
      <w:r w:rsidRPr="00DD03BF">
        <w:t xml:space="preserve"> </w:t>
      </w:r>
      <w:r w:rsidR="00687D58" w:rsidRPr="00DD03BF">
        <w:t>в</w:t>
      </w:r>
      <w:r w:rsidRPr="00DD03BF">
        <w:t xml:space="preserve"> </w:t>
      </w:r>
      <w:r w:rsidR="00687D58" w:rsidRPr="00DD03BF">
        <w:t>России</w:t>
      </w:r>
      <w:r w:rsidRPr="00DD03BF">
        <w:t xml:space="preserve"> </w:t>
      </w:r>
      <w:r w:rsidR="00687D58" w:rsidRPr="00DD03BF">
        <w:t>наметился</w:t>
      </w:r>
      <w:r w:rsidRPr="00DD03BF">
        <w:t xml:space="preserve"> </w:t>
      </w:r>
      <w:r w:rsidR="00687D58" w:rsidRPr="00DD03BF">
        <w:t>экономический</w:t>
      </w:r>
      <w:r w:rsidRPr="00DD03BF">
        <w:t xml:space="preserve"> </w:t>
      </w:r>
      <w:r w:rsidR="00687D58" w:rsidRPr="00DD03BF">
        <w:t>рост,</w:t>
      </w:r>
      <w:r w:rsidRPr="00DD03BF">
        <w:t xml:space="preserve"> </w:t>
      </w:r>
      <w:r w:rsidR="00687D58" w:rsidRPr="00DD03BF">
        <w:t>мы</w:t>
      </w:r>
      <w:r w:rsidRPr="00DD03BF">
        <w:t xml:space="preserve"> </w:t>
      </w:r>
      <w:r w:rsidR="00687D58" w:rsidRPr="00DD03BF">
        <w:t>видим,</w:t>
      </w:r>
      <w:r w:rsidRPr="00DD03BF">
        <w:t xml:space="preserve"> </w:t>
      </w:r>
      <w:r w:rsidR="00687D58" w:rsidRPr="00DD03BF">
        <w:t>что</w:t>
      </w:r>
      <w:r w:rsidRPr="00DD03BF">
        <w:t xml:space="preserve"> </w:t>
      </w:r>
      <w:r w:rsidR="00687D58" w:rsidRPr="00DD03BF">
        <w:t>он</w:t>
      </w:r>
      <w:r w:rsidRPr="00DD03BF">
        <w:t xml:space="preserve"> </w:t>
      </w:r>
      <w:r w:rsidR="00687D58" w:rsidRPr="00DD03BF">
        <w:t>закрепился.</w:t>
      </w:r>
      <w:r w:rsidRPr="00DD03BF">
        <w:t xml:space="preserve"> </w:t>
      </w:r>
      <w:r w:rsidR="00687D58" w:rsidRPr="00DD03BF">
        <w:t>По</w:t>
      </w:r>
      <w:r w:rsidRPr="00DD03BF">
        <w:t xml:space="preserve"> </w:t>
      </w:r>
      <w:r w:rsidR="00687D58" w:rsidRPr="00DD03BF">
        <w:t>оценке</w:t>
      </w:r>
      <w:r w:rsidRPr="00DD03BF">
        <w:t xml:space="preserve"> </w:t>
      </w:r>
      <w:r w:rsidR="00687D58" w:rsidRPr="00DD03BF">
        <w:t>Минэкономразвития,</w:t>
      </w:r>
      <w:r w:rsidRPr="00DD03BF">
        <w:t xml:space="preserve"> </w:t>
      </w:r>
      <w:r w:rsidR="00687D58" w:rsidRPr="00DD03BF">
        <w:t>в</w:t>
      </w:r>
      <w:r w:rsidRPr="00DD03BF">
        <w:t xml:space="preserve"> </w:t>
      </w:r>
      <w:r w:rsidR="00687D58" w:rsidRPr="00DD03BF">
        <w:t>июле</w:t>
      </w:r>
      <w:r w:rsidRPr="00DD03BF">
        <w:t xml:space="preserve"> </w:t>
      </w:r>
      <w:r w:rsidR="00687D58" w:rsidRPr="00DD03BF">
        <w:t>в</w:t>
      </w:r>
      <w:r w:rsidRPr="00DD03BF">
        <w:t xml:space="preserve"> </w:t>
      </w:r>
      <w:r w:rsidR="00687D58" w:rsidRPr="00DD03BF">
        <w:t>годовом</w:t>
      </w:r>
      <w:r w:rsidRPr="00DD03BF">
        <w:t xml:space="preserve"> </w:t>
      </w:r>
      <w:r w:rsidR="00687D58" w:rsidRPr="00DD03BF">
        <w:t>выражении</w:t>
      </w:r>
      <w:r w:rsidRPr="00DD03BF">
        <w:t xml:space="preserve"> </w:t>
      </w:r>
      <w:r w:rsidR="00687D58" w:rsidRPr="00DD03BF">
        <w:t>ВВП</w:t>
      </w:r>
      <w:r w:rsidRPr="00DD03BF">
        <w:t xml:space="preserve"> </w:t>
      </w:r>
      <w:r w:rsidR="00687D58" w:rsidRPr="00DD03BF">
        <w:t>превысил</w:t>
      </w:r>
      <w:r w:rsidRPr="00DD03BF">
        <w:t xml:space="preserve"> </w:t>
      </w:r>
      <w:r w:rsidR="00687D58" w:rsidRPr="00DD03BF">
        <w:t>уровень</w:t>
      </w:r>
      <w:r w:rsidRPr="00DD03BF">
        <w:t xml:space="preserve"> </w:t>
      </w:r>
      <w:r w:rsidR="00687D58" w:rsidRPr="00DD03BF">
        <w:t>2022</w:t>
      </w:r>
      <w:r w:rsidRPr="00DD03BF">
        <w:t xml:space="preserve"> </w:t>
      </w:r>
      <w:r w:rsidR="00687D58" w:rsidRPr="00DD03BF">
        <w:t>года</w:t>
      </w:r>
      <w:r w:rsidRPr="00DD03BF">
        <w:t xml:space="preserve"> </w:t>
      </w:r>
      <w:r w:rsidR="00687D58" w:rsidRPr="00DD03BF">
        <w:t>на</w:t>
      </w:r>
      <w:r w:rsidRPr="00DD03BF">
        <w:t xml:space="preserve"> </w:t>
      </w:r>
      <w:r w:rsidR="00687D58" w:rsidRPr="00DD03BF">
        <w:t>5%,</w:t>
      </w:r>
      <w:r w:rsidRPr="00DD03BF">
        <w:t xml:space="preserve"> </w:t>
      </w:r>
      <w:r w:rsidR="00687D58" w:rsidRPr="00DD03BF">
        <w:t>а</w:t>
      </w:r>
      <w:r w:rsidRPr="00DD03BF">
        <w:t xml:space="preserve"> </w:t>
      </w:r>
      <w:r w:rsidR="00687D58" w:rsidRPr="00DD03BF">
        <w:t>уровень</w:t>
      </w:r>
      <w:r w:rsidRPr="00DD03BF">
        <w:t xml:space="preserve"> </w:t>
      </w:r>
      <w:r w:rsidR="00687D58" w:rsidRPr="00DD03BF">
        <w:t>двухлетней</w:t>
      </w:r>
      <w:r w:rsidRPr="00DD03BF">
        <w:t xml:space="preserve"> </w:t>
      </w:r>
      <w:r w:rsidR="00687D58" w:rsidRPr="00DD03BF">
        <w:t>давности</w:t>
      </w:r>
      <w:r w:rsidRPr="00DD03BF">
        <w:t xml:space="preserve"> </w:t>
      </w:r>
      <w:r w:rsidR="00687D58" w:rsidRPr="00DD03BF">
        <w:t>-</w:t>
      </w:r>
      <w:r w:rsidRPr="00DD03BF">
        <w:t xml:space="preserve"> </w:t>
      </w:r>
      <w:r w:rsidR="00687D58" w:rsidRPr="00DD03BF">
        <w:t>почти</w:t>
      </w:r>
      <w:r w:rsidRPr="00DD03BF">
        <w:t xml:space="preserve"> </w:t>
      </w:r>
      <w:r w:rsidR="00687D58" w:rsidRPr="00DD03BF">
        <w:t>на</w:t>
      </w:r>
      <w:r w:rsidRPr="00DD03BF">
        <w:t xml:space="preserve"> </w:t>
      </w:r>
      <w:r w:rsidR="00687D58" w:rsidRPr="00DD03BF">
        <w:t>1%.</w:t>
      </w:r>
      <w:r w:rsidRPr="00DD03BF">
        <w:t xml:space="preserve"> </w:t>
      </w:r>
      <w:r w:rsidR="00687D58" w:rsidRPr="00DD03BF">
        <w:t>В</w:t>
      </w:r>
      <w:r w:rsidRPr="00DD03BF">
        <w:t xml:space="preserve"> </w:t>
      </w:r>
      <w:r w:rsidR="00687D58" w:rsidRPr="00DD03BF">
        <w:t>целом</w:t>
      </w:r>
      <w:r w:rsidRPr="00DD03BF">
        <w:t xml:space="preserve"> </w:t>
      </w:r>
      <w:r w:rsidR="00687D58" w:rsidRPr="00DD03BF">
        <w:t>за</w:t>
      </w:r>
      <w:r w:rsidRPr="00DD03BF">
        <w:t xml:space="preserve"> </w:t>
      </w:r>
      <w:r w:rsidR="00687D58" w:rsidRPr="00DD03BF">
        <w:t>семь</w:t>
      </w:r>
      <w:r w:rsidRPr="00DD03BF">
        <w:t xml:space="preserve"> </w:t>
      </w:r>
      <w:r w:rsidR="00687D58" w:rsidRPr="00DD03BF">
        <w:t>месяцев</w:t>
      </w:r>
      <w:r w:rsidRPr="00DD03BF">
        <w:t xml:space="preserve"> </w:t>
      </w:r>
      <w:r w:rsidR="00687D58" w:rsidRPr="00DD03BF">
        <w:t>2023</w:t>
      </w:r>
      <w:r w:rsidRPr="00DD03BF">
        <w:t xml:space="preserve"> </w:t>
      </w:r>
      <w:r w:rsidR="00687D58" w:rsidRPr="00DD03BF">
        <w:t>года</w:t>
      </w:r>
      <w:r w:rsidRPr="00DD03BF">
        <w:t xml:space="preserve"> </w:t>
      </w:r>
      <w:r w:rsidR="00687D58" w:rsidRPr="00DD03BF">
        <w:t>этот</w:t>
      </w:r>
      <w:r w:rsidRPr="00DD03BF">
        <w:t xml:space="preserve"> </w:t>
      </w:r>
      <w:r w:rsidR="00687D58" w:rsidRPr="00DD03BF">
        <w:t>показатель</w:t>
      </w:r>
      <w:r w:rsidRPr="00DD03BF">
        <w:t xml:space="preserve"> </w:t>
      </w:r>
      <w:r w:rsidR="00687D58" w:rsidRPr="00DD03BF">
        <w:t>увеличился</w:t>
      </w:r>
      <w:r w:rsidRPr="00DD03BF">
        <w:t xml:space="preserve"> </w:t>
      </w:r>
      <w:r w:rsidR="00687D58" w:rsidRPr="00DD03BF">
        <w:t>более</w:t>
      </w:r>
      <w:r w:rsidRPr="00DD03BF">
        <w:t xml:space="preserve"> </w:t>
      </w:r>
      <w:r w:rsidR="00687D58" w:rsidRPr="00DD03BF">
        <w:t>чем</w:t>
      </w:r>
      <w:r w:rsidRPr="00DD03BF">
        <w:t xml:space="preserve"> </w:t>
      </w:r>
      <w:r w:rsidR="00687D58" w:rsidRPr="00DD03BF">
        <w:t>на</w:t>
      </w:r>
      <w:r w:rsidRPr="00DD03BF">
        <w:t xml:space="preserve"> </w:t>
      </w:r>
      <w:r w:rsidR="00687D58" w:rsidRPr="00DD03BF">
        <w:t>2%</w:t>
      </w:r>
      <w:r w:rsidRPr="00DD03BF">
        <w:t>»</w:t>
      </w:r>
      <w:r w:rsidR="00687D58" w:rsidRPr="00DD03BF">
        <w:t>,</w:t>
      </w:r>
      <w:r w:rsidRPr="00DD03BF">
        <w:t xml:space="preserve"> </w:t>
      </w:r>
      <w:r w:rsidR="00687D58" w:rsidRPr="00DD03BF">
        <w:t>-</w:t>
      </w:r>
      <w:r w:rsidRPr="00DD03BF">
        <w:t xml:space="preserve"> </w:t>
      </w:r>
      <w:r w:rsidR="00687D58" w:rsidRPr="00DD03BF">
        <w:t>сказал</w:t>
      </w:r>
      <w:r w:rsidRPr="00DD03BF">
        <w:t xml:space="preserve"> </w:t>
      </w:r>
      <w:r w:rsidR="00687D58" w:rsidRPr="00DD03BF">
        <w:t>глава</w:t>
      </w:r>
      <w:r w:rsidRPr="00DD03BF">
        <w:t xml:space="preserve"> </w:t>
      </w:r>
      <w:r w:rsidR="00687D58" w:rsidRPr="00DD03BF">
        <w:t>кабмина.</w:t>
      </w:r>
      <w:r w:rsidRPr="00DD03BF">
        <w:t xml:space="preserve"> </w:t>
      </w:r>
    </w:p>
    <w:p w:rsidR="00687D58" w:rsidRPr="00DD03BF" w:rsidRDefault="00687D58" w:rsidP="00687D58">
      <w:pPr>
        <w:pStyle w:val="2"/>
      </w:pPr>
      <w:bookmarkStart w:id="93" w:name="_Toc145312489"/>
      <w:r w:rsidRPr="00DD03BF">
        <w:t>ТАСС,</w:t>
      </w:r>
      <w:r w:rsidR="00D12A6C" w:rsidRPr="00DD03BF">
        <w:t xml:space="preserve"> </w:t>
      </w:r>
      <w:r w:rsidRPr="00DD03BF">
        <w:t>08.09.2023,</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августа</w:t>
      </w:r>
      <w:r w:rsidR="00D12A6C" w:rsidRPr="00DD03BF">
        <w:t xml:space="preserve"> </w:t>
      </w:r>
      <w:r w:rsidRPr="00DD03BF">
        <w:t>федеральный</w:t>
      </w:r>
      <w:r w:rsidR="00D12A6C" w:rsidRPr="00DD03BF">
        <w:t xml:space="preserve"> </w:t>
      </w:r>
      <w:r w:rsidRPr="00DD03BF">
        <w:t>бюджет</w:t>
      </w:r>
      <w:r w:rsidR="00D12A6C" w:rsidRPr="00DD03BF">
        <w:t xml:space="preserve"> </w:t>
      </w:r>
      <w:r w:rsidRPr="00DD03BF">
        <w:t>РФ</w:t>
      </w:r>
      <w:r w:rsidR="00D12A6C" w:rsidRPr="00DD03BF">
        <w:t xml:space="preserve"> </w:t>
      </w:r>
      <w:r w:rsidRPr="00DD03BF">
        <w:t>исполнен</w:t>
      </w:r>
      <w:r w:rsidR="00D12A6C" w:rsidRPr="00DD03BF">
        <w:t xml:space="preserve"> </w:t>
      </w:r>
      <w:r w:rsidRPr="00DD03BF">
        <w:t>с</w:t>
      </w:r>
      <w:r w:rsidR="00D12A6C" w:rsidRPr="00DD03BF">
        <w:t xml:space="preserve"> </w:t>
      </w:r>
      <w:r w:rsidRPr="00DD03BF">
        <w:t>профицитом</w:t>
      </w:r>
      <w:r w:rsidR="00D12A6C" w:rsidRPr="00DD03BF">
        <w:t xml:space="preserve"> </w:t>
      </w:r>
      <w:r w:rsidRPr="00DD03BF">
        <w:t>-</w:t>
      </w:r>
      <w:r w:rsidR="00D12A6C" w:rsidRPr="00DD03BF">
        <w:t xml:space="preserve"> </w:t>
      </w:r>
      <w:r w:rsidRPr="00DD03BF">
        <w:t>Мишустин</w:t>
      </w:r>
      <w:bookmarkEnd w:id="93"/>
    </w:p>
    <w:p w:rsidR="00687D58" w:rsidRPr="00DD03BF" w:rsidRDefault="00687D58" w:rsidP="00307017">
      <w:pPr>
        <w:pStyle w:val="3"/>
      </w:pPr>
      <w:bookmarkStart w:id="94" w:name="_Toc145312490"/>
      <w:r w:rsidRPr="00DD03BF">
        <w:t>Федеральный</w:t>
      </w:r>
      <w:r w:rsidR="00D12A6C" w:rsidRPr="00DD03BF">
        <w:t xml:space="preserve"> </w:t>
      </w:r>
      <w:r w:rsidRPr="00DD03BF">
        <w:t>бюджет</w:t>
      </w:r>
      <w:r w:rsidR="00D12A6C" w:rsidRPr="00DD03BF">
        <w:t xml:space="preserve"> </w:t>
      </w:r>
      <w:r w:rsidRPr="00DD03BF">
        <w:t>России</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августа</w:t>
      </w:r>
      <w:r w:rsidR="00D12A6C" w:rsidRPr="00DD03BF">
        <w:t xml:space="preserve"> </w:t>
      </w:r>
      <w:r w:rsidRPr="00DD03BF">
        <w:t>был</w:t>
      </w:r>
      <w:r w:rsidR="00D12A6C" w:rsidRPr="00DD03BF">
        <w:t xml:space="preserve"> </w:t>
      </w:r>
      <w:r w:rsidRPr="00DD03BF">
        <w:t>исполнен</w:t>
      </w:r>
      <w:r w:rsidR="00D12A6C" w:rsidRPr="00DD03BF">
        <w:t xml:space="preserve"> </w:t>
      </w:r>
      <w:r w:rsidRPr="00DD03BF">
        <w:t>с</w:t>
      </w:r>
      <w:r w:rsidR="00D12A6C" w:rsidRPr="00DD03BF">
        <w:t xml:space="preserve"> </w:t>
      </w:r>
      <w:r w:rsidRPr="00DD03BF">
        <w:t>профицитом,</w:t>
      </w:r>
      <w:r w:rsidR="00D12A6C" w:rsidRPr="00DD03BF">
        <w:t xml:space="preserve"> </w:t>
      </w:r>
      <w:r w:rsidRPr="00DD03BF">
        <w:t>он</w:t>
      </w:r>
      <w:r w:rsidR="00D12A6C" w:rsidRPr="00DD03BF">
        <w:t xml:space="preserve"> </w:t>
      </w:r>
      <w:r w:rsidRPr="00DD03BF">
        <w:t>составил</w:t>
      </w:r>
      <w:r w:rsidR="00D12A6C" w:rsidRPr="00DD03BF">
        <w:t xml:space="preserve"> </w:t>
      </w:r>
      <w:r w:rsidRPr="00DD03BF">
        <w:t>около</w:t>
      </w:r>
      <w:r w:rsidR="00D12A6C" w:rsidRPr="00DD03BF">
        <w:t xml:space="preserve"> </w:t>
      </w:r>
      <w:r w:rsidRPr="00DD03BF">
        <w:t>230</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сообщил</w:t>
      </w:r>
      <w:r w:rsidR="00D12A6C" w:rsidRPr="00DD03BF">
        <w:t xml:space="preserve"> </w:t>
      </w:r>
      <w:r w:rsidRPr="00DD03BF">
        <w:t>премьер-министр</w:t>
      </w:r>
      <w:r w:rsidR="00D12A6C" w:rsidRPr="00DD03BF">
        <w:t xml:space="preserve"> </w:t>
      </w:r>
      <w:r w:rsidRPr="00DD03BF">
        <w:t>РФ</w:t>
      </w:r>
      <w:r w:rsidR="00D12A6C" w:rsidRPr="00DD03BF">
        <w:t xml:space="preserve"> </w:t>
      </w:r>
      <w:r w:rsidRPr="00DD03BF">
        <w:t>Михаил</w:t>
      </w:r>
      <w:r w:rsidR="00D12A6C" w:rsidRPr="00DD03BF">
        <w:t xml:space="preserve"> </w:t>
      </w:r>
      <w:r w:rsidRPr="00DD03BF">
        <w:t>Мишустин</w:t>
      </w:r>
      <w:r w:rsidR="00D12A6C" w:rsidRPr="00DD03BF">
        <w:t xml:space="preserve"> </w:t>
      </w:r>
      <w:r w:rsidRPr="00DD03BF">
        <w:t>на</w:t>
      </w:r>
      <w:r w:rsidR="00D12A6C" w:rsidRPr="00DD03BF">
        <w:t xml:space="preserve"> </w:t>
      </w:r>
      <w:r w:rsidRPr="00DD03BF">
        <w:t>совещании</w:t>
      </w:r>
      <w:r w:rsidR="00D12A6C" w:rsidRPr="00DD03BF">
        <w:t xml:space="preserve"> </w:t>
      </w:r>
      <w:r w:rsidRPr="00DD03BF">
        <w:t>о</w:t>
      </w:r>
      <w:r w:rsidR="00D12A6C" w:rsidRPr="00DD03BF">
        <w:t xml:space="preserve"> </w:t>
      </w:r>
      <w:r w:rsidRPr="00DD03BF">
        <w:t>проекте</w:t>
      </w:r>
      <w:r w:rsidR="00D12A6C" w:rsidRPr="00DD03BF">
        <w:t xml:space="preserve"> </w:t>
      </w:r>
      <w:r w:rsidRPr="00DD03BF">
        <w:t>бюджета</w:t>
      </w:r>
      <w:r w:rsidR="00D12A6C" w:rsidRPr="00DD03BF">
        <w:t xml:space="preserve"> </w:t>
      </w:r>
      <w:r w:rsidRPr="00DD03BF">
        <w:t>на</w:t>
      </w:r>
      <w:r w:rsidR="00D12A6C" w:rsidRPr="00DD03BF">
        <w:t xml:space="preserve"> </w:t>
      </w:r>
      <w:r w:rsidRPr="00DD03BF">
        <w:t>2024</w:t>
      </w:r>
      <w:r w:rsidR="00D12A6C" w:rsidRPr="00DD03BF">
        <w:t xml:space="preserve"> </w:t>
      </w:r>
      <w:r w:rsidRPr="00DD03BF">
        <w:t>г.</w:t>
      </w:r>
      <w:r w:rsidR="00D12A6C" w:rsidRPr="00DD03BF">
        <w:t xml:space="preserve"> </w:t>
      </w:r>
      <w:r w:rsidRPr="00DD03BF">
        <w:t>и</w:t>
      </w:r>
      <w:r w:rsidR="00D12A6C" w:rsidRPr="00DD03BF">
        <w:t xml:space="preserve"> </w:t>
      </w:r>
      <w:r w:rsidRPr="00DD03BF">
        <w:t>плановый</w:t>
      </w:r>
      <w:r w:rsidR="00D12A6C" w:rsidRPr="00DD03BF">
        <w:t xml:space="preserve"> </w:t>
      </w:r>
      <w:r w:rsidRPr="00DD03BF">
        <w:t>период</w:t>
      </w:r>
      <w:r w:rsidR="00D12A6C" w:rsidRPr="00DD03BF">
        <w:t xml:space="preserve"> </w:t>
      </w:r>
      <w:r w:rsidRPr="00DD03BF">
        <w:t>2025-2026</w:t>
      </w:r>
      <w:r w:rsidR="00D12A6C" w:rsidRPr="00DD03BF">
        <w:t xml:space="preserve"> </w:t>
      </w:r>
      <w:r w:rsidRPr="00DD03BF">
        <w:t>гг.</w:t>
      </w:r>
      <w:bookmarkEnd w:id="94"/>
    </w:p>
    <w:p w:rsidR="00687D58" w:rsidRPr="00DD03BF" w:rsidRDefault="00687D58" w:rsidP="00687D58">
      <w:r w:rsidRPr="00DD03BF">
        <w:t>Председатель</w:t>
      </w:r>
      <w:r w:rsidR="00D12A6C" w:rsidRPr="00DD03BF">
        <w:t xml:space="preserve"> </w:t>
      </w:r>
      <w:r w:rsidRPr="00DD03BF">
        <w:t>правительства</w:t>
      </w:r>
      <w:r w:rsidR="00D12A6C" w:rsidRPr="00DD03BF">
        <w:t xml:space="preserve"> </w:t>
      </w:r>
      <w:r w:rsidRPr="00DD03BF">
        <w:t>отметил,</w:t>
      </w:r>
      <w:r w:rsidR="00D12A6C" w:rsidRPr="00DD03BF">
        <w:t xml:space="preserve"> </w:t>
      </w:r>
      <w:r w:rsidRPr="00DD03BF">
        <w:t>что</w:t>
      </w:r>
      <w:r w:rsidR="00D12A6C" w:rsidRPr="00DD03BF">
        <w:t xml:space="preserve"> </w:t>
      </w:r>
      <w:r w:rsidRPr="00DD03BF">
        <w:t>экономика</w:t>
      </w:r>
      <w:r w:rsidR="00D12A6C" w:rsidRPr="00DD03BF">
        <w:t xml:space="preserve"> </w:t>
      </w:r>
      <w:r w:rsidRPr="00DD03BF">
        <w:t>адаптируется</w:t>
      </w:r>
      <w:r w:rsidR="00D12A6C" w:rsidRPr="00DD03BF">
        <w:t xml:space="preserve"> </w:t>
      </w:r>
      <w:r w:rsidRPr="00DD03BF">
        <w:t>к</w:t>
      </w:r>
      <w:r w:rsidR="00D12A6C" w:rsidRPr="00DD03BF">
        <w:t xml:space="preserve"> </w:t>
      </w:r>
      <w:r w:rsidRPr="00DD03BF">
        <w:t>текущим</w:t>
      </w:r>
      <w:r w:rsidR="00D12A6C" w:rsidRPr="00DD03BF">
        <w:t xml:space="preserve"> </w:t>
      </w:r>
      <w:r w:rsidRPr="00DD03BF">
        <w:t>вызовам.</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августа</w:t>
      </w:r>
      <w:r w:rsidR="00D12A6C" w:rsidRPr="00DD03BF">
        <w:t xml:space="preserve"> </w:t>
      </w:r>
      <w:r w:rsidRPr="00DD03BF">
        <w:t>федеральный</w:t>
      </w:r>
      <w:r w:rsidR="00D12A6C" w:rsidRPr="00DD03BF">
        <w:t xml:space="preserve"> </w:t>
      </w:r>
      <w:r w:rsidRPr="00DD03BF">
        <w:t>бюджет</w:t>
      </w:r>
      <w:r w:rsidR="00D12A6C" w:rsidRPr="00DD03BF">
        <w:t xml:space="preserve"> </w:t>
      </w:r>
      <w:r w:rsidRPr="00DD03BF">
        <w:t>был</w:t>
      </w:r>
      <w:r w:rsidR="00D12A6C" w:rsidRPr="00DD03BF">
        <w:t xml:space="preserve"> </w:t>
      </w:r>
      <w:r w:rsidRPr="00DD03BF">
        <w:t>исполнен</w:t>
      </w:r>
      <w:r w:rsidR="00D12A6C" w:rsidRPr="00DD03BF">
        <w:t xml:space="preserve"> </w:t>
      </w:r>
      <w:r w:rsidRPr="00DD03BF">
        <w:t>с</w:t>
      </w:r>
      <w:r w:rsidR="00D12A6C" w:rsidRPr="00DD03BF">
        <w:t xml:space="preserve"> </w:t>
      </w:r>
      <w:r w:rsidRPr="00DD03BF">
        <w:t>профицитом,</w:t>
      </w:r>
      <w:r w:rsidR="00D12A6C" w:rsidRPr="00DD03BF">
        <w:t xml:space="preserve"> </w:t>
      </w:r>
      <w:r w:rsidRPr="00DD03BF">
        <w:t>он</w:t>
      </w:r>
      <w:r w:rsidR="00D12A6C" w:rsidRPr="00DD03BF">
        <w:t xml:space="preserve"> </w:t>
      </w:r>
      <w:r w:rsidRPr="00DD03BF">
        <w:t>составил</w:t>
      </w:r>
      <w:r w:rsidR="00D12A6C" w:rsidRPr="00DD03BF">
        <w:t xml:space="preserve"> </w:t>
      </w:r>
      <w:r w:rsidRPr="00DD03BF">
        <w:t>около</w:t>
      </w:r>
      <w:r w:rsidR="00D12A6C" w:rsidRPr="00DD03BF">
        <w:t xml:space="preserve"> </w:t>
      </w:r>
      <w:r w:rsidRPr="00DD03BF">
        <w:t>230</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Консолидированный</w:t>
      </w:r>
      <w:r w:rsidR="00D12A6C" w:rsidRPr="00DD03BF">
        <w:t xml:space="preserve"> </w:t>
      </w:r>
      <w:r w:rsidRPr="00DD03BF">
        <w:t>баланс</w:t>
      </w:r>
      <w:r w:rsidR="00D12A6C" w:rsidRPr="00DD03BF">
        <w:t xml:space="preserve"> </w:t>
      </w:r>
      <w:r w:rsidRPr="00DD03BF">
        <w:t>регионов</w:t>
      </w:r>
      <w:r w:rsidR="00D12A6C" w:rsidRPr="00DD03BF">
        <w:t xml:space="preserve"> </w:t>
      </w:r>
      <w:r w:rsidRPr="00DD03BF">
        <w:t>дал</w:t>
      </w:r>
      <w:r w:rsidR="00D12A6C" w:rsidRPr="00DD03BF">
        <w:t xml:space="preserve"> </w:t>
      </w:r>
      <w:r w:rsidRPr="00DD03BF">
        <w:t>еще</w:t>
      </w:r>
      <w:r w:rsidR="00D12A6C" w:rsidRPr="00DD03BF">
        <w:t xml:space="preserve"> </w:t>
      </w:r>
      <w:r w:rsidRPr="00DD03BF">
        <w:t>около</w:t>
      </w:r>
      <w:r w:rsidR="00D12A6C" w:rsidRPr="00DD03BF">
        <w:t xml:space="preserve"> </w:t>
      </w:r>
      <w:r w:rsidRPr="00DD03BF">
        <w:t>140</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плюсом</w:t>
      </w:r>
      <w:r w:rsidR="00D12A6C" w:rsidRPr="00DD03BF">
        <w:t>»</w:t>
      </w:r>
      <w:r w:rsidRPr="00DD03BF">
        <w:t>,</w:t>
      </w:r>
      <w:r w:rsidR="00D12A6C" w:rsidRPr="00DD03BF">
        <w:t xml:space="preserve"> </w:t>
      </w:r>
      <w:r w:rsidRPr="00DD03BF">
        <w:t>-</w:t>
      </w:r>
      <w:r w:rsidR="00D12A6C" w:rsidRPr="00DD03BF">
        <w:t xml:space="preserve"> </w:t>
      </w:r>
      <w:r w:rsidRPr="00DD03BF">
        <w:t>сказал</w:t>
      </w:r>
      <w:r w:rsidR="00D12A6C" w:rsidRPr="00DD03BF">
        <w:t xml:space="preserve"> </w:t>
      </w:r>
      <w:r w:rsidRPr="00DD03BF">
        <w:t>Мишустин.</w:t>
      </w:r>
    </w:p>
    <w:p w:rsidR="00687D58" w:rsidRPr="00DD03BF" w:rsidRDefault="00687D58" w:rsidP="00687D58">
      <w:r w:rsidRPr="00DD03BF">
        <w:t>По</w:t>
      </w:r>
      <w:r w:rsidR="00D12A6C" w:rsidRPr="00DD03BF">
        <w:t xml:space="preserve"> </w:t>
      </w:r>
      <w:r w:rsidRPr="00DD03BF">
        <w:t>словам</w:t>
      </w:r>
      <w:r w:rsidR="00D12A6C" w:rsidRPr="00DD03BF">
        <w:t xml:space="preserve"> </w:t>
      </w:r>
      <w:r w:rsidRPr="00DD03BF">
        <w:t>председателя</w:t>
      </w:r>
      <w:r w:rsidR="00D12A6C" w:rsidRPr="00DD03BF">
        <w:t xml:space="preserve"> </w:t>
      </w:r>
      <w:r w:rsidRPr="00DD03BF">
        <w:t>правительства,</w:t>
      </w:r>
      <w:r w:rsidR="00D12A6C" w:rsidRPr="00DD03BF">
        <w:t xml:space="preserve"> </w:t>
      </w:r>
      <w:r w:rsidRPr="00DD03BF">
        <w:t>российская</w:t>
      </w:r>
      <w:r w:rsidR="00D12A6C" w:rsidRPr="00DD03BF">
        <w:t xml:space="preserve"> </w:t>
      </w:r>
      <w:r w:rsidRPr="00DD03BF">
        <w:t>экономика</w:t>
      </w:r>
      <w:r w:rsidR="00D12A6C" w:rsidRPr="00DD03BF">
        <w:t xml:space="preserve"> «</w:t>
      </w:r>
      <w:r w:rsidRPr="00DD03BF">
        <w:t>адаптируется</w:t>
      </w:r>
      <w:r w:rsidR="00D12A6C" w:rsidRPr="00DD03BF">
        <w:t xml:space="preserve"> </w:t>
      </w:r>
      <w:r w:rsidRPr="00DD03BF">
        <w:t>к</w:t>
      </w:r>
      <w:r w:rsidR="00D12A6C" w:rsidRPr="00DD03BF">
        <w:t xml:space="preserve"> </w:t>
      </w:r>
      <w:r w:rsidRPr="00DD03BF">
        <w:t>текущим</w:t>
      </w:r>
      <w:r w:rsidR="00D12A6C" w:rsidRPr="00DD03BF">
        <w:t xml:space="preserve"> </w:t>
      </w:r>
      <w:r w:rsidRPr="00DD03BF">
        <w:t>вызовам</w:t>
      </w:r>
      <w:r w:rsidR="00D12A6C" w:rsidRPr="00DD03BF">
        <w:t>»</w:t>
      </w:r>
      <w:r w:rsidRPr="00DD03BF">
        <w:t>.</w:t>
      </w:r>
    </w:p>
    <w:p w:rsidR="00687D58" w:rsidRPr="00DD03BF" w:rsidRDefault="00687D58" w:rsidP="00687D58">
      <w:r w:rsidRPr="00DD03BF">
        <w:t>Как</w:t>
      </w:r>
      <w:r w:rsidR="00D12A6C" w:rsidRPr="00DD03BF">
        <w:t xml:space="preserve"> </w:t>
      </w:r>
      <w:r w:rsidRPr="00DD03BF">
        <w:t>объяснил</w:t>
      </w:r>
      <w:r w:rsidR="00D12A6C" w:rsidRPr="00DD03BF">
        <w:t xml:space="preserve"> </w:t>
      </w:r>
      <w:r w:rsidRPr="00DD03BF">
        <w:t>премьер-министр,</w:t>
      </w:r>
      <w:r w:rsidR="00D12A6C" w:rsidRPr="00DD03BF">
        <w:t xml:space="preserve"> </w:t>
      </w:r>
      <w:r w:rsidRPr="00DD03BF">
        <w:t>во</w:t>
      </w:r>
      <w:r w:rsidR="00D12A6C" w:rsidRPr="00DD03BF">
        <w:t xml:space="preserve"> </w:t>
      </w:r>
      <w:r w:rsidRPr="00DD03BF">
        <w:t>многом</w:t>
      </w:r>
      <w:r w:rsidR="00D12A6C" w:rsidRPr="00DD03BF">
        <w:t xml:space="preserve"> </w:t>
      </w:r>
      <w:r w:rsidRPr="00DD03BF">
        <w:t>профицит</w:t>
      </w:r>
      <w:r w:rsidR="00D12A6C" w:rsidRPr="00DD03BF">
        <w:t xml:space="preserve"> </w:t>
      </w:r>
      <w:r w:rsidRPr="00DD03BF">
        <w:t>бюджета</w:t>
      </w:r>
      <w:r w:rsidR="00D12A6C" w:rsidRPr="00DD03BF">
        <w:t xml:space="preserve"> </w:t>
      </w:r>
      <w:r w:rsidRPr="00DD03BF">
        <w:t>произошел</w:t>
      </w:r>
      <w:r w:rsidR="00D12A6C" w:rsidRPr="00DD03BF">
        <w:t xml:space="preserve"> </w:t>
      </w:r>
      <w:r w:rsidRPr="00DD03BF">
        <w:t>из-за</w:t>
      </w:r>
      <w:r w:rsidR="00D12A6C" w:rsidRPr="00DD03BF">
        <w:t xml:space="preserve"> </w:t>
      </w:r>
      <w:r w:rsidRPr="00DD03BF">
        <w:t>существенного</w:t>
      </w:r>
      <w:r w:rsidR="00D12A6C" w:rsidRPr="00DD03BF">
        <w:t xml:space="preserve"> </w:t>
      </w:r>
      <w:r w:rsidRPr="00DD03BF">
        <w:t>роста</w:t>
      </w:r>
      <w:r w:rsidR="00D12A6C" w:rsidRPr="00DD03BF">
        <w:t xml:space="preserve"> </w:t>
      </w:r>
      <w:r w:rsidRPr="00DD03BF">
        <w:t>ненефтегазовых</w:t>
      </w:r>
      <w:r w:rsidR="00D12A6C" w:rsidRPr="00DD03BF">
        <w:t xml:space="preserve"> </w:t>
      </w:r>
      <w:r w:rsidRPr="00DD03BF">
        <w:t>доходов.</w:t>
      </w:r>
      <w:r w:rsidR="00D12A6C" w:rsidRPr="00DD03BF">
        <w:t xml:space="preserve"> </w:t>
      </w:r>
      <w:r w:rsidRPr="00DD03BF">
        <w:t>Он</w:t>
      </w:r>
      <w:r w:rsidR="00D12A6C" w:rsidRPr="00DD03BF">
        <w:t xml:space="preserve"> </w:t>
      </w:r>
      <w:r w:rsidRPr="00DD03BF">
        <w:t>отметил,</w:t>
      </w:r>
      <w:r w:rsidR="00D12A6C" w:rsidRPr="00DD03BF">
        <w:t xml:space="preserve"> </w:t>
      </w:r>
      <w:r w:rsidRPr="00DD03BF">
        <w:t>что</w:t>
      </w:r>
      <w:r w:rsidR="00D12A6C" w:rsidRPr="00DD03BF">
        <w:t xml:space="preserve"> </w:t>
      </w:r>
      <w:r w:rsidRPr="00DD03BF">
        <w:t>итогам</w:t>
      </w:r>
      <w:r w:rsidR="00D12A6C" w:rsidRPr="00DD03BF">
        <w:t xml:space="preserve"> </w:t>
      </w:r>
      <w:r w:rsidRPr="00DD03BF">
        <w:t>последнего</w:t>
      </w:r>
      <w:r w:rsidR="00D12A6C" w:rsidRPr="00DD03BF">
        <w:t xml:space="preserve"> </w:t>
      </w:r>
      <w:r w:rsidRPr="00DD03BF">
        <w:t>месяца</w:t>
      </w:r>
      <w:r w:rsidR="00D12A6C" w:rsidRPr="00DD03BF">
        <w:t xml:space="preserve"> </w:t>
      </w:r>
      <w:r w:rsidRPr="00DD03BF">
        <w:t>лета</w:t>
      </w:r>
      <w:r w:rsidR="00D12A6C" w:rsidRPr="00DD03BF">
        <w:t xml:space="preserve"> </w:t>
      </w:r>
      <w:r w:rsidRPr="00DD03BF">
        <w:t>они</w:t>
      </w:r>
      <w:r w:rsidR="00D12A6C" w:rsidRPr="00DD03BF">
        <w:t xml:space="preserve"> </w:t>
      </w:r>
      <w:r w:rsidRPr="00DD03BF">
        <w:t>превысили</w:t>
      </w:r>
      <w:r w:rsidR="00D12A6C" w:rsidRPr="00DD03BF">
        <w:t xml:space="preserve"> </w:t>
      </w:r>
      <w:r w:rsidRPr="00DD03BF">
        <w:t>1</w:t>
      </w:r>
      <w:r w:rsidR="00D12A6C" w:rsidRPr="00DD03BF">
        <w:t xml:space="preserve"> </w:t>
      </w:r>
      <w:r w:rsidRPr="00DD03BF">
        <w:t>трлн</w:t>
      </w:r>
      <w:r w:rsidR="00D12A6C" w:rsidRPr="00DD03BF">
        <w:t xml:space="preserve"> </w:t>
      </w:r>
      <w:r w:rsidRPr="00DD03BF">
        <w:t>820</w:t>
      </w:r>
      <w:r w:rsidR="00D12A6C" w:rsidRPr="00DD03BF">
        <w:t xml:space="preserve"> </w:t>
      </w:r>
      <w:r w:rsidRPr="00DD03BF">
        <w:t>млрд</w:t>
      </w:r>
      <w:r w:rsidR="00D12A6C" w:rsidRPr="00DD03BF">
        <w:t xml:space="preserve"> </w:t>
      </w:r>
      <w:r w:rsidRPr="00DD03BF">
        <w:t>рублей,</w:t>
      </w:r>
      <w:r w:rsidR="00D12A6C" w:rsidRPr="00DD03BF">
        <w:t xml:space="preserve"> </w:t>
      </w:r>
      <w:r w:rsidRPr="00DD03BF">
        <w:t>что</w:t>
      </w:r>
      <w:r w:rsidR="00D12A6C" w:rsidRPr="00DD03BF">
        <w:t xml:space="preserve"> </w:t>
      </w:r>
      <w:r w:rsidRPr="00DD03BF">
        <w:t>на</w:t>
      </w:r>
      <w:r w:rsidR="00D12A6C" w:rsidRPr="00DD03BF">
        <w:t xml:space="preserve"> </w:t>
      </w:r>
      <w:r w:rsidRPr="00DD03BF">
        <w:t>56,5%</w:t>
      </w:r>
      <w:r w:rsidR="00D12A6C" w:rsidRPr="00DD03BF">
        <w:t xml:space="preserve"> </w:t>
      </w:r>
      <w:r w:rsidRPr="00DD03BF">
        <w:t>больше</w:t>
      </w:r>
      <w:r w:rsidR="00D12A6C" w:rsidRPr="00DD03BF">
        <w:t xml:space="preserve"> </w:t>
      </w:r>
      <w:r w:rsidRPr="00DD03BF">
        <w:t>уровня</w:t>
      </w:r>
      <w:r w:rsidR="00D12A6C" w:rsidRPr="00DD03BF">
        <w:t xml:space="preserve"> </w:t>
      </w:r>
      <w:r w:rsidRPr="00DD03BF">
        <w:t>прошлого</w:t>
      </w:r>
      <w:r w:rsidR="00D12A6C" w:rsidRPr="00DD03BF">
        <w:t xml:space="preserve"> </w:t>
      </w:r>
      <w:r w:rsidRPr="00DD03BF">
        <w:t>года.</w:t>
      </w:r>
      <w:r w:rsidR="00D12A6C" w:rsidRPr="00DD03BF">
        <w:t xml:space="preserve"> «</w:t>
      </w:r>
      <w:r w:rsidRPr="00DD03BF">
        <w:t>В</w:t>
      </w:r>
      <w:r w:rsidR="00D12A6C" w:rsidRPr="00DD03BF">
        <w:t xml:space="preserve"> </w:t>
      </w:r>
      <w:r w:rsidRPr="00DD03BF">
        <w:t>целом</w:t>
      </w:r>
      <w:r w:rsidR="00D12A6C" w:rsidRPr="00DD03BF">
        <w:t xml:space="preserve"> </w:t>
      </w:r>
      <w:r w:rsidRPr="00DD03BF">
        <w:t>такие</w:t>
      </w:r>
      <w:r w:rsidR="00D12A6C" w:rsidRPr="00DD03BF">
        <w:t xml:space="preserve"> </w:t>
      </w:r>
      <w:r w:rsidRPr="00DD03BF">
        <w:t>показатели</w:t>
      </w:r>
      <w:r w:rsidR="00D12A6C" w:rsidRPr="00DD03BF">
        <w:t xml:space="preserve"> </w:t>
      </w:r>
      <w:r w:rsidRPr="00DD03BF">
        <w:t>стали</w:t>
      </w:r>
      <w:r w:rsidR="00D12A6C" w:rsidRPr="00DD03BF">
        <w:t xml:space="preserve"> </w:t>
      </w:r>
      <w:r w:rsidRPr="00DD03BF">
        <w:t>следствием</w:t>
      </w:r>
      <w:r w:rsidR="00D12A6C" w:rsidRPr="00DD03BF">
        <w:t xml:space="preserve"> </w:t>
      </w:r>
      <w:r w:rsidRPr="00DD03BF">
        <w:t>активного</w:t>
      </w:r>
      <w:r w:rsidR="00D12A6C" w:rsidRPr="00DD03BF">
        <w:t xml:space="preserve"> </w:t>
      </w:r>
      <w:r w:rsidRPr="00DD03BF">
        <w:t>развития</w:t>
      </w:r>
      <w:r w:rsidR="00D12A6C" w:rsidRPr="00DD03BF">
        <w:t xml:space="preserve"> </w:t>
      </w:r>
      <w:r w:rsidRPr="00DD03BF">
        <w:t>экономики</w:t>
      </w:r>
      <w:r w:rsidR="00D12A6C" w:rsidRPr="00DD03BF">
        <w:t>»</w:t>
      </w:r>
      <w:r w:rsidRPr="00DD03BF">
        <w:t>,</w:t>
      </w:r>
      <w:r w:rsidR="00D12A6C" w:rsidRPr="00DD03BF">
        <w:t xml:space="preserve"> </w:t>
      </w:r>
      <w:r w:rsidRPr="00DD03BF">
        <w:t>-</w:t>
      </w:r>
      <w:r w:rsidR="00D12A6C" w:rsidRPr="00DD03BF">
        <w:t xml:space="preserve"> </w:t>
      </w:r>
      <w:r w:rsidRPr="00DD03BF">
        <w:t>добавил</w:t>
      </w:r>
      <w:r w:rsidR="00D12A6C" w:rsidRPr="00DD03BF">
        <w:t xml:space="preserve"> </w:t>
      </w:r>
      <w:r w:rsidRPr="00DD03BF">
        <w:t>глава</w:t>
      </w:r>
      <w:r w:rsidR="00D12A6C" w:rsidRPr="00DD03BF">
        <w:t xml:space="preserve"> </w:t>
      </w:r>
      <w:r w:rsidRPr="00DD03BF">
        <w:t>кабмина.</w:t>
      </w:r>
    </w:p>
    <w:p w:rsidR="00687D58" w:rsidRPr="00DD03BF" w:rsidRDefault="00687D58" w:rsidP="00687D58">
      <w:r w:rsidRPr="00DD03BF">
        <w:t>По</w:t>
      </w:r>
      <w:r w:rsidR="00D12A6C" w:rsidRPr="00DD03BF">
        <w:t xml:space="preserve"> </w:t>
      </w:r>
      <w:r w:rsidRPr="00DD03BF">
        <w:t>предварительной</w:t>
      </w:r>
      <w:r w:rsidR="00D12A6C" w:rsidRPr="00DD03BF">
        <w:t xml:space="preserve"> </w:t>
      </w:r>
      <w:r w:rsidRPr="00DD03BF">
        <w:t>оценке</w:t>
      </w:r>
      <w:r w:rsidR="00D12A6C" w:rsidRPr="00DD03BF">
        <w:t xml:space="preserve"> </w:t>
      </w:r>
      <w:r w:rsidRPr="00DD03BF">
        <w:t>Минфина</w:t>
      </w:r>
      <w:r w:rsidR="00D12A6C" w:rsidRPr="00DD03BF">
        <w:t xml:space="preserve"> </w:t>
      </w:r>
      <w:r w:rsidRPr="00DD03BF">
        <w:t>РФ</w:t>
      </w:r>
      <w:r w:rsidR="00D12A6C" w:rsidRPr="00DD03BF">
        <w:t xml:space="preserve"> </w:t>
      </w:r>
      <w:r w:rsidRPr="00DD03BF">
        <w:t>исполнения</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за</w:t>
      </w:r>
      <w:r w:rsidR="00D12A6C" w:rsidRPr="00DD03BF">
        <w:t xml:space="preserve"> </w:t>
      </w:r>
      <w:r w:rsidRPr="00DD03BF">
        <w:t>январь</w:t>
      </w:r>
      <w:r w:rsidR="00D12A6C" w:rsidRPr="00DD03BF">
        <w:t xml:space="preserve"> </w:t>
      </w:r>
      <w:r w:rsidRPr="00DD03BF">
        <w:t>-</w:t>
      </w:r>
      <w:r w:rsidR="00D12A6C" w:rsidRPr="00DD03BF">
        <w:t xml:space="preserve"> </w:t>
      </w:r>
      <w:r w:rsidRPr="00DD03BF">
        <w:t>июль</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ненефтегазовые</w:t>
      </w:r>
      <w:r w:rsidR="00D12A6C" w:rsidRPr="00DD03BF">
        <w:t xml:space="preserve"> </w:t>
      </w:r>
      <w:r w:rsidRPr="00DD03BF">
        <w:t>доходы</w:t>
      </w:r>
      <w:r w:rsidR="00D12A6C" w:rsidRPr="00DD03BF">
        <w:t xml:space="preserve"> </w:t>
      </w:r>
      <w:r w:rsidRPr="00DD03BF">
        <w:t>составили</w:t>
      </w:r>
      <w:r w:rsidR="00D12A6C" w:rsidRPr="00DD03BF">
        <w:t xml:space="preserve"> </w:t>
      </w:r>
      <w:r w:rsidRPr="00DD03BF">
        <w:t>10,33</w:t>
      </w:r>
      <w:r w:rsidR="00D12A6C" w:rsidRPr="00DD03BF">
        <w:t xml:space="preserve"> </w:t>
      </w:r>
      <w:r w:rsidRPr="00DD03BF">
        <w:t>трлн</w:t>
      </w:r>
      <w:r w:rsidR="00D12A6C" w:rsidRPr="00DD03BF">
        <w:t xml:space="preserve"> </w:t>
      </w:r>
      <w:r w:rsidRPr="00DD03BF">
        <w:t>рублей</w:t>
      </w:r>
      <w:r w:rsidR="00D12A6C" w:rsidRPr="00DD03BF">
        <w:t xml:space="preserve"> </w:t>
      </w:r>
      <w:r w:rsidRPr="00DD03BF">
        <w:t>и</w:t>
      </w:r>
      <w:r w:rsidR="00D12A6C" w:rsidRPr="00DD03BF">
        <w:t xml:space="preserve"> </w:t>
      </w:r>
      <w:r w:rsidRPr="00DD03BF">
        <w:t>увеличились</w:t>
      </w:r>
      <w:r w:rsidR="00D12A6C" w:rsidRPr="00DD03BF">
        <w:t xml:space="preserve"> </w:t>
      </w:r>
      <w:r w:rsidRPr="00DD03BF">
        <w:t>на</w:t>
      </w:r>
      <w:r w:rsidR="00D12A6C" w:rsidRPr="00DD03BF">
        <w:t xml:space="preserve"> </w:t>
      </w:r>
      <w:r w:rsidRPr="00DD03BF">
        <w:t>19,8%.</w:t>
      </w:r>
    </w:p>
    <w:p w:rsidR="00687D58" w:rsidRPr="00DD03BF" w:rsidRDefault="00687D58" w:rsidP="00687D58">
      <w:r w:rsidRPr="00DD03BF">
        <w:t>По</w:t>
      </w:r>
      <w:r w:rsidR="00D12A6C" w:rsidRPr="00DD03BF">
        <w:t xml:space="preserve"> </w:t>
      </w:r>
      <w:r w:rsidRPr="00DD03BF">
        <w:t>данным</w:t>
      </w:r>
      <w:r w:rsidR="00D12A6C" w:rsidRPr="00DD03BF">
        <w:t xml:space="preserve"> </w:t>
      </w:r>
      <w:r w:rsidRPr="00DD03BF">
        <w:t>министерства,</w:t>
      </w:r>
      <w:r w:rsidR="00D12A6C" w:rsidRPr="00DD03BF">
        <w:t xml:space="preserve"> </w:t>
      </w:r>
      <w:r w:rsidRPr="00DD03BF">
        <w:t>в</w:t>
      </w:r>
      <w:r w:rsidR="00D12A6C" w:rsidRPr="00DD03BF">
        <w:t xml:space="preserve"> </w:t>
      </w:r>
      <w:r w:rsidRPr="00DD03BF">
        <w:t>целом</w:t>
      </w:r>
      <w:r w:rsidR="00D12A6C" w:rsidRPr="00DD03BF">
        <w:t xml:space="preserve"> </w:t>
      </w:r>
      <w:r w:rsidRPr="00DD03BF">
        <w:t>объем</w:t>
      </w:r>
      <w:r w:rsidR="00D12A6C" w:rsidRPr="00DD03BF">
        <w:t xml:space="preserve"> </w:t>
      </w:r>
      <w:r w:rsidRPr="00DD03BF">
        <w:t>и</w:t>
      </w:r>
      <w:r w:rsidR="00D12A6C" w:rsidRPr="00DD03BF">
        <w:t xml:space="preserve"> </w:t>
      </w:r>
      <w:r w:rsidRPr="00DD03BF">
        <w:t>траектория</w:t>
      </w:r>
      <w:r w:rsidR="00D12A6C" w:rsidRPr="00DD03BF">
        <w:t xml:space="preserve"> </w:t>
      </w:r>
      <w:r w:rsidRPr="00DD03BF">
        <w:t>поступления</w:t>
      </w:r>
      <w:r w:rsidR="00D12A6C" w:rsidRPr="00DD03BF">
        <w:t xml:space="preserve"> </w:t>
      </w:r>
      <w:r w:rsidRPr="00DD03BF">
        <w:t>ненефтегазовых</w:t>
      </w:r>
      <w:r w:rsidR="00D12A6C" w:rsidRPr="00DD03BF">
        <w:t xml:space="preserve"> </w:t>
      </w:r>
      <w:r w:rsidRPr="00DD03BF">
        <w:t>доходов</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января</w:t>
      </w:r>
      <w:r w:rsidR="00D12A6C" w:rsidRPr="00DD03BF">
        <w:t xml:space="preserve"> </w:t>
      </w:r>
      <w:r w:rsidRPr="00DD03BF">
        <w:t>-</w:t>
      </w:r>
      <w:r w:rsidR="00D12A6C" w:rsidRPr="00DD03BF">
        <w:t xml:space="preserve"> </w:t>
      </w:r>
      <w:r w:rsidRPr="00DD03BF">
        <w:t>июля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свидетельствуют</w:t>
      </w:r>
      <w:r w:rsidR="00D12A6C" w:rsidRPr="00DD03BF">
        <w:t xml:space="preserve"> </w:t>
      </w:r>
      <w:r w:rsidRPr="00DD03BF">
        <w:t>о</w:t>
      </w:r>
      <w:r w:rsidR="00D12A6C" w:rsidRPr="00DD03BF">
        <w:t xml:space="preserve"> </w:t>
      </w:r>
      <w:r w:rsidRPr="00DD03BF">
        <w:t>значимом</w:t>
      </w:r>
      <w:r w:rsidR="00D12A6C" w:rsidRPr="00DD03BF">
        <w:t xml:space="preserve"> </w:t>
      </w:r>
      <w:r w:rsidRPr="00DD03BF">
        <w:t>превышении</w:t>
      </w:r>
      <w:r w:rsidR="00D12A6C" w:rsidRPr="00DD03BF">
        <w:t xml:space="preserve"> </w:t>
      </w:r>
      <w:r w:rsidRPr="00DD03BF">
        <w:t>динамики,</w:t>
      </w:r>
      <w:r w:rsidR="00D12A6C" w:rsidRPr="00DD03BF">
        <w:t xml:space="preserve"> </w:t>
      </w:r>
      <w:r w:rsidRPr="00DD03BF">
        <w:t>заложенной</w:t>
      </w:r>
      <w:r w:rsidR="00D12A6C" w:rsidRPr="00DD03BF">
        <w:t xml:space="preserve"> </w:t>
      </w:r>
      <w:r w:rsidRPr="00DD03BF">
        <w:t>при</w:t>
      </w:r>
      <w:r w:rsidR="00D12A6C" w:rsidRPr="00DD03BF">
        <w:t xml:space="preserve"> </w:t>
      </w:r>
      <w:r w:rsidRPr="00DD03BF">
        <w:t>формировании</w:t>
      </w:r>
      <w:r w:rsidR="00D12A6C" w:rsidRPr="00DD03BF">
        <w:t xml:space="preserve"> </w:t>
      </w:r>
      <w:r w:rsidRPr="00DD03BF">
        <w:t>закона</w:t>
      </w:r>
      <w:r w:rsidR="00D12A6C" w:rsidRPr="00DD03BF">
        <w:t xml:space="preserve"> </w:t>
      </w:r>
      <w:r w:rsidRPr="00DD03BF">
        <w:t>о</w:t>
      </w:r>
      <w:r w:rsidR="00D12A6C" w:rsidRPr="00DD03BF">
        <w:t xml:space="preserve"> </w:t>
      </w:r>
      <w:r w:rsidRPr="00DD03BF">
        <w:t>бюджете.</w:t>
      </w:r>
    </w:p>
    <w:p w:rsidR="00687D58" w:rsidRPr="00DD03BF" w:rsidRDefault="00687D58" w:rsidP="00687D58">
      <w:r w:rsidRPr="00DD03BF">
        <w:t>При</w:t>
      </w:r>
      <w:r w:rsidR="00D12A6C" w:rsidRPr="00DD03BF">
        <w:t xml:space="preserve"> </w:t>
      </w:r>
      <w:r w:rsidRPr="00DD03BF">
        <w:t>этом</w:t>
      </w:r>
      <w:r w:rsidR="00D12A6C" w:rsidRPr="00DD03BF">
        <w:t xml:space="preserve"> </w:t>
      </w:r>
      <w:r w:rsidRPr="00DD03BF">
        <w:t>ранее</w:t>
      </w:r>
      <w:r w:rsidR="00D12A6C" w:rsidRPr="00DD03BF">
        <w:t xml:space="preserve"> </w:t>
      </w:r>
      <w:r w:rsidRPr="00DD03BF">
        <w:t>министр</w:t>
      </w:r>
      <w:r w:rsidR="00D12A6C" w:rsidRPr="00DD03BF">
        <w:t xml:space="preserve"> </w:t>
      </w:r>
      <w:r w:rsidRPr="00DD03BF">
        <w:t>финансов</w:t>
      </w:r>
      <w:r w:rsidR="00D12A6C" w:rsidRPr="00DD03BF">
        <w:t xml:space="preserve"> </w:t>
      </w:r>
      <w:r w:rsidRPr="00DD03BF">
        <w:t>РФ</w:t>
      </w:r>
      <w:r w:rsidR="00D12A6C" w:rsidRPr="00DD03BF">
        <w:t xml:space="preserve"> </w:t>
      </w:r>
      <w:r w:rsidRPr="00DD03BF">
        <w:t>Антон</w:t>
      </w:r>
      <w:r w:rsidR="00D12A6C" w:rsidRPr="00DD03BF">
        <w:t xml:space="preserve"> </w:t>
      </w:r>
      <w:r w:rsidRPr="00DD03BF">
        <w:t>Силуанов</w:t>
      </w:r>
      <w:r w:rsidR="00D12A6C" w:rsidRPr="00DD03BF">
        <w:t xml:space="preserve"> </w:t>
      </w:r>
      <w:r w:rsidRPr="00DD03BF">
        <w:t>сообщил</w:t>
      </w:r>
      <w:r w:rsidR="00D12A6C" w:rsidRPr="00DD03BF">
        <w:t xml:space="preserve"> </w:t>
      </w:r>
      <w:r w:rsidRPr="00DD03BF">
        <w:t>в</w:t>
      </w:r>
      <w:r w:rsidR="00D12A6C" w:rsidRPr="00DD03BF">
        <w:t xml:space="preserve"> </w:t>
      </w:r>
      <w:r w:rsidRPr="00DD03BF">
        <w:t>интервью</w:t>
      </w:r>
      <w:r w:rsidR="00D12A6C" w:rsidRPr="00DD03BF">
        <w:t xml:space="preserve"> </w:t>
      </w:r>
      <w:r w:rsidRPr="00DD03BF">
        <w:t>ТАСС,</w:t>
      </w:r>
      <w:r w:rsidR="00D12A6C" w:rsidRPr="00DD03BF">
        <w:t xml:space="preserve"> </w:t>
      </w:r>
      <w:r w:rsidRPr="00DD03BF">
        <w:t>что</w:t>
      </w:r>
      <w:r w:rsidR="00D12A6C" w:rsidRPr="00DD03BF">
        <w:t xml:space="preserve"> </w:t>
      </w:r>
      <w:r w:rsidRPr="00DD03BF">
        <w:t>ненефтегазовые</w:t>
      </w:r>
      <w:r w:rsidR="00D12A6C" w:rsidRPr="00DD03BF">
        <w:t xml:space="preserve"> </w:t>
      </w:r>
      <w:r w:rsidRPr="00DD03BF">
        <w:t>доходы</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превысят</w:t>
      </w:r>
      <w:r w:rsidR="00D12A6C" w:rsidRPr="00DD03BF">
        <w:t xml:space="preserve"> </w:t>
      </w:r>
      <w:r w:rsidRPr="00DD03BF">
        <w:t>план</w:t>
      </w:r>
      <w:r w:rsidR="00D12A6C" w:rsidRPr="00DD03BF">
        <w:t xml:space="preserve"> </w:t>
      </w:r>
      <w:r w:rsidRPr="00DD03BF">
        <w:t>на</w:t>
      </w:r>
      <w:r w:rsidR="00D12A6C" w:rsidRPr="00DD03BF">
        <w:t xml:space="preserve"> </w:t>
      </w:r>
      <w:r w:rsidRPr="00DD03BF">
        <w:t>1</w:t>
      </w:r>
      <w:r w:rsidR="00D12A6C" w:rsidRPr="00DD03BF">
        <w:t xml:space="preserve"> </w:t>
      </w:r>
      <w:r w:rsidRPr="00DD03BF">
        <w:t>трлн</w:t>
      </w:r>
      <w:r w:rsidR="00D12A6C" w:rsidRPr="00DD03BF">
        <w:t xml:space="preserve"> </w:t>
      </w:r>
      <w:r w:rsidRPr="00DD03BF">
        <w:t>рублей</w:t>
      </w:r>
      <w:r w:rsidR="00D12A6C" w:rsidRPr="00DD03BF">
        <w:t xml:space="preserve"> </w:t>
      </w:r>
      <w:r w:rsidRPr="00DD03BF">
        <w:t>за</w:t>
      </w:r>
      <w:r w:rsidR="00D12A6C" w:rsidRPr="00DD03BF">
        <w:t xml:space="preserve"> </w:t>
      </w:r>
      <w:r w:rsidRPr="00DD03BF">
        <w:t>счет</w:t>
      </w:r>
      <w:r w:rsidR="00D12A6C" w:rsidRPr="00DD03BF">
        <w:t xml:space="preserve"> </w:t>
      </w:r>
      <w:r w:rsidRPr="00DD03BF">
        <w:t>роста</w:t>
      </w:r>
      <w:r w:rsidR="00D12A6C" w:rsidRPr="00DD03BF">
        <w:t xml:space="preserve"> </w:t>
      </w:r>
      <w:r w:rsidRPr="00DD03BF">
        <w:t>НДС,</w:t>
      </w:r>
      <w:r w:rsidR="00D12A6C" w:rsidRPr="00DD03BF">
        <w:t xml:space="preserve"> </w:t>
      </w:r>
      <w:r w:rsidRPr="00DD03BF">
        <w:t>оборотных</w:t>
      </w:r>
      <w:r w:rsidR="00D12A6C" w:rsidRPr="00DD03BF">
        <w:t xml:space="preserve"> </w:t>
      </w:r>
      <w:r w:rsidRPr="00DD03BF">
        <w:t>налогов</w:t>
      </w:r>
      <w:r w:rsidR="00D12A6C" w:rsidRPr="00DD03BF">
        <w:t xml:space="preserve"> </w:t>
      </w:r>
      <w:r w:rsidRPr="00DD03BF">
        <w:t>и</w:t>
      </w:r>
      <w:r w:rsidR="00D12A6C" w:rsidRPr="00DD03BF">
        <w:t xml:space="preserve"> </w:t>
      </w:r>
      <w:r w:rsidRPr="00DD03BF">
        <w:t>налога</w:t>
      </w:r>
      <w:r w:rsidR="00D12A6C" w:rsidRPr="00DD03BF">
        <w:t xml:space="preserve"> </w:t>
      </w:r>
      <w:r w:rsidRPr="00DD03BF">
        <w:t>на</w:t>
      </w:r>
      <w:r w:rsidR="00D12A6C" w:rsidRPr="00DD03BF">
        <w:t xml:space="preserve"> </w:t>
      </w:r>
      <w:r w:rsidRPr="00DD03BF">
        <w:t>сверхприбыль.</w:t>
      </w:r>
    </w:p>
    <w:p w:rsidR="00687D58" w:rsidRPr="00DD03BF" w:rsidRDefault="00687D58" w:rsidP="00687D58">
      <w:r w:rsidRPr="00DD03BF">
        <w:lastRenderedPageBreak/>
        <w:t>Ранее</w:t>
      </w:r>
      <w:r w:rsidR="00D12A6C" w:rsidRPr="00DD03BF">
        <w:t xml:space="preserve"> </w:t>
      </w:r>
      <w:r w:rsidRPr="00DD03BF">
        <w:t>помощник</w:t>
      </w:r>
      <w:r w:rsidR="00D12A6C" w:rsidRPr="00DD03BF">
        <w:t xml:space="preserve"> </w:t>
      </w:r>
      <w:r w:rsidRPr="00DD03BF">
        <w:t>президента</w:t>
      </w:r>
      <w:r w:rsidR="00D12A6C" w:rsidRPr="00DD03BF">
        <w:t xml:space="preserve"> </w:t>
      </w:r>
      <w:r w:rsidRPr="00DD03BF">
        <w:t>РФ</w:t>
      </w:r>
      <w:r w:rsidR="00D12A6C" w:rsidRPr="00DD03BF">
        <w:t xml:space="preserve"> </w:t>
      </w:r>
      <w:r w:rsidRPr="00DD03BF">
        <w:t>Максим</w:t>
      </w:r>
      <w:r w:rsidR="00D12A6C" w:rsidRPr="00DD03BF">
        <w:t xml:space="preserve"> </w:t>
      </w:r>
      <w:r w:rsidRPr="00DD03BF">
        <w:t>Орешкин</w:t>
      </w:r>
      <w:r w:rsidR="00D12A6C" w:rsidRPr="00DD03BF">
        <w:t xml:space="preserve"> </w:t>
      </w:r>
      <w:r w:rsidRPr="00DD03BF">
        <w:t>в</w:t>
      </w:r>
      <w:r w:rsidR="00D12A6C" w:rsidRPr="00DD03BF">
        <w:t xml:space="preserve"> </w:t>
      </w:r>
      <w:r w:rsidRPr="00DD03BF">
        <w:t>авторской</w:t>
      </w:r>
      <w:r w:rsidR="00D12A6C" w:rsidRPr="00DD03BF">
        <w:t xml:space="preserve"> </w:t>
      </w:r>
      <w:r w:rsidRPr="00DD03BF">
        <w:t>колонке</w:t>
      </w:r>
      <w:r w:rsidR="00D12A6C" w:rsidRPr="00DD03BF">
        <w:t xml:space="preserve"> </w:t>
      </w:r>
      <w:r w:rsidRPr="00DD03BF">
        <w:t>для</w:t>
      </w:r>
      <w:r w:rsidR="00D12A6C" w:rsidRPr="00DD03BF">
        <w:t xml:space="preserve"> </w:t>
      </w:r>
      <w:r w:rsidRPr="00DD03BF">
        <w:t>ТАСС</w:t>
      </w:r>
      <w:r w:rsidR="00D12A6C" w:rsidRPr="00DD03BF">
        <w:t xml:space="preserve"> </w:t>
      </w:r>
      <w:r w:rsidRPr="00DD03BF">
        <w:t>сказал,</w:t>
      </w:r>
      <w:r w:rsidR="00D12A6C" w:rsidRPr="00DD03BF">
        <w:t xml:space="preserve"> </w:t>
      </w:r>
      <w:r w:rsidRPr="00DD03BF">
        <w:t>что</w:t>
      </w:r>
      <w:r w:rsidR="00D12A6C" w:rsidRPr="00DD03BF">
        <w:t xml:space="preserve"> </w:t>
      </w:r>
      <w:r w:rsidRPr="00DD03BF">
        <w:t>сильная</w:t>
      </w:r>
      <w:r w:rsidR="00D12A6C" w:rsidRPr="00DD03BF">
        <w:t xml:space="preserve"> </w:t>
      </w:r>
      <w:r w:rsidRPr="00DD03BF">
        <w:t>экономическая</w:t>
      </w:r>
      <w:r w:rsidR="00D12A6C" w:rsidRPr="00DD03BF">
        <w:t xml:space="preserve"> </w:t>
      </w:r>
      <w:r w:rsidRPr="00DD03BF">
        <w:t>динамика</w:t>
      </w:r>
      <w:r w:rsidR="00D12A6C" w:rsidRPr="00DD03BF">
        <w:t xml:space="preserve"> </w:t>
      </w:r>
      <w:r w:rsidRPr="00DD03BF">
        <w:t>обеспечит</w:t>
      </w:r>
      <w:r w:rsidR="00D12A6C" w:rsidRPr="00DD03BF">
        <w:t xml:space="preserve"> </w:t>
      </w:r>
      <w:r w:rsidRPr="00DD03BF">
        <w:t>сохранение</w:t>
      </w:r>
      <w:r w:rsidR="00D12A6C" w:rsidRPr="00DD03BF">
        <w:t xml:space="preserve"> </w:t>
      </w:r>
      <w:r w:rsidRPr="00DD03BF">
        <w:t>высоких</w:t>
      </w:r>
      <w:r w:rsidR="00D12A6C" w:rsidRPr="00DD03BF">
        <w:t xml:space="preserve"> </w:t>
      </w:r>
      <w:r w:rsidRPr="00DD03BF">
        <w:t>темпов</w:t>
      </w:r>
      <w:r w:rsidR="00D12A6C" w:rsidRPr="00DD03BF">
        <w:t xml:space="preserve"> </w:t>
      </w:r>
      <w:r w:rsidRPr="00DD03BF">
        <w:t>роста</w:t>
      </w:r>
      <w:r w:rsidR="00D12A6C" w:rsidRPr="00DD03BF">
        <w:t xml:space="preserve"> </w:t>
      </w:r>
      <w:r w:rsidRPr="00DD03BF">
        <w:t>ненефтегазовых</w:t>
      </w:r>
      <w:r w:rsidR="00D12A6C" w:rsidRPr="00DD03BF">
        <w:t xml:space="preserve"> </w:t>
      </w:r>
      <w:r w:rsidRPr="00DD03BF">
        <w:t>доходов</w:t>
      </w:r>
      <w:r w:rsidR="00D12A6C" w:rsidRPr="00DD03BF">
        <w:t xml:space="preserve"> </w:t>
      </w:r>
      <w:r w:rsidRPr="00DD03BF">
        <w:t>в</w:t>
      </w:r>
      <w:r w:rsidR="00D12A6C" w:rsidRPr="00DD03BF">
        <w:t xml:space="preserve"> </w:t>
      </w:r>
      <w:r w:rsidRPr="00DD03BF">
        <w:t>дальнейшем.</w:t>
      </w:r>
      <w:r w:rsidR="00D12A6C" w:rsidRPr="00DD03BF">
        <w:t xml:space="preserve"> </w:t>
      </w:r>
    </w:p>
    <w:p w:rsidR="00687D58" w:rsidRPr="00DD03BF" w:rsidRDefault="00687D58" w:rsidP="00687D58">
      <w:pPr>
        <w:pStyle w:val="2"/>
      </w:pPr>
      <w:bookmarkStart w:id="95" w:name="_Toc145312491"/>
      <w:r w:rsidRPr="00DD03BF">
        <w:t>ТАСС,</w:t>
      </w:r>
      <w:r w:rsidR="00D12A6C" w:rsidRPr="00DD03BF">
        <w:t xml:space="preserve"> </w:t>
      </w:r>
      <w:r w:rsidRPr="00DD03BF">
        <w:t>08.09.2023,</w:t>
      </w:r>
      <w:r w:rsidR="00D12A6C" w:rsidRPr="00DD03BF">
        <w:t xml:space="preserve"> </w:t>
      </w:r>
      <w:r w:rsidRPr="00DD03BF">
        <w:t>Нефтегазовые</w:t>
      </w:r>
      <w:r w:rsidR="00D12A6C" w:rsidRPr="00DD03BF">
        <w:t xml:space="preserve"> </w:t>
      </w:r>
      <w:r w:rsidRPr="00DD03BF">
        <w:t>доходы</w:t>
      </w:r>
      <w:r w:rsidR="00D12A6C" w:rsidRPr="00DD03BF">
        <w:t xml:space="preserve"> </w:t>
      </w:r>
      <w:r w:rsidRPr="00DD03BF">
        <w:t>РФ</w:t>
      </w:r>
      <w:r w:rsidR="00D12A6C" w:rsidRPr="00DD03BF">
        <w:t xml:space="preserve"> </w:t>
      </w:r>
      <w:r w:rsidRPr="00DD03BF">
        <w:t>восстановились,</w:t>
      </w:r>
      <w:r w:rsidR="00D12A6C" w:rsidRPr="00DD03BF">
        <w:t xml:space="preserve"> </w:t>
      </w:r>
      <w:r w:rsidRPr="00DD03BF">
        <w:t>несмотря</w:t>
      </w:r>
      <w:r w:rsidR="00D12A6C" w:rsidRPr="00DD03BF">
        <w:t xml:space="preserve"> </w:t>
      </w:r>
      <w:r w:rsidRPr="00DD03BF">
        <w:t>на</w:t>
      </w:r>
      <w:r w:rsidR="00D12A6C" w:rsidRPr="00DD03BF">
        <w:t xml:space="preserve"> </w:t>
      </w:r>
      <w:r w:rsidRPr="00DD03BF">
        <w:t>внешнее</w:t>
      </w:r>
      <w:r w:rsidR="00D12A6C" w:rsidRPr="00DD03BF">
        <w:t xml:space="preserve"> </w:t>
      </w:r>
      <w:r w:rsidRPr="00DD03BF">
        <w:t>давление</w:t>
      </w:r>
      <w:r w:rsidR="00D12A6C" w:rsidRPr="00DD03BF">
        <w:t xml:space="preserve"> </w:t>
      </w:r>
      <w:r w:rsidRPr="00DD03BF">
        <w:t>-</w:t>
      </w:r>
      <w:r w:rsidR="00D12A6C" w:rsidRPr="00DD03BF">
        <w:t xml:space="preserve"> </w:t>
      </w:r>
      <w:r w:rsidRPr="00DD03BF">
        <w:t>Мишустин</w:t>
      </w:r>
      <w:bookmarkEnd w:id="95"/>
    </w:p>
    <w:p w:rsidR="00687D58" w:rsidRPr="00DD03BF" w:rsidRDefault="00687D58" w:rsidP="00307017">
      <w:pPr>
        <w:pStyle w:val="3"/>
      </w:pPr>
      <w:bookmarkStart w:id="96" w:name="_Toc145312492"/>
      <w:r w:rsidRPr="00DD03BF">
        <w:t>Нефтегазовые</w:t>
      </w:r>
      <w:r w:rsidR="00D12A6C" w:rsidRPr="00DD03BF">
        <w:t xml:space="preserve"> </w:t>
      </w:r>
      <w:r w:rsidRPr="00DD03BF">
        <w:t>доходы</w:t>
      </w:r>
      <w:r w:rsidR="00D12A6C" w:rsidRPr="00DD03BF">
        <w:t xml:space="preserve"> </w:t>
      </w:r>
      <w:r w:rsidRPr="00DD03BF">
        <w:t>России</w:t>
      </w:r>
      <w:r w:rsidR="00D12A6C" w:rsidRPr="00DD03BF">
        <w:t xml:space="preserve"> </w:t>
      </w:r>
      <w:r w:rsidRPr="00DD03BF">
        <w:t>восстановились</w:t>
      </w:r>
      <w:r w:rsidR="00D12A6C" w:rsidRPr="00DD03BF">
        <w:t xml:space="preserve"> </w:t>
      </w:r>
      <w:r w:rsidRPr="00DD03BF">
        <w:t>даже</w:t>
      </w:r>
      <w:r w:rsidR="00D12A6C" w:rsidRPr="00DD03BF">
        <w:t xml:space="preserve"> </w:t>
      </w:r>
      <w:r w:rsidRPr="00DD03BF">
        <w:t>с</w:t>
      </w:r>
      <w:r w:rsidR="00D12A6C" w:rsidRPr="00DD03BF">
        <w:t xml:space="preserve"> </w:t>
      </w:r>
      <w:r w:rsidRPr="00DD03BF">
        <w:t>учетом</w:t>
      </w:r>
      <w:r w:rsidR="00D12A6C" w:rsidRPr="00DD03BF">
        <w:t xml:space="preserve"> </w:t>
      </w:r>
      <w:r w:rsidRPr="00DD03BF">
        <w:t>внешнего</w:t>
      </w:r>
      <w:r w:rsidR="00D12A6C" w:rsidRPr="00DD03BF">
        <w:t xml:space="preserve"> </w:t>
      </w:r>
      <w:r w:rsidRPr="00DD03BF">
        <w:t>давления,</w:t>
      </w:r>
      <w:r w:rsidR="00D12A6C" w:rsidRPr="00DD03BF">
        <w:t xml:space="preserve"> </w:t>
      </w:r>
      <w:r w:rsidRPr="00DD03BF">
        <w:t>заявил</w:t>
      </w:r>
      <w:r w:rsidR="00D12A6C" w:rsidRPr="00DD03BF">
        <w:t xml:space="preserve"> </w:t>
      </w:r>
      <w:r w:rsidRPr="00DD03BF">
        <w:t>премьер-министр</w:t>
      </w:r>
      <w:r w:rsidR="00D12A6C" w:rsidRPr="00DD03BF">
        <w:t xml:space="preserve"> </w:t>
      </w:r>
      <w:r w:rsidRPr="00DD03BF">
        <w:t>РФ</w:t>
      </w:r>
      <w:r w:rsidR="00D12A6C" w:rsidRPr="00DD03BF">
        <w:t xml:space="preserve"> </w:t>
      </w:r>
      <w:r w:rsidRPr="00DD03BF">
        <w:t>Михаил</w:t>
      </w:r>
      <w:r w:rsidR="00D12A6C" w:rsidRPr="00DD03BF">
        <w:t xml:space="preserve"> </w:t>
      </w:r>
      <w:r w:rsidRPr="00DD03BF">
        <w:t>Мишустин</w:t>
      </w:r>
      <w:r w:rsidR="00D12A6C" w:rsidRPr="00DD03BF">
        <w:t xml:space="preserve"> </w:t>
      </w:r>
      <w:r w:rsidRPr="00DD03BF">
        <w:t>на</w:t>
      </w:r>
      <w:r w:rsidR="00D12A6C" w:rsidRPr="00DD03BF">
        <w:t xml:space="preserve"> </w:t>
      </w:r>
      <w:r w:rsidRPr="00DD03BF">
        <w:t>совещании</w:t>
      </w:r>
      <w:r w:rsidR="00D12A6C" w:rsidRPr="00DD03BF">
        <w:t xml:space="preserve"> </w:t>
      </w:r>
      <w:r w:rsidRPr="00DD03BF">
        <w:t>о</w:t>
      </w:r>
      <w:r w:rsidR="00D12A6C" w:rsidRPr="00DD03BF">
        <w:t xml:space="preserve"> </w:t>
      </w:r>
      <w:r w:rsidRPr="00DD03BF">
        <w:t>проекте</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на</w:t>
      </w:r>
      <w:r w:rsidR="00D12A6C" w:rsidRPr="00DD03BF">
        <w:t xml:space="preserve"> </w:t>
      </w:r>
      <w:r w:rsidRPr="00DD03BF">
        <w:t>трехлетний</w:t>
      </w:r>
      <w:r w:rsidR="00D12A6C" w:rsidRPr="00DD03BF">
        <w:t xml:space="preserve"> </w:t>
      </w:r>
      <w:r w:rsidRPr="00DD03BF">
        <w:t>период.</w:t>
      </w:r>
      <w:bookmarkEnd w:id="96"/>
    </w:p>
    <w:p w:rsidR="00687D58" w:rsidRPr="00DD03BF" w:rsidRDefault="00D12A6C" w:rsidP="00687D58">
      <w:r w:rsidRPr="00DD03BF">
        <w:t>«</w:t>
      </w:r>
      <w:r w:rsidR="00687D58" w:rsidRPr="00DD03BF">
        <w:t>Нефтегазовые</w:t>
      </w:r>
      <w:r w:rsidRPr="00DD03BF">
        <w:t xml:space="preserve"> </w:t>
      </w:r>
      <w:r w:rsidR="00687D58" w:rsidRPr="00DD03BF">
        <w:t>поступления,</w:t>
      </w:r>
      <w:r w:rsidRPr="00DD03BF">
        <w:t xml:space="preserve"> </w:t>
      </w:r>
      <w:r w:rsidR="00687D58" w:rsidRPr="00DD03BF">
        <w:t>несмотря</w:t>
      </w:r>
      <w:r w:rsidRPr="00DD03BF">
        <w:t xml:space="preserve"> </w:t>
      </w:r>
      <w:r w:rsidR="00687D58" w:rsidRPr="00DD03BF">
        <w:t>на</w:t>
      </w:r>
      <w:r w:rsidRPr="00DD03BF">
        <w:t xml:space="preserve"> </w:t>
      </w:r>
      <w:r w:rsidR="00687D58" w:rsidRPr="00DD03BF">
        <w:t>внешнее</w:t>
      </w:r>
      <w:r w:rsidRPr="00DD03BF">
        <w:t xml:space="preserve"> </w:t>
      </w:r>
      <w:r w:rsidR="00687D58" w:rsidRPr="00DD03BF">
        <w:t>давление,</w:t>
      </w:r>
      <w:r w:rsidRPr="00DD03BF">
        <w:t xml:space="preserve"> </w:t>
      </w:r>
      <w:r w:rsidR="00687D58" w:rsidRPr="00DD03BF">
        <w:t>восстановились.</w:t>
      </w:r>
      <w:r w:rsidRPr="00DD03BF">
        <w:t xml:space="preserve"> </w:t>
      </w:r>
      <w:r w:rsidR="00687D58" w:rsidRPr="00DD03BF">
        <w:t>По</w:t>
      </w:r>
      <w:r w:rsidRPr="00DD03BF">
        <w:t xml:space="preserve"> </w:t>
      </w:r>
      <w:r w:rsidR="00687D58" w:rsidRPr="00DD03BF">
        <w:t>данным</w:t>
      </w:r>
      <w:r w:rsidRPr="00DD03BF">
        <w:t xml:space="preserve"> </w:t>
      </w:r>
      <w:r w:rsidR="00687D58" w:rsidRPr="00DD03BF">
        <w:t>Минфина,</w:t>
      </w:r>
      <w:r w:rsidRPr="00DD03BF">
        <w:t xml:space="preserve"> </w:t>
      </w:r>
      <w:r w:rsidR="00687D58" w:rsidRPr="00DD03BF">
        <w:t>с</w:t>
      </w:r>
      <w:r w:rsidRPr="00DD03BF">
        <w:t xml:space="preserve"> </w:t>
      </w:r>
      <w:r w:rsidR="00687D58" w:rsidRPr="00DD03BF">
        <w:t>сентября</w:t>
      </w:r>
      <w:r w:rsidRPr="00DD03BF">
        <w:t xml:space="preserve"> </w:t>
      </w:r>
      <w:r w:rsidR="00687D58" w:rsidRPr="00DD03BF">
        <w:t>их</w:t>
      </w:r>
      <w:r w:rsidRPr="00DD03BF">
        <w:t xml:space="preserve"> </w:t>
      </w:r>
      <w:r w:rsidR="00687D58" w:rsidRPr="00DD03BF">
        <w:t>траектория</w:t>
      </w:r>
      <w:r w:rsidRPr="00DD03BF">
        <w:t xml:space="preserve"> </w:t>
      </w:r>
      <w:r w:rsidR="00687D58" w:rsidRPr="00DD03BF">
        <w:t>на</w:t>
      </w:r>
      <w:r w:rsidRPr="00DD03BF">
        <w:t xml:space="preserve"> </w:t>
      </w:r>
      <w:r w:rsidR="00687D58" w:rsidRPr="00DD03BF">
        <w:t>фоне</w:t>
      </w:r>
      <w:r w:rsidRPr="00DD03BF">
        <w:t xml:space="preserve"> </w:t>
      </w:r>
      <w:r w:rsidR="00687D58" w:rsidRPr="00DD03BF">
        <w:t>увеличения</w:t>
      </w:r>
      <w:r w:rsidRPr="00DD03BF">
        <w:t xml:space="preserve"> </w:t>
      </w:r>
      <w:r w:rsidR="00687D58" w:rsidRPr="00DD03BF">
        <w:t>цен</w:t>
      </w:r>
      <w:r w:rsidRPr="00DD03BF">
        <w:t xml:space="preserve"> </w:t>
      </w:r>
      <w:r w:rsidR="00687D58" w:rsidRPr="00DD03BF">
        <w:t>на</w:t>
      </w:r>
      <w:r w:rsidRPr="00DD03BF">
        <w:t xml:space="preserve"> </w:t>
      </w:r>
      <w:r w:rsidR="00687D58" w:rsidRPr="00DD03BF">
        <w:t>нефть</w:t>
      </w:r>
      <w:r w:rsidRPr="00DD03BF">
        <w:t xml:space="preserve"> </w:t>
      </w:r>
      <w:r w:rsidR="00687D58" w:rsidRPr="00DD03BF">
        <w:t>существенно</w:t>
      </w:r>
      <w:r w:rsidRPr="00DD03BF">
        <w:t xml:space="preserve"> </w:t>
      </w:r>
      <w:r w:rsidR="00687D58" w:rsidRPr="00DD03BF">
        <w:t>опережает</w:t>
      </w:r>
      <w:r w:rsidRPr="00DD03BF">
        <w:t xml:space="preserve"> </w:t>
      </w:r>
      <w:r w:rsidR="00687D58" w:rsidRPr="00DD03BF">
        <w:t>прошлогодние</w:t>
      </w:r>
      <w:r w:rsidRPr="00DD03BF">
        <w:t xml:space="preserve"> </w:t>
      </w:r>
      <w:r w:rsidR="00687D58" w:rsidRPr="00DD03BF">
        <w:t>значения</w:t>
      </w:r>
      <w:r w:rsidRPr="00DD03BF">
        <w:t>»</w:t>
      </w:r>
      <w:r w:rsidR="00687D58" w:rsidRPr="00DD03BF">
        <w:t>,</w:t>
      </w:r>
      <w:r w:rsidRPr="00DD03BF">
        <w:t xml:space="preserve"> </w:t>
      </w:r>
      <w:r w:rsidR="00687D58" w:rsidRPr="00DD03BF">
        <w:t>-</w:t>
      </w:r>
      <w:r w:rsidRPr="00DD03BF">
        <w:t xml:space="preserve"> </w:t>
      </w:r>
      <w:r w:rsidR="00687D58" w:rsidRPr="00DD03BF">
        <w:t>сказал</w:t>
      </w:r>
      <w:r w:rsidRPr="00DD03BF">
        <w:t xml:space="preserve"> </w:t>
      </w:r>
      <w:r w:rsidR="00687D58" w:rsidRPr="00DD03BF">
        <w:t>глава</w:t>
      </w:r>
      <w:r w:rsidRPr="00DD03BF">
        <w:t xml:space="preserve"> </w:t>
      </w:r>
      <w:r w:rsidR="00687D58" w:rsidRPr="00DD03BF">
        <w:t>кабмина.</w:t>
      </w:r>
    </w:p>
    <w:p w:rsidR="00687D58" w:rsidRPr="00DD03BF" w:rsidRDefault="00687D58" w:rsidP="00687D58">
      <w:r w:rsidRPr="00DD03BF">
        <w:t>Из</w:t>
      </w:r>
      <w:r w:rsidR="00D12A6C" w:rsidRPr="00DD03BF">
        <w:t xml:space="preserve"> </w:t>
      </w:r>
      <w:r w:rsidRPr="00DD03BF">
        <w:t>данных</w:t>
      </w:r>
      <w:r w:rsidR="00D12A6C" w:rsidRPr="00DD03BF">
        <w:t xml:space="preserve"> </w:t>
      </w:r>
      <w:r w:rsidRPr="00DD03BF">
        <w:t>Минфина</w:t>
      </w:r>
      <w:r w:rsidR="00D12A6C" w:rsidRPr="00DD03BF">
        <w:t xml:space="preserve"> </w:t>
      </w:r>
      <w:r w:rsidRPr="00DD03BF">
        <w:t>следует,</w:t>
      </w:r>
      <w:r w:rsidR="00D12A6C" w:rsidRPr="00DD03BF">
        <w:t xml:space="preserve"> </w:t>
      </w:r>
      <w:r w:rsidRPr="00DD03BF">
        <w:t>что</w:t>
      </w:r>
      <w:r w:rsidR="00D12A6C" w:rsidRPr="00DD03BF">
        <w:t xml:space="preserve"> </w:t>
      </w:r>
      <w:r w:rsidRPr="00DD03BF">
        <w:t>поступления</w:t>
      </w:r>
      <w:r w:rsidR="00D12A6C" w:rsidRPr="00DD03BF">
        <w:t xml:space="preserve"> </w:t>
      </w:r>
      <w:r w:rsidRPr="00DD03BF">
        <w:t>от</w:t>
      </w:r>
      <w:r w:rsidR="00D12A6C" w:rsidRPr="00DD03BF">
        <w:t xml:space="preserve"> </w:t>
      </w:r>
      <w:r w:rsidRPr="00DD03BF">
        <w:t>нефтегазовой</w:t>
      </w:r>
      <w:r w:rsidR="00D12A6C" w:rsidRPr="00DD03BF">
        <w:t xml:space="preserve"> </w:t>
      </w:r>
      <w:r w:rsidRPr="00DD03BF">
        <w:t>отрасли</w:t>
      </w:r>
      <w:r w:rsidR="00D12A6C" w:rsidRPr="00DD03BF">
        <w:t xml:space="preserve"> </w:t>
      </w:r>
      <w:r w:rsidRPr="00DD03BF">
        <w:t>в</w:t>
      </w:r>
      <w:r w:rsidR="00D12A6C" w:rsidRPr="00DD03BF">
        <w:t xml:space="preserve"> </w:t>
      </w:r>
      <w:r w:rsidRPr="00DD03BF">
        <w:t>бюджет</w:t>
      </w:r>
      <w:r w:rsidR="00D12A6C" w:rsidRPr="00DD03BF">
        <w:t xml:space="preserve"> </w:t>
      </w:r>
      <w:r w:rsidRPr="00DD03BF">
        <w:t>РФ</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w:t>
      </w:r>
      <w:r w:rsidR="00D12A6C" w:rsidRPr="00DD03BF">
        <w:t xml:space="preserve"> </w:t>
      </w:r>
      <w:r w:rsidRPr="00DD03BF">
        <w:t>августе</w:t>
      </w:r>
      <w:r w:rsidR="00D12A6C" w:rsidRPr="00DD03BF">
        <w:t xml:space="preserve"> </w:t>
      </w:r>
      <w:r w:rsidRPr="00DD03BF">
        <w:t>2023</w:t>
      </w:r>
      <w:r w:rsidR="00D12A6C" w:rsidRPr="00DD03BF">
        <w:t xml:space="preserve"> </w:t>
      </w:r>
      <w:r w:rsidRPr="00DD03BF">
        <w:t>года</w:t>
      </w:r>
      <w:r w:rsidR="00D12A6C" w:rsidRPr="00DD03BF">
        <w:t xml:space="preserve"> </w:t>
      </w:r>
      <w:r w:rsidRPr="00DD03BF">
        <w:t>снизились</w:t>
      </w:r>
      <w:r w:rsidR="00D12A6C" w:rsidRPr="00DD03BF">
        <w:t xml:space="preserve"> </w:t>
      </w:r>
      <w:r w:rsidRPr="00DD03BF">
        <w:t>в</w:t>
      </w:r>
      <w:r w:rsidR="00D12A6C" w:rsidRPr="00DD03BF">
        <w:t xml:space="preserve"> </w:t>
      </w:r>
      <w:r w:rsidRPr="00DD03BF">
        <w:t>1,62</w:t>
      </w:r>
      <w:r w:rsidR="00D12A6C" w:rsidRPr="00DD03BF">
        <w:t xml:space="preserve"> </w:t>
      </w:r>
      <w:r w:rsidRPr="00DD03BF">
        <w:t>раза</w:t>
      </w:r>
      <w:r w:rsidR="00D12A6C" w:rsidRPr="00DD03BF">
        <w:t xml:space="preserve"> </w:t>
      </w:r>
      <w:r w:rsidRPr="00DD03BF">
        <w:t>и</w:t>
      </w:r>
      <w:r w:rsidR="00D12A6C" w:rsidRPr="00DD03BF">
        <w:t xml:space="preserve"> </w:t>
      </w:r>
      <w:r w:rsidRPr="00DD03BF">
        <w:t>составили</w:t>
      </w:r>
      <w:r w:rsidR="00D12A6C" w:rsidRPr="00DD03BF">
        <w:t xml:space="preserve"> </w:t>
      </w:r>
      <w:r w:rsidRPr="00DD03BF">
        <w:t>4,836</w:t>
      </w:r>
      <w:r w:rsidR="00D12A6C" w:rsidRPr="00DD03BF">
        <w:t xml:space="preserve"> </w:t>
      </w:r>
      <w:r w:rsidRPr="00DD03BF">
        <w:t>трлн</w:t>
      </w:r>
      <w:r w:rsidR="00D12A6C" w:rsidRPr="00DD03BF">
        <w:t xml:space="preserve"> </w:t>
      </w:r>
      <w:r w:rsidRPr="00DD03BF">
        <w:t>рублей</w:t>
      </w:r>
      <w:r w:rsidR="00D12A6C" w:rsidRPr="00DD03BF">
        <w:t xml:space="preserve"> </w:t>
      </w:r>
      <w:r w:rsidRPr="00DD03BF">
        <w:t>против</w:t>
      </w:r>
      <w:r w:rsidR="00D12A6C" w:rsidRPr="00DD03BF">
        <w:t xml:space="preserve"> </w:t>
      </w:r>
      <w:r w:rsidRPr="00DD03BF">
        <w:t>7,818</w:t>
      </w:r>
      <w:r w:rsidR="00D12A6C" w:rsidRPr="00DD03BF">
        <w:t xml:space="preserve"> </w:t>
      </w:r>
      <w:r w:rsidRPr="00DD03BF">
        <w:t>трлн</w:t>
      </w:r>
      <w:r w:rsidR="00D12A6C" w:rsidRPr="00DD03BF">
        <w:t xml:space="preserve"> </w:t>
      </w:r>
      <w:r w:rsidRPr="00DD03BF">
        <w:t>рублей</w:t>
      </w:r>
      <w:r w:rsidR="00D12A6C" w:rsidRPr="00DD03BF">
        <w:t xml:space="preserve"> </w:t>
      </w:r>
      <w:r w:rsidRPr="00DD03BF">
        <w:t>годом</w:t>
      </w:r>
      <w:r w:rsidR="00D12A6C" w:rsidRPr="00DD03BF">
        <w:t xml:space="preserve"> </w:t>
      </w:r>
      <w:r w:rsidRPr="00DD03BF">
        <w:t>ранее.</w:t>
      </w:r>
      <w:r w:rsidR="00D12A6C" w:rsidRPr="00DD03BF">
        <w:t xml:space="preserve"> </w:t>
      </w:r>
      <w:r w:rsidRPr="00DD03BF">
        <w:t>Также</w:t>
      </w:r>
      <w:r w:rsidR="00D12A6C" w:rsidRPr="00DD03BF">
        <w:t xml:space="preserve"> </w:t>
      </w:r>
      <w:r w:rsidRPr="00DD03BF">
        <w:t>Минфин</w:t>
      </w:r>
      <w:r w:rsidR="00D12A6C" w:rsidRPr="00DD03BF">
        <w:t xml:space="preserve"> </w:t>
      </w:r>
      <w:r w:rsidRPr="00DD03BF">
        <w:t>сообщал,</w:t>
      </w:r>
      <w:r w:rsidR="00D12A6C" w:rsidRPr="00DD03BF">
        <w:t xml:space="preserve"> </w:t>
      </w:r>
      <w:r w:rsidRPr="00DD03BF">
        <w:t>что</w:t>
      </w:r>
      <w:r w:rsidR="00D12A6C" w:rsidRPr="00DD03BF">
        <w:t xml:space="preserve"> </w:t>
      </w:r>
      <w:r w:rsidRPr="00DD03BF">
        <w:t>федеральный</w:t>
      </w:r>
      <w:r w:rsidR="00D12A6C" w:rsidRPr="00DD03BF">
        <w:t xml:space="preserve"> </w:t>
      </w:r>
      <w:r w:rsidRPr="00DD03BF">
        <w:t>бюджет</w:t>
      </w:r>
      <w:r w:rsidR="00D12A6C" w:rsidRPr="00DD03BF">
        <w:t xml:space="preserve"> </w:t>
      </w:r>
      <w:r w:rsidRPr="00DD03BF">
        <w:t>РФ</w:t>
      </w:r>
      <w:r w:rsidR="00D12A6C" w:rsidRPr="00DD03BF">
        <w:t xml:space="preserve"> </w:t>
      </w:r>
      <w:r w:rsidRPr="00DD03BF">
        <w:t>в</w:t>
      </w:r>
      <w:r w:rsidR="00D12A6C" w:rsidRPr="00DD03BF">
        <w:t xml:space="preserve"> </w:t>
      </w:r>
      <w:r w:rsidRPr="00DD03BF">
        <w:t>сентябре</w:t>
      </w:r>
      <w:r w:rsidR="00D12A6C" w:rsidRPr="00DD03BF">
        <w:t xml:space="preserve"> </w:t>
      </w:r>
      <w:r w:rsidRPr="00DD03BF">
        <w:t>может</w:t>
      </w:r>
      <w:r w:rsidR="00D12A6C" w:rsidRPr="00DD03BF">
        <w:t xml:space="preserve"> </w:t>
      </w:r>
      <w:r w:rsidRPr="00DD03BF">
        <w:t>получить</w:t>
      </w:r>
      <w:r w:rsidR="00D12A6C" w:rsidRPr="00DD03BF">
        <w:t xml:space="preserve"> </w:t>
      </w:r>
      <w:r w:rsidRPr="00DD03BF">
        <w:t>279,12</w:t>
      </w:r>
      <w:r w:rsidR="00D12A6C" w:rsidRPr="00DD03BF">
        <w:t xml:space="preserve"> </w:t>
      </w:r>
      <w:r w:rsidRPr="00DD03BF">
        <w:t>млрд</w:t>
      </w:r>
      <w:r w:rsidR="00D12A6C" w:rsidRPr="00DD03BF">
        <w:t xml:space="preserve"> </w:t>
      </w:r>
      <w:r w:rsidRPr="00DD03BF">
        <w:t>руб.</w:t>
      </w:r>
      <w:r w:rsidR="00D12A6C" w:rsidRPr="00DD03BF">
        <w:t xml:space="preserve"> </w:t>
      </w:r>
      <w:r w:rsidRPr="00DD03BF">
        <w:t>дополнительных</w:t>
      </w:r>
      <w:r w:rsidR="00D12A6C" w:rsidRPr="00DD03BF">
        <w:t xml:space="preserve"> </w:t>
      </w:r>
      <w:r w:rsidRPr="00DD03BF">
        <w:t>нефтегазовых</w:t>
      </w:r>
      <w:r w:rsidR="00D12A6C" w:rsidRPr="00DD03BF">
        <w:t xml:space="preserve"> </w:t>
      </w:r>
      <w:r w:rsidRPr="00DD03BF">
        <w:t>доходов.</w:t>
      </w:r>
    </w:p>
    <w:p w:rsidR="00687D58" w:rsidRPr="00DD03BF" w:rsidRDefault="00687D58" w:rsidP="00687D58">
      <w:r w:rsidRPr="00DD03BF">
        <w:t>При</w:t>
      </w:r>
      <w:r w:rsidR="00D12A6C" w:rsidRPr="00DD03BF">
        <w:t xml:space="preserve"> </w:t>
      </w:r>
      <w:r w:rsidRPr="00DD03BF">
        <w:t>этом</w:t>
      </w:r>
      <w:r w:rsidR="00D12A6C" w:rsidRPr="00DD03BF">
        <w:t xml:space="preserve"> </w:t>
      </w:r>
      <w:r w:rsidRPr="00DD03BF">
        <w:t>помощник</w:t>
      </w:r>
      <w:r w:rsidR="00D12A6C" w:rsidRPr="00DD03BF">
        <w:t xml:space="preserve"> </w:t>
      </w:r>
      <w:r w:rsidRPr="00DD03BF">
        <w:t>президента</w:t>
      </w:r>
      <w:r w:rsidR="00D12A6C" w:rsidRPr="00DD03BF">
        <w:t xml:space="preserve"> </w:t>
      </w:r>
      <w:r w:rsidRPr="00DD03BF">
        <w:t>РФ</w:t>
      </w:r>
      <w:r w:rsidR="00D12A6C" w:rsidRPr="00DD03BF">
        <w:t xml:space="preserve"> </w:t>
      </w:r>
      <w:r w:rsidRPr="00DD03BF">
        <w:t>Максим</w:t>
      </w:r>
      <w:r w:rsidR="00D12A6C" w:rsidRPr="00DD03BF">
        <w:t xml:space="preserve"> </w:t>
      </w:r>
      <w:r w:rsidRPr="00DD03BF">
        <w:t>Орешкин</w:t>
      </w:r>
      <w:r w:rsidR="00D12A6C" w:rsidRPr="00DD03BF">
        <w:t xml:space="preserve"> </w:t>
      </w:r>
      <w:r w:rsidRPr="00DD03BF">
        <w:t>в</w:t>
      </w:r>
      <w:r w:rsidR="00D12A6C" w:rsidRPr="00DD03BF">
        <w:t xml:space="preserve"> </w:t>
      </w:r>
      <w:r w:rsidRPr="00DD03BF">
        <w:t>середине</w:t>
      </w:r>
      <w:r w:rsidR="00D12A6C" w:rsidRPr="00DD03BF">
        <w:t xml:space="preserve"> </w:t>
      </w:r>
      <w:r w:rsidRPr="00DD03BF">
        <w:t>августа</w:t>
      </w:r>
      <w:r w:rsidR="00D12A6C" w:rsidRPr="00DD03BF">
        <w:t xml:space="preserve"> </w:t>
      </w:r>
      <w:r w:rsidRPr="00DD03BF">
        <w:t>заявил</w:t>
      </w:r>
      <w:r w:rsidR="00D12A6C" w:rsidRPr="00DD03BF">
        <w:t xml:space="preserve"> </w:t>
      </w:r>
      <w:r w:rsidRPr="00DD03BF">
        <w:t>в</w:t>
      </w:r>
      <w:r w:rsidR="00D12A6C" w:rsidRPr="00DD03BF">
        <w:t xml:space="preserve"> </w:t>
      </w:r>
      <w:r w:rsidRPr="00DD03BF">
        <w:t>авторской</w:t>
      </w:r>
      <w:r w:rsidR="00D12A6C" w:rsidRPr="00DD03BF">
        <w:t xml:space="preserve"> </w:t>
      </w:r>
      <w:r w:rsidRPr="00DD03BF">
        <w:t>колонке</w:t>
      </w:r>
      <w:r w:rsidR="00D12A6C" w:rsidRPr="00DD03BF">
        <w:t xml:space="preserve"> </w:t>
      </w:r>
      <w:r w:rsidRPr="00DD03BF">
        <w:t>для</w:t>
      </w:r>
      <w:r w:rsidR="00D12A6C" w:rsidRPr="00DD03BF">
        <w:t xml:space="preserve"> </w:t>
      </w:r>
      <w:r w:rsidRPr="00DD03BF">
        <w:t>ТАСС,</w:t>
      </w:r>
      <w:r w:rsidR="00D12A6C" w:rsidRPr="00DD03BF">
        <w:t xml:space="preserve"> </w:t>
      </w:r>
      <w:r w:rsidRPr="00DD03BF">
        <w:t>что</w:t>
      </w:r>
      <w:r w:rsidR="00D12A6C" w:rsidRPr="00DD03BF">
        <w:t xml:space="preserve"> </w:t>
      </w:r>
      <w:r w:rsidRPr="00DD03BF">
        <w:t>нефтегазовые</w:t>
      </w:r>
      <w:r w:rsidR="00D12A6C" w:rsidRPr="00DD03BF">
        <w:t xml:space="preserve"> </w:t>
      </w:r>
      <w:r w:rsidRPr="00DD03BF">
        <w:t>доходы</w:t>
      </w:r>
      <w:r w:rsidR="00D12A6C" w:rsidRPr="00DD03BF">
        <w:t xml:space="preserve"> </w:t>
      </w:r>
      <w:r w:rsidRPr="00DD03BF">
        <w:t>существенно</w:t>
      </w:r>
      <w:r w:rsidR="00D12A6C" w:rsidRPr="00DD03BF">
        <w:t xml:space="preserve"> </w:t>
      </w:r>
      <w:r w:rsidRPr="00DD03BF">
        <w:t>увеличатся</w:t>
      </w:r>
      <w:r w:rsidR="00D12A6C" w:rsidRPr="00DD03BF">
        <w:t xml:space="preserve"> </w:t>
      </w:r>
      <w:r w:rsidRPr="00DD03BF">
        <w:t>в</w:t>
      </w:r>
      <w:r w:rsidR="00D12A6C" w:rsidRPr="00DD03BF">
        <w:t xml:space="preserve"> </w:t>
      </w:r>
      <w:r w:rsidRPr="00DD03BF">
        <w:t>ближайшие</w:t>
      </w:r>
      <w:r w:rsidR="00D12A6C" w:rsidRPr="00DD03BF">
        <w:t xml:space="preserve"> </w:t>
      </w:r>
      <w:r w:rsidRPr="00DD03BF">
        <w:t>месяцы,</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их</w:t>
      </w:r>
      <w:r w:rsidR="00D12A6C" w:rsidRPr="00DD03BF">
        <w:t xml:space="preserve"> </w:t>
      </w:r>
      <w:r w:rsidRPr="00DD03BF">
        <w:t>дополнительный</w:t>
      </w:r>
      <w:r w:rsidR="00D12A6C" w:rsidRPr="00DD03BF">
        <w:t xml:space="preserve"> </w:t>
      </w:r>
      <w:r w:rsidRPr="00DD03BF">
        <w:t>объем</w:t>
      </w:r>
      <w:r w:rsidR="00D12A6C" w:rsidRPr="00DD03BF">
        <w:t xml:space="preserve"> </w:t>
      </w:r>
      <w:r w:rsidRPr="00DD03BF">
        <w:t>до</w:t>
      </w:r>
      <w:r w:rsidR="00D12A6C" w:rsidRPr="00DD03BF">
        <w:t xml:space="preserve"> </w:t>
      </w:r>
      <w:r w:rsidRPr="00DD03BF">
        <w:t>конца</w:t>
      </w:r>
      <w:r w:rsidR="00D12A6C" w:rsidRPr="00DD03BF">
        <w:t xml:space="preserve"> </w:t>
      </w:r>
      <w:r w:rsidRPr="00DD03BF">
        <w:t>года</w:t>
      </w:r>
      <w:r w:rsidR="00D12A6C" w:rsidRPr="00DD03BF">
        <w:t xml:space="preserve"> </w:t>
      </w:r>
      <w:r w:rsidRPr="00DD03BF">
        <w:t>составит</w:t>
      </w:r>
      <w:r w:rsidR="00D12A6C" w:rsidRPr="00DD03BF">
        <w:t xml:space="preserve"> </w:t>
      </w:r>
      <w:r w:rsidRPr="00DD03BF">
        <w:t>около</w:t>
      </w:r>
      <w:r w:rsidR="00D12A6C" w:rsidRPr="00DD03BF">
        <w:t xml:space="preserve"> </w:t>
      </w:r>
      <w:r w:rsidRPr="00DD03BF">
        <w:t>800</w:t>
      </w:r>
      <w:r w:rsidR="00D12A6C" w:rsidRPr="00DD03BF">
        <w:t xml:space="preserve"> </w:t>
      </w:r>
      <w:r w:rsidRPr="00DD03BF">
        <w:t>млрд</w:t>
      </w:r>
      <w:r w:rsidR="00D12A6C" w:rsidRPr="00DD03BF">
        <w:t xml:space="preserve"> </w:t>
      </w:r>
      <w:r w:rsidRPr="00DD03BF">
        <w:t>рублей.</w:t>
      </w:r>
    </w:p>
    <w:p w:rsidR="00687D58" w:rsidRPr="00DD03BF" w:rsidRDefault="00687D58" w:rsidP="00687D58">
      <w:pPr>
        <w:pStyle w:val="2"/>
      </w:pPr>
      <w:bookmarkStart w:id="97" w:name="_Toc145312493"/>
      <w:r w:rsidRPr="00DD03BF">
        <w:t>РИА</w:t>
      </w:r>
      <w:r w:rsidR="00D12A6C" w:rsidRPr="00DD03BF">
        <w:t xml:space="preserve"> </w:t>
      </w:r>
      <w:r w:rsidRPr="00DD03BF">
        <w:t>Новости,</w:t>
      </w:r>
      <w:r w:rsidR="00D12A6C" w:rsidRPr="00DD03BF">
        <w:t xml:space="preserve"> </w:t>
      </w:r>
      <w:r w:rsidRPr="00DD03BF">
        <w:t>08.09.2023,</w:t>
      </w:r>
      <w:r w:rsidR="00D12A6C" w:rsidRPr="00DD03BF">
        <w:t xml:space="preserve"> </w:t>
      </w:r>
      <w:r w:rsidRPr="00DD03BF">
        <w:t>Российский</w:t>
      </w:r>
      <w:r w:rsidR="00D12A6C" w:rsidRPr="00DD03BF">
        <w:t xml:space="preserve"> </w:t>
      </w:r>
      <w:r w:rsidRPr="00DD03BF">
        <w:t>бизнес</w:t>
      </w:r>
      <w:r w:rsidR="00D12A6C" w:rsidRPr="00DD03BF">
        <w:t xml:space="preserve"> </w:t>
      </w:r>
      <w:r w:rsidRPr="00DD03BF">
        <w:t>продолжает</w:t>
      </w:r>
      <w:r w:rsidR="00D12A6C" w:rsidRPr="00DD03BF">
        <w:t xml:space="preserve"> </w:t>
      </w:r>
      <w:r w:rsidRPr="00DD03BF">
        <w:t>уверено</w:t>
      </w:r>
      <w:r w:rsidR="00D12A6C" w:rsidRPr="00DD03BF">
        <w:t xml:space="preserve"> </w:t>
      </w:r>
      <w:r w:rsidRPr="00DD03BF">
        <w:t>адаптироваться</w:t>
      </w:r>
      <w:r w:rsidR="00D12A6C" w:rsidRPr="00DD03BF">
        <w:t xml:space="preserve"> </w:t>
      </w:r>
      <w:r w:rsidRPr="00DD03BF">
        <w:t>к</w:t>
      </w:r>
      <w:r w:rsidR="00D12A6C" w:rsidRPr="00DD03BF">
        <w:t xml:space="preserve"> </w:t>
      </w:r>
      <w:r w:rsidRPr="00DD03BF">
        <w:t>внешним</w:t>
      </w:r>
      <w:r w:rsidR="00D12A6C" w:rsidRPr="00DD03BF">
        <w:t xml:space="preserve"> </w:t>
      </w:r>
      <w:r w:rsidRPr="00DD03BF">
        <w:t>вызовам</w:t>
      </w:r>
      <w:r w:rsidR="00D12A6C" w:rsidRPr="00DD03BF">
        <w:t xml:space="preserve"> </w:t>
      </w:r>
      <w:r w:rsidRPr="00DD03BF">
        <w:t>-</w:t>
      </w:r>
      <w:r w:rsidR="00D12A6C" w:rsidRPr="00DD03BF">
        <w:t xml:space="preserve"> </w:t>
      </w:r>
      <w:r w:rsidRPr="00DD03BF">
        <w:t>Мишустин</w:t>
      </w:r>
      <w:bookmarkEnd w:id="97"/>
    </w:p>
    <w:p w:rsidR="00687D58" w:rsidRPr="00DD03BF" w:rsidRDefault="00687D58" w:rsidP="00307017">
      <w:pPr>
        <w:pStyle w:val="3"/>
      </w:pPr>
      <w:bookmarkStart w:id="98" w:name="_Toc145312494"/>
      <w:r w:rsidRPr="00DD03BF">
        <w:t>Российский</w:t>
      </w:r>
      <w:r w:rsidR="00D12A6C" w:rsidRPr="00DD03BF">
        <w:t xml:space="preserve"> </w:t>
      </w:r>
      <w:r w:rsidRPr="00DD03BF">
        <w:t>бизнес</w:t>
      </w:r>
      <w:r w:rsidR="00D12A6C" w:rsidRPr="00DD03BF">
        <w:t xml:space="preserve"> </w:t>
      </w:r>
      <w:r w:rsidRPr="00DD03BF">
        <w:t>продолжает</w:t>
      </w:r>
      <w:r w:rsidR="00D12A6C" w:rsidRPr="00DD03BF">
        <w:t xml:space="preserve"> </w:t>
      </w:r>
      <w:r w:rsidRPr="00DD03BF">
        <w:t>уверено</w:t>
      </w:r>
      <w:r w:rsidR="00D12A6C" w:rsidRPr="00DD03BF">
        <w:t xml:space="preserve"> </w:t>
      </w:r>
      <w:r w:rsidRPr="00DD03BF">
        <w:t>адаптироваться</w:t>
      </w:r>
      <w:r w:rsidR="00D12A6C" w:rsidRPr="00DD03BF">
        <w:t xml:space="preserve"> </w:t>
      </w:r>
      <w:r w:rsidRPr="00DD03BF">
        <w:t>к</w:t>
      </w:r>
      <w:r w:rsidR="00D12A6C" w:rsidRPr="00DD03BF">
        <w:t xml:space="preserve"> </w:t>
      </w:r>
      <w:r w:rsidRPr="00DD03BF">
        <w:t>внешним</w:t>
      </w:r>
      <w:r w:rsidR="00D12A6C" w:rsidRPr="00DD03BF">
        <w:t xml:space="preserve"> </w:t>
      </w:r>
      <w:r w:rsidRPr="00DD03BF">
        <w:t>вызовам,</w:t>
      </w:r>
      <w:r w:rsidR="00D12A6C" w:rsidRPr="00DD03BF">
        <w:t xml:space="preserve"> </w:t>
      </w:r>
      <w:r w:rsidRPr="00DD03BF">
        <w:t>осваивает</w:t>
      </w:r>
      <w:r w:rsidR="00D12A6C" w:rsidRPr="00DD03BF">
        <w:t xml:space="preserve"> </w:t>
      </w:r>
      <w:r w:rsidRPr="00DD03BF">
        <w:t>перспективные</w:t>
      </w:r>
      <w:r w:rsidR="00D12A6C" w:rsidRPr="00DD03BF">
        <w:t xml:space="preserve"> </w:t>
      </w:r>
      <w:r w:rsidRPr="00DD03BF">
        <w:t>ниши,</w:t>
      </w:r>
      <w:r w:rsidR="00D12A6C" w:rsidRPr="00DD03BF">
        <w:t xml:space="preserve"> </w:t>
      </w:r>
      <w:r w:rsidRPr="00DD03BF">
        <w:t>расширяет</w:t>
      </w:r>
      <w:r w:rsidR="00D12A6C" w:rsidRPr="00DD03BF">
        <w:t xml:space="preserve"> </w:t>
      </w:r>
      <w:r w:rsidRPr="00DD03BF">
        <w:t>действующие</w:t>
      </w:r>
      <w:r w:rsidR="00D12A6C" w:rsidRPr="00DD03BF">
        <w:t xml:space="preserve"> </w:t>
      </w:r>
      <w:r w:rsidRPr="00DD03BF">
        <w:t>проекты</w:t>
      </w:r>
      <w:r w:rsidR="00D12A6C" w:rsidRPr="00DD03BF">
        <w:t xml:space="preserve"> </w:t>
      </w:r>
      <w:r w:rsidRPr="00DD03BF">
        <w:t>и</w:t>
      </w:r>
      <w:r w:rsidR="00D12A6C" w:rsidRPr="00DD03BF">
        <w:t xml:space="preserve"> </w:t>
      </w:r>
      <w:r w:rsidRPr="00DD03BF">
        <w:t>запускает</w:t>
      </w:r>
      <w:r w:rsidR="00D12A6C" w:rsidRPr="00DD03BF">
        <w:t xml:space="preserve"> </w:t>
      </w:r>
      <w:r w:rsidRPr="00DD03BF">
        <w:t>новые,</w:t>
      </w:r>
      <w:r w:rsidR="00D12A6C" w:rsidRPr="00DD03BF">
        <w:t xml:space="preserve"> </w:t>
      </w:r>
      <w:r w:rsidRPr="00DD03BF">
        <w:t>заявил</w:t>
      </w:r>
      <w:r w:rsidR="00D12A6C" w:rsidRPr="00DD03BF">
        <w:t xml:space="preserve"> </w:t>
      </w:r>
      <w:r w:rsidRPr="00DD03BF">
        <w:t>премьер-министр</w:t>
      </w:r>
      <w:r w:rsidR="00D12A6C" w:rsidRPr="00DD03BF">
        <w:t xml:space="preserve"> </w:t>
      </w:r>
      <w:r w:rsidRPr="00DD03BF">
        <w:t>России</w:t>
      </w:r>
      <w:r w:rsidR="00D12A6C" w:rsidRPr="00DD03BF">
        <w:t xml:space="preserve"> </w:t>
      </w:r>
      <w:r w:rsidRPr="00DD03BF">
        <w:t>Михаил</w:t>
      </w:r>
      <w:r w:rsidR="00D12A6C" w:rsidRPr="00DD03BF">
        <w:t xml:space="preserve"> </w:t>
      </w:r>
      <w:r w:rsidRPr="00DD03BF">
        <w:t>Мишустин.</w:t>
      </w:r>
      <w:bookmarkEnd w:id="98"/>
    </w:p>
    <w:p w:rsidR="00687D58" w:rsidRPr="00DD03BF" w:rsidRDefault="00687D58" w:rsidP="00687D58">
      <w:r w:rsidRPr="00DD03BF">
        <w:t>Выступая</w:t>
      </w:r>
      <w:r w:rsidR="00D12A6C" w:rsidRPr="00DD03BF">
        <w:t xml:space="preserve"> </w:t>
      </w:r>
      <w:r w:rsidRPr="00DD03BF">
        <w:t>в</w:t>
      </w:r>
      <w:r w:rsidR="00D12A6C" w:rsidRPr="00DD03BF">
        <w:t xml:space="preserve"> </w:t>
      </w:r>
      <w:r w:rsidRPr="00DD03BF">
        <w:t>пятницу</w:t>
      </w:r>
      <w:r w:rsidR="00D12A6C" w:rsidRPr="00DD03BF">
        <w:t xml:space="preserve"> </w:t>
      </w:r>
      <w:r w:rsidRPr="00DD03BF">
        <w:t>на</w:t>
      </w:r>
      <w:r w:rsidR="00D12A6C" w:rsidRPr="00DD03BF">
        <w:t xml:space="preserve"> </w:t>
      </w:r>
      <w:r w:rsidRPr="00DD03BF">
        <w:t>совещании</w:t>
      </w:r>
      <w:r w:rsidR="00D12A6C" w:rsidRPr="00DD03BF">
        <w:t xml:space="preserve"> </w:t>
      </w:r>
      <w:r w:rsidRPr="00DD03BF">
        <w:t>о</w:t>
      </w:r>
      <w:r w:rsidR="00D12A6C" w:rsidRPr="00DD03BF">
        <w:t xml:space="preserve"> </w:t>
      </w:r>
      <w:r w:rsidRPr="00DD03BF">
        <w:t>проекте</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на</w:t>
      </w:r>
      <w:r w:rsidR="00D12A6C" w:rsidRPr="00DD03BF">
        <w:t xml:space="preserve"> </w:t>
      </w:r>
      <w:r w:rsidRPr="00DD03BF">
        <w:t>2024</w:t>
      </w:r>
      <w:r w:rsidR="00D12A6C" w:rsidRPr="00DD03BF">
        <w:t xml:space="preserve"> </w:t>
      </w:r>
      <w:r w:rsidRPr="00DD03BF">
        <w:t>год</w:t>
      </w:r>
      <w:r w:rsidR="00D12A6C" w:rsidRPr="00DD03BF">
        <w:t xml:space="preserve"> </w:t>
      </w:r>
      <w:r w:rsidRPr="00DD03BF">
        <w:t>и</w:t>
      </w:r>
      <w:r w:rsidR="00D12A6C" w:rsidRPr="00DD03BF">
        <w:t xml:space="preserve"> </w:t>
      </w:r>
      <w:r w:rsidRPr="00DD03BF">
        <w:t>плановый</w:t>
      </w:r>
      <w:r w:rsidR="00D12A6C" w:rsidRPr="00DD03BF">
        <w:t xml:space="preserve"> </w:t>
      </w:r>
      <w:r w:rsidRPr="00DD03BF">
        <w:t>период</w:t>
      </w:r>
      <w:r w:rsidR="00D12A6C" w:rsidRPr="00DD03BF">
        <w:t xml:space="preserve"> </w:t>
      </w:r>
      <w:r w:rsidRPr="00DD03BF">
        <w:t>2025</w:t>
      </w:r>
      <w:r w:rsidR="00D12A6C" w:rsidRPr="00DD03BF">
        <w:t xml:space="preserve"> </w:t>
      </w:r>
      <w:r w:rsidRPr="00DD03BF">
        <w:t>и</w:t>
      </w:r>
      <w:r w:rsidR="00D12A6C" w:rsidRPr="00DD03BF">
        <w:t xml:space="preserve"> </w:t>
      </w:r>
      <w:r w:rsidRPr="00DD03BF">
        <w:t>2026</w:t>
      </w:r>
      <w:r w:rsidR="00D12A6C" w:rsidRPr="00DD03BF">
        <w:t xml:space="preserve"> </w:t>
      </w:r>
      <w:r w:rsidRPr="00DD03BF">
        <w:t>годов,</w:t>
      </w:r>
      <w:r w:rsidR="00D12A6C" w:rsidRPr="00DD03BF">
        <w:t xml:space="preserve"> </w:t>
      </w:r>
      <w:r w:rsidRPr="00DD03BF">
        <w:t>он</w:t>
      </w:r>
      <w:r w:rsidR="00D12A6C" w:rsidRPr="00DD03BF">
        <w:t xml:space="preserve"> </w:t>
      </w:r>
      <w:r w:rsidRPr="00DD03BF">
        <w:t>отметил,</w:t>
      </w:r>
      <w:r w:rsidR="00D12A6C" w:rsidRPr="00DD03BF">
        <w:t xml:space="preserve"> </w:t>
      </w:r>
      <w:r w:rsidRPr="00DD03BF">
        <w:t>что</w:t>
      </w:r>
      <w:r w:rsidR="00D12A6C" w:rsidRPr="00DD03BF">
        <w:t xml:space="preserve"> </w:t>
      </w:r>
      <w:r w:rsidRPr="00DD03BF">
        <w:t>деловая</w:t>
      </w:r>
      <w:r w:rsidR="00D12A6C" w:rsidRPr="00DD03BF">
        <w:t xml:space="preserve"> </w:t>
      </w:r>
      <w:r w:rsidRPr="00DD03BF">
        <w:t>активность</w:t>
      </w:r>
      <w:r w:rsidR="00D12A6C" w:rsidRPr="00DD03BF">
        <w:t xml:space="preserve"> </w:t>
      </w:r>
      <w:r w:rsidRPr="00DD03BF">
        <w:t>в</w:t>
      </w:r>
      <w:r w:rsidR="00D12A6C" w:rsidRPr="00DD03BF">
        <w:t xml:space="preserve"> </w:t>
      </w:r>
      <w:r w:rsidRPr="00DD03BF">
        <w:t>России</w:t>
      </w:r>
      <w:r w:rsidR="00D12A6C" w:rsidRPr="00DD03BF">
        <w:t xml:space="preserve"> </w:t>
      </w:r>
      <w:r w:rsidRPr="00DD03BF">
        <w:t>динамично</w:t>
      </w:r>
      <w:r w:rsidR="00D12A6C" w:rsidRPr="00DD03BF">
        <w:t xml:space="preserve"> </w:t>
      </w:r>
      <w:r w:rsidRPr="00DD03BF">
        <w:t>восстанавливается.</w:t>
      </w:r>
      <w:r w:rsidR="00D12A6C" w:rsidRPr="00DD03BF">
        <w:t xml:space="preserve"> </w:t>
      </w:r>
      <w:r w:rsidRPr="00DD03BF">
        <w:t>Основной</w:t>
      </w:r>
      <w:r w:rsidR="00D12A6C" w:rsidRPr="00DD03BF">
        <w:t xml:space="preserve"> </w:t>
      </w:r>
      <w:r w:rsidRPr="00DD03BF">
        <w:t>вклад</w:t>
      </w:r>
      <w:r w:rsidR="00D12A6C" w:rsidRPr="00DD03BF">
        <w:t xml:space="preserve"> </w:t>
      </w:r>
      <w:r w:rsidRPr="00DD03BF">
        <w:t>в</w:t>
      </w:r>
      <w:r w:rsidR="00D12A6C" w:rsidRPr="00DD03BF">
        <w:t xml:space="preserve"> </w:t>
      </w:r>
      <w:r w:rsidRPr="00DD03BF">
        <w:t>экономический</w:t>
      </w:r>
      <w:r w:rsidR="00D12A6C" w:rsidRPr="00DD03BF">
        <w:t xml:space="preserve"> </w:t>
      </w:r>
      <w:r w:rsidRPr="00DD03BF">
        <w:t>рост</w:t>
      </w:r>
      <w:r w:rsidR="00D12A6C" w:rsidRPr="00DD03BF">
        <w:t xml:space="preserve"> </w:t>
      </w:r>
      <w:r w:rsidRPr="00DD03BF">
        <w:t>внесло</w:t>
      </w:r>
      <w:r w:rsidR="00D12A6C" w:rsidRPr="00DD03BF">
        <w:t xml:space="preserve"> </w:t>
      </w:r>
      <w:r w:rsidRPr="00DD03BF">
        <w:t>промышленное</w:t>
      </w:r>
      <w:r w:rsidR="00D12A6C" w:rsidRPr="00DD03BF">
        <w:t xml:space="preserve"> </w:t>
      </w:r>
      <w:r w:rsidRPr="00DD03BF">
        <w:t>производство,</w:t>
      </w:r>
      <w:r w:rsidR="00D12A6C" w:rsidRPr="00DD03BF">
        <w:t xml:space="preserve"> </w:t>
      </w:r>
      <w:r w:rsidRPr="00DD03BF">
        <w:t>в</w:t>
      </w:r>
      <w:r w:rsidR="00D12A6C" w:rsidRPr="00DD03BF">
        <w:t xml:space="preserve"> </w:t>
      </w:r>
      <w:r w:rsidRPr="00DD03BF">
        <w:t>частности</w:t>
      </w:r>
      <w:r w:rsidR="00D12A6C" w:rsidRPr="00DD03BF">
        <w:t xml:space="preserve"> </w:t>
      </w:r>
      <w:r w:rsidRPr="00DD03BF">
        <w:t>обрабатывающая</w:t>
      </w:r>
      <w:r w:rsidR="00D12A6C" w:rsidRPr="00DD03BF">
        <w:t xml:space="preserve"> </w:t>
      </w:r>
      <w:r w:rsidRPr="00DD03BF">
        <w:t>промышленность.</w:t>
      </w:r>
    </w:p>
    <w:p w:rsidR="00687D58" w:rsidRPr="00DD03BF" w:rsidRDefault="00D12A6C" w:rsidP="00687D58">
      <w:r w:rsidRPr="00DD03BF">
        <w:t>«</w:t>
      </w:r>
      <w:r w:rsidR="00687D58" w:rsidRPr="00DD03BF">
        <w:t>Все</w:t>
      </w:r>
      <w:r w:rsidRPr="00DD03BF">
        <w:t xml:space="preserve"> </w:t>
      </w:r>
      <w:r w:rsidR="00687D58" w:rsidRPr="00DD03BF">
        <w:t>это</w:t>
      </w:r>
      <w:r w:rsidRPr="00DD03BF">
        <w:t xml:space="preserve"> </w:t>
      </w:r>
      <w:r w:rsidR="00687D58" w:rsidRPr="00DD03BF">
        <w:t>говорит</w:t>
      </w:r>
      <w:r w:rsidRPr="00DD03BF">
        <w:t xml:space="preserve"> </w:t>
      </w:r>
      <w:r w:rsidR="00687D58" w:rsidRPr="00DD03BF">
        <w:t>о</w:t>
      </w:r>
      <w:r w:rsidRPr="00DD03BF">
        <w:t xml:space="preserve"> </w:t>
      </w:r>
      <w:r w:rsidR="00687D58" w:rsidRPr="00DD03BF">
        <w:t>том,</w:t>
      </w:r>
      <w:r w:rsidRPr="00DD03BF">
        <w:t xml:space="preserve"> </w:t>
      </w:r>
      <w:r w:rsidR="00687D58" w:rsidRPr="00DD03BF">
        <w:t>что</w:t>
      </w:r>
      <w:r w:rsidRPr="00DD03BF">
        <w:t xml:space="preserve"> </w:t>
      </w:r>
      <w:r w:rsidR="00687D58" w:rsidRPr="00DD03BF">
        <w:t>российский</w:t>
      </w:r>
      <w:r w:rsidRPr="00DD03BF">
        <w:t xml:space="preserve"> </w:t>
      </w:r>
      <w:r w:rsidR="00687D58" w:rsidRPr="00DD03BF">
        <w:t>бизнес</w:t>
      </w:r>
      <w:r w:rsidRPr="00DD03BF">
        <w:t xml:space="preserve"> </w:t>
      </w:r>
      <w:r w:rsidR="00687D58" w:rsidRPr="00DD03BF">
        <w:t>продолжает</w:t>
      </w:r>
      <w:r w:rsidRPr="00DD03BF">
        <w:t xml:space="preserve"> </w:t>
      </w:r>
      <w:r w:rsidR="00687D58" w:rsidRPr="00DD03BF">
        <w:t>уверено</w:t>
      </w:r>
      <w:r w:rsidRPr="00DD03BF">
        <w:t xml:space="preserve"> </w:t>
      </w:r>
      <w:r w:rsidR="00687D58" w:rsidRPr="00DD03BF">
        <w:t>адаптироваться</w:t>
      </w:r>
      <w:r w:rsidRPr="00DD03BF">
        <w:t xml:space="preserve"> </w:t>
      </w:r>
      <w:r w:rsidR="00687D58" w:rsidRPr="00DD03BF">
        <w:t>к</w:t>
      </w:r>
      <w:r w:rsidRPr="00DD03BF">
        <w:t xml:space="preserve"> </w:t>
      </w:r>
      <w:r w:rsidR="00687D58" w:rsidRPr="00DD03BF">
        <w:t>внешним</w:t>
      </w:r>
      <w:r w:rsidRPr="00DD03BF">
        <w:t xml:space="preserve"> </w:t>
      </w:r>
      <w:r w:rsidR="00687D58" w:rsidRPr="00DD03BF">
        <w:t>вызовам,</w:t>
      </w:r>
      <w:r w:rsidRPr="00DD03BF">
        <w:t xml:space="preserve"> </w:t>
      </w:r>
      <w:r w:rsidR="00687D58" w:rsidRPr="00DD03BF">
        <w:t>осваивает</w:t>
      </w:r>
      <w:r w:rsidRPr="00DD03BF">
        <w:t xml:space="preserve"> </w:t>
      </w:r>
      <w:r w:rsidR="00687D58" w:rsidRPr="00DD03BF">
        <w:t>перспективные</w:t>
      </w:r>
      <w:r w:rsidRPr="00DD03BF">
        <w:t xml:space="preserve"> </w:t>
      </w:r>
      <w:r w:rsidR="00687D58" w:rsidRPr="00DD03BF">
        <w:t>ниши,</w:t>
      </w:r>
      <w:r w:rsidRPr="00DD03BF">
        <w:t xml:space="preserve"> </w:t>
      </w:r>
      <w:r w:rsidR="00687D58" w:rsidRPr="00DD03BF">
        <w:t>расширяет</w:t>
      </w:r>
      <w:r w:rsidRPr="00DD03BF">
        <w:t xml:space="preserve"> </w:t>
      </w:r>
      <w:r w:rsidR="00687D58" w:rsidRPr="00DD03BF">
        <w:t>действующие</w:t>
      </w:r>
      <w:r w:rsidRPr="00DD03BF">
        <w:t xml:space="preserve"> </w:t>
      </w:r>
      <w:r w:rsidR="00687D58" w:rsidRPr="00DD03BF">
        <w:t>проекты</w:t>
      </w:r>
      <w:r w:rsidRPr="00DD03BF">
        <w:t xml:space="preserve"> </w:t>
      </w:r>
      <w:r w:rsidR="00687D58" w:rsidRPr="00DD03BF">
        <w:t>и</w:t>
      </w:r>
      <w:r w:rsidRPr="00DD03BF">
        <w:t xml:space="preserve"> </w:t>
      </w:r>
      <w:r w:rsidR="00687D58" w:rsidRPr="00DD03BF">
        <w:t>запускает</w:t>
      </w:r>
      <w:r w:rsidRPr="00DD03BF">
        <w:t xml:space="preserve"> </w:t>
      </w:r>
      <w:r w:rsidR="00687D58" w:rsidRPr="00DD03BF">
        <w:t>новые</w:t>
      </w:r>
      <w:r w:rsidRPr="00DD03BF">
        <w:t>»</w:t>
      </w:r>
      <w:r w:rsidR="00687D58" w:rsidRPr="00DD03BF">
        <w:t>,</w:t>
      </w:r>
      <w:r w:rsidRPr="00DD03BF">
        <w:t xml:space="preserve"> </w:t>
      </w:r>
      <w:r w:rsidR="00687D58" w:rsidRPr="00DD03BF">
        <w:t>-</w:t>
      </w:r>
      <w:r w:rsidRPr="00DD03BF">
        <w:t xml:space="preserve"> </w:t>
      </w:r>
      <w:r w:rsidR="00687D58" w:rsidRPr="00DD03BF">
        <w:t>сказал</w:t>
      </w:r>
      <w:r w:rsidRPr="00DD03BF">
        <w:t xml:space="preserve"> </w:t>
      </w:r>
      <w:r w:rsidR="00687D58" w:rsidRPr="00DD03BF">
        <w:t>Мишустин.</w:t>
      </w:r>
    </w:p>
    <w:p w:rsidR="00687D58" w:rsidRPr="00DD03BF" w:rsidRDefault="00D12A6C" w:rsidP="00687D58">
      <w:r w:rsidRPr="00DD03BF">
        <w:t>«</w:t>
      </w:r>
      <w:r w:rsidR="00687D58" w:rsidRPr="00DD03BF">
        <w:t>Конечно,</w:t>
      </w:r>
      <w:r w:rsidRPr="00DD03BF">
        <w:t xml:space="preserve"> </w:t>
      </w:r>
      <w:r w:rsidR="00687D58" w:rsidRPr="00DD03BF">
        <w:t>риски</w:t>
      </w:r>
      <w:r w:rsidRPr="00DD03BF">
        <w:t xml:space="preserve"> </w:t>
      </w:r>
      <w:r w:rsidR="00687D58" w:rsidRPr="00DD03BF">
        <w:t>никуда</w:t>
      </w:r>
      <w:r w:rsidRPr="00DD03BF">
        <w:t xml:space="preserve"> </w:t>
      </w:r>
      <w:r w:rsidR="00687D58" w:rsidRPr="00DD03BF">
        <w:t>не</w:t>
      </w:r>
      <w:r w:rsidRPr="00DD03BF">
        <w:t xml:space="preserve"> </w:t>
      </w:r>
      <w:r w:rsidR="00687D58" w:rsidRPr="00DD03BF">
        <w:t>делись</w:t>
      </w:r>
      <w:r w:rsidRPr="00DD03BF">
        <w:t xml:space="preserve"> </w:t>
      </w:r>
      <w:r w:rsidR="00687D58" w:rsidRPr="00DD03BF">
        <w:t>и,</w:t>
      </w:r>
      <w:r w:rsidRPr="00DD03BF">
        <w:t xml:space="preserve"> </w:t>
      </w:r>
      <w:r w:rsidR="00687D58" w:rsidRPr="00DD03BF">
        <w:t>двигаясь</w:t>
      </w:r>
      <w:r w:rsidRPr="00DD03BF">
        <w:t xml:space="preserve"> </w:t>
      </w:r>
      <w:r w:rsidR="00687D58" w:rsidRPr="00DD03BF">
        <w:t>дальше</w:t>
      </w:r>
      <w:r w:rsidRPr="00DD03BF">
        <w:t xml:space="preserve"> </w:t>
      </w:r>
      <w:r w:rsidR="00687D58" w:rsidRPr="00DD03BF">
        <w:t>в</w:t>
      </w:r>
      <w:r w:rsidRPr="00DD03BF">
        <w:t xml:space="preserve"> </w:t>
      </w:r>
      <w:r w:rsidR="00687D58" w:rsidRPr="00DD03BF">
        <w:t>рамках</w:t>
      </w:r>
      <w:r w:rsidRPr="00DD03BF">
        <w:t xml:space="preserve"> </w:t>
      </w:r>
      <w:r w:rsidR="00687D58" w:rsidRPr="00DD03BF">
        <w:t>бюджетного</w:t>
      </w:r>
      <w:r w:rsidRPr="00DD03BF">
        <w:t xml:space="preserve"> </w:t>
      </w:r>
      <w:r w:rsidR="00687D58" w:rsidRPr="00DD03BF">
        <w:t>процесса,</w:t>
      </w:r>
      <w:r w:rsidRPr="00DD03BF">
        <w:t xml:space="preserve"> </w:t>
      </w:r>
      <w:r w:rsidR="00687D58" w:rsidRPr="00DD03BF">
        <w:t>нужно</w:t>
      </w:r>
      <w:r w:rsidRPr="00DD03BF">
        <w:t xml:space="preserve"> </w:t>
      </w:r>
      <w:r w:rsidR="00687D58" w:rsidRPr="00DD03BF">
        <w:t>учитывать</w:t>
      </w:r>
      <w:r w:rsidRPr="00DD03BF">
        <w:t xml:space="preserve"> </w:t>
      </w:r>
      <w:r w:rsidR="00687D58" w:rsidRPr="00DD03BF">
        <w:t>все</w:t>
      </w:r>
      <w:r w:rsidRPr="00DD03BF">
        <w:t xml:space="preserve"> </w:t>
      </w:r>
      <w:r w:rsidR="00687D58" w:rsidRPr="00DD03BF">
        <w:t>накопленные</w:t>
      </w:r>
      <w:r w:rsidRPr="00DD03BF">
        <w:t xml:space="preserve"> </w:t>
      </w:r>
      <w:r w:rsidR="00687D58" w:rsidRPr="00DD03BF">
        <w:t>дисбалансы,</w:t>
      </w:r>
      <w:r w:rsidRPr="00DD03BF">
        <w:t xml:space="preserve"> </w:t>
      </w:r>
      <w:r w:rsidR="00687D58" w:rsidRPr="00DD03BF">
        <w:t>и</w:t>
      </w:r>
      <w:r w:rsidRPr="00DD03BF">
        <w:t xml:space="preserve"> </w:t>
      </w:r>
      <w:r w:rsidR="00687D58" w:rsidRPr="00DD03BF">
        <w:t>в</w:t>
      </w:r>
      <w:r w:rsidRPr="00DD03BF">
        <w:t xml:space="preserve"> </w:t>
      </w:r>
      <w:r w:rsidR="00687D58" w:rsidRPr="00DD03BF">
        <w:t>том</w:t>
      </w:r>
      <w:r w:rsidRPr="00DD03BF">
        <w:t xml:space="preserve"> </w:t>
      </w:r>
      <w:r w:rsidR="00687D58" w:rsidRPr="00DD03BF">
        <w:t>числе</w:t>
      </w:r>
      <w:r w:rsidRPr="00DD03BF">
        <w:t xml:space="preserve"> </w:t>
      </w:r>
      <w:r w:rsidR="00687D58" w:rsidRPr="00DD03BF">
        <w:t>вызовы</w:t>
      </w:r>
      <w:r w:rsidRPr="00DD03BF">
        <w:t xml:space="preserve"> </w:t>
      </w:r>
      <w:r w:rsidR="00687D58" w:rsidRPr="00DD03BF">
        <w:t>в</w:t>
      </w:r>
      <w:r w:rsidRPr="00DD03BF">
        <w:t xml:space="preserve"> </w:t>
      </w:r>
      <w:r w:rsidR="00687D58" w:rsidRPr="00DD03BF">
        <w:t>мировой</w:t>
      </w:r>
      <w:r w:rsidRPr="00DD03BF">
        <w:t xml:space="preserve"> </w:t>
      </w:r>
      <w:r w:rsidR="00687D58" w:rsidRPr="00DD03BF">
        <w:t>экономике.</w:t>
      </w:r>
      <w:r w:rsidRPr="00DD03BF">
        <w:t xml:space="preserve"> </w:t>
      </w:r>
      <w:r w:rsidR="00687D58" w:rsidRPr="00DD03BF">
        <w:t>Они</w:t>
      </w:r>
      <w:r w:rsidRPr="00DD03BF">
        <w:t xml:space="preserve"> </w:t>
      </w:r>
      <w:r w:rsidR="00687D58" w:rsidRPr="00DD03BF">
        <w:t>могут</w:t>
      </w:r>
      <w:r w:rsidRPr="00DD03BF">
        <w:t xml:space="preserve"> </w:t>
      </w:r>
      <w:r w:rsidR="00687D58" w:rsidRPr="00DD03BF">
        <w:t>оказать</w:t>
      </w:r>
      <w:r w:rsidRPr="00DD03BF">
        <w:t xml:space="preserve"> </w:t>
      </w:r>
      <w:r w:rsidR="00687D58" w:rsidRPr="00DD03BF">
        <w:t>влияние</w:t>
      </w:r>
      <w:r w:rsidRPr="00DD03BF">
        <w:t xml:space="preserve"> </w:t>
      </w:r>
      <w:r w:rsidR="00687D58" w:rsidRPr="00DD03BF">
        <w:t>на</w:t>
      </w:r>
      <w:r w:rsidRPr="00DD03BF">
        <w:t xml:space="preserve"> </w:t>
      </w:r>
      <w:r w:rsidR="00687D58" w:rsidRPr="00DD03BF">
        <w:t>наши</w:t>
      </w:r>
      <w:r w:rsidRPr="00DD03BF">
        <w:t xml:space="preserve"> </w:t>
      </w:r>
      <w:r w:rsidR="00687D58" w:rsidRPr="00DD03BF">
        <w:t>государственные</w:t>
      </w:r>
      <w:r w:rsidRPr="00DD03BF">
        <w:t xml:space="preserve"> </w:t>
      </w:r>
      <w:r w:rsidR="00687D58" w:rsidRPr="00DD03BF">
        <w:t>финансы.</w:t>
      </w:r>
      <w:r w:rsidRPr="00DD03BF">
        <w:t xml:space="preserve"> </w:t>
      </w:r>
      <w:r w:rsidR="00687D58" w:rsidRPr="00DD03BF">
        <w:t>Здесь</w:t>
      </w:r>
      <w:r w:rsidRPr="00DD03BF">
        <w:t xml:space="preserve"> </w:t>
      </w:r>
      <w:r w:rsidR="00687D58" w:rsidRPr="00DD03BF">
        <w:t>важно</w:t>
      </w:r>
      <w:r w:rsidRPr="00DD03BF">
        <w:t xml:space="preserve"> </w:t>
      </w:r>
      <w:r w:rsidR="00687D58" w:rsidRPr="00DD03BF">
        <w:t>придерживаться</w:t>
      </w:r>
      <w:r w:rsidRPr="00DD03BF">
        <w:t xml:space="preserve"> </w:t>
      </w:r>
      <w:r w:rsidR="00687D58" w:rsidRPr="00DD03BF">
        <w:t>прагматичного</w:t>
      </w:r>
      <w:r w:rsidRPr="00DD03BF">
        <w:t xml:space="preserve"> </w:t>
      </w:r>
      <w:r w:rsidR="00687D58" w:rsidRPr="00DD03BF">
        <w:t>подхода,</w:t>
      </w:r>
      <w:r w:rsidRPr="00DD03BF">
        <w:t xml:space="preserve"> </w:t>
      </w:r>
      <w:r w:rsidR="00687D58" w:rsidRPr="00DD03BF">
        <w:t>избегать</w:t>
      </w:r>
      <w:r w:rsidRPr="00DD03BF">
        <w:t xml:space="preserve"> </w:t>
      </w:r>
      <w:r w:rsidR="00687D58" w:rsidRPr="00DD03BF">
        <w:t>чрезмерно</w:t>
      </w:r>
      <w:r w:rsidRPr="00DD03BF">
        <w:t xml:space="preserve"> </w:t>
      </w:r>
      <w:r w:rsidR="00687D58" w:rsidRPr="00DD03BF">
        <w:t>оптимистичных</w:t>
      </w:r>
      <w:r w:rsidRPr="00DD03BF">
        <w:t xml:space="preserve"> </w:t>
      </w:r>
      <w:r w:rsidR="00687D58" w:rsidRPr="00DD03BF">
        <w:t>прогнозов</w:t>
      </w:r>
      <w:r w:rsidRPr="00DD03BF">
        <w:t xml:space="preserve"> </w:t>
      </w:r>
      <w:r w:rsidR="00687D58" w:rsidRPr="00DD03BF">
        <w:t>при</w:t>
      </w:r>
      <w:r w:rsidRPr="00DD03BF">
        <w:t xml:space="preserve"> </w:t>
      </w:r>
      <w:r w:rsidR="00687D58" w:rsidRPr="00DD03BF">
        <w:t>формировании</w:t>
      </w:r>
      <w:r w:rsidRPr="00DD03BF">
        <w:t xml:space="preserve"> </w:t>
      </w:r>
      <w:r w:rsidR="00687D58" w:rsidRPr="00DD03BF">
        <w:t>основных</w:t>
      </w:r>
      <w:r w:rsidRPr="00DD03BF">
        <w:t xml:space="preserve"> </w:t>
      </w:r>
      <w:r w:rsidR="00687D58" w:rsidRPr="00DD03BF">
        <w:t>характеристик</w:t>
      </w:r>
      <w:r w:rsidRPr="00DD03BF">
        <w:t xml:space="preserve"> </w:t>
      </w:r>
      <w:r w:rsidR="00687D58" w:rsidRPr="00DD03BF">
        <w:t>и,</w:t>
      </w:r>
      <w:r w:rsidRPr="00DD03BF">
        <w:t xml:space="preserve"> </w:t>
      </w:r>
      <w:r w:rsidR="00687D58" w:rsidRPr="00DD03BF">
        <w:t>конечно,</w:t>
      </w:r>
      <w:r w:rsidRPr="00DD03BF">
        <w:t xml:space="preserve"> </w:t>
      </w:r>
      <w:r w:rsidR="00687D58" w:rsidRPr="00DD03BF">
        <w:t>при</w:t>
      </w:r>
      <w:r w:rsidRPr="00DD03BF">
        <w:t xml:space="preserve"> </w:t>
      </w:r>
      <w:r w:rsidR="00687D58" w:rsidRPr="00DD03BF">
        <w:t>принятии</w:t>
      </w:r>
      <w:r w:rsidRPr="00DD03BF">
        <w:t xml:space="preserve"> </w:t>
      </w:r>
      <w:r w:rsidR="00687D58" w:rsidRPr="00DD03BF">
        <w:t>расходных</w:t>
      </w:r>
      <w:r w:rsidRPr="00DD03BF">
        <w:t xml:space="preserve"> </w:t>
      </w:r>
      <w:r w:rsidR="00687D58" w:rsidRPr="00DD03BF">
        <w:t>обязательств</w:t>
      </w:r>
      <w:r w:rsidRPr="00DD03BF">
        <w:t>»</w:t>
      </w:r>
      <w:r w:rsidR="00687D58" w:rsidRPr="00DD03BF">
        <w:t>,</w:t>
      </w:r>
      <w:r w:rsidRPr="00DD03BF">
        <w:t xml:space="preserve"> </w:t>
      </w:r>
      <w:r w:rsidR="00687D58" w:rsidRPr="00DD03BF">
        <w:t>-</w:t>
      </w:r>
      <w:r w:rsidRPr="00DD03BF">
        <w:t xml:space="preserve"> </w:t>
      </w:r>
      <w:r w:rsidR="00687D58" w:rsidRPr="00DD03BF">
        <w:t>добавил</w:t>
      </w:r>
      <w:r w:rsidRPr="00DD03BF">
        <w:t xml:space="preserve"> </w:t>
      </w:r>
      <w:r w:rsidR="00687D58" w:rsidRPr="00DD03BF">
        <w:t>премьер.</w:t>
      </w:r>
    </w:p>
    <w:p w:rsidR="00687D58" w:rsidRPr="00DD03BF" w:rsidRDefault="00687D58" w:rsidP="00687D58">
      <w:pPr>
        <w:pStyle w:val="2"/>
      </w:pPr>
      <w:bookmarkStart w:id="99" w:name="_Toc145312495"/>
      <w:r w:rsidRPr="00DD03BF">
        <w:lastRenderedPageBreak/>
        <w:t>ТАСС,</w:t>
      </w:r>
      <w:r w:rsidR="00D12A6C" w:rsidRPr="00DD03BF">
        <w:t xml:space="preserve"> </w:t>
      </w:r>
      <w:r w:rsidRPr="00DD03BF">
        <w:t>08.09.2023,</w:t>
      </w:r>
      <w:r w:rsidR="00D12A6C" w:rsidRPr="00DD03BF">
        <w:t xml:space="preserve"> </w:t>
      </w:r>
      <w:r w:rsidRPr="00DD03BF">
        <w:t>Нефтегазовые</w:t>
      </w:r>
      <w:r w:rsidR="00D12A6C" w:rsidRPr="00DD03BF">
        <w:t xml:space="preserve"> </w:t>
      </w:r>
      <w:r w:rsidRPr="00DD03BF">
        <w:t>доходы</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за</w:t>
      </w:r>
      <w:r w:rsidR="00D12A6C" w:rsidRPr="00DD03BF">
        <w:t xml:space="preserve"> </w:t>
      </w:r>
      <w:r w:rsidRPr="00DD03BF">
        <w:t>январь</w:t>
      </w:r>
      <w:r w:rsidR="00D12A6C" w:rsidRPr="00DD03BF">
        <w:t xml:space="preserve"> </w:t>
      </w:r>
      <w:r w:rsidRPr="00DD03BF">
        <w:t>-</w:t>
      </w:r>
      <w:r w:rsidR="00D12A6C" w:rsidRPr="00DD03BF">
        <w:t xml:space="preserve"> </w:t>
      </w:r>
      <w:r w:rsidRPr="00DD03BF">
        <w:t>август</w:t>
      </w:r>
      <w:r w:rsidR="00D12A6C" w:rsidRPr="00DD03BF">
        <w:t xml:space="preserve"> </w:t>
      </w:r>
      <w:r w:rsidRPr="00DD03BF">
        <w:t>снизились</w:t>
      </w:r>
      <w:r w:rsidR="00D12A6C" w:rsidRPr="00DD03BF">
        <w:t xml:space="preserve"> </w:t>
      </w:r>
      <w:r w:rsidRPr="00DD03BF">
        <w:t>на</w:t>
      </w:r>
      <w:r w:rsidR="00D12A6C" w:rsidRPr="00DD03BF">
        <w:t xml:space="preserve"> </w:t>
      </w:r>
      <w:r w:rsidRPr="00DD03BF">
        <w:t>38,2%</w:t>
      </w:r>
      <w:r w:rsidR="00D12A6C" w:rsidRPr="00DD03BF">
        <w:t xml:space="preserve"> </w:t>
      </w:r>
      <w:r w:rsidRPr="00DD03BF">
        <w:t>-</w:t>
      </w:r>
      <w:r w:rsidR="00D12A6C" w:rsidRPr="00DD03BF">
        <w:t xml:space="preserve"> </w:t>
      </w:r>
      <w:r w:rsidRPr="00DD03BF">
        <w:t>до</w:t>
      </w:r>
      <w:r w:rsidR="00D12A6C" w:rsidRPr="00DD03BF">
        <w:t xml:space="preserve"> </w:t>
      </w:r>
      <w:r w:rsidRPr="00DD03BF">
        <w:t>4,84</w:t>
      </w:r>
      <w:r w:rsidR="00D12A6C" w:rsidRPr="00DD03BF">
        <w:t xml:space="preserve"> </w:t>
      </w:r>
      <w:r w:rsidRPr="00DD03BF">
        <w:t>трлн</w:t>
      </w:r>
      <w:r w:rsidR="00D12A6C" w:rsidRPr="00DD03BF">
        <w:t xml:space="preserve"> </w:t>
      </w:r>
      <w:r w:rsidRPr="00DD03BF">
        <w:t>руб.</w:t>
      </w:r>
      <w:bookmarkEnd w:id="99"/>
    </w:p>
    <w:p w:rsidR="00687D58" w:rsidRPr="00DD03BF" w:rsidRDefault="00687D58" w:rsidP="00307017">
      <w:pPr>
        <w:pStyle w:val="3"/>
      </w:pPr>
      <w:bookmarkStart w:id="100" w:name="_Toc145312496"/>
      <w:r w:rsidRPr="00DD03BF">
        <w:t>Федеральный</w:t>
      </w:r>
      <w:r w:rsidR="00D12A6C" w:rsidRPr="00DD03BF">
        <w:t xml:space="preserve"> </w:t>
      </w:r>
      <w:r w:rsidRPr="00DD03BF">
        <w:t>бюджет</w:t>
      </w:r>
      <w:r w:rsidR="00D12A6C" w:rsidRPr="00DD03BF">
        <w:t xml:space="preserve"> </w:t>
      </w:r>
      <w:r w:rsidRPr="00DD03BF">
        <w:t>РФ</w:t>
      </w:r>
      <w:r w:rsidR="00D12A6C" w:rsidRPr="00DD03BF">
        <w:t xml:space="preserve"> </w:t>
      </w:r>
      <w:r w:rsidRPr="00DD03BF">
        <w:t>за</w:t>
      </w:r>
      <w:r w:rsidR="00D12A6C" w:rsidRPr="00DD03BF">
        <w:t xml:space="preserve"> </w:t>
      </w:r>
      <w:r w:rsidRPr="00DD03BF">
        <w:t>январь</w:t>
      </w:r>
      <w:r w:rsidR="00D12A6C" w:rsidRPr="00DD03BF">
        <w:t xml:space="preserve"> </w:t>
      </w:r>
      <w:r w:rsidRPr="00DD03BF">
        <w:t>-</w:t>
      </w:r>
      <w:r w:rsidR="00D12A6C" w:rsidRPr="00DD03BF">
        <w:t xml:space="preserve"> </w:t>
      </w:r>
      <w:r w:rsidRPr="00DD03BF">
        <w:t>август</w:t>
      </w:r>
      <w:r w:rsidR="00D12A6C" w:rsidRPr="00DD03BF">
        <w:t xml:space="preserve"> </w:t>
      </w:r>
      <w:r w:rsidRPr="00DD03BF">
        <w:t>получил</w:t>
      </w:r>
      <w:r w:rsidR="00D12A6C" w:rsidRPr="00DD03BF">
        <w:t xml:space="preserve"> </w:t>
      </w:r>
      <w:r w:rsidRPr="00DD03BF">
        <w:t>4,836</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нефтегазовых</w:t>
      </w:r>
      <w:r w:rsidR="00D12A6C" w:rsidRPr="00DD03BF">
        <w:t xml:space="preserve"> </w:t>
      </w:r>
      <w:r w:rsidRPr="00DD03BF">
        <w:t>доходов,</w:t>
      </w:r>
      <w:r w:rsidR="00D12A6C" w:rsidRPr="00DD03BF">
        <w:t xml:space="preserve"> </w:t>
      </w:r>
      <w:r w:rsidRPr="00DD03BF">
        <w:t>что</w:t>
      </w:r>
      <w:r w:rsidR="00D12A6C" w:rsidRPr="00DD03BF">
        <w:t xml:space="preserve"> </w:t>
      </w:r>
      <w:r w:rsidRPr="00DD03BF">
        <w:t>на</w:t>
      </w:r>
      <w:r w:rsidR="00D12A6C" w:rsidRPr="00DD03BF">
        <w:t xml:space="preserve"> </w:t>
      </w:r>
      <w:r w:rsidRPr="00DD03BF">
        <w:t>38,2%</w:t>
      </w:r>
      <w:r w:rsidR="00D12A6C" w:rsidRPr="00DD03BF">
        <w:t xml:space="preserve"> </w:t>
      </w:r>
      <w:r w:rsidRPr="00DD03BF">
        <w:t>меньше,</w:t>
      </w:r>
      <w:r w:rsidR="00D12A6C" w:rsidRPr="00DD03BF">
        <w:t xml:space="preserve"> </w:t>
      </w:r>
      <w:r w:rsidRPr="00DD03BF">
        <w:t>чем</w:t>
      </w:r>
      <w:r w:rsidR="00D12A6C" w:rsidRPr="00DD03BF">
        <w:t xml:space="preserve"> </w:t>
      </w:r>
      <w:r w:rsidRPr="00DD03BF">
        <w:t>годом</w:t>
      </w:r>
      <w:r w:rsidR="00D12A6C" w:rsidRPr="00DD03BF">
        <w:t xml:space="preserve"> </w:t>
      </w:r>
      <w:r w:rsidRPr="00DD03BF">
        <w:t>ранее,</w:t>
      </w:r>
      <w:r w:rsidR="00D12A6C" w:rsidRPr="00DD03BF">
        <w:t xml:space="preserve"> </w:t>
      </w:r>
      <w:r w:rsidRPr="00DD03BF">
        <w:t>сообщается</w:t>
      </w:r>
      <w:r w:rsidR="00D12A6C" w:rsidRPr="00DD03BF">
        <w:t xml:space="preserve"> </w:t>
      </w:r>
      <w:r w:rsidRPr="00DD03BF">
        <w:t>на</w:t>
      </w:r>
      <w:r w:rsidR="00D12A6C" w:rsidRPr="00DD03BF">
        <w:t xml:space="preserve"> </w:t>
      </w:r>
      <w:r w:rsidRPr="00DD03BF">
        <w:t>сайте</w:t>
      </w:r>
      <w:r w:rsidR="00D12A6C" w:rsidRPr="00DD03BF">
        <w:t xml:space="preserve"> </w:t>
      </w:r>
      <w:r w:rsidRPr="00DD03BF">
        <w:t>Минфина.</w:t>
      </w:r>
      <w:bookmarkEnd w:id="100"/>
    </w:p>
    <w:p w:rsidR="00687D58" w:rsidRPr="00DD03BF" w:rsidRDefault="00D12A6C" w:rsidP="00687D58">
      <w:r w:rsidRPr="00DD03BF">
        <w:t>«</w:t>
      </w:r>
      <w:r w:rsidR="00687D58" w:rsidRPr="00DD03BF">
        <w:t>Нефтегазовые</w:t>
      </w:r>
      <w:r w:rsidRPr="00DD03BF">
        <w:t xml:space="preserve"> </w:t>
      </w:r>
      <w:r w:rsidR="00687D58" w:rsidRPr="00DD03BF">
        <w:t>доходы</w:t>
      </w:r>
      <w:r w:rsidRPr="00DD03BF">
        <w:t xml:space="preserve"> </w:t>
      </w:r>
      <w:r w:rsidR="00687D58" w:rsidRPr="00DD03BF">
        <w:t>составили</w:t>
      </w:r>
      <w:r w:rsidRPr="00DD03BF">
        <w:t xml:space="preserve"> </w:t>
      </w:r>
      <w:r w:rsidR="00687D58" w:rsidRPr="00DD03BF">
        <w:t>4,836</w:t>
      </w:r>
      <w:r w:rsidRPr="00DD03BF">
        <w:t xml:space="preserve"> </w:t>
      </w:r>
      <w:r w:rsidR="00687D58" w:rsidRPr="00DD03BF">
        <w:t>трлн</w:t>
      </w:r>
      <w:r w:rsidRPr="00DD03BF">
        <w:t xml:space="preserve"> </w:t>
      </w:r>
      <w:r w:rsidR="00687D58" w:rsidRPr="00DD03BF">
        <w:t>руб.</w:t>
      </w:r>
      <w:r w:rsidRPr="00DD03BF">
        <w:t xml:space="preserve"> </w:t>
      </w:r>
      <w:r w:rsidR="00687D58" w:rsidRPr="00DD03BF">
        <w:t>и</w:t>
      </w:r>
      <w:r w:rsidRPr="00DD03BF">
        <w:t xml:space="preserve"> </w:t>
      </w:r>
      <w:r w:rsidR="00687D58" w:rsidRPr="00DD03BF">
        <w:t>снизились</w:t>
      </w:r>
      <w:r w:rsidRPr="00DD03BF">
        <w:t xml:space="preserve"> </w:t>
      </w:r>
      <w:r w:rsidR="00687D58" w:rsidRPr="00DD03BF">
        <w:t>на</w:t>
      </w:r>
      <w:r w:rsidRPr="00DD03BF">
        <w:t xml:space="preserve"> </w:t>
      </w:r>
      <w:r w:rsidR="00687D58" w:rsidRPr="00DD03BF">
        <w:t>38,2%</w:t>
      </w:r>
      <w:r w:rsidRPr="00DD03BF">
        <w:t xml:space="preserve"> </w:t>
      </w:r>
      <w:r w:rsidR="00687D58" w:rsidRPr="00DD03BF">
        <w:t>в</w:t>
      </w:r>
      <w:r w:rsidRPr="00DD03BF">
        <w:t xml:space="preserve"> </w:t>
      </w:r>
      <w:r w:rsidR="00687D58" w:rsidRPr="00DD03BF">
        <w:t>годовом</w:t>
      </w:r>
      <w:r w:rsidRPr="00DD03BF">
        <w:t xml:space="preserve"> </w:t>
      </w:r>
      <w:r w:rsidR="00687D58" w:rsidRPr="00DD03BF">
        <w:t>выражении,</w:t>
      </w:r>
      <w:r w:rsidRPr="00DD03BF">
        <w:t xml:space="preserve"> </w:t>
      </w:r>
      <w:r w:rsidR="00687D58" w:rsidRPr="00DD03BF">
        <w:t>что</w:t>
      </w:r>
      <w:r w:rsidRPr="00DD03BF">
        <w:t xml:space="preserve"> </w:t>
      </w:r>
      <w:r w:rsidR="00687D58" w:rsidRPr="00DD03BF">
        <w:t>связано</w:t>
      </w:r>
      <w:r w:rsidRPr="00DD03BF">
        <w:t xml:space="preserve"> </w:t>
      </w:r>
      <w:r w:rsidR="00687D58" w:rsidRPr="00DD03BF">
        <w:t>с</w:t>
      </w:r>
      <w:r w:rsidRPr="00DD03BF">
        <w:t xml:space="preserve"> </w:t>
      </w:r>
      <w:r w:rsidR="00687D58" w:rsidRPr="00DD03BF">
        <w:t>высокой</w:t>
      </w:r>
      <w:r w:rsidRPr="00DD03BF">
        <w:t xml:space="preserve"> </w:t>
      </w:r>
      <w:r w:rsidR="00687D58" w:rsidRPr="00DD03BF">
        <w:t>базой</w:t>
      </w:r>
      <w:r w:rsidRPr="00DD03BF">
        <w:t xml:space="preserve"> </w:t>
      </w:r>
      <w:r w:rsidR="00687D58" w:rsidRPr="00DD03BF">
        <w:t>сравнения</w:t>
      </w:r>
      <w:r w:rsidRPr="00DD03BF">
        <w:t xml:space="preserve"> </w:t>
      </w:r>
      <w:r w:rsidR="00687D58" w:rsidRPr="00DD03BF">
        <w:t>прошлого</w:t>
      </w:r>
      <w:r w:rsidRPr="00DD03BF">
        <w:t xml:space="preserve"> </w:t>
      </w:r>
      <w:r w:rsidR="00687D58" w:rsidRPr="00DD03BF">
        <w:t>года,</w:t>
      </w:r>
      <w:r w:rsidRPr="00DD03BF">
        <w:t xml:space="preserve"> </w:t>
      </w:r>
      <w:r w:rsidR="00687D58" w:rsidRPr="00DD03BF">
        <w:t>снижением</w:t>
      </w:r>
      <w:r w:rsidRPr="00DD03BF">
        <w:t xml:space="preserve"> </w:t>
      </w:r>
      <w:r w:rsidR="00687D58" w:rsidRPr="00DD03BF">
        <w:t>котировок</w:t>
      </w:r>
      <w:r w:rsidRPr="00DD03BF">
        <w:t xml:space="preserve"> </w:t>
      </w:r>
      <w:r w:rsidR="00687D58" w:rsidRPr="00DD03BF">
        <w:t>цен</w:t>
      </w:r>
      <w:r w:rsidRPr="00DD03BF">
        <w:t xml:space="preserve"> </w:t>
      </w:r>
      <w:r w:rsidR="00687D58" w:rsidRPr="00DD03BF">
        <w:t>на</w:t>
      </w:r>
      <w:r w:rsidRPr="00DD03BF">
        <w:t xml:space="preserve"> </w:t>
      </w:r>
      <w:r w:rsidR="00687D58" w:rsidRPr="00DD03BF">
        <w:t>нефть</w:t>
      </w:r>
      <w:r w:rsidRPr="00DD03BF">
        <w:t xml:space="preserve"> </w:t>
      </w:r>
      <w:r w:rsidR="00687D58" w:rsidRPr="00DD03BF">
        <w:t>марки</w:t>
      </w:r>
      <w:r w:rsidRPr="00DD03BF">
        <w:t xml:space="preserve"> </w:t>
      </w:r>
      <w:r w:rsidR="00687D58" w:rsidRPr="00DD03BF">
        <w:t>Urals,</w:t>
      </w:r>
      <w:r w:rsidRPr="00DD03BF">
        <w:t xml:space="preserve"> </w:t>
      </w:r>
      <w:r w:rsidR="00687D58" w:rsidRPr="00DD03BF">
        <w:t>снижением</w:t>
      </w:r>
      <w:r w:rsidRPr="00DD03BF">
        <w:t xml:space="preserve"> </w:t>
      </w:r>
      <w:r w:rsidR="00687D58" w:rsidRPr="00DD03BF">
        <w:t>цен</w:t>
      </w:r>
      <w:r w:rsidRPr="00DD03BF">
        <w:t xml:space="preserve"> </w:t>
      </w:r>
      <w:r w:rsidR="00687D58" w:rsidRPr="00DD03BF">
        <w:t>и</w:t>
      </w:r>
      <w:r w:rsidRPr="00DD03BF">
        <w:t xml:space="preserve"> </w:t>
      </w:r>
      <w:r w:rsidR="00687D58" w:rsidRPr="00DD03BF">
        <w:t>сокращением</w:t>
      </w:r>
      <w:r w:rsidRPr="00DD03BF">
        <w:t xml:space="preserve"> </w:t>
      </w:r>
      <w:r w:rsidR="00687D58" w:rsidRPr="00DD03BF">
        <w:t>объемов</w:t>
      </w:r>
      <w:r w:rsidRPr="00DD03BF">
        <w:t xml:space="preserve"> </w:t>
      </w:r>
      <w:r w:rsidR="00687D58" w:rsidRPr="00DD03BF">
        <w:t>экспорта</w:t>
      </w:r>
      <w:r w:rsidRPr="00DD03BF">
        <w:t xml:space="preserve"> </w:t>
      </w:r>
      <w:r w:rsidR="00687D58" w:rsidRPr="00DD03BF">
        <w:t>природного</w:t>
      </w:r>
      <w:r w:rsidRPr="00DD03BF">
        <w:t xml:space="preserve"> </w:t>
      </w:r>
      <w:r w:rsidR="00687D58" w:rsidRPr="00DD03BF">
        <w:t>газа.</w:t>
      </w:r>
      <w:r w:rsidRPr="00DD03BF">
        <w:t xml:space="preserve"> </w:t>
      </w:r>
      <w:r w:rsidR="00687D58" w:rsidRPr="00DD03BF">
        <w:t>Месячная</w:t>
      </w:r>
      <w:r w:rsidRPr="00DD03BF">
        <w:t xml:space="preserve"> </w:t>
      </w:r>
      <w:r w:rsidR="00687D58" w:rsidRPr="00DD03BF">
        <w:t>динамика</w:t>
      </w:r>
      <w:r w:rsidRPr="00DD03BF">
        <w:t xml:space="preserve"> </w:t>
      </w:r>
      <w:r w:rsidR="00687D58" w:rsidRPr="00DD03BF">
        <w:t>нефтегазовых</w:t>
      </w:r>
      <w:r w:rsidRPr="00DD03BF">
        <w:t xml:space="preserve"> </w:t>
      </w:r>
      <w:r w:rsidR="00687D58" w:rsidRPr="00DD03BF">
        <w:t>доходов</w:t>
      </w:r>
      <w:r w:rsidRPr="00DD03BF">
        <w:t xml:space="preserve"> </w:t>
      </w:r>
      <w:r w:rsidR="00687D58" w:rsidRPr="00DD03BF">
        <w:t>вышла</w:t>
      </w:r>
      <w:r w:rsidRPr="00DD03BF">
        <w:t xml:space="preserve"> </w:t>
      </w:r>
      <w:r w:rsidR="00687D58" w:rsidRPr="00DD03BF">
        <w:t>на</w:t>
      </w:r>
      <w:r w:rsidRPr="00DD03BF">
        <w:t xml:space="preserve"> </w:t>
      </w:r>
      <w:r w:rsidR="00687D58" w:rsidRPr="00DD03BF">
        <w:t>уровень,</w:t>
      </w:r>
      <w:r w:rsidRPr="00DD03BF">
        <w:t xml:space="preserve"> </w:t>
      </w:r>
      <w:r w:rsidR="00687D58" w:rsidRPr="00DD03BF">
        <w:t>значимо</w:t>
      </w:r>
      <w:r w:rsidRPr="00DD03BF">
        <w:t xml:space="preserve"> </w:t>
      </w:r>
      <w:r w:rsidR="00687D58" w:rsidRPr="00DD03BF">
        <w:t>превышающий</w:t>
      </w:r>
      <w:r w:rsidRPr="00DD03BF">
        <w:t xml:space="preserve"> </w:t>
      </w:r>
      <w:r w:rsidR="00687D58" w:rsidRPr="00DD03BF">
        <w:t>их</w:t>
      </w:r>
      <w:r w:rsidRPr="00DD03BF">
        <w:t xml:space="preserve"> </w:t>
      </w:r>
      <w:r w:rsidR="00687D58" w:rsidRPr="00DD03BF">
        <w:t>базовый</w:t>
      </w:r>
      <w:r w:rsidRPr="00DD03BF">
        <w:t xml:space="preserve"> </w:t>
      </w:r>
      <w:r w:rsidR="00687D58" w:rsidRPr="00DD03BF">
        <w:t>размер</w:t>
      </w:r>
      <w:r w:rsidRPr="00DD03BF">
        <w:t xml:space="preserve"> </w:t>
      </w:r>
      <w:r w:rsidR="00687D58" w:rsidRPr="00DD03BF">
        <w:t>(8</w:t>
      </w:r>
      <w:r w:rsidRPr="00DD03BF">
        <w:t xml:space="preserve"> </w:t>
      </w:r>
      <w:r w:rsidR="00687D58" w:rsidRPr="00DD03BF">
        <w:t>трлн</w:t>
      </w:r>
      <w:r w:rsidRPr="00DD03BF">
        <w:t xml:space="preserve"> </w:t>
      </w:r>
      <w:r w:rsidR="00687D58" w:rsidRPr="00DD03BF">
        <w:t>руб.</w:t>
      </w:r>
      <w:r w:rsidRPr="00DD03BF">
        <w:t xml:space="preserve"> </w:t>
      </w:r>
      <w:r w:rsidR="00687D58" w:rsidRPr="00DD03BF">
        <w:t>в</w:t>
      </w:r>
      <w:r w:rsidRPr="00DD03BF">
        <w:t xml:space="preserve"> </w:t>
      </w:r>
      <w:r w:rsidR="00687D58" w:rsidRPr="00DD03BF">
        <w:t>год)</w:t>
      </w:r>
      <w:r w:rsidRPr="00DD03BF">
        <w:t>»</w:t>
      </w:r>
      <w:r w:rsidR="00687D58" w:rsidRPr="00DD03BF">
        <w:t>,</w:t>
      </w:r>
      <w:r w:rsidRPr="00DD03BF">
        <w:t xml:space="preserve"> </w:t>
      </w:r>
      <w:r w:rsidR="00687D58" w:rsidRPr="00DD03BF">
        <w:t>-</w:t>
      </w:r>
      <w:r w:rsidRPr="00DD03BF">
        <w:t xml:space="preserve"> </w:t>
      </w:r>
      <w:r w:rsidR="00687D58" w:rsidRPr="00DD03BF">
        <w:t>говорится</w:t>
      </w:r>
      <w:r w:rsidRPr="00DD03BF">
        <w:t xml:space="preserve"> </w:t>
      </w:r>
      <w:r w:rsidR="00687D58" w:rsidRPr="00DD03BF">
        <w:t>в</w:t>
      </w:r>
      <w:r w:rsidRPr="00DD03BF">
        <w:t xml:space="preserve"> </w:t>
      </w:r>
      <w:r w:rsidR="00687D58" w:rsidRPr="00DD03BF">
        <w:t>сообщении.</w:t>
      </w:r>
    </w:p>
    <w:p w:rsidR="00687D58" w:rsidRPr="00DD03BF" w:rsidRDefault="00687D58" w:rsidP="00687D58">
      <w:r w:rsidRPr="00DD03BF">
        <w:t>В</w:t>
      </w:r>
      <w:r w:rsidR="00D12A6C" w:rsidRPr="00DD03BF">
        <w:t xml:space="preserve"> </w:t>
      </w:r>
      <w:r w:rsidRPr="00DD03BF">
        <w:t>Минфине</w:t>
      </w:r>
      <w:r w:rsidR="00D12A6C" w:rsidRPr="00DD03BF">
        <w:t xml:space="preserve"> </w:t>
      </w:r>
      <w:r w:rsidRPr="00DD03BF">
        <w:t>отметили,</w:t>
      </w:r>
      <w:r w:rsidR="00D12A6C" w:rsidRPr="00DD03BF">
        <w:t xml:space="preserve"> </w:t>
      </w:r>
      <w:r w:rsidRPr="00DD03BF">
        <w:t>что</w:t>
      </w:r>
      <w:r w:rsidR="00D12A6C" w:rsidRPr="00DD03BF">
        <w:t xml:space="preserve"> </w:t>
      </w:r>
      <w:r w:rsidRPr="00DD03BF">
        <w:t>накопление</w:t>
      </w:r>
      <w:r w:rsidR="00D12A6C" w:rsidRPr="00DD03BF">
        <w:t xml:space="preserve"> </w:t>
      </w:r>
      <w:r w:rsidRPr="00DD03BF">
        <w:t>дополнительных</w:t>
      </w:r>
      <w:r w:rsidR="00D12A6C" w:rsidRPr="00DD03BF">
        <w:t xml:space="preserve"> </w:t>
      </w:r>
      <w:r w:rsidRPr="00DD03BF">
        <w:t>нефтегазовых</w:t>
      </w:r>
      <w:r w:rsidR="00D12A6C" w:rsidRPr="00DD03BF">
        <w:t xml:space="preserve"> </w:t>
      </w:r>
      <w:r w:rsidRPr="00DD03BF">
        <w:t>доходов</w:t>
      </w:r>
      <w:r w:rsidR="00D12A6C" w:rsidRPr="00DD03BF">
        <w:t xml:space="preserve"> </w:t>
      </w:r>
      <w:r w:rsidRPr="00DD03BF">
        <w:t>в</w:t>
      </w:r>
      <w:r w:rsidR="00D12A6C" w:rsidRPr="00DD03BF">
        <w:t xml:space="preserve"> </w:t>
      </w:r>
      <w:r w:rsidRPr="00DD03BF">
        <w:t>периоды</w:t>
      </w:r>
      <w:r w:rsidR="00D12A6C" w:rsidRPr="00DD03BF">
        <w:t xml:space="preserve"> </w:t>
      </w:r>
      <w:r w:rsidRPr="00DD03BF">
        <w:t>благоприятной</w:t>
      </w:r>
      <w:r w:rsidR="00D12A6C" w:rsidRPr="00DD03BF">
        <w:t xml:space="preserve"> </w:t>
      </w:r>
      <w:r w:rsidRPr="00DD03BF">
        <w:t>ценовой</w:t>
      </w:r>
      <w:r w:rsidR="00D12A6C" w:rsidRPr="00DD03BF">
        <w:t xml:space="preserve"> </w:t>
      </w:r>
      <w:r w:rsidRPr="00DD03BF">
        <w:t>конъюнктуры</w:t>
      </w:r>
      <w:r w:rsidR="00D12A6C" w:rsidRPr="00DD03BF">
        <w:t xml:space="preserve"> </w:t>
      </w:r>
      <w:r w:rsidRPr="00DD03BF">
        <w:t>и</w:t>
      </w:r>
      <w:r w:rsidR="00D12A6C" w:rsidRPr="00DD03BF">
        <w:t xml:space="preserve"> </w:t>
      </w:r>
      <w:r w:rsidRPr="00DD03BF">
        <w:t>использование</w:t>
      </w:r>
      <w:r w:rsidR="00D12A6C" w:rsidRPr="00DD03BF">
        <w:t xml:space="preserve"> </w:t>
      </w:r>
      <w:r w:rsidRPr="00DD03BF">
        <w:t>средств</w:t>
      </w:r>
      <w:r w:rsidR="00D12A6C" w:rsidRPr="00DD03BF">
        <w:t xml:space="preserve"> </w:t>
      </w:r>
      <w:r w:rsidRPr="00DD03BF">
        <w:t>ФНБ</w:t>
      </w:r>
      <w:r w:rsidR="00D12A6C" w:rsidRPr="00DD03BF">
        <w:t xml:space="preserve"> </w:t>
      </w:r>
      <w:r w:rsidRPr="00DD03BF">
        <w:t>на</w:t>
      </w:r>
      <w:r w:rsidR="00D12A6C" w:rsidRPr="00DD03BF">
        <w:t xml:space="preserve"> </w:t>
      </w:r>
      <w:r w:rsidRPr="00DD03BF">
        <w:t>покрытие</w:t>
      </w:r>
      <w:r w:rsidR="00D12A6C" w:rsidRPr="00DD03BF">
        <w:t xml:space="preserve"> </w:t>
      </w:r>
      <w:r w:rsidRPr="00DD03BF">
        <w:t>недополученных</w:t>
      </w:r>
      <w:r w:rsidR="00D12A6C" w:rsidRPr="00DD03BF">
        <w:t xml:space="preserve"> </w:t>
      </w:r>
      <w:r w:rsidRPr="00DD03BF">
        <w:t>нефтегазовых</w:t>
      </w:r>
      <w:r w:rsidR="00D12A6C" w:rsidRPr="00DD03BF">
        <w:t xml:space="preserve"> </w:t>
      </w:r>
      <w:r w:rsidRPr="00DD03BF">
        <w:t>доходов</w:t>
      </w:r>
      <w:r w:rsidR="00D12A6C" w:rsidRPr="00DD03BF">
        <w:t xml:space="preserve"> </w:t>
      </w:r>
      <w:r w:rsidRPr="00DD03BF">
        <w:t>в</w:t>
      </w:r>
      <w:r w:rsidR="00D12A6C" w:rsidRPr="00DD03BF">
        <w:t xml:space="preserve"> </w:t>
      </w:r>
      <w:r w:rsidRPr="00DD03BF">
        <w:t>соответствии</w:t>
      </w:r>
      <w:r w:rsidR="00D12A6C" w:rsidRPr="00DD03BF">
        <w:t xml:space="preserve"> </w:t>
      </w:r>
      <w:r w:rsidRPr="00DD03BF">
        <w:t>с</w:t>
      </w:r>
      <w:r w:rsidR="00D12A6C" w:rsidRPr="00DD03BF">
        <w:t xml:space="preserve"> </w:t>
      </w:r>
      <w:r w:rsidRPr="00DD03BF">
        <w:t>параметрами</w:t>
      </w:r>
      <w:r w:rsidR="00D12A6C" w:rsidRPr="00DD03BF">
        <w:t xml:space="preserve"> </w:t>
      </w:r>
      <w:r w:rsidRPr="00DD03BF">
        <w:t>бюджетного</w:t>
      </w:r>
      <w:r w:rsidR="00D12A6C" w:rsidRPr="00DD03BF">
        <w:t xml:space="preserve"> </w:t>
      </w:r>
      <w:r w:rsidRPr="00DD03BF">
        <w:t>правила</w:t>
      </w:r>
      <w:r w:rsidR="00D12A6C" w:rsidRPr="00DD03BF">
        <w:t xml:space="preserve"> </w:t>
      </w:r>
      <w:r w:rsidRPr="00DD03BF">
        <w:t>обеспечивает</w:t>
      </w:r>
      <w:r w:rsidR="00D12A6C" w:rsidRPr="00DD03BF">
        <w:t xml:space="preserve"> </w:t>
      </w:r>
      <w:r w:rsidRPr="00DD03BF">
        <w:t>устойчивость</w:t>
      </w:r>
      <w:r w:rsidR="00D12A6C" w:rsidRPr="00DD03BF">
        <w:t xml:space="preserve"> </w:t>
      </w:r>
      <w:r w:rsidRPr="00DD03BF">
        <w:t>бюджетной</w:t>
      </w:r>
      <w:r w:rsidR="00D12A6C" w:rsidRPr="00DD03BF">
        <w:t xml:space="preserve"> </w:t>
      </w:r>
      <w:r w:rsidRPr="00DD03BF">
        <w:t>системы</w:t>
      </w:r>
      <w:r w:rsidR="00D12A6C" w:rsidRPr="00DD03BF">
        <w:t xml:space="preserve"> </w:t>
      </w:r>
      <w:r w:rsidRPr="00DD03BF">
        <w:t>к</w:t>
      </w:r>
      <w:r w:rsidR="00D12A6C" w:rsidRPr="00DD03BF">
        <w:t xml:space="preserve"> </w:t>
      </w:r>
      <w:r w:rsidRPr="00DD03BF">
        <w:t>колебаниям</w:t>
      </w:r>
      <w:r w:rsidR="00D12A6C" w:rsidRPr="00DD03BF">
        <w:t xml:space="preserve"> </w:t>
      </w:r>
      <w:r w:rsidRPr="00DD03BF">
        <w:t>в</w:t>
      </w:r>
      <w:r w:rsidR="00D12A6C" w:rsidRPr="00DD03BF">
        <w:t xml:space="preserve"> </w:t>
      </w:r>
      <w:r w:rsidRPr="00DD03BF">
        <w:t>поступлении</w:t>
      </w:r>
      <w:r w:rsidR="00D12A6C" w:rsidRPr="00DD03BF">
        <w:t xml:space="preserve"> </w:t>
      </w:r>
      <w:r w:rsidRPr="00DD03BF">
        <w:t>нефтегазовых</w:t>
      </w:r>
      <w:r w:rsidR="00D12A6C" w:rsidRPr="00DD03BF">
        <w:t xml:space="preserve"> </w:t>
      </w:r>
      <w:r w:rsidRPr="00DD03BF">
        <w:t>доходов.</w:t>
      </w:r>
      <w:r w:rsidR="00D12A6C" w:rsidRPr="00DD03BF">
        <w:t xml:space="preserve"> </w:t>
      </w:r>
    </w:p>
    <w:p w:rsidR="00687D58" w:rsidRPr="00DD03BF" w:rsidRDefault="00687D58" w:rsidP="00687D58">
      <w:pPr>
        <w:pStyle w:val="2"/>
      </w:pPr>
      <w:bookmarkStart w:id="101" w:name="_Toc145312497"/>
      <w:r w:rsidRPr="00DD03BF">
        <w:t>ТАСС,</w:t>
      </w:r>
      <w:r w:rsidR="00D12A6C" w:rsidRPr="00DD03BF">
        <w:t xml:space="preserve"> </w:t>
      </w:r>
      <w:r w:rsidRPr="00DD03BF">
        <w:t>08.09.2023,</w:t>
      </w:r>
      <w:r w:rsidR="00D12A6C" w:rsidRPr="00DD03BF">
        <w:t xml:space="preserve"> </w:t>
      </w:r>
      <w:r w:rsidRPr="00DD03BF">
        <w:t>Ненефтегазовые</w:t>
      </w:r>
      <w:r w:rsidR="00D12A6C" w:rsidRPr="00DD03BF">
        <w:t xml:space="preserve"> </w:t>
      </w:r>
      <w:r w:rsidRPr="00DD03BF">
        <w:t>доходы</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w:t>
      </w:r>
      <w:r w:rsidR="00D12A6C" w:rsidRPr="00DD03BF">
        <w:t xml:space="preserve"> </w:t>
      </w:r>
      <w:r w:rsidRPr="00DD03BF">
        <w:t>августе</w:t>
      </w:r>
      <w:r w:rsidR="00D12A6C" w:rsidRPr="00DD03BF">
        <w:t xml:space="preserve"> </w:t>
      </w:r>
      <w:r w:rsidRPr="00DD03BF">
        <w:t>выросли</w:t>
      </w:r>
      <w:r w:rsidR="00D12A6C" w:rsidRPr="00DD03BF">
        <w:t xml:space="preserve"> </w:t>
      </w:r>
      <w:r w:rsidRPr="00DD03BF">
        <w:t>на</w:t>
      </w:r>
      <w:r w:rsidR="00D12A6C" w:rsidRPr="00DD03BF">
        <w:t xml:space="preserve"> </w:t>
      </w:r>
      <w:r w:rsidRPr="00DD03BF">
        <w:t>24,2%,</w:t>
      </w:r>
      <w:r w:rsidR="00D12A6C" w:rsidRPr="00DD03BF">
        <w:t xml:space="preserve"> </w:t>
      </w:r>
      <w:r w:rsidRPr="00DD03BF">
        <w:t>до</w:t>
      </w:r>
      <w:r w:rsidR="00D12A6C" w:rsidRPr="00DD03BF">
        <w:t xml:space="preserve"> </w:t>
      </w:r>
      <w:r w:rsidRPr="00DD03BF">
        <w:t>12,155</w:t>
      </w:r>
      <w:r w:rsidR="00D12A6C" w:rsidRPr="00DD03BF">
        <w:t xml:space="preserve"> </w:t>
      </w:r>
      <w:r w:rsidRPr="00DD03BF">
        <w:t>трлн</w:t>
      </w:r>
      <w:r w:rsidR="00D12A6C" w:rsidRPr="00DD03BF">
        <w:t xml:space="preserve"> </w:t>
      </w:r>
      <w:r w:rsidRPr="00DD03BF">
        <w:t>руб.</w:t>
      </w:r>
      <w:bookmarkEnd w:id="101"/>
    </w:p>
    <w:p w:rsidR="00687D58" w:rsidRPr="00DD03BF" w:rsidRDefault="00687D58" w:rsidP="00307017">
      <w:pPr>
        <w:pStyle w:val="3"/>
      </w:pPr>
      <w:bookmarkStart w:id="102" w:name="_Toc145312498"/>
      <w:r w:rsidRPr="00DD03BF">
        <w:t>Бюджет</w:t>
      </w:r>
      <w:r w:rsidR="00D12A6C" w:rsidRPr="00DD03BF">
        <w:t xml:space="preserve"> </w:t>
      </w:r>
      <w:r w:rsidRPr="00DD03BF">
        <w:t>РФ</w:t>
      </w:r>
      <w:r w:rsidR="00D12A6C" w:rsidRPr="00DD03BF">
        <w:t xml:space="preserve"> </w:t>
      </w:r>
      <w:r w:rsidRPr="00DD03BF">
        <w:t>получил</w:t>
      </w:r>
      <w:r w:rsidR="00D12A6C" w:rsidRPr="00DD03BF">
        <w:t xml:space="preserve"> </w:t>
      </w:r>
      <w:r w:rsidRPr="00DD03BF">
        <w:t>12,155</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ненефтегазовых</w:t>
      </w:r>
      <w:r w:rsidR="00D12A6C" w:rsidRPr="00DD03BF">
        <w:t xml:space="preserve"> </w:t>
      </w:r>
      <w:r w:rsidRPr="00DD03BF">
        <w:t>доходов</w:t>
      </w:r>
      <w:r w:rsidR="00D12A6C" w:rsidRPr="00DD03BF">
        <w:t xml:space="preserve"> </w:t>
      </w:r>
      <w:r w:rsidRPr="00DD03BF">
        <w:t>за</w:t>
      </w:r>
      <w:r w:rsidR="00D12A6C" w:rsidRPr="00DD03BF">
        <w:t xml:space="preserve"> </w:t>
      </w:r>
      <w:r w:rsidRPr="00DD03BF">
        <w:t>январь</w:t>
      </w:r>
      <w:r w:rsidR="00D12A6C" w:rsidRPr="00DD03BF">
        <w:t xml:space="preserve"> </w:t>
      </w:r>
      <w:r w:rsidRPr="00DD03BF">
        <w:t>-</w:t>
      </w:r>
      <w:r w:rsidR="00D12A6C" w:rsidRPr="00DD03BF">
        <w:t xml:space="preserve"> </w:t>
      </w:r>
      <w:r w:rsidRPr="00DD03BF">
        <w:t>август</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сообщается</w:t>
      </w:r>
      <w:r w:rsidR="00D12A6C" w:rsidRPr="00DD03BF">
        <w:t xml:space="preserve"> </w:t>
      </w:r>
      <w:r w:rsidRPr="00DD03BF">
        <w:t>в</w:t>
      </w:r>
      <w:r w:rsidR="00D12A6C" w:rsidRPr="00DD03BF">
        <w:t xml:space="preserve"> </w:t>
      </w:r>
      <w:r w:rsidRPr="00DD03BF">
        <w:t>материалах</w:t>
      </w:r>
      <w:r w:rsidR="00D12A6C" w:rsidRPr="00DD03BF">
        <w:t xml:space="preserve"> </w:t>
      </w:r>
      <w:r w:rsidRPr="00DD03BF">
        <w:t>на</w:t>
      </w:r>
      <w:r w:rsidR="00D12A6C" w:rsidRPr="00DD03BF">
        <w:t xml:space="preserve"> </w:t>
      </w:r>
      <w:r w:rsidRPr="00DD03BF">
        <w:t>сайте</w:t>
      </w:r>
      <w:r w:rsidR="00D12A6C" w:rsidRPr="00DD03BF">
        <w:t xml:space="preserve"> </w:t>
      </w:r>
      <w:r w:rsidRPr="00DD03BF">
        <w:t>Минфина.</w:t>
      </w:r>
      <w:bookmarkEnd w:id="102"/>
    </w:p>
    <w:p w:rsidR="00687D58" w:rsidRPr="00DD03BF" w:rsidRDefault="00D12A6C" w:rsidP="00687D58">
      <w:r w:rsidRPr="00DD03BF">
        <w:t>«</w:t>
      </w:r>
      <w:r w:rsidR="00687D58" w:rsidRPr="00DD03BF">
        <w:t>Ненефтегазовые</w:t>
      </w:r>
      <w:r w:rsidRPr="00DD03BF">
        <w:t xml:space="preserve"> </w:t>
      </w:r>
      <w:r w:rsidR="00687D58" w:rsidRPr="00DD03BF">
        <w:t>доходы</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составили</w:t>
      </w:r>
      <w:r w:rsidRPr="00DD03BF">
        <w:t xml:space="preserve"> </w:t>
      </w:r>
      <w:r w:rsidR="00687D58" w:rsidRPr="00DD03BF">
        <w:t>12</w:t>
      </w:r>
      <w:r w:rsidRPr="00DD03BF">
        <w:t xml:space="preserve"> </w:t>
      </w:r>
      <w:r w:rsidR="00687D58" w:rsidRPr="00DD03BF">
        <w:t>155</w:t>
      </w:r>
      <w:r w:rsidRPr="00DD03BF">
        <w:t xml:space="preserve"> </w:t>
      </w:r>
      <w:r w:rsidR="00687D58" w:rsidRPr="00DD03BF">
        <w:t>млрд</w:t>
      </w:r>
      <w:r w:rsidRPr="00DD03BF">
        <w:t xml:space="preserve"> </w:t>
      </w:r>
      <w:r w:rsidR="00687D58" w:rsidRPr="00DD03BF">
        <w:t>рублей</w:t>
      </w:r>
      <w:r w:rsidRPr="00DD03BF">
        <w:t xml:space="preserve"> </w:t>
      </w:r>
      <w:r w:rsidR="00687D58" w:rsidRPr="00DD03BF">
        <w:t>и</w:t>
      </w:r>
      <w:r w:rsidRPr="00DD03BF">
        <w:t xml:space="preserve"> </w:t>
      </w:r>
      <w:r w:rsidR="00687D58" w:rsidRPr="00DD03BF">
        <w:t>увеличились</w:t>
      </w:r>
      <w:r w:rsidRPr="00DD03BF">
        <w:t xml:space="preserve"> </w:t>
      </w:r>
      <w:r w:rsidR="00687D58" w:rsidRPr="00DD03BF">
        <w:t>на</w:t>
      </w:r>
      <w:r w:rsidRPr="00DD03BF">
        <w:t xml:space="preserve"> </w:t>
      </w:r>
      <w:r w:rsidR="00687D58" w:rsidRPr="00DD03BF">
        <w:t>24,2%</w:t>
      </w:r>
      <w:r w:rsidRPr="00DD03BF">
        <w:t xml:space="preserve"> </w:t>
      </w:r>
      <w:r w:rsidR="00687D58" w:rsidRPr="00DD03BF">
        <w:t>год</w:t>
      </w:r>
      <w:r w:rsidRPr="00DD03BF">
        <w:t xml:space="preserve"> </w:t>
      </w:r>
      <w:r w:rsidR="00687D58" w:rsidRPr="00DD03BF">
        <w:t>к</w:t>
      </w:r>
      <w:r w:rsidRPr="00DD03BF">
        <w:t xml:space="preserve"> </w:t>
      </w:r>
      <w:r w:rsidR="00687D58" w:rsidRPr="00DD03BF">
        <w:t>году.</w:t>
      </w:r>
      <w:r w:rsidRPr="00DD03BF">
        <w:t xml:space="preserve"> </w:t>
      </w:r>
      <w:r w:rsidR="00687D58" w:rsidRPr="00DD03BF">
        <w:t>Динамика</w:t>
      </w:r>
      <w:r w:rsidRPr="00DD03BF">
        <w:t xml:space="preserve"> </w:t>
      </w:r>
      <w:r w:rsidR="00687D58" w:rsidRPr="00DD03BF">
        <w:t>поступления</w:t>
      </w:r>
      <w:r w:rsidRPr="00DD03BF">
        <w:t xml:space="preserve"> </w:t>
      </w:r>
      <w:r w:rsidR="00687D58" w:rsidRPr="00DD03BF">
        <w:t>крупнейших</w:t>
      </w:r>
      <w:r w:rsidRPr="00DD03BF">
        <w:t xml:space="preserve"> </w:t>
      </w:r>
      <w:r w:rsidR="00687D58" w:rsidRPr="00DD03BF">
        <w:t>ненефтегазовых</w:t>
      </w:r>
      <w:r w:rsidRPr="00DD03BF">
        <w:t xml:space="preserve"> </w:t>
      </w:r>
      <w:r w:rsidR="00687D58" w:rsidRPr="00DD03BF">
        <w:t>доходов</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(оборотные</w:t>
      </w:r>
      <w:r w:rsidRPr="00DD03BF">
        <w:t xml:space="preserve"> </w:t>
      </w:r>
      <w:r w:rsidR="00687D58" w:rsidRPr="00DD03BF">
        <w:t>налоги,</w:t>
      </w:r>
      <w:r w:rsidRPr="00DD03BF">
        <w:t xml:space="preserve"> </w:t>
      </w:r>
      <w:r w:rsidR="00687D58" w:rsidRPr="00DD03BF">
        <w:t>налог</w:t>
      </w:r>
      <w:r w:rsidRPr="00DD03BF">
        <w:t xml:space="preserve"> </w:t>
      </w:r>
      <w:r w:rsidR="00687D58" w:rsidRPr="00DD03BF">
        <w:t>на</w:t>
      </w:r>
      <w:r w:rsidRPr="00DD03BF">
        <w:t xml:space="preserve"> </w:t>
      </w:r>
      <w:r w:rsidR="00687D58" w:rsidRPr="00DD03BF">
        <w:t>прибыль)</w:t>
      </w:r>
      <w:r w:rsidRPr="00DD03BF">
        <w:t xml:space="preserve"> </w:t>
      </w:r>
      <w:r w:rsidR="00687D58" w:rsidRPr="00DD03BF">
        <w:t>остается</w:t>
      </w:r>
      <w:r w:rsidRPr="00DD03BF">
        <w:t xml:space="preserve"> </w:t>
      </w:r>
      <w:r w:rsidR="00687D58" w:rsidRPr="00DD03BF">
        <w:t>в</w:t>
      </w:r>
      <w:r w:rsidRPr="00DD03BF">
        <w:t xml:space="preserve"> </w:t>
      </w:r>
      <w:r w:rsidR="00687D58" w:rsidRPr="00DD03BF">
        <w:t>устойчиво</w:t>
      </w:r>
      <w:r w:rsidRPr="00DD03BF">
        <w:t xml:space="preserve"> </w:t>
      </w:r>
      <w:r w:rsidR="00687D58" w:rsidRPr="00DD03BF">
        <w:t>положительной</w:t>
      </w:r>
      <w:r w:rsidRPr="00DD03BF">
        <w:t xml:space="preserve"> </w:t>
      </w:r>
      <w:r w:rsidR="00687D58" w:rsidRPr="00DD03BF">
        <w:t>области</w:t>
      </w:r>
      <w:r w:rsidRPr="00DD03BF">
        <w:t xml:space="preserve"> </w:t>
      </w:r>
      <w:r w:rsidR="00687D58" w:rsidRPr="00DD03BF">
        <w:t>-</w:t>
      </w:r>
      <w:r w:rsidRPr="00DD03BF">
        <w:t xml:space="preserve"> </w:t>
      </w:r>
      <w:r w:rsidR="00687D58" w:rsidRPr="00DD03BF">
        <w:t>в</w:t>
      </w:r>
      <w:r w:rsidRPr="00DD03BF">
        <w:t xml:space="preserve"> </w:t>
      </w:r>
      <w:r w:rsidR="00687D58" w:rsidRPr="00DD03BF">
        <w:t>том</w:t>
      </w:r>
      <w:r w:rsidRPr="00DD03BF">
        <w:t xml:space="preserve"> </w:t>
      </w:r>
      <w:r w:rsidR="00687D58" w:rsidRPr="00DD03BF">
        <w:t>числе</w:t>
      </w:r>
      <w:r w:rsidRPr="00DD03BF">
        <w:t xml:space="preserve"> </w:t>
      </w:r>
      <w:r w:rsidR="00687D58" w:rsidRPr="00DD03BF">
        <w:t>к</w:t>
      </w:r>
      <w:r w:rsidRPr="00DD03BF">
        <w:t xml:space="preserve"> </w:t>
      </w:r>
      <w:r w:rsidR="00687D58" w:rsidRPr="00DD03BF">
        <w:t>уровню</w:t>
      </w:r>
      <w:r w:rsidRPr="00DD03BF">
        <w:t xml:space="preserve"> </w:t>
      </w:r>
      <w:r w:rsidR="00687D58" w:rsidRPr="00DD03BF">
        <w:t>2021</w:t>
      </w:r>
      <w:r w:rsidRPr="00DD03BF">
        <w:t xml:space="preserve"> </w:t>
      </w:r>
      <w:r w:rsidR="00687D58" w:rsidRPr="00DD03BF">
        <w:t>года</w:t>
      </w:r>
      <w:r w:rsidRPr="00DD03BF">
        <w:t xml:space="preserve"> </w:t>
      </w:r>
      <w:r w:rsidR="00687D58" w:rsidRPr="00DD03BF">
        <w:t>(как</w:t>
      </w:r>
      <w:r w:rsidRPr="00DD03BF">
        <w:t xml:space="preserve"> </w:t>
      </w:r>
      <w:r w:rsidR="00687D58" w:rsidRPr="00DD03BF">
        <w:t>менее</w:t>
      </w:r>
      <w:r w:rsidRPr="00DD03BF">
        <w:t xml:space="preserve"> </w:t>
      </w:r>
      <w:r w:rsidR="00687D58" w:rsidRPr="00DD03BF">
        <w:t>подверженному</w:t>
      </w:r>
      <w:r w:rsidRPr="00DD03BF">
        <w:t xml:space="preserve"> </w:t>
      </w:r>
      <w:r w:rsidR="00687D58" w:rsidRPr="00DD03BF">
        <w:t>статистическим</w:t>
      </w:r>
      <w:r w:rsidRPr="00DD03BF">
        <w:t xml:space="preserve"> </w:t>
      </w:r>
      <w:r w:rsidR="00687D58" w:rsidRPr="00DD03BF">
        <w:t>эффектам</w:t>
      </w:r>
      <w:r w:rsidRPr="00DD03BF">
        <w:t xml:space="preserve"> </w:t>
      </w:r>
      <w:r w:rsidR="00687D58" w:rsidRPr="00DD03BF">
        <w:t>базы)</w:t>
      </w:r>
      <w:r w:rsidRPr="00DD03BF">
        <w:t>»</w:t>
      </w:r>
      <w:r w:rsidR="00687D58" w:rsidRPr="00DD03BF">
        <w:t>,</w:t>
      </w:r>
      <w:r w:rsidRPr="00DD03BF">
        <w:t xml:space="preserve"> </w:t>
      </w:r>
      <w:r w:rsidR="00687D58" w:rsidRPr="00DD03BF">
        <w:t>-</w:t>
      </w:r>
      <w:r w:rsidRPr="00DD03BF">
        <w:t xml:space="preserve"> </w:t>
      </w:r>
      <w:r w:rsidR="00687D58" w:rsidRPr="00DD03BF">
        <w:t>следует</w:t>
      </w:r>
      <w:r w:rsidRPr="00DD03BF">
        <w:t xml:space="preserve"> </w:t>
      </w:r>
      <w:r w:rsidR="00687D58" w:rsidRPr="00DD03BF">
        <w:t>из</w:t>
      </w:r>
      <w:r w:rsidRPr="00DD03BF">
        <w:t xml:space="preserve"> </w:t>
      </w:r>
      <w:r w:rsidR="00687D58" w:rsidRPr="00DD03BF">
        <w:t>сообщения.</w:t>
      </w:r>
    </w:p>
    <w:p w:rsidR="00687D58" w:rsidRPr="00DD03BF" w:rsidRDefault="00687D58" w:rsidP="00687D58">
      <w:r w:rsidRPr="00DD03BF">
        <w:t>В</w:t>
      </w:r>
      <w:r w:rsidR="00D12A6C" w:rsidRPr="00DD03BF">
        <w:t xml:space="preserve"> </w:t>
      </w:r>
      <w:r w:rsidRPr="00DD03BF">
        <w:t>Минфине</w:t>
      </w:r>
      <w:r w:rsidR="00D12A6C" w:rsidRPr="00DD03BF">
        <w:t xml:space="preserve"> </w:t>
      </w:r>
      <w:r w:rsidRPr="00DD03BF">
        <w:t>отметили,</w:t>
      </w:r>
      <w:r w:rsidR="00D12A6C" w:rsidRPr="00DD03BF">
        <w:t xml:space="preserve"> </w:t>
      </w:r>
      <w:r w:rsidRPr="00DD03BF">
        <w:t>что</w:t>
      </w:r>
      <w:r w:rsidR="00D12A6C" w:rsidRPr="00DD03BF">
        <w:t xml:space="preserve"> </w:t>
      </w:r>
      <w:r w:rsidRPr="00DD03BF">
        <w:t>в</w:t>
      </w:r>
      <w:r w:rsidR="00D12A6C" w:rsidRPr="00DD03BF">
        <w:t xml:space="preserve"> </w:t>
      </w:r>
      <w:r w:rsidRPr="00DD03BF">
        <w:t>целом</w:t>
      </w:r>
      <w:r w:rsidR="00D12A6C" w:rsidRPr="00DD03BF">
        <w:t xml:space="preserve"> </w:t>
      </w:r>
      <w:r w:rsidRPr="00DD03BF">
        <w:t>объем</w:t>
      </w:r>
      <w:r w:rsidR="00D12A6C" w:rsidRPr="00DD03BF">
        <w:t xml:space="preserve"> </w:t>
      </w:r>
      <w:r w:rsidRPr="00DD03BF">
        <w:t>и</w:t>
      </w:r>
      <w:r w:rsidR="00D12A6C" w:rsidRPr="00DD03BF">
        <w:t xml:space="preserve"> </w:t>
      </w:r>
      <w:r w:rsidRPr="00DD03BF">
        <w:t>траектория</w:t>
      </w:r>
      <w:r w:rsidR="00D12A6C" w:rsidRPr="00DD03BF">
        <w:t xml:space="preserve"> </w:t>
      </w:r>
      <w:r w:rsidRPr="00DD03BF">
        <w:t>поступления</w:t>
      </w:r>
      <w:r w:rsidR="00D12A6C" w:rsidRPr="00DD03BF">
        <w:t xml:space="preserve"> </w:t>
      </w:r>
      <w:r w:rsidRPr="00DD03BF">
        <w:t>ненефтегазовых</w:t>
      </w:r>
      <w:r w:rsidR="00D12A6C" w:rsidRPr="00DD03BF">
        <w:t xml:space="preserve"> </w:t>
      </w:r>
      <w:r w:rsidRPr="00DD03BF">
        <w:t>доходов</w:t>
      </w:r>
      <w:r w:rsidR="00D12A6C" w:rsidRPr="00DD03BF">
        <w:t xml:space="preserve"> </w:t>
      </w:r>
      <w:r w:rsidRPr="00DD03BF">
        <w:t>по</w:t>
      </w:r>
      <w:r w:rsidR="00D12A6C" w:rsidRPr="00DD03BF">
        <w:t xml:space="preserve"> </w:t>
      </w:r>
      <w:r w:rsidRPr="00DD03BF">
        <w:t>итогам</w:t>
      </w:r>
      <w:r w:rsidR="00D12A6C" w:rsidRPr="00DD03BF">
        <w:t xml:space="preserve"> </w:t>
      </w:r>
      <w:r w:rsidRPr="00DD03BF">
        <w:t>января</w:t>
      </w:r>
      <w:r w:rsidR="00D12A6C" w:rsidRPr="00DD03BF">
        <w:t xml:space="preserve"> </w:t>
      </w:r>
      <w:r w:rsidRPr="00DD03BF">
        <w:t>-</w:t>
      </w:r>
      <w:r w:rsidR="00D12A6C" w:rsidRPr="00DD03BF">
        <w:t xml:space="preserve"> </w:t>
      </w:r>
      <w:r w:rsidRPr="00DD03BF">
        <w:t>августа</w:t>
      </w:r>
      <w:r w:rsidR="00D12A6C" w:rsidRPr="00DD03BF">
        <w:t xml:space="preserve"> </w:t>
      </w:r>
      <w:r w:rsidRPr="00DD03BF">
        <w:t>2023</w:t>
      </w:r>
      <w:r w:rsidR="00D12A6C" w:rsidRPr="00DD03BF">
        <w:t xml:space="preserve"> </w:t>
      </w:r>
      <w:r w:rsidRPr="00DD03BF">
        <w:t>года</w:t>
      </w:r>
      <w:r w:rsidR="00D12A6C" w:rsidRPr="00DD03BF">
        <w:t xml:space="preserve"> </w:t>
      </w:r>
      <w:r w:rsidRPr="00DD03BF">
        <w:t>свидетельствуют</w:t>
      </w:r>
      <w:r w:rsidR="00D12A6C" w:rsidRPr="00DD03BF">
        <w:t xml:space="preserve"> </w:t>
      </w:r>
      <w:r w:rsidRPr="00DD03BF">
        <w:t>о</w:t>
      </w:r>
      <w:r w:rsidR="00D12A6C" w:rsidRPr="00DD03BF">
        <w:t xml:space="preserve"> </w:t>
      </w:r>
      <w:r w:rsidRPr="00DD03BF">
        <w:t>значительном</w:t>
      </w:r>
      <w:r w:rsidR="00D12A6C" w:rsidRPr="00DD03BF">
        <w:t xml:space="preserve"> </w:t>
      </w:r>
      <w:r w:rsidRPr="00DD03BF">
        <w:t>превышении</w:t>
      </w:r>
      <w:r w:rsidR="00D12A6C" w:rsidRPr="00DD03BF">
        <w:t xml:space="preserve"> </w:t>
      </w:r>
      <w:r w:rsidRPr="00DD03BF">
        <w:t>динамики,</w:t>
      </w:r>
      <w:r w:rsidR="00D12A6C" w:rsidRPr="00DD03BF">
        <w:t xml:space="preserve"> </w:t>
      </w:r>
      <w:r w:rsidRPr="00DD03BF">
        <w:t>заложенной</w:t>
      </w:r>
      <w:r w:rsidR="00D12A6C" w:rsidRPr="00DD03BF">
        <w:t xml:space="preserve"> </w:t>
      </w:r>
      <w:r w:rsidRPr="00DD03BF">
        <w:t>при</w:t>
      </w:r>
      <w:r w:rsidR="00D12A6C" w:rsidRPr="00DD03BF">
        <w:t xml:space="preserve"> </w:t>
      </w:r>
      <w:r w:rsidRPr="00DD03BF">
        <w:t>формировании</w:t>
      </w:r>
      <w:r w:rsidR="00D12A6C" w:rsidRPr="00DD03BF">
        <w:t xml:space="preserve"> </w:t>
      </w:r>
      <w:r w:rsidRPr="00DD03BF">
        <w:t>закона</w:t>
      </w:r>
      <w:r w:rsidR="00D12A6C" w:rsidRPr="00DD03BF">
        <w:t xml:space="preserve"> </w:t>
      </w:r>
      <w:r w:rsidRPr="00DD03BF">
        <w:t>о</w:t>
      </w:r>
      <w:r w:rsidR="00D12A6C" w:rsidRPr="00DD03BF">
        <w:t xml:space="preserve"> </w:t>
      </w:r>
      <w:r w:rsidRPr="00DD03BF">
        <w:t>бюджете.</w:t>
      </w:r>
    </w:p>
    <w:p w:rsidR="00687D58" w:rsidRPr="00DD03BF" w:rsidRDefault="00687D58" w:rsidP="00687D58">
      <w:pPr>
        <w:pStyle w:val="2"/>
      </w:pPr>
      <w:bookmarkStart w:id="103" w:name="_Toc145312499"/>
      <w:r w:rsidRPr="00DD03BF">
        <w:t>ТАСС,</w:t>
      </w:r>
      <w:r w:rsidR="00D12A6C" w:rsidRPr="00DD03BF">
        <w:t xml:space="preserve"> </w:t>
      </w:r>
      <w:r w:rsidRPr="00DD03BF">
        <w:t>08.09.2023,</w:t>
      </w:r>
      <w:r w:rsidR="00D12A6C" w:rsidRPr="00DD03BF">
        <w:t xml:space="preserve"> </w:t>
      </w:r>
      <w:r w:rsidRPr="00DD03BF">
        <w:t>Дефицит</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w:t>
      </w:r>
      <w:r w:rsidR="00D12A6C" w:rsidRPr="00DD03BF">
        <w:t xml:space="preserve"> </w:t>
      </w:r>
      <w:r w:rsidRPr="00DD03BF">
        <w:t>августе</w:t>
      </w:r>
      <w:r w:rsidR="00D12A6C" w:rsidRPr="00DD03BF">
        <w:t xml:space="preserve"> </w:t>
      </w:r>
      <w:r w:rsidRPr="00DD03BF">
        <w:t>предварительно</w:t>
      </w:r>
      <w:r w:rsidR="00D12A6C" w:rsidRPr="00DD03BF">
        <w:t xml:space="preserve"> </w:t>
      </w:r>
      <w:r w:rsidRPr="00DD03BF">
        <w:t>составил</w:t>
      </w:r>
      <w:r w:rsidR="00D12A6C" w:rsidRPr="00DD03BF">
        <w:t xml:space="preserve"> </w:t>
      </w:r>
      <w:r w:rsidRPr="00DD03BF">
        <w:t>2,36</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w:t>
      </w:r>
      <w:r w:rsidR="00D12A6C" w:rsidRPr="00DD03BF">
        <w:t xml:space="preserve"> </w:t>
      </w:r>
      <w:r w:rsidRPr="00DD03BF">
        <w:t>Минфин</w:t>
      </w:r>
      <w:bookmarkEnd w:id="103"/>
    </w:p>
    <w:p w:rsidR="00687D58" w:rsidRPr="00DD03BF" w:rsidRDefault="00687D58" w:rsidP="00307017">
      <w:pPr>
        <w:pStyle w:val="3"/>
      </w:pPr>
      <w:bookmarkStart w:id="104" w:name="_Toc145312500"/>
      <w:r w:rsidRPr="00DD03BF">
        <w:t>Дефицит</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согласно</w:t>
      </w:r>
      <w:r w:rsidR="00D12A6C" w:rsidRPr="00DD03BF">
        <w:t xml:space="preserve"> </w:t>
      </w:r>
      <w:r w:rsidRPr="00DD03BF">
        <w:t>предварительной</w:t>
      </w:r>
      <w:r w:rsidR="00D12A6C" w:rsidRPr="00DD03BF">
        <w:t xml:space="preserve"> </w:t>
      </w:r>
      <w:r w:rsidRPr="00DD03BF">
        <w:t>оценке</w:t>
      </w:r>
      <w:r w:rsidR="00D12A6C" w:rsidRPr="00DD03BF">
        <w:t xml:space="preserve"> </w:t>
      </w:r>
      <w:r w:rsidRPr="00DD03BF">
        <w:t>Минфина</w:t>
      </w:r>
      <w:r w:rsidR="00D12A6C" w:rsidRPr="00DD03BF">
        <w:t xml:space="preserve"> </w:t>
      </w:r>
      <w:r w:rsidRPr="00DD03BF">
        <w:t>РФ,</w:t>
      </w:r>
      <w:r w:rsidR="00D12A6C" w:rsidRPr="00DD03BF">
        <w:t xml:space="preserve"> </w:t>
      </w:r>
      <w:r w:rsidRPr="00DD03BF">
        <w:t>в</w:t>
      </w:r>
      <w:r w:rsidR="00D12A6C" w:rsidRPr="00DD03BF">
        <w:t xml:space="preserve"> </w:t>
      </w:r>
      <w:r w:rsidRPr="00DD03BF">
        <w:t>январе</w:t>
      </w:r>
      <w:r w:rsidR="00D12A6C" w:rsidRPr="00DD03BF">
        <w:t xml:space="preserve"> </w:t>
      </w:r>
      <w:r w:rsidRPr="00DD03BF">
        <w:t>-</w:t>
      </w:r>
      <w:r w:rsidR="00D12A6C" w:rsidRPr="00DD03BF">
        <w:t xml:space="preserve"> </w:t>
      </w:r>
      <w:r w:rsidRPr="00DD03BF">
        <w:t>августе</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предварительно</w:t>
      </w:r>
      <w:r w:rsidR="00D12A6C" w:rsidRPr="00DD03BF">
        <w:t xml:space="preserve"> </w:t>
      </w:r>
      <w:r w:rsidRPr="00DD03BF">
        <w:t>составил</w:t>
      </w:r>
      <w:r w:rsidR="00D12A6C" w:rsidRPr="00DD03BF">
        <w:t xml:space="preserve"> </w:t>
      </w:r>
      <w:r w:rsidRPr="00DD03BF">
        <w:t>2,36</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сообщается</w:t>
      </w:r>
      <w:r w:rsidR="00D12A6C" w:rsidRPr="00DD03BF">
        <w:t xml:space="preserve"> </w:t>
      </w:r>
      <w:r w:rsidRPr="00DD03BF">
        <w:t>в</w:t>
      </w:r>
      <w:r w:rsidR="00D12A6C" w:rsidRPr="00DD03BF">
        <w:t xml:space="preserve"> </w:t>
      </w:r>
      <w:r w:rsidRPr="00DD03BF">
        <w:t>материалах</w:t>
      </w:r>
      <w:r w:rsidR="00D12A6C" w:rsidRPr="00DD03BF">
        <w:t xml:space="preserve"> </w:t>
      </w:r>
      <w:r w:rsidRPr="00DD03BF">
        <w:t>на</w:t>
      </w:r>
      <w:r w:rsidR="00D12A6C" w:rsidRPr="00DD03BF">
        <w:t xml:space="preserve"> </w:t>
      </w:r>
      <w:r w:rsidRPr="00DD03BF">
        <w:t>сайте</w:t>
      </w:r>
      <w:r w:rsidR="00D12A6C" w:rsidRPr="00DD03BF">
        <w:t xml:space="preserve"> </w:t>
      </w:r>
      <w:r w:rsidRPr="00DD03BF">
        <w:t>министерства.</w:t>
      </w:r>
      <w:bookmarkEnd w:id="104"/>
    </w:p>
    <w:p w:rsidR="00687D58" w:rsidRPr="00DD03BF" w:rsidRDefault="00D12A6C" w:rsidP="00687D58">
      <w:r w:rsidRPr="00DD03BF">
        <w:t>«</w:t>
      </w:r>
      <w:r w:rsidR="00687D58" w:rsidRPr="00DD03BF">
        <w:t>По</w:t>
      </w:r>
      <w:r w:rsidRPr="00DD03BF">
        <w:t xml:space="preserve"> </w:t>
      </w:r>
      <w:r w:rsidR="00687D58" w:rsidRPr="00DD03BF">
        <w:t>предварительной</w:t>
      </w:r>
      <w:r w:rsidRPr="00DD03BF">
        <w:t xml:space="preserve"> </w:t>
      </w:r>
      <w:r w:rsidR="00687D58" w:rsidRPr="00DD03BF">
        <w:t>оценке,</w:t>
      </w:r>
      <w:r w:rsidRPr="00DD03BF">
        <w:t xml:space="preserve"> </w:t>
      </w:r>
      <w:r w:rsidR="00687D58" w:rsidRPr="00DD03BF">
        <w:t>объем</w:t>
      </w:r>
      <w:r w:rsidRPr="00DD03BF">
        <w:t xml:space="preserve"> </w:t>
      </w:r>
      <w:r w:rsidR="00687D58" w:rsidRPr="00DD03BF">
        <w:t>доходов</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в</w:t>
      </w:r>
      <w:r w:rsidRPr="00DD03BF">
        <w:t xml:space="preserve"> </w:t>
      </w:r>
      <w:r w:rsidR="00687D58" w:rsidRPr="00DD03BF">
        <w:t>январе</w:t>
      </w:r>
      <w:r w:rsidRPr="00DD03BF">
        <w:t xml:space="preserve"> </w:t>
      </w:r>
      <w:r w:rsidR="00687D58" w:rsidRPr="00DD03BF">
        <w:t>-</w:t>
      </w:r>
      <w:r w:rsidRPr="00DD03BF">
        <w:t xml:space="preserve"> </w:t>
      </w:r>
      <w:r w:rsidR="00687D58" w:rsidRPr="00DD03BF">
        <w:t>августе</w:t>
      </w:r>
      <w:r w:rsidRPr="00DD03BF">
        <w:t xml:space="preserve"> </w:t>
      </w:r>
      <w:r w:rsidR="00687D58" w:rsidRPr="00DD03BF">
        <w:t>2023</w:t>
      </w:r>
      <w:r w:rsidRPr="00DD03BF">
        <w:t xml:space="preserve"> </w:t>
      </w:r>
      <w:r w:rsidR="00687D58" w:rsidRPr="00DD03BF">
        <w:t>года</w:t>
      </w:r>
      <w:r w:rsidRPr="00DD03BF">
        <w:t xml:space="preserve"> </w:t>
      </w:r>
      <w:r w:rsidR="00687D58" w:rsidRPr="00DD03BF">
        <w:t>составил</w:t>
      </w:r>
      <w:r w:rsidRPr="00DD03BF">
        <w:t xml:space="preserve"> </w:t>
      </w:r>
      <w:r w:rsidR="00687D58" w:rsidRPr="00DD03BF">
        <w:t>16</w:t>
      </w:r>
      <w:r w:rsidRPr="00DD03BF">
        <w:t xml:space="preserve"> </w:t>
      </w:r>
      <w:r w:rsidR="00687D58" w:rsidRPr="00DD03BF">
        <w:t>990</w:t>
      </w:r>
      <w:r w:rsidRPr="00DD03BF">
        <w:t xml:space="preserve"> </w:t>
      </w:r>
      <w:r w:rsidR="00687D58" w:rsidRPr="00DD03BF">
        <w:t>млрд</w:t>
      </w:r>
      <w:r w:rsidRPr="00DD03BF">
        <w:t xml:space="preserve"> </w:t>
      </w:r>
      <w:r w:rsidR="00687D58" w:rsidRPr="00DD03BF">
        <w:t>рублей,</w:t>
      </w:r>
      <w:r w:rsidRPr="00DD03BF">
        <w:t xml:space="preserve"> </w:t>
      </w:r>
      <w:r w:rsidR="00687D58" w:rsidRPr="00DD03BF">
        <w:t>что</w:t>
      </w:r>
      <w:r w:rsidRPr="00DD03BF">
        <w:t xml:space="preserve"> </w:t>
      </w:r>
      <w:r w:rsidR="00687D58" w:rsidRPr="00DD03BF">
        <w:t>на</w:t>
      </w:r>
      <w:r w:rsidRPr="00DD03BF">
        <w:t xml:space="preserve"> </w:t>
      </w:r>
      <w:r w:rsidR="00687D58" w:rsidRPr="00DD03BF">
        <w:t>3,5%</w:t>
      </w:r>
      <w:r w:rsidRPr="00DD03BF">
        <w:t xml:space="preserve"> </w:t>
      </w:r>
      <w:r w:rsidR="00687D58" w:rsidRPr="00DD03BF">
        <w:t>ниже</w:t>
      </w:r>
      <w:r w:rsidRPr="00DD03BF">
        <w:t xml:space="preserve"> </w:t>
      </w:r>
      <w:r w:rsidR="00687D58" w:rsidRPr="00DD03BF">
        <w:t>объема</w:t>
      </w:r>
      <w:r w:rsidRPr="00DD03BF">
        <w:t xml:space="preserve"> </w:t>
      </w:r>
      <w:r w:rsidR="00687D58" w:rsidRPr="00DD03BF">
        <w:t>поступления</w:t>
      </w:r>
      <w:r w:rsidRPr="00DD03BF">
        <w:t xml:space="preserve"> </w:t>
      </w:r>
      <w:r w:rsidR="00687D58" w:rsidRPr="00DD03BF">
        <w:t>доходов</w:t>
      </w:r>
      <w:r w:rsidRPr="00DD03BF">
        <w:t xml:space="preserve"> </w:t>
      </w:r>
      <w:r w:rsidR="00687D58" w:rsidRPr="00DD03BF">
        <w:t>за</w:t>
      </w:r>
      <w:r w:rsidRPr="00DD03BF">
        <w:t xml:space="preserve"> </w:t>
      </w:r>
      <w:r w:rsidR="00687D58" w:rsidRPr="00DD03BF">
        <w:t>аналогичный</w:t>
      </w:r>
      <w:r w:rsidRPr="00DD03BF">
        <w:t xml:space="preserve"> </w:t>
      </w:r>
      <w:r w:rsidR="00687D58" w:rsidRPr="00DD03BF">
        <w:t>период</w:t>
      </w:r>
      <w:r w:rsidRPr="00DD03BF">
        <w:t xml:space="preserve"> </w:t>
      </w:r>
      <w:r w:rsidR="00687D58" w:rsidRPr="00DD03BF">
        <w:t>2022</w:t>
      </w:r>
      <w:r w:rsidRPr="00DD03BF">
        <w:t xml:space="preserve"> </w:t>
      </w:r>
      <w:r w:rsidR="00687D58" w:rsidRPr="00DD03BF">
        <w:t>года.</w:t>
      </w:r>
      <w:r w:rsidRPr="00DD03BF">
        <w:t xml:space="preserve"> </w:t>
      </w:r>
      <w:r w:rsidR="00687D58" w:rsidRPr="00DD03BF">
        <w:t>При</w:t>
      </w:r>
      <w:r w:rsidRPr="00DD03BF">
        <w:t xml:space="preserve"> </w:t>
      </w:r>
      <w:r w:rsidR="00687D58" w:rsidRPr="00DD03BF">
        <w:t>этом</w:t>
      </w:r>
      <w:r w:rsidRPr="00DD03BF">
        <w:t xml:space="preserve"> </w:t>
      </w:r>
      <w:r w:rsidR="00687D58" w:rsidRPr="00DD03BF">
        <w:t>в</w:t>
      </w:r>
      <w:r w:rsidRPr="00DD03BF">
        <w:t xml:space="preserve"> </w:t>
      </w:r>
      <w:r w:rsidR="00687D58" w:rsidRPr="00DD03BF">
        <w:t>части</w:t>
      </w:r>
      <w:r w:rsidRPr="00DD03BF">
        <w:t xml:space="preserve"> </w:t>
      </w:r>
      <w:r w:rsidR="00687D58" w:rsidRPr="00DD03BF">
        <w:t>поступления</w:t>
      </w:r>
      <w:r w:rsidRPr="00DD03BF">
        <w:t xml:space="preserve"> </w:t>
      </w:r>
      <w:r w:rsidR="00687D58" w:rsidRPr="00DD03BF">
        <w:t>ключевых</w:t>
      </w:r>
      <w:r w:rsidRPr="00DD03BF">
        <w:t xml:space="preserve"> </w:t>
      </w:r>
      <w:r w:rsidR="00687D58" w:rsidRPr="00DD03BF">
        <w:t>ненефтегазовых</w:t>
      </w:r>
      <w:r w:rsidRPr="00DD03BF">
        <w:t xml:space="preserve"> </w:t>
      </w:r>
      <w:r w:rsidR="00687D58" w:rsidRPr="00DD03BF">
        <w:t>доходов</w:t>
      </w:r>
      <w:r w:rsidRPr="00DD03BF">
        <w:t xml:space="preserve"> </w:t>
      </w:r>
      <w:r w:rsidR="00687D58" w:rsidRPr="00DD03BF">
        <w:t>-</w:t>
      </w:r>
      <w:r w:rsidRPr="00DD03BF">
        <w:t xml:space="preserve"> </w:t>
      </w:r>
      <w:r w:rsidR="00687D58" w:rsidRPr="00DD03BF">
        <w:t>как</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так</w:t>
      </w:r>
      <w:r w:rsidRPr="00DD03BF">
        <w:t xml:space="preserve"> </w:t>
      </w:r>
      <w:r w:rsidR="00687D58" w:rsidRPr="00DD03BF">
        <w:t>и</w:t>
      </w:r>
      <w:r w:rsidRPr="00DD03BF">
        <w:t xml:space="preserve"> </w:t>
      </w:r>
      <w:r w:rsidR="00687D58" w:rsidRPr="00DD03BF">
        <w:t>бюджетной</w:t>
      </w:r>
      <w:r w:rsidRPr="00DD03BF">
        <w:t xml:space="preserve"> </w:t>
      </w:r>
      <w:r w:rsidR="00687D58" w:rsidRPr="00DD03BF">
        <w:t>системы</w:t>
      </w:r>
      <w:r w:rsidRPr="00DD03BF">
        <w:t xml:space="preserve"> </w:t>
      </w:r>
      <w:r w:rsidR="00687D58" w:rsidRPr="00DD03BF">
        <w:t>в</w:t>
      </w:r>
      <w:r w:rsidRPr="00DD03BF">
        <w:t xml:space="preserve"> </w:t>
      </w:r>
      <w:r w:rsidR="00687D58" w:rsidRPr="00DD03BF">
        <w:t>целом</w:t>
      </w:r>
      <w:r w:rsidRPr="00DD03BF">
        <w:t xml:space="preserve"> </w:t>
      </w:r>
      <w:r w:rsidR="00687D58" w:rsidRPr="00DD03BF">
        <w:t>-</w:t>
      </w:r>
      <w:r w:rsidRPr="00DD03BF">
        <w:t xml:space="preserve"> </w:t>
      </w:r>
      <w:r w:rsidR="00687D58" w:rsidRPr="00DD03BF">
        <w:t>наблюдается</w:t>
      </w:r>
      <w:r w:rsidRPr="00DD03BF">
        <w:t xml:space="preserve"> </w:t>
      </w:r>
      <w:r w:rsidR="00687D58" w:rsidRPr="00DD03BF">
        <w:t>устойчивая</w:t>
      </w:r>
      <w:r w:rsidRPr="00DD03BF">
        <w:t xml:space="preserve"> </w:t>
      </w:r>
      <w:r w:rsidR="00687D58" w:rsidRPr="00DD03BF">
        <w:t>положительная</w:t>
      </w:r>
      <w:r w:rsidRPr="00DD03BF">
        <w:t xml:space="preserve"> </w:t>
      </w:r>
      <w:r w:rsidR="00687D58" w:rsidRPr="00DD03BF">
        <w:t>динамика</w:t>
      </w:r>
      <w:r w:rsidRPr="00DD03BF">
        <w:t>»</w:t>
      </w:r>
      <w:r w:rsidR="00687D58" w:rsidRPr="00DD03BF">
        <w:t>,</w:t>
      </w:r>
      <w:r w:rsidRPr="00DD03BF">
        <w:t xml:space="preserve"> </w:t>
      </w:r>
      <w:r w:rsidR="00687D58" w:rsidRPr="00DD03BF">
        <w:t>-</w:t>
      </w:r>
      <w:r w:rsidRPr="00DD03BF">
        <w:t xml:space="preserve"> </w:t>
      </w:r>
      <w:r w:rsidR="00687D58" w:rsidRPr="00DD03BF">
        <w:t>говорится</w:t>
      </w:r>
      <w:r w:rsidRPr="00DD03BF">
        <w:t xml:space="preserve"> </w:t>
      </w:r>
      <w:r w:rsidR="00687D58" w:rsidRPr="00DD03BF">
        <w:t>в</w:t>
      </w:r>
      <w:r w:rsidRPr="00DD03BF">
        <w:t xml:space="preserve"> </w:t>
      </w:r>
      <w:r w:rsidR="00687D58" w:rsidRPr="00DD03BF">
        <w:t>сообщении.</w:t>
      </w:r>
    </w:p>
    <w:p w:rsidR="00687D58" w:rsidRPr="00DD03BF" w:rsidRDefault="00687D58" w:rsidP="00687D58">
      <w:r w:rsidRPr="00DD03BF">
        <w:lastRenderedPageBreak/>
        <w:t>Объем</w:t>
      </w:r>
      <w:r w:rsidR="00D12A6C" w:rsidRPr="00DD03BF">
        <w:t xml:space="preserve"> </w:t>
      </w:r>
      <w:r w:rsidRPr="00DD03BF">
        <w:t>расходов</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за</w:t>
      </w:r>
      <w:r w:rsidR="00D12A6C" w:rsidRPr="00DD03BF">
        <w:t xml:space="preserve"> </w:t>
      </w:r>
      <w:r w:rsidRPr="00DD03BF">
        <w:t>8</w:t>
      </w:r>
      <w:r w:rsidR="00D12A6C" w:rsidRPr="00DD03BF">
        <w:t xml:space="preserve"> </w:t>
      </w:r>
      <w:r w:rsidRPr="00DD03BF">
        <w:t>месяцев</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предварительно</w:t>
      </w:r>
      <w:r w:rsidR="00D12A6C" w:rsidRPr="00DD03BF">
        <w:t xml:space="preserve"> </w:t>
      </w:r>
      <w:r w:rsidRPr="00DD03BF">
        <w:t>достиг</w:t>
      </w:r>
      <w:r w:rsidR="00D12A6C" w:rsidRPr="00DD03BF">
        <w:t xml:space="preserve"> </w:t>
      </w:r>
      <w:r w:rsidRPr="00DD03BF">
        <w:t>19,351</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превысив</w:t>
      </w:r>
      <w:r w:rsidR="00D12A6C" w:rsidRPr="00DD03BF">
        <w:t xml:space="preserve"> </w:t>
      </w:r>
      <w:r w:rsidRPr="00DD03BF">
        <w:t>показатели</w:t>
      </w:r>
      <w:r w:rsidR="00D12A6C" w:rsidRPr="00DD03BF">
        <w:t xml:space="preserve"> </w:t>
      </w:r>
      <w:r w:rsidRPr="00DD03BF">
        <w:t>аналогичного</w:t>
      </w:r>
      <w:r w:rsidR="00D12A6C" w:rsidRPr="00DD03BF">
        <w:t xml:space="preserve"> </w:t>
      </w:r>
      <w:r w:rsidRPr="00DD03BF">
        <w:t>периода</w:t>
      </w:r>
      <w:r w:rsidR="00D12A6C" w:rsidRPr="00DD03BF">
        <w:t xml:space="preserve"> </w:t>
      </w:r>
      <w:r w:rsidRPr="00DD03BF">
        <w:t>прошлого</w:t>
      </w:r>
      <w:r w:rsidR="00D12A6C" w:rsidRPr="00DD03BF">
        <w:t xml:space="preserve"> </w:t>
      </w:r>
      <w:r w:rsidRPr="00DD03BF">
        <w:t>года</w:t>
      </w:r>
      <w:r w:rsidR="00D12A6C" w:rsidRPr="00DD03BF">
        <w:t xml:space="preserve"> </w:t>
      </w:r>
      <w:r w:rsidRPr="00DD03BF">
        <w:t>на</w:t>
      </w:r>
      <w:r w:rsidR="00D12A6C" w:rsidRPr="00DD03BF">
        <w:t xml:space="preserve"> </w:t>
      </w:r>
      <w:r w:rsidRPr="00DD03BF">
        <w:t>12%.</w:t>
      </w:r>
      <w:r w:rsidR="00D12A6C" w:rsidRPr="00DD03BF">
        <w:t xml:space="preserve"> </w:t>
      </w:r>
      <w:r w:rsidRPr="00DD03BF">
        <w:t>Таким</w:t>
      </w:r>
      <w:r w:rsidR="00D12A6C" w:rsidRPr="00DD03BF">
        <w:t xml:space="preserve"> </w:t>
      </w:r>
      <w:r w:rsidRPr="00DD03BF">
        <w:t>образом,</w:t>
      </w:r>
      <w:r w:rsidR="00D12A6C" w:rsidRPr="00DD03BF">
        <w:t xml:space="preserve"> </w:t>
      </w:r>
      <w:r w:rsidRPr="00DD03BF">
        <w:t>дефицит</w:t>
      </w:r>
      <w:r w:rsidR="00D12A6C" w:rsidRPr="00DD03BF">
        <w:t xml:space="preserve"> </w:t>
      </w:r>
      <w:r w:rsidRPr="00DD03BF">
        <w:t>бюджета</w:t>
      </w:r>
      <w:r w:rsidR="00D12A6C" w:rsidRPr="00DD03BF">
        <w:t xml:space="preserve"> </w:t>
      </w:r>
      <w:r w:rsidRPr="00DD03BF">
        <w:t>составил</w:t>
      </w:r>
      <w:r w:rsidR="00D12A6C" w:rsidRPr="00DD03BF">
        <w:t xml:space="preserve"> </w:t>
      </w:r>
      <w:r w:rsidRPr="00DD03BF">
        <w:t>2,36</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К</w:t>
      </w:r>
      <w:r w:rsidR="00D12A6C" w:rsidRPr="00DD03BF">
        <w:t xml:space="preserve"> </w:t>
      </w:r>
      <w:r w:rsidRPr="00DD03BF">
        <w:t>началу</w:t>
      </w:r>
      <w:r w:rsidR="00D12A6C" w:rsidRPr="00DD03BF">
        <w:t xml:space="preserve"> </w:t>
      </w:r>
      <w:r w:rsidRPr="00DD03BF">
        <w:t>августа</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дефицит</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составлял</w:t>
      </w:r>
      <w:r w:rsidR="00D12A6C" w:rsidRPr="00DD03BF">
        <w:t xml:space="preserve"> </w:t>
      </w:r>
      <w:r w:rsidRPr="00DD03BF">
        <w:t>2,81</w:t>
      </w:r>
      <w:r w:rsidR="00D12A6C" w:rsidRPr="00DD03BF">
        <w:t xml:space="preserve"> </w:t>
      </w:r>
      <w:r w:rsidRPr="00DD03BF">
        <w:t>трлн</w:t>
      </w:r>
      <w:r w:rsidR="00D12A6C" w:rsidRPr="00DD03BF">
        <w:t xml:space="preserve"> </w:t>
      </w:r>
      <w:r w:rsidRPr="00DD03BF">
        <w:t>руб.</w:t>
      </w:r>
    </w:p>
    <w:p w:rsidR="00687D58" w:rsidRPr="00DD03BF" w:rsidRDefault="00D12A6C" w:rsidP="00687D58">
      <w:r w:rsidRPr="00DD03BF">
        <w:t>«</w:t>
      </w:r>
      <w:r w:rsidR="00687D58" w:rsidRPr="00DD03BF">
        <w:t>В</w:t>
      </w:r>
      <w:r w:rsidRPr="00DD03BF">
        <w:t xml:space="preserve"> </w:t>
      </w:r>
      <w:r w:rsidR="00687D58" w:rsidRPr="00DD03BF">
        <w:t>целом,</w:t>
      </w:r>
      <w:r w:rsidRPr="00DD03BF">
        <w:t xml:space="preserve"> </w:t>
      </w:r>
      <w:r w:rsidR="00687D58" w:rsidRPr="00DD03BF">
        <w:t>в</w:t>
      </w:r>
      <w:r w:rsidRPr="00DD03BF">
        <w:t xml:space="preserve"> </w:t>
      </w:r>
      <w:r w:rsidR="00687D58" w:rsidRPr="00DD03BF">
        <w:t>2023</w:t>
      </w:r>
      <w:r w:rsidRPr="00DD03BF">
        <w:t xml:space="preserve"> </w:t>
      </w:r>
      <w:r w:rsidR="00687D58" w:rsidRPr="00DD03BF">
        <w:t>году</w:t>
      </w:r>
      <w:r w:rsidRPr="00DD03BF">
        <w:t xml:space="preserve"> </w:t>
      </w:r>
      <w:r w:rsidR="00687D58" w:rsidRPr="00DD03BF">
        <w:t>объем</w:t>
      </w:r>
      <w:r w:rsidRPr="00DD03BF">
        <w:t xml:space="preserve"> </w:t>
      </w:r>
      <w:r w:rsidR="00687D58" w:rsidRPr="00DD03BF">
        <w:t>расходов</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будет</w:t>
      </w:r>
      <w:r w:rsidRPr="00DD03BF">
        <w:t xml:space="preserve"> </w:t>
      </w:r>
      <w:r w:rsidR="00687D58" w:rsidRPr="00DD03BF">
        <w:t>формироваться</w:t>
      </w:r>
      <w:r w:rsidRPr="00DD03BF">
        <w:t xml:space="preserve"> </w:t>
      </w:r>
      <w:r w:rsidR="00687D58" w:rsidRPr="00DD03BF">
        <w:t>исходя</w:t>
      </w:r>
      <w:r w:rsidRPr="00DD03BF">
        <w:t xml:space="preserve"> </w:t>
      </w:r>
      <w:r w:rsidR="00687D58" w:rsidRPr="00DD03BF">
        <w:t>из</w:t>
      </w:r>
      <w:r w:rsidRPr="00DD03BF">
        <w:t xml:space="preserve"> </w:t>
      </w:r>
      <w:r w:rsidR="00687D58" w:rsidRPr="00DD03BF">
        <w:t>предельного</w:t>
      </w:r>
      <w:r w:rsidRPr="00DD03BF">
        <w:t xml:space="preserve"> </w:t>
      </w:r>
      <w:r w:rsidR="00687D58" w:rsidRPr="00DD03BF">
        <w:t>размера</w:t>
      </w:r>
      <w:r w:rsidRPr="00DD03BF">
        <w:t xml:space="preserve"> </w:t>
      </w:r>
      <w:r w:rsidR="00687D58" w:rsidRPr="00DD03BF">
        <w:t>бюджетных</w:t>
      </w:r>
      <w:r w:rsidRPr="00DD03BF">
        <w:t xml:space="preserve"> </w:t>
      </w:r>
      <w:r w:rsidR="00687D58" w:rsidRPr="00DD03BF">
        <w:t>ассигнований,</w:t>
      </w:r>
      <w:r w:rsidRPr="00DD03BF">
        <w:t xml:space="preserve"> </w:t>
      </w:r>
      <w:r w:rsidR="00687D58" w:rsidRPr="00DD03BF">
        <w:t>утвержденных</w:t>
      </w:r>
      <w:r w:rsidRPr="00DD03BF">
        <w:t xml:space="preserve"> </w:t>
      </w:r>
      <w:r w:rsidR="00687D58" w:rsidRPr="00DD03BF">
        <w:t>в</w:t>
      </w:r>
      <w:r w:rsidRPr="00DD03BF">
        <w:t xml:space="preserve"> </w:t>
      </w:r>
      <w:r w:rsidR="00687D58" w:rsidRPr="00DD03BF">
        <w:t>законе</w:t>
      </w:r>
      <w:r w:rsidRPr="00DD03BF">
        <w:t xml:space="preserve"> </w:t>
      </w:r>
      <w:r w:rsidR="00687D58" w:rsidRPr="00DD03BF">
        <w:t>о</w:t>
      </w:r>
      <w:r w:rsidRPr="00DD03BF">
        <w:t xml:space="preserve"> </w:t>
      </w:r>
      <w:r w:rsidR="00687D58" w:rsidRPr="00DD03BF">
        <w:t>бюджете</w:t>
      </w:r>
      <w:r w:rsidRPr="00DD03BF">
        <w:t xml:space="preserve"> </w:t>
      </w:r>
      <w:r w:rsidR="00687D58" w:rsidRPr="00DD03BF">
        <w:t>и</w:t>
      </w:r>
      <w:r w:rsidRPr="00DD03BF">
        <w:t xml:space="preserve"> </w:t>
      </w:r>
      <w:r w:rsidR="00687D58" w:rsidRPr="00DD03BF">
        <w:t>размера</w:t>
      </w:r>
      <w:r w:rsidRPr="00DD03BF">
        <w:t xml:space="preserve"> </w:t>
      </w:r>
      <w:r w:rsidR="00687D58" w:rsidRPr="00DD03BF">
        <w:t>дополнительных</w:t>
      </w:r>
      <w:r w:rsidRPr="00DD03BF">
        <w:t xml:space="preserve"> </w:t>
      </w:r>
      <w:r w:rsidR="00687D58" w:rsidRPr="00DD03BF">
        <w:t>ненефтегазовых</w:t>
      </w:r>
      <w:r w:rsidRPr="00DD03BF">
        <w:t xml:space="preserve"> </w:t>
      </w:r>
      <w:r w:rsidR="00687D58" w:rsidRPr="00DD03BF">
        <w:t>доходов</w:t>
      </w:r>
      <w:r w:rsidRPr="00DD03BF">
        <w:t xml:space="preserve"> </w:t>
      </w:r>
      <w:r w:rsidR="00687D58" w:rsidRPr="00DD03BF">
        <w:t>(в</w:t>
      </w:r>
      <w:r w:rsidRPr="00DD03BF">
        <w:t xml:space="preserve"> </w:t>
      </w:r>
      <w:r w:rsidR="00687D58" w:rsidRPr="00DD03BF">
        <w:t>соответствии</w:t>
      </w:r>
      <w:r w:rsidRPr="00DD03BF">
        <w:t xml:space="preserve"> </w:t>
      </w:r>
      <w:r w:rsidR="00687D58" w:rsidRPr="00DD03BF">
        <w:t>с</w:t>
      </w:r>
      <w:r w:rsidRPr="00DD03BF">
        <w:t xml:space="preserve"> </w:t>
      </w:r>
      <w:r w:rsidR="00687D58" w:rsidRPr="00DD03BF">
        <w:t>нормами</w:t>
      </w:r>
      <w:r w:rsidRPr="00DD03BF">
        <w:t xml:space="preserve"> </w:t>
      </w:r>
      <w:r w:rsidR="00687D58" w:rsidRPr="00DD03BF">
        <w:t>бюджетного</w:t>
      </w:r>
      <w:r w:rsidRPr="00DD03BF">
        <w:t xml:space="preserve"> </w:t>
      </w:r>
      <w:r w:rsidR="00687D58" w:rsidRPr="00DD03BF">
        <w:t>правила).</w:t>
      </w:r>
      <w:r w:rsidRPr="00DD03BF">
        <w:t xml:space="preserve"> </w:t>
      </w:r>
      <w:r w:rsidR="00687D58" w:rsidRPr="00DD03BF">
        <w:t>Это</w:t>
      </w:r>
      <w:r w:rsidRPr="00DD03BF">
        <w:t xml:space="preserve"> </w:t>
      </w:r>
      <w:r w:rsidR="00687D58" w:rsidRPr="00DD03BF">
        <w:t>обеспечивает</w:t>
      </w:r>
      <w:r w:rsidRPr="00DD03BF">
        <w:t xml:space="preserve"> </w:t>
      </w:r>
      <w:r w:rsidR="00687D58" w:rsidRPr="00DD03BF">
        <w:t>стабильность</w:t>
      </w:r>
      <w:r w:rsidRPr="00DD03BF">
        <w:t xml:space="preserve"> </w:t>
      </w:r>
      <w:r w:rsidR="00687D58" w:rsidRPr="00DD03BF">
        <w:t>первичного</w:t>
      </w:r>
      <w:r w:rsidRPr="00DD03BF">
        <w:t xml:space="preserve"> </w:t>
      </w:r>
      <w:r w:rsidR="00687D58" w:rsidRPr="00DD03BF">
        <w:t>структурного</w:t>
      </w:r>
      <w:r w:rsidRPr="00DD03BF">
        <w:t xml:space="preserve"> </w:t>
      </w:r>
      <w:r w:rsidR="00687D58" w:rsidRPr="00DD03BF">
        <w:t>дефицита</w:t>
      </w:r>
      <w:r w:rsidRPr="00DD03BF">
        <w:t xml:space="preserve"> </w:t>
      </w:r>
      <w:r w:rsidR="00687D58" w:rsidRPr="00DD03BF">
        <w:t>на</w:t>
      </w:r>
      <w:r w:rsidRPr="00DD03BF">
        <w:t xml:space="preserve"> </w:t>
      </w:r>
      <w:r w:rsidR="00687D58" w:rsidRPr="00DD03BF">
        <w:t>уровне</w:t>
      </w:r>
      <w:r w:rsidRPr="00DD03BF">
        <w:t xml:space="preserve"> </w:t>
      </w:r>
      <w:r w:rsidR="00687D58" w:rsidRPr="00DD03BF">
        <w:t>параметров</w:t>
      </w:r>
      <w:r w:rsidRPr="00DD03BF">
        <w:t xml:space="preserve"> </w:t>
      </w:r>
      <w:r w:rsidR="00687D58" w:rsidRPr="00DD03BF">
        <w:t>закона</w:t>
      </w:r>
      <w:r w:rsidRPr="00DD03BF">
        <w:t xml:space="preserve"> </w:t>
      </w:r>
      <w:r w:rsidR="00687D58" w:rsidRPr="00DD03BF">
        <w:t>о</w:t>
      </w:r>
      <w:r w:rsidRPr="00DD03BF">
        <w:t xml:space="preserve"> </w:t>
      </w:r>
      <w:r w:rsidR="00687D58" w:rsidRPr="00DD03BF">
        <w:t>бюджете</w:t>
      </w:r>
      <w:r w:rsidRPr="00DD03BF">
        <w:t>»</w:t>
      </w:r>
      <w:r w:rsidR="00687D58" w:rsidRPr="00DD03BF">
        <w:t>,</w:t>
      </w:r>
      <w:r w:rsidRPr="00DD03BF">
        <w:t xml:space="preserve"> </w:t>
      </w:r>
      <w:r w:rsidR="00687D58" w:rsidRPr="00DD03BF">
        <w:t>-</w:t>
      </w:r>
      <w:r w:rsidRPr="00DD03BF">
        <w:t xml:space="preserve"> </w:t>
      </w:r>
      <w:r w:rsidR="00687D58" w:rsidRPr="00DD03BF">
        <w:t>добавили</w:t>
      </w:r>
      <w:r w:rsidRPr="00DD03BF">
        <w:t xml:space="preserve"> </w:t>
      </w:r>
      <w:r w:rsidR="00687D58" w:rsidRPr="00DD03BF">
        <w:t>в</w:t>
      </w:r>
      <w:r w:rsidRPr="00DD03BF">
        <w:t xml:space="preserve"> </w:t>
      </w:r>
      <w:r w:rsidR="00687D58" w:rsidRPr="00DD03BF">
        <w:t>министерстве.</w:t>
      </w:r>
    </w:p>
    <w:p w:rsidR="00687D58" w:rsidRPr="00DD03BF" w:rsidRDefault="00687D58" w:rsidP="00687D58">
      <w:pPr>
        <w:pStyle w:val="2"/>
      </w:pPr>
      <w:bookmarkStart w:id="105" w:name="_Toc145312501"/>
      <w:r w:rsidRPr="00DD03BF">
        <w:t>ТАСС,</w:t>
      </w:r>
      <w:r w:rsidR="00D12A6C" w:rsidRPr="00DD03BF">
        <w:t xml:space="preserve"> </w:t>
      </w:r>
      <w:r w:rsidRPr="00DD03BF">
        <w:t>08.09.2023,</w:t>
      </w:r>
      <w:r w:rsidR="00D12A6C" w:rsidRPr="00DD03BF">
        <w:t xml:space="preserve"> </w:t>
      </w:r>
      <w:r w:rsidRPr="00DD03BF">
        <w:t>Расходы</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на</w:t>
      </w:r>
      <w:r w:rsidR="00D12A6C" w:rsidRPr="00DD03BF">
        <w:t xml:space="preserve"> </w:t>
      </w:r>
      <w:r w:rsidRPr="00DD03BF">
        <w:t>нацпроекты</w:t>
      </w:r>
      <w:r w:rsidR="00D12A6C" w:rsidRPr="00DD03BF">
        <w:t xml:space="preserve"> </w:t>
      </w:r>
      <w:r w:rsidRPr="00DD03BF">
        <w:t>на</w:t>
      </w:r>
      <w:r w:rsidR="00D12A6C" w:rsidRPr="00DD03BF">
        <w:t xml:space="preserve"> </w:t>
      </w:r>
      <w:r w:rsidRPr="00DD03BF">
        <w:t>1</w:t>
      </w:r>
      <w:r w:rsidR="00D12A6C" w:rsidRPr="00DD03BF">
        <w:t xml:space="preserve"> </w:t>
      </w:r>
      <w:r w:rsidRPr="00DD03BF">
        <w:t>сентября</w:t>
      </w:r>
      <w:r w:rsidR="00D12A6C" w:rsidRPr="00DD03BF">
        <w:t xml:space="preserve"> </w:t>
      </w:r>
      <w:r w:rsidRPr="00DD03BF">
        <w:t>составили</w:t>
      </w:r>
      <w:r w:rsidR="00D12A6C" w:rsidRPr="00DD03BF">
        <w:t xml:space="preserve"> </w:t>
      </w:r>
      <w:r w:rsidRPr="00DD03BF">
        <w:t>18,19</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w:t>
      </w:r>
      <w:r w:rsidR="00D12A6C" w:rsidRPr="00DD03BF">
        <w:t xml:space="preserve"> </w:t>
      </w:r>
      <w:r w:rsidRPr="00DD03BF">
        <w:t>Минфин</w:t>
      </w:r>
      <w:bookmarkEnd w:id="105"/>
    </w:p>
    <w:p w:rsidR="00687D58" w:rsidRPr="00DD03BF" w:rsidRDefault="00687D58" w:rsidP="00307017">
      <w:pPr>
        <w:pStyle w:val="3"/>
      </w:pPr>
      <w:bookmarkStart w:id="106" w:name="_Toc145312502"/>
      <w:r w:rsidRPr="00DD03BF">
        <w:t>Расходы</w:t>
      </w:r>
      <w:r w:rsidR="00D12A6C" w:rsidRPr="00DD03BF">
        <w:t xml:space="preserve"> </w:t>
      </w:r>
      <w:r w:rsidRPr="00DD03BF">
        <w:t>федерального</w:t>
      </w:r>
      <w:r w:rsidR="00D12A6C" w:rsidRPr="00DD03BF">
        <w:t xml:space="preserve"> </w:t>
      </w:r>
      <w:r w:rsidRPr="00DD03BF">
        <w:t>бюджета</w:t>
      </w:r>
      <w:r w:rsidR="00D12A6C" w:rsidRPr="00DD03BF">
        <w:t xml:space="preserve"> </w:t>
      </w:r>
      <w:r w:rsidRPr="00DD03BF">
        <w:t>РФ</w:t>
      </w:r>
      <w:r w:rsidR="00D12A6C" w:rsidRPr="00DD03BF">
        <w:t xml:space="preserve"> </w:t>
      </w:r>
      <w:r w:rsidRPr="00DD03BF">
        <w:t>на</w:t>
      </w:r>
      <w:r w:rsidR="00D12A6C" w:rsidRPr="00DD03BF">
        <w:t xml:space="preserve"> </w:t>
      </w:r>
      <w:r w:rsidRPr="00DD03BF">
        <w:t>национальные</w:t>
      </w:r>
      <w:r w:rsidR="00D12A6C" w:rsidRPr="00DD03BF">
        <w:t xml:space="preserve"> </w:t>
      </w:r>
      <w:r w:rsidRPr="00DD03BF">
        <w:t>проекты</w:t>
      </w:r>
      <w:r w:rsidR="00D12A6C" w:rsidRPr="00DD03BF">
        <w:t xml:space="preserve"> </w:t>
      </w:r>
      <w:r w:rsidRPr="00DD03BF">
        <w:t>на</w:t>
      </w:r>
      <w:r w:rsidR="00D12A6C" w:rsidRPr="00DD03BF">
        <w:t xml:space="preserve"> </w:t>
      </w:r>
      <w:r w:rsidRPr="00DD03BF">
        <w:t>1</w:t>
      </w:r>
      <w:r w:rsidR="00D12A6C" w:rsidRPr="00DD03BF">
        <w:t xml:space="preserve"> </w:t>
      </w:r>
      <w:r w:rsidRPr="00DD03BF">
        <w:t>сентября</w:t>
      </w:r>
      <w:r w:rsidR="00D12A6C" w:rsidRPr="00DD03BF">
        <w:t xml:space="preserve"> </w:t>
      </w:r>
      <w:r w:rsidRPr="00DD03BF">
        <w:t>предварительно</w:t>
      </w:r>
      <w:r w:rsidR="00D12A6C" w:rsidRPr="00DD03BF">
        <w:t xml:space="preserve"> </w:t>
      </w:r>
      <w:r w:rsidRPr="00DD03BF">
        <w:t>составили</w:t>
      </w:r>
      <w:r w:rsidR="00D12A6C" w:rsidRPr="00DD03BF">
        <w:t xml:space="preserve"> </w:t>
      </w:r>
      <w:r w:rsidRPr="00DD03BF">
        <w:t>18,19</w:t>
      </w:r>
      <w:r w:rsidR="00D12A6C" w:rsidRPr="00DD03BF">
        <w:t xml:space="preserve"> </w:t>
      </w:r>
      <w:r w:rsidRPr="00DD03BF">
        <w:t>трлн</w:t>
      </w:r>
      <w:r w:rsidR="00D12A6C" w:rsidRPr="00DD03BF">
        <w:t xml:space="preserve"> </w:t>
      </w:r>
      <w:r w:rsidRPr="00DD03BF">
        <w:t>руб.,</w:t>
      </w:r>
      <w:r w:rsidR="00D12A6C" w:rsidRPr="00DD03BF">
        <w:t xml:space="preserve"> </w:t>
      </w:r>
      <w:r w:rsidRPr="00DD03BF">
        <w:t>или</w:t>
      </w:r>
      <w:r w:rsidR="00D12A6C" w:rsidRPr="00DD03BF">
        <w:t xml:space="preserve"> </w:t>
      </w:r>
      <w:r w:rsidRPr="00DD03BF">
        <w:t>63,4</w:t>
      </w:r>
      <w:r w:rsidR="00D12A6C" w:rsidRPr="00DD03BF">
        <w:t xml:space="preserve">% </w:t>
      </w:r>
      <w:r w:rsidRPr="00DD03BF">
        <w:t>от</w:t>
      </w:r>
      <w:r w:rsidR="00D12A6C" w:rsidRPr="00DD03BF">
        <w:t xml:space="preserve"> </w:t>
      </w:r>
      <w:r w:rsidRPr="00DD03BF">
        <w:t>плановых</w:t>
      </w:r>
      <w:r w:rsidR="00D12A6C" w:rsidRPr="00DD03BF">
        <w:t xml:space="preserve"> </w:t>
      </w:r>
      <w:r w:rsidRPr="00DD03BF">
        <w:t>бюджетных</w:t>
      </w:r>
      <w:r w:rsidR="00D12A6C" w:rsidRPr="00DD03BF">
        <w:t xml:space="preserve"> </w:t>
      </w:r>
      <w:r w:rsidRPr="00DD03BF">
        <w:t>назначений,</w:t>
      </w:r>
      <w:r w:rsidR="00D12A6C" w:rsidRPr="00DD03BF">
        <w:t xml:space="preserve"> </w:t>
      </w:r>
      <w:r w:rsidRPr="00DD03BF">
        <w:t>сообщается</w:t>
      </w:r>
      <w:r w:rsidR="00D12A6C" w:rsidRPr="00DD03BF">
        <w:t xml:space="preserve"> </w:t>
      </w:r>
      <w:r w:rsidRPr="00DD03BF">
        <w:t>в</w:t>
      </w:r>
      <w:r w:rsidR="00D12A6C" w:rsidRPr="00DD03BF">
        <w:t xml:space="preserve"> </w:t>
      </w:r>
      <w:r w:rsidRPr="00DD03BF">
        <w:t>Telegram-канале</w:t>
      </w:r>
      <w:r w:rsidR="00D12A6C" w:rsidRPr="00DD03BF">
        <w:t xml:space="preserve"> </w:t>
      </w:r>
      <w:r w:rsidRPr="00DD03BF">
        <w:t>Минфина</w:t>
      </w:r>
      <w:r w:rsidR="00D12A6C" w:rsidRPr="00DD03BF">
        <w:t xml:space="preserve"> </w:t>
      </w:r>
      <w:r w:rsidRPr="00DD03BF">
        <w:t>РФ.</w:t>
      </w:r>
      <w:bookmarkEnd w:id="106"/>
    </w:p>
    <w:p w:rsidR="00687D58" w:rsidRPr="00DD03BF" w:rsidRDefault="00D12A6C" w:rsidP="00687D58">
      <w:r w:rsidRPr="00DD03BF">
        <w:t>«</w:t>
      </w:r>
      <w:r w:rsidR="00687D58" w:rsidRPr="00DD03BF">
        <w:t>По</w:t>
      </w:r>
      <w:r w:rsidRPr="00DD03BF">
        <w:t xml:space="preserve"> </w:t>
      </w:r>
      <w:r w:rsidR="00687D58" w:rsidRPr="00DD03BF">
        <w:t>предварительным</w:t>
      </w:r>
      <w:r w:rsidRPr="00DD03BF">
        <w:t xml:space="preserve"> </w:t>
      </w:r>
      <w:r w:rsidR="00687D58" w:rsidRPr="00DD03BF">
        <w:t>данным,</w:t>
      </w:r>
      <w:r w:rsidRPr="00DD03BF">
        <w:t xml:space="preserve"> </w:t>
      </w:r>
      <w:r w:rsidR="00687D58" w:rsidRPr="00DD03BF">
        <w:t>исполнение</w:t>
      </w:r>
      <w:r w:rsidRPr="00DD03BF">
        <w:t xml:space="preserve"> </w:t>
      </w:r>
      <w:r w:rsidR="00687D58" w:rsidRPr="00DD03BF">
        <w:t>расходов</w:t>
      </w:r>
      <w:r w:rsidRPr="00DD03BF">
        <w:t xml:space="preserve"> </w:t>
      </w:r>
      <w:r w:rsidR="00687D58" w:rsidRPr="00DD03BF">
        <w:t>федерального</w:t>
      </w:r>
      <w:r w:rsidRPr="00DD03BF">
        <w:t xml:space="preserve"> </w:t>
      </w:r>
      <w:r w:rsidR="00687D58" w:rsidRPr="00DD03BF">
        <w:t>бюджета</w:t>
      </w:r>
      <w:r w:rsidRPr="00DD03BF">
        <w:t xml:space="preserve"> </w:t>
      </w:r>
      <w:r w:rsidR="00687D58" w:rsidRPr="00DD03BF">
        <w:t>на</w:t>
      </w:r>
      <w:r w:rsidRPr="00DD03BF">
        <w:t xml:space="preserve"> </w:t>
      </w:r>
      <w:r w:rsidR="00687D58" w:rsidRPr="00DD03BF">
        <w:t>реализацию</w:t>
      </w:r>
      <w:r w:rsidRPr="00DD03BF">
        <w:t xml:space="preserve"> </w:t>
      </w:r>
      <w:r w:rsidR="00687D58" w:rsidRPr="00DD03BF">
        <w:t>национальных</w:t>
      </w:r>
      <w:r w:rsidRPr="00DD03BF">
        <w:t xml:space="preserve"> </w:t>
      </w:r>
      <w:r w:rsidR="00687D58" w:rsidRPr="00DD03BF">
        <w:t>проектов</w:t>
      </w:r>
      <w:r w:rsidRPr="00DD03BF">
        <w:t xml:space="preserve"> </w:t>
      </w:r>
      <w:r w:rsidR="00687D58" w:rsidRPr="00DD03BF">
        <w:t>по</w:t>
      </w:r>
      <w:r w:rsidRPr="00DD03BF">
        <w:t xml:space="preserve"> </w:t>
      </w:r>
      <w:r w:rsidR="00687D58" w:rsidRPr="00DD03BF">
        <w:t>состоянию</w:t>
      </w:r>
      <w:r w:rsidRPr="00DD03BF">
        <w:t xml:space="preserve"> </w:t>
      </w:r>
      <w:r w:rsidR="00687D58" w:rsidRPr="00DD03BF">
        <w:t>на</w:t>
      </w:r>
      <w:r w:rsidRPr="00DD03BF">
        <w:t xml:space="preserve"> </w:t>
      </w:r>
      <w:r w:rsidR="00687D58" w:rsidRPr="00DD03BF">
        <w:t>1</w:t>
      </w:r>
      <w:r w:rsidRPr="00DD03BF">
        <w:t xml:space="preserve"> </w:t>
      </w:r>
      <w:r w:rsidR="00687D58" w:rsidRPr="00DD03BF">
        <w:t>сентября</w:t>
      </w:r>
      <w:r w:rsidRPr="00DD03BF">
        <w:t xml:space="preserve"> </w:t>
      </w:r>
      <w:r w:rsidR="00687D58" w:rsidRPr="00DD03BF">
        <w:t>2023</w:t>
      </w:r>
      <w:r w:rsidRPr="00DD03BF">
        <w:t xml:space="preserve"> </w:t>
      </w:r>
      <w:r w:rsidR="00687D58" w:rsidRPr="00DD03BF">
        <w:t>года</w:t>
      </w:r>
      <w:r w:rsidRPr="00DD03BF">
        <w:t xml:space="preserve"> </w:t>
      </w:r>
      <w:r w:rsidR="00687D58" w:rsidRPr="00DD03BF">
        <w:t>составило</w:t>
      </w:r>
      <w:r w:rsidRPr="00DD03BF">
        <w:t xml:space="preserve"> </w:t>
      </w:r>
      <w:r w:rsidR="00687D58" w:rsidRPr="00DD03BF">
        <w:t>1,819</w:t>
      </w:r>
      <w:r w:rsidRPr="00DD03BF">
        <w:t xml:space="preserve"> </w:t>
      </w:r>
      <w:r w:rsidR="00687D58" w:rsidRPr="00DD03BF">
        <w:t>трлн</w:t>
      </w:r>
      <w:r w:rsidRPr="00DD03BF">
        <w:t xml:space="preserve"> </w:t>
      </w:r>
      <w:r w:rsidR="00687D58" w:rsidRPr="00DD03BF">
        <w:t>руб.,</w:t>
      </w:r>
      <w:r w:rsidRPr="00DD03BF">
        <w:t xml:space="preserve"> </w:t>
      </w:r>
      <w:r w:rsidR="00687D58" w:rsidRPr="00DD03BF">
        <w:t>или</w:t>
      </w:r>
      <w:r w:rsidRPr="00DD03BF">
        <w:t xml:space="preserve"> </w:t>
      </w:r>
      <w:r w:rsidR="00687D58" w:rsidRPr="00DD03BF">
        <w:t>63,4</w:t>
      </w:r>
      <w:r w:rsidRPr="00DD03BF">
        <w:t xml:space="preserve">% </w:t>
      </w:r>
      <w:r w:rsidR="00687D58" w:rsidRPr="00DD03BF">
        <w:t>от</w:t>
      </w:r>
      <w:r w:rsidRPr="00DD03BF">
        <w:t xml:space="preserve"> </w:t>
      </w:r>
      <w:r w:rsidR="00687D58" w:rsidRPr="00DD03BF">
        <w:t>плановых</w:t>
      </w:r>
      <w:r w:rsidRPr="00DD03BF">
        <w:t xml:space="preserve"> </w:t>
      </w:r>
      <w:r w:rsidR="00687D58" w:rsidRPr="00DD03BF">
        <w:t>бюджетных</w:t>
      </w:r>
      <w:r w:rsidRPr="00DD03BF">
        <w:t xml:space="preserve"> </w:t>
      </w:r>
      <w:r w:rsidR="00687D58" w:rsidRPr="00DD03BF">
        <w:t>назначений</w:t>
      </w:r>
      <w:r w:rsidRPr="00DD03BF">
        <w:t>»</w:t>
      </w:r>
      <w:r w:rsidR="00687D58" w:rsidRPr="00DD03BF">
        <w:t>,</w:t>
      </w:r>
      <w:r w:rsidRPr="00DD03BF">
        <w:t xml:space="preserve"> </w:t>
      </w:r>
      <w:r w:rsidR="00687D58" w:rsidRPr="00DD03BF">
        <w:t>-</w:t>
      </w:r>
      <w:r w:rsidRPr="00DD03BF">
        <w:t xml:space="preserve"> </w:t>
      </w:r>
      <w:r w:rsidR="00687D58" w:rsidRPr="00DD03BF">
        <w:t>говорится</w:t>
      </w:r>
      <w:r w:rsidRPr="00DD03BF">
        <w:t xml:space="preserve"> </w:t>
      </w:r>
      <w:r w:rsidR="00687D58" w:rsidRPr="00DD03BF">
        <w:t>в</w:t>
      </w:r>
      <w:r w:rsidRPr="00DD03BF">
        <w:t xml:space="preserve"> </w:t>
      </w:r>
      <w:r w:rsidR="00687D58" w:rsidRPr="00DD03BF">
        <w:t>сообщении.</w:t>
      </w:r>
    </w:p>
    <w:p w:rsidR="00D94D15" w:rsidRPr="00DD03BF" w:rsidRDefault="00687D58" w:rsidP="00687D58">
      <w:r w:rsidRPr="00DD03BF">
        <w:t>Наиболее</w:t>
      </w:r>
      <w:r w:rsidR="00D12A6C" w:rsidRPr="00DD03BF">
        <w:t xml:space="preserve"> </w:t>
      </w:r>
      <w:r w:rsidRPr="00DD03BF">
        <w:t>высокие</w:t>
      </w:r>
      <w:r w:rsidR="00D12A6C" w:rsidRPr="00DD03BF">
        <w:t xml:space="preserve"> </w:t>
      </w:r>
      <w:r w:rsidRPr="00DD03BF">
        <w:t>показатели</w:t>
      </w:r>
      <w:r w:rsidR="00D12A6C" w:rsidRPr="00DD03BF">
        <w:t xml:space="preserve"> </w:t>
      </w:r>
      <w:r w:rsidRPr="00DD03BF">
        <w:t>исполнения</w:t>
      </w:r>
      <w:r w:rsidR="00D12A6C" w:rsidRPr="00DD03BF">
        <w:t xml:space="preserve"> </w:t>
      </w:r>
      <w:r w:rsidRPr="00DD03BF">
        <w:t>отмечены</w:t>
      </w:r>
      <w:r w:rsidR="00D12A6C" w:rsidRPr="00DD03BF">
        <w:t xml:space="preserve"> </w:t>
      </w:r>
      <w:r w:rsidRPr="00DD03BF">
        <w:t>у</w:t>
      </w:r>
      <w:r w:rsidR="00D12A6C" w:rsidRPr="00DD03BF">
        <w:t xml:space="preserve"> </w:t>
      </w:r>
      <w:r w:rsidRPr="00DD03BF">
        <w:t>нацпроектов</w:t>
      </w:r>
      <w:r w:rsidR="00D12A6C" w:rsidRPr="00DD03BF">
        <w:t xml:space="preserve"> «</w:t>
      </w:r>
      <w:r w:rsidRPr="00DD03BF">
        <w:t>Наука</w:t>
      </w:r>
      <w:r w:rsidR="00D12A6C" w:rsidRPr="00DD03BF">
        <w:t xml:space="preserve"> </w:t>
      </w:r>
      <w:r w:rsidRPr="00DD03BF">
        <w:t>и</w:t>
      </w:r>
      <w:r w:rsidR="00D12A6C" w:rsidRPr="00DD03BF">
        <w:t xml:space="preserve"> </w:t>
      </w:r>
      <w:r w:rsidRPr="00DD03BF">
        <w:t>университеты</w:t>
      </w:r>
      <w:r w:rsidR="00D12A6C" w:rsidRPr="00DD03BF">
        <w:t xml:space="preserve">» </w:t>
      </w:r>
      <w:r w:rsidRPr="00DD03BF">
        <w:t>(79,6%),</w:t>
      </w:r>
      <w:r w:rsidR="00D12A6C" w:rsidRPr="00DD03BF">
        <w:t xml:space="preserve"> «</w:t>
      </w:r>
      <w:r w:rsidRPr="00DD03BF">
        <w:t>Культура</w:t>
      </w:r>
      <w:r w:rsidR="00D12A6C" w:rsidRPr="00DD03BF">
        <w:t xml:space="preserve">» </w:t>
      </w:r>
      <w:r w:rsidRPr="00DD03BF">
        <w:t>(76,9%),</w:t>
      </w:r>
      <w:r w:rsidR="00D12A6C" w:rsidRPr="00DD03BF">
        <w:t xml:space="preserve"> «</w:t>
      </w:r>
      <w:r w:rsidRPr="00DD03BF">
        <w:t>Демография</w:t>
      </w:r>
      <w:r w:rsidR="00D12A6C" w:rsidRPr="00DD03BF">
        <w:t xml:space="preserve">» </w:t>
      </w:r>
      <w:r w:rsidRPr="00DD03BF">
        <w:t>(72,6%).</w:t>
      </w:r>
      <w:r w:rsidR="00D12A6C" w:rsidRPr="00DD03BF">
        <w:t xml:space="preserve"> </w:t>
      </w:r>
      <w:r w:rsidRPr="00DD03BF">
        <w:t>Уровень</w:t>
      </w:r>
      <w:r w:rsidR="00D12A6C" w:rsidRPr="00DD03BF">
        <w:t xml:space="preserve"> </w:t>
      </w:r>
      <w:r w:rsidRPr="00DD03BF">
        <w:t>исполнения</w:t>
      </w:r>
      <w:r w:rsidR="00D12A6C" w:rsidRPr="00DD03BF">
        <w:t xml:space="preserve"> </w:t>
      </w:r>
      <w:r w:rsidRPr="00DD03BF">
        <w:t>нацпроекта</w:t>
      </w:r>
      <w:r w:rsidR="00D12A6C" w:rsidRPr="00DD03BF">
        <w:t xml:space="preserve"> «</w:t>
      </w:r>
      <w:r w:rsidRPr="00DD03BF">
        <w:t>Производительность</w:t>
      </w:r>
      <w:r w:rsidR="00D12A6C" w:rsidRPr="00DD03BF">
        <w:t xml:space="preserve"> </w:t>
      </w:r>
      <w:r w:rsidRPr="00DD03BF">
        <w:t>труда</w:t>
      </w:r>
      <w:r w:rsidR="00D12A6C" w:rsidRPr="00DD03BF">
        <w:t xml:space="preserve">» </w:t>
      </w:r>
      <w:r w:rsidRPr="00DD03BF">
        <w:t>составил</w:t>
      </w:r>
      <w:r w:rsidR="00D12A6C" w:rsidRPr="00DD03BF">
        <w:t xml:space="preserve"> </w:t>
      </w:r>
      <w:r w:rsidRPr="00DD03BF">
        <w:t>61,7%,</w:t>
      </w:r>
      <w:r w:rsidR="00D12A6C" w:rsidRPr="00DD03BF">
        <w:t xml:space="preserve"> </w:t>
      </w:r>
      <w:r w:rsidRPr="00DD03BF">
        <w:t>а</w:t>
      </w:r>
      <w:r w:rsidR="00D12A6C" w:rsidRPr="00DD03BF">
        <w:t xml:space="preserve"> </w:t>
      </w:r>
      <w:r w:rsidRPr="00DD03BF">
        <w:t>нацпроекта</w:t>
      </w:r>
      <w:r w:rsidR="00D12A6C" w:rsidRPr="00DD03BF">
        <w:t xml:space="preserve"> «</w:t>
      </w:r>
      <w:r w:rsidRPr="00DD03BF">
        <w:t>Комплексный</w:t>
      </w:r>
      <w:r w:rsidR="00D12A6C" w:rsidRPr="00DD03BF">
        <w:t xml:space="preserve"> </w:t>
      </w:r>
      <w:r w:rsidRPr="00DD03BF">
        <w:t>план</w:t>
      </w:r>
      <w:r w:rsidR="00D12A6C" w:rsidRPr="00DD03BF">
        <w:t xml:space="preserve"> </w:t>
      </w:r>
      <w:r w:rsidRPr="00DD03BF">
        <w:t>модернизации</w:t>
      </w:r>
      <w:r w:rsidR="00D12A6C" w:rsidRPr="00DD03BF">
        <w:t xml:space="preserve"> </w:t>
      </w:r>
      <w:r w:rsidRPr="00DD03BF">
        <w:t>и</w:t>
      </w:r>
      <w:r w:rsidR="00D12A6C" w:rsidRPr="00DD03BF">
        <w:t xml:space="preserve"> </w:t>
      </w:r>
      <w:r w:rsidRPr="00DD03BF">
        <w:t>расширения</w:t>
      </w:r>
      <w:r w:rsidR="00D12A6C" w:rsidRPr="00DD03BF">
        <w:t xml:space="preserve"> </w:t>
      </w:r>
      <w:r w:rsidRPr="00DD03BF">
        <w:t>магистральной</w:t>
      </w:r>
      <w:r w:rsidR="00D12A6C" w:rsidRPr="00DD03BF">
        <w:t xml:space="preserve"> </w:t>
      </w:r>
      <w:r w:rsidRPr="00DD03BF">
        <w:t>инфраструктуры</w:t>
      </w:r>
      <w:r w:rsidR="00D12A6C" w:rsidRPr="00DD03BF">
        <w:t xml:space="preserve"> </w:t>
      </w:r>
      <w:r w:rsidRPr="00DD03BF">
        <w:t>(транспортная</w:t>
      </w:r>
      <w:r w:rsidR="00D12A6C" w:rsidRPr="00DD03BF">
        <w:t xml:space="preserve"> </w:t>
      </w:r>
      <w:r w:rsidRPr="00DD03BF">
        <w:t>часть)</w:t>
      </w:r>
      <w:r w:rsidR="00D12A6C" w:rsidRPr="00DD03BF">
        <w:t xml:space="preserve">» </w:t>
      </w:r>
      <w:r w:rsidRPr="00DD03BF">
        <w:t>-</w:t>
      </w:r>
      <w:r w:rsidR="00D12A6C" w:rsidRPr="00DD03BF">
        <w:t xml:space="preserve"> </w:t>
      </w:r>
      <w:r w:rsidRPr="00DD03BF">
        <w:t>60,3%.</w:t>
      </w:r>
    </w:p>
    <w:p w:rsidR="00687D58" w:rsidRPr="00DD03BF" w:rsidRDefault="00687D58" w:rsidP="00687D58"/>
    <w:p w:rsidR="00D1642B" w:rsidRPr="00DD03BF" w:rsidRDefault="00D1642B" w:rsidP="00D1642B">
      <w:pPr>
        <w:pStyle w:val="251"/>
      </w:pPr>
      <w:bookmarkStart w:id="107" w:name="_Toc99271712"/>
      <w:bookmarkStart w:id="108" w:name="_Toc99318658"/>
      <w:bookmarkStart w:id="109" w:name="_Toc145312503"/>
      <w:bookmarkEnd w:id="89"/>
      <w:bookmarkEnd w:id="90"/>
      <w:r w:rsidRPr="00DD03BF">
        <w:lastRenderedPageBreak/>
        <w:t>НОВОСТИ</w:t>
      </w:r>
      <w:r w:rsidR="00D12A6C" w:rsidRPr="00DD03BF">
        <w:t xml:space="preserve"> </w:t>
      </w:r>
      <w:r w:rsidRPr="00DD03BF">
        <w:t>ЗАРУБЕЖНЫХ</w:t>
      </w:r>
      <w:r w:rsidR="00D12A6C" w:rsidRPr="00DD03BF">
        <w:t xml:space="preserve"> </w:t>
      </w:r>
      <w:r w:rsidRPr="00DD03BF">
        <w:t>ПЕНСИОННЫХ</w:t>
      </w:r>
      <w:r w:rsidR="00D12A6C" w:rsidRPr="00DD03BF">
        <w:t xml:space="preserve"> </w:t>
      </w:r>
      <w:r w:rsidRPr="00DD03BF">
        <w:t>СИСТЕМ</w:t>
      </w:r>
      <w:bookmarkEnd w:id="107"/>
      <w:bookmarkEnd w:id="108"/>
      <w:bookmarkEnd w:id="109"/>
    </w:p>
    <w:p w:rsidR="00D1642B" w:rsidRPr="00DD03BF" w:rsidRDefault="00D1642B" w:rsidP="00D1642B">
      <w:pPr>
        <w:pStyle w:val="10"/>
      </w:pPr>
      <w:bookmarkStart w:id="110" w:name="_Toc99271713"/>
      <w:bookmarkStart w:id="111" w:name="_Toc99318659"/>
      <w:bookmarkStart w:id="112" w:name="_Toc145312504"/>
      <w:r w:rsidRPr="00DD03BF">
        <w:t>Новости</w:t>
      </w:r>
      <w:r w:rsidR="00D12A6C" w:rsidRPr="00DD03BF">
        <w:t xml:space="preserve"> </w:t>
      </w:r>
      <w:r w:rsidRPr="00DD03BF">
        <w:t>пенсионной</w:t>
      </w:r>
      <w:r w:rsidR="00D12A6C" w:rsidRPr="00DD03BF">
        <w:t xml:space="preserve"> </w:t>
      </w:r>
      <w:r w:rsidRPr="00DD03BF">
        <w:t>отрасли</w:t>
      </w:r>
      <w:r w:rsidR="00D12A6C" w:rsidRPr="00DD03BF">
        <w:t xml:space="preserve"> </w:t>
      </w:r>
      <w:r w:rsidRPr="00DD03BF">
        <w:t>стран</w:t>
      </w:r>
      <w:r w:rsidR="00D12A6C" w:rsidRPr="00DD03BF">
        <w:t xml:space="preserve"> </w:t>
      </w:r>
      <w:r w:rsidRPr="00DD03BF">
        <w:t>ближнего</w:t>
      </w:r>
      <w:r w:rsidR="00D12A6C" w:rsidRPr="00DD03BF">
        <w:t xml:space="preserve"> </w:t>
      </w:r>
      <w:r w:rsidRPr="00DD03BF">
        <w:t>зарубежья</w:t>
      </w:r>
      <w:bookmarkEnd w:id="110"/>
      <w:bookmarkEnd w:id="111"/>
      <w:bookmarkEnd w:id="112"/>
    </w:p>
    <w:p w:rsidR="00A950FA" w:rsidRPr="00DD03BF" w:rsidRDefault="00A950FA" w:rsidP="00A950FA">
      <w:pPr>
        <w:pStyle w:val="2"/>
      </w:pPr>
      <w:bookmarkStart w:id="113" w:name="_Toc145312505"/>
      <w:r w:rsidRPr="00DD03BF">
        <w:t>Bizmedia.kz,</w:t>
      </w:r>
      <w:r w:rsidR="00D12A6C" w:rsidRPr="00DD03BF">
        <w:t xml:space="preserve"> </w:t>
      </w:r>
      <w:r w:rsidRPr="00DD03BF">
        <w:t>08.09.2023,</w:t>
      </w:r>
      <w:r w:rsidR="00D12A6C" w:rsidRPr="00DD03BF">
        <w:t xml:space="preserve"> </w:t>
      </w:r>
      <w:r w:rsidRPr="00DD03BF">
        <w:t>3,3</w:t>
      </w:r>
      <w:r w:rsidR="00D12A6C" w:rsidRPr="00DD03BF">
        <w:t xml:space="preserve"> </w:t>
      </w:r>
      <w:r w:rsidRPr="00DD03BF">
        <w:t>трлн</w:t>
      </w:r>
      <w:r w:rsidR="00D12A6C" w:rsidRPr="00DD03BF">
        <w:t xml:space="preserve"> </w:t>
      </w:r>
      <w:r w:rsidRPr="00DD03BF">
        <w:t>тенге</w:t>
      </w:r>
      <w:r w:rsidR="00D12A6C" w:rsidRPr="00DD03BF">
        <w:t xml:space="preserve"> </w:t>
      </w:r>
      <w:r w:rsidRPr="00DD03BF">
        <w:t>изъято</w:t>
      </w:r>
      <w:r w:rsidR="00D12A6C" w:rsidRPr="00DD03BF">
        <w:t xml:space="preserve"> </w:t>
      </w:r>
      <w:r w:rsidRPr="00DD03BF">
        <w:t>из</w:t>
      </w:r>
      <w:r w:rsidR="00D12A6C" w:rsidRPr="00DD03BF">
        <w:t xml:space="preserve"> </w:t>
      </w:r>
      <w:r w:rsidRPr="00DD03BF">
        <w:t>ЕНПФ</w:t>
      </w:r>
      <w:r w:rsidR="00D12A6C" w:rsidRPr="00DD03BF">
        <w:t xml:space="preserve"> </w:t>
      </w:r>
      <w:r w:rsidRPr="00DD03BF">
        <w:t>с</w:t>
      </w:r>
      <w:r w:rsidR="00D12A6C" w:rsidRPr="00DD03BF">
        <w:t xml:space="preserve"> </w:t>
      </w:r>
      <w:r w:rsidRPr="00DD03BF">
        <w:t>целью</w:t>
      </w:r>
      <w:r w:rsidR="00D12A6C" w:rsidRPr="00DD03BF">
        <w:t xml:space="preserve"> </w:t>
      </w:r>
      <w:r w:rsidRPr="00DD03BF">
        <w:t>улучшения</w:t>
      </w:r>
      <w:r w:rsidR="00D12A6C" w:rsidRPr="00DD03BF">
        <w:t xml:space="preserve"> </w:t>
      </w:r>
      <w:r w:rsidRPr="00DD03BF">
        <w:t>жилищных</w:t>
      </w:r>
      <w:r w:rsidR="00D12A6C" w:rsidRPr="00DD03BF">
        <w:t xml:space="preserve"> </w:t>
      </w:r>
      <w:r w:rsidRPr="00DD03BF">
        <w:t>условий</w:t>
      </w:r>
      <w:bookmarkEnd w:id="113"/>
    </w:p>
    <w:p w:rsidR="00A950FA" w:rsidRPr="00DD03BF" w:rsidRDefault="00A950FA" w:rsidP="00307017">
      <w:pPr>
        <w:pStyle w:val="3"/>
      </w:pPr>
      <w:bookmarkStart w:id="114" w:name="_Toc145312506"/>
      <w:r w:rsidRPr="00DD03BF">
        <w:t>С</w:t>
      </w:r>
      <w:r w:rsidR="00D12A6C" w:rsidRPr="00DD03BF">
        <w:t xml:space="preserve"> </w:t>
      </w:r>
      <w:r w:rsidRPr="00DD03BF">
        <w:t>января</w:t>
      </w:r>
      <w:r w:rsidR="00D12A6C" w:rsidRPr="00DD03BF">
        <w:t xml:space="preserve"> </w:t>
      </w:r>
      <w:r w:rsidRPr="00DD03BF">
        <w:t>по</w:t>
      </w:r>
      <w:r w:rsidR="00D12A6C" w:rsidRPr="00DD03BF">
        <w:t xml:space="preserve"> </w:t>
      </w:r>
      <w:r w:rsidRPr="00DD03BF">
        <w:t>1</w:t>
      </w:r>
      <w:r w:rsidR="00D12A6C" w:rsidRPr="00DD03BF">
        <w:t xml:space="preserve"> </w:t>
      </w:r>
      <w:r w:rsidRPr="00DD03BF">
        <w:t>сентября</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Единому</w:t>
      </w:r>
      <w:r w:rsidR="00D12A6C" w:rsidRPr="00DD03BF">
        <w:t xml:space="preserve"> </w:t>
      </w:r>
      <w:r w:rsidRPr="00DD03BF">
        <w:t>накопительному</w:t>
      </w:r>
      <w:r w:rsidR="00D12A6C" w:rsidRPr="00DD03BF">
        <w:t xml:space="preserve"> </w:t>
      </w:r>
      <w:r w:rsidRPr="00DD03BF">
        <w:t>пенсионному</w:t>
      </w:r>
      <w:r w:rsidR="00D12A6C" w:rsidRPr="00DD03BF">
        <w:t xml:space="preserve"> </w:t>
      </w:r>
      <w:r w:rsidRPr="00DD03BF">
        <w:t>фонду</w:t>
      </w:r>
      <w:r w:rsidR="00D12A6C" w:rsidRPr="00DD03BF">
        <w:t xml:space="preserve"> </w:t>
      </w:r>
      <w:r w:rsidRPr="00DD03BF">
        <w:t>было</w:t>
      </w:r>
      <w:r w:rsidR="00D12A6C" w:rsidRPr="00DD03BF">
        <w:t xml:space="preserve"> </w:t>
      </w:r>
      <w:r w:rsidRPr="00DD03BF">
        <w:t>исполнено</w:t>
      </w:r>
      <w:r w:rsidR="00D12A6C" w:rsidRPr="00DD03BF">
        <w:t xml:space="preserve"> </w:t>
      </w:r>
      <w:r w:rsidRPr="00DD03BF">
        <w:t>более</w:t>
      </w:r>
      <w:r w:rsidR="00D12A6C" w:rsidRPr="00DD03BF">
        <w:t xml:space="preserve"> </w:t>
      </w:r>
      <w:r w:rsidRPr="00DD03BF">
        <w:t>1,4</w:t>
      </w:r>
      <w:r w:rsidR="00D12A6C" w:rsidRPr="00DD03BF">
        <w:t xml:space="preserve"> </w:t>
      </w:r>
      <w:r w:rsidRPr="00DD03BF">
        <w:t>млн</w:t>
      </w:r>
      <w:r w:rsidR="00D12A6C" w:rsidRPr="00DD03BF">
        <w:t xml:space="preserve"> </w:t>
      </w:r>
      <w:r w:rsidRPr="00DD03BF">
        <w:t>заявлений</w:t>
      </w:r>
      <w:r w:rsidR="00D12A6C" w:rsidRPr="00DD03BF">
        <w:t xml:space="preserve"> </w:t>
      </w:r>
      <w:r w:rsidRPr="00DD03BF">
        <w:t>вкладчиков</w:t>
      </w:r>
      <w:r w:rsidR="00D12A6C" w:rsidRPr="00DD03BF">
        <w:t xml:space="preserve"> </w:t>
      </w:r>
      <w:r w:rsidRPr="00DD03BF">
        <w:t>на</w:t>
      </w:r>
      <w:r w:rsidR="00D12A6C" w:rsidRPr="00DD03BF">
        <w:t xml:space="preserve"> </w:t>
      </w:r>
      <w:r w:rsidRPr="00DD03BF">
        <w:t>использование</w:t>
      </w:r>
      <w:r w:rsidR="00D12A6C" w:rsidRPr="00DD03BF">
        <w:t xml:space="preserve"> </w:t>
      </w:r>
      <w:r w:rsidRPr="00DD03BF">
        <w:t>пенсионных</w:t>
      </w:r>
      <w:r w:rsidR="00D12A6C" w:rsidRPr="00DD03BF">
        <w:t xml:space="preserve"> </w:t>
      </w:r>
      <w:r w:rsidRPr="00DD03BF">
        <w:t>накоплений</w:t>
      </w:r>
      <w:r w:rsidR="00D12A6C" w:rsidRPr="00DD03BF">
        <w:t xml:space="preserve"> </w:t>
      </w:r>
      <w:r w:rsidRPr="00DD03BF">
        <w:t>для</w:t>
      </w:r>
      <w:r w:rsidR="00D12A6C" w:rsidRPr="00DD03BF">
        <w:t xml:space="preserve"> </w:t>
      </w:r>
      <w:r w:rsidRPr="00DD03BF">
        <w:t>улучшения</w:t>
      </w:r>
      <w:r w:rsidR="00D12A6C" w:rsidRPr="00DD03BF">
        <w:t xml:space="preserve"> </w:t>
      </w:r>
      <w:r w:rsidRPr="00DD03BF">
        <w:t>жилищных</w:t>
      </w:r>
      <w:r w:rsidR="00D12A6C" w:rsidRPr="00DD03BF">
        <w:t xml:space="preserve"> </w:t>
      </w:r>
      <w:r w:rsidRPr="00DD03BF">
        <w:t>условий.</w:t>
      </w:r>
      <w:r w:rsidR="00D12A6C" w:rsidRPr="00DD03BF">
        <w:t xml:space="preserve"> </w:t>
      </w:r>
      <w:r w:rsidRPr="00DD03BF">
        <w:t>Общая</w:t>
      </w:r>
      <w:r w:rsidR="00D12A6C" w:rsidRPr="00DD03BF">
        <w:t xml:space="preserve"> </w:t>
      </w:r>
      <w:r w:rsidRPr="00DD03BF">
        <w:t>сумма</w:t>
      </w:r>
      <w:r w:rsidR="00D12A6C" w:rsidRPr="00DD03BF">
        <w:t xml:space="preserve"> </w:t>
      </w:r>
      <w:r w:rsidRPr="00DD03BF">
        <w:t>переводов</w:t>
      </w:r>
      <w:r w:rsidR="00D12A6C" w:rsidRPr="00DD03BF">
        <w:t xml:space="preserve"> </w:t>
      </w:r>
      <w:r w:rsidRPr="00DD03BF">
        <w:t>на</w:t>
      </w:r>
      <w:r w:rsidR="00D12A6C" w:rsidRPr="00DD03BF">
        <w:t xml:space="preserve"> </w:t>
      </w:r>
      <w:r w:rsidRPr="00DD03BF">
        <w:t>специальные</w:t>
      </w:r>
      <w:r w:rsidR="00D12A6C" w:rsidRPr="00DD03BF">
        <w:t xml:space="preserve"> </w:t>
      </w:r>
      <w:r w:rsidRPr="00DD03BF">
        <w:t>счета</w:t>
      </w:r>
      <w:r w:rsidR="00D12A6C" w:rsidRPr="00DD03BF">
        <w:t xml:space="preserve"> </w:t>
      </w:r>
      <w:r w:rsidRPr="00DD03BF">
        <w:t>казахстанцев</w:t>
      </w:r>
      <w:r w:rsidR="00D12A6C" w:rsidRPr="00DD03BF">
        <w:t xml:space="preserve"> </w:t>
      </w:r>
      <w:r w:rsidRPr="00DD03BF">
        <w:t>составила</w:t>
      </w:r>
      <w:r w:rsidR="00D12A6C" w:rsidRPr="00DD03BF">
        <w:t xml:space="preserve"> </w:t>
      </w:r>
      <w:r w:rsidRPr="00DD03BF">
        <w:t>около</w:t>
      </w:r>
      <w:r w:rsidR="00D12A6C" w:rsidRPr="00DD03BF">
        <w:t xml:space="preserve"> </w:t>
      </w:r>
      <w:r w:rsidRPr="00DD03BF">
        <w:t>3,3</w:t>
      </w:r>
      <w:r w:rsidR="00D12A6C" w:rsidRPr="00DD03BF">
        <w:t xml:space="preserve"> </w:t>
      </w:r>
      <w:r w:rsidRPr="00DD03BF">
        <w:t>трлн</w:t>
      </w:r>
      <w:r w:rsidR="00D12A6C" w:rsidRPr="00DD03BF">
        <w:t xml:space="preserve"> </w:t>
      </w:r>
      <w:r w:rsidRPr="00DD03BF">
        <w:t>тенге.</w:t>
      </w:r>
      <w:r w:rsidR="00D12A6C" w:rsidRPr="00DD03BF">
        <w:t xml:space="preserve"> </w:t>
      </w:r>
      <w:r w:rsidRPr="00DD03BF">
        <w:t>Об</w:t>
      </w:r>
      <w:r w:rsidR="00D12A6C" w:rsidRPr="00DD03BF">
        <w:t xml:space="preserve"> </w:t>
      </w:r>
      <w:r w:rsidRPr="00DD03BF">
        <w:t>этом</w:t>
      </w:r>
      <w:r w:rsidR="00D12A6C" w:rsidRPr="00DD03BF">
        <w:t xml:space="preserve"> </w:t>
      </w:r>
      <w:r w:rsidRPr="00DD03BF">
        <w:t>сообщает</w:t>
      </w:r>
      <w:r w:rsidR="00D12A6C" w:rsidRPr="00DD03BF">
        <w:t xml:space="preserve"> </w:t>
      </w:r>
      <w:r w:rsidRPr="00DD03BF">
        <w:t>Bizmedia.kz.</w:t>
      </w:r>
      <w:bookmarkEnd w:id="114"/>
    </w:p>
    <w:p w:rsidR="00A950FA" w:rsidRPr="00DD03BF" w:rsidRDefault="00A950FA" w:rsidP="00A950FA">
      <w:r w:rsidRPr="00DD03BF">
        <w:t>Более</w:t>
      </w:r>
      <w:r w:rsidR="00D12A6C" w:rsidRPr="00DD03BF">
        <w:t xml:space="preserve"> </w:t>
      </w:r>
      <w:r w:rsidRPr="00DD03BF">
        <w:t>1,4</w:t>
      </w:r>
      <w:r w:rsidR="00D12A6C" w:rsidRPr="00DD03BF">
        <w:t xml:space="preserve"> </w:t>
      </w:r>
      <w:r w:rsidRPr="00DD03BF">
        <w:t>млн</w:t>
      </w:r>
      <w:r w:rsidR="00D12A6C" w:rsidRPr="00DD03BF">
        <w:t xml:space="preserve"> </w:t>
      </w:r>
      <w:r w:rsidRPr="00DD03BF">
        <w:t>казахстанцев</w:t>
      </w:r>
      <w:r w:rsidR="00D12A6C" w:rsidRPr="00DD03BF">
        <w:t xml:space="preserve"> </w:t>
      </w:r>
      <w:r w:rsidRPr="00DD03BF">
        <w:t>исполнили</w:t>
      </w:r>
      <w:r w:rsidR="00D12A6C" w:rsidRPr="00DD03BF">
        <w:t xml:space="preserve"> </w:t>
      </w:r>
      <w:r w:rsidRPr="00DD03BF">
        <w:t>заявления</w:t>
      </w:r>
      <w:r w:rsidR="00D12A6C" w:rsidRPr="00DD03BF">
        <w:t xml:space="preserve"> </w:t>
      </w:r>
      <w:r w:rsidRPr="00DD03BF">
        <w:t>на</w:t>
      </w:r>
      <w:r w:rsidR="00D12A6C" w:rsidRPr="00DD03BF">
        <w:t xml:space="preserve"> </w:t>
      </w:r>
      <w:r w:rsidRPr="00DD03BF">
        <w:t>использование</w:t>
      </w:r>
      <w:r w:rsidR="00D12A6C" w:rsidRPr="00DD03BF">
        <w:t xml:space="preserve"> </w:t>
      </w:r>
      <w:r w:rsidRPr="00DD03BF">
        <w:t>пенсионных</w:t>
      </w:r>
      <w:r w:rsidR="00D12A6C" w:rsidRPr="00DD03BF">
        <w:t xml:space="preserve"> </w:t>
      </w:r>
      <w:r w:rsidRPr="00DD03BF">
        <w:t>накоплений</w:t>
      </w:r>
      <w:r w:rsidR="00D12A6C" w:rsidRPr="00DD03BF">
        <w:t xml:space="preserve"> </w:t>
      </w:r>
      <w:r w:rsidRPr="00DD03BF">
        <w:t>для</w:t>
      </w:r>
      <w:r w:rsidR="00D12A6C" w:rsidRPr="00DD03BF">
        <w:t xml:space="preserve"> </w:t>
      </w:r>
      <w:r w:rsidRPr="00DD03BF">
        <w:t>улучшения</w:t>
      </w:r>
      <w:r w:rsidR="00D12A6C" w:rsidRPr="00DD03BF">
        <w:t xml:space="preserve"> </w:t>
      </w:r>
      <w:r w:rsidRPr="00DD03BF">
        <w:t>жилищных</w:t>
      </w:r>
      <w:r w:rsidR="00D12A6C" w:rsidRPr="00DD03BF">
        <w:t xml:space="preserve"> </w:t>
      </w:r>
      <w:r w:rsidRPr="00DD03BF">
        <w:t>условий</w:t>
      </w:r>
    </w:p>
    <w:p w:rsidR="00A950FA" w:rsidRPr="00DD03BF" w:rsidRDefault="00A950FA" w:rsidP="00A950FA">
      <w:r w:rsidRPr="00DD03BF">
        <w:t>С</w:t>
      </w:r>
      <w:r w:rsidR="00D12A6C" w:rsidRPr="00DD03BF">
        <w:t xml:space="preserve"> </w:t>
      </w:r>
      <w:r w:rsidRPr="00DD03BF">
        <w:t>января</w:t>
      </w:r>
      <w:r w:rsidR="00D12A6C" w:rsidRPr="00DD03BF">
        <w:t xml:space="preserve"> </w:t>
      </w:r>
      <w:r w:rsidRPr="00DD03BF">
        <w:t>по</w:t>
      </w:r>
      <w:r w:rsidR="00D12A6C" w:rsidRPr="00DD03BF">
        <w:t xml:space="preserve"> </w:t>
      </w:r>
      <w:r w:rsidRPr="00DD03BF">
        <w:t>сентябрь</w:t>
      </w:r>
      <w:r w:rsidR="00D12A6C" w:rsidRPr="00DD03BF">
        <w:t xml:space="preserve"> </w:t>
      </w:r>
      <w:r w:rsidRPr="00DD03BF">
        <w:t>текущего</w:t>
      </w:r>
      <w:r w:rsidR="00D12A6C" w:rsidRPr="00DD03BF">
        <w:t xml:space="preserve"> </w:t>
      </w:r>
      <w:r w:rsidRPr="00DD03BF">
        <w:t>года</w:t>
      </w:r>
      <w:r w:rsidR="00D12A6C" w:rsidRPr="00DD03BF">
        <w:t xml:space="preserve"> </w:t>
      </w:r>
      <w:r w:rsidRPr="00DD03BF">
        <w:t>Единым</w:t>
      </w:r>
      <w:r w:rsidR="00D12A6C" w:rsidRPr="00DD03BF">
        <w:t xml:space="preserve"> </w:t>
      </w:r>
      <w:r w:rsidRPr="00DD03BF">
        <w:t>накопительного</w:t>
      </w:r>
      <w:r w:rsidR="00D12A6C" w:rsidRPr="00DD03BF">
        <w:t xml:space="preserve"> </w:t>
      </w:r>
      <w:r w:rsidRPr="00DD03BF">
        <w:t>пенсионным</w:t>
      </w:r>
      <w:r w:rsidR="00D12A6C" w:rsidRPr="00DD03BF">
        <w:t xml:space="preserve"> </w:t>
      </w:r>
      <w:r w:rsidRPr="00DD03BF">
        <w:t>фондом</w:t>
      </w:r>
      <w:r w:rsidR="00D12A6C" w:rsidRPr="00DD03BF">
        <w:t xml:space="preserve"> </w:t>
      </w:r>
      <w:r w:rsidRPr="00DD03BF">
        <w:t>(ЕНПФ)</w:t>
      </w:r>
      <w:r w:rsidR="00D12A6C" w:rsidRPr="00DD03BF">
        <w:t xml:space="preserve"> </w:t>
      </w:r>
      <w:r w:rsidRPr="00DD03BF">
        <w:t>было</w:t>
      </w:r>
      <w:r w:rsidR="00D12A6C" w:rsidRPr="00DD03BF">
        <w:t xml:space="preserve"> </w:t>
      </w:r>
      <w:r w:rsidRPr="00DD03BF">
        <w:t>обработано</w:t>
      </w:r>
      <w:r w:rsidR="00D12A6C" w:rsidRPr="00DD03BF">
        <w:t xml:space="preserve"> </w:t>
      </w:r>
      <w:r w:rsidRPr="00DD03BF">
        <w:t>свыше</w:t>
      </w:r>
      <w:r w:rsidR="00D12A6C" w:rsidRPr="00DD03BF">
        <w:t xml:space="preserve"> </w:t>
      </w:r>
      <w:r w:rsidRPr="00DD03BF">
        <w:t>1,4</w:t>
      </w:r>
      <w:r w:rsidR="00D12A6C" w:rsidRPr="00DD03BF">
        <w:t xml:space="preserve"> </w:t>
      </w:r>
      <w:r w:rsidRPr="00DD03BF">
        <w:t>млн</w:t>
      </w:r>
      <w:r w:rsidR="00D12A6C" w:rsidRPr="00DD03BF">
        <w:t xml:space="preserve"> </w:t>
      </w:r>
      <w:r w:rsidRPr="00DD03BF">
        <w:t>заявок</w:t>
      </w:r>
      <w:r w:rsidR="00D12A6C" w:rsidRPr="00DD03BF">
        <w:t xml:space="preserve"> </w:t>
      </w:r>
      <w:r w:rsidRPr="00DD03BF">
        <w:t>вкладчиков</w:t>
      </w:r>
      <w:r w:rsidR="00D12A6C" w:rsidRPr="00DD03BF">
        <w:t xml:space="preserve"> </w:t>
      </w:r>
      <w:r w:rsidRPr="00DD03BF">
        <w:t>на</w:t>
      </w:r>
      <w:r w:rsidR="00D12A6C" w:rsidRPr="00DD03BF">
        <w:t xml:space="preserve"> </w:t>
      </w:r>
      <w:r w:rsidRPr="00DD03BF">
        <w:t>использование</w:t>
      </w:r>
      <w:r w:rsidR="00D12A6C" w:rsidRPr="00DD03BF">
        <w:t xml:space="preserve"> </w:t>
      </w:r>
      <w:r w:rsidRPr="00DD03BF">
        <w:t>пенсионных</w:t>
      </w:r>
      <w:r w:rsidR="00D12A6C" w:rsidRPr="00DD03BF">
        <w:t xml:space="preserve"> </w:t>
      </w:r>
      <w:r w:rsidRPr="00DD03BF">
        <w:t>сбережений</w:t>
      </w:r>
      <w:r w:rsidR="00D12A6C" w:rsidRPr="00DD03BF">
        <w:t xml:space="preserve"> </w:t>
      </w:r>
      <w:r w:rsidRPr="00DD03BF">
        <w:t>с</w:t>
      </w:r>
      <w:r w:rsidR="00D12A6C" w:rsidRPr="00DD03BF">
        <w:t xml:space="preserve"> </w:t>
      </w:r>
      <w:r w:rsidRPr="00DD03BF">
        <w:t>целью</w:t>
      </w:r>
      <w:r w:rsidR="00D12A6C" w:rsidRPr="00DD03BF">
        <w:t xml:space="preserve"> </w:t>
      </w:r>
      <w:r w:rsidRPr="00DD03BF">
        <w:t>улучшения</w:t>
      </w:r>
      <w:r w:rsidR="00D12A6C" w:rsidRPr="00DD03BF">
        <w:t xml:space="preserve"> </w:t>
      </w:r>
      <w:r w:rsidRPr="00DD03BF">
        <w:t>жилищных</w:t>
      </w:r>
      <w:r w:rsidR="00D12A6C" w:rsidRPr="00DD03BF">
        <w:t xml:space="preserve"> </w:t>
      </w:r>
      <w:r w:rsidRPr="00DD03BF">
        <w:t>условий.</w:t>
      </w:r>
      <w:r w:rsidR="00D12A6C" w:rsidRPr="00DD03BF">
        <w:t xml:space="preserve"> </w:t>
      </w:r>
      <w:r w:rsidRPr="00DD03BF">
        <w:t>Согласно</w:t>
      </w:r>
      <w:r w:rsidR="00D12A6C" w:rsidRPr="00DD03BF">
        <w:t xml:space="preserve"> </w:t>
      </w:r>
      <w:r w:rsidRPr="00DD03BF">
        <w:t>данным</w:t>
      </w:r>
      <w:r w:rsidR="00D12A6C" w:rsidRPr="00DD03BF">
        <w:t xml:space="preserve"> </w:t>
      </w:r>
      <w:r w:rsidRPr="00DD03BF">
        <w:t>ЕНПФ,</w:t>
      </w:r>
      <w:r w:rsidR="00D12A6C" w:rsidRPr="00DD03BF">
        <w:t xml:space="preserve"> </w:t>
      </w:r>
      <w:r w:rsidRPr="00DD03BF">
        <w:t>около</w:t>
      </w:r>
      <w:r w:rsidR="00D12A6C" w:rsidRPr="00DD03BF">
        <w:t xml:space="preserve"> </w:t>
      </w:r>
      <w:r w:rsidRPr="00DD03BF">
        <w:t>3,3</w:t>
      </w:r>
      <w:r w:rsidR="00D12A6C" w:rsidRPr="00DD03BF">
        <w:t xml:space="preserve"> </w:t>
      </w:r>
      <w:r w:rsidRPr="00DD03BF">
        <w:t>трлн</w:t>
      </w:r>
      <w:r w:rsidR="00D12A6C" w:rsidRPr="00DD03BF">
        <w:t xml:space="preserve"> </w:t>
      </w:r>
      <w:r w:rsidRPr="00DD03BF">
        <w:t>тенге</w:t>
      </w:r>
      <w:r w:rsidR="00D12A6C" w:rsidRPr="00DD03BF">
        <w:t xml:space="preserve"> </w:t>
      </w:r>
      <w:r w:rsidRPr="00DD03BF">
        <w:t>было</w:t>
      </w:r>
      <w:r w:rsidR="00D12A6C" w:rsidRPr="00DD03BF">
        <w:t xml:space="preserve"> </w:t>
      </w:r>
      <w:r w:rsidRPr="00DD03BF">
        <w:t>переведено</w:t>
      </w:r>
      <w:r w:rsidR="00D12A6C" w:rsidRPr="00DD03BF">
        <w:t xml:space="preserve"> </w:t>
      </w:r>
      <w:r w:rsidRPr="00DD03BF">
        <w:t>на</w:t>
      </w:r>
      <w:r w:rsidR="00D12A6C" w:rsidRPr="00DD03BF">
        <w:t xml:space="preserve"> </w:t>
      </w:r>
      <w:r w:rsidRPr="00DD03BF">
        <w:t>специальные</w:t>
      </w:r>
      <w:r w:rsidR="00D12A6C" w:rsidRPr="00DD03BF">
        <w:t xml:space="preserve"> </w:t>
      </w:r>
      <w:r w:rsidRPr="00DD03BF">
        <w:t>счета</w:t>
      </w:r>
      <w:r w:rsidR="00D12A6C" w:rsidRPr="00DD03BF">
        <w:t xml:space="preserve"> </w:t>
      </w:r>
      <w:r w:rsidRPr="00DD03BF">
        <w:t>казахстанцев</w:t>
      </w:r>
      <w:r w:rsidR="00D12A6C" w:rsidRPr="00DD03BF">
        <w:t xml:space="preserve"> </w:t>
      </w:r>
      <w:r w:rsidRPr="00DD03BF">
        <w:t>в</w:t>
      </w:r>
      <w:r w:rsidR="00D12A6C" w:rsidRPr="00DD03BF">
        <w:t xml:space="preserve"> </w:t>
      </w:r>
      <w:r w:rsidRPr="00DD03BF">
        <w:t>банках-агентах.</w:t>
      </w:r>
    </w:p>
    <w:p w:rsidR="00A950FA" w:rsidRPr="00DD03BF" w:rsidRDefault="00A950FA" w:rsidP="00A950FA">
      <w:r w:rsidRPr="00DD03BF">
        <w:t>Средний</w:t>
      </w:r>
      <w:r w:rsidR="00D12A6C" w:rsidRPr="00DD03BF">
        <w:t xml:space="preserve"> </w:t>
      </w:r>
      <w:r w:rsidRPr="00DD03BF">
        <w:t>размер</w:t>
      </w:r>
      <w:r w:rsidR="00D12A6C" w:rsidRPr="00DD03BF">
        <w:t xml:space="preserve"> </w:t>
      </w:r>
      <w:r w:rsidRPr="00DD03BF">
        <w:t>одноразовых</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достиг</w:t>
      </w:r>
      <w:r w:rsidR="00D12A6C" w:rsidRPr="00DD03BF">
        <w:t xml:space="preserve"> </w:t>
      </w:r>
      <w:r w:rsidRPr="00DD03BF">
        <w:t>2,3</w:t>
      </w:r>
      <w:r w:rsidR="00D12A6C" w:rsidRPr="00DD03BF">
        <w:t xml:space="preserve"> </w:t>
      </w:r>
      <w:r w:rsidRPr="00DD03BF">
        <w:t>млн</w:t>
      </w:r>
      <w:r w:rsidR="00D12A6C" w:rsidRPr="00DD03BF">
        <w:t xml:space="preserve"> </w:t>
      </w:r>
      <w:r w:rsidRPr="00DD03BF">
        <w:t>тенге.</w:t>
      </w:r>
      <w:r w:rsidR="00D12A6C" w:rsidRPr="00DD03BF">
        <w:t xml:space="preserve"> </w:t>
      </w:r>
      <w:r w:rsidRPr="00DD03BF">
        <w:t>Жители</w:t>
      </w:r>
      <w:r w:rsidR="00D12A6C" w:rsidRPr="00DD03BF">
        <w:t xml:space="preserve"> </w:t>
      </w:r>
      <w:r w:rsidRPr="00DD03BF">
        <w:t>Алматы</w:t>
      </w:r>
      <w:r w:rsidR="00D12A6C" w:rsidRPr="00DD03BF">
        <w:t xml:space="preserve"> </w:t>
      </w:r>
      <w:r w:rsidRPr="00DD03BF">
        <w:t>(23,08%),</w:t>
      </w:r>
      <w:r w:rsidR="00D12A6C" w:rsidRPr="00DD03BF">
        <w:t xml:space="preserve"> </w:t>
      </w:r>
      <w:r w:rsidRPr="00DD03BF">
        <w:t>Мангистауской</w:t>
      </w:r>
      <w:r w:rsidR="00D12A6C" w:rsidRPr="00DD03BF">
        <w:t xml:space="preserve"> </w:t>
      </w:r>
      <w:r w:rsidRPr="00DD03BF">
        <w:t>области</w:t>
      </w:r>
      <w:r w:rsidR="00D12A6C" w:rsidRPr="00DD03BF">
        <w:t xml:space="preserve"> </w:t>
      </w:r>
      <w:r w:rsidRPr="00DD03BF">
        <w:t>(16,32%)</w:t>
      </w:r>
      <w:r w:rsidR="00D12A6C" w:rsidRPr="00DD03BF">
        <w:t xml:space="preserve"> </w:t>
      </w:r>
      <w:r w:rsidRPr="00DD03BF">
        <w:t>и</w:t>
      </w:r>
      <w:r w:rsidR="00D12A6C" w:rsidRPr="00DD03BF">
        <w:t xml:space="preserve"> </w:t>
      </w:r>
      <w:r w:rsidRPr="00DD03BF">
        <w:t>Астаны</w:t>
      </w:r>
      <w:r w:rsidR="00D12A6C" w:rsidRPr="00DD03BF">
        <w:t xml:space="preserve"> </w:t>
      </w:r>
      <w:r w:rsidRPr="00DD03BF">
        <w:t>(13,86%)</w:t>
      </w:r>
      <w:r w:rsidR="00D12A6C" w:rsidRPr="00DD03BF">
        <w:t xml:space="preserve"> </w:t>
      </w:r>
      <w:r w:rsidRPr="00DD03BF">
        <w:t>стали</w:t>
      </w:r>
      <w:r w:rsidR="00D12A6C" w:rsidRPr="00DD03BF">
        <w:t xml:space="preserve"> </w:t>
      </w:r>
      <w:r w:rsidRPr="00DD03BF">
        <w:t>наиболее</w:t>
      </w:r>
      <w:r w:rsidR="00D12A6C" w:rsidRPr="00DD03BF">
        <w:t xml:space="preserve"> </w:t>
      </w:r>
      <w:r w:rsidRPr="00DD03BF">
        <w:t>активными</w:t>
      </w:r>
      <w:r w:rsidR="00D12A6C" w:rsidRPr="00DD03BF">
        <w:t xml:space="preserve"> </w:t>
      </w:r>
      <w:r w:rsidRPr="00DD03BF">
        <w:t>в</w:t>
      </w:r>
      <w:r w:rsidR="00D12A6C" w:rsidRPr="00DD03BF">
        <w:t xml:space="preserve"> </w:t>
      </w:r>
      <w:r w:rsidRPr="00DD03BF">
        <w:t>этой</w:t>
      </w:r>
      <w:r w:rsidR="00D12A6C" w:rsidRPr="00DD03BF">
        <w:t xml:space="preserve"> </w:t>
      </w:r>
      <w:r w:rsidRPr="00DD03BF">
        <w:t>области.</w:t>
      </w:r>
    </w:p>
    <w:p w:rsidR="00A950FA" w:rsidRPr="00DD03BF" w:rsidRDefault="00A950FA" w:rsidP="00A950FA">
      <w:r w:rsidRPr="00DD03BF">
        <w:t>Проанализировав</w:t>
      </w:r>
      <w:r w:rsidR="00D12A6C" w:rsidRPr="00DD03BF">
        <w:t xml:space="preserve"> </w:t>
      </w:r>
      <w:r w:rsidRPr="00DD03BF">
        <w:t>цели</w:t>
      </w:r>
      <w:r w:rsidR="00D12A6C" w:rsidRPr="00DD03BF">
        <w:t xml:space="preserve"> </w:t>
      </w:r>
      <w:r w:rsidRPr="00DD03BF">
        <w:t>использования</w:t>
      </w:r>
      <w:r w:rsidR="00D12A6C" w:rsidRPr="00DD03BF">
        <w:t xml:space="preserve"> </w:t>
      </w:r>
      <w:r w:rsidRPr="00DD03BF">
        <w:t>накоплений,</w:t>
      </w:r>
      <w:r w:rsidR="00D12A6C" w:rsidRPr="00DD03BF">
        <w:t xml:space="preserve"> </w:t>
      </w:r>
      <w:r w:rsidRPr="00DD03BF">
        <w:t>можно</w:t>
      </w:r>
      <w:r w:rsidR="00D12A6C" w:rsidRPr="00DD03BF">
        <w:t xml:space="preserve"> </w:t>
      </w:r>
      <w:r w:rsidRPr="00DD03BF">
        <w:t>заключить,</w:t>
      </w:r>
      <w:r w:rsidR="00D12A6C" w:rsidRPr="00DD03BF">
        <w:t xml:space="preserve"> </w:t>
      </w:r>
      <w:r w:rsidRPr="00DD03BF">
        <w:t>что</w:t>
      </w:r>
      <w:r w:rsidR="00D12A6C" w:rsidRPr="00DD03BF">
        <w:t xml:space="preserve"> </w:t>
      </w:r>
      <w:r w:rsidRPr="00DD03BF">
        <w:t>35,05%</w:t>
      </w:r>
      <w:r w:rsidR="00D12A6C" w:rsidRPr="00DD03BF">
        <w:t xml:space="preserve"> </w:t>
      </w:r>
      <w:r w:rsidRPr="00DD03BF">
        <w:t>заявок</w:t>
      </w:r>
      <w:r w:rsidR="00D12A6C" w:rsidRPr="00DD03BF">
        <w:t xml:space="preserve"> </w:t>
      </w:r>
      <w:r w:rsidRPr="00DD03BF">
        <w:t>поданы</w:t>
      </w:r>
      <w:r w:rsidR="00D12A6C" w:rsidRPr="00DD03BF">
        <w:t xml:space="preserve"> </w:t>
      </w:r>
      <w:r w:rsidRPr="00DD03BF">
        <w:t>на</w:t>
      </w:r>
      <w:r w:rsidR="00D12A6C" w:rsidRPr="00DD03BF">
        <w:t xml:space="preserve"> </w:t>
      </w:r>
      <w:r w:rsidRPr="00DD03BF">
        <w:t>покупку</w:t>
      </w:r>
      <w:r w:rsidR="00D12A6C" w:rsidRPr="00DD03BF">
        <w:t xml:space="preserve"> </w:t>
      </w:r>
      <w:r w:rsidRPr="00DD03BF">
        <w:t>жилой</w:t>
      </w:r>
      <w:r w:rsidR="00D12A6C" w:rsidRPr="00DD03BF">
        <w:t xml:space="preserve"> </w:t>
      </w:r>
      <w:r w:rsidRPr="00DD03BF">
        <w:t>недвижимости,</w:t>
      </w:r>
      <w:r w:rsidR="00D12A6C" w:rsidRPr="00DD03BF">
        <w:t xml:space="preserve"> </w:t>
      </w:r>
      <w:r w:rsidRPr="00DD03BF">
        <w:t>21,12%</w:t>
      </w:r>
      <w:r w:rsidR="00D12A6C" w:rsidRPr="00DD03BF">
        <w:t xml:space="preserve"> - </w:t>
      </w:r>
      <w:r w:rsidRPr="00DD03BF">
        <w:t>на</w:t>
      </w:r>
      <w:r w:rsidR="00D12A6C" w:rsidRPr="00DD03BF">
        <w:t xml:space="preserve"> </w:t>
      </w:r>
      <w:r w:rsidRPr="00DD03BF">
        <w:t>пополнение</w:t>
      </w:r>
      <w:r w:rsidR="00D12A6C" w:rsidRPr="00DD03BF">
        <w:t xml:space="preserve"> </w:t>
      </w:r>
      <w:r w:rsidRPr="00DD03BF">
        <w:t>вклада</w:t>
      </w:r>
      <w:r w:rsidR="00D12A6C" w:rsidRPr="00DD03BF">
        <w:t xml:space="preserve"> </w:t>
      </w:r>
      <w:r w:rsidRPr="00DD03BF">
        <w:t>в</w:t>
      </w:r>
      <w:r w:rsidR="00D12A6C" w:rsidRPr="00DD03BF">
        <w:t xml:space="preserve"> </w:t>
      </w:r>
      <w:r w:rsidRPr="00DD03BF">
        <w:t>Жилищные</w:t>
      </w:r>
      <w:r w:rsidR="00D12A6C" w:rsidRPr="00DD03BF">
        <w:t xml:space="preserve"> </w:t>
      </w:r>
      <w:r w:rsidRPr="00DD03BF">
        <w:t>строительные</w:t>
      </w:r>
      <w:r w:rsidR="00D12A6C" w:rsidRPr="00DD03BF">
        <w:t xml:space="preserve"> </w:t>
      </w:r>
      <w:r w:rsidRPr="00DD03BF">
        <w:t>сбережения,</w:t>
      </w:r>
      <w:r w:rsidR="00D12A6C" w:rsidRPr="00DD03BF">
        <w:t xml:space="preserve"> </w:t>
      </w:r>
      <w:r w:rsidRPr="00DD03BF">
        <w:t>15,74%</w:t>
      </w:r>
      <w:r w:rsidR="00D12A6C" w:rsidRPr="00DD03BF">
        <w:t xml:space="preserve"> - </w:t>
      </w:r>
      <w:r w:rsidRPr="00DD03BF">
        <w:t>на</w:t>
      </w:r>
      <w:r w:rsidR="00D12A6C" w:rsidRPr="00DD03BF">
        <w:t xml:space="preserve"> </w:t>
      </w:r>
      <w:r w:rsidRPr="00DD03BF">
        <w:t>частичное</w:t>
      </w:r>
      <w:r w:rsidR="00D12A6C" w:rsidRPr="00DD03BF">
        <w:t xml:space="preserve"> </w:t>
      </w:r>
      <w:r w:rsidRPr="00DD03BF">
        <w:t>погашение</w:t>
      </w:r>
      <w:r w:rsidR="00D12A6C" w:rsidRPr="00DD03BF">
        <w:t xml:space="preserve"> </w:t>
      </w:r>
      <w:r w:rsidRPr="00DD03BF">
        <w:t>ипотечного</w:t>
      </w:r>
      <w:r w:rsidR="00D12A6C" w:rsidRPr="00DD03BF">
        <w:t xml:space="preserve"> </w:t>
      </w:r>
      <w:r w:rsidRPr="00DD03BF">
        <w:t>займа,</w:t>
      </w:r>
      <w:r w:rsidR="00D12A6C" w:rsidRPr="00DD03BF">
        <w:t xml:space="preserve"> </w:t>
      </w:r>
      <w:r w:rsidRPr="00DD03BF">
        <w:t>в</w:t>
      </w:r>
      <w:r w:rsidR="00D12A6C" w:rsidRPr="00DD03BF">
        <w:t xml:space="preserve"> </w:t>
      </w:r>
      <w:r w:rsidRPr="00DD03BF">
        <w:t>том</w:t>
      </w:r>
      <w:r w:rsidR="00D12A6C" w:rsidRPr="00DD03BF">
        <w:t xml:space="preserve"> </w:t>
      </w:r>
      <w:r w:rsidRPr="00DD03BF">
        <w:t>числе</w:t>
      </w:r>
      <w:r w:rsidR="00D12A6C" w:rsidRPr="00DD03BF">
        <w:t xml:space="preserve"> </w:t>
      </w:r>
      <w:r w:rsidRPr="00DD03BF">
        <w:t>с</w:t>
      </w:r>
      <w:r w:rsidR="00D12A6C" w:rsidRPr="00DD03BF">
        <w:t xml:space="preserve"> </w:t>
      </w:r>
      <w:r w:rsidRPr="00DD03BF">
        <w:t>использованием</w:t>
      </w:r>
      <w:r w:rsidR="00D12A6C" w:rsidRPr="00DD03BF">
        <w:t xml:space="preserve"> </w:t>
      </w:r>
      <w:r w:rsidRPr="00DD03BF">
        <w:t>исламского</w:t>
      </w:r>
      <w:r w:rsidR="00D12A6C" w:rsidRPr="00DD03BF">
        <w:t xml:space="preserve"> </w:t>
      </w:r>
      <w:r w:rsidRPr="00DD03BF">
        <w:t>банка,</w:t>
      </w:r>
      <w:r w:rsidR="00D12A6C" w:rsidRPr="00DD03BF">
        <w:t xml:space="preserve"> </w:t>
      </w:r>
      <w:r w:rsidRPr="00DD03BF">
        <w:t>15,12%</w:t>
      </w:r>
      <w:r w:rsidR="00D12A6C" w:rsidRPr="00DD03BF">
        <w:t xml:space="preserve"> - </w:t>
      </w:r>
      <w:r w:rsidRPr="00DD03BF">
        <w:t>на</w:t>
      </w:r>
      <w:r w:rsidR="00D12A6C" w:rsidRPr="00DD03BF">
        <w:t xml:space="preserve"> </w:t>
      </w:r>
      <w:r w:rsidRPr="00DD03BF">
        <w:t>частичное</w:t>
      </w:r>
      <w:r w:rsidR="00D12A6C" w:rsidRPr="00DD03BF">
        <w:t xml:space="preserve"> </w:t>
      </w:r>
      <w:r w:rsidRPr="00DD03BF">
        <w:t>погашение</w:t>
      </w:r>
      <w:r w:rsidR="00D12A6C" w:rsidRPr="00DD03BF">
        <w:t xml:space="preserve"> </w:t>
      </w:r>
      <w:r w:rsidRPr="00DD03BF">
        <w:t>ипотечного</w:t>
      </w:r>
      <w:r w:rsidR="00D12A6C" w:rsidRPr="00DD03BF">
        <w:t xml:space="preserve"> </w:t>
      </w:r>
      <w:r w:rsidRPr="00DD03BF">
        <w:t>займа</w:t>
      </w:r>
      <w:r w:rsidR="00D12A6C" w:rsidRPr="00DD03BF">
        <w:t xml:space="preserve"> </w:t>
      </w:r>
      <w:r w:rsidRPr="00DD03BF">
        <w:t>в</w:t>
      </w:r>
      <w:r w:rsidR="00D12A6C" w:rsidRPr="00DD03BF">
        <w:t xml:space="preserve"> </w:t>
      </w:r>
      <w:r w:rsidRPr="00DD03BF">
        <w:t>рамках</w:t>
      </w:r>
      <w:r w:rsidR="00D12A6C" w:rsidRPr="00DD03BF">
        <w:t xml:space="preserve"> </w:t>
      </w:r>
      <w:r w:rsidRPr="00DD03BF">
        <w:t>Жилищных</w:t>
      </w:r>
      <w:r w:rsidR="00D12A6C" w:rsidRPr="00DD03BF">
        <w:t xml:space="preserve"> </w:t>
      </w:r>
      <w:r w:rsidRPr="00DD03BF">
        <w:t>строительных</w:t>
      </w:r>
      <w:r w:rsidR="00D12A6C" w:rsidRPr="00DD03BF">
        <w:t xml:space="preserve"> </w:t>
      </w:r>
      <w:r w:rsidRPr="00DD03BF">
        <w:t>сбережений.</w:t>
      </w:r>
    </w:p>
    <w:p w:rsidR="00A950FA" w:rsidRPr="00DD03BF" w:rsidRDefault="00A950FA" w:rsidP="00A950FA">
      <w:r w:rsidRPr="00DD03BF">
        <w:t>На</w:t>
      </w:r>
      <w:r w:rsidR="00D12A6C" w:rsidRPr="00DD03BF">
        <w:t xml:space="preserve"> </w:t>
      </w:r>
      <w:r w:rsidRPr="00DD03BF">
        <w:t>сегодняшний</w:t>
      </w:r>
      <w:r w:rsidR="00D12A6C" w:rsidRPr="00DD03BF">
        <w:t xml:space="preserve"> </w:t>
      </w:r>
      <w:r w:rsidRPr="00DD03BF">
        <w:t>день</w:t>
      </w:r>
      <w:r w:rsidR="00D12A6C" w:rsidRPr="00DD03BF">
        <w:t xml:space="preserve"> </w:t>
      </w:r>
      <w:r w:rsidRPr="00DD03BF">
        <w:t>уполномоченные</w:t>
      </w:r>
      <w:r w:rsidR="00D12A6C" w:rsidRPr="00DD03BF">
        <w:t xml:space="preserve"> </w:t>
      </w:r>
      <w:r w:rsidRPr="00DD03BF">
        <w:t>операторы,</w:t>
      </w:r>
      <w:r w:rsidR="00D12A6C" w:rsidRPr="00DD03BF">
        <w:t xml:space="preserve"> </w:t>
      </w:r>
      <w:r w:rsidRPr="00DD03BF">
        <w:t>которые</w:t>
      </w:r>
      <w:r w:rsidR="00D12A6C" w:rsidRPr="00DD03BF">
        <w:t xml:space="preserve"> </w:t>
      </w:r>
      <w:r w:rsidRPr="00DD03BF">
        <w:t>принимают</w:t>
      </w:r>
      <w:r w:rsidR="00D12A6C" w:rsidRPr="00DD03BF">
        <w:t xml:space="preserve"> </w:t>
      </w:r>
      <w:r w:rsidRPr="00DD03BF">
        <w:t>заявления</w:t>
      </w:r>
      <w:r w:rsidR="00D12A6C" w:rsidRPr="00DD03BF">
        <w:t xml:space="preserve"> </w:t>
      </w:r>
      <w:r w:rsidRPr="00DD03BF">
        <w:t>на</w:t>
      </w:r>
      <w:r w:rsidR="00D12A6C" w:rsidRPr="00DD03BF">
        <w:t xml:space="preserve"> </w:t>
      </w:r>
      <w:r w:rsidRPr="00DD03BF">
        <w:t>использование</w:t>
      </w:r>
      <w:r w:rsidR="00D12A6C" w:rsidRPr="00DD03BF">
        <w:t xml:space="preserve"> </w:t>
      </w:r>
      <w:r w:rsidRPr="00DD03BF">
        <w:t>пенсионных</w:t>
      </w:r>
      <w:r w:rsidR="00D12A6C" w:rsidRPr="00DD03BF">
        <w:t xml:space="preserve"> </w:t>
      </w:r>
      <w:r w:rsidRPr="00DD03BF">
        <w:t>сбережений,</w:t>
      </w:r>
      <w:r w:rsidR="00D12A6C" w:rsidRPr="00DD03BF">
        <w:t xml:space="preserve"> </w:t>
      </w:r>
      <w:r w:rsidRPr="00DD03BF">
        <w:t>включают</w:t>
      </w:r>
      <w:r w:rsidR="00D12A6C" w:rsidRPr="00DD03BF">
        <w:t xml:space="preserve"> </w:t>
      </w:r>
      <w:r w:rsidRPr="00DD03BF">
        <w:t>в</w:t>
      </w:r>
      <w:r w:rsidR="00D12A6C" w:rsidRPr="00DD03BF">
        <w:t xml:space="preserve"> </w:t>
      </w:r>
      <w:r w:rsidRPr="00DD03BF">
        <w:t>себя</w:t>
      </w:r>
      <w:r w:rsidR="00D12A6C" w:rsidRPr="00DD03BF">
        <w:t xml:space="preserve"> </w:t>
      </w:r>
      <w:r w:rsidRPr="00DD03BF">
        <w:t>Жилищный</w:t>
      </w:r>
      <w:r w:rsidR="00D12A6C" w:rsidRPr="00DD03BF">
        <w:t xml:space="preserve"> </w:t>
      </w:r>
      <w:r w:rsidRPr="00DD03BF">
        <w:t>строительный</w:t>
      </w:r>
      <w:r w:rsidR="00D12A6C" w:rsidRPr="00DD03BF">
        <w:t xml:space="preserve"> </w:t>
      </w:r>
      <w:r w:rsidRPr="00DD03BF">
        <w:t>сберегательный</w:t>
      </w:r>
      <w:r w:rsidR="00D12A6C" w:rsidRPr="00DD03BF">
        <w:t xml:space="preserve"> </w:t>
      </w:r>
      <w:r w:rsidRPr="00DD03BF">
        <w:t>банк</w:t>
      </w:r>
      <w:r w:rsidR="00D12A6C" w:rsidRPr="00DD03BF">
        <w:t xml:space="preserve"> «</w:t>
      </w:r>
      <w:r w:rsidRPr="00DD03BF">
        <w:t>Отбасы</w:t>
      </w:r>
      <w:r w:rsidR="00D12A6C" w:rsidRPr="00DD03BF">
        <w:t xml:space="preserve"> </w:t>
      </w:r>
      <w:r w:rsidRPr="00DD03BF">
        <w:t>Банк</w:t>
      </w:r>
      <w:r w:rsidR="00D12A6C" w:rsidRPr="00DD03BF">
        <w:t>»</w:t>
      </w:r>
      <w:r w:rsidRPr="00DD03BF">
        <w:t>,</w:t>
      </w:r>
      <w:r w:rsidR="00D12A6C" w:rsidRPr="00DD03BF">
        <w:t xml:space="preserve"> </w:t>
      </w:r>
      <w:r w:rsidRPr="00DD03BF">
        <w:t>Народный</w:t>
      </w:r>
      <w:r w:rsidR="00D12A6C" w:rsidRPr="00DD03BF">
        <w:t xml:space="preserve"> </w:t>
      </w:r>
      <w:r w:rsidRPr="00DD03BF">
        <w:t>банк</w:t>
      </w:r>
      <w:r w:rsidR="00D12A6C" w:rsidRPr="00DD03BF">
        <w:t xml:space="preserve"> </w:t>
      </w:r>
      <w:r w:rsidRPr="00DD03BF">
        <w:t>Казахстана,</w:t>
      </w:r>
      <w:r w:rsidR="00D12A6C" w:rsidRPr="00DD03BF">
        <w:t xml:space="preserve"> </w:t>
      </w:r>
      <w:r w:rsidRPr="00DD03BF">
        <w:t>Altyn</w:t>
      </w:r>
      <w:r w:rsidR="00D12A6C" w:rsidRPr="00DD03BF">
        <w:t xml:space="preserve"> </w:t>
      </w:r>
      <w:r w:rsidRPr="00DD03BF">
        <w:t>Bank,</w:t>
      </w:r>
      <w:r w:rsidR="00D12A6C" w:rsidRPr="00DD03BF">
        <w:t xml:space="preserve"> </w:t>
      </w:r>
      <w:r w:rsidRPr="00DD03BF">
        <w:t>Банк</w:t>
      </w:r>
      <w:r w:rsidR="00D12A6C" w:rsidRPr="00DD03BF">
        <w:t xml:space="preserve"> </w:t>
      </w:r>
      <w:r w:rsidRPr="00DD03BF">
        <w:t>ЦентрКредит</w:t>
      </w:r>
      <w:r w:rsidR="00D12A6C" w:rsidRPr="00DD03BF">
        <w:t xml:space="preserve"> </w:t>
      </w:r>
      <w:r w:rsidRPr="00DD03BF">
        <w:t>и</w:t>
      </w:r>
      <w:r w:rsidR="00D12A6C" w:rsidRPr="00DD03BF">
        <w:t xml:space="preserve"> </w:t>
      </w:r>
      <w:r w:rsidRPr="00DD03BF">
        <w:t>Банк</w:t>
      </w:r>
      <w:r w:rsidR="00D12A6C" w:rsidRPr="00DD03BF">
        <w:t xml:space="preserve"> </w:t>
      </w:r>
      <w:r w:rsidRPr="00DD03BF">
        <w:t>Фридом</w:t>
      </w:r>
      <w:r w:rsidR="00D12A6C" w:rsidRPr="00DD03BF">
        <w:t xml:space="preserve"> </w:t>
      </w:r>
      <w:r w:rsidRPr="00DD03BF">
        <w:t>Финанс</w:t>
      </w:r>
      <w:r w:rsidR="00D12A6C" w:rsidRPr="00DD03BF">
        <w:t xml:space="preserve"> </w:t>
      </w:r>
      <w:r w:rsidRPr="00DD03BF">
        <w:t>Казахстан.</w:t>
      </w:r>
    </w:p>
    <w:p w:rsidR="00A950FA" w:rsidRPr="00DD03BF" w:rsidRDefault="00A950FA" w:rsidP="00A950FA">
      <w:r w:rsidRPr="00DD03BF">
        <w:t>Примечательно,</w:t>
      </w:r>
      <w:r w:rsidR="00D12A6C" w:rsidRPr="00DD03BF">
        <w:t xml:space="preserve"> </w:t>
      </w:r>
      <w:r w:rsidRPr="00DD03BF">
        <w:t>что</w:t>
      </w:r>
      <w:r w:rsidR="00D12A6C" w:rsidRPr="00DD03BF">
        <w:t xml:space="preserve"> </w:t>
      </w:r>
      <w:r w:rsidRPr="00DD03BF">
        <w:t>484,57</w:t>
      </w:r>
      <w:r w:rsidR="00D12A6C" w:rsidRPr="00DD03BF">
        <w:t xml:space="preserve"> </w:t>
      </w:r>
      <w:r w:rsidRPr="00DD03BF">
        <w:t>млрд</w:t>
      </w:r>
      <w:r w:rsidR="00D12A6C" w:rsidRPr="00DD03BF">
        <w:t xml:space="preserve"> </w:t>
      </w:r>
      <w:r w:rsidRPr="00DD03BF">
        <w:t>тенге</w:t>
      </w:r>
      <w:r w:rsidR="00D12A6C" w:rsidRPr="00DD03BF">
        <w:t xml:space="preserve"> </w:t>
      </w:r>
      <w:r w:rsidRPr="00DD03BF">
        <w:t>было</w:t>
      </w:r>
      <w:r w:rsidR="00D12A6C" w:rsidRPr="00DD03BF">
        <w:t xml:space="preserve"> </w:t>
      </w:r>
      <w:r w:rsidRPr="00DD03BF">
        <w:t>возвращено</w:t>
      </w:r>
      <w:r w:rsidR="00D12A6C" w:rsidRPr="00DD03BF">
        <w:t xml:space="preserve"> </w:t>
      </w:r>
      <w:r w:rsidRPr="00DD03BF">
        <w:t>на</w:t>
      </w:r>
      <w:r w:rsidR="00D12A6C" w:rsidRPr="00DD03BF">
        <w:t xml:space="preserve"> </w:t>
      </w:r>
      <w:r w:rsidRPr="00DD03BF">
        <w:t>индивидуальные</w:t>
      </w:r>
      <w:r w:rsidR="00D12A6C" w:rsidRPr="00DD03BF">
        <w:t xml:space="preserve"> </w:t>
      </w:r>
      <w:r w:rsidRPr="00DD03BF">
        <w:t>пенсионные</w:t>
      </w:r>
      <w:r w:rsidR="00D12A6C" w:rsidRPr="00DD03BF">
        <w:t xml:space="preserve"> </w:t>
      </w:r>
      <w:r w:rsidRPr="00DD03BF">
        <w:t>счета</w:t>
      </w:r>
      <w:r w:rsidR="00D12A6C" w:rsidRPr="00DD03BF">
        <w:t xml:space="preserve"> </w:t>
      </w:r>
      <w:r w:rsidRPr="00DD03BF">
        <w:t>вкладчиков</w:t>
      </w:r>
      <w:r w:rsidR="00D12A6C" w:rsidRPr="00DD03BF">
        <w:t xml:space="preserve"> </w:t>
      </w:r>
      <w:r w:rsidRPr="00DD03BF">
        <w:t>со</w:t>
      </w:r>
      <w:r w:rsidR="00D12A6C" w:rsidRPr="00DD03BF">
        <w:t xml:space="preserve"> </w:t>
      </w:r>
      <w:r w:rsidRPr="00DD03BF">
        <w:t>стороны</w:t>
      </w:r>
      <w:r w:rsidR="00D12A6C" w:rsidRPr="00DD03BF">
        <w:t xml:space="preserve"> </w:t>
      </w:r>
      <w:r w:rsidRPr="00DD03BF">
        <w:t>уполномоченных</w:t>
      </w:r>
      <w:r w:rsidR="00D12A6C" w:rsidRPr="00DD03BF">
        <w:t xml:space="preserve"> </w:t>
      </w:r>
      <w:r w:rsidRPr="00DD03BF">
        <w:t>операторов,</w:t>
      </w:r>
      <w:r w:rsidR="00D12A6C" w:rsidRPr="00DD03BF">
        <w:t xml:space="preserve"> </w:t>
      </w:r>
      <w:r w:rsidRPr="00DD03BF">
        <w:t>поскольку</w:t>
      </w:r>
      <w:r w:rsidR="00D12A6C" w:rsidRPr="00DD03BF">
        <w:t xml:space="preserve"> </w:t>
      </w:r>
      <w:r w:rsidRPr="00DD03BF">
        <w:t>одноразовые</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не</w:t>
      </w:r>
      <w:r w:rsidR="00D12A6C" w:rsidRPr="00DD03BF">
        <w:t xml:space="preserve"> </w:t>
      </w:r>
      <w:r w:rsidRPr="00DD03BF">
        <w:t>были</w:t>
      </w:r>
      <w:r w:rsidR="00D12A6C" w:rsidRPr="00DD03BF">
        <w:t xml:space="preserve"> </w:t>
      </w:r>
      <w:r w:rsidRPr="00DD03BF">
        <w:t>использованы</w:t>
      </w:r>
      <w:r w:rsidR="00D12A6C" w:rsidRPr="00DD03BF">
        <w:t xml:space="preserve"> </w:t>
      </w:r>
      <w:r w:rsidRPr="00DD03BF">
        <w:t>в</w:t>
      </w:r>
      <w:r w:rsidR="00D12A6C" w:rsidRPr="00DD03BF">
        <w:t xml:space="preserve"> </w:t>
      </w:r>
      <w:r w:rsidRPr="00DD03BF">
        <w:t>установленные</w:t>
      </w:r>
      <w:r w:rsidR="00D12A6C" w:rsidRPr="00DD03BF">
        <w:t xml:space="preserve"> </w:t>
      </w:r>
      <w:r w:rsidRPr="00DD03BF">
        <w:t>сроки.</w:t>
      </w:r>
    </w:p>
    <w:p w:rsidR="00A950FA" w:rsidRPr="00DD03BF" w:rsidRDefault="00A950FA" w:rsidP="00A950FA">
      <w:r w:rsidRPr="00DD03BF">
        <w:t>В</w:t>
      </w:r>
      <w:r w:rsidR="00D12A6C" w:rsidRPr="00DD03BF">
        <w:t xml:space="preserve"> </w:t>
      </w:r>
      <w:r w:rsidRPr="00DD03BF">
        <w:t>общей</w:t>
      </w:r>
      <w:r w:rsidR="00D12A6C" w:rsidRPr="00DD03BF">
        <w:t xml:space="preserve"> </w:t>
      </w:r>
      <w:r w:rsidRPr="00DD03BF">
        <w:t>сложности,</w:t>
      </w:r>
      <w:r w:rsidR="00D12A6C" w:rsidRPr="00DD03BF">
        <w:t xml:space="preserve"> </w:t>
      </w:r>
      <w:r w:rsidRPr="00DD03BF">
        <w:t>было</w:t>
      </w:r>
      <w:r w:rsidR="00D12A6C" w:rsidRPr="00DD03BF">
        <w:t xml:space="preserve"> </w:t>
      </w:r>
      <w:r w:rsidRPr="00DD03BF">
        <w:t>переведено</w:t>
      </w:r>
      <w:r w:rsidR="00D12A6C" w:rsidRPr="00DD03BF">
        <w:t xml:space="preserve"> </w:t>
      </w:r>
      <w:r w:rsidRPr="00DD03BF">
        <w:t>около</w:t>
      </w:r>
      <w:r w:rsidR="00D12A6C" w:rsidRPr="00DD03BF">
        <w:t xml:space="preserve"> </w:t>
      </w:r>
      <w:r w:rsidRPr="00DD03BF">
        <w:t>3,7</w:t>
      </w:r>
      <w:r w:rsidR="00D12A6C" w:rsidRPr="00DD03BF">
        <w:t xml:space="preserve"> </w:t>
      </w:r>
      <w:r w:rsidRPr="00DD03BF">
        <w:t>трлн</w:t>
      </w:r>
      <w:r w:rsidR="00D12A6C" w:rsidRPr="00DD03BF">
        <w:t xml:space="preserve"> </w:t>
      </w:r>
      <w:r w:rsidRPr="00DD03BF">
        <w:t>тенге</w:t>
      </w:r>
      <w:r w:rsidR="00D12A6C" w:rsidRPr="00DD03BF">
        <w:t xml:space="preserve"> </w:t>
      </w:r>
      <w:r w:rsidRPr="00DD03BF">
        <w:t>на</w:t>
      </w:r>
      <w:r w:rsidR="00D12A6C" w:rsidRPr="00DD03BF">
        <w:t xml:space="preserve"> </w:t>
      </w:r>
      <w:r w:rsidRPr="00DD03BF">
        <w:t>улучшение</w:t>
      </w:r>
      <w:r w:rsidR="00D12A6C" w:rsidRPr="00DD03BF">
        <w:t xml:space="preserve"> </w:t>
      </w:r>
      <w:r w:rsidRPr="00DD03BF">
        <w:t>жилищных</w:t>
      </w:r>
      <w:r w:rsidR="00D12A6C" w:rsidRPr="00DD03BF">
        <w:t xml:space="preserve"> </w:t>
      </w:r>
      <w:r w:rsidRPr="00DD03BF">
        <w:t>условий</w:t>
      </w:r>
      <w:r w:rsidR="00D12A6C" w:rsidRPr="00DD03BF">
        <w:t xml:space="preserve"> </w:t>
      </w:r>
      <w:r w:rsidRPr="00DD03BF">
        <w:t>или</w:t>
      </w:r>
      <w:r w:rsidR="00D12A6C" w:rsidRPr="00DD03BF">
        <w:t xml:space="preserve"> </w:t>
      </w:r>
      <w:r w:rsidRPr="00DD03BF">
        <w:t>лечение</w:t>
      </w:r>
      <w:r w:rsidR="00D12A6C" w:rsidRPr="00DD03BF">
        <w:t xml:space="preserve"> </w:t>
      </w:r>
      <w:r w:rsidRPr="00DD03BF">
        <w:t>по</w:t>
      </w:r>
      <w:r w:rsidR="00D12A6C" w:rsidRPr="00DD03BF">
        <w:t xml:space="preserve"> </w:t>
      </w:r>
      <w:r w:rsidRPr="00DD03BF">
        <w:t>1,8</w:t>
      </w:r>
      <w:r w:rsidR="00D12A6C" w:rsidRPr="00DD03BF">
        <w:t xml:space="preserve"> </w:t>
      </w:r>
      <w:r w:rsidRPr="00DD03BF">
        <w:t>млн</w:t>
      </w:r>
      <w:r w:rsidR="00D12A6C" w:rsidRPr="00DD03BF">
        <w:t xml:space="preserve"> </w:t>
      </w:r>
      <w:r w:rsidRPr="00DD03BF">
        <w:t>заявлений.</w:t>
      </w:r>
      <w:r w:rsidR="00D12A6C" w:rsidRPr="00DD03BF">
        <w:t xml:space="preserve"> </w:t>
      </w:r>
      <w:r w:rsidRPr="00DD03BF">
        <w:t>ЕНПФ</w:t>
      </w:r>
      <w:r w:rsidR="00D12A6C" w:rsidRPr="00DD03BF">
        <w:t xml:space="preserve"> </w:t>
      </w:r>
      <w:r w:rsidRPr="00DD03BF">
        <w:t>исполнил</w:t>
      </w:r>
      <w:r w:rsidR="00D12A6C" w:rsidRPr="00DD03BF">
        <w:t xml:space="preserve"> </w:t>
      </w:r>
      <w:r w:rsidRPr="00DD03BF">
        <w:t>449</w:t>
      </w:r>
      <w:r w:rsidR="00D12A6C" w:rsidRPr="00DD03BF">
        <w:t xml:space="preserve"> </w:t>
      </w:r>
      <w:r w:rsidRPr="00DD03BF">
        <w:t>413</w:t>
      </w:r>
      <w:r w:rsidR="00D12A6C" w:rsidRPr="00DD03BF">
        <w:t xml:space="preserve"> </w:t>
      </w:r>
      <w:r w:rsidRPr="00DD03BF">
        <w:t>заявлений</w:t>
      </w:r>
      <w:r w:rsidR="00D12A6C" w:rsidRPr="00DD03BF">
        <w:t xml:space="preserve"> </w:t>
      </w:r>
      <w:r w:rsidRPr="00DD03BF">
        <w:t>на</w:t>
      </w:r>
      <w:r w:rsidR="00D12A6C" w:rsidRPr="00DD03BF">
        <w:t xml:space="preserve"> </w:t>
      </w:r>
      <w:r w:rsidRPr="00DD03BF">
        <w:t>лечение</w:t>
      </w:r>
      <w:r w:rsidR="00D12A6C" w:rsidRPr="00DD03BF">
        <w:t xml:space="preserve"> </w:t>
      </w:r>
      <w:r w:rsidRPr="00DD03BF">
        <w:t>на</w:t>
      </w:r>
      <w:r w:rsidR="00D12A6C" w:rsidRPr="00DD03BF">
        <w:t xml:space="preserve"> </w:t>
      </w:r>
      <w:r w:rsidRPr="00DD03BF">
        <w:t>сумму</w:t>
      </w:r>
      <w:r w:rsidR="00D12A6C" w:rsidRPr="00DD03BF">
        <w:t xml:space="preserve"> </w:t>
      </w:r>
      <w:r w:rsidRPr="00DD03BF">
        <w:t>380,53</w:t>
      </w:r>
      <w:r w:rsidR="00D12A6C" w:rsidRPr="00DD03BF">
        <w:t xml:space="preserve"> </w:t>
      </w:r>
      <w:r w:rsidRPr="00DD03BF">
        <w:t>млрд</w:t>
      </w:r>
      <w:r w:rsidR="00D12A6C" w:rsidRPr="00DD03BF">
        <w:t xml:space="preserve"> </w:t>
      </w:r>
      <w:r w:rsidRPr="00DD03BF">
        <w:t>тенге.</w:t>
      </w:r>
      <w:r w:rsidR="00D12A6C" w:rsidRPr="00DD03BF">
        <w:t xml:space="preserve"> </w:t>
      </w:r>
      <w:r w:rsidRPr="00DD03BF">
        <w:t>Средняя</w:t>
      </w:r>
      <w:r w:rsidR="00D12A6C" w:rsidRPr="00DD03BF">
        <w:t xml:space="preserve"> </w:t>
      </w:r>
      <w:r w:rsidRPr="00DD03BF">
        <w:t>сумма</w:t>
      </w:r>
      <w:r w:rsidR="00D12A6C" w:rsidRPr="00DD03BF">
        <w:t xml:space="preserve"> </w:t>
      </w:r>
      <w:r w:rsidRPr="00DD03BF">
        <w:t>изъятия</w:t>
      </w:r>
      <w:r w:rsidR="00D12A6C" w:rsidRPr="00DD03BF">
        <w:t xml:space="preserve"> </w:t>
      </w:r>
      <w:r w:rsidRPr="00DD03BF">
        <w:t>составила</w:t>
      </w:r>
      <w:r w:rsidR="00D12A6C" w:rsidRPr="00DD03BF">
        <w:t xml:space="preserve"> </w:t>
      </w:r>
      <w:r w:rsidRPr="00DD03BF">
        <w:t>около</w:t>
      </w:r>
      <w:r w:rsidR="00D12A6C" w:rsidRPr="00DD03BF">
        <w:t xml:space="preserve"> </w:t>
      </w:r>
      <w:r w:rsidRPr="00DD03BF">
        <w:t>0,85</w:t>
      </w:r>
      <w:r w:rsidR="00D12A6C" w:rsidRPr="00DD03BF">
        <w:t xml:space="preserve"> </w:t>
      </w:r>
      <w:r w:rsidRPr="00DD03BF">
        <w:t>млн</w:t>
      </w:r>
      <w:r w:rsidR="00D12A6C" w:rsidRPr="00DD03BF">
        <w:t xml:space="preserve"> </w:t>
      </w:r>
      <w:r w:rsidRPr="00DD03BF">
        <w:t>тенге.</w:t>
      </w:r>
      <w:r w:rsidR="00D12A6C" w:rsidRPr="00DD03BF">
        <w:t xml:space="preserve"> </w:t>
      </w:r>
      <w:r w:rsidRPr="00DD03BF">
        <w:t>Более</w:t>
      </w:r>
      <w:r w:rsidR="00D12A6C" w:rsidRPr="00DD03BF">
        <w:t xml:space="preserve"> </w:t>
      </w:r>
      <w:r w:rsidRPr="00DD03BF">
        <w:t>96%</w:t>
      </w:r>
      <w:r w:rsidR="00D12A6C" w:rsidRPr="00DD03BF">
        <w:t xml:space="preserve"> </w:t>
      </w:r>
      <w:r w:rsidRPr="00DD03BF">
        <w:t>заявлений</w:t>
      </w:r>
      <w:r w:rsidR="00D12A6C" w:rsidRPr="00DD03BF">
        <w:t xml:space="preserve"> </w:t>
      </w:r>
      <w:r w:rsidRPr="00DD03BF">
        <w:t>были</w:t>
      </w:r>
      <w:r w:rsidR="00D12A6C" w:rsidRPr="00DD03BF">
        <w:t xml:space="preserve"> </w:t>
      </w:r>
      <w:r w:rsidRPr="00DD03BF">
        <w:t>поданы</w:t>
      </w:r>
      <w:r w:rsidR="00D12A6C" w:rsidRPr="00DD03BF">
        <w:t xml:space="preserve"> </w:t>
      </w:r>
      <w:r w:rsidRPr="00DD03BF">
        <w:t>на</w:t>
      </w:r>
      <w:r w:rsidR="00D12A6C" w:rsidRPr="00DD03BF">
        <w:t xml:space="preserve"> </w:t>
      </w:r>
      <w:r w:rsidRPr="00DD03BF">
        <w:t>стоматологические</w:t>
      </w:r>
      <w:r w:rsidR="00D12A6C" w:rsidRPr="00DD03BF">
        <w:t xml:space="preserve"> </w:t>
      </w:r>
      <w:r w:rsidRPr="00DD03BF">
        <w:t>услуги,</w:t>
      </w:r>
      <w:r w:rsidR="00D12A6C" w:rsidRPr="00DD03BF">
        <w:t xml:space="preserve"> </w:t>
      </w:r>
      <w:r w:rsidRPr="00DD03BF">
        <w:t>2,55%</w:t>
      </w:r>
      <w:r w:rsidR="00D12A6C" w:rsidRPr="00DD03BF">
        <w:t xml:space="preserve"> - </w:t>
      </w:r>
      <w:r w:rsidRPr="00DD03BF">
        <w:t>на</w:t>
      </w:r>
      <w:r w:rsidR="00D12A6C" w:rsidRPr="00DD03BF">
        <w:t xml:space="preserve"> </w:t>
      </w:r>
      <w:r w:rsidRPr="00DD03BF">
        <w:lastRenderedPageBreak/>
        <w:t>офтальмологические</w:t>
      </w:r>
      <w:r w:rsidR="00D12A6C" w:rsidRPr="00DD03BF">
        <w:t xml:space="preserve"> </w:t>
      </w:r>
      <w:r w:rsidRPr="00DD03BF">
        <w:t>услуги.</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менее</w:t>
      </w:r>
      <w:r w:rsidR="00D12A6C" w:rsidRPr="00DD03BF">
        <w:t xml:space="preserve"> </w:t>
      </w:r>
      <w:r w:rsidRPr="00DD03BF">
        <w:t>1%</w:t>
      </w:r>
      <w:r w:rsidR="00D12A6C" w:rsidRPr="00DD03BF">
        <w:t xml:space="preserve"> </w:t>
      </w:r>
      <w:r w:rsidRPr="00DD03BF">
        <w:t>пенсионных</w:t>
      </w:r>
      <w:r w:rsidR="00D12A6C" w:rsidRPr="00DD03BF">
        <w:t xml:space="preserve"> </w:t>
      </w:r>
      <w:r w:rsidRPr="00DD03BF">
        <w:t>сбережений</w:t>
      </w:r>
      <w:r w:rsidR="00D12A6C" w:rsidRPr="00DD03BF">
        <w:t xml:space="preserve"> </w:t>
      </w:r>
      <w:r w:rsidRPr="00DD03BF">
        <w:t>было</w:t>
      </w:r>
      <w:r w:rsidR="00D12A6C" w:rsidRPr="00DD03BF">
        <w:t xml:space="preserve"> </w:t>
      </w:r>
      <w:r w:rsidRPr="00DD03BF">
        <w:t>использовано</w:t>
      </w:r>
      <w:r w:rsidR="00D12A6C" w:rsidRPr="00DD03BF">
        <w:t xml:space="preserve"> </w:t>
      </w:r>
      <w:r w:rsidRPr="00DD03BF">
        <w:t>на</w:t>
      </w:r>
      <w:r w:rsidR="00D12A6C" w:rsidRPr="00DD03BF">
        <w:t xml:space="preserve"> </w:t>
      </w:r>
      <w:r w:rsidRPr="00DD03BF">
        <w:t>другие</w:t>
      </w:r>
      <w:r w:rsidR="00D12A6C" w:rsidRPr="00DD03BF">
        <w:t xml:space="preserve"> </w:t>
      </w:r>
      <w:r w:rsidRPr="00DD03BF">
        <w:t>виды</w:t>
      </w:r>
      <w:r w:rsidR="00D12A6C" w:rsidRPr="00DD03BF">
        <w:t xml:space="preserve"> </w:t>
      </w:r>
      <w:r w:rsidRPr="00DD03BF">
        <w:t>медицинской</w:t>
      </w:r>
      <w:r w:rsidR="00D12A6C" w:rsidRPr="00DD03BF">
        <w:t xml:space="preserve"> </w:t>
      </w:r>
      <w:r w:rsidRPr="00DD03BF">
        <w:t>помощи.</w:t>
      </w:r>
    </w:p>
    <w:p w:rsidR="00D1642B" w:rsidRPr="00DD03BF" w:rsidRDefault="00D12A6C" w:rsidP="00A950FA">
      <w:hyperlink r:id="rId35" w:history="1">
        <w:r w:rsidR="00A950FA" w:rsidRPr="00DD03BF">
          <w:rPr>
            <w:rStyle w:val="a3"/>
          </w:rPr>
          <w:t>https://bizmedia.kz/2023/09/08/33-trln-tenge-izyato-iz-enpf-s-czelyu-uluchsheniya-zhilishhnyh-uslovij/</w:t>
        </w:r>
      </w:hyperlink>
    </w:p>
    <w:p w:rsidR="001D489D" w:rsidRPr="00DD03BF" w:rsidRDefault="001D489D" w:rsidP="001D489D">
      <w:pPr>
        <w:pStyle w:val="2"/>
      </w:pPr>
      <w:bookmarkStart w:id="115" w:name="_Toc145312507"/>
      <w:r w:rsidRPr="00DD03BF">
        <w:t>Bizmedia.kz,</w:t>
      </w:r>
      <w:r w:rsidR="00D12A6C" w:rsidRPr="00DD03BF">
        <w:t xml:space="preserve"> </w:t>
      </w:r>
      <w:r w:rsidRPr="00DD03BF">
        <w:t>08.09.2023,</w:t>
      </w:r>
      <w:r w:rsidR="00D12A6C" w:rsidRPr="00DD03BF">
        <w:t xml:space="preserve"> </w:t>
      </w:r>
      <w:r w:rsidRPr="00DD03BF">
        <w:t>В</w:t>
      </w:r>
      <w:r w:rsidR="00D12A6C" w:rsidRPr="00DD03BF">
        <w:t xml:space="preserve"> </w:t>
      </w:r>
      <w:r w:rsidRPr="00DD03BF">
        <w:t>Казахстане</w:t>
      </w:r>
      <w:r w:rsidR="00D12A6C" w:rsidRPr="00DD03BF">
        <w:t xml:space="preserve"> </w:t>
      </w:r>
      <w:r w:rsidRPr="00DD03BF">
        <w:t>пр</w:t>
      </w:r>
      <w:r w:rsidR="002A0E00" w:rsidRPr="00DD03BF">
        <w:t>а</w:t>
      </w:r>
      <w:r w:rsidRPr="00DD03BF">
        <w:t>в</w:t>
      </w:r>
      <w:r w:rsidR="002A0E00" w:rsidRPr="00DD03BF">
        <w:t>о</w:t>
      </w:r>
      <w:r w:rsidRPr="00DD03BF">
        <w:t>охранителям</w:t>
      </w:r>
      <w:r w:rsidR="00D12A6C" w:rsidRPr="00DD03BF">
        <w:t xml:space="preserve"> </w:t>
      </w:r>
      <w:r w:rsidRPr="00DD03BF">
        <w:t>и</w:t>
      </w:r>
      <w:r w:rsidR="00D12A6C" w:rsidRPr="00DD03BF">
        <w:t xml:space="preserve"> </w:t>
      </w:r>
      <w:r w:rsidRPr="00DD03BF">
        <w:t>некоторым</w:t>
      </w:r>
      <w:r w:rsidR="00D12A6C" w:rsidRPr="00DD03BF">
        <w:t xml:space="preserve"> </w:t>
      </w:r>
      <w:r w:rsidRPr="00DD03BF">
        <w:t>военным</w:t>
      </w:r>
      <w:r w:rsidR="00D12A6C" w:rsidRPr="00DD03BF">
        <w:t xml:space="preserve"> </w:t>
      </w:r>
      <w:r w:rsidRPr="00DD03BF">
        <w:t>пересчитают</w:t>
      </w:r>
      <w:r w:rsidR="00D12A6C" w:rsidRPr="00DD03BF">
        <w:t xml:space="preserve"> </w:t>
      </w:r>
      <w:r w:rsidRPr="00DD03BF">
        <w:t>пенсии</w:t>
      </w:r>
      <w:bookmarkEnd w:id="115"/>
    </w:p>
    <w:p w:rsidR="001D489D" w:rsidRPr="00DD03BF" w:rsidRDefault="001D489D" w:rsidP="00307017">
      <w:pPr>
        <w:pStyle w:val="3"/>
      </w:pPr>
      <w:bookmarkStart w:id="116" w:name="_Toc145312508"/>
      <w:r w:rsidRPr="00DD03BF">
        <w:t>Перерасчет</w:t>
      </w:r>
      <w:r w:rsidR="00D12A6C" w:rsidRPr="00DD03BF">
        <w:t xml:space="preserve"> </w:t>
      </w:r>
      <w:r w:rsidRPr="00DD03BF">
        <w:t>пенсии</w:t>
      </w:r>
      <w:r w:rsidR="00D12A6C" w:rsidRPr="00DD03BF">
        <w:t xml:space="preserve"> </w:t>
      </w:r>
      <w:r w:rsidRPr="00DD03BF">
        <w:t>будет</w:t>
      </w:r>
      <w:r w:rsidR="00D12A6C" w:rsidRPr="00DD03BF">
        <w:t xml:space="preserve"> </w:t>
      </w:r>
      <w:r w:rsidRPr="00DD03BF">
        <w:t>проведен</w:t>
      </w:r>
      <w:r w:rsidR="00D12A6C" w:rsidRPr="00DD03BF">
        <w:t xml:space="preserve"> </w:t>
      </w:r>
      <w:r w:rsidRPr="00DD03BF">
        <w:t>для</w:t>
      </w:r>
      <w:r w:rsidR="00D12A6C" w:rsidRPr="00DD03BF">
        <w:t xml:space="preserve"> </w:t>
      </w:r>
      <w:r w:rsidRPr="00DD03BF">
        <w:t>некоторых</w:t>
      </w:r>
      <w:r w:rsidR="00D12A6C" w:rsidRPr="00DD03BF">
        <w:t xml:space="preserve"> </w:t>
      </w:r>
      <w:r w:rsidRPr="00DD03BF">
        <w:t>военных</w:t>
      </w:r>
      <w:r w:rsidR="00D12A6C" w:rsidRPr="00DD03BF">
        <w:t xml:space="preserve"> </w:t>
      </w:r>
      <w:r w:rsidRPr="00DD03BF">
        <w:t>и</w:t>
      </w:r>
      <w:r w:rsidR="00D12A6C" w:rsidRPr="00DD03BF">
        <w:t xml:space="preserve"> </w:t>
      </w:r>
      <w:r w:rsidRPr="00DD03BF">
        <w:t>работников</w:t>
      </w:r>
      <w:r w:rsidR="00D12A6C" w:rsidRPr="00DD03BF">
        <w:t xml:space="preserve"> </w:t>
      </w:r>
      <w:r w:rsidRPr="00DD03BF">
        <w:t>правоохранительных</w:t>
      </w:r>
      <w:r w:rsidR="00D12A6C" w:rsidRPr="00DD03BF">
        <w:t xml:space="preserve"> </w:t>
      </w:r>
      <w:r w:rsidRPr="00DD03BF">
        <w:t>органов.</w:t>
      </w:r>
      <w:r w:rsidR="00D12A6C" w:rsidRPr="00DD03BF">
        <w:t xml:space="preserve"> </w:t>
      </w:r>
      <w:r w:rsidRPr="00DD03BF">
        <w:t>Правительство</w:t>
      </w:r>
      <w:r w:rsidR="00D12A6C" w:rsidRPr="00DD03BF">
        <w:t xml:space="preserve"> </w:t>
      </w:r>
      <w:r w:rsidRPr="00DD03BF">
        <w:t>Республики</w:t>
      </w:r>
      <w:r w:rsidR="00D12A6C" w:rsidRPr="00DD03BF">
        <w:t xml:space="preserve"> </w:t>
      </w:r>
      <w:r w:rsidRPr="00DD03BF">
        <w:t>Казахстан</w:t>
      </w:r>
      <w:r w:rsidR="00D12A6C" w:rsidRPr="00DD03BF">
        <w:t xml:space="preserve"> </w:t>
      </w:r>
      <w:r w:rsidRPr="00DD03BF">
        <w:t>приняло</w:t>
      </w:r>
      <w:r w:rsidR="00D12A6C" w:rsidRPr="00DD03BF">
        <w:t xml:space="preserve"> </w:t>
      </w:r>
      <w:r w:rsidRPr="00DD03BF">
        <w:t>решение</w:t>
      </w:r>
      <w:r w:rsidR="00D12A6C" w:rsidRPr="00DD03BF">
        <w:t xml:space="preserve"> </w:t>
      </w:r>
      <w:r w:rsidRPr="00DD03BF">
        <w:t>5</w:t>
      </w:r>
      <w:r w:rsidR="00D12A6C" w:rsidRPr="00DD03BF">
        <w:t xml:space="preserve"> </w:t>
      </w:r>
      <w:r w:rsidRPr="00DD03BF">
        <w:t>сентября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о</w:t>
      </w:r>
      <w:r w:rsidR="00D12A6C" w:rsidRPr="00DD03BF">
        <w:t xml:space="preserve"> </w:t>
      </w:r>
      <w:r w:rsidRPr="00DD03BF">
        <w:t>согласовании</w:t>
      </w:r>
      <w:r w:rsidR="00D12A6C" w:rsidRPr="00DD03BF">
        <w:t xml:space="preserve"> </w:t>
      </w:r>
      <w:r w:rsidRPr="00DD03BF">
        <w:t>новых</w:t>
      </w:r>
      <w:r w:rsidR="00D12A6C" w:rsidRPr="00DD03BF">
        <w:t xml:space="preserve"> </w:t>
      </w:r>
      <w:r w:rsidRPr="00DD03BF">
        <w:t>Правил</w:t>
      </w:r>
      <w:r w:rsidR="00D12A6C" w:rsidRPr="00DD03BF">
        <w:t xml:space="preserve"> </w:t>
      </w:r>
      <w:r w:rsidRPr="00DD03BF">
        <w:t>пересмотра</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которые</w:t>
      </w:r>
      <w:r w:rsidR="00D12A6C" w:rsidRPr="00DD03BF">
        <w:t xml:space="preserve"> </w:t>
      </w:r>
      <w:r w:rsidRPr="00DD03BF">
        <w:t>были</w:t>
      </w:r>
      <w:r w:rsidR="00D12A6C" w:rsidRPr="00DD03BF">
        <w:t xml:space="preserve"> </w:t>
      </w:r>
      <w:r w:rsidRPr="00DD03BF">
        <w:t>начислены</w:t>
      </w:r>
      <w:r w:rsidR="00D12A6C" w:rsidRPr="00DD03BF">
        <w:t xml:space="preserve"> </w:t>
      </w:r>
      <w:r w:rsidRPr="00DD03BF">
        <w:t>за</w:t>
      </w:r>
      <w:r w:rsidR="00D12A6C" w:rsidRPr="00DD03BF">
        <w:t xml:space="preserve"> </w:t>
      </w:r>
      <w:r w:rsidRPr="00DD03BF">
        <w:t>выслугу</w:t>
      </w:r>
      <w:r w:rsidR="00D12A6C" w:rsidRPr="00DD03BF">
        <w:t xml:space="preserve"> </w:t>
      </w:r>
      <w:r w:rsidRPr="00DD03BF">
        <w:t>лет</w:t>
      </w:r>
      <w:r w:rsidR="00D12A6C" w:rsidRPr="00DD03BF">
        <w:t xml:space="preserve"> </w:t>
      </w:r>
      <w:r w:rsidRPr="00DD03BF">
        <w:t>до</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r w:rsidR="00D12A6C" w:rsidRPr="00DD03BF">
        <w:t xml:space="preserve"> </w:t>
      </w:r>
      <w:r w:rsidRPr="00DD03BF">
        <w:t>и</w:t>
      </w:r>
      <w:r w:rsidR="00D12A6C" w:rsidRPr="00DD03BF">
        <w:t xml:space="preserve"> </w:t>
      </w:r>
      <w:r w:rsidRPr="00DD03BF">
        <w:t>предполагается</w:t>
      </w:r>
      <w:r w:rsidR="00D12A6C" w:rsidRPr="00DD03BF">
        <w:t xml:space="preserve"> </w:t>
      </w:r>
      <w:r w:rsidRPr="00DD03BF">
        <w:t>их</w:t>
      </w:r>
      <w:r w:rsidR="00D12A6C" w:rsidRPr="00DD03BF">
        <w:t xml:space="preserve"> </w:t>
      </w:r>
      <w:r w:rsidRPr="00DD03BF">
        <w:t>пересчет</w:t>
      </w:r>
      <w:r w:rsidR="00D12A6C" w:rsidRPr="00DD03BF">
        <w:t xml:space="preserve"> </w:t>
      </w:r>
      <w:r w:rsidRPr="00DD03BF">
        <w:t>до</w:t>
      </w:r>
      <w:r w:rsidR="00D12A6C" w:rsidRPr="00DD03BF">
        <w:t xml:space="preserve"> </w:t>
      </w:r>
      <w:r w:rsidRPr="00DD03BF">
        <w:t>полного</w:t>
      </w:r>
      <w:r w:rsidR="00D12A6C" w:rsidRPr="00DD03BF">
        <w:t xml:space="preserve"> </w:t>
      </w:r>
      <w:r w:rsidRPr="00DD03BF">
        <w:t>объема.</w:t>
      </w:r>
      <w:r w:rsidR="00D12A6C" w:rsidRPr="00DD03BF">
        <w:t xml:space="preserve"> </w:t>
      </w:r>
      <w:r w:rsidRPr="00DD03BF">
        <w:t>Детали</w:t>
      </w:r>
      <w:r w:rsidR="00D12A6C" w:rsidRPr="00DD03BF">
        <w:t xml:space="preserve"> </w:t>
      </w:r>
      <w:r w:rsidRPr="00DD03BF">
        <w:t>узнал</w:t>
      </w:r>
      <w:r w:rsidR="00D12A6C" w:rsidRPr="00DD03BF">
        <w:t xml:space="preserve"> </w:t>
      </w:r>
      <w:r w:rsidRPr="00DD03BF">
        <w:t>корреспондент</w:t>
      </w:r>
      <w:r w:rsidR="00D12A6C" w:rsidRPr="00DD03BF">
        <w:t xml:space="preserve"> </w:t>
      </w:r>
      <w:r w:rsidRPr="00DD03BF">
        <w:t>Bizmedia.kz.</w:t>
      </w:r>
      <w:bookmarkEnd w:id="116"/>
    </w:p>
    <w:p w:rsidR="001D489D" w:rsidRPr="00DD03BF" w:rsidRDefault="00307017" w:rsidP="001D489D">
      <w:r w:rsidRPr="00DD03BF">
        <w:t>ЧТО ИЗМЕНИТСЯ</w:t>
      </w:r>
    </w:p>
    <w:p w:rsidR="001D489D" w:rsidRPr="00DD03BF" w:rsidRDefault="001D489D" w:rsidP="001D489D">
      <w:r w:rsidRPr="00DD03BF">
        <w:t>Согласно</w:t>
      </w:r>
      <w:r w:rsidR="00D12A6C" w:rsidRPr="00DD03BF">
        <w:t xml:space="preserve"> </w:t>
      </w:r>
      <w:r w:rsidRPr="00DD03BF">
        <w:t>этим</w:t>
      </w:r>
      <w:r w:rsidR="00D12A6C" w:rsidRPr="00DD03BF">
        <w:t xml:space="preserve"> </w:t>
      </w:r>
      <w:r w:rsidRPr="00DD03BF">
        <w:t>изменениям,</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которые</w:t>
      </w:r>
      <w:r w:rsidR="00D12A6C" w:rsidRPr="00DD03BF">
        <w:t xml:space="preserve"> </w:t>
      </w:r>
      <w:r w:rsidRPr="00DD03BF">
        <w:t>ранее</w:t>
      </w:r>
      <w:r w:rsidR="00D12A6C" w:rsidRPr="00DD03BF">
        <w:t xml:space="preserve"> </w:t>
      </w:r>
      <w:r w:rsidRPr="00DD03BF">
        <w:t>были</w:t>
      </w:r>
      <w:r w:rsidR="00D12A6C" w:rsidRPr="00DD03BF">
        <w:t xml:space="preserve"> </w:t>
      </w:r>
      <w:r w:rsidRPr="00DD03BF">
        <w:t>начислены</w:t>
      </w:r>
      <w:r w:rsidR="00D12A6C" w:rsidRPr="00DD03BF">
        <w:t xml:space="preserve"> </w:t>
      </w:r>
      <w:r w:rsidRPr="00DD03BF">
        <w:t>в</w:t>
      </w:r>
      <w:r w:rsidR="00D12A6C" w:rsidRPr="00DD03BF">
        <w:t xml:space="preserve"> </w:t>
      </w:r>
      <w:r w:rsidRPr="00DD03BF">
        <w:t>уменьшенном</w:t>
      </w:r>
      <w:r w:rsidR="00D12A6C" w:rsidRPr="00DD03BF">
        <w:t xml:space="preserve"> </w:t>
      </w:r>
      <w:r w:rsidRPr="00DD03BF">
        <w:t>размере,</w:t>
      </w:r>
      <w:r w:rsidR="00D12A6C" w:rsidRPr="00DD03BF">
        <w:t xml:space="preserve"> </w:t>
      </w:r>
      <w:r w:rsidRPr="00DD03BF">
        <w:t>будут</w:t>
      </w:r>
      <w:r w:rsidR="00D12A6C" w:rsidRPr="00DD03BF">
        <w:t xml:space="preserve"> </w:t>
      </w:r>
      <w:r w:rsidRPr="00DD03BF">
        <w:t>пересчитываться</w:t>
      </w:r>
      <w:r w:rsidR="00D12A6C" w:rsidRPr="00DD03BF">
        <w:t xml:space="preserve"> </w:t>
      </w:r>
      <w:r w:rsidRPr="00DD03BF">
        <w:t>с</w:t>
      </w:r>
      <w:r w:rsidR="00D12A6C" w:rsidRPr="00DD03BF">
        <w:t xml:space="preserve"> </w:t>
      </w:r>
      <w:r w:rsidRPr="00DD03BF">
        <w:t>целью</w:t>
      </w:r>
      <w:r w:rsidR="00D12A6C" w:rsidRPr="00DD03BF">
        <w:t xml:space="preserve"> </w:t>
      </w:r>
      <w:r w:rsidRPr="00DD03BF">
        <w:t>увеличения</w:t>
      </w:r>
      <w:r w:rsidR="00D12A6C" w:rsidRPr="00DD03BF">
        <w:t xml:space="preserve"> </w:t>
      </w:r>
      <w:r w:rsidRPr="00DD03BF">
        <w:t>их</w:t>
      </w:r>
      <w:r w:rsidR="00D12A6C" w:rsidRPr="00DD03BF">
        <w:t xml:space="preserve"> </w:t>
      </w:r>
      <w:r w:rsidRPr="00DD03BF">
        <w:t>до</w:t>
      </w:r>
      <w:r w:rsidR="00D12A6C" w:rsidRPr="00DD03BF">
        <w:t xml:space="preserve"> </w:t>
      </w:r>
      <w:r w:rsidRPr="00DD03BF">
        <w:t>полного</w:t>
      </w:r>
      <w:r w:rsidR="00D12A6C" w:rsidRPr="00DD03BF">
        <w:t xml:space="preserve"> </w:t>
      </w:r>
      <w:r w:rsidRPr="00DD03BF">
        <w:t>объема.</w:t>
      </w:r>
      <w:r w:rsidR="00D12A6C" w:rsidRPr="00DD03BF">
        <w:t xml:space="preserve"> </w:t>
      </w:r>
      <w:r w:rsidRPr="00DD03BF">
        <w:t>Этот</w:t>
      </w:r>
      <w:r w:rsidR="00D12A6C" w:rsidRPr="00DD03BF">
        <w:t xml:space="preserve"> </w:t>
      </w:r>
      <w:r w:rsidRPr="00DD03BF">
        <w:t>пересчет</w:t>
      </w:r>
      <w:r w:rsidR="00D12A6C" w:rsidRPr="00DD03BF">
        <w:t xml:space="preserve"> </w:t>
      </w:r>
      <w:r w:rsidRPr="00DD03BF">
        <w:t>будет</w:t>
      </w:r>
      <w:r w:rsidR="00D12A6C" w:rsidRPr="00DD03BF">
        <w:t xml:space="preserve"> </w:t>
      </w:r>
      <w:r w:rsidRPr="00DD03BF">
        <w:t>осуществляться</w:t>
      </w:r>
      <w:r w:rsidR="00D12A6C" w:rsidRPr="00DD03BF">
        <w:t xml:space="preserve"> </w:t>
      </w:r>
      <w:r w:rsidRPr="00DD03BF">
        <w:t>при</w:t>
      </w:r>
      <w:r w:rsidR="00D12A6C" w:rsidRPr="00DD03BF">
        <w:t xml:space="preserve"> </w:t>
      </w:r>
      <w:r w:rsidRPr="00DD03BF">
        <w:t>условии</w:t>
      </w:r>
      <w:r w:rsidR="00D12A6C" w:rsidRPr="00DD03BF">
        <w:t xml:space="preserve"> </w:t>
      </w:r>
      <w:r w:rsidRPr="00DD03BF">
        <w:t>возврата</w:t>
      </w:r>
      <w:r w:rsidR="00D12A6C" w:rsidRPr="00DD03BF">
        <w:t xml:space="preserve"> </w:t>
      </w:r>
      <w:r w:rsidRPr="00DD03BF">
        <w:t>50%</w:t>
      </w:r>
      <w:r w:rsidR="00D12A6C" w:rsidRPr="00DD03BF">
        <w:t xml:space="preserve"> </w:t>
      </w:r>
      <w:r w:rsidRPr="00DD03BF">
        <w:t>от</w:t>
      </w:r>
      <w:r w:rsidR="00D12A6C" w:rsidRPr="00DD03BF">
        <w:t xml:space="preserve"> </w:t>
      </w:r>
      <w:r w:rsidRPr="00DD03BF">
        <w:t>суммы</w:t>
      </w:r>
      <w:r w:rsidR="00D12A6C" w:rsidRPr="00DD03BF">
        <w:t xml:space="preserve"> </w:t>
      </w:r>
      <w:r w:rsidRPr="00DD03BF">
        <w:t>обязательных</w:t>
      </w:r>
      <w:r w:rsidR="00D12A6C" w:rsidRPr="00DD03BF">
        <w:t xml:space="preserve"> </w:t>
      </w:r>
      <w:r w:rsidRPr="00DD03BF">
        <w:t>пенсионных</w:t>
      </w:r>
      <w:r w:rsidR="00D12A6C" w:rsidRPr="00DD03BF">
        <w:t xml:space="preserve"> </w:t>
      </w:r>
      <w:r w:rsidRPr="00DD03BF">
        <w:t>взносов,</w:t>
      </w:r>
      <w:r w:rsidR="00D12A6C" w:rsidRPr="00DD03BF">
        <w:t xml:space="preserve"> </w:t>
      </w:r>
      <w:r w:rsidRPr="00DD03BF">
        <w:t>которые</w:t>
      </w:r>
      <w:r w:rsidR="00D12A6C" w:rsidRPr="00DD03BF">
        <w:t xml:space="preserve"> </w:t>
      </w:r>
      <w:r w:rsidRPr="00DD03BF">
        <w:t>были</w:t>
      </w:r>
      <w:r w:rsidR="00D12A6C" w:rsidRPr="00DD03BF">
        <w:t xml:space="preserve"> </w:t>
      </w:r>
      <w:r w:rsidRPr="00DD03BF">
        <w:t>уплачены</w:t>
      </w:r>
      <w:r w:rsidR="00D12A6C" w:rsidRPr="00DD03BF">
        <w:t xml:space="preserve"> </w:t>
      </w:r>
      <w:r w:rsidRPr="00DD03BF">
        <w:t>за</w:t>
      </w:r>
      <w:r w:rsidR="00D12A6C" w:rsidRPr="00DD03BF">
        <w:t xml:space="preserve"> </w:t>
      </w:r>
      <w:r w:rsidRPr="00DD03BF">
        <w:t>счет</w:t>
      </w:r>
      <w:r w:rsidR="00D12A6C" w:rsidRPr="00DD03BF">
        <w:t xml:space="preserve"> </w:t>
      </w:r>
      <w:r w:rsidRPr="00DD03BF">
        <w:t>бюджетных</w:t>
      </w:r>
      <w:r w:rsidR="00D12A6C" w:rsidRPr="00DD03BF">
        <w:t xml:space="preserve"> </w:t>
      </w:r>
      <w:r w:rsidRPr="00DD03BF">
        <w:t>средств.</w:t>
      </w:r>
    </w:p>
    <w:p w:rsidR="001D489D" w:rsidRPr="00DD03BF" w:rsidRDefault="001D489D" w:rsidP="001D489D">
      <w:r w:rsidRPr="00DD03BF">
        <w:t>Также,</w:t>
      </w:r>
      <w:r w:rsidR="00D12A6C" w:rsidRPr="00DD03BF">
        <w:t xml:space="preserve"> </w:t>
      </w:r>
      <w:r w:rsidRPr="00DD03BF">
        <w:t>если</w:t>
      </w:r>
      <w:r w:rsidR="00D12A6C" w:rsidRPr="00DD03BF">
        <w:t xml:space="preserve"> </w:t>
      </w:r>
      <w:r w:rsidRPr="00DD03BF">
        <w:t>до</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r w:rsidR="00D12A6C" w:rsidRPr="00DD03BF">
        <w:t xml:space="preserve"> </w:t>
      </w:r>
      <w:r w:rsidRPr="00DD03BF">
        <w:t>был</w:t>
      </w:r>
      <w:r w:rsidR="00D12A6C" w:rsidRPr="00DD03BF">
        <w:t xml:space="preserve"> </w:t>
      </w:r>
      <w:r w:rsidRPr="00DD03BF">
        <w:t>заключен</w:t>
      </w:r>
      <w:r w:rsidR="00D12A6C" w:rsidRPr="00DD03BF">
        <w:t xml:space="preserve"> </w:t>
      </w:r>
      <w:r w:rsidRPr="00DD03BF">
        <w:t>договор</w:t>
      </w:r>
      <w:r w:rsidR="00D12A6C" w:rsidRPr="00DD03BF">
        <w:t xml:space="preserve"> </w:t>
      </w:r>
      <w:r w:rsidRPr="00DD03BF">
        <w:t>пенсионного</w:t>
      </w:r>
      <w:r w:rsidR="00D12A6C" w:rsidRPr="00DD03BF">
        <w:t xml:space="preserve"> </w:t>
      </w:r>
      <w:r w:rsidRPr="00DD03BF">
        <w:t>аннуитета,</w:t>
      </w:r>
      <w:r w:rsidR="00D12A6C" w:rsidRPr="00DD03BF">
        <w:t xml:space="preserve"> </w:t>
      </w:r>
      <w:r w:rsidRPr="00DD03BF">
        <w:t>то</w:t>
      </w:r>
      <w:r w:rsidR="00D12A6C" w:rsidRPr="00DD03BF">
        <w:t xml:space="preserve"> </w:t>
      </w:r>
      <w:r w:rsidRPr="00DD03BF">
        <w:t>подлежащей</w:t>
      </w:r>
      <w:r w:rsidR="00D12A6C" w:rsidRPr="00DD03BF">
        <w:t xml:space="preserve"> </w:t>
      </w:r>
      <w:r w:rsidRPr="00DD03BF">
        <w:t>возврату</w:t>
      </w:r>
      <w:r w:rsidR="00D12A6C" w:rsidRPr="00DD03BF">
        <w:t xml:space="preserve"> </w:t>
      </w:r>
      <w:r w:rsidRPr="00DD03BF">
        <w:t>будет</w:t>
      </w:r>
      <w:r w:rsidR="00D12A6C" w:rsidRPr="00DD03BF">
        <w:t xml:space="preserve"> </w:t>
      </w:r>
      <w:r w:rsidRPr="00DD03BF">
        <w:t>только</w:t>
      </w:r>
      <w:r w:rsidR="00D12A6C" w:rsidRPr="00DD03BF">
        <w:t xml:space="preserve"> </w:t>
      </w:r>
      <w:r w:rsidRPr="00DD03BF">
        <w:t>сумма</w:t>
      </w:r>
      <w:r w:rsidR="00D12A6C" w:rsidRPr="00DD03BF">
        <w:t xml:space="preserve"> </w:t>
      </w:r>
      <w:r w:rsidRPr="00DD03BF">
        <w:t>обязательных</w:t>
      </w:r>
      <w:r w:rsidR="00D12A6C" w:rsidRPr="00DD03BF">
        <w:t xml:space="preserve"> </w:t>
      </w:r>
      <w:r w:rsidRPr="00DD03BF">
        <w:t>пенсионных</w:t>
      </w:r>
      <w:r w:rsidR="00D12A6C" w:rsidRPr="00DD03BF">
        <w:t xml:space="preserve"> </w:t>
      </w:r>
      <w:r w:rsidRPr="00DD03BF">
        <w:t>взносов,</w:t>
      </w:r>
      <w:r w:rsidR="00D12A6C" w:rsidRPr="00DD03BF">
        <w:t xml:space="preserve"> </w:t>
      </w:r>
      <w:r w:rsidRPr="00DD03BF">
        <w:t>которая</w:t>
      </w:r>
      <w:r w:rsidR="00D12A6C" w:rsidRPr="00DD03BF">
        <w:t xml:space="preserve"> </w:t>
      </w:r>
      <w:r w:rsidRPr="00DD03BF">
        <w:t>была</w:t>
      </w:r>
      <w:r w:rsidR="00D12A6C" w:rsidRPr="00DD03BF">
        <w:t xml:space="preserve"> </w:t>
      </w:r>
      <w:r w:rsidRPr="00DD03BF">
        <w:t>сформирована</w:t>
      </w:r>
      <w:r w:rsidR="00D12A6C" w:rsidRPr="00DD03BF">
        <w:t xml:space="preserve"> </w:t>
      </w:r>
      <w:r w:rsidRPr="00DD03BF">
        <w:t>из</w:t>
      </w:r>
      <w:r w:rsidR="00D12A6C" w:rsidRPr="00DD03BF">
        <w:t xml:space="preserve"> </w:t>
      </w:r>
      <w:r w:rsidRPr="00DD03BF">
        <w:t>бюджетных</w:t>
      </w:r>
      <w:r w:rsidR="00D12A6C" w:rsidRPr="00DD03BF">
        <w:t xml:space="preserve"> </w:t>
      </w:r>
      <w:r w:rsidRPr="00DD03BF">
        <w:t>средств</w:t>
      </w:r>
      <w:r w:rsidR="00D12A6C" w:rsidRPr="00DD03BF">
        <w:t xml:space="preserve"> </w:t>
      </w:r>
      <w:r w:rsidRPr="00DD03BF">
        <w:t>и</w:t>
      </w:r>
      <w:r w:rsidR="00D12A6C" w:rsidRPr="00DD03BF">
        <w:t xml:space="preserve"> </w:t>
      </w:r>
      <w:r w:rsidRPr="00DD03BF">
        <w:t>оставалась</w:t>
      </w:r>
      <w:r w:rsidR="00D12A6C" w:rsidRPr="00DD03BF">
        <w:t xml:space="preserve"> </w:t>
      </w:r>
      <w:r w:rsidRPr="00DD03BF">
        <w:t>на</w:t>
      </w:r>
      <w:r w:rsidR="00D12A6C" w:rsidRPr="00DD03BF">
        <w:t xml:space="preserve"> </w:t>
      </w:r>
      <w:r w:rsidRPr="00DD03BF">
        <w:t>индивидуальном</w:t>
      </w:r>
      <w:r w:rsidR="00D12A6C" w:rsidRPr="00DD03BF">
        <w:t xml:space="preserve"> </w:t>
      </w:r>
      <w:r w:rsidRPr="00DD03BF">
        <w:t>пенсионном</w:t>
      </w:r>
      <w:r w:rsidR="00D12A6C" w:rsidRPr="00DD03BF">
        <w:t xml:space="preserve"> </w:t>
      </w:r>
      <w:r w:rsidRPr="00DD03BF">
        <w:t>счете.</w:t>
      </w:r>
    </w:p>
    <w:p w:rsidR="001D489D" w:rsidRPr="00DD03BF" w:rsidRDefault="00307017" w:rsidP="001D489D">
      <w:r w:rsidRPr="00DD03BF">
        <w:t>КАК ПРОЙДЕТ ПЕРЕРАСЧЕТ</w:t>
      </w:r>
    </w:p>
    <w:p w:rsidR="001D489D" w:rsidRPr="00DD03BF" w:rsidRDefault="001D489D" w:rsidP="001D489D">
      <w:r w:rsidRPr="00DD03BF">
        <w:t>Процесс</w:t>
      </w:r>
      <w:r w:rsidR="00D12A6C" w:rsidRPr="00DD03BF">
        <w:t xml:space="preserve"> </w:t>
      </w:r>
      <w:r w:rsidRPr="00DD03BF">
        <w:t>пересчета</w:t>
      </w:r>
      <w:r w:rsidR="00D12A6C" w:rsidRPr="00DD03BF">
        <w:t xml:space="preserve"> </w:t>
      </w:r>
      <w:r w:rsidRPr="00DD03BF">
        <w:t>размеров</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применяется</w:t>
      </w:r>
      <w:r w:rsidR="00D12A6C" w:rsidRPr="00DD03BF">
        <w:t xml:space="preserve"> </w:t>
      </w:r>
      <w:r w:rsidRPr="00DD03BF">
        <w:t>к</w:t>
      </w:r>
      <w:r w:rsidR="00D12A6C" w:rsidRPr="00DD03BF">
        <w:t xml:space="preserve"> </w:t>
      </w:r>
      <w:r w:rsidRPr="00DD03BF">
        <w:t>получателям</w:t>
      </w:r>
      <w:r w:rsidR="00D12A6C" w:rsidRPr="00DD03BF">
        <w:t xml:space="preserve"> </w:t>
      </w:r>
      <w:r w:rsidRPr="00DD03BF">
        <w:t>пенсий</w:t>
      </w:r>
      <w:r w:rsidR="00D12A6C" w:rsidRPr="00DD03BF">
        <w:t xml:space="preserve"> </w:t>
      </w:r>
      <w:r w:rsidRPr="00DD03BF">
        <w:t>за</w:t>
      </w:r>
      <w:r w:rsidR="00D12A6C" w:rsidRPr="00DD03BF">
        <w:t xml:space="preserve"> </w:t>
      </w:r>
      <w:r w:rsidRPr="00DD03BF">
        <w:t>выслугу</w:t>
      </w:r>
      <w:r w:rsidR="00D12A6C" w:rsidRPr="00DD03BF">
        <w:t xml:space="preserve"> </w:t>
      </w:r>
      <w:r w:rsidRPr="00DD03BF">
        <w:t>лет,</w:t>
      </w:r>
      <w:r w:rsidR="00D12A6C" w:rsidRPr="00DD03BF">
        <w:t xml:space="preserve"> </w:t>
      </w:r>
      <w:r w:rsidRPr="00DD03BF">
        <w:t>которые</w:t>
      </w:r>
      <w:r w:rsidR="00D12A6C" w:rsidRPr="00DD03BF">
        <w:t xml:space="preserve"> </w:t>
      </w:r>
      <w:r w:rsidRPr="00DD03BF">
        <w:t>являются</w:t>
      </w:r>
      <w:r w:rsidR="00D12A6C" w:rsidRPr="00DD03BF">
        <w:t xml:space="preserve"> </w:t>
      </w:r>
      <w:r w:rsidRPr="00DD03BF">
        <w:t>военнослужащими,</w:t>
      </w:r>
      <w:r w:rsidR="00D12A6C" w:rsidRPr="00DD03BF">
        <w:t xml:space="preserve"> </w:t>
      </w:r>
      <w:r w:rsidRPr="00DD03BF">
        <w:t>сотрудниками</w:t>
      </w:r>
      <w:r w:rsidR="00D12A6C" w:rsidRPr="00DD03BF">
        <w:t xml:space="preserve"> </w:t>
      </w:r>
      <w:r w:rsidRPr="00DD03BF">
        <w:t>специальных</w:t>
      </w:r>
      <w:r w:rsidR="00D12A6C" w:rsidRPr="00DD03BF">
        <w:t xml:space="preserve"> </w:t>
      </w:r>
      <w:r w:rsidRPr="00DD03BF">
        <w:t>государственных</w:t>
      </w:r>
      <w:r w:rsidR="00D12A6C" w:rsidRPr="00DD03BF">
        <w:t xml:space="preserve"> </w:t>
      </w:r>
      <w:r w:rsidRPr="00DD03BF">
        <w:t>и</w:t>
      </w:r>
      <w:r w:rsidR="00D12A6C" w:rsidRPr="00DD03BF">
        <w:t xml:space="preserve"> </w:t>
      </w:r>
      <w:r w:rsidRPr="00DD03BF">
        <w:t>правоохранительных</w:t>
      </w:r>
      <w:r w:rsidR="00D12A6C" w:rsidRPr="00DD03BF">
        <w:t xml:space="preserve"> </w:t>
      </w:r>
      <w:r w:rsidRPr="00DD03BF">
        <w:t>органов,</w:t>
      </w:r>
      <w:r w:rsidR="00D12A6C" w:rsidRPr="00DD03BF">
        <w:t xml:space="preserve"> </w:t>
      </w:r>
      <w:r w:rsidRPr="00DD03BF">
        <w:t>служителями</w:t>
      </w:r>
      <w:r w:rsidR="00D12A6C" w:rsidRPr="00DD03BF">
        <w:t xml:space="preserve"> </w:t>
      </w:r>
      <w:r w:rsidRPr="00DD03BF">
        <w:t>государственной</w:t>
      </w:r>
      <w:r w:rsidR="00D12A6C" w:rsidRPr="00DD03BF">
        <w:t xml:space="preserve"> </w:t>
      </w:r>
      <w:r w:rsidRPr="00DD03BF">
        <w:t>фельдъегерской</w:t>
      </w:r>
      <w:r w:rsidR="00D12A6C" w:rsidRPr="00DD03BF">
        <w:t xml:space="preserve"> </w:t>
      </w:r>
      <w:r w:rsidRPr="00DD03BF">
        <w:t>службы,</w:t>
      </w:r>
      <w:r w:rsidR="00D12A6C" w:rsidRPr="00DD03BF">
        <w:t xml:space="preserve"> </w:t>
      </w:r>
      <w:r w:rsidRPr="00DD03BF">
        <w:t>а</w:t>
      </w:r>
      <w:r w:rsidR="00D12A6C" w:rsidRPr="00DD03BF">
        <w:t xml:space="preserve"> </w:t>
      </w:r>
      <w:r w:rsidRPr="00DD03BF">
        <w:t>также</w:t>
      </w:r>
      <w:r w:rsidR="00D12A6C" w:rsidRPr="00DD03BF">
        <w:t xml:space="preserve"> </w:t>
      </w:r>
      <w:r w:rsidRPr="00DD03BF">
        <w:t>лицами,</w:t>
      </w:r>
      <w:r w:rsidR="00D12A6C" w:rsidRPr="00DD03BF">
        <w:t xml:space="preserve"> </w:t>
      </w:r>
      <w:r w:rsidRPr="00DD03BF">
        <w:t>чьи</w:t>
      </w:r>
      <w:r w:rsidR="00D12A6C" w:rsidRPr="00DD03BF">
        <w:t xml:space="preserve"> </w:t>
      </w:r>
      <w:r w:rsidRPr="00DD03BF">
        <w:t>права</w:t>
      </w:r>
      <w:r w:rsidR="00D12A6C" w:rsidRPr="00DD03BF">
        <w:t xml:space="preserve"> </w:t>
      </w:r>
      <w:r w:rsidRPr="00DD03BF">
        <w:t>на</w:t>
      </w:r>
      <w:r w:rsidR="00D12A6C" w:rsidRPr="00DD03BF">
        <w:t xml:space="preserve"> </w:t>
      </w:r>
      <w:r w:rsidRPr="00DD03BF">
        <w:t>специальные</w:t>
      </w:r>
      <w:r w:rsidR="00D12A6C" w:rsidRPr="00DD03BF">
        <w:t xml:space="preserve"> </w:t>
      </w:r>
      <w:r w:rsidRPr="00DD03BF">
        <w:t>звания,</w:t>
      </w:r>
      <w:r w:rsidR="00D12A6C" w:rsidRPr="00DD03BF">
        <w:t xml:space="preserve"> </w:t>
      </w:r>
      <w:r w:rsidRPr="00DD03BF">
        <w:t>классные</w:t>
      </w:r>
      <w:r w:rsidR="00D12A6C" w:rsidRPr="00DD03BF">
        <w:t xml:space="preserve"> </w:t>
      </w:r>
      <w:r w:rsidRPr="00DD03BF">
        <w:t>чины</w:t>
      </w:r>
      <w:r w:rsidR="00D12A6C" w:rsidRPr="00DD03BF">
        <w:t xml:space="preserve"> </w:t>
      </w:r>
      <w:r w:rsidRPr="00DD03BF">
        <w:t>и</w:t>
      </w:r>
      <w:r w:rsidR="00D12A6C" w:rsidRPr="00DD03BF">
        <w:t xml:space="preserve"> </w:t>
      </w:r>
      <w:r w:rsidRPr="00DD03BF">
        <w:t>ношение</w:t>
      </w:r>
      <w:r w:rsidR="00D12A6C" w:rsidRPr="00DD03BF">
        <w:t xml:space="preserve"> </w:t>
      </w:r>
      <w:r w:rsidRPr="00DD03BF">
        <w:t>форменной</w:t>
      </w:r>
      <w:r w:rsidR="00D12A6C" w:rsidRPr="00DD03BF">
        <w:t xml:space="preserve"> </w:t>
      </w:r>
      <w:r w:rsidRPr="00DD03BF">
        <w:t>одежды</w:t>
      </w:r>
      <w:r w:rsidR="00D12A6C" w:rsidRPr="00DD03BF">
        <w:t xml:space="preserve"> </w:t>
      </w:r>
      <w:r w:rsidRPr="00DD03BF">
        <w:t>были</w:t>
      </w:r>
      <w:r w:rsidR="00D12A6C" w:rsidRPr="00DD03BF">
        <w:t xml:space="preserve"> </w:t>
      </w:r>
      <w:r w:rsidRPr="00DD03BF">
        <w:t>упразднены</w:t>
      </w:r>
      <w:r w:rsidR="00D12A6C" w:rsidRPr="00DD03BF">
        <w:t xml:space="preserve"> </w:t>
      </w:r>
      <w:r w:rsidRPr="00DD03BF">
        <w:t>с</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2012</w:t>
      </w:r>
      <w:r w:rsidR="00D12A6C" w:rsidRPr="00DD03BF">
        <w:t xml:space="preserve"> </w:t>
      </w:r>
      <w:r w:rsidRPr="00DD03BF">
        <w:t>года.</w:t>
      </w:r>
    </w:p>
    <w:p w:rsidR="001D489D" w:rsidRPr="00DD03BF" w:rsidRDefault="001D489D" w:rsidP="001D489D">
      <w:r w:rsidRPr="00DD03BF">
        <w:t>Размеры</w:t>
      </w:r>
      <w:r w:rsidR="00D12A6C" w:rsidRPr="00DD03BF">
        <w:t xml:space="preserve"> </w:t>
      </w:r>
      <w:r w:rsidRPr="00DD03BF">
        <w:t>пересчитанных</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будут</w:t>
      </w:r>
      <w:r w:rsidR="00D12A6C" w:rsidRPr="00DD03BF">
        <w:t xml:space="preserve"> </w:t>
      </w:r>
      <w:r w:rsidRPr="00DD03BF">
        <w:t>устанавливаться</w:t>
      </w:r>
      <w:r w:rsidR="00D12A6C" w:rsidRPr="00DD03BF">
        <w:t xml:space="preserve"> </w:t>
      </w:r>
      <w:r w:rsidRPr="00DD03BF">
        <w:t>в</w:t>
      </w:r>
      <w:r w:rsidR="00D12A6C" w:rsidRPr="00DD03BF">
        <w:t xml:space="preserve"> </w:t>
      </w:r>
      <w:r w:rsidRPr="00DD03BF">
        <w:t>соответствии</w:t>
      </w:r>
      <w:r w:rsidR="00D12A6C" w:rsidRPr="00DD03BF">
        <w:t xml:space="preserve"> </w:t>
      </w:r>
      <w:r w:rsidRPr="00DD03BF">
        <w:t>с</w:t>
      </w:r>
      <w:r w:rsidR="00D12A6C" w:rsidRPr="00DD03BF">
        <w:t xml:space="preserve"> </w:t>
      </w:r>
      <w:r w:rsidRPr="00DD03BF">
        <w:t>положениями</w:t>
      </w:r>
      <w:r w:rsidR="00D12A6C" w:rsidRPr="00DD03BF">
        <w:t xml:space="preserve"> </w:t>
      </w:r>
      <w:r w:rsidRPr="00DD03BF">
        <w:t>статьи</w:t>
      </w:r>
      <w:r w:rsidR="00D12A6C" w:rsidRPr="00DD03BF">
        <w:t xml:space="preserve"> </w:t>
      </w:r>
      <w:r w:rsidRPr="00DD03BF">
        <w:t>213</w:t>
      </w:r>
      <w:r w:rsidR="00D12A6C" w:rsidRPr="00DD03BF">
        <w:t xml:space="preserve"> </w:t>
      </w:r>
      <w:r w:rsidRPr="00DD03BF">
        <w:t>Социального</w:t>
      </w:r>
      <w:r w:rsidR="00D12A6C" w:rsidRPr="00DD03BF">
        <w:t xml:space="preserve"> </w:t>
      </w:r>
      <w:r w:rsidRPr="00DD03BF">
        <w:t>кодекса,</w:t>
      </w:r>
      <w:r w:rsidR="00D12A6C" w:rsidRPr="00DD03BF">
        <w:t xml:space="preserve"> </w:t>
      </w:r>
      <w:r w:rsidRPr="00DD03BF">
        <w:t>учитывая</w:t>
      </w:r>
      <w:r w:rsidR="00D12A6C" w:rsidRPr="00DD03BF">
        <w:t xml:space="preserve"> </w:t>
      </w:r>
      <w:r w:rsidRPr="00DD03BF">
        <w:t>выслугу</w:t>
      </w:r>
      <w:r w:rsidR="00D12A6C" w:rsidRPr="00DD03BF">
        <w:t xml:space="preserve"> </w:t>
      </w:r>
      <w:r w:rsidRPr="00DD03BF">
        <w:t>лет,</w:t>
      </w:r>
      <w:r w:rsidR="00D12A6C" w:rsidRPr="00DD03BF">
        <w:t xml:space="preserve"> </w:t>
      </w:r>
      <w:r w:rsidRPr="00DD03BF">
        <w:t>трудовой</w:t>
      </w:r>
      <w:r w:rsidR="00D12A6C" w:rsidRPr="00DD03BF">
        <w:t xml:space="preserve"> </w:t>
      </w:r>
      <w:r w:rsidRPr="00DD03BF">
        <w:t>стаж</w:t>
      </w:r>
      <w:r w:rsidR="00D12A6C" w:rsidRPr="00DD03BF">
        <w:t xml:space="preserve"> </w:t>
      </w:r>
      <w:r w:rsidRPr="00DD03BF">
        <w:t>и</w:t>
      </w:r>
      <w:r w:rsidR="00D12A6C" w:rsidRPr="00DD03BF">
        <w:t xml:space="preserve"> </w:t>
      </w:r>
      <w:r w:rsidRPr="00DD03BF">
        <w:t>денежное</w:t>
      </w:r>
      <w:r w:rsidR="00D12A6C" w:rsidRPr="00DD03BF">
        <w:t xml:space="preserve"> </w:t>
      </w:r>
      <w:r w:rsidRPr="00DD03BF">
        <w:t>содержание</w:t>
      </w:r>
      <w:r w:rsidR="00D12A6C" w:rsidRPr="00DD03BF">
        <w:t xml:space="preserve"> </w:t>
      </w:r>
      <w:r w:rsidRPr="00DD03BF">
        <w:t>получателя</w:t>
      </w:r>
      <w:r w:rsidR="00D12A6C" w:rsidRPr="00DD03BF">
        <w:t xml:space="preserve"> </w:t>
      </w:r>
      <w:r w:rsidRPr="00DD03BF">
        <w:t>на</w:t>
      </w:r>
      <w:r w:rsidR="00D12A6C" w:rsidRPr="00DD03BF">
        <w:t xml:space="preserve"> </w:t>
      </w:r>
      <w:r w:rsidRPr="00DD03BF">
        <w:t>момент</w:t>
      </w:r>
      <w:r w:rsidR="00D12A6C" w:rsidRPr="00DD03BF">
        <w:t xml:space="preserve"> </w:t>
      </w:r>
      <w:r w:rsidRPr="00DD03BF">
        <w:t>его</w:t>
      </w:r>
      <w:r w:rsidR="00D12A6C" w:rsidRPr="00DD03BF">
        <w:t xml:space="preserve"> </w:t>
      </w:r>
      <w:r w:rsidRPr="00DD03BF">
        <w:t>увольнения</w:t>
      </w:r>
      <w:r w:rsidR="00D12A6C" w:rsidRPr="00DD03BF">
        <w:t xml:space="preserve"> </w:t>
      </w:r>
      <w:r w:rsidRPr="00DD03BF">
        <w:t>со</w:t>
      </w:r>
      <w:r w:rsidR="00D12A6C" w:rsidRPr="00DD03BF">
        <w:t xml:space="preserve"> </w:t>
      </w:r>
      <w:r w:rsidRPr="00DD03BF">
        <w:t>службы,</w:t>
      </w:r>
      <w:r w:rsidR="00D12A6C" w:rsidRPr="00DD03BF">
        <w:t xml:space="preserve"> </w:t>
      </w:r>
      <w:r w:rsidRPr="00DD03BF">
        <w:t>как</w:t>
      </w:r>
      <w:r w:rsidR="00D12A6C" w:rsidRPr="00DD03BF">
        <w:t xml:space="preserve"> </w:t>
      </w:r>
      <w:r w:rsidRPr="00DD03BF">
        <w:t>отражено</w:t>
      </w:r>
      <w:r w:rsidR="00D12A6C" w:rsidRPr="00DD03BF">
        <w:t xml:space="preserve"> </w:t>
      </w:r>
      <w:r w:rsidRPr="00DD03BF">
        <w:t>в</w:t>
      </w:r>
      <w:r w:rsidR="00D12A6C" w:rsidRPr="00DD03BF">
        <w:t xml:space="preserve"> </w:t>
      </w:r>
      <w:r w:rsidRPr="00DD03BF">
        <w:t>документах,</w:t>
      </w:r>
      <w:r w:rsidR="00D12A6C" w:rsidRPr="00DD03BF">
        <w:t xml:space="preserve"> </w:t>
      </w:r>
      <w:r w:rsidRPr="00DD03BF">
        <w:t>содержащихся</w:t>
      </w:r>
      <w:r w:rsidR="00D12A6C" w:rsidRPr="00DD03BF">
        <w:t xml:space="preserve"> </w:t>
      </w:r>
      <w:r w:rsidRPr="00DD03BF">
        <w:t>в</w:t>
      </w:r>
      <w:r w:rsidR="00D12A6C" w:rsidRPr="00DD03BF">
        <w:t xml:space="preserve"> </w:t>
      </w:r>
      <w:r w:rsidRPr="00DD03BF">
        <w:t>его</w:t>
      </w:r>
      <w:r w:rsidR="00D12A6C" w:rsidRPr="00DD03BF">
        <w:t xml:space="preserve"> </w:t>
      </w:r>
      <w:r w:rsidRPr="00DD03BF">
        <w:t>пенсионном</w:t>
      </w:r>
      <w:r w:rsidR="00D12A6C" w:rsidRPr="00DD03BF">
        <w:t xml:space="preserve"> </w:t>
      </w:r>
      <w:r w:rsidRPr="00DD03BF">
        <w:t>деле.</w:t>
      </w:r>
    </w:p>
    <w:p w:rsidR="001D489D" w:rsidRPr="00DD03BF" w:rsidRDefault="001D489D" w:rsidP="001D489D">
      <w:r w:rsidRPr="00DD03BF">
        <w:t>Пересчитанные</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также</w:t>
      </w:r>
      <w:r w:rsidR="00D12A6C" w:rsidRPr="00DD03BF">
        <w:t xml:space="preserve"> </w:t>
      </w:r>
      <w:r w:rsidRPr="00DD03BF">
        <w:t>будут</w:t>
      </w:r>
      <w:r w:rsidR="00D12A6C" w:rsidRPr="00DD03BF">
        <w:t xml:space="preserve"> </w:t>
      </w:r>
      <w:r w:rsidRPr="00DD03BF">
        <w:t>подвергаться</w:t>
      </w:r>
      <w:r w:rsidR="00D12A6C" w:rsidRPr="00DD03BF">
        <w:t xml:space="preserve"> </w:t>
      </w:r>
      <w:r w:rsidRPr="00DD03BF">
        <w:t>индексации</w:t>
      </w:r>
      <w:r w:rsidR="00D12A6C" w:rsidRPr="00DD03BF">
        <w:t xml:space="preserve"> </w:t>
      </w:r>
      <w:r w:rsidRPr="00DD03BF">
        <w:t>за</w:t>
      </w:r>
      <w:r w:rsidR="00D12A6C" w:rsidRPr="00DD03BF">
        <w:t xml:space="preserve"> </w:t>
      </w:r>
      <w:r w:rsidRPr="00DD03BF">
        <w:t>весь</w:t>
      </w:r>
      <w:r w:rsidR="00D12A6C" w:rsidRPr="00DD03BF">
        <w:t xml:space="preserve"> </w:t>
      </w:r>
      <w:r w:rsidRPr="00DD03BF">
        <w:t>период,</w:t>
      </w:r>
      <w:r w:rsidR="00D12A6C" w:rsidRPr="00DD03BF">
        <w:t xml:space="preserve"> </w:t>
      </w:r>
      <w:r w:rsidRPr="00DD03BF">
        <w:t>в</w:t>
      </w:r>
      <w:r w:rsidR="00D12A6C" w:rsidRPr="00DD03BF">
        <w:t xml:space="preserve"> </w:t>
      </w:r>
      <w:r w:rsidRPr="00DD03BF">
        <w:t>течение</w:t>
      </w:r>
      <w:r w:rsidR="00D12A6C" w:rsidRPr="00DD03BF">
        <w:t xml:space="preserve"> </w:t>
      </w:r>
      <w:r w:rsidRPr="00DD03BF">
        <w:t>которого</w:t>
      </w:r>
      <w:r w:rsidR="00D12A6C" w:rsidRPr="00DD03BF">
        <w:t xml:space="preserve"> </w:t>
      </w:r>
      <w:r w:rsidRPr="00DD03BF">
        <w:t>получатель</w:t>
      </w:r>
      <w:r w:rsidR="00D12A6C" w:rsidRPr="00DD03BF">
        <w:t xml:space="preserve"> </w:t>
      </w:r>
      <w:r w:rsidRPr="00DD03BF">
        <w:t>получал</w:t>
      </w:r>
      <w:r w:rsidR="00D12A6C" w:rsidRPr="00DD03BF">
        <w:t xml:space="preserve"> </w:t>
      </w:r>
      <w:r w:rsidRPr="00DD03BF">
        <w:t>пенсии</w:t>
      </w:r>
      <w:r w:rsidR="00D12A6C" w:rsidRPr="00DD03BF">
        <w:t xml:space="preserve"> </w:t>
      </w:r>
      <w:r w:rsidRPr="00DD03BF">
        <w:t>в</w:t>
      </w:r>
      <w:r w:rsidR="00D12A6C" w:rsidRPr="00DD03BF">
        <w:t xml:space="preserve"> </w:t>
      </w:r>
      <w:r w:rsidRPr="00DD03BF">
        <w:t>уменьшенном</w:t>
      </w:r>
      <w:r w:rsidR="00D12A6C" w:rsidRPr="00DD03BF">
        <w:t xml:space="preserve"> </w:t>
      </w:r>
      <w:r w:rsidRPr="00DD03BF">
        <w:t>размере</w:t>
      </w:r>
      <w:r w:rsidR="00D12A6C" w:rsidRPr="00DD03BF">
        <w:t xml:space="preserve"> </w:t>
      </w:r>
      <w:r w:rsidRPr="00DD03BF">
        <w:t>до</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p>
    <w:p w:rsidR="001D489D" w:rsidRPr="00DD03BF" w:rsidRDefault="001D489D" w:rsidP="001D489D">
      <w:r w:rsidRPr="00DD03BF">
        <w:t>Следует</w:t>
      </w:r>
      <w:r w:rsidR="00D12A6C" w:rsidRPr="00DD03BF">
        <w:t xml:space="preserve"> </w:t>
      </w:r>
      <w:r w:rsidRPr="00DD03BF">
        <w:t>отметить,</w:t>
      </w:r>
      <w:r w:rsidR="00D12A6C" w:rsidRPr="00DD03BF">
        <w:t xml:space="preserve"> </w:t>
      </w:r>
      <w:r w:rsidRPr="00DD03BF">
        <w:t>что</w:t>
      </w:r>
      <w:r w:rsidR="00D12A6C" w:rsidRPr="00DD03BF">
        <w:t xml:space="preserve"> </w:t>
      </w:r>
      <w:r w:rsidRPr="00DD03BF">
        <w:t>пересчитанные</w:t>
      </w:r>
      <w:r w:rsidR="00D12A6C" w:rsidRPr="00DD03BF">
        <w:t xml:space="preserve"> </w:t>
      </w:r>
      <w:r w:rsidRPr="00DD03BF">
        <w:t>пенсионные</w:t>
      </w:r>
      <w:r w:rsidR="00D12A6C" w:rsidRPr="00DD03BF">
        <w:t xml:space="preserve"> </w:t>
      </w:r>
      <w:r w:rsidRPr="00DD03BF">
        <w:t>выплаты</w:t>
      </w:r>
      <w:r w:rsidR="00D12A6C" w:rsidRPr="00DD03BF">
        <w:t xml:space="preserve"> </w:t>
      </w:r>
      <w:r w:rsidRPr="00DD03BF">
        <w:t>не</w:t>
      </w:r>
      <w:r w:rsidR="00D12A6C" w:rsidRPr="00DD03BF">
        <w:t xml:space="preserve"> </w:t>
      </w:r>
      <w:r w:rsidRPr="00DD03BF">
        <w:t>могут</w:t>
      </w:r>
      <w:r w:rsidR="00D12A6C" w:rsidRPr="00DD03BF">
        <w:t xml:space="preserve"> </w:t>
      </w:r>
      <w:r w:rsidRPr="00DD03BF">
        <w:t>быть</w:t>
      </w:r>
      <w:r w:rsidR="00D12A6C" w:rsidRPr="00DD03BF">
        <w:t xml:space="preserve"> </w:t>
      </w:r>
      <w:r w:rsidRPr="00DD03BF">
        <w:t>ниже</w:t>
      </w:r>
      <w:r w:rsidR="00D12A6C" w:rsidRPr="00DD03BF">
        <w:t xml:space="preserve"> </w:t>
      </w:r>
      <w:r w:rsidRPr="00DD03BF">
        <w:t>уровня</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установленных</w:t>
      </w:r>
      <w:r w:rsidR="00D12A6C" w:rsidRPr="00DD03BF">
        <w:t xml:space="preserve"> </w:t>
      </w:r>
      <w:r w:rsidRPr="00DD03BF">
        <w:t>на</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r w:rsidR="00D12A6C" w:rsidRPr="00DD03BF">
        <w:t xml:space="preserve"> </w:t>
      </w:r>
      <w:r w:rsidRPr="00DD03BF">
        <w:t>Если</w:t>
      </w:r>
      <w:r w:rsidR="00D12A6C" w:rsidRPr="00DD03BF">
        <w:t xml:space="preserve"> </w:t>
      </w:r>
      <w:r w:rsidRPr="00DD03BF">
        <w:t>пересчитанные</w:t>
      </w:r>
      <w:r w:rsidR="00D12A6C" w:rsidRPr="00DD03BF">
        <w:t xml:space="preserve"> </w:t>
      </w:r>
      <w:r w:rsidRPr="00DD03BF">
        <w:t>выплаты</w:t>
      </w:r>
      <w:r w:rsidR="00D12A6C" w:rsidRPr="00DD03BF">
        <w:t xml:space="preserve"> </w:t>
      </w:r>
      <w:r w:rsidRPr="00DD03BF">
        <w:t>окажутся</w:t>
      </w:r>
      <w:r w:rsidR="00D12A6C" w:rsidRPr="00DD03BF">
        <w:t xml:space="preserve"> </w:t>
      </w:r>
      <w:r w:rsidRPr="00DD03BF">
        <w:t>ниже</w:t>
      </w:r>
      <w:r w:rsidR="00D12A6C" w:rsidRPr="00DD03BF">
        <w:t xml:space="preserve"> </w:t>
      </w:r>
      <w:r w:rsidRPr="00DD03BF">
        <w:t>этого</w:t>
      </w:r>
      <w:r w:rsidR="00D12A6C" w:rsidRPr="00DD03BF">
        <w:t xml:space="preserve"> </w:t>
      </w:r>
      <w:r w:rsidRPr="00DD03BF">
        <w:t>уровня,</w:t>
      </w:r>
      <w:r w:rsidR="00D12A6C" w:rsidRPr="00DD03BF">
        <w:t xml:space="preserve"> </w:t>
      </w:r>
      <w:r w:rsidRPr="00DD03BF">
        <w:t>то</w:t>
      </w:r>
      <w:r w:rsidR="00D12A6C" w:rsidRPr="00DD03BF">
        <w:t xml:space="preserve"> </w:t>
      </w:r>
      <w:r w:rsidRPr="00DD03BF">
        <w:t>сохраняется</w:t>
      </w:r>
      <w:r w:rsidR="00D12A6C" w:rsidRPr="00DD03BF">
        <w:t xml:space="preserve"> </w:t>
      </w:r>
      <w:r w:rsidRPr="00DD03BF">
        <w:t>размер</w:t>
      </w:r>
      <w:r w:rsidR="00D12A6C" w:rsidRPr="00DD03BF">
        <w:t xml:space="preserve"> </w:t>
      </w:r>
      <w:r w:rsidRPr="00DD03BF">
        <w:t>пенсий,</w:t>
      </w:r>
      <w:r w:rsidR="00D12A6C" w:rsidRPr="00DD03BF">
        <w:t xml:space="preserve"> </w:t>
      </w:r>
      <w:r w:rsidRPr="00DD03BF">
        <w:t>действовавший</w:t>
      </w:r>
      <w:r w:rsidR="00D12A6C" w:rsidRPr="00DD03BF">
        <w:t xml:space="preserve"> </w:t>
      </w:r>
      <w:r w:rsidRPr="00DD03BF">
        <w:t>на</w:t>
      </w:r>
      <w:r w:rsidR="00D12A6C" w:rsidRPr="00DD03BF">
        <w:t xml:space="preserve"> </w:t>
      </w:r>
      <w:r w:rsidRPr="00DD03BF">
        <w:t>начало</w:t>
      </w:r>
      <w:r w:rsidR="00D12A6C" w:rsidRPr="00DD03BF">
        <w:t xml:space="preserve"> </w:t>
      </w:r>
      <w:r w:rsidRPr="00DD03BF">
        <w:t>2016</w:t>
      </w:r>
      <w:r w:rsidR="00D12A6C" w:rsidRPr="00DD03BF">
        <w:t xml:space="preserve"> </w:t>
      </w:r>
      <w:r w:rsidRPr="00DD03BF">
        <w:t>года.</w:t>
      </w:r>
      <w:r w:rsidR="00D12A6C" w:rsidRPr="00DD03BF">
        <w:t xml:space="preserve"> </w:t>
      </w:r>
      <w:r w:rsidRPr="00DD03BF">
        <w:t>Пересчитанные</w:t>
      </w:r>
      <w:r w:rsidR="00D12A6C" w:rsidRPr="00DD03BF">
        <w:t xml:space="preserve"> </w:t>
      </w:r>
      <w:r w:rsidRPr="00DD03BF">
        <w:t>выплаты</w:t>
      </w:r>
      <w:r w:rsidR="00D12A6C" w:rsidRPr="00DD03BF">
        <w:t xml:space="preserve"> </w:t>
      </w:r>
      <w:r w:rsidRPr="00DD03BF">
        <w:t>также</w:t>
      </w:r>
      <w:r w:rsidR="00D12A6C" w:rsidRPr="00DD03BF">
        <w:t xml:space="preserve"> </w:t>
      </w:r>
      <w:r w:rsidRPr="00DD03BF">
        <w:t>не</w:t>
      </w:r>
      <w:r w:rsidR="00D12A6C" w:rsidRPr="00DD03BF">
        <w:t xml:space="preserve"> </w:t>
      </w:r>
      <w:r w:rsidRPr="00DD03BF">
        <w:t>могут</w:t>
      </w:r>
      <w:r w:rsidR="00D12A6C" w:rsidRPr="00DD03BF">
        <w:t xml:space="preserve"> </w:t>
      </w:r>
      <w:r w:rsidRPr="00DD03BF">
        <w:t>превышать</w:t>
      </w:r>
      <w:r w:rsidR="00D12A6C" w:rsidRPr="00DD03BF">
        <w:t xml:space="preserve"> </w:t>
      </w:r>
      <w:r w:rsidRPr="00DD03BF">
        <w:t>109-кратного</w:t>
      </w:r>
      <w:r w:rsidR="00D12A6C" w:rsidRPr="00DD03BF">
        <w:t xml:space="preserve"> </w:t>
      </w:r>
      <w:r w:rsidRPr="00DD03BF">
        <w:t>минимального</w:t>
      </w:r>
      <w:r w:rsidR="00D12A6C" w:rsidRPr="00DD03BF">
        <w:t xml:space="preserve"> </w:t>
      </w:r>
      <w:r w:rsidRPr="00DD03BF">
        <w:t>размера</w:t>
      </w:r>
      <w:r w:rsidR="00D12A6C" w:rsidRPr="00DD03BF">
        <w:t xml:space="preserve"> </w:t>
      </w:r>
      <w:r w:rsidRPr="00DD03BF">
        <w:t>оплаты</w:t>
      </w:r>
      <w:r w:rsidR="00D12A6C" w:rsidRPr="00DD03BF">
        <w:t xml:space="preserve"> </w:t>
      </w:r>
      <w:r w:rsidRPr="00DD03BF">
        <w:t>труда,</w:t>
      </w:r>
      <w:r w:rsidR="00D12A6C" w:rsidRPr="00DD03BF">
        <w:t xml:space="preserve"> </w:t>
      </w:r>
      <w:r w:rsidRPr="00DD03BF">
        <w:t>который</w:t>
      </w:r>
      <w:r w:rsidR="00D12A6C" w:rsidRPr="00DD03BF">
        <w:t xml:space="preserve"> </w:t>
      </w:r>
      <w:r w:rsidRPr="00DD03BF">
        <w:t>в</w:t>
      </w:r>
      <w:r w:rsidR="00D12A6C" w:rsidRPr="00DD03BF">
        <w:t xml:space="preserve"> </w:t>
      </w:r>
      <w:r w:rsidRPr="00DD03BF">
        <w:t>2023</w:t>
      </w:r>
      <w:r w:rsidR="00D12A6C" w:rsidRPr="00DD03BF">
        <w:t xml:space="preserve"> </w:t>
      </w:r>
      <w:r w:rsidRPr="00DD03BF">
        <w:t>году</w:t>
      </w:r>
      <w:r w:rsidR="00D12A6C" w:rsidRPr="00DD03BF">
        <w:t xml:space="preserve"> </w:t>
      </w:r>
      <w:r w:rsidRPr="00DD03BF">
        <w:t>составляет</w:t>
      </w:r>
      <w:r w:rsidR="00D12A6C" w:rsidRPr="00DD03BF">
        <w:t xml:space="preserve"> </w:t>
      </w:r>
      <w:r w:rsidRPr="00DD03BF">
        <w:t>376,050</w:t>
      </w:r>
      <w:r w:rsidR="00D12A6C" w:rsidRPr="00DD03BF">
        <w:t xml:space="preserve"> </w:t>
      </w:r>
      <w:r w:rsidRPr="00DD03BF">
        <w:t>тенге.</w:t>
      </w:r>
    </w:p>
    <w:p w:rsidR="001D489D" w:rsidRPr="00DD03BF" w:rsidRDefault="001D489D" w:rsidP="001D489D">
      <w:r w:rsidRPr="00DD03BF">
        <w:lastRenderedPageBreak/>
        <w:t>Процедура</w:t>
      </w:r>
      <w:r w:rsidR="00D12A6C" w:rsidRPr="00DD03BF">
        <w:t xml:space="preserve"> </w:t>
      </w:r>
      <w:r w:rsidRPr="00DD03BF">
        <w:t>пересчета</w:t>
      </w:r>
      <w:r w:rsidR="00D12A6C" w:rsidRPr="00DD03BF">
        <w:t xml:space="preserve"> </w:t>
      </w:r>
      <w:r w:rsidRPr="00DD03BF">
        <w:t>размеров</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начинается</w:t>
      </w:r>
      <w:r w:rsidR="00D12A6C" w:rsidRPr="00DD03BF">
        <w:t xml:space="preserve"> </w:t>
      </w:r>
      <w:r w:rsidRPr="00DD03BF">
        <w:t>после</w:t>
      </w:r>
      <w:r w:rsidR="00D12A6C" w:rsidRPr="00DD03BF">
        <w:t xml:space="preserve"> </w:t>
      </w:r>
      <w:r w:rsidRPr="00DD03BF">
        <w:t>получения</w:t>
      </w:r>
      <w:r w:rsidR="00D12A6C" w:rsidRPr="00DD03BF">
        <w:t xml:space="preserve"> </w:t>
      </w:r>
      <w:r w:rsidRPr="00DD03BF">
        <w:t>универсальным</w:t>
      </w:r>
      <w:r w:rsidR="00D12A6C" w:rsidRPr="00DD03BF">
        <w:t xml:space="preserve"> </w:t>
      </w:r>
      <w:r w:rsidRPr="00DD03BF">
        <w:t>накопительным</w:t>
      </w:r>
      <w:r w:rsidR="00D12A6C" w:rsidRPr="00DD03BF">
        <w:t xml:space="preserve"> </w:t>
      </w:r>
      <w:r w:rsidRPr="00DD03BF">
        <w:t>пенсионным</w:t>
      </w:r>
      <w:r w:rsidR="00D12A6C" w:rsidRPr="00DD03BF">
        <w:t xml:space="preserve"> </w:t>
      </w:r>
      <w:r w:rsidRPr="00DD03BF">
        <w:t>фондом</w:t>
      </w:r>
      <w:r w:rsidR="00D12A6C" w:rsidRPr="00DD03BF">
        <w:t xml:space="preserve"> </w:t>
      </w:r>
      <w:r w:rsidRPr="00DD03BF">
        <w:t>справки-подтверждения</w:t>
      </w:r>
      <w:r w:rsidR="00D12A6C" w:rsidRPr="00DD03BF">
        <w:t xml:space="preserve"> </w:t>
      </w:r>
      <w:r w:rsidRPr="00DD03BF">
        <w:t>об</w:t>
      </w:r>
      <w:r w:rsidR="00D12A6C" w:rsidRPr="00DD03BF">
        <w:t xml:space="preserve"> </w:t>
      </w:r>
      <w:r w:rsidRPr="00DD03BF">
        <w:t>удержании</w:t>
      </w:r>
      <w:r w:rsidR="00D12A6C" w:rsidRPr="00DD03BF">
        <w:t xml:space="preserve"> </w:t>
      </w:r>
      <w:r w:rsidRPr="00DD03BF">
        <w:t>50%</w:t>
      </w:r>
      <w:r w:rsidR="00D12A6C" w:rsidRPr="00DD03BF">
        <w:t xml:space="preserve"> </w:t>
      </w:r>
      <w:r w:rsidRPr="00DD03BF">
        <w:t>от</w:t>
      </w:r>
      <w:r w:rsidR="00D12A6C" w:rsidRPr="00DD03BF">
        <w:t xml:space="preserve"> </w:t>
      </w:r>
      <w:r w:rsidRPr="00DD03BF">
        <w:t>обязательных</w:t>
      </w:r>
      <w:r w:rsidR="00D12A6C" w:rsidRPr="00DD03BF">
        <w:t xml:space="preserve"> </w:t>
      </w:r>
      <w:r w:rsidRPr="00DD03BF">
        <w:t>пенсионных</w:t>
      </w:r>
      <w:r w:rsidR="00D12A6C" w:rsidRPr="00DD03BF">
        <w:t xml:space="preserve"> </w:t>
      </w:r>
      <w:r w:rsidRPr="00DD03BF">
        <w:t>взносов,</w:t>
      </w:r>
      <w:r w:rsidR="00D12A6C" w:rsidRPr="00DD03BF">
        <w:t xml:space="preserve"> </w:t>
      </w:r>
      <w:r w:rsidRPr="00DD03BF">
        <w:t>уплаченных</w:t>
      </w:r>
      <w:r w:rsidR="00D12A6C" w:rsidRPr="00DD03BF">
        <w:t xml:space="preserve"> </w:t>
      </w:r>
      <w:r w:rsidRPr="00DD03BF">
        <w:t>из</w:t>
      </w:r>
      <w:r w:rsidR="00D12A6C" w:rsidRPr="00DD03BF">
        <w:t xml:space="preserve"> </w:t>
      </w:r>
      <w:r w:rsidRPr="00DD03BF">
        <w:t>бюджетных</w:t>
      </w:r>
      <w:r w:rsidR="00D12A6C" w:rsidRPr="00DD03BF">
        <w:t xml:space="preserve"> </w:t>
      </w:r>
      <w:r w:rsidRPr="00DD03BF">
        <w:t>средств</w:t>
      </w:r>
      <w:r w:rsidR="00D12A6C" w:rsidRPr="00DD03BF">
        <w:t xml:space="preserve"> </w:t>
      </w:r>
      <w:r w:rsidRPr="00DD03BF">
        <w:t>до</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p>
    <w:p w:rsidR="001D489D" w:rsidRPr="00DD03BF" w:rsidRDefault="001D489D" w:rsidP="001D489D">
      <w:r w:rsidRPr="00DD03BF">
        <w:t>Уполномоченные</w:t>
      </w:r>
      <w:r w:rsidR="00D12A6C" w:rsidRPr="00DD03BF">
        <w:t xml:space="preserve"> </w:t>
      </w:r>
      <w:r w:rsidRPr="00DD03BF">
        <w:t>государственные</w:t>
      </w:r>
      <w:r w:rsidR="00D12A6C" w:rsidRPr="00DD03BF">
        <w:t xml:space="preserve"> </w:t>
      </w:r>
      <w:r w:rsidRPr="00DD03BF">
        <w:t>органы,</w:t>
      </w:r>
      <w:r w:rsidR="00D12A6C" w:rsidRPr="00DD03BF">
        <w:t xml:space="preserve"> </w:t>
      </w:r>
      <w:r w:rsidRPr="00DD03BF">
        <w:t>ответственные</w:t>
      </w:r>
      <w:r w:rsidR="00D12A6C" w:rsidRPr="00DD03BF">
        <w:t xml:space="preserve"> </w:t>
      </w:r>
      <w:r w:rsidRPr="00DD03BF">
        <w:t>за</w:t>
      </w:r>
      <w:r w:rsidR="00D12A6C" w:rsidRPr="00DD03BF">
        <w:t xml:space="preserve"> </w:t>
      </w:r>
      <w:r w:rsidRPr="00DD03BF">
        <w:t>выплату</w:t>
      </w:r>
      <w:r w:rsidR="00D12A6C" w:rsidRPr="00DD03BF">
        <w:t xml:space="preserve"> </w:t>
      </w:r>
      <w:r w:rsidRPr="00DD03BF">
        <w:t>пенсий,</w:t>
      </w:r>
      <w:r w:rsidR="00D12A6C" w:rsidRPr="00DD03BF">
        <w:t xml:space="preserve"> </w:t>
      </w:r>
      <w:r w:rsidRPr="00DD03BF">
        <w:t>должны</w:t>
      </w:r>
      <w:r w:rsidR="00D12A6C" w:rsidRPr="00DD03BF">
        <w:t xml:space="preserve"> </w:t>
      </w:r>
      <w:r w:rsidRPr="00DD03BF">
        <w:t>в</w:t>
      </w:r>
      <w:r w:rsidR="00D12A6C" w:rsidRPr="00DD03BF">
        <w:t xml:space="preserve"> </w:t>
      </w:r>
      <w:r w:rsidRPr="00DD03BF">
        <w:t>течение</w:t>
      </w:r>
      <w:r w:rsidR="00D12A6C" w:rsidRPr="00DD03BF">
        <w:t xml:space="preserve"> </w:t>
      </w:r>
      <w:r w:rsidRPr="00DD03BF">
        <w:t>семи</w:t>
      </w:r>
      <w:r w:rsidR="00D12A6C" w:rsidRPr="00DD03BF">
        <w:t xml:space="preserve"> </w:t>
      </w:r>
      <w:r w:rsidRPr="00DD03BF">
        <w:t>рабочих</w:t>
      </w:r>
      <w:r w:rsidR="00D12A6C" w:rsidRPr="00DD03BF">
        <w:t xml:space="preserve"> </w:t>
      </w:r>
      <w:r w:rsidRPr="00DD03BF">
        <w:t>дней</w:t>
      </w:r>
      <w:r w:rsidR="00D12A6C" w:rsidRPr="00DD03BF">
        <w:t xml:space="preserve"> </w:t>
      </w:r>
      <w:r w:rsidRPr="00DD03BF">
        <w:t>после</w:t>
      </w:r>
      <w:r w:rsidR="00D12A6C" w:rsidRPr="00DD03BF">
        <w:t xml:space="preserve"> </w:t>
      </w:r>
      <w:r w:rsidRPr="00DD03BF">
        <w:t>получения</w:t>
      </w:r>
      <w:r w:rsidR="00D12A6C" w:rsidRPr="00DD03BF">
        <w:t xml:space="preserve"> </w:t>
      </w:r>
      <w:r w:rsidRPr="00DD03BF">
        <w:t>указанной</w:t>
      </w:r>
      <w:r w:rsidR="00D12A6C" w:rsidRPr="00DD03BF">
        <w:t xml:space="preserve"> </w:t>
      </w:r>
      <w:r w:rsidRPr="00DD03BF">
        <w:t>справки</w:t>
      </w:r>
      <w:r w:rsidR="00D12A6C" w:rsidRPr="00DD03BF">
        <w:t xml:space="preserve"> </w:t>
      </w:r>
      <w:r w:rsidRPr="00DD03BF">
        <w:t>предоставить</w:t>
      </w:r>
      <w:r w:rsidR="00D12A6C" w:rsidRPr="00DD03BF">
        <w:t xml:space="preserve"> </w:t>
      </w:r>
      <w:r w:rsidRPr="00DD03BF">
        <w:t>в</w:t>
      </w:r>
      <w:r w:rsidR="00D12A6C" w:rsidRPr="00DD03BF">
        <w:t xml:space="preserve"> </w:t>
      </w:r>
      <w:r w:rsidRPr="00DD03BF">
        <w:t>филиалы</w:t>
      </w:r>
      <w:r w:rsidR="00D12A6C" w:rsidRPr="00DD03BF">
        <w:t xml:space="preserve"> </w:t>
      </w:r>
      <w:r w:rsidRPr="00DD03BF">
        <w:t>Государственной</w:t>
      </w:r>
      <w:r w:rsidR="00D12A6C" w:rsidRPr="00DD03BF">
        <w:t xml:space="preserve"> </w:t>
      </w:r>
      <w:r w:rsidRPr="00DD03BF">
        <w:t>корпорации</w:t>
      </w:r>
      <w:r w:rsidR="00D12A6C" w:rsidRPr="00DD03BF">
        <w:t xml:space="preserve"> </w:t>
      </w:r>
      <w:r w:rsidRPr="00DD03BF">
        <w:t>выписку</w:t>
      </w:r>
      <w:r w:rsidR="00D12A6C" w:rsidRPr="00DD03BF">
        <w:t xml:space="preserve"> </w:t>
      </w:r>
      <w:r w:rsidRPr="00DD03BF">
        <w:t>из</w:t>
      </w:r>
      <w:r w:rsidR="00D12A6C" w:rsidRPr="00DD03BF">
        <w:t xml:space="preserve"> </w:t>
      </w:r>
      <w:r w:rsidRPr="00DD03BF">
        <w:t>пенсионного</w:t>
      </w:r>
      <w:r w:rsidR="00D12A6C" w:rsidRPr="00DD03BF">
        <w:t xml:space="preserve"> </w:t>
      </w:r>
      <w:r w:rsidRPr="00DD03BF">
        <w:t>дела,</w:t>
      </w:r>
      <w:r w:rsidR="00D12A6C" w:rsidRPr="00DD03BF">
        <w:t xml:space="preserve"> </w:t>
      </w:r>
      <w:r w:rsidRPr="00DD03BF">
        <w:t>отражающую</w:t>
      </w:r>
      <w:r w:rsidR="00D12A6C" w:rsidRPr="00DD03BF">
        <w:t xml:space="preserve"> </w:t>
      </w:r>
      <w:r w:rsidRPr="00DD03BF">
        <w:t>изменения</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за</w:t>
      </w:r>
      <w:r w:rsidR="00D12A6C" w:rsidRPr="00DD03BF">
        <w:t xml:space="preserve"> </w:t>
      </w:r>
      <w:r w:rsidRPr="00DD03BF">
        <w:t>выслугу</w:t>
      </w:r>
      <w:r w:rsidR="00D12A6C" w:rsidRPr="00DD03BF">
        <w:t xml:space="preserve"> </w:t>
      </w:r>
      <w:r w:rsidRPr="00DD03BF">
        <w:t>лет</w:t>
      </w:r>
      <w:r w:rsidR="00D12A6C" w:rsidRPr="00DD03BF">
        <w:t xml:space="preserve"> </w:t>
      </w:r>
      <w:r w:rsidRPr="00DD03BF">
        <w:t>с</w:t>
      </w:r>
      <w:r w:rsidR="00D12A6C" w:rsidRPr="00DD03BF">
        <w:t xml:space="preserve"> </w:t>
      </w:r>
      <w:r w:rsidRPr="00DD03BF">
        <w:t>1</w:t>
      </w:r>
      <w:r w:rsidR="00D12A6C" w:rsidRPr="00DD03BF">
        <w:t xml:space="preserve"> </w:t>
      </w:r>
      <w:r w:rsidRPr="00DD03BF">
        <w:t>января</w:t>
      </w:r>
      <w:r w:rsidR="00D12A6C" w:rsidRPr="00DD03BF">
        <w:t xml:space="preserve"> </w:t>
      </w:r>
      <w:r w:rsidRPr="00DD03BF">
        <w:t>2016</w:t>
      </w:r>
      <w:r w:rsidR="00D12A6C" w:rsidRPr="00DD03BF">
        <w:t xml:space="preserve"> </w:t>
      </w:r>
      <w:r w:rsidRPr="00DD03BF">
        <w:t>года</w:t>
      </w:r>
      <w:r w:rsidR="00D12A6C" w:rsidRPr="00DD03BF">
        <w:t xml:space="preserve"> </w:t>
      </w:r>
      <w:r w:rsidRPr="00DD03BF">
        <w:t>в</w:t>
      </w:r>
      <w:r w:rsidR="00D12A6C" w:rsidRPr="00DD03BF">
        <w:t xml:space="preserve"> </w:t>
      </w:r>
      <w:r w:rsidRPr="00DD03BF">
        <w:t>установленной</w:t>
      </w:r>
      <w:r w:rsidR="00D12A6C" w:rsidRPr="00DD03BF">
        <w:t xml:space="preserve"> </w:t>
      </w:r>
      <w:r w:rsidRPr="00DD03BF">
        <w:t>форме.</w:t>
      </w:r>
    </w:p>
    <w:p w:rsidR="001D489D" w:rsidRPr="00DD03BF" w:rsidRDefault="001D489D" w:rsidP="001D489D">
      <w:r w:rsidRPr="00DD03BF">
        <w:t>Это</w:t>
      </w:r>
      <w:r w:rsidR="00D12A6C" w:rsidRPr="00DD03BF">
        <w:t xml:space="preserve"> </w:t>
      </w:r>
      <w:r w:rsidRPr="00DD03BF">
        <w:t>постановление</w:t>
      </w:r>
      <w:r w:rsidR="00D12A6C" w:rsidRPr="00DD03BF">
        <w:t xml:space="preserve"> </w:t>
      </w:r>
      <w:r w:rsidRPr="00DD03BF">
        <w:t>правительства</w:t>
      </w:r>
      <w:r w:rsidR="00D12A6C" w:rsidRPr="00DD03BF">
        <w:t xml:space="preserve"> </w:t>
      </w:r>
      <w:r w:rsidRPr="00DD03BF">
        <w:t>вступает</w:t>
      </w:r>
      <w:r w:rsidR="00D12A6C" w:rsidRPr="00DD03BF">
        <w:t xml:space="preserve"> </w:t>
      </w:r>
      <w:r w:rsidRPr="00DD03BF">
        <w:t>в</w:t>
      </w:r>
      <w:r w:rsidR="00D12A6C" w:rsidRPr="00DD03BF">
        <w:t xml:space="preserve"> </w:t>
      </w:r>
      <w:r w:rsidRPr="00DD03BF">
        <w:t>силу</w:t>
      </w:r>
      <w:r w:rsidR="00D12A6C" w:rsidRPr="00DD03BF">
        <w:t xml:space="preserve"> </w:t>
      </w:r>
      <w:r w:rsidRPr="00DD03BF">
        <w:t>с</w:t>
      </w:r>
      <w:r w:rsidR="00D12A6C" w:rsidRPr="00DD03BF">
        <w:t xml:space="preserve"> </w:t>
      </w:r>
      <w:r w:rsidRPr="00DD03BF">
        <w:t>18</w:t>
      </w:r>
      <w:r w:rsidR="00D12A6C" w:rsidRPr="00DD03BF">
        <w:t xml:space="preserve"> </w:t>
      </w:r>
      <w:r w:rsidRPr="00DD03BF">
        <w:t>сентября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и</w:t>
      </w:r>
      <w:r w:rsidR="00D12A6C" w:rsidRPr="00DD03BF">
        <w:t xml:space="preserve"> </w:t>
      </w:r>
      <w:r w:rsidRPr="00DD03BF">
        <w:t>применяется</w:t>
      </w:r>
      <w:r w:rsidR="00D12A6C" w:rsidRPr="00DD03BF">
        <w:t xml:space="preserve"> </w:t>
      </w:r>
      <w:r w:rsidRPr="00DD03BF">
        <w:t>к</w:t>
      </w:r>
      <w:r w:rsidR="00D12A6C" w:rsidRPr="00DD03BF">
        <w:t xml:space="preserve"> </w:t>
      </w:r>
      <w:r w:rsidRPr="00DD03BF">
        <w:t>правовым</w:t>
      </w:r>
      <w:r w:rsidR="00D12A6C" w:rsidRPr="00DD03BF">
        <w:t xml:space="preserve"> </w:t>
      </w:r>
      <w:r w:rsidRPr="00DD03BF">
        <w:t>отношениям,</w:t>
      </w:r>
      <w:r w:rsidR="00D12A6C" w:rsidRPr="00DD03BF">
        <w:t xml:space="preserve"> </w:t>
      </w:r>
      <w:r w:rsidRPr="00DD03BF">
        <w:t>возникшим</w:t>
      </w:r>
      <w:r w:rsidR="00D12A6C" w:rsidRPr="00DD03BF">
        <w:t xml:space="preserve"> </w:t>
      </w:r>
      <w:r w:rsidRPr="00DD03BF">
        <w:t>с</w:t>
      </w:r>
      <w:r w:rsidR="00D12A6C" w:rsidRPr="00DD03BF">
        <w:t xml:space="preserve"> </w:t>
      </w:r>
      <w:r w:rsidRPr="00DD03BF">
        <w:t>1</w:t>
      </w:r>
      <w:r w:rsidR="00D12A6C" w:rsidRPr="00DD03BF">
        <w:t xml:space="preserve"> </w:t>
      </w:r>
      <w:r w:rsidRPr="00DD03BF">
        <w:t>июля</w:t>
      </w:r>
      <w:r w:rsidR="00D12A6C" w:rsidRPr="00DD03BF">
        <w:t xml:space="preserve"> </w:t>
      </w:r>
      <w:r w:rsidRPr="00DD03BF">
        <w:t>2023</w:t>
      </w:r>
      <w:r w:rsidR="00D12A6C" w:rsidRPr="00DD03BF">
        <w:t xml:space="preserve"> </w:t>
      </w:r>
      <w:r w:rsidRPr="00DD03BF">
        <w:t>года.</w:t>
      </w:r>
      <w:r w:rsidR="00D12A6C" w:rsidRPr="00DD03BF">
        <w:t xml:space="preserve"> </w:t>
      </w:r>
      <w:r w:rsidRPr="00DD03BF">
        <w:t>Таким</w:t>
      </w:r>
      <w:r w:rsidR="00D12A6C" w:rsidRPr="00DD03BF">
        <w:t xml:space="preserve"> </w:t>
      </w:r>
      <w:r w:rsidRPr="00DD03BF">
        <w:t>образом,</w:t>
      </w:r>
      <w:r w:rsidR="00D12A6C" w:rsidRPr="00DD03BF">
        <w:t xml:space="preserve"> </w:t>
      </w:r>
      <w:r w:rsidRPr="00DD03BF">
        <w:t>предыдущее</w:t>
      </w:r>
      <w:r w:rsidR="00D12A6C" w:rsidRPr="00DD03BF">
        <w:t xml:space="preserve"> </w:t>
      </w:r>
      <w:r w:rsidRPr="00DD03BF">
        <w:t>постановление</w:t>
      </w:r>
      <w:r w:rsidR="00D12A6C" w:rsidRPr="00DD03BF">
        <w:t xml:space="preserve"> </w:t>
      </w:r>
      <w:r w:rsidRPr="00DD03BF">
        <w:t>правительства</w:t>
      </w:r>
      <w:r w:rsidR="00D12A6C" w:rsidRPr="00DD03BF">
        <w:t xml:space="preserve"> </w:t>
      </w:r>
      <w:r w:rsidRPr="00DD03BF">
        <w:t>о</w:t>
      </w:r>
      <w:r w:rsidR="00D12A6C" w:rsidRPr="00DD03BF">
        <w:t xml:space="preserve"> </w:t>
      </w:r>
      <w:r w:rsidRPr="00DD03BF">
        <w:t>пересмотре</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и</w:t>
      </w:r>
      <w:r w:rsidR="00D12A6C" w:rsidRPr="00DD03BF">
        <w:t xml:space="preserve"> </w:t>
      </w:r>
      <w:r w:rsidRPr="00DD03BF">
        <w:t>все</w:t>
      </w:r>
      <w:r w:rsidR="00D12A6C" w:rsidRPr="00DD03BF">
        <w:t xml:space="preserve"> </w:t>
      </w:r>
      <w:r w:rsidRPr="00DD03BF">
        <w:t>соответствующие</w:t>
      </w:r>
      <w:r w:rsidR="00D12A6C" w:rsidRPr="00DD03BF">
        <w:t xml:space="preserve"> </w:t>
      </w:r>
      <w:r w:rsidRPr="00DD03BF">
        <w:t>поправки</w:t>
      </w:r>
      <w:r w:rsidR="00D12A6C" w:rsidRPr="00DD03BF">
        <w:t xml:space="preserve"> </w:t>
      </w:r>
      <w:r w:rsidRPr="00DD03BF">
        <w:t>к</w:t>
      </w:r>
      <w:r w:rsidR="00D12A6C" w:rsidRPr="00DD03BF">
        <w:t xml:space="preserve"> </w:t>
      </w:r>
      <w:r w:rsidRPr="00DD03BF">
        <w:t>нему</w:t>
      </w:r>
      <w:r w:rsidR="00D12A6C" w:rsidRPr="00DD03BF">
        <w:t xml:space="preserve"> </w:t>
      </w:r>
      <w:r w:rsidRPr="00DD03BF">
        <w:t>утрачивают</w:t>
      </w:r>
      <w:r w:rsidR="00D12A6C" w:rsidRPr="00DD03BF">
        <w:t xml:space="preserve"> </w:t>
      </w:r>
      <w:r w:rsidRPr="00DD03BF">
        <w:t>силу.</w:t>
      </w:r>
    </w:p>
    <w:p w:rsidR="00A950FA" w:rsidRPr="00DD03BF" w:rsidRDefault="00D12A6C" w:rsidP="001D489D">
      <w:hyperlink r:id="rId36" w:history="1">
        <w:r w:rsidR="001D489D" w:rsidRPr="00DD03BF">
          <w:rPr>
            <w:rStyle w:val="a3"/>
          </w:rPr>
          <w:t>https://bizmedia.kz/2023/09/08/v-kazahstane-provohranitelyam-i-nekotorym-voennym-pereschitayut-pensii/</w:t>
        </w:r>
      </w:hyperlink>
    </w:p>
    <w:p w:rsidR="00901283" w:rsidRPr="00DD03BF" w:rsidRDefault="00901283" w:rsidP="00901283">
      <w:pPr>
        <w:pStyle w:val="2"/>
      </w:pPr>
      <w:bookmarkStart w:id="117" w:name="_Toc145312509"/>
      <w:r w:rsidRPr="00DD03BF">
        <w:t>NUR.KZ,</w:t>
      </w:r>
      <w:r w:rsidR="00D12A6C" w:rsidRPr="00DD03BF">
        <w:t xml:space="preserve"> </w:t>
      </w:r>
      <w:r w:rsidRPr="00DD03BF">
        <w:t>08.09.2023,</w:t>
      </w:r>
      <w:r w:rsidR="00D12A6C" w:rsidRPr="00DD03BF">
        <w:t xml:space="preserve"> </w:t>
      </w:r>
      <w:r w:rsidRPr="00DD03BF">
        <w:t>Небольшой</w:t>
      </w:r>
      <w:r w:rsidR="00D12A6C" w:rsidRPr="00DD03BF">
        <w:t xml:space="preserve"> </w:t>
      </w:r>
      <w:r w:rsidRPr="00DD03BF">
        <w:t>размер</w:t>
      </w:r>
      <w:r w:rsidR="00D12A6C" w:rsidRPr="00DD03BF">
        <w:t xml:space="preserve"> </w:t>
      </w:r>
      <w:r w:rsidRPr="00DD03BF">
        <w:t>базовой</w:t>
      </w:r>
      <w:r w:rsidR="00D12A6C" w:rsidRPr="00DD03BF">
        <w:t xml:space="preserve"> </w:t>
      </w:r>
      <w:r w:rsidRPr="00DD03BF">
        <w:t>пенсии</w:t>
      </w:r>
      <w:r w:rsidR="00D12A6C" w:rsidRPr="00DD03BF">
        <w:t xml:space="preserve"> </w:t>
      </w:r>
      <w:r w:rsidRPr="00DD03BF">
        <w:t>объяснил</w:t>
      </w:r>
      <w:r w:rsidR="00D12A6C" w:rsidRPr="00DD03BF">
        <w:t xml:space="preserve"> </w:t>
      </w:r>
      <w:r w:rsidRPr="00DD03BF">
        <w:t>казахстанский</w:t>
      </w:r>
      <w:r w:rsidR="00D12A6C" w:rsidRPr="00DD03BF">
        <w:t xml:space="preserve"> </w:t>
      </w:r>
      <w:r w:rsidRPr="00DD03BF">
        <w:t>финансист</w:t>
      </w:r>
      <w:bookmarkEnd w:id="117"/>
    </w:p>
    <w:p w:rsidR="00901283" w:rsidRPr="00DD03BF" w:rsidRDefault="00901283" w:rsidP="00307017">
      <w:pPr>
        <w:pStyle w:val="3"/>
      </w:pPr>
      <w:bookmarkStart w:id="118" w:name="_Toc145312510"/>
      <w:r w:rsidRPr="00DD03BF">
        <w:t>В</w:t>
      </w:r>
      <w:r w:rsidR="00D12A6C" w:rsidRPr="00DD03BF">
        <w:t xml:space="preserve"> </w:t>
      </w:r>
      <w:r w:rsidRPr="00DD03BF">
        <w:t>Казахстане</w:t>
      </w:r>
      <w:r w:rsidR="00D12A6C" w:rsidRPr="00DD03BF">
        <w:t xml:space="preserve"> </w:t>
      </w:r>
      <w:r w:rsidRPr="00DD03BF">
        <w:t>многоуровневая</w:t>
      </w:r>
      <w:r w:rsidR="00D12A6C" w:rsidRPr="00DD03BF">
        <w:t xml:space="preserve"> </w:t>
      </w:r>
      <w:r w:rsidRPr="00DD03BF">
        <w:t>пенсионная</w:t>
      </w:r>
      <w:r w:rsidR="00D12A6C" w:rsidRPr="00DD03BF">
        <w:t xml:space="preserve"> </w:t>
      </w:r>
      <w:r w:rsidRPr="00DD03BF">
        <w:t>система.</w:t>
      </w:r>
      <w:r w:rsidR="00D12A6C" w:rsidRPr="00DD03BF">
        <w:t xml:space="preserve"> </w:t>
      </w:r>
      <w:r w:rsidRPr="00DD03BF">
        <w:t>Вышедшие</w:t>
      </w:r>
      <w:r w:rsidR="00D12A6C" w:rsidRPr="00DD03BF">
        <w:t xml:space="preserve"> </w:t>
      </w:r>
      <w:r w:rsidRPr="00DD03BF">
        <w:t>на</w:t>
      </w:r>
      <w:r w:rsidR="00D12A6C" w:rsidRPr="00DD03BF">
        <w:t xml:space="preserve"> </w:t>
      </w:r>
      <w:r w:rsidRPr="00DD03BF">
        <w:t>заслуженный</w:t>
      </w:r>
      <w:r w:rsidR="00D12A6C" w:rsidRPr="00DD03BF">
        <w:t xml:space="preserve"> </w:t>
      </w:r>
      <w:r w:rsidRPr="00DD03BF">
        <w:t>отдых</w:t>
      </w:r>
      <w:r w:rsidR="00D12A6C" w:rsidRPr="00DD03BF">
        <w:t xml:space="preserve"> </w:t>
      </w:r>
      <w:r w:rsidRPr="00DD03BF">
        <w:t>граждане</w:t>
      </w:r>
      <w:r w:rsidR="00D12A6C" w:rsidRPr="00DD03BF">
        <w:t xml:space="preserve"> </w:t>
      </w:r>
      <w:r w:rsidRPr="00DD03BF">
        <w:t>получают</w:t>
      </w:r>
      <w:r w:rsidR="00D12A6C" w:rsidRPr="00DD03BF">
        <w:t xml:space="preserve"> </w:t>
      </w:r>
      <w:r w:rsidRPr="00DD03BF">
        <w:t>государственную</w:t>
      </w:r>
      <w:r w:rsidR="00D12A6C" w:rsidRPr="00DD03BF">
        <w:t xml:space="preserve"> </w:t>
      </w:r>
      <w:r w:rsidRPr="00DD03BF">
        <w:t>пенсию</w:t>
      </w:r>
      <w:r w:rsidR="00D12A6C" w:rsidRPr="00DD03BF">
        <w:t xml:space="preserve"> </w:t>
      </w:r>
      <w:r w:rsidRPr="00DD03BF">
        <w:t>и</w:t>
      </w:r>
      <w:r w:rsidR="00D12A6C" w:rsidRPr="00DD03BF">
        <w:t xml:space="preserve"> </w:t>
      </w:r>
      <w:r w:rsidRPr="00DD03BF">
        <w:t>выплаты</w:t>
      </w:r>
      <w:r w:rsidR="00D12A6C" w:rsidRPr="00DD03BF">
        <w:t xml:space="preserve"> </w:t>
      </w:r>
      <w:r w:rsidRPr="00DD03BF">
        <w:t>из</w:t>
      </w:r>
      <w:r w:rsidR="00D12A6C" w:rsidRPr="00DD03BF">
        <w:t xml:space="preserve"> </w:t>
      </w:r>
      <w:r w:rsidRPr="00DD03BF">
        <w:t>ЕНПФ.</w:t>
      </w:r>
      <w:r w:rsidR="00D12A6C" w:rsidRPr="00DD03BF">
        <w:t xml:space="preserve"> </w:t>
      </w:r>
      <w:r w:rsidRPr="00DD03BF">
        <w:t>Почему</w:t>
      </w:r>
      <w:r w:rsidR="00D12A6C" w:rsidRPr="00DD03BF">
        <w:t xml:space="preserve"> </w:t>
      </w:r>
      <w:r w:rsidRPr="00DD03BF">
        <w:t>был</w:t>
      </w:r>
      <w:r w:rsidR="00D12A6C" w:rsidRPr="00DD03BF">
        <w:t xml:space="preserve"> </w:t>
      </w:r>
      <w:r w:rsidRPr="00DD03BF">
        <w:t>выбран</w:t>
      </w:r>
      <w:r w:rsidR="00D12A6C" w:rsidRPr="00DD03BF">
        <w:t xml:space="preserve"> </w:t>
      </w:r>
      <w:r w:rsidRPr="00DD03BF">
        <w:t>такой</w:t>
      </w:r>
      <w:r w:rsidR="00D12A6C" w:rsidRPr="00DD03BF">
        <w:t xml:space="preserve"> </w:t>
      </w:r>
      <w:r w:rsidRPr="00DD03BF">
        <w:t>механизм,</w:t>
      </w:r>
      <w:r w:rsidR="00D12A6C" w:rsidRPr="00DD03BF">
        <w:t xml:space="preserve"> </w:t>
      </w:r>
      <w:r w:rsidRPr="00DD03BF">
        <w:t>узнали</w:t>
      </w:r>
      <w:r w:rsidR="00D12A6C" w:rsidRPr="00DD03BF">
        <w:t xml:space="preserve"> </w:t>
      </w:r>
      <w:r w:rsidRPr="00DD03BF">
        <w:t>журналисты</w:t>
      </w:r>
      <w:r w:rsidR="00D12A6C" w:rsidRPr="00DD03BF">
        <w:t xml:space="preserve"> </w:t>
      </w:r>
      <w:r w:rsidRPr="00DD03BF">
        <w:t>NUR.KZ.</w:t>
      </w:r>
      <w:bookmarkEnd w:id="118"/>
    </w:p>
    <w:p w:rsidR="00901283" w:rsidRPr="00DD03BF" w:rsidRDefault="00901283" w:rsidP="00901283">
      <w:r w:rsidRPr="00DD03BF">
        <w:t>В</w:t>
      </w:r>
      <w:r w:rsidR="00D12A6C" w:rsidRPr="00DD03BF">
        <w:t xml:space="preserve"> </w:t>
      </w:r>
      <w:r w:rsidRPr="00DD03BF">
        <w:t>текущем</w:t>
      </w:r>
      <w:r w:rsidR="00D12A6C" w:rsidRPr="00DD03BF">
        <w:t xml:space="preserve"> </w:t>
      </w:r>
      <w:r w:rsidRPr="00DD03BF">
        <w:t>году</w:t>
      </w:r>
      <w:r w:rsidR="00D12A6C" w:rsidRPr="00DD03BF">
        <w:t xml:space="preserve"> </w:t>
      </w:r>
      <w:r w:rsidRPr="00DD03BF">
        <w:t>Единому</w:t>
      </w:r>
      <w:r w:rsidR="00D12A6C" w:rsidRPr="00DD03BF">
        <w:t xml:space="preserve"> </w:t>
      </w:r>
      <w:r w:rsidRPr="00DD03BF">
        <w:t>накопительному</w:t>
      </w:r>
      <w:r w:rsidR="00D12A6C" w:rsidRPr="00DD03BF">
        <w:t xml:space="preserve"> </w:t>
      </w:r>
      <w:r w:rsidRPr="00DD03BF">
        <w:t>пенсионному</w:t>
      </w:r>
      <w:r w:rsidR="00D12A6C" w:rsidRPr="00DD03BF">
        <w:t xml:space="preserve"> </w:t>
      </w:r>
      <w:r w:rsidRPr="00DD03BF">
        <w:t>фонду</w:t>
      </w:r>
      <w:r w:rsidR="00D12A6C" w:rsidRPr="00DD03BF">
        <w:t xml:space="preserve"> </w:t>
      </w:r>
      <w:r w:rsidRPr="00DD03BF">
        <w:t>(ЕНПФ)</w:t>
      </w:r>
      <w:r w:rsidR="00D12A6C" w:rsidRPr="00DD03BF">
        <w:t xml:space="preserve"> </w:t>
      </w:r>
      <w:r w:rsidRPr="00DD03BF">
        <w:t>исполнилось</w:t>
      </w:r>
      <w:r w:rsidR="00D12A6C" w:rsidRPr="00DD03BF">
        <w:t xml:space="preserve"> </w:t>
      </w:r>
      <w:r w:rsidRPr="00DD03BF">
        <w:t>25</w:t>
      </w:r>
      <w:r w:rsidR="00D12A6C" w:rsidRPr="00DD03BF">
        <w:t xml:space="preserve"> </w:t>
      </w:r>
      <w:r w:rsidRPr="00DD03BF">
        <w:t>лет.</w:t>
      </w:r>
      <w:r w:rsidR="00D12A6C" w:rsidRPr="00DD03BF">
        <w:t xml:space="preserve"> </w:t>
      </w:r>
      <w:r w:rsidRPr="00DD03BF">
        <w:t>В</w:t>
      </w:r>
      <w:r w:rsidR="00D12A6C" w:rsidRPr="00DD03BF">
        <w:t xml:space="preserve"> </w:t>
      </w:r>
      <w:r w:rsidRPr="00DD03BF">
        <w:t>честь</w:t>
      </w:r>
      <w:r w:rsidR="00D12A6C" w:rsidRPr="00DD03BF">
        <w:t xml:space="preserve"> «</w:t>
      </w:r>
      <w:r w:rsidRPr="00DD03BF">
        <w:t>круглой</w:t>
      </w:r>
      <w:r w:rsidR="00D12A6C" w:rsidRPr="00DD03BF">
        <w:t xml:space="preserve"> </w:t>
      </w:r>
      <w:r w:rsidRPr="00DD03BF">
        <w:t>даты</w:t>
      </w:r>
      <w:r w:rsidR="00D12A6C" w:rsidRPr="00DD03BF">
        <w:t xml:space="preserve">» </w:t>
      </w:r>
      <w:r w:rsidRPr="00DD03BF">
        <w:t>на</w:t>
      </w:r>
      <w:r w:rsidR="00D12A6C" w:rsidRPr="00DD03BF">
        <w:t xml:space="preserve"> </w:t>
      </w:r>
      <w:r w:rsidRPr="00DD03BF">
        <w:t>своем</w:t>
      </w:r>
      <w:r w:rsidR="00D12A6C" w:rsidRPr="00DD03BF">
        <w:t xml:space="preserve"> </w:t>
      </w:r>
      <w:r w:rsidRPr="00DD03BF">
        <w:t>официальном</w:t>
      </w:r>
      <w:r w:rsidR="00D12A6C" w:rsidRPr="00DD03BF">
        <w:t xml:space="preserve"> </w:t>
      </w:r>
      <w:r w:rsidRPr="00DD03BF">
        <w:t>YouTube-канале</w:t>
      </w:r>
      <w:r w:rsidR="00D12A6C" w:rsidRPr="00DD03BF">
        <w:t xml:space="preserve"> </w:t>
      </w:r>
      <w:r w:rsidRPr="00DD03BF">
        <w:t>ЕНПФ</w:t>
      </w:r>
      <w:r w:rsidR="00D12A6C" w:rsidRPr="00DD03BF">
        <w:t xml:space="preserve"> </w:t>
      </w:r>
      <w:r w:rsidRPr="00DD03BF">
        <w:t>опубликовал</w:t>
      </w:r>
      <w:r w:rsidR="00D12A6C" w:rsidRPr="00DD03BF">
        <w:t xml:space="preserve"> </w:t>
      </w:r>
      <w:r w:rsidRPr="00DD03BF">
        <w:t>интервью</w:t>
      </w:r>
      <w:r w:rsidR="00D12A6C" w:rsidRPr="00DD03BF">
        <w:t xml:space="preserve"> </w:t>
      </w:r>
      <w:r w:rsidRPr="00DD03BF">
        <w:t>с</w:t>
      </w:r>
      <w:r w:rsidR="00D12A6C" w:rsidRPr="00DD03BF">
        <w:t xml:space="preserve"> </w:t>
      </w:r>
      <w:r w:rsidRPr="00DD03BF">
        <w:t>казахстанским</w:t>
      </w:r>
      <w:r w:rsidR="00D12A6C" w:rsidRPr="00DD03BF">
        <w:t xml:space="preserve"> </w:t>
      </w:r>
      <w:r w:rsidRPr="00DD03BF">
        <w:t>финансистом,</w:t>
      </w:r>
      <w:r w:rsidR="00D12A6C" w:rsidRPr="00DD03BF">
        <w:t xml:space="preserve"> </w:t>
      </w:r>
      <w:r w:rsidRPr="00DD03BF">
        <w:t>председателем</w:t>
      </w:r>
      <w:r w:rsidR="00D12A6C" w:rsidRPr="00DD03BF">
        <w:t xml:space="preserve"> </w:t>
      </w:r>
      <w:r w:rsidRPr="00DD03BF">
        <w:t>ОСФ</w:t>
      </w:r>
      <w:r w:rsidR="00D12A6C" w:rsidRPr="00DD03BF">
        <w:t xml:space="preserve"> «</w:t>
      </w:r>
      <w:r w:rsidRPr="00DD03BF">
        <w:t>Қазақстан</w:t>
      </w:r>
      <w:r w:rsidR="00D12A6C" w:rsidRPr="00DD03BF">
        <w:t xml:space="preserve"> </w:t>
      </w:r>
      <w:r w:rsidRPr="00DD03BF">
        <w:t>халқына</w:t>
      </w:r>
      <w:r w:rsidR="00D12A6C" w:rsidRPr="00DD03BF">
        <w:t xml:space="preserve">» </w:t>
      </w:r>
      <w:r w:rsidRPr="00DD03BF">
        <w:t>Болатом</w:t>
      </w:r>
      <w:r w:rsidR="00D12A6C" w:rsidRPr="00DD03BF">
        <w:t xml:space="preserve"> </w:t>
      </w:r>
      <w:r w:rsidRPr="00DD03BF">
        <w:t>Жамишевым,</w:t>
      </w:r>
      <w:r w:rsidR="00D12A6C" w:rsidRPr="00DD03BF">
        <w:t xml:space="preserve"> </w:t>
      </w:r>
      <w:r w:rsidRPr="00DD03BF">
        <w:t>который</w:t>
      </w:r>
      <w:r w:rsidR="00D12A6C" w:rsidRPr="00DD03BF">
        <w:t xml:space="preserve"> </w:t>
      </w:r>
      <w:r w:rsidRPr="00DD03BF">
        <w:t>является</w:t>
      </w:r>
      <w:r w:rsidR="00D12A6C" w:rsidRPr="00DD03BF">
        <w:t xml:space="preserve"> </w:t>
      </w:r>
      <w:r w:rsidRPr="00DD03BF">
        <w:t>одним</w:t>
      </w:r>
      <w:r w:rsidR="00D12A6C" w:rsidRPr="00DD03BF">
        <w:t xml:space="preserve"> </w:t>
      </w:r>
      <w:r w:rsidRPr="00DD03BF">
        <w:t>из</w:t>
      </w:r>
      <w:r w:rsidR="00D12A6C" w:rsidRPr="00DD03BF">
        <w:t xml:space="preserve"> </w:t>
      </w:r>
      <w:r w:rsidRPr="00DD03BF">
        <w:t>разработчиков</w:t>
      </w:r>
      <w:r w:rsidR="00D12A6C" w:rsidRPr="00DD03BF">
        <w:t xml:space="preserve"> </w:t>
      </w:r>
      <w:r w:rsidRPr="00DD03BF">
        <w:t>пенсионной</w:t>
      </w:r>
      <w:r w:rsidR="00D12A6C" w:rsidRPr="00DD03BF">
        <w:t xml:space="preserve"> </w:t>
      </w:r>
      <w:r w:rsidRPr="00DD03BF">
        <w:t>реформы</w:t>
      </w:r>
      <w:r w:rsidR="00D12A6C" w:rsidRPr="00DD03BF">
        <w:t xml:space="preserve"> </w:t>
      </w:r>
      <w:r w:rsidRPr="00DD03BF">
        <w:t>и</w:t>
      </w:r>
      <w:r w:rsidR="00D12A6C" w:rsidRPr="00DD03BF">
        <w:t xml:space="preserve"> </w:t>
      </w:r>
      <w:r w:rsidRPr="00DD03BF">
        <w:t>активным</w:t>
      </w:r>
      <w:r w:rsidR="00D12A6C" w:rsidRPr="00DD03BF">
        <w:t xml:space="preserve"> </w:t>
      </w:r>
      <w:r w:rsidRPr="00DD03BF">
        <w:t>участником</w:t>
      </w:r>
      <w:r w:rsidR="00D12A6C" w:rsidRPr="00DD03BF">
        <w:t xml:space="preserve"> </w:t>
      </w:r>
      <w:r w:rsidRPr="00DD03BF">
        <w:t>ее</w:t>
      </w:r>
      <w:r w:rsidR="00D12A6C" w:rsidRPr="00DD03BF">
        <w:t xml:space="preserve"> </w:t>
      </w:r>
      <w:r w:rsidRPr="00DD03BF">
        <w:t>реализации.</w:t>
      </w:r>
    </w:p>
    <w:p w:rsidR="00901283" w:rsidRPr="00DD03BF" w:rsidRDefault="00901283" w:rsidP="00901283">
      <w:r w:rsidRPr="00DD03BF">
        <w:t>В</w:t>
      </w:r>
      <w:r w:rsidR="00D12A6C" w:rsidRPr="00DD03BF">
        <w:t xml:space="preserve"> </w:t>
      </w:r>
      <w:r w:rsidRPr="00DD03BF">
        <w:t>рамках</w:t>
      </w:r>
      <w:r w:rsidR="00D12A6C" w:rsidRPr="00DD03BF">
        <w:t xml:space="preserve"> </w:t>
      </w:r>
      <w:r w:rsidRPr="00DD03BF">
        <w:t>беседы</w:t>
      </w:r>
      <w:r w:rsidR="00D12A6C" w:rsidRPr="00DD03BF">
        <w:t xml:space="preserve"> </w:t>
      </w:r>
      <w:r w:rsidRPr="00DD03BF">
        <w:t>Болат</w:t>
      </w:r>
      <w:r w:rsidR="00D12A6C" w:rsidRPr="00DD03BF">
        <w:t xml:space="preserve"> </w:t>
      </w:r>
      <w:r w:rsidRPr="00DD03BF">
        <w:t>Бидахметович</w:t>
      </w:r>
      <w:r w:rsidR="00D12A6C" w:rsidRPr="00DD03BF">
        <w:t xml:space="preserve"> </w:t>
      </w:r>
      <w:r w:rsidRPr="00DD03BF">
        <w:t>поделился</w:t>
      </w:r>
      <w:r w:rsidR="00D12A6C" w:rsidRPr="00DD03BF">
        <w:t xml:space="preserve"> </w:t>
      </w:r>
      <w:r w:rsidRPr="00DD03BF">
        <w:t>итогами,</w:t>
      </w:r>
      <w:r w:rsidR="00D12A6C" w:rsidRPr="00DD03BF">
        <w:t xml:space="preserve"> </w:t>
      </w:r>
      <w:r w:rsidRPr="00DD03BF">
        <w:t>которые</w:t>
      </w:r>
      <w:r w:rsidR="00D12A6C" w:rsidRPr="00DD03BF">
        <w:t xml:space="preserve"> </w:t>
      </w:r>
      <w:r w:rsidRPr="00DD03BF">
        <w:t>удалось</w:t>
      </w:r>
      <w:r w:rsidR="00D12A6C" w:rsidRPr="00DD03BF">
        <w:t xml:space="preserve"> </w:t>
      </w:r>
      <w:r w:rsidRPr="00DD03BF">
        <w:t>достичь</w:t>
      </w:r>
      <w:r w:rsidR="00D12A6C" w:rsidRPr="00DD03BF">
        <w:t xml:space="preserve"> </w:t>
      </w:r>
      <w:r w:rsidRPr="00DD03BF">
        <w:t>за</w:t>
      </w:r>
      <w:r w:rsidR="00D12A6C" w:rsidRPr="00DD03BF">
        <w:t xml:space="preserve"> </w:t>
      </w:r>
      <w:r w:rsidRPr="00DD03BF">
        <w:t>25</w:t>
      </w:r>
      <w:r w:rsidR="00D12A6C" w:rsidRPr="00DD03BF">
        <w:t xml:space="preserve"> </w:t>
      </w:r>
      <w:r w:rsidRPr="00DD03BF">
        <w:t>лет</w:t>
      </w:r>
      <w:r w:rsidR="00D12A6C" w:rsidRPr="00DD03BF">
        <w:t xml:space="preserve"> </w:t>
      </w:r>
      <w:r w:rsidRPr="00DD03BF">
        <w:t>работы,</w:t>
      </w:r>
      <w:r w:rsidR="00D12A6C" w:rsidRPr="00DD03BF">
        <w:t xml:space="preserve"> </w:t>
      </w:r>
      <w:r w:rsidRPr="00DD03BF">
        <w:t>а</w:t>
      </w:r>
      <w:r w:rsidR="00D12A6C" w:rsidRPr="00DD03BF">
        <w:t xml:space="preserve"> </w:t>
      </w:r>
      <w:r w:rsidRPr="00DD03BF">
        <w:t>также</w:t>
      </w:r>
      <w:r w:rsidR="00D12A6C" w:rsidRPr="00DD03BF">
        <w:t xml:space="preserve"> </w:t>
      </w:r>
      <w:r w:rsidRPr="00DD03BF">
        <w:t>рассказал</w:t>
      </w:r>
      <w:r w:rsidR="00D12A6C" w:rsidRPr="00DD03BF">
        <w:t xml:space="preserve"> </w:t>
      </w:r>
      <w:r w:rsidRPr="00DD03BF">
        <w:t>о</w:t>
      </w:r>
      <w:r w:rsidR="00D12A6C" w:rsidRPr="00DD03BF">
        <w:t xml:space="preserve"> </w:t>
      </w:r>
      <w:r w:rsidRPr="00DD03BF">
        <w:t>том,</w:t>
      </w:r>
      <w:r w:rsidR="00D12A6C" w:rsidRPr="00DD03BF">
        <w:t xml:space="preserve"> </w:t>
      </w:r>
      <w:r w:rsidRPr="00DD03BF">
        <w:t>почему</w:t>
      </w:r>
      <w:r w:rsidR="00D12A6C" w:rsidRPr="00DD03BF">
        <w:t xml:space="preserve"> </w:t>
      </w:r>
      <w:r w:rsidRPr="00DD03BF">
        <w:t>пенсионную</w:t>
      </w:r>
      <w:r w:rsidR="00D12A6C" w:rsidRPr="00DD03BF">
        <w:t xml:space="preserve"> </w:t>
      </w:r>
      <w:r w:rsidRPr="00DD03BF">
        <w:t>систему</w:t>
      </w:r>
      <w:r w:rsidR="00D12A6C" w:rsidRPr="00DD03BF">
        <w:t xml:space="preserve"> </w:t>
      </w:r>
      <w:r w:rsidRPr="00DD03BF">
        <w:t>Казахстана</w:t>
      </w:r>
      <w:r w:rsidR="00D12A6C" w:rsidRPr="00DD03BF">
        <w:t xml:space="preserve"> </w:t>
      </w:r>
      <w:r w:rsidRPr="00DD03BF">
        <w:t>сделали</w:t>
      </w:r>
      <w:r w:rsidR="00D12A6C" w:rsidRPr="00DD03BF">
        <w:t xml:space="preserve"> </w:t>
      </w:r>
      <w:r w:rsidRPr="00DD03BF">
        <w:t>многоуровневой.</w:t>
      </w:r>
    </w:p>
    <w:p w:rsidR="00901283" w:rsidRPr="00DD03BF" w:rsidRDefault="00901283" w:rsidP="00901283">
      <w:r w:rsidRPr="00DD03BF">
        <w:t>Напомним,</w:t>
      </w:r>
      <w:r w:rsidR="00D12A6C" w:rsidRPr="00DD03BF">
        <w:t xml:space="preserve"> </w:t>
      </w:r>
      <w:r w:rsidRPr="00DD03BF">
        <w:t>казахстанцам,</w:t>
      </w:r>
      <w:r w:rsidR="00D12A6C" w:rsidRPr="00DD03BF">
        <w:t xml:space="preserve"> </w:t>
      </w:r>
      <w:r w:rsidRPr="00DD03BF">
        <w:t>после</w:t>
      </w:r>
      <w:r w:rsidR="00D12A6C" w:rsidRPr="00DD03BF">
        <w:t xml:space="preserve"> </w:t>
      </w:r>
      <w:r w:rsidRPr="00DD03BF">
        <w:t>того,</w:t>
      </w:r>
      <w:r w:rsidR="00D12A6C" w:rsidRPr="00DD03BF">
        <w:t xml:space="preserve"> </w:t>
      </w:r>
      <w:r w:rsidRPr="00DD03BF">
        <w:t>как</w:t>
      </w:r>
      <w:r w:rsidR="00D12A6C" w:rsidRPr="00DD03BF">
        <w:t xml:space="preserve"> </w:t>
      </w:r>
      <w:r w:rsidRPr="00DD03BF">
        <w:t>они</w:t>
      </w:r>
      <w:r w:rsidR="00D12A6C" w:rsidRPr="00DD03BF">
        <w:t xml:space="preserve"> </w:t>
      </w:r>
      <w:r w:rsidRPr="00DD03BF">
        <w:t>вышли</w:t>
      </w:r>
      <w:r w:rsidR="00D12A6C" w:rsidRPr="00DD03BF">
        <w:t xml:space="preserve"> </w:t>
      </w:r>
      <w:r w:rsidRPr="00DD03BF">
        <w:t>на</w:t>
      </w:r>
      <w:r w:rsidR="00D12A6C" w:rsidRPr="00DD03BF">
        <w:t xml:space="preserve"> </w:t>
      </w:r>
      <w:r w:rsidRPr="00DD03BF">
        <w:t>заслуженный</w:t>
      </w:r>
      <w:r w:rsidR="00D12A6C" w:rsidRPr="00DD03BF">
        <w:t xml:space="preserve"> </w:t>
      </w:r>
      <w:r w:rsidRPr="00DD03BF">
        <w:t>отдых,</w:t>
      </w:r>
      <w:r w:rsidR="00D12A6C" w:rsidRPr="00DD03BF">
        <w:t xml:space="preserve"> </w:t>
      </w:r>
      <w:r w:rsidRPr="00DD03BF">
        <w:t>полагается</w:t>
      </w:r>
      <w:r w:rsidR="00D12A6C" w:rsidRPr="00DD03BF">
        <w:t xml:space="preserve"> </w:t>
      </w:r>
      <w:r w:rsidRPr="00DD03BF">
        <w:t>базовая</w:t>
      </w:r>
      <w:r w:rsidR="00D12A6C" w:rsidRPr="00DD03BF">
        <w:t xml:space="preserve"> </w:t>
      </w:r>
      <w:r w:rsidRPr="00DD03BF">
        <w:t>пенсия,</w:t>
      </w:r>
      <w:r w:rsidR="00D12A6C" w:rsidRPr="00DD03BF">
        <w:t xml:space="preserve"> </w:t>
      </w:r>
      <w:r w:rsidRPr="00DD03BF">
        <w:t>солидарная</w:t>
      </w:r>
      <w:r w:rsidR="00D12A6C" w:rsidRPr="00DD03BF">
        <w:t xml:space="preserve"> - </w:t>
      </w:r>
      <w:r w:rsidRPr="00DD03BF">
        <w:t>если</w:t>
      </w:r>
      <w:r w:rsidR="00D12A6C" w:rsidRPr="00DD03BF">
        <w:t xml:space="preserve"> </w:t>
      </w:r>
      <w:r w:rsidRPr="00DD03BF">
        <w:t>у</w:t>
      </w:r>
      <w:r w:rsidR="00D12A6C" w:rsidRPr="00DD03BF">
        <w:t xml:space="preserve"> </w:t>
      </w:r>
      <w:r w:rsidRPr="00DD03BF">
        <w:t>них</w:t>
      </w:r>
      <w:r w:rsidR="00D12A6C" w:rsidRPr="00DD03BF">
        <w:t xml:space="preserve"> </w:t>
      </w:r>
      <w:r w:rsidRPr="00DD03BF">
        <w:t>был</w:t>
      </w:r>
      <w:r w:rsidR="00D12A6C" w:rsidRPr="00DD03BF">
        <w:t xml:space="preserve"> </w:t>
      </w:r>
      <w:r w:rsidRPr="00DD03BF">
        <w:t>трудовой</w:t>
      </w:r>
      <w:r w:rsidR="00D12A6C" w:rsidRPr="00DD03BF">
        <w:t xml:space="preserve"> </w:t>
      </w:r>
      <w:r w:rsidRPr="00DD03BF">
        <w:t>стаж</w:t>
      </w:r>
      <w:r w:rsidR="00D12A6C" w:rsidRPr="00DD03BF">
        <w:t xml:space="preserve"> </w:t>
      </w:r>
      <w:r w:rsidRPr="00DD03BF">
        <w:t>до</w:t>
      </w:r>
      <w:r w:rsidR="00D12A6C" w:rsidRPr="00DD03BF">
        <w:t xml:space="preserve"> </w:t>
      </w:r>
      <w:r w:rsidRPr="00DD03BF">
        <w:t>1998</w:t>
      </w:r>
      <w:r w:rsidR="00D12A6C" w:rsidRPr="00DD03BF">
        <w:t xml:space="preserve"> </w:t>
      </w:r>
      <w:r w:rsidRPr="00DD03BF">
        <w:t>года,</w:t>
      </w:r>
      <w:r w:rsidR="00D12A6C" w:rsidRPr="00DD03BF">
        <w:t xml:space="preserve"> </w:t>
      </w:r>
      <w:r w:rsidRPr="00DD03BF">
        <w:t>а</w:t>
      </w:r>
      <w:r w:rsidR="00D12A6C" w:rsidRPr="00DD03BF">
        <w:t xml:space="preserve"> </w:t>
      </w:r>
      <w:r w:rsidRPr="00DD03BF">
        <w:t>также</w:t>
      </w:r>
      <w:r w:rsidR="00D12A6C" w:rsidRPr="00DD03BF">
        <w:t xml:space="preserve"> </w:t>
      </w:r>
      <w:r w:rsidRPr="00DD03BF">
        <w:t>выплаты</w:t>
      </w:r>
      <w:r w:rsidR="00D12A6C" w:rsidRPr="00DD03BF">
        <w:t xml:space="preserve"> </w:t>
      </w:r>
      <w:r w:rsidRPr="00DD03BF">
        <w:t>из</w:t>
      </w:r>
      <w:r w:rsidR="00D12A6C" w:rsidRPr="00DD03BF">
        <w:t xml:space="preserve"> </w:t>
      </w:r>
      <w:r w:rsidRPr="00DD03BF">
        <w:t>ЕНПФ,</w:t>
      </w:r>
      <w:r w:rsidR="00D12A6C" w:rsidRPr="00DD03BF">
        <w:t xml:space="preserve"> </w:t>
      </w:r>
      <w:r w:rsidRPr="00DD03BF">
        <w:t>если</w:t>
      </w:r>
      <w:r w:rsidR="00D12A6C" w:rsidRPr="00DD03BF">
        <w:t xml:space="preserve"> </w:t>
      </w:r>
      <w:r w:rsidRPr="00DD03BF">
        <w:t>у</w:t>
      </w:r>
      <w:r w:rsidR="00D12A6C" w:rsidRPr="00DD03BF">
        <w:t xml:space="preserve"> </w:t>
      </w:r>
      <w:r w:rsidRPr="00DD03BF">
        <w:t>них</w:t>
      </w:r>
      <w:r w:rsidR="00D12A6C" w:rsidRPr="00DD03BF">
        <w:t xml:space="preserve"> </w:t>
      </w:r>
      <w:r w:rsidRPr="00DD03BF">
        <w:t>есть</w:t>
      </w:r>
      <w:r w:rsidR="00D12A6C" w:rsidRPr="00DD03BF">
        <w:t xml:space="preserve"> </w:t>
      </w:r>
      <w:r w:rsidRPr="00DD03BF">
        <w:t>соответствующие</w:t>
      </w:r>
      <w:r w:rsidR="00D12A6C" w:rsidRPr="00DD03BF">
        <w:t xml:space="preserve"> </w:t>
      </w:r>
      <w:r w:rsidRPr="00DD03BF">
        <w:t>накопления.</w:t>
      </w:r>
    </w:p>
    <w:p w:rsidR="00901283" w:rsidRPr="00DD03BF" w:rsidRDefault="00901283" w:rsidP="00901283">
      <w:r w:rsidRPr="00DD03BF">
        <w:t>Размер</w:t>
      </w:r>
      <w:r w:rsidR="00D12A6C" w:rsidRPr="00DD03BF">
        <w:t xml:space="preserve"> </w:t>
      </w:r>
      <w:r w:rsidRPr="00DD03BF">
        <w:t>базовой</w:t>
      </w:r>
      <w:r w:rsidR="00D12A6C" w:rsidRPr="00DD03BF">
        <w:t xml:space="preserve"> </w:t>
      </w:r>
      <w:r w:rsidRPr="00DD03BF">
        <w:t>пенсионной</w:t>
      </w:r>
      <w:r w:rsidR="00D12A6C" w:rsidRPr="00DD03BF">
        <w:t xml:space="preserve"> </w:t>
      </w:r>
      <w:r w:rsidRPr="00DD03BF">
        <w:t>выплаты</w:t>
      </w:r>
      <w:r w:rsidR="00D12A6C" w:rsidRPr="00DD03BF">
        <w:t xml:space="preserve"> </w:t>
      </w:r>
      <w:r w:rsidRPr="00DD03BF">
        <w:t>при</w:t>
      </w:r>
      <w:r w:rsidR="00D12A6C" w:rsidRPr="00DD03BF">
        <w:t xml:space="preserve"> </w:t>
      </w:r>
      <w:r w:rsidRPr="00DD03BF">
        <w:t>этом</w:t>
      </w:r>
      <w:r w:rsidR="00D12A6C" w:rsidRPr="00DD03BF">
        <w:t xml:space="preserve"> </w:t>
      </w:r>
      <w:r w:rsidRPr="00DD03BF">
        <w:t>строго</w:t>
      </w:r>
      <w:r w:rsidR="00D12A6C" w:rsidRPr="00DD03BF">
        <w:t xml:space="preserve"> </w:t>
      </w:r>
      <w:r w:rsidRPr="00DD03BF">
        <w:t>ограничен</w:t>
      </w:r>
      <w:r w:rsidR="00D12A6C" w:rsidRPr="00DD03BF">
        <w:t xml:space="preserve"> </w:t>
      </w:r>
      <w:r w:rsidRPr="00DD03BF">
        <w:t>законом</w:t>
      </w:r>
      <w:r w:rsidR="00D12A6C" w:rsidRPr="00DD03BF">
        <w:t xml:space="preserve"> </w:t>
      </w:r>
      <w:r w:rsidRPr="00DD03BF">
        <w:t>и</w:t>
      </w:r>
      <w:r w:rsidR="00D12A6C" w:rsidRPr="00DD03BF">
        <w:t xml:space="preserve"> </w:t>
      </w:r>
      <w:r w:rsidRPr="00DD03BF">
        <w:t>составляет</w:t>
      </w:r>
      <w:r w:rsidR="00D12A6C" w:rsidRPr="00DD03BF">
        <w:t xml:space="preserve"> </w:t>
      </w:r>
      <w:r w:rsidRPr="00DD03BF">
        <w:t>от</w:t>
      </w:r>
      <w:r w:rsidR="00D12A6C" w:rsidRPr="00DD03BF">
        <w:t xml:space="preserve"> </w:t>
      </w:r>
      <w:r w:rsidRPr="00DD03BF">
        <w:t>60%</w:t>
      </w:r>
      <w:r w:rsidR="00D12A6C" w:rsidRPr="00DD03BF">
        <w:t xml:space="preserve"> </w:t>
      </w:r>
      <w:r w:rsidRPr="00DD03BF">
        <w:t>до</w:t>
      </w:r>
      <w:r w:rsidR="00D12A6C" w:rsidRPr="00DD03BF">
        <w:t xml:space="preserve"> </w:t>
      </w:r>
      <w:r w:rsidRPr="00DD03BF">
        <w:t>100%</w:t>
      </w:r>
      <w:r w:rsidR="00D12A6C" w:rsidRPr="00DD03BF">
        <w:t xml:space="preserve"> </w:t>
      </w:r>
      <w:r w:rsidRPr="00DD03BF">
        <w:t>от</w:t>
      </w:r>
      <w:r w:rsidR="00D12A6C" w:rsidRPr="00DD03BF">
        <w:t xml:space="preserve"> </w:t>
      </w:r>
      <w:r w:rsidRPr="00DD03BF">
        <w:t>прожиточного</w:t>
      </w:r>
      <w:r w:rsidR="00D12A6C" w:rsidRPr="00DD03BF">
        <w:t xml:space="preserve"> </w:t>
      </w:r>
      <w:r w:rsidRPr="00DD03BF">
        <w:t>минимума,</w:t>
      </w:r>
      <w:r w:rsidR="00D12A6C" w:rsidRPr="00DD03BF">
        <w:t xml:space="preserve"> </w:t>
      </w:r>
      <w:r w:rsidRPr="00DD03BF">
        <w:t>то</w:t>
      </w:r>
      <w:r w:rsidR="00D12A6C" w:rsidRPr="00DD03BF">
        <w:t xml:space="preserve"> </w:t>
      </w:r>
      <w:r w:rsidRPr="00DD03BF">
        <w:t>есть</w:t>
      </w:r>
      <w:r w:rsidR="00D12A6C" w:rsidRPr="00DD03BF">
        <w:t xml:space="preserve"> </w:t>
      </w:r>
      <w:r w:rsidRPr="00DD03BF">
        <w:t>от</w:t>
      </w:r>
      <w:r w:rsidR="00D12A6C" w:rsidRPr="00DD03BF">
        <w:t xml:space="preserve"> </w:t>
      </w:r>
      <w:r w:rsidRPr="00DD03BF">
        <w:t>24</w:t>
      </w:r>
      <w:r w:rsidR="00D12A6C" w:rsidRPr="00DD03BF">
        <w:t xml:space="preserve"> </w:t>
      </w:r>
      <w:r w:rsidRPr="00DD03BF">
        <w:t>340,2</w:t>
      </w:r>
      <w:r w:rsidR="00D12A6C" w:rsidRPr="00DD03BF">
        <w:t xml:space="preserve"> </w:t>
      </w:r>
      <w:r w:rsidRPr="00DD03BF">
        <w:t>до</w:t>
      </w:r>
      <w:r w:rsidR="00D12A6C" w:rsidRPr="00DD03BF">
        <w:t xml:space="preserve"> </w:t>
      </w:r>
      <w:r w:rsidRPr="00DD03BF">
        <w:t>40</w:t>
      </w:r>
      <w:r w:rsidR="00D12A6C" w:rsidRPr="00DD03BF">
        <w:t xml:space="preserve"> </w:t>
      </w:r>
      <w:r w:rsidRPr="00DD03BF">
        <w:t>567</w:t>
      </w:r>
      <w:r w:rsidR="00D12A6C" w:rsidRPr="00DD03BF">
        <w:t xml:space="preserve"> </w:t>
      </w:r>
      <w:r w:rsidRPr="00DD03BF">
        <w:t>тенге.</w:t>
      </w:r>
    </w:p>
    <w:p w:rsidR="00901283" w:rsidRPr="00DD03BF" w:rsidRDefault="00901283" w:rsidP="00901283">
      <w:r w:rsidRPr="00DD03BF">
        <w:t>Как</w:t>
      </w:r>
      <w:r w:rsidR="00D12A6C" w:rsidRPr="00DD03BF">
        <w:t xml:space="preserve"> </w:t>
      </w:r>
      <w:r w:rsidRPr="00DD03BF">
        <w:t>объясняет</w:t>
      </w:r>
      <w:r w:rsidR="00D12A6C" w:rsidRPr="00DD03BF">
        <w:t xml:space="preserve"> </w:t>
      </w:r>
      <w:r w:rsidRPr="00DD03BF">
        <w:t>Болат</w:t>
      </w:r>
      <w:r w:rsidR="00D12A6C" w:rsidRPr="00DD03BF">
        <w:t xml:space="preserve"> </w:t>
      </w:r>
      <w:r w:rsidRPr="00DD03BF">
        <w:t>Жамишев,</w:t>
      </w:r>
      <w:r w:rsidR="00D12A6C" w:rsidRPr="00DD03BF">
        <w:t xml:space="preserve"> </w:t>
      </w:r>
      <w:r w:rsidRPr="00DD03BF">
        <w:t>такая</w:t>
      </w:r>
      <w:r w:rsidR="00D12A6C" w:rsidRPr="00DD03BF">
        <w:t xml:space="preserve"> </w:t>
      </w:r>
      <w:r w:rsidRPr="00DD03BF">
        <w:t>концепция</w:t>
      </w:r>
      <w:r w:rsidR="00D12A6C" w:rsidRPr="00DD03BF">
        <w:t xml:space="preserve"> </w:t>
      </w:r>
      <w:r w:rsidRPr="00DD03BF">
        <w:t>была</w:t>
      </w:r>
      <w:r w:rsidR="00D12A6C" w:rsidRPr="00DD03BF">
        <w:t xml:space="preserve"> </w:t>
      </w:r>
      <w:r w:rsidRPr="00DD03BF">
        <w:t>разработана</w:t>
      </w:r>
      <w:r w:rsidR="00D12A6C" w:rsidRPr="00DD03BF">
        <w:t xml:space="preserve"> </w:t>
      </w:r>
      <w:r w:rsidRPr="00DD03BF">
        <w:t>не</w:t>
      </w:r>
      <w:r w:rsidR="00D12A6C" w:rsidRPr="00DD03BF">
        <w:t xml:space="preserve"> </w:t>
      </w:r>
      <w:r w:rsidRPr="00DD03BF">
        <w:t>просто</w:t>
      </w:r>
      <w:r w:rsidR="00D12A6C" w:rsidRPr="00DD03BF">
        <w:t xml:space="preserve"> </w:t>
      </w:r>
      <w:r w:rsidRPr="00DD03BF">
        <w:t>так.</w:t>
      </w:r>
      <w:r w:rsidR="00D12A6C" w:rsidRPr="00DD03BF">
        <w:t xml:space="preserve"> </w:t>
      </w:r>
      <w:r w:rsidRPr="00DD03BF">
        <w:t>Базовая</w:t>
      </w:r>
      <w:r w:rsidR="00D12A6C" w:rsidRPr="00DD03BF">
        <w:t xml:space="preserve"> </w:t>
      </w:r>
      <w:r w:rsidRPr="00DD03BF">
        <w:t>пенсия</w:t>
      </w:r>
      <w:r w:rsidR="00D12A6C" w:rsidRPr="00DD03BF">
        <w:t xml:space="preserve"> </w:t>
      </w:r>
      <w:r w:rsidRPr="00DD03BF">
        <w:t>положена</w:t>
      </w:r>
      <w:r w:rsidR="00D12A6C" w:rsidRPr="00DD03BF">
        <w:t xml:space="preserve"> </w:t>
      </w:r>
      <w:r w:rsidRPr="00DD03BF">
        <w:t>всем</w:t>
      </w:r>
      <w:r w:rsidR="00D12A6C" w:rsidRPr="00DD03BF">
        <w:t xml:space="preserve"> </w:t>
      </w:r>
      <w:r w:rsidRPr="00DD03BF">
        <w:t>казахстанцам,</w:t>
      </w:r>
      <w:r w:rsidR="00D12A6C" w:rsidRPr="00DD03BF">
        <w:t xml:space="preserve"> </w:t>
      </w:r>
      <w:r w:rsidRPr="00DD03BF">
        <w:t>независимо</w:t>
      </w:r>
      <w:r w:rsidR="00D12A6C" w:rsidRPr="00DD03BF">
        <w:t xml:space="preserve"> </w:t>
      </w:r>
      <w:r w:rsidRPr="00DD03BF">
        <w:t>от</w:t>
      </w:r>
      <w:r w:rsidR="00D12A6C" w:rsidRPr="00DD03BF">
        <w:t xml:space="preserve"> </w:t>
      </w:r>
      <w:r w:rsidRPr="00DD03BF">
        <w:t>вклада</w:t>
      </w:r>
      <w:r w:rsidR="00D12A6C" w:rsidRPr="00DD03BF">
        <w:t xml:space="preserve"> </w:t>
      </w:r>
      <w:r w:rsidRPr="00DD03BF">
        <w:t>в</w:t>
      </w:r>
      <w:r w:rsidR="00D12A6C" w:rsidRPr="00DD03BF">
        <w:t xml:space="preserve"> </w:t>
      </w:r>
      <w:r w:rsidRPr="00DD03BF">
        <w:t>пенсионную</w:t>
      </w:r>
      <w:r w:rsidR="00D12A6C" w:rsidRPr="00DD03BF">
        <w:t xml:space="preserve"> </w:t>
      </w:r>
      <w:r w:rsidRPr="00DD03BF">
        <w:t>систему,</w:t>
      </w:r>
      <w:r w:rsidR="00D12A6C" w:rsidRPr="00DD03BF">
        <w:t xml:space="preserve"> </w:t>
      </w:r>
      <w:r w:rsidRPr="00DD03BF">
        <w:t>но</w:t>
      </w:r>
      <w:r w:rsidR="00D12A6C" w:rsidRPr="00DD03BF">
        <w:t xml:space="preserve"> </w:t>
      </w:r>
      <w:r w:rsidRPr="00DD03BF">
        <w:t>ее</w:t>
      </w:r>
      <w:r w:rsidR="00D12A6C" w:rsidRPr="00DD03BF">
        <w:t xml:space="preserve"> </w:t>
      </w:r>
      <w:r w:rsidRPr="00DD03BF">
        <w:t>главная</w:t>
      </w:r>
      <w:r w:rsidR="00D12A6C" w:rsidRPr="00DD03BF">
        <w:t xml:space="preserve"> </w:t>
      </w:r>
      <w:r w:rsidRPr="00DD03BF">
        <w:t>цель</w:t>
      </w:r>
      <w:r w:rsidR="00D12A6C" w:rsidRPr="00DD03BF">
        <w:t xml:space="preserve"> - </w:t>
      </w:r>
      <w:r w:rsidRPr="00DD03BF">
        <w:t>обеспечить</w:t>
      </w:r>
      <w:r w:rsidR="00D12A6C" w:rsidRPr="00DD03BF">
        <w:t xml:space="preserve"> </w:t>
      </w:r>
      <w:r w:rsidRPr="00DD03BF">
        <w:t>граждан</w:t>
      </w:r>
      <w:r w:rsidR="00D12A6C" w:rsidRPr="00DD03BF">
        <w:t xml:space="preserve"> </w:t>
      </w:r>
      <w:r w:rsidRPr="00DD03BF">
        <w:t>минимальной</w:t>
      </w:r>
      <w:r w:rsidR="00D12A6C" w:rsidRPr="00DD03BF">
        <w:t xml:space="preserve"> </w:t>
      </w:r>
      <w:r w:rsidRPr="00DD03BF">
        <w:t>суммой</w:t>
      </w:r>
      <w:r w:rsidR="00D12A6C" w:rsidRPr="00DD03BF">
        <w:t xml:space="preserve"> </w:t>
      </w:r>
      <w:r w:rsidRPr="00DD03BF">
        <w:t>для</w:t>
      </w:r>
      <w:r w:rsidR="00D12A6C" w:rsidRPr="00DD03BF">
        <w:t xml:space="preserve"> </w:t>
      </w:r>
      <w:r w:rsidRPr="00DD03BF">
        <w:t>жизни.</w:t>
      </w:r>
    </w:p>
    <w:p w:rsidR="00901283" w:rsidRPr="00DD03BF" w:rsidRDefault="00D12A6C" w:rsidP="00901283">
      <w:r w:rsidRPr="00DD03BF">
        <w:t>«</w:t>
      </w:r>
      <w:r w:rsidR="00901283" w:rsidRPr="00DD03BF">
        <w:t>Размер</w:t>
      </w:r>
      <w:r w:rsidRPr="00DD03BF">
        <w:t xml:space="preserve"> </w:t>
      </w:r>
      <w:r w:rsidR="00901283" w:rsidRPr="00DD03BF">
        <w:t>базовой</w:t>
      </w:r>
      <w:r w:rsidRPr="00DD03BF">
        <w:t xml:space="preserve"> </w:t>
      </w:r>
      <w:r w:rsidR="00901283" w:rsidRPr="00DD03BF">
        <w:t>пенсии</w:t>
      </w:r>
      <w:r w:rsidRPr="00DD03BF">
        <w:t xml:space="preserve"> </w:t>
      </w:r>
      <w:r w:rsidR="00901283" w:rsidRPr="00DD03BF">
        <w:t>установлен</w:t>
      </w:r>
      <w:r w:rsidRPr="00DD03BF">
        <w:t xml:space="preserve"> </w:t>
      </w:r>
      <w:r w:rsidR="00901283" w:rsidRPr="00DD03BF">
        <w:t>таким,</w:t>
      </w:r>
      <w:r w:rsidRPr="00DD03BF">
        <w:t xml:space="preserve"> </w:t>
      </w:r>
      <w:r w:rsidR="00901283" w:rsidRPr="00DD03BF">
        <w:t>чтобы</w:t>
      </w:r>
      <w:r w:rsidRPr="00DD03BF">
        <w:t xml:space="preserve"> </w:t>
      </w:r>
      <w:r w:rsidR="00901283" w:rsidRPr="00DD03BF">
        <w:t>те</w:t>
      </w:r>
      <w:r w:rsidRPr="00DD03BF">
        <w:t xml:space="preserve"> </w:t>
      </w:r>
      <w:r w:rsidR="00901283" w:rsidRPr="00DD03BF">
        <w:t>граждане,</w:t>
      </w:r>
      <w:r w:rsidRPr="00DD03BF">
        <w:t xml:space="preserve"> </w:t>
      </w:r>
      <w:r w:rsidR="00901283" w:rsidRPr="00DD03BF">
        <w:t>которые</w:t>
      </w:r>
      <w:r w:rsidRPr="00DD03BF">
        <w:t xml:space="preserve"> </w:t>
      </w:r>
      <w:r w:rsidR="00901283" w:rsidRPr="00DD03BF">
        <w:t>не</w:t>
      </w:r>
      <w:r w:rsidRPr="00DD03BF">
        <w:t xml:space="preserve"> </w:t>
      </w:r>
      <w:r w:rsidR="00901283" w:rsidRPr="00DD03BF">
        <w:t>желали</w:t>
      </w:r>
      <w:r w:rsidRPr="00DD03BF">
        <w:t xml:space="preserve"> </w:t>
      </w:r>
      <w:r w:rsidR="00901283" w:rsidRPr="00DD03BF">
        <w:t>участвовать</w:t>
      </w:r>
      <w:r w:rsidRPr="00DD03BF">
        <w:t xml:space="preserve"> </w:t>
      </w:r>
      <w:r w:rsidR="00901283" w:rsidRPr="00DD03BF">
        <w:t>в</w:t>
      </w:r>
      <w:r w:rsidRPr="00DD03BF">
        <w:t xml:space="preserve"> </w:t>
      </w:r>
      <w:r w:rsidR="00901283" w:rsidRPr="00DD03BF">
        <w:t>накопительной</w:t>
      </w:r>
      <w:r w:rsidRPr="00DD03BF">
        <w:t xml:space="preserve"> </w:t>
      </w:r>
      <w:r w:rsidR="00901283" w:rsidRPr="00DD03BF">
        <w:t>пенсионной</w:t>
      </w:r>
      <w:r w:rsidRPr="00DD03BF">
        <w:t xml:space="preserve"> </w:t>
      </w:r>
      <w:r w:rsidR="00901283" w:rsidRPr="00DD03BF">
        <w:t>системе,</w:t>
      </w:r>
      <w:r w:rsidRPr="00DD03BF">
        <w:t xml:space="preserve"> </w:t>
      </w:r>
      <w:r w:rsidR="00901283" w:rsidRPr="00DD03BF">
        <w:t>тем</w:t>
      </w:r>
      <w:r w:rsidRPr="00DD03BF">
        <w:t xml:space="preserve"> </w:t>
      </w:r>
      <w:r w:rsidR="00901283" w:rsidRPr="00DD03BF">
        <w:t>не</w:t>
      </w:r>
      <w:r w:rsidRPr="00DD03BF">
        <w:t xml:space="preserve"> </w:t>
      </w:r>
      <w:r w:rsidR="00901283" w:rsidRPr="00DD03BF">
        <w:t>менее</w:t>
      </w:r>
      <w:r w:rsidRPr="00DD03BF">
        <w:t xml:space="preserve"> </w:t>
      </w:r>
      <w:r w:rsidR="00901283" w:rsidRPr="00DD03BF">
        <w:t>имели</w:t>
      </w:r>
      <w:r w:rsidRPr="00DD03BF">
        <w:t xml:space="preserve"> </w:t>
      </w:r>
      <w:r w:rsidR="00901283" w:rsidRPr="00DD03BF">
        <w:t>доходы,</w:t>
      </w:r>
      <w:r w:rsidRPr="00DD03BF">
        <w:t xml:space="preserve"> </w:t>
      </w:r>
      <w:r w:rsidR="00901283" w:rsidRPr="00DD03BF">
        <w:t>которые</w:t>
      </w:r>
      <w:r w:rsidRPr="00DD03BF">
        <w:t xml:space="preserve"> </w:t>
      </w:r>
      <w:r w:rsidR="00901283" w:rsidRPr="00DD03BF">
        <w:t>позволяли</w:t>
      </w:r>
      <w:r w:rsidRPr="00DD03BF">
        <w:t xml:space="preserve"> </w:t>
      </w:r>
      <w:r w:rsidR="00901283" w:rsidRPr="00DD03BF">
        <w:t>бы</w:t>
      </w:r>
      <w:r w:rsidRPr="00DD03BF">
        <w:t xml:space="preserve"> </w:t>
      </w:r>
      <w:r w:rsidR="00901283" w:rsidRPr="00DD03BF">
        <w:t>покрывать</w:t>
      </w:r>
      <w:r w:rsidRPr="00DD03BF">
        <w:t xml:space="preserve"> </w:t>
      </w:r>
      <w:r w:rsidR="00901283" w:rsidRPr="00DD03BF">
        <w:t>самые</w:t>
      </w:r>
      <w:r w:rsidRPr="00DD03BF">
        <w:t xml:space="preserve"> </w:t>
      </w:r>
      <w:r w:rsidR="00901283" w:rsidRPr="00DD03BF">
        <w:t>необходимые</w:t>
      </w:r>
      <w:r w:rsidRPr="00DD03BF">
        <w:t xml:space="preserve"> </w:t>
      </w:r>
      <w:r w:rsidR="00901283" w:rsidRPr="00DD03BF">
        <w:t>жизненные</w:t>
      </w:r>
      <w:r w:rsidRPr="00DD03BF">
        <w:t xml:space="preserve"> </w:t>
      </w:r>
      <w:r w:rsidR="00901283" w:rsidRPr="00DD03BF">
        <w:t>потребности</w:t>
      </w:r>
      <w:r w:rsidRPr="00DD03BF">
        <w:t xml:space="preserve"> </w:t>
      </w:r>
      <w:r w:rsidR="00901283" w:rsidRPr="00DD03BF">
        <w:t>после</w:t>
      </w:r>
      <w:r w:rsidRPr="00DD03BF">
        <w:t xml:space="preserve"> </w:t>
      </w:r>
      <w:r w:rsidR="00901283" w:rsidRPr="00DD03BF">
        <w:t>выхода</w:t>
      </w:r>
      <w:r w:rsidRPr="00DD03BF">
        <w:t xml:space="preserve"> </w:t>
      </w:r>
      <w:r w:rsidR="00901283" w:rsidRPr="00DD03BF">
        <w:t>на</w:t>
      </w:r>
      <w:r w:rsidRPr="00DD03BF">
        <w:t xml:space="preserve"> </w:t>
      </w:r>
      <w:r w:rsidR="00901283" w:rsidRPr="00DD03BF">
        <w:t>пенсию.</w:t>
      </w:r>
    </w:p>
    <w:p w:rsidR="00901283" w:rsidRPr="00DD03BF" w:rsidRDefault="00901283" w:rsidP="00901283">
      <w:r w:rsidRPr="00DD03BF">
        <w:lastRenderedPageBreak/>
        <w:t>Никто</w:t>
      </w:r>
      <w:r w:rsidR="00D12A6C" w:rsidRPr="00DD03BF">
        <w:t xml:space="preserve"> </w:t>
      </w:r>
      <w:r w:rsidRPr="00DD03BF">
        <w:t>не</w:t>
      </w:r>
      <w:r w:rsidR="00D12A6C" w:rsidRPr="00DD03BF">
        <w:t xml:space="preserve"> </w:t>
      </w:r>
      <w:r w:rsidRPr="00DD03BF">
        <w:t>говорит,</w:t>
      </w:r>
      <w:r w:rsidR="00D12A6C" w:rsidRPr="00DD03BF">
        <w:t xml:space="preserve"> </w:t>
      </w:r>
      <w:r w:rsidRPr="00DD03BF">
        <w:t>что</w:t>
      </w:r>
      <w:r w:rsidR="00D12A6C" w:rsidRPr="00DD03BF">
        <w:t xml:space="preserve"> </w:t>
      </w:r>
      <w:r w:rsidRPr="00DD03BF">
        <w:t>это</w:t>
      </w:r>
      <w:r w:rsidR="00D12A6C" w:rsidRPr="00DD03BF">
        <w:t xml:space="preserve"> </w:t>
      </w:r>
      <w:r w:rsidRPr="00DD03BF">
        <w:t>очень</w:t>
      </w:r>
      <w:r w:rsidR="00D12A6C" w:rsidRPr="00DD03BF">
        <w:t xml:space="preserve"> </w:t>
      </w:r>
      <w:r w:rsidRPr="00DD03BF">
        <w:t>большие</w:t>
      </w:r>
      <w:r w:rsidR="00D12A6C" w:rsidRPr="00DD03BF">
        <w:t xml:space="preserve"> </w:t>
      </w:r>
      <w:r w:rsidRPr="00DD03BF">
        <w:t>выплаты.</w:t>
      </w:r>
      <w:r w:rsidR="00D12A6C" w:rsidRPr="00DD03BF">
        <w:t xml:space="preserve"> </w:t>
      </w:r>
      <w:r w:rsidRPr="00DD03BF">
        <w:t>Поэтому</w:t>
      </w:r>
      <w:r w:rsidR="00D12A6C" w:rsidRPr="00DD03BF">
        <w:t xml:space="preserve"> </w:t>
      </w:r>
      <w:r w:rsidRPr="00DD03BF">
        <w:t>те,</w:t>
      </w:r>
      <w:r w:rsidR="00D12A6C" w:rsidRPr="00DD03BF">
        <w:t xml:space="preserve"> </w:t>
      </w:r>
      <w:r w:rsidRPr="00DD03BF">
        <w:t>кого</w:t>
      </w:r>
      <w:r w:rsidR="00D12A6C" w:rsidRPr="00DD03BF">
        <w:t xml:space="preserve"> </w:t>
      </w:r>
      <w:r w:rsidRPr="00DD03BF">
        <w:t>не</w:t>
      </w:r>
      <w:r w:rsidR="00D12A6C" w:rsidRPr="00DD03BF">
        <w:t xml:space="preserve"> </w:t>
      </w:r>
      <w:r w:rsidRPr="00DD03BF">
        <w:t>устраивает</w:t>
      </w:r>
      <w:r w:rsidR="00D12A6C" w:rsidRPr="00DD03BF">
        <w:t xml:space="preserve"> </w:t>
      </w:r>
      <w:r w:rsidRPr="00DD03BF">
        <w:t>получать</w:t>
      </w:r>
      <w:r w:rsidR="00D12A6C" w:rsidRPr="00DD03BF">
        <w:t xml:space="preserve"> </w:t>
      </w:r>
      <w:r w:rsidRPr="00DD03BF">
        <w:t>только</w:t>
      </w:r>
      <w:r w:rsidR="00D12A6C" w:rsidRPr="00DD03BF">
        <w:t xml:space="preserve"> </w:t>
      </w:r>
      <w:r w:rsidRPr="00DD03BF">
        <w:t>базовую</w:t>
      </w:r>
      <w:r w:rsidR="00D12A6C" w:rsidRPr="00DD03BF">
        <w:t xml:space="preserve"> </w:t>
      </w:r>
      <w:r w:rsidRPr="00DD03BF">
        <w:t>пенсию,</w:t>
      </w:r>
      <w:r w:rsidR="00D12A6C" w:rsidRPr="00DD03BF">
        <w:t xml:space="preserve"> </w:t>
      </w:r>
      <w:r w:rsidRPr="00DD03BF">
        <w:t>должны</w:t>
      </w:r>
      <w:r w:rsidR="00D12A6C" w:rsidRPr="00DD03BF">
        <w:t xml:space="preserve"> </w:t>
      </w:r>
      <w:r w:rsidRPr="00DD03BF">
        <w:t>откладывать</w:t>
      </w:r>
      <w:r w:rsidR="00D12A6C" w:rsidRPr="00DD03BF">
        <w:t xml:space="preserve"> </w:t>
      </w:r>
      <w:r w:rsidRPr="00DD03BF">
        <w:t>деньги</w:t>
      </w:r>
      <w:r w:rsidR="00D12A6C" w:rsidRPr="00DD03BF">
        <w:t xml:space="preserve"> </w:t>
      </w:r>
      <w:r w:rsidRPr="00DD03BF">
        <w:t>в</w:t>
      </w:r>
      <w:r w:rsidR="00D12A6C" w:rsidRPr="00DD03BF">
        <w:t xml:space="preserve"> </w:t>
      </w:r>
      <w:r w:rsidRPr="00DD03BF">
        <w:t>накопительную</w:t>
      </w:r>
      <w:r w:rsidR="00D12A6C" w:rsidRPr="00DD03BF">
        <w:t xml:space="preserve"> </w:t>
      </w:r>
      <w:r w:rsidRPr="00DD03BF">
        <w:t>пенсионную</w:t>
      </w:r>
      <w:r w:rsidR="00D12A6C" w:rsidRPr="00DD03BF">
        <w:t xml:space="preserve"> </w:t>
      </w:r>
      <w:r w:rsidRPr="00DD03BF">
        <w:t>систему,</w:t>
      </w:r>
      <w:r w:rsidR="00D12A6C" w:rsidRPr="00DD03BF">
        <w:t xml:space="preserve"> </w:t>
      </w:r>
      <w:r w:rsidRPr="00DD03BF">
        <w:t>чтобы</w:t>
      </w:r>
      <w:r w:rsidR="00D12A6C" w:rsidRPr="00DD03BF">
        <w:t xml:space="preserve"> </w:t>
      </w:r>
      <w:r w:rsidRPr="00DD03BF">
        <w:t>впоследствии</w:t>
      </w:r>
      <w:r w:rsidR="00D12A6C" w:rsidRPr="00DD03BF">
        <w:t xml:space="preserve"> </w:t>
      </w:r>
      <w:r w:rsidRPr="00DD03BF">
        <w:t>получать</w:t>
      </w:r>
      <w:r w:rsidR="00D12A6C" w:rsidRPr="00DD03BF">
        <w:t xml:space="preserve"> </w:t>
      </w:r>
      <w:r w:rsidRPr="00DD03BF">
        <w:t>достойную</w:t>
      </w:r>
      <w:r w:rsidR="00D12A6C" w:rsidRPr="00DD03BF">
        <w:t xml:space="preserve"> </w:t>
      </w:r>
      <w:r w:rsidRPr="00DD03BF">
        <w:t>пенсию</w:t>
      </w:r>
      <w:r w:rsidR="00D12A6C" w:rsidRPr="00DD03BF">
        <w:t>»</w:t>
      </w:r>
      <w:r w:rsidRPr="00DD03BF">
        <w:t>,</w:t>
      </w:r>
      <w:r w:rsidR="00D12A6C" w:rsidRPr="00DD03BF">
        <w:t xml:space="preserve"> - </w:t>
      </w:r>
      <w:r w:rsidRPr="00DD03BF">
        <w:t>утверждает</w:t>
      </w:r>
      <w:r w:rsidR="00D12A6C" w:rsidRPr="00DD03BF">
        <w:t xml:space="preserve"> </w:t>
      </w:r>
      <w:r w:rsidRPr="00DD03BF">
        <w:t>финансист.</w:t>
      </w:r>
    </w:p>
    <w:p w:rsidR="00901283" w:rsidRPr="00DD03BF" w:rsidRDefault="00901283" w:rsidP="00901283">
      <w:r w:rsidRPr="00DD03BF">
        <w:t>То</w:t>
      </w:r>
      <w:r w:rsidR="00D12A6C" w:rsidRPr="00DD03BF">
        <w:t xml:space="preserve"> </w:t>
      </w:r>
      <w:r w:rsidRPr="00DD03BF">
        <w:t>есть</w:t>
      </w:r>
      <w:r w:rsidR="00D12A6C" w:rsidRPr="00DD03BF">
        <w:t xml:space="preserve"> </w:t>
      </w:r>
      <w:r w:rsidRPr="00DD03BF">
        <w:t>такой</w:t>
      </w:r>
      <w:r w:rsidR="00D12A6C" w:rsidRPr="00DD03BF">
        <w:t xml:space="preserve"> </w:t>
      </w:r>
      <w:r w:rsidRPr="00DD03BF">
        <w:t>подход</w:t>
      </w:r>
      <w:r w:rsidR="00D12A6C" w:rsidRPr="00DD03BF">
        <w:t xml:space="preserve"> </w:t>
      </w:r>
      <w:r w:rsidRPr="00DD03BF">
        <w:t>должен</w:t>
      </w:r>
      <w:r w:rsidR="00D12A6C" w:rsidRPr="00DD03BF">
        <w:t xml:space="preserve"> </w:t>
      </w:r>
      <w:r w:rsidRPr="00DD03BF">
        <w:t>стимулировать</w:t>
      </w:r>
      <w:r w:rsidR="00D12A6C" w:rsidRPr="00DD03BF">
        <w:t xml:space="preserve"> </w:t>
      </w:r>
      <w:r w:rsidRPr="00DD03BF">
        <w:t>казахстанцев</w:t>
      </w:r>
      <w:r w:rsidR="00D12A6C" w:rsidRPr="00DD03BF">
        <w:t xml:space="preserve"> </w:t>
      </w:r>
      <w:r w:rsidRPr="00DD03BF">
        <w:t>становиться</w:t>
      </w:r>
      <w:r w:rsidR="00D12A6C" w:rsidRPr="00DD03BF">
        <w:t xml:space="preserve"> </w:t>
      </w:r>
      <w:r w:rsidRPr="00DD03BF">
        <w:t>вкладчиками</w:t>
      </w:r>
      <w:r w:rsidR="00D12A6C" w:rsidRPr="00DD03BF">
        <w:t xml:space="preserve"> </w:t>
      </w:r>
      <w:r w:rsidRPr="00DD03BF">
        <w:t>ЕНПФ</w:t>
      </w:r>
      <w:r w:rsidR="00D12A6C" w:rsidRPr="00DD03BF">
        <w:t xml:space="preserve"> </w:t>
      </w:r>
      <w:r w:rsidRPr="00DD03BF">
        <w:t>и</w:t>
      </w:r>
      <w:r w:rsidR="00D12A6C" w:rsidRPr="00DD03BF">
        <w:t xml:space="preserve"> </w:t>
      </w:r>
      <w:r w:rsidRPr="00DD03BF">
        <w:t>откладывать</w:t>
      </w:r>
      <w:r w:rsidR="00D12A6C" w:rsidRPr="00DD03BF">
        <w:t xml:space="preserve"> </w:t>
      </w:r>
      <w:r w:rsidRPr="00DD03BF">
        <w:t>соответствующие</w:t>
      </w:r>
      <w:r w:rsidR="00D12A6C" w:rsidRPr="00DD03BF">
        <w:t xml:space="preserve"> </w:t>
      </w:r>
      <w:r w:rsidRPr="00DD03BF">
        <w:t>доходам</w:t>
      </w:r>
      <w:r w:rsidR="00D12A6C" w:rsidRPr="00DD03BF">
        <w:t xml:space="preserve"> </w:t>
      </w:r>
      <w:r w:rsidRPr="00DD03BF">
        <w:t>пенсионные</w:t>
      </w:r>
      <w:r w:rsidR="00D12A6C" w:rsidRPr="00DD03BF">
        <w:t xml:space="preserve"> </w:t>
      </w:r>
      <w:r w:rsidRPr="00DD03BF">
        <w:t>накопления,</w:t>
      </w:r>
      <w:r w:rsidR="00D12A6C" w:rsidRPr="00DD03BF">
        <w:t xml:space="preserve"> </w:t>
      </w:r>
      <w:r w:rsidRPr="00DD03BF">
        <w:t>чтобы</w:t>
      </w:r>
      <w:r w:rsidR="00D12A6C" w:rsidRPr="00DD03BF">
        <w:t xml:space="preserve"> </w:t>
      </w:r>
      <w:r w:rsidRPr="00DD03BF">
        <w:t>в</w:t>
      </w:r>
      <w:r w:rsidR="00D12A6C" w:rsidRPr="00DD03BF">
        <w:t xml:space="preserve"> </w:t>
      </w:r>
      <w:r w:rsidRPr="00DD03BF">
        <w:t>последствии</w:t>
      </w:r>
      <w:r w:rsidR="00D12A6C" w:rsidRPr="00DD03BF">
        <w:t xml:space="preserve"> </w:t>
      </w:r>
      <w:r w:rsidRPr="00DD03BF">
        <w:t>рассчитывать</w:t>
      </w:r>
      <w:r w:rsidR="00D12A6C" w:rsidRPr="00DD03BF">
        <w:t xml:space="preserve"> </w:t>
      </w:r>
      <w:r w:rsidRPr="00DD03BF">
        <w:t>на</w:t>
      </w:r>
      <w:r w:rsidR="00D12A6C" w:rsidRPr="00DD03BF">
        <w:t xml:space="preserve"> </w:t>
      </w:r>
      <w:r w:rsidRPr="00DD03BF">
        <w:t>более</w:t>
      </w:r>
      <w:r w:rsidR="00D12A6C" w:rsidRPr="00DD03BF">
        <w:t xml:space="preserve"> </w:t>
      </w:r>
      <w:r w:rsidRPr="00DD03BF">
        <w:t>высокие</w:t>
      </w:r>
      <w:r w:rsidR="00D12A6C" w:rsidRPr="00DD03BF">
        <w:t xml:space="preserve"> </w:t>
      </w:r>
      <w:r w:rsidRPr="00DD03BF">
        <w:t>выплаты</w:t>
      </w:r>
      <w:r w:rsidR="00D12A6C" w:rsidRPr="00DD03BF">
        <w:t xml:space="preserve"> - </w:t>
      </w:r>
      <w:r w:rsidRPr="00DD03BF">
        <w:t>для</w:t>
      </w:r>
      <w:r w:rsidR="00D12A6C" w:rsidRPr="00DD03BF">
        <w:t xml:space="preserve"> </w:t>
      </w:r>
      <w:r w:rsidRPr="00DD03BF">
        <w:t>этого</w:t>
      </w:r>
      <w:r w:rsidR="00D12A6C" w:rsidRPr="00DD03BF">
        <w:t xml:space="preserve"> </w:t>
      </w:r>
      <w:r w:rsidRPr="00DD03BF">
        <w:t>и</w:t>
      </w:r>
      <w:r w:rsidR="00D12A6C" w:rsidRPr="00DD03BF">
        <w:t xml:space="preserve"> </w:t>
      </w:r>
      <w:r w:rsidRPr="00DD03BF">
        <w:t>нужна</w:t>
      </w:r>
      <w:r w:rsidR="00D12A6C" w:rsidRPr="00DD03BF">
        <w:t xml:space="preserve"> </w:t>
      </w:r>
      <w:r w:rsidRPr="00DD03BF">
        <w:t>накопительная</w:t>
      </w:r>
      <w:r w:rsidR="00D12A6C" w:rsidRPr="00DD03BF">
        <w:t xml:space="preserve"> </w:t>
      </w:r>
      <w:r w:rsidRPr="00DD03BF">
        <w:t>пенсионная</w:t>
      </w:r>
      <w:r w:rsidR="00D12A6C" w:rsidRPr="00DD03BF">
        <w:t xml:space="preserve"> </w:t>
      </w:r>
      <w:r w:rsidRPr="00DD03BF">
        <w:t>система.</w:t>
      </w:r>
    </w:p>
    <w:p w:rsidR="00901283" w:rsidRPr="00DD03BF" w:rsidRDefault="00901283" w:rsidP="00901283">
      <w:r w:rsidRPr="00DD03BF">
        <w:t>Отметим,</w:t>
      </w:r>
      <w:r w:rsidR="00D12A6C" w:rsidRPr="00DD03BF">
        <w:t xml:space="preserve"> </w:t>
      </w:r>
      <w:r w:rsidRPr="00DD03BF">
        <w:t>что,</w:t>
      </w:r>
      <w:r w:rsidR="00D12A6C" w:rsidRPr="00DD03BF">
        <w:t xml:space="preserve"> </w:t>
      </w:r>
      <w:r w:rsidRPr="00DD03BF">
        <w:t>в</w:t>
      </w:r>
      <w:r w:rsidR="00D12A6C" w:rsidRPr="00DD03BF">
        <w:t xml:space="preserve"> </w:t>
      </w:r>
      <w:r w:rsidRPr="00DD03BF">
        <w:t>отличии</w:t>
      </w:r>
      <w:r w:rsidR="00D12A6C" w:rsidRPr="00DD03BF">
        <w:t xml:space="preserve"> </w:t>
      </w:r>
      <w:r w:rsidRPr="00DD03BF">
        <w:t>от</w:t>
      </w:r>
      <w:r w:rsidR="00D12A6C" w:rsidRPr="00DD03BF">
        <w:t xml:space="preserve"> </w:t>
      </w:r>
      <w:r w:rsidRPr="00DD03BF">
        <w:t>государственной</w:t>
      </w:r>
      <w:r w:rsidR="00D12A6C" w:rsidRPr="00DD03BF">
        <w:t xml:space="preserve"> </w:t>
      </w:r>
      <w:r w:rsidRPr="00DD03BF">
        <w:t>пенсии,</w:t>
      </w:r>
      <w:r w:rsidR="00D12A6C" w:rsidRPr="00DD03BF">
        <w:t xml:space="preserve"> </w:t>
      </w:r>
      <w:r w:rsidRPr="00DD03BF">
        <w:t>размер</w:t>
      </w:r>
      <w:r w:rsidR="00D12A6C" w:rsidRPr="00DD03BF">
        <w:t xml:space="preserve"> </w:t>
      </w:r>
      <w:r w:rsidRPr="00DD03BF">
        <w:t>пенсионных</w:t>
      </w:r>
      <w:r w:rsidR="00D12A6C" w:rsidRPr="00DD03BF">
        <w:t xml:space="preserve"> </w:t>
      </w:r>
      <w:r w:rsidRPr="00DD03BF">
        <w:t>выплат</w:t>
      </w:r>
      <w:r w:rsidR="00D12A6C" w:rsidRPr="00DD03BF">
        <w:t xml:space="preserve"> </w:t>
      </w:r>
      <w:r w:rsidRPr="00DD03BF">
        <w:t>из</w:t>
      </w:r>
      <w:r w:rsidR="00D12A6C" w:rsidRPr="00DD03BF">
        <w:t xml:space="preserve"> </w:t>
      </w:r>
      <w:r w:rsidRPr="00DD03BF">
        <w:t>ЕНПФ</w:t>
      </w:r>
      <w:r w:rsidR="00D12A6C" w:rsidRPr="00DD03BF">
        <w:t xml:space="preserve"> </w:t>
      </w:r>
      <w:r w:rsidRPr="00DD03BF">
        <w:t>ограничен</w:t>
      </w:r>
      <w:r w:rsidR="00D12A6C" w:rsidRPr="00DD03BF">
        <w:t xml:space="preserve"> </w:t>
      </w:r>
      <w:r w:rsidRPr="00DD03BF">
        <w:t>только</w:t>
      </w:r>
      <w:r w:rsidR="00D12A6C" w:rsidRPr="00DD03BF">
        <w:t xml:space="preserve"> </w:t>
      </w:r>
      <w:r w:rsidRPr="00DD03BF">
        <w:t>объемом</w:t>
      </w:r>
      <w:r w:rsidR="00D12A6C" w:rsidRPr="00DD03BF">
        <w:t xml:space="preserve"> </w:t>
      </w:r>
      <w:r w:rsidRPr="00DD03BF">
        <w:t>накоплений.</w:t>
      </w:r>
    </w:p>
    <w:p w:rsidR="00901283" w:rsidRPr="00DD03BF" w:rsidRDefault="00901283" w:rsidP="00901283">
      <w:r w:rsidRPr="00DD03BF">
        <w:t>Также</w:t>
      </w:r>
      <w:r w:rsidR="00D12A6C" w:rsidRPr="00DD03BF">
        <w:t xml:space="preserve"> </w:t>
      </w:r>
      <w:r w:rsidRPr="00DD03BF">
        <w:t>напомним,</w:t>
      </w:r>
      <w:r w:rsidR="00D12A6C" w:rsidRPr="00DD03BF">
        <w:t xml:space="preserve"> </w:t>
      </w:r>
      <w:r w:rsidRPr="00DD03BF">
        <w:t>что</w:t>
      </w:r>
      <w:r w:rsidR="00D12A6C" w:rsidRPr="00DD03BF">
        <w:t xml:space="preserve"> </w:t>
      </w:r>
      <w:r w:rsidRPr="00DD03BF">
        <w:t>с</w:t>
      </w:r>
      <w:r w:rsidR="00D12A6C" w:rsidRPr="00DD03BF">
        <w:t xml:space="preserve"> </w:t>
      </w:r>
      <w:r w:rsidRPr="00DD03BF">
        <w:t>2024</w:t>
      </w:r>
      <w:r w:rsidR="00D12A6C" w:rsidRPr="00DD03BF">
        <w:t xml:space="preserve"> </w:t>
      </w:r>
      <w:r w:rsidRPr="00DD03BF">
        <w:t>года</w:t>
      </w:r>
      <w:r w:rsidR="00D12A6C" w:rsidRPr="00DD03BF">
        <w:t xml:space="preserve"> </w:t>
      </w:r>
      <w:r w:rsidRPr="00DD03BF">
        <w:t>в</w:t>
      </w:r>
      <w:r w:rsidR="00D12A6C" w:rsidRPr="00DD03BF">
        <w:t xml:space="preserve"> </w:t>
      </w:r>
      <w:r w:rsidRPr="00DD03BF">
        <w:t>Казахстане</w:t>
      </w:r>
      <w:r w:rsidR="00D12A6C" w:rsidRPr="00DD03BF">
        <w:t xml:space="preserve"> </w:t>
      </w:r>
      <w:r w:rsidRPr="00DD03BF">
        <w:t>планируется</w:t>
      </w:r>
      <w:r w:rsidR="00D12A6C" w:rsidRPr="00DD03BF">
        <w:t xml:space="preserve"> </w:t>
      </w:r>
      <w:r w:rsidRPr="00DD03BF">
        <w:t>ввести</w:t>
      </w:r>
      <w:r w:rsidR="00D12A6C" w:rsidRPr="00DD03BF">
        <w:t xml:space="preserve"> </w:t>
      </w:r>
      <w:r w:rsidRPr="00DD03BF">
        <w:t>новый</w:t>
      </w:r>
      <w:r w:rsidR="00D12A6C" w:rsidRPr="00DD03BF">
        <w:t xml:space="preserve"> </w:t>
      </w:r>
      <w:r w:rsidRPr="00DD03BF">
        <w:t>пенсионный</w:t>
      </w:r>
      <w:r w:rsidR="00D12A6C" w:rsidRPr="00DD03BF">
        <w:t xml:space="preserve"> </w:t>
      </w:r>
      <w:r w:rsidRPr="00DD03BF">
        <w:t>взнос</w:t>
      </w:r>
      <w:r w:rsidR="00D12A6C" w:rsidRPr="00DD03BF">
        <w:t xml:space="preserve"> </w:t>
      </w:r>
      <w:r w:rsidRPr="00DD03BF">
        <w:t>для</w:t>
      </w:r>
      <w:r w:rsidR="00D12A6C" w:rsidRPr="00DD03BF">
        <w:t xml:space="preserve"> </w:t>
      </w:r>
      <w:r w:rsidRPr="00DD03BF">
        <w:t>работодателей.</w:t>
      </w:r>
      <w:r w:rsidR="00D12A6C" w:rsidRPr="00DD03BF">
        <w:t xml:space="preserve"> </w:t>
      </w:r>
      <w:r w:rsidRPr="00DD03BF">
        <w:t>Такое</w:t>
      </w:r>
      <w:r w:rsidR="00D12A6C" w:rsidRPr="00DD03BF">
        <w:t xml:space="preserve"> </w:t>
      </w:r>
      <w:r w:rsidRPr="00DD03BF">
        <w:t>решение</w:t>
      </w:r>
      <w:r w:rsidR="00D12A6C" w:rsidRPr="00DD03BF">
        <w:t xml:space="preserve"> </w:t>
      </w:r>
      <w:r w:rsidRPr="00DD03BF">
        <w:t>было</w:t>
      </w:r>
      <w:r w:rsidR="00D12A6C" w:rsidRPr="00DD03BF">
        <w:t xml:space="preserve"> </w:t>
      </w:r>
      <w:r w:rsidRPr="00DD03BF">
        <w:t>принято</w:t>
      </w:r>
      <w:r w:rsidR="00D12A6C" w:rsidRPr="00DD03BF">
        <w:t xml:space="preserve"> </w:t>
      </w:r>
      <w:r w:rsidRPr="00DD03BF">
        <w:t>для</w:t>
      </w:r>
      <w:r w:rsidR="00D12A6C" w:rsidRPr="00DD03BF">
        <w:t xml:space="preserve"> </w:t>
      </w:r>
      <w:r w:rsidRPr="00DD03BF">
        <w:t>постепенного</w:t>
      </w:r>
      <w:r w:rsidR="00D12A6C" w:rsidRPr="00DD03BF">
        <w:t xml:space="preserve"> </w:t>
      </w:r>
      <w:r w:rsidRPr="00DD03BF">
        <w:t>замещения</w:t>
      </w:r>
      <w:r w:rsidR="00D12A6C" w:rsidRPr="00DD03BF">
        <w:t xml:space="preserve"> </w:t>
      </w:r>
      <w:r w:rsidRPr="00DD03BF">
        <w:t>солидарных</w:t>
      </w:r>
      <w:r w:rsidR="00D12A6C" w:rsidRPr="00DD03BF">
        <w:t xml:space="preserve"> </w:t>
      </w:r>
      <w:r w:rsidRPr="00DD03BF">
        <w:t>выплат,</w:t>
      </w:r>
      <w:r w:rsidR="00D12A6C" w:rsidRPr="00DD03BF">
        <w:t xml:space="preserve"> </w:t>
      </w:r>
      <w:r w:rsidRPr="00DD03BF">
        <w:t>которые</w:t>
      </w:r>
      <w:r w:rsidR="00D12A6C" w:rsidRPr="00DD03BF">
        <w:t xml:space="preserve"> </w:t>
      </w:r>
      <w:r w:rsidRPr="00DD03BF">
        <w:t>будущие</w:t>
      </w:r>
      <w:r w:rsidR="00D12A6C" w:rsidRPr="00DD03BF">
        <w:t xml:space="preserve"> </w:t>
      </w:r>
      <w:r w:rsidRPr="00DD03BF">
        <w:t>пенсионеры</w:t>
      </w:r>
      <w:r w:rsidR="00D12A6C" w:rsidRPr="00DD03BF">
        <w:t xml:space="preserve"> </w:t>
      </w:r>
      <w:r w:rsidRPr="00DD03BF">
        <w:t>уже</w:t>
      </w:r>
      <w:r w:rsidR="00D12A6C" w:rsidRPr="00DD03BF">
        <w:t xml:space="preserve"> </w:t>
      </w:r>
      <w:r w:rsidRPr="00DD03BF">
        <w:t>не</w:t>
      </w:r>
      <w:r w:rsidR="00D12A6C" w:rsidRPr="00DD03BF">
        <w:t xml:space="preserve"> </w:t>
      </w:r>
      <w:r w:rsidRPr="00DD03BF">
        <w:t>будут</w:t>
      </w:r>
      <w:r w:rsidR="00D12A6C" w:rsidRPr="00DD03BF">
        <w:t xml:space="preserve"> </w:t>
      </w:r>
      <w:r w:rsidRPr="00DD03BF">
        <w:t>получать.</w:t>
      </w:r>
    </w:p>
    <w:p w:rsidR="001D489D" w:rsidRPr="00DD03BF" w:rsidRDefault="00D12A6C" w:rsidP="00901283">
      <w:hyperlink r:id="rId37" w:history="1">
        <w:r w:rsidR="00901283" w:rsidRPr="00DD03BF">
          <w:rPr>
            <w:rStyle w:val="a3"/>
          </w:rPr>
          <w:t>https://www.nur.kz/nurfin/pension/2035846-kak-bazovaya-pensiya-stimuliruet-kazahstantsev-otkladyvat-dengi-v-enpf/</w:t>
        </w:r>
      </w:hyperlink>
    </w:p>
    <w:p w:rsidR="00901283" w:rsidRPr="00DD03BF" w:rsidRDefault="00901283" w:rsidP="00901283"/>
    <w:p w:rsidR="00D1642B" w:rsidRPr="00DD03BF" w:rsidRDefault="00D1642B" w:rsidP="00D1642B">
      <w:pPr>
        <w:pStyle w:val="10"/>
      </w:pPr>
      <w:bookmarkStart w:id="119" w:name="_Toc99271715"/>
      <w:bookmarkStart w:id="120" w:name="_Toc99318660"/>
      <w:bookmarkStart w:id="121" w:name="_Toc145312511"/>
      <w:r w:rsidRPr="00DD03BF">
        <w:t>Новости</w:t>
      </w:r>
      <w:r w:rsidR="00D12A6C" w:rsidRPr="00DD03BF">
        <w:t xml:space="preserve"> </w:t>
      </w:r>
      <w:r w:rsidRPr="00DD03BF">
        <w:t>пенсионной</w:t>
      </w:r>
      <w:r w:rsidR="00D12A6C" w:rsidRPr="00DD03BF">
        <w:t xml:space="preserve"> </w:t>
      </w:r>
      <w:r w:rsidRPr="00DD03BF">
        <w:t>отрасли</w:t>
      </w:r>
      <w:r w:rsidR="00D12A6C" w:rsidRPr="00DD03BF">
        <w:t xml:space="preserve"> </w:t>
      </w:r>
      <w:r w:rsidRPr="00DD03BF">
        <w:t>стран</w:t>
      </w:r>
      <w:r w:rsidR="00D12A6C" w:rsidRPr="00DD03BF">
        <w:t xml:space="preserve"> </w:t>
      </w:r>
      <w:r w:rsidRPr="00DD03BF">
        <w:t>дальнего</w:t>
      </w:r>
      <w:r w:rsidR="00D12A6C" w:rsidRPr="00DD03BF">
        <w:t xml:space="preserve"> </w:t>
      </w:r>
      <w:r w:rsidRPr="00DD03BF">
        <w:t>зарубежья</w:t>
      </w:r>
      <w:bookmarkEnd w:id="119"/>
      <w:bookmarkEnd w:id="120"/>
      <w:bookmarkEnd w:id="121"/>
    </w:p>
    <w:p w:rsidR="00513687" w:rsidRPr="00DD03BF" w:rsidRDefault="00513687" w:rsidP="00513687">
      <w:pPr>
        <w:pStyle w:val="2"/>
      </w:pPr>
      <w:bookmarkStart w:id="122" w:name="_Toc145312512"/>
      <w:r w:rsidRPr="00DD03BF">
        <w:t>Интерфакс-Азербайджан,</w:t>
      </w:r>
      <w:r w:rsidR="00D12A6C" w:rsidRPr="00DD03BF">
        <w:t xml:space="preserve"> </w:t>
      </w:r>
      <w:r w:rsidRPr="00DD03BF">
        <w:t>09.09.2023,</w:t>
      </w:r>
      <w:r w:rsidR="00D12A6C" w:rsidRPr="00DD03BF">
        <w:t xml:space="preserve"> </w:t>
      </w:r>
      <w:r w:rsidRPr="00DD03BF">
        <w:t>Допрасходы</w:t>
      </w:r>
      <w:r w:rsidR="00D12A6C" w:rsidRPr="00DD03BF">
        <w:t xml:space="preserve"> </w:t>
      </w:r>
      <w:r w:rsidRPr="00DD03BF">
        <w:t>властей</w:t>
      </w:r>
      <w:r w:rsidR="00D12A6C" w:rsidRPr="00DD03BF">
        <w:t xml:space="preserve"> </w:t>
      </w:r>
      <w:r w:rsidRPr="00DD03BF">
        <w:t>Британии</w:t>
      </w:r>
      <w:r w:rsidR="00D12A6C" w:rsidRPr="00DD03BF">
        <w:t xml:space="preserve"> </w:t>
      </w:r>
      <w:r w:rsidRPr="00DD03BF">
        <w:t>из-за</w:t>
      </w:r>
      <w:r w:rsidR="00D12A6C" w:rsidRPr="00DD03BF">
        <w:t xml:space="preserve"> </w:t>
      </w:r>
      <w:r w:rsidRPr="00DD03BF">
        <w:t>гарантий</w:t>
      </w:r>
      <w:r w:rsidR="00D12A6C" w:rsidRPr="00DD03BF">
        <w:t xml:space="preserve"> </w:t>
      </w:r>
      <w:r w:rsidRPr="00DD03BF">
        <w:t>роста</w:t>
      </w:r>
      <w:r w:rsidR="00D12A6C" w:rsidRPr="00DD03BF">
        <w:t xml:space="preserve"> </w:t>
      </w:r>
      <w:r w:rsidRPr="00DD03BF">
        <w:t>пенсий</w:t>
      </w:r>
      <w:r w:rsidR="00D12A6C" w:rsidRPr="00DD03BF">
        <w:t xml:space="preserve"> </w:t>
      </w:r>
      <w:r w:rsidRPr="00DD03BF">
        <w:t>могут</w:t>
      </w:r>
      <w:r w:rsidR="00D12A6C" w:rsidRPr="00DD03BF">
        <w:t xml:space="preserve"> </w:t>
      </w:r>
      <w:r w:rsidRPr="00DD03BF">
        <w:t>достичь</w:t>
      </w:r>
      <w:r w:rsidR="00D12A6C" w:rsidRPr="00DD03BF">
        <w:t xml:space="preserve"> </w:t>
      </w:r>
      <w:r w:rsidRPr="00DD03BF">
        <w:t>45</w:t>
      </w:r>
      <w:r w:rsidR="00D12A6C" w:rsidRPr="00DD03BF">
        <w:t xml:space="preserve"> </w:t>
      </w:r>
      <w:r w:rsidRPr="00DD03BF">
        <w:t>млрд</w:t>
      </w:r>
      <w:r w:rsidR="00D12A6C" w:rsidRPr="00DD03BF">
        <w:t xml:space="preserve"> </w:t>
      </w:r>
      <w:r w:rsidRPr="00DD03BF">
        <w:t>фунтов</w:t>
      </w:r>
      <w:r w:rsidR="00D12A6C" w:rsidRPr="00DD03BF">
        <w:t xml:space="preserve"> </w:t>
      </w:r>
      <w:r w:rsidRPr="00DD03BF">
        <w:t>в</w:t>
      </w:r>
      <w:r w:rsidR="00D12A6C" w:rsidRPr="00DD03BF">
        <w:t xml:space="preserve"> </w:t>
      </w:r>
      <w:r w:rsidRPr="00DD03BF">
        <w:t>год</w:t>
      </w:r>
      <w:r w:rsidR="00D12A6C" w:rsidRPr="00DD03BF">
        <w:t xml:space="preserve"> </w:t>
      </w:r>
      <w:r w:rsidRPr="00DD03BF">
        <w:t>-</w:t>
      </w:r>
      <w:r w:rsidR="00D12A6C" w:rsidRPr="00DD03BF">
        <w:t xml:space="preserve"> </w:t>
      </w:r>
      <w:r w:rsidRPr="00DD03BF">
        <w:t>IFS</w:t>
      </w:r>
      <w:bookmarkEnd w:id="122"/>
    </w:p>
    <w:p w:rsidR="00513687" w:rsidRPr="00DD03BF" w:rsidRDefault="00513687" w:rsidP="00307017">
      <w:pPr>
        <w:pStyle w:val="3"/>
      </w:pPr>
      <w:bookmarkStart w:id="123" w:name="_Toc145312513"/>
      <w:r w:rsidRPr="00DD03BF">
        <w:t>Сохранение</w:t>
      </w:r>
      <w:r w:rsidR="00D12A6C" w:rsidRPr="00DD03BF">
        <w:t xml:space="preserve"> </w:t>
      </w:r>
      <w:r w:rsidRPr="00DD03BF">
        <w:t>гарантии</w:t>
      </w:r>
      <w:r w:rsidR="00D12A6C" w:rsidRPr="00DD03BF">
        <w:t xml:space="preserve"> «</w:t>
      </w:r>
      <w:r w:rsidRPr="00DD03BF">
        <w:t>тройного</w:t>
      </w:r>
      <w:r w:rsidR="00D12A6C" w:rsidRPr="00DD03BF">
        <w:t xml:space="preserve"> </w:t>
      </w:r>
      <w:r w:rsidRPr="00DD03BF">
        <w:t>замка</w:t>
      </w:r>
      <w:r w:rsidR="00D12A6C" w:rsidRPr="00DD03BF">
        <w:t xml:space="preserve">» </w:t>
      </w:r>
      <w:r w:rsidRPr="00DD03BF">
        <w:t>(triple</w:t>
      </w:r>
      <w:r w:rsidR="00D12A6C" w:rsidRPr="00DD03BF">
        <w:t xml:space="preserve"> </w:t>
      </w:r>
      <w:r w:rsidRPr="00DD03BF">
        <w:t>lock)</w:t>
      </w:r>
      <w:r w:rsidR="00D12A6C" w:rsidRPr="00DD03BF">
        <w:t xml:space="preserve"> </w:t>
      </w:r>
      <w:r w:rsidRPr="00DD03BF">
        <w:t>для</w:t>
      </w:r>
      <w:r w:rsidR="00D12A6C" w:rsidRPr="00DD03BF">
        <w:t xml:space="preserve"> </w:t>
      </w:r>
      <w:r w:rsidRPr="00DD03BF">
        <w:t>государственных</w:t>
      </w:r>
      <w:r w:rsidR="00D12A6C" w:rsidRPr="00DD03BF">
        <w:t xml:space="preserve"> </w:t>
      </w:r>
      <w:r w:rsidRPr="00DD03BF">
        <w:t>пенсий</w:t>
      </w:r>
      <w:r w:rsidR="00D12A6C" w:rsidRPr="00DD03BF">
        <w:t xml:space="preserve"> </w:t>
      </w:r>
      <w:r w:rsidRPr="00DD03BF">
        <w:t>в</w:t>
      </w:r>
      <w:r w:rsidR="00D12A6C" w:rsidRPr="00DD03BF">
        <w:t xml:space="preserve"> </w:t>
      </w:r>
      <w:r w:rsidRPr="00DD03BF">
        <w:t>Великобритании</w:t>
      </w:r>
      <w:r w:rsidR="00D12A6C" w:rsidRPr="00DD03BF">
        <w:t xml:space="preserve"> </w:t>
      </w:r>
      <w:r w:rsidRPr="00DD03BF">
        <w:t>может</w:t>
      </w:r>
      <w:r w:rsidR="00D12A6C" w:rsidRPr="00DD03BF">
        <w:t xml:space="preserve"> </w:t>
      </w:r>
      <w:r w:rsidRPr="00DD03BF">
        <w:t>повлечь</w:t>
      </w:r>
      <w:r w:rsidR="00D12A6C" w:rsidRPr="00DD03BF">
        <w:t xml:space="preserve"> </w:t>
      </w:r>
      <w:r w:rsidRPr="00DD03BF">
        <w:t>за</w:t>
      </w:r>
      <w:r w:rsidR="00D12A6C" w:rsidRPr="00DD03BF">
        <w:t xml:space="preserve"> </w:t>
      </w:r>
      <w:r w:rsidRPr="00DD03BF">
        <w:t>собой</w:t>
      </w:r>
      <w:r w:rsidR="00D12A6C" w:rsidRPr="00DD03BF">
        <w:t xml:space="preserve"> </w:t>
      </w:r>
      <w:r w:rsidRPr="00DD03BF">
        <w:t>дополнительные</w:t>
      </w:r>
      <w:r w:rsidR="00D12A6C" w:rsidRPr="00DD03BF">
        <w:t xml:space="preserve"> </w:t>
      </w:r>
      <w:r w:rsidRPr="00DD03BF">
        <w:t>расходы</w:t>
      </w:r>
      <w:r w:rsidR="00D12A6C" w:rsidRPr="00DD03BF">
        <w:t xml:space="preserve"> </w:t>
      </w:r>
      <w:r w:rsidRPr="00DD03BF">
        <w:t>для</w:t>
      </w:r>
      <w:r w:rsidR="00D12A6C" w:rsidRPr="00DD03BF">
        <w:t xml:space="preserve"> </w:t>
      </w:r>
      <w:r w:rsidRPr="00DD03BF">
        <w:t>властей</w:t>
      </w:r>
      <w:r w:rsidR="00D12A6C" w:rsidRPr="00DD03BF">
        <w:t xml:space="preserve"> </w:t>
      </w:r>
      <w:r w:rsidRPr="00DD03BF">
        <w:t>в</w:t>
      </w:r>
      <w:r w:rsidR="00D12A6C" w:rsidRPr="00DD03BF">
        <w:t xml:space="preserve"> </w:t>
      </w:r>
      <w:r w:rsidRPr="00DD03BF">
        <w:t>размере</w:t>
      </w:r>
      <w:r w:rsidR="00D12A6C" w:rsidRPr="00DD03BF">
        <w:t xml:space="preserve"> </w:t>
      </w:r>
      <w:r w:rsidRPr="00DD03BF">
        <w:t>до</w:t>
      </w:r>
      <w:r w:rsidR="00D12A6C" w:rsidRPr="00DD03BF">
        <w:t xml:space="preserve"> </w:t>
      </w:r>
      <w:r w:rsidRPr="00DD03BF">
        <w:t>45</w:t>
      </w:r>
      <w:r w:rsidR="00D12A6C" w:rsidRPr="00DD03BF">
        <w:t xml:space="preserve"> </w:t>
      </w:r>
      <w:r w:rsidRPr="00DD03BF">
        <w:t>млрд</w:t>
      </w:r>
      <w:r w:rsidR="00D12A6C" w:rsidRPr="00DD03BF">
        <w:t xml:space="preserve"> </w:t>
      </w:r>
      <w:r w:rsidRPr="00DD03BF">
        <w:t>фунтов</w:t>
      </w:r>
      <w:r w:rsidR="00D12A6C" w:rsidRPr="00DD03BF">
        <w:t xml:space="preserve"> </w:t>
      </w:r>
      <w:r w:rsidRPr="00DD03BF">
        <w:t>стерлингов</w:t>
      </w:r>
      <w:r w:rsidR="00D12A6C" w:rsidRPr="00DD03BF">
        <w:t xml:space="preserve"> </w:t>
      </w:r>
      <w:r w:rsidRPr="00DD03BF">
        <w:t>($56,2</w:t>
      </w:r>
      <w:r w:rsidR="00D12A6C" w:rsidRPr="00DD03BF">
        <w:t xml:space="preserve"> </w:t>
      </w:r>
      <w:r w:rsidRPr="00DD03BF">
        <w:t>млрд)</w:t>
      </w:r>
      <w:r w:rsidR="00D12A6C" w:rsidRPr="00DD03BF">
        <w:t xml:space="preserve"> </w:t>
      </w:r>
      <w:r w:rsidRPr="00DD03BF">
        <w:t>в</w:t>
      </w:r>
      <w:r w:rsidR="00D12A6C" w:rsidRPr="00DD03BF">
        <w:t xml:space="preserve"> </w:t>
      </w:r>
      <w:r w:rsidRPr="00DD03BF">
        <w:t>год,</w:t>
      </w:r>
      <w:r w:rsidR="00D12A6C" w:rsidRPr="00DD03BF">
        <w:t xml:space="preserve"> </w:t>
      </w:r>
      <w:r w:rsidRPr="00DD03BF">
        <w:t>подсчитал</w:t>
      </w:r>
      <w:r w:rsidR="00D12A6C" w:rsidRPr="00DD03BF">
        <w:t xml:space="preserve"> </w:t>
      </w:r>
      <w:r w:rsidRPr="00DD03BF">
        <w:t>Институт</w:t>
      </w:r>
      <w:r w:rsidR="00D12A6C" w:rsidRPr="00DD03BF">
        <w:t xml:space="preserve"> </w:t>
      </w:r>
      <w:r w:rsidRPr="00DD03BF">
        <w:t>бюджетных</w:t>
      </w:r>
      <w:r w:rsidR="00D12A6C" w:rsidRPr="00DD03BF">
        <w:t xml:space="preserve"> </w:t>
      </w:r>
      <w:r w:rsidRPr="00DD03BF">
        <w:t>исследований</w:t>
      </w:r>
      <w:r w:rsidR="00D12A6C" w:rsidRPr="00DD03BF">
        <w:t xml:space="preserve"> </w:t>
      </w:r>
      <w:r w:rsidRPr="00DD03BF">
        <w:t>(Institute</w:t>
      </w:r>
      <w:r w:rsidR="00D12A6C" w:rsidRPr="00DD03BF">
        <w:t xml:space="preserve"> </w:t>
      </w:r>
      <w:r w:rsidRPr="00DD03BF">
        <w:t>for</w:t>
      </w:r>
      <w:r w:rsidR="00D12A6C" w:rsidRPr="00DD03BF">
        <w:t xml:space="preserve"> </w:t>
      </w:r>
      <w:r w:rsidRPr="00DD03BF">
        <w:t>Fiscal</w:t>
      </w:r>
      <w:r w:rsidR="00D12A6C" w:rsidRPr="00DD03BF">
        <w:t xml:space="preserve"> </w:t>
      </w:r>
      <w:r w:rsidRPr="00DD03BF">
        <w:t>Studies,</w:t>
      </w:r>
      <w:r w:rsidR="00D12A6C" w:rsidRPr="00DD03BF">
        <w:t xml:space="preserve"> </w:t>
      </w:r>
      <w:r w:rsidRPr="00DD03BF">
        <w:t>IFS).</w:t>
      </w:r>
      <w:bookmarkEnd w:id="123"/>
    </w:p>
    <w:p w:rsidR="00513687" w:rsidRPr="00DD03BF" w:rsidRDefault="00513687" w:rsidP="00513687">
      <w:r w:rsidRPr="00DD03BF">
        <w:t>Гарантия</w:t>
      </w:r>
      <w:r w:rsidR="00D12A6C" w:rsidRPr="00DD03BF">
        <w:t xml:space="preserve"> «</w:t>
      </w:r>
      <w:r w:rsidRPr="00DD03BF">
        <w:t>тройного</w:t>
      </w:r>
      <w:r w:rsidR="00D12A6C" w:rsidRPr="00DD03BF">
        <w:t xml:space="preserve"> </w:t>
      </w:r>
      <w:r w:rsidRPr="00DD03BF">
        <w:t>замка</w:t>
      </w:r>
      <w:r w:rsidR="00D12A6C" w:rsidRPr="00DD03BF">
        <w:t xml:space="preserve">» </w:t>
      </w:r>
      <w:r w:rsidRPr="00DD03BF">
        <w:t>предполагает</w:t>
      </w:r>
      <w:r w:rsidR="00D12A6C" w:rsidRPr="00DD03BF">
        <w:t xml:space="preserve"> </w:t>
      </w:r>
      <w:r w:rsidRPr="00DD03BF">
        <w:t>увеличение</w:t>
      </w:r>
      <w:r w:rsidR="00D12A6C" w:rsidRPr="00DD03BF">
        <w:t xml:space="preserve"> </w:t>
      </w:r>
      <w:r w:rsidRPr="00DD03BF">
        <w:t>пенсий</w:t>
      </w:r>
      <w:r w:rsidR="00D12A6C" w:rsidRPr="00DD03BF">
        <w:t xml:space="preserve"> </w:t>
      </w:r>
      <w:r w:rsidRPr="00DD03BF">
        <w:t>каждый</w:t>
      </w:r>
      <w:r w:rsidR="00D12A6C" w:rsidRPr="00DD03BF">
        <w:t xml:space="preserve"> </w:t>
      </w:r>
      <w:r w:rsidRPr="00DD03BF">
        <w:t>апрель</w:t>
      </w:r>
      <w:r w:rsidR="00D12A6C" w:rsidRPr="00DD03BF">
        <w:t xml:space="preserve"> </w:t>
      </w:r>
      <w:r w:rsidRPr="00DD03BF">
        <w:t>на</w:t>
      </w:r>
      <w:r w:rsidR="00D12A6C" w:rsidRPr="00DD03BF">
        <w:t xml:space="preserve"> </w:t>
      </w:r>
      <w:r w:rsidRPr="00DD03BF">
        <w:t>наибольшую</w:t>
      </w:r>
      <w:r w:rsidR="00D12A6C" w:rsidRPr="00DD03BF">
        <w:t xml:space="preserve"> </w:t>
      </w:r>
      <w:r w:rsidRPr="00DD03BF">
        <w:t>из</w:t>
      </w:r>
      <w:r w:rsidR="00D12A6C" w:rsidRPr="00DD03BF">
        <w:t xml:space="preserve"> </w:t>
      </w:r>
      <w:r w:rsidRPr="00DD03BF">
        <w:t>следующих</w:t>
      </w:r>
      <w:r w:rsidR="00D12A6C" w:rsidRPr="00DD03BF">
        <w:t xml:space="preserve"> </w:t>
      </w:r>
      <w:r w:rsidRPr="00DD03BF">
        <w:t>величин:</w:t>
      </w:r>
      <w:r w:rsidR="00D12A6C" w:rsidRPr="00DD03BF">
        <w:t xml:space="preserve"> </w:t>
      </w:r>
      <w:r w:rsidRPr="00DD03BF">
        <w:t>2,5%,</w:t>
      </w:r>
      <w:r w:rsidR="00D12A6C" w:rsidRPr="00DD03BF">
        <w:t xml:space="preserve"> </w:t>
      </w:r>
      <w:r w:rsidRPr="00DD03BF">
        <w:t>уровень</w:t>
      </w:r>
      <w:r w:rsidR="00D12A6C" w:rsidRPr="00DD03BF">
        <w:t xml:space="preserve"> </w:t>
      </w:r>
      <w:r w:rsidRPr="00DD03BF">
        <w:t>инфляции</w:t>
      </w:r>
      <w:r w:rsidR="00D12A6C" w:rsidRPr="00DD03BF">
        <w:t xml:space="preserve"> </w:t>
      </w:r>
      <w:r w:rsidRPr="00DD03BF">
        <w:t>или</w:t>
      </w:r>
      <w:r w:rsidR="00D12A6C" w:rsidRPr="00DD03BF">
        <w:t xml:space="preserve"> </w:t>
      </w:r>
      <w:r w:rsidRPr="00DD03BF">
        <w:t>уровень</w:t>
      </w:r>
      <w:r w:rsidR="00D12A6C" w:rsidRPr="00DD03BF">
        <w:t xml:space="preserve"> </w:t>
      </w:r>
      <w:r w:rsidRPr="00DD03BF">
        <w:t>роста</w:t>
      </w:r>
      <w:r w:rsidR="00D12A6C" w:rsidRPr="00DD03BF">
        <w:t xml:space="preserve"> </w:t>
      </w:r>
      <w:r w:rsidRPr="00DD03BF">
        <w:t>зарплат.</w:t>
      </w:r>
    </w:p>
    <w:p w:rsidR="00513687" w:rsidRPr="00DD03BF" w:rsidRDefault="00513687" w:rsidP="00513687">
      <w:r w:rsidRPr="00DD03BF">
        <w:t>В</w:t>
      </w:r>
      <w:r w:rsidR="00D12A6C" w:rsidRPr="00DD03BF">
        <w:t xml:space="preserve"> </w:t>
      </w:r>
      <w:r w:rsidRPr="00DD03BF">
        <w:t>следующий</w:t>
      </w:r>
      <w:r w:rsidR="00D12A6C" w:rsidRPr="00DD03BF">
        <w:t xml:space="preserve"> </w:t>
      </w:r>
      <w:r w:rsidRPr="00DD03BF">
        <w:t>вторник</w:t>
      </w:r>
      <w:r w:rsidR="00D12A6C" w:rsidRPr="00DD03BF">
        <w:t xml:space="preserve"> </w:t>
      </w:r>
      <w:r w:rsidRPr="00DD03BF">
        <w:t>Национальное</w:t>
      </w:r>
      <w:r w:rsidR="00D12A6C" w:rsidRPr="00DD03BF">
        <w:t xml:space="preserve"> </w:t>
      </w:r>
      <w:r w:rsidRPr="00DD03BF">
        <w:t>статистическое</w:t>
      </w:r>
      <w:r w:rsidR="00D12A6C" w:rsidRPr="00DD03BF">
        <w:t xml:space="preserve"> </w:t>
      </w:r>
      <w:r w:rsidRPr="00DD03BF">
        <w:t>управление</w:t>
      </w:r>
      <w:r w:rsidR="00D12A6C" w:rsidRPr="00DD03BF">
        <w:t xml:space="preserve"> </w:t>
      </w:r>
      <w:r w:rsidRPr="00DD03BF">
        <w:t>Великобритании</w:t>
      </w:r>
      <w:r w:rsidR="00D12A6C" w:rsidRPr="00DD03BF">
        <w:t xml:space="preserve"> </w:t>
      </w:r>
      <w:r w:rsidRPr="00DD03BF">
        <w:t>(Office</w:t>
      </w:r>
      <w:r w:rsidR="00D12A6C" w:rsidRPr="00DD03BF">
        <w:t xml:space="preserve"> </w:t>
      </w:r>
      <w:r w:rsidRPr="00DD03BF">
        <w:t>for</w:t>
      </w:r>
      <w:r w:rsidR="00D12A6C" w:rsidRPr="00DD03BF">
        <w:t xml:space="preserve"> </w:t>
      </w:r>
      <w:r w:rsidRPr="00DD03BF">
        <w:t>National</w:t>
      </w:r>
      <w:r w:rsidR="00D12A6C" w:rsidRPr="00DD03BF">
        <w:t xml:space="preserve"> </w:t>
      </w:r>
      <w:r w:rsidRPr="00DD03BF">
        <w:t>Statistics,</w:t>
      </w:r>
      <w:r w:rsidR="00D12A6C" w:rsidRPr="00DD03BF">
        <w:t xml:space="preserve"> </w:t>
      </w:r>
      <w:r w:rsidRPr="00DD03BF">
        <w:t>ONS)</w:t>
      </w:r>
      <w:r w:rsidR="00D12A6C" w:rsidRPr="00DD03BF">
        <w:t xml:space="preserve"> </w:t>
      </w:r>
      <w:r w:rsidRPr="00DD03BF">
        <w:t>опубликует</w:t>
      </w:r>
      <w:r w:rsidR="00D12A6C" w:rsidRPr="00DD03BF">
        <w:t xml:space="preserve"> </w:t>
      </w:r>
      <w:r w:rsidRPr="00DD03BF">
        <w:t>данные</w:t>
      </w:r>
      <w:r w:rsidR="00D12A6C" w:rsidRPr="00DD03BF">
        <w:t xml:space="preserve"> </w:t>
      </w:r>
      <w:r w:rsidRPr="00DD03BF">
        <w:t>о</w:t>
      </w:r>
      <w:r w:rsidR="00D12A6C" w:rsidRPr="00DD03BF">
        <w:t xml:space="preserve"> </w:t>
      </w:r>
      <w:r w:rsidRPr="00DD03BF">
        <w:t>среднем</w:t>
      </w:r>
      <w:r w:rsidR="00D12A6C" w:rsidRPr="00DD03BF">
        <w:t xml:space="preserve"> </w:t>
      </w:r>
      <w:r w:rsidRPr="00DD03BF">
        <w:t>росте</w:t>
      </w:r>
      <w:r w:rsidR="00D12A6C" w:rsidRPr="00DD03BF">
        <w:t xml:space="preserve"> </w:t>
      </w:r>
      <w:r w:rsidRPr="00DD03BF">
        <w:t>зарплат</w:t>
      </w:r>
      <w:r w:rsidR="00D12A6C" w:rsidRPr="00DD03BF">
        <w:t xml:space="preserve"> </w:t>
      </w:r>
      <w:r w:rsidRPr="00DD03BF">
        <w:t>в</w:t>
      </w:r>
      <w:r w:rsidR="00D12A6C" w:rsidRPr="00DD03BF">
        <w:t xml:space="preserve"> </w:t>
      </w:r>
      <w:r w:rsidRPr="00DD03BF">
        <w:t>мае-июле</w:t>
      </w:r>
      <w:r w:rsidR="00D12A6C" w:rsidRPr="00DD03BF">
        <w:t xml:space="preserve"> </w:t>
      </w:r>
      <w:r w:rsidRPr="00DD03BF">
        <w:t>в</w:t>
      </w:r>
      <w:r w:rsidR="00D12A6C" w:rsidRPr="00DD03BF">
        <w:t xml:space="preserve"> </w:t>
      </w:r>
      <w:r w:rsidRPr="00DD03BF">
        <w:t>годовом</w:t>
      </w:r>
      <w:r w:rsidR="00D12A6C" w:rsidRPr="00DD03BF">
        <w:t xml:space="preserve"> </w:t>
      </w:r>
      <w:r w:rsidRPr="00DD03BF">
        <w:t>выражении.</w:t>
      </w:r>
      <w:r w:rsidR="00D12A6C" w:rsidRPr="00DD03BF">
        <w:t xml:space="preserve"> </w:t>
      </w:r>
      <w:r w:rsidRPr="00DD03BF">
        <w:t>Аналитики,</w:t>
      </w:r>
      <w:r w:rsidR="00D12A6C" w:rsidRPr="00DD03BF">
        <w:t xml:space="preserve"> </w:t>
      </w:r>
      <w:r w:rsidRPr="00DD03BF">
        <w:t>чей</w:t>
      </w:r>
      <w:r w:rsidR="00D12A6C" w:rsidRPr="00DD03BF">
        <w:t xml:space="preserve"> </w:t>
      </w:r>
      <w:r w:rsidRPr="00DD03BF">
        <w:t>консенсус-прогноз</w:t>
      </w:r>
      <w:r w:rsidR="00D12A6C" w:rsidRPr="00DD03BF">
        <w:t xml:space="preserve"> </w:t>
      </w:r>
      <w:r w:rsidRPr="00DD03BF">
        <w:t>приводит</w:t>
      </w:r>
      <w:r w:rsidR="00D12A6C" w:rsidRPr="00DD03BF">
        <w:t xml:space="preserve"> </w:t>
      </w:r>
      <w:r w:rsidRPr="00DD03BF">
        <w:t>Trading</w:t>
      </w:r>
      <w:r w:rsidR="00D12A6C" w:rsidRPr="00DD03BF">
        <w:t xml:space="preserve"> </w:t>
      </w:r>
      <w:r w:rsidRPr="00DD03BF">
        <w:t>Economics,</w:t>
      </w:r>
      <w:r w:rsidR="00D12A6C" w:rsidRPr="00DD03BF">
        <w:t xml:space="preserve"> </w:t>
      </w:r>
      <w:r w:rsidRPr="00DD03BF">
        <w:t>ожидают</w:t>
      </w:r>
      <w:r w:rsidR="00D12A6C" w:rsidRPr="00DD03BF">
        <w:t xml:space="preserve"> </w:t>
      </w:r>
      <w:r w:rsidRPr="00DD03BF">
        <w:t>этот</w:t>
      </w:r>
      <w:r w:rsidR="00D12A6C" w:rsidRPr="00DD03BF">
        <w:t xml:space="preserve"> </w:t>
      </w:r>
      <w:r w:rsidRPr="00DD03BF">
        <w:t>показатель</w:t>
      </w:r>
      <w:r w:rsidR="00D12A6C" w:rsidRPr="00DD03BF">
        <w:t xml:space="preserve"> </w:t>
      </w:r>
      <w:r w:rsidRPr="00DD03BF">
        <w:t>на</w:t>
      </w:r>
      <w:r w:rsidR="00D12A6C" w:rsidRPr="00DD03BF">
        <w:t xml:space="preserve"> </w:t>
      </w:r>
      <w:r w:rsidRPr="00DD03BF">
        <w:t>уровне</w:t>
      </w:r>
      <w:r w:rsidR="00D12A6C" w:rsidRPr="00DD03BF">
        <w:t xml:space="preserve"> </w:t>
      </w:r>
      <w:r w:rsidRPr="00DD03BF">
        <w:t>8,2%.</w:t>
      </w:r>
      <w:r w:rsidR="00D12A6C" w:rsidRPr="00DD03BF">
        <w:t xml:space="preserve"> </w:t>
      </w:r>
      <w:r w:rsidRPr="00DD03BF">
        <w:t>Между</w:t>
      </w:r>
      <w:r w:rsidR="00D12A6C" w:rsidRPr="00DD03BF">
        <w:t xml:space="preserve"> </w:t>
      </w:r>
      <w:r w:rsidRPr="00DD03BF">
        <w:t>тем</w:t>
      </w:r>
      <w:r w:rsidR="00D12A6C" w:rsidRPr="00DD03BF">
        <w:t xml:space="preserve"> </w:t>
      </w:r>
      <w:r w:rsidRPr="00DD03BF">
        <w:t>потребительские</w:t>
      </w:r>
      <w:r w:rsidR="00D12A6C" w:rsidRPr="00DD03BF">
        <w:t xml:space="preserve"> </w:t>
      </w:r>
      <w:r w:rsidRPr="00DD03BF">
        <w:t>цены</w:t>
      </w:r>
      <w:r w:rsidR="00D12A6C" w:rsidRPr="00DD03BF">
        <w:t xml:space="preserve"> </w:t>
      </w:r>
      <w:r w:rsidRPr="00DD03BF">
        <w:t>в</w:t>
      </w:r>
      <w:r w:rsidR="00D12A6C" w:rsidRPr="00DD03BF">
        <w:t xml:space="preserve"> </w:t>
      </w:r>
      <w:r w:rsidRPr="00DD03BF">
        <w:t>стране</w:t>
      </w:r>
      <w:r w:rsidR="00D12A6C" w:rsidRPr="00DD03BF">
        <w:t xml:space="preserve"> </w:t>
      </w:r>
      <w:r w:rsidRPr="00DD03BF">
        <w:t>в</w:t>
      </w:r>
      <w:r w:rsidR="00D12A6C" w:rsidRPr="00DD03BF">
        <w:t xml:space="preserve"> </w:t>
      </w:r>
      <w:r w:rsidRPr="00DD03BF">
        <w:t>июле</w:t>
      </w:r>
      <w:r w:rsidR="00D12A6C" w:rsidRPr="00DD03BF">
        <w:t xml:space="preserve"> </w:t>
      </w:r>
      <w:r w:rsidRPr="00DD03BF">
        <w:t>выросли</w:t>
      </w:r>
      <w:r w:rsidR="00D12A6C" w:rsidRPr="00DD03BF">
        <w:t xml:space="preserve"> </w:t>
      </w:r>
      <w:r w:rsidRPr="00DD03BF">
        <w:t>на</w:t>
      </w:r>
      <w:r w:rsidR="00D12A6C" w:rsidRPr="00DD03BF">
        <w:t xml:space="preserve"> </w:t>
      </w:r>
      <w:r w:rsidRPr="00DD03BF">
        <w:t>6,8%.</w:t>
      </w:r>
    </w:p>
    <w:p w:rsidR="00513687" w:rsidRPr="00DD03BF" w:rsidRDefault="00513687" w:rsidP="00513687">
      <w:r w:rsidRPr="00DD03BF">
        <w:t>По</w:t>
      </w:r>
      <w:r w:rsidR="00D12A6C" w:rsidRPr="00DD03BF">
        <w:t xml:space="preserve"> </w:t>
      </w:r>
      <w:r w:rsidRPr="00DD03BF">
        <w:t>оценкам</w:t>
      </w:r>
      <w:r w:rsidR="00D12A6C" w:rsidRPr="00DD03BF">
        <w:t xml:space="preserve"> </w:t>
      </w:r>
      <w:r w:rsidRPr="00DD03BF">
        <w:t>IFS,</w:t>
      </w:r>
      <w:r w:rsidR="00D12A6C" w:rsidRPr="00DD03BF">
        <w:t xml:space="preserve"> </w:t>
      </w:r>
      <w:r w:rsidRPr="00DD03BF">
        <w:t>обусловленные</w:t>
      </w:r>
      <w:r w:rsidR="00D12A6C" w:rsidRPr="00DD03BF">
        <w:t xml:space="preserve"> «</w:t>
      </w:r>
      <w:r w:rsidRPr="00DD03BF">
        <w:t>тройным</w:t>
      </w:r>
      <w:r w:rsidR="00D12A6C" w:rsidRPr="00DD03BF">
        <w:t xml:space="preserve"> </w:t>
      </w:r>
      <w:r w:rsidRPr="00DD03BF">
        <w:t>замком</w:t>
      </w:r>
      <w:r w:rsidR="00D12A6C" w:rsidRPr="00DD03BF">
        <w:t xml:space="preserve">» </w:t>
      </w:r>
      <w:r w:rsidRPr="00DD03BF">
        <w:t>дополнительные</w:t>
      </w:r>
      <w:r w:rsidR="00D12A6C" w:rsidRPr="00DD03BF">
        <w:t xml:space="preserve"> </w:t>
      </w:r>
      <w:r w:rsidRPr="00DD03BF">
        <w:t>расходы</w:t>
      </w:r>
      <w:r w:rsidR="00D12A6C" w:rsidRPr="00DD03BF">
        <w:t xml:space="preserve"> </w:t>
      </w:r>
      <w:r w:rsidRPr="00DD03BF">
        <w:t>на</w:t>
      </w:r>
      <w:r w:rsidR="00D12A6C" w:rsidRPr="00DD03BF">
        <w:t xml:space="preserve"> </w:t>
      </w:r>
      <w:r w:rsidRPr="00DD03BF">
        <w:t>государственные</w:t>
      </w:r>
      <w:r w:rsidR="00D12A6C" w:rsidRPr="00DD03BF">
        <w:t xml:space="preserve"> </w:t>
      </w:r>
      <w:r w:rsidRPr="00DD03BF">
        <w:t>пенсии</w:t>
      </w:r>
      <w:r w:rsidR="00D12A6C" w:rsidRPr="00DD03BF">
        <w:t xml:space="preserve"> </w:t>
      </w:r>
      <w:r w:rsidRPr="00DD03BF">
        <w:t>к</w:t>
      </w:r>
      <w:r w:rsidR="00D12A6C" w:rsidRPr="00DD03BF">
        <w:t xml:space="preserve"> </w:t>
      </w:r>
      <w:r w:rsidRPr="00DD03BF">
        <w:t>2050</w:t>
      </w:r>
      <w:r w:rsidR="00D12A6C" w:rsidRPr="00DD03BF">
        <w:t xml:space="preserve"> </w:t>
      </w:r>
      <w:r w:rsidRPr="00DD03BF">
        <w:t>году</w:t>
      </w:r>
      <w:r w:rsidR="00D12A6C" w:rsidRPr="00DD03BF">
        <w:t xml:space="preserve"> </w:t>
      </w:r>
      <w:r w:rsidRPr="00DD03BF">
        <w:t>могут</w:t>
      </w:r>
      <w:r w:rsidR="00D12A6C" w:rsidRPr="00DD03BF">
        <w:t xml:space="preserve"> </w:t>
      </w:r>
      <w:r w:rsidRPr="00DD03BF">
        <w:t>составить</w:t>
      </w:r>
      <w:r w:rsidR="00D12A6C" w:rsidRPr="00DD03BF">
        <w:t xml:space="preserve"> </w:t>
      </w:r>
      <w:r w:rsidRPr="00DD03BF">
        <w:t>5-45</w:t>
      </w:r>
      <w:r w:rsidR="00D12A6C" w:rsidRPr="00DD03BF">
        <w:t xml:space="preserve"> </w:t>
      </w:r>
      <w:r w:rsidRPr="00DD03BF">
        <w:t>млрд</w:t>
      </w:r>
      <w:r w:rsidR="00D12A6C" w:rsidRPr="00DD03BF">
        <w:t xml:space="preserve"> </w:t>
      </w:r>
      <w:r w:rsidRPr="00DD03BF">
        <w:t>фунтов</w:t>
      </w:r>
      <w:r w:rsidR="00D12A6C" w:rsidRPr="00DD03BF">
        <w:t xml:space="preserve"> </w:t>
      </w:r>
      <w:r w:rsidRPr="00DD03BF">
        <w:t>в</w:t>
      </w:r>
      <w:r w:rsidR="00D12A6C" w:rsidRPr="00DD03BF">
        <w:t xml:space="preserve"> </w:t>
      </w:r>
      <w:r w:rsidRPr="00DD03BF">
        <w:t>год.</w:t>
      </w:r>
      <w:r w:rsidR="00D12A6C" w:rsidRPr="00DD03BF">
        <w:t xml:space="preserve"> </w:t>
      </w:r>
      <w:r w:rsidRPr="00DD03BF">
        <w:t>Такой</w:t>
      </w:r>
      <w:r w:rsidR="00D12A6C" w:rsidRPr="00DD03BF">
        <w:t xml:space="preserve"> </w:t>
      </w:r>
      <w:r w:rsidRPr="00DD03BF">
        <w:t>разброс</w:t>
      </w:r>
      <w:r w:rsidR="00D12A6C" w:rsidRPr="00DD03BF">
        <w:t xml:space="preserve"> </w:t>
      </w:r>
      <w:r w:rsidRPr="00DD03BF">
        <w:t>связан</w:t>
      </w:r>
      <w:r w:rsidR="00D12A6C" w:rsidRPr="00DD03BF">
        <w:t xml:space="preserve"> </w:t>
      </w:r>
      <w:r w:rsidRPr="00DD03BF">
        <w:t>с</w:t>
      </w:r>
      <w:r w:rsidR="00D12A6C" w:rsidRPr="00DD03BF">
        <w:t xml:space="preserve"> </w:t>
      </w:r>
      <w:r w:rsidRPr="00DD03BF">
        <w:t>неопределенностью</w:t>
      </w:r>
      <w:r w:rsidR="00D12A6C" w:rsidRPr="00DD03BF">
        <w:t xml:space="preserve"> </w:t>
      </w:r>
      <w:r w:rsidRPr="00DD03BF">
        <w:t>в</w:t>
      </w:r>
      <w:r w:rsidR="00D12A6C" w:rsidRPr="00DD03BF">
        <w:t xml:space="preserve"> </w:t>
      </w:r>
      <w:r w:rsidRPr="00DD03BF">
        <w:t>отношении</w:t>
      </w:r>
      <w:r w:rsidR="00D12A6C" w:rsidRPr="00DD03BF">
        <w:t xml:space="preserve"> </w:t>
      </w:r>
      <w:r w:rsidRPr="00DD03BF">
        <w:t>размера</w:t>
      </w:r>
      <w:r w:rsidR="00D12A6C" w:rsidRPr="00DD03BF">
        <w:t xml:space="preserve"> </w:t>
      </w:r>
      <w:r w:rsidRPr="00DD03BF">
        <w:t>госпенсий,</w:t>
      </w:r>
      <w:r w:rsidR="00D12A6C" w:rsidRPr="00DD03BF">
        <w:t xml:space="preserve"> </w:t>
      </w:r>
      <w:r w:rsidRPr="00DD03BF">
        <w:t>которую</w:t>
      </w:r>
      <w:r w:rsidR="00D12A6C" w:rsidRPr="00DD03BF">
        <w:t xml:space="preserve"> </w:t>
      </w:r>
      <w:r w:rsidRPr="00DD03BF">
        <w:t>создает</w:t>
      </w:r>
      <w:r w:rsidR="00D12A6C" w:rsidRPr="00DD03BF">
        <w:t xml:space="preserve"> </w:t>
      </w:r>
      <w:r w:rsidRPr="00DD03BF">
        <w:t>этот</w:t>
      </w:r>
      <w:r w:rsidR="00D12A6C" w:rsidRPr="00DD03BF">
        <w:t xml:space="preserve"> </w:t>
      </w:r>
      <w:r w:rsidRPr="00DD03BF">
        <w:t>механизм,</w:t>
      </w:r>
      <w:r w:rsidR="00D12A6C" w:rsidRPr="00DD03BF">
        <w:t xml:space="preserve"> </w:t>
      </w:r>
      <w:r w:rsidRPr="00DD03BF">
        <w:t>указывает</w:t>
      </w:r>
      <w:r w:rsidR="00D12A6C" w:rsidRPr="00DD03BF">
        <w:t xml:space="preserve"> </w:t>
      </w:r>
      <w:r w:rsidRPr="00DD03BF">
        <w:t>институт.</w:t>
      </w:r>
    </w:p>
    <w:p w:rsidR="00513687" w:rsidRPr="00DD03BF" w:rsidRDefault="00513687" w:rsidP="00513687">
      <w:r w:rsidRPr="00DD03BF">
        <w:lastRenderedPageBreak/>
        <w:t>Анализируя</w:t>
      </w:r>
      <w:r w:rsidR="00D12A6C" w:rsidRPr="00DD03BF">
        <w:t xml:space="preserve"> </w:t>
      </w:r>
      <w:r w:rsidRPr="00DD03BF">
        <w:t>данные</w:t>
      </w:r>
      <w:r w:rsidR="00D12A6C" w:rsidRPr="00DD03BF">
        <w:t xml:space="preserve"> </w:t>
      </w:r>
      <w:r w:rsidRPr="00DD03BF">
        <w:t>последних</w:t>
      </w:r>
      <w:r w:rsidR="00D12A6C" w:rsidRPr="00DD03BF">
        <w:t xml:space="preserve"> </w:t>
      </w:r>
      <w:r w:rsidRPr="00DD03BF">
        <w:t>12</w:t>
      </w:r>
      <w:r w:rsidR="00D12A6C" w:rsidRPr="00DD03BF">
        <w:t xml:space="preserve"> </w:t>
      </w:r>
      <w:r w:rsidRPr="00DD03BF">
        <w:t>лет,</w:t>
      </w:r>
      <w:r w:rsidR="00D12A6C" w:rsidRPr="00DD03BF">
        <w:t xml:space="preserve"> </w:t>
      </w:r>
      <w:r w:rsidRPr="00DD03BF">
        <w:t>IFS</w:t>
      </w:r>
      <w:r w:rsidR="00D12A6C" w:rsidRPr="00DD03BF">
        <w:t xml:space="preserve"> </w:t>
      </w:r>
      <w:r w:rsidRPr="00DD03BF">
        <w:t>отмечает,</w:t>
      </w:r>
      <w:r w:rsidR="00D12A6C" w:rsidRPr="00DD03BF">
        <w:t xml:space="preserve"> </w:t>
      </w:r>
      <w:r w:rsidRPr="00DD03BF">
        <w:t>что</w:t>
      </w:r>
      <w:r w:rsidR="00D12A6C" w:rsidRPr="00DD03BF">
        <w:t xml:space="preserve"> </w:t>
      </w:r>
      <w:r w:rsidRPr="00DD03BF">
        <w:t>государство</w:t>
      </w:r>
      <w:r w:rsidR="00D12A6C" w:rsidRPr="00DD03BF">
        <w:t xml:space="preserve"> </w:t>
      </w:r>
      <w:r w:rsidRPr="00DD03BF">
        <w:t>сэкономило</w:t>
      </w:r>
      <w:r w:rsidR="00D12A6C" w:rsidRPr="00DD03BF">
        <w:t xml:space="preserve"> </w:t>
      </w:r>
      <w:r w:rsidRPr="00DD03BF">
        <w:t>бы</w:t>
      </w:r>
      <w:r w:rsidR="00D12A6C" w:rsidRPr="00DD03BF">
        <w:t xml:space="preserve"> </w:t>
      </w:r>
      <w:r w:rsidRPr="00DD03BF">
        <w:t>11</w:t>
      </w:r>
      <w:r w:rsidR="00D12A6C" w:rsidRPr="00DD03BF">
        <w:t xml:space="preserve"> </w:t>
      </w:r>
      <w:r w:rsidRPr="00DD03BF">
        <w:t>млрд</w:t>
      </w:r>
      <w:r w:rsidR="00D12A6C" w:rsidRPr="00DD03BF">
        <w:t xml:space="preserve"> </w:t>
      </w:r>
      <w:r w:rsidRPr="00DD03BF">
        <w:t>фунтов</w:t>
      </w:r>
      <w:r w:rsidR="00D12A6C" w:rsidRPr="00DD03BF">
        <w:t xml:space="preserve"> </w:t>
      </w:r>
      <w:r w:rsidRPr="00DD03BF">
        <w:t>в</w:t>
      </w:r>
      <w:r w:rsidR="00D12A6C" w:rsidRPr="00DD03BF">
        <w:t xml:space="preserve"> </w:t>
      </w:r>
      <w:r w:rsidRPr="00DD03BF">
        <w:t>год,</w:t>
      </w:r>
      <w:r w:rsidR="00D12A6C" w:rsidRPr="00DD03BF">
        <w:t xml:space="preserve"> </w:t>
      </w:r>
      <w:r w:rsidRPr="00DD03BF">
        <w:t>если</w:t>
      </w:r>
      <w:r w:rsidR="00D12A6C" w:rsidRPr="00DD03BF">
        <w:t xml:space="preserve"> </w:t>
      </w:r>
      <w:r w:rsidRPr="00DD03BF">
        <w:t>бы</w:t>
      </w:r>
      <w:r w:rsidR="00D12A6C" w:rsidRPr="00DD03BF">
        <w:t xml:space="preserve"> </w:t>
      </w:r>
      <w:r w:rsidRPr="00DD03BF">
        <w:t>использовало</w:t>
      </w:r>
      <w:r w:rsidR="00D12A6C" w:rsidRPr="00DD03BF">
        <w:t xml:space="preserve"> </w:t>
      </w:r>
      <w:r w:rsidRPr="00DD03BF">
        <w:t>только</w:t>
      </w:r>
      <w:r w:rsidR="00D12A6C" w:rsidRPr="00DD03BF">
        <w:t xml:space="preserve"> </w:t>
      </w:r>
      <w:r w:rsidRPr="00DD03BF">
        <w:t>один</w:t>
      </w:r>
      <w:r w:rsidR="00D12A6C" w:rsidRPr="00DD03BF">
        <w:t xml:space="preserve"> «</w:t>
      </w:r>
      <w:r w:rsidRPr="00DD03BF">
        <w:t>замок</w:t>
      </w:r>
      <w:r w:rsidR="00D12A6C" w:rsidRPr="00DD03BF">
        <w:t xml:space="preserve">» </w:t>
      </w:r>
      <w:r w:rsidRPr="00DD03BF">
        <w:t>-</w:t>
      </w:r>
      <w:r w:rsidR="00D12A6C" w:rsidRPr="00DD03BF">
        <w:t xml:space="preserve"> </w:t>
      </w:r>
      <w:r w:rsidRPr="00DD03BF">
        <w:t>рост</w:t>
      </w:r>
      <w:r w:rsidR="00D12A6C" w:rsidRPr="00DD03BF">
        <w:t xml:space="preserve"> </w:t>
      </w:r>
      <w:r w:rsidRPr="00DD03BF">
        <w:t>зарплат</w:t>
      </w:r>
      <w:r w:rsidR="00D12A6C" w:rsidRPr="00DD03BF">
        <w:t xml:space="preserve"> </w:t>
      </w:r>
      <w:r w:rsidRPr="00DD03BF">
        <w:t>или</w:t>
      </w:r>
      <w:r w:rsidR="00D12A6C" w:rsidRPr="00DD03BF">
        <w:t xml:space="preserve"> </w:t>
      </w:r>
      <w:r w:rsidRPr="00DD03BF">
        <w:t>инфляцию.</w:t>
      </w:r>
    </w:p>
    <w:p w:rsidR="00513687" w:rsidRPr="00DD03BF" w:rsidRDefault="00513687" w:rsidP="00513687">
      <w:r w:rsidRPr="00DD03BF">
        <w:t>Премьер-министр</w:t>
      </w:r>
      <w:r w:rsidR="00D12A6C" w:rsidRPr="00DD03BF">
        <w:t xml:space="preserve"> </w:t>
      </w:r>
      <w:r w:rsidRPr="00DD03BF">
        <w:t>Великобритании</w:t>
      </w:r>
      <w:r w:rsidR="00D12A6C" w:rsidRPr="00DD03BF">
        <w:t xml:space="preserve"> </w:t>
      </w:r>
      <w:r w:rsidRPr="00DD03BF">
        <w:t>консерватор</w:t>
      </w:r>
      <w:r w:rsidR="00D12A6C" w:rsidRPr="00DD03BF">
        <w:t xml:space="preserve"> </w:t>
      </w:r>
      <w:r w:rsidRPr="00DD03BF">
        <w:t>Риши</w:t>
      </w:r>
      <w:r w:rsidR="00D12A6C" w:rsidRPr="00DD03BF">
        <w:t xml:space="preserve"> </w:t>
      </w:r>
      <w:r w:rsidRPr="00DD03BF">
        <w:t>Сунак</w:t>
      </w:r>
      <w:r w:rsidR="00D12A6C" w:rsidRPr="00DD03BF">
        <w:t xml:space="preserve"> </w:t>
      </w:r>
      <w:r w:rsidRPr="00DD03BF">
        <w:t>в</w:t>
      </w:r>
      <w:r w:rsidR="00D12A6C" w:rsidRPr="00DD03BF">
        <w:t xml:space="preserve"> </w:t>
      </w:r>
      <w:r w:rsidRPr="00DD03BF">
        <w:t>прошлом</w:t>
      </w:r>
      <w:r w:rsidR="00D12A6C" w:rsidRPr="00DD03BF">
        <w:t xml:space="preserve"> </w:t>
      </w:r>
      <w:r w:rsidRPr="00DD03BF">
        <w:t>месяце</w:t>
      </w:r>
      <w:r w:rsidR="00D12A6C" w:rsidRPr="00DD03BF">
        <w:t xml:space="preserve"> </w:t>
      </w:r>
      <w:r w:rsidRPr="00DD03BF">
        <w:t>пообещал</w:t>
      </w:r>
      <w:r w:rsidR="00D12A6C" w:rsidRPr="00DD03BF">
        <w:t xml:space="preserve"> </w:t>
      </w:r>
      <w:r w:rsidRPr="00DD03BF">
        <w:t>сохранить</w:t>
      </w:r>
      <w:r w:rsidR="00D12A6C" w:rsidRPr="00DD03BF">
        <w:t xml:space="preserve"> </w:t>
      </w:r>
      <w:r w:rsidRPr="00DD03BF">
        <w:t>гарантию</w:t>
      </w:r>
      <w:r w:rsidR="00D12A6C" w:rsidRPr="00DD03BF">
        <w:t xml:space="preserve"> «</w:t>
      </w:r>
      <w:r w:rsidRPr="00DD03BF">
        <w:t>тройного</w:t>
      </w:r>
      <w:r w:rsidR="00D12A6C" w:rsidRPr="00DD03BF">
        <w:t xml:space="preserve"> </w:t>
      </w:r>
      <w:r w:rsidRPr="00DD03BF">
        <w:t>замка</w:t>
      </w:r>
      <w:r w:rsidR="00D12A6C" w:rsidRPr="00DD03BF">
        <w:t>»</w:t>
      </w:r>
      <w:r w:rsidRPr="00DD03BF">
        <w:t>.</w:t>
      </w:r>
      <w:r w:rsidR="00D12A6C" w:rsidRPr="00DD03BF">
        <w:t xml:space="preserve"> </w:t>
      </w:r>
      <w:r w:rsidRPr="00DD03BF">
        <w:t>Лейбористы</w:t>
      </w:r>
      <w:r w:rsidR="00D12A6C" w:rsidRPr="00DD03BF">
        <w:t xml:space="preserve"> </w:t>
      </w:r>
      <w:r w:rsidRPr="00DD03BF">
        <w:t>также</w:t>
      </w:r>
      <w:r w:rsidR="00D12A6C" w:rsidRPr="00DD03BF">
        <w:t xml:space="preserve"> </w:t>
      </w:r>
      <w:r w:rsidRPr="00DD03BF">
        <w:t>намерены</w:t>
      </w:r>
      <w:r w:rsidR="00D12A6C" w:rsidRPr="00DD03BF">
        <w:t xml:space="preserve"> </w:t>
      </w:r>
      <w:r w:rsidRPr="00DD03BF">
        <w:t>поддержать</w:t>
      </w:r>
      <w:r w:rsidR="00D12A6C" w:rsidRPr="00DD03BF">
        <w:t xml:space="preserve"> </w:t>
      </w:r>
      <w:r w:rsidRPr="00DD03BF">
        <w:t>увеличение</w:t>
      </w:r>
      <w:r w:rsidR="00D12A6C" w:rsidRPr="00DD03BF">
        <w:t xml:space="preserve"> </w:t>
      </w:r>
      <w:r w:rsidRPr="00DD03BF">
        <w:t>пенсий</w:t>
      </w:r>
      <w:r w:rsidR="00D12A6C" w:rsidRPr="00DD03BF">
        <w:t xml:space="preserve"> </w:t>
      </w:r>
      <w:r w:rsidRPr="00DD03BF">
        <w:t>и</w:t>
      </w:r>
      <w:r w:rsidR="00D12A6C" w:rsidRPr="00DD03BF">
        <w:t xml:space="preserve"> </w:t>
      </w:r>
      <w:r w:rsidRPr="00DD03BF">
        <w:t>включить</w:t>
      </w:r>
      <w:r w:rsidR="00D12A6C" w:rsidRPr="00DD03BF">
        <w:t xml:space="preserve"> </w:t>
      </w:r>
      <w:r w:rsidRPr="00DD03BF">
        <w:t>планы</w:t>
      </w:r>
      <w:r w:rsidR="00D12A6C" w:rsidRPr="00DD03BF">
        <w:t xml:space="preserve"> </w:t>
      </w:r>
      <w:r w:rsidRPr="00DD03BF">
        <w:t>сохранения</w:t>
      </w:r>
      <w:r w:rsidR="00D12A6C" w:rsidRPr="00DD03BF">
        <w:t xml:space="preserve"> «</w:t>
      </w:r>
      <w:r w:rsidRPr="00DD03BF">
        <w:t>тройного</w:t>
      </w:r>
      <w:r w:rsidR="00D12A6C" w:rsidRPr="00DD03BF">
        <w:t xml:space="preserve"> </w:t>
      </w:r>
      <w:r w:rsidRPr="00DD03BF">
        <w:t>замка</w:t>
      </w:r>
      <w:r w:rsidR="00D12A6C" w:rsidRPr="00DD03BF">
        <w:t xml:space="preserve">» </w:t>
      </w:r>
      <w:r w:rsidRPr="00DD03BF">
        <w:t>еще</w:t>
      </w:r>
      <w:r w:rsidR="00D12A6C" w:rsidRPr="00DD03BF">
        <w:t xml:space="preserve"> </w:t>
      </w:r>
      <w:r w:rsidRPr="00DD03BF">
        <w:t>на</w:t>
      </w:r>
      <w:r w:rsidR="00D12A6C" w:rsidRPr="00DD03BF">
        <w:t xml:space="preserve"> </w:t>
      </w:r>
      <w:r w:rsidRPr="00DD03BF">
        <w:t>пять</w:t>
      </w:r>
      <w:r w:rsidR="00D12A6C" w:rsidRPr="00DD03BF">
        <w:t xml:space="preserve"> </w:t>
      </w:r>
      <w:r w:rsidRPr="00DD03BF">
        <w:t>лет</w:t>
      </w:r>
      <w:r w:rsidR="00D12A6C" w:rsidRPr="00DD03BF">
        <w:t xml:space="preserve"> </w:t>
      </w:r>
      <w:r w:rsidRPr="00DD03BF">
        <w:t>в</w:t>
      </w:r>
      <w:r w:rsidR="00D12A6C" w:rsidRPr="00DD03BF">
        <w:t xml:space="preserve"> </w:t>
      </w:r>
      <w:r w:rsidRPr="00DD03BF">
        <w:t>следующую</w:t>
      </w:r>
      <w:r w:rsidR="00D12A6C" w:rsidRPr="00DD03BF">
        <w:t xml:space="preserve"> </w:t>
      </w:r>
      <w:r w:rsidRPr="00DD03BF">
        <w:t>предвыборную</w:t>
      </w:r>
      <w:r w:rsidR="00D12A6C" w:rsidRPr="00DD03BF">
        <w:t xml:space="preserve"> </w:t>
      </w:r>
      <w:r w:rsidRPr="00DD03BF">
        <w:t>кампанию,</w:t>
      </w:r>
      <w:r w:rsidR="00D12A6C" w:rsidRPr="00DD03BF">
        <w:t xml:space="preserve"> </w:t>
      </w:r>
      <w:r w:rsidRPr="00DD03BF">
        <w:t>пишет</w:t>
      </w:r>
      <w:r w:rsidR="00D12A6C" w:rsidRPr="00DD03BF">
        <w:t xml:space="preserve"> </w:t>
      </w:r>
      <w:r w:rsidRPr="00DD03BF">
        <w:t>The</w:t>
      </w:r>
      <w:r w:rsidR="00D12A6C" w:rsidRPr="00DD03BF">
        <w:t xml:space="preserve"> </w:t>
      </w:r>
      <w:r w:rsidRPr="00DD03BF">
        <w:t>Guardian.</w:t>
      </w:r>
    </w:p>
    <w:p w:rsidR="00513687" w:rsidRPr="00DD03BF" w:rsidRDefault="00513687" w:rsidP="00513687">
      <w:r w:rsidRPr="00DD03BF">
        <w:t>IFS</w:t>
      </w:r>
      <w:r w:rsidR="00D12A6C" w:rsidRPr="00DD03BF">
        <w:t xml:space="preserve"> </w:t>
      </w:r>
      <w:r w:rsidRPr="00DD03BF">
        <w:t>полагает,</w:t>
      </w:r>
      <w:r w:rsidR="00D12A6C" w:rsidRPr="00DD03BF">
        <w:t xml:space="preserve"> </w:t>
      </w:r>
      <w:r w:rsidRPr="00DD03BF">
        <w:t>что</w:t>
      </w:r>
      <w:r w:rsidR="00D12A6C" w:rsidRPr="00DD03BF">
        <w:t xml:space="preserve"> </w:t>
      </w:r>
      <w:r w:rsidRPr="00DD03BF">
        <w:t>дополнительные</w:t>
      </w:r>
      <w:r w:rsidR="00D12A6C" w:rsidRPr="00DD03BF">
        <w:t xml:space="preserve"> </w:t>
      </w:r>
      <w:r w:rsidRPr="00DD03BF">
        <w:t>пенсионные</w:t>
      </w:r>
      <w:r w:rsidR="00D12A6C" w:rsidRPr="00DD03BF">
        <w:t xml:space="preserve"> </w:t>
      </w:r>
      <w:r w:rsidRPr="00DD03BF">
        <w:t>расходы</w:t>
      </w:r>
      <w:r w:rsidR="00D12A6C" w:rsidRPr="00DD03BF">
        <w:t xml:space="preserve"> </w:t>
      </w:r>
      <w:r w:rsidRPr="00DD03BF">
        <w:t>заставят</w:t>
      </w:r>
      <w:r w:rsidR="00D12A6C" w:rsidRPr="00DD03BF">
        <w:t xml:space="preserve"> </w:t>
      </w:r>
      <w:r w:rsidRPr="00DD03BF">
        <w:t>британских</w:t>
      </w:r>
      <w:r w:rsidR="00D12A6C" w:rsidRPr="00DD03BF">
        <w:t xml:space="preserve"> </w:t>
      </w:r>
      <w:r w:rsidRPr="00DD03BF">
        <w:t>властей</w:t>
      </w:r>
      <w:r w:rsidR="00D12A6C" w:rsidRPr="00DD03BF">
        <w:t xml:space="preserve"> </w:t>
      </w:r>
      <w:r w:rsidRPr="00DD03BF">
        <w:t>экономить</w:t>
      </w:r>
      <w:r w:rsidR="00D12A6C" w:rsidRPr="00DD03BF">
        <w:t xml:space="preserve"> </w:t>
      </w:r>
      <w:r w:rsidRPr="00DD03BF">
        <w:t>другими</w:t>
      </w:r>
      <w:r w:rsidR="00D12A6C" w:rsidRPr="00DD03BF">
        <w:t xml:space="preserve"> </w:t>
      </w:r>
      <w:r w:rsidRPr="00DD03BF">
        <w:t>способами</w:t>
      </w:r>
      <w:r w:rsidR="00D12A6C" w:rsidRPr="00DD03BF">
        <w:t xml:space="preserve"> </w:t>
      </w:r>
      <w:r w:rsidRPr="00DD03BF">
        <w:t>-</w:t>
      </w:r>
      <w:r w:rsidR="00D12A6C" w:rsidRPr="00DD03BF">
        <w:t xml:space="preserve"> </w:t>
      </w:r>
      <w:r w:rsidRPr="00DD03BF">
        <w:t>возможно,</w:t>
      </w:r>
      <w:r w:rsidR="00D12A6C" w:rsidRPr="00DD03BF">
        <w:t xml:space="preserve"> </w:t>
      </w:r>
      <w:r w:rsidRPr="00DD03BF">
        <w:t>за</w:t>
      </w:r>
      <w:r w:rsidR="00D12A6C" w:rsidRPr="00DD03BF">
        <w:t xml:space="preserve"> </w:t>
      </w:r>
      <w:r w:rsidRPr="00DD03BF">
        <w:t>счет</w:t>
      </w:r>
      <w:r w:rsidR="00D12A6C" w:rsidRPr="00DD03BF">
        <w:t xml:space="preserve"> </w:t>
      </w:r>
      <w:r w:rsidRPr="00DD03BF">
        <w:t>повышения</w:t>
      </w:r>
      <w:r w:rsidR="00D12A6C" w:rsidRPr="00DD03BF">
        <w:t xml:space="preserve"> </w:t>
      </w:r>
      <w:r w:rsidRPr="00DD03BF">
        <w:t>пенсионного</w:t>
      </w:r>
      <w:r w:rsidR="00D12A6C" w:rsidRPr="00DD03BF">
        <w:t xml:space="preserve"> </w:t>
      </w:r>
      <w:r w:rsidRPr="00DD03BF">
        <w:t>возраста</w:t>
      </w:r>
      <w:r w:rsidR="00D12A6C" w:rsidRPr="00DD03BF">
        <w:t xml:space="preserve"> </w:t>
      </w:r>
      <w:r w:rsidRPr="00DD03BF">
        <w:t>для</w:t>
      </w:r>
      <w:r w:rsidR="00D12A6C" w:rsidRPr="00DD03BF">
        <w:t xml:space="preserve"> </w:t>
      </w:r>
      <w:r w:rsidRPr="00DD03BF">
        <w:t>будущих</w:t>
      </w:r>
      <w:r w:rsidR="00D12A6C" w:rsidRPr="00DD03BF">
        <w:t xml:space="preserve"> </w:t>
      </w:r>
      <w:r w:rsidRPr="00DD03BF">
        <w:t>поколений.</w:t>
      </w:r>
    </w:p>
    <w:p w:rsidR="00513687" w:rsidRPr="00DD03BF" w:rsidRDefault="00D12A6C" w:rsidP="00513687">
      <w:r w:rsidRPr="00DD03BF">
        <w:t>«</w:t>
      </w:r>
      <w:r w:rsidR="00513687" w:rsidRPr="00DD03BF">
        <w:t>Сохранение</w:t>
      </w:r>
      <w:r w:rsidRPr="00DD03BF">
        <w:t xml:space="preserve"> «</w:t>
      </w:r>
      <w:r w:rsidR="00513687" w:rsidRPr="00DD03BF">
        <w:t>тройного</w:t>
      </w:r>
      <w:r w:rsidRPr="00DD03BF">
        <w:t xml:space="preserve"> </w:t>
      </w:r>
      <w:r w:rsidR="00513687" w:rsidRPr="00DD03BF">
        <w:t>замка</w:t>
      </w:r>
      <w:r w:rsidRPr="00DD03BF">
        <w:t xml:space="preserve">» </w:t>
      </w:r>
      <w:r w:rsidR="00513687" w:rsidRPr="00DD03BF">
        <w:t>на</w:t>
      </w:r>
      <w:r w:rsidRPr="00DD03BF">
        <w:t xml:space="preserve"> </w:t>
      </w:r>
      <w:r w:rsidR="00513687" w:rsidRPr="00DD03BF">
        <w:t>чрезмерно</w:t>
      </w:r>
      <w:r w:rsidRPr="00DD03BF">
        <w:t xml:space="preserve"> </w:t>
      </w:r>
      <w:r w:rsidR="00513687" w:rsidRPr="00DD03BF">
        <w:t>долгое</w:t>
      </w:r>
      <w:r w:rsidRPr="00DD03BF">
        <w:t xml:space="preserve"> </w:t>
      </w:r>
      <w:r w:rsidR="00513687" w:rsidRPr="00DD03BF">
        <w:t>время</w:t>
      </w:r>
      <w:r w:rsidRPr="00DD03BF">
        <w:t xml:space="preserve"> </w:t>
      </w:r>
      <w:r w:rsidR="00513687" w:rsidRPr="00DD03BF">
        <w:t>ведет</w:t>
      </w:r>
      <w:r w:rsidRPr="00DD03BF">
        <w:t xml:space="preserve"> </w:t>
      </w:r>
      <w:r w:rsidR="00513687" w:rsidRPr="00DD03BF">
        <w:t>к</w:t>
      </w:r>
      <w:r w:rsidRPr="00DD03BF">
        <w:t xml:space="preserve"> </w:t>
      </w:r>
      <w:r w:rsidR="00513687" w:rsidRPr="00DD03BF">
        <w:t>столь</w:t>
      </w:r>
      <w:r w:rsidRPr="00DD03BF">
        <w:t xml:space="preserve"> </w:t>
      </w:r>
      <w:r w:rsidR="00513687" w:rsidRPr="00DD03BF">
        <w:t>значительному</w:t>
      </w:r>
      <w:r w:rsidRPr="00DD03BF">
        <w:t xml:space="preserve"> </w:t>
      </w:r>
      <w:r w:rsidR="00513687" w:rsidRPr="00DD03BF">
        <w:t>росту</w:t>
      </w:r>
      <w:r w:rsidRPr="00DD03BF">
        <w:t xml:space="preserve"> </w:t>
      </w:r>
      <w:r w:rsidR="00513687" w:rsidRPr="00DD03BF">
        <w:t>расходов</w:t>
      </w:r>
      <w:r w:rsidRPr="00DD03BF">
        <w:t xml:space="preserve"> </w:t>
      </w:r>
      <w:r w:rsidR="00513687" w:rsidRPr="00DD03BF">
        <w:t>на</w:t>
      </w:r>
      <w:r w:rsidRPr="00DD03BF">
        <w:t xml:space="preserve"> </w:t>
      </w:r>
      <w:r w:rsidR="00513687" w:rsidRPr="00DD03BF">
        <w:t>государственные</w:t>
      </w:r>
      <w:r w:rsidRPr="00DD03BF">
        <w:t xml:space="preserve"> </w:t>
      </w:r>
      <w:r w:rsidR="00513687" w:rsidRPr="00DD03BF">
        <w:t>пенсии,</w:t>
      </w:r>
      <w:r w:rsidRPr="00DD03BF">
        <w:t xml:space="preserve"> </w:t>
      </w:r>
      <w:r w:rsidR="00513687" w:rsidRPr="00DD03BF">
        <w:t>что</w:t>
      </w:r>
      <w:r w:rsidRPr="00DD03BF">
        <w:t xml:space="preserve"> </w:t>
      </w:r>
      <w:r w:rsidR="00513687" w:rsidRPr="00DD03BF">
        <w:t>возникает</w:t>
      </w:r>
      <w:r w:rsidRPr="00DD03BF">
        <w:t xml:space="preserve"> </w:t>
      </w:r>
      <w:r w:rsidR="00513687" w:rsidRPr="00DD03BF">
        <w:t>непреодолимое</w:t>
      </w:r>
      <w:r w:rsidRPr="00DD03BF">
        <w:t xml:space="preserve"> </w:t>
      </w:r>
      <w:r w:rsidR="00513687" w:rsidRPr="00DD03BF">
        <w:t>давление,</w:t>
      </w:r>
      <w:r w:rsidRPr="00DD03BF">
        <w:t xml:space="preserve"> </w:t>
      </w:r>
      <w:r w:rsidR="00513687" w:rsidRPr="00DD03BF">
        <w:t>подталкивающее</w:t>
      </w:r>
      <w:r w:rsidRPr="00DD03BF">
        <w:t xml:space="preserve"> </w:t>
      </w:r>
      <w:r w:rsidR="00513687" w:rsidRPr="00DD03BF">
        <w:t>к</w:t>
      </w:r>
      <w:r w:rsidRPr="00DD03BF">
        <w:t xml:space="preserve"> </w:t>
      </w:r>
      <w:r w:rsidR="00513687" w:rsidRPr="00DD03BF">
        <w:t>серьезному</w:t>
      </w:r>
      <w:r w:rsidRPr="00DD03BF">
        <w:t xml:space="preserve"> </w:t>
      </w:r>
      <w:r w:rsidR="00513687" w:rsidRPr="00DD03BF">
        <w:t>повышению</w:t>
      </w:r>
      <w:r w:rsidRPr="00DD03BF">
        <w:t xml:space="preserve"> </w:t>
      </w:r>
      <w:r w:rsidR="00513687" w:rsidRPr="00DD03BF">
        <w:t>пенсионного</w:t>
      </w:r>
      <w:r w:rsidRPr="00DD03BF">
        <w:t xml:space="preserve"> </w:t>
      </w:r>
      <w:r w:rsidR="00513687" w:rsidRPr="00DD03BF">
        <w:t>возраста,</w:t>
      </w:r>
      <w:r w:rsidRPr="00DD03BF">
        <w:t xml:space="preserve"> </w:t>
      </w:r>
      <w:r w:rsidR="00513687" w:rsidRPr="00DD03BF">
        <w:t>-</w:t>
      </w:r>
      <w:r w:rsidRPr="00DD03BF">
        <w:t xml:space="preserve"> </w:t>
      </w:r>
      <w:r w:rsidR="00513687" w:rsidRPr="00DD03BF">
        <w:t>говорится</w:t>
      </w:r>
      <w:r w:rsidRPr="00DD03BF">
        <w:t xml:space="preserve"> </w:t>
      </w:r>
      <w:r w:rsidR="00513687" w:rsidRPr="00DD03BF">
        <w:t>в</w:t>
      </w:r>
      <w:r w:rsidRPr="00DD03BF">
        <w:t xml:space="preserve"> </w:t>
      </w:r>
      <w:r w:rsidR="00513687" w:rsidRPr="00DD03BF">
        <w:t>исследовании</w:t>
      </w:r>
      <w:r w:rsidRPr="00DD03BF">
        <w:t xml:space="preserve"> </w:t>
      </w:r>
      <w:r w:rsidR="00513687" w:rsidRPr="00DD03BF">
        <w:t>института.</w:t>
      </w:r>
      <w:r w:rsidRPr="00DD03BF">
        <w:t xml:space="preserve"> </w:t>
      </w:r>
      <w:r w:rsidR="00513687" w:rsidRPr="00DD03BF">
        <w:t>-</w:t>
      </w:r>
      <w:r w:rsidRPr="00DD03BF">
        <w:t xml:space="preserve"> </w:t>
      </w:r>
      <w:r w:rsidR="00513687" w:rsidRPr="00DD03BF">
        <w:t>Это</w:t>
      </w:r>
      <w:r w:rsidRPr="00DD03BF">
        <w:t xml:space="preserve"> </w:t>
      </w:r>
      <w:r w:rsidR="00513687" w:rsidRPr="00DD03BF">
        <w:t>особенно</w:t>
      </w:r>
      <w:r w:rsidRPr="00DD03BF">
        <w:t xml:space="preserve"> </w:t>
      </w:r>
      <w:r w:rsidR="00513687" w:rsidRPr="00DD03BF">
        <w:t>скажется</w:t>
      </w:r>
      <w:r w:rsidRPr="00DD03BF">
        <w:t xml:space="preserve"> </w:t>
      </w:r>
      <w:r w:rsidR="00513687" w:rsidRPr="00DD03BF">
        <w:t>на</w:t>
      </w:r>
      <w:r w:rsidRPr="00DD03BF">
        <w:t xml:space="preserve"> </w:t>
      </w:r>
      <w:r w:rsidR="00513687" w:rsidRPr="00DD03BF">
        <w:t>людях</w:t>
      </w:r>
      <w:r w:rsidRPr="00DD03BF">
        <w:t xml:space="preserve"> </w:t>
      </w:r>
      <w:r w:rsidR="00513687" w:rsidRPr="00DD03BF">
        <w:t>с</w:t>
      </w:r>
      <w:r w:rsidRPr="00DD03BF">
        <w:t xml:space="preserve"> </w:t>
      </w:r>
      <w:r w:rsidR="00513687" w:rsidRPr="00DD03BF">
        <w:t>относительно</w:t>
      </w:r>
      <w:r w:rsidRPr="00DD03BF">
        <w:t xml:space="preserve"> </w:t>
      </w:r>
      <w:r w:rsidR="00513687" w:rsidRPr="00DD03BF">
        <w:t>слабым</w:t>
      </w:r>
      <w:r w:rsidRPr="00DD03BF">
        <w:t xml:space="preserve"> </w:t>
      </w:r>
      <w:r w:rsidR="00513687" w:rsidRPr="00DD03BF">
        <w:t>здоровьем,</w:t>
      </w:r>
      <w:r w:rsidRPr="00DD03BF">
        <w:t xml:space="preserve"> </w:t>
      </w:r>
      <w:r w:rsidR="00513687" w:rsidRPr="00DD03BF">
        <w:t>которые</w:t>
      </w:r>
      <w:r w:rsidRPr="00DD03BF">
        <w:t xml:space="preserve"> </w:t>
      </w:r>
      <w:r w:rsidR="00513687" w:rsidRPr="00DD03BF">
        <w:t>с</w:t>
      </w:r>
      <w:r w:rsidRPr="00DD03BF">
        <w:t xml:space="preserve"> </w:t>
      </w:r>
      <w:r w:rsidR="00513687" w:rsidRPr="00DD03BF">
        <w:t>трудом</w:t>
      </w:r>
      <w:r w:rsidRPr="00DD03BF">
        <w:t xml:space="preserve"> </w:t>
      </w:r>
      <w:r w:rsidR="00513687" w:rsidRPr="00DD03BF">
        <w:t>дорабатывают</w:t>
      </w:r>
      <w:r w:rsidRPr="00DD03BF">
        <w:t xml:space="preserve"> </w:t>
      </w:r>
      <w:r w:rsidR="00513687" w:rsidRPr="00DD03BF">
        <w:t>до</w:t>
      </w:r>
      <w:r w:rsidRPr="00DD03BF">
        <w:t xml:space="preserve"> </w:t>
      </w:r>
      <w:r w:rsidR="00513687" w:rsidRPr="00DD03BF">
        <w:t>пенсии</w:t>
      </w:r>
      <w:r w:rsidRPr="00DD03BF">
        <w:t>»</w:t>
      </w:r>
      <w:r w:rsidR="00513687" w:rsidRPr="00DD03BF">
        <w:t>.</w:t>
      </w:r>
    </w:p>
    <w:p w:rsidR="00513687" w:rsidRPr="00DD03BF" w:rsidRDefault="00513687" w:rsidP="00513687">
      <w:r w:rsidRPr="00DD03BF">
        <w:t>В</w:t>
      </w:r>
      <w:r w:rsidR="00D12A6C" w:rsidRPr="00DD03BF">
        <w:t xml:space="preserve"> </w:t>
      </w:r>
      <w:r w:rsidRPr="00DD03BF">
        <w:t>Великобритании</w:t>
      </w:r>
      <w:r w:rsidR="00D12A6C" w:rsidRPr="00DD03BF">
        <w:t xml:space="preserve"> </w:t>
      </w:r>
      <w:r w:rsidRPr="00DD03BF">
        <w:t>государственную</w:t>
      </w:r>
      <w:r w:rsidR="00D12A6C" w:rsidRPr="00DD03BF">
        <w:t xml:space="preserve"> </w:t>
      </w:r>
      <w:r w:rsidRPr="00DD03BF">
        <w:t>пенсию</w:t>
      </w:r>
      <w:r w:rsidR="00D12A6C" w:rsidRPr="00DD03BF">
        <w:t xml:space="preserve"> </w:t>
      </w:r>
      <w:r w:rsidRPr="00DD03BF">
        <w:t>получают</w:t>
      </w:r>
      <w:r w:rsidR="00D12A6C" w:rsidRPr="00DD03BF">
        <w:t xml:space="preserve"> </w:t>
      </w:r>
      <w:r w:rsidRPr="00DD03BF">
        <w:t>более</w:t>
      </w:r>
      <w:r w:rsidR="00D12A6C" w:rsidRPr="00DD03BF">
        <w:t xml:space="preserve"> </w:t>
      </w:r>
      <w:r w:rsidRPr="00DD03BF">
        <w:t>12</w:t>
      </w:r>
      <w:r w:rsidR="00D12A6C" w:rsidRPr="00DD03BF">
        <w:t xml:space="preserve"> </w:t>
      </w:r>
      <w:r w:rsidRPr="00DD03BF">
        <w:t>млн</w:t>
      </w:r>
      <w:r w:rsidR="00D12A6C" w:rsidRPr="00DD03BF">
        <w:t xml:space="preserve"> </w:t>
      </w:r>
      <w:r w:rsidRPr="00DD03BF">
        <w:t>человек.</w:t>
      </w:r>
    </w:p>
    <w:p w:rsidR="00513687" w:rsidRPr="00DD03BF" w:rsidRDefault="00D12A6C" w:rsidP="00513687">
      <w:hyperlink r:id="rId38" w:history="1">
        <w:r w:rsidR="00513687" w:rsidRPr="00DD03BF">
          <w:rPr>
            <w:rStyle w:val="a3"/>
          </w:rPr>
          <w:t>https://interfax.az/view/899377</w:t>
        </w:r>
      </w:hyperlink>
      <w:r w:rsidRPr="00DD03BF">
        <w:t xml:space="preserve"> </w:t>
      </w:r>
    </w:p>
    <w:p w:rsidR="00513687" w:rsidRPr="00DD03BF" w:rsidRDefault="00513687" w:rsidP="00513687">
      <w:pPr>
        <w:pStyle w:val="2"/>
      </w:pPr>
      <w:bookmarkStart w:id="124" w:name="_Toc145312514"/>
      <w:r w:rsidRPr="00DD03BF">
        <w:t>ИА</w:t>
      </w:r>
      <w:r w:rsidR="00D12A6C" w:rsidRPr="00DD03BF">
        <w:t xml:space="preserve"> </w:t>
      </w:r>
      <w:r w:rsidRPr="00DD03BF">
        <w:t>Красная</w:t>
      </w:r>
      <w:r w:rsidR="00D12A6C" w:rsidRPr="00DD03BF">
        <w:t xml:space="preserve"> </w:t>
      </w:r>
      <w:r w:rsidRPr="00DD03BF">
        <w:t>весна,</w:t>
      </w:r>
      <w:r w:rsidR="00D12A6C" w:rsidRPr="00DD03BF">
        <w:t xml:space="preserve"> </w:t>
      </w:r>
      <w:r w:rsidRPr="00DD03BF">
        <w:t>09.09.2023,</w:t>
      </w:r>
      <w:r w:rsidR="00D12A6C" w:rsidRPr="00DD03BF">
        <w:t xml:space="preserve"> </w:t>
      </w:r>
      <w:r w:rsidRPr="00DD03BF">
        <w:t>Во</w:t>
      </w:r>
      <w:r w:rsidR="00D12A6C" w:rsidRPr="00DD03BF">
        <w:t xml:space="preserve"> </w:t>
      </w:r>
      <w:r w:rsidRPr="00DD03BF">
        <w:t>Франции</w:t>
      </w:r>
      <w:r w:rsidR="00D12A6C" w:rsidRPr="00DD03BF">
        <w:t xml:space="preserve"> </w:t>
      </w:r>
      <w:r w:rsidRPr="00DD03BF">
        <w:t>угрозы</w:t>
      </w:r>
      <w:r w:rsidR="00D12A6C" w:rsidRPr="00DD03BF">
        <w:t xml:space="preserve"> </w:t>
      </w:r>
      <w:r w:rsidRPr="00DD03BF">
        <w:t>протестующим</w:t>
      </w:r>
      <w:r w:rsidR="00D12A6C" w:rsidRPr="00DD03BF">
        <w:t xml:space="preserve"> </w:t>
      </w:r>
      <w:r w:rsidRPr="00DD03BF">
        <w:t>обошлись</w:t>
      </w:r>
      <w:r w:rsidR="00D12A6C" w:rsidRPr="00DD03BF">
        <w:t xml:space="preserve"> </w:t>
      </w:r>
      <w:r w:rsidRPr="00DD03BF">
        <w:t>полиции</w:t>
      </w:r>
      <w:r w:rsidR="00D12A6C" w:rsidRPr="00DD03BF">
        <w:t xml:space="preserve"> </w:t>
      </w:r>
      <w:r w:rsidRPr="00DD03BF">
        <w:t>дисциплинарным</w:t>
      </w:r>
      <w:r w:rsidR="00D12A6C" w:rsidRPr="00DD03BF">
        <w:t xml:space="preserve"> </w:t>
      </w:r>
      <w:r w:rsidRPr="00DD03BF">
        <w:t>наказанием</w:t>
      </w:r>
      <w:bookmarkEnd w:id="124"/>
    </w:p>
    <w:p w:rsidR="00513687" w:rsidRPr="00DD03BF" w:rsidRDefault="00513687" w:rsidP="00307017">
      <w:pPr>
        <w:pStyle w:val="3"/>
      </w:pPr>
      <w:bookmarkStart w:id="125" w:name="_Toc145312515"/>
      <w:r w:rsidRPr="00DD03BF">
        <w:t>Во</w:t>
      </w:r>
      <w:r w:rsidR="00D12A6C" w:rsidRPr="00DD03BF">
        <w:t xml:space="preserve"> </w:t>
      </w:r>
      <w:r w:rsidRPr="00DD03BF">
        <w:t>Франции</w:t>
      </w:r>
      <w:r w:rsidR="00D12A6C" w:rsidRPr="00DD03BF">
        <w:t xml:space="preserve"> </w:t>
      </w:r>
      <w:r w:rsidRPr="00DD03BF">
        <w:t>обнародовали</w:t>
      </w:r>
      <w:r w:rsidR="00D12A6C" w:rsidRPr="00DD03BF">
        <w:t xml:space="preserve"> </w:t>
      </w:r>
      <w:r w:rsidRPr="00DD03BF">
        <w:t>санкции</w:t>
      </w:r>
      <w:r w:rsidR="00D12A6C" w:rsidRPr="00DD03BF">
        <w:t xml:space="preserve"> </w:t>
      </w:r>
      <w:r w:rsidRPr="00DD03BF">
        <w:t>в</w:t>
      </w:r>
      <w:r w:rsidR="00D12A6C" w:rsidRPr="00DD03BF">
        <w:t xml:space="preserve"> </w:t>
      </w:r>
      <w:r w:rsidRPr="00DD03BF">
        <w:t>отношении</w:t>
      </w:r>
      <w:r w:rsidR="00D12A6C" w:rsidRPr="00DD03BF">
        <w:t xml:space="preserve"> </w:t>
      </w:r>
      <w:r w:rsidRPr="00DD03BF">
        <w:t>двух</w:t>
      </w:r>
      <w:r w:rsidR="00D12A6C" w:rsidRPr="00DD03BF">
        <w:t xml:space="preserve"> </w:t>
      </w:r>
      <w:r w:rsidRPr="00DD03BF">
        <w:t>сотрудников</w:t>
      </w:r>
      <w:r w:rsidR="00D12A6C" w:rsidRPr="00DD03BF">
        <w:t xml:space="preserve"> </w:t>
      </w:r>
      <w:r w:rsidRPr="00DD03BF">
        <w:t>специального</w:t>
      </w:r>
      <w:r w:rsidR="00D12A6C" w:rsidRPr="00DD03BF">
        <w:t xml:space="preserve"> </w:t>
      </w:r>
      <w:r w:rsidRPr="00DD03BF">
        <w:t>отряда</w:t>
      </w:r>
      <w:r w:rsidR="00D12A6C" w:rsidRPr="00DD03BF">
        <w:t xml:space="preserve"> </w:t>
      </w:r>
      <w:r w:rsidRPr="00DD03BF">
        <w:t>полиции</w:t>
      </w:r>
      <w:r w:rsidR="00D12A6C" w:rsidRPr="00DD03BF">
        <w:t xml:space="preserve"> </w:t>
      </w:r>
      <w:r w:rsidRPr="00DD03BF">
        <w:t>Brav-M,</w:t>
      </w:r>
      <w:r w:rsidR="00D12A6C" w:rsidRPr="00DD03BF">
        <w:t xml:space="preserve"> </w:t>
      </w:r>
      <w:r w:rsidRPr="00DD03BF">
        <w:t>угрожавших</w:t>
      </w:r>
      <w:r w:rsidR="00D12A6C" w:rsidRPr="00DD03BF">
        <w:t xml:space="preserve"> </w:t>
      </w:r>
      <w:r w:rsidRPr="00DD03BF">
        <w:t>протестующим,</w:t>
      </w:r>
      <w:r w:rsidR="00D12A6C" w:rsidRPr="00DD03BF">
        <w:t xml:space="preserve"> </w:t>
      </w:r>
      <w:r w:rsidRPr="00DD03BF">
        <w:t>8</w:t>
      </w:r>
      <w:r w:rsidR="00D12A6C" w:rsidRPr="00DD03BF">
        <w:t xml:space="preserve"> </w:t>
      </w:r>
      <w:r w:rsidRPr="00DD03BF">
        <w:t>сентября</w:t>
      </w:r>
      <w:r w:rsidR="00D12A6C" w:rsidRPr="00DD03BF">
        <w:t xml:space="preserve"> </w:t>
      </w:r>
      <w:r w:rsidRPr="00DD03BF">
        <w:t>передает</w:t>
      </w:r>
      <w:r w:rsidR="00D12A6C" w:rsidRPr="00DD03BF">
        <w:t xml:space="preserve"> </w:t>
      </w:r>
      <w:r w:rsidRPr="00DD03BF">
        <w:t>TF1</w:t>
      </w:r>
      <w:r w:rsidR="00D12A6C" w:rsidRPr="00DD03BF">
        <w:t xml:space="preserve"> </w:t>
      </w:r>
      <w:r w:rsidRPr="00DD03BF">
        <w:t>Info.</w:t>
      </w:r>
      <w:r w:rsidR="00D12A6C" w:rsidRPr="00DD03BF">
        <w:t xml:space="preserve"> </w:t>
      </w:r>
      <w:r w:rsidRPr="00DD03BF">
        <w:t>В</w:t>
      </w:r>
      <w:r w:rsidR="00D12A6C" w:rsidRPr="00DD03BF">
        <w:t xml:space="preserve"> </w:t>
      </w:r>
      <w:r w:rsidRPr="00DD03BF">
        <w:t>ночь</w:t>
      </w:r>
      <w:r w:rsidR="00D12A6C" w:rsidRPr="00DD03BF">
        <w:t xml:space="preserve"> </w:t>
      </w:r>
      <w:r w:rsidRPr="00DD03BF">
        <w:t>с</w:t>
      </w:r>
      <w:r w:rsidR="00D12A6C" w:rsidRPr="00DD03BF">
        <w:t xml:space="preserve"> </w:t>
      </w:r>
      <w:r w:rsidRPr="00DD03BF">
        <w:t>20</w:t>
      </w:r>
      <w:r w:rsidR="00D12A6C" w:rsidRPr="00DD03BF">
        <w:t xml:space="preserve"> </w:t>
      </w:r>
      <w:r w:rsidRPr="00DD03BF">
        <w:t>на</w:t>
      </w:r>
      <w:r w:rsidR="00D12A6C" w:rsidRPr="00DD03BF">
        <w:t xml:space="preserve"> </w:t>
      </w:r>
      <w:r w:rsidRPr="00DD03BF">
        <w:t>21</w:t>
      </w:r>
      <w:r w:rsidR="00D12A6C" w:rsidRPr="00DD03BF">
        <w:t xml:space="preserve"> </w:t>
      </w:r>
      <w:r w:rsidRPr="00DD03BF">
        <w:t>марта</w:t>
      </w:r>
      <w:r w:rsidR="00D12A6C" w:rsidRPr="00DD03BF">
        <w:t xml:space="preserve"> </w:t>
      </w:r>
      <w:r w:rsidRPr="00DD03BF">
        <w:t>члены</w:t>
      </w:r>
      <w:r w:rsidR="00D12A6C" w:rsidRPr="00DD03BF">
        <w:t xml:space="preserve"> </w:t>
      </w:r>
      <w:r w:rsidRPr="00DD03BF">
        <w:t>Brav-M</w:t>
      </w:r>
      <w:r w:rsidR="00D12A6C" w:rsidRPr="00DD03BF">
        <w:t xml:space="preserve"> </w:t>
      </w:r>
      <w:r w:rsidRPr="00DD03BF">
        <w:t>(бригады</w:t>
      </w:r>
      <w:r w:rsidR="00D12A6C" w:rsidRPr="00DD03BF">
        <w:t xml:space="preserve"> </w:t>
      </w:r>
      <w:r w:rsidRPr="00DD03BF">
        <w:t>по</w:t>
      </w:r>
      <w:r w:rsidR="00D12A6C" w:rsidRPr="00DD03BF">
        <w:t xml:space="preserve"> </w:t>
      </w:r>
      <w:r w:rsidRPr="00DD03BF">
        <w:t>пресечению</w:t>
      </w:r>
      <w:r w:rsidR="00D12A6C" w:rsidRPr="00DD03BF">
        <w:t xml:space="preserve"> </w:t>
      </w:r>
      <w:r w:rsidRPr="00DD03BF">
        <w:t>насильственных</w:t>
      </w:r>
      <w:r w:rsidR="00D12A6C" w:rsidRPr="00DD03BF">
        <w:t xml:space="preserve"> </w:t>
      </w:r>
      <w:r w:rsidRPr="00DD03BF">
        <w:t>действий)</w:t>
      </w:r>
      <w:r w:rsidR="00D12A6C" w:rsidRPr="00DD03BF">
        <w:t xml:space="preserve"> </w:t>
      </w:r>
      <w:r w:rsidRPr="00DD03BF">
        <w:t>задержали</w:t>
      </w:r>
      <w:r w:rsidR="00D12A6C" w:rsidRPr="00DD03BF">
        <w:t xml:space="preserve"> </w:t>
      </w:r>
      <w:r w:rsidRPr="00DD03BF">
        <w:t>семерых</w:t>
      </w:r>
      <w:r w:rsidR="00D12A6C" w:rsidRPr="00DD03BF">
        <w:t xml:space="preserve"> </w:t>
      </w:r>
      <w:r w:rsidRPr="00DD03BF">
        <w:t>молодых</w:t>
      </w:r>
      <w:r w:rsidR="00D12A6C" w:rsidRPr="00DD03BF">
        <w:t xml:space="preserve"> </w:t>
      </w:r>
      <w:r w:rsidRPr="00DD03BF">
        <w:t>людей</w:t>
      </w:r>
      <w:r w:rsidR="00D12A6C" w:rsidRPr="00DD03BF">
        <w:t xml:space="preserve"> </w:t>
      </w:r>
      <w:r w:rsidRPr="00DD03BF">
        <w:t>по</w:t>
      </w:r>
      <w:r w:rsidR="00D12A6C" w:rsidRPr="00DD03BF">
        <w:t xml:space="preserve"> </w:t>
      </w:r>
      <w:r w:rsidRPr="00DD03BF">
        <w:t>подозрению</w:t>
      </w:r>
      <w:r w:rsidR="00D12A6C" w:rsidRPr="00DD03BF">
        <w:t xml:space="preserve"> </w:t>
      </w:r>
      <w:r w:rsidRPr="00DD03BF">
        <w:t>в</w:t>
      </w:r>
      <w:r w:rsidR="00D12A6C" w:rsidRPr="00DD03BF">
        <w:t xml:space="preserve"> </w:t>
      </w:r>
      <w:r w:rsidRPr="00DD03BF">
        <w:t>участии</w:t>
      </w:r>
      <w:r w:rsidR="00D12A6C" w:rsidRPr="00DD03BF">
        <w:t xml:space="preserve"> </w:t>
      </w:r>
      <w:r w:rsidRPr="00DD03BF">
        <w:t>в</w:t>
      </w:r>
      <w:r w:rsidR="00D12A6C" w:rsidRPr="00DD03BF">
        <w:t xml:space="preserve"> </w:t>
      </w:r>
      <w:r w:rsidRPr="00DD03BF">
        <w:t>уличных</w:t>
      </w:r>
      <w:r w:rsidR="00D12A6C" w:rsidRPr="00DD03BF">
        <w:t xml:space="preserve"> </w:t>
      </w:r>
      <w:r w:rsidRPr="00DD03BF">
        <w:t>беспорядках</w:t>
      </w:r>
      <w:r w:rsidR="00D12A6C" w:rsidRPr="00DD03BF">
        <w:t xml:space="preserve"> </w:t>
      </w:r>
      <w:r w:rsidRPr="00DD03BF">
        <w:t>во</w:t>
      </w:r>
      <w:r w:rsidR="00D12A6C" w:rsidRPr="00DD03BF">
        <w:t xml:space="preserve"> </w:t>
      </w:r>
      <w:r w:rsidRPr="00DD03BF">
        <w:t>время</w:t>
      </w:r>
      <w:r w:rsidR="00D12A6C" w:rsidRPr="00DD03BF">
        <w:t xml:space="preserve"> </w:t>
      </w:r>
      <w:r w:rsidRPr="00DD03BF">
        <w:t>акции</w:t>
      </w:r>
      <w:r w:rsidR="00D12A6C" w:rsidRPr="00DD03BF">
        <w:t xml:space="preserve"> </w:t>
      </w:r>
      <w:r w:rsidRPr="00DD03BF">
        <w:t>протеста</w:t>
      </w:r>
      <w:r w:rsidR="00D12A6C" w:rsidRPr="00DD03BF">
        <w:t xml:space="preserve"> </w:t>
      </w:r>
      <w:r w:rsidRPr="00DD03BF">
        <w:t>против</w:t>
      </w:r>
      <w:r w:rsidR="00D12A6C" w:rsidRPr="00DD03BF">
        <w:t xml:space="preserve"> </w:t>
      </w:r>
      <w:r w:rsidRPr="00DD03BF">
        <w:t>пенсионной</w:t>
      </w:r>
      <w:r w:rsidR="00D12A6C" w:rsidRPr="00DD03BF">
        <w:t xml:space="preserve"> </w:t>
      </w:r>
      <w:r w:rsidRPr="00DD03BF">
        <w:t>реформы,</w:t>
      </w:r>
      <w:r w:rsidR="00D12A6C" w:rsidRPr="00DD03BF">
        <w:t xml:space="preserve"> </w:t>
      </w:r>
      <w:r w:rsidRPr="00DD03BF">
        <w:t>проходящей</w:t>
      </w:r>
      <w:r w:rsidR="00D12A6C" w:rsidRPr="00DD03BF">
        <w:t xml:space="preserve"> </w:t>
      </w:r>
      <w:r w:rsidRPr="00DD03BF">
        <w:t>в</w:t>
      </w:r>
      <w:r w:rsidR="00D12A6C" w:rsidRPr="00DD03BF">
        <w:t xml:space="preserve"> </w:t>
      </w:r>
      <w:r w:rsidRPr="00DD03BF">
        <w:t>центре</w:t>
      </w:r>
      <w:r w:rsidR="00D12A6C" w:rsidRPr="00DD03BF">
        <w:t xml:space="preserve"> </w:t>
      </w:r>
      <w:r w:rsidRPr="00DD03BF">
        <w:t>Парижа.</w:t>
      </w:r>
      <w:r w:rsidR="00D12A6C" w:rsidRPr="00DD03BF">
        <w:t xml:space="preserve"> </w:t>
      </w:r>
      <w:r w:rsidRPr="00DD03BF">
        <w:t>Один</w:t>
      </w:r>
      <w:r w:rsidR="00D12A6C" w:rsidRPr="00DD03BF">
        <w:t xml:space="preserve"> </w:t>
      </w:r>
      <w:r w:rsidRPr="00DD03BF">
        <w:t>из</w:t>
      </w:r>
      <w:r w:rsidR="00D12A6C" w:rsidRPr="00DD03BF">
        <w:t xml:space="preserve"> </w:t>
      </w:r>
      <w:r w:rsidRPr="00DD03BF">
        <w:t>задержанных</w:t>
      </w:r>
      <w:r w:rsidR="00D12A6C" w:rsidRPr="00DD03BF">
        <w:t xml:space="preserve"> </w:t>
      </w:r>
      <w:r w:rsidRPr="00DD03BF">
        <w:t>записал</w:t>
      </w:r>
      <w:r w:rsidR="00D12A6C" w:rsidRPr="00DD03BF">
        <w:t xml:space="preserve"> </w:t>
      </w:r>
      <w:r w:rsidRPr="00DD03BF">
        <w:t>слова</w:t>
      </w:r>
      <w:r w:rsidR="00D12A6C" w:rsidRPr="00DD03BF">
        <w:t xml:space="preserve"> </w:t>
      </w:r>
      <w:r w:rsidRPr="00DD03BF">
        <w:t>сотрудника</w:t>
      </w:r>
      <w:r w:rsidR="00D12A6C" w:rsidRPr="00DD03BF">
        <w:t xml:space="preserve"> </w:t>
      </w:r>
      <w:r w:rsidRPr="00DD03BF">
        <w:t>полиции</w:t>
      </w:r>
      <w:r w:rsidR="00D12A6C" w:rsidRPr="00DD03BF">
        <w:t xml:space="preserve"> </w:t>
      </w:r>
      <w:r w:rsidRPr="00DD03BF">
        <w:t>с</w:t>
      </w:r>
      <w:r w:rsidR="00D12A6C" w:rsidRPr="00DD03BF">
        <w:t xml:space="preserve"> </w:t>
      </w:r>
      <w:r w:rsidRPr="00DD03BF">
        <w:t>угрозами</w:t>
      </w:r>
      <w:r w:rsidR="00D12A6C" w:rsidRPr="00DD03BF">
        <w:t xml:space="preserve"> </w:t>
      </w:r>
      <w:r w:rsidRPr="00DD03BF">
        <w:t>в</w:t>
      </w:r>
      <w:r w:rsidR="00D12A6C" w:rsidRPr="00DD03BF">
        <w:t xml:space="preserve"> </w:t>
      </w:r>
      <w:r w:rsidRPr="00DD03BF">
        <w:t>свой</w:t>
      </w:r>
      <w:r w:rsidR="00D12A6C" w:rsidRPr="00DD03BF">
        <w:t xml:space="preserve"> </w:t>
      </w:r>
      <w:r w:rsidRPr="00DD03BF">
        <w:t>адрес.</w:t>
      </w:r>
      <w:bookmarkEnd w:id="125"/>
    </w:p>
    <w:p w:rsidR="00513687" w:rsidRPr="00DD03BF" w:rsidRDefault="00D12A6C" w:rsidP="00513687">
      <w:r w:rsidRPr="00DD03BF">
        <w:t>«</w:t>
      </w:r>
      <w:r w:rsidR="00513687" w:rsidRPr="00DD03BF">
        <w:t>В</w:t>
      </w:r>
      <w:r w:rsidRPr="00DD03BF">
        <w:t xml:space="preserve"> </w:t>
      </w:r>
      <w:r w:rsidR="00513687" w:rsidRPr="00DD03BF">
        <w:t>следующий</w:t>
      </w:r>
      <w:r w:rsidRPr="00DD03BF">
        <w:t xml:space="preserve"> </w:t>
      </w:r>
      <w:r w:rsidR="00513687" w:rsidRPr="00DD03BF">
        <w:t>раз,</w:t>
      </w:r>
      <w:r w:rsidRPr="00DD03BF">
        <w:t xml:space="preserve"> </w:t>
      </w:r>
      <w:r w:rsidR="00513687" w:rsidRPr="00DD03BF">
        <w:t>когда</w:t>
      </w:r>
      <w:r w:rsidRPr="00DD03BF">
        <w:t xml:space="preserve"> </w:t>
      </w:r>
      <w:r w:rsidR="00513687" w:rsidRPr="00DD03BF">
        <w:t>мы</w:t>
      </w:r>
      <w:r w:rsidRPr="00DD03BF">
        <w:t xml:space="preserve"> </w:t>
      </w:r>
      <w:r w:rsidR="00513687" w:rsidRPr="00DD03BF">
        <w:t>приедем,</w:t>
      </w:r>
      <w:r w:rsidRPr="00DD03BF">
        <w:t xml:space="preserve"> </w:t>
      </w:r>
      <w:r w:rsidR="00513687" w:rsidRPr="00DD03BF">
        <w:t>ты</w:t>
      </w:r>
      <w:r w:rsidRPr="00DD03BF">
        <w:t xml:space="preserve"> </w:t>
      </w:r>
      <w:r w:rsidR="00513687" w:rsidRPr="00DD03BF">
        <w:t>не</w:t>
      </w:r>
      <w:r w:rsidRPr="00DD03BF">
        <w:t xml:space="preserve"> </w:t>
      </w:r>
      <w:r w:rsidR="00513687" w:rsidRPr="00DD03BF">
        <w:t>сядешь</w:t>
      </w:r>
      <w:r w:rsidRPr="00DD03BF">
        <w:t xml:space="preserve"> </w:t>
      </w:r>
      <w:r w:rsidR="00513687" w:rsidRPr="00DD03BF">
        <w:t>в</w:t>
      </w:r>
      <w:r w:rsidRPr="00DD03BF">
        <w:t xml:space="preserve"> </w:t>
      </w:r>
      <w:r w:rsidR="00513687" w:rsidRPr="00DD03BF">
        <w:t>автобус,</w:t>
      </w:r>
      <w:r w:rsidRPr="00DD03BF">
        <w:t xml:space="preserve"> </w:t>
      </w:r>
      <w:r w:rsidR="00513687" w:rsidRPr="00DD03BF">
        <w:t>чтобы</w:t>
      </w:r>
      <w:r w:rsidRPr="00DD03BF">
        <w:t xml:space="preserve"> </w:t>
      </w:r>
      <w:r w:rsidR="00513687" w:rsidRPr="00DD03BF">
        <w:t>поехать</w:t>
      </w:r>
      <w:r w:rsidRPr="00DD03BF">
        <w:t xml:space="preserve"> </w:t>
      </w:r>
      <w:r w:rsidR="00513687" w:rsidRPr="00DD03BF">
        <w:t>в</w:t>
      </w:r>
      <w:r w:rsidRPr="00DD03BF">
        <w:t xml:space="preserve"> </w:t>
      </w:r>
      <w:r w:rsidR="00513687" w:rsidRPr="00DD03BF">
        <w:t>участок.</w:t>
      </w:r>
      <w:r w:rsidRPr="00DD03BF">
        <w:t xml:space="preserve"> </w:t>
      </w:r>
      <w:r w:rsidR="00513687" w:rsidRPr="00DD03BF">
        <w:t>Ты</w:t>
      </w:r>
      <w:r w:rsidRPr="00DD03BF">
        <w:t xml:space="preserve"> </w:t>
      </w:r>
      <w:r w:rsidR="00513687" w:rsidRPr="00DD03BF">
        <w:t>сядешь</w:t>
      </w:r>
      <w:r w:rsidRPr="00DD03BF">
        <w:t xml:space="preserve"> </w:t>
      </w:r>
      <w:r w:rsidR="00513687" w:rsidRPr="00DD03BF">
        <w:t>в</w:t>
      </w:r>
      <w:r w:rsidRPr="00DD03BF">
        <w:t xml:space="preserve"> </w:t>
      </w:r>
      <w:r w:rsidR="00513687" w:rsidRPr="00DD03BF">
        <w:t>другую</w:t>
      </w:r>
      <w:r w:rsidRPr="00DD03BF">
        <w:t xml:space="preserve"> </w:t>
      </w:r>
      <w:r w:rsidR="00513687" w:rsidRPr="00DD03BF">
        <w:t>машину,</w:t>
      </w:r>
      <w:r w:rsidRPr="00DD03BF">
        <w:t xml:space="preserve"> </w:t>
      </w:r>
      <w:r w:rsidR="00513687" w:rsidRPr="00DD03BF">
        <w:t>из</w:t>
      </w:r>
      <w:r w:rsidRPr="00DD03BF">
        <w:t xml:space="preserve"> </w:t>
      </w:r>
      <w:r w:rsidR="00513687" w:rsidRPr="00DD03BF">
        <w:t>которой</w:t>
      </w:r>
      <w:r w:rsidRPr="00DD03BF">
        <w:t xml:space="preserve"> </w:t>
      </w:r>
      <w:r w:rsidR="00513687" w:rsidRPr="00DD03BF">
        <w:t>мы</w:t>
      </w:r>
      <w:r w:rsidRPr="00DD03BF">
        <w:t xml:space="preserve"> </w:t>
      </w:r>
      <w:r w:rsidR="00513687" w:rsidRPr="00DD03BF">
        <w:t>вызовем</w:t>
      </w:r>
      <w:r w:rsidRPr="00DD03BF">
        <w:t xml:space="preserve"> </w:t>
      </w:r>
      <w:r w:rsidR="00513687" w:rsidRPr="00DD03BF">
        <w:t>скорую</w:t>
      </w:r>
      <w:r w:rsidRPr="00DD03BF">
        <w:t xml:space="preserve"> </w:t>
      </w:r>
      <w:r w:rsidR="00513687" w:rsidRPr="00DD03BF">
        <w:t>помощь</w:t>
      </w:r>
      <w:r w:rsidRPr="00DD03BF">
        <w:t>»</w:t>
      </w:r>
      <w:r w:rsidR="00513687" w:rsidRPr="00DD03BF">
        <w:t>,</w:t>
      </w:r>
      <w:r w:rsidRPr="00DD03BF">
        <w:t xml:space="preserve"> </w:t>
      </w:r>
      <w:r w:rsidR="00513687" w:rsidRPr="00DD03BF">
        <w:t>чтобы</w:t>
      </w:r>
      <w:r w:rsidRPr="00DD03BF">
        <w:t xml:space="preserve"> </w:t>
      </w:r>
      <w:r w:rsidR="00513687" w:rsidRPr="00DD03BF">
        <w:t>ты</w:t>
      </w:r>
      <w:r w:rsidRPr="00DD03BF">
        <w:t xml:space="preserve"> </w:t>
      </w:r>
      <w:r w:rsidR="00513687" w:rsidRPr="00DD03BF">
        <w:t>смог</w:t>
      </w:r>
      <w:r w:rsidRPr="00DD03BF">
        <w:t xml:space="preserve"> </w:t>
      </w:r>
      <w:r w:rsidR="00513687" w:rsidRPr="00DD03BF">
        <w:t>добраться</w:t>
      </w:r>
      <w:r w:rsidRPr="00DD03BF">
        <w:t xml:space="preserve"> </w:t>
      </w:r>
      <w:r w:rsidR="00513687" w:rsidRPr="00DD03BF">
        <w:t>до</w:t>
      </w:r>
      <w:r w:rsidRPr="00DD03BF">
        <w:t xml:space="preserve"> </w:t>
      </w:r>
      <w:r w:rsidR="00513687" w:rsidRPr="00DD03BF">
        <w:t>больницы</w:t>
      </w:r>
      <w:r w:rsidRPr="00DD03BF">
        <w:t>»</w:t>
      </w:r>
      <w:r w:rsidR="00513687" w:rsidRPr="00DD03BF">
        <w:t>,</w:t>
      </w:r>
      <w:r w:rsidRPr="00DD03BF">
        <w:t xml:space="preserve"> </w:t>
      </w:r>
      <w:r w:rsidR="00513687" w:rsidRPr="00DD03BF">
        <w:t>-</w:t>
      </w:r>
      <w:r w:rsidRPr="00DD03BF">
        <w:t xml:space="preserve"> </w:t>
      </w:r>
      <w:r w:rsidR="00513687" w:rsidRPr="00DD03BF">
        <w:t>пригрозил</w:t>
      </w:r>
      <w:r w:rsidRPr="00DD03BF">
        <w:t xml:space="preserve"> </w:t>
      </w:r>
      <w:r w:rsidR="00513687" w:rsidRPr="00DD03BF">
        <w:t>один</w:t>
      </w:r>
      <w:r w:rsidRPr="00DD03BF">
        <w:t xml:space="preserve"> </w:t>
      </w:r>
      <w:r w:rsidR="00513687" w:rsidRPr="00DD03BF">
        <w:t>из</w:t>
      </w:r>
      <w:r w:rsidRPr="00DD03BF">
        <w:t xml:space="preserve"> </w:t>
      </w:r>
      <w:r w:rsidR="00513687" w:rsidRPr="00DD03BF">
        <w:t>полицейских.</w:t>
      </w:r>
    </w:p>
    <w:p w:rsidR="00513687" w:rsidRPr="00DD03BF" w:rsidRDefault="00513687" w:rsidP="00513687">
      <w:r w:rsidRPr="00DD03BF">
        <w:t>Данная</w:t>
      </w:r>
      <w:r w:rsidR="00D12A6C" w:rsidRPr="00DD03BF">
        <w:t xml:space="preserve"> </w:t>
      </w:r>
      <w:r w:rsidRPr="00DD03BF">
        <w:t>запись</w:t>
      </w:r>
      <w:r w:rsidR="00D12A6C" w:rsidRPr="00DD03BF">
        <w:t xml:space="preserve"> </w:t>
      </w:r>
      <w:r w:rsidRPr="00DD03BF">
        <w:t>была</w:t>
      </w:r>
      <w:r w:rsidR="00D12A6C" w:rsidRPr="00DD03BF">
        <w:t xml:space="preserve"> </w:t>
      </w:r>
      <w:r w:rsidRPr="00DD03BF">
        <w:t>обнародована</w:t>
      </w:r>
      <w:r w:rsidR="00D12A6C" w:rsidRPr="00DD03BF">
        <w:t xml:space="preserve"> </w:t>
      </w:r>
      <w:r w:rsidRPr="00DD03BF">
        <w:t>24</w:t>
      </w:r>
      <w:r w:rsidR="00D12A6C" w:rsidRPr="00DD03BF">
        <w:t xml:space="preserve"> </w:t>
      </w:r>
      <w:r w:rsidRPr="00DD03BF">
        <w:t>марта</w:t>
      </w:r>
      <w:r w:rsidR="00D12A6C" w:rsidRPr="00DD03BF">
        <w:t xml:space="preserve"> </w:t>
      </w:r>
      <w:r w:rsidRPr="00DD03BF">
        <w:t>в</w:t>
      </w:r>
      <w:r w:rsidR="00D12A6C" w:rsidRPr="00DD03BF">
        <w:t xml:space="preserve"> </w:t>
      </w:r>
      <w:r w:rsidRPr="00DD03BF">
        <w:t>прессе.</w:t>
      </w:r>
      <w:r w:rsidR="00D12A6C" w:rsidRPr="00DD03BF">
        <w:t xml:space="preserve"> </w:t>
      </w:r>
      <w:r w:rsidRPr="00DD03BF">
        <w:t>Для</w:t>
      </w:r>
      <w:r w:rsidR="00D12A6C" w:rsidRPr="00DD03BF">
        <w:t xml:space="preserve"> </w:t>
      </w:r>
      <w:r w:rsidRPr="00DD03BF">
        <w:t>префекта</w:t>
      </w:r>
      <w:r w:rsidR="00D12A6C" w:rsidRPr="00DD03BF">
        <w:t xml:space="preserve"> </w:t>
      </w:r>
      <w:r w:rsidRPr="00DD03BF">
        <w:t>полиции</w:t>
      </w:r>
      <w:r w:rsidR="00D12A6C" w:rsidRPr="00DD03BF">
        <w:t xml:space="preserve"> </w:t>
      </w:r>
      <w:r w:rsidRPr="00DD03BF">
        <w:t>Парижа</w:t>
      </w:r>
      <w:r w:rsidR="00D12A6C" w:rsidRPr="00DD03BF">
        <w:t xml:space="preserve"> </w:t>
      </w:r>
      <w:r w:rsidRPr="00DD03BF">
        <w:t>Лорана</w:t>
      </w:r>
      <w:r w:rsidR="00D12A6C" w:rsidRPr="00DD03BF">
        <w:t xml:space="preserve"> </w:t>
      </w:r>
      <w:r w:rsidRPr="00DD03BF">
        <w:t>Нуньеса</w:t>
      </w:r>
      <w:r w:rsidR="00D12A6C" w:rsidRPr="00DD03BF">
        <w:t xml:space="preserve"> </w:t>
      </w:r>
      <w:r w:rsidRPr="00DD03BF">
        <w:t>эта</w:t>
      </w:r>
      <w:r w:rsidR="00D12A6C" w:rsidRPr="00DD03BF">
        <w:t xml:space="preserve"> </w:t>
      </w:r>
      <w:r w:rsidRPr="00DD03BF">
        <w:t>новость</w:t>
      </w:r>
      <w:r w:rsidR="00D12A6C" w:rsidRPr="00DD03BF">
        <w:t xml:space="preserve"> </w:t>
      </w:r>
      <w:r w:rsidRPr="00DD03BF">
        <w:t>стала</w:t>
      </w:r>
      <w:r w:rsidR="00D12A6C" w:rsidRPr="00DD03BF">
        <w:t xml:space="preserve"> </w:t>
      </w:r>
      <w:r w:rsidRPr="00DD03BF">
        <w:t>шоком.</w:t>
      </w:r>
      <w:r w:rsidR="00D12A6C" w:rsidRPr="00DD03BF">
        <w:t xml:space="preserve"> </w:t>
      </w:r>
      <w:r w:rsidRPr="00DD03BF">
        <w:t>Он</w:t>
      </w:r>
      <w:r w:rsidR="00D12A6C" w:rsidRPr="00DD03BF">
        <w:t xml:space="preserve"> </w:t>
      </w:r>
      <w:r w:rsidRPr="00DD03BF">
        <w:t>счел</w:t>
      </w:r>
      <w:r w:rsidR="00D12A6C" w:rsidRPr="00DD03BF">
        <w:t xml:space="preserve"> </w:t>
      </w:r>
      <w:r w:rsidRPr="00DD03BF">
        <w:t>высказывание</w:t>
      </w:r>
      <w:r w:rsidR="00D12A6C" w:rsidRPr="00DD03BF">
        <w:t xml:space="preserve"> </w:t>
      </w:r>
      <w:r w:rsidRPr="00DD03BF">
        <w:t>полицейского</w:t>
      </w:r>
      <w:r w:rsidR="00D12A6C" w:rsidRPr="00DD03BF">
        <w:t xml:space="preserve"> </w:t>
      </w:r>
      <w:r w:rsidRPr="00DD03BF">
        <w:t>неприемлемым.</w:t>
      </w:r>
      <w:r w:rsidR="00D12A6C" w:rsidRPr="00DD03BF">
        <w:t xml:space="preserve"> </w:t>
      </w:r>
      <w:r w:rsidRPr="00DD03BF">
        <w:t>Генеральная</w:t>
      </w:r>
      <w:r w:rsidR="00D12A6C" w:rsidRPr="00DD03BF">
        <w:t xml:space="preserve"> </w:t>
      </w:r>
      <w:r w:rsidRPr="00DD03BF">
        <w:t>инспекция</w:t>
      </w:r>
      <w:r w:rsidR="00D12A6C" w:rsidRPr="00DD03BF">
        <w:t xml:space="preserve"> </w:t>
      </w:r>
      <w:r w:rsidRPr="00DD03BF">
        <w:t>французской</w:t>
      </w:r>
      <w:r w:rsidR="00D12A6C" w:rsidRPr="00DD03BF">
        <w:t xml:space="preserve"> </w:t>
      </w:r>
      <w:r w:rsidRPr="00DD03BF">
        <w:t>полиции</w:t>
      </w:r>
      <w:r w:rsidR="00D12A6C" w:rsidRPr="00DD03BF">
        <w:t xml:space="preserve"> </w:t>
      </w:r>
      <w:r w:rsidRPr="00DD03BF">
        <w:t>(IGPN)</w:t>
      </w:r>
      <w:r w:rsidR="00D12A6C" w:rsidRPr="00DD03BF">
        <w:t xml:space="preserve"> </w:t>
      </w:r>
      <w:r w:rsidRPr="00DD03BF">
        <w:t>провела</w:t>
      </w:r>
      <w:r w:rsidR="00D12A6C" w:rsidRPr="00DD03BF">
        <w:t xml:space="preserve"> </w:t>
      </w:r>
      <w:r w:rsidRPr="00DD03BF">
        <w:t>в</w:t>
      </w:r>
      <w:r w:rsidR="00D12A6C" w:rsidRPr="00DD03BF">
        <w:t xml:space="preserve"> </w:t>
      </w:r>
      <w:r w:rsidRPr="00DD03BF">
        <w:t>начале</w:t>
      </w:r>
      <w:r w:rsidR="00D12A6C" w:rsidRPr="00DD03BF">
        <w:t xml:space="preserve"> </w:t>
      </w:r>
      <w:r w:rsidRPr="00DD03BF">
        <w:t>мая</w:t>
      </w:r>
      <w:r w:rsidR="00D12A6C" w:rsidRPr="00DD03BF">
        <w:t xml:space="preserve"> </w:t>
      </w:r>
      <w:r w:rsidRPr="00DD03BF">
        <w:t>расследование,</w:t>
      </w:r>
      <w:r w:rsidR="00D12A6C" w:rsidRPr="00DD03BF">
        <w:t xml:space="preserve"> </w:t>
      </w:r>
      <w:r w:rsidRPr="00DD03BF">
        <w:t>результатом</w:t>
      </w:r>
      <w:r w:rsidR="00D12A6C" w:rsidRPr="00DD03BF">
        <w:t xml:space="preserve"> </w:t>
      </w:r>
      <w:r w:rsidRPr="00DD03BF">
        <w:t>которого</w:t>
      </w:r>
      <w:r w:rsidR="00D12A6C" w:rsidRPr="00DD03BF">
        <w:t xml:space="preserve"> </w:t>
      </w:r>
      <w:r w:rsidRPr="00DD03BF">
        <w:t>стало</w:t>
      </w:r>
      <w:r w:rsidR="00D12A6C" w:rsidRPr="00DD03BF">
        <w:t xml:space="preserve"> </w:t>
      </w:r>
      <w:r w:rsidRPr="00DD03BF">
        <w:t>обвинение</w:t>
      </w:r>
      <w:r w:rsidR="00D12A6C" w:rsidRPr="00DD03BF">
        <w:t xml:space="preserve"> </w:t>
      </w:r>
      <w:r w:rsidRPr="00DD03BF">
        <w:t>должностных</w:t>
      </w:r>
      <w:r w:rsidR="00D12A6C" w:rsidRPr="00DD03BF">
        <w:t xml:space="preserve"> </w:t>
      </w:r>
      <w:r w:rsidRPr="00DD03BF">
        <w:t>лиц</w:t>
      </w:r>
      <w:r w:rsidR="00D12A6C" w:rsidRPr="00DD03BF">
        <w:t xml:space="preserve"> </w:t>
      </w:r>
      <w:r w:rsidRPr="00DD03BF">
        <w:t>в</w:t>
      </w:r>
      <w:r w:rsidR="00D12A6C" w:rsidRPr="00DD03BF">
        <w:t xml:space="preserve"> </w:t>
      </w:r>
      <w:r w:rsidRPr="00DD03BF">
        <w:t>одном</w:t>
      </w:r>
      <w:r w:rsidR="00D12A6C" w:rsidRPr="00DD03BF">
        <w:t xml:space="preserve"> </w:t>
      </w:r>
      <w:r w:rsidRPr="00DD03BF">
        <w:t>или</w:t>
      </w:r>
      <w:r w:rsidR="00D12A6C" w:rsidRPr="00DD03BF">
        <w:t xml:space="preserve"> </w:t>
      </w:r>
      <w:r w:rsidRPr="00DD03BF">
        <w:t>нескольких</w:t>
      </w:r>
      <w:r w:rsidR="00D12A6C" w:rsidRPr="00DD03BF">
        <w:t xml:space="preserve"> </w:t>
      </w:r>
      <w:r w:rsidRPr="00DD03BF">
        <w:t>проступках,</w:t>
      </w:r>
      <w:r w:rsidR="00D12A6C" w:rsidRPr="00DD03BF">
        <w:t xml:space="preserve"> </w:t>
      </w:r>
      <w:r w:rsidRPr="00DD03BF">
        <w:t>включая</w:t>
      </w:r>
      <w:r w:rsidR="00D12A6C" w:rsidRPr="00DD03BF">
        <w:t xml:space="preserve"> </w:t>
      </w:r>
      <w:r w:rsidRPr="00DD03BF">
        <w:t>неисполнение</w:t>
      </w:r>
      <w:r w:rsidR="00D12A6C" w:rsidRPr="00DD03BF">
        <w:t xml:space="preserve"> </w:t>
      </w:r>
      <w:r w:rsidRPr="00DD03BF">
        <w:t>обязанности</w:t>
      </w:r>
      <w:r w:rsidR="00D12A6C" w:rsidRPr="00DD03BF">
        <w:t xml:space="preserve"> </w:t>
      </w:r>
      <w:r w:rsidRPr="00DD03BF">
        <w:t>быть</w:t>
      </w:r>
      <w:r w:rsidR="00D12A6C" w:rsidRPr="00DD03BF">
        <w:t xml:space="preserve"> </w:t>
      </w:r>
      <w:r w:rsidRPr="00DD03BF">
        <w:t>законопослушным,</w:t>
      </w:r>
      <w:r w:rsidR="00D12A6C" w:rsidRPr="00DD03BF">
        <w:t xml:space="preserve"> </w:t>
      </w:r>
      <w:r w:rsidRPr="00DD03BF">
        <w:t>нанеся</w:t>
      </w:r>
      <w:r w:rsidR="00D12A6C" w:rsidRPr="00DD03BF">
        <w:t xml:space="preserve"> </w:t>
      </w:r>
      <w:r w:rsidRPr="00DD03BF">
        <w:t>тем</w:t>
      </w:r>
      <w:r w:rsidR="00D12A6C" w:rsidRPr="00DD03BF">
        <w:t xml:space="preserve"> </w:t>
      </w:r>
      <w:r w:rsidRPr="00DD03BF">
        <w:t>самым</w:t>
      </w:r>
      <w:r w:rsidR="00D12A6C" w:rsidRPr="00DD03BF">
        <w:t xml:space="preserve"> </w:t>
      </w:r>
      <w:r w:rsidRPr="00DD03BF">
        <w:t>ущерб</w:t>
      </w:r>
      <w:r w:rsidR="00D12A6C" w:rsidRPr="00DD03BF">
        <w:t xml:space="preserve"> </w:t>
      </w:r>
      <w:r w:rsidRPr="00DD03BF">
        <w:t>репутации</w:t>
      </w:r>
      <w:r w:rsidR="00D12A6C" w:rsidRPr="00DD03BF">
        <w:t xml:space="preserve"> </w:t>
      </w:r>
      <w:r w:rsidRPr="00DD03BF">
        <w:t>полиции</w:t>
      </w:r>
      <w:r w:rsidR="00D12A6C" w:rsidRPr="00DD03BF">
        <w:t xml:space="preserve"> </w:t>
      </w:r>
      <w:r w:rsidRPr="00DD03BF">
        <w:t>Франции.</w:t>
      </w:r>
    </w:p>
    <w:p w:rsidR="00513687" w:rsidRPr="00DD03BF" w:rsidRDefault="00513687" w:rsidP="00513687">
      <w:r w:rsidRPr="00DD03BF">
        <w:t>Со</w:t>
      </w:r>
      <w:r w:rsidR="00D12A6C" w:rsidRPr="00DD03BF">
        <w:t xml:space="preserve"> </w:t>
      </w:r>
      <w:r w:rsidRPr="00DD03BF">
        <w:t>своей</w:t>
      </w:r>
      <w:r w:rsidR="00D12A6C" w:rsidRPr="00DD03BF">
        <w:t xml:space="preserve"> </w:t>
      </w:r>
      <w:r w:rsidRPr="00DD03BF">
        <w:t>стороны</w:t>
      </w:r>
      <w:r w:rsidR="00D12A6C" w:rsidRPr="00DD03BF">
        <w:t xml:space="preserve"> </w:t>
      </w:r>
      <w:r w:rsidRPr="00DD03BF">
        <w:t>парижский</w:t>
      </w:r>
      <w:r w:rsidR="00D12A6C" w:rsidRPr="00DD03BF">
        <w:t xml:space="preserve"> </w:t>
      </w:r>
      <w:r w:rsidRPr="00DD03BF">
        <w:t>префект</w:t>
      </w:r>
      <w:r w:rsidR="00D12A6C" w:rsidRPr="00DD03BF">
        <w:t xml:space="preserve"> </w:t>
      </w:r>
      <w:r w:rsidRPr="00DD03BF">
        <w:t>полиции</w:t>
      </w:r>
      <w:r w:rsidR="00D12A6C" w:rsidRPr="00DD03BF">
        <w:t xml:space="preserve"> </w:t>
      </w:r>
      <w:r w:rsidRPr="00DD03BF">
        <w:t>предложил</w:t>
      </w:r>
      <w:r w:rsidR="00D12A6C" w:rsidRPr="00DD03BF">
        <w:t xml:space="preserve"> </w:t>
      </w:r>
      <w:r w:rsidRPr="00DD03BF">
        <w:t>МВД</w:t>
      </w:r>
      <w:r w:rsidR="00D12A6C" w:rsidRPr="00DD03BF">
        <w:t xml:space="preserve"> </w:t>
      </w:r>
      <w:r w:rsidRPr="00DD03BF">
        <w:t>Франции</w:t>
      </w:r>
      <w:r w:rsidR="00D12A6C" w:rsidRPr="00DD03BF">
        <w:t xml:space="preserve"> </w:t>
      </w:r>
      <w:r w:rsidRPr="00DD03BF">
        <w:t>ввести</w:t>
      </w:r>
      <w:r w:rsidR="00D12A6C" w:rsidRPr="00DD03BF">
        <w:t xml:space="preserve"> </w:t>
      </w:r>
      <w:r w:rsidRPr="00DD03BF">
        <w:t>санкции</w:t>
      </w:r>
      <w:r w:rsidR="00D12A6C" w:rsidRPr="00DD03BF">
        <w:t xml:space="preserve"> </w:t>
      </w:r>
      <w:r w:rsidRPr="00DD03BF">
        <w:t>против</w:t>
      </w:r>
      <w:r w:rsidR="00D12A6C" w:rsidRPr="00DD03BF">
        <w:t xml:space="preserve"> </w:t>
      </w:r>
      <w:r w:rsidRPr="00DD03BF">
        <w:t>двух</w:t>
      </w:r>
      <w:r w:rsidR="00D12A6C" w:rsidRPr="00DD03BF">
        <w:t xml:space="preserve"> </w:t>
      </w:r>
      <w:r w:rsidRPr="00DD03BF">
        <w:t>полицейских</w:t>
      </w:r>
      <w:r w:rsidR="00D12A6C" w:rsidRPr="00DD03BF">
        <w:t xml:space="preserve"> </w:t>
      </w:r>
      <w:r w:rsidRPr="00DD03BF">
        <w:t>из</w:t>
      </w:r>
      <w:r w:rsidR="00D12A6C" w:rsidRPr="00DD03BF">
        <w:t xml:space="preserve"> </w:t>
      </w:r>
      <w:r w:rsidRPr="00DD03BF">
        <w:t>Brav-M,</w:t>
      </w:r>
      <w:r w:rsidR="00D12A6C" w:rsidRPr="00DD03BF">
        <w:t xml:space="preserve"> </w:t>
      </w:r>
      <w:r w:rsidRPr="00DD03BF">
        <w:t>которые</w:t>
      </w:r>
      <w:r w:rsidR="00D12A6C" w:rsidRPr="00DD03BF">
        <w:t xml:space="preserve"> </w:t>
      </w:r>
      <w:r w:rsidRPr="00DD03BF">
        <w:t>угрожали</w:t>
      </w:r>
      <w:r w:rsidR="00D12A6C" w:rsidRPr="00DD03BF">
        <w:t xml:space="preserve"> </w:t>
      </w:r>
      <w:r w:rsidRPr="00DD03BF">
        <w:t>и</w:t>
      </w:r>
      <w:r w:rsidR="00D12A6C" w:rsidRPr="00DD03BF">
        <w:t xml:space="preserve"> </w:t>
      </w:r>
      <w:r w:rsidRPr="00DD03BF">
        <w:t>оскорбляли</w:t>
      </w:r>
      <w:r w:rsidR="00D12A6C" w:rsidRPr="00DD03BF">
        <w:t xml:space="preserve"> </w:t>
      </w:r>
      <w:r w:rsidRPr="00DD03BF">
        <w:t>демонстрантов</w:t>
      </w:r>
      <w:r w:rsidR="00D12A6C" w:rsidRPr="00DD03BF">
        <w:t xml:space="preserve"> </w:t>
      </w:r>
      <w:r w:rsidRPr="00DD03BF">
        <w:t>в</w:t>
      </w:r>
      <w:r w:rsidR="00D12A6C" w:rsidRPr="00DD03BF">
        <w:t xml:space="preserve"> </w:t>
      </w:r>
      <w:r w:rsidRPr="00DD03BF">
        <w:t>марте</w:t>
      </w:r>
      <w:r w:rsidR="00D12A6C" w:rsidRPr="00DD03BF">
        <w:t xml:space="preserve"> </w:t>
      </w:r>
      <w:r w:rsidRPr="00DD03BF">
        <w:t>в</w:t>
      </w:r>
      <w:r w:rsidR="00D12A6C" w:rsidRPr="00DD03BF">
        <w:t xml:space="preserve"> </w:t>
      </w:r>
      <w:r w:rsidRPr="00DD03BF">
        <w:t>Париже,</w:t>
      </w:r>
      <w:r w:rsidR="00D12A6C" w:rsidRPr="00DD03BF">
        <w:t xml:space="preserve"> </w:t>
      </w:r>
      <w:r w:rsidRPr="00DD03BF">
        <w:t>в</w:t>
      </w:r>
      <w:r w:rsidR="00D12A6C" w:rsidRPr="00DD03BF">
        <w:t xml:space="preserve"> </w:t>
      </w:r>
      <w:r w:rsidRPr="00DD03BF">
        <w:t>виде</w:t>
      </w:r>
      <w:r w:rsidR="00D12A6C" w:rsidRPr="00DD03BF">
        <w:t xml:space="preserve"> </w:t>
      </w:r>
      <w:r w:rsidRPr="00DD03BF">
        <w:t>трех</w:t>
      </w:r>
      <w:r w:rsidR="00D12A6C" w:rsidRPr="00DD03BF">
        <w:t xml:space="preserve"> </w:t>
      </w:r>
      <w:r w:rsidRPr="00DD03BF">
        <w:t>дней</w:t>
      </w:r>
      <w:r w:rsidR="00D12A6C" w:rsidRPr="00DD03BF">
        <w:t xml:space="preserve"> </w:t>
      </w:r>
      <w:r w:rsidRPr="00DD03BF">
        <w:t>отстранения</w:t>
      </w:r>
      <w:r w:rsidR="00D12A6C" w:rsidRPr="00DD03BF">
        <w:t xml:space="preserve"> </w:t>
      </w:r>
      <w:r w:rsidRPr="00DD03BF">
        <w:t>от</w:t>
      </w:r>
      <w:r w:rsidR="00D12A6C" w:rsidRPr="00DD03BF">
        <w:t xml:space="preserve"> </w:t>
      </w:r>
      <w:r w:rsidRPr="00DD03BF">
        <w:t>должности.</w:t>
      </w:r>
      <w:r w:rsidR="00D12A6C" w:rsidRPr="00DD03BF">
        <w:t xml:space="preserve"> </w:t>
      </w:r>
      <w:r w:rsidRPr="00DD03BF">
        <w:t>В</w:t>
      </w:r>
      <w:r w:rsidR="00D12A6C" w:rsidRPr="00DD03BF">
        <w:t xml:space="preserve"> </w:t>
      </w:r>
      <w:r w:rsidRPr="00DD03BF">
        <w:t>итоге</w:t>
      </w:r>
      <w:r w:rsidR="00D12A6C" w:rsidRPr="00DD03BF">
        <w:t xml:space="preserve"> </w:t>
      </w:r>
      <w:r w:rsidRPr="00DD03BF">
        <w:t>7</w:t>
      </w:r>
      <w:r w:rsidR="00D12A6C" w:rsidRPr="00DD03BF">
        <w:t xml:space="preserve"> </w:t>
      </w:r>
      <w:r w:rsidRPr="00DD03BF">
        <w:t>сентября</w:t>
      </w:r>
      <w:r w:rsidR="00D12A6C" w:rsidRPr="00DD03BF">
        <w:t xml:space="preserve"> </w:t>
      </w:r>
      <w:r w:rsidRPr="00DD03BF">
        <w:t>трое</w:t>
      </w:r>
      <w:r w:rsidR="00D12A6C" w:rsidRPr="00DD03BF">
        <w:t xml:space="preserve"> </w:t>
      </w:r>
      <w:r w:rsidRPr="00DD03BF">
        <w:t>полицейских</w:t>
      </w:r>
      <w:r w:rsidR="00D12A6C" w:rsidRPr="00DD03BF">
        <w:t xml:space="preserve"> </w:t>
      </w:r>
      <w:r w:rsidRPr="00DD03BF">
        <w:t>предстали</w:t>
      </w:r>
      <w:r w:rsidR="00D12A6C" w:rsidRPr="00DD03BF">
        <w:t xml:space="preserve"> </w:t>
      </w:r>
      <w:r w:rsidRPr="00DD03BF">
        <w:t>перед</w:t>
      </w:r>
      <w:r w:rsidR="00D12A6C" w:rsidRPr="00DD03BF">
        <w:t xml:space="preserve"> </w:t>
      </w:r>
      <w:r w:rsidRPr="00DD03BF">
        <w:t>дисциплинарным</w:t>
      </w:r>
      <w:r w:rsidR="00D12A6C" w:rsidRPr="00DD03BF">
        <w:t xml:space="preserve"> </w:t>
      </w:r>
      <w:r w:rsidRPr="00DD03BF">
        <w:t>судом.</w:t>
      </w:r>
      <w:r w:rsidR="00D12A6C" w:rsidRPr="00DD03BF">
        <w:t xml:space="preserve"> </w:t>
      </w:r>
      <w:r w:rsidRPr="00DD03BF">
        <w:t>В</w:t>
      </w:r>
      <w:r w:rsidR="00D12A6C" w:rsidRPr="00DD03BF">
        <w:t xml:space="preserve"> </w:t>
      </w:r>
      <w:r w:rsidRPr="00DD03BF">
        <w:t>отношении</w:t>
      </w:r>
      <w:r w:rsidR="00D12A6C" w:rsidRPr="00DD03BF">
        <w:t xml:space="preserve"> </w:t>
      </w:r>
      <w:r w:rsidRPr="00DD03BF">
        <w:t>двух</w:t>
      </w:r>
      <w:r w:rsidR="00D12A6C" w:rsidRPr="00DD03BF">
        <w:t xml:space="preserve"> </w:t>
      </w:r>
      <w:r w:rsidRPr="00DD03BF">
        <w:t>из</w:t>
      </w:r>
      <w:r w:rsidR="00D12A6C" w:rsidRPr="00DD03BF">
        <w:t xml:space="preserve"> </w:t>
      </w:r>
      <w:r w:rsidRPr="00DD03BF">
        <w:t>трех</w:t>
      </w:r>
      <w:r w:rsidR="00D12A6C" w:rsidRPr="00DD03BF">
        <w:t xml:space="preserve"> </w:t>
      </w:r>
      <w:r w:rsidRPr="00DD03BF">
        <w:t>полицейских</w:t>
      </w:r>
      <w:r w:rsidR="00D12A6C" w:rsidRPr="00DD03BF">
        <w:t xml:space="preserve"> </w:t>
      </w:r>
      <w:r w:rsidRPr="00DD03BF">
        <w:t>совет</w:t>
      </w:r>
      <w:r w:rsidR="00D12A6C" w:rsidRPr="00DD03BF">
        <w:t xml:space="preserve"> </w:t>
      </w:r>
      <w:r w:rsidRPr="00DD03BF">
        <w:t>вынес</w:t>
      </w:r>
      <w:r w:rsidR="00D12A6C" w:rsidRPr="00DD03BF">
        <w:t xml:space="preserve"> </w:t>
      </w:r>
      <w:r w:rsidRPr="00DD03BF">
        <w:t>решение</w:t>
      </w:r>
      <w:r w:rsidR="00D12A6C" w:rsidRPr="00DD03BF">
        <w:t xml:space="preserve"> </w:t>
      </w:r>
      <w:r w:rsidRPr="00DD03BF">
        <w:t>о</w:t>
      </w:r>
      <w:r w:rsidR="00D12A6C" w:rsidRPr="00DD03BF">
        <w:t xml:space="preserve"> </w:t>
      </w:r>
      <w:r w:rsidRPr="00DD03BF">
        <w:t>наказании,</w:t>
      </w:r>
      <w:r w:rsidR="00D12A6C" w:rsidRPr="00DD03BF">
        <w:t xml:space="preserve"> </w:t>
      </w:r>
      <w:r w:rsidRPr="00DD03BF">
        <w:t>в</w:t>
      </w:r>
      <w:r w:rsidR="00D12A6C" w:rsidRPr="00DD03BF">
        <w:t xml:space="preserve"> </w:t>
      </w:r>
      <w:r w:rsidRPr="00DD03BF">
        <w:t>то</w:t>
      </w:r>
      <w:r w:rsidR="00D12A6C" w:rsidRPr="00DD03BF">
        <w:t xml:space="preserve"> </w:t>
      </w:r>
      <w:r w:rsidRPr="00DD03BF">
        <w:t>время</w:t>
      </w:r>
      <w:r w:rsidR="00D12A6C" w:rsidRPr="00DD03BF">
        <w:t xml:space="preserve"> </w:t>
      </w:r>
      <w:r w:rsidRPr="00DD03BF">
        <w:t>как</w:t>
      </w:r>
      <w:r w:rsidR="00D12A6C" w:rsidRPr="00DD03BF">
        <w:t xml:space="preserve"> </w:t>
      </w:r>
      <w:r w:rsidRPr="00DD03BF">
        <w:t>в</w:t>
      </w:r>
      <w:r w:rsidR="00D12A6C" w:rsidRPr="00DD03BF">
        <w:t xml:space="preserve"> </w:t>
      </w:r>
      <w:r w:rsidRPr="00DD03BF">
        <w:t>отношении</w:t>
      </w:r>
      <w:r w:rsidR="00D12A6C" w:rsidRPr="00DD03BF">
        <w:t xml:space="preserve"> </w:t>
      </w:r>
      <w:r w:rsidRPr="00DD03BF">
        <w:t>третьего</w:t>
      </w:r>
      <w:r w:rsidR="00D12A6C" w:rsidRPr="00DD03BF">
        <w:t xml:space="preserve"> </w:t>
      </w:r>
      <w:r w:rsidRPr="00DD03BF">
        <w:t>решения</w:t>
      </w:r>
      <w:r w:rsidR="00D12A6C" w:rsidRPr="00DD03BF">
        <w:t xml:space="preserve"> </w:t>
      </w:r>
      <w:r w:rsidRPr="00DD03BF">
        <w:t>принято</w:t>
      </w:r>
      <w:r w:rsidR="00D12A6C" w:rsidRPr="00DD03BF">
        <w:t xml:space="preserve"> </w:t>
      </w:r>
      <w:r w:rsidRPr="00DD03BF">
        <w:t>не</w:t>
      </w:r>
      <w:r w:rsidR="00D12A6C" w:rsidRPr="00DD03BF">
        <w:t xml:space="preserve"> </w:t>
      </w:r>
      <w:r w:rsidRPr="00DD03BF">
        <w:t>было.</w:t>
      </w:r>
    </w:p>
    <w:p w:rsidR="00513687" w:rsidRPr="00DD03BF" w:rsidRDefault="00513687" w:rsidP="00513687">
      <w:r w:rsidRPr="00DD03BF">
        <w:lastRenderedPageBreak/>
        <w:t>Правда,</w:t>
      </w:r>
      <w:r w:rsidR="00D12A6C" w:rsidRPr="00DD03BF">
        <w:t xml:space="preserve"> </w:t>
      </w:r>
      <w:r w:rsidRPr="00DD03BF">
        <w:t>дисциплинарный</w:t>
      </w:r>
      <w:r w:rsidR="00D12A6C" w:rsidRPr="00DD03BF">
        <w:t xml:space="preserve"> </w:t>
      </w:r>
      <w:r w:rsidRPr="00DD03BF">
        <w:t>совет</w:t>
      </w:r>
      <w:r w:rsidR="00D12A6C" w:rsidRPr="00DD03BF">
        <w:t xml:space="preserve"> </w:t>
      </w:r>
      <w:r w:rsidRPr="00DD03BF">
        <w:t>был</w:t>
      </w:r>
      <w:r w:rsidR="00D12A6C" w:rsidRPr="00DD03BF">
        <w:t xml:space="preserve"> </w:t>
      </w:r>
      <w:r w:rsidRPr="00DD03BF">
        <w:t>созван</w:t>
      </w:r>
      <w:r w:rsidR="00D12A6C" w:rsidRPr="00DD03BF">
        <w:t xml:space="preserve"> </w:t>
      </w:r>
      <w:r w:rsidRPr="00DD03BF">
        <w:t>лишь</w:t>
      </w:r>
      <w:r w:rsidR="00D12A6C" w:rsidRPr="00DD03BF">
        <w:t xml:space="preserve"> </w:t>
      </w:r>
      <w:r w:rsidRPr="00DD03BF">
        <w:t>после</w:t>
      </w:r>
      <w:r w:rsidR="00D12A6C" w:rsidRPr="00DD03BF">
        <w:t xml:space="preserve"> </w:t>
      </w:r>
      <w:r w:rsidRPr="00DD03BF">
        <w:t>того,</w:t>
      </w:r>
      <w:r w:rsidR="00D12A6C" w:rsidRPr="00DD03BF">
        <w:t xml:space="preserve"> </w:t>
      </w:r>
      <w:r w:rsidRPr="00DD03BF">
        <w:t>как</w:t>
      </w:r>
      <w:r w:rsidR="00D12A6C" w:rsidRPr="00DD03BF">
        <w:t xml:space="preserve"> </w:t>
      </w:r>
      <w:r w:rsidRPr="00DD03BF">
        <w:t>стало</w:t>
      </w:r>
      <w:r w:rsidR="00D12A6C" w:rsidRPr="00DD03BF">
        <w:t xml:space="preserve"> </w:t>
      </w:r>
      <w:r w:rsidRPr="00DD03BF">
        <w:t>известно,</w:t>
      </w:r>
      <w:r w:rsidR="00D12A6C" w:rsidRPr="00DD03BF">
        <w:t xml:space="preserve"> </w:t>
      </w:r>
      <w:r w:rsidRPr="00DD03BF">
        <w:t>что</w:t>
      </w:r>
      <w:r w:rsidR="00D12A6C" w:rsidRPr="00DD03BF">
        <w:t xml:space="preserve"> </w:t>
      </w:r>
      <w:r w:rsidRPr="00DD03BF">
        <w:t>7</w:t>
      </w:r>
      <w:r w:rsidR="00D12A6C" w:rsidRPr="00DD03BF">
        <w:t xml:space="preserve"> </w:t>
      </w:r>
      <w:r w:rsidRPr="00DD03BF">
        <w:t>марта</w:t>
      </w:r>
      <w:r w:rsidR="00D12A6C" w:rsidRPr="00DD03BF">
        <w:t xml:space="preserve"> </w:t>
      </w:r>
      <w:r w:rsidRPr="00DD03BF">
        <w:t>2024</w:t>
      </w:r>
      <w:r w:rsidR="00D12A6C" w:rsidRPr="00DD03BF">
        <w:t xml:space="preserve"> </w:t>
      </w:r>
      <w:r w:rsidRPr="00DD03BF">
        <w:t>года</w:t>
      </w:r>
      <w:r w:rsidR="00D12A6C" w:rsidRPr="00DD03BF">
        <w:t xml:space="preserve"> </w:t>
      </w:r>
      <w:r w:rsidRPr="00DD03BF">
        <w:t>должен</w:t>
      </w:r>
      <w:r w:rsidR="00D12A6C" w:rsidRPr="00DD03BF">
        <w:t xml:space="preserve"> </w:t>
      </w:r>
      <w:r w:rsidRPr="00DD03BF">
        <w:t>начаться</w:t>
      </w:r>
      <w:r w:rsidR="00D12A6C" w:rsidRPr="00DD03BF">
        <w:t xml:space="preserve"> </w:t>
      </w:r>
      <w:r w:rsidRPr="00DD03BF">
        <w:t>суд</w:t>
      </w:r>
      <w:r w:rsidR="00D12A6C" w:rsidRPr="00DD03BF">
        <w:t xml:space="preserve"> </w:t>
      </w:r>
      <w:r w:rsidRPr="00DD03BF">
        <w:t>над</w:t>
      </w:r>
      <w:r w:rsidR="00D12A6C" w:rsidRPr="00DD03BF">
        <w:t xml:space="preserve"> </w:t>
      </w:r>
      <w:r w:rsidRPr="00DD03BF">
        <w:t>двумя</w:t>
      </w:r>
      <w:r w:rsidR="00D12A6C" w:rsidRPr="00DD03BF">
        <w:t xml:space="preserve"> </w:t>
      </w:r>
      <w:r w:rsidRPr="00DD03BF">
        <w:t>сотрудниками</w:t>
      </w:r>
      <w:r w:rsidR="00D12A6C" w:rsidRPr="00DD03BF">
        <w:t xml:space="preserve"> </w:t>
      </w:r>
      <w:r w:rsidRPr="00DD03BF">
        <w:t>Brav-M</w:t>
      </w:r>
      <w:r w:rsidR="00D12A6C" w:rsidRPr="00DD03BF">
        <w:t xml:space="preserve"> </w:t>
      </w:r>
      <w:r w:rsidRPr="00DD03BF">
        <w:t>в</w:t>
      </w:r>
      <w:r w:rsidR="00D12A6C" w:rsidRPr="00DD03BF">
        <w:t xml:space="preserve"> </w:t>
      </w:r>
      <w:r w:rsidRPr="00DD03BF">
        <w:t>исправительном</w:t>
      </w:r>
      <w:r w:rsidR="00D12A6C" w:rsidRPr="00DD03BF">
        <w:t xml:space="preserve"> </w:t>
      </w:r>
      <w:r w:rsidRPr="00DD03BF">
        <w:t>суде</w:t>
      </w:r>
      <w:r w:rsidR="00D12A6C" w:rsidRPr="00DD03BF">
        <w:t xml:space="preserve"> </w:t>
      </w:r>
      <w:r w:rsidRPr="00DD03BF">
        <w:t>в</w:t>
      </w:r>
      <w:r w:rsidR="00D12A6C" w:rsidRPr="00DD03BF">
        <w:t xml:space="preserve"> </w:t>
      </w:r>
      <w:r w:rsidRPr="00DD03BF">
        <w:t>пригороде</w:t>
      </w:r>
      <w:r w:rsidR="00D12A6C" w:rsidRPr="00DD03BF">
        <w:t xml:space="preserve"> </w:t>
      </w:r>
      <w:r w:rsidRPr="00DD03BF">
        <w:t>Парижа</w:t>
      </w:r>
      <w:r w:rsidR="00D12A6C" w:rsidRPr="00DD03BF">
        <w:t xml:space="preserve"> </w:t>
      </w:r>
      <w:r w:rsidRPr="00DD03BF">
        <w:t>в</w:t>
      </w:r>
      <w:r w:rsidR="00D12A6C" w:rsidRPr="00DD03BF">
        <w:t xml:space="preserve"> </w:t>
      </w:r>
      <w:r w:rsidRPr="00DD03BF">
        <w:t>коммуне</w:t>
      </w:r>
      <w:r w:rsidR="00D12A6C" w:rsidRPr="00DD03BF">
        <w:t xml:space="preserve"> </w:t>
      </w:r>
      <w:r w:rsidRPr="00DD03BF">
        <w:t>Бобиньи.</w:t>
      </w:r>
    </w:p>
    <w:p w:rsidR="00D1642B" w:rsidRPr="00DD03BF" w:rsidRDefault="00D12A6C" w:rsidP="00513687">
      <w:hyperlink r:id="rId39" w:history="1">
        <w:r w:rsidR="00513687" w:rsidRPr="00DD03BF">
          <w:rPr>
            <w:rStyle w:val="a3"/>
          </w:rPr>
          <w:t>https://rossaprimavera.ru/news/c1c56ccb</w:t>
        </w:r>
      </w:hyperlink>
    </w:p>
    <w:p w:rsidR="00513687" w:rsidRPr="00DD03BF" w:rsidRDefault="00513687" w:rsidP="00513687"/>
    <w:p w:rsidR="00D1642B" w:rsidRPr="00DD03BF" w:rsidRDefault="00D1642B" w:rsidP="00D1642B">
      <w:pPr>
        <w:pStyle w:val="251"/>
      </w:pPr>
      <w:bookmarkStart w:id="126" w:name="_Toc99318661"/>
      <w:bookmarkStart w:id="127" w:name="_Toc145312516"/>
      <w:r w:rsidRPr="00DD03BF">
        <w:lastRenderedPageBreak/>
        <w:t>КОРОНАВИРУС</w:t>
      </w:r>
      <w:r w:rsidR="00D12A6C" w:rsidRPr="00DD03BF">
        <w:t xml:space="preserve"> </w:t>
      </w:r>
      <w:r w:rsidRPr="00DD03BF">
        <w:t>COVID-19</w:t>
      </w:r>
      <w:r w:rsidR="00D12A6C" w:rsidRPr="00DD03BF">
        <w:t xml:space="preserve"> - </w:t>
      </w:r>
      <w:r w:rsidRPr="00DD03BF">
        <w:t>ПОСЛЕДНИЕ</w:t>
      </w:r>
      <w:r w:rsidR="00D12A6C" w:rsidRPr="00DD03BF">
        <w:t xml:space="preserve"> </w:t>
      </w:r>
      <w:r w:rsidRPr="00DD03BF">
        <w:t>НОВОСТИ</w:t>
      </w:r>
      <w:bookmarkEnd w:id="87"/>
      <w:bookmarkEnd w:id="126"/>
      <w:bookmarkEnd w:id="127"/>
    </w:p>
    <w:p w:rsidR="0014743E" w:rsidRPr="00DD03BF" w:rsidRDefault="0014743E" w:rsidP="0014743E">
      <w:pPr>
        <w:pStyle w:val="2"/>
      </w:pPr>
      <w:bookmarkStart w:id="128" w:name="_Toc145312517"/>
      <w:r w:rsidRPr="00DD03BF">
        <w:t>РИА</w:t>
      </w:r>
      <w:r w:rsidR="00D12A6C" w:rsidRPr="00DD03BF">
        <w:t xml:space="preserve"> </w:t>
      </w:r>
      <w:r w:rsidRPr="00DD03BF">
        <w:t>Новости,</w:t>
      </w:r>
      <w:r w:rsidR="00D12A6C" w:rsidRPr="00DD03BF">
        <w:t xml:space="preserve"> </w:t>
      </w:r>
      <w:r w:rsidRPr="00DD03BF">
        <w:t>08.09.2023,</w:t>
      </w:r>
      <w:r w:rsidR="00D12A6C" w:rsidRPr="00DD03BF">
        <w:t xml:space="preserve"> </w:t>
      </w:r>
      <w:r w:rsidRPr="00DD03BF">
        <w:t>Британские</w:t>
      </w:r>
      <w:r w:rsidR="00D12A6C" w:rsidRPr="00DD03BF">
        <w:t xml:space="preserve"> </w:t>
      </w:r>
      <w:r w:rsidRPr="00DD03BF">
        <w:t>медики</w:t>
      </w:r>
      <w:r w:rsidR="00D12A6C" w:rsidRPr="00DD03BF">
        <w:t xml:space="preserve"> </w:t>
      </w:r>
      <w:r w:rsidRPr="00DD03BF">
        <w:t>обнаружили</w:t>
      </w:r>
      <w:r w:rsidR="00D12A6C" w:rsidRPr="00DD03BF">
        <w:t xml:space="preserve"> </w:t>
      </w:r>
      <w:r w:rsidRPr="00DD03BF">
        <w:t>34</w:t>
      </w:r>
      <w:r w:rsidR="00D12A6C" w:rsidRPr="00DD03BF">
        <w:t xml:space="preserve"> </w:t>
      </w:r>
      <w:r w:rsidRPr="00DD03BF">
        <w:t>случая</w:t>
      </w:r>
      <w:r w:rsidR="00D12A6C" w:rsidRPr="00DD03BF">
        <w:t xml:space="preserve"> </w:t>
      </w:r>
      <w:r w:rsidRPr="00DD03BF">
        <w:t>нового</w:t>
      </w:r>
      <w:r w:rsidR="00D12A6C" w:rsidRPr="00DD03BF">
        <w:t xml:space="preserve"> </w:t>
      </w:r>
      <w:r w:rsidRPr="00DD03BF">
        <w:t>штамма</w:t>
      </w:r>
      <w:r w:rsidR="00D12A6C" w:rsidRPr="00DD03BF">
        <w:t xml:space="preserve"> </w:t>
      </w:r>
      <w:r w:rsidRPr="00DD03BF">
        <w:t>COVID-19</w:t>
      </w:r>
      <w:bookmarkEnd w:id="128"/>
    </w:p>
    <w:p w:rsidR="0014743E" w:rsidRPr="00DD03BF" w:rsidRDefault="0014743E" w:rsidP="00307017">
      <w:pPr>
        <w:pStyle w:val="3"/>
      </w:pPr>
      <w:bookmarkStart w:id="129" w:name="_Toc145312518"/>
      <w:r w:rsidRPr="00DD03BF">
        <w:t>Врачи</w:t>
      </w:r>
      <w:r w:rsidR="00D12A6C" w:rsidRPr="00DD03BF">
        <w:t xml:space="preserve"> </w:t>
      </w:r>
      <w:r w:rsidRPr="00DD03BF">
        <w:t>Великобритании</w:t>
      </w:r>
      <w:r w:rsidR="00D12A6C" w:rsidRPr="00DD03BF">
        <w:t xml:space="preserve"> </w:t>
      </w:r>
      <w:r w:rsidRPr="00DD03BF">
        <w:t>зафиксировали</w:t>
      </w:r>
      <w:r w:rsidR="00D12A6C" w:rsidRPr="00DD03BF">
        <w:t xml:space="preserve"> </w:t>
      </w:r>
      <w:r w:rsidRPr="00DD03BF">
        <w:t>34</w:t>
      </w:r>
      <w:r w:rsidR="00D12A6C" w:rsidRPr="00DD03BF">
        <w:t xml:space="preserve"> </w:t>
      </w:r>
      <w:r w:rsidRPr="00DD03BF">
        <w:t>случая</w:t>
      </w:r>
      <w:r w:rsidR="00D12A6C" w:rsidRPr="00DD03BF">
        <w:t xml:space="preserve"> </w:t>
      </w:r>
      <w:r w:rsidRPr="00DD03BF">
        <w:t>нового</w:t>
      </w:r>
      <w:r w:rsidR="00D12A6C" w:rsidRPr="00DD03BF">
        <w:t xml:space="preserve"> </w:t>
      </w:r>
      <w:r w:rsidRPr="00DD03BF">
        <w:t>варианта</w:t>
      </w:r>
      <w:r w:rsidR="00D12A6C" w:rsidRPr="00DD03BF">
        <w:t xml:space="preserve"> </w:t>
      </w:r>
      <w:r w:rsidRPr="00DD03BF">
        <w:t>коронавируса</w:t>
      </w:r>
      <w:r w:rsidR="00D12A6C" w:rsidRPr="00DD03BF">
        <w:t xml:space="preserve"> </w:t>
      </w:r>
      <w:r w:rsidRPr="00DD03BF">
        <w:t>BA.2.86,</w:t>
      </w:r>
      <w:r w:rsidR="00D12A6C" w:rsidRPr="00DD03BF">
        <w:t xml:space="preserve"> </w:t>
      </w:r>
      <w:r w:rsidRPr="00DD03BF">
        <w:t>из</w:t>
      </w:r>
      <w:r w:rsidR="00D12A6C" w:rsidRPr="00DD03BF">
        <w:t xml:space="preserve"> </w:t>
      </w:r>
      <w:r w:rsidRPr="00DD03BF">
        <w:t>которых</w:t>
      </w:r>
      <w:r w:rsidR="00D12A6C" w:rsidRPr="00DD03BF">
        <w:t xml:space="preserve"> </w:t>
      </w:r>
      <w:r w:rsidRPr="00DD03BF">
        <w:t>28</w:t>
      </w:r>
      <w:r w:rsidR="00D12A6C" w:rsidRPr="00DD03BF">
        <w:t xml:space="preserve"> </w:t>
      </w:r>
      <w:r w:rsidRPr="00DD03BF">
        <w:t>случаев</w:t>
      </w:r>
      <w:r w:rsidR="00D12A6C" w:rsidRPr="00DD03BF">
        <w:t xml:space="preserve"> </w:t>
      </w:r>
      <w:r w:rsidRPr="00DD03BF">
        <w:t>приходятся</w:t>
      </w:r>
      <w:r w:rsidR="00D12A6C" w:rsidRPr="00DD03BF">
        <w:t xml:space="preserve"> </w:t>
      </w:r>
      <w:r w:rsidRPr="00DD03BF">
        <w:t>на</w:t>
      </w:r>
      <w:r w:rsidR="00D12A6C" w:rsidRPr="00DD03BF">
        <w:t xml:space="preserve"> </w:t>
      </w:r>
      <w:r w:rsidRPr="00DD03BF">
        <w:t>один</w:t>
      </w:r>
      <w:r w:rsidR="00D12A6C" w:rsidRPr="00DD03BF">
        <w:t xml:space="preserve"> </w:t>
      </w:r>
      <w:r w:rsidRPr="00DD03BF">
        <w:t>дом</w:t>
      </w:r>
      <w:r w:rsidR="00D12A6C" w:rsidRPr="00DD03BF">
        <w:t xml:space="preserve"> </w:t>
      </w:r>
      <w:r w:rsidRPr="00DD03BF">
        <w:t>престарелых,</w:t>
      </w:r>
      <w:r w:rsidR="00D12A6C" w:rsidRPr="00DD03BF">
        <w:t xml:space="preserve"> </w:t>
      </w:r>
      <w:r w:rsidRPr="00DD03BF">
        <w:t>сообщило</w:t>
      </w:r>
      <w:r w:rsidR="00D12A6C" w:rsidRPr="00DD03BF">
        <w:t xml:space="preserve"> </w:t>
      </w:r>
      <w:r w:rsidRPr="00DD03BF">
        <w:t>в</w:t>
      </w:r>
      <w:r w:rsidR="00D12A6C" w:rsidRPr="00DD03BF">
        <w:t xml:space="preserve"> </w:t>
      </w:r>
      <w:r w:rsidRPr="00DD03BF">
        <w:t>пятницу</w:t>
      </w:r>
      <w:r w:rsidR="00D12A6C" w:rsidRPr="00DD03BF">
        <w:t xml:space="preserve"> </w:t>
      </w:r>
      <w:r w:rsidRPr="00DD03BF">
        <w:t>британское</w:t>
      </w:r>
      <w:r w:rsidR="00D12A6C" w:rsidRPr="00DD03BF">
        <w:t xml:space="preserve"> </w:t>
      </w:r>
      <w:r w:rsidRPr="00DD03BF">
        <w:t>Агентство</w:t>
      </w:r>
      <w:r w:rsidR="00D12A6C" w:rsidRPr="00DD03BF">
        <w:t xml:space="preserve"> </w:t>
      </w:r>
      <w:r w:rsidRPr="00DD03BF">
        <w:t>по</w:t>
      </w:r>
      <w:r w:rsidR="00D12A6C" w:rsidRPr="00DD03BF">
        <w:t xml:space="preserve"> </w:t>
      </w:r>
      <w:r w:rsidRPr="00DD03BF">
        <w:t>здравоохранению</w:t>
      </w:r>
      <w:r w:rsidR="00D12A6C" w:rsidRPr="00DD03BF">
        <w:t xml:space="preserve"> </w:t>
      </w:r>
      <w:r w:rsidRPr="00DD03BF">
        <w:t>(UKHSA).</w:t>
      </w:r>
      <w:bookmarkEnd w:id="129"/>
    </w:p>
    <w:p w:rsidR="0014743E" w:rsidRPr="00DD03BF" w:rsidRDefault="00D12A6C" w:rsidP="0014743E">
      <w:r w:rsidRPr="00DD03BF">
        <w:t>«</w:t>
      </w:r>
      <w:r w:rsidR="0014743E" w:rsidRPr="00DD03BF">
        <w:t>Из</w:t>
      </w:r>
      <w:r w:rsidRPr="00DD03BF">
        <w:t xml:space="preserve"> </w:t>
      </w:r>
      <w:r w:rsidR="0014743E" w:rsidRPr="00DD03BF">
        <w:t>34</w:t>
      </w:r>
      <w:r w:rsidRPr="00DD03BF">
        <w:t xml:space="preserve"> </w:t>
      </w:r>
      <w:r w:rsidR="0014743E" w:rsidRPr="00DD03BF">
        <w:t>случаев</w:t>
      </w:r>
      <w:r w:rsidRPr="00DD03BF">
        <w:t xml:space="preserve"> </w:t>
      </w:r>
      <w:r w:rsidR="0014743E" w:rsidRPr="00DD03BF">
        <w:t>в</w:t>
      </w:r>
      <w:r w:rsidRPr="00DD03BF">
        <w:t xml:space="preserve"> </w:t>
      </w:r>
      <w:r w:rsidR="0014743E" w:rsidRPr="00DD03BF">
        <w:t>Англии</w:t>
      </w:r>
      <w:r w:rsidRPr="00DD03BF">
        <w:t xml:space="preserve"> </w:t>
      </w:r>
      <w:r w:rsidR="0014743E" w:rsidRPr="00DD03BF">
        <w:t>28</w:t>
      </w:r>
      <w:r w:rsidRPr="00DD03BF">
        <w:t xml:space="preserve"> </w:t>
      </w:r>
      <w:r w:rsidR="0014743E" w:rsidRPr="00DD03BF">
        <w:t>приходятся</w:t>
      </w:r>
      <w:r w:rsidRPr="00DD03BF">
        <w:t xml:space="preserve"> </w:t>
      </w:r>
      <w:r w:rsidR="0014743E" w:rsidRPr="00DD03BF">
        <w:t>на</w:t>
      </w:r>
      <w:r w:rsidRPr="00DD03BF">
        <w:t xml:space="preserve"> </w:t>
      </w:r>
      <w:r w:rsidR="0014743E" w:rsidRPr="00DD03BF">
        <w:t>одну</w:t>
      </w:r>
      <w:r w:rsidRPr="00DD03BF">
        <w:t xml:space="preserve"> </w:t>
      </w:r>
      <w:r w:rsidR="0014743E" w:rsidRPr="00DD03BF">
        <w:t>вспышку</w:t>
      </w:r>
      <w:r w:rsidRPr="00DD03BF">
        <w:t xml:space="preserve"> </w:t>
      </w:r>
      <w:r w:rsidR="0014743E" w:rsidRPr="00DD03BF">
        <w:t>в</w:t>
      </w:r>
      <w:r w:rsidRPr="00DD03BF">
        <w:t xml:space="preserve"> </w:t>
      </w:r>
      <w:r w:rsidR="0014743E" w:rsidRPr="00DD03BF">
        <w:t>доме</w:t>
      </w:r>
      <w:r w:rsidRPr="00DD03BF">
        <w:t xml:space="preserve"> </w:t>
      </w:r>
      <w:r w:rsidR="0014743E" w:rsidRPr="00DD03BF">
        <w:t>для</w:t>
      </w:r>
      <w:r w:rsidRPr="00DD03BF">
        <w:t xml:space="preserve"> </w:t>
      </w:r>
      <w:r w:rsidR="0014743E" w:rsidRPr="00DD03BF">
        <w:t>престарелых</w:t>
      </w:r>
      <w:r w:rsidRPr="00DD03BF">
        <w:t xml:space="preserve"> </w:t>
      </w:r>
      <w:r w:rsidR="0014743E" w:rsidRPr="00DD03BF">
        <w:t>в</w:t>
      </w:r>
      <w:r w:rsidRPr="00DD03BF">
        <w:t xml:space="preserve"> </w:t>
      </w:r>
      <w:r w:rsidR="0014743E" w:rsidRPr="00DD03BF">
        <w:t>Норфолке</w:t>
      </w:r>
      <w:r w:rsidRPr="00DD03BF">
        <w:t>»</w:t>
      </w:r>
      <w:r w:rsidR="0014743E" w:rsidRPr="00DD03BF">
        <w:t>,</w:t>
      </w:r>
      <w:r w:rsidRPr="00DD03BF">
        <w:t xml:space="preserve"> </w:t>
      </w:r>
      <w:r w:rsidR="0014743E" w:rsidRPr="00DD03BF">
        <w:t>-</w:t>
      </w:r>
      <w:r w:rsidRPr="00DD03BF">
        <w:t xml:space="preserve"> </w:t>
      </w:r>
      <w:r w:rsidR="0014743E" w:rsidRPr="00DD03BF">
        <w:t>говорится</w:t>
      </w:r>
      <w:r w:rsidRPr="00DD03BF">
        <w:t xml:space="preserve"> </w:t>
      </w:r>
      <w:r w:rsidR="0014743E" w:rsidRPr="00DD03BF">
        <w:t>в</w:t>
      </w:r>
      <w:r w:rsidRPr="00DD03BF">
        <w:t xml:space="preserve"> </w:t>
      </w:r>
      <w:r w:rsidR="0014743E" w:rsidRPr="00DD03BF">
        <w:t>сообщении</w:t>
      </w:r>
      <w:r w:rsidRPr="00DD03BF">
        <w:t xml:space="preserve"> </w:t>
      </w:r>
      <w:r w:rsidR="0014743E" w:rsidRPr="00DD03BF">
        <w:t>агентства</w:t>
      </w:r>
      <w:r w:rsidRPr="00DD03BF">
        <w:t xml:space="preserve"> </w:t>
      </w:r>
      <w:r w:rsidR="0014743E" w:rsidRPr="00DD03BF">
        <w:t>на</w:t>
      </w:r>
      <w:r w:rsidRPr="00DD03BF">
        <w:t xml:space="preserve"> </w:t>
      </w:r>
      <w:r w:rsidR="0014743E" w:rsidRPr="00DD03BF">
        <w:t>сайте</w:t>
      </w:r>
      <w:r w:rsidRPr="00DD03BF">
        <w:t xml:space="preserve"> </w:t>
      </w:r>
      <w:r w:rsidR="0014743E" w:rsidRPr="00DD03BF">
        <w:t>британского</w:t>
      </w:r>
      <w:r w:rsidRPr="00DD03BF">
        <w:t xml:space="preserve"> </w:t>
      </w:r>
      <w:r w:rsidR="0014743E" w:rsidRPr="00DD03BF">
        <w:t>правительства.</w:t>
      </w:r>
    </w:p>
    <w:p w:rsidR="0014743E" w:rsidRPr="00DD03BF" w:rsidRDefault="0014743E" w:rsidP="0014743E">
      <w:r w:rsidRPr="00DD03BF">
        <w:t>Отмечается,</w:t>
      </w:r>
      <w:r w:rsidR="00D12A6C" w:rsidRPr="00DD03BF">
        <w:t xml:space="preserve"> </w:t>
      </w:r>
      <w:r w:rsidRPr="00DD03BF">
        <w:t>что</w:t>
      </w:r>
      <w:r w:rsidR="00D12A6C" w:rsidRPr="00DD03BF">
        <w:t xml:space="preserve"> </w:t>
      </w:r>
      <w:r w:rsidRPr="00DD03BF">
        <w:t>медики</w:t>
      </w:r>
      <w:r w:rsidR="00D12A6C" w:rsidRPr="00DD03BF">
        <w:t xml:space="preserve"> </w:t>
      </w:r>
      <w:r w:rsidRPr="00DD03BF">
        <w:t>уже</w:t>
      </w:r>
      <w:r w:rsidR="00D12A6C" w:rsidRPr="00DD03BF">
        <w:t xml:space="preserve"> </w:t>
      </w:r>
      <w:r w:rsidRPr="00DD03BF">
        <w:t>работают</w:t>
      </w:r>
      <w:r w:rsidR="00D12A6C" w:rsidRPr="00DD03BF">
        <w:t xml:space="preserve"> </w:t>
      </w:r>
      <w:r w:rsidRPr="00DD03BF">
        <w:t>на</w:t>
      </w:r>
      <w:r w:rsidR="00D12A6C" w:rsidRPr="00DD03BF">
        <w:t xml:space="preserve"> </w:t>
      </w:r>
      <w:r w:rsidRPr="00DD03BF">
        <w:t>месте</w:t>
      </w:r>
      <w:r w:rsidR="00D12A6C" w:rsidRPr="00DD03BF">
        <w:t xml:space="preserve"> </w:t>
      </w:r>
      <w:r w:rsidRPr="00DD03BF">
        <w:t>совместно</w:t>
      </w:r>
      <w:r w:rsidR="00D12A6C" w:rsidRPr="00DD03BF">
        <w:t xml:space="preserve"> </w:t>
      </w:r>
      <w:r w:rsidRPr="00DD03BF">
        <w:t>с</w:t>
      </w:r>
      <w:r w:rsidR="00D12A6C" w:rsidRPr="00DD03BF">
        <w:t xml:space="preserve"> </w:t>
      </w:r>
      <w:r w:rsidRPr="00DD03BF">
        <w:t>представителями</w:t>
      </w:r>
      <w:r w:rsidR="00D12A6C" w:rsidRPr="00DD03BF">
        <w:t xml:space="preserve"> </w:t>
      </w:r>
      <w:r w:rsidRPr="00DD03BF">
        <w:t>властей</w:t>
      </w:r>
      <w:r w:rsidR="00D12A6C" w:rsidRPr="00DD03BF">
        <w:t xml:space="preserve"> </w:t>
      </w:r>
      <w:r w:rsidRPr="00DD03BF">
        <w:t>графства</w:t>
      </w:r>
      <w:r w:rsidR="00D12A6C" w:rsidRPr="00DD03BF">
        <w:t xml:space="preserve"> </w:t>
      </w:r>
      <w:r w:rsidRPr="00DD03BF">
        <w:t>Норфолк,</w:t>
      </w:r>
      <w:r w:rsidR="00D12A6C" w:rsidRPr="00DD03BF">
        <w:t xml:space="preserve"> </w:t>
      </w:r>
      <w:r w:rsidRPr="00DD03BF">
        <w:t>чтобы</w:t>
      </w:r>
      <w:r w:rsidR="00D12A6C" w:rsidRPr="00DD03BF">
        <w:t xml:space="preserve"> </w:t>
      </w:r>
      <w:r w:rsidRPr="00DD03BF">
        <w:t>не</w:t>
      </w:r>
      <w:r w:rsidR="00D12A6C" w:rsidRPr="00DD03BF">
        <w:t xml:space="preserve"> </w:t>
      </w:r>
      <w:r w:rsidRPr="00DD03BF">
        <w:t>допустить</w:t>
      </w:r>
      <w:r w:rsidR="00D12A6C" w:rsidRPr="00DD03BF">
        <w:t xml:space="preserve"> </w:t>
      </w:r>
      <w:r w:rsidRPr="00DD03BF">
        <w:t>распространения</w:t>
      </w:r>
      <w:r w:rsidR="00D12A6C" w:rsidRPr="00DD03BF">
        <w:t xml:space="preserve"> </w:t>
      </w:r>
      <w:r w:rsidRPr="00DD03BF">
        <w:t>инфекции.</w:t>
      </w:r>
      <w:r w:rsidR="00D12A6C" w:rsidRPr="00DD03BF">
        <w:t xml:space="preserve"> </w:t>
      </w:r>
      <w:r w:rsidRPr="00DD03BF">
        <w:t>Врачи</w:t>
      </w:r>
      <w:r w:rsidR="00D12A6C" w:rsidRPr="00DD03BF">
        <w:t xml:space="preserve"> </w:t>
      </w:r>
      <w:r w:rsidRPr="00DD03BF">
        <w:t>госпитализировали</w:t>
      </w:r>
      <w:r w:rsidR="00D12A6C" w:rsidRPr="00DD03BF">
        <w:t xml:space="preserve"> </w:t>
      </w:r>
      <w:r w:rsidRPr="00DD03BF">
        <w:t>пятерых</w:t>
      </w:r>
      <w:r w:rsidR="00D12A6C" w:rsidRPr="00DD03BF">
        <w:t xml:space="preserve"> </w:t>
      </w:r>
      <w:r w:rsidRPr="00DD03BF">
        <w:t>заразившихся,</w:t>
      </w:r>
      <w:r w:rsidR="00D12A6C" w:rsidRPr="00DD03BF">
        <w:t xml:space="preserve"> </w:t>
      </w:r>
      <w:r w:rsidRPr="00DD03BF">
        <w:t>о</w:t>
      </w:r>
      <w:r w:rsidR="00D12A6C" w:rsidRPr="00DD03BF">
        <w:t xml:space="preserve"> </w:t>
      </w:r>
      <w:r w:rsidRPr="00DD03BF">
        <w:t>летальных</w:t>
      </w:r>
      <w:r w:rsidR="00D12A6C" w:rsidRPr="00DD03BF">
        <w:t xml:space="preserve"> </w:t>
      </w:r>
      <w:r w:rsidRPr="00DD03BF">
        <w:t>исходах</w:t>
      </w:r>
      <w:r w:rsidR="00D12A6C" w:rsidRPr="00DD03BF">
        <w:t xml:space="preserve"> </w:t>
      </w:r>
      <w:r w:rsidRPr="00DD03BF">
        <w:t>не</w:t>
      </w:r>
      <w:r w:rsidR="00D12A6C" w:rsidRPr="00DD03BF">
        <w:t xml:space="preserve"> </w:t>
      </w:r>
      <w:r w:rsidRPr="00DD03BF">
        <w:t>сообщается.</w:t>
      </w:r>
    </w:p>
    <w:p w:rsidR="0014743E" w:rsidRPr="00DD03BF" w:rsidRDefault="0014743E" w:rsidP="0014743E">
      <w:r w:rsidRPr="00DD03BF">
        <w:t>Как</w:t>
      </w:r>
      <w:r w:rsidR="00D12A6C" w:rsidRPr="00DD03BF">
        <w:t xml:space="preserve"> </w:t>
      </w:r>
      <w:r w:rsidRPr="00DD03BF">
        <w:t>заявляют</w:t>
      </w:r>
      <w:r w:rsidR="00D12A6C" w:rsidRPr="00DD03BF">
        <w:t xml:space="preserve"> </w:t>
      </w:r>
      <w:r w:rsidRPr="00DD03BF">
        <w:t>врачи,</w:t>
      </w:r>
      <w:r w:rsidR="00D12A6C" w:rsidRPr="00DD03BF">
        <w:t xml:space="preserve"> </w:t>
      </w:r>
      <w:r w:rsidRPr="00DD03BF">
        <w:t>делать</w:t>
      </w:r>
      <w:r w:rsidR="00D12A6C" w:rsidRPr="00DD03BF">
        <w:t xml:space="preserve"> </w:t>
      </w:r>
      <w:r w:rsidRPr="00DD03BF">
        <w:t>предварительные</w:t>
      </w:r>
      <w:r w:rsidR="00D12A6C" w:rsidRPr="00DD03BF">
        <w:t xml:space="preserve"> </w:t>
      </w:r>
      <w:r w:rsidRPr="00DD03BF">
        <w:t>выводы</w:t>
      </w:r>
      <w:r w:rsidR="00D12A6C" w:rsidRPr="00DD03BF">
        <w:t xml:space="preserve"> </w:t>
      </w:r>
      <w:r w:rsidRPr="00DD03BF">
        <w:t>о</w:t>
      </w:r>
      <w:r w:rsidR="00D12A6C" w:rsidRPr="00DD03BF">
        <w:t xml:space="preserve"> </w:t>
      </w:r>
      <w:r w:rsidRPr="00DD03BF">
        <w:t>новом</w:t>
      </w:r>
      <w:r w:rsidR="00D12A6C" w:rsidRPr="00DD03BF">
        <w:t xml:space="preserve"> </w:t>
      </w:r>
      <w:r w:rsidRPr="00DD03BF">
        <w:t>штамме</w:t>
      </w:r>
      <w:r w:rsidR="00D12A6C" w:rsidRPr="00DD03BF">
        <w:t xml:space="preserve"> </w:t>
      </w:r>
      <w:r w:rsidRPr="00DD03BF">
        <w:t>пока</w:t>
      </w:r>
      <w:r w:rsidR="00D12A6C" w:rsidRPr="00DD03BF">
        <w:t xml:space="preserve"> </w:t>
      </w:r>
      <w:r w:rsidRPr="00DD03BF">
        <w:t>рано,</w:t>
      </w:r>
      <w:r w:rsidR="00D12A6C" w:rsidRPr="00DD03BF">
        <w:t xml:space="preserve"> </w:t>
      </w:r>
      <w:r w:rsidRPr="00DD03BF">
        <w:t>но</w:t>
      </w:r>
      <w:r w:rsidR="00D12A6C" w:rsidRPr="00DD03BF">
        <w:t xml:space="preserve"> </w:t>
      </w:r>
      <w:r w:rsidRPr="00DD03BF">
        <w:t>он,</w:t>
      </w:r>
      <w:r w:rsidR="00D12A6C" w:rsidRPr="00DD03BF">
        <w:t xml:space="preserve"> </w:t>
      </w:r>
      <w:r w:rsidRPr="00DD03BF">
        <w:t>вероятно,</w:t>
      </w:r>
      <w:r w:rsidR="00D12A6C" w:rsidRPr="00DD03BF">
        <w:t xml:space="preserve"> </w:t>
      </w:r>
      <w:r w:rsidRPr="00DD03BF">
        <w:t>является</w:t>
      </w:r>
      <w:r w:rsidR="00D12A6C" w:rsidRPr="00DD03BF">
        <w:t xml:space="preserve"> </w:t>
      </w:r>
      <w:r w:rsidRPr="00DD03BF">
        <w:t>достаточно</w:t>
      </w:r>
      <w:r w:rsidR="00D12A6C" w:rsidRPr="00DD03BF">
        <w:t xml:space="preserve"> </w:t>
      </w:r>
      <w:r w:rsidRPr="00DD03BF">
        <w:t>заразным.</w:t>
      </w:r>
    </w:p>
    <w:p w:rsidR="00D1642B" w:rsidRDefault="0014743E" w:rsidP="0014743E">
      <w:r w:rsidRPr="00DD03BF">
        <w:t>В</w:t>
      </w:r>
      <w:r w:rsidR="00D12A6C" w:rsidRPr="00DD03BF">
        <w:t xml:space="preserve"> </w:t>
      </w:r>
      <w:r w:rsidRPr="00DD03BF">
        <w:t>августе</w:t>
      </w:r>
      <w:r w:rsidR="00D12A6C" w:rsidRPr="00DD03BF">
        <w:t xml:space="preserve"> </w:t>
      </w:r>
      <w:r w:rsidRPr="00DD03BF">
        <w:t>в</w:t>
      </w:r>
      <w:r w:rsidR="00D12A6C" w:rsidRPr="00DD03BF">
        <w:t xml:space="preserve"> </w:t>
      </w:r>
      <w:r w:rsidRPr="00DD03BF">
        <w:t>заявлении</w:t>
      </w:r>
      <w:r w:rsidR="00D12A6C" w:rsidRPr="00DD03BF">
        <w:t xml:space="preserve"> </w:t>
      </w:r>
      <w:r w:rsidRPr="00DD03BF">
        <w:t>UKHSA</w:t>
      </w:r>
      <w:r w:rsidR="00D12A6C" w:rsidRPr="00DD03BF">
        <w:t xml:space="preserve"> </w:t>
      </w:r>
      <w:r w:rsidRPr="00DD03BF">
        <w:t>сообщалось,</w:t>
      </w:r>
      <w:r w:rsidR="00D12A6C" w:rsidRPr="00DD03BF">
        <w:t xml:space="preserve"> </w:t>
      </w:r>
      <w:r w:rsidRPr="00DD03BF">
        <w:t>что</w:t>
      </w:r>
      <w:r w:rsidR="00D12A6C" w:rsidRPr="00DD03BF">
        <w:t xml:space="preserve"> </w:t>
      </w:r>
      <w:r w:rsidRPr="00DD03BF">
        <w:t>новый</w:t>
      </w:r>
      <w:r w:rsidR="00D12A6C" w:rsidRPr="00DD03BF">
        <w:t xml:space="preserve"> </w:t>
      </w:r>
      <w:r w:rsidRPr="00DD03BF">
        <w:t>вариант</w:t>
      </w:r>
      <w:r w:rsidR="00D12A6C" w:rsidRPr="00DD03BF">
        <w:t xml:space="preserve"> </w:t>
      </w:r>
      <w:r w:rsidRPr="00DD03BF">
        <w:t>коронавируса</w:t>
      </w:r>
      <w:r w:rsidR="00D12A6C" w:rsidRPr="00DD03BF">
        <w:t xml:space="preserve"> </w:t>
      </w:r>
      <w:r w:rsidRPr="00DD03BF">
        <w:t>BA.2.86,</w:t>
      </w:r>
      <w:r w:rsidR="00D12A6C" w:rsidRPr="00DD03BF">
        <w:t xml:space="preserve"> </w:t>
      </w:r>
      <w:r w:rsidRPr="00DD03BF">
        <w:t>отличающийся</w:t>
      </w:r>
      <w:r w:rsidR="00D12A6C" w:rsidRPr="00DD03BF">
        <w:t xml:space="preserve"> </w:t>
      </w:r>
      <w:r w:rsidRPr="00DD03BF">
        <w:t>большим</w:t>
      </w:r>
      <w:r w:rsidR="00D12A6C" w:rsidRPr="00DD03BF">
        <w:t xml:space="preserve"> </w:t>
      </w:r>
      <w:r w:rsidRPr="00DD03BF">
        <w:t>числом</w:t>
      </w:r>
      <w:r w:rsidR="00D12A6C" w:rsidRPr="00DD03BF">
        <w:t xml:space="preserve"> </w:t>
      </w:r>
      <w:r w:rsidRPr="00DD03BF">
        <w:t>мутаций,</w:t>
      </w:r>
      <w:r w:rsidR="00D12A6C" w:rsidRPr="00DD03BF">
        <w:t xml:space="preserve"> </w:t>
      </w:r>
      <w:r w:rsidRPr="00DD03BF">
        <w:t>был</w:t>
      </w:r>
      <w:r w:rsidR="00D12A6C" w:rsidRPr="00DD03BF">
        <w:t xml:space="preserve"> </w:t>
      </w:r>
      <w:r w:rsidRPr="00DD03BF">
        <w:t>впервые</w:t>
      </w:r>
      <w:r w:rsidR="00D12A6C" w:rsidRPr="00DD03BF">
        <w:t xml:space="preserve"> </w:t>
      </w:r>
      <w:r w:rsidRPr="00DD03BF">
        <w:t>обнаружен</w:t>
      </w:r>
      <w:r w:rsidR="00D12A6C" w:rsidRPr="00DD03BF">
        <w:t xml:space="preserve"> </w:t>
      </w:r>
      <w:r w:rsidRPr="00DD03BF">
        <w:t>в</w:t>
      </w:r>
      <w:r w:rsidR="00D12A6C" w:rsidRPr="00DD03BF">
        <w:t xml:space="preserve"> </w:t>
      </w:r>
      <w:r w:rsidRPr="00DD03BF">
        <w:t>Великобритании.</w:t>
      </w:r>
    </w:p>
    <w:p w:rsidR="0014743E" w:rsidRDefault="0014743E" w:rsidP="0014743E"/>
    <w:sectPr w:rsidR="0014743E"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F5" w:rsidRDefault="00ED28F5">
      <w:r>
        <w:separator/>
      </w:r>
    </w:p>
  </w:endnote>
  <w:endnote w:type="continuationSeparator" w:id="0">
    <w:p w:rsidR="00ED28F5" w:rsidRDefault="00ED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Default="00D12A6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Pr="00D64E5C" w:rsidRDefault="00D12A6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D03BF" w:rsidRPr="00DD03BF">
      <w:rPr>
        <w:rFonts w:ascii="Cambria" w:hAnsi="Cambria"/>
        <w:b/>
        <w:noProof/>
      </w:rPr>
      <w:t>7</w:t>
    </w:r>
    <w:r w:rsidRPr="00CB47BF">
      <w:rPr>
        <w:b/>
      </w:rPr>
      <w:fldChar w:fldCharType="end"/>
    </w:r>
  </w:p>
  <w:p w:rsidR="00D12A6C" w:rsidRPr="00D15988" w:rsidRDefault="00D12A6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Default="00D12A6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F5" w:rsidRDefault="00ED28F5">
      <w:r>
        <w:separator/>
      </w:r>
    </w:p>
  </w:footnote>
  <w:footnote w:type="continuationSeparator" w:id="0">
    <w:p w:rsidR="00ED28F5" w:rsidRDefault="00ED2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Default="00D12A6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Default="00D12A6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12A6C" w:rsidRPr="000C041B" w:rsidRDefault="00D12A6C" w:rsidP="00122493">
                <w:pPr>
                  <w:ind w:right="423"/>
                  <w:jc w:val="center"/>
                  <w:rPr>
                    <w:rFonts w:cs="Arial"/>
                    <w:b/>
                    <w:color w:val="EEECE1"/>
                    <w:sz w:val="6"/>
                    <w:szCs w:val="6"/>
                  </w:rPr>
                </w:pPr>
                <w:r>
                  <w:rPr>
                    <w:rFonts w:cs="Arial"/>
                    <w:b/>
                    <w:color w:val="EEECE1"/>
                    <w:sz w:val="6"/>
                    <w:szCs w:val="6"/>
                  </w:rPr>
                  <w:t xml:space="preserve"> </w:t>
                </w:r>
              </w:p>
              <w:p w:rsidR="00D12A6C" w:rsidRPr="00D15988" w:rsidRDefault="00D12A6C"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D12A6C" w:rsidRPr="007336C7" w:rsidRDefault="00D12A6C" w:rsidP="00122493">
                <w:pPr>
                  <w:ind w:right="423"/>
                  <w:rPr>
                    <w:rFonts w:cs="Arial"/>
                  </w:rPr>
                </w:pPr>
              </w:p>
              <w:p w:rsidR="00D12A6C" w:rsidRPr="00267F53" w:rsidRDefault="00D12A6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6C" w:rsidRDefault="00D12A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0760B"/>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B45"/>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4B12"/>
    <w:rsid w:val="00105129"/>
    <w:rsid w:val="00105DF2"/>
    <w:rsid w:val="00106760"/>
    <w:rsid w:val="00110E70"/>
    <w:rsid w:val="001122D3"/>
    <w:rsid w:val="00112323"/>
    <w:rsid w:val="00112A2C"/>
    <w:rsid w:val="00113539"/>
    <w:rsid w:val="001145CE"/>
    <w:rsid w:val="001150A1"/>
    <w:rsid w:val="00115E7F"/>
    <w:rsid w:val="001161F7"/>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43E"/>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D00"/>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9A"/>
    <w:rsid w:val="001B51F1"/>
    <w:rsid w:val="001B544A"/>
    <w:rsid w:val="001B54C0"/>
    <w:rsid w:val="001B6274"/>
    <w:rsid w:val="001B78B6"/>
    <w:rsid w:val="001B7F91"/>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89D"/>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49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E00"/>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59BB"/>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7017"/>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32"/>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4F64"/>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A10"/>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345"/>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687"/>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3F42"/>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A7D"/>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CC"/>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BEA"/>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10BE"/>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D5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29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887"/>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7A"/>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11C"/>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520"/>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0C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4410"/>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283"/>
    <w:rsid w:val="009014C4"/>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5D52"/>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999"/>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ED2"/>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7B8"/>
    <w:rsid w:val="009779C5"/>
    <w:rsid w:val="0098011E"/>
    <w:rsid w:val="00980723"/>
    <w:rsid w:val="009807F0"/>
    <w:rsid w:val="00980B9A"/>
    <w:rsid w:val="0098174B"/>
    <w:rsid w:val="00981944"/>
    <w:rsid w:val="00981983"/>
    <w:rsid w:val="00982465"/>
    <w:rsid w:val="00982632"/>
    <w:rsid w:val="00982B08"/>
    <w:rsid w:val="00982B47"/>
    <w:rsid w:val="0098365C"/>
    <w:rsid w:val="00983BBA"/>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50FA"/>
    <w:rsid w:val="00A9616A"/>
    <w:rsid w:val="00AA0271"/>
    <w:rsid w:val="00AA0A35"/>
    <w:rsid w:val="00AA113D"/>
    <w:rsid w:val="00AA1354"/>
    <w:rsid w:val="00AA165C"/>
    <w:rsid w:val="00AA22B0"/>
    <w:rsid w:val="00AA230A"/>
    <w:rsid w:val="00AA2BD7"/>
    <w:rsid w:val="00AA2BDF"/>
    <w:rsid w:val="00AA54AF"/>
    <w:rsid w:val="00AA58D6"/>
    <w:rsid w:val="00AA6B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7A9"/>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66"/>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5B7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1A"/>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2A6C"/>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7C5"/>
    <w:rsid w:val="00DB0009"/>
    <w:rsid w:val="00DB1133"/>
    <w:rsid w:val="00DB2892"/>
    <w:rsid w:val="00DB4F36"/>
    <w:rsid w:val="00DB536F"/>
    <w:rsid w:val="00DB538C"/>
    <w:rsid w:val="00DB656F"/>
    <w:rsid w:val="00DB6664"/>
    <w:rsid w:val="00DB6EA9"/>
    <w:rsid w:val="00DB73D1"/>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3BF"/>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251"/>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352"/>
    <w:rsid w:val="00EC6982"/>
    <w:rsid w:val="00EC7F49"/>
    <w:rsid w:val="00ED0505"/>
    <w:rsid w:val="00ED0CC2"/>
    <w:rsid w:val="00ED128F"/>
    <w:rsid w:val="00ED21C5"/>
    <w:rsid w:val="00ED28F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DAA"/>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204301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52686193">
      <w:bodyDiv w:val="1"/>
      <w:marLeft w:val="0"/>
      <w:marRight w:val="0"/>
      <w:marTop w:val="0"/>
      <w:marBottom w:val="0"/>
      <w:divBdr>
        <w:top w:val="none" w:sz="0" w:space="0" w:color="auto"/>
        <w:left w:val="none" w:sz="0" w:space="0" w:color="auto"/>
        <w:bottom w:val="none" w:sz="0" w:space="0" w:color="auto"/>
        <w:right w:val="none" w:sz="0" w:space="0" w:color="auto"/>
      </w:divBdr>
    </w:div>
    <w:div w:id="141500675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informer.com/page/kak-zhit-v-rossii-na-haljavu" TargetMode="External"/><Relationship Id="rId18" Type="http://schemas.openxmlformats.org/officeDocument/2006/relationships/hyperlink" Target="https://sia.ru/?section=484&amp;action=show_news&amp;id=454308" TargetMode="External"/><Relationship Id="rId26" Type="http://schemas.openxmlformats.org/officeDocument/2006/relationships/hyperlink" Target="https://www.garant.ru/news/1646204" TargetMode="External"/><Relationship Id="rId39" Type="http://schemas.openxmlformats.org/officeDocument/2006/relationships/hyperlink" Target="https://rossaprimavera.ru/news/c1c56ccb" TargetMode="External"/><Relationship Id="rId3" Type="http://schemas.microsoft.com/office/2007/relationships/stylesWithEffects" Target="stylesWithEffects.xml"/><Relationship Id="rId21" Type="http://schemas.openxmlformats.org/officeDocument/2006/relationships/hyperlink" Target="https://primamedia.ru/news/1580567" TargetMode="External"/><Relationship Id="rId34" Type="http://schemas.openxmlformats.org/officeDocument/2006/relationships/hyperlink" Target="https://fedpress.ru/article/3265949"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ru/1570871/2023-09-08/npf-vyplatili-rossiianam-za-shest-mesiatcev-2023-goda-64-mlrd-rublei" TargetMode="External"/><Relationship Id="rId17" Type="http://schemas.openxmlformats.org/officeDocument/2006/relationships/hyperlink" Target="https://sia.ru/?section=484&amp;action=show_news&amp;id=454307" TargetMode="External"/><Relationship Id="rId25" Type="http://schemas.openxmlformats.org/officeDocument/2006/relationships/hyperlink" Target="https://m.ura.news/news/1052683529" TargetMode="External"/><Relationship Id="rId33" Type="http://schemas.openxmlformats.org/officeDocument/2006/relationships/hyperlink" Target="https://fedpress.ru/news/77/society/3265861" TargetMode="External"/><Relationship Id="rId38" Type="http://schemas.openxmlformats.org/officeDocument/2006/relationships/hyperlink" Target="https://interfax.az/view/89937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c.ru/neweconomy/news/64fb05509a7947751d2c7af4" TargetMode="External"/><Relationship Id="rId20" Type="http://schemas.openxmlformats.org/officeDocument/2006/relationships/hyperlink" Target="https://360tv.ru/news/obschestvo/est-vse-shansy-zakonu-o-13-j-pensii-ko-dnju-rozhdenija-predrekli-odobrenie-v-gosdume/" TargetMode="External"/><Relationship Id="rId29" Type="http://schemas.openxmlformats.org/officeDocument/2006/relationships/hyperlink" Target="https://primpress.ru/article/104686"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news.ru/society/pravda-li-chto-v-rossii-v-2024-godu-uvelichat-pensionnyj-vozrast-kak-silno" TargetMode="External"/><Relationship Id="rId32" Type="http://schemas.openxmlformats.org/officeDocument/2006/relationships/hyperlink" Target="https://konkurent.ru/article/61688" TargetMode="External"/><Relationship Id="rId37" Type="http://schemas.openxmlformats.org/officeDocument/2006/relationships/hyperlink" Target="https://www.nur.kz/nurfin/pension/2035846-kak-bazovaya-pensiya-stimuliruet-kazahstantsev-otkladyvat-dengi-v-enp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broker.ru/?p=75637" TargetMode="External"/><Relationship Id="rId23" Type="http://schemas.openxmlformats.org/officeDocument/2006/relationships/hyperlink" Target="https://konkurent.ru/article/61709" TargetMode="External"/><Relationship Id="rId28" Type="http://schemas.openxmlformats.org/officeDocument/2006/relationships/hyperlink" Target="https://primpress.ru/article/104685" TargetMode="External"/><Relationship Id="rId36" Type="http://schemas.openxmlformats.org/officeDocument/2006/relationships/hyperlink" Target="https://bizmedia.kz/2023/09/08/v-kazahstane-provohranitelyam-i-nekotorym-voennym-pereschitayut-pensii/" TargetMode="External"/><Relationship Id="rId10" Type="http://schemas.openxmlformats.org/officeDocument/2006/relationships/image" Target="media/image2.png"/><Relationship Id="rId19" Type="http://schemas.openxmlformats.org/officeDocument/2006/relationships/hyperlink" Target="https://www.pnp.ru/economics/chernyshov-vnes-v-gosdumu-zakonoproekt-o-vyplate-13-y-pensii.html" TargetMode="External"/><Relationship Id="rId31" Type="http://schemas.openxmlformats.org/officeDocument/2006/relationships/hyperlink" Target="https://primpress.ru/article/104742"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ia.ru/20230909/gazprom-1895177830.html" TargetMode="External"/><Relationship Id="rId22" Type="http://schemas.openxmlformats.org/officeDocument/2006/relationships/hyperlink" Target="https://radiosputnik.ria.ru/20210611/dokhod-1736482869.html" TargetMode="External"/><Relationship Id="rId27" Type="http://schemas.openxmlformats.org/officeDocument/2006/relationships/hyperlink" Target="https://news-24.ru/2023/09/08/prinjato-reshenie-izmenit-daty-indeksacii-pensij-v-rossii-novye-sroki/" TargetMode="External"/><Relationship Id="rId30" Type="http://schemas.openxmlformats.org/officeDocument/2006/relationships/hyperlink" Target="https://primpress.ru/article/104743" TargetMode="External"/><Relationship Id="rId35" Type="http://schemas.openxmlformats.org/officeDocument/2006/relationships/hyperlink" Target="https://bizmedia.kz/2023/09/08/33-trln-tenge-izyato-iz-enpf-s-czelyu-uluchsheniya-zhilishhnyh-uslovij/"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39</Pages>
  <Words>13882</Words>
  <Characters>79132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92829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25</cp:revision>
  <cp:lastPrinted>2009-04-02T10:14:00Z</cp:lastPrinted>
  <dcterms:created xsi:type="dcterms:W3CDTF">2023-09-07T12:03:00Z</dcterms:created>
  <dcterms:modified xsi:type="dcterms:W3CDTF">2023-09-11T04:12:00Z</dcterms:modified>
  <cp:category>И-Консалтинг</cp:category>
  <cp:contentStatus>И-Консалтинг</cp:contentStatus>
</cp:coreProperties>
</file>