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F768D8" w:rsidRDefault="009B5E75" w:rsidP="00561476">
      <w:pPr>
        <w:jc w:val="center"/>
        <w:rPr>
          <w:b/>
          <w:sz w:val="36"/>
          <w:szCs w:val="36"/>
        </w:rPr>
      </w:pPr>
      <w:r w:rsidRPr="00F768D8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9" o:title="Новый логотип1"/>
          </v:shape>
        </w:pict>
      </w:r>
    </w:p>
    <w:p w:rsidR="00561476" w:rsidRPr="00F768D8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768D8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768D8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768D8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F768D8" w:rsidRDefault="00561476" w:rsidP="00DC3281">
      <w:pPr>
        <w:jc w:val="center"/>
        <w:rPr>
          <w:b/>
          <w:sz w:val="36"/>
          <w:szCs w:val="36"/>
          <w:lang w:val="en-US"/>
        </w:rPr>
      </w:pPr>
    </w:p>
    <w:p w:rsidR="00561476" w:rsidRPr="00F768D8" w:rsidRDefault="00561476" w:rsidP="00561476">
      <w:pPr>
        <w:jc w:val="center"/>
        <w:rPr>
          <w:b/>
          <w:sz w:val="36"/>
          <w:szCs w:val="36"/>
        </w:rPr>
      </w:pPr>
    </w:p>
    <w:p w:rsidR="00561476" w:rsidRPr="00F768D8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F768D8">
        <w:rPr>
          <w:b/>
          <w:color w:val="FF0000"/>
          <w:sz w:val="48"/>
          <w:szCs w:val="48"/>
        </w:rPr>
        <w:t>М</w:t>
      </w:r>
      <w:r w:rsidR="004E0094" w:rsidRPr="00F768D8">
        <w:rPr>
          <w:b/>
          <w:sz w:val="48"/>
          <w:szCs w:val="48"/>
        </w:rPr>
        <w:t xml:space="preserve">ониторинг </w:t>
      </w:r>
      <w:r w:rsidRPr="00F768D8">
        <w:rPr>
          <w:b/>
          <w:sz w:val="48"/>
          <w:szCs w:val="48"/>
        </w:rPr>
        <w:t>СМИ</w:t>
      </w:r>
      <w:bookmarkEnd w:id="0"/>
      <w:bookmarkEnd w:id="1"/>
      <w:r w:rsidR="004E0094" w:rsidRPr="00F768D8">
        <w:rPr>
          <w:b/>
          <w:sz w:val="48"/>
          <w:szCs w:val="48"/>
        </w:rPr>
        <w:t xml:space="preserve"> </w:t>
      </w:r>
      <w:r w:rsidRPr="00F768D8">
        <w:rPr>
          <w:b/>
          <w:sz w:val="48"/>
          <w:szCs w:val="48"/>
        </w:rPr>
        <w:t>РФ</w:t>
      </w:r>
    </w:p>
    <w:p w:rsidR="00561476" w:rsidRPr="00F768D8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F768D8">
        <w:rPr>
          <w:b/>
          <w:sz w:val="48"/>
          <w:szCs w:val="48"/>
        </w:rPr>
        <w:t>по</w:t>
      </w:r>
      <w:r w:rsidR="004E0094" w:rsidRPr="00F768D8">
        <w:rPr>
          <w:b/>
          <w:sz w:val="48"/>
          <w:szCs w:val="48"/>
        </w:rPr>
        <w:t xml:space="preserve"> </w:t>
      </w:r>
      <w:r w:rsidRPr="00F768D8">
        <w:rPr>
          <w:b/>
          <w:sz w:val="48"/>
          <w:szCs w:val="48"/>
        </w:rPr>
        <w:t>пенсионной</w:t>
      </w:r>
      <w:r w:rsidR="004E0094" w:rsidRPr="00F768D8">
        <w:rPr>
          <w:b/>
          <w:sz w:val="48"/>
          <w:szCs w:val="48"/>
        </w:rPr>
        <w:t xml:space="preserve"> </w:t>
      </w:r>
      <w:r w:rsidRPr="00F768D8">
        <w:rPr>
          <w:b/>
          <w:sz w:val="48"/>
          <w:szCs w:val="48"/>
        </w:rPr>
        <w:t>тематике</w:t>
      </w:r>
      <w:bookmarkEnd w:id="2"/>
      <w:bookmarkEnd w:id="3"/>
    </w:p>
    <w:p w:rsidR="008B6D1B" w:rsidRPr="00F768D8" w:rsidRDefault="009B5E75" w:rsidP="00C70A20">
      <w:pPr>
        <w:jc w:val="center"/>
        <w:rPr>
          <w:b/>
          <w:sz w:val="48"/>
          <w:szCs w:val="48"/>
        </w:rPr>
      </w:pPr>
      <w:r w:rsidRPr="00F768D8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F768D8" w:rsidRDefault="004E0094" w:rsidP="00C70A20">
      <w:pPr>
        <w:jc w:val="center"/>
        <w:rPr>
          <w:b/>
          <w:sz w:val="36"/>
          <w:szCs w:val="36"/>
        </w:rPr>
      </w:pPr>
      <w:r w:rsidRPr="00F768D8">
        <w:rPr>
          <w:b/>
          <w:sz w:val="36"/>
          <w:szCs w:val="36"/>
        </w:rPr>
        <w:t xml:space="preserve"> </w:t>
      </w:r>
    </w:p>
    <w:p w:rsidR="00C70A20" w:rsidRPr="00F768D8" w:rsidRDefault="00C87804" w:rsidP="00C70A20">
      <w:pPr>
        <w:jc w:val="center"/>
        <w:rPr>
          <w:b/>
          <w:sz w:val="40"/>
          <w:szCs w:val="40"/>
        </w:rPr>
      </w:pPr>
      <w:r w:rsidRPr="00F768D8">
        <w:rPr>
          <w:b/>
          <w:sz w:val="40"/>
          <w:szCs w:val="40"/>
          <w:lang w:val="en-US"/>
        </w:rPr>
        <w:t>14</w:t>
      </w:r>
      <w:r w:rsidR="00CB6B64" w:rsidRPr="00F768D8">
        <w:rPr>
          <w:b/>
          <w:sz w:val="40"/>
          <w:szCs w:val="40"/>
        </w:rPr>
        <w:t>.</w:t>
      </w:r>
      <w:r w:rsidR="00A25E59" w:rsidRPr="00F768D8">
        <w:rPr>
          <w:b/>
          <w:sz w:val="40"/>
          <w:szCs w:val="40"/>
        </w:rPr>
        <w:t>0</w:t>
      </w:r>
      <w:r w:rsidR="00AC72F3" w:rsidRPr="00F768D8">
        <w:rPr>
          <w:b/>
          <w:sz w:val="40"/>
          <w:szCs w:val="40"/>
        </w:rPr>
        <w:t>9</w:t>
      </w:r>
      <w:r w:rsidR="000214CF" w:rsidRPr="00F768D8">
        <w:rPr>
          <w:b/>
          <w:sz w:val="40"/>
          <w:szCs w:val="40"/>
        </w:rPr>
        <w:t>.</w:t>
      </w:r>
      <w:r w:rsidR="007D6FE5" w:rsidRPr="00F768D8">
        <w:rPr>
          <w:b/>
          <w:sz w:val="40"/>
          <w:szCs w:val="40"/>
        </w:rPr>
        <w:t>20</w:t>
      </w:r>
      <w:r w:rsidR="00EB57E7" w:rsidRPr="00F768D8">
        <w:rPr>
          <w:b/>
          <w:sz w:val="40"/>
          <w:szCs w:val="40"/>
        </w:rPr>
        <w:t>2</w:t>
      </w:r>
      <w:r w:rsidR="00A25E59" w:rsidRPr="00F768D8">
        <w:rPr>
          <w:b/>
          <w:sz w:val="40"/>
          <w:szCs w:val="40"/>
        </w:rPr>
        <w:t>3</w:t>
      </w:r>
      <w:r w:rsidR="004E0094" w:rsidRPr="00F768D8">
        <w:rPr>
          <w:b/>
          <w:sz w:val="40"/>
          <w:szCs w:val="40"/>
        </w:rPr>
        <w:t xml:space="preserve"> </w:t>
      </w:r>
      <w:r w:rsidR="00C70A20" w:rsidRPr="00F768D8">
        <w:rPr>
          <w:b/>
          <w:sz w:val="40"/>
          <w:szCs w:val="40"/>
        </w:rPr>
        <w:t>г</w:t>
      </w:r>
      <w:r w:rsidR="007D6FE5" w:rsidRPr="00F768D8">
        <w:rPr>
          <w:b/>
          <w:sz w:val="40"/>
          <w:szCs w:val="40"/>
        </w:rPr>
        <w:t>.</w:t>
      </w:r>
    </w:p>
    <w:p w:rsidR="007D6FE5" w:rsidRPr="00F768D8" w:rsidRDefault="007D6FE5" w:rsidP="000C1A46">
      <w:pPr>
        <w:jc w:val="center"/>
        <w:rPr>
          <w:b/>
          <w:sz w:val="40"/>
          <w:szCs w:val="40"/>
        </w:rPr>
      </w:pPr>
    </w:p>
    <w:p w:rsidR="00C16C6D" w:rsidRPr="00F768D8" w:rsidRDefault="00C16C6D" w:rsidP="000C1A46">
      <w:pPr>
        <w:jc w:val="center"/>
        <w:rPr>
          <w:b/>
          <w:sz w:val="40"/>
          <w:szCs w:val="40"/>
        </w:rPr>
      </w:pPr>
    </w:p>
    <w:p w:rsidR="00C70A20" w:rsidRPr="00F768D8" w:rsidRDefault="00C70A20" w:rsidP="000C1A46">
      <w:pPr>
        <w:jc w:val="center"/>
        <w:rPr>
          <w:b/>
          <w:sz w:val="40"/>
          <w:szCs w:val="40"/>
        </w:rPr>
      </w:pPr>
    </w:p>
    <w:p w:rsidR="00C70A20" w:rsidRPr="00F768D8" w:rsidRDefault="009B5E75" w:rsidP="000C1A46">
      <w:pPr>
        <w:jc w:val="center"/>
        <w:rPr>
          <w:b/>
          <w:sz w:val="40"/>
          <w:szCs w:val="40"/>
        </w:rPr>
      </w:pPr>
      <w:hyperlink r:id="rId10" w:history="1">
        <w:r w:rsidRPr="00F768D8">
          <w:fldChar w:fldCharType="begin"/>
        </w:r>
        <w:r w:rsidRPr="00F768D8">
          <w:instrText xml:space="preserve"> </w:instrText>
        </w:r>
        <w:r w:rsidRPr="00F768D8">
    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    </w:r>
        <w:r w:rsidRPr="00F768D8">
          <w:instrText>MERGEFORMATINET</w:instrText>
        </w:r>
        <w:r w:rsidRPr="00F768D8">
          <w:instrText xml:space="preserve"> </w:instrText>
        </w:r>
        <w:r w:rsidRPr="00F768D8">
          <w:fldChar w:fldCharType="separate"/>
        </w:r>
        <w:r w:rsidR="00DC3281" w:rsidRPr="00F768D8">
          <w:pict>
            <v:shape id="_x0000_i1026" type="#_x0000_t75" style="width:129pt;height:57pt">
              <v:imagedata r:id="rId11" r:href="rId12"/>
            </v:shape>
          </w:pict>
        </w:r>
        <w:r w:rsidRPr="00F768D8">
          <w:fldChar w:fldCharType="end"/>
        </w:r>
      </w:hyperlink>
    </w:p>
    <w:p w:rsidR="009D66A1" w:rsidRPr="00F768D8" w:rsidRDefault="009B23FE" w:rsidP="009B23FE">
      <w:pPr>
        <w:pStyle w:val="10"/>
        <w:jc w:val="center"/>
      </w:pPr>
      <w:r w:rsidRPr="00F768D8">
        <w:br w:type="page"/>
      </w:r>
      <w:bookmarkStart w:id="4" w:name="_Toc396864626"/>
      <w:bookmarkStart w:id="5" w:name="_Toc145571371"/>
      <w:r w:rsidR="00676D5F" w:rsidRPr="00F768D8">
        <w:rPr>
          <w:color w:val="984806"/>
        </w:rPr>
        <w:lastRenderedPageBreak/>
        <w:t>Т</w:t>
      </w:r>
      <w:r w:rsidR="009D66A1" w:rsidRPr="00F768D8">
        <w:t>емы</w:t>
      </w:r>
      <w:r w:rsidR="004E0094" w:rsidRPr="00F768D8">
        <w:rPr>
          <w:rFonts w:ascii="Arial Rounded MT Bold" w:hAnsi="Arial Rounded MT Bold"/>
        </w:rPr>
        <w:t xml:space="preserve"> </w:t>
      </w:r>
      <w:r w:rsidR="009D66A1" w:rsidRPr="00F768D8">
        <w:t>дня</w:t>
      </w:r>
      <w:bookmarkEnd w:id="4"/>
      <w:bookmarkEnd w:id="5"/>
    </w:p>
    <w:p w:rsidR="00CE34A7" w:rsidRPr="00F768D8" w:rsidRDefault="00CE34A7" w:rsidP="00676D5F">
      <w:pPr>
        <w:numPr>
          <w:ilvl w:val="0"/>
          <w:numId w:val="25"/>
        </w:numPr>
        <w:rPr>
          <w:i/>
        </w:rPr>
      </w:pPr>
      <w:r w:rsidRPr="00F768D8">
        <w:rPr>
          <w:i/>
        </w:rPr>
        <w:t>Банк</w:t>
      </w:r>
      <w:r w:rsidR="004E0094" w:rsidRPr="00F768D8">
        <w:rPr>
          <w:i/>
        </w:rPr>
        <w:t xml:space="preserve"> </w:t>
      </w:r>
      <w:r w:rsidRPr="00F768D8">
        <w:rPr>
          <w:i/>
        </w:rPr>
        <w:t>России</w:t>
      </w:r>
      <w:r w:rsidR="004E0094" w:rsidRPr="00F768D8">
        <w:rPr>
          <w:i/>
        </w:rPr>
        <w:t xml:space="preserve"> </w:t>
      </w:r>
      <w:r w:rsidRPr="00F768D8">
        <w:rPr>
          <w:i/>
        </w:rPr>
        <w:t>аннулировал</w:t>
      </w:r>
      <w:r w:rsidR="004E0094" w:rsidRPr="00F768D8">
        <w:rPr>
          <w:i/>
        </w:rPr>
        <w:t xml:space="preserve"> </w:t>
      </w:r>
      <w:r w:rsidRPr="00F768D8">
        <w:rPr>
          <w:i/>
        </w:rPr>
        <w:t>лицензию</w:t>
      </w:r>
      <w:r w:rsidR="004E0094" w:rsidRPr="00F768D8">
        <w:rPr>
          <w:i/>
        </w:rPr>
        <w:t xml:space="preserve"> </w:t>
      </w:r>
      <w:r w:rsidRPr="00F768D8">
        <w:rPr>
          <w:i/>
        </w:rPr>
        <w:t>Райффайзенбанка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осуществление</w:t>
      </w:r>
      <w:r w:rsidR="004E0094" w:rsidRPr="00F768D8">
        <w:rPr>
          <w:i/>
        </w:rPr>
        <w:t xml:space="preserve"> </w:t>
      </w:r>
      <w:r w:rsidRPr="00F768D8">
        <w:rPr>
          <w:i/>
        </w:rPr>
        <w:t>деятельности</w:t>
      </w:r>
      <w:r w:rsidR="004E0094" w:rsidRPr="00F768D8">
        <w:rPr>
          <w:i/>
        </w:rPr>
        <w:t xml:space="preserve"> </w:t>
      </w:r>
      <w:r w:rsidRPr="00F768D8">
        <w:rPr>
          <w:i/>
        </w:rPr>
        <w:t>специального</w:t>
      </w:r>
      <w:r w:rsidR="004E0094" w:rsidRPr="00F768D8">
        <w:rPr>
          <w:i/>
        </w:rPr>
        <w:t xml:space="preserve"> </w:t>
      </w:r>
      <w:r w:rsidRPr="00F768D8">
        <w:rPr>
          <w:i/>
        </w:rPr>
        <w:t>депозитария</w:t>
      </w:r>
      <w:r w:rsidR="004E0094" w:rsidRPr="00F768D8">
        <w:rPr>
          <w:i/>
        </w:rPr>
        <w:t xml:space="preserve"> </w:t>
      </w:r>
      <w:r w:rsidRPr="00F768D8">
        <w:rPr>
          <w:i/>
        </w:rPr>
        <w:t>инвестиционных</w:t>
      </w:r>
      <w:r w:rsidR="004E0094" w:rsidRPr="00F768D8">
        <w:rPr>
          <w:i/>
        </w:rPr>
        <w:t xml:space="preserve"> </w:t>
      </w:r>
      <w:r w:rsidRPr="00F768D8">
        <w:rPr>
          <w:i/>
        </w:rPr>
        <w:t>фондов,</w:t>
      </w:r>
      <w:r w:rsidR="004E0094" w:rsidRPr="00F768D8">
        <w:rPr>
          <w:i/>
        </w:rPr>
        <w:t xml:space="preserve"> </w:t>
      </w:r>
      <w:r w:rsidRPr="00F768D8">
        <w:rPr>
          <w:i/>
        </w:rPr>
        <w:t>паевых</w:t>
      </w:r>
      <w:r w:rsidR="004E0094" w:rsidRPr="00F768D8">
        <w:rPr>
          <w:i/>
        </w:rPr>
        <w:t xml:space="preserve"> </w:t>
      </w:r>
      <w:r w:rsidRPr="00F768D8">
        <w:rPr>
          <w:i/>
        </w:rPr>
        <w:t>инвестиционных</w:t>
      </w:r>
      <w:r w:rsidR="004E0094" w:rsidRPr="00F768D8">
        <w:rPr>
          <w:i/>
        </w:rPr>
        <w:t xml:space="preserve"> </w:t>
      </w:r>
      <w:r w:rsidRPr="00F768D8">
        <w:rPr>
          <w:i/>
        </w:rPr>
        <w:t>фондов</w:t>
      </w:r>
      <w:r w:rsidR="004E0094" w:rsidRPr="00F768D8">
        <w:rPr>
          <w:i/>
        </w:rPr>
        <w:t xml:space="preserve"> </w:t>
      </w:r>
      <w:r w:rsidRPr="00F768D8">
        <w:rPr>
          <w:i/>
        </w:rPr>
        <w:t>и</w:t>
      </w:r>
      <w:r w:rsidR="004E0094" w:rsidRPr="00F768D8">
        <w:rPr>
          <w:i/>
        </w:rPr>
        <w:t xml:space="preserve"> </w:t>
      </w:r>
      <w:r w:rsidRPr="00F768D8">
        <w:rPr>
          <w:i/>
        </w:rPr>
        <w:t>негосударственных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пенсионных</w:t>
      </w:r>
      <w:r w:rsidR="004E0094" w:rsidRPr="00F768D8">
        <w:rPr>
          <w:i/>
        </w:rPr>
        <w:t xml:space="preserve"> </w:t>
      </w:r>
      <w:r w:rsidRPr="00F768D8">
        <w:rPr>
          <w:i/>
        </w:rPr>
        <w:t>фондов.</w:t>
      </w:r>
      <w:r w:rsidR="004E0094" w:rsidRPr="00F768D8">
        <w:rPr>
          <w:i/>
        </w:rPr>
        <w:t xml:space="preserve"> </w:t>
      </w:r>
      <w:r w:rsidRPr="00F768D8">
        <w:rPr>
          <w:i/>
        </w:rPr>
        <w:t>Решение</w:t>
      </w:r>
      <w:r w:rsidR="004E0094" w:rsidRPr="00F768D8">
        <w:rPr>
          <w:i/>
        </w:rPr>
        <w:t xml:space="preserve"> </w:t>
      </w:r>
      <w:r w:rsidRPr="00F768D8">
        <w:rPr>
          <w:i/>
        </w:rPr>
        <w:t>принято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основании</w:t>
      </w:r>
      <w:r w:rsidR="004E0094" w:rsidRPr="00F768D8">
        <w:rPr>
          <w:i/>
        </w:rPr>
        <w:t xml:space="preserve"> </w:t>
      </w:r>
      <w:r w:rsidRPr="00F768D8">
        <w:rPr>
          <w:i/>
        </w:rPr>
        <w:t>заявления</w:t>
      </w:r>
      <w:r w:rsidR="004E0094" w:rsidRPr="00F768D8">
        <w:rPr>
          <w:i/>
        </w:rPr>
        <w:t xml:space="preserve"> </w:t>
      </w:r>
      <w:r w:rsidRPr="00F768D8">
        <w:rPr>
          <w:i/>
        </w:rPr>
        <w:t>банка</w:t>
      </w:r>
      <w:r w:rsidR="004E0094" w:rsidRPr="00F768D8">
        <w:rPr>
          <w:i/>
        </w:rPr>
        <w:t xml:space="preserve"> </w:t>
      </w:r>
      <w:r w:rsidRPr="00F768D8">
        <w:rPr>
          <w:i/>
        </w:rPr>
        <w:t>об</w:t>
      </w:r>
      <w:r w:rsidR="004E0094" w:rsidRPr="00F768D8">
        <w:rPr>
          <w:i/>
        </w:rPr>
        <w:t xml:space="preserve"> </w:t>
      </w:r>
      <w:r w:rsidRPr="00F768D8">
        <w:rPr>
          <w:i/>
        </w:rPr>
        <w:t>отказе</w:t>
      </w:r>
      <w:r w:rsidR="004E0094" w:rsidRPr="00F768D8">
        <w:rPr>
          <w:i/>
        </w:rPr>
        <w:t xml:space="preserve"> </w:t>
      </w:r>
      <w:r w:rsidRPr="00F768D8">
        <w:rPr>
          <w:i/>
        </w:rPr>
        <w:t>от</w:t>
      </w:r>
      <w:r w:rsidR="004E0094" w:rsidRPr="00F768D8">
        <w:rPr>
          <w:i/>
        </w:rPr>
        <w:t xml:space="preserve"> </w:t>
      </w:r>
      <w:r w:rsidRPr="00F768D8">
        <w:rPr>
          <w:i/>
        </w:rPr>
        <w:t>лицензии,</w:t>
      </w:r>
      <w:r w:rsidR="004E0094" w:rsidRPr="00F768D8">
        <w:rPr>
          <w:i/>
        </w:rPr>
        <w:t xml:space="preserve"> </w:t>
      </w:r>
      <w:r w:rsidRPr="00F768D8">
        <w:rPr>
          <w:i/>
        </w:rPr>
        <w:t>сообщается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сайте</w:t>
      </w:r>
      <w:r w:rsidR="004E0094" w:rsidRPr="00F768D8">
        <w:rPr>
          <w:i/>
        </w:rPr>
        <w:t xml:space="preserve"> </w:t>
      </w:r>
      <w:r w:rsidRPr="00F768D8">
        <w:rPr>
          <w:i/>
        </w:rPr>
        <w:t>регулятора,</w:t>
      </w:r>
      <w:r w:rsidR="004E0094" w:rsidRPr="00F768D8">
        <w:rPr>
          <w:i/>
        </w:rPr>
        <w:t xml:space="preserve"> </w:t>
      </w:r>
      <w:hyperlink w:anchor="А101" w:history="1">
        <w:r w:rsidRPr="00F768D8">
          <w:rPr>
            <w:rStyle w:val="a3"/>
            <w:i/>
          </w:rPr>
          <w:t>сообщает</w:t>
        </w:r>
        <w:r w:rsidR="004E0094" w:rsidRPr="00F768D8">
          <w:rPr>
            <w:rStyle w:val="a3"/>
            <w:i/>
          </w:rPr>
          <w:t xml:space="preserve"> </w:t>
        </w:r>
        <w:r w:rsidR="002D36CD" w:rsidRPr="00F768D8">
          <w:rPr>
            <w:rStyle w:val="a3"/>
            <w:i/>
          </w:rPr>
          <w:t>«</w:t>
        </w:r>
        <w:r w:rsidRPr="00F768D8">
          <w:rPr>
            <w:rStyle w:val="a3"/>
            <w:i/>
          </w:rPr>
          <w:t>Коммерсантъ</w:t>
        </w:r>
        <w:r w:rsidR="002D36CD" w:rsidRPr="00F768D8">
          <w:rPr>
            <w:rStyle w:val="a3"/>
            <w:i/>
          </w:rPr>
          <w:t>»</w:t>
        </w:r>
      </w:hyperlink>
    </w:p>
    <w:p w:rsidR="00A1463C" w:rsidRPr="00F768D8" w:rsidRDefault="0016375C" w:rsidP="00676D5F">
      <w:pPr>
        <w:numPr>
          <w:ilvl w:val="0"/>
          <w:numId w:val="25"/>
        </w:numPr>
        <w:rPr>
          <w:i/>
        </w:rPr>
      </w:pPr>
      <w:r w:rsidRPr="00F768D8">
        <w:rPr>
          <w:i/>
        </w:rPr>
        <w:t>Ольга</w:t>
      </w:r>
      <w:r w:rsidR="004E0094" w:rsidRPr="00F768D8">
        <w:rPr>
          <w:i/>
        </w:rPr>
        <w:t xml:space="preserve"> </w:t>
      </w:r>
      <w:r w:rsidRPr="00F768D8">
        <w:rPr>
          <w:i/>
        </w:rPr>
        <w:t>Демина,</w:t>
      </w:r>
      <w:r w:rsidR="004E0094" w:rsidRPr="00F768D8">
        <w:rPr>
          <w:i/>
        </w:rPr>
        <w:t xml:space="preserve"> </w:t>
      </w:r>
      <w:r w:rsidRPr="00F768D8">
        <w:rPr>
          <w:i/>
        </w:rPr>
        <w:t>директор</w:t>
      </w:r>
      <w:r w:rsidR="004E0094" w:rsidRPr="00F768D8">
        <w:rPr>
          <w:i/>
        </w:rPr>
        <w:t xml:space="preserve"> </w:t>
      </w:r>
      <w:r w:rsidRPr="00F768D8">
        <w:rPr>
          <w:i/>
        </w:rPr>
        <w:t>департамента</w:t>
      </w:r>
      <w:r w:rsidR="004E0094" w:rsidRPr="00F768D8">
        <w:rPr>
          <w:i/>
        </w:rPr>
        <w:t xml:space="preserve"> </w:t>
      </w:r>
      <w:r w:rsidRPr="00F768D8">
        <w:rPr>
          <w:i/>
        </w:rPr>
        <w:t>по</w:t>
      </w:r>
      <w:r w:rsidR="004E0094" w:rsidRPr="00F768D8">
        <w:rPr>
          <w:i/>
        </w:rPr>
        <w:t xml:space="preserve"> </w:t>
      </w:r>
      <w:r w:rsidRPr="00F768D8">
        <w:rPr>
          <w:i/>
        </w:rPr>
        <w:t>развитию</w:t>
      </w:r>
      <w:r w:rsidR="004E0094" w:rsidRPr="00F768D8">
        <w:rPr>
          <w:i/>
        </w:rPr>
        <w:t xml:space="preserve"> </w:t>
      </w:r>
      <w:r w:rsidRPr="00F768D8">
        <w:rPr>
          <w:i/>
        </w:rPr>
        <w:t>и</w:t>
      </w:r>
      <w:r w:rsidR="004E0094" w:rsidRPr="00F768D8">
        <w:rPr>
          <w:i/>
        </w:rPr>
        <w:t xml:space="preserve"> </w:t>
      </w:r>
      <w:r w:rsidRPr="00F768D8">
        <w:rPr>
          <w:i/>
        </w:rPr>
        <w:t>сопровождению</w:t>
      </w:r>
      <w:r w:rsidR="004E0094" w:rsidRPr="00F768D8">
        <w:rPr>
          <w:i/>
        </w:rPr>
        <w:t xml:space="preserve"> </w:t>
      </w:r>
      <w:r w:rsidRPr="00F768D8">
        <w:rPr>
          <w:i/>
        </w:rPr>
        <w:t>услуг</w:t>
      </w:r>
      <w:r w:rsidR="004E0094" w:rsidRPr="00F768D8">
        <w:rPr>
          <w:i/>
        </w:rPr>
        <w:t xml:space="preserve"> </w:t>
      </w:r>
      <w:r w:rsidRPr="00F768D8">
        <w:rPr>
          <w:i/>
        </w:rPr>
        <w:t>для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пенсионного</w:t>
      </w:r>
      <w:r w:rsidR="004E0094" w:rsidRPr="00F768D8">
        <w:rPr>
          <w:i/>
        </w:rPr>
        <w:t xml:space="preserve"> </w:t>
      </w:r>
      <w:r w:rsidRPr="00F768D8">
        <w:rPr>
          <w:i/>
        </w:rPr>
        <w:t>и</w:t>
      </w:r>
      <w:r w:rsidR="004E0094" w:rsidRPr="00F768D8">
        <w:rPr>
          <w:i/>
        </w:rPr>
        <w:t xml:space="preserve"> </w:t>
      </w:r>
      <w:r w:rsidRPr="00F768D8">
        <w:rPr>
          <w:i/>
        </w:rPr>
        <w:t>страхового</w:t>
      </w:r>
      <w:r w:rsidR="004E0094" w:rsidRPr="00F768D8">
        <w:rPr>
          <w:i/>
        </w:rPr>
        <w:t xml:space="preserve"> </w:t>
      </w:r>
      <w:r w:rsidRPr="00F768D8">
        <w:rPr>
          <w:i/>
        </w:rPr>
        <w:t>бизнеса</w:t>
      </w:r>
      <w:r w:rsidR="004E0094" w:rsidRPr="00F768D8">
        <w:rPr>
          <w:i/>
        </w:rPr>
        <w:t xml:space="preserve"> </w:t>
      </w:r>
      <w:r w:rsidRPr="00F768D8">
        <w:rPr>
          <w:i/>
        </w:rPr>
        <w:t>УК</w:t>
      </w:r>
      <w:r w:rsidR="004E0094" w:rsidRPr="00F768D8">
        <w:rPr>
          <w:i/>
        </w:rPr>
        <w:t xml:space="preserve"> </w:t>
      </w:r>
      <w:r w:rsidR="002D36CD" w:rsidRPr="00F768D8">
        <w:rPr>
          <w:i/>
        </w:rPr>
        <w:t>«</w:t>
      </w:r>
      <w:r w:rsidRPr="00F768D8">
        <w:rPr>
          <w:i/>
        </w:rPr>
        <w:t>ДОХОДЪ</w:t>
      </w:r>
      <w:r w:rsidR="002D36CD" w:rsidRPr="00F768D8">
        <w:rPr>
          <w:i/>
        </w:rPr>
        <w:t>»</w:t>
      </w:r>
      <w:r w:rsidRPr="00F768D8">
        <w:rPr>
          <w:i/>
        </w:rPr>
        <w:t>,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материале</w:t>
      </w:r>
      <w:r w:rsidR="004E0094" w:rsidRPr="00F768D8">
        <w:rPr>
          <w:i/>
        </w:rPr>
        <w:t xml:space="preserve"> </w:t>
      </w:r>
      <w:r w:rsidRPr="00F768D8">
        <w:rPr>
          <w:i/>
        </w:rPr>
        <w:t>для</w:t>
      </w:r>
      <w:r w:rsidR="004E0094" w:rsidRPr="00F768D8">
        <w:rPr>
          <w:i/>
        </w:rPr>
        <w:t xml:space="preserve"> </w:t>
      </w:r>
      <w:r w:rsidRPr="00F768D8">
        <w:rPr>
          <w:i/>
        </w:rPr>
        <w:t>журнала</w:t>
      </w:r>
      <w:r w:rsidR="004E0094" w:rsidRPr="00F768D8">
        <w:rPr>
          <w:i/>
        </w:rPr>
        <w:t xml:space="preserve"> </w:t>
      </w:r>
      <w:r w:rsidRPr="00F768D8">
        <w:rPr>
          <w:i/>
        </w:rPr>
        <w:t>Сbonds</w:t>
      </w:r>
      <w:r w:rsidR="004E0094" w:rsidRPr="00F768D8">
        <w:rPr>
          <w:i/>
        </w:rPr>
        <w:t xml:space="preserve"> </w:t>
      </w:r>
      <w:r w:rsidRPr="00F768D8">
        <w:rPr>
          <w:i/>
        </w:rPr>
        <w:t>Review</w:t>
      </w:r>
      <w:r w:rsidR="004E0094" w:rsidRPr="00F768D8">
        <w:rPr>
          <w:i/>
        </w:rPr>
        <w:t xml:space="preserve"> </w:t>
      </w:r>
      <w:r w:rsidRPr="00F768D8">
        <w:rPr>
          <w:i/>
        </w:rPr>
        <w:t>рассказывает</w:t>
      </w:r>
      <w:r w:rsidR="004E0094" w:rsidRPr="00F768D8">
        <w:rPr>
          <w:i/>
        </w:rPr>
        <w:t xml:space="preserve"> </w:t>
      </w:r>
      <w:r w:rsidRPr="00F768D8">
        <w:rPr>
          <w:i/>
        </w:rPr>
        <w:t>о</w:t>
      </w:r>
      <w:r w:rsidR="004E0094" w:rsidRPr="00F768D8">
        <w:rPr>
          <w:i/>
        </w:rPr>
        <w:t xml:space="preserve"> </w:t>
      </w:r>
      <w:r w:rsidRPr="00F768D8">
        <w:rPr>
          <w:i/>
        </w:rPr>
        <w:t>том,</w:t>
      </w:r>
      <w:r w:rsidR="004E0094" w:rsidRPr="00F768D8">
        <w:rPr>
          <w:i/>
        </w:rPr>
        <w:t xml:space="preserve"> </w:t>
      </w:r>
      <w:r w:rsidRPr="00F768D8">
        <w:rPr>
          <w:i/>
        </w:rPr>
        <w:t>как</w:t>
      </w:r>
      <w:r w:rsidR="004E0094" w:rsidRPr="00F768D8">
        <w:rPr>
          <w:i/>
        </w:rPr>
        <w:t xml:space="preserve"> </w:t>
      </w:r>
      <w:r w:rsidRPr="00F768D8">
        <w:rPr>
          <w:i/>
        </w:rPr>
        <w:t>создавался</w:t>
      </w:r>
      <w:r w:rsidR="004E0094" w:rsidRPr="00F768D8">
        <w:rPr>
          <w:i/>
        </w:rPr>
        <w:t xml:space="preserve"> </w:t>
      </w:r>
      <w:r w:rsidRPr="00F768D8">
        <w:rPr>
          <w:i/>
        </w:rPr>
        <w:t>продукт</w:t>
      </w:r>
      <w:r w:rsidR="004E0094" w:rsidRPr="00F768D8">
        <w:rPr>
          <w:i/>
        </w:rPr>
        <w:t xml:space="preserve"> </w:t>
      </w:r>
      <w:r w:rsidR="002D36CD" w:rsidRPr="00F768D8">
        <w:rPr>
          <w:i/>
        </w:rPr>
        <w:t>«</w:t>
      </w:r>
      <w:r w:rsidRPr="00F768D8">
        <w:rPr>
          <w:i/>
        </w:rPr>
        <w:t>Сервис</w:t>
      </w:r>
      <w:r w:rsidR="004E0094" w:rsidRPr="00F768D8">
        <w:rPr>
          <w:i/>
        </w:rPr>
        <w:t xml:space="preserve"> </w:t>
      </w:r>
      <w:r w:rsidRPr="00F768D8">
        <w:rPr>
          <w:i/>
        </w:rPr>
        <w:t>центр</w:t>
      </w:r>
      <w:r w:rsidR="004E0094" w:rsidRPr="00F768D8">
        <w:rPr>
          <w:i/>
        </w:rPr>
        <w:t xml:space="preserve"> </w:t>
      </w:r>
      <w:r w:rsidRPr="00F768D8">
        <w:rPr>
          <w:i/>
        </w:rPr>
        <w:t>для</w:t>
      </w:r>
      <w:r w:rsidR="004E0094" w:rsidRPr="00F768D8">
        <w:rPr>
          <w:i/>
        </w:rPr>
        <w:t xml:space="preserve"> </w:t>
      </w:r>
      <w:r w:rsidRPr="00F768D8">
        <w:rPr>
          <w:i/>
        </w:rPr>
        <w:t>НПФ</w:t>
      </w:r>
      <w:r w:rsidR="002D36CD" w:rsidRPr="00F768D8">
        <w:rPr>
          <w:i/>
        </w:rPr>
        <w:t>»</w:t>
      </w:r>
      <w:r w:rsidRPr="00F768D8">
        <w:rPr>
          <w:i/>
        </w:rPr>
        <w:t>,</w:t>
      </w:r>
      <w:r w:rsidR="004E0094" w:rsidRPr="00F768D8">
        <w:rPr>
          <w:i/>
        </w:rPr>
        <w:t xml:space="preserve"> </w:t>
      </w:r>
      <w:hyperlink w:anchor="А102" w:history="1">
        <w:r w:rsidRPr="00F768D8">
          <w:rPr>
            <w:rStyle w:val="a3"/>
            <w:i/>
          </w:rPr>
          <w:t>пишет</w:t>
        </w:r>
        <w:r w:rsidR="004E0094" w:rsidRPr="00F768D8">
          <w:rPr>
            <w:rStyle w:val="a3"/>
            <w:i/>
          </w:rPr>
          <w:t xml:space="preserve"> </w:t>
        </w:r>
        <w:r w:rsidR="002D36CD" w:rsidRPr="00F768D8">
          <w:rPr>
            <w:rStyle w:val="a3"/>
            <w:i/>
          </w:rPr>
          <w:t>«</w:t>
        </w:r>
        <w:r w:rsidRPr="00F768D8">
          <w:rPr>
            <w:rStyle w:val="a3"/>
            <w:i/>
          </w:rPr>
          <w:t>Доход.ру</w:t>
        </w:r>
        <w:r w:rsidR="002D36CD" w:rsidRPr="00F768D8">
          <w:rPr>
            <w:rStyle w:val="a3"/>
            <w:i/>
          </w:rPr>
          <w:t>»</w:t>
        </w:r>
      </w:hyperlink>
    </w:p>
    <w:p w:rsidR="00D95154" w:rsidRPr="00F768D8" w:rsidRDefault="00BB7B41" w:rsidP="00BB7B41">
      <w:pPr>
        <w:numPr>
          <w:ilvl w:val="0"/>
          <w:numId w:val="25"/>
        </w:numPr>
        <w:rPr>
          <w:i/>
        </w:rPr>
      </w:pPr>
      <w:r w:rsidRPr="00F768D8">
        <w:rPr>
          <w:i/>
        </w:rPr>
        <w:t>АО</w:t>
      </w:r>
      <w:r w:rsidR="004E0094" w:rsidRPr="00F768D8">
        <w:rPr>
          <w:i/>
        </w:rPr>
        <w:t xml:space="preserve"> </w:t>
      </w:r>
      <w:r w:rsidR="002D36CD" w:rsidRPr="00F768D8">
        <w:rPr>
          <w:i/>
        </w:rPr>
        <w:t>«</w:t>
      </w:r>
      <w:r w:rsidRPr="00F768D8">
        <w:rPr>
          <w:i/>
        </w:rPr>
        <w:t>НПФ</w:t>
      </w:r>
      <w:r w:rsidR="004E0094" w:rsidRPr="00F768D8">
        <w:rPr>
          <w:i/>
        </w:rPr>
        <w:t xml:space="preserve"> </w:t>
      </w:r>
      <w:r w:rsidR="002D36CD" w:rsidRPr="00F768D8">
        <w:rPr>
          <w:i/>
        </w:rPr>
        <w:t>«</w:t>
      </w:r>
      <w:r w:rsidRPr="00F768D8">
        <w:rPr>
          <w:i/>
        </w:rPr>
        <w:t>Сургутнефтегаз</w:t>
      </w:r>
      <w:r w:rsidR="002D36CD" w:rsidRPr="00F768D8">
        <w:rPr>
          <w:i/>
        </w:rPr>
        <w:t>»</w:t>
      </w:r>
      <w:r w:rsidR="004E0094" w:rsidRPr="00F768D8">
        <w:rPr>
          <w:i/>
        </w:rPr>
        <w:t xml:space="preserve"> </w:t>
      </w:r>
      <w:r w:rsidRPr="00F768D8">
        <w:rPr>
          <w:i/>
        </w:rPr>
        <w:t>признан</w:t>
      </w:r>
      <w:r w:rsidR="004E0094" w:rsidRPr="00F768D8">
        <w:rPr>
          <w:i/>
        </w:rPr>
        <w:t xml:space="preserve"> </w:t>
      </w:r>
      <w:r w:rsidRPr="00F768D8">
        <w:rPr>
          <w:i/>
        </w:rPr>
        <w:t>над</w:t>
      </w:r>
      <w:r w:rsidR="002D36CD" w:rsidRPr="00F768D8">
        <w:rPr>
          <w:i/>
        </w:rPr>
        <w:t>е</w:t>
      </w:r>
      <w:r w:rsidRPr="00F768D8">
        <w:rPr>
          <w:i/>
        </w:rPr>
        <w:t>жным</w:t>
      </w:r>
      <w:r w:rsidR="004E0094" w:rsidRPr="00F768D8">
        <w:rPr>
          <w:i/>
        </w:rPr>
        <w:t xml:space="preserve"> </w:t>
      </w:r>
      <w:r w:rsidRPr="00F768D8">
        <w:rPr>
          <w:i/>
        </w:rPr>
        <w:t>участником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пенсионной</w:t>
      </w:r>
      <w:r w:rsidR="004E0094" w:rsidRPr="00F768D8">
        <w:rPr>
          <w:i/>
        </w:rPr>
        <w:t xml:space="preserve"> </w:t>
      </w:r>
      <w:r w:rsidRPr="00F768D8">
        <w:rPr>
          <w:i/>
        </w:rPr>
        <w:t>отрасли</w:t>
      </w:r>
      <w:r w:rsidR="004E0094" w:rsidRPr="00F768D8">
        <w:rPr>
          <w:i/>
        </w:rPr>
        <w:t xml:space="preserve"> </w:t>
      </w:r>
      <w:r w:rsidRPr="00F768D8">
        <w:rPr>
          <w:i/>
        </w:rPr>
        <w:t>России.</w:t>
      </w:r>
      <w:r w:rsidR="004E0094" w:rsidRPr="00F768D8">
        <w:rPr>
          <w:i/>
        </w:rPr>
        <w:t xml:space="preserve"> </w:t>
      </w:r>
      <w:r w:rsidRPr="00F768D8">
        <w:rPr>
          <w:i/>
        </w:rPr>
        <w:t>Некредитный</w:t>
      </w:r>
      <w:r w:rsidR="004E0094" w:rsidRPr="00F768D8">
        <w:rPr>
          <w:i/>
        </w:rPr>
        <w:t xml:space="preserve"> </w:t>
      </w:r>
      <w:r w:rsidRPr="00F768D8">
        <w:rPr>
          <w:i/>
        </w:rPr>
        <w:t>рейтинг</w:t>
      </w:r>
      <w:r w:rsidR="004E0094" w:rsidRPr="00F768D8">
        <w:rPr>
          <w:i/>
        </w:rPr>
        <w:t xml:space="preserve"> </w:t>
      </w:r>
      <w:r w:rsidRPr="00F768D8">
        <w:rPr>
          <w:i/>
        </w:rPr>
        <w:t>Фонда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уровне</w:t>
      </w:r>
      <w:r w:rsidR="004E0094" w:rsidRPr="00F768D8">
        <w:rPr>
          <w:i/>
        </w:rPr>
        <w:t xml:space="preserve"> </w:t>
      </w:r>
      <w:r w:rsidR="002D36CD" w:rsidRPr="00F768D8">
        <w:rPr>
          <w:i/>
        </w:rPr>
        <w:t>«</w:t>
      </w:r>
      <w:r w:rsidRPr="00F768D8">
        <w:rPr>
          <w:i/>
        </w:rPr>
        <w:t>AA+|ru.pf|</w:t>
      </w:r>
      <w:r w:rsidR="002D36CD" w:rsidRPr="00F768D8">
        <w:rPr>
          <w:i/>
        </w:rPr>
        <w:t>»</w:t>
      </w:r>
      <w:r w:rsidRPr="00F768D8">
        <w:rPr>
          <w:i/>
        </w:rPr>
        <w:t>,</w:t>
      </w:r>
      <w:r w:rsidR="004E0094" w:rsidRPr="00F768D8">
        <w:rPr>
          <w:i/>
        </w:rPr>
        <w:t xml:space="preserve"> </w:t>
      </w:r>
      <w:r w:rsidRPr="00F768D8">
        <w:rPr>
          <w:i/>
        </w:rPr>
        <w:t>прогноз</w:t>
      </w:r>
      <w:r w:rsidR="004E0094" w:rsidRPr="00F768D8">
        <w:rPr>
          <w:i/>
        </w:rPr>
        <w:t xml:space="preserve"> </w:t>
      </w:r>
      <w:r w:rsidR="002D36CD" w:rsidRPr="00F768D8">
        <w:rPr>
          <w:i/>
        </w:rPr>
        <w:t>«</w:t>
      </w:r>
      <w:r w:rsidRPr="00F768D8">
        <w:rPr>
          <w:i/>
        </w:rPr>
        <w:t>Стабильный</w:t>
      </w:r>
      <w:r w:rsidR="002D36CD" w:rsidRPr="00F768D8">
        <w:rPr>
          <w:i/>
        </w:rPr>
        <w:t>»</w:t>
      </w:r>
      <w:r w:rsidRPr="00F768D8">
        <w:rPr>
          <w:i/>
        </w:rPr>
        <w:t>,</w:t>
      </w:r>
      <w:r w:rsidR="004E0094" w:rsidRPr="00F768D8">
        <w:rPr>
          <w:i/>
        </w:rPr>
        <w:t xml:space="preserve"> </w:t>
      </w:r>
      <w:r w:rsidRPr="00F768D8">
        <w:rPr>
          <w:i/>
        </w:rPr>
        <w:t>был</w:t>
      </w:r>
      <w:r w:rsidR="004E0094" w:rsidRPr="00F768D8">
        <w:rPr>
          <w:i/>
        </w:rPr>
        <w:t xml:space="preserve"> </w:t>
      </w:r>
      <w:r w:rsidRPr="00F768D8">
        <w:rPr>
          <w:i/>
        </w:rPr>
        <w:t>впервые</w:t>
      </w:r>
      <w:r w:rsidR="004E0094" w:rsidRPr="00F768D8">
        <w:rPr>
          <w:i/>
        </w:rPr>
        <w:t xml:space="preserve"> </w:t>
      </w:r>
      <w:r w:rsidRPr="00F768D8">
        <w:rPr>
          <w:i/>
        </w:rPr>
        <w:t>присвоен</w:t>
      </w:r>
      <w:r w:rsidR="004E0094" w:rsidRPr="00F768D8">
        <w:rPr>
          <w:i/>
        </w:rPr>
        <w:t xml:space="preserve"> </w:t>
      </w:r>
      <w:r w:rsidRPr="00F768D8">
        <w:rPr>
          <w:i/>
        </w:rPr>
        <w:t>рейтинговым</w:t>
      </w:r>
      <w:r w:rsidR="004E0094" w:rsidRPr="00F768D8">
        <w:rPr>
          <w:i/>
        </w:rPr>
        <w:t xml:space="preserve"> </w:t>
      </w:r>
      <w:r w:rsidRPr="00F768D8">
        <w:rPr>
          <w:i/>
        </w:rPr>
        <w:t>агентством</w:t>
      </w:r>
      <w:r w:rsidR="004E0094" w:rsidRPr="00F768D8">
        <w:rPr>
          <w:i/>
        </w:rPr>
        <w:t xml:space="preserve"> </w:t>
      </w:r>
      <w:r w:rsidR="002D36CD" w:rsidRPr="00F768D8">
        <w:rPr>
          <w:i/>
        </w:rPr>
        <w:t>«</w:t>
      </w:r>
      <w:r w:rsidRPr="00F768D8">
        <w:rPr>
          <w:i/>
        </w:rPr>
        <w:t>НРА</w:t>
      </w:r>
      <w:r w:rsidR="002D36CD" w:rsidRPr="00F768D8">
        <w:rPr>
          <w:i/>
        </w:rPr>
        <w:t>»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2022</w:t>
      </w:r>
      <w:r w:rsidR="004E0094" w:rsidRPr="00F768D8">
        <w:rPr>
          <w:i/>
        </w:rPr>
        <w:t xml:space="preserve"> </w:t>
      </w:r>
      <w:r w:rsidRPr="00F768D8">
        <w:rPr>
          <w:i/>
        </w:rPr>
        <w:t>году</w:t>
      </w:r>
      <w:r w:rsidR="004E0094" w:rsidRPr="00F768D8">
        <w:rPr>
          <w:i/>
        </w:rPr>
        <w:t xml:space="preserve"> </w:t>
      </w:r>
      <w:r w:rsidRPr="00F768D8">
        <w:rPr>
          <w:i/>
        </w:rPr>
        <w:t>и</w:t>
      </w:r>
      <w:r w:rsidR="004E0094" w:rsidRPr="00F768D8">
        <w:rPr>
          <w:i/>
        </w:rPr>
        <w:t xml:space="preserve"> </w:t>
      </w:r>
      <w:r w:rsidRPr="00F768D8">
        <w:rPr>
          <w:i/>
        </w:rPr>
        <w:t>успешно</w:t>
      </w:r>
      <w:r w:rsidR="004E0094" w:rsidRPr="00F768D8">
        <w:rPr>
          <w:i/>
        </w:rPr>
        <w:t xml:space="preserve"> </w:t>
      </w:r>
      <w:r w:rsidRPr="00F768D8">
        <w:rPr>
          <w:i/>
        </w:rPr>
        <w:t>подтвержд</w:t>
      </w:r>
      <w:r w:rsidR="002D36CD" w:rsidRPr="00F768D8">
        <w:rPr>
          <w:i/>
        </w:rPr>
        <w:t>е</w:t>
      </w:r>
      <w:r w:rsidRPr="00F768D8">
        <w:rPr>
          <w:i/>
        </w:rPr>
        <w:t>н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2023</w:t>
      </w:r>
      <w:r w:rsidR="004E0094" w:rsidRPr="00F768D8">
        <w:rPr>
          <w:i/>
        </w:rPr>
        <w:t xml:space="preserve"> </w:t>
      </w:r>
      <w:r w:rsidRPr="00F768D8">
        <w:rPr>
          <w:i/>
        </w:rPr>
        <w:t>году.</w:t>
      </w:r>
      <w:r w:rsidR="004E0094" w:rsidRPr="00F768D8">
        <w:rPr>
          <w:i/>
        </w:rPr>
        <w:t xml:space="preserve"> </w:t>
      </w:r>
      <w:r w:rsidRPr="00F768D8">
        <w:rPr>
          <w:i/>
        </w:rPr>
        <w:t>Стабильно</w:t>
      </w:r>
      <w:r w:rsidR="004E0094" w:rsidRPr="00F768D8">
        <w:rPr>
          <w:i/>
        </w:rPr>
        <w:t xml:space="preserve"> </w:t>
      </w:r>
      <w:r w:rsidRPr="00F768D8">
        <w:rPr>
          <w:i/>
        </w:rPr>
        <w:t>высокий</w:t>
      </w:r>
      <w:r w:rsidR="004E0094" w:rsidRPr="00F768D8">
        <w:rPr>
          <w:i/>
        </w:rPr>
        <w:t xml:space="preserve"> </w:t>
      </w:r>
      <w:r w:rsidRPr="00F768D8">
        <w:rPr>
          <w:i/>
        </w:rPr>
        <w:t>уровень</w:t>
      </w:r>
      <w:r w:rsidR="004E0094" w:rsidRPr="00F768D8">
        <w:rPr>
          <w:i/>
        </w:rPr>
        <w:t xml:space="preserve"> </w:t>
      </w:r>
      <w:r w:rsidRPr="00F768D8">
        <w:rPr>
          <w:i/>
        </w:rPr>
        <w:t>рейтинга</w:t>
      </w:r>
      <w:r w:rsidR="004E0094" w:rsidRPr="00F768D8">
        <w:rPr>
          <w:i/>
        </w:rPr>
        <w:t xml:space="preserve"> </w:t>
      </w:r>
      <w:r w:rsidRPr="00F768D8">
        <w:rPr>
          <w:i/>
        </w:rPr>
        <w:t>над</w:t>
      </w:r>
      <w:r w:rsidR="002D36CD" w:rsidRPr="00F768D8">
        <w:rPr>
          <w:i/>
        </w:rPr>
        <w:t>е</w:t>
      </w:r>
      <w:r w:rsidRPr="00F768D8">
        <w:rPr>
          <w:i/>
        </w:rPr>
        <w:t>жности</w:t>
      </w:r>
      <w:r w:rsidR="004E0094" w:rsidRPr="00F768D8">
        <w:rPr>
          <w:i/>
        </w:rPr>
        <w:t xml:space="preserve"> </w:t>
      </w:r>
      <w:r w:rsidRPr="00F768D8">
        <w:rPr>
          <w:i/>
        </w:rPr>
        <w:t>Фонд</w:t>
      </w:r>
      <w:r w:rsidR="004E0094" w:rsidRPr="00F768D8">
        <w:rPr>
          <w:i/>
        </w:rPr>
        <w:t xml:space="preserve"> </w:t>
      </w:r>
      <w:r w:rsidRPr="00F768D8">
        <w:rPr>
          <w:i/>
        </w:rPr>
        <w:t>поддерживает</w:t>
      </w:r>
      <w:r w:rsidR="004E0094" w:rsidRPr="00F768D8">
        <w:rPr>
          <w:i/>
        </w:rPr>
        <w:t xml:space="preserve"> </w:t>
      </w:r>
      <w:r w:rsidRPr="00F768D8">
        <w:rPr>
          <w:i/>
        </w:rPr>
        <w:t>с</w:t>
      </w:r>
      <w:r w:rsidR="004E0094" w:rsidRPr="00F768D8">
        <w:rPr>
          <w:i/>
        </w:rPr>
        <w:t xml:space="preserve"> </w:t>
      </w:r>
      <w:r w:rsidRPr="00F768D8">
        <w:rPr>
          <w:i/>
        </w:rPr>
        <w:t>2011</w:t>
      </w:r>
      <w:r w:rsidR="004E0094" w:rsidRPr="00F768D8">
        <w:rPr>
          <w:i/>
        </w:rPr>
        <w:t xml:space="preserve"> </w:t>
      </w:r>
      <w:r w:rsidRPr="00F768D8">
        <w:rPr>
          <w:i/>
        </w:rPr>
        <w:t>года</w:t>
      </w:r>
      <w:r w:rsidR="004E0094" w:rsidRPr="00F768D8">
        <w:rPr>
          <w:i/>
        </w:rPr>
        <w:t xml:space="preserve"> </w:t>
      </w:r>
      <w:r w:rsidR="002D36CD" w:rsidRPr="00F768D8">
        <w:rPr>
          <w:i/>
        </w:rPr>
        <w:t>-</w:t>
      </w:r>
      <w:r w:rsidR="004E0094" w:rsidRPr="00F768D8">
        <w:rPr>
          <w:i/>
        </w:rPr>
        <w:t xml:space="preserve"> </w:t>
      </w:r>
      <w:r w:rsidRPr="00F768D8">
        <w:rPr>
          <w:i/>
        </w:rPr>
        <w:t>с</w:t>
      </w:r>
      <w:r w:rsidR="004E0094" w:rsidRPr="00F768D8">
        <w:rPr>
          <w:i/>
        </w:rPr>
        <w:t xml:space="preserve"> </w:t>
      </w:r>
      <w:r w:rsidRPr="00F768D8">
        <w:rPr>
          <w:i/>
        </w:rPr>
        <w:t>момента</w:t>
      </w:r>
      <w:r w:rsidR="004E0094" w:rsidRPr="00F768D8">
        <w:rPr>
          <w:i/>
        </w:rPr>
        <w:t xml:space="preserve"> </w:t>
      </w:r>
      <w:r w:rsidRPr="00F768D8">
        <w:rPr>
          <w:i/>
        </w:rPr>
        <w:t>формирования</w:t>
      </w:r>
      <w:r w:rsidR="004E0094" w:rsidRPr="00F768D8">
        <w:rPr>
          <w:i/>
        </w:rPr>
        <w:t xml:space="preserve"> </w:t>
      </w:r>
      <w:r w:rsidRPr="00F768D8">
        <w:rPr>
          <w:i/>
        </w:rPr>
        <w:t>первой</w:t>
      </w:r>
      <w:r w:rsidR="004E0094" w:rsidRPr="00F768D8">
        <w:rPr>
          <w:i/>
        </w:rPr>
        <w:t xml:space="preserve"> </w:t>
      </w:r>
      <w:r w:rsidRPr="00F768D8">
        <w:rPr>
          <w:i/>
        </w:rPr>
        <w:t>независимой</w:t>
      </w:r>
      <w:r w:rsidR="004E0094" w:rsidRPr="00F768D8">
        <w:rPr>
          <w:i/>
        </w:rPr>
        <w:t xml:space="preserve"> </w:t>
      </w:r>
      <w:r w:rsidRPr="00F768D8">
        <w:rPr>
          <w:i/>
        </w:rPr>
        <w:t>оценки,</w:t>
      </w:r>
      <w:r w:rsidR="004E0094" w:rsidRPr="00F768D8">
        <w:rPr>
          <w:i/>
        </w:rPr>
        <w:t xml:space="preserve"> </w:t>
      </w:r>
      <w:hyperlink w:anchor="А103" w:history="1">
        <w:r w:rsidRPr="00F768D8">
          <w:rPr>
            <w:rStyle w:val="a3"/>
            <w:i/>
          </w:rPr>
          <w:t>сообщает</w:t>
        </w:r>
        <w:r w:rsidR="004E0094" w:rsidRPr="00F768D8">
          <w:rPr>
            <w:rStyle w:val="a3"/>
            <w:i/>
          </w:rPr>
          <w:t xml:space="preserve"> </w:t>
        </w:r>
        <w:r w:rsidR="002D36CD" w:rsidRPr="00F768D8">
          <w:rPr>
            <w:rStyle w:val="a3"/>
            <w:i/>
          </w:rPr>
          <w:t>«</w:t>
        </w:r>
        <w:r w:rsidRPr="00F768D8">
          <w:rPr>
            <w:rStyle w:val="a3"/>
            <w:i/>
          </w:rPr>
          <w:t>Ваш</w:t>
        </w:r>
        <w:r w:rsidR="004E0094" w:rsidRPr="00F768D8">
          <w:rPr>
            <w:rStyle w:val="a3"/>
            <w:i/>
          </w:rPr>
          <w:t xml:space="preserve"> </w:t>
        </w:r>
        <w:r w:rsidRPr="00F768D8">
          <w:rPr>
            <w:rStyle w:val="a3"/>
            <w:i/>
          </w:rPr>
          <w:t>Пенсионный</w:t>
        </w:r>
        <w:r w:rsidR="004E0094" w:rsidRPr="00F768D8">
          <w:rPr>
            <w:rStyle w:val="a3"/>
            <w:i/>
          </w:rPr>
          <w:t xml:space="preserve"> </w:t>
        </w:r>
        <w:r w:rsidRPr="00F768D8">
          <w:rPr>
            <w:rStyle w:val="a3"/>
            <w:i/>
          </w:rPr>
          <w:t>Брокер</w:t>
        </w:r>
        <w:r w:rsidR="002D36CD" w:rsidRPr="00F768D8">
          <w:rPr>
            <w:rStyle w:val="a3"/>
            <w:i/>
          </w:rPr>
          <w:t>»</w:t>
        </w:r>
      </w:hyperlink>
    </w:p>
    <w:p w:rsidR="00473E3F" w:rsidRPr="00F768D8" w:rsidRDefault="00473E3F" w:rsidP="00676D5F">
      <w:pPr>
        <w:numPr>
          <w:ilvl w:val="0"/>
          <w:numId w:val="25"/>
        </w:numPr>
        <w:rPr>
          <w:i/>
        </w:rPr>
      </w:pPr>
      <w:r w:rsidRPr="00F768D8">
        <w:rPr>
          <w:i/>
        </w:rPr>
        <w:t>Все</w:t>
      </w:r>
      <w:r w:rsidR="004E0094" w:rsidRPr="00F768D8">
        <w:rPr>
          <w:i/>
        </w:rPr>
        <w:t xml:space="preserve"> </w:t>
      </w:r>
      <w:r w:rsidRPr="00F768D8">
        <w:rPr>
          <w:i/>
        </w:rPr>
        <w:t>военные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пенсионеры,</w:t>
      </w:r>
      <w:r w:rsidR="004E0094" w:rsidRPr="00F768D8">
        <w:rPr>
          <w:i/>
        </w:rPr>
        <w:t xml:space="preserve"> </w:t>
      </w:r>
      <w:r w:rsidRPr="00F768D8">
        <w:rPr>
          <w:i/>
        </w:rPr>
        <w:t>участвующие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специальной</w:t>
      </w:r>
      <w:r w:rsidR="004E0094" w:rsidRPr="00F768D8">
        <w:rPr>
          <w:i/>
        </w:rPr>
        <w:t xml:space="preserve"> </w:t>
      </w:r>
      <w:r w:rsidRPr="00F768D8">
        <w:rPr>
          <w:i/>
        </w:rPr>
        <w:t>военной</w:t>
      </w:r>
      <w:r w:rsidR="004E0094" w:rsidRPr="00F768D8">
        <w:rPr>
          <w:i/>
        </w:rPr>
        <w:t xml:space="preserve"> </w:t>
      </w:r>
      <w:r w:rsidRPr="00F768D8">
        <w:rPr>
          <w:i/>
        </w:rPr>
        <w:t>операции</w:t>
      </w:r>
      <w:r w:rsidR="004E0094" w:rsidRPr="00F768D8">
        <w:rPr>
          <w:i/>
        </w:rPr>
        <w:t xml:space="preserve"> </w:t>
      </w:r>
      <w:r w:rsidRPr="00F768D8">
        <w:rPr>
          <w:i/>
        </w:rPr>
        <w:t>(СВО),</w:t>
      </w:r>
      <w:r w:rsidR="004E0094" w:rsidRPr="00F768D8">
        <w:rPr>
          <w:i/>
        </w:rPr>
        <w:t xml:space="preserve"> </w:t>
      </w:r>
      <w:r w:rsidRPr="00F768D8">
        <w:rPr>
          <w:i/>
        </w:rPr>
        <w:t>смогут</w:t>
      </w:r>
      <w:r w:rsidR="004E0094" w:rsidRPr="00F768D8">
        <w:rPr>
          <w:i/>
        </w:rPr>
        <w:t xml:space="preserve"> </w:t>
      </w:r>
      <w:r w:rsidRPr="00F768D8">
        <w:rPr>
          <w:i/>
        </w:rPr>
        <w:t>с</w:t>
      </w:r>
      <w:r w:rsidR="004E0094" w:rsidRPr="00F768D8">
        <w:rPr>
          <w:i/>
        </w:rPr>
        <w:t xml:space="preserve"> </w:t>
      </w:r>
      <w:r w:rsidRPr="00F768D8">
        <w:rPr>
          <w:i/>
        </w:rPr>
        <w:t>октября</w:t>
      </w:r>
      <w:r w:rsidR="004E0094" w:rsidRPr="00F768D8">
        <w:rPr>
          <w:i/>
        </w:rPr>
        <w:t xml:space="preserve"> </w:t>
      </w:r>
      <w:r w:rsidRPr="00F768D8">
        <w:rPr>
          <w:i/>
        </w:rPr>
        <w:t>получить</w:t>
      </w:r>
      <w:r w:rsidR="004E0094" w:rsidRPr="00F768D8">
        <w:rPr>
          <w:i/>
        </w:rPr>
        <w:t xml:space="preserve"> </w:t>
      </w:r>
      <w:r w:rsidRPr="00F768D8">
        <w:rPr>
          <w:i/>
        </w:rPr>
        <w:t>компенсацию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пенсии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100-процентном</w:t>
      </w:r>
      <w:r w:rsidR="004E0094" w:rsidRPr="00F768D8">
        <w:rPr>
          <w:i/>
        </w:rPr>
        <w:t xml:space="preserve"> </w:t>
      </w:r>
      <w:r w:rsidRPr="00F768D8">
        <w:rPr>
          <w:i/>
        </w:rPr>
        <w:t>размере.</w:t>
      </w:r>
      <w:r w:rsidR="004E0094" w:rsidRPr="00F768D8">
        <w:rPr>
          <w:i/>
        </w:rPr>
        <w:t xml:space="preserve"> </w:t>
      </w:r>
      <w:r w:rsidRPr="00F768D8">
        <w:rPr>
          <w:i/>
        </w:rPr>
        <w:t>Об</w:t>
      </w:r>
      <w:r w:rsidR="004E0094" w:rsidRPr="00F768D8">
        <w:rPr>
          <w:i/>
        </w:rPr>
        <w:t xml:space="preserve"> </w:t>
      </w:r>
      <w:r w:rsidRPr="00F768D8">
        <w:rPr>
          <w:i/>
        </w:rPr>
        <w:t>этом</w:t>
      </w:r>
      <w:r w:rsidR="004E0094" w:rsidRPr="00F768D8">
        <w:rPr>
          <w:i/>
        </w:rPr>
        <w:t xml:space="preserve"> </w:t>
      </w:r>
      <w:r w:rsidRPr="00F768D8">
        <w:rPr>
          <w:i/>
        </w:rPr>
        <w:t>сообщила</w:t>
      </w:r>
      <w:r w:rsidR="004E0094" w:rsidRPr="00F768D8">
        <w:rPr>
          <w:i/>
        </w:rPr>
        <w:t xml:space="preserve"> </w:t>
      </w:r>
      <w:r w:rsidRPr="00F768D8">
        <w:rPr>
          <w:i/>
        </w:rPr>
        <w:t>замминистра</w:t>
      </w:r>
      <w:r w:rsidR="004E0094" w:rsidRPr="00F768D8">
        <w:rPr>
          <w:i/>
        </w:rPr>
        <w:t xml:space="preserve"> </w:t>
      </w:r>
      <w:r w:rsidRPr="00F768D8">
        <w:rPr>
          <w:i/>
        </w:rPr>
        <w:t>обороны</w:t>
      </w:r>
      <w:r w:rsidR="004E0094" w:rsidRPr="00F768D8">
        <w:rPr>
          <w:i/>
        </w:rPr>
        <w:t xml:space="preserve"> </w:t>
      </w:r>
      <w:r w:rsidRPr="00F768D8">
        <w:rPr>
          <w:i/>
        </w:rPr>
        <w:t>Татьяна</w:t>
      </w:r>
      <w:r w:rsidR="004E0094" w:rsidRPr="00F768D8">
        <w:rPr>
          <w:i/>
        </w:rPr>
        <w:t xml:space="preserve"> </w:t>
      </w:r>
      <w:r w:rsidRPr="00F768D8">
        <w:rPr>
          <w:i/>
        </w:rPr>
        <w:t>Шевцова</w:t>
      </w:r>
      <w:r w:rsidR="004E0094" w:rsidRPr="00F768D8">
        <w:rPr>
          <w:i/>
        </w:rPr>
        <w:t xml:space="preserve"> </w:t>
      </w:r>
      <w:r w:rsidRPr="00F768D8">
        <w:rPr>
          <w:i/>
        </w:rPr>
        <w:t>13</w:t>
      </w:r>
      <w:r w:rsidR="004E0094" w:rsidRPr="00F768D8">
        <w:rPr>
          <w:i/>
        </w:rPr>
        <w:t xml:space="preserve"> </w:t>
      </w:r>
      <w:r w:rsidRPr="00F768D8">
        <w:rPr>
          <w:i/>
        </w:rPr>
        <w:t>сентября.</w:t>
      </w:r>
      <w:r w:rsidR="004E0094" w:rsidRPr="00F768D8">
        <w:rPr>
          <w:i/>
        </w:rPr>
        <w:t xml:space="preserve"> </w:t>
      </w:r>
      <w:r w:rsidRPr="00F768D8">
        <w:rPr>
          <w:i/>
        </w:rPr>
        <w:t>Как</w:t>
      </w:r>
      <w:r w:rsidR="004E0094" w:rsidRPr="00F768D8">
        <w:rPr>
          <w:i/>
        </w:rPr>
        <w:t xml:space="preserve"> </w:t>
      </w:r>
      <w:hyperlink w:anchor="А104" w:history="1">
        <w:r w:rsidRPr="00F768D8">
          <w:rPr>
            <w:rStyle w:val="a3"/>
            <w:i/>
          </w:rPr>
          <w:t>писала</w:t>
        </w:r>
        <w:r w:rsidR="004E0094" w:rsidRPr="00F768D8">
          <w:rPr>
            <w:rStyle w:val="a3"/>
            <w:i/>
          </w:rPr>
          <w:t xml:space="preserve"> </w:t>
        </w:r>
        <w:r w:rsidR="002D36CD" w:rsidRPr="00F768D8">
          <w:rPr>
            <w:rStyle w:val="a3"/>
            <w:i/>
          </w:rPr>
          <w:t>«</w:t>
        </w:r>
        <w:r w:rsidRPr="00F768D8">
          <w:rPr>
            <w:rStyle w:val="a3"/>
            <w:i/>
          </w:rPr>
          <w:t>Парламентская</w:t>
        </w:r>
        <w:r w:rsidR="004E0094" w:rsidRPr="00F768D8">
          <w:rPr>
            <w:rStyle w:val="a3"/>
            <w:i/>
          </w:rPr>
          <w:t xml:space="preserve"> </w:t>
        </w:r>
        <w:r w:rsidRPr="00F768D8">
          <w:rPr>
            <w:rStyle w:val="a3"/>
            <w:i/>
          </w:rPr>
          <w:t>газета</w:t>
        </w:r>
        <w:r w:rsidR="002D36CD" w:rsidRPr="00F768D8">
          <w:rPr>
            <w:rStyle w:val="a3"/>
            <w:i/>
          </w:rPr>
          <w:t>»</w:t>
        </w:r>
      </w:hyperlink>
      <w:r w:rsidRPr="00F768D8">
        <w:rPr>
          <w:i/>
        </w:rPr>
        <w:t>,</w:t>
      </w:r>
      <w:r w:rsidR="004E0094" w:rsidRPr="00F768D8">
        <w:rPr>
          <w:i/>
        </w:rPr>
        <w:t xml:space="preserve"> </w:t>
      </w:r>
      <w:r w:rsidRPr="00F768D8">
        <w:rPr>
          <w:i/>
        </w:rPr>
        <w:t>11</w:t>
      </w:r>
      <w:r w:rsidR="004E0094" w:rsidRPr="00F768D8">
        <w:rPr>
          <w:i/>
        </w:rPr>
        <w:t xml:space="preserve"> </w:t>
      </w:r>
      <w:r w:rsidRPr="00F768D8">
        <w:rPr>
          <w:i/>
        </w:rPr>
        <w:t>сентября</w:t>
      </w:r>
      <w:r w:rsidR="004E0094" w:rsidRPr="00F768D8">
        <w:rPr>
          <w:i/>
        </w:rPr>
        <w:t xml:space="preserve"> </w:t>
      </w:r>
      <w:r w:rsidRPr="00F768D8">
        <w:rPr>
          <w:i/>
        </w:rPr>
        <w:t>президент</w:t>
      </w:r>
      <w:r w:rsidR="004E0094" w:rsidRPr="00F768D8">
        <w:rPr>
          <w:i/>
        </w:rPr>
        <w:t xml:space="preserve"> </w:t>
      </w:r>
      <w:r w:rsidRPr="00F768D8">
        <w:rPr>
          <w:i/>
        </w:rPr>
        <w:t>Владимир</w:t>
      </w:r>
      <w:r w:rsidR="004E0094" w:rsidRPr="00F768D8">
        <w:rPr>
          <w:i/>
        </w:rPr>
        <w:t xml:space="preserve"> </w:t>
      </w:r>
      <w:r w:rsidRPr="00F768D8">
        <w:rPr>
          <w:i/>
        </w:rPr>
        <w:t>Путин</w:t>
      </w:r>
      <w:r w:rsidR="004E0094" w:rsidRPr="00F768D8">
        <w:rPr>
          <w:i/>
        </w:rPr>
        <w:t xml:space="preserve"> </w:t>
      </w:r>
      <w:r w:rsidRPr="00F768D8">
        <w:rPr>
          <w:i/>
        </w:rPr>
        <w:t>подписал</w:t>
      </w:r>
      <w:r w:rsidR="004E0094" w:rsidRPr="00F768D8">
        <w:rPr>
          <w:i/>
        </w:rPr>
        <w:t xml:space="preserve"> </w:t>
      </w:r>
      <w:r w:rsidRPr="00F768D8">
        <w:rPr>
          <w:i/>
        </w:rPr>
        <w:t>указ,</w:t>
      </w:r>
      <w:r w:rsidR="004E0094" w:rsidRPr="00F768D8">
        <w:rPr>
          <w:i/>
        </w:rPr>
        <w:t xml:space="preserve"> </w:t>
      </w:r>
      <w:r w:rsidRPr="00F768D8">
        <w:rPr>
          <w:i/>
        </w:rPr>
        <w:t>который</w:t>
      </w:r>
      <w:r w:rsidR="004E0094" w:rsidRPr="00F768D8">
        <w:rPr>
          <w:i/>
        </w:rPr>
        <w:t xml:space="preserve"> </w:t>
      </w:r>
      <w:r w:rsidRPr="00F768D8">
        <w:rPr>
          <w:i/>
        </w:rPr>
        <w:t>предусматривает</w:t>
      </w:r>
      <w:r w:rsidR="004E0094" w:rsidRPr="00F768D8">
        <w:rPr>
          <w:i/>
        </w:rPr>
        <w:t xml:space="preserve"> </w:t>
      </w:r>
      <w:r w:rsidRPr="00F768D8">
        <w:rPr>
          <w:i/>
        </w:rPr>
        <w:t>ежемесячную</w:t>
      </w:r>
      <w:r w:rsidR="004E0094" w:rsidRPr="00F768D8">
        <w:rPr>
          <w:i/>
        </w:rPr>
        <w:t xml:space="preserve"> </w:t>
      </w:r>
      <w:r w:rsidRPr="00F768D8">
        <w:rPr>
          <w:i/>
        </w:rPr>
        <w:t>компенсацию</w:t>
      </w:r>
      <w:r w:rsidR="004E0094" w:rsidRPr="00F768D8">
        <w:rPr>
          <w:i/>
        </w:rPr>
        <w:t xml:space="preserve"> </w:t>
      </w:r>
      <w:r w:rsidRPr="00F768D8">
        <w:rPr>
          <w:i/>
        </w:rPr>
        <w:t>военной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пенсии</w:t>
      </w:r>
      <w:r w:rsidR="004E0094" w:rsidRPr="00F768D8">
        <w:rPr>
          <w:i/>
        </w:rPr>
        <w:t xml:space="preserve"> </w:t>
      </w:r>
      <w:r w:rsidRPr="00F768D8">
        <w:rPr>
          <w:i/>
        </w:rPr>
        <w:t>мобилизованным</w:t>
      </w:r>
      <w:r w:rsidR="004E0094" w:rsidRPr="00F768D8">
        <w:rPr>
          <w:i/>
        </w:rPr>
        <w:t xml:space="preserve"> </w:t>
      </w:r>
      <w:r w:rsidRPr="00F768D8">
        <w:rPr>
          <w:i/>
        </w:rPr>
        <w:t>или</w:t>
      </w:r>
      <w:r w:rsidR="004E0094" w:rsidRPr="00F768D8">
        <w:rPr>
          <w:i/>
        </w:rPr>
        <w:t xml:space="preserve"> </w:t>
      </w:r>
      <w:r w:rsidRPr="00F768D8">
        <w:rPr>
          <w:i/>
        </w:rPr>
        <w:t>заключившим</w:t>
      </w:r>
      <w:r w:rsidR="004E0094" w:rsidRPr="00F768D8">
        <w:rPr>
          <w:i/>
        </w:rPr>
        <w:t xml:space="preserve"> </w:t>
      </w:r>
      <w:r w:rsidRPr="00F768D8">
        <w:rPr>
          <w:i/>
        </w:rPr>
        <w:t>контракт</w:t>
      </w:r>
      <w:r w:rsidR="004E0094" w:rsidRPr="00F768D8">
        <w:rPr>
          <w:i/>
        </w:rPr>
        <w:t xml:space="preserve"> </w:t>
      </w:r>
      <w:r w:rsidRPr="00F768D8">
        <w:rPr>
          <w:i/>
        </w:rPr>
        <w:t>для</w:t>
      </w:r>
      <w:r w:rsidR="004E0094" w:rsidRPr="00F768D8">
        <w:rPr>
          <w:i/>
        </w:rPr>
        <w:t xml:space="preserve"> </w:t>
      </w:r>
      <w:r w:rsidRPr="00F768D8">
        <w:rPr>
          <w:i/>
        </w:rPr>
        <w:t>участия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СВО</w:t>
      </w:r>
      <w:r w:rsidR="004E0094" w:rsidRPr="00F768D8">
        <w:rPr>
          <w:i/>
        </w:rPr>
        <w:t xml:space="preserve"> </w:t>
      </w:r>
      <w:r w:rsidRPr="00F768D8">
        <w:rPr>
          <w:i/>
        </w:rPr>
        <w:t>военным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пенсионерам</w:t>
      </w:r>
    </w:p>
    <w:p w:rsidR="0016375C" w:rsidRPr="00F768D8" w:rsidRDefault="0016375C" w:rsidP="00676D5F">
      <w:pPr>
        <w:numPr>
          <w:ilvl w:val="0"/>
          <w:numId w:val="25"/>
        </w:numPr>
        <w:rPr>
          <w:i/>
        </w:rPr>
      </w:pPr>
      <w:r w:rsidRPr="00F768D8">
        <w:rPr>
          <w:i/>
        </w:rPr>
        <w:t>Остались</w:t>
      </w:r>
      <w:r w:rsidR="004E0094" w:rsidRPr="00F768D8">
        <w:rPr>
          <w:i/>
        </w:rPr>
        <w:t xml:space="preserve"> </w:t>
      </w:r>
      <w:r w:rsidRPr="00F768D8">
        <w:rPr>
          <w:i/>
        </w:rPr>
        <w:t>считанные</w:t>
      </w:r>
      <w:r w:rsidR="004E0094" w:rsidRPr="00F768D8">
        <w:rPr>
          <w:i/>
        </w:rPr>
        <w:t xml:space="preserve"> </w:t>
      </w:r>
      <w:r w:rsidRPr="00F768D8">
        <w:rPr>
          <w:i/>
        </w:rPr>
        <w:t>месяцы</w:t>
      </w:r>
      <w:r w:rsidR="004E0094" w:rsidRPr="00F768D8">
        <w:rPr>
          <w:i/>
        </w:rPr>
        <w:t xml:space="preserve"> </w:t>
      </w:r>
      <w:r w:rsidRPr="00F768D8">
        <w:rPr>
          <w:i/>
        </w:rPr>
        <w:t>до</w:t>
      </w:r>
      <w:r w:rsidR="004E0094" w:rsidRPr="00F768D8">
        <w:rPr>
          <w:i/>
        </w:rPr>
        <w:t xml:space="preserve"> </w:t>
      </w:r>
      <w:r w:rsidRPr="00F768D8">
        <w:rPr>
          <w:i/>
        </w:rPr>
        <w:t>празднования</w:t>
      </w:r>
      <w:r w:rsidR="004E0094" w:rsidRPr="00F768D8">
        <w:rPr>
          <w:i/>
        </w:rPr>
        <w:t xml:space="preserve"> </w:t>
      </w:r>
      <w:r w:rsidRPr="00F768D8">
        <w:rPr>
          <w:i/>
        </w:rPr>
        <w:t>80-летия</w:t>
      </w:r>
      <w:r w:rsidR="004E0094" w:rsidRPr="00F768D8">
        <w:rPr>
          <w:i/>
        </w:rPr>
        <w:t xml:space="preserve"> </w:t>
      </w:r>
      <w:r w:rsidRPr="00F768D8">
        <w:rPr>
          <w:i/>
        </w:rPr>
        <w:t>полного</w:t>
      </w:r>
      <w:r w:rsidR="004E0094" w:rsidRPr="00F768D8">
        <w:rPr>
          <w:i/>
        </w:rPr>
        <w:t xml:space="preserve"> </w:t>
      </w:r>
      <w:r w:rsidRPr="00F768D8">
        <w:rPr>
          <w:i/>
        </w:rPr>
        <w:t>освобождения</w:t>
      </w:r>
      <w:r w:rsidR="004E0094" w:rsidRPr="00F768D8">
        <w:rPr>
          <w:i/>
        </w:rPr>
        <w:t xml:space="preserve"> </w:t>
      </w:r>
      <w:r w:rsidRPr="00F768D8">
        <w:rPr>
          <w:i/>
        </w:rPr>
        <w:t>Ленинграда</w:t>
      </w:r>
      <w:r w:rsidR="004E0094" w:rsidRPr="00F768D8">
        <w:rPr>
          <w:i/>
        </w:rPr>
        <w:t xml:space="preserve"> </w:t>
      </w:r>
      <w:r w:rsidRPr="00F768D8">
        <w:rPr>
          <w:i/>
        </w:rPr>
        <w:t>от</w:t>
      </w:r>
      <w:r w:rsidR="004E0094" w:rsidRPr="00F768D8">
        <w:rPr>
          <w:i/>
        </w:rPr>
        <w:t xml:space="preserve"> </w:t>
      </w:r>
      <w:r w:rsidRPr="00F768D8">
        <w:rPr>
          <w:i/>
        </w:rPr>
        <w:t>фашистской</w:t>
      </w:r>
      <w:r w:rsidR="004E0094" w:rsidRPr="00F768D8">
        <w:rPr>
          <w:i/>
        </w:rPr>
        <w:t xml:space="preserve"> </w:t>
      </w:r>
      <w:r w:rsidRPr="00F768D8">
        <w:rPr>
          <w:i/>
        </w:rPr>
        <w:t>блокады.</w:t>
      </w:r>
      <w:r w:rsidR="004E0094" w:rsidRPr="00F768D8">
        <w:rPr>
          <w:i/>
        </w:rPr>
        <w:t xml:space="preserve"> </w:t>
      </w:r>
      <w:r w:rsidRPr="00F768D8">
        <w:rPr>
          <w:i/>
        </w:rPr>
        <w:t>Правительство</w:t>
      </w:r>
      <w:r w:rsidR="004E0094" w:rsidRPr="00F768D8">
        <w:rPr>
          <w:i/>
        </w:rPr>
        <w:t xml:space="preserve"> </w:t>
      </w:r>
      <w:r w:rsidRPr="00F768D8">
        <w:rPr>
          <w:i/>
        </w:rPr>
        <w:t>утвердило</w:t>
      </w:r>
      <w:r w:rsidR="004E0094" w:rsidRPr="00F768D8">
        <w:rPr>
          <w:i/>
        </w:rPr>
        <w:t xml:space="preserve"> </w:t>
      </w:r>
      <w:r w:rsidRPr="00F768D8">
        <w:rPr>
          <w:i/>
        </w:rPr>
        <w:t>план</w:t>
      </w:r>
      <w:r w:rsidR="004E0094" w:rsidRPr="00F768D8">
        <w:rPr>
          <w:i/>
        </w:rPr>
        <w:t xml:space="preserve"> </w:t>
      </w:r>
      <w:r w:rsidRPr="00F768D8">
        <w:rPr>
          <w:i/>
        </w:rPr>
        <w:t>основных</w:t>
      </w:r>
      <w:r w:rsidR="004E0094" w:rsidRPr="00F768D8">
        <w:rPr>
          <w:i/>
        </w:rPr>
        <w:t xml:space="preserve"> </w:t>
      </w:r>
      <w:r w:rsidRPr="00F768D8">
        <w:rPr>
          <w:i/>
        </w:rPr>
        <w:t>мероприятий,</w:t>
      </w:r>
      <w:r w:rsidR="004E0094" w:rsidRPr="00F768D8">
        <w:rPr>
          <w:i/>
        </w:rPr>
        <w:t xml:space="preserve"> </w:t>
      </w:r>
      <w:r w:rsidRPr="00F768D8">
        <w:rPr>
          <w:i/>
        </w:rPr>
        <w:t>приуроченных</w:t>
      </w:r>
      <w:r w:rsidR="004E0094" w:rsidRPr="00F768D8">
        <w:rPr>
          <w:i/>
        </w:rPr>
        <w:t xml:space="preserve"> </w:t>
      </w:r>
      <w:r w:rsidRPr="00F768D8">
        <w:rPr>
          <w:i/>
        </w:rPr>
        <w:t>к</w:t>
      </w:r>
      <w:r w:rsidR="004E0094" w:rsidRPr="00F768D8">
        <w:rPr>
          <w:i/>
        </w:rPr>
        <w:t xml:space="preserve"> </w:t>
      </w:r>
      <w:r w:rsidRPr="00F768D8">
        <w:rPr>
          <w:i/>
        </w:rPr>
        <w:t>этой</w:t>
      </w:r>
      <w:r w:rsidR="004E0094" w:rsidRPr="00F768D8">
        <w:rPr>
          <w:i/>
        </w:rPr>
        <w:t xml:space="preserve"> </w:t>
      </w:r>
      <w:r w:rsidRPr="00F768D8">
        <w:rPr>
          <w:i/>
        </w:rPr>
        <w:t>дате.</w:t>
      </w:r>
      <w:r w:rsidR="004E0094" w:rsidRPr="00F768D8">
        <w:rPr>
          <w:i/>
        </w:rPr>
        <w:t xml:space="preserve"> </w:t>
      </w:r>
      <w:r w:rsidRPr="00F768D8">
        <w:rPr>
          <w:i/>
        </w:rPr>
        <w:t>Распоряжение</w:t>
      </w:r>
      <w:r w:rsidR="004E0094" w:rsidRPr="00F768D8">
        <w:rPr>
          <w:i/>
        </w:rPr>
        <w:t xml:space="preserve"> </w:t>
      </w:r>
      <w:r w:rsidRPr="00F768D8">
        <w:rPr>
          <w:i/>
        </w:rPr>
        <w:t>9</w:t>
      </w:r>
      <w:r w:rsidR="004E0094" w:rsidRPr="00F768D8">
        <w:rPr>
          <w:i/>
        </w:rPr>
        <w:t xml:space="preserve"> </w:t>
      </w:r>
      <w:r w:rsidRPr="00F768D8">
        <w:rPr>
          <w:i/>
        </w:rPr>
        <w:t>сентября</w:t>
      </w:r>
      <w:r w:rsidR="004E0094" w:rsidRPr="00F768D8">
        <w:rPr>
          <w:i/>
        </w:rPr>
        <w:t xml:space="preserve"> </w:t>
      </w:r>
      <w:r w:rsidRPr="00F768D8">
        <w:rPr>
          <w:i/>
        </w:rPr>
        <w:t>подписал</w:t>
      </w:r>
      <w:r w:rsidR="004E0094" w:rsidRPr="00F768D8">
        <w:rPr>
          <w:i/>
        </w:rPr>
        <w:t xml:space="preserve"> </w:t>
      </w:r>
      <w:r w:rsidRPr="00F768D8">
        <w:rPr>
          <w:i/>
        </w:rPr>
        <w:t>премьер-министр</w:t>
      </w:r>
      <w:r w:rsidR="004E0094" w:rsidRPr="00F768D8">
        <w:rPr>
          <w:i/>
        </w:rPr>
        <w:t xml:space="preserve"> </w:t>
      </w:r>
      <w:r w:rsidRPr="00F768D8">
        <w:rPr>
          <w:i/>
        </w:rPr>
        <w:t>Михаил</w:t>
      </w:r>
      <w:r w:rsidR="004E0094" w:rsidRPr="00F768D8">
        <w:rPr>
          <w:i/>
        </w:rPr>
        <w:t xml:space="preserve"> </w:t>
      </w:r>
      <w:r w:rsidRPr="00F768D8">
        <w:rPr>
          <w:i/>
        </w:rPr>
        <w:t>Мишустин.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план</w:t>
      </w:r>
      <w:r w:rsidR="004E0094" w:rsidRPr="00F768D8">
        <w:rPr>
          <w:i/>
        </w:rPr>
        <w:t xml:space="preserve"> </w:t>
      </w:r>
      <w:r w:rsidRPr="00F768D8">
        <w:rPr>
          <w:i/>
        </w:rPr>
        <w:t>вошло</w:t>
      </w:r>
      <w:r w:rsidR="004E0094" w:rsidRPr="00F768D8">
        <w:rPr>
          <w:i/>
        </w:rPr>
        <w:t xml:space="preserve"> </w:t>
      </w:r>
      <w:r w:rsidRPr="00F768D8">
        <w:rPr>
          <w:i/>
        </w:rPr>
        <w:t>более</w:t>
      </w:r>
      <w:r w:rsidR="004E0094" w:rsidRPr="00F768D8">
        <w:rPr>
          <w:i/>
        </w:rPr>
        <w:t xml:space="preserve"> </w:t>
      </w:r>
      <w:r w:rsidRPr="00F768D8">
        <w:rPr>
          <w:i/>
        </w:rPr>
        <w:t>130</w:t>
      </w:r>
      <w:r w:rsidR="004E0094" w:rsidRPr="00F768D8">
        <w:rPr>
          <w:i/>
        </w:rPr>
        <w:t xml:space="preserve"> </w:t>
      </w:r>
      <w:r w:rsidRPr="00F768D8">
        <w:rPr>
          <w:i/>
        </w:rPr>
        <w:t>событий:</w:t>
      </w:r>
      <w:r w:rsidR="004E0094" w:rsidRPr="00F768D8">
        <w:rPr>
          <w:i/>
        </w:rPr>
        <w:t xml:space="preserve"> </w:t>
      </w:r>
      <w:r w:rsidRPr="00F768D8">
        <w:rPr>
          <w:i/>
        </w:rPr>
        <w:t>возложения</w:t>
      </w:r>
      <w:r w:rsidR="004E0094" w:rsidRPr="00F768D8">
        <w:rPr>
          <w:i/>
        </w:rPr>
        <w:t xml:space="preserve"> </w:t>
      </w:r>
      <w:r w:rsidRPr="00F768D8">
        <w:rPr>
          <w:i/>
        </w:rPr>
        <w:t>цветов,</w:t>
      </w:r>
      <w:r w:rsidR="004E0094" w:rsidRPr="00F768D8">
        <w:rPr>
          <w:i/>
        </w:rPr>
        <w:t xml:space="preserve"> </w:t>
      </w:r>
      <w:r w:rsidRPr="00F768D8">
        <w:rPr>
          <w:i/>
        </w:rPr>
        <w:t>выставки,</w:t>
      </w:r>
      <w:r w:rsidR="004E0094" w:rsidRPr="00F768D8">
        <w:rPr>
          <w:i/>
        </w:rPr>
        <w:t xml:space="preserve"> </w:t>
      </w:r>
      <w:r w:rsidRPr="00F768D8">
        <w:rPr>
          <w:i/>
        </w:rPr>
        <w:t>концерты.</w:t>
      </w:r>
      <w:r w:rsidR="004E0094" w:rsidRPr="00F768D8">
        <w:rPr>
          <w:i/>
        </w:rPr>
        <w:t xml:space="preserve"> </w:t>
      </w:r>
      <w:r w:rsidRPr="00F768D8">
        <w:rPr>
          <w:i/>
        </w:rPr>
        <w:t>Главные</w:t>
      </w:r>
      <w:r w:rsidR="004E0094" w:rsidRPr="00F768D8">
        <w:rPr>
          <w:i/>
        </w:rPr>
        <w:t xml:space="preserve"> </w:t>
      </w:r>
      <w:r w:rsidRPr="00F768D8">
        <w:rPr>
          <w:i/>
        </w:rPr>
        <w:t>торжества</w:t>
      </w:r>
      <w:r w:rsidR="004E0094" w:rsidRPr="00F768D8">
        <w:rPr>
          <w:i/>
        </w:rPr>
        <w:t xml:space="preserve"> </w:t>
      </w:r>
      <w:r w:rsidRPr="00F768D8">
        <w:rPr>
          <w:i/>
        </w:rPr>
        <w:t>пройдут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Санкт-Петербурге</w:t>
      </w:r>
      <w:r w:rsidR="004E0094" w:rsidRPr="00F768D8">
        <w:rPr>
          <w:i/>
        </w:rPr>
        <w:t xml:space="preserve"> </w:t>
      </w:r>
      <w:r w:rsidRPr="00F768D8">
        <w:rPr>
          <w:i/>
        </w:rPr>
        <w:t>с</w:t>
      </w:r>
      <w:r w:rsidR="004E0094" w:rsidRPr="00F768D8">
        <w:rPr>
          <w:i/>
        </w:rPr>
        <w:t xml:space="preserve"> </w:t>
      </w:r>
      <w:r w:rsidRPr="00F768D8">
        <w:rPr>
          <w:i/>
        </w:rPr>
        <w:t>18</w:t>
      </w:r>
      <w:r w:rsidR="004E0094" w:rsidRPr="00F768D8">
        <w:rPr>
          <w:i/>
        </w:rPr>
        <w:t xml:space="preserve"> </w:t>
      </w:r>
      <w:r w:rsidRPr="00F768D8">
        <w:rPr>
          <w:i/>
        </w:rPr>
        <w:t>по</w:t>
      </w:r>
      <w:r w:rsidR="004E0094" w:rsidRPr="00F768D8">
        <w:rPr>
          <w:i/>
        </w:rPr>
        <w:t xml:space="preserve"> </w:t>
      </w:r>
      <w:r w:rsidRPr="00F768D8">
        <w:rPr>
          <w:i/>
        </w:rPr>
        <w:t>27</w:t>
      </w:r>
      <w:r w:rsidR="004E0094" w:rsidRPr="00F768D8">
        <w:rPr>
          <w:i/>
        </w:rPr>
        <w:t xml:space="preserve"> </w:t>
      </w:r>
      <w:r w:rsidRPr="00F768D8">
        <w:rPr>
          <w:i/>
        </w:rPr>
        <w:t>января</w:t>
      </w:r>
      <w:r w:rsidR="004E0094" w:rsidRPr="00F768D8">
        <w:rPr>
          <w:i/>
        </w:rPr>
        <w:t xml:space="preserve"> </w:t>
      </w:r>
      <w:r w:rsidRPr="00F768D8">
        <w:rPr>
          <w:i/>
        </w:rPr>
        <w:t>2024</w:t>
      </w:r>
      <w:r w:rsidR="004E0094" w:rsidRPr="00F768D8">
        <w:rPr>
          <w:i/>
        </w:rPr>
        <w:t xml:space="preserve"> </w:t>
      </w:r>
      <w:r w:rsidRPr="00F768D8">
        <w:rPr>
          <w:i/>
        </w:rPr>
        <w:t>года.</w:t>
      </w:r>
      <w:r w:rsidR="004E0094" w:rsidRPr="00F768D8">
        <w:rPr>
          <w:i/>
        </w:rPr>
        <w:t xml:space="preserve"> </w:t>
      </w:r>
      <w:r w:rsidRPr="00F768D8">
        <w:rPr>
          <w:i/>
        </w:rPr>
        <w:t>Как</w:t>
      </w:r>
      <w:r w:rsidR="004E0094" w:rsidRPr="00F768D8">
        <w:rPr>
          <w:i/>
        </w:rPr>
        <w:t xml:space="preserve"> </w:t>
      </w:r>
      <w:r w:rsidRPr="00F768D8">
        <w:rPr>
          <w:i/>
        </w:rPr>
        <w:t>поддерживает</w:t>
      </w:r>
      <w:r w:rsidR="004E0094" w:rsidRPr="00F768D8">
        <w:rPr>
          <w:i/>
        </w:rPr>
        <w:t xml:space="preserve"> </w:t>
      </w:r>
      <w:r w:rsidRPr="00F768D8">
        <w:rPr>
          <w:i/>
        </w:rPr>
        <w:t>государство</w:t>
      </w:r>
      <w:r w:rsidR="004E0094" w:rsidRPr="00F768D8">
        <w:rPr>
          <w:i/>
        </w:rPr>
        <w:t xml:space="preserve"> </w:t>
      </w:r>
      <w:r w:rsidRPr="00F768D8">
        <w:rPr>
          <w:i/>
        </w:rPr>
        <w:t>блокадников,</w:t>
      </w:r>
      <w:r w:rsidR="004E0094" w:rsidRPr="00F768D8">
        <w:rPr>
          <w:i/>
        </w:rPr>
        <w:t xml:space="preserve"> </w:t>
      </w:r>
      <w:hyperlink w:anchor="А105" w:history="1">
        <w:r w:rsidRPr="00F768D8">
          <w:rPr>
            <w:rStyle w:val="a3"/>
            <w:i/>
          </w:rPr>
          <w:t>выяснила</w:t>
        </w:r>
        <w:r w:rsidR="004E0094" w:rsidRPr="00F768D8">
          <w:rPr>
            <w:rStyle w:val="a3"/>
            <w:i/>
          </w:rPr>
          <w:t xml:space="preserve"> </w:t>
        </w:r>
        <w:r w:rsidR="002D36CD" w:rsidRPr="00F768D8">
          <w:rPr>
            <w:rStyle w:val="a3"/>
            <w:i/>
          </w:rPr>
          <w:t>«</w:t>
        </w:r>
        <w:r w:rsidRPr="00F768D8">
          <w:rPr>
            <w:rStyle w:val="a3"/>
            <w:i/>
          </w:rPr>
          <w:t>Парламентская</w:t>
        </w:r>
        <w:r w:rsidR="004E0094" w:rsidRPr="00F768D8">
          <w:rPr>
            <w:rStyle w:val="a3"/>
            <w:i/>
          </w:rPr>
          <w:t xml:space="preserve"> </w:t>
        </w:r>
        <w:r w:rsidRPr="00F768D8">
          <w:rPr>
            <w:rStyle w:val="a3"/>
            <w:i/>
          </w:rPr>
          <w:t>газета</w:t>
        </w:r>
        <w:r w:rsidR="002D36CD" w:rsidRPr="00F768D8">
          <w:rPr>
            <w:rStyle w:val="a3"/>
            <w:i/>
          </w:rPr>
          <w:t>»</w:t>
        </w:r>
      </w:hyperlink>
    </w:p>
    <w:p w:rsidR="0016375C" w:rsidRPr="00F768D8" w:rsidRDefault="0016375C" w:rsidP="00676D5F">
      <w:pPr>
        <w:numPr>
          <w:ilvl w:val="0"/>
          <w:numId w:val="25"/>
        </w:numPr>
        <w:rPr>
          <w:i/>
        </w:rPr>
      </w:pPr>
      <w:r w:rsidRPr="00F768D8">
        <w:rPr>
          <w:i/>
        </w:rPr>
        <w:t>Борис</w:t>
      </w:r>
      <w:r w:rsidR="004E0094" w:rsidRPr="00F768D8">
        <w:rPr>
          <w:i/>
        </w:rPr>
        <w:t xml:space="preserve"> </w:t>
      </w:r>
      <w:r w:rsidRPr="00F768D8">
        <w:rPr>
          <w:i/>
        </w:rPr>
        <w:t>Чернышов,</w:t>
      </w:r>
      <w:r w:rsidR="004E0094" w:rsidRPr="00F768D8">
        <w:rPr>
          <w:i/>
        </w:rPr>
        <w:t xml:space="preserve"> </w:t>
      </w:r>
      <w:r w:rsidRPr="00F768D8">
        <w:rPr>
          <w:i/>
        </w:rPr>
        <w:t>вице-спикер</w:t>
      </w:r>
      <w:r w:rsidR="004E0094" w:rsidRPr="00F768D8">
        <w:rPr>
          <w:i/>
        </w:rPr>
        <w:t xml:space="preserve"> </w:t>
      </w:r>
      <w:r w:rsidRPr="00F768D8">
        <w:rPr>
          <w:i/>
        </w:rPr>
        <w:t>Госдумы</w:t>
      </w:r>
      <w:r w:rsidR="004E0094" w:rsidRPr="00F768D8">
        <w:rPr>
          <w:i/>
        </w:rPr>
        <w:t xml:space="preserve"> </w:t>
      </w:r>
      <w:r w:rsidRPr="00F768D8">
        <w:rPr>
          <w:i/>
        </w:rPr>
        <w:t>от</w:t>
      </w:r>
      <w:r w:rsidR="004E0094" w:rsidRPr="00F768D8">
        <w:rPr>
          <w:i/>
        </w:rPr>
        <w:t xml:space="preserve"> </w:t>
      </w:r>
      <w:r w:rsidRPr="00F768D8">
        <w:rPr>
          <w:i/>
        </w:rPr>
        <w:t>ЛДПР,</w:t>
      </w:r>
      <w:r w:rsidR="004E0094" w:rsidRPr="00F768D8">
        <w:rPr>
          <w:i/>
        </w:rPr>
        <w:t xml:space="preserve"> </w:t>
      </w:r>
      <w:r w:rsidRPr="00F768D8">
        <w:rPr>
          <w:i/>
        </w:rPr>
        <w:t>представил</w:t>
      </w:r>
      <w:r w:rsidR="004E0094" w:rsidRPr="00F768D8">
        <w:rPr>
          <w:i/>
        </w:rPr>
        <w:t xml:space="preserve"> </w:t>
      </w:r>
      <w:r w:rsidRPr="00F768D8">
        <w:rPr>
          <w:i/>
        </w:rPr>
        <w:t>законопроект,</w:t>
      </w:r>
      <w:r w:rsidR="004E0094" w:rsidRPr="00F768D8">
        <w:rPr>
          <w:i/>
        </w:rPr>
        <w:t xml:space="preserve"> </w:t>
      </w:r>
      <w:r w:rsidRPr="00F768D8">
        <w:rPr>
          <w:i/>
        </w:rPr>
        <w:t>предлагающий</w:t>
      </w:r>
      <w:r w:rsidR="004E0094" w:rsidRPr="00F768D8">
        <w:rPr>
          <w:i/>
        </w:rPr>
        <w:t xml:space="preserve"> </w:t>
      </w:r>
      <w:r w:rsidRPr="00F768D8">
        <w:rPr>
          <w:i/>
        </w:rPr>
        <w:t>внести</w:t>
      </w:r>
      <w:r w:rsidR="004E0094" w:rsidRPr="00F768D8">
        <w:rPr>
          <w:i/>
        </w:rPr>
        <w:t xml:space="preserve"> </w:t>
      </w:r>
      <w:r w:rsidRPr="00F768D8">
        <w:rPr>
          <w:i/>
        </w:rPr>
        <w:t>изменения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пенсионную</w:t>
      </w:r>
      <w:r w:rsidR="004E0094" w:rsidRPr="00F768D8">
        <w:rPr>
          <w:i/>
        </w:rPr>
        <w:t xml:space="preserve"> </w:t>
      </w:r>
      <w:r w:rsidRPr="00F768D8">
        <w:rPr>
          <w:i/>
        </w:rPr>
        <w:t>систему</w:t>
      </w:r>
      <w:r w:rsidR="004E0094" w:rsidRPr="00F768D8">
        <w:rPr>
          <w:i/>
        </w:rPr>
        <w:t xml:space="preserve"> </w:t>
      </w:r>
      <w:r w:rsidRPr="00F768D8">
        <w:rPr>
          <w:i/>
        </w:rPr>
        <w:t>и</w:t>
      </w:r>
      <w:r w:rsidR="004E0094" w:rsidRPr="00F768D8">
        <w:rPr>
          <w:i/>
        </w:rPr>
        <w:t xml:space="preserve"> </w:t>
      </w:r>
      <w:r w:rsidRPr="00F768D8">
        <w:rPr>
          <w:i/>
        </w:rPr>
        <w:t>предоставить</w:t>
      </w:r>
      <w:r w:rsidR="004E0094" w:rsidRPr="00F768D8">
        <w:rPr>
          <w:i/>
        </w:rPr>
        <w:t xml:space="preserve"> </w:t>
      </w:r>
      <w:r w:rsidRPr="00F768D8">
        <w:rPr>
          <w:i/>
        </w:rPr>
        <w:t>россиянам</w:t>
      </w:r>
      <w:r w:rsidR="004E0094" w:rsidRPr="00F768D8">
        <w:rPr>
          <w:i/>
        </w:rPr>
        <w:t xml:space="preserve"> </w:t>
      </w:r>
      <w:r w:rsidRPr="00F768D8">
        <w:rPr>
          <w:i/>
        </w:rPr>
        <w:t>дополнительную</w:t>
      </w:r>
      <w:r w:rsidR="004E0094" w:rsidRPr="00F768D8">
        <w:rPr>
          <w:i/>
        </w:rPr>
        <w:t xml:space="preserve"> </w:t>
      </w:r>
      <w:r w:rsidRPr="00F768D8">
        <w:rPr>
          <w:i/>
        </w:rPr>
        <w:t>выплату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13-й</w:t>
      </w:r>
      <w:r w:rsidR="004E0094" w:rsidRPr="00F768D8">
        <w:rPr>
          <w:i/>
        </w:rPr>
        <w:t xml:space="preserve"> </w:t>
      </w:r>
      <w:r w:rsidRPr="00F768D8">
        <w:rPr>
          <w:i/>
        </w:rPr>
        <w:t>раз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году,</w:t>
      </w:r>
      <w:r w:rsidR="004E0094" w:rsidRPr="00F768D8">
        <w:rPr>
          <w:i/>
        </w:rPr>
        <w:t xml:space="preserve"> </w:t>
      </w:r>
      <w:r w:rsidRPr="00F768D8">
        <w:rPr>
          <w:i/>
        </w:rPr>
        <w:t>ко</w:t>
      </w:r>
      <w:r w:rsidR="004E0094" w:rsidRPr="00F768D8">
        <w:rPr>
          <w:i/>
        </w:rPr>
        <w:t xml:space="preserve"> </w:t>
      </w:r>
      <w:r w:rsidRPr="00F768D8">
        <w:rPr>
          <w:i/>
        </w:rPr>
        <w:t>дню</w:t>
      </w:r>
      <w:r w:rsidR="004E0094" w:rsidRPr="00F768D8">
        <w:rPr>
          <w:i/>
        </w:rPr>
        <w:t xml:space="preserve"> </w:t>
      </w:r>
      <w:r w:rsidRPr="00F768D8">
        <w:rPr>
          <w:i/>
        </w:rPr>
        <w:t>рождения</w:t>
      </w:r>
      <w:r w:rsidR="004E0094" w:rsidRPr="00F768D8">
        <w:rPr>
          <w:i/>
        </w:rPr>
        <w:t xml:space="preserve"> </w:t>
      </w:r>
      <w:r w:rsidRPr="00F768D8">
        <w:rPr>
          <w:i/>
        </w:rPr>
        <w:t>каждого</w:t>
      </w:r>
      <w:r w:rsidR="004E0094" w:rsidRPr="00F768D8">
        <w:rPr>
          <w:i/>
        </w:rPr>
        <w:t xml:space="preserve"> </w:t>
      </w:r>
      <w:r w:rsidRPr="00F768D8">
        <w:rPr>
          <w:i/>
        </w:rPr>
        <w:t>гражданина.</w:t>
      </w:r>
      <w:r w:rsidR="004E0094" w:rsidRPr="00F768D8">
        <w:rPr>
          <w:i/>
        </w:rPr>
        <w:t xml:space="preserve"> </w:t>
      </w:r>
      <w:r w:rsidRPr="00F768D8">
        <w:rPr>
          <w:i/>
        </w:rPr>
        <w:t>Предложение</w:t>
      </w:r>
      <w:r w:rsidR="004E0094" w:rsidRPr="00F768D8">
        <w:rPr>
          <w:i/>
        </w:rPr>
        <w:t xml:space="preserve"> </w:t>
      </w:r>
      <w:r w:rsidRPr="00F768D8">
        <w:rPr>
          <w:i/>
        </w:rPr>
        <w:t>было</w:t>
      </w:r>
      <w:r w:rsidR="004E0094" w:rsidRPr="00F768D8">
        <w:rPr>
          <w:i/>
        </w:rPr>
        <w:t xml:space="preserve"> </w:t>
      </w:r>
      <w:r w:rsidRPr="00F768D8">
        <w:rPr>
          <w:i/>
        </w:rPr>
        <w:t>представлено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нижней</w:t>
      </w:r>
      <w:r w:rsidR="004E0094" w:rsidRPr="00F768D8">
        <w:rPr>
          <w:i/>
        </w:rPr>
        <w:t xml:space="preserve"> </w:t>
      </w:r>
      <w:r w:rsidRPr="00F768D8">
        <w:rPr>
          <w:i/>
        </w:rPr>
        <w:t>палате</w:t>
      </w:r>
      <w:r w:rsidR="004E0094" w:rsidRPr="00F768D8">
        <w:rPr>
          <w:i/>
        </w:rPr>
        <w:t xml:space="preserve"> </w:t>
      </w:r>
      <w:r w:rsidRPr="00F768D8">
        <w:rPr>
          <w:i/>
        </w:rPr>
        <w:t>парламента.</w:t>
      </w:r>
      <w:r w:rsidR="004E0094" w:rsidRPr="00F768D8">
        <w:rPr>
          <w:i/>
        </w:rPr>
        <w:t xml:space="preserve"> </w:t>
      </w:r>
      <w:r w:rsidRPr="00F768D8">
        <w:rPr>
          <w:i/>
        </w:rPr>
        <w:t>Согласно</w:t>
      </w:r>
      <w:r w:rsidR="004E0094" w:rsidRPr="00F768D8">
        <w:rPr>
          <w:i/>
        </w:rPr>
        <w:t xml:space="preserve"> </w:t>
      </w:r>
      <w:r w:rsidRPr="00F768D8">
        <w:rPr>
          <w:i/>
        </w:rPr>
        <w:t>содержанию</w:t>
      </w:r>
      <w:r w:rsidR="004E0094" w:rsidRPr="00F768D8">
        <w:rPr>
          <w:i/>
        </w:rPr>
        <w:t xml:space="preserve"> </w:t>
      </w:r>
      <w:r w:rsidRPr="00F768D8">
        <w:rPr>
          <w:i/>
        </w:rPr>
        <w:t>законопроекта,</w:t>
      </w:r>
      <w:r w:rsidR="004E0094" w:rsidRPr="00F768D8">
        <w:rPr>
          <w:i/>
        </w:rPr>
        <w:t xml:space="preserve"> </w:t>
      </w:r>
      <w:r w:rsidRPr="00F768D8">
        <w:rPr>
          <w:i/>
        </w:rPr>
        <w:t>размер</w:t>
      </w:r>
      <w:r w:rsidR="004E0094" w:rsidRPr="00F768D8">
        <w:rPr>
          <w:i/>
        </w:rPr>
        <w:t xml:space="preserve"> </w:t>
      </w:r>
      <w:r w:rsidRPr="00F768D8">
        <w:rPr>
          <w:i/>
        </w:rPr>
        <w:t>дополнительной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пенсии</w:t>
      </w:r>
      <w:r w:rsidR="004E0094" w:rsidRPr="00F768D8">
        <w:rPr>
          <w:i/>
        </w:rPr>
        <w:t xml:space="preserve"> </w:t>
      </w:r>
      <w:r w:rsidRPr="00F768D8">
        <w:rPr>
          <w:i/>
        </w:rPr>
        <w:t>будет</w:t>
      </w:r>
      <w:r w:rsidR="004E0094" w:rsidRPr="00F768D8">
        <w:rPr>
          <w:i/>
        </w:rPr>
        <w:t xml:space="preserve"> </w:t>
      </w:r>
      <w:r w:rsidRPr="00F768D8">
        <w:rPr>
          <w:i/>
        </w:rPr>
        <w:t>соответствовать</w:t>
      </w:r>
      <w:r w:rsidR="004E0094" w:rsidRPr="00F768D8">
        <w:rPr>
          <w:i/>
        </w:rPr>
        <w:t xml:space="preserve"> </w:t>
      </w:r>
      <w:r w:rsidRPr="00F768D8">
        <w:rPr>
          <w:i/>
        </w:rPr>
        <w:t>обычной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пенсии,</w:t>
      </w:r>
      <w:r w:rsidR="004E0094" w:rsidRPr="00F768D8">
        <w:rPr>
          <w:i/>
        </w:rPr>
        <w:t xml:space="preserve"> </w:t>
      </w:r>
      <w:r w:rsidRPr="00F768D8">
        <w:rPr>
          <w:i/>
        </w:rPr>
        <w:t>которую</w:t>
      </w:r>
      <w:r w:rsidR="004E0094" w:rsidRPr="00F768D8">
        <w:rPr>
          <w:i/>
        </w:rPr>
        <w:t xml:space="preserve"> </w:t>
      </w:r>
      <w:r w:rsidRPr="00F768D8">
        <w:rPr>
          <w:i/>
        </w:rPr>
        <w:t>получают</w:t>
      </w:r>
      <w:r w:rsidR="004E0094" w:rsidRPr="00F768D8">
        <w:rPr>
          <w:i/>
        </w:rPr>
        <w:t xml:space="preserve"> </w:t>
      </w:r>
      <w:r w:rsidRPr="00F768D8">
        <w:rPr>
          <w:i/>
        </w:rPr>
        <w:t>российские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пенсионеры.</w:t>
      </w:r>
      <w:r w:rsidR="004E0094" w:rsidRPr="00F768D8">
        <w:rPr>
          <w:i/>
        </w:rPr>
        <w:t xml:space="preserve"> </w:t>
      </w:r>
      <w:r w:rsidRPr="00F768D8">
        <w:rPr>
          <w:i/>
        </w:rPr>
        <w:t>По</w:t>
      </w:r>
      <w:r w:rsidR="004E0094" w:rsidRPr="00F768D8">
        <w:rPr>
          <w:i/>
        </w:rPr>
        <w:t xml:space="preserve"> </w:t>
      </w:r>
      <w:r w:rsidRPr="00F768D8">
        <w:rPr>
          <w:i/>
        </w:rPr>
        <w:t>словам</w:t>
      </w:r>
      <w:r w:rsidR="004E0094" w:rsidRPr="00F768D8">
        <w:rPr>
          <w:i/>
        </w:rPr>
        <w:t xml:space="preserve"> </w:t>
      </w:r>
      <w:r w:rsidRPr="00F768D8">
        <w:rPr>
          <w:i/>
        </w:rPr>
        <w:t>инициатора</w:t>
      </w:r>
      <w:r w:rsidR="004E0094" w:rsidRPr="00F768D8">
        <w:rPr>
          <w:i/>
        </w:rPr>
        <w:t xml:space="preserve"> </w:t>
      </w:r>
      <w:r w:rsidRPr="00F768D8">
        <w:rPr>
          <w:i/>
        </w:rPr>
        <w:t>идеи,</w:t>
      </w:r>
      <w:r w:rsidR="004E0094" w:rsidRPr="00F768D8">
        <w:rPr>
          <w:i/>
        </w:rPr>
        <w:t xml:space="preserve"> </w:t>
      </w:r>
      <w:r w:rsidRPr="00F768D8">
        <w:rPr>
          <w:i/>
        </w:rPr>
        <w:t>этот</w:t>
      </w:r>
      <w:r w:rsidR="004E0094" w:rsidRPr="00F768D8">
        <w:rPr>
          <w:i/>
        </w:rPr>
        <w:t xml:space="preserve"> </w:t>
      </w:r>
      <w:r w:rsidRPr="00F768D8">
        <w:rPr>
          <w:i/>
        </w:rPr>
        <w:t>дополнительный</w:t>
      </w:r>
      <w:r w:rsidR="004E0094" w:rsidRPr="00F768D8">
        <w:rPr>
          <w:i/>
        </w:rPr>
        <w:t xml:space="preserve"> </w:t>
      </w:r>
      <w:r w:rsidRPr="00F768D8">
        <w:rPr>
          <w:i/>
        </w:rPr>
        <w:t>годовой</w:t>
      </w:r>
      <w:r w:rsidR="004E0094" w:rsidRPr="00F768D8">
        <w:rPr>
          <w:i/>
        </w:rPr>
        <w:t xml:space="preserve"> </w:t>
      </w:r>
      <w:r w:rsidRPr="00F768D8">
        <w:rPr>
          <w:i/>
        </w:rPr>
        <w:t>финансовый</w:t>
      </w:r>
      <w:r w:rsidR="004E0094" w:rsidRPr="00F768D8">
        <w:rPr>
          <w:i/>
        </w:rPr>
        <w:t xml:space="preserve"> </w:t>
      </w:r>
      <w:r w:rsidRPr="00F768D8">
        <w:rPr>
          <w:i/>
        </w:rPr>
        <w:t>способ</w:t>
      </w:r>
      <w:r w:rsidR="004E0094" w:rsidRPr="00F768D8">
        <w:rPr>
          <w:i/>
        </w:rPr>
        <w:t xml:space="preserve"> </w:t>
      </w:r>
      <w:r w:rsidRPr="00F768D8">
        <w:rPr>
          <w:i/>
        </w:rPr>
        <w:t>будет</w:t>
      </w:r>
      <w:r w:rsidR="004E0094" w:rsidRPr="00F768D8">
        <w:rPr>
          <w:i/>
        </w:rPr>
        <w:t xml:space="preserve"> </w:t>
      </w:r>
      <w:r w:rsidRPr="00F768D8">
        <w:rPr>
          <w:i/>
        </w:rPr>
        <w:t>доступен</w:t>
      </w:r>
      <w:r w:rsidR="004E0094" w:rsidRPr="00F768D8">
        <w:rPr>
          <w:i/>
        </w:rPr>
        <w:t xml:space="preserve"> </w:t>
      </w:r>
      <w:r w:rsidRPr="00F768D8">
        <w:rPr>
          <w:i/>
        </w:rPr>
        <w:t>для</w:t>
      </w:r>
      <w:r w:rsidR="004E0094" w:rsidRPr="00F768D8">
        <w:rPr>
          <w:i/>
        </w:rPr>
        <w:t xml:space="preserve"> </w:t>
      </w:r>
      <w:r w:rsidRPr="00F768D8">
        <w:rPr>
          <w:i/>
        </w:rPr>
        <w:t>всех</w:t>
      </w:r>
      <w:r w:rsidR="004E0094" w:rsidRPr="00F768D8">
        <w:rPr>
          <w:i/>
        </w:rPr>
        <w:t xml:space="preserve"> </w:t>
      </w:r>
      <w:r w:rsidRPr="00F768D8">
        <w:rPr>
          <w:i/>
        </w:rPr>
        <w:t>категорий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пенсионеров,</w:t>
      </w:r>
      <w:r w:rsidR="004E0094" w:rsidRPr="00F768D8">
        <w:rPr>
          <w:i/>
        </w:rPr>
        <w:t xml:space="preserve"> </w:t>
      </w:r>
      <w:hyperlink w:anchor="А106" w:history="1">
        <w:r w:rsidRPr="00F768D8">
          <w:rPr>
            <w:rStyle w:val="a3"/>
            <w:i/>
          </w:rPr>
          <w:t>пишет</w:t>
        </w:r>
        <w:r w:rsidR="004E0094" w:rsidRPr="00F768D8">
          <w:rPr>
            <w:rStyle w:val="a3"/>
            <w:i/>
          </w:rPr>
          <w:t xml:space="preserve"> </w:t>
        </w:r>
        <w:r w:rsidR="002D36CD" w:rsidRPr="00F768D8">
          <w:rPr>
            <w:rStyle w:val="a3"/>
            <w:i/>
          </w:rPr>
          <w:t>«</w:t>
        </w:r>
        <w:r w:rsidRPr="00F768D8">
          <w:rPr>
            <w:rStyle w:val="a3"/>
            <w:i/>
          </w:rPr>
          <w:t>Правда.ру</w:t>
        </w:r>
        <w:r w:rsidR="002D36CD" w:rsidRPr="00F768D8">
          <w:rPr>
            <w:rStyle w:val="a3"/>
            <w:i/>
          </w:rPr>
          <w:t>»</w:t>
        </w:r>
      </w:hyperlink>
    </w:p>
    <w:p w:rsidR="0016375C" w:rsidRPr="00F768D8" w:rsidRDefault="0016375C" w:rsidP="00676D5F">
      <w:pPr>
        <w:numPr>
          <w:ilvl w:val="0"/>
          <w:numId w:val="25"/>
        </w:numPr>
        <w:rPr>
          <w:i/>
        </w:rPr>
      </w:pPr>
      <w:r w:rsidRPr="00F768D8">
        <w:rPr>
          <w:i/>
        </w:rPr>
        <w:t>Пенсионерам</w:t>
      </w:r>
      <w:r w:rsidR="004E0094" w:rsidRPr="00F768D8">
        <w:rPr>
          <w:i/>
        </w:rPr>
        <w:t xml:space="preserve"> </w:t>
      </w:r>
      <w:r w:rsidRPr="00F768D8">
        <w:rPr>
          <w:i/>
        </w:rPr>
        <w:t>рассказали</w:t>
      </w:r>
      <w:r w:rsidR="004E0094" w:rsidRPr="00F768D8">
        <w:rPr>
          <w:i/>
        </w:rPr>
        <w:t xml:space="preserve"> </w:t>
      </w:r>
      <w:r w:rsidRPr="00F768D8">
        <w:rPr>
          <w:i/>
        </w:rPr>
        <w:t>о</w:t>
      </w:r>
      <w:r w:rsidR="004E0094" w:rsidRPr="00F768D8">
        <w:rPr>
          <w:i/>
        </w:rPr>
        <w:t xml:space="preserve"> </w:t>
      </w:r>
      <w:r w:rsidRPr="00F768D8">
        <w:rPr>
          <w:i/>
        </w:rPr>
        <w:t>денежной</w:t>
      </w:r>
      <w:r w:rsidR="004E0094" w:rsidRPr="00F768D8">
        <w:rPr>
          <w:i/>
        </w:rPr>
        <w:t xml:space="preserve"> </w:t>
      </w:r>
      <w:r w:rsidRPr="00F768D8">
        <w:rPr>
          <w:i/>
        </w:rPr>
        <w:t>сумме,</w:t>
      </w:r>
      <w:r w:rsidR="004E0094" w:rsidRPr="00F768D8">
        <w:rPr>
          <w:i/>
        </w:rPr>
        <w:t xml:space="preserve"> </w:t>
      </w:r>
      <w:r w:rsidRPr="00F768D8">
        <w:rPr>
          <w:i/>
        </w:rPr>
        <w:t>которую</w:t>
      </w:r>
      <w:r w:rsidR="004E0094" w:rsidRPr="00F768D8">
        <w:rPr>
          <w:i/>
        </w:rPr>
        <w:t xml:space="preserve"> </w:t>
      </w:r>
      <w:r w:rsidRPr="00F768D8">
        <w:rPr>
          <w:i/>
        </w:rPr>
        <w:t>смогут</w:t>
      </w:r>
      <w:r w:rsidR="004E0094" w:rsidRPr="00F768D8">
        <w:rPr>
          <w:i/>
        </w:rPr>
        <w:t xml:space="preserve"> </w:t>
      </w:r>
      <w:r w:rsidRPr="00F768D8">
        <w:rPr>
          <w:i/>
        </w:rPr>
        <w:t>получить</w:t>
      </w:r>
      <w:r w:rsidR="004E0094" w:rsidRPr="00F768D8">
        <w:rPr>
          <w:i/>
        </w:rPr>
        <w:t xml:space="preserve"> </w:t>
      </w:r>
      <w:r w:rsidRPr="00F768D8">
        <w:rPr>
          <w:i/>
        </w:rPr>
        <w:t>все</w:t>
      </w:r>
      <w:r w:rsidR="004E0094" w:rsidRPr="00F768D8">
        <w:rPr>
          <w:i/>
        </w:rPr>
        <w:t xml:space="preserve"> </w:t>
      </w:r>
      <w:r w:rsidRPr="00F768D8">
        <w:rPr>
          <w:i/>
        </w:rPr>
        <w:t>до</w:t>
      </w:r>
      <w:r w:rsidR="004E0094" w:rsidRPr="00F768D8">
        <w:rPr>
          <w:i/>
        </w:rPr>
        <w:t xml:space="preserve"> </w:t>
      </w:r>
      <w:r w:rsidRPr="00F768D8">
        <w:rPr>
          <w:i/>
        </w:rPr>
        <w:t>единого</w:t>
      </w:r>
      <w:r w:rsidR="004E0094" w:rsidRPr="00F768D8">
        <w:rPr>
          <w:i/>
        </w:rPr>
        <w:t xml:space="preserve"> </w:t>
      </w:r>
      <w:r w:rsidRPr="00F768D8">
        <w:rPr>
          <w:i/>
        </w:rPr>
        <w:t>уже</w:t>
      </w:r>
      <w:r w:rsidR="004E0094" w:rsidRPr="00F768D8">
        <w:rPr>
          <w:i/>
        </w:rPr>
        <w:t xml:space="preserve"> </w:t>
      </w:r>
      <w:r w:rsidRPr="00F768D8">
        <w:rPr>
          <w:i/>
        </w:rPr>
        <w:t>после</w:t>
      </w:r>
      <w:r w:rsidR="004E0094" w:rsidRPr="00F768D8">
        <w:rPr>
          <w:i/>
        </w:rPr>
        <w:t xml:space="preserve"> </w:t>
      </w:r>
      <w:r w:rsidRPr="00F768D8">
        <w:rPr>
          <w:i/>
        </w:rPr>
        <w:t>14</w:t>
      </w:r>
      <w:r w:rsidR="004E0094" w:rsidRPr="00F768D8">
        <w:rPr>
          <w:i/>
        </w:rPr>
        <w:t xml:space="preserve"> </w:t>
      </w:r>
      <w:r w:rsidRPr="00F768D8">
        <w:rPr>
          <w:i/>
        </w:rPr>
        <w:t>сентября.</w:t>
      </w:r>
      <w:r w:rsidR="004E0094" w:rsidRPr="00F768D8">
        <w:rPr>
          <w:i/>
        </w:rPr>
        <w:t xml:space="preserve"> </w:t>
      </w:r>
      <w:r w:rsidRPr="00F768D8">
        <w:rPr>
          <w:i/>
        </w:rPr>
        <w:t>Размер</w:t>
      </w:r>
      <w:r w:rsidR="004E0094" w:rsidRPr="00F768D8">
        <w:rPr>
          <w:i/>
        </w:rPr>
        <w:t xml:space="preserve"> </w:t>
      </w:r>
      <w:r w:rsidRPr="00F768D8">
        <w:rPr>
          <w:i/>
        </w:rPr>
        <w:t>такого</w:t>
      </w:r>
      <w:r w:rsidR="004E0094" w:rsidRPr="00F768D8">
        <w:rPr>
          <w:i/>
        </w:rPr>
        <w:t xml:space="preserve"> </w:t>
      </w:r>
      <w:r w:rsidRPr="00F768D8">
        <w:rPr>
          <w:i/>
        </w:rPr>
        <w:t>бонуса</w:t>
      </w:r>
      <w:r w:rsidR="004E0094" w:rsidRPr="00F768D8">
        <w:rPr>
          <w:i/>
        </w:rPr>
        <w:t xml:space="preserve"> </w:t>
      </w:r>
      <w:r w:rsidRPr="00F768D8">
        <w:rPr>
          <w:i/>
        </w:rPr>
        <w:t>будет</w:t>
      </w:r>
      <w:r w:rsidR="004E0094" w:rsidRPr="00F768D8">
        <w:rPr>
          <w:i/>
        </w:rPr>
        <w:t xml:space="preserve"> </w:t>
      </w:r>
      <w:r w:rsidRPr="00F768D8">
        <w:rPr>
          <w:i/>
        </w:rPr>
        <w:t>не</w:t>
      </w:r>
      <w:r w:rsidR="004E0094" w:rsidRPr="00F768D8">
        <w:rPr>
          <w:i/>
        </w:rPr>
        <w:t xml:space="preserve"> </w:t>
      </w:r>
      <w:r w:rsidRPr="00F768D8">
        <w:rPr>
          <w:i/>
        </w:rPr>
        <w:t>очень</w:t>
      </w:r>
      <w:r w:rsidR="004E0094" w:rsidRPr="00F768D8">
        <w:rPr>
          <w:i/>
        </w:rPr>
        <w:t xml:space="preserve"> </w:t>
      </w:r>
      <w:r w:rsidRPr="00F768D8">
        <w:rPr>
          <w:i/>
        </w:rPr>
        <w:t>большим,</w:t>
      </w:r>
      <w:r w:rsidR="004E0094" w:rsidRPr="00F768D8">
        <w:rPr>
          <w:i/>
        </w:rPr>
        <w:t xml:space="preserve"> </w:t>
      </w:r>
      <w:r w:rsidRPr="00F768D8">
        <w:rPr>
          <w:i/>
        </w:rPr>
        <w:t>но</w:t>
      </w:r>
      <w:r w:rsidR="004E0094" w:rsidRPr="00F768D8">
        <w:rPr>
          <w:i/>
        </w:rPr>
        <w:t xml:space="preserve"> </w:t>
      </w:r>
      <w:r w:rsidRPr="00F768D8">
        <w:rPr>
          <w:i/>
        </w:rPr>
        <w:t>все</w:t>
      </w:r>
      <w:r w:rsidR="004E0094" w:rsidRPr="00F768D8">
        <w:rPr>
          <w:i/>
        </w:rPr>
        <w:t xml:space="preserve"> </w:t>
      </w:r>
      <w:r w:rsidRPr="00F768D8">
        <w:rPr>
          <w:i/>
        </w:rPr>
        <w:t>равно</w:t>
      </w:r>
      <w:r w:rsidR="004E0094" w:rsidRPr="00F768D8">
        <w:rPr>
          <w:i/>
        </w:rPr>
        <w:t xml:space="preserve"> </w:t>
      </w:r>
      <w:r w:rsidRPr="00F768D8">
        <w:rPr>
          <w:i/>
        </w:rPr>
        <w:t>приятным</w:t>
      </w:r>
      <w:r w:rsidR="004E0094" w:rsidRPr="00F768D8">
        <w:rPr>
          <w:i/>
        </w:rPr>
        <w:t xml:space="preserve"> </w:t>
      </w:r>
      <w:r w:rsidRPr="00F768D8">
        <w:rPr>
          <w:i/>
        </w:rPr>
        <w:t>для</w:t>
      </w:r>
      <w:r w:rsidR="004E0094" w:rsidRPr="00F768D8">
        <w:rPr>
          <w:i/>
        </w:rPr>
        <w:t xml:space="preserve"> </w:t>
      </w:r>
      <w:r w:rsidRPr="00F768D8">
        <w:rPr>
          <w:i/>
        </w:rPr>
        <w:t>пожилых</w:t>
      </w:r>
      <w:r w:rsidR="004E0094" w:rsidRPr="00F768D8">
        <w:rPr>
          <w:i/>
        </w:rPr>
        <w:t xml:space="preserve"> </w:t>
      </w:r>
      <w:r w:rsidRPr="00F768D8">
        <w:rPr>
          <w:i/>
        </w:rPr>
        <w:t>граждан.</w:t>
      </w:r>
      <w:r w:rsidR="004E0094" w:rsidRPr="00F768D8">
        <w:rPr>
          <w:i/>
        </w:rPr>
        <w:t xml:space="preserve"> </w:t>
      </w:r>
      <w:r w:rsidRPr="00F768D8">
        <w:rPr>
          <w:i/>
        </w:rPr>
        <w:t>А</w:t>
      </w:r>
      <w:r w:rsidR="004E0094" w:rsidRPr="00F768D8">
        <w:rPr>
          <w:i/>
        </w:rPr>
        <w:t xml:space="preserve"> </w:t>
      </w:r>
      <w:r w:rsidRPr="00F768D8">
        <w:rPr>
          <w:i/>
        </w:rPr>
        <w:t>зачислять</w:t>
      </w:r>
      <w:r w:rsidR="004E0094" w:rsidRPr="00F768D8">
        <w:rPr>
          <w:i/>
        </w:rPr>
        <w:t xml:space="preserve"> </w:t>
      </w:r>
      <w:r w:rsidRPr="00F768D8">
        <w:rPr>
          <w:i/>
        </w:rPr>
        <w:t>средства</w:t>
      </w:r>
      <w:r w:rsidR="004E0094" w:rsidRPr="00F768D8">
        <w:rPr>
          <w:i/>
        </w:rPr>
        <w:t xml:space="preserve"> </w:t>
      </w:r>
      <w:r w:rsidRPr="00F768D8">
        <w:rPr>
          <w:i/>
        </w:rPr>
        <w:t>будут</w:t>
      </w:r>
      <w:r w:rsidR="004E0094" w:rsidRPr="00F768D8">
        <w:rPr>
          <w:i/>
        </w:rPr>
        <w:t xml:space="preserve"> </w:t>
      </w:r>
      <w:r w:rsidRPr="00F768D8">
        <w:rPr>
          <w:i/>
        </w:rPr>
        <w:lastRenderedPageBreak/>
        <w:t>туда</w:t>
      </w:r>
      <w:r w:rsidR="004E0094" w:rsidRPr="00F768D8">
        <w:rPr>
          <w:i/>
        </w:rPr>
        <w:t xml:space="preserve"> </w:t>
      </w:r>
      <w:r w:rsidRPr="00F768D8">
        <w:rPr>
          <w:i/>
        </w:rPr>
        <w:t>же,</w:t>
      </w:r>
      <w:r w:rsidR="004E0094" w:rsidRPr="00F768D8">
        <w:rPr>
          <w:i/>
        </w:rPr>
        <w:t xml:space="preserve"> </w:t>
      </w:r>
      <w:r w:rsidRPr="00F768D8">
        <w:rPr>
          <w:i/>
        </w:rPr>
        <w:t>куда</w:t>
      </w:r>
      <w:r w:rsidR="004E0094" w:rsidRPr="00F768D8">
        <w:rPr>
          <w:i/>
        </w:rPr>
        <w:t xml:space="preserve"> </w:t>
      </w:r>
      <w:r w:rsidRPr="00F768D8">
        <w:rPr>
          <w:i/>
        </w:rPr>
        <w:t>приходит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пенсия.</w:t>
      </w:r>
      <w:r w:rsidR="004E0094" w:rsidRPr="00F768D8">
        <w:rPr>
          <w:i/>
        </w:rPr>
        <w:t xml:space="preserve"> </w:t>
      </w:r>
      <w:r w:rsidRPr="00F768D8">
        <w:rPr>
          <w:i/>
        </w:rPr>
        <w:t>Об</w:t>
      </w:r>
      <w:r w:rsidR="004E0094" w:rsidRPr="00F768D8">
        <w:rPr>
          <w:i/>
        </w:rPr>
        <w:t xml:space="preserve"> </w:t>
      </w:r>
      <w:r w:rsidRPr="00F768D8">
        <w:rPr>
          <w:i/>
        </w:rPr>
        <w:t>этом</w:t>
      </w:r>
      <w:r w:rsidR="004E0094" w:rsidRPr="00F768D8">
        <w:rPr>
          <w:i/>
        </w:rPr>
        <w:t xml:space="preserve"> </w:t>
      </w:r>
      <w:r w:rsidRPr="00F768D8">
        <w:rPr>
          <w:i/>
        </w:rPr>
        <w:t>рассказал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пенсионный</w:t>
      </w:r>
      <w:r w:rsidR="004E0094" w:rsidRPr="00F768D8">
        <w:rPr>
          <w:i/>
        </w:rPr>
        <w:t xml:space="preserve"> </w:t>
      </w:r>
      <w:r w:rsidRPr="00F768D8">
        <w:rPr>
          <w:i/>
        </w:rPr>
        <w:t>эксперт</w:t>
      </w:r>
      <w:r w:rsidR="004E0094" w:rsidRPr="00F768D8">
        <w:rPr>
          <w:i/>
        </w:rPr>
        <w:t xml:space="preserve"> </w:t>
      </w:r>
      <w:r w:rsidRPr="00F768D8">
        <w:rPr>
          <w:i/>
        </w:rPr>
        <w:t>Сергей</w:t>
      </w:r>
      <w:r w:rsidR="004E0094" w:rsidRPr="00F768D8">
        <w:rPr>
          <w:i/>
        </w:rPr>
        <w:t xml:space="preserve"> </w:t>
      </w:r>
      <w:r w:rsidRPr="00F768D8">
        <w:rPr>
          <w:i/>
        </w:rPr>
        <w:t>Власов,</w:t>
      </w:r>
      <w:r w:rsidR="004E0094" w:rsidRPr="00F768D8">
        <w:rPr>
          <w:i/>
        </w:rPr>
        <w:t xml:space="preserve"> </w:t>
      </w:r>
      <w:hyperlink w:anchor="А107" w:history="1">
        <w:r w:rsidRPr="00F768D8">
          <w:rPr>
            <w:rStyle w:val="a3"/>
            <w:i/>
          </w:rPr>
          <w:t>сообщает</w:t>
        </w:r>
        <w:r w:rsidR="004E0094" w:rsidRPr="00F768D8">
          <w:rPr>
            <w:rStyle w:val="a3"/>
            <w:i/>
          </w:rPr>
          <w:t xml:space="preserve"> </w:t>
        </w:r>
        <w:r w:rsidRPr="00F768D8">
          <w:rPr>
            <w:rStyle w:val="a3"/>
            <w:i/>
          </w:rPr>
          <w:t>PRIMPRESS</w:t>
        </w:r>
      </w:hyperlink>
      <w:r w:rsidRPr="00F768D8">
        <w:rPr>
          <w:i/>
        </w:rPr>
        <w:t>.</w:t>
      </w:r>
      <w:r w:rsidR="004E0094" w:rsidRPr="00F768D8">
        <w:rPr>
          <w:i/>
        </w:rPr>
        <w:t xml:space="preserve"> </w:t>
      </w:r>
      <w:r w:rsidRPr="00F768D8">
        <w:rPr>
          <w:i/>
        </w:rPr>
        <w:t>Рассчитывать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получение</w:t>
      </w:r>
      <w:r w:rsidR="004E0094" w:rsidRPr="00F768D8">
        <w:rPr>
          <w:i/>
        </w:rPr>
        <w:t xml:space="preserve"> </w:t>
      </w:r>
      <w:r w:rsidRPr="00F768D8">
        <w:rPr>
          <w:i/>
        </w:rPr>
        <w:t>дополнительной</w:t>
      </w:r>
      <w:r w:rsidR="004E0094" w:rsidRPr="00F768D8">
        <w:rPr>
          <w:i/>
        </w:rPr>
        <w:t xml:space="preserve"> </w:t>
      </w:r>
      <w:r w:rsidRPr="00F768D8">
        <w:rPr>
          <w:i/>
        </w:rPr>
        <w:t>суммы,</w:t>
      </w:r>
      <w:r w:rsidR="004E0094" w:rsidRPr="00F768D8">
        <w:rPr>
          <w:i/>
        </w:rPr>
        <w:t xml:space="preserve"> </w:t>
      </w:r>
      <w:r w:rsidRPr="00F768D8">
        <w:rPr>
          <w:i/>
        </w:rPr>
        <w:t>по</w:t>
      </w:r>
      <w:r w:rsidR="004E0094" w:rsidRPr="00F768D8">
        <w:rPr>
          <w:i/>
        </w:rPr>
        <w:t xml:space="preserve"> </w:t>
      </w:r>
      <w:r w:rsidRPr="00F768D8">
        <w:rPr>
          <w:i/>
        </w:rPr>
        <w:t>словам</w:t>
      </w:r>
      <w:r w:rsidR="004E0094" w:rsidRPr="00F768D8">
        <w:rPr>
          <w:i/>
        </w:rPr>
        <w:t xml:space="preserve"> </w:t>
      </w:r>
      <w:r w:rsidRPr="00F768D8">
        <w:rPr>
          <w:i/>
        </w:rPr>
        <w:t>эксперта,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пенсионеры</w:t>
      </w:r>
      <w:r w:rsidR="004E0094" w:rsidRPr="00F768D8">
        <w:rPr>
          <w:i/>
        </w:rPr>
        <w:t xml:space="preserve"> </w:t>
      </w:r>
      <w:r w:rsidRPr="00F768D8">
        <w:rPr>
          <w:i/>
        </w:rPr>
        <w:t>смогут</w:t>
      </w:r>
      <w:r w:rsidR="004E0094" w:rsidRPr="00F768D8">
        <w:rPr>
          <w:i/>
        </w:rPr>
        <w:t xml:space="preserve"> </w:t>
      </w:r>
      <w:r w:rsidRPr="00F768D8">
        <w:rPr>
          <w:i/>
        </w:rPr>
        <w:t>по</w:t>
      </w:r>
      <w:r w:rsidR="004E0094" w:rsidRPr="00F768D8">
        <w:rPr>
          <w:i/>
        </w:rPr>
        <w:t xml:space="preserve"> </w:t>
      </w:r>
      <w:r w:rsidRPr="00F768D8">
        <w:rPr>
          <w:i/>
        </w:rPr>
        <w:t>линии</w:t>
      </w:r>
      <w:r w:rsidR="004E0094" w:rsidRPr="00F768D8">
        <w:rPr>
          <w:i/>
        </w:rPr>
        <w:t xml:space="preserve"> </w:t>
      </w:r>
      <w:r w:rsidRPr="00F768D8">
        <w:rPr>
          <w:i/>
        </w:rPr>
        <w:t>банков.</w:t>
      </w:r>
      <w:r w:rsidR="004E0094" w:rsidRPr="00F768D8">
        <w:rPr>
          <w:i/>
        </w:rPr>
        <w:t xml:space="preserve"> </w:t>
      </w:r>
      <w:r w:rsidRPr="00F768D8">
        <w:rPr>
          <w:i/>
        </w:rPr>
        <w:t>Речь</w:t>
      </w:r>
      <w:r w:rsidR="004E0094" w:rsidRPr="00F768D8">
        <w:rPr>
          <w:i/>
        </w:rPr>
        <w:t xml:space="preserve"> </w:t>
      </w:r>
      <w:r w:rsidRPr="00F768D8">
        <w:rPr>
          <w:i/>
        </w:rPr>
        <w:t>идет</w:t>
      </w:r>
      <w:r w:rsidR="004E0094" w:rsidRPr="00F768D8">
        <w:rPr>
          <w:i/>
        </w:rPr>
        <w:t xml:space="preserve"> </w:t>
      </w:r>
      <w:r w:rsidRPr="00F768D8">
        <w:rPr>
          <w:i/>
        </w:rPr>
        <w:t>о</w:t>
      </w:r>
      <w:r w:rsidR="004E0094" w:rsidRPr="00F768D8">
        <w:rPr>
          <w:i/>
        </w:rPr>
        <w:t xml:space="preserve"> </w:t>
      </w:r>
      <w:r w:rsidRPr="00F768D8">
        <w:rPr>
          <w:i/>
        </w:rPr>
        <w:t>тех</w:t>
      </w:r>
      <w:r w:rsidR="004E0094" w:rsidRPr="00F768D8">
        <w:rPr>
          <w:i/>
        </w:rPr>
        <w:t xml:space="preserve"> </w:t>
      </w:r>
      <w:r w:rsidRPr="00F768D8">
        <w:rPr>
          <w:i/>
        </w:rPr>
        <w:t>программах,</w:t>
      </w:r>
      <w:r w:rsidR="004E0094" w:rsidRPr="00F768D8">
        <w:rPr>
          <w:i/>
        </w:rPr>
        <w:t xml:space="preserve"> </w:t>
      </w:r>
      <w:r w:rsidRPr="00F768D8">
        <w:rPr>
          <w:i/>
        </w:rPr>
        <w:t>которые</w:t>
      </w:r>
      <w:r w:rsidR="004E0094" w:rsidRPr="00F768D8">
        <w:rPr>
          <w:i/>
        </w:rPr>
        <w:t xml:space="preserve"> </w:t>
      </w:r>
      <w:r w:rsidRPr="00F768D8">
        <w:rPr>
          <w:i/>
        </w:rPr>
        <w:t>финансовые</w:t>
      </w:r>
      <w:r w:rsidR="004E0094" w:rsidRPr="00F768D8">
        <w:rPr>
          <w:i/>
        </w:rPr>
        <w:t xml:space="preserve"> </w:t>
      </w:r>
      <w:r w:rsidRPr="00F768D8">
        <w:rPr>
          <w:i/>
        </w:rPr>
        <w:t>учреждения</w:t>
      </w:r>
      <w:r w:rsidR="004E0094" w:rsidRPr="00F768D8">
        <w:rPr>
          <w:i/>
        </w:rPr>
        <w:t xml:space="preserve"> </w:t>
      </w:r>
      <w:r w:rsidRPr="00F768D8">
        <w:rPr>
          <w:i/>
        </w:rPr>
        <w:t>нашей</w:t>
      </w:r>
      <w:r w:rsidR="004E0094" w:rsidRPr="00F768D8">
        <w:rPr>
          <w:i/>
        </w:rPr>
        <w:t xml:space="preserve"> </w:t>
      </w:r>
      <w:r w:rsidRPr="00F768D8">
        <w:rPr>
          <w:i/>
        </w:rPr>
        <w:t>страны</w:t>
      </w:r>
      <w:r w:rsidR="004E0094" w:rsidRPr="00F768D8">
        <w:rPr>
          <w:i/>
        </w:rPr>
        <w:t xml:space="preserve"> </w:t>
      </w:r>
      <w:r w:rsidRPr="00F768D8">
        <w:rPr>
          <w:i/>
        </w:rPr>
        <w:t>вводят</w:t>
      </w:r>
      <w:r w:rsidR="004E0094" w:rsidRPr="00F768D8">
        <w:rPr>
          <w:i/>
        </w:rPr>
        <w:t xml:space="preserve"> </w:t>
      </w:r>
      <w:r w:rsidRPr="00F768D8">
        <w:rPr>
          <w:i/>
        </w:rPr>
        <w:t>для</w:t>
      </w:r>
      <w:r w:rsidR="004E0094" w:rsidRPr="00F768D8">
        <w:rPr>
          <w:i/>
        </w:rPr>
        <w:t xml:space="preserve"> </w:t>
      </w:r>
      <w:r w:rsidRPr="00F768D8">
        <w:rPr>
          <w:i/>
        </w:rPr>
        <w:t>того,</w:t>
      </w:r>
      <w:r w:rsidR="004E0094" w:rsidRPr="00F768D8">
        <w:rPr>
          <w:i/>
        </w:rPr>
        <w:t xml:space="preserve"> </w:t>
      </w:r>
      <w:r w:rsidRPr="00F768D8">
        <w:rPr>
          <w:i/>
        </w:rPr>
        <w:t>чтобы</w:t>
      </w:r>
      <w:r w:rsidR="004E0094" w:rsidRPr="00F768D8">
        <w:rPr>
          <w:i/>
        </w:rPr>
        <w:t xml:space="preserve"> </w:t>
      </w:r>
      <w:r w:rsidRPr="00F768D8">
        <w:rPr>
          <w:i/>
        </w:rPr>
        <w:t>привлечь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свою</w:t>
      </w:r>
      <w:r w:rsidR="004E0094" w:rsidRPr="00F768D8">
        <w:rPr>
          <w:i/>
        </w:rPr>
        <w:t xml:space="preserve"> </w:t>
      </w:r>
      <w:r w:rsidRPr="00F768D8">
        <w:rPr>
          <w:i/>
        </w:rPr>
        <w:t>сторону</w:t>
      </w:r>
      <w:r w:rsidR="004E0094" w:rsidRPr="00F768D8">
        <w:rPr>
          <w:i/>
        </w:rPr>
        <w:t xml:space="preserve"> </w:t>
      </w:r>
      <w:r w:rsidRPr="00F768D8">
        <w:rPr>
          <w:i/>
        </w:rPr>
        <w:t>как</w:t>
      </w:r>
      <w:r w:rsidR="004E0094" w:rsidRPr="00F768D8">
        <w:rPr>
          <w:i/>
        </w:rPr>
        <w:t xml:space="preserve"> </w:t>
      </w:r>
      <w:r w:rsidRPr="00F768D8">
        <w:rPr>
          <w:i/>
        </w:rPr>
        <w:t>можно</w:t>
      </w:r>
      <w:r w:rsidR="004E0094" w:rsidRPr="00F768D8">
        <w:rPr>
          <w:i/>
        </w:rPr>
        <w:t xml:space="preserve"> </w:t>
      </w:r>
      <w:r w:rsidRPr="00F768D8">
        <w:rPr>
          <w:i/>
        </w:rPr>
        <w:t>больше</w:t>
      </w:r>
      <w:r w:rsidR="004E0094" w:rsidRPr="00F768D8">
        <w:rPr>
          <w:i/>
        </w:rPr>
        <w:t xml:space="preserve"> </w:t>
      </w:r>
      <w:r w:rsidRPr="00F768D8">
        <w:rPr>
          <w:i/>
        </w:rPr>
        <w:t>получателей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пенсий</w:t>
      </w:r>
    </w:p>
    <w:p w:rsidR="0016375C" w:rsidRPr="00F768D8" w:rsidRDefault="0016375C" w:rsidP="00676D5F">
      <w:pPr>
        <w:numPr>
          <w:ilvl w:val="0"/>
          <w:numId w:val="25"/>
        </w:numPr>
        <w:rPr>
          <w:i/>
        </w:rPr>
      </w:pP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Москве</w:t>
      </w:r>
      <w:r w:rsidR="004E0094" w:rsidRPr="00F768D8">
        <w:rPr>
          <w:i/>
        </w:rPr>
        <w:t xml:space="preserve"> </w:t>
      </w:r>
      <w:r w:rsidRPr="00F768D8">
        <w:rPr>
          <w:i/>
        </w:rPr>
        <w:t>состоялось</w:t>
      </w:r>
      <w:r w:rsidR="004E0094" w:rsidRPr="00F768D8">
        <w:rPr>
          <w:i/>
        </w:rPr>
        <w:t xml:space="preserve"> </w:t>
      </w:r>
      <w:r w:rsidRPr="00F768D8">
        <w:rPr>
          <w:i/>
        </w:rPr>
        <w:t>совещание</w:t>
      </w:r>
      <w:r w:rsidR="004E0094" w:rsidRPr="00F768D8">
        <w:rPr>
          <w:i/>
        </w:rPr>
        <w:t xml:space="preserve"> </w:t>
      </w:r>
      <w:r w:rsidRPr="00F768D8">
        <w:rPr>
          <w:i/>
        </w:rPr>
        <w:t>правительства,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котором</w:t>
      </w:r>
      <w:r w:rsidR="004E0094" w:rsidRPr="00F768D8">
        <w:rPr>
          <w:i/>
        </w:rPr>
        <w:t xml:space="preserve"> </w:t>
      </w:r>
      <w:r w:rsidRPr="00F768D8">
        <w:rPr>
          <w:i/>
        </w:rPr>
        <w:t>обсуждались</w:t>
      </w:r>
      <w:r w:rsidR="004E0094" w:rsidRPr="00F768D8">
        <w:rPr>
          <w:i/>
        </w:rPr>
        <w:t xml:space="preserve"> </w:t>
      </w:r>
      <w:r w:rsidRPr="00F768D8">
        <w:rPr>
          <w:i/>
        </w:rPr>
        <w:t>будущие</w:t>
      </w:r>
      <w:r w:rsidR="004E0094" w:rsidRPr="00F768D8">
        <w:rPr>
          <w:i/>
        </w:rPr>
        <w:t xml:space="preserve"> </w:t>
      </w:r>
      <w:r w:rsidRPr="00F768D8">
        <w:rPr>
          <w:i/>
        </w:rPr>
        <w:t>бюджеты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2024</w:t>
      </w:r>
      <w:r w:rsidR="004E0094" w:rsidRPr="00F768D8">
        <w:rPr>
          <w:i/>
        </w:rPr>
        <w:t xml:space="preserve"> </w:t>
      </w:r>
      <w:r w:rsidRPr="00F768D8">
        <w:rPr>
          <w:i/>
        </w:rPr>
        <w:t>год,</w:t>
      </w:r>
      <w:r w:rsidR="004E0094" w:rsidRPr="00F768D8">
        <w:rPr>
          <w:i/>
        </w:rPr>
        <w:t xml:space="preserve"> </w:t>
      </w:r>
      <w:r w:rsidRPr="00F768D8">
        <w:rPr>
          <w:i/>
        </w:rPr>
        <w:t>а</w:t>
      </w:r>
      <w:r w:rsidR="004E0094" w:rsidRPr="00F768D8">
        <w:rPr>
          <w:i/>
        </w:rPr>
        <w:t xml:space="preserve"> </w:t>
      </w:r>
      <w:r w:rsidRPr="00F768D8">
        <w:rPr>
          <w:i/>
        </w:rPr>
        <w:t>также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2025</w:t>
      </w:r>
      <w:r w:rsidR="004E0094" w:rsidRPr="00F768D8">
        <w:rPr>
          <w:i/>
        </w:rPr>
        <w:t xml:space="preserve"> </w:t>
      </w:r>
      <w:r w:rsidRPr="00F768D8">
        <w:rPr>
          <w:i/>
        </w:rPr>
        <w:t>и</w:t>
      </w:r>
      <w:r w:rsidR="004E0094" w:rsidRPr="00F768D8">
        <w:rPr>
          <w:i/>
        </w:rPr>
        <w:t xml:space="preserve"> </w:t>
      </w:r>
      <w:r w:rsidRPr="00F768D8">
        <w:rPr>
          <w:i/>
        </w:rPr>
        <w:t>2026</w:t>
      </w:r>
      <w:r w:rsidR="004E0094" w:rsidRPr="00F768D8">
        <w:rPr>
          <w:i/>
        </w:rPr>
        <w:t xml:space="preserve"> </w:t>
      </w:r>
      <w:r w:rsidRPr="00F768D8">
        <w:rPr>
          <w:i/>
        </w:rPr>
        <w:t>годы,</w:t>
      </w:r>
      <w:r w:rsidR="004E0094" w:rsidRPr="00F768D8">
        <w:rPr>
          <w:i/>
        </w:rPr>
        <w:t xml:space="preserve"> </w:t>
      </w:r>
      <w:hyperlink w:anchor="А108" w:history="1">
        <w:r w:rsidRPr="00F768D8">
          <w:rPr>
            <w:rStyle w:val="a3"/>
            <w:i/>
          </w:rPr>
          <w:t>пишет</w:t>
        </w:r>
        <w:r w:rsidR="004E0094" w:rsidRPr="00F768D8">
          <w:rPr>
            <w:rStyle w:val="a3"/>
            <w:i/>
          </w:rPr>
          <w:t xml:space="preserve"> </w:t>
        </w:r>
        <w:r w:rsidRPr="00F768D8">
          <w:rPr>
            <w:rStyle w:val="a3"/>
            <w:i/>
          </w:rPr>
          <w:t>Pensnews.ru</w:t>
        </w:r>
      </w:hyperlink>
      <w:r w:rsidRPr="00F768D8">
        <w:rPr>
          <w:i/>
        </w:rPr>
        <w:t>.</w:t>
      </w:r>
      <w:r w:rsidR="004E0094" w:rsidRPr="00F768D8">
        <w:rPr>
          <w:i/>
        </w:rPr>
        <w:t xml:space="preserve"> </w:t>
      </w:r>
      <w:r w:rsidRPr="00F768D8">
        <w:rPr>
          <w:i/>
        </w:rPr>
        <w:t>Важный</w:t>
      </w:r>
      <w:r w:rsidR="004E0094" w:rsidRPr="00F768D8">
        <w:rPr>
          <w:i/>
        </w:rPr>
        <w:t xml:space="preserve"> </w:t>
      </w:r>
      <w:r w:rsidRPr="00F768D8">
        <w:rPr>
          <w:i/>
        </w:rPr>
        <w:t>блок</w:t>
      </w:r>
      <w:r w:rsidR="004E0094" w:rsidRPr="00F768D8">
        <w:rPr>
          <w:i/>
        </w:rPr>
        <w:t xml:space="preserve"> </w:t>
      </w:r>
      <w:r w:rsidRPr="00F768D8">
        <w:rPr>
          <w:i/>
        </w:rPr>
        <w:t>касался</w:t>
      </w:r>
      <w:r w:rsidR="004E0094" w:rsidRPr="00F768D8">
        <w:rPr>
          <w:i/>
        </w:rPr>
        <w:t xml:space="preserve"> </w:t>
      </w:r>
      <w:r w:rsidRPr="00F768D8">
        <w:rPr>
          <w:i/>
        </w:rPr>
        <w:t>выполнения</w:t>
      </w:r>
      <w:r w:rsidR="004E0094" w:rsidRPr="00F768D8">
        <w:rPr>
          <w:i/>
        </w:rPr>
        <w:t xml:space="preserve"> </w:t>
      </w:r>
      <w:r w:rsidRPr="00F768D8">
        <w:rPr>
          <w:i/>
        </w:rPr>
        <w:t>социальных</w:t>
      </w:r>
      <w:r w:rsidR="004E0094" w:rsidRPr="00F768D8">
        <w:rPr>
          <w:i/>
        </w:rPr>
        <w:t xml:space="preserve"> </w:t>
      </w:r>
      <w:r w:rsidRPr="00F768D8">
        <w:rPr>
          <w:i/>
        </w:rPr>
        <w:t>обязательств,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том</w:t>
      </w:r>
      <w:r w:rsidR="004E0094" w:rsidRPr="00F768D8">
        <w:rPr>
          <w:i/>
        </w:rPr>
        <w:t xml:space="preserve"> </w:t>
      </w:r>
      <w:r w:rsidRPr="00F768D8">
        <w:rPr>
          <w:i/>
        </w:rPr>
        <w:t>числе</w:t>
      </w:r>
      <w:r w:rsidR="004E0094" w:rsidRPr="00F768D8">
        <w:rPr>
          <w:i/>
        </w:rPr>
        <w:t xml:space="preserve"> </w:t>
      </w:r>
      <w:r w:rsidRPr="00F768D8">
        <w:rPr>
          <w:i/>
        </w:rPr>
        <w:t>и</w:t>
      </w:r>
      <w:r w:rsidR="004E0094" w:rsidRPr="00F768D8">
        <w:rPr>
          <w:i/>
        </w:rPr>
        <w:t xml:space="preserve"> </w:t>
      </w:r>
      <w:r w:rsidRPr="00F768D8">
        <w:rPr>
          <w:i/>
        </w:rPr>
        <w:t>перед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пенсионерами.</w:t>
      </w:r>
      <w:r w:rsidR="004E0094" w:rsidRPr="00F768D8">
        <w:rPr>
          <w:i/>
        </w:rPr>
        <w:t xml:space="preserve"> </w:t>
      </w:r>
      <w:r w:rsidRPr="00F768D8">
        <w:rPr>
          <w:i/>
        </w:rPr>
        <w:t>Как</w:t>
      </w:r>
      <w:r w:rsidR="004E0094" w:rsidRPr="00F768D8">
        <w:rPr>
          <w:i/>
        </w:rPr>
        <w:t xml:space="preserve"> </w:t>
      </w:r>
      <w:r w:rsidRPr="00F768D8">
        <w:rPr>
          <w:i/>
        </w:rPr>
        <w:t>заявил</w:t>
      </w:r>
      <w:r w:rsidR="004E0094" w:rsidRPr="00F768D8">
        <w:rPr>
          <w:i/>
        </w:rPr>
        <w:t xml:space="preserve"> </w:t>
      </w:r>
      <w:r w:rsidRPr="00F768D8">
        <w:rPr>
          <w:i/>
        </w:rPr>
        <w:t>премьер-министр</w:t>
      </w:r>
      <w:r w:rsidR="004E0094" w:rsidRPr="00F768D8">
        <w:rPr>
          <w:i/>
        </w:rPr>
        <w:t xml:space="preserve"> </w:t>
      </w:r>
      <w:r w:rsidRPr="00F768D8">
        <w:rPr>
          <w:i/>
        </w:rPr>
        <w:t>Михаил</w:t>
      </w:r>
      <w:r w:rsidR="004E0094" w:rsidRPr="00F768D8">
        <w:rPr>
          <w:i/>
        </w:rPr>
        <w:t xml:space="preserve"> </w:t>
      </w:r>
      <w:r w:rsidRPr="00F768D8">
        <w:rPr>
          <w:i/>
        </w:rPr>
        <w:t>Мишустин</w:t>
      </w:r>
      <w:r w:rsidR="004E0094" w:rsidRPr="00F768D8">
        <w:rPr>
          <w:i/>
        </w:rPr>
        <w:t xml:space="preserve"> </w:t>
      </w:r>
      <w:r w:rsidRPr="00F768D8">
        <w:rPr>
          <w:i/>
        </w:rPr>
        <w:t>социальные</w:t>
      </w:r>
      <w:r w:rsidR="004E0094" w:rsidRPr="00F768D8">
        <w:rPr>
          <w:i/>
        </w:rPr>
        <w:t xml:space="preserve"> </w:t>
      </w:r>
      <w:r w:rsidRPr="00F768D8">
        <w:rPr>
          <w:i/>
        </w:rPr>
        <w:t>обязательства</w:t>
      </w:r>
      <w:r w:rsidR="004E0094" w:rsidRPr="00F768D8">
        <w:rPr>
          <w:i/>
        </w:rPr>
        <w:t xml:space="preserve"> </w:t>
      </w:r>
      <w:r w:rsidRPr="00F768D8">
        <w:rPr>
          <w:i/>
        </w:rPr>
        <w:t>перед</w:t>
      </w:r>
      <w:r w:rsidR="004E0094" w:rsidRPr="00F768D8">
        <w:rPr>
          <w:i/>
        </w:rPr>
        <w:t xml:space="preserve"> </w:t>
      </w:r>
      <w:r w:rsidRPr="00F768D8">
        <w:rPr>
          <w:i/>
        </w:rPr>
        <w:t>населением,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том</w:t>
      </w:r>
      <w:r w:rsidR="004E0094" w:rsidRPr="00F768D8">
        <w:rPr>
          <w:i/>
        </w:rPr>
        <w:t xml:space="preserve"> </w:t>
      </w:r>
      <w:r w:rsidRPr="00F768D8">
        <w:rPr>
          <w:i/>
        </w:rPr>
        <w:t>числе</w:t>
      </w:r>
      <w:r w:rsidR="004E0094" w:rsidRPr="00F768D8">
        <w:rPr>
          <w:i/>
        </w:rPr>
        <w:t xml:space="preserve"> </w:t>
      </w:r>
      <w:r w:rsidRPr="00F768D8">
        <w:rPr>
          <w:i/>
        </w:rPr>
        <w:t>перед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пенсионерами,</w:t>
      </w:r>
      <w:r w:rsidR="004E0094" w:rsidRPr="00F768D8">
        <w:rPr>
          <w:i/>
        </w:rPr>
        <w:t xml:space="preserve"> </w:t>
      </w:r>
      <w:r w:rsidRPr="00F768D8">
        <w:rPr>
          <w:i/>
        </w:rPr>
        <w:t>останутся</w:t>
      </w:r>
      <w:r w:rsidR="004E0094" w:rsidRPr="00F768D8">
        <w:rPr>
          <w:i/>
        </w:rPr>
        <w:t xml:space="preserve"> </w:t>
      </w:r>
      <w:r w:rsidRPr="00F768D8">
        <w:rPr>
          <w:i/>
        </w:rPr>
        <w:t>в</w:t>
      </w:r>
      <w:r w:rsidR="004E0094" w:rsidRPr="00F768D8">
        <w:rPr>
          <w:i/>
        </w:rPr>
        <w:t xml:space="preserve"> </w:t>
      </w:r>
      <w:r w:rsidRPr="00F768D8">
        <w:rPr>
          <w:i/>
        </w:rPr>
        <w:t>числе</w:t>
      </w:r>
      <w:r w:rsidR="004E0094" w:rsidRPr="00F768D8">
        <w:rPr>
          <w:i/>
        </w:rPr>
        <w:t xml:space="preserve"> </w:t>
      </w:r>
      <w:r w:rsidRPr="00F768D8">
        <w:rPr>
          <w:i/>
        </w:rPr>
        <w:t>приоритетов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ближайшие</w:t>
      </w:r>
      <w:r w:rsidR="004E0094" w:rsidRPr="00F768D8">
        <w:rPr>
          <w:i/>
        </w:rPr>
        <w:t xml:space="preserve"> </w:t>
      </w:r>
      <w:r w:rsidRPr="00F768D8">
        <w:rPr>
          <w:i/>
        </w:rPr>
        <w:t>три</w:t>
      </w:r>
      <w:r w:rsidR="004E0094" w:rsidRPr="00F768D8">
        <w:rPr>
          <w:i/>
        </w:rPr>
        <w:t xml:space="preserve"> </w:t>
      </w:r>
      <w:r w:rsidRPr="00F768D8">
        <w:rPr>
          <w:i/>
        </w:rPr>
        <w:t>года</w:t>
      </w:r>
    </w:p>
    <w:p w:rsidR="00660B65" w:rsidRPr="00F768D8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F768D8">
        <w:rPr>
          <w:rFonts w:ascii="Arial" w:hAnsi="Arial" w:cs="Arial"/>
          <w:b/>
          <w:color w:val="984806"/>
          <w:sz w:val="32"/>
          <w:szCs w:val="32"/>
        </w:rPr>
        <w:t>Ц</w:t>
      </w:r>
      <w:r w:rsidRPr="00F768D8">
        <w:rPr>
          <w:rFonts w:ascii="Arial" w:hAnsi="Arial" w:cs="Arial"/>
          <w:b/>
          <w:sz w:val="32"/>
          <w:szCs w:val="32"/>
        </w:rPr>
        <w:t>итаты</w:t>
      </w:r>
      <w:r w:rsidR="004E0094" w:rsidRPr="00F768D8">
        <w:rPr>
          <w:rFonts w:ascii="Arial" w:hAnsi="Arial" w:cs="Arial"/>
          <w:b/>
          <w:sz w:val="32"/>
          <w:szCs w:val="32"/>
        </w:rPr>
        <w:t xml:space="preserve"> </w:t>
      </w:r>
      <w:r w:rsidRPr="00F768D8">
        <w:rPr>
          <w:rFonts w:ascii="Arial" w:hAnsi="Arial" w:cs="Arial"/>
          <w:b/>
          <w:sz w:val="32"/>
          <w:szCs w:val="32"/>
        </w:rPr>
        <w:t>дня</w:t>
      </w:r>
    </w:p>
    <w:p w:rsidR="00676D5F" w:rsidRPr="00F768D8" w:rsidRDefault="00F76ED3" w:rsidP="003B3BAA">
      <w:pPr>
        <w:numPr>
          <w:ilvl w:val="0"/>
          <w:numId w:val="27"/>
        </w:numPr>
        <w:rPr>
          <w:i/>
        </w:rPr>
      </w:pPr>
      <w:r w:rsidRPr="00F768D8">
        <w:rPr>
          <w:i/>
        </w:rPr>
        <w:t>Светлана</w:t>
      </w:r>
      <w:r w:rsidR="004E0094" w:rsidRPr="00F768D8">
        <w:rPr>
          <w:i/>
        </w:rPr>
        <w:t xml:space="preserve"> </w:t>
      </w:r>
      <w:r w:rsidRPr="00F768D8">
        <w:rPr>
          <w:i/>
        </w:rPr>
        <w:t>Бессараб,</w:t>
      </w:r>
      <w:r w:rsidR="004E0094" w:rsidRPr="00F768D8">
        <w:rPr>
          <w:i/>
        </w:rPr>
        <w:t xml:space="preserve"> </w:t>
      </w:r>
      <w:r w:rsidRPr="00F768D8">
        <w:rPr>
          <w:i/>
        </w:rPr>
        <w:t>член</w:t>
      </w:r>
      <w:r w:rsidR="004E0094" w:rsidRPr="00F768D8">
        <w:rPr>
          <w:i/>
        </w:rPr>
        <w:t xml:space="preserve"> </w:t>
      </w:r>
      <w:r w:rsidRPr="00F768D8">
        <w:rPr>
          <w:i/>
        </w:rPr>
        <w:t>комитета</w:t>
      </w:r>
      <w:r w:rsidR="004E0094" w:rsidRPr="00F768D8">
        <w:rPr>
          <w:i/>
        </w:rPr>
        <w:t xml:space="preserve"> </w:t>
      </w:r>
      <w:r w:rsidRPr="00F768D8">
        <w:rPr>
          <w:i/>
        </w:rPr>
        <w:t>Госдумы</w:t>
      </w:r>
      <w:r w:rsidR="004E0094" w:rsidRPr="00F768D8">
        <w:rPr>
          <w:i/>
        </w:rPr>
        <w:t xml:space="preserve"> </w:t>
      </w:r>
      <w:r w:rsidRPr="00F768D8">
        <w:rPr>
          <w:i/>
        </w:rPr>
        <w:t>РФ</w:t>
      </w:r>
      <w:r w:rsidR="004E0094" w:rsidRPr="00F768D8">
        <w:rPr>
          <w:i/>
        </w:rPr>
        <w:t xml:space="preserve"> </w:t>
      </w:r>
      <w:r w:rsidRPr="00F768D8">
        <w:rPr>
          <w:i/>
        </w:rPr>
        <w:t>по</w:t>
      </w:r>
      <w:r w:rsidR="004E0094" w:rsidRPr="00F768D8">
        <w:rPr>
          <w:i/>
        </w:rPr>
        <w:t xml:space="preserve"> </w:t>
      </w:r>
      <w:r w:rsidRPr="00F768D8">
        <w:rPr>
          <w:i/>
        </w:rPr>
        <w:t>труду,</w:t>
      </w:r>
      <w:r w:rsidR="004E0094" w:rsidRPr="00F768D8">
        <w:rPr>
          <w:i/>
        </w:rPr>
        <w:t xml:space="preserve"> </w:t>
      </w:r>
      <w:r w:rsidRPr="00F768D8">
        <w:rPr>
          <w:i/>
        </w:rPr>
        <w:t>социальной</w:t>
      </w:r>
      <w:r w:rsidR="004E0094" w:rsidRPr="00F768D8">
        <w:rPr>
          <w:i/>
        </w:rPr>
        <w:t xml:space="preserve"> </w:t>
      </w:r>
      <w:r w:rsidRPr="00F768D8">
        <w:rPr>
          <w:i/>
        </w:rPr>
        <w:t>политике</w:t>
      </w:r>
      <w:r w:rsidR="004E0094" w:rsidRPr="00F768D8">
        <w:rPr>
          <w:i/>
        </w:rPr>
        <w:t xml:space="preserve"> </w:t>
      </w:r>
      <w:r w:rsidRPr="00F768D8">
        <w:rPr>
          <w:i/>
        </w:rPr>
        <w:t>и</w:t>
      </w:r>
      <w:r w:rsidR="004E0094" w:rsidRPr="00F768D8">
        <w:rPr>
          <w:i/>
        </w:rPr>
        <w:t xml:space="preserve"> </w:t>
      </w:r>
      <w:r w:rsidRPr="00F768D8">
        <w:rPr>
          <w:i/>
        </w:rPr>
        <w:t>делам</w:t>
      </w:r>
      <w:r w:rsidR="004E0094" w:rsidRPr="00F768D8">
        <w:rPr>
          <w:i/>
        </w:rPr>
        <w:t xml:space="preserve"> </w:t>
      </w:r>
      <w:r w:rsidRPr="00F768D8">
        <w:rPr>
          <w:i/>
        </w:rPr>
        <w:t>ветеранов:</w:t>
      </w:r>
      <w:r w:rsidR="004E0094" w:rsidRPr="00F768D8">
        <w:rPr>
          <w:i/>
        </w:rPr>
        <w:t xml:space="preserve"> </w:t>
      </w:r>
      <w:r w:rsidR="002D36CD" w:rsidRPr="00F768D8">
        <w:rPr>
          <w:i/>
        </w:rPr>
        <w:t>«</w:t>
      </w:r>
      <w:r w:rsidRPr="00F768D8">
        <w:rPr>
          <w:i/>
        </w:rPr>
        <w:t>И</w:t>
      </w:r>
      <w:r w:rsidR="004E0094" w:rsidRPr="00F768D8">
        <w:rPr>
          <w:i/>
        </w:rPr>
        <w:t xml:space="preserve"> </w:t>
      </w:r>
      <w:r w:rsidRPr="00F768D8">
        <w:rPr>
          <w:i/>
        </w:rPr>
        <w:t>все-таки</w:t>
      </w:r>
      <w:r w:rsidR="004E0094" w:rsidRPr="00F768D8">
        <w:rPr>
          <w:i/>
        </w:rPr>
        <w:t xml:space="preserve"> </w:t>
      </w:r>
      <w:r w:rsidRPr="00F768D8">
        <w:rPr>
          <w:i/>
        </w:rPr>
        <w:t>у</w:t>
      </w:r>
      <w:r w:rsidR="004E0094" w:rsidRPr="00F768D8">
        <w:rPr>
          <w:i/>
        </w:rPr>
        <w:t xml:space="preserve"> </w:t>
      </w:r>
      <w:r w:rsidRPr="00F768D8">
        <w:rPr>
          <w:i/>
        </w:rPr>
        <w:t>нас</w:t>
      </w:r>
      <w:r w:rsidR="004E0094" w:rsidRPr="00F768D8">
        <w:rPr>
          <w:i/>
        </w:rPr>
        <w:t xml:space="preserve"> </w:t>
      </w:r>
      <w:r w:rsidRPr="00F768D8">
        <w:rPr>
          <w:i/>
        </w:rPr>
        <w:t>остаются</w:t>
      </w:r>
      <w:r w:rsidR="004E0094" w:rsidRPr="00F768D8">
        <w:rPr>
          <w:i/>
        </w:rPr>
        <w:t xml:space="preserve"> </w:t>
      </w:r>
      <w:r w:rsidRPr="00F768D8">
        <w:rPr>
          <w:i/>
        </w:rPr>
        <w:t>огромные</w:t>
      </w:r>
      <w:r w:rsidR="004E0094" w:rsidRPr="00F768D8">
        <w:rPr>
          <w:i/>
        </w:rPr>
        <w:t xml:space="preserve"> </w:t>
      </w:r>
      <w:r w:rsidRPr="00F768D8">
        <w:rPr>
          <w:i/>
        </w:rPr>
        <w:t>проблемы.</w:t>
      </w:r>
      <w:r w:rsidR="004E0094" w:rsidRPr="00F768D8">
        <w:rPr>
          <w:i/>
        </w:rPr>
        <w:t xml:space="preserve"> </w:t>
      </w:r>
      <w:r w:rsidRPr="00F768D8">
        <w:rPr>
          <w:i/>
        </w:rPr>
        <w:t>Финансовому</w:t>
      </w:r>
      <w:r w:rsidR="004E0094" w:rsidRPr="00F768D8">
        <w:rPr>
          <w:i/>
        </w:rPr>
        <w:t xml:space="preserve"> </w:t>
      </w:r>
      <w:r w:rsidRPr="00F768D8">
        <w:rPr>
          <w:i/>
        </w:rPr>
        <w:t>блоку</w:t>
      </w:r>
      <w:r w:rsidR="004E0094" w:rsidRPr="00F768D8">
        <w:rPr>
          <w:i/>
        </w:rPr>
        <w:t xml:space="preserve"> </w:t>
      </w:r>
      <w:r w:rsidRPr="00F768D8">
        <w:rPr>
          <w:i/>
        </w:rPr>
        <w:t>нужно</w:t>
      </w:r>
      <w:r w:rsidR="004E0094" w:rsidRPr="00F768D8">
        <w:rPr>
          <w:i/>
        </w:rPr>
        <w:t xml:space="preserve"> </w:t>
      </w:r>
      <w:r w:rsidRPr="00F768D8">
        <w:rPr>
          <w:i/>
        </w:rPr>
        <w:t>как</w:t>
      </w:r>
      <w:r w:rsidR="004E0094" w:rsidRPr="00F768D8">
        <w:rPr>
          <w:i/>
        </w:rPr>
        <w:t xml:space="preserve"> </w:t>
      </w:r>
      <w:r w:rsidRPr="00F768D8">
        <w:rPr>
          <w:i/>
        </w:rPr>
        <w:t>можно</w:t>
      </w:r>
      <w:r w:rsidR="004E0094" w:rsidRPr="00F768D8">
        <w:rPr>
          <w:i/>
        </w:rPr>
        <w:t xml:space="preserve"> </w:t>
      </w:r>
      <w:r w:rsidRPr="00F768D8">
        <w:rPr>
          <w:i/>
        </w:rPr>
        <w:t>быстрее</w:t>
      </w:r>
      <w:r w:rsidR="004E0094" w:rsidRPr="00F768D8">
        <w:rPr>
          <w:i/>
        </w:rPr>
        <w:t xml:space="preserve"> </w:t>
      </w:r>
      <w:r w:rsidRPr="00F768D8">
        <w:rPr>
          <w:i/>
        </w:rPr>
        <w:t>отказаться</w:t>
      </w:r>
      <w:r w:rsidR="004E0094" w:rsidRPr="00F768D8">
        <w:rPr>
          <w:i/>
        </w:rPr>
        <w:t xml:space="preserve"> </w:t>
      </w:r>
      <w:r w:rsidRPr="00F768D8">
        <w:rPr>
          <w:i/>
        </w:rPr>
        <w:t>от</w:t>
      </w:r>
      <w:r w:rsidR="004E0094" w:rsidRPr="00F768D8">
        <w:rPr>
          <w:i/>
        </w:rPr>
        <w:t xml:space="preserve"> </w:t>
      </w:r>
      <w:r w:rsidRPr="00F768D8">
        <w:rPr>
          <w:i/>
        </w:rPr>
        <w:t>препонов,</w:t>
      </w:r>
      <w:r w:rsidR="004E0094" w:rsidRPr="00F768D8">
        <w:rPr>
          <w:i/>
        </w:rPr>
        <w:t xml:space="preserve"> </w:t>
      </w:r>
      <w:r w:rsidRPr="00F768D8">
        <w:rPr>
          <w:i/>
        </w:rPr>
        <w:t>которые</w:t>
      </w:r>
      <w:r w:rsidR="004E0094" w:rsidRPr="00F768D8">
        <w:rPr>
          <w:i/>
        </w:rPr>
        <w:t xml:space="preserve"> </w:t>
      </w:r>
      <w:r w:rsidRPr="00F768D8">
        <w:rPr>
          <w:i/>
        </w:rPr>
        <w:t>они</w:t>
      </w:r>
      <w:r w:rsidR="004E0094" w:rsidRPr="00F768D8">
        <w:rPr>
          <w:i/>
        </w:rPr>
        <w:t xml:space="preserve"> </w:t>
      </w:r>
      <w:r w:rsidRPr="00F768D8">
        <w:rPr>
          <w:i/>
        </w:rPr>
        <w:t>единственные</w:t>
      </w:r>
      <w:r w:rsidR="004E0094" w:rsidRPr="00F768D8">
        <w:rPr>
          <w:i/>
        </w:rPr>
        <w:t xml:space="preserve"> </w:t>
      </w:r>
      <w:r w:rsidRPr="00F768D8">
        <w:rPr>
          <w:i/>
        </w:rPr>
        <w:t>оставляют</w:t>
      </w:r>
      <w:r w:rsidR="004E0094" w:rsidRPr="00F768D8">
        <w:rPr>
          <w:i/>
        </w:rPr>
        <w:t xml:space="preserve"> </w:t>
      </w:r>
      <w:r w:rsidRPr="00F768D8">
        <w:rPr>
          <w:i/>
        </w:rPr>
        <w:t>для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пенсионеров.</w:t>
      </w:r>
      <w:r w:rsidR="004E0094" w:rsidRPr="00F768D8">
        <w:rPr>
          <w:i/>
        </w:rPr>
        <w:t xml:space="preserve"> </w:t>
      </w:r>
      <w:r w:rsidRPr="00F768D8">
        <w:rPr>
          <w:i/>
        </w:rPr>
        <w:t>Мы</w:t>
      </w:r>
      <w:r w:rsidR="004E0094" w:rsidRPr="00F768D8">
        <w:rPr>
          <w:i/>
        </w:rPr>
        <w:t xml:space="preserve"> </w:t>
      </w:r>
      <w:r w:rsidRPr="00F768D8">
        <w:rPr>
          <w:i/>
        </w:rPr>
        <w:t>не</w:t>
      </w:r>
      <w:r w:rsidR="004E0094" w:rsidRPr="00F768D8">
        <w:rPr>
          <w:i/>
        </w:rPr>
        <w:t xml:space="preserve"> </w:t>
      </w:r>
      <w:r w:rsidRPr="00F768D8">
        <w:rPr>
          <w:i/>
        </w:rPr>
        <w:t>можем</w:t>
      </w:r>
      <w:r w:rsidR="004E0094" w:rsidRPr="00F768D8">
        <w:rPr>
          <w:i/>
        </w:rPr>
        <w:t xml:space="preserve"> </w:t>
      </w:r>
      <w:r w:rsidRPr="00F768D8">
        <w:rPr>
          <w:i/>
        </w:rPr>
        <w:t>решить</w:t>
      </w:r>
      <w:r w:rsidR="004E0094" w:rsidRPr="00F768D8">
        <w:rPr>
          <w:i/>
        </w:rPr>
        <w:t xml:space="preserve"> </w:t>
      </w:r>
      <w:r w:rsidRPr="00F768D8">
        <w:rPr>
          <w:i/>
        </w:rPr>
        <w:t>даже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уровне</w:t>
      </w:r>
      <w:r w:rsidR="004E0094" w:rsidRPr="00F768D8">
        <w:rPr>
          <w:i/>
        </w:rPr>
        <w:t xml:space="preserve"> </w:t>
      </w:r>
      <w:r w:rsidRPr="00F768D8">
        <w:rPr>
          <w:i/>
        </w:rPr>
        <w:t>законодателя</w:t>
      </w:r>
      <w:r w:rsidR="004E0094" w:rsidRPr="00F768D8">
        <w:rPr>
          <w:i/>
        </w:rPr>
        <w:t xml:space="preserve"> </w:t>
      </w:r>
      <w:r w:rsidRPr="00F768D8">
        <w:rPr>
          <w:i/>
        </w:rPr>
        <w:t>проблему</w:t>
      </w:r>
      <w:r w:rsidR="004E0094" w:rsidRPr="00F768D8">
        <w:rPr>
          <w:i/>
        </w:rPr>
        <w:t xml:space="preserve"> </w:t>
      </w:r>
      <w:r w:rsidRPr="00F768D8">
        <w:rPr>
          <w:i/>
        </w:rPr>
        <w:t>достойной</w:t>
      </w:r>
      <w:r w:rsidR="004E0094" w:rsidRPr="00F768D8">
        <w:rPr>
          <w:i/>
        </w:rPr>
        <w:t xml:space="preserve"> </w:t>
      </w:r>
      <w:r w:rsidRPr="00F768D8">
        <w:rPr>
          <w:i/>
        </w:rPr>
        <w:t>оплаты</w:t>
      </w:r>
      <w:r w:rsidR="004E0094" w:rsidRPr="00F768D8">
        <w:rPr>
          <w:i/>
        </w:rPr>
        <w:t xml:space="preserve"> </w:t>
      </w:r>
      <w:r w:rsidRPr="00F768D8">
        <w:rPr>
          <w:i/>
        </w:rPr>
        <w:t>труда</w:t>
      </w:r>
      <w:r w:rsidR="004E0094" w:rsidRPr="00F768D8">
        <w:rPr>
          <w:i/>
        </w:rPr>
        <w:t xml:space="preserve"> </w:t>
      </w:r>
      <w:r w:rsidRPr="00F768D8">
        <w:rPr>
          <w:i/>
        </w:rPr>
        <w:t>для</w:t>
      </w:r>
      <w:r w:rsidR="004E0094" w:rsidRPr="00F768D8">
        <w:rPr>
          <w:i/>
        </w:rPr>
        <w:t xml:space="preserve"> </w:t>
      </w:r>
      <w:r w:rsidRPr="00F768D8">
        <w:rPr>
          <w:i/>
        </w:rPr>
        <w:t>работающих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пенсионеров.</w:t>
      </w:r>
      <w:r w:rsidR="004E0094" w:rsidRPr="00F768D8">
        <w:rPr>
          <w:i/>
        </w:rPr>
        <w:t xml:space="preserve"> </w:t>
      </w:r>
      <w:r w:rsidRPr="00F768D8">
        <w:rPr>
          <w:i/>
        </w:rPr>
        <w:t>А</w:t>
      </w:r>
      <w:r w:rsidR="004E0094" w:rsidRPr="00F768D8">
        <w:rPr>
          <w:i/>
        </w:rPr>
        <w:t xml:space="preserve"> </w:t>
      </w:r>
      <w:r w:rsidRPr="00F768D8">
        <w:rPr>
          <w:i/>
        </w:rPr>
        <w:t>ведь</w:t>
      </w:r>
      <w:r w:rsidR="004E0094" w:rsidRPr="00F768D8">
        <w:rPr>
          <w:i/>
        </w:rPr>
        <w:t xml:space="preserve"> </w:t>
      </w:r>
      <w:r w:rsidRPr="00F768D8">
        <w:rPr>
          <w:i/>
        </w:rPr>
        <w:t>завтра</w:t>
      </w:r>
      <w:r w:rsidR="004E0094" w:rsidRPr="00F768D8">
        <w:rPr>
          <w:i/>
        </w:rPr>
        <w:t xml:space="preserve"> </w:t>
      </w:r>
      <w:r w:rsidRPr="00F768D8">
        <w:rPr>
          <w:i/>
        </w:rPr>
        <w:t>они</w:t>
      </w:r>
      <w:r w:rsidR="004E0094" w:rsidRPr="00F768D8">
        <w:rPr>
          <w:i/>
        </w:rPr>
        <w:t xml:space="preserve"> </w:t>
      </w:r>
      <w:r w:rsidRPr="00F768D8">
        <w:rPr>
          <w:i/>
        </w:rPr>
        <w:t>нам</w:t>
      </w:r>
      <w:r w:rsidR="004E0094" w:rsidRPr="00F768D8">
        <w:rPr>
          <w:i/>
        </w:rPr>
        <w:t xml:space="preserve"> </w:t>
      </w:r>
      <w:r w:rsidRPr="00F768D8">
        <w:rPr>
          <w:i/>
        </w:rPr>
        <w:t>всем</w:t>
      </w:r>
      <w:r w:rsidR="004E0094" w:rsidRPr="00F768D8">
        <w:rPr>
          <w:i/>
        </w:rPr>
        <w:t xml:space="preserve"> </w:t>
      </w:r>
      <w:r w:rsidRPr="00F768D8">
        <w:rPr>
          <w:i/>
        </w:rPr>
        <w:t>понадобятся,</w:t>
      </w:r>
      <w:r w:rsidR="004E0094" w:rsidRPr="00F768D8">
        <w:rPr>
          <w:i/>
        </w:rPr>
        <w:t xml:space="preserve"> </w:t>
      </w:r>
      <w:r w:rsidRPr="00F768D8">
        <w:rPr>
          <w:i/>
        </w:rPr>
        <w:t>они</w:t>
      </w:r>
      <w:r w:rsidR="004E0094" w:rsidRPr="00F768D8">
        <w:rPr>
          <w:i/>
        </w:rPr>
        <w:t xml:space="preserve"> </w:t>
      </w:r>
      <w:r w:rsidRPr="00F768D8">
        <w:rPr>
          <w:i/>
        </w:rPr>
        <w:t>нужны</w:t>
      </w:r>
      <w:r w:rsidR="004E0094" w:rsidRPr="00F768D8">
        <w:rPr>
          <w:i/>
        </w:rPr>
        <w:t xml:space="preserve"> </w:t>
      </w:r>
      <w:r w:rsidRPr="00F768D8">
        <w:rPr>
          <w:i/>
        </w:rPr>
        <w:t>нам</w:t>
      </w:r>
      <w:r w:rsidR="004E0094" w:rsidRPr="00F768D8">
        <w:rPr>
          <w:i/>
        </w:rPr>
        <w:t xml:space="preserve"> </w:t>
      </w:r>
      <w:r w:rsidRPr="00F768D8">
        <w:rPr>
          <w:i/>
        </w:rPr>
        <w:t>уже</w:t>
      </w:r>
      <w:r w:rsidR="004E0094" w:rsidRPr="00F768D8">
        <w:rPr>
          <w:i/>
        </w:rPr>
        <w:t xml:space="preserve"> </w:t>
      </w:r>
      <w:r w:rsidRPr="00F768D8">
        <w:rPr>
          <w:i/>
        </w:rPr>
        <w:t>сегодня</w:t>
      </w:r>
      <w:r w:rsidR="004E0094" w:rsidRPr="00F768D8">
        <w:rPr>
          <w:i/>
        </w:rPr>
        <w:t xml:space="preserve"> </w:t>
      </w:r>
      <w:r w:rsidRPr="00F768D8">
        <w:rPr>
          <w:i/>
        </w:rPr>
        <w:t>как</w:t>
      </w:r>
      <w:r w:rsidR="004E0094" w:rsidRPr="00F768D8">
        <w:rPr>
          <w:i/>
        </w:rPr>
        <w:t xml:space="preserve"> </w:t>
      </w:r>
      <w:r w:rsidRPr="00F768D8">
        <w:rPr>
          <w:i/>
        </w:rPr>
        <w:t>наставники.</w:t>
      </w:r>
      <w:r w:rsidR="004E0094" w:rsidRPr="00F768D8">
        <w:rPr>
          <w:i/>
        </w:rPr>
        <w:t xml:space="preserve"> </w:t>
      </w:r>
      <w:r w:rsidRPr="00F768D8">
        <w:rPr>
          <w:i/>
        </w:rPr>
        <w:t>Потому</w:t>
      </w:r>
      <w:r w:rsidR="004E0094" w:rsidRPr="00F768D8">
        <w:rPr>
          <w:i/>
        </w:rPr>
        <w:t xml:space="preserve"> </w:t>
      </w:r>
      <w:r w:rsidRPr="00F768D8">
        <w:rPr>
          <w:i/>
        </w:rPr>
        <w:t>что</w:t>
      </w:r>
      <w:r w:rsidR="004E0094" w:rsidRPr="00F768D8">
        <w:rPr>
          <w:i/>
        </w:rPr>
        <w:t xml:space="preserve"> </w:t>
      </w:r>
      <w:r w:rsidRPr="00F768D8">
        <w:rPr>
          <w:i/>
        </w:rPr>
        <w:t>те</w:t>
      </w:r>
      <w:r w:rsidR="004E0094" w:rsidRPr="00F768D8">
        <w:rPr>
          <w:i/>
        </w:rPr>
        <w:t xml:space="preserve"> </w:t>
      </w:r>
      <w:r w:rsidRPr="00F768D8">
        <w:rPr>
          <w:i/>
        </w:rPr>
        <w:t>отрасли</w:t>
      </w:r>
      <w:r w:rsidR="004E0094" w:rsidRPr="00F768D8">
        <w:rPr>
          <w:i/>
        </w:rPr>
        <w:t xml:space="preserve"> </w:t>
      </w:r>
      <w:r w:rsidRPr="00F768D8">
        <w:rPr>
          <w:i/>
        </w:rPr>
        <w:t>промышленности,</w:t>
      </w:r>
      <w:r w:rsidR="004E0094" w:rsidRPr="00F768D8">
        <w:rPr>
          <w:i/>
        </w:rPr>
        <w:t xml:space="preserve"> </w:t>
      </w:r>
      <w:r w:rsidRPr="00F768D8">
        <w:rPr>
          <w:i/>
        </w:rPr>
        <w:t>которые</w:t>
      </w:r>
      <w:r w:rsidR="004E0094" w:rsidRPr="00F768D8">
        <w:rPr>
          <w:i/>
        </w:rPr>
        <w:t xml:space="preserve"> </w:t>
      </w:r>
      <w:r w:rsidRPr="00F768D8">
        <w:rPr>
          <w:i/>
        </w:rPr>
        <w:t>возрождаются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фоне</w:t>
      </w:r>
      <w:r w:rsidR="004E0094" w:rsidRPr="00F768D8">
        <w:rPr>
          <w:i/>
        </w:rPr>
        <w:t xml:space="preserve"> </w:t>
      </w:r>
      <w:r w:rsidRPr="00F768D8">
        <w:rPr>
          <w:i/>
        </w:rPr>
        <w:t>СВО,</w:t>
      </w:r>
      <w:r w:rsidR="004E0094" w:rsidRPr="00F768D8">
        <w:rPr>
          <w:i/>
        </w:rPr>
        <w:t xml:space="preserve"> </w:t>
      </w:r>
      <w:r w:rsidRPr="00F768D8">
        <w:rPr>
          <w:i/>
        </w:rPr>
        <w:t>которые</w:t>
      </w:r>
      <w:r w:rsidR="004E0094" w:rsidRPr="00F768D8">
        <w:rPr>
          <w:i/>
        </w:rPr>
        <w:t xml:space="preserve"> </w:t>
      </w:r>
      <w:r w:rsidRPr="00F768D8">
        <w:rPr>
          <w:i/>
        </w:rPr>
        <w:t>нужны</w:t>
      </w:r>
      <w:r w:rsidR="004E0094" w:rsidRPr="00F768D8">
        <w:rPr>
          <w:i/>
        </w:rPr>
        <w:t xml:space="preserve"> </w:t>
      </w:r>
      <w:r w:rsidRPr="00F768D8">
        <w:rPr>
          <w:i/>
        </w:rPr>
        <w:t>России,</w:t>
      </w:r>
      <w:r w:rsidR="004E0094" w:rsidRPr="00F768D8">
        <w:rPr>
          <w:i/>
        </w:rPr>
        <w:t xml:space="preserve"> </w:t>
      </w:r>
      <w:r w:rsidRPr="00F768D8">
        <w:rPr>
          <w:i/>
        </w:rPr>
        <w:t>которые</w:t>
      </w:r>
      <w:r w:rsidR="004E0094" w:rsidRPr="00F768D8">
        <w:rPr>
          <w:i/>
        </w:rPr>
        <w:t xml:space="preserve"> </w:t>
      </w:r>
      <w:r w:rsidRPr="00F768D8">
        <w:rPr>
          <w:i/>
        </w:rPr>
        <w:t>гарантируют</w:t>
      </w:r>
      <w:r w:rsidR="004E0094" w:rsidRPr="00F768D8">
        <w:rPr>
          <w:i/>
        </w:rPr>
        <w:t xml:space="preserve"> </w:t>
      </w:r>
      <w:r w:rsidRPr="00F768D8">
        <w:rPr>
          <w:i/>
        </w:rPr>
        <w:t>стране</w:t>
      </w:r>
      <w:r w:rsidR="004E0094" w:rsidRPr="00F768D8">
        <w:rPr>
          <w:i/>
        </w:rPr>
        <w:t xml:space="preserve"> </w:t>
      </w:r>
      <w:r w:rsidRPr="00F768D8">
        <w:rPr>
          <w:i/>
        </w:rPr>
        <w:t>победу,</w:t>
      </w:r>
      <w:r w:rsidR="004E0094" w:rsidRPr="00F768D8">
        <w:rPr>
          <w:i/>
        </w:rPr>
        <w:t xml:space="preserve"> </w:t>
      </w:r>
      <w:r w:rsidRPr="00F768D8">
        <w:rPr>
          <w:i/>
        </w:rPr>
        <w:t>они</w:t>
      </w:r>
      <w:r w:rsidR="004E0094" w:rsidRPr="00F768D8">
        <w:rPr>
          <w:i/>
        </w:rPr>
        <w:t xml:space="preserve"> </w:t>
      </w:r>
      <w:r w:rsidRPr="00F768D8">
        <w:rPr>
          <w:i/>
        </w:rPr>
        <w:t>требуют</w:t>
      </w:r>
      <w:r w:rsidR="004E0094" w:rsidRPr="00F768D8">
        <w:rPr>
          <w:i/>
        </w:rPr>
        <w:t xml:space="preserve"> </w:t>
      </w:r>
      <w:r w:rsidRPr="00F768D8">
        <w:rPr>
          <w:i/>
        </w:rPr>
        <w:t>восстановления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работе</w:t>
      </w:r>
      <w:r w:rsidR="004E0094" w:rsidRPr="00F768D8">
        <w:rPr>
          <w:i/>
        </w:rPr>
        <w:t xml:space="preserve"> </w:t>
      </w:r>
      <w:r w:rsidRPr="00F768D8">
        <w:rPr>
          <w:i/>
        </w:rPr>
        <w:t>как</w:t>
      </w:r>
      <w:r w:rsidR="004E0094" w:rsidRPr="00F768D8">
        <w:rPr>
          <w:i/>
        </w:rPr>
        <w:t xml:space="preserve"> </w:t>
      </w:r>
      <w:r w:rsidRPr="00F768D8">
        <w:rPr>
          <w:i/>
        </w:rPr>
        <w:t>раз</w:t>
      </w:r>
      <w:r w:rsidR="004E0094" w:rsidRPr="00F768D8">
        <w:rPr>
          <w:i/>
        </w:rPr>
        <w:t xml:space="preserve"> </w:t>
      </w:r>
      <w:r w:rsidRPr="00F768D8">
        <w:rPr>
          <w:i/>
        </w:rPr>
        <w:t>тех,</w:t>
      </w:r>
      <w:r w:rsidR="004E0094" w:rsidRPr="00F768D8">
        <w:rPr>
          <w:i/>
        </w:rPr>
        <w:t xml:space="preserve"> </w:t>
      </w:r>
      <w:r w:rsidRPr="00F768D8">
        <w:rPr>
          <w:i/>
        </w:rPr>
        <w:t>кто</w:t>
      </w:r>
      <w:r w:rsidR="004E0094" w:rsidRPr="00F768D8">
        <w:rPr>
          <w:i/>
        </w:rPr>
        <w:t xml:space="preserve"> </w:t>
      </w:r>
      <w:r w:rsidRPr="00F768D8">
        <w:rPr>
          <w:i/>
        </w:rPr>
        <w:t>ушел</w:t>
      </w:r>
      <w:r w:rsidR="004E0094" w:rsidRPr="00F768D8">
        <w:rPr>
          <w:i/>
        </w:rPr>
        <w:t xml:space="preserve"> </w:t>
      </w:r>
      <w:r w:rsidRPr="00F768D8">
        <w:rPr>
          <w:i/>
        </w:rPr>
        <w:t>на</w:t>
      </w:r>
      <w:r w:rsidR="004E0094" w:rsidRPr="00F768D8">
        <w:rPr>
          <w:i/>
        </w:rPr>
        <w:t xml:space="preserve"> </w:t>
      </w:r>
      <w:r w:rsidRPr="00F768D8">
        <w:rPr>
          <w:i/>
        </w:rPr>
        <w:t>пенсию</w:t>
      </w:r>
      <w:r w:rsidR="002D36CD" w:rsidRPr="00F768D8">
        <w:rPr>
          <w:i/>
        </w:rPr>
        <w:t>»</w:t>
      </w:r>
    </w:p>
    <w:p w:rsidR="00A0290C" w:rsidRPr="00F768D8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F768D8">
        <w:rPr>
          <w:u w:val="single"/>
        </w:rPr>
        <w:lastRenderedPageBreak/>
        <w:t>ОГЛАВЛЕНИЕ</w:t>
      </w:r>
    </w:p>
    <w:p w:rsidR="00F61669" w:rsidRPr="009B5E75" w:rsidRDefault="001016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F768D8">
        <w:rPr>
          <w:caps/>
        </w:rPr>
        <w:fldChar w:fldCharType="begin"/>
      </w:r>
      <w:r w:rsidR="00310633" w:rsidRPr="00F768D8">
        <w:rPr>
          <w:caps/>
        </w:rPr>
        <w:instrText xml:space="preserve"> TOC \o "1-5" \h \z \u </w:instrText>
      </w:r>
      <w:r w:rsidRPr="00F768D8">
        <w:rPr>
          <w:caps/>
        </w:rPr>
        <w:fldChar w:fldCharType="separate"/>
      </w:r>
      <w:hyperlink w:anchor="_Toc145571371" w:history="1">
        <w:r w:rsidR="00F61669" w:rsidRPr="00154CCA">
          <w:rPr>
            <w:rStyle w:val="a3"/>
            <w:noProof/>
          </w:rPr>
          <w:t>Темы</w:t>
        </w:r>
        <w:r w:rsidR="00F61669" w:rsidRPr="00154CCA">
          <w:rPr>
            <w:rStyle w:val="a3"/>
            <w:rFonts w:ascii="Arial Rounded MT Bold" w:hAnsi="Arial Rounded MT Bold"/>
            <w:noProof/>
          </w:rPr>
          <w:t xml:space="preserve"> </w:t>
        </w:r>
        <w:r w:rsidR="00F61669" w:rsidRPr="00154CCA">
          <w:rPr>
            <w:rStyle w:val="a3"/>
            <w:noProof/>
          </w:rPr>
          <w:t>дня</w:t>
        </w:r>
        <w:r w:rsidR="00F61669">
          <w:rPr>
            <w:noProof/>
            <w:webHidden/>
          </w:rPr>
          <w:tab/>
        </w:r>
        <w:r w:rsidR="00F61669">
          <w:rPr>
            <w:noProof/>
            <w:webHidden/>
          </w:rPr>
          <w:fldChar w:fldCharType="begin"/>
        </w:r>
        <w:r w:rsidR="00F61669">
          <w:rPr>
            <w:noProof/>
            <w:webHidden/>
          </w:rPr>
          <w:instrText xml:space="preserve"> PAGEREF _Toc145571371 \h </w:instrText>
        </w:r>
        <w:r w:rsidR="00F61669">
          <w:rPr>
            <w:noProof/>
            <w:webHidden/>
          </w:rPr>
        </w:r>
        <w:r w:rsidR="00F61669">
          <w:rPr>
            <w:noProof/>
            <w:webHidden/>
          </w:rPr>
          <w:fldChar w:fldCharType="separate"/>
        </w:r>
        <w:r w:rsidR="00F61669">
          <w:rPr>
            <w:noProof/>
            <w:webHidden/>
          </w:rPr>
          <w:t>2</w:t>
        </w:r>
        <w:r w:rsidR="00F61669"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571372" w:history="1">
        <w:r w:rsidRPr="00154CCA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571373" w:history="1">
        <w:r w:rsidRPr="00154CCA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374" w:history="1">
        <w:r w:rsidRPr="00154CCA">
          <w:rPr>
            <w:rStyle w:val="a3"/>
            <w:noProof/>
          </w:rPr>
          <w:t>Коммерсантъ, 13.09.2023, ЦБ аннулировал лицензию Райффайзенбанка на работу в качестве спецдепозитария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375" w:history="1">
        <w:r w:rsidRPr="00154CCA">
          <w:rPr>
            <w:rStyle w:val="a3"/>
          </w:rPr>
          <w:t>Банк России аннулировал лицензию Райффайзенбанка на осуществление деятельности специального депозитария инвестиционных фондов, паевых инвестиционных фондов и негосударственных пенсионных фондов. Решение принято на основании заявления банка об отказе от лицензии, сообщается на сайте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376" w:history="1">
        <w:r w:rsidRPr="00154CCA">
          <w:rPr>
            <w:rStyle w:val="a3"/>
            <w:noProof/>
          </w:rPr>
          <w:t>ПРАЙМ, 13.09.2023, Центробанк аннулировал лицензию спецдепозитария у Райффайзенбанка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377" w:history="1">
        <w:r w:rsidRPr="00154CCA">
          <w:rPr>
            <w:rStyle w:val="a3"/>
          </w:rPr>
          <w:t>Центральный Банк России аннулировал лицензию Райффайзенбанка на осуществление деятельности спецдепозитария инвестиционных фондов, включая ПИФы и НПФ, на основании заявления об отказе от лицензии, следует из сообщения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378" w:history="1">
        <w:r w:rsidRPr="00154CCA">
          <w:rPr>
            <w:rStyle w:val="a3"/>
            <w:noProof/>
          </w:rPr>
          <w:t>ТАСС, 13.09.2023, В Райффайзенбанке прокомментировали отказ от лицензии спецдепозитария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379" w:history="1">
        <w:r w:rsidRPr="00154CCA">
          <w:rPr>
            <w:rStyle w:val="a3"/>
          </w:rPr>
          <w:t>Райффайзенбанк отказался от лицензии спецдепозитария, так как в 2023 году перевел всех клиентов на обслуживание в специально созданную дочернюю компанию. Никаких изменений в работе банка и его дочерних структур для клиентов нет. Об этом ТАСС сообщили в пресс-службе кредитной организации.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380" w:history="1">
        <w:r w:rsidRPr="00154CCA">
          <w:rPr>
            <w:rStyle w:val="a3"/>
            <w:noProof/>
          </w:rPr>
          <w:t>Доход.ру, 13.09.2023, Чего хотят пенсионные фонды: история создания сервис-центра для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381" w:history="1">
        <w:r w:rsidRPr="00154CCA">
          <w:rPr>
            <w:rStyle w:val="a3"/>
          </w:rPr>
          <w:t>Ольга Демина, директор департамента по развитию и сопровождению услуг для пенсионного и страхового бизнеса УК «ДОХОДЪ», в материале для журнала Сbonds Review о том, как создавался продукт «Сервис центр для НПФ».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382" w:history="1">
        <w:r w:rsidRPr="00154CCA">
          <w:rPr>
            <w:rStyle w:val="a3"/>
            <w:noProof/>
          </w:rPr>
          <w:t>Ваш Пенсионный Брокер, 14.09.2023, В очередной раз - надежный участник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383" w:history="1">
        <w:r w:rsidRPr="00154CCA">
          <w:rPr>
            <w:rStyle w:val="a3"/>
          </w:rPr>
          <w:t>АО «НПФ «Сургутнефтегаз» признан надежным участником пенсионной отрасли России. Некредитный рейтинг Фонда на уровне «AA+|ru.pf|», прогноз «Стабильный», был впервые присвоен рейтинговым агентством «НРА» в 2022 году и успешно подтвержден в 2023 году. Стабильно высокий уровень рейтинга надежности Фонд поддерживает с 2011 года - с момента формирования первой независимой оценки.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384" w:history="1">
        <w:r w:rsidRPr="00154CCA">
          <w:rPr>
            <w:rStyle w:val="a3"/>
            <w:noProof/>
          </w:rPr>
          <w:t>НАПФ, 13.09.2023, Генеральный директор НПФ Эволюция Елена Тетюнина вошла в число финалистов премии «Репутация»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385" w:history="1">
        <w:r w:rsidRPr="00154CCA">
          <w:rPr>
            <w:rStyle w:val="a3"/>
          </w:rPr>
          <w:t>Генеральный директор НПФ Эволюция Елена Тетюнина вошла в число финалистов премии «Репутация». Церемония состоялась в Москве 7 сентября 2023 года, накануне праздника «День финансиста».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571386" w:history="1">
        <w:r w:rsidRPr="00154CCA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387" w:history="1">
        <w:r w:rsidRPr="00154CCA">
          <w:rPr>
            <w:rStyle w:val="a3"/>
            <w:noProof/>
          </w:rPr>
          <w:t>Парламентская газета, 13.09.2023, Участвующие в СВО военные пенсионеры получат компенсацию с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388" w:history="1">
        <w:r w:rsidRPr="00154CCA">
          <w:rPr>
            <w:rStyle w:val="a3"/>
          </w:rPr>
          <w:t>Все военные пенсионеры, участвующие в специальной военной операции (СВО), смогут с октября получить компенсацию пенсии в 100-процентном размере. Об этом сообщила замминистра обороны Татьяна Шевцова 13 сентября.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389" w:history="1">
        <w:r w:rsidRPr="00154CCA">
          <w:rPr>
            <w:rStyle w:val="a3"/>
            <w:noProof/>
          </w:rPr>
          <w:t>Парламентская газета, 13.09.2023, 60 тысяч и бесплатный проезд на поезде: какие льготы есть у блокадников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390" w:history="1">
        <w:r w:rsidRPr="00154CCA">
          <w:rPr>
            <w:rStyle w:val="a3"/>
          </w:rPr>
          <w:t>Остались считанные месяцы до празднования 80-летия полного освобождения Ленинграда от фашистской блокады. Правительство утвердило план основных мероприятий, приуроченных к этой дате. Распоряжение 9 сентября подписал премьер-министр Михаил Мишустин. В план вошло более 130 событий: возложения цветов, выставки, концерты. Главные торжества пройдут в Санкт-Петербурге с 18 по 27 января 2024 года. Как поддерживает государство блокадников, выяснила «Парламентская газета».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391" w:history="1">
        <w:r w:rsidRPr="00154CCA">
          <w:rPr>
            <w:rStyle w:val="a3"/>
            <w:noProof/>
          </w:rPr>
          <w:t>Правда.ру, 13.09.2023, В Госдуме обсуждается инициатива о ежегодной дополнительной пенсии к дню рождения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392" w:history="1">
        <w:r w:rsidRPr="00154CCA">
          <w:rPr>
            <w:rStyle w:val="a3"/>
          </w:rPr>
          <w:t>Борис Чернышов, вице-спикер Госдумы от ЛДПР, представил законопроект, предлагающий внести изменения в пенсионную систему и предоставить россиянам дополнительную выплату в 13-й раз в году, ко дню рождения каждого гражданина. Предложение было представлено в нижней палате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393" w:history="1">
        <w:r w:rsidRPr="00154CCA">
          <w:rPr>
            <w:rStyle w:val="a3"/>
            <w:noProof/>
          </w:rPr>
          <w:t>NEWS.ru, 13.09.2023, Правда ли, что россиянам дадут 13-ю пенсию: какие категории получат выплату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394" w:history="1">
        <w:r w:rsidRPr="00154CCA">
          <w:rPr>
            <w:rStyle w:val="a3"/>
          </w:rPr>
          <w:t>Вице-спикер Госдумы от ЛДПР Борис Чернышов предложил внести законопроект о предоставлении россиянам дополнительной пенсии, которая будет выплачиваться 13-й раз в году, накануне дня рождения. Какие категории россиян могут получить выплату?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395" w:history="1">
        <w:r w:rsidRPr="00154CCA">
          <w:rPr>
            <w:rStyle w:val="a3"/>
            <w:noProof/>
          </w:rPr>
          <w:t>PRIMPRESS, 13.09.2023, Размер небольшой, но хоть так. Эту сумму зачислят всем до единого пенсионерам с 14 сентября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396" w:history="1">
        <w:r w:rsidRPr="00154CCA">
          <w:rPr>
            <w:rStyle w:val="a3"/>
          </w:rPr>
          <w:t>Пенсионерам рассказали о денежной сумме, которую смогут получить все до единого уже после 14 сентября. Размер такого бонуса будет не очень большим, но все равно приятным для пожилых граждан. А зачислять средства будут туда же, куда приходит пенсия.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397" w:history="1">
        <w:r w:rsidRPr="00154CCA">
          <w:rPr>
            <w:rStyle w:val="a3"/>
            <w:noProof/>
          </w:rPr>
          <w:t>PRIMPRESS, 13.09.2023, Указ подписан. Новая льгота вводится для пенсионеров, у которых пенсия ниже 32 577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398" w:history="1">
        <w:r w:rsidRPr="00154CCA">
          <w:rPr>
            <w:rStyle w:val="a3"/>
          </w:rPr>
          <w:t>Пенсионерам рассказали о новой льготе, которую можно будет получить при определенном уровне доходов. Оказывать помощь будут тем пожилым гражданам, у которых пенсия ниже указанного уровня. И сделают это только после личного обращения.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399" w:history="1">
        <w:r w:rsidRPr="00154CCA">
          <w:rPr>
            <w:rStyle w:val="a3"/>
            <w:noProof/>
          </w:rPr>
          <w:t>Pensnews.ru, 13.09.2023, Путин лично простимулировал одну группу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00" w:history="1">
        <w:r w:rsidRPr="00154CCA">
          <w:rPr>
            <w:rStyle w:val="a3"/>
          </w:rPr>
          <w:t>Позитивная новость для военных пенсионеров пришла из-за стен Кремля, сообщает Pensnews.ru. Сообщается, что Президент России Владимир Владимирович Путин подписал Указ N 669 от 11 сентября 2023 года согласно которому вернувшийся на службу военные пенсионеры смогут получать одновременно и пенсию и денежное довольствие.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01" w:history="1">
        <w:r w:rsidRPr="00154CCA">
          <w:rPr>
            <w:rStyle w:val="a3"/>
            <w:noProof/>
          </w:rPr>
          <w:t>Pensnews.ru, 13.09.2023, Пенсионерам пообещали выплаты несмотря ни на что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02" w:history="1">
        <w:r w:rsidRPr="00154CCA">
          <w:rPr>
            <w:rStyle w:val="a3"/>
          </w:rPr>
          <w:t>В Москве состоялось совещание правительства, на котором обсуждались будущие бюджеты на 2024 год, а также на 2025 и 2026 годы, пишет Pensnews.ru. Важный блок касался выполнения социальных обязательств, в том числе и перед пенсионерами.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03" w:history="1">
        <w:r w:rsidRPr="00154CCA">
          <w:rPr>
            <w:rStyle w:val="a3"/>
            <w:noProof/>
          </w:rPr>
          <w:t>Pensnews.ru, 13.09.2023, Получен ответ на вопрос: могут ли учителя выйти на пенсию раньше срока?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04" w:history="1">
        <w:r w:rsidRPr="00154CCA">
          <w:rPr>
            <w:rStyle w:val="a3"/>
          </w:rPr>
          <w:t>Сайт МФЦ опубликовал разъяснение, которое касается срока выхода учителей на пенсию, пишет Pensnews.ru. В частности, сообщается, что преподаватели общеобразовательных учреждений с длительным педагогическим стажем могут досрочно выйти на страховую пенсию по старости.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05" w:history="1">
        <w:r w:rsidRPr="00154CCA">
          <w:rPr>
            <w:rStyle w:val="a3"/>
            <w:noProof/>
          </w:rPr>
          <w:t>Конкурент, 13.09.2023, Пенсионерам раздают деньги за советский стаж - формула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06" w:history="1">
        <w:r w:rsidRPr="00154CCA">
          <w:rPr>
            <w:rStyle w:val="a3"/>
          </w:rPr>
          <w:t>Чем больше у гражданина лет «советского» стажа, тем выше коэффициент для повышения пенсии, рассказала профессор кафедры государственных и муниципальных финансов РЭУ им. Г. В. Плеханова Юлия Финогенова.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07" w:history="1">
        <w:r w:rsidRPr="00154CCA">
          <w:rPr>
            <w:rStyle w:val="a3"/>
            <w:noProof/>
          </w:rPr>
          <w:t>ФедералПресс, 13.09.2023, В Соцфонде рассказали о способе увеличить пенсию на 1900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08" w:history="1">
        <w:r w:rsidRPr="00154CCA">
          <w:rPr>
            <w:rStyle w:val="a3"/>
          </w:rPr>
          <w:t>Часть российских пенсионеров может претендовать на получение ежемесячных доплат к пенсии в размере около 1900 рублей. Об этом заявили в Социальном фонде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09" w:history="1">
        <w:r w:rsidRPr="00154CCA">
          <w:rPr>
            <w:rStyle w:val="a3"/>
            <w:noProof/>
          </w:rPr>
          <w:t>Накануне.RU, 13.09.2023, Александр НАЗАРОВ, Кадровый голод не тетка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10" w:history="1">
        <w:r w:rsidRPr="00154CCA">
          <w:rPr>
            <w:rStyle w:val="a3"/>
          </w:rPr>
          <w:t>Феноменально низкая безработица перерождается в сильнейший кадровый голод у нас на глазах, официально зарегистрированных безработных стало меньше на 27%, и это только по статистике, в Госдуме уже говорят о растущем дефиците кадров, а работодатели давно бьют в набат: особый голод в кадрах наблюдается в сфере ВПК, машиностроении, металлообработке, что вполне логично для страны, которая второй год пытается играть в импортозамещение.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571411" w:history="1">
        <w:r w:rsidRPr="00154CCA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12" w:history="1">
        <w:r w:rsidRPr="00154CCA">
          <w:rPr>
            <w:rStyle w:val="a3"/>
            <w:noProof/>
          </w:rPr>
          <w:t>Новости Кемерово, 14.09.2023, Более 4 000 пенсионеров в Кузбассе получили прибавку к пенсии в 2023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13" w:history="1">
        <w:r w:rsidRPr="00154CCA">
          <w:rPr>
            <w:rStyle w:val="a3"/>
          </w:rPr>
          <w:t>Как рассказали в региональном отделении Социального фонда России, граждане, достигшие 80 лет, получают двойную фиксированную выплату к страховой пенсии. Так, в Кузбассе проживают 72 828 человек, которым назначена такая доплата. При этом в 2023 году пенсия в увеличенном размере была назначена 4 368 жителям региона, которым исполнилось 80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571414" w:history="1">
        <w:r w:rsidRPr="00154CCA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15" w:history="1">
        <w:r w:rsidRPr="00154CCA">
          <w:rPr>
            <w:rStyle w:val="a3"/>
            <w:noProof/>
          </w:rPr>
          <w:t>Известия, 13.09.2023, «Восточный» прогноз: о чем Владимир Путин и Ким Чен Ын договорились на космодроме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16" w:history="1">
        <w:r w:rsidRPr="00154CCA">
          <w:rPr>
            <w:rStyle w:val="a3"/>
          </w:rPr>
          <w:t>Россия соблюдает санкции Совбеза ООН против Северной Кореи, но перспективы сотрудничества между странами в военной сфере есть. Об этом Владимир Путин сказал по итогам переговоров с лидером КНДР Ким Чен Ыном на космодроме «Восточный» 13 сентября. Это их первая за четыре года встреча и второй визит главы республики в Россию.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17" w:history="1">
        <w:r w:rsidRPr="00154CCA">
          <w:rPr>
            <w:rStyle w:val="a3"/>
            <w:noProof/>
          </w:rPr>
          <w:t>РИА Новости, 13.09.2023, Правительство РФ повысило первоначальный взнос по ипотеке с господдержкой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18" w:history="1">
        <w:r w:rsidRPr="00154CCA">
          <w:rPr>
            <w:rStyle w:val="a3"/>
          </w:rPr>
          <w:t>Правительство России увеличило минимальный первоначальный взнос по ипотеке с господдержкой до 20%, говорится в постановлении кабмина, опубликованном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19" w:history="1">
        <w:r w:rsidRPr="00154CCA">
          <w:rPr>
            <w:rStyle w:val="a3"/>
            <w:noProof/>
          </w:rPr>
          <w:t>ТАСС, 13.09.2023, Кабмин поддержал законопроект о переселении малоимущих в квартиры по соцнайму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20" w:history="1">
        <w:r w:rsidRPr="00154CCA">
          <w:rPr>
            <w:rStyle w:val="a3"/>
          </w:rPr>
          <w:t>Правительство России поддержало законопроект Министроя о переселении малоимущих граждан, проживающих в аварийных домах, в квартиры по договору соцнайма вне очереди. Об этом пишут «Известия» со ссылкой на копию решения правкомиссии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21" w:history="1">
        <w:r w:rsidRPr="00154CCA">
          <w:rPr>
            <w:rStyle w:val="a3"/>
            <w:noProof/>
          </w:rPr>
          <w:t>ТАСС, 13.09.2023, ДОМ.РФ примет участие в разработке национальной стратегии повышения финансовой грамотности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22" w:history="1">
        <w:r w:rsidRPr="00154CCA">
          <w:rPr>
            <w:rStyle w:val="a3"/>
          </w:rPr>
          <w:t>ДОМ.РФ подготовит предложения для разработки стратегии повышения финансовой грамотности и формирования финансовой культуры до 2030 года. Об этом сообщили в пресс-службе госкомпании.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23" w:history="1">
        <w:r w:rsidRPr="00154CCA">
          <w:rPr>
            <w:rStyle w:val="a3"/>
            <w:noProof/>
          </w:rPr>
          <w:t>ТАСС, 13.09.2023, Максимальная ставка по рублевым вкладам в I декаде сентября выросла до 9,7%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24" w:history="1">
        <w:r w:rsidRPr="00154CCA">
          <w:rPr>
            <w:rStyle w:val="a3"/>
          </w:rPr>
          <w:t>Средняя максимальная процентная ставка по рублевым вкладам в десяти крупнейших банках РФ, привлекающих наибольший объем депозитов, в первой декаде сентября 2023 года повысилась по сравнению с предыдущей и составила 9,7%, говорится в материалах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25" w:history="1">
        <w:r w:rsidRPr="00154CCA">
          <w:rPr>
            <w:rStyle w:val="a3"/>
            <w:noProof/>
          </w:rPr>
          <w:t>РИА Новости, 13.09.2023, Греф заявил, что власти России работают над дополнительными мерами по стабилизации рубля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26" w:history="1">
        <w:r w:rsidRPr="00154CCA">
          <w:rPr>
            <w:rStyle w:val="a3"/>
          </w:rPr>
          <w:t>Российские власти разбираются в причинах волатильности курса рубля и ищут механизмы для его стабилизации, Сбербанк также вынес ряд предложений в этой сфере, заявил глава банка Герман Греф.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27" w:history="1">
        <w:r w:rsidRPr="00154CCA">
          <w:rPr>
            <w:rStyle w:val="a3"/>
            <w:noProof/>
          </w:rPr>
          <w:t>РИА Новости, 13.09.2023, Санкции подорвали доверие российских инвесторов к международным инвестициям - Греф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28" w:history="1">
        <w:r w:rsidRPr="00154CCA">
          <w:rPr>
            <w:rStyle w:val="a3"/>
          </w:rPr>
          <w:t>Санкции против РФ, введенные в прошлом году, подорвали доверие российских розничных инвесторов к международным инвестициям и вложениям в иностранные крупные компании, а фондовый рынок такой, какой есть: одни зарабатывают, а другие проигрывают, заявил глава Сбербанка Герман Греф.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571429" w:history="1">
        <w:r w:rsidRPr="00154CCA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571430" w:history="1">
        <w:r w:rsidRPr="00154CCA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31" w:history="1">
        <w:r w:rsidRPr="00154CCA">
          <w:rPr>
            <w:rStyle w:val="a3"/>
            <w:noProof/>
          </w:rPr>
          <w:t>Bizmedia, 13.09.2023, Глава Нацбанка Казахстана Тимур Сулейменов: пенсионные накопления растут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32" w:history="1">
        <w:r w:rsidRPr="00154CCA">
          <w:rPr>
            <w:rStyle w:val="a3"/>
          </w:rPr>
          <w:t>Глава Национального банка Казахстана Тимур Сулейменов сообщил о положительной динамике роста пенсионных накоплений. По его словам, объем инвестиционного дохода с начала года составил 1,1 трлн тенге, а пенсионные взносы составили 1,4 трлн тенге. Об этом сообщает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33" w:history="1">
        <w:r w:rsidRPr="00154CCA">
          <w:rPr>
            <w:rStyle w:val="a3"/>
            <w:noProof/>
          </w:rPr>
          <w:t>Казинформ, 13.09.2023, Насколько вырос объем пенсионных накоплений казахстанцев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34" w:history="1">
        <w:r w:rsidRPr="00154CCA">
          <w:rPr>
            <w:rStyle w:val="a3"/>
          </w:rPr>
          <w:t>О положительной динамике роста пенсионных накоплений заявили в Национальном банке РК, передает корреспондент МИА «Казинформ».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35" w:history="1">
        <w:r w:rsidRPr="00154CCA">
          <w:rPr>
            <w:rStyle w:val="a3"/>
            <w:noProof/>
          </w:rPr>
          <w:t>inbusiness.kz, 13.09.2023, Казахстанцы из ЕНПФ с начала года изъяли 164 млрд тенге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36" w:history="1">
        <w:r w:rsidRPr="00154CCA">
          <w:rPr>
            <w:rStyle w:val="a3"/>
          </w:rPr>
          <w:t>Глава Нацбанка Казахстана Тимур Сулейменов рассказал о положительной динамике роста пенсионных накоплений, передает inbusiness.kz. Об этом говорится в докладе Сулейменова, с которым он выступил на заседании правительства.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37" w:history="1">
        <w:r w:rsidRPr="00154CCA">
          <w:rPr>
            <w:rStyle w:val="a3"/>
            <w:noProof/>
          </w:rPr>
          <w:t>Российская газета, 13.09.2023, Артем ПЕТРОВ, Страна на пороге старости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38" w:history="1">
        <w:r w:rsidRPr="00154CCA">
          <w:rPr>
            <w:rStyle w:val="a3"/>
          </w:rPr>
          <w:t>Пожилым людям в Кыргызстане предложат брать на себя ответственность за качество собственной жизни и свое благополучие. Государство, в свою очередь, в течение следующих 10 лет создаст для этого все условия. Об этом говорится в проекте Концепции активного долголетия, разработанном министерством труда, социального обеспечения и миграции КР.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F61669" w:rsidRPr="009B5E75" w:rsidRDefault="00F6166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5571439" w:history="1">
        <w:r w:rsidRPr="00154CCA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5571440" w:history="1">
        <w:r w:rsidRPr="00154CCA">
          <w:rPr>
            <w:rStyle w:val="a3"/>
            <w:noProof/>
          </w:rPr>
          <w:t>РИА Новости, 13.09.2023, Австрийские власти повысят пенсии на 9,7% с 2024 г из-за высокой инфляции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_Toc145571440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F61669" w:rsidRPr="009B5E75" w:rsidRDefault="00F61669">
      <w:pPr>
        <w:pStyle w:val="31"/>
        <w:rPr>
          <w:rFonts w:ascii="Calibri" w:hAnsi="Calibri"/>
          <w:sz w:val="22"/>
          <w:szCs w:val="22"/>
        </w:rPr>
      </w:pPr>
      <w:hyperlink w:anchor="_Toc145571441" w:history="1">
        <w:r w:rsidRPr="00154CCA">
          <w:rPr>
            <w:rStyle w:val="a3"/>
          </w:rPr>
          <w:t>Размер пенсий в Австрии вырастет на 9,7% с 2024 года из-за высокой инфляции в стране, сообщила пресс-служба правительства республики по итогам заседания кабмина в среду.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_Toc145571441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A0290C" w:rsidRPr="00F768D8" w:rsidRDefault="00101682" w:rsidP="00310633">
      <w:pPr>
        <w:rPr>
          <w:b/>
          <w:caps/>
          <w:sz w:val="32"/>
        </w:rPr>
      </w:pPr>
      <w:r w:rsidRPr="00F768D8">
        <w:rPr>
          <w:caps/>
          <w:sz w:val="28"/>
        </w:rPr>
        <w:fldChar w:fldCharType="end"/>
      </w:r>
    </w:p>
    <w:p w:rsidR="00D1642B" w:rsidRPr="00F768D8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45571372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F768D8">
        <w:lastRenderedPageBreak/>
        <w:t>НОВОСТИ</w:t>
      </w:r>
      <w:r w:rsidR="004E0094" w:rsidRPr="00F768D8">
        <w:t xml:space="preserve"> </w:t>
      </w:r>
      <w:r w:rsidRPr="00F768D8">
        <w:t>ПЕНСИОННОЙ</w:t>
      </w:r>
      <w:r w:rsidR="004E0094" w:rsidRPr="00F768D8">
        <w:t xml:space="preserve"> </w:t>
      </w:r>
      <w:r w:rsidRPr="00F768D8">
        <w:t>ОТРАСЛИ</w:t>
      </w:r>
      <w:bookmarkEnd w:id="14"/>
      <w:bookmarkEnd w:id="15"/>
      <w:bookmarkEnd w:id="18"/>
    </w:p>
    <w:p w:rsidR="00D1642B" w:rsidRPr="00F768D8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45571373"/>
      <w:r w:rsidRPr="00F768D8">
        <w:t>Новости</w:t>
      </w:r>
      <w:r w:rsidR="004E0094" w:rsidRPr="00F768D8">
        <w:t xml:space="preserve"> </w:t>
      </w:r>
      <w:r w:rsidRPr="00F768D8">
        <w:t>отрасли</w:t>
      </w:r>
      <w:r w:rsidR="004E0094" w:rsidRPr="00F768D8">
        <w:t xml:space="preserve"> </w:t>
      </w:r>
      <w:r w:rsidRPr="00F768D8">
        <w:t>НПФ</w:t>
      </w:r>
      <w:bookmarkEnd w:id="19"/>
      <w:bookmarkEnd w:id="20"/>
      <w:bookmarkEnd w:id="24"/>
    </w:p>
    <w:p w:rsidR="00CE34A7" w:rsidRPr="00F768D8" w:rsidRDefault="00CE34A7" w:rsidP="00CE34A7">
      <w:pPr>
        <w:pStyle w:val="2"/>
      </w:pPr>
      <w:bookmarkStart w:id="25" w:name="А101"/>
      <w:bookmarkStart w:id="26" w:name="_Toc145571374"/>
      <w:r w:rsidRPr="00F768D8">
        <w:t>Коммерсантъ,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ЦБ</w:t>
      </w:r>
      <w:r w:rsidR="004E0094" w:rsidRPr="00F768D8">
        <w:t xml:space="preserve"> </w:t>
      </w:r>
      <w:r w:rsidRPr="00F768D8">
        <w:t>аннулировал</w:t>
      </w:r>
      <w:r w:rsidR="004E0094" w:rsidRPr="00F768D8">
        <w:t xml:space="preserve"> </w:t>
      </w:r>
      <w:r w:rsidRPr="00F768D8">
        <w:t>лицензию</w:t>
      </w:r>
      <w:r w:rsidR="004E0094" w:rsidRPr="00F768D8">
        <w:t xml:space="preserve"> </w:t>
      </w:r>
      <w:r w:rsidRPr="00F768D8">
        <w:t>Райффайзенбанка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работу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качестве</w:t>
      </w:r>
      <w:r w:rsidR="004E0094" w:rsidRPr="00F768D8">
        <w:t xml:space="preserve"> </w:t>
      </w:r>
      <w:r w:rsidRPr="00F768D8">
        <w:t>спецдепозитария</w:t>
      </w:r>
      <w:bookmarkEnd w:id="25"/>
      <w:bookmarkEnd w:id="26"/>
    </w:p>
    <w:p w:rsidR="00CE34A7" w:rsidRPr="00F768D8" w:rsidRDefault="00CE34A7" w:rsidP="00F37BBD">
      <w:pPr>
        <w:pStyle w:val="3"/>
      </w:pPr>
      <w:bookmarkStart w:id="27" w:name="_Toc145571375"/>
      <w:r w:rsidRPr="00F768D8">
        <w:t>Банк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аннулировал</w:t>
      </w:r>
      <w:r w:rsidR="004E0094" w:rsidRPr="00F768D8">
        <w:t xml:space="preserve"> </w:t>
      </w:r>
      <w:r w:rsidRPr="00F768D8">
        <w:t>лицензию</w:t>
      </w:r>
      <w:r w:rsidR="004E0094" w:rsidRPr="00F768D8">
        <w:t xml:space="preserve"> </w:t>
      </w:r>
      <w:r w:rsidRPr="00F768D8">
        <w:t>Райффайзенбанка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осуществление</w:t>
      </w:r>
      <w:r w:rsidR="004E0094" w:rsidRPr="00F768D8">
        <w:t xml:space="preserve"> </w:t>
      </w:r>
      <w:r w:rsidRPr="00F768D8">
        <w:t>деятельности</w:t>
      </w:r>
      <w:r w:rsidR="004E0094" w:rsidRPr="00F768D8">
        <w:t xml:space="preserve"> </w:t>
      </w:r>
      <w:r w:rsidRPr="00F768D8">
        <w:t>специального</w:t>
      </w:r>
      <w:r w:rsidR="004E0094" w:rsidRPr="00F768D8">
        <w:t xml:space="preserve"> </w:t>
      </w:r>
      <w:r w:rsidRPr="00F768D8">
        <w:t>депозитария</w:t>
      </w:r>
      <w:r w:rsidR="004E0094" w:rsidRPr="00F768D8">
        <w:t xml:space="preserve"> </w:t>
      </w:r>
      <w:r w:rsidRPr="00F768D8">
        <w:t>инвестиционных</w:t>
      </w:r>
      <w:r w:rsidR="004E0094" w:rsidRPr="00F768D8">
        <w:t xml:space="preserve"> </w:t>
      </w:r>
      <w:r w:rsidRPr="00F768D8">
        <w:t>фондов,</w:t>
      </w:r>
      <w:r w:rsidR="004E0094" w:rsidRPr="00F768D8">
        <w:t xml:space="preserve"> </w:t>
      </w:r>
      <w:r w:rsidRPr="00F768D8">
        <w:t>паевых</w:t>
      </w:r>
      <w:r w:rsidR="004E0094" w:rsidRPr="00F768D8">
        <w:t xml:space="preserve"> </w:t>
      </w:r>
      <w:r w:rsidRPr="00F768D8">
        <w:t>инвестиционных</w:t>
      </w:r>
      <w:r w:rsidR="004E0094" w:rsidRPr="00F768D8">
        <w:t xml:space="preserve"> </w:t>
      </w:r>
      <w:r w:rsidRPr="00F768D8">
        <w:t>фондов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негосударственных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фондов.</w:t>
      </w:r>
      <w:r w:rsidR="004E0094" w:rsidRPr="00F768D8">
        <w:t xml:space="preserve"> </w:t>
      </w:r>
      <w:r w:rsidRPr="00F768D8">
        <w:t>Решение</w:t>
      </w:r>
      <w:r w:rsidR="004E0094" w:rsidRPr="00F768D8">
        <w:t xml:space="preserve"> </w:t>
      </w:r>
      <w:r w:rsidRPr="00F768D8">
        <w:t>принято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основании</w:t>
      </w:r>
      <w:r w:rsidR="004E0094" w:rsidRPr="00F768D8">
        <w:t xml:space="preserve"> </w:t>
      </w:r>
      <w:r w:rsidRPr="00F768D8">
        <w:t>заявления</w:t>
      </w:r>
      <w:r w:rsidR="004E0094" w:rsidRPr="00F768D8">
        <w:t xml:space="preserve"> </w:t>
      </w:r>
      <w:r w:rsidRPr="00F768D8">
        <w:t>банка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отказе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лицензии,</w:t>
      </w:r>
      <w:r w:rsidR="004E0094" w:rsidRPr="00F768D8">
        <w:t xml:space="preserve"> </w:t>
      </w:r>
      <w:r w:rsidRPr="00F768D8">
        <w:t>сообщается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сайте</w:t>
      </w:r>
      <w:r w:rsidR="004E0094" w:rsidRPr="00F768D8">
        <w:t xml:space="preserve"> </w:t>
      </w:r>
      <w:r w:rsidRPr="00F768D8">
        <w:t>регулятора.</w:t>
      </w:r>
      <w:bookmarkEnd w:id="27"/>
    </w:p>
    <w:p w:rsidR="00CE34A7" w:rsidRPr="00F768D8" w:rsidRDefault="00CE34A7" w:rsidP="00CE34A7">
      <w:r w:rsidRPr="00F768D8">
        <w:t>Деятельность</w:t>
      </w:r>
      <w:r w:rsidR="004E0094" w:rsidRPr="00F768D8">
        <w:t xml:space="preserve"> </w:t>
      </w:r>
      <w:r w:rsidRPr="00F768D8">
        <w:t>спецдепозитариев</w:t>
      </w:r>
      <w:r w:rsidR="004E0094" w:rsidRPr="00F768D8">
        <w:t xml:space="preserve"> </w:t>
      </w:r>
      <w:r w:rsidRPr="00F768D8">
        <w:t>включает</w:t>
      </w:r>
      <w:r w:rsidR="004E0094" w:rsidRPr="00F768D8">
        <w:t xml:space="preserve"> </w:t>
      </w:r>
      <w:r w:rsidRPr="00F768D8">
        <w:t>контроль</w:t>
      </w:r>
      <w:r w:rsidR="004E0094" w:rsidRPr="00F768D8">
        <w:t xml:space="preserve"> </w:t>
      </w:r>
      <w:r w:rsidRPr="00F768D8">
        <w:t>состояния</w:t>
      </w:r>
      <w:r w:rsidR="004E0094" w:rsidRPr="00F768D8">
        <w:t xml:space="preserve"> </w:t>
      </w:r>
      <w:r w:rsidRPr="00F768D8">
        <w:t>активов,</w:t>
      </w:r>
      <w:r w:rsidR="004E0094" w:rsidRPr="00F768D8">
        <w:t xml:space="preserve"> </w:t>
      </w:r>
      <w:r w:rsidRPr="00F768D8">
        <w:t>соответствия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состава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структуры</w:t>
      </w:r>
      <w:r w:rsidR="004E0094" w:rsidRPr="00F768D8">
        <w:t xml:space="preserve"> </w:t>
      </w:r>
      <w:r w:rsidRPr="00F768D8">
        <w:t>требованиям</w:t>
      </w:r>
      <w:r w:rsidR="004E0094" w:rsidRPr="00F768D8">
        <w:t xml:space="preserve"> </w:t>
      </w:r>
      <w:r w:rsidRPr="00F768D8">
        <w:t>законодательства,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законности</w:t>
      </w:r>
      <w:r w:rsidR="004E0094" w:rsidRPr="00F768D8">
        <w:t xml:space="preserve"> </w:t>
      </w:r>
      <w:r w:rsidRPr="00F768D8">
        <w:t>проведения</w:t>
      </w:r>
      <w:r w:rsidR="004E0094" w:rsidRPr="00F768D8">
        <w:t xml:space="preserve"> </w:t>
      </w:r>
      <w:r w:rsidRPr="00F768D8">
        <w:t>операций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активами,</w:t>
      </w:r>
      <w:r w:rsidR="004E0094" w:rsidRPr="00F768D8">
        <w:t xml:space="preserve"> </w:t>
      </w:r>
      <w:r w:rsidRPr="00F768D8">
        <w:t>находящимися</w:t>
      </w:r>
      <w:r w:rsidR="004E0094" w:rsidRPr="00F768D8">
        <w:t xml:space="preserve"> </w:t>
      </w:r>
      <w:r w:rsidRPr="00F768D8">
        <w:t>под</w:t>
      </w:r>
      <w:r w:rsidR="004E0094" w:rsidRPr="00F768D8">
        <w:t xml:space="preserve"> </w:t>
      </w:r>
      <w:r w:rsidRPr="00F768D8">
        <w:t>управлением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клиентов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управляющих</w:t>
      </w:r>
      <w:r w:rsidR="004E0094" w:rsidRPr="00F768D8">
        <w:t xml:space="preserve"> </w:t>
      </w:r>
      <w:r w:rsidRPr="00F768D8">
        <w:t>паевых</w:t>
      </w:r>
      <w:r w:rsidR="004E0094" w:rsidRPr="00F768D8">
        <w:t xml:space="preserve"> </w:t>
      </w:r>
      <w:r w:rsidRPr="00F768D8">
        <w:t>инвестиционных</w:t>
      </w:r>
      <w:r w:rsidR="004E0094" w:rsidRPr="00F768D8">
        <w:t xml:space="preserve"> </w:t>
      </w:r>
      <w:r w:rsidRPr="00F768D8">
        <w:t>фондов</w:t>
      </w:r>
      <w:r w:rsidR="004E0094" w:rsidRPr="00F768D8">
        <w:t xml:space="preserve"> </w:t>
      </w:r>
      <w:r w:rsidRPr="00F768D8">
        <w:t>(ПИФ),</w:t>
      </w:r>
      <w:r w:rsidR="004E0094" w:rsidRPr="00F768D8">
        <w:t xml:space="preserve"> </w:t>
      </w:r>
      <w:r w:rsidRPr="00F768D8">
        <w:t>негосударственных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фондов</w:t>
      </w:r>
      <w:r w:rsidR="004E0094" w:rsidRPr="00F768D8">
        <w:t xml:space="preserve"> </w:t>
      </w:r>
      <w:r w:rsidRPr="00F768D8">
        <w:t>(НПФ),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страховых</w:t>
      </w:r>
      <w:r w:rsidR="004E0094" w:rsidRPr="00F768D8">
        <w:t xml:space="preserve"> </w:t>
      </w:r>
      <w:r w:rsidRPr="00F768D8">
        <w:t>компаний.</w:t>
      </w:r>
    </w:p>
    <w:p w:rsidR="00CE34A7" w:rsidRPr="00F768D8" w:rsidRDefault="00CE34A7" w:rsidP="00CE34A7">
      <w:r w:rsidRPr="00F768D8">
        <w:t>В</w:t>
      </w:r>
      <w:r w:rsidR="004E0094" w:rsidRPr="00F768D8">
        <w:t xml:space="preserve"> </w:t>
      </w:r>
      <w:r w:rsidRPr="00F768D8">
        <w:t>августе</w:t>
      </w:r>
      <w:r w:rsidR="004E0094" w:rsidRPr="00F768D8">
        <w:t xml:space="preserve"> </w:t>
      </w:r>
      <w:r w:rsidRPr="00F768D8">
        <w:t>2022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Райффайзенбанк</w:t>
      </w:r>
      <w:r w:rsidR="004E0094" w:rsidRPr="00F768D8">
        <w:t xml:space="preserve"> </w:t>
      </w:r>
      <w:r w:rsidRPr="00F768D8">
        <w:t>учредил</w:t>
      </w:r>
      <w:r w:rsidR="004E0094" w:rsidRPr="00F768D8">
        <w:t xml:space="preserve"> </w:t>
      </w:r>
      <w:r w:rsidRPr="00F768D8">
        <w:t>новый</w:t>
      </w:r>
      <w:r w:rsidR="004E0094" w:rsidRPr="00F768D8">
        <w:t xml:space="preserve"> </w:t>
      </w:r>
      <w:r w:rsidRPr="00F768D8">
        <w:t>спецдепозитарий</w:t>
      </w:r>
      <w:r w:rsidR="004E0094" w:rsidRPr="00F768D8">
        <w:t xml:space="preserve"> </w:t>
      </w:r>
      <w:r w:rsidR="002D36CD" w:rsidRPr="00F768D8">
        <w:t>«</w:t>
      </w:r>
      <w:r w:rsidRPr="00F768D8">
        <w:t>РБРУ</w:t>
      </w:r>
      <w:r w:rsidR="004E0094" w:rsidRPr="00F768D8">
        <w:t xml:space="preserve"> </w:t>
      </w:r>
      <w:r w:rsidRPr="00F768D8">
        <w:t>Специализированный</w:t>
      </w:r>
      <w:r w:rsidR="004E0094" w:rsidRPr="00F768D8">
        <w:t xml:space="preserve"> </w:t>
      </w:r>
      <w:r w:rsidRPr="00F768D8">
        <w:t>депозитарий</w:t>
      </w:r>
      <w:r w:rsidR="002D36CD" w:rsidRPr="00F768D8">
        <w:t>»</w:t>
      </w:r>
      <w:r w:rsidRPr="00F768D8">
        <w:t>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ноябре</w:t>
      </w:r>
      <w:r w:rsidR="004E0094" w:rsidRPr="00F768D8">
        <w:t xml:space="preserve"> </w:t>
      </w:r>
      <w:r w:rsidRPr="00F768D8">
        <w:t>того</w:t>
      </w:r>
      <w:r w:rsidR="004E0094" w:rsidRPr="00F768D8">
        <w:t xml:space="preserve"> </w:t>
      </w:r>
      <w:r w:rsidRPr="00F768D8">
        <w:t>же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Банк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выдал</w:t>
      </w:r>
      <w:r w:rsidR="004E0094" w:rsidRPr="00F768D8">
        <w:t xml:space="preserve"> </w:t>
      </w:r>
      <w:r w:rsidRPr="00F768D8">
        <w:t>ему</w:t>
      </w:r>
      <w:r w:rsidR="004E0094" w:rsidRPr="00F768D8">
        <w:t xml:space="preserve"> </w:t>
      </w:r>
      <w:r w:rsidRPr="00F768D8">
        <w:t>лицензию</w:t>
      </w:r>
      <w:r w:rsidR="004E0094" w:rsidRPr="00F768D8">
        <w:t xml:space="preserve"> </w:t>
      </w:r>
      <w:r w:rsidRPr="00F768D8">
        <w:t>профессионального</w:t>
      </w:r>
      <w:r w:rsidR="004E0094" w:rsidRPr="00F768D8">
        <w:t xml:space="preserve"> </w:t>
      </w:r>
      <w:r w:rsidRPr="00F768D8">
        <w:t>участника</w:t>
      </w:r>
      <w:r w:rsidR="004E0094" w:rsidRPr="00F768D8">
        <w:t xml:space="preserve"> </w:t>
      </w:r>
      <w:r w:rsidRPr="00F768D8">
        <w:t>рынка</w:t>
      </w:r>
      <w:r w:rsidR="004E0094" w:rsidRPr="00F768D8">
        <w:t xml:space="preserve"> </w:t>
      </w:r>
      <w:r w:rsidRPr="00F768D8">
        <w:t>ценных</w:t>
      </w:r>
      <w:r w:rsidR="004E0094" w:rsidRPr="00F768D8">
        <w:t xml:space="preserve"> </w:t>
      </w:r>
      <w:r w:rsidRPr="00F768D8">
        <w:t>бумаг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осуществление</w:t>
      </w:r>
      <w:r w:rsidR="004E0094" w:rsidRPr="00F768D8">
        <w:t xml:space="preserve"> </w:t>
      </w:r>
      <w:r w:rsidRPr="00F768D8">
        <w:t>депозитарной</w:t>
      </w:r>
      <w:r w:rsidR="004E0094" w:rsidRPr="00F768D8">
        <w:t xml:space="preserve"> </w:t>
      </w:r>
      <w:r w:rsidRPr="00F768D8">
        <w:t>деятельности.</w:t>
      </w:r>
    </w:p>
    <w:p w:rsidR="00CE34A7" w:rsidRPr="00F768D8" w:rsidRDefault="00CE34A7" w:rsidP="00CE34A7">
      <w:r w:rsidRPr="00F768D8">
        <w:t>В</w:t>
      </w:r>
      <w:r w:rsidR="004E0094" w:rsidRPr="00F768D8">
        <w:t xml:space="preserve"> </w:t>
      </w:r>
      <w:r w:rsidRPr="00F768D8">
        <w:t>августе</w:t>
      </w:r>
      <w:r w:rsidR="004E0094" w:rsidRPr="00F768D8">
        <w:t xml:space="preserve"> </w:t>
      </w:r>
      <w:r w:rsidRPr="00F768D8">
        <w:t>глава</w:t>
      </w:r>
      <w:r w:rsidR="004E0094" w:rsidRPr="00F768D8">
        <w:t xml:space="preserve"> </w:t>
      </w:r>
      <w:r w:rsidRPr="00F768D8">
        <w:t>австрийской</w:t>
      </w:r>
      <w:r w:rsidR="004E0094" w:rsidRPr="00F768D8">
        <w:t xml:space="preserve"> </w:t>
      </w:r>
      <w:r w:rsidRPr="00F768D8">
        <w:t>группы</w:t>
      </w:r>
      <w:r w:rsidR="004E0094" w:rsidRPr="00F768D8">
        <w:t xml:space="preserve"> </w:t>
      </w:r>
      <w:r w:rsidRPr="00F768D8">
        <w:t>Raiffeisen</w:t>
      </w:r>
      <w:r w:rsidR="004E0094" w:rsidRPr="00F768D8">
        <w:t xml:space="preserve"> </w:t>
      </w:r>
      <w:r w:rsidRPr="00F768D8">
        <w:t>Bank</w:t>
      </w:r>
      <w:r w:rsidR="004E0094" w:rsidRPr="00F768D8">
        <w:t xml:space="preserve"> </w:t>
      </w:r>
      <w:r w:rsidRPr="00F768D8">
        <w:t>International</w:t>
      </w:r>
      <w:r w:rsidR="004E0094" w:rsidRPr="00F768D8">
        <w:t xml:space="preserve"> </w:t>
      </w:r>
      <w:r w:rsidRPr="00F768D8">
        <w:t>(RBI;</w:t>
      </w:r>
      <w:r w:rsidR="004E0094" w:rsidRPr="00F768D8">
        <w:t xml:space="preserve"> </w:t>
      </w:r>
      <w:r w:rsidRPr="00F768D8">
        <w:t>владелец</w:t>
      </w:r>
      <w:r w:rsidR="004E0094" w:rsidRPr="00F768D8">
        <w:t xml:space="preserve"> </w:t>
      </w:r>
      <w:r w:rsidRPr="00F768D8">
        <w:t>Райффайзенбанка)</w:t>
      </w:r>
      <w:r w:rsidR="004E0094" w:rsidRPr="00F768D8">
        <w:t xml:space="preserve"> </w:t>
      </w:r>
      <w:r w:rsidRPr="00F768D8">
        <w:t>Йоханн</w:t>
      </w:r>
      <w:r w:rsidR="004E0094" w:rsidRPr="00F768D8">
        <w:t xml:space="preserve"> </w:t>
      </w:r>
      <w:r w:rsidRPr="00F768D8">
        <w:t>Штробль</w:t>
      </w:r>
      <w:r w:rsidR="004E0094" w:rsidRPr="00F768D8">
        <w:t xml:space="preserve"> </w:t>
      </w:r>
      <w:r w:rsidRPr="00F768D8">
        <w:t>сообщил,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RBI</w:t>
      </w:r>
      <w:r w:rsidR="004E0094" w:rsidRPr="00F768D8">
        <w:t xml:space="preserve"> </w:t>
      </w:r>
      <w:r w:rsidRPr="00F768D8">
        <w:t>перенесла</w:t>
      </w:r>
      <w:r w:rsidR="004E0094" w:rsidRPr="00F768D8">
        <w:t xml:space="preserve"> </w:t>
      </w:r>
      <w:r w:rsidRPr="00F768D8">
        <w:t>выделение</w:t>
      </w:r>
      <w:r w:rsidR="004E0094" w:rsidRPr="00F768D8">
        <w:t xml:space="preserve"> </w:t>
      </w:r>
      <w:r w:rsidRPr="00F768D8">
        <w:t>российского</w:t>
      </w:r>
      <w:r w:rsidR="004E0094" w:rsidRPr="00F768D8">
        <w:t xml:space="preserve"> </w:t>
      </w:r>
      <w:r w:rsidRPr="00F768D8">
        <w:t>бизнеса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продажу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конец</w:t>
      </w:r>
      <w:r w:rsidR="004E0094" w:rsidRPr="00F768D8">
        <w:t xml:space="preserve"> </w:t>
      </w:r>
      <w:r w:rsidRPr="00F768D8">
        <w:t>года.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начале</w:t>
      </w:r>
      <w:r w:rsidR="004E0094" w:rsidRPr="00F768D8">
        <w:t xml:space="preserve"> </w:t>
      </w:r>
      <w:r w:rsidRPr="00F768D8">
        <w:t>сентября</w:t>
      </w:r>
      <w:r w:rsidR="004E0094" w:rsidRPr="00F768D8">
        <w:t xml:space="preserve"> </w:t>
      </w:r>
      <w:r w:rsidRPr="00F768D8">
        <w:t>Райффайзенбанк</w:t>
      </w:r>
      <w:r w:rsidR="004E0094" w:rsidRPr="00F768D8">
        <w:t xml:space="preserve"> </w:t>
      </w:r>
      <w:r w:rsidRPr="00F768D8">
        <w:t>подал</w:t>
      </w:r>
      <w:r w:rsidR="004E0094" w:rsidRPr="00F768D8">
        <w:t xml:space="preserve"> </w:t>
      </w:r>
      <w:r w:rsidRPr="00F768D8">
        <w:t>заявку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регистрацию</w:t>
      </w:r>
      <w:r w:rsidR="004E0094" w:rsidRPr="00F768D8">
        <w:t xml:space="preserve"> </w:t>
      </w:r>
      <w:r w:rsidRPr="00F768D8">
        <w:t>нового</w:t>
      </w:r>
      <w:r w:rsidR="004E0094" w:rsidRPr="00F768D8">
        <w:t xml:space="preserve"> </w:t>
      </w:r>
      <w:r w:rsidRPr="00F768D8">
        <w:t>логотипа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России.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качестве</w:t>
      </w:r>
      <w:r w:rsidR="004E0094" w:rsidRPr="00F768D8">
        <w:t xml:space="preserve"> </w:t>
      </w:r>
      <w:r w:rsidRPr="00F768D8">
        <w:t>причины</w:t>
      </w:r>
      <w:r w:rsidR="004E0094" w:rsidRPr="00F768D8">
        <w:t xml:space="preserve"> </w:t>
      </w:r>
      <w:r w:rsidRPr="00F768D8">
        <w:t>обновления</w:t>
      </w:r>
      <w:r w:rsidR="004E0094" w:rsidRPr="00F768D8">
        <w:t xml:space="preserve"> </w:t>
      </w:r>
      <w:r w:rsidRPr="00F768D8">
        <w:t>логотипов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банке</w:t>
      </w:r>
      <w:r w:rsidR="004E0094" w:rsidRPr="00F768D8">
        <w:t xml:space="preserve"> </w:t>
      </w:r>
      <w:r w:rsidRPr="00F768D8">
        <w:t>указали</w:t>
      </w:r>
      <w:r w:rsidR="004E0094" w:rsidRPr="00F768D8">
        <w:t xml:space="preserve"> </w:t>
      </w:r>
      <w:r w:rsidRPr="00F768D8">
        <w:t>необходимость</w:t>
      </w:r>
      <w:r w:rsidR="004E0094" w:rsidRPr="00F768D8">
        <w:t xml:space="preserve"> </w:t>
      </w:r>
      <w:r w:rsidRPr="00F768D8">
        <w:t>расширения</w:t>
      </w:r>
      <w:r w:rsidR="004E0094" w:rsidRPr="00F768D8">
        <w:t xml:space="preserve"> </w:t>
      </w:r>
      <w:r w:rsidRPr="00F768D8">
        <w:t>возможностей</w:t>
      </w:r>
      <w:r w:rsidR="004E0094" w:rsidRPr="00F768D8">
        <w:t xml:space="preserve"> </w:t>
      </w:r>
      <w:r w:rsidRPr="00F768D8">
        <w:t>товарных</w:t>
      </w:r>
      <w:r w:rsidR="004E0094" w:rsidRPr="00F768D8">
        <w:t xml:space="preserve"> </w:t>
      </w:r>
      <w:r w:rsidRPr="00F768D8">
        <w:t>знаков.</w:t>
      </w:r>
    </w:p>
    <w:p w:rsidR="00CE34A7" w:rsidRPr="00F768D8" w:rsidRDefault="009B5E75" w:rsidP="00CE34A7">
      <w:hyperlink r:id="rId13" w:history="1">
        <w:r w:rsidR="00CE34A7" w:rsidRPr="00F768D8">
          <w:rPr>
            <w:rStyle w:val="a3"/>
          </w:rPr>
          <w:t>https://www.kommersant.ru/doc/6211945</w:t>
        </w:r>
      </w:hyperlink>
      <w:r w:rsidR="004E0094" w:rsidRPr="00F768D8">
        <w:t xml:space="preserve"> </w:t>
      </w:r>
    </w:p>
    <w:p w:rsidR="005F5761" w:rsidRPr="00F768D8" w:rsidRDefault="005F5761" w:rsidP="005F5761">
      <w:pPr>
        <w:pStyle w:val="2"/>
      </w:pPr>
      <w:bookmarkStart w:id="28" w:name="_Toc145571376"/>
      <w:r w:rsidRPr="00F768D8">
        <w:t>ПРАЙМ,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Центробанк</w:t>
      </w:r>
      <w:r w:rsidR="004E0094" w:rsidRPr="00F768D8">
        <w:t xml:space="preserve"> </w:t>
      </w:r>
      <w:r w:rsidRPr="00F768D8">
        <w:t>аннулировал</w:t>
      </w:r>
      <w:r w:rsidR="004E0094" w:rsidRPr="00F768D8">
        <w:t xml:space="preserve"> </w:t>
      </w:r>
      <w:r w:rsidRPr="00F768D8">
        <w:t>лицензию</w:t>
      </w:r>
      <w:r w:rsidR="004E0094" w:rsidRPr="00F768D8">
        <w:t xml:space="preserve"> </w:t>
      </w:r>
      <w:r w:rsidRPr="00F768D8">
        <w:t>спецдепозитария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Райффайзенбанка</w:t>
      </w:r>
      <w:bookmarkEnd w:id="28"/>
    </w:p>
    <w:p w:rsidR="005F5761" w:rsidRPr="00F768D8" w:rsidRDefault="005F5761" w:rsidP="00F37BBD">
      <w:pPr>
        <w:pStyle w:val="3"/>
      </w:pPr>
      <w:bookmarkStart w:id="29" w:name="_Toc145571377"/>
      <w:r w:rsidRPr="00F768D8">
        <w:t>Центральный</w:t>
      </w:r>
      <w:r w:rsidR="004E0094" w:rsidRPr="00F768D8">
        <w:t xml:space="preserve"> </w:t>
      </w:r>
      <w:r w:rsidRPr="00F768D8">
        <w:t>Банк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аннулировал</w:t>
      </w:r>
      <w:r w:rsidR="004E0094" w:rsidRPr="00F768D8">
        <w:t xml:space="preserve"> </w:t>
      </w:r>
      <w:r w:rsidRPr="00F768D8">
        <w:t>лицензию</w:t>
      </w:r>
      <w:r w:rsidR="004E0094" w:rsidRPr="00F768D8">
        <w:t xml:space="preserve"> </w:t>
      </w:r>
      <w:r w:rsidRPr="00F768D8">
        <w:t>Райффайзенбанка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осуществление</w:t>
      </w:r>
      <w:r w:rsidR="004E0094" w:rsidRPr="00F768D8">
        <w:t xml:space="preserve"> </w:t>
      </w:r>
      <w:r w:rsidRPr="00F768D8">
        <w:t>деятельности</w:t>
      </w:r>
      <w:r w:rsidR="004E0094" w:rsidRPr="00F768D8">
        <w:t xml:space="preserve"> </w:t>
      </w:r>
      <w:r w:rsidRPr="00F768D8">
        <w:t>спецдепозитария</w:t>
      </w:r>
      <w:r w:rsidR="004E0094" w:rsidRPr="00F768D8">
        <w:t xml:space="preserve"> </w:t>
      </w:r>
      <w:r w:rsidRPr="00F768D8">
        <w:t>инвестиционных</w:t>
      </w:r>
      <w:r w:rsidR="004E0094" w:rsidRPr="00F768D8">
        <w:t xml:space="preserve"> </w:t>
      </w:r>
      <w:r w:rsidRPr="00F768D8">
        <w:t>фондов,</w:t>
      </w:r>
      <w:r w:rsidR="004E0094" w:rsidRPr="00F768D8">
        <w:t xml:space="preserve"> </w:t>
      </w:r>
      <w:r w:rsidRPr="00F768D8">
        <w:t>включая</w:t>
      </w:r>
      <w:r w:rsidR="004E0094" w:rsidRPr="00F768D8">
        <w:t xml:space="preserve"> </w:t>
      </w:r>
      <w:r w:rsidRPr="00F768D8">
        <w:t>ПИФы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НПФ,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основании</w:t>
      </w:r>
      <w:r w:rsidR="004E0094" w:rsidRPr="00F768D8">
        <w:t xml:space="preserve"> </w:t>
      </w:r>
      <w:r w:rsidRPr="00F768D8">
        <w:t>заявления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отказе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лицензии,</w:t>
      </w:r>
      <w:r w:rsidR="004E0094" w:rsidRPr="00F768D8">
        <w:t xml:space="preserve"> </w:t>
      </w:r>
      <w:r w:rsidRPr="00F768D8">
        <w:t>следует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сообщения</w:t>
      </w:r>
      <w:r w:rsidR="004E0094" w:rsidRPr="00F768D8">
        <w:t xml:space="preserve"> </w:t>
      </w:r>
      <w:r w:rsidRPr="00F768D8">
        <w:t>регулятора.</w:t>
      </w:r>
      <w:bookmarkEnd w:id="29"/>
      <w:r w:rsidR="004E0094" w:rsidRPr="00F768D8">
        <w:t xml:space="preserve"> </w:t>
      </w:r>
    </w:p>
    <w:p w:rsidR="005F5761" w:rsidRPr="00F768D8" w:rsidRDefault="002D36CD" w:rsidP="005F5761">
      <w:r w:rsidRPr="00F768D8">
        <w:t>«</w:t>
      </w:r>
      <w:r w:rsidR="005F5761" w:rsidRPr="00F768D8">
        <w:t>Банк</w:t>
      </w:r>
      <w:r w:rsidR="004E0094" w:rsidRPr="00F768D8">
        <w:t xml:space="preserve"> </w:t>
      </w:r>
      <w:r w:rsidR="005F5761" w:rsidRPr="00F768D8">
        <w:t>России</w:t>
      </w:r>
      <w:r w:rsidR="004E0094" w:rsidRPr="00F768D8">
        <w:t xml:space="preserve"> </w:t>
      </w:r>
      <w:r w:rsidR="005F5761" w:rsidRPr="00F768D8">
        <w:t>13.09.2023</w:t>
      </w:r>
      <w:r w:rsidR="004E0094" w:rsidRPr="00F768D8">
        <w:t xml:space="preserve"> </w:t>
      </w:r>
      <w:r w:rsidR="005F5761" w:rsidRPr="00F768D8">
        <w:t>принял</w:t>
      </w:r>
      <w:r w:rsidR="004E0094" w:rsidRPr="00F768D8">
        <w:t xml:space="preserve"> </w:t>
      </w:r>
      <w:r w:rsidR="005F5761" w:rsidRPr="00F768D8">
        <w:t>решение</w:t>
      </w:r>
      <w:r w:rsidR="004E0094" w:rsidRPr="00F768D8">
        <w:t xml:space="preserve"> </w:t>
      </w:r>
      <w:r w:rsidR="005F5761" w:rsidRPr="00F768D8">
        <w:t>аннулировать</w:t>
      </w:r>
      <w:r w:rsidR="004E0094" w:rsidRPr="00F768D8">
        <w:t xml:space="preserve"> </w:t>
      </w:r>
      <w:r w:rsidR="005F5761" w:rsidRPr="00F768D8">
        <w:t>лицензию</w:t>
      </w:r>
      <w:r w:rsidR="004E0094" w:rsidRPr="00F768D8">
        <w:t xml:space="preserve"> </w:t>
      </w:r>
      <w:r w:rsidR="005F5761" w:rsidRPr="00F768D8">
        <w:t>на</w:t>
      </w:r>
      <w:r w:rsidR="004E0094" w:rsidRPr="00F768D8">
        <w:t xml:space="preserve"> </w:t>
      </w:r>
      <w:r w:rsidR="005F5761" w:rsidRPr="00F768D8">
        <w:t>осуществление</w:t>
      </w:r>
      <w:r w:rsidR="004E0094" w:rsidRPr="00F768D8">
        <w:t xml:space="preserve"> </w:t>
      </w:r>
      <w:r w:rsidR="005F5761" w:rsidRPr="00F768D8">
        <w:t>деятельности</w:t>
      </w:r>
      <w:r w:rsidR="004E0094" w:rsidRPr="00F768D8">
        <w:t xml:space="preserve"> </w:t>
      </w:r>
      <w:r w:rsidR="005F5761" w:rsidRPr="00F768D8">
        <w:t>специализированного</w:t>
      </w:r>
      <w:r w:rsidR="004E0094" w:rsidRPr="00F768D8">
        <w:t xml:space="preserve"> </w:t>
      </w:r>
      <w:r w:rsidR="005F5761" w:rsidRPr="00F768D8">
        <w:t>депозитария</w:t>
      </w:r>
      <w:r w:rsidR="004E0094" w:rsidRPr="00F768D8">
        <w:t xml:space="preserve"> </w:t>
      </w:r>
      <w:r w:rsidR="005F5761" w:rsidRPr="00F768D8">
        <w:t>инвестиционных</w:t>
      </w:r>
      <w:r w:rsidR="004E0094" w:rsidRPr="00F768D8">
        <w:t xml:space="preserve"> </w:t>
      </w:r>
      <w:r w:rsidR="005F5761" w:rsidRPr="00F768D8">
        <w:t>фондов,</w:t>
      </w:r>
      <w:r w:rsidR="004E0094" w:rsidRPr="00F768D8">
        <w:t xml:space="preserve"> </w:t>
      </w:r>
      <w:r w:rsidR="005F5761" w:rsidRPr="00F768D8">
        <w:t>паевых</w:t>
      </w:r>
      <w:r w:rsidR="004E0094" w:rsidRPr="00F768D8">
        <w:t xml:space="preserve"> </w:t>
      </w:r>
      <w:r w:rsidR="005F5761" w:rsidRPr="00F768D8">
        <w:t>инвестиционных</w:t>
      </w:r>
      <w:r w:rsidR="004E0094" w:rsidRPr="00F768D8">
        <w:t xml:space="preserve"> </w:t>
      </w:r>
      <w:r w:rsidR="005F5761" w:rsidRPr="00F768D8">
        <w:t>фондов</w:t>
      </w:r>
      <w:r w:rsidR="004E0094" w:rsidRPr="00F768D8">
        <w:t xml:space="preserve"> </w:t>
      </w:r>
      <w:r w:rsidR="005F5761" w:rsidRPr="00F768D8">
        <w:t>и</w:t>
      </w:r>
      <w:r w:rsidR="004E0094" w:rsidRPr="00F768D8">
        <w:t xml:space="preserve"> </w:t>
      </w:r>
      <w:r w:rsidR="005F5761" w:rsidRPr="00F768D8">
        <w:t>негосударственных</w:t>
      </w:r>
      <w:r w:rsidR="004E0094" w:rsidRPr="00F768D8">
        <w:t xml:space="preserve"> </w:t>
      </w:r>
      <w:r w:rsidR="005F5761" w:rsidRPr="00F768D8">
        <w:t>пенсионных</w:t>
      </w:r>
      <w:r w:rsidR="004E0094" w:rsidRPr="00F768D8">
        <w:t xml:space="preserve"> </w:t>
      </w:r>
      <w:r w:rsidR="005F5761" w:rsidRPr="00F768D8">
        <w:t>фондов</w:t>
      </w:r>
      <w:r w:rsidR="004E0094" w:rsidRPr="00F768D8">
        <w:t xml:space="preserve"> </w:t>
      </w:r>
      <w:r w:rsidR="005F5761" w:rsidRPr="00F768D8">
        <w:t>от</w:t>
      </w:r>
      <w:r w:rsidR="004E0094" w:rsidRPr="00F768D8">
        <w:t xml:space="preserve"> </w:t>
      </w:r>
      <w:r w:rsidR="005F5761" w:rsidRPr="00F768D8">
        <w:t>27.09.2008</w:t>
      </w:r>
      <w:r w:rsidR="004E0094" w:rsidRPr="00F768D8">
        <w:t xml:space="preserve"> </w:t>
      </w:r>
      <w:r w:rsidRPr="00F768D8">
        <w:t>№</w:t>
      </w:r>
      <w:r w:rsidR="005F5761" w:rsidRPr="00F768D8">
        <w:t>22-000-1-00084,</w:t>
      </w:r>
      <w:r w:rsidR="004E0094" w:rsidRPr="00F768D8">
        <w:t xml:space="preserve"> </w:t>
      </w:r>
      <w:r w:rsidR="005F5761" w:rsidRPr="00F768D8">
        <w:t>выданную</w:t>
      </w:r>
      <w:r w:rsidR="004E0094" w:rsidRPr="00F768D8">
        <w:t xml:space="preserve"> </w:t>
      </w:r>
      <w:r w:rsidR="005F5761" w:rsidRPr="00F768D8">
        <w:t>акционерному</w:t>
      </w:r>
      <w:r w:rsidR="004E0094" w:rsidRPr="00F768D8">
        <w:t xml:space="preserve"> </w:t>
      </w:r>
      <w:r w:rsidR="005F5761" w:rsidRPr="00F768D8">
        <w:t>обществу</w:t>
      </w:r>
      <w:r w:rsidR="004E0094" w:rsidRPr="00F768D8">
        <w:t xml:space="preserve"> </w:t>
      </w:r>
      <w:r w:rsidRPr="00F768D8">
        <w:t>«</w:t>
      </w:r>
      <w:r w:rsidR="005F5761" w:rsidRPr="00F768D8">
        <w:t>Райффайзенбанк</w:t>
      </w:r>
      <w:r w:rsidRPr="00F768D8">
        <w:t>»</w:t>
      </w:r>
      <w:r w:rsidR="005F5761" w:rsidRPr="00F768D8">
        <w:t>,</w:t>
      </w:r>
      <w:r w:rsidR="004E0094" w:rsidRPr="00F768D8">
        <w:t xml:space="preserve"> </w:t>
      </w:r>
      <w:r w:rsidR="005F5761" w:rsidRPr="00F768D8">
        <w:t>на</w:t>
      </w:r>
      <w:r w:rsidR="004E0094" w:rsidRPr="00F768D8">
        <w:t xml:space="preserve"> </w:t>
      </w:r>
      <w:r w:rsidR="005F5761" w:rsidRPr="00F768D8">
        <w:t>основании</w:t>
      </w:r>
      <w:r w:rsidR="004E0094" w:rsidRPr="00F768D8">
        <w:t xml:space="preserve"> </w:t>
      </w:r>
      <w:r w:rsidR="005F5761" w:rsidRPr="00F768D8">
        <w:t>заявления</w:t>
      </w:r>
      <w:r w:rsidR="004E0094" w:rsidRPr="00F768D8">
        <w:t xml:space="preserve"> </w:t>
      </w:r>
      <w:r w:rsidR="005F5761" w:rsidRPr="00F768D8">
        <w:t>об</w:t>
      </w:r>
      <w:r w:rsidR="004E0094" w:rsidRPr="00F768D8">
        <w:t xml:space="preserve"> </w:t>
      </w:r>
      <w:r w:rsidR="005F5761" w:rsidRPr="00F768D8">
        <w:t>отказе</w:t>
      </w:r>
      <w:r w:rsidR="004E0094" w:rsidRPr="00F768D8">
        <w:t xml:space="preserve"> </w:t>
      </w:r>
      <w:r w:rsidR="005F5761" w:rsidRPr="00F768D8">
        <w:t>от</w:t>
      </w:r>
      <w:r w:rsidR="004E0094" w:rsidRPr="00F768D8">
        <w:t xml:space="preserve"> </w:t>
      </w:r>
      <w:r w:rsidR="005F5761" w:rsidRPr="00F768D8">
        <w:t>лицензии</w:t>
      </w:r>
      <w:r w:rsidRPr="00F768D8">
        <w:t>»</w:t>
      </w:r>
      <w:r w:rsidR="005F5761" w:rsidRPr="00F768D8">
        <w:t>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="005F5761" w:rsidRPr="00F768D8">
        <w:t>говорится</w:t>
      </w:r>
      <w:r w:rsidR="004E0094" w:rsidRPr="00F768D8">
        <w:t xml:space="preserve"> </w:t>
      </w:r>
      <w:r w:rsidR="005F5761" w:rsidRPr="00F768D8">
        <w:t>в</w:t>
      </w:r>
      <w:r w:rsidR="004E0094" w:rsidRPr="00F768D8">
        <w:t xml:space="preserve"> </w:t>
      </w:r>
      <w:r w:rsidR="005F5761" w:rsidRPr="00F768D8">
        <w:t>сообщении.</w:t>
      </w:r>
    </w:p>
    <w:p w:rsidR="005F5761" w:rsidRPr="00F768D8" w:rsidRDefault="005F5761" w:rsidP="005F5761">
      <w:r w:rsidRPr="00F768D8">
        <w:lastRenderedPageBreak/>
        <w:t>Райффайзенбанк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="002D36CD" w:rsidRPr="00F768D8">
        <w:t>«</w:t>
      </w:r>
      <w:r w:rsidRPr="00F768D8">
        <w:t>дочка</w:t>
      </w:r>
      <w:r w:rsidR="002D36CD" w:rsidRPr="00F768D8">
        <w:t>»</w:t>
      </w:r>
      <w:r w:rsidR="004E0094" w:rsidRPr="00F768D8">
        <w:t xml:space="preserve"> </w:t>
      </w:r>
      <w:r w:rsidRPr="00F768D8">
        <w:t>австрийского</w:t>
      </w:r>
      <w:r w:rsidR="004E0094" w:rsidRPr="00F768D8">
        <w:t xml:space="preserve"> </w:t>
      </w:r>
      <w:r w:rsidRPr="00F768D8">
        <w:t>Raiffeisen</w:t>
      </w:r>
      <w:r w:rsidR="004E0094" w:rsidRPr="00F768D8">
        <w:t xml:space="preserve"> </w:t>
      </w:r>
      <w:r w:rsidRPr="00F768D8">
        <w:t>Bank</w:t>
      </w:r>
      <w:r w:rsidR="004E0094" w:rsidRPr="00F768D8">
        <w:t xml:space="preserve"> </w:t>
      </w:r>
      <w:r w:rsidRPr="00F768D8">
        <w:t>International</w:t>
      </w:r>
      <w:r w:rsidR="004E0094" w:rsidRPr="00F768D8">
        <w:t xml:space="preserve"> </w:t>
      </w:r>
      <w:r w:rsidRPr="00F768D8">
        <w:t>AG.</w:t>
      </w:r>
      <w:r w:rsidR="004E0094" w:rsidRPr="00F768D8">
        <w:t xml:space="preserve"> </w:t>
      </w:r>
      <w:r w:rsidRPr="00F768D8">
        <w:t>Работает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1996</w:t>
      </w:r>
      <w:r w:rsidR="004E0094" w:rsidRPr="00F768D8">
        <w:t xml:space="preserve"> </w:t>
      </w:r>
      <w:r w:rsidRPr="00F768D8">
        <w:t>года.</w:t>
      </w:r>
      <w:r w:rsidR="004E0094" w:rsidRPr="00F768D8">
        <w:t xml:space="preserve"> </w:t>
      </w:r>
      <w:r w:rsidRPr="00F768D8">
        <w:t>Raiffeisen</w:t>
      </w:r>
      <w:r w:rsidR="004E0094" w:rsidRPr="00F768D8">
        <w:t xml:space="preserve"> </w:t>
      </w:r>
      <w:r w:rsidRPr="00F768D8">
        <w:t>Bank</w:t>
      </w:r>
      <w:r w:rsidR="004E0094" w:rsidRPr="00F768D8">
        <w:t xml:space="preserve"> </w:t>
      </w:r>
      <w:r w:rsidRPr="00F768D8">
        <w:t>International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настоящее</w:t>
      </w:r>
      <w:r w:rsidR="004E0094" w:rsidRPr="00F768D8">
        <w:t xml:space="preserve"> </w:t>
      </w:r>
      <w:r w:rsidRPr="00F768D8">
        <w:t>время</w:t>
      </w:r>
      <w:r w:rsidR="004E0094" w:rsidRPr="00F768D8">
        <w:t xml:space="preserve"> </w:t>
      </w:r>
      <w:r w:rsidRPr="00F768D8">
        <w:t>рассматривает</w:t>
      </w:r>
      <w:r w:rsidR="004E0094" w:rsidRPr="00F768D8">
        <w:t xml:space="preserve"> </w:t>
      </w:r>
      <w:r w:rsidRPr="00F768D8">
        <w:t>возможные</w:t>
      </w:r>
      <w:r w:rsidR="004E0094" w:rsidRPr="00F768D8">
        <w:t xml:space="preserve"> </w:t>
      </w:r>
      <w:r w:rsidRPr="00F768D8">
        <w:t>варианты</w:t>
      </w:r>
      <w:r w:rsidR="004E0094" w:rsidRPr="00F768D8">
        <w:t xml:space="preserve"> </w:t>
      </w:r>
      <w:r w:rsidRPr="00F768D8">
        <w:t>будущего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российской</w:t>
      </w:r>
      <w:r w:rsidR="004E0094" w:rsidRPr="00F768D8">
        <w:t xml:space="preserve"> </w:t>
      </w:r>
      <w:r w:rsidR="002D36CD" w:rsidRPr="00F768D8">
        <w:t>«</w:t>
      </w:r>
      <w:r w:rsidRPr="00F768D8">
        <w:t>дочки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том</w:t>
      </w:r>
      <w:r w:rsidR="004E0094" w:rsidRPr="00F768D8">
        <w:t xml:space="preserve"> </w:t>
      </w:r>
      <w:r w:rsidRPr="00F768D8">
        <w:t>числе</w:t>
      </w:r>
      <w:r w:rsidR="004E0094" w:rsidRPr="00F768D8">
        <w:t xml:space="preserve"> </w:t>
      </w:r>
      <w:r w:rsidRPr="00F768D8">
        <w:t>выход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ее</w:t>
      </w:r>
      <w:r w:rsidR="004E0094" w:rsidRPr="00F768D8">
        <w:t xml:space="preserve"> </w:t>
      </w:r>
      <w:r w:rsidRPr="00F768D8">
        <w:t>капитала.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мае</w:t>
      </w:r>
      <w:r w:rsidR="004E0094" w:rsidRPr="00F768D8">
        <w:t xml:space="preserve"> </w:t>
      </w:r>
      <w:r w:rsidRPr="00F768D8">
        <w:t>австрийский</w:t>
      </w:r>
      <w:r w:rsidR="004E0094" w:rsidRPr="00F768D8">
        <w:t xml:space="preserve"> </w:t>
      </w:r>
      <w:r w:rsidRPr="00F768D8">
        <w:t>банк</w:t>
      </w:r>
      <w:r w:rsidR="004E0094" w:rsidRPr="00F768D8">
        <w:t xml:space="preserve"> </w:t>
      </w:r>
      <w:r w:rsidRPr="00F768D8">
        <w:t>сообщил,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может</w:t>
      </w:r>
      <w:r w:rsidR="004E0094" w:rsidRPr="00F768D8">
        <w:t xml:space="preserve"> </w:t>
      </w:r>
      <w:r w:rsidRPr="00F768D8">
        <w:t>сказать,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предпочтительнее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группы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продажа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выделение</w:t>
      </w:r>
      <w:r w:rsidR="004E0094" w:rsidRPr="00F768D8">
        <w:t xml:space="preserve"> </w:t>
      </w:r>
      <w:r w:rsidRPr="00F768D8">
        <w:t>российского</w:t>
      </w:r>
      <w:r w:rsidR="004E0094" w:rsidRPr="00F768D8">
        <w:t xml:space="preserve"> </w:t>
      </w:r>
      <w:r w:rsidRPr="00F768D8">
        <w:t>бизнеса.</w:t>
      </w:r>
    </w:p>
    <w:p w:rsidR="005F5761" w:rsidRPr="00F768D8" w:rsidRDefault="009B5E75" w:rsidP="005F5761">
      <w:hyperlink r:id="rId14" w:history="1">
        <w:r w:rsidR="005F5761" w:rsidRPr="00F768D8">
          <w:rPr>
            <w:rStyle w:val="a3"/>
          </w:rPr>
          <w:t>https://1prime.ru/banks/20230913/841739482.html</w:t>
        </w:r>
      </w:hyperlink>
      <w:r w:rsidR="004E0094" w:rsidRPr="00F768D8">
        <w:t xml:space="preserve"> </w:t>
      </w:r>
    </w:p>
    <w:p w:rsidR="00C965AB" w:rsidRPr="00F768D8" w:rsidRDefault="00C965AB" w:rsidP="00C965AB">
      <w:pPr>
        <w:pStyle w:val="2"/>
      </w:pPr>
      <w:bookmarkStart w:id="30" w:name="_Toc145571378"/>
      <w:r w:rsidRPr="00F768D8">
        <w:t>ТАСС,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Райффайзенбанке</w:t>
      </w:r>
      <w:r w:rsidR="004E0094" w:rsidRPr="00F768D8">
        <w:t xml:space="preserve"> </w:t>
      </w:r>
      <w:r w:rsidRPr="00F768D8">
        <w:t>прокомментировали</w:t>
      </w:r>
      <w:r w:rsidR="004E0094" w:rsidRPr="00F768D8">
        <w:t xml:space="preserve"> </w:t>
      </w:r>
      <w:r w:rsidRPr="00F768D8">
        <w:t>отказ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лицензии</w:t>
      </w:r>
      <w:r w:rsidR="004E0094" w:rsidRPr="00F768D8">
        <w:t xml:space="preserve"> </w:t>
      </w:r>
      <w:r w:rsidRPr="00F768D8">
        <w:t>спецдепозитария</w:t>
      </w:r>
      <w:bookmarkEnd w:id="30"/>
    </w:p>
    <w:p w:rsidR="00C965AB" w:rsidRPr="00F768D8" w:rsidRDefault="00C965AB" w:rsidP="00F37BBD">
      <w:pPr>
        <w:pStyle w:val="3"/>
      </w:pPr>
      <w:bookmarkStart w:id="31" w:name="_Toc145571379"/>
      <w:r w:rsidRPr="00F768D8">
        <w:t>Райффайзенбанк</w:t>
      </w:r>
      <w:r w:rsidR="004E0094" w:rsidRPr="00F768D8">
        <w:t xml:space="preserve"> </w:t>
      </w:r>
      <w:r w:rsidRPr="00F768D8">
        <w:t>отказался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лицензии</w:t>
      </w:r>
      <w:r w:rsidR="004E0094" w:rsidRPr="00F768D8">
        <w:t xml:space="preserve"> </w:t>
      </w:r>
      <w:r w:rsidRPr="00F768D8">
        <w:t>спецдепозитария,</w:t>
      </w:r>
      <w:r w:rsidR="004E0094" w:rsidRPr="00F768D8">
        <w:t xml:space="preserve"> </w:t>
      </w:r>
      <w:r w:rsidRPr="00F768D8">
        <w:t>так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году</w:t>
      </w:r>
      <w:r w:rsidR="004E0094" w:rsidRPr="00F768D8">
        <w:t xml:space="preserve"> </w:t>
      </w:r>
      <w:r w:rsidRPr="00F768D8">
        <w:t>перевел</w:t>
      </w:r>
      <w:r w:rsidR="004E0094" w:rsidRPr="00F768D8">
        <w:t xml:space="preserve"> </w:t>
      </w:r>
      <w:r w:rsidRPr="00F768D8">
        <w:t>всех</w:t>
      </w:r>
      <w:r w:rsidR="004E0094" w:rsidRPr="00F768D8">
        <w:t xml:space="preserve"> </w:t>
      </w:r>
      <w:r w:rsidRPr="00F768D8">
        <w:t>клиентов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обслуживание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специально</w:t>
      </w:r>
      <w:r w:rsidR="004E0094" w:rsidRPr="00F768D8">
        <w:t xml:space="preserve"> </w:t>
      </w:r>
      <w:r w:rsidRPr="00F768D8">
        <w:t>созданную</w:t>
      </w:r>
      <w:r w:rsidR="004E0094" w:rsidRPr="00F768D8">
        <w:t xml:space="preserve"> </w:t>
      </w:r>
      <w:r w:rsidRPr="00F768D8">
        <w:t>дочернюю</w:t>
      </w:r>
      <w:r w:rsidR="004E0094" w:rsidRPr="00F768D8">
        <w:t xml:space="preserve"> </w:t>
      </w:r>
      <w:r w:rsidRPr="00F768D8">
        <w:t>компанию.</w:t>
      </w:r>
      <w:r w:rsidR="004E0094" w:rsidRPr="00F768D8">
        <w:t xml:space="preserve"> </w:t>
      </w:r>
      <w:r w:rsidRPr="00F768D8">
        <w:t>Никаких</w:t>
      </w:r>
      <w:r w:rsidR="004E0094" w:rsidRPr="00F768D8">
        <w:t xml:space="preserve"> </w:t>
      </w:r>
      <w:r w:rsidRPr="00F768D8">
        <w:t>изменений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работе</w:t>
      </w:r>
      <w:r w:rsidR="004E0094" w:rsidRPr="00F768D8">
        <w:t xml:space="preserve"> </w:t>
      </w:r>
      <w:r w:rsidRPr="00F768D8">
        <w:t>банка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дочерних</w:t>
      </w:r>
      <w:r w:rsidR="004E0094" w:rsidRPr="00F768D8">
        <w:t xml:space="preserve"> </w:t>
      </w:r>
      <w:r w:rsidRPr="00F768D8">
        <w:t>структур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клиентов</w:t>
      </w:r>
      <w:r w:rsidR="004E0094" w:rsidRPr="00F768D8">
        <w:t xml:space="preserve"> </w:t>
      </w:r>
      <w:r w:rsidRPr="00F768D8">
        <w:t>нет.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ТАСС</w:t>
      </w:r>
      <w:r w:rsidR="004E0094" w:rsidRPr="00F768D8">
        <w:t xml:space="preserve"> </w:t>
      </w:r>
      <w:r w:rsidRPr="00F768D8">
        <w:t>сообщили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пресс-службе</w:t>
      </w:r>
      <w:r w:rsidR="004E0094" w:rsidRPr="00F768D8">
        <w:t xml:space="preserve"> </w:t>
      </w:r>
      <w:r w:rsidRPr="00F768D8">
        <w:t>кредитной</w:t>
      </w:r>
      <w:r w:rsidR="004E0094" w:rsidRPr="00F768D8">
        <w:t xml:space="preserve"> </w:t>
      </w:r>
      <w:r w:rsidRPr="00F768D8">
        <w:t>организации.</w:t>
      </w:r>
      <w:bookmarkEnd w:id="31"/>
    </w:p>
    <w:p w:rsidR="00C965AB" w:rsidRPr="00F768D8" w:rsidRDefault="002D36CD" w:rsidP="00C965AB">
      <w:r w:rsidRPr="00F768D8">
        <w:t>«</w:t>
      </w:r>
      <w:r w:rsidR="00C965AB" w:rsidRPr="00F768D8">
        <w:t>Райффайзенбанк</w:t>
      </w:r>
      <w:r w:rsidR="004E0094" w:rsidRPr="00F768D8">
        <w:t xml:space="preserve"> </w:t>
      </w:r>
      <w:r w:rsidR="00C965AB" w:rsidRPr="00F768D8">
        <w:t>отказался</w:t>
      </w:r>
      <w:r w:rsidR="004E0094" w:rsidRPr="00F768D8">
        <w:t xml:space="preserve"> </w:t>
      </w:r>
      <w:r w:rsidR="00C965AB" w:rsidRPr="00F768D8">
        <w:t>от</w:t>
      </w:r>
      <w:r w:rsidR="004E0094" w:rsidRPr="00F768D8">
        <w:t xml:space="preserve"> </w:t>
      </w:r>
      <w:r w:rsidR="00C965AB" w:rsidRPr="00F768D8">
        <w:t>лицензии</w:t>
      </w:r>
      <w:r w:rsidR="004E0094" w:rsidRPr="00F768D8">
        <w:t xml:space="preserve"> </w:t>
      </w:r>
      <w:r w:rsidR="00C965AB" w:rsidRPr="00F768D8">
        <w:t>на</w:t>
      </w:r>
      <w:r w:rsidR="004E0094" w:rsidRPr="00F768D8">
        <w:t xml:space="preserve"> </w:t>
      </w:r>
      <w:r w:rsidR="00C965AB" w:rsidRPr="00F768D8">
        <w:t>осуществление</w:t>
      </w:r>
      <w:r w:rsidR="004E0094" w:rsidRPr="00F768D8">
        <w:t xml:space="preserve"> </w:t>
      </w:r>
      <w:r w:rsidR="00C965AB" w:rsidRPr="00F768D8">
        <w:t>деятельности</w:t>
      </w:r>
      <w:r w:rsidR="004E0094" w:rsidRPr="00F768D8">
        <w:t xml:space="preserve"> </w:t>
      </w:r>
      <w:r w:rsidR="00C965AB" w:rsidRPr="00F768D8">
        <w:t>специализированного</w:t>
      </w:r>
      <w:r w:rsidR="004E0094" w:rsidRPr="00F768D8">
        <w:t xml:space="preserve"> </w:t>
      </w:r>
      <w:r w:rsidR="00C965AB" w:rsidRPr="00F768D8">
        <w:t>депозитария,</w:t>
      </w:r>
      <w:r w:rsidR="004E0094" w:rsidRPr="00F768D8">
        <w:t xml:space="preserve"> </w:t>
      </w:r>
      <w:r w:rsidR="00C965AB" w:rsidRPr="00F768D8">
        <w:t>так</w:t>
      </w:r>
      <w:r w:rsidR="004E0094" w:rsidRPr="00F768D8">
        <w:t xml:space="preserve"> </w:t>
      </w:r>
      <w:r w:rsidR="00C965AB" w:rsidRPr="00F768D8">
        <w:t>как</w:t>
      </w:r>
      <w:r w:rsidR="004E0094" w:rsidRPr="00F768D8">
        <w:t xml:space="preserve"> </w:t>
      </w:r>
      <w:r w:rsidR="00C965AB" w:rsidRPr="00F768D8">
        <w:t>в</w:t>
      </w:r>
      <w:r w:rsidR="004E0094" w:rsidRPr="00F768D8">
        <w:t xml:space="preserve"> </w:t>
      </w:r>
      <w:r w:rsidR="00C965AB" w:rsidRPr="00F768D8">
        <w:t>2023</w:t>
      </w:r>
      <w:r w:rsidR="004E0094" w:rsidRPr="00F768D8">
        <w:t xml:space="preserve"> </w:t>
      </w:r>
      <w:r w:rsidR="00C965AB" w:rsidRPr="00F768D8">
        <w:t>году</w:t>
      </w:r>
      <w:r w:rsidR="004E0094" w:rsidRPr="00F768D8">
        <w:t xml:space="preserve"> </w:t>
      </w:r>
      <w:r w:rsidR="00C965AB" w:rsidRPr="00F768D8">
        <w:t>перевел</w:t>
      </w:r>
      <w:r w:rsidR="004E0094" w:rsidRPr="00F768D8">
        <w:t xml:space="preserve"> </w:t>
      </w:r>
      <w:r w:rsidR="00C965AB" w:rsidRPr="00F768D8">
        <w:t>всех</w:t>
      </w:r>
      <w:r w:rsidR="004E0094" w:rsidRPr="00F768D8">
        <w:t xml:space="preserve"> </w:t>
      </w:r>
      <w:r w:rsidR="00C965AB" w:rsidRPr="00F768D8">
        <w:t>клиентов</w:t>
      </w:r>
      <w:r w:rsidR="004E0094" w:rsidRPr="00F768D8">
        <w:t xml:space="preserve"> </w:t>
      </w:r>
      <w:r w:rsidR="00C965AB" w:rsidRPr="00F768D8">
        <w:t>на</w:t>
      </w:r>
      <w:r w:rsidR="004E0094" w:rsidRPr="00F768D8">
        <w:t xml:space="preserve"> </w:t>
      </w:r>
      <w:r w:rsidR="00C965AB" w:rsidRPr="00F768D8">
        <w:t>обслуживание</w:t>
      </w:r>
      <w:r w:rsidR="004E0094" w:rsidRPr="00F768D8">
        <w:t xml:space="preserve"> </w:t>
      </w:r>
      <w:r w:rsidR="00C965AB" w:rsidRPr="00F768D8">
        <w:t>в</w:t>
      </w:r>
      <w:r w:rsidR="004E0094" w:rsidRPr="00F768D8">
        <w:t xml:space="preserve"> </w:t>
      </w:r>
      <w:r w:rsidR="00C965AB" w:rsidRPr="00F768D8">
        <w:t>специально</w:t>
      </w:r>
      <w:r w:rsidR="004E0094" w:rsidRPr="00F768D8">
        <w:t xml:space="preserve"> </w:t>
      </w:r>
      <w:r w:rsidR="00C965AB" w:rsidRPr="00F768D8">
        <w:t>созданную</w:t>
      </w:r>
      <w:r w:rsidR="004E0094" w:rsidRPr="00F768D8">
        <w:t xml:space="preserve"> </w:t>
      </w:r>
      <w:r w:rsidR="00C965AB" w:rsidRPr="00F768D8">
        <w:t>для</w:t>
      </w:r>
      <w:r w:rsidR="004E0094" w:rsidRPr="00F768D8">
        <w:t xml:space="preserve"> </w:t>
      </w:r>
      <w:r w:rsidR="00C965AB" w:rsidRPr="00F768D8">
        <w:t>этих</w:t>
      </w:r>
      <w:r w:rsidR="004E0094" w:rsidRPr="00F768D8">
        <w:t xml:space="preserve"> </w:t>
      </w:r>
      <w:r w:rsidR="00C965AB" w:rsidRPr="00F768D8">
        <w:t>целей</w:t>
      </w:r>
      <w:r w:rsidR="004E0094" w:rsidRPr="00F768D8">
        <w:t xml:space="preserve"> </w:t>
      </w:r>
      <w:r w:rsidR="00C965AB" w:rsidRPr="00F768D8">
        <w:t>дочернюю</w:t>
      </w:r>
      <w:r w:rsidR="004E0094" w:rsidRPr="00F768D8">
        <w:t xml:space="preserve"> </w:t>
      </w:r>
      <w:r w:rsidR="00C965AB" w:rsidRPr="00F768D8">
        <w:t>компанию</w:t>
      </w:r>
      <w:r w:rsidR="004E0094" w:rsidRPr="00F768D8">
        <w:t xml:space="preserve"> </w:t>
      </w:r>
      <w:r w:rsidRPr="00F768D8">
        <w:t>«</w:t>
      </w:r>
      <w:r w:rsidR="00C965AB" w:rsidRPr="00F768D8">
        <w:t>РБРУ</w:t>
      </w:r>
      <w:r w:rsidR="004E0094" w:rsidRPr="00F768D8">
        <w:t xml:space="preserve"> </w:t>
      </w:r>
      <w:r w:rsidR="00C965AB" w:rsidRPr="00F768D8">
        <w:t>Специализированный</w:t>
      </w:r>
      <w:r w:rsidR="004E0094" w:rsidRPr="00F768D8">
        <w:t xml:space="preserve"> </w:t>
      </w:r>
      <w:r w:rsidR="00C965AB" w:rsidRPr="00F768D8">
        <w:t>депозитарий</w:t>
      </w:r>
      <w:r w:rsidRPr="00F768D8">
        <w:t>»</w:t>
      </w:r>
      <w:r w:rsidR="00C965AB" w:rsidRPr="00F768D8">
        <w:t>.</w:t>
      </w:r>
      <w:r w:rsidR="004E0094" w:rsidRPr="00F768D8">
        <w:t xml:space="preserve"> </w:t>
      </w:r>
      <w:r w:rsidR="00C965AB" w:rsidRPr="00F768D8">
        <w:t>Компания</w:t>
      </w:r>
      <w:r w:rsidR="004E0094" w:rsidRPr="00F768D8">
        <w:t xml:space="preserve"> </w:t>
      </w:r>
      <w:r w:rsidR="00C965AB" w:rsidRPr="00F768D8">
        <w:t>получила</w:t>
      </w:r>
      <w:r w:rsidR="004E0094" w:rsidRPr="00F768D8">
        <w:t xml:space="preserve"> </w:t>
      </w:r>
      <w:r w:rsidR="00C965AB" w:rsidRPr="00F768D8">
        <w:t>аналогичную</w:t>
      </w:r>
      <w:r w:rsidR="004E0094" w:rsidRPr="00F768D8">
        <w:t xml:space="preserve"> </w:t>
      </w:r>
      <w:r w:rsidR="00C965AB" w:rsidRPr="00F768D8">
        <w:t>лицензию</w:t>
      </w:r>
      <w:r w:rsidR="004E0094" w:rsidRPr="00F768D8">
        <w:t xml:space="preserve"> </w:t>
      </w:r>
      <w:r w:rsidR="00C965AB" w:rsidRPr="00F768D8">
        <w:t>регулятора</w:t>
      </w:r>
      <w:r w:rsidR="004E0094" w:rsidRPr="00F768D8">
        <w:t xml:space="preserve"> </w:t>
      </w:r>
      <w:r w:rsidR="00C965AB" w:rsidRPr="00F768D8">
        <w:t>16</w:t>
      </w:r>
      <w:r w:rsidR="004E0094" w:rsidRPr="00F768D8">
        <w:t xml:space="preserve"> </w:t>
      </w:r>
      <w:r w:rsidR="00C965AB" w:rsidRPr="00F768D8">
        <w:t>ноября</w:t>
      </w:r>
      <w:r w:rsidR="004E0094" w:rsidRPr="00F768D8">
        <w:t xml:space="preserve"> </w:t>
      </w:r>
      <w:r w:rsidR="00C965AB" w:rsidRPr="00F768D8">
        <w:t>2022</w:t>
      </w:r>
      <w:r w:rsidR="004E0094" w:rsidRPr="00F768D8">
        <w:t xml:space="preserve"> </w:t>
      </w:r>
      <w:r w:rsidR="00C965AB" w:rsidRPr="00F768D8">
        <w:t>года</w:t>
      </w:r>
      <w:r w:rsidRPr="00F768D8">
        <w:t>»</w:t>
      </w:r>
      <w:r w:rsidR="00C965AB" w:rsidRPr="00F768D8">
        <w:t>,</w:t>
      </w:r>
      <w:r w:rsidR="004E0094" w:rsidRPr="00F768D8">
        <w:t xml:space="preserve"> </w:t>
      </w:r>
      <w:r w:rsidR="00C965AB" w:rsidRPr="00F768D8">
        <w:t>-</w:t>
      </w:r>
      <w:r w:rsidR="004E0094" w:rsidRPr="00F768D8">
        <w:t xml:space="preserve"> </w:t>
      </w:r>
      <w:r w:rsidR="00C965AB" w:rsidRPr="00F768D8">
        <w:t>говорится</w:t>
      </w:r>
      <w:r w:rsidR="004E0094" w:rsidRPr="00F768D8">
        <w:t xml:space="preserve"> </w:t>
      </w:r>
      <w:r w:rsidR="00C965AB" w:rsidRPr="00F768D8">
        <w:t>в</w:t>
      </w:r>
      <w:r w:rsidR="004E0094" w:rsidRPr="00F768D8">
        <w:t xml:space="preserve"> </w:t>
      </w:r>
      <w:r w:rsidR="00C965AB" w:rsidRPr="00F768D8">
        <w:t>сообщении.</w:t>
      </w:r>
    </w:p>
    <w:p w:rsidR="00C965AB" w:rsidRPr="00F768D8" w:rsidRDefault="00C965AB" w:rsidP="00C965AB">
      <w:r w:rsidRPr="00F768D8">
        <w:t>Как</w:t>
      </w:r>
      <w:r w:rsidR="004E0094" w:rsidRPr="00F768D8">
        <w:t xml:space="preserve"> </w:t>
      </w:r>
      <w:r w:rsidRPr="00F768D8">
        <w:t>уточнили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Райффайзенбанке,</w:t>
      </w:r>
      <w:r w:rsidR="004E0094" w:rsidRPr="00F768D8">
        <w:t xml:space="preserve"> </w:t>
      </w:r>
      <w:r w:rsidRPr="00F768D8">
        <w:t>отказ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лицензии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осуществление</w:t>
      </w:r>
      <w:r w:rsidR="004E0094" w:rsidRPr="00F768D8">
        <w:t xml:space="preserve"> </w:t>
      </w:r>
      <w:r w:rsidRPr="00F768D8">
        <w:t>деятельности</w:t>
      </w:r>
      <w:r w:rsidR="004E0094" w:rsidRPr="00F768D8">
        <w:t xml:space="preserve"> </w:t>
      </w:r>
      <w:r w:rsidRPr="00F768D8">
        <w:t>специализированного</w:t>
      </w:r>
      <w:r w:rsidR="004E0094" w:rsidRPr="00F768D8">
        <w:t xml:space="preserve"> </w:t>
      </w:r>
      <w:r w:rsidRPr="00F768D8">
        <w:t>депозитария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затрагивает</w:t>
      </w:r>
      <w:r w:rsidR="004E0094" w:rsidRPr="00F768D8">
        <w:t xml:space="preserve"> </w:t>
      </w:r>
      <w:r w:rsidRPr="00F768D8">
        <w:t>депозитарную</w:t>
      </w:r>
      <w:r w:rsidR="004E0094" w:rsidRPr="00F768D8">
        <w:t xml:space="preserve"> </w:t>
      </w:r>
      <w:r w:rsidRPr="00F768D8">
        <w:t>деятельность</w:t>
      </w:r>
      <w:r w:rsidR="004E0094" w:rsidRPr="00F768D8">
        <w:t xml:space="preserve"> </w:t>
      </w:r>
      <w:r w:rsidRPr="00F768D8">
        <w:t>банка.</w:t>
      </w:r>
      <w:r w:rsidR="004E0094" w:rsidRPr="00F768D8">
        <w:t xml:space="preserve"> </w:t>
      </w:r>
      <w:r w:rsidR="002D36CD" w:rsidRPr="00F768D8">
        <w:t>«</w:t>
      </w:r>
      <w:r w:rsidRPr="00F768D8">
        <w:t>Никаких</w:t>
      </w:r>
      <w:r w:rsidR="004E0094" w:rsidRPr="00F768D8">
        <w:t xml:space="preserve"> </w:t>
      </w:r>
      <w:r w:rsidRPr="00F768D8">
        <w:t>изменений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работе</w:t>
      </w:r>
      <w:r w:rsidR="004E0094" w:rsidRPr="00F768D8">
        <w:t xml:space="preserve"> </w:t>
      </w:r>
      <w:r w:rsidRPr="00F768D8">
        <w:t>банка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дочерних</w:t>
      </w:r>
      <w:r w:rsidR="004E0094" w:rsidRPr="00F768D8">
        <w:t xml:space="preserve"> </w:t>
      </w:r>
      <w:r w:rsidRPr="00F768D8">
        <w:t>структур,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наших</w:t>
      </w:r>
      <w:r w:rsidR="004E0094" w:rsidRPr="00F768D8">
        <w:t xml:space="preserve"> </w:t>
      </w:r>
      <w:r w:rsidRPr="00F768D8">
        <w:t>клиентов,</w:t>
      </w:r>
      <w:r w:rsidR="004E0094" w:rsidRPr="00F768D8">
        <w:t xml:space="preserve"> </w:t>
      </w:r>
      <w:r w:rsidRPr="00F768D8">
        <w:t>нет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добавили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банке.</w:t>
      </w:r>
    </w:p>
    <w:p w:rsidR="00C965AB" w:rsidRPr="00F768D8" w:rsidRDefault="00C965AB" w:rsidP="00C965AB">
      <w:r w:rsidRPr="00F768D8">
        <w:t>Ранее</w:t>
      </w:r>
      <w:r w:rsidR="004E0094" w:rsidRPr="00F768D8">
        <w:t xml:space="preserve"> </w:t>
      </w:r>
      <w:r w:rsidRPr="00F768D8">
        <w:t>Банк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аннулировал</w:t>
      </w:r>
      <w:r w:rsidR="004E0094" w:rsidRPr="00F768D8">
        <w:t xml:space="preserve"> </w:t>
      </w:r>
      <w:r w:rsidRPr="00F768D8">
        <w:t>лицензию</w:t>
      </w:r>
      <w:r w:rsidR="004E0094" w:rsidRPr="00F768D8">
        <w:t xml:space="preserve"> </w:t>
      </w:r>
      <w:r w:rsidRPr="00F768D8">
        <w:t>Райффайзенбанка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осуществление</w:t>
      </w:r>
      <w:r w:rsidR="004E0094" w:rsidRPr="00F768D8">
        <w:t xml:space="preserve"> </w:t>
      </w:r>
      <w:r w:rsidRPr="00F768D8">
        <w:t>деятельности</w:t>
      </w:r>
      <w:r w:rsidR="004E0094" w:rsidRPr="00F768D8">
        <w:t xml:space="preserve"> </w:t>
      </w:r>
      <w:r w:rsidRPr="00F768D8">
        <w:t>специализированного</w:t>
      </w:r>
      <w:r w:rsidR="004E0094" w:rsidRPr="00F768D8">
        <w:t xml:space="preserve"> </w:t>
      </w:r>
      <w:r w:rsidRPr="00F768D8">
        <w:t>депозитария</w:t>
      </w:r>
      <w:r w:rsidR="004E0094" w:rsidRPr="00F768D8">
        <w:t xml:space="preserve"> </w:t>
      </w:r>
      <w:r w:rsidRPr="00F768D8">
        <w:t>инвестиционных,</w:t>
      </w:r>
      <w:r w:rsidR="004E0094" w:rsidRPr="00F768D8">
        <w:t xml:space="preserve"> </w:t>
      </w:r>
      <w:r w:rsidRPr="00F768D8">
        <w:t>паевых</w:t>
      </w:r>
      <w:r w:rsidR="004E0094" w:rsidRPr="00F768D8">
        <w:t xml:space="preserve"> </w:t>
      </w:r>
      <w:r w:rsidRPr="00F768D8">
        <w:t>инвестиционных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rPr>
          <w:b/>
        </w:rPr>
        <w:t>негосударственных</w:t>
      </w:r>
      <w:r w:rsidR="004E0094" w:rsidRPr="00F768D8">
        <w:rPr>
          <w:b/>
        </w:rPr>
        <w:t xml:space="preserve"> </w:t>
      </w:r>
      <w:r w:rsidRPr="00F768D8">
        <w:rPr>
          <w:b/>
        </w:rPr>
        <w:t>пенсионных</w:t>
      </w:r>
      <w:r w:rsidR="004E0094" w:rsidRPr="00F768D8">
        <w:rPr>
          <w:b/>
        </w:rPr>
        <w:t xml:space="preserve"> </w:t>
      </w:r>
      <w:r w:rsidRPr="00F768D8">
        <w:rPr>
          <w:b/>
        </w:rPr>
        <w:t>фондов</w:t>
      </w:r>
      <w:r w:rsidRPr="00F768D8">
        <w:t>.</w:t>
      </w:r>
      <w:r w:rsidR="004E0094" w:rsidRPr="00F768D8">
        <w:t xml:space="preserve"> </w:t>
      </w:r>
      <w:r w:rsidRPr="00F768D8">
        <w:t>Лицензия</w:t>
      </w:r>
      <w:r w:rsidR="004E0094" w:rsidRPr="00F768D8">
        <w:t xml:space="preserve"> </w:t>
      </w:r>
      <w:r w:rsidRPr="00F768D8">
        <w:t>аннулирована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основании</w:t>
      </w:r>
      <w:r w:rsidR="004E0094" w:rsidRPr="00F768D8">
        <w:t xml:space="preserve"> </w:t>
      </w:r>
      <w:r w:rsidRPr="00F768D8">
        <w:t>заявления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отказе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нее.</w:t>
      </w:r>
    </w:p>
    <w:p w:rsidR="00C965AB" w:rsidRPr="00F768D8" w:rsidRDefault="009B5E75" w:rsidP="00C965AB">
      <w:hyperlink r:id="rId15" w:history="1">
        <w:r w:rsidR="00C965AB" w:rsidRPr="00F768D8">
          <w:rPr>
            <w:rStyle w:val="a3"/>
          </w:rPr>
          <w:t>https://tass.ru/ekonomika/18744461</w:t>
        </w:r>
      </w:hyperlink>
      <w:r w:rsidR="004E0094" w:rsidRPr="00F768D8">
        <w:t xml:space="preserve"> </w:t>
      </w:r>
    </w:p>
    <w:p w:rsidR="00BC6CB8" w:rsidRPr="00F768D8" w:rsidRDefault="00BC6CB8" w:rsidP="00763CB1">
      <w:pPr>
        <w:pStyle w:val="2"/>
      </w:pPr>
      <w:bookmarkStart w:id="32" w:name="А102"/>
      <w:bookmarkStart w:id="33" w:name="_Toc145571380"/>
      <w:r w:rsidRPr="00F768D8">
        <w:t>Доход.ру,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Чего</w:t>
      </w:r>
      <w:r w:rsidR="004E0094" w:rsidRPr="00F768D8">
        <w:t xml:space="preserve"> </w:t>
      </w:r>
      <w:r w:rsidRPr="00F768D8">
        <w:t>хотят</w:t>
      </w:r>
      <w:r w:rsidR="004E0094" w:rsidRPr="00F768D8">
        <w:t xml:space="preserve"> </w:t>
      </w:r>
      <w:r w:rsidRPr="00F768D8">
        <w:t>пенсионные</w:t>
      </w:r>
      <w:r w:rsidR="004E0094" w:rsidRPr="00F768D8">
        <w:t xml:space="preserve"> </w:t>
      </w:r>
      <w:r w:rsidRPr="00F768D8">
        <w:t>фонды:</w:t>
      </w:r>
      <w:r w:rsidR="004E0094" w:rsidRPr="00F768D8">
        <w:t xml:space="preserve"> </w:t>
      </w:r>
      <w:r w:rsidRPr="00F768D8">
        <w:t>история</w:t>
      </w:r>
      <w:r w:rsidR="004E0094" w:rsidRPr="00F768D8">
        <w:t xml:space="preserve"> </w:t>
      </w:r>
      <w:r w:rsidRPr="00F768D8">
        <w:t>создания</w:t>
      </w:r>
      <w:r w:rsidR="004E0094" w:rsidRPr="00F768D8">
        <w:t xml:space="preserve"> </w:t>
      </w:r>
      <w:r w:rsidRPr="00F768D8">
        <w:t>сервис-центра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НПФ</w:t>
      </w:r>
      <w:bookmarkEnd w:id="32"/>
      <w:bookmarkEnd w:id="33"/>
    </w:p>
    <w:p w:rsidR="00BC6CB8" w:rsidRPr="00F37BBD" w:rsidRDefault="00BC6CB8" w:rsidP="00F37BBD">
      <w:pPr>
        <w:pStyle w:val="3"/>
      </w:pPr>
      <w:bookmarkStart w:id="34" w:name="_Toc145571381"/>
      <w:r w:rsidRPr="00F768D8">
        <w:t>Ольга</w:t>
      </w:r>
      <w:r w:rsidR="004E0094" w:rsidRPr="00F768D8">
        <w:t xml:space="preserve"> </w:t>
      </w:r>
      <w:r w:rsidRPr="00F768D8">
        <w:t>Демина,</w:t>
      </w:r>
      <w:r w:rsidR="004E0094" w:rsidRPr="00F768D8">
        <w:t xml:space="preserve"> </w:t>
      </w:r>
      <w:r w:rsidRPr="00F768D8">
        <w:t>директор</w:t>
      </w:r>
      <w:r w:rsidR="004E0094" w:rsidRPr="00F768D8">
        <w:t xml:space="preserve"> </w:t>
      </w:r>
      <w:r w:rsidRPr="00F768D8">
        <w:t>департамента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развитию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сопровождению</w:t>
      </w:r>
      <w:r w:rsidR="004E0094" w:rsidRPr="00F768D8">
        <w:t xml:space="preserve"> </w:t>
      </w:r>
      <w:r w:rsidRPr="00F768D8">
        <w:t>услуг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пенсионного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страхового</w:t>
      </w:r>
      <w:r w:rsidR="004E0094" w:rsidRPr="00F768D8">
        <w:t xml:space="preserve"> </w:t>
      </w:r>
      <w:r w:rsidRPr="00F768D8">
        <w:t>бизнеса</w:t>
      </w:r>
      <w:r w:rsidR="004E0094" w:rsidRPr="00F768D8">
        <w:t xml:space="preserve"> </w:t>
      </w:r>
      <w:r w:rsidRPr="00F768D8">
        <w:t>УК</w:t>
      </w:r>
      <w:r w:rsidR="004E0094" w:rsidRPr="00F768D8">
        <w:t xml:space="preserve"> </w:t>
      </w:r>
      <w:r w:rsidR="002D36CD" w:rsidRPr="00F768D8">
        <w:t>«</w:t>
      </w:r>
      <w:r w:rsidRPr="00F768D8">
        <w:t>ДОХОДЪ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материале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журнала</w:t>
      </w:r>
      <w:r w:rsidR="004E0094" w:rsidRPr="00F768D8">
        <w:t xml:space="preserve"> </w:t>
      </w:r>
      <w:r w:rsidRPr="00F768D8">
        <w:t>Сbonds</w:t>
      </w:r>
      <w:r w:rsidR="004E0094" w:rsidRPr="00F768D8">
        <w:t xml:space="preserve"> </w:t>
      </w:r>
      <w:r w:rsidRPr="00F768D8">
        <w:t>Review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том,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создавался</w:t>
      </w:r>
      <w:r w:rsidR="004E0094" w:rsidRPr="00F768D8">
        <w:t xml:space="preserve"> </w:t>
      </w:r>
      <w:r w:rsidRPr="00F768D8">
        <w:t>продукт</w:t>
      </w:r>
      <w:r w:rsidR="004E0094" w:rsidRPr="00F768D8">
        <w:t xml:space="preserve"> </w:t>
      </w:r>
      <w:r w:rsidR="002D36CD" w:rsidRPr="00F768D8">
        <w:t>«</w:t>
      </w:r>
      <w:r w:rsidRPr="00F768D8">
        <w:t>Сервис</w:t>
      </w:r>
      <w:r w:rsidR="004E0094" w:rsidRPr="00F768D8">
        <w:t xml:space="preserve"> </w:t>
      </w:r>
      <w:r w:rsidRPr="00F768D8">
        <w:t>центр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НПФ</w:t>
      </w:r>
      <w:r w:rsidR="002D36CD" w:rsidRPr="00F768D8">
        <w:t>»</w:t>
      </w:r>
      <w:r w:rsidR="00F37BBD">
        <w:t>.</w:t>
      </w:r>
      <w:bookmarkEnd w:id="34"/>
    </w:p>
    <w:p w:rsidR="00BC6CB8" w:rsidRPr="00F768D8" w:rsidRDefault="002D36CD" w:rsidP="00BC6CB8">
      <w:r w:rsidRPr="00F768D8">
        <w:t>«</w:t>
      </w:r>
      <w:r w:rsidR="00BC6CB8" w:rsidRPr="00F768D8">
        <w:t>Во</w:t>
      </w:r>
      <w:r w:rsidR="004E0094" w:rsidRPr="00F768D8">
        <w:t xml:space="preserve"> </w:t>
      </w:r>
      <w:r w:rsidR="00BC6CB8" w:rsidRPr="00F768D8">
        <w:t>время</w:t>
      </w:r>
      <w:r w:rsidR="004E0094" w:rsidRPr="00F768D8">
        <w:t xml:space="preserve"> </w:t>
      </w:r>
      <w:r w:rsidR="00BC6CB8" w:rsidRPr="00F768D8">
        <w:t>работы</w:t>
      </w:r>
      <w:r w:rsidR="004E0094" w:rsidRPr="00F768D8">
        <w:t xml:space="preserve"> </w:t>
      </w:r>
      <w:r w:rsidR="00BC6CB8" w:rsidRPr="00F768D8">
        <w:t>в</w:t>
      </w:r>
      <w:r w:rsidR="004E0094" w:rsidRPr="00F768D8">
        <w:t xml:space="preserve"> </w:t>
      </w:r>
      <w:r w:rsidR="00BC6CB8" w:rsidRPr="00F768D8">
        <w:t>одном</w:t>
      </w:r>
      <w:r w:rsidR="004E0094" w:rsidRPr="00F768D8">
        <w:t xml:space="preserve"> </w:t>
      </w:r>
      <w:r w:rsidR="00BC6CB8" w:rsidRPr="00F768D8">
        <w:t>из</w:t>
      </w:r>
      <w:r w:rsidR="004E0094" w:rsidRPr="00F768D8">
        <w:t xml:space="preserve"> </w:t>
      </w:r>
      <w:r w:rsidR="00BC6CB8" w:rsidRPr="00F768D8">
        <w:t>крупнейших</w:t>
      </w:r>
      <w:r w:rsidR="004E0094" w:rsidRPr="00F768D8">
        <w:t xml:space="preserve"> </w:t>
      </w:r>
      <w:r w:rsidR="00BC6CB8" w:rsidRPr="00F768D8">
        <w:t>пенсионных</w:t>
      </w:r>
      <w:r w:rsidR="004E0094" w:rsidRPr="00F768D8">
        <w:t xml:space="preserve"> </w:t>
      </w:r>
      <w:r w:rsidR="00BC6CB8" w:rsidRPr="00F768D8">
        <w:t>фондов</w:t>
      </w:r>
      <w:r w:rsidR="004E0094" w:rsidRPr="00F768D8">
        <w:t xml:space="preserve"> </w:t>
      </w:r>
      <w:r w:rsidR="00BC6CB8" w:rsidRPr="00F768D8">
        <w:t>в</w:t>
      </w:r>
      <w:r w:rsidR="004E0094" w:rsidRPr="00F768D8">
        <w:t xml:space="preserve"> </w:t>
      </w:r>
      <w:r w:rsidR="00BC6CB8" w:rsidRPr="00F768D8">
        <w:t>мои</w:t>
      </w:r>
      <w:r w:rsidR="004E0094" w:rsidRPr="00F768D8">
        <w:t xml:space="preserve"> </w:t>
      </w:r>
      <w:r w:rsidR="00BC6CB8" w:rsidRPr="00F768D8">
        <w:t>задачи</w:t>
      </w:r>
      <w:r w:rsidR="004E0094" w:rsidRPr="00F768D8">
        <w:t xml:space="preserve"> </w:t>
      </w:r>
      <w:r w:rsidR="00BC6CB8" w:rsidRPr="00F768D8">
        <w:t>входило</w:t>
      </w:r>
      <w:r w:rsidR="004E0094" w:rsidRPr="00F768D8">
        <w:t xml:space="preserve"> </w:t>
      </w:r>
      <w:r w:rsidR="00BC6CB8" w:rsidRPr="00F768D8">
        <w:t>проведение</w:t>
      </w:r>
      <w:r w:rsidR="004E0094" w:rsidRPr="00F768D8">
        <w:t xml:space="preserve"> </w:t>
      </w:r>
      <w:r w:rsidR="00BC6CB8" w:rsidRPr="00F768D8">
        <w:t>конкурсов</w:t>
      </w:r>
      <w:r w:rsidR="004E0094" w:rsidRPr="00F768D8">
        <w:t xml:space="preserve"> </w:t>
      </w:r>
      <w:r w:rsidR="00BC6CB8" w:rsidRPr="00F768D8">
        <w:t>по</w:t>
      </w:r>
      <w:r w:rsidR="004E0094" w:rsidRPr="00F768D8">
        <w:t xml:space="preserve"> </w:t>
      </w:r>
      <w:r w:rsidR="00BC6CB8" w:rsidRPr="00F768D8">
        <w:t>выбору</w:t>
      </w:r>
      <w:r w:rsidR="004E0094" w:rsidRPr="00F768D8">
        <w:t xml:space="preserve"> </w:t>
      </w:r>
      <w:r w:rsidR="00BC6CB8" w:rsidRPr="00F768D8">
        <w:t>управляющих</w:t>
      </w:r>
      <w:r w:rsidR="004E0094" w:rsidRPr="00F768D8">
        <w:t xml:space="preserve"> </w:t>
      </w:r>
      <w:r w:rsidR="00BC6CB8" w:rsidRPr="00F768D8">
        <w:t>компаний,</w:t>
      </w:r>
      <w:r w:rsidR="004E0094" w:rsidRPr="00F768D8">
        <w:t xml:space="preserve"> </w:t>
      </w:r>
      <w:r w:rsidR="00BC6CB8" w:rsidRPr="00F768D8">
        <w:t>взаимодействие</w:t>
      </w:r>
      <w:r w:rsidR="004E0094" w:rsidRPr="00F768D8">
        <w:t xml:space="preserve"> </w:t>
      </w:r>
      <w:r w:rsidR="00BC6CB8" w:rsidRPr="00F768D8">
        <w:t>с</w:t>
      </w:r>
      <w:r w:rsidR="004E0094" w:rsidRPr="00F768D8">
        <w:t xml:space="preserve"> </w:t>
      </w:r>
      <w:r w:rsidR="00BC6CB8" w:rsidRPr="00F768D8">
        <w:t>ними,</w:t>
      </w:r>
      <w:r w:rsidR="004E0094" w:rsidRPr="00F768D8">
        <w:t xml:space="preserve"> </w:t>
      </w:r>
      <w:r w:rsidR="00BC6CB8" w:rsidRPr="00F768D8">
        <w:t>мониторинг</w:t>
      </w:r>
      <w:r w:rsidR="004E0094" w:rsidRPr="00F768D8">
        <w:t xml:space="preserve"> </w:t>
      </w:r>
      <w:r w:rsidR="00BC6CB8" w:rsidRPr="00F768D8">
        <w:t>их</w:t>
      </w:r>
      <w:r w:rsidR="004E0094" w:rsidRPr="00F768D8">
        <w:t xml:space="preserve"> </w:t>
      </w:r>
      <w:r w:rsidR="00BC6CB8" w:rsidRPr="00F768D8">
        <w:t>деятельности.</w:t>
      </w:r>
      <w:r w:rsidR="004E0094" w:rsidRPr="00F768D8">
        <w:t xml:space="preserve"> </w:t>
      </w:r>
      <w:r w:rsidR="00BC6CB8" w:rsidRPr="00F768D8">
        <w:t>Постепенно</w:t>
      </w:r>
      <w:r w:rsidR="004E0094" w:rsidRPr="00F768D8">
        <w:t xml:space="preserve"> </w:t>
      </w:r>
      <w:r w:rsidR="00BC6CB8" w:rsidRPr="00F768D8">
        <w:t>сложился</w:t>
      </w:r>
      <w:r w:rsidR="004E0094" w:rsidRPr="00F768D8">
        <w:t xml:space="preserve"> </w:t>
      </w:r>
      <w:r w:rsidR="00BC6CB8" w:rsidRPr="00F768D8">
        <w:t>образ</w:t>
      </w:r>
      <w:r w:rsidR="004E0094" w:rsidRPr="00F768D8">
        <w:t xml:space="preserve"> </w:t>
      </w:r>
      <w:r w:rsidR="00BC6CB8" w:rsidRPr="00F768D8">
        <w:t>идеальной</w:t>
      </w:r>
      <w:r w:rsidR="004E0094" w:rsidRPr="00F768D8">
        <w:t xml:space="preserve"> </w:t>
      </w:r>
      <w:r w:rsidR="00BC6CB8" w:rsidRPr="00F768D8">
        <w:t>управляющей</w:t>
      </w:r>
      <w:r w:rsidR="004E0094" w:rsidRPr="00F768D8">
        <w:t xml:space="preserve"> </w:t>
      </w:r>
      <w:r w:rsidR="00BC6CB8" w:rsidRPr="00F768D8">
        <w:t>компании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="00BC6CB8" w:rsidRPr="00F768D8">
        <w:t>знающей,</w:t>
      </w:r>
      <w:r w:rsidR="004E0094" w:rsidRPr="00F768D8">
        <w:t xml:space="preserve"> </w:t>
      </w:r>
      <w:r w:rsidR="00BC6CB8" w:rsidRPr="00F768D8">
        <w:t>как</w:t>
      </w:r>
      <w:r w:rsidR="004E0094" w:rsidRPr="00F768D8">
        <w:t xml:space="preserve"> </w:t>
      </w:r>
      <w:r w:rsidR="00BC6CB8" w:rsidRPr="00F768D8">
        <w:t>вывести</w:t>
      </w:r>
      <w:r w:rsidR="004E0094" w:rsidRPr="00F768D8">
        <w:t xml:space="preserve"> </w:t>
      </w:r>
      <w:r w:rsidR="00BC6CB8" w:rsidRPr="00F768D8">
        <w:t>фонд</w:t>
      </w:r>
      <w:r w:rsidR="004E0094" w:rsidRPr="00F768D8">
        <w:t xml:space="preserve"> </w:t>
      </w:r>
      <w:r w:rsidR="00BC6CB8" w:rsidRPr="00F768D8">
        <w:t>в</w:t>
      </w:r>
      <w:r w:rsidR="004E0094" w:rsidRPr="00F768D8">
        <w:t xml:space="preserve"> </w:t>
      </w:r>
      <w:r w:rsidR="00BC6CB8" w:rsidRPr="00F768D8">
        <w:t>лидеры</w:t>
      </w:r>
      <w:r w:rsidR="004E0094" w:rsidRPr="00F768D8">
        <w:t xml:space="preserve"> </w:t>
      </w:r>
      <w:r w:rsidR="00BC6CB8" w:rsidRPr="00F768D8">
        <w:t>по</w:t>
      </w:r>
      <w:r w:rsidR="004E0094" w:rsidRPr="00F768D8">
        <w:t xml:space="preserve"> </w:t>
      </w:r>
      <w:r w:rsidR="00BC6CB8" w:rsidRPr="00F768D8">
        <w:t>доходности,</w:t>
      </w:r>
      <w:r w:rsidR="004E0094" w:rsidRPr="00F768D8">
        <w:t xml:space="preserve"> </w:t>
      </w:r>
      <w:r w:rsidR="00BC6CB8" w:rsidRPr="00F768D8">
        <w:t>при</w:t>
      </w:r>
      <w:r w:rsidR="004E0094" w:rsidRPr="00F768D8">
        <w:t xml:space="preserve"> </w:t>
      </w:r>
      <w:r w:rsidR="00BC6CB8" w:rsidRPr="00F768D8">
        <w:t>этом</w:t>
      </w:r>
      <w:r w:rsidR="004E0094" w:rsidRPr="00F768D8">
        <w:t xml:space="preserve"> </w:t>
      </w:r>
      <w:r w:rsidR="00BC6CB8" w:rsidRPr="00F768D8">
        <w:t>грамотно</w:t>
      </w:r>
      <w:r w:rsidR="004E0094" w:rsidRPr="00F768D8">
        <w:t xml:space="preserve"> </w:t>
      </w:r>
      <w:r w:rsidR="00BC6CB8" w:rsidRPr="00F768D8">
        <w:t>избегающей</w:t>
      </w:r>
      <w:r w:rsidR="004E0094" w:rsidRPr="00F768D8">
        <w:t xml:space="preserve"> </w:t>
      </w:r>
      <w:r w:rsidR="00BC6CB8" w:rsidRPr="00F768D8">
        <w:t>повышенных</w:t>
      </w:r>
      <w:r w:rsidR="004E0094" w:rsidRPr="00F768D8">
        <w:t xml:space="preserve"> </w:t>
      </w:r>
      <w:r w:rsidR="00BC6CB8" w:rsidRPr="00F768D8">
        <w:t>рисков,</w:t>
      </w:r>
      <w:r w:rsidR="004E0094" w:rsidRPr="00F768D8">
        <w:t xml:space="preserve"> </w:t>
      </w:r>
      <w:r w:rsidR="00BC6CB8" w:rsidRPr="00F768D8">
        <w:t>высокотехнологичной,</w:t>
      </w:r>
      <w:r w:rsidR="004E0094" w:rsidRPr="00F768D8">
        <w:t xml:space="preserve"> </w:t>
      </w:r>
      <w:r w:rsidR="00BC6CB8" w:rsidRPr="00F768D8">
        <w:t>математически</w:t>
      </w:r>
      <w:r w:rsidR="004E0094" w:rsidRPr="00F768D8">
        <w:t xml:space="preserve"> </w:t>
      </w:r>
      <w:r w:rsidR="00BC6CB8" w:rsidRPr="00F768D8">
        <w:t>точной,</w:t>
      </w:r>
      <w:r w:rsidR="004E0094" w:rsidRPr="00F768D8">
        <w:t xml:space="preserve"> </w:t>
      </w:r>
      <w:r w:rsidR="00BC6CB8" w:rsidRPr="00F768D8">
        <w:t>информационно</w:t>
      </w:r>
      <w:r w:rsidR="004E0094" w:rsidRPr="00F768D8">
        <w:t xml:space="preserve"> </w:t>
      </w:r>
      <w:r w:rsidR="00BC6CB8" w:rsidRPr="00F768D8">
        <w:t>прозрачной.</w:t>
      </w:r>
      <w:r w:rsidR="004E0094" w:rsidRPr="00F768D8">
        <w:t xml:space="preserve"> </w:t>
      </w:r>
      <w:r w:rsidR="00BC6CB8" w:rsidRPr="00F768D8">
        <w:t>Образ</w:t>
      </w:r>
      <w:r w:rsidR="004E0094" w:rsidRPr="00F768D8">
        <w:t xml:space="preserve"> </w:t>
      </w:r>
      <w:r w:rsidR="00BC6CB8" w:rsidRPr="00F768D8">
        <w:t>недосягаемый</w:t>
      </w:r>
      <w:r w:rsidR="004E0094" w:rsidRPr="00F768D8">
        <w:t xml:space="preserve"> </w:t>
      </w:r>
      <w:r w:rsidR="00BC6CB8" w:rsidRPr="00F768D8">
        <w:t>или</w:t>
      </w:r>
      <w:r w:rsidR="004E0094" w:rsidRPr="00F768D8">
        <w:t xml:space="preserve"> </w:t>
      </w:r>
      <w:r w:rsidR="00BC6CB8" w:rsidRPr="00F768D8">
        <w:t>вс</w:t>
      </w:r>
      <w:r w:rsidRPr="00F768D8">
        <w:t>е</w:t>
      </w:r>
      <w:r w:rsidR="00BC6CB8" w:rsidRPr="00F768D8">
        <w:t>-таки</w:t>
      </w:r>
      <w:r w:rsidR="004E0094" w:rsidRPr="00F768D8">
        <w:t xml:space="preserve"> </w:t>
      </w:r>
      <w:r w:rsidR="00BC6CB8" w:rsidRPr="00F768D8">
        <w:t>достижимый?</w:t>
      </w:r>
    </w:p>
    <w:p w:rsidR="00BC6CB8" w:rsidRPr="00F768D8" w:rsidRDefault="00BC6CB8" w:rsidP="00BC6CB8">
      <w:r w:rsidRPr="00F768D8">
        <w:lastRenderedPageBreak/>
        <w:t>Разобраться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этим</w:t>
      </w:r>
      <w:r w:rsidR="004E0094" w:rsidRPr="00F768D8">
        <w:t xml:space="preserve"> </w:t>
      </w:r>
      <w:r w:rsidRPr="00F768D8">
        <w:t>мне</w:t>
      </w:r>
      <w:r w:rsidR="004E0094" w:rsidRPr="00F768D8">
        <w:t xml:space="preserve"> </w:t>
      </w:r>
      <w:r w:rsidRPr="00F768D8">
        <w:t>предстояло</w:t>
      </w:r>
      <w:r w:rsidR="004E0094" w:rsidRPr="00F768D8">
        <w:t xml:space="preserve"> </w:t>
      </w:r>
      <w:r w:rsidRPr="00F768D8">
        <w:t>неожиданным</w:t>
      </w:r>
      <w:r w:rsidR="004E0094" w:rsidRPr="00F768D8">
        <w:t xml:space="preserve"> </w:t>
      </w:r>
      <w:r w:rsidRPr="00F768D8">
        <w:t>способом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оказавшись</w:t>
      </w:r>
      <w:r w:rsidR="004E0094" w:rsidRPr="00F768D8">
        <w:t xml:space="preserve"> </w:t>
      </w:r>
      <w:r w:rsidR="002D36CD" w:rsidRPr="00F768D8">
        <w:t>«</w:t>
      </w:r>
      <w:r w:rsidRPr="00F768D8">
        <w:t>по</w:t>
      </w:r>
      <w:r w:rsidR="004E0094" w:rsidRPr="00F768D8">
        <w:t xml:space="preserve"> </w:t>
      </w:r>
      <w:r w:rsidRPr="00F768D8">
        <w:t>другую</w:t>
      </w:r>
      <w:r w:rsidR="004E0094" w:rsidRPr="00F768D8">
        <w:t xml:space="preserve"> </w:t>
      </w:r>
      <w:r w:rsidRPr="00F768D8">
        <w:t>сторону</w:t>
      </w:r>
      <w:r w:rsidR="004E0094" w:rsidRPr="00F768D8">
        <w:t xml:space="preserve"> </w:t>
      </w:r>
      <w:r w:rsidRPr="00F768D8">
        <w:t>баррикад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команде</w:t>
      </w:r>
      <w:r w:rsidR="004E0094" w:rsidRPr="00F768D8">
        <w:t xml:space="preserve"> </w:t>
      </w:r>
      <w:r w:rsidRPr="00F768D8">
        <w:t>управляющей</w:t>
      </w:r>
      <w:r w:rsidR="004E0094" w:rsidRPr="00F768D8">
        <w:t xml:space="preserve"> </w:t>
      </w:r>
      <w:r w:rsidRPr="00F768D8">
        <w:t>компании.</w:t>
      </w:r>
      <w:r w:rsidR="004E0094" w:rsidRPr="00F768D8">
        <w:t xml:space="preserve"> </w:t>
      </w:r>
      <w:r w:rsidRPr="00F768D8">
        <w:t>Человеку,</w:t>
      </w:r>
      <w:r w:rsidR="004E0094" w:rsidRPr="00F768D8">
        <w:t xml:space="preserve"> </w:t>
      </w:r>
      <w:r w:rsidRPr="00F768D8">
        <w:t>недавно</w:t>
      </w:r>
      <w:r w:rsidR="004E0094" w:rsidRPr="00F768D8">
        <w:t xml:space="preserve"> </w:t>
      </w:r>
      <w:r w:rsidRPr="00F768D8">
        <w:t>предъявлявшему</w:t>
      </w:r>
      <w:r w:rsidR="004E0094" w:rsidRPr="00F768D8">
        <w:t xml:space="preserve"> </w:t>
      </w:r>
      <w:r w:rsidRPr="00F768D8">
        <w:t>строгие</w:t>
      </w:r>
      <w:r w:rsidR="004E0094" w:rsidRPr="00F768D8">
        <w:t xml:space="preserve"> </w:t>
      </w:r>
      <w:r w:rsidRPr="00F768D8">
        <w:t>требования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УК,</w:t>
      </w:r>
      <w:r w:rsidR="004E0094" w:rsidRPr="00F768D8">
        <w:t xml:space="preserve"> </w:t>
      </w:r>
      <w:r w:rsidRPr="00F768D8">
        <w:t>представился</w:t>
      </w:r>
      <w:r w:rsidR="004E0094" w:rsidRPr="00F768D8">
        <w:t xml:space="preserve"> </w:t>
      </w:r>
      <w:r w:rsidRPr="00F768D8">
        <w:t>шанс</w:t>
      </w:r>
      <w:r w:rsidR="004E0094" w:rsidRPr="00F768D8">
        <w:t xml:space="preserve"> </w:t>
      </w:r>
      <w:r w:rsidRPr="00F768D8">
        <w:t>самому</w:t>
      </w:r>
      <w:r w:rsidR="004E0094" w:rsidRPr="00F768D8">
        <w:t xml:space="preserve"> </w:t>
      </w:r>
      <w:r w:rsidRPr="00F768D8">
        <w:t>организовать</w:t>
      </w:r>
      <w:r w:rsidR="004E0094" w:rsidRPr="00F768D8">
        <w:t xml:space="preserve"> </w:t>
      </w:r>
      <w:r w:rsidRPr="00F768D8">
        <w:t>сервис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управлению</w:t>
      </w:r>
      <w:r w:rsidR="004E0094" w:rsidRPr="00F768D8">
        <w:t xml:space="preserve"> </w:t>
      </w:r>
      <w:r w:rsidRPr="00F768D8">
        <w:t>пенсионными</w:t>
      </w:r>
      <w:r w:rsidR="004E0094" w:rsidRPr="00F768D8">
        <w:t xml:space="preserve"> </w:t>
      </w:r>
      <w:r w:rsidRPr="00F768D8">
        <w:t>средствами,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только</w:t>
      </w:r>
      <w:r w:rsidR="004E0094" w:rsidRPr="00F768D8">
        <w:t xml:space="preserve"> </w:t>
      </w:r>
      <w:r w:rsidRPr="00F768D8">
        <w:t>всем</w:t>
      </w:r>
      <w:r w:rsidR="004E0094" w:rsidRPr="00F768D8">
        <w:t xml:space="preserve"> </w:t>
      </w:r>
      <w:r w:rsidRPr="00F768D8">
        <w:t>этим</w:t>
      </w:r>
      <w:r w:rsidR="004E0094" w:rsidRPr="00F768D8">
        <w:t xml:space="preserve"> </w:t>
      </w:r>
      <w:r w:rsidRPr="00F768D8">
        <w:t>требованиям</w:t>
      </w:r>
      <w:r w:rsidR="004E0094" w:rsidRPr="00F768D8">
        <w:t xml:space="preserve"> </w:t>
      </w:r>
      <w:r w:rsidRPr="00F768D8">
        <w:t>соответствует,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воплощает</w:t>
      </w:r>
      <w:r w:rsidR="004E0094" w:rsidRPr="00F768D8">
        <w:t xml:space="preserve"> </w:t>
      </w:r>
      <w:r w:rsidRPr="00F768D8">
        <w:t>ранее</w:t>
      </w:r>
      <w:r w:rsidR="004E0094" w:rsidRPr="00F768D8">
        <w:t xml:space="preserve"> </w:t>
      </w:r>
      <w:r w:rsidRPr="00F768D8">
        <w:t>нереализованные</w:t>
      </w:r>
      <w:r w:rsidR="004E0094" w:rsidRPr="00F768D8">
        <w:t xml:space="preserve"> </w:t>
      </w:r>
      <w:r w:rsidRPr="00F768D8">
        <w:t>ожидания</w:t>
      </w:r>
      <w:r w:rsidR="004E0094" w:rsidRPr="00F768D8">
        <w:t xml:space="preserve"> </w:t>
      </w:r>
      <w:r w:rsidRPr="00F768D8">
        <w:t>фондов.</w:t>
      </w:r>
      <w:r w:rsidR="004E0094" w:rsidRPr="00F768D8">
        <w:t xml:space="preserve"> </w:t>
      </w:r>
      <w:r w:rsidRPr="00F768D8">
        <w:t>Вызов</w:t>
      </w:r>
      <w:r w:rsidR="004E0094" w:rsidRPr="00F768D8">
        <w:t xml:space="preserve"> </w:t>
      </w:r>
      <w:r w:rsidRPr="00F768D8">
        <w:t>был</w:t>
      </w:r>
      <w:r w:rsidR="004E0094" w:rsidRPr="00F768D8">
        <w:t xml:space="preserve"> </w:t>
      </w:r>
      <w:r w:rsidRPr="00F768D8">
        <w:t>принят.</w:t>
      </w:r>
      <w:r w:rsidR="004E0094" w:rsidRPr="00F768D8">
        <w:t xml:space="preserve"> </w:t>
      </w:r>
      <w:r w:rsidRPr="00F768D8">
        <w:t>Однако</w:t>
      </w:r>
      <w:r w:rsidR="004E0094" w:rsidRPr="00F768D8">
        <w:t xml:space="preserve"> </w:t>
      </w:r>
      <w:r w:rsidRPr="00F768D8">
        <w:t>прежде</w:t>
      </w:r>
      <w:r w:rsidR="004E0094" w:rsidRPr="00F768D8">
        <w:t xml:space="preserve"> </w:t>
      </w:r>
      <w:r w:rsidRPr="00F768D8">
        <w:t>требовалось</w:t>
      </w:r>
      <w:r w:rsidR="004E0094" w:rsidRPr="00F768D8">
        <w:t xml:space="preserve"> </w:t>
      </w:r>
      <w:r w:rsidRPr="00F768D8">
        <w:t>ответить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три</w:t>
      </w:r>
      <w:r w:rsidR="004E0094" w:rsidRPr="00F768D8">
        <w:t xml:space="preserve"> </w:t>
      </w:r>
      <w:r w:rsidRPr="00F768D8">
        <w:t>глобальных</w:t>
      </w:r>
      <w:r w:rsidR="004E0094" w:rsidRPr="00F768D8">
        <w:t xml:space="preserve"> </w:t>
      </w:r>
      <w:r w:rsidRPr="00F768D8">
        <w:t>вопроса:</w:t>
      </w:r>
      <w:r w:rsidR="004E0094" w:rsidRPr="00F768D8">
        <w:t xml:space="preserve"> </w:t>
      </w:r>
    </w:p>
    <w:p w:rsidR="00BC6CB8" w:rsidRPr="00F768D8" w:rsidRDefault="00F37BBD" w:rsidP="00BC6CB8">
      <w:r>
        <w:t xml:space="preserve">- </w:t>
      </w:r>
      <w:r w:rsidR="00BC6CB8" w:rsidRPr="00F768D8">
        <w:t>А</w:t>
      </w:r>
      <w:r w:rsidR="004E0094" w:rsidRPr="00F768D8">
        <w:t xml:space="preserve"> </w:t>
      </w:r>
      <w:r w:rsidR="00BC6CB8" w:rsidRPr="00F768D8">
        <w:t>нужен</w:t>
      </w:r>
      <w:r w:rsidR="004E0094" w:rsidRPr="00F768D8">
        <w:t xml:space="preserve"> </w:t>
      </w:r>
      <w:r w:rsidR="00BC6CB8" w:rsidRPr="00F768D8">
        <w:t>ли</w:t>
      </w:r>
      <w:r w:rsidR="004E0094" w:rsidRPr="00F768D8">
        <w:t xml:space="preserve"> </w:t>
      </w:r>
      <w:r w:rsidR="00BC6CB8" w:rsidRPr="00F768D8">
        <w:t>новый</w:t>
      </w:r>
      <w:r w:rsidR="004E0094" w:rsidRPr="00F768D8">
        <w:t xml:space="preserve"> </w:t>
      </w:r>
      <w:r w:rsidR="00BC6CB8" w:rsidRPr="00F768D8">
        <w:t>игрок</w:t>
      </w:r>
      <w:r w:rsidR="004E0094" w:rsidRPr="00F768D8">
        <w:t xml:space="preserve"> </w:t>
      </w:r>
      <w:r w:rsidR="00BC6CB8" w:rsidRPr="00F768D8">
        <w:t>пенсионному</w:t>
      </w:r>
      <w:r w:rsidR="004E0094" w:rsidRPr="00F768D8">
        <w:t xml:space="preserve"> </w:t>
      </w:r>
      <w:r w:rsidR="00BC6CB8" w:rsidRPr="00F768D8">
        <w:t>рынку?</w:t>
      </w:r>
    </w:p>
    <w:p w:rsidR="00BC6CB8" w:rsidRPr="00F768D8" w:rsidRDefault="00F37BBD" w:rsidP="00BC6CB8">
      <w:r>
        <w:t xml:space="preserve">- </w:t>
      </w:r>
      <w:r w:rsidR="00BC6CB8" w:rsidRPr="00F768D8">
        <w:t>Если</w:t>
      </w:r>
      <w:r w:rsidR="004E0094" w:rsidRPr="00F768D8">
        <w:t xml:space="preserve"> </w:t>
      </w:r>
      <w:r w:rsidR="00BC6CB8" w:rsidRPr="00F768D8">
        <w:t>пенсионному</w:t>
      </w:r>
      <w:r w:rsidR="004E0094" w:rsidRPr="00F768D8">
        <w:t xml:space="preserve"> </w:t>
      </w:r>
      <w:r w:rsidR="00BC6CB8" w:rsidRPr="00F768D8">
        <w:t>рынку</w:t>
      </w:r>
      <w:r w:rsidR="004E0094" w:rsidRPr="00F768D8">
        <w:t xml:space="preserve"> </w:t>
      </w:r>
      <w:r w:rsidR="00BC6CB8" w:rsidRPr="00F768D8">
        <w:t>и</w:t>
      </w:r>
      <w:r w:rsidR="004E0094" w:rsidRPr="00F768D8">
        <w:t xml:space="preserve"> </w:t>
      </w:r>
      <w:r w:rsidR="00BC6CB8" w:rsidRPr="00F768D8">
        <w:t>нужна</w:t>
      </w:r>
      <w:r w:rsidR="004E0094" w:rsidRPr="00F768D8">
        <w:t xml:space="preserve"> </w:t>
      </w:r>
      <w:r w:rsidR="00BC6CB8" w:rsidRPr="00F768D8">
        <w:t>новая</w:t>
      </w:r>
      <w:r w:rsidR="004E0094" w:rsidRPr="00F768D8">
        <w:t xml:space="preserve"> </w:t>
      </w:r>
      <w:r w:rsidR="00BC6CB8" w:rsidRPr="00F768D8">
        <w:t>парадигма,</w:t>
      </w:r>
      <w:r w:rsidR="004E0094" w:rsidRPr="00F768D8">
        <w:t xml:space="preserve"> </w:t>
      </w:r>
      <w:r w:rsidR="00BC6CB8" w:rsidRPr="00F768D8">
        <w:t>то</w:t>
      </w:r>
      <w:r w:rsidR="004E0094" w:rsidRPr="00F768D8">
        <w:t xml:space="preserve"> </w:t>
      </w:r>
      <w:r w:rsidR="00BC6CB8" w:rsidRPr="00F768D8">
        <w:t>что</w:t>
      </w:r>
      <w:r w:rsidR="004E0094" w:rsidRPr="00F768D8">
        <w:t xml:space="preserve"> </w:t>
      </w:r>
      <w:r w:rsidR="00BC6CB8" w:rsidRPr="00F768D8">
        <w:t>она</w:t>
      </w:r>
      <w:r w:rsidR="004E0094" w:rsidRPr="00F768D8">
        <w:t xml:space="preserve"> </w:t>
      </w:r>
      <w:r w:rsidR="00BC6CB8" w:rsidRPr="00F768D8">
        <w:t>должна</w:t>
      </w:r>
      <w:r w:rsidR="004E0094" w:rsidRPr="00F768D8">
        <w:t xml:space="preserve"> </w:t>
      </w:r>
      <w:r w:rsidR="00BC6CB8" w:rsidRPr="00F768D8">
        <w:t>в</w:t>
      </w:r>
      <w:r w:rsidR="004E0094" w:rsidRPr="00F768D8">
        <w:t xml:space="preserve"> </w:t>
      </w:r>
      <w:r w:rsidR="00BC6CB8" w:rsidRPr="00F768D8">
        <w:t>себя</w:t>
      </w:r>
      <w:r w:rsidR="004E0094" w:rsidRPr="00F768D8">
        <w:t xml:space="preserve"> </w:t>
      </w:r>
      <w:r w:rsidR="00BC6CB8" w:rsidRPr="00F768D8">
        <w:t>включать?</w:t>
      </w:r>
    </w:p>
    <w:p w:rsidR="00BC6CB8" w:rsidRPr="00F768D8" w:rsidRDefault="00F37BBD" w:rsidP="00BC6CB8">
      <w:r>
        <w:t xml:space="preserve">- </w:t>
      </w:r>
      <w:r w:rsidR="00BC6CB8" w:rsidRPr="00F768D8">
        <w:t>Каким</w:t>
      </w:r>
      <w:r w:rsidR="004E0094" w:rsidRPr="00F768D8">
        <w:t xml:space="preserve"> </w:t>
      </w:r>
      <w:r w:rsidR="00BC6CB8" w:rsidRPr="00F768D8">
        <w:t>пенсионным</w:t>
      </w:r>
      <w:r w:rsidR="004E0094" w:rsidRPr="00F768D8">
        <w:t xml:space="preserve"> </w:t>
      </w:r>
      <w:r w:rsidR="00BC6CB8" w:rsidRPr="00F768D8">
        <w:t>фондам</w:t>
      </w:r>
      <w:r w:rsidR="004E0094" w:rsidRPr="00F768D8">
        <w:t xml:space="preserve"> </w:t>
      </w:r>
      <w:r w:rsidR="00BC6CB8" w:rsidRPr="00F768D8">
        <w:t>нужен</w:t>
      </w:r>
      <w:r w:rsidR="004E0094" w:rsidRPr="00F768D8">
        <w:t xml:space="preserve"> </w:t>
      </w:r>
      <w:r w:rsidR="00BC6CB8" w:rsidRPr="00F768D8">
        <w:t>новый</w:t>
      </w:r>
      <w:r w:rsidR="004E0094" w:rsidRPr="00F768D8">
        <w:t xml:space="preserve"> </w:t>
      </w:r>
      <w:r w:rsidR="00BC6CB8" w:rsidRPr="00F768D8">
        <w:t>управляющий?</w:t>
      </w:r>
      <w:r w:rsidR="002D36CD" w:rsidRPr="00F768D8">
        <w:t>»</w:t>
      </w:r>
    </w:p>
    <w:p w:rsidR="00BC6CB8" w:rsidRPr="00F768D8" w:rsidRDefault="00BC6CB8" w:rsidP="00BC6CB8">
      <w:r w:rsidRPr="00F768D8">
        <w:t>Ответы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эти</w:t>
      </w:r>
      <w:r w:rsidR="004E0094" w:rsidRPr="00F768D8">
        <w:t xml:space="preserve"> </w:t>
      </w:r>
      <w:r w:rsidRPr="00F768D8">
        <w:t>вопросы</w:t>
      </w:r>
      <w:r w:rsidR="004E0094" w:rsidRPr="00F768D8">
        <w:t xml:space="preserve"> </w:t>
      </w:r>
      <w:r w:rsidRPr="00F768D8">
        <w:t>читайте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hyperlink r:id="rId16" w:history="1">
        <w:r w:rsidRPr="00F768D8">
          <w:rPr>
            <w:rStyle w:val="a3"/>
          </w:rPr>
          <w:t>материале</w:t>
        </w:r>
        <w:r w:rsidR="004E0094" w:rsidRPr="00F768D8">
          <w:rPr>
            <w:rStyle w:val="a3"/>
          </w:rPr>
          <w:t xml:space="preserve"> </w:t>
        </w:r>
        <w:r w:rsidRPr="00F768D8">
          <w:rPr>
            <w:rStyle w:val="a3"/>
          </w:rPr>
          <w:t>Cbonds</w:t>
        </w:r>
        <w:r w:rsidR="004E0094" w:rsidRPr="00F768D8">
          <w:rPr>
            <w:rStyle w:val="a3"/>
          </w:rPr>
          <w:t xml:space="preserve"> </w:t>
        </w:r>
        <w:r w:rsidRPr="00F768D8">
          <w:rPr>
            <w:rStyle w:val="a3"/>
          </w:rPr>
          <w:t>Review</w:t>
        </w:r>
      </w:hyperlink>
      <w:r w:rsidR="00F37BBD" w:rsidRPr="00F768D8">
        <w:t>.</w:t>
      </w:r>
    </w:p>
    <w:p w:rsidR="00D1642B" w:rsidRPr="00F768D8" w:rsidRDefault="009B5E75" w:rsidP="00BC6CB8">
      <w:hyperlink r:id="rId17" w:history="1">
        <w:r w:rsidR="00BC6CB8" w:rsidRPr="00F768D8">
          <w:rPr>
            <w:rStyle w:val="a3"/>
          </w:rPr>
          <w:t>https://www.dohod.ru/news/chego-xotyat-pensionnyie-fondyi-istoriya-sozdaniya-servis-czentra-dlya-npf</w:t>
        </w:r>
      </w:hyperlink>
    </w:p>
    <w:p w:rsidR="00065DDB" w:rsidRPr="00F768D8" w:rsidRDefault="00065DDB" w:rsidP="00065DDB">
      <w:pPr>
        <w:pStyle w:val="2"/>
      </w:pPr>
      <w:bookmarkStart w:id="35" w:name="А103"/>
      <w:bookmarkStart w:id="36" w:name="_Toc145571382"/>
      <w:r w:rsidRPr="00F768D8">
        <w:t>Ваш</w:t>
      </w:r>
      <w:r w:rsidR="004E0094" w:rsidRPr="00F768D8">
        <w:t xml:space="preserve"> </w:t>
      </w:r>
      <w:r w:rsidRPr="00F768D8">
        <w:t>Пенсионный</w:t>
      </w:r>
      <w:r w:rsidR="004E0094" w:rsidRPr="00F768D8">
        <w:t xml:space="preserve"> </w:t>
      </w:r>
      <w:r w:rsidRPr="00F768D8">
        <w:t>Брокер,</w:t>
      </w:r>
      <w:r w:rsidR="004E0094" w:rsidRPr="00F768D8">
        <w:t xml:space="preserve"> </w:t>
      </w:r>
      <w:r w:rsidRPr="00F768D8">
        <w:t>14</w:t>
      </w:r>
      <w:r w:rsidRPr="00F768D8">
        <w:t>.09.2023,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очередной</w:t>
      </w:r>
      <w:r w:rsidR="004E0094" w:rsidRPr="00F768D8">
        <w:t xml:space="preserve"> </w:t>
      </w:r>
      <w:r w:rsidRPr="00F768D8">
        <w:t>раз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над</w:t>
      </w:r>
      <w:r w:rsidR="002D36CD" w:rsidRPr="00F768D8">
        <w:t>е</w:t>
      </w:r>
      <w:r w:rsidRPr="00F768D8">
        <w:t>жный</w:t>
      </w:r>
      <w:r w:rsidR="004E0094" w:rsidRPr="00F768D8">
        <w:t xml:space="preserve"> </w:t>
      </w:r>
      <w:r w:rsidRPr="00F768D8">
        <w:t>участник</w:t>
      </w:r>
      <w:r w:rsidR="004E0094" w:rsidRPr="00F768D8">
        <w:t xml:space="preserve"> </w:t>
      </w:r>
      <w:r w:rsidRPr="00F768D8">
        <w:t>пенсионной</w:t>
      </w:r>
      <w:r w:rsidR="004E0094" w:rsidRPr="00F768D8">
        <w:t xml:space="preserve"> </w:t>
      </w:r>
      <w:r w:rsidRPr="00F768D8">
        <w:t>отрасли</w:t>
      </w:r>
      <w:bookmarkEnd w:id="35"/>
      <w:bookmarkEnd w:id="36"/>
    </w:p>
    <w:p w:rsidR="00065DDB" w:rsidRPr="00F768D8" w:rsidRDefault="00065DDB" w:rsidP="008541EB">
      <w:pPr>
        <w:pStyle w:val="3"/>
      </w:pPr>
      <w:bookmarkStart w:id="37" w:name="_Toc145571383"/>
      <w:r w:rsidRPr="00F768D8">
        <w:t>АО</w:t>
      </w:r>
      <w:r w:rsidR="004E0094" w:rsidRPr="00F768D8">
        <w:t xml:space="preserve"> </w:t>
      </w:r>
      <w:r w:rsidR="002D36CD" w:rsidRPr="00F768D8">
        <w:t>«</w:t>
      </w:r>
      <w:r w:rsidRPr="00F768D8">
        <w:t>НПФ</w:t>
      </w:r>
      <w:r w:rsidR="004E0094" w:rsidRPr="00F768D8">
        <w:t xml:space="preserve"> </w:t>
      </w:r>
      <w:r w:rsidR="002D36CD" w:rsidRPr="00F768D8">
        <w:t>«</w:t>
      </w:r>
      <w:r w:rsidRPr="00F768D8">
        <w:t>Сургутнефтегаз</w:t>
      </w:r>
      <w:r w:rsidR="002D36CD" w:rsidRPr="00F768D8">
        <w:t>»</w:t>
      </w:r>
      <w:r w:rsidR="004E0094" w:rsidRPr="00F768D8">
        <w:t xml:space="preserve"> </w:t>
      </w:r>
      <w:r w:rsidRPr="00F768D8">
        <w:t>признан</w:t>
      </w:r>
      <w:r w:rsidR="004E0094" w:rsidRPr="00F768D8">
        <w:t xml:space="preserve"> </w:t>
      </w:r>
      <w:r w:rsidRPr="00F768D8">
        <w:t>над</w:t>
      </w:r>
      <w:r w:rsidR="002D36CD" w:rsidRPr="00F768D8">
        <w:t>е</w:t>
      </w:r>
      <w:r w:rsidRPr="00F768D8">
        <w:t>жным</w:t>
      </w:r>
      <w:r w:rsidR="004E0094" w:rsidRPr="00F768D8">
        <w:t xml:space="preserve"> </w:t>
      </w:r>
      <w:r w:rsidRPr="00F768D8">
        <w:t>участником</w:t>
      </w:r>
      <w:r w:rsidR="004E0094" w:rsidRPr="00F768D8">
        <w:t xml:space="preserve"> </w:t>
      </w:r>
      <w:r w:rsidRPr="00F768D8">
        <w:t>пенсионной</w:t>
      </w:r>
      <w:r w:rsidR="004E0094" w:rsidRPr="00F768D8">
        <w:t xml:space="preserve"> </w:t>
      </w:r>
      <w:r w:rsidRPr="00F768D8">
        <w:t>отрасли</w:t>
      </w:r>
      <w:r w:rsidR="004E0094" w:rsidRPr="00F768D8">
        <w:t xml:space="preserve"> </w:t>
      </w:r>
      <w:r w:rsidRPr="00F768D8">
        <w:t>России.</w:t>
      </w:r>
      <w:r w:rsidR="004E0094" w:rsidRPr="00F768D8">
        <w:t xml:space="preserve"> </w:t>
      </w:r>
      <w:r w:rsidRPr="00F768D8">
        <w:t>Некредитный</w:t>
      </w:r>
      <w:r w:rsidR="004E0094" w:rsidRPr="00F768D8">
        <w:t xml:space="preserve"> </w:t>
      </w:r>
      <w:r w:rsidRPr="00F768D8">
        <w:t>рейтинг</w:t>
      </w:r>
      <w:r w:rsidR="004E0094" w:rsidRPr="00F768D8">
        <w:t xml:space="preserve"> </w:t>
      </w:r>
      <w:r w:rsidRPr="00F768D8">
        <w:t>Фонда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уровне</w:t>
      </w:r>
      <w:r w:rsidR="004E0094" w:rsidRPr="00F768D8">
        <w:t xml:space="preserve"> </w:t>
      </w:r>
      <w:r w:rsidR="002D36CD" w:rsidRPr="00F768D8">
        <w:t>«</w:t>
      </w:r>
      <w:r w:rsidRPr="00F768D8">
        <w:t>AA+|ru.pf|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прогноз</w:t>
      </w:r>
      <w:r w:rsidR="004E0094" w:rsidRPr="00F768D8">
        <w:t xml:space="preserve"> </w:t>
      </w:r>
      <w:r w:rsidR="002D36CD" w:rsidRPr="00F768D8">
        <w:t>«</w:t>
      </w:r>
      <w:r w:rsidRPr="00F768D8">
        <w:t>Стабильный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был</w:t>
      </w:r>
      <w:r w:rsidR="004E0094" w:rsidRPr="00F768D8">
        <w:t xml:space="preserve"> </w:t>
      </w:r>
      <w:r w:rsidRPr="00F768D8">
        <w:t>впервые</w:t>
      </w:r>
      <w:r w:rsidR="004E0094" w:rsidRPr="00F768D8">
        <w:t xml:space="preserve"> </w:t>
      </w:r>
      <w:r w:rsidRPr="00F768D8">
        <w:t>присвоен</w:t>
      </w:r>
      <w:r w:rsidR="004E0094" w:rsidRPr="00F768D8">
        <w:t xml:space="preserve"> </w:t>
      </w:r>
      <w:r w:rsidRPr="00F768D8">
        <w:t>рейтинговым</w:t>
      </w:r>
      <w:r w:rsidR="004E0094" w:rsidRPr="00F768D8">
        <w:t xml:space="preserve"> </w:t>
      </w:r>
      <w:r w:rsidRPr="00F768D8">
        <w:t>агентством</w:t>
      </w:r>
      <w:r w:rsidR="004E0094" w:rsidRPr="00F768D8">
        <w:t xml:space="preserve"> </w:t>
      </w:r>
      <w:r w:rsidR="002D36CD" w:rsidRPr="00F768D8">
        <w:t>«</w:t>
      </w:r>
      <w:r w:rsidRPr="00F768D8">
        <w:t>НРА</w:t>
      </w:r>
      <w:r w:rsidR="002D36CD" w:rsidRPr="00F768D8">
        <w:t>»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2022</w:t>
      </w:r>
      <w:r w:rsidR="004E0094" w:rsidRPr="00F768D8">
        <w:t xml:space="preserve"> </w:t>
      </w:r>
      <w:r w:rsidRPr="00F768D8">
        <w:t>году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успешно</w:t>
      </w:r>
      <w:r w:rsidR="004E0094" w:rsidRPr="00F768D8">
        <w:t xml:space="preserve"> </w:t>
      </w:r>
      <w:r w:rsidRPr="00F768D8">
        <w:t>подтвержд</w:t>
      </w:r>
      <w:r w:rsidR="002D36CD" w:rsidRPr="00F768D8">
        <w:t>е</w:t>
      </w:r>
      <w:r w:rsidRPr="00F768D8">
        <w:t>н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году.</w:t>
      </w:r>
      <w:r w:rsidR="004E0094" w:rsidRPr="00F768D8">
        <w:t xml:space="preserve"> </w:t>
      </w:r>
      <w:r w:rsidRPr="00F768D8">
        <w:t>Стабильно</w:t>
      </w:r>
      <w:r w:rsidR="004E0094" w:rsidRPr="00F768D8">
        <w:t xml:space="preserve"> </w:t>
      </w:r>
      <w:r w:rsidRPr="00F768D8">
        <w:t>высокий</w:t>
      </w:r>
      <w:r w:rsidR="004E0094" w:rsidRPr="00F768D8">
        <w:t xml:space="preserve"> </w:t>
      </w:r>
      <w:r w:rsidRPr="00F768D8">
        <w:t>уровень</w:t>
      </w:r>
      <w:r w:rsidR="004E0094" w:rsidRPr="00F768D8">
        <w:t xml:space="preserve"> </w:t>
      </w:r>
      <w:r w:rsidRPr="00F768D8">
        <w:t>рейтинга</w:t>
      </w:r>
      <w:r w:rsidR="004E0094" w:rsidRPr="00F768D8">
        <w:t xml:space="preserve"> </w:t>
      </w:r>
      <w:r w:rsidRPr="00F768D8">
        <w:t>над</w:t>
      </w:r>
      <w:r w:rsidR="002D36CD" w:rsidRPr="00F768D8">
        <w:t>е</w:t>
      </w:r>
      <w:r w:rsidRPr="00F768D8">
        <w:t>жности</w:t>
      </w:r>
      <w:r w:rsidR="004E0094" w:rsidRPr="00F768D8">
        <w:t xml:space="preserve"> </w:t>
      </w:r>
      <w:r w:rsidRPr="00F768D8">
        <w:t>Фонд</w:t>
      </w:r>
      <w:r w:rsidR="004E0094" w:rsidRPr="00F768D8">
        <w:t xml:space="preserve"> </w:t>
      </w:r>
      <w:r w:rsidRPr="00F768D8">
        <w:t>поддерживает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2011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момента</w:t>
      </w:r>
      <w:r w:rsidR="004E0094" w:rsidRPr="00F768D8">
        <w:t xml:space="preserve"> </w:t>
      </w:r>
      <w:r w:rsidRPr="00F768D8">
        <w:t>формирования</w:t>
      </w:r>
      <w:r w:rsidR="004E0094" w:rsidRPr="00F768D8">
        <w:t xml:space="preserve"> </w:t>
      </w:r>
      <w:r w:rsidRPr="00F768D8">
        <w:t>первой</w:t>
      </w:r>
      <w:r w:rsidR="004E0094" w:rsidRPr="00F768D8">
        <w:t xml:space="preserve"> </w:t>
      </w:r>
      <w:r w:rsidRPr="00F768D8">
        <w:t>независимой</w:t>
      </w:r>
      <w:r w:rsidR="004E0094" w:rsidRPr="00F768D8">
        <w:t xml:space="preserve"> </w:t>
      </w:r>
      <w:r w:rsidRPr="00F768D8">
        <w:t>оценки.</w:t>
      </w:r>
      <w:bookmarkEnd w:id="37"/>
    </w:p>
    <w:p w:rsidR="00065DDB" w:rsidRPr="00F768D8" w:rsidRDefault="00065DDB" w:rsidP="00065DDB">
      <w:r w:rsidRPr="00F768D8">
        <w:t>Рейтинг</w:t>
      </w:r>
      <w:r w:rsidR="004E0094" w:rsidRPr="00F768D8">
        <w:t xml:space="preserve"> </w:t>
      </w:r>
      <w:r w:rsidRPr="00F768D8">
        <w:t>над</w:t>
      </w:r>
      <w:r w:rsidR="002D36CD" w:rsidRPr="00F768D8">
        <w:t>е</w:t>
      </w:r>
      <w:r w:rsidRPr="00F768D8">
        <w:t>жности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качества</w:t>
      </w:r>
      <w:r w:rsidR="004E0094" w:rsidRPr="00F768D8">
        <w:t xml:space="preserve"> </w:t>
      </w:r>
      <w:r w:rsidRPr="00F768D8">
        <w:t>услуг</w:t>
      </w:r>
      <w:r w:rsidR="004E0094" w:rsidRPr="00F768D8">
        <w:t xml:space="preserve"> </w:t>
      </w:r>
      <w:r w:rsidRPr="00F768D8">
        <w:t>негосударственных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фондов</w:t>
      </w:r>
      <w:r w:rsidR="004E0094" w:rsidRPr="00F768D8">
        <w:t xml:space="preserve"> </w:t>
      </w:r>
      <w:r w:rsidRPr="00F768D8">
        <w:t>(НПФ)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некредитный</w:t>
      </w:r>
      <w:r w:rsidR="004E0094" w:rsidRPr="00F768D8">
        <w:t xml:space="preserve"> </w:t>
      </w:r>
      <w:r w:rsidRPr="00F768D8">
        <w:t>рейтинг,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представляет</w:t>
      </w:r>
      <w:r w:rsidR="004E0094" w:rsidRPr="00F768D8">
        <w:t xml:space="preserve"> </w:t>
      </w:r>
      <w:r w:rsidRPr="00F768D8">
        <w:t>экспертное</w:t>
      </w:r>
      <w:r w:rsidR="004E0094" w:rsidRPr="00F768D8">
        <w:t xml:space="preserve"> </w:t>
      </w:r>
      <w:r w:rsidRPr="00F768D8">
        <w:t>мнение</w:t>
      </w:r>
      <w:r w:rsidR="004E0094" w:rsidRPr="00F768D8">
        <w:t xml:space="preserve"> </w:t>
      </w:r>
      <w:r w:rsidRPr="00F768D8">
        <w:t>независимого</w:t>
      </w:r>
      <w:r w:rsidR="004E0094" w:rsidRPr="00F768D8">
        <w:t xml:space="preserve"> </w:t>
      </w:r>
      <w:r w:rsidRPr="00F768D8">
        <w:t>рейтингового</w:t>
      </w:r>
      <w:r w:rsidR="004E0094" w:rsidRPr="00F768D8">
        <w:t xml:space="preserve"> </w:t>
      </w:r>
      <w:r w:rsidRPr="00F768D8">
        <w:t>агентства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виде</w:t>
      </w:r>
      <w:r w:rsidR="004E0094" w:rsidRPr="00F768D8">
        <w:t xml:space="preserve"> </w:t>
      </w:r>
      <w:r w:rsidRPr="00F768D8">
        <w:t>комплексной</w:t>
      </w:r>
      <w:r w:rsidR="004E0094" w:rsidRPr="00F768D8">
        <w:t xml:space="preserve"> </w:t>
      </w:r>
      <w:r w:rsidRPr="00F768D8">
        <w:t>оценки</w:t>
      </w:r>
      <w:r w:rsidR="004E0094" w:rsidRPr="00F768D8">
        <w:t xml:space="preserve"> </w:t>
      </w:r>
      <w:r w:rsidRPr="00F768D8">
        <w:t>деятельности</w:t>
      </w:r>
      <w:r w:rsidR="004E0094" w:rsidRPr="00F768D8">
        <w:t xml:space="preserve"> </w:t>
      </w:r>
      <w:r w:rsidRPr="00F768D8">
        <w:t>НПФ,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том</w:t>
      </w:r>
      <w:r w:rsidR="004E0094" w:rsidRPr="00F768D8">
        <w:t xml:space="preserve"> </w:t>
      </w:r>
      <w:r w:rsidRPr="00F768D8">
        <w:t>числе</w:t>
      </w:r>
      <w:r w:rsidR="004E0094" w:rsidRPr="00F768D8">
        <w:t xml:space="preserve"> </w:t>
      </w:r>
      <w:r w:rsidRPr="00F768D8">
        <w:t>активов</w:t>
      </w:r>
      <w:r w:rsidR="004E0094" w:rsidRPr="00F768D8">
        <w:t xml:space="preserve"> </w:t>
      </w:r>
      <w:r w:rsidRPr="00F768D8">
        <w:t>инвестиционного</w:t>
      </w:r>
      <w:r w:rsidR="004E0094" w:rsidRPr="00F768D8">
        <w:t xml:space="preserve"> </w:t>
      </w:r>
      <w:r w:rsidRPr="00F768D8">
        <w:t>портфеля,</w:t>
      </w:r>
      <w:r w:rsidR="004E0094" w:rsidRPr="00F768D8">
        <w:t xml:space="preserve"> </w:t>
      </w:r>
      <w:r w:rsidRPr="00F768D8">
        <w:t>качества</w:t>
      </w:r>
      <w:r w:rsidR="004E0094" w:rsidRPr="00F768D8">
        <w:t xml:space="preserve"> </w:t>
      </w:r>
      <w:r w:rsidRPr="00F768D8">
        <w:t>бизнес-процессов</w:t>
      </w:r>
      <w:r w:rsidR="004E0094" w:rsidRPr="00F768D8">
        <w:t xml:space="preserve"> </w:t>
      </w:r>
      <w:r w:rsidRPr="00F768D8">
        <w:t>Фонда,</w:t>
      </w:r>
      <w:r w:rsidR="004E0094" w:rsidRPr="00F768D8">
        <w:t xml:space="preserve"> </w:t>
      </w:r>
      <w:r w:rsidRPr="00F768D8">
        <w:t>достаточности</w:t>
      </w:r>
      <w:r w:rsidR="004E0094" w:rsidRPr="00F768D8">
        <w:t xml:space="preserve"> </w:t>
      </w:r>
      <w:r w:rsidRPr="00F768D8">
        <w:t>собственных</w:t>
      </w:r>
      <w:r w:rsidR="004E0094" w:rsidRPr="00F768D8">
        <w:t xml:space="preserve"> </w:t>
      </w:r>
      <w:r w:rsidRPr="00F768D8">
        <w:t>средств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развития</w:t>
      </w:r>
      <w:r w:rsidR="004E0094" w:rsidRPr="00F768D8">
        <w:t xml:space="preserve"> </w:t>
      </w:r>
      <w:r w:rsidRPr="00F768D8">
        <w:t>пенсионной</w:t>
      </w:r>
      <w:r w:rsidR="004E0094" w:rsidRPr="00F768D8">
        <w:t xml:space="preserve"> </w:t>
      </w:r>
      <w:r w:rsidRPr="00F768D8">
        <w:t>деятельности,</w:t>
      </w:r>
      <w:r w:rsidR="004E0094" w:rsidRPr="00F768D8">
        <w:t xml:space="preserve"> </w:t>
      </w:r>
      <w:r w:rsidRPr="00F768D8">
        <w:t>стабильности</w:t>
      </w:r>
      <w:r w:rsidR="004E0094" w:rsidRPr="00F768D8">
        <w:t xml:space="preserve"> </w:t>
      </w:r>
      <w:r w:rsidRPr="00F768D8">
        <w:t>клиентской</w:t>
      </w:r>
      <w:r w:rsidR="004E0094" w:rsidRPr="00F768D8">
        <w:t xml:space="preserve"> </w:t>
      </w:r>
      <w:r w:rsidRPr="00F768D8">
        <w:t>базы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качества</w:t>
      </w:r>
      <w:r w:rsidR="004E0094" w:rsidRPr="00F768D8">
        <w:t xml:space="preserve"> </w:t>
      </w:r>
      <w:r w:rsidRPr="00F768D8">
        <w:t>предоставляемых</w:t>
      </w:r>
      <w:r w:rsidR="004E0094" w:rsidRPr="00F768D8">
        <w:t xml:space="preserve"> </w:t>
      </w:r>
      <w:r w:rsidRPr="00F768D8">
        <w:t>клиентам</w:t>
      </w:r>
      <w:r w:rsidR="004E0094" w:rsidRPr="00F768D8">
        <w:t xml:space="preserve"> </w:t>
      </w:r>
      <w:r w:rsidRPr="00F768D8">
        <w:t>услуг.</w:t>
      </w:r>
    </w:p>
    <w:p w:rsidR="00065DDB" w:rsidRPr="00F768D8" w:rsidRDefault="00065DDB" w:rsidP="00065DDB">
      <w:r w:rsidRPr="00F768D8">
        <w:t>Рейтинг</w:t>
      </w:r>
      <w:r w:rsidR="004E0094" w:rsidRPr="00F768D8">
        <w:t xml:space="preserve"> </w:t>
      </w:r>
      <w:r w:rsidR="002D36CD" w:rsidRPr="00F768D8">
        <w:t>«</w:t>
      </w:r>
      <w:r w:rsidRPr="00F768D8">
        <w:t>AA+|ru.pf|</w:t>
      </w:r>
      <w:r w:rsidR="002D36CD" w:rsidRPr="00F768D8">
        <w:t>»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очень</w:t>
      </w:r>
      <w:r w:rsidR="004E0094" w:rsidRPr="00F768D8">
        <w:t xml:space="preserve"> </w:t>
      </w:r>
      <w:r w:rsidRPr="00F768D8">
        <w:t>высокая</w:t>
      </w:r>
      <w:r w:rsidR="004E0094" w:rsidRPr="00F768D8">
        <w:t xml:space="preserve"> </w:t>
      </w:r>
      <w:r w:rsidRPr="00F768D8">
        <w:t>степень</w:t>
      </w:r>
      <w:r w:rsidR="004E0094" w:rsidRPr="00F768D8">
        <w:t xml:space="preserve"> </w:t>
      </w:r>
      <w:r w:rsidRPr="00F768D8">
        <w:t>над</w:t>
      </w:r>
      <w:r w:rsidR="002D36CD" w:rsidRPr="00F768D8">
        <w:t>е</w:t>
      </w:r>
      <w:r w:rsidRPr="00F768D8">
        <w:t>жности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качества</w:t>
      </w:r>
      <w:r w:rsidR="004E0094" w:rsidRPr="00F768D8">
        <w:t xml:space="preserve"> </w:t>
      </w:r>
      <w:r w:rsidRPr="00F768D8">
        <w:t>услуг</w:t>
      </w:r>
      <w:r w:rsidR="004E0094" w:rsidRPr="00F768D8">
        <w:t xml:space="preserve"> </w:t>
      </w:r>
      <w:r w:rsidRPr="00F768D8">
        <w:t>НПФ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очень</w:t>
      </w:r>
      <w:r w:rsidR="004E0094" w:rsidRPr="00F768D8">
        <w:t xml:space="preserve"> </w:t>
      </w:r>
      <w:r w:rsidRPr="00F768D8">
        <w:t>высокой</w:t>
      </w:r>
      <w:r w:rsidR="004E0094" w:rsidRPr="00F768D8">
        <w:t xml:space="preserve"> </w:t>
      </w:r>
      <w:r w:rsidRPr="00F768D8">
        <w:t>устойчивостью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значительным</w:t>
      </w:r>
      <w:r w:rsidR="004E0094" w:rsidRPr="00F768D8">
        <w:t xml:space="preserve"> </w:t>
      </w:r>
      <w:r w:rsidRPr="00F768D8">
        <w:t>негативным</w:t>
      </w:r>
      <w:r w:rsidR="004E0094" w:rsidRPr="00F768D8">
        <w:t xml:space="preserve"> </w:t>
      </w:r>
      <w:r w:rsidRPr="00F768D8">
        <w:t>изменениям</w:t>
      </w:r>
      <w:r w:rsidR="004E0094" w:rsidRPr="00F768D8">
        <w:t xml:space="preserve"> </w:t>
      </w:r>
      <w:r w:rsidRPr="00F768D8">
        <w:t>операционной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регуляторной</w:t>
      </w:r>
      <w:r w:rsidR="004E0094" w:rsidRPr="00F768D8">
        <w:t xml:space="preserve"> </w:t>
      </w:r>
      <w:r w:rsidRPr="00F768D8">
        <w:t>среды.</w:t>
      </w:r>
      <w:r w:rsidR="004E0094" w:rsidRPr="00F768D8">
        <w:t xml:space="preserve"> </w:t>
      </w:r>
      <w:r w:rsidRPr="00F768D8">
        <w:t>Такой</w:t>
      </w:r>
      <w:r w:rsidR="004E0094" w:rsidRPr="00F768D8">
        <w:t xml:space="preserve"> </w:t>
      </w:r>
      <w:r w:rsidRPr="00F768D8">
        <w:t>уровень</w:t>
      </w:r>
      <w:r w:rsidR="004E0094" w:rsidRPr="00F768D8">
        <w:t xml:space="preserve"> </w:t>
      </w:r>
      <w:r w:rsidRPr="00F768D8">
        <w:t>Фонд</w:t>
      </w:r>
      <w:r w:rsidR="004E0094" w:rsidRPr="00F768D8">
        <w:t xml:space="preserve"> </w:t>
      </w:r>
      <w:r w:rsidRPr="00F768D8">
        <w:t>подтвердил</w:t>
      </w:r>
      <w:r w:rsidR="004E0094" w:rsidRPr="00F768D8">
        <w:t xml:space="preserve"> </w:t>
      </w:r>
      <w:r w:rsidRPr="00F768D8">
        <w:t>благодаря:</w:t>
      </w:r>
    </w:p>
    <w:p w:rsidR="00065DDB" w:rsidRPr="00F768D8" w:rsidRDefault="00065DDB" w:rsidP="00065DDB">
      <w:r w:rsidRPr="00F768D8">
        <w:t>1)</w:t>
      </w:r>
      <w:r w:rsidR="004E0094" w:rsidRPr="00F768D8">
        <w:t xml:space="preserve"> </w:t>
      </w:r>
      <w:r w:rsidRPr="00F768D8">
        <w:t>начислению</w:t>
      </w:r>
      <w:r w:rsidR="004E0094" w:rsidRPr="00F768D8">
        <w:t xml:space="preserve"> </w:t>
      </w:r>
      <w:r w:rsidRPr="00F768D8">
        <w:t>доходности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счета</w:t>
      </w:r>
      <w:r w:rsidR="004E0094" w:rsidRPr="00F768D8">
        <w:t xml:space="preserve"> </w:t>
      </w:r>
      <w:r w:rsidRPr="00F768D8">
        <w:t>клиентов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уровне</w:t>
      </w:r>
      <w:r w:rsidR="004E0094" w:rsidRPr="00F768D8">
        <w:t xml:space="preserve"> </w:t>
      </w:r>
      <w:r w:rsidRPr="00F768D8">
        <w:t>выше</w:t>
      </w:r>
      <w:r w:rsidR="004E0094" w:rsidRPr="00F768D8">
        <w:t xml:space="preserve"> </w:t>
      </w:r>
      <w:r w:rsidRPr="00F768D8">
        <w:t>среднерыночного,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сохранении</w:t>
      </w:r>
      <w:r w:rsidR="004E0094" w:rsidRPr="00F768D8">
        <w:t xml:space="preserve"> </w:t>
      </w:r>
      <w:r w:rsidRPr="00F768D8">
        <w:t>высокого</w:t>
      </w:r>
      <w:r w:rsidR="004E0094" w:rsidRPr="00F768D8">
        <w:t xml:space="preserve"> </w:t>
      </w:r>
      <w:r w:rsidRPr="00F768D8">
        <w:t>качества</w:t>
      </w:r>
      <w:r w:rsidR="004E0094" w:rsidRPr="00F768D8">
        <w:t xml:space="preserve"> </w:t>
      </w:r>
      <w:r w:rsidRPr="00F768D8">
        <w:t>активов</w:t>
      </w:r>
      <w:r w:rsidR="004E0094" w:rsidRPr="00F768D8">
        <w:t xml:space="preserve"> </w:t>
      </w:r>
      <w:r w:rsidRPr="00F768D8">
        <w:t>инвестиционного</w:t>
      </w:r>
      <w:r w:rsidR="004E0094" w:rsidRPr="00F768D8">
        <w:t xml:space="preserve"> </w:t>
      </w:r>
      <w:r w:rsidRPr="00F768D8">
        <w:t>портфеля;</w:t>
      </w:r>
    </w:p>
    <w:p w:rsidR="00065DDB" w:rsidRPr="00F768D8" w:rsidRDefault="00065DDB" w:rsidP="00065DDB">
      <w:r w:rsidRPr="00F768D8">
        <w:t>2)</w:t>
      </w:r>
      <w:r w:rsidR="004E0094" w:rsidRPr="00F768D8">
        <w:t xml:space="preserve"> </w:t>
      </w:r>
      <w:r w:rsidRPr="00F768D8">
        <w:t>высокому</w:t>
      </w:r>
      <w:r w:rsidR="004E0094" w:rsidRPr="00F768D8">
        <w:t xml:space="preserve"> </w:t>
      </w:r>
      <w:r w:rsidRPr="00F768D8">
        <w:t>качеству</w:t>
      </w:r>
      <w:r w:rsidR="004E0094" w:rsidRPr="00F768D8">
        <w:t xml:space="preserve"> </w:t>
      </w:r>
      <w:r w:rsidRPr="00F768D8">
        <w:t>корпоративного</w:t>
      </w:r>
      <w:r w:rsidR="004E0094" w:rsidRPr="00F768D8">
        <w:t xml:space="preserve"> </w:t>
      </w:r>
      <w:r w:rsidRPr="00F768D8">
        <w:t>управления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риск-менеджмента;</w:t>
      </w:r>
    </w:p>
    <w:p w:rsidR="00065DDB" w:rsidRPr="00F768D8" w:rsidRDefault="00065DDB" w:rsidP="00065DDB">
      <w:r w:rsidRPr="00F768D8">
        <w:t>3)</w:t>
      </w:r>
      <w:r w:rsidR="004E0094" w:rsidRPr="00F768D8">
        <w:t xml:space="preserve"> </w:t>
      </w:r>
      <w:r w:rsidRPr="00F768D8">
        <w:t>высокому</w:t>
      </w:r>
      <w:r w:rsidR="004E0094" w:rsidRPr="00F768D8">
        <w:t xml:space="preserve"> </w:t>
      </w:r>
      <w:r w:rsidRPr="00F768D8">
        <w:t>качеству</w:t>
      </w:r>
      <w:r w:rsidR="004E0094" w:rsidRPr="00F768D8">
        <w:t xml:space="preserve"> </w:t>
      </w:r>
      <w:r w:rsidRPr="00F768D8">
        <w:t>предлагаемых</w:t>
      </w:r>
      <w:r w:rsidR="004E0094" w:rsidRPr="00F768D8">
        <w:t xml:space="preserve"> </w:t>
      </w:r>
      <w:r w:rsidRPr="00F768D8">
        <w:t>услуг.</w:t>
      </w:r>
    </w:p>
    <w:p w:rsidR="00065DDB" w:rsidRPr="00F768D8" w:rsidRDefault="00065DDB" w:rsidP="00065DDB">
      <w:r w:rsidRPr="00F768D8">
        <w:t>4)</w:t>
      </w:r>
      <w:r w:rsidR="004E0094" w:rsidRPr="00F768D8">
        <w:t xml:space="preserve"> </w:t>
      </w:r>
      <w:r w:rsidRPr="00F768D8">
        <w:t>очень</w:t>
      </w:r>
      <w:r w:rsidR="004E0094" w:rsidRPr="00F768D8">
        <w:t xml:space="preserve"> </w:t>
      </w:r>
      <w:r w:rsidRPr="00F768D8">
        <w:t>высокому</w:t>
      </w:r>
      <w:r w:rsidR="004E0094" w:rsidRPr="00F768D8">
        <w:t xml:space="preserve"> </w:t>
      </w:r>
      <w:r w:rsidRPr="00F768D8">
        <w:t>уровню</w:t>
      </w:r>
      <w:r w:rsidR="004E0094" w:rsidRPr="00F768D8">
        <w:t xml:space="preserve"> </w:t>
      </w:r>
      <w:r w:rsidRPr="00F768D8">
        <w:t>обеспеченности</w:t>
      </w:r>
      <w:r w:rsidR="004E0094" w:rsidRPr="00F768D8">
        <w:t xml:space="preserve"> </w:t>
      </w:r>
      <w:r w:rsidRPr="00F768D8">
        <w:t>собственным</w:t>
      </w:r>
      <w:r w:rsidR="004E0094" w:rsidRPr="00F768D8">
        <w:t xml:space="preserve"> </w:t>
      </w:r>
      <w:r w:rsidRPr="00F768D8">
        <w:t>капиталом.</w:t>
      </w:r>
    </w:p>
    <w:p w:rsidR="00065DDB" w:rsidRPr="00F768D8" w:rsidRDefault="00065DDB" w:rsidP="00065DDB">
      <w:r w:rsidRPr="00F768D8">
        <w:t>Реализуемая</w:t>
      </w:r>
      <w:r w:rsidR="004E0094" w:rsidRPr="00F768D8">
        <w:t xml:space="preserve"> </w:t>
      </w:r>
      <w:r w:rsidRPr="00F768D8">
        <w:t>Фондом</w:t>
      </w:r>
      <w:r w:rsidR="004E0094" w:rsidRPr="00F768D8">
        <w:t xml:space="preserve"> </w:t>
      </w:r>
      <w:r w:rsidRPr="00F768D8">
        <w:t>стратегия</w:t>
      </w:r>
      <w:r w:rsidR="004E0094" w:rsidRPr="00F768D8">
        <w:t xml:space="preserve"> </w:t>
      </w:r>
      <w:r w:rsidRPr="00F768D8">
        <w:t>инвестирования,</w:t>
      </w:r>
      <w:r w:rsidR="004E0094" w:rsidRPr="00F768D8">
        <w:t xml:space="preserve"> </w:t>
      </w:r>
      <w:r w:rsidRPr="00F768D8">
        <w:t>прежде</w:t>
      </w:r>
      <w:r w:rsidR="004E0094" w:rsidRPr="00F768D8">
        <w:t xml:space="preserve"> </w:t>
      </w:r>
      <w:r w:rsidRPr="00F768D8">
        <w:t>всего,</w:t>
      </w:r>
      <w:r w:rsidR="004E0094" w:rsidRPr="00F768D8">
        <w:t xml:space="preserve"> </w:t>
      </w:r>
      <w:r w:rsidRPr="00F768D8">
        <w:t>направлена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обеспечение</w:t>
      </w:r>
      <w:r w:rsidR="004E0094" w:rsidRPr="00F768D8">
        <w:t xml:space="preserve"> </w:t>
      </w:r>
      <w:r w:rsidRPr="00F768D8">
        <w:t>сохранности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активов</w:t>
      </w:r>
      <w:r w:rsidR="004E0094" w:rsidRPr="00F768D8">
        <w:t xml:space="preserve"> </w:t>
      </w:r>
      <w:r w:rsidRPr="00F768D8">
        <w:t>клиентов,</w:t>
      </w:r>
      <w:r w:rsidR="004E0094" w:rsidRPr="00F768D8">
        <w:t xml:space="preserve"> </w:t>
      </w:r>
      <w:r w:rsidRPr="00F768D8">
        <w:t>доверивших</w:t>
      </w:r>
      <w:r w:rsidR="004E0094" w:rsidRPr="00F768D8">
        <w:t xml:space="preserve"> </w:t>
      </w:r>
      <w:r w:rsidRPr="00F768D8">
        <w:t>Фонду</w:t>
      </w:r>
      <w:r w:rsidR="004E0094" w:rsidRPr="00F768D8">
        <w:t xml:space="preserve"> </w:t>
      </w:r>
      <w:r w:rsidRPr="00F768D8">
        <w:t>заботу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будущем.</w:t>
      </w:r>
    </w:p>
    <w:p w:rsidR="00065DDB" w:rsidRPr="00F768D8" w:rsidRDefault="00065DDB" w:rsidP="00065DDB">
      <w:r w:rsidRPr="00F768D8">
        <w:t>Оформить</w:t>
      </w:r>
      <w:r w:rsidR="004E0094" w:rsidRPr="00F768D8">
        <w:t xml:space="preserve"> </w:t>
      </w:r>
      <w:r w:rsidRPr="00F768D8">
        <w:t>договор</w:t>
      </w:r>
      <w:r w:rsidR="004E0094" w:rsidRPr="00F768D8">
        <w:t xml:space="preserve"> </w:t>
      </w:r>
      <w:r w:rsidRPr="00F768D8">
        <w:t>НПО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АО</w:t>
      </w:r>
      <w:r w:rsidR="004E0094" w:rsidRPr="00F768D8">
        <w:t xml:space="preserve"> </w:t>
      </w:r>
      <w:r w:rsidR="002D36CD" w:rsidRPr="00F768D8">
        <w:t>«</w:t>
      </w:r>
      <w:r w:rsidRPr="00F768D8">
        <w:t>НПФ</w:t>
      </w:r>
      <w:r w:rsidR="004E0094" w:rsidRPr="00F768D8">
        <w:t xml:space="preserve"> </w:t>
      </w:r>
      <w:r w:rsidR="002D36CD" w:rsidRPr="00F768D8">
        <w:t>«</w:t>
      </w:r>
      <w:r w:rsidRPr="00F768D8">
        <w:t>Сургутнефтегаз</w:t>
      </w:r>
      <w:r w:rsidR="002D36CD" w:rsidRPr="00F768D8">
        <w:t>»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выгодных</w:t>
      </w:r>
      <w:r w:rsidR="004E0094" w:rsidRPr="00F768D8">
        <w:t xml:space="preserve"> </w:t>
      </w:r>
      <w:r w:rsidRPr="00F768D8">
        <w:t>условиях</w:t>
      </w:r>
      <w:r w:rsidR="004E0094" w:rsidRPr="00F768D8">
        <w:t xml:space="preserve"> </w:t>
      </w:r>
      <w:r w:rsidRPr="00F768D8">
        <w:t>можно</w:t>
      </w:r>
      <w:r w:rsidR="004E0094" w:rsidRPr="00F768D8">
        <w:t xml:space="preserve"> </w:t>
      </w:r>
      <w:r w:rsidRPr="00F768D8">
        <w:t>прямо</w:t>
      </w:r>
      <w:r w:rsidR="004E0094" w:rsidRPr="00F768D8">
        <w:t xml:space="preserve"> </w:t>
      </w:r>
      <w:r w:rsidRPr="00F768D8">
        <w:t>сейчас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онлайн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любого</w:t>
      </w:r>
      <w:r w:rsidR="004E0094" w:rsidRPr="00F768D8">
        <w:t xml:space="preserve"> </w:t>
      </w:r>
      <w:r w:rsidRPr="00F768D8">
        <w:t>удобного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вас</w:t>
      </w:r>
      <w:r w:rsidR="004E0094" w:rsidRPr="00F768D8">
        <w:t xml:space="preserve"> </w:t>
      </w:r>
      <w:r w:rsidRPr="00F768D8">
        <w:t>устройства.</w:t>
      </w:r>
      <w:r w:rsidR="004E0094" w:rsidRPr="00F768D8">
        <w:t xml:space="preserve"> </w:t>
      </w:r>
      <w:r w:rsidRPr="00F768D8">
        <w:t>Договор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ОПС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lastRenderedPageBreak/>
        <w:t>Фондом</w:t>
      </w:r>
      <w:r w:rsidR="004E0094" w:rsidRPr="00F768D8">
        <w:t xml:space="preserve"> </w:t>
      </w:r>
      <w:r w:rsidRPr="00F768D8">
        <w:t>можно</w:t>
      </w:r>
      <w:r w:rsidR="004E0094" w:rsidRPr="00F768D8">
        <w:t xml:space="preserve"> </w:t>
      </w:r>
      <w:r w:rsidRPr="00F768D8">
        <w:t>заключить</w:t>
      </w:r>
      <w:r w:rsidR="004E0094" w:rsidRPr="00F768D8">
        <w:t xml:space="preserve"> </w:t>
      </w:r>
      <w:r w:rsidRPr="00F768D8">
        <w:t>лично</w:t>
      </w:r>
      <w:r w:rsidR="004E0094" w:rsidRPr="00F768D8">
        <w:t xml:space="preserve"> </w:t>
      </w:r>
      <w:r w:rsidRPr="00F768D8">
        <w:t>(онлайн-запись),</w:t>
      </w:r>
      <w:r w:rsidR="004E0094" w:rsidRPr="00F768D8">
        <w:t xml:space="preserve"> </w:t>
      </w:r>
      <w:r w:rsidRPr="00F768D8">
        <w:t>обратившись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клиент-офис</w:t>
      </w:r>
      <w:r w:rsidR="004E0094" w:rsidRPr="00F768D8">
        <w:t xml:space="preserve"> </w:t>
      </w:r>
      <w:r w:rsidRPr="00F768D8">
        <w:t>Фонда.</w:t>
      </w:r>
      <w:r w:rsidR="004E0094" w:rsidRPr="00F768D8">
        <w:t xml:space="preserve"> </w:t>
      </w:r>
      <w:r w:rsidRPr="00F768D8">
        <w:t>Доверяйте</w:t>
      </w:r>
      <w:r w:rsidR="004E0094" w:rsidRPr="00F768D8">
        <w:t xml:space="preserve"> </w:t>
      </w:r>
      <w:r w:rsidRPr="00F768D8">
        <w:t>формирование</w:t>
      </w:r>
      <w:r w:rsidR="004E0094" w:rsidRPr="00F768D8">
        <w:t xml:space="preserve"> </w:t>
      </w:r>
      <w:r w:rsidRPr="00F768D8">
        <w:t>своего</w:t>
      </w:r>
      <w:r w:rsidR="004E0094" w:rsidRPr="00F768D8">
        <w:t xml:space="preserve"> </w:t>
      </w:r>
      <w:r w:rsidRPr="00F768D8">
        <w:t>капитала</w:t>
      </w:r>
      <w:r w:rsidR="004E0094" w:rsidRPr="00F768D8">
        <w:t xml:space="preserve"> </w:t>
      </w:r>
      <w:r w:rsidRPr="00F768D8">
        <w:t>над</w:t>
      </w:r>
      <w:r w:rsidR="002D36CD" w:rsidRPr="00F768D8">
        <w:t>е</w:t>
      </w:r>
      <w:r w:rsidRPr="00F768D8">
        <w:t>жному</w:t>
      </w:r>
      <w:r w:rsidR="004E0094" w:rsidRPr="00F768D8">
        <w:t xml:space="preserve"> </w:t>
      </w:r>
      <w:r w:rsidRPr="00F768D8">
        <w:t>Фонду.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заботой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вас,</w:t>
      </w:r>
      <w:r w:rsidR="004E0094" w:rsidRPr="00F768D8">
        <w:t xml:space="preserve"> </w:t>
      </w:r>
      <w:r w:rsidRPr="00F768D8">
        <w:t>АО</w:t>
      </w:r>
      <w:r w:rsidR="004E0094" w:rsidRPr="00F768D8">
        <w:t xml:space="preserve"> </w:t>
      </w:r>
      <w:r w:rsidR="002D36CD" w:rsidRPr="00F768D8">
        <w:t>«</w:t>
      </w:r>
      <w:r w:rsidRPr="00F768D8">
        <w:t>НПФ</w:t>
      </w:r>
      <w:r w:rsidR="004E0094" w:rsidRPr="00F768D8">
        <w:t xml:space="preserve"> </w:t>
      </w:r>
      <w:r w:rsidR="002D36CD" w:rsidRPr="00F768D8">
        <w:t>«</w:t>
      </w:r>
      <w:r w:rsidRPr="00F768D8">
        <w:t>Сургутнефтегаз</w:t>
      </w:r>
      <w:r w:rsidR="002D36CD" w:rsidRPr="00F768D8">
        <w:t>»</w:t>
      </w:r>
      <w:r w:rsidRPr="00F768D8">
        <w:t>!</w:t>
      </w:r>
    </w:p>
    <w:p w:rsidR="00065DDB" w:rsidRPr="00F768D8" w:rsidRDefault="00065DDB" w:rsidP="00065DDB">
      <w:hyperlink r:id="rId18" w:history="1">
        <w:r w:rsidRPr="00F768D8">
          <w:rPr>
            <w:rStyle w:val="a3"/>
            <w:lang w:val="en-US"/>
          </w:rPr>
          <w:t>https</w:t>
        </w:r>
        <w:r w:rsidRPr="00F768D8">
          <w:rPr>
            <w:rStyle w:val="a3"/>
          </w:rPr>
          <w:t>://</w:t>
        </w:r>
        <w:r w:rsidRPr="00F768D8">
          <w:rPr>
            <w:rStyle w:val="a3"/>
            <w:lang w:val="en-US"/>
          </w:rPr>
          <w:t>pbroker</w:t>
        </w:r>
        <w:r w:rsidRPr="00F768D8">
          <w:rPr>
            <w:rStyle w:val="a3"/>
          </w:rPr>
          <w:t>.</w:t>
        </w:r>
        <w:r w:rsidRPr="00F768D8">
          <w:rPr>
            <w:rStyle w:val="a3"/>
            <w:lang w:val="en-US"/>
          </w:rPr>
          <w:t>ru</w:t>
        </w:r>
        <w:r w:rsidRPr="00F768D8">
          <w:rPr>
            <w:rStyle w:val="a3"/>
          </w:rPr>
          <w:t>/?</w:t>
        </w:r>
        <w:r w:rsidRPr="00F768D8">
          <w:rPr>
            <w:rStyle w:val="a3"/>
            <w:lang w:val="en-US"/>
          </w:rPr>
          <w:t>p</w:t>
        </w:r>
        <w:r w:rsidRPr="00F768D8">
          <w:rPr>
            <w:rStyle w:val="a3"/>
          </w:rPr>
          <w:t>=75676</w:t>
        </w:r>
      </w:hyperlink>
    </w:p>
    <w:p w:rsidR="005F5761" w:rsidRPr="00F768D8" w:rsidRDefault="005F5761" w:rsidP="005F5761">
      <w:pPr>
        <w:pStyle w:val="2"/>
      </w:pPr>
      <w:bookmarkStart w:id="38" w:name="_Toc145571384"/>
      <w:r w:rsidRPr="00F768D8">
        <w:t>НАПФ,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Генеральный</w:t>
      </w:r>
      <w:r w:rsidR="004E0094" w:rsidRPr="00F768D8">
        <w:t xml:space="preserve"> </w:t>
      </w:r>
      <w:r w:rsidRPr="00F768D8">
        <w:t>директор</w:t>
      </w:r>
      <w:r w:rsidR="004E0094" w:rsidRPr="00F768D8">
        <w:t xml:space="preserve"> </w:t>
      </w:r>
      <w:r w:rsidRPr="00F768D8">
        <w:t>НПФ</w:t>
      </w:r>
      <w:r w:rsidR="004E0094" w:rsidRPr="00F768D8">
        <w:t xml:space="preserve"> </w:t>
      </w:r>
      <w:r w:rsidRPr="00F768D8">
        <w:t>Эволюция</w:t>
      </w:r>
      <w:r w:rsidR="004E0094" w:rsidRPr="00F768D8">
        <w:t xml:space="preserve"> </w:t>
      </w:r>
      <w:r w:rsidRPr="00F768D8">
        <w:t>Елена</w:t>
      </w:r>
      <w:r w:rsidR="004E0094" w:rsidRPr="00F768D8">
        <w:t xml:space="preserve"> </w:t>
      </w:r>
      <w:r w:rsidRPr="00F768D8">
        <w:t>Тетюнина</w:t>
      </w:r>
      <w:r w:rsidR="004E0094" w:rsidRPr="00F768D8">
        <w:t xml:space="preserve"> </w:t>
      </w:r>
      <w:r w:rsidRPr="00F768D8">
        <w:t>вошла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число</w:t>
      </w:r>
      <w:r w:rsidR="004E0094" w:rsidRPr="00F768D8">
        <w:t xml:space="preserve"> </w:t>
      </w:r>
      <w:r w:rsidRPr="00F768D8">
        <w:t>финалистов</w:t>
      </w:r>
      <w:r w:rsidR="004E0094" w:rsidRPr="00F768D8">
        <w:t xml:space="preserve"> </w:t>
      </w:r>
      <w:r w:rsidRPr="00F768D8">
        <w:t>премии</w:t>
      </w:r>
      <w:r w:rsidR="004E0094" w:rsidRPr="00F768D8">
        <w:t xml:space="preserve"> </w:t>
      </w:r>
      <w:r w:rsidR="002D36CD" w:rsidRPr="00F768D8">
        <w:t>«</w:t>
      </w:r>
      <w:r w:rsidRPr="00F768D8">
        <w:t>Репутация</w:t>
      </w:r>
      <w:r w:rsidR="002D36CD" w:rsidRPr="00F768D8">
        <w:t>»</w:t>
      </w:r>
      <w:bookmarkEnd w:id="38"/>
    </w:p>
    <w:p w:rsidR="005F5761" w:rsidRPr="00F768D8" w:rsidRDefault="005F5761" w:rsidP="008541EB">
      <w:pPr>
        <w:pStyle w:val="3"/>
      </w:pPr>
      <w:bookmarkStart w:id="39" w:name="_Toc145571385"/>
      <w:r w:rsidRPr="00F768D8">
        <w:t>Генеральный</w:t>
      </w:r>
      <w:r w:rsidR="004E0094" w:rsidRPr="00F768D8">
        <w:t xml:space="preserve"> </w:t>
      </w:r>
      <w:r w:rsidRPr="00F768D8">
        <w:t>директор</w:t>
      </w:r>
      <w:r w:rsidR="004E0094" w:rsidRPr="00F768D8">
        <w:t xml:space="preserve"> </w:t>
      </w:r>
      <w:r w:rsidRPr="00F768D8">
        <w:t>НПФ</w:t>
      </w:r>
      <w:r w:rsidR="004E0094" w:rsidRPr="00F768D8">
        <w:t xml:space="preserve"> </w:t>
      </w:r>
      <w:r w:rsidRPr="00F768D8">
        <w:t>Эволюция</w:t>
      </w:r>
      <w:r w:rsidR="004E0094" w:rsidRPr="00F768D8">
        <w:t xml:space="preserve"> </w:t>
      </w:r>
      <w:r w:rsidRPr="00F768D8">
        <w:t>Елена</w:t>
      </w:r>
      <w:r w:rsidR="004E0094" w:rsidRPr="00F768D8">
        <w:t xml:space="preserve"> </w:t>
      </w:r>
      <w:r w:rsidRPr="00F768D8">
        <w:t>Тетюнина</w:t>
      </w:r>
      <w:r w:rsidR="004E0094" w:rsidRPr="00F768D8">
        <w:t xml:space="preserve"> </w:t>
      </w:r>
      <w:r w:rsidRPr="00F768D8">
        <w:t>вошла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число</w:t>
      </w:r>
      <w:r w:rsidR="004E0094" w:rsidRPr="00F768D8">
        <w:t xml:space="preserve"> </w:t>
      </w:r>
      <w:r w:rsidRPr="00F768D8">
        <w:t>финалистов</w:t>
      </w:r>
      <w:r w:rsidR="004E0094" w:rsidRPr="00F768D8">
        <w:t xml:space="preserve"> </w:t>
      </w:r>
      <w:r w:rsidRPr="00F768D8">
        <w:t>премии</w:t>
      </w:r>
      <w:r w:rsidR="004E0094" w:rsidRPr="00F768D8">
        <w:t xml:space="preserve"> </w:t>
      </w:r>
      <w:r w:rsidR="002D36CD" w:rsidRPr="00F768D8">
        <w:t>«</w:t>
      </w:r>
      <w:r w:rsidRPr="00F768D8">
        <w:t>Репутация</w:t>
      </w:r>
      <w:r w:rsidR="002D36CD" w:rsidRPr="00F768D8">
        <w:t>»</w:t>
      </w:r>
      <w:r w:rsidRPr="00F768D8">
        <w:t>.</w:t>
      </w:r>
      <w:r w:rsidR="004E0094" w:rsidRPr="00F768D8">
        <w:t xml:space="preserve"> </w:t>
      </w:r>
      <w:r w:rsidRPr="00F768D8">
        <w:t>Церемония</w:t>
      </w:r>
      <w:r w:rsidR="004E0094" w:rsidRPr="00F768D8">
        <w:t xml:space="preserve"> </w:t>
      </w:r>
      <w:r w:rsidRPr="00F768D8">
        <w:t>состоялась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Москве</w:t>
      </w:r>
      <w:r w:rsidR="004E0094" w:rsidRPr="00F768D8">
        <w:t xml:space="preserve"> </w:t>
      </w:r>
      <w:r w:rsidRPr="00F768D8">
        <w:t>7</w:t>
      </w:r>
      <w:r w:rsidR="004E0094" w:rsidRPr="00F768D8">
        <w:t xml:space="preserve"> </w:t>
      </w:r>
      <w:r w:rsidRPr="00F768D8">
        <w:t>сентября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года,</w:t>
      </w:r>
      <w:r w:rsidR="004E0094" w:rsidRPr="00F768D8">
        <w:t xml:space="preserve"> </w:t>
      </w:r>
      <w:r w:rsidRPr="00F768D8">
        <w:t>накануне</w:t>
      </w:r>
      <w:r w:rsidR="004E0094" w:rsidRPr="00F768D8">
        <w:t xml:space="preserve"> </w:t>
      </w:r>
      <w:r w:rsidRPr="00F768D8">
        <w:t>праздника</w:t>
      </w:r>
      <w:r w:rsidR="004E0094" w:rsidRPr="00F768D8">
        <w:t xml:space="preserve"> </w:t>
      </w:r>
      <w:r w:rsidR="002D36CD" w:rsidRPr="00F768D8">
        <w:t>«</w:t>
      </w:r>
      <w:r w:rsidRPr="00F768D8">
        <w:t>День</w:t>
      </w:r>
      <w:r w:rsidR="004E0094" w:rsidRPr="00F768D8">
        <w:t xml:space="preserve"> </w:t>
      </w:r>
      <w:r w:rsidRPr="00F768D8">
        <w:t>финансиста</w:t>
      </w:r>
      <w:r w:rsidR="002D36CD" w:rsidRPr="00F768D8">
        <w:t>»</w:t>
      </w:r>
      <w:r w:rsidRPr="00F768D8">
        <w:t>.</w:t>
      </w:r>
      <w:bookmarkEnd w:id="39"/>
    </w:p>
    <w:p w:rsidR="005F5761" w:rsidRPr="00F768D8" w:rsidRDefault="005F5761" w:rsidP="005F5761">
      <w:r w:rsidRPr="00F768D8">
        <w:t>Премия</w:t>
      </w:r>
      <w:r w:rsidR="004E0094" w:rsidRPr="00F768D8">
        <w:t xml:space="preserve"> </w:t>
      </w:r>
      <w:r w:rsidRPr="00F768D8">
        <w:t>призвана</w:t>
      </w:r>
      <w:r w:rsidR="004E0094" w:rsidRPr="00F768D8">
        <w:t xml:space="preserve"> </w:t>
      </w:r>
      <w:r w:rsidRPr="00F768D8">
        <w:t>поддерживать</w:t>
      </w:r>
      <w:r w:rsidR="004E0094" w:rsidRPr="00F768D8">
        <w:t xml:space="preserve"> </w:t>
      </w:r>
      <w:r w:rsidRPr="00F768D8">
        <w:t>престиж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доверие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профессии</w:t>
      </w:r>
      <w:r w:rsidR="004E0094" w:rsidRPr="00F768D8">
        <w:t xml:space="preserve"> </w:t>
      </w:r>
      <w:r w:rsidRPr="00F768D8">
        <w:t>финансиста,</w:t>
      </w:r>
      <w:r w:rsidR="004E0094" w:rsidRPr="00F768D8">
        <w:t xml:space="preserve"> </w:t>
      </w:r>
      <w:r w:rsidRPr="00F768D8">
        <w:t>поднять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новый</w:t>
      </w:r>
      <w:r w:rsidR="004E0094" w:rsidRPr="00F768D8">
        <w:t xml:space="preserve"> </w:t>
      </w:r>
      <w:r w:rsidRPr="00F768D8">
        <w:t>уровень</w:t>
      </w:r>
      <w:r w:rsidR="004E0094" w:rsidRPr="00F768D8">
        <w:t xml:space="preserve"> </w:t>
      </w:r>
      <w:r w:rsidRPr="00F768D8">
        <w:t>профессиональную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социальную</w:t>
      </w:r>
      <w:r w:rsidR="004E0094" w:rsidRPr="00F768D8">
        <w:t xml:space="preserve"> </w:t>
      </w:r>
      <w:r w:rsidRPr="00F768D8">
        <w:t>ответственность</w:t>
      </w:r>
      <w:r w:rsidR="004E0094" w:rsidRPr="00F768D8">
        <w:t xml:space="preserve"> </w:t>
      </w:r>
      <w:r w:rsidRPr="00F768D8">
        <w:t>российских</w:t>
      </w:r>
      <w:r w:rsidR="004E0094" w:rsidRPr="00F768D8">
        <w:t xml:space="preserve"> </w:t>
      </w:r>
      <w:r w:rsidRPr="00F768D8">
        <w:t>финансовых</w:t>
      </w:r>
      <w:r w:rsidR="004E0094" w:rsidRPr="00F768D8">
        <w:t xml:space="preserve"> </w:t>
      </w:r>
      <w:r w:rsidRPr="00F768D8">
        <w:t>специалистов,</w:t>
      </w:r>
      <w:r w:rsidR="004E0094" w:rsidRPr="00F768D8">
        <w:t xml:space="preserve"> </w:t>
      </w:r>
      <w:r w:rsidRPr="00F768D8">
        <w:t>выявить</w:t>
      </w:r>
      <w:r w:rsidR="004E0094" w:rsidRPr="00F768D8">
        <w:t xml:space="preserve"> </w:t>
      </w:r>
      <w:r w:rsidRPr="00F768D8">
        <w:t>наиболее</w:t>
      </w:r>
      <w:r w:rsidR="004E0094" w:rsidRPr="00F768D8">
        <w:t xml:space="preserve"> </w:t>
      </w:r>
      <w:r w:rsidRPr="00F768D8">
        <w:t>достойных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уважаемых</w:t>
      </w:r>
      <w:r w:rsidR="004E0094" w:rsidRPr="00F768D8">
        <w:t xml:space="preserve"> </w:t>
      </w:r>
      <w:r w:rsidRPr="00F768D8">
        <w:t>коллег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профессиональном</w:t>
      </w:r>
      <w:r w:rsidR="004E0094" w:rsidRPr="00F768D8">
        <w:t xml:space="preserve"> </w:t>
      </w:r>
      <w:r w:rsidRPr="00F768D8">
        <w:t>сообществе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представить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широкой</w:t>
      </w:r>
      <w:r w:rsidR="004E0094" w:rsidRPr="00F768D8">
        <w:t xml:space="preserve"> </w:t>
      </w:r>
      <w:r w:rsidRPr="00F768D8">
        <w:t>аудитории.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году</w:t>
      </w:r>
      <w:r w:rsidR="004E0094" w:rsidRPr="00F768D8">
        <w:t xml:space="preserve"> </w:t>
      </w:r>
      <w:r w:rsidRPr="00F768D8">
        <w:t>церемония</w:t>
      </w:r>
      <w:r w:rsidR="004E0094" w:rsidRPr="00F768D8">
        <w:t xml:space="preserve"> </w:t>
      </w:r>
      <w:r w:rsidRPr="00F768D8">
        <w:t>собрала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450</w:t>
      </w:r>
      <w:r w:rsidR="004E0094" w:rsidRPr="00F768D8">
        <w:t xml:space="preserve"> </w:t>
      </w:r>
      <w:r w:rsidRPr="00F768D8">
        <w:t>участников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руководителей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глав</w:t>
      </w:r>
      <w:r w:rsidR="004E0094" w:rsidRPr="00F768D8">
        <w:t xml:space="preserve"> </w:t>
      </w:r>
      <w:r w:rsidRPr="00F768D8">
        <w:t>крупнейших</w:t>
      </w:r>
      <w:r w:rsidR="004E0094" w:rsidRPr="00F768D8">
        <w:t xml:space="preserve"> </w:t>
      </w:r>
      <w:r w:rsidRPr="00F768D8">
        <w:t>российских</w:t>
      </w:r>
      <w:r w:rsidR="004E0094" w:rsidRPr="00F768D8">
        <w:t xml:space="preserve"> </w:t>
      </w:r>
      <w:r w:rsidRPr="00F768D8">
        <w:t>финансовых</w:t>
      </w:r>
      <w:r w:rsidR="004E0094" w:rsidRPr="00F768D8">
        <w:t xml:space="preserve"> </w:t>
      </w:r>
      <w:r w:rsidRPr="00F768D8">
        <w:t>организаций,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представителей</w:t>
      </w:r>
      <w:r w:rsidR="004E0094" w:rsidRPr="00F768D8">
        <w:t xml:space="preserve"> </w:t>
      </w:r>
      <w:r w:rsidRPr="00F768D8">
        <w:t>профессионального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научного</w:t>
      </w:r>
      <w:r w:rsidR="004E0094" w:rsidRPr="00F768D8">
        <w:t xml:space="preserve"> </w:t>
      </w:r>
      <w:r w:rsidRPr="00F768D8">
        <w:t>сообщества.</w:t>
      </w:r>
    </w:p>
    <w:p w:rsidR="005F5761" w:rsidRPr="00F768D8" w:rsidRDefault="005F5761" w:rsidP="005F5761">
      <w:r w:rsidRPr="00F768D8">
        <w:t>Среди</w:t>
      </w:r>
      <w:r w:rsidR="004E0094" w:rsidRPr="00F768D8">
        <w:t xml:space="preserve"> </w:t>
      </w:r>
      <w:r w:rsidRPr="00F768D8">
        <w:t>финалистов</w:t>
      </w:r>
      <w:r w:rsidR="004E0094" w:rsidRPr="00F768D8">
        <w:t xml:space="preserve"> </w:t>
      </w:r>
      <w:r w:rsidRPr="00F768D8">
        <w:t>этого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Елена</w:t>
      </w:r>
      <w:r w:rsidR="004E0094" w:rsidRPr="00F768D8">
        <w:t xml:space="preserve"> </w:t>
      </w:r>
      <w:r w:rsidRPr="00F768D8">
        <w:t>Тетюнина,</w:t>
      </w:r>
      <w:r w:rsidR="004E0094" w:rsidRPr="00F768D8">
        <w:t xml:space="preserve"> </w:t>
      </w:r>
      <w:r w:rsidRPr="00F768D8">
        <w:t>генеральный</w:t>
      </w:r>
      <w:r w:rsidR="004E0094" w:rsidRPr="00F768D8">
        <w:t xml:space="preserve"> </w:t>
      </w:r>
      <w:r w:rsidRPr="00F768D8">
        <w:t>директор</w:t>
      </w:r>
      <w:r w:rsidR="004E0094" w:rsidRPr="00F768D8">
        <w:t xml:space="preserve"> </w:t>
      </w:r>
      <w:r w:rsidRPr="00F768D8">
        <w:t>АО</w:t>
      </w:r>
      <w:r w:rsidR="004E0094" w:rsidRPr="00F768D8">
        <w:t xml:space="preserve"> </w:t>
      </w:r>
      <w:r w:rsidRPr="00F768D8">
        <w:t>Негосударственный</w:t>
      </w:r>
      <w:r w:rsidR="004E0094" w:rsidRPr="00F768D8">
        <w:t xml:space="preserve"> </w:t>
      </w:r>
      <w:r w:rsidRPr="00F768D8">
        <w:t>пенсионный</w:t>
      </w:r>
      <w:r w:rsidR="004E0094" w:rsidRPr="00F768D8">
        <w:t xml:space="preserve"> </w:t>
      </w:r>
      <w:r w:rsidRPr="00F768D8">
        <w:t>фонд</w:t>
      </w:r>
      <w:r w:rsidR="004E0094" w:rsidRPr="00F768D8">
        <w:t xml:space="preserve"> </w:t>
      </w:r>
      <w:r w:rsidR="002D36CD" w:rsidRPr="00F768D8">
        <w:t>«</w:t>
      </w:r>
      <w:r w:rsidRPr="00F768D8">
        <w:t>Эволюция</w:t>
      </w:r>
      <w:r w:rsidR="002D36CD" w:rsidRPr="00F768D8">
        <w:t>»</w:t>
      </w:r>
      <w:r w:rsidRPr="00F768D8">
        <w:t>.</w:t>
      </w:r>
      <w:r w:rsidR="004E0094" w:rsidRPr="00F768D8">
        <w:t xml:space="preserve"> </w:t>
      </w:r>
      <w:r w:rsidRPr="00F768D8">
        <w:t>Елена</w:t>
      </w:r>
      <w:r w:rsidR="004E0094" w:rsidRPr="00F768D8">
        <w:t xml:space="preserve"> </w:t>
      </w:r>
      <w:r w:rsidRPr="00F768D8">
        <w:t>Тетюнина</w:t>
      </w:r>
      <w:r w:rsidR="004E0094" w:rsidRPr="00F768D8">
        <w:t xml:space="preserve"> </w:t>
      </w:r>
      <w:r w:rsidRPr="00F768D8">
        <w:t>работает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финансовой</w:t>
      </w:r>
      <w:r w:rsidR="004E0094" w:rsidRPr="00F768D8">
        <w:t xml:space="preserve"> </w:t>
      </w:r>
      <w:r w:rsidRPr="00F768D8">
        <w:t>отрасли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25</w:t>
      </w:r>
      <w:r w:rsidR="004E0094" w:rsidRPr="00F768D8">
        <w:t xml:space="preserve"> </w:t>
      </w:r>
      <w:r w:rsidRPr="00F768D8">
        <w:t>лет,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ее</w:t>
      </w:r>
      <w:r w:rsidR="004E0094" w:rsidRPr="00F768D8">
        <w:t xml:space="preserve"> </w:t>
      </w:r>
      <w:r w:rsidRPr="00F768D8">
        <w:t>послужном</w:t>
      </w:r>
      <w:r w:rsidR="004E0094" w:rsidRPr="00F768D8">
        <w:t xml:space="preserve"> </w:t>
      </w:r>
      <w:r w:rsidRPr="00F768D8">
        <w:t>списке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руководящие</w:t>
      </w:r>
      <w:r w:rsidR="004E0094" w:rsidRPr="00F768D8">
        <w:t xml:space="preserve"> </w:t>
      </w:r>
      <w:r w:rsidRPr="00F768D8">
        <w:t>должности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крупных</w:t>
      </w:r>
      <w:r w:rsidR="004E0094" w:rsidRPr="00F768D8">
        <w:t xml:space="preserve"> </w:t>
      </w:r>
      <w:r w:rsidRPr="00F768D8">
        <w:t>российских</w:t>
      </w:r>
      <w:r w:rsidR="004E0094" w:rsidRPr="00F768D8">
        <w:t xml:space="preserve"> </w:t>
      </w:r>
      <w:r w:rsidRPr="00F768D8">
        <w:t>компаниях.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января</w:t>
      </w:r>
      <w:r w:rsidR="004E0094" w:rsidRPr="00F768D8">
        <w:t xml:space="preserve"> </w:t>
      </w:r>
      <w:r w:rsidRPr="00F768D8">
        <w:t>2021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Елена</w:t>
      </w:r>
      <w:r w:rsidR="004E0094" w:rsidRPr="00F768D8">
        <w:t xml:space="preserve"> </w:t>
      </w:r>
      <w:r w:rsidRPr="00F768D8">
        <w:t>Тетюнина</w:t>
      </w:r>
      <w:r w:rsidR="004E0094" w:rsidRPr="00F768D8">
        <w:t xml:space="preserve"> </w:t>
      </w:r>
      <w:r w:rsidRPr="00F768D8">
        <w:t>возглавляет</w:t>
      </w:r>
      <w:r w:rsidR="004E0094" w:rsidRPr="00F768D8">
        <w:t xml:space="preserve"> </w:t>
      </w:r>
      <w:r w:rsidRPr="00F768D8">
        <w:t>АО</w:t>
      </w:r>
      <w:r w:rsidR="004E0094" w:rsidRPr="00F768D8">
        <w:t xml:space="preserve"> </w:t>
      </w:r>
      <w:r w:rsidR="002D36CD" w:rsidRPr="00F768D8">
        <w:t>«</w:t>
      </w:r>
      <w:r w:rsidRPr="00F768D8">
        <w:t>НПФ</w:t>
      </w:r>
      <w:r w:rsidR="004E0094" w:rsidRPr="00F768D8">
        <w:t xml:space="preserve"> </w:t>
      </w:r>
      <w:r w:rsidRPr="00F768D8">
        <w:t>Эволюция</w:t>
      </w:r>
      <w:r w:rsidR="002D36CD" w:rsidRPr="00F768D8">
        <w:t>»</w:t>
      </w:r>
      <w:r w:rsidRPr="00F768D8">
        <w:t>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ее</w:t>
      </w:r>
      <w:r w:rsidR="004E0094" w:rsidRPr="00F768D8">
        <w:t xml:space="preserve"> </w:t>
      </w:r>
      <w:r w:rsidRPr="00F768D8">
        <w:t>приоритетные</w:t>
      </w:r>
      <w:r w:rsidR="004E0094" w:rsidRPr="00F768D8">
        <w:t xml:space="preserve"> </w:t>
      </w:r>
      <w:r w:rsidRPr="00F768D8">
        <w:t>задачи</w:t>
      </w:r>
      <w:r w:rsidR="004E0094" w:rsidRPr="00F768D8">
        <w:t xml:space="preserve"> </w:t>
      </w:r>
      <w:r w:rsidRPr="00F768D8">
        <w:t>входит</w:t>
      </w:r>
      <w:r w:rsidR="004E0094" w:rsidRPr="00F768D8">
        <w:t xml:space="preserve"> </w:t>
      </w:r>
      <w:r w:rsidRPr="00F768D8">
        <w:t>стратегическое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оперативное</w:t>
      </w:r>
      <w:r w:rsidR="004E0094" w:rsidRPr="00F768D8">
        <w:t xml:space="preserve"> </w:t>
      </w:r>
      <w:r w:rsidRPr="00F768D8">
        <w:t>управление</w:t>
      </w:r>
      <w:r w:rsidR="004E0094" w:rsidRPr="00F768D8">
        <w:t xml:space="preserve"> </w:t>
      </w:r>
      <w:r w:rsidRPr="00F768D8">
        <w:t>фондом,</w:t>
      </w:r>
      <w:r w:rsidR="004E0094" w:rsidRPr="00F768D8">
        <w:t xml:space="preserve"> </w:t>
      </w:r>
      <w:r w:rsidRPr="00F768D8">
        <w:t>реализация</w:t>
      </w:r>
      <w:r w:rsidR="004E0094" w:rsidRPr="00F768D8">
        <w:t xml:space="preserve"> </w:t>
      </w:r>
      <w:r w:rsidRPr="00F768D8">
        <w:t>корпоративных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программ</w:t>
      </w:r>
      <w:r w:rsidR="004E0094" w:rsidRPr="00F768D8">
        <w:t xml:space="preserve"> </w:t>
      </w:r>
      <w:r w:rsidRPr="00F768D8">
        <w:t>крупнейших</w:t>
      </w:r>
      <w:r w:rsidR="004E0094" w:rsidRPr="00F768D8">
        <w:t xml:space="preserve"> </w:t>
      </w:r>
      <w:r w:rsidRPr="00F768D8">
        <w:t>предприятий</w:t>
      </w:r>
      <w:r w:rsidR="004E0094" w:rsidRPr="00F768D8">
        <w:t xml:space="preserve"> </w:t>
      </w:r>
      <w:r w:rsidRPr="00F768D8">
        <w:t>страны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отраслях</w:t>
      </w:r>
      <w:r w:rsidR="004E0094" w:rsidRPr="00F768D8">
        <w:t xml:space="preserve"> </w:t>
      </w:r>
      <w:r w:rsidRPr="00F768D8">
        <w:t>металлургии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нефтедобычи,</w:t>
      </w:r>
      <w:r w:rsidR="004E0094" w:rsidRPr="00F768D8">
        <w:t xml:space="preserve"> </w:t>
      </w:r>
      <w:r w:rsidRPr="00F768D8">
        <w:t>обеспечение</w:t>
      </w:r>
      <w:r w:rsidR="004E0094" w:rsidRPr="00F768D8">
        <w:t xml:space="preserve"> </w:t>
      </w:r>
      <w:r w:rsidRPr="00F768D8">
        <w:t>клиентского</w:t>
      </w:r>
      <w:r w:rsidR="004E0094" w:rsidRPr="00F768D8">
        <w:t xml:space="preserve"> </w:t>
      </w:r>
      <w:r w:rsidRPr="00F768D8">
        <w:t>сервиса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высочайшем</w:t>
      </w:r>
      <w:r w:rsidR="004E0094" w:rsidRPr="00F768D8">
        <w:t xml:space="preserve"> </w:t>
      </w:r>
      <w:r w:rsidRPr="00F768D8">
        <w:t>уровне.</w:t>
      </w:r>
    </w:p>
    <w:p w:rsidR="005F5761" w:rsidRPr="00F768D8" w:rsidRDefault="005F5761" w:rsidP="005F5761">
      <w:r w:rsidRPr="00F768D8">
        <w:t>АО</w:t>
      </w:r>
      <w:r w:rsidR="004E0094" w:rsidRPr="00F768D8">
        <w:t xml:space="preserve"> </w:t>
      </w:r>
      <w:r w:rsidR="002D36CD" w:rsidRPr="00F768D8">
        <w:t>«</w:t>
      </w:r>
      <w:r w:rsidRPr="00F768D8">
        <w:t>НПФ</w:t>
      </w:r>
      <w:r w:rsidR="004E0094" w:rsidRPr="00F768D8">
        <w:t xml:space="preserve"> </w:t>
      </w:r>
      <w:r w:rsidRPr="00F768D8">
        <w:t>Эволюция</w:t>
      </w:r>
      <w:r w:rsidR="002D36CD" w:rsidRPr="00F768D8">
        <w:t>»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один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крупнейших</w:t>
      </w:r>
      <w:r w:rsidR="004E0094" w:rsidRPr="00F768D8">
        <w:t xml:space="preserve"> </w:t>
      </w:r>
      <w:r w:rsidRPr="00F768D8">
        <w:t>негосударственных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фондов</w:t>
      </w:r>
      <w:r w:rsidR="004E0094" w:rsidRPr="00F768D8">
        <w:t xml:space="preserve"> </w:t>
      </w:r>
      <w:r w:rsidRPr="00F768D8">
        <w:t>страны,</w:t>
      </w:r>
      <w:r w:rsidR="004E0094" w:rsidRPr="00F768D8">
        <w:t xml:space="preserve"> </w:t>
      </w:r>
      <w:r w:rsidRPr="00F768D8">
        <w:t>объем</w:t>
      </w:r>
      <w:r w:rsidR="004E0094" w:rsidRPr="00F768D8">
        <w:t xml:space="preserve"> </w:t>
      </w:r>
      <w:r w:rsidRPr="00F768D8">
        <w:t>активов</w:t>
      </w:r>
      <w:r w:rsidR="004E0094" w:rsidRPr="00F768D8">
        <w:t xml:space="preserve"> </w:t>
      </w:r>
      <w:r w:rsidRPr="00F768D8">
        <w:t>которого</w:t>
      </w:r>
      <w:r w:rsidR="004E0094" w:rsidRPr="00F768D8">
        <w:t xml:space="preserve"> </w:t>
      </w:r>
      <w:r w:rsidRPr="00F768D8">
        <w:t>составляет</w:t>
      </w:r>
      <w:r w:rsidR="004E0094" w:rsidRPr="00F768D8">
        <w:t xml:space="preserve"> </w:t>
      </w:r>
      <w:r w:rsidRPr="00F768D8">
        <w:t>364</w:t>
      </w:r>
      <w:r w:rsidR="004E0094" w:rsidRPr="00F768D8">
        <w:t xml:space="preserve"> </w:t>
      </w:r>
      <w:r w:rsidRPr="00F768D8">
        <w:t>млрд.</w:t>
      </w:r>
      <w:r w:rsidR="004E0094" w:rsidRPr="00F768D8">
        <w:t xml:space="preserve"> </w:t>
      </w:r>
      <w:r w:rsidRPr="00F768D8">
        <w:t>рублей</w:t>
      </w:r>
      <w:r w:rsidR="008541EB" w:rsidRPr="008541EB">
        <w:t xml:space="preserve"> </w:t>
      </w:r>
      <w:r w:rsidRPr="00F768D8">
        <w:t>[1].</w:t>
      </w:r>
      <w:r w:rsidR="004E0094" w:rsidRPr="00F768D8">
        <w:t xml:space="preserve"> </w:t>
      </w:r>
      <w:r w:rsidRPr="00F768D8">
        <w:t>Фонд</w:t>
      </w:r>
      <w:r w:rsidR="004E0094" w:rsidRPr="00F768D8">
        <w:t xml:space="preserve"> </w:t>
      </w:r>
      <w:r w:rsidRPr="00F768D8">
        <w:t>осуществляет</w:t>
      </w:r>
      <w:r w:rsidR="004E0094" w:rsidRPr="00F768D8">
        <w:t xml:space="preserve"> </w:t>
      </w:r>
      <w:r w:rsidRPr="00F768D8">
        <w:t>деятельность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негосударственному</w:t>
      </w:r>
      <w:r w:rsidR="004E0094" w:rsidRPr="00F768D8">
        <w:t xml:space="preserve"> </w:t>
      </w:r>
      <w:r w:rsidRPr="00F768D8">
        <w:t>пенсионному</w:t>
      </w:r>
      <w:r w:rsidR="004E0094" w:rsidRPr="00F768D8">
        <w:t xml:space="preserve"> </w:t>
      </w:r>
      <w:r w:rsidRPr="00F768D8">
        <w:t>обеспечению</w:t>
      </w:r>
      <w:r w:rsidR="004E0094" w:rsidRPr="00F768D8">
        <w:t xml:space="preserve"> </w:t>
      </w:r>
      <w:r w:rsidRPr="00F768D8">
        <w:t>(НПО)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обязательному</w:t>
      </w:r>
      <w:r w:rsidR="004E0094" w:rsidRPr="00F768D8">
        <w:t xml:space="preserve"> </w:t>
      </w:r>
      <w:r w:rsidRPr="00F768D8">
        <w:t>пенсионному</w:t>
      </w:r>
      <w:r w:rsidR="004E0094" w:rsidRPr="00F768D8">
        <w:t xml:space="preserve"> </w:t>
      </w:r>
      <w:r w:rsidRPr="00F768D8">
        <w:t>страхованию</w:t>
      </w:r>
      <w:r w:rsidR="004E0094" w:rsidRPr="00F768D8">
        <w:t xml:space="preserve"> </w:t>
      </w:r>
      <w:r w:rsidRPr="00F768D8">
        <w:t>(ОПС),</w:t>
      </w:r>
      <w:r w:rsidR="004E0094" w:rsidRPr="00F768D8">
        <w:t xml:space="preserve"> </w:t>
      </w:r>
      <w:r w:rsidRPr="00F768D8">
        <w:t>формирует</w:t>
      </w:r>
      <w:r w:rsidR="004E0094" w:rsidRPr="00F768D8">
        <w:t xml:space="preserve"> </w:t>
      </w:r>
      <w:r w:rsidRPr="00F768D8">
        <w:t>накопительную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негосударственную</w:t>
      </w:r>
      <w:r w:rsidR="004E0094" w:rsidRPr="00F768D8">
        <w:t xml:space="preserve"> </w:t>
      </w:r>
      <w:r w:rsidRPr="00F768D8">
        <w:t>пенсию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2</w:t>
      </w:r>
      <w:r w:rsidR="004E0094" w:rsidRPr="00F768D8">
        <w:t xml:space="preserve"> </w:t>
      </w:r>
      <w:r w:rsidRPr="00F768D8">
        <w:t>млн.</w:t>
      </w:r>
      <w:r w:rsidR="004E0094" w:rsidRPr="00F768D8">
        <w:t xml:space="preserve"> </w:t>
      </w:r>
      <w:r w:rsidRPr="00F768D8">
        <w:t>физических</w:t>
      </w:r>
      <w:r w:rsidR="004E0094" w:rsidRPr="00F768D8">
        <w:t xml:space="preserve"> </w:t>
      </w:r>
      <w:r w:rsidRPr="00F768D8">
        <w:t>лиц,</w:t>
      </w:r>
      <w:r w:rsidR="004E0094" w:rsidRPr="00F768D8">
        <w:t xml:space="preserve"> </w:t>
      </w:r>
      <w:r w:rsidRPr="00F768D8">
        <w:t>реализует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750</w:t>
      </w:r>
      <w:r w:rsidR="004E0094" w:rsidRPr="00F768D8">
        <w:t xml:space="preserve"> </w:t>
      </w:r>
      <w:r w:rsidRPr="00F768D8">
        <w:t>корпоративных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программ</w:t>
      </w:r>
      <w:r w:rsidR="004E0094" w:rsidRPr="00F768D8">
        <w:t xml:space="preserve"> </w:t>
      </w:r>
      <w:r w:rsidRPr="00F768D8">
        <w:t>российских</w:t>
      </w:r>
      <w:r w:rsidR="004E0094" w:rsidRPr="00F768D8">
        <w:t xml:space="preserve"> </w:t>
      </w:r>
      <w:r w:rsidRPr="00F768D8">
        <w:t>предприятий,</w:t>
      </w:r>
      <w:r w:rsidR="004E0094" w:rsidRPr="00F768D8">
        <w:t xml:space="preserve"> </w:t>
      </w:r>
      <w:r w:rsidRPr="00F768D8">
        <w:t>выплачивает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свыше</w:t>
      </w:r>
      <w:r w:rsidR="004E0094" w:rsidRPr="00F768D8">
        <w:t xml:space="preserve"> </w:t>
      </w:r>
      <w:r w:rsidRPr="00F768D8">
        <w:t>100</w:t>
      </w:r>
      <w:r w:rsidR="004E0094" w:rsidRPr="00F768D8">
        <w:t xml:space="preserve"> </w:t>
      </w:r>
      <w:r w:rsidRPr="00F768D8">
        <w:t>тыс.</w:t>
      </w:r>
      <w:r w:rsidR="004E0094" w:rsidRPr="00F768D8">
        <w:t xml:space="preserve"> </w:t>
      </w:r>
      <w:r w:rsidRPr="00F768D8">
        <w:t>пенсионерам.</w:t>
      </w:r>
    </w:p>
    <w:p w:rsidR="005F5761" w:rsidRPr="00F768D8" w:rsidRDefault="005F5761" w:rsidP="005F5761">
      <w:r w:rsidRPr="00F768D8">
        <w:t>НПФ</w:t>
      </w:r>
      <w:r w:rsidR="004E0094" w:rsidRPr="00F768D8">
        <w:t xml:space="preserve"> </w:t>
      </w:r>
      <w:r w:rsidRPr="00F768D8">
        <w:t>Эволюция</w:t>
      </w:r>
      <w:r w:rsidR="004E0094" w:rsidRPr="00F768D8">
        <w:t xml:space="preserve"> </w:t>
      </w:r>
      <w:r w:rsidRPr="00F768D8">
        <w:t>отличает</w:t>
      </w:r>
      <w:r w:rsidR="004E0094" w:rsidRPr="00F768D8">
        <w:t xml:space="preserve"> </w:t>
      </w:r>
      <w:r w:rsidRPr="00F768D8">
        <w:t>высокоэффективная</w:t>
      </w:r>
      <w:r w:rsidR="004E0094" w:rsidRPr="00F768D8">
        <w:t xml:space="preserve"> </w:t>
      </w:r>
      <w:r w:rsidRPr="00F768D8">
        <w:t>инвестиционная</w:t>
      </w:r>
      <w:r w:rsidR="004E0094" w:rsidRPr="00F768D8">
        <w:t xml:space="preserve"> </w:t>
      </w:r>
      <w:r w:rsidRPr="00F768D8">
        <w:t>стратегия,</w:t>
      </w:r>
      <w:r w:rsidR="004E0094" w:rsidRPr="00F768D8">
        <w:t xml:space="preserve"> </w:t>
      </w:r>
      <w:r w:rsidRPr="00F768D8">
        <w:t>реализация</w:t>
      </w:r>
      <w:r w:rsidR="004E0094" w:rsidRPr="00F768D8">
        <w:t xml:space="preserve"> </w:t>
      </w:r>
      <w:r w:rsidRPr="00F768D8">
        <w:t>которой</w:t>
      </w:r>
      <w:r w:rsidR="004E0094" w:rsidRPr="00F768D8">
        <w:t xml:space="preserve"> </w:t>
      </w:r>
      <w:r w:rsidRPr="00F768D8">
        <w:t>позволяет</w:t>
      </w:r>
      <w:r w:rsidR="004E0094" w:rsidRPr="00F768D8">
        <w:t xml:space="preserve"> </w:t>
      </w:r>
      <w:r w:rsidRPr="00F768D8">
        <w:t>ежегодно</w:t>
      </w:r>
      <w:r w:rsidR="004E0094" w:rsidRPr="00F768D8">
        <w:t xml:space="preserve"> </w:t>
      </w:r>
      <w:r w:rsidRPr="00F768D8">
        <w:t>начислять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пенсионные</w:t>
      </w:r>
      <w:r w:rsidR="004E0094" w:rsidRPr="00F768D8">
        <w:t xml:space="preserve"> </w:t>
      </w:r>
      <w:r w:rsidRPr="00F768D8">
        <w:t>счета</w:t>
      </w:r>
      <w:r w:rsidR="004E0094" w:rsidRPr="00F768D8">
        <w:t xml:space="preserve"> </w:t>
      </w:r>
      <w:r w:rsidRPr="00F768D8">
        <w:t>стабильный</w:t>
      </w:r>
      <w:r w:rsidR="004E0094" w:rsidRPr="00F768D8">
        <w:t xml:space="preserve"> </w:t>
      </w:r>
      <w:r w:rsidRPr="00F768D8">
        <w:t>доход.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итогам</w:t>
      </w:r>
      <w:r w:rsidR="004E0094" w:rsidRPr="00F768D8">
        <w:t xml:space="preserve"> </w:t>
      </w:r>
      <w:r w:rsidRPr="00F768D8">
        <w:t>2</w:t>
      </w:r>
      <w:r w:rsidR="004E0094" w:rsidRPr="00F768D8">
        <w:t xml:space="preserve"> </w:t>
      </w:r>
      <w:r w:rsidRPr="00F768D8">
        <w:t>квартала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фонд</w:t>
      </w:r>
      <w:r w:rsidR="004E0094" w:rsidRPr="00F768D8">
        <w:t xml:space="preserve"> </w:t>
      </w:r>
      <w:r w:rsidRPr="00F768D8">
        <w:t>показал</w:t>
      </w:r>
      <w:r w:rsidR="004E0094" w:rsidRPr="00F768D8">
        <w:t xml:space="preserve"> </w:t>
      </w:r>
      <w:r w:rsidRPr="00F768D8">
        <w:t>хороший</w:t>
      </w:r>
      <w:r w:rsidR="004E0094" w:rsidRPr="00F768D8">
        <w:t xml:space="preserve"> </w:t>
      </w:r>
      <w:r w:rsidRPr="00F768D8">
        <w:t>результат</w:t>
      </w:r>
      <w:r w:rsidR="004E0094" w:rsidRPr="00F768D8">
        <w:t xml:space="preserve"> </w:t>
      </w:r>
      <w:r w:rsidRPr="00F768D8">
        <w:t>инвестирования</w:t>
      </w:r>
      <w:r w:rsidR="004E0094" w:rsidRPr="00F768D8">
        <w:t xml:space="preserve"> </w:t>
      </w:r>
      <w:r w:rsidRPr="00F768D8">
        <w:t>средств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накоплений</w:t>
      </w:r>
      <w:r w:rsidR="004E0094" w:rsidRPr="00F768D8">
        <w:t xml:space="preserve"> </w:t>
      </w:r>
      <w:r w:rsidRPr="00F768D8">
        <w:t>среди</w:t>
      </w:r>
      <w:r w:rsidR="004E0094" w:rsidRPr="00F768D8">
        <w:t xml:space="preserve"> </w:t>
      </w:r>
      <w:r w:rsidRPr="00F768D8">
        <w:t>российских</w:t>
      </w:r>
      <w:r w:rsidR="004E0094" w:rsidRPr="00F768D8">
        <w:t xml:space="preserve"> </w:t>
      </w:r>
      <w:r w:rsidRPr="00F768D8">
        <w:t>НПФ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9,79%</w:t>
      </w:r>
      <w:r w:rsidR="004E0094" w:rsidRPr="00F768D8">
        <w:t xml:space="preserve"> </w:t>
      </w:r>
      <w:r w:rsidRPr="00F768D8">
        <w:t>годовых</w:t>
      </w:r>
      <w:r w:rsidR="008541EB" w:rsidRPr="008541EB">
        <w:t xml:space="preserve"> </w:t>
      </w:r>
      <w:r w:rsidRPr="00F768D8">
        <w:t>[2].</w:t>
      </w:r>
      <w:r w:rsidR="004E0094" w:rsidRPr="00F768D8">
        <w:t xml:space="preserve"> </w:t>
      </w:r>
      <w:r w:rsidRPr="00F768D8">
        <w:t>Накопленная</w:t>
      </w:r>
      <w:r w:rsidR="004E0094" w:rsidRPr="00F768D8">
        <w:t xml:space="preserve"> </w:t>
      </w:r>
      <w:r w:rsidRPr="00F768D8">
        <w:t>же</w:t>
      </w:r>
      <w:r w:rsidR="004E0094" w:rsidRPr="00F768D8">
        <w:t xml:space="preserve"> </w:t>
      </w:r>
      <w:r w:rsidRPr="00F768D8">
        <w:t>доходность</w:t>
      </w:r>
      <w:r w:rsidR="004E0094" w:rsidRPr="00F768D8">
        <w:t xml:space="preserve"> </w:t>
      </w:r>
      <w:r w:rsidRPr="00F768D8">
        <w:t>фонда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7</w:t>
      </w:r>
      <w:r w:rsidR="004E0094" w:rsidRPr="00F768D8">
        <w:t xml:space="preserve"> </w:t>
      </w:r>
      <w:r w:rsidRPr="00F768D8">
        <w:t>лет</w:t>
      </w:r>
      <w:r w:rsidR="004E0094" w:rsidRPr="00F768D8">
        <w:t xml:space="preserve"> </w:t>
      </w:r>
      <w:r w:rsidRPr="00F768D8">
        <w:t>(с</w:t>
      </w:r>
      <w:r w:rsidR="004E0094" w:rsidRPr="00F768D8">
        <w:t xml:space="preserve"> </w:t>
      </w:r>
      <w:r w:rsidRPr="00F768D8">
        <w:t>2016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2022</w:t>
      </w:r>
      <w:r w:rsidR="004E0094" w:rsidRPr="00F768D8">
        <w:t xml:space="preserve"> </w:t>
      </w:r>
      <w:r w:rsidRPr="00F768D8">
        <w:t>годы)</w:t>
      </w:r>
      <w:r w:rsidR="004E0094" w:rsidRPr="00F768D8">
        <w:t xml:space="preserve"> </w:t>
      </w:r>
      <w:r w:rsidRPr="00F768D8">
        <w:t>составила: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ОПС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56,09%,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НПО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55,94%.</w:t>
      </w:r>
      <w:r w:rsidR="004E0094" w:rsidRPr="00F768D8">
        <w:t xml:space="preserve"> </w:t>
      </w:r>
      <w:r w:rsidRPr="00F768D8">
        <w:t>Тогда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накопленная</w:t>
      </w:r>
      <w:r w:rsidR="004E0094" w:rsidRPr="00F768D8">
        <w:t xml:space="preserve"> </w:t>
      </w:r>
      <w:r w:rsidRPr="00F768D8">
        <w:t>инфляция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аналогичный</w:t>
      </w:r>
      <w:r w:rsidR="004E0094" w:rsidRPr="00F768D8">
        <w:t xml:space="preserve"> </w:t>
      </w:r>
      <w:r w:rsidRPr="00F768D8">
        <w:t>период</w:t>
      </w:r>
      <w:r w:rsidR="004E0094" w:rsidRPr="00F768D8">
        <w:t xml:space="preserve"> </w:t>
      </w:r>
      <w:r w:rsidRPr="00F768D8">
        <w:t>составила</w:t>
      </w:r>
      <w:r w:rsidR="004E0094" w:rsidRPr="00F768D8">
        <w:t xml:space="preserve"> </w:t>
      </w:r>
      <w:r w:rsidRPr="00F768D8">
        <w:t>47,7%.</w:t>
      </w:r>
    </w:p>
    <w:p w:rsidR="005F5761" w:rsidRPr="00F768D8" w:rsidRDefault="005F5761" w:rsidP="005F5761">
      <w:r w:rsidRPr="00F768D8">
        <w:t>НПФ</w:t>
      </w:r>
      <w:r w:rsidR="004E0094" w:rsidRPr="00F768D8">
        <w:t xml:space="preserve"> </w:t>
      </w:r>
      <w:r w:rsidRPr="00F768D8">
        <w:t>Эволюция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участник</w:t>
      </w:r>
      <w:r w:rsidR="004E0094" w:rsidRPr="00F768D8">
        <w:t xml:space="preserve"> </w:t>
      </w:r>
      <w:r w:rsidRPr="00F768D8">
        <w:t>систем</w:t>
      </w:r>
      <w:r w:rsidR="004E0094" w:rsidRPr="00F768D8">
        <w:t xml:space="preserve"> </w:t>
      </w:r>
      <w:r w:rsidRPr="00F768D8">
        <w:t>гарантирования</w:t>
      </w:r>
      <w:r w:rsidR="004E0094" w:rsidRPr="00F768D8">
        <w:t xml:space="preserve"> </w:t>
      </w:r>
      <w:r w:rsidRPr="00F768D8">
        <w:t>прав</w:t>
      </w:r>
      <w:r w:rsidR="004E0094" w:rsidRPr="00F768D8">
        <w:t xml:space="preserve"> </w:t>
      </w:r>
      <w:r w:rsidRPr="00F768D8">
        <w:t>застрахованных</w:t>
      </w:r>
      <w:r w:rsidR="004E0094" w:rsidRPr="00F768D8">
        <w:t xml:space="preserve"> </w:t>
      </w:r>
      <w:r w:rsidRPr="00F768D8">
        <w:t>лиц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системе</w:t>
      </w:r>
      <w:r w:rsidR="004E0094" w:rsidRPr="00F768D8">
        <w:t xml:space="preserve"> </w:t>
      </w:r>
      <w:r w:rsidRPr="00F768D8">
        <w:t>ОПС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гарантирования</w:t>
      </w:r>
      <w:r w:rsidR="004E0094" w:rsidRPr="00F768D8">
        <w:t xml:space="preserve"> </w:t>
      </w:r>
      <w:r w:rsidRPr="00F768D8">
        <w:t>прав</w:t>
      </w:r>
      <w:r w:rsidR="004E0094" w:rsidRPr="00F768D8">
        <w:t xml:space="preserve"> </w:t>
      </w:r>
      <w:r w:rsidRPr="00F768D8">
        <w:t>участников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рамках</w:t>
      </w:r>
      <w:r w:rsidR="004E0094" w:rsidRPr="00F768D8">
        <w:t xml:space="preserve"> </w:t>
      </w:r>
      <w:r w:rsidRPr="00F768D8">
        <w:t>деятельности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НПО,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надежность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несколько</w:t>
      </w:r>
      <w:r w:rsidR="004E0094" w:rsidRPr="00F768D8">
        <w:t xml:space="preserve"> </w:t>
      </w:r>
      <w:r w:rsidRPr="00F768D8">
        <w:t>лет</w:t>
      </w:r>
      <w:r w:rsidR="004E0094" w:rsidRPr="00F768D8">
        <w:t xml:space="preserve"> </w:t>
      </w:r>
      <w:r w:rsidRPr="00F768D8">
        <w:t>подряд</w:t>
      </w:r>
      <w:r w:rsidR="004E0094" w:rsidRPr="00F768D8">
        <w:t xml:space="preserve"> </w:t>
      </w:r>
      <w:r w:rsidRPr="00F768D8">
        <w:t>подтверждается</w:t>
      </w:r>
      <w:r w:rsidR="004E0094" w:rsidRPr="00F768D8">
        <w:t xml:space="preserve"> </w:t>
      </w:r>
      <w:r w:rsidRPr="00F768D8">
        <w:t>наивысшими</w:t>
      </w:r>
      <w:r w:rsidR="004E0094" w:rsidRPr="00F768D8">
        <w:t xml:space="preserve"> </w:t>
      </w:r>
      <w:r w:rsidRPr="00F768D8">
        <w:t>рейтингами</w:t>
      </w:r>
      <w:r w:rsidR="004E0094" w:rsidRPr="00F768D8">
        <w:t xml:space="preserve"> </w:t>
      </w:r>
      <w:r w:rsidRPr="00F768D8">
        <w:t>со</w:t>
      </w:r>
      <w:r w:rsidR="004E0094" w:rsidRPr="00F768D8">
        <w:t xml:space="preserve"> </w:t>
      </w:r>
      <w:r w:rsidRPr="00F768D8">
        <w:t>стабильными</w:t>
      </w:r>
      <w:r w:rsidR="004E0094" w:rsidRPr="00F768D8">
        <w:t xml:space="preserve"> </w:t>
      </w:r>
      <w:r w:rsidRPr="00F768D8">
        <w:t>прогнозами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рейтинговых</w:t>
      </w:r>
      <w:r w:rsidR="004E0094" w:rsidRPr="00F768D8">
        <w:t xml:space="preserve"> </w:t>
      </w:r>
      <w:r w:rsidRPr="00F768D8">
        <w:t>агентств</w:t>
      </w:r>
      <w:r w:rsidR="004E0094" w:rsidRPr="00F768D8">
        <w:t xml:space="preserve"> </w:t>
      </w:r>
      <w:r w:rsidRPr="00F768D8">
        <w:t>Эксперт</w:t>
      </w:r>
      <w:r w:rsidR="004E0094" w:rsidRPr="00F768D8">
        <w:t xml:space="preserve"> </w:t>
      </w:r>
      <w:r w:rsidRPr="00F768D8">
        <w:t>РА</w:t>
      </w:r>
      <w:r w:rsidR="004E0094" w:rsidRPr="00F768D8">
        <w:t xml:space="preserve"> </w:t>
      </w:r>
      <w:r w:rsidRPr="00F768D8">
        <w:t>(AAA</w:t>
      </w:r>
      <w:r w:rsidR="004E0094" w:rsidRPr="00F768D8">
        <w:t xml:space="preserve"> </w:t>
      </w:r>
      <w:r w:rsidRPr="00F768D8">
        <w:t>ru.pf</w:t>
      </w:r>
      <w:r w:rsidR="004E0094" w:rsidRPr="00F768D8">
        <w:t xml:space="preserve"> </w:t>
      </w:r>
      <w:r w:rsidRPr="00F768D8">
        <w:t>)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lastRenderedPageBreak/>
        <w:t>Национального</w:t>
      </w:r>
      <w:r w:rsidR="004E0094" w:rsidRPr="00F768D8">
        <w:t xml:space="preserve"> </w:t>
      </w:r>
      <w:r w:rsidRPr="00F768D8">
        <w:t>рейтингового</w:t>
      </w:r>
      <w:r w:rsidR="004E0094" w:rsidRPr="00F768D8">
        <w:t xml:space="preserve"> </w:t>
      </w:r>
      <w:r w:rsidRPr="00F768D8">
        <w:t>агентства</w:t>
      </w:r>
      <w:r w:rsidR="004E0094" w:rsidRPr="00F768D8">
        <w:t xml:space="preserve"> </w:t>
      </w:r>
      <w:r w:rsidRPr="00F768D8">
        <w:t>(ruAАА).</w:t>
      </w:r>
      <w:r w:rsidR="004E0094" w:rsidRPr="00F768D8">
        <w:t xml:space="preserve"> </w:t>
      </w:r>
      <w:r w:rsidRPr="00F768D8">
        <w:t>НПФ</w:t>
      </w:r>
      <w:r w:rsidR="004E0094" w:rsidRPr="00F768D8">
        <w:t xml:space="preserve"> </w:t>
      </w:r>
      <w:r w:rsidRPr="00F768D8">
        <w:t>Эволюция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один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самых</w:t>
      </w:r>
      <w:r w:rsidR="004E0094" w:rsidRPr="00F768D8">
        <w:t xml:space="preserve"> </w:t>
      </w:r>
      <w:r w:rsidRPr="00F768D8">
        <w:t>надежных,</w:t>
      </w:r>
      <w:r w:rsidR="004E0094" w:rsidRPr="00F768D8">
        <w:t xml:space="preserve"> </w:t>
      </w:r>
      <w:r w:rsidRPr="00F768D8">
        <w:t>высокотехнологичных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клиентоориентированных</w:t>
      </w:r>
      <w:r w:rsidR="004E0094" w:rsidRPr="00F768D8">
        <w:t xml:space="preserve"> </w:t>
      </w:r>
      <w:r w:rsidRPr="00F768D8">
        <w:t>фондов</w:t>
      </w:r>
      <w:r w:rsidR="004E0094" w:rsidRPr="00F768D8">
        <w:t xml:space="preserve"> </w:t>
      </w:r>
      <w:r w:rsidRPr="00F768D8">
        <w:t>страны.</w:t>
      </w:r>
    </w:p>
    <w:p w:rsidR="005F5761" w:rsidRPr="00F768D8" w:rsidRDefault="005F5761" w:rsidP="005F5761">
      <w:r w:rsidRPr="00F768D8">
        <w:t>[1]</w:t>
      </w:r>
      <w:r w:rsidR="004E0094" w:rsidRPr="00F768D8">
        <w:t xml:space="preserve"> </w:t>
      </w:r>
      <w:r w:rsidRPr="00F768D8">
        <w:t>Здесь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далее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показатели</w:t>
      </w:r>
      <w:r w:rsidR="004E0094" w:rsidRPr="00F768D8">
        <w:t xml:space="preserve"> </w:t>
      </w:r>
      <w:r w:rsidRPr="00F768D8">
        <w:t>приведены</w:t>
      </w:r>
      <w:r w:rsidR="004E0094" w:rsidRPr="00F768D8">
        <w:t xml:space="preserve"> </w:t>
      </w:r>
      <w:r w:rsidRPr="00F768D8">
        <w:t>состоянию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31.07.2023</w:t>
      </w:r>
    </w:p>
    <w:p w:rsidR="005F5761" w:rsidRPr="00F768D8" w:rsidRDefault="005F5761" w:rsidP="005F5761">
      <w:r w:rsidRPr="00F768D8">
        <w:t>[2]</w:t>
      </w:r>
      <w:r w:rsidR="004E0094" w:rsidRPr="00F768D8">
        <w:t xml:space="preserve"> </w:t>
      </w:r>
      <w:r w:rsidRPr="00F768D8">
        <w:t>Показатель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выплаты</w:t>
      </w:r>
      <w:r w:rsidR="004E0094" w:rsidRPr="00F768D8">
        <w:t xml:space="preserve"> </w:t>
      </w:r>
      <w:r w:rsidRPr="00F768D8">
        <w:t>вознаграждения</w:t>
      </w:r>
      <w:r w:rsidR="004E0094" w:rsidRPr="00F768D8">
        <w:t xml:space="preserve"> </w:t>
      </w:r>
      <w:r w:rsidRPr="00F768D8">
        <w:t>УК,</w:t>
      </w:r>
      <w:r w:rsidR="004E0094" w:rsidRPr="00F768D8">
        <w:t xml:space="preserve"> </w:t>
      </w:r>
      <w:r w:rsidRPr="00F768D8">
        <w:t>Специализированному</w:t>
      </w:r>
      <w:r w:rsidR="004E0094" w:rsidRPr="00F768D8">
        <w:t xml:space="preserve"> </w:t>
      </w:r>
      <w:r w:rsidRPr="00F768D8">
        <w:t>депозитарию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Фонду.</w:t>
      </w:r>
    </w:p>
    <w:p w:rsidR="005F5761" w:rsidRPr="00F768D8" w:rsidRDefault="009B5E75" w:rsidP="005F5761">
      <w:hyperlink r:id="rId19" w:history="1">
        <w:r w:rsidR="005F5761" w:rsidRPr="00F768D8">
          <w:rPr>
            <w:rStyle w:val="a3"/>
          </w:rPr>
          <w:t>http://www.napf.ru/226429</w:t>
        </w:r>
      </w:hyperlink>
      <w:r w:rsidR="004E0094" w:rsidRPr="00F768D8">
        <w:t xml:space="preserve"> </w:t>
      </w:r>
    </w:p>
    <w:p w:rsidR="00BC6CB8" w:rsidRPr="00F768D8" w:rsidRDefault="00BC6CB8" w:rsidP="00BC6CB8"/>
    <w:p w:rsidR="00D94D15" w:rsidRPr="00F768D8" w:rsidRDefault="00D94D15" w:rsidP="00D94D15">
      <w:pPr>
        <w:pStyle w:val="10"/>
      </w:pPr>
      <w:bookmarkStart w:id="40" w:name="_Toc99271691"/>
      <w:bookmarkStart w:id="41" w:name="_Toc99318654"/>
      <w:bookmarkStart w:id="42" w:name="_Toc99318783"/>
      <w:bookmarkStart w:id="43" w:name="_Toc396864672"/>
      <w:bookmarkStart w:id="44" w:name="_Toc145571386"/>
      <w:r w:rsidRPr="00F768D8">
        <w:t>Новости</w:t>
      </w:r>
      <w:r w:rsidR="004E0094" w:rsidRPr="00F768D8">
        <w:t xml:space="preserve"> </w:t>
      </w:r>
      <w:r w:rsidRPr="00F768D8">
        <w:t>развития</w:t>
      </w:r>
      <w:r w:rsidR="004E0094" w:rsidRPr="00F768D8">
        <w:t xml:space="preserve"> </w:t>
      </w:r>
      <w:r w:rsidRPr="00F768D8">
        <w:t>системы</w:t>
      </w:r>
      <w:r w:rsidR="004E0094" w:rsidRPr="00F768D8">
        <w:t xml:space="preserve"> </w:t>
      </w:r>
      <w:r w:rsidRPr="00F768D8">
        <w:t>обязательного</w:t>
      </w:r>
      <w:r w:rsidR="004E0094" w:rsidRPr="00F768D8">
        <w:t xml:space="preserve"> </w:t>
      </w:r>
      <w:r w:rsidRPr="00F768D8">
        <w:t>пенсионного</w:t>
      </w:r>
      <w:r w:rsidR="004E0094" w:rsidRPr="00F768D8">
        <w:t xml:space="preserve"> </w:t>
      </w:r>
      <w:r w:rsidRPr="00F768D8">
        <w:t>страхования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страховой</w:t>
      </w:r>
      <w:r w:rsidR="004E0094" w:rsidRPr="00F768D8">
        <w:t xml:space="preserve"> </w:t>
      </w:r>
      <w:r w:rsidRPr="00F768D8">
        <w:t>пенсии</w:t>
      </w:r>
      <w:bookmarkEnd w:id="40"/>
      <w:bookmarkEnd w:id="41"/>
      <w:bookmarkEnd w:id="42"/>
      <w:bookmarkEnd w:id="44"/>
    </w:p>
    <w:p w:rsidR="00473E3F" w:rsidRPr="00F768D8" w:rsidRDefault="00473E3F" w:rsidP="00473E3F">
      <w:pPr>
        <w:pStyle w:val="2"/>
      </w:pPr>
      <w:bookmarkStart w:id="45" w:name="А104"/>
      <w:bookmarkStart w:id="46" w:name="_Toc145571387"/>
      <w:r w:rsidRPr="00F768D8">
        <w:t>Парламентская</w:t>
      </w:r>
      <w:r w:rsidR="004E0094" w:rsidRPr="00F768D8">
        <w:t xml:space="preserve"> </w:t>
      </w:r>
      <w:r w:rsidRPr="00F768D8">
        <w:t>газета,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Участвующие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СВО</w:t>
      </w:r>
      <w:r w:rsidR="004E0094" w:rsidRPr="00F768D8">
        <w:t xml:space="preserve"> </w:t>
      </w:r>
      <w:r w:rsidRPr="00F768D8">
        <w:t>военные</w:t>
      </w:r>
      <w:r w:rsidR="004E0094" w:rsidRPr="00F768D8">
        <w:t xml:space="preserve"> </w:t>
      </w:r>
      <w:r w:rsidRPr="00F768D8">
        <w:t>пенсионеры</w:t>
      </w:r>
      <w:r w:rsidR="004E0094" w:rsidRPr="00F768D8">
        <w:t xml:space="preserve"> </w:t>
      </w:r>
      <w:r w:rsidRPr="00F768D8">
        <w:t>получат</w:t>
      </w:r>
      <w:r w:rsidR="004E0094" w:rsidRPr="00F768D8">
        <w:t xml:space="preserve"> </w:t>
      </w:r>
      <w:r w:rsidRPr="00F768D8">
        <w:t>компенсацию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октября</w:t>
      </w:r>
      <w:bookmarkEnd w:id="45"/>
      <w:bookmarkEnd w:id="46"/>
    </w:p>
    <w:p w:rsidR="00473E3F" w:rsidRPr="00F768D8" w:rsidRDefault="00473E3F" w:rsidP="008541EB">
      <w:pPr>
        <w:pStyle w:val="3"/>
      </w:pPr>
      <w:bookmarkStart w:id="47" w:name="_Toc145571388"/>
      <w:r w:rsidRPr="00F768D8">
        <w:t>Все</w:t>
      </w:r>
      <w:r w:rsidR="004E0094" w:rsidRPr="00F768D8">
        <w:t xml:space="preserve"> </w:t>
      </w:r>
      <w:r w:rsidRPr="00F768D8">
        <w:t>военные</w:t>
      </w:r>
      <w:r w:rsidR="004E0094" w:rsidRPr="00F768D8">
        <w:t xml:space="preserve"> </w:t>
      </w:r>
      <w:r w:rsidRPr="00F768D8">
        <w:t>пенсионеры,</w:t>
      </w:r>
      <w:r w:rsidR="004E0094" w:rsidRPr="00F768D8">
        <w:t xml:space="preserve"> </w:t>
      </w:r>
      <w:r w:rsidRPr="00F768D8">
        <w:t>участвующие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специальной</w:t>
      </w:r>
      <w:r w:rsidR="004E0094" w:rsidRPr="00F768D8">
        <w:t xml:space="preserve"> </w:t>
      </w:r>
      <w:r w:rsidRPr="00F768D8">
        <w:t>военной</w:t>
      </w:r>
      <w:r w:rsidR="004E0094" w:rsidRPr="00F768D8">
        <w:t xml:space="preserve"> </w:t>
      </w:r>
      <w:r w:rsidRPr="00F768D8">
        <w:t>операции</w:t>
      </w:r>
      <w:r w:rsidR="004E0094" w:rsidRPr="00F768D8">
        <w:t xml:space="preserve"> </w:t>
      </w:r>
      <w:r w:rsidRPr="00F768D8">
        <w:t>(СВО),</w:t>
      </w:r>
      <w:r w:rsidR="004E0094" w:rsidRPr="00F768D8">
        <w:t xml:space="preserve"> </w:t>
      </w:r>
      <w:r w:rsidRPr="00F768D8">
        <w:t>смогут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октября</w:t>
      </w:r>
      <w:r w:rsidR="004E0094" w:rsidRPr="00F768D8">
        <w:t xml:space="preserve"> </w:t>
      </w:r>
      <w:r w:rsidRPr="00F768D8">
        <w:t>получить</w:t>
      </w:r>
      <w:r w:rsidR="004E0094" w:rsidRPr="00F768D8">
        <w:t xml:space="preserve"> </w:t>
      </w:r>
      <w:r w:rsidRPr="00F768D8">
        <w:t>компенсацию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100-процентном</w:t>
      </w:r>
      <w:r w:rsidR="004E0094" w:rsidRPr="00F768D8">
        <w:t xml:space="preserve"> </w:t>
      </w:r>
      <w:r w:rsidRPr="00F768D8">
        <w:t>размере.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сообщила</w:t>
      </w:r>
      <w:r w:rsidR="004E0094" w:rsidRPr="00F768D8">
        <w:t xml:space="preserve"> </w:t>
      </w:r>
      <w:r w:rsidRPr="00F768D8">
        <w:t>замминистра</w:t>
      </w:r>
      <w:r w:rsidR="004E0094" w:rsidRPr="00F768D8">
        <w:t xml:space="preserve"> </w:t>
      </w:r>
      <w:r w:rsidRPr="00F768D8">
        <w:t>обороны</w:t>
      </w:r>
      <w:r w:rsidR="004E0094" w:rsidRPr="00F768D8">
        <w:t xml:space="preserve"> </w:t>
      </w:r>
      <w:r w:rsidRPr="00F768D8">
        <w:t>Татьяна</w:t>
      </w:r>
      <w:r w:rsidR="004E0094" w:rsidRPr="00F768D8">
        <w:t xml:space="preserve"> </w:t>
      </w:r>
      <w:r w:rsidRPr="00F768D8">
        <w:t>Шевцова</w:t>
      </w:r>
      <w:r w:rsidR="004E0094" w:rsidRPr="00F768D8">
        <w:t xml:space="preserve"> </w:t>
      </w:r>
      <w:r w:rsidRPr="00F768D8">
        <w:t>13</w:t>
      </w:r>
      <w:r w:rsidR="004E0094" w:rsidRPr="00F768D8">
        <w:t xml:space="preserve"> </w:t>
      </w:r>
      <w:r w:rsidRPr="00F768D8">
        <w:t>сентября.</w:t>
      </w:r>
      <w:bookmarkEnd w:id="47"/>
    </w:p>
    <w:p w:rsidR="00473E3F" w:rsidRPr="00F768D8" w:rsidRDefault="00473E3F" w:rsidP="00473E3F">
      <w:r w:rsidRPr="00F768D8">
        <w:t>Как</w:t>
      </w:r>
      <w:r w:rsidR="004E0094" w:rsidRPr="00F768D8">
        <w:t xml:space="preserve"> </w:t>
      </w:r>
      <w:r w:rsidRPr="00F768D8">
        <w:t>писала</w:t>
      </w:r>
      <w:r w:rsidR="004E0094" w:rsidRPr="00F768D8">
        <w:t xml:space="preserve"> </w:t>
      </w:r>
      <w:r w:rsidR="002D36CD" w:rsidRPr="00F768D8">
        <w:t>«</w:t>
      </w:r>
      <w:r w:rsidRPr="00F768D8">
        <w:t>Парламентская</w:t>
      </w:r>
      <w:r w:rsidR="004E0094" w:rsidRPr="00F768D8">
        <w:t xml:space="preserve"> </w:t>
      </w:r>
      <w:r w:rsidRPr="00F768D8">
        <w:t>газета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11</w:t>
      </w:r>
      <w:r w:rsidR="004E0094" w:rsidRPr="00F768D8">
        <w:t xml:space="preserve"> </w:t>
      </w:r>
      <w:r w:rsidRPr="00F768D8">
        <w:t>сентября</w:t>
      </w:r>
      <w:r w:rsidR="004E0094" w:rsidRPr="00F768D8">
        <w:t xml:space="preserve"> </w:t>
      </w:r>
      <w:r w:rsidRPr="00F768D8">
        <w:t>президент</w:t>
      </w:r>
      <w:r w:rsidR="004E0094" w:rsidRPr="00F768D8">
        <w:t xml:space="preserve"> </w:t>
      </w:r>
      <w:r w:rsidRPr="00F768D8">
        <w:t>Владимир</w:t>
      </w:r>
      <w:r w:rsidR="004E0094" w:rsidRPr="00F768D8">
        <w:t xml:space="preserve"> </w:t>
      </w:r>
      <w:r w:rsidRPr="00F768D8">
        <w:t>Путин</w:t>
      </w:r>
      <w:r w:rsidR="004E0094" w:rsidRPr="00F768D8">
        <w:t xml:space="preserve"> </w:t>
      </w:r>
      <w:r w:rsidRPr="00F768D8">
        <w:t>подписал</w:t>
      </w:r>
      <w:r w:rsidR="004E0094" w:rsidRPr="00F768D8">
        <w:t xml:space="preserve"> </w:t>
      </w:r>
      <w:r w:rsidRPr="00F768D8">
        <w:t>указ,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предусматривает</w:t>
      </w:r>
      <w:r w:rsidR="004E0094" w:rsidRPr="00F768D8">
        <w:t xml:space="preserve"> </w:t>
      </w:r>
      <w:r w:rsidRPr="00F768D8">
        <w:t>ежемесячную</w:t>
      </w:r>
      <w:r w:rsidR="004E0094" w:rsidRPr="00F768D8">
        <w:t xml:space="preserve"> </w:t>
      </w:r>
      <w:r w:rsidRPr="00F768D8">
        <w:t>компенсацию</w:t>
      </w:r>
      <w:r w:rsidR="004E0094" w:rsidRPr="00F768D8">
        <w:t xml:space="preserve"> </w:t>
      </w:r>
      <w:r w:rsidRPr="00F768D8">
        <w:t>военной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мобилизованным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заключившим</w:t>
      </w:r>
      <w:r w:rsidR="004E0094" w:rsidRPr="00F768D8">
        <w:t xml:space="preserve"> </w:t>
      </w:r>
      <w:r w:rsidRPr="00F768D8">
        <w:t>контракт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участия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СВО</w:t>
      </w:r>
      <w:r w:rsidR="004E0094" w:rsidRPr="00F768D8">
        <w:t xml:space="preserve"> </w:t>
      </w:r>
      <w:r w:rsidRPr="00F768D8">
        <w:t>военным</w:t>
      </w:r>
      <w:r w:rsidR="004E0094" w:rsidRPr="00F768D8">
        <w:t xml:space="preserve"> </w:t>
      </w:r>
      <w:r w:rsidRPr="00F768D8">
        <w:t>пенсионерам.</w:t>
      </w:r>
    </w:p>
    <w:p w:rsidR="00473E3F" w:rsidRPr="00F768D8" w:rsidRDefault="00473E3F" w:rsidP="00473E3F">
      <w:r w:rsidRPr="00F768D8">
        <w:t>Комментируя</w:t>
      </w:r>
      <w:r w:rsidR="004E0094" w:rsidRPr="00F768D8">
        <w:t xml:space="preserve"> </w:t>
      </w:r>
      <w:r w:rsidRPr="00F768D8">
        <w:t>данное</w:t>
      </w:r>
      <w:r w:rsidR="004E0094" w:rsidRPr="00F768D8">
        <w:t xml:space="preserve"> </w:t>
      </w:r>
      <w:r w:rsidRPr="00F768D8">
        <w:t>решение,</w:t>
      </w:r>
      <w:r w:rsidR="004E0094" w:rsidRPr="00F768D8">
        <w:t xml:space="preserve"> </w:t>
      </w:r>
      <w:r w:rsidRPr="00F768D8">
        <w:t>замглавы</w:t>
      </w:r>
      <w:r w:rsidR="004E0094" w:rsidRPr="00F768D8">
        <w:t xml:space="preserve"> </w:t>
      </w:r>
      <w:r w:rsidRPr="00F768D8">
        <w:t>Минобороны</w:t>
      </w:r>
      <w:r w:rsidR="004E0094" w:rsidRPr="00F768D8">
        <w:t xml:space="preserve"> </w:t>
      </w:r>
      <w:r w:rsidRPr="00F768D8">
        <w:t>заявила,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оно</w:t>
      </w:r>
      <w:r w:rsidR="004E0094" w:rsidRPr="00F768D8">
        <w:t xml:space="preserve"> </w:t>
      </w:r>
      <w:r w:rsidRPr="00F768D8">
        <w:t>позволит</w:t>
      </w:r>
      <w:r w:rsidR="004E0094" w:rsidRPr="00F768D8">
        <w:t xml:space="preserve"> </w:t>
      </w:r>
      <w:r w:rsidRPr="00F768D8">
        <w:t>военному</w:t>
      </w:r>
      <w:r w:rsidR="004E0094" w:rsidRPr="00F768D8">
        <w:t xml:space="preserve"> </w:t>
      </w:r>
      <w:r w:rsidRPr="00F768D8">
        <w:t>ведомству</w:t>
      </w:r>
      <w:r w:rsidR="004E0094" w:rsidRPr="00F768D8">
        <w:t xml:space="preserve"> </w:t>
      </w:r>
      <w:r w:rsidRPr="00F768D8">
        <w:t>выплатить</w:t>
      </w:r>
      <w:r w:rsidR="004E0094" w:rsidRPr="00F768D8">
        <w:t xml:space="preserve"> </w:t>
      </w:r>
      <w:r w:rsidRPr="00F768D8">
        <w:t>компенсацию</w:t>
      </w:r>
      <w:r w:rsidR="004E0094" w:rsidRPr="00F768D8">
        <w:t xml:space="preserve"> </w:t>
      </w:r>
      <w:r w:rsidRPr="00F768D8">
        <w:t>военным</w:t>
      </w:r>
      <w:r w:rsidR="004E0094" w:rsidRPr="00F768D8">
        <w:t xml:space="preserve"> </w:t>
      </w:r>
      <w:r w:rsidRPr="00F768D8">
        <w:t>пенсионерам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время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момента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повторного</w:t>
      </w:r>
      <w:r w:rsidR="004E0094" w:rsidRPr="00F768D8">
        <w:t xml:space="preserve"> </w:t>
      </w:r>
      <w:r w:rsidRPr="00F768D8">
        <w:t>поступления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службу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приостановления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выплат.</w:t>
      </w:r>
      <w:r w:rsidR="004E0094" w:rsidRPr="00F768D8">
        <w:t xml:space="preserve"> </w:t>
      </w:r>
    </w:p>
    <w:p w:rsidR="00473E3F" w:rsidRPr="00F768D8" w:rsidRDefault="00473E3F" w:rsidP="00473E3F">
      <w:r w:rsidRPr="00F768D8">
        <w:t>Шевцова</w:t>
      </w:r>
      <w:r w:rsidR="004E0094" w:rsidRPr="00F768D8">
        <w:t xml:space="preserve"> </w:t>
      </w:r>
      <w:r w:rsidRPr="00F768D8">
        <w:t>отметила,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сумма</w:t>
      </w:r>
      <w:r w:rsidR="004E0094" w:rsidRPr="00F768D8">
        <w:t xml:space="preserve"> </w:t>
      </w:r>
      <w:r w:rsidRPr="00F768D8">
        <w:t>компенсации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100%</w:t>
      </w:r>
      <w:r w:rsidR="004E0094" w:rsidRPr="00F768D8">
        <w:t xml:space="preserve"> </w:t>
      </w:r>
      <w:r w:rsidRPr="00F768D8">
        <w:t>соответствовать</w:t>
      </w:r>
      <w:r w:rsidR="004E0094" w:rsidRPr="00F768D8">
        <w:t xml:space="preserve"> </w:t>
      </w:r>
      <w:r w:rsidRPr="00F768D8">
        <w:t>размеру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начислена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срок</w:t>
      </w:r>
      <w:r w:rsidR="004E0094" w:rsidRPr="00F768D8">
        <w:t xml:space="preserve"> </w:t>
      </w:r>
      <w:r w:rsidRPr="00F768D8">
        <w:t>выплаты</w:t>
      </w:r>
      <w:r w:rsidR="004E0094" w:rsidRPr="00F768D8">
        <w:t xml:space="preserve"> </w:t>
      </w:r>
      <w:r w:rsidRPr="00F768D8">
        <w:t>денежного</w:t>
      </w:r>
      <w:r w:rsidR="004E0094" w:rsidRPr="00F768D8">
        <w:t xml:space="preserve"> </w:t>
      </w:r>
      <w:r w:rsidRPr="00F768D8">
        <w:t>довольствия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октябрь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года,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последующем</w:t>
      </w:r>
      <w:r w:rsidR="004E0094" w:rsidRPr="00F768D8">
        <w:t xml:space="preserve"> </w:t>
      </w:r>
      <w:r w:rsidRPr="00F768D8">
        <w:t>выплачиваться</w:t>
      </w:r>
      <w:r w:rsidR="004E0094" w:rsidRPr="00F768D8">
        <w:t xml:space="preserve"> </w:t>
      </w:r>
      <w:r w:rsidRPr="00F768D8">
        <w:t>ежемесячно,</w:t>
      </w:r>
      <w:r w:rsidR="004E0094" w:rsidRPr="00F768D8">
        <w:t xml:space="preserve"> </w:t>
      </w:r>
      <w:r w:rsidRPr="00F768D8">
        <w:t>говорится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соцсетях</w:t>
      </w:r>
      <w:r w:rsidR="004E0094" w:rsidRPr="00F768D8">
        <w:t xml:space="preserve"> </w:t>
      </w:r>
      <w:r w:rsidRPr="00F768D8">
        <w:t>Минобороны.</w:t>
      </w:r>
    </w:p>
    <w:p w:rsidR="00473E3F" w:rsidRPr="00F768D8" w:rsidRDefault="00473E3F" w:rsidP="00473E3F">
      <w:r w:rsidRPr="00F768D8">
        <w:t>Замминистра</w:t>
      </w:r>
      <w:r w:rsidR="004E0094" w:rsidRPr="00F768D8">
        <w:t xml:space="preserve"> </w:t>
      </w:r>
      <w:r w:rsidRPr="00F768D8">
        <w:t>уточнила,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компенсации</w:t>
      </w:r>
      <w:r w:rsidR="004E0094" w:rsidRPr="00F768D8">
        <w:t xml:space="preserve"> </w:t>
      </w:r>
      <w:r w:rsidRPr="00F768D8">
        <w:t>будут</w:t>
      </w:r>
      <w:r w:rsidR="004E0094" w:rsidRPr="00F768D8">
        <w:t xml:space="preserve"> </w:t>
      </w:r>
      <w:r w:rsidRPr="00F768D8">
        <w:t>выплачиваться</w:t>
      </w:r>
      <w:r w:rsidR="004E0094" w:rsidRPr="00F768D8">
        <w:t xml:space="preserve"> </w:t>
      </w:r>
      <w:r w:rsidRPr="00F768D8">
        <w:t>всем</w:t>
      </w:r>
      <w:r w:rsidR="004E0094" w:rsidRPr="00F768D8">
        <w:t xml:space="preserve"> </w:t>
      </w:r>
      <w:r w:rsidRPr="00F768D8">
        <w:t>военным</w:t>
      </w:r>
      <w:r w:rsidR="004E0094" w:rsidRPr="00F768D8">
        <w:t xml:space="preserve"> </w:t>
      </w:r>
      <w:r w:rsidRPr="00F768D8">
        <w:t>пенсионерам,</w:t>
      </w:r>
      <w:r w:rsidR="004E0094" w:rsidRPr="00F768D8">
        <w:t xml:space="preserve"> </w:t>
      </w:r>
      <w:r w:rsidRPr="00F768D8">
        <w:t>которые</w:t>
      </w:r>
      <w:r w:rsidR="004E0094" w:rsidRPr="00F768D8">
        <w:t xml:space="preserve"> </w:t>
      </w:r>
      <w:r w:rsidRPr="00F768D8">
        <w:t>поступили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военную</w:t>
      </w:r>
      <w:r w:rsidR="004E0094" w:rsidRPr="00F768D8">
        <w:t xml:space="preserve"> </w:t>
      </w:r>
      <w:r w:rsidRPr="00F768D8">
        <w:t>службу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начала</w:t>
      </w:r>
      <w:r w:rsidR="004E0094" w:rsidRPr="00F768D8">
        <w:t xml:space="preserve"> </w:t>
      </w:r>
      <w:r w:rsidRPr="00F768D8">
        <w:t>спецоперации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были</w:t>
      </w:r>
      <w:r w:rsidR="004E0094" w:rsidRPr="00F768D8">
        <w:t xml:space="preserve"> </w:t>
      </w:r>
      <w:r w:rsidRPr="00F768D8">
        <w:t>призваны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нее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рамках</w:t>
      </w:r>
      <w:r w:rsidR="004E0094" w:rsidRPr="00F768D8">
        <w:t xml:space="preserve"> </w:t>
      </w:r>
      <w:r w:rsidRPr="00F768D8">
        <w:t>частичной</w:t>
      </w:r>
      <w:r w:rsidR="004E0094" w:rsidRPr="00F768D8">
        <w:t xml:space="preserve"> </w:t>
      </w:r>
      <w:r w:rsidRPr="00F768D8">
        <w:t>мобилизации.</w:t>
      </w:r>
    </w:p>
    <w:p w:rsidR="00473E3F" w:rsidRPr="00F768D8" w:rsidRDefault="00473E3F" w:rsidP="00473E3F">
      <w:r w:rsidRPr="00F768D8">
        <w:t>Глава</w:t>
      </w:r>
      <w:r w:rsidR="004E0094" w:rsidRPr="00F768D8">
        <w:t xml:space="preserve"> </w:t>
      </w:r>
      <w:r w:rsidRPr="00F768D8">
        <w:t>Комитета</w:t>
      </w:r>
      <w:r w:rsidR="004E0094" w:rsidRPr="00F768D8">
        <w:t xml:space="preserve"> </w:t>
      </w:r>
      <w:r w:rsidRPr="00F768D8">
        <w:t>Госдумы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обороне</w:t>
      </w:r>
      <w:r w:rsidR="004E0094" w:rsidRPr="00F768D8">
        <w:t xml:space="preserve"> </w:t>
      </w:r>
      <w:r w:rsidRPr="00F768D8">
        <w:t>Андрей</w:t>
      </w:r>
      <w:r w:rsidR="004E0094" w:rsidRPr="00F768D8">
        <w:t xml:space="preserve"> </w:t>
      </w:r>
      <w:r w:rsidRPr="00F768D8">
        <w:t>Картаполов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интервью</w:t>
      </w:r>
      <w:r w:rsidR="004E0094" w:rsidRPr="00F768D8">
        <w:t xml:space="preserve"> </w:t>
      </w:r>
      <w:r w:rsidR="002D36CD" w:rsidRPr="00F768D8">
        <w:t>«</w:t>
      </w:r>
      <w:r w:rsidRPr="00F768D8">
        <w:t>Парламентской</w:t>
      </w:r>
      <w:r w:rsidR="004E0094" w:rsidRPr="00F768D8">
        <w:t xml:space="preserve"> </w:t>
      </w:r>
      <w:r w:rsidRPr="00F768D8">
        <w:t>газете</w:t>
      </w:r>
      <w:r w:rsidR="002D36CD" w:rsidRPr="00F768D8">
        <w:t>»</w:t>
      </w:r>
      <w:r w:rsidR="004E0094" w:rsidRPr="00F768D8">
        <w:t xml:space="preserve"> </w:t>
      </w:r>
      <w:r w:rsidRPr="00F768D8">
        <w:t>12</w:t>
      </w:r>
      <w:r w:rsidR="004E0094" w:rsidRPr="00F768D8">
        <w:t xml:space="preserve"> </w:t>
      </w:r>
      <w:r w:rsidRPr="00F768D8">
        <w:t>сентября</w:t>
      </w:r>
      <w:r w:rsidR="004E0094" w:rsidRPr="00F768D8">
        <w:t xml:space="preserve"> </w:t>
      </w:r>
      <w:r w:rsidRPr="00F768D8">
        <w:t>рассказал,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компенсации</w:t>
      </w:r>
      <w:r w:rsidR="004E0094" w:rsidRPr="00F768D8">
        <w:t xml:space="preserve"> </w:t>
      </w:r>
      <w:r w:rsidRPr="00F768D8">
        <w:t>пенсий</w:t>
      </w:r>
      <w:r w:rsidR="004E0094" w:rsidRPr="00F768D8">
        <w:t xml:space="preserve"> </w:t>
      </w:r>
      <w:r w:rsidRPr="00F768D8">
        <w:t>военным</w:t>
      </w:r>
      <w:r w:rsidR="004E0094" w:rsidRPr="00F768D8">
        <w:t xml:space="preserve"> </w:t>
      </w:r>
      <w:r w:rsidRPr="00F768D8">
        <w:t>пенсионерам,</w:t>
      </w:r>
      <w:r w:rsidR="004E0094" w:rsidRPr="00F768D8">
        <w:t xml:space="preserve"> </w:t>
      </w:r>
      <w:r w:rsidRPr="00F768D8">
        <w:t>ставшим</w:t>
      </w:r>
      <w:r w:rsidR="004E0094" w:rsidRPr="00F768D8">
        <w:t xml:space="preserve"> </w:t>
      </w:r>
      <w:r w:rsidRPr="00F768D8">
        <w:t>участниками</w:t>
      </w:r>
      <w:r w:rsidR="004E0094" w:rsidRPr="00F768D8">
        <w:t xml:space="preserve"> </w:t>
      </w:r>
      <w:r w:rsidRPr="00F768D8">
        <w:t>СВО,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выплачиваться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дополнение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основному</w:t>
      </w:r>
      <w:r w:rsidR="004E0094" w:rsidRPr="00F768D8">
        <w:t xml:space="preserve"> </w:t>
      </w:r>
      <w:r w:rsidRPr="00F768D8">
        <w:t>денежному</w:t>
      </w:r>
      <w:r w:rsidR="004E0094" w:rsidRPr="00F768D8">
        <w:t xml:space="preserve"> </w:t>
      </w:r>
      <w:r w:rsidRPr="00F768D8">
        <w:t>довольствию,</w:t>
      </w:r>
      <w:r w:rsidR="004E0094" w:rsidRPr="00F768D8">
        <w:t xml:space="preserve"> </w:t>
      </w:r>
      <w:r w:rsidRPr="00F768D8">
        <w:t>причем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выплата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происходить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беззаявительном</w:t>
      </w:r>
      <w:r w:rsidR="004E0094" w:rsidRPr="00F768D8">
        <w:t xml:space="preserve"> </w:t>
      </w:r>
      <w:r w:rsidRPr="00F768D8">
        <w:t>порядке.</w:t>
      </w:r>
      <w:r w:rsidR="004E0094" w:rsidRPr="00F768D8">
        <w:t xml:space="preserve"> </w:t>
      </w:r>
    </w:p>
    <w:p w:rsidR="00473E3F" w:rsidRPr="00F768D8" w:rsidRDefault="009B5E75" w:rsidP="00473E3F">
      <w:hyperlink r:id="rId20" w:history="1">
        <w:r w:rsidR="00473E3F" w:rsidRPr="00F768D8">
          <w:rPr>
            <w:rStyle w:val="a3"/>
          </w:rPr>
          <w:t>https://www.pnp.ru/social/uchastvuyushhie-v-svo-voennye-pensionery-poluchat-kompensaciyu-s-oktyabrya.html</w:t>
        </w:r>
      </w:hyperlink>
      <w:r w:rsidR="004E0094" w:rsidRPr="00F768D8">
        <w:t xml:space="preserve"> </w:t>
      </w:r>
    </w:p>
    <w:p w:rsidR="006362B4" w:rsidRPr="00F768D8" w:rsidRDefault="006362B4" w:rsidP="00FA348C">
      <w:pPr>
        <w:pStyle w:val="2"/>
      </w:pPr>
      <w:bookmarkStart w:id="48" w:name="А105"/>
      <w:bookmarkStart w:id="49" w:name="_Toc145571389"/>
      <w:r w:rsidRPr="00F768D8">
        <w:lastRenderedPageBreak/>
        <w:t>Парламентская</w:t>
      </w:r>
      <w:r w:rsidR="004E0094" w:rsidRPr="00F768D8">
        <w:t xml:space="preserve"> </w:t>
      </w:r>
      <w:r w:rsidRPr="00F768D8">
        <w:t>газета,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60</w:t>
      </w:r>
      <w:r w:rsidR="004E0094" w:rsidRPr="00F768D8">
        <w:t xml:space="preserve"> </w:t>
      </w:r>
      <w:r w:rsidRPr="00F768D8">
        <w:t>тысяч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бесплатный</w:t>
      </w:r>
      <w:r w:rsidR="004E0094" w:rsidRPr="00F768D8">
        <w:t xml:space="preserve"> </w:t>
      </w:r>
      <w:r w:rsidRPr="00F768D8">
        <w:t>проезд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поезде:</w:t>
      </w:r>
      <w:r w:rsidR="004E0094" w:rsidRPr="00F768D8">
        <w:t xml:space="preserve"> </w:t>
      </w:r>
      <w:r w:rsidRPr="00F768D8">
        <w:t>какие</w:t>
      </w:r>
      <w:r w:rsidR="004E0094" w:rsidRPr="00F768D8">
        <w:t xml:space="preserve"> </w:t>
      </w:r>
      <w:r w:rsidRPr="00F768D8">
        <w:t>льготы</w:t>
      </w:r>
      <w:r w:rsidR="004E0094" w:rsidRPr="00F768D8">
        <w:t xml:space="preserve"> </w:t>
      </w:r>
      <w:r w:rsidRPr="00F768D8">
        <w:t>есть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блокадников</w:t>
      </w:r>
      <w:bookmarkEnd w:id="48"/>
      <w:bookmarkEnd w:id="49"/>
    </w:p>
    <w:p w:rsidR="006362B4" w:rsidRPr="00F768D8" w:rsidRDefault="006362B4" w:rsidP="008541EB">
      <w:pPr>
        <w:pStyle w:val="3"/>
      </w:pPr>
      <w:bookmarkStart w:id="50" w:name="_Toc145571390"/>
      <w:r w:rsidRPr="00F768D8">
        <w:t>Остались</w:t>
      </w:r>
      <w:r w:rsidR="004E0094" w:rsidRPr="00F768D8">
        <w:t xml:space="preserve"> </w:t>
      </w:r>
      <w:r w:rsidRPr="00F768D8">
        <w:t>считанные</w:t>
      </w:r>
      <w:r w:rsidR="004E0094" w:rsidRPr="00F768D8">
        <w:t xml:space="preserve"> </w:t>
      </w:r>
      <w:r w:rsidRPr="00F768D8">
        <w:t>месяцы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празднования</w:t>
      </w:r>
      <w:r w:rsidR="004E0094" w:rsidRPr="00F768D8">
        <w:t xml:space="preserve"> </w:t>
      </w:r>
      <w:r w:rsidRPr="00F768D8">
        <w:t>80-летия</w:t>
      </w:r>
      <w:r w:rsidR="004E0094" w:rsidRPr="00F768D8">
        <w:t xml:space="preserve"> </w:t>
      </w:r>
      <w:r w:rsidRPr="00F768D8">
        <w:t>полного</w:t>
      </w:r>
      <w:r w:rsidR="004E0094" w:rsidRPr="00F768D8">
        <w:t xml:space="preserve"> </w:t>
      </w:r>
      <w:r w:rsidRPr="00F768D8">
        <w:t>освобождения</w:t>
      </w:r>
      <w:r w:rsidR="004E0094" w:rsidRPr="00F768D8">
        <w:t xml:space="preserve"> </w:t>
      </w:r>
      <w:r w:rsidRPr="00F768D8">
        <w:t>Ленинграда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фашистской</w:t>
      </w:r>
      <w:r w:rsidR="004E0094" w:rsidRPr="00F768D8">
        <w:t xml:space="preserve"> </w:t>
      </w:r>
      <w:r w:rsidRPr="00F768D8">
        <w:t>блокады.</w:t>
      </w:r>
      <w:r w:rsidR="004E0094" w:rsidRPr="00F768D8">
        <w:t xml:space="preserve"> </w:t>
      </w:r>
      <w:r w:rsidRPr="00F768D8">
        <w:t>Правительство</w:t>
      </w:r>
      <w:r w:rsidR="004E0094" w:rsidRPr="00F768D8">
        <w:t xml:space="preserve"> </w:t>
      </w:r>
      <w:r w:rsidRPr="00F768D8">
        <w:t>утвердило</w:t>
      </w:r>
      <w:r w:rsidR="004E0094" w:rsidRPr="00F768D8">
        <w:t xml:space="preserve"> </w:t>
      </w:r>
      <w:r w:rsidRPr="00F768D8">
        <w:t>план</w:t>
      </w:r>
      <w:r w:rsidR="004E0094" w:rsidRPr="00F768D8">
        <w:t xml:space="preserve"> </w:t>
      </w:r>
      <w:r w:rsidRPr="00F768D8">
        <w:t>основных</w:t>
      </w:r>
      <w:r w:rsidR="004E0094" w:rsidRPr="00F768D8">
        <w:t xml:space="preserve"> </w:t>
      </w:r>
      <w:r w:rsidRPr="00F768D8">
        <w:t>мероприятий,</w:t>
      </w:r>
      <w:r w:rsidR="004E0094" w:rsidRPr="00F768D8">
        <w:t xml:space="preserve"> </w:t>
      </w:r>
      <w:r w:rsidRPr="00F768D8">
        <w:t>приуроченных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этой</w:t>
      </w:r>
      <w:r w:rsidR="004E0094" w:rsidRPr="00F768D8">
        <w:t xml:space="preserve"> </w:t>
      </w:r>
      <w:r w:rsidRPr="00F768D8">
        <w:t>дате.</w:t>
      </w:r>
      <w:r w:rsidR="004E0094" w:rsidRPr="00F768D8">
        <w:t xml:space="preserve"> </w:t>
      </w:r>
      <w:r w:rsidRPr="00F768D8">
        <w:t>Распоряжение</w:t>
      </w:r>
      <w:r w:rsidR="004E0094" w:rsidRPr="00F768D8">
        <w:t xml:space="preserve"> </w:t>
      </w:r>
      <w:r w:rsidRPr="00F768D8">
        <w:t>9</w:t>
      </w:r>
      <w:r w:rsidR="004E0094" w:rsidRPr="00F768D8">
        <w:t xml:space="preserve"> </w:t>
      </w:r>
      <w:r w:rsidRPr="00F768D8">
        <w:t>сентября</w:t>
      </w:r>
      <w:r w:rsidR="004E0094" w:rsidRPr="00F768D8">
        <w:t xml:space="preserve"> </w:t>
      </w:r>
      <w:r w:rsidRPr="00F768D8">
        <w:t>подписал</w:t>
      </w:r>
      <w:r w:rsidR="004E0094" w:rsidRPr="00F768D8">
        <w:t xml:space="preserve"> </w:t>
      </w:r>
      <w:r w:rsidRPr="00F768D8">
        <w:t>премьер-министр</w:t>
      </w:r>
      <w:r w:rsidR="004E0094" w:rsidRPr="00F768D8">
        <w:t xml:space="preserve"> </w:t>
      </w:r>
      <w:r w:rsidRPr="00F768D8">
        <w:t>Михаил</w:t>
      </w:r>
      <w:r w:rsidR="004E0094" w:rsidRPr="00F768D8">
        <w:t xml:space="preserve"> </w:t>
      </w:r>
      <w:r w:rsidRPr="00F768D8">
        <w:t>Мишустин.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план</w:t>
      </w:r>
      <w:r w:rsidR="004E0094" w:rsidRPr="00F768D8">
        <w:t xml:space="preserve"> </w:t>
      </w:r>
      <w:r w:rsidRPr="00F768D8">
        <w:t>вошло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130</w:t>
      </w:r>
      <w:r w:rsidR="004E0094" w:rsidRPr="00F768D8">
        <w:t xml:space="preserve"> </w:t>
      </w:r>
      <w:r w:rsidRPr="00F768D8">
        <w:t>событий:</w:t>
      </w:r>
      <w:r w:rsidR="004E0094" w:rsidRPr="00F768D8">
        <w:t xml:space="preserve"> </w:t>
      </w:r>
      <w:r w:rsidRPr="00F768D8">
        <w:t>возложения</w:t>
      </w:r>
      <w:r w:rsidR="004E0094" w:rsidRPr="00F768D8">
        <w:t xml:space="preserve"> </w:t>
      </w:r>
      <w:r w:rsidRPr="00F768D8">
        <w:t>цветов,</w:t>
      </w:r>
      <w:r w:rsidR="004E0094" w:rsidRPr="00F768D8">
        <w:t xml:space="preserve"> </w:t>
      </w:r>
      <w:r w:rsidRPr="00F768D8">
        <w:t>выставки,</w:t>
      </w:r>
      <w:r w:rsidR="004E0094" w:rsidRPr="00F768D8">
        <w:t xml:space="preserve"> </w:t>
      </w:r>
      <w:r w:rsidRPr="00F768D8">
        <w:t>концерты.</w:t>
      </w:r>
      <w:r w:rsidR="004E0094" w:rsidRPr="00F768D8">
        <w:t xml:space="preserve"> </w:t>
      </w:r>
      <w:r w:rsidRPr="00F768D8">
        <w:t>Главные</w:t>
      </w:r>
      <w:r w:rsidR="004E0094" w:rsidRPr="00F768D8">
        <w:t xml:space="preserve"> </w:t>
      </w:r>
      <w:r w:rsidRPr="00F768D8">
        <w:t>торжества</w:t>
      </w:r>
      <w:r w:rsidR="004E0094" w:rsidRPr="00F768D8">
        <w:t xml:space="preserve"> </w:t>
      </w:r>
      <w:r w:rsidRPr="00F768D8">
        <w:t>пройдут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Санкт-Петербурге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18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27</w:t>
      </w:r>
      <w:r w:rsidR="004E0094" w:rsidRPr="00F768D8">
        <w:t xml:space="preserve"> </w:t>
      </w:r>
      <w:r w:rsidRPr="00F768D8">
        <w:t>января</w:t>
      </w:r>
      <w:r w:rsidR="004E0094" w:rsidRPr="00F768D8">
        <w:t xml:space="preserve"> </w:t>
      </w:r>
      <w:r w:rsidRPr="00F768D8">
        <w:t>2024</w:t>
      </w:r>
      <w:r w:rsidR="004E0094" w:rsidRPr="00F768D8">
        <w:t xml:space="preserve"> </w:t>
      </w:r>
      <w:r w:rsidRPr="00F768D8">
        <w:t>года.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поддерживает</w:t>
      </w:r>
      <w:r w:rsidR="004E0094" w:rsidRPr="00F768D8">
        <w:t xml:space="preserve"> </w:t>
      </w:r>
      <w:r w:rsidRPr="00F768D8">
        <w:t>государство</w:t>
      </w:r>
      <w:r w:rsidR="004E0094" w:rsidRPr="00F768D8">
        <w:t xml:space="preserve"> </w:t>
      </w:r>
      <w:r w:rsidRPr="00F768D8">
        <w:t>блокадников,</w:t>
      </w:r>
      <w:r w:rsidR="004E0094" w:rsidRPr="00F768D8">
        <w:t xml:space="preserve"> </w:t>
      </w:r>
      <w:r w:rsidRPr="00F768D8">
        <w:t>выяснила</w:t>
      </w:r>
      <w:r w:rsidR="004E0094" w:rsidRPr="00F768D8">
        <w:t xml:space="preserve"> </w:t>
      </w:r>
      <w:r w:rsidR="002D36CD" w:rsidRPr="00F768D8">
        <w:t>«</w:t>
      </w:r>
      <w:r w:rsidRPr="00F768D8">
        <w:t>Парламентская</w:t>
      </w:r>
      <w:r w:rsidR="004E0094" w:rsidRPr="00F768D8">
        <w:t xml:space="preserve"> </w:t>
      </w:r>
      <w:r w:rsidRPr="00F768D8">
        <w:t>газета</w:t>
      </w:r>
      <w:r w:rsidR="002D36CD" w:rsidRPr="00F768D8">
        <w:t>»</w:t>
      </w:r>
      <w:r w:rsidRPr="00F768D8">
        <w:t>.</w:t>
      </w:r>
      <w:bookmarkEnd w:id="50"/>
    </w:p>
    <w:p w:rsidR="006362B4" w:rsidRPr="00F768D8" w:rsidRDefault="008541EB" w:rsidP="006362B4">
      <w:r w:rsidRPr="00F768D8">
        <w:t>ЕДИНОВРЕМЕННАЯ ВЫПЛАТА</w:t>
      </w:r>
    </w:p>
    <w:p w:rsidR="006362B4" w:rsidRPr="00F768D8" w:rsidRDefault="006362B4" w:rsidP="006362B4">
      <w:r w:rsidRPr="00F768D8">
        <w:t>К</w:t>
      </w:r>
      <w:r w:rsidR="004E0094" w:rsidRPr="00F768D8">
        <w:t xml:space="preserve"> </w:t>
      </w:r>
      <w:r w:rsidRPr="00F768D8">
        <w:t>памятной</w:t>
      </w:r>
      <w:r w:rsidR="004E0094" w:rsidRPr="00F768D8">
        <w:t xml:space="preserve"> </w:t>
      </w:r>
      <w:r w:rsidRPr="00F768D8">
        <w:t>дате</w:t>
      </w:r>
      <w:r w:rsidR="004E0094" w:rsidRPr="00F768D8">
        <w:t xml:space="preserve"> </w:t>
      </w:r>
      <w:r w:rsidRPr="00F768D8">
        <w:t>защитники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жители</w:t>
      </w:r>
      <w:r w:rsidR="004E0094" w:rsidRPr="00F768D8">
        <w:t xml:space="preserve"> </w:t>
      </w:r>
      <w:r w:rsidRPr="00F768D8">
        <w:t>блокадного</w:t>
      </w:r>
      <w:r w:rsidR="004E0094" w:rsidRPr="00F768D8">
        <w:t xml:space="preserve"> </w:t>
      </w:r>
      <w:r w:rsidRPr="00F768D8">
        <w:t>Ленинграда</w:t>
      </w:r>
      <w:r w:rsidR="004E0094" w:rsidRPr="00F768D8">
        <w:t xml:space="preserve"> </w:t>
      </w:r>
      <w:r w:rsidRPr="00F768D8">
        <w:t>получат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50</w:t>
      </w:r>
      <w:r w:rsidR="004E0094" w:rsidRPr="00F768D8">
        <w:t xml:space="preserve"> </w:t>
      </w:r>
      <w:r w:rsidRPr="00F768D8">
        <w:t>тысяч</w:t>
      </w:r>
      <w:r w:rsidR="004E0094" w:rsidRPr="00F768D8">
        <w:t xml:space="preserve"> </w:t>
      </w:r>
      <w:r w:rsidRPr="00F768D8">
        <w:t>рублей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федерального</w:t>
      </w:r>
      <w:r w:rsidR="004E0094" w:rsidRPr="00F768D8">
        <w:t xml:space="preserve"> </w:t>
      </w:r>
      <w:r w:rsidRPr="00F768D8">
        <w:t>бюджета.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выплатят</w:t>
      </w:r>
      <w:r w:rsidR="004E0094" w:rsidRPr="00F768D8">
        <w:t xml:space="preserve"> </w:t>
      </w:r>
      <w:r w:rsidRPr="00F768D8">
        <w:t>россиянам,</w:t>
      </w:r>
      <w:r w:rsidR="004E0094" w:rsidRPr="00F768D8">
        <w:t xml:space="preserve"> </w:t>
      </w:r>
      <w:r w:rsidRPr="00F768D8">
        <w:t>награжденным</w:t>
      </w:r>
      <w:r w:rsidR="004E0094" w:rsidRPr="00F768D8">
        <w:t xml:space="preserve"> </w:t>
      </w:r>
      <w:r w:rsidRPr="00F768D8">
        <w:t>медалью</w:t>
      </w:r>
      <w:r w:rsidR="004E0094" w:rsidRPr="00F768D8">
        <w:t xml:space="preserve"> </w:t>
      </w:r>
      <w:r w:rsidR="002D36CD" w:rsidRPr="00F768D8">
        <w:t>«</w:t>
      </w:r>
      <w:r w:rsidRPr="00F768D8">
        <w:t>За</w:t>
      </w:r>
      <w:r w:rsidR="004E0094" w:rsidRPr="00F768D8">
        <w:t xml:space="preserve"> </w:t>
      </w:r>
      <w:r w:rsidRPr="00F768D8">
        <w:t>оборону</w:t>
      </w:r>
      <w:r w:rsidR="004E0094" w:rsidRPr="00F768D8">
        <w:t xml:space="preserve"> </w:t>
      </w:r>
      <w:r w:rsidRPr="00F768D8">
        <w:t>Ленинграда</w:t>
      </w:r>
      <w:r w:rsidR="002D36CD" w:rsidRPr="00F768D8">
        <w:t>»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знаком</w:t>
      </w:r>
      <w:r w:rsidR="004E0094" w:rsidRPr="00F768D8">
        <w:t xml:space="preserve"> </w:t>
      </w:r>
      <w:r w:rsidR="002D36CD" w:rsidRPr="00F768D8">
        <w:t>«</w:t>
      </w:r>
      <w:r w:rsidRPr="00F768D8">
        <w:t>Жителю</w:t>
      </w:r>
      <w:r w:rsidR="004E0094" w:rsidRPr="00F768D8">
        <w:t xml:space="preserve"> </w:t>
      </w:r>
      <w:r w:rsidRPr="00F768D8">
        <w:t>блокадного</w:t>
      </w:r>
      <w:r w:rsidR="004E0094" w:rsidRPr="00F768D8">
        <w:t xml:space="preserve"> </w:t>
      </w:r>
      <w:r w:rsidRPr="00F768D8">
        <w:t>Ленинграда</w:t>
      </w:r>
      <w:r w:rsidR="002D36CD" w:rsidRPr="00F768D8">
        <w:t>»</w:t>
      </w:r>
      <w:r w:rsidRPr="00F768D8">
        <w:t>.</w:t>
      </w:r>
      <w:r w:rsidR="004E0094" w:rsidRPr="00F768D8">
        <w:t xml:space="preserve"> </w:t>
      </w:r>
      <w:r w:rsidRPr="00F768D8">
        <w:t>Причем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только</w:t>
      </w:r>
      <w:r w:rsidR="004E0094" w:rsidRPr="00F768D8">
        <w:t xml:space="preserve"> </w:t>
      </w:r>
      <w:r w:rsidRPr="00F768D8">
        <w:t>тем,</w:t>
      </w:r>
      <w:r w:rsidR="004E0094" w:rsidRPr="00F768D8">
        <w:t xml:space="preserve"> </w:t>
      </w:r>
      <w:r w:rsidRPr="00F768D8">
        <w:t>кто</w:t>
      </w:r>
      <w:r w:rsidR="004E0094" w:rsidRPr="00F768D8">
        <w:t xml:space="preserve"> </w:t>
      </w:r>
      <w:r w:rsidRPr="00F768D8">
        <w:t>живет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России,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переехавшим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другие</w:t>
      </w:r>
      <w:r w:rsidR="004E0094" w:rsidRPr="00F768D8">
        <w:t xml:space="preserve"> </w:t>
      </w:r>
      <w:r w:rsidRPr="00F768D8">
        <w:t>города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страны.</w:t>
      </w:r>
    </w:p>
    <w:p w:rsidR="006362B4" w:rsidRPr="00F768D8" w:rsidRDefault="006362B4" w:rsidP="006362B4">
      <w:r w:rsidRPr="00F768D8">
        <w:t>По</w:t>
      </w:r>
      <w:r w:rsidR="004E0094" w:rsidRPr="00F768D8">
        <w:t xml:space="preserve"> </w:t>
      </w:r>
      <w:r w:rsidRPr="00F768D8">
        <w:t>информации</w:t>
      </w:r>
      <w:r w:rsidR="004E0094" w:rsidRPr="00F768D8">
        <w:t xml:space="preserve"> </w:t>
      </w:r>
      <w:r w:rsidRPr="00F768D8">
        <w:t>Минтруда,</w:t>
      </w:r>
      <w:r w:rsidR="004E0094" w:rsidRPr="00F768D8">
        <w:t xml:space="preserve"> </w:t>
      </w:r>
      <w:r w:rsidRPr="00F768D8">
        <w:t>число</w:t>
      </w:r>
      <w:r w:rsidR="004E0094" w:rsidRPr="00F768D8">
        <w:t xml:space="preserve"> </w:t>
      </w:r>
      <w:r w:rsidRPr="00F768D8">
        <w:t>таких</w:t>
      </w:r>
      <w:r w:rsidR="004E0094" w:rsidRPr="00F768D8">
        <w:t xml:space="preserve"> </w:t>
      </w:r>
      <w:r w:rsidRPr="00F768D8">
        <w:t>людей</w:t>
      </w:r>
      <w:r w:rsidR="004E0094" w:rsidRPr="00F768D8">
        <w:t xml:space="preserve"> </w:t>
      </w:r>
      <w:r w:rsidRPr="00F768D8">
        <w:t>сейчас</w:t>
      </w:r>
      <w:r w:rsidR="004E0094" w:rsidRPr="00F768D8">
        <w:t xml:space="preserve"> </w:t>
      </w:r>
      <w:r w:rsidRPr="00F768D8">
        <w:t>составляет</w:t>
      </w:r>
      <w:r w:rsidR="004E0094" w:rsidRPr="00F768D8">
        <w:t xml:space="preserve"> </w:t>
      </w:r>
      <w:r w:rsidRPr="00F768D8">
        <w:t>62</w:t>
      </w:r>
      <w:r w:rsidR="004E0094" w:rsidRPr="00F768D8">
        <w:t xml:space="preserve"> </w:t>
      </w:r>
      <w:r w:rsidRPr="00F768D8">
        <w:t>598</w:t>
      </w:r>
      <w:r w:rsidR="004E0094" w:rsidRPr="00F768D8">
        <w:t xml:space="preserve"> </w:t>
      </w:r>
      <w:r w:rsidRPr="00F768D8">
        <w:t>человек,</w:t>
      </w:r>
      <w:r w:rsidR="004E0094" w:rsidRPr="00F768D8">
        <w:t xml:space="preserve"> </w:t>
      </w:r>
      <w:r w:rsidRPr="00F768D8">
        <w:t>им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федерального</w:t>
      </w:r>
      <w:r w:rsidR="004E0094" w:rsidRPr="00F768D8">
        <w:t xml:space="preserve"> </w:t>
      </w:r>
      <w:r w:rsidRPr="00F768D8">
        <w:t>бюджета</w:t>
      </w:r>
      <w:r w:rsidR="004E0094" w:rsidRPr="00F768D8">
        <w:t xml:space="preserve"> </w:t>
      </w:r>
      <w:r w:rsidRPr="00F768D8">
        <w:t>выделят</w:t>
      </w:r>
      <w:r w:rsidR="004E0094" w:rsidRPr="00F768D8">
        <w:t xml:space="preserve"> </w:t>
      </w:r>
      <w:r w:rsidRPr="00F768D8">
        <w:t>3,14</w:t>
      </w:r>
      <w:r w:rsidR="004E0094" w:rsidRPr="00F768D8">
        <w:t xml:space="preserve"> </w:t>
      </w:r>
      <w:r w:rsidRPr="00F768D8">
        <w:t>миллиарда</w:t>
      </w:r>
      <w:r w:rsidR="004E0094" w:rsidRPr="00F768D8">
        <w:t xml:space="preserve"> </w:t>
      </w:r>
      <w:r w:rsidRPr="00F768D8">
        <w:t>рублей.</w:t>
      </w:r>
    </w:p>
    <w:p w:rsidR="006362B4" w:rsidRPr="00F768D8" w:rsidRDefault="008541EB" w:rsidP="006362B4">
      <w:r w:rsidRPr="00F768D8">
        <w:t>БЕСПЛАТНО ПО ЖЕЛЕЗНОЙ ДОРОГЕ</w:t>
      </w:r>
    </w:p>
    <w:p w:rsidR="006362B4" w:rsidRPr="00F768D8" w:rsidRDefault="006362B4" w:rsidP="006362B4">
      <w:r w:rsidRPr="00F768D8">
        <w:t>По</w:t>
      </w:r>
      <w:r w:rsidR="004E0094" w:rsidRPr="00F768D8">
        <w:t xml:space="preserve"> </w:t>
      </w:r>
      <w:r w:rsidRPr="00F768D8">
        <w:t>поручению</w:t>
      </w:r>
      <w:r w:rsidR="004E0094" w:rsidRPr="00F768D8">
        <w:t xml:space="preserve"> </w:t>
      </w:r>
      <w:r w:rsidRPr="00F768D8">
        <w:t>президента</w:t>
      </w:r>
      <w:r w:rsidR="004E0094" w:rsidRPr="00F768D8">
        <w:t xml:space="preserve"> </w:t>
      </w:r>
      <w:r w:rsidRPr="00F768D8">
        <w:t>оргкомитет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подготовке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юбилейным</w:t>
      </w:r>
      <w:r w:rsidR="004E0094" w:rsidRPr="00F768D8">
        <w:t xml:space="preserve"> </w:t>
      </w:r>
      <w:r w:rsidRPr="00F768D8">
        <w:t>торжествам</w:t>
      </w:r>
      <w:r w:rsidR="004E0094" w:rsidRPr="00F768D8">
        <w:t xml:space="preserve"> </w:t>
      </w:r>
      <w:r w:rsidRPr="00F768D8">
        <w:t>возглавила</w:t>
      </w:r>
      <w:r w:rsidR="004E0094" w:rsidRPr="00F768D8">
        <w:t xml:space="preserve"> </w:t>
      </w:r>
      <w:r w:rsidRPr="00F768D8">
        <w:t>спикер</w:t>
      </w:r>
      <w:r w:rsidR="004E0094" w:rsidRPr="00F768D8">
        <w:t xml:space="preserve"> </w:t>
      </w:r>
      <w:r w:rsidRPr="00F768D8">
        <w:t>Совета</w:t>
      </w:r>
      <w:r w:rsidR="004E0094" w:rsidRPr="00F768D8">
        <w:t xml:space="preserve"> </w:t>
      </w:r>
      <w:r w:rsidRPr="00F768D8">
        <w:t>Федерации</w:t>
      </w:r>
      <w:r w:rsidR="004E0094" w:rsidRPr="00F768D8">
        <w:t xml:space="preserve"> </w:t>
      </w:r>
      <w:r w:rsidRPr="00F768D8">
        <w:t>Валентина</w:t>
      </w:r>
      <w:r w:rsidR="004E0094" w:rsidRPr="00F768D8">
        <w:t xml:space="preserve"> </w:t>
      </w:r>
      <w:r w:rsidRPr="00F768D8">
        <w:t>Матвиенко.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день</w:t>
      </w:r>
      <w:r w:rsidR="004E0094" w:rsidRPr="00F768D8">
        <w:t xml:space="preserve"> </w:t>
      </w:r>
      <w:r w:rsidRPr="00F768D8">
        <w:t>памяти</w:t>
      </w:r>
      <w:r w:rsidR="004E0094" w:rsidRPr="00F768D8">
        <w:t xml:space="preserve"> </w:t>
      </w:r>
      <w:r w:rsidRPr="00F768D8">
        <w:t>жертв</w:t>
      </w:r>
      <w:r w:rsidR="004E0094" w:rsidRPr="00F768D8">
        <w:t xml:space="preserve"> </w:t>
      </w:r>
      <w:r w:rsidRPr="00F768D8">
        <w:t>блокады</w:t>
      </w:r>
      <w:r w:rsidR="004E0094" w:rsidRPr="00F768D8">
        <w:t xml:space="preserve"> </w:t>
      </w:r>
      <w:r w:rsidRPr="00F768D8">
        <w:t>Ленинграда,</w:t>
      </w:r>
      <w:r w:rsidR="004E0094" w:rsidRPr="00F768D8">
        <w:t xml:space="preserve"> </w:t>
      </w:r>
      <w:r w:rsidRPr="00F768D8">
        <w:t>8</w:t>
      </w:r>
      <w:r w:rsidR="004E0094" w:rsidRPr="00F768D8">
        <w:t xml:space="preserve"> </w:t>
      </w:r>
      <w:r w:rsidRPr="00F768D8">
        <w:t>сентября,</w:t>
      </w:r>
      <w:r w:rsidR="004E0094" w:rsidRPr="00F768D8">
        <w:t xml:space="preserve"> </w:t>
      </w:r>
      <w:r w:rsidRPr="00F768D8">
        <w:t>она</w:t>
      </w:r>
      <w:r w:rsidR="004E0094" w:rsidRPr="00F768D8">
        <w:t xml:space="preserve"> </w:t>
      </w:r>
      <w:r w:rsidRPr="00F768D8">
        <w:t>встретилась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Петербурге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блокадниками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выслушала</w:t>
      </w:r>
      <w:r w:rsidR="004E0094" w:rsidRPr="00F768D8">
        <w:t xml:space="preserve"> </w:t>
      </w:r>
      <w:r w:rsidRPr="00F768D8">
        <w:t>просьбы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пожелания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плану</w:t>
      </w:r>
      <w:r w:rsidR="004E0094" w:rsidRPr="00F768D8">
        <w:t xml:space="preserve"> </w:t>
      </w:r>
      <w:r w:rsidRPr="00F768D8">
        <w:t>мероприятий.</w:t>
      </w:r>
      <w:r w:rsidR="004E0094" w:rsidRPr="00F768D8">
        <w:t xml:space="preserve"> </w:t>
      </w:r>
      <w:r w:rsidRPr="00F768D8">
        <w:t>Она</w:t>
      </w:r>
      <w:r w:rsidR="004E0094" w:rsidRPr="00F768D8">
        <w:t xml:space="preserve"> </w:t>
      </w:r>
      <w:r w:rsidRPr="00F768D8">
        <w:t>сообщила,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1</w:t>
      </w:r>
      <w:r w:rsidR="004E0094" w:rsidRPr="00F768D8">
        <w:t xml:space="preserve"> </w:t>
      </w:r>
      <w:r w:rsidRPr="00F768D8">
        <w:t>декабря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жители</w:t>
      </w:r>
      <w:r w:rsidR="004E0094" w:rsidRPr="00F768D8">
        <w:t xml:space="preserve"> </w:t>
      </w:r>
      <w:r w:rsidRPr="00F768D8">
        <w:t>осажденного</w:t>
      </w:r>
      <w:r w:rsidR="004E0094" w:rsidRPr="00F768D8">
        <w:t xml:space="preserve"> </w:t>
      </w:r>
      <w:r w:rsidRPr="00F768D8">
        <w:t>Ленинграда,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только</w:t>
      </w:r>
      <w:r w:rsidR="004E0094" w:rsidRPr="00F768D8">
        <w:t xml:space="preserve"> </w:t>
      </w:r>
      <w:r w:rsidRPr="00F768D8">
        <w:t>участники</w:t>
      </w:r>
      <w:r w:rsidR="004E0094" w:rsidRPr="00F768D8">
        <w:t xml:space="preserve"> </w:t>
      </w:r>
      <w:r w:rsidRPr="00F768D8">
        <w:t>боевых</w:t>
      </w:r>
      <w:r w:rsidR="004E0094" w:rsidRPr="00F768D8">
        <w:t xml:space="preserve"> </w:t>
      </w:r>
      <w:r w:rsidRPr="00F768D8">
        <w:t>действий</w:t>
      </w:r>
      <w:r w:rsidR="004E0094" w:rsidRPr="00F768D8">
        <w:t xml:space="preserve"> </w:t>
      </w:r>
      <w:r w:rsidRPr="00F768D8">
        <w:t>снова</w:t>
      </w:r>
      <w:r w:rsidR="004E0094" w:rsidRPr="00F768D8">
        <w:t xml:space="preserve"> </w:t>
      </w:r>
      <w:r w:rsidRPr="00F768D8">
        <w:t>получат</w:t>
      </w:r>
      <w:r w:rsidR="004E0094" w:rsidRPr="00F768D8">
        <w:t xml:space="preserve"> </w:t>
      </w:r>
      <w:r w:rsidRPr="00F768D8">
        <w:t>право</w:t>
      </w:r>
      <w:r w:rsidR="004E0094" w:rsidRPr="00F768D8">
        <w:t xml:space="preserve"> </w:t>
      </w:r>
      <w:r w:rsidRPr="00F768D8">
        <w:t>один</w:t>
      </w:r>
      <w:r w:rsidR="004E0094" w:rsidRPr="00F768D8">
        <w:t xml:space="preserve"> </w:t>
      </w:r>
      <w:r w:rsidRPr="00F768D8">
        <w:t>раз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год</w:t>
      </w:r>
      <w:r w:rsidR="004E0094" w:rsidRPr="00F768D8">
        <w:t xml:space="preserve"> </w:t>
      </w:r>
      <w:r w:rsidRPr="00F768D8">
        <w:t>бесплатно</w:t>
      </w:r>
      <w:r w:rsidR="004E0094" w:rsidRPr="00F768D8">
        <w:t xml:space="preserve"> </w:t>
      </w:r>
      <w:r w:rsidRPr="00F768D8">
        <w:t>проехать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поезде.</w:t>
      </w:r>
    </w:p>
    <w:p w:rsidR="006362B4" w:rsidRPr="00F768D8" w:rsidRDefault="002D36CD" w:rsidP="006362B4">
      <w:r w:rsidRPr="00F768D8">
        <w:t>«</w:t>
      </w:r>
      <w:r w:rsidR="006362B4" w:rsidRPr="00F768D8">
        <w:t>На</w:t>
      </w:r>
      <w:r w:rsidR="004E0094" w:rsidRPr="00F768D8">
        <w:t xml:space="preserve"> </w:t>
      </w:r>
      <w:r w:rsidR="006362B4" w:rsidRPr="00F768D8">
        <w:t>мой</w:t>
      </w:r>
      <w:r w:rsidR="004E0094" w:rsidRPr="00F768D8">
        <w:t xml:space="preserve"> </w:t>
      </w:r>
      <w:r w:rsidR="006362B4" w:rsidRPr="00F768D8">
        <w:t>взгляд,</w:t>
      </w:r>
      <w:r w:rsidR="004E0094" w:rsidRPr="00F768D8">
        <w:t xml:space="preserve"> </w:t>
      </w:r>
      <w:r w:rsidR="006362B4" w:rsidRPr="00F768D8">
        <w:t>это</w:t>
      </w:r>
      <w:r w:rsidR="004E0094" w:rsidRPr="00F768D8">
        <w:t xml:space="preserve"> </w:t>
      </w:r>
      <w:r w:rsidR="006362B4" w:rsidRPr="00F768D8">
        <w:t>справедливая</w:t>
      </w:r>
      <w:r w:rsidR="004E0094" w:rsidRPr="00F768D8">
        <w:t xml:space="preserve"> </w:t>
      </w:r>
      <w:r w:rsidR="006362B4" w:rsidRPr="00F768D8">
        <w:t>просьба.</w:t>
      </w:r>
      <w:r w:rsidR="004E0094" w:rsidRPr="00F768D8">
        <w:t xml:space="preserve"> </w:t>
      </w:r>
      <w:r w:rsidR="006362B4" w:rsidRPr="00F768D8">
        <w:t>Жители</w:t>
      </w:r>
      <w:r w:rsidR="004E0094" w:rsidRPr="00F768D8">
        <w:t xml:space="preserve"> </w:t>
      </w:r>
      <w:r w:rsidR="006362B4" w:rsidRPr="00F768D8">
        <w:t>блокадного</w:t>
      </w:r>
      <w:r w:rsidR="004E0094" w:rsidRPr="00F768D8">
        <w:t xml:space="preserve"> </w:t>
      </w:r>
      <w:r w:rsidR="006362B4" w:rsidRPr="00F768D8">
        <w:t>города,</w:t>
      </w:r>
      <w:r w:rsidR="004E0094" w:rsidRPr="00F768D8">
        <w:t xml:space="preserve"> </w:t>
      </w:r>
      <w:r w:rsidR="006362B4" w:rsidRPr="00F768D8">
        <w:t>в</w:t>
      </w:r>
      <w:r w:rsidR="004E0094" w:rsidRPr="00F768D8">
        <w:t xml:space="preserve"> </w:t>
      </w:r>
      <w:r w:rsidR="006362B4" w:rsidRPr="00F768D8">
        <w:t>отличие</w:t>
      </w:r>
      <w:r w:rsidR="004E0094" w:rsidRPr="00F768D8">
        <w:t xml:space="preserve"> </w:t>
      </w:r>
      <w:r w:rsidR="006362B4" w:rsidRPr="00F768D8">
        <w:t>от</w:t>
      </w:r>
      <w:r w:rsidR="004E0094" w:rsidRPr="00F768D8">
        <w:t xml:space="preserve"> </w:t>
      </w:r>
      <w:r w:rsidR="006362B4" w:rsidRPr="00F768D8">
        <w:t>тех,</w:t>
      </w:r>
      <w:r w:rsidR="004E0094" w:rsidRPr="00F768D8">
        <w:t xml:space="preserve"> </w:t>
      </w:r>
      <w:r w:rsidR="006362B4" w:rsidRPr="00F768D8">
        <w:t>кто</w:t>
      </w:r>
      <w:r w:rsidR="004E0094" w:rsidRPr="00F768D8">
        <w:t xml:space="preserve"> </w:t>
      </w:r>
      <w:r w:rsidR="006362B4" w:rsidRPr="00F768D8">
        <w:t>был</w:t>
      </w:r>
      <w:r w:rsidR="004E0094" w:rsidRPr="00F768D8">
        <w:t xml:space="preserve"> </w:t>
      </w:r>
      <w:r w:rsidR="006362B4" w:rsidRPr="00F768D8">
        <w:t>награжден</w:t>
      </w:r>
      <w:r w:rsidR="004E0094" w:rsidRPr="00F768D8">
        <w:t xml:space="preserve"> </w:t>
      </w:r>
      <w:r w:rsidR="006362B4" w:rsidRPr="00F768D8">
        <w:t>медалью</w:t>
      </w:r>
      <w:r w:rsidR="004E0094" w:rsidRPr="00F768D8">
        <w:t xml:space="preserve"> </w:t>
      </w:r>
      <w:r w:rsidRPr="00F768D8">
        <w:t>«</w:t>
      </w:r>
      <w:r w:rsidR="006362B4" w:rsidRPr="00F768D8">
        <w:t>За</w:t>
      </w:r>
      <w:r w:rsidR="004E0094" w:rsidRPr="00F768D8">
        <w:t xml:space="preserve"> </w:t>
      </w:r>
      <w:r w:rsidR="006362B4" w:rsidRPr="00F768D8">
        <w:t>оборону</w:t>
      </w:r>
      <w:r w:rsidR="004E0094" w:rsidRPr="00F768D8">
        <w:t xml:space="preserve"> </w:t>
      </w:r>
      <w:r w:rsidR="006362B4" w:rsidRPr="00F768D8">
        <w:t>Ленинграда</w:t>
      </w:r>
      <w:r w:rsidRPr="00F768D8">
        <w:t>»</w:t>
      </w:r>
      <w:r w:rsidR="006362B4" w:rsidRPr="00F768D8">
        <w:t>,</w:t>
      </w:r>
      <w:r w:rsidR="004E0094" w:rsidRPr="00F768D8">
        <w:t xml:space="preserve"> </w:t>
      </w:r>
      <w:r w:rsidR="006362B4" w:rsidRPr="00F768D8">
        <w:t>в</w:t>
      </w:r>
      <w:r w:rsidR="004E0094" w:rsidRPr="00F768D8">
        <w:t xml:space="preserve"> </w:t>
      </w:r>
      <w:r w:rsidR="006362B4" w:rsidRPr="00F768D8">
        <w:t>свое</w:t>
      </w:r>
      <w:r w:rsidR="004E0094" w:rsidRPr="00F768D8">
        <w:t xml:space="preserve"> </w:t>
      </w:r>
      <w:r w:rsidR="006362B4" w:rsidRPr="00F768D8">
        <w:t>время</w:t>
      </w:r>
      <w:r w:rsidR="004E0094" w:rsidRPr="00F768D8">
        <w:t xml:space="preserve"> </w:t>
      </w:r>
      <w:r w:rsidR="006362B4" w:rsidRPr="00F768D8">
        <w:t>были</w:t>
      </w:r>
      <w:r w:rsidR="004E0094" w:rsidRPr="00F768D8">
        <w:t xml:space="preserve"> </w:t>
      </w:r>
      <w:r w:rsidR="006362B4" w:rsidRPr="00F768D8">
        <w:t>лишены</w:t>
      </w:r>
      <w:r w:rsidR="004E0094" w:rsidRPr="00F768D8">
        <w:t xml:space="preserve"> </w:t>
      </w:r>
      <w:r w:rsidR="006362B4" w:rsidRPr="00F768D8">
        <w:t>такой</w:t>
      </w:r>
      <w:r w:rsidR="004E0094" w:rsidRPr="00F768D8">
        <w:t xml:space="preserve"> </w:t>
      </w:r>
      <w:r w:rsidR="006362B4" w:rsidRPr="00F768D8">
        <w:t>льготы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="006362B4" w:rsidRPr="00F768D8">
        <w:t>права</w:t>
      </w:r>
      <w:r w:rsidR="004E0094" w:rsidRPr="00F768D8">
        <w:t xml:space="preserve"> </w:t>
      </w:r>
      <w:r w:rsidR="006362B4" w:rsidRPr="00F768D8">
        <w:t>раз</w:t>
      </w:r>
      <w:r w:rsidR="004E0094" w:rsidRPr="00F768D8">
        <w:t xml:space="preserve"> </w:t>
      </w:r>
      <w:r w:rsidR="006362B4" w:rsidRPr="00F768D8">
        <w:t>в</w:t>
      </w:r>
      <w:r w:rsidR="004E0094" w:rsidRPr="00F768D8">
        <w:t xml:space="preserve"> </w:t>
      </w:r>
      <w:r w:rsidR="006362B4" w:rsidRPr="00F768D8">
        <w:t>год</w:t>
      </w:r>
      <w:r w:rsidR="004E0094" w:rsidRPr="00F768D8">
        <w:t xml:space="preserve"> </w:t>
      </w:r>
      <w:r w:rsidR="006362B4" w:rsidRPr="00F768D8">
        <w:t>проехать</w:t>
      </w:r>
      <w:r w:rsidR="004E0094" w:rsidRPr="00F768D8">
        <w:t xml:space="preserve"> </w:t>
      </w:r>
      <w:r w:rsidR="006362B4" w:rsidRPr="00F768D8">
        <w:t>по</w:t>
      </w:r>
      <w:r w:rsidR="004E0094" w:rsidRPr="00F768D8">
        <w:t xml:space="preserve"> </w:t>
      </w:r>
      <w:r w:rsidR="006362B4" w:rsidRPr="00F768D8">
        <w:t>железной</w:t>
      </w:r>
      <w:r w:rsidR="004E0094" w:rsidRPr="00F768D8">
        <w:t xml:space="preserve"> </w:t>
      </w:r>
      <w:r w:rsidR="006362B4" w:rsidRPr="00F768D8">
        <w:t>дороге</w:t>
      </w:r>
      <w:r w:rsidR="004E0094" w:rsidRPr="00F768D8">
        <w:t xml:space="preserve"> </w:t>
      </w:r>
      <w:r w:rsidR="006362B4" w:rsidRPr="00F768D8">
        <w:t>к</w:t>
      </w:r>
      <w:r w:rsidR="004E0094" w:rsidRPr="00F768D8">
        <w:t xml:space="preserve"> </w:t>
      </w:r>
      <w:r w:rsidR="006362B4" w:rsidRPr="00F768D8">
        <w:t>родным,</w:t>
      </w:r>
      <w:r w:rsidR="004E0094" w:rsidRPr="00F768D8">
        <w:t xml:space="preserve"> </w:t>
      </w:r>
      <w:r w:rsidR="006362B4" w:rsidRPr="00F768D8">
        <w:t>близким</w:t>
      </w:r>
      <w:r w:rsidR="004E0094" w:rsidRPr="00F768D8">
        <w:t xml:space="preserve"> </w:t>
      </w:r>
      <w:r w:rsidR="006362B4" w:rsidRPr="00F768D8">
        <w:t>и</w:t>
      </w:r>
      <w:r w:rsidR="004E0094" w:rsidRPr="00F768D8">
        <w:t xml:space="preserve"> </w:t>
      </w:r>
      <w:r w:rsidR="006362B4" w:rsidRPr="00F768D8">
        <w:t>к</w:t>
      </w:r>
      <w:r w:rsidR="004E0094" w:rsidRPr="00F768D8">
        <w:t xml:space="preserve"> </w:t>
      </w:r>
      <w:r w:rsidR="006362B4" w:rsidRPr="00F768D8">
        <w:t>памятным</w:t>
      </w:r>
      <w:r w:rsidR="004E0094" w:rsidRPr="00F768D8">
        <w:t xml:space="preserve"> </w:t>
      </w:r>
      <w:r w:rsidR="006362B4" w:rsidRPr="00F768D8">
        <w:t>местам.</w:t>
      </w:r>
      <w:r w:rsidR="004E0094" w:rsidRPr="00F768D8">
        <w:t xml:space="preserve"> </w:t>
      </w:r>
      <w:r w:rsidR="006362B4" w:rsidRPr="00F768D8">
        <w:t>По</w:t>
      </w:r>
      <w:r w:rsidR="004E0094" w:rsidRPr="00F768D8">
        <w:t xml:space="preserve"> </w:t>
      </w:r>
      <w:r w:rsidR="006362B4" w:rsidRPr="00F768D8">
        <w:t>поручению</w:t>
      </w:r>
      <w:r w:rsidR="004E0094" w:rsidRPr="00F768D8">
        <w:t xml:space="preserve"> </w:t>
      </w:r>
      <w:r w:rsidR="006362B4" w:rsidRPr="00F768D8">
        <w:t>президента</w:t>
      </w:r>
      <w:r w:rsidR="004E0094" w:rsidRPr="00F768D8">
        <w:t xml:space="preserve"> </w:t>
      </w:r>
      <w:r w:rsidR="006362B4" w:rsidRPr="00F768D8">
        <w:t>РЖД</w:t>
      </w:r>
      <w:r w:rsidR="004E0094" w:rsidRPr="00F768D8">
        <w:t xml:space="preserve"> </w:t>
      </w:r>
      <w:r w:rsidR="006362B4" w:rsidRPr="00F768D8">
        <w:t>рассмотрели</w:t>
      </w:r>
      <w:r w:rsidR="004E0094" w:rsidRPr="00F768D8">
        <w:t xml:space="preserve"> </w:t>
      </w:r>
      <w:r w:rsidR="006362B4" w:rsidRPr="00F768D8">
        <w:t>этот</w:t>
      </w:r>
      <w:r w:rsidR="004E0094" w:rsidRPr="00F768D8">
        <w:t xml:space="preserve"> </w:t>
      </w:r>
      <w:r w:rsidR="006362B4" w:rsidRPr="00F768D8">
        <w:t>вопрос.</w:t>
      </w:r>
      <w:r w:rsidR="004E0094" w:rsidRPr="00F768D8">
        <w:t xml:space="preserve"> </w:t>
      </w:r>
      <w:r w:rsidR="006362B4" w:rsidRPr="00F768D8">
        <w:t>Готовится</w:t>
      </w:r>
      <w:r w:rsidR="004E0094" w:rsidRPr="00F768D8">
        <w:t xml:space="preserve"> </w:t>
      </w:r>
      <w:r w:rsidR="006362B4" w:rsidRPr="00F768D8">
        <w:t>решение</w:t>
      </w:r>
      <w:r w:rsidR="004E0094" w:rsidRPr="00F768D8">
        <w:t xml:space="preserve"> </w:t>
      </w:r>
      <w:r w:rsidR="006362B4" w:rsidRPr="00F768D8">
        <w:t>возобновить</w:t>
      </w:r>
      <w:r w:rsidR="004E0094" w:rsidRPr="00F768D8">
        <w:t xml:space="preserve"> </w:t>
      </w:r>
      <w:r w:rsidR="006362B4" w:rsidRPr="00F768D8">
        <w:t>льготу</w:t>
      </w:r>
      <w:r w:rsidR="004E0094" w:rsidRPr="00F768D8">
        <w:t xml:space="preserve"> </w:t>
      </w:r>
      <w:r w:rsidR="006362B4" w:rsidRPr="00F768D8">
        <w:t>с</w:t>
      </w:r>
      <w:r w:rsidR="004E0094" w:rsidRPr="00F768D8">
        <w:t xml:space="preserve"> </w:t>
      </w:r>
      <w:r w:rsidR="006362B4" w:rsidRPr="00F768D8">
        <w:t>1</w:t>
      </w:r>
      <w:r w:rsidR="004E0094" w:rsidRPr="00F768D8">
        <w:t xml:space="preserve"> </w:t>
      </w:r>
      <w:r w:rsidR="006362B4" w:rsidRPr="00F768D8">
        <w:t>декабря</w:t>
      </w:r>
      <w:r w:rsidRPr="00F768D8">
        <w:t>»</w:t>
      </w:r>
      <w:r w:rsidR="006362B4" w:rsidRPr="00F768D8">
        <w:t>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="006362B4" w:rsidRPr="00F768D8">
        <w:t>сказала</w:t>
      </w:r>
      <w:r w:rsidR="004E0094" w:rsidRPr="00F768D8">
        <w:t xml:space="preserve"> </w:t>
      </w:r>
      <w:r w:rsidR="006362B4" w:rsidRPr="00F768D8">
        <w:t>глава</w:t>
      </w:r>
      <w:r w:rsidR="004E0094" w:rsidRPr="00F768D8">
        <w:t xml:space="preserve"> </w:t>
      </w:r>
      <w:r w:rsidR="006362B4" w:rsidRPr="00F768D8">
        <w:t>Совфеда.</w:t>
      </w:r>
    </w:p>
    <w:p w:rsidR="006362B4" w:rsidRPr="00F768D8" w:rsidRDefault="006362B4" w:rsidP="006362B4">
      <w:r w:rsidRPr="00F768D8">
        <w:t>Напомним,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аналогичная</w:t>
      </w:r>
      <w:r w:rsidR="004E0094" w:rsidRPr="00F768D8">
        <w:t xml:space="preserve"> </w:t>
      </w:r>
      <w:r w:rsidRPr="00F768D8">
        <w:t>льгота</w:t>
      </w:r>
      <w:r w:rsidR="004E0094" w:rsidRPr="00F768D8">
        <w:t xml:space="preserve"> </w:t>
      </w:r>
      <w:r w:rsidRPr="00F768D8">
        <w:t>касается</w:t>
      </w:r>
      <w:r w:rsidR="004E0094" w:rsidRPr="00F768D8">
        <w:t xml:space="preserve"> </w:t>
      </w:r>
      <w:r w:rsidRPr="00F768D8">
        <w:t>перелета</w:t>
      </w:r>
      <w:r w:rsidR="004E0094" w:rsidRPr="00F768D8">
        <w:t xml:space="preserve"> </w:t>
      </w:r>
      <w:r w:rsidRPr="00F768D8">
        <w:t>раз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год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самолете.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пожилые</w:t>
      </w:r>
      <w:r w:rsidR="004E0094" w:rsidRPr="00F768D8">
        <w:t xml:space="preserve"> </w:t>
      </w:r>
      <w:r w:rsidRPr="00F768D8">
        <w:t>люди</w:t>
      </w:r>
      <w:r w:rsidR="004E0094" w:rsidRPr="00F768D8">
        <w:t xml:space="preserve"> </w:t>
      </w:r>
      <w:r w:rsidRPr="00F768D8">
        <w:t>могут</w:t>
      </w:r>
      <w:r w:rsidR="004E0094" w:rsidRPr="00F768D8">
        <w:t xml:space="preserve"> </w:t>
      </w:r>
      <w:r w:rsidRPr="00F768D8">
        <w:t>передвигаться</w:t>
      </w:r>
      <w:r w:rsidR="004E0094" w:rsidRPr="00F768D8">
        <w:t xml:space="preserve"> </w:t>
      </w:r>
      <w:r w:rsidRPr="00F768D8">
        <w:t>авиатранспортом.</w:t>
      </w:r>
    </w:p>
    <w:p w:rsidR="006362B4" w:rsidRPr="00F768D8" w:rsidRDefault="008541EB" w:rsidP="006362B4">
      <w:r w:rsidRPr="00F768D8">
        <w:t>ВЫПЛАТЫ И ЛЬГОТЫ</w:t>
      </w:r>
    </w:p>
    <w:p w:rsidR="006362B4" w:rsidRPr="00F768D8" w:rsidRDefault="006362B4" w:rsidP="006362B4">
      <w:r w:rsidRPr="00F768D8">
        <w:t>Кроме</w:t>
      </w:r>
      <w:r w:rsidR="004E0094" w:rsidRPr="00F768D8">
        <w:t xml:space="preserve"> </w:t>
      </w:r>
      <w:r w:rsidRPr="00F768D8">
        <w:t>того,</w:t>
      </w:r>
      <w:r w:rsidR="004E0094" w:rsidRPr="00F768D8">
        <w:t xml:space="preserve"> </w:t>
      </w:r>
      <w:r w:rsidRPr="00F768D8">
        <w:t>блокадники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защитники</w:t>
      </w:r>
      <w:r w:rsidR="004E0094" w:rsidRPr="00F768D8">
        <w:t xml:space="preserve"> </w:t>
      </w:r>
      <w:r w:rsidRPr="00F768D8">
        <w:t>Ленинграда</w:t>
      </w:r>
      <w:r w:rsidR="004E0094" w:rsidRPr="00F768D8">
        <w:t xml:space="preserve"> </w:t>
      </w:r>
      <w:r w:rsidRPr="00F768D8">
        <w:t>имеют</w:t>
      </w:r>
      <w:r w:rsidR="004E0094" w:rsidRPr="00F768D8">
        <w:t xml:space="preserve"> </w:t>
      </w:r>
      <w:r w:rsidRPr="00F768D8">
        <w:t>право</w:t>
      </w:r>
      <w:r w:rsidR="004E0094" w:rsidRPr="00F768D8">
        <w:t xml:space="preserve"> </w:t>
      </w:r>
      <w:r w:rsidRPr="00F768D8">
        <w:t>на:</w:t>
      </w:r>
    </w:p>
    <w:p w:rsidR="006362B4" w:rsidRPr="00F768D8" w:rsidRDefault="008541EB" w:rsidP="006362B4">
      <w:r w:rsidRPr="008541EB">
        <w:t>-</w:t>
      </w:r>
      <w:r w:rsidR="004E0094" w:rsidRPr="00F768D8">
        <w:t xml:space="preserve"> </w:t>
      </w:r>
      <w:r w:rsidR="006362B4" w:rsidRPr="00F768D8">
        <w:t>бесплатное</w:t>
      </w:r>
      <w:r w:rsidR="004E0094" w:rsidRPr="00F768D8">
        <w:t xml:space="preserve"> </w:t>
      </w:r>
      <w:r w:rsidR="006362B4" w:rsidRPr="00F768D8">
        <w:t>жилье</w:t>
      </w:r>
      <w:r w:rsidR="004E0094" w:rsidRPr="00F768D8">
        <w:t xml:space="preserve"> </w:t>
      </w:r>
      <w:r w:rsidR="006362B4" w:rsidRPr="00F768D8">
        <w:t>от</w:t>
      </w:r>
      <w:r w:rsidR="004E0094" w:rsidRPr="00F768D8">
        <w:t xml:space="preserve"> </w:t>
      </w:r>
      <w:r w:rsidR="006362B4" w:rsidRPr="00F768D8">
        <w:t>государства,</w:t>
      </w:r>
      <w:r w:rsidR="004E0094" w:rsidRPr="00F768D8">
        <w:t xml:space="preserve"> </w:t>
      </w:r>
      <w:r w:rsidR="006362B4" w:rsidRPr="00F768D8">
        <w:t>если</w:t>
      </w:r>
      <w:r w:rsidR="004E0094" w:rsidRPr="00F768D8">
        <w:t xml:space="preserve"> </w:t>
      </w:r>
      <w:r w:rsidR="006362B4" w:rsidRPr="00F768D8">
        <w:t>нуждаются</w:t>
      </w:r>
      <w:r w:rsidR="004E0094" w:rsidRPr="00F768D8">
        <w:t xml:space="preserve"> </w:t>
      </w:r>
      <w:r w:rsidR="006362B4" w:rsidRPr="00F768D8">
        <w:t>в</w:t>
      </w:r>
      <w:r w:rsidR="004E0094" w:rsidRPr="00F768D8">
        <w:t xml:space="preserve"> </w:t>
      </w:r>
      <w:r w:rsidR="006362B4" w:rsidRPr="00F768D8">
        <w:t>нем;</w:t>
      </w:r>
    </w:p>
    <w:p w:rsidR="006362B4" w:rsidRPr="00F768D8" w:rsidRDefault="008541EB" w:rsidP="006362B4">
      <w:r w:rsidRPr="008541EB">
        <w:t>-</w:t>
      </w:r>
      <w:r w:rsidR="004E0094" w:rsidRPr="00F768D8">
        <w:t xml:space="preserve"> </w:t>
      </w:r>
      <w:r w:rsidR="006362B4" w:rsidRPr="00F768D8">
        <w:t>внеочередную</w:t>
      </w:r>
      <w:r w:rsidR="004E0094" w:rsidRPr="00F768D8">
        <w:t xml:space="preserve"> </w:t>
      </w:r>
      <w:r w:rsidR="006362B4" w:rsidRPr="00F768D8">
        <w:t>установку</w:t>
      </w:r>
      <w:r w:rsidR="004E0094" w:rsidRPr="00F768D8">
        <w:t xml:space="preserve"> </w:t>
      </w:r>
      <w:r w:rsidR="006362B4" w:rsidRPr="00F768D8">
        <w:t>домашнего</w:t>
      </w:r>
      <w:r w:rsidR="004E0094" w:rsidRPr="00F768D8">
        <w:t xml:space="preserve"> </w:t>
      </w:r>
      <w:r w:rsidR="006362B4" w:rsidRPr="00F768D8">
        <w:t>телефона;</w:t>
      </w:r>
    </w:p>
    <w:p w:rsidR="006362B4" w:rsidRPr="00F768D8" w:rsidRDefault="008541EB" w:rsidP="006362B4">
      <w:r w:rsidRPr="008541EB">
        <w:t>-</w:t>
      </w:r>
      <w:r w:rsidR="004E0094" w:rsidRPr="00F768D8">
        <w:t xml:space="preserve"> </w:t>
      </w:r>
      <w:r w:rsidR="006362B4" w:rsidRPr="00F768D8">
        <w:t>первоочередное</w:t>
      </w:r>
      <w:r w:rsidR="004E0094" w:rsidRPr="00F768D8">
        <w:t xml:space="preserve"> </w:t>
      </w:r>
      <w:r w:rsidR="006362B4" w:rsidRPr="00F768D8">
        <w:t>приобретение</w:t>
      </w:r>
      <w:r w:rsidR="004E0094" w:rsidRPr="00F768D8">
        <w:t xml:space="preserve"> </w:t>
      </w:r>
      <w:r w:rsidR="006362B4" w:rsidRPr="00F768D8">
        <w:t>садовых</w:t>
      </w:r>
      <w:r w:rsidR="004E0094" w:rsidRPr="00F768D8">
        <w:t xml:space="preserve"> </w:t>
      </w:r>
      <w:r w:rsidR="006362B4" w:rsidRPr="00F768D8">
        <w:t>и</w:t>
      </w:r>
      <w:r w:rsidR="004E0094" w:rsidRPr="00F768D8">
        <w:t xml:space="preserve"> </w:t>
      </w:r>
      <w:r w:rsidR="006362B4" w:rsidRPr="00F768D8">
        <w:t>огородных</w:t>
      </w:r>
      <w:r w:rsidR="004E0094" w:rsidRPr="00F768D8">
        <w:t xml:space="preserve"> </w:t>
      </w:r>
      <w:r w:rsidR="006362B4" w:rsidRPr="00F768D8">
        <w:t>участков;</w:t>
      </w:r>
    </w:p>
    <w:p w:rsidR="006362B4" w:rsidRPr="00F768D8" w:rsidRDefault="008541EB" w:rsidP="006362B4">
      <w:r w:rsidRPr="008541EB">
        <w:t>-</w:t>
      </w:r>
      <w:r w:rsidR="004E0094" w:rsidRPr="00F768D8">
        <w:t xml:space="preserve"> </w:t>
      </w:r>
      <w:r w:rsidR="006362B4" w:rsidRPr="00F768D8">
        <w:t>преимущество</w:t>
      </w:r>
      <w:r w:rsidR="004E0094" w:rsidRPr="00F768D8">
        <w:t xml:space="preserve"> </w:t>
      </w:r>
      <w:r w:rsidR="006362B4" w:rsidRPr="00F768D8">
        <w:t>при</w:t>
      </w:r>
      <w:r w:rsidR="004E0094" w:rsidRPr="00F768D8">
        <w:t xml:space="preserve"> </w:t>
      </w:r>
      <w:r w:rsidR="006362B4" w:rsidRPr="00F768D8">
        <w:t>вступлении</w:t>
      </w:r>
      <w:r w:rsidR="004E0094" w:rsidRPr="00F768D8">
        <w:t xml:space="preserve"> </w:t>
      </w:r>
      <w:r w:rsidR="006362B4" w:rsidRPr="00F768D8">
        <w:t>в</w:t>
      </w:r>
      <w:r w:rsidR="004E0094" w:rsidRPr="00F768D8">
        <w:t xml:space="preserve"> </w:t>
      </w:r>
      <w:r w:rsidR="006362B4" w:rsidRPr="00F768D8">
        <w:t>жилищные,</w:t>
      </w:r>
      <w:r w:rsidR="004E0094" w:rsidRPr="00F768D8">
        <w:t xml:space="preserve"> </w:t>
      </w:r>
      <w:r w:rsidR="006362B4" w:rsidRPr="00F768D8">
        <w:t>гаражные</w:t>
      </w:r>
      <w:r w:rsidR="004E0094" w:rsidRPr="00F768D8">
        <w:t xml:space="preserve"> </w:t>
      </w:r>
      <w:r w:rsidR="006362B4" w:rsidRPr="00F768D8">
        <w:t>и</w:t>
      </w:r>
      <w:r w:rsidR="004E0094" w:rsidRPr="00F768D8">
        <w:t xml:space="preserve"> </w:t>
      </w:r>
      <w:r w:rsidR="006362B4" w:rsidRPr="00F768D8">
        <w:t>прочие</w:t>
      </w:r>
      <w:r w:rsidR="004E0094" w:rsidRPr="00F768D8">
        <w:t xml:space="preserve"> </w:t>
      </w:r>
      <w:r w:rsidR="006362B4" w:rsidRPr="00F768D8">
        <w:t>кооперативы;</w:t>
      </w:r>
    </w:p>
    <w:p w:rsidR="006362B4" w:rsidRPr="00F768D8" w:rsidRDefault="008541EB" w:rsidP="006362B4">
      <w:r w:rsidRPr="008541EB">
        <w:t>-</w:t>
      </w:r>
      <w:r w:rsidR="004E0094" w:rsidRPr="00F768D8">
        <w:t xml:space="preserve"> </w:t>
      </w:r>
      <w:r w:rsidR="006362B4" w:rsidRPr="00F768D8">
        <w:t>получение</w:t>
      </w:r>
      <w:r w:rsidR="004E0094" w:rsidRPr="00F768D8">
        <w:t xml:space="preserve"> </w:t>
      </w:r>
      <w:r w:rsidR="006362B4" w:rsidRPr="00F768D8">
        <w:t>медпомощи</w:t>
      </w:r>
      <w:r w:rsidR="004E0094" w:rsidRPr="00F768D8">
        <w:t xml:space="preserve"> </w:t>
      </w:r>
      <w:r w:rsidR="006362B4" w:rsidRPr="00F768D8">
        <w:t>в</w:t>
      </w:r>
      <w:r w:rsidR="004E0094" w:rsidRPr="00F768D8">
        <w:t xml:space="preserve"> </w:t>
      </w:r>
      <w:r w:rsidR="006362B4" w:rsidRPr="00F768D8">
        <w:t>организациях,</w:t>
      </w:r>
      <w:r w:rsidR="004E0094" w:rsidRPr="00F768D8">
        <w:t xml:space="preserve"> </w:t>
      </w:r>
      <w:r w:rsidR="006362B4" w:rsidRPr="00F768D8">
        <w:t>к</w:t>
      </w:r>
      <w:r w:rsidR="004E0094" w:rsidRPr="00F768D8">
        <w:t xml:space="preserve"> </w:t>
      </w:r>
      <w:r w:rsidR="006362B4" w:rsidRPr="00F768D8">
        <w:t>которым</w:t>
      </w:r>
      <w:r w:rsidR="004E0094" w:rsidRPr="00F768D8">
        <w:t xml:space="preserve"> </w:t>
      </w:r>
      <w:r w:rsidR="006362B4" w:rsidRPr="00F768D8">
        <w:t>были</w:t>
      </w:r>
      <w:r w:rsidR="004E0094" w:rsidRPr="00F768D8">
        <w:t xml:space="preserve"> </w:t>
      </w:r>
      <w:r w:rsidR="006362B4" w:rsidRPr="00F768D8">
        <w:t>прикреплены</w:t>
      </w:r>
      <w:r w:rsidR="004E0094" w:rsidRPr="00F768D8">
        <w:t xml:space="preserve"> </w:t>
      </w:r>
      <w:r w:rsidR="006362B4" w:rsidRPr="00F768D8">
        <w:t>в</w:t>
      </w:r>
      <w:r w:rsidR="004E0094" w:rsidRPr="00F768D8">
        <w:t xml:space="preserve"> </w:t>
      </w:r>
      <w:r w:rsidR="006362B4" w:rsidRPr="00F768D8">
        <w:t>период</w:t>
      </w:r>
      <w:r w:rsidR="004E0094" w:rsidRPr="00F768D8">
        <w:t xml:space="preserve"> </w:t>
      </w:r>
      <w:r w:rsidR="006362B4" w:rsidRPr="00F768D8">
        <w:t>работы;</w:t>
      </w:r>
    </w:p>
    <w:p w:rsidR="006362B4" w:rsidRPr="00F768D8" w:rsidRDefault="008541EB" w:rsidP="006362B4">
      <w:r w:rsidRPr="008541EB">
        <w:t>-</w:t>
      </w:r>
      <w:r w:rsidR="004E0094" w:rsidRPr="00F768D8">
        <w:t xml:space="preserve"> </w:t>
      </w:r>
      <w:r w:rsidR="006362B4" w:rsidRPr="00F768D8">
        <w:t>внеочередное</w:t>
      </w:r>
      <w:r w:rsidR="004E0094" w:rsidRPr="00F768D8">
        <w:t xml:space="preserve"> </w:t>
      </w:r>
      <w:r w:rsidR="006362B4" w:rsidRPr="00F768D8">
        <w:t>оказание</w:t>
      </w:r>
      <w:r w:rsidR="004E0094" w:rsidRPr="00F768D8">
        <w:t xml:space="preserve"> </w:t>
      </w:r>
      <w:r w:rsidR="006362B4" w:rsidRPr="00F768D8">
        <w:t>медпомощи;</w:t>
      </w:r>
    </w:p>
    <w:p w:rsidR="006362B4" w:rsidRPr="00F768D8" w:rsidRDefault="008541EB" w:rsidP="006362B4">
      <w:r w:rsidRPr="008541EB">
        <w:lastRenderedPageBreak/>
        <w:t>-</w:t>
      </w:r>
      <w:r w:rsidR="004E0094" w:rsidRPr="00F768D8">
        <w:t xml:space="preserve"> </w:t>
      </w:r>
      <w:r w:rsidR="006362B4" w:rsidRPr="00F768D8">
        <w:t>преимущественное</w:t>
      </w:r>
      <w:r w:rsidR="004E0094" w:rsidRPr="00F768D8">
        <w:t xml:space="preserve"> </w:t>
      </w:r>
      <w:r w:rsidR="006362B4" w:rsidRPr="00F768D8">
        <w:t>обеспечение</w:t>
      </w:r>
      <w:r w:rsidR="004E0094" w:rsidRPr="00F768D8">
        <w:t xml:space="preserve"> </w:t>
      </w:r>
      <w:r w:rsidR="006362B4" w:rsidRPr="00F768D8">
        <w:t>путевками</w:t>
      </w:r>
      <w:r w:rsidR="004E0094" w:rsidRPr="00F768D8">
        <w:t xml:space="preserve"> </w:t>
      </w:r>
      <w:r w:rsidR="006362B4" w:rsidRPr="00F768D8">
        <w:t>в</w:t>
      </w:r>
      <w:r w:rsidR="004E0094" w:rsidRPr="00F768D8">
        <w:t xml:space="preserve"> </w:t>
      </w:r>
      <w:r w:rsidR="006362B4" w:rsidRPr="00F768D8">
        <w:t>санатории;</w:t>
      </w:r>
    </w:p>
    <w:p w:rsidR="006362B4" w:rsidRPr="00F768D8" w:rsidRDefault="008541EB" w:rsidP="006362B4">
      <w:r w:rsidRPr="008541EB">
        <w:t>-</w:t>
      </w:r>
      <w:r w:rsidR="004E0094" w:rsidRPr="00F768D8">
        <w:t xml:space="preserve"> </w:t>
      </w:r>
      <w:r w:rsidR="006362B4" w:rsidRPr="00F768D8">
        <w:t>внеочередное</w:t>
      </w:r>
      <w:r w:rsidR="004E0094" w:rsidRPr="00F768D8">
        <w:t xml:space="preserve"> </w:t>
      </w:r>
      <w:r w:rsidR="006362B4" w:rsidRPr="00F768D8">
        <w:t>приобретение</w:t>
      </w:r>
      <w:r w:rsidR="004E0094" w:rsidRPr="00F768D8">
        <w:t xml:space="preserve"> </w:t>
      </w:r>
      <w:r w:rsidR="006362B4" w:rsidRPr="00F768D8">
        <w:t>билетов</w:t>
      </w:r>
      <w:r w:rsidR="004E0094" w:rsidRPr="00F768D8">
        <w:t xml:space="preserve"> </w:t>
      </w:r>
      <w:r w:rsidR="006362B4" w:rsidRPr="00F768D8">
        <w:t>на</w:t>
      </w:r>
      <w:r w:rsidR="004E0094" w:rsidRPr="00F768D8">
        <w:t xml:space="preserve"> </w:t>
      </w:r>
      <w:r w:rsidR="006362B4" w:rsidRPr="00F768D8">
        <w:t>любой</w:t>
      </w:r>
      <w:r w:rsidR="004E0094" w:rsidRPr="00F768D8">
        <w:t xml:space="preserve"> </w:t>
      </w:r>
      <w:r w:rsidR="006362B4" w:rsidRPr="00F768D8">
        <w:t>вид</w:t>
      </w:r>
      <w:r w:rsidR="004E0094" w:rsidRPr="00F768D8">
        <w:t xml:space="preserve"> </w:t>
      </w:r>
      <w:r w:rsidR="006362B4" w:rsidRPr="00F768D8">
        <w:t>транспорта,</w:t>
      </w:r>
      <w:r w:rsidR="004E0094" w:rsidRPr="00F768D8">
        <w:t xml:space="preserve"> </w:t>
      </w:r>
      <w:r w:rsidR="006362B4" w:rsidRPr="00F768D8">
        <w:t>обслуживание</w:t>
      </w:r>
      <w:r w:rsidR="004E0094" w:rsidRPr="00F768D8">
        <w:t xml:space="preserve"> </w:t>
      </w:r>
      <w:r w:rsidR="006362B4" w:rsidRPr="00F768D8">
        <w:t>в</w:t>
      </w:r>
      <w:r w:rsidR="004E0094" w:rsidRPr="00F768D8">
        <w:t xml:space="preserve"> </w:t>
      </w:r>
      <w:r w:rsidR="006362B4" w:rsidRPr="00F768D8">
        <w:t>магазинах</w:t>
      </w:r>
      <w:r w:rsidR="004E0094" w:rsidRPr="00F768D8">
        <w:t xml:space="preserve"> </w:t>
      </w:r>
      <w:r w:rsidR="006362B4" w:rsidRPr="00F768D8">
        <w:t>и</w:t>
      </w:r>
      <w:r w:rsidR="004E0094" w:rsidRPr="00F768D8">
        <w:t xml:space="preserve"> </w:t>
      </w:r>
      <w:r w:rsidR="006362B4" w:rsidRPr="00F768D8">
        <w:t>соцорганизациях.</w:t>
      </w:r>
    </w:p>
    <w:p w:rsidR="006362B4" w:rsidRPr="00F768D8" w:rsidRDefault="006362B4" w:rsidP="006362B4">
      <w:r w:rsidRPr="00F768D8">
        <w:t>Также</w:t>
      </w:r>
      <w:r w:rsidR="004E0094" w:rsidRPr="00F768D8">
        <w:t xml:space="preserve"> </w:t>
      </w:r>
      <w:r w:rsidRPr="00F768D8">
        <w:t>они</w:t>
      </w:r>
      <w:r w:rsidR="004E0094" w:rsidRPr="00F768D8">
        <w:t xml:space="preserve"> </w:t>
      </w:r>
      <w:r w:rsidRPr="00F768D8">
        <w:t>имеют</w:t>
      </w:r>
      <w:r w:rsidR="004E0094" w:rsidRPr="00F768D8">
        <w:t xml:space="preserve"> </w:t>
      </w:r>
      <w:r w:rsidRPr="00F768D8">
        <w:t>право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компенсацию</w:t>
      </w:r>
      <w:r w:rsidR="004E0094" w:rsidRPr="00F768D8">
        <w:t xml:space="preserve"> </w:t>
      </w:r>
      <w:r w:rsidRPr="00F768D8">
        <w:t>половины</w:t>
      </w:r>
      <w:r w:rsidR="004E0094" w:rsidRPr="00F768D8">
        <w:t xml:space="preserve"> </w:t>
      </w:r>
      <w:r w:rsidRPr="00F768D8">
        <w:t>расходов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оплату</w:t>
      </w:r>
      <w:r w:rsidR="004E0094" w:rsidRPr="00F768D8">
        <w:t xml:space="preserve"> </w:t>
      </w:r>
      <w:r w:rsidRPr="00F768D8">
        <w:t>жилья,</w:t>
      </w:r>
      <w:r w:rsidR="004E0094" w:rsidRPr="00F768D8">
        <w:t xml:space="preserve"> </w:t>
      </w:r>
      <w:r w:rsidRPr="00F768D8">
        <w:t>коммунальных</w:t>
      </w:r>
      <w:r w:rsidR="004E0094" w:rsidRPr="00F768D8">
        <w:t xml:space="preserve"> </w:t>
      </w:r>
      <w:r w:rsidRPr="00F768D8">
        <w:t>услуг,</w:t>
      </w:r>
      <w:r w:rsidR="004E0094" w:rsidRPr="00F768D8">
        <w:t xml:space="preserve"> </w:t>
      </w:r>
      <w:r w:rsidRPr="00F768D8">
        <w:t>содержания</w:t>
      </w:r>
      <w:r w:rsidR="004E0094" w:rsidRPr="00F768D8">
        <w:t xml:space="preserve"> </w:t>
      </w:r>
      <w:r w:rsidRPr="00F768D8">
        <w:t>общедомового</w:t>
      </w:r>
      <w:r w:rsidR="004E0094" w:rsidRPr="00F768D8">
        <w:t xml:space="preserve"> </w:t>
      </w:r>
      <w:r w:rsidRPr="00F768D8">
        <w:t>имущества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взносы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капремонт.</w:t>
      </w:r>
    </w:p>
    <w:p w:rsidR="006362B4" w:rsidRPr="00F768D8" w:rsidRDefault="006362B4" w:rsidP="006362B4">
      <w:r w:rsidRPr="00F768D8">
        <w:t>Блокадникам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инвалидностью</w:t>
      </w:r>
      <w:r w:rsidR="004E0094" w:rsidRPr="00F768D8">
        <w:t xml:space="preserve"> </w:t>
      </w:r>
      <w:r w:rsidRPr="00F768D8">
        <w:t>(а</w:t>
      </w:r>
      <w:r w:rsidR="004E0094" w:rsidRPr="00F768D8">
        <w:t xml:space="preserve"> </w:t>
      </w:r>
      <w:r w:rsidRPr="00F768D8">
        <w:t>ее</w:t>
      </w:r>
      <w:r w:rsidR="004E0094" w:rsidRPr="00F768D8">
        <w:t xml:space="preserve"> </w:t>
      </w:r>
      <w:r w:rsidRPr="00F768D8">
        <w:t>имеют</w:t>
      </w:r>
      <w:r w:rsidR="004E0094" w:rsidRPr="00F768D8">
        <w:t xml:space="preserve"> </w:t>
      </w:r>
      <w:r w:rsidRPr="00F768D8">
        <w:t>почти</w:t>
      </w:r>
      <w:r w:rsidR="004E0094" w:rsidRPr="00F768D8">
        <w:t xml:space="preserve"> </w:t>
      </w:r>
      <w:r w:rsidRPr="00F768D8">
        <w:t>все)</w:t>
      </w:r>
      <w:r w:rsidR="004E0094" w:rsidRPr="00F768D8">
        <w:t xml:space="preserve"> </w:t>
      </w:r>
      <w:r w:rsidRPr="00F768D8">
        <w:t>положена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одна,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две</w:t>
      </w:r>
      <w:r w:rsidR="004E0094" w:rsidRPr="00F768D8">
        <w:t xml:space="preserve"> </w:t>
      </w:r>
      <w:r w:rsidRPr="00F768D8">
        <w:t>пенсии:</w:t>
      </w:r>
      <w:r w:rsidR="004E0094" w:rsidRPr="00F768D8">
        <w:t xml:space="preserve"> </w:t>
      </w:r>
      <w:r w:rsidRPr="00F768D8">
        <w:t>страховая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старости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инвалидности.</w:t>
      </w:r>
    </w:p>
    <w:p w:rsidR="006362B4" w:rsidRPr="00F768D8" w:rsidRDefault="006362B4" w:rsidP="006362B4">
      <w:r w:rsidRPr="00F768D8">
        <w:t>Также</w:t>
      </w:r>
      <w:r w:rsidR="004E0094" w:rsidRPr="00F768D8">
        <w:t xml:space="preserve"> </w:t>
      </w:r>
      <w:r w:rsidRPr="00F768D8">
        <w:t>защитники</w:t>
      </w:r>
      <w:r w:rsidR="004E0094" w:rsidRPr="00F768D8">
        <w:t xml:space="preserve"> </w:t>
      </w:r>
      <w:r w:rsidRPr="00F768D8">
        <w:t>города</w:t>
      </w:r>
      <w:r w:rsidR="004E0094" w:rsidRPr="00F768D8">
        <w:t xml:space="preserve"> </w:t>
      </w:r>
      <w:r w:rsidRPr="00F768D8">
        <w:t>имеют</w:t>
      </w:r>
      <w:r w:rsidR="004E0094" w:rsidRPr="00F768D8">
        <w:t xml:space="preserve"> </w:t>
      </w:r>
      <w:r w:rsidRPr="00F768D8">
        <w:t>право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ежемесячную</w:t>
      </w:r>
      <w:r w:rsidR="004E0094" w:rsidRPr="00F768D8">
        <w:t xml:space="preserve"> </w:t>
      </w:r>
      <w:r w:rsidRPr="00F768D8">
        <w:t>выплату.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1</w:t>
      </w:r>
      <w:r w:rsidR="004E0094" w:rsidRPr="00F768D8">
        <w:t xml:space="preserve"> </w:t>
      </w:r>
      <w:r w:rsidRPr="00F768D8">
        <w:t>февраля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она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инвалидов</w:t>
      </w:r>
      <w:r w:rsidR="004E0094" w:rsidRPr="00F768D8">
        <w:t xml:space="preserve"> </w:t>
      </w:r>
      <w:r w:rsidRPr="00F768D8">
        <w:t>войны</w:t>
      </w:r>
      <w:r w:rsidR="004E0094" w:rsidRPr="00F768D8">
        <w:t xml:space="preserve"> </w:t>
      </w:r>
      <w:r w:rsidRPr="00F768D8">
        <w:t>составляет</w:t>
      </w:r>
      <w:r w:rsidR="004E0094" w:rsidRPr="00F768D8">
        <w:t xml:space="preserve"> </w:t>
      </w:r>
      <w:r w:rsidRPr="00F768D8">
        <w:t>7081</w:t>
      </w:r>
      <w:r w:rsidR="004E0094" w:rsidRPr="00F768D8">
        <w:t xml:space="preserve"> </w:t>
      </w:r>
      <w:r w:rsidRPr="00F768D8">
        <w:t>рубль,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участников</w:t>
      </w:r>
      <w:r w:rsidR="004E0094" w:rsidRPr="00F768D8">
        <w:t xml:space="preserve"> </w:t>
      </w:r>
      <w:r w:rsidRPr="00F768D8">
        <w:t>Великой</w:t>
      </w:r>
      <w:r w:rsidR="004E0094" w:rsidRPr="00F768D8">
        <w:t xml:space="preserve"> </w:t>
      </w:r>
      <w:r w:rsidRPr="00F768D8">
        <w:t>Отечественной</w:t>
      </w:r>
      <w:r w:rsidR="004E0094" w:rsidRPr="00F768D8">
        <w:t xml:space="preserve"> </w:t>
      </w:r>
      <w:r w:rsidRPr="00F768D8">
        <w:t>войны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5311</w:t>
      </w:r>
      <w:r w:rsidR="004E0094" w:rsidRPr="00F768D8">
        <w:t xml:space="preserve"> </w:t>
      </w:r>
      <w:r w:rsidRPr="00F768D8">
        <w:t>рублей,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награжденных</w:t>
      </w:r>
      <w:r w:rsidR="004E0094" w:rsidRPr="00F768D8">
        <w:t xml:space="preserve"> </w:t>
      </w:r>
      <w:r w:rsidRPr="00F768D8">
        <w:t>знаком</w:t>
      </w:r>
      <w:r w:rsidR="004E0094" w:rsidRPr="00F768D8">
        <w:t xml:space="preserve"> </w:t>
      </w:r>
      <w:r w:rsidR="002D36CD" w:rsidRPr="00F768D8">
        <w:t>«</w:t>
      </w:r>
      <w:r w:rsidRPr="00F768D8">
        <w:t>Жителю</w:t>
      </w:r>
      <w:r w:rsidR="004E0094" w:rsidRPr="00F768D8">
        <w:t xml:space="preserve"> </w:t>
      </w:r>
      <w:r w:rsidRPr="00F768D8">
        <w:t>блокадного</w:t>
      </w:r>
      <w:r w:rsidR="004E0094" w:rsidRPr="00F768D8">
        <w:t xml:space="preserve"> </w:t>
      </w:r>
      <w:r w:rsidRPr="00F768D8">
        <w:t>Ленинграда</w:t>
      </w:r>
      <w:r w:rsidR="002D36CD" w:rsidRPr="00F768D8">
        <w:t>»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3896</w:t>
      </w:r>
      <w:r w:rsidR="004E0094" w:rsidRPr="00F768D8">
        <w:t xml:space="preserve"> </w:t>
      </w:r>
      <w:r w:rsidRPr="00F768D8">
        <w:t>рублей.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еще</w:t>
      </w:r>
      <w:r w:rsidR="004E0094" w:rsidRPr="00F768D8">
        <w:t xml:space="preserve"> </w:t>
      </w:r>
      <w:r w:rsidRPr="00F768D8">
        <w:t>блокадники,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ветераны</w:t>
      </w:r>
      <w:r w:rsidR="004E0094" w:rsidRPr="00F768D8">
        <w:t xml:space="preserve"> </w:t>
      </w:r>
      <w:r w:rsidRPr="00F768D8">
        <w:t>войны,</w:t>
      </w:r>
      <w:r w:rsidR="004E0094" w:rsidRPr="00F768D8">
        <w:t xml:space="preserve"> </w:t>
      </w:r>
      <w:r w:rsidRPr="00F768D8">
        <w:t>каждый</w:t>
      </w:r>
      <w:r w:rsidR="004E0094" w:rsidRPr="00F768D8">
        <w:t xml:space="preserve"> </w:t>
      </w:r>
      <w:r w:rsidRPr="00F768D8">
        <w:t>год</w:t>
      </w:r>
      <w:r w:rsidR="004E0094" w:rsidRPr="00F768D8">
        <w:t xml:space="preserve"> </w:t>
      </w:r>
      <w:r w:rsidRPr="00F768D8">
        <w:t>получают</w:t>
      </w:r>
      <w:r w:rsidR="004E0094" w:rsidRPr="00F768D8">
        <w:t xml:space="preserve"> </w:t>
      </w:r>
      <w:r w:rsidRPr="00F768D8">
        <w:t>деньги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годовщину</w:t>
      </w:r>
      <w:r w:rsidR="004E0094" w:rsidRPr="00F768D8">
        <w:t xml:space="preserve"> </w:t>
      </w:r>
      <w:r w:rsidRPr="00F768D8">
        <w:t>Победы.</w:t>
      </w:r>
    </w:p>
    <w:p w:rsidR="006362B4" w:rsidRPr="00F768D8" w:rsidRDefault="008541EB" w:rsidP="006362B4">
      <w:r w:rsidRPr="00F768D8">
        <w:t>ПОДДЕРЖКА РЕГИОНА</w:t>
      </w:r>
    </w:p>
    <w:p w:rsidR="006362B4" w:rsidRPr="00F768D8" w:rsidRDefault="006362B4" w:rsidP="006362B4">
      <w:r w:rsidRPr="00F768D8">
        <w:t>К</w:t>
      </w:r>
      <w:r w:rsidR="004E0094" w:rsidRPr="00F768D8">
        <w:t xml:space="preserve"> </w:t>
      </w:r>
      <w:r w:rsidRPr="00F768D8">
        <w:t>единовременной</w:t>
      </w:r>
      <w:r w:rsidR="004E0094" w:rsidRPr="00F768D8">
        <w:t xml:space="preserve"> </w:t>
      </w:r>
      <w:r w:rsidRPr="00F768D8">
        <w:t>федеральной</w:t>
      </w:r>
      <w:r w:rsidR="004E0094" w:rsidRPr="00F768D8">
        <w:t xml:space="preserve"> </w:t>
      </w:r>
      <w:r w:rsidRPr="00F768D8">
        <w:t>выплате</w:t>
      </w:r>
      <w:r w:rsidR="004E0094" w:rsidRPr="00F768D8">
        <w:t xml:space="preserve"> </w:t>
      </w:r>
      <w:r w:rsidRPr="00F768D8">
        <w:t>защитники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жители</w:t>
      </w:r>
      <w:r w:rsidR="004E0094" w:rsidRPr="00F768D8">
        <w:t xml:space="preserve"> </w:t>
      </w:r>
      <w:r w:rsidRPr="00F768D8">
        <w:t>блокадного</w:t>
      </w:r>
      <w:r w:rsidR="004E0094" w:rsidRPr="00F768D8">
        <w:t xml:space="preserve"> </w:t>
      </w:r>
      <w:r w:rsidRPr="00F768D8">
        <w:t>города</w:t>
      </w:r>
      <w:r w:rsidR="004E0094" w:rsidRPr="00F768D8">
        <w:t xml:space="preserve"> </w:t>
      </w:r>
      <w:r w:rsidRPr="00F768D8">
        <w:t>получат</w:t>
      </w:r>
      <w:r w:rsidR="004E0094" w:rsidRPr="00F768D8">
        <w:t xml:space="preserve"> </w:t>
      </w:r>
      <w:r w:rsidRPr="00F768D8">
        <w:t>еще</w:t>
      </w:r>
      <w:r w:rsidR="004E0094" w:rsidRPr="00F768D8">
        <w:t xml:space="preserve"> </w:t>
      </w:r>
      <w:r w:rsidRPr="00F768D8">
        <w:t>региональную,</w:t>
      </w:r>
      <w:r w:rsidR="004E0094" w:rsidRPr="00F768D8">
        <w:t xml:space="preserve"> </w:t>
      </w:r>
      <w:r w:rsidRPr="00F768D8">
        <w:t>рассказал</w:t>
      </w:r>
      <w:r w:rsidR="004E0094" w:rsidRPr="00F768D8">
        <w:t xml:space="preserve"> </w:t>
      </w:r>
      <w:r w:rsidR="002D36CD" w:rsidRPr="00F768D8">
        <w:t>«</w:t>
      </w:r>
      <w:r w:rsidRPr="00F768D8">
        <w:t>Парламентской</w:t>
      </w:r>
      <w:r w:rsidR="004E0094" w:rsidRPr="00F768D8">
        <w:t xml:space="preserve"> </w:t>
      </w:r>
      <w:r w:rsidRPr="00F768D8">
        <w:t>газете</w:t>
      </w:r>
      <w:r w:rsidR="002D36CD" w:rsidRPr="00F768D8">
        <w:t>»</w:t>
      </w:r>
      <w:r w:rsidR="004E0094" w:rsidRPr="00F768D8">
        <w:t xml:space="preserve"> </w:t>
      </w:r>
      <w:r w:rsidRPr="00F768D8">
        <w:t>председатель</w:t>
      </w:r>
      <w:r w:rsidR="004E0094" w:rsidRPr="00F768D8">
        <w:t xml:space="preserve"> </w:t>
      </w:r>
      <w:r w:rsidRPr="00F768D8">
        <w:t>комиссии</w:t>
      </w:r>
      <w:r w:rsidR="004E0094" w:rsidRPr="00F768D8">
        <w:t xml:space="preserve"> </w:t>
      </w:r>
      <w:r w:rsidRPr="00F768D8">
        <w:t>петербургского</w:t>
      </w:r>
      <w:r w:rsidR="004E0094" w:rsidRPr="00F768D8">
        <w:t xml:space="preserve"> </w:t>
      </w:r>
      <w:r w:rsidRPr="00F768D8">
        <w:t>Заксобрания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социальной</w:t>
      </w:r>
      <w:r w:rsidR="004E0094" w:rsidRPr="00F768D8">
        <w:t xml:space="preserve"> </w:t>
      </w:r>
      <w:r w:rsidRPr="00F768D8">
        <w:t>политике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здравоохранению</w:t>
      </w:r>
      <w:r w:rsidR="004E0094" w:rsidRPr="00F768D8">
        <w:t xml:space="preserve"> </w:t>
      </w:r>
      <w:r w:rsidRPr="00F768D8">
        <w:t>Александр</w:t>
      </w:r>
      <w:r w:rsidR="004E0094" w:rsidRPr="00F768D8">
        <w:t xml:space="preserve"> </w:t>
      </w:r>
      <w:r w:rsidRPr="00F768D8">
        <w:t>Ржаненков.</w:t>
      </w:r>
      <w:r w:rsidR="004E0094" w:rsidRPr="00F768D8">
        <w:t xml:space="preserve"> </w:t>
      </w:r>
      <w:r w:rsidRPr="00F768D8">
        <w:t>Она</w:t>
      </w:r>
      <w:r w:rsidR="004E0094" w:rsidRPr="00F768D8">
        <w:t xml:space="preserve"> </w:t>
      </w:r>
      <w:r w:rsidRPr="00F768D8">
        <w:t>составит</w:t>
      </w:r>
      <w:r w:rsidR="004E0094" w:rsidRPr="00F768D8">
        <w:t xml:space="preserve"> </w:t>
      </w:r>
      <w:r w:rsidRPr="00F768D8">
        <w:t>10</w:t>
      </w:r>
      <w:r w:rsidR="004E0094" w:rsidRPr="00F768D8">
        <w:t xml:space="preserve"> </w:t>
      </w:r>
      <w:r w:rsidRPr="00F768D8">
        <w:t>тысяч</w:t>
      </w:r>
      <w:r w:rsidR="004E0094" w:rsidRPr="00F768D8">
        <w:t xml:space="preserve"> </w:t>
      </w:r>
      <w:r w:rsidRPr="00F768D8">
        <w:t>рублей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предназначена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только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жителей</w:t>
      </w:r>
      <w:r w:rsidR="004E0094" w:rsidRPr="00F768D8">
        <w:t xml:space="preserve"> </w:t>
      </w:r>
      <w:r w:rsidRPr="00F768D8">
        <w:t>Петербурга,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блокадников,</w:t>
      </w:r>
      <w:r w:rsidR="004E0094" w:rsidRPr="00F768D8">
        <w:t xml:space="preserve"> </w:t>
      </w:r>
      <w:r w:rsidRPr="00F768D8">
        <w:t>живущих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других</w:t>
      </w:r>
      <w:r w:rsidR="004E0094" w:rsidRPr="00F768D8">
        <w:t xml:space="preserve"> </w:t>
      </w:r>
      <w:r w:rsidRPr="00F768D8">
        <w:t>регионах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государствах.</w:t>
      </w:r>
    </w:p>
    <w:p w:rsidR="006362B4" w:rsidRPr="00F768D8" w:rsidRDefault="006362B4" w:rsidP="006362B4">
      <w:r w:rsidRPr="00F768D8">
        <w:t>Он</w:t>
      </w:r>
      <w:r w:rsidR="004E0094" w:rsidRPr="00F768D8">
        <w:t xml:space="preserve"> </w:t>
      </w:r>
      <w:r w:rsidRPr="00F768D8">
        <w:t>добавил,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памятной</w:t>
      </w:r>
      <w:r w:rsidR="004E0094" w:rsidRPr="00F768D8">
        <w:t xml:space="preserve"> </w:t>
      </w:r>
      <w:r w:rsidRPr="00F768D8">
        <w:t>дате</w:t>
      </w:r>
      <w:r w:rsidR="004E0094" w:rsidRPr="00F768D8">
        <w:t xml:space="preserve"> </w:t>
      </w:r>
      <w:r w:rsidRPr="00F768D8">
        <w:t>выпустят</w:t>
      </w:r>
      <w:r w:rsidR="004E0094" w:rsidRPr="00F768D8">
        <w:t xml:space="preserve"> </w:t>
      </w:r>
      <w:r w:rsidRPr="00F768D8">
        <w:t>юбилейный</w:t>
      </w:r>
      <w:r w:rsidR="004E0094" w:rsidRPr="00F768D8">
        <w:t xml:space="preserve"> </w:t>
      </w:r>
      <w:r w:rsidRPr="00F768D8">
        <w:t>знак,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вручат</w:t>
      </w:r>
      <w:r w:rsidR="004E0094" w:rsidRPr="00F768D8">
        <w:t xml:space="preserve"> </w:t>
      </w:r>
      <w:r w:rsidRPr="00F768D8">
        <w:t>главным</w:t>
      </w:r>
      <w:r w:rsidR="004E0094" w:rsidRPr="00F768D8">
        <w:t xml:space="preserve"> </w:t>
      </w:r>
      <w:r w:rsidRPr="00F768D8">
        <w:t>героям</w:t>
      </w:r>
      <w:r w:rsidR="004E0094" w:rsidRPr="00F768D8">
        <w:t xml:space="preserve"> </w:t>
      </w:r>
      <w:r w:rsidRPr="00F768D8">
        <w:t>торжества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блокадникам.</w:t>
      </w:r>
    </w:p>
    <w:p w:rsidR="006362B4" w:rsidRPr="00F768D8" w:rsidRDefault="006362B4" w:rsidP="006362B4">
      <w:r w:rsidRPr="00F768D8">
        <w:t>Ржаненков</w:t>
      </w:r>
      <w:r w:rsidR="004E0094" w:rsidRPr="00F768D8">
        <w:t xml:space="preserve"> </w:t>
      </w:r>
      <w:r w:rsidRPr="00F768D8">
        <w:t>подчеркнул,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власти</w:t>
      </w:r>
      <w:r w:rsidR="004E0094" w:rsidRPr="00F768D8">
        <w:t xml:space="preserve"> </w:t>
      </w:r>
      <w:r w:rsidRPr="00F768D8">
        <w:t>города</w:t>
      </w:r>
      <w:r w:rsidR="004E0094" w:rsidRPr="00F768D8">
        <w:t xml:space="preserve"> </w:t>
      </w:r>
      <w:r w:rsidRPr="00F768D8">
        <w:t>делают</w:t>
      </w:r>
      <w:r w:rsidR="004E0094" w:rsidRPr="00F768D8">
        <w:t xml:space="preserve"> </w:t>
      </w:r>
      <w:r w:rsidRPr="00F768D8">
        <w:t>все,</w:t>
      </w:r>
      <w:r w:rsidR="004E0094" w:rsidRPr="00F768D8">
        <w:t xml:space="preserve"> </w:t>
      </w:r>
      <w:r w:rsidRPr="00F768D8">
        <w:t>чтобы</w:t>
      </w:r>
      <w:r w:rsidR="004E0094" w:rsidRPr="00F768D8">
        <w:t xml:space="preserve"> </w:t>
      </w:r>
      <w:r w:rsidRPr="00F768D8">
        <w:t>блокадники</w:t>
      </w:r>
      <w:r w:rsidR="004E0094" w:rsidRPr="00F768D8">
        <w:t xml:space="preserve"> </w:t>
      </w:r>
      <w:r w:rsidRPr="00F768D8">
        <w:t>жили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достойных</w:t>
      </w:r>
      <w:r w:rsidR="004E0094" w:rsidRPr="00F768D8">
        <w:t xml:space="preserve"> </w:t>
      </w:r>
      <w:r w:rsidRPr="00F768D8">
        <w:t>условиях:</w:t>
      </w:r>
      <w:r w:rsidR="004E0094" w:rsidRPr="00F768D8">
        <w:t xml:space="preserve"> </w:t>
      </w:r>
      <w:r w:rsidR="002D36CD" w:rsidRPr="00F768D8">
        <w:t>«</w:t>
      </w:r>
      <w:r w:rsidRPr="00F768D8">
        <w:t>Большое</w:t>
      </w:r>
      <w:r w:rsidR="004E0094" w:rsidRPr="00F768D8">
        <w:t xml:space="preserve"> </w:t>
      </w:r>
      <w:r w:rsidRPr="00F768D8">
        <w:t>внимание</w:t>
      </w:r>
      <w:r w:rsidR="004E0094" w:rsidRPr="00F768D8">
        <w:t xml:space="preserve"> </w:t>
      </w:r>
      <w:r w:rsidRPr="00F768D8">
        <w:t>уделяем</w:t>
      </w:r>
      <w:r w:rsidR="004E0094" w:rsidRPr="00F768D8">
        <w:t xml:space="preserve"> </w:t>
      </w:r>
      <w:r w:rsidRPr="00F768D8">
        <w:t>медицинской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социальной</w:t>
      </w:r>
      <w:r w:rsidR="004E0094" w:rsidRPr="00F768D8">
        <w:t xml:space="preserve"> </w:t>
      </w:r>
      <w:r w:rsidRPr="00F768D8">
        <w:t>поддержке.</w:t>
      </w:r>
      <w:r w:rsidR="004E0094" w:rsidRPr="00F768D8">
        <w:t xml:space="preserve"> </w:t>
      </w:r>
      <w:r w:rsidRPr="00F768D8">
        <w:t>Если</w:t>
      </w:r>
      <w:r w:rsidR="004E0094" w:rsidRPr="00F768D8">
        <w:t xml:space="preserve"> </w:t>
      </w:r>
      <w:r w:rsidRPr="00F768D8">
        <w:t>какие-то</w:t>
      </w:r>
      <w:r w:rsidR="004E0094" w:rsidRPr="00F768D8">
        <w:t xml:space="preserve"> </w:t>
      </w:r>
      <w:r w:rsidRPr="00F768D8">
        <w:t>обращения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реагируем</w:t>
      </w:r>
      <w:r w:rsidR="004E0094" w:rsidRPr="00F768D8">
        <w:t xml:space="preserve"> </w:t>
      </w:r>
      <w:r w:rsidRPr="00F768D8">
        <w:t>незамедлительно.</w:t>
      </w:r>
      <w:r w:rsidR="004E0094" w:rsidRPr="00F768D8">
        <w:t xml:space="preserve"> </w:t>
      </w:r>
      <w:r w:rsidRPr="00F768D8">
        <w:t>Те,</w:t>
      </w:r>
      <w:r w:rsidR="004E0094" w:rsidRPr="00F768D8">
        <w:t xml:space="preserve"> </w:t>
      </w:r>
      <w:r w:rsidRPr="00F768D8">
        <w:t>кто</w:t>
      </w:r>
      <w:r w:rsidR="004E0094" w:rsidRPr="00F768D8">
        <w:t xml:space="preserve"> </w:t>
      </w:r>
      <w:r w:rsidRPr="00F768D8">
        <w:t>нуждается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постоянном</w:t>
      </w:r>
      <w:r w:rsidR="004E0094" w:rsidRPr="00F768D8">
        <w:t xml:space="preserve"> </w:t>
      </w:r>
      <w:r w:rsidRPr="00F768D8">
        <w:t>уходе,</w:t>
      </w:r>
      <w:r w:rsidR="004E0094" w:rsidRPr="00F768D8">
        <w:t xml:space="preserve"> </w:t>
      </w:r>
      <w:r w:rsidRPr="00F768D8">
        <w:t>обеспечены</w:t>
      </w:r>
      <w:r w:rsidR="004E0094" w:rsidRPr="00F768D8">
        <w:t xml:space="preserve"> </w:t>
      </w:r>
      <w:r w:rsidRPr="00F768D8">
        <w:t>сопровождаемым</w:t>
      </w:r>
      <w:r w:rsidR="004E0094" w:rsidRPr="00F768D8">
        <w:t xml:space="preserve"> </w:t>
      </w:r>
      <w:r w:rsidRPr="00F768D8">
        <w:t>проживанием,</w:t>
      </w:r>
      <w:r w:rsidR="004E0094" w:rsidRPr="00F768D8">
        <w:t xml:space="preserve"> </w:t>
      </w:r>
      <w:r w:rsidRPr="00F768D8">
        <w:t>когда</w:t>
      </w:r>
      <w:r w:rsidR="004E0094" w:rsidRPr="00F768D8">
        <w:t xml:space="preserve"> </w:t>
      </w:r>
      <w:r w:rsidRPr="00F768D8">
        <w:t>услуги</w:t>
      </w:r>
      <w:r w:rsidR="004E0094" w:rsidRPr="00F768D8">
        <w:t xml:space="preserve"> </w:t>
      </w:r>
      <w:r w:rsidRPr="00F768D8">
        <w:t>предоставляются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стационаре,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месту</w:t>
      </w:r>
      <w:r w:rsidR="004E0094" w:rsidRPr="00F768D8">
        <w:t xml:space="preserve"> </w:t>
      </w:r>
      <w:r w:rsidRPr="00F768D8">
        <w:t>жительства,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привычной,</w:t>
      </w:r>
      <w:r w:rsidR="004E0094" w:rsidRPr="00F768D8">
        <w:t xml:space="preserve"> </w:t>
      </w:r>
      <w:r w:rsidRPr="00F768D8">
        <w:t>благоприятной</w:t>
      </w:r>
      <w:r w:rsidR="004E0094" w:rsidRPr="00F768D8">
        <w:t xml:space="preserve"> </w:t>
      </w:r>
      <w:r w:rsidRPr="00F768D8">
        <w:t>среде</w:t>
      </w:r>
      <w:r w:rsidR="002D36CD" w:rsidRPr="00F768D8">
        <w:t>»</w:t>
      </w:r>
      <w:r w:rsidRPr="00F768D8">
        <w:t>.</w:t>
      </w:r>
    </w:p>
    <w:p w:rsidR="006362B4" w:rsidRPr="00F768D8" w:rsidRDefault="006362B4" w:rsidP="006362B4">
      <w:r w:rsidRPr="00F768D8">
        <w:t>Запланирована</w:t>
      </w:r>
      <w:r w:rsidR="004E0094" w:rsidRPr="00F768D8">
        <w:t xml:space="preserve"> </w:t>
      </w:r>
      <w:r w:rsidRPr="00F768D8">
        <w:t>большая</w:t>
      </w:r>
      <w:r w:rsidR="004E0094" w:rsidRPr="00F768D8">
        <w:t xml:space="preserve"> </w:t>
      </w:r>
      <w:r w:rsidRPr="00F768D8">
        <w:t>программа</w:t>
      </w:r>
      <w:r w:rsidR="004E0094" w:rsidRPr="00F768D8">
        <w:t xml:space="preserve"> </w:t>
      </w:r>
      <w:r w:rsidRPr="00F768D8">
        <w:t>мероприятий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празднику,</w:t>
      </w:r>
      <w:r w:rsidR="004E0094" w:rsidRPr="00F768D8">
        <w:t xml:space="preserve"> </w:t>
      </w:r>
      <w:r w:rsidRPr="00F768D8">
        <w:t>отметил</w:t>
      </w:r>
      <w:r w:rsidR="004E0094" w:rsidRPr="00F768D8">
        <w:t xml:space="preserve"> </w:t>
      </w:r>
      <w:r w:rsidRPr="00F768D8">
        <w:t>депутат.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полную</w:t>
      </w:r>
      <w:r w:rsidR="004E0094" w:rsidRPr="00F768D8">
        <w:t xml:space="preserve"> </w:t>
      </w:r>
      <w:r w:rsidRPr="00F768D8">
        <w:t>силу</w:t>
      </w:r>
      <w:r w:rsidR="004E0094" w:rsidRPr="00F768D8">
        <w:t xml:space="preserve"> </w:t>
      </w:r>
      <w:r w:rsidRPr="00F768D8">
        <w:t>идет</w:t>
      </w:r>
      <w:r w:rsidR="004E0094" w:rsidRPr="00F768D8">
        <w:t xml:space="preserve"> </w:t>
      </w:r>
      <w:r w:rsidRPr="00F768D8">
        <w:t>подготовка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ним.</w:t>
      </w:r>
    </w:p>
    <w:p w:rsidR="006362B4" w:rsidRPr="00F768D8" w:rsidRDefault="00473E3F" w:rsidP="006362B4">
      <w:r w:rsidRPr="00F768D8">
        <w:t>Ржан</w:t>
      </w:r>
      <w:r w:rsidR="006362B4" w:rsidRPr="00F768D8">
        <w:t>енков</w:t>
      </w:r>
      <w:r w:rsidR="004E0094" w:rsidRPr="00F768D8">
        <w:t xml:space="preserve"> </w:t>
      </w:r>
      <w:r w:rsidR="006362B4" w:rsidRPr="00F768D8">
        <w:t>напомнил,</w:t>
      </w:r>
      <w:r w:rsidR="004E0094" w:rsidRPr="00F768D8">
        <w:t xml:space="preserve"> </w:t>
      </w:r>
      <w:r w:rsidR="006362B4" w:rsidRPr="00F768D8">
        <w:t>что</w:t>
      </w:r>
      <w:r w:rsidR="004E0094" w:rsidRPr="00F768D8">
        <w:t xml:space="preserve"> </w:t>
      </w:r>
      <w:r w:rsidR="006362B4" w:rsidRPr="00F768D8">
        <w:t>в</w:t>
      </w:r>
      <w:r w:rsidR="004E0094" w:rsidRPr="00F768D8">
        <w:t xml:space="preserve"> </w:t>
      </w:r>
      <w:r w:rsidR="006362B4" w:rsidRPr="00F768D8">
        <w:t>Санкт-Петербурге</w:t>
      </w:r>
      <w:r w:rsidR="004E0094" w:rsidRPr="00F768D8">
        <w:t xml:space="preserve"> </w:t>
      </w:r>
      <w:r w:rsidR="006362B4" w:rsidRPr="00F768D8">
        <w:t>живет</w:t>
      </w:r>
      <w:r w:rsidR="004E0094" w:rsidRPr="00F768D8">
        <w:t xml:space="preserve"> </w:t>
      </w:r>
      <w:r w:rsidR="006362B4" w:rsidRPr="00F768D8">
        <w:t>около</w:t>
      </w:r>
      <w:r w:rsidR="004E0094" w:rsidRPr="00F768D8">
        <w:t xml:space="preserve"> </w:t>
      </w:r>
      <w:r w:rsidR="006362B4" w:rsidRPr="00F768D8">
        <w:t>57</w:t>
      </w:r>
      <w:r w:rsidR="004E0094" w:rsidRPr="00F768D8">
        <w:t xml:space="preserve"> </w:t>
      </w:r>
      <w:r w:rsidR="006362B4" w:rsidRPr="00F768D8">
        <w:t>тысяч</w:t>
      </w:r>
      <w:r w:rsidR="004E0094" w:rsidRPr="00F768D8">
        <w:t xml:space="preserve"> </w:t>
      </w:r>
      <w:r w:rsidR="006362B4" w:rsidRPr="00F768D8">
        <w:t>блокадников.</w:t>
      </w:r>
    </w:p>
    <w:p w:rsidR="006362B4" w:rsidRPr="00F768D8" w:rsidRDefault="006362B4" w:rsidP="006362B4">
      <w:r w:rsidRPr="00F768D8">
        <w:t>Помимо</w:t>
      </w:r>
      <w:r w:rsidR="004E0094" w:rsidRPr="00F768D8">
        <w:t xml:space="preserve"> </w:t>
      </w:r>
      <w:r w:rsidRPr="00F768D8">
        <w:t>перечисленных</w:t>
      </w:r>
      <w:r w:rsidR="004E0094" w:rsidRPr="00F768D8">
        <w:t xml:space="preserve"> </w:t>
      </w:r>
      <w:r w:rsidRPr="00F768D8">
        <w:t>льгот,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Петербурге</w:t>
      </w:r>
      <w:r w:rsidR="004E0094" w:rsidRPr="00F768D8">
        <w:t xml:space="preserve"> </w:t>
      </w:r>
      <w:r w:rsidRPr="00F768D8">
        <w:t>они</w:t>
      </w:r>
      <w:r w:rsidR="004E0094" w:rsidRPr="00F768D8">
        <w:t xml:space="preserve"> </w:t>
      </w:r>
      <w:r w:rsidRPr="00F768D8">
        <w:t>имеют</w:t>
      </w:r>
      <w:r w:rsidR="004E0094" w:rsidRPr="00F768D8">
        <w:t xml:space="preserve"> </w:t>
      </w:r>
      <w:r w:rsidRPr="00F768D8">
        <w:t>право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бесплатные</w:t>
      </w:r>
      <w:r w:rsidR="004E0094" w:rsidRPr="00F768D8">
        <w:t xml:space="preserve"> </w:t>
      </w:r>
      <w:r w:rsidRPr="00F768D8">
        <w:t>путевки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местные</w:t>
      </w:r>
      <w:r w:rsidR="004E0094" w:rsidRPr="00F768D8">
        <w:t xml:space="preserve"> </w:t>
      </w:r>
      <w:r w:rsidRPr="00F768D8">
        <w:t>санатории,</w:t>
      </w:r>
      <w:r w:rsidR="004E0094" w:rsidRPr="00F768D8">
        <w:t xml:space="preserve"> </w:t>
      </w:r>
      <w:r w:rsidRPr="00F768D8">
        <w:t>ежемесячную</w:t>
      </w:r>
      <w:r w:rsidR="004E0094" w:rsidRPr="00F768D8">
        <w:t xml:space="preserve"> </w:t>
      </w:r>
      <w:r w:rsidRPr="00F768D8">
        <w:t>выплату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3596</w:t>
      </w:r>
      <w:r w:rsidR="004E0094" w:rsidRPr="00F768D8">
        <w:t xml:space="preserve"> </w:t>
      </w:r>
      <w:r w:rsidRPr="00F768D8">
        <w:t>тысяч</w:t>
      </w:r>
      <w:r w:rsidR="004E0094" w:rsidRPr="00F768D8">
        <w:t xml:space="preserve"> </w:t>
      </w:r>
      <w:r w:rsidRPr="00F768D8">
        <w:t>рублей,</w:t>
      </w:r>
      <w:r w:rsidR="004E0094" w:rsidRPr="00F768D8">
        <w:t xml:space="preserve"> </w:t>
      </w:r>
      <w:r w:rsidRPr="00F768D8">
        <w:t>бесплатный</w:t>
      </w:r>
      <w:r w:rsidR="004E0094" w:rsidRPr="00F768D8">
        <w:t xml:space="preserve"> </w:t>
      </w:r>
      <w:r w:rsidRPr="00F768D8">
        <w:t>проезд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пригородных</w:t>
      </w:r>
      <w:r w:rsidR="004E0094" w:rsidRPr="00F768D8">
        <w:t xml:space="preserve"> </w:t>
      </w:r>
      <w:r w:rsidRPr="00F768D8">
        <w:t>электричках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скидку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проезд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пригородных</w:t>
      </w:r>
      <w:r w:rsidR="004E0094" w:rsidRPr="00F768D8">
        <w:t xml:space="preserve"> </w:t>
      </w:r>
      <w:r w:rsidRPr="00F768D8">
        <w:t>автобусах.</w:t>
      </w:r>
      <w:r w:rsidR="004E0094" w:rsidRPr="00F768D8">
        <w:t xml:space="preserve"> </w:t>
      </w:r>
      <w:r w:rsidRPr="00F768D8">
        <w:t>Им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выдают</w:t>
      </w:r>
      <w:r w:rsidR="004E0094" w:rsidRPr="00F768D8">
        <w:t xml:space="preserve"> </w:t>
      </w:r>
      <w:r w:rsidRPr="00F768D8">
        <w:t>льготный</w:t>
      </w:r>
      <w:r w:rsidR="004E0094" w:rsidRPr="00F768D8">
        <w:t xml:space="preserve"> </w:t>
      </w:r>
      <w:r w:rsidRPr="00F768D8">
        <w:t>проездной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городской</w:t>
      </w:r>
      <w:r w:rsidR="004E0094" w:rsidRPr="00F768D8">
        <w:t xml:space="preserve"> </w:t>
      </w:r>
      <w:r w:rsidRPr="00F768D8">
        <w:t>общественный</w:t>
      </w:r>
      <w:r w:rsidR="004E0094" w:rsidRPr="00F768D8">
        <w:t xml:space="preserve"> </w:t>
      </w:r>
      <w:r w:rsidRPr="00F768D8">
        <w:t>транспорт.</w:t>
      </w:r>
    </w:p>
    <w:p w:rsidR="006362B4" w:rsidRPr="00F768D8" w:rsidRDefault="009B5E75" w:rsidP="006362B4">
      <w:hyperlink r:id="rId21" w:history="1">
        <w:r w:rsidR="006362B4" w:rsidRPr="00F768D8">
          <w:rPr>
            <w:rStyle w:val="a3"/>
          </w:rPr>
          <w:t>https://www.pnp.ru/social/60-tysyach-i-besplatnyy-proezd-na-poezde-kakie-lgoty-est-u-blokadnikov.html</w:t>
        </w:r>
      </w:hyperlink>
      <w:r w:rsidR="004E0094" w:rsidRPr="00F768D8">
        <w:t xml:space="preserve"> </w:t>
      </w:r>
    </w:p>
    <w:p w:rsidR="0036503D" w:rsidRPr="00F768D8" w:rsidRDefault="0036503D" w:rsidP="0036503D">
      <w:pPr>
        <w:pStyle w:val="2"/>
      </w:pPr>
      <w:bookmarkStart w:id="51" w:name="А106"/>
      <w:bookmarkStart w:id="52" w:name="_Toc145571391"/>
      <w:r w:rsidRPr="00F768D8">
        <w:lastRenderedPageBreak/>
        <w:t>Правда.ру,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Госдуме</w:t>
      </w:r>
      <w:r w:rsidR="004E0094" w:rsidRPr="00F768D8">
        <w:t xml:space="preserve"> </w:t>
      </w:r>
      <w:r w:rsidRPr="00F768D8">
        <w:t>обсуждается</w:t>
      </w:r>
      <w:r w:rsidR="004E0094" w:rsidRPr="00F768D8">
        <w:t xml:space="preserve"> </w:t>
      </w:r>
      <w:r w:rsidRPr="00F768D8">
        <w:t>инициатива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ежегодной</w:t>
      </w:r>
      <w:r w:rsidR="004E0094" w:rsidRPr="00F768D8">
        <w:t xml:space="preserve"> </w:t>
      </w:r>
      <w:r w:rsidRPr="00F768D8">
        <w:t>дополнительной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дню</w:t>
      </w:r>
      <w:r w:rsidR="004E0094" w:rsidRPr="00F768D8">
        <w:t xml:space="preserve"> </w:t>
      </w:r>
      <w:r w:rsidRPr="00F768D8">
        <w:t>рождения</w:t>
      </w:r>
      <w:bookmarkEnd w:id="51"/>
      <w:bookmarkEnd w:id="52"/>
    </w:p>
    <w:p w:rsidR="0036503D" w:rsidRPr="00F768D8" w:rsidRDefault="0036503D" w:rsidP="008541EB">
      <w:pPr>
        <w:pStyle w:val="3"/>
      </w:pPr>
      <w:bookmarkStart w:id="53" w:name="_Toc145571392"/>
      <w:r w:rsidRPr="00F768D8">
        <w:t>Борис</w:t>
      </w:r>
      <w:r w:rsidR="004E0094" w:rsidRPr="00F768D8">
        <w:t xml:space="preserve"> </w:t>
      </w:r>
      <w:r w:rsidRPr="00F768D8">
        <w:t>Чернышов,</w:t>
      </w:r>
      <w:r w:rsidR="004E0094" w:rsidRPr="00F768D8">
        <w:t xml:space="preserve"> </w:t>
      </w:r>
      <w:r w:rsidRPr="00F768D8">
        <w:t>вице-спикер</w:t>
      </w:r>
      <w:r w:rsidR="004E0094" w:rsidRPr="00F768D8">
        <w:t xml:space="preserve"> </w:t>
      </w:r>
      <w:r w:rsidRPr="00F768D8">
        <w:t>Госдумы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ЛДПР,</w:t>
      </w:r>
      <w:r w:rsidR="004E0094" w:rsidRPr="00F768D8">
        <w:t xml:space="preserve"> </w:t>
      </w:r>
      <w:r w:rsidRPr="00F768D8">
        <w:t>представил</w:t>
      </w:r>
      <w:r w:rsidR="004E0094" w:rsidRPr="00F768D8">
        <w:t xml:space="preserve"> </w:t>
      </w:r>
      <w:r w:rsidRPr="00F768D8">
        <w:t>законопроект,</w:t>
      </w:r>
      <w:r w:rsidR="004E0094" w:rsidRPr="00F768D8">
        <w:t xml:space="preserve"> </w:t>
      </w:r>
      <w:r w:rsidRPr="00F768D8">
        <w:t>предлагающий</w:t>
      </w:r>
      <w:r w:rsidR="004E0094" w:rsidRPr="00F768D8">
        <w:t xml:space="preserve"> </w:t>
      </w:r>
      <w:r w:rsidRPr="00F768D8">
        <w:t>внести</w:t>
      </w:r>
      <w:r w:rsidR="004E0094" w:rsidRPr="00F768D8">
        <w:t xml:space="preserve"> </w:t>
      </w:r>
      <w:r w:rsidRPr="00F768D8">
        <w:t>изменения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пенсионную</w:t>
      </w:r>
      <w:r w:rsidR="004E0094" w:rsidRPr="00F768D8">
        <w:t xml:space="preserve"> </w:t>
      </w:r>
      <w:r w:rsidRPr="00F768D8">
        <w:t>систему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предоставить</w:t>
      </w:r>
      <w:r w:rsidR="004E0094" w:rsidRPr="00F768D8">
        <w:t xml:space="preserve"> </w:t>
      </w:r>
      <w:r w:rsidRPr="00F768D8">
        <w:t>россиянам</w:t>
      </w:r>
      <w:r w:rsidR="004E0094" w:rsidRPr="00F768D8">
        <w:t xml:space="preserve"> </w:t>
      </w:r>
      <w:r w:rsidRPr="00F768D8">
        <w:t>дополнительную</w:t>
      </w:r>
      <w:r w:rsidR="004E0094" w:rsidRPr="00F768D8">
        <w:t xml:space="preserve"> </w:t>
      </w:r>
      <w:r w:rsidRPr="00F768D8">
        <w:t>выплату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13-й</w:t>
      </w:r>
      <w:r w:rsidR="004E0094" w:rsidRPr="00F768D8">
        <w:t xml:space="preserve"> </w:t>
      </w:r>
      <w:r w:rsidRPr="00F768D8">
        <w:t>раз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году,</w:t>
      </w:r>
      <w:r w:rsidR="004E0094" w:rsidRPr="00F768D8">
        <w:t xml:space="preserve"> </w:t>
      </w:r>
      <w:r w:rsidRPr="00F768D8">
        <w:t>ко</w:t>
      </w:r>
      <w:r w:rsidR="004E0094" w:rsidRPr="00F768D8">
        <w:t xml:space="preserve"> </w:t>
      </w:r>
      <w:r w:rsidRPr="00F768D8">
        <w:t>дню</w:t>
      </w:r>
      <w:r w:rsidR="004E0094" w:rsidRPr="00F768D8">
        <w:t xml:space="preserve"> </w:t>
      </w:r>
      <w:r w:rsidRPr="00F768D8">
        <w:t>рождения</w:t>
      </w:r>
      <w:r w:rsidR="004E0094" w:rsidRPr="00F768D8">
        <w:t xml:space="preserve"> </w:t>
      </w:r>
      <w:r w:rsidRPr="00F768D8">
        <w:t>каждого</w:t>
      </w:r>
      <w:r w:rsidR="004E0094" w:rsidRPr="00F768D8">
        <w:t xml:space="preserve"> </w:t>
      </w:r>
      <w:r w:rsidRPr="00F768D8">
        <w:t>гражданина.</w:t>
      </w:r>
      <w:r w:rsidR="004E0094" w:rsidRPr="00F768D8">
        <w:t xml:space="preserve"> </w:t>
      </w:r>
      <w:r w:rsidRPr="00F768D8">
        <w:t>Предложение</w:t>
      </w:r>
      <w:r w:rsidR="004E0094" w:rsidRPr="00F768D8">
        <w:t xml:space="preserve"> </w:t>
      </w:r>
      <w:r w:rsidRPr="00F768D8">
        <w:t>было</w:t>
      </w:r>
      <w:r w:rsidR="004E0094" w:rsidRPr="00F768D8">
        <w:t xml:space="preserve"> </w:t>
      </w:r>
      <w:r w:rsidRPr="00F768D8">
        <w:t>представлено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нижней</w:t>
      </w:r>
      <w:r w:rsidR="004E0094" w:rsidRPr="00F768D8">
        <w:t xml:space="preserve"> </w:t>
      </w:r>
      <w:r w:rsidRPr="00F768D8">
        <w:t>палате</w:t>
      </w:r>
      <w:r w:rsidR="004E0094" w:rsidRPr="00F768D8">
        <w:t xml:space="preserve"> </w:t>
      </w:r>
      <w:r w:rsidRPr="00F768D8">
        <w:t>парламента.</w:t>
      </w:r>
      <w:bookmarkEnd w:id="53"/>
    </w:p>
    <w:p w:rsidR="0036503D" w:rsidRPr="00F768D8" w:rsidRDefault="0036503D" w:rsidP="0036503D">
      <w:r w:rsidRPr="00F768D8">
        <w:t>Согласно</w:t>
      </w:r>
      <w:r w:rsidR="004E0094" w:rsidRPr="00F768D8">
        <w:t xml:space="preserve"> </w:t>
      </w:r>
      <w:r w:rsidRPr="00F768D8">
        <w:t>содержанию</w:t>
      </w:r>
      <w:r w:rsidR="004E0094" w:rsidRPr="00F768D8">
        <w:t xml:space="preserve"> </w:t>
      </w:r>
      <w:r w:rsidRPr="00F768D8">
        <w:t>законопроекта,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дополнительной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соответствовать</w:t>
      </w:r>
      <w:r w:rsidR="004E0094" w:rsidRPr="00F768D8">
        <w:t xml:space="preserve"> </w:t>
      </w:r>
      <w:r w:rsidRPr="00F768D8">
        <w:t>обычной</w:t>
      </w:r>
      <w:r w:rsidR="004E0094" w:rsidRPr="00F768D8">
        <w:t xml:space="preserve"> </w:t>
      </w:r>
      <w:r w:rsidRPr="00F768D8">
        <w:t>пенсии,</w:t>
      </w:r>
      <w:r w:rsidR="004E0094" w:rsidRPr="00F768D8">
        <w:t xml:space="preserve"> </w:t>
      </w:r>
      <w:r w:rsidRPr="00F768D8">
        <w:t>которую</w:t>
      </w:r>
      <w:r w:rsidR="004E0094" w:rsidRPr="00F768D8">
        <w:t xml:space="preserve"> </w:t>
      </w:r>
      <w:r w:rsidRPr="00F768D8">
        <w:t>получают</w:t>
      </w:r>
      <w:r w:rsidR="004E0094" w:rsidRPr="00F768D8">
        <w:t xml:space="preserve"> </w:t>
      </w:r>
      <w:r w:rsidRPr="00F768D8">
        <w:t>российские</w:t>
      </w:r>
      <w:r w:rsidR="004E0094" w:rsidRPr="00F768D8">
        <w:t xml:space="preserve"> </w:t>
      </w:r>
      <w:r w:rsidRPr="00F768D8">
        <w:t>пенсионеры.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словам</w:t>
      </w:r>
      <w:r w:rsidR="004E0094" w:rsidRPr="00F768D8">
        <w:t xml:space="preserve"> </w:t>
      </w:r>
      <w:r w:rsidRPr="00F768D8">
        <w:t>инициатора</w:t>
      </w:r>
      <w:r w:rsidR="004E0094" w:rsidRPr="00F768D8">
        <w:t xml:space="preserve"> </w:t>
      </w:r>
      <w:r w:rsidRPr="00F768D8">
        <w:t>идеи,</w:t>
      </w:r>
      <w:r w:rsidR="004E0094" w:rsidRPr="00F768D8">
        <w:t xml:space="preserve"> </w:t>
      </w:r>
      <w:r w:rsidRPr="00F768D8">
        <w:t>этот</w:t>
      </w:r>
      <w:r w:rsidR="004E0094" w:rsidRPr="00F768D8">
        <w:t xml:space="preserve"> </w:t>
      </w:r>
      <w:r w:rsidRPr="00F768D8">
        <w:t>дополнительный</w:t>
      </w:r>
      <w:r w:rsidR="004E0094" w:rsidRPr="00F768D8">
        <w:t xml:space="preserve"> </w:t>
      </w:r>
      <w:r w:rsidRPr="00F768D8">
        <w:t>годовой</w:t>
      </w:r>
      <w:r w:rsidR="004E0094" w:rsidRPr="00F768D8">
        <w:t xml:space="preserve"> </w:t>
      </w:r>
      <w:r w:rsidRPr="00F768D8">
        <w:t>финансовый</w:t>
      </w:r>
      <w:r w:rsidR="004E0094" w:rsidRPr="00F768D8">
        <w:t xml:space="preserve"> </w:t>
      </w:r>
      <w:r w:rsidR="00E02723" w:rsidRPr="00F768D8">
        <w:t>с</w:t>
      </w:r>
      <w:r w:rsidRPr="00F768D8">
        <w:t>пособ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доступен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всех</w:t>
      </w:r>
      <w:r w:rsidR="004E0094" w:rsidRPr="00F768D8">
        <w:t xml:space="preserve"> </w:t>
      </w:r>
      <w:r w:rsidRPr="00F768D8">
        <w:t>категорий</w:t>
      </w:r>
      <w:r w:rsidR="004E0094" w:rsidRPr="00F768D8">
        <w:t xml:space="preserve"> </w:t>
      </w:r>
      <w:r w:rsidRPr="00F768D8">
        <w:t>пенсионеров.</w:t>
      </w:r>
    </w:p>
    <w:p w:rsidR="0036503D" w:rsidRPr="00F768D8" w:rsidRDefault="0036503D" w:rsidP="0036503D">
      <w:r w:rsidRPr="00F768D8">
        <w:t>Представители</w:t>
      </w:r>
      <w:r w:rsidR="004E0094" w:rsidRPr="00F768D8">
        <w:t xml:space="preserve"> </w:t>
      </w:r>
      <w:r w:rsidRPr="00F768D8">
        <w:t>Госдумы</w:t>
      </w:r>
      <w:r w:rsidR="004E0094" w:rsidRPr="00F768D8">
        <w:t xml:space="preserve"> </w:t>
      </w:r>
      <w:r w:rsidRPr="00F768D8">
        <w:t>считают,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многих</w:t>
      </w:r>
      <w:r w:rsidR="004E0094" w:rsidRPr="00F768D8">
        <w:t xml:space="preserve"> </w:t>
      </w:r>
      <w:r w:rsidRPr="00F768D8">
        <w:t>пенсионеров</w:t>
      </w:r>
      <w:r w:rsidR="004E0094" w:rsidRPr="00F768D8">
        <w:t xml:space="preserve"> </w:t>
      </w:r>
      <w:r w:rsidRPr="00F768D8">
        <w:t>одним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важных</w:t>
      </w:r>
      <w:r w:rsidR="004E0094" w:rsidRPr="00F768D8">
        <w:t xml:space="preserve"> </w:t>
      </w:r>
      <w:r w:rsidRPr="00F768D8">
        <w:t>событий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жизни</w:t>
      </w:r>
      <w:r w:rsidR="004E0094" w:rsidRPr="00F768D8">
        <w:t xml:space="preserve"> </w:t>
      </w:r>
      <w:r w:rsidRPr="00F768D8">
        <w:t>является</w:t>
      </w:r>
      <w:r w:rsidR="004E0094" w:rsidRPr="00F768D8">
        <w:t xml:space="preserve"> </w:t>
      </w:r>
      <w:r w:rsidRPr="00F768D8">
        <w:t>день</w:t>
      </w:r>
      <w:r w:rsidR="004E0094" w:rsidRPr="00F768D8">
        <w:t xml:space="preserve"> </w:t>
      </w:r>
      <w:r w:rsidRPr="00F768D8">
        <w:t>рождения,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из-за</w:t>
      </w:r>
      <w:r w:rsidR="004E0094" w:rsidRPr="00F768D8">
        <w:t xml:space="preserve"> </w:t>
      </w:r>
      <w:r w:rsidRPr="00F768D8">
        <w:t>финансовых</w:t>
      </w:r>
      <w:r w:rsidR="004E0094" w:rsidRPr="00F768D8">
        <w:t xml:space="preserve"> </w:t>
      </w:r>
      <w:r w:rsidRPr="00F768D8">
        <w:t>ограничений</w:t>
      </w:r>
      <w:r w:rsidR="004E0094" w:rsidRPr="00F768D8">
        <w:t xml:space="preserve"> </w:t>
      </w:r>
      <w:r w:rsidRPr="00F768D8">
        <w:t>он</w:t>
      </w:r>
      <w:r w:rsidR="004E0094" w:rsidRPr="00F768D8">
        <w:t xml:space="preserve"> </w:t>
      </w:r>
      <w:r w:rsidRPr="00F768D8">
        <w:t>часто</w:t>
      </w:r>
      <w:r w:rsidR="004E0094" w:rsidRPr="00F768D8">
        <w:t xml:space="preserve"> </w:t>
      </w:r>
      <w:r w:rsidRPr="00F768D8">
        <w:t>перестает</w:t>
      </w:r>
      <w:r w:rsidR="004E0094" w:rsidRPr="00F768D8">
        <w:t xml:space="preserve"> </w:t>
      </w:r>
      <w:r w:rsidRPr="00F768D8">
        <w:t>быть</w:t>
      </w:r>
      <w:r w:rsidR="004E0094" w:rsidRPr="00F768D8">
        <w:t xml:space="preserve"> </w:t>
      </w:r>
      <w:r w:rsidRPr="00F768D8">
        <w:t>настоящим</w:t>
      </w:r>
      <w:r w:rsidR="004E0094" w:rsidRPr="00F768D8">
        <w:t xml:space="preserve"> </w:t>
      </w:r>
      <w:r w:rsidRPr="00F768D8">
        <w:t>праздником.</w:t>
      </w:r>
      <w:r w:rsidR="004E0094" w:rsidRPr="00F768D8">
        <w:t xml:space="preserve"> </w:t>
      </w:r>
      <w:r w:rsidRPr="00F768D8">
        <w:t>Депутаты</w:t>
      </w:r>
      <w:r w:rsidR="004E0094" w:rsidRPr="00F768D8">
        <w:t xml:space="preserve"> </w:t>
      </w:r>
      <w:r w:rsidRPr="00F768D8">
        <w:t>подчеркивают,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возможность</w:t>
      </w:r>
      <w:r w:rsidR="004E0094" w:rsidRPr="00F768D8">
        <w:t xml:space="preserve"> </w:t>
      </w:r>
      <w:r w:rsidRPr="00F768D8">
        <w:t>организовать</w:t>
      </w:r>
      <w:r w:rsidR="004E0094" w:rsidRPr="00F768D8">
        <w:t xml:space="preserve"> </w:t>
      </w:r>
      <w:r w:rsidRPr="00F768D8">
        <w:t>праздничный</w:t>
      </w:r>
      <w:r w:rsidR="004E0094" w:rsidRPr="00F768D8">
        <w:t xml:space="preserve"> </w:t>
      </w:r>
      <w:r w:rsidRPr="00F768D8">
        <w:t>стол,</w:t>
      </w:r>
      <w:r w:rsidR="004E0094" w:rsidRPr="00F768D8">
        <w:t xml:space="preserve"> </w:t>
      </w:r>
      <w:r w:rsidRPr="00F768D8">
        <w:t>провести</w:t>
      </w:r>
      <w:r w:rsidR="004E0094" w:rsidRPr="00F768D8">
        <w:t xml:space="preserve"> </w:t>
      </w:r>
      <w:r w:rsidRPr="00F768D8">
        <w:t>приятное</w:t>
      </w:r>
      <w:r w:rsidR="004E0094" w:rsidRPr="00F768D8">
        <w:t xml:space="preserve"> </w:t>
      </w:r>
      <w:r w:rsidRPr="00F768D8">
        <w:t>мероприятие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даже</w:t>
      </w:r>
      <w:r w:rsidR="004E0094" w:rsidRPr="00F768D8">
        <w:t xml:space="preserve"> </w:t>
      </w:r>
      <w:r w:rsidRPr="00F768D8">
        <w:t>сделать</w:t>
      </w:r>
      <w:r w:rsidR="004E0094" w:rsidRPr="00F768D8">
        <w:t xml:space="preserve"> </w:t>
      </w:r>
      <w:r w:rsidRPr="00F768D8">
        <w:t>себе</w:t>
      </w:r>
      <w:r w:rsidR="004E0094" w:rsidRPr="00F768D8">
        <w:t xml:space="preserve"> </w:t>
      </w:r>
      <w:r w:rsidRPr="00F768D8">
        <w:t>подарок</w:t>
      </w:r>
      <w:r w:rsidR="004E0094" w:rsidRPr="00F768D8">
        <w:t xml:space="preserve"> </w:t>
      </w:r>
      <w:r w:rsidRPr="00F768D8">
        <w:t>становятся</w:t>
      </w:r>
      <w:r w:rsidR="004E0094" w:rsidRPr="00F768D8">
        <w:t xml:space="preserve"> </w:t>
      </w:r>
      <w:r w:rsidRPr="00F768D8">
        <w:t>проблемой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многих</w:t>
      </w:r>
      <w:r w:rsidR="004E0094" w:rsidRPr="00F768D8">
        <w:t xml:space="preserve"> </w:t>
      </w:r>
      <w:r w:rsidRPr="00F768D8">
        <w:t>граждан,</w:t>
      </w:r>
      <w:r w:rsidR="004E0094" w:rsidRPr="00F768D8">
        <w:t xml:space="preserve"> </w:t>
      </w:r>
      <w:r w:rsidRPr="00F768D8">
        <w:t>учитывая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ограниченные</w:t>
      </w:r>
      <w:r w:rsidR="004E0094" w:rsidRPr="00F768D8">
        <w:t xml:space="preserve"> </w:t>
      </w:r>
      <w:r w:rsidRPr="00F768D8">
        <w:t>бюджеты.</w:t>
      </w:r>
    </w:p>
    <w:p w:rsidR="0036503D" w:rsidRPr="00F768D8" w:rsidRDefault="0036503D" w:rsidP="0036503D">
      <w:r w:rsidRPr="00F768D8">
        <w:t>Экономисты</w:t>
      </w:r>
      <w:r w:rsidR="004E0094" w:rsidRPr="00F768D8">
        <w:t xml:space="preserve"> </w:t>
      </w:r>
      <w:r w:rsidRPr="00F768D8">
        <w:t>отмечают,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такой</w:t>
      </w:r>
      <w:r w:rsidR="004E0094" w:rsidRPr="00F768D8">
        <w:t xml:space="preserve"> </w:t>
      </w:r>
      <w:r w:rsidRPr="00F768D8">
        <w:t>подход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дополнительной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считается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справедливым,</w:t>
      </w:r>
      <w:r w:rsidR="004E0094" w:rsidRPr="00F768D8">
        <w:t xml:space="preserve"> </w:t>
      </w:r>
      <w:r w:rsidRPr="00F768D8">
        <w:t>учитывая</w:t>
      </w:r>
      <w:r w:rsidR="004E0094" w:rsidRPr="00F768D8">
        <w:t xml:space="preserve"> </w:t>
      </w:r>
      <w:r w:rsidRPr="00F768D8">
        <w:t>различия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размерах</w:t>
      </w:r>
      <w:r w:rsidR="004E0094" w:rsidRPr="00F768D8">
        <w:t xml:space="preserve"> </w:t>
      </w:r>
      <w:r w:rsidRPr="00F768D8">
        <w:t>пенсий</w:t>
      </w:r>
      <w:r w:rsidR="004E0094" w:rsidRPr="00F768D8">
        <w:t xml:space="preserve"> </w:t>
      </w:r>
      <w:r w:rsidRPr="00F768D8">
        <w:t>между</w:t>
      </w:r>
      <w:r w:rsidR="004E0094" w:rsidRPr="00F768D8">
        <w:t xml:space="preserve"> </w:t>
      </w:r>
      <w:r w:rsidRPr="00F768D8">
        <w:t>разными</w:t>
      </w:r>
      <w:r w:rsidR="004E0094" w:rsidRPr="00F768D8">
        <w:t xml:space="preserve"> </w:t>
      </w:r>
      <w:r w:rsidRPr="00F768D8">
        <w:t>категориями</w:t>
      </w:r>
      <w:r w:rsidR="004E0094" w:rsidRPr="00F768D8">
        <w:t xml:space="preserve"> </w:t>
      </w:r>
      <w:r w:rsidRPr="00F768D8">
        <w:t>граждан.</w:t>
      </w:r>
    </w:p>
    <w:p w:rsidR="00D1642B" w:rsidRPr="00F768D8" w:rsidRDefault="009B5E75" w:rsidP="0036503D">
      <w:hyperlink r:id="rId22" w:history="1">
        <w:r w:rsidR="0036503D" w:rsidRPr="00F768D8">
          <w:rPr>
            <w:rStyle w:val="a3"/>
          </w:rPr>
          <w:t>https://www.pravda.ru/news/society/1885122-v_gosdume_obsuzhdaetsja_iniciativa_o_ezhegodnoi_dopolnitelnoi/</w:t>
        </w:r>
      </w:hyperlink>
    </w:p>
    <w:p w:rsidR="00843E52" w:rsidRPr="00F768D8" w:rsidRDefault="00843E52" w:rsidP="00843E52">
      <w:pPr>
        <w:pStyle w:val="2"/>
      </w:pPr>
      <w:bookmarkStart w:id="54" w:name="_Toc145571393"/>
      <w:r w:rsidRPr="00F768D8">
        <w:t>NEWS.ru,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Правда</w:t>
      </w:r>
      <w:r w:rsidR="004E0094" w:rsidRPr="00F768D8">
        <w:t xml:space="preserve"> </w:t>
      </w:r>
      <w:r w:rsidRPr="00F768D8">
        <w:t>ли,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россиянам</w:t>
      </w:r>
      <w:r w:rsidR="004E0094" w:rsidRPr="00F768D8">
        <w:t xml:space="preserve"> </w:t>
      </w:r>
      <w:r w:rsidRPr="00F768D8">
        <w:t>дадут</w:t>
      </w:r>
      <w:r w:rsidR="004E0094" w:rsidRPr="00F768D8">
        <w:t xml:space="preserve"> </w:t>
      </w:r>
      <w:r w:rsidRPr="00F768D8">
        <w:t>13-ю</w:t>
      </w:r>
      <w:r w:rsidR="004E0094" w:rsidRPr="00F768D8">
        <w:t xml:space="preserve"> </w:t>
      </w:r>
      <w:r w:rsidRPr="00F768D8">
        <w:t>пенсию:</w:t>
      </w:r>
      <w:r w:rsidR="004E0094" w:rsidRPr="00F768D8">
        <w:t xml:space="preserve"> </w:t>
      </w:r>
      <w:r w:rsidRPr="00F768D8">
        <w:t>какие</w:t>
      </w:r>
      <w:r w:rsidR="004E0094" w:rsidRPr="00F768D8">
        <w:t xml:space="preserve"> </w:t>
      </w:r>
      <w:r w:rsidRPr="00F768D8">
        <w:t>категории</w:t>
      </w:r>
      <w:r w:rsidR="004E0094" w:rsidRPr="00F768D8">
        <w:t xml:space="preserve"> </w:t>
      </w:r>
      <w:r w:rsidRPr="00F768D8">
        <w:t>получат</w:t>
      </w:r>
      <w:r w:rsidR="004E0094" w:rsidRPr="00F768D8">
        <w:t xml:space="preserve"> </w:t>
      </w:r>
      <w:r w:rsidRPr="00F768D8">
        <w:t>выплату</w:t>
      </w:r>
      <w:bookmarkEnd w:id="54"/>
    </w:p>
    <w:p w:rsidR="00843E52" w:rsidRPr="00F768D8" w:rsidRDefault="00843E52" w:rsidP="008541EB">
      <w:pPr>
        <w:pStyle w:val="3"/>
      </w:pPr>
      <w:bookmarkStart w:id="55" w:name="_Toc145571394"/>
      <w:r w:rsidRPr="00F768D8">
        <w:t>Вице-спикер</w:t>
      </w:r>
      <w:r w:rsidR="004E0094" w:rsidRPr="00F768D8">
        <w:t xml:space="preserve"> </w:t>
      </w:r>
      <w:r w:rsidRPr="00F768D8">
        <w:t>Госдумы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ЛДПР</w:t>
      </w:r>
      <w:r w:rsidR="004E0094" w:rsidRPr="00F768D8">
        <w:t xml:space="preserve"> </w:t>
      </w:r>
      <w:r w:rsidRPr="00F768D8">
        <w:t>Борис</w:t>
      </w:r>
      <w:r w:rsidR="004E0094" w:rsidRPr="00F768D8">
        <w:t xml:space="preserve"> </w:t>
      </w:r>
      <w:r w:rsidRPr="00F768D8">
        <w:t>Чернышов</w:t>
      </w:r>
      <w:r w:rsidR="004E0094" w:rsidRPr="00F768D8">
        <w:t xml:space="preserve"> </w:t>
      </w:r>
      <w:r w:rsidRPr="00F768D8">
        <w:t>предложил</w:t>
      </w:r>
      <w:r w:rsidR="004E0094" w:rsidRPr="00F768D8">
        <w:t xml:space="preserve"> </w:t>
      </w:r>
      <w:r w:rsidRPr="00F768D8">
        <w:t>внести</w:t>
      </w:r>
      <w:r w:rsidR="004E0094" w:rsidRPr="00F768D8">
        <w:t xml:space="preserve"> </w:t>
      </w:r>
      <w:r w:rsidRPr="00F768D8">
        <w:t>законопроект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предоставлении</w:t>
      </w:r>
      <w:r w:rsidR="004E0094" w:rsidRPr="00F768D8">
        <w:t xml:space="preserve"> </w:t>
      </w:r>
      <w:r w:rsidRPr="00F768D8">
        <w:t>россиянам</w:t>
      </w:r>
      <w:r w:rsidR="004E0094" w:rsidRPr="00F768D8">
        <w:t xml:space="preserve"> </w:t>
      </w:r>
      <w:r w:rsidRPr="00F768D8">
        <w:t>дополнительной</w:t>
      </w:r>
      <w:r w:rsidR="004E0094" w:rsidRPr="00F768D8">
        <w:t xml:space="preserve"> </w:t>
      </w:r>
      <w:r w:rsidRPr="00F768D8">
        <w:t>пенсии,</w:t>
      </w:r>
      <w:r w:rsidR="004E0094" w:rsidRPr="00F768D8">
        <w:t xml:space="preserve"> </w:t>
      </w:r>
      <w:r w:rsidRPr="00F768D8">
        <w:t>которая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выплачиваться</w:t>
      </w:r>
      <w:r w:rsidR="004E0094" w:rsidRPr="00F768D8">
        <w:t xml:space="preserve"> </w:t>
      </w:r>
      <w:r w:rsidRPr="00F768D8">
        <w:t>13-й</w:t>
      </w:r>
      <w:r w:rsidR="004E0094" w:rsidRPr="00F768D8">
        <w:t xml:space="preserve"> </w:t>
      </w:r>
      <w:r w:rsidRPr="00F768D8">
        <w:t>раз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году,</w:t>
      </w:r>
      <w:r w:rsidR="004E0094" w:rsidRPr="00F768D8">
        <w:t xml:space="preserve"> </w:t>
      </w:r>
      <w:r w:rsidRPr="00F768D8">
        <w:t>накануне</w:t>
      </w:r>
      <w:r w:rsidR="004E0094" w:rsidRPr="00F768D8">
        <w:t xml:space="preserve"> </w:t>
      </w:r>
      <w:r w:rsidRPr="00F768D8">
        <w:t>дня</w:t>
      </w:r>
      <w:r w:rsidR="004E0094" w:rsidRPr="00F768D8">
        <w:t xml:space="preserve"> </w:t>
      </w:r>
      <w:r w:rsidRPr="00F768D8">
        <w:t>рождения.</w:t>
      </w:r>
      <w:r w:rsidR="004E0094" w:rsidRPr="00F768D8">
        <w:t xml:space="preserve"> </w:t>
      </w:r>
      <w:r w:rsidRPr="00F768D8">
        <w:t>Какие</w:t>
      </w:r>
      <w:r w:rsidR="004E0094" w:rsidRPr="00F768D8">
        <w:t xml:space="preserve"> </w:t>
      </w:r>
      <w:r w:rsidRPr="00F768D8">
        <w:t>категории</w:t>
      </w:r>
      <w:r w:rsidR="004E0094" w:rsidRPr="00F768D8">
        <w:t xml:space="preserve"> </w:t>
      </w:r>
      <w:r w:rsidRPr="00F768D8">
        <w:t>россиян</w:t>
      </w:r>
      <w:r w:rsidR="004E0094" w:rsidRPr="00F768D8">
        <w:t xml:space="preserve"> </w:t>
      </w:r>
      <w:r w:rsidRPr="00F768D8">
        <w:t>могут</w:t>
      </w:r>
      <w:r w:rsidR="004E0094" w:rsidRPr="00F768D8">
        <w:t xml:space="preserve"> </w:t>
      </w:r>
      <w:r w:rsidRPr="00F768D8">
        <w:t>получить</w:t>
      </w:r>
      <w:r w:rsidR="004E0094" w:rsidRPr="00F768D8">
        <w:t xml:space="preserve"> </w:t>
      </w:r>
      <w:r w:rsidRPr="00F768D8">
        <w:t>выплату?</w:t>
      </w:r>
      <w:bookmarkEnd w:id="55"/>
    </w:p>
    <w:p w:rsidR="00843E52" w:rsidRPr="00F768D8" w:rsidRDefault="008541EB" w:rsidP="00843E52">
      <w:r w:rsidRPr="00F768D8">
        <w:t>ЧТО ИЗВЕСТНО О ЗАКОНОПРОЕКТЕ</w:t>
      </w:r>
    </w:p>
    <w:p w:rsidR="00843E52" w:rsidRPr="00F768D8" w:rsidRDefault="00843E52" w:rsidP="00843E52">
      <w:r w:rsidRPr="00F768D8">
        <w:t>Автором</w:t>
      </w:r>
      <w:r w:rsidR="004E0094" w:rsidRPr="00F768D8">
        <w:t xml:space="preserve"> </w:t>
      </w:r>
      <w:r w:rsidRPr="00F768D8">
        <w:t>инициативы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13-й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выступил</w:t>
      </w:r>
      <w:r w:rsidR="004E0094" w:rsidRPr="00F768D8">
        <w:t xml:space="preserve"> </w:t>
      </w:r>
      <w:r w:rsidRPr="00F768D8">
        <w:t>вице-спикер</w:t>
      </w:r>
      <w:r w:rsidR="004E0094" w:rsidRPr="00F768D8">
        <w:t xml:space="preserve"> </w:t>
      </w:r>
      <w:r w:rsidRPr="00F768D8">
        <w:t>нижней</w:t>
      </w:r>
      <w:r w:rsidR="004E0094" w:rsidRPr="00F768D8">
        <w:t xml:space="preserve"> </w:t>
      </w:r>
      <w:r w:rsidRPr="00F768D8">
        <w:t>палаты</w:t>
      </w:r>
      <w:r w:rsidR="004E0094" w:rsidRPr="00F768D8">
        <w:t xml:space="preserve"> </w:t>
      </w:r>
      <w:r w:rsidRPr="00F768D8">
        <w:t>парламента</w:t>
      </w:r>
      <w:r w:rsidR="004E0094" w:rsidRPr="00F768D8">
        <w:t xml:space="preserve"> </w:t>
      </w:r>
      <w:r w:rsidRPr="00F768D8">
        <w:t>Борис</w:t>
      </w:r>
      <w:r w:rsidR="004E0094" w:rsidRPr="00F768D8">
        <w:t xml:space="preserve"> </w:t>
      </w:r>
      <w:r w:rsidRPr="00F768D8">
        <w:t>Чернышов.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задумке,</w:t>
      </w:r>
      <w:r w:rsidR="004E0094" w:rsidRPr="00F768D8">
        <w:t xml:space="preserve"> </w:t>
      </w:r>
      <w:r w:rsidRPr="00F768D8">
        <w:t>дополнительная</w:t>
      </w:r>
      <w:r w:rsidR="004E0094" w:rsidRPr="00F768D8">
        <w:t xml:space="preserve"> </w:t>
      </w:r>
      <w:r w:rsidRPr="00F768D8">
        <w:t>выплата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устанавливаться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том</w:t>
      </w:r>
      <w:r w:rsidR="004E0094" w:rsidRPr="00F768D8">
        <w:t xml:space="preserve"> </w:t>
      </w:r>
      <w:r w:rsidRPr="00F768D8">
        <w:t>же</w:t>
      </w:r>
      <w:r w:rsidR="004E0094" w:rsidRPr="00F768D8">
        <w:t xml:space="preserve"> </w:t>
      </w:r>
      <w:r w:rsidRPr="00F768D8">
        <w:t>размере,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основные.</w:t>
      </w:r>
    </w:p>
    <w:p w:rsidR="00843E52" w:rsidRPr="00F768D8" w:rsidRDefault="002D36CD" w:rsidP="00843E52">
      <w:r w:rsidRPr="00F768D8">
        <w:t>«</w:t>
      </w:r>
      <w:r w:rsidR="00843E52" w:rsidRPr="00F768D8">
        <w:t>Один</w:t>
      </w:r>
      <w:r w:rsidR="004E0094" w:rsidRPr="00F768D8">
        <w:t xml:space="preserve"> </w:t>
      </w:r>
      <w:r w:rsidR="00843E52" w:rsidRPr="00F768D8">
        <w:t>из</w:t>
      </w:r>
      <w:r w:rsidR="004E0094" w:rsidRPr="00F768D8">
        <w:t xml:space="preserve"> </w:t>
      </w:r>
      <w:r w:rsidR="00843E52" w:rsidRPr="00F768D8">
        <w:t>главных</w:t>
      </w:r>
      <w:r w:rsidR="004E0094" w:rsidRPr="00F768D8">
        <w:t xml:space="preserve"> </w:t>
      </w:r>
      <w:r w:rsidR="00843E52" w:rsidRPr="00F768D8">
        <w:t>праздников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жизни</w:t>
      </w:r>
      <w:r w:rsidR="004E0094" w:rsidRPr="00F768D8">
        <w:t xml:space="preserve"> </w:t>
      </w:r>
      <w:r w:rsidR="00843E52" w:rsidRPr="00F768D8">
        <w:t>каждого</w:t>
      </w:r>
      <w:r w:rsidR="004E0094" w:rsidRPr="00F768D8">
        <w:t xml:space="preserve"> </w:t>
      </w:r>
      <w:r w:rsidR="00843E52" w:rsidRPr="00F768D8">
        <w:t>человека</w:t>
      </w:r>
      <w:r w:rsidR="004E0094" w:rsidRPr="00F768D8">
        <w:t xml:space="preserve"> </w:t>
      </w:r>
      <w:r w:rsidR="00843E52" w:rsidRPr="00F768D8">
        <w:t>-</w:t>
      </w:r>
      <w:r w:rsidR="004E0094" w:rsidRPr="00F768D8">
        <w:t xml:space="preserve"> </w:t>
      </w:r>
      <w:r w:rsidR="00843E52" w:rsidRPr="00F768D8">
        <w:t>его</w:t>
      </w:r>
      <w:r w:rsidR="004E0094" w:rsidRPr="00F768D8">
        <w:t xml:space="preserve"> </w:t>
      </w:r>
      <w:r w:rsidR="00843E52" w:rsidRPr="00F768D8">
        <w:t>день</w:t>
      </w:r>
      <w:r w:rsidR="004E0094" w:rsidRPr="00F768D8">
        <w:t xml:space="preserve"> </w:t>
      </w:r>
      <w:r w:rsidR="00843E52" w:rsidRPr="00F768D8">
        <w:t>рождения</w:t>
      </w:r>
      <w:r w:rsidR="004E0094" w:rsidRPr="00F768D8">
        <w:t xml:space="preserve"> </w:t>
      </w:r>
      <w:r w:rsidR="00843E52" w:rsidRPr="00F768D8">
        <w:t>-</w:t>
      </w:r>
      <w:r w:rsidR="004E0094" w:rsidRPr="00F768D8">
        <w:t xml:space="preserve"> </w:t>
      </w:r>
      <w:r w:rsidR="00843E52" w:rsidRPr="00F768D8">
        <w:t>для</w:t>
      </w:r>
      <w:r w:rsidR="004E0094" w:rsidRPr="00F768D8">
        <w:t xml:space="preserve"> </w:t>
      </w:r>
      <w:r w:rsidR="00843E52" w:rsidRPr="00F768D8">
        <w:t>многих</w:t>
      </w:r>
      <w:r w:rsidR="004E0094" w:rsidRPr="00F768D8">
        <w:t xml:space="preserve"> </w:t>
      </w:r>
      <w:r w:rsidR="00843E52" w:rsidRPr="00F768D8">
        <w:t>пенсионеров</w:t>
      </w:r>
      <w:r w:rsidR="004E0094" w:rsidRPr="00F768D8">
        <w:t xml:space="preserve"> </w:t>
      </w:r>
      <w:r w:rsidR="00843E52" w:rsidRPr="00F768D8">
        <w:t>уже</w:t>
      </w:r>
      <w:r w:rsidR="004E0094" w:rsidRPr="00F768D8">
        <w:t xml:space="preserve"> </w:t>
      </w:r>
      <w:r w:rsidR="00843E52" w:rsidRPr="00F768D8">
        <w:t>не</w:t>
      </w:r>
      <w:r w:rsidR="004E0094" w:rsidRPr="00F768D8">
        <w:t xml:space="preserve"> </w:t>
      </w:r>
      <w:r w:rsidR="00843E52" w:rsidRPr="00F768D8">
        <w:t>является</w:t>
      </w:r>
      <w:r w:rsidR="004E0094" w:rsidRPr="00F768D8">
        <w:t xml:space="preserve"> </w:t>
      </w:r>
      <w:r w:rsidR="00843E52" w:rsidRPr="00F768D8">
        <w:t>таковым.</w:t>
      </w:r>
      <w:r w:rsidR="004E0094" w:rsidRPr="00F768D8">
        <w:t xml:space="preserve"> </w:t>
      </w:r>
      <w:r w:rsidR="00843E52" w:rsidRPr="00F768D8">
        <w:t>Организация</w:t>
      </w:r>
      <w:r w:rsidR="004E0094" w:rsidRPr="00F768D8">
        <w:t xml:space="preserve"> </w:t>
      </w:r>
      <w:r w:rsidR="00843E52" w:rsidRPr="00F768D8">
        <w:t>праздничного</w:t>
      </w:r>
      <w:r w:rsidR="004E0094" w:rsidRPr="00F768D8">
        <w:t xml:space="preserve"> </w:t>
      </w:r>
      <w:r w:rsidR="00843E52" w:rsidRPr="00F768D8">
        <w:t>стола</w:t>
      </w:r>
      <w:r w:rsidR="004E0094" w:rsidRPr="00F768D8">
        <w:t xml:space="preserve"> </w:t>
      </w:r>
      <w:r w:rsidR="00843E52" w:rsidRPr="00F768D8">
        <w:t>или</w:t>
      </w:r>
      <w:r w:rsidR="004E0094" w:rsidRPr="00F768D8">
        <w:t xml:space="preserve"> </w:t>
      </w:r>
      <w:r w:rsidR="00843E52" w:rsidRPr="00F768D8">
        <w:t>мероприятия,</w:t>
      </w:r>
      <w:r w:rsidR="004E0094" w:rsidRPr="00F768D8">
        <w:t xml:space="preserve"> </w:t>
      </w:r>
      <w:r w:rsidR="00843E52" w:rsidRPr="00F768D8">
        <w:t>приятный</w:t>
      </w:r>
      <w:r w:rsidR="004E0094" w:rsidRPr="00F768D8">
        <w:t xml:space="preserve"> </w:t>
      </w:r>
      <w:r w:rsidR="00843E52" w:rsidRPr="00F768D8">
        <w:t>подарок</w:t>
      </w:r>
      <w:r w:rsidR="004E0094" w:rsidRPr="00F768D8">
        <w:t xml:space="preserve"> </w:t>
      </w:r>
      <w:r w:rsidR="00843E52" w:rsidRPr="00F768D8">
        <w:t>самому</w:t>
      </w:r>
      <w:r w:rsidR="004E0094" w:rsidRPr="00F768D8">
        <w:t xml:space="preserve"> </w:t>
      </w:r>
      <w:r w:rsidR="00843E52" w:rsidRPr="00F768D8">
        <w:t>себе</w:t>
      </w:r>
      <w:r w:rsidR="004E0094" w:rsidRPr="00F768D8">
        <w:t xml:space="preserve"> </w:t>
      </w:r>
      <w:r w:rsidR="00843E52" w:rsidRPr="00F768D8">
        <w:t>не</w:t>
      </w:r>
      <w:r w:rsidR="004E0094" w:rsidRPr="00F768D8">
        <w:t xml:space="preserve"> </w:t>
      </w:r>
      <w:r w:rsidR="00843E52" w:rsidRPr="00F768D8">
        <w:t>вписываются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личный</w:t>
      </w:r>
      <w:r w:rsidR="004E0094" w:rsidRPr="00F768D8">
        <w:t xml:space="preserve"> </w:t>
      </w:r>
      <w:r w:rsidR="00843E52" w:rsidRPr="00F768D8">
        <w:t>или</w:t>
      </w:r>
      <w:r w:rsidR="004E0094" w:rsidRPr="00F768D8">
        <w:t xml:space="preserve"> </w:t>
      </w:r>
      <w:r w:rsidR="00843E52" w:rsidRPr="00F768D8">
        <w:t>семейный</w:t>
      </w:r>
      <w:r w:rsidR="004E0094" w:rsidRPr="00F768D8">
        <w:t xml:space="preserve"> </w:t>
      </w:r>
      <w:r w:rsidR="00843E52" w:rsidRPr="00F768D8">
        <w:t>бюджет</w:t>
      </w:r>
      <w:r w:rsidR="004E0094" w:rsidRPr="00F768D8">
        <w:t xml:space="preserve"> </w:t>
      </w:r>
      <w:r w:rsidR="00843E52" w:rsidRPr="00F768D8">
        <w:t>этой</w:t>
      </w:r>
      <w:r w:rsidR="004E0094" w:rsidRPr="00F768D8">
        <w:t xml:space="preserve"> </w:t>
      </w:r>
      <w:r w:rsidR="00843E52" w:rsidRPr="00F768D8">
        <w:t>категории</w:t>
      </w:r>
      <w:r w:rsidR="004E0094" w:rsidRPr="00F768D8">
        <w:t xml:space="preserve"> </w:t>
      </w:r>
      <w:r w:rsidR="00843E52" w:rsidRPr="00F768D8">
        <w:t>граждан</w:t>
      </w:r>
      <w:r w:rsidRPr="00F768D8">
        <w:t>»</w:t>
      </w:r>
      <w:r w:rsidR="00843E52" w:rsidRPr="00F768D8">
        <w:t>,</w:t>
      </w:r>
      <w:r w:rsidR="004E0094" w:rsidRPr="00F768D8">
        <w:t xml:space="preserve"> </w:t>
      </w:r>
      <w:r w:rsidR="00843E52" w:rsidRPr="00F768D8">
        <w:t>-</w:t>
      </w:r>
      <w:r w:rsidR="004E0094" w:rsidRPr="00F768D8">
        <w:t xml:space="preserve"> </w:t>
      </w:r>
      <w:r w:rsidR="00843E52" w:rsidRPr="00F768D8">
        <w:t>говорилось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пояснительной</w:t>
      </w:r>
      <w:r w:rsidR="004E0094" w:rsidRPr="00F768D8">
        <w:t xml:space="preserve"> </w:t>
      </w:r>
      <w:r w:rsidR="00843E52" w:rsidRPr="00F768D8">
        <w:t>записке</w:t>
      </w:r>
      <w:r w:rsidR="004E0094" w:rsidRPr="00F768D8">
        <w:t xml:space="preserve"> </w:t>
      </w:r>
      <w:r w:rsidR="00843E52" w:rsidRPr="00F768D8">
        <w:t>к</w:t>
      </w:r>
      <w:r w:rsidR="004E0094" w:rsidRPr="00F768D8">
        <w:t xml:space="preserve"> </w:t>
      </w:r>
      <w:r w:rsidR="00843E52" w:rsidRPr="00F768D8">
        <w:t>документу.</w:t>
      </w:r>
    </w:p>
    <w:p w:rsidR="00843E52" w:rsidRPr="00F768D8" w:rsidRDefault="008541EB" w:rsidP="00843E52">
      <w:r w:rsidRPr="00F768D8">
        <w:t>ЧТО О ЗАКОНОПРОЕКТЕ СКАЗАЛИ В ГОСДУМЕ</w:t>
      </w:r>
    </w:p>
    <w:p w:rsidR="00843E52" w:rsidRPr="00F768D8" w:rsidRDefault="00843E52" w:rsidP="00843E52">
      <w:r w:rsidRPr="00F768D8">
        <w:t>Депутат</w:t>
      </w:r>
      <w:r w:rsidR="004E0094" w:rsidRPr="00F768D8">
        <w:t xml:space="preserve"> </w:t>
      </w:r>
      <w:r w:rsidRPr="00F768D8">
        <w:t>Госдумы</w:t>
      </w:r>
      <w:r w:rsidR="004E0094" w:rsidRPr="00F768D8">
        <w:t xml:space="preserve"> </w:t>
      </w:r>
      <w:r w:rsidRPr="00F768D8">
        <w:t>Николай</w:t>
      </w:r>
      <w:r w:rsidR="004E0094" w:rsidRPr="00F768D8">
        <w:t xml:space="preserve"> </w:t>
      </w:r>
      <w:r w:rsidRPr="00F768D8">
        <w:t>Земцов</w:t>
      </w:r>
      <w:r w:rsidR="004E0094" w:rsidRPr="00F768D8">
        <w:t xml:space="preserve"> </w:t>
      </w:r>
      <w:r w:rsidRPr="00F768D8">
        <w:t>отмечал,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законопроект,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предполагает</w:t>
      </w:r>
      <w:r w:rsidR="004E0094" w:rsidRPr="00F768D8">
        <w:t xml:space="preserve"> </w:t>
      </w:r>
      <w:r w:rsidRPr="00F768D8">
        <w:t>выплату</w:t>
      </w:r>
      <w:r w:rsidR="004E0094" w:rsidRPr="00F768D8">
        <w:t xml:space="preserve"> </w:t>
      </w:r>
      <w:r w:rsidRPr="00F768D8">
        <w:t>13-й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ко</w:t>
      </w:r>
      <w:r w:rsidR="004E0094" w:rsidRPr="00F768D8">
        <w:t xml:space="preserve"> </w:t>
      </w:r>
      <w:r w:rsidRPr="00F768D8">
        <w:t>дню</w:t>
      </w:r>
      <w:r w:rsidR="004E0094" w:rsidRPr="00F768D8">
        <w:t xml:space="preserve"> </w:t>
      </w:r>
      <w:r w:rsidRPr="00F768D8">
        <w:t>рождения,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большой</w:t>
      </w:r>
      <w:r w:rsidR="004E0094" w:rsidRPr="00F768D8">
        <w:t xml:space="preserve"> </w:t>
      </w:r>
      <w:r w:rsidRPr="00F768D8">
        <w:t>вероятностью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принят.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мнению,</w:t>
      </w:r>
      <w:r w:rsidR="004E0094" w:rsidRPr="00F768D8">
        <w:t xml:space="preserve"> </w:t>
      </w:r>
      <w:r w:rsidRPr="00F768D8">
        <w:t>предложение</w:t>
      </w:r>
      <w:r w:rsidR="004E0094" w:rsidRPr="00F768D8">
        <w:t xml:space="preserve"> </w:t>
      </w:r>
      <w:r w:rsidRPr="00F768D8">
        <w:t>имеет</w:t>
      </w:r>
      <w:r w:rsidR="004E0094" w:rsidRPr="00F768D8">
        <w:t xml:space="preserve"> </w:t>
      </w:r>
      <w:r w:rsidRPr="00F768D8">
        <w:t>позитивное</w:t>
      </w:r>
      <w:r w:rsidR="004E0094" w:rsidRPr="00F768D8">
        <w:t xml:space="preserve"> </w:t>
      </w:r>
      <w:r w:rsidRPr="00F768D8">
        <w:t>содержание.</w:t>
      </w:r>
    </w:p>
    <w:p w:rsidR="00843E52" w:rsidRPr="00F768D8" w:rsidRDefault="002D36CD" w:rsidP="00843E52">
      <w:r w:rsidRPr="00F768D8">
        <w:lastRenderedPageBreak/>
        <w:t>«</w:t>
      </w:r>
      <w:r w:rsidR="00843E52" w:rsidRPr="00F768D8">
        <w:t>Закон</w:t>
      </w:r>
      <w:r w:rsidR="004E0094" w:rsidRPr="00F768D8">
        <w:t xml:space="preserve"> </w:t>
      </w:r>
      <w:r w:rsidR="00843E52" w:rsidRPr="00F768D8">
        <w:t>позитивный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своем</w:t>
      </w:r>
      <w:r w:rsidR="004E0094" w:rsidRPr="00F768D8">
        <w:t xml:space="preserve"> </w:t>
      </w:r>
      <w:r w:rsidR="00843E52" w:rsidRPr="00F768D8">
        <w:t>содержании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внесен</w:t>
      </w:r>
      <w:r w:rsidR="004E0094" w:rsidRPr="00F768D8">
        <w:t xml:space="preserve"> </w:t>
      </w:r>
      <w:r w:rsidR="00843E52" w:rsidRPr="00F768D8">
        <w:t>с</w:t>
      </w:r>
      <w:r w:rsidR="004E0094" w:rsidRPr="00F768D8">
        <w:t xml:space="preserve"> </w:t>
      </w:r>
      <w:r w:rsidR="00843E52" w:rsidRPr="00F768D8">
        <w:t>достаточно</w:t>
      </w:r>
      <w:r w:rsidR="004E0094" w:rsidRPr="00F768D8">
        <w:t xml:space="preserve"> </w:t>
      </w:r>
      <w:r w:rsidR="00843E52" w:rsidRPr="00F768D8">
        <w:t>высокого</w:t>
      </w:r>
      <w:r w:rsidR="004E0094" w:rsidRPr="00F768D8">
        <w:t xml:space="preserve"> </w:t>
      </w:r>
      <w:r w:rsidR="00843E52" w:rsidRPr="00F768D8">
        <w:t>уровня.</w:t>
      </w:r>
      <w:r w:rsidR="004E0094" w:rsidRPr="00F768D8">
        <w:t xml:space="preserve"> </w:t>
      </w:r>
      <w:r w:rsidR="00843E52" w:rsidRPr="00F768D8">
        <w:t>Тем</w:t>
      </w:r>
      <w:r w:rsidR="004E0094" w:rsidRPr="00F768D8">
        <w:t xml:space="preserve"> </w:t>
      </w:r>
      <w:r w:rsidR="00843E52" w:rsidRPr="00F768D8">
        <w:t>более</w:t>
      </w:r>
      <w:r w:rsidR="004E0094" w:rsidRPr="00F768D8">
        <w:t xml:space="preserve"> </w:t>
      </w:r>
      <w:r w:rsidR="00843E52" w:rsidRPr="00F768D8">
        <w:t>сделан</w:t>
      </w:r>
      <w:r w:rsidR="004E0094" w:rsidRPr="00F768D8">
        <w:t xml:space="preserve"> </w:t>
      </w:r>
      <w:r w:rsidR="00843E52" w:rsidRPr="00F768D8">
        <w:t>публично,</w:t>
      </w:r>
      <w:r w:rsidR="004E0094" w:rsidRPr="00F768D8">
        <w:t xml:space="preserve"> </w:t>
      </w:r>
      <w:r w:rsidR="00843E52" w:rsidRPr="00F768D8">
        <w:t>поэтому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по</w:t>
      </w:r>
      <w:r w:rsidR="004E0094" w:rsidRPr="00F768D8">
        <w:t xml:space="preserve"> </w:t>
      </w:r>
      <w:r w:rsidR="00843E52" w:rsidRPr="00F768D8">
        <w:t>всем</w:t>
      </w:r>
      <w:r w:rsidR="004E0094" w:rsidRPr="00F768D8">
        <w:t xml:space="preserve"> </w:t>
      </w:r>
      <w:r w:rsidR="00843E52" w:rsidRPr="00F768D8">
        <w:t>этим</w:t>
      </w:r>
      <w:r w:rsidR="004E0094" w:rsidRPr="00F768D8">
        <w:t xml:space="preserve"> </w:t>
      </w:r>
      <w:r w:rsidR="00843E52" w:rsidRPr="00F768D8">
        <w:t>признакам</w:t>
      </w:r>
      <w:r w:rsidR="004E0094" w:rsidRPr="00F768D8">
        <w:t xml:space="preserve"> </w:t>
      </w:r>
      <w:r w:rsidR="00843E52" w:rsidRPr="00F768D8">
        <w:t>у</w:t>
      </w:r>
      <w:r w:rsidR="004E0094" w:rsidRPr="00F768D8">
        <w:t xml:space="preserve"> </w:t>
      </w:r>
      <w:r w:rsidR="00843E52" w:rsidRPr="00F768D8">
        <w:t>него</w:t>
      </w:r>
      <w:r w:rsidR="004E0094" w:rsidRPr="00F768D8">
        <w:t xml:space="preserve"> </w:t>
      </w:r>
      <w:r w:rsidR="00843E52" w:rsidRPr="00F768D8">
        <w:t>есть</w:t>
      </w:r>
      <w:r w:rsidR="004E0094" w:rsidRPr="00F768D8">
        <w:t xml:space="preserve"> </w:t>
      </w:r>
      <w:r w:rsidR="00843E52" w:rsidRPr="00F768D8">
        <w:t>все</w:t>
      </w:r>
      <w:r w:rsidR="004E0094" w:rsidRPr="00F768D8">
        <w:t xml:space="preserve"> </w:t>
      </w:r>
      <w:r w:rsidR="00843E52" w:rsidRPr="00F768D8">
        <w:t>шансы</w:t>
      </w:r>
      <w:r w:rsidR="004E0094" w:rsidRPr="00F768D8">
        <w:t xml:space="preserve"> </w:t>
      </w:r>
      <w:r w:rsidR="00843E52" w:rsidRPr="00F768D8">
        <w:t>пройти</w:t>
      </w:r>
      <w:r w:rsidRPr="00F768D8">
        <w:t>»</w:t>
      </w:r>
      <w:r w:rsidR="00843E52" w:rsidRPr="00F768D8">
        <w:t>,</w:t>
      </w:r>
      <w:r w:rsidR="004E0094" w:rsidRPr="00F768D8">
        <w:t xml:space="preserve"> </w:t>
      </w:r>
      <w:r w:rsidR="00843E52" w:rsidRPr="00F768D8">
        <w:t>-</w:t>
      </w:r>
      <w:r w:rsidR="004E0094" w:rsidRPr="00F768D8">
        <w:t xml:space="preserve"> </w:t>
      </w:r>
      <w:r w:rsidR="00843E52" w:rsidRPr="00F768D8">
        <w:t>подчеркивал</w:t>
      </w:r>
      <w:r w:rsidR="004E0094" w:rsidRPr="00F768D8">
        <w:t xml:space="preserve"> </w:t>
      </w:r>
      <w:r w:rsidR="00843E52" w:rsidRPr="00F768D8">
        <w:t>Земцов.</w:t>
      </w:r>
    </w:p>
    <w:p w:rsidR="00843E52" w:rsidRPr="00F768D8" w:rsidRDefault="00843E52" w:rsidP="00843E52">
      <w:r w:rsidRPr="00F768D8">
        <w:t>По</w:t>
      </w:r>
      <w:r w:rsidR="004E0094" w:rsidRPr="00F768D8">
        <w:t xml:space="preserve"> </w:t>
      </w:r>
      <w:r w:rsidRPr="00F768D8">
        <w:t>словам</w:t>
      </w:r>
      <w:r w:rsidR="004E0094" w:rsidRPr="00F768D8">
        <w:t xml:space="preserve"> </w:t>
      </w:r>
      <w:r w:rsidRPr="00F768D8">
        <w:t>парламентария,</w:t>
      </w:r>
      <w:r w:rsidR="004E0094" w:rsidRPr="00F768D8">
        <w:t xml:space="preserve"> </w:t>
      </w:r>
      <w:r w:rsidRPr="00F768D8">
        <w:t>пока</w:t>
      </w:r>
      <w:r w:rsidR="004E0094" w:rsidRPr="00F768D8">
        <w:t xml:space="preserve"> </w:t>
      </w:r>
      <w:r w:rsidRPr="00F768D8">
        <w:t>сложно</w:t>
      </w:r>
      <w:r w:rsidR="004E0094" w:rsidRPr="00F768D8">
        <w:t xml:space="preserve"> </w:t>
      </w:r>
      <w:r w:rsidRPr="00F768D8">
        <w:t>сказать,</w:t>
      </w:r>
      <w:r w:rsidR="004E0094" w:rsidRPr="00F768D8">
        <w:t xml:space="preserve"> </w:t>
      </w:r>
      <w:r w:rsidRPr="00F768D8">
        <w:t>сколько</w:t>
      </w:r>
      <w:r w:rsidR="004E0094" w:rsidRPr="00F768D8">
        <w:t xml:space="preserve"> </w:t>
      </w:r>
      <w:r w:rsidRPr="00F768D8">
        <w:t>времени</w:t>
      </w:r>
      <w:r w:rsidR="004E0094" w:rsidRPr="00F768D8">
        <w:t xml:space="preserve"> </w:t>
      </w:r>
      <w:r w:rsidRPr="00F768D8">
        <w:t>потребуется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принятие</w:t>
      </w:r>
      <w:r w:rsidR="004E0094" w:rsidRPr="00F768D8">
        <w:t xml:space="preserve"> </w:t>
      </w:r>
      <w:r w:rsidRPr="00F768D8">
        <w:t>законопроекта.</w:t>
      </w:r>
      <w:r w:rsidR="004E0094" w:rsidRPr="00F768D8">
        <w:t xml:space="preserve"> </w:t>
      </w:r>
      <w:r w:rsidRPr="00F768D8">
        <w:t>Земцов</w:t>
      </w:r>
      <w:r w:rsidR="004E0094" w:rsidRPr="00F768D8">
        <w:t xml:space="preserve"> </w:t>
      </w:r>
      <w:r w:rsidRPr="00F768D8">
        <w:t>считает,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нужно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повысить</w:t>
      </w:r>
      <w:r w:rsidR="004E0094" w:rsidRPr="00F768D8">
        <w:t xml:space="preserve"> </w:t>
      </w:r>
      <w:r w:rsidRPr="00F768D8">
        <w:t>пенсии,</w:t>
      </w:r>
      <w:r w:rsidR="004E0094" w:rsidRPr="00F768D8">
        <w:t xml:space="preserve"> </w:t>
      </w:r>
      <w:r w:rsidRPr="00F768D8">
        <w:t>потому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некоторых</w:t>
      </w:r>
      <w:r w:rsidR="004E0094" w:rsidRPr="00F768D8">
        <w:t xml:space="preserve"> </w:t>
      </w:r>
      <w:r w:rsidRPr="00F768D8">
        <w:t>групп</w:t>
      </w:r>
      <w:r w:rsidR="004E0094" w:rsidRPr="00F768D8">
        <w:t xml:space="preserve"> </w:t>
      </w:r>
      <w:r w:rsidRPr="00F768D8">
        <w:t>населения</w:t>
      </w:r>
      <w:r w:rsidR="004E0094" w:rsidRPr="00F768D8">
        <w:t xml:space="preserve"> </w:t>
      </w:r>
      <w:r w:rsidRPr="00F768D8">
        <w:t>они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сих</w:t>
      </w:r>
      <w:r w:rsidR="004E0094" w:rsidRPr="00F768D8">
        <w:t xml:space="preserve"> </w:t>
      </w:r>
      <w:r w:rsidRPr="00F768D8">
        <w:t>пор</w:t>
      </w:r>
      <w:r w:rsidR="004E0094" w:rsidRPr="00F768D8">
        <w:t xml:space="preserve"> </w:t>
      </w:r>
      <w:r w:rsidR="002D36CD" w:rsidRPr="00F768D8">
        <w:t>«</w:t>
      </w:r>
      <w:r w:rsidRPr="00F768D8">
        <w:t>позорно</w:t>
      </w:r>
      <w:r w:rsidR="004E0094" w:rsidRPr="00F768D8">
        <w:t xml:space="preserve"> </w:t>
      </w:r>
      <w:r w:rsidRPr="00F768D8">
        <w:t>маленькие</w:t>
      </w:r>
      <w:r w:rsidR="002D36CD" w:rsidRPr="00F768D8">
        <w:t>»</w:t>
      </w:r>
      <w:r w:rsidRPr="00F768D8">
        <w:t>.</w:t>
      </w:r>
      <w:r w:rsidR="004E0094" w:rsidRPr="00F768D8">
        <w:t xml:space="preserve"> </w:t>
      </w:r>
      <w:r w:rsidRPr="00F768D8">
        <w:t>Социальные</w:t>
      </w:r>
      <w:r w:rsidR="004E0094" w:rsidRPr="00F768D8">
        <w:t xml:space="preserve"> </w:t>
      </w:r>
      <w:r w:rsidRPr="00F768D8">
        <w:t>выплаты</w:t>
      </w:r>
      <w:r w:rsidR="004E0094" w:rsidRPr="00F768D8">
        <w:t xml:space="preserve"> </w:t>
      </w:r>
      <w:r w:rsidRPr="00F768D8">
        <w:t>пенсионерам</w:t>
      </w:r>
      <w:r w:rsidR="004E0094" w:rsidRPr="00F768D8">
        <w:t xml:space="preserve"> </w:t>
      </w:r>
      <w:r w:rsidRPr="00F768D8">
        <w:t>должны</w:t>
      </w:r>
      <w:r w:rsidR="004E0094" w:rsidRPr="00F768D8">
        <w:t xml:space="preserve"> </w:t>
      </w:r>
      <w:r w:rsidRPr="00F768D8">
        <w:t>быть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минимум</w:t>
      </w:r>
      <w:r w:rsidR="004E0094" w:rsidRPr="00F768D8">
        <w:t xml:space="preserve"> </w:t>
      </w:r>
      <w:r w:rsidRPr="00F768D8">
        <w:t>приближены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прожиточному</w:t>
      </w:r>
      <w:r w:rsidR="004E0094" w:rsidRPr="00F768D8">
        <w:t xml:space="preserve"> </w:t>
      </w:r>
      <w:r w:rsidRPr="00F768D8">
        <w:t>минимуму,</w:t>
      </w:r>
      <w:r w:rsidR="004E0094" w:rsidRPr="00F768D8">
        <w:t xml:space="preserve"> </w:t>
      </w:r>
      <w:r w:rsidRPr="00F768D8">
        <w:t>добавил</w:t>
      </w:r>
      <w:r w:rsidR="004E0094" w:rsidRPr="00F768D8">
        <w:t xml:space="preserve"> </w:t>
      </w:r>
      <w:r w:rsidRPr="00F768D8">
        <w:t>он.</w:t>
      </w:r>
    </w:p>
    <w:p w:rsidR="00843E52" w:rsidRPr="00F768D8" w:rsidRDefault="008541EB" w:rsidP="00843E52">
      <w:r w:rsidRPr="00F768D8">
        <w:t>КАКИМ КАТЕГОРИЯМ ГРАЖДАН МОГУТ ДАТЬ 13-Ю ПЕНСИЮ</w:t>
      </w:r>
    </w:p>
    <w:p w:rsidR="00843E52" w:rsidRPr="00F768D8" w:rsidRDefault="00843E52" w:rsidP="00843E52">
      <w:r w:rsidRPr="00F768D8">
        <w:t>По</w:t>
      </w:r>
      <w:r w:rsidR="004E0094" w:rsidRPr="00F768D8">
        <w:t xml:space="preserve"> </w:t>
      </w:r>
      <w:r w:rsidRPr="00F768D8">
        <w:t>словам</w:t>
      </w:r>
      <w:r w:rsidR="004E0094" w:rsidRPr="00F768D8">
        <w:t xml:space="preserve"> </w:t>
      </w:r>
      <w:r w:rsidRPr="00F768D8">
        <w:t>инициатора</w:t>
      </w:r>
      <w:r w:rsidR="004E0094" w:rsidRPr="00F768D8">
        <w:t xml:space="preserve"> </w:t>
      </w:r>
      <w:r w:rsidRPr="00F768D8">
        <w:t>законопроекта</w:t>
      </w:r>
      <w:r w:rsidR="004E0094" w:rsidRPr="00F768D8">
        <w:t xml:space="preserve"> </w:t>
      </w:r>
      <w:r w:rsidRPr="00F768D8">
        <w:t>Бориса</w:t>
      </w:r>
      <w:r w:rsidR="004E0094" w:rsidRPr="00F768D8">
        <w:t xml:space="preserve"> </w:t>
      </w:r>
      <w:r w:rsidRPr="00F768D8">
        <w:t>Чернышова,</w:t>
      </w:r>
      <w:r w:rsidR="004E0094" w:rsidRPr="00F768D8">
        <w:t xml:space="preserve"> </w:t>
      </w:r>
      <w:r w:rsidRPr="00F768D8">
        <w:t>ежегодная</w:t>
      </w:r>
      <w:r w:rsidR="004E0094" w:rsidRPr="00F768D8">
        <w:t xml:space="preserve"> </w:t>
      </w:r>
      <w:r w:rsidRPr="00F768D8">
        <w:t>материальная</w:t>
      </w:r>
      <w:r w:rsidR="004E0094" w:rsidRPr="00F768D8">
        <w:t xml:space="preserve"> </w:t>
      </w:r>
      <w:r w:rsidRPr="00F768D8">
        <w:t>поддержка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виде</w:t>
      </w:r>
      <w:r w:rsidR="004E0094" w:rsidRPr="00F768D8">
        <w:t xml:space="preserve"> </w:t>
      </w:r>
      <w:r w:rsidRPr="00F768D8">
        <w:t>13-й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доступна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всех</w:t>
      </w:r>
      <w:r w:rsidR="004E0094" w:rsidRPr="00F768D8">
        <w:t xml:space="preserve"> </w:t>
      </w:r>
      <w:r w:rsidRPr="00F768D8">
        <w:t>категорий</w:t>
      </w:r>
      <w:r w:rsidR="004E0094" w:rsidRPr="00F768D8">
        <w:t xml:space="preserve"> </w:t>
      </w:r>
      <w:r w:rsidRPr="00F768D8">
        <w:t>пенсионеров.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ее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соответствовать</w:t>
      </w:r>
      <w:r w:rsidR="004E0094" w:rsidRPr="00F768D8">
        <w:t xml:space="preserve"> </w:t>
      </w:r>
      <w:r w:rsidRPr="00F768D8">
        <w:t>сумме,</w:t>
      </w:r>
      <w:r w:rsidR="004E0094" w:rsidRPr="00F768D8">
        <w:t xml:space="preserve"> </w:t>
      </w:r>
      <w:r w:rsidRPr="00F768D8">
        <w:t>которую</w:t>
      </w:r>
      <w:r w:rsidR="004E0094" w:rsidRPr="00F768D8">
        <w:t xml:space="preserve"> </w:t>
      </w:r>
      <w:r w:rsidRPr="00F768D8">
        <w:t>получает</w:t>
      </w:r>
      <w:r w:rsidR="004E0094" w:rsidRPr="00F768D8">
        <w:t xml:space="preserve"> </w:t>
      </w:r>
      <w:r w:rsidRPr="00F768D8">
        <w:t>россиянин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момент</w:t>
      </w:r>
      <w:r w:rsidR="004E0094" w:rsidRPr="00F768D8">
        <w:t xml:space="preserve"> </w:t>
      </w:r>
      <w:r w:rsidRPr="00F768D8">
        <w:t>предоставления</w:t>
      </w:r>
      <w:r w:rsidR="004E0094" w:rsidRPr="00F768D8">
        <w:t xml:space="preserve"> </w:t>
      </w:r>
      <w:r w:rsidRPr="00F768D8">
        <w:t>дополнительной</w:t>
      </w:r>
      <w:r w:rsidR="004E0094" w:rsidRPr="00F768D8">
        <w:t xml:space="preserve"> </w:t>
      </w:r>
      <w:r w:rsidRPr="00F768D8">
        <w:t>выплаты.</w:t>
      </w:r>
      <w:r w:rsidR="004E0094" w:rsidRPr="00F768D8">
        <w:t xml:space="preserve"> </w:t>
      </w:r>
      <w:r w:rsidRPr="00F768D8">
        <w:t>Эксперты</w:t>
      </w:r>
      <w:r w:rsidR="004E0094" w:rsidRPr="00F768D8">
        <w:t xml:space="preserve"> </w:t>
      </w:r>
      <w:r w:rsidRPr="00F768D8">
        <w:t>считают</w:t>
      </w:r>
      <w:r w:rsidR="004E0094" w:rsidRPr="00F768D8">
        <w:t xml:space="preserve"> </w:t>
      </w:r>
      <w:r w:rsidRPr="00F768D8">
        <w:t>такой</w:t>
      </w:r>
      <w:r w:rsidR="004E0094" w:rsidRPr="00F768D8">
        <w:t xml:space="preserve"> </w:t>
      </w:r>
      <w:r w:rsidRPr="00F768D8">
        <w:t>подход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справедливым,</w:t>
      </w:r>
      <w:r w:rsidR="004E0094" w:rsidRPr="00F768D8">
        <w:t xml:space="preserve"> </w:t>
      </w:r>
      <w:r w:rsidRPr="00F768D8">
        <w:t>учитывая</w:t>
      </w:r>
      <w:r w:rsidR="004E0094" w:rsidRPr="00F768D8">
        <w:t xml:space="preserve"> </w:t>
      </w:r>
      <w:r w:rsidRPr="00F768D8">
        <w:t>различия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размерах</w:t>
      </w:r>
      <w:r w:rsidR="004E0094" w:rsidRPr="00F768D8">
        <w:t xml:space="preserve"> </w:t>
      </w:r>
      <w:r w:rsidRPr="00F768D8">
        <w:t>пенсий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разных</w:t>
      </w:r>
      <w:r w:rsidR="004E0094" w:rsidRPr="00F768D8">
        <w:t xml:space="preserve"> </w:t>
      </w:r>
      <w:r w:rsidRPr="00F768D8">
        <w:t>категорий</w:t>
      </w:r>
      <w:r w:rsidR="004E0094" w:rsidRPr="00F768D8">
        <w:t xml:space="preserve"> </w:t>
      </w:r>
      <w:r w:rsidRPr="00F768D8">
        <w:t>граждан.</w:t>
      </w:r>
    </w:p>
    <w:p w:rsidR="00843E52" w:rsidRPr="00F768D8" w:rsidRDefault="00843E52" w:rsidP="00843E52">
      <w:r w:rsidRPr="00F768D8">
        <w:t>В</w:t>
      </w:r>
      <w:r w:rsidR="004E0094" w:rsidRPr="00F768D8">
        <w:t xml:space="preserve"> </w:t>
      </w:r>
      <w:r w:rsidRPr="00F768D8">
        <w:t>записке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законопроекту</w:t>
      </w:r>
      <w:r w:rsidR="004E0094" w:rsidRPr="00F768D8">
        <w:t xml:space="preserve"> </w:t>
      </w:r>
      <w:r w:rsidRPr="00F768D8">
        <w:t>идет</w:t>
      </w:r>
      <w:r w:rsidR="004E0094" w:rsidRPr="00F768D8">
        <w:t xml:space="preserve"> </w:t>
      </w:r>
      <w:r w:rsidRPr="00F768D8">
        <w:t>указание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годовую</w:t>
      </w:r>
      <w:r w:rsidR="004E0094" w:rsidRPr="00F768D8">
        <w:t xml:space="preserve"> </w:t>
      </w:r>
      <w:r w:rsidRPr="00F768D8">
        <w:t>инфляцию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России,</w:t>
      </w:r>
      <w:r w:rsidR="004E0094" w:rsidRPr="00F768D8">
        <w:t xml:space="preserve"> </w:t>
      </w:r>
      <w:r w:rsidRPr="00F768D8">
        <w:t>которая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текущий</w:t>
      </w:r>
      <w:r w:rsidR="004E0094" w:rsidRPr="00F768D8">
        <w:t xml:space="preserve"> </w:t>
      </w:r>
      <w:r w:rsidRPr="00F768D8">
        <w:t>год</w:t>
      </w:r>
      <w:r w:rsidR="004E0094" w:rsidRPr="00F768D8">
        <w:t xml:space="preserve"> </w:t>
      </w:r>
      <w:r w:rsidRPr="00F768D8">
        <w:t>должна</w:t>
      </w:r>
      <w:r w:rsidR="004E0094" w:rsidRPr="00F768D8">
        <w:t xml:space="preserve"> </w:t>
      </w:r>
      <w:r w:rsidRPr="00F768D8">
        <w:t>составить</w:t>
      </w:r>
      <w:r w:rsidR="004E0094" w:rsidRPr="00F768D8">
        <w:t xml:space="preserve"> </w:t>
      </w:r>
      <w:r w:rsidRPr="00F768D8">
        <w:t>5-6,5%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прогнозам</w:t>
      </w:r>
      <w:r w:rsidR="004E0094" w:rsidRPr="00F768D8">
        <w:t xml:space="preserve"> </w:t>
      </w:r>
      <w:r w:rsidRPr="00F768D8">
        <w:t>ЦБ.</w:t>
      </w:r>
      <w:r w:rsidR="004E0094" w:rsidRPr="00F768D8">
        <w:t xml:space="preserve"> </w:t>
      </w:r>
      <w:r w:rsidRPr="00F768D8">
        <w:t>Чернышов</w:t>
      </w:r>
      <w:r w:rsidR="004E0094" w:rsidRPr="00F768D8">
        <w:t xml:space="preserve"> </w:t>
      </w:r>
      <w:r w:rsidRPr="00F768D8">
        <w:t>отмечает,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это</w:t>
      </w:r>
      <w:r w:rsidR="004E0094" w:rsidRPr="00F768D8">
        <w:t xml:space="preserve"> </w:t>
      </w:r>
      <w:r w:rsidRPr="00F768D8">
        <w:t>негативно</w:t>
      </w:r>
      <w:r w:rsidR="004E0094" w:rsidRPr="00F768D8">
        <w:t xml:space="preserve"> </w:t>
      </w:r>
      <w:r w:rsidRPr="00F768D8">
        <w:t>повлияет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уровень</w:t>
      </w:r>
      <w:r w:rsidR="004E0094" w:rsidRPr="00F768D8">
        <w:t xml:space="preserve"> </w:t>
      </w:r>
      <w:r w:rsidRPr="00F768D8">
        <w:t>доходов</w:t>
      </w:r>
      <w:r w:rsidR="004E0094" w:rsidRPr="00F768D8">
        <w:t xml:space="preserve"> </w:t>
      </w:r>
      <w:r w:rsidRPr="00F768D8">
        <w:t>пенсионеров.</w:t>
      </w:r>
      <w:r w:rsidR="004E0094" w:rsidRPr="00F768D8">
        <w:t xml:space="preserve"> </w:t>
      </w:r>
      <w:r w:rsidRPr="00F768D8">
        <w:t>Он</w:t>
      </w:r>
      <w:r w:rsidR="004E0094" w:rsidRPr="00F768D8">
        <w:t xml:space="preserve"> </w:t>
      </w:r>
      <w:r w:rsidRPr="00F768D8">
        <w:t>подсчитал,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финансовом</w:t>
      </w:r>
      <w:r w:rsidR="004E0094" w:rsidRPr="00F768D8">
        <w:t xml:space="preserve"> </w:t>
      </w:r>
      <w:r w:rsidRPr="00F768D8">
        <w:t>отношении</w:t>
      </w:r>
      <w:r w:rsidR="004E0094" w:rsidRPr="00F768D8">
        <w:t xml:space="preserve"> </w:t>
      </w:r>
      <w:r w:rsidRPr="00F768D8">
        <w:t>идея</w:t>
      </w:r>
      <w:r w:rsidR="004E0094" w:rsidRPr="00F768D8">
        <w:t xml:space="preserve"> </w:t>
      </w:r>
      <w:r w:rsidRPr="00F768D8">
        <w:t>обойдется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800</w:t>
      </w:r>
      <w:r w:rsidR="004E0094" w:rsidRPr="00F768D8">
        <w:t xml:space="preserve"> </w:t>
      </w:r>
      <w:r w:rsidRPr="00F768D8">
        <w:t>млрд</w:t>
      </w:r>
      <w:r w:rsidR="004E0094" w:rsidRPr="00F768D8">
        <w:t xml:space="preserve"> </w:t>
      </w:r>
      <w:r w:rsidRPr="00F768D8">
        <w:t>рублей.</w:t>
      </w:r>
    </w:p>
    <w:p w:rsidR="00843E52" w:rsidRPr="00F768D8" w:rsidRDefault="008541EB" w:rsidP="00843E52">
      <w:r w:rsidRPr="00F768D8">
        <w:t>БУДУТ ЛИ В РФ ЕЩЕ ПОВЫШАТЬ ПЕНСИОННЫЙ ВОЗРАСТ</w:t>
      </w:r>
    </w:p>
    <w:p w:rsidR="00843E52" w:rsidRPr="00F768D8" w:rsidRDefault="00843E52" w:rsidP="00843E52">
      <w:r w:rsidRPr="00F768D8">
        <w:t>Ведущий</w:t>
      </w:r>
      <w:r w:rsidR="004E0094" w:rsidRPr="00F768D8">
        <w:t xml:space="preserve"> </w:t>
      </w:r>
      <w:r w:rsidRPr="00F768D8">
        <w:t>эксперт</w:t>
      </w:r>
      <w:r w:rsidR="004E0094" w:rsidRPr="00F768D8">
        <w:t xml:space="preserve"> </w:t>
      </w:r>
      <w:r w:rsidRPr="00F768D8">
        <w:t>Института</w:t>
      </w:r>
      <w:r w:rsidR="004E0094" w:rsidRPr="00F768D8">
        <w:t xml:space="preserve"> </w:t>
      </w:r>
      <w:r w:rsidRPr="00F768D8">
        <w:t>социальной</w:t>
      </w:r>
      <w:r w:rsidR="004E0094" w:rsidRPr="00F768D8">
        <w:t xml:space="preserve"> </w:t>
      </w:r>
      <w:r w:rsidRPr="00F768D8">
        <w:t>политики</w:t>
      </w:r>
      <w:r w:rsidR="004E0094" w:rsidRPr="00F768D8">
        <w:t xml:space="preserve"> </w:t>
      </w:r>
      <w:r w:rsidRPr="00F768D8">
        <w:t>НИУ</w:t>
      </w:r>
      <w:r w:rsidR="004E0094" w:rsidRPr="00F768D8">
        <w:t xml:space="preserve"> </w:t>
      </w:r>
      <w:r w:rsidRPr="00F768D8">
        <w:t>ВШЭ</w:t>
      </w:r>
      <w:r w:rsidR="004E0094" w:rsidRPr="00F768D8">
        <w:t xml:space="preserve"> </w:t>
      </w:r>
      <w:r w:rsidRPr="00F768D8">
        <w:t>Евгений</w:t>
      </w:r>
      <w:r w:rsidR="004E0094" w:rsidRPr="00F768D8">
        <w:t xml:space="preserve"> </w:t>
      </w:r>
      <w:r w:rsidRPr="00F768D8">
        <w:t>Якушев</w:t>
      </w:r>
      <w:r w:rsidR="004E0094" w:rsidRPr="00F768D8">
        <w:t xml:space="preserve"> </w:t>
      </w:r>
      <w:r w:rsidRPr="00F768D8">
        <w:t>заявил</w:t>
      </w:r>
      <w:r w:rsidR="004E0094" w:rsidRPr="00F768D8">
        <w:t xml:space="preserve"> </w:t>
      </w:r>
      <w:r w:rsidRPr="00F768D8">
        <w:t>NEWS.ru,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будущем</w:t>
      </w:r>
      <w:r w:rsidR="004E0094" w:rsidRPr="00F768D8">
        <w:t xml:space="preserve"> </w:t>
      </w:r>
      <w:r w:rsidRPr="00F768D8">
        <w:t>российские</w:t>
      </w:r>
      <w:r w:rsidR="004E0094" w:rsidRPr="00F768D8">
        <w:t xml:space="preserve"> </w:t>
      </w:r>
      <w:r w:rsidRPr="00F768D8">
        <w:t>власти</w:t>
      </w:r>
      <w:r w:rsidR="004E0094" w:rsidRPr="00F768D8">
        <w:t xml:space="preserve"> </w:t>
      </w:r>
      <w:r w:rsidRPr="00F768D8">
        <w:t>могут</w:t>
      </w:r>
      <w:r w:rsidR="004E0094" w:rsidRPr="00F768D8">
        <w:t xml:space="preserve"> </w:t>
      </w:r>
      <w:r w:rsidRPr="00F768D8">
        <w:t>вновь</w:t>
      </w:r>
      <w:r w:rsidR="004E0094" w:rsidRPr="00F768D8">
        <w:t xml:space="preserve"> </w:t>
      </w:r>
      <w:r w:rsidRPr="00F768D8">
        <w:t>повысить</w:t>
      </w:r>
      <w:r w:rsidR="004E0094" w:rsidRPr="00F768D8">
        <w:t xml:space="preserve"> </w:t>
      </w:r>
      <w:r w:rsidRPr="00F768D8">
        <w:t>пенсионный</w:t>
      </w:r>
      <w:r w:rsidR="004E0094" w:rsidRPr="00F768D8">
        <w:t xml:space="preserve"> </w:t>
      </w:r>
      <w:r w:rsidRPr="00F768D8">
        <w:t>возраст.</w:t>
      </w:r>
    </w:p>
    <w:p w:rsidR="00843E52" w:rsidRPr="00F768D8" w:rsidRDefault="002D36CD" w:rsidP="00843E52">
      <w:r w:rsidRPr="00F768D8">
        <w:t>«</w:t>
      </w:r>
      <w:r w:rsidR="00843E52" w:rsidRPr="00F768D8">
        <w:t>Повышение</w:t>
      </w:r>
      <w:r w:rsidR="004E0094" w:rsidRPr="00F768D8">
        <w:t xml:space="preserve"> </w:t>
      </w:r>
      <w:r w:rsidR="00843E52" w:rsidRPr="00F768D8">
        <w:t>пенсионного</w:t>
      </w:r>
      <w:r w:rsidR="004E0094" w:rsidRPr="00F768D8">
        <w:t xml:space="preserve"> </w:t>
      </w:r>
      <w:r w:rsidR="00843E52" w:rsidRPr="00F768D8">
        <w:t>возраста</w:t>
      </w:r>
      <w:r w:rsidR="004E0094" w:rsidRPr="00F768D8">
        <w:t xml:space="preserve"> </w:t>
      </w:r>
      <w:r w:rsidR="00843E52" w:rsidRPr="00F768D8">
        <w:t>оказалось</w:t>
      </w:r>
      <w:r w:rsidR="004E0094" w:rsidRPr="00F768D8">
        <w:t xml:space="preserve"> </w:t>
      </w:r>
      <w:r w:rsidR="00843E52" w:rsidRPr="00F768D8">
        <w:t>сюрпризом</w:t>
      </w:r>
      <w:r w:rsidR="004E0094" w:rsidRPr="00F768D8">
        <w:t xml:space="preserve"> </w:t>
      </w:r>
      <w:r w:rsidR="00843E52" w:rsidRPr="00F768D8">
        <w:t>для</w:t>
      </w:r>
      <w:r w:rsidR="004E0094" w:rsidRPr="00F768D8">
        <w:t xml:space="preserve"> </w:t>
      </w:r>
      <w:r w:rsidR="00843E52" w:rsidRPr="00F768D8">
        <w:t>общества,</w:t>
      </w:r>
      <w:r w:rsidR="004E0094" w:rsidRPr="00F768D8">
        <w:t xml:space="preserve"> </w:t>
      </w:r>
      <w:r w:rsidR="00843E52" w:rsidRPr="00F768D8">
        <w:t>хотя</w:t>
      </w:r>
      <w:r w:rsidR="004E0094" w:rsidRPr="00F768D8">
        <w:t xml:space="preserve"> </w:t>
      </w:r>
      <w:r w:rsidR="00843E52" w:rsidRPr="00F768D8">
        <w:t>как</w:t>
      </w:r>
      <w:r w:rsidR="004E0094" w:rsidRPr="00F768D8">
        <w:t xml:space="preserve"> </w:t>
      </w:r>
      <w:r w:rsidR="00843E52" w:rsidRPr="00F768D8">
        <w:t>общемировой</w:t>
      </w:r>
      <w:r w:rsidR="004E0094" w:rsidRPr="00F768D8">
        <w:t xml:space="preserve"> </w:t>
      </w:r>
      <w:r w:rsidR="00843E52" w:rsidRPr="00F768D8">
        <w:t>тренд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экспертной</w:t>
      </w:r>
      <w:r w:rsidR="004E0094" w:rsidRPr="00F768D8">
        <w:t xml:space="preserve"> </w:t>
      </w:r>
      <w:r w:rsidR="00843E52" w:rsidRPr="00F768D8">
        <w:t>среде</w:t>
      </w:r>
      <w:r w:rsidR="004E0094" w:rsidRPr="00F768D8">
        <w:t xml:space="preserve"> </w:t>
      </w:r>
      <w:r w:rsidR="00843E52" w:rsidRPr="00F768D8">
        <w:t>эта</w:t>
      </w:r>
      <w:r w:rsidR="004E0094" w:rsidRPr="00F768D8">
        <w:t xml:space="preserve"> </w:t>
      </w:r>
      <w:r w:rsidR="00843E52" w:rsidRPr="00F768D8">
        <w:t>тема</w:t>
      </w:r>
      <w:r w:rsidR="004E0094" w:rsidRPr="00F768D8">
        <w:t xml:space="preserve"> </w:t>
      </w:r>
      <w:r w:rsidR="00843E52" w:rsidRPr="00F768D8">
        <w:t>обсуждалась.</w:t>
      </w:r>
      <w:r w:rsidR="004E0094" w:rsidRPr="00F768D8">
        <w:t xml:space="preserve"> </w:t>
      </w:r>
      <w:r w:rsidR="00843E52" w:rsidRPr="00F768D8">
        <w:t>Но</w:t>
      </w:r>
      <w:r w:rsidR="004E0094" w:rsidRPr="00F768D8">
        <w:t xml:space="preserve"> </w:t>
      </w:r>
      <w:r w:rsidR="00843E52" w:rsidRPr="00F768D8">
        <w:t>медицина</w:t>
      </w:r>
      <w:r w:rsidR="004E0094" w:rsidRPr="00F768D8">
        <w:t xml:space="preserve"> </w:t>
      </w:r>
      <w:r w:rsidR="00843E52" w:rsidRPr="00F768D8">
        <w:t>работает</w:t>
      </w:r>
      <w:r w:rsidR="004E0094" w:rsidRPr="00F768D8">
        <w:t xml:space="preserve"> </w:t>
      </w:r>
      <w:r w:rsidR="00843E52" w:rsidRPr="00F768D8">
        <w:t>все</w:t>
      </w:r>
      <w:r w:rsidR="004E0094" w:rsidRPr="00F768D8">
        <w:t xml:space="preserve"> </w:t>
      </w:r>
      <w:r w:rsidR="00843E52" w:rsidRPr="00F768D8">
        <w:t>лучше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лучше,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люди</w:t>
      </w:r>
      <w:r w:rsidR="004E0094" w:rsidRPr="00F768D8">
        <w:t xml:space="preserve"> </w:t>
      </w:r>
      <w:r w:rsidR="00843E52" w:rsidRPr="00F768D8">
        <w:t>все</w:t>
      </w:r>
      <w:r w:rsidR="004E0094" w:rsidRPr="00F768D8">
        <w:t xml:space="preserve"> </w:t>
      </w:r>
      <w:r w:rsidR="00843E52" w:rsidRPr="00F768D8">
        <w:t>дольше</w:t>
      </w:r>
      <w:r w:rsidR="004E0094" w:rsidRPr="00F768D8">
        <w:t xml:space="preserve"> </w:t>
      </w:r>
      <w:r w:rsidR="00843E52" w:rsidRPr="00F768D8">
        <w:t>остаются</w:t>
      </w:r>
      <w:r w:rsidR="004E0094" w:rsidRPr="00F768D8">
        <w:t xml:space="preserve"> </w:t>
      </w:r>
      <w:r w:rsidR="00843E52" w:rsidRPr="00F768D8">
        <w:t>работоспособными.</w:t>
      </w:r>
      <w:r w:rsidR="004E0094" w:rsidRPr="00F768D8">
        <w:t xml:space="preserve"> </w:t>
      </w:r>
      <w:r w:rsidR="00843E52" w:rsidRPr="00F768D8">
        <w:t>Следовательно,</w:t>
      </w:r>
      <w:r w:rsidR="004E0094" w:rsidRPr="00F768D8">
        <w:t xml:space="preserve"> </w:t>
      </w:r>
      <w:r w:rsidR="00843E52" w:rsidRPr="00F768D8">
        <w:t>нельзя</w:t>
      </w:r>
      <w:r w:rsidR="004E0094" w:rsidRPr="00F768D8">
        <w:t xml:space="preserve"> </w:t>
      </w:r>
      <w:r w:rsidR="00843E52" w:rsidRPr="00F768D8">
        <w:t>исключать,</w:t>
      </w:r>
      <w:r w:rsidR="004E0094" w:rsidRPr="00F768D8">
        <w:t xml:space="preserve"> </w:t>
      </w:r>
      <w:r w:rsidR="00843E52" w:rsidRPr="00F768D8">
        <w:t>что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перспективе</w:t>
      </w:r>
      <w:r w:rsidR="004E0094" w:rsidRPr="00F768D8">
        <w:t xml:space="preserve"> </w:t>
      </w:r>
      <w:r w:rsidR="00843E52" w:rsidRPr="00F768D8">
        <w:t>повышение</w:t>
      </w:r>
      <w:r w:rsidR="004E0094" w:rsidRPr="00F768D8">
        <w:t xml:space="preserve"> </w:t>
      </w:r>
      <w:r w:rsidR="00843E52" w:rsidRPr="00F768D8">
        <w:t>пенсионного</w:t>
      </w:r>
      <w:r w:rsidR="004E0094" w:rsidRPr="00F768D8">
        <w:t xml:space="preserve"> </w:t>
      </w:r>
      <w:r w:rsidR="00843E52" w:rsidRPr="00F768D8">
        <w:t>возраста</w:t>
      </w:r>
      <w:r w:rsidR="004E0094" w:rsidRPr="00F768D8">
        <w:t xml:space="preserve"> </w:t>
      </w:r>
      <w:r w:rsidR="00843E52" w:rsidRPr="00F768D8">
        <w:t>будет</w:t>
      </w:r>
      <w:r w:rsidR="004E0094" w:rsidRPr="00F768D8">
        <w:t xml:space="preserve"> </w:t>
      </w:r>
      <w:r w:rsidR="00843E52" w:rsidRPr="00F768D8">
        <w:t>использовано</w:t>
      </w:r>
      <w:r w:rsidR="004E0094" w:rsidRPr="00F768D8">
        <w:t xml:space="preserve"> </w:t>
      </w:r>
      <w:r w:rsidR="00843E52" w:rsidRPr="00F768D8">
        <w:t>вновь</w:t>
      </w:r>
      <w:r w:rsidR="004E0094" w:rsidRPr="00F768D8">
        <w:t xml:space="preserve"> </w:t>
      </w:r>
      <w:r w:rsidR="00843E52" w:rsidRPr="00F768D8">
        <w:t>для</w:t>
      </w:r>
      <w:r w:rsidR="004E0094" w:rsidRPr="00F768D8">
        <w:t xml:space="preserve"> </w:t>
      </w:r>
      <w:r w:rsidR="00843E52" w:rsidRPr="00F768D8">
        <w:t>балансировки</w:t>
      </w:r>
      <w:r w:rsidR="004E0094" w:rsidRPr="00F768D8">
        <w:t xml:space="preserve"> </w:t>
      </w:r>
      <w:r w:rsidR="00843E52" w:rsidRPr="00F768D8">
        <w:t>пенсионной</w:t>
      </w:r>
      <w:r w:rsidR="004E0094" w:rsidRPr="00F768D8">
        <w:t xml:space="preserve"> </w:t>
      </w:r>
      <w:r w:rsidR="00843E52" w:rsidRPr="00F768D8">
        <w:t>системы</w:t>
      </w:r>
      <w:r w:rsidRPr="00F768D8">
        <w:t>»</w:t>
      </w:r>
      <w:r w:rsidR="00843E52" w:rsidRPr="00F768D8">
        <w:t>,</w:t>
      </w:r>
      <w:r w:rsidR="004E0094" w:rsidRPr="00F768D8">
        <w:t xml:space="preserve"> </w:t>
      </w:r>
      <w:r w:rsidR="00843E52" w:rsidRPr="00F768D8">
        <w:t>-</w:t>
      </w:r>
      <w:r w:rsidR="004E0094" w:rsidRPr="00F768D8">
        <w:t xml:space="preserve"> </w:t>
      </w:r>
      <w:r w:rsidR="00843E52" w:rsidRPr="00F768D8">
        <w:t>сообщил</w:t>
      </w:r>
      <w:r w:rsidR="004E0094" w:rsidRPr="00F768D8">
        <w:t xml:space="preserve"> </w:t>
      </w:r>
      <w:r w:rsidR="00843E52" w:rsidRPr="00F768D8">
        <w:t>он.</w:t>
      </w:r>
    </w:p>
    <w:p w:rsidR="00843E52" w:rsidRPr="00F768D8" w:rsidRDefault="00843E52" w:rsidP="00843E52">
      <w:r w:rsidRPr="00F768D8">
        <w:t>Директор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контенту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аналитике</w:t>
      </w:r>
      <w:r w:rsidR="004E0094" w:rsidRPr="00F768D8">
        <w:t xml:space="preserve"> </w:t>
      </w:r>
      <w:r w:rsidRPr="00F768D8">
        <w:t>финансового</w:t>
      </w:r>
      <w:r w:rsidR="004E0094" w:rsidRPr="00F768D8">
        <w:t xml:space="preserve"> </w:t>
      </w:r>
      <w:r w:rsidRPr="00F768D8">
        <w:t>маркетплейса</w:t>
      </w:r>
      <w:r w:rsidR="004E0094" w:rsidRPr="00F768D8">
        <w:t xml:space="preserve"> </w:t>
      </w:r>
      <w:r w:rsidR="002D36CD" w:rsidRPr="00F768D8">
        <w:t>«</w:t>
      </w:r>
      <w:r w:rsidRPr="00F768D8">
        <w:t>Выберу.ру</w:t>
      </w:r>
      <w:r w:rsidR="002D36CD" w:rsidRPr="00F768D8">
        <w:t>»</w:t>
      </w:r>
      <w:r w:rsidR="004E0094" w:rsidRPr="00F768D8">
        <w:t xml:space="preserve"> </w:t>
      </w:r>
      <w:r w:rsidRPr="00F768D8">
        <w:t>Ирина</w:t>
      </w:r>
      <w:r w:rsidR="004E0094" w:rsidRPr="00F768D8">
        <w:t xml:space="preserve"> </w:t>
      </w:r>
      <w:r w:rsidRPr="00F768D8">
        <w:t>Андриевская</w:t>
      </w:r>
      <w:r w:rsidR="004E0094" w:rsidRPr="00F768D8">
        <w:t xml:space="preserve"> </w:t>
      </w:r>
      <w:r w:rsidRPr="00F768D8">
        <w:t>подчеркнула,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риски</w:t>
      </w:r>
      <w:r w:rsidR="004E0094" w:rsidRPr="00F768D8">
        <w:t xml:space="preserve"> </w:t>
      </w:r>
      <w:r w:rsidRPr="00F768D8">
        <w:t>нового</w:t>
      </w:r>
      <w:r w:rsidR="004E0094" w:rsidRPr="00F768D8">
        <w:t xml:space="preserve"> </w:t>
      </w:r>
      <w:r w:rsidRPr="00F768D8">
        <w:t>повышения</w:t>
      </w:r>
      <w:r w:rsidR="004E0094" w:rsidRPr="00F768D8">
        <w:t xml:space="preserve"> </w:t>
      </w:r>
      <w:r w:rsidRPr="00F768D8">
        <w:t>пенсионного</w:t>
      </w:r>
      <w:r w:rsidR="004E0094" w:rsidRPr="00F768D8">
        <w:t xml:space="preserve"> </w:t>
      </w:r>
      <w:r w:rsidRPr="00F768D8">
        <w:t>возраста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РФ</w:t>
      </w:r>
      <w:r w:rsidR="004E0094" w:rsidRPr="00F768D8">
        <w:t xml:space="preserve"> </w:t>
      </w:r>
      <w:r w:rsidRPr="00F768D8">
        <w:t>присутствуют.</w:t>
      </w:r>
      <w:r w:rsidR="004E0094" w:rsidRPr="00F768D8">
        <w:t xml:space="preserve"> </w:t>
      </w:r>
      <w:r w:rsidRPr="00F768D8">
        <w:t>Она</w:t>
      </w:r>
      <w:r w:rsidR="004E0094" w:rsidRPr="00F768D8">
        <w:t xml:space="preserve"> </w:t>
      </w:r>
      <w:r w:rsidRPr="00F768D8">
        <w:t>пояснила,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этому</w:t>
      </w:r>
      <w:r w:rsidR="004E0094" w:rsidRPr="00F768D8">
        <w:t xml:space="preserve"> </w:t>
      </w:r>
      <w:r w:rsidRPr="00F768D8">
        <w:t>приводит</w:t>
      </w:r>
      <w:r w:rsidR="004E0094" w:rsidRPr="00F768D8">
        <w:t xml:space="preserve"> </w:t>
      </w:r>
      <w:r w:rsidRPr="00F768D8">
        <w:t>старение</w:t>
      </w:r>
      <w:r w:rsidR="004E0094" w:rsidRPr="00F768D8">
        <w:t xml:space="preserve"> </w:t>
      </w:r>
      <w:r w:rsidRPr="00F768D8">
        <w:t>населения</w:t>
      </w:r>
      <w:r w:rsidR="004E0094" w:rsidRPr="00F768D8">
        <w:t xml:space="preserve"> </w:t>
      </w:r>
      <w:r w:rsidRPr="00F768D8">
        <w:t>из-за</w:t>
      </w:r>
      <w:r w:rsidR="004E0094" w:rsidRPr="00F768D8">
        <w:t xml:space="preserve"> </w:t>
      </w:r>
      <w:r w:rsidRPr="00F768D8">
        <w:t>увеличения</w:t>
      </w:r>
      <w:r w:rsidR="004E0094" w:rsidRPr="00F768D8">
        <w:t xml:space="preserve"> </w:t>
      </w:r>
      <w:r w:rsidRPr="00F768D8">
        <w:t>среднего</w:t>
      </w:r>
      <w:r w:rsidR="004E0094" w:rsidRPr="00F768D8">
        <w:t xml:space="preserve"> </w:t>
      </w:r>
      <w:r w:rsidRPr="00F768D8">
        <w:t>возраста</w:t>
      </w:r>
      <w:r w:rsidR="004E0094" w:rsidRPr="00F768D8">
        <w:t xml:space="preserve"> </w:t>
      </w:r>
      <w:r w:rsidRPr="00F768D8">
        <w:t>жизни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фоне</w:t>
      </w:r>
      <w:r w:rsidR="004E0094" w:rsidRPr="00F768D8">
        <w:t xml:space="preserve"> </w:t>
      </w:r>
      <w:r w:rsidRPr="00F768D8">
        <w:t>сокращения</w:t>
      </w:r>
      <w:r w:rsidR="004E0094" w:rsidRPr="00F768D8">
        <w:t xml:space="preserve"> </w:t>
      </w:r>
      <w:r w:rsidRPr="00F768D8">
        <w:t>рождаемости.</w:t>
      </w:r>
    </w:p>
    <w:p w:rsidR="00843E52" w:rsidRPr="00F768D8" w:rsidRDefault="009B5E75" w:rsidP="00843E52">
      <w:hyperlink r:id="rId23" w:history="1">
        <w:r w:rsidR="00843E52" w:rsidRPr="00F768D8">
          <w:rPr>
            <w:rStyle w:val="a3"/>
          </w:rPr>
          <w:t>https://news.ru/society/pravda-li-chto-rossiyanam-dadut-13-yu-pensiyu-kakie-kategorii-poluchat-vyplatu/</w:t>
        </w:r>
      </w:hyperlink>
      <w:r w:rsidR="004E0094" w:rsidRPr="00F768D8">
        <w:t xml:space="preserve"> </w:t>
      </w:r>
    </w:p>
    <w:p w:rsidR="0036503D" w:rsidRPr="00F768D8" w:rsidRDefault="0036503D" w:rsidP="0036503D">
      <w:pPr>
        <w:pStyle w:val="2"/>
      </w:pPr>
      <w:bookmarkStart w:id="56" w:name="А107"/>
      <w:bookmarkStart w:id="57" w:name="_Toc145571395"/>
      <w:r w:rsidRPr="00F768D8">
        <w:lastRenderedPageBreak/>
        <w:t>PRIMPRESS,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небольшой,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хоть</w:t>
      </w:r>
      <w:r w:rsidR="004E0094" w:rsidRPr="00F768D8">
        <w:t xml:space="preserve"> </w:t>
      </w:r>
      <w:r w:rsidRPr="00F768D8">
        <w:t>так.</w:t>
      </w:r>
      <w:r w:rsidR="004E0094" w:rsidRPr="00F768D8">
        <w:t xml:space="preserve"> </w:t>
      </w:r>
      <w:r w:rsidRPr="00F768D8">
        <w:t>Эту</w:t>
      </w:r>
      <w:r w:rsidR="004E0094" w:rsidRPr="00F768D8">
        <w:t xml:space="preserve"> </w:t>
      </w:r>
      <w:r w:rsidRPr="00F768D8">
        <w:t>сумму</w:t>
      </w:r>
      <w:r w:rsidR="004E0094" w:rsidRPr="00F768D8">
        <w:t xml:space="preserve"> </w:t>
      </w:r>
      <w:r w:rsidRPr="00F768D8">
        <w:t>зачислят</w:t>
      </w:r>
      <w:r w:rsidR="004E0094" w:rsidRPr="00F768D8">
        <w:t xml:space="preserve"> </w:t>
      </w:r>
      <w:r w:rsidRPr="00F768D8">
        <w:t>всем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единого</w:t>
      </w:r>
      <w:r w:rsidR="004E0094" w:rsidRPr="00F768D8">
        <w:t xml:space="preserve"> </w:t>
      </w:r>
      <w:r w:rsidRPr="00F768D8">
        <w:t>пенсионерам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14</w:t>
      </w:r>
      <w:r w:rsidR="004E0094" w:rsidRPr="00F768D8">
        <w:t xml:space="preserve"> </w:t>
      </w:r>
      <w:r w:rsidRPr="00F768D8">
        <w:t>сентября</w:t>
      </w:r>
      <w:bookmarkEnd w:id="56"/>
      <w:bookmarkEnd w:id="57"/>
    </w:p>
    <w:p w:rsidR="0036503D" w:rsidRPr="00F768D8" w:rsidRDefault="0036503D" w:rsidP="008541EB">
      <w:pPr>
        <w:pStyle w:val="3"/>
      </w:pPr>
      <w:bookmarkStart w:id="58" w:name="_Toc145571396"/>
      <w:r w:rsidRPr="00F768D8">
        <w:t>Пенсионерам</w:t>
      </w:r>
      <w:r w:rsidR="004E0094" w:rsidRPr="00F768D8">
        <w:t xml:space="preserve"> </w:t>
      </w:r>
      <w:r w:rsidRPr="00F768D8">
        <w:t>рассказали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денежной</w:t>
      </w:r>
      <w:r w:rsidR="004E0094" w:rsidRPr="00F768D8">
        <w:t xml:space="preserve"> </w:t>
      </w:r>
      <w:r w:rsidRPr="00F768D8">
        <w:t>сумме,</w:t>
      </w:r>
      <w:r w:rsidR="004E0094" w:rsidRPr="00F768D8">
        <w:t xml:space="preserve"> </w:t>
      </w:r>
      <w:r w:rsidRPr="00F768D8">
        <w:t>которую</w:t>
      </w:r>
      <w:r w:rsidR="004E0094" w:rsidRPr="00F768D8">
        <w:t xml:space="preserve"> </w:t>
      </w:r>
      <w:r w:rsidRPr="00F768D8">
        <w:t>смогут</w:t>
      </w:r>
      <w:r w:rsidR="004E0094" w:rsidRPr="00F768D8">
        <w:t xml:space="preserve"> </w:t>
      </w:r>
      <w:r w:rsidRPr="00F768D8">
        <w:t>получить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единого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после</w:t>
      </w:r>
      <w:r w:rsidR="004E0094" w:rsidRPr="00F768D8">
        <w:t xml:space="preserve"> </w:t>
      </w:r>
      <w:r w:rsidRPr="00F768D8">
        <w:t>14</w:t>
      </w:r>
      <w:r w:rsidR="004E0094" w:rsidRPr="00F768D8">
        <w:t xml:space="preserve"> </w:t>
      </w:r>
      <w:r w:rsidRPr="00F768D8">
        <w:t>сентября.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такого</w:t>
      </w:r>
      <w:r w:rsidR="004E0094" w:rsidRPr="00F768D8">
        <w:t xml:space="preserve"> </w:t>
      </w:r>
      <w:r w:rsidRPr="00F768D8">
        <w:t>бонуса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очень</w:t>
      </w:r>
      <w:r w:rsidR="004E0094" w:rsidRPr="00F768D8">
        <w:t xml:space="preserve"> </w:t>
      </w:r>
      <w:r w:rsidRPr="00F768D8">
        <w:t>большим,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равно</w:t>
      </w:r>
      <w:r w:rsidR="004E0094" w:rsidRPr="00F768D8">
        <w:t xml:space="preserve"> </w:t>
      </w:r>
      <w:r w:rsidRPr="00F768D8">
        <w:t>приятным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пожилых</w:t>
      </w:r>
      <w:r w:rsidR="004E0094" w:rsidRPr="00F768D8">
        <w:t xml:space="preserve"> </w:t>
      </w:r>
      <w:r w:rsidRPr="00F768D8">
        <w:t>граждан.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зачислять</w:t>
      </w:r>
      <w:r w:rsidR="004E0094" w:rsidRPr="00F768D8">
        <w:t xml:space="preserve"> </w:t>
      </w:r>
      <w:r w:rsidRPr="00F768D8">
        <w:t>средства</w:t>
      </w:r>
      <w:r w:rsidR="004E0094" w:rsidRPr="00F768D8">
        <w:t xml:space="preserve"> </w:t>
      </w:r>
      <w:r w:rsidRPr="00F768D8">
        <w:t>будут</w:t>
      </w:r>
      <w:r w:rsidR="004E0094" w:rsidRPr="00F768D8">
        <w:t xml:space="preserve"> </w:t>
      </w:r>
      <w:r w:rsidRPr="00F768D8">
        <w:t>туда</w:t>
      </w:r>
      <w:r w:rsidR="004E0094" w:rsidRPr="00F768D8">
        <w:t xml:space="preserve"> </w:t>
      </w:r>
      <w:r w:rsidRPr="00F768D8">
        <w:t>же,</w:t>
      </w:r>
      <w:r w:rsidR="004E0094" w:rsidRPr="00F768D8">
        <w:t xml:space="preserve"> </w:t>
      </w:r>
      <w:r w:rsidRPr="00F768D8">
        <w:t>куда</w:t>
      </w:r>
      <w:r w:rsidR="004E0094" w:rsidRPr="00F768D8">
        <w:t xml:space="preserve"> </w:t>
      </w:r>
      <w:r w:rsidRPr="00F768D8">
        <w:t>приходит</w:t>
      </w:r>
      <w:r w:rsidR="004E0094" w:rsidRPr="00F768D8">
        <w:t xml:space="preserve"> </w:t>
      </w:r>
      <w:r w:rsidRPr="00F768D8">
        <w:t>пенсия.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рассказал</w:t>
      </w:r>
      <w:r w:rsidR="004E0094" w:rsidRPr="00F768D8">
        <w:t xml:space="preserve"> </w:t>
      </w:r>
      <w:r w:rsidRPr="00F768D8">
        <w:t>пенсионный</w:t>
      </w:r>
      <w:r w:rsidR="004E0094" w:rsidRPr="00F768D8">
        <w:t xml:space="preserve"> </w:t>
      </w:r>
      <w:r w:rsidRPr="00F768D8">
        <w:t>эксперт</w:t>
      </w:r>
      <w:r w:rsidR="004E0094" w:rsidRPr="00F768D8">
        <w:t xml:space="preserve"> </w:t>
      </w:r>
      <w:r w:rsidRPr="00F768D8">
        <w:t>Сергей</w:t>
      </w:r>
      <w:r w:rsidR="004E0094" w:rsidRPr="00F768D8">
        <w:t xml:space="preserve"> </w:t>
      </w:r>
      <w:r w:rsidRPr="00F768D8">
        <w:t>Власов,</w:t>
      </w:r>
      <w:r w:rsidR="004E0094" w:rsidRPr="00F768D8">
        <w:t xml:space="preserve"> </w:t>
      </w:r>
      <w:r w:rsidRPr="00F768D8">
        <w:t>сообщает</w:t>
      </w:r>
      <w:r w:rsidR="004E0094" w:rsidRPr="00F768D8">
        <w:t xml:space="preserve"> </w:t>
      </w:r>
      <w:r w:rsidRPr="00F768D8">
        <w:t>PRIMPRESS.</w:t>
      </w:r>
      <w:bookmarkEnd w:id="58"/>
    </w:p>
    <w:p w:rsidR="0036503D" w:rsidRPr="00F768D8" w:rsidRDefault="0036503D" w:rsidP="0036503D">
      <w:r w:rsidRPr="00F768D8">
        <w:t>Рассчитывать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получение</w:t>
      </w:r>
      <w:r w:rsidR="004E0094" w:rsidRPr="00F768D8">
        <w:t xml:space="preserve"> </w:t>
      </w:r>
      <w:r w:rsidRPr="00F768D8">
        <w:t>дополнительной</w:t>
      </w:r>
      <w:r w:rsidR="004E0094" w:rsidRPr="00F768D8">
        <w:t xml:space="preserve"> </w:t>
      </w:r>
      <w:r w:rsidRPr="00F768D8">
        <w:t>суммы,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словам</w:t>
      </w:r>
      <w:r w:rsidR="004E0094" w:rsidRPr="00F768D8">
        <w:t xml:space="preserve"> </w:t>
      </w:r>
      <w:r w:rsidRPr="00F768D8">
        <w:t>эксперта,</w:t>
      </w:r>
      <w:r w:rsidR="004E0094" w:rsidRPr="00F768D8">
        <w:t xml:space="preserve"> </w:t>
      </w:r>
      <w:r w:rsidRPr="00F768D8">
        <w:t>пенсионеры</w:t>
      </w:r>
      <w:r w:rsidR="004E0094" w:rsidRPr="00F768D8">
        <w:t xml:space="preserve"> </w:t>
      </w:r>
      <w:r w:rsidRPr="00F768D8">
        <w:t>смогут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линии</w:t>
      </w:r>
      <w:r w:rsidR="004E0094" w:rsidRPr="00F768D8">
        <w:t xml:space="preserve"> </w:t>
      </w:r>
      <w:r w:rsidRPr="00F768D8">
        <w:t>банков.</w:t>
      </w:r>
      <w:r w:rsidR="004E0094" w:rsidRPr="00F768D8">
        <w:t xml:space="preserve"> </w:t>
      </w:r>
      <w:r w:rsidRPr="00F768D8">
        <w:t>Речь</w:t>
      </w:r>
      <w:r w:rsidR="004E0094" w:rsidRPr="00F768D8">
        <w:t xml:space="preserve"> </w:t>
      </w:r>
      <w:r w:rsidRPr="00F768D8">
        <w:t>идет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тех</w:t>
      </w:r>
      <w:r w:rsidR="004E0094" w:rsidRPr="00F768D8">
        <w:t xml:space="preserve"> </w:t>
      </w:r>
      <w:r w:rsidRPr="00F768D8">
        <w:t>программах,</w:t>
      </w:r>
      <w:r w:rsidR="004E0094" w:rsidRPr="00F768D8">
        <w:t xml:space="preserve"> </w:t>
      </w:r>
      <w:r w:rsidRPr="00F768D8">
        <w:t>которые</w:t>
      </w:r>
      <w:r w:rsidR="004E0094" w:rsidRPr="00F768D8">
        <w:t xml:space="preserve"> </w:t>
      </w:r>
      <w:r w:rsidRPr="00F768D8">
        <w:t>финансовые</w:t>
      </w:r>
      <w:r w:rsidR="004E0094" w:rsidRPr="00F768D8">
        <w:t xml:space="preserve"> </w:t>
      </w:r>
      <w:r w:rsidRPr="00F768D8">
        <w:t>учреждения</w:t>
      </w:r>
      <w:r w:rsidR="004E0094" w:rsidRPr="00F768D8">
        <w:t xml:space="preserve"> </w:t>
      </w:r>
      <w:r w:rsidRPr="00F768D8">
        <w:t>нашей</w:t>
      </w:r>
      <w:r w:rsidR="004E0094" w:rsidRPr="00F768D8">
        <w:t xml:space="preserve"> </w:t>
      </w:r>
      <w:r w:rsidRPr="00F768D8">
        <w:t>страны</w:t>
      </w:r>
      <w:r w:rsidR="004E0094" w:rsidRPr="00F768D8">
        <w:t xml:space="preserve"> </w:t>
      </w:r>
      <w:r w:rsidRPr="00F768D8">
        <w:t>вводят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того,</w:t>
      </w:r>
      <w:r w:rsidR="004E0094" w:rsidRPr="00F768D8">
        <w:t xml:space="preserve"> </w:t>
      </w:r>
      <w:r w:rsidRPr="00F768D8">
        <w:t>чтобы</w:t>
      </w:r>
      <w:r w:rsidR="004E0094" w:rsidRPr="00F768D8">
        <w:t xml:space="preserve"> </w:t>
      </w:r>
      <w:r w:rsidRPr="00F768D8">
        <w:t>привлечь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свою</w:t>
      </w:r>
      <w:r w:rsidR="004E0094" w:rsidRPr="00F768D8">
        <w:t xml:space="preserve"> </w:t>
      </w:r>
      <w:r w:rsidRPr="00F768D8">
        <w:t>сторону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можно</w:t>
      </w:r>
      <w:r w:rsidR="004E0094" w:rsidRPr="00F768D8">
        <w:t xml:space="preserve"> </w:t>
      </w:r>
      <w:r w:rsidRPr="00F768D8">
        <w:t>больше</w:t>
      </w:r>
      <w:r w:rsidR="004E0094" w:rsidRPr="00F768D8">
        <w:t xml:space="preserve"> </w:t>
      </w:r>
      <w:r w:rsidRPr="00F768D8">
        <w:t>получателей</w:t>
      </w:r>
      <w:r w:rsidR="004E0094" w:rsidRPr="00F768D8">
        <w:t xml:space="preserve"> </w:t>
      </w:r>
      <w:r w:rsidRPr="00F768D8">
        <w:t>пенсий.</w:t>
      </w:r>
    </w:p>
    <w:p w:rsidR="0036503D" w:rsidRPr="00F768D8" w:rsidRDefault="002D36CD" w:rsidP="0036503D">
      <w:r w:rsidRPr="00F768D8">
        <w:t>«</w:t>
      </w:r>
      <w:r w:rsidR="0036503D" w:rsidRPr="00F768D8">
        <w:t>Банкам</w:t>
      </w:r>
      <w:r w:rsidR="004E0094" w:rsidRPr="00F768D8">
        <w:t xml:space="preserve"> </w:t>
      </w:r>
      <w:r w:rsidR="0036503D" w:rsidRPr="00F768D8">
        <w:t>очень</w:t>
      </w:r>
      <w:r w:rsidR="004E0094" w:rsidRPr="00F768D8">
        <w:t xml:space="preserve"> </w:t>
      </w:r>
      <w:r w:rsidR="0036503D" w:rsidRPr="00F768D8">
        <w:t>выгодно,</w:t>
      </w:r>
      <w:r w:rsidR="004E0094" w:rsidRPr="00F768D8">
        <w:t xml:space="preserve"> </w:t>
      </w:r>
      <w:r w:rsidR="0036503D" w:rsidRPr="00F768D8">
        <w:t>чтобы</w:t>
      </w:r>
      <w:r w:rsidR="004E0094" w:rsidRPr="00F768D8">
        <w:t xml:space="preserve"> </w:t>
      </w:r>
      <w:r w:rsidR="0036503D" w:rsidRPr="00F768D8">
        <w:t>именно</w:t>
      </w:r>
      <w:r w:rsidR="004E0094" w:rsidRPr="00F768D8">
        <w:t xml:space="preserve"> </w:t>
      </w:r>
      <w:r w:rsidR="0036503D" w:rsidRPr="00F768D8">
        <w:t>у</w:t>
      </w:r>
      <w:r w:rsidR="004E0094" w:rsidRPr="00F768D8">
        <w:t xml:space="preserve"> </w:t>
      </w:r>
      <w:r w:rsidR="0036503D" w:rsidRPr="00F768D8">
        <w:t>них</w:t>
      </w:r>
      <w:r w:rsidR="004E0094" w:rsidRPr="00F768D8">
        <w:t xml:space="preserve"> </w:t>
      </w:r>
      <w:r w:rsidR="0036503D" w:rsidRPr="00F768D8">
        <w:t>пенсионеры</w:t>
      </w:r>
      <w:r w:rsidR="004E0094" w:rsidRPr="00F768D8">
        <w:t xml:space="preserve"> </w:t>
      </w:r>
      <w:r w:rsidR="0036503D" w:rsidRPr="00F768D8">
        <w:t>получали</w:t>
      </w:r>
      <w:r w:rsidR="004E0094" w:rsidRPr="00F768D8">
        <w:t xml:space="preserve"> </w:t>
      </w:r>
      <w:r w:rsidR="0036503D" w:rsidRPr="00F768D8">
        <w:t>пенсии.</w:t>
      </w:r>
      <w:r w:rsidR="004E0094" w:rsidRPr="00F768D8">
        <w:t xml:space="preserve"> </w:t>
      </w:r>
      <w:r w:rsidR="0036503D" w:rsidRPr="00F768D8">
        <w:t>Именно</w:t>
      </w:r>
      <w:r w:rsidR="004E0094" w:rsidRPr="00F768D8">
        <w:t xml:space="preserve"> </w:t>
      </w:r>
      <w:r w:rsidR="0036503D" w:rsidRPr="00F768D8">
        <w:t>поэтому</w:t>
      </w:r>
      <w:r w:rsidR="004E0094" w:rsidRPr="00F768D8">
        <w:t xml:space="preserve"> </w:t>
      </w:r>
      <w:r w:rsidR="0036503D" w:rsidRPr="00F768D8">
        <w:t>кредитные</w:t>
      </w:r>
      <w:r w:rsidR="004E0094" w:rsidRPr="00F768D8">
        <w:t xml:space="preserve"> </w:t>
      </w:r>
      <w:r w:rsidR="0036503D" w:rsidRPr="00F768D8">
        <w:t>организации</w:t>
      </w:r>
      <w:r w:rsidR="004E0094" w:rsidRPr="00F768D8">
        <w:t xml:space="preserve"> </w:t>
      </w:r>
      <w:r w:rsidR="0036503D" w:rsidRPr="00F768D8">
        <w:t>организуют</w:t>
      </w:r>
      <w:r w:rsidR="004E0094" w:rsidRPr="00F768D8">
        <w:t xml:space="preserve"> </w:t>
      </w:r>
      <w:r w:rsidR="0036503D" w:rsidRPr="00F768D8">
        <w:t>не</w:t>
      </w:r>
      <w:r w:rsidR="004E0094" w:rsidRPr="00F768D8">
        <w:t xml:space="preserve"> </w:t>
      </w:r>
      <w:r w:rsidR="0036503D" w:rsidRPr="00F768D8">
        <w:t>только</w:t>
      </w:r>
      <w:r w:rsidR="004E0094" w:rsidRPr="00F768D8">
        <w:t xml:space="preserve"> </w:t>
      </w:r>
      <w:r w:rsidR="0036503D" w:rsidRPr="00F768D8">
        <w:t>разные</w:t>
      </w:r>
      <w:r w:rsidR="004E0094" w:rsidRPr="00F768D8">
        <w:t xml:space="preserve"> </w:t>
      </w:r>
      <w:r w:rsidR="0036503D" w:rsidRPr="00F768D8">
        <w:t>льготы</w:t>
      </w:r>
      <w:r w:rsidR="004E0094" w:rsidRPr="00F768D8">
        <w:t xml:space="preserve"> </w:t>
      </w:r>
      <w:r w:rsidR="0036503D" w:rsidRPr="00F768D8">
        <w:t>и</w:t>
      </w:r>
      <w:r w:rsidR="004E0094" w:rsidRPr="00F768D8">
        <w:t xml:space="preserve"> </w:t>
      </w:r>
      <w:r w:rsidR="0036503D" w:rsidRPr="00F768D8">
        <w:t>бонусы</w:t>
      </w:r>
      <w:r w:rsidR="004E0094" w:rsidRPr="00F768D8">
        <w:t xml:space="preserve"> </w:t>
      </w:r>
      <w:r w:rsidR="0036503D" w:rsidRPr="00F768D8">
        <w:t>именно</w:t>
      </w:r>
      <w:r w:rsidR="004E0094" w:rsidRPr="00F768D8">
        <w:t xml:space="preserve"> </w:t>
      </w:r>
      <w:r w:rsidR="0036503D" w:rsidRPr="00F768D8">
        <w:t>для</w:t>
      </w:r>
      <w:r w:rsidR="004E0094" w:rsidRPr="00F768D8">
        <w:t xml:space="preserve"> </w:t>
      </w:r>
      <w:r w:rsidR="0036503D" w:rsidRPr="00F768D8">
        <w:t>пожилых</w:t>
      </w:r>
      <w:r w:rsidR="004E0094" w:rsidRPr="00F768D8">
        <w:t xml:space="preserve"> </w:t>
      </w:r>
      <w:r w:rsidR="0036503D" w:rsidRPr="00F768D8">
        <w:t>людей,</w:t>
      </w:r>
      <w:r w:rsidR="004E0094" w:rsidRPr="00F768D8">
        <w:t xml:space="preserve"> </w:t>
      </w:r>
      <w:r w:rsidR="0036503D" w:rsidRPr="00F768D8">
        <w:t>но</w:t>
      </w:r>
      <w:r w:rsidR="004E0094" w:rsidRPr="00F768D8">
        <w:t xml:space="preserve"> </w:t>
      </w:r>
      <w:r w:rsidR="0036503D" w:rsidRPr="00F768D8">
        <w:t>и</w:t>
      </w:r>
      <w:r w:rsidR="004E0094" w:rsidRPr="00F768D8">
        <w:t xml:space="preserve"> </w:t>
      </w:r>
      <w:r w:rsidR="0036503D" w:rsidRPr="00F768D8">
        <w:t>так</w:t>
      </w:r>
      <w:r w:rsidR="004E0094" w:rsidRPr="00F768D8">
        <w:t xml:space="preserve"> </w:t>
      </w:r>
      <w:r w:rsidR="0036503D" w:rsidRPr="00F768D8">
        <w:t>называемые</w:t>
      </w:r>
      <w:r w:rsidR="004E0094" w:rsidRPr="00F768D8">
        <w:t xml:space="preserve"> </w:t>
      </w:r>
      <w:r w:rsidR="0036503D" w:rsidRPr="00F768D8">
        <w:t>приветственные</w:t>
      </w:r>
      <w:r w:rsidR="004E0094" w:rsidRPr="00F768D8">
        <w:t xml:space="preserve"> </w:t>
      </w:r>
      <w:r w:rsidR="0036503D" w:rsidRPr="00F768D8">
        <w:t>выплаты,</w:t>
      </w:r>
      <w:r w:rsidR="004E0094" w:rsidRPr="00F768D8">
        <w:t xml:space="preserve"> </w:t>
      </w:r>
      <w:r w:rsidR="0036503D" w:rsidRPr="00F768D8">
        <w:t>получить</w:t>
      </w:r>
      <w:r w:rsidR="004E0094" w:rsidRPr="00F768D8">
        <w:t xml:space="preserve"> </w:t>
      </w:r>
      <w:r w:rsidR="0036503D" w:rsidRPr="00F768D8">
        <w:t>которые</w:t>
      </w:r>
      <w:r w:rsidR="004E0094" w:rsidRPr="00F768D8">
        <w:t xml:space="preserve"> </w:t>
      </w:r>
      <w:r w:rsidR="0036503D" w:rsidRPr="00F768D8">
        <w:t>можно</w:t>
      </w:r>
      <w:r w:rsidR="004E0094" w:rsidRPr="00F768D8">
        <w:t xml:space="preserve"> </w:t>
      </w:r>
      <w:r w:rsidR="0036503D" w:rsidRPr="00F768D8">
        <w:t>при</w:t>
      </w:r>
      <w:r w:rsidR="004E0094" w:rsidRPr="00F768D8">
        <w:t xml:space="preserve"> </w:t>
      </w:r>
      <w:r w:rsidR="0036503D" w:rsidRPr="00F768D8">
        <w:t>переводе</w:t>
      </w:r>
      <w:r w:rsidR="004E0094" w:rsidRPr="00F768D8">
        <w:t xml:space="preserve"> </w:t>
      </w:r>
      <w:r w:rsidR="0036503D" w:rsidRPr="00F768D8">
        <w:t>пенсии</w:t>
      </w:r>
      <w:r w:rsidR="004E0094" w:rsidRPr="00F768D8">
        <w:t xml:space="preserve"> </w:t>
      </w:r>
      <w:r w:rsidR="0036503D" w:rsidRPr="00F768D8">
        <w:t>на</w:t>
      </w:r>
      <w:r w:rsidR="004E0094" w:rsidRPr="00F768D8">
        <w:t xml:space="preserve"> </w:t>
      </w:r>
      <w:r w:rsidR="0036503D" w:rsidRPr="00F768D8">
        <w:t>карту</w:t>
      </w:r>
      <w:r w:rsidR="004E0094" w:rsidRPr="00F768D8">
        <w:t xml:space="preserve"> </w:t>
      </w:r>
      <w:r w:rsidR="0036503D" w:rsidRPr="00F768D8">
        <w:t>банка</w:t>
      </w:r>
      <w:r w:rsidRPr="00F768D8">
        <w:t>»</w:t>
      </w:r>
      <w:r w:rsidR="0036503D" w:rsidRPr="00F768D8">
        <w:t>,</w:t>
      </w:r>
      <w:r w:rsidR="004E0094" w:rsidRPr="00F768D8">
        <w:t xml:space="preserve"> </w:t>
      </w:r>
      <w:r w:rsidR="0036503D" w:rsidRPr="00F768D8">
        <w:t>-</w:t>
      </w:r>
      <w:r w:rsidR="004E0094" w:rsidRPr="00F768D8">
        <w:t xml:space="preserve"> </w:t>
      </w:r>
      <w:r w:rsidR="0036503D" w:rsidRPr="00F768D8">
        <w:t>объяснил</w:t>
      </w:r>
      <w:r w:rsidR="004E0094" w:rsidRPr="00F768D8">
        <w:t xml:space="preserve"> </w:t>
      </w:r>
      <w:r w:rsidR="0036503D" w:rsidRPr="00F768D8">
        <w:t>эксперт.</w:t>
      </w:r>
    </w:p>
    <w:p w:rsidR="0036503D" w:rsidRPr="00F768D8" w:rsidRDefault="0036503D" w:rsidP="0036503D">
      <w:r w:rsidRPr="00F768D8">
        <w:t>В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году</w:t>
      </w:r>
      <w:r w:rsidR="004E0094" w:rsidRPr="00F768D8">
        <w:t xml:space="preserve"> </w:t>
      </w:r>
      <w:r w:rsidRPr="00F768D8">
        <w:t>такие</w:t>
      </w:r>
      <w:r w:rsidR="004E0094" w:rsidRPr="00F768D8">
        <w:t xml:space="preserve"> </w:t>
      </w:r>
      <w:r w:rsidRPr="00F768D8">
        <w:t>программы,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словам,</w:t>
      </w:r>
      <w:r w:rsidR="004E0094" w:rsidRPr="00F768D8">
        <w:t xml:space="preserve"> </w:t>
      </w:r>
      <w:r w:rsidRPr="00F768D8">
        <w:t>работали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очень</w:t>
      </w:r>
      <w:r w:rsidR="004E0094" w:rsidRPr="00F768D8">
        <w:t xml:space="preserve"> </w:t>
      </w:r>
      <w:r w:rsidRPr="00F768D8">
        <w:t>многих</w:t>
      </w:r>
      <w:r w:rsidR="004E0094" w:rsidRPr="00F768D8">
        <w:t xml:space="preserve"> </w:t>
      </w:r>
      <w:r w:rsidRPr="00F768D8">
        <w:t>банков,</w:t>
      </w:r>
      <w:r w:rsidR="004E0094" w:rsidRPr="00F768D8">
        <w:t xml:space="preserve"> </w:t>
      </w:r>
      <w:r w:rsidRPr="00F768D8">
        <w:t>среди</w:t>
      </w:r>
      <w:r w:rsidR="004E0094" w:rsidRPr="00F768D8">
        <w:t xml:space="preserve"> </w:t>
      </w:r>
      <w:r w:rsidRPr="00F768D8">
        <w:t>которых</w:t>
      </w:r>
      <w:r w:rsidR="004E0094" w:rsidRPr="00F768D8">
        <w:t xml:space="preserve"> </w:t>
      </w:r>
      <w:r w:rsidRPr="00F768D8">
        <w:t>были</w:t>
      </w:r>
      <w:r w:rsidR="004E0094" w:rsidRPr="00F768D8">
        <w:t xml:space="preserve"> </w:t>
      </w:r>
      <w:r w:rsidRPr="00F768D8">
        <w:t>ВТБ,</w:t>
      </w:r>
      <w:r w:rsidR="004E0094" w:rsidRPr="00F768D8">
        <w:t xml:space="preserve"> </w:t>
      </w:r>
      <w:r w:rsidRPr="00F768D8">
        <w:t>Примсоцбанк,</w:t>
      </w:r>
      <w:r w:rsidR="004E0094" w:rsidRPr="00F768D8">
        <w:t xml:space="preserve"> </w:t>
      </w:r>
      <w:r w:rsidR="002D36CD" w:rsidRPr="00F768D8">
        <w:t>«</w:t>
      </w:r>
      <w:r w:rsidRPr="00F768D8">
        <w:t>Открытие</w:t>
      </w:r>
      <w:r w:rsidR="002D36CD" w:rsidRPr="00F768D8">
        <w:t>»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другие.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недавно</w:t>
      </w:r>
      <w:r w:rsidR="004E0094" w:rsidRPr="00F768D8">
        <w:t xml:space="preserve"> </w:t>
      </w:r>
      <w:r w:rsidRPr="00F768D8">
        <w:t>это</w:t>
      </w:r>
      <w:r w:rsidR="004E0094" w:rsidRPr="00F768D8">
        <w:t xml:space="preserve"> </w:t>
      </w:r>
      <w:r w:rsidRPr="00F768D8">
        <w:t>направление</w:t>
      </w:r>
      <w:r w:rsidR="004E0094" w:rsidRPr="00F768D8">
        <w:t xml:space="preserve"> </w:t>
      </w:r>
      <w:r w:rsidRPr="00F768D8">
        <w:t>начал</w:t>
      </w:r>
      <w:r w:rsidR="004E0094" w:rsidRPr="00F768D8">
        <w:t xml:space="preserve"> </w:t>
      </w:r>
      <w:r w:rsidRPr="00F768D8">
        <w:t>снова</w:t>
      </w:r>
      <w:r w:rsidR="004E0094" w:rsidRPr="00F768D8">
        <w:t xml:space="preserve"> </w:t>
      </w:r>
      <w:r w:rsidRPr="00F768D8">
        <w:t>поддерживать</w:t>
      </w:r>
      <w:r w:rsidR="004E0094" w:rsidRPr="00F768D8">
        <w:t xml:space="preserve"> </w:t>
      </w:r>
      <w:r w:rsidRPr="00F768D8">
        <w:t>ПСБ,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озвучил</w:t>
      </w:r>
      <w:r w:rsidR="004E0094" w:rsidRPr="00F768D8">
        <w:t xml:space="preserve"> </w:t>
      </w:r>
      <w:r w:rsidRPr="00F768D8">
        <w:t>определенные</w:t>
      </w:r>
      <w:r w:rsidR="004E0094" w:rsidRPr="00F768D8">
        <w:t xml:space="preserve"> </w:t>
      </w:r>
      <w:r w:rsidRPr="00F768D8">
        <w:t>условия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выдачи</w:t>
      </w:r>
      <w:r w:rsidR="004E0094" w:rsidRPr="00F768D8">
        <w:t xml:space="preserve"> </w:t>
      </w:r>
      <w:r w:rsidRPr="00F768D8">
        <w:t>денег</w:t>
      </w:r>
      <w:r w:rsidR="004E0094" w:rsidRPr="00F768D8">
        <w:t xml:space="preserve"> </w:t>
      </w:r>
      <w:r w:rsidRPr="00F768D8">
        <w:t>пенсионерам.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этого</w:t>
      </w:r>
      <w:r w:rsidR="004E0094" w:rsidRPr="00F768D8">
        <w:t xml:space="preserve"> </w:t>
      </w:r>
      <w:r w:rsidRPr="00F768D8">
        <w:t>важно</w:t>
      </w:r>
      <w:r w:rsidR="004E0094" w:rsidRPr="00F768D8">
        <w:t xml:space="preserve"> </w:t>
      </w:r>
      <w:r w:rsidRPr="00F768D8">
        <w:t>сначала</w:t>
      </w:r>
      <w:r w:rsidR="004E0094" w:rsidRPr="00F768D8">
        <w:t xml:space="preserve"> </w:t>
      </w:r>
      <w:r w:rsidRPr="00F768D8">
        <w:t>получить</w:t>
      </w:r>
      <w:r w:rsidR="004E0094" w:rsidRPr="00F768D8">
        <w:t xml:space="preserve"> </w:t>
      </w:r>
      <w:r w:rsidRPr="00F768D8">
        <w:t>специальную</w:t>
      </w:r>
      <w:r w:rsidR="004E0094" w:rsidRPr="00F768D8">
        <w:t xml:space="preserve"> </w:t>
      </w:r>
      <w:r w:rsidRPr="00F768D8">
        <w:t>пенсионную</w:t>
      </w:r>
      <w:r w:rsidR="004E0094" w:rsidRPr="00F768D8">
        <w:t xml:space="preserve"> </w:t>
      </w:r>
      <w:r w:rsidRPr="00F768D8">
        <w:t>карту,</w:t>
      </w:r>
      <w:r w:rsidR="004E0094" w:rsidRPr="00F768D8">
        <w:t xml:space="preserve"> </w:t>
      </w:r>
      <w:r w:rsidRPr="00F768D8">
        <w:t>затем</w:t>
      </w:r>
      <w:r w:rsidR="004E0094" w:rsidRPr="00F768D8">
        <w:t xml:space="preserve"> </w:t>
      </w:r>
      <w:r w:rsidRPr="00F768D8">
        <w:t>получить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нее</w:t>
      </w:r>
      <w:r w:rsidR="004E0094" w:rsidRPr="00F768D8">
        <w:t xml:space="preserve"> </w:t>
      </w:r>
      <w:r w:rsidRPr="00F768D8">
        <w:t>первую</w:t>
      </w:r>
      <w:r w:rsidR="004E0094" w:rsidRPr="00F768D8">
        <w:t xml:space="preserve"> </w:t>
      </w:r>
      <w:r w:rsidRPr="00F768D8">
        <w:t>пенсию,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далее</w:t>
      </w:r>
      <w:r w:rsidR="004E0094" w:rsidRPr="00F768D8">
        <w:t xml:space="preserve"> </w:t>
      </w:r>
      <w:r w:rsidRPr="00F768D8">
        <w:t>расплатиться</w:t>
      </w:r>
      <w:r w:rsidR="004E0094" w:rsidRPr="00F768D8">
        <w:t xml:space="preserve"> </w:t>
      </w:r>
      <w:r w:rsidRPr="00F768D8">
        <w:t>картой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любом</w:t>
      </w:r>
      <w:r w:rsidR="004E0094" w:rsidRPr="00F768D8">
        <w:t xml:space="preserve"> </w:t>
      </w:r>
      <w:r w:rsidRPr="00F768D8">
        <w:t>магазине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любую</w:t>
      </w:r>
      <w:r w:rsidR="004E0094" w:rsidRPr="00F768D8">
        <w:t xml:space="preserve"> </w:t>
      </w:r>
      <w:r w:rsidRPr="00F768D8">
        <w:t>сумму,</w:t>
      </w:r>
      <w:r w:rsidR="004E0094" w:rsidRPr="00F768D8">
        <w:t xml:space="preserve"> </w:t>
      </w:r>
      <w:r w:rsidRPr="00F768D8">
        <w:t>хоть</w:t>
      </w:r>
      <w:r w:rsidR="004E0094" w:rsidRPr="00F768D8">
        <w:t xml:space="preserve"> </w:t>
      </w:r>
      <w:r w:rsidRPr="00F768D8">
        <w:t>пять</w:t>
      </w:r>
      <w:r w:rsidR="004E0094" w:rsidRPr="00F768D8">
        <w:t xml:space="preserve"> </w:t>
      </w:r>
      <w:r w:rsidRPr="00F768D8">
        <w:t>рублей.</w:t>
      </w:r>
    </w:p>
    <w:p w:rsidR="0036503D" w:rsidRPr="00F768D8" w:rsidRDefault="0036503D" w:rsidP="0036503D">
      <w:r w:rsidRPr="00F768D8">
        <w:t>Размер</w:t>
      </w:r>
      <w:r w:rsidR="004E0094" w:rsidRPr="00F768D8">
        <w:t xml:space="preserve"> </w:t>
      </w:r>
      <w:r w:rsidRPr="00F768D8">
        <w:t>самой</w:t>
      </w:r>
      <w:r w:rsidR="004E0094" w:rsidRPr="00F768D8">
        <w:t xml:space="preserve"> </w:t>
      </w:r>
      <w:r w:rsidRPr="00F768D8">
        <w:t>выплаты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общей</w:t>
      </w:r>
      <w:r w:rsidR="004E0094" w:rsidRPr="00F768D8">
        <w:t xml:space="preserve"> </w:t>
      </w:r>
      <w:r w:rsidRPr="00F768D8">
        <w:t>сложности</w:t>
      </w:r>
      <w:r w:rsidR="004E0094" w:rsidRPr="00F768D8">
        <w:t xml:space="preserve"> </w:t>
      </w:r>
      <w:r w:rsidRPr="00F768D8">
        <w:t>составит</w:t>
      </w:r>
      <w:r w:rsidR="004E0094" w:rsidRPr="00F768D8">
        <w:t xml:space="preserve"> </w:t>
      </w:r>
      <w:r w:rsidRPr="00F768D8">
        <w:t>2000</w:t>
      </w:r>
      <w:r w:rsidR="004E0094" w:rsidRPr="00F768D8">
        <w:t xml:space="preserve"> </w:t>
      </w:r>
      <w:r w:rsidRPr="00F768D8">
        <w:t>рублей.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одной</w:t>
      </w:r>
      <w:r w:rsidR="004E0094" w:rsidRPr="00F768D8">
        <w:t xml:space="preserve"> </w:t>
      </w:r>
      <w:r w:rsidRPr="00F768D8">
        <w:t>стороны,</w:t>
      </w:r>
      <w:r w:rsidR="004E0094" w:rsidRPr="00F768D8">
        <w:t xml:space="preserve"> </w:t>
      </w:r>
      <w:r w:rsidRPr="00F768D8">
        <w:t>это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очень</w:t>
      </w:r>
      <w:r w:rsidR="004E0094" w:rsidRPr="00F768D8">
        <w:t xml:space="preserve"> </w:t>
      </w:r>
      <w:r w:rsidRPr="00F768D8">
        <w:t>много.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другой,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пенсионеров</w:t>
      </w:r>
      <w:r w:rsidR="004E0094" w:rsidRPr="00F768D8">
        <w:t xml:space="preserve"> </w:t>
      </w:r>
      <w:r w:rsidRPr="00F768D8">
        <w:t>даже</w:t>
      </w:r>
      <w:r w:rsidR="004E0094" w:rsidRPr="00F768D8">
        <w:t xml:space="preserve"> </w:t>
      </w:r>
      <w:r w:rsidRPr="00F768D8">
        <w:t>такой</w:t>
      </w:r>
      <w:r w:rsidR="004E0094" w:rsidRPr="00F768D8">
        <w:t xml:space="preserve"> </w:t>
      </w:r>
      <w:r w:rsidRPr="00F768D8">
        <w:t>бонус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нелишним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нынешнее</w:t>
      </w:r>
      <w:r w:rsidR="004E0094" w:rsidRPr="00F768D8">
        <w:t xml:space="preserve"> </w:t>
      </w:r>
      <w:r w:rsidRPr="00F768D8">
        <w:t>время.</w:t>
      </w:r>
    </w:p>
    <w:p w:rsidR="0036503D" w:rsidRPr="00F768D8" w:rsidRDefault="002D36CD" w:rsidP="0036503D">
      <w:r w:rsidRPr="00F768D8">
        <w:t>«</w:t>
      </w:r>
      <w:r w:rsidR="0036503D" w:rsidRPr="00F768D8">
        <w:t>Программа</w:t>
      </w:r>
      <w:r w:rsidR="004E0094" w:rsidRPr="00F768D8">
        <w:t xml:space="preserve"> </w:t>
      </w:r>
      <w:r w:rsidR="0036503D" w:rsidRPr="00F768D8">
        <w:t>заработала</w:t>
      </w:r>
      <w:r w:rsidR="004E0094" w:rsidRPr="00F768D8">
        <w:t xml:space="preserve"> </w:t>
      </w:r>
      <w:r w:rsidR="0036503D" w:rsidRPr="00F768D8">
        <w:t>в</w:t>
      </w:r>
      <w:r w:rsidR="004E0094" w:rsidRPr="00F768D8">
        <w:t xml:space="preserve"> </w:t>
      </w:r>
      <w:r w:rsidR="0036503D" w:rsidRPr="00F768D8">
        <w:t>августе,</w:t>
      </w:r>
      <w:r w:rsidR="004E0094" w:rsidRPr="00F768D8">
        <w:t xml:space="preserve"> </w:t>
      </w:r>
      <w:r w:rsidR="0036503D" w:rsidRPr="00F768D8">
        <w:t>так</w:t>
      </w:r>
      <w:r w:rsidR="004E0094" w:rsidRPr="00F768D8">
        <w:t xml:space="preserve"> </w:t>
      </w:r>
      <w:r w:rsidR="0036503D" w:rsidRPr="00F768D8">
        <w:t>что</w:t>
      </w:r>
      <w:r w:rsidR="004E0094" w:rsidRPr="00F768D8">
        <w:t xml:space="preserve"> </w:t>
      </w:r>
      <w:r w:rsidR="0036503D" w:rsidRPr="00F768D8">
        <w:t>тем,</w:t>
      </w:r>
      <w:r w:rsidR="004E0094" w:rsidRPr="00F768D8">
        <w:t xml:space="preserve"> </w:t>
      </w:r>
      <w:r w:rsidR="0036503D" w:rsidRPr="00F768D8">
        <w:t>кто</w:t>
      </w:r>
      <w:r w:rsidR="004E0094" w:rsidRPr="00F768D8">
        <w:t xml:space="preserve"> </w:t>
      </w:r>
      <w:r w:rsidR="0036503D" w:rsidRPr="00F768D8">
        <w:t>уже</w:t>
      </w:r>
      <w:r w:rsidR="004E0094" w:rsidRPr="00F768D8">
        <w:t xml:space="preserve"> </w:t>
      </w:r>
      <w:r w:rsidR="0036503D" w:rsidRPr="00F768D8">
        <w:t>получил</w:t>
      </w:r>
      <w:r w:rsidR="004E0094" w:rsidRPr="00F768D8">
        <w:t xml:space="preserve"> </w:t>
      </w:r>
      <w:r w:rsidR="0036503D" w:rsidRPr="00F768D8">
        <w:t>пенсию</w:t>
      </w:r>
      <w:r w:rsidR="004E0094" w:rsidRPr="00F768D8">
        <w:t xml:space="preserve"> </w:t>
      </w:r>
      <w:r w:rsidR="0036503D" w:rsidRPr="00F768D8">
        <w:t>в</w:t>
      </w:r>
      <w:r w:rsidR="004E0094" w:rsidRPr="00F768D8">
        <w:t xml:space="preserve"> </w:t>
      </w:r>
      <w:r w:rsidR="0036503D" w:rsidRPr="00F768D8">
        <w:t>прошлом</w:t>
      </w:r>
      <w:r w:rsidR="004E0094" w:rsidRPr="00F768D8">
        <w:t xml:space="preserve"> </w:t>
      </w:r>
      <w:r w:rsidR="0036503D" w:rsidRPr="00F768D8">
        <w:t>месяце</w:t>
      </w:r>
      <w:r w:rsidR="004E0094" w:rsidRPr="00F768D8">
        <w:t xml:space="preserve"> </w:t>
      </w:r>
      <w:r w:rsidR="0036503D" w:rsidRPr="00F768D8">
        <w:t>и</w:t>
      </w:r>
      <w:r w:rsidR="004E0094" w:rsidRPr="00F768D8">
        <w:t xml:space="preserve"> </w:t>
      </w:r>
      <w:r w:rsidR="0036503D" w:rsidRPr="00F768D8">
        <w:t>выполнил</w:t>
      </w:r>
      <w:r w:rsidR="004E0094" w:rsidRPr="00F768D8">
        <w:t xml:space="preserve"> </w:t>
      </w:r>
      <w:r w:rsidR="0036503D" w:rsidRPr="00F768D8">
        <w:t>все</w:t>
      </w:r>
      <w:r w:rsidR="004E0094" w:rsidRPr="00F768D8">
        <w:t xml:space="preserve"> </w:t>
      </w:r>
      <w:r w:rsidR="0036503D" w:rsidRPr="00F768D8">
        <w:t>условия</w:t>
      </w:r>
      <w:r w:rsidR="004E0094" w:rsidRPr="00F768D8">
        <w:t xml:space="preserve"> </w:t>
      </w:r>
      <w:r w:rsidR="0036503D" w:rsidRPr="00F768D8">
        <w:t>от</w:t>
      </w:r>
      <w:r w:rsidR="004E0094" w:rsidRPr="00F768D8">
        <w:t xml:space="preserve"> </w:t>
      </w:r>
      <w:r w:rsidR="0036503D" w:rsidRPr="00F768D8">
        <w:t>банка,</w:t>
      </w:r>
      <w:r w:rsidR="004E0094" w:rsidRPr="00F768D8">
        <w:t xml:space="preserve"> </w:t>
      </w:r>
      <w:r w:rsidR="0036503D" w:rsidRPr="00F768D8">
        <w:t>деньги</w:t>
      </w:r>
      <w:r w:rsidR="004E0094" w:rsidRPr="00F768D8">
        <w:t xml:space="preserve"> </w:t>
      </w:r>
      <w:r w:rsidR="0036503D" w:rsidRPr="00F768D8">
        <w:t>начнут</w:t>
      </w:r>
      <w:r w:rsidR="004E0094" w:rsidRPr="00F768D8">
        <w:t xml:space="preserve"> </w:t>
      </w:r>
      <w:r w:rsidR="0036503D" w:rsidRPr="00F768D8">
        <w:t>зачислять</w:t>
      </w:r>
      <w:r w:rsidR="004E0094" w:rsidRPr="00F768D8">
        <w:t xml:space="preserve"> </w:t>
      </w:r>
      <w:r w:rsidR="0036503D" w:rsidRPr="00F768D8">
        <w:t>на</w:t>
      </w:r>
      <w:r w:rsidR="004E0094" w:rsidRPr="00F768D8">
        <w:t xml:space="preserve"> </w:t>
      </w:r>
      <w:r w:rsidR="0036503D" w:rsidRPr="00F768D8">
        <w:t>карты</w:t>
      </w:r>
      <w:r w:rsidR="004E0094" w:rsidRPr="00F768D8">
        <w:t xml:space="preserve"> </w:t>
      </w:r>
      <w:r w:rsidR="0036503D" w:rsidRPr="00F768D8">
        <w:t>с</w:t>
      </w:r>
      <w:r w:rsidR="004E0094" w:rsidRPr="00F768D8">
        <w:t xml:space="preserve"> </w:t>
      </w:r>
      <w:r w:rsidR="0036503D" w:rsidRPr="00F768D8">
        <w:t>14</w:t>
      </w:r>
      <w:r w:rsidR="004E0094" w:rsidRPr="00F768D8">
        <w:t xml:space="preserve"> </w:t>
      </w:r>
      <w:r w:rsidR="0036503D" w:rsidRPr="00F768D8">
        <w:t>сентября.</w:t>
      </w:r>
      <w:r w:rsidR="004E0094" w:rsidRPr="00F768D8">
        <w:t xml:space="preserve"> </w:t>
      </w:r>
      <w:r w:rsidR="0036503D" w:rsidRPr="00F768D8">
        <w:t>Сумма</w:t>
      </w:r>
      <w:r w:rsidR="004E0094" w:rsidRPr="00F768D8">
        <w:t xml:space="preserve"> </w:t>
      </w:r>
      <w:r w:rsidR="0036503D" w:rsidRPr="00F768D8">
        <w:t>поступит</w:t>
      </w:r>
      <w:r w:rsidR="004E0094" w:rsidRPr="00F768D8">
        <w:t xml:space="preserve"> </w:t>
      </w:r>
      <w:r w:rsidR="0036503D" w:rsidRPr="00F768D8">
        <w:t>туда</w:t>
      </w:r>
      <w:r w:rsidR="004E0094" w:rsidRPr="00F768D8">
        <w:t xml:space="preserve"> </w:t>
      </w:r>
      <w:r w:rsidR="0036503D" w:rsidRPr="00F768D8">
        <w:t>же,</w:t>
      </w:r>
      <w:r w:rsidR="004E0094" w:rsidRPr="00F768D8">
        <w:t xml:space="preserve"> </w:t>
      </w:r>
      <w:r w:rsidR="0036503D" w:rsidRPr="00F768D8">
        <w:t>куда</w:t>
      </w:r>
      <w:r w:rsidR="004E0094" w:rsidRPr="00F768D8">
        <w:t xml:space="preserve"> </w:t>
      </w:r>
      <w:r w:rsidR="0036503D" w:rsidRPr="00F768D8">
        <w:t>приходит</w:t>
      </w:r>
      <w:r w:rsidR="004E0094" w:rsidRPr="00F768D8">
        <w:t xml:space="preserve"> </w:t>
      </w:r>
      <w:r w:rsidR="0036503D" w:rsidRPr="00F768D8">
        <w:t>ежемесячная</w:t>
      </w:r>
      <w:r w:rsidR="004E0094" w:rsidRPr="00F768D8">
        <w:t xml:space="preserve"> </w:t>
      </w:r>
      <w:r w:rsidR="0036503D" w:rsidRPr="00F768D8">
        <w:t>выплата</w:t>
      </w:r>
      <w:r w:rsidR="004E0094" w:rsidRPr="00F768D8">
        <w:t xml:space="preserve"> </w:t>
      </w:r>
      <w:r w:rsidR="0036503D" w:rsidRPr="00F768D8">
        <w:t>по</w:t>
      </w:r>
      <w:r w:rsidR="004E0094" w:rsidRPr="00F768D8">
        <w:t xml:space="preserve"> </w:t>
      </w:r>
      <w:r w:rsidR="0036503D" w:rsidRPr="00F768D8">
        <w:t>старости</w:t>
      </w:r>
      <w:r w:rsidRPr="00F768D8">
        <w:t>»</w:t>
      </w:r>
      <w:r w:rsidR="0036503D" w:rsidRPr="00F768D8">
        <w:t>,</w:t>
      </w:r>
      <w:r w:rsidR="004E0094" w:rsidRPr="00F768D8">
        <w:t xml:space="preserve"> </w:t>
      </w:r>
      <w:r w:rsidR="0036503D" w:rsidRPr="00F768D8">
        <w:t>-</w:t>
      </w:r>
      <w:r w:rsidR="004E0094" w:rsidRPr="00F768D8">
        <w:t xml:space="preserve"> </w:t>
      </w:r>
      <w:r w:rsidR="0036503D" w:rsidRPr="00F768D8">
        <w:t>добавил</w:t>
      </w:r>
      <w:r w:rsidR="004E0094" w:rsidRPr="00F768D8">
        <w:t xml:space="preserve"> </w:t>
      </w:r>
      <w:r w:rsidR="0036503D" w:rsidRPr="00F768D8">
        <w:t>эксперт,</w:t>
      </w:r>
      <w:r w:rsidR="004E0094" w:rsidRPr="00F768D8">
        <w:t xml:space="preserve"> </w:t>
      </w:r>
      <w:r w:rsidR="0036503D" w:rsidRPr="00F768D8">
        <w:t>уточнив,</w:t>
      </w:r>
      <w:r w:rsidR="004E0094" w:rsidRPr="00F768D8">
        <w:t xml:space="preserve"> </w:t>
      </w:r>
      <w:r w:rsidR="0036503D" w:rsidRPr="00F768D8">
        <w:t>что</w:t>
      </w:r>
      <w:r w:rsidR="004E0094" w:rsidRPr="00F768D8">
        <w:t xml:space="preserve"> </w:t>
      </w:r>
      <w:r w:rsidR="0036503D" w:rsidRPr="00F768D8">
        <w:t>получить</w:t>
      </w:r>
      <w:r w:rsidR="004E0094" w:rsidRPr="00F768D8">
        <w:t xml:space="preserve"> </w:t>
      </w:r>
      <w:r w:rsidR="0036503D" w:rsidRPr="00F768D8">
        <w:t>такие</w:t>
      </w:r>
      <w:r w:rsidR="004E0094" w:rsidRPr="00F768D8">
        <w:t xml:space="preserve"> </w:t>
      </w:r>
      <w:r w:rsidR="0036503D" w:rsidRPr="00F768D8">
        <w:t>средства</w:t>
      </w:r>
      <w:r w:rsidR="004E0094" w:rsidRPr="00F768D8">
        <w:t xml:space="preserve"> </w:t>
      </w:r>
      <w:r w:rsidR="0036503D" w:rsidRPr="00F768D8">
        <w:t>смогут</w:t>
      </w:r>
      <w:r w:rsidR="004E0094" w:rsidRPr="00F768D8">
        <w:t xml:space="preserve"> </w:t>
      </w:r>
      <w:r w:rsidR="0036503D" w:rsidRPr="00F768D8">
        <w:t>как</w:t>
      </w:r>
      <w:r w:rsidR="004E0094" w:rsidRPr="00F768D8">
        <w:t xml:space="preserve"> </w:t>
      </w:r>
      <w:r w:rsidR="0036503D" w:rsidRPr="00F768D8">
        <w:t>те,</w:t>
      </w:r>
      <w:r w:rsidR="004E0094" w:rsidRPr="00F768D8">
        <w:t xml:space="preserve"> </w:t>
      </w:r>
      <w:r w:rsidR="0036503D" w:rsidRPr="00F768D8">
        <w:t>кому</w:t>
      </w:r>
      <w:r w:rsidR="004E0094" w:rsidRPr="00F768D8">
        <w:t xml:space="preserve"> </w:t>
      </w:r>
      <w:r w:rsidR="0036503D" w:rsidRPr="00F768D8">
        <w:t>пенсия</w:t>
      </w:r>
      <w:r w:rsidR="004E0094" w:rsidRPr="00F768D8">
        <w:t xml:space="preserve"> </w:t>
      </w:r>
      <w:r w:rsidR="0036503D" w:rsidRPr="00F768D8">
        <w:t>приходит</w:t>
      </w:r>
      <w:r w:rsidR="004E0094" w:rsidRPr="00F768D8">
        <w:t xml:space="preserve"> </w:t>
      </w:r>
      <w:r w:rsidR="0036503D" w:rsidRPr="00F768D8">
        <w:t>от</w:t>
      </w:r>
      <w:r w:rsidR="004E0094" w:rsidRPr="00F768D8">
        <w:t xml:space="preserve"> </w:t>
      </w:r>
      <w:r w:rsidR="0036503D" w:rsidRPr="00F768D8">
        <w:t>Социального</w:t>
      </w:r>
      <w:r w:rsidR="004E0094" w:rsidRPr="00F768D8">
        <w:t xml:space="preserve"> </w:t>
      </w:r>
      <w:r w:rsidR="0036503D" w:rsidRPr="00F768D8">
        <w:t>фонда,</w:t>
      </w:r>
      <w:r w:rsidR="004E0094" w:rsidRPr="00F768D8">
        <w:t xml:space="preserve"> </w:t>
      </w:r>
      <w:r w:rsidR="0036503D" w:rsidRPr="00F768D8">
        <w:t>так</w:t>
      </w:r>
      <w:r w:rsidR="004E0094" w:rsidRPr="00F768D8">
        <w:t xml:space="preserve"> </w:t>
      </w:r>
      <w:r w:rsidR="0036503D" w:rsidRPr="00F768D8">
        <w:t>и</w:t>
      </w:r>
      <w:r w:rsidR="004E0094" w:rsidRPr="00F768D8">
        <w:t xml:space="preserve"> </w:t>
      </w:r>
      <w:r w:rsidR="0036503D" w:rsidRPr="00F768D8">
        <w:t>по</w:t>
      </w:r>
      <w:r w:rsidR="004E0094" w:rsidRPr="00F768D8">
        <w:t xml:space="preserve"> </w:t>
      </w:r>
      <w:r w:rsidR="0036503D" w:rsidRPr="00F768D8">
        <w:t>линии</w:t>
      </w:r>
      <w:r w:rsidR="004E0094" w:rsidRPr="00F768D8">
        <w:t xml:space="preserve"> </w:t>
      </w:r>
      <w:r w:rsidR="0036503D" w:rsidRPr="00F768D8">
        <w:t>силовых</w:t>
      </w:r>
      <w:r w:rsidR="004E0094" w:rsidRPr="00F768D8">
        <w:t xml:space="preserve"> </w:t>
      </w:r>
      <w:r w:rsidR="0036503D" w:rsidRPr="00F768D8">
        <w:t>ведомств</w:t>
      </w:r>
      <w:r w:rsidR="004E0094" w:rsidRPr="00F768D8">
        <w:t xml:space="preserve"> </w:t>
      </w:r>
      <w:r w:rsidR="0036503D" w:rsidRPr="00F768D8">
        <w:t>или</w:t>
      </w:r>
      <w:r w:rsidR="004E0094" w:rsidRPr="00F768D8">
        <w:t xml:space="preserve"> </w:t>
      </w:r>
      <w:r w:rsidR="0036503D" w:rsidRPr="00F768D8">
        <w:t>министерства</w:t>
      </w:r>
      <w:r w:rsidR="004E0094" w:rsidRPr="00F768D8">
        <w:t xml:space="preserve"> </w:t>
      </w:r>
      <w:r w:rsidR="0036503D" w:rsidRPr="00F768D8">
        <w:t>обороны.</w:t>
      </w:r>
    </w:p>
    <w:p w:rsidR="0036503D" w:rsidRPr="00F768D8" w:rsidRDefault="009B5E75" w:rsidP="0036503D">
      <w:hyperlink r:id="rId24" w:history="1">
        <w:r w:rsidR="0036503D" w:rsidRPr="00F768D8">
          <w:rPr>
            <w:rStyle w:val="a3"/>
          </w:rPr>
          <w:t>https://primpress.ru/article/104838</w:t>
        </w:r>
      </w:hyperlink>
    </w:p>
    <w:p w:rsidR="0036503D" w:rsidRPr="00F768D8" w:rsidRDefault="0036503D" w:rsidP="0036503D">
      <w:pPr>
        <w:pStyle w:val="2"/>
      </w:pPr>
      <w:bookmarkStart w:id="59" w:name="_Toc145571397"/>
      <w:r w:rsidRPr="00F768D8">
        <w:t>PRIMPRESS,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Указ</w:t>
      </w:r>
      <w:r w:rsidR="004E0094" w:rsidRPr="00F768D8">
        <w:t xml:space="preserve"> </w:t>
      </w:r>
      <w:r w:rsidRPr="00F768D8">
        <w:t>подписан.</w:t>
      </w:r>
      <w:r w:rsidR="004E0094" w:rsidRPr="00F768D8">
        <w:t xml:space="preserve"> </w:t>
      </w:r>
      <w:r w:rsidRPr="00F768D8">
        <w:t>Новая</w:t>
      </w:r>
      <w:r w:rsidR="004E0094" w:rsidRPr="00F768D8">
        <w:t xml:space="preserve"> </w:t>
      </w:r>
      <w:r w:rsidRPr="00F768D8">
        <w:t>льгота</w:t>
      </w:r>
      <w:r w:rsidR="004E0094" w:rsidRPr="00F768D8">
        <w:t xml:space="preserve"> </w:t>
      </w:r>
      <w:r w:rsidRPr="00F768D8">
        <w:t>вводится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пенсионеров,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которых</w:t>
      </w:r>
      <w:r w:rsidR="004E0094" w:rsidRPr="00F768D8">
        <w:t xml:space="preserve"> </w:t>
      </w:r>
      <w:r w:rsidRPr="00F768D8">
        <w:t>пенсия</w:t>
      </w:r>
      <w:r w:rsidR="004E0094" w:rsidRPr="00F768D8">
        <w:t xml:space="preserve"> </w:t>
      </w:r>
      <w:r w:rsidRPr="00F768D8">
        <w:t>ниже</w:t>
      </w:r>
      <w:r w:rsidR="004E0094" w:rsidRPr="00F768D8">
        <w:t xml:space="preserve"> </w:t>
      </w:r>
      <w:r w:rsidRPr="00F768D8">
        <w:t>32</w:t>
      </w:r>
      <w:r w:rsidR="004E0094" w:rsidRPr="00F768D8">
        <w:t xml:space="preserve"> </w:t>
      </w:r>
      <w:r w:rsidRPr="00F768D8">
        <w:t>577</w:t>
      </w:r>
      <w:r w:rsidR="004E0094" w:rsidRPr="00F768D8">
        <w:t xml:space="preserve"> </w:t>
      </w:r>
      <w:r w:rsidRPr="00F768D8">
        <w:t>рублей</w:t>
      </w:r>
      <w:bookmarkEnd w:id="59"/>
      <w:r w:rsidR="004E0094" w:rsidRPr="00F768D8">
        <w:t xml:space="preserve"> </w:t>
      </w:r>
    </w:p>
    <w:p w:rsidR="0036503D" w:rsidRPr="00F768D8" w:rsidRDefault="0036503D" w:rsidP="008541EB">
      <w:pPr>
        <w:pStyle w:val="3"/>
      </w:pPr>
      <w:bookmarkStart w:id="60" w:name="_Toc145571398"/>
      <w:r w:rsidRPr="00F768D8">
        <w:t>Пенсионерам</w:t>
      </w:r>
      <w:r w:rsidR="004E0094" w:rsidRPr="00F768D8">
        <w:t xml:space="preserve"> </w:t>
      </w:r>
      <w:r w:rsidRPr="00F768D8">
        <w:t>рассказали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новой</w:t>
      </w:r>
      <w:r w:rsidR="004E0094" w:rsidRPr="00F768D8">
        <w:t xml:space="preserve"> </w:t>
      </w:r>
      <w:r w:rsidRPr="00F768D8">
        <w:t>льготе,</w:t>
      </w:r>
      <w:r w:rsidR="004E0094" w:rsidRPr="00F768D8">
        <w:t xml:space="preserve"> </w:t>
      </w:r>
      <w:r w:rsidRPr="00F768D8">
        <w:t>которую</w:t>
      </w:r>
      <w:r w:rsidR="004E0094" w:rsidRPr="00F768D8">
        <w:t xml:space="preserve"> </w:t>
      </w:r>
      <w:r w:rsidRPr="00F768D8">
        <w:t>можно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получить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определенном</w:t>
      </w:r>
      <w:r w:rsidR="004E0094" w:rsidRPr="00F768D8">
        <w:t xml:space="preserve"> </w:t>
      </w:r>
      <w:r w:rsidRPr="00F768D8">
        <w:t>уровне</w:t>
      </w:r>
      <w:r w:rsidR="004E0094" w:rsidRPr="00F768D8">
        <w:t xml:space="preserve"> </w:t>
      </w:r>
      <w:r w:rsidRPr="00F768D8">
        <w:t>доходов.</w:t>
      </w:r>
      <w:r w:rsidR="004E0094" w:rsidRPr="00F768D8">
        <w:t xml:space="preserve"> </w:t>
      </w:r>
      <w:r w:rsidRPr="00F768D8">
        <w:t>Оказывать</w:t>
      </w:r>
      <w:r w:rsidR="004E0094" w:rsidRPr="00F768D8">
        <w:t xml:space="preserve"> </w:t>
      </w:r>
      <w:r w:rsidRPr="00F768D8">
        <w:t>помощь</w:t>
      </w:r>
      <w:r w:rsidR="004E0094" w:rsidRPr="00F768D8">
        <w:t xml:space="preserve"> </w:t>
      </w:r>
      <w:r w:rsidRPr="00F768D8">
        <w:t>будут</w:t>
      </w:r>
      <w:r w:rsidR="004E0094" w:rsidRPr="00F768D8">
        <w:t xml:space="preserve"> </w:t>
      </w:r>
      <w:r w:rsidRPr="00F768D8">
        <w:t>тем</w:t>
      </w:r>
      <w:r w:rsidR="004E0094" w:rsidRPr="00F768D8">
        <w:t xml:space="preserve"> </w:t>
      </w:r>
      <w:r w:rsidRPr="00F768D8">
        <w:t>пожилым</w:t>
      </w:r>
      <w:r w:rsidR="004E0094" w:rsidRPr="00F768D8">
        <w:t xml:space="preserve"> </w:t>
      </w:r>
      <w:r w:rsidRPr="00F768D8">
        <w:t>гражданам,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которых</w:t>
      </w:r>
      <w:r w:rsidR="004E0094" w:rsidRPr="00F768D8">
        <w:t xml:space="preserve"> </w:t>
      </w:r>
      <w:r w:rsidRPr="00F768D8">
        <w:t>пенсия</w:t>
      </w:r>
      <w:r w:rsidR="004E0094" w:rsidRPr="00F768D8">
        <w:t xml:space="preserve"> </w:t>
      </w:r>
      <w:r w:rsidRPr="00F768D8">
        <w:t>ниже</w:t>
      </w:r>
      <w:r w:rsidR="004E0094" w:rsidRPr="00F768D8">
        <w:t xml:space="preserve"> </w:t>
      </w:r>
      <w:r w:rsidRPr="00F768D8">
        <w:t>указанного</w:t>
      </w:r>
      <w:r w:rsidR="004E0094" w:rsidRPr="00F768D8">
        <w:t xml:space="preserve"> </w:t>
      </w:r>
      <w:r w:rsidRPr="00F768D8">
        <w:t>уровня.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сделают</w:t>
      </w:r>
      <w:r w:rsidR="004E0094" w:rsidRPr="00F768D8">
        <w:t xml:space="preserve"> </w:t>
      </w:r>
      <w:r w:rsidRPr="00F768D8">
        <w:t>это</w:t>
      </w:r>
      <w:r w:rsidR="004E0094" w:rsidRPr="00F768D8">
        <w:t xml:space="preserve"> </w:t>
      </w:r>
      <w:r w:rsidRPr="00F768D8">
        <w:t>только</w:t>
      </w:r>
      <w:r w:rsidR="004E0094" w:rsidRPr="00F768D8">
        <w:t xml:space="preserve"> </w:t>
      </w:r>
      <w:r w:rsidRPr="00F768D8">
        <w:t>после</w:t>
      </w:r>
      <w:r w:rsidR="004E0094" w:rsidRPr="00F768D8">
        <w:t xml:space="preserve"> </w:t>
      </w:r>
      <w:r w:rsidRPr="00F768D8">
        <w:t>личного</w:t>
      </w:r>
      <w:r w:rsidR="004E0094" w:rsidRPr="00F768D8">
        <w:t xml:space="preserve"> </w:t>
      </w:r>
      <w:r w:rsidRPr="00F768D8">
        <w:t>обращения.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рассказала</w:t>
      </w:r>
      <w:r w:rsidR="004E0094" w:rsidRPr="00F768D8">
        <w:t xml:space="preserve"> </w:t>
      </w:r>
      <w:r w:rsidRPr="00F768D8">
        <w:t>пенсионный</w:t>
      </w:r>
      <w:r w:rsidR="004E0094" w:rsidRPr="00F768D8">
        <w:t xml:space="preserve"> </w:t>
      </w:r>
      <w:r w:rsidRPr="00F768D8">
        <w:t>эксперт</w:t>
      </w:r>
      <w:r w:rsidR="004E0094" w:rsidRPr="00F768D8">
        <w:t xml:space="preserve"> </w:t>
      </w:r>
      <w:r w:rsidRPr="00F768D8">
        <w:t>Анастасия</w:t>
      </w:r>
      <w:r w:rsidR="004E0094" w:rsidRPr="00F768D8">
        <w:t xml:space="preserve"> </w:t>
      </w:r>
      <w:r w:rsidRPr="00F768D8">
        <w:t>Киреева,</w:t>
      </w:r>
      <w:r w:rsidR="004E0094" w:rsidRPr="00F768D8">
        <w:t xml:space="preserve"> </w:t>
      </w:r>
      <w:r w:rsidRPr="00F768D8">
        <w:t>сообщает</w:t>
      </w:r>
      <w:r w:rsidR="004E0094" w:rsidRPr="00F768D8">
        <w:t xml:space="preserve"> </w:t>
      </w:r>
      <w:r w:rsidRPr="00F768D8">
        <w:t>PRIMPRESS.</w:t>
      </w:r>
      <w:bookmarkEnd w:id="60"/>
    </w:p>
    <w:p w:rsidR="0036503D" w:rsidRPr="00F768D8" w:rsidRDefault="0036503D" w:rsidP="0036503D">
      <w:r w:rsidRPr="00F768D8">
        <w:t>По</w:t>
      </w:r>
      <w:r w:rsidR="004E0094" w:rsidRPr="00F768D8">
        <w:t xml:space="preserve"> </w:t>
      </w:r>
      <w:r w:rsidRPr="00F768D8">
        <w:t>ее</w:t>
      </w:r>
      <w:r w:rsidR="004E0094" w:rsidRPr="00F768D8">
        <w:t xml:space="preserve"> </w:t>
      </w:r>
      <w:r w:rsidRPr="00F768D8">
        <w:t>словам,</w:t>
      </w:r>
      <w:r w:rsidR="004E0094" w:rsidRPr="00F768D8">
        <w:t xml:space="preserve"> </w:t>
      </w:r>
      <w:r w:rsidRPr="00F768D8">
        <w:t>новую</w:t>
      </w:r>
      <w:r w:rsidR="004E0094" w:rsidRPr="00F768D8">
        <w:t xml:space="preserve"> </w:t>
      </w:r>
      <w:r w:rsidRPr="00F768D8">
        <w:t>помощь</w:t>
      </w:r>
      <w:r w:rsidR="004E0094" w:rsidRPr="00F768D8">
        <w:t xml:space="preserve"> </w:t>
      </w:r>
      <w:r w:rsidRPr="00F768D8">
        <w:t>пенсионерам</w:t>
      </w:r>
      <w:r w:rsidR="004E0094" w:rsidRPr="00F768D8">
        <w:t xml:space="preserve"> </w:t>
      </w:r>
      <w:r w:rsidRPr="00F768D8">
        <w:t>смогут</w:t>
      </w:r>
      <w:r w:rsidR="004E0094" w:rsidRPr="00F768D8">
        <w:t xml:space="preserve"> </w:t>
      </w:r>
      <w:r w:rsidRPr="00F768D8">
        <w:t>оказать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уровне</w:t>
      </w:r>
      <w:r w:rsidR="004E0094" w:rsidRPr="00F768D8">
        <w:t xml:space="preserve"> </w:t>
      </w:r>
      <w:r w:rsidRPr="00F768D8">
        <w:t>регионов.</w:t>
      </w:r>
      <w:r w:rsidR="004E0094" w:rsidRPr="00F768D8">
        <w:t xml:space="preserve"> </w:t>
      </w:r>
      <w:r w:rsidRPr="00F768D8">
        <w:t>Разные</w:t>
      </w:r>
      <w:r w:rsidR="004E0094" w:rsidRPr="00F768D8">
        <w:t xml:space="preserve"> </w:t>
      </w:r>
      <w:r w:rsidRPr="00F768D8">
        <w:t>субъекты</w:t>
      </w:r>
      <w:r w:rsidR="004E0094" w:rsidRPr="00F768D8">
        <w:t xml:space="preserve"> </w:t>
      </w:r>
      <w:r w:rsidRPr="00F768D8">
        <w:t>Федерации</w:t>
      </w:r>
      <w:r w:rsidR="004E0094" w:rsidRPr="00F768D8">
        <w:t xml:space="preserve"> </w:t>
      </w:r>
      <w:r w:rsidRPr="00F768D8">
        <w:t>вводят</w:t>
      </w:r>
      <w:r w:rsidR="004E0094" w:rsidRPr="00F768D8">
        <w:t xml:space="preserve"> </w:t>
      </w:r>
      <w:r w:rsidRPr="00F768D8">
        <w:t>дополнительные</w:t>
      </w:r>
      <w:r w:rsidR="004E0094" w:rsidRPr="00F768D8">
        <w:t xml:space="preserve"> </w:t>
      </w:r>
      <w:r w:rsidRPr="00F768D8">
        <w:t>меры</w:t>
      </w:r>
      <w:r w:rsidR="004E0094" w:rsidRPr="00F768D8">
        <w:t xml:space="preserve"> </w:t>
      </w:r>
      <w:r w:rsidRPr="00F768D8">
        <w:t>поддержки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пожилых</w:t>
      </w:r>
      <w:r w:rsidR="004E0094" w:rsidRPr="00F768D8">
        <w:t xml:space="preserve"> </w:t>
      </w:r>
      <w:r w:rsidRPr="00F768D8">
        <w:t>граждан,</w:t>
      </w:r>
      <w:r w:rsidR="004E0094" w:rsidRPr="00F768D8">
        <w:t xml:space="preserve"> </w:t>
      </w:r>
      <w:r w:rsidRPr="00F768D8">
        <w:t>подписывая</w:t>
      </w:r>
      <w:r w:rsidR="004E0094" w:rsidRPr="00F768D8">
        <w:t xml:space="preserve"> </w:t>
      </w:r>
      <w:r w:rsidRPr="00F768D8">
        <w:t>те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иные</w:t>
      </w:r>
      <w:r w:rsidR="004E0094" w:rsidRPr="00F768D8">
        <w:t xml:space="preserve"> </w:t>
      </w:r>
      <w:r w:rsidRPr="00F768D8">
        <w:t>соответствующие</w:t>
      </w:r>
      <w:r w:rsidR="004E0094" w:rsidRPr="00F768D8">
        <w:t xml:space="preserve"> </w:t>
      </w:r>
      <w:r w:rsidRPr="00F768D8">
        <w:t>указы.</w:t>
      </w:r>
      <w:r w:rsidR="004E0094" w:rsidRPr="00F768D8">
        <w:t xml:space="preserve"> </w:t>
      </w:r>
      <w:r w:rsidRPr="00F768D8">
        <w:t>Например,</w:t>
      </w:r>
      <w:r w:rsidR="004E0094" w:rsidRPr="00F768D8">
        <w:t xml:space="preserve"> </w:t>
      </w:r>
      <w:r w:rsidRPr="00F768D8">
        <w:t>во</w:t>
      </w:r>
      <w:r w:rsidR="004E0094" w:rsidRPr="00F768D8">
        <w:t xml:space="preserve"> </w:t>
      </w:r>
      <w:r w:rsidRPr="00F768D8">
        <w:t>многих</w:t>
      </w:r>
      <w:r w:rsidR="004E0094" w:rsidRPr="00F768D8">
        <w:t xml:space="preserve"> </w:t>
      </w:r>
      <w:r w:rsidRPr="00F768D8">
        <w:t>регионах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lastRenderedPageBreak/>
        <w:t>заработала</w:t>
      </w:r>
      <w:r w:rsidR="004E0094" w:rsidRPr="00F768D8">
        <w:t xml:space="preserve"> </w:t>
      </w:r>
      <w:r w:rsidRPr="00F768D8">
        <w:t>программа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адресной</w:t>
      </w:r>
      <w:r w:rsidR="004E0094" w:rsidRPr="00F768D8">
        <w:t xml:space="preserve"> </w:t>
      </w:r>
      <w:r w:rsidRPr="00F768D8">
        <w:t>поддержке</w:t>
      </w:r>
      <w:r w:rsidR="004E0094" w:rsidRPr="00F768D8">
        <w:t xml:space="preserve"> </w:t>
      </w:r>
      <w:r w:rsidRPr="00F768D8">
        <w:t>людей,</w:t>
      </w:r>
      <w:r w:rsidR="004E0094" w:rsidRPr="00F768D8">
        <w:t xml:space="preserve"> </w:t>
      </w:r>
      <w:r w:rsidRPr="00F768D8">
        <w:t>которые</w:t>
      </w:r>
      <w:r w:rsidR="004E0094" w:rsidRPr="00F768D8">
        <w:t xml:space="preserve"> </w:t>
      </w:r>
      <w:r w:rsidRPr="00F768D8">
        <w:t>попали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тяжелое</w:t>
      </w:r>
      <w:r w:rsidR="004E0094" w:rsidRPr="00F768D8">
        <w:t xml:space="preserve"> </w:t>
      </w:r>
      <w:r w:rsidRPr="00F768D8">
        <w:t>положение.</w:t>
      </w:r>
    </w:p>
    <w:p w:rsidR="0036503D" w:rsidRPr="00F768D8" w:rsidRDefault="002D36CD" w:rsidP="0036503D">
      <w:r w:rsidRPr="00F768D8">
        <w:t>«</w:t>
      </w:r>
      <w:r w:rsidR="0036503D" w:rsidRPr="00F768D8">
        <w:t>Оказывать</w:t>
      </w:r>
      <w:r w:rsidR="004E0094" w:rsidRPr="00F768D8">
        <w:t xml:space="preserve"> </w:t>
      </w:r>
      <w:r w:rsidR="0036503D" w:rsidRPr="00F768D8">
        <w:t>помощь</w:t>
      </w:r>
      <w:r w:rsidR="004E0094" w:rsidRPr="00F768D8">
        <w:t xml:space="preserve"> </w:t>
      </w:r>
      <w:r w:rsidR="0036503D" w:rsidRPr="00F768D8">
        <w:t>будут</w:t>
      </w:r>
      <w:r w:rsidR="004E0094" w:rsidRPr="00F768D8">
        <w:t xml:space="preserve"> </w:t>
      </w:r>
      <w:r w:rsidR="0036503D" w:rsidRPr="00F768D8">
        <w:t>только</w:t>
      </w:r>
      <w:r w:rsidR="004E0094" w:rsidRPr="00F768D8">
        <w:t xml:space="preserve"> </w:t>
      </w:r>
      <w:r w:rsidR="0036503D" w:rsidRPr="00F768D8">
        <w:t>тем</w:t>
      </w:r>
      <w:r w:rsidR="004E0094" w:rsidRPr="00F768D8">
        <w:t xml:space="preserve"> </w:t>
      </w:r>
      <w:r w:rsidR="0036503D" w:rsidRPr="00F768D8">
        <w:t>гражданам,</w:t>
      </w:r>
      <w:r w:rsidR="004E0094" w:rsidRPr="00F768D8">
        <w:t xml:space="preserve"> </w:t>
      </w:r>
      <w:r w:rsidR="0036503D" w:rsidRPr="00F768D8">
        <w:t>которые</w:t>
      </w:r>
      <w:r w:rsidR="004E0094" w:rsidRPr="00F768D8">
        <w:t xml:space="preserve"> </w:t>
      </w:r>
      <w:r w:rsidR="0036503D" w:rsidRPr="00F768D8">
        <w:t>оказались</w:t>
      </w:r>
      <w:r w:rsidR="004E0094" w:rsidRPr="00F768D8">
        <w:t xml:space="preserve"> </w:t>
      </w:r>
      <w:r w:rsidR="0036503D" w:rsidRPr="00F768D8">
        <w:t>в</w:t>
      </w:r>
      <w:r w:rsidR="004E0094" w:rsidRPr="00F768D8">
        <w:t xml:space="preserve"> </w:t>
      </w:r>
      <w:r w:rsidR="0036503D" w:rsidRPr="00F768D8">
        <w:t>трудной</w:t>
      </w:r>
      <w:r w:rsidR="004E0094" w:rsidRPr="00F768D8">
        <w:t xml:space="preserve"> </w:t>
      </w:r>
      <w:r w:rsidR="0036503D" w:rsidRPr="00F768D8">
        <w:t>жизненной</w:t>
      </w:r>
      <w:r w:rsidR="004E0094" w:rsidRPr="00F768D8">
        <w:t xml:space="preserve"> </w:t>
      </w:r>
      <w:r w:rsidR="0036503D" w:rsidRPr="00F768D8">
        <w:t>ситуации.</w:t>
      </w:r>
      <w:r w:rsidR="004E0094" w:rsidRPr="00F768D8">
        <w:t xml:space="preserve"> </w:t>
      </w:r>
      <w:r w:rsidR="0036503D" w:rsidRPr="00F768D8">
        <w:t>Это</w:t>
      </w:r>
      <w:r w:rsidR="004E0094" w:rsidRPr="00F768D8">
        <w:t xml:space="preserve"> </w:t>
      </w:r>
      <w:r w:rsidR="0036503D" w:rsidRPr="00F768D8">
        <w:t>может</w:t>
      </w:r>
      <w:r w:rsidR="004E0094" w:rsidRPr="00F768D8">
        <w:t xml:space="preserve"> </w:t>
      </w:r>
      <w:r w:rsidR="0036503D" w:rsidRPr="00F768D8">
        <w:t>быть</w:t>
      </w:r>
      <w:r w:rsidR="004E0094" w:rsidRPr="00F768D8">
        <w:t xml:space="preserve"> </w:t>
      </w:r>
      <w:r w:rsidR="0036503D" w:rsidRPr="00F768D8">
        <w:t>серьезная</w:t>
      </w:r>
      <w:r w:rsidR="004E0094" w:rsidRPr="00F768D8">
        <w:t xml:space="preserve"> </w:t>
      </w:r>
      <w:r w:rsidR="0036503D" w:rsidRPr="00F768D8">
        <w:t>болезнь,</w:t>
      </w:r>
      <w:r w:rsidR="004E0094" w:rsidRPr="00F768D8">
        <w:t xml:space="preserve"> </w:t>
      </w:r>
      <w:r w:rsidR="0036503D" w:rsidRPr="00F768D8">
        <w:t>потеря</w:t>
      </w:r>
      <w:r w:rsidR="004E0094" w:rsidRPr="00F768D8">
        <w:t xml:space="preserve"> </w:t>
      </w:r>
      <w:r w:rsidR="0036503D" w:rsidRPr="00F768D8">
        <w:t>работы</w:t>
      </w:r>
      <w:r w:rsidR="004E0094" w:rsidRPr="00F768D8">
        <w:t xml:space="preserve"> </w:t>
      </w:r>
      <w:r w:rsidR="0036503D" w:rsidRPr="00F768D8">
        <w:t>или</w:t>
      </w:r>
      <w:r w:rsidR="004E0094" w:rsidRPr="00F768D8">
        <w:t xml:space="preserve"> </w:t>
      </w:r>
      <w:r w:rsidR="0036503D" w:rsidRPr="00F768D8">
        <w:t>несчастный</w:t>
      </w:r>
      <w:r w:rsidR="004E0094" w:rsidRPr="00F768D8">
        <w:t xml:space="preserve"> </w:t>
      </w:r>
      <w:r w:rsidR="0036503D" w:rsidRPr="00F768D8">
        <w:t>случай</w:t>
      </w:r>
      <w:r w:rsidR="004E0094" w:rsidRPr="00F768D8">
        <w:t xml:space="preserve"> </w:t>
      </w:r>
      <w:r w:rsidR="0036503D" w:rsidRPr="00F768D8">
        <w:t>в</w:t>
      </w:r>
      <w:r w:rsidR="004E0094" w:rsidRPr="00F768D8">
        <w:t xml:space="preserve"> </w:t>
      </w:r>
      <w:r w:rsidR="0036503D" w:rsidRPr="00F768D8">
        <w:t>квартире,</w:t>
      </w:r>
      <w:r w:rsidR="004E0094" w:rsidRPr="00F768D8">
        <w:t xml:space="preserve"> </w:t>
      </w:r>
      <w:r w:rsidR="0036503D" w:rsidRPr="00F768D8">
        <w:t>например,</w:t>
      </w:r>
      <w:r w:rsidR="004E0094" w:rsidRPr="00F768D8">
        <w:t xml:space="preserve"> </w:t>
      </w:r>
      <w:r w:rsidR="0036503D" w:rsidRPr="00F768D8">
        <w:t>пожар</w:t>
      </w:r>
      <w:r w:rsidR="004E0094" w:rsidRPr="00F768D8">
        <w:t xml:space="preserve"> </w:t>
      </w:r>
      <w:r w:rsidR="0036503D" w:rsidRPr="00F768D8">
        <w:t>или</w:t>
      </w:r>
      <w:r w:rsidR="004E0094" w:rsidRPr="00F768D8">
        <w:t xml:space="preserve"> </w:t>
      </w:r>
      <w:r w:rsidR="0036503D" w:rsidRPr="00F768D8">
        <w:t>кража.</w:t>
      </w:r>
      <w:r w:rsidR="004E0094" w:rsidRPr="00F768D8">
        <w:t xml:space="preserve"> </w:t>
      </w:r>
      <w:r w:rsidR="0036503D" w:rsidRPr="00F768D8">
        <w:t>Главное,</w:t>
      </w:r>
      <w:r w:rsidR="004E0094" w:rsidRPr="00F768D8">
        <w:t xml:space="preserve"> </w:t>
      </w:r>
      <w:r w:rsidR="0036503D" w:rsidRPr="00F768D8">
        <w:t>чтобы</w:t>
      </w:r>
      <w:r w:rsidR="004E0094" w:rsidRPr="00F768D8">
        <w:t xml:space="preserve"> </w:t>
      </w:r>
      <w:r w:rsidR="0036503D" w:rsidRPr="00F768D8">
        <w:t>было</w:t>
      </w:r>
      <w:r w:rsidR="004E0094" w:rsidRPr="00F768D8">
        <w:t xml:space="preserve"> </w:t>
      </w:r>
      <w:r w:rsidR="0036503D" w:rsidRPr="00F768D8">
        <w:t>доказательство</w:t>
      </w:r>
      <w:r w:rsidR="004E0094" w:rsidRPr="00F768D8">
        <w:t xml:space="preserve"> </w:t>
      </w:r>
      <w:r w:rsidR="0036503D" w:rsidRPr="00F768D8">
        <w:t>того,</w:t>
      </w:r>
      <w:r w:rsidR="004E0094" w:rsidRPr="00F768D8">
        <w:t xml:space="preserve"> </w:t>
      </w:r>
      <w:r w:rsidR="0036503D" w:rsidRPr="00F768D8">
        <w:t>что</w:t>
      </w:r>
      <w:r w:rsidR="004E0094" w:rsidRPr="00F768D8">
        <w:t xml:space="preserve"> </w:t>
      </w:r>
      <w:r w:rsidR="0036503D" w:rsidRPr="00F768D8">
        <w:t>самостоятельно</w:t>
      </w:r>
      <w:r w:rsidR="004E0094" w:rsidRPr="00F768D8">
        <w:t xml:space="preserve"> </w:t>
      </w:r>
      <w:r w:rsidR="0036503D" w:rsidRPr="00F768D8">
        <w:t>справиться</w:t>
      </w:r>
      <w:r w:rsidR="004E0094" w:rsidRPr="00F768D8">
        <w:t xml:space="preserve"> </w:t>
      </w:r>
      <w:r w:rsidR="0036503D" w:rsidRPr="00F768D8">
        <w:t>с</w:t>
      </w:r>
      <w:r w:rsidR="004E0094" w:rsidRPr="00F768D8">
        <w:t xml:space="preserve"> </w:t>
      </w:r>
      <w:r w:rsidR="0036503D" w:rsidRPr="00F768D8">
        <w:t>трудностями</w:t>
      </w:r>
      <w:r w:rsidR="004E0094" w:rsidRPr="00F768D8">
        <w:t xml:space="preserve"> </w:t>
      </w:r>
      <w:r w:rsidR="0036503D" w:rsidRPr="00F768D8">
        <w:t>человек</w:t>
      </w:r>
      <w:r w:rsidR="004E0094" w:rsidRPr="00F768D8">
        <w:t xml:space="preserve"> </w:t>
      </w:r>
      <w:r w:rsidR="0036503D" w:rsidRPr="00F768D8">
        <w:t>уже</w:t>
      </w:r>
      <w:r w:rsidR="004E0094" w:rsidRPr="00F768D8">
        <w:t xml:space="preserve"> </w:t>
      </w:r>
      <w:r w:rsidR="0036503D" w:rsidRPr="00F768D8">
        <w:t>не</w:t>
      </w:r>
      <w:r w:rsidR="004E0094" w:rsidRPr="00F768D8">
        <w:t xml:space="preserve"> </w:t>
      </w:r>
      <w:r w:rsidR="0036503D" w:rsidRPr="00F768D8">
        <w:t>может,</w:t>
      </w:r>
      <w:r w:rsidR="004E0094" w:rsidRPr="00F768D8">
        <w:t xml:space="preserve"> </w:t>
      </w:r>
      <w:r w:rsidR="0036503D" w:rsidRPr="00F768D8">
        <w:t>так</w:t>
      </w:r>
      <w:r w:rsidR="004E0094" w:rsidRPr="00F768D8">
        <w:t xml:space="preserve"> </w:t>
      </w:r>
      <w:r w:rsidR="0036503D" w:rsidRPr="00F768D8">
        <w:t>что</w:t>
      </w:r>
      <w:r w:rsidR="004E0094" w:rsidRPr="00F768D8">
        <w:t xml:space="preserve"> </w:t>
      </w:r>
      <w:r w:rsidR="0036503D" w:rsidRPr="00F768D8">
        <w:t>ему</w:t>
      </w:r>
      <w:r w:rsidR="004E0094" w:rsidRPr="00F768D8">
        <w:t xml:space="preserve"> </w:t>
      </w:r>
      <w:r w:rsidR="0036503D" w:rsidRPr="00F768D8">
        <w:t>нужна</w:t>
      </w:r>
      <w:r w:rsidR="004E0094" w:rsidRPr="00F768D8">
        <w:t xml:space="preserve"> </w:t>
      </w:r>
      <w:r w:rsidR="0036503D" w:rsidRPr="00F768D8">
        <w:t>выплата</w:t>
      </w:r>
      <w:r w:rsidR="004E0094" w:rsidRPr="00F768D8">
        <w:t xml:space="preserve"> </w:t>
      </w:r>
      <w:r w:rsidR="0036503D" w:rsidRPr="00F768D8">
        <w:t>от</w:t>
      </w:r>
      <w:r w:rsidR="004E0094" w:rsidRPr="00F768D8">
        <w:t xml:space="preserve"> </w:t>
      </w:r>
      <w:r w:rsidR="0036503D" w:rsidRPr="00F768D8">
        <w:t>властей</w:t>
      </w:r>
      <w:r w:rsidRPr="00F768D8">
        <w:t>»</w:t>
      </w:r>
      <w:r w:rsidR="0036503D" w:rsidRPr="00F768D8">
        <w:t>,</w:t>
      </w:r>
      <w:r w:rsidR="004E0094" w:rsidRPr="00F768D8">
        <w:t xml:space="preserve"> </w:t>
      </w:r>
      <w:r w:rsidR="0036503D" w:rsidRPr="00F768D8">
        <w:t>-</w:t>
      </w:r>
      <w:r w:rsidR="004E0094" w:rsidRPr="00F768D8">
        <w:t xml:space="preserve"> </w:t>
      </w:r>
      <w:r w:rsidR="0036503D" w:rsidRPr="00F768D8">
        <w:t>рассказала</w:t>
      </w:r>
      <w:r w:rsidR="004E0094" w:rsidRPr="00F768D8">
        <w:t xml:space="preserve"> </w:t>
      </w:r>
      <w:r w:rsidR="0036503D" w:rsidRPr="00F768D8">
        <w:t>Киреева.</w:t>
      </w:r>
    </w:p>
    <w:p w:rsidR="0036503D" w:rsidRPr="00F768D8" w:rsidRDefault="0036503D" w:rsidP="0036503D">
      <w:r w:rsidRPr="00F768D8">
        <w:t>Для</w:t>
      </w:r>
      <w:r w:rsidR="004E0094" w:rsidRPr="00F768D8">
        <w:t xml:space="preserve"> </w:t>
      </w:r>
      <w:r w:rsidRPr="00F768D8">
        <w:t>получения</w:t>
      </w:r>
      <w:r w:rsidR="004E0094" w:rsidRPr="00F768D8">
        <w:t xml:space="preserve"> </w:t>
      </w:r>
      <w:r w:rsidRPr="00F768D8">
        <w:t>такой</w:t>
      </w:r>
      <w:r w:rsidR="004E0094" w:rsidRPr="00F768D8">
        <w:t xml:space="preserve"> </w:t>
      </w:r>
      <w:r w:rsidRPr="00F768D8">
        <w:t>льготы,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ее</w:t>
      </w:r>
      <w:r w:rsidR="004E0094" w:rsidRPr="00F768D8">
        <w:t xml:space="preserve"> </w:t>
      </w:r>
      <w:r w:rsidRPr="00F768D8">
        <w:t>словам,</w:t>
      </w:r>
      <w:r w:rsidR="004E0094" w:rsidRPr="00F768D8">
        <w:t xml:space="preserve"> </w:t>
      </w:r>
      <w:r w:rsidRPr="00F768D8">
        <w:t>пенсионерам</w:t>
      </w:r>
      <w:r w:rsidR="004E0094" w:rsidRPr="00F768D8">
        <w:t xml:space="preserve"> </w:t>
      </w:r>
      <w:r w:rsidRPr="00F768D8">
        <w:t>нужно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обратиться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местное</w:t>
      </w:r>
      <w:r w:rsidR="004E0094" w:rsidRPr="00F768D8">
        <w:t xml:space="preserve"> </w:t>
      </w:r>
      <w:r w:rsidRPr="00F768D8">
        <w:t>отделение</w:t>
      </w:r>
      <w:r w:rsidR="004E0094" w:rsidRPr="00F768D8">
        <w:t xml:space="preserve"> </w:t>
      </w:r>
      <w:r w:rsidRPr="00F768D8">
        <w:t>соцзащиты.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правило,</w:t>
      </w:r>
      <w:r w:rsidR="004E0094" w:rsidRPr="00F768D8">
        <w:t xml:space="preserve"> </w:t>
      </w:r>
      <w:r w:rsidRPr="00F768D8">
        <w:t>помощь</w:t>
      </w:r>
      <w:r w:rsidR="004E0094" w:rsidRPr="00F768D8">
        <w:t xml:space="preserve"> </w:t>
      </w:r>
      <w:r w:rsidRPr="00F768D8">
        <w:t>оказывают</w:t>
      </w:r>
      <w:r w:rsidR="004E0094" w:rsidRPr="00F768D8">
        <w:t xml:space="preserve"> </w:t>
      </w:r>
      <w:r w:rsidRPr="00F768D8">
        <w:t>тем</w:t>
      </w:r>
      <w:r w:rsidR="004E0094" w:rsidRPr="00F768D8">
        <w:t xml:space="preserve"> </w:t>
      </w:r>
      <w:r w:rsidRPr="00F768D8">
        <w:t>пожилым,</w:t>
      </w:r>
      <w:r w:rsidR="004E0094" w:rsidRPr="00F768D8">
        <w:t xml:space="preserve"> </w:t>
      </w:r>
      <w:r w:rsidRPr="00F768D8">
        <w:t>которые</w:t>
      </w:r>
      <w:r w:rsidR="004E0094" w:rsidRPr="00F768D8">
        <w:t xml:space="preserve"> </w:t>
      </w:r>
      <w:r w:rsidRPr="00F768D8">
        <w:t>живут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квартире</w:t>
      </w:r>
      <w:r w:rsidR="004E0094" w:rsidRPr="00F768D8">
        <w:t xml:space="preserve"> </w:t>
      </w:r>
      <w:r w:rsidRPr="00F768D8">
        <w:t>либо</w:t>
      </w:r>
      <w:r w:rsidR="004E0094" w:rsidRPr="00F768D8">
        <w:t xml:space="preserve"> </w:t>
      </w:r>
      <w:r w:rsidRPr="00F768D8">
        <w:t>одни,</w:t>
      </w:r>
      <w:r w:rsidR="004E0094" w:rsidRPr="00F768D8">
        <w:t xml:space="preserve"> </w:t>
      </w:r>
      <w:r w:rsidRPr="00F768D8">
        <w:t>либо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составе</w:t>
      </w:r>
      <w:r w:rsidR="004E0094" w:rsidRPr="00F768D8">
        <w:t xml:space="preserve"> </w:t>
      </w:r>
      <w:r w:rsidRPr="00F768D8">
        <w:t>семьи,</w:t>
      </w:r>
      <w:r w:rsidR="004E0094" w:rsidRPr="00F768D8">
        <w:t xml:space="preserve"> </w:t>
      </w:r>
      <w:r w:rsidRPr="00F768D8">
        <w:t>состоящей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неработающих</w:t>
      </w:r>
      <w:r w:rsidR="004E0094" w:rsidRPr="00F768D8">
        <w:t xml:space="preserve"> </w:t>
      </w:r>
      <w:r w:rsidRPr="00F768D8">
        <w:t>пенсионеров.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важно,</w:t>
      </w:r>
      <w:r w:rsidR="004E0094" w:rsidRPr="00F768D8">
        <w:t xml:space="preserve"> </w:t>
      </w:r>
      <w:r w:rsidRPr="00F768D8">
        <w:t>чтобы</w:t>
      </w:r>
      <w:r w:rsidR="004E0094" w:rsidRPr="00F768D8">
        <w:t xml:space="preserve"> </w:t>
      </w:r>
      <w:r w:rsidRPr="00F768D8">
        <w:t>пожилой</w:t>
      </w:r>
      <w:r w:rsidR="004E0094" w:rsidRPr="00F768D8">
        <w:t xml:space="preserve"> </w:t>
      </w:r>
      <w:r w:rsidRPr="00F768D8">
        <w:t>получатель</w:t>
      </w:r>
      <w:r w:rsidR="004E0094" w:rsidRPr="00F768D8">
        <w:t xml:space="preserve"> </w:t>
      </w:r>
      <w:r w:rsidRPr="00F768D8">
        <w:t>денег</w:t>
      </w:r>
      <w:r w:rsidR="004E0094" w:rsidRPr="00F768D8">
        <w:t xml:space="preserve"> </w:t>
      </w:r>
      <w:r w:rsidRPr="00F768D8">
        <w:t>нигде</w:t>
      </w:r>
      <w:r w:rsidR="004E0094" w:rsidRPr="00F768D8">
        <w:t xml:space="preserve"> </w:t>
      </w:r>
      <w:r w:rsidRPr="00F768D8">
        <w:t>сам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работал,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пенсия</w:t>
      </w:r>
      <w:r w:rsidR="004E0094" w:rsidRPr="00F768D8">
        <w:t xml:space="preserve"> </w:t>
      </w:r>
      <w:r w:rsidRPr="00F768D8">
        <w:t>была</w:t>
      </w:r>
      <w:r w:rsidR="004E0094" w:rsidRPr="00F768D8">
        <w:t xml:space="preserve"> </w:t>
      </w:r>
      <w:r w:rsidRPr="00F768D8">
        <w:t>ниже</w:t>
      </w:r>
      <w:r w:rsidR="004E0094" w:rsidRPr="00F768D8">
        <w:t xml:space="preserve"> </w:t>
      </w:r>
      <w:r w:rsidRPr="00F768D8">
        <w:t>определенного</w:t>
      </w:r>
      <w:r w:rsidR="004E0094" w:rsidRPr="00F768D8">
        <w:t xml:space="preserve"> </w:t>
      </w:r>
      <w:r w:rsidRPr="00F768D8">
        <w:t>показателя.</w:t>
      </w:r>
      <w:r w:rsidR="004E0094" w:rsidRPr="00F768D8">
        <w:t xml:space="preserve"> </w:t>
      </w:r>
      <w:r w:rsidRPr="00F768D8">
        <w:t>Например,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столице</w:t>
      </w:r>
      <w:r w:rsidR="004E0094" w:rsidRPr="00F768D8">
        <w:t xml:space="preserve"> </w:t>
      </w:r>
      <w:r w:rsidRPr="00F768D8">
        <w:t>это</w:t>
      </w:r>
      <w:r w:rsidR="004E0094" w:rsidRPr="00F768D8">
        <w:t xml:space="preserve"> </w:t>
      </w:r>
      <w:r w:rsidRPr="00F768D8">
        <w:t>полтора</w:t>
      </w:r>
      <w:r w:rsidR="004E0094" w:rsidRPr="00F768D8">
        <w:t xml:space="preserve"> </w:t>
      </w:r>
      <w:r w:rsidRPr="00F768D8">
        <w:t>прожиточных</w:t>
      </w:r>
      <w:r w:rsidR="004E0094" w:rsidRPr="00F768D8">
        <w:t xml:space="preserve"> </w:t>
      </w:r>
      <w:r w:rsidRPr="00F768D8">
        <w:t>минимума,</w:t>
      </w:r>
      <w:r w:rsidR="004E0094" w:rsidRPr="00F768D8">
        <w:t xml:space="preserve"> </w:t>
      </w:r>
      <w:r w:rsidRPr="00F768D8">
        <w:t>то</w:t>
      </w:r>
      <w:r w:rsidR="004E0094" w:rsidRPr="00F768D8">
        <w:t xml:space="preserve"> </w:t>
      </w:r>
      <w:r w:rsidRPr="00F768D8">
        <w:t>есть</w:t>
      </w:r>
      <w:r w:rsidR="004E0094" w:rsidRPr="00F768D8">
        <w:t xml:space="preserve"> </w:t>
      </w:r>
      <w:r w:rsidRPr="00F768D8">
        <w:t>32</w:t>
      </w:r>
      <w:r w:rsidR="004E0094" w:rsidRPr="00F768D8">
        <w:t xml:space="preserve"> </w:t>
      </w:r>
      <w:r w:rsidRPr="00F768D8">
        <w:t>577</w:t>
      </w:r>
      <w:r w:rsidR="004E0094" w:rsidRPr="00F768D8">
        <w:t xml:space="preserve"> </w:t>
      </w:r>
      <w:r w:rsidRPr="00F768D8">
        <w:t>рублей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данным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этот</w:t>
      </w:r>
      <w:r w:rsidR="004E0094" w:rsidRPr="00F768D8">
        <w:t xml:space="preserve"> </w:t>
      </w:r>
      <w:r w:rsidRPr="00F768D8">
        <w:t>год.</w:t>
      </w:r>
    </w:p>
    <w:p w:rsidR="0036503D" w:rsidRPr="00F768D8" w:rsidRDefault="0036503D" w:rsidP="0036503D">
      <w:r w:rsidRPr="00F768D8">
        <w:t>Если</w:t>
      </w:r>
      <w:r w:rsidR="004E0094" w:rsidRPr="00F768D8">
        <w:t xml:space="preserve"> </w:t>
      </w:r>
      <w:r w:rsidRPr="00F768D8">
        <w:t>пенсия</w:t>
      </w:r>
      <w:r w:rsidR="004E0094" w:rsidRPr="00F768D8">
        <w:t xml:space="preserve"> </w:t>
      </w:r>
      <w:r w:rsidRPr="00F768D8">
        <w:t>ниже,</w:t>
      </w:r>
      <w:r w:rsidR="004E0094" w:rsidRPr="00F768D8">
        <w:t xml:space="preserve"> </w:t>
      </w:r>
      <w:r w:rsidRPr="00F768D8">
        <w:t>можно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претендовать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получение</w:t>
      </w:r>
      <w:r w:rsidR="004E0094" w:rsidRPr="00F768D8">
        <w:t xml:space="preserve"> </w:t>
      </w:r>
      <w:r w:rsidRPr="00F768D8">
        <w:t>единовременной</w:t>
      </w:r>
      <w:r w:rsidR="004E0094" w:rsidRPr="00F768D8">
        <w:t xml:space="preserve"> </w:t>
      </w:r>
      <w:r w:rsidRPr="00F768D8">
        <w:t>помощи,</w:t>
      </w:r>
      <w:r w:rsidR="004E0094" w:rsidRPr="00F768D8">
        <w:t xml:space="preserve"> </w:t>
      </w:r>
      <w:r w:rsidRPr="00F768D8">
        <w:t>которая</w:t>
      </w:r>
      <w:r w:rsidR="004E0094" w:rsidRPr="00F768D8">
        <w:t xml:space="preserve"> </w:t>
      </w:r>
      <w:r w:rsidRPr="00F768D8">
        <w:t>выдается</w:t>
      </w:r>
      <w:r w:rsidR="004E0094" w:rsidRPr="00F768D8">
        <w:t xml:space="preserve"> </w:t>
      </w:r>
      <w:r w:rsidRPr="00F768D8">
        <w:t>один</w:t>
      </w:r>
      <w:r w:rsidR="004E0094" w:rsidRPr="00F768D8">
        <w:t xml:space="preserve"> </w:t>
      </w:r>
      <w:r w:rsidRPr="00F768D8">
        <w:t>раз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пять</w:t>
      </w:r>
      <w:r w:rsidR="004E0094" w:rsidRPr="00F768D8">
        <w:t xml:space="preserve"> </w:t>
      </w:r>
      <w:r w:rsidRPr="00F768D8">
        <w:t>лет.</w:t>
      </w:r>
      <w:r w:rsidR="004E0094" w:rsidRPr="00F768D8">
        <w:t xml:space="preserve"> </w:t>
      </w:r>
      <w:r w:rsidRPr="00F768D8">
        <w:t>Это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выплата,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которой</w:t>
      </w:r>
      <w:r w:rsidR="004E0094" w:rsidRPr="00F768D8">
        <w:t xml:space="preserve"> </w:t>
      </w:r>
      <w:r w:rsidRPr="00F768D8">
        <w:t>составит</w:t>
      </w:r>
      <w:r w:rsidR="004E0094" w:rsidRPr="00F768D8">
        <w:t xml:space="preserve"> </w:t>
      </w:r>
      <w:r w:rsidRPr="00F768D8">
        <w:t>10</w:t>
      </w:r>
      <w:r w:rsidR="004E0094" w:rsidRPr="00F768D8">
        <w:t xml:space="preserve"> </w:t>
      </w:r>
      <w:r w:rsidRPr="00F768D8">
        <w:t>тысяч</w:t>
      </w:r>
      <w:r w:rsidR="004E0094" w:rsidRPr="00F768D8">
        <w:t xml:space="preserve"> </w:t>
      </w:r>
      <w:r w:rsidRPr="00F768D8">
        <w:t>рублей.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получить</w:t>
      </w:r>
      <w:r w:rsidR="004E0094" w:rsidRPr="00F768D8">
        <w:t xml:space="preserve"> </w:t>
      </w:r>
      <w:r w:rsidRPr="00F768D8">
        <w:t>такие</w:t>
      </w:r>
      <w:r w:rsidR="004E0094" w:rsidRPr="00F768D8">
        <w:t xml:space="preserve"> </w:t>
      </w:r>
      <w:r w:rsidRPr="00F768D8">
        <w:t>средства</w:t>
      </w:r>
      <w:r w:rsidR="004E0094" w:rsidRPr="00F768D8">
        <w:t xml:space="preserve"> </w:t>
      </w:r>
      <w:r w:rsidRPr="00F768D8">
        <w:t>многие</w:t>
      </w:r>
      <w:r w:rsidR="004E0094" w:rsidRPr="00F768D8">
        <w:t xml:space="preserve"> </w:t>
      </w:r>
      <w:r w:rsidRPr="00F768D8">
        <w:t>пенсионеры</w:t>
      </w:r>
      <w:r w:rsidR="004E0094" w:rsidRPr="00F768D8">
        <w:t xml:space="preserve"> </w:t>
      </w:r>
      <w:r w:rsidRPr="00F768D8">
        <w:t>смогут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ближайшее</w:t>
      </w:r>
      <w:r w:rsidR="004E0094" w:rsidRPr="00F768D8">
        <w:t xml:space="preserve"> </w:t>
      </w:r>
      <w:r w:rsidRPr="00F768D8">
        <w:t>время,</w:t>
      </w:r>
      <w:r w:rsidR="004E0094" w:rsidRPr="00F768D8">
        <w:t xml:space="preserve"> </w:t>
      </w:r>
      <w:r w:rsidRPr="00F768D8">
        <w:t>после</w:t>
      </w:r>
      <w:r w:rsidR="004E0094" w:rsidRPr="00F768D8">
        <w:t xml:space="preserve"> </w:t>
      </w:r>
      <w:r w:rsidRPr="00F768D8">
        <w:t>личного</w:t>
      </w:r>
      <w:r w:rsidR="004E0094" w:rsidRPr="00F768D8">
        <w:t xml:space="preserve"> </w:t>
      </w:r>
      <w:r w:rsidRPr="00F768D8">
        <w:t>обращения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специалистам.</w:t>
      </w:r>
    </w:p>
    <w:p w:rsidR="0036503D" w:rsidRPr="00F768D8" w:rsidRDefault="009B5E75" w:rsidP="0036503D">
      <w:hyperlink r:id="rId25" w:history="1">
        <w:r w:rsidR="0036503D" w:rsidRPr="00F768D8">
          <w:rPr>
            <w:rStyle w:val="a3"/>
          </w:rPr>
          <w:t>https://primpress.ru/article/104839</w:t>
        </w:r>
      </w:hyperlink>
    </w:p>
    <w:p w:rsidR="000271A0" w:rsidRPr="00F768D8" w:rsidRDefault="000271A0" w:rsidP="000271A0">
      <w:pPr>
        <w:pStyle w:val="2"/>
      </w:pPr>
      <w:bookmarkStart w:id="61" w:name="_Toc145571399"/>
      <w:r w:rsidRPr="00F768D8">
        <w:t>Pensnews.ru,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Путин</w:t>
      </w:r>
      <w:r w:rsidR="004E0094" w:rsidRPr="00F768D8">
        <w:t xml:space="preserve"> </w:t>
      </w:r>
      <w:r w:rsidRPr="00F768D8">
        <w:t>лично</w:t>
      </w:r>
      <w:r w:rsidR="004E0094" w:rsidRPr="00F768D8">
        <w:t xml:space="preserve"> </w:t>
      </w:r>
      <w:r w:rsidRPr="00F768D8">
        <w:t>простимулировал</w:t>
      </w:r>
      <w:r w:rsidR="004E0094" w:rsidRPr="00F768D8">
        <w:t xml:space="preserve"> </w:t>
      </w:r>
      <w:r w:rsidRPr="00F768D8">
        <w:t>одну</w:t>
      </w:r>
      <w:r w:rsidR="004E0094" w:rsidRPr="00F768D8">
        <w:t xml:space="preserve"> </w:t>
      </w:r>
      <w:r w:rsidRPr="00F768D8">
        <w:t>группу</w:t>
      </w:r>
      <w:r w:rsidR="004E0094" w:rsidRPr="00F768D8">
        <w:t xml:space="preserve"> </w:t>
      </w:r>
      <w:r w:rsidRPr="00F768D8">
        <w:t>пенсионеров</w:t>
      </w:r>
      <w:bookmarkEnd w:id="61"/>
    </w:p>
    <w:p w:rsidR="000271A0" w:rsidRPr="00F768D8" w:rsidRDefault="000271A0" w:rsidP="008541EB">
      <w:pPr>
        <w:pStyle w:val="3"/>
      </w:pPr>
      <w:bookmarkStart w:id="62" w:name="_Toc145571400"/>
      <w:r w:rsidRPr="00F768D8">
        <w:t>Позитивная</w:t>
      </w:r>
      <w:r w:rsidR="004E0094" w:rsidRPr="00F768D8">
        <w:t xml:space="preserve"> </w:t>
      </w:r>
      <w:r w:rsidRPr="00F768D8">
        <w:t>новость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военных</w:t>
      </w:r>
      <w:r w:rsidR="004E0094" w:rsidRPr="00F768D8">
        <w:t xml:space="preserve"> </w:t>
      </w:r>
      <w:r w:rsidRPr="00F768D8">
        <w:t>пенсионеров</w:t>
      </w:r>
      <w:r w:rsidR="004E0094" w:rsidRPr="00F768D8">
        <w:t xml:space="preserve"> </w:t>
      </w:r>
      <w:r w:rsidRPr="00F768D8">
        <w:t>пришла</w:t>
      </w:r>
      <w:r w:rsidR="004E0094" w:rsidRPr="00F768D8">
        <w:t xml:space="preserve"> </w:t>
      </w:r>
      <w:r w:rsidRPr="00F768D8">
        <w:t>из-за</w:t>
      </w:r>
      <w:r w:rsidR="004E0094" w:rsidRPr="00F768D8">
        <w:t xml:space="preserve"> </w:t>
      </w:r>
      <w:r w:rsidRPr="00F768D8">
        <w:t>стен</w:t>
      </w:r>
      <w:r w:rsidR="004E0094" w:rsidRPr="00F768D8">
        <w:t xml:space="preserve"> </w:t>
      </w:r>
      <w:r w:rsidRPr="00F768D8">
        <w:t>Кремля,</w:t>
      </w:r>
      <w:r w:rsidR="004E0094" w:rsidRPr="00F768D8">
        <w:t xml:space="preserve"> </w:t>
      </w:r>
      <w:r w:rsidRPr="00F768D8">
        <w:t>сообщает</w:t>
      </w:r>
      <w:r w:rsidR="004E0094" w:rsidRPr="00F768D8">
        <w:t xml:space="preserve"> </w:t>
      </w:r>
      <w:r w:rsidRPr="00F768D8">
        <w:t>Pensnews.ru.</w:t>
      </w:r>
      <w:r w:rsidR="004E0094" w:rsidRPr="00F768D8">
        <w:t xml:space="preserve"> </w:t>
      </w:r>
      <w:r w:rsidRPr="00F768D8">
        <w:t>Сообщается,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Президент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Владимир</w:t>
      </w:r>
      <w:r w:rsidR="004E0094" w:rsidRPr="00F768D8">
        <w:t xml:space="preserve"> </w:t>
      </w:r>
      <w:r w:rsidRPr="00F768D8">
        <w:t>Владимирович</w:t>
      </w:r>
      <w:r w:rsidR="004E0094" w:rsidRPr="00F768D8">
        <w:t xml:space="preserve"> </w:t>
      </w:r>
      <w:r w:rsidRPr="00F768D8">
        <w:t>Путин</w:t>
      </w:r>
      <w:r w:rsidR="004E0094" w:rsidRPr="00F768D8">
        <w:t xml:space="preserve"> </w:t>
      </w:r>
      <w:r w:rsidRPr="00F768D8">
        <w:t>подписал</w:t>
      </w:r>
      <w:r w:rsidR="004E0094" w:rsidRPr="00F768D8">
        <w:t xml:space="preserve"> </w:t>
      </w:r>
      <w:r w:rsidRPr="00F768D8">
        <w:t>Указ</w:t>
      </w:r>
      <w:r w:rsidR="004E0094" w:rsidRPr="00F768D8">
        <w:t xml:space="preserve"> </w:t>
      </w:r>
      <w:r w:rsidRPr="00F768D8">
        <w:t>N</w:t>
      </w:r>
      <w:r w:rsidR="004E0094" w:rsidRPr="00F768D8">
        <w:t xml:space="preserve"> </w:t>
      </w:r>
      <w:r w:rsidRPr="00F768D8">
        <w:t>669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11</w:t>
      </w:r>
      <w:r w:rsidR="004E0094" w:rsidRPr="00F768D8">
        <w:t xml:space="preserve"> </w:t>
      </w:r>
      <w:r w:rsidRPr="00F768D8">
        <w:t>сентября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согласно</w:t>
      </w:r>
      <w:r w:rsidR="004E0094" w:rsidRPr="00F768D8">
        <w:t xml:space="preserve"> </w:t>
      </w:r>
      <w:r w:rsidRPr="00F768D8">
        <w:t>которому</w:t>
      </w:r>
      <w:r w:rsidR="004E0094" w:rsidRPr="00F768D8">
        <w:t xml:space="preserve"> </w:t>
      </w:r>
      <w:r w:rsidRPr="00F768D8">
        <w:t>вернувшийся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службу</w:t>
      </w:r>
      <w:r w:rsidR="004E0094" w:rsidRPr="00F768D8">
        <w:t xml:space="preserve"> </w:t>
      </w:r>
      <w:r w:rsidRPr="00F768D8">
        <w:t>военные</w:t>
      </w:r>
      <w:r w:rsidR="004E0094" w:rsidRPr="00F768D8">
        <w:t xml:space="preserve"> </w:t>
      </w:r>
      <w:r w:rsidRPr="00F768D8">
        <w:t>пенсионеры</w:t>
      </w:r>
      <w:r w:rsidR="004E0094" w:rsidRPr="00F768D8">
        <w:t xml:space="preserve"> </w:t>
      </w:r>
      <w:r w:rsidRPr="00F768D8">
        <w:t>смогут</w:t>
      </w:r>
      <w:r w:rsidR="004E0094" w:rsidRPr="00F768D8">
        <w:t xml:space="preserve"> </w:t>
      </w:r>
      <w:r w:rsidRPr="00F768D8">
        <w:t>получать</w:t>
      </w:r>
      <w:r w:rsidR="004E0094" w:rsidRPr="00F768D8">
        <w:t xml:space="preserve"> </w:t>
      </w:r>
      <w:r w:rsidRPr="00F768D8">
        <w:t>одновременно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пенсию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денежное</w:t>
      </w:r>
      <w:r w:rsidR="004E0094" w:rsidRPr="00F768D8">
        <w:t xml:space="preserve"> </w:t>
      </w:r>
      <w:r w:rsidRPr="00F768D8">
        <w:t>довольствие.</w:t>
      </w:r>
      <w:bookmarkEnd w:id="62"/>
    </w:p>
    <w:p w:rsidR="000271A0" w:rsidRPr="00F768D8" w:rsidRDefault="000271A0" w:rsidP="000271A0">
      <w:r w:rsidRPr="00F768D8">
        <w:t>Причем</w:t>
      </w:r>
      <w:r w:rsidR="004E0094" w:rsidRPr="00F768D8">
        <w:t xml:space="preserve"> </w:t>
      </w:r>
      <w:r w:rsidRPr="00F768D8">
        <w:t>пенсия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сохранена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время</w:t>
      </w:r>
      <w:r w:rsidR="004E0094" w:rsidRPr="00F768D8">
        <w:t xml:space="preserve"> </w:t>
      </w:r>
      <w:r w:rsidRPr="00F768D8">
        <w:t>службы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размере</w:t>
      </w:r>
      <w:r w:rsidR="004E0094" w:rsidRPr="00F768D8">
        <w:t xml:space="preserve"> </w:t>
      </w:r>
      <w:r w:rsidRPr="00F768D8">
        <w:t>100</w:t>
      </w:r>
      <w:r w:rsidR="004E0094" w:rsidRPr="00F768D8">
        <w:t xml:space="preserve"> </w:t>
      </w:r>
      <w:r w:rsidRPr="00F768D8">
        <w:t>процентов.</w:t>
      </w:r>
    </w:p>
    <w:p w:rsidR="000271A0" w:rsidRPr="00F768D8" w:rsidRDefault="000271A0" w:rsidP="000271A0">
      <w:r w:rsidRPr="00F768D8">
        <w:t>Правда,</w:t>
      </w:r>
      <w:r w:rsidR="004E0094" w:rsidRPr="00F768D8">
        <w:t xml:space="preserve"> </w:t>
      </w:r>
      <w:r w:rsidRPr="00F768D8">
        <w:t>называться</w:t>
      </w:r>
      <w:r w:rsidR="004E0094" w:rsidRPr="00F768D8">
        <w:t xml:space="preserve"> </w:t>
      </w:r>
      <w:r w:rsidRPr="00F768D8">
        <w:t>пенсия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пенсия,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="002D36CD" w:rsidRPr="00F768D8">
        <w:t>«</w:t>
      </w:r>
      <w:r w:rsidRPr="00F768D8">
        <w:t>ежемесячная</w:t>
      </w:r>
      <w:r w:rsidR="004E0094" w:rsidRPr="00F768D8">
        <w:t xml:space="preserve"> </w:t>
      </w:r>
      <w:r w:rsidRPr="00F768D8">
        <w:t>компенсационная</w:t>
      </w:r>
      <w:r w:rsidR="004E0094" w:rsidRPr="00F768D8">
        <w:t xml:space="preserve"> </w:t>
      </w:r>
      <w:r w:rsidRPr="00F768D8">
        <w:t>выплата</w:t>
      </w:r>
      <w:r w:rsidR="002D36CD" w:rsidRPr="00F768D8">
        <w:t>»</w:t>
      </w:r>
      <w:r w:rsidRPr="00F768D8">
        <w:t>.</w:t>
      </w:r>
    </w:p>
    <w:p w:rsidR="000271A0" w:rsidRPr="00F768D8" w:rsidRDefault="000271A0" w:rsidP="000271A0">
      <w:r w:rsidRPr="00F768D8">
        <w:t>Размер</w:t>
      </w:r>
      <w:r w:rsidR="004E0094" w:rsidRPr="00F768D8">
        <w:t xml:space="preserve"> </w:t>
      </w:r>
      <w:r w:rsidRPr="00F768D8">
        <w:t>ее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пострадает.</w:t>
      </w:r>
    </w:p>
    <w:p w:rsidR="000271A0" w:rsidRPr="00F768D8" w:rsidRDefault="000271A0" w:rsidP="000271A0">
      <w:r w:rsidRPr="00F768D8">
        <w:t>Понятное</w:t>
      </w:r>
      <w:r w:rsidR="004E0094" w:rsidRPr="00F768D8">
        <w:t xml:space="preserve"> </w:t>
      </w:r>
      <w:r w:rsidRPr="00F768D8">
        <w:t>дело,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так</w:t>
      </w:r>
      <w:r w:rsidR="004E0094" w:rsidRPr="00F768D8">
        <w:t xml:space="preserve"> </w:t>
      </w:r>
      <w:r w:rsidRPr="00F768D8">
        <w:t>важна,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выплата</w:t>
      </w:r>
      <w:r w:rsidR="004E0094" w:rsidRPr="00F768D8">
        <w:t xml:space="preserve"> </w:t>
      </w:r>
      <w:r w:rsidRPr="00F768D8">
        <w:t>называется,</w:t>
      </w:r>
      <w:r w:rsidR="004E0094" w:rsidRPr="00F768D8">
        <w:t xml:space="preserve"> </w:t>
      </w:r>
      <w:r w:rsidRPr="00F768D8">
        <w:t>главное,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она</w:t>
      </w:r>
      <w:r w:rsidR="004E0094" w:rsidRPr="00F768D8">
        <w:t xml:space="preserve"> </w:t>
      </w:r>
      <w:r w:rsidRPr="00F768D8">
        <w:t>остается.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понятно,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власти</w:t>
      </w:r>
      <w:r w:rsidR="004E0094" w:rsidRPr="00F768D8">
        <w:t xml:space="preserve"> </w:t>
      </w:r>
      <w:r w:rsidRPr="00F768D8">
        <w:t>пошли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такой</w:t>
      </w:r>
      <w:r w:rsidR="004E0094" w:rsidRPr="00F768D8">
        <w:t xml:space="preserve"> </w:t>
      </w:r>
      <w:r w:rsidRPr="00F768D8">
        <w:t>шаг,</w:t>
      </w:r>
      <w:r w:rsidR="004E0094" w:rsidRPr="00F768D8">
        <w:t xml:space="preserve"> </w:t>
      </w:r>
      <w:r w:rsidRPr="00F768D8">
        <w:t>чтобы</w:t>
      </w:r>
      <w:r w:rsidR="004E0094" w:rsidRPr="00F768D8">
        <w:t xml:space="preserve"> </w:t>
      </w:r>
      <w:r w:rsidRPr="00F768D8">
        <w:t>вернуть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современных</w:t>
      </w:r>
      <w:r w:rsidR="004E0094" w:rsidRPr="00F768D8">
        <w:t xml:space="preserve"> </w:t>
      </w:r>
      <w:r w:rsidRPr="00F768D8">
        <w:t>условиях</w:t>
      </w:r>
      <w:r w:rsidR="004E0094" w:rsidRPr="00F768D8">
        <w:t xml:space="preserve"> </w:t>
      </w:r>
      <w:r w:rsidRPr="00F768D8">
        <w:t>опытных</w:t>
      </w:r>
      <w:r w:rsidR="004E0094" w:rsidRPr="00F768D8">
        <w:t xml:space="preserve"> </w:t>
      </w:r>
      <w:r w:rsidRPr="00F768D8">
        <w:t>военных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службу.</w:t>
      </w:r>
    </w:p>
    <w:p w:rsidR="000271A0" w:rsidRPr="00F768D8" w:rsidRDefault="000271A0" w:rsidP="000271A0">
      <w:r w:rsidRPr="00F768D8">
        <w:t>Стоит</w:t>
      </w:r>
      <w:r w:rsidR="004E0094" w:rsidRPr="00F768D8">
        <w:t xml:space="preserve"> </w:t>
      </w:r>
      <w:r w:rsidRPr="00F768D8">
        <w:t>отметить,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данное</w:t>
      </w:r>
      <w:r w:rsidR="004E0094" w:rsidRPr="00F768D8">
        <w:t xml:space="preserve"> </w:t>
      </w:r>
      <w:r w:rsidRPr="00F768D8">
        <w:t>решение</w:t>
      </w:r>
      <w:r w:rsidR="004E0094" w:rsidRPr="00F768D8">
        <w:t xml:space="preserve"> </w:t>
      </w:r>
      <w:r w:rsidRPr="00F768D8">
        <w:t>существенно</w:t>
      </w:r>
      <w:r w:rsidR="004E0094" w:rsidRPr="00F768D8">
        <w:t xml:space="preserve"> </w:t>
      </w:r>
      <w:r w:rsidRPr="00F768D8">
        <w:t>улучшает</w:t>
      </w:r>
      <w:r w:rsidR="004E0094" w:rsidRPr="00F768D8">
        <w:t xml:space="preserve"> </w:t>
      </w:r>
      <w:r w:rsidRPr="00F768D8">
        <w:t>положение</w:t>
      </w:r>
      <w:r w:rsidR="004E0094" w:rsidRPr="00F768D8">
        <w:t xml:space="preserve"> </w:t>
      </w:r>
      <w:r w:rsidRPr="00F768D8">
        <w:t>военных</w:t>
      </w:r>
      <w:r w:rsidR="004E0094" w:rsidRPr="00F768D8">
        <w:t xml:space="preserve"> </w:t>
      </w:r>
      <w:r w:rsidRPr="00F768D8">
        <w:t>пенсионеров.</w:t>
      </w:r>
    </w:p>
    <w:p w:rsidR="000271A0" w:rsidRPr="00F768D8" w:rsidRDefault="000271A0" w:rsidP="000271A0">
      <w:r w:rsidRPr="00F768D8">
        <w:t>Ранее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случае</w:t>
      </w:r>
      <w:r w:rsidR="004E0094" w:rsidRPr="00F768D8">
        <w:t xml:space="preserve"> </w:t>
      </w:r>
      <w:r w:rsidRPr="00F768D8">
        <w:t>возвращения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службу</w:t>
      </w:r>
      <w:r w:rsidR="004E0094" w:rsidRPr="00F768D8">
        <w:t xml:space="preserve"> </w:t>
      </w:r>
      <w:r w:rsidRPr="00F768D8">
        <w:t>выплата</w:t>
      </w:r>
      <w:r w:rsidR="004E0094" w:rsidRPr="00F768D8">
        <w:t xml:space="preserve"> </w:t>
      </w:r>
      <w:r w:rsidRPr="00F768D8">
        <w:t>военной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приостанавливалась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весь</w:t>
      </w:r>
      <w:r w:rsidR="004E0094" w:rsidRPr="00F768D8">
        <w:t xml:space="preserve"> </w:t>
      </w:r>
      <w:r w:rsidRPr="00F768D8">
        <w:t>период</w:t>
      </w:r>
      <w:r w:rsidR="004E0094" w:rsidRPr="00F768D8">
        <w:t xml:space="preserve"> </w:t>
      </w:r>
      <w:r w:rsidRPr="00F768D8">
        <w:t>службы.</w:t>
      </w:r>
    </w:p>
    <w:p w:rsidR="000271A0" w:rsidRPr="00F768D8" w:rsidRDefault="009B5E75" w:rsidP="000271A0">
      <w:hyperlink r:id="rId26" w:history="1">
        <w:r w:rsidR="000271A0" w:rsidRPr="00F768D8">
          <w:rPr>
            <w:rStyle w:val="a3"/>
          </w:rPr>
          <w:t>https://pensnews.ru/article/9452</w:t>
        </w:r>
      </w:hyperlink>
      <w:r w:rsidR="004E0094" w:rsidRPr="00F768D8">
        <w:t xml:space="preserve"> </w:t>
      </w:r>
    </w:p>
    <w:p w:rsidR="000271A0" w:rsidRPr="00F768D8" w:rsidRDefault="000271A0" w:rsidP="000271A0">
      <w:pPr>
        <w:pStyle w:val="2"/>
      </w:pPr>
      <w:bookmarkStart w:id="63" w:name="А108"/>
      <w:bookmarkStart w:id="64" w:name="_Toc145571401"/>
      <w:r w:rsidRPr="00F768D8">
        <w:lastRenderedPageBreak/>
        <w:t>Pensnews.ru,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Пенсионерам</w:t>
      </w:r>
      <w:r w:rsidR="004E0094" w:rsidRPr="00F768D8">
        <w:t xml:space="preserve"> </w:t>
      </w:r>
      <w:r w:rsidRPr="00F768D8">
        <w:t>пообещали</w:t>
      </w:r>
      <w:r w:rsidR="004E0094" w:rsidRPr="00F768D8">
        <w:t xml:space="preserve"> </w:t>
      </w:r>
      <w:r w:rsidRPr="00F768D8">
        <w:t>выплаты</w:t>
      </w:r>
      <w:r w:rsidR="004E0094" w:rsidRPr="00F768D8">
        <w:t xml:space="preserve"> </w:t>
      </w:r>
      <w:r w:rsidRPr="00F768D8">
        <w:t>несмотря</w:t>
      </w:r>
      <w:r w:rsidR="004E0094" w:rsidRPr="00F768D8">
        <w:t xml:space="preserve"> </w:t>
      </w:r>
      <w:r w:rsidRPr="00F768D8">
        <w:t>ни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что</w:t>
      </w:r>
      <w:bookmarkEnd w:id="63"/>
      <w:bookmarkEnd w:id="64"/>
    </w:p>
    <w:p w:rsidR="000271A0" w:rsidRPr="00F768D8" w:rsidRDefault="000271A0" w:rsidP="008541EB">
      <w:pPr>
        <w:pStyle w:val="3"/>
      </w:pPr>
      <w:bookmarkStart w:id="65" w:name="_Toc145571402"/>
      <w:r w:rsidRPr="00F768D8">
        <w:t>В</w:t>
      </w:r>
      <w:r w:rsidR="004E0094" w:rsidRPr="00F768D8">
        <w:t xml:space="preserve"> </w:t>
      </w:r>
      <w:r w:rsidRPr="00F768D8">
        <w:t>Москве</w:t>
      </w:r>
      <w:r w:rsidR="004E0094" w:rsidRPr="00F768D8">
        <w:t xml:space="preserve"> </w:t>
      </w:r>
      <w:r w:rsidRPr="00F768D8">
        <w:t>состоялось</w:t>
      </w:r>
      <w:r w:rsidR="004E0094" w:rsidRPr="00F768D8">
        <w:t xml:space="preserve"> </w:t>
      </w:r>
      <w:r w:rsidRPr="00F768D8">
        <w:t>совещание</w:t>
      </w:r>
      <w:r w:rsidR="004E0094" w:rsidRPr="00F768D8">
        <w:t xml:space="preserve"> </w:t>
      </w:r>
      <w:r w:rsidRPr="00F768D8">
        <w:t>правительства,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котором</w:t>
      </w:r>
      <w:r w:rsidR="004E0094" w:rsidRPr="00F768D8">
        <w:t xml:space="preserve"> </w:t>
      </w:r>
      <w:r w:rsidRPr="00F768D8">
        <w:t>обсуждались</w:t>
      </w:r>
      <w:r w:rsidR="004E0094" w:rsidRPr="00F768D8">
        <w:t xml:space="preserve"> </w:t>
      </w:r>
      <w:r w:rsidRPr="00F768D8">
        <w:t>будущие</w:t>
      </w:r>
      <w:r w:rsidR="004E0094" w:rsidRPr="00F768D8">
        <w:t xml:space="preserve"> </w:t>
      </w:r>
      <w:r w:rsidRPr="00F768D8">
        <w:t>бюджеты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2024</w:t>
      </w:r>
      <w:r w:rsidR="004E0094" w:rsidRPr="00F768D8">
        <w:t xml:space="preserve"> </w:t>
      </w:r>
      <w:r w:rsidRPr="00F768D8">
        <w:t>год,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2025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2026</w:t>
      </w:r>
      <w:r w:rsidR="004E0094" w:rsidRPr="00F768D8">
        <w:t xml:space="preserve"> </w:t>
      </w:r>
      <w:r w:rsidRPr="00F768D8">
        <w:t>годы,</w:t>
      </w:r>
      <w:r w:rsidR="004E0094" w:rsidRPr="00F768D8">
        <w:t xml:space="preserve"> </w:t>
      </w:r>
      <w:r w:rsidRPr="00F768D8">
        <w:t>пишет</w:t>
      </w:r>
      <w:r w:rsidR="004E0094" w:rsidRPr="00F768D8">
        <w:t xml:space="preserve"> </w:t>
      </w:r>
      <w:r w:rsidRPr="00F768D8">
        <w:t>Pensnews.ru.</w:t>
      </w:r>
      <w:r w:rsidR="004E0094" w:rsidRPr="00F768D8">
        <w:t xml:space="preserve"> </w:t>
      </w:r>
      <w:r w:rsidRPr="00F768D8">
        <w:t>Важный</w:t>
      </w:r>
      <w:r w:rsidR="004E0094" w:rsidRPr="00F768D8">
        <w:t xml:space="preserve"> </w:t>
      </w:r>
      <w:r w:rsidRPr="00F768D8">
        <w:t>блок</w:t>
      </w:r>
      <w:r w:rsidR="004E0094" w:rsidRPr="00F768D8">
        <w:t xml:space="preserve"> </w:t>
      </w:r>
      <w:r w:rsidRPr="00F768D8">
        <w:t>касался</w:t>
      </w:r>
      <w:r w:rsidR="004E0094" w:rsidRPr="00F768D8">
        <w:t xml:space="preserve"> </w:t>
      </w:r>
      <w:r w:rsidRPr="00F768D8">
        <w:t>выполнения</w:t>
      </w:r>
      <w:r w:rsidR="004E0094" w:rsidRPr="00F768D8">
        <w:t xml:space="preserve"> </w:t>
      </w:r>
      <w:r w:rsidRPr="00F768D8">
        <w:t>социальных</w:t>
      </w:r>
      <w:r w:rsidR="004E0094" w:rsidRPr="00F768D8">
        <w:t xml:space="preserve"> </w:t>
      </w:r>
      <w:r w:rsidRPr="00F768D8">
        <w:t>обязательств,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том</w:t>
      </w:r>
      <w:r w:rsidR="004E0094" w:rsidRPr="00F768D8">
        <w:t xml:space="preserve"> </w:t>
      </w:r>
      <w:r w:rsidRPr="00F768D8">
        <w:t>числе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перед</w:t>
      </w:r>
      <w:r w:rsidR="004E0094" w:rsidRPr="00F768D8">
        <w:t xml:space="preserve"> </w:t>
      </w:r>
      <w:r w:rsidRPr="00F768D8">
        <w:t>пенсионерами.</w:t>
      </w:r>
      <w:bookmarkEnd w:id="65"/>
    </w:p>
    <w:p w:rsidR="000271A0" w:rsidRPr="00F768D8" w:rsidRDefault="000271A0" w:rsidP="000271A0">
      <w:r w:rsidRPr="00F768D8">
        <w:t>Как</w:t>
      </w:r>
      <w:r w:rsidR="004E0094" w:rsidRPr="00F768D8">
        <w:t xml:space="preserve"> </w:t>
      </w:r>
      <w:r w:rsidRPr="00F768D8">
        <w:t>заявил</w:t>
      </w:r>
      <w:r w:rsidR="004E0094" w:rsidRPr="00F768D8">
        <w:t xml:space="preserve"> </w:t>
      </w:r>
      <w:r w:rsidRPr="00F768D8">
        <w:t>премьер-министр</w:t>
      </w:r>
      <w:r w:rsidR="004E0094" w:rsidRPr="00F768D8">
        <w:t xml:space="preserve"> </w:t>
      </w:r>
      <w:r w:rsidRPr="00F768D8">
        <w:t>Михаил</w:t>
      </w:r>
      <w:r w:rsidR="004E0094" w:rsidRPr="00F768D8">
        <w:t xml:space="preserve"> </w:t>
      </w:r>
      <w:r w:rsidRPr="00F768D8">
        <w:t>Мишустин</w:t>
      </w:r>
      <w:r w:rsidR="004E0094" w:rsidRPr="00F768D8">
        <w:t xml:space="preserve"> </w:t>
      </w:r>
      <w:r w:rsidRPr="00F768D8">
        <w:t>социальные</w:t>
      </w:r>
      <w:r w:rsidR="004E0094" w:rsidRPr="00F768D8">
        <w:t xml:space="preserve"> </w:t>
      </w:r>
      <w:r w:rsidRPr="00F768D8">
        <w:t>обязательства</w:t>
      </w:r>
      <w:r w:rsidR="004E0094" w:rsidRPr="00F768D8">
        <w:t xml:space="preserve"> </w:t>
      </w:r>
      <w:r w:rsidRPr="00F768D8">
        <w:t>перед</w:t>
      </w:r>
      <w:r w:rsidR="004E0094" w:rsidRPr="00F768D8">
        <w:t xml:space="preserve"> </w:t>
      </w:r>
      <w:r w:rsidRPr="00F768D8">
        <w:t>населением,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том</w:t>
      </w:r>
      <w:r w:rsidR="004E0094" w:rsidRPr="00F768D8">
        <w:t xml:space="preserve"> </w:t>
      </w:r>
      <w:r w:rsidRPr="00F768D8">
        <w:t>числе</w:t>
      </w:r>
      <w:r w:rsidR="004E0094" w:rsidRPr="00F768D8">
        <w:t xml:space="preserve"> </w:t>
      </w:r>
      <w:r w:rsidRPr="00F768D8">
        <w:t>перед</w:t>
      </w:r>
      <w:r w:rsidR="004E0094" w:rsidRPr="00F768D8">
        <w:t xml:space="preserve"> </w:t>
      </w:r>
      <w:r w:rsidRPr="00F768D8">
        <w:t>пенсионерами,</w:t>
      </w:r>
      <w:r w:rsidR="004E0094" w:rsidRPr="00F768D8">
        <w:t xml:space="preserve"> </w:t>
      </w:r>
      <w:r w:rsidRPr="00F768D8">
        <w:t>останутся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числе</w:t>
      </w:r>
      <w:r w:rsidR="004E0094" w:rsidRPr="00F768D8">
        <w:t xml:space="preserve"> </w:t>
      </w:r>
      <w:r w:rsidRPr="00F768D8">
        <w:t>приоритетов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ближайшие</w:t>
      </w:r>
      <w:r w:rsidR="004E0094" w:rsidRPr="00F768D8">
        <w:t xml:space="preserve"> </w:t>
      </w:r>
      <w:r w:rsidRPr="00F768D8">
        <w:t>три</w:t>
      </w:r>
      <w:r w:rsidR="004E0094" w:rsidRPr="00F768D8">
        <w:t xml:space="preserve"> </w:t>
      </w:r>
      <w:r w:rsidRPr="00F768D8">
        <w:t>года.</w:t>
      </w:r>
    </w:p>
    <w:p w:rsidR="000271A0" w:rsidRPr="00F768D8" w:rsidRDefault="000271A0" w:rsidP="000271A0">
      <w:r w:rsidRPr="00F768D8">
        <w:t>Глава</w:t>
      </w:r>
      <w:r w:rsidR="004E0094" w:rsidRPr="00F768D8">
        <w:t xml:space="preserve"> </w:t>
      </w:r>
      <w:r w:rsidRPr="00F768D8">
        <w:t>правительства</w:t>
      </w:r>
      <w:r w:rsidR="004E0094" w:rsidRPr="00F768D8">
        <w:t xml:space="preserve"> </w:t>
      </w:r>
      <w:r w:rsidRPr="00F768D8">
        <w:t>заверил,</w:t>
      </w:r>
      <w:r w:rsidR="004E0094" w:rsidRPr="00F768D8">
        <w:t xml:space="preserve"> </w:t>
      </w:r>
      <w:r w:rsidRPr="00F768D8">
        <w:t>что:</w:t>
      </w:r>
      <w:r w:rsidR="008541EB" w:rsidRPr="008541EB">
        <w:t xml:space="preserve"> </w:t>
      </w:r>
      <w:r w:rsidR="002D36CD" w:rsidRPr="00F768D8">
        <w:t>«</w:t>
      </w:r>
      <w:r w:rsidRPr="00F768D8">
        <w:t>Экономика</w:t>
      </w:r>
      <w:r w:rsidR="004E0094" w:rsidRPr="00F768D8">
        <w:t xml:space="preserve"> </w:t>
      </w:r>
      <w:r w:rsidRPr="00F768D8">
        <w:t>адаптируется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текущим</w:t>
      </w:r>
      <w:r w:rsidR="004E0094" w:rsidRPr="00F768D8">
        <w:t xml:space="preserve"> </w:t>
      </w:r>
      <w:r w:rsidRPr="00F768D8">
        <w:t>вызовам.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итогам</w:t>
      </w:r>
      <w:r w:rsidR="004E0094" w:rsidRPr="00F768D8">
        <w:t xml:space="preserve"> </w:t>
      </w:r>
      <w:r w:rsidRPr="00F768D8">
        <w:t>августа</w:t>
      </w:r>
      <w:r w:rsidR="004E0094" w:rsidRPr="00F768D8">
        <w:t xml:space="preserve"> </w:t>
      </w:r>
      <w:r w:rsidRPr="00F768D8">
        <w:t>федеральный</w:t>
      </w:r>
      <w:r w:rsidR="004E0094" w:rsidRPr="00F768D8">
        <w:t xml:space="preserve"> </w:t>
      </w:r>
      <w:r w:rsidRPr="00F768D8">
        <w:t>бюджет</w:t>
      </w:r>
      <w:r w:rsidR="004E0094" w:rsidRPr="00F768D8">
        <w:t xml:space="preserve"> </w:t>
      </w:r>
      <w:r w:rsidRPr="00F768D8">
        <w:t>был</w:t>
      </w:r>
      <w:r w:rsidR="004E0094" w:rsidRPr="00F768D8">
        <w:t xml:space="preserve"> </w:t>
      </w:r>
      <w:r w:rsidRPr="00F768D8">
        <w:t>исполнен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профицитом.</w:t>
      </w:r>
      <w:r w:rsidR="004E0094" w:rsidRPr="00F768D8">
        <w:t xml:space="preserve"> </w:t>
      </w:r>
      <w:r w:rsidRPr="00F768D8">
        <w:t>Он</w:t>
      </w:r>
      <w:r w:rsidR="004E0094" w:rsidRPr="00F768D8">
        <w:t xml:space="preserve"> </w:t>
      </w:r>
      <w:r w:rsidRPr="00F768D8">
        <w:t>составил</w:t>
      </w:r>
      <w:r w:rsidR="004E0094" w:rsidRPr="00F768D8">
        <w:t xml:space="preserve"> </w:t>
      </w:r>
      <w:r w:rsidRPr="00F768D8">
        <w:t>около</w:t>
      </w:r>
      <w:r w:rsidR="004E0094" w:rsidRPr="00F768D8">
        <w:t xml:space="preserve"> </w:t>
      </w:r>
      <w:r w:rsidRPr="00F768D8">
        <w:t>230</w:t>
      </w:r>
      <w:r w:rsidR="004E0094" w:rsidRPr="00F768D8">
        <w:t xml:space="preserve"> </w:t>
      </w:r>
      <w:r w:rsidRPr="00F768D8">
        <w:t>миллиардов</w:t>
      </w:r>
      <w:r w:rsidR="004E0094" w:rsidRPr="00F768D8">
        <w:t xml:space="preserve"> </w:t>
      </w:r>
      <w:r w:rsidRPr="00F768D8">
        <w:t>рублей.</w:t>
      </w:r>
      <w:r w:rsidR="004E0094" w:rsidRPr="00F768D8">
        <w:t xml:space="preserve"> </w:t>
      </w:r>
      <w:r w:rsidRPr="00F768D8">
        <w:t>Консолидированный</w:t>
      </w:r>
      <w:r w:rsidR="004E0094" w:rsidRPr="00F768D8">
        <w:t xml:space="preserve"> </w:t>
      </w:r>
      <w:r w:rsidRPr="00F768D8">
        <w:t>баланс</w:t>
      </w:r>
      <w:r w:rsidR="004E0094" w:rsidRPr="00F768D8">
        <w:t xml:space="preserve"> </w:t>
      </w:r>
      <w:r w:rsidRPr="00F768D8">
        <w:t>регионов</w:t>
      </w:r>
      <w:r w:rsidR="004E0094" w:rsidRPr="00F768D8">
        <w:t xml:space="preserve"> </w:t>
      </w:r>
      <w:r w:rsidRPr="00F768D8">
        <w:t>дал</w:t>
      </w:r>
      <w:r w:rsidR="004E0094" w:rsidRPr="00F768D8">
        <w:t xml:space="preserve"> </w:t>
      </w:r>
      <w:r w:rsidRPr="00F768D8">
        <w:t>еще</w:t>
      </w:r>
      <w:r w:rsidR="004E0094" w:rsidRPr="00F768D8">
        <w:t xml:space="preserve"> </w:t>
      </w:r>
      <w:r w:rsidRPr="00F768D8">
        <w:t>около</w:t>
      </w:r>
      <w:r w:rsidR="004E0094" w:rsidRPr="00F768D8">
        <w:t xml:space="preserve"> </w:t>
      </w:r>
      <w:r w:rsidRPr="00F768D8">
        <w:t>140</w:t>
      </w:r>
      <w:r w:rsidR="004E0094" w:rsidRPr="00F768D8">
        <w:t xml:space="preserve"> </w:t>
      </w:r>
      <w:r w:rsidRPr="00F768D8">
        <w:t>миллиардов</w:t>
      </w:r>
      <w:r w:rsidR="004E0094" w:rsidRPr="00F768D8">
        <w:t xml:space="preserve"> </w:t>
      </w:r>
      <w:r w:rsidRPr="00F768D8">
        <w:t>рублей</w:t>
      </w:r>
      <w:r w:rsidR="004E0094" w:rsidRPr="00F768D8">
        <w:t xml:space="preserve"> </w:t>
      </w:r>
      <w:r w:rsidRPr="00F768D8">
        <w:t>плюс</w:t>
      </w:r>
      <w:r w:rsidR="002D36CD" w:rsidRPr="00F768D8">
        <w:t>»</w:t>
      </w:r>
      <w:r w:rsidRPr="00F768D8">
        <w:t>.</w:t>
      </w:r>
    </w:p>
    <w:p w:rsidR="000271A0" w:rsidRPr="00F768D8" w:rsidRDefault="000271A0" w:rsidP="000271A0">
      <w:r w:rsidRPr="00F768D8">
        <w:t>К</w:t>
      </w:r>
      <w:r w:rsidR="004E0094" w:rsidRPr="00F768D8">
        <w:t xml:space="preserve"> </w:t>
      </w:r>
      <w:r w:rsidRPr="00F768D8">
        <w:t>сожалению,</w:t>
      </w:r>
      <w:r w:rsidR="004E0094" w:rsidRPr="00F768D8">
        <w:t xml:space="preserve"> </w:t>
      </w:r>
      <w:r w:rsidRPr="00F768D8">
        <w:t>речь</w:t>
      </w:r>
      <w:r w:rsidR="004E0094" w:rsidRPr="00F768D8">
        <w:t xml:space="preserve"> </w:t>
      </w:r>
      <w:r w:rsidRPr="00F768D8">
        <w:t>тут</w:t>
      </w:r>
      <w:r w:rsidR="004E0094" w:rsidRPr="00F768D8">
        <w:t xml:space="preserve"> </w:t>
      </w:r>
      <w:r w:rsidRPr="00F768D8">
        <w:t>явно</w:t>
      </w:r>
      <w:r w:rsidR="004E0094" w:rsidRPr="00F768D8">
        <w:t xml:space="preserve"> </w:t>
      </w:r>
      <w:r w:rsidRPr="00F768D8">
        <w:t>идет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том,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выплаты</w:t>
      </w:r>
      <w:r w:rsidR="004E0094" w:rsidRPr="00F768D8">
        <w:t xml:space="preserve"> </w:t>
      </w:r>
      <w:r w:rsidRPr="00F768D8">
        <w:t>пенсионерам</w:t>
      </w:r>
      <w:r w:rsidR="004E0094" w:rsidRPr="00F768D8">
        <w:t xml:space="preserve"> </w:t>
      </w:r>
      <w:r w:rsidRPr="00F768D8">
        <w:t>обещаны,</w:t>
      </w:r>
      <w:r w:rsidR="004E0094" w:rsidRPr="00F768D8">
        <w:t xml:space="preserve"> </w:t>
      </w:r>
      <w:r w:rsidRPr="00F768D8">
        <w:t>так</w:t>
      </w:r>
      <w:r w:rsidR="004E0094" w:rsidRPr="00F768D8">
        <w:t xml:space="preserve"> </w:t>
      </w:r>
      <w:r w:rsidRPr="00F768D8">
        <w:t>сказать,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базе</w:t>
      </w:r>
      <w:r w:rsidR="004E0094" w:rsidRPr="00F768D8">
        <w:t xml:space="preserve"> </w:t>
      </w:r>
      <w:r w:rsidRPr="00F768D8">
        <w:t>нынешнего</w:t>
      </w:r>
      <w:r w:rsidR="004E0094" w:rsidRPr="00F768D8">
        <w:t xml:space="preserve"> </w:t>
      </w:r>
      <w:r w:rsidRPr="00F768D8">
        <w:t>подхода.</w:t>
      </w:r>
      <w:r w:rsidR="004E0094" w:rsidRPr="00F768D8">
        <w:t xml:space="preserve"> </w:t>
      </w:r>
      <w:r w:rsidRPr="00F768D8">
        <w:t>То</w:t>
      </w:r>
      <w:r w:rsidR="004E0094" w:rsidRPr="00F768D8">
        <w:t xml:space="preserve"> </w:t>
      </w:r>
      <w:r w:rsidRPr="00F768D8">
        <w:t>есть,</w:t>
      </w:r>
      <w:r w:rsidR="004E0094" w:rsidRPr="00F768D8">
        <w:t xml:space="preserve"> </w:t>
      </w:r>
      <w:r w:rsidRPr="00F768D8">
        <w:t>будут</w:t>
      </w:r>
      <w:r w:rsidR="004E0094" w:rsidRPr="00F768D8">
        <w:t xml:space="preserve"> </w:t>
      </w:r>
      <w:r w:rsidRPr="00F768D8">
        <w:t>платить</w:t>
      </w:r>
      <w:r w:rsidR="004E0094" w:rsidRPr="00F768D8">
        <w:t xml:space="preserve"> </w:t>
      </w:r>
      <w:r w:rsidRPr="00F768D8">
        <w:t>самый</w:t>
      </w:r>
      <w:r w:rsidR="004E0094" w:rsidRPr="00F768D8">
        <w:t xml:space="preserve"> </w:t>
      </w:r>
      <w:r w:rsidRPr="00F768D8">
        <w:t>минимум,</w:t>
      </w:r>
      <w:r w:rsidR="004E0094" w:rsidRPr="00F768D8">
        <w:t xml:space="preserve"> </w:t>
      </w:r>
      <w:r w:rsidRPr="00F768D8">
        <w:t>лишь</w:t>
      </w:r>
      <w:r w:rsidR="004E0094" w:rsidRPr="00F768D8">
        <w:t xml:space="preserve"> </w:t>
      </w:r>
      <w:r w:rsidRPr="00F768D8">
        <w:t>бы</w:t>
      </w:r>
      <w:r w:rsidR="004E0094" w:rsidRPr="00F768D8">
        <w:t xml:space="preserve"> </w:t>
      </w:r>
      <w:r w:rsidRPr="00F768D8">
        <w:t>люди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голоду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умирали.</w:t>
      </w:r>
    </w:p>
    <w:p w:rsidR="000271A0" w:rsidRPr="00F768D8" w:rsidRDefault="000271A0" w:rsidP="000271A0">
      <w:r w:rsidRPr="00F768D8">
        <w:t>Все,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обычно,</w:t>
      </w:r>
      <w:r w:rsidR="004E0094" w:rsidRPr="00F768D8">
        <w:t xml:space="preserve"> </w:t>
      </w:r>
      <w:r w:rsidRPr="00F768D8">
        <w:t>когда</w:t>
      </w:r>
      <w:r w:rsidR="004E0094" w:rsidRPr="00F768D8">
        <w:t xml:space="preserve"> </w:t>
      </w:r>
      <w:r w:rsidRPr="00F768D8">
        <w:t>бюджетные</w:t>
      </w:r>
      <w:r w:rsidR="004E0094" w:rsidRPr="00F768D8">
        <w:t xml:space="preserve"> </w:t>
      </w:r>
      <w:r w:rsidRPr="00F768D8">
        <w:t>проблемы,</w:t>
      </w:r>
      <w:r w:rsidR="004E0094" w:rsidRPr="00F768D8">
        <w:t xml:space="preserve"> </w:t>
      </w:r>
      <w:r w:rsidRPr="00F768D8">
        <w:t>то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радикально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повышают,</w:t>
      </w:r>
      <w:r w:rsidR="004E0094" w:rsidRPr="00F768D8">
        <w:t xml:space="preserve"> </w:t>
      </w:r>
      <w:r w:rsidRPr="00F768D8">
        <w:t>ссылаясь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="002D36CD" w:rsidRPr="00F768D8">
        <w:t>«</w:t>
      </w:r>
      <w:r w:rsidRPr="00F768D8">
        <w:t>объективные</w:t>
      </w:r>
      <w:r w:rsidR="004E0094" w:rsidRPr="00F768D8">
        <w:t xml:space="preserve"> </w:t>
      </w:r>
      <w:r w:rsidRPr="00F768D8">
        <w:t>трудности</w:t>
      </w:r>
      <w:r w:rsidR="002D36CD" w:rsidRPr="00F768D8">
        <w:t>»</w:t>
      </w:r>
      <w:r w:rsidRPr="00F768D8">
        <w:t>.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когда</w:t>
      </w:r>
      <w:r w:rsidR="004E0094" w:rsidRPr="00F768D8">
        <w:t xml:space="preserve"> </w:t>
      </w:r>
      <w:r w:rsidRPr="00F768D8">
        <w:t>доходы</w:t>
      </w:r>
      <w:r w:rsidR="004E0094" w:rsidRPr="00F768D8">
        <w:t xml:space="preserve"> </w:t>
      </w:r>
      <w:r w:rsidRPr="00F768D8">
        <w:t>бюджета</w:t>
      </w:r>
      <w:r w:rsidR="004E0094" w:rsidRPr="00F768D8">
        <w:t xml:space="preserve"> </w:t>
      </w:r>
      <w:r w:rsidRPr="00F768D8">
        <w:t>зашкаливают,</w:t>
      </w:r>
      <w:r w:rsidR="004E0094" w:rsidRPr="00F768D8">
        <w:t xml:space="preserve"> </w:t>
      </w:r>
      <w:r w:rsidRPr="00F768D8">
        <w:t>деньги</w:t>
      </w:r>
      <w:r w:rsidR="004E0094" w:rsidRPr="00F768D8">
        <w:t xml:space="preserve"> </w:t>
      </w:r>
      <w:r w:rsidRPr="00F768D8">
        <w:t>прямиком</w:t>
      </w:r>
      <w:r w:rsidR="004E0094" w:rsidRPr="00F768D8">
        <w:t xml:space="preserve"> </w:t>
      </w:r>
      <w:r w:rsidRPr="00F768D8">
        <w:t>отправляются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Фонд</w:t>
      </w:r>
      <w:r w:rsidR="004E0094" w:rsidRPr="00F768D8">
        <w:t xml:space="preserve"> </w:t>
      </w:r>
      <w:r w:rsidRPr="00F768D8">
        <w:t>национального</w:t>
      </w:r>
      <w:r w:rsidR="004E0094" w:rsidRPr="00F768D8">
        <w:t xml:space="preserve"> </w:t>
      </w:r>
      <w:r w:rsidRPr="00F768D8">
        <w:t>благосостояния.</w:t>
      </w:r>
      <w:r w:rsidR="004E0094" w:rsidRPr="00F768D8">
        <w:t xml:space="preserve"> </w:t>
      </w:r>
      <w:r w:rsidRPr="00F768D8">
        <w:t>Дескать,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черный</w:t>
      </w:r>
      <w:r w:rsidR="004E0094" w:rsidRPr="00F768D8">
        <w:t xml:space="preserve"> </w:t>
      </w:r>
      <w:r w:rsidRPr="00F768D8">
        <w:t>день</w:t>
      </w:r>
      <w:r w:rsidR="004E0094" w:rsidRPr="00F768D8">
        <w:t xml:space="preserve"> </w:t>
      </w:r>
      <w:r w:rsidRPr="00F768D8">
        <w:t>заначка.</w:t>
      </w:r>
    </w:p>
    <w:p w:rsidR="000271A0" w:rsidRPr="00F768D8" w:rsidRDefault="009B5E75" w:rsidP="000271A0">
      <w:hyperlink r:id="rId27" w:history="1">
        <w:r w:rsidR="000271A0" w:rsidRPr="00F768D8">
          <w:rPr>
            <w:rStyle w:val="a3"/>
          </w:rPr>
          <w:t>https://pensnews.ru/article/9451</w:t>
        </w:r>
      </w:hyperlink>
      <w:r w:rsidR="004E0094" w:rsidRPr="00F768D8">
        <w:t xml:space="preserve"> </w:t>
      </w:r>
    </w:p>
    <w:p w:rsidR="005D3CDF" w:rsidRPr="00F768D8" w:rsidRDefault="005D3CDF" w:rsidP="005D3CDF">
      <w:pPr>
        <w:pStyle w:val="2"/>
      </w:pPr>
      <w:bookmarkStart w:id="66" w:name="_Toc145571403"/>
      <w:r w:rsidRPr="00F768D8">
        <w:t>Pensnews.ru,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Получен</w:t>
      </w:r>
      <w:r w:rsidR="004E0094" w:rsidRPr="00F768D8">
        <w:t xml:space="preserve"> </w:t>
      </w:r>
      <w:r w:rsidRPr="00F768D8">
        <w:t>ответ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вопрос:</w:t>
      </w:r>
      <w:r w:rsidR="004E0094" w:rsidRPr="00F768D8">
        <w:t xml:space="preserve"> </w:t>
      </w:r>
      <w:r w:rsidRPr="00F768D8">
        <w:t>могут</w:t>
      </w:r>
      <w:r w:rsidR="004E0094" w:rsidRPr="00F768D8">
        <w:t xml:space="preserve"> </w:t>
      </w:r>
      <w:r w:rsidRPr="00F768D8">
        <w:t>ли</w:t>
      </w:r>
      <w:r w:rsidR="004E0094" w:rsidRPr="00F768D8">
        <w:t xml:space="preserve"> </w:t>
      </w:r>
      <w:r w:rsidRPr="00F768D8">
        <w:t>учителя</w:t>
      </w:r>
      <w:r w:rsidR="004E0094" w:rsidRPr="00F768D8">
        <w:t xml:space="preserve"> </w:t>
      </w:r>
      <w:r w:rsidRPr="00F768D8">
        <w:t>выйти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пенсию</w:t>
      </w:r>
      <w:r w:rsidR="004E0094" w:rsidRPr="00F768D8">
        <w:t xml:space="preserve"> </w:t>
      </w:r>
      <w:r w:rsidRPr="00F768D8">
        <w:t>раньше</w:t>
      </w:r>
      <w:r w:rsidR="004E0094" w:rsidRPr="00F768D8">
        <w:t xml:space="preserve"> </w:t>
      </w:r>
      <w:r w:rsidRPr="00F768D8">
        <w:t>срока?</w:t>
      </w:r>
      <w:bookmarkEnd w:id="66"/>
    </w:p>
    <w:p w:rsidR="005D3CDF" w:rsidRPr="00F768D8" w:rsidRDefault="005D3CDF" w:rsidP="008541EB">
      <w:pPr>
        <w:pStyle w:val="3"/>
      </w:pPr>
      <w:bookmarkStart w:id="67" w:name="_Toc145571404"/>
      <w:r w:rsidRPr="00F768D8">
        <w:t>Сайт</w:t>
      </w:r>
      <w:r w:rsidR="004E0094" w:rsidRPr="00F768D8">
        <w:t xml:space="preserve"> </w:t>
      </w:r>
      <w:r w:rsidRPr="00F768D8">
        <w:t>МФЦ</w:t>
      </w:r>
      <w:r w:rsidR="004E0094" w:rsidRPr="00F768D8">
        <w:t xml:space="preserve"> </w:t>
      </w:r>
      <w:r w:rsidRPr="00F768D8">
        <w:t>опубликовал</w:t>
      </w:r>
      <w:r w:rsidR="004E0094" w:rsidRPr="00F768D8">
        <w:t xml:space="preserve"> </w:t>
      </w:r>
      <w:r w:rsidRPr="00F768D8">
        <w:t>разъяснение,</w:t>
      </w:r>
      <w:r w:rsidR="004E0094" w:rsidRPr="00F768D8">
        <w:t xml:space="preserve"> </w:t>
      </w:r>
      <w:r w:rsidRPr="00F768D8">
        <w:t>которое</w:t>
      </w:r>
      <w:r w:rsidR="004E0094" w:rsidRPr="00F768D8">
        <w:t xml:space="preserve"> </w:t>
      </w:r>
      <w:r w:rsidRPr="00F768D8">
        <w:t>касается</w:t>
      </w:r>
      <w:r w:rsidR="004E0094" w:rsidRPr="00F768D8">
        <w:t xml:space="preserve"> </w:t>
      </w:r>
      <w:r w:rsidRPr="00F768D8">
        <w:t>срока</w:t>
      </w:r>
      <w:r w:rsidR="004E0094" w:rsidRPr="00F768D8">
        <w:t xml:space="preserve"> </w:t>
      </w:r>
      <w:r w:rsidRPr="00F768D8">
        <w:t>выхода</w:t>
      </w:r>
      <w:r w:rsidR="004E0094" w:rsidRPr="00F768D8">
        <w:t xml:space="preserve"> </w:t>
      </w:r>
      <w:r w:rsidRPr="00F768D8">
        <w:t>учителей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пенсию,</w:t>
      </w:r>
      <w:r w:rsidR="004E0094" w:rsidRPr="00F768D8">
        <w:t xml:space="preserve"> </w:t>
      </w:r>
      <w:r w:rsidRPr="00F768D8">
        <w:t>пишет</w:t>
      </w:r>
      <w:r w:rsidR="004E0094" w:rsidRPr="00F768D8">
        <w:t xml:space="preserve"> </w:t>
      </w:r>
      <w:r w:rsidRPr="00F768D8">
        <w:t>Pensnews.ru.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частности,</w:t>
      </w:r>
      <w:r w:rsidR="004E0094" w:rsidRPr="00F768D8">
        <w:t xml:space="preserve"> </w:t>
      </w:r>
      <w:r w:rsidRPr="00F768D8">
        <w:t>сообщается,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преподаватели</w:t>
      </w:r>
      <w:r w:rsidR="004E0094" w:rsidRPr="00F768D8">
        <w:t xml:space="preserve"> </w:t>
      </w:r>
      <w:r w:rsidRPr="00F768D8">
        <w:t>общеобразовательных</w:t>
      </w:r>
      <w:r w:rsidR="004E0094" w:rsidRPr="00F768D8">
        <w:t xml:space="preserve"> </w:t>
      </w:r>
      <w:r w:rsidRPr="00F768D8">
        <w:t>учреждений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длительным</w:t>
      </w:r>
      <w:r w:rsidR="004E0094" w:rsidRPr="00F768D8">
        <w:t xml:space="preserve"> </w:t>
      </w:r>
      <w:r w:rsidRPr="00F768D8">
        <w:t>педагогическим</w:t>
      </w:r>
      <w:r w:rsidR="004E0094" w:rsidRPr="00F768D8">
        <w:t xml:space="preserve"> </w:t>
      </w:r>
      <w:r w:rsidRPr="00F768D8">
        <w:t>стажем</w:t>
      </w:r>
      <w:r w:rsidR="004E0094" w:rsidRPr="00F768D8">
        <w:t xml:space="preserve"> </w:t>
      </w:r>
      <w:r w:rsidRPr="00F768D8">
        <w:t>могут</w:t>
      </w:r>
      <w:r w:rsidR="004E0094" w:rsidRPr="00F768D8">
        <w:t xml:space="preserve"> </w:t>
      </w:r>
      <w:r w:rsidRPr="00F768D8">
        <w:t>досрочно</w:t>
      </w:r>
      <w:r w:rsidR="004E0094" w:rsidRPr="00F768D8">
        <w:t xml:space="preserve"> </w:t>
      </w:r>
      <w:r w:rsidRPr="00F768D8">
        <w:t>выйти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страховую</w:t>
      </w:r>
      <w:r w:rsidR="004E0094" w:rsidRPr="00F768D8">
        <w:t xml:space="preserve"> </w:t>
      </w:r>
      <w:r w:rsidRPr="00F768D8">
        <w:t>пенсию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старости.</w:t>
      </w:r>
      <w:bookmarkEnd w:id="67"/>
    </w:p>
    <w:p w:rsidR="005D3CDF" w:rsidRPr="00F768D8" w:rsidRDefault="005D3CDF" w:rsidP="005D3CDF">
      <w:r w:rsidRPr="00F768D8">
        <w:t>Для</w:t>
      </w:r>
      <w:r w:rsidR="004E0094" w:rsidRPr="00F768D8">
        <w:t xml:space="preserve"> </w:t>
      </w:r>
      <w:r w:rsidRPr="00F768D8">
        <w:t>этого</w:t>
      </w:r>
      <w:r w:rsidR="004E0094" w:rsidRPr="00F768D8">
        <w:t xml:space="preserve"> </w:t>
      </w:r>
      <w:r w:rsidRPr="00F768D8">
        <w:t>стаж</w:t>
      </w:r>
      <w:r w:rsidR="004E0094" w:rsidRPr="00F768D8">
        <w:t xml:space="preserve"> </w:t>
      </w:r>
      <w:r w:rsidRPr="00F768D8">
        <w:t>работы</w:t>
      </w:r>
      <w:r w:rsidR="004E0094" w:rsidRPr="00F768D8">
        <w:t xml:space="preserve"> </w:t>
      </w:r>
      <w:r w:rsidRPr="00F768D8">
        <w:t>должен</w:t>
      </w:r>
      <w:r w:rsidR="004E0094" w:rsidRPr="00F768D8">
        <w:t xml:space="preserve"> </w:t>
      </w:r>
      <w:r w:rsidRPr="00F768D8">
        <w:t>быть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менее</w:t>
      </w:r>
      <w:r w:rsidR="004E0094" w:rsidRPr="00F768D8">
        <w:t xml:space="preserve"> </w:t>
      </w:r>
      <w:r w:rsidRPr="00F768D8">
        <w:t>25</w:t>
      </w:r>
      <w:r w:rsidR="004E0094" w:rsidRPr="00F768D8">
        <w:t xml:space="preserve"> </w:t>
      </w:r>
      <w:r w:rsidRPr="00F768D8">
        <w:t>лет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соответствующих</w:t>
      </w:r>
      <w:r w:rsidR="004E0094" w:rsidRPr="00F768D8">
        <w:t xml:space="preserve"> </w:t>
      </w:r>
      <w:r w:rsidRPr="00F768D8">
        <w:t>должностях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необходимое</w:t>
      </w:r>
      <w:r w:rsidR="004E0094" w:rsidRPr="00F768D8">
        <w:t xml:space="preserve"> </w:t>
      </w:r>
      <w:r w:rsidRPr="00F768D8">
        <w:t>количество</w:t>
      </w:r>
      <w:r w:rsidR="004E0094" w:rsidRPr="00F768D8">
        <w:t xml:space="preserve"> </w:t>
      </w:r>
      <w:r w:rsidRPr="00F768D8">
        <w:t>заработанных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коэффициентов.</w:t>
      </w:r>
    </w:p>
    <w:p w:rsidR="005D3CDF" w:rsidRPr="00F768D8" w:rsidRDefault="005D3CDF" w:rsidP="005D3CDF">
      <w:r w:rsidRPr="00F768D8">
        <w:t>Отмечается,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назначения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необходимо</w:t>
      </w:r>
      <w:r w:rsidR="004E0094" w:rsidRPr="00F768D8">
        <w:t xml:space="preserve"> </w:t>
      </w:r>
      <w:r w:rsidRPr="00F768D8">
        <w:t>иметь</w:t>
      </w:r>
      <w:r w:rsidR="004E0094" w:rsidRPr="00F768D8">
        <w:t xml:space="preserve"> </w:t>
      </w:r>
      <w:r w:rsidRPr="00F768D8">
        <w:t>минимальный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коэффициентов</w:t>
      </w:r>
      <w:r w:rsidR="004E0094" w:rsidRPr="00F768D8">
        <w:t xml:space="preserve"> </w:t>
      </w:r>
      <w:r w:rsidRPr="00F768D8">
        <w:t>(в</w:t>
      </w:r>
      <w:r w:rsidR="004E0094" w:rsidRPr="00F768D8">
        <w:t xml:space="preserve"> </w:t>
      </w:r>
      <w:r w:rsidRPr="00F768D8">
        <w:t>год</w:t>
      </w:r>
      <w:r w:rsidR="004E0094" w:rsidRPr="00F768D8">
        <w:t xml:space="preserve"> </w:t>
      </w:r>
      <w:r w:rsidRPr="00F768D8">
        <w:t>выхода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пенсию):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2024</w:t>
      </w:r>
      <w:r w:rsidR="004E0094" w:rsidRPr="00F768D8">
        <w:t xml:space="preserve"> </w:t>
      </w:r>
      <w:r w:rsidRPr="00F768D8">
        <w:t>году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28,2,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2025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30.</w:t>
      </w:r>
    </w:p>
    <w:p w:rsidR="005D3CDF" w:rsidRPr="00F768D8" w:rsidRDefault="005D3CDF" w:rsidP="005D3CDF">
      <w:r w:rsidRPr="00F768D8">
        <w:t>При</w:t>
      </w:r>
      <w:r w:rsidR="004E0094" w:rsidRPr="00F768D8">
        <w:t xml:space="preserve"> </w:t>
      </w:r>
      <w:r w:rsidRPr="00F768D8">
        <w:t>исчислении</w:t>
      </w:r>
      <w:r w:rsidR="004E0094" w:rsidRPr="00F768D8">
        <w:t xml:space="preserve"> </w:t>
      </w:r>
      <w:r w:rsidRPr="00F768D8">
        <w:t>стажа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него</w:t>
      </w:r>
      <w:r w:rsidR="004E0094" w:rsidRPr="00F768D8">
        <w:t xml:space="preserve"> </w:t>
      </w:r>
      <w:r w:rsidRPr="00F768D8">
        <w:t>включаются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только</w:t>
      </w:r>
      <w:r w:rsidR="004E0094" w:rsidRPr="00F768D8">
        <w:t xml:space="preserve"> </w:t>
      </w:r>
      <w:r w:rsidRPr="00F768D8">
        <w:t>периоды</w:t>
      </w:r>
      <w:r w:rsidR="004E0094" w:rsidRPr="00F768D8">
        <w:t xml:space="preserve"> </w:t>
      </w:r>
      <w:r w:rsidRPr="00F768D8">
        <w:t>педагогической</w:t>
      </w:r>
      <w:r w:rsidR="004E0094" w:rsidRPr="00F768D8">
        <w:t xml:space="preserve"> </w:t>
      </w:r>
      <w:r w:rsidRPr="00F768D8">
        <w:t>работы,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периоды</w:t>
      </w:r>
      <w:r w:rsidR="004E0094" w:rsidRPr="00F768D8">
        <w:t xml:space="preserve"> </w:t>
      </w:r>
      <w:r w:rsidRPr="00F768D8">
        <w:t>профессионального</w:t>
      </w:r>
      <w:r w:rsidR="004E0094" w:rsidRPr="00F768D8">
        <w:t xml:space="preserve"> </w:t>
      </w:r>
      <w:r w:rsidRPr="00F768D8">
        <w:t>обучения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дополнительного</w:t>
      </w:r>
      <w:r w:rsidR="004E0094" w:rsidRPr="00F768D8">
        <w:t xml:space="preserve"> </w:t>
      </w:r>
      <w:r w:rsidRPr="00F768D8">
        <w:t>профессионального</w:t>
      </w:r>
      <w:r w:rsidR="004E0094" w:rsidRPr="00F768D8">
        <w:t xml:space="preserve"> </w:t>
      </w:r>
      <w:r w:rsidRPr="00F768D8">
        <w:t>образования,</w:t>
      </w:r>
      <w:r w:rsidR="004E0094" w:rsidRPr="00F768D8">
        <w:t xml:space="preserve"> </w:t>
      </w:r>
      <w:r w:rsidRPr="00F768D8">
        <w:t>которое</w:t>
      </w:r>
      <w:r w:rsidR="004E0094" w:rsidRPr="00F768D8">
        <w:t xml:space="preserve"> </w:t>
      </w:r>
      <w:r w:rsidRPr="00F768D8">
        <w:t>работодатель</w:t>
      </w:r>
      <w:r w:rsidR="004E0094" w:rsidRPr="00F768D8">
        <w:t xml:space="preserve"> </w:t>
      </w:r>
      <w:r w:rsidRPr="00F768D8">
        <w:t>проводил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отношении</w:t>
      </w:r>
      <w:r w:rsidR="004E0094" w:rsidRPr="00F768D8">
        <w:t xml:space="preserve"> </w:t>
      </w:r>
      <w:r w:rsidRPr="00F768D8">
        <w:t>педагогических</w:t>
      </w:r>
      <w:r w:rsidR="004E0094" w:rsidRPr="00F768D8">
        <w:t xml:space="preserve"> </w:t>
      </w:r>
      <w:r w:rsidRPr="00F768D8">
        <w:t>работников.</w:t>
      </w:r>
    </w:p>
    <w:p w:rsidR="0036503D" w:rsidRPr="00F768D8" w:rsidRDefault="009B5E75" w:rsidP="005D3CDF">
      <w:hyperlink r:id="rId28" w:history="1">
        <w:r w:rsidR="005D3CDF" w:rsidRPr="00F768D8">
          <w:rPr>
            <w:rStyle w:val="a3"/>
          </w:rPr>
          <w:t>https://pensnews.ru/article/9447</w:t>
        </w:r>
      </w:hyperlink>
    </w:p>
    <w:p w:rsidR="000271A0" w:rsidRPr="00F768D8" w:rsidRDefault="000271A0" w:rsidP="000271A0">
      <w:pPr>
        <w:pStyle w:val="2"/>
      </w:pPr>
      <w:bookmarkStart w:id="68" w:name="_Toc145571405"/>
      <w:r w:rsidRPr="00F768D8">
        <w:lastRenderedPageBreak/>
        <w:t>Конкурент,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Пенсионерам</w:t>
      </w:r>
      <w:r w:rsidR="004E0094" w:rsidRPr="00F768D8">
        <w:t xml:space="preserve"> </w:t>
      </w:r>
      <w:r w:rsidRPr="00F768D8">
        <w:t>раздают</w:t>
      </w:r>
      <w:r w:rsidR="004E0094" w:rsidRPr="00F768D8">
        <w:t xml:space="preserve"> </w:t>
      </w:r>
      <w:r w:rsidRPr="00F768D8">
        <w:t>деньги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советский</w:t>
      </w:r>
      <w:r w:rsidR="004E0094" w:rsidRPr="00F768D8">
        <w:t xml:space="preserve"> </w:t>
      </w:r>
      <w:r w:rsidRPr="00F768D8">
        <w:t>стаж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формула</w:t>
      </w:r>
      <w:bookmarkEnd w:id="68"/>
      <w:r w:rsidR="004E0094" w:rsidRPr="00F768D8">
        <w:t xml:space="preserve"> </w:t>
      </w:r>
    </w:p>
    <w:p w:rsidR="000271A0" w:rsidRPr="00F768D8" w:rsidRDefault="000271A0" w:rsidP="008541EB">
      <w:pPr>
        <w:pStyle w:val="3"/>
      </w:pPr>
      <w:bookmarkStart w:id="69" w:name="_Toc145571406"/>
      <w:r w:rsidRPr="00F768D8">
        <w:t>Чем</w:t>
      </w:r>
      <w:r w:rsidR="004E0094" w:rsidRPr="00F768D8">
        <w:t xml:space="preserve"> </w:t>
      </w:r>
      <w:r w:rsidRPr="00F768D8">
        <w:t>больше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гражданина</w:t>
      </w:r>
      <w:r w:rsidR="004E0094" w:rsidRPr="00F768D8">
        <w:t xml:space="preserve"> </w:t>
      </w:r>
      <w:r w:rsidRPr="00F768D8">
        <w:t>лет</w:t>
      </w:r>
      <w:r w:rsidR="004E0094" w:rsidRPr="00F768D8">
        <w:t xml:space="preserve"> </w:t>
      </w:r>
      <w:r w:rsidR="002D36CD" w:rsidRPr="00F768D8">
        <w:t>«</w:t>
      </w:r>
      <w:r w:rsidRPr="00F768D8">
        <w:t>советского</w:t>
      </w:r>
      <w:r w:rsidR="002D36CD" w:rsidRPr="00F768D8">
        <w:t>»</w:t>
      </w:r>
      <w:r w:rsidR="004E0094" w:rsidRPr="00F768D8">
        <w:t xml:space="preserve"> </w:t>
      </w:r>
      <w:r w:rsidRPr="00F768D8">
        <w:t>стажа,</w:t>
      </w:r>
      <w:r w:rsidR="004E0094" w:rsidRPr="00F768D8">
        <w:t xml:space="preserve"> </w:t>
      </w:r>
      <w:r w:rsidRPr="00F768D8">
        <w:t>тем</w:t>
      </w:r>
      <w:r w:rsidR="004E0094" w:rsidRPr="00F768D8">
        <w:t xml:space="preserve"> </w:t>
      </w:r>
      <w:r w:rsidRPr="00F768D8">
        <w:t>выше</w:t>
      </w:r>
      <w:r w:rsidR="004E0094" w:rsidRPr="00F768D8">
        <w:t xml:space="preserve"> </w:t>
      </w:r>
      <w:r w:rsidRPr="00F768D8">
        <w:t>коэффициент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повышения</w:t>
      </w:r>
      <w:r w:rsidR="004E0094" w:rsidRPr="00F768D8">
        <w:t xml:space="preserve"> </w:t>
      </w:r>
      <w:r w:rsidRPr="00F768D8">
        <w:t>пенсии,</w:t>
      </w:r>
      <w:r w:rsidR="004E0094" w:rsidRPr="00F768D8">
        <w:t xml:space="preserve"> </w:t>
      </w:r>
      <w:r w:rsidRPr="00F768D8">
        <w:t>рассказала</w:t>
      </w:r>
      <w:r w:rsidR="004E0094" w:rsidRPr="00F768D8">
        <w:t xml:space="preserve"> </w:t>
      </w:r>
      <w:r w:rsidRPr="00F768D8">
        <w:t>профессор</w:t>
      </w:r>
      <w:r w:rsidR="004E0094" w:rsidRPr="00F768D8">
        <w:t xml:space="preserve"> </w:t>
      </w:r>
      <w:r w:rsidRPr="00F768D8">
        <w:t>кафедры</w:t>
      </w:r>
      <w:r w:rsidR="004E0094" w:rsidRPr="00F768D8">
        <w:t xml:space="preserve"> </w:t>
      </w:r>
      <w:r w:rsidRPr="00F768D8">
        <w:t>государственных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муниципальных</w:t>
      </w:r>
      <w:r w:rsidR="004E0094" w:rsidRPr="00F768D8">
        <w:t xml:space="preserve"> </w:t>
      </w:r>
      <w:r w:rsidRPr="00F768D8">
        <w:t>финансов</w:t>
      </w:r>
      <w:r w:rsidR="004E0094" w:rsidRPr="00F768D8">
        <w:t xml:space="preserve"> </w:t>
      </w:r>
      <w:r w:rsidRPr="00F768D8">
        <w:t>РЭУ</w:t>
      </w:r>
      <w:r w:rsidR="004E0094" w:rsidRPr="00F768D8">
        <w:t xml:space="preserve"> </w:t>
      </w:r>
      <w:r w:rsidRPr="00F768D8">
        <w:t>им.</w:t>
      </w:r>
      <w:r w:rsidR="004E0094" w:rsidRPr="00F768D8">
        <w:t xml:space="preserve"> </w:t>
      </w:r>
      <w:r w:rsidRPr="00F768D8">
        <w:t>Г.</w:t>
      </w:r>
      <w:r w:rsidR="004E0094" w:rsidRPr="00F768D8">
        <w:t xml:space="preserve"> </w:t>
      </w:r>
      <w:r w:rsidRPr="00F768D8">
        <w:t>В.</w:t>
      </w:r>
      <w:r w:rsidR="004E0094" w:rsidRPr="00F768D8">
        <w:t xml:space="preserve"> </w:t>
      </w:r>
      <w:r w:rsidRPr="00F768D8">
        <w:t>Плеханова</w:t>
      </w:r>
      <w:r w:rsidR="004E0094" w:rsidRPr="00F768D8">
        <w:t xml:space="preserve"> </w:t>
      </w:r>
      <w:r w:rsidRPr="00F768D8">
        <w:t>Юлия</w:t>
      </w:r>
      <w:r w:rsidR="004E0094" w:rsidRPr="00F768D8">
        <w:t xml:space="preserve"> </w:t>
      </w:r>
      <w:r w:rsidRPr="00F768D8">
        <w:t>Финогенова.</w:t>
      </w:r>
      <w:bookmarkEnd w:id="69"/>
    </w:p>
    <w:p w:rsidR="000271A0" w:rsidRPr="00F768D8" w:rsidRDefault="000271A0" w:rsidP="000271A0">
      <w:r w:rsidRPr="00F768D8">
        <w:t>Сейчас</w:t>
      </w:r>
      <w:r w:rsidR="004E0094" w:rsidRPr="00F768D8">
        <w:t xml:space="preserve"> </w:t>
      </w:r>
      <w:r w:rsidRPr="00F768D8">
        <w:t>пенсия</w:t>
      </w:r>
      <w:r w:rsidR="004E0094" w:rsidRPr="00F768D8">
        <w:t xml:space="preserve"> </w:t>
      </w:r>
      <w:r w:rsidRPr="00F768D8">
        <w:t>рассчитывается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трем</w:t>
      </w:r>
      <w:r w:rsidR="004E0094" w:rsidRPr="00F768D8">
        <w:t xml:space="preserve"> </w:t>
      </w:r>
      <w:r w:rsidRPr="00F768D8">
        <w:t>периодам:</w:t>
      </w:r>
      <w:r w:rsidR="004E0094" w:rsidRPr="00F768D8">
        <w:t xml:space="preserve"> </w:t>
      </w:r>
      <w:r w:rsidRPr="00F768D8">
        <w:t>советский</w:t>
      </w:r>
      <w:r w:rsidR="004E0094" w:rsidRPr="00F768D8">
        <w:t xml:space="preserve"> </w:t>
      </w:r>
      <w:r w:rsidRPr="00F768D8">
        <w:t>(до</w:t>
      </w:r>
      <w:r w:rsidR="004E0094" w:rsidRPr="00F768D8">
        <w:t xml:space="preserve"> </w:t>
      </w:r>
      <w:r w:rsidRPr="00F768D8">
        <w:t>1991</w:t>
      </w:r>
      <w:r w:rsidR="004E0094" w:rsidRPr="00F768D8">
        <w:t xml:space="preserve"> </w:t>
      </w:r>
      <w:r w:rsidRPr="00F768D8">
        <w:t>года),</w:t>
      </w:r>
      <w:r w:rsidR="004E0094" w:rsidRPr="00F768D8">
        <w:t xml:space="preserve"> </w:t>
      </w:r>
      <w:r w:rsidRPr="00F768D8">
        <w:t>переходный</w:t>
      </w:r>
      <w:r w:rsidR="004E0094" w:rsidRPr="00F768D8">
        <w:t xml:space="preserve"> </w:t>
      </w:r>
      <w:r w:rsidRPr="00F768D8">
        <w:t>(1992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2022</w:t>
      </w:r>
      <w:r w:rsidR="004E0094" w:rsidRPr="00F768D8">
        <w:t xml:space="preserve"> </w:t>
      </w:r>
      <w:r w:rsidRPr="00F768D8">
        <w:t>годы)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страховой</w:t>
      </w:r>
      <w:r w:rsidR="004E0094" w:rsidRPr="00F768D8">
        <w:t xml:space="preserve"> </w:t>
      </w:r>
      <w:r w:rsidRPr="00F768D8">
        <w:t>(с</w:t>
      </w:r>
      <w:r w:rsidR="004E0094" w:rsidRPr="00F768D8">
        <w:t xml:space="preserve"> </w:t>
      </w:r>
      <w:r w:rsidRPr="00F768D8">
        <w:t>2002</w:t>
      </w:r>
      <w:r w:rsidR="004E0094" w:rsidRPr="00F768D8">
        <w:t xml:space="preserve"> </w:t>
      </w:r>
      <w:r w:rsidRPr="00F768D8">
        <w:t>года),</w:t>
      </w:r>
      <w:r w:rsidR="004E0094" w:rsidRPr="00F768D8">
        <w:t xml:space="preserve"> </w:t>
      </w:r>
      <w:r w:rsidRPr="00F768D8">
        <w:t>когда</w:t>
      </w:r>
      <w:r w:rsidR="004E0094" w:rsidRPr="00F768D8">
        <w:t xml:space="preserve"> </w:t>
      </w:r>
      <w:r w:rsidRPr="00F768D8">
        <w:t>произошел</w:t>
      </w:r>
      <w:r w:rsidR="004E0094" w:rsidRPr="00F768D8">
        <w:t xml:space="preserve"> </w:t>
      </w:r>
      <w:r w:rsidRPr="00F768D8">
        <w:t>переход</w:t>
      </w:r>
      <w:r w:rsidR="004E0094" w:rsidRPr="00F768D8">
        <w:t xml:space="preserve"> </w:t>
      </w:r>
      <w:r w:rsidRPr="00F768D8">
        <w:t>пенсионной</w:t>
      </w:r>
      <w:r w:rsidR="004E0094" w:rsidRPr="00F768D8">
        <w:t xml:space="preserve"> </w:t>
      </w:r>
      <w:r w:rsidRPr="00F768D8">
        <w:t>системы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принципы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обязательной</w:t>
      </w:r>
      <w:r w:rsidR="004E0094" w:rsidRPr="00F768D8">
        <w:t xml:space="preserve"> </w:t>
      </w:r>
      <w:r w:rsidRPr="00F768D8">
        <w:t>уплатой</w:t>
      </w:r>
      <w:r w:rsidR="004E0094" w:rsidRPr="00F768D8">
        <w:t xml:space="preserve"> </w:t>
      </w:r>
      <w:r w:rsidRPr="00F768D8">
        <w:t>страховых</w:t>
      </w:r>
      <w:r w:rsidR="004E0094" w:rsidRPr="00F768D8">
        <w:t xml:space="preserve"> </w:t>
      </w:r>
      <w:r w:rsidRPr="00F768D8">
        <w:t>взносов.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этого</w:t>
      </w:r>
      <w:r w:rsidR="004E0094" w:rsidRPr="00F768D8">
        <w:t xml:space="preserve"> </w:t>
      </w:r>
      <w:r w:rsidRPr="00F768D8">
        <w:t>пенсия</w:t>
      </w:r>
      <w:r w:rsidR="004E0094" w:rsidRPr="00F768D8">
        <w:t xml:space="preserve"> </w:t>
      </w:r>
      <w:r w:rsidRPr="00F768D8">
        <w:t>зависела</w:t>
      </w:r>
      <w:r w:rsidR="004E0094" w:rsidRPr="00F768D8">
        <w:t xml:space="preserve"> </w:t>
      </w:r>
      <w:r w:rsidRPr="00F768D8">
        <w:t>только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стажа</w:t>
      </w:r>
      <w:r w:rsidR="004E0094" w:rsidRPr="00F768D8">
        <w:t xml:space="preserve"> </w:t>
      </w:r>
      <w:r w:rsidRPr="00F768D8">
        <w:t>работы.</w:t>
      </w:r>
    </w:p>
    <w:p w:rsidR="000271A0" w:rsidRPr="00F768D8" w:rsidRDefault="000271A0" w:rsidP="000271A0">
      <w:r w:rsidRPr="00F768D8">
        <w:t>Пенсионные</w:t>
      </w:r>
      <w:r w:rsidR="004E0094" w:rsidRPr="00F768D8">
        <w:t xml:space="preserve"> </w:t>
      </w:r>
      <w:r w:rsidRPr="00F768D8">
        <w:t>права,</w:t>
      </w:r>
      <w:r w:rsidR="004E0094" w:rsidRPr="00F768D8">
        <w:t xml:space="preserve"> </w:t>
      </w:r>
      <w:r w:rsidRPr="00F768D8">
        <w:t>сформированные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2002</w:t>
      </w:r>
      <w:r w:rsidR="004E0094" w:rsidRPr="00F768D8">
        <w:t xml:space="preserve"> </w:t>
      </w:r>
      <w:r w:rsidRPr="00F768D8">
        <w:t>года,</w:t>
      </w:r>
      <w:r w:rsidR="004E0094" w:rsidRPr="00F768D8">
        <w:t xml:space="preserve"> </w:t>
      </w:r>
      <w:r w:rsidRPr="00F768D8">
        <w:t>учитываются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специальной</w:t>
      </w:r>
      <w:r w:rsidR="004E0094" w:rsidRPr="00F768D8">
        <w:t xml:space="preserve"> </w:t>
      </w:r>
      <w:r w:rsidRPr="00F768D8">
        <w:t>формуле.</w:t>
      </w:r>
      <w:r w:rsidR="004E0094" w:rsidRPr="00F768D8">
        <w:t xml:space="preserve"> </w:t>
      </w:r>
      <w:r w:rsidRPr="00F768D8">
        <w:t>Гражданам,</w:t>
      </w:r>
      <w:r w:rsidR="004E0094" w:rsidRPr="00F768D8">
        <w:t xml:space="preserve"> </w:t>
      </w:r>
      <w:r w:rsidRPr="00F768D8">
        <w:t>которые</w:t>
      </w:r>
      <w:r w:rsidR="004E0094" w:rsidRPr="00F768D8">
        <w:t xml:space="preserve"> </w:t>
      </w:r>
      <w:r w:rsidRPr="00F768D8">
        <w:t>начали</w:t>
      </w:r>
      <w:r w:rsidR="004E0094" w:rsidRPr="00F768D8">
        <w:t xml:space="preserve"> </w:t>
      </w:r>
      <w:r w:rsidRPr="00F768D8">
        <w:t>трудовую</w:t>
      </w:r>
      <w:r w:rsidR="004E0094" w:rsidRPr="00F768D8">
        <w:t xml:space="preserve"> </w:t>
      </w:r>
      <w:r w:rsidRPr="00F768D8">
        <w:t>деятельность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2002</w:t>
      </w:r>
      <w:r w:rsidR="004E0094" w:rsidRPr="00F768D8">
        <w:t xml:space="preserve"> </w:t>
      </w:r>
      <w:r w:rsidRPr="00F768D8">
        <w:t>года,</w:t>
      </w:r>
      <w:r w:rsidR="004E0094" w:rsidRPr="00F768D8">
        <w:t xml:space="preserve"> </w:t>
      </w:r>
      <w:r w:rsidRPr="00F768D8">
        <w:t>необходимо</w:t>
      </w:r>
      <w:r w:rsidR="004E0094" w:rsidRPr="00F768D8">
        <w:t xml:space="preserve"> </w:t>
      </w:r>
      <w:r w:rsidRPr="00F768D8">
        <w:t>проводить</w:t>
      </w:r>
      <w:r w:rsidR="004E0094" w:rsidRPr="00F768D8">
        <w:t xml:space="preserve"> </w:t>
      </w:r>
      <w:r w:rsidRPr="00F768D8">
        <w:t>корректировку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учетом</w:t>
      </w:r>
      <w:r w:rsidR="004E0094" w:rsidRPr="00F768D8">
        <w:t xml:space="preserve"> </w:t>
      </w:r>
      <w:r w:rsidRPr="00F768D8">
        <w:t>валоризации.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повышается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счет</w:t>
      </w:r>
      <w:r w:rsidR="004E0094" w:rsidRPr="00F768D8">
        <w:t xml:space="preserve"> </w:t>
      </w:r>
      <w:r w:rsidRPr="00F768D8">
        <w:t>коэффициентов.</w:t>
      </w:r>
    </w:p>
    <w:p w:rsidR="000271A0" w:rsidRPr="00F768D8" w:rsidRDefault="000271A0" w:rsidP="000271A0">
      <w:r w:rsidRPr="00F768D8">
        <w:t>Так,</w:t>
      </w:r>
      <w:r w:rsidR="004E0094" w:rsidRPr="00F768D8">
        <w:t xml:space="preserve"> </w:t>
      </w:r>
      <w:r w:rsidRPr="00F768D8">
        <w:t>расчетный</w:t>
      </w:r>
      <w:r w:rsidR="004E0094" w:rsidRPr="00F768D8">
        <w:t xml:space="preserve"> </w:t>
      </w:r>
      <w:r w:rsidRPr="00F768D8">
        <w:t>капитал</w:t>
      </w:r>
      <w:r w:rsidR="004E0094" w:rsidRPr="00F768D8">
        <w:t xml:space="preserve"> </w:t>
      </w:r>
      <w:r w:rsidRPr="00F768D8">
        <w:t>увеличивается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10%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тех,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кого</w:t>
      </w:r>
      <w:r w:rsidR="004E0094" w:rsidRPr="00F768D8">
        <w:t xml:space="preserve"> </w:t>
      </w:r>
      <w:r w:rsidRPr="00F768D8">
        <w:t>имеется</w:t>
      </w:r>
      <w:r w:rsidR="004E0094" w:rsidRPr="00F768D8">
        <w:t xml:space="preserve"> </w:t>
      </w:r>
      <w:r w:rsidRPr="00F768D8">
        <w:t>стаж</w:t>
      </w:r>
      <w:r w:rsidR="004E0094" w:rsidRPr="00F768D8">
        <w:t xml:space="preserve"> </w:t>
      </w:r>
      <w:r w:rsidRPr="00F768D8">
        <w:t>работы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2002</w:t>
      </w:r>
      <w:r w:rsidR="004E0094" w:rsidRPr="00F768D8">
        <w:t xml:space="preserve"> </w:t>
      </w:r>
      <w:r w:rsidRPr="00F768D8">
        <w:t>года.</w:t>
      </w:r>
      <w:r w:rsidR="004E0094" w:rsidRPr="00F768D8">
        <w:t xml:space="preserve"> </w:t>
      </w:r>
      <w:r w:rsidRPr="00F768D8">
        <w:t>Плюс</w:t>
      </w:r>
      <w:r w:rsidR="004E0094" w:rsidRPr="00F768D8">
        <w:t xml:space="preserve"> </w:t>
      </w:r>
      <w:r w:rsidRPr="00F768D8">
        <w:t>еще</w:t>
      </w:r>
      <w:r w:rsidR="004E0094" w:rsidRPr="00F768D8">
        <w:t xml:space="preserve"> </w:t>
      </w:r>
      <w:r w:rsidRPr="00F768D8">
        <w:t>1%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каждый</w:t>
      </w:r>
      <w:r w:rsidR="004E0094" w:rsidRPr="00F768D8">
        <w:t xml:space="preserve"> </w:t>
      </w:r>
      <w:r w:rsidRPr="00F768D8">
        <w:t>год</w:t>
      </w:r>
      <w:r w:rsidR="004E0094" w:rsidRPr="00F768D8">
        <w:t xml:space="preserve"> </w:t>
      </w:r>
      <w:r w:rsidRPr="00F768D8">
        <w:t>советского</w:t>
      </w:r>
      <w:r w:rsidR="004E0094" w:rsidRPr="00F768D8">
        <w:t xml:space="preserve"> </w:t>
      </w:r>
      <w:r w:rsidRPr="00F768D8">
        <w:t>стажа.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результате</w:t>
      </w:r>
      <w:r w:rsidR="004E0094" w:rsidRPr="00F768D8">
        <w:t xml:space="preserve"> </w:t>
      </w:r>
      <w:r w:rsidRPr="00F768D8">
        <w:t>чем</w:t>
      </w:r>
      <w:r w:rsidR="004E0094" w:rsidRPr="00F768D8">
        <w:t xml:space="preserve"> </w:t>
      </w:r>
      <w:r w:rsidRPr="00F768D8">
        <w:t>больше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человека</w:t>
      </w:r>
      <w:r w:rsidR="004E0094" w:rsidRPr="00F768D8">
        <w:t xml:space="preserve"> </w:t>
      </w:r>
      <w:r w:rsidRPr="00F768D8">
        <w:t>лет</w:t>
      </w:r>
      <w:r w:rsidR="004E0094" w:rsidRPr="00F768D8">
        <w:t xml:space="preserve"> </w:t>
      </w:r>
      <w:r w:rsidRPr="00F768D8">
        <w:t>советского</w:t>
      </w:r>
      <w:r w:rsidR="004E0094" w:rsidRPr="00F768D8">
        <w:t xml:space="preserve"> </w:t>
      </w:r>
      <w:r w:rsidRPr="00F768D8">
        <w:t>стажа,</w:t>
      </w:r>
      <w:r w:rsidR="004E0094" w:rsidRPr="00F768D8">
        <w:t xml:space="preserve"> </w:t>
      </w:r>
      <w:r w:rsidRPr="00F768D8">
        <w:t>тем</w:t>
      </w:r>
      <w:r w:rsidR="004E0094" w:rsidRPr="00F768D8">
        <w:t xml:space="preserve"> </w:t>
      </w:r>
      <w:r w:rsidRPr="00F768D8">
        <w:t>выше</w:t>
      </w:r>
      <w:r w:rsidR="004E0094" w:rsidRPr="00F768D8">
        <w:t xml:space="preserve"> </w:t>
      </w:r>
      <w:r w:rsidRPr="00F768D8">
        <w:t>повышающий</w:t>
      </w:r>
      <w:r w:rsidR="004E0094" w:rsidRPr="00F768D8">
        <w:t xml:space="preserve"> </w:t>
      </w:r>
      <w:r w:rsidRPr="00F768D8">
        <w:t>коэффициент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размеру</w:t>
      </w:r>
      <w:r w:rsidR="004E0094" w:rsidRPr="00F768D8">
        <w:t xml:space="preserve"> </w:t>
      </w:r>
      <w:r w:rsidRPr="00F768D8">
        <w:t>специального</w:t>
      </w:r>
      <w:r w:rsidR="004E0094" w:rsidRPr="00F768D8">
        <w:t xml:space="preserve"> </w:t>
      </w:r>
      <w:r w:rsidRPr="00F768D8">
        <w:t>расчетного</w:t>
      </w:r>
      <w:r w:rsidR="004E0094" w:rsidRPr="00F768D8">
        <w:t xml:space="preserve"> </w:t>
      </w:r>
      <w:r w:rsidRPr="00F768D8">
        <w:t>капитала.</w:t>
      </w:r>
    </w:p>
    <w:p w:rsidR="000271A0" w:rsidRPr="00F768D8" w:rsidRDefault="000271A0" w:rsidP="000271A0">
      <w:r w:rsidRPr="00F768D8">
        <w:t>При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рассчитывается</w:t>
      </w:r>
      <w:r w:rsidR="004E0094" w:rsidRPr="00F768D8">
        <w:t xml:space="preserve"> </w:t>
      </w:r>
      <w:r w:rsidRPr="00F768D8">
        <w:t>надбавка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зарплате,</w:t>
      </w:r>
      <w:r w:rsidR="004E0094" w:rsidRPr="00F768D8">
        <w:t xml:space="preserve"> </w:t>
      </w:r>
      <w:r w:rsidRPr="00F768D8">
        <w:t>которую</w:t>
      </w:r>
      <w:r w:rsidR="004E0094" w:rsidRPr="00F768D8">
        <w:t xml:space="preserve"> </w:t>
      </w:r>
      <w:r w:rsidRPr="00F768D8">
        <w:t>гражданин</w:t>
      </w:r>
      <w:r w:rsidR="004E0094" w:rsidRPr="00F768D8">
        <w:t xml:space="preserve"> </w:t>
      </w:r>
      <w:r w:rsidRPr="00F768D8">
        <w:t>получал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</w:t>
      </w:r>
      <w:r w:rsidR="004E0094" w:rsidRPr="00F768D8">
        <w:t xml:space="preserve"> </w:t>
      </w:r>
      <w:r w:rsidRPr="00F768D8">
        <w:t>время.</w:t>
      </w:r>
      <w:r w:rsidR="004E0094" w:rsidRPr="00F768D8">
        <w:t xml:space="preserve"> </w:t>
      </w:r>
      <w:r w:rsidRPr="00F768D8">
        <w:t>Например,</w:t>
      </w:r>
      <w:r w:rsidR="004E0094" w:rsidRPr="00F768D8">
        <w:t xml:space="preserve"> </w:t>
      </w:r>
      <w:r w:rsidRPr="00F768D8">
        <w:t>средний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зарплаты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советское</w:t>
      </w:r>
      <w:r w:rsidR="004E0094" w:rsidRPr="00F768D8">
        <w:t xml:space="preserve"> </w:t>
      </w:r>
      <w:r w:rsidRPr="00F768D8">
        <w:t>время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200</w:t>
      </w:r>
      <w:r w:rsidR="004E0094" w:rsidRPr="00F768D8">
        <w:t xml:space="preserve"> </w:t>
      </w:r>
      <w:r w:rsidRPr="00F768D8">
        <w:t>рублей.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расчетного</w:t>
      </w:r>
      <w:r w:rsidR="004E0094" w:rsidRPr="00F768D8">
        <w:t xml:space="preserve"> </w:t>
      </w:r>
      <w:r w:rsidRPr="00F768D8">
        <w:t>капитала</w:t>
      </w:r>
      <w:r w:rsidR="004E0094" w:rsidRPr="00F768D8">
        <w:t xml:space="preserve"> </w:t>
      </w:r>
      <w:r w:rsidRPr="00F768D8">
        <w:t>редко</w:t>
      </w:r>
      <w:r w:rsidR="004E0094" w:rsidRPr="00F768D8">
        <w:t xml:space="preserve"> </w:t>
      </w:r>
      <w:r w:rsidRPr="00F768D8">
        <w:t>превышает</w:t>
      </w:r>
      <w:r w:rsidR="004E0094" w:rsidRPr="00F768D8">
        <w:t xml:space="preserve"> </w:t>
      </w:r>
      <w:r w:rsidRPr="00F768D8">
        <w:t>200</w:t>
      </w:r>
      <w:r w:rsidR="004E0094" w:rsidRPr="00F768D8">
        <w:t xml:space="preserve"> </w:t>
      </w:r>
      <w:r w:rsidRPr="00F768D8">
        <w:t>тыс.</w:t>
      </w:r>
      <w:r w:rsidR="004E0094" w:rsidRPr="00F768D8">
        <w:t xml:space="preserve"> </w:t>
      </w:r>
      <w:r w:rsidRPr="00F768D8">
        <w:t>рублей,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со</w:t>
      </w:r>
      <w:r w:rsidR="004E0094" w:rsidRPr="00F768D8">
        <w:t xml:space="preserve"> </w:t>
      </w:r>
      <w:r w:rsidRPr="00F768D8">
        <w:t>всеми</w:t>
      </w:r>
      <w:r w:rsidR="004E0094" w:rsidRPr="00F768D8">
        <w:t xml:space="preserve"> </w:t>
      </w:r>
      <w:r w:rsidRPr="00F768D8">
        <w:t>повышающими</w:t>
      </w:r>
      <w:r w:rsidR="004E0094" w:rsidRPr="00F768D8">
        <w:t xml:space="preserve"> </w:t>
      </w:r>
      <w:r w:rsidRPr="00F768D8">
        <w:t>коэффициентами</w:t>
      </w:r>
      <w:r w:rsidR="004E0094" w:rsidRPr="00F768D8">
        <w:t xml:space="preserve"> </w:t>
      </w:r>
      <w:r w:rsidR="002D36CD" w:rsidRPr="00F768D8">
        <w:t>-</w:t>
      </w:r>
      <w:r w:rsidR="004E0094" w:rsidRPr="00F768D8">
        <w:t xml:space="preserve"> </w:t>
      </w:r>
      <w:r w:rsidRPr="00F768D8">
        <w:t>240</w:t>
      </w:r>
      <w:r w:rsidR="004E0094" w:rsidRPr="00F768D8">
        <w:t xml:space="preserve"> </w:t>
      </w:r>
      <w:r w:rsidRPr="00F768D8">
        <w:t>тыс.</w:t>
      </w:r>
      <w:r w:rsidR="004E0094" w:rsidRPr="00F768D8">
        <w:t xml:space="preserve"> </w:t>
      </w:r>
      <w:r w:rsidRPr="00F768D8">
        <w:t>рублей.</w:t>
      </w:r>
    </w:p>
    <w:p w:rsidR="000271A0" w:rsidRPr="00F768D8" w:rsidRDefault="000271A0" w:rsidP="000271A0">
      <w:r w:rsidRPr="00F768D8">
        <w:t>Такой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расчетного</w:t>
      </w:r>
      <w:r w:rsidR="004E0094" w:rsidRPr="00F768D8">
        <w:t xml:space="preserve"> </w:t>
      </w:r>
      <w:r w:rsidRPr="00F768D8">
        <w:t>капитала</w:t>
      </w:r>
      <w:r w:rsidR="004E0094" w:rsidRPr="00F768D8">
        <w:t xml:space="preserve"> </w:t>
      </w:r>
      <w:r w:rsidRPr="00F768D8">
        <w:t>соответствует</w:t>
      </w:r>
      <w:r w:rsidR="004E0094" w:rsidRPr="00F768D8">
        <w:t xml:space="preserve"> </w:t>
      </w:r>
      <w:r w:rsidRPr="00F768D8">
        <w:t>92,2</w:t>
      </w:r>
      <w:r w:rsidR="004E0094" w:rsidRPr="00F768D8">
        <w:t xml:space="preserve"> </w:t>
      </w:r>
      <w:r w:rsidRPr="00F768D8">
        <w:t>пенсионного</w:t>
      </w:r>
      <w:r w:rsidR="004E0094" w:rsidRPr="00F768D8">
        <w:t xml:space="preserve"> </w:t>
      </w:r>
      <w:r w:rsidRPr="00F768D8">
        <w:t>балла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советский</w:t>
      </w:r>
      <w:r w:rsidR="004E0094" w:rsidRPr="00F768D8">
        <w:t xml:space="preserve"> </w:t>
      </w:r>
      <w:r w:rsidRPr="00F768D8">
        <w:t>период.</w:t>
      </w:r>
      <w:r w:rsidR="004E0094" w:rsidRPr="00F768D8">
        <w:t xml:space="preserve"> </w:t>
      </w:r>
      <w:r w:rsidRPr="00F768D8">
        <w:t>Если</w:t>
      </w:r>
      <w:r w:rsidR="004E0094" w:rsidRPr="00F768D8">
        <w:t xml:space="preserve"> </w:t>
      </w:r>
      <w:r w:rsidRPr="00F768D8">
        <w:t>умножить</w:t>
      </w:r>
      <w:r w:rsidR="004E0094" w:rsidRPr="00F768D8">
        <w:t xml:space="preserve"> </w:t>
      </w:r>
      <w:r w:rsidRPr="00F768D8">
        <w:t>92,2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стоимость</w:t>
      </w:r>
      <w:r w:rsidR="004E0094" w:rsidRPr="00F768D8">
        <w:t xml:space="preserve"> </w:t>
      </w:r>
      <w:r w:rsidRPr="00F768D8">
        <w:t>1</w:t>
      </w:r>
      <w:r w:rsidR="004E0094" w:rsidRPr="00F768D8">
        <w:t xml:space="preserve"> </w:t>
      </w:r>
      <w:r w:rsidRPr="00F768D8">
        <w:t>индивидуального</w:t>
      </w:r>
      <w:r w:rsidR="004E0094" w:rsidRPr="00F768D8">
        <w:t xml:space="preserve"> </w:t>
      </w:r>
      <w:r w:rsidRPr="00F768D8">
        <w:t>пенсионного</w:t>
      </w:r>
      <w:r w:rsidR="004E0094" w:rsidRPr="00F768D8">
        <w:t xml:space="preserve"> </w:t>
      </w:r>
      <w:r w:rsidRPr="00F768D8">
        <w:t>коэффициента,</w:t>
      </w:r>
      <w:r w:rsidR="004E0094" w:rsidRPr="00F768D8">
        <w:t xml:space="preserve"> </w:t>
      </w:r>
      <w:r w:rsidRPr="00F768D8">
        <w:t>например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году</w:t>
      </w:r>
      <w:r w:rsidR="004E0094" w:rsidRPr="00F768D8">
        <w:t xml:space="preserve"> </w:t>
      </w:r>
      <w:r w:rsidRPr="00F768D8">
        <w:t>(123,77</w:t>
      </w:r>
      <w:r w:rsidR="004E0094" w:rsidRPr="00F768D8">
        <w:t xml:space="preserve"> </w:t>
      </w:r>
      <w:r w:rsidRPr="00F768D8">
        <w:t>рубля),</w:t>
      </w:r>
      <w:r w:rsidR="004E0094" w:rsidRPr="00F768D8">
        <w:t xml:space="preserve"> </w:t>
      </w:r>
      <w:r w:rsidRPr="00F768D8">
        <w:t>получится</w:t>
      </w:r>
      <w:r w:rsidR="004E0094" w:rsidRPr="00F768D8">
        <w:t xml:space="preserve"> </w:t>
      </w:r>
      <w:r w:rsidRPr="00F768D8">
        <w:t>прибавка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стаж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2002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размере</w:t>
      </w:r>
      <w:r w:rsidR="004E0094" w:rsidRPr="00F768D8">
        <w:t xml:space="preserve"> </w:t>
      </w:r>
      <w:r w:rsidRPr="00F768D8">
        <w:t>11</w:t>
      </w:r>
      <w:r w:rsidR="004E0094" w:rsidRPr="00F768D8">
        <w:t xml:space="preserve"> </w:t>
      </w:r>
      <w:r w:rsidRPr="00F768D8">
        <w:t>411,6</w:t>
      </w:r>
      <w:r w:rsidR="004E0094" w:rsidRPr="00F768D8">
        <w:t xml:space="preserve"> </w:t>
      </w:r>
      <w:r w:rsidRPr="00F768D8">
        <w:t>рубля.</w:t>
      </w:r>
    </w:p>
    <w:p w:rsidR="005D3CDF" w:rsidRPr="00F768D8" w:rsidRDefault="009B5E75" w:rsidP="000271A0">
      <w:hyperlink r:id="rId29" w:history="1">
        <w:r w:rsidR="000271A0" w:rsidRPr="00F768D8">
          <w:rPr>
            <w:rStyle w:val="a3"/>
          </w:rPr>
          <w:t>https://konkurent.ru/article/61812</w:t>
        </w:r>
      </w:hyperlink>
    </w:p>
    <w:p w:rsidR="006362B4" w:rsidRPr="00F768D8" w:rsidRDefault="006362B4" w:rsidP="006362B4">
      <w:pPr>
        <w:pStyle w:val="2"/>
      </w:pPr>
      <w:bookmarkStart w:id="70" w:name="_Toc145571407"/>
      <w:r w:rsidRPr="00F768D8">
        <w:t>ФедералПресс,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Соцфонде</w:t>
      </w:r>
      <w:r w:rsidR="004E0094" w:rsidRPr="00F768D8">
        <w:t xml:space="preserve"> </w:t>
      </w:r>
      <w:r w:rsidRPr="00F768D8">
        <w:t>рассказали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способе</w:t>
      </w:r>
      <w:r w:rsidR="004E0094" w:rsidRPr="00F768D8">
        <w:t xml:space="preserve"> </w:t>
      </w:r>
      <w:r w:rsidRPr="00F768D8">
        <w:t>увеличить</w:t>
      </w:r>
      <w:r w:rsidR="004E0094" w:rsidRPr="00F768D8">
        <w:t xml:space="preserve"> </w:t>
      </w:r>
      <w:r w:rsidRPr="00F768D8">
        <w:t>пенсию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1900</w:t>
      </w:r>
      <w:r w:rsidR="004E0094" w:rsidRPr="00F768D8">
        <w:t xml:space="preserve"> </w:t>
      </w:r>
      <w:r w:rsidRPr="00F768D8">
        <w:t>рублей</w:t>
      </w:r>
      <w:bookmarkEnd w:id="70"/>
    </w:p>
    <w:p w:rsidR="006362B4" w:rsidRPr="00F768D8" w:rsidRDefault="006362B4" w:rsidP="008541EB">
      <w:pPr>
        <w:pStyle w:val="3"/>
      </w:pPr>
      <w:bookmarkStart w:id="71" w:name="_Toc145571408"/>
      <w:r w:rsidRPr="00F768D8">
        <w:t>Часть</w:t>
      </w:r>
      <w:r w:rsidR="004E0094" w:rsidRPr="00F768D8">
        <w:t xml:space="preserve"> </w:t>
      </w:r>
      <w:r w:rsidRPr="00F768D8">
        <w:t>российских</w:t>
      </w:r>
      <w:r w:rsidR="004E0094" w:rsidRPr="00F768D8">
        <w:t xml:space="preserve"> </w:t>
      </w:r>
      <w:r w:rsidRPr="00F768D8">
        <w:t>пенсионеров</w:t>
      </w:r>
      <w:r w:rsidR="004E0094" w:rsidRPr="00F768D8">
        <w:t xml:space="preserve"> </w:t>
      </w:r>
      <w:r w:rsidRPr="00F768D8">
        <w:t>может</w:t>
      </w:r>
      <w:r w:rsidR="004E0094" w:rsidRPr="00F768D8">
        <w:t xml:space="preserve"> </w:t>
      </w:r>
      <w:r w:rsidRPr="00F768D8">
        <w:t>претендовать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получение</w:t>
      </w:r>
      <w:r w:rsidR="004E0094" w:rsidRPr="00F768D8">
        <w:t xml:space="preserve"> </w:t>
      </w:r>
      <w:r w:rsidRPr="00F768D8">
        <w:t>ежемесячных</w:t>
      </w:r>
      <w:r w:rsidR="004E0094" w:rsidRPr="00F768D8">
        <w:t xml:space="preserve"> </w:t>
      </w:r>
      <w:r w:rsidRPr="00F768D8">
        <w:t>доплат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размере</w:t>
      </w:r>
      <w:r w:rsidR="004E0094" w:rsidRPr="00F768D8">
        <w:t xml:space="preserve"> </w:t>
      </w:r>
      <w:r w:rsidRPr="00F768D8">
        <w:t>около</w:t>
      </w:r>
      <w:r w:rsidR="004E0094" w:rsidRPr="00F768D8">
        <w:t xml:space="preserve"> </w:t>
      </w:r>
      <w:r w:rsidRPr="00F768D8">
        <w:t>1900</w:t>
      </w:r>
      <w:r w:rsidR="004E0094" w:rsidRPr="00F768D8">
        <w:t xml:space="preserve"> </w:t>
      </w:r>
      <w:r w:rsidRPr="00F768D8">
        <w:t>рублей.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заявили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Социальном</w:t>
      </w:r>
      <w:r w:rsidR="004E0094" w:rsidRPr="00F768D8">
        <w:t xml:space="preserve"> </w:t>
      </w:r>
      <w:r w:rsidRPr="00F768D8">
        <w:t>фонде</w:t>
      </w:r>
      <w:r w:rsidR="004E0094" w:rsidRPr="00F768D8">
        <w:t xml:space="preserve"> </w:t>
      </w:r>
      <w:r w:rsidRPr="00F768D8">
        <w:t>РФ.</w:t>
      </w:r>
      <w:bookmarkEnd w:id="71"/>
    </w:p>
    <w:p w:rsidR="006362B4" w:rsidRPr="00F768D8" w:rsidRDefault="002D36CD" w:rsidP="006362B4">
      <w:r w:rsidRPr="00F768D8">
        <w:t>«</w:t>
      </w:r>
      <w:r w:rsidR="006362B4" w:rsidRPr="00F768D8">
        <w:t>Прибавка</w:t>
      </w:r>
      <w:r w:rsidR="004E0094" w:rsidRPr="00F768D8">
        <w:t xml:space="preserve"> </w:t>
      </w:r>
      <w:r w:rsidR="006362B4" w:rsidRPr="00F768D8">
        <w:t>к</w:t>
      </w:r>
      <w:r w:rsidR="004E0094" w:rsidRPr="00F768D8">
        <w:t xml:space="preserve"> </w:t>
      </w:r>
      <w:r w:rsidR="006362B4" w:rsidRPr="00F768D8">
        <w:t>пенсии</w:t>
      </w:r>
      <w:r w:rsidR="004E0094" w:rsidRPr="00F768D8">
        <w:t xml:space="preserve"> </w:t>
      </w:r>
      <w:r w:rsidR="006362B4" w:rsidRPr="00F768D8">
        <w:t>с</w:t>
      </w:r>
      <w:r w:rsidR="004E0094" w:rsidRPr="00F768D8">
        <w:t xml:space="preserve"> </w:t>
      </w:r>
      <w:r w:rsidR="006362B4" w:rsidRPr="00F768D8">
        <w:t>1</w:t>
      </w:r>
      <w:r w:rsidR="004E0094" w:rsidRPr="00F768D8">
        <w:t xml:space="preserve"> </w:t>
      </w:r>
      <w:r w:rsidR="006362B4" w:rsidRPr="00F768D8">
        <w:t>января</w:t>
      </w:r>
      <w:r w:rsidR="004E0094" w:rsidRPr="00F768D8">
        <w:t xml:space="preserve"> </w:t>
      </w:r>
      <w:r w:rsidR="006362B4" w:rsidRPr="00F768D8">
        <w:t>2023</w:t>
      </w:r>
      <w:r w:rsidR="004E0094" w:rsidRPr="00F768D8">
        <w:t xml:space="preserve"> </w:t>
      </w:r>
      <w:r w:rsidR="006362B4" w:rsidRPr="00F768D8">
        <w:t>года</w:t>
      </w:r>
      <w:r w:rsidR="004E0094" w:rsidRPr="00F768D8">
        <w:t xml:space="preserve"> </w:t>
      </w:r>
      <w:r w:rsidR="006362B4" w:rsidRPr="00F768D8">
        <w:t>составляет</w:t>
      </w:r>
      <w:r w:rsidR="004E0094" w:rsidRPr="00F768D8">
        <w:t xml:space="preserve"> </w:t>
      </w:r>
      <w:r w:rsidR="006362B4" w:rsidRPr="00F768D8">
        <w:t>1891</w:t>
      </w:r>
      <w:r w:rsidR="004E0094" w:rsidRPr="00F768D8">
        <w:t xml:space="preserve"> </w:t>
      </w:r>
      <w:r w:rsidR="006362B4" w:rsidRPr="00F768D8">
        <w:t>руб.</w:t>
      </w:r>
      <w:r w:rsidR="004E0094" w:rsidRPr="00F768D8">
        <w:t xml:space="preserve"> </w:t>
      </w:r>
      <w:r w:rsidR="006362B4" w:rsidRPr="00F768D8">
        <w:t>83</w:t>
      </w:r>
      <w:r w:rsidR="004E0094" w:rsidRPr="00F768D8">
        <w:t xml:space="preserve"> </w:t>
      </w:r>
      <w:r w:rsidR="006362B4" w:rsidRPr="00F768D8">
        <w:t>коп.</w:t>
      </w:r>
      <w:r w:rsidRPr="00F768D8">
        <w:t>»</w:t>
      </w:r>
      <w:r w:rsidR="006362B4" w:rsidRPr="00F768D8">
        <w:t>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="006362B4" w:rsidRPr="00F768D8">
        <w:t>говорится</w:t>
      </w:r>
      <w:r w:rsidR="004E0094" w:rsidRPr="00F768D8">
        <w:t xml:space="preserve"> </w:t>
      </w:r>
      <w:r w:rsidR="006362B4" w:rsidRPr="00F768D8">
        <w:t>в</w:t>
      </w:r>
      <w:r w:rsidR="004E0094" w:rsidRPr="00F768D8">
        <w:t xml:space="preserve"> </w:t>
      </w:r>
      <w:r w:rsidR="006362B4" w:rsidRPr="00F768D8">
        <w:t>сообщении.</w:t>
      </w:r>
    </w:p>
    <w:p w:rsidR="006362B4" w:rsidRPr="00F768D8" w:rsidRDefault="006362B4" w:rsidP="006362B4">
      <w:r w:rsidRPr="00F768D8">
        <w:t>Речь</w:t>
      </w:r>
      <w:r w:rsidR="004E0094" w:rsidRPr="00F768D8">
        <w:t xml:space="preserve"> </w:t>
      </w:r>
      <w:r w:rsidRPr="00F768D8">
        <w:t>идет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ежемесячных</w:t>
      </w:r>
      <w:r w:rsidR="004E0094" w:rsidRPr="00F768D8">
        <w:t xml:space="preserve"> </w:t>
      </w:r>
      <w:r w:rsidRPr="00F768D8">
        <w:t>доплатах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размере</w:t>
      </w:r>
      <w:r w:rsidR="004E0094" w:rsidRPr="00F768D8">
        <w:t xml:space="preserve"> </w:t>
      </w:r>
      <w:r w:rsidRPr="00F768D8">
        <w:t>25</w:t>
      </w:r>
      <w:r w:rsidR="002D36CD" w:rsidRPr="00F768D8">
        <w:t>%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фиксированной</w:t>
      </w:r>
      <w:r w:rsidR="004E0094" w:rsidRPr="00F768D8">
        <w:t xml:space="preserve"> </w:t>
      </w:r>
      <w:r w:rsidRPr="00F768D8">
        <w:t>выплаты,</w:t>
      </w:r>
      <w:r w:rsidR="004E0094" w:rsidRPr="00F768D8">
        <w:t xml:space="preserve"> </w:t>
      </w:r>
      <w:r w:rsidRPr="00F768D8">
        <w:t>претендовать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которые</w:t>
      </w:r>
      <w:r w:rsidR="004E0094" w:rsidRPr="00F768D8">
        <w:t xml:space="preserve"> </w:t>
      </w:r>
      <w:r w:rsidRPr="00F768D8">
        <w:t>могут</w:t>
      </w:r>
      <w:r w:rsidR="004E0094" w:rsidRPr="00F768D8">
        <w:t xml:space="preserve"> </w:t>
      </w:r>
      <w:r w:rsidRPr="00F768D8">
        <w:t>пожилые</w:t>
      </w:r>
      <w:r w:rsidR="004E0094" w:rsidRPr="00F768D8">
        <w:t xml:space="preserve"> </w:t>
      </w:r>
      <w:r w:rsidRPr="00F768D8">
        <w:t>россияне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сельским</w:t>
      </w:r>
      <w:r w:rsidR="004E0094" w:rsidRPr="00F768D8">
        <w:t xml:space="preserve"> </w:t>
      </w:r>
      <w:r w:rsidRPr="00F768D8">
        <w:t>стажем</w:t>
      </w:r>
      <w:r w:rsidR="004E0094" w:rsidRPr="00F768D8">
        <w:t xml:space="preserve"> </w:t>
      </w:r>
      <w:r w:rsidRPr="00F768D8">
        <w:t>работы.</w:t>
      </w:r>
    </w:p>
    <w:p w:rsidR="006362B4" w:rsidRPr="00F768D8" w:rsidRDefault="006362B4" w:rsidP="006362B4">
      <w:r w:rsidRPr="00F768D8">
        <w:t>В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году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фиксированной</w:t>
      </w:r>
      <w:r w:rsidR="004E0094" w:rsidRPr="00F768D8">
        <w:t xml:space="preserve"> </w:t>
      </w:r>
      <w:r w:rsidRPr="00F768D8">
        <w:t>выплаты</w:t>
      </w:r>
      <w:r w:rsidR="004E0094" w:rsidRPr="00F768D8">
        <w:t xml:space="preserve"> </w:t>
      </w:r>
      <w:r w:rsidRPr="00F768D8">
        <w:t>составляет</w:t>
      </w:r>
      <w:r w:rsidR="004E0094" w:rsidRPr="00F768D8">
        <w:t xml:space="preserve"> </w:t>
      </w:r>
      <w:r w:rsidRPr="00F768D8">
        <w:t>7567</w:t>
      </w:r>
      <w:r w:rsidR="004E0094" w:rsidRPr="00F768D8">
        <w:t xml:space="preserve"> </w:t>
      </w:r>
      <w:r w:rsidRPr="00F768D8">
        <w:t>рублей,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надбавкой</w:t>
      </w:r>
      <w:r w:rsidR="004E0094" w:rsidRPr="00F768D8">
        <w:t xml:space="preserve"> </w:t>
      </w:r>
      <w:r w:rsidRPr="00F768D8">
        <w:t>выплата</w:t>
      </w:r>
      <w:r w:rsidR="004E0094" w:rsidRPr="00F768D8">
        <w:t xml:space="preserve"> </w:t>
      </w:r>
      <w:r w:rsidRPr="00F768D8">
        <w:t>увеличивается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9459</w:t>
      </w:r>
      <w:r w:rsidR="004E0094" w:rsidRPr="00F768D8">
        <w:t xml:space="preserve"> </w:t>
      </w:r>
      <w:r w:rsidRPr="00F768D8">
        <w:t>рублей.</w:t>
      </w:r>
    </w:p>
    <w:p w:rsidR="006362B4" w:rsidRPr="00F768D8" w:rsidRDefault="006362B4" w:rsidP="006362B4">
      <w:r w:rsidRPr="00F768D8">
        <w:lastRenderedPageBreak/>
        <w:t>При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пенсионеры,</w:t>
      </w:r>
      <w:r w:rsidR="004E0094" w:rsidRPr="00F768D8">
        <w:t xml:space="preserve"> </w:t>
      </w:r>
      <w:r w:rsidRPr="00F768D8">
        <w:t>имеющие</w:t>
      </w:r>
      <w:r w:rsidR="004E0094" w:rsidRPr="00F768D8">
        <w:t xml:space="preserve"> </w:t>
      </w:r>
      <w:r w:rsidRPr="00F768D8">
        <w:t>III</w:t>
      </w:r>
      <w:r w:rsidR="004E0094" w:rsidRPr="00F768D8">
        <w:t xml:space="preserve"> </w:t>
      </w:r>
      <w:r w:rsidRPr="00F768D8">
        <w:t>группу</w:t>
      </w:r>
      <w:r w:rsidR="004E0094" w:rsidRPr="00F768D8">
        <w:t xml:space="preserve"> </w:t>
      </w:r>
      <w:r w:rsidRPr="00F768D8">
        <w:t>инвалидности,</w:t>
      </w:r>
      <w:r w:rsidR="004E0094" w:rsidRPr="00F768D8">
        <w:t xml:space="preserve"> </w:t>
      </w:r>
      <w:r w:rsidRPr="00F768D8">
        <w:t>получают</w:t>
      </w:r>
      <w:r w:rsidR="004E0094" w:rsidRPr="00F768D8">
        <w:t xml:space="preserve"> </w:t>
      </w:r>
      <w:r w:rsidRPr="00F768D8">
        <w:t>прибавку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сельский</w:t>
      </w:r>
      <w:r w:rsidR="004E0094" w:rsidRPr="00F768D8">
        <w:t xml:space="preserve"> </w:t>
      </w:r>
      <w:r w:rsidRPr="00F768D8">
        <w:t>стаж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размере</w:t>
      </w:r>
      <w:r w:rsidR="004E0094" w:rsidRPr="00F768D8">
        <w:t xml:space="preserve"> </w:t>
      </w:r>
      <w:r w:rsidRPr="00F768D8">
        <w:t>945</w:t>
      </w:r>
      <w:r w:rsidR="004E0094" w:rsidRPr="00F768D8">
        <w:t xml:space="preserve"> </w:t>
      </w:r>
      <w:r w:rsidRPr="00F768D8">
        <w:t>рублей,</w:t>
      </w:r>
      <w:r w:rsidR="004E0094" w:rsidRPr="00F768D8">
        <w:t xml:space="preserve"> </w:t>
      </w:r>
      <w:r w:rsidRPr="00F768D8">
        <w:t>поскольку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фиксированная</w:t>
      </w:r>
      <w:r w:rsidR="004E0094" w:rsidRPr="00F768D8">
        <w:t xml:space="preserve"> </w:t>
      </w:r>
      <w:r w:rsidRPr="00F768D8">
        <w:t>выплата</w:t>
      </w:r>
      <w:r w:rsidR="004E0094" w:rsidRPr="00F768D8">
        <w:t xml:space="preserve"> </w:t>
      </w:r>
      <w:r w:rsidRPr="00F768D8">
        <w:t>вдвое</w:t>
      </w:r>
      <w:r w:rsidR="004E0094" w:rsidRPr="00F768D8">
        <w:t xml:space="preserve"> </w:t>
      </w:r>
      <w:r w:rsidRPr="00F768D8">
        <w:t>меньше.</w:t>
      </w:r>
    </w:p>
    <w:p w:rsidR="006362B4" w:rsidRPr="00F768D8" w:rsidRDefault="006362B4" w:rsidP="006362B4">
      <w:r w:rsidRPr="00F768D8">
        <w:t>Для</w:t>
      </w:r>
      <w:r w:rsidR="004E0094" w:rsidRPr="00F768D8">
        <w:t xml:space="preserve"> </w:t>
      </w:r>
      <w:r w:rsidRPr="00F768D8">
        <w:t>оформления</w:t>
      </w:r>
      <w:r w:rsidR="004E0094" w:rsidRPr="00F768D8">
        <w:t xml:space="preserve"> </w:t>
      </w:r>
      <w:r w:rsidRPr="00F768D8">
        <w:t>доплаты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пенсионера</w:t>
      </w:r>
      <w:r w:rsidR="004E0094" w:rsidRPr="00F768D8">
        <w:t xml:space="preserve"> </w:t>
      </w:r>
      <w:r w:rsidRPr="00F768D8">
        <w:t>должно</w:t>
      </w:r>
      <w:r w:rsidR="004E0094" w:rsidRPr="00F768D8">
        <w:t xml:space="preserve"> </w:t>
      </w:r>
      <w:r w:rsidRPr="00F768D8">
        <w:t>быть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меньше</w:t>
      </w:r>
      <w:r w:rsidR="004E0094" w:rsidRPr="00F768D8">
        <w:t xml:space="preserve"> </w:t>
      </w:r>
      <w:r w:rsidRPr="00F768D8">
        <w:t>30</w:t>
      </w:r>
      <w:r w:rsidR="004E0094" w:rsidRPr="00F768D8">
        <w:t xml:space="preserve"> </w:t>
      </w:r>
      <w:r w:rsidRPr="00F768D8">
        <w:t>лет</w:t>
      </w:r>
      <w:r w:rsidR="004E0094" w:rsidRPr="00F768D8">
        <w:t xml:space="preserve"> </w:t>
      </w:r>
      <w:r w:rsidRPr="00F768D8">
        <w:t>сельского</w:t>
      </w:r>
      <w:r w:rsidR="004E0094" w:rsidRPr="00F768D8">
        <w:t xml:space="preserve"> </w:t>
      </w:r>
      <w:r w:rsidRPr="00F768D8">
        <w:t>стажа</w:t>
      </w:r>
      <w:r w:rsidR="004E0094" w:rsidRPr="00F768D8">
        <w:t xml:space="preserve"> </w:t>
      </w:r>
      <w:r w:rsidRPr="00F768D8">
        <w:t>работы.</w:t>
      </w:r>
    </w:p>
    <w:p w:rsidR="000271A0" w:rsidRPr="00F768D8" w:rsidRDefault="009B5E75" w:rsidP="006362B4">
      <w:hyperlink r:id="rId30" w:history="1">
        <w:r w:rsidR="006362B4" w:rsidRPr="00F768D8">
          <w:rPr>
            <w:rStyle w:val="a3"/>
          </w:rPr>
          <w:t>https://fedpress.ru/news/77/society/3267172</w:t>
        </w:r>
      </w:hyperlink>
    </w:p>
    <w:p w:rsidR="00F76ED3" w:rsidRPr="00F768D8" w:rsidRDefault="00F76ED3" w:rsidP="00F76ED3">
      <w:pPr>
        <w:pStyle w:val="2"/>
      </w:pPr>
      <w:bookmarkStart w:id="72" w:name="_Toc145571409"/>
      <w:r w:rsidRPr="00F768D8">
        <w:t>Накануне.RU,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Александр</w:t>
      </w:r>
      <w:r w:rsidR="004E0094" w:rsidRPr="00F768D8">
        <w:t xml:space="preserve"> </w:t>
      </w:r>
      <w:r w:rsidRPr="00F768D8">
        <w:t>НАЗАРОВ,</w:t>
      </w:r>
      <w:r w:rsidR="004E0094" w:rsidRPr="00F768D8">
        <w:t xml:space="preserve"> </w:t>
      </w:r>
      <w:r w:rsidRPr="00F768D8">
        <w:t>Кадровый</w:t>
      </w:r>
      <w:r w:rsidR="004E0094" w:rsidRPr="00F768D8">
        <w:t xml:space="preserve"> </w:t>
      </w:r>
      <w:r w:rsidRPr="00F768D8">
        <w:t>голод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тетка</w:t>
      </w:r>
      <w:bookmarkEnd w:id="72"/>
    </w:p>
    <w:p w:rsidR="00F76ED3" w:rsidRPr="00F768D8" w:rsidRDefault="00F76ED3" w:rsidP="008541EB">
      <w:pPr>
        <w:pStyle w:val="3"/>
      </w:pPr>
      <w:bookmarkStart w:id="73" w:name="_Toc145571410"/>
      <w:r w:rsidRPr="00F768D8">
        <w:t>Феноменально</w:t>
      </w:r>
      <w:r w:rsidR="004E0094" w:rsidRPr="00F768D8">
        <w:t xml:space="preserve"> </w:t>
      </w:r>
      <w:r w:rsidRPr="00F768D8">
        <w:t>низкая</w:t>
      </w:r>
      <w:r w:rsidR="004E0094" w:rsidRPr="00F768D8">
        <w:t xml:space="preserve"> </w:t>
      </w:r>
      <w:r w:rsidRPr="00F768D8">
        <w:t>безработица</w:t>
      </w:r>
      <w:r w:rsidR="004E0094" w:rsidRPr="00F768D8">
        <w:t xml:space="preserve"> </w:t>
      </w:r>
      <w:r w:rsidRPr="00F768D8">
        <w:t>перерождается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сильнейший</w:t>
      </w:r>
      <w:r w:rsidR="004E0094" w:rsidRPr="00F768D8">
        <w:t xml:space="preserve"> </w:t>
      </w:r>
      <w:r w:rsidRPr="00F768D8">
        <w:t>кадровый</w:t>
      </w:r>
      <w:r w:rsidR="004E0094" w:rsidRPr="00F768D8">
        <w:t xml:space="preserve"> </w:t>
      </w:r>
      <w:r w:rsidRPr="00F768D8">
        <w:t>голод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нас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глазах,</w:t>
      </w:r>
      <w:r w:rsidR="004E0094" w:rsidRPr="00F768D8">
        <w:t xml:space="preserve"> </w:t>
      </w:r>
      <w:r w:rsidRPr="00F768D8">
        <w:t>официально</w:t>
      </w:r>
      <w:r w:rsidR="004E0094" w:rsidRPr="00F768D8">
        <w:t xml:space="preserve"> </w:t>
      </w:r>
      <w:r w:rsidRPr="00F768D8">
        <w:t>зарегистрированных</w:t>
      </w:r>
      <w:r w:rsidR="004E0094" w:rsidRPr="00F768D8">
        <w:t xml:space="preserve"> </w:t>
      </w:r>
      <w:r w:rsidRPr="00F768D8">
        <w:t>безработных</w:t>
      </w:r>
      <w:r w:rsidR="004E0094" w:rsidRPr="00F768D8">
        <w:t xml:space="preserve"> </w:t>
      </w:r>
      <w:r w:rsidRPr="00F768D8">
        <w:t>стало</w:t>
      </w:r>
      <w:r w:rsidR="004E0094" w:rsidRPr="00F768D8">
        <w:t xml:space="preserve"> </w:t>
      </w:r>
      <w:r w:rsidRPr="00F768D8">
        <w:t>меньше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27%,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это</w:t>
      </w:r>
      <w:r w:rsidR="004E0094" w:rsidRPr="00F768D8">
        <w:t xml:space="preserve"> </w:t>
      </w:r>
      <w:r w:rsidRPr="00F768D8">
        <w:t>только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статистике,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Госдуме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говорят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растущем</w:t>
      </w:r>
      <w:r w:rsidR="004E0094" w:rsidRPr="00F768D8">
        <w:t xml:space="preserve"> </w:t>
      </w:r>
      <w:r w:rsidRPr="00F768D8">
        <w:t>дефиците</w:t>
      </w:r>
      <w:r w:rsidR="004E0094" w:rsidRPr="00F768D8">
        <w:t xml:space="preserve"> </w:t>
      </w:r>
      <w:r w:rsidRPr="00F768D8">
        <w:t>кадров,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работодатели</w:t>
      </w:r>
      <w:r w:rsidR="004E0094" w:rsidRPr="00F768D8">
        <w:t xml:space="preserve"> </w:t>
      </w:r>
      <w:r w:rsidRPr="00F768D8">
        <w:t>давно</w:t>
      </w:r>
      <w:r w:rsidR="004E0094" w:rsidRPr="00F768D8">
        <w:t xml:space="preserve"> </w:t>
      </w:r>
      <w:r w:rsidRPr="00F768D8">
        <w:t>бьют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набат:</w:t>
      </w:r>
      <w:r w:rsidR="004E0094" w:rsidRPr="00F768D8">
        <w:t xml:space="preserve"> </w:t>
      </w:r>
      <w:r w:rsidRPr="00F768D8">
        <w:t>особый</w:t>
      </w:r>
      <w:r w:rsidR="004E0094" w:rsidRPr="00F768D8">
        <w:t xml:space="preserve"> </w:t>
      </w:r>
      <w:r w:rsidRPr="00F768D8">
        <w:t>голод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кадрах</w:t>
      </w:r>
      <w:r w:rsidR="004E0094" w:rsidRPr="00F768D8">
        <w:t xml:space="preserve"> </w:t>
      </w:r>
      <w:r w:rsidRPr="00F768D8">
        <w:t>наблюдается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сфере</w:t>
      </w:r>
      <w:r w:rsidR="004E0094" w:rsidRPr="00F768D8">
        <w:t xml:space="preserve"> </w:t>
      </w:r>
      <w:r w:rsidRPr="00F768D8">
        <w:t>ВПК,</w:t>
      </w:r>
      <w:r w:rsidR="004E0094" w:rsidRPr="00F768D8">
        <w:t xml:space="preserve"> </w:t>
      </w:r>
      <w:r w:rsidRPr="00F768D8">
        <w:t>машиностроении,</w:t>
      </w:r>
      <w:r w:rsidR="004E0094" w:rsidRPr="00F768D8">
        <w:t xml:space="preserve"> </w:t>
      </w:r>
      <w:r w:rsidRPr="00F768D8">
        <w:t>металлообработке,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вполне</w:t>
      </w:r>
      <w:r w:rsidR="004E0094" w:rsidRPr="00F768D8">
        <w:t xml:space="preserve"> </w:t>
      </w:r>
      <w:r w:rsidRPr="00F768D8">
        <w:t>логично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страны,</w:t>
      </w:r>
      <w:r w:rsidR="004E0094" w:rsidRPr="00F768D8">
        <w:t xml:space="preserve"> </w:t>
      </w:r>
      <w:r w:rsidRPr="00F768D8">
        <w:t>которая</w:t>
      </w:r>
      <w:r w:rsidR="004E0094" w:rsidRPr="00F768D8">
        <w:t xml:space="preserve"> </w:t>
      </w:r>
      <w:r w:rsidRPr="00F768D8">
        <w:t>второй</w:t>
      </w:r>
      <w:r w:rsidR="004E0094" w:rsidRPr="00F768D8">
        <w:t xml:space="preserve"> </w:t>
      </w:r>
      <w:r w:rsidRPr="00F768D8">
        <w:t>год</w:t>
      </w:r>
      <w:r w:rsidR="004E0094" w:rsidRPr="00F768D8">
        <w:t xml:space="preserve"> </w:t>
      </w:r>
      <w:r w:rsidRPr="00F768D8">
        <w:t>пытается</w:t>
      </w:r>
      <w:r w:rsidR="004E0094" w:rsidRPr="00F768D8">
        <w:t xml:space="preserve"> </w:t>
      </w:r>
      <w:r w:rsidRPr="00F768D8">
        <w:t>играть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импортозамещение.</w:t>
      </w:r>
      <w:bookmarkEnd w:id="73"/>
      <w:r w:rsidR="004E0094" w:rsidRPr="00F768D8">
        <w:t xml:space="preserve"> </w:t>
      </w:r>
    </w:p>
    <w:p w:rsidR="00F76ED3" w:rsidRPr="00F768D8" w:rsidRDefault="00F76ED3" w:rsidP="00F76ED3">
      <w:r w:rsidRPr="00F768D8">
        <w:t>Но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чувствовать</w:t>
      </w:r>
      <w:r w:rsidR="004E0094" w:rsidRPr="00F768D8">
        <w:t xml:space="preserve"> </w:t>
      </w:r>
      <w:r w:rsidRPr="00F768D8">
        <w:t>недостаток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сотрудниках</w:t>
      </w:r>
      <w:r w:rsidR="004E0094" w:rsidRPr="00F768D8">
        <w:t xml:space="preserve"> </w:t>
      </w:r>
      <w:r w:rsidRPr="00F768D8">
        <w:t>начинают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другие</w:t>
      </w:r>
      <w:r w:rsidR="004E0094" w:rsidRPr="00F768D8">
        <w:t xml:space="preserve"> </w:t>
      </w:r>
      <w:r w:rsidRPr="00F768D8">
        <w:t>отрасли,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том</w:t>
      </w:r>
      <w:r w:rsidR="004E0094" w:rsidRPr="00F768D8">
        <w:t xml:space="preserve"> </w:t>
      </w:r>
      <w:r w:rsidRPr="00F768D8">
        <w:t>числе</w:t>
      </w:r>
      <w:r w:rsidR="004E0094" w:rsidRPr="00F768D8">
        <w:t xml:space="preserve"> </w:t>
      </w:r>
      <w:r w:rsidRPr="00F768D8">
        <w:t>бюджетные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первичное</w:t>
      </w:r>
      <w:r w:rsidR="004E0094" w:rsidRPr="00F768D8">
        <w:t xml:space="preserve"> </w:t>
      </w:r>
      <w:r w:rsidRPr="00F768D8">
        <w:t>звено</w:t>
      </w:r>
      <w:r w:rsidR="004E0094" w:rsidRPr="00F768D8">
        <w:t xml:space="preserve"> </w:t>
      </w:r>
      <w:r w:rsidRPr="00F768D8">
        <w:t>здравоохранения,</w:t>
      </w:r>
      <w:r w:rsidR="004E0094" w:rsidRPr="00F768D8">
        <w:t xml:space="preserve"> </w:t>
      </w:r>
      <w:r w:rsidRPr="00F768D8">
        <w:t>образование,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="002D36CD" w:rsidRPr="00F768D8">
        <w:t>«</w:t>
      </w:r>
      <w:r w:rsidRPr="00F768D8">
        <w:t>Авито</w:t>
      </w:r>
      <w:r w:rsidR="004E0094" w:rsidRPr="00F768D8">
        <w:t xml:space="preserve"> </w:t>
      </w:r>
      <w:r w:rsidRPr="00F768D8">
        <w:t>работа</w:t>
      </w:r>
      <w:r w:rsidR="002D36CD" w:rsidRPr="00F768D8">
        <w:t>»</w:t>
      </w:r>
      <w:r w:rsidR="004E0094" w:rsidRPr="00F768D8">
        <w:t xml:space="preserve"> </w:t>
      </w:r>
      <w:r w:rsidRPr="00F768D8">
        <w:t>говорят</w:t>
      </w:r>
      <w:r w:rsidR="004E0094" w:rsidRPr="00F768D8">
        <w:t xml:space="preserve"> </w:t>
      </w:r>
      <w:r w:rsidRPr="00F768D8">
        <w:t>про</w:t>
      </w:r>
      <w:r w:rsidR="004E0094" w:rsidRPr="00F768D8">
        <w:t xml:space="preserve"> </w:t>
      </w:r>
      <w:r w:rsidRPr="00F768D8">
        <w:t>востребованность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маркетинге,</w:t>
      </w:r>
      <w:r w:rsidR="004E0094" w:rsidRPr="00F768D8">
        <w:t xml:space="preserve"> </w:t>
      </w:r>
      <w:r w:rsidRPr="00F768D8">
        <w:t>пиаре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даже</w:t>
      </w:r>
      <w:r w:rsidR="004E0094" w:rsidRPr="00F768D8">
        <w:t xml:space="preserve"> </w:t>
      </w:r>
      <w:r w:rsidRPr="00F768D8">
        <w:t>СММ,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развитием</w:t>
      </w:r>
      <w:r w:rsidR="004E0094" w:rsidRPr="00F768D8">
        <w:t xml:space="preserve"> </w:t>
      </w:r>
      <w:r w:rsidRPr="00F768D8">
        <w:t>высоких</w:t>
      </w:r>
      <w:r w:rsidR="004E0094" w:rsidRPr="00F768D8">
        <w:t xml:space="preserve"> </w:t>
      </w:r>
      <w:r w:rsidRPr="00F768D8">
        <w:t>технологий</w:t>
      </w:r>
      <w:r w:rsidR="004E0094" w:rsidRPr="00F768D8">
        <w:t xml:space="preserve"> </w:t>
      </w:r>
      <w:r w:rsidRPr="00F768D8">
        <w:t>появилось</w:t>
      </w:r>
      <w:r w:rsidR="004E0094" w:rsidRPr="00F768D8">
        <w:t xml:space="preserve"> </w:t>
      </w:r>
      <w:r w:rsidRPr="00F768D8">
        <w:t>много</w:t>
      </w:r>
      <w:r w:rsidR="004E0094" w:rsidRPr="00F768D8">
        <w:t xml:space="preserve"> </w:t>
      </w:r>
      <w:r w:rsidRPr="00F768D8">
        <w:t>вакансий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области</w:t>
      </w:r>
      <w:r w:rsidR="004E0094" w:rsidRPr="00F768D8">
        <w:t xml:space="preserve"> </w:t>
      </w:r>
      <w:r w:rsidRPr="00F768D8">
        <w:t>робототехники,</w:t>
      </w:r>
      <w:r w:rsidR="004E0094" w:rsidRPr="00F768D8">
        <w:t xml:space="preserve"> </w:t>
      </w:r>
      <w:r w:rsidRPr="00F768D8">
        <w:t>IT.</w:t>
      </w:r>
      <w:r w:rsidR="004E0094" w:rsidRPr="00F768D8">
        <w:t xml:space="preserve"> </w:t>
      </w:r>
      <w:r w:rsidRPr="00F768D8">
        <w:t>Кадров</w:t>
      </w:r>
      <w:r w:rsidR="004E0094" w:rsidRPr="00F768D8">
        <w:t xml:space="preserve"> </w:t>
      </w:r>
      <w:r w:rsidRPr="00F768D8">
        <w:t>нет,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вы</w:t>
      </w:r>
      <w:r w:rsidR="004E0094" w:rsidRPr="00F768D8">
        <w:t xml:space="preserve"> </w:t>
      </w:r>
      <w:r w:rsidRPr="00F768D8">
        <w:t>держитесь?</w:t>
      </w:r>
      <w:r w:rsidR="004E0094" w:rsidRPr="00F768D8">
        <w:t xml:space="preserve"> </w:t>
      </w:r>
      <w:r w:rsidRPr="00F768D8">
        <w:t>Подробнее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материале</w:t>
      </w:r>
      <w:r w:rsidR="004E0094" w:rsidRPr="00F768D8">
        <w:t xml:space="preserve"> </w:t>
      </w:r>
      <w:r w:rsidRPr="00F768D8">
        <w:t>Накануне.RU.</w:t>
      </w:r>
    </w:p>
    <w:p w:rsidR="00F76ED3" w:rsidRPr="00F768D8" w:rsidRDefault="00F76ED3" w:rsidP="00F76ED3">
      <w:r w:rsidRPr="00F768D8">
        <w:t>Нулевая</w:t>
      </w:r>
      <w:r w:rsidR="004E0094" w:rsidRPr="00F768D8">
        <w:t xml:space="preserve"> </w:t>
      </w:r>
      <w:r w:rsidRPr="00F768D8">
        <w:t>безработица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кадровый</w:t>
      </w:r>
      <w:r w:rsidR="004E0094" w:rsidRPr="00F768D8">
        <w:t xml:space="preserve"> </w:t>
      </w:r>
      <w:r w:rsidRPr="00F768D8">
        <w:t>голод</w:t>
      </w:r>
      <w:r w:rsidR="004E0094" w:rsidRPr="00F768D8">
        <w:t xml:space="preserve"> </w:t>
      </w:r>
      <w:r w:rsidRPr="00F768D8">
        <w:t>прежде</w:t>
      </w:r>
      <w:r w:rsidR="004E0094" w:rsidRPr="00F768D8">
        <w:t xml:space="preserve"> </w:t>
      </w:r>
      <w:r w:rsidRPr="00F768D8">
        <w:t>всего</w:t>
      </w:r>
      <w:r w:rsidR="004E0094" w:rsidRPr="00F768D8">
        <w:t xml:space="preserve"> </w:t>
      </w:r>
      <w:r w:rsidRPr="00F768D8">
        <w:t>образовался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промышленности,</w:t>
      </w:r>
      <w:r w:rsidR="004E0094" w:rsidRPr="00F768D8">
        <w:t xml:space="preserve"> </w:t>
      </w:r>
      <w:r w:rsidRPr="00F768D8">
        <w:t>где</w:t>
      </w:r>
      <w:r w:rsidR="004E0094" w:rsidRPr="00F768D8">
        <w:t xml:space="preserve"> </w:t>
      </w:r>
      <w:r w:rsidRPr="00F768D8">
        <w:t>активно</w:t>
      </w:r>
      <w:r w:rsidR="004E0094" w:rsidRPr="00F768D8">
        <w:t xml:space="preserve"> </w:t>
      </w:r>
      <w:r w:rsidRPr="00F768D8">
        <w:t>взялись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импортозамещение.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были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другие</w:t>
      </w:r>
      <w:r w:rsidR="004E0094" w:rsidRPr="00F768D8">
        <w:t xml:space="preserve"> </w:t>
      </w:r>
      <w:r w:rsidRPr="00F768D8">
        <w:t>причины</w:t>
      </w:r>
      <w:r w:rsidR="004E0094" w:rsidRPr="00F768D8">
        <w:t xml:space="preserve"> </w:t>
      </w:r>
      <w:r w:rsidRPr="00F768D8">
        <w:t>сокращения</w:t>
      </w:r>
      <w:r w:rsidR="004E0094" w:rsidRPr="00F768D8">
        <w:t xml:space="preserve"> </w:t>
      </w:r>
      <w:r w:rsidRPr="00F768D8">
        <w:t>рабочей</w:t>
      </w:r>
      <w:r w:rsidR="004E0094" w:rsidRPr="00F768D8">
        <w:t xml:space="preserve"> </w:t>
      </w:r>
      <w:r w:rsidRPr="00F768D8">
        <w:t>силы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здесь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мобилизация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последующим</w:t>
      </w:r>
      <w:r w:rsidR="004E0094" w:rsidRPr="00F768D8">
        <w:t xml:space="preserve"> </w:t>
      </w:r>
      <w:r w:rsidRPr="00F768D8">
        <w:t>контрактным</w:t>
      </w:r>
      <w:r w:rsidR="004E0094" w:rsidRPr="00F768D8">
        <w:t xml:space="preserve"> </w:t>
      </w:r>
      <w:r w:rsidRPr="00F768D8">
        <w:t>предложением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службу,</w:t>
      </w:r>
      <w:r w:rsidR="004E0094" w:rsidRPr="00F768D8">
        <w:t xml:space="preserve"> </w:t>
      </w:r>
      <w:r w:rsidRPr="00F768D8">
        <w:t>которую</w:t>
      </w:r>
      <w:r w:rsidR="004E0094" w:rsidRPr="00F768D8">
        <w:t xml:space="preserve"> </w:t>
      </w:r>
      <w:r w:rsidRPr="00F768D8">
        <w:t>выбирают</w:t>
      </w:r>
      <w:r w:rsidR="004E0094" w:rsidRPr="00F768D8">
        <w:t xml:space="preserve"> </w:t>
      </w:r>
      <w:r w:rsidRPr="00F768D8">
        <w:t>многие,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релокация</w:t>
      </w:r>
      <w:r w:rsidR="004E0094" w:rsidRPr="00F768D8">
        <w:t xml:space="preserve"> </w:t>
      </w:r>
      <w:r w:rsidRPr="00F768D8">
        <w:t>молодых</w:t>
      </w:r>
      <w:r w:rsidR="004E0094" w:rsidRPr="00F768D8">
        <w:t xml:space="preserve"> </w:t>
      </w:r>
      <w:r w:rsidRPr="00F768D8">
        <w:t>квалифицированных</w:t>
      </w:r>
      <w:r w:rsidR="004E0094" w:rsidRPr="00F768D8">
        <w:t xml:space="preserve"> </w:t>
      </w:r>
      <w:r w:rsidRPr="00F768D8">
        <w:t>кадров,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обратная</w:t>
      </w:r>
      <w:r w:rsidR="004E0094" w:rsidRPr="00F768D8">
        <w:t xml:space="preserve"> </w:t>
      </w:r>
      <w:r w:rsidRPr="00F768D8">
        <w:t>сторона</w:t>
      </w:r>
      <w:r w:rsidR="004E0094" w:rsidRPr="00F768D8">
        <w:t xml:space="preserve"> </w:t>
      </w:r>
      <w:r w:rsidRPr="00F768D8">
        <w:t>монеты,</w:t>
      </w:r>
      <w:r w:rsidR="004E0094" w:rsidRPr="00F768D8">
        <w:t xml:space="preserve"> </w:t>
      </w:r>
      <w:r w:rsidRPr="00F768D8">
        <w:t>которая</w:t>
      </w:r>
      <w:r w:rsidR="004E0094" w:rsidRPr="00F768D8">
        <w:t xml:space="preserve"> </w:t>
      </w:r>
      <w:r w:rsidRPr="00F768D8">
        <w:t>обошлась</w:t>
      </w:r>
      <w:r w:rsidR="004E0094" w:rsidRPr="00F768D8">
        <w:t xml:space="preserve"> </w:t>
      </w:r>
      <w:r w:rsidRPr="00F768D8">
        <w:t>нам</w:t>
      </w:r>
      <w:r w:rsidR="004E0094" w:rsidRPr="00F768D8">
        <w:t xml:space="preserve"> </w:t>
      </w:r>
      <w:r w:rsidRPr="00F768D8">
        <w:t>так</w:t>
      </w:r>
      <w:r w:rsidR="004E0094" w:rsidRPr="00F768D8">
        <w:t xml:space="preserve"> </w:t>
      </w:r>
      <w:r w:rsidRPr="00F768D8">
        <w:t>дорого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плане</w:t>
      </w:r>
      <w:r w:rsidR="004E0094" w:rsidRPr="00F768D8">
        <w:t xml:space="preserve"> </w:t>
      </w:r>
      <w:r w:rsidRPr="00F768D8">
        <w:t>нехватки</w:t>
      </w:r>
      <w:r w:rsidR="004E0094" w:rsidRPr="00F768D8">
        <w:t xml:space="preserve"> </w:t>
      </w:r>
      <w:r w:rsidRPr="00F768D8">
        <w:t>белых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синих</w:t>
      </w:r>
      <w:r w:rsidR="004E0094" w:rsidRPr="00F768D8">
        <w:t xml:space="preserve"> </w:t>
      </w:r>
      <w:r w:rsidRPr="00F768D8">
        <w:t>воротничков.</w:t>
      </w:r>
      <w:r w:rsidR="004E0094" w:rsidRPr="00F768D8">
        <w:t xml:space="preserve"> </w:t>
      </w:r>
      <w:r w:rsidRPr="00F768D8">
        <w:t>Подвели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мигранты,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которых</w:t>
      </w:r>
      <w:r w:rsidR="004E0094" w:rsidRPr="00F768D8">
        <w:t xml:space="preserve"> </w:t>
      </w:r>
      <w:r w:rsidRPr="00F768D8">
        <w:t>рассчитывает</w:t>
      </w:r>
      <w:r w:rsidR="004E0094" w:rsidRPr="00F768D8">
        <w:t xml:space="preserve"> </w:t>
      </w:r>
      <w:r w:rsidRPr="00F768D8">
        <w:t>государство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бизнес,</w:t>
      </w:r>
      <w:r w:rsidR="004E0094" w:rsidRPr="00F768D8">
        <w:t xml:space="preserve"> </w:t>
      </w:r>
      <w:r w:rsidRPr="00F768D8">
        <w:t>когда</w:t>
      </w:r>
      <w:r w:rsidR="004E0094" w:rsidRPr="00F768D8">
        <w:t xml:space="preserve"> </w:t>
      </w:r>
      <w:r w:rsidRPr="00F768D8">
        <w:t>дело</w:t>
      </w:r>
      <w:r w:rsidR="004E0094" w:rsidRPr="00F768D8">
        <w:t xml:space="preserve"> </w:t>
      </w:r>
      <w:r w:rsidRPr="00F768D8">
        <w:t>касается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слишком</w:t>
      </w:r>
      <w:r w:rsidR="004E0094" w:rsidRPr="00F768D8">
        <w:t xml:space="preserve"> </w:t>
      </w:r>
      <w:r w:rsidRPr="00F768D8">
        <w:t>квалифицированных</w:t>
      </w:r>
      <w:r w:rsidR="004E0094" w:rsidRPr="00F768D8">
        <w:t xml:space="preserve"> </w:t>
      </w:r>
      <w:r w:rsidRPr="00F768D8">
        <w:t>работ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из-за</w:t>
      </w:r>
      <w:r w:rsidR="004E0094" w:rsidRPr="00F768D8">
        <w:t xml:space="preserve"> </w:t>
      </w:r>
      <w:r w:rsidRPr="00F768D8">
        <w:t>падения</w:t>
      </w:r>
      <w:r w:rsidR="004E0094" w:rsidRPr="00F768D8">
        <w:t xml:space="preserve"> </w:t>
      </w:r>
      <w:r w:rsidRPr="00F768D8">
        <w:t>рубля</w:t>
      </w:r>
      <w:r w:rsidR="004E0094" w:rsidRPr="00F768D8">
        <w:t xml:space="preserve"> </w:t>
      </w:r>
      <w:r w:rsidRPr="00F768D8">
        <w:t>многие</w:t>
      </w:r>
      <w:r w:rsidR="004E0094" w:rsidRPr="00F768D8">
        <w:t xml:space="preserve"> </w:t>
      </w:r>
      <w:r w:rsidRPr="00F768D8">
        <w:t>решили</w:t>
      </w:r>
      <w:r w:rsidR="004E0094" w:rsidRPr="00F768D8">
        <w:t xml:space="preserve"> </w:t>
      </w:r>
      <w:r w:rsidRPr="00F768D8">
        <w:t>поехать</w:t>
      </w:r>
      <w:r w:rsidR="004E0094" w:rsidRPr="00F768D8">
        <w:t xml:space="preserve"> </w:t>
      </w:r>
      <w:r w:rsidRPr="00F768D8">
        <w:t>искать</w:t>
      </w:r>
      <w:r w:rsidR="004E0094" w:rsidRPr="00F768D8">
        <w:t xml:space="preserve"> </w:t>
      </w:r>
      <w:r w:rsidRPr="00F768D8">
        <w:t>счастья</w:t>
      </w:r>
      <w:r w:rsidR="004E0094" w:rsidRPr="00F768D8">
        <w:t xml:space="preserve"> </w:t>
      </w:r>
      <w:r w:rsidRPr="00F768D8">
        <w:t>дальше.</w:t>
      </w:r>
      <w:r w:rsidR="004E0094" w:rsidRPr="00F768D8">
        <w:t xml:space="preserve"> </w:t>
      </w:r>
      <w:r w:rsidRPr="00F768D8">
        <w:t>Если</w:t>
      </w:r>
      <w:r w:rsidR="004E0094" w:rsidRPr="00F768D8">
        <w:t xml:space="preserve"> </w:t>
      </w:r>
      <w:r w:rsidRPr="00F768D8">
        <w:t>же</w:t>
      </w:r>
      <w:r w:rsidR="004E0094" w:rsidRPr="00F768D8">
        <w:t xml:space="preserve"> </w:t>
      </w:r>
      <w:r w:rsidRPr="00F768D8">
        <w:t>копать</w:t>
      </w:r>
      <w:r w:rsidR="004E0094" w:rsidRPr="00F768D8">
        <w:t xml:space="preserve"> </w:t>
      </w:r>
      <w:r w:rsidRPr="00F768D8">
        <w:t>глубже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виной</w:t>
      </w:r>
      <w:r w:rsidR="004E0094" w:rsidRPr="00F768D8">
        <w:t xml:space="preserve"> </w:t>
      </w:r>
      <w:r w:rsidRPr="00F768D8">
        <w:t>всему</w:t>
      </w:r>
      <w:r w:rsidR="004E0094" w:rsidRPr="00F768D8">
        <w:t xml:space="preserve"> </w:t>
      </w:r>
      <w:r w:rsidRPr="00F768D8">
        <w:t>демографическая</w:t>
      </w:r>
      <w:r w:rsidR="004E0094" w:rsidRPr="00F768D8">
        <w:t xml:space="preserve"> </w:t>
      </w:r>
      <w:r w:rsidRPr="00F768D8">
        <w:t>яма</w:t>
      </w:r>
      <w:r w:rsidR="004E0094" w:rsidRPr="00F768D8">
        <w:t xml:space="preserve"> </w:t>
      </w:r>
      <w:r w:rsidRPr="00F768D8">
        <w:t>1990-х,</w:t>
      </w:r>
      <w:r w:rsidR="004E0094" w:rsidRPr="00F768D8">
        <w:t xml:space="preserve"> </w:t>
      </w:r>
      <w:r w:rsidRPr="00F768D8">
        <w:t>повышенная</w:t>
      </w:r>
      <w:r w:rsidR="004E0094" w:rsidRPr="00F768D8">
        <w:t xml:space="preserve"> </w:t>
      </w:r>
      <w:r w:rsidRPr="00F768D8">
        <w:t>смертность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2020</w:t>
      </w:r>
      <w:r w:rsidR="004E0094" w:rsidRPr="00F768D8">
        <w:t xml:space="preserve"> </w:t>
      </w:r>
      <w:r w:rsidRPr="00F768D8">
        <w:t>года.</w:t>
      </w:r>
      <w:r w:rsidR="004E0094" w:rsidRPr="00F768D8">
        <w:t xml:space="preserve"> </w:t>
      </w:r>
      <w:r w:rsidRPr="00F768D8">
        <w:t>Сегодня</w:t>
      </w:r>
      <w:r w:rsidR="004E0094" w:rsidRPr="00F768D8">
        <w:t xml:space="preserve"> </w:t>
      </w:r>
      <w:r w:rsidRPr="00F768D8">
        <w:t>чиновники</w:t>
      </w:r>
      <w:r w:rsidR="004E0094" w:rsidRPr="00F768D8">
        <w:t xml:space="preserve"> </w:t>
      </w:r>
      <w:r w:rsidRPr="00F768D8">
        <w:t>наотрез</w:t>
      </w:r>
      <w:r w:rsidR="004E0094" w:rsidRPr="00F768D8">
        <w:t xml:space="preserve"> </w:t>
      </w:r>
      <w:r w:rsidRPr="00F768D8">
        <w:t>отказываются</w:t>
      </w:r>
      <w:r w:rsidR="004E0094" w:rsidRPr="00F768D8">
        <w:t xml:space="preserve"> </w:t>
      </w:r>
      <w:r w:rsidRPr="00F768D8">
        <w:t>признать,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упрощение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приема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работу</w:t>
      </w:r>
      <w:r w:rsidR="004E0094" w:rsidRPr="00F768D8">
        <w:t xml:space="preserve"> </w:t>
      </w:r>
      <w:r w:rsidRPr="00F768D8">
        <w:t>подростков</w:t>
      </w:r>
      <w:r w:rsidR="004E0094" w:rsidRPr="00F768D8">
        <w:t xml:space="preserve"> </w:t>
      </w:r>
      <w:r w:rsidRPr="00F768D8">
        <w:t>сделано</w:t>
      </w:r>
      <w:r w:rsidR="004E0094" w:rsidRPr="00F768D8">
        <w:t xml:space="preserve"> </w:t>
      </w:r>
      <w:r w:rsidRPr="00F768D8">
        <w:t>из-за</w:t>
      </w:r>
      <w:r w:rsidR="004E0094" w:rsidRPr="00F768D8">
        <w:t xml:space="preserve"> </w:t>
      </w:r>
      <w:r w:rsidRPr="00F768D8">
        <w:t>нехороших</w:t>
      </w:r>
      <w:r w:rsidR="004E0094" w:rsidRPr="00F768D8">
        <w:t xml:space="preserve"> </w:t>
      </w:r>
      <w:r w:rsidRPr="00F768D8">
        <w:t>прогнозов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том,</w:t>
      </w:r>
      <w:r w:rsidR="004E0094" w:rsidRPr="00F768D8">
        <w:t xml:space="preserve"> </w:t>
      </w:r>
      <w:r w:rsidRPr="00F768D8">
        <w:t>куда</w:t>
      </w:r>
      <w:r w:rsidR="004E0094" w:rsidRPr="00F768D8">
        <w:t xml:space="preserve"> </w:t>
      </w:r>
      <w:r w:rsidRPr="00F768D8">
        <w:t>приведет</w:t>
      </w:r>
      <w:r w:rsidR="004E0094" w:rsidRPr="00F768D8">
        <w:t xml:space="preserve"> </w:t>
      </w:r>
      <w:r w:rsidRPr="00F768D8">
        <w:t>этот</w:t>
      </w:r>
      <w:r w:rsidR="004E0094" w:rsidRPr="00F768D8">
        <w:t xml:space="preserve"> </w:t>
      </w:r>
      <w:r w:rsidRPr="00F768D8">
        <w:t>кадровый</w:t>
      </w:r>
      <w:r w:rsidR="004E0094" w:rsidRPr="00F768D8">
        <w:t xml:space="preserve"> </w:t>
      </w:r>
      <w:r w:rsidRPr="00F768D8">
        <w:t>голод,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вполне</w:t>
      </w:r>
      <w:r w:rsidR="004E0094" w:rsidRPr="00F768D8">
        <w:t xml:space="preserve"> </w:t>
      </w:r>
      <w:r w:rsidRPr="00F768D8">
        <w:t>спокойно</w:t>
      </w:r>
      <w:r w:rsidR="004E0094" w:rsidRPr="00F768D8">
        <w:t xml:space="preserve"> </w:t>
      </w:r>
      <w:r w:rsidRPr="00F768D8">
        <w:t>признают,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программы</w:t>
      </w:r>
      <w:r w:rsidR="004E0094" w:rsidRPr="00F768D8">
        <w:t xml:space="preserve"> </w:t>
      </w:r>
      <w:r w:rsidRPr="00F768D8">
        <w:t>переобучения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пенсионеров</w:t>
      </w:r>
      <w:r w:rsidR="004E0094" w:rsidRPr="00F768D8">
        <w:t xml:space="preserve"> </w:t>
      </w:r>
      <w:r w:rsidRPr="00F768D8">
        <w:t>призваны</w:t>
      </w:r>
      <w:r w:rsidR="004E0094" w:rsidRPr="00F768D8">
        <w:t xml:space="preserve"> </w:t>
      </w:r>
      <w:r w:rsidRPr="00F768D8">
        <w:t>вернуть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работу</w:t>
      </w:r>
      <w:r w:rsidR="004E0094" w:rsidRPr="00F768D8">
        <w:t xml:space="preserve"> </w:t>
      </w:r>
      <w:r w:rsidRPr="00F768D8">
        <w:t>тех,</w:t>
      </w:r>
      <w:r w:rsidR="004E0094" w:rsidRPr="00F768D8">
        <w:t xml:space="preserve"> </w:t>
      </w:r>
      <w:r w:rsidRPr="00F768D8">
        <w:t>кто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видел</w:t>
      </w:r>
      <w:r w:rsidR="004E0094" w:rsidRPr="00F768D8">
        <w:t xml:space="preserve"> </w:t>
      </w:r>
      <w:r w:rsidRPr="00F768D8">
        <w:t>развития</w:t>
      </w:r>
      <w:r w:rsidR="004E0094" w:rsidRPr="00F768D8">
        <w:t xml:space="preserve"> </w:t>
      </w:r>
      <w:r w:rsidRPr="00F768D8">
        <w:t>карьеры</w:t>
      </w:r>
      <w:r w:rsidR="004E0094" w:rsidRPr="00F768D8">
        <w:t xml:space="preserve"> </w:t>
      </w:r>
      <w:r w:rsidRPr="00F768D8">
        <w:t>дальше</w:t>
      </w:r>
      <w:r w:rsidR="004E0094" w:rsidRPr="00F768D8">
        <w:t xml:space="preserve"> </w:t>
      </w:r>
      <w:r w:rsidRPr="00F768D8">
        <w:t>приусадебных</w:t>
      </w:r>
      <w:r w:rsidR="004E0094" w:rsidRPr="00F768D8">
        <w:t xml:space="preserve"> </w:t>
      </w:r>
      <w:r w:rsidRPr="00F768D8">
        <w:t>участков.</w:t>
      </w:r>
      <w:r w:rsidR="004E0094" w:rsidRPr="00F768D8">
        <w:t xml:space="preserve"> </w:t>
      </w:r>
      <w:r w:rsidRPr="00F768D8">
        <w:t>Переобучение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дефицитные</w:t>
      </w:r>
      <w:r w:rsidR="004E0094" w:rsidRPr="00F768D8">
        <w:t xml:space="preserve"> </w:t>
      </w:r>
      <w:r w:rsidRPr="00F768D8">
        <w:t>специальности</w:t>
      </w:r>
      <w:r w:rsidR="004E0094" w:rsidRPr="00F768D8">
        <w:t xml:space="preserve"> </w:t>
      </w:r>
      <w:r w:rsidRPr="00F768D8">
        <w:t>позволило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сегодня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39</w:t>
      </w:r>
      <w:r w:rsidR="004E0094" w:rsidRPr="00F768D8">
        <w:t xml:space="preserve"> </w:t>
      </w:r>
      <w:r w:rsidRPr="00F768D8">
        <w:t>регионах</w:t>
      </w:r>
      <w:r w:rsidR="004E0094" w:rsidRPr="00F768D8">
        <w:t xml:space="preserve"> </w:t>
      </w:r>
      <w:r w:rsidRPr="00F768D8">
        <w:t>привлечь</w:t>
      </w:r>
      <w:r w:rsidR="004E0094" w:rsidRPr="00F768D8">
        <w:t xml:space="preserve"> </w:t>
      </w:r>
      <w:r w:rsidRPr="00F768D8">
        <w:t>необходимых</w:t>
      </w:r>
      <w:r w:rsidR="004E0094" w:rsidRPr="00F768D8">
        <w:t xml:space="preserve"> </w:t>
      </w:r>
      <w:r w:rsidRPr="00F768D8">
        <w:t>специалистов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122</w:t>
      </w:r>
      <w:r w:rsidR="004E0094" w:rsidRPr="00F768D8">
        <w:t xml:space="preserve"> </w:t>
      </w:r>
      <w:r w:rsidRPr="00F768D8">
        <w:t>предприятия</w:t>
      </w:r>
      <w:r w:rsidR="004E0094" w:rsidRPr="00F768D8">
        <w:t xml:space="preserve"> </w:t>
      </w:r>
      <w:r w:rsidRPr="00F768D8">
        <w:t>оборонно-промышленного</w:t>
      </w:r>
      <w:r w:rsidR="004E0094" w:rsidRPr="00F768D8">
        <w:t xml:space="preserve"> </w:t>
      </w:r>
      <w:r w:rsidRPr="00F768D8">
        <w:t>комплекса,</w:t>
      </w:r>
      <w:r w:rsidR="004E0094" w:rsidRPr="00F768D8">
        <w:t xml:space="preserve"> </w:t>
      </w:r>
      <w:r w:rsidRPr="00F768D8">
        <w:t>говорит</w:t>
      </w:r>
      <w:r w:rsidR="004E0094" w:rsidRPr="00F768D8">
        <w:t xml:space="preserve"> </w:t>
      </w:r>
      <w:r w:rsidRPr="00F768D8">
        <w:t>член</w:t>
      </w:r>
      <w:r w:rsidR="004E0094" w:rsidRPr="00F768D8">
        <w:t xml:space="preserve"> </w:t>
      </w:r>
      <w:r w:rsidRPr="00F768D8">
        <w:t>комитета</w:t>
      </w:r>
      <w:r w:rsidR="004E0094" w:rsidRPr="00F768D8">
        <w:t xml:space="preserve"> </w:t>
      </w:r>
      <w:r w:rsidRPr="00F768D8">
        <w:t>Госдумы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труду,</w:t>
      </w:r>
      <w:r w:rsidR="004E0094" w:rsidRPr="00F768D8">
        <w:t xml:space="preserve"> </w:t>
      </w:r>
      <w:r w:rsidRPr="00F768D8">
        <w:t>социальной</w:t>
      </w:r>
      <w:r w:rsidR="004E0094" w:rsidRPr="00F768D8">
        <w:t xml:space="preserve"> </w:t>
      </w:r>
      <w:r w:rsidRPr="00F768D8">
        <w:t>политике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делам</w:t>
      </w:r>
      <w:r w:rsidR="004E0094" w:rsidRPr="00F768D8">
        <w:t xml:space="preserve"> </w:t>
      </w:r>
      <w:r w:rsidRPr="00F768D8">
        <w:t>ветеранов</w:t>
      </w:r>
      <w:r w:rsidR="004E0094" w:rsidRPr="00F768D8">
        <w:t xml:space="preserve"> </w:t>
      </w:r>
      <w:r w:rsidRPr="00F768D8">
        <w:t>Светлана</w:t>
      </w:r>
      <w:r w:rsidR="004E0094" w:rsidRPr="00F768D8">
        <w:t xml:space="preserve"> </w:t>
      </w:r>
      <w:r w:rsidRPr="00F768D8">
        <w:t>Бессараб:</w:t>
      </w:r>
    </w:p>
    <w:p w:rsidR="00F76ED3" w:rsidRPr="00F768D8" w:rsidRDefault="002D36CD" w:rsidP="00F76ED3">
      <w:r w:rsidRPr="00F768D8">
        <w:t>«</w:t>
      </w:r>
      <w:r w:rsidR="00F76ED3" w:rsidRPr="00F768D8">
        <w:t>И</w:t>
      </w:r>
      <w:r w:rsidR="004E0094" w:rsidRPr="00F768D8">
        <w:t xml:space="preserve"> </w:t>
      </w:r>
      <w:r w:rsidR="00F76ED3" w:rsidRPr="00F768D8">
        <w:t>все-таки</w:t>
      </w:r>
      <w:r w:rsidR="004E0094" w:rsidRPr="00F768D8">
        <w:t xml:space="preserve"> </w:t>
      </w:r>
      <w:r w:rsidR="00F76ED3" w:rsidRPr="00F768D8">
        <w:t>у</w:t>
      </w:r>
      <w:r w:rsidR="004E0094" w:rsidRPr="00F768D8">
        <w:t xml:space="preserve"> </w:t>
      </w:r>
      <w:r w:rsidR="00F76ED3" w:rsidRPr="00F768D8">
        <w:t>нас</w:t>
      </w:r>
      <w:r w:rsidR="004E0094" w:rsidRPr="00F768D8">
        <w:t xml:space="preserve"> </w:t>
      </w:r>
      <w:r w:rsidR="00F76ED3" w:rsidRPr="00F768D8">
        <w:t>остаются</w:t>
      </w:r>
      <w:r w:rsidR="004E0094" w:rsidRPr="00F768D8">
        <w:t xml:space="preserve"> </w:t>
      </w:r>
      <w:r w:rsidR="00F76ED3" w:rsidRPr="00F768D8">
        <w:t>огромные</w:t>
      </w:r>
      <w:r w:rsidR="004E0094" w:rsidRPr="00F768D8">
        <w:t xml:space="preserve"> </w:t>
      </w:r>
      <w:r w:rsidR="00F76ED3" w:rsidRPr="00F768D8">
        <w:t>проблемы.</w:t>
      </w:r>
      <w:r w:rsidR="004E0094" w:rsidRPr="00F768D8">
        <w:t xml:space="preserve"> </w:t>
      </w:r>
      <w:r w:rsidR="00F76ED3" w:rsidRPr="00F768D8">
        <w:t>Финансовому</w:t>
      </w:r>
      <w:r w:rsidR="004E0094" w:rsidRPr="00F768D8">
        <w:t xml:space="preserve"> </w:t>
      </w:r>
      <w:r w:rsidR="00F76ED3" w:rsidRPr="00F768D8">
        <w:t>блоку</w:t>
      </w:r>
      <w:r w:rsidR="004E0094" w:rsidRPr="00F768D8">
        <w:t xml:space="preserve"> </w:t>
      </w:r>
      <w:r w:rsidR="00F76ED3" w:rsidRPr="00F768D8">
        <w:t>нужно</w:t>
      </w:r>
      <w:r w:rsidR="004E0094" w:rsidRPr="00F768D8">
        <w:t xml:space="preserve"> </w:t>
      </w:r>
      <w:r w:rsidR="00F76ED3" w:rsidRPr="00F768D8">
        <w:t>как</w:t>
      </w:r>
      <w:r w:rsidR="004E0094" w:rsidRPr="00F768D8">
        <w:t xml:space="preserve"> </w:t>
      </w:r>
      <w:r w:rsidR="00F76ED3" w:rsidRPr="00F768D8">
        <w:t>можно</w:t>
      </w:r>
      <w:r w:rsidR="004E0094" w:rsidRPr="00F768D8">
        <w:t xml:space="preserve"> </w:t>
      </w:r>
      <w:r w:rsidR="00F76ED3" w:rsidRPr="00F768D8">
        <w:t>быстрее</w:t>
      </w:r>
      <w:r w:rsidR="004E0094" w:rsidRPr="00F768D8">
        <w:t xml:space="preserve"> </w:t>
      </w:r>
      <w:r w:rsidR="00F76ED3" w:rsidRPr="00F768D8">
        <w:t>отказаться</w:t>
      </w:r>
      <w:r w:rsidR="004E0094" w:rsidRPr="00F768D8">
        <w:t xml:space="preserve"> </w:t>
      </w:r>
      <w:r w:rsidR="00F76ED3" w:rsidRPr="00F768D8">
        <w:t>от</w:t>
      </w:r>
      <w:r w:rsidR="004E0094" w:rsidRPr="00F768D8">
        <w:t xml:space="preserve"> </w:t>
      </w:r>
      <w:r w:rsidR="00F76ED3" w:rsidRPr="00F768D8">
        <w:t>препонов,</w:t>
      </w:r>
      <w:r w:rsidR="004E0094" w:rsidRPr="00F768D8">
        <w:t xml:space="preserve"> </w:t>
      </w:r>
      <w:r w:rsidR="00F76ED3" w:rsidRPr="00F768D8">
        <w:t>которые</w:t>
      </w:r>
      <w:r w:rsidR="004E0094" w:rsidRPr="00F768D8">
        <w:t xml:space="preserve"> </w:t>
      </w:r>
      <w:r w:rsidR="00F76ED3" w:rsidRPr="00F768D8">
        <w:t>они</w:t>
      </w:r>
      <w:r w:rsidR="004E0094" w:rsidRPr="00F768D8">
        <w:t xml:space="preserve"> </w:t>
      </w:r>
      <w:r w:rsidR="00F76ED3" w:rsidRPr="00F768D8">
        <w:t>единственные</w:t>
      </w:r>
      <w:r w:rsidR="004E0094" w:rsidRPr="00F768D8">
        <w:t xml:space="preserve"> </w:t>
      </w:r>
      <w:r w:rsidR="00F76ED3" w:rsidRPr="00F768D8">
        <w:t>оставляют</w:t>
      </w:r>
      <w:r w:rsidR="004E0094" w:rsidRPr="00F768D8">
        <w:t xml:space="preserve"> </w:t>
      </w:r>
      <w:r w:rsidR="00F76ED3" w:rsidRPr="00F768D8">
        <w:t>для</w:t>
      </w:r>
      <w:r w:rsidR="004E0094" w:rsidRPr="00F768D8">
        <w:t xml:space="preserve"> </w:t>
      </w:r>
      <w:r w:rsidR="00F76ED3" w:rsidRPr="00F768D8">
        <w:t>пенсионеров.</w:t>
      </w:r>
      <w:r w:rsidR="004E0094" w:rsidRPr="00F768D8">
        <w:t xml:space="preserve"> </w:t>
      </w:r>
      <w:r w:rsidR="00F76ED3" w:rsidRPr="00F768D8">
        <w:t>Мы</w:t>
      </w:r>
      <w:r w:rsidR="004E0094" w:rsidRPr="00F768D8">
        <w:t xml:space="preserve"> </w:t>
      </w:r>
      <w:r w:rsidR="00F76ED3" w:rsidRPr="00F768D8">
        <w:t>не</w:t>
      </w:r>
      <w:r w:rsidR="004E0094" w:rsidRPr="00F768D8">
        <w:t xml:space="preserve"> </w:t>
      </w:r>
      <w:r w:rsidR="00F76ED3" w:rsidRPr="00F768D8">
        <w:t>можем</w:t>
      </w:r>
      <w:r w:rsidR="004E0094" w:rsidRPr="00F768D8">
        <w:t xml:space="preserve"> </w:t>
      </w:r>
      <w:r w:rsidR="00F76ED3" w:rsidRPr="00F768D8">
        <w:t>решить</w:t>
      </w:r>
      <w:r w:rsidR="004E0094" w:rsidRPr="00F768D8">
        <w:t xml:space="preserve"> </w:t>
      </w:r>
      <w:r w:rsidR="00F76ED3" w:rsidRPr="00F768D8">
        <w:t>даже</w:t>
      </w:r>
      <w:r w:rsidR="004E0094" w:rsidRPr="00F768D8">
        <w:t xml:space="preserve"> </w:t>
      </w:r>
      <w:r w:rsidR="00F76ED3" w:rsidRPr="00F768D8">
        <w:t>на</w:t>
      </w:r>
      <w:r w:rsidR="004E0094" w:rsidRPr="00F768D8">
        <w:t xml:space="preserve"> </w:t>
      </w:r>
      <w:r w:rsidR="00F76ED3" w:rsidRPr="00F768D8">
        <w:t>уровне</w:t>
      </w:r>
      <w:r w:rsidR="004E0094" w:rsidRPr="00F768D8">
        <w:t xml:space="preserve"> </w:t>
      </w:r>
      <w:r w:rsidR="00F76ED3" w:rsidRPr="00F768D8">
        <w:t>законодателя</w:t>
      </w:r>
      <w:r w:rsidR="004E0094" w:rsidRPr="00F768D8">
        <w:t xml:space="preserve"> </w:t>
      </w:r>
      <w:r w:rsidR="00F76ED3" w:rsidRPr="00F768D8">
        <w:t>проблему</w:t>
      </w:r>
      <w:r w:rsidR="004E0094" w:rsidRPr="00F768D8">
        <w:t xml:space="preserve"> </w:t>
      </w:r>
      <w:r w:rsidR="00F76ED3" w:rsidRPr="00F768D8">
        <w:t>достойной</w:t>
      </w:r>
      <w:r w:rsidR="004E0094" w:rsidRPr="00F768D8">
        <w:t xml:space="preserve"> </w:t>
      </w:r>
      <w:r w:rsidR="00F76ED3" w:rsidRPr="00F768D8">
        <w:t>оплаты</w:t>
      </w:r>
      <w:r w:rsidR="004E0094" w:rsidRPr="00F768D8">
        <w:t xml:space="preserve"> </w:t>
      </w:r>
      <w:r w:rsidR="00F76ED3" w:rsidRPr="00F768D8">
        <w:t>труда</w:t>
      </w:r>
      <w:r w:rsidR="004E0094" w:rsidRPr="00F768D8">
        <w:t xml:space="preserve"> </w:t>
      </w:r>
      <w:r w:rsidR="00F76ED3" w:rsidRPr="00F768D8">
        <w:t>для</w:t>
      </w:r>
      <w:r w:rsidR="004E0094" w:rsidRPr="00F768D8">
        <w:t xml:space="preserve"> </w:t>
      </w:r>
      <w:r w:rsidR="00F76ED3" w:rsidRPr="00F768D8">
        <w:rPr>
          <w:b/>
        </w:rPr>
        <w:t>работающих</w:t>
      </w:r>
      <w:r w:rsidR="004E0094" w:rsidRPr="00F768D8">
        <w:rPr>
          <w:b/>
        </w:rPr>
        <w:t xml:space="preserve"> </w:t>
      </w:r>
      <w:r w:rsidR="00F76ED3" w:rsidRPr="00F768D8">
        <w:rPr>
          <w:b/>
        </w:rPr>
        <w:t>пенсионеров</w:t>
      </w:r>
      <w:r w:rsidR="00F76ED3" w:rsidRPr="00F768D8">
        <w:t>.</w:t>
      </w:r>
      <w:r w:rsidR="004E0094" w:rsidRPr="00F768D8">
        <w:t xml:space="preserve"> </w:t>
      </w:r>
      <w:r w:rsidR="00F76ED3" w:rsidRPr="00F768D8">
        <w:t>А</w:t>
      </w:r>
      <w:r w:rsidR="004E0094" w:rsidRPr="00F768D8">
        <w:t xml:space="preserve"> </w:t>
      </w:r>
      <w:r w:rsidR="00F76ED3" w:rsidRPr="00F768D8">
        <w:t>ведь</w:t>
      </w:r>
      <w:r w:rsidR="004E0094" w:rsidRPr="00F768D8">
        <w:t xml:space="preserve"> </w:t>
      </w:r>
      <w:r w:rsidR="00F76ED3" w:rsidRPr="00F768D8">
        <w:t>завтра</w:t>
      </w:r>
      <w:r w:rsidR="004E0094" w:rsidRPr="00F768D8">
        <w:t xml:space="preserve"> </w:t>
      </w:r>
      <w:r w:rsidR="00F76ED3" w:rsidRPr="00F768D8">
        <w:t>они</w:t>
      </w:r>
      <w:r w:rsidR="004E0094" w:rsidRPr="00F768D8">
        <w:t xml:space="preserve"> </w:t>
      </w:r>
      <w:r w:rsidR="00F76ED3" w:rsidRPr="00F768D8">
        <w:t>нам</w:t>
      </w:r>
      <w:r w:rsidR="004E0094" w:rsidRPr="00F768D8">
        <w:t xml:space="preserve"> </w:t>
      </w:r>
      <w:r w:rsidR="00F76ED3" w:rsidRPr="00F768D8">
        <w:t>всем</w:t>
      </w:r>
      <w:r w:rsidR="004E0094" w:rsidRPr="00F768D8">
        <w:t xml:space="preserve"> </w:t>
      </w:r>
      <w:r w:rsidR="00F76ED3" w:rsidRPr="00F768D8">
        <w:t>понадобятся,</w:t>
      </w:r>
      <w:r w:rsidR="004E0094" w:rsidRPr="00F768D8">
        <w:t xml:space="preserve"> </w:t>
      </w:r>
      <w:r w:rsidR="00F76ED3" w:rsidRPr="00F768D8">
        <w:t>они</w:t>
      </w:r>
      <w:r w:rsidR="004E0094" w:rsidRPr="00F768D8">
        <w:t xml:space="preserve"> </w:t>
      </w:r>
      <w:r w:rsidR="00F76ED3" w:rsidRPr="00F768D8">
        <w:t>нужны</w:t>
      </w:r>
      <w:r w:rsidR="004E0094" w:rsidRPr="00F768D8">
        <w:t xml:space="preserve"> </w:t>
      </w:r>
      <w:r w:rsidR="00F76ED3" w:rsidRPr="00F768D8">
        <w:t>нам</w:t>
      </w:r>
      <w:r w:rsidR="004E0094" w:rsidRPr="00F768D8">
        <w:t xml:space="preserve"> </w:t>
      </w:r>
      <w:r w:rsidR="00F76ED3" w:rsidRPr="00F768D8">
        <w:t>уже</w:t>
      </w:r>
      <w:r w:rsidR="004E0094" w:rsidRPr="00F768D8">
        <w:t xml:space="preserve"> </w:t>
      </w:r>
      <w:r w:rsidR="00F76ED3" w:rsidRPr="00F768D8">
        <w:t>сегодня</w:t>
      </w:r>
      <w:r w:rsidR="004E0094" w:rsidRPr="00F768D8">
        <w:t xml:space="preserve"> </w:t>
      </w:r>
      <w:r w:rsidR="00F76ED3" w:rsidRPr="00F768D8">
        <w:t>как</w:t>
      </w:r>
      <w:r w:rsidR="004E0094" w:rsidRPr="00F768D8">
        <w:t xml:space="preserve"> </w:t>
      </w:r>
      <w:r w:rsidR="00F76ED3" w:rsidRPr="00F768D8">
        <w:t>наставники.</w:t>
      </w:r>
      <w:r w:rsidR="004E0094" w:rsidRPr="00F768D8">
        <w:t xml:space="preserve"> </w:t>
      </w:r>
      <w:r w:rsidR="00F76ED3" w:rsidRPr="00F768D8">
        <w:t>Потому</w:t>
      </w:r>
      <w:r w:rsidR="004E0094" w:rsidRPr="00F768D8">
        <w:t xml:space="preserve"> </w:t>
      </w:r>
      <w:r w:rsidR="00F76ED3" w:rsidRPr="00F768D8">
        <w:t>что</w:t>
      </w:r>
      <w:r w:rsidR="004E0094" w:rsidRPr="00F768D8">
        <w:t xml:space="preserve"> </w:t>
      </w:r>
      <w:r w:rsidR="00F76ED3" w:rsidRPr="00F768D8">
        <w:t>те</w:t>
      </w:r>
      <w:r w:rsidR="004E0094" w:rsidRPr="00F768D8">
        <w:t xml:space="preserve"> </w:t>
      </w:r>
      <w:r w:rsidR="00F76ED3" w:rsidRPr="00F768D8">
        <w:t>отрасли</w:t>
      </w:r>
      <w:r w:rsidR="004E0094" w:rsidRPr="00F768D8">
        <w:t xml:space="preserve"> </w:t>
      </w:r>
      <w:r w:rsidR="00F76ED3" w:rsidRPr="00F768D8">
        <w:t>промышленности,</w:t>
      </w:r>
      <w:r w:rsidR="004E0094" w:rsidRPr="00F768D8">
        <w:t xml:space="preserve"> </w:t>
      </w:r>
      <w:r w:rsidR="00F76ED3" w:rsidRPr="00F768D8">
        <w:lastRenderedPageBreak/>
        <w:t>которые</w:t>
      </w:r>
      <w:r w:rsidR="004E0094" w:rsidRPr="00F768D8">
        <w:t xml:space="preserve"> </w:t>
      </w:r>
      <w:r w:rsidR="00F76ED3" w:rsidRPr="00F768D8">
        <w:t>возрождаются</w:t>
      </w:r>
      <w:r w:rsidR="004E0094" w:rsidRPr="00F768D8">
        <w:t xml:space="preserve"> </w:t>
      </w:r>
      <w:r w:rsidR="00F76ED3" w:rsidRPr="00F768D8">
        <w:t>на</w:t>
      </w:r>
      <w:r w:rsidR="004E0094" w:rsidRPr="00F768D8">
        <w:t xml:space="preserve"> </w:t>
      </w:r>
      <w:r w:rsidR="00F76ED3" w:rsidRPr="00F768D8">
        <w:t>фоне</w:t>
      </w:r>
      <w:r w:rsidR="004E0094" w:rsidRPr="00F768D8">
        <w:t xml:space="preserve"> </w:t>
      </w:r>
      <w:r w:rsidR="00F76ED3" w:rsidRPr="00F768D8">
        <w:t>СВО,</w:t>
      </w:r>
      <w:r w:rsidR="004E0094" w:rsidRPr="00F768D8">
        <w:t xml:space="preserve"> </w:t>
      </w:r>
      <w:r w:rsidR="00F76ED3" w:rsidRPr="00F768D8">
        <w:t>которые</w:t>
      </w:r>
      <w:r w:rsidR="004E0094" w:rsidRPr="00F768D8">
        <w:t xml:space="preserve"> </w:t>
      </w:r>
      <w:r w:rsidR="00F76ED3" w:rsidRPr="00F768D8">
        <w:t>нужны</w:t>
      </w:r>
      <w:r w:rsidR="004E0094" w:rsidRPr="00F768D8">
        <w:t xml:space="preserve"> </w:t>
      </w:r>
      <w:r w:rsidR="00F76ED3" w:rsidRPr="00F768D8">
        <w:t>России,</w:t>
      </w:r>
      <w:r w:rsidR="004E0094" w:rsidRPr="00F768D8">
        <w:t xml:space="preserve"> </w:t>
      </w:r>
      <w:r w:rsidR="00F76ED3" w:rsidRPr="00F768D8">
        <w:t>которые</w:t>
      </w:r>
      <w:r w:rsidR="004E0094" w:rsidRPr="00F768D8">
        <w:t xml:space="preserve"> </w:t>
      </w:r>
      <w:r w:rsidR="00F76ED3" w:rsidRPr="00F768D8">
        <w:t>гарантируют</w:t>
      </w:r>
      <w:r w:rsidR="004E0094" w:rsidRPr="00F768D8">
        <w:t xml:space="preserve"> </w:t>
      </w:r>
      <w:r w:rsidR="00F76ED3" w:rsidRPr="00F768D8">
        <w:t>стране</w:t>
      </w:r>
      <w:r w:rsidR="004E0094" w:rsidRPr="00F768D8">
        <w:t xml:space="preserve"> </w:t>
      </w:r>
      <w:r w:rsidR="00F76ED3" w:rsidRPr="00F768D8">
        <w:t>победу,</w:t>
      </w:r>
      <w:r w:rsidR="004E0094" w:rsidRPr="00F768D8">
        <w:t xml:space="preserve"> </w:t>
      </w:r>
      <w:r w:rsidR="00F76ED3" w:rsidRPr="00F768D8">
        <w:t>они</w:t>
      </w:r>
      <w:r w:rsidR="004E0094" w:rsidRPr="00F768D8">
        <w:t xml:space="preserve"> </w:t>
      </w:r>
      <w:r w:rsidR="00F76ED3" w:rsidRPr="00F768D8">
        <w:t>требуют</w:t>
      </w:r>
      <w:r w:rsidR="004E0094" w:rsidRPr="00F768D8">
        <w:t xml:space="preserve"> </w:t>
      </w:r>
      <w:r w:rsidR="00F76ED3" w:rsidRPr="00F768D8">
        <w:t>восстановления</w:t>
      </w:r>
      <w:r w:rsidR="004E0094" w:rsidRPr="00F768D8">
        <w:t xml:space="preserve"> </w:t>
      </w:r>
      <w:r w:rsidR="00F76ED3" w:rsidRPr="00F768D8">
        <w:t>на</w:t>
      </w:r>
      <w:r w:rsidR="004E0094" w:rsidRPr="00F768D8">
        <w:t xml:space="preserve"> </w:t>
      </w:r>
      <w:r w:rsidR="00F76ED3" w:rsidRPr="00F768D8">
        <w:t>работе</w:t>
      </w:r>
      <w:r w:rsidR="004E0094" w:rsidRPr="00F768D8">
        <w:t xml:space="preserve"> </w:t>
      </w:r>
      <w:r w:rsidR="00F76ED3" w:rsidRPr="00F768D8">
        <w:t>как</w:t>
      </w:r>
      <w:r w:rsidR="004E0094" w:rsidRPr="00F768D8">
        <w:t xml:space="preserve"> </w:t>
      </w:r>
      <w:r w:rsidR="00F76ED3" w:rsidRPr="00F768D8">
        <w:t>раз</w:t>
      </w:r>
      <w:r w:rsidR="004E0094" w:rsidRPr="00F768D8">
        <w:t xml:space="preserve"> </w:t>
      </w:r>
      <w:r w:rsidR="00F76ED3" w:rsidRPr="00F768D8">
        <w:t>тех,</w:t>
      </w:r>
      <w:r w:rsidR="004E0094" w:rsidRPr="00F768D8">
        <w:t xml:space="preserve"> </w:t>
      </w:r>
      <w:r w:rsidR="00F76ED3" w:rsidRPr="00F768D8">
        <w:t>кто</w:t>
      </w:r>
      <w:r w:rsidR="004E0094" w:rsidRPr="00F768D8">
        <w:t xml:space="preserve"> </w:t>
      </w:r>
      <w:r w:rsidR="00F76ED3" w:rsidRPr="00F768D8">
        <w:t>ушел</w:t>
      </w:r>
      <w:r w:rsidR="004E0094" w:rsidRPr="00F768D8">
        <w:t xml:space="preserve"> </w:t>
      </w:r>
      <w:r w:rsidR="00F76ED3" w:rsidRPr="00F768D8">
        <w:t>на</w:t>
      </w:r>
      <w:r w:rsidR="004E0094" w:rsidRPr="00F768D8">
        <w:t xml:space="preserve"> </w:t>
      </w:r>
      <w:r w:rsidR="00F76ED3" w:rsidRPr="00F768D8">
        <w:rPr>
          <w:b/>
        </w:rPr>
        <w:t>пенсию</w:t>
      </w:r>
      <w:r w:rsidRPr="00F768D8">
        <w:t>»</w:t>
      </w:r>
      <w:r w:rsidR="00F76ED3" w:rsidRPr="00F768D8">
        <w:t>.</w:t>
      </w:r>
    </w:p>
    <w:p w:rsidR="00F76ED3" w:rsidRPr="00F768D8" w:rsidRDefault="00F76ED3" w:rsidP="00F76ED3">
      <w:r w:rsidRPr="00F768D8">
        <w:t>Но</w:t>
      </w:r>
      <w:r w:rsidR="004E0094" w:rsidRPr="00F768D8">
        <w:t xml:space="preserve"> </w:t>
      </w:r>
      <w:r w:rsidRPr="00F768D8">
        <w:t>многие</w:t>
      </w:r>
      <w:r w:rsidR="004E0094" w:rsidRPr="00F768D8">
        <w:t xml:space="preserve"> </w:t>
      </w:r>
      <w:r w:rsidRPr="00F768D8">
        <w:t>возвращаться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хотят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условиях,</w:t>
      </w:r>
      <w:r w:rsidR="004E0094" w:rsidRPr="00F768D8">
        <w:t xml:space="preserve"> </w:t>
      </w:r>
      <w:r w:rsidRPr="00F768D8">
        <w:t>когда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производится</w:t>
      </w:r>
      <w:r w:rsidR="004E0094" w:rsidRPr="00F768D8">
        <w:t xml:space="preserve"> </w:t>
      </w:r>
      <w:r w:rsidRPr="00F768D8">
        <w:rPr>
          <w:b/>
        </w:rPr>
        <w:t>индексации</w:t>
      </w:r>
      <w:r w:rsidR="004E0094" w:rsidRPr="00F768D8">
        <w:rPr>
          <w:b/>
        </w:rPr>
        <w:t xml:space="preserve"> </w:t>
      </w:r>
      <w:r w:rsidRPr="00F768D8">
        <w:rPr>
          <w:b/>
        </w:rPr>
        <w:t>пенсии</w:t>
      </w:r>
      <w:r w:rsidRPr="00F768D8">
        <w:t>,</w:t>
      </w:r>
      <w:r w:rsidR="004E0094" w:rsidRPr="00F768D8">
        <w:t xml:space="preserve"> </w:t>
      </w:r>
      <w:r w:rsidRPr="00F768D8">
        <w:t>говорит</w:t>
      </w:r>
      <w:r w:rsidR="004E0094" w:rsidRPr="00F768D8">
        <w:t xml:space="preserve"> </w:t>
      </w:r>
      <w:r w:rsidRPr="00F768D8">
        <w:t>Бессараб,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когда</w:t>
      </w:r>
      <w:r w:rsidR="004E0094" w:rsidRPr="00F768D8">
        <w:t xml:space="preserve"> </w:t>
      </w:r>
      <w:r w:rsidRPr="00F768D8">
        <w:t>пенсионер</w:t>
      </w:r>
      <w:r w:rsidR="004E0094" w:rsidRPr="00F768D8">
        <w:t xml:space="preserve"> </w:t>
      </w:r>
      <w:r w:rsidRPr="00F768D8">
        <w:t>продолжает</w:t>
      </w:r>
      <w:r w:rsidR="004E0094" w:rsidRPr="00F768D8">
        <w:t xml:space="preserve"> </w:t>
      </w:r>
      <w:r w:rsidRPr="00F768D8">
        <w:t>работать,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зарабатывает</w:t>
      </w:r>
      <w:r w:rsidR="004E0094" w:rsidRPr="00F768D8">
        <w:t xml:space="preserve"> </w:t>
      </w:r>
      <w:r w:rsidRPr="00F768D8">
        <w:t>достойное</w:t>
      </w:r>
      <w:r w:rsidR="004E0094" w:rsidRPr="00F768D8">
        <w:t xml:space="preserve"> </w:t>
      </w:r>
      <w:r w:rsidRPr="00F768D8">
        <w:t>увеличение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течение</w:t>
      </w:r>
      <w:r w:rsidR="004E0094" w:rsidRPr="00F768D8">
        <w:t xml:space="preserve"> </w:t>
      </w:r>
      <w:r w:rsidRPr="00F768D8">
        <w:t>года:</w:t>
      </w:r>
      <w:r w:rsidR="004E0094" w:rsidRPr="00F768D8">
        <w:t xml:space="preserve"> </w:t>
      </w:r>
      <w:r w:rsidR="002D36CD" w:rsidRPr="00F768D8">
        <w:t>«</w:t>
      </w:r>
      <w:r w:rsidRPr="00F768D8">
        <w:t>Мы</w:t>
      </w:r>
      <w:r w:rsidR="004E0094" w:rsidRPr="00F768D8">
        <w:t xml:space="preserve"> </w:t>
      </w:r>
      <w:r w:rsidRPr="00F768D8">
        <w:t>знаем,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работающий</w:t>
      </w:r>
      <w:r w:rsidR="004E0094" w:rsidRPr="00F768D8">
        <w:t xml:space="preserve"> </w:t>
      </w:r>
      <w:r w:rsidRPr="00F768D8">
        <w:t>пенсионер</w:t>
      </w:r>
      <w:r w:rsidR="004E0094" w:rsidRPr="00F768D8">
        <w:t xml:space="preserve"> </w:t>
      </w:r>
      <w:r w:rsidRPr="00F768D8">
        <w:t>может</w:t>
      </w:r>
      <w:r w:rsidR="004E0094" w:rsidRPr="00F768D8">
        <w:t xml:space="preserve"> </w:t>
      </w:r>
      <w:r w:rsidRPr="00F768D8">
        <w:t>заработать</w:t>
      </w:r>
      <w:r w:rsidR="004E0094" w:rsidRPr="00F768D8">
        <w:t xml:space="preserve"> </w:t>
      </w:r>
      <w:r w:rsidRPr="00F768D8">
        <w:t>3</w:t>
      </w:r>
      <w:r w:rsidR="004E0094" w:rsidRPr="00F768D8">
        <w:t xml:space="preserve"> </w:t>
      </w:r>
      <w:r w:rsidRPr="00F768D8">
        <w:rPr>
          <w:b/>
        </w:rPr>
        <w:t>пенсионных</w:t>
      </w:r>
      <w:r w:rsidR="004E0094" w:rsidRPr="00F768D8">
        <w:rPr>
          <w:b/>
        </w:rPr>
        <w:t xml:space="preserve"> </w:t>
      </w:r>
      <w:r w:rsidRPr="00F768D8">
        <w:rPr>
          <w:b/>
        </w:rPr>
        <w:t>балла</w:t>
      </w:r>
      <w:r w:rsidRPr="00F768D8">
        <w:t>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отличие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высокооплачиваемого</w:t>
      </w:r>
      <w:r w:rsidR="004E0094" w:rsidRPr="00F768D8">
        <w:t xml:space="preserve"> </w:t>
      </w:r>
      <w:r w:rsidRPr="00F768D8">
        <w:t>россиянина</w:t>
      </w:r>
      <w:r w:rsidR="004E0094" w:rsidRPr="00F768D8">
        <w:t xml:space="preserve"> </w:t>
      </w:r>
      <w:r w:rsidRPr="00F768D8">
        <w:t>трудоспособного</w:t>
      </w:r>
      <w:r w:rsidR="004E0094" w:rsidRPr="00F768D8">
        <w:t xml:space="preserve"> </w:t>
      </w:r>
      <w:r w:rsidRPr="00F768D8">
        <w:t>возраста,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может</w:t>
      </w:r>
      <w:r w:rsidR="004E0094" w:rsidRPr="00F768D8">
        <w:t xml:space="preserve"> </w:t>
      </w:r>
      <w:r w:rsidRPr="00F768D8">
        <w:t>заработать</w:t>
      </w:r>
      <w:r w:rsidR="004E0094" w:rsidRPr="00F768D8">
        <w:t xml:space="preserve"> </w:t>
      </w:r>
      <w:r w:rsidRPr="00F768D8">
        <w:t>10</w:t>
      </w:r>
      <w:r w:rsidR="004E0094" w:rsidRPr="00F768D8">
        <w:t xml:space="preserve"> </w:t>
      </w:r>
      <w:r w:rsidRPr="00F768D8">
        <w:t>баллов</w:t>
      </w:r>
      <w:r w:rsidR="004E0094" w:rsidRPr="00F768D8">
        <w:t xml:space="preserve"> </w:t>
      </w:r>
      <w:r w:rsidRPr="00F768D8">
        <w:t>пенсионных</w:t>
      </w:r>
      <w:r w:rsidR="002D36CD" w:rsidRPr="00F768D8">
        <w:t>»</w:t>
      </w:r>
      <w:r w:rsidRPr="00F768D8">
        <w:t>.</w:t>
      </w:r>
    </w:p>
    <w:p w:rsidR="00F76ED3" w:rsidRPr="00F768D8" w:rsidRDefault="00F76ED3" w:rsidP="00F76ED3">
      <w:r w:rsidRPr="00F768D8">
        <w:t>При</w:t>
      </w:r>
      <w:r w:rsidR="004E0094" w:rsidRPr="00F768D8">
        <w:t xml:space="preserve"> </w:t>
      </w:r>
      <w:r w:rsidRPr="00F768D8">
        <w:t>том,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президент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дал</w:t>
      </w:r>
      <w:r w:rsidR="004E0094" w:rsidRPr="00F768D8">
        <w:t xml:space="preserve"> </w:t>
      </w:r>
      <w:r w:rsidRPr="00F768D8">
        <w:t>поручение</w:t>
      </w:r>
      <w:r w:rsidR="004E0094" w:rsidRPr="00F768D8">
        <w:t xml:space="preserve"> </w:t>
      </w:r>
      <w:r w:rsidRPr="00F768D8">
        <w:t>правительству</w:t>
      </w:r>
      <w:r w:rsidR="004E0094" w:rsidRPr="00F768D8">
        <w:t xml:space="preserve"> </w:t>
      </w:r>
      <w:r w:rsidRPr="00F768D8">
        <w:t>Российской</w:t>
      </w:r>
      <w:r w:rsidR="004E0094" w:rsidRPr="00F768D8">
        <w:t xml:space="preserve"> </w:t>
      </w:r>
      <w:r w:rsidRPr="00F768D8">
        <w:t>Федерации</w:t>
      </w:r>
      <w:r w:rsidR="004E0094" w:rsidRPr="00F768D8">
        <w:t xml:space="preserve"> </w:t>
      </w:r>
      <w:r w:rsidRPr="00F768D8">
        <w:t>рассмотреть</w:t>
      </w:r>
      <w:r w:rsidR="004E0094" w:rsidRPr="00F768D8">
        <w:t xml:space="preserve"> </w:t>
      </w:r>
      <w:r w:rsidRPr="00F768D8">
        <w:t>возможность</w:t>
      </w:r>
      <w:r w:rsidR="004E0094" w:rsidRPr="00F768D8">
        <w:t xml:space="preserve"> </w:t>
      </w:r>
      <w:r w:rsidRPr="00F768D8">
        <w:t>достойного</w:t>
      </w:r>
      <w:r w:rsidR="004E0094" w:rsidRPr="00F768D8">
        <w:t xml:space="preserve"> </w:t>
      </w:r>
      <w:r w:rsidRPr="00F768D8">
        <w:t>увеличения</w:t>
      </w:r>
      <w:r w:rsidR="004E0094" w:rsidRPr="00F768D8">
        <w:t xml:space="preserve"> </w:t>
      </w:r>
      <w:r w:rsidRPr="00F768D8">
        <w:t>фиксированной</w:t>
      </w:r>
      <w:r w:rsidR="004E0094" w:rsidRPr="00F768D8">
        <w:t xml:space="preserve"> </w:t>
      </w:r>
      <w:r w:rsidRPr="00F768D8">
        <w:t>выплаты</w:t>
      </w:r>
      <w:r w:rsidR="004E0094" w:rsidRPr="00F768D8">
        <w:t xml:space="preserve"> </w:t>
      </w:r>
      <w:r w:rsidRPr="00F768D8">
        <w:rPr>
          <w:b/>
        </w:rPr>
        <w:t>страховой</w:t>
      </w:r>
      <w:r w:rsidR="004E0094" w:rsidRPr="00F768D8">
        <w:rPr>
          <w:b/>
        </w:rPr>
        <w:t xml:space="preserve"> </w:t>
      </w:r>
      <w:r w:rsidRPr="00F768D8">
        <w:rPr>
          <w:b/>
        </w:rPr>
        <w:t>пенсии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rPr>
          <w:b/>
        </w:rPr>
        <w:t>работающих</w:t>
      </w:r>
      <w:r w:rsidR="004E0094" w:rsidRPr="00F768D8">
        <w:rPr>
          <w:b/>
        </w:rPr>
        <w:t xml:space="preserve"> </w:t>
      </w:r>
      <w:r w:rsidRPr="00F768D8">
        <w:rPr>
          <w:b/>
        </w:rPr>
        <w:t>пенсионеров</w:t>
      </w:r>
      <w:r w:rsidRPr="00F768D8">
        <w:t>,</w:t>
      </w:r>
      <w:r w:rsidR="004E0094" w:rsidRPr="00F768D8">
        <w:t xml:space="preserve"> </w:t>
      </w:r>
      <w:r w:rsidRPr="00F768D8">
        <w:t>если</w:t>
      </w:r>
      <w:r w:rsidR="004E0094" w:rsidRPr="00F768D8">
        <w:t xml:space="preserve"> </w:t>
      </w:r>
      <w:r w:rsidRPr="00F768D8">
        <w:t>они</w:t>
      </w:r>
      <w:r w:rsidR="004E0094" w:rsidRPr="00F768D8">
        <w:t xml:space="preserve"> </w:t>
      </w:r>
      <w:r w:rsidRPr="00F768D8">
        <w:t>продолжают</w:t>
      </w:r>
      <w:r w:rsidR="004E0094" w:rsidRPr="00F768D8">
        <w:t xml:space="preserve"> </w:t>
      </w:r>
      <w:r w:rsidRPr="00F768D8">
        <w:t>работать,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период,</w:t>
      </w:r>
      <w:r w:rsidR="004E0094" w:rsidRPr="00F768D8">
        <w:t xml:space="preserve"> </w:t>
      </w:r>
      <w:r w:rsidRPr="00F768D8">
        <w:t>когда</w:t>
      </w:r>
      <w:r w:rsidR="004E0094" w:rsidRPr="00F768D8">
        <w:t xml:space="preserve"> </w:t>
      </w:r>
      <w:r w:rsidRPr="00F768D8">
        <w:t>они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достигли</w:t>
      </w:r>
      <w:r w:rsidR="004E0094" w:rsidRPr="00F768D8">
        <w:t xml:space="preserve"> </w:t>
      </w:r>
      <w:r w:rsidRPr="00F768D8">
        <w:t>пенсионного</w:t>
      </w:r>
      <w:r w:rsidR="004E0094" w:rsidRPr="00F768D8">
        <w:t xml:space="preserve"> </w:t>
      </w:r>
      <w:r w:rsidRPr="00F768D8">
        <w:t>возраста.</w:t>
      </w:r>
      <w:r w:rsidR="004E0094" w:rsidRPr="00F768D8">
        <w:t xml:space="preserve"> </w:t>
      </w:r>
      <w:r w:rsidRPr="00F768D8">
        <w:t>Эксперты</w:t>
      </w:r>
      <w:r w:rsidR="004E0094" w:rsidRPr="00F768D8">
        <w:t xml:space="preserve"> </w:t>
      </w:r>
      <w:r w:rsidRPr="00F768D8">
        <w:t>отмечают,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кадровым</w:t>
      </w:r>
      <w:r w:rsidR="004E0094" w:rsidRPr="00F768D8">
        <w:t xml:space="preserve"> </w:t>
      </w:r>
      <w:r w:rsidRPr="00F768D8">
        <w:t>голодом</w:t>
      </w:r>
      <w:r w:rsidR="004E0094" w:rsidRPr="00F768D8">
        <w:t xml:space="preserve"> </w:t>
      </w:r>
      <w:r w:rsidRPr="00F768D8">
        <w:t>растут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зарплаты,</w:t>
      </w:r>
      <w:r w:rsidR="004E0094" w:rsidRPr="00F768D8">
        <w:t xml:space="preserve"> </w:t>
      </w:r>
      <w:r w:rsidRPr="00F768D8">
        <w:t>теперь</w:t>
      </w:r>
      <w:r w:rsidR="004E0094" w:rsidRPr="00F768D8">
        <w:t xml:space="preserve"> </w:t>
      </w:r>
      <w:r w:rsidRPr="00F768D8">
        <w:t>приближенно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рынку,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фантазиям</w:t>
      </w:r>
      <w:r w:rsidR="004E0094" w:rsidRPr="00F768D8">
        <w:t xml:space="preserve"> </w:t>
      </w:r>
      <w:r w:rsidRPr="00F768D8">
        <w:t>молодого</w:t>
      </w:r>
      <w:r w:rsidR="004E0094" w:rsidRPr="00F768D8">
        <w:t xml:space="preserve"> </w:t>
      </w:r>
      <w:r w:rsidRPr="00F768D8">
        <w:t>поколения,</w:t>
      </w:r>
      <w:r w:rsidR="004E0094" w:rsidRPr="00F768D8">
        <w:t xml:space="preserve"> </w:t>
      </w:r>
      <w:r w:rsidRPr="00F768D8">
        <w:t>которое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спешит</w:t>
      </w:r>
      <w:r w:rsidR="004E0094" w:rsidRPr="00F768D8">
        <w:t xml:space="preserve"> </w:t>
      </w:r>
      <w:r w:rsidRPr="00F768D8">
        <w:t>бросаться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рабочие</w:t>
      </w:r>
      <w:r w:rsidR="004E0094" w:rsidRPr="00F768D8">
        <w:t xml:space="preserve"> </w:t>
      </w:r>
      <w:r w:rsidRPr="00F768D8">
        <w:t>должности,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здесь</w:t>
      </w:r>
      <w:r w:rsidR="004E0094" w:rsidRPr="00F768D8">
        <w:t xml:space="preserve"> </w:t>
      </w:r>
      <w:r w:rsidRPr="00F768D8">
        <w:t>проблема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столько</w:t>
      </w:r>
      <w:r w:rsidR="004E0094" w:rsidRPr="00F768D8">
        <w:t xml:space="preserve"> </w:t>
      </w:r>
      <w:r w:rsidRPr="00F768D8">
        <w:t>экономическая,</w:t>
      </w:r>
      <w:r w:rsidR="004E0094" w:rsidRPr="00F768D8">
        <w:t xml:space="preserve"> </w:t>
      </w:r>
      <w:r w:rsidRPr="00F768D8">
        <w:t>сколько</w:t>
      </w:r>
      <w:r w:rsidR="004E0094" w:rsidRPr="00F768D8">
        <w:t xml:space="preserve"> </w:t>
      </w:r>
      <w:r w:rsidRPr="00F768D8">
        <w:t>идеологическая.</w:t>
      </w:r>
      <w:r w:rsidR="004E0094" w:rsidRPr="00F768D8">
        <w:t xml:space="preserve"> </w:t>
      </w:r>
      <w:r w:rsidRPr="00F768D8">
        <w:t>Мы</w:t>
      </w:r>
      <w:r w:rsidR="004E0094" w:rsidRPr="00F768D8">
        <w:t xml:space="preserve"> </w:t>
      </w:r>
      <w:r w:rsidRPr="00F768D8">
        <w:t>воспитывали</w:t>
      </w:r>
      <w:r w:rsidR="004E0094" w:rsidRPr="00F768D8">
        <w:t xml:space="preserve"> </w:t>
      </w:r>
      <w:r w:rsidRPr="00F768D8">
        <w:t>поколение,</w:t>
      </w:r>
      <w:r w:rsidR="004E0094" w:rsidRPr="00F768D8">
        <w:t xml:space="preserve"> </w:t>
      </w:r>
      <w:r w:rsidRPr="00F768D8">
        <w:t>которое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хочет</w:t>
      </w:r>
      <w:r w:rsidR="004E0094" w:rsidRPr="00F768D8">
        <w:t xml:space="preserve"> </w:t>
      </w:r>
      <w:r w:rsidRPr="00F768D8">
        <w:t>пачкать</w:t>
      </w:r>
      <w:r w:rsidR="004E0094" w:rsidRPr="00F768D8">
        <w:t xml:space="preserve"> </w:t>
      </w:r>
      <w:r w:rsidRPr="00F768D8">
        <w:t>руки,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зарабатывать</w:t>
      </w:r>
      <w:r w:rsidR="004E0094" w:rsidRPr="00F768D8">
        <w:t xml:space="preserve"> </w:t>
      </w:r>
      <w:r w:rsidRPr="00F768D8">
        <w:t>стремится</w:t>
      </w:r>
      <w:r w:rsidR="004E0094" w:rsidRPr="00F768D8">
        <w:t xml:space="preserve"> </w:t>
      </w:r>
      <w:r w:rsidRPr="00F768D8">
        <w:t>много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сразу.</w:t>
      </w:r>
    </w:p>
    <w:p w:rsidR="00F76ED3" w:rsidRPr="00F768D8" w:rsidRDefault="00F76ED3" w:rsidP="00F76ED3">
      <w:r w:rsidRPr="00F768D8">
        <w:t>Что</w:t>
      </w:r>
      <w:r w:rsidR="004E0094" w:rsidRPr="00F768D8">
        <w:t xml:space="preserve"> </w:t>
      </w:r>
      <w:r w:rsidRPr="00F768D8">
        <w:t>делать?</w:t>
      </w:r>
      <w:r w:rsidR="004E0094" w:rsidRPr="00F768D8">
        <w:t xml:space="preserve"> </w:t>
      </w:r>
      <w:r w:rsidRPr="00F768D8">
        <w:t>Переобучать?</w:t>
      </w:r>
      <w:r w:rsidR="004E0094" w:rsidRPr="00F768D8">
        <w:t xml:space="preserve"> </w:t>
      </w:r>
      <w:r w:rsidRPr="00F768D8">
        <w:t>Интересно,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работодатели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стремятся</w:t>
      </w:r>
      <w:r w:rsidR="004E0094" w:rsidRPr="00F768D8">
        <w:t xml:space="preserve"> </w:t>
      </w:r>
      <w:r w:rsidRPr="00F768D8">
        <w:t>брать</w:t>
      </w:r>
      <w:r w:rsidR="004E0094" w:rsidRPr="00F768D8">
        <w:t xml:space="preserve"> </w:t>
      </w:r>
      <w:r w:rsidRPr="00F768D8">
        <w:t>подростков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упрощенной</w:t>
      </w:r>
      <w:r w:rsidR="004E0094" w:rsidRPr="00F768D8">
        <w:t xml:space="preserve"> </w:t>
      </w:r>
      <w:r w:rsidRPr="00F768D8">
        <w:t>схеме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сейчас,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крайней</w:t>
      </w:r>
      <w:r w:rsidR="004E0094" w:rsidRPr="00F768D8">
        <w:t xml:space="preserve"> </w:t>
      </w:r>
      <w:r w:rsidRPr="00F768D8">
        <w:t>мере,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нужно</w:t>
      </w:r>
      <w:r w:rsidR="004E0094" w:rsidRPr="00F768D8">
        <w:t xml:space="preserve"> </w:t>
      </w:r>
      <w:r w:rsidRPr="00F768D8">
        <w:t>согласие</w:t>
      </w:r>
      <w:r w:rsidR="004E0094" w:rsidRPr="00F768D8">
        <w:t xml:space="preserve"> </w:t>
      </w:r>
      <w:r w:rsidRPr="00F768D8">
        <w:t>органов</w:t>
      </w:r>
      <w:r w:rsidR="004E0094" w:rsidRPr="00F768D8">
        <w:t xml:space="preserve"> </w:t>
      </w:r>
      <w:r w:rsidRPr="00F768D8">
        <w:t>опеки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того,</w:t>
      </w:r>
      <w:r w:rsidR="004E0094" w:rsidRPr="00F768D8">
        <w:t xml:space="preserve"> </w:t>
      </w:r>
      <w:r w:rsidRPr="00F768D8">
        <w:t>чтобы</w:t>
      </w:r>
      <w:r w:rsidR="004E0094" w:rsidRPr="00F768D8">
        <w:t xml:space="preserve"> </w:t>
      </w:r>
      <w:r w:rsidRPr="00F768D8">
        <w:t>детей</w:t>
      </w:r>
      <w:r w:rsidR="004E0094" w:rsidRPr="00F768D8">
        <w:t xml:space="preserve"> </w:t>
      </w:r>
      <w:r w:rsidRPr="00F768D8">
        <w:t>устраивали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работу.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же</w:t>
      </w:r>
      <w:r w:rsidR="004E0094" w:rsidRPr="00F768D8">
        <w:t xml:space="preserve"> </w:t>
      </w:r>
      <w:r w:rsidRPr="00F768D8">
        <w:t>выбирают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работы</w:t>
      </w:r>
      <w:r w:rsidR="004E0094" w:rsidRPr="00F768D8">
        <w:t xml:space="preserve"> </w:t>
      </w:r>
      <w:r w:rsidRPr="00F768D8">
        <w:t>те,</w:t>
      </w:r>
      <w:r w:rsidR="004E0094" w:rsidRPr="00F768D8">
        <w:t xml:space="preserve"> </w:t>
      </w:r>
      <w:r w:rsidRPr="00F768D8">
        <w:t>чьи</w:t>
      </w:r>
      <w:r w:rsidR="004E0094" w:rsidRPr="00F768D8">
        <w:t xml:space="preserve"> </w:t>
      </w:r>
      <w:r w:rsidRPr="00F768D8">
        <w:t>родители</w:t>
      </w:r>
      <w:r w:rsidR="004E0094" w:rsidRPr="00F768D8">
        <w:t xml:space="preserve"> </w:t>
      </w:r>
      <w:r w:rsidRPr="00F768D8">
        <w:t>выбирали</w:t>
      </w:r>
      <w:r w:rsidR="004E0094" w:rsidRPr="00F768D8">
        <w:t xml:space="preserve"> </w:t>
      </w:r>
      <w:r w:rsidR="002D36CD" w:rsidRPr="00F768D8">
        <w:t>«</w:t>
      </w:r>
      <w:r w:rsidRPr="00F768D8">
        <w:t>Пепси</w:t>
      </w:r>
      <w:r w:rsidR="002D36CD" w:rsidRPr="00F768D8">
        <w:t>»</w:t>
      </w:r>
      <w:r w:rsidRPr="00F768D8">
        <w:t>?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мы</w:t>
      </w:r>
      <w:r w:rsidR="004E0094" w:rsidRPr="00F768D8">
        <w:t xml:space="preserve"> </w:t>
      </w:r>
      <w:r w:rsidRPr="00F768D8">
        <w:t>писали</w:t>
      </w:r>
      <w:r w:rsidR="004E0094" w:rsidRPr="00F768D8">
        <w:t xml:space="preserve"> </w:t>
      </w:r>
      <w:r w:rsidRPr="00F768D8">
        <w:t>ранее,</w:t>
      </w:r>
      <w:r w:rsidR="004E0094" w:rsidRPr="00F768D8">
        <w:t xml:space="preserve"> </w:t>
      </w:r>
      <w:r w:rsidRPr="00F768D8">
        <w:t>сейчас</w:t>
      </w:r>
      <w:r w:rsidR="004E0094" w:rsidRPr="00F768D8">
        <w:t xml:space="preserve"> </w:t>
      </w:r>
      <w:r w:rsidRPr="00F768D8">
        <w:t>даже</w:t>
      </w:r>
      <w:r w:rsidR="004E0094" w:rsidRPr="00F768D8">
        <w:t xml:space="preserve"> </w:t>
      </w:r>
      <w:r w:rsidRPr="00F768D8">
        <w:t>дипломированные</w:t>
      </w:r>
      <w:r w:rsidR="004E0094" w:rsidRPr="00F768D8">
        <w:t xml:space="preserve"> </w:t>
      </w:r>
      <w:r w:rsidRPr="00F768D8">
        <w:t>молодые</w:t>
      </w:r>
      <w:r w:rsidR="004E0094" w:rsidRPr="00F768D8">
        <w:t xml:space="preserve"> </w:t>
      </w:r>
      <w:r w:rsidRPr="00F768D8">
        <w:t>специалисты</w:t>
      </w:r>
      <w:r w:rsidR="004E0094" w:rsidRPr="00F768D8">
        <w:t xml:space="preserve"> </w:t>
      </w:r>
      <w:r w:rsidRPr="00F768D8">
        <w:t>идут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доставку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курьеры</w:t>
      </w:r>
      <w:r w:rsidR="004E0094" w:rsidRPr="00F768D8">
        <w:t xml:space="preserve"> </w:t>
      </w:r>
      <w:r w:rsidRPr="00F768D8">
        <w:t>имеют</w:t>
      </w:r>
      <w:r w:rsidR="004E0094" w:rsidRPr="00F768D8">
        <w:t xml:space="preserve"> </w:t>
      </w:r>
      <w:r w:rsidRPr="00F768D8">
        <w:t>свободный</w:t>
      </w:r>
      <w:r w:rsidR="004E0094" w:rsidRPr="00F768D8">
        <w:t xml:space="preserve"> </w:t>
      </w:r>
      <w:r w:rsidRPr="00F768D8">
        <w:t>график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неплохую</w:t>
      </w:r>
      <w:r w:rsidR="004E0094" w:rsidRPr="00F768D8">
        <w:t xml:space="preserve"> </w:t>
      </w:r>
      <w:r w:rsidRPr="00F768D8">
        <w:t>зарплату.</w:t>
      </w:r>
      <w:r w:rsidR="004E0094" w:rsidRPr="00F768D8">
        <w:t xml:space="preserve"> </w:t>
      </w:r>
      <w:r w:rsidRPr="00F768D8">
        <w:t>Согласно</w:t>
      </w:r>
      <w:r w:rsidR="004E0094" w:rsidRPr="00F768D8">
        <w:t xml:space="preserve"> </w:t>
      </w:r>
      <w:r w:rsidRPr="00F768D8">
        <w:t>исследованию</w:t>
      </w:r>
      <w:r w:rsidR="004E0094" w:rsidRPr="00F768D8">
        <w:t xml:space="preserve"> </w:t>
      </w:r>
      <w:r w:rsidR="002D36CD" w:rsidRPr="00F768D8">
        <w:t>«</w:t>
      </w:r>
      <w:r w:rsidRPr="00F768D8">
        <w:t>Яндекс</w:t>
      </w:r>
      <w:r w:rsidR="004E0094" w:rsidRPr="00F768D8">
        <w:t xml:space="preserve"> </w:t>
      </w:r>
      <w:r w:rsidRPr="00F768D8">
        <w:t>Доставка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40%</w:t>
      </w:r>
      <w:r w:rsidR="004E0094" w:rsidRPr="00F768D8">
        <w:t xml:space="preserve"> </w:t>
      </w:r>
      <w:r w:rsidRPr="00F768D8">
        <w:t>курьеров</w:t>
      </w:r>
      <w:r w:rsidR="004E0094" w:rsidRPr="00F768D8">
        <w:t xml:space="preserve"> </w:t>
      </w:r>
      <w:r w:rsidRPr="00F768D8">
        <w:t>имеют</w:t>
      </w:r>
      <w:r w:rsidR="004E0094" w:rsidRPr="00F768D8">
        <w:t xml:space="preserve"> </w:t>
      </w:r>
      <w:r w:rsidRPr="00F768D8">
        <w:t>высшее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неоконченное</w:t>
      </w:r>
      <w:r w:rsidR="004E0094" w:rsidRPr="00F768D8">
        <w:t xml:space="preserve"> </w:t>
      </w:r>
      <w:r w:rsidRPr="00F768D8">
        <w:t>высшее</w:t>
      </w:r>
      <w:r w:rsidR="004E0094" w:rsidRPr="00F768D8">
        <w:t xml:space="preserve"> </w:t>
      </w:r>
      <w:r w:rsidRPr="00F768D8">
        <w:t>образование.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большинстве</w:t>
      </w:r>
      <w:r w:rsidR="004E0094" w:rsidRPr="00F768D8">
        <w:t xml:space="preserve"> </w:t>
      </w:r>
      <w:r w:rsidRPr="00F768D8">
        <w:t>случаев</w:t>
      </w:r>
      <w:r w:rsidR="004E0094" w:rsidRPr="00F768D8">
        <w:t xml:space="preserve"> </w:t>
      </w:r>
      <w:r w:rsidRPr="00F768D8">
        <w:t>люди</w:t>
      </w:r>
      <w:r w:rsidR="004E0094" w:rsidRPr="00F768D8">
        <w:t xml:space="preserve"> </w:t>
      </w:r>
      <w:r w:rsidRPr="00F768D8">
        <w:t>используют</w:t>
      </w:r>
      <w:r w:rsidR="004E0094" w:rsidRPr="00F768D8">
        <w:t xml:space="preserve"> </w:t>
      </w:r>
      <w:r w:rsidRPr="00F768D8">
        <w:t>эту</w:t>
      </w:r>
      <w:r w:rsidR="004E0094" w:rsidRPr="00F768D8">
        <w:t xml:space="preserve"> </w:t>
      </w:r>
      <w:r w:rsidRPr="00F768D8">
        <w:t>работу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качестве</w:t>
      </w:r>
      <w:r w:rsidR="004E0094" w:rsidRPr="00F768D8">
        <w:t xml:space="preserve"> </w:t>
      </w:r>
      <w:r w:rsidRPr="00F768D8">
        <w:t>временного</w:t>
      </w:r>
      <w:r w:rsidR="004E0094" w:rsidRPr="00F768D8">
        <w:t xml:space="preserve"> </w:t>
      </w:r>
      <w:r w:rsidRPr="00F768D8">
        <w:t>заработка.</w:t>
      </w:r>
      <w:r w:rsidR="004E0094" w:rsidRPr="00F768D8">
        <w:t xml:space="preserve"> </w:t>
      </w:r>
      <w:r w:rsidRPr="00F768D8">
        <w:t>Работают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другой</w:t>
      </w:r>
      <w:r w:rsidR="004E0094" w:rsidRPr="00F768D8">
        <w:t xml:space="preserve"> </w:t>
      </w:r>
      <w:r w:rsidRPr="00F768D8">
        <w:t>отрасли</w:t>
      </w:r>
      <w:r w:rsidR="004E0094" w:rsidRPr="00F768D8">
        <w:t xml:space="preserve"> </w:t>
      </w:r>
      <w:r w:rsidRPr="00F768D8">
        <w:t>параллельно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курьерством</w:t>
      </w:r>
      <w:r w:rsidR="004E0094" w:rsidRPr="00F768D8">
        <w:t xml:space="preserve"> </w:t>
      </w:r>
      <w:r w:rsidRPr="00F768D8">
        <w:t>43%</w:t>
      </w:r>
      <w:r w:rsidR="004E0094" w:rsidRPr="00F768D8">
        <w:t xml:space="preserve"> </w:t>
      </w:r>
      <w:r w:rsidRPr="00F768D8">
        <w:t>опрошенных,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каждый</w:t>
      </w:r>
      <w:r w:rsidR="004E0094" w:rsidRPr="00F768D8">
        <w:t xml:space="preserve"> </w:t>
      </w:r>
      <w:r w:rsidRPr="00F768D8">
        <w:t>пятый</w:t>
      </w:r>
      <w:r w:rsidR="004E0094" w:rsidRPr="00F768D8">
        <w:t xml:space="preserve"> </w:t>
      </w:r>
      <w:r w:rsidRPr="00F768D8">
        <w:t>совмещает</w:t>
      </w:r>
      <w:r w:rsidR="004E0094" w:rsidRPr="00F768D8">
        <w:t xml:space="preserve"> </w:t>
      </w:r>
      <w:r w:rsidRPr="00F768D8">
        <w:t>подработку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учебой.</w:t>
      </w:r>
    </w:p>
    <w:p w:rsidR="00F76ED3" w:rsidRPr="00F768D8" w:rsidRDefault="00F76ED3" w:rsidP="00F76ED3">
      <w:r w:rsidRPr="00F768D8">
        <w:t>То</w:t>
      </w:r>
      <w:r w:rsidR="004E0094" w:rsidRPr="00F768D8">
        <w:t xml:space="preserve"> </w:t>
      </w:r>
      <w:r w:rsidRPr="00F768D8">
        <w:t>есть</w:t>
      </w:r>
      <w:r w:rsidR="004E0094" w:rsidRPr="00F768D8">
        <w:t xml:space="preserve"> </w:t>
      </w:r>
      <w:r w:rsidRPr="00F768D8">
        <w:t>работа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звонка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звонка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заводе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самый</w:t>
      </w:r>
      <w:r w:rsidR="004E0094" w:rsidRPr="00F768D8">
        <w:t xml:space="preserve"> </w:t>
      </w:r>
      <w:r w:rsidRPr="00F768D8">
        <w:t>востребованный</w:t>
      </w:r>
      <w:r w:rsidR="004E0094" w:rsidRPr="00F768D8">
        <w:t xml:space="preserve"> </w:t>
      </w:r>
      <w:r w:rsidRPr="00F768D8">
        <w:t>вариант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молодежи.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же</w:t>
      </w:r>
      <w:r w:rsidR="004E0094" w:rsidRPr="00F768D8">
        <w:t xml:space="preserve"> </w:t>
      </w:r>
      <w:r w:rsidRPr="00F768D8">
        <w:t>делать,</w:t>
      </w:r>
      <w:r w:rsidR="004E0094" w:rsidRPr="00F768D8">
        <w:t xml:space="preserve"> </w:t>
      </w:r>
      <w:r w:rsidRPr="00F768D8">
        <w:t>ведь</w:t>
      </w:r>
      <w:r w:rsidR="004E0094" w:rsidRPr="00F768D8">
        <w:t xml:space="preserve"> </w:t>
      </w:r>
      <w:r w:rsidRPr="00F768D8">
        <w:t>кадры</w:t>
      </w:r>
      <w:r w:rsidR="004E0094" w:rsidRPr="00F768D8">
        <w:t xml:space="preserve"> </w:t>
      </w:r>
      <w:r w:rsidRPr="00F768D8">
        <w:t>нужны</w:t>
      </w:r>
      <w:r w:rsidR="004E0094" w:rsidRPr="00F768D8">
        <w:t xml:space="preserve"> </w:t>
      </w:r>
      <w:r w:rsidRPr="00F768D8">
        <w:t>именно</w:t>
      </w:r>
      <w:r w:rsidR="004E0094" w:rsidRPr="00F768D8">
        <w:t xml:space="preserve"> </w:t>
      </w:r>
      <w:r w:rsidRPr="00F768D8">
        <w:t>там?</w:t>
      </w:r>
    </w:p>
    <w:p w:rsidR="00F76ED3" w:rsidRPr="00F768D8" w:rsidRDefault="00F76ED3" w:rsidP="00F76ED3">
      <w:r w:rsidRPr="00F768D8">
        <w:t>Пока</w:t>
      </w:r>
      <w:r w:rsidR="004E0094" w:rsidRPr="00F768D8">
        <w:t xml:space="preserve"> </w:t>
      </w:r>
      <w:r w:rsidRPr="00F768D8">
        <w:t>эксперты</w:t>
      </w:r>
      <w:r w:rsidR="004E0094" w:rsidRPr="00F768D8">
        <w:t xml:space="preserve"> </w:t>
      </w:r>
      <w:r w:rsidRPr="00F768D8">
        <w:t>видят</w:t>
      </w:r>
      <w:r w:rsidR="004E0094" w:rsidRPr="00F768D8">
        <w:t xml:space="preserve"> </w:t>
      </w:r>
      <w:r w:rsidRPr="00F768D8">
        <w:t>выход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обучающих</w:t>
      </w:r>
      <w:r w:rsidR="004E0094" w:rsidRPr="00F768D8">
        <w:t xml:space="preserve"> </w:t>
      </w:r>
      <w:r w:rsidRPr="00F768D8">
        <w:t>программах,</w:t>
      </w:r>
      <w:r w:rsidR="004E0094" w:rsidRPr="00F768D8">
        <w:t xml:space="preserve"> </w:t>
      </w:r>
      <w:r w:rsidRPr="00F768D8">
        <w:t>адаптированных</w:t>
      </w:r>
      <w:r w:rsidR="004E0094" w:rsidRPr="00F768D8">
        <w:t xml:space="preserve"> </w:t>
      </w:r>
      <w:r w:rsidRPr="00F768D8">
        <w:t>под</w:t>
      </w:r>
      <w:r w:rsidR="004E0094" w:rsidRPr="00F768D8">
        <w:t xml:space="preserve"> </w:t>
      </w:r>
      <w:r w:rsidRPr="00F768D8">
        <w:t>нужды</w:t>
      </w:r>
      <w:r w:rsidR="004E0094" w:rsidRPr="00F768D8">
        <w:t xml:space="preserve"> </w:t>
      </w:r>
      <w:r w:rsidRPr="00F768D8">
        <w:t>работодателей.</w:t>
      </w:r>
      <w:r w:rsidR="004E0094" w:rsidRPr="00F768D8">
        <w:t xml:space="preserve"> </w:t>
      </w:r>
      <w:r w:rsidRPr="00F768D8">
        <w:t>Вспомнили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про</w:t>
      </w:r>
      <w:r w:rsidR="004E0094" w:rsidRPr="00F768D8">
        <w:t xml:space="preserve"> </w:t>
      </w:r>
      <w:r w:rsidRPr="00F768D8">
        <w:t>целевое</w:t>
      </w:r>
      <w:r w:rsidR="004E0094" w:rsidRPr="00F768D8">
        <w:t xml:space="preserve"> </w:t>
      </w:r>
      <w:r w:rsidRPr="00F768D8">
        <w:t>обучение</w:t>
      </w:r>
      <w:r w:rsidR="004E0094" w:rsidRPr="00F768D8">
        <w:t xml:space="preserve"> </w:t>
      </w:r>
      <w:r w:rsidRPr="00F768D8">
        <w:t>взамен</w:t>
      </w:r>
      <w:r w:rsidR="004E0094" w:rsidRPr="00F768D8">
        <w:t xml:space="preserve"> </w:t>
      </w:r>
      <w:r w:rsidRPr="00F768D8">
        <w:t>той</w:t>
      </w:r>
      <w:r w:rsidR="004E0094" w:rsidRPr="00F768D8">
        <w:t xml:space="preserve"> </w:t>
      </w:r>
      <w:r w:rsidRPr="00F768D8">
        <w:t>системе,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была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советские</w:t>
      </w:r>
      <w:r w:rsidR="004E0094" w:rsidRPr="00F768D8">
        <w:t xml:space="preserve"> </w:t>
      </w:r>
      <w:r w:rsidRPr="00F768D8">
        <w:t>годы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обеспечивала</w:t>
      </w:r>
      <w:r w:rsidR="004E0094" w:rsidRPr="00F768D8">
        <w:t xml:space="preserve"> </w:t>
      </w:r>
      <w:r w:rsidRPr="00F768D8">
        <w:t>производство</w:t>
      </w:r>
      <w:r w:rsidR="004E0094" w:rsidRPr="00F768D8">
        <w:t xml:space="preserve"> </w:t>
      </w:r>
      <w:r w:rsidRPr="00F768D8">
        <w:t>кадрами</w:t>
      </w:r>
      <w:r w:rsidR="004E0094" w:rsidRPr="00F768D8">
        <w:t xml:space="preserve"> </w:t>
      </w:r>
      <w:r w:rsidRPr="00F768D8">
        <w:t>бесперебойно.</w:t>
      </w:r>
      <w:r w:rsidR="004E0094" w:rsidRPr="00F768D8">
        <w:t xml:space="preserve"> </w:t>
      </w:r>
      <w:r w:rsidRPr="00F768D8">
        <w:t>Сейчас</w:t>
      </w:r>
      <w:r w:rsidR="004E0094" w:rsidRPr="00F768D8">
        <w:t xml:space="preserve"> </w:t>
      </w:r>
      <w:r w:rsidRPr="00F768D8">
        <w:t>ссылаются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западный</w:t>
      </w:r>
      <w:r w:rsidR="004E0094" w:rsidRPr="00F768D8">
        <w:t xml:space="preserve"> </w:t>
      </w:r>
      <w:r w:rsidRPr="00F768D8">
        <w:t>опыт,</w:t>
      </w:r>
      <w:r w:rsidR="004E0094" w:rsidRPr="00F768D8">
        <w:t xml:space="preserve"> </w:t>
      </w:r>
      <w:r w:rsidRPr="00F768D8">
        <w:t>мол,</w:t>
      </w:r>
      <w:r w:rsidR="004E0094" w:rsidRPr="00F768D8">
        <w:t xml:space="preserve"> </w:t>
      </w:r>
      <w:r w:rsidRPr="00F768D8">
        <w:t>там</w:t>
      </w:r>
      <w:r w:rsidR="004E0094" w:rsidRPr="00F768D8">
        <w:t xml:space="preserve"> </w:t>
      </w:r>
      <w:r w:rsidRPr="00F768D8">
        <w:t>дается</w:t>
      </w:r>
      <w:r w:rsidR="004E0094" w:rsidRPr="00F768D8">
        <w:t xml:space="preserve"> </w:t>
      </w:r>
      <w:r w:rsidRPr="00F768D8">
        <w:t>кредит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образование,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нужно</w:t>
      </w:r>
      <w:r w:rsidR="004E0094" w:rsidRPr="00F768D8">
        <w:t xml:space="preserve"> </w:t>
      </w:r>
      <w:r w:rsidRPr="00F768D8">
        <w:t>выплачивать</w:t>
      </w:r>
      <w:r w:rsidR="004E0094" w:rsidRPr="00F768D8">
        <w:t xml:space="preserve"> </w:t>
      </w:r>
      <w:r w:rsidRPr="00F768D8">
        <w:t>следующие</w:t>
      </w:r>
      <w:r w:rsidR="004E0094" w:rsidRPr="00F768D8">
        <w:t xml:space="preserve"> </w:t>
      </w:r>
      <w:r w:rsidRPr="00F768D8">
        <w:t>20</w:t>
      </w:r>
      <w:r w:rsidR="004E0094" w:rsidRPr="00F768D8">
        <w:t xml:space="preserve"> </w:t>
      </w:r>
      <w:r w:rsidRPr="00F768D8">
        <w:t>лет,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значит,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работать.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нас</w:t>
      </w:r>
      <w:r w:rsidR="004E0094" w:rsidRPr="00F768D8">
        <w:t xml:space="preserve"> </w:t>
      </w:r>
      <w:r w:rsidRPr="00F768D8">
        <w:t>же</w:t>
      </w:r>
      <w:r w:rsidR="004E0094" w:rsidRPr="00F768D8">
        <w:t xml:space="preserve"> </w:t>
      </w:r>
      <w:r w:rsidRPr="00F768D8">
        <w:t>студент</w:t>
      </w:r>
      <w:r w:rsidR="004E0094" w:rsidRPr="00F768D8">
        <w:t xml:space="preserve"> </w:t>
      </w:r>
      <w:r w:rsidRPr="00F768D8">
        <w:t>должен</w:t>
      </w:r>
      <w:r w:rsidR="004E0094" w:rsidRPr="00F768D8">
        <w:t xml:space="preserve"> </w:t>
      </w:r>
      <w:r w:rsidRPr="00F768D8">
        <w:t>только</w:t>
      </w:r>
      <w:r w:rsidR="004E0094" w:rsidRPr="00F768D8">
        <w:t xml:space="preserve"> </w:t>
      </w:r>
      <w:r w:rsidRPr="00F768D8">
        <w:t>хорошо</w:t>
      </w:r>
      <w:r w:rsidR="004E0094" w:rsidRPr="00F768D8">
        <w:t xml:space="preserve"> </w:t>
      </w:r>
      <w:r w:rsidRPr="00F768D8">
        <w:t>учиться,</w:t>
      </w:r>
      <w:r w:rsidR="004E0094" w:rsidRPr="00F768D8">
        <w:t xml:space="preserve"> </w:t>
      </w:r>
      <w:r w:rsidRPr="00F768D8">
        <w:t>отчитываться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успехах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затем</w:t>
      </w:r>
      <w:r w:rsidR="004E0094" w:rsidRPr="00F768D8">
        <w:t xml:space="preserve"> </w:t>
      </w:r>
      <w:r w:rsidRPr="00F768D8">
        <w:t>работать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выбранной</w:t>
      </w:r>
      <w:r w:rsidR="004E0094" w:rsidRPr="00F768D8">
        <w:t xml:space="preserve"> </w:t>
      </w:r>
      <w:r w:rsidRPr="00F768D8">
        <w:t>специальности</w:t>
      </w:r>
      <w:r w:rsidR="004E0094" w:rsidRPr="00F768D8">
        <w:t xml:space="preserve"> </w:t>
      </w:r>
      <w:r w:rsidR="002D36CD" w:rsidRPr="00F768D8">
        <w:t>«</w:t>
      </w:r>
      <w:r w:rsidRPr="00F768D8">
        <w:t>в</w:t>
      </w:r>
      <w:r w:rsidR="004E0094" w:rsidRPr="00F768D8">
        <w:t xml:space="preserve"> </w:t>
      </w:r>
      <w:r w:rsidRPr="00F768D8">
        <w:t>благодарность</w:t>
      </w:r>
      <w:r w:rsidR="002D36CD" w:rsidRPr="00F768D8">
        <w:t>»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годы</w:t>
      </w:r>
      <w:r w:rsidR="004E0094" w:rsidRPr="00F768D8">
        <w:t xml:space="preserve"> </w:t>
      </w:r>
      <w:r w:rsidRPr="00F768D8">
        <w:t>учебы.</w:t>
      </w:r>
    </w:p>
    <w:p w:rsidR="00F76ED3" w:rsidRPr="00F768D8" w:rsidRDefault="002D36CD" w:rsidP="00F76ED3">
      <w:r w:rsidRPr="00F768D8">
        <w:t>«</w:t>
      </w:r>
      <w:r w:rsidR="00F76ED3" w:rsidRPr="00F768D8">
        <w:t>Наверное,</w:t>
      </w:r>
      <w:r w:rsidR="004E0094" w:rsidRPr="00F768D8">
        <w:t xml:space="preserve"> </w:t>
      </w:r>
      <w:r w:rsidR="00F76ED3" w:rsidRPr="00F768D8">
        <w:t>можно</w:t>
      </w:r>
      <w:r w:rsidR="004E0094" w:rsidRPr="00F768D8">
        <w:t xml:space="preserve"> </w:t>
      </w:r>
      <w:r w:rsidR="00F76ED3" w:rsidRPr="00F768D8">
        <w:t>еще</w:t>
      </w:r>
      <w:r w:rsidR="004E0094" w:rsidRPr="00F768D8">
        <w:t xml:space="preserve"> </w:t>
      </w:r>
      <w:r w:rsidR="00F76ED3" w:rsidRPr="00F768D8">
        <w:t>выделить</w:t>
      </w:r>
      <w:r w:rsidR="004E0094" w:rsidRPr="00F768D8">
        <w:t xml:space="preserve"> </w:t>
      </w:r>
      <w:r w:rsidR="00F76ED3" w:rsidRPr="00F768D8">
        <w:t>целевые</w:t>
      </w:r>
      <w:r w:rsidR="004E0094" w:rsidRPr="00F768D8">
        <w:t xml:space="preserve"> </w:t>
      </w:r>
      <w:r w:rsidR="00F76ED3" w:rsidRPr="00F768D8">
        <w:t>договоры,</w:t>
      </w:r>
      <w:r w:rsidR="004E0094" w:rsidRPr="00F768D8">
        <w:t xml:space="preserve"> </w:t>
      </w:r>
      <w:r w:rsidR="00F76ED3" w:rsidRPr="00F768D8">
        <w:t>сейчас</w:t>
      </w:r>
      <w:r w:rsidR="004E0094" w:rsidRPr="00F768D8">
        <w:t xml:space="preserve"> </w:t>
      </w:r>
      <w:r w:rsidR="00F76ED3" w:rsidRPr="00F768D8">
        <w:t>мы</w:t>
      </w:r>
      <w:r w:rsidR="004E0094" w:rsidRPr="00F768D8">
        <w:t xml:space="preserve"> </w:t>
      </w:r>
      <w:r w:rsidR="00F76ED3" w:rsidRPr="00F768D8">
        <w:t>и</w:t>
      </w:r>
      <w:r w:rsidR="004E0094" w:rsidRPr="00F768D8">
        <w:t xml:space="preserve"> </w:t>
      </w:r>
      <w:r w:rsidR="00F76ED3" w:rsidRPr="00F768D8">
        <w:t>упростили,</w:t>
      </w:r>
      <w:r w:rsidR="004E0094" w:rsidRPr="00F768D8">
        <w:t xml:space="preserve"> </w:t>
      </w:r>
      <w:r w:rsidR="00F76ED3" w:rsidRPr="00F768D8">
        <w:t>и</w:t>
      </w:r>
      <w:r w:rsidR="004E0094" w:rsidRPr="00F768D8">
        <w:t xml:space="preserve"> </w:t>
      </w:r>
      <w:r w:rsidR="00F76ED3" w:rsidRPr="00F768D8">
        <w:t>в</w:t>
      </w:r>
      <w:r w:rsidR="004E0094" w:rsidRPr="00F768D8">
        <w:t xml:space="preserve"> </w:t>
      </w:r>
      <w:r w:rsidR="00F76ED3" w:rsidRPr="00F768D8">
        <w:t>то</w:t>
      </w:r>
      <w:r w:rsidR="004E0094" w:rsidRPr="00F768D8">
        <w:t xml:space="preserve"> </w:t>
      </w:r>
      <w:r w:rsidR="00F76ED3" w:rsidRPr="00F768D8">
        <w:t>же</w:t>
      </w:r>
      <w:r w:rsidR="004E0094" w:rsidRPr="00F768D8">
        <w:t xml:space="preserve"> </w:t>
      </w:r>
      <w:r w:rsidR="00F76ED3" w:rsidRPr="00F768D8">
        <w:t>время</w:t>
      </w:r>
      <w:r w:rsidR="004E0094" w:rsidRPr="00F768D8">
        <w:t xml:space="preserve"> </w:t>
      </w:r>
      <w:r w:rsidR="00F76ED3" w:rsidRPr="00F768D8">
        <w:t>сделали</w:t>
      </w:r>
      <w:r w:rsidR="004E0094" w:rsidRPr="00F768D8">
        <w:t xml:space="preserve"> </w:t>
      </w:r>
      <w:r w:rsidR="00F76ED3" w:rsidRPr="00F768D8">
        <w:t>более</w:t>
      </w:r>
      <w:r w:rsidR="004E0094" w:rsidRPr="00F768D8">
        <w:t xml:space="preserve"> </w:t>
      </w:r>
      <w:r w:rsidR="00F76ED3" w:rsidRPr="00F768D8">
        <w:t>прозрачным</w:t>
      </w:r>
      <w:r w:rsidR="004E0094" w:rsidRPr="00F768D8">
        <w:t xml:space="preserve"> </w:t>
      </w:r>
      <w:r w:rsidR="00F76ED3" w:rsidRPr="00F768D8">
        <w:t>взаимодействие</w:t>
      </w:r>
      <w:r w:rsidR="004E0094" w:rsidRPr="00F768D8">
        <w:t xml:space="preserve"> </w:t>
      </w:r>
      <w:r w:rsidR="00F76ED3" w:rsidRPr="00F768D8">
        <w:t>между</w:t>
      </w:r>
      <w:r w:rsidR="004E0094" w:rsidRPr="00F768D8">
        <w:t xml:space="preserve"> </w:t>
      </w:r>
      <w:r w:rsidR="00F76ED3" w:rsidRPr="00F768D8">
        <w:t>работодателями,</w:t>
      </w:r>
      <w:r w:rsidR="004E0094" w:rsidRPr="00F768D8">
        <w:t xml:space="preserve"> </w:t>
      </w:r>
      <w:r w:rsidR="00F76ED3" w:rsidRPr="00F768D8">
        <w:t>обучающимися</w:t>
      </w:r>
      <w:r w:rsidR="004E0094" w:rsidRPr="00F768D8">
        <w:t xml:space="preserve"> </w:t>
      </w:r>
      <w:r w:rsidR="00F76ED3" w:rsidRPr="00F768D8">
        <w:t>и</w:t>
      </w:r>
      <w:r w:rsidR="004E0094" w:rsidRPr="00F768D8">
        <w:t xml:space="preserve"> </w:t>
      </w:r>
      <w:r w:rsidR="00F76ED3" w:rsidRPr="00F768D8">
        <w:t>непосредственно</w:t>
      </w:r>
      <w:r w:rsidR="004E0094" w:rsidRPr="00F768D8">
        <w:t xml:space="preserve"> </w:t>
      </w:r>
      <w:r w:rsidR="00F76ED3" w:rsidRPr="00F768D8">
        <w:t>образовательными</w:t>
      </w:r>
      <w:r w:rsidR="004E0094" w:rsidRPr="00F768D8">
        <w:t xml:space="preserve"> </w:t>
      </w:r>
      <w:r w:rsidR="00F76ED3" w:rsidRPr="00F768D8">
        <w:t>организациями,</w:t>
      </w:r>
      <w:r w:rsidR="004E0094" w:rsidRPr="00F768D8">
        <w:t xml:space="preserve"> </w:t>
      </w:r>
      <w:r w:rsidR="00F76ED3" w:rsidRPr="00F768D8">
        <w:t>компании</w:t>
      </w:r>
      <w:r w:rsidR="004E0094" w:rsidRPr="00F768D8">
        <w:t xml:space="preserve"> </w:t>
      </w:r>
      <w:r w:rsidR="00F76ED3" w:rsidRPr="00F768D8">
        <w:t>уже</w:t>
      </w:r>
      <w:r w:rsidR="004E0094" w:rsidRPr="00F768D8">
        <w:t xml:space="preserve"> </w:t>
      </w:r>
      <w:r w:rsidR="00F76ED3" w:rsidRPr="00F768D8">
        <w:t>видят,</w:t>
      </w:r>
      <w:r w:rsidR="004E0094" w:rsidRPr="00F768D8">
        <w:t xml:space="preserve"> </w:t>
      </w:r>
      <w:r w:rsidR="00F76ED3" w:rsidRPr="00F768D8">
        <w:t>каких</w:t>
      </w:r>
      <w:r w:rsidR="004E0094" w:rsidRPr="00F768D8">
        <w:t xml:space="preserve"> </w:t>
      </w:r>
      <w:r w:rsidR="00F76ED3" w:rsidRPr="00F768D8">
        <w:t>специалистов</w:t>
      </w:r>
      <w:r w:rsidR="004E0094" w:rsidRPr="00F768D8">
        <w:t xml:space="preserve"> </w:t>
      </w:r>
      <w:r w:rsidR="00F76ED3" w:rsidRPr="00F768D8">
        <w:t>им</w:t>
      </w:r>
      <w:r w:rsidR="004E0094" w:rsidRPr="00F768D8">
        <w:t xml:space="preserve"> </w:t>
      </w:r>
      <w:r w:rsidR="00F76ED3" w:rsidRPr="00F768D8">
        <w:t>будет</w:t>
      </w:r>
      <w:r w:rsidR="004E0094" w:rsidRPr="00F768D8">
        <w:t xml:space="preserve"> </w:t>
      </w:r>
      <w:r w:rsidR="00F76ED3" w:rsidRPr="00F768D8">
        <w:t>не</w:t>
      </w:r>
      <w:r w:rsidR="004E0094" w:rsidRPr="00F768D8">
        <w:t xml:space="preserve"> </w:t>
      </w:r>
      <w:r w:rsidR="00F76ED3" w:rsidRPr="00F768D8">
        <w:t>хватать</w:t>
      </w:r>
      <w:r w:rsidR="004E0094" w:rsidRPr="00F768D8">
        <w:t xml:space="preserve"> </w:t>
      </w:r>
      <w:r w:rsidR="00F76ED3" w:rsidRPr="00F768D8">
        <w:t>через</w:t>
      </w:r>
      <w:r w:rsidR="004E0094" w:rsidRPr="00F768D8">
        <w:t xml:space="preserve"> </w:t>
      </w:r>
      <w:r w:rsidR="00F76ED3" w:rsidRPr="00F768D8">
        <w:t>три-четыре,</w:t>
      </w:r>
      <w:r w:rsidR="004E0094" w:rsidRPr="00F768D8">
        <w:t xml:space="preserve"> </w:t>
      </w:r>
      <w:r w:rsidR="00F76ED3" w:rsidRPr="00F768D8">
        <w:t>через</w:t>
      </w:r>
      <w:r w:rsidR="004E0094" w:rsidRPr="00F768D8">
        <w:t xml:space="preserve"> </w:t>
      </w:r>
      <w:r w:rsidR="00F76ED3" w:rsidRPr="00F768D8">
        <w:t>пять</w:t>
      </w:r>
      <w:r w:rsidR="004E0094" w:rsidRPr="00F768D8">
        <w:t xml:space="preserve"> </w:t>
      </w:r>
      <w:r w:rsidR="00F76ED3" w:rsidRPr="00F768D8">
        <w:t>лет,</w:t>
      </w:r>
      <w:r w:rsidR="004E0094" w:rsidRPr="00F768D8">
        <w:t xml:space="preserve"> </w:t>
      </w:r>
      <w:r w:rsidR="00F76ED3" w:rsidRPr="00F768D8">
        <w:t>и</w:t>
      </w:r>
      <w:r w:rsidR="004E0094" w:rsidRPr="00F768D8">
        <w:t xml:space="preserve"> </w:t>
      </w:r>
      <w:r w:rsidR="00F76ED3" w:rsidRPr="00F768D8">
        <w:t>они</w:t>
      </w:r>
      <w:r w:rsidR="004E0094" w:rsidRPr="00F768D8">
        <w:t xml:space="preserve"> </w:t>
      </w:r>
      <w:r w:rsidR="00F76ED3" w:rsidRPr="00F768D8">
        <w:t>готовы</w:t>
      </w:r>
      <w:r w:rsidR="004E0094" w:rsidRPr="00F768D8">
        <w:t xml:space="preserve"> </w:t>
      </w:r>
      <w:r w:rsidR="00F76ED3" w:rsidRPr="00F768D8">
        <w:t>обучать</w:t>
      </w:r>
      <w:r w:rsidR="004E0094" w:rsidRPr="00F768D8">
        <w:t xml:space="preserve"> </w:t>
      </w:r>
      <w:r w:rsidR="00F76ED3" w:rsidRPr="00F768D8">
        <w:t>себе</w:t>
      </w:r>
      <w:r w:rsidR="004E0094" w:rsidRPr="00F768D8">
        <w:t xml:space="preserve"> </w:t>
      </w:r>
      <w:r w:rsidR="00F76ED3" w:rsidRPr="00F768D8">
        <w:t>квалифицированные</w:t>
      </w:r>
      <w:r w:rsidR="004E0094" w:rsidRPr="00F768D8">
        <w:t xml:space="preserve"> </w:t>
      </w:r>
      <w:r w:rsidR="00F76ED3" w:rsidRPr="00F768D8">
        <w:t>кадры,</w:t>
      </w:r>
      <w:r w:rsidR="004E0094" w:rsidRPr="00F768D8">
        <w:t xml:space="preserve"> </w:t>
      </w:r>
      <w:r w:rsidR="00F76ED3" w:rsidRPr="00F768D8">
        <w:t>причем</w:t>
      </w:r>
      <w:r w:rsidR="004E0094" w:rsidRPr="00F768D8">
        <w:t xml:space="preserve"> </w:t>
      </w:r>
      <w:r w:rsidR="00F76ED3" w:rsidRPr="00F768D8">
        <w:t>обучать</w:t>
      </w:r>
      <w:r w:rsidR="004E0094" w:rsidRPr="00F768D8">
        <w:t xml:space="preserve"> </w:t>
      </w:r>
      <w:r w:rsidR="00F76ED3" w:rsidRPr="00F768D8">
        <w:t>с</w:t>
      </w:r>
      <w:r w:rsidR="004E0094" w:rsidRPr="00F768D8">
        <w:t xml:space="preserve"> </w:t>
      </w:r>
      <w:r w:rsidR="00F76ED3" w:rsidRPr="00F768D8">
        <w:t>практикой</w:t>
      </w:r>
      <w:r w:rsidR="004E0094" w:rsidRPr="00F768D8">
        <w:t xml:space="preserve"> </w:t>
      </w:r>
      <w:r w:rsidR="00F76ED3" w:rsidRPr="00F768D8">
        <w:t>на</w:t>
      </w:r>
      <w:r w:rsidR="004E0094" w:rsidRPr="00F768D8">
        <w:t xml:space="preserve"> </w:t>
      </w:r>
      <w:r w:rsidR="00F76ED3" w:rsidRPr="00F768D8">
        <w:t>этом</w:t>
      </w:r>
      <w:r w:rsidR="004E0094" w:rsidRPr="00F768D8">
        <w:t xml:space="preserve"> </w:t>
      </w:r>
      <w:r w:rsidR="00F76ED3" w:rsidRPr="00F768D8">
        <w:t>предприятии,</w:t>
      </w:r>
      <w:r w:rsidR="004E0094" w:rsidRPr="00F768D8">
        <w:t xml:space="preserve"> </w:t>
      </w:r>
      <w:r w:rsidR="00F76ED3" w:rsidRPr="00F768D8">
        <w:t>сегодня</w:t>
      </w:r>
      <w:r w:rsidR="004E0094" w:rsidRPr="00F768D8">
        <w:t xml:space="preserve"> </w:t>
      </w:r>
      <w:r w:rsidR="00F76ED3" w:rsidRPr="00F768D8">
        <w:t>работодатель</w:t>
      </w:r>
      <w:r w:rsidR="004E0094" w:rsidRPr="00F768D8">
        <w:t xml:space="preserve"> </w:t>
      </w:r>
      <w:r w:rsidR="00F76ED3" w:rsidRPr="00F768D8">
        <w:t>может</w:t>
      </w:r>
      <w:r w:rsidR="004E0094" w:rsidRPr="00F768D8">
        <w:t xml:space="preserve"> </w:t>
      </w:r>
      <w:r w:rsidR="00F76ED3" w:rsidRPr="00F768D8">
        <w:t>предоставить</w:t>
      </w:r>
      <w:r w:rsidR="004E0094" w:rsidRPr="00F768D8">
        <w:t xml:space="preserve"> </w:t>
      </w:r>
      <w:r w:rsidR="00F76ED3" w:rsidRPr="00F768D8">
        <w:t>студенту</w:t>
      </w:r>
      <w:r w:rsidR="004E0094" w:rsidRPr="00F768D8">
        <w:t xml:space="preserve"> </w:t>
      </w:r>
      <w:r w:rsidR="00F76ED3" w:rsidRPr="00F768D8">
        <w:t>дополнительные</w:t>
      </w:r>
      <w:r w:rsidR="004E0094" w:rsidRPr="00F768D8">
        <w:t xml:space="preserve"> </w:t>
      </w:r>
      <w:r w:rsidR="00F76ED3" w:rsidRPr="00F768D8">
        <w:t>социальные</w:t>
      </w:r>
      <w:r w:rsidR="004E0094" w:rsidRPr="00F768D8">
        <w:t xml:space="preserve"> </w:t>
      </w:r>
      <w:r w:rsidR="00F76ED3" w:rsidRPr="00F768D8">
        <w:t>гарантии:</w:t>
      </w:r>
      <w:r w:rsidR="004E0094" w:rsidRPr="00F768D8">
        <w:t xml:space="preserve"> </w:t>
      </w:r>
      <w:r w:rsidR="00F76ED3" w:rsidRPr="00F768D8">
        <w:t>например,</w:t>
      </w:r>
      <w:r w:rsidR="004E0094" w:rsidRPr="00F768D8">
        <w:t xml:space="preserve"> </w:t>
      </w:r>
      <w:r w:rsidR="00F76ED3" w:rsidRPr="00F768D8">
        <w:t>повышенную</w:t>
      </w:r>
      <w:r w:rsidR="004E0094" w:rsidRPr="00F768D8">
        <w:t xml:space="preserve"> </w:t>
      </w:r>
      <w:r w:rsidR="00F76ED3" w:rsidRPr="00F768D8">
        <w:t>стипендию,</w:t>
      </w:r>
      <w:r w:rsidR="004E0094" w:rsidRPr="00F768D8">
        <w:t xml:space="preserve"> </w:t>
      </w:r>
      <w:r w:rsidR="00F76ED3" w:rsidRPr="00F768D8">
        <w:t>гарантированное</w:t>
      </w:r>
      <w:r w:rsidR="004E0094" w:rsidRPr="00F768D8">
        <w:t xml:space="preserve"> </w:t>
      </w:r>
      <w:r w:rsidR="00F76ED3" w:rsidRPr="00F768D8">
        <w:t>место</w:t>
      </w:r>
      <w:r w:rsidR="004E0094" w:rsidRPr="00F768D8">
        <w:t xml:space="preserve"> </w:t>
      </w:r>
      <w:r w:rsidR="00F76ED3" w:rsidRPr="00F768D8">
        <w:t>трудоустройства,</w:t>
      </w:r>
      <w:r w:rsidR="004E0094" w:rsidRPr="00F768D8">
        <w:t xml:space="preserve"> </w:t>
      </w:r>
      <w:r w:rsidR="00F76ED3" w:rsidRPr="00F768D8">
        <w:t>часто</w:t>
      </w:r>
      <w:r w:rsidR="004E0094" w:rsidRPr="00F768D8">
        <w:t xml:space="preserve"> </w:t>
      </w:r>
      <w:r w:rsidR="00F76ED3" w:rsidRPr="00F768D8">
        <w:t>оплату</w:t>
      </w:r>
      <w:r w:rsidR="004E0094" w:rsidRPr="00F768D8">
        <w:t xml:space="preserve"> </w:t>
      </w:r>
      <w:r w:rsidR="00F76ED3" w:rsidRPr="00F768D8">
        <w:t>жилья,</w:t>
      </w:r>
      <w:r w:rsidR="004E0094" w:rsidRPr="00F768D8">
        <w:t xml:space="preserve"> </w:t>
      </w:r>
      <w:r w:rsidR="00F76ED3" w:rsidRPr="00F768D8">
        <w:t>например,</w:t>
      </w:r>
      <w:r w:rsidR="004E0094" w:rsidRPr="00F768D8">
        <w:t xml:space="preserve"> </w:t>
      </w:r>
      <w:r w:rsidR="00F76ED3" w:rsidRPr="00F768D8">
        <w:t>по</w:t>
      </w:r>
      <w:r w:rsidR="004E0094" w:rsidRPr="00F768D8">
        <w:t xml:space="preserve"> </w:t>
      </w:r>
      <w:r w:rsidR="00F76ED3" w:rsidRPr="00F768D8">
        <w:t>месту</w:t>
      </w:r>
      <w:r w:rsidR="004E0094" w:rsidRPr="00F768D8">
        <w:t xml:space="preserve"> </w:t>
      </w:r>
      <w:r w:rsidR="00F76ED3" w:rsidRPr="00F768D8">
        <w:t>обучения,</w:t>
      </w:r>
      <w:r w:rsidR="004E0094" w:rsidRPr="00F768D8">
        <w:t xml:space="preserve"> </w:t>
      </w:r>
      <w:r w:rsidR="00F76ED3" w:rsidRPr="00F768D8">
        <w:t>образовательная</w:t>
      </w:r>
      <w:r w:rsidR="004E0094" w:rsidRPr="00F768D8">
        <w:t xml:space="preserve"> </w:t>
      </w:r>
      <w:r w:rsidR="00F76ED3" w:rsidRPr="00F768D8">
        <w:t>организация</w:t>
      </w:r>
      <w:r w:rsidR="004E0094" w:rsidRPr="00F768D8">
        <w:t xml:space="preserve"> </w:t>
      </w:r>
      <w:r w:rsidR="00F76ED3" w:rsidRPr="00F768D8">
        <w:t>гарантирует</w:t>
      </w:r>
      <w:r w:rsidR="004E0094" w:rsidRPr="00F768D8">
        <w:t xml:space="preserve"> </w:t>
      </w:r>
      <w:r w:rsidR="00F76ED3" w:rsidRPr="00F768D8">
        <w:t>качественную</w:t>
      </w:r>
      <w:r w:rsidR="004E0094" w:rsidRPr="00F768D8">
        <w:t xml:space="preserve"> </w:t>
      </w:r>
      <w:r w:rsidR="00F76ED3" w:rsidRPr="00F768D8">
        <w:t>подготовку</w:t>
      </w:r>
      <w:r w:rsidR="004E0094" w:rsidRPr="00F768D8">
        <w:t xml:space="preserve"> </w:t>
      </w:r>
      <w:r w:rsidR="00F76ED3" w:rsidRPr="00F768D8">
        <w:t>специалиста</w:t>
      </w:r>
      <w:r w:rsidRPr="00F768D8">
        <w:t>»</w:t>
      </w:r>
      <w:r w:rsidR="00F76ED3" w:rsidRPr="00F768D8">
        <w:t>,</w:t>
      </w:r>
      <w:r w:rsidR="004E0094" w:rsidRPr="00F768D8">
        <w:t xml:space="preserve"> </w:t>
      </w:r>
      <w:r w:rsidR="00F76ED3" w:rsidRPr="00F768D8">
        <w:t>-</w:t>
      </w:r>
      <w:r w:rsidR="004E0094" w:rsidRPr="00F768D8">
        <w:t xml:space="preserve"> </w:t>
      </w:r>
      <w:r w:rsidR="00F76ED3" w:rsidRPr="00F768D8">
        <w:t>говорит</w:t>
      </w:r>
      <w:r w:rsidR="004E0094" w:rsidRPr="00F768D8">
        <w:t xml:space="preserve"> </w:t>
      </w:r>
      <w:r w:rsidR="00F76ED3" w:rsidRPr="00F768D8">
        <w:t>член</w:t>
      </w:r>
      <w:r w:rsidR="004E0094" w:rsidRPr="00F768D8">
        <w:t xml:space="preserve"> </w:t>
      </w:r>
      <w:r w:rsidR="00F76ED3" w:rsidRPr="00F768D8">
        <w:lastRenderedPageBreak/>
        <w:t>комитета</w:t>
      </w:r>
      <w:r w:rsidR="004E0094" w:rsidRPr="00F768D8">
        <w:t xml:space="preserve"> </w:t>
      </w:r>
      <w:r w:rsidR="00F76ED3" w:rsidRPr="00F768D8">
        <w:t>Госдумы</w:t>
      </w:r>
      <w:r w:rsidR="004E0094" w:rsidRPr="00F768D8">
        <w:t xml:space="preserve"> </w:t>
      </w:r>
      <w:r w:rsidR="00F76ED3" w:rsidRPr="00F768D8">
        <w:t>по</w:t>
      </w:r>
      <w:r w:rsidR="004E0094" w:rsidRPr="00F768D8">
        <w:t xml:space="preserve"> </w:t>
      </w:r>
      <w:r w:rsidR="00F76ED3" w:rsidRPr="00F768D8">
        <w:t>труду,</w:t>
      </w:r>
      <w:r w:rsidR="004E0094" w:rsidRPr="00F768D8">
        <w:t xml:space="preserve"> </w:t>
      </w:r>
      <w:r w:rsidR="00F76ED3" w:rsidRPr="00F768D8">
        <w:t>социальной</w:t>
      </w:r>
      <w:r w:rsidR="004E0094" w:rsidRPr="00F768D8">
        <w:t xml:space="preserve"> </w:t>
      </w:r>
      <w:r w:rsidR="00F76ED3" w:rsidRPr="00F768D8">
        <w:t>политике</w:t>
      </w:r>
      <w:r w:rsidR="004E0094" w:rsidRPr="00F768D8">
        <w:t xml:space="preserve"> </w:t>
      </w:r>
      <w:r w:rsidR="00F76ED3" w:rsidRPr="00F768D8">
        <w:t>и</w:t>
      </w:r>
      <w:r w:rsidR="004E0094" w:rsidRPr="00F768D8">
        <w:t xml:space="preserve"> </w:t>
      </w:r>
      <w:r w:rsidR="00F76ED3" w:rsidRPr="00F768D8">
        <w:t>делам</w:t>
      </w:r>
      <w:r w:rsidR="004E0094" w:rsidRPr="00F768D8">
        <w:t xml:space="preserve"> </w:t>
      </w:r>
      <w:r w:rsidR="00F76ED3" w:rsidRPr="00F768D8">
        <w:t>ветеранов</w:t>
      </w:r>
      <w:r w:rsidR="004E0094" w:rsidRPr="00F768D8">
        <w:t xml:space="preserve"> </w:t>
      </w:r>
      <w:r w:rsidR="00F76ED3" w:rsidRPr="00F768D8">
        <w:t>Светлана</w:t>
      </w:r>
      <w:r w:rsidR="004E0094" w:rsidRPr="00F768D8">
        <w:t xml:space="preserve"> </w:t>
      </w:r>
      <w:r w:rsidR="00F76ED3" w:rsidRPr="00F768D8">
        <w:t>Бессараб.</w:t>
      </w:r>
    </w:p>
    <w:p w:rsidR="00F76ED3" w:rsidRPr="00F768D8" w:rsidRDefault="00F76ED3" w:rsidP="00F76ED3">
      <w:r w:rsidRPr="00F768D8">
        <w:t>Что</w:t>
      </w:r>
      <w:r w:rsidR="004E0094" w:rsidRPr="00F768D8">
        <w:t xml:space="preserve"> </w:t>
      </w:r>
      <w:r w:rsidRPr="00F768D8">
        <w:t>может</w:t>
      </w:r>
      <w:r w:rsidR="004E0094" w:rsidRPr="00F768D8">
        <w:t xml:space="preserve"> </w:t>
      </w:r>
      <w:r w:rsidRPr="00F768D8">
        <w:t>предложить</w:t>
      </w:r>
      <w:r w:rsidR="004E0094" w:rsidRPr="00F768D8">
        <w:t xml:space="preserve"> </w:t>
      </w:r>
      <w:r w:rsidRPr="00F768D8">
        <w:t>частник,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участвует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таких</w:t>
      </w:r>
      <w:r w:rsidR="004E0094" w:rsidRPr="00F768D8">
        <w:t xml:space="preserve"> </w:t>
      </w:r>
      <w:r w:rsidRPr="00F768D8">
        <w:t>программах?</w:t>
      </w:r>
      <w:r w:rsidR="004E0094" w:rsidRPr="00F768D8">
        <w:t xml:space="preserve"> </w:t>
      </w:r>
      <w:r w:rsidRPr="00F768D8">
        <w:t>Пока</w:t>
      </w:r>
      <w:r w:rsidR="004E0094" w:rsidRPr="00F768D8">
        <w:t xml:space="preserve"> </w:t>
      </w:r>
      <w:r w:rsidRPr="00F768D8">
        <w:t>речь</w:t>
      </w:r>
      <w:r w:rsidR="004E0094" w:rsidRPr="00F768D8">
        <w:t xml:space="preserve"> </w:t>
      </w:r>
      <w:r w:rsidRPr="00F768D8">
        <w:t>идет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повышении</w:t>
      </w:r>
      <w:r w:rsidR="004E0094" w:rsidRPr="00F768D8">
        <w:t xml:space="preserve"> </w:t>
      </w:r>
      <w:r w:rsidRPr="00F768D8">
        <w:t>предложений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зарплатам,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говорит</w:t>
      </w:r>
      <w:r w:rsidR="004E0094" w:rsidRPr="00F768D8">
        <w:t xml:space="preserve"> </w:t>
      </w:r>
      <w:r w:rsidRPr="00F768D8">
        <w:t>руководитель</w:t>
      </w:r>
      <w:r w:rsidR="004E0094" w:rsidRPr="00F768D8">
        <w:t xml:space="preserve"> </w:t>
      </w:r>
      <w:r w:rsidRPr="00F768D8">
        <w:t>категории</w:t>
      </w:r>
      <w:r w:rsidR="004E0094" w:rsidRPr="00F768D8">
        <w:t xml:space="preserve"> </w:t>
      </w:r>
      <w:r w:rsidR="002D36CD" w:rsidRPr="00F768D8">
        <w:t>«</w:t>
      </w:r>
      <w:r w:rsidRPr="00F768D8">
        <w:t>Рабочие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линейные</w:t>
      </w:r>
      <w:r w:rsidR="004E0094" w:rsidRPr="00F768D8">
        <w:t xml:space="preserve"> </w:t>
      </w:r>
      <w:r w:rsidRPr="00F768D8">
        <w:t>профессии</w:t>
      </w:r>
      <w:r w:rsidR="002D36CD" w:rsidRPr="00F768D8">
        <w:t>»</w:t>
      </w:r>
      <w:r w:rsidR="004E0094" w:rsidRPr="00F768D8">
        <w:t xml:space="preserve"> </w:t>
      </w:r>
      <w:r w:rsidR="002D36CD" w:rsidRPr="00F768D8">
        <w:t>«</w:t>
      </w:r>
      <w:r w:rsidRPr="00F768D8">
        <w:t>Авито</w:t>
      </w:r>
      <w:r w:rsidR="004E0094" w:rsidRPr="00F768D8">
        <w:t xml:space="preserve"> </w:t>
      </w:r>
      <w:r w:rsidRPr="00F768D8">
        <w:t>Работа</w:t>
      </w:r>
      <w:r w:rsidR="002D36CD" w:rsidRPr="00F768D8">
        <w:t>»</w:t>
      </w:r>
      <w:r w:rsidR="004E0094" w:rsidRPr="00F768D8">
        <w:t xml:space="preserve"> </w:t>
      </w:r>
      <w:r w:rsidRPr="00F768D8">
        <w:t>Александр</w:t>
      </w:r>
      <w:r w:rsidR="004E0094" w:rsidRPr="00F768D8">
        <w:t xml:space="preserve"> </w:t>
      </w:r>
      <w:r w:rsidRPr="00F768D8">
        <w:t>Сампетов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предложение</w:t>
      </w:r>
      <w:r w:rsidR="004E0094" w:rsidRPr="00F768D8">
        <w:t xml:space="preserve"> </w:t>
      </w:r>
      <w:r w:rsidRPr="00F768D8">
        <w:t>растет.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наблюдается</w:t>
      </w:r>
      <w:r w:rsidR="004E0094" w:rsidRPr="00F768D8">
        <w:t xml:space="preserve"> </w:t>
      </w:r>
      <w:r w:rsidRPr="00F768D8">
        <w:t>повышение</w:t>
      </w:r>
      <w:r w:rsidR="004E0094" w:rsidRPr="00F768D8">
        <w:t xml:space="preserve"> </w:t>
      </w:r>
      <w:r w:rsidRPr="00F768D8">
        <w:t>престижа</w:t>
      </w:r>
      <w:r w:rsidR="004E0094" w:rsidRPr="00F768D8">
        <w:t xml:space="preserve"> </w:t>
      </w:r>
      <w:r w:rsidRPr="00F768D8">
        <w:t>рабочих</w:t>
      </w:r>
      <w:r w:rsidR="004E0094" w:rsidRPr="00F768D8">
        <w:t xml:space="preserve"> </w:t>
      </w:r>
      <w:r w:rsidRPr="00F768D8">
        <w:t>профессий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средне-профессионального</w:t>
      </w:r>
      <w:r w:rsidR="004E0094" w:rsidRPr="00F768D8">
        <w:t xml:space="preserve"> </w:t>
      </w:r>
      <w:r w:rsidRPr="00F768D8">
        <w:t>образования.</w:t>
      </w:r>
      <w:r w:rsidR="004E0094" w:rsidRPr="00F768D8">
        <w:t xml:space="preserve"> </w:t>
      </w:r>
      <w:r w:rsidRPr="00F768D8">
        <w:t>Эксперт</w:t>
      </w:r>
      <w:r w:rsidR="004E0094" w:rsidRPr="00F768D8">
        <w:t xml:space="preserve"> </w:t>
      </w:r>
      <w:r w:rsidRPr="00F768D8">
        <w:t>говорит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готовности</w:t>
      </w:r>
      <w:r w:rsidR="004E0094" w:rsidRPr="00F768D8">
        <w:t xml:space="preserve"> </w:t>
      </w:r>
      <w:r w:rsidRPr="00F768D8">
        <w:t>государства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государственных</w:t>
      </w:r>
      <w:r w:rsidR="004E0094" w:rsidRPr="00F768D8">
        <w:t xml:space="preserve"> </w:t>
      </w:r>
      <w:r w:rsidRPr="00F768D8">
        <w:t>структур</w:t>
      </w:r>
      <w:r w:rsidR="004E0094" w:rsidRPr="00F768D8">
        <w:t xml:space="preserve"> </w:t>
      </w:r>
      <w:r w:rsidRPr="00F768D8">
        <w:t>работать</w:t>
      </w:r>
      <w:r w:rsidR="004E0094" w:rsidRPr="00F768D8">
        <w:t xml:space="preserve"> </w:t>
      </w:r>
      <w:r w:rsidRPr="00F768D8">
        <w:t>напрямую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бизнесом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промышленные</w:t>
      </w:r>
      <w:r w:rsidR="004E0094" w:rsidRPr="00F768D8">
        <w:t xml:space="preserve"> </w:t>
      </w:r>
      <w:r w:rsidRPr="00F768D8">
        <w:t>предприятия,</w:t>
      </w:r>
      <w:r w:rsidR="004E0094" w:rsidRPr="00F768D8">
        <w:t xml:space="preserve"> </w:t>
      </w:r>
      <w:r w:rsidRPr="00F768D8">
        <w:t>которые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содействии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трансформации</w:t>
      </w:r>
      <w:r w:rsidR="004E0094" w:rsidRPr="00F768D8">
        <w:t xml:space="preserve"> </w:t>
      </w:r>
      <w:r w:rsidRPr="00F768D8">
        <w:t>служб</w:t>
      </w:r>
      <w:r w:rsidR="004E0094" w:rsidRPr="00F768D8">
        <w:t xml:space="preserve"> </w:t>
      </w:r>
      <w:r w:rsidRPr="00F768D8">
        <w:t>занятости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достаточном,</w:t>
      </w:r>
      <w:r w:rsidR="004E0094" w:rsidRPr="00F768D8">
        <w:t xml:space="preserve"> </w:t>
      </w:r>
      <w:r w:rsidRPr="00F768D8">
        <w:t>хотя</w:t>
      </w:r>
      <w:r w:rsidR="004E0094" w:rsidRPr="00F768D8">
        <w:t xml:space="preserve"> </w:t>
      </w:r>
      <w:r w:rsidRPr="00F768D8">
        <w:t>бы</w:t>
      </w:r>
      <w:r w:rsidR="004E0094" w:rsidRPr="00F768D8">
        <w:t xml:space="preserve"> </w:t>
      </w:r>
      <w:r w:rsidRPr="00F768D8">
        <w:t>необходимом</w:t>
      </w:r>
      <w:r w:rsidR="004E0094" w:rsidRPr="00F768D8">
        <w:t xml:space="preserve"> </w:t>
      </w:r>
      <w:r w:rsidRPr="00F768D8">
        <w:t>количестве</w:t>
      </w:r>
      <w:r w:rsidR="004E0094" w:rsidRPr="00F768D8">
        <w:t xml:space="preserve"> </w:t>
      </w:r>
      <w:r w:rsidRPr="00F768D8">
        <w:t>наняли</w:t>
      </w:r>
      <w:r w:rsidR="004E0094" w:rsidRPr="00F768D8">
        <w:t xml:space="preserve"> </w:t>
      </w:r>
      <w:r w:rsidRPr="00F768D8">
        <w:t>себе</w:t>
      </w:r>
      <w:r w:rsidR="004E0094" w:rsidRPr="00F768D8">
        <w:t xml:space="preserve"> </w:t>
      </w:r>
      <w:r w:rsidRPr="00F768D8">
        <w:t>сотрудников,</w:t>
      </w:r>
      <w:r w:rsidR="004E0094" w:rsidRPr="00F768D8">
        <w:t xml:space="preserve"> </w:t>
      </w:r>
      <w:r w:rsidRPr="00F768D8">
        <w:t>чтобы</w:t>
      </w:r>
      <w:r w:rsidR="004E0094" w:rsidRPr="00F768D8">
        <w:t xml:space="preserve"> </w:t>
      </w:r>
      <w:r w:rsidRPr="00F768D8">
        <w:t>расширять</w:t>
      </w:r>
      <w:r w:rsidR="004E0094" w:rsidRPr="00F768D8">
        <w:t xml:space="preserve"> </w:t>
      </w:r>
      <w:r w:rsidRPr="00F768D8">
        <w:t>производственные</w:t>
      </w:r>
      <w:r w:rsidR="004E0094" w:rsidRPr="00F768D8">
        <w:t xml:space="preserve"> </w:t>
      </w:r>
      <w:r w:rsidRPr="00F768D8">
        <w:t>мощности.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работодатели</w:t>
      </w:r>
      <w:r w:rsidR="004E0094" w:rsidRPr="00F768D8">
        <w:t xml:space="preserve"> </w:t>
      </w:r>
      <w:r w:rsidRPr="00F768D8">
        <w:t>расширяют</w:t>
      </w:r>
      <w:r w:rsidR="004E0094" w:rsidRPr="00F768D8">
        <w:t xml:space="preserve"> </w:t>
      </w:r>
      <w:r w:rsidRPr="00F768D8">
        <w:t>возрастные</w:t>
      </w:r>
      <w:r w:rsidR="004E0094" w:rsidRPr="00F768D8">
        <w:t xml:space="preserve"> </w:t>
      </w:r>
      <w:r w:rsidRPr="00F768D8">
        <w:t>границы,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которым</w:t>
      </w:r>
      <w:r w:rsidR="004E0094" w:rsidRPr="00F768D8">
        <w:t xml:space="preserve"> </w:t>
      </w:r>
      <w:r w:rsidRPr="00F768D8">
        <w:t>они</w:t>
      </w:r>
      <w:r w:rsidR="004E0094" w:rsidRPr="00F768D8">
        <w:t xml:space="preserve"> </w:t>
      </w:r>
      <w:r w:rsidRPr="00F768D8">
        <w:t>готовы</w:t>
      </w:r>
      <w:r w:rsidR="004E0094" w:rsidRPr="00F768D8">
        <w:t xml:space="preserve"> </w:t>
      </w:r>
      <w:r w:rsidRPr="00F768D8">
        <w:t>нанимать</w:t>
      </w:r>
      <w:r w:rsidR="004E0094" w:rsidRPr="00F768D8">
        <w:t xml:space="preserve"> </w:t>
      </w:r>
      <w:r w:rsidRPr="00F768D8">
        <w:t>сотрудников,</w:t>
      </w:r>
      <w:r w:rsidR="004E0094" w:rsidRPr="00F768D8">
        <w:t xml:space="preserve"> </w:t>
      </w:r>
      <w:r w:rsidRPr="00F768D8">
        <w:t>сегодня</w:t>
      </w:r>
      <w:r w:rsidR="004E0094" w:rsidRPr="00F768D8">
        <w:t xml:space="preserve"> </w:t>
      </w:r>
      <w:r w:rsidRPr="00F768D8">
        <w:t>они</w:t>
      </w:r>
      <w:r w:rsidR="004E0094" w:rsidRPr="00F768D8">
        <w:t xml:space="preserve"> </w:t>
      </w:r>
      <w:r w:rsidRPr="00F768D8">
        <w:t>готовы</w:t>
      </w:r>
      <w:r w:rsidR="004E0094" w:rsidRPr="00F768D8">
        <w:t xml:space="preserve"> </w:t>
      </w:r>
      <w:r w:rsidRPr="00F768D8">
        <w:t>даже</w:t>
      </w:r>
      <w:r w:rsidR="004E0094" w:rsidRPr="00F768D8">
        <w:t xml:space="preserve"> </w:t>
      </w:r>
      <w:r w:rsidRPr="00F768D8">
        <w:t>вкладываться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профессиональное</w:t>
      </w:r>
      <w:r w:rsidR="004E0094" w:rsidRPr="00F768D8">
        <w:t xml:space="preserve"> </w:t>
      </w:r>
      <w:r w:rsidRPr="00F768D8">
        <w:t>образование,</w:t>
      </w:r>
      <w:r w:rsidR="004E0094" w:rsidRPr="00F768D8">
        <w:t xml:space="preserve"> </w:t>
      </w:r>
      <w:r w:rsidRPr="00F768D8">
        <w:t>нанимая</w:t>
      </w:r>
      <w:r w:rsidR="004E0094" w:rsidRPr="00F768D8">
        <w:t xml:space="preserve"> </w:t>
      </w:r>
      <w:r w:rsidRPr="00F768D8">
        <w:t>людей</w:t>
      </w:r>
      <w:r w:rsidR="004E0094" w:rsidRPr="00F768D8">
        <w:t xml:space="preserve"> </w:t>
      </w:r>
      <w:r w:rsidRPr="00F768D8">
        <w:t>без</w:t>
      </w:r>
      <w:r w:rsidR="004E0094" w:rsidRPr="00F768D8">
        <w:t xml:space="preserve"> </w:t>
      </w:r>
      <w:r w:rsidRPr="00F768D8">
        <w:t>опыта</w:t>
      </w:r>
      <w:r w:rsidR="004E0094" w:rsidRPr="00F768D8">
        <w:t xml:space="preserve"> </w:t>
      </w:r>
      <w:r w:rsidRPr="00F768D8">
        <w:t>работы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конкретных</w:t>
      </w:r>
      <w:r w:rsidR="004E0094" w:rsidRPr="00F768D8">
        <w:t xml:space="preserve"> </w:t>
      </w:r>
      <w:r w:rsidRPr="00F768D8">
        <w:t>областях.</w:t>
      </w:r>
    </w:p>
    <w:p w:rsidR="00F76ED3" w:rsidRPr="00F768D8" w:rsidRDefault="00F76ED3" w:rsidP="00F76ED3">
      <w:r w:rsidRPr="00F768D8">
        <w:t>Экономист</w:t>
      </w:r>
      <w:r w:rsidR="004E0094" w:rsidRPr="00F768D8">
        <w:t xml:space="preserve"> </w:t>
      </w:r>
      <w:r w:rsidRPr="00F768D8">
        <w:t>Никита</w:t>
      </w:r>
      <w:r w:rsidR="004E0094" w:rsidRPr="00F768D8">
        <w:t xml:space="preserve"> </w:t>
      </w:r>
      <w:r w:rsidRPr="00F768D8">
        <w:t>Кричевский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своем</w:t>
      </w:r>
      <w:r w:rsidR="004E0094" w:rsidRPr="00F768D8">
        <w:t xml:space="preserve"> </w:t>
      </w:r>
      <w:r w:rsidRPr="00F768D8">
        <w:t>телеграм-канале</w:t>
      </w:r>
      <w:r w:rsidR="004E0094" w:rsidRPr="00F768D8">
        <w:t xml:space="preserve"> </w:t>
      </w:r>
      <w:r w:rsidRPr="00F768D8">
        <w:t>анализирует</w:t>
      </w:r>
      <w:r w:rsidR="004E0094" w:rsidRPr="00F768D8">
        <w:t xml:space="preserve"> </w:t>
      </w:r>
      <w:r w:rsidRPr="00F768D8">
        <w:t>ситуацию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кадровым</w:t>
      </w:r>
      <w:r w:rsidR="004E0094" w:rsidRPr="00F768D8">
        <w:t xml:space="preserve"> </w:t>
      </w:r>
      <w:r w:rsidRPr="00F768D8">
        <w:t>голодом:</w:t>
      </w:r>
      <w:r w:rsidR="004E0094" w:rsidRPr="00F768D8">
        <w:t xml:space="preserve"> </w:t>
      </w:r>
      <w:r w:rsidR="002D36CD" w:rsidRPr="00F768D8">
        <w:t>«</w:t>
      </w:r>
      <w:r w:rsidRPr="00F768D8">
        <w:t>Что</w:t>
      </w:r>
      <w:r w:rsidR="004E0094" w:rsidRPr="00F768D8">
        <w:t xml:space="preserve"> </w:t>
      </w:r>
      <w:r w:rsidRPr="00F768D8">
        <w:t>интересно,</w:t>
      </w:r>
      <w:r w:rsidR="004E0094" w:rsidRPr="00F768D8">
        <w:t xml:space="preserve"> </w:t>
      </w:r>
      <w:r w:rsidRPr="00F768D8">
        <w:t>представив</w:t>
      </w:r>
      <w:r w:rsidR="004E0094" w:rsidRPr="00F768D8">
        <w:t xml:space="preserve"> </w:t>
      </w:r>
      <w:r w:rsidRPr="00F768D8">
        <w:t>дежурные</w:t>
      </w:r>
      <w:r w:rsidR="004E0094" w:rsidRPr="00F768D8">
        <w:t xml:space="preserve"> </w:t>
      </w:r>
      <w:r w:rsidRPr="00F768D8">
        <w:t>факторы,</w:t>
      </w:r>
      <w:r w:rsidR="004E0094" w:rsidRPr="00F768D8">
        <w:t xml:space="preserve"> </w:t>
      </w:r>
      <w:r w:rsidRPr="00F768D8">
        <w:t>которые</w:t>
      </w:r>
      <w:r w:rsidR="004E0094" w:rsidRPr="00F768D8">
        <w:t xml:space="preserve"> </w:t>
      </w:r>
      <w:r w:rsidRPr="00F768D8">
        <w:t>сейчас</w:t>
      </w:r>
      <w:r w:rsidR="004E0094" w:rsidRPr="00F768D8">
        <w:t xml:space="preserve"> </w:t>
      </w:r>
      <w:r w:rsidRPr="00F768D8">
        <w:t>сможет</w:t>
      </w:r>
      <w:r w:rsidR="004E0094" w:rsidRPr="00F768D8">
        <w:t xml:space="preserve"> </w:t>
      </w:r>
      <w:r w:rsidRPr="00F768D8">
        <w:t>озвучить</w:t>
      </w:r>
      <w:r w:rsidR="004E0094" w:rsidRPr="00F768D8">
        <w:t xml:space="preserve"> </w:t>
      </w:r>
      <w:r w:rsidRPr="00F768D8">
        <w:t>даже</w:t>
      </w:r>
      <w:r w:rsidR="004E0094" w:rsidRPr="00F768D8">
        <w:t xml:space="preserve"> </w:t>
      </w:r>
      <w:r w:rsidRPr="00F768D8">
        <w:t>старшеклассник,</w:t>
      </w:r>
      <w:r w:rsidR="004E0094" w:rsidRPr="00F768D8">
        <w:t xml:space="preserve"> </w:t>
      </w:r>
      <w:r w:rsidRPr="00F768D8">
        <w:t>они</w:t>
      </w:r>
      <w:r w:rsidR="004E0094" w:rsidRPr="00F768D8">
        <w:t xml:space="preserve"> </w:t>
      </w:r>
      <w:r w:rsidRPr="00F768D8">
        <w:t>начинают</w:t>
      </w:r>
      <w:r w:rsidR="004E0094" w:rsidRPr="00F768D8">
        <w:t xml:space="preserve"> </w:t>
      </w:r>
      <w:r w:rsidRPr="00F768D8">
        <w:t>по-иждивенчески</w:t>
      </w:r>
      <w:r w:rsidR="004E0094" w:rsidRPr="00F768D8">
        <w:t xml:space="preserve"> </w:t>
      </w:r>
      <w:r w:rsidRPr="00F768D8">
        <w:t>что-то</w:t>
      </w:r>
      <w:r w:rsidR="004E0094" w:rsidRPr="00F768D8">
        <w:t xml:space="preserve"> </w:t>
      </w:r>
      <w:r w:rsidRPr="00F768D8">
        <w:t>требовать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государства</w:t>
      </w:r>
      <w:r w:rsidR="004E0094" w:rsidRPr="00F768D8">
        <w:t xml:space="preserve"> </w:t>
      </w:r>
      <w:r w:rsidRPr="00F768D8">
        <w:t>(федералов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регионалов).</w:t>
      </w:r>
      <w:r w:rsidR="004E0094" w:rsidRPr="00F768D8">
        <w:t xml:space="preserve"> </w:t>
      </w:r>
      <w:r w:rsidRPr="00F768D8">
        <w:t>Притом,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абсолютное</w:t>
      </w:r>
      <w:r w:rsidR="004E0094" w:rsidRPr="00F768D8">
        <w:t xml:space="preserve"> </w:t>
      </w:r>
      <w:r w:rsidRPr="00F768D8">
        <w:t>большинство</w:t>
      </w:r>
      <w:r w:rsidR="004E0094" w:rsidRPr="00F768D8">
        <w:t xml:space="preserve"> </w:t>
      </w:r>
      <w:r w:rsidRPr="00F768D8">
        <w:t>предприятий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частные.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советские</w:t>
      </w:r>
      <w:r w:rsidR="004E0094" w:rsidRPr="00F768D8">
        <w:t xml:space="preserve"> </w:t>
      </w:r>
      <w:r w:rsidRPr="00F768D8">
        <w:t>времена</w:t>
      </w:r>
      <w:r w:rsidR="004E0094" w:rsidRPr="00F768D8">
        <w:t xml:space="preserve"> </w:t>
      </w:r>
      <w:r w:rsidRPr="00F768D8">
        <w:t>мастеров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предприятий</w:t>
      </w:r>
      <w:r w:rsidR="004E0094" w:rsidRPr="00F768D8">
        <w:t xml:space="preserve"> </w:t>
      </w:r>
      <w:r w:rsidRPr="00F768D8">
        <w:t>целенаправленно</w:t>
      </w:r>
      <w:r w:rsidR="004E0094" w:rsidRPr="00F768D8">
        <w:t xml:space="preserve"> </w:t>
      </w:r>
      <w:r w:rsidRPr="00F768D8">
        <w:t>направляли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ПТУ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техникумы,</w:t>
      </w:r>
      <w:r w:rsidR="004E0094" w:rsidRPr="00F768D8">
        <w:t xml:space="preserve"> </w:t>
      </w:r>
      <w:r w:rsidRPr="00F768D8">
        <w:t>дабы</w:t>
      </w:r>
      <w:r w:rsidR="004E0094" w:rsidRPr="00F768D8">
        <w:t xml:space="preserve"> </w:t>
      </w:r>
      <w:r w:rsidRPr="00F768D8">
        <w:t>они</w:t>
      </w:r>
      <w:r w:rsidR="004E0094" w:rsidRPr="00F768D8">
        <w:t xml:space="preserve"> </w:t>
      </w:r>
      <w:r w:rsidRPr="00F768D8">
        <w:t>участвовали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подготовке</w:t>
      </w:r>
      <w:r w:rsidR="004E0094" w:rsidRPr="00F768D8">
        <w:t xml:space="preserve"> </w:t>
      </w:r>
      <w:r w:rsidRPr="00F768D8">
        <w:t>специалистов</w:t>
      </w:r>
      <w:r w:rsidR="004E0094" w:rsidRPr="00F768D8">
        <w:t xml:space="preserve"> </w:t>
      </w:r>
      <w:r w:rsidRPr="00F768D8">
        <w:t>среднего</w:t>
      </w:r>
      <w:r w:rsidR="004E0094" w:rsidRPr="00F768D8">
        <w:t xml:space="preserve"> </w:t>
      </w:r>
      <w:r w:rsidRPr="00F768D8">
        <w:t>звена.</w:t>
      </w:r>
      <w:r w:rsidR="004E0094" w:rsidRPr="00F768D8">
        <w:t xml:space="preserve"> </w:t>
      </w:r>
      <w:r w:rsidRPr="00F768D8">
        <w:t>Да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послевузовское</w:t>
      </w:r>
      <w:r w:rsidR="004E0094" w:rsidRPr="00F768D8">
        <w:t xml:space="preserve"> </w:t>
      </w:r>
      <w:r w:rsidRPr="00F768D8">
        <w:t>распределение,</w:t>
      </w:r>
      <w:r w:rsidR="004E0094" w:rsidRPr="00F768D8">
        <w:t xml:space="preserve"> </w:t>
      </w:r>
      <w:r w:rsidRPr="00F768D8">
        <w:t>которое</w:t>
      </w:r>
      <w:r w:rsidR="004E0094" w:rsidRPr="00F768D8">
        <w:t xml:space="preserve"> </w:t>
      </w:r>
      <w:r w:rsidRPr="00F768D8">
        <w:t>сейчас</w:t>
      </w:r>
      <w:r w:rsidR="004E0094" w:rsidRPr="00F768D8">
        <w:t xml:space="preserve"> </w:t>
      </w:r>
      <w:r w:rsidRPr="00F768D8">
        <w:t>хают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кому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лень,</w:t>
      </w:r>
      <w:r w:rsidR="004E0094" w:rsidRPr="00F768D8">
        <w:t xml:space="preserve"> </w:t>
      </w:r>
      <w:r w:rsidRPr="00F768D8">
        <w:t>отчасти</w:t>
      </w:r>
      <w:r w:rsidR="004E0094" w:rsidRPr="00F768D8">
        <w:t xml:space="preserve"> </w:t>
      </w:r>
      <w:r w:rsidRPr="00F768D8">
        <w:t>было</w:t>
      </w:r>
      <w:r w:rsidR="004E0094" w:rsidRPr="00F768D8">
        <w:t xml:space="preserve"> </w:t>
      </w:r>
      <w:r w:rsidRPr="00F768D8">
        <w:t>направлено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то,</w:t>
      </w:r>
      <w:r w:rsidR="004E0094" w:rsidRPr="00F768D8">
        <w:t xml:space="preserve"> </w:t>
      </w:r>
      <w:r w:rsidRPr="00F768D8">
        <w:t>чтобы</w:t>
      </w:r>
      <w:r w:rsidR="004E0094" w:rsidRPr="00F768D8">
        <w:t xml:space="preserve"> </w:t>
      </w:r>
      <w:r w:rsidRPr="00F768D8">
        <w:t>вьюноши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девушки</w:t>
      </w:r>
      <w:r w:rsidR="004E0094" w:rsidRPr="00F768D8">
        <w:t xml:space="preserve"> </w:t>
      </w:r>
      <w:r w:rsidRPr="00F768D8">
        <w:t>набрались</w:t>
      </w:r>
      <w:r w:rsidR="004E0094" w:rsidRPr="00F768D8">
        <w:t xml:space="preserve"> </w:t>
      </w:r>
      <w:r w:rsidRPr="00F768D8">
        <w:t>практических</w:t>
      </w:r>
      <w:r w:rsidR="004E0094" w:rsidRPr="00F768D8">
        <w:t xml:space="preserve"> </w:t>
      </w:r>
      <w:r w:rsidRPr="00F768D8">
        <w:t>компетенций,</w:t>
      </w:r>
      <w:r w:rsidR="004E0094" w:rsidRPr="00F768D8">
        <w:t xml:space="preserve"> </w:t>
      </w:r>
      <w:r w:rsidRPr="00F768D8">
        <w:t>влились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процесс</w:t>
      </w:r>
      <w:r w:rsidR="004E0094" w:rsidRPr="00F768D8">
        <w:t xml:space="preserve"> </w:t>
      </w:r>
      <w:r w:rsidRPr="00F768D8">
        <w:t>производства.</w:t>
      </w:r>
      <w:r w:rsidR="004E0094" w:rsidRPr="00F768D8">
        <w:t xml:space="preserve"> </w:t>
      </w:r>
      <w:r w:rsidRPr="00F768D8">
        <w:t>Теперь</w:t>
      </w:r>
      <w:r w:rsidR="004E0094" w:rsidRPr="00F768D8">
        <w:t xml:space="preserve"> </w:t>
      </w:r>
      <w:r w:rsidRPr="00F768D8">
        <w:t>же</w:t>
      </w:r>
      <w:r w:rsidR="004E0094" w:rsidRPr="00F768D8">
        <w:t xml:space="preserve"> </w:t>
      </w:r>
      <w:r w:rsidRPr="00F768D8">
        <w:t>свобода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либеральство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государство,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достало</w:t>
      </w:r>
      <w:r w:rsidR="004E0094" w:rsidRPr="00F768D8">
        <w:t xml:space="preserve"> </w:t>
      </w:r>
      <w:r w:rsidRPr="00F768D8">
        <w:t>своим</w:t>
      </w:r>
      <w:r w:rsidR="004E0094" w:rsidRPr="00F768D8">
        <w:t xml:space="preserve"> </w:t>
      </w:r>
      <w:r w:rsidRPr="00F768D8">
        <w:t>регулированием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непомерным</w:t>
      </w:r>
      <w:r w:rsidR="004E0094" w:rsidRPr="00F768D8">
        <w:t xml:space="preserve"> </w:t>
      </w:r>
      <w:r w:rsidRPr="00F768D8">
        <w:t>налогообложением,</w:t>
      </w:r>
      <w:r w:rsidR="004E0094" w:rsidRPr="00F768D8">
        <w:t xml:space="preserve"> </w:t>
      </w:r>
      <w:r w:rsidRPr="00F768D8">
        <w:t>должно</w:t>
      </w:r>
      <w:r w:rsidR="004E0094" w:rsidRPr="00F768D8">
        <w:t xml:space="preserve"> </w:t>
      </w:r>
      <w:r w:rsidRPr="00F768D8">
        <w:t>подготовить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бизнеса</w:t>
      </w:r>
      <w:r w:rsidR="004E0094" w:rsidRPr="00F768D8">
        <w:t xml:space="preserve"> </w:t>
      </w:r>
      <w:r w:rsidRPr="00F768D8">
        <w:t>кадры.</w:t>
      </w:r>
    </w:p>
    <w:p w:rsidR="00F76ED3" w:rsidRPr="00F768D8" w:rsidRDefault="00F76ED3" w:rsidP="00F76ED3">
      <w:r w:rsidRPr="00F768D8">
        <w:t>Что</w:t>
      </w:r>
      <w:r w:rsidR="004E0094" w:rsidRPr="00F768D8">
        <w:t xml:space="preserve"> </w:t>
      </w:r>
      <w:r w:rsidRPr="00F768D8">
        <w:t>ты,</w:t>
      </w:r>
      <w:r w:rsidR="004E0094" w:rsidRPr="00F768D8">
        <w:t xml:space="preserve"> </w:t>
      </w:r>
      <w:r w:rsidRPr="00F768D8">
        <w:t>лично</w:t>
      </w:r>
      <w:r w:rsidR="004E0094" w:rsidRPr="00F768D8">
        <w:t xml:space="preserve"> </w:t>
      </w:r>
      <w:r w:rsidRPr="00F768D8">
        <w:t>ты,</w:t>
      </w:r>
      <w:r w:rsidR="004E0094" w:rsidRPr="00F768D8">
        <w:t xml:space="preserve"> </w:t>
      </w:r>
      <w:r w:rsidRPr="00F768D8">
        <w:t>дорогой</w:t>
      </w:r>
      <w:r w:rsidR="004E0094" w:rsidRPr="00F768D8">
        <w:t xml:space="preserve"> </w:t>
      </w:r>
      <w:r w:rsidRPr="00F768D8">
        <w:t>собственник,</w:t>
      </w:r>
      <w:r w:rsidR="004E0094" w:rsidRPr="00F768D8">
        <w:t xml:space="preserve"> </w:t>
      </w:r>
      <w:r w:rsidRPr="00F768D8">
        <w:t>сделал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решения</w:t>
      </w:r>
      <w:r w:rsidR="004E0094" w:rsidRPr="00F768D8">
        <w:t xml:space="preserve"> </w:t>
      </w:r>
      <w:r w:rsidRPr="00F768D8">
        <w:t>кадровой</w:t>
      </w:r>
      <w:r w:rsidR="004E0094" w:rsidRPr="00F768D8">
        <w:t xml:space="preserve"> </w:t>
      </w:r>
      <w:r w:rsidRPr="00F768D8">
        <w:t>проблемы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своем</w:t>
      </w:r>
      <w:r w:rsidR="004E0094" w:rsidRPr="00F768D8">
        <w:t xml:space="preserve"> </w:t>
      </w:r>
      <w:r w:rsidRPr="00F768D8">
        <w:t>предприятии?</w:t>
      </w:r>
      <w:r w:rsidR="004E0094" w:rsidRPr="00F768D8">
        <w:t xml:space="preserve"> </w:t>
      </w:r>
      <w:r w:rsidRPr="00F768D8">
        <w:t>Аа,</w:t>
      </w:r>
      <w:r w:rsidR="004E0094" w:rsidRPr="00F768D8">
        <w:t xml:space="preserve"> </w:t>
      </w:r>
      <w:r w:rsidRPr="00F768D8">
        <w:t>онлайн-курсы</w:t>
      </w:r>
      <w:r w:rsidR="004E0094" w:rsidRPr="00F768D8">
        <w:t xml:space="preserve"> </w:t>
      </w:r>
      <w:r w:rsidRPr="00F768D8">
        <w:t>открыл.</w:t>
      </w:r>
      <w:r w:rsidR="004E0094" w:rsidRPr="00F768D8">
        <w:t xml:space="preserve"> </w:t>
      </w:r>
      <w:r w:rsidRPr="00F768D8">
        <w:t>Ну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как,</w:t>
      </w:r>
      <w:r w:rsidR="004E0094" w:rsidRPr="00F768D8">
        <w:t xml:space="preserve"> </w:t>
      </w:r>
      <w:r w:rsidRPr="00F768D8">
        <w:t>помогло?</w:t>
      </w:r>
      <w:r w:rsidR="002D36CD" w:rsidRPr="00F768D8">
        <w:t>»</w:t>
      </w:r>
    </w:p>
    <w:p w:rsidR="00F76ED3" w:rsidRPr="00F768D8" w:rsidRDefault="00F76ED3" w:rsidP="00F76ED3">
      <w:r w:rsidRPr="00F768D8">
        <w:t>Ладно,</w:t>
      </w:r>
      <w:r w:rsidR="004E0094" w:rsidRPr="00F768D8">
        <w:t xml:space="preserve"> </w:t>
      </w:r>
      <w:r w:rsidRPr="00F768D8">
        <w:t>рабочие</w:t>
      </w:r>
      <w:r w:rsidR="004E0094" w:rsidRPr="00F768D8">
        <w:t xml:space="preserve"> </w:t>
      </w:r>
      <w:r w:rsidRPr="00F768D8">
        <w:t>профессии,</w:t>
      </w:r>
      <w:r w:rsidR="004E0094" w:rsidRPr="00F768D8">
        <w:t xml:space="preserve"> </w:t>
      </w:r>
      <w:r w:rsidRPr="00F768D8">
        <w:t>которым</w:t>
      </w:r>
      <w:r w:rsidR="004E0094" w:rsidRPr="00F768D8">
        <w:t xml:space="preserve"> </w:t>
      </w:r>
      <w:r w:rsidRPr="00F768D8">
        <w:t>можно</w:t>
      </w:r>
      <w:r w:rsidR="004E0094" w:rsidRPr="00F768D8">
        <w:t xml:space="preserve"> </w:t>
      </w:r>
      <w:r w:rsidRPr="00F768D8">
        <w:t>обучиться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короткие</w:t>
      </w:r>
      <w:r w:rsidR="004E0094" w:rsidRPr="00F768D8">
        <w:t xml:space="preserve"> </w:t>
      </w:r>
      <w:r w:rsidRPr="00F768D8">
        <w:t>сроки,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важнее,</w:t>
      </w:r>
      <w:r w:rsidR="004E0094" w:rsidRPr="00F768D8">
        <w:t xml:space="preserve"> </w:t>
      </w:r>
      <w:r w:rsidRPr="00F768D8">
        <w:t>кадровый</w:t>
      </w:r>
      <w:r w:rsidR="004E0094" w:rsidRPr="00F768D8">
        <w:t xml:space="preserve"> </w:t>
      </w:r>
      <w:r w:rsidRPr="00F768D8">
        <w:t>голод</w:t>
      </w:r>
      <w:r w:rsidR="004E0094" w:rsidRPr="00F768D8">
        <w:t xml:space="preserve"> </w:t>
      </w:r>
      <w:r w:rsidRPr="00F768D8">
        <w:t>образовался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сфере</w:t>
      </w:r>
      <w:r w:rsidR="004E0094" w:rsidRPr="00F768D8">
        <w:t xml:space="preserve"> </w:t>
      </w:r>
      <w:r w:rsidRPr="00F768D8">
        <w:t>микроэлектроники,</w:t>
      </w:r>
      <w:r w:rsidR="004E0094" w:rsidRPr="00F768D8">
        <w:t xml:space="preserve"> </w:t>
      </w:r>
      <w:r w:rsidRPr="00F768D8">
        <w:t>робототехники,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то</w:t>
      </w:r>
      <w:r w:rsidR="004E0094" w:rsidRPr="00F768D8">
        <w:t xml:space="preserve"> </w:t>
      </w:r>
      <w:r w:rsidRPr="00F768D8">
        <w:t>есть</w:t>
      </w:r>
      <w:r w:rsidR="004E0094" w:rsidRPr="00F768D8">
        <w:t xml:space="preserve"> </w:t>
      </w:r>
      <w:r w:rsidRPr="00F768D8">
        <w:t>требуются</w:t>
      </w:r>
      <w:r w:rsidR="004E0094" w:rsidRPr="00F768D8">
        <w:t xml:space="preserve"> </w:t>
      </w:r>
      <w:r w:rsidRPr="00F768D8">
        <w:t>высококвалифицированные</w:t>
      </w:r>
      <w:r w:rsidR="004E0094" w:rsidRPr="00F768D8">
        <w:t xml:space="preserve"> </w:t>
      </w:r>
      <w:r w:rsidRPr="00F768D8">
        <w:t>сотрудники,</w:t>
      </w:r>
      <w:r w:rsidR="004E0094" w:rsidRPr="00F768D8">
        <w:t xml:space="preserve"> </w:t>
      </w:r>
      <w:r w:rsidRPr="00F768D8">
        <w:t>которых</w:t>
      </w:r>
      <w:r w:rsidR="004E0094" w:rsidRPr="00F768D8">
        <w:t xml:space="preserve"> </w:t>
      </w:r>
      <w:r w:rsidRPr="00F768D8">
        <w:t>так</w:t>
      </w:r>
      <w:r w:rsidR="004E0094" w:rsidRPr="00F768D8">
        <w:t xml:space="preserve"> </w:t>
      </w:r>
      <w:r w:rsidRPr="00F768D8">
        <w:t>быстро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переучишь.</w:t>
      </w:r>
      <w:r w:rsidR="004E0094" w:rsidRPr="00F768D8">
        <w:t xml:space="preserve"> </w:t>
      </w:r>
      <w:r w:rsidRPr="00F768D8">
        <w:t>Поражает</w:t>
      </w:r>
      <w:r w:rsidR="004E0094" w:rsidRPr="00F768D8">
        <w:t xml:space="preserve"> </w:t>
      </w:r>
      <w:r w:rsidRPr="00F768D8">
        <w:t>изумление</w:t>
      </w:r>
      <w:r w:rsidR="004E0094" w:rsidRPr="00F768D8">
        <w:t xml:space="preserve"> </w:t>
      </w:r>
      <w:r w:rsidRPr="00F768D8">
        <w:t>государства</w:t>
      </w:r>
      <w:r w:rsidR="004E0094" w:rsidRPr="00F768D8">
        <w:t xml:space="preserve"> </w:t>
      </w:r>
      <w:r w:rsidRPr="00F768D8">
        <w:t>текущим</w:t>
      </w:r>
      <w:r w:rsidR="004E0094" w:rsidRPr="00F768D8">
        <w:t xml:space="preserve"> </w:t>
      </w:r>
      <w:r w:rsidRPr="00F768D8">
        <w:t>положением</w:t>
      </w:r>
      <w:r w:rsidR="004E0094" w:rsidRPr="00F768D8">
        <w:t xml:space="preserve"> </w:t>
      </w:r>
      <w:r w:rsidRPr="00F768D8">
        <w:t>дел,</w:t>
      </w:r>
      <w:r w:rsidR="004E0094" w:rsidRPr="00F768D8">
        <w:t xml:space="preserve"> </w:t>
      </w:r>
      <w:r w:rsidRPr="00F768D8">
        <w:t>названные</w:t>
      </w:r>
      <w:r w:rsidR="004E0094" w:rsidRPr="00F768D8">
        <w:t xml:space="preserve"> </w:t>
      </w:r>
      <w:r w:rsidRPr="00F768D8">
        <w:t>причины</w:t>
      </w:r>
      <w:r w:rsidR="004E0094" w:rsidRPr="00F768D8">
        <w:t xml:space="preserve"> </w:t>
      </w:r>
      <w:r w:rsidRPr="00F768D8">
        <w:t>кадрового</w:t>
      </w:r>
      <w:r w:rsidR="004E0094" w:rsidRPr="00F768D8">
        <w:t xml:space="preserve"> </w:t>
      </w:r>
      <w:r w:rsidRPr="00F768D8">
        <w:t>голода</w:t>
      </w:r>
      <w:r w:rsidR="004E0094" w:rsidRPr="00F768D8">
        <w:t xml:space="preserve"> </w:t>
      </w:r>
      <w:r w:rsidRPr="00F768D8">
        <w:t>лишь</w:t>
      </w:r>
      <w:r w:rsidR="004E0094" w:rsidRPr="00F768D8">
        <w:t xml:space="preserve"> </w:t>
      </w:r>
      <w:r w:rsidRPr="00F768D8">
        <w:t>ускорили</w:t>
      </w:r>
      <w:r w:rsidR="004E0094" w:rsidRPr="00F768D8">
        <w:t xml:space="preserve"> </w:t>
      </w:r>
      <w:r w:rsidRPr="00F768D8">
        <w:t>давно</w:t>
      </w:r>
      <w:r w:rsidR="004E0094" w:rsidRPr="00F768D8">
        <w:t xml:space="preserve"> </w:t>
      </w:r>
      <w:r w:rsidRPr="00F768D8">
        <w:t>идущий</w:t>
      </w:r>
      <w:r w:rsidR="004E0094" w:rsidRPr="00F768D8">
        <w:t xml:space="preserve"> </w:t>
      </w:r>
      <w:r w:rsidRPr="00F768D8">
        <w:t>естественный</w:t>
      </w:r>
      <w:r w:rsidR="004E0094" w:rsidRPr="00F768D8">
        <w:t xml:space="preserve"> </w:t>
      </w:r>
      <w:r w:rsidRPr="00F768D8">
        <w:t>процесс,</w:t>
      </w:r>
      <w:r w:rsidR="004E0094" w:rsidRPr="00F768D8">
        <w:t xml:space="preserve"> </w:t>
      </w:r>
      <w:r w:rsidRPr="00F768D8">
        <w:t>вполне</w:t>
      </w:r>
      <w:r w:rsidR="004E0094" w:rsidRPr="00F768D8">
        <w:t xml:space="preserve"> </w:t>
      </w:r>
      <w:r w:rsidRPr="00F768D8">
        <w:t>гармонично</w:t>
      </w:r>
      <w:r w:rsidR="004E0094" w:rsidRPr="00F768D8">
        <w:t xml:space="preserve"> </w:t>
      </w:r>
      <w:r w:rsidRPr="00F768D8">
        <w:t>сочетавшийся</w:t>
      </w:r>
      <w:r w:rsidR="004E0094" w:rsidRPr="00F768D8">
        <w:t xml:space="preserve"> </w:t>
      </w:r>
      <w:r w:rsidRPr="00F768D8">
        <w:t>со</w:t>
      </w:r>
      <w:r w:rsidR="004E0094" w:rsidRPr="00F768D8">
        <w:t xml:space="preserve"> </w:t>
      </w:r>
      <w:r w:rsidRPr="00F768D8">
        <w:t>всем</w:t>
      </w:r>
      <w:r w:rsidR="004E0094" w:rsidRPr="00F768D8">
        <w:t xml:space="preserve"> </w:t>
      </w:r>
      <w:r w:rsidRPr="00F768D8">
        <w:t>курсом</w:t>
      </w:r>
      <w:r w:rsidR="004E0094" w:rsidRPr="00F768D8">
        <w:t xml:space="preserve"> </w:t>
      </w:r>
      <w:r w:rsidRPr="00F768D8">
        <w:t>экономики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политики</w:t>
      </w:r>
      <w:r w:rsidR="004E0094" w:rsidRPr="00F768D8">
        <w:t xml:space="preserve"> </w:t>
      </w:r>
      <w:r w:rsidRPr="00F768D8">
        <w:t>последних</w:t>
      </w:r>
      <w:r w:rsidR="004E0094" w:rsidRPr="00F768D8">
        <w:t xml:space="preserve"> </w:t>
      </w:r>
      <w:r w:rsidRPr="00F768D8">
        <w:t>лет,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сначала</w:t>
      </w:r>
      <w:r w:rsidR="004E0094" w:rsidRPr="00F768D8">
        <w:t xml:space="preserve"> </w:t>
      </w:r>
      <w:r w:rsidRPr="00F768D8">
        <w:t>говорили,</w:t>
      </w:r>
      <w:r w:rsidR="004E0094" w:rsidRPr="00F768D8">
        <w:t xml:space="preserve"> </w:t>
      </w:r>
      <w:r w:rsidRPr="00F768D8">
        <w:t>потом</w:t>
      </w:r>
      <w:r w:rsidR="004E0094" w:rsidRPr="00F768D8">
        <w:t xml:space="preserve"> </w:t>
      </w:r>
      <w:r w:rsidRPr="00F768D8">
        <w:t>кричали</w:t>
      </w:r>
      <w:r w:rsidR="004E0094" w:rsidRPr="00F768D8">
        <w:t xml:space="preserve"> </w:t>
      </w:r>
      <w:r w:rsidRPr="00F768D8">
        <w:t>эксперты</w:t>
      </w:r>
      <w:r w:rsidR="004E0094" w:rsidRPr="00F768D8">
        <w:t xml:space="preserve"> </w:t>
      </w:r>
      <w:r w:rsidRPr="00F768D8">
        <w:t>со</w:t>
      </w:r>
      <w:r w:rsidR="004E0094" w:rsidRPr="00F768D8">
        <w:t xml:space="preserve"> </w:t>
      </w:r>
      <w:r w:rsidRPr="00F768D8">
        <w:t>страниц</w:t>
      </w:r>
      <w:r w:rsidR="004E0094" w:rsidRPr="00F768D8">
        <w:t xml:space="preserve"> </w:t>
      </w:r>
      <w:r w:rsidRPr="00F768D8">
        <w:t>даже</w:t>
      </w:r>
      <w:r w:rsidR="004E0094" w:rsidRPr="00F768D8">
        <w:t xml:space="preserve"> </w:t>
      </w:r>
      <w:r w:rsidRPr="00F768D8">
        <w:t>нашего</w:t>
      </w:r>
      <w:r w:rsidR="004E0094" w:rsidRPr="00F768D8">
        <w:t xml:space="preserve"> </w:t>
      </w:r>
      <w:r w:rsidRPr="00F768D8">
        <w:t>издания.</w:t>
      </w:r>
      <w:r w:rsidR="004E0094" w:rsidRPr="00F768D8">
        <w:t xml:space="preserve"> </w:t>
      </w:r>
      <w:r w:rsidRPr="00F768D8">
        <w:t>Поздно</w:t>
      </w:r>
      <w:r w:rsidR="004E0094" w:rsidRPr="00F768D8">
        <w:t xml:space="preserve"> </w:t>
      </w:r>
      <w:r w:rsidRPr="00F768D8">
        <w:t>ли</w:t>
      </w:r>
      <w:r w:rsidR="004E0094" w:rsidRPr="00F768D8">
        <w:t xml:space="preserve"> </w:t>
      </w:r>
      <w:r w:rsidRPr="00F768D8">
        <w:t>пить</w:t>
      </w:r>
      <w:r w:rsidR="004E0094" w:rsidRPr="00F768D8">
        <w:t xml:space="preserve"> </w:t>
      </w:r>
      <w:r w:rsidR="002D36CD" w:rsidRPr="00F768D8">
        <w:t>«</w:t>
      </w:r>
      <w:r w:rsidRPr="00F768D8">
        <w:t>Боржоми</w:t>
      </w:r>
      <w:r w:rsidR="002D36CD" w:rsidRPr="00F768D8">
        <w:t>»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такой</w:t>
      </w:r>
      <w:r w:rsidR="004E0094" w:rsidRPr="00F768D8">
        <w:t xml:space="preserve"> </w:t>
      </w:r>
      <w:r w:rsidRPr="00F768D8">
        <w:t>ситуации,</w:t>
      </w:r>
      <w:r w:rsidR="004E0094" w:rsidRPr="00F768D8">
        <w:t xml:space="preserve"> </w:t>
      </w:r>
      <w:r w:rsidRPr="00F768D8">
        <w:t>покажет</w:t>
      </w:r>
      <w:r w:rsidR="004E0094" w:rsidRPr="00F768D8">
        <w:t xml:space="preserve"> </w:t>
      </w:r>
      <w:r w:rsidRPr="00F768D8">
        <w:t>время,</w:t>
      </w:r>
      <w:r w:rsidR="004E0094" w:rsidRPr="00F768D8">
        <w:t xml:space="preserve"> </w:t>
      </w:r>
      <w:r w:rsidRPr="00F768D8">
        <w:t>но,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говорится,</w:t>
      </w:r>
      <w:r w:rsidR="004E0094" w:rsidRPr="00F768D8">
        <w:t xml:space="preserve"> </w:t>
      </w:r>
      <w:r w:rsidRPr="00F768D8">
        <w:t>перепрыгнуть</w:t>
      </w:r>
      <w:r w:rsidR="004E0094" w:rsidRPr="00F768D8">
        <w:t xml:space="preserve"> </w:t>
      </w:r>
      <w:r w:rsidRPr="00F768D8">
        <w:t>пропасть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два</w:t>
      </w:r>
      <w:r w:rsidR="004E0094" w:rsidRPr="00F768D8">
        <w:t xml:space="preserve"> </w:t>
      </w:r>
      <w:r w:rsidRPr="00F768D8">
        <w:t>прыжка</w:t>
      </w:r>
      <w:r w:rsidR="004E0094" w:rsidRPr="00F768D8">
        <w:t xml:space="preserve"> </w:t>
      </w:r>
      <w:r w:rsidRPr="00F768D8">
        <w:t>невозможно,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есть</w:t>
      </w:r>
      <w:r w:rsidR="004E0094" w:rsidRPr="00F768D8">
        <w:t xml:space="preserve"> </w:t>
      </w:r>
      <w:r w:rsidRPr="00F768D8">
        <w:t>ли</w:t>
      </w:r>
      <w:r w:rsidR="004E0094" w:rsidRPr="00F768D8">
        <w:t xml:space="preserve"> </w:t>
      </w:r>
      <w:r w:rsidRPr="00F768D8">
        <w:t>надежда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один</w:t>
      </w:r>
      <w:r w:rsidR="004E0094" w:rsidRPr="00F768D8">
        <w:t xml:space="preserve"> </w:t>
      </w:r>
      <w:r w:rsidRPr="00F768D8">
        <w:t>огромный</w:t>
      </w:r>
      <w:r w:rsidR="004E0094" w:rsidRPr="00F768D8">
        <w:t xml:space="preserve"> </w:t>
      </w:r>
      <w:r w:rsidRPr="00F768D8">
        <w:t>скачок,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совершил</w:t>
      </w:r>
      <w:r w:rsidR="004E0094" w:rsidRPr="00F768D8">
        <w:t xml:space="preserve"> </w:t>
      </w:r>
      <w:r w:rsidRPr="00F768D8">
        <w:t>СССР</w:t>
      </w:r>
      <w:r w:rsidR="004E0094" w:rsidRPr="00F768D8">
        <w:t xml:space="preserve"> </w:t>
      </w:r>
      <w:r w:rsidRPr="00F768D8">
        <w:t>во</w:t>
      </w:r>
      <w:r w:rsidR="004E0094" w:rsidRPr="00F768D8">
        <w:t xml:space="preserve"> </w:t>
      </w:r>
      <w:r w:rsidRPr="00F768D8">
        <w:t>время</w:t>
      </w:r>
      <w:r w:rsidR="004E0094" w:rsidRPr="00F768D8">
        <w:t xml:space="preserve"> </w:t>
      </w:r>
      <w:r w:rsidRPr="00F768D8">
        <w:t>индустриализации?</w:t>
      </w:r>
    </w:p>
    <w:p w:rsidR="006362B4" w:rsidRPr="00F768D8" w:rsidRDefault="009B5E75" w:rsidP="00F76ED3">
      <w:hyperlink r:id="rId31" w:history="1">
        <w:r w:rsidR="00F76ED3" w:rsidRPr="00F768D8">
          <w:rPr>
            <w:rStyle w:val="a3"/>
          </w:rPr>
          <w:t>https://www.nakanune.ru/articles/121275/</w:t>
        </w:r>
      </w:hyperlink>
    </w:p>
    <w:p w:rsidR="00F76ED3" w:rsidRPr="00F768D8" w:rsidRDefault="00F76ED3" w:rsidP="00F76ED3"/>
    <w:p w:rsidR="00D1642B" w:rsidRPr="00F768D8" w:rsidRDefault="00D1642B" w:rsidP="00D1642B">
      <w:pPr>
        <w:pStyle w:val="10"/>
      </w:pPr>
      <w:bookmarkStart w:id="74" w:name="_Toc99318655"/>
      <w:bookmarkStart w:id="75" w:name="_Toc145571411"/>
      <w:r w:rsidRPr="00F768D8">
        <w:lastRenderedPageBreak/>
        <w:t>Региональные</w:t>
      </w:r>
      <w:r w:rsidR="004E0094" w:rsidRPr="00F768D8">
        <w:t xml:space="preserve"> </w:t>
      </w:r>
      <w:r w:rsidRPr="00F768D8">
        <w:t>СМИ</w:t>
      </w:r>
      <w:bookmarkEnd w:id="43"/>
      <w:bookmarkEnd w:id="74"/>
      <w:bookmarkEnd w:id="75"/>
    </w:p>
    <w:p w:rsidR="000E035D" w:rsidRPr="00F768D8" w:rsidRDefault="000E035D" w:rsidP="000E035D">
      <w:pPr>
        <w:pStyle w:val="2"/>
      </w:pPr>
      <w:bookmarkStart w:id="76" w:name="_Toc145571412"/>
      <w:r w:rsidRPr="00F768D8">
        <w:t>Новости</w:t>
      </w:r>
      <w:r w:rsidR="004E0094" w:rsidRPr="00F768D8">
        <w:t xml:space="preserve"> </w:t>
      </w:r>
      <w:r w:rsidRPr="00F768D8">
        <w:t>Кемерово,</w:t>
      </w:r>
      <w:r w:rsidR="004E0094" w:rsidRPr="00F768D8">
        <w:t xml:space="preserve"> </w:t>
      </w:r>
      <w:r w:rsidRPr="00F768D8">
        <w:t>14.09.2023</w:t>
      </w:r>
      <w:r w:rsidRPr="00F768D8">
        <w:t>,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4</w:t>
      </w:r>
      <w:r w:rsidR="004E0094" w:rsidRPr="00F768D8">
        <w:t xml:space="preserve"> </w:t>
      </w:r>
      <w:r w:rsidRPr="00F768D8">
        <w:t>000</w:t>
      </w:r>
      <w:r w:rsidR="004E0094" w:rsidRPr="00F768D8">
        <w:t xml:space="preserve"> </w:t>
      </w:r>
      <w:r w:rsidRPr="00F768D8">
        <w:t>пенсионеров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Кузбассе</w:t>
      </w:r>
      <w:r w:rsidR="004E0094" w:rsidRPr="00F768D8">
        <w:t xml:space="preserve"> </w:t>
      </w:r>
      <w:r w:rsidRPr="00F768D8">
        <w:t>получили</w:t>
      </w:r>
      <w:r w:rsidR="004E0094" w:rsidRPr="00F768D8">
        <w:t xml:space="preserve"> </w:t>
      </w:r>
      <w:r w:rsidRPr="00F768D8">
        <w:t>прибавку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году</w:t>
      </w:r>
      <w:bookmarkEnd w:id="76"/>
    </w:p>
    <w:p w:rsidR="000E035D" w:rsidRPr="00F768D8" w:rsidRDefault="000E035D" w:rsidP="008541EB">
      <w:pPr>
        <w:pStyle w:val="3"/>
      </w:pPr>
      <w:bookmarkStart w:id="77" w:name="_Toc145571413"/>
      <w:r w:rsidRPr="00F768D8">
        <w:t>Как</w:t>
      </w:r>
      <w:r w:rsidR="004E0094" w:rsidRPr="00F768D8">
        <w:t xml:space="preserve"> </w:t>
      </w:r>
      <w:r w:rsidRPr="00F768D8">
        <w:t>рассказали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региональном</w:t>
      </w:r>
      <w:r w:rsidR="004E0094" w:rsidRPr="00F768D8">
        <w:t xml:space="preserve"> </w:t>
      </w:r>
      <w:r w:rsidRPr="00F768D8">
        <w:t>отделении</w:t>
      </w:r>
      <w:r w:rsidR="004E0094" w:rsidRPr="00F768D8">
        <w:t xml:space="preserve"> </w:t>
      </w:r>
      <w:r w:rsidRPr="00F768D8">
        <w:t>Социального</w:t>
      </w:r>
      <w:r w:rsidR="004E0094" w:rsidRPr="00F768D8">
        <w:t xml:space="preserve"> </w:t>
      </w:r>
      <w:r w:rsidRPr="00F768D8">
        <w:t>фонда</w:t>
      </w:r>
      <w:r w:rsidR="004E0094" w:rsidRPr="00F768D8">
        <w:t xml:space="preserve"> </w:t>
      </w:r>
      <w:r w:rsidRPr="00F768D8">
        <w:t>России,</w:t>
      </w:r>
      <w:r w:rsidR="004E0094" w:rsidRPr="00F768D8">
        <w:t xml:space="preserve"> </w:t>
      </w:r>
      <w:r w:rsidRPr="00F768D8">
        <w:t>граждане,</w:t>
      </w:r>
      <w:r w:rsidR="004E0094" w:rsidRPr="00F768D8">
        <w:t xml:space="preserve"> </w:t>
      </w:r>
      <w:r w:rsidRPr="00F768D8">
        <w:t>достигшие</w:t>
      </w:r>
      <w:r w:rsidR="004E0094" w:rsidRPr="00F768D8">
        <w:t xml:space="preserve"> </w:t>
      </w:r>
      <w:r w:rsidRPr="00F768D8">
        <w:t>80</w:t>
      </w:r>
      <w:r w:rsidR="004E0094" w:rsidRPr="00F768D8">
        <w:t xml:space="preserve"> </w:t>
      </w:r>
      <w:r w:rsidRPr="00F768D8">
        <w:t>лет,</w:t>
      </w:r>
      <w:r w:rsidR="004E0094" w:rsidRPr="00F768D8">
        <w:t xml:space="preserve"> </w:t>
      </w:r>
      <w:r w:rsidRPr="00F768D8">
        <w:t>получают</w:t>
      </w:r>
      <w:r w:rsidR="004E0094" w:rsidRPr="00F768D8">
        <w:t xml:space="preserve"> </w:t>
      </w:r>
      <w:r w:rsidRPr="00F768D8">
        <w:t>двойную</w:t>
      </w:r>
      <w:r w:rsidR="004E0094" w:rsidRPr="00F768D8">
        <w:t xml:space="preserve"> </w:t>
      </w:r>
      <w:r w:rsidRPr="00F768D8">
        <w:t>фиксированную</w:t>
      </w:r>
      <w:r w:rsidR="004E0094" w:rsidRPr="00F768D8">
        <w:t xml:space="preserve"> </w:t>
      </w:r>
      <w:r w:rsidRPr="00F768D8">
        <w:t>выплату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страховой</w:t>
      </w:r>
      <w:r w:rsidR="004E0094" w:rsidRPr="00F768D8">
        <w:t xml:space="preserve"> </w:t>
      </w:r>
      <w:r w:rsidRPr="00F768D8">
        <w:t>пенсии.</w:t>
      </w:r>
      <w:r w:rsidR="004E0094" w:rsidRPr="00F768D8">
        <w:t xml:space="preserve"> </w:t>
      </w:r>
      <w:r w:rsidRPr="00F768D8">
        <w:t>Так,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Кузбассе</w:t>
      </w:r>
      <w:r w:rsidR="004E0094" w:rsidRPr="00F768D8">
        <w:t xml:space="preserve"> </w:t>
      </w:r>
      <w:r w:rsidRPr="00F768D8">
        <w:t>проживают</w:t>
      </w:r>
      <w:r w:rsidR="004E0094" w:rsidRPr="00F768D8">
        <w:t xml:space="preserve"> </w:t>
      </w:r>
      <w:r w:rsidRPr="00F768D8">
        <w:t>72</w:t>
      </w:r>
      <w:r w:rsidR="004E0094" w:rsidRPr="00F768D8">
        <w:t xml:space="preserve"> </w:t>
      </w:r>
      <w:r w:rsidRPr="00F768D8">
        <w:t>828</w:t>
      </w:r>
      <w:r w:rsidR="004E0094" w:rsidRPr="00F768D8">
        <w:t xml:space="preserve"> </w:t>
      </w:r>
      <w:r w:rsidRPr="00F768D8">
        <w:t>человек,</w:t>
      </w:r>
      <w:r w:rsidR="004E0094" w:rsidRPr="00F768D8">
        <w:t xml:space="preserve"> </w:t>
      </w:r>
      <w:r w:rsidRPr="00F768D8">
        <w:t>которым</w:t>
      </w:r>
      <w:r w:rsidR="004E0094" w:rsidRPr="00F768D8">
        <w:t xml:space="preserve"> </w:t>
      </w:r>
      <w:r w:rsidRPr="00F768D8">
        <w:t>назначена</w:t>
      </w:r>
      <w:r w:rsidR="004E0094" w:rsidRPr="00F768D8">
        <w:t xml:space="preserve"> </w:t>
      </w:r>
      <w:r w:rsidRPr="00F768D8">
        <w:t>такая</w:t>
      </w:r>
      <w:r w:rsidR="004E0094" w:rsidRPr="00F768D8">
        <w:t xml:space="preserve"> </w:t>
      </w:r>
      <w:r w:rsidRPr="00F768D8">
        <w:t>доплата.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году</w:t>
      </w:r>
      <w:r w:rsidR="004E0094" w:rsidRPr="00F768D8">
        <w:t xml:space="preserve"> </w:t>
      </w:r>
      <w:r w:rsidRPr="00F768D8">
        <w:t>пенсия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увеличенном</w:t>
      </w:r>
      <w:r w:rsidR="004E0094" w:rsidRPr="00F768D8">
        <w:t xml:space="preserve"> </w:t>
      </w:r>
      <w:r w:rsidRPr="00F768D8">
        <w:t>размере</w:t>
      </w:r>
      <w:r w:rsidR="004E0094" w:rsidRPr="00F768D8">
        <w:t xml:space="preserve"> </w:t>
      </w:r>
      <w:r w:rsidRPr="00F768D8">
        <w:t>была</w:t>
      </w:r>
      <w:r w:rsidR="004E0094" w:rsidRPr="00F768D8">
        <w:t xml:space="preserve"> </w:t>
      </w:r>
      <w:r w:rsidRPr="00F768D8">
        <w:t>назначена</w:t>
      </w:r>
      <w:r w:rsidR="004E0094" w:rsidRPr="00F768D8">
        <w:t xml:space="preserve"> </w:t>
      </w:r>
      <w:r w:rsidRPr="00F768D8">
        <w:t>4</w:t>
      </w:r>
      <w:r w:rsidR="004E0094" w:rsidRPr="00F768D8">
        <w:t xml:space="preserve"> </w:t>
      </w:r>
      <w:r w:rsidRPr="00F768D8">
        <w:t>368</w:t>
      </w:r>
      <w:r w:rsidR="004E0094" w:rsidRPr="00F768D8">
        <w:t xml:space="preserve"> </w:t>
      </w:r>
      <w:r w:rsidRPr="00F768D8">
        <w:t>жителям</w:t>
      </w:r>
      <w:r w:rsidR="004E0094" w:rsidRPr="00F768D8">
        <w:t xml:space="preserve"> </w:t>
      </w:r>
      <w:r w:rsidRPr="00F768D8">
        <w:t>региона,</w:t>
      </w:r>
      <w:r w:rsidR="004E0094" w:rsidRPr="00F768D8">
        <w:t xml:space="preserve"> </w:t>
      </w:r>
      <w:r w:rsidRPr="00F768D8">
        <w:t>которым</w:t>
      </w:r>
      <w:r w:rsidR="004E0094" w:rsidRPr="00F768D8">
        <w:t xml:space="preserve"> </w:t>
      </w:r>
      <w:r w:rsidRPr="00F768D8">
        <w:t>исполнилось</w:t>
      </w:r>
      <w:r w:rsidR="004E0094" w:rsidRPr="00F768D8">
        <w:t xml:space="preserve"> </w:t>
      </w:r>
      <w:r w:rsidRPr="00F768D8">
        <w:t>80</w:t>
      </w:r>
      <w:r w:rsidR="004E0094" w:rsidRPr="00F768D8">
        <w:t xml:space="preserve"> </w:t>
      </w:r>
      <w:r w:rsidRPr="00F768D8">
        <w:t>лет.</w:t>
      </w:r>
      <w:bookmarkEnd w:id="77"/>
    </w:p>
    <w:p w:rsidR="000E035D" w:rsidRPr="00F768D8" w:rsidRDefault="000E035D" w:rsidP="000E035D">
      <w:r w:rsidRPr="00F768D8">
        <w:t>В</w:t>
      </w:r>
      <w:r w:rsidR="004E0094" w:rsidRPr="00F768D8">
        <w:t xml:space="preserve"> </w:t>
      </w:r>
      <w:r w:rsidRPr="00F768D8">
        <w:t>Социальном</w:t>
      </w:r>
      <w:r w:rsidR="004E0094" w:rsidRPr="00F768D8">
        <w:t xml:space="preserve"> </w:t>
      </w:r>
      <w:r w:rsidRPr="00F768D8">
        <w:t>Фонде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отметили,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фиксированная</w:t>
      </w:r>
      <w:r w:rsidR="004E0094" w:rsidRPr="00F768D8">
        <w:t xml:space="preserve"> </w:t>
      </w:r>
      <w:r w:rsidRPr="00F768D8">
        <w:t>выплата</w:t>
      </w:r>
      <w:r w:rsidR="004E0094" w:rsidRPr="00F768D8">
        <w:t xml:space="preserve"> </w:t>
      </w:r>
      <w:r w:rsidRPr="00F768D8">
        <w:t>положена</w:t>
      </w:r>
      <w:r w:rsidR="004E0094" w:rsidRPr="00F768D8">
        <w:t xml:space="preserve"> </w:t>
      </w:r>
      <w:r w:rsidRPr="00F768D8">
        <w:t>всем,</w:t>
      </w:r>
      <w:r w:rsidR="004E0094" w:rsidRPr="00F768D8">
        <w:t xml:space="preserve"> </w:t>
      </w:r>
      <w:r w:rsidRPr="00F768D8">
        <w:t>кто</w:t>
      </w:r>
      <w:r w:rsidR="004E0094" w:rsidRPr="00F768D8">
        <w:t xml:space="preserve"> </w:t>
      </w:r>
      <w:r w:rsidRPr="00F768D8">
        <w:t>получает</w:t>
      </w:r>
      <w:r w:rsidR="004E0094" w:rsidRPr="00F768D8">
        <w:t xml:space="preserve"> </w:t>
      </w:r>
      <w:r w:rsidRPr="00F768D8">
        <w:t>страховую</w:t>
      </w:r>
      <w:r w:rsidR="004E0094" w:rsidRPr="00F768D8">
        <w:t xml:space="preserve"> </w:t>
      </w:r>
      <w:r w:rsidRPr="00F768D8">
        <w:t>выплату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старости.</w:t>
      </w:r>
    </w:p>
    <w:p w:rsidR="000E035D" w:rsidRPr="00F768D8" w:rsidRDefault="000E035D" w:rsidP="000E035D">
      <w:r w:rsidRPr="00F768D8">
        <w:t>-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1</w:t>
      </w:r>
      <w:r w:rsidR="004E0094" w:rsidRPr="00F768D8">
        <w:t xml:space="preserve"> </w:t>
      </w:r>
      <w:r w:rsidRPr="00F768D8">
        <w:t>января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ее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составляет</w:t>
      </w:r>
      <w:r w:rsidR="004E0094" w:rsidRPr="00F768D8">
        <w:t xml:space="preserve"> </w:t>
      </w:r>
      <w:r w:rsidRPr="00F768D8">
        <w:t>7</w:t>
      </w:r>
      <w:r w:rsidR="004E0094" w:rsidRPr="00F768D8">
        <w:t xml:space="preserve"> </w:t>
      </w:r>
      <w:r w:rsidRPr="00F768D8">
        <w:t>567</w:t>
      </w:r>
      <w:r w:rsidR="004E0094" w:rsidRPr="00F768D8">
        <w:t xml:space="preserve"> </w:t>
      </w:r>
      <w:r w:rsidRPr="00F768D8">
        <w:t>рублей.</w:t>
      </w:r>
      <w:r w:rsidR="004E0094" w:rsidRPr="00F768D8">
        <w:t xml:space="preserve"> </w:t>
      </w:r>
      <w:r w:rsidRPr="00F768D8">
        <w:t>Двойную</w:t>
      </w:r>
      <w:r w:rsidR="004E0094" w:rsidRPr="00F768D8">
        <w:t xml:space="preserve"> </w:t>
      </w:r>
      <w:r w:rsidRPr="00F768D8">
        <w:t>фиксированную</w:t>
      </w:r>
      <w:r w:rsidR="004E0094" w:rsidRPr="00F768D8">
        <w:t xml:space="preserve"> </w:t>
      </w:r>
      <w:r w:rsidRPr="00F768D8">
        <w:t>выплату</w:t>
      </w:r>
      <w:r w:rsidR="004E0094" w:rsidRPr="00F768D8">
        <w:t xml:space="preserve"> </w:t>
      </w:r>
      <w:r w:rsidRPr="00F768D8">
        <w:t>Социальный</w:t>
      </w:r>
      <w:r w:rsidR="004E0094" w:rsidRPr="00F768D8">
        <w:t xml:space="preserve"> </w:t>
      </w:r>
      <w:r w:rsidRPr="00F768D8">
        <w:t>фонд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начисляет</w:t>
      </w:r>
      <w:r w:rsidR="004E0094" w:rsidRPr="00F768D8">
        <w:t xml:space="preserve"> </w:t>
      </w:r>
      <w:r w:rsidRPr="00F768D8">
        <w:t>со</w:t>
      </w:r>
      <w:r w:rsidR="004E0094" w:rsidRPr="00F768D8">
        <w:t xml:space="preserve"> </w:t>
      </w:r>
      <w:r w:rsidRPr="00F768D8">
        <w:t>дня</w:t>
      </w:r>
      <w:r w:rsidR="004E0094" w:rsidRPr="00F768D8">
        <w:t xml:space="preserve"> </w:t>
      </w:r>
      <w:r w:rsidRPr="00F768D8">
        <w:t>достижения</w:t>
      </w:r>
      <w:r w:rsidR="004E0094" w:rsidRPr="00F768D8">
        <w:t xml:space="preserve"> </w:t>
      </w:r>
      <w:r w:rsidRPr="00F768D8">
        <w:t>пенсионером</w:t>
      </w:r>
      <w:r w:rsidR="004E0094" w:rsidRPr="00F768D8">
        <w:t xml:space="preserve"> </w:t>
      </w:r>
      <w:r w:rsidRPr="00F768D8">
        <w:t>возраста</w:t>
      </w:r>
      <w:r w:rsidR="004E0094" w:rsidRPr="00F768D8">
        <w:t xml:space="preserve"> </w:t>
      </w:r>
      <w:r w:rsidRPr="00F768D8">
        <w:t>80</w:t>
      </w:r>
      <w:r w:rsidR="004E0094" w:rsidRPr="00F768D8">
        <w:t xml:space="preserve"> </w:t>
      </w:r>
      <w:r w:rsidRPr="00F768D8">
        <w:t>лет.</w:t>
      </w:r>
      <w:r w:rsidR="004E0094" w:rsidRPr="00F768D8">
        <w:t xml:space="preserve"> </w:t>
      </w:r>
      <w:r w:rsidRPr="00F768D8">
        <w:t>Делается</w:t>
      </w:r>
      <w:r w:rsidR="004E0094" w:rsidRPr="00F768D8">
        <w:t xml:space="preserve"> </w:t>
      </w:r>
      <w:r w:rsidRPr="00F768D8">
        <w:t>это</w:t>
      </w:r>
      <w:r w:rsidR="004E0094" w:rsidRPr="00F768D8">
        <w:t xml:space="preserve"> </w:t>
      </w:r>
      <w:r w:rsidRPr="00F768D8">
        <w:t>автоматически,</w:t>
      </w:r>
      <w:r w:rsidR="004E0094" w:rsidRPr="00F768D8">
        <w:t xml:space="preserve"> </w:t>
      </w:r>
      <w:r w:rsidRPr="00F768D8">
        <w:t>поэтому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заявлением</w:t>
      </w:r>
      <w:r w:rsidR="004E0094" w:rsidRPr="00F768D8">
        <w:t xml:space="preserve"> </w:t>
      </w:r>
      <w:r w:rsidRPr="00F768D8">
        <w:t>никуда</w:t>
      </w:r>
      <w:r w:rsidR="004E0094" w:rsidRPr="00F768D8">
        <w:t xml:space="preserve"> </w:t>
      </w:r>
      <w:r w:rsidRPr="00F768D8">
        <w:t>обращаться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нужно,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объяснили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региональном</w:t>
      </w:r>
      <w:r w:rsidR="004E0094" w:rsidRPr="00F768D8">
        <w:t xml:space="preserve"> </w:t>
      </w:r>
      <w:r w:rsidRPr="00F768D8">
        <w:t>Отделении</w:t>
      </w:r>
      <w:r w:rsidR="004E0094" w:rsidRPr="00F768D8">
        <w:t xml:space="preserve"> </w:t>
      </w:r>
      <w:r w:rsidRPr="00F768D8">
        <w:t>СФР.</w:t>
      </w:r>
    </w:p>
    <w:p w:rsidR="000E035D" w:rsidRPr="00F768D8" w:rsidRDefault="000E035D" w:rsidP="000E035D">
      <w:r w:rsidRPr="00F768D8">
        <w:t>Также</w:t>
      </w:r>
      <w:r w:rsidR="004E0094" w:rsidRPr="00F768D8">
        <w:t xml:space="preserve"> </w:t>
      </w:r>
      <w:r w:rsidRPr="00F768D8">
        <w:t>уточняется,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она</w:t>
      </w:r>
      <w:r w:rsidR="004E0094" w:rsidRPr="00F768D8">
        <w:t xml:space="preserve"> </w:t>
      </w:r>
      <w:r w:rsidRPr="00F768D8">
        <w:t>устанавливается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месяца,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следует</w:t>
      </w:r>
      <w:r w:rsidR="004E0094" w:rsidRPr="00F768D8">
        <w:t xml:space="preserve"> </w:t>
      </w:r>
      <w:r w:rsidRPr="00F768D8">
        <w:t>после</w:t>
      </w:r>
      <w:r w:rsidR="004E0094" w:rsidRPr="00F768D8">
        <w:t xml:space="preserve"> </w:t>
      </w:r>
      <w:r w:rsidRPr="00F768D8">
        <w:t>месяца</w:t>
      </w:r>
      <w:r w:rsidR="004E0094" w:rsidRPr="00F768D8">
        <w:t xml:space="preserve"> </w:t>
      </w:r>
      <w:r w:rsidRPr="00F768D8">
        <w:t>рождения</w:t>
      </w:r>
      <w:r w:rsidR="004E0094" w:rsidRPr="00F768D8">
        <w:t xml:space="preserve"> </w:t>
      </w:r>
      <w:r w:rsidRPr="00F768D8">
        <w:t>получателя.</w:t>
      </w:r>
    </w:p>
    <w:p w:rsidR="000E035D" w:rsidRPr="00F768D8" w:rsidRDefault="000E035D" w:rsidP="000E035D">
      <w:r w:rsidRPr="00F768D8">
        <w:t>При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отмечается,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увеличение</w:t>
      </w:r>
      <w:r w:rsidR="004E0094" w:rsidRPr="00F768D8">
        <w:t xml:space="preserve"> </w:t>
      </w:r>
      <w:r w:rsidRPr="00F768D8">
        <w:t>фиксированной</w:t>
      </w:r>
      <w:r w:rsidR="004E0094" w:rsidRPr="00F768D8">
        <w:t xml:space="preserve"> </w:t>
      </w:r>
      <w:r w:rsidRPr="00F768D8">
        <w:t>выплаты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могут</w:t>
      </w:r>
      <w:r w:rsidR="004E0094" w:rsidRPr="00F768D8">
        <w:t xml:space="preserve"> </w:t>
      </w:r>
      <w:r w:rsidRPr="00F768D8">
        <w:t>рассчитывать</w:t>
      </w:r>
      <w:r w:rsidR="004E0094" w:rsidRPr="00F768D8">
        <w:t xml:space="preserve"> </w:t>
      </w:r>
      <w:r w:rsidRPr="00F768D8">
        <w:t>пенсионеры,</w:t>
      </w:r>
      <w:r w:rsidR="004E0094" w:rsidRPr="00F768D8">
        <w:t xml:space="preserve"> </w:t>
      </w:r>
      <w:r w:rsidRPr="00F768D8">
        <w:t>достигшие</w:t>
      </w:r>
      <w:r w:rsidR="004E0094" w:rsidRPr="00F768D8">
        <w:t xml:space="preserve"> </w:t>
      </w:r>
      <w:r w:rsidRPr="00F768D8">
        <w:t>80-летнего</w:t>
      </w:r>
      <w:r w:rsidR="004E0094" w:rsidRPr="00F768D8">
        <w:t xml:space="preserve"> </w:t>
      </w:r>
      <w:r w:rsidRPr="00F768D8">
        <w:t>возраста,</w:t>
      </w:r>
      <w:r w:rsidR="004E0094" w:rsidRPr="00F768D8">
        <w:t xml:space="preserve"> </w:t>
      </w:r>
      <w:r w:rsidRPr="00F768D8">
        <w:t>которые</w:t>
      </w:r>
      <w:r w:rsidR="004E0094" w:rsidRPr="00F768D8">
        <w:t xml:space="preserve"> </w:t>
      </w:r>
      <w:r w:rsidRPr="00F768D8">
        <w:t>получают</w:t>
      </w:r>
      <w:r w:rsidR="004E0094" w:rsidRPr="00F768D8">
        <w:t xml:space="preserve"> </w:t>
      </w:r>
      <w:r w:rsidRPr="00F768D8">
        <w:t>социальную</w:t>
      </w:r>
      <w:r w:rsidR="004E0094" w:rsidRPr="00F768D8">
        <w:t xml:space="preserve"> </w:t>
      </w:r>
      <w:r w:rsidRPr="00F768D8">
        <w:t>пенсию;</w:t>
      </w:r>
      <w:r w:rsidR="004E0094" w:rsidRPr="00F768D8">
        <w:t xml:space="preserve"> </w:t>
      </w:r>
      <w:r w:rsidRPr="00F768D8">
        <w:t>достигшие</w:t>
      </w:r>
      <w:r w:rsidR="004E0094" w:rsidRPr="00F768D8">
        <w:t xml:space="preserve"> </w:t>
      </w:r>
      <w:r w:rsidRPr="00F768D8">
        <w:t>80-летнего</w:t>
      </w:r>
      <w:r w:rsidR="004E0094" w:rsidRPr="00F768D8">
        <w:t xml:space="preserve"> </w:t>
      </w:r>
      <w:r w:rsidRPr="00F768D8">
        <w:t>возраста</w:t>
      </w:r>
      <w:r w:rsidR="004E0094" w:rsidRPr="00F768D8">
        <w:t xml:space="preserve"> </w:t>
      </w:r>
      <w:r w:rsidRPr="00F768D8">
        <w:t>инвалиды</w:t>
      </w:r>
      <w:r w:rsidR="004E0094" w:rsidRPr="00F768D8">
        <w:t xml:space="preserve"> </w:t>
      </w:r>
      <w:r w:rsidRPr="00F768D8">
        <w:t>I</w:t>
      </w:r>
      <w:r w:rsidR="004E0094" w:rsidRPr="00F768D8">
        <w:t xml:space="preserve"> </w:t>
      </w:r>
      <w:r w:rsidRPr="00F768D8">
        <w:t>группы</w:t>
      </w:r>
      <w:r w:rsidR="004E0094" w:rsidRPr="00F768D8">
        <w:t xml:space="preserve"> </w:t>
      </w:r>
      <w:r w:rsidRPr="00F768D8">
        <w:t>либо</w:t>
      </w:r>
      <w:r w:rsidR="004E0094" w:rsidRPr="00F768D8">
        <w:t xml:space="preserve"> </w:t>
      </w:r>
      <w:r w:rsidRPr="00F768D8">
        <w:t>2</w:t>
      </w:r>
      <w:r w:rsidR="004E0094" w:rsidRPr="00F768D8">
        <w:t xml:space="preserve"> </w:t>
      </w:r>
      <w:r w:rsidRPr="00F768D8">
        <w:t>группы</w:t>
      </w:r>
      <w:r w:rsidR="004E0094" w:rsidRPr="00F768D8">
        <w:t xml:space="preserve"> </w:t>
      </w:r>
      <w:r w:rsidRPr="00F768D8">
        <w:t>3</w:t>
      </w:r>
      <w:r w:rsidR="004E0094" w:rsidRPr="00F768D8">
        <w:t xml:space="preserve"> </w:t>
      </w:r>
      <w:r w:rsidRPr="00F768D8">
        <w:t>степени</w:t>
      </w:r>
      <w:r w:rsidR="004E0094" w:rsidRPr="00F768D8">
        <w:t xml:space="preserve"> </w:t>
      </w:r>
      <w:r w:rsidRPr="00F768D8">
        <w:t>(они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получают</w:t>
      </w:r>
      <w:r w:rsidR="004E0094" w:rsidRPr="00F768D8">
        <w:t xml:space="preserve"> </w:t>
      </w:r>
      <w:r w:rsidRPr="00F768D8">
        <w:t>двойную</w:t>
      </w:r>
      <w:r w:rsidR="004E0094" w:rsidRPr="00F768D8">
        <w:t xml:space="preserve"> </w:t>
      </w:r>
      <w:r w:rsidRPr="00F768D8">
        <w:t>фиксированную</w:t>
      </w:r>
      <w:r w:rsidR="004E0094" w:rsidRPr="00F768D8">
        <w:t xml:space="preserve"> </w:t>
      </w:r>
      <w:r w:rsidRPr="00F768D8">
        <w:t>выплату</w:t>
      </w:r>
      <w:r w:rsidR="004E0094" w:rsidRPr="00F768D8">
        <w:t xml:space="preserve"> </w:t>
      </w:r>
      <w:r w:rsidRPr="00F768D8">
        <w:t>независимо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возраста).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это</w:t>
      </w:r>
      <w:r w:rsidR="004E0094" w:rsidRPr="00F768D8">
        <w:t xml:space="preserve"> </w:t>
      </w:r>
      <w:r w:rsidRPr="00F768D8">
        <w:t>касается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тех,</w:t>
      </w:r>
      <w:r w:rsidR="004E0094" w:rsidRPr="00F768D8">
        <w:t xml:space="preserve"> </w:t>
      </w:r>
      <w:r w:rsidRPr="00F768D8">
        <w:t>кто</w:t>
      </w:r>
      <w:r w:rsidR="004E0094" w:rsidRPr="00F768D8">
        <w:t xml:space="preserve"> </w:t>
      </w:r>
      <w:r w:rsidRPr="00F768D8">
        <w:t>получает</w:t>
      </w:r>
      <w:r w:rsidR="004E0094" w:rsidRPr="00F768D8">
        <w:t xml:space="preserve"> </w:t>
      </w:r>
      <w:r w:rsidRPr="00F768D8">
        <w:t>пенсию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случаю</w:t>
      </w:r>
      <w:r w:rsidR="004E0094" w:rsidRPr="00F768D8">
        <w:t xml:space="preserve"> </w:t>
      </w:r>
      <w:r w:rsidRPr="00F768D8">
        <w:t>потери</w:t>
      </w:r>
      <w:r w:rsidR="004E0094" w:rsidRPr="00F768D8">
        <w:t xml:space="preserve"> </w:t>
      </w:r>
      <w:r w:rsidRPr="00F768D8">
        <w:t>кормильца</w:t>
      </w:r>
      <w:r w:rsidR="004E0094" w:rsidRPr="00F768D8">
        <w:t xml:space="preserve"> </w:t>
      </w:r>
      <w:r w:rsidRPr="00F768D8">
        <w:t>(например,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своего</w:t>
      </w:r>
      <w:r w:rsidR="004E0094" w:rsidRPr="00F768D8">
        <w:t xml:space="preserve"> </w:t>
      </w:r>
      <w:r w:rsidRPr="00F768D8">
        <w:t>умершего</w:t>
      </w:r>
      <w:r w:rsidR="004E0094" w:rsidRPr="00F768D8">
        <w:t xml:space="preserve"> </w:t>
      </w:r>
      <w:r w:rsidRPr="00F768D8">
        <w:t>супруга),</w:t>
      </w:r>
      <w:r w:rsidR="004E0094" w:rsidRPr="00F768D8">
        <w:t xml:space="preserve"> </w:t>
      </w:r>
      <w:r w:rsidRPr="00F768D8">
        <w:t>которым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исполнилось</w:t>
      </w:r>
      <w:r w:rsidR="004E0094" w:rsidRPr="00F768D8">
        <w:t xml:space="preserve"> </w:t>
      </w:r>
      <w:r w:rsidRPr="00F768D8">
        <w:t>80</w:t>
      </w:r>
      <w:r w:rsidR="004E0094" w:rsidRPr="00F768D8">
        <w:t xml:space="preserve"> </w:t>
      </w:r>
      <w:r w:rsidRPr="00F768D8">
        <w:t>лет.</w:t>
      </w:r>
    </w:p>
    <w:p w:rsidR="000E035D" w:rsidRPr="00F768D8" w:rsidRDefault="000E035D" w:rsidP="000E035D">
      <w:r w:rsidRPr="00F768D8">
        <w:t>Однако</w:t>
      </w:r>
      <w:r w:rsidR="004E0094" w:rsidRPr="00F768D8">
        <w:t xml:space="preserve"> </w:t>
      </w:r>
      <w:r w:rsidRPr="00F768D8">
        <w:t>гражданам,</w:t>
      </w:r>
      <w:r w:rsidR="004E0094" w:rsidRPr="00F768D8">
        <w:t xml:space="preserve"> </w:t>
      </w:r>
      <w:r w:rsidRPr="00F768D8">
        <w:t>получающим</w:t>
      </w:r>
      <w:r w:rsidR="004E0094" w:rsidRPr="00F768D8">
        <w:t xml:space="preserve"> </w:t>
      </w:r>
      <w:r w:rsidRPr="00F768D8">
        <w:t>страховую</w:t>
      </w:r>
      <w:r w:rsidR="004E0094" w:rsidRPr="00F768D8">
        <w:t xml:space="preserve"> </w:t>
      </w:r>
      <w:r w:rsidRPr="00F768D8">
        <w:t>пенсию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случаю</w:t>
      </w:r>
      <w:r w:rsidR="004E0094" w:rsidRPr="00F768D8">
        <w:t xml:space="preserve"> </w:t>
      </w:r>
      <w:r w:rsidRPr="00F768D8">
        <w:t>потери</w:t>
      </w:r>
      <w:r w:rsidR="004E0094" w:rsidRPr="00F768D8">
        <w:t xml:space="preserve"> </w:t>
      </w:r>
      <w:r w:rsidRPr="00F768D8">
        <w:t>кормильца,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беззаявительном</w:t>
      </w:r>
      <w:r w:rsidR="004E0094" w:rsidRPr="00F768D8">
        <w:t xml:space="preserve"> </w:t>
      </w:r>
      <w:r w:rsidRPr="00F768D8">
        <w:t>порядке</w:t>
      </w:r>
      <w:r w:rsidR="004E0094" w:rsidRPr="00F768D8">
        <w:t xml:space="preserve"> </w:t>
      </w:r>
      <w:r w:rsidRPr="00F768D8">
        <w:t>назначается</w:t>
      </w:r>
      <w:r w:rsidR="004E0094" w:rsidRPr="00F768D8">
        <w:t xml:space="preserve"> </w:t>
      </w:r>
      <w:r w:rsidRPr="00F768D8">
        <w:t>страховая</w:t>
      </w:r>
      <w:r w:rsidR="004E0094" w:rsidRPr="00F768D8">
        <w:t xml:space="preserve"> </w:t>
      </w:r>
      <w:r w:rsidRPr="00F768D8">
        <w:t>пенсия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старости</w:t>
      </w:r>
      <w:r w:rsidR="004E0094" w:rsidRPr="00F768D8">
        <w:t xml:space="preserve"> </w:t>
      </w:r>
      <w:r w:rsidRPr="00F768D8">
        <w:t>со</w:t>
      </w:r>
      <w:r w:rsidR="004E0094" w:rsidRPr="00F768D8">
        <w:t xml:space="preserve"> </w:t>
      </w:r>
      <w:r w:rsidRPr="00F768D8">
        <w:t>дня</w:t>
      </w:r>
      <w:r w:rsidR="004E0094" w:rsidRPr="00F768D8">
        <w:t xml:space="preserve"> </w:t>
      </w:r>
      <w:r w:rsidRPr="00F768D8">
        <w:t>80-летия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том</w:t>
      </w:r>
      <w:r w:rsidR="004E0094" w:rsidRPr="00F768D8">
        <w:t xml:space="preserve"> </w:t>
      </w:r>
      <w:r w:rsidRPr="00F768D8">
        <w:t>случае,</w:t>
      </w:r>
      <w:r w:rsidR="004E0094" w:rsidRPr="00F768D8">
        <w:t xml:space="preserve"> </w:t>
      </w:r>
      <w:r w:rsidRPr="00F768D8">
        <w:t>если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страховой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старости</w:t>
      </w:r>
      <w:r w:rsidR="004E0094" w:rsidRPr="00F768D8">
        <w:t xml:space="preserve"> </w:t>
      </w:r>
      <w:r w:rsidRPr="00F768D8">
        <w:t>(с</w:t>
      </w:r>
      <w:r w:rsidR="004E0094" w:rsidRPr="00F768D8">
        <w:t xml:space="preserve"> </w:t>
      </w:r>
      <w:r w:rsidRPr="00F768D8">
        <w:t>учетом</w:t>
      </w:r>
      <w:r w:rsidR="004E0094" w:rsidRPr="00F768D8">
        <w:t xml:space="preserve"> </w:t>
      </w:r>
      <w:r w:rsidRPr="00F768D8">
        <w:t>двойной</w:t>
      </w:r>
      <w:r w:rsidR="004E0094" w:rsidRPr="00F768D8">
        <w:t xml:space="preserve"> </w:t>
      </w:r>
      <w:r w:rsidRPr="00F768D8">
        <w:t>фиксированной</w:t>
      </w:r>
      <w:r w:rsidR="004E0094" w:rsidRPr="00F768D8">
        <w:t xml:space="preserve"> </w:t>
      </w:r>
      <w:r w:rsidRPr="00F768D8">
        <w:t>выплаты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ней)</w:t>
      </w:r>
      <w:r w:rsidR="004E0094" w:rsidRPr="00F768D8">
        <w:t xml:space="preserve"> </w:t>
      </w:r>
      <w:r w:rsidRPr="00F768D8">
        <w:t>превысит</w:t>
      </w:r>
      <w:r w:rsidR="004E0094" w:rsidRPr="00F768D8">
        <w:t xml:space="preserve"> </w:t>
      </w:r>
      <w:r w:rsidRPr="00F768D8">
        <w:t>размер</w:t>
      </w:r>
      <w:r w:rsidR="004E0094" w:rsidRPr="00F768D8">
        <w:t xml:space="preserve"> </w:t>
      </w:r>
      <w:r w:rsidRPr="00F768D8">
        <w:t>получаемой</w:t>
      </w:r>
      <w:r w:rsidR="004E0094" w:rsidRPr="00F768D8">
        <w:t xml:space="preserve"> </w:t>
      </w:r>
      <w:r w:rsidRPr="00F768D8">
        <w:t>страховой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случаю</w:t>
      </w:r>
      <w:r w:rsidR="004E0094" w:rsidRPr="00F768D8">
        <w:t xml:space="preserve"> </w:t>
      </w:r>
      <w:r w:rsidRPr="00F768D8">
        <w:t>потери</w:t>
      </w:r>
      <w:r w:rsidR="004E0094" w:rsidRPr="00F768D8">
        <w:t xml:space="preserve"> </w:t>
      </w:r>
      <w:r w:rsidRPr="00F768D8">
        <w:t>кормильца.</w:t>
      </w:r>
    </w:p>
    <w:p w:rsidR="000E035D" w:rsidRPr="00F768D8" w:rsidRDefault="000E035D" w:rsidP="000E035D">
      <w:hyperlink r:id="rId32" w:history="1">
        <w:r w:rsidRPr="00F768D8">
          <w:rPr>
            <w:rStyle w:val="DocumentOriginalLink"/>
            <w:rFonts w:ascii="Times New Roman" w:hAnsi="Times New Roman"/>
            <w:sz w:val="24"/>
          </w:rPr>
          <w:t>https://vse42.ru/news/33558840</w:t>
        </w:r>
      </w:hyperlink>
    </w:p>
    <w:p w:rsidR="00D1642B" w:rsidRPr="00F768D8" w:rsidRDefault="00D1642B" w:rsidP="00D1642B"/>
    <w:p w:rsidR="00D1642B" w:rsidRPr="00F768D8" w:rsidRDefault="00D1642B" w:rsidP="00D1642B">
      <w:pPr>
        <w:pStyle w:val="251"/>
      </w:pPr>
      <w:bookmarkStart w:id="78" w:name="_Toc99271704"/>
      <w:bookmarkStart w:id="79" w:name="_Toc99318656"/>
      <w:bookmarkStart w:id="80" w:name="_Toc62681899"/>
      <w:bookmarkStart w:id="81" w:name="_Toc145571414"/>
      <w:bookmarkEnd w:id="16"/>
      <w:bookmarkEnd w:id="17"/>
      <w:bookmarkEnd w:id="21"/>
      <w:bookmarkEnd w:id="22"/>
      <w:bookmarkEnd w:id="23"/>
      <w:r w:rsidRPr="00F768D8">
        <w:lastRenderedPageBreak/>
        <w:t>НОВОСТИ</w:t>
      </w:r>
      <w:r w:rsidR="004E0094" w:rsidRPr="00F768D8">
        <w:t xml:space="preserve"> </w:t>
      </w:r>
      <w:r w:rsidRPr="00F768D8">
        <w:t>МАКРОЭКОНОМИКИ</w:t>
      </w:r>
      <w:bookmarkEnd w:id="78"/>
      <w:bookmarkEnd w:id="79"/>
      <w:bookmarkEnd w:id="81"/>
    </w:p>
    <w:p w:rsidR="0048581B" w:rsidRPr="00F768D8" w:rsidRDefault="0048581B" w:rsidP="0048581B">
      <w:pPr>
        <w:pStyle w:val="2"/>
      </w:pPr>
      <w:bookmarkStart w:id="82" w:name="_Toc99271711"/>
      <w:bookmarkStart w:id="83" w:name="_Toc99318657"/>
      <w:bookmarkStart w:id="84" w:name="_Toc145571415"/>
      <w:r w:rsidRPr="00F768D8">
        <w:t>Известия,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="002D36CD" w:rsidRPr="00F768D8">
        <w:t>«</w:t>
      </w:r>
      <w:r w:rsidRPr="00F768D8">
        <w:t>Восточный</w:t>
      </w:r>
      <w:r w:rsidR="002D36CD" w:rsidRPr="00F768D8">
        <w:t>»</w:t>
      </w:r>
      <w:r w:rsidR="004E0094" w:rsidRPr="00F768D8">
        <w:t xml:space="preserve"> </w:t>
      </w:r>
      <w:r w:rsidRPr="00F768D8">
        <w:t>прогноз: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чем</w:t>
      </w:r>
      <w:r w:rsidR="004E0094" w:rsidRPr="00F768D8">
        <w:t xml:space="preserve"> </w:t>
      </w:r>
      <w:r w:rsidRPr="00F768D8">
        <w:t>Владимир</w:t>
      </w:r>
      <w:r w:rsidR="004E0094" w:rsidRPr="00F768D8">
        <w:t xml:space="preserve"> </w:t>
      </w:r>
      <w:r w:rsidRPr="00F768D8">
        <w:t>Путин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Чен</w:t>
      </w:r>
      <w:r w:rsidR="004E0094" w:rsidRPr="00F768D8">
        <w:t xml:space="preserve"> </w:t>
      </w:r>
      <w:r w:rsidRPr="00F768D8">
        <w:t>Ын</w:t>
      </w:r>
      <w:r w:rsidR="004E0094" w:rsidRPr="00F768D8">
        <w:t xml:space="preserve"> </w:t>
      </w:r>
      <w:r w:rsidRPr="00F768D8">
        <w:t>договорились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космодроме</w:t>
      </w:r>
      <w:bookmarkEnd w:id="84"/>
    </w:p>
    <w:p w:rsidR="0048581B" w:rsidRPr="00F768D8" w:rsidRDefault="0048581B" w:rsidP="008541EB">
      <w:pPr>
        <w:pStyle w:val="3"/>
      </w:pPr>
      <w:bookmarkStart w:id="85" w:name="_Toc145571416"/>
      <w:r w:rsidRPr="00F768D8">
        <w:t>Россия</w:t>
      </w:r>
      <w:r w:rsidR="004E0094" w:rsidRPr="00F768D8">
        <w:t xml:space="preserve"> </w:t>
      </w:r>
      <w:r w:rsidRPr="00F768D8">
        <w:t>соблюдает</w:t>
      </w:r>
      <w:r w:rsidR="004E0094" w:rsidRPr="00F768D8">
        <w:t xml:space="preserve"> </w:t>
      </w:r>
      <w:r w:rsidRPr="00F768D8">
        <w:t>санкции</w:t>
      </w:r>
      <w:r w:rsidR="004E0094" w:rsidRPr="00F768D8">
        <w:t xml:space="preserve"> </w:t>
      </w:r>
      <w:r w:rsidRPr="00F768D8">
        <w:t>Совбеза</w:t>
      </w:r>
      <w:r w:rsidR="004E0094" w:rsidRPr="00F768D8">
        <w:t xml:space="preserve"> </w:t>
      </w:r>
      <w:r w:rsidRPr="00F768D8">
        <w:t>ООН</w:t>
      </w:r>
      <w:r w:rsidR="004E0094" w:rsidRPr="00F768D8">
        <w:t xml:space="preserve"> </w:t>
      </w:r>
      <w:r w:rsidRPr="00F768D8">
        <w:t>против</w:t>
      </w:r>
      <w:r w:rsidR="004E0094" w:rsidRPr="00F768D8">
        <w:t xml:space="preserve"> </w:t>
      </w:r>
      <w:r w:rsidRPr="00F768D8">
        <w:t>Северной</w:t>
      </w:r>
      <w:r w:rsidR="004E0094" w:rsidRPr="00F768D8">
        <w:t xml:space="preserve"> </w:t>
      </w:r>
      <w:r w:rsidRPr="00F768D8">
        <w:t>Кореи,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перспективы</w:t>
      </w:r>
      <w:r w:rsidR="004E0094" w:rsidRPr="00F768D8">
        <w:t xml:space="preserve"> </w:t>
      </w:r>
      <w:r w:rsidRPr="00F768D8">
        <w:t>сотрудничества</w:t>
      </w:r>
      <w:r w:rsidR="004E0094" w:rsidRPr="00F768D8">
        <w:t xml:space="preserve"> </w:t>
      </w:r>
      <w:r w:rsidRPr="00F768D8">
        <w:t>между</w:t>
      </w:r>
      <w:r w:rsidR="004E0094" w:rsidRPr="00F768D8">
        <w:t xml:space="preserve"> </w:t>
      </w:r>
      <w:r w:rsidRPr="00F768D8">
        <w:t>странами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военной</w:t>
      </w:r>
      <w:r w:rsidR="004E0094" w:rsidRPr="00F768D8">
        <w:t xml:space="preserve"> </w:t>
      </w:r>
      <w:r w:rsidRPr="00F768D8">
        <w:t>сфере</w:t>
      </w:r>
      <w:r w:rsidR="004E0094" w:rsidRPr="00F768D8">
        <w:t xml:space="preserve"> </w:t>
      </w:r>
      <w:r w:rsidRPr="00F768D8">
        <w:t>есть.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Владимир</w:t>
      </w:r>
      <w:r w:rsidR="004E0094" w:rsidRPr="00F768D8">
        <w:t xml:space="preserve"> </w:t>
      </w:r>
      <w:r w:rsidRPr="00F768D8">
        <w:t>Путин</w:t>
      </w:r>
      <w:r w:rsidR="004E0094" w:rsidRPr="00F768D8">
        <w:t xml:space="preserve"> </w:t>
      </w:r>
      <w:r w:rsidRPr="00F768D8">
        <w:t>сказал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итогам</w:t>
      </w:r>
      <w:r w:rsidR="004E0094" w:rsidRPr="00F768D8">
        <w:t xml:space="preserve"> </w:t>
      </w:r>
      <w:r w:rsidRPr="00F768D8">
        <w:t>переговоров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лидером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Чен</w:t>
      </w:r>
      <w:r w:rsidR="004E0094" w:rsidRPr="00F768D8">
        <w:t xml:space="preserve"> </w:t>
      </w:r>
      <w:r w:rsidRPr="00F768D8">
        <w:t>Ыном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космодроме</w:t>
      </w:r>
      <w:r w:rsidR="004E0094" w:rsidRPr="00F768D8">
        <w:t xml:space="preserve"> </w:t>
      </w:r>
      <w:r w:rsidR="002D36CD" w:rsidRPr="00F768D8">
        <w:t>«</w:t>
      </w:r>
      <w:r w:rsidRPr="00F768D8">
        <w:t>Восточный</w:t>
      </w:r>
      <w:r w:rsidR="002D36CD" w:rsidRPr="00F768D8">
        <w:t>»</w:t>
      </w:r>
      <w:r w:rsidR="004E0094" w:rsidRPr="00F768D8">
        <w:t xml:space="preserve"> </w:t>
      </w:r>
      <w:r w:rsidRPr="00F768D8">
        <w:t>13</w:t>
      </w:r>
      <w:r w:rsidR="004E0094" w:rsidRPr="00F768D8">
        <w:t xml:space="preserve"> </w:t>
      </w:r>
      <w:r w:rsidRPr="00F768D8">
        <w:t>сентября.</w:t>
      </w:r>
      <w:r w:rsidR="004E0094" w:rsidRPr="00F768D8">
        <w:t xml:space="preserve"> </w:t>
      </w:r>
      <w:r w:rsidRPr="00F768D8">
        <w:t>Это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первая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четыре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встреча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второй</w:t>
      </w:r>
      <w:r w:rsidR="004E0094" w:rsidRPr="00F768D8">
        <w:t xml:space="preserve"> </w:t>
      </w:r>
      <w:r w:rsidRPr="00F768D8">
        <w:t>визит</w:t>
      </w:r>
      <w:r w:rsidR="004E0094" w:rsidRPr="00F768D8">
        <w:t xml:space="preserve"> </w:t>
      </w:r>
      <w:r w:rsidRPr="00F768D8">
        <w:t>главы</w:t>
      </w:r>
      <w:r w:rsidR="004E0094" w:rsidRPr="00F768D8">
        <w:t xml:space="preserve"> </w:t>
      </w:r>
      <w:r w:rsidRPr="00F768D8">
        <w:t>республики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Россию.</w:t>
      </w:r>
      <w:bookmarkEnd w:id="85"/>
      <w:r w:rsidR="004E0094" w:rsidRPr="00F768D8">
        <w:t xml:space="preserve"> </w:t>
      </w:r>
    </w:p>
    <w:p w:rsidR="0048581B" w:rsidRPr="00F768D8" w:rsidRDefault="0048581B" w:rsidP="0048581B">
      <w:r w:rsidRPr="00F768D8">
        <w:t>Среди</w:t>
      </w:r>
      <w:r w:rsidR="004E0094" w:rsidRPr="00F768D8">
        <w:t xml:space="preserve"> </w:t>
      </w:r>
      <w:r w:rsidRPr="00F768D8">
        <w:t>других</w:t>
      </w:r>
      <w:r w:rsidR="004E0094" w:rsidRPr="00F768D8">
        <w:t xml:space="preserve"> </w:t>
      </w:r>
      <w:r w:rsidRPr="00F768D8">
        <w:t>важных</w:t>
      </w:r>
      <w:r w:rsidR="004E0094" w:rsidRPr="00F768D8">
        <w:t xml:space="preserve"> </w:t>
      </w:r>
      <w:r w:rsidRPr="00F768D8">
        <w:t>тем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повестке</w:t>
      </w:r>
      <w:r w:rsidR="004E0094" w:rsidRPr="00F768D8">
        <w:t xml:space="preserve"> </w:t>
      </w:r>
      <w:r w:rsidRPr="00F768D8">
        <w:t>оказались</w:t>
      </w:r>
      <w:r w:rsidR="004E0094" w:rsidRPr="00F768D8">
        <w:t xml:space="preserve"> </w:t>
      </w:r>
      <w:r w:rsidRPr="00F768D8">
        <w:t>вопросы</w:t>
      </w:r>
      <w:r w:rsidR="004E0094" w:rsidRPr="00F768D8">
        <w:t xml:space="preserve"> </w:t>
      </w:r>
      <w:r w:rsidRPr="00F768D8">
        <w:t>кооперации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экономической,</w:t>
      </w:r>
      <w:r w:rsidR="004E0094" w:rsidRPr="00F768D8">
        <w:t xml:space="preserve"> </w:t>
      </w:r>
      <w:r w:rsidRPr="00F768D8">
        <w:t>политической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культурной</w:t>
      </w:r>
      <w:r w:rsidR="004E0094" w:rsidRPr="00F768D8">
        <w:t xml:space="preserve"> </w:t>
      </w:r>
      <w:r w:rsidRPr="00F768D8">
        <w:t>областях.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переговорам</w:t>
      </w:r>
      <w:r w:rsidR="004E0094" w:rsidRPr="00F768D8">
        <w:t xml:space="preserve"> </w:t>
      </w:r>
      <w:r w:rsidRPr="00F768D8">
        <w:t>было</w:t>
      </w:r>
      <w:r w:rsidR="004E0094" w:rsidRPr="00F768D8">
        <w:t xml:space="preserve"> </w:t>
      </w:r>
      <w:r w:rsidRPr="00F768D8">
        <w:t>приковано</w:t>
      </w:r>
      <w:r w:rsidR="004E0094" w:rsidRPr="00F768D8">
        <w:t xml:space="preserve"> </w:t>
      </w:r>
      <w:r w:rsidRPr="00F768D8">
        <w:t>повышенное</w:t>
      </w:r>
      <w:r w:rsidR="004E0094" w:rsidRPr="00F768D8">
        <w:t xml:space="preserve"> </w:t>
      </w:r>
      <w:r w:rsidRPr="00F768D8">
        <w:t>внимание</w:t>
      </w:r>
      <w:r w:rsidR="004E0094" w:rsidRPr="00F768D8">
        <w:t xml:space="preserve"> </w:t>
      </w:r>
      <w:r w:rsidRPr="00F768D8">
        <w:t>международного</w:t>
      </w:r>
      <w:r w:rsidR="004E0094" w:rsidRPr="00F768D8">
        <w:t xml:space="preserve"> </w:t>
      </w:r>
      <w:r w:rsidRPr="00F768D8">
        <w:t>сообщества.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подчеркнул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Чен</w:t>
      </w:r>
      <w:r w:rsidR="004E0094" w:rsidRPr="00F768D8">
        <w:t xml:space="preserve"> </w:t>
      </w:r>
      <w:r w:rsidRPr="00F768D8">
        <w:t>Ын,</w:t>
      </w:r>
      <w:r w:rsidR="004E0094" w:rsidRPr="00F768D8">
        <w:t xml:space="preserve"> </w:t>
      </w:r>
      <w:r w:rsidRPr="00F768D8">
        <w:t>встреча</w:t>
      </w:r>
      <w:r w:rsidR="004E0094" w:rsidRPr="00F768D8">
        <w:t xml:space="preserve"> </w:t>
      </w:r>
      <w:r w:rsidRPr="00F768D8">
        <w:t>проходит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условиях</w:t>
      </w:r>
      <w:r w:rsidR="004E0094" w:rsidRPr="00F768D8">
        <w:t xml:space="preserve"> </w:t>
      </w:r>
      <w:r w:rsidRPr="00F768D8">
        <w:t>ожесточенного</w:t>
      </w:r>
      <w:r w:rsidR="004E0094" w:rsidRPr="00F768D8">
        <w:t xml:space="preserve"> </w:t>
      </w:r>
      <w:r w:rsidRPr="00F768D8">
        <w:t>противоборства.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фоне</w:t>
      </w:r>
      <w:r w:rsidR="004E0094" w:rsidRPr="00F768D8">
        <w:t xml:space="preserve"> </w:t>
      </w:r>
      <w:r w:rsidRPr="00F768D8">
        <w:t>он</w:t>
      </w:r>
      <w:r w:rsidR="004E0094" w:rsidRPr="00F768D8">
        <w:t xml:space="preserve"> </w:t>
      </w:r>
      <w:r w:rsidRPr="00F768D8">
        <w:t>выразил</w:t>
      </w:r>
      <w:r w:rsidR="004E0094" w:rsidRPr="00F768D8">
        <w:t xml:space="preserve"> </w:t>
      </w:r>
      <w:r w:rsidRPr="00F768D8">
        <w:t>уверенность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победе</w:t>
      </w:r>
      <w:r w:rsidR="004E0094" w:rsidRPr="00F768D8">
        <w:t xml:space="preserve"> </w:t>
      </w:r>
      <w:r w:rsidRPr="00F768D8">
        <w:t>российской</w:t>
      </w:r>
      <w:r w:rsidR="004E0094" w:rsidRPr="00F768D8">
        <w:t xml:space="preserve"> </w:t>
      </w:r>
      <w:r w:rsidRPr="00F768D8">
        <w:t>армии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СВО.</w:t>
      </w:r>
    </w:p>
    <w:p w:rsidR="0048581B" w:rsidRPr="00F768D8" w:rsidRDefault="008541EB" w:rsidP="0048581B">
      <w:r w:rsidRPr="00F768D8">
        <w:t>ИНТЕРЕС К РАКЕТАМ</w:t>
      </w:r>
    </w:p>
    <w:p w:rsidR="0048581B" w:rsidRPr="00F768D8" w:rsidRDefault="0048581B" w:rsidP="0048581B">
      <w:r w:rsidRPr="00F768D8">
        <w:t>К</w:t>
      </w:r>
      <w:r w:rsidR="004E0094" w:rsidRPr="00F768D8">
        <w:t xml:space="preserve"> </w:t>
      </w:r>
      <w:r w:rsidRPr="00F768D8">
        <w:t>переговорам</w:t>
      </w:r>
      <w:r w:rsidR="004E0094" w:rsidRPr="00F768D8">
        <w:t xml:space="preserve"> </w:t>
      </w:r>
      <w:r w:rsidRPr="00F768D8">
        <w:t>Владимира</w:t>
      </w:r>
      <w:r w:rsidR="004E0094" w:rsidRPr="00F768D8">
        <w:t xml:space="preserve"> </w:t>
      </w:r>
      <w:r w:rsidRPr="00F768D8">
        <w:t>Путина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северокорейским</w:t>
      </w:r>
      <w:r w:rsidR="004E0094" w:rsidRPr="00F768D8">
        <w:t xml:space="preserve"> </w:t>
      </w:r>
      <w:r w:rsidRPr="00F768D8">
        <w:t>лидером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Чен</w:t>
      </w:r>
      <w:r w:rsidR="004E0094" w:rsidRPr="00F768D8">
        <w:t xml:space="preserve"> </w:t>
      </w:r>
      <w:r w:rsidRPr="00F768D8">
        <w:t>Ыном,</w:t>
      </w:r>
      <w:r w:rsidR="004E0094" w:rsidRPr="00F768D8">
        <w:t xml:space="preserve"> </w:t>
      </w:r>
      <w:r w:rsidRPr="00F768D8">
        <w:t>без</w:t>
      </w:r>
      <w:r w:rsidR="004E0094" w:rsidRPr="00F768D8">
        <w:t xml:space="preserve"> </w:t>
      </w:r>
      <w:r w:rsidRPr="00F768D8">
        <w:t>преувеличения,</w:t>
      </w:r>
      <w:r w:rsidR="004E0094" w:rsidRPr="00F768D8">
        <w:t xml:space="preserve"> </w:t>
      </w:r>
      <w:r w:rsidRPr="00F768D8">
        <w:t>приковано</w:t>
      </w:r>
      <w:r w:rsidR="004E0094" w:rsidRPr="00F768D8">
        <w:t xml:space="preserve"> </w:t>
      </w:r>
      <w:r w:rsidRPr="00F768D8">
        <w:t>внимание</w:t>
      </w:r>
      <w:r w:rsidR="004E0094" w:rsidRPr="00F768D8">
        <w:t xml:space="preserve"> </w:t>
      </w:r>
      <w:r w:rsidRPr="00F768D8">
        <w:t>всего</w:t>
      </w:r>
      <w:r w:rsidR="004E0094" w:rsidRPr="00F768D8">
        <w:t xml:space="preserve"> </w:t>
      </w:r>
      <w:r w:rsidRPr="00F768D8">
        <w:t>мира.</w:t>
      </w:r>
      <w:r w:rsidR="004E0094" w:rsidRPr="00F768D8">
        <w:t xml:space="preserve"> </w:t>
      </w:r>
      <w:r w:rsidRPr="00F768D8">
        <w:t>Во-первых,</w:t>
      </w:r>
      <w:r w:rsidR="004E0094" w:rsidRPr="00F768D8">
        <w:t xml:space="preserve"> </w:t>
      </w:r>
      <w:r w:rsidRPr="00F768D8">
        <w:t>встреча</w:t>
      </w:r>
      <w:r w:rsidR="004E0094" w:rsidRPr="00F768D8">
        <w:t xml:space="preserve"> </w:t>
      </w:r>
      <w:r w:rsidRPr="00F768D8">
        <w:t>лидеров</w:t>
      </w:r>
      <w:r w:rsidR="004E0094" w:rsidRPr="00F768D8">
        <w:t xml:space="preserve"> </w:t>
      </w:r>
      <w:r w:rsidRPr="00F768D8">
        <w:t>двух</w:t>
      </w:r>
      <w:r w:rsidR="004E0094" w:rsidRPr="00F768D8">
        <w:t xml:space="preserve"> </w:t>
      </w:r>
      <w:r w:rsidRPr="00F768D8">
        <w:t>стран,</w:t>
      </w:r>
      <w:r w:rsidR="004E0094" w:rsidRPr="00F768D8">
        <w:t xml:space="preserve"> </w:t>
      </w:r>
      <w:r w:rsidRPr="00F768D8">
        <w:t>обладающих</w:t>
      </w:r>
      <w:r w:rsidR="004E0094" w:rsidRPr="00F768D8">
        <w:t xml:space="preserve"> </w:t>
      </w:r>
      <w:r w:rsidRPr="00F768D8">
        <w:t>ядерным</w:t>
      </w:r>
      <w:r w:rsidR="004E0094" w:rsidRPr="00F768D8">
        <w:t xml:space="preserve"> </w:t>
      </w:r>
      <w:r w:rsidRPr="00F768D8">
        <w:t>потенциалом,</w:t>
      </w:r>
      <w:r w:rsidR="004E0094" w:rsidRPr="00F768D8">
        <w:t xml:space="preserve"> </w:t>
      </w:r>
      <w:r w:rsidRPr="00F768D8">
        <w:t>проходит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ситуации,</w:t>
      </w:r>
      <w:r w:rsidR="004E0094" w:rsidRPr="00F768D8">
        <w:t xml:space="preserve"> </w:t>
      </w:r>
      <w:r w:rsidRPr="00F768D8">
        <w:t>когда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международной</w:t>
      </w:r>
      <w:r w:rsidR="004E0094" w:rsidRPr="00F768D8">
        <w:t xml:space="preserve"> </w:t>
      </w:r>
      <w:r w:rsidRPr="00F768D8">
        <w:t>арене</w:t>
      </w:r>
      <w:r w:rsidR="004E0094" w:rsidRPr="00F768D8">
        <w:t xml:space="preserve"> </w:t>
      </w:r>
      <w:r w:rsidRPr="00F768D8">
        <w:t>наблюдается</w:t>
      </w:r>
      <w:r w:rsidR="004E0094" w:rsidRPr="00F768D8">
        <w:t xml:space="preserve"> </w:t>
      </w:r>
      <w:r w:rsidRPr="00F768D8">
        <w:t>жесткая</w:t>
      </w:r>
      <w:r w:rsidR="004E0094" w:rsidRPr="00F768D8">
        <w:t xml:space="preserve"> </w:t>
      </w:r>
      <w:r w:rsidRPr="00F768D8">
        <w:t>конфронтация</w:t>
      </w:r>
      <w:r w:rsidR="004E0094" w:rsidRPr="00F768D8">
        <w:t xml:space="preserve"> </w:t>
      </w:r>
      <w:r w:rsidRPr="00F768D8">
        <w:t>между</w:t>
      </w:r>
      <w:r w:rsidR="004E0094" w:rsidRPr="00F768D8">
        <w:t xml:space="preserve"> </w:t>
      </w:r>
      <w:r w:rsidRPr="00F768D8">
        <w:t>РФ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Западом.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отношения</w:t>
      </w:r>
      <w:r w:rsidR="004E0094" w:rsidRPr="00F768D8">
        <w:t xml:space="preserve"> </w:t>
      </w:r>
      <w:r w:rsidRPr="00F768D8">
        <w:t>Пхеньяна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США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союзниками</w:t>
      </w:r>
      <w:r w:rsidR="004E0094" w:rsidRPr="00F768D8">
        <w:t xml:space="preserve"> </w:t>
      </w:r>
      <w:r w:rsidRPr="00F768D8">
        <w:t>сложно</w:t>
      </w:r>
      <w:r w:rsidR="004E0094" w:rsidRPr="00F768D8">
        <w:t xml:space="preserve"> </w:t>
      </w:r>
      <w:r w:rsidRPr="00F768D8">
        <w:t>назвать</w:t>
      </w:r>
      <w:r w:rsidR="004E0094" w:rsidRPr="00F768D8">
        <w:t xml:space="preserve"> </w:t>
      </w:r>
      <w:r w:rsidRPr="00F768D8">
        <w:t>гладкими.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фоне</w:t>
      </w:r>
      <w:r w:rsidR="004E0094" w:rsidRPr="00F768D8">
        <w:t xml:space="preserve"> </w:t>
      </w:r>
      <w:r w:rsidRPr="00F768D8">
        <w:t>Запад</w:t>
      </w:r>
      <w:r w:rsidR="004E0094" w:rsidRPr="00F768D8">
        <w:t xml:space="preserve"> </w:t>
      </w:r>
      <w:r w:rsidRPr="00F768D8">
        <w:t>обеспокоен</w:t>
      </w:r>
      <w:r w:rsidR="004E0094" w:rsidRPr="00F768D8">
        <w:t xml:space="preserve"> </w:t>
      </w:r>
      <w:r w:rsidRPr="00F768D8">
        <w:t>тем,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РФ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могут</w:t>
      </w:r>
      <w:r w:rsidR="004E0094" w:rsidRPr="00F768D8">
        <w:t xml:space="preserve"> </w:t>
      </w:r>
      <w:r w:rsidRPr="00F768D8">
        <w:t>пойти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сближение,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том</w:t>
      </w:r>
      <w:r w:rsidR="004E0094" w:rsidRPr="00F768D8">
        <w:t xml:space="preserve"> </w:t>
      </w:r>
      <w:r w:rsidRPr="00F768D8">
        <w:t>числе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военной</w:t>
      </w:r>
      <w:r w:rsidR="004E0094" w:rsidRPr="00F768D8">
        <w:t xml:space="preserve"> </w:t>
      </w:r>
      <w:r w:rsidRPr="00F768D8">
        <w:t>сфере.</w:t>
      </w:r>
    </w:p>
    <w:p w:rsidR="0048581B" w:rsidRPr="00F768D8" w:rsidRDefault="0048581B" w:rsidP="0048581B">
      <w:r w:rsidRPr="00F768D8">
        <w:t>Кроме</w:t>
      </w:r>
      <w:r w:rsidR="004E0094" w:rsidRPr="00F768D8">
        <w:t xml:space="preserve"> </w:t>
      </w:r>
      <w:r w:rsidRPr="00F768D8">
        <w:t>того,</w:t>
      </w:r>
      <w:r w:rsidR="004E0094" w:rsidRPr="00F768D8">
        <w:t xml:space="preserve"> </w:t>
      </w:r>
      <w:r w:rsidRPr="00F768D8">
        <w:t>по-прежнему</w:t>
      </w:r>
      <w:r w:rsidR="004E0094" w:rsidRPr="00F768D8">
        <w:t xml:space="preserve"> </w:t>
      </w:r>
      <w:r w:rsidRPr="00F768D8">
        <w:t>сохраняется</w:t>
      </w:r>
      <w:r w:rsidR="004E0094" w:rsidRPr="00F768D8">
        <w:t xml:space="preserve"> </w:t>
      </w:r>
      <w:r w:rsidRPr="00F768D8">
        <w:t>напряжение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Корейском</w:t>
      </w:r>
      <w:r w:rsidR="004E0094" w:rsidRPr="00F768D8">
        <w:t xml:space="preserve"> </w:t>
      </w:r>
      <w:r w:rsidRPr="00F768D8">
        <w:t>полуострове.</w:t>
      </w:r>
      <w:r w:rsidR="004E0094" w:rsidRPr="00F768D8">
        <w:t xml:space="preserve"> </w:t>
      </w:r>
      <w:r w:rsidRPr="00F768D8">
        <w:t>Чтобы</w:t>
      </w:r>
      <w:r w:rsidR="004E0094" w:rsidRPr="00F768D8">
        <w:t xml:space="preserve"> </w:t>
      </w:r>
      <w:r w:rsidRPr="00F768D8">
        <w:t>ни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кого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было</w:t>
      </w:r>
      <w:r w:rsidR="004E0094" w:rsidRPr="00F768D8">
        <w:t xml:space="preserve"> </w:t>
      </w:r>
      <w:r w:rsidRPr="00F768D8">
        <w:t>насчет</w:t>
      </w:r>
      <w:r w:rsidR="004E0094" w:rsidRPr="00F768D8">
        <w:t xml:space="preserve"> </w:t>
      </w:r>
      <w:r w:rsidRPr="00F768D8">
        <w:t>этого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малейших</w:t>
      </w:r>
      <w:r w:rsidR="004E0094" w:rsidRPr="00F768D8">
        <w:t xml:space="preserve"> </w:t>
      </w:r>
      <w:r w:rsidRPr="00F768D8">
        <w:t>сомнений,</w:t>
      </w:r>
      <w:r w:rsidR="004E0094" w:rsidRPr="00F768D8">
        <w:t xml:space="preserve"> </w:t>
      </w:r>
      <w:r w:rsidRPr="00F768D8">
        <w:t>оставленные</w:t>
      </w:r>
      <w:r w:rsidR="004E0094" w:rsidRPr="00F768D8">
        <w:t xml:space="preserve"> </w:t>
      </w:r>
      <w:r w:rsidR="002D36CD" w:rsidRPr="00F768D8">
        <w:t>«</w:t>
      </w:r>
      <w:r w:rsidRPr="00F768D8">
        <w:t>на</w:t>
      </w:r>
      <w:r w:rsidR="004E0094" w:rsidRPr="00F768D8">
        <w:t xml:space="preserve"> </w:t>
      </w:r>
      <w:r w:rsidRPr="00F768D8">
        <w:t>хозяйстве</w:t>
      </w:r>
      <w:r w:rsidR="002D36CD" w:rsidRPr="00F768D8">
        <w:t>»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военные</w:t>
      </w:r>
      <w:r w:rsidR="004E0094" w:rsidRPr="00F768D8">
        <w:t xml:space="preserve"> </w:t>
      </w:r>
      <w:r w:rsidRPr="00F768D8">
        <w:t>13</w:t>
      </w:r>
      <w:r w:rsidR="004E0094" w:rsidRPr="00F768D8">
        <w:t xml:space="preserve"> </w:t>
      </w:r>
      <w:r w:rsidRPr="00F768D8">
        <w:t>сентября</w:t>
      </w:r>
      <w:r w:rsidR="004E0094" w:rsidRPr="00F768D8">
        <w:t xml:space="preserve"> </w:t>
      </w:r>
      <w:r w:rsidRPr="00F768D8">
        <w:t>запустили</w:t>
      </w:r>
      <w:r w:rsidR="004E0094" w:rsidRPr="00F768D8">
        <w:t xml:space="preserve"> </w:t>
      </w:r>
      <w:r w:rsidRPr="00F768D8">
        <w:t>две</w:t>
      </w:r>
      <w:r w:rsidR="004E0094" w:rsidRPr="00F768D8">
        <w:t xml:space="preserve"> </w:t>
      </w:r>
      <w:r w:rsidRPr="00F768D8">
        <w:t>баллистические</w:t>
      </w:r>
      <w:r w:rsidR="004E0094" w:rsidRPr="00F768D8">
        <w:t xml:space="preserve"> </w:t>
      </w:r>
      <w:r w:rsidRPr="00F768D8">
        <w:t>ракеты</w:t>
      </w:r>
      <w:r w:rsidR="004E0094" w:rsidRPr="00F768D8">
        <w:t xml:space="preserve"> </w:t>
      </w:r>
      <w:r w:rsidRPr="00F768D8">
        <w:t>малой</w:t>
      </w:r>
      <w:r w:rsidR="004E0094" w:rsidRPr="00F768D8">
        <w:t xml:space="preserve"> </w:t>
      </w:r>
      <w:r w:rsidRPr="00F768D8">
        <w:t>дальности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восточного</w:t>
      </w:r>
      <w:r w:rsidR="004E0094" w:rsidRPr="00F768D8">
        <w:t xml:space="preserve"> </w:t>
      </w:r>
      <w:r w:rsidRPr="00F768D8">
        <w:t>побережья</w:t>
      </w:r>
      <w:r w:rsidR="004E0094" w:rsidRPr="00F768D8">
        <w:t xml:space="preserve"> </w:t>
      </w:r>
      <w:r w:rsidRPr="00F768D8">
        <w:t>Корейского</w:t>
      </w:r>
      <w:r w:rsidR="004E0094" w:rsidRPr="00F768D8">
        <w:t xml:space="preserve"> </w:t>
      </w:r>
      <w:r w:rsidRPr="00F768D8">
        <w:t>полуострова.</w:t>
      </w:r>
      <w:r w:rsidR="004E0094" w:rsidRPr="00F768D8">
        <w:t xml:space="preserve"> </w:t>
      </w:r>
      <w:r w:rsidRPr="00F768D8">
        <w:t>Это</w:t>
      </w:r>
      <w:r w:rsidR="004E0094" w:rsidRPr="00F768D8">
        <w:t xml:space="preserve"> </w:t>
      </w:r>
      <w:r w:rsidRPr="00F768D8">
        <w:t>стало</w:t>
      </w:r>
      <w:r w:rsidR="004E0094" w:rsidRPr="00F768D8">
        <w:t xml:space="preserve"> </w:t>
      </w:r>
      <w:r w:rsidRPr="00F768D8">
        <w:t>редкостью,</w:t>
      </w:r>
      <w:r w:rsidR="004E0094" w:rsidRPr="00F768D8">
        <w:t xml:space="preserve"> </w:t>
      </w:r>
      <w:r w:rsidRPr="00F768D8">
        <w:t>поскольку</w:t>
      </w:r>
      <w:r w:rsidR="004E0094" w:rsidRPr="00F768D8">
        <w:t xml:space="preserve"> </w:t>
      </w:r>
      <w:r w:rsidRPr="00F768D8">
        <w:t>прежде</w:t>
      </w:r>
      <w:r w:rsidR="004E0094" w:rsidRPr="00F768D8">
        <w:t xml:space="preserve"> </w:t>
      </w:r>
      <w:r w:rsidRPr="00F768D8">
        <w:t>Пхеньян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проводил</w:t>
      </w:r>
      <w:r w:rsidR="004E0094" w:rsidRPr="00F768D8">
        <w:t xml:space="preserve"> </w:t>
      </w:r>
      <w:r w:rsidRPr="00F768D8">
        <w:t>никаких</w:t>
      </w:r>
      <w:r w:rsidR="004E0094" w:rsidRPr="00F768D8">
        <w:t xml:space="preserve"> </w:t>
      </w:r>
      <w:r w:rsidRPr="00F768D8">
        <w:t>испытаний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</w:t>
      </w:r>
      <w:r w:rsidR="004E0094" w:rsidRPr="00F768D8">
        <w:t xml:space="preserve"> </w:t>
      </w:r>
      <w:r w:rsidRPr="00F768D8">
        <w:t>время,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находился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пределами</w:t>
      </w:r>
      <w:r w:rsidR="004E0094" w:rsidRPr="00F768D8">
        <w:t xml:space="preserve"> </w:t>
      </w:r>
      <w:r w:rsidRPr="00F768D8">
        <w:t>страны.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аналитики</w:t>
      </w:r>
      <w:r w:rsidR="004E0094" w:rsidRPr="00F768D8">
        <w:t xml:space="preserve"> </w:t>
      </w:r>
      <w:r w:rsidRPr="00F768D8">
        <w:t>быстро</w:t>
      </w:r>
      <w:r w:rsidR="004E0094" w:rsidRPr="00F768D8">
        <w:t xml:space="preserve"> </w:t>
      </w:r>
      <w:r w:rsidRPr="00F768D8">
        <w:t>нашли</w:t>
      </w:r>
      <w:r w:rsidR="004E0094" w:rsidRPr="00F768D8">
        <w:t xml:space="preserve"> </w:t>
      </w:r>
      <w:r w:rsidRPr="00F768D8">
        <w:t>этому</w:t>
      </w:r>
      <w:r w:rsidR="004E0094" w:rsidRPr="00F768D8">
        <w:t xml:space="preserve"> </w:t>
      </w:r>
      <w:r w:rsidRPr="00F768D8">
        <w:t>объяснение,</w:t>
      </w:r>
      <w:r w:rsidR="004E0094" w:rsidRPr="00F768D8">
        <w:t xml:space="preserve"> </w:t>
      </w:r>
      <w:r w:rsidRPr="00F768D8">
        <w:t>сочтя,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пуск</w:t>
      </w:r>
      <w:r w:rsidR="004E0094" w:rsidRPr="00F768D8">
        <w:t xml:space="preserve"> </w:t>
      </w:r>
      <w:r w:rsidRPr="00F768D8">
        <w:t>ракет</w:t>
      </w:r>
      <w:r w:rsidR="004E0094" w:rsidRPr="00F768D8">
        <w:t xml:space="preserve"> </w:t>
      </w:r>
      <w:r w:rsidRPr="00F768D8">
        <w:t>был</w:t>
      </w:r>
      <w:r w:rsidR="004E0094" w:rsidRPr="00F768D8">
        <w:t xml:space="preserve"> </w:t>
      </w:r>
      <w:r w:rsidRPr="00F768D8">
        <w:t>призван</w:t>
      </w:r>
      <w:r w:rsidR="004E0094" w:rsidRPr="00F768D8">
        <w:t xml:space="preserve"> </w:t>
      </w:r>
      <w:r w:rsidRPr="00F768D8">
        <w:t>показать,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даже</w:t>
      </w:r>
      <w:r w:rsidR="004E0094" w:rsidRPr="00F768D8">
        <w:t xml:space="preserve"> </w:t>
      </w:r>
      <w:r w:rsidRPr="00F768D8">
        <w:t>без</w:t>
      </w:r>
      <w:r w:rsidR="004E0094" w:rsidRPr="00F768D8">
        <w:t xml:space="preserve"> </w:t>
      </w:r>
      <w:r w:rsidRPr="00F768D8">
        <w:t>лидера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верные</w:t>
      </w:r>
      <w:r w:rsidR="004E0094" w:rsidRPr="00F768D8">
        <w:t xml:space="preserve"> </w:t>
      </w:r>
      <w:r w:rsidRPr="00F768D8">
        <w:t>ему</w:t>
      </w:r>
      <w:r w:rsidR="004E0094" w:rsidRPr="00F768D8">
        <w:t xml:space="preserve"> </w:t>
      </w:r>
      <w:r w:rsidRPr="00F768D8">
        <w:t>военные</w:t>
      </w:r>
      <w:r w:rsidR="004E0094" w:rsidRPr="00F768D8">
        <w:t xml:space="preserve"> </w:t>
      </w:r>
      <w:r w:rsidRPr="00F768D8">
        <w:t>поддерживают</w:t>
      </w:r>
      <w:r w:rsidR="004E0094" w:rsidRPr="00F768D8">
        <w:t xml:space="preserve"> </w:t>
      </w:r>
      <w:r w:rsidRPr="00F768D8">
        <w:t>страну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полной</w:t>
      </w:r>
      <w:r w:rsidR="004E0094" w:rsidRPr="00F768D8">
        <w:t xml:space="preserve"> </w:t>
      </w:r>
      <w:r w:rsidRPr="00F768D8">
        <w:t>боеготовности.</w:t>
      </w:r>
    </w:p>
    <w:p w:rsidR="0048581B" w:rsidRPr="00F768D8" w:rsidRDefault="0048581B" w:rsidP="0048581B">
      <w:r w:rsidRPr="00F768D8">
        <w:t>Нынешний</w:t>
      </w:r>
      <w:r w:rsidR="004E0094" w:rsidRPr="00F768D8">
        <w:t xml:space="preserve"> </w:t>
      </w:r>
      <w:r w:rsidRPr="00F768D8">
        <w:t>приезд</w:t>
      </w:r>
      <w:r w:rsidR="004E0094" w:rsidRPr="00F768D8">
        <w:t xml:space="preserve"> </w:t>
      </w:r>
      <w:r w:rsidRPr="00F768D8">
        <w:t>товарища</w:t>
      </w:r>
      <w:r w:rsidR="004E0094" w:rsidRPr="00F768D8">
        <w:t xml:space="preserve"> </w:t>
      </w:r>
      <w:r w:rsidRPr="00F768D8">
        <w:t>Кима</w:t>
      </w:r>
      <w:r w:rsidR="004E0094" w:rsidRPr="00F768D8">
        <w:t xml:space="preserve"> </w:t>
      </w:r>
      <w:r w:rsidRPr="00F768D8">
        <w:t>стал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вторым</w:t>
      </w:r>
      <w:r w:rsidR="004E0094" w:rsidRPr="00F768D8">
        <w:t xml:space="preserve"> </w:t>
      </w:r>
      <w:r w:rsidRPr="00F768D8">
        <w:t>визитом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Россию.</w:t>
      </w:r>
      <w:r w:rsidR="004E0094" w:rsidRPr="00F768D8">
        <w:t xml:space="preserve"> </w:t>
      </w:r>
      <w:r w:rsidRPr="00F768D8">
        <w:t>Впервые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апреле</w:t>
      </w:r>
      <w:r w:rsidR="004E0094" w:rsidRPr="00F768D8">
        <w:t xml:space="preserve"> </w:t>
      </w:r>
      <w:r w:rsidRPr="00F768D8">
        <w:t>2019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он</w:t>
      </w:r>
      <w:r w:rsidR="004E0094" w:rsidRPr="00F768D8">
        <w:t xml:space="preserve"> </w:t>
      </w:r>
      <w:r w:rsidRPr="00F768D8">
        <w:t>посетил</w:t>
      </w:r>
      <w:r w:rsidR="004E0094" w:rsidRPr="00F768D8">
        <w:t xml:space="preserve"> </w:t>
      </w:r>
      <w:r w:rsidRPr="00F768D8">
        <w:t>Владивосток.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вскоре</w:t>
      </w:r>
      <w:r w:rsidR="004E0094" w:rsidRPr="00F768D8">
        <w:t xml:space="preserve"> </w:t>
      </w:r>
      <w:r w:rsidRPr="00F768D8">
        <w:t>после</w:t>
      </w:r>
      <w:r w:rsidR="004E0094" w:rsidRPr="00F768D8">
        <w:t xml:space="preserve"> </w:t>
      </w:r>
      <w:r w:rsidRPr="00F768D8">
        <w:t>этого</w:t>
      </w:r>
      <w:r w:rsidR="004E0094" w:rsidRPr="00F768D8">
        <w:t xml:space="preserve"> </w:t>
      </w:r>
      <w:r w:rsidRPr="00F768D8">
        <w:t>Северная</w:t>
      </w:r>
      <w:r w:rsidR="004E0094" w:rsidRPr="00F768D8">
        <w:t xml:space="preserve"> </w:t>
      </w:r>
      <w:r w:rsidRPr="00F768D8">
        <w:t>Корея</w:t>
      </w:r>
      <w:r w:rsidR="004E0094" w:rsidRPr="00F768D8">
        <w:t xml:space="preserve"> </w:t>
      </w:r>
      <w:r w:rsidRPr="00F768D8">
        <w:t>закрылась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долгий</w:t>
      </w:r>
      <w:r w:rsidR="004E0094" w:rsidRPr="00F768D8">
        <w:t xml:space="preserve"> </w:t>
      </w:r>
      <w:r w:rsidRPr="00F768D8">
        <w:t>четырехлетний</w:t>
      </w:r>
      <w:r w:rsidR="004E0094" w:rsidRPr="00F768D8">
        <w:t xml:space="preserve"> </w:t>
      </w:r>
      <w:r w:rsidRPr="00F768D8">
        <w:t>карантин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всего</w:t>
      </w:r>
      <w:r w:rsidR="004E0094" w:rsidRPr="00F768D8">
        <w:t xml:space="preserve"> </w:t>
      </w:r>
      <w:r w:rsidRPr="00F768D8">
        <w:t>внешнего</w:t>
      </w:r>
      <w:r w:rsidR="004E0094" w:rsidRPr="00F768D8">
        <w:t xml:space="preserve"> </w:t>
      </w:r>
      <w:r w:rsidRPr="00F768D8">
        <w:t>мира</w:t>
      </w:r>
      <w:r w:rsidR="004E0094" w:rsidRPr="00F768D8">
        <w:t xml:space="preserve"> </w:t>
      </w:r>
      <w:r w:rsidRPr="00F768D8">
        <w:t>из-за</w:t>
      </w:r>
      <w:r w:rsidR="004E0094" w:rsidRPr="00F768D8">
        <w:t xml:space="preserve"> </w:t>
      </w:r>
      <w:r w:rsidRPr="00F768D8">
        <w:t>пандемии</w:t>
      </w:r>
      <w:r w:rsidR="004E0094" w:rsidRPr="00F768D8">
        <w:t xml:space="preserve"> </w:t>
      </w:r>
      <w:r w:rsidRPr="00F768D8">
        <w:t>COVID-19.</w:t>
      </w:r>
    </w:p>
    <w:p w:rsidR="0048581B" w:rsidRPr="00F768D8" w:rsidRDefault="0048581B" w:rsidP="0048581B">
      <w:r w:rsidRPr="00F768D8">
        <w:t>На</w:t>
      </w:r>
      <w:r w:rsidR="004E0094" w:rsidRPr="00F768D8">
        <w:t xml:space="preserve"> </w:t>
      </w:r>
      <w:r w:rsidRPr="00F768D8">
        <w:t>этот</w:t>
      </w:r>
      <w:r w:rsidR="004E0094" w:rsidRPr="00F768D8">
        <w:t xml:space="preserve"> </w:t>
      </w:r>
      <w:r w:rsidRPr="00F768D8">
        <w:t>раз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переговоров</w:t>
      </w:r>
      <w:r w:rsidR="004E0094" w:rsidRPr="00F768D8">
        <w:t xml:space="preserve"> </w:t>
      </w:r>
      <w:r w:rsidRPr="00F768D8">
        <w:t>был</w:t>
      </w:r>
      <w:r w:rsidR="004E0094" w:rsidRPr="00F768D8">
        <w:t xml:space="preserve"> </w:t>
      </w:r>
      <w:r w:rsidRPr="00F768D8">
        <w:t>выбран</w:t>
      </w:r>
      <w:r w:rsidR="004E0094" w:rsidRPr="00F768D8">
        <w:t xml:space="preserve"> </w:t>
      </w:r>
      <w:r w:rsidRPr="00F768D8">
        <w:t>космодром</w:t>
      </w:r>
      <w:r w:rsidR="004E0094" w:rsidRPr="00F768D8">
        <w:t xml:space="preserve"> </w:t>
      </w:r>
      <w:r w:rsidR="002D36CD" w:rsidRPr="00F768D8">
        <w:t>«</w:t>
      </w:r>
      <w:r w:rsidRPr="00F768D8">
        <w:t>Восточный</w:t>
      </w:r>
      <w:r w:rsidR="002D36CD" w:rsidRPr="00F768D8">
        <w:t>»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Амурской</w:t>
      </w:r>
      <w:r w:rsidR="004E0094" w:rsidRPr="00F768D8">
        <w:t xml:space="preserve"> </w:t>
      </w:r>
      <w:r w:rsidRPr="00F768D8">
        <w:t>области.</w:t>
      </w:r>
      <w:r w:rsidR="004E0094" w:rsidRPr="00F768D8">
        <w:t xml:space="preserve"> </w:t>
      </w:r>
      <w:r w:rsidRPr="00F768D8">
        <w:t>Сюда</w:t>
      </w:r>
      <w:r w:rsidR="004E0094" w:rsidRPr="00F768D8">
        <w:t xml:space="preserve"> </w:t>
      </w:r>
      <w:r w:rsidRPr="00F768D8">
        <w:t>глава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приехал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спецпоезде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Пхеньяна.</w:t>
      </w:r>
      <w:r w:rsidR="004E0094" w:rsidRPr="00F768D8">
        <w:t xml:space="preserve"> </w:t>
      </w:r>
      <w:r w:rsidRPr="00F768D8">
        <w:t>Российский</w:t>
      </w:r>
      <w:r w:rsidR="004E0094" w:rsidRPr="00F768D8">
        <w:t xml:space="preserve"> </w:t>
      </w:r>
      <w:r w:rsidRPr="00F768D8">
        <w:t>президент</w:t>
      </w:r>
      <w:r w:rsidR="004E0094" w:rsidRPr="00F768D8">
        <w:t xml:space="preserve"> </w:t>
      </w:r>
      <w:r w:rsidRPr="00F768D8">
        <w:t>прилетел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переговоры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Приморья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там</w:t>
      </w:r>
      <w:r w:rsidR="004E0094" w:rsidRPr="00F768D8">
        <w:t xml:space="preserve"> </w:t>
      </w:r>
      <w:r w:rsidRPr="00F768D8">
        <w:t>он</w:t>
      </w:r>
      <w:r w:rsidR="004E0094" w:rsidRPr="00F768D8">
        <w:t xml:space="preserve"> </w:t>
      </w:r>
      <w:r w:rsidRPr="00F768D8">
        <w:t>принимал</w:t>
      </w:r>
      <w:r w:rsidR="004E0094" w:rsidRPr="00F768D8">
        <w:t xml:space="preserve"> </w:t>
      </w:r>
      <w:r w:rsidRPr="00F768D8">
        <w:t>участие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Восточном</w:t>
      </w:r>
      <w:r w:rsidR="004E0094" w:rsidRPr="00F768D8">
        <w:t xml:space="preserve"> </w:t>
      </w:r>
      <w:r w:rsidRPr="00F768D8">
        <w:t>экономическом</w:t>
      </w:r>
      <w:r w:rsidR="004E0094" w:rsidRPr="00F768D8">
        <w:t xml:space="preserve"> </w:t>
      </w:r>
      <w:r w:rsidRPr="00F768D8">
        <w:t>форуме.</w:t>
      </w:r>
    </w:p>
    <w:p w:rsidR="0048581B" w:rsidRPr="00F768D8" w:rsidRDefault="0048581B" w:rsidP="0048581B">
      <w:r w:rsidRPr="00F768D8">
        <w:t>Еще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начала</w:t>
      </w:r>
      <w:r w:rsidR="004E0094" w:rsidRPr="00F768D8">
        <w:t xml:space="preserve"> </w:t>
      </w:r>
      <w:r w:rsidRPr="00F768D8">
        <w:t>переговоров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входа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космодром,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украшали</w:t>
      </w:r>
      <w:r w:rsidR="004E0094" w:rsidRPr="00F768D8">
        <w:t xml:space="preserve"> </w:t>
      </w:r>
      <w:r w:rsidRPr="00F768D8">
        <w:t>флаги</w:t>
      </w:r>
      <w:r w:rsidR="004E0094" w:rsidRPr="00F768D8">
        <w:t xml:space="preserve"> </w:t>
      </w:r>
      <w:r w:rsidRPr="00F768D8">
        <w:t>двух</w:t>
      </w:r>
      <w:r w:rsidR="004E0094" w:rsidRPr="00F768D8">
        <w:t xml:space="preserve"> </w:t>
      </w:r>
      <w:r w:rsidRPr="00F768D8">
        <w:t>стран,</w:t>
      </w:r>
      <w:r w:rsidR="004E0094" w:rsidRPr="00F768D8">
        <w:t xml:space="preserve"> </w:t>
      </w:r>
      <w:r w:rsidRPr="00F768D8">
        <w:t>Владимир</w:t>
      </w:r>
      <w:r w:rsidR="004E0094" w:rsidRPr="00F768D8">
        <w:t xml:space="preserve"> </w:t>
      </w:r>
      <w:r w:rsidRPr="00F768D8">
        <w:t>Путин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Чен</w:t>
      </w:r>
      <w:r w:rsidR="004E0094" w:rsidRPr="00F768D8">
        <w:t xml:space="preserve"> </w:t>
      </w:r>
      <w:r w:rsidRPr="00F768D8">
        <w:t>Ын</w:t>
      </w:r>
      <w:r w:rsidR="004E0094" w:rsidRPr="00F768D8">
        <w:t xml:space="preserve"> </w:t>
      </w:r>
      <w:r w:rsidRPr="00F768D8">
        <w:t>обменялись</w:t>
      </w:r>
      <w:r w:rsidR="004E0094" w:rsidRPr="00F768D8">
        <w:t xml:space="preserve"> </w:t>
      </w:r>
      <w:r w:rsidRPr="00F768D8">
        <w:t>приветственными</w:t>
      </w:r>
      <w:r w:rsidR="004E0094" w:rsidRPr="00F768D8">
        <w:t xml:space="preserve"> </w:t>
      </w:r>
      <w:r w:rsidRPr="00F768D8">
        <w:t>фразами.</w:t>
      </w:r>
    </w:p>
    <w:p w:rsidR="0048581B" w:rsidRPr="00F768D8" w:rsidRDefault="0048581B" w:rsidP="0048581B">
      <w:r w:rsidRPr="00F768D8">
        <w:lastRenderedPageBreak/>
        <w:t>-</w:t>
      </w:r>
      <w:r w:rsidR="004E0094" w:rsidRPr="00F768D8">
        <w:t xml:space="preserve"> </w:t>
      </w:r>
      <w:r w:rsidRPr="00F768D8">
        <w:t>Спасибо,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несмотря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свою</w:t>
      </w:r>
      <w:r w:rsidR="004E0094" w:rsidRPr="00F768D8">
        <w:t xml:space="preserve"> </w:t>
      </w:r>
      <w:r w:rsidRPr="00F768D8">
        <w:t>занятость,</w:t>
      </w:r>
      <w:r w:rsidR="004E0094" w:rsidRPr="00F768D8">
        <w:t xml:space="preserve"> </w:t>
      </w:r>
      <w:r w:rsidRPr="00F768D8">
        <w:t>пригласили</w:t>
      </w:r>
      <w:r w:rsidR="004E0094" w:rsidRPr="00F768D8">
        <w:t xml:space="preserve"> </w:t>
      </w:r>
      <w:r w:rsidRPr="00F768D8">
        <w:t>нас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тепло</w:t>
      </w:r>
      <w:r w:rsidR="004E0094" w:rsidRPr="00F768D8">
        <w:t xml:space="preserve"> </w:t>
      </w:r>
      <w:r w:rsidRPr="00F768D8">
        <w:t>приняли,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сказал</w:t>
      </w:r>
      <w:r w:rsidR="004E0094" w:rsidRPr="00F768D8">
        <w:t xml:space="preserve"> </w:t>
      </w:r>
      <w:r w:rsidRPr="00F768D8">
        <w:t>северокорейский</w:t>
      </w:r>
      <w:r w:rsidR="004E0094" w:rsidRPr="00F768D8">
        <w:t xml:space="preserve"> </w:t>
      </w:r>
      <w:r w:rsidRPr="00F768D8">
        <w:t>лидер.</w:t>
      </w:r>
    </w:p>
    <w:p w:rsidR="0048581B" w:rsidRPr="00F768D8" w:rsidRDefault="0048581B" w:rsidP="0048581B">
      <w:r w:rsidRPr="00F768D8">
        <w:t>-</w:t>
      </w:r>
      <w:r w:rsidR="004E0094" w:rsidRPr="00F768D8">
        <w:t xml:space="preserve"> </w:t>
      </w:r>
      <w:r w:rsidRPr="00F768D8">
        <w:t>Я</w:t>
      </w:r>
      <w:r w:rsidR="004E0094" w:rsidRPr="00F768D8">
        <w:t xml:space="preserve"> </w:t>
      </w:r>
      <w:r w:rsidRPr="00F768D8">
        <w:t>очень</w:t>
      </w:r>
      <w:r w:rsidR="004E0094" w:rsidRPr="00F768D8">
        <w:t xml:space="preserve"> </w:t>
      </w:r>
      <w:r w:rsidRPr="00F768D8">
        <w:t>рад</w:t>
      </w:r>
      <w:r w:rsidR="004E0094" w:rsidRPr="00F768D8">
        <w:t xml:space="preserve"> </w:t>
      </w:r>
      <w:r w:rsidRPr="00F768D8">
        <w:t>вас</w:t>
      </w:r>
      <w:r w:rsidR="004E0094" w:rsidRPr="00F768D8">
        <w:t xml:space="preserve"> </w:t>
      </w:r>
      <w:r w:rsidRPr="00F768D8">
        <w:t>видеть.</w:t>
      </w:r>
      <w:r w:rsidR="004E0094" w:rsidRPr="00F768D8">
        <w:t xml:space="preserve"> </w:t>
      </w:r>
      <w:r w:rsidRPr="00F768D8">
        <w:t>Тем</w:t>
      </w:r>
      <w:r w:rsidR="004E0094" w:rsidRPr="00F768D8">
        <w:t xml:space="preserve"> </w:t>
      </w:r>
      <w:r w:rsidRPr="00F768D8">
        <w:t>более,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такие</w:t>
      </w:r>
      <w:r w:rsidR="004E0094" w:rsidRPr="00F768D8">
        <w:t xml:space="preserve"> </w:t>
      </w:r>
      <w:r w:rsidRPr="00F768D8">
        <w:t>события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75</w:t>
      </w:r>
      <w:r w:rsidR="004E0094" w:rsidRPr="00F768D8">
        <w:t xml:space="preserve"> </w:t>
      </w:r>
      <w:r w:rsidRPr="00F768D8">
        <w:t>лет</w:t>
      </w:r>
      <w:r w:rsidR="004E0094" w:rsidRPr="00F768D8">
        <w:t xml:space="preserve"> </w:t>
      </w:r>
      <w:r w:rsidRPr="00F768D8">
        <w:t>образования</w:t>
      </w:r>
      <w:r w:rsidR="004E0094" w:rsidRPr="00F768D8">
        <w:t xml:space="preserve"> </w:t>
      </w:r>
      <w:r w:rsidRPr="00F768D8">
        <w:t>республики,</w:t>
      </w:r>
      <w:r w:rsidR="004E0094" w:rsidRPr="00F768D8">
        <w:t xml:space="preserve"> </w:t>
      </w:r>
      <w:r w:rsidRPr="00F768D8">
        <w:t>70-летие</w:t>
      </w:r>
      <w:r w:rsidR="004E0094" w:rsidRPr="00F768D8">
        <w:t xml:space="preserve"> </w:t>
      </w:r>
      <w:r w:rsidRPr="00F768D8">
        <w:t>победы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великой</w:t>
      </w:r>
      <w:r w:rsidR="004E0094" w:rsidRPr="00F768D8">
        <w:t xml:space="preserve"> </w:t>
      </w:r>
      <w:r w:rsidRPr="00F768D8">
        <w:t>войне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освобождение,</w:t>
      </w:r>
      <w:r w:rsidR="004E0094" w:rsidRPr="00F768D8">
        <w:t xml:space="preserve"> </w:t>
      </w:r>
      <w:r w:rsidRPr="00F768D8">
        <w:t>75</w:t>
      </w:r>
      <w:r w:rsidR="004E0094" w:rsidRPr="00F768D8">
        <w:t xml:space="preserve"> </w:t>
      </w:r>
      <w:r w:rsidRPr="00F768D8">
        <w:t>лет</w:t>
      </w:r>
      <w:r w:rsidR="004E0094" w:rsidRPr="00F768D8">
        <w:t xml:space="preserve"> </w:t>
      </w:r>
      <w:r w:rsidRPr="00F768D8">
        <w:t>установления</w:t>
      </w:r>
      <w:r w:rsidR="004E0094" w:rsidRPr="00F768D8">
        <w:t xml:space="preserve"> </w:t>
      </w:r>
      <w:r w:rsidRPr="00F768D8">
        <w:t>дипотношений.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нас</w:t>
      </w:r>
      <w:r w:rsidR="004E0094" w:rsidRPr="00F768D8">
        <w:t xml:space="preserve"> </w:t>
      </w:r>
      <w:r w:rsidRPr="00F768D8">
        <w:t>столько</w:t>
      </w:r>
      <w:r w:rsidR="004E0094" w:rsidRPr="00F768D8">
        <w:t xml:space="preserve"> </w:t>
      </w:r>
      <w:r w:rsidRPr="00F768D8">
        <w:t>всего,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отреагировал</w:t>
      </w:r>
      <w:r w:rsidR="004E0094" w:rsidRPr="00F768D8">
        <w:t xml:space="preserve"> </w:t>
      </w:r>
      <w:r w:rsidRPr="00F768D8">
        <w:t>российский</w:t>
      </w:r>
      <w:r w:rsidR="004E0094" w:rsidRPr="00F768D8">
        <w:t xml:space="preserve"> </w:t>
      </w:r>
      <w:r w:rsidRPr="00F768D8">
        <w:t>президент.</w:t>
      </w:r>
    </w:p>
    <w:p w:rsidR="0048581B" w:rsidRPr="00F768D8" w:rsidRDefault="0048581B" w:rsidP="0048581B">
      <w:r w:rsidRPr="00F768D8">
        <w:t>До</w:t>
      </w:r>
      <w:r w:rsidR="004E0094" w:rsidRPr="00F768D8">
        <w:t xml:space="preserve"> </w:t>
      </w:r>
      <w:r w:rsidRPr="00F768D8">
        <w:t>начала</w:t>
      </w:r>
      <w:r w:rsidR="004E0094" w:rsidRPr="00F768D8">
        <w:t xml:space="preserve"> </w:t>
      </w:r>
      <w:r w:rsidRPr="00F768D8">
        <w:t>деловой</w:t>
      </w:r>
      <w:r w:rsidR="004E0094" w:rsidRPr="00F768D8">
        <w:t xml:space="preserve"> </w:t>
      </w:r>
      <w:r w:rsidRPr="00F768D8">
        <w:t>программы</w:t>
      </w:r>
      <w:r w:rsidR="004E0094" w:rsidRPr="00F768D8">
        <w:t xml:space="preserve"> </w:t>
      </w:r>
      <w:r w:rsidRPr="00F768D8">
        <w:t>лидеры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осмотрели</w:t>
      </w:r>
      <w:r w:rsidR="004E0094" w:rsidRPr="00F768D8">
        <w:t xml:space="preserve"> </w:t>
      </w:r>
      <w:r w:rsidRPr="00F768D8">
        <w:t>сборку</w:t>
      </w:r>
      <w:r w:rsidR="004E0094" w:rsidRPr="00F768D8">
        <w:t xml:space="preserve"> </w:t>
      </w:r>
      <w:r w:rsidRPr="00F768D8">
        <w:t>новой</w:t>
      </w:r>
      <w:r w:rsidR="004E0094" w:rsidRPr="00F768D8">
        <w:t xml:space="preserve"> </w:t>
      </w:r>
      <w:r w:rsidRPr="00F768D8">
        <w:t>ракеты-носителя</w:t>
      </w:r>
      <w:r w:rsidR="004E0094" w:rsidRPr="00F768D8">
        <w:t xml:space="preserve"> </w:t>
      </w:r>
      <w:r w:rsidR="002D36CD" w:rsidRPr="00F768D8">
        <w:t>«</w:t>
      </w:r>
      <w:r w:rsidRPr="00F768D8">
        <w:t>Ангара</w:t>
      </w:r>
      <w:r w:rsidR="002D36CD" w:rsidRPr="00F768D8">
        <w:t>»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комплекс</w:t>
      </w:r>
      <w:r w:rsidR="004E0094" w:rsidRPr="00F768D8">
        <w:t xml:space="preserve"> </w:t>
      </w:r>
      <w:r w:rsidRPr="00F768D8">
        <w:t>космического</w:t>
      </w:r>
      <w:r w:rsidR="004E0094" w:rsidRPr="00F768D8">
        <w:t xml:space="preserve"> </w:t>
      </w:r>
      <w:r w:rsidRPr="00F768D8">
        <w:t>ракетного</w:t>
      </w:r>
      <w:r w:rsidR="004E0094" w:rsidRPr="00F768D8">
        <w:t xml:space="preserve"> </w:t>
      </w:r>
      <w:r w:rsidRPr="00F768D8">
        <w:t>комплекса</w:t>
      </w:r>
      <w:r w:rsidR="004E0094" w:rsidRPr="00F768D8">
        <w:t xml:space="preserve"> </w:t>
      </w:r>
      <w:r w:rsidR="002D36CD" w:rsidRPr="00F768D8">
        <w:t>«</w:t>
      </w:r>
      <w:r w:rsidRPr="00F768D8">
        <w:t>Союз-2</w:t>
      </w:r>
      <w:r w:rsidR="002D36CD" w:rsidRPr="00F768D8">
        <w:t>»</w:t>
      </w:r>
      <w:r w:rsidRPr="00F768D8">
        <w:t>.</w:t>
      </w:r>
      <w:r w:rsidR="004E0094" w:rsidRPr="00F768D8">
        <w:t xml:space="preserve"> </w:t>
      </w:r>
      <w:r w:rsidRPr="00F768D8">
        <w:t>После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Чен</w:t>
      </w:r>
      <w:r w:rsidR="004E0094" w:rsidRPr="00F768D8">
        <w:t xml:space="preserve"> </w:t>
      </w:r>
      <w:r w:rsidRPr="00F768D8">
        <w:t>Ын</w:t>
      </w:r>
      <w:r w:rsidR="004E0094" w:rsidRPr="00F768D8">
        <w:t xml:space="preserve"> </w:t>
      </w:r>
      <w:r w:rsidRPr="00F768D8">
        <w:t>даже</w:t>
      </w:r>
      <w:r w:rsidR="004E0094" w:rsidRPr="00F768D8">
        <w:t xml:space="preserve"> </w:t>
      </w:r>
      <w:r w:rsidRPr="00F768D8">
        <w:t>оставил</w:t>
      </w:r>
      <w:r w:rsidR="004E0094" w:rsidRPr="00F768D8">
        <w:t xml:space="preserve"> </w:t>
      </w:r>
      <w:r w:rsidRPr="00F768D8">
        <w:t>краткую</w:t>
      </w:r>
      <w:r w:rsidR="004E0094" w:rsidRPr="00F768D8">
        <w:t xml:space="preserve"> </w:t>
      </w:r>
      <w:r w:rsidRPr="00F768D8">
        <w:t>запись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корейском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книге</w:t>
      </w:r>
      <w:r w:rsidR="004E0094" w:rsidRPr="00F768D8">
        <w:t xml:space="preserve"> </w:t>
      </w:r>
      <w:r w:rsidRPr="00F768D8">
        <w:t>почетных</w:t>
      </w:r>
      <w:r w:rsidR="004E0094" w:rsidRPr="00F768D8">
        <w:t xml:space="preserve"> </w:t>
      </w:r>
      <w:r w:rsidRPr="00F768D8">
        <w:t>гостей</w:t>
      </w:r>
      <w:r w:rsidR="004E0094" w:rsidRPr="00F768D8">
        <w:t xml:space="preserve"> </w:t>
      </w:r>
      <w:r w:rsidRPr="00F768D8">
        <w:t>космодрома.</w:t>
      </w:r>
      <w:r w:rsidR="004E0094" w:rsidRPr="00F768D8">
        <w:t xml:space="preserve"> </w:t>
      </w:r>
      <w:r w:rsidR="002D36CD" w:rsidRPr="00F768D8">
        <w:t>«</w:t>
      </w:r>
      <w:r w:rsidRPr="00F768D8">
        <w:t>Слава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страны</w:t>
      </w:r>
      <w:r w:rsidR="004E0094" w:rsidRPr="00F768D8">
        <w:t xml:space="preserve"> </w:t>
      </w:r>
      <w:r w:rsidRPr="00F768D8">
        <w:t>первых</w:t>
      </w:r>
      <w:r w:rsidR="004E0094" w:rsidRPr="00F768D8">
        <w:t xml:space="preserve"> </w:t>
      </w:r>
      <w:r w:rsidRPr="00F768D8">
        <w:t>покорителей</w:t>
      </w:r>
      <w:r w:rsidR="004E0094" w:rsidRPr="00F768D8">
        <w:t xml:space="preserve"> </w:t>
      </w:r>
      <w:r w:rsidRPr="00F768D8">
        <w:t>космоса</w:t>
      </w:r>
      <w:r w:rsidR="004E0094" w:rsidRPr="00F768D8">
        <w:t xml:space="preserve"> </w:t>
      </w:r>
      <w:r w:rsidRPr="00F768D8">
        <w:t>никогда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померкнет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написал</w:t>
      </w:r>
      <w:r w:rsidR="004E0094" w:rsidRPr="00F768D8">
        <w:t xml:space="preserve"> </w:t>
      </w:r>
      <w:r w:rsidRPr="00F768D8">
        <w:t>он.</w:t>
      </w:r>
      <w:r w:rsidR="004E0094" w:rsidRPr="00F768D8">
        <w:t xml:space="preserve"> </w:t>
      </w:r>
      <w:r w:rsidRPr="00F768D8">
        <w:t>Эксперты,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слову,</w:t>
      </w:r>
      <w:r w:rsidR="004E0094" w:rsidRPr="00F768D8">
        <w:t xml:space="preserve"> </w:t>
      </w:r>
      <w:r w:rsidRPr="00F768D8">
        <w:t>признали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почерк</w:t>
      </w:r>
      <w:r w:rsidR="004E0094" w:rsidRPr="00F768D8">
        <w:t xml:space="preserve"> </w:t>
      </w:r>
      <w:r w:rsidRPr="00F768D8">
        <w:t>очень</w:t>
      </w:r>
      <w:r w:rsidR="004E0094" w:rsidRPr="00F768D8">
        <w:t xml:space="preserve"> </w:t>
      </w:r>
      <w:r w:rsidRPr="00F768D8">
        <w:t>красивым,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достаточно</w:t>
      </w:r>
      <w:r w:rsidR="004E0094" w:rsidRPr="00F768D8">
        <w:t xml:space="preserve"> </w:t>
      </w:r>
      <w:r w:rsidRPr="00F768D8">
        <w:t>неразборчивым,</w:t>
      </w:r>
      <w:r w:rsidR="004E0094" w:rsidRPr="00F768D8">
        <w:t xml:space="preserve"> </w:t>
      </w:r>
      <w:r w:rsidRPr="00F768D8">
        <w:t>поэтому</w:t>
      </w:r>
      <w:r w:rsidR="004E0094" w:rsidRPr="00F768D8">
        <w:t xml:space="preserve"> </w:t>
      </w:r>
      <w:r w:rsidRPr="00F768D8">
        <w:t>расшифровать</w:t>
      </w:r>
      <w:r w:rsidR="004E0094" w:rsidRPr="00F768D8">
        <w:t xml:space="preserve"> </w:t>
      </w:r>
      <w:r w:rsidRPr="00F768D8">
        <w:t>написанное</w:t>
      </w:r>
      <w:r w:rsidR="004E0094" w:rsidRPr="00F768D8">
        <w:t xml:space="preserve"> </w:t>
      </w:r>
      <w:r w:rsidRPr="00F768D8">
        <w:t>им</w:t>
      </w:r>
      <w:r w:rsidR="004E0094" w:rsidRPr="00F768D8">
        <w:t xml:space="preserve"> </w:t>
      </w:r>
      <w:r w:rsidRPr="00F768D8">
        <w:t>удалось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сразу.</w:t>
      </w:r>
    </w:p>
    <w:p w:rsidR="0048581B" w:rsidRPr="00F768D8" w:rsidRDefault="0048581B" w:rsidP="0048581B">
      <w:r w:rsidRPr="00F768D8">
        <w:t>Осмотр</w:t>
      </w:r>
      <w:r w:rsidR="004E0094" w:rsidRPr="00F768D8">
        <w:t xml:space="preserve"> </w:t>
      </w:r>
      <w:r w:rsidRPr="00F768D8">
        <w:t>ракетной</w:t>
      </w:r>
      <w:r w:rsidR="004E0094" w:rsidRPr="00F768D8">
        <w:t xml:space="preserve"> </w:t>
      </w:r>
      <w:r w:rsidRPr="00F768D8">
        <w:t>техники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выбор</w:t>
      </w:r>
      <w:r w:rsidR="004E0094" w:rsidRPr="00F768D8">
        <w:t xml:space="preserve"> </w:t>
      </w:r>
      <w:r w:rsidRPr="00F768D8">
        <w:t>космодрома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встречи</w:t>
      </w:r>
      <w:r w:rsidR="004E0094" w:rsidRPr="00F768D8">
        <w:t xml:space="preserve"> </w:t>
      </w:r>
      <w:r w:rsidRPr="00F768D8">
        <w:t>оказался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случаен.</w:t>
      </w:r>
      <w:r w:rsidR="004E0094" w:rsidRPr="00F768D8">
        <w:t xml:space="preserve"> </w:t>
      </w:r>
      <w:r w:rsidRPr="00F768D8">
        <w:t>Журналистов</w:t>
      </w:r>
      <w:r w:rsidR="004E0094" w:rsidRPr="00F768D8">
        <w:t xml:space="preserve"> </w:t>
      </w:r>
      <w:r w:rsidRPr="00F768D8">
        <w:t>интересовало,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ли</w:t>
      </w:r>
      <w:r w:rsidR="004E0094" w:rsidRPr="00F768D8">
        <w:t xml:space="preserve"> </w:t>
      </w:r>
      <w:r w:rsidRPr="00F768D8">
        <w:t>Москва</w:t>
      </w:r>
      <w:r w:rsidR="004E0094" w:rsidRPr="00F768D8">
        <w:t xml:space="preserve"> </w:t>
      </w:r>
      <w:r w:rsidRPr="00F768D8">
        <w:t>помогать</w:t>
      </w:r>
      <w:r w:rsidR="004E0094" w:rsidRPr="00F768D8">
        <w:t xml:space="preserve"> </w:t>
      </w:r>
      <w:r w:rsidRPr="00F768D8">
        <w:t>Пхеньяну</w:t>
      </w:r>
      <w:r w:rsidR="004E0094" w:rsidRPr="00F768D8">
        <w:t xml:space="preserve"> </w:t>
      </w:r>
      <w:r w:rsidRPr="00F768D8">
        <w:t>строить</w:t>
      </w:r>
      <w:r w:rsidR="004E0094" w:rsidRPr="00F768D8">
        <w:t xml:space="preserve"> </w:t>
      </w:r>
      <w:r w:rsidRPr="00F768D8">
        <w:t>космические</w:t>
      </w:r>
      <w:r w:rsidR="004E0094" w:rsidRPr="00F768D8">
        <w:t xml:space="preserve"> </w:t>
      </w:r>
      <w:r w:rsidRPr="00F768D8">
        <w:t>спутники,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российский</w:t>
      </w:r>
      <w:r w:rsidR="004E0094" w:rsidRPr="00F768D8">
        <w:t xml:space="preserve"> </w:t>
      </w:r>
      <w:r w:rsidRPr="00F768D8">
        <w:t>лидер</w:t>
      </w:r>
      <w:r w:rsidR="004E0094" w:rsidRPr="00F768D8">
        <w:t xml:space="preserve"> </w:t>
      </w:r>
      <w:r w:rsidRPr="00F768D8">
        <w:t>ответил</w:t>
      </w:r>
      <w:r w:rsidR="004E0094" w:rsidRPr="00F768D8">
        <w:t xml:space="preserve"> </w:t>
      </w:r>
      <w:r w:rsidRPr="00F768D8">
        <w:t>недвусмысленно:</w:t>
      </w:r>
    </w:p>
    <w:p w:rsidR="0048581B" w:rsidRPr="00F768D8" w:rsidRDefault="0048581B" w:rsidP="0048581B">
      <w:r w:rsidRPr="00F768D8">
        <w:t>-</w:t>
      </w:r>
      <w:r w:rsidR="004E0094" w:rsidRPr="00F768D8">
        <w:t xml:space="preserve"> </w:t>
      </w:r>
      <w:r w:rsidRPr="00F768D8">
        <w:t>Мы</w:t>
      </w:r>
      <w:r w:rsidR="004E0094" w:rsidRPr="00F768D8">
        <w:t xml:space="preserve"> </w:t>
      </w:r>
      <w:r w:rsidRPr="00F768D8">
        <w:t>поэтому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приехали</w:t>
      </w:r>
      <w:r w:rsidR="004E0094" w:rsidRPr="00F768D8">
        <w:t xml:space="preserve"> </w:t>
      </w:r>
      <w:r w:rsidRPr="00F768D8">
        <w:t>сюда.</w:t>
      </w:r>
    </w:p>
    <w:p w:rsidR="0048581B" w:rsidRPr="00F768D8" w:rsidRDefault="0048581B" w:rsidP="0048581B">
      <w:r w:rsidRPr="00F768D8">
        <w:t>Он</w:t>
      </w:r>
      <w:r w:rsidR="004E0094" w:rsidRPr="00F768D8">
        <w:t xml:space="preserve"> </w:t>
      </w:r>
      <w:r w:rsidRPr="00F768D8">
        <w:t>добавил,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лидер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проявляет</w:t>
      </w:r>
      <w:r w:rsidR="004E0094" w:rsidRPr="00F768D8">
        <w:t xml:space="preserve"> </w:t>
      </w:r>
      <w:r w:rsidRPr="00F768D8">
        <w:t>большой</w:t>
      </w:r>
      <w:r w:rsidR="004E0094" w:rsidRPr="00F768D8">
        <w:t xml:space="preserve"> </w:t>
      </w:r>
      <w:r w:rsidRPr="00F768D8">
        <w:t>интерес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ракетной</w:t>
      </w:r>
      <w:r w:rsidR="004E0094" w:rsidRPr="00F768D8">
        <w:t xml:space="preserve"> </w:t>
      </w:r>
      <w:r w:rsidRPr="00F768D8">
        <w:t>технике,</w:t>
      </w:r>
      <w:r w:rsidR="004E0094" w:rsidRPr="00F768D8">
        <w:t xml:space="preserve"> </w:t>
      </w:r>
      <w:r w:rsidRPr="00F768D8">
        <w:t>потому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они</w:t>
      </w:r>
      <w:r w:rsidR="004E0094" w:rsidRPr="00F768D8">
        <w:t xml:space="preserve"> </w:t>
      </w:r>
      <w:r w:rsidR="002D36CD" w:rsidRPr="00F768D8">
        <w:t>«</w:t>
      </w:r>
      <w:r w:rsidRPr="00F768D8">
        <w:t>и</w:t>
      </w:r>
      <w:r w:rsidR="004E0094" w:rsidRPr="00F768D8">
        <w:t xml:space="preserve"> </w:t>
      </w:r>
      <w:r w:rsidRPr="00F768D8">
        <w:t>космос</w:t>
      </w:r>
      <w:r w:rsidR="004E0094" w:rsidRPr="00F768D8">
        <w:t xml:space="preserve"> </w:t>
      </w:r>
      <w:r w:rsidRPr="00F768D8">
        <w:t>пытаются</w:t>
      </w:r>
      <w:r w:rsidR="004E0094" w:rsidRPr="00F768D8">
        <w:t xml:space="preserve"> </w:t>
      </w:r>
      <w:r w:rsidRPr="00F768D8">
        <w:t>развивать</w:t>
      </w:r>
      <w:r w:rsidR="002D36CD" w:rsidRPr="00F768D8">
        <w:t>»</w:t>
      </w:r>
      <w:r w:rsidRPr="00F768D8">
        <w:t>.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Чен</w:t>
      </w:r>
      <w:r w:rsidR="004E0094" w:rsidRPr="00F768D8">
        <w:t xml:space="preserve"> </w:t>
      </w:r>
      <w:r w:rsidRPr="00F768D8">
        <w:t>Ын</w:t>
      </w:r>
      <w:r w:rsidR="004E0094" w:rsidRPr="00F768D8">
        <w:t xml:space="preserve"> </w:t>
      </w:r>
      <w:r w:rsidRPr="00F768D8">
        <w:t>во</w:t>
      </w:r>
      <w:r w:rsidR="004E0094" w:rsidRPr="00F768D8">
        <w:t xml:space="preserve"> </w:t>
      </w:r>
      <w:r w:rsidRPr="00F768D8">
        <w:t>время</w:t>
      </w:r>
      <w:r w:rsidR="004E0094" w:rsidRPr="00F768D8">
        <w:t xml:space="preserve"> </w:t>
      </w:r>
      <w:r w:rsidRPr="00F768D8">
        <w:t>осмотра,</w:t>
      </w:r>
      <w:r w:rsidR="004E0094" w:rsidRPr="00F768D8">
        <w:t xml:space="preserve"> </w:t>
      </w:r>
      <w:r w:rsidRPr="00F768D8">
        <w:t>действительно,</w:t>
      </w:r>
      <w:r w:rsidR="004E0094" w:rsidRPr="00F768D8">
        <w:t xml:space="preserve"> </w:t>
      </w:r>
      <w:r w:rsidRPr="00F768D8">
        <w:t>активно</w:t>
      </w:r>
      <w:r w:rsidR="004E0094" w:rsidRPr="00F768D8">
        <w:t xml:space="preserve"> </w:t>
      </w:r>
      <w:r w:rsidRPr="00F768D8">
        <w:t>интересовался</w:t>
      </w:r>
      <w:r w:rsidR="004E0094" w:rsidRPr="00F768D8">
        <w:t xml:space="preserve"> </w:t>
      </w:r>
      <w:r w:rsidRPr="00F768D8">
        <w:t>характеристиками</w:t>
      </w:r>
      <w:r w:rsidR="004E0094" w:rsidRPr="00F768D8">
        <w:t xml:space="preserve"> </w:t>
      </w:r>
      <w:r w:rsidRPr="00F768D8">
        <w:t>ракетного</w:t>
      </w:r>
      <w:r w:rsidR="004E0094" w:rsidRPr="00F768D8">
        <w:t xml:space="preserve"> </w:t>
      </w:r>
      <w:r w:rsidRPr="00F768D8">
        <w:t>топлива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принципами</w:t>
      </w:r>
      <w:r w:rsidR="004E0094" w:rsidRPr="00F768D8">
        <w:t xml:space="preserve"> </w:t>
      </w:r>
      <w:r w:rsidRPr="00F768D8">
        <w:t>движения</w:t>
      </w:r>
      <w:r w:rsidR="004E0094" w:rsidRPr="00F768D8">
        <w:t xml:space="preserve"> </w:t>
      </w:r>
      <w:r w:rsidRPr="00F768D8">
        <w:t>ракет-носителей.</w:t>
      </w:r>
    </w:p>
    <w:p w:rsidR="0048581B" w:rsidRPr="00F768D8" w:rsidRDefault="008541EB" w:rsidP="0048581B">
      <w:r w:rsidRPr="00F768D8">
        <w:t>СТАРЫЙ ДРУГ ЛУЧШЕ НОВЫХ ДВУХ</w:t>
      </w:r>
    </w:p>
    <w:p w:rsidR="0048581B" w:rsidRPr="00F768D8" w:rsidRDefault="0048581B" w:rsidP="0048581B">
      <w:r w:rsidRPr="00F768D8">
        <w:t>Переговоры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общей</w:t>
      </w:r>
      <w:r w:rsidR="004E0094" w:rsidRPr="00F768D8">
        <w:t xml:space="preserve"> </w:t>
      </w:r>
      <w:r w:rsidRPr="00F768D8">
        <w:t>сложности</w:t>
      </w:r>
      <w:r w:rsidR="004E0094" w:rsidRPr="00F768D8">
        <w:t xml:space="preserve"> </w:t>
      </w:r>
      <w:r w:rsidRPr="00F768D8">
        <w:t>продлились</w:t>
      </w:r>
      <w:r w:rsidR="004E0094" w:rsidRPr="00F768D8">
        <w:t xml:space="preserve"> </w:t>
      </w:r>
      <w:r w:rsidRPr="00F768D8">
        <w:t>около</w:t>
      </w:r>
      <w:r w:rsidR="004E0094" w:rsidRPr="00F768D8">
        <w:t xml:space="preserve"> </w:t>
      </w:r>
      <w:r w:rsidRPr="00F768D8">
        <w:t>четырех</w:t>
      </w:r>
      <w:r w:rsidR="004E0094" w:rsidRPr="00F768D8">
        <w:t xml:space="preserve"> </w:t>
      </w:r>
      <w:r w:rsidRPr="00F768D8">
        <w:t>часов.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открытой</w:t>
      </w:r>
      <w:r w:rsidR="004E0094" w:rsidRPr="00F768D8">
        <w:t xml:space="preserve"> </w:t>
      </w:r>
      <w:r w:rsidRPr="00F768D8">
        <w:t>части</w:t>
      </w:r>
      <w:r w:rsidR="004E0094" w:rsidRPr="00F768D8">
        <w:t xml:space="preserve"> </w:t>
      </w:r>
      <w:r w:rsidRPr="00F768D8">
        <w:t>беседы,</w:t>
      </w:r>
      <w:r w:rsidR="004E0094" w:rsidRPr="00F768D8">
        <w:t xml:space="preserve"> </w:t>
      </w:r>
      <w:r w:rsidRPr="00F768D8">
        <w:t>которая</w:t>
      </w:r>
      <w:r w:rsidR="004E0094" w:rsidRPr="00F768D8">
        <w:t xml:space="preserve"> </w:t>
      </w:r>
      <w:r w:rsidRPr="00F768D8">
        <w:t>заняла</w:t>
      </w:r>
      <w:r w:rsidR="004E0094" w:rsidRPr="00F768D8">
        <w:t xml:space="preserve"> </w:t>
      </w:r>
      <w:r w:rsidRPr="00F768D8">
        <w:t>девять</w:t>
      </w:r>
      <w:r w:rsidR="004E0094" w:rsidRPr="00F768D8">
        <w:t xml:space="preserve"> </w:t>
      </w:r>
      <w:r w:rsidRPr="00F768D8">
        <w:t>минут,</w:t>
      </w:r>
      <w:r w:rsidR="004E0094" w:rsidRPr="00F768D8">
        <w:t xml:space="preserve"> </w:t>
      </w:r>
      <w:r w:rsidRPr="00F768D8">
        <w:t>главы</w:t>
      </w:r>
      <w:r w:rsidR="004E0094" w:rsidRPr="00F768D8">
        <w:t xml:space="preserve"> </w:t>
      </w:r>
      <w:r w:rsidRPr="00F768D8">
        <w:t>государств</w:t>
      </w:r>
      <w:r w:rsidR="004E0094" w:rsidRPr="00F768D8">
        <w:t xml:space="preserve"> </w:t>
      </w:r>
      <w:r w:rsidRPr="00F768D8">
        <w:t>обозначили</w:t>
      </w:r>
      <w:r w:rsidR="004E0094" w:rsidRPr="00F768D8">
        <w:t xml:space="preserve"> </w:t>
      </w:r>
      <w:r w:rsidRPr="00F768D8">
        <w:t>основные</w:t>
      </w:r>
      <w:r w:rsidR="004E0094" w:rsidRPr="00F768D8">
        <w:t xml:space="preserve"> </w:t>
      </w:r>
      <w:r w:rsidRPr="00F768D8">
        <w:t>темы</w:t>
      </w:r>
      <w:r w:rsidR="004E0094" w:rsidRPr="00F768D8">
        <w:t xml:space="preserve"> </w:t>
      </w:r>
      <w:r w:rsidRPr="00F768D8">
        <w:t>повестки.</w:t>
      </w:r>
    </w:p>
    <w:p w:rsidR="0048581B" w:rsidRPr="00F768D8" w:rsidRDefault="0048581B" w:rsidP="0048581B">
      <w:r w:rsidRPr="00F768D8">
        <w:t>-</w:t>
      </w:r>
      <w:r w:rsidR="004E0094" w:rsidRPr="00F768D8">
        <w:t xml:space="preserve"> </w:t>
      </w:r>
      <w:r w:rsidRPr="00F768D8">
        <w:t>Нам,</w:t>
      </w:r>
      <w:r w:rsidR="004E0094" w:rsidRPr="00F768D8">
        <w:t xml:space="preserve"> </w:t>
      </w:r>
      <w:r w:rsidRPr="00F768D8">
        <w:t>конечно,</w:t>
      </w:r>
      <w:r w:rsidR="004E0094" w:rsidRPr="00F768D8">
        <w:t xml:space="preserve"> </w:t>
      </w:r>
      <w:r w:rsidRPr="00F768D8">
        <w:t>нужно</w:t>
      </w:r>
      <w:r w:rsidR="004E0094" w:rsidRPr="00F768D8">
        <w:t xml:space="preserve"> </w:t>
      </w:r>
      <w:r w:rsidRPr="00F768D8">
        <w:t>поговорить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вопросам</w:t>
      </w:r>
      <w:r w:rsidR="004E0094" w:rsidRPr="00F768D8">
        <w:t xml:space="preserve"> </w:t>
      </w:r>
      <w:r w:rsidRPr="00F768D8">
        <w:t>экономического</w:t>
      </w:r>
      <w:r w:rsidR="004E0094" w:rsidRPr="00F768D8">
        <w:t xml:space="preserve"> </w:t>
      </w:r>
      <w:r w:rsidRPr="00F768D8">
        <w:t>взаимодействия,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вопросам</w:t>
      </w:r>
      <w:r w:rsidR="004E0094" w:rsidRPr="00F768D8">
        <w:t xml:space="preserve"> </w:t>
      </w:r>
      <w:r w:rsidRPr="00F768D8">
        <w:t>гуманитарного</w:t>
      </w:r>
      <w:r w:rsidR="004E0094" w:rsidRPr="00F768D8">
        <w:t xml:space="preserve"> </w:t>
      </w:r>
      <w:r w:rsidRPr="00F768D8">
        <w:t>характера,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ситуации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регионе,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сказал</w:t>
      </w:r>
      <w:r w:rsidR="004E0094" w:rsidRPr="00F768D8">
        <w:t xml:space="preserve"> </w:t>
      </w:r>
      <w:r w:rsidRPr="00F768D8">
        <w:t>Владимир</w:t>
      </w:r>
      <w:r w:rsidR="004E0094" w:rsidRPr="00F768D8">
        <w:t xml:space="preserve"> </w:t>
      </w:r>
      <w:r w:rsidRPr="00F768D8">
        <w:t>Путин.</w:t>
      </w:r>
    </w:p>
    <w:p w:rsidR="0048581B" w:rsidRPr="00F768D8" w:rsidRDefault="0048581B" w:rsidP="0048581B">
      <w:r w:rsidRPr="00F768D8">
        <w:t>По</w:t>
      </w:r>
      <w:r w:rsidR="004E0094" w:rsidRPr="00F768D8">
        <w:t xml:space="preserve"> </w:t>
      </w:r>
      <w:r w:rsidRPr="00F768D8">
        <w:t>словам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Чен</w:t>
      </w:r>
      <w:r w:rsidR="004E0094" w:rsidRPr="00F768D8">
        <w:t xml:space="preserve"> </w:t>
      </w:r>
      <w:r w:rsidRPr="00F768D8">
        <w:t>Ына,</w:t>
      </w:r>
      <w:r w:rsidR="004E0094" w:rsidRPr="00F768D8">
        <w:t xml:space="preserve"> </w:t>
      </w:r>
      <w:r w:rsidRPr="00F768D8">
        <w:t>развитие</w:t>
      </w:r>
      <w:r w:rsidR="004E0094" w:rsidRPr="00F768D8">
        <w:t xml:space="preserve"> </w:t>
      </w:r>
      <w:r w:rsidRPr="00F768D8">
        <w:t>отношений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Москвой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главный</w:t>
      </w:r>
      <w:r w:rsidR="004E0094" w:rsidRPr="00F768D8">
        <w:t xml:space="preserve"> </w:t>
      </w:r>
      <w:r w:rsidRPr="00F768D8">
        <w:t>приоритет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Пхеньяна,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том</w:t>
      </w:r>
      <w:r w:rsidR="004E0094" w:rsidRPr="00F768D8">
        <w:t xml:space="preserve"> </w:t>
      </w:r>
      <w:r w:rsidRPr="00F768D8">
        <w:t>числе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политической</w:t>
      </w:r>
      <w:r w:rsidR="004E0094" w:rsidRPr="00F768D8">
        <w:t xml:space="preserve"> </w:t>
      </w:r>
      <w:r w:rsidRPr="00F768D8">
        <w:t>сфере.</w:t>
      </w:r>
      <w:r w:rsidR="004E0094" w:rsidRPr="00F768D8">
        <w:t xml:space="preserve"> </w:t>
      </w:r>
      <w:r w:rsidRPr="00F768D8">
        <w:t>Северокорейский</w:t>
      </w:r>
      <w:r w:rsidR="004E0094" w:rsidRPr="00F768D8">
        <w:t xml:space="preserve"> </w:t>
      </w:r>
      <w:r w:rsidRPr="00F768D8">
        <w:t>лидер</w:t>
      </w:r>
      <w:r w:rsidR="004E0094" w:rsidRPr="00F768D8">
        <w:t xml:space="preserve"> </w:t>
      </w:r>
      <w:r w:rsidRPr="00F768D8">
        <w:t>выразил</w:t>
      </w:r>
      <w:r w:rsidR="004E0094" w:rsidRPr="00F768D8">
        <w:t xml:space="preserve"> </w:t>
      </w:r>
      <w:r w:rsidRPr="00F768D8">
        <w:t>уверенность,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встреча</w:t>
      </w:r>
      <w:r w:rsidR="004E0094" w:rsidRPr="00F768D8">
        <w:t xml:space="preserve"> </w:t>
      </w:r>
      <w:r w:rsidRPr="00F768D8">
        <w:t>поднимет</w:t>
      </w:r>
      <w:r w:rsidR="004E0094" w:rsidRPr="00F768D8">
        <w:t xml:space="preserve"> </w:t>
      </w:r>
      <w:r w:rsidRPr="00F768D8">
        <w:t>двусторонние</w:t>
      </w:r>
      <w:r w:rsidR="004E0094" w:rsidRPr="00F768D8">
        <w:t xml:space="preserve"> </w:t>
      </w:r>
      <w:r w:rsidRPr="00F768D8">
        <w:t>отношения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новый</w:t>
      </w:r>
      <w:r w:rsidR="004E0094" w:rsidRPr="00F768D8">
        <w:t xml:space="preserve"> </w:t>
      </w:r>
      <w:r w:rsidRPr="00F768D8">
        <w:t>уровень.</w:t>
      </w:r>
    </w:p>
    <w:p w:rsidR="0048581B" w:rsidRPr="00F768D8" w:rsidRDefault="0048581B" w:rsidP="0048581B">
      <w:r w:rsidRPr="00F768D8">
        <w:t>-</w:t>
      </w:r>
      <w:r w:rsidR="004E0094" w:rsidRPr="00F768D8">
        <w:t xml:space="preserve"> </w:t>
      </w:r>
      <w:r w:rsidRPr="00F768D8">
        <w:t>Сейчас</w:t>
      </w:r>
      <w:r w:rsidR="004E0094" w:rsidRPr="00F768D8">
        <w:t xml:space="preserve"> </w:t>
      </w:r>
      <w:r w:rsidRPr="00F768D8">
        <w:t>Россия</w:t>
      </w:r>
      <w:r w:rsidR="004E0094" w:rsidRPr="00F768D8">
        <w:t xml:space="preserve"> </w:t>
      </w:r>
      <w:r w:rsidRPr="00F768D8">
        <w:t>поднялась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священную</w:t>
      </w:r>
      <w:r w:rsidR="004E0094" w:rsidRPr="00F768D8">
        <w:t xml:space="preserve"> </w:t>
      </w:r>
      <w:r w:rsidRPr="00F768D8">
        <w:t>борьбу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защиты</w:t>
      </w:r>
      <w:r w:rsidR="004E0094" w:rsidRPr="00F768D8">
        <w:t xml:space="preserve"> </w:t>
      </w:r>
      <w:r w:rsidRPr="00F768D8">
        <w:t>своего</w:t>
      </w:r>
      <w:r w:rsidR="004E0094" w:rsidRPr="00F768D8">
        <w:t xml:space="preserve"> </w:t>
      </w:r>
      <w:r w:rsidRPr="00F768D8">
        <w:t>государственного</w:t>
      </w:r>
      <w:r w:rsidR="004E0094" w:rsidRPr="00F768D8">
        <w:t xml:space="preserve"> </w:t>
      </w:r>
      <w:r w:rsidRPr="00F768D8">
        <w:t>суверенитета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защиты</w:t>
      </w:r>
      <w:r w:rsidR="004E0094" w:rsidRPr="00F768D8">
        <w:t xml:space="preserve"> </w:t>
      </w:r>
      <w:r w:rsidRPr="00F768D8">
        <w:t>своей</w:t>
      </w:r>
      <w:r w:rsidR="004E0094" w:rsidRPr="00F768D8">
        <w:t xml:space="preserve"> </w:t>
      </w:r>
      <w:r w:rsidRPr="00F768D8">
        <w:t>безопасности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противовес</w:t>
      </w:r>
      <w:r w:rsidR="004E0094" w:rsidRPr="00F768D8">
        <w:t xml:space="preserve"> </w:t>
      </w:r>
      <w:r w:rsidRPr="00F768D8">
        <w:t>гегемонистическим</w:t>
      </w:r>
      <w:r w:rsidR="004E0094" w:rsidRPr="00F768D8">
        <w:t xml:space="preserve"> </w:t>
      </w:r>
      <w:r w:rsidRPr="00F768D8">
        <w:t>силам,</w:t>
      </w:r>
      <w:r w:rsidR="004E0094" w:rsidRPr="00F768D8">
        <w:t xml:space="preserve"> </w:t>
      </w:r>
      <w:r w:rsidRPr="00F768D8">
        <w:t>которые</w:t>
      </w:r>
      <w:r w:rsidR="004E0094" w:rsidRPr="00F768D8">
        <w:t xml:space="preserve"> </w:t>
      </w:r>
      <w:r w:rsidRPr="00F768D8">
        <w:t>противостоят</w:t>
      </w:r>
      <w:r w:rsidR="004E0094" w:rsidRPr="00F768D8">
        <w:t xml:space="preserve"> </w:t>
      </w:r>
      <w:r w:rsidRPr="00F768D8">
        <w:t>России.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мы</w:t>
      </w:r>
      <w:r w:rsidR="004E0094" w:rsidRPr="00F768D8">
        <w:t xml:space="preserve"> </w:t>
      </w:r>
      <w:r w:rsidRPr="00F768D8">
        <w:t>хотим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дальше</w:t>
      </w:r>
      <w:r w:rsidR="004E0094" w:rsidRPr="00F768D8">
        <w:t xml:space="preserve"> </w:t>
      </w:r>
      <w:r w:rsidRPr="00F768D8">
        <w:t>развивать</w:t>
      </w:r>
      <w:r w:rsidR="004E0094" w:rsidRPr="00F768D8">
        <w:t xml:space="preserve"> </w:t>
      </w:r>
      <w:r w:rsidRPr="00F768D8">
        <w:t>отношения.</w:t>
      </w:r>
      <w:r w:rsidR="004E0094" w:rsidRPr="00F768D8">
        <w:t xml:space="preserve"> </w:t>
      </w:r>
      <w:r w:rsidRPr="00F768D8">
        <w:t>Мы</w:t>
      </w:r>
      <w:r w:rsidR="004E0094" w:rsidRPr="00F768D8">
        <w:t xml:space="preserve"> </w:t>
      </w:r>
      <w:r w:rsidRPr="00F768D8">
        <w:t>всегда</w:t>
      </w:r>
      <w:r w:rsidR="004E0094" w:rsidRPr="00F768D8">
        <w:t xml:space="preserve"> </w:t>
      </w:r>
      <w:r w:rsidRPr="00F768D8">
        <w:t>поддерживали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поддерживаем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решения</w:t>
      </w:r>
      <w:r w:rsidR="004E0094" w:rsidRPr="00F768D8">
        <w:t xml:space="preserve"> </w:t>
      </w:r>
      <w:r w:rsidRPr="00F768D8">
        <w:t>президента</w:t>
      </w:r>
      <w:r w:rsidR="004E0094" w:rsidRPr="00F768D8">
        <w:t xml:space="preserve"> </w:t>
      </w:r>
      <w:r w:rsidRPr="00F768D8">
        <w:t>Путина,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решения</w:t>
      </w:r>
      <w:r w:rsidR="004E0094" w:rsidRPr="00F768D8">
        <w:t xml:space="preserve"> </w:t>
      </w:r>
      <w:r w:rsidRPr="00F768D8">
        <w:t>правительства</w:t>
      </w:r>
      <w:r w:rsidR="004E0094" w:rsidRPr="00F768D8">
        <w:t xml:space="preserve"> </w:t>
      </w:r>
      <w:r w:rsidRPr="00F768D8">
        <w:t>России,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сказал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Чен</w:t>
      </w:r>
      <w:r w:rsidR="004E0094" w:rsidRPr="00F768D8">
        <w:t xml:space="preserve"> </w:t>
      </w:r>
      <w:r w:rsidRPr="00F768D8">
        <w:t>Ын.</w:t>
      </w:r>
    </w:p>
    <w:p w:rsidR="0048581B" w:rsidRPr="00F768D8" w:rsidRDefault="0048581B" w:rsidP="0048581B">
      <w:r w:rsidRPr="00F768D8">
        <w:t>После</w:t>
      </w:r>
      <w:r w:rsidR="004E0094" w:rsidRPr="00F768D8">
        <w:t xml:space="preserve"> </w:t>
      </w:r>
      <w:r w:rsidRPr="00F768D8">
        <w:t>начала</w:t>
      </w:r>
      <w:r w:rsidR="004E0094" w:rsidRPr="00F768D8">
        <w:t xml:space="preserve"> </w:t>
      </w:r>
      <w:r w:rsidRPr="00F768D8">
        <w:t>СВО</w:t>
      </w:r>
      <w:r w:rsidR="004E0094" w:rsidRPr="00F768D8">
        <w:t xml:space="preserve"> </w:t>
      </w:r>
      <w:r w:rsidRPr="00F768D8">
        <w:t>Пхеньян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только</w:t>
      </w:r>
      <w:r w:rsidR="004E0094" w:rsidRPr="00F768D8">
        <w:t xml:space="preserve"> </w:t>
      </w:r>
      <w:r w:rsidRPr="00F768D8">
        <w:t>неизменно</w:t>
      </w:r>
      <w:r w:rsidR="004E0094" w:rsidRPr="00F768D8">
        <w:t xml:space="preserve"> </w:t>
      </w:r>
      <w:r w:rsidRPr="00F768D8">
        <w:t>голосовал</w:t>
      </w:r>
      <w:r w:rsidR="004E0094" w:rsidRPr="00F768D8">
        <w:t xml:space="preserve"> </w:t>
      </w:r>
      <w:r w:rsidRPr="00F768D8">
        <w:t>против</w:t>
      </w:r>
      <w:r w:rsidR="004E0094" w:rsidRPr="00F768D8">
        <w:t xml:space="preserve"> </w:t>
      </w:r>
      <w:r w:rsidRPr="00F768D8">
        <w:t>антироссийских</w:t>
      </w:r>
      <w:r w:rsidR="004E0094" w:rsidRPr="00F768D8">
        <w:t xml:space="preserve"> </w:t>
      </w:r>
      <w:r w:rsidRPr="00F768D8">
        <w:t>резолюций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ООН,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и,</w:t>
      </w:r>
      <w:r w:rsidR="004E0094" w:rsidRPr="00F768D8">
        <w:t xml:space="preserve"> </w:t>
      </w:r>
      <w:r w:rsidRPr="00F768D8">
        <w:t>наряду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Сирией</w:t>
      </w:r>
      <w:r w:rsidR="004E0094" w:rsidRPr="00F768D8">
        <w:t xml:space="preserve"> </w:t>
      </w:r>
      <w:r w:rsidRPr="00F768D8">
        <w:t>признал</w:t>
      </w:r>
      <w:r w:rsidR="004E0094" w:rsidRPr="00F768D8">
        <w:t xml:space="preserve"> </w:t>
      </w:r>
      <w:r w:rsidRPr="00F768D8">
        <w:t>независимость</w:t>
      </w:r>
      <w:r w:rsidR="004E0094" w:rsidRPr="00F768D8">
        <w:t xml:space="preserve"> </w:t>
      </w:r>
      <w:r w:rsidRPr="00F768D8">
        <w:t>ДНР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ЛНР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вхождения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состав</w:t>
      </w:r>
      <w:r w:rsidR="004E0094" w:rsidRPr="00F768D8">
        <w:t xml:space="preserve"> </w:t>
      </w:r>
      <w:r w:rsidRPr="00F768D8">
        <w:t>РФ.</w:t>
      </w:r>
    </w:p>
    <w:p w:rsidR="0048581B" w:rsidRPr="00F768D8" w:rsidRDefault="0048581B" w:rsidP="0048581B">
      <w:r w:rsidRPr="00F768D8">
        <w:t>Следом</w:t>
      </w:r>
      <w:r w:rsidR="004E0094" w:rsidRPr="00F768D8">
        <w:t xml:space="preserve"> </w:t>
      </w:r>
      <w:r w:rsidRPr="00F768D8">
        <w:t>лидеры</w:t>
      </w:r>
      <w:r w:rsidR="004E0094" w:rsidRPr="00F768D8">
        <w:t xml:space="preserve"> </w:t>
      </w:r>
      <w:r w:rsidRPr="00F768D8">
        <w:t>встретились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формате</w:t>
      </w:r>
      <w:r w:rsidR="004E0094" w:rsidRPr="00F768D8">
        <w:t xml:space="preserve"> </w:t>
      </w:r>
      <w:r w:rsidRPr="00F768D8">
        <w:t>тет-а-тет,</w:t>
      </w:r>
      <w:r w:rsidR="004E0094" w:rsidRPr="00F768D8">
        <w:t xml:space="preserve"> </w:t>
      </w:r>
      <w:r w:rsidRPr="00F768D8">
        <w:t>правда,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закрытыми</w:t>
      </w:r>
      <w:r w:rsidR="004E0094" w:rsidRPr="00F768D8">
        <w:t xml:space="preserve"> </w:t>
      </w:r>
      <w:r w:rsidRPr="00F768D8">
        <w:t>дверями.</w:t>
      </w:r>
      <w:r w:rsidR="004E0094" w:rsidRPr="00F768D8">
        <w:t xml:space="preserve"> </w:t>
      </w:r>
      <w:r w:rsidRPr="00F768D8">
        <w:t>Кроме</w:t>
      </w:r>
      <w:r w:rsidR="004E0094" w:rsidRPr="00F768D8">
        <w:t xml:space="preserve"> </w:t>
      </w:r>
      <w:r w:rsidRPr="00F768D8">
        <w:t>того,</w:t>
      </w:r>
      <w:r w:rsidR="004E0094" w:rsidRPr="00F768D8">
        <w:t xml:space="preserve"> </w:t>
      </w:r>
      <w:r w:rsidRPr="00F768D8">
        <w:t>был</w:t>
      </w:r>
      <w:r w:rsidR="004E0094" w:rsidRPr="00F768D8">
        <w:t xml:space="preserve"> </w:t>
      </w:r>
      <w:r w:rsidRPr="00F768D8">
        <w:t>организован</w:t>
      </w:r>
      <w:r w:rsidR="004E0094" w:rsidRPr="00F768D8">
        <w:t xml:space="preserve"> </w:t>
      </w:r>
      <w:r w:rsidRPr="00F768D8">
        <w:t>официальный</w:t>
      </w:r>
      <w:r w:rsidR="004E0094" w:rsidRPr="00F768D8">
        <w:t xml:space="preserve"> </w:t>
      </w:r>
      <w:r w:rsidRPr="00F768D8">
        <w:t>обед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честь</w:t>
      </w:r>
      <w:r w:rsidR="004E0094" w:rsidRPr="00F768D8">
        <w:t xml:space="preserve"> </w:t>
      </w:r>
      <w:r w:rsidRPr="00F768D8">
        <w:t>высокопоставленного</w:t>
      </w:r>
      <w:r w:rsidR="004E0094" w:rsidRPr="00F768D8">
        <w:t xml:space="preserve"> </w:t>
      </w:r>
      <w:r w:rsidRPr="00F768D8">
        <w:t>гостя,</w:t>
      </w:r>
      <w:r w:rsidR="004E0094" w:rsidRPr="00F768D8">
        <w:t xml:space="preserve"> </w:t>
      </w:r>
      <w:r w:rsidRPr="00F768D8">
        <w:t>откуда</w:t>
      </w:r>
      <w:r w:rsidR="004E0094" w:rsidRPr="00F768D8">
        <w:t xml:space="preserve"> </w:t>
      </w:r>
      <w:r w:rsidRPr="00F768D8">
        <w:t>тоже</w:t>
      </w:r>
      <w:r w:rsidR="004E0094" w:rsidRPr="00F768D8">
        <w:t xml:space="preserve"> </w:t>
      </w:r>
      <w:r w:rsidRPr="00F768D8">
        <w:t>последовало</w:t>
      </w:r>
      <w:r w:rsidR="004E0094" w:rsidRPr="00F768D8">
        <w:t xml:space="preserve"> </w:t>
      </w:r>
      <w:r w:rsidRPr="00F768D8">
        <w:t>несколько</w:t>
      </w:r>
      <w:r w:rsidR="004E0094" w:rsidRPr="00F768D8">
        <w:t xml:space="preserve"> </w:t>
      </w:r>
      <w:r w:rsidRPr="00F768D8">
        <w:t>заявлений.</w:t>
      </w:r>
    </w:p>
    <w:p w:rsidR="0048581B" w:rsidRPr="00F768D8" w:rsidRDefault="0048581B" w:rsidP="0048581B">
      <w:r w:rsidRPr="00F768D8">
        <w:t>-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Корее</w:t>
      </w:r>
      <w:r w:rsidR="004E0094" w:rsidRPr="00F768D8">
        <w:t xml:space="preserve"> </w:t>
      </w:r>
      <w:r w:rsidRPr="00F768D8">
        <w:t>есть</w:t>
      </w:r>
      <w:r w:rsidR="004E0094" w:rsidRPr="00F768D8">
        <w:t xml:space="preserve"> </w:t>
      </w:r>
      <w:r w:rsidRPr="00F768D8">
        <w:t>пословица:</w:t>
      </w:r>
      <w:r w:rsidR="004E0094" w:rsidRPr="00F768D8">
        <w:t xml:space="preserve"> </w:t>
      </w:r>
      <w:r w:rsidRPr="00F768D8">
        <w:t>одежда</w:t>
      </w:r>
      <w:r w:rsidR="004E0094" w:rsidRPr="00F768D8">
        <w:t xml:space="preserve"> </w:t>
      </w:r>
      <w:r w:rsidRPr="00F768D8">
        <w:t>хороша</w:t>
      </w:r>
      <w:r w:rsidR="004E0094" w:rsidRPr="00F768D8">
        <w:t xml:space="preserve"> </w:t>
      </w:r>
      <w:r w:rsidRPr="00F768D8">
        <w:t>новая,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друг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старый.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нас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народе</w:t>
      </w:r>
      <w:r w:rsidR="004E0094" w:rsidRPr="00F768D8">
        <w:t xml:space="preserve"> </w:t>
      </w:r>
      <w:r w:rsidRPr="00F768D8">
        <w:t>говорят:</w:t>
      </w:r>
      <w:r w:rsidR="004E0094" w:rsidRPr="00F768D8">
        <w:t xml:space="preserve"> </w:t>
      </w:r>
      <w:r w:rsidRPr="00F768D8">
        <w:t>старый</w:t>
      </w:r>
      <w:r w:rsidR="004E0094" w:rsidRPr="00F768D8">
        <w:t xml:space="preserve"> </w:t>
      </w:r>
      <w:r w:rsidRPr="00F768D8">
        <w:t>друг</w:t>
      </w:r>
      <w:r w:rsidR="004E0094" w:rsidRPr="00F768D8">
        <w:t xml:space="preserve"> </w:t>
      </w:r>
      <w:r w:rsidRPr="00F768D8">
        <w:t>лучше</w:t>
      </w:r>
      <w:r w:rsidR="004E0094" w:rsidRPr="00F768D8">
        <w:t xml:space="preserve"> </w:t>
      </w:r>
      <w:r w:rsidRPr="00F768D8">
        <w:t>новых</w:t>
      </w:r>
      <w:r w:rsidR="004E0094" w:rsidRPr="00F768D8">
        <w:t xml:space="preserve"> </w:t>
      </w:r>
      <w:r w:rsidRPr="00F768D8">
        <w:t>двух.</w:t>
      </w:r>
      <w:r w:rsidR="004E0094" w:rsidRPr="00F768D8">
        <w:t xml:space="preserve"> </w:t>
      </w:r>
      <w:r w:rsidRPr="00F768D8">
        <w:t>Эти</w:t>
      </w:r>
      <w:r w:rsidR="004E0094" w:rsidRPr="00F768D8">
        <w:t xml:space="preserve"> </w:t>
      </w:r>
      <w:r w:rsidRPr="00F768D8">
        <w:t>народные</w:t>
      </w:r>
      <w:r w:rsidR="004E0094" w:rsidRPr="00F768D8">
        <w:t xml:space="preserve"> </w:t>
      </w:r>
      <w:r w:rsidRPr="00F768D8">
        <w:t>мудрости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полной</w:t>
      </w:r>
      <w:r w:rsidR="004E0094" w:rsidRPr="00F768D8">
        <w:t xml:space="preserve"> </w:t>
      </w:r>
      <w:r w:rsidRPr="00F768D8">
        <w:t>мере</w:t>
      </w:r>
      <w:r w:rsidR="004E0094" w:rsidRPr="00F768D8">
        <w:t xml:space="preserve"> </w:t>
      </w:r>
      <w:r w:rsidRPr="00F768D8">
        <w:t>применимы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современным</w:t>
      </w:r>
      <w:r w:rsidR="004E0094" w:rsidRPr="00F768D8">
        <w:t xml:space="preserve"> </w:t>
      </w:r>
      <w:r w:rsidRPr="00F768D8">
        <w:t>отношениям</w:t>
      </w:r>
      <w:r w:rsidR="004E0094" w:rsidRPr="00F768D8">
        <w:t xml:space="preserve"> </w:t>
      </w:r>
      <w:r w:rsidRPr="00F768D8">
        <w:t>между</w:t>
      </w:r>
      <w:r w:rsidR="004E0094" w:rsidRPr="00F768D8">
        <w:t xml:space="preserve"> </w:t>
      </w:r>
      <w:r w:rsidRPr="00F768D8">
        <w:t>нашими</w:t>
      </w:r>
      <w:r w:rsidR="004E0094" w:rsidRPr="00F768D8">
        <w:t xml:space="preserve"> </w:t>
      </w:r>
      <w:r w:rsidRPr="00F768D8">
        <w:t>странами,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заявил</w:t>
      </w:r>
      <w:r w:rsidR="004E0094" w:rsidRPr="00F768D8">
        <w:t xml:space="preserve"> </w:t>
      </w:r>
      <w:r w:rsidRPr="00F768D8">
        <w:t>Владимир</w:t>
      </w:r>
      <w:r w:rsidR="004E0094" w:rsidRPr="00F768D8">
        <w:t xml:space="preserve"> </w:t>
      </w:r>
      <w:r w:rsidRPr="00F768D8">
        <w:lastRenderedPageBreak/>
        <w:t>Путин,</w:t>
      </w:r>
      <w:r w:rsidR="004E0094" w:rsidRPr="00F768D8">
        <w:t xml:space="preserve"> </w:t>
      </w:r>
      <w:r w:rsidRPr="00F768D8">
        <w:t>предложив</w:t>
      </w:r>
      <w:r w:rsidR="004E0094" w:rsidRPr="00F768D8">
        <w:t xml:space="preserve"> </w:t>
      </w:r>
      <w:r w:rsidRPr="00F768D8">
        <w:t>тост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дальнейшее</w:t>
      </w:r>
      <w:r w:rsidR="004E0094" w:rsidRPr="00F768D8">
        <w:t xml:space="preserve"> </w:t>
      </w:r>
      <w:r w:rsidRPr="00F768D8">
        <w:t>укрепление</w:t>
      </w:r>
      <w:r w:rsidR="004E0094" w:rsidRPr="00F768D8">
        <w:t xml:space="preserve"> </w:t>
      </w:r>
      <w:r w:rsidRPr="00F768D8">
        <w:t>сотрудничества</w:t>
      </w:r>
      <w:r w:rsidR="004E0094" w:rsidRPr="00F768D8">
        <w:t xml:space="preserve"> </w:t>
      </w:r>
      <w:r w:rsidRPr="00F768D8">
        <w:t>между</w:t>
      </w:r>
      <w:r w:rsidR="004E0094" w:rsidRPr="00F768D8">
        <w:t xml:space="preserve"> </w:t>
      </w:r>
      <w:r w:rsidRPr="00F768D8">
        <w:t>РФ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КНДР,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заодно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процветание</w:t>
      </w:r>
      <w:r w:rsidR="004E0094" w:rsidRPr="00F768D8">
        <w:t xml:space="preserve"> </w:t>
      </w:r>
      <w:r w:rsidRPr="00F768D8">
        <w:t>наших</w:t>
      </w:r>
      <w:r w:rsidR="004E0094" w:rsidRPr="00F768D8">
        <w:t xml:space="preserve"> </w:t>
      </w:r>
      <w:r w:rsidRPr="00F768D8">
        <w:t>народов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здоровье</w:t>
      </w:r>
      <w:r w:rsidR="004E0094" w:rsidRPr="00F768D8">
        <w:t xml:space="preserve"> </w:t>
      </w:r>
      <w:r w:rsidRPr="00F768D8">
        <w:t>Кима.</w:t>
      </w:r>
    </w:p>
    <w:p w:rsidR="0048581B" w:rsidRPr="00F768D8" w:rsidRDefault="0048581B" w:rsidP="0048581B">
      <w:r w:rsidRPr="00F768D8">
        <w:t>Северокорейский</w:t>
      </w:r>
      <w:r w:rsidR="004E0094" w:rsidRPr="00F768D8">
        <w:t xml:space="preserve"> </w:t>
      </w:r>
      <w:r w:rsidRPr="00F768D8">
        <w:t>лидер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стал</w:t>
      </w:r>
      <w:r w:rsidR="004E0094" w:rsidRPr="00F768D8">
        <w:t xml:space="preserve"> </w:t>
      </w:r>
      <w:r w:rsidRPr="00F768D8">
        <w:t>прибегать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афоризмам,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посыл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слов</w:t>
      </w:r>
      <w:r w:rsidR="004E0094" w:rsidRPr="00F768D8">
        <w:t xml:space="preserve"> </w:t>
      </w:r>
      <w:r w:rsidRPr="00F768D8">
        <w:t>оказался</w:t>
      </w:r>
      <w:r w:rsidR="004E0094" w:rsidRPr="00F768D8">
        <w:t xml:space="preserve"> </w:t>
      </w:r>
      <w:r w:rsidRPr="00F768D8">
        <w:t>схожим.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условиях</w:t>
      </w:r>
      <w:r w:rsidR="004E0094" w:rsidRPr="00F768D8">
        <w:t xml:space="preserve"> </w:t>
      </w:r>
      <w:r w:rsidRPr="00F768D8">
        <w:t>сложной</w:t>
      </w:r>
      <w:r w:rsidR="004E0094" w:rsidRPr="00F768D8">
        <w:t xml:space="preserve"> </w:t>
      </w:r>
      <w:r w:rsidRPr="00F768D8">
        <w:t>геополитической</w:t>
      </w:r>
      <w:r w:rsidR="004E0094" w:rsidRPr="00F768D8">
        <w:t xml:space="preserve"> </w:t>
      </w:r>
      <w:r w:rsidRPr="00F768D8">
        <w:t>обстановки</w:t>
      </w:r>
      <w:r w:rsidR="004E0094" w:rsidRPr="00F768D8">
        <w:t xml:space="preserve"> </w:t>
      </w:r>
      <w:r w:rsidRPr="00F768D8">
        <w:t>Москва</w:t>
      </w:r>
      <w:r w:rsidR="004E0094" w:rsidRPr="00F768D8">
        <w:t xml:space="preserve"> </w:t>
      </w:r>
      <w:r w:rsidRPr="00F768D8">
        <w:t>может</w:t>
      </w:r>
      <w:r w:rsidR="004E0094" w:rsidRPr="00F768D8">
        <w:t xml:space="preserve"> </w:t>
      </w:r>
      <w:r w:rsidRPr="00F768D8">
        <w:t>рассчитывать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политическую</w:t>
      </w:r>
      <w:r w:rsidR="004E0094" w:rsidRPr="00F768D8">
        <w:t xml:space="preserve"> </w:t>
      </w:r>
      <w:r w:rsidRPr="00F768D8">
        <w:t>поддержку</w:t>
      </w:r>
      <w:r w:rsidR="004E0094" w:rsidRPr="00F768D8">
        <w:t xml:space="preserve"> </w:t>
      </w:r>
      <w:r w:rsidRPr="00F768D8">
        <w:t>со</w:t>
      </w:r>
      <w:r w:rsidR="004E0094" w:rsidRPr="00F768D8">
        <w:t xml:space="preserve"> </w:t>
      </w:r>
      <w:r w:rsidRPr="00F768D8">
        <w:t>стороны</w:t>
      </w:r>
      <w:r w:rsidR="004E0094" w:rsidRPr="00F768D8">
        <w:t xml:space="preserve"> </w:t>
      </w:r>
      <w:r w:rsidRPr="00F768D8">
        <w:t>Пхеньяна.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решил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ограничивать</w:t>
      </w:r>
      <w:r w:rsidR="004E0094" w:rsidRPr="00F768D8">
        <w:t xml:space="preserve"> </w:t>
      </w:r>
      <w:r w:rsidRPr="00F768D8">
        <w:t>себя</w:t>
      </w:r>
      <w:r w:rsidR="004E0094" w:rsidRPr="00F768D8">
        <w:t xml:space="preserve"> </w:t>
      </w:r>
      <w:r w:rsidRPr="00F768D8">
        <w:t>дипломатическим</w:t>
      </w:r>
      <w:r w:rsidR="004E0094" w:rsidRPr="00F768D8">
        <w:t xml:space="preserve"> </w:t>
      </w:r>
      <w:r w:rsidRPr="00F768D8">
        <w:t>лексиконом,</w:t>
      </w:r>
      <w:r w:rsidR="004E0094" w:rsidRPr="00F768D8">
        <w:t xml:space="preserve"> </w:t>
      </w:r>
      <w:r w:rsidRPr="00F768D8">
        <w:t>говоря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коллективном</w:t>
      </w:r>
      <w:r w:rsidR="004E0094" w:rsidRPr="00F768D8">
        <w:t xml:space="preserve"> </w:t>
      </w:r>
      <w:r w:rsidRPr="00F768D8">
        <w:t>Западе.</w:t>
      </w:r>
    </w:p>
    <w:p w:rsidR="0048581B" w:rsidRPr="00F768D8" w:rsidRDefault="0048581B" w:rsidP="0048581B">
      <w:r w:rsidRPr="00F768D8">
        <w:t>-</w:t>
      </w:r>
      <w:r w:rsidR="004E0094" w:rsidRPr="00F768D8">
        <w:t xml:space="preserve"> </w:t>
      </w:r>
      <w:r w:rsidRPr="00F768D8">
        <w:t>Уверены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том,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российские</w:t>
      </w:r>
      <w:r w:rsidR="004E0094" w:rsidRPr="00F768D8">
        <w:t xml:space="preserve"> </w:t>
      </w:r>
      <w:r w:rsidRPr="00F768D8">
        <w:t>армия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народ</w:t>
      </w:r>
      <w:r w:rsidR="004E0094" w:rsidRPr="00F768D8">
        <w:t xml:space="preserve"> </w:t>
      </w:r>
      <w:r w:rsidRPr="00F768D8">
        <w:t>непременно</w:t>
      </w:r>
      <w:r w:rsidR="004E0094" w:rsidRPr="00F768D8">
        <w:t xml:space="preserve"> </w:t>
      </w:r>
      <w:r w:rsidRPr="00F768D8">
        <w:t>одержат</w:t>
      </w:r>
      <w:r w:rsidR="004E0094" w:rsidRPr="00F768D8">
        <w:t xml:space="preserve"> </w:t>
      </w:r>
      <w:r w:rsidRPr="00F768D8">
        <w:t>великую</w:t>
      </w:r>
      <w:r w:rsidR="004E0094" w:rsidRPr="00F768D8">
        <w:t xml:space="preserve"> </w:t>
      </w:r>
      <w:r w:rsidRPr="00F768D8">
        <w:t>победу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священной</w:t>
      </w:r>
      <w:r w:rsidR="004E0094" w:rsidRPr="00F768D8">
        <w:t xml:space="preserve"> </w:t>
      </w:r>
      <w:r w:rsidRPr="00F768D8">
        <w:t>борьбе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наказание</w:t>
      </w:r>
      <w:r w:rsidR="004E0094" w:rsidRPr="00F768D8">
        <w:t xml:space="preserve"> </w:t>
      </w:r>
      <w:r w:rsidRPr="00F768D8">
        <w:t>сборища</w:t>
      </w:r>
      <w:r w:rsidR="004E0094" w:rsidRPr="00F768D8">
        <w:t xml:space="preserve"> </w:t>
      </w:r>
      <w:r w:rsidRPr="00F768D8">
        <w:t>зла,</w:t>
      </w:r>
      <w:r w:rsidR="004E0094" w:rsidRPr="00F768D8">
        <w:t xml:space="preserve"> </w:t>
      </w:r>
      <w:r w:rsidRPr="00F768D8">
        <w:t>претендующего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гегемонию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питающего</w:t>
      </w:r>
      <w:r w:rsidR="004E0094" w:rsidRPr="00F768D8">
        <w:t xml:space="preserve"> </w:t>
      </w:r>
      <w:r w:rsidRPr="00F768D8">
        <w:t>экспансионистскую</w:t>
      </w:r>
      <w:r w:rsidR="004E0094" w:rsidRPr="00F768D8">
        <w:t xml:space="preserve"> </w:t>
      </w:r>
      <w:r w:rsidRPr="00F768D8">
        <w:t>иллюзию,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создание</w:t>
      </w:r>
      <w:r w:rsidR="004E0094" w:rsidRPr="00F768D8">
        <w:t xml:space="preserve"> </w:t>
      </w:r>
      <w:r w:rsidRPr="00F768D8">
        <w:t>стабильной</w:t>
      </w:r>
      <w:r w:rsidR="004E0094" w:rsidRPr="00F768D8">
        <w:t xml:space="preserve"> </w:t>
      </w:r>
      <w:r w:rsidRPr="00F768D8">
        <w:t>обстановки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развития,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сказал</w:t>
      </w:r>
      <w:r w:rsidR="004E0094" w:rsidRPr="00F768D8">
        <w:t xml:space="preserve"> </w:t>
      </w:r>
      <w:r w:rsidRPr="00F768D8">
        <w:t>он.</w:t>
      </w:r>
    </w:p>
    <w:p w:rsidR="0048581B" w:rsidRPr="00F768D8" w:rsidRDefault="0048581B" w:rsidP="0048581B">
      <w:r w:rsidRPr="00F768D8">
        <w:t>Про</w:t>
      </w:r>
      <w:r w:rsidR="004E0094" w:rsidRPr="00F768D8">
        <w:t xml:space="preserve"> </w:t>
      </w:r>
      <w:r w:rsidRPr="00F768D8">
        <w:t>военно-техническое</w:t>
      </w:r>
      <w:r w:rsidR="004E0094" w:rsidRPr="00F768D8">
        <w:t xml:space="preserve"> </w:t>
      </w:r>
      <w:r w:rsidRPr="00F768D8">
        <w:t>сотрудничество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открытой</w:t>
      </w:r>
      <w:r w:rsidR="004E0094" w:rsidRPr="00F768D8">
        <w:t xml:space="preserve"> </w:t>
      </w:r>
      <w:r w:rsidRPr="00F768D8">
        <w:t>части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было</w:t>
      </w:r>
      <w:r w:rsidR="004E0094" w:rsidRPr="00F768D8">
        <w:t xml:space="preserve"> </w:t>
      </w:r>
      <w:r w:rsidRPr="00F768D8">
        <w:t>сказано</w:t>
      </w:r>
      <w:r w:rsidR="004E0094" w:rsidRPr="00F768D8">
        <w:t xml:space="preserve"> </w:t>
      </w:r>
      <w:r w:rsidRPr="00F768D8">
        <w:t>ни</w:t>
      </w:r>
      <w:r w:rsidR="004E0094" w:rsidRPr="00F768D8">
        <w:t xml:space="preserve"> </w:t>
      </w:r>
      <w:r w:rsidRPr="00F768D8">
        <w:t>слова,</w:t>
      </w:r>
      <w:r w:rsidR="004E0094" w:rsidRPr="00F768D8">
        <w:t xml:space="preserve"> </w:t>
      </w:r>
      <w:r w:rsidRPr="00F768D8">
        <w:t>несмотря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то,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министры</w:t>
      </w:r>
      <w:r w:rsidR="004E0094" w:rsidRPr="00F768D8">
        <w:t xml:space="preserve"> </w:t>
      </w:r>
      <w:r w:rsidRPr="00F768D8">
        <w:t>обороны</w:t>
      </w:r>
      <w:r w:rsidR="004E0094" w:rsidRPr="00F768D8">
        <w:t xml:space="preserve"> </w:t>
      </w:r>
      <w:r w:rsidRPr="00F768D8">
        <w:t>двух</w:t>
      </w:r>
      <w:r w:rsidR="004E0094" w:rsidRPr="00F768D8">
        <w:t xml:space="preserve"> </w:t>
      </w:r>
      <w:r w:rsidRPr="00F768D8">
        <w:t>стран</w:t>
      </w:r>
      <w:r w:rsidR="004E0094" w:rsidRPr="00F768D8">
        <w:t xml:space="preserve"> </w:t>
      </w:r>
      <w:r w:rsidRPr="00F768D8">
        <w:t>принимают</w:t>
      </w:r>
      <w:r w:rsidR="004E0094" w:rsidRPr="00F768D8">
        <w:t xml:space="preserve"> </w:t>
      </w:r>
      <w:r w:rsidRPr="00F768D8">
        <w:t>участие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переговорах.</w:t>
      </w:r>
      <w:r w:rsidR="004E0094" w:rsidRPr="00F768D8">
        <w:t xml:space="preserve"> </w:t>
      </w:r>
      <w:r w:rsidRPr="00F768D8">
        <w:t>Впрочем,</w:t>
      </w:r>
      <w:r w:rsidR="004E0094" w:rsidRPr="00F768D8">
        <w:t xml:space="preserve"> </w:t>
      </w:r>
      <w:r w:rsidRPr="00F768D8">
        <w:t>Россия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взаимодействуют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этой</w:t>
      </w:r>
      <w:r w:rsidR="004E0094" w:rsidRPr="00F768D8">
        <w:t xml:space="preserve"> </w:t>
      </w:r>
      <w:r w:rsidRPr="00F768D8">
        <w:t>области,</w:t>
      </w:r>
      <w:r w:rsidR="004E0094" w:rsidRPr="00F768D8">
        <w:t xml:space="preserve"> </w:t>
      </w:r>
      <w:r w:rsidRPr="00F768D8">
        <w:t>так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полный</w:t>
      </w:r>
      <w:r w:rsidR="004E0094" w:rsidRPr="00F768D8">
        <w:t xml:space="preserve"> </w:t>
      </w:r>
      <w:r w:rsidRPr="00F768D8">
        <w:t>комплекс</w:t>
      </w:r>
      <w:r w:rsidR="004E0094" w:rsidRPr="00F768D8">
        <w:t xml:space="preserve"> </w:t>
      </w:r>
      <w:r w:rsidRPr="00F768D8">
        <w:t>отношений</w:t>
      </w:r>
      <w:r w:rsidR="004E0094" w:rsidRPr="00F768D8">
        <w:t xml:space="preserve"> </w:t>
      </w:r>
      <w:r w:rsidRPr="00F768D8">
        <w:t>подразумевает</w:t>
      </w:r>
      <w:r w:rsidR="004E0094" w:rsidRPr="00F768D8">
        <w:t xml:space="preserve"> </w:t>
      </w:r>
      <w:r w:rsidRPr="00F768D8">
        <w:t>такое</w:t>
      </w:r>
      <w:r w:rsidR="004E0094" w:rsidRPr="00F768D8">
        <w:t xml:space="preserve"> </w:t>
      </w:r>
      <w:r w:rsidRPr="00F768D8">
        <w:t>сотрудничество,</w:t>
      </w:r>
      <w:r w:rsidR="004E0094" w:rsidRPr="00F768D8">
        <w:t xml:space="preserve"> </w:t>
      </w:r>
      <w:r w:rsidRPr="00F768D8">
        <w:t>сказал</w:t>
      </w:r>
      <w:r w:rsidR="004E0094" w:rsidRPr="00F768D8">
        <w:t xml:space="preserve"> </w:t>
      </w:r>
      <w:r w:rsidRPr="00F768D8">
        <w:t>пресс-секретарь</w:t>
      </w:r>
      <w:r w:rsidR="004E0094" w:rsidRPr="00F768D8">
        <w:t xml:space="preserve"> </w:t>
      </w:r>
      <w:r w:rsidRPr="00F768D8">
        <w:t>президента</w:t>
      </w:r>
      <w:r w:rsidR="004E0094" w:rsidRPr="00F768D8">
        <w:t xml:space="preserve"> </w:t>
      </w:r>
      <w:r w:rsidRPr="00F768D8">
        <w:t>РФ</w:t>
      </w:r>
      <w:r w:rsidR="004E0094" w:rsidRPr="00F768D8">
        <w:t xml:space="preserve"> </w:t>
      </w:r>
      <w:r w:rsidRPr="00F768D8">
        <w:t>Дмитрий</w:t>
      </w:r>
      <w:r w:rsidR="004E0094" w:rsidRPr="00F768D8">
        <w:t xml:space="preserve"> </w:t>
      </w:r>
      <w:r w:rsidRPr="00F768D8">
        <w:t>Песков.</w:t>
      </w:r>
    </w:p>
    <w:p w:rsidR="0048581B" w:rsidRPr="00F768D8" w:rsidRDefault="0048581B" w:rsidP="0048581B">
      <w:r w:rsidRPr="00F768D8">
        <w:t>-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остальные</w:t>
      </w:r>
      <w:r w:rsidR="004E0094" w:rsidRPr="00F768D8">
        <w:t xml:space="preserve"> </w:t>
      </w:r>
      <w:r w:rsidRPr="00F768D8">
        <w:t>вопросы</w:t>
      </w:r>
      <w:r w:rsidR="004E0094" w:rsidRPr="00F768D8">
        <w:t xml:space="preserve"> </w:t>
      </w:r>
      <w:r w:rsidRPr="00F768D8">
        <w:t>касаются</w:t>
      </w:r>
      <w:r w:rsidR="004E0094" w:rsidRPr="00F768D8">
        <w:t xml:space="preserve"> </w:t>
      </w:r>
      <w:r w:rsidRPr="00F768D8">
        <w:t>только</w:t>
      </w:r>
      <w:r w:rsidR="004E0094" w:rsidRPr="00F768D8">
        <w:t xml:space="preserve"> </w:t>
      </w:r>
      <w:r w:rsidRPr="00F768D8">
        <w:t>наших</w:t>
      </w:r>
      <w:r w:rsidR="004E0094" w:rsidRPr="00F768D8">
        <w:t xml:space="preserve"> </w:t>
      </w:r>
      <w:r w:rsidRPr="00F768D8">
        <w:t>двух</w:t>
      </w:r>
      <w:r w:rsidR="004E0094" w:rsidRPr="00F768D8">
        <w:t xml:space="preserve"> </w:t>
      </w:r>
      <w:r w:rsidRPr="00F768D8">
        <w:t>стран,</w:t>
      </w:r>
      <w:r w:rsidR="004E0094" w:rsidRPr="00F768D8">
        <w:t xml:space="preserve"> </w:t>
      </w:r>
      <w:r w:rsidRPr="00F768D8">
        <w:t>двух</w:t>
      </w:r>
      <w:r w:rsidR="004E0094" w:rsidRPr="00F768D8">
        <w:t xml:space="preserve"> </w:t>
      </w:r>
      <w:r w:rsidRPr="00F768D8">
        <w:t>суверенных</w:t>
      </w:r>
      <w:r w:rsidR="004E0094" w:rsidRPr="00F768D8">
        <w:t xml:space="preserve"> </w:t>
      </w:r>
      <w:r w:rsidRPr="00F768D8">
        <w:t>стран,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должны</w:t>
      </w:r>
      <w:r w:rsidR="004E0094" w:rsidRPr="00F768D8">
        <w:t xml:space="preserve"> </w:t>
      </w:r>
      <w:r w:rsidRPr="00F768D8">
        <w:t>быть</w:t>
      </w:r>
      <w:r w:rsidR="004E0094" w:rsidRPr="00F768D8">
        <w:t xml:space="preserve"> </w:t>
      </w:r>
      <w:r w:rsidRPr="00F768D8">
        <w:t>предметом</w:t>
      </w:r>
      <w:r w:rsidR="004E0094" w:rsidRPr="00F768D8">
        <w:t xml:space="preserve"> </w:t>
      </w:r>
      <w:r w:rsidRPr="00F768D8">
        <w:t>обеспокоенности</w:t>
      </w:r>
      <w:r w:rsidR="004E0094" w:rsidRPr="00F768D8">
        <w:t xml:space="preserve"> </w:t>
      </w:r>
      <w:r w:rsidRPr="00F768D8">
        <w:t>третьих</w:t>
      </w:r>
      <w:r w:rsidR="004E0094" w:rsidRPr="00F768D8">
        <w:t xml:space="preserve"> </w:t>
      </w:r>
      <w:r w:rsidRPr="00F768D8">
        <w:t>государств.</w:t>
      </w:r>
      <w:r w:rsidR="004E0094" w:rsidRPr="00F768D8">
        <w:t xml:space="preserve"> </w:t>
      </w:r>
      <w:r w:rsidRPr="00F768D8">
        <w:t>Ибо</w:t>
      </w:r>
      <w:r w:rsidR="004E0094" w:rsidRPr="00F768D8">
        <w:t xml:space="preserve"> </w:t>
      </w:r>
      <w:r w:rsidRPr="00F768D8">
        <w:t>наше</w:t>
      </w:r>
      <w:r w:rsidR="004E0094" w:rsidRPr="00F768D8">
        <w:t xml:space="preserve"> </w:t>
      </w:r>
      <w:r w:rsidRPr="00F768D8">
        <w:t>сотрудничество</w:t>
      </w:r>
      <w:r w:rsidR="004E0094" w:rsidRPr="00F768D8">
        <w:t xml:space="preserve"> </w:t>
      </w:r>
      <w:r w:rsidRPr="00F768D8">
        <w:t>осуществляется</w:t>
      </w:r>
      <w:r w:rsidR="004E0094" w:rsidRPr="00F768D8">
        <w:t xml:space="preserve"> </w:t>
      </w:r>
      <w:r w:rsidRPr="00F768D8">
        <w:t>во</w:t>
      </w:r>
      <w:r w:rsidR="004E0094" w:rsidRPr="00F768D8">
        <w:t xml:space="preserve"> </w:t>
      </w:r>
      <w:r w:rsidRPr="00F768D8">
        <w:t>благо</w:t>
      </w:r>
      <w:r w:rsidR="004E0094" w:rsidRPr="00F768D8">
        <w:t xml:space="preserve"> </w:t>
      </w:r>
      <w:r w:rsidRPr="00F768D8">
        <w:t>народов</w:t>
      </w:r>
      <w:r w:rsidR="004E0094" w:rsidRPr="00F768D8">
        <w:t xml:space="preserve"> </w:t>
      </w:r>
      <w:r w:rsidRPr="00F768D8">
        <w:t>наших</w:t>
      </w:r>
      <w:r w:rsidR="004E0094" w:rsidRPr="00F768D8">
        <w:t xml:space="preserve"> </w:t>
      </w:r>
      <w:r w:rsidRPr="00F768D8">
        <w:t>двух</w:t>
      </w:r>
      <w:r w:rsidR="004E0094" w:rsidRPr="00F768D8">
        <w:t xml:space="preserve"> </w:t>
      </w:r>
      <w:r w:rsidRPr="00F768D8">
        <w:t>стран,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против</w:t>
      </w:r>
      <w:r w:rsidR="004E0094" w:rsidRPr="00F768D8">
        <w:t xml:space="preserve"> </w:t>
      </w:r>
      <w:r w:rsidRPr="00F768D8">
        <w:t>кого</w:t>
      </w:r>
      <w:r w:rsidR="004E0094" w:rsidRPr="00F768D8">
        <w:t xml:space="preserve"> </w:t>
      </w:r>
      <w:r w:rsidRPr="00F768D8">
        <w:t>бы</w:t>
      </w:r>
      <w:r w:rsidR="004E0094" w:rsidRPr="00F768D8">
        <w:t xml:space="preserve"> </w:t>
      </w:r>
      <w:r w:rsidRPr="00F768D8">
        <w:t>то</w:t>
      </w:r>
      <w:r w:rsidR="004E0094" w:rsidRPr="00F768D8">
        <w:t xml:space="preserve"> </w:t>
      </w:r>
      <w:r w:rsidRPr="00F768D8">
        <w:t>ни</w:t>
      </w:r>
      <w:r w:rsidR="004E0094" w:rsidRPr="00F768D8">
        <w:t xml:space="preserve"> </w:t>
      </w:r>
      <w:r w:rsidRPr="00F768D8">
        <w:t>было,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сказал</w:t>
      </w:r>
      <w:r w:rsidR="004E0094" w:rsidRPr="00F768D8">
        <w:t xml:space="preserve"> </w:t>
      </w:r>
      <w:r w:rsidRPr="00F768D8">
        <w:t>официальный</w:t>
      </w:r>
      <w:r w:rsidR="004E0094" w:rsidRPr="00F768D8">
        <w:t xml:space="preserve"> </w:t>
      </w:r>
      <w:r w:rsidRPr="00F768D8">
        <w:t>представитель</w:t>
      </w:r>
      <w:r w:rsidR="004E0094" w:rsidRPr="00F768D8">
        <w:t xml:space="preserve"> </w:t>
      </w:r>
      <w:r w:rsidRPr="00F768D8">
        <w:t>Кремля.</w:t>
      </w:r>
    </w:p>
    <w:p w:rsidR="0048581B" w:rsidRPr="00F768D8" w:rsidRDefault="0048581B" w:rsidP="0048581B">
      <w:r w:rsidRPr="00F768D8">
        <w:t>Владимир</w:t>
      </w:r>
      <w:r w:rsidR="004E0094" w:rsidRPr="00F768D8">
        <w:t xml:space="preserve"> </w:t>
      </w:r>
      <w:r w:rsidRPr="00F768D8">
        <w:t>Путин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итогу</w:t>
      </w:r>
      <w:r w:rsidR="004E0094" w:rsidRPr="00F768D8">
        <w:t xml:space="preserve"> </w:t>
      </w:r>
      <w:r w:rsidRPr="00F768D8">
        <w:t>встречи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Чен</w:t>
      </w:r>
      <w:r w:rsidR="004E0094" w:rsidRPr="00F768D8">
        <w:t xml:space="preserve"> </w:t>
      </w:r>
      <w:r w:rsidRPr="00F768D8">
        <w:t>Ыном</w:t>
      </w:r>
      <w:r w:rsidR="004E0094" w:rsidRPr="00F768D8">
        <w:t xml:space="preserve"> </w:t>
      </w:r>
      <w:r w:rsidRPr="00F768D8">
        <w:t>назвал</w:t>
      </w:r>
      <w:r w:rsidR="004E0094" w:rsidRPr="00F768D8">
        <w:t xml:space="preserve"> </w:t>
      </w:r>
      <w:r w:rsidRPr="00F768D8">
        <w:t>переговоры</w:t>
      </w:r>
      <w:r w:rsidR="004E0094" w:rsidRPr="00F768D8">
        <w:t xml:space="preserve"> </w:t>
      </w:r>
      <w:r w:rsidRPr="00F768D8">
        <w:t>продуктивными.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он</w:t>
      </w:r>
      <w:r w:rsidR="004E0094" w:rsidRPr="00F768D8">
        <w:t xml:space="preserve"> </w:t>
      </w:r>
      <w:r w:rsidRPr="00F768D8">
        <w:t>сказал,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стороны</w:t>
      </w:r>
      <w:r w:rsidR="004E0094" w:rsidRPr="00F768D8">
        <w:t xml:space="preserve"> </w:t>
      </w:r>
      <w:r w:rsidRPr="00F768D8">
        <w:t>затронули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тему</w:t>
      </w:r>
      <w:r w:rsidR="004E0094" w:rsidRPr="00F768D8">
        <w:t xml:space="preserve"> </w:t>
      </w:r>
      <w:r w:rsidRPr="00F768D8">
        <w:t>кооперации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военно-технической</w:t>
      </w:r>
      <w:r w:rsidR="004E0094" w:rsidRPr="00F768D8">
        <w:t xml:space="preserve"> </w:t>
      </w:r>
      <w:r w:rsidRPr="00F768D8">
        <w:t>сфере,</w:t>
      </w:r>
      <w:r w:rsidR="004E0094" w:rsidRPr="00F768D8">
        <w:t xml:space="preserve"> </w:t>
      </w:r>
      <w:r w:rsidRPr="00F768D8">
        <w:t>где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мнению</w:t>
      </w:r>
      <w:r w:rsidR="004E0094" w:rsidRPr="00F768D8">
        <w:t xml:space="preserve"> </w:t>
      </w:r>
      <w:r w:rsidRPr="00F768D8">
        <w:t>президента,</w:t>
      </w:r>
      <w:r w:rsidR="004E0094" w:rsidRPr="00F768D8">
        <w:t xml:space="preserve"> </w:t>
      </w:r>
      <w:r w:rsidR="002D36CD" w:rsidRPr="00F768D8">
        <w:t>«</w:t>
      </w:r>
      <w:r w:rsidRPr="00F768D8">
        <w:t>у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есть</w:t>
      </w:r>
      <w:r w:rsidR="004E0094" w:rsidRPr="00F768D8">
        <w:t xml:space="preserve"> </w:t>
      </w:r>
      <w:r w:rsidRPr="00F768D8">
        <w:t>перспективы</w:t>
      </w:r>
      <w:r w:rsidR="002D36CD" w:rsidRPr="00F768D8">
        <w:t>»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учетом</w:t>
      </w:r>
      <w:r w:rsidR="004E0094" w:rsidRPr="00F768D8">
        <w:t xml:space="preserve"> </w:t>
      </w:r>
      <w:r w:rsidRPr="00F768D8">
        <w:t>того,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Москва</w:t>
      </w:r>
      <w:r w:rsidR="004E0094" w:rsidRPr="00F768D8">
        <w:t xml:space="preserve"> </w:t>
      </w:r>
      <w:r w:rsidRPr="00F768D8">
        <w:t>соблюдает</w:t>
      </w:r>
      <w:r w:rsidR="004E0094" w:rsidRPr="00F768D8">
        <w:t xml:space="preserve"> </w:t>
      </w:r>
      <w:r w:rsidRPr="00F768D8">
        <w:t>санкции</w:t>
      </w:r>
      <w:r w:rsidR="004E0094" w:rsidRPr="00F768D8">
        <w:t xml:space="preserve"> </w:t>
      </w:r>
      <w:r w:rsidRPr="00F768D8">
        <w:t>Совбеза</w:t>
      </w:r>
      <w:r w:rsidR="004E0094" w:rsidRPr="00F768D8">
        <w:t xml:space="preserve"> </w:t>
      </w:r>
      <w:r w:rsidRPr="00F768D8">
        <w:t>ООН.</w:t>
      </w:r>
    </w:p>
    <w:p w:rsidR="0048581B" w:rsidRPr="00F768D8" w:rsidRDefault="0048581B" w:rsidP="0048581B">
      <w:r w:rsidRPr="00F768D8">
        <w:t>-</w:t>
      </w:r>
      <w:r w:rsidR="004E0094" w:rsidRPr="00F768D8">
        <w:t xml:space="preserve"> </w:t>
      </w:r>
      <w:r w:rsidRPr="00F768D8">
        <w:t>Есть</w:t>
      </w:r>
      <w:r w:rsidR="004E0094" w:rsidRPr="00F768D8">
        <w:t xml:space="preserve"> </w:t>
      </w:r>
      <w:r w:rsidRPr="00F768D8">
        <w:t>же</w:t>
      </w:r>
      <w:r w:rsidR="004E0094" w:rsidRPr="00F768D8">
        <w:t xml:space="preserve"> </w:t>
      </w:r>
      <w:r w:rsidRPr="00F768D8">
        <w:t>определенные</w:t>
      </w:r>
      <w:r w:rsidR="004E0094" w:rsidRPr="00F768D8">
        <w:t xml:space="preserve"> </w:t>
      </w:r>
      <w:r w:rsidRPr="00F768D8">
        <w:t>ограничения.</w:t>
      </w:r>
      <w:r w:rsidR="004E0094" w:rsidRPr="00F768D8">
        <w:t xml:space="preserve"> </w:t>
      </w:r>
      <w:r w:rsidRPr="00F768D8">
        <w:t>Россия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эти</w:t>
      </w:r>
      <w:r w:rsidR="004E0094" w:rsidRPr="00F768D8">
        <w:t xml:space="preserve"> </w:t>
      </w:r>
      <w:r w:rsidRPr="00F768D8">
        <w:t>ограничения</w:t>
      </w:r>
      <w:r w:rsidR="004E0094" w:rsidRPr="00F768D8">
        <w:t xml:space="preserve"> </w:t>
      </w:r>
      <w:r w:rsidRPr="00F768D8">
        <w:t>соблюдает.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есть</w:t>
      </w:r>
      <w:r w:rsidR="004E0094" w:rsidRPr="00F768D8">
        <w:t xml:space="preserve"> </w:t>
      </w:r>
      <w:r w:rsidRPr="00F768D8">
        <w:t>вещи,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которых</w:t>
      </w:r>
      <w:r w:rsidR="004E0094" w:rsidRPr="00F768D8">
        <w:t xml:space="preserve"> </w:t>
      </w:r>
      <w:r w:rsidRPr="00F768D8">
        <w:t>мы,</w:t>
      </w:r>
      <w:r w:rsidR="004E0094" w:rsidRPr="00F768D8">
        <w:t xml:space="preserve"> </w:t>
      </w:r>
      <w:r w:rsidRPr="00F768D8">
        <w:t>конечно,</w:t>
      </w:r>
      <w:r w:rsidR="004E0094" w:rsidRPr="00F768D8">
        <w:t xml:space="preserve"> </w:t>
      </w:r>
      <w:r w:rsidRPr="00F768D8">
        <w:t>можем</w:t>
      </w:r>
      <w:r w:rsidR="004E0094" w:rsidRPr="00F768D8">
        <w:t xml:space="preserve"> </w:t>
      </w:r>
      <w:r w:rsidRPr="00F768D8">
        <w:t>говорить,</w:t>
      </w:r>
      <w:r w:rsidR="004E0094" w:rsidRPr="00F768D8">
        <w:t xml:space="preserve"> </w:t>
      </w:r>
      <w:r w:rsidRPr="00F768D8">
        <w:t>мы</w:t>
      </w:r>
      <w:r w:rsidR="004E0094" w:rsidRPr="00F768D8">
        <w:t xml:space="preserve"> </w:t>
      </w:r>
      <w:r w:rsidRPr="00F768D8">
        <w:t>обсуждаем,</w:t>
      </w:r>
      <w:r w:rsidR="004E0094" w:rsidRPr="00F768D8">
        <w:t xml:space="preserve"> </w:t>
      </w:r>
      <w:r w:rsidRPr="00F768D8">
        <w:t>думаем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этом.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здесь</w:t>
      </w:r>
      <w:r w:rsidR="004E0094" w:rsidRPr="00F768D8">
        <w:t xml:space="preserve"> </w:t>
      </w:r>
      <w:r w:rsidRPr="00F768D8">
        <w:t>тоже</w:t>
      </w:r>
      <w:r w:rsidR="004E0094" w:rsidRPr="00F768D8">
        <w:t xml:space="preserve"> </w:t>
      </w:r>
      <w:r w:rsidRPr="00F768D8">
        <w:t>есть</w:t>
      </w:r>
      <w:r w:rsidR="004E0094" w:rsidRPr="00F768D8">
        <w:t xml:space="preserve"> </w:t>
      </w:r>
      <w:r w:rsidRPr="00F768D8">
        <w:t>перспективы.</w:t>
      </w:r>
      <w:r w:rsidR="004E0094" w:rsidRPr="00F768D8">
        <w:t xml:space="preserve"> </w:t>
      </w:r>
      <w:r w:rsidRPr="00F768D8">
        <w:t>Россия</w:t>
      </w:r>
      <w:r w:rsidR="004E0094" w:rsidRPr="00F768D8">
        <w:t xml:space="preserve"> </w:t>
      </w:r>
      <w:r w:rsidRPr="00F768D8">
        <w:t>страна</w:t>
      </w:r>
      <w:r w:rsidR="004E0094" w:rsidRPr="00F768D8">
        <w:t xml:space="preserve"> </w:t>
      </w:r>
      <w:r w:rsidRPr="00F768D8">
        <w:t>самодостаточная.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рамках</w:t>
      </w:r>
      <w:r w:rsidR="004E0094" w:rsidRPr="00F768D8">
        <w:t xml:space="preserve"> </w:t>
      </w:r>
      <w:r w:rsidRPr="00F768D8">
        <w:t>действующих</w:t>
      </w:r>
      <w:r w:rsidR="004E0094" w:rsidRPr="00F768D8">
        <w:t xml:space="preserve"> </w:t>
      </w:r>
      <w:r w:rsidRPr="00F768D8">
        <w:t>правил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нас</w:t>
      </w:r>
      <w:r w:rsidR="004E0094" w:rsidRPr="00F768D8">
        <w:t xml:space="preserve"> </w:t>
      </w:r>
      <w:r w:rsidRPr="00F768D8">
        <w:t>есть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возможности,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которые</w:t>
      </w:r>
      <w:r w:rsidR="004E0094" w:rsidRPr="00F768D8">
        <w:t xml:space="preserve"> </w:t>
      </w:r>
      <w:r w:rsidRPr="00F768D8">
        <w:t>мы</w:t>
      </w:r>
      <w:r w:rsidR="004E0094" w:rsidRPr="00F768D8">
        <w:t xml:space="preserve"> </w:t>
      </w:r>
      <w:r w:rsidRPr="00F768D8">
        <w:t>тоже</w:t>
      </w:r>
      <w:r w:rsidR="004E0094" w:rsidRPr="00F768D8">
        <w:t xml:space="preserve"> </w:t>
      </w:r>
      <w:r w:rsidRPr="00F768D8">
        <w:t>обращаем</w:t>
      </w:r>
      <w:r w:rsidR="004E0094" w:rsidRPr="00F768D8">
        <w:t xml:space="preserve"> </w:t>
      </w:r>
      <w:r w:rsidRPr="00F768D8">
        <w:t>внимание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обсуждаем</w:t>
      </w:r>
      <w:r w:rsidR="004E0094" w:rsidRPr="00F768D8">
        <w:t xml:space="preserve"> </w:t>
      </w:r>
      <w:r w:rsidRPr="00F768D8">
        <w:t>их,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сказал</w:t>
      </w:r>
      <w:r w:rsidR="004E0094" w:rsidRPr="00F768D8">
        <w:t xml:space="preserve"> </w:t>
      </w:r>
      <w:r w:rsidRPr="00F768D8">
        <w:t>Владимир</w:t>
      </w:r>
      <w:r w:rsidR="004E0094" w:rsidRPr="00F768D8">
        <w:t xml:space="preserve"> </w:t>
      </w:r>
      <w:r w:rsidRPr="00F768D8">
        <w:t>Путин.</w:t>
      </w:r>
    </w:p>
    <w:p w:rsidR="0048581B" w:rsidRPr="00F768D8" w:rsidRDefault="0048581B" w:rsidP="0048581B">
      <w:r w:rsidRPr="00F768D8">
        <w:t>Глава</w:t>
      </w:r>
      <w:r w:rsidR="004E0094" w:rsidRPr="00F768D8">
        <w:t xml:space="preserve"> </w:t>
      </w:r>
      <w:r w:rsidRPr="00F768D8">
        <w:t>РФ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сообщил,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северокорейский</w:t>
      </w:r>
      <w:r w:rsidR="004E0094" w:rsidRPr="00F768D8">
        <w:t xml:space="preserve"> </w:t>
      </w:r>
      <w:r w:rsidRPr="00F768D8">
        <w:t>лидер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рамках</w:t>
      </w:r>
      <w:r w:rsidR="004E0094" w:rsidRPr="00F768D8">
        <w:t xml:space="preserve"> </w:t>
      </w:r>
      <w:r w:rsidRPr="00F768D8">
        <w:t>этого</w:t>
      </w:r>
      <w:r w:rsidR="004E0094" w:rsidRPr="00F768D8">
        <w:t xml:space="preserve"> </w:t>
      </w:r>
      <w:r w:rsidRPr="00F768D8">
        <w:t>визита</w:t>
      </w:r>
      <w:r w:rsidR="004E0094" w:rsidRPr="00F768D8">
        <w:t xml:space="preserve"> </w:t>
      </w:r>
      <w:r w:rsidRPr="00F768D8">
        <w:t>посетит</w:t>
      </w:r>
      <w:r w:rsidR="004E0094" w:rsidRPr="00F768D8">
        <w:t xml:space="preserve"> </w:t>
      </w:r>
      <w:r w:rsidRPr="00F768D8">
        <w:t>Комсомольск-на-Амуре,</w:t>
      </w:r>
      <w:r w:rsidR="004E0094" w:rsidRPr="00F768D8">
        <w:t xml:space="preserve"> </w:t>
      </w:r>
      <w:r w:rsidRPr="00F768D8">
        <w:t>где</w:t>
      </w:r>
      <w:r w:rsidR="004E0094" w:rsidRPr="00F768D8">
        <w:t xml:space="preserve"> </w:t>
      </w:r>
      <w:r w:rsidRPr="00F768D8">
        <w:t>побывает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заводах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производству</w:t>
      </w:r>
      <w:r w:rsidR="004E0094" w:rsidRPr="00F768D8">
        <w:t xml:space="preserve"> </w:t>
      </w:r>
      <w:r w:rsidRPr="00F768D8">
        <w:t>гражданской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боевой</w:t>
      </w:r>
      <w:r w:rsidR="004E0094" w:rsidRPr="00F768D8">
        <w:t xml:space="preserve"> </w:t>
      </w:r>
      <w:r w:rsidRPr="00F768D8">
        <w:t>техники,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затем</w:t>
      </w:r>
      <w:r w:rsidR="004E0094" w:rsidRPr="00F768D8">
        <w:t xml:space="preserve"> </w:t>
      </w:r>
      <w:r w:rsidRPr="00F768D8">
        <w:t>оценит</w:t>
      </w:r>
      <w:r w:rsidR="004E0094" w:rsidRPr="00F768D8">
        <w:t xml:space="preserve"> </w:t>
      </w:r>
      <w:r w:rsidRPr="00F768D8">
        <w:t>возможности</w:t>
      </w:r>
      <w:r w:rsidR="004E0094" w:rsidRPr="00F768D8">
        <w:t xml:space="preserve"> </w:t>
      </w:r>
      <w:r w:rsidRPr="00F768D8">
        <w:t>тихоокеанского</w:t>
      </w:r>
      <w:r w:rsidR="004E0094" w:rsidRPr="00F768D8">
        <w:t xml:space="preserve"> </w:t>
      </w:r>
      <w:r w:rsidRPr="00F768D8">
        <w:t>флота</w:t>
      </w:r>
      <w:r w:rsidR="004E0094" w:rsidRPr="00F768D8">
        <w:t xml:space="preserve"> </w:t>
      </w:r>
      <w:r w:rsidRPr="00F768D8">
        <w:t>во</w:t>
      </w:r>
      <w:r w:rsidR="004E0094" w:rsidRPr="00F768D8">
        <w:t xml:space="preserve"> </w:t>
      </w:r>
      <w:r w:rsidRPr="00F768D8">
        <w:t>Владивостоке.</w:t>
      </w:r>
    </w:p>
    <w:p w:rsidR="0048581B" w:rsidRPr="00F768D8" w:rsidRDefault="008541EB" w:rsidP="0048581B">
      <w:r w:rsidRPr="00F768D8">
        <w:t>НОВЫЙ СТАРТ</w:t>
      </w:r>
    </w:p>
    <w:p w:rsidR="0048581B" w:rsidRPr="00F768D8" w:rsidRDefault="0048581B" w:rsidP="0048581B">
      <w:r w:rsidRPr="00F768D8">
        <w:t>За</w:t>
      </w:r>
      <w:r w:rsidR="004E0094" w:rsidRPr="00F768D8">
        <w:t xml:space="preserve"> </w:t>
      </w:r>
      <w:r w:rsidRPr="00F768D8">
        <w:t>связкой</w:t>
      </w:r>
      <w:r w:rsidR="004E0094" w:rsidRPr="00F768D8">
        <w:t xml:space="preserve"> </w:t>
      </w:r>
      <w:r w:rsidRPr="00F768D8">
        <w:t>Москвы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Пхеньяна</w:t>
      </w:r>
      <w:r w:rsidR="004E0094" w:rsidRPr="00F768D8">
        <w:t xml:space="preserve"> </w:t>
      </w:r>
      <w:r w:rsidRPr="00F768D8">
        <w:t>всегда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пристальным</w:t>
      </w:r>
      <w:r w:rsidR="004E0094" w:rsidRPr="00F768D8">
        <w:t xml:space="preserve"> </w:t>
      </w:r>
      <w:r w:rsidRPr="00F768D8">
        <w:t>вниманием</w:t>
      </w:r>
      <w:r w:rsidR="004E0094" w:rsidRPr="00F768D8">
        <w:t xml:space="preserve"> </w:t>
      </w:r>
      <w:r w:rsidRPr="00F768D8">
        <w:t>следили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Западе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Республике</w:t>
      </w:r>
      <w:r w:rsidR="004E0094" w:rsidRPr="00F768D8">
        <w:t xml:space="preserve"> </w:t>
      </w:r>
      <w:r w:rsidRPr="00F768D8">
        <w:t>Корея.</w:t>
      </w:r>
      <w:r w:rsidR="004E0094" w:rsidRPr="00F768D8">
        <w:t xml:space="preserve"> </w:t>
      </w:r>
      <w:r w:rsidRPr="00F768D8">
        <w:t>Правда,</w:t>
      </w:r>
      <w:r w:rsidR="004E0094" w:rsidRPr="00F768D8">
        <w:t xml:space="preserve"> </w:t>
      </w:r>
      <w:r w:rsidRPr="00F768D8">
        <w:t>внимание</w:t>
      </w:r>
      <w:r w:rsidR="004E0094" w:rsidRPr="00F768D8">
        <w:t xml:space="preserve"> </w:t>
      </w:r>
      <w:r w:rsidRPr="00F768D8">
        <w:t>это,</w:t>
      </w:r>
      <w:r w:rsidR="004E0094" w:rsidRPr="00F768D8">
        <w:t xml:space="preserve"> </w:t>
      </w:r>
      <w:r w:rsidRPr="00F768D8">
        <w:t>скорее,</w:t>
      </w:r>
      <w:r w:rsidR="004E0094" w:rsidRPr="00F768D8">
        <w:t xml:space="preserve"> </w:t>
      </w:r>
      <w:r w:rsidRPr="00F768D8">
        <w:t>было</w:t>
      </w:r>
      <w:r w:rsidR="004E0094" w:rsidRPr="00F768D8">
        <w:t xml:space="preserve"> </w:t>
      </w:r>
      <w:r w:rsidRPr="00F768D8">
        <w:t>негативным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рождало</w:t>
      </w:r>
      <w:r w:rsidR="004E0094" w:rsidRPr="00F768D8">
        <w:t xml:space="preserve"> </w:t>
      </w:r>
      <w:r w:rsidRPr="00F768D8">
        <w:t>массу</w:t>
      </w:r>
      <w:r w:rsidR="004E0094" w:rsidRPr="00F768D8">
        <w:t xml:space="preserve"> </w:t>
      </w:r>
      <w:r w:rsidRPr="00F768D8">
        <w:t>спекуляций.</w:t>
      </w:r>
      <w:r w:rsidR="004E0094" w:rsidRPr="00F768D8">
        <w:t xml:space="preserve"> </w:t>
      </w:r>
      <w:r w:rsidRPr="00F768D8">
        <w:t>Северную</w:t>
      </w:r>
      <w:r w:rsidR="004E0094" w:rsidRPr="00F768D8">
        <w:t xml:space="preserve"> </w:t>
      </w:r>
      <w:r w:rsidRPr="00F768D8">
        <w:t>Корею</w:t>
      </w:r>
      <w:r w:rsidR="004E0094" w:rsidRPr="00F768D8">
        <w:t xml:space="preserve"> </w:t>
      </w:r>
      <w:r w:rsidRPr="00F768D8">
        <w:t>то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дело</w:t>
      </w:r>
      <w:r w:rsidR="004E0094" w:rsidRPr="00F768D8">
        <w:t xml:space="preserve"> </w:t>
      </w:r>
      <w:r w:rsidRPr="00F768D8">
        <w:t>обвиняли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поставках</w:t>
      </w:r>
      <w:r w:rsidR="004E0094" w:rsidRPr="00F768D8">
        <w:t xml:space="preserve"> </w:t>
      </w:r>
      <w:r w:rsidRPr="00F768D8">
        <w:t>Москве</w:t>
      </w:r>
      <w:r w:rsidR="004E0094" w:rsidRPr="00F768D8">
        <w:t xml:space="preserve"> </w:t>
      </w:r>
      <w:r w:rsidRPr="00F768D8">
        <w:t>оружия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ведения</w:t>
      </w:r>
      <w:r w:rsidR="004E0094" w:rsidRPr="00F768D8">
        <w:t xml:space="preserve"> </w:t>
      </w:r>
      <w:r w:rsidRPr="00F768D8">
        <w:t>СВО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Украине</w:t>
      </w:r>
      <w:r w:rsidR="004E0094" w:rsidRPr="00F768D8">
        <w:t xml:space="preserve"> </w:t>
      </w:r>
      <w:r w:rsidRPr="00F768D8">
        <w:t>или,</w:t>
      </w:r>
      <w:r w:rsidR="004E0094" w:rsidRPr="00F768D8">
        <w:t xml:space="preserve"> </w:t>
      </w:r>
      <w:r w:rsidRPr="00F768D8">
        <w:t>например,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вербовке</w:t>
      </w:r>
      <w:r w:rsidR="004E0094" w:rsidRPr="00F768D8">
        <w:t xml:space="preserve"> </w:t>
      </w:r>
      <w:r w:rsidRPr="00F768D8">
        <w:t>персонала</w:t>
      </w:r>
      <w:r w:rsidR="004E0094" w:rsidRPr="00F768D8">
        <w:t xml:space="preserve"> </w:t>
      </w:r>
      <w:r w:rsidRPr="00F768D8">
        <w:t>части</w:t>
      </w:r>
      <w:r w:rsidR="004E0094" w:rsidRPr="00F768D8">
        <w:t xml:space="preserve"> </w:t>
      </w:r>
      <w:r w:rsidRPr="00F768D8">
        <w:t>северокорейских</w:t>
      </w:r>
      <w:r w:rsidR="004E0094" w:rsidRPr="00F768D8">
        <w:t xml:space="preserve"> </w:t>
      </w:r>
      <w:r w:rsidRPr="00F768D8">
        <w:t>торговых</w:t>
      </w:r>
      <w:r w:rsidR="004E0094" w:rsidRPr="00F768D8">
        <w:t xml:space="preserve"> </w:t>
      </w:r>
      <w:r w:rsidRPr="00F768D8">
        <w:t>компаний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отправки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Донецк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Луганск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участия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восстановительных</w:t>
      </w:r>
      <w:r w:rsidR="004E0094" w:rsidRPr="00F768D8">
        <w:t xml:space="preserve"> </w:t>
      </w:r>
      <w:r w:rsidRPr="00F768D8">
        <w:t>работах.</w:t>
      </w:r>
      <w:r w:rsidR="004E0094" w:rsidRPr="00F768D8">
        <w:t xml:space="preserve"> </w:t>
      </w:r>
      <w:r w:rsidRPr="00F768D8">
        <w:t>Вслед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визитом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конце</w:t>
      </w:r>
      <w:r w:rsidR="004E0094" w:rsidRPr="00F768D8">
        <w:t xml:space="preserve"> </w:t>
      </w:r>
      <w:r w:rsidRPr="00F768D8">
        <w:t>июля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Пхеньян</w:t>
      </w:r>
      <w:r w:rsidR="004E0094" w:rsidRPr="00F768D8">
        <w:t xml:space="preserve"> </w:t>
      </w:r>
      <w:r w:rsidRPr="00F768D8">
        <w:t>главы</w:t>
      </w:r>
      <w:r w:rsidR="004E0094" w:rsidRPr="00F768D8">
        <w:t xml:space="preserve"> </w:t>
      </w:r>
      <w:r w:rsidRPr="00F768D8">
        <w:t>российского</w:t>
      </w:r>
      <w:r w:rsidR="004E0094" w:rsidRPr="00F768D8">
        <w:t xml:space="preserve"> </w:t>
      </w:r>
      <w:r w:rsidRPr="00F768D8">
        <w:t>минобороны</w:t>
      </w:r>
      <w:r w:rsidR="004E0094" w:rsidRPr="00F768D8">
        <w:t xml:space="preserve"> </w:t>
      </w:r>
      <w:r w:rsidRPr="00F768D8">
        <w:t>Сергея</w:t>
      </w:r>
      <w:r w:rsidR="004E0094" w:rsidRPr="00F768D8">
        <w:t xml:space="preserve"> </w:t>
      </w:r>
      <w:r w:rsidRPr="00F768D8">
        <w:t>Шойгу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накануне</w:t>
      </w:r>
      <w:r w:rsidR="004E0094" w:rsidRPr="00F768D8">
        <w:t xml:space="preserve"> </w:t>
      </w:r>
      <w:r w:rsidRPr="00F768D8">
        <w:t>нынешнего</w:t>
      </w:r>
      <w:r w:rsidR="004E0094" w:rsidRPr="00F768D8">
        <w:t xml:space="preserve"> </w:t>
      </w:r>
      <w:r w:rsidRPr="00F768D8">
        <w:t>приезда</w:t>
      </w:r>
      <w:r w:rsidR="004E0094" w:rsidRPr="00F768D8">
        <w:t xml:space="preserve"> </w:t>
      </w:r>
      <w:r w:rsidRPr="00F768D8">
        <w:t>товарища</w:t>
      </w:r>
      <w:r w:rsidR="004E0094" w:rsidRPr="00F768D8">
        <w:t xml:space="preserve"> </w:t>
      </w:r>
      <w:r w:rsidRPr="00F768D8">
        <w:t>Кима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Россию</w:t>
      </w:r>
      <w:r w:rsidR="004E0094" w:rsidRPr="00F768D8">
        <w:t xml:space="preserve"> </w:t>
      </w:r>
      <w:r w:rsidRPr="00F768D8">
        <w:t>официальные</w:t>
      </w:r>
      <w:r w:rsidR="004E0094" w:rsidRPr="00F768D8">
        <w:t xml:space="preserve"> </w:t>
      </w:r>
      <w:r w:rsidRPr="00F768D8">
        <w:t>лица</w:t>
      </w:r>
      <w:r w:rsidR="004E0094" w:rsidRPr="00F768D8">
        <w:t xml:space="preserve"> </w:t>
      </w:r>
      <w:r w:rsidRPr="00F768D8">
        <w:t>США</w:t>
      </w:r>
      <w:r w:rsidR="004E0094" w:rsidRPr="00F768D8">
        <w:t xml:space="preserve"> </w:t>
      </w:r>
      <w:r w:rsidRPr="00F768D8">
        <w:t>стали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чаще</w:t>
      </w:r>
      <w:r w:rsidR="004E0094" w:rsidRPr="00F768D8">
        <w:t xml:space="preserve"> </w:t>
      </w:r>
      <w:r w:rsidRPr="00F768D8">
        <w:t>заявлять:</w:t>
      </w:r>
      <w:r w:rsidR="004E0094" w:rsidRPr="00F768D8">
        <w:t xml:space="preserve"> </w:t>
      </w:r>
      <w:r w:rsidRPr="00F768D8">
        <w:t>две</w:t>
      </w:r>
      <w:r w:rsidR="004E0094" w:rsidRPr="00F768D8">
        <w:t xml:space="preserve"> </w:t>
      </w:r>
      <w:r w:rsidRPr="00F768D8">
        <w:t>страны</w:t>
      </w:r>
      <w:r w:rsidR="004E0094" w:rsidRPr="00F768D8">
        <w:t xml:space="preserve"> </w:t>
      </w:r>
      <w:r w:rsidR="002D36CD" w:rsidRPr="00F768D8">
        <w:t>«</w:t>
      </w:r>
      <w:r w:rsidRPr="00F768D8">
        <w:t>активно</w:t>
      </w:r>
      <w:r w:rsidR="004E0094" w:rsidRPr="00F768D8">
        <w:t xml:space="preserve"> </w:t>
      </w:r>
      <w:r w:rsidRPr="00F768D8">
        <w:t>продвигают</w:t>
      </w:r>
      <w:r w:rsidR="002D36CD" w:rsidRPr="00F768D8">
        <w:t>»</w:t>
      </w:r>
      <w:r w:rsidR="004E0094" w:rsidRPr="00F768D8">
        <w:t xml:space="preserve"> </w:t>
      </w:r>
      <w:r w:rsidRPr="00F768D8">
        <w:t>переговоры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оружию,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рамках</w:t>
      </w:r>
      <w:r w:rsidR="004E0094" w:rsidRPr="00F768D8">
        <w:t xml:space="preserve"> </w:t>
      </w:r>
      <w:r w:rsidRPr="00F768D8">
        <w:t>которых</w:t>
      </w:r>
      <w:r w:rsidR="004E0094" w:rsidRPr="00F768D8">
        <w:t xml:space="preserve"> </w:t>
      </w:r>
      <w:r w:rsidRPr="00F768D8">
        <w:t>Пхеньян</w:t>
      </w:r>
      <w:r w:rsidR="004E0094" w:rsidRPr="00F768D8">
        <w:t xml:space="preserve"> </w:t>
      </w:r>
      <w:r w:rsidRPr="00F768D8">
        <w:t>снабдит</w:t>
      </w:r>
      <w:r w:rsidR="004E0094" w:rsidRPr="00F768D8">
        <w:t xml:space="preserve"> </w:t>
      </w:r>
      <w:r w:rsidRPr="00F768D8">
        <w:t>Москву</w:t>
      </w:r>
      <w:r w:rsidR="004E0094" w:rsidRPr="00F768D8">
        <w:t xml:space="preserve"> </w:t>
      </w:r>
      <w:r w:rsidRPr="00F768D8">
        <w:t>боеприпасами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обмен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получение</w:t>
      </w:r>
      <w:r w:rsidR="004E0094" w:rsidRPr="00F768D8">
        <w:t xml:space="preserve"> </w:t>
      </w:r>
      <w:r w:rsidRPr="00F768D8">
        <w:t>военных</w:t>
      </w:r>
      <w:r w:rsidR="004E0094" w:rsidRPr="00F768D8">
        <w:t xml:space="preserve"> </w:t>
      </w:r>
      <w:r w:rsidRPr="00F768D8">
        <w:t>технологий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дальнейшего</w:t>
      </w:r>
      <w:r w:rsidR="004E0094" w:rsidRPr="00F768D8">
        <w:t xml:space="preserve"> </w:t>
      </w:r>
      <w:r w:rsidRPr="00F768D8">
        <w:t>развития</w:t>
      </w:r>
      <w:r w:rsidR="004E0094" w:rsidRPr="00F768D8">
        <w:t xml:space="preserve"> </w:t>
      </w:r>
      <w:r w:rsidRPr="00F768D8">
        <w:t>баллистических</w:t>
      </w:r>
      <w:r w:rsidR="004E0094" w:rsidRPr="00F768D8">
        <w:t xml:space="preserve"> </w:t>
      </w:r>
      <w:r w:rsidRPr="00F768D8">
        <w:t>ракет.</w:t>
      </w:r>
    </w:p>
    <w:p w:rsidR="0048581B" w:rsidRPr="00F768D8" w:rsidRDefault="0048581B" w:rsidP="0048581B">
      <w:r w:rsidRPr="00F768D8">
        <w:lastRenderedPageBreak/>
        <w:t>И</w:t>
      </w:r>
      <w:r w:rsidR="004E0094" w:rsidRPr="00F768D8">
        <w:t xml:space="preserve"> </w:t>
      </w:r>
      <w:r w:rsidRPr="00F768D8">
        <w:t>Москва,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Пхеньян</w:t>
      </w:r>
      <w:r w:rsidR="004E0094" w:rsidRPr="00F768D8">
        <w:t xml:space="preserve"> </w:t>
      </w:r>
      <w:r w:rsidRPr="00F768D8">
        <w:t>такие</w:t>
      </w:r>
      <w:r w:rsidR="004E0094" w:rsidRPr="00F768D8">
        <w:t xml:space="preserve"> </w:t>
      </w:r>
      <w:r w:rsidRPr="00F768D8">
        <w:t>намерения</w:t>
      </w:r>
      <w:r w:rsidR="004E0094" w:rsidRPr="00F768D8">
        <w:t xml:space="preserve"> </w:t>
      </w:r>
      <w:r w:rsidRPr="00F768D8">
        <w:t>неоднократно</w:t>
      </w:r>
      <w:r w:rsidR="004E0094" w:rsidRPr="00F768D8">
        <w:t xml:space="preserve"> </w:t>
      </w:r>
      <w:r w:rsidRPr="00F768D8">
        <w:t>отвергали.</w:t>
      </w:r>
    </w:p>
    <w:p w:rsidR="0048581B" w:rsidRPr="00F768D8" w:rsidRDefault="0048581B" w:rsidP="0048581B">
      <w:r w:rsidRPr="00F768D8">
        <w:t>Как</w:t>
      </w:r>
      <w:r w:rsidR="004E0094" w:rsidRPr="00F768D8">
        <w:t xml:space="preserve"> </w:t>
      </w:r>
      <w:r w:rsidRPr="00F768D8">
        <w:t>заявил</w:t>
      </w:r>
      <w:r w:rsidR="004E0094" w:rsidRPr="00F768D8">
        <w:t xml:space="preserve"> </w:t>
      </w:r>
      <w:r w:rsidR="002D36CD" w:rsidRPr="00F768D8">
        <w:t>«</w:t>
      </w:r>
      <w:r w:rsidRPr="00F768D8">
        <w:t>Известиям</w:t>
      </w:r>
      <w:r w:rsidR="002D36CD" w:rsidRPr="00F768D8">
        <w:t>»</w:t>
      </w:r>
      <w:r w:rsidR="004E0094" w:rsidRPr="00F768D8">
        <w:t xml:space="preserve"> </w:t>
      </w:r>
      <w:r w:rsidRPr="00F768D8">
        <w:t>координатор</w:t>
      </w:r>
      <w:r w:rsidR="004E0094" w:rsidRPr="00F768D8">
        <w:t xml:space="preserve"> </w:t>
      </w:r>
      <w:r w:rsidRPr="00F768D8">
        <w:t>группы</w:t>
      </w:r>
      <w:r w:rsidR="004E0094" w:rsidRPr="00F768D8">
        <w:t xml:space="preserve"> </w:t>
      </w:r>
      <w:r w:rsidRPr="00F768D8">
        <w:t>дружбы</w:t>
      </w:r>
      <w:r w:rsidR="004E0094" w:rsidRPr="00F768D8">
        <w:t xml:space="preserve"> </w:t>
      </w:r>
      <w:r w:rsidRPr="00F768D8">
        <w:t>Госдумы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парламентом</w:t>
      </w:r>
      <w:r w:rsidR="004E0094" w:rsidRPr="00F768D8">
        <w:t xml:space="preserve"> </w:t>
      </w:r>
      <w:r w:rsidRPr="00F768D8">
        <w:t>Северной</w:t>
      </w:r>
      <w:r w:rsidR="004E0094" w:rsidRPr="00F768D8">
        <w:t xml:space="preserve"> </w:t>
      </w:r>
      <w:r w:rsidRPr="00F768D8">
        <w:t>Кореи</w:t>
      </w:r>
      <w:r w:rsidR="004E0094" w:rsidRPr="00F768D8">
        <w:t xml:space="preserve"> </w:t>
      </w:r>
      <w:r w:rsidRPr="00F768D8">
        <w:t>Казбек</w:t>
      </w:r>
      <w:r w:rsidR="004E0094" w:rsidRPr="00F768D8">
        <w:t xml:space="preserve"> </w:t>
      </w:r>
      <w:r w:rsidRPr="00F768D8">
        <w:t>Тайсаев,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Москве</w:t>
      </w:r>
      <w:r w:rsidR="004E0094" w:rsidRPr="00F768D8">
        <w:t xml:space="preserve"> </w:t>
      </w:r>
      <w:r w:rsidRPr="00F768D8">
        <w:t>рассчитывают,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нынешний</w:t>
      </w:r>
      <w:r w:rsidR="004E0094" w:rsidRPr="00F768D8">
        <w:t xml:space="preserve"> </w:t>
      </w:r>
      <w:r w:rsidRPr="00F768D8">
        <w:t>визит</w:t>
      </w:r>
      <w:r w:rsidR="004E0094" w:rsidRPr="00F768D8">
        <w:t xml:space="preserve"> </w:t>
      </w:r>
      <w:r w:rsidRPr="00F768D8">
        <w:t>подтолкнет</w:t>
      </w:r>
      <w:r w:rsidR="004E0094" w:rsidRPr="00F768D8">
        <w:t xml:space="preserve"> </w:t>
      </w:r>
      <w:r w:rsidRPr="00F768D8">
        <w:t>прежде</w:t>
      </w:r>
      <w:r w:rsidR="004E0094" w:rsidRPr="00F768D8">
        <w:t xml:space="preserve"> </w:t>
      </w:r>
      <w:r w:rsidRPr="00F768D8">
        <w:t>всего</w:t>
      </w:r>
      <w:r w:rsidR="004E0094" w:rsidRPr="00F768D8">
        <w:t xml:space="preserve"> </w:t>
      </w:r>
      <w:r w:rsidRPr="00F768D8">
        <w:t>осуществление</w:t>
      </w:r>
      <w:r w:rsidR="004E0094" w:rsidRPr="00F768D8">
        <w:t xml:space="preserve"> </w:t>
      </w:r>
      <w:r w:rsidRPr="00F768D8">
        <w:t>многих</w:t>
      </w:r>
      <w:r w:rsidR="004E0094" w:rsidRPr="00F768D8">
        <w:t xml:space="preserve"> </w:t>
      </w:r>
      <w:r w:rsidRPr="00F768D8">
        <w:t>практических</w:t>
      </w:r>
      <w:r w:rsidR="004E0094" w:rsidRPr="00F768D8">
        <w:t xml:space="preserve"> </w:t>
      </w:r>
      <w:r w:rsidRPr="00F768D8">
        <w:t>аспектов</w:t>
      </w:r>
      <w:r w:rsidR="004E0094" w:rsidRPr="00F768D8">
        <w:t xml:space="preserve"> </w:t>
      </w:r>
      <w:r w:rsidRPr="00F768D8">
        <w:t>экономического</w:t>
      </w:r>
      <w:r w:rsidR="004E0094" w:rsidRPr="00F768D8">
        <w:t xml:space="preserve"> </w:t>
      </w:r>
      <w:r w:rsidRPr="00F768D8">
        <w:t>сотрудничества</w:t>
      </w:r>
      <w:r w:rsidR="004E0094" w:rsidRPr="00F768D8">
        <w:t xml:space="preserve"> </w:t>
      </w:r>
      <w:r w:rsidRPr="00F768D8">
        <w:t>между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Россией.</w:t>
      </w:r>
    </w:p>
    <w:p w:rsidR="0048581B" w:rsidRPr="00F768D8" w:rsidRDefault="0048581B" w:rsidP="0048581B">
      <w:r w:rsidRPr="00F768D8">
        <w:t>-</w:t>
      </w:r>
      <w:r w:rsidR="004E0094" w:rsidRPr="00F768D8">
        <w:t xml:space="preserve"> </w:t>
      </w:r>
      <w:r w:rsidRPr="00F768D8">
        <w:t>Мы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это</w:t>
      </w:r>
      <w:r w:rsidR="004E0094" w:rsidRPr="00F768D8">
        <w:t xml:space="preserve"> </w:t>
      </w:r>
      <w:r w:rsidRPr="00F768D8">
        <w:t>очень</w:t>
      </w:r>
      <w:r w:rsidR="004E0094" w:rsidRPr="00F768D8">
        <w:t xml:space="preserve"> </w:t>
      </w:r>
      <w:r w:rsidRPr="00F768D8">
        <w:t>надеемся.</w:t>
      </w:r>
      <w:r w:rsidR="004E0094" w:rsidRPr="00F768D8">
        <w:t xml:space="preserve"> </w:t>
      </w:r>
      <w:r w:rsidRPr="00F768D8">
        <w:t>Во</w:t>
      </w:r>
      <w:r w:rsidR="004E0094" w:rsidRPr="00F768D8">
        <w:t xml:space="preserve"> </w:t>
      </w:r>
      <w:r w:rsidRPr="00F768D8">
        <w:t>время</w:t>
      </w:r>
      <w:r w:rsidR="004E0094" w:rsidRPr="00F768D8">
        <w:t xml:space="preserve"> </w:t>
      </w:r>
      <w:r w:rsidRPr="00F768D8">
        <w:t>пандемии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была</w:t>
      </w:r>
      <w:r w:rsidR="004E0094" w:rsidRPr="00F768D8">
        <w:t xml:space="preserve"> </w:t>
      </w:r>
      <w:r w:rsidRPr="00F768D8">
        <w:t>закрыта,</w:t>
      </w:r>
      <w:r w:rsidR="004E0094" w:rsidRPr="00F768D8">
        <w:t xml:space="preserve"> </w:t>
      </w:r>
      <w:r w:rsidRPr="00F768D8">
        <w:t>но</w:t>
      </w:r>
      <w:r w:rsidR="004E0094" w:rsidRPr="00F768D8">
        <w:t xml:space="preserve"> </w:t>
      </w:r>
      <w:r w:rsidRPr="00F768D8">
        <w:t>сейчас</w:t>
      </w:r>
      <w:r w:rsidR="004E0094" w:rsidRPr="00F768D8">
        <w:t xml:space="preserve"> </w:t>
      </w:r>
      <w:r w:rsidRPr="00F768D8">
        <w:t>у</w:t>
      </w:r>
      <w:r w:rsidR="004E0094" w:rsidRPr="00F768D8">
        <w:t xml:space="preserve"> </w:t>
      </w:r>
      <w:r w:rsidRPr="00F768D8">
        <w:t>нас</w:t>
      </w:r>
      <w:r w:rsidR="004E0094" w:rsidRPr="00F768D8">
        <w:t xml:space="preserve"> </w:t>
      </w:r>
      <w:r w:rsidRPr="00F768D8">
        <w:t>огромное</w:t>
      </w:r>
      <w:r w:rsidR="004E0094" w:rsidRPr="00F768D8">
        <w:t xml:space="preserve"> </w:t>
      </w:r>
      <w:r w:rsidRPr="00F768D8">
        <w:t>количество</w:t>
      </w:r>
      <w:r w:rsidR="004E0094" w:rsidRPr="00F768D8">
        <w:t xml:space="preserve"> </w:t>
      </w:r>
      <w:r w:rsidRPr="00F768D8">
        <w:t>планов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экономике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например,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развитии</w:t>
      </w:r>
      <w:r w:rsidR="004E0094" w:rsidRPr="00F768D8">
        <w:t xml:space="preserve"> </w:t>
      </w:r>
      <w:r w:rsidRPr="00F768D8">
        <w:t>совместных</w:t>
      </w:r>
      <w:r w:rsidR="004E0094" w:rsidRPr="00F768D8">
        <w:t xml:space="preserve"> </w:t>
      </w:r>
      <w:r w:rsidRPr="00F768D8">
        <w:t>промышленных</w:t>
      </w:r>
      <w:r w:rsidR="004E0094" w:rsidRPr="00F768D8">
        <w:t xml:space="preserve"> </w:t>
      </w:r>
      <w:r w:rsidRPr="00F768D8">
        <w:t>предприятий,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области</w:t>
      </w:r>
      <w:r w:rsidR="004E0094" w:rsidRPr="00F768D8">
        <w:t xml:space="preserve"> </w:t>
      </w:r>
      <w:r w:rsidRPr="00F768D8">
        <w:t>сельского</w:t>
      </w:r>
      <w:r w:rsidR="004E0094" w:rsidRPr="00F768D8">
        <w:t xml:space="preserve"> </w:t>
      </w:r>
      <w:r w:rsidRPr="00F768D8">
        <w:t>хозяйства,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сфере</w:t>
      </w:r>
      <w:r w:rsidR="004E0094" w:rsidRPr="00F768D8">
        <w:t xml:space="preserve"> </w:t>
      </w:r>
      <w:r w:rsidRPr="00F768D8">
        <w:t>культурных</w:t>
      </w:r>
      <w:r w:rsidR="004E0094" w:rsidRPr="00F768D8">
        <w:t xml:space="preserve"> </w:t>
      </w:r>
      <w:r w:rsidRPr="00F768D8">
        <w:t>обменов.</w:t>
      </w:r>
      <w:r w:rsidR="004E0094" w:rsidRPr="00F768D8">
        <w:t xml:space="preserve"> </w:t>
      </w:r>
      <w:r w:rsidRPr="00F768D8">
        <w:t>Уверен,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сейчас</w:t>
      </w:r>
      <w:r w:rsidR="004E0094" w:rsidRPr="00F768D8">
        <w:t xml:space="preserve"> </w:t>
      </w:r>
      <w:r w:rsidRPr="00F768D8">
        <w:t>Владимир</w:t>
      </w:r>
      <w:r w:rsidR="004E0094" w:rsidRPr="00F768D8">
        <w:t xml:space="preserve"> </w:t>
      </w:r>
      <w:r w:rsidRPr="00F768D8">
        <w:t>Путин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Чен</w:t>
      </w:r>
      <w:r w:rsidR="004E0094" w:rsidRPr="00F768D8">
        <w:t xml:space="preserve"> </w:t>
      </w:r>
      <w:r w:rsidRPr="00F768D8">
        <w:t>Ын</w:t>
      </w:r>
      <w:r w:rsidR="004E0094" w:rsidRPr="00F768D8">
        <w:t xml:space="preserve"> </w:t>
      </w:r>
      <w:r w:rsidRPr="00F768D8">
        <w:t>дадут</w:t>
      </w:r>
      <w:r w:rsidR="004E0094" w:rsidRPr="00F768D8">
        <w:t xml:space="preserve"> </w:t>
      </w:r>
      <w:r w:rsidRPr="00F768D8">
        <w:t>всему</w:t>
      </w:r>
      <w:r w:rsidR="004E0094" w:rsidRPr="00F768D8">
        <w:t xml:space="preserve"> </w:t>
      </w:r>
      <w:r w:rsidRPr="00F768D8">
        <w:t>этому</w:t>
      </w:r>
      <w:r w:rsidR="004E0094" w:rsidRPr="00F768D8">
        <w:t xml:space="preserve"> </w:t>
      </w:r>
      <w:r w:rsidRPr="00F768D8">
        <w:t>старт,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сказал</w:t>
      </w:r>
      <w:r w:rsidR="004E0094" w:rsidRPr="00F768D8">
        <w:t xml:space="preserve"> </w:t>
      </w:r>
      <w:r w:rsidRPr="00F768D8">
        <w:t>депутат</w:t>
      </w:r>
      <w:r w:rsidR="004E0094" w:rsidRPr="00F768D8">
        <w:t xml:space="preserve"> </w:t>
      </w:r>
      <w:r w:rsidR="002D36CD" w:rsidRPr="00F768D8">
        <w:t>«</w:t>
      </w:r>
      <w:r w:rsidRPr="00F768D8">
        <w:t>Известиям</w:t>
      </w:r>
      <w:r w:rsidR="002D36CD" w:rsidRPr="00F768D8">
        <w:t>»</w:t>
      </w:r>
      <w:r w:rsidRPr="00F768D8">
        <w:t>.</w:t>
      </w:r>
    </w:p>
    <w:p w:rsidR="0048581B" w:rsidRPr="00F768D8" w:rsidRDefault="0048581B" w:rsidP="0048581B">
      <w:r w:rsidRPr="00F768D8">
        <w:t>Схожее</w:t>
      </w:r>
      <w:r w:rsidR="004E0094" w:rsidRPr="00F768D8">
        <w:t xml:space="preserve"> </w:t>
      </w:r>
      <w:r w:rsidRPr="00F768D8">
        <w:t>мнение</w:t>
      </w:r>
      <w:r w:rsidR="004E0094" w:rsidRPr="00F768D8">
        <w:t xml:space="preserve"> </w:t>
      </w:r>
      <w:r w:rsidRPr="00F768D8">
        <w:t>выразила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руководитель</w:t>
      </w:r>
      <w:r w:rsidR="004E0094" w:rsidRPr="00F768D8">
        <w:t xml:space="preserve"> </w:t>
      </w:r>
      <w:r w:rsidRPr="00F768D8">
        <w:t>Центра</w:t>
      </w:r>
      <w:r w:rsidR="004E0094" w:rsidRPr="00F768D8">
        <w:t xml:space="preserve"> </w:t>
      </w:r>
      <w:r w:rsidRPr="00F768D8">
        <w:t>корейских</w:t>
      </w:r>
      <w:r w:rsidR="004E0094" w:rsidRPr="00F768D8">
        <w:t xml:space="preserve"> </w:t>
      </w:r>
      <w:r w:rsidRPr="00F768D8">
        <w:t>исследований</w:t>
      </w:r>
      <w:r w:rsidR="004E0094" w:rsidRPr="00F768D8">
        <w:t xml:space="preserve"> </w:t>
      </w:r>
      <w:r w:rsidRPr="00F768D8">
        <w:t>Института</w:t>
      </w:r>
      <w:r w:rsidR="004E0094" w:rsidRPr="00F768D8">
        <w:t xml:space="preserve"> </w:t>
      </w:r>
      <w:r w:rsidRPr="00F768D8">
        <w:t>Китая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современной</w:t>
      </w:r>
      <w:r w:rsidR="004E0094" w:rsidRPr="00F768D8">
        <w:t xml:space="preserve"> </w:t>
      </w:r>
      <w:r w:rsidRPr="00F768D8">
        <w:t>Азии</w:t>
      </w:r>
      <w:r w:rsidR="004E0094" w:rsidRPr="00F768D8">
        <w:t xml:space="preserve"> </w:t>
      </w:r>
      <w:r w:rsidRPr="00F768D8">
        <w:t>РАН</w:t>
      </w:r>
      <w:r w:rsidR="004E0094" w:rsidRPr="00F768D8">
        <w:t xml:space="preserve"> </w:t>
      </w:r>
      <w:r w:rsidRPr="00F768D8">
        <w:t>Виктория</w:t>
      </w:r>
      <w:r w:rsidR="004E0094" w:rsidRPr="00F768D8">
        <w:t xml:space="preserve"> </w:t>
      </w:r>
      <w:r w:rsidRPr="00F768D8">
        <w:t>Самсонова.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ее</w:t>
      </w:r>
      <w:r w:rsidR="004E0094" w:rsidRPr="00F768D8">
        <w:t xml:space="preserve"> </w:t>
      </w:r>
      <w:r w:rsidRPr="00F768D8">
        <w:t>словам,</w:t>
      </w:r>
      <w:r w:rsidR="004E0094" w:rsidRPr="00F768D8">
        <w:t xml:space="preserve"> </w:t>
      </w:r>
      <w:r w:rsidRPr="00F768D8">
        <w:t>экономическое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научно-техническое</w:t>
      </w:r>
      <w:r w:rsidR="004E0094" w:rsidRPr="00F768D8">
        <w:t xml:space="preserve"> </w:t>
      </w:r>
      <w:r w:rsidRPr="00F768D8">
        <w:t>сотрудничество</w:t>
      </w:r>
      <w:r w:rsidR="004E0094" w:rsidRPr="00F768D8">
        <w:t xml:space="preserve"> </w:t>
      </w:r>
      <w:r w:rsidRPr="00F768D8">
        <w:t>всегда</w:t>
      </w:r>
      <w:r w:rsidR="004E0094" w:rsidRPr="00F768D8">
        <w:t xml:space="preserve"> </w:t>
      </w:r>
      <w:r w:rsidRPr="00F768D8">
        <w:t>было</w:t>
      </w:r>
      <w:r w:rsidR="004E0094" w:rsidRPr="00F768D8">
        <w:t xml:space="preserve"> </w:t>
      </w:r>
      <w:r w:rsidRPr="00F768D8">
        <w:t>одним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приоритетных</w:t>
      </w:r>
      <w:r w:rsidR="004E0094" w:rsidRPr="00F768D8">
        <w:t xml:space="preserve"> </w:t>
      </w:r>
      <w:r w:rsidRPr="00F768D8">
        <w:t>направлений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КНДР,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поскольку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момента</w:t>
      </w:r>
      <w:r w:rsidR="004E0094" w:rsidRPr="00F768D8">
        <w:t xml:space="preserve"> </w:t>
      </w:r>
      <w:r w:rsidRPr="00F768D8">
        <w:t>прошлого</w:t>
      </w:r>
      <w:r w:rsidR="004E0094" w:rsidRPr="00F768D8">
        <w:t xml:space="preserve"> </w:t>
      </w:r>
      <w:r w:rsidRPr="00F768D8">
        <w:t>визита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Чен</w:t>
      </w:r>
      <w:r w:rsidR="004E0094" w:rsidRPr="00F768D8">
        <w:t xml:space="preserve"> </w:t>
      </w:r>
      <w:r w:rsidRPr="00F768D8">
        <w:t>Ына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Россию</w:t>
      </w:r>
      <w:r w:rsidR="004E0094" w:rsidRPr="00F768D8">
        <w:t xml:space="preserve"> </w:t>
      </w:r>
      <w:r w:rsidRPr="00F768D8">
        <w:t>прошло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четырех</w:t>
      </w:r>
      <w:r w:rsidR="004E0094" w:rsidRPr="00F768D8">
        <w:t xml:space="preserve"> </w:t>
      </w:r>
      <w:r w:rsidRPr="00F768D8">
        <w:t>лет,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лидеров</w:t>
      </w:r>
      <w:r w:rsidR="004E0094" w:rsidRPr="00F768D8">
        <w:t xml:space="preserve"> </w:t>
      </w:r>
      <w:r w:rsidRPr="00F768D8">
        <w:t>двух</w:t>
      </w:r>
      <w:r w:rsidR="004E0094" w:rsidRPr="00F768D8">
        <w:t xml:space="preserve"> </w:t>
      </w:r>
      <w:r w:rsidRPr="00F768D8">
        <w:t>стран</w:t>
      </w:r>
      <w:r w:rsidR="004E0094" w:rsidRPr="00F768D8">
        <w:t xml:space="preserve"> </w:t>
      </w:r>
      <w:r w:rsidRPr="00F768D8">
        <w:t>действительно</w:t>
      </w:r>
      <w:r w:rsidR="004E0094" w:rsidRPr="00F768D8">
        <w:t xml:space="preserve"> </w:t>
      </w:r>
      <w:r w:rsidRPr="00F768D8">
        <w:t>пришло</w:t>
      </w:r>
      <w:r w:rsidR="004E0094" w:rsidRPr="00F768D8">
        <w:t xml:space="preserve"> </w:t>
      </w:r>
      <w:r w:rsidRPr="00F768D8">
        <w:t>время</w:t>
      </w:r>
      <w:r w:rsidR="004E0094" w:rsidRPr="00F768D8">
        <w:t xml:space="preserve"> </w:t>
      </w:r>
      <w:r w:rsidRPr="00F768D8">
        <w:t>сверить</w:t>
      </w:r>
      <w:r w:rsidR="004E0094" w:rsidRPr="00F768D8">
        <w:t xml:space="preserve"> </w:t>
      </w:r>
      <w:r w:rsidRPr="00F768D8">
        <w:t>часы.</w:t>
      </w:r>
    </w:p>
    <w:p w:rsidR="0048581B" w:rsidRPr="00F768D8" w:rsidRDefault="0048581B" w:rsidP="0048581B">
      <w:r w:rsidRPr="00F768D8">
        <w:t>-</w:t>
      </w:r>
      <w:r w:rsidR="004E0094" w:rsidRPr="00F768D8">
        <w:t xml:space="preserve"> </w:t>
      </w:r>
      <w:r w:rsidRPr="00F768D8">
        <w:t>Отмечу,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генерального</w:t>
      </w:r>
      <w:r w:rsidR="004E0094" w:rsidRPr="00F768D8">
        <w:t xml:space="preserve"> </w:t>
      </w:r>
      <w:r w:rsidRPr="00F768D8">
        <w:t>секретаря</w:t>
      </w:r>
      <w:r w:rsidR="004E0094" w:rsidRPr="00F768D8">
        <w:t xml:space="preserve"> </w:t>
      </w:r>
      <w:r w:rsidRPr="00F768D8">
        <w:t>ТПК,</w:t>
      </w:r>
      <w:r w:rsidR="004E0094" w:rsidRPr="00F768D8">
        <w:t xml:space="preserve"> </w:t>
      </w:r>
      <w:r w:rsidRPr="00F768D8">
        <w:t>председателя</w:t>
      </w:r>
      <w:r w:rsidR="004E0094" w:rsidRPr="00F768D8">
        <w:t xml:space="preserve"> </w:t>
      </w:r>
      <w:r w:rsidRPr="00F768D8">
        <w:t>государственных</w:t>
      </w:r>
      <w:r w:rsidR="004E0094" w:rsidRPr="00F768D8">
        <w:t xml:space="preserve"> </w:t>
      </w:r>
      <w:r w:rsidRPr="00F768D8">
        <w:t>дел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товарища</w:t>
      </w:r>
      <w:r w:rsidR="004E0094" w:rsidRPr="00F768D8">
        <w:t xml:space="preserve"> </w:t>
      </w:r>
      <w:r w:rsidRPr="00F768D8">
        <w:t>Ким</w:t>
      </w:r>
      <w:r w:rsidR="004E0094" w:rsidRPr="00F768D8">
        <w:t xml:space="preserve"> </w:t>
      </w:r>
      <w:r w:rsidRPr="00F768D8">
        <w:t>Чен</w:t>
      </w:r>
      <w:r w:rsidR="004E0094" w:rsidRPr="00F768D8">
        <w:t xml:space="preserve"> </w:t>
      </w:r>
      <w:r w:rsidRPr="00F768D8">
        <w:t>Ына</w:t>
      </w:r>
      <w:r w:rsidR="004E0094" w:rsidRPr="00F768D8">
        <w:t xml:space="preserve"> </w:t>
      </w:r>
      <w:r w:rsidRPr="00F768D8">
        <w:t>встречал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том</w:t>
      </w:r>
      <w:r w:rsidR="004E0094" w:rsidRPr="00F768D8">
        <w:t xml:space="preserve"> </w:t>
      </w:r>
      <w:r w:rsidRPr="00F768D8">
        <w:t>числе</w:t>
      </w:r>
      <w:r w:rsidR="004E0094" w:rsidRPr="00F768D8">
        <w:t xml:space="preserve"> </w:t>
      </w:r>
      <w:r w:rsidRPr="00F768D8">
        <w:t>министр</w:t>
      </w:r>
      <w:r w:rsidR="004E0094" w:rsidRPr="00F768D8">
        <w:t xml:space="preserve"> </w:t>
      </w:r>
      <w:r w:rsidRPr="00F768D8">
        <w:t>природных</w:t>
      </w:r>
      <w:r w:rsidR="004E0094" w:rsidRPr="00F768D8">
        <w:t xml:space="preserve"> </w:t>
      </w:r>
      <w:r w:rsidRPr="00F768D8">
        <w:t>ресурсов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экологии</w:t>
      </w:r>
      <w:r w:rsidR="004E0094" w:rsidRPr="00F768D8">
        <w:t xml:space="preserve"> </w:t>
      </w:r>
      <w:r w:rsidRPr="00F768D8">
        <w:t>РФ</w:t>
      </w:r>
      <w:r w:rsidR="004E0094" w:rsidRPr="00F768D8">
        <w:t xml:space="preserve"> </w:t>
      </w:r>
      <w:r w:rsidRPr="00F768D8">
        <w:t>Александр</w:t>
      </w:r>
      <w:r w:rsidR="004E0094" w:rsidRPr="00F768D8">
        <w:t xml:space="preserve"> </w:t>
      </w:r>
      <w:r w:rsidRPr="00F768D8">
        <w:t>Козлов,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одновременно</w:t>
      </w:r>
      <w:r w:rsidR="004E0094" w:rsidRPr="00F768D8">
        <w:t xml:space="preserve"> </w:t>
      </w:r>
      <w:r w:rsidRPr="00F768D8">
        <w:t>сопредседатель</w:t>
      </w:r>
      <w:r w:rsidR="004E0094" w:rsidRPr="00F768D8">
        <w:t xml:space="preserve"> </w:t>
      </w:r>
      <w:r w:rsidRPr="00F768D8">
        <w:t>межправкомиссии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научно-техническому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экономическому</w:t>
      </w:r>
      <w:r w:rsidR="004E0094" w:rsidRPr="00F768D8">
        <w:t xml:space="preserve"> </w:t>
      </w:r>
      <w:r w:rsidRPr="00F768D8">
        <w:t>сотрудничеству</w:t>
      </w:r>
      <w:r w:rsidR="004E0094" w:rsidRPr="00F768D8">
        <w:t xml:space="preserve"> </w:t>
      </w:r>
      <w:r w:rsidRPr="00F768D8">
        <w:t>между</w:t>
      </w:r>
      <w:r w:rsidR="004E0094" w:rsidRPr="00F768D8">
        <w:t xml:space="preserve"> </w:t>
      </w:r>
      <w:r w:rsidRPr="00F768D8">
        <w:t>Россией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КНДР.</w:t>
      </w:r>
      <w:r w:rsidR="004E0094" w:rsidRPr="00F768D8">
        <w:t xml:space="preserve"> </w:t>
      </w:r>
      <w:r w:rsidRPr="00F768D8">
        <w:t>Мне</w:t>
      </w:r>
      <w:r w:rsidR="004E0094" w:rsidRPr="00F768D8">
        <w:t xml:space="preserve"> </w:t>
      </w:r>
      <w:r w:rsidRPr="00F768D8">
        <w:t>кажется,</w:t>
      </w:r>
      <w:r w:rsidR="004E0094" w:rsidRPr="00F768D8">
        <w:t xml:space="preserve"> </w:t>
      </w:r>
      <w:r w:rsidRPr="00F768D8">
        <w:t>это</w:t>
      </w:r>
      <w:r w:rsidR="004E0094" w:rsidRPr="00F768D8">
        <w:t xml:space="preserve"> </w:t>
      </w:r>
      <w:r w:rsidRPr="00F768D8">
        <w:t>знаковый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позитивный</w:t>
      </w:r>
      <w:r w:rsidR="004E0094" w:rsidRPr="00F768D8">
        <w:t xml:space="preserve"> </w:t>
      </w:r>
      <w:r w:rsidRPr="00F768D8">
        <w:t>сигнал.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мой</w:t>
      </w:r>
      <w:r w:rsidR="004E0094" w:rsidRPr="00F768D8">
        <w:t xml:space="preserve"> </w:t>
      </w:r>
      <w:r w:rsidRPr="00F768D8">
        <w:t>взгляд,</w:t>
      </w:r>
      <w:r w:rsidR="004E0094" w:rsidRPr="00F768D8">
        <w:t xml:space="preserve"> </w:t>
      </w:r>
      <w:r w:rsidRPr="00F768D8">
        <w:t>нынешний</w:t>
      </w:r>
      <w:r w:rsidR="004E0094" w:rsidRPr="00F768D8">
        <w:t xml:space="preserve"> </w:t>
      </w:r>
      <w:r w:rsidRPr="00F768D8">
        <w:t>визит</w:t>
      </w:r>
      <w:r w:rsidR="004E0094" w:rsidRPr="00F768D8">
        <w:t xml:space="preserve"> </w:t>
      </w:r>
      <w:r w:rsidRPr="00F768D8">
        <w:t>даст</w:t>
      </w:r>
      <w:r w:rsidR="004E0094" w:rsidRPr="00F768D8">
        <w:t xml:space="preserve"> </w:t>
      </w:r>
      <w:r w:rsidRPr="00F768D8">
        <w:t>серьезный</w:t>
      </w:r>
      <w:r w:rsidR="004E0094" w:rsidRPr="00F768D8">
        <w:t xml:space="preserve"> </w:t>
      </w:r>
      <w:r w:rsidRPr="00F768D8">
        <w:t>толчок</w:t>
      </w:r>
      <w:r w:rsidR="004E0094" w:rsidRPr="00F768D8">
        <w:t xml:space="preserve"> </w:t>
      </w:r>
      <w:r w:rsidRPr="00F768D8">
        <w:t>скорому</w:t>
      </w:r>
      <w:r w:rsidR="004E0094" w:rsidRPr="00F768D8">
        <w:t xml:space="preserve"> </w:t>
      </w:r>
      <w:r w:rsidRPr="00F768D8">
        <w:t>проведению</w:t>
      </w:r>
      <w:r w:rsidR="004E0094" w:rsidRPr="00F768D8">
        <w:t xml:space="preserve"> </w:t>
      </w:r>
      <w:r w:rsidRPr="00F768D8">
        <w:t>следующему</w:t>
      </w:r>
      <w:r w:rsidR="004E0094" w:rsidRPr="00F768D8">
        <w:t xml:space="preserve"> </w:t>
      </w:r>
      <w:r w:rsidRPr="00F768D8">
        <w:t>заседанию</w:t>
      </w:r>
      <w:r w:rsidR="004E0094" w:rsidRPr="00F768D8">
        <w:t xml:space="preserve"> </w:t>
      </w:r>
      <w:r w:rsidRPr="00F768D8">
        <w:t>МПК,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отметила</w:t>
      </w:r>
      <w:r w:rsidR="004E0094" w:rsidRPr="00F768D8">
        <w:t xml:space="preserve"> </w:t>
      </w:r>
      <w:r w:rsidRPr="00F768D8">
        <w:t>эксперт</w:t>
      </w:r>
      <w:r w:rsidR="004E0094" w:rsidRPr="00F768D8">
        <w:t xml:space="preserve"> </w:t>
      </w:r>
      <w:r w:rsidR="002D36CD" w:rsidRPr="00F768D8">
        <w:t>«</w:t>
      </w:r>
      <w:r w:rsidRPr="00F768D8">
        <w:t>Известиям</w:t>
      </w:r>
      <w:r w:rsidR="002D36CD" w:rsidRPr="00F768D8">
        <w:t>»</w:t>
      </w:r>
      <w:r w:rsidRPr="00F768D8">
        <w:t>.</w:t>
      </w:r>
    </w:p>
    <w:p w:rsidR="0048581B" w:rsidRPr="00F768D8" w:rsidRDefault="0048581B" w:rsidP="0048581B">
      <w:r w:rsidRPr="00F768D8">
        <w:t>Виктория</w:t>
      </w:r>
      <w:r w:rsidR="004E0094" w:rsidRPr="00F768D8">
        <w:t xml:space="preserve"> </w:t>
      </w:r>
      <w:r w:rsidRPr="00F768D8">
        <w:t>Самсонова</w:t>
      </w:r>
      <w:r w:rsidR="004E0094" w:rsidRPr="00F768D8">
        <w:t xml:space="preserve"> </w:t>
      </w:r>
      <w:r w:rsidRPr="00F768D8">
        <w:t>добавила,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двум</w:t>
      </w:r>
      <w:r w:rsidR="004E0094" w:rsidRPr="00F768D8">
        <w:t xml:space="preserve"> </w:t>
      </w:r>
      <w:r w:rsidRPr="00F768D8">
        <w:t>странам</w:t>
      </w:r>
      <w:r w:rsidR="004E0094" w:rsidRPr="00F768D8">
        <w:t xml:space="preserve"> </w:t>
      </w:r>
      <w:r w:rsidRPr="00F768D8">
        <w:t>необходимо</w:t>
      </w:r>
      <w:r w:rsidR="004E0094" w:rsidRPr="00F768D8">
        <w:t xml:space="preserve"> </w:t>
      </w:r>
      <w:r w:rsidRPr="00F768D8">
        <w:t>решить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то,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дальше</w:t>
      </w:r>
      <w:r w:rsidR="004E0094" w:rsidRPr="00F768D8">
        <w:t xml:space="preserve"> </w:t>
      </w:r>
      <w:r w:rsidRPr="00F768D8">
        <w:t>развивать</w:t>
      </w:r>
      <w:r w:rsidR="004E0094" w:rsidRPr="00F768D8">
        <w:t xml:space="preserve"> </w:t>
      </w:r>
      <w:r w:rsidRPr="00F768D8">
        <w:t>торговлю,</w:t>
      </w:r>
      <w:r w:rsidR="004E0094" w:rsidRPr="00F768D8">
        <w:t xml:space="preserve"> </w:t>
      </w:r>
      <w:r w:rsidRPr="00F768D8">
        <w:t>заметно</w:t>
      </w:r>
      <w:r w:rsidR="004E0094" w:rsidRPr="00F768D8">
        <w:t xml:space="preserve"> </w:t>
      </w:r>
      <w:r w:rsidRPr="00F768D8">
        <w:t>просевшую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период</w:t>
      </w:r>
      <w:r w:rsidR="004E0094" w:rsidRPr="00F768D8">
        <w:t xml:space="preserve"> </w:t>
      </w:r>
      <w:r w:rsidRPr="00F768D8">
        <w:t>пандемии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осложненную</w:t>
      </w:r>
      <w:r w:rsidR="004E0094" w:rsidRPr="00F768D8">
        <w:t xml:space="preserve"> </w:t>
      </w:r>
      <w:r w:rsidR="002D36CD" w:rsidRPr="00F768D8">
        <w:t>«</w:t>
      </w:r>
      <w:r w:rsidRPr="00F768D8">
        <w:t>негуманным</w:t>
      </w:r>
      <w:r w:rsidR="004E0094" w:rsidRPr="00F768D8">
        <w:t xml:space="preserve"> </w:t>
      </w:r>
      <w:r w:rsidRPr="00F768D8">
        <w:t>санкционным</w:t>
      </w:r>
      <w:r w:rsidR="004E0094" w:rsidRPr="00F768D8">
        <w:t xml:space="preserve"> </w:t>
      </w:r>
      <w:r w:rsidRPr="00F768D8">
        <w:t>режимом,</w:t>
      </w:r>
      <w:r w:rsidR="004E0094" w:rsidRPr="00F768D8">
        <w:t xml:space="preserve"> </w:t>
      </w:r>
      <w:r w:rsidRPr="00F768D8">
        <w:t>из-за</w:t>
      </w:r>
      <w:r w:rsidR="004E0094" w:rsidRPr="00F768D8">
        <w:t xml:space="preserve"> </w:t>
      </w:r>
      <w:r w:rsidRPr="00F768D8">
        <w:t>которого</w:t>
      </w:r>
      <w:r w:rsidR="004E0094" w:rsidRPr="00F768D8">
        <w:t xml:space="preserve"> </w:t>
      </w:r>
      <w:r w:rsidRPr="00F768D8">
        <w:t>практически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приоритетные</w:t>
      </w:r>
      <w:r w:rsidR="004E0094" w:rsidRPr="00F768D8">
        <w:t xml:space="preserve"> </w:t>
      </w:r>
      <w:r w:rsidRPr="00F768D8">
        <w:t>экспортные</w:t>
      </w:r>
      <w:r w:rsidR="004E0094" w:rsidRPr="00F768D8">
        <w:t xml:space="preserve"> </w:t>
      </w:r>
      <w:r w:rsidRPr="00F768D8">
        <w:t>позиции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рубеж</w:t>
      </w:r>
      <w:r w:rsidR="004E0094" w:rsidRPr="00F768D8">
        <w:t xml:space="preserve"> </w:t>
      </w:r>
      <w:r w:rsidRPr="00F768D8">
        <w:t>были</w:t>
      </w:r>
      <w:r w:rsidR="004E0094" w:rsidRPr="00F768D8">
        <w:t xml:space="preserve"> </w:t>
      </w:r>
      <w:r w:rsidRPr="00F768D8">
        <w:t>запрещены</w:t>
      </w:r>
      <w:r w:rsidR="002D36CD" w:rsidRPr="00F768D8">
        <w:t>»</w:t>
      </w:r>
      <w:r w:rsidRPr="00F768D8">
        <w:t>.</w:t>
      </w:r>
    </w:p>
    <w:p w:rsidR="0048581B" w:rsidRPr="00F768D8" w:rsidRDefault="0048581B" w:rsidP="0048581B">
      <w:r w:rsidRPr="00F768D8">
        <w:t>-</w:t>
      </w:r>
      <w:r w:rsidR="004E0094" w:rsidRPr="00F768D8">
        <w:t xml:space="preserve"> </w:t>
      </w:r>
      <w:r w:rsidRPr="00F768D8">
        <w:t>Сделано</w:t>
      </w:r>
      <w:r w:rsidR="004E0094" w:rsidRPr="00F768D8">
        <w:t xml:space="preserve"> </w:t>
      </w:r>
      <w:r w:rsidRPr="00F768D8">
        <w:t>так,</w:t>
      </w:r>
      <w:r w:rsidR="004E0094" w:rsidRPr="00F768D8">
        <w:t xml:space="preserve"> </w:t>
      </w:r>
      <w:r w:rsidRPr="00F768D8">
        <w:t>чтобы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оказалась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полной</w:t>
      </w:r>
      <w:r w:rsidR="004E0094" w:rsidRPr="00F768D8">
        <w:t xml:space="preserve"> </w:t>
      </w:r>
      <w:r w:rsidRPr="00F768D8">
        <w:t>изоляции,</w:t>
      </w:r>
      <w:r w:rsidR="004E0094" w:rsidRPr="00F768D8">
        <w:t xml:space="preserve"> </w:t>
      </w:r>
      <w:r w:rsidRPr="00F768D8">
        <w:t>чтобы</w:t>
      </w:r>
      <w:r w:rsidR="004E0094" w:rsidRPr="00F768D8">
        <w:t xml:space="preserve"> </w:t>
      </w:r>
      <w:r w:rsidRPr="00F768D8">
        <w:t>сломить</w:t>
      </w:r>
      <w:r w:rsidR="004E0094" w:rsidRPr="00F768D8">
        <w:t xml:space="preserve"> </w:t>
      </w:r>
      <w:r w:rsidRPr="00F768D8">
        <w:t>эту</w:t>
      </w:r>
      <w:r w:rsidR="004E0094" w:rsidRPr="00F768D8">
        <w:t xml:space="preserve"> </w:t>
      </w:r>
      <w:r w:rsidRPr="00F768D8">
        <w:t>страну,</w:t>
      </w:r>
      <w:r w:rsidR="004E0094" w:rsidRPr="00F768D8">
        <w:t xml:space="preserve"> </w:t>
      </w:r>
      <w:r w:rsidRPr="00F768D8">
        <w:t>вынудить</w:t>
      </w:r>
      <w:r w:rsidR="004E0094" w:rsidRPr="00F768D8">
        <w:t xml:space="preserve"> </w:t>
      </w:r>
      <w:r w:rsidRPr="00F768D8">
        <w:t>ее</w:t>
      </w:r>
      <w:r w:rsidR="004E0094" w:rsidRPr="00F768D8">
        <w:t xml:space="preserve"> </w:t>
      </w:r>
      <w:r w:rsidRPr="00F768D8">
        <w:t>пойти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уступки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прекратить</w:t>
      </w:r>
      <w:r w:rsidR="004E0094" w:rsidRPr="00F768D8">
        <w:t xml:space="preserve"> </w:t>
      </w:r>
      <w:r w:rsidRPr="00F768D8">
        <w:t>свою</w:t>
      </w:r>
      <w:r w:rsidR="004E0094" w:rsidRPr="00F768D8">
        <w:t xml:space="preserve"> </w:t>
      </w:r>
      <w:r w:rsidRPr="00F768D8">
        <w:t>ядерную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военную</w:t>
      </w:r>
      <w:r w:rsidR="004E0094" w:rsidRPr="00F768D8">
        <w:t xml:space="preserve"> </w:t>
      </w:r>
      <w:r w:rsidRPr="00F768D8">
        <w:t>программы.</w:t>
      </w:r>
      <w:r w:rsidR="004E0094" w:rsidRPr="00F768D8">
        <w:t xml:space="preserve"> </w:t>
      </w:r>
      <w:r w:rsidRPr="00F768D8">
        <w:t>Но,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мой</w:t>
      </w:r>
      <w:r w:rsidR="004E0094" w:rsidRPr="00F768D8">
        <w:t xml:space="preserve"> </w:t>
      </w:r>
      <w:r w:rsidRPr="00F768D8">
        <w:t>взгляд,</w:t>
      </w:r>
      <w:r w:rsidR="004E0094" w:rsidRPr="00F768D8">
        <w:t xml:space="preserve"> </w:t>
      </w:r>
      <w:r w:rsidRPr="00F768D8">
        <w:t>санкции</w:t>
      </w:r>
      <w:r w:rsidR="004E0094" w:rsidRPr="00F768D8">
        <w:t xml:space="preserve"> </w:t>
      </w:r>
      <w:r w:rsidRPr="00F768D8">
        <w:t>показали</w:t>
      </w:r>
      <w:r w:rsidR="004E0094" w:rsidRPr="00F768D8">
        <w:t xml:space="preserve"> </w:t>
      </w:r>
      <w:r w:rsidRPr="00F768D8">
        <w:t>обратный</w:t>
      </w:r>
      <w:r w:rsidR="004E0094" w:rsidRPr="00F768D8">
        <w:t xml:space="preserve"> </w:t>
      </w:r>
      <w:r w:rsidRPr="00F768D8">
        <w:t>эффект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продолжает</w:t>
      </w:r>
      <w:r w:rsidR="004E0094" w:rsidRPr="00F768D8">
        <w:t xml:space="preserve"> </w:t>
      </w:r>
      <w:r w:rsidRPr="00F768D8">
        <w:t>развиваться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опорой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собственные</w:t>
      </w:r>
      <w:r w:rsidR="004E0094" w:rsidRPr="00F768D8">
        <w:t xml:space="preserve"> </w:t>
      </w:r>
      <w:r w:rsidRPr="00F768D8">
        <w:t>силы.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том</w:t>
      </w:r>
      <w:r w:rsidR="004E0094" w:rsidRPr="00F768D8">
        <w:t xml:space="preserve"> </w:t>
      </w:r>
      <w:r w:rsidRPr="00F768D8">
        <w:t>числе</w:t>
      </w:r>
      <w:r w:rsidR="004E0094" w:rsidRPr="00F768D8">
        <w:t xml:space="preserve"> </w:t>
      </w:r>
      <w:r w:rsidRPr="00F768D8">
        <w:t>развивается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улучшается</w:t>
      </w:r>
      <w:r w:rsidR="004E0094" w:rsidRPr="00F768D8">
        <w:t xml:space="preserve"> </w:t>
      </w:r>
      <w:r w:rsidRPr="00F768D8">
        <w:t>положение</w:t>
      </w:r>
      <w:r w:rsidR="004E0094" w:rsidRPr="00F768D8">
        <w:t xml:space="preserve"> </w:t>
      </w:r>
      <w:r w:rsidRPr="00F768D8">
        <w:t>простых</w:t>
      </w:r>
      <w:r w:rsidR="004E0094" w:rsidRPr="00F768D8">
        <w:t xml:space="preserve"> </w:t>
      </w:r>
      <w:r w:rsidRPr="00F768D8">
        <w:t>граждан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идет</w:t>
      </w:r>
      <w:r w:rsidR="004E0094" w:rsidRPr="00F768D8">
        <w:t xml:space="preserve"> </w:t>
      </w:r>
      <w:r w:rsidRPr="00F768D8">
        <w:t>строительство</w:t>
      </w:r>
      <w:r w:rsidR="004E0094" w:rsidRPr="00F768D8">
        <w:t xml:space="preserve"> </w:t>
      </w:r>
      <w:r w:rsidRPr="00F768D8">
        <w:t>домов,</w:t>
      </w:r>
      <w:r w:rsidR="004E0094" w:rsidRPr="00F768D8">
        <w:t xml:space="preserve"> </w:t>
      </w:r>
      <w:r w:rsidRPr="00F768D8">
        <w:t>возведение</w:t>
      </w:r>
      <w:r w:rsidR="004E0094" w:rsidRPr="00F768D8">
        <w:t xml:space="preserve"> </w:t>
      </w:r>
      <w:r w:rsidRPr="00F768D8">
        <w:t>туристических</w:t>
      </w:r>
      <w:r w:rsidR="004E0094" w:rsidRPr="00F768D8">
        <w:t xml:space="preserve"> </w:t>
      </w:r>
      <w:r w:rsidRPr="00F768D8">
        <w:t>комплексов,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сказала</w:t>
      </w:r>
      <w:r w:rsidR="004E0094" w:rsidRPr="00F768D8">
        <w:t xml:space="preserve"> </w:t>
      </w:r>
      <w:r w:rsidRPr="00F768D8">
        <w:t>кореевед.</w:t>
      </w:r>
    </w:p>
    <w:p w:rsidR="0048581B" w:rsidRPr="00F768D8" w:rsidRDefault="0048581B" w:rsidP="0048581B">
      <w:r w:rsidRPr="00F768D8">
        <w:t>И</w:t>
      </w:r>
      <w:r w:rsidR="004E0094" w:rsidRPr="00F768D8">
        <w:t xml:space="preserve"> </w:t>
      </w:r>
      <w:r w:rsidRPr="00F768D8">
        <w:t>добавила: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открытием</w:t>
      </w:r>
      <w:r w:rsidR="004E0094" w:rsidRPr="00F768D8">
        <w:t xml:space="preserve"> </w:t>
      </w:r>
      <w:r w:rsidRPr="00F768D8">
        <w:t>Северной</w:t>
      </w:r>
      <w:r w:rsidR="004E0094" w:rsidRPr="00F768D8">
        <w:t xml:space="preserve"> </w:t>
      </w:r>
      <w:r w:rsidRPr="00F768D8">
        <w:t>Кореи</w:t>
      </w:r>
      <w:r w:rsidR="004E0094" w:rsidRPr="00F768D8">
        <w:t xml:space="preserve"> </w:t>
      </w:r>
      <w:r w:rsidRPr="00F768D8">
        <w:t>после</w:t>
      </w:r>
      <w:r w:rsidR="004E0094" w:rsidRPr="00F768D8">
        <w:t xml:space="preserve"> </w:t>
      </w:r>
      <w:r w:rsidRPr="00F768D8">
        <w:t>пандемии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восстановлением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полном</w:t>
      </w:r>
      <w:r w:rsidR="004E0094" w:rsidRPr="00F768D8">
        <w:t xml:space="preserve"> </w:t>
      </w:r>
      <w:r w:rsidRPr="00F768D8">
        <w:t>масштабе</w:t>
      </w:r>
      <w:r w:rsidR="004E0094" w:rsidRPr="00F768D8">
        <w:t xml:space="preserve"> </w:t>
      </w:r>
      <w:r w:rsidRPr="00F768D8">
        <w:t>прямого</w:t>
      </w:r>
      <w:r w:rsidR="004E0094" w:rsidRPr="00F768D8">
        <w:t xml:space="preserve"> </w:t>
      </w:r>
      <w:r w:rsidRPr="00F768D8">
        <w:t>авиасообщения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Россией</w:t>
      </w:r>
      <w:r w:rsidR="004E0094" w:rsidRPr="00F768D8">
        <w:t xml:space="preserve"> </w:t>
      </w:r>
      <w:r w:rsidRPr="00F768D8">
        <w:t>туризм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КНДР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страну,</w:t>
      </w:r>
      <w:r w:rsidR="004E0094" w:rsidRPr="00F768D8">
        <w:t xml:space="preserve"> </w:t>
      </w:r>
      <w:r w:rsidRPr="00F768D8">
        <w:t>которая</w:t>
      </w:r>
      <w:r w:rsidR="004E0094" w:rsidRPr="00F768D8">
        <w:t xml:space="preserve"> </w:t>
      </w:r>
      <w:r w:rsidRPr="00F768D8">
        <w:t>обладает</w:t>
      </w:r>
      <w:r w:rsidR="004E0094" w:rsidRPr="00F768D8">
        <w:t xml:space="preserve"> </w:t>
      </w:r>
      <w:r w:rsidRPr="00F768D8">
        <w:t>уникальными</w:t>
      </w:r>
      <w:r w:rsidR="004E0094" w:rsidRPr="00F768D8">
        <w:t xml:space="preserve"> </w:t>
      </w:r>
      <w:r w:rsidRPr="00F768D8">
        <w:t>объектами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нетронутой</w:t>
      </w:r>
      <w:r w:rsidR="004E0094" w:rsidRPr="00F768D8">
        <w:t xml:space="preserve"> </w:t>
      </w:r>
      <w:r w:rsidRPr="00F768D8">
        <w:t>природой,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имеет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шансы</w:t>
      </w:r>
      <w:r w:rsidR="004E0094" w:rsidRPr="00F768D8">
        <w:t xml:space="preserve"> </w:t>
      </w:r>
      <w:r w:rsidRPr="00F768D8">
        <w:t>стать</w:t>
      </w:r>
      <w:r w:rsidR="004E0094" w:rsidRPr="00F768D8">
        <w:t xml:space="preserve"> </w:t>
      </w:r>
      <w:r w:rsidRPr="00F768D8">
        <w:t>одной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интереснейших</w:t>
      </w:r>
      <w:r w:rsidR="004E0094" w:rsidRPr="00F768D8">
        <w:t xml:space="preserve"> </w:t>
      </w:r>
      <w:r w:rsidRPr="00F768D8">
        <w:t>сфер</w:t>
      </w:r>
      <w:r w:rsidR="004E0094" w:rsidRPr="00F768D8">
        <w:t xml:space="preserve"> </w:t>
      </w:r>
      <w:r w:rsidRPr="00F768D8">
        <w:t>двустороннего</w:t>
      </w:r>
      <w:r w:rsidR="004E0094" w:rsidRPr="00F768D8">
        <w:t xml:space="preserve"> </w:t>
      </w:r>
      <w:r w:rsidRPr="00F768D8">
        <w:t>партнерства.</w:t>
      </w:r>
    </w:p>
    <w:p w:rsidR="0048581B" w:rsidRPr="00F768D8" w:rsidRDefault="0048581B" w:rsidP="0048581B">
      <w:pPr>
        <w:pStyle w:val="2"/>
      </w:pPr>
      <w:bookmarkStart w:id="86" w:name="_Toc145571417"/>
      <w:r w:rsidRPr="00F768D8">
        <w:lastRenderedPageBreak/>
        <w:t>РИА</w:t>
      </w:r>
      <w:r w:rsidR="004E0094" w:rsidRPr="00F768D8">
        <w:t xml:space="preserve"> </w:t>
      </w:r>
      <w:r w:rsidRPr="00F768D8">
        <w:t>Новости,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Правительство</w:t>
      </w:r>
      <w:r w:rsidR="004E0094" w:rsidRPr="00F768D8">
        <w:t xml:space="preserve"> </w:t>
      </w:r>
      <w:r w:rsidRPr="00F768D8">
        <w:t>РФ</w:t>
      </w:r>
      <w:r w:rsidR="004E0094" w:rsidRPr="00F768D8">
        <w:t xml:space="preserve"> </w:t>
      </w:r>
      <w:r w:rsidRPr="00F768D8">
        <w:t>повысило</w:t>
      </w:r>
      <w:r w:rsidR="004E0094" w:rsidRPr="00F768D8">
        <w:t xml:space="preserve"> </w:t>
      </w:r>
      <w:r w:rsidRPr="00F768D8">
        <w:t>первоначальный</w:t>
      </w:r>
      <w:r w:rsidR="004E0094" w:rsidRPr="00F768D8">
        <w:t xml:space="preserve"> </w:t>
      </w:r>
      <w:r w:rsidRPr="00F768D8">
        <w:t>взнос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ипотеке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господдержкой</w:t>
      </w:r>
      <w:bookmarkEnd w:id="86"/>
    </w:p>
    <w:p w:rsidR="0048581B" w:rsidRPr="00F768D8" w:rsidRDefault="0048581B" w:rsidP="008541EB">
      <w:pPr>
        <w:pStyle w:val="3"/>
      </w:pPr>
      <w:bookmarkStart w:id="87" w:name="_Toc145571418"/>
      <w:r w:rsidRPr="00F768D8">
        <w:t>Правительство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увеличило</w:t>
      </w:r>
      <w:r w:rsidR="004E0094" w:rsidRPr="00F768D8">
        <w:t xml:space="preserve"> </w:t>
      </w:r>
      <w:r w:rsidRPr="00F768D8">
        <w:t>минимальный</w:t>
      </w:r>
      <w:r w:rsidR="004E0094" w:rsidRPr="00F768D8">
        <w:t xml:space="preserve"> </w:t>
      </w:r>
      <w:r w:rsidRPr="00F768D8">
        <w:t>первоначальный</w:t>
      </w:r>
      <w:r w:rsidR="004E0094" w:rsidRPr="00F768D8">
        <w:t xml:space="preserve"> </w:t>
      </w:r>
      <w:r w:rsidRPr="00F768D8">
        <w:t>взнос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ипотеке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господдержкой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20%,</w:t>
      </w:r>
      <w:r w:rsidR="004E0094" w:rsidRPr="00F768D8">
        <w:t xml:space="preserve"> </w:t>
      </w:r>
      <w:r w:rsidRPr="00F768D8">
        <w:t>говорится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постановлении</w:t>
      </w:r>
      <w:r w:rsidR="004E0094" w:rsidRPr="00F768D8">
        <w:t xml:space="preserve"> </w:t>
      </w:r>
      <w:r w:rsidRPr="00F768D8">
        <w:t>кабмина,</w:t>
      </w:r>
      <w:r w:rsidR="004E0094" w:rsidRPr="00F768D8">
        <w:t xml:space="preserve"> </w:t>
      </w:r>
      <w:r w:rsidRPr="00F768D8">
        <w:t>опубликованном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официальном</w:t>
      </w:r>
      <w:r w:rsidR="004E0094" w:rsidRPr="00F768D8">
        <w:t xml:space="preserve"> </w:t>
      </w:r>
      <w:r w:rsidRPr="00F768D8">
        <w:t>портале</w:t>
      </w:r>
      <w:r w:rsidR="004E0094" w:rsidRPr="00F768D8">
        <w:t xml:space="preserve"> </w:t>
      </w:r>
      <w:r w:rsidRPr="00F768D8">
        <w:t>правовой</w:t>
      </w:r>
      <w:r w:rsidR="004E0094" w:rsidRPr="00F768D8">
        <w:t xml:space="preserve"> </w:t>
      </w:r>
      <w:r w:rsidRPr="00F768D8">
        <w:t>информации.</w:t>
      </w:r>
      <w:bookmarkEnd w:id="87"/>
    </w:p>
    <w:p w:rsidR="0048581B" w:rsidRPr="00F768D8" w:rsidRDefault="002D36CD" w:rsidP="0048581B">
      <w:r w:rsidRPr="00F768D8">
        <w:t>«</w:t>
      </w:r>
      <w:r w:rsidR="0048581B" w:rsidRPr="00F768D8">
        <w:t>Размер</w:t>
      </w:r>
      <w:r w:rsidR="004E0094" w:rsidRPr="00F768D8">
        <w:t xml:space="preserve"> </w:t>
      </w:r>
      <w:r w:rsidR="0048581B" w:rsidRPr="00F768D8">
        <w:t>кредита,</w:t>
      </w:r>
      <w:r w:rsidR="004E0094" w:rsidRPr="00F768D8">
        <w:t xml:space="preserve"> </w:t>
      </w:r>
      <w:r w:rsidR="0048581B" w:rsidRPr="00F768D8">
        <w:t>кредитный</w:t>
      </w:r>
      <w:r w:rsidR="004E0094" w:rsidRPr="00F768D8">
        <w:t xml:space="preserve"> </w:t>
      </w:r>
      <w:r w:rsidR="0048581B" w:rsidRPr="00F768D8">
        <w:t>договор</w:t>
      </w:r>
      <w:r w:rsidR="004E0094" w:rsidRPr="00F768D8">
        <w:t xml:space="preserve"> </w:t>
      </w:r>
      <w:r w:rsidR="0048581B" w:rsidRPr="00F768D8">
        <w:t>о</w:t>
      </w:r>
      <w:r w:rsidR="004E0094" w:rsidRPr="00F768D8">
        <w:t xml:space="preserve"> </w:t>
      </w:r>
      <w:r w:rsidR="0048581B" w:rsidRPr="00F768D8">
        <w:t>предоставлении</w:t>
      </w:r>
      <w:r w:rsidR="004E0094" w:rsidRPr="00F768D8">
        <w:t xml:space="preserve"> </w:t>
      </w:r>
      <w:r w:rsidR="0048581B" w:rsidRPr="00F768D8">
        <w:t>которого</w:t>
      </w:r>
      <w:r w:rsidR="004E0094" w:rsidRPr="00F768D8">
        <w:t xml:space="preserve"> </w:t>
      </w:r>
      <w:r w:rsidR="0048581B" w:rsidRPr="00F768D8">
        <w:t>заключен</w:t>
      </w:r>
      <w:r w:rsidR="004E0094" w:rsidRPr="00F768D8">
        <w:t xml:space="preserve"> </w:t>
      </w:r>
      <w:r w:rsidR="0048581B" w:rsidRPr="00F768D8">
        <w:t>со</w:t>
      </w:r>
      <w:r w:rsidR="004E0094" w:rsidRPr="00F768D8">
        <w:t xml:space="preserve"> </w:t>
      </w:r>
      <w:r w:rsidR="0048581B" w:rsidRPr="00F768D8">
        <w:t>дня</w:t>
      </w:r>
      <w:r w:rsidR="004E0094" w:rsidRPr="00F768D8">
        <w:t xml:space="preserve"> </w:t>
      </w:r>
      <w:r w:rsidR="0048581B" w:rsidRPr="00F768D8">
        <w:t>вступления</w:t>
      </w:r>
      <w:r w:rsidR="004E0094" w:rsidRPr="00F768D8">
        <w:t xml:space="preserve"> </w:t>
      </w:r>
      <w:r w:rsidR="0048581B" w:rsidRPr="00F768D8">
        <w:t>в</w:t>
      </w:r>
      <w:r w:rsidR="004E0094" w:rsidRPr="00F768D8">
        <w:t xml:space="preserve"> </w:t>
      </w:r>
      <w:r w:rsidR="0048581B" w:rsidRPr="00F768D8">
        <w:t>силу</w:t>
      </w:r>
      <w:r w:rsidR="004E0094" w:rsidRPr="00F768D8">
        <w:t xml:space="preserve"> </w:t>
      </w:r>
      <w:r w:rsidR="0048581B" w:rsidRPr="00F768D8">
        <w:t>постановления</w:t>
      </w:r>
      <w:r w:rsidR="004E0094" w:rsidRPr="00F768D8">
        <w:t xml:space="preserve"> </w:t>
      </w:r>
      <w:r w:rsidR="0048581B" w:rsidRPr="00F768D8">
        <w:t>от</w:t>
      </w:r>
      <w:r w:rsidR="004E0094" w:rsidRPr="00F768D8">
        <w:t xml:space="preserve"> </w:t>
      </w:r>
      <w:r w:rsidR="0048581B" w:rsidRPr="00F768D8">
        <w:t>9</w:t>
      </w:r>
      <w:r w:rsidR="004E0094" w:rsidRPr="00F768D8">
        <w:t xml:space="preserve"> </w:t>
      </w:r>
      <w:r w:rsidR="0048581B" w:rsidRPr="00F768D8">
        <w:t>сентября</w:t>
      </w:r>
      <w:r w:rsidR="004E0094" w:rsidRPr="00F768D8">
        <w:t xml:space="preserve"> </w:t>
      </w:r>
      <w:r w:rsidR="0048581B" w:rsidRPr="00F768D8">
        <w:t>2023</w:t>
      </w:r>
      <w:r w:rsidR="004E0094" w:rsidRPr="00F768D8">
        <w:t xml:space="preserve"> </w:t>
      </w:r>
      <w:r w:rsidR="0048581B" w:rsidRPr="00F768D8">
        <w:t>года</w:t>
      </w:r>
      <w:r w:rsidR="004E0094" w:rsidRPr="00F768D8">
        <w:t xml:space="preserve"> </w:t>
      </w:r>
      <w:r w:rsidR="0048581B" w:rsidRPr="00F768D8">
        <w:t>№1474</w:t>
      </w:r>
      <w:r w:rsidRPr="00F768D8">
        <w:t>,</w:t>
      </w:r>
      <w:r w:rsidR="004E0094" w:rsidRPr="00F768D8">
        <w:t xml:space="preserve"> </w:t>
      </w:r>
      <w:r w:rsidR="0048581B" w:rsidRPr="00F768D8">
        <w:t>составляет</w:t>
      </w:r>
      <w:r w:rsidR="004E0094" w:rsidRPr="00F768D8">
        <w:t xml:space="preserve"> </w:t>
      </w:r>
      <w:r w:rsidR="0048581B" w:rsidRPr="00F768D8">
        <w:t>не</w:t>
      </w:r>
      <w:r w:rsidR="004E0094" w:rsidRPr="00F768D8">
        <w:t xml:space="preserve"> </w:t>
      </w:r>
      <w:r w:rsidR="0048581B" w:rsidRPr="00F768D8">
        <w:t>более</w:t>
      </w:r>
      <w:r w:rsidR="004E0094" w:rsidRPr="00F768D8">
        <w:t xml:space="preserve"> </w:t>
      </w:r>
      <w:r w:rsidR="0048581B" w:rsidRPr="00F768D8">
        <w:t>80%</w:t>
      </w:r>
      <w:r w:rsidR="004E0094" w:rsidRPr="00F768D8">
        <w:t xml:space="preserve"> </w:t>
      </w:r>
      <w:r w:rsidR="0048581B" w:rsidRPr="00F768D8">
        <w:t>стоимости</w:t>
      </w:r>
      <w:r w:rsidR="004E0094" w:rsidRPr="00F768D8">
        <w:t xml:space="preserve"> </w:t>
      </w:r>
      <w:r w:rsidR="0048581B" w:rsidRPr="00F768D8">
        <w:t>приобретаемого</w:t>
      </w:r>
      <w:r w:rsidR="004E0094" w:rsidRPr="00F768D8">
        <w:t xml:space="preserve"> </w:t>
      </w:r>
      <w:r w:rsidR="0048581B" w:rsidRPr="00F768D8">
        <w:t>(строящегося)</w:t>
      </w:r>
      <w:r w:rsidR="004E0094" w:rsidRPr="00F768D8">
        <w:t xml:space="preserve"> </w:t>
      </w:r>
      <w:r w:rsidR="0048581B" w:rsidRPr="00F768D8">
        <w:t>жилого</w:t>
      </w:r>
      <w:r w:rsidR="004E0094" w:rsidRPr="00F768D8">
        <w:t xml:space="preserve"> </w:t>
      </w:r>
      <w:r w:rsidR="0048581B" w:rsidRPr="00F768D8">
        <w:t>помещения,</w:t>
      </w:r>
      <w:r w:rsidR="004E0094" w:rsidRPr="00F768D8">
        <w:t xml:space="preserve"> </w:t>
      </w:r>
      <w:r w:rsidR="0048581B" w:rsidRPr="00F768D8">
        <w:t>либо</w:t>
      </w:r>
      <w:r w:rsidR="004E0094" w:rsidRPr="00F768D8">
        <w:t xml:space="preserve"> </w:t>
      </w:r>
      <w:r w:rsidR="0048581B" w:rsidRPr="00F768D8">
        <w:t>стоимости</w:t>
      </w:r>
      <w:r w:rsidR="004E0094" w:rsidRPr="00F768D8">
        <w:t xml:space="preserve"> </w:t>
      </w:r>
      <w:r w:rsidR="0048581B" w:rsidRPr="00F768D8">
        <w:t>приобретаемого</w:t>
      </w:r>
      <w:r w:rsidR="004E0094" w:rsidRPr="00F768D8">
        <w:t xml:space="preserve"> </w:t>
      </w:r>
      <w:r w:rsidR="0048581B" w:rsidRPr="00F768D8">
        <w:t>жилого</w:t>
      </w:r>
      <w:r w:rsidR="004E0094" w:rsidRPr="00F768D8">
        <w:t xml:space="preserve"> </w:t>
      </w:r>
      <w:r w:rsidR="0048581B" w:rsidRPr="00F768D8">
        <w:t>помещения</w:t>
      </w:r>
      <w:r w:rsidR="004E0094" w:rsidRPr="00F768D8">
        <w:t xml:space="preserve"> </w:t>
      </w:r>
      <w:r w:rsidR="0048581B" w:rsidRPr="00F768D8">
        <w:t>с</w:t>
      </w:r>
      <w:r w:rsidR="004E0094" w:rsidRPr="00F768D8">
        <w:t xml:space="preserve"> </w:t>
      </w:r>
      <w:r w:rsidR="0048581B" w:rsidRPr="00F768D8">
        <w:t>земельным</w:t>
      </w:r>
      <w:r w:rsidR="004E0094" w:rsidRPr="00F768D8">
        <w:t xml:space="preserve"> </w:t>
      </w:r>
      <w:r w:rsidR="0048581B" w:rsidRPr="00F768D8">
        <w:t>участком,</w:t>
      </w:r>
      <w:r w:rsidR="004E0094" w:rsidRPr="00F768D8">
        <w:t xml:space="preserve"> </w:t>
      </w:r>
      <w:r w:rsidR="0048581B" w:rsidRPr="00F768D8">
        <w:t>либо</w:t>
      </w:r>
      <w:r w:rsidR="004E0094" w:rsidRPr="00F768D8">
        <w:t xml:space="preserve"> </w:t>
      </w:r>
      <w:r w:rsidR="0048581B" w:rsidRPr="00F768D8">
        <w:t>стоимости</w:t>
      </w:r>
      <w:r w:rsidR="004E0094" w:rsidRPr="00F768D8">
        <w:t xml:space="preserve"> </w:t>
      </w:r>
      <w:r w:rsidR="0048581B" w:rsidRPr="00F768D8">
        <w:t>строящегося</w:t>
      </w:r>
      <w:r w:rsidR="004E0094" w:rsidRPr="00F768D8">
        <w:t xml:space="preserve"> </w:t>
      </w:r>
      <w:r w:rsidR="0048581B" w:rsidRPr="00F768D8">
        <w:t>индивидуального</w:t>
      </w:r>
      <w:r w:rsidR="004E0094" w:rsidRPr="00F768D8">
        <w:t xml:space="preserve"> </w:t>
      </w:r>
      <w:r w:rsidR="0048581B" w:rsidRPr="00F768D8">
        <w:t>жилого</w:t>
      </w:r>
      <w:r w:rsidR="004E0094" w:rsidRPr="00F768D8">
        <w:t xml:space="preserve"> </w:t>
      </w:r>
      <w:r w:rsidR="0048581B" w:rsidRPr="00F768D8">
        <w:t>дома</w:t>
      </w:r>
      <w:r w:rsidR="004E0094" w:rsidRPr="00F768D8">
        <w:t xml:space="preserve"> </w:t>
      </w:r>
      <w:r w:rsidR="0048581B" w:rsidRPr="00F768D8">
        <w:t>на</w:t>
      </w:r>
      <w:r w:rsidR="004E0094" w:rsidRPr="00F768D8">
        <w:t xml:space="preserve"> </w:t>
      </w:r>
      <w:r w:rsidR="0048581B" w:rsidRPr="00F768D8">
        <w:t>земельном</w:t>
      </w:r>
      <w:r w:rsidR="004E0094" w:rsidRPr="00F768D8">
        <w:t xml:space="preserve"> </w:t>
      </w:r>
      <w:r w:rsidR="0048581B" w:rsidRPr="00F768D8">
        <w:t>участке,</w:t>
      </w:r>
      <w:r w:rsidR="004E0094" w:rsidRPr="00F768D8">
        <w:t xml:space="preserve"> </w:t>
      </w:r>
      <w:r w:rsidR="0048581B" w:rsidRPr="00F768D8">
        <w:t>либо</w:t>
      </w:r>
      <w:r w:rsidR="004E0094" w:rsidRPr="00F768D8">
        <w:t xml:space="preserve"> </w:t>
      </w:r>
      <w:r w:rsidR="0048581B" w:rsidRPr="00F768D8">
        <w:t>стоимости</w:t>
      </w:r>
      <w:r w:rsidR="004E0094" w:rsidRPr="00F768D8">
        <w:t xml:space="preserve"> </w:t>
      </w:r>
      <w:r w:rsidR="0048581B" w:rsidRPr="00F768D8">
        <w:t>приобретаемого</w:t>
      </w:r>
      <w:r w:rsidR="004E0094" w:rsidRPr="00F768D8">
        <w:t xml:space="preserve"> </w:t>
      </w:r>
      <w:r w:rsidR="0048581B" w:rsidRPr="00F768D8">
        <w:t>земельного</w:t>
      </w:r>
      <w:r w:rsidR="004E0094" w:rsidRPr="00F768D8">
        <w:t xml:space="preserve"> </w:t>
      </w:r>
      <w:r w:rsidR="0048581B" w:rsidRPr="00F768D8">
        <w:t>участка</w:t>
      </w:r>
      <w:r w:rsidR="004E0094" w:rsidRPr="00F768D8">
        <w:t xml:space="preserve"> </w:t>
      </w:r>
      <w:r w:rsidR="0048581B" w:rsidRPr="00F768D8">
        <w:t>и</w:t>
      </w:r>
      <w:r w:rsidR="004E0094" w:rsidRPr="00F768D8">
        <w:t xml:space="preserve"> </w:t>
      </w:r>
      <w:r w:rsidR="0048581B" w:rsidRPr="00F768D8">
        <w:t>строящегося</w:t>
      </w:r>
      <w:r w:rsidR="004E0094" w:rsidRPr="00F768D8">
        <w:t xml:space="preserve"> </w:t>
      </w:r>
      <w:r w:rsidR="0048581B" w:rsidRPr="00F768D8">
        <w:t>на</w:t>
      </w:r>
      <w:r w:rsidR="004E0094" w:rsidRPr="00F768D8">
        <w:t xml:space="preserve"> </w:t>
      </w:r>
      <w:r w:rsidR="0048581B" w:rsidRPr="00F768D8">
        <w:t>нем</w:t>
      </w:r>
      <w:r w:rsidR="004E0094" w:rsidRPr="00F768D8">
        <w:t xml:space="preserve"> </w:t>
      </w:r>
      <w:r w:rsidR="0048581B" w:rsidRPr="00F768D8">
        <w:t>индивидуального</w:t>
      </w:r>
      <w:r w:rsidR="004E0094" w:rsidRPr="00F768D8">
        <w:t xml:space="preserve"> </w:t>
      </w:r>
      <w:r w:rsidR="0048581B" w:rsidRPr="00F768D8">
        <w:t>жилья</w:t>
      </w:r>
      <w:r w:rsidRPr="00F768D8">
        <w:t>»</w:t>
      </w:r>
      <w:r w:rsidR="0048581B" w:rsidRPr="00F768D8">
        <w:t>,</w:t>
      </w:r>
      <w:r w:rsidR="004E0094" w:rsidRPr="00F768D8">
        <w:t xml:space="preserve"> </w:t>
      </w:r>
      <w:r w:rsidR="0048581B" w:rsidRPr="00F768D8">
        <w:t>-</w:t>
      </w:r>
      <w:r w:rsidR="004E0094" w:rsidRPr="00F768D8">
        <w:t xml:space="preserve"> </w:t>
      </w:r>
      <w:r w:rsidR="0048581B" w:rsidRPr="00F768D8">
        <w:t>указывается</w:t>
      </w:r>
      <w:r w:rsidR="004E0094" w:rsidRPr="00F768D8">
        <w:t xml:space="preserve"> </w:t>
      </w:r>
      <w:r w:rsidR="0048581B" w:rsidRPr="00F768D8">
        <w:t>в</w:t>
      </w:r>
      <w:r w:rsidR="004E0094" w:rsidRPr="00F768D8">
        <w:t xml:space="preserve"> </w:t>
      </w:r>
      <w:r w:rsidR="0048581B" w:rsidRPr="00F768D8">
        <w:t>постановлении.</w:t>
      </w:r>
    </w:p>
    <w:p w:rsidR="0048581B" w:rsidRPr="00F768D8" w:rsidRDefault="0048581B" w:rsidP="0048581B">
      <w:r w:rsidRPr="00F768D8">
        <w:t>Ранее</w:t>
      </w:r>
      <w:r w:rsidR="004E0094" w:rsidRPr="00F768D8">
        <w:t xml:space="preserve"> </w:t>
      </w:r>
      <w:r w:rsidRPr="00F768D8">
        <w:t>замглавы</w:t>
      </w:r>
      <w:r w:rsidR="004E0094" w:rsidRPr="00F768D8">
        <w:t xml:space="preserve"> </w:t>
      </w:r>
      <w:r w:rsidRPr="00F768D8">
        <w:t>Минстроя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Никита</w:t>
      </w:r>
      <w:r w:rsidR="004E0094" w:rsidRPr="00F768D8">
        <w:t xml:space="preserve"> </w:t>
      </w:r>
      <w:r w:rsidRPr="00F768D8">
        <w:t>Стасишин</w:t>
      </w:r>
      <w:r w:rsidR="004E0094" w:rsidRPr="00F768D8">
        <w:t xml:space="preserve"> </w:t>
      </w:r>
      <w:r w:rsidRPr="00F768D8">
        <w:t>заявил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Восточном</w:t>
      </w:r>
      <w:r w:rsidR="004E0094" w:rsidRPr="00F768D8">
        <w:t xml:space="preserve"> </w:t>
      </w:r>
      <w:r w:rsidRPr="00F768D8">
        <w:t>экономическом</w:t>
      </w:r>
      <w:r w:rsidR="004E0094" w:rsidRPr="00F768D8">
        <w:t xml:space="preserve"> </w:t>
      </w:r>
      <w:r w:rsidRPr="00F768D8">
        <w:t>форуме,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рост</w:t>
      </w:r>
      <w:r w:rsidR="004E0094" w:rsidRPr="00F768D8">
        <w:t xml:space="preserve"> </w:t>
      </w:r>
      <w:r w:rsidRPr="00F768D8">
        <w:t>первоначального</w:t>
      </w:r>
      <w:r w:rsidR="004E0094" w:rsidRPr="00F768D8">
        <w:t xml:space="preserve"> </w:t>
      </w:r>
      <w:r w:rsidRPr="00F768D8">
        <w:t>взноса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льготным</w:t>
      </w:r>
      <w:r w:rsidR="004E0094" w:rsidRPr="00F768D8">
        <w:t xml:space="preserve"> </w:t>
      </w:r>
      <w:r w:rsidRPr="00F768D8">
        <w:t>ипотечным</w:t>
      </w:r>
      <w:r w:rsidR="004E0094" w:rsidRPr="00F768D8">
        <w:t xml:space="preserve"> </w:t>
      </w:r>
      <w:r w:rsidRPr="00F768D8">
        <w:t>программам</w:t>
      </w:r>
      <w:r w:rsidR="004E0094" w:rsidRPr="00F768D8">
        <w:t xml:space="preserve"> </w:t>
      </w:r>
      <w:r w:rsidRPr="00F768D8">
        <w:t>может</w:t>
      </w:r>
      <w:r w:rsidR="004E0094" w:rsidRPr="00F768D8">
        <w:t xml:space="preserve"> </w:t>
      </w:r>
      <w:r w:rsidRPr="00F768D8">
        <w:t>снизить</w:t>
      </w:r>
      <w:r w:rsidR="004E0094" w:rsidRPr="00F768D8">
        <w:t xml:space="preserve"> </w:t>
      </w:r>
      <w:r w:rsidRPr="00F768D8">
        <w:t>спрос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новостройки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20%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больше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зависимости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регионов.</w:t>
      </w:r>
    </w:p>
    <w:p w:rsidR="0048581B" w:rsidRPr="00F768D8" w:rsidRDefault="0048581B" w:rsidP="0048581B">
      <w:pPr>
        <w:pStyle w:val="2"/>
      </w:pPr>
      <w:bookmarkStart w:id="88" w:name="_Toc145571419"/>
      <w:r w:rsidRPr="00F768D8">
        <w:t>ТАСС,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Кабмин</w:t>
      </w:r>
      <w:r w:rsidR="004E0094" w:rsidRPr="00F768D8">
        <w:t xml:space="preserve"> </w:t>
      </w:r>
      <w:r w:rsidRPr="00F768D8">
        <w:t>поддержал</w:t>
      </w:r>
      <w:r w:rsidR="004E0094" w:rsidRPr="00F768D8">
        <w:t xml:space="preserve"> </w:t>
      </w:r>
      <w:r w:rsidRPr="00F768D8">
        <w:t>законопроект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переселении</w:t>
      </w:r>
      <w:r w:rsidR="004E0094" w:rsidRPr="00F768D8">
        <w:t xml:space="preserve"> </w:t>
      </w:r>
      <w:r w:rsidRPr="00F768D8">
        <w:t>малоимущих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квартиры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соцнайму</w:t>
      </w:r>
      <w:bookmarkEnd w:id="88"/>
      <w:r w:rsidR="004E0094" w:rsidRPr="00F768D8">
        <w:t xml:space="preserve"> </w:t>
      </w:r>
    </w:p>
    <w:p w:rsidR="0048581B" w:rsidRPr="00F768D8" w:rsidRDefault="0048581B" w:rsidP="008541EB">
      <w:pPr>
        <w:pStyle w:val="3"/>
      </w:pPr>
      <w:bookmarkStart w:id="89" w:name="_Toc145571420"/>
      <w:r w:rsidRPr="00F768D8">
        <w:t>Правительство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поддержало</w:t>
      </w:r>
      <w:r w:rsidR="004E0094" w:rsidRPr="00F768D8">
        <w:t xml:space="preserve"> </w:t>
      </w:r>
      <w:r w:rsidRPr="00F768D8">
        <w:t>законопроект</w:t>
      </w:r>
      <w:r w:rsidR="004E0094" w:rsidRPr="00F768D8">
        <w:t xml:space="preserve"> </w:t>
      </w:r>
      <w:r w:rsidRPr="00F768D8">
        <w:t>Министроя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переселении</w:t>
      </w:r>
      <w:r w:rsidR="004E0094" w:rsidRPr="00F768D8">
        <w:t xml:space="preserve"> </w:t>
      </w:r>
      <w:r w:rsidRPr="00F768D8">
        <w:t>малоимущих</w:t>
      </w:r>
      <w:r w:rsidR="004E0094" w:rsidRPr="00F768D8">
        <w:t xml:space="preserve"> </w:t>
      </w:r>
      <w:r w:rsidRPr="00F768D8">
        <w:t>граждан,</w:t>
      </w:r>
      <w:r w:rsidR="004E0094" w:rsidRPr="00F768D8">
        <w:t xml:space="preserve"> </w:t>
      </w:r>
      <w:r w:rsidRPr="00F768D8">
        <w:t>проживающих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аварийных</w:t>
      </w:r>
      <w:r w:rsidR="004E0094" w:rsidRPr="00F768D8">
        <w:t xml:space="preserve"> </w:t>
      </w:r>
      <w:r w:rsidRPr="00F768D8">
        <w:t>домах,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квартиры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договору</w:t>
      </w:r>
      <w:r w:rsidR="004E0094" w:rsidRPr="00F768D8">
        <w:t xml:space="preserve"> </w:t>
      </w:r>
      <w:r w:rsidRPr="00F768D8">
        <w:t>соцнайма</w:t>
      </w:r>
      <w:r w:rsidR="004E0094" w:rsidRPr="00F768D8">
        <w:t xml:space="preserve"> </w:t>
      </w:r>
      <w:r w:rsidRPr="00F768D8">
        <w:t>вне</w:t>
      </w:r>
      <w:r w:rsidR="004E0094" w:rsidRPr="00F768D8">
        <w:t xml:space="preserve"> </w:t>
      </w:r>
      <w:r w:rsidRPr="00F768D8">
        <w:t>очереди.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пишут</w:t>
      </w:r>
      <w:r w:rsidR="004E0094" w:rsidRPr="00F768D8">
        <w:t xml:space="preserve"> </w:t>
      </w:r>
      <w:r w:rsidR="002D36CD" w:rsidRPr="00F768D8">
        <w:t>«</w:t>
      </w:r>
      <w:r w:rsidRPr="00F768D8">
        <w:t>Известия</w:t>
      </w:r>
      <w:r w:rsidR="002D36CD" w:rsidRPr="00F768D8">
        <w:t>»</w:t>
      </w:r>
      <w:r w:rsidR="004E0094" w:rsidRPr="00F768D8">
        <w:t xml:space="preserve"> </w:t>
      </w:r>
      <w:r w:rsidRPr="00F768D8">
        <w:t>со</w:t>
      </w:r>
      <w:r w:rsidR="004E0094" w:rsidRPr="00F768D8">
        <w:t xml:space="preserve"> </w:t>
      </w:r>
      <w:r w:rsidRPr="00F768D8">
        <w:t>ссылкой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копию</w:t>
      </w:r>
      <w:r w:rsidR="004E0094" w:rsidRPr="00F768D8">
        <w:t xml:space="preserve"> </w:t>
      </w:r>
      <w:r w:rsidRPr="00F768D8">
        <w:t>решения</w:t>
      </w:r>
      <w:r w:rsidR="004E0094" w:rsidRPr="00F768D8">
        <w:t xml:space="preserve"> </w:t>
      </w:r>
      <w:r w:rsidRPr="00F768D8">
        <w:t>правкомиссии</w:t>
      </w:r>
      <w:r w:rsidR="004E0094" w:rsidRPr="00F768D8">
        <w:t xml:space="preserve"> </w:t>
      </w:r>
      <w:r w:rsidRPr="00F768D8">
        <w:t>кабмина.</w:t>
      </w:r>
      <w:bookmarkEnd w:id="89"/>
    </w:p>
    <w:p w:rsidR="0048581B" w:rsidRPr="00F768D8" w:rsidRDefault="0048581B" w:rsidP="0048581B">
      <w:r w:rsidRPr="00F768D8">
        <w:t>Как</w:t>
      </w:r>
      <w:r w:rsidR="004E0094" w:rsidRPr="00F768D8">
        <w:t xml:space="preserve"> </w:t>
      </w:r>
      <w:r w:rsidRPr="00F768D8">
        <w:t>отмечает</w:t>
      </w:r>
      <w:r w:rsidR="004E0094" w:rsidRPr="00F768D8">
        <w:t xml:space="preserve"> </w:t>
      </w:r>
      <w:r w:rsidRPr="00F768D8">
        <w:t>газета,</w:t>
      </w:r>
      <w:r w:rsidR="004E0094" w:rsidRPr="00F768D8">
        <w:t xml:space="preserve"> </w:t>
      </w:r>
      <w:r w:rsidRPr="00F768D8">
        <w:t>аренда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государства</w:t>
      </w:r>
      <w:r w:rsidR="004E0094" w:rsidRPr="00F768D8">
        <w:t xml:space="preserve"> </w:t>
      </w:r>
      <w:r w:rsidRPr="00F768D8">
        <w:t>составит</w:t>
      </w:r>
      <w:r w:rsidR="004E0094" w:rsidRPr="00F768D8">
        <w:t xml:space="preserve"> </w:t>
      </w:r>
      <w:r w:rsidRPr="00F768D8">
        <w:t>символические</w:t>
      </w:r>
      <w:r w:rsidR="004E0094" w:rsidRPr="00F768D8">
        <w:t xml:space="preserve"> </w:t>
      </w:r>
      <w:r w:rsidRPr="00F768D8">
        <w:t>20</w:t>
      </w:r>
      <w:r w:rsidR="004E0094" w:rsidRPr="00F768D8">
        <w:t xml:space="preserve"> </w:t>
      </w:r>
      <w:r w:rsidRPr="00F768D8">
        <w:t>рублей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квадрат.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документе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сказано,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внеочередное</w:t>
      </w:r>
      <w:r w:rsidR="004E0094" w:rsidRPr="00F768D8">
        <w:t xml:space="preserve"> </w:t>
      </w:r>
      <w:r w:rsidRPr="00F768D8">
        <w:t>предоставление</w:t>
      </w:r>
      <w:r w:rsidR="004E0094" w:rsidRPr="00F768D8">
        <w:t xml:space="preserve"> </w:t>
      </w:r>
      <w:r w:rsidRPr="00F768D8">
        <w:t>помещений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договорам</w:t>
      </w:r>
      <w:r w:rsidR="004E0094" w:rsidRPr="00F768D8">
        <w:t xml:space="preserve"> </w:t>
      </w:r>
      <w:r w:rsidRPr="00F768D8">
        <w:t>соцнайма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нанимателям,</w:t>
      </w:r>
      <w:r w:rsidR="004E0094" w:rsidRPr="00F768D8">
        <w:t xml:space="preserve"> </w:t>
      </w:r>
      <w:r w:rsidRPr="00F768D8">
        <w:t>неликвидное</w:t>
      </w:r>
      <w:r w:rsidR="004E0094" w:rsidRPr="00F768D8">
        <w:t xml:space="preserve"> </w:t>
      </w:r>
      <w:r w:rsidRPr="00F768D8">
        <w:t>жилье</w:t>
      </w:r>
      <w:r w:rsidR="004E0094" w:rsidRPr="00F768D8">
        <w:t xml:space="preserve"> </w:t>
      </w:r>
      <w:r w:rsidRPr="00F768D8">
        <w:t>которых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обеспечено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такому</w:t>
      </w:r>
      <w:r w:rsidR="004E0094" w:rsidRPr="00F768D8">
        <w:t xml:space="preserve"> </w:t>
      </w:r>
      <w:r w:rsidRPr="00F768D8">
        <w:t>договору,</w:t>
      </w:r>
      <w:r w:rsidR="004E0094" w:rsidRPr="00F768D8">
        <w:t xml:space="preserve"> </w:t>
      </w:r>
      <w:r w:rsidRPr="00F768D8">
        <w:t>так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собственникам</w:t>
      </w:r>
      <w:r w:rsidR="004E0094" w:rsidRPr="00F768D8">
        <w:t xml:space="preserve"> </w:t>
      </w:r>
      <w:r w:rsidRPr="00F768D8">
        <w:t>предусматривается,</w:t>
      </w:r>
      <w:r w:rsidR="004E0094" w:rsidRPr="00F768D8">
        <w:t xml:space="preserve"> </w:t>
      </w:r>
      <w:r w:rsidR="002D36CD" w:rsidRPr="00F768D8">
        <w:t>«</w:t>
      </w:r>
      <w:r w:rsidRPr="00F768D8">
        <w:t>если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единственные</w:t>
      </w:r>
      <w:r w:rsidR="004E0094" w:rsidRPr="00F768D8">
        <w:t xml:space="preserve"> </w:t>
      </w:r>
      <w:r w:rsidRPr="00F768D8">
        <w:t>жилые</w:t>
      </w:r>
      <w:r w:rsidR="004E0094" w:rsidRPr="00F768D8">
        <w:t xml:space="preserve"> </w:t>
      </w:r>
      <w:r w:rsidRPr="00F768D8">
        <w:t>помещения</w:t>
      </w:r>
      <w:r w:rsidR="004E0094" w:rsidRPr="00F768D8">
        <w:t xml:space="preserve"> </w:t>
      </w:r>
      <w:r w:rsidRPr="00F768D8">
        <w:t>признаны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установленном</w:t>
      </w:r>
      <w:r w:rsidR="004E0094" w:rsidRPr="00F768D8">
        <w:t xml:space="preserve"> </w:t>
      </w:r>
      <w:r w:rsidRPr="00F768D8">
        <w:t>порядке</w:t>
      </w:r>
      <w:r w:rsidR="004E0094" w:rsidRPr="00F768D8">
        <w:t xml:space="preserve"> </w:t>
      </w:r>
      <w:r w:rsidRPr="00F768D8">
        <w:t>непригодными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проживания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ремонту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реконструкции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подлежат</w:t>
      </w:r>
      <w:r w:rsidR="002D36CD" w:rsidRPr="00F768D8">
        <w:t>»</w:t>
      </w:r>
      <w:r w:rsidRPr="00F768D8">
        <w:t>.</w:t>
      </w:r>
    </w:p>
    <w:p w:rsidR="0048581B" w:rsidRPr="00F768D8" w:rsidRDefault="0048581B" w:rsidP="0048581B">
      <w:r w:rsidRPr="00F768D8">
        <w:t>В</w:t>
      </w:r>
      <w:r w:rsidR="004E0094" w:rsidRPr="00F768D8">
        <w:t xml:space="preserve"> </w:t>
      </w:r>
      <w:r w:rsidRPr="00F768D8">
        <w:t>пояснительной</w:t>
      </w:r>
      <w:r w:rsidR="004E0094" w:rsidRPr="00F768D8">
        <w:t xml:space="preserve"> </w:t>
      </w:r>
      <w:r w:rsidRPr="00F768D8">
        <w:t>записке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законопроекту</w:t>
      </w:r>
      <w:r w:rsidR="004E0094" w:rsidRPr="00F768D8">
        <w:t xml:space="preserve"> </w:t>
      </w:r>
      <w:r w:rsidRPr="00F768D8">
        <w:t>говорится,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исключение</w:t>
      </w:r>
      <w:r w:rsidR="004E0094" w:rsidRPr="00F768D8">
        <w:t xml:space="preserve"> </w:t>
      </w:r>
      <w:r w:rsidRPr="00F768D8">
        <w:t>составят</w:t>
      </w:r>
      <w:r w:rsidR="004E0094" w:rsidRPr="00F768D8">
        <w:t xml:space="preserve"> </w:t>
      </w:r>
      <w:r w:rsidRPr="00F768D8">
        <w:t>жильцы</w:t>
      </w:r>
      <w:r w:rsidR="004E0094" w:rsidRPr="00F768D8">
        <w:t xml:space="preserve"> </w:t>
      </w:r>
      <w:r w:rsidRPr="00F768D8">
        <w:t>домов,</w:t>
      </w:r>
      <w:r w:rsidR="004E0094" w:rsidRPr="00F768D8">
        <w:t xml:space="preserve"> </w:t>
      </w:r>
      <w:r w:rsidRPr="00F768D8">
        <w:t>земельные</w:t>
      </w:r>
      <w:r w:rsidR="004E0094" w:rsidRPr="00F768D8">
        <w:t xml:space="preserve"> </w:t>
      </w:r>
      <w:r w:rsidRPr="00F768D8">
        <w:t>участки</w:t>
      </w:r>
      <w:r w:rsidR="004E0094" w:rsidRPr="00F768D8">
        <w:t xml:space="preserve"> </w:t>
      </w:r>
      <w:r w:rsidRPr="00F768D8">
        <w:t>из-под</w:t>
      </w:r>
      <w:r w:rsidR="004E0094" w:rsidRPr="00F768D8">
        <w:t xml:space="preserve"> </w:t>
      </w:r>
      <w:r w:rsidRPr="00F768D8">
        <w:t>которых</w:t>
      </w:r>
      <w:r w:rsidR="004E0094" w:rsidRPr="00F768D8">
        <w:t xml:space="preserve"> </w:t>
      </w:r>
      <w:r w:rsidRPr="00F768D8">
        <w:t>изъяты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государственных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муниципальных</w:t>
      </w:r>
      <w:r w:rsidR="004E0094" w:rsidRPr="00F768D8">
        <w:t xml:space="preserve"> </w:t>
      </w:r>
      <w:r w:rsidRPr="00F768D8">
        <w:t>нужд.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сообщила</w:t>
      </w:r>
      <w:r w:rsidR="004E0094" w:rsidRPr="00F768D8">
        <w:t xml:space="preserve"> </w:t>
      </w:r>
      <w:r w:rsidR="002D36CD" w:rsidRPr="00F768D8">
        <w:t>«</w:t>
      </w:r>
      <w:r w:rsidRPr="00F768D8">
        <w:t>Известиям</w:t>
      </w:r>
      <w:r w:rsidR="002D36CD" w:rsidRPr="00F768D8">
        <w:t>»</w:t>
      </w:r>
      <w:r w:rsidR="004E0094" w:rsidRPr="00F768D8">
        <w:t xml:space="preserve"> </w:t>
      </w:r>
      <w:r w:rsidRPr="00F768D8">
        <w:t>член</w:t>
      </w:r>
      <w:r w:rsidR="004E0094" w:rsidRPr="00F768D8">
        <w:t xml:space="preserve"> </w:t>
      </w:r>
      <w:r w:rsidRPr="00F768D8">
        <w:t>Общественного</w:t>
      </w:r>
      <w:r w:rsidR="004E0094" w:rsidRPr="00F768D8">
        <w:t xml:space="preserve"> </w:t>
      </w:r>
      <w:r w:rsidRPr="00F768D8">
        <w:t>совета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Минстрое,</w:t>
      </w:r>
      <w:r w:rsidR="004E0094" w:rsidRPr="00F768D8">
        <w:t xml:space="preserve"> </w:t>
      </w:r>
      <w:r w:rsidRPr="00F768D8">
        <w:t>президент</w:t>
      </w:r>
      <w:r w:rsidR="004E0094" w:rsidRPr="00F768D8">
        <w:t xml:space="preserve"> </w:t>
      </w:r>
      <w:r w:rsidRPr="00F768D8">
        <w:t>Фонда</w:t>
      </w:r>
      <w:r w:rsidR="004E0094" w:rsidRPr="00F768D8">
        <w:t xml:space="preserve"> </w:t>
      </w:r>
      <w:r w:rsidR="002D36CD" w:rsidRPr="00F768D8">
        <w:t>«</w:t>
      </w:r>
      <w:r w:rsidRPr="00F768D8">
        <w:t>Институт</w:t>
      </w:r>
      <w:r w:rsidR="004E0094" w:rsidRPr="00F768D8">
        <w:t xml:space="preserve"> </w:t>
      </w:r>
      <w:r w:rsidRPr="00F768D8">
        <w:t>экономики</w:t>
      </w:r>
      <w:r w:rsidR="004E0094" w:rsidRPr="00F768D8">
        <w:t xml:space="preserve"> </w:t>
      </w:r>
      <w:r w:rsidRPr="00F768D8">
        <w:t>города</w:t>
      </w:r>
      <w:r w:rsidR="002D36CD" w:rsidRPr="00F768D8">
        <w:t>»</w:t>
      </w:r>
      <w:r w:rsidR="004E0094" w:rsidRPr="00F768D8">
        <w:t xml:space="preserve"> </w:t>
      </w:r>
      <w:r w:rsidRPr="00F768D8">
        <w:t>Надежда</w:t>
      </w:r>
      <w:r w:rsidR="004E0094" w:rsidRPr="00F768D8">
        <w:t xml:space="preserve"> </w:t>
      </w:r>
      <w:r w:rsidRPr="00F768D8">
        <w:t>Косарева,</w:t>
      </w:r>
      <w:r w:rsidR="004E0094" w:rsidRPr="00F768D8">
        <w:t xml:space="preserve"> </w:t>
      </w:r>
      <w:r w:rsidRPr="00F768D8">
        <w:t>переселенцам</w:t>
      </w:r>
      <w:r w:rsidR="004E0094" w:rsidRPr="00F768D8">
        <w:t xml:space="preserve"> </w:t>
      </w:r>
      <w:r w:rsidRPr="00F768D8">
        <w:t>предоставляют</w:t>
      </w:r>
      <w:r w:rsidR="004E0094" w:rsidRPr="00F768D8">
        <w:t xml:space="preserve"> </w:t>
      </w:r>
      <w:r w:rsidRPr="00F768D8">
        <w:t>новое</w:t>
      </w:r>
      <w:r w:rsidR="004E0094" w:rsidRPr="00F768D8">
        <w:t xml:space="preserve"> </w:t>
      </w:r>
      <w:r w:rsidRPr="00F768D8">
        <w:t>равноценное</w:t>
      </w:r>
      <w:r w:rsidR="004E0094" w:rsidRPr="00F768D8">
        <w:t xml:space="preserve"> </w:t>
      </w:r>
      <w:r w:rsidRPr="00F768D8">
        <w:t>жилье,</w:t>
      </w:r>
      <w:r w:rsidR="004E0094" w:rsidRPr="00F768D8">
        <w:t xml:space="preserve"> </w:t>
      </w:r>
      <w:r w:rsidRPr="00F768D8">
        <w:t>если</w:t>
      </w:r>
      <w:r w:rsidR="004E0094" w:rsidRPr="00F768D8">
        <w:t xml:space="preserve"> </w:t>
      </w:r>
      <w:r w:rsidRPr="00F768D8">
        <w:t>территория</w:t>
      </w:r>
      <w:r w:rsidR="004E0094" w:rsidRPr="00F768D8">
        <w:t xml:space="preserve"> </w:t>
      </w:r>
      <w:r w:rsidRPr="00F768D8">
        <w:t>изымается</w:t>
      </w:r>
      <w:r w:rsidR="004E0094" w:rsidRPr="00F768D8">
        <w:t xml:space="preserve"> </w:t>
      </w:r>
      <w:r w:rsidRPr="00F768D8">
        <w:t>под</w:t>
      </w:r>
      <w:r w:rsidR="004E0094" w:rsidRPr="00F768D8">
        <w:t xml:space="preserve"> </w:t>
      </w:r>
      <w:r w:rsidRPr="00F768D8">
        <w:t>строительство</w:t>
      </w:r>
      <w:r w:rsidR="004E0094" w:rsidRPr="00F768D8">
        <w:t xml:space="preserve"> </w:t>
      </w:r>
      <w:r w:rsidRPr="00F768D8">
        <w:t>дорог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под</w:t>
      </w:r>
      <w:r w:rsidR="004E0094" w:rsidRPr="00F768D8">
        <w:t xml:space="preserve"> </w:t>
      </w:r>
      <w:r w:rsidRPr="00F768D8">
        <w:t>комплексное</w:t>
      </w:r>
      <w:r w:rsidR="004E0094" w:rsidRPr="00F768D8">
        <w:t xml:space="preserve"> </w:t>
      </w:r>
      <w:r w:rsidRPr="00F768D8">
        <w:t>развитие</w:t>
      </w:r>
      <w:r w:rsidR="004E0094" w:rsidRPr="00F768D8">
        <w:t xml:space="preserve"> </w:t>
      </w:r>
      <w:r w:rsidRPr="00F768D8">
        <w:t>территорий.</w:t>
      </w:r>
    </w:p>
    <w:p w:rsidR="0048581B" w:rsidRPr="00F768D8" w:rsidRDefault="0048581B" w:rsidP="0048581B">
      <w:r w:rsidRPr="00F768D8">
        <w:t>В</w:t>
      </w:r>
      <w:r w:rsidR="004E0094" w:rsidRPr="00F768D8">
        <w:t xml:space="preserve"> </w:t>
      </w:r>
      <w:r w:rsidRPr="00F768D8">
        <w:t>мае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Минстрой</w:t>
      </w:r>
      <w:r w:rsidR="004E0094" w:rsidRPr="00F768D8">
        <w:t xml:space="preserve"> </w:t>
      </w:r>
      <w:r w:rsidRPr="00F768D8">
        <w:t>РФ</w:t>
      </w:r>
      <w:r w:rsidR="004E0094" w:rsidRPr="00F768D8">
        <w:t xml:space="preserve"> </w:t>
      </w:r>
      <w:r w:rsidRPr="00F768D8">
        <w:t>разместил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едином</w:t>
      </w:r>
      <w:r w:rsidR="004E0094" w:rsidRPr="00F768D8">
        <w:t xml:space="preserve"> </w:t>
      </w:r>
      <w:r w:rsidRPr="00F768D8">
        <w:t>портале</w:t>
      </w:r>
      <w:r w:rsidR="004E0094" w:rsidRPr="00F768D8">
        <w:t xml:space="preserve"> </w:t>
      </w:r>
      <w:r w:rsidRPr="00F768D8">
        <w:t>публикации</w:t>
      </w:r>
      <w:r w:rsidR="004E0094" w:rsidRPr="00F768D8">
        <w:t xml:space="preserve"> </w:t>
      </w:r>
      <w:r w:rsidRPr="00F768D8">
        <w:t>проектов</w:t>
      </w:r>
      <w:r w:rsidR="004E0094" w:rsidRPr="00F768D8">
        <w:t xml:space="preserve"> </w:t>
      </w:r>
      <w:r w:rsidRPr="00F768D8">
        <w:t>нормативно-правовых</w:t>
      </w:r>
      <w:r w:rsidR="004E0094" w:rsidRPr="00F768D8">
        <w:t xml:space="preserve"> </w:t>
      </w:r>
      <w:r w:rsidRPr="00F768D8">
        <w:t>актов</w:t>
      </w:r>
      <w:r w:rsidR="004E0094" w:rsidRPr="00F768D8">
        <w:t xml:space="preserve"> </w:t>
      </w:r>
      <w:r w:rsidRPr="00F768D8">
        <w:t>соответствующий</w:t>
      </w:r>
      <w:r w:rsidR="004E0094" w:rsidRPr="00F768D8">
        <w:t xml:space="preserve"> </w:t>
      </w:r>
      <w:r w:rsidRPr="00F768D8">
        <w:t>законопроект.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заключения</w:t>
      </w:r>
      <w:r w:rsidR="004E0094" w:rsidRPr="00F768D8">
        <w:t xml:space="preserve"> </w:t>
      </w:r>
      <w:r w:rsidRPr="00F768D8">
        <w:t>договора</w:t>
      </w:r>
      <w:r w:rsidR="004E0094" w:rsidRPr="00F768D8">
        <w:t xml:space="preserve"> </w:t>
      </w:r>
      <w:r w:rsidRPr="00F768D8">
        <w:t>социального</w:t>
      </w:r>
      <w:r w:rsidR="004E0094" w:rsidRPr="00F768D8">
        <w:t xml:space="preserve"> </w:t>
      </w:r>
      <w:r w:rsidRPr="00F768D8">
        <w:t>найма</w:t>
      </w:r>
      <w:r w:rsidR="004E0094" w:rsidRPr="00F768D8">
        <w:t xml:space="preserve"> </w:t>
      </w:r>
      <w:r w:rsidRPr="00F768D8">
        <w:t>таких</w:t>
      </w:r>
      <w:r w:rsidR="004E0094" w:rsidRPr="00F768D8">
        <w:t xml:space="preserve"> </w:t>
      </w:r>
      <w:r w:rsidRPr="00F768D8">
        <w:t>людей</w:t>
      </w:r>
      <w:r w:rsidR="004E0094" w:rsidRPr="00F768D8">
        <w:t xml:space="preserve"> </w:t>
      </w:r>
      <w:r w:rsidRPr="00F768D8">
        <w:t>будут</w:t>
      </w:r>
      <w:r w:rsidR="004E0094" w:rsidRPr="00F768D8">
        <w:t xml:space="preserve"> </w:t>
      </w:r>
      <w:r w:rsidRPr="00F768D8">
        <w:t>переселять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жилые</w:t>
      </w:r>
      <w:r w:rsidR="004E0094" w:rsidRPr="00F768D8">
        <w:t xml:space="preserve"> </w:t>
      </w:r>
      <w:r w:rsidRPr="00F768D8">
        <w:t>помещения</w:t>
      </w:r>
      <w:r w:rsidR="004E0094" w:rsidRPr="00F768D8">
        <w:t xml:space="preserve"> </w:t>
      </w:r>
      <w:r w:rsidRPr="00F768D8">
        <w:t>маневренного</w:t>
      </w:r>
      <w:r w:rsidR="004E0094" w:rsidRPr="00F768D8">
        <w:t xml:space="preserve"> </w:t>
      </w:r>
      <w:r w:rsidRPr="00F768D8">
        <w:t>фонда.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качестве</w:t>
      </w:r>
      <w:r w:rsidR="004E0094" w:rsidRPr="00F768D8">
        <w:t xml:space="preserve"> </w:t>
      </w:r>
      <w:r w:rsidRPr="00F768D8">
        <w:t>альтернативы</w:t>
      </w:r>
      <w:r w:rsidR="004E0094" w:rsidRPr="00F768D8">
        <w:t xml:space="preserve"> </w:t>
      </w:r>
      <w:r w:rsidRPr="00F768D8">
        <w:t>социального</w:t>
      </w:r>
      <w:r w:rsidR="004E0094" w:rsidRPr="00F768D8">
        <w:t xml:space="preserve"> </w:t>
      </w:r>
      <w:r w:rsidRPr="00F768D8">
        <w:t>жилья</w:t>
      </w:r>
      <w:r w:rsidR="004E0094" w:rsidRPr="00F768D8">
        <w:t xml:space="preserve"> </w:t>
      </w:r>
      <w:r w:rsidRPr="00F768D8">
        <w:t>законопроектом</w:t>
      </w:r>
      <w:r w:rsidR="004E0094" w:rsidRPr="00F768D8">
        <w:t xml:space="preserve"> </w:t>
      </w:r>
      <w:r w:rsidRPr="00F768D8">
        <w:t>предлагается</w:t>
      </w:r>
      <w:r w:rsidR="004E0094" w:rsidRPr="00F768D8">
        <w:t xml:space="preserve"> </w:t>
      </w:r>
      <w:r w:rsidRPr="00F768D8">
        <w:t>выплачивать</w:t>
      </w:r>
      <w:r w:rsidR="004E0094" w:rsidRPr="00F768D8">
        <w:t xml:space="preserve"> </w:t>
      </w:r>
      <w:r w:rsidRPr="00F768D8">
        <w:t>компенсации.</w:t>
      </w:r>
    </w:p>
    <w:p w:rsidR="0048581B" w:rsidRPr="00F768D8" w:rsidRDefault="0048581B" w:rsidP="0048581B">
      <w:r w:rsidRPr="00F768D8">
        <w:t>Из</w:t>
      </w:r>
      <w:r w:rsidR="004E0094" w:rsidRPr="00F768D8">
        <w:t xml:space="preserve"> </w:t>
      </w:r>
      <w:r w:rsidRPr="00F768D8">
        <w:t>пояснительной</w:t>
      </w:r>
      <w:r w:rsidR="004E0094" w:rsidRPr="00F768D8">
        <w:t xml:space="preserve"> </w:t>
      </w:r>
      <w:r w:rsidRPr="00F768D8">
        <w:t>записки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законопроекту</w:t>
      </w:r>
      <w:r w:rsidR="004E0094" w:rsidRPr="00F768D8">
        <w:t xml:space="preserve"> </w:t>
      </w:r>
      <w:r w:rsidRPr="00F768D8">
        <w:t>следует,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действующие</w:t>
      </w:r>
      <w:r w:rsidR="004E0094" w:rsidRPr="00F768D8">
        <w:t xml:space="preserve"> </w:t>
      </w:r>
      <w:r w:rsidRPr="00F768D8">
        <w:t>программы</w:t>
      </w:r>
      <w:r w:rsidR="004E0094" w:rsidRPr="00F768D8">
        <w:t xml:space="preserve"> </w:t>
      </w:r>
      <w:r w:rsidRPr="00F768D8">
        <w:t>расселения</w:t>
      </w:r>
      <w:r w:rsidR="004E0094" w:rsidRPr="00F768D8">
        <w:t xml:space="preserve"> </w:t>
      </w:r>
      <w:r w:rsidRPr="00F768D8">
        <w:t>аварийного</w:t>
      </w:r>
      <w:r w:rsidR="004E0094" w:rsidRPr="00F768D8">
        <w:t xml:space="preserve"> </w:t>
      </w:r>
      <w:r w:rsidRPr="00F768D8">
        <w:t>жилья</w:t>
      </w:r>
      <w:r w:rsidR="004E0094" w:rsidRPr="00F768D8">
        <w:t xml:space="preserve"> </w:t>
      </w:r>
      <w:r w:rsidRPr="00F768D8">
        <w:t>включены</w:t>
      </w:r>
      <w:r w:rsidR="004E0094" w:rsidRPr="00F768D8">
        <w:t xml:space="preserve"> </w:t>
      </w:r>
      <w:r w:rsidRPr="00F768D8">
        <w:t>почти</w:t>
      </w:r>
      <w:r w:rsidR="004E0094" w:rsidRPr="00F768D8">
        <w:t xml:space="preserve"> </w:t>
      </w:r>
      <w:r w:rsidRPr="00F768D8">
        <w:t>118,9</w:t>
      </w:r>
      <w:r w:rsidR="004E0094" w:rsidRPr="00F768D8">
        <w:t xml:space="preserve"> </w:t>
      </w:r>
      <w:r w:rsidRPr="00F768D8">
        <w:t>тыс.</w:t>
      </w:r>
      <w:r w:rsidR="004E0094" w:rsidRPr="00F768D8">
        <w:t xml:space="preserve"> </w:t>
      </w:r>
      <w:r w:rsidRPr="00F768D8">
        <w:t>кв.</w:t>
      </w:r>
      <w:r w:rsidR="004E0094" w:rsidRPr="00F768D8">
        <w:t xml:space="preserve"> </w:t>
      </w:r>
      <w:r w:rsidRPr="00F768D8">
        <w:t>м,</w:t>
      </w:r>
      <w:r w:rsidR="004E0094" w:rsidRPr="00F768D8">
        <w:t xml:space="preserve"> </w:t>
      </w:r>
      <w:r w:rsidRPr="00F768D8">
        <w:t>которые</w:t>
      </w:r>
      <w:r w:rsidR="004E0094" w:rsidRPr="00F768D8">
        <w:t xml:space="preserve"> </w:t>
      </w:r>
      <w:r w:rsidRPr="00F768D8">
        <w:t>принадлежат</w:t>
      </w:r>
      <w:r w:rsidR="004E0094" w:rsidRPr="00F768D8">
        <w:t xml:space="preserve"> </w:t>
      </w:r>
      <w:r w:rsidRPr="00F768D8">
        <w:t>малоимущим</w:t>
      </w:r>
      <w:r w:rsidR="004E0094" w:rsidRPr="00F768D8">
        <w:t xml:space="preserve"> </w:t>
      </w:r>
      <w:r w:rsidRPr="00F768D8">
        <w:t>людям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еще</w:t>
      </w:r>
      <w:r w:rsidR="004E0094" w:rsidRPr="00F768D8">
        <w:t xml:space="preserve"> </w:t>
      </w:r>
      <w:r w:rsidRPr="00F768D8">
        <w:t>почти</w:t>
      </w:r>
      <w:r w:rsidR="004E0094" w:rsidRPr="00F768D8">
        <w:t xml:space="preserve"> </w:t>
      </w:r>
      <w:r w:rsidRPr="00F768D8">
        <w:t>142,9</w:t>
      </w:r>
      <w:r w:rsidR="004E0094" w:rsidRPr="00F768D8">
        <w:t xml:space="preserve"> </w:t>
      </w:r>
      <w:r w:rsidRPr="00F768D8">
        <w:t>тыс.</w:t>
      </w:r>
      <w:r w:rsidR="004E0094" w:rsidRPr="00F768D8">
        <w:t xml:space="preserve"> </w:t>
      </w:r>
      <w:r w:rsidRPr="00F768D8">
        <w:t>м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включены.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этой</w:t>
      </w:r>
      <w:r w:rsidR="004E0094" w:rsidRPr="00F768D8">
        <w:t xml:space="preserve"> </w:t>
      </w:r>
      <w:r w:rsidRPr="00F768D8">
        <w:t>связи</w:t>
      </w:r>
      <w:r w:rsidR="004E0094" w:rsidRPr="00F768D8">
        <w:t xml:space="preserve"> </w:t>
      </w:r>
      <w:r w:rsidR="002D36CD" w:rsidRPr="00F768D8">
        <w:t>«</w:t>
      </w:r>
      <w:r w:rsidRPr="00F768D8">
        <w:t>реализация</w:t>
      </w:r>
      <w:r w:rsidR="004E0094" w:rsidRPr="00F768D8">
        <w:t xml:space="preserve"> </w:t>
      </w:r>
      <w:r w:rsidRPr="00F768D8">
        <w:lastRenderedPageBreak/>
        <w:t>законопроекта</w:t>
      </w:r>
      <w:r w:rsidR="004E0094" w:rsidRPr="00F768D8">
        <w:t xml:space="preserve"> </w:t>
      </w:r>
      <w:r w:rsidRPr="00F768D8">
        <w:t>повлечет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собой</w:t>
      </w:r>
      <w:r w:rsidR="004E0094" w:rsidRPr="00F768D8">
        <w:t xml:space="preserve"> </w:t>
      </w:r>
      <w:r w:rsidRPr="00F768D8">
        <w:t>необходимость</w:t>
      </w:r>
      <w:r w:rsidR="004E0094" w:rsidRPr="00F768D8">
        <w:t xml:space="preserve"> </w:t>
      </w:r>
      <w:r w:rsidRPr="00F768D8">
        <w:t>выделения</w:t>
      </w:r>
      <w:r w:rsidR="004E0094" w:rsidRPr="00F768D8">
        <w:t xml:space="preserve"> </w:t>
      </w:r>
      <w:r w:rsidRPr="00F768D8">
        <w:t>дополнительных</w:t>
      </w:r>
      <w:r w:rsidR="004E0094" w:rsidRPr="00F768D8">
        <w:t xml:space="preserve"> </w:t>
      </w:r>
      <w:r w:rsidRPr="00F768D8">
        <w:t>ассигнований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местных</w:t>
      </w:r>
      <w:r w:rsidR="004E0094" w:rsidRPr="00F768D8">
        <w:t xml:space="preserve"> </w:t>
      </w:r>
      <w:r w:rsidRPr="00F768D8">
        <w:t>бюджетов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отмечается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документе.</w:t>
      </w:r>
    </w:p>
    <w:p w:rsidR="0048581B" w:rsidRPr="00F768D8" w:rsidRDefault="0048581B" w:rsidP="0048581B">
      <w:pPr>
        <w:pStyle w:val="2"/>
      </w:pPr>
      <w:bookmarkStart w:id="90" w:name="_Toc145571421"/>
      <w:r w:rsidRPr="00F768D8">
        <w:t>ТАСС,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ДОМ.РФ</w:t>
      </w:r>
      <w:r w:rsidR="004E0094" w:rsidRPr="00F768D8">
        <w:t xml:space="preserve"> </w:t>
      </w:r>
      <w:r w:rsidRPr="00F768D8">
        <w:t>примет</w:t>
      </w:r>
      <w:r w:rsidR="004E0094" w:rsidRPr="00F768D8">
        <w:t xml:space="preserve"> </w:t>
      </w:r>
      <w:r w:rsidRPr="00F768D8">
        <w:t>участие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разработке</w:t>
      </w:r>
      <w:r w:rsidR="004E0094" w:rsidRPr="00F768D8">
        <w:t xml:space="preserve"> </w:t>
      </w:r>
      <w:r w:rsidRPr="00F768D8">
        <w:t>национальной</w:t>
      </w:r>
      <w:r w:rsidR="004E0094" w:rsidRPr="00F768D8">
        <w:t xml:space="preserve"> </w:t>
      </w:r>
      <w:r w:rsidRPr="00F768D8">
        <w:t>стратегии</w:t>
      </w:r>
      <w:r w:rsidR="004E0094" w:rsidRPr="00F768D8">
        <w:t xml:space="preserve"> </w:t>
      </w:r>
      <w:r w:rsidRPr="00F768D8">
        <w:t>повышения</w:t>
      </w:r>
      <w:r w:rsidR="004E0094" w:rsidRPr="00F768D8">
        <w:t xml:space="preserve"> </w:t>
      </w:r>
      <w:r w:rsidRPr="00F768D8">
        <w:t>финансовой</w:t>
      </w:r>
      <w:r w:rsidR="004E0094" w:rsidRPr="00F768D8">
        <w:t xml:space="preserve"> </w:t>
      </w:r>
      <w:r w:rsidRPr="00F768D8">
        <w:t>грамотности</w:t>
      </w:r>
      <w:bookmarkEnd w:id="90"/>
    </w:p>
    <w:p w:rsidR="0048581B" w:rsidRPr="00F768D8" w:rsidRDefault="0048581B" w:rsidP="008541EB">
      <w:pPr>
        <w:pStyle w:val="3"/>
      </w:pPr>
      <w:bookmarkStart w:id="91" w:name="_Toc145571422"/>
      <w:r w:rsidRPr="00F768D8">
        <w:t>ДОМ.РФ</w:t>
      </w:r>
      <w:r w:rsidR="004E0094" w:rsidRPr="00F768D8">
        <w:t xml:space="preserve"> </w:t>
      </w:r>
      <w:r w:rsidRPr="00F768D8">
        <w:t>подготовит</w:t>
      </w:r>
      <w:r w:rsidR="004E0094" w:rsidRPr="00F768D8">
        <w:t xml:space="preserve"> </w:t>
      </w:r>
      <w:r w:rsidRPr="00F768D8">
        <w:t>предложения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разработки</w:t>
      </w:r>
      <w:r w:rsidR="004E0094" w:rsidRPr="00F768D8">
        <w:t xml:space="preserve"> </w:t>
      </w:r>
      <w:r w:rsidRPr="00F768D8">
        <w:t>стратегии</w:t>
      </w:r>
      <w:r w:rsidR="004E0094" w:rsidRPr="00F768D8">
        <w:t xml:space="preserve"> </w:t>
      </w:r>
      <w:r w:rsidRPr="00F768D8">
        <w:t>повышения</w:t>
      </w:r>
      <w:r w:rsidR="004E0094" w:rsidRPr="00F768D8">
        <w:t xml:space="preserve"> </w:t>
      </w:r>
      <w:r w:rsidRPr="00F768D8">
        <w:t>финансовой</w:t>
      </w:r>
      <w:r w:rsidR="004E0094" w:rsidRPr="00F768D8">
        <w:t xml:space="preserve"> </w:t>
      </w:r>
      <w:r w:rsidRPr="00F768D8">
        <w:t>грамотности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формирования</w:t>
      </w:r>
      <w:r w:rsidR="004E0094" w:rsidRPr="00F768D8">
        <w:t xml:space="preserve"> </w:t>
      </w:r>
      <w:r w:rsidRPr="00F768D8">
        <w:t>финансовой</w:t>
      </w:r>
      <w:r w:rsidR="004E0094" w:rsidRPr="00F768D8">
        <w:t xml:space="preserve"> </w:t>
      </w:r>
      <w:r w:rsidRPr="00F768D8">
        <w:t>культуры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2030</w:t>
      </w:r>
      <w:r w:rsidR="004E0094" w:rsidRPr="00F768D8">
        <w:t xml:space="preserve"> </w:t>
      </w:r>
      <w:r w:rsidRPr="00F768D8">
        <w:t>года.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сообщили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пресс-службе</w:t>
      </w:r>
      <w:r w:rsidR="004E0094" w:rsidRPr="00F768D8">
        <w:t xml:space="preserve"> </w:t>
      </w:r>
      <w:r w:rsidRPr="00F768D8">
        <w:t>госкомпании.</w:t>
      </w:r>
      <w:bookmarkEnd w:id="91"/>
    </w:p>
    <w:p w:rsidR="0048581B" w:rsidRPr="00F768D8" w:rsidRDefault="002D36CD" w:rsidP="0048581B">
      <w:r w:rsidRPr="00F768D8">
        <w:t>«</w:t>
      </w:r>
      <w:r w:rsidR="0048581B" w:rsidRPr="00F768D8">
        <w:t>Мы</w:t>
      </w:r>
      <w:r w:rsidR="004E0094" w:rsidRPr="00F768D8">
        <w:t xml:space="preserve"> </w:t>
      </w:r>
      <w:r w:rsidR="0048581B" w:rsidRPr="00F768D8">
        <w:t>планируем</w:t>
      </w:r>
      <w:r w:rsidR="004E0094" w:rsidRPr="00F768D8">
        <w:t xml:space="preserve"> </w:t>
      </w:r>
      <w:r w:rsidR="0048581B" w:rsidRPr="00F768D8">
        <w:t>отобрать</w:t>
      </w:r>
      <w:r w:rsidR="004E0094" w:rsidRPr="00F768D8">
        <w:t xml:space="preserve"> </w:t>
      </w:r>
      <w:r w:rsidR="0048581B" w:rsidRPr="00F768D8">
        <w:t>лучшие</w:t>
      </w:r>
      <w:r w:rsidR="004E0094" w:rsidRPr="00F768D8">
        <w:t xml:space="preserve"> </w:t>
      </w:r>
      <w:r w:rsidR="0048581B" w:rsidRPr="00F768D8">
        <w:t>методики</w:t>
      </w:r>
      <w:r w:rsidR="004E0094" w:rsidRPr="00F768D8">
        <w:t xml:space="preserve"> </w:t>
      </w:r>
      <w:r w:rsidR="0048581B" w:rsidRPr="00F768D8">
        <w:t>и</w:t>
      </w:r>
      <w:r w:rsidR="004E0094" w:rsidRPr="00F768D8">
        <w:t xml:space="preserve"> </w:t>
      </w:r>
      <w:r w:rsidR="0048581B" w:rsidRPr="00F768D8">
        <w:t>предложения</w:t>
      </w:r>
      <w:r w:rsidR="004E0094" w:rsidRPr="00F768D8">
        <w:t xml:space="preserve"> </w:t>
      </w:r>
      <w:r w:rsidR="0048581B" w:rsidRPr="00F768D8">
        <w:t>по</w:t>
      </w:r>
      <w:r w:rsidR="004E0094" w:rsidRPr="00F768D8">
        <w:t xml:space="preserve"> </w:t>
      </w:r>
      <w:r w:rsidR="0048581B" w:rsidRPr="00F768D8">
        <w:t>формированию</w:t>
      </w:r>
      <w:r w:rsidR="004E0094" w:rsidRPr="00F768D8">
        <w:t xml:space="preserve"> </w:t>
      </w:r>
      <w:r w:rsidR="0048581B" w:rsidRPr="00F768D8">
        <w:t>финансовой</w:t>
      </w:r>
      <w:r w:rsidR="004E0094" w:rsidRPr="00F768D8">
        <w:t xml:space="preserve"> </w:t>
      </w:r>
      <w:r w:rsidR="0048581B" w:rsidRPr="00F768D8">
        <w:t>культуры</w:t>
      </w:r>
      <w:r w:rsidR="004E0094" w:rsidRPr="00F768D8">
        <w:t xml:space="preserve"> </w:t>
      </w:r>
      <w:r w:rsidR="0048581B" w:rsidRPr="00F768D8">
        <w:t>в</w:t>
      </w:r>
      <w:r w:rsidR="004E0094" w:rsidRPr="00F768D8">
        <w:t xml:space="preserve"> </w:t>
      </w:r>
      <w:r w:rsidR="0048581B" w:rsidRPr="00F768D8">
        <w:t>молодежной</w:t>
      </w:r>
      <w:r w:rsidR="004E0094" w:rsidRPr="00F768D8">
        <w:t xml:space="preserve"> </w:t>
      </w:r>
      <w:r w:rsidR="0048581B" w:rsidRPr="00F768D8">
        <w:t>среде,</w:t>
      </w:r>
      <w:r w:rsidR="004E0094" w:rsidRPr="00F768D8">
        <w:t xml:space="preserve"> </w:t>
      </w:r>
      <w:r w:rsidR="0048581B" w:rsidRPr="00F768D8">
        <w:t>чтобы</w:t>
      </w:r>
      <w:r w:rsidR="004E0094" w:rsidRPr="00F768D8">
        <w:t xml:space="preserve"> </w:t>
      </w:r>
      <w:r w:rsidR="0048581B" w:rsidRPr="00F768D8">
        <w:t>включить</w:t>
      </w:r>
      <w:r w:rsidR="004E0094" w:rsidRPr="00F768D8">
        <w:t xml:space="preserve"> </w:t>
      </w:r>
      <w:r w:rsidR="0048581B" w:rsidRPr="00F768D8">
        <w:t>в</w:t>
      </w:r>
      <w:r w:rsidR="004E0094" w:rsidRPr="00F768D8">
        <w:t xml:space="preserve"> </w:t>
      </w:r>
      <w:r w:rsidR="0048581B" w:rsidRPr="00F768D8">
        <w:t>стратегию</w:t>
      </w:r>
      <w:r w:rsidRPr="00F768D8">
        <w:t>»</w:t>
      </w:r>
      <w:r w:rsidR="0048581B" w:rsidRPr="00F768D8">
        <w:t>,</w:t>
      </w:r>
      <w:r w:rsidR="004E0094" w:rsidRPr="00F768D8">
        <w:t xml:space="preserve"> </w:t>
      </w:r>
      <w:r w:rsidR="0048581B" w:rsidRPr="00F768D8">
        <w:t>-</w:t>
      </w:r>
      <w:r w:rsidR="004E0094" w:rsidRPr="00F768D8">
        <w:t xml:space="preserve"> </w:t>
      </w:r>
      <w:r w:rsidR="0048581B" w:rsidRPr="00F768D8">
        <w:t>цитируется</w:t>
      </w:r>
      <w:r w:rsidR="004E0094" w:rsidRPr="00F768D8">
        <w:t xml:space="preserve"> </w:t>
      </w:r>
      <w:r w:rsidR="0048581B" w:rsidRPr="00F768D8">
        <w:t>в</w:t>
      </w:r>
      <w:r w:rsidR="004E0094" w:rsidRPr="00F768D8">
        <w:t xml:space="preserve"> </w:t>
      </w:r>
      <w:r w:rsidR="0048581B" w:rsidRPr="00F768D8">
        <w:t>сообщении</w:t>
      </w:r>
      <w:r w:rsidR="004E0094" w:rsidRPr="00F768D8">
        <w:t xml:space="preserve"> </w:t>
      </w:r>
      <w:r w:rsidR="0048581B" w:rsidRPr="00F768D8">
        <w:t>заместитель</w:t>
      </w:r>
      <w:r w:rsidR="004E0094" w:rsidRPr="00F768D8">
        <w:t xml:space="preserve"> </w:t>
      </w:r>
      <w:r w:rsidR="0048581B" w:rsidRPr="00F768D8">
        <w:t>генерального</w:t>
      </w:r>
      <w:r w:rsidR="004E0094" w:rsidRPr="00F768D8">
        <w:t xml:space="preserve"> </w:t>
      </w:r>
      <w:r w:rsidR="0048581B" w:rsidRPr="00F768D8">
        <w:t>директора</w:t>
      </w:r>
      <w:r w:rsidR="004E0094" w:rsidRPr="00F768D8">
        <w:t xml:space="preserve"> </w:t>
      </w:r>
      <w:r w:rsidR="0048581B" w:rsidRPr="00F768D8">
        <w:t>ДОМ.РФ</w:t>
      </w:r>
      <w:r w:rsidR="004E0094" w:rsidRPr="00F768D8">
        <w:t xml:space="preserve"> </w:t>
      </w:r>
      <w:r w:rsidR="0048581B" w:rsidRPr="00F768D8">
        <w:t>Алексей</w:t>
      </w:r>
      <w:r w:rsidR="004E0094" w:rsidRPr="00F768D8">
        <w:t xml:space="preserve"> </w:t>
      </w:r>
      <w:r w:rsidR="0048581B" w:rsidRPr="00F768D8">
        <w:t>Ниденс.</w:t>
      </w:r>
    </w:p>
    <w:p w:rsidR="0048581B" w:rsidRPr="00F768D8" w:rsidRDefault="0048581B" w:rsidP="0048581B">
      <w:r w:rsidRPr="00F768D8">
        <w:t>Соответствующий</w:t>
      </w:r>
      <w:r w:rsidR="004E0094" w:rsidRPr="00F768D8">
        <w:t xml:space="preserve"> </w:t>
      </w:r>
      <w:r w:rsidRPr="00F768D8">
        <w:t>документ</w:t>
      </w:r>
      <w:r w:rsidR="004E0094" w:rsidRPr="00F768D8">
        <w:t xml:space="preserve"> </w:t>
      </w:r>
      <w:r w:rsidRPr="00F768D8">
        <w:t>готовят</w:t>
      </w:r>
      <w:r w:rsidR="004E0094" w:rsidRPr="00F768D8">
        <w:t xml:space="preserve"> </w:t>
      </w:r>
      <w:r w:rsidRPr="00F768D8">
        <w:t>Банк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Минфин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поддержке</w:t>
      </w:r>
      <w:r w:rsidR="004E0094" w:rsidRPr="00F768D8">
        <w:t xml:space="preserve"> </w:t>
      </w:r>
      <w:r w:rsidRPr="00F768D8">
        <w:t>института</w:t>
      </w:r>
      <w:r w:rsidR="004E0094" w:rsidRPr="00F768D8">
        <w:t xml:space="preserve"> </w:t>
      </w:r>
      <w:r w:rsidRPr="00F768D8">
        <w:t>развития.</w:t>
      </w:r>
      <w:r w:rsidR="004E0094" w:rsidRPr="00F768D8">
        <w:t xml:space="preserve"> </w:t>
      </w:r>
      <w:r w:rsidRPr="00F768D8">
        <w:t>Основные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направления</w:t>
      </w:r>
      <w:r w:rsidR="004E0094" w:rsidRPr="00F768D8">
        <w:t xml:space="preserve"> </w:t>
      </w:r>
      <w:r w:rsidRPr="00F768D8">
        <w:t>обсудили</w:t>
      </w:r>
      <w:r w:rsidR="004E0094" w:rsidRPr="00F768D8">
        <w:t xml:space="preserve"> </w:t>
      </w:r>
      <w:r w:rsidRPr="00F768D8">
        <w:t>эксперты,</w:t>
      </w:r>
      <w:r w:rsidR="004E0094" w:rsidRPr="00F768D8">
        <w:t xml:space="preserve"> </w:t>
      </w:r>
      <w:r w:rsidRPr="00F768D8">
        <w:t>представители</w:t>
      </w:r>
      <w:r w:rsidR="004E0094" w:rsidRPr="00F768D8">
        <w:t xml:space="preserve"> </w:t>
      </w:r>
      <w:r w:rsidRPr="00F768D8">
        <w:t>бизнес-сообщества,</w:t>
      </w:r>
      <w:r w:rsidR="004E0094" w:rsidRPr="00F768D8">
        <w:t xml:space="preserve"> </w:t>
      </w:r>
      <w:r w:rsidRPr="00F768D8">
        <w:t>молодежных</w:t>
      </w:r>
      <w:r w:rsidR="004E0094" w:rsidRPr="00F768D8">
        <w:t xml:space="preserve"> </w:t>
      </w:r>
      <w:r w:rsidRPr="00F768D8">
        <w:t>организаций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студенты</w:t>
      </w:r>
      <w:r w:rsidR="004E0094" w:rsidRPr="00F768D8">
        <w:t xml:space="preserve"> </w:t>
      </w:r>
      <w:r w:rsidRPr="00F768D8">
        <w:t>крупнейших</w:t>
      </w:r>
      <w:r w:rsidR="004E0094" w:rsidRPr="00F768D8">
        <w:t xml:space="preserve"> </w:t>
      </w:r>
      <w:r w:rsidRPr="00F768D8">
        <w:t>ВУЗов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стратегической</w:t>
      </w:r>
      <w:r w:rsidR="004E0094" w:rsidRPr="00F768D8">
        <w:t xml:space="preserve"> </w:t>
      </w:r>
      <w:r w:rsidRPr="00F768D8">
        <w:t>сессии</w:t>
      </w:r>
      <w:r w:rsidR="004E0094" w:rsidRPr="00F768D8">
        <w:t xml:space="preserve"> </w:t>
      </w:r>
      <w:r w:rsidRPr="00F768D8">
        <w:t>ДОМ.РФ.</w:t>
      </w:r>
      <w:r w:rsidR="004E0094" w:rsidRPr="00F768D8">
        <w:t xml:space="preserve"> </w:t>
      </w:r>
      <w:r w:rsidRPr="00F768D8">
        <w:t>Лучшие</w:t>
      </w:r>
      <w:r w:rsidR="004E0094" w:rsidRPr="00F768D8">
        <w:t xml:space="preserve"> </w:t>
      </w:r>
      <w:r w:rsidRPr="00F768D8">
        <w:t>концепции</w:t>
      </w:r>
      <w:r w:rsidR="004E0094" w:rsidRPr="00F768D8">
        <w:t xml:space="preserve"> </w:t>
      </w:r>
      <w:r w:rsidRPr="00F768D8">
        <w:t>будут</w:t>
      </w:r>
      <w:r w:rsidR="004E0094" w:rsidRPr="00F768D8">
        <w:t xml:space="preserve"> </w:t>
      </w:r>
      <w:r w:rsidRPr="00F768D8">
        <w:t>включены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стратегию</w:t>
      </w:r>
      <w:r w:rsidR="004E0094" w:rsidRPr="00F768D8">
        <w:t xml:space="preserve"> </w:t>
      </w:r>
      <w:r w:rsidRPr="00F768D8">
        <w:t>повышения</w:t>
      </w:r>
      <w:r w:rsidR="004E0094" w:rsidRPr="00F768D8">
        <w:t xml:space="preserve"> </w:t>
      </w:r>
      <w:r w:rsidRPr="00F768D8">
        <w:t>финансовой</w:t>
      </w:r>
      <w:r w:rsidR="004E0094" w:rsidRPr="00F768D8">
        <w:t xml:space="preserve"> </w:t>
      </w:r>
      <w:r w:rsidRPr="00F768D8">
        <w:t>грамотности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формирования</w:t>
      </w:r>
      <w:r w:rsidR="004E0094" w:rsidRPr="00F768D8">
        <w:t xml:space="preserve"> </w:t>
      </w:r>
      <w:r w:rsidRPr="00F768D8">
        <w:t>финансовой</w:t>
      </w:r>
      <w:r w:rsidR="004E0094" w:rsidRPr="00F768D8">
        <w:t xml:space="preserve"> </w:t>
      </w:r>
      <w:r w:rsidRPr="00F768D8">
        <w:t>культуры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2030</w:t>
      </w:r>
      <w:r w:rsidR="004E0094" w:rsidRPr="00F768D8">
        <w:t xml:space="preserve"> </w:t>
      </w:r>
      <w:r w:rsidRPr="00F768D8">
        <w:t>года.</w:t>
      </w:r>
    </w:p>
    <w:p w:rsidR="0048581B" w:rsidRPr="00F768D8" w:rsidRDefault="002D36CD" w:rsidP="0048581B">
      <w:r w:rsidRPr="00F768D8">
        <w:t>«</w:t>
      </w:r>
      <w:r w:rsidR="0048581B" w:rsidRPr="00F768D8">
        <w:t>За</w:t>
      </w:r>
      <w:r w:rsidR="004E0094" w:rsidRPr="00F768D8">
        <w:t xml:space="preserve"> </w:t>
      </w:r>
      <w:r w:rsidR="0048581B" w:rsidRPr="00F768D8">
        <w:t>последнее</w:t>
      </w:r>
      <w:r w:rsidR="004E0094" w:rsidRPr="00F768D8">
        <w:t xml:space="preserve"> </w:t>
      </w:r>
      <w:r w:rsidR="0048581B" w:rsidRPr="00F768D8">
        <w:t>время</w:t>
      </w:r>
      <w:r w:rsidR="004E0094" w:rsidRPr="00F768D8">
        <w:t xml:space="preserve"> </w:t>
      </w:r>
      <w:r w:rsidR="0048581B" w:rsidRPr="00F768D8">
        <w:t>значительно</w:t>
      </w:r>
      <w:r w:rsidR="004E0094" w:rsidRPr="00F768D8">
        <w:t xml:space="preserve"> </w:t>
      </w:r>
      <w:r w:rsidR="0048581B" w:rsidRPr="00F768D8">
        <w:t>поменялся</w:t>
      </w:r>
      <w:r w:rsidR="004E0094" w:rsidRPr="00F768D8">
        <w:t xml:space="preserve"> </w:t>
      </w:r>
      <w:r w:rsidR="0048581B" w:rsidRPr="00F768D8">
        <w:t>финансовый</w:t>
      </w:r>
      <w:r w:rsidR="004E0094" w:rsidRPr="00F768D8">
        <w:t xml:space="preserve"> </w:t>
      </w:r>
      <w:r w:rsidR="0048581B" w:rsidRPr="00F768D8">
        <w:t>рынок,</w:t>
      </w:r>
      <w:r w:rsidR="004E0094" w:rsidRPr="00F768D8">
        <w:t xml:space="preserve"> </w:t>
      </w:r>
      <w:r w:rsidR="0048581B" w:rsidRPr="00F768D8">
        <w:t>появились</w:t>
      </w:r>
      <w:r w:rsidR="004E0094" w:rsidRPr="00F768D8">
        <w:t xml:space="preserve"> </w:t>
      </w:r>
      <w:r w:rsidR="0048581B" w:rsidRPr="00F768D8">
        <w:t>новые</w:t>
      </w:r>
      <w:r w:rsidR="004E0094" w:rsidRPr="00F768D8">
        <w:t xml:space="preserve"> </w:t>
      </w:r>
      <w:r w:rsidR="0048581B" w:rsidRPr="00F768D8">
        <w:t>продукты,</w:t>
      </w:r>
      <w:r w:rsidR="004E0094" w:rsidRPr="00F768D8">
        <w:t xml:space="preserve"> </w:t>
      </w:r>
      <w:r w:rsidR="0048581B" w:rsidRPr="00F768D8">
        <w:t>и,</w:t>
      </w:r>
      <w:r w:rsidR="004E0094" w:rsidRPr="00F768D8">
        <w:t xml:space="preserve"> </w:t>
      </w:r>
      <w:r w:rsidR="0048581B" w:rsidRPr="00F768D8">
        <w:t>естественно,</w:t>
      </w:r>
      <w:r w:rsidR="004E0094" w:rsidRPr="00F768D8">
        <w:t xml:space="preserve"> </w:t>
      </w:r>
      <w:r w:rsidR="0048581B" w:rsidRPr="00F768D8">
        <w:t>меняются</w:t>
      </w:r>
      <w:r w:rsidR="004E0094" w:rsidRPr="00F768D8">
        <w:t xml:space="preserve"> </w:t>
      </w:r>
      <w:r w:rsidR="0048581B" w:rsidRPr="00F768D8">
        <w:t>и</w:t>
      </w:r>
      <w:r w:rsidR="004E0094" w:rsidRPr="00F768D8">
        <w:t xml:space="preserve"> </w:t>
      </w:r>
      <w:r w:rsidR="0048581B" w:rsidRPr="00F768D8">
        <w:t>каналы</w:t>
      </w:r>
      <w:r w:rsidR="004E0094" w:rsidRPr="00F768D8">
        <w:t xml:space="preserve"> </w:t>
      </w:r>
      <w:r w:rsidR="0048581B" w:rsidRPr="00F768D8">
        <w:t>коммуникации</w:t>
      </w:r>
      <w:r w:rsidR="004E0094" w:rsidRPr="00F768D8">
        <w:t xml:space="preserve"> </w:t>
      </w:r>
      <w:r w:rsidR="0048581B" w:rsidRPr="00F768D8">
        <w:t>с</w:t>
      </w:r>
      <w:r w:rsidR="004E0094" w:rsidRPr="00F768D8">
        <w:t xml:space="preserve"> </w:t>
      </w:r>
      <w:r w:rsidR="0048581B" w:rsidRPr="00F768D8">
        <w:t>населением.</w:t>
      </w:r>
      <w:r w:rsidR="004E0094" w:rsidRPr="00F768D8">
        <w:t xml:space="preserve"> </w:t>
      </w:r>
      <w:r w:rsidR="0048581B" w:rsidRPr="00F768D8">
        <w:t>Все</w:t>
      </w:r>
      <w:r w:rsidR="004E0094" w:rsidRPr="00F768D8">
        <w:t xml:space="preserve"> </w:t>
      </w:r>
      <w:r w:rsidR="0048581B" w:rsidRPr="00F768D8">
        <w:t>это</w:t>
      </w:r>
      <w:r w:rsidR="004E0094" w:rsidRPr="00F768D8">
        <w:t xml:space="preserve"> </w:t>
      </w:r>
      <w:r w:rsidR="0048581B" w:rsidRPr="00F768D8">
        <w:t>ставит</w:t>
      </w:r>
      <w:r w:rsidR="004E0094" w:rsidRPr="00F768D8">
        <w:t xml:space="preserve"> </w:t>
      </w:r>
      <w:r w:rsidR="0048581B" w:rsidRPr="00F768D8">
        <w:t>перед</w:t>
      </w:r>
      <w:r w:rsidR="004E0094" w:rsidRPr="00F768D8">
        <w:t xml:space="preserve"> </w:t>
      </w:r>
      <w:r w:rsidR="0048581B" w:rsidRPr="00F768D8">
        <w:t>нами</w:t>
      </w:r>
      <w:r w:rsidR="004E0094" w:rsidRPr="00F768D8">
        <w:t xml:space="preserve"> </w:t>
      </w:r>
      <w:r w:rsidR="0048581B" w:rsidRPr="00F768D8">
        <w:t>новые</w:t>
      </w:r>
      <w:r w:rsidR="004E0094" w:rsidRPr="00F768D8">
        <w:t xml:space="preserve"> </w:t>
      </w:r>
      <w:r w:rsidR="0048581B" w:rsidRPr="00F768D8">
        <w:t>задачи,</w:t>
      </w:r>
      <w:r w:rsidR="004E0094" w:rsidRPr="00F768D8">
        <w:t xml:space="preserve"> </w:t>
      </w:r>
      <w:r w:rsidR="0048581B" w:rsidRPr="00F768D8">
        <w:t>решить</w:t>
      </w:r>
      <w:r w:rsidR="004E0094" w:rsidRPr="00F768D8">
        <w:t xml:space="preserve"> </w:t>
      </w:r>
      <w:r w:rsidR="0048581B" w:rsidRPr="00F768D8">
        <w:t>которые</w:t>
      </w:r>
      <w:r w:rsidR="004E0094" w:rsidRPr="00F768D8">
        <w:t xml:space="preserve"> </w:t>
      </w:r>
      <w:r w:rsidR="0048581B" w:rsidRPr="00F768D8">
        <w:t>мы</w:t>
      </w:r>
      <w:r w:rsidR="004E0094" w:rsidRPr="00F768D8">
        <w:t xml:space="preserve"> </w:t>
      </w:r>
      <w:r w:rsidR="0048581B" w:rsidRPr="00F768D8">
        <w:t>планируем</w:t>
      </w:r>
      <w:r w:rsidR="004E0094" w:rsidRPr="00F768D8">
        <w:t xml:space="preserve"> </w:t>
      </w:r>
      <w:r w:rsidR="0048581B" w:rsidRPr="00F768D8">
        <w:t>при</w:t>
      </w:r>
      <w:r w:rsidR="004E0094" w:rsidRPr="00F768D8">
        <w:t xml:space="preserve"> </w:t>
      </w:r>
      <w:r w:rsidR="0048581B" w:rsidRPr="00F768D8">
        <w:t>реализации</w:t>
      </w:r>
      <w:r w:rsidR="004E0094" w:rsidRPr="00F768D8">
        <w:t xml:space="preserve"> </w:t>
      </w:r>
      <w:r w:rsidR="0048581B" w:rsidRPr="00F768D8">
        <w:t>новой</w:t>
      </w:r>
      <w:r w:rsidR="004E0094" w:rsidRPr="00F768D8">
        <w:t xml:space="preserve"> </w:t>
      </w:r>
      <w:r w:rsidR="0048581B" w:rsidRPr="00F768D8">
        <w:t>стратегии</w:t>
      </w:r>
      <w:r w:rsidRPr="00F768D8">
        <w:t>»</w:t>
      </w:r>
      <w:r w:rsidR="0048581B" w:rsidRPr="00F768D8">
        <w:t>,</w:t>
      </w:r>
      <w:r w:rsidR="004E0094" w:rsidRPr="00F768D8">
        <w:t xml:space="preserve"> </w:t>
      </w:r>
      <w:r w:rsidR="0048581B" w:rsidRPr="00F768D8">
        <w:t>-</w:t>
      </w:r>
      <w:r w:rsidR="004E0094" w:rsidRPr="00F768D8">
        <w:t xml:space="preserve"> </w:t>
      </w:r>
      <w:r w:rsidR="0048581B" w:rsidRPr="00F768D8">
        <w:t>отметил</w:t>
      </w:r>
      <w:r w:rsidR="004E0094" w:rsidRPr="00F768D8">
        <w:t xml:space="preserve"> </w:t>
      </w:r>
      <w:r w:rsidR="0048581B" w:rsidRPr="00F768D8">
        <w:t>в</w:t>
      </w:r>
      <w:r w:rsidR="004E0094" w:rsidRPr="00F768D8">
        <w:t xml:space="preserve"> </w:t>
      </w:r>
      <w:r w:rsidR="0048581B" w:rsidRPr="00F768D8">
        <w:t>ходе</w:t>
      </w:r>
      <w:r w:rsidR="004E0094" w:rsidRPr="00F768D8">
        <w:t xml:space="preserve"> </w:t>
      </w:r>
      <w:r w:rsidR="0048581B" w:rsidRPr="00F768D8">
        <w:t>сессии</w:t>
      </w:r>
      <w:r w:rsidR="004E0094" w:rsidRPr="00F768D8">
        <w:t xml:space="preserve"> </w:t>
      </w:r>
      <w:r w:rsidR="0048581B" w:rsidRPr="00F768D8">
        <w:t>начальник</w:t>
      </w:r>
      <w:r w:rsidR="004E0094" w:rsidRPr="00F768D8">
        <w:t xml:space="preserve"> </w:t>
      </w:r>
      <w:r w:rsidR="0048581B" w:rsidRPr="00F768D8">
        <w:t>отдела</w:t>
      </w:r>
      <w:r w:rsidR="004E0094" w:rsidRPr="00F768D8">
        <w:t xml:space="preserve"> </w:t>
      </w:r>
      <w:r w:rsidR="0048581B" w:rsidRPr="00F768D8">
        <w:t>мониторинга</w:t>
      </w:r>
      <w:r w:rsidR="004E0094" w:rsidRPr="00F768D8">
        <w:t xml:space="preserve"> </w:t>
      </w:r>
      <w:r w:rsidR="0048581B" w:rsidRPr="00F768D8">
        <w:t>финансового</w:t>
      </w:r>
      <w:r w:rsidR="004E0094" w:rsidRPr="00F768D8">
        <w:t xml:space="preserve"> </w:t>
      </w:r>
      <w:r w:rsidR="0048581B" w:rsidRPr="00F768D8">
        <w:t>сектора,</w:t>
      </w:r>
      <w:r w:rsidR="004E0094" w:rsidRPr="00F768D8">
        <w:t xml:space="preserve"> </w:t>
      </w:r>
      <w:r w:rsidR="0048581B" w:rsidRPr="00F768D8">
        <w:t>организационного</w:t>
      </w:r>
      <w:r w:rsidR="004E0094" w:rsidRPr="00F768D8">
        <w:t xml:space="preserve"> </w:t>
      </w:r>
      <w:r w:rsidR="0048581B" w:rsidRPr="00F768D8">
        <w:t>обеспечения</w:t>
      </w:r>
      <w:r w:rsidR="004E0094" w:rsidRPr="00F768D8">
        <w:t xml:space="preserve"> </w:t>
      </w:r>
      <w:r w:rsidR="0048581B" w:rsidRPr="00F768D8">
        <w:t>и</w:t>
      </w:r>
      <w:r w:rsidR="004E0094" w:rsidRPr="00F768D8">
        <w:t xml:space="preserve"> </w:t>
      </w:r>
      <w:r w:rsidR="0048581B" w:rsidRPr="00F768D8">
        <w:t>сводной</w:t>
      </w:r>
      <w:r w:rsidR="004E0094" w:rsidRPr="00F768D8">
        <w:t xml:space="preserve"> </w:t>
      </w:r>
      <w:r w:rsidR="0048581B" w:rsidRPr="00F768D8">
        <w:t>работы</w:t>
      </w:r>
      <w:r w:rsidR="004E0094" w:rsidRPr="00F768D8">
        <w:t xml:space="preserve"> </w:t>
      </w:r>
      <w:r w:rsidR="0048581B" w:rsidRPr="00F768D8">
        <w:t>Минфина</w:t>
      </w:r>
      <w:r w:rsidR="004E0094" w:rsidRPr="00F768D8">
        <w:t xml:space="preserve"> </w:t>
      </w:r>
      <w:r w:rsidR="0048581B" w:rsidRPr="00F768D8">
        <w:t>России</w:t>
      </w:r>
      <w:r w:rsidR="004E0094" w:rsidRPr="00F768D8">
        <w:t xml:space="preserve"> </w:t>
      </w:r>
      <w:r w:rsidR="0048581B" w:rsidRPr="00F768D8">
        <w:t>Дмитрий</w:t>
      </w:r>
      <w:r w:rsidR="004E0094" w:rsidRPr="00F768D8">
        <w:t xml:space="preserve"> </w:t>
      </w:r>
      <w:r w:rsidR="0048581B" w:rsidRPr="00F768D8">
        <w:t>Фролов.</w:t>
      </w:r>
    </w:p>
    <w:p w:rsidR="0048581B" w:rsidRPr="00F768D8" w:rsidRDefault="0048581B" w:rsidP="0048581B">
      <w:r w:rsidRPr="00F768D8">
        <w:t>Уровень</w:t>
      </w:r>
      <w:r w:rsidR="004E0094" w:rsidRPr="00F768D8">
        <w:t xml:space="preserve"> </w:t>
      </w:r>
      <w:r w:rsidRPr="00F768D8">
        <w:t>знаний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ключевых</w:t>
      </w:r>
      <w:r w:rsidR="004E0094" w:rsidRPr="00F768D8">
        <w:t xml:space="preserve"> </w:t>
      </w:r>
      <w:r w:rsidRPr="00F768D8">
        <w:t>мерах</w:t>
      </w:r>
      <w:r w:rsidR="004E0094" w:rsidRPr="00F768D8">
        <w:t xml:space="preserve"> </w:t>
      </w:r>
      <w:r w:rsidRPr="00F768D8">
        <w:t>поддержки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жилищной</w:t>
      </w:r>
      <w:r w:rsidR="004E0094" w:rsidRPr="00F768D8">
        <w:t xml:space="preserve"> </w:t>
      </w:r>
      <w:r w:rsidRPr="00F768D8">
        <w:t>сфере</w:t>
      </w:r>
      <w:r w:rsidR="004E0094" w:rsidRPr="00F768D8">
        <w:t xml:space="preserve"> </w:t>
      </w:r>
      <w:r w:rsidRPr="00F768D8">
        <w:t>РФ</w:t>
      </w:r>
      <w:r w:rsidR="004E0094" w:rsidRPr="00F768D8">
        <w:t xml:space="preserve"> </w:t>
      </w:r>
      <w:r w:rsidRPr="00F768D8">
        <w:t>заметно</w:t>
      </w:r>
      <w:r w:rsidR="004E0094" w:rsidRPr="00F768D8">
        <w:t xml:space="preserve"> </w:t>
      </w:r>
      <w:r w:rsidRPr="00F768D8">
        <w:t>вырос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60%</w:t>
      </w:r>
      <w:r w:rsidR="004E0094" w:rsidRPr="00F768D8">
        <w:t xml:space="preserve"> </w:t>
      </w:r>
      <w:r w:rsidRPr="00F768D8">
        <w:t>граждан</w:t>
      </w:r>
      <w:r w:rsidR="004E0094" w:rsidRPr="00F768D8">
        <w:t xml:space="preserve"> </w:t>
      </w:r>
      <w:r w:rsidRPr="00F768D8">
        <w:t>знают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льготной</w:t>
      </w:r>
      <w:r w:rsidR="004E0094" w:rsidRPr="00F768D8">
        <w:t xml:space="preserve"> </w:t>
      </w:r>
      <w:r w:rsidRPr="00F768D8">
        <w:t>ипотеке,</w:t>
      </w:r>
      <w:r w:rsidR="004E0094" w:rsidRPr="00F768D8">
        <w:t xml:space="preserve"> </w:t>
      </w:r>
      <w:r w:rsidRPr="00F768D8">
        <w:t>растет</w:t>
      </w:r>
      <w:r w:rsidR="004E0094" w:rsidRPr="00F768D8">
        <w:t xml:space="preserve"> </w:t>
      </w:r>
      <w:r w:rsidRPr="00F768D8">
        <w:t>информированность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адресных</w:t>
      </w:r>
      <w:r w:rsidR="004E0094" w:rsidRPr="00F768D8">
        <w:t xml:space="preserve"> </w:t>
      </w:r>
      <w:r w:rsidRPr="00F768D8">
        <w:t>госпрограммах,</w:t>
      </w:r>
      <w:r w:rsidR="004E0094" w:rsidRPr="00F768D8">
        <w:t xml:space="preserve"> </w:t>
      </w:r>
      <w:r w:rsidRPr="00F768D8">
        <w:t>отметили</w:t>
      </w:r>
      <w:r w:rsidR="004E0094" w:rsidRPr="00F768D8">
        <w:t xml:space="preserve"> </w:t>
      </w:r>
      <w:r w:rsidRPr="00F768D8">
        <w:t>эксперты.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частности,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апреля</w:t>
      </w:r>
      <w:r w:rsidR="004E0094" w:rsidRPr="00F768D8">
        <w:t xml:space="preserve"> </w:t>
      </w:r>
      <w:r w:rsidRPr="00F768D8">
        <w:t>2020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работает</w:t>
      </w:r>
      <w:r w:rsidR="004E0094" w:rsidRPr="00F768D8">
        <w:t xml:space="preserve"> </w:t>
      </w:r>
      <w:r w:rsidRPr="00F768D8">
        <w:t>консультационной</w:t>
      </w:r>
      <w:r w:rsidR="004E0094" w:rsidRPr="00F768D8">
        <w:t xml:space="preserve"> </w:t>
      </w:r>
      <w:r w:rsidRPr="00F768D8">
        <w:t>центр</w:t>
      </w:r>
      <w:r w:rsidR="004E0094" w:rsidRPr="00F768D8">
        <w:t xml:space="preserve"> </w:t>
      </w:r>
      <w:r w:rsidRPr="00F768D8">
        <w:t>ДОМ.РФ,</w:t>
      </w:r>
      <w:r w:rsidR="004E0094" w:rsidRPr="00F768D8">
        <w:t xml:space="preserve"> </w:t>
      </w:r>
      <w:r w:rsidRPr="00F768D8">
        <w:t>благодаря</w:t>
      </w:r>
      <w:r w:rsidR="004E0094" w:rsidRPr="00F768D8">
        <w:t xml:space="preserve"> </w:t>
      </w:r>
      <w:r w:rsidRPr="00F768D8">
        <w:t>которому</w:t>
      </w:r>
      <w:r w:rsidR="004E0094" w:rsidRPr="00F768D8">
        <w:t xml:space="preserve"> </w:t>
      </w:r>
      <w:r w:rsidRPr="00F768D8">
        <w:t>ответы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вопросы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господдержке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жилью</w:t>
      </w:r>
      <w:r w:rsidR="004E0094" w:rsidRPr="00F768D8">
        <w:t xml:space="preserve"> </w:t>
      </w:r>
      <w:r w:rsidRPr="00F768D8">
        <w:t>получили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22</w:t>
      </w:r>
      <w:r w:rsidR="004E0094" w:rsidRPr="00F768D8">
        <w:t xml:space="preserve"> </w:t>
      </w:r>
      <w:r w:rsidRPr="00F768D8">
        <w:t>млн</w:t>
      </w:r>
      <w:r w:rsidR="004E0094" w:rsidRPr="00F768D8">
        <w:t xml:space="preserve"> </w:t>
      </w:r>
      <w:r w:rsidRPr="00F768D8">
        <w:t>человек.</w:t>
      </w:r>
    </w:p>
    <w:p w:rsidR="0048581B" w:rsidRPr="00F768D8" w:rsidRDefault="0048581B" w:rsidP="0048581B">
      <w:r w:rsidRPr="00F768D8">
        <w:t>Ранее</w:t>
      </w:r>
      <w:r w:rsidR="004E0094" w:rsidRPr="00F768D8">
        <w:t xml:space="preserve"> </w:t>
      </w:r>
      <w:r w:rsidRPr="00F768D8">
        <w:t>глава</w:t>
      </w:r>
      <w:r w:rsidR="004E0094" w:rsidRPr="00F768D8">
        <w:t xml:space="preserve"> </w:t>
      </w:r>
      <w:r w:rsidRPr="00F768D8">
        <w:t>Банка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Эльвира</w:t>
      </w:r>
      <w:r w:rsidR="004E0094" w:rsidRPr="00F768D8">
        <w:t xml:space="preserve"> </w:t>
      </w:r>
      <w:r w:rsidRPr="00F768D8">
        <w:t>Набиуллина</w:t>
      </w:r>
      <w:r w:rsidR="004E0094" w:rsidRPr="00F768D8">
        <w:t xml:space="preserve"> </w:t>
      </w:r>
      <w:r w:rsidRPr="00F768D8">
        <w:t>сообщала,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2022</w:t>
      </w:r>
      <w:r w:rsidR="004E0094" w:rsidRPr="00F768D8">
        <w:t xml:space="preserve"> </w:t>
      </w:r>
      <w:r w:rsidRPr="00F768D8">
        <w:t>году</w:t>
      </w:r>
      <w:r w:rsidR="004E0094" w:rsidRPr="00F768D8">
        <w:t xml:space="preserve"> </w:t>
      </w:r>
      <w:r w:rsidRPr="00F768D8">
        <w:t>было</w:t>
      </w:r>
      <w:r w:rsidR="004E0094" w:rsidRPr="00F768D8">
        <w:t xml:space="preserve"> </w:t>
      </w:r>
      <w:r w:rsidRPr="00F768D8">
        <w:t>завершено</w:t>
      </w:r>
      <w:r w:rsidR="004E0094" w:rsidRPr="00F768D8">
        <w:t xml:space="preserve"> </w:t>
      </w:r>
      <w:r w:rsidRPr="00F768D8">
        <w:t>внедрение</w:t>
      </w:r>
      <w:r w:rsidR="004E0094" w:rsidRPr="00F768D8">
        <w:t xml:space="preserve"> </w:t>
      </w:r>
      <w:r w:rsidRPr="00F768D8">
        <w:t>финансовой</w:t>
      </w:r>
      <w:r w:rsidR="004E0094" w:rsidRPr="00F768D8">
        <w:t xml:space="preserve"> </w:t>
      </w:r>
      <w:r w:rsidRPr="00F768D8">
        <w:t>грамотности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стандарты</w:t>
      </w:r>
      <w:r w:rsidR="004E0094" w:rsidRPr="00F768D8">
        <w:t xml:space="preserve"> </w:t>
      </w:r>
      <w:r w:rsidRPr="00F768D8">
        <w:t>общего</w:t>
      </w:r>
      <w:r w:rsidR="004E0094" w:rsidRPr="00F768D8">
        <w:t xml:space="preserve"> </w:t>
      </w:r>
      <w:r w:rsidRPr="00F768D8">
        <w:t>образования,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преподавание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охватило</w:t>
      </w:r>
      <w:r w:rsidR="004E0094" w:rsidRPr="00F768D8">
        <w:t xml:space="preserve"> </w:t>
      </w:r>
      <w:r w:rsidRPr="00F768D8">
        <w:t>20</w:t>
      </w:r>
      <w:r w:rsidR="004E0094" w:rsidRPr="00F768D8">
        <w:t xml:space="preserve"> </w:t>
      </w:r>
      <w:r w:rsidRPr="00F768D8">
        <w:t>млн</w:t>
      </w:r>
      <w:r w:rsidR="004E0094" w:rsidRPr="00F768D8">
        <w:t xml:space="preserve"> </w:t>
      </w:r>
      <w:r w:rsidRPr="00F768D8">
        <w:t>учащихся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школах,</w:t>
      </w:r>
      <w:r w:rsidR="004E0094" w:rsidRPr="00F768D8">
        <w:t xml:space="preserve"> </w:t>
      </w:r>
      <w:r w:rsidRPr="00F768D8">
        <w:t>колледжах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вузах.</w:t>
      </w:r>
      <w:r w:rsidR="004E0094" w:rsidRPr="00F768D8">
        <w:t xml:space="preserve"> </w:t>
      </w:r>
    </w:p>
    <w:p w:rsidR="0048581B" w:rsidRPr="00F768D8" w:rsidRDefault="0048581B" w:rsidP="0048581B">
      <w:pPr>
        <w:pStyle w:val="2"/>
      </w:pPr>
      <w:bookmarkStart w:id="92" w:name="_Toc145571423"/>
      <w:r w:rsidRPr="00F768D8">
        <w:t>ТАСС,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Максимальная</w:t>
      </w:r>
      <w:r w:rsidR="004E0094" w:rsidRPr="00F768D8">
        <w:t xml:space="preserve"> </w:t>
      </w:r>
      <w:r w:rsidRPr="00F768D8">
        <w:t>ставка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рублевым</w:t>
      </w:r>
      <w:r w:rsidR="004E0094" w:rsidRPr="00F768D8">
        <w:t xml:space="preserve"> </w:t>
      </w:r>
      <w:r w:rsidRPr="00F768D8">
        <w:t>вкладам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I</w:t>
      </w:r>
      <w:r w:rsidR="004E0094" w:rsidRPr="00F768D8">
        <w:t xml:space="preserve"> </w:t>
      </w:r>
      <w:r w:rsidRPr="00F768D8">
        <w:t>декаде</w:t>
      </w:r>
      <w:r w:rsidR="004E0094" w:rsidRPr="00F768D8">
        <w:t xml:space="preserve"> </w:t>
      </w:r>
      <w:r w:rsidRPr="00F768D8">
        <w:t>сентября</w:t>
      </w:r>
      <w:r w:rsidR="004E0094" w:rsidRPr="00F768D8">
        <w:t xml:space="preserve"> </w:t>
      </w:r>
      <w:r w:rsidRPr="00F768D8">
        <w:t>выросла</w:t>
      </w:r>
      <w:r w:rsidR="004E0094" w:rsidRPr="00F768D8">
        <w:t xml:space="preserve"> </w:t>
      </w:r>
      <w:r w:rsidRPr="00F768D8">
        <w:t>до</w:t>
      </w:r>
      <w:r w:rsidR="004E0094" w:rsidRPr="00F768D8">
        <w:t xml:space="preserve"> </w:t>
      </w:r>
      <w:r w:rsidRPr="00F768D8">
        <w:t>9,7%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ЦБ</w:t>
      </w:r>
      <w:bookmarkEnd w:id="92"/>
    </w:p>
    <w:p w:rsidR="0048581B" w:rsidRPr="00F768D8" w:rsidRDefault="0048581B" w:rsidP="008541EB">
      <w:pPr>
        <w:pStyle w:val="3"/>
      </w:pPr>
      <w:bookmarkStart w:id="93" w:name="_Toc145571424"/>
      <w:r w:rsidRPr="00F768D8">
        <w:t>Средняя</w:t>
      </w:r>
      <w:r w:rsidR="004E0094" w:rsidRPr="00F768D8">
        <w:t xml:space="preserve"> </w:t>
      </w:r>
      <w:r w:rsidRPr="00F768D8">
        <w:t>максимальная</w:t>
      </w:r>
      <w:r w:rsidR="004E0094" w:rsidRPr="00F768D8">
        <w:t xml:space="preserve"> </w:t>
      </w:r>
      <w:r w:rsidRPr="00F768D8">
        <w:t>процентная</w:t>
      </w:r>
      <w:r w:rsidR="004E0094" w:rsidRPr="00F768D8">
        <w:t xml:space="preserve"> </w:t>
      </w:r>
      <w:r w:rsidRPr="00F768D8">
        <w:t>ставка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рублевым</w:t>
      </w:r>
      <w:r w:rsidR="004E0094" w:rsidRPr="00F768D8">
        <w:t xml:space="preserve"> </w:t>
      </w:r>
      <w:r w:rsidRPr="00F768D8">
        <w:t>вкладам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десяти</w:t>
      </w:r>
      <w:r w:rsidR="004E0094" w:rsidRPr="00F768D8">
        <w:t xml:space="preserve"> </w:t>
      </w:r>
      <w:r w:rsidRPr="00F768D8">
        <w:t>крупнейших</w:t>
      </w:r>
      <w:r w:rsidR="004E0094" w:rsidRPr="00F768D8">
        <w:t xml:space="preserve"> </w:t>
      </w:r>
      <w:r w:rsidRPr="00F768D8">
        <w:t>банках</w:t>
      </w:r>
      <w:r w:rsidR="004E0094" w:rsidRPr="00F768D8">
        <w:t xml:space="preserve"> </w:t>
      </w:r>
      <w:r w:rsidRPr="00F768D8">
        <w:t>РФ,</w:t>
      </w:r>
      <w:r w:rsidR="004E0094" w:rsidRPr="00F768D8">
        <w:t xml:space="preserve"> </w:t>
      </w:r>
      <w:r w:rsidRPr="00F768D8">
        <w:t>привлекающих</w:t>
      </w:r>
      <w:r w:rsidR="004E0094" w:rsidRPr="00F768D8">
        <w:t xml:space="preserve"> </w:t>
      </w:r>
      <w:r w:rsidRPr="00F768D8">
        <w:t>наибольший</w:t>
      </w:r>
      <w:r w:rsidR="004E0094" w:rsidRPr="00F768D8">
        <w:t xml:space="preserve"> </w:t>
      </w:r>
      <w:r w:rsidRPr="00F768D8">
        <w:t>объем</w:t>
      </w:r>
      <w:r w:rsidR="004E0094" w:rsidRPr="00F768D8">
        <w:t xml:space="preserve"> </w:t>
      </w:r>
      <w:r w:rsidRPr="00F768D8">
        <w:t>депозитов,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первой</w:t>
      </w:r>
      <w:r w:rsidR="004E0094" w:rsidRPr="00F768D8">
        <w:t xml:space="preserve"> </w:t>
      </w:r>
      <w:r w:rsidRPr="00F768D8">
        <w:t>декаде</w:t>
      </w:r>
      <w:r w:rsidR="004E0094" w:rsidRPr="00F768D8">
        <w:t xml:space="preserve"> </w:t>
      </w:r>
      <w:r w:rsidRPr="00F768D8">
        <w:t>сентября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повысилась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сравнению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предыдущей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составила</w:t>
      </w:r>
      <w:r w:rsidR="004E0094" w:rsidRPr="00F768D8">
        <w:t xml:space="preserve"> </w:t>
      </w:r>
      <w:r w:rsidRPr="00F768D8">
        <w:t>9,7%,</w:t>
      </w:r>
      <w:r w:rsidR="004E0094" w:rsidRPr="00F768D8">
        <w:t xml:space="preserve"> </w:t>
      </w:r>
      <w:r w:rsidRPr="00F768D8">
        <w:t>говорится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материалах</w:t>
      </w:r>
      <w:r w:rsidR="004E0094" w:rsidRPr="00F768D8">
        <w:t xml:space="preserve"> </w:t>
      </w:r>
      <w:r w:rsidRPr="00F768D8">
        <w:t>Банка</w:t>
      </w:r>
      <w:r w:rsidR="004E0094" w:rsidRPr="00F768D8">
        <w:t xml:space="preserve"> </w:t>
      </w:r>
      <w:r w:rsidRPr="00F768D8">
        <w:t>России.</w:t>
      </w:r>
      <w:bookmarkEnd w:id="93"/>
    </w:p>
    <w:p w:rsidR="0048581B" w:rsidRPr="00F768D8" w:rsidRDefault="0048581B" w:rsidP="0048581B">
      <w:r w:rsidRPr="00F768D8">
        <w:t>Согласно</w:t>
      </w:r>
      <w:r w:rsidR="004E0094" w:rsidRPr="00F768D8">
        <w:t xml:space="preserve"> </w:t>
      </w:r>
      <w:r w:rsidRPr="00F768D8">
        <w:t>данным</w:t>
      </w:r>
      <w:r w:rsidR="004E0094" w:rsidRPr="00F768D8">
        <w:t xml:space="preserve"> </w:t>
      </w:r>
      <w:r w:rsidRPr="00F768D8">
        <w:t>регулятора,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третьей</w:t>
      </w:r>
      <w:r w:rsidR="004E0094" w:rsidRPr="00F768D8">
        <w:t xml:space="preserve"> </w:t>
      </w:r>
      <w:r w:rsidRPr="00F768D8">
        <w:t>декаде</w:t>
      </w:r>
      <w:r w:rsidR="004E0094" w:rsidRPr="00F768D8">
        <w:t xml:space="preserve"> </w:t>
      </w:r>
      <w:r w:rsidRPr="00F768D8">
        <w:t>августа</w:t>
      </w:r>
      <w:r w:rsidR="004E0094" w:rsidRPr="00F768D8">
        <w:t xml:space="preserve"> </w:t>
      </w:r>
      <w:r w:rsidRPr="00F768D8">
        <w:t>ставка</w:t>
      </w:r>
      <w:r w:rsidR="004E0094" w:rsidRPr="00F768D8">
        <w:t xml:space="preserve"> </w:t>
      </w:r>
      <w:r w:rsidRPr="00F768D8">
        <w:t>находилась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уровне</w:t>
      </w:r>
      <w:r w:rsidR="004E0094" w:rsidRPr="00F768D8">
        <w:t xml:space="preserve"> </w:t>
      </w:r>
      <w:r w:rsidRPr="00F768D8">
        <w:t>9,66%,</w:t>
      </w:r>
      <w:r w:rsidR="004E0094" w:rsidRPr="00F768D8">
        <w:t xml:space="preserve"> </w:t>
      </w:r>
      <w:r w:rsidRPr="00F768D8">
        <w:t>во</w:t>
      </w:r>
      <w:r w:rsidR="004E0094" w:rsidRPr="00F768D8">
        <w:t xml:space="preserve"> </w:t>
      </w:r>
      <w:r w:rsidRPr="00F768D8">
        <w:t>второй</w:t>
      </w:r>
      <w:r w:rsidR="004E0094" w:rsidRPr="00F768D8">
        <w:t xml:space="preserve"> </w:t>
      </w:r>
      <w:r w:rsidRPr="00F768D8">
        <w:t>декаде</w:t>
      </w:r>
      <w:r w:rsidR="004E0094" w:rsidRPr="00F768D8">
        <w:t xml:space="preserve"> </w:t>
      </w:r>
      <w:r w:rsidRPr="00F768D8">
        <w:t>августа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9,23%.</w:t>
      </w:r>
    </w:p>
    <w:p w:rsidR="0048581B" w:rsidRPr="00F768D8" w:rsidRDefault="0048581B" w:rsidP="0048581B">
      <w:r w:rsidRPr="00F768D8">
        <w:lastRenderedPageBreak/>
        <w:t>В</w:t>
      </w:r>
      <w:r w:rsidR="004E0094" w:rsidRPr="00F768D8">
        <w:t xml:space="preserve"> </w:t>
      </w:r>
      <w:r w:rsidRPr="00F768D8">
        <w:t>число</w:t>
      </w:r>
      <w:r w:rsidR="004E0094" w:rsidRPr="00F768D8">
        <w:t xml:space="preserve"> </w:t>
      </w:r>
      <w:r w:rsidRPr="00F768D8">
        <w:t>банков,</w:t>
      </w:r>
      <w:r w:rsidR="004E0094" w:rsidRPr="00F768D8">
        <w:t xml:space="preserve"> </w:t>
      </w:r>
      <w:r w:rsidRPr="00F768D8">
        <w:t>данные</w:t>
      </w:r>
      <w:r w:rsidR="004E0094" w:rsidRPr="00F768D8">
        <w:t xml:space="preserve"> </w:t>
      </w:r>
      <w:r w:rsidRPr="00F768D8">
        <w:t>которых</w:t>
      </w:r>
      <w:r w:rsidR="004E0094" w:rsidRPr="00F768D8">
        <w:t xml:space="preserve"> </w:t>
      </w:r>
      <w:r w:rsidRPr="00F768D8">
        <w:t>регулятор</w:t>
      </w:r>
      <w:r w:rsidR="004E0094" w:rsidRPr="00F768D8">
        <w:t xml:space="preserve"> </w:t>
      </w:r>
      <w:r w:rsidRPr="00F768D8">
        <w:t>использует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мониторинга</w:t>
      </w:r>
      <w:r w:rsidR="004E0094" w:rsidRPr="00F768D8">
        <w:t xml:space="preserve"> </w:t>
      </w:r>
      <w:r w:rsidRPr="00F768D8">
        <w:t>ставок,</w:t>
      </w:r>
      <w:r w:rsidR="004E0094" w:rsidRPr="00F768D8">
        <w:t xml:space="preserve"> </w:t>
      </w:r>
      <w:r w:rsidRPr="00F768D8">
        <w:t>входят</w:t>
      </w:r>
      <w:r w:rsidR="004E0094" w:rsidRPr="00F768D8">
        <w:t xml:space="preserve"> </w:t>
      </w:r>
      <w:r w:rsidR="002D36CD" w:rsidRPr="00F768D8">
        <w:t>«</w:t>
      </w:r>
      <w:r w:rsidRPr="00F768D8">
        <w:t>Сбербанк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ВТБ,</w:t>
      </w:r>
      <w:r w:rsidR="004E0094" w:rsidRPr="00F768D8">
        <w:t xml:space="preserve"> </w:t>
      </w:r>
      <w:r w:rsidRPr="00F768D8">
        <w:t>Газпромбанк,</w:t>
      </w:r>
      <w:r w:rsidR="004E0094" w:rsidRPr="00F768D8">
        <w:t xml:space="preserve"> </w:t>
      </w:r>
      <w:r w:rsidRPr="00F768D8">
        <w:t>Альфа-банк,</w:t>
      </w:r>
      <w:r w:rsidR="004E0094" w:rsidRPr="00F768D8">
        <w:t xml:space="preserve"> </w:t>
      </w:r>
      <w:r w:rsidRPr="00F768D8">
        <w:t>Россельхозбанк,</w:t>
      </w:r>
      <w:r w:rsidR="004E0094" w:rsidRPr="00F768D8">
        <w:t xml:space="preserve"> </w:t>
      </w:r>
      <w:r w:rsidRPr="00F768D8">
        <w:t>банк</w:t>
      </w:r>
      <w:r w:rsidR="004E0094" w:rsidRPr="00F768D8">
        <w:t xml:space="preserve"> </w:t>
      </w:r>
      <w:r w:rsidR="002D36CD" w:rsidRPr="00F768D8">
        <w:t>«</w:t>
      </w:r>
      <w:r w:rsidRPr="00F768D8">
        <w:t>ФК</w:t>
      </w:r>
      <w:r w:rsidR="004E0094" w:rsidRPr="00F768D8">
        <w:t xml:space="preserve"> </w:t>
      </w:r>
      <w:r w:rsidRPr="00F768D8">
        <w:t>Открытие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Райффайзенбанк,</w:t>
      </w:r>
      <w:r w:rsidR="004E0094" w:rsidRPr="00F768D8">
        <w:t xml:space="preserve"> </w:t>
      </w:r>
      <w:r w:rsidR="002D36CD" w:rsidRPr="00F768D8">
        <w:t>«</w:t>
      </w:r>
      <w:r w:rsidRPr="00F768D8">
        <w:t>Тинькофф</w:t>
      </w:r>
      <w:r w:rsidR="004E0094" w:rsidRPr="00F768D8">
        <w:t xml:space="preserve"> </w:t>
      </w:r>
      <w:r w:rsidRPr="00F768D8">
        <w:t>банк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Промсвязьбанк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Совкомбанк.</w:t>
      </w:r>
    </w:p>
    <w:p w:rsidR="0048581B" w:rsidRPr="00F768D8" w:rsidRDefault="0048581B" w:rsidP="0048581B">
      <w:r w:rsidRPr="00F768D8">
        <w:t>При</w:t>
      </w:r>
      <w:r w:rsidR="004E0094" w:rsidRPr="00F768D8">
        <w:t xml:space="preserve"> </w:t>
      </w:r>
      <w:r w:rsidRPr="00F768D8">
        <w:t>определении</w:t>
      </w:r>
      <w:r w:rsidR="004E0094" w:rsidRPr="00F768D8">
        <w:t xml:space="preserve"> </w:t>
      </w:r>
      <w:r w:rsidRPr="00F768D8">
        <w:t>максимальной</w:t>
      </w:r>
      <w:r w:rsidR="004E0094" w:rsidRPr="00F768D8">
        <w:t xml:space="preserve"> </w:t>
      </w:r>
      <w:r w:rsidRPr="00F768D8">
        <w:t>процентной</w:t>
      </w:r>
      <w:r w:rsidR="004E0094" w:rsidRPr="00F768D8">
        <w:t xml:space="preserve"> </w:t>
      </w:r>
      <w:r w:rsidRPr="00F768D8">
        <w:t>ставки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каждой</w:t>
      </w:r>
      <w:r w:rsidR="004E0094" w:rsidRPr="00F768D8">
        <w:t xml:space="preserve"> </w:t>
      </w:r>
      <w:r w:rsidRPr="00F768D8">
        <w:t>кредитной</w:t>
      </w:r>
      <w:r w:rsidR="004E0094" w:rsidRPr="00F768D8">
        <w:t xml:space="preserve"> </w:t>
      </w:r>
      <w:r w:rsidRPr="00F768D8">
        <w:t>организации</w:t>
      </w:r>
      <w:r w:rsidR="004E0094" w:rsidRPr="00F768D8">
        <w:t xml:space="preserve"> </w:t>
      </w:r>
      <w:r w:rsidRPr="00F768D8">
        <w:t>учитываются</w:t>
      </w:r>
      <w:r w:rsidR="004E0094" w:rsidRPr="00F768D8">
        <w:t xml:space="preserve"> </w:t>
      </w:r>
      <w:r w:rsidRPr="00F768D8">
        <w:t>максимальные</w:t>
      </w:r>
      <w:r w:rsidR="004E0094" w:rsidRPr="00F768D8">
        <w:t xml:space="preserve"> </w:t>
      </w:r>
      <w:r w:rsidRPr="00F768D8">
        <w:t>ставки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вкладам,</w:t>
      </w:r>
      <w:r w:rsidR="004E0094" w:rsidRPr="00F768D8">
        <w:t xml:space="preserve"> </w:t>
      </w:r>
      <w:r w:rsidRPr="00F768D8">
        <w:t>доступным</w:t>
      </w:r>
      <w:r w:rsidR="004E0094" w:rsidRPr="00F768D8">
        <w:t xml:space="preserve"> </w:t>
      </w:r>
      <w:r w:rsidRPr="00F768D8">
        <w:t>любому</w:t>
      </w:r>
      <w:r w:rsidR="004E0094" w:rsidRPr="00F768D8">
        <w:t xml:space="preserve"> </w:t>
      </w:r>
      <w:r w:rsidRPr="00F768D8">
        <w:t>клиенту.</w:t>
      </w:r>
      <w:r w:rsidR="004E0094" w:rsidRPr="00F768D8">
        <w:t xml:space="preserve"> </w:t>
      </w:r>
      <w:r w:rsidRPr="00F768D8">
        <w:t>ЦБ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учитывает</w:t>
      </w:r>
      <w:r w:rsidR="004E0094" w:rsidRPr="00F768D8">
        <w:t xml:space="preserve"> </w:t>
      </w:r>
      <w:r w:rsidRPr="00F768D8">
        <w:t>ставки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капитализацией</w:t>
      </w:r>
      <w:r w:rsidR="004E0094" w:rsidRPr="00F768D8">
        <w:t xml:space="preserve"> </w:t>
      </w:r>
      <w:r w:rsidRPr="00F768D8">
        <w:t>процентов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вкладу,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рассматриваются</w:t>
      </w:r>
      <w:r w:rsidR="004E0094" w:rsidRPr="00F768D8">
        <w:t xml:space="preserve"> </w:t>
      </w:r>
      <w:r w:rsidRPr="00F768D8">
        <w:t>вклады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дополнительными</w:t>
      </w:r>
      <w:r w:rsidR="004E0094" w:rsidRPr="00F768D8">
        <w:t xml:space="preserve"> </w:t>
      </w:r>
      <w:r w:rsidRPr="00F768D8">
        <w:t>условиями:</w:t>
      </w:r>
      <w:r w:rsidR="004E0094" w:rsidRPr="00F768D8">
        <w:t xml:space="preserve"> </w:t>
      </w:r>
      <w:r w:rsidRPr="00F768D8">
        <w:t>приобретение</w:t>
      </w:r>
      <w:r w:rsidR="004E0094" w:rsidRPr="00F768D8">
        <w:t xml:space="preserve"> </w:t>
      </w:r>
      <w:r w:rsidRPr="00F768D8">
        <w:t>инвестиционных</w:t>
      </w:r>
      <w:r w:rsidR="004E0094" w:rsidRPr="00F768D8">
        <w:t xml:space="preserve"> </w:t>
      </w:r>
      <w:r w:rsidRPr="00F768D8">
        <w:t>паев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определенную</w:t>
      </w:r>
      <w:r w:rsidR="004E0094" w:rsidRPr="00F768D8">
        <w:t xml:space="preserve"> </w:t>
      </w:r>
      <w:r w:rsidRPr="00F768D8">
        <w:t>сумму,</w:t>
      </w:r>
      <w:r w:rsidR="004E0094" w:rsidRPr="00F768D8">
        <w:t xml:space="preserve"> </w:t>
      </w:r>
      <w:r w:rsidRPr="00F768D8">
        <w:t>открытие</w:t>
      </w:r>
      <w:r w:rsidR="004E0094" w:rsidRPr="00F768D8">
        <w:t xml:space="preserve"> </w:t>
      </w:r>
      <w:r w:rsidRPr="00F768D8">
        <w:t>инвестиционного</w:t>
      </w:r>
      <w:r w:rsidR="004E0094" w:rsidRPr="00F768D8">
        <w:t xml:space="preserve"> </w:t>
      </w:r>
      <w:r w:rsidRPr="00F768D8">
        <w:t>счета,</w:t>
      </w:r>
      <w:r w:rsidR="004E0094" w:rsidRPr="00F768D8">
        <w:t xml:space="preserve"> </w:t>
      </w:r>
      <w:r w:rsidRPr="00F768D8">
        <w:t>оформление</w:t>
      </w:r>
      <w:r w:rsidR="004E0094" w:rsidRPr="00F768D8">
        <w:t xml:space="preserve"> </w:t>
      </w:r>
      <w:r w:rsidRPr="00F768D8">
        <w:t>программы</w:t>
      </w:r>
      <w:r w:rsidR="004E0094" w:rsidRPr="00F768D8">
        <w:t xml:space="preserve"> </w:t>
      </w:r>
      <w:r w:rsidRPr="00F768D8">
        <w:t>инвестиционного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накопительного</w:t>
      </w:r>
      <w:r w:rsidR="004E0094" w:rsidRPr="00F768D8">
        <w:t xml:space="preserve"> </w:t>
      </w:r>
      <w:r w:rsidRPr="00F768D8">
        <w:t>страхования</w:t>
      </w:r>
      <w:r w:rsidR="004E0094" w:rsidRPr="00F768D8">
        <w:t xml:space="preserve"> </w:t>
      </w:r>
      <w:r w:rsidRPr="00F768D8">
        <w:t>жизни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тому</w:t>
      </w:r>
      <w:r w:rsidR="004E0094" w:rsidRPr="00F768D8">
        <w:t xml:space="preserve"> </w:t>
      </w:r>
      <w:r w:rsidRPr="00F768D8">
        <w:t>подобное.</w:t>
      </w:r>
      <w:r w:rsidR="004E0094" w:rsidRPr="00F768D8">
        <w:t xml:space="preserve"> </w:t>
      </w:r>
      <w:r w:rsidRPr="00F768D8">
        <w:t>Кроме</w:t>
      </w:r>
      <w:r w:rsidR="004E0094" w:rsidRPr="00F768D8">
        <w:t xml:space="preserve"> </w:t>
      </w:r>
      <w:r w:rsidRPr="00F768D8">
        <w:t>того,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расчет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берутся</w:t>
      </w:r>
      <w:r w:rsidR="004E0094" w:rsidRPr="00F768D8">
        <w:t xml:space="preserve"> </w:t>
      </w:r>
      <w:r w:rsidRPr="00F768D8">
        <w:t>вклады,</w:t>
      </w:r>
      <w:r w:rsidR="004E0094" w:rsidRPr="00F768D8">
        <w:t xml:space="preserve"> </w:t>
      </w:r>
      <w:r w:rsidRPr="00F768D8">
        <w:t>срок</w:t>
      </w:r>
      <w:r w:rsidR="004E0094" w:rsidRPr="00F768D8">
        <w:t xml:space="preserve"> </w:t>
      </w:r>
      <w:r w:rsidRPr="00F768D8">
        <w:t>которых</w:t>
      </w:r>
      <w:r w:rsidR="004E0094" w:rsidRPr="00F768D8">
        <w:t xml:space="preserve"> </w:t>
      </w:r>
      <w:r w:rsidRPr="00F768D8">
        <w:t>разделен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периоды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различными</w:t>
      </w:r>
      <w:r w:rsidR="004E0094" w:rsidRPr="00F768D8">
        <w:t xml:space="preserve"> </w:t>
      </w:r>
      <w:r w:rsidRPr="00F768D8">
        <w:t>ставками.</w:t>
      </w:r>
    </w:p>
    <w:p w:rsidR="0048581B" w:rsidRPr="00F768D8" w:rsidRDefault="0048581B" w:rsidP="0048581B">
      <w:pPr>
        <w:pStyle w:val="2"/>
      </w:pPr>
      <w:bookmarkStart w:id="94" w:name="_Toc145571425"/>
      <w:r w:rsidRPr="00F768D8">
        <w:t>РИА</w:t>
      </w:r>
      <w:r w:rsidR="004E0094" w:rsidRPr="00F768D8">
        <w:t xml:space="preserve"> </w:t>
      </w:r>
      <w:r w:rsidRPr="00F768D8">
        <w:t>Новости,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Греф</w:t>
      </w:r>
      <w:r w:rsidR="004E0094" w:rsidRPr="00F768D8">
        <w:t xml:space="preserve"> </w:t>
      </w:r>
      <w:r w:rsidRPr="00F768D8">
        <w:t>заявил,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власти</w:t>
      </w:r>
      <w:r w:rsidR="004E0094" w:rsidRPr="00F768D8">
        <w:t xml:space="preserve"> </w:t>
      </w:r>
      <w:r w:rsidRPr="00F768D8">
        <w:t>России</w:t>
      </w:r>
      <w:r w:rsidR="004E0094" w:rsidRPr="00F768D8">
        <w:t xml:space="preserve"> </w:t>
      </w:r>
      <w:r w:rsidRPr="00F768D8">
        <w:t>работают</w:t>
      </w:r>
      <w:r w:rsidR="004E0094" w:rsidRPr="00F768D8">
        <w:t xml:space="preserve"> </w:t>
      </w:r>
      <w:r w:rsidRPr="00F768D8">
        <w:t>над</w:t>
      </w:r>
      <w:r w:rsidR="004E0094" w:rsidRPr="00F768D8">
        <w:t xml:space="preserve"> </w:t>
      </w:r>
      <w:r w:rsidRPr="00F768D8">
        <w:t>дополнительными</w:t>
      </w:r>
      <w:r w:rsidR="004E0094" w:rsidRPr="00F768D8">
        <w:t xml:space="preserve"> </w:t>
      </w:r>
      <w:r w:rsidRPr="00F768D8">
        <w:t>мерами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стабилизации</w:t>
      </w:r>
      <w:r w:rsidR="004E0094" w:rsidRPr="00F768D8">
        <w:t xml:space="preserve"> </w:t>
      </w:r>
      <w:r w:rsidRPr="00F768D8">
        <w:t>рубля</w:t>
      </w:r>
      <w:bookmarkEnd w:id="94"/>
    </w:p>
    <w:p w:rsidR="0048581B" w:rsidRPr="00F768D8" w:rsidRDefault="0048581B" w:rsidP="008541EB">
      <w:pPr>
        <w:pStyle w:val="3"/>
      </w:pPr>
      <w:bookmarkStart w:id="95" w:name="_Toc145571426"/>
      <w:r w:rsidRPr="00F768D8">
        <w:t>Российские</w:t>
      </w:r>
      <w:r w:rsidR="004E0094" w:rsidRPr="00F768D8">
        <w:t xml:space="preserve"> </w:t>
      </w:r>
      <w:r w:rsidRPr="00F768D8">
        <w:t>власти</w:t>
      </w:r>
      <w:r w:rsidR="004E0094" w:rsidRPr="00F768D8">
        <w:t xml:space="preserve"> </w:t>
      </w:r>
      <w:r w:rsidRPr="00F768D8">
        <w:t>разбираются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причинах</w:t>
      </w:r>
      <w:r w:rsidR="004E0094" w:rsidRPr="00F768D8">
        <w:t xml:space="preserve"> </w:t>
      </w:r>
      <w:r w:rsidRPr="00F768D8">
        <w:t>волатильности</w:t>
      </w:r>
      <w:r w:rsidR="004E0094" w:rsidRPr="00F768D8">
        <w:t xml:space="preserve"> </w:t>
      </w:r>
      <w:r w:rsidRPr="00F768D8">
        <w:t>курса</w:t>
      </w:r>
      <w:r w:rsidR="004E0094" w:rsidRPr="00F768D8">
        <w:t xml:space="preserve"> </w:t>
      </w:r>
      <w:r w:rsidRPr="00F768D8">
        <w:t>рубля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ищут</w:t>
      </w:r>
      <w:r w:rsidR="004E0094" w:rsidRPr="00F768D8">
        <w:t xml:space="preserve"> </w:t>
      </w:r>
      <w:r w:rsidRPr="00F768D8">
        <w:t>механизмы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стабилизации,</w:t>
      </w:r>
      <w:r w:rsidR="004E0094" w:rsidRPr="00F768D8">
        <w:t xml:space="preserve"> </w:t>
      </w:r>
      <w:r w:rsidRPr="00F768D8">
        <w:t>Сбербанк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вынес</w:t>
      </w:r>
      <w:r w:rsidR="004E0094" w:rsidRPr="00F768D8">
        <w:t xml:space="preserve"> </w:t>
      </w:r>
      <w:r w:rsidRPr="00F768D8">
        <w:t>ряд</w:t>
      </w:r>
      <w:r w:rsidR="004E0094" w:rsidRPr="00F768D8">
        <w:t xml:space="preserve"> </w:t>
      </w:r>
      <w:r w:rsidRPr="00F768D8">
        <w:t>предложений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этой</w:t>
      </w:r>
      <w:r w:rsidR="004E0094" w:rsidRPr="00F768D8">
        <w:t xml:space="preserve"> </w:t>
      </w:r>
      <w:r w:rsidRPr="00F768D8">
        <w:t>сфере,</w:t>
      </w:r>
      <w:r w:rsidR="004E0094" w:rsidRPr="00F768D8">
        <w:t xml:space="preserve"> </w:t>
      </w:r>
      <w:r w:rsidRPr="00F768D8">
        <w:t>заявил</w:t>
      </w:r>
      <w:r w:rsidR="004E0094" w:rsidRPr="00F768D8">
        <w:t xml:space="preserve"> </w:t>
      </w:r>
      <w:r w:rsidRPr="00F768D8">
        <w:t>глава</w:t>
      </w:r>
      <w:r w:rsidR="004E0094" w:rsidRPr="00F768D8">
        <w:t xml:space="preserve"> </w:t>
      </w:r>
      <w:r w:rsidRPr="00F768D8">
        <w:t>банка</w:t>
      </w:r>
      <w:r w:rsidR="004E0094" w:rsidRPr="00F768D8">
        <w:t xml:space="preserve"> </w:t>
      </w:r>
      <w:r w:rsidRPr="00F768D8">
        <w:t>Герман</w:t>
      </w:r>
      <w:r w:rsidR="004E0094" w:rsidRPr="00F768D8">
        <w:t xml:space="preserve"> </w:t>
      </w:r>
      <w:r w:rsidRPr="00F768D8">
        <w:t>Греф.</w:t>
      </w:r>
      <w:bookmarkEnd w:id="95"/>
    </w:p>
    <w:p w:rsidR="0048581B" w:rsidRPr="00F768D8" w:rsidRDefault="002D36CD" w:rsidP="0048581B">
      <w:r w:rsidRPr="00F768D8">
        <w:t>«</w:t>
      </w:r>
      <w:r w:rsidR="0048581B" w:rsidRPr="00F768D8">
        <w:t>То,</w:t>
      </w:r>
      <w:r w:rsidR="004E0094" w:rsidRPr="00F768D8">
        <w:t xml:space="preserve"> </w:t>
      </w:r>
      <w:r w:rsidR="0048581B" w:rsidRPr="00F768D8">
        <w:t>что</w:t>
      </w:r>
      <w:r w:rsidR="004E0094" w:rsidRPr="00F768D8">
        <w:t xml:space="preserve"> </w:t>
      </w:r>
      <w:r w:rsidR="0048581B" w:rsidRPr="00F768D8">
        <w:t>делается</w:t>
      </w:r>
      <w:r w:rsidR="004E0094" w:rsidRPr="00F768D8">
        <w:t xml:space="preserve"> </w:t>
      </w:r>
      <w:r w:rsidR="0048581B" w:rsidRPr="00F768D8">
        <w:t>сейчас</w:t>
      </w:r>
      <w:r w:rsidR="004E0094" w:rsidRPr="00F768D8">
        <w:t xml:space="preserve"> </w:t>
      </w:r>
      <w:r w:rsidR="0048581B" w:rsidRPr="00F768D8">
        <w:t>для</w:t>
      </w:r>
      <w:r w:rsidR="004E0094" w:rsidRPr="00F768D8">
        <w:t xml:space="preserve"> </w:t>
      </w:r>
      <w:r w:rsidR="0048581B" w:rsidRPr="00F768D8">
        <w:t>стабилизации</w:t>
      </w:r>
      <w:r w:rsidR="004E0094" w:rsidRPr="00F768D8">
        <w:t xml:space="preserve"> </w:t>
      </w:r>
      <w:r w:rsidR="0048581B" w:rsidRPr="00F768D8">
        <w:t>курса,</w:t>
      </w:r>
      <w:r w:rsidR="004E0094" w:rsidRPr="00F768D8">
        <w:t xml:space="preserve"> </w:t>
      </w:r>
      <w:r w:rsidR="0048581B" w:rsidRPr="00F768D8">
        <w:t>этого</w:t>
      </w:r>
      <w:r w:rsidR="004E0094" w:rsidRPr="00F768D8">
        <w:t xml:space="preserve"> </w:t>
      </w:r>
      <w:r w:rsidR="0048581B" w:rsidRPr="00F768D8">
        <w:t>недостаточно.</w:t>
      </w:r>
      <w:r w:rsidR="004E0094" w:rsidRPr="00F768D8">
        <w:t xml:space="preserve"> </w:t>
      </w:r>
      <w:r w:rsidR="0048581B" w:rsidRPr="00F768D8">
        <w:t>Центральный</w:t>
      </w:r>
      <w:r w:rsidR="004E0094" w:rsidRPr="00F768D8">
        <w:t xml:space="preserve"> </w:t>
      </w:r>
      <w:r w:rsidR="0048581B" w:rsidRPr="00F768D8">
        <w:t>банк</w:t>
      </w:r>
      <w:r w:rsidR="004E0094" w:rsidRPr="00F768D8">
        <w:t xml:space="preserve"> </w:t>
      </w:r>
      <w:r w:rsidR="0048581B" w:rsidRPr="00F768D8">
        <w:t>это</w:t>
      </w:r>
      <w:r w:rsidR="004E0094" w:rsidRPr="00F768D8">
        <w:t xml:space="preserve"> </w:t>
      </w:r>
      <w:r w:rsidR="0048581B" w:rsidRPr="00F768D8">
        <w:t>хорошо</w:t>
      </w:r>
      <w:r w:rsidR="004E0094" w:rsidRPr="00F768D8">
        <w:t xml:space="preserve"> </w:t>
      </w:r>
      <w:r w:rsidR="0048581B" w:rsidRPr="00F768D8">
        <w:t>понимает,</w:t>
      </w:r>
      <w:r w:rsidR="004E0094" w:rsidRPr="00F768D8">
        <w:t xml:space="preserve"> </w:t>
      </w:r>
      <w:r w:rsidR="0048581B" w:rsidRPr="00F768D8">
        <w:t>и</w:t>
      </w:r>
      <w:r w:rsidR="004E0094" w:rsidRPr="00F768D8">
        <w:t xml:space="preserve"> </w:t>
      </w:r>
      <w:r w:rsidR="0048581B" w:rsidRPr="00F768D8">
        <w:t>правительство.</w:t>
      </w:r>
      <w:r w:rsidR="004E0094" w:rsidRPr="00F768D8">
        <w:t xml:space="preserve"> </w:t>
      </w:r>
      <w:r w:rsidR="0048581B" w:rsidRPr="00F768D8">
        <w:t>И</w:t>
      </w:r>
      <w:r w:rsidR="004E0094" w:rsidRPr="00F768D8">
        <w:t xml:space="preserve"> </w:t>
      </w:r>
      <w:r w:rsidR="0048581B" w:rsidRPr="00F768D8">
        <w:t>поэтому</w:t>
      </w:r>
      <w:r w:rsidR="004E0094" w:rsidRPr="00F768D8">
        <w:t xml:space="preserve"> </w:t>
      </w:r>
      <w:r w:rsidR="0048581B" w:rsidRPr="00F768D8">
        <w:t>они</w:t>
      </w:r>
      <w:r w:rsidR="004E0094" w:rsidRPr="00F768D8">
        <w:t xml:space="preserve"> </w:t>
      </w:r>
      <w:r w:rsidR="0048581B" w:rsidRPr="00F768D8">
        <w:t>ведут</w:t>
      </w:r>
      <w:r w:rsidR="004E0094" w:rsidRPr="00F768D8">
        <w:t xml:space="preserve"> </w:t>
      </w:r>
      <w:r w:rsidR="0048581B" w:rsidRPr="00F768D8">
        <w:t>активную</w:t>
      </w:r>
      <w:r w:rsidR="004E0094" w:rsidRPr="00F768D8">
        <w:t xml:space="preserve"> </w:t>
      </w:r>
      <w:r w:rsidR="0048581B" w:rsidRPr="00F768D8">
        <w:t>работу</w:t>
      </w:r>
      <w:r w:rsidR="004E0094" w:rsidRPr="00F768D8">
        <w:t xml:space="preserve"> </w:t>
      </w:r>
      <w:r w:rsidR="0048581B" w:rsidRPr="00F768D8">
        <w:t>с</w:t>
      </w:r>
      <w:r w:rsidR="004E0094" w:rsidRPr="00F768D8">
        <w:t xml:space="preserve"> </w:t>
      </w:r>
      <w:r w:rsidR="0048581B" w:rsidRPr="00F768D8">
        <w:t>тем,</w:t>
      </w:r>
      <w:r w:rsidR="004E0094" w:rsidRPr="00F768D8">
        <w:t xml:space="preserve"> </w:t>
      </w:r>
      <w:r w:rsidR="0048581B" w:rsidRPr="00F768D8">
        <w:t>чтобы</w:t>
      </w:r>
      <w:r w:rsidR="004E0094" w:rsidRPr="00F768D8">
        <w:t xml:space="preserve"> </w:t>
      </w:r>
      <w:r w:rsidR="0048581B" w:rsidRPr="00F768D8">
        <w:t>разобраться,</w:t>
      </w:r>
      <w:r w:rsidR="004E0094" w:rsidRPr="00F768D8">
        <w:t xml:space="preserve"> </w:t>
      </w:r>
      <w:r w:rsidR="0048581B" w:rsidRPr="00F768D8">
        <w:t>во-первых,</w:t>
      </w:r>
      <w:r w:rsidR="004E0094" w:rsidRPr="00F768D8">
        <w:t xml:space="preserve"> </w:t>
      </w:r>
      <w:r w:rsidR="0048581B" w:rsidRPr="00F768D8">
        <w:t>в</w:t>
      </w:r>
      <w:r w:rsidR="004E0094" w:rsidRPr="00F768D8">
        <w:t xml:space="preserve"> </w:t>
      </w:r>
      <w:r w:rsidR="0048581B" w:rsidRPr="00F768D8">
        <w:t>причинах,</w:t>
      </w:r>
      <w:r w:rsidR="004E0094" w:rsidRPr="00F768D8">
        <w:t xml:space="preserve"> </w:t>
      </w:r>
      <w:r w:rsidR="0048581B" w:rsidRPr="00F768D8">
        <w:t>и</w:t>
      </w:r>
      <w:r w:rsidR="004E0094" w:rsidRPr="00F768D8">
        <w:t xml:space="preserve"> </w:t>
      </w:r>
      <w:r w:rsidR="0048581B" w:rsidRPr="00F768D8">
        <w:t>второе</w:t>
      </w:r>
      <w:r w:rsidR="004E0094" w:rsidRPr="00F768D8">
        <w:t xml:space="preserve"> </w:t>
      </w:r>
      <w:r w:rsidR="0048581B" w:rsidRPr="00F768D8">
        <w:t>-</w:t>
      </w:r>
      <w:r w:rsidR="004E0094" w:rsidRPr="00F768D8">
        <w:t xml:space="preserve"> </w:t>
      </w:r>
      <w:r w:rsidR="0048581B" w:rsidRPr="00F768D8">
        <w:t>найти</w:t>
      </w:r>
      <w:r w:rsidR="004E0094" w:rsidRPr="00F768D8">
        <w:t xml:space="preserve"> </w:t>
      </w:r>
      <w:r w:rsidR="0048581B" w:rsidRPr="00F768D8">
        <w:t>механизмы</w:t>
      </w:r>
      <w:r w:rsidR="004E0094" w:rsidRPr="00F768D8">
        <w:t xml:space="preserve"> </w:t>
      </w:r>
      <w:r w:rsidR="0048581B" w:rsidRPr="00F768D8">
        <w:t>решения</w:t>
      </w:r>
      <w:r w:rsidR="004E0094" w:rsidRPr="00F768D8">
        <w:t xml:space="preserve"> </w:t>
      </w:r>
      <w:r w:rsidR="0048581B" w:rsidRPr="00F768D8">
        <w:t>этой</w:t>
      </w:r>
      <w:r w:rsidR="004E0094" w:rsidRPr="00F768D8">
        <w:t xml:space="preserve"> </w:t>
      </w:r>
      <w:r w:rsidR="0048581B" w:rsidRPr="00F768D8">
        <w:t>проблемы</w:t>
      </w:r>
      <w:r w:rsidRPr="00F768D8">
        <w:t>»</w:t>
      </w:r>
      <w:r w:rsidR="0048581B" w:rsidRPr="00F768D8">
        <w:t>,</w:t>
      </w:r>
      <w:r w:rsidR="004E0094" w:rsidRPr="00F768D8">
        <w:t xml:space="preserve"> </w:t>
      </w:r>
      <w:r w:rsidR="0048581B" w:rsidRPr="00F768D8">
        <w:t>-</w:t>
      </w:r>
      <w:r w:rsidR="004E0094" w:rsidRPr="00F768D8">
        <w:t xml:space="preserve"> </w:t>
      </w:r>
      <w:r w:rsidR="0048581B" w:rsidRPr="00F768D8">
        <w:t>сказал</w:t>
      </w:r>
      <w:r w:rsidR="004E0094" w:rsidRPr="00F768D8">
        <w:t xml:space="preserve"> </w:t>
      </w:r>
      <w:r w:rsidR="0048581B" w:rsidRPr="00F768D8">
        <w:t>он</w:t>
      </w:r>
      <w:r w:rsidR="004E0094" w:rsidRPr="00F768D8">
        <w:t xml:space="preserve"> </w:t>
      </w:r>
      <w:r w:rsidR="0048581B" w:rsidRPr="00F768D8">
        <w:t>в</w:t>
      </w:r>
      <w:r w:rsidR="004E0094" w:rsidRPr="00F768D8">
        <w:t xml:space="preserve"> </w:t>
      </w:r>
      <w:r w:rsidR="0048581B" w:rsidRPr="00F768D8">
        <w:t>интервью</w:t>
      </w:r>
      <w:r w:rsidR="004E0094" w:rsidRPr="00F768D8">
        <w:t xml:space="preserve"> </w:t>
      </w:r>
      <w:r w:rsidR="0048581B" w:rsidRPr="00F768D8">
        <w:t>Наиле</w:t>
      </w:r>
      <w:r w:rsidR="004E0094" w:rsidRPr="00F768D8">
        <w:t xml:space="preserve"> </w:t>
      </w:r>
      <w:r w:rsidR="0048581B" w:rsidRPr="00F768D8">
        <w:t>Аскер-заде</w:t>
      </w:r>
      <w:r w:rsidR="004E0094" w:rsidRPr="00F768D8">
        <w:t xml:space="preserve"> </w:t>
      </w:r>
      <w:r w:rsidR="0048581B" w:rsidRPr="00F768D8">
        <w:t>на</w:t>
      </w:r>
      <w:r w:rsidR="004E0094" w:rsidRPr="00F768D8">
        <w:t xml:space="preserve"> </w:t>
      </w:r>
      <w:r w:rsidR="0048581B" w:rsidRPr="00F768D8">
        <w:t>канале</w:t>
      </w:r>
      <w:r w:rsidR="004E0094" w:rsidRPr="00F768D8">
        <w:t xml:space="preserve"> </w:t>
      </w:r>
      <w:r w:rsidRPr="00F768D8">
        <w:t>«</w:t>
      </w:r>
      <w:r w:rsidR="0048581B" w:rsidRPr="00F768D8">
        <w:t>Россия</w:t>
      </w:r>
      <w:r w:rsidR="004E0094" w:rsidRPr="00F768D8">
        <w:t xml:space="preserve"> </w:t>
      </w:r>
      <w:r w:rsidR="0048581B" w:rsidRPr="00F768D8">
        <w:t>24</w:t>
      </w:r>
      <w:r w:rsidRPr="00F768D8">
        <w:t>»</w:t>
      </w:r>
      <w:r w:rsidR="0048581B" w:rsidRPr="00F768D8">
        <w:t>.</w:t>
      </w:r>
    </w:p>
    <w:p w:rsidR="0048581B" w:rsidRPr="00F768D8" w:rsidRDefault="0048581B" w:rsidP="0048581B">
      <w:r w:rsidRPr="00F768D8">
        <w:t>Греф</w:t>
      </w:r>
      <w:r w:rsidR="004E0094" w:rsidRPr="00F768D8">
        <w:t xml:space="preserve"> </w:t>
      </w:r>
      <w:r w:rsidRPr="00F768D8">
        <w:t>добавил,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банк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предложил</w:t>
      </w:r>
      <w:r w:rsidR="004E0094" w:rsidRPr="00F768D8">
        <w:t xml:space="preserve"> </w:t>
      </w:r>
      <w:r w:rsidRPr="00F768D8">
        <w:t>властям</w:t>
      </w:r>
      <w:r w:rsidR="004E0094" w:rsidRPr="00F768D8">
        <w:t xml:space="preserve"> </w:t>
      </w:r>
      <w:r w:rsidRPr="00F768D8">
        <w:t>примерно</w:t>
      </w:r>
      <w:r w:rsidR="004E0094" w:rsidRPr="00F768D8">
        <w:t xml:space="preserve"> </w:t>
      </w:r>
      <w:r w:rsidRPr="00F768D8">
        <w:t>шесть</w:t>
      </w:r>
      <w:r w:rsidR="004E0094" w:rsidRPr="00F768D8">
        <w:t xml:space="preserve"> </w:t>
      </w:r>
      <w:r w:rsidRPr="00F768D8">
        <w:t>разных</w:t>
      </w:r>
      <w:r w:rsidR="004E0094" w:rsidRPr="00F768D8">
        <w:t xml:space="preserve"> </w:t>
      </w:r>
      <w:r w:rsidRPr="00F768D8">
        <w:t>мер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этой</w:t>
      </w:r>
      <w:r w:rsidR="004E0094" w:rsidRPr="00F768D8">
        <w:t xml:space="preserve"> </w:t>
      </w:r>
      <w:r w:rsidRPr="00F768D8">
        <w:t>сфере,</w:t>
      </w:r>
      <w:r w:rsidR="004E0094" w:rsidRPr="00F768D8">
        <w:t xml:space="preserve"> </w:t>
      </w:r>
      <w:r w:rsidRPr="00F768D8">
        <w:t>которые</w:t>
      </w:r>
      <w:r w:rsidR="004E0094" w:rsidRPr="00F768D8">
        <w:t xml:space="preserve"> </w:t>
      </w:r>
      <w:r w:rsidRPr="00F768D8">
        <w:t>помогут</w:t>
      </w:r>
      <w:r w:rsidR="004E0094" w:rsidRPr="00F768D8">
        <w:t xml:space="preserve"> </w:t>
      </w:r>
      <w:r w:rsidRPr="00F768D8">
        <w:t>стабилизировать</w:t>
      </w:r>
      <w:r w:rsidR="004E0094" w:rsidRPr="00F768D8">
        <w:t xml:space="preserve"> </w:t>
      </w:r>
      <w:r w:rsidRPr="00F768D8">
        <w:t>ситуацию,</w:t>
      </w:r>
      <w:r w:rsidR="004E0094" w:rsidRPr="00F768D8">
        <w:t xml:space="preserve"> </w:t>
      </w:r>
      <w:r w:rsidRPr="00F768D8">
        <w:t>однако</w:t>
      </w:r>
      <w:r w:rsidR="004E0094" w:rsidRPr="00F768D8">
        <w:t xml:space="preserve"> </w:t>
      </w:r>
      <w:r w:rsidRPr="00F768D8">
        <w:t>отказался</w:t>
      </w:r>
      <w:r w:rsidR="004E0094" w:rsidRPr="00F768D8">
        <w:t xml:space="preserve"> </w:t>
      </w:r>
      <w:r w:rsidRPr="00F768D8">
        <w:t>комментировать</w:t>
      </w:r>
      <w:r w:rsidR="004E0094" w:rsidRPr="00F768D8">
        <w:t xml:space="preserve"> </w:t>
      </w:r>
      <w:r w:rsidRPr="00F768D8">
        <w:t>конкретные</w:t>
      </w:r>
      <w:r w:rsidR="004E0094" w:rsidRPr="00F768D8">
        <w:t xml:space="preserve"> </w:t>
      </w:r>
      <w:r w:rsidRPr="00F768D8">
        <w:t>меры.</w:t>
      </w:r>
    </w:p>
    <w:p w:rsidR="0048581B" w:rsidRPr="00F768D8" w:rsidRDefault="002D36CD" w:rsidP="0048581B">
      <w:r w:rsidRPr="00F768D8">
        <w:t>«</w:t>
      </w:r>
      <w:r w:rsidR="0048581B" w:rsidRPr="00F768D8">
        <w:t>Это</w:t>
      </w:r>
      <w:r w:rsidR="004E0094" w:rsidRPr="00F768D8">
        <w:t xml:space="preserve"> </w:t>
      </w:r>
      <w:r w:rsidR="0048581B" w:rsidRPr="00F768D8">
        <w:t>такая</w:t>
      </w:r>
      <w:r w:rsidR="004E0094" w:rsidRPr="00F768D8">
        <w:t xml:space="preserve"> </w:t>
      </w:r>
      <w:r w:rsidR="0048581B" w:rsidRPr="00F768D8">
        <w:t>очень</w:t>
      </w:r>
      <w:r w:rsidR="004E0094" w:rsidRPr="00F768D8">
        <w:t xml:space="preserve"> </w:t>
      </w:r>
      <w:r w:rsidR="0048581B" w:rsidRPr="00F768D8">
        <w:t>тонкая</w:t>
      </w:r>
      <w:r w:rsidR="004E0094" w:rsidRPr="00F768D8">
        <w:t xml:space="preserve"> </w:t>
      </w:r>
      <w:r w:rsidR="0048581B" w:rsidRPr="00F768D8">
        <w:t>сфера.</w:t>
      </w:r>
      <w:r w:rsidR="004E0094" w:rsidRPr="00F768D8">
        <w:t xml:space="preserve"> </w:t>
      </w:r>
      <w:r w:rsidR="0048581B" w:rsidRPr="00F768D8">
        <w:t>Все</w:t>
      </w:r>
      <w:r w:rsidR="004E0094" w:rsidRPr="00F768D8">
        <w:t xml:space="preserve"> </w:t>
      </w:r>
      <w:r w:rsidR="0048581B" w:rsidRPr="00F768D8">
        <w:t>это</w:t>
      </w:r>
      <w:r w:rsidR="004E0094" w:rsidRPr="00F768D8">
        <w:t xml:space="preserve"> </w:t>
      </w:r>
      <w:r w:rsidR="0048581B" w:rsidRPr="00F768D8">
        <w:t>в</w:t>
      </w:r>
      <w:r w:rsidR="004E0094" w:rsidRPr="00F768D8">
        <w:t xml:space="preserve"> </w:t>
      </w:r>
      <w:r w:rsidR="0048581B" w:rsidRPr="00F768D8">
        <w:t>обсуждении.</w:t>
      </w:r>
      <w:r w:rsidR="004E0094" w:rsidRPr="00F768D8">
        <w:t xml:space="preserve"> </w:t>
      </w:r>
      <w:r w:rsidR="0048581B" w:rsidRPr="00F768D8">
        <w:t>У</w:t>
      </w:r>
      <w:r w:rsidR="004E0094" w:rsidRPr="00F768D8">
        <w:t xml:space="preserve"> </w:t>
      </w:r>
      <w:r w:rsidR="0048581B" w:rsidRPr="00F768D8">
        <w:t>нас</w:t>
      </w:r>
      <w:r w:rsidR="004E0094" w:rsidRPr="00F768D8">
        <w:t xml:space="preserve"> </w:t>
      </w:r>
      <w:r w:rsidR="0048581B" w:rsidRPr="00F768D8">
        <w:t>есть</w:t>
      </w:r>
      <w:r w:rsidR="004E0094" w:rsidRPr="00F768D8">
        <w:t xml:space="preserve"> </w:t>
      </w:r>
      <w:r w:rsidR="0048581B" w:rsidRPr="00F768D8">
        <w:t>свой</w:t>
      </w:r>
      <w:r w:rsidR="004E0094" w:rsidRPr="00F768D8">
        <w:t xml:space="preserve"> </w:t>
      </w:r>
      <w:r w:rsidR="0048581B" w:rsidRPr="00F768D8">
        <w:t>набор</w:t>
      </w:r>
      <w:r w:rsidR="004E0094" w:rsidRPr="00F768D8">
        <w:t xml:space="preserve"> </w:t>
      </w:r>
      <w:r w:rsidR="0048581B" w:rsidRPr="00F768D8">
        <w:t>предложений,</w:t>
      </w:r>
      <w:r w:rsidR="004E0094" w:rsidRPr="00F768D8">
        <w:t xml:space="preserve"> </w:t>
      </w:r>
      <w:r w:rsidR="0048581B" w:rsidRPr="00F768D8">
        <w:t>но</w:t>
      </w:r>
      <w:r w:rsidR="004E0094" w:rsidRPr="00F768D8">
        <w:t xml:space="preserve"> </w:t>
      </w:r>
      <w:r w:rsidR="0048581B" w:rsidRPr="00F768D8">
        <w:t>это</w:t>
      </w:r>
      <w:r w:rsidR="004E0094" w:rsidRPr="00F768D8">
        <w:t xml:space="preserve"> </w:t>
      </w:r>
      <w:r w:rsidR="0048581B" w:rsidRPr="00F768D8">
        <w:t>нужно</w:t>
      </w:r>
      <w:r w:rsidR="004E0094" w:rsidRPr="00F768D8">
        <w:t xml:space="preserve"> </w:t>
      </w:r>
      <w:r w:rsidR="0048581B" w:rsidRPr="00F768D8">
        <w:t>делать,</w:t>
      </w:r>
      <w:r w:rsidR="004E0094" w:rsidRPr="00F768D8">
        <w:t xml:space="preserve"> </w:t>
      </w:r>
      <w:r w:rsidR="0048581B" w:rsidRPr="00F768D8">
        <w:t>это</w:t>
      </w:r>
      <w:r w:rsidR="004E0094" w:rsidRPr="00F768D8">
        <w:t xml:space="preserve"> </w:t>
      </w:r>
      <w:r w:rsidR="0048581B" w:rsidRPr="00F768D8">
        <w:t>не</w:t>
      </w:r>
      <w:r w:rsidR="004E0094" w:rsidRPr="00F768D8">
        <w:t xml:space="preserve"> </w:t>
      </w:r>
      <w:r w:rsidR="0048581B" w:rsidRPr="00F768D8">
        <w:t>то,</w:t>
      </w:r>
      <w:r w:rsidR="004E0094" w:rsidRPr="00F768D8">
        <w:t xml:space="preserve"> </w:t>
      </w:r>
      <w:r w:rsidR="0048581B" w:rsidRPr="00F768D8">
        <w:t>что</w:t>
      </w:r>
      <w:r w:rsidR="004E0094" w:rsidRPr="00F768D8">
        <w:t xml:space="preserve"> </w:t>
      </w:r>
      <w:r w:rsidR="0048581B" w:rsidRPr="00F768D8">
        <w:t>нужно</w:t>
      </w:r>
      <w:r w:rsidR="004E0094" w:rsidRPr="00F768D8">
        <w:t xml:space="preserve"> </w:t>
      </w:r>
      <w:r w:rsidR="0048581B" w:rsidRPr="00F768D8">
        <w:t>публично</w:t>
      </w:r>
      <w:r w:rsidR="004E0094" w:rsidRPr="00F768D8">
        <w:t xml:space="preserve"> </w:t>
      </w:r>
      <w:r w:rsidR="0048581B" w:rsidRPr="00F768D8">
        <w:t>обсуждать</w:t>
      </w:r>
      <w:r w:rsidRPr="00F768D8">
        <w:t>»</w:t>
      </w:r>
      <w:r w:rsidR="0048581B" w:rsidRPr="00F768D8">
        <w:t>,</w:t>
      </w:r>
      <w:r w:rsidR="004E0094" w:rsidRPr="00F768D8">
        <w:t xml:space="preserve"> </w:t>
      </w:r>
      <w:r w:rsidR="0048581B" w:rsidRPr="00F768D8">
        <w:t>-</w:t>
      </w:r>
      <w:r w:rsidR="004E0094" w:rsidRPr="00F768D8">
        <w:t xml:space="preserve"> </w:t>
      </w:r>
      <w:r w:rsidR="0048581B" w:rsidRPr="00F768D8">
        <w:t>отметил</w:t>
      </w:r>
      <w:r w:rsidR="004E0094" w:rsidRPr="00F768D8">
        <w:t xml:space="preserve"> </w:t>
      </w:r>
      <w:r w:rsidR="0048581B" w:rsidRPr="00F768D8">
        <w:t>Греф.</w:t>
      </w:r>
    </w:p>
    <w:p w:rsidR="0048581B" w:rsidRPr="00F768D8" w:rsidRDefault="0048581B" w:rsidP="0048581B">
      <w:pPr>
        <w:pStyle w:val="2"/>
      </w:pPr>
      <w:bookmarkStart w:id="96" w:name="_Toc145571427"/>
      <w:r w:rsidRPr="00F768D8">
        <w:t>РИА</w:t>
      </w:r>
      <w:r w:rsidR="004E0094" w:rsidRPr="00F768D8">
        <w:t xml:space="preserve"> </w:t>
      </w:r>
      <w:r w:rsidRPr="00F768D8">
        <w:t>Новости,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Санкции</w:t>
      </w:r>
      <w:r w:rsidR="004E0094" w:rsidRPr="00F768D8">
        <w:t xml:space="preserve"> </w:t>
      </w:r>
      <w:r w:rsidRPr="00F768D8">
        <w:t>подорвали</w:t>
      </w:r>
      <w:r w:rsidR="004E0094" w:rsidRPr="00F768D8">
        <w:t xml:space="preserve"> </w:t>
      </w:r>
      <w:r w:rsidRPr="00F768D8">
        <w:t>доверие</w:t>
      </w:r>
      <w:r w:rsidR="004E0094" w:rsidRPr="00F768D8">
        <w:t xml:space="preserve"> </w:t>
      </w:r>
      <w:r w:rsidRPr="00F768D8">
        <w:t>российских</w:t>
      </w:r>
      <w:r w:rsidR="004E0094" w:rsidRPr="00F768D8">
        <w:t xml:space="preserve"> </w:t>
      </w:r>
      <w:r w:rsidRPr="00F768D8">
        <w:t>инвесторов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международным</w:t>
      </w:r>
      <w:r w:rsidR="004E0094" w:rsidRPr="00F768D8">
        <w:t xml:space="preserve"> </w:t>
      </w:r>
      <w:r w:rsidRPr="00F768D8">
        <w:t>инвестициям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Греф</w:t>
      </w:r>
      <w:bookmarkEnd w:id="96"/>
    </w:p>
    <w:p w:rsidR="0048581B" w:rsidRPr="00F768D8" w:rsidRDefault="0048581B" w:rsidP="008541EB">
      <w:pPr>
        <w:pStyle w:val="3"/>
      </w:pPr>
      <w:bookmarkStart w:id="97" w:name="_Toc145571428"/>
      <w:r w:rsidRPr="00F768D8">
        <w:t>Санкции</w:t>
      </w:r>
      <w:r w:rsidR="004E0094" w:rsidRPr="00F768D8">
        <w:t xml:space="preserve"> </w:t>
      </w:r>
      <w:r w:rsidRPr="00F768D8">
        <w:t>против</w:t>
      </w:r>
      <w:r w:rsidR="004E0094" w:rsidRPr="00F768D8">
        <w:t xml:space="preserve"> </w:t>
      </w:r>
      <w:r w:rsidRPr="00F768D8">
        <w:t>РФ,</w:t>
      </w:r>
      <w:r w:rsidR="004E0094" w:rsidRPr="00F768D8">
        <w:t xml:space="preserve"> </w:t>
      </w:r>
      <w:r w:rsidRPr="00F768D8">
        <w:t>введенные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прошлом</w:t>
      </w:r>
      <w:r w:rsidR="004E0094" w:rsidRPr="00F768D8">
        <w:t xml:space="preserve"> </w:t>
      </w:r>
      <w:r w:rsidRPr="00F768D8">
        <w:t>году,</w:t>
      </w:r>
      <w:r w:rsidR="004E0094" w:rsidRPr="00F768D8">
        <w:t xml:space="preserve"> </w:t>
      </w:r>
      <w:r w:rsidRPr="00F768D8">
        <w:t>подорвали</w:t>
      </w:r>
      <w:r w:rsidR="004E0094" w:rsidRPr="00F768D8">
        <w:t xml:space="preserve"> </w:t>
      </w:r>
      <w:r w:rsidRPr="00F768D8">
        <w:t>доверие</w:t>
      </w:r>
      <w:r w:rsidR="004E0094" w:rsidRPr="00F768D8">
        <w:t xml:space="preserve"> </w:t>
      </w:r>
      <w:r w:rsidRPr="00F768D8">
        <w:t>российских</w:t>
      </w:r>
      <w:r w:rsidR="004E0094" w:rsidRPr="00F768D8">
        <w:t xml:space="preserve"> </w:t>
      </w:r>
      <w:r w:rsidRPr="00F768D8">
        <w:t>розничных</w:t>
      </w:r>
      <w:r w:rsidR="004E0094" w:rsidRPr="00F768D8">
        <w:t xml:space="preserve"> </w:t>
      </w:r>
      <w:r w:rsidRPr="00F768D8">
        <w:t>инвесторов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международным</w:t>
      </w:r>
      <w:r w:rsidR="004E0094" w:rsidRPr="00F768D8">
        <w:t xml:space="preserve"> </w:t>
      </w:r>
      <w:r w:rsidRPr="00F768D8">
        <w:t>инвестициям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вложениям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иностранные</w:t>
      </w:r>
      <w:r w:rsidR="004E0094" w:rsidRPr="00F768D8">
        <w:t xml:space="preserve"> </w:t>
      </w:r>
      <w:r w:rsidRPr="00F768D8">
        <w:t>крупные</w:t>
      </w:r>
      <w:r w:rsidR="004E0094" w:rsidRPr="00F768D8">
        <w:t xml:space="preserve"> </w:t>
      </w:r>
      <w:r w:rsidRPr="00F768D8">
        <w:t>компании,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фондовый</w:t>
      </w:r>
      <w:r w:rsidR="004E0094" w:rsidRPr="00F768D8">
        <w:t xml:space="preserve"> </w:t>
      </w:r>
      <w:r w:rsidRPr="00F768D8">
        <w:t>рынок</w:t>
      </w:r>
      <w:r w:rsidR="004E0094" w:rsidRPr="00F768D8">
        <w:t xml:space="preserve"> </w:t>
      </w:r>
      <w:r w:rsidRPr="00F768D8">
        <w:t>такой,</w:t>
      </w:r>
      <w:r w:rsidR="004E0094" w:rsidRPr="00F768D8">
        <w:t xml:space="preserve"> </w:t>
      </w:r>
      <w:r w:rsidRPr="00F768D8">
        <w:t>какой</w:t>
      </w:r>
      <w:r w:rsidR="004E0094" w:rsidRPr="00F768D8">
        <w:t xml:space="preserve"> </w:t>
      </w:r>
      <w:r w:rsidRPr="00F768D8">
        <w:t>есть:</w:t>
      </w:r>
      <w:r w:rsidR="004E0094" w:rsidRPr="00F768D8">
        <w:t xml:space="preserve"> </w:t>
      </w:r>
      <w:r w:rsidRPr="00F768D8">
        <w:t>одни</w:t>
      </w:r>
      <w:r w:rsidR="004E0094" w:rsidRPr="00F768D8">
        <w:t xml:space="preserve"> </w:t>
      </w:r>
      <w:r w:rsidRPr="00F768D8">
        <w:t>зарабатывают,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другие</w:t>
      </w:r>
      <w:r w:rsidR="004E0094" w:rsidRPr="00F768D8">
        <w:t xml:space="preserve"> </w:t>
      </w:r>
      <w:r w:rsidRPr="00F768D8">
        <w:t>проигрывают,</w:t>
      </w:r>
      <w:r w:rsidR="004E0094" w:rsidRPr="00F768D8">
        <w:t xml:space="preserve"> </w:t>
      </w:r>
      <w:r w:rsidRPr="00F768D8">
        <w:t>заявил</w:t>
      </w:r>
      <w:r w:rsidR="004E0094" w:rsidRPr="00F768D8">
        <w:t xml:space="preserve"> </w:t>
      </w:r>
      <w:r w:rsidRPr="00F768D8">
        <w:t>глава</w:t>
      </w:r>
      <w:r w:rsidR="004E0094" w:rsidRPr="00F768D8">
        <w:t xml:space="preserve"> </w:t>
      </w:r>
      <w:r w:rsidRPr="00F768D8">
        <w:t>Сбербанка</w:t>
      </w:r>
      <w:r w:rsidR="004E0094" w:rsidRPr="00F768D8">
        <w:t xml:space="preserve"> </w:t>
      </w:r>
      <w:r w:rsidRPr="00F768D8">
        <w:t>Герман</w:t>
      </w:r>
      <w:r w:rsidR="004E0094" w:rsidRPr="00F768D8">
        <w:t xml:space="preserve"> </w:t>
      </w:r>
      <w:r w:rsidRPr="00F768D8">
        <w:t>Греф.</w:t>
      </w:r>
      <w:bookmarkEnd w:id="97"/>
    </w:p>
    <w:p w:rsidR="0048581B" w:rsidRPr="00F768D8" w:rsidRDefault="002D36CD" w:rsidP="0048581B">
      <w:r w:rsidRPr="00F768D8">
        <w:t>«</w:t>
      </w:r>
      <w:r w:rsidR="0048581B" w:rsidRPr="00F768D8">
        <w:t>Это</w:t>
      </w:r>
      <w:r w:rsidR="004E0094" w:rsidRPr="00F768D8">
        <w:t xml:space="preserve"> </w:t>
      </w:r>
      <w:r w:rsidR="0048581B" w:rsidRPr="00F768D8">
        <w:t>не</w:t>
      </w:r>
      <w:r w:rsidR="004E0094" w:rsidRPr="00F768D8">
        <w:t xml:space="preserve"> </w:t>
      </w:r>
      <w:r w:rsidR="0048581B" w:rsidRPr="00F768D8">
        <w:t>подрыв</w:t>
      </w:r>
      <w:r w:rsidR="004E0094" w:rsidRPr="00F768D8">
        <w:t xml:space="preserve"> </w:t>
      </w:r>
      <w:r w:rsidR="0048581B" w:rsidRPr="00F768D8">
        <w:t>доверия</w:t>
      </w:r>
      <w:r w:rsidR="004E0094" w:rsidRPr="00F768D8">
        <w:t xml:space="preserve"> </w:t>
      </w:r>
      <w:r w:rsidR="0048581B" w:rsidRPr="00F768D8">
        <w:t>к</w:t>
      </w:r>
      <w:r w:rsidR="004E0094" w:rsidRPr="00F768D8">
        <w:t xml:space="preserve"> </w:t>
      </w:r>
      <w:r w:rsidR="0048581B" w:rsidRPr="00F768D8">
        <w:t>рынку,</w:t>
      </w:r>
      <w:r w:rsidR="004E0094" w:rsidRPr="00F768D8">
        <w:t xml:space="preserve"> </w:t>
      </w:r>
      <w:r w:rsidR="0048581B" w:rsidRPr="00F768D8">
        <w:t>это</w:t>
      </w:r>
      <w:r w:rsidR="004E0094" w:rsidRPr="00F768D8">
        <w:t xml:space="preserve"> </w:t>
      </w:r>
      <w:r w:rsidR="0048581B" w:rsidRPr="00F768D8">
        <w:t>подрыв</w:t>
      </w:r>
      <w:r w:rsidR="004E0094" w:rsidRPr="00F768D8">
        <w:t xml:space="preserve"> </w:t>
      </w:r>
      <w:r w:rsidR="0048581B" w:rsidRPr="00F768D8">
        <w:t>доверия</w:t>
      </w:r>
      <w:r w:rsidR="004E0094" w:rsidRPr="00F768D8">
        <w:t xml:space="preserve"> </w:t>
      </w:r>
      <w:r w:rsidR="0048581B" w:rsidRPr="00F768D8">
        <w:t>к</w:t>
      </w:r>
      <w:r w:rsidR="004E0094" w:rsidRPr="00F768D8">
        <w:t xml:space="preserve"> </w:t>
      </w:r>
      <w:r w:rsidR="0048581B" w:rsidRPr="00F768D8">
        <w:t>тем</w:t>
      </w:r>
      <w:r w:rsidR="004E0094" w:rsidRPr="00F768D8">
        <w:t xml:space="preserve"> </w:t>
      </w:r>
      <w:r w:rsidR="0048581B" w:rsidRPr="00F768D8">
        <w:t>эмитентам,</w:t>
      </w:r>
      <w:r w:rsidR="004E0094" w:rsidRPr="00F768D8">
        <w:t xml:space="preserve"> </w:t>
      </w:r>
      <w:r w:rsidR="0048581B" w:rsidRPr="00F768D8">
        <w:t>или</w:t>
      </w:r>
      <w:r w:rsidR="004E0094" w:rsidRPr="00F768D8">
        <w:t xml:space="preserve"> </w:t>
      </w:r>
      <w:r w:rsidR="0048581B" w:rsidRPr="00F768D8">
        <w:t>к</w:t>
      </w:r>
      <w:r w:rsidR="004E0094" w:rsidRPr="00F768D8">
        <w:t xml:space="preserve"> </w:t>
      </w:r>
      <w:r w:rsidR="0048581B" w:rsidRPr="00F768D8">
        <w:t>тем</w:t>
      </w:r>
      <w:r w:rsidR="004E0094" w:rsidRPr="00F768D8">
        <w:t xml:space="preserve"> </w:t>
      </w:r>
      <w:r w:rsidR="0048581B" w:rsidRPr="00F768D8">
        <w:t>странам,</w:t>
      </w:r>
      <w:r w:rsidR="004E0094" w:rsidRPr="00F768D8">
        <w:t xml:space="preserve"> </w:t>
      </w:r>
      <w:r w:rsidR="0048581B" w:rsidRPr="00F768D8">
        <w:t>которые</w:t>
      </w:r>
      <w:r w:rsidR="004E0094" w:rsidRPr="00F768D8">
        <w:t xml:space="preserve"> </w:t>
      </w:r>
      <w:r w:rsidR="0048581B" w:rsidRPr="00F768D8">
        <w:t>ввели</w:t>
      </w:r>
      <w:r w:rsidR="004E0094" w:rsidRPr="00F768D8">
        <w:t xml:space="preserve"> </w:t>
      </w:r>
      <w:r w:rsidR="0048581B" w:rsidRPr="00F768D8">
        <w:t>совершенно,</w:t>
      </w:r>
      <w:r w:rsidR="004E0094" w:rsidRPr="00F768D8">
        <w:t xml:space="preserve"> </w:t>
      </w:r>
      <w:r w:rsidR="0048581B" w:rsidRPr="00F768D8">
        <w:t>на</w:t>
      </w:r>
      <w:r w:rsidR="004E0094" w:rsidRPr="00F768D8">
        <w:t xml:space="preserve"> </w:t>
      </w:r>
      <w:r w:rsidR="0048581B" w:rsidRPr="00F768D8">
        <w:t>мой</w:t>
      </w:r>
      <w:r w:rsidR="004E0094" w:rsidRPr="00F768D8">
        <w:t xml:space="preserve"> </w:t>
      </w:r>
      <w:r w:rsidR="0048581B" w:rsidRPr="00F768D8">
        <w:t>взгляд,</w:t>
      </w:r>
      <w:r w:rsidR="004E0094" w:rsidRPr="00F768D8">
        <w:t xml:space="preserve"> </w:t>
      </w:r>
      <w:r w:rsidR="0048581B" w:rsidRPr="00F768D8">
        <w:t>нечеловеческие</w:t>
      </w:r>
      <w:r w:rsidR="004E0094" w:rsidRPr="00F768D8">
        <w:t xml:space="preserve"> </w:t>
      </w:r>
      <w:r w:rsidR="0048581B" w:rsidRPr="00F768D8">
        <w:t>санкции</w:t>
      </w:r>
      <w:r w:rsidR="004E0094" w:rsidRPr="00F768D8">
        <w:t xml:space="preserve"> </w:t>
      </w:r>
      <w:r w:rsidR="0048581B" w:rsidRPr="00F768D8">
        <w:t>против</w:t>
      </w:r>
      <w:r w:rsidR="004E0094" w:rsidRPr="00F768D8">
        <w:t xml:space="preserve"> </w:t>
      </w:r>
      <w:r w:rsidR="0048581B" w:rsidRPr="00F768D8">
        <w:t>людей....</w:t>
      </w:r>
      <w:r w:rsidR="004E0094" w:rsidRPr="00F768D8">
        <w:t xml:space="preserve"> </w:t>
      </w:r>
      <w:r w:rsidR="0048581B" w:rsidRPr="00F768D8">
        <w:t>То,</w:t>
      </w:r>
      <w:r w:rsidR="004E0094" w:rsidRPr="00F768D8">
        <w:t xml:space="preserve"> </w:t>
      </w:r>
      <w:r w:rsidR="0048581B" w:rsidRPr="00F768D8">
        <w:t>как</w:t>
      </w:r>
      <w:r w:rsidR="004E0094" w:rsidRPr="00F768D8">
        <w:t xml:space="preserve"> </w:t>
      </w:r>
      <w:r w:rsidR="0048581B" w:rsidRPr="00F768D8">
        <w:t>поступили</w:t>
      </w:r>
      <w:r w:rsidR="004E0094" w:rsidRPr="00F768D8">
        <w:t xml:space="preserve"> </w:t>
      </w:r>
      <w:r w:rsidR="0048581B" w:rsidRPr="00F768D8">
        <w:t>с</w:t>
      </w:r>
      <w:r w:rsidR="004E0094" w:rsidRPr="00F768D8">
        <w:t xml:space="preserve"> </w:t>
      </w:r>
      <w:r w:rsidR="0048581B" w:rsidRPr="00F768D8">
        <w:t>простыми</w:t>
      </w:r>
      <w:r w:rsidR="004E0094" w:rsidRPr="00F768D8">
        <w:t xml:space="preserve"> </w:t>
      </w:r>
      <w:r w:rsidR="0048581B" w:rsidRPr="00F768D8">
        <w:t>инвесторами,</w:t>
      </w:r>
      <w:r w:rsidR="004E0094" w:rsidRPr="00F768D8">
        <w:t xml:space="preserve"> </w:t>
      </w:r>
      <w:r w:rsidR="0048581B" w:rsidRPr="00F768D8">
        <w:t>с</w:t>
      </w:r>
      <w:r w:rsidR="004E0094" w:rsidRPr="00F768D8">
        <w:t xml:space="preserve"> </w:t>
      </w:r>
      <w:r w:rsidR="0048581B" w:rsidRPr="00F768D8">
        <w:t>простыми</w:t>
      </w:r>
      <w:r w:rsidR="004E0094" w:rsidRPr="00F768D8">
        <w:t xml:space="preserve"> </w:t>
      </w:r>
      <w:r w:rsidR="0048581B" w:rsidRPr="00F768D8">
        <w:t>людьми,</w:t>
      </w:r>
      <w:r w:rsidR="004E0094" w:rsidRPr="00F768D8">
        <w:t xml:space="preserve"> </w:t>
      </w:r>
      <w:r w:rsidR="0048581B" w:rsidRPr="00F768D8">
        <w:t>которые</w:t>
      </w:r>
      <w:r w:rsidR="004E0094" w:rsidRPr="00F768D8">
        <w:t xml:space="preserve"> </w:t>
      </w:r>
      <w:r w:rsidR="0048581B" w:rsidRPr="00F768D8">
        <w:t>проинвестировали</w:t>
      </w:r>
      <w:r w:rsidR="004E0094" w:rsidRPr="00F768D8">
        <w:t xml:space="preserve"> </w:t>
      </w:r>
      <w:r w:rsidR="0048581B" w:rsidRPr="00F768D8">
        <w:t>в</w:t>
      </w:r>
      <w:r w:rsidR="004E0094" w:rsidRPr="00F768D8">
        <w:t xml:space="preserve"> </w:t>
      </w:r>
      <w:r w:rsidR="0048581B" w:rsidRPr="00F768D8">
        <w:t>бумаги,</w:t>
      </w:r>
      <w:r w:rsidR="004E0094" w:rsidRPr="00F768D8">
        <w:t xml:space="preserve"> </w:t>
      </w:r>
      <w:r w:rsidR="0048581B" w:rsidRPr="00F768D8">
        <w:t>доверили</w:t>
      </w:r>
      <w:r w:rsidR="004E0094" w:rsidRPr="00F768D8">
        <w:t xml:space="preserve"> </w:t>
      </w:r>
      <w:r w:rsidR="0048581B" w:rsidRPr="00F768D8">
        <w:t>свои</w:t>
      </w:r>
      <w:r w:rsidR="004E0094" w:rsidRPr="00F768D8">
        <w:t xml:space="preserve"> </w:t>
      </w:r>
      <w:r w:rsidR="0048581B" w:rsidRPr="00F768D8">
        <w:t>деньги</w:t>
      </w:r>
      <w:r w:rsidR="004E0094" w:rsidRPr="00F768D8">
        <w:t xml:space="preserve"> </w:t>
      </w:r>
      <w:r w:rsidR="0048581B" w:rsidRPr="00F768D8">
        <w:t>крупнейшим</w:t>
      </w:r>
      <w:r w:rsidR="004E0094" w:rsidRPr="00F768D8">
        <w:t xml:space="preserve"> </w:t>
      </w:r>
      <w:r w:rsidR="0048581B" w:rsidRPr="00F768D8">
        <w:t>международным</w:t>
      </w:r>
      <w:r w:rsidR="004E0094" w:rsidRPr="00F768D8">
        <w:t xml:space="preserve"> </w:t>
      </w:r>
      <w:r w:rsidR="0048581B" w:rsidRPr="00F768D8">
        <w:t>компаниям,</w:t>
      </w:r>
      <w:r w:rsidR="004E0094" w:rsidRPr="00F768D8">
        <w:t xml:space="preserve"> </w:t>
      </w:r>
      <w:r w:rsidR="0048581B" w:rsidRPr="00F768D8">
        <w:t>на</w:t>
      </w:r>
      <w:r w:rsidR="004E0094" w:rsidRPr="00F768D8">
        <w:t xml:space="preserve"> </w:t>
      </w:r>
      <w:r w:rsidR="0048581B" w:rsidRPr="00F768D8">
        <w:t>мой</w:t>
      </w:r>
      <w:r w:rsidR="004E0094" w:rsidRPr="00F768D8">
        <w:t xml:space="preserve"> </w:t>
      </w:r>
      <w:r w:rsidR="0048581B" w:rsidRPr="00F768D8">
        <w:t>взгляд,</w:t>
      </w:r>
      <w:r w:rsidR="004E0094" w:rsidRPr="00F768D8">
        <w:t xml:space="preserve"> </w:t>
      </w:r>
      <w:r w:rsidR="0048581B" w:rsidRPr="00F768D8">
        <w:t>это</w:t>
      </w:r>
      <w:r w:rsidR="004E0094" w:rsidRPr="00F768D8">
        <w:t xml:space="preserve"> </w:t>
      </w:r>
      <w:r w:rsidR="0048581B" w:rsidRPr="00F768D8">
        <w:t>за</w:t>
      </w:r>
      <w:r w:rsidR="004E0094" w:rsidRPr="00F768D8">
        <w:t xml:space="preserve"> </w:t>
      </w:r>
      <w:r w:rsidR="0048581B" w:rsidRPr="00F768D8">
        <w:t>гранью</w:t>
      </w:r>
      <w:r w:rsidR="004E0094" w:rsidRPr="00F768D8">
        <w:t xml:space="preserve"> </w:t>
      </w:r>
      <w:r w:rsidR="0048581B" w:rsidRPr="00F768D8">
        <w:t>добра</w:t>
      </w:r>
      <w:r w:rsidR="004E0094" w:rsidRPr="00F768D8">
        <w:t xml:space="preserve"> </w:t>
      </w:r>
      <w:r w:rsidR="0048581B" w:rsidRPr="00F768D8">
        <w:t>и</w:t>
      </w:r>
      <w:r w:rsidR="004E0094" w:rsidRPr="00F768D8">
        <w:t xml:space="preserve"> </w:t>
      </w:r>
      <w:r w:rsidR="0048581B" w:rsidRPr="00F768D8">
        <w:t>зла</w:t>
      </w:r>
      <w:r w:rsidRPr="00F768D8">
        <w:t>»</w:t>
      </w:r>
      <w:r w:rsidR="0048581B" w:rsidRPr="00F768D8">
        <w:t>,</w:t>
      </w:r>
      <w:r w:rsidR="004E0094" w:rsidRPr="00F768D8">
        <w:t xml:space="preserve"> </w:t>
      </w:r>
      <w:r w:rsidR="0048581B" w:rsidRPr="00F768D8">
        <w:t>-</w:t>
      </w:r>
      <w:r w:rsidR="004E0094" w:rsidRPr="00F768D8">
        <w:t xml:space="preserve"> </w:t>
      </w:r>
      <w:r w:rsidR="0048581B" w:rsidRPr="00F768D8">
        <w:t>сказал</w:t>
      </w:r>
      <w:r w:rsidR="004E0094" w:rsidRPr="00F768D8">
        <w:t xml:space="preserve"> </w:t>
      </w:r>
      <w:r w:rsidR="0048581B" w:rsidRPr="00F768D8">
        <w:t>он</w:t>
      </w:r>
      <w:r w:rsidR="004E0094" w:rsidRPr="00F768D8">
        <w:t xml:space="preserve"> </w:t>
      </w:r>
      <w:r w:rsidR="0048581B" w:rsidRPr="00F768D8">
        <w:t>в</w:t>
      </w:r>
      <w:r w:rsidR="004E0094" w:rsidRPr="00F768D8">
        <w:t xml:space="preserve"> </w:t>
      </w:r>
      <w:r w:rsidR="0048581B" w:rsidRPr="00F768D8">
        <w:t>интервью</w:t>
      </w:r>
      <w:r w:rsidR="004E0094" w:rsidRPr="00F768D8">
        <w:t xml:space="preserve"> </w:t>
      </w:r>
      <w:r w:rsidR="0048581B" w:rsidRPr="00F768D8">
        <w:t>Наиле</w:t>
      </w:r>
      <w:r w:rsidR="004E0094" w:rsidRPr="00F768D8">
        <w:t xml:space="preserve"> </w:t>
      </w:r>
      <w:r w:rsidR="0048581B" w:rsidRPr="00F768D8">
        <w:t>Аскер-заде</w:t>
      </w:r>
      <w:r w:rsidR="004E0094" w:rsidRPr="00F768D8">
        <w:t xml:space="preserve"> </w:t>
      </w:r>
      <w:r w:rsidR="0048581B" w:rsidRPr="00F768D8">
        <w:t>на</w:t>
      </w:r>
      <w:r w:rsidR="004E0094" w:rsidRPr="00F768D8">
        <w:t xml:space="preserve"> </w:t>
      </w:r>
      <w:r w:rsidR="0048581B" w:rsidRPr="00F768D8">
        <w:t>канале</w:t>
      </w:r>
      <w:r w:rsidR="004E0094" w:rsidRPr="00F768D8">
        <w:t xml:space="preserve"> </w:t>
      </w:r>
      <w:r w:rsidRPr="00F768D8">
        <w:t>«</w:t>
      </w:r>
      <w:r w:rsidR="0048581B" w:rsidRPr="00F768D8">
        <w:t>Россия</w:t>
      </w:r>
      <w:r w:rsidR="004E0094" w:rsidRPr="00F768D8">
        <w:t xml:space="preserve"> </w:t>
      </w:r>
      <w:r w:rsidR="0048581B" w:rsidRPr="00F768D8">
        <w:t>24</w:t>
      </w:r>
      <w:r w:rsidRPr="00F768D8">
        <w:t>»</w:t>
      </w:r>
      <w:r w:rsidR="0048581B" w:rsidRPr="00F768D8">
        <w:t>.</w:t>
      </w:r>
    </w:p>
    <w:p w:rsidR="0048581B" w:rsidRPr="00F768D8" w:rsidRDefault="002D36CD" w:rsidP="0048581B">
      <w:r w:rsidRPr="00F768D8">
        <w:lastRenderedPageBreak/>
        <w:t>«</w:t>
      </w:r>
      <w:r w:rsidR="0048581B" w:rsidRPr="00F768D8">
        <w:t>Я</w:t>
      </w:r>
      <w:r w:rsidR="004E0094" w:rsidRPr="00F768D8">
        <w:t xml:space="preserve"> </w:t>
      </w:r>
      <w:r w:rsidR="0048581B" w:rsidRPr="00F768D8">
        <w:t>бы</w:t>
      </w:r>
      <w:r w:rsidR="004E0094" w:rsidRPr="00F768D8">
        <w:t xml:space="preserve"> </w:t>
      </w:r>
      <w:r w:rsidR="0048581B" w:rsidRPr="00F768D8">
        <w:t>сказал,</w:t>
      </w:r>
      <w:r w:rsidR="004E0094" w:rsidRPr="00F768D8">
        <w:t xml:space="preserve"> </w:t>
      </w:r>
      <w:r w:rsidR="0048581B" w:rsidRPr="00F768D8">
        <w:t>доверие</w:t>
      </w:r>
      <w:r w:rsidR="004E0094" w:rsidRPr="00F768D8">
        <w:t xml:space="preserve"> </w:t>
      </w:r>
      <w:r w:rsidR="0048581B" w:rsidRPr="00F768D8">
        <w:t>к</w:t>
      </w:r>
      <w:r w:rsidR="004E0094" w:rsidRPr="00F768D8">
        <w:t xml:space="preserve"> </w:t>
      </w:r>
      <w:r w:rsidR="0048581B" w:rsidRPr="00F768D8">
        <w:t>вот</w:t>
      </w:r>
      <w:r w:rsidR="004E0094" w:rsidRPr="00F768D8">
        <w:t xml:space="preserve"> </w:t>
      </w:r>
      <w:r w:rsidR="0048581B" w:rsidRPr="00F768D8">
        <w:t>такого</w:t>
      </w:r>
      <w:r w:rsidR="004E0094" w:rsidRPr="00F768D8">
        <w:t xml:space="preserve"> </w:t>
      </w:r>
      <w:r w:rsidR="0048581B" w:rsidRPr="00F768D8">
        <w:t>рода</w:t>
      </w:r>
      <w:r w:rsidR="004E0094" w:rsidRPr="00F768D8">
        <w:t xml:space="preserve"> </w:t>
      </w:r>
      <w:r w:rsidR="0048581B" w:rsidRPr="00F768D8">
        <w:t>международным</w:t>
      </w:r>
      <w:r w:rsidR="004E0094" w:rsidRPr="00F768D8">
        <w:t xml:space="preserve"> </w:t>
      </w:r>
      <w:r w:rsidR="0048581B" w:rsidRPr="00F768D8">
        <w:t>инвестициям</w:t>
      </w:r>
      <w:r w:rsidR="004E0094" w:rsidRPr="00F768D8">
        <w:t xml:space="preserve"> </w:t>
      </w:r>
      <w:r w:rsidR="0048581B" w:rsidRPr="00F768D8">
        <w:t>и</w:t>
      </w:r>
      <w:r w:rsidR="004E0094" w:rsidRPr="00F768D8">
        <w:t xml:space="preserve"> </w:t>
      </w:r>
      <w:r w:rsidR="0048581B" w:rsidRPr="00F768D8">
        <w:t>крупным</w:t>
      </w:r>
      <w:r w:rsidR="004E0094" w:rsidRPr="00F768D8">
        <w:t xml:space="preserve"> </w:t>
      </w:r>
      <w:r w:rsidR="0048581B" w:rsidRPr="00F768D8">
        <w:t>компаниям,</w:t>
      </w:r>
      <w:r w:rsidR="004E0094" w:rsidRPr="00F768D8">
        <w:t xml:space="preserve"> </w:t>
      </w:r>
      <w:r w:rsidR="0048581B" w:rsidRPr="00F768D8">
        <w:t>и</w:t>
      </w:r>
      <w:r w:rsidR="004E0094" w:rsidRPr="00F768D8">
        <w:t xml:space="preserve"> </w:t>
      </w:r>
      <w:r w:rsidR="0048581B" w:rsidRPr="00F768D8">
        <w:t>политике,</w:t>
      </w:r>
      <w:r w:rsidR="004E0094" w:rsidRPr="00F768D8">
        <w:t xml:space="preserve"> </w:t>
      </w:r>
      <w:r w:rsidR="0048581B" w:rsidRPr="00F768D8">
        <w:t>наверное,</w:t>
      </w:r>
      <w:r w:rsidR="004E0094" w:rsidRPr="00F768D8">
        <w:t xml:space="preserve"> </w:t>
      </w:r>
      <w:r w:rsidR="0048581B" w:rsidRPr="00F768D8">
        <w:t>крупнейших</w:t>
      </w:r>
      <w:r w:rsidR="004E0094" w:rsidRPr="00F768D8">
        <w:t xml:space="preserve"> </w:t>
      </w:r>
      <w:r w:rsidR="0048581B" w:rsidRPr="00F768D8">
        <w:t>государств</w:t>
      </w:r>
      <w:r w:rsidR="004E0094" w:rsidRPr="00F768D8">
        <w:t xml:space="preserve"> </w:t>
      </w:r>
      <w:r w:rsidR="0048581B" w:rsidRPr="00F768D8">
        <w:t>-</w:t>
      </w:r>
      <w:r w:rsidR="004E0094" w:rsidRPr="00F768D8">
        <w:t xml:space="preserve"> </w:t>
      </w:r>
      <w:r w:rsidR="0048581B" w:rsidRPr="00F768D8">
        <w:t>вот</w:t>
      </w:r>
      <w:r w:rsidR="004E0094" w:rsidRPr="00F768D8">
        <w:t xml:space="preserve"> </w:t>
      </w:r>
      <w:r w:rsidR="0048581B" w:rsidRPr="00F768D8">
        <w:t>это,</w:t>
      </w:r>
      <w:r w:rsidR="004E0094" w:rsidRPr="00F768D8">
        <w:t xml:space="preserve"> </w:t>
      </w:r>
      <w:r w:rsidR="0048581B" w:rsidRPr="00F768D8">
        <w:t>наверное,</w:t>
      </w:r>
      <w:r w:rsidR="004E0094" w:rsidRPr="00F768D8">
        <w:t xml:space="preserve"> </w:t>
      </w:r>
      <w:r w:rsidR="0048581B" w:rsidRPr="00F768D8">
        <w:t>точно</w:t>
      </w:r>
      <w:r w:rsidR="004E0094" w:rsidRPr="00F768D8">
        <w:t xml:space="preserve"> </w:t>
      </w:r>
      <w:r w:rsidR="0048581B" w:rsidRPr="00F768D8">
        <w:t>пострадало</w:t>
      </w:r>
      <w:r w:rsidRPr="00F768D8">
        <w:t>»</w:t>
      </w:r>
      <w:r w:rsidR="0048581B" w:rsidRPr="00F768D8">
        <w:t>,</w:t>
      </w:r>
      <w:r w:rsidR="004E0094" w:rsidRPr="00F768D8">
        <w:t xml:space="preserve"> </w:t>
      </w:r>
      <w:r w:rsidR="0048581B" w:rsidRPr="00F768D8">
        <w:t>-</w:t>
      </w:r>
      <w:r w:rsidR="004E0094" w:rsidRPr="00F768D8">
        <w:t xml:space="preserve"> </w:t>
      </w:r>
      <w:r w:rsidR="0048581B" w:rsidRPr="00F768D8">
        <w:t>добавил</w:t>
      </w:r>
      <w:r w:rsidR="004E0094" w:rsidRPr="00F768D8">
        <w:t xml:space="preserve"> </w:t>
      </w:r>
      <w:r w:rsidR="0048581B" w:rsidRPr="00F768D8">
        <w:t>он.</w:t>
      </w:r>
    </w:p>
    <w:p w:rsidR="0048581B" w:rsidRPr="00F768D8" w:rsidRDefault="0048581B" w:rsidP="0048581B">
      <w:r w:rsidRPr="00F768D8">
        <w:t>При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Греф</w:t>
      </w:r>
      <w:r w:rsidR="004E0094" w:rsidRPr="00F768D8">
        <w:t xml:space="preserve"> </w:t>
      </w:r>
      <w:r w:rsidRPr="00F768D8">
        <w:t>подчеркнул,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фондовому</w:t>
      </w:r>
      <w:r w:rsidR="004E0094" w:rsidRPr="00F768D8">
        <w:t xml:space="preserve"> </w:t>
      </w:r>
      <w:r w:rsidRPr="00F768D8">
        <w:t>рынку</w:t>
      </w:r>
      <w:r w:rsidR="004E0094" w:rsidRPr="00F768D8">
        <w:t xml:space="preserve"> </w:t>
      </w:r>
      <w:r w:rsidRPr="00F768D8">
        <w:t>вряд</w:t>
      </w:r>
      <w:r w:rsidR="004E0094" w:rsidRPr="00F768D8">
        <w:t xml:space="preserve"> </w:t>
      </w:r>
      <w:r w:rsidRPr="00F768D8">
        <w:t>ли</w:t>
      </w:r>
      <w:r w:rsidR="004E0094" w:rsidRPr="00F768D8">
        <w:t xml:space="preserve"> </w:t>
      </w:r>
      <w:r w:rsidRPr="00F768D8">
        <w:t>можно</w:t>
      </w:r>
      <w:r w:rsidR="004E0094" w:rsidRPr="00F768D8">
        <w:t xml:space="preserve"> </w:t>
      </w:r>
      <w:r w:rsidRPr="00F768D8">
        <w:t>подорвать</w:t>
      </w:r>
      <w:r w:rsidR="004E0094" w:rsidRPr="00F768D8">
        <w:t xml:space="preserve"> </w:t>
      </w:r>
      <w:r w:rsidRPr="00F768D8">
        <w:t>доверие.</w:t>
      </w:r>
      <w:r w:rsidR="004E0094" w:rsidRPr="00F768D8">
        <w:t xml:space="preserve"> </w:t>
      </w:r>
      <w:r w:rsidR="002D36CD" w:rsidRPr="00F768D8">
        <w:t>«</w:t>
      </w:r>
      <w:r w:rsidRPr="00F768D8">
        <w:t>Он</w:t>
      </w:r>
      <w:r w:rsidR="004E0094" w:rsidRPr="00F768D8">
        <w:t xml:space="preserve"> </w:t>
      </w:r>
      <w:r w:rsidRPr="00F768D8">
        <w:t>какой</w:t>
      </w:r>
      <w:r w:rsidR="004E0094" w:rsidRPr="00F768D8">
        <w:t xml:space="preserve"> </w:t>
      </w:r>
      <w:r w:rsidRPr="00F768D8">
        <w:t>есть,</w:t>
      </w:r>
      <w:r w:rsidR="004E0094" w:rsidRPr="00F768D8">
        <w:t xml:space="preserve"> </w:t>
      </w:r>
      <w:r w:rsidRPr="00F768D8">
        <w:t>такой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будет,</w:t>
      </w:r>
      <w:r w:rsidR="004E0094" w:rsidRPr="00F768D8">
        <w:t xml:space="preserve"> </w:t>
      </w:r>
      <w:r w:rsidRPr="00F768D8">
        <w:t>со</w:t>
      </w:r>
      <w:r w:rsidR="004E0094" w:rsidRPr="00F768D8">
        <w:t xml:space="preserve"> </w:t>
      </w:r>
      <w:r w:rsidRPr="00F768D8">
        <w:t>всеми</w:t>
      </w:r>
      <w:r w:rsidR="004E0094" w:rsidRPr="00F768D8">
        <w:t xml:space="preserve"> </w:t>
      </w:r>
      <w:r w:rsidRPr="00F768D8">
        <w:t>своими</w:t>
      </w:r>
      <w:r w:rsidR="004E0094" w:rsidRPr="00F768D8">
        <w:t xml:space="preserve"> </w:t>
      </w:r>
      <w:r w:rsidRPr="00F768D8">
        <w:t>плюсами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минусами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волатильностью,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которой</w:t>
      </w:r>
      <w:r w:rsidR="004E0094" w:rsidRPr="00F768D8">
        <w:t xml:space="preserve"> </w:t>
      </w:r>
      <w:r w:rsidRPr="00F768D8">
        <w:t>одни</w:t>
      </w:r>
      <w:r w:rsidR="004E0094" w:rsidRPr="00F768D8">
        <w:t xml:space="preserve"> </w:t>
      </w:r>
      <w:r w:rsidRPr="00F768D8">
        <w:t>зарабатывают,</w:t>
      </w:r>
      <w:r w:rsidR="004E0094" w:rsidRPr="00F768D8">
        <w:t xml:space="preserve"> </w:t>
      </w:r>
      <w:r w:rsidRPr="00F768D8">
        <w:t>другие</w:t>
      </w:r>
      <w:r w:rsidR="004E0094" w:rsidRPr="00F768D8">
        <w:t xml:space="preserve"> </w:t>
      </w:r>
      <w:r w:rsidRPr="00F768D8">
        <w:t>проигрывают.</w:t>
      </w:r>
      <w:r w:rsidR="004E0094" w:rsidRPr="00F768D8">
        <w:t xml:space="preserve"> </w:t>
      </w:r>
      <w:r w:rsidRPr="00F768D8">
        <w:t>Другого</w:t>
      </w:r>
      <w:r w:rsidR="004E0094" w:rsidRPr="00F768D8">
        <w:t xml:space="preserve"> </w:t>
      </w:r>
      <w:r w:rsidRPr="00F768D8">
        <w:t>способа</w:t>
      </w:r>
      <w:r w:rsidR="004E0094" w:rsidRPr="00F768D8">
        <w:t xml:space="preserve"> </w:t>
      </w:r>
      <w:r w:rsidRPr="00F768D8">
        <w:t>заработка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большинства</w:t>
      </w:r>
      <w:r w:rsidR="004E0094" w:rsidRPr="00F768D8">
        <w:t xml:space="preserve"> </w:t>
      </w:r>
      <w:r w:rsidRPr="00F768D8">
        <w:t>инвесторов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мире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существует.</w:t>
      </w:r>
      <w:r w:rsidR="004E0094" w:rsidRPr="00F768D8">
        <w:t xml:space="preserve"> </w:t>
      </w:r>
      <w:r w:rsidRPr="00F768D8">
        <w:t>Поэтому</w:t>
      </w:r>
      <w:r w:rsidR="004E0094" w:rsidRPr="00F768D8">
        <w:t xml:space="preserve"> </w:t>
      </w:r>
      <w:r w:rsidRPr="00F768D8">
        <w:t>все-таки</w:t>
      </w:r>
      <w:r w:rsidR="004E0094" w:rsidRPr="00F768D8">
        <w:t xml:space="preserve"> </w:t>
      </w:r>
      <w:r w:rsidRPr="00F768D8">
        <w:t>фондовый</w:t>
      </w:r>
      <w:r w:rsidR="004E0094" w:rsidRPr="00F768D8">
        <w:t xml:space="preserve"> </w:t>
      </w:r>
      <w:r w:rsidRPr="00F768D8">
        <w:t>рынок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играть</w:t>
      </w:r>
      <w:r w:rsidR="004E0094" w:rsidRPr="00F768D8">
        <w:t xml:space="preserve"> </w:t>
      </w:r>
      <w:r w:rsidRPr="00F768D8">
        <w:t>очень</w:t>
      </w:r>
      <w:r w:rsidR="004E0094" w:rsidRPr="00F768D8">
        <w:t xml:space="preserve"> </w:t>
      </w:r>
      <w:r w:rsidRPr="00F768D8">
        <w:t>большую</w:t>
      </w:r>
      <w:r w:rsidR="004E0094" w:rsidRPr="00F768D8">
        <w:t xml:space="preserve"> </w:t>
      </w:r>
      <w:r w:rsidRPr="00F768D8">
        <w:t>роль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отметил</w:t>
      </w:r>
      <w:r w:rsidR="004E0094" w:rsidRPr="00F768D8">
        <w:t xml:space="preserve"> </w:t>
      </w:r>
      <w:r w:rsidRPr="00F768D8">
        <w:t>банкир.</w:t>
      </w:r>
    </w:p>
    <w:p w:rsidR="00D94D15" w:rsidRPr="00F768D8" w:rsidRDefault="0048581B" w:rsidP="0048581B">
      <w:r w:rsidRPr="00F768D8">
        <w:t>Глава</w:t>
      </w:r>
      <w:r w:rsidR="004E0094" w:rsidRPr="00F768D8">
        <w:t xml:space="preserve"> </w:t>
      </w:r>
      <w:r w:rsidRPr="00F768D8">
        <w:t>Сбербанка</w:t>
      </w:r>
      <w:r w:rsidR="004E0094" w:rsidRPr="00F768D8">
        <w:t xml:space="preserve"> </w:t>
      </w:r>
      <w:r w:rsidRPr="00F768D8">
        <w:t>посоветовал</w:t>
      </w:r>
      <w:r w:rsidR="004E0094" w:rsidRPr="00F768D8">
        <w:t xml:space="preserve"> </w:t>
      </w:r>
      <w:r w:rsidRPr="00F768D8">
        <w:t>тем,</w:t>
      </w:r>
      <w:r w:rsidR="004E0094" w:rsidRPr="00F768D8">
        <w:t xml:space="preserve"> </w:t>
      </w:r>
      <w:r w:rsidRPr="00F768D8">
        <w:t>кто</w:t>
      </w:r>
      <w:r w:rsidR="004E0094" w:rsidRPr="00F768D8">
        <w:t xml:space="preserve"> </w:t>
      </w:r>
      <w:r w:rsidRPr="00F768D8">
        <w:t>что-то</w:t>
      </w:r>
      <w:r w:rsidR="004E0094" w:rsidRPr="00F768D8">
        <w:t xml:space="preserve"> </w:t>
      </w:r>
      <w:r w:rsidRPr="00F768D8">
        <w:t>потерял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фондовом</w:t>
      </w:r>
      <w:r w:rsidR="004E0094" w:rsidRPr="00F768D8">
        <w:t xml:space="preserve"> </w:t>
      </w:r>
      <w:r w:rsidRPr="00F768D8">
        <w:t>рынке,</w:t>
      </w:r>
      <w:r w:rsidR="004E0094" w:rsidRPr="00F768D8">
        <w:t xml:space="preserve"> </w:t>
      </w:r>
      <w:r w:rsidRPr="00F768D8">
        <w:t>посмотреть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разобраться,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было</w:t>
      </w:r>
      <w:r w:rsidR="004E0094" w:rsidRPr="00F768D8">
        <w:t xml:space="preserve"> </w:t>
      </w:r>
      <w:r w:rsidRPr="00F768D8">
        <w:t>сделано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так.</w:t>
      </w:r>
      <w:r w:rsidR="004E0094" w:rsidRPr="00F768D8">
        <w:t xml:space="preserve"> </w:t>
      </w:r>
      <w:r w:rsidRPr="00F768D8">
        <w:t>Скорее</w:t>
      </w:r>
      <w:r w:rsidR="004E0094" w:rsidRPr="00F768D8">
        <w:t xml:space="preserve"> </w:t>
      </w:r>
      <w:r w:rsidRPr="00F768D8">
        <w:t>всего,</w:t>
      </w:r>
      <w:r w:rsidR="004E0094" w:rsidRPr="00F768D8">
        <w:t xml:space="preserve"> </w:t>
      </w:r>
      <w:r w:rsidRPr="00F768D8">
        <w:t>человек</w:t>
      </w:r>
      <w:r w:rsidR="004E0094" w:rsidRPr="00F768D8">
        <w:t xml:space="preserve"> </w:t>
      </w:r>
      <w:r w:rsidRPr="00F768D8">
        <w:t>либо</w:t>
      </w:r>
      <w:r w:rsidR="004E0094" w:rsidRPr="00F768D8">
        <w:t xml:space="preserve"> </w:t>
      </w:r>
      <w:r w:rsidRPr="00F768D8">
        <w:t>сам</w:t>
      </w:r>
      <w:r w:rsidR="004E0094" w:rsidRPr="00F768D8">
        <w:t xml:space="preserve"> </w:t>
      </w:r>
      <w:r w:rsidRPr="00F768D8">
        <w:t>неквалифицированный</w:t>
      </w:r>
      <w:r w:rsidR="004E0094" w:rsidRPr="00F768D8">
        <w:t xml:space="preserve"> </w:t>
      </w:r>
      <w:r w:rsidRPr="00F768D8">
        <w:t>инвестор,</w:t>
      </w:r>
      <w:r w:rsidR="004E0094" w:rsidRPr="00F768D8">
        <w:t xml:space="preserve"> </w:t>
      </w:r>
      <w:r w:rsidRPr="00F768D8">
        <w:t>который</w:t>
      </w:r>
      <w:r w:rsidR="004E0094" w:rsidRPr="00F768D8">
        <w:t xml:space="preserve"> </w:t>
      </w:r>
      <w:r w:rsidRPr="00F768D8">
        <w:t>взял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себя</w:t>
      </w:r>
      <w:r w:rsidR="004E0094" w:rsidRPr="00F768D8">
        <w:t xml:space="preserve"> </w:t>
      </w:r>
      <w:r w:rsidRPr="00F768D8">
        <w:t>много</w:t>
      </w:r>
      <w:r w:rsidR="004E0094" w:rsidRPr="00F768D8">
        <w:t xml:space="preserve"> </w:t>
      </w:r>
      <w:r w:rsidRPr="00F768D8">
        <w:t>риска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не</w:t>
      </w:r>
      <w:r w:rsidR="004E0094" w:rsidRPr="00F768D8">
        <w:t xml:space="preserve"> </w:t>
      </w:r>
      <w:r w:rsidRPr="00F768D8">
        <w:t>смог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ним</w:t>
      </w:r>
      <w:r w:rsidR="004E0094" w:rsidRPr="00F768D8">
        <w:t xml:space="preserve"> </w:t>
      </w:r>
      <w:r w:rsidRPr="00F768D8">
        <w:t>справиться,</w:t>
      </w:r>
      <w:r w:rsidR="004E0094" w:rsidRPr="00F768D8">
        <w:t xml:space="preserve"> </w:t>
      </w:r>
      <w:r w:rsidRPr="00F768D8">
        <w:t>или</w:t>
      </w:r>
      <w:r w:rsidR="004E0094" w:rsidRPr="00F768D8">
        <w:t xml:space="preserve"> </w:t>
      </w:r>
      <w:r w:rsidRPr="00F768D8">
        <w:t>доверил</w:t>
      </w:r>
      <w:r w:rsidR="004E0094" w:rsidRPr="00F768D8">
        <w:t xml:space="preserve"> </w:t>
      </w:r>
      <w:r w:rsidRPr="00F768D8">
        <w:t>свои</w:t>
      </w:r>
      <w:r w:rsidR="004E0094" w:rsidRPr="00F768D8">
        <w:t xml:space="preserve"> </w:t>
      </w:r>
      <w:r w:rsidRPr="00F768D8">
        <w:t>средства</w:t>
      </w:r>
      <w:r w:rsidR="004E0094" w:rsidRPr="00F768D8">
        <w:t xml:space="preserve"> </w:t>
      </w:r>
      <w:r w:rsidR="002D36CD" w:rsidRPr="00F768D8">
        <w:t>«</w:t>
      </w:r>
      <w:r w:rsidRPr="00F768D8">
        <w:t>недостаточно</w:t>
      </w:r>
      <w:r w:rsidR="004E0094" w:rsidRPr="00F768D8">
        <w:t xml:space="preserve"> </w:t>
      </w:r>
      <w:r w:rsidRPr="00F768D8">
        <w:t>квалифицированным</w:t>
      </w:r>
      <w:r w:rsidR="002D36CD" w:rsidRPr="00F768D8">
        <w:t>»</w:t>
      </w:r>
      <w:r w:rsidR="004E0094" w:rsidRPr="00F768D8">
        <w:t xml:space="preserve"> </w:t>
      </w:r>
      <w:r w:rsidRPr="00F768D8">
        <w:t>управляющим,</w:t>
      </w:r>
      <w:r w:rsidR="004E0094" w:rsidRPr="00F768D8">
        <w:t xml:space="preserve"> </w:t>
      </w:r>
      <w:r w:rsidRPr="00F768D8">
        <w:t>добавил</w:t>
      </w:r>
      <w:r w:rsidR="004E0094" w:rsidRPr="00F768D8">
        <w:t xml:space="preserve"> </w:t>
      </w:r>
      <w:r w:rsidRPr="00F768D8">
        <w:t>Греф.</w:t>
      </w:r>
    </w:p>
    <w:p w:rsidR="0048581B" w:rsidRPr="00F768D8" w:rsidRDefault="0048581B" w:rsidP="0048581B"/>
    <w:p w:rsidR="00D1642B" w:rsidRPr="00F768D8" w:rsidRDefault="00D1642B" w:rsidP="00D1642B">
      <w:pPr>
        <w:pStyle w:val="251"/>
      </w:pPr>
      <w:bookmarkStart w:id="98" w:name="_Toc99271712"/>
      <w:bookmarkStart w:id="99" w:name="_Toc99318658"/>
      <w:bookmarkStart w:id="100" w:name="_Toc145571429"/>
      <w:bookmarkEnd w:id="82"/>
      <w:bookmarkEnd w:id="83"/>
      <w:r w:rsidRPr="00F768D8">
        <w:lastRenderedPageBreak/>
        <w:t>НОВОСТИ</w:t>
      </w:r>
      <w:r w:rsidR="004E0094" w:rsidRPr="00F768D8">
        <w:t xml:space="preserve"> </w:t>
      </w:r>
      <w:r w:rsidRPr="00F768D8">
        <w:t>ЗАРУБЕЖНЫХ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СИСТЕМ</w:t>
      </w:r>
      <w:bookmarkEnd w:id="98"/>
      <w:bookmarkEnd w:id="99"/>
      <w:bookmarkEnd w:id="100"/>
    </w:p>
    <w:p w:rsidR="00D1642B" w:rsidRPr="00F768D8" w:rsidRDefault="00D1642B" w:rsidP="00D1642B">
      <w:pPr>
        <w:pStyle w:val="10"/>
      </w:pPr>
      <w:bookmarkStart w:id="101" w:name="_Toc99271713"/>
      <w:bookmarkStart w:id="102" w:name="_Toc99318659"/>
      <w:bookmarkStart w:id="103" w:name="_Toc145571430"/>
      <w:r w:rsidRPr="00F768D8">
        <w:t>Новости</w:t>
      </w:r>
      <w:r w:rsidR="004E0094" w:rsidRPr="00F768D8">
        <w:t xml:space="preserve"> </w:t>
      </w:r>
      <w:r w:rsidRPr="00F768D8">
        <w:t>пенсионной</w:t>
      </w:r>
      <w:r w:rsidR="004E0094" w:rsidRPr="00F768D8">
        <w:t xml:space="preserve"> </w:t>
      </w:r>
      <w:r w:rsidRPr="00F768D8">
        <w:t>отрасли</w:t>
      </w:r>
      <w:r w:rsidR="004E0094" w:rsidRPr="00F768D8">
        <w:t xml:space="preserve"> </w:t>
      </w:r>
      <w:r w:rsidRPr="00F768D8">
        <w:t>стран</w:t>
      </w:r>
      <w:r w:rsidR="004E0094" w:rsidRPr="00F768D8">
        <w:t xml:space="preserve"> </w:t>
      </w:r>
      <w:r w:rsidRPr="00F768D8">
        <w:t>ближнего</w:t>
      </w:r>
      <w:r w:rsidR="004E0094" w:rsidRPr="00F768D8">
        <w:t xml:space="preserve"> </w:t>
      </w:r>
      <w:r w:rsidRPr="00F768D8">
        <w:t>зарубежья</w:t>
      </w:r>
      <w:bookmarkEnd w:id="101"/>
      <w:bookmarkEnd w:id="102"/>
      <w:bookmarkEnd w:id="103"/>
    </w:p>
    <w:p w:rsidR="00E02723" w:rsidRPr="00F768D8" w:rsidRDefault="00E02723" w:rsidP="00E02723">
      <w:pPr>
        <w:pStyle w:val="2"/>
      </w:pPr>
      <w:bookmarkStart w:id="104" w:name="_Toc145571431"/>
      <w:r w:rsidRPr="00F768D8">
        <w:t>Bizmedia,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Глава</w:t>
      </w:r>
      <w:r w:rsidR="004E0094" w:rsidRPr="00F768D8">
        <w:t xml:space="preserve"> </w:t>
      </w:r>
      <w:r w:rsidRPr="00F768D8">
        <w:t>Нацбанка</w:t>
      </w:r>
      <w:r w:rsidR="004E0094" w:rsidRPr="00F768D8">
        <w:t xml:space="preserve"> </w:t>
      </w:r>
      <w:r w:rsidRPr="00F768D8">
        <w:t>Казахстана</w:t>
      </w:r>
      <w:r w:rsidR="004E0094" w:rsidRPr="00F768D8">
        <w:t xml:space="preserve"> </w:t>
      </w:r>
      <w:r w:rsidRPr="00F768D8">
        <w:t>Тимур</w:t>
      </w:r>
      <w:r w:rsidR="004E0094" w:rsidRPr="00F768D8">
        <w:t xml:space="preserve"> </w:t>
      </w:r>
      <w:r w:rsidRPr="00F768D8">
        <w:t>Сулейменов:</w:t>
      </w:r>
      <w:r w:rsidR="004E0094" w:rsidRPr="00F768D8">
        <w:t xml:space="preserve"> </w:t>
      </w:r>
      <w:r w:rsidRPr="00F768D8">
        <w:t>пенсионные</w:t>
      </w:r>
      <w:r w:rsidR="004E0094" w:rsidRPr="00F768D8">
        <w:t xml:space="preserve"> </w:t>
      </w:r>
      <w:r w:rsidRPr="00F768D8">
        <w:t>накопления</w:t>
      </w:r>
      <w:r w:rsidR="004E0094" w:rsidRPr="00F768D8">
        <w:t xml:space="preserve"> </w:t>
      </w:r>
      <w:r w:rsidRPr="00F768D8">
        <w:t>растут</w:t>
      </w:r>
      <w:bookmarkEnd w:id="104"/>
    </w:p>
    <w:p w:rsidR="00E02723" w:rsidRPr="00F768D8" w:rsidRDefault="00E02723" w:rsidP="008541EB">
      <w:pPr>
        <w:pStyle w:val="3"/>
      </w:pPr>
      <w:bookmarkStart w:id="105" w:name="_Toc145571432"/>
      <w:r w:rsidRPr="00F768D8">
        <w:t>Глава</w:t>
      </w:r>
      <w:r w:rsidR="004E0094" w:rsidRPr="00F768D8">
        <w:t xml:space="preserve"> </w:t>
      </w:r>
      <w:r w:rsidRPr="00F768D8">
        <w:t>Национального</w:t>
      </w:r>
      <w:r w:rsidR="004E0094" w:rsidRPr="00F768D8">
        <w:t xml:space="preserve"> </w:t>
      </w:r>
      <w:r w:rsidRPr="00F768D8">
        <w:t>банка</w:t>
      </w:r>
      <w:r w:rsidR="004E0094" w:rsidRPr="00F768D8">
        <w:t xml:space="preserve"> </w:t>
      </w:r>
      <w:r w:rsidRPr="00F768D8">
        <w:t>Казахстана</w:t>
      </w:r>
      <w:r w:rsidR="004E0094" w:rsidRPr="00F768D8">
        <w:t xml:space="preserve"> </w:t>
      </w:r>
      <w:r w:rsidRPr="00F768D8">
        <w:t>Тимур</w:t>
      </w:r>
      <w:r w:rsidR="004E0094" w:rsidRPr="00F768D8">
        <w:t xml:space="preserve"> </w:t>
      </w:r>
      <w:r w:rsidRPr="00F768D8">
        <w:t>Сулейменов</w:t>
      </w:r>
      <w:r w:rsidR="004E0094" w:rsidRPr="00F768D8">
        <w:t xml:space="preserve"> </w:t>
      </w:r>
      <w:r w:rsidRPr="00F768D8">
        <w:t>сообщил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положительной</w:t>
      </w:r>
      <w:r w:rsidR="004E0094" w:rsidRPr="00F768D8">
        <w:t xml:space="preserve"> </w:t>
      </w:r>
      <w:r w:rsidRPr="00F768D8">
        <w:t>динамике</w:t>
      </w:r>
      <w:r w:rsidR="004E0094" w:rsidRPr="00F768D8">
        <w:t xml:space="preserve"> </w:t>
      </w:r>
      <w:r w:rsidRPr="00F768D8">
        <w:t>роста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накоплений.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словам,</w:t>
      </w:r>
      <w:r w:rsidR="004E0094" w:rsidRPr="00F768D8">
        <w:t xml:space="preserve"> </w:t>
      </w:r>
      <w:r w:rsidRPr="00F768D8">
        <w:t>объем</w:t>
      </w:r>
      <w:r w:rsidR="004E0094" w:rsidRPr="00F768D8">
        <w:t xml:space="preserve"> </w:t>
      </w:r>
      <w:r w:rsidRPr="00F768D8">
        <w:t>инвестиционного</w:t>
      </w:r>
      <w:r w:rsidR="004E0094" w:rsidRPr="00F768D8">
        <w:t xml:space="preserve"> </w:t>
      </w:r>
      <w:r w:rsidRPr="00F768D8">
        <w:t>дохода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начала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составил</w:t>
      </w:r>
      <w:r w:rsidR="004E0094" w:rsidRPr="00F768D8">
        <w:t xml:space="preserve"> </w:t>
      </w:r>
      <w:r w:rsidRPr="00F768D8">
        <w:t>1,1</w:t>
      </w:r>
      <w:r w:rsidR="004E0094" w:rsidRPr="00F768D8">
        <w:t xml:space="preserve"> </w:t>
      </w:r>
      <w:r w:rsidRPr="00F768D8">
        <w:t>трлн</w:t>
      </w:r>
      <w:r w:rsidR="004E0094" w:rsidRPr="00F768D8">
        <w:t xml:space="preserve"> </w:t>
      </w:r>
      <w:r w:rsidRPr="00F768D8">
        <w:t>тенге,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пенсионные</w:t>
      </w:r>
      <w:r w:rsidR="004E0094" w:rsidRPr="00F768D8">
        <w:t xml:space="preserve"> </w:t>
      </w:r>
      <w:r w:rsidRPr="00F768D8">
        <w:t>взносы</w:t>
      </w:r>
      <w:r w:rsidR="004E0094" w:rsidRPr="00F768D8">
        <w:t xml:space="preserve"> </w:t>
      </w:r>
      <w:r w:rsidRPr="00F768D8">
        <w:t>составили</w:t>
      </w:r>
      <w:r w:rsidR="004E0094" w:rsidRPr="00F768D8">
        <w:t xml:space="preserve"> </w:t>
      </w:r>
      <w:r w:rsidRPr="00F768D8">
        <w:t>1,4</w:t>
      </w:r>
      <w:r w:rsidR="004E0094" w:rsidRPr="00F768D8">
        <w:t xml:space="preserve"> </w:t>
      </w:r>
      <w:r w:rsidRPr="00F768D8">
        <w:t>трлн</w:t>
      </w:r>
      <w:r w:rsidR="004E0094" w:rsidRPr="00F768D8">
        <w:t xml:space="preserve"> </w:t>
      </w:r>
      <w:r w:rsidRPr="00F768D8">
        <w:t>тенге.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сообщает</w:t>
      </w:r>
      <w:r w:rsidR="004E0094" w:rsidRPr="00F768D8">
        <w:t xml:space="preserve"> </w:t>
      </w:r>
      <w:r w:rsidRPr="00F768D8">
        <w:t>Bizmedia.kz.</w:t>
      </w:r>
      <w:bookmarkEnd w:id="105"/>
    </w:p>
    <w:p w:rsidR="00E02723" w:rsidRPr="00F768D8" w:rsidRDefault="00E02723" w:rsidP="00E02723">
      <w:r w:rsidRPr="00F768D8">
        <w:t>В</w:t>
      </w:r>
      <w:r w:rsidR="004E0094" w:rsidRPr="00F768D8">
        <w:t xml:space="preserve"> </w:t>
      </w:r>
      <w:r w:rsidRPr="00F768D8">
        <w:t>рамках</w:t>
      </w:r>
      <w:r w:rsidR="004E0094" w:rsidRPr="00F768D8">
        <w:t xml:space="preserve"> </w:t>
      </w:r>
      <w:r w:rsidRPr="00F768D8">
        <w:t>заседания</w:t>
      </w:r>
      <w:r w:rsidR="004E0094" w:rsidRPr="00F768D8">
        <w:t xml:space="preserve"> </w:t>
      </w:r>
      <w:r w:rsidRPr="00F768D8">
        <w:t>правительства</w:t>
      </w:r>
      <w:r w:rsidR="004E0094" w:rsidRPr="00F768D8">
        <w:t xml:space="preserve"> </w:t>
      </w:r>
      <w:r w:rsidRPr="00F768D8">
        <w:t>Тимур</w:t>
      </w:r>
      <w:r w:rsidR="004E0094" w:rsidRPr="00F768D8">
        <w:t xml:space="preserve"> </w:t>
      </w:r>
      <w:r w:rsidRPr="00F768D8">
        <w:t>Сулейменов,</w:t>
      </w:r>
      <w:r w:rsidR="004E0094" w:rsidRPr="00F768D8">
        <w:t xml:space="preserve"> </w:t>
      </w:r>
      <w:r w:rsidRPr="00F768D8">
        <w:t>глава</w:t>
      </w:r>
      <w:r w:rsidR="004E0094" w:rsidRPr="00F768D8">
        <w:t xml:space="preserve"> </w:t>
      </w:r>
      <w:r w:rsidRPr="00F768D8">
        <w:t>Национального</w:t>
      </w:r>
      <w:r w:rsidR="004E0094" w:rsidRPr="00F768D8">
        <w:t xml:space="preserve"> </w:t>
      </w:r>
      <w:r w:rsidRPr="00F768D8">
        <w:t>банка</w:t>
      </w:r>
      <w:r w:rsidR="004E0094" w:rsidRPr="00F768D8">
        <w:t xml:space="preserve"> </w:t>
      </w:r>
      <w:r w:rsidRPr="00F768D8">
        <w:t>Казахстана,</w:t>
      </w:r>
      <w:r w:rsidR="004E0094" w:rsidRPr="00F768D8">
        <w:t xml:space="preserve"> </w:t>
      </w:r>
      <w:r w:rsidRPr="00F768D8">
        <w:t>заявил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росте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активов</w:t>
      </w:r>
      <w:r w:rsidR="004E0094" w:rsidRPr="00F768D8">
        <w:t xml:space="preserve"> </w:t>
      </w:r>
      <w:r w:rsidRPr="00F768D8">
        <w:t>ЕНПФ.</w:t>
      </w:r>
      <w:r w:rsidR="004E0094" w:rsidRPr="00F768D8">
        <w:t xml:space="preserve"> </w:t>
      </w:r>
      <w:r w:rsidRPr="00F768D8">
        <w:t>Начиная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текущего</w:t>
      </w:r>
      <w:r w:rsidR="004E0094" w:rsidRPr="00F768D8">
        <w:t xml:space="preserve"> </w:t>
      </w:r>
      <w:r w:rsidRPr="00F768D8">
        <w:t>года,</w:t>
      </w:r>
      <w:r w:rsidR="004E0094" w:rsidRPr="00F768D8">
        <w:t xml:space="preserve"> </w:t>
      </w:r>
      <w:r w:rsidRPr="00F768D8">
        <w:t>активы</w:t>
      </w:r>
      <w:r w:rsidR="004E0094" w:rsidRPr="00F768D8">
        <w:t xml:space="preserve"> </w:t>
      </w:r>
      <w:r w:rsidRPr="00F768D8">
        <w:t>впечатляющий</w:t>
      </w:r>
      <w:r w:rsidR="004E0094" w:rsidRPr="00F768D8">
        <w:t xml:space="preserve"> </w:t>
      </w:r>
      <w:r w:rsidRPr="00F768D8">
        <w:t>рост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14.6%,</w:t>
      </w:r>
      <w:r w:rsidR="004E0094" w:rsidRPr="00F768D8">
        <w:t xml:space="preserve"> </w:t>
      </w:r>
      <w:r w:rsidRPr="00F768D8">
        <w:t>достигнув</w:t>
      </w:r>
      <w:r w:rsidR="004E0094" w:rsidRPr="00F768D8">
        <w:t xml:space="preserve"> </w:t>
      </w:r>
      <w:r w:rsidRPr="00F768D8">
        <w:t>отметку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16,8</w:t>
      </w:r>
      <w:r w:rsidR="004E0094" w:rsidRPr="00F768D8">
        <w:t xml:space="preserve"> </w:t>
      </w:r>
      <w:r w:rsidRPr="00F768D8">
        <w:t>трлн</w:t>
      </w:r>
      <w:r w:rsidR="004E0094" w:rsidRPr="00F768D8">
        <w:t xml:space="preserve"> </w:t>
      </w:r>
      <w:r w:rsidRPr="00F768D8">
        <w:t>тенге.</w:t>
      </w:r>
      <w:r w:rsidR="004E0094" w:rsidRPr="00F768D8">
        <w:t xml:space="preserve"> </w:t>
      </w:r>
    </w:p>
    <w:p w:rsidR="00E02723" w:rsidRPr="00F768D8" w:rsidRDefault="002D36CD" w:rsidP="00E02723">
      <w:r w:rsidRPr="00F768D8">
        <w:t>«</w:t>
      </w:r>
      <w:r w:rsidR="00E02723" w:rsidRPr="00F768D8">
        <w:t>С</w:t>
      </w:r>
      <w:r w:rsidR="004E0094" w:rsidRPr="00F768D8">
        <w:t xml:space="preserve"> </w:t>
      </w:r>
      <w:r w:rsidR="00E02723" w:rsidRPr="00F768D8">
        <w:t>января</w:t>
      </w:r>
      <w:r w:rsidR="004E0094" w:rsidRPr="00F768D8">
        <w:t xml:space="preserve"> </w:t>
      </w:r>
      <w:r w:rsidR="00E02723" w:rsidRPr="00F768D8">
        <w:t>месяца</w:t>
      </w:r>
      <w:r w:rsidR="004E0094" w:rsidRPr="00F768D8">
        <w:t xml:space="preserve"> </w:t>
      </w:r>
      <w:r w:rsidR="00E02723" w:rsidRPr="00F768D8">
        <w:t>инвестиционный</w:t>
      </w:r>
      <w:r w:rsidR="004E0094" w:rsidRPr="00F768D8">
        <w:t xml:space="preserve"> </w:t>
      </w:r>
      <w:r w:rsidR="00E02723" w:rsidRPr="00F768D8">
        <w:t>доход</w:t>
      </w:r>
      <w:r w:rsidR="004E0094" w:rsidRPr="00F768D8">
        <w:t xml:space="preserve"> </w:t>
      </w:r>
      <w:r w:rsidR="00E02723" w:rsidRPr="00F768D8">
        <w:t>составил</w:t>
      </w:r>
      <w:r w:rsidR="004E0094" w:rsidRPr="00F768D8">
        <w:t xml:space="preserve"> </w:t>
      </w:r>
      <w:r w:rsidR="00E02723" w:rsidRPr="00F768D8">
        <w:t>сумму</w:t>
      </w:r>
      <w:r w:rsidR="004E0094" w:rsidRPr="00F768D8">
        <w:t xml:space="preserve"> </w:t>
      </w:r>
      <w:r w:rsidR="00E02723" w:rsidRPr="00F768D8">
        <w:t>в</w:t>
      </w:r>
      <w:r w:rsidR="004E0094" w:rsidRPr="00F768D8">
        <w:t xml:space="preserve"> </w:t>
      </w:r>
      <w:r w:rsidR="00E02723" w:rsidRPr="00F768D8">
        <w:t>1,1</w:t>
      </w:r>
      <w:r w:rsidR="004E0094" w:rsidRPr="00F768D8">
        <w:t xml:space="preserve"> </w:t>
      </w:r>
      <w:r w:rsidR="00E02723" w:rsidRPr="00F768D8">
        <w:t>трлн</w:t>
      </w:r>
      <w:r w:rsidR="004E0094" w:rsidRPr="00F768D8">
        <w:t xml:space="preserve"> </w:t>
      </w:r>
      <w:r w:rsidR="00E02723" w:rsidRPr="00F768D8">
        <w:t>тенге,</w:t>
      </w:r>
      <w:r w:rsidR="004E0094" w:rsidRPr="00F768D8">
        <w:t xml:space="preserve"> </w:t>
      </w:r>
      <w:r w:rsidR="00E02723" w:rsidRPr="00F768D8">
        <w:t>в</w:t>
      </w:r>
      <w:r w:rsidR="004E0094" w:rsidRPr="00F768D8">
        <w:t xml:space="preserve"> </w:t>
      </w:r>
      <w:r w:rsidR="00E02723" w:rsidRPr="00F768D8">
        <w:t>то</w:t>
      </w:r>
      <w:r w:rsidR="004E0094" w:rsidRPr="00F768D8">
        <w:t xml:space="preserve"> </w:t>
      </w:r>
      <w:r w:rsidR="00E02723" w:rsidRPr="00F768D8">
        <w:t>время</w:t>
      </w:r>
      <w:r w:rsidR="004E0094" w:rsidRPr="00F768D8">
        <w:t xml:space="preserve"> </w:t>
      </w:r>
      <w:r w:rsidR="00E02723" w:rsidRPr="00F768D8">
        <w:t>как</w:t>
      </w:r>
      <w:r w:rsidR="004E0094" w:rsidRPr="00F768D8">
        <w:t xml:space="preserve"> </w:t>
      </w:r>
      <w:r w:rsidR="00E02723" w:rsidRPr="00F768D8">
        <w:t>пенсионные</w:t>
      </w:r>
      <w:r w:rsidR="004E0094" w:rsidRPr="00F768D8">
        <w:t xml:space="preserve"> </w:t>
      </w:r>
      <w:r w:rsidR="00E02723" w:rsidRPr="00F768D8">
        <w:t>взносы</w:t>
      </w:r>
      <w:r w:rsidR="004E0094" w:rsidRPr="00F768D8">
        <w:t xml:space="preserve"> </w:t>
      </w:r>
      <w:r w:rsidR="00E02723" w:rsidRPr="00F768D8">
        <w:t>составили</w:t>
      </w:r>
      <w:r w:rsidR="004E0094" w:rsidRPr="00F768D8">
        <w:t xml:space="preserve"> </w:t>
      </w:r>
      <w:r w:rsidR="00E02723" w:rsidRPr="00F768D8">
        <w:t>1,4</w:t>
      </w:r>
      <w:r w:rsidR="004E0094" w:rsidRPr="00F768D8">
        <w:t xml:space="preserve"> </w:t>
      </w:r>
      <w:r w:rsidR="00E02723" w:rsidRPr="00F768D8">
        <w:t>трлн</w:t>
      </w:r>
      <w:r w:rsidR="004E0094" w:rsidRPr="00F768D8">
        <w:t xml:space="preserve"> </w:t>
      </w:r>
      <w:r w:rsidR="00E02723" w:rsidRPr="00F768D8">
        <w:t>тенге</w:t>
      </w:r>
      <w:r w:rsidR="004E0094" w:rsidRPr="00F768D8">
        <w:t xml:space="preserve"> </w:t>
      </w:r>
      <w:r w:rsidR="00E02723" w:rsidRPr="00F768D8">
        <w:t>и</w:t>
      </w:r>
      <w:r w:rsidR="004E0094" w:rsidRPr="00F768D8">
        <w:t xml:space="preserve"> </w:t>
      </w:r>
      <w:r w:rsidR="00E02723" w:rsidRPr="00F768D8">
        <w:t>досрочные</w:t>
      </w:r>
      <w:r w:rsidR="004E0094" w:rsidRPr="00F768D8">
        <w:t xml:space="preserve"> </w:t>
      </w:r>
      <w:r w:rsidR="00E02723" w:rsidRPr="00F768D8">
        <w:t>изъятия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="00E02723" w:rsidRPr="00F768D8">
        <w:t>164,8</w:t>
      </w:r>
      <w:r w:rsidR="004E0094" w:rsidRPr="00F768D8">
        <w:t xml:space="preserve"> </w:t>
      </w:r>
      <w:r w:rsidR="00E02723" w:rsidRPr="00F768D8">
        <w:t>млрд</w:t>
      </w:r>
      <w:r w:rsidR="004E0094" w:rsidRPr="00F768D8">
        <w:t xml:space="preserve"> </w:t>
      </w:r>
      <w:r w:rsidR="00E02723" w:rsidRPr="00F768D8">
        <w:t>тенге</w:t>
      </w:r>
      <w:r w:rsidRPr="00F768D8">
        <w:t>»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="00E02723" w:rsidRPr="00F768D8">
        <w:t>подробно</w:t>
      </w:r>
      <w:r w:rsidR="004E0094" w:rsidRPr="00F768D8">
        <w:t xml:space="preserve"> </w:t>
      </w:r>
      <w:r w:rsidR="00E02723" w:rsidRPr="00F768D8">
        <w:t>пояснил</w:t>
      </w:r>
      <w:r w:rsidR="004E0094" w:rsidRPr="00F768D8">
        <w:t xml:space="preserve"> </w:t>
      </w:r>
      <w:r w:rsidR="00E02723" w:rsidRPr="00F768D8">
        <w:t>глава</w:t>
      </w:r>
      <w:r w:rsidR="004E0094" w:rsidRPr="00F768D8">
        <w:t xml:space="preserve"> </w:t>
      </w:r>
      <w:r w:rsidR="00E02723" w:rsidRPr="00F768D8">
        <w:t>Нацбанка.</w:t>
      </w:r>
    </w:p>
    <w:p w:rsidR="00E02723" w:rsidRPr="00F768D8" w:rsidRDefault="00E02723" w:rsidP="00E02723">
      <w:r w:rsidRPr="00F768D8">
        <w:t>Сулейменов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поделился</w:t>
      </w:r>
      <w:r w:rsidR="004E0094" w:rsidRPr="00F768D8">
        <w:t xml:space="preserve"> </w:t>
      </w:r>
      <w:r w:rsidRPr="00F768D8">
        <w:t>своим</w:t>
      </w:r>
      <w:r w:rsidR="004E0094" w:rsidRPr="00F768D8">
        <w:t xml:space="preserve"> </w:t>
      </w:r>
      <w:r w:rsidRPr="00F768D8">
        <w:t>мнением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текущей</w:t>
      </w:r>
      <w:r w:rsidR="004E0094" w:rsidRPr="00F768D8">
        <w:t xml:space="preserve"> </w:t>
      </w:r>
      <w:r w:rsidRPr="00F768D8">
        <w:t>обстановке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внутренних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внешних</w:t>
      </w:r>
      <w:r w:rsidR="004E0094" w:rsidRPr="00F768D8">
        <w:t xml:space="preserve"> </w:t>
      </w:r>
      <w:r w:rsidRPr="00F768D8">
        <w:t>рынках,</w:t>
      </w:r>
      <w:r w:rsidR="004E0094" w:rsidRPr="00F768D8">
        <w:t xml:space="preserve"> </w:t>
      </w:r>
      <w:r w:rsidRPr="00F768D8">
        <w:t>подтвердив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стабильность.</w:t>
      </w:r>
    </w:p>
    <w:p w:rsidR="00E02723" w:rsidRPr="00F768D8" w:rsidRDefault="002D36CD" w:rsidP="00E02723">
      <w:r w:rsidRPr="00F768D8">
        <w:t>«</w:t>
      </w:r>
      <w:r w:rsidR="00E02723" w:rsidRPr="00F768D8">
        <w:t>Национальный</w:t>
      </w:r>
      <w:r w:rsidR="004E0094" w:rsidRPr="00F768D8">
        <w:t xml:space="preserve"> </w:t>
      </w:r>
      <w:r w:rsidR="00E02723" w:rsidRPr="00F768D8">
        <w:t>банк</w:t>
      </w:r>
      <w:r w:rsidR="004E0094" w:rsidRPr="00F768D8">
        <w:t xml:space="preserve"> </w:t>
      </w:r>
      <w:r w:rsidR="00E02723" w:rsidRPr="00F768D8">
        <w:t>неукоснительно</w:t>
      </w:r>
      <w:r w:rsidR="004E0094" w:rsidRPr="00F768D8">
        <w:t xml:space="preserve"> </w:t>
      </w:r>
      <w:r w:rsidR="00E02723" w:rsidRPr="00F768D8">
        <w:t>следит</w:t>
      </w:r>
      <w:r w:rsidR="004E0094" w:rsidRPr="00F768D8">
        <w:t xml:space="preserve"> </w:t>
      </w:r>
      <w:r w:rsidR="00E02723" w:rsidRPr="00F768D8">
        <w:t>за</w:t>
      </w:r>
      <w:r w:rsidR="004E0094" w:rsidRPr="00F768D8">
        <w:t xml:space="preserve"> </w:t>
      </w:r>
      <w:r w:rsidR="00E02723" w:rsidRPr="00F768D8">
        <w:t>обеспечением</w:t>
      </w:r>
      <w:r w:rsidR="004E0094" w:rsidRPr="00F768D8">
        <w:t xml:space="preserve"> </w:t>
      </w:r>
      <w:r w:rsidR="00E02723" w:rsidRPr="00F768D8">
        <w:t>макроэкономической</w:t>
      </w:r>
      <w:r w:rsidR="004E0094" w:rsidRPr="00F768D8">
        <w:t xml:space="preserve"> </w:t>
      </w:r>
      <w:r w:rsidR="00E02723" w:rsidRPr="00F768D8">
        <w:t>стабильности</w:t>
      </w:r>
      <w:r w:rsidR="004E0094" w:rsidRPr="00F768D8">
        <w:t xml:space="preserve"> </w:t>
      </w:r>
      <w:r w:rsidR="00E02723" w:rsidRPr="00F768D8">
        <w:t>и</w:t>
      </w:r>
      <w:r w:rsidR="004E0094" w:rsidRPr="00F768D8">
        <w:t xml:space="preserve"> </w:t>
      </w:r>
      <w:r w:rsidR="00E02723" w:rsidRPr="00F768D8">
        <w:t>снижением</w:t>
      </w:r>
      <w:r w:rsidR="004E0094" w:rsidRPr="00F768D8">
        <w:t xml:space="preserve"> </w:t>
      </w:r>
      <w:r w:rsidR="00E02723" w:rsidRPr="00F768D8">
        <w:t>уровня</w:t>
      </w:r>
      <w:r w:rsidR="004E0094" w:rsidRPr="00F768D8">
        <w:t xml:space="preserve"> </w:t>
      </w:r>
      <w:r w:rsidR="00E02723" w:rsidRPr="00F768D8">
        <w:t>инфляции</w:t>
      </w:r>
      <w:r w:rsidRPr="00F768D8">
        <w:t>»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="00E02723" w:rsidRPr="00F768D8">
        <w:t>заключил</w:t>
      </w:r>
      <w:r w:rsidR="004E0094" w:rsidRPr="00F768D8">
        <w:t xml:space="preserve"> </w:t>
      </w:r>
      <w:r w:rsidR="00E02723" w:rsidRPr="00F768D8">
        <w:t>он.</w:t>
      </w:r>
    </w:p>
    <w:p w:rsidR="00D1642B" w:rsidRPr="00F768D8" w:rsidRDefault="009B5E75" w:rsidP="00E02723">
      <w:hyperlink r:id="rId33" w:history="1">
        <w:r w:rsidR="00E02723" w:rsidRPr="00F768D8">
          <w:rPr>
            <w:rStyle w:val="a3"/>
          </w:rPr>
          <w:t>https://bizmedia.kz/2023/09/13/glava-naczbanka-kazahstana-timur-sulejmenov-pensionnye-nakopleniya-rastut/</w:t>
        </w:r>
      </w:hyperlink>
    </w:p>
    <w:p w:rsidR="00E02723" w:rsidRPr="00F768D8" w:rsidRDefault="00E02723" w:rsidP="00E02723">
      <w:pPr>
        <w:pStyle w:val="2"/>
      </w:pPr>
      <w:bookmarkStart w:id="106" w:name="_Toc145571433"/>
      <w:r w:rsidRPr="00F768D8">
        <w:t>Казинформ,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Насколько</w:t>
      </w:r>
      <w:r w:rsidR="004E0094" w:rsidRPr="00F768D8">
        <w:t xml:space="preserve"> </w:t>
      </w:r>
      <w:r w:rsidRPr="00F768D8">
        <w:t>вырос</w:t>
      </w:r>
      <w:r w:rsidR="004E0094" w:rsidRPr="00F768D8">
        <w:t xml:space="preserve"> </w:t>
      </w:r>
      <w:r w:rsidRPr="00F768D8">
        <w:t>объем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накоплений</w:t>
      </w:r>
      <w:r w:rsidR="004E0094" w:rsidRPr="00F768D8">
        <w:t xml:space="preserve"> </w:t>
      </w:r>
      <w:r w:rsidRPr="00F768D8">
        <w:t>казахстанцев</w:t>
      </w:r>
      <w:bookmarkEnd w:id="106"/>
    </w:p>
    <w:p w:rsidR="00E02723" w:rsidRPr="00F768D8" w:rsidRDefault="00E02723" w:rsidP="008541EB">
      <w:pPr>
        <w:pStyle w:val="3"/>
      </w:pPr>
      <w:bookmarkStart w:id="107" w:name="_Toc145571434"/>
      <w:r w:rsidRPr="00F768D8">
        <w:t>О</w:t>
      </w:r>
      <w:r w:rsidR="004E0094" w:rsidRPr="00F768D8">
        <w:t xml:space="preserve"> </w:t>
      </w:r>
      <w:r w:rsidRPr="00F768D8">
        <w:t>положительной</w:t>
      </w:r>
      <w:r w:rsidR="004E0094" w:rsidRPr="00F768D8">
        <w:t xml:space="preserve"> </w:t>
      </w:r>
      <w:r w:rsidRPr="00F768D8">
        <w:t>динамике</w:t>
      </w:r>
      <w:r w:rsidR="004E0094" w:rsidRPr="00F768D8">
        <w:t xml:space="preserve"> </w:t>
      </w:r>
      <w:r w:rsidRPr="00F768D8">
        <w:t>роста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накоплений</w:t>
      </w:r>
      <w:r w:rsidR="004E0094" w:rsidRPr="00F768D8">
        <w:t xml:space="preserve"> </w:t>
      </w:r>
      <w:r w:rsidRPr="00F768D8">
        <w:t>заявили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Национальном</w:t>
      </w:r>
      <w:r w:rsidR="004E0094" w:rsidRPr="00F768D8">
        <w:t xml:space="preserve"> </w:t>
      </w:r>
      <w:r w:rsidRPr="00F768D8">
        <w:t>банке</w:t>
      </w:r>
      <w:r w:rsidR="004E0094" w:rsidRPr="00F768D8">
        <w:t xml:space="preserve"> </w:t>
      </w:r>
      <w:r w:rsidRPr="00F768D8">
        <w:t>РК,</w:t>
      </w:r>
      <w:r w:rsidR="004E0094" w:rsidRPr="00F768D8">
        <w:t xml:space="preserve"> </w:t>
      </w:r>
      <w:r w:rsidRPr="00F768D8">
        <w:t>передает</w:t>
      </w:r>
      <w:r w:rsidR="004E0094" w:rsidRPr="00F768D8">
        <w:t xml:space="preserve"> </w:t>
      </w:r>
      <w:r w:rsidRPr="00F768D8">
        <w:t>корреспондент</w:t>
      </w:r>
      <w:r w:rsidR="004E0094" w:rsidRPr="00F768D8">
        <w:t xml:space="preserve"> </w:t>
      </w:r>
      <w:r w:rsidRPr="00F768D8">
        <w:t>МИА</w:t>
      </w:r>
      <w:r w:rsidR="004E0094" w:rsidRPr="00F768D8">
        <w:t xml:space="preserve"> </w:t>
      </w:r>
      <w:r w:rsidR="002D36CD" w:rsidRPr="00F768D8">
        <w:t>«</w:t>
      </w:r>
      <w:r w:rsidRPr="00F768D8">
        <w:t>Казинформ</w:t>
      </w:r>
      <w:r w:rsidR="002D36CD" w:rsidRPr="00F768D8">
        <w:t>»</w:t>
      </w:r>
      <w:r w:rsidRPr="00F768D8">
        <w:t>.</w:t>
      </w:r>
      <w:bookmarkEnd w:id="107"/>
    </w:p>
    <w:p w:rsidR="00E02723" w:rsidRPr="00F768D8" w:rsidRDefault="002D36CD" w:rsidP="00E02723">
      <w:r w:rsidRPr="00F768D8">
        <w:t>«</w:t>
      </w:r>
      <w:r w:rsidR="00E02723" w:rsidRPr="00F768D8">
        <w:t>Положительную</w:t>
      </w:r>
      <w:r w:rsidR="004E0094" w:rsidRPr="00F768D8">
        <w:t xml:space="preserve"> </w:t>
      </w:r>
      <w:r w:rsidR="00E02723" w:rsidRPr="00F768D8">
        <w:t>динамику</w:t>
      </w:r>
      <w:r w:rsidR="004E0094" w:rsidRPr="00F768D8">
        <w:t xml:space="preserve"> </w:t>
      </w:r>
      <w:r w:rsidR="00E02723" w:rsidRPr="00F768D8">
        <w:t>демонстрируют</w:t>
      </w:r>
      <w:r w:rsidR="004E0094" w:rsidRPr="00F768D8">
        <w:t xml:space="preserve"> </w:t>
      </w:r>
      <w:r w:rsidR="00E02723" w:rsidRPr="00F768D8">
        <w:t>пенсионные</w:t>
      </w:r>
      <w:r w:rsidR="004E0094" w:rsidRPr="00F768D8">
        <w:t xml:space="preserve"> </w:t>
      </w:r>
      <w:r w:rsidR="00E02723" w:rsidRPr="00F768D8">
        <w:t>активы</w:t>
      </w:r>
      <w:r w:rsidR="004E0094" w:rsidRPr="00F768D8">
        <w:t xml:space="preserve"> </w:t>
      </w:r>
      <w:r w:rsidR="00E02723" w:rsidRPr="00F768D8">
        <w:t>ЕНПФ.</w:t>
      </w:r>
      <w:r w:rsidR="004E0094" w:rsidRPr="00F768D8">
        <w:t xml:space="preserve"> </w:t>
      </w:r>
      <w:r w:rsidR="00E02723" w:rsidRPr="00F768D8">
        <w:t>С</w:t>
      </w:r>
      <w:r w:rsidR="004E0094" w:rsidRPr="00F768D8">
        <w:t xml:space="preserve"> </w:t>
      </w:r>
      <w:r w:rsidR="00E02723" w:rsidRPr="00F768D8">
        <w:t>начала</w:t>
      </w:r>
      <w:r w:rsidR="004E0094" w:rsidRPr="00F768D8">
        <w:t xml:space="preserve"> </w:t>
      </w:r>
      <w:r w:rsidR="00E02723" w:rsidRPr="00F768D8">
        <w:t>года</w:t>
      </w:r>
      <w:r w:rsidR="004E0094" w:rsidRPr="00F768D8">
        <w:t xml:space="preserve"> </w:t>
      </w:r>
      <w:r w:rsidR="00E02723" w:rsidRPr="00F768D8">
        <w:t>они</w:t>
      </w:r>
      <w:r w:rsidR="004E0094" w:rsidRPr="00F768D8">
        <w:t xml:space="preserve"> </w:t>
      </w:r>
      <w:r w:rsidR="00E02723" w:rsidRPr="00F768D8">
        <w:t>выросли</w:t>
      </w:r>
      <w:r w:rsidR="004E0094" w:rsidRPr="00F768D8">
        <w:t xml:space="preserve"> </w:t>
      </w:r>
      <w:r w:rsidR="00E02723" w:rsidRPr="00F768D8">
        <w:t>на</w:t>
      </w:r>
      <w:r w:rsidR="004E0094" w:rsidRPr="00F768D8">
        <w:t xml:space="preserve"> </w:t>
      </w:r>
      <w:r w:rsidR="00E02723" w:rsidRPr="00F768D8">
        <w:t>14,6%,</w:t>
      </w:r>
      <w:r w:rsidR="004E0094" w:rsidRPr="00F768D8">
        <w:t xml:space="preserve"> </w:t>
      </w:r>
      <w:r w:rsidR="00E02723" w:rsidRPr="00F768D8">
        <w:t>до</w:t>
      </w:r>
      <w:r w:rsidR="004E0094" w:rsidRPr="00F768D8">
        <w:t xml:space="preserve"> </w:t>
      </w:r>
      <w:r w:rsidR="00E02723" w:rsidRPr="00F768D8">
        <w:t>16,8</w:t>
      </w:r>
      <w:r w:rsidR="004E0094" w:rsidRPr="00F768D8">
        <w:t xml:space="preserve"> </w:t>
      </w:r>
      <w:r w:rsidR="00E02723" w:rsidRPr="00F768D8">
        <w:t>трлн</w:t>
      </w:r>
      <w:r w:rsidR="004E0094" w:rsidRPr="00F768D8">
        <w:t xml:space="preserve"> </w:t>
      </w:r>
      <w:r w:rsidR="00E02723" w:rsidRPr="00F768D8">
        <w:t>тенге.</w:t>
      </w:r>
      <w:r w:rsidR="004E0094" w:rsidRPr="00F768D8">
        <w:t xml:space="preserve"> </w:t>
      </w:r>
      <w:r w:rsidR="00E02723" w:rsidRPr="00F768D8">
        <w:t>Объем</w:t>
      </w:r>
      <w:r w:rsidR="004E0094" w:rsidRPr="00F768D8">
        <w:t xml:space="preserve"> </w:t>
      </w:r>
      <w:r w:rsidR="00E02723" w:rsidRPr="00F768D8">
        <w:t>инвестиционного</w:t>
      </w:r>
      <w:r w:rsidR="004E0094" w:rsidRPr="00F768D8">
        <w:t xml:space="preserve"> </w:t>
      </w:r>
      <w:r w:rsidR="00E02723" w:rsidRPr="00F768D8">
        <w:t>дохода</w:t>
      </w:r>
      <w:r w:rsidR="004E0094" w:rsidRPr="00F768D8">
        <w:t xml:space="preserve"> </w:t>
      </w:r>
      <w:r w:rsidR="00E02723" w:rsidRPr="00F768D8">
        <w:t>с</w:t>
      </w:r>
      <w:r w:rsidR="004E0094" w:rsidRPr="00F768D8">
        <w:t xml:space="preserve"> </w:t>
      </w:r>
      <w:r w:rsidR="00E02723" w:rsidRPr="00F768D8">
        <w:t>начала</w:t>
      </w:r>
      <w:r w:rsidR="004E0094" w:rsidRPr="00F768D8">
        <w:t xml:space="preserve"> </w:t>
      </w:r>
      <w:r w:rsidR="00E02723" w:rsidRPr="00F768D8">
        <w:t>текущего</w:t>
      </w:r>
      <w:r w:rsidR="004E0094" w:rsidRPr="00F768D8">
        <w:t xml:space="preserve"> </w:t>
      </w:r>
      <w:r w:rsidR="00E02723" w:rsidRPr="00F768D8">
        <w:t>года</w:t>
      </w:r>
      <w:r w:rsidR="004E0094" w:rsidRPr="00F768D8">
        <w:t xml:space="preserve"> </w:t>
      </w:r>
      <w:r w:rsidR="00E02723" w:rsidRPr="00F768D8">
        <w:t>составил</w:t>
      </w:r>
      <w:r w:rsidR="004E0094" w:rsidRPr="00F768D8">
        <w:t xml:space="preserve"> </w:t>
      </w:r>
      <w:r w:rsidR="00E02723" w:rsidRPr="00F768D8">
        <w:t>1,1</w:t>
      </w:r>
      <w:r w:rsidR="004E0094" w:rsidRPr="00F768D8">
        <w:t xml:space="preserve"> </w:t>
      </w:r>
      <w:r w:rsidR="00E02723" w:rsidRPr="00F768D8">
        <w:t>трлн</w:t>
      </w:r>
      <w:r w:rsidR="004E0094" w:rsidRPr="00F768D8">
        <w:t xml:space="preserve"> </w:t>
      </w:r>
      <w:r w:rsidR="00E02723" w:rsidRPr="00F768D8">
        <w:t>тенге.</w:t>
      </w:r>
      <w:r w:rsidR="004E0094" w:rsidRPr="00F768D8">
        <w:t xml:space="preserve"> </w:t>
      </w:r>
      <w:r w:rsidR="00E02723" w:rsidRPr="00F768D8">
        <w:t>Пенсионные</w:t>
      </w:r>
      <w:r w:rsidR="004E0094" w:rsidRPr="00F768D8">
        <w:t xml:space="preserve"> </w:t>
      </w:r>
      <w:r w:rsidR="00E02723" w:rsidRPr="00F768D8">
        <w:t>взносы</w:t>
      </w:r>
      <w:r w:rsidR="004E0094" w:rsidRPr="00F768D8">
        <w:t xml:space="preserve"> </w:t>
      </w:r>
      <w:r w:rsidR="00E02723" w:rsidRPr="00F768D8">
        <w:t>составили</w:t>
      </w:r>
      <w:r w:rsidR="004E0094" w:rsidRPr="00F768D8">
        <w:t xml:space="preserve"> </w:t>
      </w:r>
      <w:r w:rsidR="00E02723" w:rsidRPr="00F768D8">
        <w:t>1,4</w:t>
      </w:r>
      <w:r w:rsidR="004E0094" w:rsidRPr="00F768D8">
        <w:t xml:space="preserve"> </w:t>
      </w:r>
      <w:r w:rsidR="00E02723" w:rsidRPr="00F768D8">
        <w:t>трлн</w:t>
      </w:r>
      <w:r w:rsidR="004E0094" w:rsidRPr="00F768D8">
        <w:t xml:space="preserve"> </w:t>
      </w:r>
      <w:r w:rsidR="00E02723" w:rsidRPr="00F768D8">
        <w:t>тенге,</w:t>
      </w:r>
      <w:r w:rsidR="004E0094" w:rsidRPr="00F768D8">
        <w:t xml:space="preserve"> </w:t>
      </w:r>
      <w:r w:rsidR="00E02723" w:rsidRPr="00F768D8">
        <w:t>а</w:t>
      </w:r>
      <w:r w:rsidR="004E0094" w:rsidRPr="00F768D8">
        <w:t xml:space="preserve"> </w:t>
      </w:r>
      <w:r w:rsidR="00E02723" w:rsidRPr="00F768D8">
        <w:t>досрочные</w:t>
      </w:r>
      <w:r w:rsidR="004E0094" w:rsidRPr="00F768D8">
        <w:t xml:space="preserve"> </w:t>
      </w:r>
      <w:r w:rsidR="00E02723" w:rsidRPr="00F768D8">
        <w:t>изъятия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="00E02723" w:rsidRPr="00F768D8">
        <w:t>164,8</w:t>
      </w:r>
      <w:r w:rsidR="004E0094" w:rsidRPr="00F768D8">
        <w:t xml:space="preserve"> </w:t>
      </w:r>
      <w:r w:rsidR="00E02723" w:rsidRPr="00F768D8">
        <w:t>млрд</w:t>
      </w:r>
      <w:r w:rsidR="004E0094" w:rsidRPr="00F768D8">
        <w:t xml:space="preserve"> </w:t>
      </w:r>
      <w:r w:rsidR="00E02723" w:rsidRPr="00F768D8">
        <w:t>тенге</w:t>
      </w:r>
      <w:r w:rsidRPr="00F768D8">
        <w:t>»</w:t>
      </w:r>
      <w:r w:rsidR="00E02723" w:rsidRPr="00F768D8">
        <w:t>,</w:t>
      </w:r>
      <w:r w:rsidR="004E0094" w:rsidRPr="00F768D8">
        <w:t xml:space="preserve"> </w:t>
      </w:r>
      <w:r w:rsidR="00E02723" w:rsidRPr="00F768D8">
        <w:t>-</w:t>
      </w:r>
      <w:r w:rsidR="004E0094" w:rsidRPr="00F768D8">
        <w:t xml:space="preserve"> </w:t>
      </w:r>
      <w:r w:rsidR="00E02723" w:rsidRPr="00F768D8">
        <w:t>сказал</w:t>
      </w:r>
      <w:r w:rsidR="004E0094" w:rsidRPr="00F768D8">
        <w:t xml:space="preserve"> </w:t>
      </w:r>
      <w:r w:rsidR="00E02723" w:rsidRPr="00F768D8">
        <w:t>председатель</w:t>
      </w:r>
      <w:r w:rsidR="004E0094" w:rsidRPr="00F768D8">
        <w:t xml:space="preserve"> </w:t>
      </w:r>
      <w:r w:rsidR="00E02723" w:rsidRPr="00F768D8">
        <w:t>Нацбанка</w:t>
      </w:r>
      <w:r w:rsidR="004E0094" w:rsidRPr="00F768D8">
        <w:t xml:space="preserve"> </w:t>
      </w:r>
      <w:r w:rsidR="00E02723" w:rsidRPr="00F768D8">
        <w:t>Тимур</w:t>
      </w:r>
      <w:r w:rsidR="004E0094" w:rsidRPr="00F768D8">
        <w:t xml:space="preserve"> </w:t>
      </w:r>
      <w:r w:rsidR="00E02723" w:rsidRPr="00F768D8">
        <w:t>Сулейменов.</w:t>
      </w:r>
    </w:p>
    <w:p w:rsidR="00E02723" w:rsidRPr="00F768D8" w:rsidRDefault="00E02723" w:rsidP="00E02723">
      <w:r w:rsidRPr="00F768D8">
        <w:t>В</w:t>
      </w:r>
      <w:r w:rsidR="004E0094" w:rsidRPr="00F768D8">
        <w:t xml:space="preserve"> </w:t>
      </w:r>
      <w:r w:rsidRPr="00F768D8">
        <w:t>целом,</w:t>
      </w:r>
      <w:r w:rsidR="004E0094" w:rsidRPr="00F768D8">
        <w:t xml:space="preserve"> </w:t>
      </w:r>
      <w:r w:rsidRPr="00F768D8">
        <w:t>заверил</w:t>
      </w:r>
      <w:r w:rsidR="004E0094" w:rsidRPr="00F768D8">
        <w:t xml:space="preserve"> </w:t>
      </w:r>
      <w:r w:rsidRPr="00F768D8">
        <w:t>он,</w:t>
      </w:r>
      <w:r w:rsidR="004E0094" w:rsidRPr="00F768D8">
        <w:t xml:space="preserve"> </w:t>
      </w:r>
      <w:r w:rsidRPr="00F768D8">
        <w:t>ситуация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внешнем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внутреннем</w:t>
      </w:r>
      <w:r w:rsidR="004E0094" w:rsidRPr="00F768D8">
        <w:t xml:space="preserve"> </w:t>
      </w:r>
      <w:r w:rsidRPr="00F768D8">
        <w:t>рынках</w:t>
      </w:r>
      <w:r w:rsidR="004E0094" w:rsidRPr="00F768D8">
        <w:t xml:space="preserve"> </w:t>
      </w:r>
      <w:r w:rsidRPr="00F768D8">
        <w:t>стабильна.</w:t>
      </w:r>
    </w:p>
    <w:p w:rsidR="00E02723" w:rsidRPr="00F768D8" w:rsidRDefault="002D36CD" w:rsidP="00E02723">
      <w:r w:rsidRPr="00F768D8">
        <w:t>«</w:t>
      </w:r>
      <w:r w:rsidR="00E02723" w:rsidRPr="00F768D8">
        <w:t>Нацбанк</w:t>
      </w:r>
      <w:r w:rsidR="004E0094" w:rsidRPr="00F768D8">
        <w:t xml:space="preserve"> </w:t>
      </w:r>
      <w:r w:rsidR="00E02723" w:rsidRPr="00F768D8">
        <w:t>продолжает</w:t>
      </w:r>
      <w:r w:rsidR="004E0094" w:rsidRPr="00F768D8">
        <w:t xml:space="preserve"> </w:t>
      </w:r>
      <w:r w:rsidR="00E02723" w:rsidRPr="00F768D8">
        <w:t>принимать</w:t>
      </w:r>
      <w:r w:rsidR="004E0094" w:rsidRPr="00F768D8">
        <w:t xml:space="preserve"> </w:t>
      </w:r>
      <w:r w:rsidR="00E02723" w:rsidRPr="00F768D8">
        <w:t>необходимые</w:t>
      </w:r>
      <w:r w:rsidR="004E0094" w:rsidRPr="00F768D8">
        <w:t xml:space="preserve"> </w:t>
      </w:r>
      <w:r w:rsidR="00E02723" w:rsidRPr="00F768D8">
        <w:t>меры</w:t>
      </w:r>
      <w:r w:rsidR="004E0094" w:rsidRPr="00F768D8">
        <w:t xml:space="preserve"> </w:t>
      </w:r>
      <w:r w:rsidR="00E02723" w:rsidRPr="00F768D8">
        <w:t>для</w:t>
      </w:r>
      <w:r w:rsidR="004E0094" w:rsidRPr="00F768D8">
        <w:t xml:space="preserve"> </w:t>
      </w:r>
      <w:r w:rsidR="00E02723" w:rsidRPr="00F768D8">
        <w:t>обеспечения</w:t>
      </w:r>
      <w:r w:rsidR="004E0094" w:rsidRPr="00F768D8">
        <w:t xml:space="preserve"> </w:t>
      </w:r>
      <w:r w:rsidR="00E02723" w:rsidRPr="00F768D8">
        <w:t>макроэкономической</w:t>
      </w:r>
      <w:r w:rsidR="004E0094" w:rsidRPr="00F768D8">
        <w:t xml:space="preserve"> </w:t>
      </w:r>
      <w:r w:rsidR="00E02723" w:rsidRPr="00F768D8">
        <w:t>стабильности</w:t>
      </w:r>
      <w:r w:rsidR="004E0094" w:rsidRPr="00F768D8">
        <w:t xml:space="preserve"> </w:t>
      </w:r>
      <w:r w:rsidR="00E02723" w:rsidRPr="00F768D8">
        <w:t>и</w:t>
      </w:r>
      <w:r w:rsidR="004E0094" w:rsidRPr="00F768D8">
        <w:t xml:space="preserve"> </w:t>
      </w:r>
      <w:r w:rsidR="00E02723" w:rsidRPr="00F768D8">
        <w:t>снижения</w:t>
      </w:r>
      <w:r w:rsidR="004E0094" w:rsidRPr="00F768D8">
        <w:t xml:space="preserve"> </w:t>
      </w:r>
      <w:r w:rsidR="00E02723" w:rsidRPr="00F768D8">
        <w:t>инфляции</w:t>
      </w:r>
      <w:r w:rsidRPr="00F768D8">
        <w:t>»</w:t>
      </w:r>
      <w:r w:rsidR="00E02723" w:rsidRPr="00F768D8">
        <w:t>,</w:t>
      </w:r>
      <w:r w:rsidR="004E0094" w:rsidRPr="00F768D8">
        <w:t xml:space="preserve"> </w:t>
      </w:r>
      <w:r w:rsidR="00E02723" w:rsidRPr="00F768D8">
        <w:t>-</w:t>
      </w:r>
      <w:r w:rsidR="004E0094" w:rsidRPr="00F768D8">
        <w:t xml:space="preserve"> </w:t>
      </w:r>
      <w:r w:rsidR="00E02723" w:rsidRPr="00F768D8">
        <w:t>добавил</w:t>
      </w:r>
      <w:r w:rsidR="004E0094" w:rsidRPr="00F768D8">
        <w:t xml:space="preserve"> </w:t>
      </w:r>
      <w:r w:rsidR="00E02723" w:rsidRPr="00F768D8">
        <w:t>глава</w:t>
      </w:r>
      <w:r w:rsidR="004E0094" w:rsidRPr="00F768D8">
        <w:t xml:space="preserve"> </w:t>
      </w:r>
      <w:r w:rsidR="00E02723" w:rsidRPr="00F768D8">
        <w:t>Нацбанка.</w:t>
      </w:r>
      <w:r w:rsidR="004E0094" w:rsidRPr="00F768D8">
        <w:t xml:space="preserve"> </w:t>
      </w:r>
    </w:p>
    <w:p w:rsidR="00E02723" w:rsidRPr="00F768D8" w:rsidRDefault="009B5E75" w:rsidP="00E02723">
      <w:hyperlink r:id="rId34" w:history="1">
        <w:r w:rsidR="00E02723" w:rsidRPr="00F768D8">
          <w:rPr>
            <w:rStyle w:val="a3"/>
          </w:rPr>
          <w:t>https://www.inform.kz/ru/naskol-ko-vyros-ob-em-pensionnyh-nakopleniy-kazahstancev_a4111004</w:t>
        </w:r>
      </w:hyperlink>
      <w:r w:rsidR="004E0094" w:rsidRPr="00F768D8">
        <w:t xml:space="preserve"> </w:t>
      </w:r>
    </w:p>
    <w:p w:rsidR="00E02723" w:rsidRPr="00F768D8" w:rsidRDefault="00E02723" w:rsidP="00E02723">
      <w:pPr>
        <w:pStyle w:val="2"/>
      </w:pPr>
      <w:bookmarkStart w:id="108" w:name="_Toc145571435"/>
      <w:r w:rsidRPr="00F768D8">
        <w:t>inbusiness.kz,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Казахстанцы</w:t>
      </w:r>
      <w:r w:rsidR="004E0094" w:rsidRPr="00F768D8">
        <w:t xml:space="preserve"> </w:t>
      </w:r>
      <w:r w:rsidRPr="00F768D8">
        <w:t>из</w:t>
      </w:r>
      <w:r w:rsidR="004E0094" w:rsidRPr="00F768D8">
        <w:t xml:space="preserve"> </w:t>
      </w:r>
      <w:r w:rsidRPr="00F768D8">
        <w:t>ЕНПФ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начала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изъяли</w:t>
      </w:r>
      <w:r w:rsidR="004E0094" w:rsidRPr="00F768D8">
        <w:t xml:space="preserve"> </w:t>
      </w:r>
      <w:r w:rsidRPr="00F768D8">
        <w:t>164</w:t>
      </w:r>
      <w:r w:rsidR="004E0094" w:rsidRPr="00F768D8">
        <w:t xml:space="preserve"> </w:t>
      </w:r>
      <w:r w:rsidRPr="00F768D8">
        <w:t>млрд</w:t>
      </w:r>
      <w:r w:rsidR="004E0094" w:rsidRPr="00F768D8">
        <w:t xml:space="preserve"> </w:t>
      </w:r>
      <w:r w:rsidRPr="00F768D8">
        <w:t>тенге</w:t>
      </w:r>
      <w:bookmarkEnd w:id="108"/>
    </w:p>
    <w:p w:rsidR="00E02723" w:rsidRPr="00F768D8" w:rsidRDefault="00E02723" w:rsidP="008541EB">
      <w:pPr>
        <w:pStyle w:val="3"/>
      </w:pPr>
      <w:bookmarkStart w:id="109" w:name="_Toc145571436"/>
      <w:r w:rsidRPr="00F768D8">
        <w:t>Глава</w:t>
      </w:r>
      <w:r w:rsidR="004E0094" w:rsidRPr="00F768D8">
        <w:t xml:space="preserve"> </w:t>
      </w:r>
      <w:r w:rsidRPr="00F768D8">
        <w:t>Нацбанка</w:t>
      </w:r>
      <w:r w:rsidR="004E0094" w:rsidRPr="00F768D8">
        <w:t xml:space="preserve"> </w:t>
      </w:r>
      <w:r w:rsidRPr="00F768D8">
        <w:t>Казахстана</w:t>
      </w:r>
      <w:r w:rsidR="004E0094" w:rsidRPr="00F768D8">
        <w:t xml:space="preserve"> </w:t>
      </w:r>
      <w:r w:rsidRPr="00F768D8">
        <w:t>Тимур</w:t>
      </w:r>
      <w:r w:rsidR="004E0094" w:rsidRPr="00F768D8">
        <w:t xml:space="preserve"> </w:t>
      </w:r>
      <w:r w:rsidRPr="00F768D8">
        <w:t>Сулейменов</w:t>
      </w:r>
      <w:r w:rsidR="004E0094" w:rsidRPr="00F768D8">
        <w:t xml:space="preserve"> </w:t>
      </w:r>
      <w:r w:rsidRPr="00F768D8">
        <w:t>рассказал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положительной</w:t>
      </w:r>
      <w:r w:rsidR="004E0094" w:rsidRPr="00F768D8">
        <w:t xml:space="preserve"> </w:t>
      </w:r>
      <w:r w:rsidRPr="00F768D8">
        <w:t>динамике</w:t>
      </w:r>
      <w:r w:rsidR="004E0094" w:rsidRPr="00F768D8">
        <w:t xml:space="preserve"> </w:t>
      </w:r>
      <w:r w:rsidRPr="00F768D8">
        <w:t>роста</w:t>
      </w:r>
      <w:r w:rsidR="004E0094" w:rsidRPr="00F768D8">
        <w:t xml:space="preserve"> </w:t>
      </w:r>
      <w:r w:rsidRPr="00F768D8">
        <w:t>пенсионных</w:t>
      </w:r>
      <w:r w:rsidR="004E0094" w:rsidRPr="00F768D8">
        <w:t xml:space="preserve"> </w:t>
      </w:r>
      <w:r w:rsidRPr="00F768D8">
        <w:t>накоплений,</w:t>
      </w:r>
      <w:r w:rsidR="004E0094" w:rsidRPr="00F768D8">
        <w:t xml:space="preserve"> </w:t>
      </w:r>
      <w:r w:rsidRPr="00F768D8">
        <w:t>передает</w:t>
      </w:r>
      <w:r w:rsidR="004E0094" w:rsidRPr="00F768D8">
        <w:t xml:space="preserve"> </w:t>
      </w:r>
      <w:r w:rsidRPr="00F768D8">
        <w:t>inbusiness.kz.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говорится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докладе</w:t>
      </w:r>
      <w:r w:rsidR="004E0094" w:rsidRPr="00F768D8">
        <w:t xml:space="preserve"> </w:t>
      </w:r>
      <w:r w:rsidRPr="00F768D8">
        <w:t>Сулейменова,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которым</w:t>
      </w:r>
      <w:r w:rsidR="004E0094" w:rsidRPr="00F768D8">
        <w:t xml:space="preserve"> </w:t>
      </w:r>
      <w:r w:rsidRPr="00F768D8">
        <w:t>он</w:t>
      </w:r>
      <w:r w:rsidR="004E0094" w:rsidRPr="00F768D8">
        <w:t xml:space="preserve"> </w:t>
      </w:r>
      <w:r w:rsidRPr="00F768D8">
        <w:t>выступил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заседании</w:t>
      </w:r>
      <w:r w:rsidR="004E0094" w:rsidRPr="00F768D8">
        <w:t xml:space="preserve"> </w:t>
      </w:r>
      <w:r w:rsidRPr="00F768D8">
        <w:t>правительства.</w:t>
      </w:r>
      <w:bookmarkEnd w:id="109"/>
    </w:p>
    <w:p w:rsidR="00E02723" w:rsidRPr="00F768D8" w:rsidRDefault="002D36CD" w:rsidP="00E02723">
      <w:r w:rsidRPr="00F768D8">
        <w:t>«</w:t>
      </w:r>
      <w:r w:rsidR="00E02723" w:rsidRPr="00F768D8">
        <w:t>Положительную</w:t>
      </w:r>
      <w:r w:rsidR="004E0094" w:rsidRPr="00F768D8">
        <w:t xml:space="preserve"> </w:t>
      </w:r>
      <w:r w:rsidR="00E02723" w:rsidRPr="00F768D8">
        <w:t>динамику</w:t>
      </w:r>
      <w:r w:rsidR="004E0094" w:rsidRPr="00F768D8">
        <w:t xml:space="preserve"> </w:t>
      </w:r>
      <w:r w:rsidR="00E02723" w:rsidRPr="00F768D8">
        <w:t>демонстрируют</w:t>
      </w:r>
      <w:r w:rsidR="004E0094" w:rsidRPr="00F768D8">
        <w:t xml:space="preserve"> </w:t>
      </w:r>
      <w:r w:rsidR="00E02723" w:rsidRPr="00F768D8">
        <w:t>пенсионные</w:t>
      </w:r>
      <w:r w:rsidR="004E0094" w:rsidRPr="00F768D8">
        <w:t xml:space="preserve"> </w:t>
      </w:r>
      <w:r w:rsidR="00E02723" w:rsidRPr="00F768D8">
        <w:t>активы</w:t>
      </w:r>
      <w:r w:rsidR="004E0094" w:rsidRPr="00F768D8">
        <w:t xml:space="preserve"> </w:t>
      </w:r>
      <w:r w:rsidR="00E02723" w:rsidRPr="00F768D8">
        <w:t>ЕНПФ.</w:t>
      </w:r>
      <w:r w:rsidR="004E0094" w:rsidRPr="00F768D8">
        <w:t xml:space="preserve"> </w:t>
      </w:r>
      <w:r w:rsidR="00E02723" w:rsidRPr="00F768D8">
        <w:t>С</w:t>
      </w:r>
      <w:r w:rsidR="004E0094" w:rsidRPr="00F768D8">
        <w:t xml:space="preserve"> </w:t>
      </w:r>
      <w:r w:rsidR="00E02723" w:rsidRPr="00F768D8">
        <w:t>начала</w:t>
      </w:r>
      <w:r w:rsidR="004E0094" w:rsidRPr="00F768D8">
        <w:t xml:space="preserve"> </w:t>
      </w:r>
      <w:r w:rsidR="00E02723" w:rsidRPr="00F768D8">
        <w:t>года</w:t>
      </w:r>
      <w:r w:rsidR="004E0094" w:rsidRPr="00F768D8">
        <w:t xml:space="preserve"> </w:t>
      </w:r>
      <w:r w:rsidR="00E02723" w:rsidRPr="00F768D8">
        <w:t>они</w:t>
      </w:r>
      <w:r w:rsidR="004E0094" w:rsidRPr="00F768D8">
        <w:t xml:space="preserve"> </w:t>
      </w:r>
      <w:r w:rsidR="00E02723" w:rsidRPr="00F768D8">
        <w:t>выросли</w:t>
      </w:r>
      <w:r w:rsidR="004E0094" w:rsidRPr="00F768D8">
        <w:t xml:space="preserve"> </w:t>
      </w:r>
      <w:r w:rsidR="00E02723" w:rsidRPr="00F768D8">
        <w:t>на</w:t>
      </w:r>
      <w:r w:rsidR="004E0094" w:rsidRPr="00F768D8">
        <w:t xml:space="preserve"> </w:t>
      </w:r>
      <w:r w:rsidR="00E02723" w:rsidRPr="00F768D8">
        <w:t>14,6%,</w:t>
      </w:r>
      <w:r w:rsidR="004E0094" w:rsidRPr="00F768D8">
        <w:t xml:space="preserve"> </w:t>
      </w:r>
      <w:r w:rsidR="00E02723" w:rsidRPr="00F768D8">
        <w:t>до</w:t>
      </w:r>
      <w:r w:rsidR="004E0094" w:rsidRPr="00F768D8">
        <w:t xml:space="preserve"> </w:t>
      </w:r>
      <w:r w:rsidR="00E02723" w:rsidRPr="00F768D8">
        <w:t>16,8</w:t>
      </w:r>
      <w:r w:rsidR="004E0094" w:rsidRPr="00F768D8">
        <w:t xml:space="preserve"> </w:t>
      </w:r>
      <w:r w:rsidR="00E02723" w:rsidRPr="00F768D8">
        <w:t>трлн</w:t>
      </w:r>
      <w:r w:rsidR="004E0094" w:rsidRPr="00F768D8">
        <w:t xml:space="preserve"> </w:t>
      </w:r>
      <w:r w:rsidR="00E02723" w:rsidRPr="00F768D8">
        <w:t>тенге.</w:t>
      </w:r>
      <w:r w:rsidR="004E0094" w:rsidRPr="00F768D8">
        <w:t xml:space="preserve"> </w:t>
      </w:r>
      <w:r w:rsidR="00E02723" w:rsidRPr="00F768D8">
        <w:t>Объем</w:t>
      </w:r>
      <w:r w:rsidR="004E0094" w:rsidRPr="00F768D8">
        <w:t xml:space="preserve"> </w:t>
      </w:r>
      <w:r w:rsidR="00E02723" w:rsidRPr="00F768D8">
        <w:t>инвестиционного</w:t>
      </w:r>
      <w:r w:rsidR="004E0094" w:rsidRPr="00F768D8">
        <w:t xml:space="preserve"> </w:t>
      </w:r>
      <w:r w:rsidR="00E02723" w:rsidRPr="00F768D8">
        <w:t>дохода</w:t>
      </w:r>
      <w:r w:rsidR="004E0094" w:rsidRPr="00F768D8">
        <w:t xml:space="preserve"> </w:t>
      </w:r>
      <w:r w:rsidR="00E02723" w:rsidRPr="00F768D8">
        <w:t>с</w:t>
      </w:r>
      <w:r w:rsidR="004E0094" w:rsidRPr="00F768D8">
        <w:t xml:space="preserve"> </w:t>
      </w:r>
      <w:r w:rsidR="00E02723" w:rsidRPr="00F768D8">
        <w:t>начала</w:t>
      </w:r>
      <w:r w:rsidR="004E0094" w:rsidRPr="00F768D8">
        <w:t xml:space="preserve"> </w:t>
      </w:r>
      <w:r w:rsidR="00E02723" w:rsidRPr="00F768D8">
        <w:t>текущего</w:t>
      </w:r>
      <w:r w:rsidR="004E0094" w:rsidRPr="00F768D8">
        <w:t xml:space="preserve"> </w:t>
      </w:r>
      <w:r w:rsidR="00E02723" w:rsidRPr="00F768D8">
        <w:t>года</w:t>
      </w:r>
      <w:r w:rsidR="004E0094" w:rsidRPr="00F768D8">
        <w:t xml:space="preserve"> </w:t>
      </w:r>
      <w:r w:rsidR="00E02723" w:rsidRPr="00F768D8">
        <w:t>составил</w:t>
      </w:r>
      <w:r w:rsidR="004E0094" w:rsidRPr="00F768D8">
        <w:t xml:space="preserve"> </w:t>
      </w:r>
      <w:r w:rsidR="00E02723" w:rsidRPr="00F768D8">
        <w:t>1,1</w:t>
      </w:r>
      <w:r w:rsidR="004E0094" w:rsidRPr="00F768D8">
        <w:t xml:space="preserve"> </w:t>
      </w:r>
      <w:r w:rsidR="00E02723" w:rsidRPr="00F768D8">
        <w:t>трлн</w:t>
      </w:r>
      <w:r w:rsidR="004E0094" w:rsidRPr="00F768D8">
        <w:t xml:space="preserve"> </w:t>
      </w:r>
      <w:r w:rsidR="00E02723" w:rsidRPr="00F768D8">
        <w:t>тенге.</w:t>
      </w:r>
      <w:r w:rsidR="004E0094" w:rsidRPr="00F768D8">
        <w:t xml:space="preserve"> </w:t>
      </w:r>
      <w:r w:rsidR="00E02723" w:rsidRPr="00F768D8">
        <w:t>Пенсионные</w:t>
      </w:r>
      <w:r w:rsidR="004E0094" w:rsidRPr="00F768D8">
        <w:t xml:space="preserve"> </w:t>
      </w:r>
      <w:r w:rsidR="00E02723" w:rsidRPr="00F768D8">
        <w:t>взносы</w:t>
      </w:r>
      <w:r w:rsidR="004E0094" w:rsidRPr="00F768D8">
        <w:t xml:space="preserve"> </w:t>
      </w:r>
      <w:r w:rsidR="00E02723" w:rsidRPr="00F768D8">
        <w:t>составили</w:t>
      </w:r>
      <w:r w:rsidR="004E0094" w:rsidRPr="00F768D8">
        <w:t xml:space="preserve"> </w:t>
      </w:r>
      <w:r w:rsidR="00E02723" w:rsidRPr="00F768D8">
        <w:t>1,4</w:t>
      </w:r>
      <w:r w:rsidR="004E0094" w:rsidRPr="00F768D8">
        <w:t xml:space="preserve"> </w:t>
      </w:r>
      <w:r w:rsidR="00E02723" w:rsidRPr="00F768D8">
        <w:t>трлн</w:t>
      </w:r>
      <w:r w:rsidR="004E0094" w:rsidRPr="00F768D8">
        <w:t xml:space="preserve"> </w:t>
      </w:r>
      <w:r w:rsidR="00E02723" w:rsidRPr="00F768D8">
        <w:t>тенге,</w:t>
      </w:r>
      <w:r w:rsidR="004E0094" w:rsidRPr="00F768D8">
        <w:t xml:space="preserve"> </w:t>
      </w:r>
      <w:r w:rsidR="00E02723" w:rsidRPr="00F768D8">
        <w:t>а</w:t>
      </w:r>
      <w:r w:rsidR="004E0094" w:rsidRPr="00F768D8">
        <w:t xml:space="preserve"> </w:t>
      </w:r>
      <w:r w:rsidR="00E02723" w:rsidRPr="00F768D8">
        <w:t>досрочные</w:t>
      </w:r>
      <w:r w:rsidR="004E0094" w:rsidRPr="00F768D8">
        <w:t xml:space="preserve"> </w:t>
      </w:r>
      <w:r w:rsidR="00E02723" w:rsidRPr="00F768D8">
        <w:t>изъятия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="00E02723" w:rsidRPr="00F768D8">
        <w:t>164,8</w:t>
      </w:r>
      <w:r w:rsidR="004E0094" w:rsidRPr="00F768D8">
        <w:t xml:space="preserve"> </w:t>
      </w:r>
      <w:r w:rsidR="00E02723" w:rsidRPr="00F768D8">
        <w:t>млрд</w:t>
      </w:r>
      <w:r w:rsidR="004E0094" w:rsidRPr="00F768D8">
        <w:t xml:space="preserve"> </w:t>
      </w:r>
      <w:r w:rsidR="00E02723" w:rsidRPr="00F768D8">
        <w:t>тенге</w:t>
      </w:r>
      <w:r w:rsidRPr="00F768D8">
        <w:t>»</w:t>
      </w:r>
      <w:r w:rsidR="00E02723" w:rsidRPr="00F768D8">
        <w:t>,</w:t>
      </w:r>
      <w:r w:rsidR="004E0094" w:rsidRPr="00F768D8">
        <w:t xml:space="preserve"> </w:t>
      </w:r>
      <w:r w:rsidR="00E02723" w:rsidRPr="00F768D8">
        <w:t>-</w:t>
      </w:r>
      <w:r w:rsidR="004E0094" w:rsidRPr="00F768D8">
        <w:t xml:space="preserve"> </w:t>
      </w:r>
      <w:r w:rsidR="00E02723" w:rsidRPr="00F768D8">
        <w:t>сказал</w:t>
      </w:r>
      <w:r w:rsidR="004E0094" w:rsidRPr="00F768D8">
        <w:t xml:space="preserve"> </w:t>
      </w:r>
      <w:r w:rsidR="00E02723" w:rsidRPr="00F768D8">
        <w:t>председатель</w:t>
      </w:r>
      <w:r w:rsidR="004E0094" w:rsidRPr="00F768D8">
        <w:t xml:space="preserve"> </w:t>
      </w:r>
      <w:r w:rsidR="00E02723" w:rsidRPr="00F768D8">
        <w:t>Нацбанка.</w:t>
      </w:r>
    </w:p>
    <w:p w:rsidR="00E02723" w:rsidRPr="00F768D8" w:rsidRDefault="00E02723" w:rsidP="00E02723">
      <w:r w:rsidRPr="00F768D8">
        <w:t>По</w:t>
      </w:r>
      <w:r w:rsidR="004E0094" w:rsidRPr="00F768D8">
        <w:t xml:space="preserve"> </w:t>
      </w:r>
      <w:r w:rsidRPr="00F768D8">
        <w:t>его</w:t>
      </w:r>
      <w:r w:rsidR="004E0094" w:rsidRPr="00F768D8">
        <w:t xml:space="preserve"> </w:t>
      </w:r>
      <w:r w:rsidRPr="00F768D8">
        <w:t>словам,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целом</w:t>
      </w:r>
      <w:r w:rsidR="004E0094" w:rsidRPr="00F768D8">
        <w:t xml:space="preserve"> </w:t>
      </w:r>
      <w:r w:rsidRPr="00F768D8">
        <w:t>ситуация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внешнем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внутреннем</w:t>
      </w:r>
      <w:r w:rsidR="004E0094" w:rsidRPr="00F768D8">
        <w:t xml:space="preserve"> </w:t>
      </w:r>
      <w:r w:rsidRPr="00F768D8">
        <w:t>рынках</w:t>
      </w:r>
      <w:r w:rsidR="004E0094" w:rsidRPr="00F768D8">
        <w:t xml:space="preserve"> </w:t>
      </w:r>
      <w:r w:rsidRPr="00F768D8">
        <w:t>стабильна.</w:t>
      </w:r>
    </w:p>
    <w:p w:rsidR="00E02723" w:rsidRPr="00F768D8" w:rsidRDefault="002D36CD" w:rsidP="00E02723">
      <w:r w:rsidRPr="00F768D8">
        <w:t>«</w:t>
      </w:r>
      <w:r w:rsidR="00E02723" w:rsidRPr="00F768D8">
        <w:t>Нацбанк</w:t>
      </w:r>
      <w:r w:rsidR="004E0094" w:rsidRPr="00F768D8">
        <w:t xml:space="preserve"> </w:t>
      </w:r>
      <w:r w:rsidR="00E02723" w:rsidRPr="00F768D8">
        <w:t>продолжает</w:t>
      </w:r>
      <w:r w:rsidR="004E0094" w:rsidRPr="00F768D8">
        <w:t xml:space="preserve"> </w:t>
      </w:r>
      <w:r w:rsidR="00E02723" w:rsidRPr="00F768D8">
        <w:t>принимать</w:t>
      </w:r>
      <w:r w:rsidR="004E0094" w:rsidRPr="00F768D8">
        <w:t xml:space="preserve"> </w:t>
      </w:r>
      <w:r w:rsidR="00E02723" w:rsidRPr="00F768D8">
        <w:t>необходимые</w:t>
      </w:r>
      <w:r w:rsidR="004E0094" w:rsidRPr="00F768D8">
        <w:t xml:space="preserve"> </w:t>
      </w:r>
      <w:r w:rsidR="00E02723" w:rsidRPr="00F768D8">
        <w:t>меры</w:t>
      </w:r>
      <w:r w:rsidR="004E0094" w:rsidRPr="00F768D8">
        <w:t xml:space="preserve"> </w:t>
      </w:r>
      <w:r w:rsidR="00E02723" w:rsidRPr="00F768D8">
        <w:t>для</w:t>
      </w:r>
      <w:r w:rsidR="004E0094" w:rsidRPr="00F768D8">
        <w:t xml:space="preserve"> </w:t>
      </w:r>
      <w:r w:rsidR="00E02723" w:rsidRPr="00F768D8">
        <w:t>обеспечения</w:t>
      </w:r>
      <w:r w:rsidR="004E0094" w:rsidRPr="00F768D8">
        <w:t xml:space="preserve"> </w:t>
      </w:r>
      <w:r w:rsidR="00E02723" w:rsidRPr="00F768D8">
        <w:t>макроэкономической</w:t>
      </w:r>
      <w:r w:rsidR="004E0094" w:rsidRPr="00F768D8">
        <w:t xml:space="preserve"> </w:t>
      </w:r>
      <w:r w:rsidR="00E02723" w:rsidRPr="00F768D8">
        <w:t>стабильности</w:t>
      </w:r>
      <w:r w:rsidR="004E0094" w:rsidRPr="00F768D8">
        <w:t xml:space="preserve"> </w:t>
      </w:r>
      <w:r w:rsidR="00E02723" w:rsidRPr="00F768D8">
        <w:t>и</w:t>
      </w:r>
      <w:r w:rsidR="004E0094" w:rsidRPr="00F768D8">
        <w:t xml:space="preserve"> </w:t>
      </w:r>
      <w:r w:rsidR="00E02723" w:rsidRPr="00F768D8">
        <w:t>снижения</w:t>
      </w:r>
      <w:r w:rsidR="004E0094" w:rsidRPr="00F768D8">
        <w:t xml:space="preserve"> </w:t>
      </w:r>
      <w:r w:rsidR="00E02723" w:rsidRPr="00F768D8">
        <w:t>инфляции</w:t>
      </w:r>
      <w:r w:rsidRPr="00F768D8">
        <w:t>»</w:t>
      </w:r>
      <w:r w:rsidR="00E02723" w:rsidRPr="00F768D8">
        <w:t>,</w:t>
      </w:r>
      <w:r w:rsidR="004E0094" w:rsidRPr="00F768D8">
        <w:t xml:space="preserve"> </w:t>
      </w:r>
      <w:r w:rsidR="00E02723" w:rsidRPr="00F768D8">
        <w:t>-</w:t>
      </w:r>
      <w:r w:rsidR="004E0094" w:rsidRPr="00F768D8">
        <w:t xml:space="preserve"> </w:t>
      </w:r>
      <w:r w:rsidR="00E02723" w:rsidRPr="00F768D8">
        <w:t>добавил</w:t>
      </w:r>
      <w:r w:rsidR="004E0094" w:rsidRPr="00F768D8">
        <w:t xml:space="preserve"> </w:t>
      </w:r>
      <w:r w:rsidR="00E02723" w:rsidRPr="00F768D8">
        <w:t>Сулейменов.</w:t>
      </w:r>
    </w:p>
    <w:p w:rsidR="00E02723" w:rsidRPr="00F768D8" w:rsidRDefault="009B5E75" w:rsidP="00E02723">
      <w:hyperlink r:id="rId35" w:history="1">
        <w:r w:rsidR="00E02723" w:rsidRPr="00F768D8">
          <w:rPr>
            <w:rStyle w:val="a3"/>
          </w:rPr>
          <w:t>https://inbusiness.kz/ru/last/kazahstancy-iz-enpf-s-nachala-goda-izyali-164-mlrd-tenge</w:t>
        </w:r>
      </w:hyperlink>
    </w:p>
    <w:p w:rsidR="00843E52" w:rsidRPr="00F768D8" w:rsidRDefault="00843E52" w:rsidP="00843E52">
      <w:pPr>
        <w:pStyle w:val="2"/>
      </w:pPr>
      <w:bookmarkStart w:id="110" w:name="_Toc145571437"/>
      <w:r w:rsidRPr="00F768D8">
        <w:t>Российская</w:t>
      </w:r>
      <w:r w:rsidR="004E0094" w:rsidRPr="00F768D8">
        <w:t xml:space="preserve"> </w:t>
      </w:r>
      <w:r w:rsidRPr="00F768D8">
        <w:t>газета,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Артем</w:t>
      </w:r>
      <w:r w:rsidR="004E0094" w:rsidRPr="00F768D8">
        <w:t xml:space="preserve"> </w:t>
      </w:r>
      <w:r w:rsidRPr="00F768D8">
        <w:t>ПЕТРОВ,</w:t>
      </w:r>
      <w:r w:rsidR="004E0094" w:rsidRPr="00F768D8">
        <w:t xml:space="preserve"> </w:t>
      </w:r>
      <w:r w:rsidRPr="00F768D8">
        <w:t>Страна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пороге</w:t>
      </w:r>
      <w:r w:rsidR="004E0094" w:rsidRPr="00F768D8">
        <w:t xml:space="preserve"> </w:t>
      </w:r>
      <w:r w:rsidRPr="00F768D8">
        <w:t>старости</w:t>
      </w:r>
      <w:bookmarkEnd w:id="110"/>
    </w:p>
    <w:p w:rsidR="00843E52" w:rsidRPr="00F768D8" w:rsidRDefault="00843E52" w:rsidP="008541EB">
      <w:pPr>
        <w:pStyle w:val="3"/>
      </w:pPr>
      <w:bookmarkStart w:id="111" w:name="_Toc145571438"/>
      <w:r w:rsidRPr="00F768D8">
        <w:t>Пожилым</w:t>
      </w:r>
      <w:r w:rsidR="004E0094" w:rsidRPr="00F768D8">
        <w:t xml:space="preserve"> </w:t>
      </w:r>
      <w:r w:rsidRPr="00F768D8">
        <w:t>людям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Кыргызстане</w:t>
      </w:r>
      <w:r w:rsidR="004E0094" w:rsidRPr="00F768D8">
        <w:t xml:space="preserve"> </w:t>
      </w:r>
      <w:r w:rsidRPr="00F768D8">
        <w:t>предложат</w:t>
      </w:r>
      <w:r w:rsidR="004E0094" w:rsidRPr="00F768D8">
        <w:t xml:space="preserve"> </w:t>
      </w:r>
      <w:r w:rsidRPr="00F768D8">
        <w:t>брать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себя</w:t>
      </w:r>
      <w:r w:rsidR="004E0094" w:rsidRPr="00F768D8">
        <w:t xml:space="preserve"> </w:t>
      </w:r>
      <w:r w:rsidRPr="00F768D8">
        <w:t>ответственность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качество</w:t>
      </w:r>
      <w:r w:rsidR="004E0094" w:rsidRPr="00F768D8">
        <w:t xml:space="preserve"> </w:t>
      </w:r>
      <w:r w:rsidRPr="00F768D8">
        <w:t>собственной</w:t>
      </w:r>
      <w:r w:rsidR="004E0094" w:rsidRPr="00F768D8">
        <w:t xml:space="preserve"> </w:t>
      </w:r>
      <w:r w:rsidRPr="00F768D8">
        <w:t>жизни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свое</w:t>
      </w:r>
      <w:r w:rsidR="004E0094" w:rsidRPr="00F768D8">
        <w:t xml:space="preserve"> </w:t>
      </w:r>
      <w:r w:rsidRPr="00F768D8">
        <w:t>благополучие.</w:t>
      </w:r>
      <w:r w:rsidR="004E0094" w:rsidRPr="00F768D8">
        <w:t xml:space="preserve"> </w:t>
      </w:r>
      <w:r w:rsidRPr="00F768D8">
        <w:t>Государство,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свою</w:t>
      </w:r>
      <w:r w:rsidR="004E0094" w:rsidRPr="00F768D8">
        <w:t xml:space="preserve"> </w:t>
      </w:r>
      <w:r w:rsidRPr="00F768D8">
        <w:t>очередь,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течение</w:t>
      </w:r>
      <w:r w:rsidR="004E0094" w:rsidRPr="00F768D8">
        <w:t xml:space="preserve"> </w:t>
      </w:r>
      <w:r w:rsidRPr="00F768D8">
        <w:t>следующих</w:t>
      </w:r>
      <w:r w:rsidR="004E0094" w:rsidRPr="00F768D8">
        <w:t xml:space="preserve"> </w:t>
      </w:r>
      <w:r w:rsidRPr="00F768D8">
        <w:t>10</w:t>
      </w:r>
      <w:r w:rsidR="004E0094" w:rsidRPr="00F768D8">
        <w:t xml:space="preserve"> </w:t>
      </w:r>
      <w:r w:rsidRPr="00F768D8">
        <w:t>лет</w:t>
      </w:r>
      <w:r w:rsidR="004E0094" w:rsidRPr="00F768D8">
        <w:t xml:space="preserve"> </w:t>
      </w:r>
      <w:r w:rsidRPr="00F768D8">
        <w:t>создаст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этого</w:t>
      </w:r>
      <w:r w:rsidR="004E0094" w:rsidRPr="00F768D8">
        <w:t xml:space="preserve"> </w:t>
      </w:r>
      <w:r w:rsidRPr="00F768D8">
        <w:t>все</w:t>
      </w:r>
      <w:r w:rsidR="004E0094" w:rsidRPr="00F768D8">
        <w:t xml:space="preserve"> </w:t>
      </w:r>
      <w:r w:rsidRPr="00F768D8">
        <w:t>условия.</w:t>
      </w:r>
      <w:r w:rsidR="004E0094" w:rsidRPr="00F768D8">
        <w:t xml:space="preserve"> </w:t>
      </w:r>
      <w:r w:rsidRPr="00F768D8">
        <w:t>Об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говорится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проекте</w:t>
      </w:r>
      <w:r w:rsidR="004E0094" w:rsidRPr="00F768D8">
        <w:t xml:space="preserve"> </w:t>
      </w:r>
      <w:r w:rsidRPr="00F768D8">
        <w:t>Концепции</w:t>
      </w:r>
      <w:r w:rsidR="004E0094" w:rsidRPr="00F768D8">
        <w:t xml:space="preserve"> </w:t>
      </w:r>
      <w:r w:rsidRPr="00F768D8">
        <w:t>активного</w:t>
      </w:r>
      <w:r w:rsidR="004E0094" w:rsidRPr="00F768D8">
        <w:t xml:space="preserve"> </w:t>
      </w:r>
      <w:r w:rsidRPr="00F768D8">
        <w:t>долголетия,</w:t>
      </w:r>
      <w:r w:rsidR="004E0094" w:rsidRPr="00F768D8">
        <w:t xml:space="preserve"> </w:t>
      </w:r>
      <w:r w:rsidRPr="00F768D8">
        <w:t>разработанном</w:t>
      </w:r>
      <w:r w:rsidR="004E0094" w:rsidRPr="00F768D8">
        <w:t xml:space="preserve"> </w:t>
      </w:r>
      <w:r w:rsidRPr="00F768D8">
        <w:t>министерством</w:t>
      </w:r>
      <w:r w:rsidR="004E0094" w:rsidRPr="00F768D8">
        <w:t xml:space="preserve"> </w:t>
      </w:r>
      <w:r w:rsidRPr="00F768D8">
        <w:t>труда,</w:t>
      </w:r>
      <w:r w:rsidR="004E0094" w:rsidRPr="00F768D8">
        <w:t xml:space="preserve"> </w:t>
      </w:r>
      <w:r w:rsidRPr="00F768D8">
        <w:t>социального</w:t>
      </w:r>
      <w:r w:rsidR="004E0094" w:rsidRPr="00F768D8">
        <w:t xml:space="preserve"> </w:t>
      </w:r>
      <w:r w:rsidRPr="00F768D8">
        <w:t>обеспечения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миграции</w:t>
      </w:r>
      <w:r w:rsidR="004E0094" w:rsidRPr="00F768D8">
        <w:t xml:space="preserve"> </w:t>
      </w:r>
      <w:r w:rsidRPr="00F768D8">
        <w:t>КР.</w:t>
      </w:r>
      <w:bookmarkEnd w:id="111"/>
    </w:p>
    <w:p w:rsidR="00843E52" w:rsidRPr="00F768D8" w:rsidRDefault="00843E52" w:rsidP="00843E52">
      <w:r w:rsidRPr="00F768D8">
        <w:t>Документ,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том</w:t>
      </w:r>
      <w:r w:rsidR="004E0094" w:rsidRPr="00F768D8">
        <w:t xml:space="preserve"> </w:t>
      </w:r>
      <w:r w:rsidRPr="00F768D8">
        <w:t>числе,</w:t>
      </w:r>
      <w:r w:rsidR="004E0094" w:rsidRPr="00F768D8">
        <w:t xml:space="preserve"> </w:t>
      </w:r>
      <w:r w:rsidRPr="00F768D8">
        <w:t>содержит</w:t>
      </w:r>
      <w:r w:rsidR="004E0094" w:rsidRPr="00F768D8">
        <w:t xml:space="preserve"> </w:t>
      </w:r>
      <w:r w:rsidRPr="00F768D8">
        <w:t>список</w:t>
      </w:r>
      <w:r w:rsidR="004E0094" w:rsidRPr="00F768D8">
        <w:t xml:space="preserve"> </w:t>
      </w:r>
      <w:r w:rsidRPr="00F768D8">
        <w:t>мер,</w:t>
      </w:r>
      <w:r w:rsidR="004E0094" w:rsidRPr="00F768D8">
        <w:t xml:space="preserve"> </w:t>
      </w:r>
      <w:r w:rsidRPr="00F768D8">
        <w:t>принятие</w:t>
      </w:r>
      <w:r w:rsidR="004E0094" w:rsidRPr="00F768D8">
        <w:t xml:space="preserve"> </w:t>
      </w:r>
      <w:r w:rsidRPr="00F768D8">
        <w:t>которых</w:t>
      </w:r>
      <w:r w:rsidR="004E0094" w:rsidRPr="00F768D8">
        <w:t xml:space="preserve"> </w:t>
      </w:r>
      <w:r w:rsidRPr="00F768D8">
        <w:t>приведет,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надеются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ведомстве,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комфортной</w:t>
      </w:r>
      <w:r w:rsidR="004E0094" w:rsidRPr="00F768D8">
        <w:t xml:space="preserve"> </w:t>
      </w:r>
      <w:r w:rsidRPr="00F768D8">
        <w:t>жизни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республике</w:t>
      </w:r>
      <w:r w:rsidR="004E0094" w:rsidRPr="00F768D8">
        <w:t xml:space="preserve"> </w:t>
      </w:r>
      <w:r w:rsidRPr="00F768D8">
        <w:t>граждан</w:t>
      </w:r>
      <w:r w:rsidR="004E0094" w:rsidRPr="00F768D8">
        <w:t xml:space="preserve"> </w:t>
      </w:r>
      <w:r w:rsidRPr="00F768D8">
        <w:t>Кыргызстана</w:t>
      </w:r>
      <w:r w:rsidR="004E0094" w:rsidRPr="00F768D8">
        <w:t xml:space="preserve"> </w:t>
      </w:r>
      <w:r w:rsidRPr="00F768D8">
        <w:t>старшего</w:t>
      </w:r>
      <w:r w:rsidR="004E0094" w:rsidRPr="00F768D8">
        <w:t xml:space="preserve"> </w:t>
      </w:r>
      <w:r w:rsidRPr="00F768D8">
        <w:t>поколения.</w:t>
      </w:r>
      <w:r w:rsidR="004E0094" w:rsidRPr="00F768D8">
        <w:t xml:space="preserve"> </w:t>
      </w:r>
      <w:r w:rsidRPr="00F768D8">
        <w:t>Особое</w:t>
      </w:r>
      <w:r w:rsidR="004E0094" w:rsidRPr="00F768D8">
        <w:t xml:space="preserve"> </w:t>
      </w:r>
      <w:r w:rsidRPr="00F768D8">
        <w:t>внимание</w:t>
      </w:r>
      <w:r w:rsidR="004E0094" w:rsidRPr="00F768D8">
        <w:t xml:space="preserve"> </w:t>
      </w:r>
      <w:r w:rsidRPr="00F768D8">
        <w:t>предлагается</w:t>
      </w:r>
      <w:r w:rsidR="004E0094" w:rsidRPr="00F768D8">
        <w:t xml:space="preserve"> </w:t>
      </w:r>
      <w:r w:rsidRPr="00F768D8">
        <w:t>уделить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здоровью.</w:t>
      </w:r>
    </w:p>
    <w:p w:rsidR="00843E52" w:rsidRPr="00F768D8" w:rsidRDefault="00843E52" w:rsidP="00843E52">
      <w:r w:rsidRPr="00F768D8">
        <w:t>Однако</w:t>
      </w:r>
      <w:r w:rsidR="004E0094" w:rsidRPr="00F768D8">
        <w:t xml:space="preserve"> </w:t>
      </w:r>
      <w:r w:rsidRPr="00F768D8">
        <w:t>особенный</w:t>
      </w:r>
      <w:r w:rsidR="004E0094" w:rsidRPr="00F768D8">
        <w:t xml:space="preserve"> </w:t>
      </w:r>
      <w:r w:rsidRPr="00F768D8">
        <w:t>интерес</w:t>
      </w:r>
      <w:r w:rsidR="004E0094" w:rsidRPr="00F768D8">
        <w:t xml:space="preserve"> </w:t>
      </w:r>
      <w:r w:rsidRPr="00F768D8">
        <w:t>вызывают</w:t>
      </w:r>
      <w:r w:rsidR="004E0094" w:rsidRPr="00F768D8">
        <w:t xml:space="preserve"> </w:t>
      </w:r>
      <w:r w:rsidRPr="00F768D8">
        <w:t>изложенные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проекте</w:t>
      </w:r>
      <w:r w:rsidR="004E0094" w:rsidRPr="00F768D8">
        <w:t xml:space="preserve"> </w:t>
      </w:r>
      <w:r w:rsidRPr="00F768D8">
        <w:t>концепции</w:t>
      </w:r>
      <w:r w:rsidR="004E0094" w:rsidRPr="00F768D8">
        <w:t xml:space="preserve"> </w:t>
      </w:r>
      <w:r w:rsidRPr="00F768D8">
        <w:t>данные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пожилом</w:t>
      </w:r>
      <w:r w:rsidR="004E0094" w:rsidRPr="00F768D8">
        <w:t xml:space="preserve"> </w:t>
      </w:r>
      <w:r w:rsidRPr="00F768D8">
        <w:t>населении</w:t>
      </w:r>
      <w:r w:rsidR="004E0094" w:rsidRPr="00F768D8">
        <w:t xml:space="preserve"> </w:t>
      </w:r>
      <w:r w:rsidRPr="00F768D8">
        <w:t>страны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том,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сегодня</w:t>
      </w:r>
      <w:r w:rsidR="004E0094" w:rsidRPr="00F768D8">
        <w:t xml:space="preserve"> </w:t>
      </w:r>
      <w:r w:rsidRPr="00F768D8">
        <w:t>живут</w:t>
      </w:r>
      <w:r w:rsidR="004E0094" w:rsidRPr="00F768D8">
        <w:t xml:space="preserve"> </w:t>
      </w:r>
      <w:r w:rsidRPr="00F768D8">
        <w:t>женщины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мужчины</w:t>
      </w:r>
      <w:r w:rsidR="004E0094" w:rsidRPr="00F768D8">
        <w:t xml:space="preserve"> </w:t>
      </w:r>
      <w:r w:rsidRPr="00F768D8">
        <w:t>старше</w:t>
      </w:r>
      <w:r w:rsidR="004E0094" w:rsidRPr="00F768D8">
        <w:t xml:space="preserve"> </w:t>
      </w:r>
      <w:r w:rsidRPr="00F768D8">
        <w:t>58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63</w:t>
      </w:r>
      <w:r w:rsidR="004E0094" w:rsidRPr="00F768D8">
        <w:t xml:space="preserve"> </w:t>
      </w:r>
      <w:r w:rsidRPr="00F768D8">
        <w:t>лет</w:t>
      </w:r>
      <w:r w:rsidR="004E0094" w:rsidRPr="00F768D8">
        <w:t xml:space="preserve"> </w:t>
      </w:r>
      <w:r w:rsidRPr="00F768D8">
        <w:t>соответственно.</w:t>
      </w:r>
    </w:p>
    <w:p w:rsidR="00843E52" w:rsidRPr="00F768D8" w:rsidRDefault="008541EB" w:rsidP="00843E52">
      <w:r w:rsidRPr="00F768D8">
        <w:t>ТЕМПЫ СТАРЕНИЯ</w:t>
      </w:r>
    </w:p>
    <w:p w:rsidR="00843E52" w:rsidRPr="00F768D8" w:rsidRDefault="00843E52" w:rsidP="00843E52">
      <w:r w:rsidRPr="00F768D8">
        <w:t>По</w:t>
      </w:r>
      <w:r w:rsidR="004E0094" w:rsidRPr="00F768D8">
        <w:t xml:space="preserve"> </w:t>
      </w:r>
      <w:r w:rsidRPr="00F768D8">
        <w:t>официальной</w:t>
      </w:r>
      <w:r w:rsidR="004E0094" w:rsidRPr="00F768D8">
        <w:t xml:space="preserve"> </w:t>
      </w:r>
      <w:r w:rsidRPr="00F768D8">
        <w:t>информации,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2022</w:t>
      </w:r>
      <w:r w:rsidR="004E0094" w:rsidRPr="00F768D8">
        <w:t xml:space="preserve"> </w:t>
      </w:r>
      <w:r w:rsidRPr="00F768D8">
        <w:t>году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КР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возрасте</w:t>
      </w:r>
      <w:r w:rsidR="004E0094" w:rsidRPr="00F768D8">
        <w:t xml:space="preserve"> </w:t>
      </w:r>
      <w:r w:rsidRPr="00F768D8">
        <w:t>65</w:t>
      </w:r>
      <w:r w:rsidR="004E0094" w:rsidRPr="00F768D8">
        <w:t xml:space="preserve"> </w:t>
      </w:r>
      <w:r w:rsidRPr="00F768D8">
        <w:t>лет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старше</w:t>
      </w:r>
      <w:r w:rsidR="004E0094" w:rsidRPr="00F768D8">
        <w:t xml:space="preserve"> </w:t>
      </w:r>
      <w:r w:rsidRPr="00F768D8">
        <w:t>проживало</w:t>
      </w:r>
      <w:r w:rsidR="004E0094" w:rsidRPr="00F768D8">
        <w:t xml:space="preserve"> </w:t>
      </w:r>
      <w:r w:rsidRPr="00F768D8">
        <w:t>около</w:t>
      </w:r>
      <w:r w:rsidR="004E0094" w:rsidRPr="00F768D8">
        <w:t xml:space="preserve"> </w:t>
      </w:r>
      <w:r w:rsidRPr="00F768D8">
        <w:t>350</w:t>
      </w:r>
      <w:r w:rsidR="004E0094" w:rsidRPr="00F768D8">
        <w:t xml:space="preserve"> </w:t>
      </w:r>
      <w:r w:rsidRPr="00F768D8">
        <w:t>тысяч</w:t>
      </w:r>
      <w:r w:rsidR="004E0094" w:rsidRPr="00F768D8">
        <w:t xml:space="preserve"> </w:t>
      </w:r>
      <w:r w:rsidRPr="00F768D8">
        <w:t>человек</w:t>
      </w:r>
      <w:r w:rsidR="004E0094" w:rsidRPr="00F768D8">
        <w:t xml:space="preserve"> </w:t>
      </w:r>
      <w:r w:rsidRPr="00F768D8">
        <w:t>(5,2</w:t>
      </w:r>
      <w:r w:rsidR="004E0094" w:rsidRPr="00F768D8">
        <w:t xml:space="preserve"> </w:t>
      </w:r>
      <w:r w:rsidRPr="00F768D8">
        <w:t>процента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всех</w:t>
      </w:r>
      <w:r w:rsidR="004E0094" w:rsidRPr="00F768D8">
        <w:t xml:space="preserve"> </w:t>
      </w:r>
      <w:r w:rsidRPr="00F768D8">
        <w:t>граждан).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этом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2018-м</w:t>
      </w:r>
      <w:r w:rsidR="004E0094" w:rsidRPr="00F768D8">
        <w:t xml:space="preserve"> </w:t>
      </w:r>
      <w:r w:rsidRPr="00F768D8">
        <w:t>данный</w:t>
      </w:r>
      <w:r w:rsidR="004E0094" w:rsidRPr="00F768D8">
        <w:t xml:space="preserve"> </w:t>
      </w:r>
      <w:r w:rsidRPr="00F768D8">
        <w:t>показатель</w:t>
      </w:r>
      <w:r w:rsidR="004E0094" w:rsidRPr="00F768D8">
        <w:t xml:space="preserve"> </w:t>
      </w:r>
      <w:r w:rsidRPr="00F768D8">
        <w:t>составлял</w:t>
      </w:r>
      <w:r w:rsidR="004E0094" w:rsidRPr="00F768D8">
        <w:t xml:space="preserve"> </w:t>
      </w:r>
      <w:r w:rsidRPr="00F768D8">
        <w:t>4,6</w:t>
      </w:r>
      <w:r w:rsidR="004E0094" w:rsidRPr="00F768D8">
        <w:t xml:space="preserve"> </w:t>
      </w:r>
      <w:r w:rsidRPr="00F768D8">
        <w:t>процента.</w:t>
      </w:r>
      <w:r w:rsidR="004E0094" w:rsidRPr="00F768D8">
        <w:t xml:space="preserve"> </w:t>
      </w:r>
      <w:r w:rsidRPr="00F768D8">
        <w:t>Такая</w:t>
      </w:r>
      <w:r w:rsidR="004E0094" w:rsidRPr="00F768D8">
        <w:t xml:space="preserve"> </w:t>
      </w:r>
      <w:r w:rsidRPr="00F768D8">
        <w:t>тенденция,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отмечают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минтруда,</w:t>
      </w:r>
      <w:r w:rsidR="004E0094" w:rsidRPr="00F768D8">
        <w:t xml:space="preserve"> </w:t>
      </w:r>
      <w:r w:rsidRPr="00F768D8">
        <w:t>говорит</w:t>
      </w:r>
      <w:r w:rsidR="004E0094" w:rsidRPr="00F768D8">
        <w:t xml:space="preserve"> </w:t>
      </w:r>
      <w:r w:rsidRPr="00F768D8">
        <w:t>о</w:t>
      </w:r>
      <w:r w:rsidR="004E0094" w:rsidRPr="00F768D8">
        <w:t xml:space="preserve"> </w:t>
      </w:r>
      <w:r w:rsidRPr="00F768D8">
        <w:t>том,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население</w:t>
      </w:r>
      <w:r w:rsidR="004E0094" w:rsidRPr="00F768D8">
        <w:t xml:space="preserve"> </w:t>
      </w:r>
      <w:r w:rsidRPr="00F768D8">
        <w:t>страны</w:t>
      </w:r>
      <w:r w:rsidR="004E0094" w:rsidRPr="00F768D8">
        <w:t xml:space="preserve"> </w:t>
      </w:r>
      <w:r w:rsidRPr="00F768D8">
        <w:t>стареет</w:t>
      </w:r>
      <w:r w:rsidR="004E0094" w:rsidRPr="00F768D8">
        <w:t xml:space="preserve"> </w:t>
      </w:r>
      <w:r w:rsidRPr="00F768D8">
        <w:t>быстрыми</w:t>
      </w:r>
      <w:r w:rsidR="004E0094" w:rsidRPr="00F768D8">
        <w:t xml:space="preserve"> </w:t>
      </w:r>
      <w:r w:rsidRPr="00F768D8">
        <w:t>темпами.</w:t>
      </w:r>
    </w:p>
    <w:p w:rsidR="00843E52" w:rsidRPr="00F768D8" w:rsidRDefault="002D36CD" w:rsidP="00843E52">
      <w:r w:rsidRPr="00F768D8">
        <w:t>«</w:t>
      </w:r>
      <w:r w:rsidR="00843E52" w:rsidRPr="00F768D8">
        <w:t>Согласно</w:t>
      </w:r>
      <w:r w:rsidR="004E0094" w:rsidRPr="00F768D8">
        <w:t xml:space="preserve"> </w:t>
      </w:r>
      <w:r w:rsidR="00843E52" w:rsidRPr="00F768D8">
        <w:t>шкале</w:t>
      </w:r>
      <w:r w:rsidR="004E0094" w:rsidRPr="00F768D8">
        <w:t xml:space="preserve"> </w:t>
      </w:r>
      <w:r w:rsidR="00843E52" w:rsidRPr="00F768D8">
        <w:t>Организации</w:t>
      </w:r>
      <w:r w:rsidR="004E0094" w:rsidRPr="00F768D8">
        <w:t xml:space="preserve"> </w:t>
      </w:r>
      <w:r w:rsidR="00843E52" w:rsidRPr="00F768D8">
        <w:t>Объединенных</w:t>
      </w:r>
      <w:r w:rsidR="004E0094" w:rsidRPr="00F768D8">
        <w:t xml:space="preserve"> </w:t>
      </w:r>
      <w:r w:rsidR="00843E52" w:rsidRPr="00F768D8">
        <w:t>Наций,</w:t>
      </w:r>
      <w:r w:rsidR="004E0094" w:rsidRPr="00F768D8">
        <w:t xml:space="preserve"> </w:t>
      </w:r>
      <w:r w:rsidR="00843E52" w:rsidRPr="00F768D8">
        <w:t>если</w:t>
      </w:r>
      <w:r w:rsidR="004E0094" w:rsidRPr="00F768D8">
        <w:t xml:space="preserve"> </w:t>
      </w:r>
      <w:r w:rsidR="00843E52" w:rsidRPr="00F768D8">
        <w:t>количество</w:t>
      </w:r>
      <w:r w:rsidR="004E0094" w:rsidRPr="00F768D8">
        <w:t xml:space="preserve"> </w:t>
      </w:r>
      <w:r w:rsidR="00843E52" w:rsidRPr="00F768D8">
        <w:t>лиц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возрасте</w:t>
      </w:r>
      <w:r w:rsidR="004E0094" w:rsidRPr="00F768D8">
        <w:t xml:space="preserve"> </w:t>
      </w:r>
      <w:r w:rsidR="00843E52" w:rsidRPr="00F768D8">
        <w:t>65</w:t>
      </w:r>
      <w:r w:rsidR="004E0094" w:rsidRPr="00F768D8">
        <w:t xml:space="preserve"> </w:t>
      </w:r>
      <w:r w:rsidR="00843E52" w:rsidRPr="00F768D8">
        <w:t>лет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старше</w:t>
      </w:r>
      <w:r w:rsidR="004E0094" w:rsidRPr="00F768D8">
        <w:t xml:space="preserve"> </w:t>
      </w:r>
      <w:r w:rsidR="00843E52" w:rsidRPr="00F768D8">
        <w:t>не</w:t>
      </w:r>
      <w:r w:rsidR="004E0094" w:rsidRPr="00F768D8">
        <w:t xml:space="preserve"> </w:t>
      </w:r>
      <w:r w:rsidR="00843E52" w:rsidRPr="00F768D8">
        <w:t>превышает</w:t>
      </w:r>
      <w:r w:rsidR="004E0094" w:rsidRPr="00F768D8">
        <w:t xml:space="preserve"> </w:t>
      </w:r>
      <w:r w:rsidR="00843E52" w:rsidRPr="00F768D8">
        <w:t>четырех</w:t>
      </w:r>
      <w:r w:rsidR="004E0094" w:rsidRPr="00F768D8">
        <w:t xml:space="preserve"> </w:t>
      </w:r>
      <w:r w:rsidR="00843E52" w:rsidRPr="00F768D8">
        <w:t>процентов,</w:t>
      </w:r>
      <w:r w:rsidR="004E0094" w:rsidRPr="00F768D8">
        <w:t xml:space="preserve"> </w:t>
      </w:r>
      <w:r w:rsidR="00843E52" w:rsidRPr="00F768D8">
        <w:t>то</w:t>
      </w:r>
      <w:r w:rsidR="004E0094" w:rsidRPr="00F768D8">
        <w:t xml:space="preserve"> </w:t>
      </w:r>
      <w:r w:rsidR="00843E52" w:rsidRPr="00F768D8">
        <w:t>население</w:t>
      </w:r>
      <w:r w:rsidR="004E0094" w:rsidRPr="00F768D8">
        <w:t xml:space="preserve"> </w:t>
      </w:r>
      <w:r w:rsidR="00843E52" w:rsidRPr="00F768D8">
        <w:t>считается</w:t>
      </w:r>
      <w:r w:rsidR="004E0094" w:rsidRPr="00F768D8">
        <w:t xml:space="preserve"> </w:t>
      </w:r>
      <w:r w:rsidR="00843E52" w:rsidRPr="00F768D8">
        <w:t>молодым.</w:t>
      </w:r>
      <w:r w:rsidR="004E0094" w:rsidRPr="00F768D8">
        <w:t xml:space="preserve"> </w:t>
      </w:r>
      <w:r w:rsidR="00843E52" w:rsidRPr="00F768D8">
        <w:t>Если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интервале</w:t>
      </w:r>
      <w:r w:rsidR="004E0094" w:rsidRPr="00F768D8">
        <w:t xml:space="preserve"> </w:t>
      </w:r>
      <w:r w:rsidR="00843E52" w:rsidRPr="00F768D8">
        <w:t>от</w:t>
      </w:r>
      <w:r w:rsidR="004E0094" w:rsidRPr="00F768D8">
        <w:t xml:space="preserve"> </w:t>
      </w:r>
      <w:r w:rsidR="00843E52" w:rsidRPr="00F768D8">
        <w:t>четырех</w:t>
      </w:r>
      <w:r w:rsidR="004E0094" w:rsidRPr="00F768D8">
        <w:t xml:space="preserve"> </w:t>
      </w:r>
      <w:r w:rsidR="00843E52" w:rsidRPr="00F768D8">
        <w:t>до</w:t>
      </w:r>
      <w:r w:rsidR="004E0094" w:rsidRPr="00F768D8">
        <w:t xml:space="preserve"> </w:t>
      </w:r>
      <w:r w:rsidR="00843E52" w:rsidRPr="00F768D8">
        <w:t>семи</w:t>
      </w:r>
      <w:r w:rsidR="004E0094" w:rsidRPr="00F768D8">
        <w:t xml:space="preserve"> </w:t>
      </w:r>
      <w:r w:rsidR="00843E52" w:rsidRPr="00F768D8">
        <w:t>процентов</w:t>
      </w:r>
      <w:r w:rsidR="004E0094" w:rsidRPr="00F768D8">
        <w:t xml:space="preserve"> </w:t>
      </w:r>
      <w:r w:rsidR="00843E52" w:rsidRPr="00F768D8">
        <w:t>-</w:t>
      </w:r>
      <w:r w:rsidR="004E0094" w:rsidRPr="00F768D8">
        <w:t xml:space="preserve"> </w:t>
      </w:r>
      <w:r w:rsidR="00843E52" w:rsidRPr="00F768D8">
        <w:t>оно</w:t>
      </w:r>
      <w:r w:rsidR="004E0094" w:rsidRPr="00F768D8">
        <w:t xml:space="preserve"> </w:t>
      </w:r>
      <w:r w:rsidR="00843E52" w:rsidRPr="00F768D8">
        <w:t>на</w:t>
      </w:r>
      <w:r w:rsidR="004E0094" w:rsidRPr="00F768D8">
        <w:t xml:space="preserve"> </w:t>
      </w:r>
      <w:r w:rsidR="00843E52" w:rsidRPr="00F768D8">
        <w:t>пороге</w:t>
      </w:r>
      <w:r w:rsidR="004E0094" w:rsidRPr="00F768D8">
        <w:t xml:space="preserve"> </w:t>
      </w:r>
      <w:r w:rsidR="00843E52" w:rsidRPr="00F768D8">
        <w:t>старости.</w:t>
      </w:r>
      <w:r w:rsidR="004E0094" w:rsidRPr="00F768D8">
        <w:t xml:space="preserve"> </w:t>
      </w:r>
      <w:r w:rsidR="00843E52" w:rsidRPr="00F768D8">
        <w:t>Если</w:t>
      </w:r>
      <w:r w:rsidR="004E0094" w:rsidRPr="00F768D8">
        <w:t xml:space="preserve"> </w:t>
      </w:r>
      <w:r w:rsidR="00843E52" w:rsidRPr="00F768D8">
        <w:t>выше</w:t>
      </w:r>
      <w:r w:rsidR="004E0094" w:rsidRPr="00F768D8">
        <w:t xml:space="preserve"> </w:t>
      </w:r>
      <w:r w:rsidR="00843E52" w:rsidRPr="00F768D8">
        <w:t>семи</w:t>
      </w:r>
      <w:r w:rsidR="004E0094" w:rsidRPr="00F768D8">
        <w:t xml:space="preserve"> </w:t>
      </w:r>
      <w:r w:rsidR="00843E52" w:rsidRPr="00F768D8">
        <w:t>процентов</w:t>
      </w:r>
      <w:r w:rsidR="004E0094" w:rsidRPr="00F768D8">
        <w:t xml:space="preserve"> </w:t>
      </w:r>
      <w:r w:rsidR="00843E52" w:rsidRPr="00F768D8">
        <w:t>-</w:t>
      </w:r>
      <w:r w:rsidR="004E0094" w:rsidRPr="00F768D8">
        <w:t xml:space="preserve"> </w:t>
      </w:r>
      <w:r w:rsidR="00843E52" w:rsidRPr="00F768D8">
        <w:t>население</w:t>
      </w:r>
      <w:r w:rsidR="004E0094" w:rsidRPr="00F768D8">
        <w:t xml:space="preserve"> </w:t>
      </w:r>
      <w:r w:rsidR="00843E52" w:rsidRPr="00F768D8">
        <w:t>старое</w:t>
      </w:r>
      <w:r w:rsidRPr="00F768D8">
        <w:t>»</w:t>
      </w:r>
      <w:r w:rsidR="00843E52" w:rsidRPr="00F768D8">
        <w:t>,</w:t>
      </w:r>
      <w:r w:rsidR="004E0094" w:rsidRPr="00F768D8">
        <w:t xml:space="preserve"> </w:t>
      </w:r>
      <w:r w:rsidR="00843E52" w:rsidRPr="00F768D8">
        <w:t>-</w:t>
      </w:r>
      <w:r w:rsidR="004E0094" w:rsidRPr="00F768D8">
        <w:t xml:space="preserve"> </w:t>
      </w:r>
      <w:r w:rsidR="00843E52" w:rsidRPr="00F768D8">
        <w:t>говорится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исследовании</w:t>
      </w:r>
      <w:r w:rsidR="004E0094" w:rsidRPr="00F768D8">
        <w:t xml:space="preserve"> </w:t>
      </w:r>
      <w:r w:rsidR="00843E52" w:rsidRPr="00F768D8">
        <w:t>ведомства.</w:t>
      </w:r>
    </w:p>
    <w:p w:rsidR="00843E52" w:rsidRPr="00F768D8" w:rsidRDefault="00843E52" w:rsidP="00843E52">
      <w:r w:rsidRPr="00F768D8">
        <w:lastRenderedPageBreak/>
        <w:t>В</w:t>
      </w:r>
      <w:r w:rsidR="004E0094" w:rsidRPr="00F768D8">
        <w:t xml:space="preserve"> </w:t>
      </w:r>
      <w:r w:rsidRPr="00F768D8">
        <w:t>Кыргызстане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семи</w:t>
      </w:r>
      <w:r w:rsidR="004E0094" w:rsidRPr="00F768D8">
        <w:t xml:space="preserve"> </w:t>
      </w:r>
      <w:r w:rsidRPr="00F768D8">
        <w:t>процентам</w:t>
      </w:r>
      <w:r w:rsidR="004E0094" w:rsidRPr="00F768D8">
        <w:t xml:space="preserve"> </w:t>
      </w:r>
      <w:r w:rsidRPr="00F768D8">
        <w:t>количество</w:t>
      </w:r>
      <w:r w:rsidR="004E0094" w:rsidRPr="00F768D8">
        <w:t xml:space="preserve"> </w:t>
      </w:r>
      <w:r w:rsidRPr="00F768D8">
        <w:t>пожилых</w:t>
      </w:r>
      <w:r w:rsidR="004E0094" w:rsidRPr="00F768D8">
        <w:t xml:space="preserve"> </w:t>
      </w:r>
      <w:r w:rsidRPr="00F768D8">
        <w:t>людей</w:t>
      </w:r>
      <w:r w:rsidR="004E0094" w:rsidRPr="00F768D8">
        <w:t xml:space="preserve"> </w:t>
      </w:r>
      <w:r w:rsidRPr="00F768D8">
        <w:t>приблизится</w:t>
      </w:r>
      <w:r w:rsidR="004E0094" w:rsidRPr="00F768D8">
        <w:t xml:space="preserve"> </w:t>
      </w:r>
      <w:r w:rsidRPr="00F768D8">
        <w:t>уже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2030</w:t>
      </w:r>
      <w:r w:rsidR="004E0094" w:rsidRPr="00F768D8">
        <w:t xml:space="preserve"> </w:t>
      </w:r>
      <w:r w:rsidRPr="00F768D8">
        <w:t>году.</w:t>
      </w:r>
    </w:p>
    <w:p w:rsidR="00843E52" w:rsidRPr="00F768D8" w:rsidRDefault="008541EB" w:rsidP="00843E52">
      <w:r w:rsidRPr="00F768D8">
        <w:t>КТО ЖИВЕТ ДОЛЬШЕ</w:t>
      </w:r>
    </w:p>
    <w:p w:rsidR="00843E52" w:rsidRPr="00F768D8" w:rsidRDefault="00843E52" w:rsidP="00843E52">
      <w:r w:rsidRPr="00F768D8">
        <w:t>В</w:t>
      </w:r>
      <w:r w:rsidR="004E0094" w:rsidRPr="00F768D8">
        <w:t xml:space="preserve"> </w:t>
      </w:r>
      <w:r w:rsidRPr="00F768D8">
        <w:t>стране</w:t>
      </w:r>
      <w:r w:rsidR="004E0094" w:rsidRPr="00F768D8">
        <w:t xml:space="preserve"> </w:t>
      </w:r>
      <w:r w:rsidRPr="00F768D8">
        <w:t>сохраняется</w:t>
      </w:r>
      <w:r w:rsidR="004E0094" w:rsidRPr="00F768D8">
        <w:t xml:space="preserve"> </w:t>
      </w:r>
      <w:r w:rsidRPr="00F768D8">
        <w:t>превышение</w:t>
      </w:r>
      <w:r w:rsidR="004E0094" w:rsidRPr="00F768D8">
        <w:t xml:space="preserve"> </w:t>
      </w:r>
      <w:r w:rsidRPr="00F768D8">
        <w:t>численности</w:t>
      </w:r>
      <w:r w:rsidR="004E0094" w:rsidRPr="00F768D8">
        <w:t xml:space="preserve"> </w:t>
      </w:r>
      <w:r w:rsidRPr="00F768D8">
        <w:t>пожилых</w:t>
      </w:r>
      <w:r w:rsidR="004E0094" w:rsidRPr="00F768D8">
        <w:t xml:space="preserve"> </w:t>
      </w:r>
      <w:r w:rsidRPr="00F768D8">
        <w:t>женщин</w:t>
      </w:r>
      <w:r w:rsidR="004E0094" w:rsidRPr="00F768D8">
        <w:t xml:space="preserve"> </w:t>
      </w:r>
      <w:r w:rsidRPr="00F768D8">
        <w:t>над</w:t>
      </w:r>
      <w:r w:rsidR="004E0094" w:rsidRPr="00F768D8">
        <w:t xml:space="preserve"> </w:t>
      </w:r>
      <w:r w:rsidRPr="00F768D8">
        <w:t>мужчинами.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2022-м</w:t>
      </w:r>
      <w:r w:rsidR="004E0094" w:rsidRPr="00F768D8">
        <w:t xml:space="preserve"> </w:t>
      </w:r>
      <w:r w:rsidRPr="00F768D8">
        <w:t>представительниц</w:t>
      </w:r>
      <w:r w:rsidR="004E0094" w:rsidRPr="00F768D8">
        <w:t xml:space="preserve"> </w:t>
      </w:r>
      <w:r w:rsidRPr="00F768D8">
        <w:t>слабого</w:t>
      </w:r>
      <w:r w:rsidR="004E0094" w:rsidRPr="00F768D8">
        <w:t xml:space="preserve"> </w:t>
      </w:r>
      <w:r w:rsidRPr="00F768D8">
        <w:t>пола</w:t>
      </w:r>
      <w:r w:rsidR="004E0094" w:rsidRPr="00F768D8">
        <w:t xml:space="preserve"> </w:t>
      </w:r>
      <w:r w:rsidRPr="00F768D8">
        <w:t>было</w:t>
      </w:r>
      <w:r w:rsidR="004E0094" w:rsidRPr="00F768D8">
        <w:t xml:space="preserve"> </w:t>
      </w:r>
      <w:r w:rsidRPr="00F768D8">
        <w:t>больше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96</w:t>
      </w:r>
      <w:r w:rsidR="004E0094" w:rsidRPr="00F768D8">
        <w:t xml:space="preserve"> </w:t>
      </w:r>
      <w:r w:rsidRPr="00F768D8">
        <w:t>тысяч</w:t>
      </w:r>
      <w:r w:rsidR="004E0094" w:rsidRPr="00F768D8">
        <w:t xml:space="preserve"> </w:t>
      </w:r>
      <w:r w:rsidRPr="00F768D8">
        <w:t>человек</w:t>
      </w:r>
      <w:r w:rsidR="004E0094" w:rsidRPr="00F768D8">
        <w:t xml:space="preserve"> </w:t>
      </w:r>
      <w:r w:rsidRPr="00F768D8">
        <w:t>(в</w:t>
      </w:r>
      <w:r w:rsidR="004E0094" w:rsidRPr="00F768D8">
        <w:t xml:space="preserve"> </w:t>
      </w:r>
      <w:r w:rsidRPr="00F768D8">
        <w:t>2018-м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80,5</w:t>
      </w:r>
      <w:r w:rsidR="004E0094" w:rsidRPr="00F768D8">
        <w:t xml:space="preserve"> </w:t>
      </w:r>
      <w:r w:rsidRPr="00F768D8">
        <w:t>тысячи).</w:t>
      </w:r>
    </w:p>
    <w:p w:rsidR="00843E52" w:rsidRPr="00F768D8" w:rsidRDefault="00843E52" w:rsidP="00843E52">
      <w:r w:rsidRPr="00F768D8">
        <w:t>В</w:t>
      </w:r>
      <w:r w:rsidR="004E0094" w:rsidRPr="00F768D8">
        <w:t xml:space="preserve"> </w:t>
      </w:r>
      <w:r w:rsidRPr="00F768D8">
        <w:t>прошлом</w:t>
      </w:r>
      <w:r w:rsidR="004E0094" w:rsidRPr="00F768D8">
        <w:t xml:space="preserve"> </w:t>
      </w:r>
      <w:r w:rsidRPr="00F768D8">
        <w:t>году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тысячу</w:t>
      </w:r>
      <w:r w:rsidR="004E0094" w:rsidRPr="00F768D8">
        <w:t xml:space="preserve"> </w:t>
      </w:r>
      <w:r w:rsidRPr="00F768D8">
        <w:t>пожилых</w:t>
      </w:r>
      <w:r w:rsidR="004E0094" w:rsidRPr="00F768D8">
        <w:t xml:space="preserve"> </w:t>
      </w:r>
      <w:r w:rsidRPr="00F768D8">
        <w:t>женщин</w:t>
      </w:r>
      <w:r w:rsidR="004E0094" w:rsidRPr="00F768D8">
        <w:t xml:space="preserve"> </w:t>
      </w:r>
      <w:r w:rsidRPr="00F768D8">
        <w:t>приходилось</w:t>
      </w:r>
      <w:r w:rsidR="004E0094" w:rsidRPr="00F768D8">
        <w:t xml:space="preserve"> </w:t>
      </w:r>
      <w:r w:rsidRPr="00F768D8">
        <w:t>719</w:t>
      </w:r>
      <w:r w:rsidR="004E0094" w:rsidRPr="00F768D8">
        <w:t xml:space="preserve"> </w:t>
      </w:r>
      <w:r w:rsidRPr="00F768D8">
        <w:t>мужчин</w:t>
      </w:r>
      <w:r w:rsidR="004E0094" w:rsidRPr="00F768D8">
        <w:t xml:space="preserve"> </w:t>
      </w:r>
      <w:r w:rsidRPr="00F768D8">
        <w:t>такого</w:t>
      </w:r>
      <w:r w:rsidR="004E0094" w:rsidRPr="00F768D8">
        <w:t xml:space="preserve"> </w:t>
      </w:r>
      <w:r w:rsidRPr="00F768D8">
        <w:t>же</w:t>
      </w:r>
      <w:r w:rsidR="004E0094" w:rsidRPr="00F768D8">
        <w:t xml:space="preserve"> </w:t>
      </w:r>
      <w:r w:rsidRPr="00F768D8">
        <w:t>возраста,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2018-м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709.</w:t>
      </w:r>
      <w:r w:rsidR="004E0094" w:rsidRPr="00F768D8">
        <w:t xml:space="preserve"> </w:t>
      </w:r>
      <w:r w:rsidRPr="00F768D8">
        <w:t>Первые</w:t>
      </w:r>
      <w:r w:rsidR="004E0094" w:rsidRPr="00F768D8">
        <w:t xml:space="preserve"> </w:t>
      </w:r>
      <w:r w:rsidRPr="00F768D8">
        <w:t>живут</w:t>
      </w:r>
      <w:r w:rsidR="004E0094" w:rsidRPr="00F768D8">
        <w:t xml:space="preserve"> </w:t>
      </w:r>
      <w:r w:rsidRPr="00F768D8">
        <w:t>дольше</w:t>
      </w:r>
      <w:r w:rsidR="004E0094" w:rsidRPr="00F768D8">
        <w:t xml:space="preserve"> </w:t>
      </w:r>
      <w:r w:rsidRPr="00F768D8">
        <w:t>вторых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среднем</w:t>
      </w:r>
      <w:r w:rsidR="004E0094" w:rsidRPr="00F768D8">
        <w:t xml:space="preserve"> </w:t>
      </w:r>
      <w:r w:rsidRPr="00F768D8">
        <w:t>почти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девять</w:t>
      </w:r>
      <w:r w:rsidR="004E0094" w:rsidRPr="00F768D8">
        <w:t xml:space="preserve"> </w:t>
      </w:r>
      <w:r w:rsidRPr="00F768D8">
        <w:t>лет,</w:t>
      </w:r>
      <w:r w:rsidR="004E0094" w:rsidRPr="00F768D8">
        <w:t xml:space="preserve"> </w:t>
      </w:r>
      <w:r w:rsidRPr="00F768D8">
        <w:t>а</w:t>
      </w:r>
      <w:r w:rsidR="004E0094" w:rsidRPr="00F768D8">
        <w:t xml:space="preserve"> </w:t>
      </w:r>
      <w:r w:rsidRPr="00F768D8">
        <w:t>средняя</w:t>
      </w:r>
      <w:r w:rsidR="004E0094" w:rsidRPr="00F768D8">
        <w:t xml:space="preserve"> </w:t>
      </w:r>
      <w:r w:rsidRPr="00F768D8">
        <w:t>продолжительность</w:t>
      </w:r>
      <w:r w:rsidR="004E0094" w:rsidRPr="00F768D8">
        <w:t xml:space="preserve"> </w:t>
      </w:r>
      <w:r w:rsidRPr="00F768D8">
        <w:t>жизни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стране</w:t>
      </w:r>
      <w:r w:rsidR="004E0094" w:rsidRPr="00F768D8">
        <w:t xml:space="preserve"> </w:t>
      </w:r>
      <w:r w:rsidRPr="00F768D8">
        <w:t>составляет</w:t>
      </w:r>
      <w:r w:rsidR="004E0094" w:rsidRPr="00F768D8">
        <w:t xml:space="preserve"> </w:t>
      </w:r>
      <w:r w:rsidRPr="00F768D8">
        <w:t>70</w:t>
      </w:r>
      <w:r w:rsidR="004E0094" w:rsidRPr="00F768D8">
        <w:t xml:space="preserve"> </w:t>
      </w:r>
      <w:r w:rsidRPr="00F768D8">
        <w:t>лет.</w:t>
      </w:r>
    </w:p>
    <w:p w:rsidR="00843E52" w:rsidRPr="00F768D8" w:rsidRDefault="00843E52" w:rsidP="00843E52">
      <w:r w:rsidRPr="00F768D8">
        <w:t>В</w:t>
      </w:r>
      <w:r w:rsidR="004E0094" w:rsidRPr="00F768D8">
        <w:t xml:space="preserve"> </w:t>
      </w:r>
      <w:r w:rsidRPr="00F768D8">
        <w:t>2022-м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Кыргызстане</w:t>
      </w:r>
      <w:r w:rsidR="004E0094" w:rsidRPr="00F768D8">
        <w:t xml:space="preserve"> </w:t>
      </w:r>
      <w:r w:rsidRPr="00F768D8">
        <w:t>проживало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756</w:t>
      </w:r>
      <w:r w:rsidR="004E0094" w:rsidRPr="00F768D8">
        <w:t xml:space="preserve"> </w:t>
      </w:r>
      <w:r w:rsidRPr="00F768D8">
        <w:t>тысяч</w:t>
      </w:r>
      <w:r w:rsidR="004E0094" w:rsidRPr="00F768D8">
        <w:t xml:space="preserve"> </w:t>
      </w:r>
      <w:r w:rsidRPr="00F768D8">
        <w:t>граждан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возрасте</w:t>
      </w:r>
      <w:r w:rsidR="004E0094" w:rsidRPr="00F768D8">
        <w:t xml:space="preserve"> </w:t>
      </w:r>
      <w:r w:rsidRPr="00F768D8">
        <w:t>63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старше</w:t>
      </w:r>
      <w:r w:rsidR="004E0094" w:rsidRPr="00F768D8">
        <w:t xml:space="preserve"> </w:t>
      </w:r>
      <w:r w:rsidRPr="00F768D8">
        <w:t>(8,5</w:t>
      </w:r>
      <w:r w:rsidR="004E0094" w:rsidRPr="00F768D8">
        <w:t xml:space="preserve"> </w:t>
      </w:r>
      <w:r w:rsidRPr="00F768D8">
        <w:t>процента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всего</w:t>
      </w:r>
      <w:r w:rsidR="004E0094" w:rsidRPr="00F768D8">
        <w:t xml:space="preserve"> </w:t>
      </w:r>
      <w:r w:rsidRPr="00F768D8">
        <w:t>населения).</w:t>
      </w:r>
      <w:r w:rsidR="004E0094" w:rsidRPr="00F768D8">
        <w:t xml:space="preserve"> </w:t>
      </w:r>
      <w:r w:rsidRPr="00F768D8">
        <w:t>Женщин</w:t>
      </w:r>
      <w:r w:rsidR="004E0094" w:rsidRPr="00F768D8">
        <w:t xml:space="preserve"> </w:t>
      </w:r>
      <w:r w:rsidRPr="00F768D8">
        <w:t>было</w:t>
      </w:r>
      <w:r w:rsidR="004E0094" w:rsidRPr="00F768D8">
        <w:t xml:space="preserve"> </w:t>
      </w:r>
      <w:r w:rsidRPr="00F768D8">
        <w:t>больше</w:t>
      </w:r>
      <w:r w:rsidR="004E0094" w:rsidRPr="00F768D8">
        <w:t xml:space="preserve"> </w:t>
      </w:r>
      <w:r w:rsidRPr="00F768D8">
        <w:t>почти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226</w:t>
      </w:r>
      <w:r w:rsidR="004E0094" w:rsidRPr="00F768D8">
        <w:t xml:space="preserve"> </w:t>
      </w:r>
      <w:r w:rsidRPr="00F768D8">
        <w:t>тысяч</w:t>
      </w:r>
      <w:r w:rsidR="004E0094" w:rsidRPr="00F768D8">
        <w:t xml:space="preserve"> </w:t>
      </w:r>
      <w:r w:rsidRPr="00F768D8">
        <w:t>человек.</w:t>
      </w:r>
    </w:p>
    <w:p w:rsidR="00843E52" w:rsidRPr="00F768D8" w:rsidRDefault="00843E52" w:rsidP="00843E52">
      <w:r w:rsidRPr="00F768D8">
        <w:t>В</w:t>
      </w:r>
      <w:r w:rsidR="004E0094" w:rsidRPr="00F768D8">
        <w:t xml:space="preserve"> </w:t>
      </w:r>
      <w:r w:rsidRPr="00F768D8">
        <w:t>минтруда</w:t>
      </w:r>
      <w:r w:rsidR="004E0094" w:rsidRPr="00F768D8">
        <w:t xml:space="preserve"> </w:t>
      </w:r>
      <w:r w:rsidRPr="00F768D8">
        <w:t>предупреждают: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ближайшие</w:t>
      </w:r>
      <w:r w:rsidR="004E0094" w:rsidRPr="00F768D8">
        <w:t xml:space="preserve"> </w:t>
      </w:r>
      <w:r w:rsidRPr="00F768D8">
        <w:t>годы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республике</w:t>
      </w:r>
      <w:r w:rsidR="004E0094" w:rsidRPr="00F768D8">
        <w:t xml:space="preserve"> </w:t>
      </w:r>
      <w:r w:rsidRPr="00F768D8">
        <w:t>произойдут</w:t>
      </w:r>
      <w:r w:rsidR="004E0094" w:rsidRPr="00F768D8">
        <w:t xml:space="preserve"> </w:t>
      </w:r>
      <w:r w:rsidRPr="00F768D8">
        <w:t>существенные</w:t>
      </w:r>
      <w:r w:rsidR="004E0094" w:rsidRPr="00F768D8">
        <w:t xml:space="preserve"> </w:t>
      </w:r>
      <w:r w:rsidRPr="00F768D8">
        <w:t>изменения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демографической</w:t>
      </w:r>
      <w:r w:rsidR="004E0094" w:rsidRPr="00F768D8">
        <w:t xml:space="preserve"> </w:t>
      </w:r>
      <w:r w:rsidRPr="00F768D8">
        <w:t>ситуации.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концу</w:t>
      </w:r>
      <w:r w:rsidR="004E0094" w:rsidRPr="00F768D8">
        <w:t xml:space="preserve"> </w:t>
      </w:r>
      <w:r w:rsidRPr="00F768D8">
        <w:t>2050-х</w:t>
      </w:r>
      <w:r w:rsidR="004E0094" w:rsidRPr="00F768D8">
        <w:t xml:space="preserve"> </w:t>
      </w:r>
      <w:r w:rsidRPr="00F768D8">
        <w:t>население</w:t>
      </w:r>
      <w:r w:rsidR="004E0094" w:rsidRPr="00F768D8">
        <w:t xml:space="preserve"> </w:t>
      </w:r>
      <w:r w:rsidRPr="00F768D8">
        <w:t>старше</w:t>
      </w:r>
      <w:r w:rsidR="004E0094" w:rsidRPr="00F768D8">
        <w:t xml:space="preserve"> </w:t>
      </w:r>
      <w:r w:rsidRPr="00F768D8">
        <w:t>репродуктивного</w:t>
      </w:r>
      <w:r w:rsidR="004E0094" w:rsidRPr="00F768D8">
        <w:t xml:space="preserve"> </w:t>
      </w:r>
      <w:r w:rsidRPr="00F768D8">
        <w:t>возраста</w:t>
      </w:r>
      <w:r w:rsidR="004E0094" w:rsidRPr="00F768D8">
        <w:t xml:space="preserve"> </w:t>
      </w:r>
      <w:r w:rsidRPr="00F768D8">
        <w:t>(14-49</w:t>
      </w:r>
      <w:r w:rsidR="004E0094" w:rsidRPr="00F768D8">
        <w:t xml:space="preserve"> </w:t>
      </w:r>
      <w:r w:rsidRPr="00F768D8">
        <w:t>лет)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КР</w:t>
      </w:r>
      <w:r w:rsidR="004E0094" w:rsidRPr="00F768D8">
        <w:t xml:space="preserve"> </w:t>
      </w:r>
      <w:r w:rsidRPr="00F768D8">
        <w:t>станет</w:t>
      </w:r>
      <w:r w:rsidR="004E0094" w:rsidRPr="00F768D8">
        <w:t xml:space="preserve"> </w:t>
      </w:r>
      <w:r w:rsidRPr="00F768D8">
        <w:t>более</w:t>
      </w:r>
      <w:r w:rsidR="004E0094" w:rsidRPr="00F768D8">
        <w:t xml:space="preserve"> </w:t>
      </w:r>
      <w:r w:rsidRPr="00F768D8">
        <w:t>многочисленным,</w:t>
      </w:r>
      <w:r w:rsidR="004E0094" w:rsidRPr="00F768D8">
        <w:t xml:space="preserve"> </w:t>
      </w:r>
      <w:r w:rsidRPr="00F768D8">
        <w:t>чем</w:t>
      </w:r>
      <w:r w:rsidR="004E0094" w:rsidRPr="00F768D8">
        <w:t xml:space="preserve"> </w:t>
      </w:r>
      <w:r w:rsidRPr="00F768D8">
        <w:t>молодое.</w:t>
      </w:r>
      <w:r w:rsidR="004E0094" w:rsidRPr="00F768D8">
        <w:t xml:space="preserve"> </w:t>
      </w:r>
      <w:r w:rsidRPr="00F768D8">
        <w:t>Пока</w:t>
      </w:r>
      <w:r w:rsidR="004E0094" w:rsidRPr="00F768D8">
        <w:t xml:space="preserve"> </w:t>
      </w:r>
      <w:r w:rsidRPr="00F768D8">
        <w:t>же</w:t>
      </w:r>
      <w:r w:rsidR="004E0094" w:rsidRPr="00F768D8">
        <w:t xml:space="preserve"> </w:t>
      </w:r>
      <w:r w:rsidRPr="00F768D8">
        <w:t>около</w:t>
      </w:r>
      <w:r w:rsidR="004E0094" w:rsidRPr="00F768D8">
        <w:t xml:space="preserve"> </w:t>
      </w:r>
      <w:r w:rsidRPr="00F768D8">
        <w:t>трети</w:t>
      </w:r>
      <w:r w:rsidR="004E0094" w:rsidRPr="00F768D8">
        <w:t xml:space="preserve"> </w:t>
      </w:r>
      <w:r w:rsidRPr="00F768D8">
        <w:t>кыргызстанцев</w:t>
      </w:r>
      <w:r w:rsidR="004E0094" w:rsidRPr="00F768D8">
        <w:t xml:space="preserve"> </w:t>
      </w:r>
      <w:r w:rsidRPr="00F768D8">
        <w:t>относится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категории</w:t>
      </w:r>
      <w:r w:rsidR="004E0094" w:rsidRPr="00F768D8">
        <w:t xml:space="preserve"> </w:t>
      </w:r>
      <w:r w:rsidRPr="00F768D8">
        <w:t>молодых</w:t>
      </w:r>
      <w:r w:rsidR="004E0094" w:rsidRPr="00F768D8">
        <w:t xml:space="preserve"> </w:t>
      </w:r>
      <w:r w:rsidRPr="00F768D8">
        <w:t>(14-35</w:t>
      </w:r>
      <w:r w:rsidR="004E0094" w:rsidRPr="00F768D8">
        <w:t xml:space="preserve"> </w:t>
      </w:r>
      <w:r w:rsidRPr="00F768D8">
        <w:t>лет).</w:t>
      </w:r>
      <w:r w:rsidR="004E0094" w:rsidRPr="00F768D8">
        <w:t xml:space="preserve"> </w:t>
      </w:r>
      <w:r w:rsidRPr="00F768D8">
        <w:t>Таковыми</w:t>
      </w:r>
      <w:r w:rsidR="004E0094" w:rsidRPr="00F768D8">
        <w:t xml:space="preserve"> </w:t>
      </w:r>
      <w:r w:rsidRPr="00F768D8">
        <w:t>считаются</w:t>
      </w:r>
      <w:r w:rsidR="004E0094" w:rsidRPr="00F768D8">
        <w:t xml:space="preserve"> </w:t>
      </w:r>
      <w:r w:rsidRPr="00F768D8">
        <w:t>1,221</w:t>
      </w:r>
      <w:r w:rsidR="004E0094" w:rsidRPr="00F768D8">
        <w:t xml:space="preserve"> </w:t>
      </w:r>
      <w:r w:rsidRPr="00F768D8">
        <w:t>миллиона</w:t>
      </w:r>
      <w:r w:rsidR="004E0094" w:rsidRPr="00F768D8">
        <w:t xml:space="preserve"> </w:t>
      </w:r>
      <w:r w:rsidRPr="00F768D8">
        <w:t>мужчин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1,218</w:t>
      </w:r>
      <w:r w:rsidR="004E0094" w:rsidRPr="00F768D8">
        <w:t xml:space="preserve"> </w:t>
      </w:r>
      <w:r w:rsidRPr="00F768D8">
        <w:t>миллиона</w:t>
      </w:r>
      <w:r w:rsidR="004E0094" w:rsidRPr="00F768D8">
        <w:t xml:space="preserve"> </w:t>
      </w:r>
      <w:r w:rsidRPr="00F768D8">
        <w:t>женщин.</w:t>
      </w:r>
    </w:p>
    <w:p w:rsidR="00843E52" w:rsidRPr="00F768D8" w:rsidRDefault="008541EB" w:rsidP="00843E52">
      <w:r w:rsidRPr="00F768D8">
        <w:t>ЧЕМ СТАРШЕ, ТЕМ БОЛЬНЕЕ</w:t>
      </w:r>
    </w:p>
    <w:p w:rsidR="00843E52" w:rsidRPr="00F768D8" w:rsidRDefault="00843E52" w:rsidP="00843E52">
      <w:r w:rsidRPr="00F768D8">
        <w:t>К</w:t>
      </w:r>
      <w:r w:rsidR="004E0094" w:rsidRPr="00F768D8">
        <w:t xml:space="preserve"> </w:t>
      </w:r>
      <w:r w:rsidRPr="00F768D8">
        <w:t>особенностям</w:t>
      </w:r>
      <w:r w:rsidR="004E0094" w:rsidRPr="00F768D8">
        <w:t xml:space="preserve"> </w:t>
      </w:r>
      <w:r w:rsidRPr="00F768D8">
        <w:t>состояния</w:t>
      </w:r>
      <w:r w:rsidR="004E0094" w:rsidRPr="00F768D8">
        <w:t xml:space="preserve"> </w:t>
      </w:r>
      <w:r w:rsidRPr="00F768D8">
        <w:t>здоровья</w:t>
      </w:r>
      <w:r w:rsidR="004E0094" w:rsidRPr="00F768D8">
        <w:t xml:space="preserve"> </w:t>
      </w:r>
      <w:r w:rsidRPr="00F768D8">
        <w:t>пожилого</w:t>
      </w:r>
      <w:r w:rsidR="004E0094" w:rsidRPr="00F768D8">
        <w:t xml:space="preserve"> </w:t>
      </w:r>
      <w:r w:rsidRPr="00F768D8">
        <w:t>населения</w:t>
      </w:r>
      <w:r w:rsidR="004E0094" w:rsidRPr="00F768D8">
        <w:t xml:space="preserve"> </w:t>
      </w:r>
      <w:r w:rsidRPr="00F768D8">
        <w:t>КР</w:t>
      </w:r>
      <w:r w:rsidR="004E0094" w:rsidRPr="00F768D8">
        <w:t xml:space="preserve"> </w:t>
      </w:r>
      <w:r w:rsidRPr="00F768D8">
        <w:t>относится</w:t>
      </w:r>
      <w:r w:rsidR="004E0094" w:rsidRPr="00F768D8">
        <w:t xml:space="preserve"> </w:t>
      </w:r>
      <w:r w:rsidRPr="00F768D8">
        <w:t>высокий</w:t>
      </w:r>
      <w:r w:rsidR="004E0094" w:rsidRPr="00F768D8">
        <w:t xml:space="preserve"> </w:t>
      </w:r>
      <w:r w:rsidRPr="00F768D8">
        <w:t>уровень</w:t>
      </w:r>
      <w:r w:rsidR="004E0094" w:rsidRPr="00F768D8">
        <w:t xml:space="preserve"> </w:t>
      </w:r>
      <w:r w:rsidRPr="00F768D8">
        <w:t>заболеваемости,</w:t>
      </w:r>
      <w:r w:rsidR="004E0094" w:rsidRPr="00F768D8">
        <w:t xml:space="preserve"> </w:t>
      </w:r>
      <w:r w:rsidRPr="00F768D8">
        <w:t>первичной</w:t>
      </w:r>
      <w:r w:rsidR="004E0094" w:rsidRPr="00F768D8">
        <w:t xml:space="preserve"> </w:t>
      </w:r>
      <w:r w:rsidRPr="00F768D8">
        <w:t>инвалидности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смертности,</w:t>
      </w:r>
      <w:r w:rsidR="004E0094" w:rsidRPr="00F768D8">
        <w:t xml:space="preserve"> </w:t>
      </w:r>
      <w:r w:rsidRPr="00F768D8">
        <w:t>превышающий</w:t>
      </w:r>
      <w:r w:rsidR="004E0094" w:rsidRPr="00F768D8">
        <w:t xml:space="preserve"> </w:t>
      </w:r>
      <w:r w:rsidRPr="00F768D8">
        <w:t>эти</w:t>
      </w:r>
      <w:r w:rsidR="004E0094" w:rsidRPr="00F768D8">
        <w:t xml:space="preserve"> </w:t>
      </w:r>
      <w:r w:rsidRPr="00F768D8">
        <w:t>же</w:t>
      </w:r>
      <w:r w:rsidR="004E0094" w:rsidRPr="00F768D8">
        <w:t xml:space="preserve"> </w:t>
      </w:r>
      <w:r w:rsidRPr="00F768D8">
        <w:t>показатели</w:t>
      </w:r>
      <w:r w:rsidR="004E0094" w:rsidRPr="00F768D8">
        <w:t xml:space="preserve"> </w:t>
      </w:r>
      <w:r w:rsidRPr="00F768D8">
        <w:t>трудоспособных</w:t>
      </w:r>
      <w:r w:rsidR="004E0094" w:rsidRPr="00F768D8">
        <w:t xml:space="preserve"> </w:t>
      </w:r>
      <w:r w:rsidRPr="00F768D8">
        <w:t>жителей</w:t>
      </w:r>
      <w:r w:rsidR="004E0094" w:rsidRPr="00F768D8">
        <w:t xml:space="preserve"> </w:t>
      </w:r>
      <w:r w:rsidRPr="00F768D8">
        <w:t>почти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30</w:t>
      </w:r>
      <w:r w:rsidR="004E0094" w:rsidRPr="00F768D8">
        <w:t xml:space="preserve"> </w:t>
      </w:r>
      <w:r w:rsidRPr="00F768D8">
        <w:t>раз.</w:t>
      </w:r>
    </w:p>
    <w:p w:rsidR="00843E52" w:rsidRPr="00F768D8" w:rsidRDefault="002D36CD" w:rsidP="00843E52">
      <w:r w:rsidRPr="00F768D8">
        <w:t>«</w:t>
      </w:r>
      <w:r w:rsidR="00843E52" w:rsidRPr="00F768D8">
        <w:t>Большая</w:t>
      </w:r>
      <w:r w:rsidR="004E0094" w:rsidRPr="00F768D8">
        <w:t xml:space="preserve"> </w:t>
      </w:r>
      <w:r w:rsidR="00843E52" w:rsidRPr="00F768D8">
        <w:t>часть</w:t>
      </w:r>
      <w:r w:rsidR="004E0094" w:rsidRPr="00F768D8">
        <w:t xml:space="preserve"> </w:t>
      </w:r>
      <w:r w:rsidR="00843E52" w:rsidRPr="00F768D8">
        <w:t>пожилого</w:t>
      </w:r>
      <w:r w:rsidR="004E0094" w:rsidRPr="00F768D8">
        <w:t xml:space="preserve"> </w:t>
      </w:r>
      <w:r w:rsidR="00843E52" w:rsidRPr="00F768D8">
        <w:t>населения</w:t>
      </w:r>
      <w:r w:rsidR="004E0094" w:rsidRPr="00F768D8">
        <w:t xml:space="preserve"> </w:t>
      </w:r>
      <w:r w:rsidR="00843E52" w:rsidRPr="00F768D8">
        <w:t>обращается</w:t>
      </w:r>
      <w:r w:rsidR="004E0094" w:rsidRPr="00F768D8">
        <w:t xml:space="preserve"> </w:t>
      </w:r>
      <w:r w:rsidR="00843E52" w:rsidRPr="00F768D8">
        <w:t>за</w:t>
      </w:r>
      <w:r w:rsidR="004E0094" w:rsidRPr="00F768D8">
        <w:t xml:space="preserve"> </w:t>
      </w:r>
      <w:r w:rsidR="00843E52" w:rsidRPr="00F768D8">
        <w:t>медицинской</w:t>
      </w:r>
      <w:r w:rsidR="004E0094" w:rsidRPr="00F768D8">
        <w:t xml:space="preserve"> </w:t>
      </w:r>
      <w:r w:rsidR="00843E52" w:rsidRPr="00F768D8">
        <w:t>помощью</w:t>
      </w:r>
      <w:r w:rsidR="004E0094" w:rsidRPr="00F768D8">
        <w:t xml:space="preserve"> </w:t>
      </w:r>
      <w:r w:rsidR="00843E52" w:rsidRPr="00F768D8">
        <w:t>для</w:t>
      </w:r>
      <w:r w:rsidR="004E0094" w:rsidRPr="00F768D8">
        <w:t xml:space="preserve"> </w:t>
      </w:r>
      <w:r w:rsidR="00843E52" w:rsidRPr="00F768D8">
        <w:t>лечения</w:t>
      </w:r>
      <w:r w:rsidR="004E0094" w:rsidRPr="00F768D8">
        <w:t xml:space="preserve"> </w:t>
      </w:r>
      <w:r w:rsidR="00843E52" w:rsidRPr="00F768D8">
        <w:t>своих</w:t>
      </w:r>
      <w:r w:rsidR="004E0094" w:rsidRPr="00F768D8">
        <w:t xml:space="preserve"> </w:t>
      </w:r>
      <w:r w:rsidR="00843E52" w:rsidRPr="00F768D8">
        <w:t>заболеваний.</w:t>
      </w:r>
      <w:r w:rsidR="004E0094" w:rsidRPr="00F768D8">
        <w:t xml:space="preserve"> </w:t>
      </w:r>
      <w:r w:rsidR="00843E52" w:rsidRPr="00F768D8">
        <w:t>Женщины</w:t>
      </w:r>
      <w:r w:rsidR="004E0094" w:rsidRPr="00F768D8">
        <w:t xml:space="preserve"> </w:t>
      </w:r>
      <w:r w:rsidR="00843E52" w:rsidRPr="00F768D8">
        <w:t>делают</w:t>
      </w:r>
      <w:r w:rsidR="004E0094" w:rsidRPr="00F768D8">
        <w:t xml:space="preserve"> </w:t>
      </w:r>
      <w:r w:rsidR="00843E52" w:rsidRPr="00F768D8">
        <w:t>это</w:t>
      </w:r>
      <w:r w:rsidR="004E0094" w:rsidRPr="00F768D8">
        <w:t xml:space="preserve"> </w:t>
      </w:r>
      <w:r w:rsidR="00843E52" w:rsidRPr="00F768D8">
        <w:t>чаще,</w:t>
      </w:r>
      <w:r w:rsidR="004E0094" w:rsidRPr="00F768D8">
        <w:t xml:space="preserve"> </w:t>
      </w:r>
      <w:r w:rsidR="00843E52" w:rsidRPr="00F768D8">
        <w:t>чем</w:t>
      </w:r>
      <w:r w:rsidR="004E0094" w:rsidRPr="00F768D8">
        <w:t xml:space="preserve"> </w:t>
      </w:r>
      <w:r w:rsidR="00843E52" w:rsidRPr="00F768D8">
        <w:t>мужчины.</w:t>
      </w:r>
      <w:r w:rsidR="004E0094" w:rsidRPr="00F768D8">
        <w:t xml:space="preserve"> </w:t>
      </w:r>
      <w:r w:rsidR="00843E52" w:rsidRPr="00F768D8">
        <w:t>По</w:t>
      </w:r>
      <w:r w:rsidR="004E0094" w:rsidRPr="00F768D8">
        <w:t xml:space="preserve"> </w:t>
      </w:r>
      <w:r w:rsidR="00843E52" w:rsidRPr="00F768D8">
        <w:t>мере</w:t>
      </w:r>
      <w:r w:rsidR="004E0094" w:rsidRPr="00F768D8">
        <w:t xml:space="preserve"> </w:t>
      </w:r>
      <w:r w:rsidR="00843E52" w:rsidRPr="00F768D8">
        <w:t>увеличения</w:t>
      </w:r>
      <w:r w:rsidR="004E0094" w:rsidRPr="00F768D8">
        <w:t xml:space="preserve"> </w:t>
      </w:r>
      <w:r w:rsidR="00843E52" w:rsidRPr="00F768D8">
        <w:t>возраста</w:t>
      </w:r>
      <w:r w:rsidR="004E0094" w:rsidRPr="00F768D8">
        <w:t xml:space="preserve"> </w:t>
      </w:r>
      <w:r w:rsidR="00843E52" w:rsidRPr="00F768D8">
        <w:t>растет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процент</w:t>
      </w:r>
      <w:r w:rsidR="004E0094" w:rsidRPr="00F768D8">
        <w:t xml:space="preserve"> </w:t>
      </w:r>
      <w:r w:rsidR="00843E52" w:rsidRPr="00F768D8">
        <w:t>получателей</w:t>
      </w:r>
      <w:r w:rsidR="004E0094" w:rsidRPr="00F768D8">
        <w:t xml:space="preserve"> </w:t>
      </w:r>
      <w:r w:rsidR="00843E52" w:rsidRPr="00F768D8">
        <w:t>медуслуг:</w:t>
      </w:r>
      <w:r w:rsidR="004E0094" w:rsidRPr="00F768D8">
        <w:t xml:space="preserve"> </w:t>
      </w:r>
      <w:r w:rsidR="00843E52" w:rsidRPr="00F768D8">
        <w:t>75</w:t>
      </w:r>
      <w:r w:rsidR="004E0094" w:rsidRPr="00F768D8">
        <w:t xml:space="preserve"> </w:t>
      </w:r>
      <w:r w:rsidR="00843E52" w:rsidRPr="00F768D8">
        <w:t>процентов</w:t>
      </w:r>
      <w:r w:rsidR="004E0094" w:rsidRPr="00F768D8">
        <w:t xml:space="preserve"> </w:t>
      </w:r>
      <w:r w:rsidR="00843E52" w:rsidRPr="00F768D8">
        <w:t>кыргызстанцев</w:t>
      </w:r>
      <w:r w:rsidR="004E0094" w:rsidRPr="00F768D8">
        <w:t xml:space="preserve"> </w:t>
      </w:r>
      <w:r w:rsidR="00843E52" w:rsidRPr="00F768D8">
        <w:t>старше</w:t>
      </w:r>
      <w:r w:rsidR="004E0094" w:rsidRPr="00F768D8">
        <w:t xml:space="preserve"> </w:t>
      </w:r>
      <w:r w:rsidR="00843E52" w:rsidRPr="00F768D8">
        <w:t>70</w:t>
      </w:r>
      <w:r w:rsidR="004E0094" w:rsidRPr="00F768D8">
        <w:t xml:space="preserve"> </w:t>
      </w:r>
      <w:r w:rsidR="00843E52" w:rsidRPr="00F768D8">
        <w:t>лет</w:t>
      </w:r>
      <w:r w:rsidR="004E0094" w:rsidRPr="00F768D8">
        <w:t xml:space="preserve"> </w:t>
      </w:r>
      <w:r w:rsidR="00843E52" w:rsidRPr="00F768D8">
        <w:t>являются</w:t>
      </w:r>
      <w:r w:rsidR="004E0094" w:rsidRPr="00F768D8">
        <w:t xml:space="preserve"> </w:t>
      </w:r>
      <w:r w:rsidR="00843E52" w:rsidRPr="00F768D8">
        <w:t>постоянными</w:t>
      </w:r>
      <w:r w:rsidR="004E0094" w:rsidRPr="00F768D8">
        <w:t xml:space="preserve"> </w:t>
      </w:r>
      <w:r w:rsidR="00843E52" w:rsidRPr="00F768D8">
        <w:t>посетителями</w:t>
      </w:r>
      <w:r w:rsidR="004E0094" w:rsidRPr="00F768D8">
        <w:t xml:space="preserve"> </w:t>
      </w:r>
      <w:r w:rsidR="00843E52" w:rsidRPr="00F768D8">
        <w:t>врачей</w:t>
      </w:r>
      <w:r w:rsidRPr="00F768D8">
        <w:t>»</w:t>
      </w:r>
      <w:r w:rsidR="00843E52" w:rsidRPr="00F768D8">
        <w:t>,</w:t>
      </w:r>
      <w:r w:rsidR="004E0094" w:rsidRPr="00F768D8">
        <w:t xml:space="preserve"> </w:t>
      </w:r>
      <w:r w:rsidR="00843E52" w:rsidRPr="00F768D8">
        <w:t>-</w:t>
      </w:r>
      <w:r w:rsidR="004E0094" w:rsidRPr="00F768D8">
        <w:t xml:space="preserve"> </w:t>
      </w:r>
      <w:r w:rsidR="00843E52" w:rsidRPr="00F768D8">
        <w:t>говорится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исследовании</w:t>
      </w:r>
      <w:r w:rsidR="004E0094" w:rsidRPr="00F768D8">
        <w:t xml:space="preserve"> </w:t>
      </w:r>
      <w:r w:rsidR="00843E52" w:rsidRPr="00F768D8">
        <w:t>минтруда.</w:t>
      </w:r>
    </w:p>
    <w:p w:rsidR="00843E52" w:rsidRPr="00F768D8" w:rsidRDefault="008541EB" w:rsidP="00843E52">
      <w:r w:rsidRPr="00F768D8">
        <w:t>НА ПЕНСИЮ ПРОЖИТЬ СЛОЖНО</w:t>
      </w:r>
    </w:p>
    <w:p w:rsidR="00843E52" w:rsidRPr="00F768D8" w:rsidRDefault="00843E52" w:rsidP="00843E52">
      <w:r w:rsidRPr="00F768D8">
        <w:t>Безработица</w:t>
      </w:r>
      <w:r w:rsidR="004E0094" w:rsidRPr="00F768D8">
        <w:t xml:space="preserve"> </w:t>
      </w:r>
      <w:r w:rsidRPr="00F768D8">
        <w:t>среди</w:t>
      </w:r>
      <w:r w:rsidR="004E0094" w:rsidRPr="00F768D8">
        <w:t xml:space="preserve"> </w:t>
      </w:r>
      <w:r w:rsidRPr="00F768D8">
        <w:t>пожилого</w:t>
      </w:r>
      <w:r w:rsidR="004E0094" w:rsidRPr="00F768D8">
        <w:t xml:space="preserve"> </w:t>
      </w:r>
      <w:r w:rsidRPr="00F768D8">
        <w:t>населения</w:t>
      </w:r>
      <w:r w:rsidR="004E0094" w:rsidRPr="00F768D8">
        <w:t xml:space="preserve"> </w:t>
      </w:r>
      <w:r w:rsidRPr="00F768D8">
        <w:t>республики</w:t>
      </w:r>
      <w:r w:rsidR="004E0094" w:rsidRPr="00F768D8">
        <w:t xml:space="preserve"> </w:t>
      </w:r>
      <w:r w:rsidRPr="00F768D8">
        <w:t>составляет</w:t>
      </w:r>
      <w:r w:rsidR="004E0094" w:rsidRPr="00F768D8">
        <w:t xml:space="preserve"> </w:t>
      </w:r>
      <w:r w:rsidRPr="00F768D8">
        <w:t>около</w:t>
      </w:r>
      <w:r w:rsidR="004E0094" w:rsidRPr="00F768D8">
        <w:t xml:space="preserve"> </w:t>
      </w:r>
      <w:r w:rsidRPr="00F768D8">
        <w:t>трех</w:t>
      </w:r>
      <w:r w:rsidR="004E0094" w:rsidRPr="00F768D8">
        <w:t xml:space="preserve"> </w:t>
      </w:r>
      <w:r w:rsidRPr="00F768D8">
        <w:t>процентов.</w:t>
      </w:r>
      <w:r w:rsidR="004E0094" w:rsidRPr="00F768D8">
        <w:t xml:space="preserve"> </w:t>
      </w:r>
      <w:r w:rsidRPr="00F768D8">
        <w:t>Число</w:t>
      </w:r>
      <w:r w:rsidR="004E0094" w:rsidRPr="00F768D8">
        <w:t xml:space="preserve"> </w:t>
      </w:r>
      <w:r w:rsidRPr="00F768D8">
        <w:t>нетрудоустроенных</w:t>
      </w:r>
      <w:r w:rsidR="004E0094" w:rsidRPr="00F768D8">
        <w:t xml:space="preserve"> </w:t>
      </w:r>
      <w:r w:rsidRPr="00F768D8">
        <w:t>кыргызстанцев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возрасте</w:t>
      </w:r>
      <w:r w:rsidR="004E0094" w:rsidRPr="00F768D8">
        <w:t xml:space="preserve"> </w:t>
      </w:r>
      <w:r w:rsidRPr="00F768D8">
        <w:t>50</w:t>
      </w:r>
      <w:r w:rsidR="004E0094" w:rsidRPr="00F768D8">
        <w:t xml:space="preserve"> </w:t>
      </w:r>
      <w:r w:rsidRPr="00F768D8">
        <w:t>лет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старше</w:t>
      </w:r>
      <w:r w:rsidR="004E0094" w:rsidRPr="00F768D8">
        <w:t xml:space="preserve"> </w:t>
      </w:r>
      <w:r w:rsidRPr="00F768D8">
        <w:t>чуть</w:t>
      </w:r>
      <w:r w:rsidR="004E0094" w:rsidRPr="00F768D8">
        <w:t xml:space="preserve"> </w:t>
      </w:r>
      <w:r w:rsidRPr="00F768D8">
        <w:t>больше</w:t>
      </w:r>
      <w:r w:rsidR="004E0094" w:rsidRPr="00F768D8">
        <w:t xml:space="preserve"> </w:t>
      </w:r>
      <w:r w:rsidRPr="00F768D8">
        <w:t>15</w:t>
      </w:r>
      <w:r w:rsidR="004E0094" w:rsidRPr="00F768D8">
        <w:t xml:space="preserve"> </w:t>
      </w:r>
      <w:r w:rsidRPr="00F768D8">
        <w:t>тысяч</w:t>
      </w:r>
      <w:r w:rsidR="004E0094" w:rsidRPr="00F768D8">
        <w:t xml:space="preserve"> </w:t>
      </w:r>
      <w:r w:rsidRPr="00F768D8">
        <w:t>человек.</w:t>
      </w:r>
      <w:r w:rsidR="004E0094" w:rsidRPr="00F768D8">
        <w:t xml:space="preserve"> </w:t>
      </w:r>
      <w:r w:rsidRPr="00F768D8">
        <w:t>Большинство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66</w:t>
      </w:r>
      <w:r w:rsidR="004E0094" w:rsidRPr="00F768D8">
        <w:t xml:space="preserve"> </w:t>
      </w:r>
      <w:r w:rsidRPr="00F768D8">
        <w:t>процентов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мужчины,</w:t>
      </w:r>
      <w:r w:rsidR="004E0094" w:rsidRPr="00F768D8">
        <w:t xml:space="preserve"> </w:t>
      </w:r>
      <w:r w:rsidRPr="00F768D8">
        <w:t>имеющие</w:t>
      </w:r>
      <w:r w:rsidR="004E0094" w:rsidRPr="00F768D8">
        <w:t xml:space="preserve"> </w:t>
      </w:r>
      <w:r w:rsidRPr="00F768D8">
        <w:t>среднее</w:t>
      </w:r>
      <w:r w:rsidR="004E0094" w:rsidRPr="00F768D8">
        <w:t xml:space="preserve"> </w:t>
      </w:r>
      <w:r w:rsidRPr="00F768D8">
        <w:t>образование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ранее</w:t>
      </w:r>
      <w:r w:rsidR="004E0094" w:rsidRPr="00F768D8">
        <w:t xml:space="preserve"> </w:t>
      </w:r>
      <w:r w:rsidRPr="00F768D8">
        <w:t>занятые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таких</w:t>
      </w:r>
      <w:r w:rsidR="004E0094" w:rsidRPr="00F768D8">
        <w:t xml:space="preserve"> </w:t>
      </w:r>
      <w:r w:rsidRPr="00F768D8">
        <w:t>сферах,</w:t>
      </w:r>
      <w:r w:rsidR="004E0094" w:rsidRPr="00F768D8">
        <w:t xml:space="preserve"> </w:t>
      </w:r>
      <w:r w:rsidRPr="00F768D8">
        <w:t>как</w:t>
      </w:r>
      <w:r w:rsidR="004E0094" w:rsidRPr="00F768D8">
        <w:t xml:space="preserve"> </w:t>
      </w:r>
      <w:r w:rsidRPr="00F768D8">
        <w:t>сельское</w:t>
      </w:r>
      <w:r w:rsidR="004E0094" w:rsidRPr="00F768D8">
        <w:t xml:space="preserve"> </w:t>
      </w:r>
      <w:r w:rsidRPr="00F768D8">
        <w:t>хозяйство,</w:t>
      </w:r>
      <w:r w:rsidR="004E0094" w:rsidRPr="00F768D8">
        <w:t xml:space="preserve"> </w:t>
      </w:r>
      <w:r w:rsidRPr="00F768D8">
        <w:t>строительство,</w:t>
      </w:r>
      <w:r w:rsidR="004E0094" w:rsidRPr="00F768D8">
        <w:t xml:space="preserve"> </w:t>
      </w:r>
      <w:r w:rsidRPr="00F768D8">
        <w:t>торговля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обрабатывающая</w:t>
      </w:r>
      <w:r w:rsidR="004E0094" w:rsidRPr="00F768D8">
        <w:t xml:space="preserve"> </w:t>
      </w:r>
      <w:r w:rsidRPr="00F768D8">
        <w:t>промышленность.</w:t>
      </w:r>
    </w:p>
    <w:p w:rsidR="00843E52" w:rsidRPr="00F768D8" w:rsidRDefault="002D36CD" w:rsidP="00843E52">
      <w:r w:rsidRPr="00F768D8">
        <w:t>«</w:t>
      </w:r>
      <w:r w:rsidR="00843E52" w:rsidRPr="00F768D8">
        <w:t>При</w:t>
      </w:r>
      <w:r w:rsidR="004E0094" w:rsidRPr="00F768D8">
        <w:t xml:space="preserve"> </w:t>
      </w:r>
      <w:r w:rsidR="00843E52" w:rsidRPr="00F768D8">
        <w:t>выходе</w:t>
      </w:r>
      <w:r w:rsidR="004E0094" w:rsidRPr="00F768D8">
        <w:t xml:space="preserve"> </w:t>
      </w:r>
      <w:r w:rsidR="00843E52" w:rsidRPr="00F768D8">
        <w:t>на</w:t>
      </w:r>
      <w:r w:rsidR="004E0094" w:rsidRPr="00F768D8">
        <w:t xml:space="preserve"> </w:t>
      </w:r>
      <w:r w:rsidR="00843E52" w:rsidRPr="00F768D8">
        <w:t>пенсию</w:t>
      </w:r>
      <w:r w:rsidR="004E0094" w:rsidRPr="00F768D8">
        <w:t xml:space="preserve"> </w:t>
      </w:r>
      <w:r w:rsidR="00843E52" w:rsidRPr="00F768D8">
        <w:t>у</w:t>
      </w:r>
      <w:r w:rsidR="004E0094" w:rsidRPr="00F768D8">
        <w:t xml:space="preserve"> </w:t>
      </w:r>
      <w:r w:rsidR="00843E52" w:rsidRPr="00F768D8">
        <w:t>людей</w:t>
      </w:r>
      <w:r w:rsidR="004E0094" w:rsidRPr="00F768D8">
        <w:t xml:space="preserve"> </w:t>
      </w:r>
      <w:r w:rsidR="00843E52" w:rsidRPr="00F768D8">
        <w:t>снижается</w:t>
      </w:r>
      <w:r w:rsidR="004E0094" w:rsidRPr="00F768D8">
        <w:t xml:space="preserve"> </w:t>
      </w:r>
      <w:r w:rsidR="00843E52" w:rsidRPr="00F768D8">
        <w:t>уровень</w:t>
      </w:r>
      <w:r w:rsidR="004E0094" w:rsidRPr="00F768D8">
        <w:t xml:space="preserve"> </w:t>
      </w:r>
      <w:r w:rsidR="00843E52" w:rsidRPr="00F768D8">
        <w:t>доходов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жизни.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связи</w:t>
      </w:r>
      <w:r w:rsidR="004E0094" w:rsidRPr="00F768D8">
        <w:t xml:space="preserve"> </w:t>
      </w:r>
      <w:r w:rsidR="00843E52" w:rsidRPr="00F768D8">
        <w:t>с</w:t>
      </w:r>
      <w:r w:rsidR="004E0094" w:rsidRPr="00F768D8">
        <w:t xml:space="preserve"> </w:t>
      </w:r>
      <w:r w:rsidR="00843E52" w:rsidRPr="00F768D8">
        <w:t>этим</w:t>
      </w:r>
      <w:r w:rsidR="004E0094" w:rsidRPr="00F768D8">
        <w:t xml:space="preserve"> </w:t>
      </w:r>
      <w:r w:rsidR="00843E52" w:rsidRPr="00F768D8">
        <w:t>значительная</w:t>
      </w:r>
      <w:r w:rsidR="004E0094" w:rsidRPr="00F768D8">
        <w:t xml:space="preserve"> </w:t>
      </w:r>
      <w:r w:rsidR="00843E52" w:rsidRPr="00F768D8">
        <w:t>часть</w:t>
      </w:r>
      <w:r w:rsidR="004E0094" w:rsidRPr="00F768D8">
        <w:t xml:space="preserve"> </w:t>
      </w:r>
      <w:r w:rsidR="00843E52" w:rsidRPr="00F768D8">
        <w:t>граждан</w:t>
      </w:r>
      <w:r w:rsidR="004E0094" w:rsidRPr="00F768D8">
        <w:t xml:space="preserve"> </w:t>
      </w:r>
      <w:r w:rsidR="00843E52" w:rsidRPr="00F768D8">
        <w:t>старшего</w:t>
      </w:r>
      <w:r w:rsidR="004E0094" w:rsidRPr="00F768D8">
        <w:t xml:space="preserve"> </w:t>
      </w:r>
      <w:r w:rsidR="00843E52" w:rsidRPr="00F768D8">
        <w:t>возраста</w:t>
      </w:r>
      <w:r w:rsidR="004E0094" w:rsidRPr="00F768D8">
        <w:t xml:space="preserve"> </w:t>
      </w:r>
      <w:r w:rsidR="00843E52" w:rsidRPr="00F768D8">
        <w:t>продолжает</w:t>
      </w:r>
      <w:r w:rsidR="004E0094" w:rsidRPr="00F768D8">
        <w:t xml:space="preserve"> </w:t>
      </w:r>
      <w:r w:rsidR="00843E52" w:rsidRPr="00F768D8">
        <w:t>трудовую</w:t>
      </w:r>
      <w:r w:rsidR="004E0094" w:rsidRPr="00F768D8">
        <w:t xml:space="preserve"> </w:t>
      </w:r>
      <w:r w:rsidR="00843E52" w:rsidRPr="00F768D8">
        <w:t>деятельность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после</w:t>
      </w:r>
      <w:r w:rsidR="004E0094" w:rsidRPr="00F768D8">
        <w:t xml:space="preserve"> </w:t>
      </w:r>
      <w:r w:rsidR="00843E52" w:rsidRPr="00F768D8">
        <w:t>достижения</w:t>
      </w:r>
      <w:r w:rsidR="004E0094" w:rsidRPr="00F768D8">
        <w:t xml:space="preserve"> </w:t>
      </w:r>
      <w:r w:rsidR="00843E52" w:rsidRPr="00F768D8">
        <w:t>пенсионного</w:t>
      </w:r>
      <w:r w:rsidR="004E0094" w:rsidRPr="00F768D8">
        <w:t xml:space="preserve"> </w:t>
      </w:r>
      <w:r w:rsidR="00843E52" w:rsidRPr="00F768D8">
        <w:t>возраста.</w:t>
      </w:r>
      <w:r w:rsidR="004E0094" w:rsidRPr="00F768D8">
        <w:t xml:space="preserve"> </w:t>
      </w:r>
      <w:r w:rsidR="00843E52" w:rsidRPr="00F768D8">
        <w:t>На</w:t>
      </w:r>
      <w:r w:rsidR="004E0094" w:rsidRPr="00F768D8">
        <w:t xml:space="preserve"> </w:t>
      </w:r>
      <w:r w:rsidR="00843E52" w:rsidRPr="00F768D8">
        <w:t>одного</w:t>
      </w:r>
      <w:r w:rsidR="004E0094" w:rsidRPr="00F768D8">
        <w:t xml:space="preserve"> </w:t>
      </w:r>
      <w:r w:rsidR="00843E52" w:rsidRPr="00F768D8">
        <w:t>пенсионера</w:t>
      </w:r>
      <w:r w:rsidR="004E0094" w:rsidRPr="00F768D8">
        <w:t xml:space="preserve"> </w:t>
      </w:r>
      <w:r w:rsidR="00843E52" w:rsidRPr="00F768D8">
        <w:t>сегодня</w:t>
      </w:r>
      <w:r w:rsidR="004E0094" w:rsidRPr="00F768D8">
        <w:t xml:space="preserve"> </w:t>
      </w:r>
      <w:r w:rsidR="00843E52" w:rsidRPr="00F768D8">
        <w:t>приходится</w:t>
      </w:r>
      <w:r w:rsidR="004E0094" w:rsidRPr="00F768D8">
        <w:t xml:space="preserve"> </w:t>
      </w:r>
      <w:r w:rsidR="00843E52" w:rsidRPr="00F768D8">
        <w:t>более</w:t>
      </w:r>
      <w:r w:rsidR="004E0094" w:rsidRPr="00F768D8">
        <w:t xml:space="preserve"> </w:t>
      </w:r>
      <w:r w:rsidR="00843E52" w:rsidRPr="00F768D8">
        <w:t>трех</w:t>
      </w:r>
      <w:r w:rsidR="004E0094" w:rsidRPr="00F768D8">
        <w:t xml:space="preserve"> </w:t>
      </w:r>
      <w:r w:rsidR="00843E52" w:rsidRPr="00F768D8">
        <w:t>человек</w:t>
      </w:r>
      <w:r w:rsidR="004E0094" w:rsidRPr="00F768D8">
        <w:t xml:space="preserve"> </w:t>
      </w:r>
      <w:r w:rsidR="00843E52" w:rsidRPr="00F768D8">
        <w:t>из</w:t>
      </w:r>
      <w:r w:rsidR="004E0094" w:rsidRPr="00F768D8">
        <w:t xml:space="preserve"> </w:t>
      </w:r>
      <w:r w:rsidR="00843E52" w:rsidRPr="00F768D8">
        <w:t>числа</w:t>
      </w:r>
      <w:r w:rsidR="004E0094" w:rsidRPr="00F768D8">
        <w:t xml:space="preserve"> </w:t>
      </w:r>
      <w:r w:rsidR="00843E52" w:rsidRPr="00F768D8">
        <w:t>занятых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экономике</w:t>
      </w:r>
      <w:r w:rsidRPr="00F768D8">
        <w:t>»</w:t>
      </w:r>
      <w:r w:rsidR="00843E52" w:rsidRPr="00F768D8">
        <w:t>,</w:t>
      </w:r>
      <w:r w:rsidR="004E0094" w:rsidRPr="00F768D8">
        <w:t xml:space="preserve"> </w:t>
      </w:r>
      <w:r w:rsidR="00843E52" w:rsidRPr="00F768D8">
        <w:t>-</w:t>
      </w:r>
      <w:r w:rsidR="004E0094" w:rsidRPr="00F768D8">
        <w:t xml:space="preserve"> </w:t>
      </w:r>
      <w:r w:rsidR="00843E52" w:rsidRPr="00F768D8">
        <w:t>отмечают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минтруда.</w:t>
      </w:r>
    </w:p>
    <w:p w:rsidR="00843E52" w:rsidRPr="00F768D8" w:rsidRDefault="008541EB" w:rsidP="00843E52">
      <w:r w:rsidRPr="00F768D8">
        <w:t>В ДОМ ПРЕСТАРЕЛЫХ ИЗ-ЗА ОДИНОЧЕСТВА</w:t>
      </w:r>
    </w:p>
    <w:p w:rsidR="00843E52" w:rsidRPr="00F768D8" w:rsidRDefault="00843E52" w:rsidP="00843E52">
      <w:r w:rsidRPr="00F768D8">
        <w:t>В</w:t>
      </w:r>
      <w:r w:rsidR="004E0094" w:rsidRPr="00F768D8">
        <w:t xml:space="preserve"> </w:t>
      </w:r>
      <w:r w:rsidRPr="00F768D8">
        <w:t>соответствии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менталитетом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традициями</w:t>
      </w:r>
      <w:r w:rsidR="004E0094" w:rsidRPr="00F768D8">
        <w:t xml:space="preserve"> </w:t>
      </w:r>
      <w:r w:rsidRPr="00F768D8">
        <w:t>кыргызского</w:t>
      </w:r>
      <w:r w:rsidR="004E0094" w:rsidRPr="00F768D8">
        <w:t xml:space="preserve"> </w:t>
      </w:r>
      <w:r w:rsidRPr="00F768D8">
        <w:t>народа</w:t>
      </w:r>
      <w:r w:rsidR="004E0094" w:rsidRPr="00F768D8">
        <w:t xml:space="preserve"> </w:t>
      </w:r>
      <w:r w:rsidRPr="00F768D8">
        <w:t>пожилые</w:t>
      </w:r>
      <w:r w:rsidR="004E0094" w:rsidRPr="00F768D8">
        <w:t xml:space="preserve"> </w:t>
      </w:r>
      <w:r w:rsidRPr="00F768D8">
        <w:t>люди</w:t>
      </w:r>
      <w:r w:rsidR="004E0094" w:rsidRPr="00F768D8">
        <w:t xml:space="preserve"> </w:t>
      </w:r>
      <w:r w:rsidRPr="00F768D8">
        <w:t>должны</w:t>
      </w:r>
      <w:r w:rsidR="004E0094" w:rsidRPr="00F768D8">
        <w:t xml:space="preserve"> </w:t>
      </w:r>
      <w:r w:rsidRPr="00F768D8">
        <w:t>жить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семье,</w:t>
      </w:r>
      <w:r w:rsidR="004E0094" w:rsidRPr="00F768D8">
        <w:t xml:space="preserve"> </w:t>
      </w:r>
      <w:r w:rsidRPr="00F768D8">
        <w:t>среди</w:t>
      </w:r>
      <w:r w:rsidR="004E0094" w:rsidRPr="00F768D8">
        <w:t xml:space="preserve"> </w:t>
      </w:r>
      <w:r w:rsidRPr="00F768D8">
        <w:t>своих</w:t>
      </w:r>
      <w:r w:rsidR="004E0094" w:rsidRPr="00F768D8">
        <w:t xml:space="preserve"> </w:t>
      </w:r>
      <w:r w:rsidRPr="00F768D8">
        <w:t>близких,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своем</w:t>
      </w:r>
      <w:r w:rsidR="004E0094" w:rsidRPr="00F768D8">
        <w:t xml:space="preserve"> </w:t>
      </w:r>
      <w:r w:rsidRPr="00F768D8">
        <w:t>жилье.</w:t>
      </w:r>
      <w:r w:rsidR="004E0094" w:rsidRPr="00F768D8">
        <w:t xml:space="preserve"> </w:t>
      </w:r>
      <w:r w:rsidRPr="00F768D8">
        <w:t>Вместе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тем</w:t>
      </w:r>
      <w:r w:rsidR="004E0094" w:rsidRPr="00F768D8">
        <w:t xml:space="preserve"> </w:t>
      </w:r>
      <w:r w:rsidRPr="00F768D8">
        <w:t>некоторые</w:t>
      </w:r>
      <w:r w:rsidR="004E0094" w:rsidRPr="00F768D8">
        <w:t xml:space="preserve"> </w:t>
      </w:r>
      <w:r w:rsidRPr="00F768D8">
        <w:t>граждане</w:t>
      </w:r>
      <w:r w:rsidR="004E0094" w:rsidRPr="00F768D8">
        <w:t xml:space="preserve"> </w:t>
      </w:r>
      <w:r w:rsidRPr="00F768D8">
        <w:t>изъявляют</w:t>
      </w:r>
      <w:r w:rsidR="004E0094" w:rsidRPr="00F768D8">
        <w:t xml:space="preserve"> </w:t>
      </w:r>
      <w:r w:rsidRPr="00F768D8">
        <w:t>желание</w:t>
      </w:r>
      <w:r w:rsidR="004E0094" w:rsidRPr="00F768D8">
        <w:t xml:space="preserve"> </w:t>
      </w:r>
      <w:r w:rsidRPr="00F768D8">
        <w:t>пользоваться</w:t>
      </w:r>
      <w:r w:rsidR="004E0094" w:rsidRPr="00F768D8">
        <w:t xml:space="preserve"> </w:t>
      </w:r>
      <w:r w:rsidRPr="00F768D8">
        <w:t>услугами</w:t>
      </w:r>
      <w:r w:rsidR="004E0094" w:rsidRPr="00F768D8">
        <w:t xml:space="preserve"> </w:t>
      </w:r>
      <w:r w:rsidRPr="00F768D8">
        <w:t>социальных</w:t>
      </w:r>
      <w:r w:rsidR="004E0094" w:rsidRPr="00F768D8">
        <w:t xml:space="preserve"> </w:t>
      </w:r>
      <w:r w:rsidRPr="00F768D8">
        <w:t>стационарных</w:t>
      </w:r>
      <w:r w:rsidR="004E0094" w:rsidRPr="00F768D8">
        <w:t xml:space="preserve"> </w:t>
      </w:r>
      <w:r w:rsidRPr="00F768D8">
        <w:t>учреждений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нескольким</w:t>
      </w:r>
      <w:r w:rsidR="004E0094" w:rsidRPr="00F768D8">
        <w:t xml:space="preserve"> </w:t>
      </w:r>
      <w:r w:rsidRPr="00F768D8">
        <w:t>причинам.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их</w:t>
      </w:r>
      <w:r w:rsidR="004E0094" w:rsidRPr="00F768D8">
        <w:t xml:space="preserve"> </w:t>
      </w:r>
      <w:r w:rsidRPr="00F768D8">
        <w:t>числе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одиночество,</w:t>
      </w:r>
      <w:r w:rsidR="004E0094" w:rsidRPr="00F768D8">
        <w:t xml:space="preserve"> </w:t>
      </w:r>
      <w:r w:rsidRPr="00F768D8">
        <w:t>отказ</w:t>
      </w:r>
      <w:r w:rsidR="004E0094" w:rsidRPr="00F768D8">
        <w:t xml:space="preserve"> </w:t>
      </w:r>
      <w:r w:rsidRPr="00F768D8">
        <w:t>совершеннолетних</w:t>
      </w:r>
      <w:r w:rsidR="004E0094" w:rsidRPr="00F768D8">
        <w:t xml:space="preserve"> </w:t>
      </w:r>
      <w:r w:rsidRPr="00F768D8">
        <w:t>детей</w:t>
      </w:r>
      <w:r w:rsidR="004E0094" w:rsidRPr="00F768D8">
        <w:t xml:space="preserve"> </w:t>
      </w:r>
      <w:r w:rsidRPr="00F768D8">
        <w:t>содержать</w:t>
      </w:r>
      <w:r w:rsidR="004E0094" w:rsidRPr="00F768D8">
        <w:t xml:space="preserve"> </w:t>
      </w:r>
      <w:r w:rsidRPr="00F768D8">
        <w:t>престарелых</w:t>
      </w:r>
      <w:r w:rsidR="004E0094" w:rsidRPr="00F768D8">
        <w:t xml:space="preserve"> </w:t>
      </w:r>
      <w:r w:rsidRPr="00F768D8">
        <w:t>родителей,</w:t>
      </w:r>
      <w:r w:rsidR="004E0094" w:rsidRPr="00F768D8">
        <w:t xml:space="preserve"> </w:t>
      </w:r>
      <w:r w:rsidRPr="00F768D8">
        <w:t>особенно</w:t>
      </w:r>
      <w:r w:rsidR="004E0094" w:rsidRPr="00F768D8">
        <w:t xml:space="preserve"> </w:t>
      </w:r>
      <w:r w:rsidRPr="00F768D8">
        <w:t>имеющих</w:t>
      </w:r>
      <w:r w:rsidR="004E0094" w:rsidRPr="00F768D8">
        <w:t xml:space="preserve"> </w:t>
      </w:r>
      <w:r w:rsidRPr="00F768D8">
        <w:lastRenderedPageBreak/>
        <w:t>инвалидность,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нежелание</w:t>
      </w:r>
      <w:r w:rsidR="004E0094" w:rsidRPr="00F768D8">
        <w:t xml:space="preserve"> </w:t>
      </w:r>
      <w:r w:rsidRPr="00F768D8">
        <w:t>самих</w:t>
      </w:r>
      <w:r w:rsidR="004E0094" w:rsidRPr="00F768D8">
        <w:t xml:space="preserve"> </w:t>
      </w:r>
      <w:r w:rsidRPr="00F768D8">
        <w:t>пожилых</w:t>
      </w:r>
      <w:r w:rsidR="004E0094" w:rsidRPr="00F768D8">
        <w:t xml:space="preserve"> </w:t>
      </w:r>
      <w:r w:rsidRPr="00F768D8">
        <w:t>людей</w:t>
      </w:r>
      <w:r w:rsidR="004E0094" w:rsidRPr="00F768D8">
        <w:t xml:space="preserve"> </w:t>
      </w:r>
      <w:r w:rsidRPr="00F768D8">
        <w:t>проживать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семье</w:t>
      </w:r>
      <w:r w:rsidR="004E0094" w:rsidRPr="00F768D8">
        <w:t xml:space="preserve"> </w:t>
      </w:r>
      <w:r w:rsidRPr="00F768D8">
        <w:t>из-за</w:t>
      </w:r>
      <w:r w:rsidR="004E0094" w:rsidRPr="00F768D8">
        <w:t xml:space="preserve"> </w:t>
      </w:r>
      <w:r w:rsidRPr="00F768D8">
        <w:t>испытываемого</w:t>
      </w:r>
      <w:r w:rsidR="004E0094" w:rsidRPr="00F768D8">
        <w:t xml:space="preserve"> </w:t>
      </w:r>
      <w:r w:rsidRPr="00F768D8">
        <w:t>ими</w:t>
      </w:r>
      <w:r w:rsidR="004E0094" w:rsidRPr="00F768D8">
        <w:t xml:space="preserve"> </w:t>
      </w:r>
      <w:r w:rsidRPr="00F768D8">
        <w:t>физического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психологического</w:t>
      </w:r>
      <w:r w:rsidR="004E0094" w:rsidRPr="00F768D8">
        <w:t xml:space="preserve"> </w:t>
      </w:r>
      <w:r w:rsidRPr="00F768D8">
        <w:t>давления</w:t>
      </w:r>
      <w:r w:rsidR="004E0094" w:rsidRPr="00F768D8">
        <w:t xml:space="preserve"> </w:t>
      </w:r>
      <w:r w:rsidRPr="00F768D8">
        <w:t>со</w:t>
      </w:r>
      <w:r w:rsidR="004E0094" w:rsidRPr="00F768D8">
        <w:t xml:space="preserve"> </w:t>
      </w:r>
      <w:r w:rsidRPr="00F768D8">
        <w:t>стороны</w:t>
      </w:r>
      <w:r w:rsidR="004E0094" w:rsidRPr="00F768D8">
        <w:t xml:space="preserve"> </w:t>
      </w:r>
      <w:r w:rsidRPr="00F768D8">
        <w:t>родственников.</w:t>
      </w:r>
    </w:p>
    <w:p w:rsidR="00843E52" w:rsidRPr="00F768D8" w:rsidRDefault="008541EB" w:rsidP="00843E52">
      <w:r w:rsidRPr="00F768D8">
        <w:t>СОЗДАТЬ КОМФОРТНУЮ СРЕДУ ДЛЯ ПОЖИЛЫХ</w:t>
      </w:r>
    </w:p>
    <w:p w:rsidR="00843E52" w:rsidRPr="00F768D8" w:rsidRDefault="00843E52" w:rsidP="00843E52">
      <w:r w:rsidRPr="00F768D8">
        <w:t>Как</w:t>
      </w:r>
      <w:r w:rsidR="004E0094" w:rsidRPr="00F768D8">
        <w:t xml:space="preserve"> </w:t>
      </w:r>
      <w:r w:rsidRPr="00F768D8">
        <w:t>говорится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проекте</w:t>
      </w:r>
      <w:r w:rsidR="004E0094" w:rsidRPr="00F768D8">
        <w:t xml:space="preserve"> </w:t>
      </w:r>
      <w:r w:rsidRPr="00F768D8">
        <w:t>Концепции</w:t>
      </w:r>
      <w:r w:rsidR="004E0094" w:rsidRPr="00F768D8">
        <w:t xml:space="preserve"> </w:t>
      </w:r>
      <w:r w:rsidRPr="00F768D8">
        <w:t>активного</w:t>
      </w:r>
      <w:r w:rsidR="004E0094" w:rsidRPr="00F768D8">
        <w:t xml:space="preserve"> </w:t>
      </w:r>
      <w:r w:rsidRPr="00F768D8">
        <w:t>долголетия,</w:t>
      </w:r>
      <w:r w:rsidR="004E0094" w:rsidRPr="00F768D8">
        <w:t xml:space="preserve"> </w:t>
      </w:r>
      <w:r w:rsidRPr="00F768D8">
        <w:t>рост</w:t>
      </w:r>
      <w:r w:rsidR="004E0094" w:rsidRPr="00F768D8">
        <w:t xml:space="preserve"> </w:t>
      </w:r>
      <w:r w:rsidRPr="00F768D8">
        <w:t>числа</w:t>
      </w:r>
      <w:r w:rsidR="004E0094" w:rsidRPr="00F768D8">
        <w:t xml:space="preserve"> </w:t>
      </w:r>
      <w:r w:rsidRPr="00F768D8">
        <w:t>людей</w:t>
      </w:r>
      <w:r w:rsidR="004E0094" w:rsidRPr="00F768D8">
        <w:t xml:space="preserve"> </w:t>
      </w:r>
      <w:r w:rsidRPr="00F768D8">
        <w:t>старших</w:t>
      </w:r>
      <w:r w:rsidR="004E0094" w:rsidRPr="00F768D8">
        <w:t xml:space="preserve"> </w:t>
      </w:r>
      <w:r w:rsidRPr="00F768D8">
        <w:t>возрастов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структуре</w:t>
      </w:r>
      <w:r w:rsidR="004E0094" w:rsidRPr="00F768D8">
        <w:t xml:space="preserve"> </w:t>
      </w:r>
      <w:r w:rsidRPr="00F768D8">
        <w:t>населения</w:t>
      </w:r>
      <w:r w:rsidR="004E0094" w:rsidRPr="00F768D8">
        <w:t xml:space="preserve"> </w:t>
      </w:r>
      <w:r w:rsidRPr="00F768D8">
        <w:t>КР</w:t>
      </w:r>
      <w:r w:rsidR="004E0094" w:rsidRPr="00F768D8">
        <w:t xml:space="preserve"> </w:t>
      </w:r>
      <w:r w:rsidRPr="00F768D8">
        <w:t>приведет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будущем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увеличению</w:t>
      </w:r>
      <w:r w:rsidR="004E0094" w:rsidRPr="00F768D8">
        <w:t xml:space="preserve"> </w:t>
      </w:r>
      <w:r w:rsidRPr="00F768D8">
        <w:t>нагрузки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ресурсы,</w:t>
      </w:r>
      <w:r w:rsidR="004E0094" w:rsidRPr="00F768D8">
        <w:t xml:space="preserve"> </w:t>
      </w:r>
      <w:r w:rsidRPr="00F768D8">
        <w:t>предназначенные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обслуживания</w:t>
      </w:r>
      <w:r w:rsidR="004E0094" w:rsidRPr="00F768D8">
        <w:t xml:space="preserve"> </w:t>
      </w:r>
      <w:r w:rsidRPr="00F768D8">
        <w:t>пожилого</w:t>
      </w:r>
      <w:r w:rsidR="004E0094" w:rsidRPr="00F768D8">
        <w:t xml:space="preserve"> </w:t>
      </w:r>
      <w:r w:rsidRPr="00F768D8">
        <w:t>населения</w:t>
      </w:r>
      <w:r w:rsidR="004E0094" w:rsidRPr="00F768D8">
        <w:t xml:space="preserve"> </w:t>
      </w:r>
      <w:r w:rsidRPr="00F768D8">
        <w:t>страны.</w:t>
      </w:r>
    </w:p>
    <w:p w:rsidR="00843E52" w:rsidRPr="00F768D8" w:rsidRDefault="002D36CD" w:rsidP="00843E52">
      <w:r w:rsidRPr="00F768D8">
        <w:t>«</w:t>
      </w:r>
      <w:r w:rsidR="00843E52" w:rsidRPr="00F768D8">
        <w:t>В</w:t>
      </w:r>
      <w:r w:rsidR="004E0094" w:rsidRPr="00F768D8">
        <w:t xml:space="preserve"> </w:t>
      </w:r>
      <w:r w:rsidR="00843E52" w:rsidRPr="00F768D8">
        <w:t>частности,</w:t>
      </w:r>
      <w:r w:rsidR="004E0094" w:rsidRPr="00F768D8">
        <w:t xml:space="preserve"> </w:t>
      </w:r>
      <w:r w:rsidR="00843E52" w:rsidRPr="00F768D8">
        <w:t>появится</w:t>
      </w:r>
      <w:r w:rsidR="004E0094" w:rsidRPr="00F768D8">
        <w:t xml:space="preserve"> </w:t>
      </w:r>
      <w:r w:rsidR="00843E52" w:rsidRPr="00F768D8">
        <w:t>необходимость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дополнительных</w:t>
      </w:r>
      <w:r w:rsidR="004E0094" w:rsidRPr="00F768D8">
        <w:t xml:space="preserve"> </w:t>
      </w:r>
      <w:r w:rsidR="00843E52" w:rsidRPr="00F768D8">
        <w:t>местах</w:t>
      </w:r>
      <w:r w:rsidR="004E0094" w:rsidRPr="00F768D8">
        <w:t xml:space="preserve"> </w:t>
      </w:r>
      <w:r w:rsidR="00843E52" w:rsidRPr="00F768D8">
        <w:t>в</w:t>
      </w:r>
      <w:r w:rsidR="004E0094" w:rsidRPr="00F768D8">
        <w:t xml:space="preserve"> </w:t>
      </w:r>
      <w:r w:rsidR="00843E52" w:rsidRPr="00F768D8">
        <w:t>больницах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стационарах</w:t>
      </w:r>
      <w:r w:rsidR="004E0094" w:rsidRPr="00F768D8">
        <w:t xml:space="preserve"> </w:t>
      </w:r>
      <w:r w:rsidR="00843E52" w:rsidRPr="00F768D8">
        <w:t>длительного</w:t>
      </w:r>
      <w:r w:rsidR="004E0094" w:rsidRPr="00F768D8">
        <w:t xml:space="preserve"> </w:t>
      </w:r>
      <w:r w:rsidR="00843E52" w:rsidRPr="00F768D8">
        <w:t>проживания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ухода.</w:t>
      </w:r>
      <w:r w:rsidR="004E0094" w:rsidRPr="00F768D8">
        <w:t xml:space="preserve"> </w:t>
      </w:r>
      <w:r w:rsidR="00843E52" w:rsidRPr="00F768D8">
        <w:t>От</w:t>
      </w:r>
      <w:r w:rsidR="004E0094" w:rsidRPr="00F768D8">
        <w:t xml:space="preserve"> </w:t>
      </w:r>
      <w:r w:rsidR="00843E52" w:rsidRPr="00F768D8">
        <w:t>систем</w:t>
      </w:r>
      <w:r w:rsidR="004E0094" w:rsidRPr="00F768D8">
        <w:t xml:space="preserve"> </w:t>
      </w:r>
      <w:r w:rsidR="00843E52" w:rsidRPr="00F768D8">
        <w:t>здравоохранения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социального</w:t>
      </w:r>
      <w:r w:rsidR="004E0094" w:rsidRPr="00F768D8">
        <w:t xml:space="preserve"> </w:t>
      </w:r>
      <w:r w:rsidR="00843E52" w:rsidRPr="00F768D8">
        <w:t>обеспечения</w:t>
      </w:r>
      <w:r w:rsidR="004E0094" w:rsidRPr="00F768D8">
        <w:t xml:space="preserve"> </w:t>
      </w:r>
      <w:r w:rsidR="00843E52" w:rsidRPr="00F768D8">
        <w:t>потребуется</w:t>
      </w:r>
      <w:r w:rsidR="004E0094" w:rsidRPr="00F768D8">
        <w:t xml:space="preserve"> </w:t>
      </w:r>
      <w:r w:rsidR="00843E52" w:rsidRPr="00F768D8">
        <w:t>повышение</w:t>
      </w:r>
      <w:r w:rsidR="004E0094" w:rsidRPr="00F768D8">
        <w:t xml:space="preserve"> </w:t>
      </w:r>
      <w:r w:rsidR="00843E52" w:rsidRPr="00F768D8">
        <w:t>качества</w:t>
      </w:r>
      <w:r w:rsidR="004E0094" w:rsidRPr="00F768D8">
        <w:t xml:space="preserve"> </w:t>
      </w:r>
      <w:r w:rsidR="00843E52" w:rsidRPr="00F768D8">
        <w:t>медицинских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социальных</w:t>
      </w:r>
      <w:r w:rsidR="004E0094" w:rsidRPr="00F768D8">
        <w:t xml:space="preserve"> </w:t>
      </w:r>
      <w:r w:rsidR="00843E52" w:rsidRPr="00F768D8">
        <w:t>услуг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совершенствование</w:t>
      </w:r>
      <w:r w:rsidR="004E0094" w:rsidRPr="00F768D8">
        <w:t xml:space="preserve"> </w:t>
      </w:r>
      <w:r w:rsidR="00843E52" w:rsidRPr="00F768D8">
        <w:t>подготовки</w:t>
      </w:r>
      <w:r w:rsidR="004E0094" w:rsidRPr="00F768D8">
        <w:t xml:space="preserve"> </w:t>
      </w:r>
      <w:r w:rsidR="00843E52" w:rsidRPr="00F768D8">
        <w:t>специалистов</w:t>
      </w:r>
      <w:r w:rsidR="004E0094" w:rsidRPr="00F768D8">
        <w:t xml:space="preserve"> </w:t>
      </w:r>
      <w:r w:rsidR="00843E52" w:rsidRPr="00F768D8">
        <w:t>по</w:t>
      </w:r>
      <w:r w:rsidR="004E0094" w:rsidRPr="00F768D8">
        <w:t xml:space="preserve"> </w:t>
      </w:r>
      <w:r w:rsidR="00843E52" w:rsidRPr="00F768D8">
        <w:t>геронтологии</w:t>
      </w:r>
      <w:r w:rsidR="004E0094" w:rsidRPr="00F768D8">
        <w:t xml:space="preserve"> </w:t>
      </w:r>
      <w:r w:rsidR="00843E52" w:rsidRPr="00F768D8">
        <w:t>и</w:t>
      </w:r>
      <w:r w:rsidR="004E0094" w:rsidRPr="00F768D8">
        <w:t xml:space="preserve"> </w:t>
      </w:r>
      <w:r w:rsidR="00843E52" w:rsidRPr="00F768D8">
        <w:t>гериатрии,</w:t>
      </w:r>
      <w:r w:rsidR="004E0094" w:rsidRPr="00F768D8">
        <w:t xml:space="preserve"> </w:t>
      </w:r>
      <w:r w:rsidR="00843E52" w:rsidRPr="00F768D8">
        <w:t>а</w:t>
      </w:r>
      <w:r w:rsidR="004E0094" w:rsidRPr="00F768D8">
        <w:t xml:space="preserve"> </w:t>
      </w:r>
      <w:r w:rsidR="00843E52" w:rsidRPr="00F768D8">
        <w:t>также</w:t>
      </w:r>
      <w:r w:rsidR="004E0094" w:rsidRPr="00F768D8">
        <w:t xml:space="preserve"> </w:t>
      </w:r>
      <w:r w:rsidR="00843E52" w:rsidRPr="00F768D8">
        <w:t>создание</w:t>
      </w:r>
      <w:r w:rsidR="004E0094" w:rsidRPr="00F768D8">
        <w:t xml:space="preserve"> </w:t>
      </w:r>
      <w:r w:rsidR="00843E52" w:rsidRPr="00F768D8">
        <w:t>соответствующих</w:t>
      </w:r>
      <w:r w:rsidR="004E0094" w:rsidRPr="00F768D8">
        <w:t xml:space="preserve"> </w:t>
      </w:r>
      <w:r w:rsidR="00843E52" w:rsidRPr="00F768D8">
        <w:t>медико-социальных</w:t>
      </w:r>
      <w:r w:rsidR="004E0094" w:rsidRPr="00F768D8">
        <w:t xml:space="preserve"> </w:t>
      </w:r>
      <w:r w:rsidR="00843E52" w:rsidRPr="00F768D8">
        <w:t>служб.</w:t>
      </w:r>
    </w:p>
    <w:p w:rsidR="00843E52" w:rsidRPr="00F768D8" w:rsidRDefault="00843E52" w:rsidP="00843E52">
      <w:r w:rsidRPr="00F768D8">
        <w:t>Необходимо</w:t>
      </w:r>
      <w:r w:rsidR="004E0094" w:rsidRPr="00F768D8">
        <w:t xml:space="preserve"> </w:t>
      </w:r>
      <w:r w:rsidRPr="00F768D8">
        <w:t>создать</w:t>
      </w:r>
      <w:r w:rsidR="004E0094" w:rsidRPr="00F768D8">
        <w:t xml:space="preserve"> </w:t>
      </w:r>
      <w:r w:rsidRPr="00F768D8">
        <w:t>безопасную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комфортную</w:t>
      </w:r>
      <w:r w:rsidR="004E0094" w:rsidRPr="00F768D8">
        <w:t xml:space="preserve"> </w:t>
      </w:r>
      <w:r w:rsidRPr="00F768D8">
        <w:t>среду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производстве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продления</w:t>
      </w:r>
      <w:r w:rsidR="004E0094" w:rsidRPr="00F768D8">
        <w:t xml:space="preserve"> </w:t>
      </w:r>
      <w:r w:rsidRPr="00F768D8">
        <w:t>трудовой</w:t>
      </w:r>
      <w:r w:rsidR="004E0094" w:rsidRPr="00F768D8">
        <w:t xml:space="preserve"> </w:t>
      </w:r>
      <w:r w:rsidRPr="00F768D8">
        <w:t>деятельности</w:t>
      </w:r>
      <w:r w:rsidR="004E0094" w:rsidRPr="00F768D8">
        <w:t xml:space="preserve"> </w:t>
      </w:r>
      <w:r w:rsidRPr="00F768D8">
        <w:t>пенсионеров</w:t>
      </w:r>
      <w:r w:rsidR="004E0094" w:rsidRPr="00F768D8">
        <w:t xml:space="preserve"> </w:t>
      </w:r>
      <w:r w:rsidRPr="00F768D8">
        <w:t>включая</w:t>
      </w:r>
      <w:r w:rsidR="004E0094" w:rsidRPr="00F768D8">
        <w:t xml:space="preserve"> </w:t>
      </w:r>
      <w:r w:rsidRPr="00F768D8">
        <w:t>создание</w:t>
      </w:r>
      <w:r w:rsidR="004E0094" w:rsidRPr="00F768D8">
        <w:t xml:space="preserve"> </w:t>
      </w:r>
      <w:r w:rsidRPr="00F768D8">
        <w:t>рабочих</w:t>
      </w:r>
      <w:r w:rsidR="004E0094" w:rsidRPr="00F768D8">
        <w:t xml:space="preserve"> </w:t>
      </w:r>
      <w:r w:rsidRPr="00F768D8">
        <w:t>мест.</w:t>
      </w:r>
      <w:r w:rsidR="004E0094" w:rsidRPr="00F768D8">
        <w:t xml:space="preserve"> </w:t>
      </w:r>
      <w:r w:rsidRPr="00F768D8">
        <w:t>Давление</w:t>
      </w:r>
      <w:r w:rsidR="004E0094" w:rsidRPr="00F768D8">
        <w:t xml:space="preserve"> </w:t>
      </w:r>
      <w:r w:rsidRPr="00F768D8">
        <w:t>также</w:t>
      </w:r>
      <w:r w:rsidR="004E0094" w:rsidRPr="00F768D8">
        <w:t xml:space="preserve"> </w:t>
      </w:r>
      <w:r w:rsidRPr="00F768D8">
        <w:t>будет</w:t>
      </w:r>
      <w:r w:rsidR="004E0094" w:rsidRPr="00F768D8">
        <w:t xml:space="preserve"> </w:t>
      </w:r>
      <w:r w:rsidRPr="00F768D8">
        <w:t>испытывать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пенсионная</w:t>
      </w:r>
      <w:r w:rsidR="004E0094" w:rsidRPr="00F768D8">
        <w:t xml:space="preserve"> </w:t>
      </w:r>
      <w:r w:rsidRPr="00F768D8">
        <w:t>система.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связи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этим</w:t>
      </w:r>
      <w:r w:rsidR="004E0094" w:rsidRPr="00F768D8">
        <w:t xml:space="preserve"> </w:t>
      </w:r>
      <w:r w:rsidRPr="00F768D8">
        <w:t>министерствам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ведомствам</w:t>
      </w:r>
      <w:r w:rsidR="004E0094" w:rsidRPr="00F768D8">
        <w:t xml:space="preserve"> </w:t>
      </w:r>
      <w:r w:rsidRPr="00F768D8">
        <w:t>необходимо</w:t>
      </w:r>
      <w:r w:rsidR="004E0094" w:rsidRPr="00F768D8">
        <w:t xml:space="preserve"> </w:t>
      </w:r>
      <w:r w:rsidRPr="00F768D8">
        <w:t>разработать</w:t>
      </w:r>
      <w:r w:rsidR="004E0094" w:rsidRPr="00F768D8">
        <w:t xml:space="preserve"> </w:t>
      </w:r>
      <w:r w:rsidRPr="00F768D8">
        <w:t>новые</w:t>
      </w:r>
      <w:r w:rsidR="004E0094" w:rsidRPr="00F768D8">
        <w:t xml:space="preserve"> </w:t>
      </w:r>
      <w:r w:rsidRPr="00F768D8">
        <w:t>инструменты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адаптации</w:t>
      </w:r>
      <w:r w:rsidR="004E0094" w:rsidRPr="00F768D8">
        <w:t xml:space="preserve"> </w:t>
      </w:r>
      <w:r w:rsidRPr="00F768D8">
        <w:t>систем</w:t>
      </w:r>
      <w:r w:rsidR="004E0094" w:rsidRPr="00F768D8">
        <w:t xml:space="preserve"> </w:t>
      </w:r>
      <w:r w:rsidRPr="00F768D8">
        <w:t>социального</w:t>
      </w:r>
      <w:r w:rsidR="004E0094" w:rsidRPr="00F768D8">
        <w:t xml:space="preserve"> </w:t>
      </w:r>
      <w:r w:rsidRPr="00F768D8">
        <w:t>обеспечения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защиты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неизбежному</w:t>
      </w:r>
      <w:r w:rsidR="004E0094" w:rsidRPr="00F768D8">
        <w:t xml:space="preserve"> </w:t>
      </w:r>
      <w:r w:rsidRPr="00F768D8">
        <w:t>росту</w:t>
      </w:r>
      <w:r w:rsidR="004E0094" w:rsidRPr="00F768D8">
        <w:t xml:space="preserve"> </w:t>
      </w:r>
      <w:r w:rsidRPr="00F768D8">
        <w:t>численности</w:t>
      </w:r>
      <w:r w:rsidR="004E0094" w:rsidRPr="00F768D8">
        <w:t xml:space="preserve"> </w:t>
      </w:r>
      <w:r w:rsidRPr="00F768D8">
        <w:t>пожилого</w:t>
      </w:r>
      <w:r w:rsidR="004E0094" w:rsidRPr="00F768D8">
        <w:t xml:space="preserve"> </w:t>
      </w:r>
      <w:r w:rsidRPr="00F768D8">
        <w:t>населения</w:t>
      </w:r>
      <w:r w:rsidR="004E0094" w:rsidRPr="00F768D8">
        <w:t xml:space="preserve"> </w:t>
      </w:r>
      <w:r w:rsidRPr="00F768D8">
        <w:t>республики.</w:t>
      </w:r>
    </w:p>
    <w:p w:rsidR="00843E52" w:rsidRPr="00D3442F" w:rsidRDefault="00843E52" w:rsidP="00843E52">
      <w:r w:rsidRPr="00F768D8">
        <w:t>Тенденция</w:t>
      </w:r>
      <w:r w:rsidR="004E0094" w:rsidRPr="00F768D8">
        <w:t xml:space="preserve"> </w:t>
      </w:r>
      <w:r w:rsidRPr="00F768D8">
        <w:t>выдвигает</w:t>
      </w:r>
      <w:r w:rsidR="004E0094" w:rsidRPr="00F768D8">
        <w:t xml:space="preserve"> </w:t>
      </w:r>
      <w:r w:rsidRPr="00F768D8">
        <w:t>особые</w:t>
      </w:r>
      <w:r w:rsidR="004E0094" w:rsidRPr="00F768D8">
        <w:t xml:space="preserve"> </w:t>
      </w:r>
      <w:r w:rsidRPr="00F768D8">
        <w:t>требования</w:t>
      </w:r>
      <w:r w:rsidR="004E0094" w:rsidRPr="00F768D8">
        <w:t xml:space="preserve"> </w:t>
      </w:r>
      <w:r w:rsidRPr="00F768D8">
        <w:t>к</w:t>
      </w:r>
      <w:r w:rsidR="004E0094" w:rsidRPr="00F768D8">
        <w:t xml:space="preserve"> </w:t>
      </w:r>
      <w:r w:rsidRPr="00F768D8">
        <w:t>государственным</w:t>
      </w:r>
      <w:r w:rsidR="004E0094" w:rsidRPr="00F768D8">
        <w:t xml:space="preserve"> </w:t>
      </w:r>
      <w:r w:rsidRPr="00F768D8">
        <w:t>органам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плане</w:t>
      </w:r>
      <w:r w:rsidR="004E0094" w:rsidRPr="00F768D8">
        <w:t xml:space="preserve"> </w:t>
      </w:r>
      <w:r w:rsidRPr="00F768D8">
        <w:t>обеспечения</w:t>
      </w:r>
      <w:r w:rsidR="004E0094" w:rsidRPr="00F768D8">
        <w:t xml:space="preserve"> </w:t>
      </w:r>
      <w:r w:rsidRPr="00F768D8">
        <w:t>соответствующих</w:t>
      </w:r>
      <w:r w:rsidR="004E0094" w:rsidRPr="00F768D8">
        <w:t xml:space="preserve"> </w:t>
      </w:r>
      <w:r w:rsidRPr="00F768D8">
        <w:t>условий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осуществления</w:t>
      </w:r>
      <w:r w:rsidR="004E0094" w:rsidRPr="00F768D8">
        <w:t xml:space="preserve"> </w:t>
      </w:r>
      <w:r w:rsidRPr="00F768D8">
        <w:t>нормальной</w:t>
      </w:r>
      <w:r w:rsidR="004E0094" w:rsidRPr="00F768D8">
        <w:t xml:space="preserve"> </w:t>
      </w:r>
      <w:r w:rsidRPr="00F768D8">
        <w:t>повседневной</w:t>
      </w:r>
      <w:r w:rsidR="004E0094" w:rsidRPr="00F768D8">
        <w:t xml:space="preserve"> </w:t>
      </w:r>
      <w:r w:rsidRPr="00F768D8">
        <w:t>деятельности</w:t>
      </w:r>
      <w:r w:rsidR="004E0094" w:rsidRPr="00F768D8">
        <w:t xml:space="preserve"> </w:t>
      </w:r>
      <w:r w:rsidRPr="00F768D8">
        <w:t>пожилых</w:t>
      </w:r>
      <w:r w:rsidR="004E0094" w:rsidRPr="00F768D8">
        <w:t xml:space="preserve"> </w:t>
      </w:r>
      <w:r w:rsidRPr="00F768D8">
        <w:t>людей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посильной</w:t>
      </w:r>
      <w:r w:rsidR="004E0094" w:rsidRPr="00F768D8">
        <w:t xml:space="preserve"> </w:t>
      </w:r>
      <w:r w:rsidRPr="00F768D8">
        <w:t>занятости,</w:t>
      </w:r>
      <w:r w:rsidR="004E0094" w:rsidRPr="00F768D8">
        <w:t xml:space="preserve"> </w:t>
      </w:r>
      <w:r w:rsidRPr="00F768D8">
        <w:t>досуга,</w:t>
      </w:r>
      <w:r w:rsidR="004E0094" w:rsidRPr="00F768D8">
        <w:t xml:space="preserve"> </w:t>
      </w:r>
      <w:r w:rsidRPr="00F768D8">
        <w:t>участия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культурной,</w:t>
      </w:r>
      <w:r w:rsidR="004E0094" w:rsidRPr="00F768D8">
        <w:t xml:space="preserve"> </w:t>
      </w:r>
      <w:r w:rsidRPr="00F768D8">
        <w:t>духовной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политической</w:t>
      </w:r>
      <w:r w:rsidR="004E0094" w:rsidRPr="00F768D8">
        <w:t xml:space="preserve"> </w:t>
      </w:r>
      <w:r w:rsidRPr="00F768D8">
        <w:t>жизни</w:t>
      </w:r>
      <w:r w:rsidR="004E0094" w:rsidRPr="00F768D8">
        <w:t xml:space="preserve"> </w:t>
      </w:r>
      <w:r w:rsidRPr="00F768D8">
        <w:t>страны</w:t>
      </w:r>
      <w:r w:rsidR="002D36CD" w:rsidRPr="00F768D8">
        <w:t>»</w:t>
      </w:r>
      <w:r w:rsidRPr="00F768D8">
        <w:t>,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говорится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проекте</w:t>
      </w:r>
      <w:r w:rsidR="004E0094" w:rsidRPr="00F768D8">
        <w:t xml:space="preserve"> </w:t>
      </w:r>
      <w:r w:rsidRPr="00F768D8">
        <w:t>документа.</w:t>
      </w:r>
    </w:p>
    <w:p w:rsidR="008541EB" w:rsidRPr="008541EB" w:rsidRDefault="008541EB" w:rsidP="00843E52">
      <w:pPr>
        <w:rPr>
          <w:lang w:val="en-US"/>
        </w:rPr>
      </w:pPr>
      <w:r>
        <w:rPr>
          <w:lang w:val="en-US"/>
        </w:rPr>
        <w:t>***</w:t>
      </w:r>
    </w:p>
    <w:p w:rsidR="00843E52" w:rsidRPr="00F768D8" w:rsidRDefault="008541EB" w:rsidP="00843E52">
      <w:r w:rsidRPr="00F768D8">
        <w:t>КСТАТИ</w:t>
      </w:r>
    </w:p>
    <w:p w:rsidR="00843E52" w:rsidRPr="00F768D8" w:rsidRDefault="00843E52" w:rsidP="00843E52">
      <w:r w:rsidRPr="00F768D8">
        <w:t>В</w:t>
      </w:r>
      <w:r w:rsidR="004E0094" w:rsidRPr="00F768D8">
        <w:t xml:space="preserve"> </w:t>
      </w:r>
      <w:r w:rsidRPr="00F768D8">
        <w:t>числе</w:t>
      </w:r>
      <w:r w:rsidR="004E0094" w:rsidRPr="00F768D8">
        <w:t xml:space="preserve"> </w:t>
      </w:r>
      <w:r w:rsidRPr="00F768D8">
        <w:t>предлагаемых</w:t>
      </w:r>
      <w:r w:rsidR="004E0094" w:rsidRPr="00F768D8">
        <w:t xml:space="preserve"> </w:t>
      </w:r>
      <w:r w:rsidRPr="00F768D8">
        <w:t>минтруда</w:t>
      </w:r>
      <w:r w:rsidR="004E0094" w:rsidRPr="00F768D8">
        <w:t xml:space="preserve"> </w:t>
      </w:r>
      <w:r w:rsidRPr="00F768D8">
        <w:t>мер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совершенствование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расширение</w:t>
      </w:r>
      <w:r w:rsidR="004E0094" w:rsidRPr="00F768D8">
        <w:t xml:space="preserve"> </w:t>
      </w:r>
      <w:r w:rsidRPr="00F768D8">
        <w:t>услуг</w:t>
      </w:r>
      <w:r w:rsidR="004E0094" w:rsidRPr="00F768D8">
        <w:t xml:space="preserve"> </w:t>
      </w:r>
      <w:r w:rsidRPr="00F768D8">
        <w:t>системы</w:t>
      </w:r>
      <w:r w:rsidR="004E0094" w:rsidRPr="00F768D8">
        <w:t xml:space="preserve"> </w:t>
      </w:r>
      <w:r w:rsidRPr="00F768D8">
        <w:t>здравоохранения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пожилых</w:t>
      </w:r>
      <w:r w:rsidR="004E0094" w:rsidRPr="00F768D8">
        <w:t xml:space="preserve"> </w:t>
      </w:r>
      <w:r w:rsidRPr="00F768D8">
        <w:t>людей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учетом</w:t>
      </w:r>
      <w:r w:rsidR="004E0094" w:rsidRPr="00F768D8">
        <w:t xml:space="preserve"> </w:t>
      </w:r>
      <w:r w:rsidRPr="00F768D8">
        <w:t>особенностей</w:t>
      </w:r>
      <w:r w:rsidR="004E0094" w:rsidRPr="00F768D8">
        <w:t xml:space="preserve"> </w:t>
      </w:r>
      <w:r w:rsidRPr="00F768D8">
        <w:t>здоровья</w:t>
      </w:r>
      <w:r w:rsidR="004E0094" w:rsidRPr="00F768D8">
        <w:t xml:space="preserve"> </w:t>
      </w:r>
      <w:r w:rsidRPr="00F768D8">
        <w:t>и</w:t>
      </w:r>
      <w:r w:rsidR="004E0094" w:rsidRPr="00F768D8">
        <w:t xml:space="preserve"> </w:t>
      </w:r>
      <w:r w:rsidRPr="00F768D8">
        <w:t>течения</w:t>
      </w:r>
      <w:r w:rsidR="004E0094" w:rsidRPr="00F768D8">
        <w:t xml:space="preserve"> </w:t>
      </w:r>
      <w:r w:rsidRPr="00F768D8">
        <w:t>заболеваний.</w:t>
      </w:r>
      <w:r w:rsidR="004E0094" w:rsidRPr="00F768D8">
        <w:t xml:space="preserve"> </w:t>
      </w:r>
      <w:r w:rsidRPr="00F768D8">
        <w:t>Так,</w:t>
      </w:r>
      <w:r w:rsidR="004E0094" w:rsidRPr="00F768D8">
        <w:t xml:space="preserve"> </w:t>
      </w:r>
      <w:r w:rsidRPr="00F768D8">
        <w:t>предлагается</w:t>
      </w:r>
      <w:r w:rsidR="004E0094" w:rsidRPr="00F768D8">
        <w:t xml:space="preserve"> </w:t>
      </w:r>
      <w:r w:rsidRPr="00F768D8">
        <w:t>разработать</w:t>
      </w:r>
      <w:r w:rsidR="004E0094" w:rsidRPr="00F768D8">
        <w:t xml:space="preserve"> </w:t>
      </w:r>
      <w:r w:rsidRPr="00F768D8">
        <w:t>клиническое</w:t>
      </w:r>
      <w:r w:rsidR="004E0094" w:rsidRPr="00F768D8">
        <w:t xml:space="preserve"> </w:t>
      </w:r>
      <w:r w:rsidRPr="00F768D8">
        <w:t>руководство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наблюдения</w:t>
      </w:r>
      <w:r w:rsidR="004E0094" w:rsidRPr="00F768D8">
        <w:t xml:space="preserve"> </w:t>
      </w:r>
      <w:r w:rsidRPr="00F768D8">
        <w:t>за</w:t>
      </w:r>
      <w:r w:rsidR="004E0094" w:rsidRPr="00F768D8">
        <w:t xml:space="preserve"> </w:t>
      </w:r>
      <w:r w:rsidRPr="00F768D8">
        <w:t>людьми</w:t>
      </w:r>
      <w:r w:rsidR="004E0094" w:rsidRPr="00F768D8">
        <w:t xml:space="preserve"> </w:t>
      </w:r>
      <w:r w:rsidRPr="00F768D8">
        <w:t>старшего</w:t>
      </w:r>
      <w:r w:rsidR="004E0094" w:rsidRPr="00F768D8">
        <w:t xml:space="preserve"> </w:t>
      </w:r>
      <w:r w:rsidRPr="00F768D8">
        <w:t>возраста;</w:t>
      </w:r>
      <w:r w:rsidR="004E0094" w:rsidRPr="00F768D8">
        <w:t xml:space="preserve"> </w:t>
      </w:r>
      <w:r w:rsidRPr="00F768D8">
        <w:t>создать</w:t>
      </w:r>
      <w:r w:rsidR="004E0094" w:rsidRPr="00F768D8">
        <w:t xml:space="preserve"> </w:t>
      </w:r>
      <w:r w:rsidRPr="00F768D8">
        <w:t>кафедры</w:t>
      </w:r>
      <w:r w:rsidR="004E0094" w:rsidRPr="00F768D8">
        <w:t xml:space="preserve"> </w:t>
      </w:r>
      <w:r w:rsidRPr="00F768D8">
        <w:t>геронтологии,</w:t>
      </w:r>
      <w:r w:rsidR="004E0094" w:rsidRPr="00F768D8">
        <w:t xml:space="preserve"> </w:t>
      </w:r>
      <w:r w:rsidRPr="00F768D8">
        <w:t>гериатрии,</w:t>
      </w:r>
      <w:r w:rsidR="004E0094" w:rsidRPr="00F768D8">
        <w:t xml:space="preserve"> </w:t>
      </w:r>
      <w:r w:rsidRPr="00F768D8">
        <w:t>реабилитации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республиканских</w:t>
      </w:r>
      <w:r w:rsidR="004E0094" w:rsidRPr="00F768D8">
        <w:t xml:space="preserve"> </w:t>
      </w:r>
      <w:r w:rsidRPr="00F768D8">
        <w:t>медицинских</w:t>
      </w:r>
      <w:r w:rsidR="004E0094" w:rsidRPr="00F768D8">
        <w:t xml:space="preserve"> </w:t>
      </w:r>
      <w:r w:rsidRPr="00F768D8">
        <w:t>вузах;</w:t>
      </w:r>
      <w:r w:rsidR="004E0094" w:rsidRPr="00F768D8">
        <w:t xml:space="preserve"> </w:t>
      </w:r>
      <w:r w:rsidRPr="00F768D8">
        <w:t>организовать</w:t>
      </w:r>
      <w:r w:rsidR="004E0094" w:rsidRPr="00F768D8">
        <w:t xml:space="preserve"> </w:t>
      </w:r>
      <w:r w:rsidRPr="00F768D8">
        <w:t>процедуру</w:t>
      </w:r>
      <w:r w:rsidR="004E0094" w:rsidRPr="00F768D8">
        <w:t xml:space="preserve"> </w:t>
      </w:r>
      <w:r w:rsidRPr="00F768D8">
        <w:t>бесплатного</w:t>
      </w:r>
      <w:r w:rsidR="004E0094" w:rsidRPr="00F768D8">
        <w:t xml:space="preserve"> </w:t>
      </w:r>
      <w:r w:rsidRPr="00F768D8">
        <w:t>профилактического</w:t>
      </w:r>
      <w:r w:rsidR="004E0094" w:rsidRPr="00F768D8">
        <w:t xml:space="preserve"> </w:t>
      </w:r>
      <w:r w:rsidRPr="00F768D8">
        <w:t>осмотра</w:t>
      </w:r>
      <w:r w:rsidR="004E0094" w:rsidRPr="00F768D8">
        <w:t xml:space="preserve"> </w:t>
      </w:r>
      <w:r w:rsidRPr="00F768D8">
        <w:t>людей</w:t>
      </w:r>
      <w:r w:rsidR="004E0094" w:rsidRPr="00F768D8">
        <w:t xml:space="preserve"> </w:t>
      </w:r>
      <w:r w:rsidRPr="00F768D8">
        <w:t>старше</w:t>
      </w:r>
      <w:r w:rsidR="004E0094" w:rsidRPr="00F768D8">
        <w:t xml:space="preserve"> </w:t>
      </w:r>
      <w:r w:rsidRPr="00F768D8">
        <w:t>65</w:t>
      </w:r>
      <w:r w:rsidR="004E0094" w:rsidRPr="00F768D8">
        <w:t xml:space="preserve"> </w:t>
      </w:r>
      <w:r w:rsidRPr="00F768D8">
        <w:t>лет;</w:t>
      </w:r>
      <w:r w:rsidR="004E0094" w:rsidRPr="00F768D8">
        <w:t xml:space="preserve"> </w:t>
      </w:r>
      <w:r w:rsidRPr="00F768D8">
        <w:t>создать</w:t>
      </w:r>
      <w:r w:rsidR="004E0094" w:rsidRPr="00F768D8">
        <w:t xml:space="preserve"> </w:t>
      </w:r>
      <w:r w:rsidRPr="00F768D8">
        <w:t>дневные</w:t>
      </w:r>
      <w:r w:rsidR="004E0094" w:rsidRPr="00F768D8">
        <w:t xml:space="preserve"> </w:t>
      </w:r>
      <w:r w:rsidRPr="00F768D8">
        <w:t>стационары</w:t>
      </w:r>
      <w:r w:rsidR="004E0094" w:rsidRPr="00F768D8">
        <w:t xml:space="preserve"> </w:t>
      </w:r>
      <w:r w:rsidRPr="00F768D8">
        <w:t>при</w:t>
      </w:r>
      <w:r w:rsidR="004E0094" w:rsidRPr="00F768D8">
        <w:t xml:space="preserve"> </w:t>
      </w:r>
      <w:r w:rsidRPr="00F768D8">
        <w:t>поликлиниках</w:t>
      </w:r>
      <w:r w:rsidR="004E0094" w:rsidRPr="00F768D8">
        <w:t xml:space="preserve"> </w:t>
      </w:r>
      <w:r w:rsidRPr="00F768D8">
        <w:t>для</w:t>
      </w:r>
      <w:r w:rsidR="004E0094" w:rsidRPr="00F768D8">
        <w:t xml:space="preserve"> </w:t>
      </w:r>
      <w:r w:rsidRPr="00F768D8">
        <w:t>пожилых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оплатой</w:t>
      </w:r>
      <w:r w:rsidR="004E0094" w:rsidRPr="00F768D8">
        <w:t xml:space="preserve"> </w:t>
      </w:r>
      <w:r w:rsidRPr="00F768D8">
        <w:t>30</w:t>
      </w:r>
      <w:r w:rsidR="004E0094" w:rsidRPr="00F768D8">
        <w:t xml:space="preserve"> </w:t>
      </w:r>
      <w:r w:rsidRPr="00F768D8">
        <w:t>процентов</w:t>
      </w:r>
      <w:r w:rsidR="004E0094" w:rsidRPr="00F768D8">
        <w:t xml:space="preserve"> </w:t>
      </w:r>
      <w:r w:rsidRPr="00F768D8">
        <w:t>от</w:t>
      </w:r>
      <w:r w:rsidR="004E0094" w:rsidRPr="00F768D8">
        <w:t xml:space="preserve"> </w:t>
      </w:r>
      <w:r w:rsidRPr="00F768D8">
        <w:t>фактических</w:t>
      </w:r>
      <w:r w:rsidR="004E0094" w:rsidRPr="00F768D8">
        <w:t xml:space="preserve"> </w:t>
      </w:r>
      <w:r w:rsidRPr="00F768D8">
        <w:t>затрат</w:t>
      </w:r>
      <w:r w:rsidR="004E0094" w:rsidRPr="00F768D8">
        <w:t xml:space="preserve"> </w:t>
      </w:r>
      <w:r w:rsidRPr="00F768D8">
        <w:t>включая</w:t>
      </w:r>
      <w:r w:rsidR="004E0094" w:rsidRPr="00F768D8">
        <w:t xml:space="preserve"> </w:t>
      </w:r>
      <w:r w:rsidRPr="00F768D8">
        <w:t>лекарственное</w:t>
      </w:r>
      <w:r w:rsidR="004E0094" w:rsidRPr="00F768D8">
        <w:t xml:space="preserve"> </w:t>
      </w:r>
      <w:r w:rsidRPr="00F768D8">
        <w:t>обеспечение.</w:t>
      </w:r>
    </w:p>
    <w:p w:rsidR="00E02723" w:rsidRPr="00F768D8" w:rsidRDefault="009B5E75" w:rsidP="00843E52">
      <w:hyperlink r:id="rId36" w:history="1">
        <w:r w:rsidR="00843E52" w:rsidRPr="00F768D8">
          <w:rPr>
            <w:rStyle w:val="a3"/>
          </w:rPr>
          <w:t>https://rg.ru/2023/09/13/strana-na-poroge-starosti.html</w:t>
        </w:r>
      </w:hyperlink>
    </w:p>
    <w:p w:rsidR="00843E52" w:rsidRPr="00F768D8" w:rsidRDefault="00843E52" w:rsidP="00843E52"/>
    <w:p w:rsidR="00D1642B" w:rsidRPr="00F768D8" w:rsidRDefault="00D1642B" w:rsidP="00D1642B">
      <w:pPr>
        <w:pStyle w:val="10"/>
      </w:pPr>
      <w:bookmarkStart w:id="112" w:name="_Toc99271715"/>
      <w:bookmarkStart w:id="113" w:name="_Toc99318660"/>
      <w:bookmarkStart w:id="114" w:name="_Toc145571439"/>
      <w:r w:rsidRPr="00F768D8">
        <w:lastRenderedPageBreak/>
        <w:t>Новости</w:t>
      </w:r>
      <w:r w:rsidR="004E0094" w:rsidRPr="00F768D8">
        <w:t xml:space="preserve"> </w:t>
      </w:r>
      <w:r w:rsidRPr="00F768D8">
        <w:t>пенсионной</w:t>
      </w:r>
      <w:r w:rsidR="004E0094" w:rsidRPr="00F768D8">
        <w:t xml:space="preserve"> </w:t>
      </w:r>
      <w:r w:rsidRPr="00F768D8">
        <w:t>отрасли</w:t>
      </w:r>
      <w:r w:rsidR="004E0094" w:rsidRPr="00F768D8">
        <w:t xml:space="preserve"> </w:t>
      </w:r>
      <w:r w:rsidRPr="00F768D8">
        <w:t>стран</w:t>
      </w:r>
      <w:r w:rsidR="004E0094" w:rsidRPr="00F768D8">
        <w:t xml:space="preserve"> </w:t>
      </w:r>
      <w:r w:rsidRPr="00F768D8">
        <w:t>дальнего</w:t>
      </w:r>
      <w:r w:rsidR="004E0094" w:rsidRPr="00F768D8">
        <w:t xml:space="preserve"> </w:t>
      </w:r>
      <w:r w:rsidRPr="00F768D8">
        <w:t>зарубежья</w:t>
      </w:r>
      <w:bookmarkEnd w:id="112"/>
      <w:bookmarkEnd w:id="113"/>
      <w:bookmarkEnd w:id="114"/>
    </w:p>
    <w:p w:rsidR="00805F96" w:rsidRPr="00F768D8" w:rsidRDefault="00805F96" w:rsidP="00805F96">
      <w:pPr>
        <w:pStyle w:val="2"/>
      </w:pPr>
      <w:bookmarkStart w:id="115" w:name="_Toc145571440"/>
      <w:r w:rsidRPr="00F768D8">
        <w:t>РИА</w:t>
      </w:r>
      <w:r w:rsidR="004E0094" w:rsidRPr="00F768D8">
        <w:t xml:space="preserve"> </w:t>
      </w:r>
      <w:r w:rsidRPr="00F768D8">
        <w:t>Новости,</w:t>
      </w:r>
      <w:r w:rsidR="004E0094" w:rsidRPr="00F768D8">
        <w:t xml:space="preserve"> </w:t>
      </w:r>
      <w:r w:rsidRPr="00F768D8">
        <w:t>13.09.2023,</w:t>
      </w:r>
      <w:r w:rsidR="004E0094" w:rsidRPr="00F768D8">
        <w:t xml:space="preserve"> </w:t>
      </w:r>
      <w:r w:rsidRPr="00F768D8">
        <w:t>Австрийские</w:t>
      </w:r>
      <w:r w:rsidR="004E0094" w:rsidRPr="00F768D8">
        <w:t xml:space="preserve"> </w:t>
      </w:r>
      <w:r w:rsidRPr="00F768D8">
        <w:t>власти</w:t>
      </w:r>
      <w:r w:rsidR="004E0094" w:rsidRPr="00F768D8">
        <w:t xml:space="preserve"> </w:t>
      </w:r>
      <w:r w:rsidRPr="00F768D8">
        <w:t>повысят</w:t>
      </w:r>
      <w:r w:rsidR="004E0094" w:rsidRPr="00F768D8">
        <w:t xml:space="preserve"> </w:t>
      </w:r>
      <w:r w:rsidRPr="00F768D8">
        <w:t>пенсии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9,7%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2024</w:t>
      </w:r>
      <w:r w:rsidR="004E0094" w:rsidRPr="00F768D8">
        <w:t xml:space="preserve"> </w:t>
      </w:r>
      <w:r w:rsidRPr="00F768D8">
        <w:t>г</w:t>
      </w:r>
      <w:r w:rsidR="004E0094" w:rsidRPr="00F768D8">
        <w:t xml:space="preserve"> </w:t>
      </w:r>
      <w:r w:rsidRPr="00F768D8">
        <w:t>из-за</w:t>
      </w:r>
      <w:r w:rsidR="004E0094" w:rsidRPr="00F768D8">
        <w:t xml:space="preserve"> </w:t>
      </w:r>
      <w:r w:rsidRPr="00F768D8">
        <w:t>высокой</w:t>
      </w:r>
      <w:r w:rsidR="004E0094" w:rsidRPr="00F768D8">
        <w:t xml:space="preserve"> </w:t>
      </w:r>
      <w:r w:rsidRPr="00F768D8">
        <w:t>инфляции</w:t>
      </w:r>
      <w:bookmarkEnd w:id="115"/>
    </w:p>
    <w:p w:rsidR="00805F96" w:rsidRPr="00F768D8" w:rsidRDefault="00805F96" w:rsidP="008541EB">
      <w:pPr>
        <w:pStyle w:val="3"/>
      </w:pPr>
      <w:bookmarkStart w:id="116" w:name="_Toc145571441"/>
      <w:r w:rsidRPr="00F768D8">
        <w:t>Размер</w:t>
      </w:r>
      <w:r w:rsidR="004E0094" w:rsidRPr="00F768D8">
        <w:t xml:space="preserve"> </w:t>
      </w:r>
      <w:r w:rsidRPr="00F768D8">
        <w:t>пенсий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Австрии</w:t>
      </w:r>
      <w:r w:rsidR="004E0094" w:rsidRPr="00F768D8">
        <w:t xml:space="preserve"> </w:t>
      </w:r>
      <w:r w:rsidRPr="00F768D8">
        <w:t>вырастет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9,7%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2024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из-за</w:t>
      </w:r>
      <w:r w:rsidR="004E0094" w:rsidRPr="00F768D8">
        <w:t xml:space="preserve"> </w:t>
      </w:r>
      <w:r w:rsidRPr="00F768D8">
        <w:t>высокой</w:t>
      </w:r>
      <w:r w:rsidR="004E0094" w:rsidRPr="00F768D8">
        <w:t xml:space="preserve"> </w:t>
      </w:r>
      <w:r w:rsidRPr="00F768D8">
        <w:t>инфляции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стране,</w:t>
      </w:r>
      <w:r w:rsidR="004E0094" w:rsidRPr="00F768D8">
        <w:t xml:space="preserve"> </w:t>
      </w:r>
      <w:r w:rsidRPr="00F768D8">
        <w:t>сообщила</w:t>
      </w:r>
      <w:r w:rsidR="004E0094" w:rsidRPr="00F768D8">
        <w:t xml:space="preserve"> </w:t>
      </w:r>
      <w:r w:rsidRPr="00F768D8">
        <w:t>пресс-служба</w:t>
      </w:r>
      <w:r w:rsidR="004E0094" w:rsidRPr="00F768D8">
        <w:t xml:space="preserve"> </w:t>
      </w:r>
      <w:r w:rsidRPr="00F768D8">
        <w:t>правительства</w:t>
      </w:r>
      <w:r w:rsidR="004E0094" w:rsidRPr="00F768D8">
        <w:t xml:space="preserve"> </w:t>
      </w:r>
      <w:r w:rsidRPr="00F768D8">
        <w:t>республики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итогам</w:t>
      </w:r>
      <w:r w:rsidR="004E0094" w:rsidRPr="00F768D8">
        <w:t xml:space="preserve"> </w:t>
      </w:r>
      <w:r w:rsidRPr="00F768D8">
        <w:t>заседания</w:t>
      </w:r>
      <w:r w:rsidR="004E0094" w:rsidRPr="00F768D8">
        <w:t xml:space="preserve"> </w:t>
      </w:r>
      <w:r w:rsidRPr="00F768D8">
        <w:t>кабмина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среду.</w:t>
      </w:r>
      <w:bookmarkEnd w:id="116"/>
    </w:p>
    <w:p w:rsidR="00805F96" w:rsidRPr="00F768D8" w:rsidRDefault="00805F96" w:rsidP="00805F96">
      <w:r w:rsidRPr="00F768D8">
        <w:t>Отмечается,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повышение</w:t>
      </w:r>
      <w:r w:rsidR="004E0094" w:rsidRPr="00F768D8">
        <w:t xml:space="preserve"> </w:t>
      </w:r>
      <w:r w:rsidRPr="00F768D8">
        <w:t>коснется</w:t>
      </w:r>
      <w:r w:rsidR="004E0094" w:rsidRPr="00F768D8">
        <w:t xml:space="preserve"> </w:t>
      </w:r>
      <w:r w:rsidRPr="00F768D8">
        <w:t>около</w:t>
      </w:r>
      <w:r w:rsidR="004E0094" w:rsidRPr="00F768D8">
        <w:t xml:space="preserve"> </w:t>
      </w:r>
      <w:r w:rsidRPr="00F768D8">
        <w:t>2,2</w:t>
      </w:r>
      <w:r w:rsidR="004E0094" w:rsidRPr="00F768D8">
        <w:t xml:space="preserve"> </w:t>
      </w:r>
      <w:r w:rsidRPr="00F768D8">
        <w:t>миллиона</w:t>
      </w:r>
      <w:r w:rsidR="004E0094" w:rsidRPr="00F768D8">
        <w:t xml:space="preserve"> </w:t>
      </w:r>
      <w:r w:rsidRPr="00F768D8">
        <w:t>пенсионеров,</w:t>
      </w:r>
      <w:r w:rsidR="004E0094" w:rsidRPr="00F768D8">
        <w:t xml:space="preserve"> </w:t>
      </w:r>
      <w:r w:rsidRPr="00F768D8">
        <w:t>застрахованных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системе</w:t>
      </w:r>
      <w:r w:rsidR="004E0094" w:rsidRPr="00F768D8">
        <w:t xml:space="preserve"> </w:t>
      </w:r>
      <w:r w:rsidRPr="00F768D8">
        <w:t>обязательного</w:t>
      </w:r>
      <w:r w:rsidR="004E0094" w:rsidRPr="00F768D8">
        <w:t xml:space="preserve"> </w:t>
      </w:r>
      <w:r w:rsidRPr="00F768D8">
        <w:t>пенсионного</w:t>
      </w:r>
      <w:r w:rsidR="004E0094" w:rsidRPr="00F768D8">
        <w:t xml:space="preserve"> </w:t>
      </w:r>
      <w:r w:rsidRPr="00F768D8">
        <w:t>страхования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Австрии.</w:t>
      </w:r>
    </w:p>
    <w:p w:rsidR="00805F96" w:rsidRPr="00F768D8" w:rsidRDefault="002D36CD" w:rsidP="00805F96">
      <w:r w:rsidRPr="00F768D8">
        <w:t>«</w:t>
      </w:r>
      <w:r w:rsidR="00805F96" w:rsidRPr="00F768D8">
        <w:t>В</w:t>
      </w:r>
      <w:r w:rsidR="004E0094" w:rsidRPr="00F768D8">
        <w:t xml:space="preserve"> </w:t>
      </w:r>
      <w:r w:rsidR="00805F96" w:rsidRPr="00F768D8">
        <w:t>следующем</w:t>
      </w:r>
      <w:r w:rsidR="004E0094" w:rsidRPr="00F768D8">
        <w:t xml:space="preserve"> </w:t>
      </w:r>
      <w:r w:rsidR="00805F96" w:rsidRPr="00F768D8">
        <w:t>году</w:t>
      </w:r>
      <w:r w:rsidR="004E0094" w:rsidRPr="00F768D8">
        <w:t xml:space="preserve"> </w:t>
      </w:r>
      <w:r w:rsidR="00805F96" w:rsidRPr="00F768D8">
        <w:t>пенсионеры</w:t>
      </w:r>
      <w:r w:rsidR="004E0094" w:rsidRPr="00F768D8">
        <w:t xml:space="preserve"> </w:t>
      </w:r>
      <w:r w:rsidR="00805F96" w:rsidRPr="00F768D8">
        <w:t>будут</w:t>
      </w:r>
      <w:r w:rsidR="004E0094" w:rsidRPr="00F768D8">
        <w:t xml:space="preserve"> </w:t>
      </w:r>
      <w:r w:rsidR="00805F96" w:rsidRPr="00F768D8">
        <w:t>получать</w:t>
      </w:r>
      <w:r w:rsidR="004E0094" w:rsidRPr="00F768D8">
        <w:t xml:space="preserve"> </w:t>
      </w:r>
      <w:r w:rsidR="00805F96" w:rsidRPr="00F768D8">
        <w:t>на</w:t>
      </w:r>
      <w:r w:rsidR="004E0094" w:rsidRPr="00F768D8">
        <w:t xml:space="preserve"> </w:t>
      </w:r>
      <w:r w:rsidR="00805F96" w:rsidRPr="00F768D8">
        <w:t>9,7%</w:t>
      </w:r>
      <w:r w:rsidR="004E0094" w:rsidRPr="00F768D8">
        <w:t xml:space="preserve"> </w:t>
      </w:r>
      <w:r w:rsidR="00805F96" w:rsidRPr="00F768D8">
        <w:t>больше</w:t>
      </w:r>
      <w:r w:rsidR="004E0094" w:rsidRPr="00F768D8">
        <w:t xml:space="preserve"> </w:t>
      </w:r>
      <w:r w:rsidR="00805F96" w:rsidRPr="00F768D8">
        <w:t>пенсии.</w:t>
      </w:r>
      <w:r w:rsidR="004E0094" w:rsidRPr="00F768D8">
        <w:t xml:space="preserve"> </w:t>
      </w:r>
      <w:r w:rsidR="00805F96" w:rsidRPr="00F768D8">
        <w:t>Согласован</w:t>
      </w:r>
      <w:r w:rsidR="004E0094" w:rsidRPr="00F768D8">
        <w:t xml:space="preserve"> </w:t>
      </w:r>
      <w:r w:rsidR="00805F96" w:rsidRPr="00F768D8">
        <w:t>предельный</w:t>
      </w:r>
      <w:r w:rsidR="004E0094" w:rsidRPr="00F768D8">
        <w:t xml:space="preserve"> </w:t>
      </w:r>
      <w:r w:rsidR="00805F96" w:rsidRPr="00F768D8">
        <w:t>размер</w:t>
      </w:r>
      <w:r w:rsidR="004E0094" w:rsidRPr="00F768D8">
        <w:t xml:space="preserve"> </w:t>
      </w:r>
      <w:r w:rsidR="00805F96" w:rsidRPr="00F768D8">
        <w:t>пенсий.</w:t>
      </w:r>
      <w:r w:rsidR="004E0094" w:rsidRPr="00F768D8">
        <w:t xml:space="preserve"> </w:t>
      </w:r>
      <w:r w:rsidR="00805F96" w:rsidRPr="00F768D8">
        <w:t>Решение</w:t>
      </w:r>
      <w:r w:rsidR="004E0094" w:rsidRPr="00F768D8">
        <w:t xml:space="preserve"> </w:t>
      </w:r>
      <w:r w:rsidR="00805F96" w:rsidRPr="00F768D8">
        <w:t>об</w:t>
      </w:r>
      <w:r w:rsidR="004E0094" w:rsidRPr="00F768D8">
        <w:t xml:space="preserve"> </w:t>
      </w:r>
      <w:r w:rsidR="00805F96" w:rsidRPr="00F768D8">
        <w:t>этом</w:t>
      </w:r>
      <w:r w:rsidR="004E0094" w:rsidRPr="00F768D8">
        <w:t xml:space="preserve"> </w:t>
      </w:r>
      <w:r w:rsidR="00805F96" w:rsidRPr="00F768D8">
        <w:t>было</w:t>
      </w:r>
      <w:r w:rsidR="004E0094" w:rsidRPr="00F768D8">
        <w:t xml:space="preserve"> </w:t>
      </w:r>
      <w:r w:rsidR="00805F96" w:rsidRPr="00F768D8">
        <w:t>принято</w:t>
      </w:r>
      <w:r w:rsidR="004E0094" w:rsidRPr="00F768D8">
        <w:t xml:space="preserve"> </w:t>
      </w:r>
      <w:r w:rsidR="00805F96" w:rsidRPr="00F768D8">
        <w:t>правительством</w:t>
      </w:r>
      <w:r w:rsidR="004E0094" w:rsidRPr="00F768D8">
        <w:t xml:space="preserve"> </w:t>
      </w:r>
      <w:r w:rsidR="00805F96" w:rsidRPr="00F768D8">
        <w:t>на</w:t>
      </w:r>
      <w:r w:rsidR="004E0094" w:rsidRPr="00F768D8">
        <w:t xml:space="preserve"> </w:t>
      </w:r>
      <w:r w:rsidR="00805F96" w:rsidRPr="00F768D8">
        <w:t>заседании</w:t>
      </w:r>
      <w:r w:rsidR="004E0094" w:rsidRPr="00F768D8">
        <w:t xml:space="preserve"> </w:t>
      </w:r>
      <w:r w:rsidR="00805F96" w:rsidRPr="00F768D8">
        <w:t>Совета</w:t>
      </w:r>
      <w:r w:rsidR="004E0094" w:rsidRPr="00F768D8">
        <w:t xml:space="preserve"> </w:t>
      </w:r>
      <w:r w:rsidR="00805F96" w:rsidRPr="00F768D8">
        <w:t>министров</w:t>
      </w:r>
      <w:r w:rsidR="004E0094" w:rsidRPr="00F768D8">
        <w:t xml:space="preserve"> </w:t>
      </w:r>
      <w:r w:rsidR="00805F96" w:rsidRPr="00F768D8">
        <w:t>в</w:t>
      </w:r>
      <w:r w:rsidR="004E0094" w:rsidRPr="00F768D8">
        <w:t xml:space="preserve"> </w:t>
      </w:r>
      <w:r w:rsidR="00805F96" w:rsidRPr="00F768D8">
        <w:t>среду</w:t>
      </w:r>
      <w:r w:rsidRPr="00F768D8">
        <w:t>»</w:t>
      </w:r>
      <w:r w:rsidR="00805F96" w:rsidRPr="00F768D8">
        <w:t>,</w:t>
      </w:r>
      <w:r w:rsidR="004E0094" w:rsidRPr="00F768D8">
        <w:t xml:space="preserve"> </w:t>
      </w:r>
      <w:r w:rsidR="00805F96" w:rsidRPr="00F768D8">
        <w:t>-</w:t>
      </w:r>
      <w:r w:rsidR="004E0094" w:rsidRPr="00F768D8">
        <w:t xml:space="preserve"> </w:t>
      </w:r>
      <w:r w:rsidR="00805F96" w:rsidRPr="00F768D8">
        <w:t>говорится</w:t>
      </w:r>
      <w:r w:rsidR="004E0094" w:rsidRPr="00F768D8">
        <w:t xml:space="preserve"> </w:t>
      </w:r>
      <w:r w:rsidR="00805F96" w:rsidRPr="00F768D8">
        <w:t>в</w:t>
      </w:r>
      <w:r w:rsidR="004E0094" w:rsidRPr="00F768D8">
        <w:t xml:space="preserve"> </w:t>
      </w:r>
      <w:r w:rsidR="00805F96" w:rsidRPr="00F768D8">
        <w:t>сообщении.</w:t>
      </w:r>
    </w:p>
    <w:p w:rsidR="00805F96" w:rsidRPr="00F768D8" w:rsidRDefault="00805F96" w:rsidP="00805F96">
      <w:r w:rsidRPr="00F768D8">
        <w:t>Правительство</w:t>
      </w:r>
      <w:r w:rsidR="004E0094" w:rsidRPr="00F768D8">
        <w:t xml:space="preserve"> </w:t>
      </w:r>
      <w:r w:rsidRPr="00F768D8">
        <w:t>ожидает,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расходы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этой</w:t>
      </w:r>
      <w:r w:rsidR="004E0094" w:rsidRPr="00F768D8">
        <w:t xml:space="preserve"> </w:t>
      </w:r>
      <w:r w:rsidRPr="00F768D8">
        <w:t>связи</w:t>
      </w:r>
      <w:r w:rsidR="004E0094" w:rsidRPr="00F768D8">
        <w:t xml:space="preserve"> </w:t>
      </w:r>
      <w:r w:rsidRPr="00F768D8">
        <w:t>составят</w:t>
      </w:r>
      <w:r w:rsidR="004E0094" w:rsidRPr="00F768D8">
        <w:t xml:space="preserve"> </w:t>
      </w:r>
      <w:r w:rsidRPr="00F768D8">
        <w:t>5,3</w:t>
      </w:r>
      <w:r w:rsidR="004E0094" w:rsidRPr="00F768D8">
        <w:t xml:space="preserve"> </w:t>
      </w:r>
      <w:r w:rsidRPr="00F768D8">
        <w:t>миллиарда</w:t>
      </w:r>
      <w:r w:rsidR="004E0094" w:rsidRPr="00F768D8">
        <w:t xml:space="preserve"> </w:t>
      </w:r>
      <w:r w:rsidRPr="00F768D8">
        <w:t>евро.</w:t>
      </w:r>
    </w:p>
    <w:p w:rsidR="00D1642B" w:rsidRPr="00F768D8" w:rsidRDefault="00805F96" w:rsidP="00805F96">
      <w:r w:rsidRPr="00F768D8">
        <w:t>Уточняется,</w:t>
      </w:r>
      <w:r w:rsidR="004E0094" w:rsidRPr="00F768D8">
        <w:t xml:space="preserve"> </w:t>
      </w:r>
      <w:r w:rsidRPr="00F768D8">
        <w:t>что</w:t>
      </w:r>
      <w:r w:rsidR="004E0094" w:rsidRPr="00F768D8">
        <w:t xml:space="preserve"> </w:t>
      </w:r>
      <w:r w:rsidRPr="00F768D8">
        <w:t>коэффициент</w:t>
      </w:r>
      <w:r w:rsidR="004E0094" w:rsidRPr="00F768D8">
        <w:t xml:space="preserve"> </w:t>
      </w:r>
      <w:r w:rsidRPr="00F768D8">
        <w:t>в</w:t>
      </w:r>
      <w:r w:rsidR="004E0094" w:rsidRPr="00F768D8">
        <w:t xml:space="preserve"> </w:t>
      </w:r>
      <w:r w:rsidRPr="00F768D8">
        <w:t>9,7%</w:t>
      </w:r>
      <w:r w:rsidR="004E0094" w:rsidRPr="00F768D8">
        <w:t xml:space="preserve"> </w:t>
      </w:r>
      <w:r w:rsidRPr="00F768D8">
        <w:t>рассчитан</w:t>
      </w:r>
      <w:r w:rsidR="004E0094" w:rsidRPr="00F768D8">
        <w:t xml:space="preserve"> </w:t>
      </w:r>
      <w:r w:rsidRPr="00F768D8">
        <w:t>на</w:t>
      </w:r>
      <w:r w:rsidR="004E0094" w:rsidRPr="00F768D8">
        <w:t xml:space="preserve"> </w:t>
      </w:r>
      <w:r w:rsidRPr="00F768D8">
        <w:t>основе</w:t>
      </w:r>
      <w:r w:rsidR="004E0094" w:rsidRPr="00F768D8">
        <w:t xml:space="preserve"> </w:t>
      </w:r>
      <w:r w:rsidRPr="00F768D8">
        <w:t>инфляции</w:t>
      </w:r>
      <w:r w:rsidR="004E0094" w:rsidRPr="00F768D8">
        <w:t xml:space="preserve"> </w:t>
      </w:r>
      <w:r w:rsidRPr="00F768D8">
        <w:t>с</w:t>
      </w:r>
      <w:r w:rsidR="004E0094" w:rsidRPr="00F768D8">
        <w:t xml:space="preserve"> </w:t>
      </w:r>
      <w:r w:rsidRPr="00F768D8">
        <w:t>августа</w:t>
      </w:r>
      <w:r w:rsidR="004E0094" w:rsidRPr="00F768D8">
        <w:t xml:space="preserve"> </w:t>
      </w:r>
      <w:r w:rsidRPr="00F768D8">
        <w:t>2022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по</w:t>
      </w:r>
      <w:r w:rsidR="004E0094" w:rsidRPr="00F768D8">
        <w:t xml:space="preserve"> </w:t>
      </w:r>
      <w:r w:rsidRPr="00F768D8">
        <w:t>июль</w:t>
      </w:r>
      <w:r w:rsidR="004E0094" w:rsidRPr="00F768D8">
        <w:t xml:space="preserve"> </w:t>
      </w:r>
      <w:r w:rsidRPr="00F768D8">
        <w:t>2023</w:t>
      </w:r>
      <w:r w:rsidR="004E0094" w:rsidRPr="00F768D8">
        <w:t xml:space="preserve"> </w:t>
      </w:r>
      <w:r w:rsidRPr="00F768D8">
        <w:t>года</w:t>
      </w:r>
      <w:r w:rsidR="004E0094" w:rsidRPr="00F768D8">
        <w:t xml:space="preserve"> </w:t>
      </w:r>
      <w:r w:rsidRPr="00F768D8">
        <w:t>-</w:t>
      </w:r>
      <w:r w:rsidR="004E0094" w:rsidRPr="00F768D8">
        <w:t xml:space="preserve"> </w:t>
      </w:r>
      <w:r w:rsidRPr="00F768D8">
        <w:t>период,</w:t>
      </w:r>
      <w:r w:rsidR="004E0094" w:rsidRPr="00F768D8">
        <w:t xml:space="preserve"> </w:t>
      </w:r>
      <w:r w:rsidRPr="00F768D8">
        <w:t>когда</w:t>
      </w:r>
      <w:r w:rsidR="004E0094" w:rsidRPr="00F768D8">
        <w:t xml:space="preserve"> </w:t>
      </w:r>
      <w:r w:rsidRPr="00F768D8">
        <w:t>рост</w:t>
      </w:r>
      <w:r w:rsidR="004E0094" w:rsidRPr="00F768D8">
        <w:t xml:space="preserve"> </w:t>
      </w:r>
      <w:r w:rsidRPr="00F768D8">
        <w:t>цен</w:t>
      </w:r>
      <w:r w:rsidR="004E0094" w:rsidRPr="00F768D8">
        <w:t xml:space="preserve"> </w:t>
      </w:r>
      <w:r w:rsidRPr="00F768D8">
        <w:t>был</w:t>
      </w:r>
      <w:r w:rsidR="004E0094" w:rsidRPr="00F768D8">
        <w:t xml:space="preserve"> </w:t>
      </w:r>
      <w:r w:rsidRPr="00F768D8">
        <w:t>максимальным.</w:t>
      </w:r>
    </w:p>
    <w:p w:rsidR="00805F96" w:rsidRPr="00F768D8" w:rsidRDefault="00805F96" w:rsidP="00805F96">
      <w:bookmarkStart w:id="117" w:name="_GoBack"/>
      <w:bookmarkEnd w:id="80"/>
      <w:bookmarkEnd w:id="117"/>
    </w:p>
    <w:sectPr w:rsidR="00805F96" w:rsidRPr="00F768D8" w:rsidSect="00B01BE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75" w:rsidRDefault="009B5E75">
      <w:r>
        <w:separator/>
      </w:r>
    </w:p>
  </w:endnote>
  <w:endnote w:type="continuationSeparator" w:id="0">
    <w:p w:rsidR="009B5E75" w:rsidRDefault="009B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90" w:rsidRDefault="0097249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90" w:rsidRPr="00D64E5C" w:rsidRDefault="00972490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4E0094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4E009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4E0094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4E009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4E009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4E009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="00101682"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="00101682" w:rsidRPr="00CB47BF">
      <w:rPr>
        <w:b/>
      </w:rPr>
      <w:fldChar w:fldCharType="separate"/>
    </w:r>
    <w:r w:rsidR="00F61669" w:rsidRPr="00F61669">
      <w:rPr>
        <w:rFonts w:ascii="Cambria" w:hAnsi="Cambria"/>
        <w:b/>
        <w:noProof/>
      </w:rPr>
      <w:t>38</w:t>
    </w:r>
    <w:r w:rsidR="00101682" w:rsidRPr="00CB47BF">
      <w:rPr>
        <w:b/>
      </w:rPr>
      <w:fldChar w:fldCharType="end"/>
    </w:r>
  </w:p>
  <w:p w:rsidR="00972490" w:rsidRPr="00D15988" w:rsidRDefault="00972490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90" w:rsidRDefault="0097249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75" w:rsidRDefault="009B5E75">
      <w:r>
        <w:separator/>
      </w:r>
    </w:p>
  </w:footnote>
  <w:footnote w:type="continuationSeparator" w:id="0">
    <w:p w:rsidR="009B5E75" w:rsidRDefault="009B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90" w:rsidRDefault="0097249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90" w:rsidRDefault="009B5E75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972490" w:rsidRPr="000C041B" w:rsidRDefault="004E0094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972490" w:rsidRPr="00D15988" w:rsidRDefault="004E0094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972490" w:rsidRPr="00D15988">
                  <w:rPr>
                    <w:b/>
                    <w:color w:val="FF0000"/>
                    <w:u w:val="single"/>
                  </w:rPr>
                  <w:t>М</w:t>
                </w:r>
                <w:r w:rsidR="00972490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972490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972490" w:rsidRPr="007336C7" w:rsidRDefault="00972490" w:rsidP="00122493">
                <w:pPr>
                  <w:ind w:right="423"/>
                  <w:rPr>
                    <w:rFonts w:cs="Arial"/>
                  </w:rPr>
                </w:pPr>
              </w:p>
              <w:p w:rsidR="00972490" w:rsidRPr="00267F53" w:rsidRDefault="00972490" w:rsidP="00122493"/>
            </w:txbxContent>
          </v:textbox>
        </v:roundrect>
      </w:pict>
    </w:r>
    <w:r w:rsidR="004E0094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4E0094">
      <w:t xml:space="preserve">  </w:t>
    </w:r>
    <w:r w:rsidR="00972490">
      <w:tab/>
    </w:r>
    <w:r>
      <w:fldChar w:fldCharType="begin"/>
    </w:r>
    <w:r>
      <w:instrText xml:space="preserve"> </w:instrText>
    </w:r>
    <w:r>
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</w:r>
    <w:r>
      <w:instrText>MERGEFORMATINET</w:instrText>
    </w:r>
    <w:r>
      <w:instrText xml:space="preserve"> </w:instrText>
    </w:r>
    <w:r>
      <w:fldChar w:fldCharType="separate"/>
    </w:r>
    <w:r w:rsidR="00DC3281"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90" w:rsidRDefault="0097249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1A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5DDB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35D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82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1F8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375C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0D76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6CD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3D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85B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0CE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E3F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81B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094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0EF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CDF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76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2B4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CB1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5E64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5F96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3E52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1EB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490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5E75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7891"/>
    <w:rsid w:val="009C7C37"/>
    <w:rsid w:val="009D10D7"/>
    <w:rsid w:val="009D1EA1"/>
    <w:rsid w:val="009D1F47"/>
    <w:rsid w:val="009D20D3"/>
    <w:rsid w:val="009D2623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BFA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42F2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6A93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2AED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417F6"/>
    <w:rsid w:val="00B41F49"/>
    <w:rsid w:val="00B440BB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B41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6CB8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735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5AB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671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A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2F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154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2DA"/>
    <w:rsid w:val="00DC2711"/>
    <w:rsid w:val="00DC30EE"/>
    <w:rsid w:val="00DC3281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23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E48"/>
    <w:rsid w:val="00EF3FC7"/>
    <w:rsid w:val="00EF5FEC"/>
    <w:rsid w:val="00EF6695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7BBD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669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8D8"/>
    <w:rsid w:val="00F7690E"/>
    <w:rsid w:val="00F76D14"/>
    <w:rsid w:val="00F76ED3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48C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0E035D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0E035D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0E035D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0E035D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0E035D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0E035D"/>
    <w:rPr>
      <w:rFonts w:ascii="Arial" w:hAnsi="Arial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ommersant.ru/doc/6211945" TargetMode="External"/><Relationship Id="rId18" Type="http://schemas.openxmlformats.org/officeDocument/2006/relationships/hyperlink" Target="https://pbroker.ru/?p=75676" TargetMode="External"/><Relationship Id="rId26" Type="http://schemas.openxmlformats.org/officeDocument/2006/relationships/hyperlink" Target="https://pensnews.ru/article/9452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pnp.ru/social/60-tysyach-i-besplatnyy-proezd-na-poezde-kakie-lgoty-est-u-blokadnikov.html" TargetMode="External"/><Relationship Id="rId34" Type="http://schemas.openxmlformats.org/officeDocument/2006/relationships/hyperlink" Target="https://www.inform.kz/ru/naskol-ko-vyros-ob-em-pensionnyh-nakopleniy-kazahstancev_a4111004" TargetMode="External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7" Type="http://schemas.openxmlformats.org/officeDocument/2006/relationships/hyperlink" Target="https://www.dohod.ru/news/chego-xotyat-pensionnyie-fondyi-istoriya-sozdaniya-servis-czentra-dlya-npf" TargetMode="External"/><Relationship Id="rId25" Type="http://schemas.openxmlformats.org/officeDocument/2006/relationships/hyperlink" Target="https://primpress.ru/article/104839" TargetMode="External"/><Relationship Id="rId33" Type="http://schemas.openxmlformats.org/officeDocument/2006/relationships/hyperlink" Target="https://bizmedia.kz/2023/09/13/glava-naczbanka-kazahstana-timur-sulejmenov-pensionnye-nakopleniya-rastut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review.cbonds.info/download/6053" TargetMode="External"/><Relationship Id="rId20" Type="http://schemas.openxmlformats.org/officeDocument/2006/relationships/hyperlink" Target="https://www.pnp.ru/social/uchastvuyushhie-v-svo-voennye-pensionery-poluchat-kompensaciyu-s-oktyabrya.html" TargetMode="External"/><Relationship Id="rId29" Type="http://schemas.openxmlformats.org/officeDocument/2006/relationships/hyperlink" Target="https://konkurent.ru/article/61812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primpress.ru/article/104838" TargetMode="External"/><Relationship Id="rId32" Type="http://schemas.openxmlformats.org/officeDocument/2006/relationships/hyperlink" Target="https://vse42.ru/news/33558840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tass.ru/ekonomika/18744461" TargetMode="External"/><Relationship Id="rId23" Type="http://schemas.openxmlformats.org/officeDocument/2006/relationships/hyperlink" Target="https://news.ru/society/pravda-li-chto-rossiyanam-dadut-13-yu-pensiyu-kakie-kategorii-poluchat-vyplatu/" TargetMode="External"/><Relationship Id="rId28" Type="http://schemas.openxmlformats.org/officeDocument/2006/relationships/hyperlink" Target="https://pensnews.ru/article/9447" TargetMode="External"/><Relationship Id="rId36" Type="http://schemas.openxmlformats.org/officeDocument/2006/relationships/hyperlink" Target="https://rg.ru/2023/09/13/strana-na-poroge-starosti.html" TargetMode="External"/><Relationship Id="rId10" Type="http://schemas.openxmlformats.org/officeDocument/2006/relationships/hyperlink" Target="http://&#1080;-&#1082;&#1086;&#1085;&#1089;&#1072;&#1083;&#1090;&#1080;&#1085;&#1075;.&#1088;&#1092;/" TargetMode="External"/><Relationship Id="rId19" Type="http://schemas.openxmlformats.org/officeDocument/2006/relationships/hyperlink" Target="http://www.napf.ru/226429" TargetMode="External"/><Relationship Id="rId31" Type="http://schemas.openxmlformats.org/officeDocument/2006/relationships/hyperlink" Target="https://www.nakanune.ru/articles/121275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1prime.ru/banks/20230913/841739482.html" TargetMode="External"/><Relationship Id="rId22" Type="http://schemas.openxmlformats.org/officeDocument/2006/relationships/hyperlink" Target="https://www.pravda.ru/news/society/1885122-v_gosdume_obsuzhdaetsja_iniciativa_o_ezhegodnoi_dopolnitelnoi/" TargetMode="External"/><Relationship Id="rId27" Type="http://schemas.openxmlformats.org/officeDocument/2006/relationships/hyperlink" Target="https://pensnews.ru/article/9451" TargetMode="External"/><Relationship Id="rId30" Type="http://schemas.openxmlformats.org/officeDocument/2006/relationships/hyperlink" Target="https://fedpress.ru/news/77/society/3267172" TargetMode="External"/><Relationship Id="rId35" Type="http://schemas.openxmlformats.org/officeDocument/2006/relationships/hyperlink" Target="https://inbusiness.kz/ru/last/kazahstancy-iz-enpf-s-nachala-goda-izyali-164-mlrd-tenge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7904-5AB3-42EC-8013-720C49DC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38</Pages>
  <Words>14023</Words>
  <Characters>79934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93770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28</cp:revision>
  <cp:lastPrinted>2009-04-02T10:14:00Z</cp:lastPrinted>
  <dcterms:created xsi:type="dcterms:W3CDTF">2023-09-07T12:03:00Z</dcterms:created>
  <dcterms:modified xsi:type="dcterms:W3CDTF">2023-09-14T04:09:00Z</dcterms:modified>
  <cp:category>И-Консалтинг</cp:category>
  <cp:contentStatus>И-Консалтинг</cp:contentStatus>
</cp:coreProperties>
</file>