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6" w:rsidRPr="009035DA" w:rsidRDefault="00F30D0C" w:rsidP="00561476">
      <w:pPr>
        <w:jc w:val="center"/>
        <w:rPr>
          <w:b/>
          <w:sz w:val="36"/>
          <w:szCs w:val="36"/>
        </w:rPr>
      </w:pPr>
      <w:r w:rsidRPr="009035DA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:rsidR="00561476" w:rsidRPr="009035DA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9035DA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9035DA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9035DA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9035DA" w:rsidRDefault="00561476" w:rsidP="000810EF">
      <w:pPr>
        <w:jc w:val="center"/>
        <w:rPr>
          <w:b/>
          <w:sz w:val="36"/>
          <w:szCs w:val="36"/>
          <w:lang w:val="en-US"/>
        </w:rPr>
      </w:pPr>
    </w:p>
    <w:p w:rsidR="00561476" w:rsidRPr="009035DA" w:rsidRDefault="00561476" w:rsidP="00561476">
      <w:pPr>
        <w:jc w:val="center"/>
        <w:rPr>
          <w:b/>
          <w:sz w:val="36"/>
          <w:szCs w:val="36"/>
        </w:rPr>
      </w:pPr>
    </w:p>
    <w:p w:rsidR="00561476" w:rsidRPr="009035DA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9035DA">
        <w:rPr>
          <w:b/>
          <w:color w:val="FF0000"/>
          <w:sz w:val="48"/>
          <w:szCs w:val="48"/>
        </w:rPr>
        <w:t>М</w:t>
      </w:r>
      <w:r w:rsidR="00843BCA" w:rsidRPr="009035DA">
        <w:rPr>
          <w:b/>
          <w:sz w:val="48"/>
          <w:szCs w:val="48"/>
        </w:rPr>
        <w:t xml:space="preserve">ониторинг </w:t>
      </w:r>
      <w:r w:rsidRPr="009035DA">
        <w:rPr>
          <w:b/>
          <w:sz w:val="48"/>
          <w:szCs w:val="48"/>
        </w:rPr>
        <w:t>СМИ</w:t>
      </w:r>
      <w:bookmarkEnd w:id="0"/>
      <w:bookmarkEnd w:id="1"/>
      <w:r w:rsidR="00843BCA" w:rsidRPr="009035DA">
        <w:rPr>
          <w:b/>
          <w:sz w:val="48"/>
          <w:szCs w:val="48"/>
        </w:rPr>
        <w:t xml:space="preserve"> </w:t>
      </w:r>
      <w:r w:rsidRPr="009035DA">
        <w:rPr>
          <w:b/>
          <w:sz w:val="48"/>
          <w:szCs w:val="48"/>
        </w:rPr>
        <w:t>РФ</w:t>
      </w:r>
    </w:p>
    <w:p w:rsidR="00561476" w:rsidRPr="009035DA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9035DA">
        <w:rPr>
          <w:b/>
          <w:sz w:val="48"/>
          <w:szCs w:val="48"/>
        </w:rPr>
        <w:t>по</w:t>
      </w:r>
      <w:r w:rsidR="00843BCA" w:rsidRPr="009035DA">
        <w:rPr>
          <w:b/>
          <w:sz w:val="48"/>
          <w:szCs w:val="48"/>
        </w:rPr>
        <w:t xml:space="preserve"> </w:t>
      </w:r>
      <w:r w:rsidRPr="009035DA">
        <w:rPr>
          <w:b/>
          <w:sz w:val="48"/>
          <w:szCs w:val="48"/>
        </w:rPr>
        <w:t>пенсионной</w:t>
      </w:r>
      <w:r w:rsidR="00843BCA" w:rsidRPr="009035DA">
        <w:rPr>
          <w:b/>
          <w:sz w:val="48"/>
          <w:szCs w:val="48"/>
        </w:rPr>
        <w:t xml:space="preserve"> </w:t>
      </w:r>
      <w:r w:rsidRPr="009035DA">
        <w:rPr>
          <w:b/>
          <w:sz w:val="48"/>
          <w:szCs w:val="48"/>
        </w:rPr>
        <w:t>тематике</w:t>
      </w:r>
      <w:bookmarkEnd w:id="2"/>
      <w:bookmarkEnd w:id="3"/>
    </w:p>
    <w:p w:rsidR="008B6D1B" w:rsidRPr="009035DA" w:rsidRDefault="00F30D0C" w:rsidP="00C70A20">
      <w:pPr>
        <w:jc w:val="center"/>
        <w:rPr>
          <w:b/>
          <w:sz w:val="48"/>
          <w:szCs w:val="48"/>
        </w:rPr>
      </w:pPr>
      <w:r w:rsidRPr="009035DA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9035DA" w:rsidRDefault="00843BCA" w:rsidP="00C70A20">
      <w:pPr>
        <w:jc w:val="center"/>
        <w:rPr>
          <w:b/>
          <w:sz w:val="36"/>
          <w:szCs w:val="36"/>
        </w:rPr>
      </w:pPr>
      <w:r w:rsidRPr="009035DA">
        <w:rPr>
          <w:b/>
          <w:sz w:val="36"/>
          <w:szCs w:val="36"/>
        </w:rPr>
        <w:t xml:space="preserve"> </w:t>
      </w:r>
    </w:p>
    <w:p w:rsidR="00C70A20" w:rsidRPr="009035DA" w:rsidRDefault="009D31C8" w:rsidP="00C70A20">
      <w:pPr>
        <w:jc w:val="center"/>
        <w:rPr>
          <w:b/>
          <w:sz w:val="40"/>
          <w:szCs w:val="40"/>
        </w:rPr>
      </w:pPr>
      <w:r w:rsidRPr="009035DA">
        <w:rPr>
          <w:b/>
          <w:sz w:val="40"/>
          <w:szCs w:val="40"/>
          <w:lang w:val="en-US"/>
        </w:rPr>
        <w:t>15</w:t>
      </w:r>
      <w:r w:rsidR="00CB6B64" w:rsidRPr="009035DA">
        <w:rPr>
          <w:b/>
          <w:sz w:val="40"/>
          <w:szCs w:val="40"/>
        </w:rPr>
        <w:t>.</w:t>
      </w:r>
      <w:r w:rsidR="00A25E59" w:rsidRPr="009035DA">
        <w:rPr>
          <w:b/>
          <w:sz w:val="40"/>
          <w:szCs w:val="40"/>
        </w:rPr>
        <w:t>0</w:t>
      </w:r>
      <w:r w:rsidR="00AC72F3" w:rsidRPr="009035DA">
        <w:rPr>
          <w:b/>
          <w:sz w:val="40"/>
          <w:szCs w:val="40"/>
        </w:rPr>
        <w:t>9</w:t>
      </w:r>
      <w:r w:rsidR="000214CF" w:rsidRPr="009035DA">
        <w:rPr>
          <w:b/>
          <w:sz w:val="40"/>
          <w:szCs w:val="40"/>
        </w:rPr>
        <w:t>.</w:t>
      </w:r>
      <w:r w:rsidR="007D6FE5" w:rsidRPr="009035DA">
        <w:rPr>
          <w:b/>
          <w:sz w:val="40"/>
          <w:szCs w:val="40"/>
        </w:rPr>
        <w:t>20</w:t>
      </w:r>
      <w:r w:rsidR="00EB57E7" w:rsidRPr="009035DA">
        <w:rPr>
          <w:b/>
          <w:sz w:val="40"/>
          <w:szCs w:val="40"/>
        </w:rPr>
        <w:t>2</w:t>
      </w:r>
      <w:r w:rsidR="00A25E59" w:rsidRPr="009035DA">
        <w:rPr>
          <w:b/>
          <w:sz w:val="40"/>
          <w:szCs w:val="40"/>
        </w:rPr>
        <w:t>3</w:t>
      </w:r>
      <w:r w:rsidR="00843BCA" w:rsidRPr="009035DA">
        <w:rPr>
          <w:b/>
          <w:sz w:val="40"/>
          <w:szCs w:val="40"/>
        </w:rPr>
        <w:t xml:space="preserve"> </w:t>
      </w:r>
      <w:r w:rsidR="00C70A20" w:rsidRPr="009035DA">
        <w:rPr>
          <w:b/>
          <w:sz w:val="40"/>
          <w:szCs w:val="40"/>
        </w:rPr>
        <w:t>г</w:t>
      </w:r>
      <w:r w:rsidR="007D6FE5" w:rsidRPr="009035DA">
        <w:rPr>
          <w:b/>
          <w:sz w:val="40"/>
          <w:szCs w:val="40"/>
        </w:rPr>
        <w:t>.</w:t>
      </w:r>
    </w:p>
    <w:p w:rsidR="007D6FE5" w:rsidRPr="009035DA" w:rsidRDefault="007D6FE5" w:rsidP="000C1A46">
      <w:pPr>
        <w:jc w:val="center"/>
        <w:rPr>
          <w:b/>
          <w:sz w:val="40"/>
          <w:szCs w:val="40"/>
        </w:rPr>
      </w:pPr>
    </w:p>
    <w:p w:rsidR="00C16C6D" w:rsidRPr="009035DA" w:rsidRDefault="00C16C6D" w:rsidP="000C1A46">
      <w:pPr>
        <w:jc w:val="center"/>
        <w:rPr>
          <w:b/>
          <w:sz w:val="40"/>
          <w:szCs w:val="40"/>
        </w:rPr>
      </w:pPr>
    </w:p>
    <w:p w:rsidR="00C70A20" w:rsidRPr="009035DA" w:rsidRDefault="00C70A20" w:rsidP="000C1A46">
      <w:pPr>
        <w:jc w:val="center"/>
        <w:rPr>
          <w:b/>
          <w:sz w:val="40"/>
          <w:szCs w:val="40"/>
        </w:rPr>
      </w:pPr>
    </w:p>
    <w:p w:rsidR="00C70A20" w:rsidRPr="009035DA" w:rsidRDefault="00F30D0C" w:rsidP="000C1A46">
      <w:pPr>
        <w:jc w:val="center"/>
        <w:rPr>
          <w:b/>
          <w:sz w:val="40"/>
          <w:szCs w:val="40"/>
        </w:rPr>
      </w:pPr>
      <w:hyperlink r:id="rId9" w:history="1">
        <w:r w:rsidRPr="009035DA">
          <w:fldChar w:fldCharType="begin"/>
        </w:r>
        <w:r w:rsidRPr="009035DA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Pr="009035DA">
          <w:fldChar w:fldCharType="separate"/>
        </w:r>
        <w:r w:rsidR="000810EF" w:rsidRPr="009035DA">
          <w:pict>
            <v:shape id="_x0000_i1026" type="#_x0000_t75" style="width:129pt;height:57pt">
              <v:imagedata r:id="rId10" r:href="rId11"/>
            </v:shape>
          </w:pict>
        </w:r>
        <w:r w:rsidRPr="009035DA">
          <w:fldChar w:fldCharType="end"/>
        </w:r>
      </w:hyperlink>
    </w:p>
    <w:p w:rsidR="009D66A1" w:rsidRPr="009035DA" w:rsidRDefault="009B23FE" w:rsidP="009B23FE">
      <w:pPr>
        <w:pStyle w:val="10"/>
        <w:jc w:val="center"/>
      </w:pPr>
      <w:r w:rsidRPr="009035DA">
        <w:br w:type="page"/>
      </w:r>
      <w:bookmarkStart w:id="4" w:name="_Toc396864626"/>
      <w:bookmarkStart w:id="5" w:name="_Toc145655861"/>
      <w:r w:rsidR="00676D5F" w:rsidRPr="009035DA">
        <w:rPr>
          <w:color w:val="984806"/>
        </w:rPr>
        <w:lastRenderedPageBreak/>
        <w:t>Т</w:t>
      </w:r>
      <w:r w:rsidR="009D66A1" w:rsidRPr="009035DA">
        <w:t>емы</w:t>
      </w:r>
      <w:r w:rsidR="00843BCA" w:rsidRPr="009035DA">
        <w:rPr>
          <w:rFonts w:ascii="Arial Rounded MT Bold" w:hAnsi="Arial Rounded MT Bold"/>
        </w:rPr>
        <w:t xml:space="preserve"> </w:t>
      </w:r>
      <w:r w:rsidR="009D66A1" w:rsidRPr="009035DA">
        <w:t>дня</w:t>
      </w:r>
      <w:bookmarkEnd w:id="4"/>
      <w:bookmarkEnd w:id="5"/>
    </w:p>
    <w:p w:rsidR="00A1463C" w:rsidRPr="009035DA" w:rsidRDefault="00992DF5" w:rsidP="00676D5F">
      <w:pPr>
        <w:numPr>
          <w:ilvl w:val="0"/>
          <w:numId w:val="25"/>
        </w:numPr>
        <w:rPr>
          <w:i/>
        </w:rPr>
      </w:pPr>
      <w:r w:rsidRPr="009035DA">
        <w:rPr>
          <w:i/>
        </w:rPr>
        <w:t>Государственная</w:t>
      </w:r>
      <w:r w:rsidR="00843BCA" w:rsidRPr="009035DA">
        <w:rPr>
          <w:i/>
        </w:rPr>
        <w:t xml:space="preserve"> </w:t>
      </w:r>
      <w:r w:rsidRPr="009035DA">
        <w:rPr>
          <w:i/>
        </w:rPr>
        <w:t>корпорация</w:t>
      </w:r>
      <w:r w:rsidR="00843BCA" w:rsidRPr="009035DA">
        <w:rPr>
          <w:i/>
        </w:rPr>
        <w:t xml:space="preserve"> «</w:t>
      </w:r>
      <w:r w:rsidRPr="009035DA">
        <w:rPr>
          <w:i/>
        </w:rPr>
        <w:t>Агентство</w:t>
      </w:r>
      <w:r w:rsidR="00843BCA" w:rsidRPr="009035DA">
        <w:rPr>
          <w:i/>
        </w:rPr>
        <w:t xml:space="preserve"> </w:t>
      </w:r>
      <w:r w:rsidRPr="009035DA">
        <w:rPr>
          <w:i/>
        </w:rPr>
        <w:t>по</w:t>
      </w:r>
      <w:r w:rsidR="00843BCA" w:rsidRPr="009035DA">
        <w:rPr>
          <w:i/>
        </w:rPr>
        <w:t xml:space="preserve"> </w:t>
      </w:r>
      <w:r w:rsidRPr="009035DA">
        <w:rPr>
          <w:i/>
        </w:rPr>
        <w:t>страхованию</w:t>
      </w:r>
      <w:r w:rsidR="00843BCA" w:rsidRPr="009035DA">
        <w:rPr>
          <w:i/>
        </w:rPr>
        <w:t xml:space="preserve"> </w:t>
      </w:r>
      <w:r w:rsidRPr="009035DA">
        <w:rPr>
          <w:i/>
        </w:rPr>
        <w:t>вкладов</w:t>
      </w:r>
      <w:r w:rsidR="00843BCA" w:rsidRPr="009035DA">
        <w:rPr>
          <w:i/>
        </w:rPr>
        <w:t xml:space="preserve">» </w:t>
      </w:r>
      <w:r w:rsidRPr="009035DA">
        <w:rPr>
          <w:i/>
        </w:rPr>
        <w:t>(АСВ)</w:t>
      </w:r>
      <w:r w:rsidR="00843BCA" w:rsidRPr="009035DA">
        <w:rPr>
          <w:i/>
        </w:rPr>
        <w:t xml:space="preserve"> </w:t>
      </w:r>
      <w:r w:rsidRPr="009035DA">
        <w:rPr>
          <w:i/>
        </w:rPr>
        <w:t>объявила</w:t>
      </w:r>
      <w:r w:rsidR="00843BCA" w:rsidRPr="009035DA">
        <w:rPr>
          <w:i/>
        </w:rPr>
        <w:t xml:space="preserve"> </w:t>
      </w:r>
      <w:r w:rsidRPr="009035DA">
        <w:rPr>
          <w:i/>
        </w:rPr>
        <w:t>о</w:t>
      </w:r>
      <w:r w:rsidR="00843BCA" w:rsidRPr="009035DA">
        <w:rPr>
          <w:i/>
        </w:rPr>
        <w:t xml:space="preserve"> </w:t>
      </w:r>
      <w:r w:rsidRPr="009035DA">
        <w:rPr>
          <w:i/>
        </w:rPr>
        <w:t>начале</w:t>
      </w:r>
      <w:r w:rsidR="00843BCA" w:rsidRPr="009035DA">
        <w:rPr>
          <w:i/>
        </w:rPr>
        <w:t xml:space="preserve"> </w:t>
      </w:r>
      <w:r w:rsidRPr="009035DA">
        <w:rPr>
          <w:i/>
        </w:rPr>
        <w:t>процедуры</w:t>
      </w:r>
      <w:r w:rsidR="00843BCA" w:rsidRPr="009035DA">
        <w:rPr>
          <w:i/>
        </w:rPr>
        <w:t xml:space="preserve"> </w:t>
      </w:r>
      <w:r w:rsidRPr="009035DA">
        <w:rPr>
          <w:i/>
        </w:rPr>
        <w:t>аккредитации</w:t>
      </w:r>
      <w:r w:rsidR="00843BCA" w:rsidRPr="009035DA">
        <w:rPr>
          <w:i/>
        </w:rPr>
        <w:t xml:space="preserve"> </w:t>
      </w:r>
      <w:r w:rsidRPr="009035DA">
        <w:rPr>
          <w:i/>
        </w:rPr>
        <w:t>банков-агентов</w:t>
      </w:r>
      <w:r w:rsidR="00843BCA" w:rsidRPr="009035DA">
        <w:rPr>
          <w:i/>
        </w:rPr>
        <w:t xml:space="preserve"> </w:t>
      </w:r>
      <w:r w:rsidRPr="009035DA">
        <w:rPr>
          <w:i/>
        </w:rPr>
        <w:t>по</w:t>
      </w:r>
      <w:r w:rsidR="00843BCA" w:rsidRPr="009035DA">
        <w:rPr>
          <w:i/>
        </w:rPr>
        <w:t xml:space="preserve"> </w:t>
      </w:r>
      <w:r w:rsidRPr="009035DA">
        <w:rPr>
          <w:i/>
        </w:rPr>
        <w:t>новому</w:t>
      </w:r>
      <w:r w:rsidR="00843BCA" w:rsidRPr="009035DA">
        <w:rPr>
          <w:i/>
        </w:rPr>
        <w:t xml:space="preserve"> </w:t>
      </w:r>
      <w:r w:rsidRPr="009035DA">
        <w:rPr>
          <w:i/>
        </w:rPr>
        <w:t>направлению</w:t>
      </w:r>
      <w:r w:rsidR="00843BCA" w:rsidRPr="009035DA">
        <w:rPr>
          <w:i/>
        </w:rPr>
        <w:t xml:space="preserve"> - </w:t>
      </w:r>
      <w:r w:rsidRPr="009035DA">
        <w:rPr>
          <w:i/>
        </w:rPr>
        <w:t>выплатам</w:t>
      </w:r>
      <w:r w:rsidR="00843BCA" w:rsidRPr="009035DA">
        <w:rPr>
          <w:i/>
        </w:rPr>
        <w:t xml:space="preserve"> </w:t>
      </w:r>
      <w:r w:rsidRPr="009035DA">
        <w:rPr>
          <w:i/>
        </w:rPr>
        <w:t>гарантийного</w:t>
      </w:r>
      <w:r w:rsidR="00843BCA" w:rsidRPr="009035DA">
        <w:rPr>
          <w:i/>
        </w:rPr>
        <w:t xml:space="preserve"> </w:t>
      </w:r>
      <w:r w:rsidRPr="009035DA">
        <w:rPr>
          <w:i/>
        </w:rPr>
        <w:t>возмещения</w:t>
      </w:r>
      <w:r w:rsidR="00843BCA" w:rsidRPr="009035DA">
        <w:rPr>
          <w:i/>
        </w:rPr>
        <w:t xml:space="preserve"> </w:t>
      </w:r>
      <w:r w:rsidRPr="009035DA">
        <w:rPr>
          <w:i/>
        </w:rPr>
        <w:t>участникам</w:t>
      </w:r>
      <w:r w:rsidR="00843BCA" w:rsidRPr="009035DA">
        <w:rPr>
          <w:i/>
        </w:rPr>
        <w:t xml:space="preserve"> </w:t>
      </w:r>
      <w:r w:rsidRPr="009035DA">
        <w:rPr>
          <w:i/>
        </w:rPr>
        <w:t>негосударственных</w:t>
      </w:r>
      <w:r w:rsidR="00843BCA" w:rsidRPr="009035DA">
        <w:rPr>
          <w:i/>
        </w:rPr>
        <w:t xml:space="preserve"> </w:t>
      </w:r>
      <w:r w:rsidRPr="009035DA">
        <w:rPr>
          <w:i/>
        </w:rPr>
        <w:t>пенсионных</w:t>
      </w:r>
      <w:r w:rsidR="00843BCA" w:rsidRPr="009035DA">
        <w:rPr>
          <w:i/>
        </w:rPr>
        <w:t xml:space="preserve"> </w:t>
      </w:r>
      <w:r w:rsidRPr="009035DA">
        <w:rPr>
          <w:i/>
        </w:rPr>
        <w:t>фондов</w:t>
      </w:r>
      <w:r w:rsidR="00843BCA" w:rsidRPr="009035DA">
        <w:rPr>
          <w:i/>
        </w:rPr>
        <w:t xml:space="preserve"> </w:t>
      </w:r>
      <w:r w:rsidRPr="009035DA">
        <w:rPr>
          <w:i/>
        </w:rPr>
        <w:t>(НПФ).</w:t>
      </w:r>
      <w:r w:rsidR="00843BCA" w:rsidRPr="009035DA">
        <w:rPr>
          <w:i/>
        </w:rPr>
        <w:t xml:space="preserve"> </w:t>
      </w:r>
      <w:r w:rsidRPr="009035DA">
        <w:rPr>
          <w:i/>
        </w:rPr>
        <w:t>О</w:t>
      </w:r>
      <w:r w:rsidR="00843BCA" w:rsidRPr="009035DA">
        <w:rPr>
          <w:i/>
        </w:rPr>
        <w:t xml:space="preserve"> </w:t>
      </w:r>
      <w:r w:rsidRPr="009035DA">
        <w:rPr>
          <w:i/>
        </w:rPr>
        <w:t>критериях</w:t>
      </w:r>
      <w:r w:rsidR="00843BCA" w:rsidRPr="009035DA">
        <w:rPr>
          <w:i/>
        </w:rPr>
        <w:t xml:space="preserve"> </w:t>
      </w:r>
      <w:r w:rsidRPr="009035DA">
        <w:rPr>
          <w:i/>
        </w:rPr>
        <w:t>отбора,</w:t>
      </w:r>
      <w:r w:rsidR="00843BCA" w:rsidRPr="009035DA">
        <w:rPr>
          <w:i/>
        </w:rPr>
        <w:t xml:space="preserve"> </w:t>
      </w:r>
      <w:r w:rsidRPr="009035DA">
        <w:rPr>
          <w:i/>
        </w:rPr>
        <w:t>влиянии</w:t>
      </w:r>
      <w:r w:rsidR="00843BCA" w:rsidRPr="009035DA">
        <w:rPr>
          <w:i/>
        </w:rPr>
        <w:t xml:space="preserve"> </w:t>
      </w:r>
      <w:r w:rsidRPr="009035DA">
        <w:rPr>
          <w:i/>
        </w:rPr>
        <w:t>цифровизации,</w:t>
      </w:r>
      <w:r w:rsidR="00843BCA" w:rsidRPr="009035DA">
        <w:rPr>
          <w:i/>
        </w:rPr>
        <w:t xml:space="preserve"> </w:t>
      </w:r>
      <w:r w:rsidRPr="009035DA">
        <w:rPr>
          <w:i/>
        </w:rPr>
        <w:t>особенностях</w:t>
      </w:r>
      <w:r w:rsidR="00843BCA" w:rsidRPr="009035DA">
        <w:rPr>
          <w:i/>
        </w:rPr>
        <w:t xml:space="preserve"> </w:t>
      </w:r>
      <w:r w:rsidRPr="009035DA">
        <w:rPr>
          <w:i/>
        </w:rPr>
        <w:t>работы,</w:t>
      </w:r>
      <w:r w:rsidR="00843BCA" w:rsidRPr="009035DA">
        <w:rPr>
          <w:i/>
        </w:rPr>
        <w:t xml:space="preserve"> </w:t>
      </w:r>
      <w:r w:rsidRPr="009035DA">
        <w:rPr>
          <w:i/>
        </w:rPr>
        <w:t>выгоде</w:t>
      </w:r>
      <w:r w:rsidR="00843BCA" w:rsidRPr="009035DA">
        <w:rPr>
          <w:i/>
        </w:rPr>
        <w:t xml:space="preserve"> </w:t>
      </w:r>
      <w:r w:rsidRPr="009035DA">
        <w:rPr>
          <w:i/>
        </w:rPr>
        <w:t>и</w:t>
      </w:r>
      <w:r w:rsidR="00843BCA" w:rsidRPr="009035DA">
        <w:rPr>
          <w:i/>
        </w:rPr>
        <w:t xml:space="preserve"> </w:t>
      </w:r>
      <w:r w:rsidRPr="009035DA">
        <w:rPr>
          <w:i/>
        </w:rPr>
        <w:t>социальной</w:t>
      </w:r>
      <w:r w:rsidR="00843BCA" w:rsidRPr="009035DA">
        <w:rPr>
          <w:i/>
        </w:rPr>
        <w:t xml:space="preserve"> </w:t>
      </w:r>
      <w:r w:rsidRPr="009035DA">
        <w:rPr>
          <w:i/>
        </w:rPr>
        <w:t>роли</w:t>
      </w:r>
      <w:r w:rsidR="00843BCA" w:rsidRPr="009035DA">
        <w:rPr>
          <w:i/>
        </w:rPr>
        <w:t xml:space="preserve"> </w:t>
      </w:r>
      <w:r w:rsidRPr="009035DA">
        <w:rPr>
          <w:i/>
        </w:rPr>
        <w:t>банков-агентов</w:t>
      </w:r>
      <w:r w:rsidR="00843BCA" w:rsidRPr="009035DA">
        <w:rPr>
          <w:i/>
        </w:rPr>
        <w:t xml:space="preserve"> </w:t>
      </w:r>
      <w:hyperlink w:anchor="А101" w:history="1">
        <w:r w:rsidRPr="009035DA">
          <w:rPr>
            <w:rStyle w:val="a3"/>
            <w:i/>
          </w:rPr>
          <w:t>в</w:t>
        </w:r>
        <w:r w:rsidR="00843BCA" w:rsidRPr="009035DA">
          <w:rPr>
            <w:rStyle w:val="a3"/>
            <w:i/>
          </w:rPr>
          <w:t xml:space="preserve"> </w:t>
        </w:r>
        <w:r w:rsidRPr="009035DA">
          <w:rPr>
            <w:rStyle w:val="a3"/>
            <w:i/>
          </w:rPr>
          <w:t>интервью</w:t>
        </w:r>
        <w:r w:rsidR="00843BCA" w:rsidRPr="009035DA">
          <w:rPr>
            <w:rStyle w:val="a3"/>
            <w:i/>
          </w:rPr>
          <w:t xml:space="preserve"> «</w:t>
        </w:r>
        <w:r w:rsidRPr="009035DA">
          <w:rPr>
            <w:rStyle w:val="a3"/>
            <w:i/>
          </w:rPr>
          <w:t>Б.О</w:t>
        </w:r>
        <w:r w:rsidR="00843BCA" w:rsidRPr="009035DA">
          <w:rPr>
            <w:rStyle w:val="a3"/>
            <w:i/>
          </w:rPr>
          <w:t>»</w:t>
        </w:r>
      </w:hyperlink>
      <w:r w:rsidR="00843BCA" w:rsidRPr="009035DA">
        <w:rPr>
          <w:i/>
        </w:rPr>
        <w:t xml:space="preserve"> </w:t>
      </w:r>
      <w:r w:rsidRPr="009035DA">
        <w:rPr>
          <w:i/>
        </w:rPr>
        <w:t>рассказала</w:t>
      </w:r>
      <w:r w:rsidR="00843BCA" w:rsidRPr="009035DA">
        <w:rPr>
          <w:i/>
        </w:rPr>
        <w:t xml:space="preserve"> </w:t>
      </w:r>
      <w:r w:rsidRPr="009035DA">
        <w:rPr>
          <w:i/>
        </w:rPr>
        <w:t>заместитель</w:t>
      </w:r>
      <w:r w:rsidR="00843BCA" w:rsidRPr="009035DA">
        <w:rPr>
          <w:i/>
        </w:rPr>
        <w:t xml:space="preserve"> </w:t>
      </w:r>
      <w:r w:rsidRPr="009035DA">
        <w:rPr>
          <w:i/>
        </w:rPr>
        <w:t>генерального</w:t>
      </w:r>
      <w:r w:rsidR="00843BCA" w:rsidRPr="009035DA">
        <w:rPr>
          <w:i/>
        </w:rPr>
        <w:t xml:space="preserve"> </w:t>
      </w:r>
      <w:r w:rsidRPr="009035DA">
        <w:rPr>
          <w:i/>
        </w:rPr>
        <w:t>директора</w:t>
      </w:r>
      <w:r w:rsidR="00843BCA" w:rsidRPr="009035DA">
        <w:rPr>
          <w:i/>
        </w:rPr>
        <w:t xml:space="preserve"> </w:t>
      </w:r>
      <w:r w:rsidRPr="009035DA">
        <w:rPr>
          <w:i/>
        </w:rPr>
        <w:t>АСВ</w:t>
      </w:r>
      <w:r w:rsidR="00843BCA" w:rsidRPr="009035DA">
        <w:rPr>
          <w:i/>
        </w:rPr>
        <w:t xml:space="preserve"> </w:t>
      </w:r>
      <w:r w:rsidRPr="009035DA">
        <w:rPr>
          <w:i/>
        </w:rPr>
        <w:t>Наталья</w:t>
      </w:r>
      <w:r w:rsidR="00843BCA" w:rsidRPr="009035DA">
        <w:rPr>
          <w:i/>
        </w:rPr>
        <w:t xml:space="preserve"> </w:t>
      </w:r>
      <w:r w:rsidRPr="009035DA">
        <w:rPr>
          <w:i/>
        </w:rPr>
        <w:t>Ф</w:t>
      </w:r>
      <w:r w:rsidR="00843BCA" w:rsidRPr="009035DA">
        <w:rPr>
          <w:i/>
        </w:rPr>
        <w:t>е</w:t>
      </w:r>
      <w:r w:rsidRPr="009035DA">
        <w:rPr>
          <w:i/>
        </w:rPr>
        <w:t>дорова</w:t>
      </w:r>
    </w:p>
    <w:p w:rsidR="00992DF5" w:rsidRPr="009035DA" w:rsidRDefault="00992DF5" w:rsidP="00676D5F">
      <w:pPr>
        <w:numPr>
          <w:ilvl w:val="0"/>
          <w:numId w:val="25"/>
        </w:numPr>
        <w:rPr>
          <w:i/>
        </w:rPr>
      </w:pPr>
      <w:r w:rsidRPr="009035DA">
        <w:rPr>
          <w:i/>
        </w:rPr>
        <w:t>Российские</w:t>
      </w:r>
      <w:r w:rsidR="00843BCA" w:rsidRPr="009035DA">
        <w:rPr>
          <w:i/>
        </w:rPr>
        <w:t xml:space="preserve"> </w:t>
      </w:r>
      <w:r w:rsidRPr="009035DA">
        <w:rPr>
          <w:i/>
        </w:rPr>
        <w:t>студенты,</w:t>
      </w:r>
      <w:r w:rsidR="00843BCA" w:rsidRPr="009035DA">
        <w:rPr>
          <w:i/>
        </w:rPr>
        <w:t xml:space="preserve"> </w:t>
      </w:r>
      <w:r w:rsidRPr="009035DA">
        <w:rPr>
          <w:i/>
        </w:rPr>
        <w:t>работающие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транспорте</w:t>
      </w:r>
      <w:r w:rsidR="00843BCA" w:rsidRPr="009035DA">
        <w:rPr>
          <w:i/>
        </w:rPr>
        <w:t xml:space="preserve"> </w:t>
      </w:r>
      <w:r w:rsidRPr="009035DA">
        <w:rPr>
          <w:i/>
        </w:rPr>
        <w:t>и</w:t>
      </w:r>
      <w:r w:rsidR="00843BCA" w:rsidRPr="009035DA">
        <w:rPr>
          <w:i/>
        </w:rPr>
        <w:t xml:space="preserve"> </w:t>
      </w:r>
      <w:r w:rsidRPr="009035DA">
        <w:rPr>
          <w:i/>
        </w:rPr>
        <w:t>логистике,</w:t>
      </w:r>
      <w:r w:rsidR="00843BCA" w:rsidRPr="009035DA">
        <w:rPr>
          <w:i/>
        </w:rPr>
        <w:t xml:space="preserve"> </w:t>
      </w:r>
      <w:r w:rsidRPr="009035DA">
        <w:rPr>
          <w:i/>
        </w:rPr>
        <w:t>получают</w:t>
      </w:r>
      <w:r w:rsidR="00843BCA" w:rsidRPr="009035DA">
        <w:rPr>
          <w:i/>
        </w:rPr>
        <w:t xml:space="preserve"> </w:t>
      </w:r>
      <w:r w:rsidRPr="009035DA">
        <w:rPr>
          <w:i/>
        </w:rPr>
        <w:t>больше,</w:t>
      </w:r>
      <w:r w:rsidR="00843BCA" w:rsidRPr="009035DA">
        <w:rPr>
          <w:i/>
        </w:rPr>
        <w:t xml:space="preserve"> </w:t>
      </w:r>
      <w:r w:rsidRPr="009035DA">
        <w:rPr>
          <w:i/>
        </w:rPr>
        <w:t>чем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остальных</w:t>
      </w:r>
      <w:r w:rsidR="00843BCA" w:rsidRPr="009035DA">
        <w:rPr>
          <w:i/>
        </w:rPr>
        <w:t xml:space="preserve"> </w:t>
      </w:r>
      <w:r w:rsidRPr="009035DA">
        <w:rPr>
          <w:i/>
        </w:rPr>
        <w:t>сферах</w:t>
      </w:r>
      <w:r w:rsidR="00843BCA" w:rsidRPr="009035DA">
        <w:rPr>
          <w:i/>
        </w:rPr>
        <w:t xml:space="preserve"> - </w:t>
      </w:r>
      <w:r w:rsidRPr="009035DA">
        <w:rPr>
          <w:i/>
        </w:rPr>
        <w:t>75</w:t>
      </w:r>
      <w:r w:rsidR="00843BCA" w:rsidRPr="009035DA">
        <w:rPr>
          <w:i/>
        </w:rPr>
        <w:t xml:space="preserve"> </w:t>
      </w:r>
      <w:r w:rsidRPr="009035DA">
        <w:rPr>
          <w:i/>
        </w:rPr>
        <w:t>тысяч</w:t>
      </w:r>
      <w:r w:rsidR="00843BCA" w:rsidRPr="009035DA">
        <w:rPr>
          <w:i/>
        </w:rPr>
        <w:t xml:space="preserve"> </w:t>
      </w:r>
      <w:r w:rsidRPr="009035DA">
        <w:rPr>
          <w:i/>
        </w:rPr>
        <w:t>рублей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месяц,</w:t>
      </w:r>
      <w:r w:rsidR="00843BCA" w:rsidRPr="009035DA">
        <w:rPr>
          <w:i/>
        </w:rPr>
        <w:t xml:space="preserve"> </w:t>
      </w:r>
      <w:r w:rsidRPr="009035DA">
        <w:rPr>
          <w:i/>
        </w:rPr>
        <w:t>а</w:t>
      </w:r>
      <w:r w:rsidR="00843BCA" w:rsidRPr="009035DA">
        <w:rPr>
          <w:i/>
        </w:rPr>
        <w:t xml:space="preserve"> </w:t>
      </w:r>
      <w:r w:rsidRPr="009035DA">
        <w:rPr>
          <w:i/>
        </w:rPr>
        <w:t>самые</w:t>
      </w:r>
      <w:r w:rsidR="00843BCA" w:rsidRPr="009035DA">
        <w:rPr>
          <w:i/>
        </w:rPr>
        <w:t xml:space="preserve"> </w:t>
      </w:r>
      <w:r w:rsidRPr="009035DA">
        <w:rPr>
          <w:i/>
        </w:rPr>
        <w:t>маленькие</w:t>
      </w:r>
      <w:r w:rsidR="00843BCA" w:rsidRPr="009035DA">
        <w:rPr>
          <w:i/>
        </w:rPr>
        <w:t xml:space="preserve"> </w:t>
      </w:r>
      <w:r w:rsidRPr="009035DA">
        <w:rPr>
          <w:i/>
        </w:rPr>
        <w:t>зарплаты</w:t>
      </w:r>
      <w:r w:rsidR="00843BCA" w:rsidRPr="009035DA">
        <w:rPr>
          <w:i/>
        </w:rPr>
        <w:t xml:space="preserve"> </w:t>
      </w:r>
      <w:r w:rsidRPr="009035DA">
        <w:rPr>
          <w:i/>
        </w:rPr>
        <w:t>им</w:t>
      </w:r>
      <w:r w:rsidR="00843BCA" w:rsidRPr="009035DA">
        <w:rPr>
          <w:i/>
        </w:rPr>
        <w:t xml:space="preserve"> </w:t>
      </w:r>
      <w:r w:rsidRPr="009035DA">
        <w:rPr>
          <w:i/>
        </w:rPr>
        <w:t>предлагают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торговле</w:t>
      </w:r>
      <w:r w:rsidR="00843BCA" w:rsidRPr="009035DA">
        <w:rPr>
          <w:i/>
        </w:rPr>
        <w:t xml:space="preserve"> - </w:t>
      </w:r>
      <w:r w:rsidRPr="009035DA">
        <w:rPr>
          <w:i/>
        </w:rPr>
        <w:t>43</w:t>
      </w:r>
      <w:r w:rsidR="00843BCA" w:rsidRPr="009035DA">
        <w:rPr>
          <w:i/>
        </w:rPr>
        <w:t xml:space="preserve"> </w:t>
      </w:r>
      <w:r w:rsidRPr="009035DA">
        <w:rPr>
          <w:i/>
        </w:rPr>
        <w:t>тысячи</w:t>
      </w:r>
      <w:r w:rsidR="00843BCA" w:rsidRPr="009035DA">
        <w:rPr>
          <w:i/>
        </w:rPr>
        <w:t xml:space="preserve"> </w:t>
      </w:r>
      <w:r w:rsidRPr="009035DA">
        <w:rPr>
          <w:i/>
        </w:rPr>
        <w:t>рублей,</w:t>
      </w:r>
      <w:r w:rsidR="00843BCA" w:rsidRPr="009035DA">
        <w:rPr>
          <w:i/>
        </w:rPr>
        <w:t xml:space="preserve"> </w:t>
      </w:r>
      <w:r w:rsidRPr="009035DA">
        <w:rPr>
          <w:i/>
        </w:rPr>
        <w:t>говорится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совместном</w:t>
      </w:r>
      <w:r w:rsidR="00843BCA" w:rsidRPr="009035DA">
        <w:rPr>
          <w:i/>
        </w:rPr>
        <w:t xml:space="preserve"> </w:t>
      </w:r>
      <w:r w:rsidRPr="009035DA">
        <w:rPr>
          <w:i/>
        </w:rPr>
        <w:t>исследовании</w:t>
      </w:r>
      <w:r w:rsidR="00843BCA" w:rsidRPr="009035DA">
        <w:rPr>
          <w:i/>
        </w:rPr>
        <w:t xml:space="preserve"> «</w:t>
      </w:r>
      <w:r w:rsidRPr="009035DA">
        <w:rPr>
          <w:i/>
        </w:rPr>
        <w:t>СберНПФ</w:t>
      </w:r>
      <w:r w:rsidR="00843BCA" w:rsidRPr="009035DA">
        <w:rPr>
          <w:i/>
        </w:rPr>
        <w:t xml:space="preserve">» </w:t>
      </w:r>
      <w:r w:rsidRPr="009035DA">
        <w:rPr>
          <w:i/>
        </w:rPr>
        <w:t>и</w:t>
      </w:r>
      <w:r w:rsidR="00843BCA" w:rsidRPr="009035DA">
        <w:rPr>
          <w:i/>
        </w:rPr>
        <w:t xml:space="preserve"> </w:t>
      </w:r>
      <w:r w:rsidRPr="009035DA">
        <w:rPr>
          <w:i/>
        </w:rPr>
        <w:t>сервиса</w:t>
      </w:r>
      <w:r w:rsidR="00843BCA" w:rsidRPr="009035DA">
        <w:rPr>
          <w:i/>
        </w:rPr>
        <w:t xml:space="preserve"> «</w:t>
      </w:r>
      <w:r w:rsidRPr="009035DA">
        <w:rPr>
          <w:i/>
        </w:rPr>
        <w:t>Работа.ру</w:t>
      </w:r>
      <w:r w:rsidR="00843BCA" w:rsidRPr="009035DA">
        <w:rPr>
          <w:i/>
        </w:rPr>
        <w:t>»</w:t>
      </w:r>
      <w:r w:rsidRPr="009035DA">
        <w:rPr>
          <w:i/>
        </w:rPr>
        <w:t>,</w:t>
      </w:r>
      <w:r w:rsidR="00843BCA" w:rsidRPr="009035DA">
        <w:rPr>
          <w:i/>
        </w:rPr>
        <w:t xml:space="preserve"> </w:t>
      </w:r>
      <w:r w:rsidRPr="009035DA">
        <w:rPr>
          <w:i/>
        </w:rPr>
        <w:t>результаты</w:t>
      </w:r>
      <w:r w:rsidR="00843BCA" w:rsidRPr="009035DA">
        <w:rPr>
          <w:i/>
        </w:rPr>
        <w:t xml:space="preserve"> </w:t>
      </w:r>
      <w:r w:rsidRPr="009035DA">
        <w:rPr>
          <w:i/>
        </w:rPr>
        <w:t>которого</w:t>
      </w:r>
      <w:r w:rsidR="00843BCA" w:rsidRPr="009035DA">
        <w:rPr>
          <w:i/>
        </w:rPr>
        <w:t xml:space="preserve"> </w:t>
      </w:r>
      <w:r w:rsidRPr="009035DA">
        <w:rPr>
          <w:i/>
        </w:rPr>
        <w:t>имеются</w:t>
      </w:r>
      <w:r w:rsidR="00843BCA" w:rsidRPr="009035DA">
        <w:rPr>
          <w:i/>
        </w:rPr>
        <w:t xml:space="preserve"> </w:t>
      </w:r>
      <w:hyperlink w:anchor="А102" w:history="1">
        <w:r w:rsidRPr="009035DA">
          <w:rPr>
            <w:rStyle w:val="a3"/>
            <w:i/>
          </w:rPr>
          <w:t>в</w:t>
        </w:r>
        <w:r w:rsidR="00843BCA" w:rsidRPr="009035DA">
          <w:rPr>
            <w:rStyle w:val="a3"/>
            <w:i/>
          </w:rPr>
          <w:t xml:space="preserve"> </w:t>
        </w:r>
        <w:r w:rsidRPr="009035DA">
          <w:rPr>
            <w:rStyle w:val="a3"/>
            <w:i/>
          </w:rPr>
          <w:t>распоряжении</w:t>
        </w:r>
        <w:r w:rsidR="00843BCA" w:rsidRPr="009035DA">
          <w:rPr>
            <w:rStyle w:val="a3"/>
            <w:i/>
          </w:rPr>
          <w:t xml:space="preserve"> </w:t>
        </w:r>
        <w:r w:rsidRPr="009035DA">
          <w:rPr>
            <w:rStyle w:val="a3"/>
            <w:i/>
          </w:rPr>
          <w:t>РИА</w:t>
        </w:r>
        <w:r w:rsidR="00843BCA" w:rsidRPr="009035DA">
          <w:rPr>
            <w:rStyle w:val="a3"/>
            <w:i/>
          </w:rPr>
          <w:t xml:space="preserve"> </w:t>
        </w:r>
        <w:r w:rsidRPr="009035DA">
          <w:rPr>
            <w:rStyle w:val="a3"/>
            <w:i/>
          </w:rPr>
          <w:t>Новости</w:t>
        </w:r>
      </w:hyperlink>
    </w:p>
    <w:p w:rsidR="00992DF5" w:rsidRPr="009035DA" w:rsidRDefault="003E2E4E" w:rsidP="00676D5F">
      <w:pPr>
        <w:numPr>
          <w:ilvl w:val="0"/>
          <w:numId w:val="25"/>
        </w:numPr>
        <w:rPr>
          <w:i/>
        </w:rPr>
      </w:pPr>
      <w:r w:rsidRPr="009035DA">
        <w:rPr>
          <w:i/>
        </w:rPr>
        <w:t>С</w:t>
      </w:r>
      <w:r w:rsidR="00843BCA" w:rsidRPr="009035DA">
        <w:rPr>
          <w:i/>
        </w:rPr>
        <w:t xml:space="preserve"> </w:t>
      </w:r>
      <w:r w:rsidRPr="009035DA">
        <w:rPr>
          <w:i/>
        </w:rPr>
        <w:t>2024</w:t>
      </w:r>
      <w:r w:rsidR="00843BCA" w:rsidRPr="009035DA">
        <w:rPr>
          <w:i/>
        </w:rPr>
        <w:t xml:space="preserve"> </w:t>
      </w:r>
      <w:r w:rsidRPr="009035DA">
        <w:rPr>
          <w:i/>
        </w:rPr>
        <w:t>года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России</w:t>
      </w:r>
      <w:r w:rsidR="00843BCA" w:rsidRPr="009035DA">
        <w:rPr>
          <w:i/>
        </w:rPr>
        <w:t xml:space="preserve"> </w:t>
      </w:r>
      <w:r w:rsidRPr="009035DA">
        <w:rPr>
          <w:i/>
        </w:rPr>
        <w:t>заработает</w:t>
      </w:r>
      <w:r w:rsidR="00843BCA" w:rsidRPr="009035DA">
        <w:rPr>
          <w:i/>
        </w:rPr>
        <w:t xml:space="preserve"> </w:t>
      </w:r>
      <w:r w:rsidRPr="009035DA">
        <w:rPr>
          <w:i/>
        </w:rPr>
        <w:t>программа</w:t>
      </w:r>
      <w:r w:rsidR="00843BCA" w:rsidRPr="009035DA">
        <w:rPr>
          <w:i/>
        </w:rPr>
        <w:t xml:space="preserve"> </w:t>
      </w:r>
      <w:r w:rsidRPr="009035DA">
        <w:rPr>
          <w:i/>
        </w:rPr>
        <w:t>долгосрочных</w:t>
      </w:r>
      <w:r w:rsidR="00843BCA" w:rsidRPr="009035DA">
        <w:rPr>
          <w:i/>
        </w:rPr>
        <w:t xml:space="preserve"> </w:t>
      </w:r>
      <w:r w:rsidRPr="009035DA">
        <w:rPr>
          <w:i/>
        </w:rPr>
        <w:t>сбережений</w:t>
      </w:r>
      <w:r w:rsidR="00843BCA" w:rsidRPr="009035DA">
        <w:rPr>
          <w:i/>
        </w:rPr>
        <w:t xml:space="preserve"> </w:t>
      </w:r>
      <w:r w:rsidRPr="009035DA">
        <w:rPr>
          <w:i/>
        </w:rPr>
        <w:t>граждан.</w:t>
      </w:r>
      <w:r w:rsidR="00843BCA" w:rsidRPr="009035DA">
        <w:rPr>
          <w:i/>
        </w:rPr>
        <w:t xml:space="preserve"> </w:t>
      </w:r>
      <w:r w:rsidRPr="009035DA">
        <w:rPr>
          <w:i/>
        </w:rPr>
        <w:t>Это</w:t>
      </w:r>
      <w:r w:rsidR="00843BCA" w:rsidRPr="009035DA">
        <w:rPr>
          <w:i/>
        </w:rPr>
        <w:t xml:space="preserve"> </w:t>
      </w:r>
      <w:r w:rsidRPr="009035DA">
        <w:rPr>
          <w:i/>
        </w:rPr>
        <w:t>новый</w:t>
      </w:r>
      <w:r w:rsidR="00843BCA" w:rsidRPr="009035DA">
        <w:rPr>
          <w:i/>
        </w:rPr>
        <w:t xml:space="preserve"> </w:t>
      </w:r>
      <w:r w:rsidRPr="009035DA">
        <w:rPr>
          <w:i/>
        </w:rPr>
        <w:t>сберегательный</w:t>
      </w:r>
      <w:r w:rsidR="00843BCA" w:rsidRPr="009035DA">
        <w:rPr>
          <w:i/>
        </w:rPr>
        <w:t xml:space="preserve"> </w:t>
      </w:r>
      <w:r w:rsidRPr="009035DA">
        <w:rPr>
          <w:i/>
        </w:rPr>
        <w:t>инструмент,</w:t>
      </w:r>
      <w:r w:rsidR="00843BCA" w:rsidRPr="009035DA">
        <w:rPr>
          <w:i/>
        </w:rPr>
        <w:t xml:space="preserve"> </w:t>
      </w:r>
      <w:r w:rsidRPr="009035DA">
        <w:rPr>
          <w:i/>
        </w:rPr>
        <w:t>который</w:t>
      </w:r>
      <w:r w:rsidR="00843BCA" w:rsidRPr="009035DA">
        <w:rPr>
          <w:i/>
        </w:rPr>
        <w:t xml:space="preserve"> </w:t>
      </w:r>
      <w:r w:rsidRPr="009035DA">
        <w:rPr>
          <w:i/>
        </w:rPr>
        <w:t>позволит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будущем</w:t>
      </w:r>
      <w:r w:rsidR="00843BCA" w:rsidRPr="009035DA">
        <w:rPr>
          <w:i/>
        </w:rPr>
        <w:t xml:space="preserve"> </w:t>
      </w:r>
      <w:r w:rsidRPr="009035DA">
        <w:rPr>
          <w:i/>
        </w:rPr>
        <w:t>получать</w:t>
      </w:r>
      <w:r w:rsidR="00843BCA" w:rsidRPr="009035DA">
        <w:rPr>
          <w:i/>
        </w:rPr>
        <w:t xml:space="preserve"> </w:t>
      </w:r>
      <w:r w:rsidRPr="009035DA">
        <w:rPr>
          <w:i/>
        </w:rPr>
        <w:t>дополнительный</w:t>
      </w:r>
      <w:r w:rsidR="00843BCA" w:rsidRPr="009035DA">
        <w:rPr>
          <w:i/>
        </w:rPr>
        <w:t xml:space="preserve"> </w:t>
      </w:r>
      <w:r w:rsidRPr="009035DA">
        <w:rPr>
          <w:i/>
        </w:rPr>
        <w:t>доход.</w:t>
      </w:r>
      <w:r w:rsidR="00843BCA" w:rsidRPr="009035DA">
        <w:rPr>
          <w:i/>
        </w:rPr>
        <w:t xml:space="preserve"> </w:t>
      </w:r>
      <w:r w:rsidRPr="009035DA">
        <w:rPr>
          <w:i/>
        </w:rPr>
        <w:t>Негосударственный</w:t>
      </w:r>
      <w:r w:rsidR="00843BCA" w:rsidRPr="009035DA">
        <w:rPr>
          <w:i/>
        </w:rPr>
        <w:t xml:space="preserve"> </w:t>
      </w:r>
      <w:r w:rsidRPr="009035DA">
        <w:rPr>
          <w:i/>
        </w:rPr>
        <w:t>пенсионный</w:t>
      </w:r>
      <w:r w:rsidR="00843BCA" w:rsidRPr="009035DA">
        <w:rPr>
          <w:i/>
        </w:rPr>
        <w:t xml:space="preserve"> </w:t>
      </w:r>
      <w:r w:rsidRPr="009035DA">
        <w:rPr>
          <w:i/>
        </w:rPr>
        <w:t>фонд</w:t>
      </w:r>
      <w:r w:rsidR="00843BCA" w:rsidRPr="009035DA">
        <w:rPr>
          <w:i/>
        </w:rPr>
        <w:t xml:space="preserve"> «</w:t>
      </w:r>
      <w:r w:rsidRPr="009035DA">
        <w:rPr>
          <w:i/>
        </w:rPr>
        <w:t>Достойное</w:t>
      </w:r>
      <w:r w:rsidR="00843BCA" w:rsidRPr="009035DA">
        <w:rPr>
          <w:i/>
        </w:rPr>
        <w:t xml:space="preserve"> </w:t>
      </w:r>
      <w:r w:rsidRPr="009035DA">
        <w:rPr>
          <w:i/>
        </w:rPr>
        <w:t>будущее</w:t>
      </w:r>
      <w:r w:rsidR="00843BCA" w:rsidRPr="009035DA">
        <w:rPr>
          <w:i/>
        </w:rPr>
        <w:t xml:space="preserve">» </w:t>
      </w:r>
      <w:r w:rsidRPr="009035DA">
        <w:rPr>
          <w:i/>
        </w:rPr>
        <w:t>проводит</w:t>
      </w:r>
      <w:r w:rsidR="00843BCA" w:rsidRPr="009035DA">
        <w:rPr>
          <w:i/>
        </w:rPr>
        <w:t xml:space="preserve"> </w:t>
      </w:r>
      <w:r w:rsidRPr="009035DA">
        <w:rPr>
          <w:i/>
        </w:rPr>
        <w:t>опрос,</w:t>
      </w:r>
      <w:r w:rsidR="00843BCA" w:rsidRPr="009035DA">
        <w:rPr>
          <w:i/>
        </w:rPr>
        <w:t xml:space="preserve"> </w:t>
      </w:r>
      <w:r w:rsidRPr="009035DA">
        <w:rPr>
          <w:i/>
        </w:rPr>
        <w:t>результаты</w:t>
      </w:r>
      <w:r w:rsidR="00843BCA" w:rsidRPr="009035DA">
        <w:rPr>
          <w:i/>
        </w:rPr>
        <w:t xml:space="preserve"> </w:t>
      </w:r>
      <w:r w:rsidRPr="009035DA">
        <w:rPr>
          <w:i/>
        </w:rPr>
        <w:t>которого</w:t>
      </w:r>
      <w:r w:rsidR="00843BCA" w:rsidRPr="009035DA">
        <w:rPr>
          <w:i/>
        </w:rPr>
        <w:t xml:space="preserve"> </w:t>
      </w:r>
      <w:r w:rsidRPr="009035DA">
        <w:rPr>
          <w:i/>
        </w:rPr>
        <w:t>помогут</w:t>
      </w:r>
      <w:r w:rsidR="00843BCA" w:rsidRPr="009035DA">
        <w:rPr>
          <w:i/>
        </w:rPr>
        <w:t xml:space="preserve"> </w:t>
      </w:r>
      <w:r w:rsidRPr="009035DA">
        <w:rPr>
          <w:i/>
        </w:rPr>
        <w:t>разработать</w:t>
      </w:r>
      <w:r w:rsidR="00843BCA" w:rsidRPr="009035DA">
        <w:rPr>
          <w:i/>
        </w:rPr>
        <w:t xml:space="preserve"> </w:t>
      </w:r>
      <w:r w:rsidRPr="009035DA">
        <w:rPr>
          <w:i/>
        </w:rPr>
        <w:t>предложения</w:t>
      </w:r>
      <w:r w:rsidR="00843BCA" w:rsidRPr="009035DA">
        <w:rPr>
          <w:i/>
        </w:rPr>
        <w:t xml:space="preserve"> </w:t>
      </w:r>
      <w:r w:rsidRPr="009035DA">
        <w:rPr>
          <w:i/>
        </w:rPr>
        <w:t>по</w:t>
      </w:r>
      <w:r w:rsidR="00843BCA" w:rsidRPr="009035DA">
        <w:rPr>
          <w:i/>
        </w:rPr>
        <w:t xml:space="preserve"> </w:t>
      </w:r>
      <w:r w:rsidRPr="009035DA">
        <w:rPr>
          <w:i/>
        </w:rPr>
        <w:t>совершенствованию</w:t>
      </w:r>
      <w:r w:rsidR="00843BCA" w:rsidRPr="009035DA">
        <w:rPr>
          <w:i/>
        </w:rPr>
        <w:t xml:space="preserve"> </w:t>
      </w:r>
      <w:r w:rsidRPr="009035DA">
        <w:rPr>
          <w:i/>
        </w:rPr>
        <w:t>пенсионного</w:t>
      </w:r>
      <w:r w:rsidR="00843BCA" w:rsidRPr="009035DA">
        <w:rPr>
          <w:i/>
        </w:rPr>
        <w:t xml:space="preserve"> </w:t>
      </w:r>
      <w:r w:rsidRPr="009035DA">
        <w:rPr>
          <w:i/>
        </w:rPr>
        <w:t>обеспечения</w:t>
      </w:r>
      <w:r w:rsidR="00843BCA" w:rsidRPr="009035DA">
        <w:rPr>
          <w:i/>
        </w:rPr>
        <w:t xml:space="preserve"> </w:t>
      </w:r>
      <w:r w:rsidRPr="009035DA">
        <w:rPr>
          <w:i/>
        </w:rPr>
        <w:t>работников</w:t>
      </w:r>
      <w:r w:rsidR="00843BCA" w:rsidRPr="009035DA">
        <w:rPr>
          <w:i/>
        </w:rPr>
        <w:t xml:space="preserve"> </w:t>
      </w:r>
      <w:r w:rsidRPr="009035DA">
        <w:rPr>
          <w:i/>
        </w:rPr>
        <w:t>образования,</w:t>
      </w:r>
      <w:r w:rsidR="00843BCA" w:rsidRPr="009035DA">
        <w:rPr>
          <w:i/>
        </w:rPr>
        <w:t xml:space="preserve"> </w:t>
      </w:r>
      <w:hyperlink w:anchor="А103" w:history="1">
        <w:r w:rsidRPr="009035DA">
          <w:rPr>
            <w:rStyle w:val="a3"/>
            <w:i/>
          </w:rPr>
          <w:t>пишет</w:t>
        </w:r>
        <w:r w:rsidR="00843BCA" w:rsidRPr="009035DA">
          <w:rPr>
            <w:rStyle w:val="a3"/>
            <w:i/>
          </w:rPr>
          <w:t xml:space="preserve"> «</w:t>
        </w:r>
        <w:r w:rsidRPr="009035DA">
          <w:rPr>
            <w:rStyle w:val="a3"/>
            <w:i/>
          </w:rPr>
          <w:t>Учительская</w:t>
        </w:r>
        <w:r w:rsidR="00843BCA" w:rsidRPr="009035DA">
          <w:rPr>
            <w:rStyle w:val="a3"/>
            <w:i/>
          </w:rPr>
          <w:t xml:space="preserve"> </w:t>
        </w:r>
        <w:r w:rsidRPr="009035DA">
          <w:rPr>
            <w:rStyle w:val="a3"/>
            <w:i/>
          </w:rPr>
          <w:t>газета</w:t>
        </w:r>
        <w:r w:rsidR="00843BCA" w:rsidRPr="009035DA">
          <w:rPr>
            <w:rStyle w:val="a3"/>
            <w:i/>
          </w:rPr>
          <w:t>»</w:t>
        </w:r>
      </w:hyperlink>
    </w:p>
    <w:p w:rsidR="003E2E4E" w:rsidRPr="009035DA" w:rsidRDefault="003E2E4E" w:rsidP="00676D5F">
      <w:pPr>
        <w:numPr>
          <w:ilvl w:val="0"/>
          <w:numId w:val="25"/>
        </w:numPr>
        <w:rPr>
          <w:i/>
        </w:rPr>
      </w:pPr>
      <w:r w:rsidRPr="009035DA">
        <w:rPr>
          <w:i/>
        </w:rPr>
        <w:t>С</w:t>
      </w:r>
      <w:r w:rsidR="00843BCA" w:rsidRPr="009035DA">
        <w:rPr>
          <w:i/>
        </w:rPr>
        <w:t xml:space="preserve"> </w:t>
      </w:r>
      <w:r w:rsidRPr="009035DA">
        <w:rPr>
          <w:i/>
        </w:rPr>
        <w:t>1</w:t>
      </w:r>
      <w:r w:rsidR="00843BCA" w:rsidRPr="009035DA">
        <w:rPr>
          <w:i/>
        </w:rPr>
        <w:t xml:space="preserve"> </w:t>
      </w:r>
      <w:r w:rsidRPr="009035DA">
        <w:rPr>
          <w:i/>
        </w:rPr>
        <w:t>октября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России</w:t>
      </w:r>
      <w:r w:rsidR="00843BCA" w:rsidRPr="009035DA">
        <w:rPr>
          <w:i/>
        </w:rPr>
        <w:t xml:space="preserve"> </w:t>
      </w:r>
      <w:r w:rsidRPr="009035DA">
        <w:rPr>
          <w:i/>
        </w:rPr>
        <w:t>запланирована</w:t>
      </w:r>
      <w:r w:rsidR="00843BCA" w:rsidRPr="009035DA">
        <w:rPr>
          <w:i/>
        </w:rPr>
        <w:t xml:space="preserve"> </w:t>
      </w:r>
      <w:r w:rsidRPr="009035DA">
        <w:rPr>
          <w:i/>
        </w:rPr>
        <w:t>индексация</w:t>
      </w:r>
      <w:r w:rsidR="00843BCA" w:rsidRPr="009035DA">
        <w:rPr>
          <w:i/>
        </w:rPr>
        <w:t xml:space="preserve"> </w:t>
      </w:r>
      <w:r w:rsidRPr="009035DA">
        <w:rPr>
          <w:i/>
        </w:rPr>
        <w:t>пенсий</w:t>
      </w:r>
      <w:r w:rsidR="00843BCA" w:rsidRPr="009035DA">
        <w:rPr>
          <w:i/>
        </w:rPr>
        <w:t xml:space="preserve"> </w:t>
      </w:r>
      <w:r w:rsidRPr="009035DA">
        <w:rPr>
          <w:i/>
        </w:rPr>
        <w:t>особой</w:t>
      </w:r>
      <w:r w:rsidR="00843BCA" w:rsidRPr="009035DA">
        <w:rPr>
          <w:i/>
        </w:rPr>
        <w:t xml:space="preserve"> </w:t>
      </w:r>
      <w:r w:rsidRPr="009035DA">
        <w:rPr>
          <w:i/>
        </w:rPr>
        <w:t>категории</w:t>
      </w:r>
      <w:r w:rsidR="00843BCA" w:rsidRPr="009035DA">
        <w:rPr>
          <w:i/>
        </w:rPr>
        <w:t xml:space="preserve"> </w:t>
      </w:r>
      <w:r w:rsidRPr="009035DA">
        <w:rPr>
          <w:i/>
        </w:rPr>
        <w:t>граждан</w:t>
      </w:r>
      <w:r w:rsidR="00843BCA" w:rsidRPr="009035DA">
        <w:rPr>
          <w:i/>
        </w:rPr>
        <w:t xml:space="preserve"> </w:t>
      </w:r>
      <w:r w:rsidRPr="009035DA">
        <w:rPr>
          <w:i/>
        </w:rPr>
        <w:t>-</w:t>
      </w:r>
      <w:r w:rsidR="00843BCA" w:rsidRPr="009035DA">
        <w:rPr>
          <w:i/>
        </w:rPr>
        <w:t xml:space="preserve"> </w:t>
      </w:r>
      <w:r w:rsidRPr="009035DA">
        <w:rPr>
          <w:i/>
        </w:rPr>
        <w:t>военным</w:t>
      </w:r>
      <w:r w:rsidR="00843BCA" w:rsidRPr="009035DA">
        <w:rPr>
          <w:i/>
        </w:rPr>
        <w:t xml:space="preserve"> </w:t>
      </w:r>
      <w:r w:rsidRPr="009035DA">
        <w:rPr>
          <w:i/>
        </w:rPr>
        <w:t>и</w:t>
      </w:r>
      <w:r w:rsidR="00843BCA" w:rsidRPr="009035DA">
        <w:rPr>
          <w:i/>
        </w:rPr>
        <w:t xml:space="preserve"> </w:t>
      </w:r>
      <w:r w:rsidRPr="009035DA">
        <w:rPr>
          <w:i/>
        </w:rPr>
        <w:t>лицам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приравненным</w:t>
      </w:r>
      <w:r w:rsidR="00843BCA" w:rsidRPr="009035DA">
        <w:rPr>
          <w:i/>
        </w:rPr>
        <w:t xml:space="preserve"> </w:t>
      </w:r>
      <w:r w:rsidRPr="009035DA">
        <w:rPr>
          <w:i/>
        </w:rPr>
        <w:t>к</w:t>
      </w:r>
      <w:r w:rsidR="00843BCA" w:rsidRPr="009035DA">
        <w:rPr>
          <w:i/>
        </w:rPr>
        <w:t xml:space="preserve"> </w:t>
      </w:r>
      <w:r w:rsidRPr="009035DA">
        <w:rPr>
          <w:i/>
        </w:rPr>
        <w:t>военным</w:t>
      </w:r>
      <w:r w:rsidR="00843BCA" w:rsidRPr="009035DA">
        <w:rPr>
          <w:i/>
        </w:rPr>
        <w:t xml:space="preserve"> </w:t>
      </w:r>
      <w:r w:rsidRPr="009035DA">
        <w:rPr>
          <w:i/>
        </w:rPr>
        <w:t>статусе.</w:t>
      </w:r>
      <w:r w:rsidR="00843BCA" w:rsidRPr="009035DA">
        <w:rPr>
          <w:i/>
        </w:rPr>
        <w:t xml:space="preserve"> </w:t>
      </w:r>
      <w:r w:rsidRPr="009035DA">
        <w:rPr>
          <w:i/>
        </w:rPr>
        <w:t>Помимо</w:t>
      </w:r>
      <w:r w:rsidR="00843BCA" w:rsidRPr="009035DA">
        <w:rPr>
          <w:i/>
        </w:rPr>
        <w:t xml:space="preserve"> </w:t>
      </w:r>
      <w:r w:rsidRPr="009035DA">
        <w:rPr>
          <w:i/>
        </w:rPr>
        <w:t>того,</w:t>
      </w:r>
      <w:r w:rsidR="00843BCA" w:rsidRPr="009035DA">
        <w:rPr>
          <w:i/>
        </w:rPr>
        <w:t xml:space="preserve"> </w:t>
      </w:r>
      <w:r w:rsidRPr="009035DA">
        <w:rPr>
          <w:i/>
        </w:rPr>
        <w:t>увеличение</w:t>
      </w:r>
      <w:r w:rsidR="00843BCA" w:rsidRPr="009035DA">
        <w:rPr>
          <w:i/>
        </w:rPr>
        <w:t xml:space="preserve"> </w:t>
      </w:r>
      <w:r w:rsidRPr="009035DA">
        <w:rPr>
          <w:i/>
        </w:rPr>
        <w:t>выплат</w:t>
      </w:r>
      <w:r w:rsidR="00843BCA" w:rsidRPr="009035DA">
        <w:rPr>
          <w:i/>
        </w:rPr>
        <w:t xml:space="preserve"> </w:t>
      </w:r>
      <w:r w:rsidRPr="009035DA">
        <w:rPr>
          <w:i/>
        </w:rPr>
        <w:t>ожидает</w:t>
      </w:r>
      <w:r w:rsidR="00843BCA" w:rsidRPr="009035DA">
        <w:rPr>
          <w:i/>
        </w:rPr>
        <w:t xml:space="preserve"> </w:t>
      </w:r>
      <w:r w:rsidRPr="009035DA">
        <w:rPr>
          <w:i/>
        </w:rPr>
        <w:t>получателей</w:t>
      </w:r>
      <w:r w:rsidR="00843BCA" w:rsidRPr="009035DA">
        <w:rPr>
          <w:i/>
        </w:rPr>
        <w:t xml:space="preserve"> </w:t>
      </w:r>
      <w:r w:rsidRPr="009035DA">
        <w:rPr>
          <w:i/>
        </w:rPr>
        <w:t>пенсии</w:t>
      </w:r>
      <w:r w:rsidR="00843BCA" w:rsidRPr="009035DA">
        <w:rPr>
          <w:i/>
        </w:rPr>
        <w:t xml:space="preserve"> </w:t>
      </w:r>
      <w:r w:rsidRPr="009035DA">
        <w:rPr>
          <w:i/>
        </w:rPr>
        <w:t>по</w:t>
      </w:r>
      <w:r w:rsidR="00843BCA" w:rsidRPr="009035DA">
        <w:rPr>
          <w:i/>
        </w:rPr>
        <w:t xml:space="preserve"> </w:t>
      </w:r>
      <w:r w:rsidRPr="009035DA">
        <w:rPr>
          <w:i/>
        </w:rPr>
        <w:t>выслуге</w:t>
      </w:r>
      <w:r w:rsidR="00843BCA" w:rsidRPr="009035DA">
        <w:rPr>
          <w:i/>
        </w:rPr>
        <w:t xml:space="preserve"> </w:t>
      </w:r>
      <w:r w:rsidRPr="009035DA">
        <w:rPr>
          <w:i/>
        </w:rPr>
        <w:t>лет.</w:t>
      </w:r>
      <w:r w:rsidR="00843BCA" w:rsidRPr="009035DA">
        <w:rPr>
          <w:i/>
        </w:rPr>
        <w:t xml:space="preserve"> </w:t>
      </w:r>
      <w:r w:rsidRPr="009035DA">
        <w:rPr>
          <w:i/>
        </w:rPr>
        <w:t>На</w:t>
      </w:r>
      <w:r w:rsidR="00843BCA" w:rsidRPr="009035DA">
        <w:rPr>
          <w:i/>
        </w:rPr>
        <w:t xml:space="preserve"> </w:t>
      </w:r>
      <w:r w:rsidRPr="009035DA">
        <w:rPr>
          <w:i/>
        </w:rPr>
        <w:t>сколько</w:t>
      </w:r>
      <w:r w:rsidR="00843BCA" w:rsidRPr="009035DA">
        <w:rPr>
          <w:i/>
        </w:rPr>
        <w:t xml:space="preserve"> </w:t>
      </w:r>
      <w:r w:rsidRPr="009035DA">
        <w:rPr>
          <w:i/>
        </w:rPr>
        <w:t>вырастут</w:t>
      </w:r>
      <w:r w:rsidR="00843BCA" w:rsidRPr="009035DA">
        <w:rPr>
          <w:i/>
        </w:rPr>
        <w:t xml:space="preserve"> </w:t>
      </w:r>
      <w:r w:rsidRPr="009035DA">
        <w:rPr>
          <w:i/>
        </w:rPr>
        <w:t>выплаты</w:t>
      </w:r>
      <w:r w:rsidR="00843BCA" w:rsidRPr="009035DA">
        <w:rPr>
          <w:i/>
        </w:rPr>
        <w:t xml:space="preserve"> </w:t>
      </w:r>
      <w:r w:rsidRPr="009035DA">
        <w:rPr>
          <w:i/>
        </w:rPr>
        <w:t>-</w:t>
      </w:r>
      <w:r w:rsidR="00843BCA" w:rsidRPr="009035DA">
        <w:rPr>
          <w:i/>
        </w:rPr>
        <w:t xml:space="preserve"> </w:t>
      </w:r>
      <w:r w:rsidRPr="009035DA">
        <w:rPr>
          <w:i/>
        </w:rPr>
        <w:t>читайте</w:t>
      </w:r>
      <w:r w:rsidR="00843BCA" w:rsidRPr="009035DA">
        <w:rPr>
          <w:i/>
        </w:rPr>
        <w:t xml:space="preserve"> </w:t>
      </w:r>
      <w:hyperlink w:anchor="А104" w:history="1">
        <w:r w:rsidRPr="009035DA">
          <w:rPr>
            <w:rStyle w:val="a3"/>
            <w:i/>
          </w:rPr>
          <w:t>в</w:t>
        </w:r>
        <w:r w:rsidR="00843BCA" w:rsidRPr="009035DA">
          <w:rPr>
            <w:rStyle w:val="a3"/>
            <w:i/>
          </w:rPr>
          <w:t xml:space="preserve"> </w:t>
        </w:r>
        <w:r w:rsidRPr="009035DA">
          <w:rPr>
            <w:rStyle w:val="a3"/>
            <w:i/>
          </w:rPr>
          <w:t>материале</w:t>
        </w:r>
        <w:r w:rsidR="00843BCA" w:rsidRPr="009035DA">
          <w:rPr>
            <w:rStyle w:val="a3"/>
            <w:i/>
          </w:rPr>
          <w:t xml:space="preserve"> «</w:t>
        </w:r>
        <w:r w:rsidRPr="009035DA">
          <w:rPr>
            <w:rStyle w:val="a3"/>
            <w:i/>
          </w:rPr>
          <w:t>Известий</w:t>
        </w:r>
        <w:r w:rsidR="00843BCA" w:rsidRPr="009035DA">
          <w:rPr>
            <w:rStyle w:val="a3"/>
            <w:i/>
          </w:rPr>
          <w:t>»</w:t>
        </w:r>
      </w:hyperlink>
    </w:p>
    <w:p w:rsidR="003E2E4E" w:rsidRPr="009035DA" w:rsidRDefault="003E2E4E" w:rsidP="00676D5F">
      <w:pPr>
        <w:numPr>
          <w:ilvl w:val="0"/>
          <w:numId w:val="25"/>
        </w:numPr>
        <w:rPr>
          <w:i/>
        </w:rPr>
      </w:pPr>
      <w:r w:rsidRPr="009035DA">
        <w:rPr>
          <w:i/>
        </w:rPr>
        <w:t>Пенсия</w:t>
      </w:r>
      <w:r w:rsidR="00843BCA" w:rsidRPr="009035DA">
        <w:rPr>
          <w:i/>
        </w:rPr>
        <w:t xml:space="preserve"> </w:t>
      </w:r>
      <w:r w:rsidRPr="009035DA">
        <w:rPr>
          <w:i/>
        </w:rPr>
        <w:t>-</w:t>
      </w:r>
      <w:r w:rsidR="00843BCA" w:rsidRPr="009035DA">
        <w:rPr>
          <w:i/>
        </w:rPr>
        <w:t xml:space="preserve"> </w:t>
      </w:r>
      <w:r w:rsidRPr="009035DA">
        <w:rPr>
          <w:i/>
        </w:rPr>
        <w:t>это</w:t>
      </w:r>
      <w:r w:rsidR="00843BCA" w:rsidRPr="009035DA">
        <w:rPr>
          <w:i/>
        </w:rPr>
        <w:t xml:space="preserve"> </w:t>
      </w:r>
      <w:r w:rsidRPr="009035DA">
        <w:rPr>
          <w:i/>
        </w:rPr>
        <w:t>ежемесячные</w:t>
      </w:r>
      <w:r w:rsidR="00843BCA" w:rsidRPr="009035DA">
        <w:rPr>
          <w:i/>
        </w:rPr>
        <w:t xml:space="preserve"> </w:t>
      </w:r>
      <w:r w:rsidRPr="009035DA">
        <w:rPr>
          <w:i/>
        </w:rPr>
        <w:t>выплаты</w:t>
      </w:r>
      <w:r w:rsidR="00843BCA" w:rsidRPr="009035DA">
        <w:rPr>
          <w:i/>
        </w:rPr>
        <w:t xml:space="preserve"> </w:t>
      </w:r>
      <w:r w:rsidRPr="009035DA">
        <w:rPr>
          <w:i/>
        </w:rPr>
        <w:t>гражданам,</w:t>
      </w:r>
      <w:r w:rsidR="00843BCA" w:rsidRPr="009035DA">
        <w:rPr>
          <w:i/>
        </w:rPr>
        <w:t xml:space="preserve"> </w:t>
      </w:r>
      <w:r w:rsidRPr="009035DA">
        <w:rPr>
          <w:i/>
        </w:rPr>
        <w:t>которые</w:t>
      </w:r>
      <w:r w:rsidR="00843BCA" w:rsidRPr="009035DA">
        <w:rPr>
          <w:i/>
        </w:rPr>
        <w:t xml:space="preserve"> </w:t>
      </w:r>
      <w:r w:rsidRPr="009035DA">
        <w:rPr>
          <w:i/>
        </w:rPr>
        <w:t>заменяют</w:t>
      </w:r>
      <w:r w:rsidR="00843BCA" w:rsidRPr="009035DA">
        <w:rPr>
          <w:i/>
        </w:rPr>
        <w:t xml:space="preserve"> </w:t>
      </w:r>
      <w:r w:rsidRPr="009035DA">
        <w:rPr>
          <w:i/>
        </w:rPr>
        <w:t>им</w:t>
      </w:r>
      <w:r w:rsidR="00843BCA" w:rsidRPr="009035DA">
        <w:rPr>
          <w:i/>
        </w:rPr>
        <w:t xml:space="preserve"> </w:t>
      </w:r>
      <w:r w:rsidRPr="009035DA">
        <w:rPr>
          <w:i/>
        </w:rPr>
        <w:t>утраченный</w:t>
      </w:r>
      <w:r w:rsidR="00843BCA" w:rsidRPr="009035DA">
        <w:rPr>
          <w:i/>
        </w:rPr>
        <w:t xml:space="preserve"> </w:t>
      </w:r>
      <w:r w:rsidRPr="009035DA">
        <w:rPr>
          <w:i/>
        </w:rPr>
        <w:t>доход</w:t>
      </w:r>
      <w:r w:rsidR="00843BCA" w:rsidRPr="009035DA">
        <w:rPr>
          <w:i/>
        </w:rPr>
        <w:t xml:space="preserve"> </w:t>
      </w:r>
      <w:r w:rsidRPr="009035DA">
        <w:rPr>
          <w:i/>
        </w:rPr>
        <w:t>от</w:t>
      </w:r>
      <w:r w:rsidR="00843BCA" w:rsidRPr="009035DA">
        <w:rPr>
          <w:i/>
        </w:rPr>
        <w:t xml:space="preserve"> </w:t>
      </w:r>
      <w:r w:rsidRPr="009035DA">
        <w:rPr>
          <w:i/>
        </w:rPr>
        <w:t>трудовой</w:t>
      </w:r>
      <w:r w:rsidR="00843BCA" w:rsidRPr="009035DA">
        <w:rPr>
          <w:i/>
        </w:rPr>
        <w:t xml:space="preserve"> </w:t>
      </w:r>
      <w:r w:rsidRPr="009035DA">
        <w:rPr>
          <w:i/>
        </w:rPr>
        <w:t>деятельности.</w:t>
      </w:r>
      <w:r w:rsidR="00843BCA" w:rsidRPr="009035DA">
        <w:rPr>
          <w:i/>
        </w:rPr>
        <w:t xml:space="preserve"> </w:t>
      </w:r>
      <w:r w:rsidRPr="009035DA">
        <w:rPr>
          <w:i/>
        </w:rPr>
        <w:t>Такие</w:t>
      </w:r>
      <w:r w:rsidR="00843BCA" w:rsidRPr="009035DA">
        <w:rPr>
          <w:i/>
        </w:rPr>
        <w:t xml:space="preserve"> </w:t>
      </w:r>
      <w:r w:rsidRPr="009035DA">
        <w:rPr>
          <w:i/>
        </w:rPr>
        <w:t>выплаты</w:t>
      </w:r>
      <w:r w:rsidR="00843BCA" w:rsidRPr="009035DA">
        <w:rPr>
          <w:i/>
        </w:rPr>
        <w:t xml:space="preserve"> </w:t>
      </w:r>
      <w:r w:rsidRPr="009035DA">
        <w:rPr>
          <w:i/>
        </w:rPr>
        <w:t>необходимы</w:t>
      </w:r>
      <w:r w:rsidR="00843BCA" w:rsidRPr="009035DA">
        <w:rPr>
          <w:i/>
        </w:rPr>
        <w:t xml:space="preserve"> </w:t>
      </w:r>
      <w:r w:rsidRPr="009035DA">
        <w:rPr>
          <w:i/>
        </w:rPr>
        <w:t>для</w:t>
      </w:r>
      <w:r w:rsidR="00843BCA" w:rsidRPr="009035DA">
        <w:rPr>
          <w:i/>
        </w:rPr>
        <w:t xml:space="preserve"> </w:t>
      </w:r>
      <w:r w:rsidRPr="009035DA">
        <w:rPr>
          <w:i/>
        </w:rPr>
        <w:t>социальной</w:t>
      </w:r>
      <w:r w:rsidR="00843BCA" w:rsidRPr="009035DA">
        <w:rPr>
          <w:i/>
        </w:rPr>
        <w:t xml:space="preserve"> </w:t>
      </w:r>
      <w:r w:rsidRPr="009035DA">
        <w:rPr>
          <w:i/>
        </w:rPr>
        <w:t>защиты</w:t>
      </w:r>
      <w:r w:rsidR="00843BCA" w:rsidRPr="009035DA">
        <w:rPr>
          <w:i/>
        </w:rPr>
        <w:t xml:space="preserve"> </w:t>
      </w:r>
      <w:r w:rsidRPr="009035DA">
        <w:rPr>
          <w:i/>
        </w:rPr>
        <w:t>населения.</w:t>
      </w:r>
      <w:r w:rsidR="00843BCA" w:rsidRPr="009035DA">
        <w:rPr>
          <w:i/>
        </w:rPr>
        <w:t xml:space="preserve"> </w:t>
      </w:r>
      <w:r w:rsidRPr="009035DA">
        <w:rPr>
          <w:i/>
        </w:rPr>
        <w:t>Каждый</w:t>
      </w:r>
      <w:r w:rsidR="00843BCA" w:rsidRPr="009035DA">
        <w:rPr>
          <w:i/>
        </w:rPr>
        <w:t xml:space="preserve"> </w:t>
      </w:r>
      <w:r w:rsidRPr="009035DA">
        <w:rPr>
          <w:i/>
        </w:rPr>
        <w:t>гражданин</w:t>
      </w:r>
      <w:r w:rsidR="00843BCA" w:rsidRPr="009035DA">
        <w:rPr>
          <w:i/>
        </w:rPr>
        <w:t xml:space="preserve"> </w:t>
      </w:r>
      <w:r w:rsidRPr="009035DA">
        <w:rPr>
          <w:i/>
        </w:rPr>
        <w:t>РФ</w:t>
      </w:r>
      <w:r w:rsidR="00843BCA" w:rsidRPr="009035DA">
        <w:rPr>
          <w:i/>
        </w:rPr>
        <w:t xml:space="preserve"> </w:t>
      </w:r>
      <w:r w:rsidRPr="009035DA">
        <w:rPr>
          <w:i/>
        </w:rPr>
        <w:t>является</w:t>
      </w:r>
      <w:r w:rsidR="00843BCA" w:rsidRPr="009035DA">
        <w:rPr>
          <w:i/>
        </w:rPr>
        <w:t xml:space="preserve"> </w:t>
      </w:r>
      <w:r w:rsidRPr="009035DA">
        <w:rPr>
          <w:i/>
        </w:rPr>
        <w:t>частью</w:t>
      </w:r>
      <w:r w:rsidR="00843BCA" w:rsidRPr="009035DA">
        <w:rPr>
          <w:i/>
        </w:rPr>
        <w:t xml:space="preserve"> </w:t>
      </w:r>
      <w:r w:rsidRPr="009035DA">
        <w:rPr>
          <w:i/>
        </w:rPr>
        <w:t>пенсионной</w:t>
      </w:r>
      <w:r w:rsidR="00843BCA" w:rsidRPr="009035DA">
        <w:rPr>
          <w:i/>
        </w:rPr>
        <w:t xml:space="preserve"> </w:t>
      </w:r>
      <w:r w:rsidRPr="009035DA">
        <w:rPr>
          <w:i/>
        </w:rPr>
        <w:t>системы</w:t>
      </w:r>
      <w:r w:rsidR="00843BCA" w:rsidRPr="009035DA">
        <w:rPr>
          <w:i/>
        </w:rPr>
        <w:t xml:space="preserve"> </w:t>
      </w:r>
      <w:r w:rsidRPr="009035DA">
        <w:rPr>
          <w:i/>
        </w:rPr>
        <w:t>и</w:t>
      </w:r>
      <w:r w:rsidR="00843BCA" w:rsidRPr="009035DA">
        <w:rPr>
          <w:i/>
        </w:rPr>
        <w:t xml:space="preserve"> </w:t>
      </w:r>
      <w:r w:rsidRPr="009035DA">
        <w:rPr>
          <w:i/>
        </w:rPr>
        <w:t>имеет</w:t>
      </w:r>
      <w:r w:rsidR="00843BCA" w:rsidRPr="009035DA">
        <w:rPr>
          <w:i/>
        </w:rPr>
        <w:t xml:space="preserve"> </w:t>
      </w:r>
      <w:r w:rsidRPr="009035DA">
        <w:rPr>
          <w:i/>
        </w:rPr>
        <w:t>право</w:t>
      </w:r>
      <w:r w:rsidR="00843BCA" w:rsidRPr="009035DA">
        <w:rPr>
          <w:i/>
        </w:rPr>
        <w:t xml:space="preserve"> </w:t>
      </w:r>
      <w:r w:rsidRPr="009035DA">
        <w:rPr>
          <w:i/>
        </w:rPr>
        <w:t>на</w:t>
      </w:r>
      <w:r w:rsidR="00843BCA" w:rsidRPr="009035DA">
        <w:rPr>
          <w:i/>
        </w:rPr>
        <w:t xml:space="preserve"> </w:t>
      </w:r>
      <w:r w:rsidRPr="009035DA">
        <w:rPr>
          <w:i/>
        </w:rPr>
        <w:t>регулярные</w:t>
      </w:r>
      <w:r w:rsidR="00843BCA" w:rsidRPr="009035DA">
        <w:rPr>
          <w:i/>
        </w:rPr>
        <w:t xml:space="preserve"> </w:t>
      </w:r>
      <w:r w:rsidRPr="009035DA">
        <w:rPr>
          <w:i/>
        </w:rPr>
        <w:t>выплаты</w:t>
      </w:r>
      <w:r w:rsidR="00843BCA" w:rsidRPr="009035DA">
        <w:rPr>
          <w:i/>
        </w:rPr>
        <w:t xml:space="preserve"> </w:t>
      </w:r>
      <w:r w:rsidRPr="009035DA">
        <w:rPr>
          <w:i/>
        </w:rPr>
        <w:t>от</w:t>
      </w:r>
      <w:r w:rsidR="00843BCA" w:rsidRPr="009035DA">
        <w:rPr>
          <w:i/>
        </w:rPr>
        <w:t xml:space="preserve"> </w:t>
      </w:r>
      <w:r w:rsidRPr="009035DA">
        <w:rPr>
          <w:i/>
        </w:rPr>
        <w:t>государства.</w:t>
      </w:r>
      <w:r w:rsidR="00843BCA" w:rsidRPr="009035DA">
        <w:rPr>
          <w:i/>
        </w:rPr>
        <w:t xml:space="preserve"> </w:t>
      </w:r>
      <w:r w:rsidRPr="009035DA">
        <w:rPr>
          <w:i/>
        </w:rPr>
        <w:t>Этот</w:t>
      </w:r>
      <w:r w:rsidR="00843BCA" w:rsidRPr="009035DA">
        <w:rPr>
          <w:i/>
        </w:rPr>
        <w:t xml:space="preserve"> </w:t>
      </w:r>
      <w:r w:rsidRPr="009035DA">
        <w:rPr>
          <w:i/>
        </w:rPr>
        <w:t>вид</w:t>
      </w:r>
      <w:r w:rsidR="00843BCA" w:rsidRPr="009035DA">
        <w:rPr>
          <w:i/>
        </w:rPr>
        <w:t xml:space="preserve"> </w:t>
      </w:r>
      <w:r w:rsidRPr="009035DA">
        <w:rPr>
          <w:i/>
        </w:rPr>
        <w:t>социальной</w:t>
      </w:r>
      <w:r w:rsidR="00843BCA" w:rsidRPr="009035DA">
        <w:rPr>
          <w:i/>
        </w:rPr>
        <w:t xml:space="preserve"> </w:t>
      </w:r>
      <w:r w:rsidRPr="009035DA">
        <w:rPr>
          <w:i/>
        </w:rPr>
        <w:t>поддержки</w:t>
      </w:r>
      <w:r w:rsidR="00843BCA" w:rsidRPr="009035DA">
        <w:rPr>
          <w:i/>
        </w:rPr>
        <w:t xml:space="preserve"> </w:t>
      </w:r>
      <w:r w:rsidRPr="009035DA">
        <w:rPr>
          <w:i/>
        </w:rPr>
        <w:t>полагается</w:t>
      </w:r>
      <w:r w:rsidR="00843BCA" w:rsidRPr="009035DA">
        <w:rPr>
          <w:i/>
        </w:rPr>
        <w:t xml:space="preserve"> </w:t>
      </w:r>
      <w:r w:rsidRPr="009035DA">
        <w:rPr>
          <w:i/>
        </w:rPr>
        <w:t>при</w:t>
      </w:r>
      <w:r w:rsidR="00843BCA" w:rsidRPr="009035DA">
        <w:rPr>
          <w:i/>
        </w:rPr>
        <w:t xml:space="preserve"> </w:t>
      </w:r>
      <w:r w:rsidRPr="009035DA">
        <w:rPr>
          <w:i/>
        </w:rPr>
        <w:t>достижении</w:t>
      </w:r>
      <w:r w:rsidR="00843BCA" w:rsidRPr="009035DA">
        <w:rPr>
          <w:i/>
        </w:rPr>
        <w:t xml:space="preserve"> </w:t>
      </w:r>
      <w:r w:rsidRPr="009035DA">
        <w:rPr>
          <w:i/>
        </w:rPr>
        <w:t>определенного</w:t>
      </w:r>
      <w:r w:rsidR="00843BCA" w:rsidRPr="009035DA">
        <w:rPr>
          <w:i/>
        </w:rPr>
        <w:t xml:space="preserve"> </w:t>
      </w:r>
      <w:r w:rsidRPr="009035DA">
        <w:rPr>
          <w:i/>
        </w:rPr>
        <w:t>возраста,</w:t>
      </w:r>
      <w:r w:rsidR="00843BCA" w:rsidRPr="009035DA">
        <w:rPr>
          <w:i/>
        </w:rPr>
        <w:t xml:space="preserve"> </w:t>
      </w:r>
      <w:r w:rsidRPr="009035DA">
        <w:rPr>
          <w:i/>
        </w:rPr>
        <w:t>вступлении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силу</w:t>
      </w:r>
      <w:r w:rsidR="00843BCA" w:rsidRPr="009035DA">
        <w:rPr>
          <w:i/>
        </w:rPr>
        <w:t xml:space="preserve"> </w:t>
      </w:r>
      <w:r w:rsidRPr="009035DA">
        <w:rPr>
          <w:i/>
        </w:rPr>
        <w:t>некоторых</w:t>
      </w:r>
      <w:r w:rsidR="00843BCA" w:rsidRPr="009035DA">
        <w:rPr>
          <w:i/>
        </w:rPr>
        <w:t xml:space="preserve"> </w:t>
      </w:r>
      <w:r w:rsidRPr="009035DA">
        <w:rPr>
          <w:i/>
        </w:rPr>
        <w:t>условий,</w:t>
      </w:r>
      <w:r w:rsidR="00843BCA" w:rsidRPr="009035DA">
        <w:rPr>
          <w:i/>
        </w:rPr>
        <w:t xml:space="preserve"> </w:t>
      </w:r>
      <w:r w:rsidRPr="009035DA">
        <w:rPr>
          <w:i/>
        </w:rPr>
        <w:t>а</w:t>
      </w:r>
      <w:r w:rsidR="00843BCA" w:rsidRPr="009035DA">
        <w:rPr>
          <w:i/>
        </w:rPr>
        <w:t xml:space="preserve"> </w:t>
      </w:r>
      <w:r w:rsidRPr="009035DA">
        <w:rPr>
          <w:i/>
        </w:rPr>
        <w:t>также</w:t>
      </w:r>
      <w:r w:rsidR="00843BCA" w:rsidRPr="009035DA">
        <w:rPr>
          <w:i/>
        </w:rPr>
        <w:t xml:space="preserve"> </w:t>
      </w:r>
      <w:r w:rsidRPr="009035DA">
        <w:rPr>
          <w:i/>
        </w:rPr>
        <w:t>назначается</w:t>
      </w:r>
      <w:r w:rsidR="00843BCA" w:rsidRPr="009035DA">
        <w:rPr>
          <w:i/>
        </w:rPr>
        <w:t xml:space="preserve"> </w:t>
      </w:r>
      <w:r w:rsidRPr="009035DA">
        <w:rPr>
          <w:i/>
        </w:rPr>
        <w:t>представителям</w:t>
      </w:r>
      <w:r w:rsidR="00843BCA" w:rsidRPr="009035DA">
        <w:rPr>
          <w:i/>
        </w:rPr>
        <w:t xml:space="preserve"> </w:t>
      </w:r>
      <w:r w:rsidRPr="009035DA">
        <w:rPr>
          <w:i/>
        </w:rPr>
        <w:t>отдельных</w:t>
      </w:r>
      <w:r w:rsidR="00843BCA" w:rsidRPr="009035DA">
        <w:rPr>
          <w:i/>
        </w:rPr>
        <w:t xml:space="preserve"> </w:t>
      </w:r>
      <w:r w:rsidRPr="009035DA">
        <w:rPr>
          <w:i/>
        </w:rPr>
        <w:t>профессий,</w:t>
      </w:r>
      <w:r w:rsidR="00843BCA" w:rsidRPr="009035DA">
        <w:rPr>
          <w:i/>
        </w:rPr>
        <w:t xml:space="preserve"> </w:t>
      </w:r>
      <w:hyperlink w:anchor="А105" w:history="1">
        <w:r w:rsidRPr="009035DA">
          <w:rPr>
            <w:rStyle w:val="a3"/>
            <w:i/>
          </w:rPr>
          <w:t>пишет</w:t>
        </w:r>
        <w:r w:rsidR="00843BCA" w:rsidRPr="009035DA">
          <w:rPr>
            <w:rStyle w:val="a3"/>
            <w:i/>
          </w:rPr>
          <w:t xml:space="preserve"> «</w:t>
        </w:r>
        <w:r w:rsidRPr="009035DA">
          <w:rPr>
            <w:rStyle w:val="a3"/>
            <w:i/>
          </w:rPr>
          <w:t>PBC</w:t>
        </w:r>
        <w:r w:rsidR="00843BCA" w:rsidRPr="009035DA">
          <w:rPr>
            <w:rStyle w:val="a3"/>
            <w:i/>
          </w:rPr>
          <w:t xml:space="preserve"> </w:t>
        </w:r>
        <w:r w:rsidRPr="009035DA">
          <w:rPr>
            <w:rStyle w:val="a3"/>
            <w:i/>
          </w:rPr>
          <w:t>Газета</w:t>
        </w:r>
        <w:r w:rsidR="00843BCA" w:rsidRPr="009035DA">
          <w:rPr>
            <w:rStyle w:val="a3"/>
            <w:i/>
          </w:rPr>
          <w:t>»</w:t>
        </w:r>
      </w:hyperlink>
    </w:p>
    <w:p w:rsidR="003E2E4E" w:rsidRPr="009035DA" w:rsidRDefault="003E2E4E" w:rsidP="00676D5F">
      <w:pPr>
        <w:numPr>
          <w:ilvl w:val="0"/>
          <w:numId w:val="25"/>
        </w:numPr>
        <w:rPr>
          <w:i/>
        </w:rPr>
      </w:pPr>
      <w:r w:rsidRPr="009035DA">
        <w:rPr>
          <w:i/>
        </w:rPr>
        <w:t>Депутаты</w:t>
      </w:r>
      <w:r w:rsidR="00843BCA" w:rsidRPr="009035DA">
        <w:rPr>
          <w:i/>
        </w:rPr>
        <w:t xml:space="preserve"> </w:t>
      </w:r>
      <w:r w:rsidRPr="009035DA">
        <w:rPr>
          <w:i/>
        </w:rPr>
        <w:t>Государственной</w:t>
      </w:r>
      <w:r w:rsidR="00843BCA" w:rsidRPr="009035DA">
        <w:rPr>
          <w:i/>
        </w:rPr>
        <w:t xml:space="preserve"> </w:t>
      </w:r>
      <w:r w:rsidRPr="009035DA">
        <w:rPr>
          <w:i/>
        </w:rPr>
        <w:t>думы</w:t>
      </w:r>
      <w:r w:rsidR="00843BCA" w:rsidRPr="009035DA">
        <w:rPr>
          <w:i/>
        </w:rPr>
        <w:t xml:space="preserve"> </w:t>
      </w:r>
      <w:r w:rsidRPr="009035DA">
        <w:rPr>
          <w:i/>
        </w:rPr>
        <w:t>от</w:t>
      </w:r>
      <w:r w:rsidR="00843BCA" w:rsidRPr="009035DA">
        <w:rPr>
          <w:i/>
        </w:rPr>
        <w:t xml:space="preserve"> </w:t>
      </w:r>
      <w:r w:rsidRPr="009035DA">
        <w:rPr>
          <w:i/>
        </w:rPr>
        <w:t>фракции</w:t>
      </w:r>
      <w:r w:rsidR="00843BCA" w:rsidRPr="009035DA">
        <w:rPr>
          <w:i/>
        </w:rPr>
        <w:t xml:space="preserve"> </w:t>
      </w:r>
      <w:r w:rsidRPr="009035DA">
        <w:rPr>
          <w:i/>
        </w:rPr>
        <w:t>ЛДПР</w:t>
      </w:r>
      <w:r w:rsidR="00843BCA" w:rsidRPr="009035DA">
        <w:rPr>
          <w:i/>
        </w:rPr>
        <w:t xml:space="preserve"> </w:t>
      </w:r>
      <w:r w:rsidRPr="009035DA">
        <w:rPr>
          <w:i/>
        </w:rPr>
        <w:t>выступили</w:t>
      </w:r>
      <w:r w:rsidR="00843BCA" w:rsidRPr="009035DA">
        <w:rPr>
          <w:i/>
        </w:rPr>
        <w:t xml:space="preserve"> </w:t>
      </w:r>
      <w:r w:rsidRPr="009035DA">
        <w:rPr>
          <w:i/>
        </w:rPr>
        <w:t>с</w:t>
      </w:r>
      <w:r w:rsidR="00843BCA" w:rsidRPr="009035DA">
        <w:rPr>
          <w:i/>
        </w:rPr>
        <w:t xml:space="preserve"> </w:t>
      </w:r>
      <w:r w:rsidRPr="009035DA">
        <w:rPr>
          <w:i/>
        </w:rPr>
        <w:t>инициативой</w:t>
      </w:r>
      <w:r w:rsidR="00843BCA" w:rsidRPr="009035DA">
        <w:rPr>
          <w:i/>
        </w:rPr>
        <w:t xml:space="preserve"> </w:t>
      </w:r>
      <w:r w:rsidRPr="009035DA">
        <w:rPr>
          <w:i/>
        </w:rPr>
        <w:t>установить</w:t>
      </w:r>
      <w:r w:rsidR="00843BCA" w:rsidRPr="009035DA">
        <w:rPr>
          <w:i/>
        </w:rPr>
        <w:t xml:space="preserve"> </w:t>
      </w:r>
      <w:r w:rsidRPr="009035DA">
        <w:rPr>
          <w:i/>
        </w:rPr>
        <w:t>25%</w:t>
      </w:r>
      <w:r w:rsidR="00843BCA" w:rsidRPr="009035DA">
        <w:rPr>
          <w:i/>
        </w:rPr>
        <w:t xml:space="preserve"> </w:t>
      </w:r>
      <w:r w:rsidRPr="009035DA">
        <w:rPr>
          <w:i/>
        </w:rPr>
        <w:t>надбавку</w:t>
      </w:r>
      <w:r w:rsidR="00843BCA" w:rsidRPr="009035DA">
        <w:rPr>
          <w:i/>
        </w:rPr>
        <w:t xml:space="preserve"> </w:t>
      </w:r>
      <w:r w:rsidRPr="009035DA">
        <w:rPr>
          <w:i/>
        </w:rPr>
        <w:t>к</w:t>
      </w:r>
      <w:r w:rsidR="00843BCA" w:rsidRPr="009035DA">
        <w:rPr>
          <w:i/>
        </w:rPr>
        <w:t xml:space="preserve"> </w:t>
      </w:r>
      <w:r w:rsidRPr="009035DA">
        <w:rPr>
          <w:i/>
        </w:rPr>
        <w:t>страховой</w:t>
      </w:r>
      <w:r w:rsidR="00843BCA" w:rsidRPr="009035DA">
        <w:rPr>
          <w:i/>
        </w:rPr>
        <w:t xml:space="preserve"> </w:t>
      </w:r>
      <w:r w:rsidRPr="009035DA">
        <w:rPr>
          <w:i/>
        </w:rPr>
        <w:t>пенсии</w:t>
      </w:r>
      <w:r w:rsidR="00843BCA" w:rsidRPr="009035DA">
        <w:rPr>
          <w:i/>
        </w:rPr>
        <w:t xml:space="preserve"> </w:t>
      </w:r>
      <w:r w:rsidRPr="009035DA">
        <w:rPr>
          <w:i/>
        </w:rPr>
        <w:t>почтальонам,</w:t>
      </w:r>
      <w:r w:rsidR="00843BCA" w:rsidRPr="009035DA">
        <w:rPr>
          <w:i/>
        </w:rPr>
        <w:t xml:space="preserve"> </w:t>
      </w:r>
      <w:r w:rsidRPr="009035DA">
        <w:rPr>
          <w:i/>
        </w:rPr>
        <w:t>поработавшим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сельской</w:t>
      </w:r>
      <w:r w:rsidR="00843BCA" w:rsidRPr="009035DA">
        <w:rPr>
          <w:i/>
        </w:rPr>
        <w:t xml:space="preserve"> </w:t>
      </w:r>
      <w:r w:rsidRPr="009035DA">
        <w:rPr>
          <w:i/>
        </w:rPr>
        <w:t>местности</w:t>
      </w:r>
      <w:r w:rsidR="00843BCA" w:rsidRPr="009035DA">
        <w:rPr>
          <w:i/>
        </w:rPr>
        <w:t xml:space="preserve"> </w:t>
      </w:r>
      <w:r w:rsidRPr="009035DA">
        <w:rPr>
          <w:i/>
        </w:rPr>
        <w:t>не</w:t>
      </w:r>
      <w:r w:rsidR="00843BCA" w:rsidRPr="009035DA">
        <w:rPr>
          <w:i/>
        </w:rPr>
        <w:t xml:space="preserve"> </w:t>
      </w:r>
      <w:r w:rsidRPr="009035DA">
        <w:rPr>
          <w:i/>
        </w:rPr>
        <w:t>менее</w:t>
      </w:r>
      <w:r w:rsidR="00843BCA" w:rsidRPr="009035DA">
        <w:rPr>
          <w:i/>
        </w:rPr>
        <w:t xml:space="preserve"> </w:t>
      </w:r>
      <w:r w:rsidRPr="009035DA">
        <w:rPr>
          <w:i/>
        </w:rPr>
        <w:t>30</w:t>
      </w:r>
      <w:r w:rsidR="00843BCA" w:rsidRPr="009035DA">
        <w:rPr>
          <w:i/>
        </w:rPr>
        <w:t xml:space="preserve"> </w:t>
      </w:r>
      <w:r w:rsidRPr="009035DA">
        <w:rPr>
          <w:i/>
        </w:rPr>
        <w:t>лет.</w:t>
      </w:r>
      <w:r w:rsidR="00843BCA" w:rsidRPr="009035DA">
        <w:rPr>
          <w:i/>
        </w:rPr>
        <w:t xml:space="preserve"> </w:t>
      </w:r>
      <w:r w:rsidRPr="009035DA">
        <w:rPr>
          <w:i/>
        </w:rPr>
        <w:t>Парламентарии</w:t>
      </w:r>
      <w:r w:rsidR="00843BCA" w:rsidRPr="009035DA">
        <w:rPr>
          <w:i/>
        </w:rPr>
        <w:t xml:space="preserve"> </w:t>
      </w:r>
      <w:r w:rsidRPr="009035DA">
        <w:rPr>
          <w:i/>
        </w:rPr>
        <w:t>предлагают</w:t>
      </w:r>
      <w:r w:rsidR="00843BCA" w:rsidRPr="009035DA">
        <w:rPr>
          <w:i/>
        </w:rPr>
        <w:t xml:space="preserve"> </w:t>
      </w:r>
      <w:r w:rsidRPr="009035DA">
        <w:rPr>
          <w:i/>
        </w:rPr>
        <w:t>внести</w:t>
      </w:r>
      <w:r w:rsidR="00843BCA" w:rsidRPr="009035DA">
        <w:rPr>
          <w:i/>
        </w:rPr>
        <w:t xml:space="preserve"> </w:t>
      </w:r>
      <w:r w:rsidRPr="009035DA">
        <w:rPr>
          <w:i/>
        </w:rPr>
        <w:t>поправки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проект</w:t>
      </w:r>
      <w:r w:rsidR="00843BCA" w:rsidRPr="009035DA">
        <w:rPr>
          <w:i/>
        </w:rPr>
        <w:t xml:space="preserve"> </w:t>
      </w:r>
      <w:r w:rsidRPr="009035DA">
        <w:rPr>
          <w:i/>
        </w:rPr>
        <w:t>закона</w:t>
      </w:r>
      <w:r w:rsidR="00843BCA" w:rsidRPr="009035DA">
        <w:rPr>
          <w:i/>
        </w:rPr>
        <w:t xml:space="preserve"> «</w:t>
      </w:r>
      <w:r w:rsidRPr="009035DA">
        <w:rPr>
          <w:i/>
        </w:rPr>
        <w:t>О</w:t>
      </w:r>
      <w:r w:rsidR="00843BCA" w:rsidRPr="009035DA">
        <w:rPr>
          <w:i/>
        </w:rPr>
        <w:t xml:space="preserve"> </w:t>
      </w:r>
      <w:r w:rsidRPr="009035DA">
        <w:rPr>
          <w:i/>
        </w:rPr>
        <w:t>внесении</w:t>
      </w:r>
      <w:r w:rsidR="00843BCA" w:rsidRPr="009035DA">
        <w:rPr>
          <w:i/>
        </w:rPr>
        <w:t xml:space="preserve"> </w:t>
      </w:r>
      <w:r w:rsidRPr="009035DA">
        <w:rPr>
          <w:i/>
        </w:rPr>
        <w:t>изменений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Федеральный</w:t>
      </w:r>
      <w:r w:rsidR="00843BCA" w:rsidRPr="009035DA">
        <w:rPr>
          <w:i/>
        </w:rPr>
        <w:t xml:space="preserve"> </w:t>
      </w:r>
      <w:r w:rsidRPr="009035DA">
        <w:rPr>
          <w:i/>
        </w:rPr>
        <w:t>закон</w:t>
      </w:r>
      <w:r w:rsidR="00843BCA" w:rsidRPr="009035DA">
        <w:rPr>
          <w:i/>
        </w:rPr>
        <w:t xml:space="preserve"> «</w:t>
      </w:r>
      <w:r w:rsidRPr="009035DA">
        <w:rPr>
          <w:i/>
        </w:rPr>
        <w:t>О</w:t>
      </w:r>
      <w:r w:rsidR="00843BCA" w:rsidRPr="009035DA">
        <w:rPr>
          <w:i/>
        </w:rPr>
        <w:t xml:space="preserve"> </w:t>
      </w:r>
      <w:r w:rsidRPr="009035DA">
        <w:rPr>
          <w:i/>
        </w:rPr>
        <w:t>страховых</w:t>
      </w:r>
      <w:r w:rsidR="00843BCA" w:rsidRPr="009035DA">
        <w:rPr>
          <w:i/>
        </w:rPr>
        <w:t xml:space="preserve"> </w:t>
      </w:r>
      <w:r w:rsidRPr="009035DA">
        <w:rPr>
          <w:i/>
        </w:rPr>
        <w:t>пенсиях</w:t>
      </w:r>
      <w:r w:rsidR="00843BCA" w:rsidRPr="009035DA">
        <w:rPr>
          <w:i/>
        </w:rPr>
        <w:t>»</w:t>
      </w:r>
      <w:r w:rsidRPr="009035DA">
        <w:rPr>
          <w:i/>
        </w:rPr>
        <w:t>.</w:t>
      </w:r>
      <w:r w:rsidR="00843BCA" w:rsidRPr="009035DA">
        <w:rPr>
          <w:i/>
        </w:rPr>
        <w:t xml:space="preserve"> </w:t>
      </w:r>
      <w:r w:rsidRPr="009035DA">
        <w:rPr>
          <w:i/>
        </w:rPr>
        <w:t>Как</w:t>
      </w:r>
      <w:r w:rsidR="00843BCA" w:rsidRPr="009035DA">
        <w:rPr>
          <w:i/>
        </w:rPr>
        <w:t xml:space="preserve"> </w:t>
      </w:r>
      <w:r w:rsidRPr="009035DA">
        <w:rPr>
          <w:i/>
        </w:rPr>
        <w:t>напомнили</w:t>
      </w:r>
      <w:r w:rsidR="00843BCA" w:rsidRPr="009035DA">
        <w:rPr>
          <w:i/>
        </w:rPr>
        <w:t xml:space="preserve"> </w:t>
      </w:r>
      <w:r w:rsidRPr="009035DA">
        <w:rPr>
          <w:i/>
        </w:rPr>
        <w:t>при</w:t>
      </w:r>
      <w:r w:rsidR="00843BCA" w:rsidRPr="009035DA">
        <w:rPr>
          <w:i/>
        </w:rPr>
        <w:t xml:space="preserve"> </w:t>
      </w:r>
      <w:r w:rsidRPr="009035DA">
        <w:rPr>
          <w:i/>
        </w:rPr>
        <w:t>этом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ЛДПР,</w:t>
      </w:r>
      <w:r w:rsidR="00843BCA" w:rsidRPr="009035DA">
        <w:rPr>
          <w:i/>
        </w:rPr>
        <w:t xml:space="preserve"> </w:t>
      </w:r>
      <w:r w:rsidRPr="009035DA">
        <w:rPr>
          <w:i/>
        </w:rPr>
        <w:t>сейчас</w:t>
      </w:r>
      <w:r w:rsidR="00843BCA" w:rsidRPr="009035DA">
        <w:rPr>
          <w:i/>
        </w:rPr>
        <w:t xml:space="preserve"> </w:t>
      </w:r>
      <w:r w:rsidRPr="009035DA">
        <w:rPr>
          <w:i/>
        </w:rPr>
        <w:t>пенсионное</w:t>
      </w:r>
      <w:r w:rsidR="00843BCA" w:rsidRPr="009035DA">
        <w:rPr>
          <w:i/>
        </w:rPr>
        <w:t xml:space="preserve"> </w:t>
      </w:r>
      <w:r w:rsidRPr="009035DA">
        <w:rPr>
          <w:i/>
        </w:rPr>
        <w:t>законодательство</w:t>
      </w:r>
      <w:r w:rsidR="00843BCA" w:rsidRPr="009035DA">
        <w:rPr>
          <w:i/>
        </w:rPr>
        <w:t xml:space="preserve"> </w:t>
      </w:r>
      <w:r w:rsidRPr="009035DA">
        <w:rPr>
          <w:i/>
        </w:rPr>
        <w:t>предусматривает</w:t>
      </w:r>
      <w:r w:rsidR="00843BCA" w:rsidRPr="009035DA">
        <w:rPr>
          <w:i/>
        </w:rPr>
        <w:t xml:space="preserve"> </w:t>
      </w:r>
      <w:r w:rsidRPr="009035DA">
        <w:rPr>
          <w:i/>
        </w:rPr>
        <w:t>повышение</w:t>
      </w:r>
      <w:r w:rsidR="00843BCA" w:rsidRPr="009035DA">
        <w:rPr>
          <w:i/>
        </w:rPr>
        <w:t xml:space="preserve"> </w:t>
      </w:r>
      <w:r w:rsidRPr="009035DA">
        <w:rPr>
          <w:i/>
        </w:rPr>
        <w:t>пенсии</w:t>
      </w:r>
      <w:r w:rsidR="00843BCA" w:rsidRPr="009035DA">
        <w:rPr>
          <w:i/>
        </w:rPr>
        <w:t xml:space="preserve"> </w:t>
      </w:r>
      <w:r w:rsidRPr="009035DA">
        <w:rPr>
          <w:i/>
        </w:rPr>
        <w:t>жителей</w:t>
      </w:r>
      <w:r w:rsidR="00843BCA" w:rsidRPr="009035DA">
        <w:rPr>
          <w:i/>
        </w:rPr>
        <w:t xml:space="preserve"> </w:t>
      </w:r>
      <w:r w:rsidRPr="009035DA">
        <w:rPr>
          <w:i/>
        </w:rPr>
        <w:t>села,</w:t>
      </w:r>
      <w:r w:rsidR="00843BCA" w:rsidRPr="009035DA">
        <w:rPr>
          <w:i/>
        </w:rPr>
        <w:t xml:space="preserve"> </w:t>
      </w:r>
      <w:r w:rsidRPr="009035DA">
        <w:rPr>
          <w:i/>
        </w:rPr>
        <w:t>имеющих</w:t>
      </w:r>
      <w:r w:rsidR="00843BCA" w:rsidRPr="009035DA">
        <w:rPr>
          <w:i/>
        </w:rPr>
        <w:t xml:space="preserve"> </w:t>
      </w:r>
      <w:r w:rsidRPr="009035DA">
        <w:rPr>
          <w:i/>
        </w:rPr>
        <w:t>длительный</w:t>
      </w:r>
      <w:r w:rsidR="00843BCA" w:rsidRPr="009035DA">
        <w:rPr>
          <w:i/>
        </w:rPr>
        <w:t xml:space="preserve"> </w:t>
      </w:r>
      <w:r w:rsidRPr="009035DA">
        <w:rPr>
          <w:i/>
        </w:rPr>
        <w:t>стаж</w:t>
      </w:r>
      <w:r w:rsidR="00843BCA" w:rsidRPr="009035DA">
        <w:rPr>
          <w:i/>
        </w:rPr>
        <w:t xml:space="preserve"> </w:t>
      </w:r>
      <w:r w:rsidRPr="009035DA">
        <w:rPr>
          <w:i/>
        </w:rPr>
        <w:t>работы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сельском</w:t>
      </w:r>
      <w:r w:rsidR="00843BCA" w:rsidRPr="009035DA">
        <w:rPr>
          <w:i/>
        </w:rPr>
        <w:t xml:space="preserve"> </w:t>
      </w:r>
      <w:r w:rsidRPr="009035DA">
        <w:rPr>
          <w:i/>
        </w:rPr>
        <w:t>хозяйстве,</w:t>
      </w:r>
      <w:r w:rsidR="00843BCA" w:rsidRPr="009035DA">
        <w:rPr>
          <w:i/>
        </w:rPr>
        <w:t xml:space="preserve"> </w:t>
      </w:r>
      <w:hyperlink w:anchor="А106" w:history="1">
        <w:r w:rsidRPr="009035DA">
          <w:rPr>
            <w:rStyle w:val="a3"/>
            <w:i/>
          </w:rPr>
          <w:t>передает</w:t>
        </w:r>
        <w:r w:rsidR="00843BCA" w:rsidRPr="009035DA">
          <w:rPr>
            <w:rStyle w:val="a3"/>
            <w:i/>
          </w:rPr>
          <w:t xml:space="preserve"> «</w:t>
        </w:r>
        <w:r w:rsidRPr="009035DA">
          <w:rPr>
            <w:rStyle w:val="a3"/>
            <w:i/>
          </w:rPr>
          <w:t>Мир</w:t>
        </w:r>
        <w:r w:rsidR="00843BCA" w:rsidRPr="009035DA">
          <w:rPr>
            <w:rStyle w:val="a3"/>
            <w:i/>
          </w:rPr>
          <w:t xml:space="preserve"> </w:t>
        </w:r>
        <w:r w:rsidRPr="009035DA">
          <w:rPr>
            <w:rStyle w:val="a3"/>
            <w:i/>
          </w:rPr>
          <w:t>новостей</w:t>
        </w:r>
        <w:r w:rsidR="00843BCA" w:rsidRPr="009035DA">
          <w:rPr>
            <w:rStyle w:val="a3"/>
            <w:i/>
          </w:rPr>
          <w:t>»</w:t>
        </w:r>
      </w:hyperlink>
    </w:p>
    <w:p w:rsidR="003E2E4E" w:rsidRPr="009035DA" w:rsidRDefault="003E2E4E" w:rsidP="00676D5F">
      <w:pPr>
        <w:numPr>
          <w:ilvl w:val="0"/>
          <w:numId w:val="25"/>
        </w:numPr>
        <w:rPr>
          <w:i/>
        </w:rPr>
      </w:pPr>
      <w:r w:rsidRPr="009035DA">
        <w:rPr>
          <w:i/>
        </w:rPr>
        <w:t>Проблема</w:t>
      </w:r>
      <w:r w:rsidR="00843BCA" w:rsidRPr="009035DA">
        <w:rPr>
          <w:i/>
        </w:rPr>
        <w:t xml:space="preserve"> «</w:t>
      </w:r>
      <w:r w:rsidRPr="009035DA">
        <w:rPr>
          <w:i/>
        </w:rPr>
        <w:t>аномально</w:t>
      </w:r>
      <w:r w:rsidR="00843BCA" w:rsidRPr="009035DA">
        <w:rPr>
          <w:i/>
        </w:rPr>
        <w:t xml:space="preserve"> </w:t>
      </w:r>
      <w:r w:rsidRPr="009035DA">
        <w:rPr>
          <w:i/>
        </w:rPr>
        <w:t>низкой</w:t>
      </w:r>
      <w:r w:rsidR="00843BCA" w:rsidRPr="009035DA">
        <w:rPr>
          <w:i/>
        </w:rPr>
        <w:t>»</w:t>
      </w:r>
      <w:r w:rsidRPr="009035DA">
        <w:rPr>
          <w:i/>
        </w:rPr>
        <w:t>,</w:t>
      </w:r>
      <w:r w:rsidR="00843BCA" w:rsidRPr="009035DA">
        <w:rPr>
          <w:i/>
        </w:rPr>
        <w:t xml:space="preserve"> </w:t>
      </w:r>
      <w:r w:rsidRPr="009035DA">
        <w:rPr>
          <w:i/>
        </w:rPr>
        <w:t>если</w:t>
      </w:r>
      <w:r w:rsidR="00843BCA" w:rsidRPr="009035DA">
        <w:rPr>
          <w:i/>
        </w:rPr>
        <w:t xml:space="preserve"> </w:t>
      </w:r>
      <w:r w:rsidRPr="009035DA">
        <w:rPr>
          <w:i/>
        </w:rPr>
        <w:t>использовать</w:t>
      </w:r>
      <w:r w:rsidR="00843BCA" w:rsidRPr="009035DA">
        <w:rPr>
          <w:i/>
        </w:rPr>
        <w:t xml:space="preserve"> </w:t>
      </w:r>
      <w:r w:rsidRPr="009035DA">
        <w:rPr>
          <w:i/>
        </w:rPr>
        <w:t>терминологию</w:t>
      </w:r>
      <w:r w:rsidR="00843BCA" w:rsidRPr="009035DA">
        <w:rPr>
          <w:i/>
        </w:rPr>
        <w:t xml:space="preserve"> </w:t>
      </w:r>
      <w:r w:rsidRPr="009035DA">
        <w:rPr>
          <w:i/>
        </w:rPr>
        <w:t>Минэкономразвития,</w:t>
      </w:r>
      <w:r w:rsidR="00843BCA" w:rsidRPr="009035DA">
        <w:rPr>
          <w:i/>
        </w:rPr>
        <w:t xml:space="preserve"> </w:t>
      </w:r>
      <w:r w:rsidRPr="009035DA">
        <w:rPr>
          <w:i/>
        </w:rPr>
        <w:t>безработицы</w:t>
      </w:r>
      <w:r w:rsidR="00843BCA" w:rsidRPr="009035DA">
        <w:rPr>
          <w:i/>
        </w:rPr>
        <w:t xml:space="preserve"> </w:t>
      </w:r>
      <w:r w:rsidRPr="009035DA">
        <w:rPr>
          <w:i/>
        </w:rPr>
        <w:t>актуальна</w:t>
      </w:r>
      <w:r w:rsidR="00843BCA" w:rsidRPr="009035DA">
        <w:rPr>
          <w:i/>
        </w:rPr>
        <w:t xml:space="preserve"> </w:t>
      </w:r>
      <w:r w:rsidRPr="009035DA">
        <w:rPr>
          <w:i/>
        </w:rPr>
        <w:t>не</w:t>
      </w:r>
      <w:r w:rsidR="00843BCA" w:rsidRPr="009035DA">
        <w:rPr>
          <w:i/>
        </w:rPr>
        <w:t xml:space="preserve"> </w:t>
      </w:r>
      <w:r w:rsidRPr="009035DA">
        <w:rPr>
          <w:i/>
        </w:rPr>
        <w:t>только</w:t>
      </w:r>
      <w:r w:rsidR="00843BCA" w:rsidRPr="009035DA">
        <w:rPr>
          <w:i/>
        </w:rPr>
        <w:t xml:space="preserve"> </w:t>
      </w:r>
      <w:r w:rsidRPr="009035DA">
        <w:rPr>
          <w:i/>
        </w:rPr>
        <w:t>для</w:t>
      </w:r>
      <w:r w:rsidR="00843BCA" w:rsidRPr="009035DA">
        <w:rPr>
          <w:i/>
        </w:rPr>
        <w:t xml:space="preserve"> </w:t>
      </w:r>
      <w:r w:rsidRPr="009035DA">
        <w:rPr>
          <w:i/>
        </w:rPr>
        <w:t>России.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США</w:t>
      </w:r>
      <w:r w:rsidR="00843BCA" w:rsidRPr="009035DA">
        <w:rPr>
          <w:i/>
        </w:rPr>
        <w:t xml:space="preserve"> </w:t>
      </w:r>
      <w:r w:rsidRPr="009035DA">
        <w:rPr>
          <w:i/>
        </w:rPr>
        <w:t>после</w:t>
      </w:r>
      <w:r w:rsidR="00843BCA" w:rsidRPr="009035DA">
        <w:rPr>
          <w:i/>
        </w:rPr>
        <w:t xml:space="preserve"> </w:t>
      </w:r>
      <w:r w:rsidRPr="009035DA">
        <w:rPr>
          <w:i/>
        </w:rPr>
        <w:t>резкого</w:t>
      </w:r>
      <w:r w:rsidR="00843BCA" w:rsidRPr="009035DA">
        <w:rPr>
          <w:i/>
        </w:rPr>
        <w:t xml:space="preserve"> </w:t>
      </w:r>
      <w:r w:rsidRPr="009035DA">
        <w:rPr>
          <w:i/>
        </w:rPr>
        <w:t>скачка</w:t>
      </w:r>
      <w:r w:rsidR="00843BCA" w:rsidRPr="009035DA">
        <w:rPr>
          <w:i/>
        </w:rPr>
        <w:t xml:space="preserve"> </w:t>
      </w:r>
      <w:r w:rsidRPr="009035DA">
        <w:rPr>
          <w:i/>
        </w:rPr>
        <w:t>вверх</w:t>
      </w:r>
      <w:r w:rsidR="00843BCA" w:rsidRPr="009035DA">
        <w:rPr>
          <w:i/>
        </w:rPr>
        <w:t xml:space="preserve"> </w:t>
      </w:r>
      <w:r w:rsidRPr="009035DA">
        <w:rPr>
          <w:i/>
        </w:rPr>
        <w:t>на</w:t>
      </w:r>
      <w:r w:rsidR="00843BCA" w:rsidRPr="009035DA">
        <w:rPr>
          <w:i/>
        </w:rPr>
        <w:t xml:space="preserve"> </w:t>
      </w:r>
      <w:r w:rsidRPr="009035DA">
        <w:rPr>
          <w:i/>
        </w:rPr>
        <w:t>пике</w:t>
      </w:r>
      <w:r w:rsidR="00843BCA" w:rsidRPr="009035DA">
        <w:rPr>
          <w:i/>
        </w:rPr>
        <w:t xml:space="preserve"> </w:t>
      </w:r>
      <w:r w:rsidRPr="009035DA">
        <w:rPr>
          <w:i/>
        </w:rPr>
        <w:t>пандемии</w:t>
      </w:r>
      <w:r w:rsidR="00843BCA" w:rsidRPr="009035DA">
        <w:rPr>
          <w:i/>
        </w:rPr>
        <w:t xml:space="preserve"> </w:t>
      </w:r>
      <w:r w:rsidRPr="009035DA">
        <w:rPr>
          <w:i/>
        </w:rPr>
        <w:t>безработица</w:t>
      </w:r>
      <w:r w:rsidR="00843BCA" w:rsidRPr="009035DA">
        <w:rPr>
          <w:i/>
        </w:rPr>
        <w:t xml:space="preserve"> </w:t>
      </w:r>
      <w:r w:rsidRPr="009035DA">
        <w:rPr>
          <w:i/>
        </w:rPr>
        <w:t>не</w:t>
      </w:r>
      <w:r w:rsidR="00843BCA" w:rsidRPr="009035DA">
        <w:rPr>
          <w:i/>
        </w:rPr>
        <w:t xml:space="preserve"> </w:t>
      </w:r>
      <w:r w:rsidRPr="009035DA">
        <w:rPr>
          <w:i/>
        </w:rPr>
        <w:t>просто</w:t>
      </w:r>
      <w:r w:rsidR="00843BCA" w:rsidRPr="009035DA">
        <w:rPr>
          <w:i/>
        </w:rPr>
        <w:t xml:space="preserve"> </w:t>
      </w:r>
      <w:r w:rsidRPr="009035DA">
        <w:rPr>
          <w:i/>
        </w:rPr>
        <w:t>снизилась,</w:t>
      </w:r>
      <w:r w:rsidR="00843BCA" w:rsidRPr="009035DA">
        <w:rPr>
          <w:i/>
        </w:rPr>
        <w:t xml:space="preserve"> </w:t>
      </w:r>
      <w:r w:rsidRPr="009035DA">
        <w:rPr>
          <w:i/>
        </w:rPr>
        <w:t>а</w:t>
      </w:r>
      <w:r w:rsidR="00843BCA" w:rsidRPr="009035DA">
        <w:rPr>
          <w:i/>
        </w:rPr>
        <w:t xml:space="preserve"> </w:t>
      </w:r>
      <w:r w:rsidRPr="009035DA">
        <w:rPr>
          <w:i/>
        </w:rPr>
        <w:t>уже</w:t>
      </w:r>
      <w:r w:rsidR="00843BCA" w:rsidRPr="009035DA">
        <w:rPr>
          <w:i/>
        </w:rPr>
        <w:t xml:space="preserve"> </w:t>
      </w:r>
      <w:r w:rsidRPr="009035DA">
        <w:rPr>
          <w:i/>
        </w:rPr>
        <w:t>несколько</w:t>
      </w:r>
      <w:r w:rsidR="00843BCA" w:rsidRPr="009035DA">
        <w:rPr>
          <w:i/>
        </w:rPr>
        <w:t xml:space="preserve"> </w:t>
      </w:r>
      <w:r w:rsidRPr="009035DA">
        <w:rPr>
          <w:i/>
        </w:rPr>
        <w:t>лет</w:t>
      </w:r>
      <w:r w:rsidR="00843BCA" w:rsidRPr="009035DA">
        <w:rPr>
          <w:i/>
        </w:rPr>
        <w:t xml:space="preserve"> </w:t>
      </w:r>
      <w:r w:rsidRPr="009035DA">
        <w:rPr>
          <w:i/>
        </w:rPr>
        <w:t>топчется</w:t>
      </w:r>
      <w:r w:rsidR="00843BCA" w:rsidRPr="009035DA">
        <w:rPr>
          <w:i/>
        </w:rPr>
        <w:t xml:space="preserve"> </w:t>
      </w:r>
      <w:r w:rsidRPr="009035DA">
        <w:rPr>
          <w:i/>
        </w:rPr>
        <w:t>около</w:t>
      </w:r>
      <w:r w:rsidR="00843BCA" w:rsidRPr="009035DA">
        <w:rPr>
          <w:i/>
        </w:rPr>
        <w:t xml:space="preserve"> </w:t>
      </w:r>
      <w:r w:rsidRPr="009035DA">
        <w:rPr>
          <w:i/>
        </w:rPr>
        <w:t>минимума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3,5</w:t>
      </w:r>
      <w:r w:rsidR="00843BCA" w:rsidRPr="009035DA">
        <w:rPr>
          <w:i/>
        </w:rPr>
        <w:t>-</w:t>
      </w:r>
      <w:r w:rsidRPr="009035DA">
        <w:rPr>
          <w:i/>
        </w:rPr>
        <w:t>3,8%.</w:t>
      </w:r>
      <w:r w:rsidR="00843BCA" w:rsidRPr="009035DA">
        <w:rPr>
          <w:i/>
        </w:rPr>
        <w:t xml:space="preserve"> </w:t>
      </w:r>
      <w:r w:rsidRPr="009035DA">
        <w:rPr>
          <w:i/>
        </w:rPr>
        <w:t>И</w:t>
      </w:r>
      <w:r w:rsidR="00843BCA" w:rsidRPr="009035DA">
        <w:rPr>
          <w:i/>
        </w:rPr>
        <w:t xml:space="preserve"> </w:t>
      </w:r>
      <w:r w:rsidRPr="009035DA">
        <w:rPr>
          <w:i/>
        </w:rPr>
        <w:t>причина</w:t>
      </w:r>
      <w:r w:rsidR="00843BCA" w:rsidRPr="009035DA">
        <w:rPr>
          <w:i/>
        </w:rPr>
        <w:t xml:space="preserve"> </w:t>
      </w:r>
      <w:r w:rsidRPr="009035DA">
        <w:rPr>
          <w:i/>
        </w:rPr>
        <w:t>не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том,</w:t>
      </w:r>
      <w:r w:rsidR="00843BCA" w:rsidRPr="009035DA">
        <w:rPr>
          <w:i/>
        </w:rPr>
        <w:t xml:space="preserve"> </w:t>
      </w:r>
      <w:r w:rsidRPr="009035DA">
        <w:rPr>
          <w:i/>
        </w:rPr>
        <w:lastRenderedPageBreak/>
        <w:t>что</w:t>
      </w:r>
      <w:r w:rsidR="00843BCA" w:rsidRPr="009035DA">
        <w:rPr>
          <w:i/>
        </w:rPr>
        <w:t xml:space="preserve"> </w:t>
      </w:r>
      <w:r w:rsidRPr="009035DA">
        <w:rPr>
          <w:i/>
        </w:rPr>
        <w:t>все</w:t>
      </w:r>
      <w:r w:rsidR="00843BCA" w:rsidRPr="009035DA">
        <w:rPr>
          <w:i/>
        </w:rPr>
        <w:t xml:space="preserve"> </w:t>
      </w:r>
      <w:r w:rsidRPr="009035DA">
        <w:rPr>
          <w:i/>
        </w:rPr>
        <w:t>устремились</w:t>
      </w:r>
      <w:r w:rsidR="00843BCA" w:rsidRPr="009035DA">
        <w:rPr>
          <w:i/>
        </w:rPr>
        <w:t xml:space="preserve"> </w:t>
      </w:r>
      <w:r w:rsidRPr="009035DA">
        <w:rPr>
          <w:i/>
        </w:rPr>
        <w:t>на</w:t>
      </w:r>
      <w:r w:rsidR="00843BCA" w:rsidRPr="009035DA">
        <w:rPr>
          <w:i/>
        </w:rPr>
        <w:t xml:space="preserve"> </w:t>
      </w:r>
      <w:r w:rsidRPr="009035DA">
        <w:rPr>
          <w:i/>
        </w:rPr>
        <w:t>работу,</w:t>
      </w:r>
      <w:r w:rsidR="00843BCA" w:rsidRPr="009035DA">
        <w:rPr>
          <w:i/>
        </w:rPr>
        <w:t xml:space="preserve"> </w:t>
      </w:r>
      <w:r w:rsidRPr="009035DA">
        <w:rPr>
          <w:i/>
        </w:rPr>
        <w:t>а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том,</w:t>
      </w:r>
      <w:r w:rsidR="00843BCA" w:rsidRPr="009035DA">
        <w:rPr>
          <w:i/>
        </w:rPr>
        <w:t xml:space="preserve"> </w:t>
      </w:r>
      <w:r w:rsidRPr="009035DA">
        <w:rPr>
          <w:i/>
        </w:rPr>
        <w:t>что</w:t>
      </w:r>
      <w:r w:rsidR="00843BCA" w:rsidRPr="009035DA">
        <w:rPr>
          <w:i/>
        </w:rPr>
        <w:t xml:space="preserve"> </w:t>
      </w:r>
      <w:r w:rsidRPr="009035DA">
        <w:rPr>
          <w:i/>
        </w:rPr>
        <w:t>после</w:t>
      </w:r>
      <w:r w:rsidR="00843BCA" w:rsidRPr="009035DA">
        <w:rPr>
          <w:i/>
        </w:rPr>
        <w:t xml:space="preserve"> </w:t>
      </w:r>
      <w:r w:rsidRPr="009035DA">
        <w:rPr>
          <w:i/>
        </w:rPr>
        <w:t>коронавирусного</w:t>
      </w:r>
      <w:r w:rsidR="00843BCA" w:rsidRPr="009035DA">
        <w:rPr>
          <w:i/>
        </w:rPr>
        <w:t xml:space="preserve"> </w:t>
      </w:r>
      <w:r w:rsidRPr="009035DA">
        <w:rPr>
          <w:i/>
        </w:rPr>
        <w:t>шока</w:t>
      </w:r>
      <w:r w:rsidR="00843BCA" w:rsidRPr="009035DA">
        <w:rPr>
          <w:i/>
        </w:rPr>
        <w:t xml:space="preserve"> </w:t>
      </w:r>
      <w:r w:rsidRPr="009035DA">
        <w:rPr>
          <w:i/>
        </w:rPr>
        <w:t>часть</w:t>
      </w:r>
      <w:r w:rsidR="00843BCA" w:rsidRPr="009035DA">
        <w:rPr>
          <w:i/>
        </w:rPr>
        <w:t xml:space="preserve"> </w:t>
      </w:r>
      <w:r w:rsidRPr="009035DA">
        <w:rPr>
          <w:i/>
        </w:rPr>
        <w:t>работников</w:t>
      </w:r>
      <w:r w:rsidR="00843BCA" w:rsidRPr="009035DA">
        <w:rPr>
          <w:i/>
        </w:rPr>
        <w:t xml:space="preserve"> - </w:t>
      </w:r>
      <w:r w:rsidRPr="009035DA">
        <w:rPr>
          <w:i/>
        </w:rPr>
        <w:t>прежде</w:t>
      </w:r>
      <w:r w:rsidR="00843BCA" w:rsidRPr="009035DA">
        <w:rPr>
          <w:i/>
        </w:rPr>
        <w:t xml:space="preserve"> </w:t>
      </w:r>
      <w:r w:rsidRPr="009035DA">
        <w:rPr>
          <w:i/>
        </w:rPr>
        <w:t>всего</w:t>
      </w:r>
      <w:r w:rsidR="00843BCA" w:rsidRPr="009035DA">
        <w:rPr>
          <w:i/>
        </w:rPr>
        <w:t xml:space="preserve"> </w:t>
      </w:r>
      <w:r w:rsidRPr="009035DA">
        <w:rPr>
          <w:i/>
        </w:rPr>
        <w:t>пожилых</w:t>
      </w:r>
      <w:r w:rsidR="00843BCA" w:rsidRPr="009035DA">
        <w:rPr>
          <w:i/>
        </w:rPr>
        <w:t xml:space="preserve"> - </w:t>
      </w:r>
      <w:r w:rsidRPr="009035DA">
        <w:rPr>
          <w:i/>
        </w:rPr>
        <w:t>как</w:t>
      </w:r>
      <w:r w:rsidR="00843BCA" w:rsidRPr="009035DA">
        <w:rPr>
          <w:i/>
        </w:rPr>
        <w:t xml:space="preserve"> </w:t>
      </w:r>
      <w:r w:rsidRPr="009035DA">
        <w:rPr>
          <w:i/>
        </w:rPr>
        <w:t>раз</w:t>
      </w:r>
      <w:r w:rsidR="00843BCA" w:rsidRPr="009035DA">
        <w:rPr>
          <w:i/>
        </w:rPr>
        <w:t xml:space="preserve"> </w:t>
      </w:r>
      <w:r w:rsidRPr="009035DA">
        <w:rPr>
          <w:i/>
        </w:rPr>
        <w:t>вышли</w:t>
      </w:r>
      <w:r w:rsidR="00843BCA" w:rsidRPr="009035DA">
        <w:rPr>
          <w:i/>
        </w:rPr>
        <w:t xml:space="preserve"> </w:t>
      </w:r>
      <w:r w:rsidRPr="009035DA">
        <w:rPr>
          <w:i/>
        </w:rPr>
        <w:t>из</w:t>
      </w:r>
      <w:r w:rsidR="00843BCA" w:rsidRPr="009035DA">
        <w:rPr>
          <w:i/>
        </w:rPr>
        <w:t xml:space="preserve"> </w:t>
      </w:r>
      <w:r w:rsidRPr="009035DA">
        <w:rPr>
          <w:i/>
        </w:rPr>
        <w:t>гонки</w:t>
      </w:r>
      <w:r w:rsidR="00843BCA" w:rsidRPr="009035DA">
        <w:rPr>
          <w:i/>
        </w:rPr>
        <w:t xml:space="preserve"> </w:t>
      </w:r>
      <w:r w:rsidRPr="009035DA">
        <w:rPr>
          <w:i/>
        </w:rPr>
        <w:t>за</w:t>
      </w:r>
      <w:r w:rsidR="00843BCA" w:rsidRPr="009035DA">
        <w:rPr>
          <w:i/>
        </w:rPr>
        <w:t xml:space="preserve"> </w:t>
      </w:r>
      <w:r w:rsidRPr="009035DA">
        <w:rPr>
          <w:i/>
        </w:rPr>
        <w:t>рабочие</w:t>
      </w:r>
      <w:r w:rsidR="00843BCA" w:rsidRPr="009035DA">
        <w:rPr>
          <w:i/>
        </w:rPr>
        <w:t xml:space="preserve"> </w:t>
      </w:r>
      <w:r w:rsidRPr="009035DA">
        <w:rPr>
          <w:i/>
        </w:rPr>
        <w:t>места,</w:t>
      </w:r>
      <w:r w:rsidR="00843BCA" w:rsidRPr="009035DA">
        <w:rPr>
          <w:i/>
        </w:rPr>
        <w:t xml:space="preserve"> </w:t>
      </w:r>
      <w:r w:rsidRPr="009035DA">
        <w:rPr>
          <w:i/>
        </w:rPr>
        <w:t>и</w:t>
      </w:r>
      <w:r w:rsidR="00843BCA" w:rsidRPr="009035DA">
        <w:rPr>
          <w:i/>
        </w:rPr>
        <w:t xml:space="preserve"> </w:t>
      </w:r>
      <w:r w:rsidRPr="009035DA">
        <w:rPr>
          <w:i/>
        </w:rPr>
        <w:t>работать</w:t>
      </w:r>
      <w:r w:rsidR="00843BCA" w:rsidRPr="009035DA">
        <w:rPr>
          <w:i/>
        </w:rPr>
        <w:t xml:space="preserve"> </w:t>
      </w:r>
      <w:r w:rsidRPr="009035DA">
        <w:rPr>
          <w:i/>
        </w:rPr>
        <w:t>становится</w:t>
      </w:r>
      <w:r w:rsidR="00843BCA" w:rsidRPr="009035DA">
        <w:rPr>
          <w:i/>
        </w:rPr>
        <w:t xml:space="preserve"> </w:t>
      </w:r>
      <w:r w:rsidRPr="009035DA">
        <w:rPr>
          <w:i/>
        </w:rPr>
        <w:t>некому.</w:t>
      </w:r>
      <w:r w:rsidR="00843BCA" w:rsidRPr="009035DA">
        <w:rPr>
          <w:i/>
        </w:rPr>
        <w:t xml:space="preserve"> </w:t>
      </w:r>
      <w:r w:rsidRPr="009035DA">
        <w:rPr>
          <w:i/>
        </w:rPr>
        <w:t>Этой</w:t>
      </w:r>
      <w:r w:rsidR="00843BCA" w:rsidRPr="009035DA">
        <w:rPr>
          <w:i/>
        </w:rPr>
        <w:t xml:space="preserve"> </w:t>
      </w:r>
      <w:r w:rsidRPr="009035DA">
        <w:rPr>
          <w:i/>
        </w:rPr>
        <w:t>проблеме</w:t>
      </w:r>
      <w:r w:rsidR="00843BCA" w:rsidRPr="009035DA">
        <w:rPr>
          <w:i/>
        </w:rPr>
        <w:t xml:space="preserve"> </w:t>
      </w:r>
      <w:r w:rsidRPr="009035DA">
        <w:rPr>
          <w:i/>
        </w:rPr>
        <w:t>посвящен</w:t>
      </w:r>
      <w:r w:rsidR="00843BCA" w:rsidRPr="009035DA">
        <w:rPr>
          <w:i/>
        </w:rPr>
        <w:t xml:space="preserve"> </w:t>
      </w:r>
      <w:r w:rsidRPr="009035DA">
        <w:rPr>
          <w:i/>
        </w:rPr>
        <w:t>обзор</w:t>
      </w:r>
      <w:r w:rsidR="00843BCA" w:rsidRPr="009035DA">
        <w:rPr>
          <w:i/>
        </w:rPr>
        <w:t xml:space="preserve"> </w:t>
      </w:r>
      <w:r w:rsidRPr="009035DA">
        <w:rPr>
          <w:i/>
        </w:rPr>
        <w:t>Федерального</w:t>
      </w:r>
      <w:r w:rsidR="00843BCA" w:rsidRPr="009035DA">
        <w:rPr>
          <w:i/>
        </w:rPr>
        <w:t xml:space="preserve"> </w:t>
      </w:r>
      <w:r w:rsidRPr="009035DA">
        <w:rPr>
          <w:i/>
        </w:rPr>
        <w:t>резервного</w:t>
      </w:r>
      <w:r w:rsidR="00843BCA" w:rsidRPr="009035DA">
        <w:rPr>
          <w:i/>
        </w:rPr>
        <w:t xml:space="preserve"> </w:t>
      </w:r>
      <w:r w:rsidRPr="009035DA">
        <w:rPr>
          <w:i/>
        </w:rPr>
        <w:t>банка</w:t>
      </w:r>
      <w:r w:rsidR="00843BCA" w:rsidRPr="009035DA">
        <w:rPr>
          <w:i/>
        </w:rPr>
        <w:t xml:space="preserve"> </w:t>
      </w:r>
      <w:r w:rsidRPr="009035DA">
        <w:rPr>
          <w:i/>
        </w:rPr>
        <w:t>(ФРБ)</w:t>
      </w:r>
      <w:r w:rsidR="00843BCA" w:rsidRPr="009035DA">
        <w:rPr>
          <w:i/>
        </w:rPr>
        <w:t xml:space="preserve"> </w:t>
      </w:r>
      <w:r w:rsidRPr="009035DA">
        <w:rPr>
          <w:i/>
        </w:rPr>
        <w:t>Сан-Франциско.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России</w:t>
      </w:r>
      <w:r w:rsidR="00843BCA" w:rsidRPr="009035DA">
        <w:rPr>
          <w:i/>
        </w:rPr>
        <w:t xml:space="preserve"> </w:t>
      </w:r>
      <w:r w:rsidRPr="009035DA">
        <w:rPr>
          <w:i/>
        </w:rPr>
        <w:t>с</w:t>
      </w:r>
      <w:r w:rsidR="00843BCA" w:rsidRPr="009035DA">
        <w:rPr>
          <w:i/>
        </w:rPr>
        <w:t xml:space="preserve"> </w:t>
      </w:r>
      <w:r w:rsidRPr="009035DA">
        <w:rPr>
          <w:i/>
        </w:rPr>
        <w:t>2022</w:t>
      </w:r>
      <w:r w:rsidR="00843BCA" w:rsidRPr="009035DA">
        <w:rPr>
          <w:i/>
        </w:rPr>
        <w:t xml:space="preserve"> </w:t>
      </w:r>
      <w:r w:rsidRPr="009035DA">
        <w:rPr>
          <w:i/>
        </w:rPr>
        <w:t>года</w:t>
      </w:r>
      <w:r w:rsidR="00843BCA" w:rsidRPr="009035DA">
        <w:rPr>
          <w:i/>
        </w:rPr>
        <w:t xml:space="preserve"> </w:t>
      </w:r>
      <w:r w:rsidRPr="009035DA">
        <w:rPr>
          <w:i/>
        </w:rPr>
        <w:t>наблюдается</w:t>
      </w:r>
      <w:r w:rsidR="00843BCA" w:rsidRPr="009035DA">
        <w:rPr>
          <w:i/>
        </w:rPr>
        <w:t xml:space="preserve"> </w:t>
      </w:r>
      <w:r w:rsidRPr="009035DA">
        <w:rPr>
          <w:i/>
        </w:rPr>
        <w:t>похожая</w:t>
      </w:r>
      <w:r w:rsidR="00843BCA" w:rsidRPr="009035DA">
        <w:rPr>
          <w:i/>
        </w:rPr>
        <w:t xml:space="preserve"> </w:t>
      </w:r>
      <w:r w:rsidRPr="009035DA">
        <w:rPr>
          <w:i/>
        </w:rPr>
        <w:t>на</w:t>
      </w:r>
      <w:r w:rsidR="00843BCA" w:rsidRPr="009035DA">
        <w:rPr>
          <w:i/>
        </w:rPr>
        <w:t xml:space="preserve"> </w:t>
      </w:r>
      <w:r w:rsidRPr="009035DA">
        <w:rPr>
          <w:i/>
        </w:rPr>
        <w:t>первый</w:t>
      </w:r>
      <w:r w:rsidR="00843BCA" w:rsidRPr="009035DA">
        <w:rPr>
          <w:i/>
        </w:rPr>
        <w:t xml:space="preserve"> </w:t>
      </w:r>
      <w:r w:rsidRPr="009035DA">
        <w:rPr>
          <w:i/>
        </w:rPr>
        <w:t>взгляд</w:t>
      </w:r>
      <w:r w:rsidR="00843BCA" w:rsidRPr="009035DA">
        <w:rPr>
          <w:i/>
        </w:rPr>
        <w:t xml:space="preserve"> </w:t>
      </w:r>
      <w:r w:rsidRPr="009035DA">
        <w:rPr>
          <w:i/>
        </w:rPr>
        <w:t>тенденция:</w:t>
      </w:r>
      <w:r w:rsidR="00843BCA" w:rsidRPr="009035DA">
        <w:rPr>
          <w:i/>
        </w:rPr>
        <w:t xml:space="preserve"> </w:t>
      </w:r>
      <w:r w:rsidRPr="009035DA">
        <w:rPr>
          <w:i/>
        </w:rPr>
        <w:t>отток</w:t>
      </w:r>
      <w:r w:rsidR="00843BCA" w:rsidRPr="009035DA">
        <w:rPr>
          <w:i/>
        </w:rPr>
        <w:t xml:space="preserve"> </w:t>
      </w:r>
      <w:r w:rsidRPr="009035DA">
        <w:rPr>
          <w:i/>
        </w:rPr>
        <w:t>с</w:t>
      </w:r>
      <w:r w:rsidR="00843BCA" w:rsidRPr="009035DA">
        <w:rPr>
          <w:i/>
        </w:rPr>
        <w:t xml:space="preserve"> </w:t>
      </w:r>
      <w:r w:rsidRPr="009035DA">
        <w:rPr>
          <w:i/>
        </w:rPr>
        <w:t>предприятий</w:t>
      </w:r>
      <w:r w:rsidR="00843BCA" w:rsidRPr="009035DA">
        <w:rPr>
          <w:i/>
        </w:rPr>
        <w:t xml:space="preserve"> </w:t>
      </w:r>
      <w:r w:rsidRPr="009035DA">
        <w:rPr>
          <w:i/>
        </w:rPr>
        <w:t>пожилых</w:t>
      </w:r>
      <w:r w:rsidR="00843BCA" w:rsidRPr="009035DA">
        <w:rPr>
          <w:i/>
        </w:rPr>
        <w:t xml:space="preserve"> </w:t>
      </w:r>
      <w:r w:rsidRPr="009035DA">
        <w:rPr>
          <w:i/>
        </w:rPr>
        <w:t>работников.</w:t>
      </w:r>
      <w:r w:rsidR="00843BCA" w:rsidRPr="009035DA">
        <w:rPr>
          <w:i/>
        </w:rPr>
        <w:t xml:space="preserve"> </w:t>
      </w:r>
      <w:r w:rsidRPr="009035DA">
        <w:rPr>
          <w:i/>
        </w:rPr>
        <w:t>Мотивы,</w:t>
      </w:r>
      <w:r w:rsidR="00843BCA" w:rsidRPr="009035DA">
        <w:rPr>
          <w:i/>
        </w:rPr>
        <w:t xml:space="preserve"> </w:t>
      </w:r>
      <w:r w:rsidRPr="009035DA">
        <w:rPr>
          <w:i/>
        </w:rPr>
        <w:t>однако,</w:t>
      </w:r>
      <w:r w:rsidR="00843BCA" w:rsidRPr="009035DA">
        <w:rPr>
          <w:i/>
        </w:rPr>
        <w:t xml:space="preserve"> </w:t>
      </w:r>
      <w:r w:rsidRPr="009035DA">
        <w:rPr>
          <w:i/>
        </w:rPr>
        <w:t>по</w:t>
      </w:r>
      <w:r w:rsidR="00843BCA" w:rsidRPr="009035DA">
        <w:rPr>
          <w:i/>
        </w:rPr>
        <w:t xml:space="preserve"> </w:t>
      </w:r>
      <w:r w:rsidRPr="009035DA">
        <w:rPr>
          <w:i/>
        </w:rPr>
        <w:t>оценкам</w:t>
      </w:r>
      <w:r w:rsidR="00843BCA" w:rsidRPr="009035DA">
        <w:rPr>
          <w:i/>
        </w:rPr>
        <w:t xml:space="preserve"> </w:t>
      </w:r>
      <w:r w:rsidRPr="009035DA">
        <w:rPr>
          <w:i/>
        </w:rPr>
        <w:t>экспертов,</w:t>
      </w:r>
      <w:r w:rsidR="00843BCA" w:rsidRPr="009035DA">
        <w:rPr>
          <w:i/>
        </w:rPr>
        <w:t xml:space="preserve"> </w:t>
      </w:r>
      <w:r w:rsidRPr="009035DA">
        <w:rPr>
          <w:i/>
        </w:rPr>
        <w:t>чаще</w:t>
      </w:r>
      <w:r w:rsidR="00843BCA" w:rsidRPr="009035DA">
        <w:rPr>
          <w:i/>
        </w:rPr>
        <w:t xml:space="preserve"> </w:t>
      </w:r>
      <w:r w:rsidRPr="009035DA">
        <w:rPr>
          <w:i/>
        </w:rPr>
        <w:t>иные</w:t>
      </w:r>
      <w:r w:rsidR="00ED63E8" w:rsidRPr="009035DA">
        <w:rPr>
          <w:i/>
        </w:rPr>
        <w:t>,</w:t>
      </w:r>
      <w:r w:rsidR="00843BCA" w:rsidRPr="009035DA">
        <w:rPr>
          <w:i/>
        </w:rPr>
        <w:t xml:space="preserve"> </w:t>
      </w:r>
      <w:hyperlink w:anchor="А107" w:history="1">
        <w:r w:rsidR="00ED63E8" w:rsidRPr="009035DA">
          <w:rPr>
            <w:rStyle w:val="a3"/>
            <w:i/>
          </w:rPr>
          <w:t>пишет</w:t>
        </w:r>
        <w:r w:rsidR="00843BCA" w:rsidRPr="009035DA">
          <w:rPr>
            <w:rStyle w:val="a3"/>
            <w:i/>
          </w:rPr>
          <w:t xml:space="preserve"> «</w:t>
        </w:r>
        <w:r w:rsidRPr="009035DA">
          <w:rPr>
            <w:rStyle w:val="a3"/>
            <w:i/>
          </w:rPr>
          <w:t>Независимая</w:t>
        </w:r>
        <w:r w:rsidR="00843BCA" w:rsidRPr="009035DA">
          <w:rPr>
            <w:rStyle w:val="a3"/>
            <w:i/>
          </w:rPr>
          <w:t xml:space="preserve"> </w:t>
        </w:r>
        <w:r w:rsidRPr="009035DA">
          <w:rPr>
            <w:rStyle w:val="a3"/>
            <w:i/>
          </w:rPr>
          <w:t>газета</w:t>
        </w:r>
        <w:r w:rsidR="00843BCA" w:rsidRPr="009035DA">
          <w:rPr>
            <w:rStyle w:val="a3"/>
            <w:i/>
          </w:rPr>
          <w:t>»</w:t>
        </w:r>
      </w:hyperlink>
    </w:p>
    <w:p w:rsidR="00660B65" w:rsidRPr="009035DA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9035DA">
        <w:rPr>
          <w:rFonts w:ascii="Arial" w:hAnsi="Arial" w:cs="Arial"/>
          <w:b/>
          <w:color w:val="984806"/>
          <w:sz w:val="32"/>
          <w:szCs w:val="32"/>
        </w:rPr>
        <w:t>Ц</w:t>
      </w:r>
      <w:r w:rsidRPr="009035DA">
        <w:rPr>
          <w:rFonts w:ascii="Arial" w:hAnsi="Arial" w:cs="Arial"/>
          <w:b/>
          <w:sz w:val="32"/>
          <w:szCs w:val="32"/>
        </w:rPr>
        <w:t>итаты</w:t>
      </w:r>
      <w:r w:rsidR="00843BCA" w:rsidRPr="009035DA">
        <w:rPr>
          <w:rFonts w:ascii="Arial" w:hAnsi="Arial" w:cs="Arial"/>
          <w:b/>
          <w:sz w:val="32"/>
          <w:szCs w:val="32"/>
        </w:rPr>
        <w:t xml:space="preserve"> </w:t>
      </w:r>
      <w:r w:rsidRPr="009035DA">
        <w:rPr>
          <w:rFonts w:ascii="Arial" w:hAnsi="Arial" w:cs="Arial"/>
          <w:b/>
          <w:sz w:val="32"/>
          <w:szCs w:val="32"/>
        </w:rPr>
        <w:t>дня</w:t>
      </w:r>
    </w:p>
    <w:p w:rsidR="00676D5F" w:rsidRPr="009035DA" w:rsidRDefault="00992DF5" w:rsidP="003B3BAA">
      <w:pPr>
        <w:numPr>
          <w:ilvl w:val="0"/>
          <w:numId w:val="27"/>
        </w:numPr>
        <w:rPr>
          <w:i/>
        </w:rPr>
      </w:pPr>
      <w:r w:rsidRPr="009035DA">
        <w:rPr>
          <w:i/>
        </w:rPr>
        <w:t>Наталья</w:t>
      </w:r>
      <w:r w:rsidR="00843BCA" w:rsidRPr="009035DA">
        <w:rPr>
          <w:i/>
        </w:rPr>
        <w:t xml:space="preserve"> </w:t>
      </w:r>
      <w:r w:rsidRPr="009035DA">
        <w:rPr>
          <w:i/>
        </w:rPr>
        <w:t>Ф</w:t>
      </w:r>
      <w:r w:rsidR="00843BCA" w:rsidRPr="009035DA">
        <w:rPr>
          <w:i/>
        </w:rPr>
        <w:t>е</w:t>
      </w:r>
      <w:r w:rsidRPr="009035DA">
        <w:rPr>
          <w:i/>
        </w:rPr>
        <w:t>дорова,</w:t>
      </w:r>
      <w:r w:rsidR="00843BCA" w:rsidRPr="009035DA">
        <w:rPr>
          <w:i/>
        </w:rPr>
        <w:t xml:space="preserve"> </w:t>
      </w:r>
      <w:r w:rsidRPr="009035DA">
        <w:rPr>
          <w:i/>
        </w:rPr>
        <w:t>заместитель</w:t>
      </w:r>
      <w:r w:rsidR="00843BCA" w:rsidRPr="009035DA">
        <w:rPr>
          <w:i/>
        </w:rPr>
        <w:t xml:space="preserve"> </w:t>
      </w:r>
      <w:r w:rsidRPr="009035DA">
        <w:rPr>
          <w:i/>
        </w:rPr>
        <w:t>генерального</w:t>
      </w:r>
      <w:r w:rsidR="00843BCA" w:rsidRPr="009035DA">
        <w:rPr>
          <w:i/>
        </w:rPr>
        <w:t xml:space="preserve"> </w:t>
      </w:r>
      <w:r w:rsidRPr="009035DA">
        <w:rPr>
          <w:i/>
        </w:rPr>
        <w:t>директора</w:t>
      </w:r>
      <w:r w:rsidR="00843BCA" w:rsidRPr="009035DA">
        <w:rPr>
          <w:i/>
        </w:rPr>
        <w:t xml:space="preserve"> </w:t>
      </w:r>
      <w:r w:rsidRPr="009035DA">
        <w:rPr>
          <w:i/>
        </w:rPr>
        <w:t>АСВ:</w:t>
      </w:r>
      <w:r w:rsidR="00843BCA" w:rsidRPr="009035DA">
        <w:rPr>
          <w:i/>
        </w:rPr>
        <w:t xml:space="preserve"> «</w:t>
      </w:r>
      <w:r w:rsidRPr="009035DA">
        <w:rPr>
          <w:i/>
        </w:rPr>
        <w:t>Как</w:t>
      </w:r>
      <w:r w:rsidR="00843BCA" w:rsidRPr="009035DA">
        <w:rPr>
          <w:i/>
        </w:rPr>
        <w:t xml:space="preserve"> </w:t>
      </w:r>
      <w:r w:rsidRPr="009035DA">
        <w:rPr>
          <w:i/>
        </w:rPr>
        <w:t>вы</w:t>
      </w:r>
      <w:r w:rsidR="00843BCA" w:rsidRPr="009035DA">
        <w:rPr>
          <w:i/>
        </w:rPr>
        <w:t xml:space="preserve"> </w:t>
      </w:r>
      <w:r w:rsidRPr="009035DA">
        <w:rPr>
          <w:i/>
        </w:rPr>
        <w:t>знаете,</w:t>
      </w:r>
      <w:r w:rsidR="00843BCA" w:rsidRPr="009035DA">
        <w:rPr>
          <w:i/>
        </w:rPr>
        <w:t xml:space="preserve"> </w:t>
      </w:r>
      <w:r w:rsidRPr="009035DA">
        <w:rPr>
          <w:i/>
        </w:rPr>
        <w:t>с</w:t>
      </w:r>
      <w:r w:rsidR="00843BCA" w:rsidRPr="009035DA">
        <w:rPr>
          <w:i/>
        </w:rPr>
        <w:t xml:space="preserve"> </w:t>
      </w:r>
      <w:r w:rsidRPr="009035DA">
        <w:rPr>
          <w:i/>
        </w:rPr>
        <w:t>1</w:t>
      </w:r>
      <w:r w:rsidR="00843BCA" w:rsidRPr="009035DA">
        <w:rPr>
          <w:i/>
        </w:rPr>
        <w:t xml:space="preserve"> </w:t>
      </w:r>
      <w:r w:rsidRPr="009035DA">
        <w:rPr>
          <w:i/>
        </w:rPr>
        <w:t>января</w:t>
      </w:r>
      <w:r w:rsidR="00843BCA" w:rsidRPr="009035DA">
        <w:rPr>
          <w:i/>
        </w:rPr>
        <w:t xml:space="preserve"> </w:t>
      </w:r>
      <w:r w:rsidRPr="009035DA">
        <w:rPr>
          <w:i/>
        </w:rPr>
        <w:t>2023</w:t>
      </w:r>
      <w:r w:rsidR="00843BCA" w:rsidRPr="009035DA">
        <w:rPr>
          <w:i/>
        </w:rPr>
        <w:t xml:space="preserve"> </w:t>
      </w:r>
      <w:r w:rsidRPr="009035DA">
        <w:rPr>
          <w:i/>
        </w:rPr>
        <w:t>года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России</w:t>
      </w:r>
      <w:r w:rsidR="00843BCA" w:rsidRPr="009035DA">
        <w:rPr>
          <w:i/>
        </w:rPr>
        <w:t xml:space="preserve"> </w:t>
      </w:r>
      <w:r w:rsidRPr="009035DA">
        <w:rPr>
          <w:i/>
        </w:rPr>
        <w:t>начала</w:t>
      </w:r>
      <w:r w:rsidR="00843BCA" w:rsidRPr="009035DA">
        <w:rPr>
          <w:i/>
        </w:rPr>
        <w:t xml:space="preserve"> </w:t>
      </w:r>
      <w:r w:rsidRPr="009035DA">
        <w:rPr>
          <w:i/>
        </w:rPr>
        <w:t>действовать</w:t>
      </w:r>
      <w:r w:rsidR="00843BCA" w:rsidRPr="009035DA">
        <w:rPr>
          <w:i/>
        </w:rPr>
        <w:t xml:space="preserve"> </w:t>
      </w:r>
      <w:r w:rsidRPr="009035DA">
        <w:rPr>
          <w:i/>
        </w:rPr>
        <w:t>система</w:t>
      </w:r>
      <w:r w:rsidR="00843BCA" w:rsidRPr="009035DA">
        <w:rPr>
          <w:i/>
        </w:rPr>
        <w:t xml:space="preserve"> </w:t>
      </w:r>
      <w:r w:rsidRPr="009035DA">
        <w:rPr>
          <w:i/>
        </w:rPr>
        <w:t>гарантирования</w:t>
      </w:r>
      <w:r w:rsidR="00843BCA" w:rsidRPr="009035DA">
        <w:rPr>
          <w:i/>
        </w:rPr>
        <w:t xml:space="preserve"> </w:t>
      </w:r>
      <w:r w:rsidRPr="009035DA">
        <w:rPr>
          <w:i/>
        </w:rPr>
        <w:t>прав</w:t>
      </w:r>
      <w:r w:rsidR="00843BCA" w:rsidRPr="009035DA">
        <w:rPr>
          <w:i/>
        </w:rPr>
        <w:t xml:space="preserve"> </w:t>
      </w:r>
      <w:r w:rsidRPr="009035DA">
        <w:rPr>
          <w:i/>
        </w:rPr>
        <w:t>участников</w:t>
      </w:r>
      <w:r w:rsidR="00843BCA" w:rsidRPr="009035DA">
        <w:rPr>
          <w:i/>
        </w:rPr>
        <w:t xml:space="preserve"> </w:t>
      </w:r>
      <w:r w:rsidRPr="009035DA">
        <w:rPr>
          <w:i/>
        </w:rPr>
        <w:t>НПФ</w:t>
      </w:r>
      <w:r w:rsidR="00843BCA" w:rsidRPr="009035DA">
        <w:rPr>
          <w:i/>
        </w:rPr>
        <w:t xml:space="preserve"> </w:t>
      </w:r>
      <w:r w:rsidRPr="009035DA">
        <w:rPr>
          <w:i/>
        </w:rPr>
        <w:t>по</w:t>
      </w:r>
      <w:r w:rsidR="00843BCA" w:rsidRPr="009035DA">
        <w:rPr>
          <w:i/>
        </w:rPr>
        <w:t xml:space="preserve"> </w:t>
      </w:r>
      <w:r w:rsidRPr="009035DA">
        <w:rPr>
          <w:i/>
        </w:rPr>
        <w:t>негосударственному</w:t>
      </w:r>
      <w:r w:rsidR="00843BCA" w:rsidRPr="009035DA">
        <w:rPr>
          <w:i/>
        </w:rPr>
        <w:t xml:space="preserve"> </w:t>
      </w:r>
      <w:r w:rsidRPr="009035DA">
        <w:rPr>
          <w:i/>
        </w:rPr>
        <w:t>пенсионному</w:t>
      </w:r>
      <w:r w:rsidR="00843BCA" w:rsidRPr="009035DA">
        <w:rPr>
          <w:i/>
        </w:rPr>
        <w:t xml:space="preserve"> </w:t>
      </w:r>
      <w:r w:rsidRPr="009035DA">
        <w:rPr>
          <w:i/>
        </w:rPr>
        <w:t>обеспечению.</w:t>
      </w:r>
      <w:r w:rsidR="00843BCA" w:rsidRPr="009035DA">
        <w:rPr>
          <w:i/>
        </w:rPr>
        <w:t xml:space="preserve"> </w:t>
      </w:r>
      <w:r w:rsidRPr="009035DA">
        <w:rPr>
          <w:i/>
        </w:rPr>
        <w:t>Теперь</w:t>
      </w:r>
      <w:r w:rsidR="00843BCA" w:rsidRPr="009035DA">
        <w:rPr>
          <w:i/>
        </w:rPr>
        <w:t xml:space="preserve"> </w:t>
      </w:r>
      <w:r w:rsidRPr="009035DA">
        <w:rPr>
          <w:i/>
        </w:rPr>
        <w:t>накопления</w:t>
      </w:r>
      <w:r w:rsidR="00843BCA" w:rsidRPr="009035DA">
        <w:rPr>
          <w:i/>
        </w:rPr>
        <w:t xml:space="preserve"> </w:t>
      </w:r>
      <w:r w:rsidRPr="009035DA">
        <w:rPr>
          <w:i/>
        </w:rPr>
        <w:t>граждан</w:t>
      </w:r>
      <w:r w:rsidR="00843BCA" w:rsidRPr="009035DA">
        <w:rPr>
          <w:i/>
        </w:rPr>
        <w:t xml:space="preserve"> </w:t>
      </w:r>
      <w:r w:rsidRPr="009035DA">
        <w:rPr>
          <w:i/>
        </w:rPr>
        <w:t>защищены</w:t>
      </w:r>
      <w:r w:rsidR="00843BCA" w:rsidRPr="009035DA">
        <w:rPr>
          <w:i/>
        </w:rPr>
        <w:t xml:space="preserve"> </w:t>
      </w:r>
      <w:r w:rsidRPr="009035DA">
        <w:rPr>
          <w:i/>
        </w:rPr>
        <w:t>по</w:t>
      </w:r>
      <w:r w:rsidR="00843BCA" w:rsidRPr="009035DA">
        <w:rPr>
          <w:i/>
        </w:rPr>
        <w:t xml:space="preserve"> </w:t>
      </w:r>
      <w:r w:rsidRPr="009035DA">
        <w:rPr>
          <w:i/>
        </w:rPr>
        <w:t>аналогии</w:t>
      </w:r>
      <w:r w:rsidR="00843BCA" w:rsidRPr="009035DA">
        <w:rPr>
          <w:i/>
        </w:rPr>
        <w:t xml:space="preserve"> </w:t>
      </w:r>
      <w:r w:rsidRPr="009035DA">
        <w:rPr>
          <w:i/>
        </w:rPr>
        <w:t>с</w:t>
      </w:r>
      <w:r w:rsidR="00843BCA" w:rsidRPr="009035DA">
        <w:rPr>
          <w:i/>
        </w:rPr>
        <w:t xml:space="preserve"> </w:t>
      </w:r>
      <w:r w:rsidRPr="009035DA">
        <w:rPr>
          <w:i/>
        </w:rPr>
        <w:t>системой</w:t>
      </w:r>
      <w:r w:rsidR="00843BCA" w:rsidRPr="009035DA">
        <w:rPr>
          <w:i/>
        </w:rPr>
        <w:t xml:space="preserve"> </w:t>
      </w:r>
      <w:r w:rsidRPr="009035DA">
        <w:rPr>
          <w:i/>
        </w:rPr>
        <w:t>страхования</w:t>
      </w:r>
      <w:r w:rsidR="00843BCA" w:rsidRPr="009035DA">
        <w:rPr>
          <w:i/>
        </w:rPr>
        <w:t xml:space="preserve"> </w:t>
      </w:r>
      <w:r w:rsidRPr="009035DA">
        <w:rPr>
          <w:i/>
        </w:rPr>
        <w:t>банковских</w:t>
      </w:r>
      <w:r w:rsidR="00843BCA" w:rsidRPr="009035DA">
        <w:rPr>
          <w:i/>
        </w:rPr>
        <w:t xml:space="preserve"> </w:t>
      </w:r>
      <w:r w:rsidRPr="009035DA">
        <w:rPr>
          <w:i/>
        </w:rPr>
        <w:t>вкладов,</w:t>
      </w:r>
      <w:r w:rsidR="00843BCA" w:rsidRPr="009035DA">
        <w:rPr>
          <w:i/>
        </w:rPr>
        <w:t xml:space="preserve"> </w:t>
      </w:r>
      <w:r w:rsidRPr="009035DA">
        <w:rPr>
          <w:i/>
        </w:rPr>
        <w:t>но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большем</w:t>
      </w:r>
      <w:r w:rsidR="00843BCA" w:rsidRPr="009035DA">
        <w:rPr>
          <w:i/>
        </w:rPr>
        <w:t xml:space="preserve"> </w:t>
      </w:r>
      <w:r w:rsidRPr="009035DA">
        <w:rPr>
          <w:i/>
        </w:rPr>
        <w:t>размере</w:t>
      </w:r>
      <w:r w:rsidR="00843BCA" w:rsidRPr="009035DA">
        <w:rPr>
          <w:i/>
        </w:rPr>
        <w:t xml:space="preserve"> -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пределах</w:t>
      </w:r>
      <w:r w:rsidR="00843BCA" w:rsidRPr="009035DA">
        <w:rPr>
          <w:i/>
        </w:rPr>
        <w:t xml:space="preserve"> </w:t>
      </w:r>
      <w:r w:rsidRPr="009035DA">
        <w:rPr>
          <w:i/>
        </w:rPr>
        <w:t>2,8</w:t>
      </w:r>
      <w:r w:rsidR="00843BCA" w:rsidRPr="009035DA">
        <w:rPr>
          <w:i/>
        </w:rPr>
        <w:t xml:space="preserve"> </w:t>
      </w:r>
      <w:r w:rsidRPr="009035DA">
        <w:rPr>
          <w:i/>
        </w:rPr>
        <w:t>млн</w:t>
      </w:r>
      <w:r w:rsidR="00843BCA" w:rsidRPr="009035DA">
        <w:rPr>
          <w:i/>
        </w:rPr>
        <w:t xml:space="preserve"> </w:t>
      </w:r>
      <w:r w:rsidRPr="009035DA">
        <w:rPr>
          <w:i/>
        </w:rPr>
        <w:t>рублей.</w:t>
      </w:r>
      <w:r w:rsidR="00843BCA" w:rsidRPr="009035DA">
        <w:rPr>
          <w:i/>
        </w:rPr>
        <w:t xml:space="preserve"> </w:t>
      </w:r>
      <w:r w:rsidRPr="009035DA">
        <w:rPr>
          <w:i/>
        </w:rPr>
        <w:t>Администрирование</w:t>
      </w:r>
      <w:r w:rsidR="00843BCA" w:rsidRPr="009035DA">
        <w:rPr>
          <w:i/>
        </w:rPr>
        <w:t xml:space="preserve"> </w:t>
      </w:r>
      <w:r w:rsidRPr="009035DA">
        <w:rPr>
          <w:i/>
        </w:rPr>
        <w:t>новой</w:t>
      </w:r>
      <w:r w:rsidR="00843BCA" w:rsidRPr="009035DA">
        <w:rPr>
          <w:i/>
        </w:rPr>
        <w:t xml:space="preserve"> </w:t>
      </w:r>
      <w:r w:rsidRPr="009035DA">
        <w:rPr>
          <w:i/>
        </w:rPr>
        <w:t>системы</w:t>
      </w:r>
      <w:r w:rsidR="00843BCA" w:rsidRPr="009035DA">
        <w:rPr>
          <w:i/>
        </w:rPr>
        <w:t xml:space="preserve"> </w:t>
      </w:r>
      <w:r w:rsidRPr="009035DA">
        <w:rPr>
          <w:i/>
        </w:rPr>
        <w:t>возложено</w:t>
      </w:r>
      <w:r w:rsidR="00843BCA" w:rsidRPr="009035DA">
        <w:rPr>
          <w:i/>
        </w:rPr>
        <w:t xml:space="preserve"> </w:t>
      </w:r>
      <w:r w:rsidRPr="009035DA">
        <w:rPr>
          <w:i/>
        </w:rPr>
        <w:t>на</w:t>
      </w:r>
      <w:r w:rsidR="00843BCA" w:rsidRPr="009035DA">
        <w:rPr>
          <w:i/>
        </w:rPr>
        <w:t xml:space="preserve"> </w:t>
      </w:r>
      <w:r w:rsidRPr="009035DA">
        <w:rPr>
          <w:i/>
        </w:rPr>
        <w:t>АСВ.</w:t>
      </w:r>
      <w:r w:rsidR="00843BCA" w:rsidRPr="009035DA">
        <w:rPr>
          <w:i/>
        </w:rPr>
        <w:t xml:space="preserve"> </w:t>
      </w:r>
      <w:r w:rsidRPr="009035DA">
        <w:rPr>
          <w:i/>
        </w:rPr>
        <w:t>Соответственно</w:t>
      </w:r>
      <w:r w:rsidR="00843BCA" w:rsidRPr="009035DA">
        <w:rPr>
          <w:i/>
        </w:rPr>
        <w:t xml:space="preserve"> </w:t>
      </w:r>
      <w:r w:rsidRPr="009035DA">
        <w:rPr>
          <w:i/>
        </w:rPr>
        <w:t>у</w:t>
      </w:r>
      <w:r w:rsidR="00843BCA" w:rsidRPr="009035DA">
        <w:rPr>
          <w:i/>
        </w:rPr>
        <w:t xml:space="preserve"> </w:t>
      </w:r>
      <w:r w:rsidRPr="009035DA">
        <w:rPr>
          <w:i/>
        </w:rPr>
        <w:t>Агентства</w:t>
      </w:r>
      <w:r w:rsidR="00843BCA" w:rsidRPr="009035DA">
        <w:rPr>
          <w:i/>
        </w:rPr>
        <w:t xml:space="preserve"> </w:t>
      </w:r>
      <w:r w:rsidRPr="009035DA">
        <w:rPr>
          <w:i/>
        </w:rPr>
        <w:t>и</w:t>
      </w:r>
      <w:r w:rsidR="00843BCA" w:rsidRPr="009035DA">
        <w:rPr>
          <w:i/>
        </w:rPr>
        <w:t xml:space="preserve"> </w:t>
      </w:r>
      <w:r w:rsidRPr="009035DA">
        <w:rPr>
          <w:i/>
        </w:rPr>
        <w:t>банковского</w:t>
      </w:r>
      <w:r w:rsidR="00843BCA" w:rsidRPr="009035DA">
        <w:rPr>
          <w:i/>
        </w:rPr>
        <w:t xml:space="preserve"> </w:t>
      </w:r>
      <w:r w:rsidRPr="009035DA">
        <w:rPr>
          <w:i/>
        </w:rPr>
        <w:t>сообщества</w:t>
      </w:r>
      <w:r w:rsidR="00843BCA" w:rsidRPr="009035DA">
        <w:rPr>
          <w:i/>
        </w:rPr>
        <w:t xml:space="preserve"> </w:t>
      </w:r>
      <w:r w:rsidRPr="009035DA">
        <w:rPr>
          <w:i/>
        </w:rPr>
        <w:t>появилось</w:t>
      </w:r>
      <w:r w:rsidR="00843BCA" w:rsidRPr="009035DA">
        <w:rPr>
          <w:i/>
        </w:rPr>
        <w:t xml:space="preserve"> </w:t>
      </w:r>
      <w:r w:rsidRPr="009035DA">
        <w:rPr>
          <w:i/>
        </w:rPr>
        <w:t>новое</w:t>
      </w:r>
      <w:r w:rsidR="00843BCA" w:rsidRPr="009035DA">
        <w:rPr>
          <w:i/>
        </w:rPr>
        <w:t xml:space="preserve"> </w:t>
      </w:r>
      <w:r w:rsidRPr="009035DA">
        <w:rPr>
          <w:i/>
        </w:rPr>
        <w:t>направление</w:t>
      </w:r>
      <w:r w:rsidR="00843BCA" w:rsidRPr="009035DA">
        <w:rPr>
          <w:i/>
        </w:rPr>
        <w:t xml:space="preserve"> </w:t>
      </w:r>
      <w:r w:rsidRPr="009035DA">
        <w:rPr>
          <w:i/>
        </w:rPr>
        <w:t>взаимодействия:</w:t>
      </w:r>
      <w:r w:rsidR="00843BCA" w:rsidRPr="009035DA">
        <w:rPr>
          <w:i/>
        </w:rPr>
        <w:t xml:space="preserve"> </w:t>
      </w:r>
      <w:r w:rsidRPr="009035DA">
        <w:rPr>
          <w:i/>
        </w:rPr>
        <w:t>если</w:t>
      </w:r>
      <w:r w:rsidR="00843BCA" w:rsidRPr="009035DA">
        <w:rPr>
          <w:i/>
        </w:rPr>
        <w:t xml:space="preserve"> </w:t>
      </w:r>
      <w:r w:rsidRPr="009035DA">
        <w:rPr>
          <w:i/>
        </w:rPr>
        <w:t>наступит</w:t>
      </w:r>
      <w:r w:rsidR="00843BCA" w:rsidRPr="009035DA">
        <w:rPr>
          <w:i/>
        </w:rPr>
        <w:t xml:space="preserve"> </w:t>
      </w:r>
      <w:r w:rsidRPr="009035DA">
        <w:rPr>
          <w:i/>
        </w:rPr>
        <w:t>гарантийный</w:t>
      </w:r>
      <w:r w:rsidR="00843BCA" w:rsidRPr="009035DA">
        <w:rPr>
          <w:i/>
        </w:rPr>
        <w:t xml:space="preserve"> </w:t>
      </w:r>
      <w:r w:rsidRPr="009035DA">
        <w:rPr>
          <w:i/>
        </w:rPr>
        <w:t>случай,</w:t>
      </w:r>
      <w:r w:rsidR="00843BCA" w:rsidRPr="009035DA">
        <w:rPr>
          <w:i/>
        </w:rPr>
        <w:t xml:space="preserve"> </w:t>
      </w:r>
      <w:r w:rsidRPr="009035DA">
        <w:rPr>
          <w:i/>
        </w:rPr>
        <w:t>мы</w:t>
      </w:r>
      <w:r w:rsidR="00843BCA" w:rsidRPr="009035DA">
        <w:rPr>
          <w:i/>
        </w:rPr>
        <w:t xml:space="preserve"> </w:t>
      </w:r>
      <w:r w:rsidRPr="009035DA">
        <w:rPr>
          <w:i/>
        </w:rPr>
        <w:t>должны</w:t>
      </w:r>
      <w:r w:rsidR="00843BCA" w:rsidRPr="009035DA">
        <w:rPr>
          <w:i/>
        </w:rPr>
        <w:t xml:space="preserve"> </w:t>
      </w:r>
      <w:r w:rsidRPr="009035DA">
        <w:rPr>
          <w:i/>
        </w:rPr>
        <w:t>быть</w:t>
      </w:r>
      <w:r w:rsidR="00843BCA" w:rsidRPr="009035DA">
        <w:rPr>
          <w:i/>
        </w:rPr>
        <w:t xml:space="preserve"> </w:t>
      </w:r>
      <w:r w:rsidRPr="009035DA">
        <w:rPr>
          <w:i/>
        </w:rPr>
        <w:t>готовы</w:t>
      </w:r>
      <w:r w:rsidR="00843BCA" w:rsidRPr="009035DA">
        <w:rPr>
          <w:i/>
        </w:rPr>
        <w:t xml:space="preserve"> </w:t>
      </w:r>
      <w:r w:rsidRPr="009035DA">
        <w:rPr>
          <w:i/>
        </w:rPr>
        <w:t>к</w:t>
      </w:r>
      <w:r w:rsidR="00843BCA" w:rsidRPr="009035DA">
        <w:rPr>
          <w:i/>
        </w:rPr>
        <w:t xml:space="preserve"> </w:t>
      </w:r>
      <w:r w:rsidRPr="009035DA">
        <w:rPr>
          <w:i/>
        </w:rPr>
        <w:t>выплатам</w:t>
      </w:r>
      <w:r w:rsidR="00843BCA" w:rsidRPr="009035DA">
        <w:rPr>
          <w:i/>
        </w:rPr>
        <w:t xml:space="preserve"> </w:t>
      </w:r>
      <w:r w:rsidRPr="009035DA">
        <w:rPr>
          <w:i/>
        </w:rPr>
        <w:t>участникам</w:t>
      </w:r>
      <w:r w:rsidR="00843BCA" w:rsidRPr="009035DA">
        <w:rPr>
          <w:i/>
        </w:rPr>
        <w:t xml:space="preserve"> </w:t>
      </w:r>
      <w:r w:rsidRPr="009035DA">
        <w:rPr>
          <w:i/>
        </w:rPr>
        <w:t>НПФ.</w:t>
      </w:r>
      <w:r w:rsidR="00843BCA" w:rsidRPr="009035DA">
        <w:rPr>
          <w:i/>
        </w:rPr>
        <w:t xml:space="preserve"> </w:t>
      </w:r>
      <w:r w:rsidRPr="009035DA">
        <w:rPr>
          <w:i/>
        </w:rPr>
        <w:t>Здесь</w:t>
      </w:r>
      <w:r w:rsidR="00843BCA" w:rsidRPr="009035DA">
        <w:rPr>
          <w:i/>
        </w:rPr>
        <w:t xml:space="preserve"> </w:t>
      </w:r>
      <w:r w:rsidRPr="009035DA">
        <w:rPr>
          <w:i/>
        </w:rPr>
        <w:t>иные</w:t>
      </w:r>
      <w:r w:rsidR="00843BCA" w:rsidRPr="009035DA">
        <w:rPr>
          <w:i/>
        </w:rPr>
        <w:t xml:space="preserve"> </w:t>
      </w:r>
      <w:r w:rsidRPr="009035DA">
        <w:rPr>
          <w:i/>
        </w:rPr>
        <w:t>правила</w:t>
      </w:r>
      <w:r w:rsidR="00843BCA" w:rsidRPr="009035DA">
        <w:rPr>
          <w:i/>
        </w:rPr>
        <w:t xml:space="preserve"> </w:t>
      </w:r>
      <w:r w:rsidRPr="009035DA">
        <w:rPr>
          <w:i/>
        </w:rPr>
        <w:t>выплат,</w:t>
      </w:r>
      <w:r w:rsidR="00843BCA" w:rsidRPr="009035DA">
        <w:rPr>
          <w:i/>
        </w:rPr>
        <w:t xml:space="preserve"> </w:t>
      </w:r>
      <w:r w:rsidRPr="009035DA">
        <w:rPr>
          <w:i/>
        </w:rPr>
        <w:t>поэтому</w:t>
      </w:r>
      <w:r w:rsidR="00843BCA" w:rsidRPr="009035DA">
        <w:rPr>
          <w:i/>
        </w:rPr>
        <w:t xml:space="preserve"> </w:t>
      </w:r>
      <w:r w:rsidRPr="009035DA">
        <w:rPr>
          <w:i/>
        </w:rPr>
        <w:t>и</w:t>
      </w:r>
      <w:r w:rsidR="00843BCA" w:rsidRPr="009035DA">
        <w:rPr>
          <w:i/>
        </w:rPr>
        <w:t xml:space="preserve"> </w:t>
      </w:r>
      <w:r w:rsidRPr="009035DA">
        <w:rPr>
          <w:i/>
        </w:rPr>
        <w:t>проводится</w:t>
      </w:r>
      <w:r w:rsidR="00843BCA" w:rsidRPr="009035DA">
        <w:rPr>
          <w:i/>
        </w:rPr>
        <w:t xml:space="preserve"> </w:t>
      </w:r>
      <w:r w:rsidRPr="009035DA">
        <w:rPr>
          <w:i/>
        </w:rPr>
        <w:t>отдельный</w:t>
      </w:r>
      <w:r w:rsidR="00843BCA" w:rsidRPr="009035DA">
        <w:rPr>
          <w:i/>
        </w:rPr>
        <w:t xml:space="preserve"> </w:t>
      </w:r>
      <w:r w:rsidRPr="009035DA">
        <w:rPr>
          <w:i/>
        </w:rPr>
        <w:t>отбор</w:t>
      </w:r>
      <w:r w:rsidR="00843BCA" w:rsidRPr="009035DA">
        <w:rPr>
          <w:i/>
        </w:rPr>
        <w:t>»</w:t>
      </w:r>
    </w:p>
    <w:p w:rsidR="00992DF5" w:rsidRPr="009035DA" w:rsidRDefault="00992DF5" w:rsidP="003B3BAA">
      <w:pPr>
        <w:numPr>
          <w:ilvl w:val="0"/>
          <w:numId w:val="27"/>
        </w:numPr>
        <w:rPr>
          <w:i/>
        </w:rPr>
      </w:pPr>
      <w:r w:rsidRPr="009035DA">
        <w:rPr>
          <w:i/>
        </w:rPr>
        <w:t>Алла</w:t>
      </w:r>
      <w:r w:rsidR="00843BCA" w:rsidRPr="009035DA">
        <w:rPr>
          <w:i/>
        </w:rPr>
        <w:t xml:space="preserve"> </w:t>
      </w:r>
      <w:r w:rsidRPr="009035DA">
        <w:rPr>
          <w:i/>
        </w:rPr>
        <w:t>Пальшина,</w:t>
      </w:r>
      <w:r w:rsidR="00843BCA" w:rsidRPr="009035DA">
        <w:rPr>
          <w:i/>
        </w:rPr>
        <w:t xml:space="preserve"> </w:t>
      </w:r>
      <w:r w:rsidRPr="009035DA">
        <w:rPr>
          <w:i/>
        </w:rPr>
        <w:t>исполнительный</w:t>
      </w:r>
      <w:r w:rsidR="00843BCA" w:rsidRPr="009035DA">
        <w:rPr>
          <w:i/>
        </w:rPr>
        <w:t xml:space="preserve"> </w:t>
      </w:r>
      <w:r w:rsidRPr="009035DA">
        <w:rPr>
          <w:i/>
        </w:rPr>
        <w:t>директор</w:t>
      </w:r>
      <w:r w:rsidR="00843BCA" w:rsidRPr="009035DA">
        <w:rPr>
          <w:i/>
        </w:rPr>
        <w:t xml:space="preserve"> </w:t>
      </w:r>
      <w:r w:rsidRPr="009035DA">
        <w:rPr>
          <w:i/>
        </w:rPr>
        <w:t>СберНПФ:</w:t>
      </w:r>
      <w:r w:rsidR="00843BCA" w:rsidRPr="009035DA">
        <w:rPr>
          <w:i/>
        </w:rPr>
        <w:t xml:space="preserve"> «</w:t>
      </w:r>
      <w:r w:rsidRPr="009035DA">
        <w:rPr>
          <w:i/>
        </w:rPr>
        <w:t>Сегодня</w:t>
      </w:r>
      <w:r w:rsidR="00843BCA" w:rsidRPr="009035DA">
        <w:rPr>
          <w:i/>
        </w:rPr>
        <w:t xml:space="preserve"> </w:t>
      </w:r>
      <w:r w:rsidRPr="009035DA">
        <w:rPr>
          <w:i/>
        </w:rPr>
        <w:t>молод</w:t>
      </w:r>
      <w:r w:rsidR="00843BCA" w:rsidRPr="009035DA">
        <w:rPr>
          <w:i/>
        </w:rPr>
        <w:t>е</w:t>
      </w:r>
      <w:r w:rsidRPr="009035DA">
        <w:rPr>
          <w:i/>
        </w:rPr>
        <w:t>жь</w:t>
      </w:r>
      <w:r w:rsidR="00843BCA" w:rsidRPr="009035DA">
        <w:rPr>
          <w:i/>
        </w:rPr>
        <w:t xml:space="preserve"> </w:t>
      </w:r>
      <w:r w:rsidRPr="009035DA">
        <w:rPr>
          <w:i/>
        </w:rPr>
        <w:t>спешит</w:t>
      </w:r>
      <w:r w:rsidR="00843BCA" w:rsidRPr="009035DA">
        <w:rPr>
          <w:i/>
        </w:rPr>
        <w:t xml:space="preserve"> </w:t>
      </w:r>
      <w:r w:rsidRPr="009035DA">
        <w:rPr>
          <w:i/>
        </w:rPr>
        <w:t>обрести</w:t>
      </w:r>
      <w:r w:rsidR="00843BCA" w:rsidRPr="009035DA">
        <w:rPr>
          <w:i/>
        </w:rPr>
        <w:t xml:space="preserve"> </w:t>
      </w:r>
      <w:r w:rsidRPr="009035DA">
        <w:rPr>
          <w:i/>
        </w:rPr>
        <w:t>финансовую</w:t>
      </w:r>
      <w:r w:rsidR="00843BCA" w:rsidRPr="009035DA">
        <w:rPr>
          <w:i/>
        </w:rPr>
        <w:t xml:space="preserve"> </w:t>
      </w:r>
      <w:r w:rsidRPr="009035DA">
        <w:rPr>
          <w:i/>
        </w:rPr>
        <w:t>независимость</w:t>
      </w:r>
      <w:r w:rsidR="00843BCA" w:rsidRPr="009035DA">
        <w:rPr>
          <w:i/>
        </w:rPr>
        <w:t xml:space="preserve"> - </w:t>
      </w:r>
      <w:r w:rsidRPr="009035DA">
        <w:rPr>
          <w:i/>
        </w:rPr>
        <w:t>начинает</w:t>
      </w:r>
      <w:r w:rsidR="00843BCA" w:rsidRPr="009035DA">
        <w:rPr>
          <w:i/>
        </w:rPr>
        <w:t xml:space="preserve"> </w:t>
      </w:r>
      <w:r w:rsidRPr="009035DA">
        <w:rPr>
          <w:i/>
        </w:rPr>
        <w:t>работать</w:t>
      </w:r>
      <w:r w:rsidR="00843BCA" w:rsidRPr="009035DA">
        <w:rPr>
          <w:i/>
        </w:rPr>
        <w:t xml:space="preserve"> </w:t>
      </w:r>
      <w:r w:rsidRPr="009035DA">
        <w:rPr>
          <w:i/>
        </w:rPr>
        <w:t>и</w:t>
      </w:r>
      <w:r w:rsidR="00843BCA" w:rsidRPr="009035DA">
        <w:rPr>
          <w:i/>
        </w:rPr>
        <w:t xml:space="preserve"> </w:t>
      </w:r>
      <w:r w:rsidRPr="009035DA">
        <w:rPr>
          <w:i/>
        </w:rPr>
        <w:t>пробовать</w:t>
      </w:r>
      <w:r w:rsidR="00843BCA" w:rsidRPr="009035DA">
        <w:rPr>
          <w:i/>
        </w:rPr>
        <w:t xml:space="preserve"> </w:t>
      </w:r>
      <w:r w:rsidRPr="009035DA">
        <w:rPr>
          <w:i/>
        </w:rPr>
        <w:t>различные</w:t>
      </w:r>
      <w:r w:rsidR="00843BCA" w:rsidRPr="009035DA">
        <w:rPr>
          <w:i/>
        </w:rPr>
        <w:t xml:space="preserve"> </w:t>
      </w:r>
      <w:r w:rsidRPr="009035DA">
        <w:rPr>
          <w:i/>
        </w:rPr>
        <w:t>финансовые</w:t>
      </w:r>
      <w:r w:rsidR="00843BCA" w:rsidRPr="009035DA">
        <w:rPr>
          <w:i/>
        </w:rPr>
        <w:t xml:space="preserve"> </w:t>
      </w:r>
      <w:r w:rsidRPr="009035DA">
        <w:rPr>
          <w:i/>
        </w:rPr>
        <w:t>инструменты.</w:t>
      </w:r>
      <w:r w:rsidR="00843BCA" w:rsidRPr="009035DA">
        <w:rPr>
          <w:i/>
        </w:rPr>
        <w:t xml:space="preserve"> </w:t>
      </w:r>
      <w:r w:rsidRPr="009035DA">
        <w:rPr>
          <w:i/>
        </w:rPr>
        <w:t>За</w:t>
      </w:r>
      <w:r w:rsidR="00843BCA" w:rsidRPr="009035DA">
        <w:rPr>
          <w:i/>
        </w:rPr>
        <w:t xml:space="preserve"> </w:t>
      </w:r>
      <w:r w:rsidRPr="009035DA">
        <w:rPr>
          <w:i/>
        </w:rPr>
        <w:t>8</w:t>
      </w:r>
      <w:r w:rsidR="00843BCA" w:rsidRPr="009035DA">
        <w:rPr>
          <w:i/>
        </w:rPr>
        <w:t xml:space="preserve"> </w:t>
      </w:r>
      <w:r w:rsidRPr="009035DA">
        <w:rPr>
          <w:i/>
        </w:rPr>
        <w:t>месяцев</w:t>
      </w:r>
      <w:r w:rsidR="00843BCA" w:rsidRPr="009035DA">
        <w:rPr>
          <w:i/>
        </w:rPr>
        <w:t xml:space="preserve"> </w:t>
      </w:r>
      <w:r w:rsidRPr="009035DA">
        <w:rPr>
          <w:i/>
        </w:rPr>
        <w:t>года</w:t>
      </w:r>
      <w:r w:rsidR="00843BCA" w:rsidRPr="009035DA">
        <w:rPr>
          <w:i/>
        </w:rPr>
        <w:t xml:space="preserve"> </w:t>
      </w:r>
      <w:r w:rsidRPr="009035DA">
        <w:rPr>
          <w:i/>
        </w:rPr>
        <w:t>количество</w:t>
      </w:r>
      <w:r w:rsidR="00843BCA" w:rsidRPr="009035DA">
        <w:rPr>
          <w:i/>
        </w:rPr>
        <w:t xml:space="preserve"> </w:t>
      </w:r>
      <w:r w:rsidRPr="009035DA">
        <w:rPr>
          <w:i/>
        </w:rPr>
        <w:t>индивидуальных</w:t>
      </w:r>
      <w:r w:rsidR="00843BCA" w:rsidRPr="009035DA">
        <w:rPr>
          <w:i/>
        </w:rPr>
        <w:t xml:space="preserve"> </w:t>
      </w:r>
      <w:r w:rsidRPr="009035DA">
        <w:rPr>
          <w:i/>
        </w:rPr>
        <w:t>пенсионных</w:t>
      </w:r>
      <w:r w:rsidR="00843BCA" w:rsidRPr="009035DA">
        <w:rPr>
          <w:i/>
        </w:rPr>
        <w:t xml:space="preserve"> </w:t>
      </w:r>
      <w:r w:rsidRPr="009035DA">
        <w:rPr>
          <w:i/>
        </w:rPr>
        <w:t>планов</w:t>
      </w:r>
      <w:r w:rsidR="00843BCA" w:rsidRPr="009035DA">
        <w:rPr>
          <w:i/>
        </w:rPr>
        <w:t xml:space="preserve"> </w:t>
      </w:r>
      <w:r w:rsidRPr="009035DA">
        <w:rPr>
          <w:i/>
        </w:rPr>
        <w:t>(ИПП),</w:t>
      </w:r>
      <w:r w:rsidR="00843BCA" w:rsidRPr="009035DA">
        <w:rPr>
          <w:i/>
        </w:rPr>
        <w:t xml:space="preserve"> </w:t>
      </w:r>
      <w:r w:rsidRPr="009035DA">
        <w:rPr>
          <w:i/>
        </w:rPr>
        <w:t>оформленных</w:t>
      </w:r>
      <w:r w:rsidR="00843BCA" w:rsidRPr="009035DA">
        <w:rPr>
          <w:i/>
        </w:rPr>
        <w:t xml:space="preserve"> </w:t>
      </w:r>
      <w:r w:rsidRPr="009035DA">
        <w:rPr>
          <w:i/>
        </w:rPr>
        <w:t>клиентами</w:t>
      </w:r>
      <w:r w:rsidR="00843BCA" w:rsidRPr="009035DA">
        <w:rPr>
          <w:i/>
        </w:rPr>
        <w:t xml:space="preserve"> </w:t>
      </w:r>
      <w:r w:rsidRPr="009035DA">
        <w:rPr>
          <w:i/>
        </w:rPr>
        <w:t>СберНПФ</w:t>
      </w:r>
      <w:r w:rsidR="00843BCA" w:rsidRPr="009035DA">
        <w:rPr>
          <w:i/>
        </w:rPr>
        <w:t xml:space="preserve"> </w:t>
      </w:r>
      <w:r w:rsidRPr="009035DA">
        <w:rPr>
          <w:i/>
        </w:rPr>
        <w:t>18</w:t>
      </w:r>
      <w:r w:rsidR="00843BCA" w:rsidRPr="009035DA">
        <w:rPr>
          <w:i/>
        </w:rPr>
        <w:t>-</w:t>
      </w:r>
      <w:r w:rsidRPr="009035DA">
        <w:rPr>
          <w:i/>
        </w:rPr>
        <w:t>26</w:t>
      </w:r>
      <w:r w:rsidR="00843BCA" w:rsidRPr="009035DA">
        <w:rPr>
          <w:i/>
        </w:rPr>
        <w:t xml:space="preserve"> </w:t>
      </w:r>
      <w:r w:rsidRPr="009035DA">
        <w:rPr>
          <w:i/>
        </w:rPr>
        <w:t>лет,</w:t>
      </w:r>
      <w:r w:rsidR="00843BCA" w:rsidRPr="009035DA">
        <w:rPr>
          <w:i/>
        </w:rPr>
        <w:t xml:space="preserve"> </w:t>
      </w:r>
      <w:r w:rsidRPr="009035DA">
        <w:rPr>
          <w:i/>
        </w:rPr>
        <w:t>выросло</w:t>
      </w:r>
      <w:r w:rsidR="00843BCA" w:rsidRPr="009035DA">
        <w:rPr>
          <w:i/>
        </w:rPr>
        <w:t xml:space="preserve"> </w:t>
      </w:r>
      <w:r w:rsidRPr="009035DA">
        <w:rPr>
          <w:i/>
        </w:rPr>
        <w:t>на</w:t>
      </w:r>
      <w:r w:rsidR="00843BCA" w:rsidRPr="009035DA">
        <w:rPr>
          <w:i/>
        </w:rPr>
        <w:t xml:space="preserve"> </w:t>
      </w:r>
      <w:r w:rsidRPr="009035DA">
        <w:rPr>
          <w:i/>
        </w:rPr>
        <w:t>10%</w:t>
      </w:r>
      <w:r w:rsidR="00843BCA" w:rsidRPr="009035DA">
        <w:rPr>
          <w:i/>
        </w:rPr>
        <w:t xml:space="preserve"> </w:t>
      </w:r>
      <w:r w:rsidRPr="009035DA">
        <w:rPr>
          <w:i/>
        </w:rPr>
        <w:t>по</w:t>
      </w:r>
      <w:r w:rsidR="00843BCA" w:rsidRPr="009035DA">
        <w:rPr>
          <w:i/>
        </w:rPr>
        <w:t xml:space="preserve"> </w:t>
      </w:r>
      <w:r w:rsidRPr="009035DA">
        <w:rPr>
          <w:i/>
        </w:rPr>
        <w:t>сравнению</w:t>
      </w:r>
      <w:r w:rsidR="00843BCA" w:rsidRPr="009035DA">
        <w:rPr>
          <w:i/>
        </w:rPr>
        <w:t xml:space="preserve"> </w:t>
      </w:r>
      <w:r w:rsidRPr="009035DA">
        <w:rPr>
          <w:i/>
        </w:rPr>
        <w:t>с</w:t>
      </w:r>
      <w:r w:rsidR="00843BCA" w:rsidRPr="009035DA">
        <w:rPr>
          <w:i/>
        </w:rPr>
        <w:t xml:space="preserve"> </w:t>
      </w:r>
      <w:r w:rsidRPr="009035DA">
        <w:rPr>
          <w:i/>
        </w:rPr>
        <w:t>тем</w:t>
      </w:r>
      <w:r w:rsidR="00843BCA" w:rsidRPr="009035DA">
        <w:rPr>
          <w:i/>
        </w:rPr>
        <w:t xml:space="preserve"> </w:t>
      </w:r>
      <w:r w:rsidRPr="009035DA">
        <w:rPr>
          <w:i/>
        </w:rPr>
        <w:t>же</w:t>
      </w:r>
      <w:r w:rsidR="00843BCA" w:rsidRPr="009035DA">
        <w:rPr>
          <w:i/>
        </w:rPr>
        <w:t xml:space="preserve"> </w:t>
      </w:r>
      <w:r w:rsidRPr="009035DA">
        <w:rPr>
          <w:i/>
        </w:rPr>
        <w:t>периодом</w:t>
      </w:r>
      <w:r w:rsidR="00843BCA" w:rsidRPr="009035DA">
        <w:rPr>
          <w:i/>
        </w:rPr>
        <w:t xml:space="preserve"> </w:t>
      </w:r>
      <w:r w:rsidRPr="009035DA">
        <w:rPr>
          <w:i/>
        </w:rPr>
        <w:t>2022</w:t>
      </w:r>
      <w:r w:rsidR="00843BCA" w:rsidRPr="009035DA">
        <w:rPr>
          <w:i/>
        </w:rPr>
        <w:t xml:space="preserve"> </w:t>
      </w:r>
      <w:r w:rsidRPr="009035DA">
        <w:rPr>
          <w:i/>
        </w:rPr>
        <w:t>года.</w:t>
      </w:r>
      <w:r w:rsidR="00843BCA" w:rsidRPr="009035DA">
        <w:rPr>
          <w:i/>
        </w:rPr>
        <w:t xml:space="preserve"> </w:t>
      </w:r>
      <w:r w:rsidRPr="009035DA">
        <w:rPr>
          <w:i/>
        </w:rPr>
        <w:t>В</w:t>
      </w:r>
      <w:r w:rsidR="00843BCA" w:rsidRPr="009035DA">
        <w:rPr>
          <w:i/>
        </w:rPr>
        <w:t xml:space="preserve"> </w:t>
      </w:r>
      <w:r w:rsidRPr="009035DA">
        <w:rPr>
          <w:i/>
        </w:rPr>
        <w:t>среднем</w:t>
      </w:r>
      <w:r w:rsidR="00843BCA" w:rsidRPr="009035DA">
        <w:rPr>
          <w:i/>
        </w:rPr>
        <w:t xml:space="preserve"> </w:t>
      </w:r>
      <w:r w:rsidRPr="009035DA">
        <w:rPr>
          <w:i/>
        </w:rPr>
        <w:t>представители</w:t>
      </w:r>
      <w:r w:rsidR="00843BCA" w:rsidRPr="009035DA">
        <w:rPr>
          <w:i/>
        </w:rPr>
        <w:t xml:space="preserve"> </w:t>
      </w:r>
      <w:r w:rsidRPr="009035DA">
        <w:rPr>
          <w:i/>
        </w:rPr>
        <w:t>этой</w:t>
      </w:r>
      <w:r w:rsidR="00843BCA" w:rsidRPr="009035DA">
        <w:rPr>
          <w:i/>
        </w:rPr>
        <w:t xml:space="preserve"> </w:t>
      </w:r>
      <w:r w:rsidRPr="009035DA">
        <w:rPr>
          <w:i/>
        </w:rPr>
        <w:t>возрастной</w:t>
      </w:r>
      <w:r w:rsidR="00843BCA" w:rsidRPr="009035DA">
        <w:rPr>
          <w:i/>
        </w:rPr>
        <w:t xml:space="preserve"> </w:t>
      </w:r>
      <w:r w:rsidRPr="009035DA">
        <w:rPr>
          <w:i/>
        </w:rPr>
        <w:t>группы</w:t>
      </w:r>
      <w:r w:rsidR="00843BCA" w:rsidRPr="009035DA">
        <w:rPr>
          <w:i/>
        </w:rPr>
        <w:t xml:space="preserve"> </w:t>
      </w:r>
      <w:r w:rsidRPr="009035DA">
        <w:rPr>
          <w:i/>
        </w:rPr>
        <w:t>ежемесячно</w:t>
      </w:r>
      <w:r w:rsidR="00843BCA" w:rsidRPr="009035DA">
        <w:rPr>
          <w:i/>
        </w:rPr>
        <w:t xml:space="preserve"> </w:t>
      </w:r>
      <w:r w:rsidRPr="009035DA">
        <w:rPr>
          <w:i/>
        </w:rPr>
        <w:t>пополняют</w:t>
      </w:r>
      <w:r w:rsidR="00843BCA" w:rsidRPr="009035DA">
        <w:rPr>
          <w:i/>
        </w:rPr>
        <w:t xml:space="preserve"> </w:t>
      </w:r>
      <w:r w:rsidRPr="009035DA">
        <w:rPr>
          <w:i/>
        </w:rPr>
        <w:t>свои</w:t>
      </w:r>
      <w:r w:rsidR="00843BCA" w:rsidRPr="009035DA">
        <w:rPr>
          <w:i/>
        </w:rPr>
        <w:t xml:space="preserve"> </w:t>
      </w:r>
      <w:r w:rsidRPr="009035DA">
        <w:rPr>
          <w:i/>
        </w:rPr>
        <w:t>пенсионные</w:t>
      </w:r>
      <w:r w:rsidR="00843BCA" w:rsidRPr="009035DA">
        <w:rPr>
          <w:i/>
        </w:rPr>
        <w:t xml:space="preserve"> </w:t>
      </w:r>
      <w:r w:rsidRPr="009035DA">
        <w:rPr>
          <w:i/>
        </w:rPr>
        <w:t>копилки</w:t>
      </w:r>
      <w:r w:rsidR="00843BCA" w:rsidRPr="009035DA">
        <w:rPr>
          <w:i/>
        </w:rPr>
        <w:t xml:space="preserve"> </w:t>
      </w:r>
      <w:r w:rsidRPr="009035DA">
        <w:rPr>
          <w:i/>
        </w:rPr>
        <w:t>на</w:t>
      </w:r>
      <w:r w:rsidR="00843BCA" w:rsidRPr="009035DA">
        <w:rPr>
          <w:i/>
        </w:rPr>
        <w:t xml:space="preserve"> </w:t>
      </w:r>
      <w:r w:rsidRPr="009035DA">
        <w:rPr>
          <w:i/>
        </w:rPr>
        <w:t>2,7</w:t>
      </w:r>
      <w:r w:rsidR="00843BCA" w:rsidRPr="009035DA">
        <w:rPr>
          <w:i/>
        </w:rPr>
        <w:t xml:space="preserve"> </w:t>
      </w:r>
      <w:r w:rsidRPr="009035DA">
        <w:rPr>
          <w:i/>
        </w:rPr>
        <w:t>тыс.</w:t>
      </w:r>
      <w:r w:rsidR="00843BCA" w:rsidRPr="009035DA">
        <w:rPr>
          <w:i/>
        </w:rPr>
        <w:t xml:space="preserve"> </w:t>
      </w:r>
      <w:r w:rsidRPr="009035DA">
        <w:rPr>
          <w:i/>
        </w:rPr>
        <w:t>рублей.</w:t>
      </w:r>
      <w:r w:rsidR="00843BCA" w:rsidRPr="009035DA">
        <w:rPr>
          <w:i/>
        </w:rPr>
        <w:t xml:space="preserve"> </w:t>
      </w:r>
      <w:r w:rsidRPr="009035DA">
        <w:rPr>
          <w:i/>
        </w:rPr>
        <w:t>Главное</w:t>
      </w:r>
      <w:r w:rsidR="00843BCA" w:rsidRPr="009035DA">
        <w:rPr>
          <w:i/>
        </w:rPr>
        <w:t xml:space="preserve"> </w:t>
      </w:r>
      <w:r w:rsidRPr="009035DA">
        <w:rPr>
          <w:i/>
        </w:rPr>
        <w:t>преимущество</w:t>
      </w:r>
      <w:r w:rsidR="00843BCA" w:rsidRPr="009035DA">
        <w:rPr>
          <w:i/>
        </w:rPr>
        <w:t xml:space="preserve"> </w:t>
      </w:r>
      <w:r w:rsidRPr="009035DA">
        <w:rPr>
          <w:i/>
        </w:rPr>
        <w:t>этого</w:t>
      </w:r>
      <w:r w:rsidR="00843BCA" w:rsidRPr="009035DA">
        <w:rPr>
          <w:i/>
        </w:rPr>
        <w:t xml:space="preserve"> </w:t>
      </w:r>
      <w:r w:rsidRPr="009035DA">
        <w:rPr>
          <w:i/>
        </w:rPr>
        <w:t>подхода</w:t>
      </w:r>
      <w:r w:rsidR="00843BCA" w:rsidRPr="009035DA">
        <w:rPr>
          <w:i/>
        </w:rPr>
        <w:t xml:space="preserve"> - </w:t>
      </w:r>
      <w:r w:rsidRPr="009035DA">
        <w:rPr>
          <w:i/>
        </w:rPr>
        <w:t>возможность</w:t>
      </w:r>
      <w:r w:rsidR="00843BCA" w:rsidRPr="009035DA">
        <w:rPr>
          <w:i/>
        </w:rPr>
        <w:t xml:space="preserve"> </w:t>
      </w:r>
      <w:r w:rsidRPr="009035DA">
        <w:rPr>
          <w:i/>
        </w:rPr>
        <w:t>откладывать</w:t>
      </w:r>
      <w:r w:rsidR="00843BCA" w:rsidRPr="009035DA">
        <w:rPr>
          <w:i/>
        </w:rPr>
        <w:t xml:space="preserve"> </w:t>
      </w:r>
      <w:r w:rsidRPr="009035DA">
        <w:rPr>
          <w:i/>
        </w:rPr>
        <w:t>небольшими</w:t>
      </w:r>
      <w:r w:rsidR="00843BCA" w:rsidRPr="009035DA">
        <w:rPr>
          <w:i/>
        </w:rPr>
        <w:t xml:space="preserve"> </w:t>
      </w:r>
      <w:r w:rsidRPr="009035DA">
        <w:rPr>
          <w:i/>
        </w:rPr>
        <w:t>суммами</w:t>
      </w:r>
      <w:r w:rsidR="00843BCA" w:rsidRPr="009035DA">
        <w:rPr>
          <w:i/>
        </w:rPr>
        <w:t>»</w:t>
      </w:r>
    </w:p>
    <w:p w:rsidR="00A0290C" w:rsidRPr="009035DA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9035DA">
        <w:rPr>
          <w:u w:val="single"/>
        </w:rPr>
        <w:lastRenderedPageBreak/>
        <w:t>ОГЛАВЛЕНИЕ</w:t>
      </w:r>
    </w:p>
    <w:bookmarkStart w:id="14" w:name="_GoBack"/>
    <w:bookmarkEnd w:id="14"/>
    <w:p w:rsidR="009A1891" w:rsidRPr="0096244F" w:rsidRDefault="005849D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9035DA">
        <w:rPr>
          <w:caps/>
        </w:rPr>
        <w:fldChar w:fldCharType="begin"/>
      </w:r>
      <w:r w:rsidR="00310633" w:rsidRPr="009035DA">
        <w:rPr>
          <w:caps/>
        </w:rPr>
        <w:instrText xml:space="preserve"> TOC \o "1-5" \h \z \u </w:instrText>
      </w:r>
      <w:r w:rsidRPr="009035DA">
        <w:rPr>
          <w:caps/>
        </w:rPr>
        <w:fldChar w:fldCharType="separate"/>
      </w:r>
      <w:hyperlink w:anchor="_Toc145655861" w:history="1">
        <w:r w:rsidR="009A1891" w:rsidRPr="00FB48FF">
          <w:rPr>
            <w:rStyle w:val="a3"/>
            <w:noProof/>
          </w:rPr>
          <w:t>Темы</w:t>
        </w:r>
        <w:r w:rsidR="009A1891" w:rsidRPr="00FB48FF">
          <w:rPr>
            <w:rStyle w:val="a3"/>
            <w:rFonts w:ascii="Arial Rounded MT Bold" w:hAnsi="Arial Rounded MT Bold"/>
            <w:noProof/>
          </w:rPr>
          <w:t xml:space="preserve"> </w:t>
        </w:r>
        <w:r w:rsidR="009A1891" w:rsidRPr="00FB48FF">
          <w:rPr>
            <w:rStyle w:val="a3"/>
            <w:noProof/>
          </w:rPr>
          <w:t>дня</w:t>
        </w:r>
        <w:r w:rsidR="009A1891">
          <w:rPr>
            <w:noProof/>
            <w:webHidden/>
          </w:rPr>
          <w:tab/>
        </w:r>
        <w:r w:rsidR="009A1891">
          <w:rPr>
            <w:noProof/>
            <w:webHidden/>
          </w:rPr>
          <w:fldChar w:fldCharType="begin"/>
        </w:r>
        <w:r w:rsidR="009A1891">
          <w:rPr>
            <w:noProof/>
            <w:webHidden/>
          </w:rPr>
          <w:instrText xml:space="preserve"> PAGEREF _Toc145655861 \h </w:instrText>
        </w:r>
        <w:r w:rsidR="009A1891">
          <w:rPr>
            <w:noProof/>
            <w:webHidden/>
          </w:rPr>
        </w:r>
        <w:r w:rsidR="009A1891">
          <w:rPr>
            <w:noProof/>
            <w:webHidden/>
          </w:rPr>
          <w:fldChar w:fldCharType="separate"/>
        </w:r>
        <w:r w:rsidR="009A1891">
          <w:rPr>
            <w:noProof/>
            <w:webHidden/>
          </w:rPr>
          <w:t>2</w:t>
        </w:r>
        <w:r w:rsidR="009A1891"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655862" w:history="1">
        <w:r w:rsidRPr="00FB48FF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655863" w:history="1">
        <w:r w:rsidRPr="00FB48FF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864" w:history="1">
        <w:r w:rsidRPr="00FB48FF">
          <w:rPr>
            <w:rStyle w:val="a3"/>
            <w:noProof/>
          </w:rPr>
          <w:t>Банковское обозрение, 14.09.2023, Некоторые банки-агенты отказываются от вознаграждения в пользу расширения клиентской базы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865" w:history="1">
        <w:r w:rsidRPr="00FB48FF">
          <w:rPr>
            <w:rStyle w:val="a3"/>
          </w:rPr>
          <w:t>Государственная корпорация «Агентство по страхованию вкладов» (АСВ) объявила о начале процедуры аккредитации банков-агентов по новому направлению - выплатам гарантийного возмещения участникам негосударственных пенсионных фондов (НПФ). О критериях отбора, влиянии цифровизации, особенностях работы, выгоде и социальной роли банков-агентов в интервью «Б.О» рассказала заместитель генерального директора АСВ Наталья Федорова.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866" w:history="1">
        <w:r w:rsidRPr="00FB48FF">
          <w:rPr>
            <w:rStyle w:val="a3"/>
            <w:noProof/>
          </w:rPr>
          <w:t>ПРАЙМ, 14.09.2023, Исследование выявило, в каких сферах выгоднее всего работать студентам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867" w:history="1">
        <w:r w:rsidRPr="00FB48FF">
          <w:rPr>
            <w:rStyle w:val="a3"/>
          </w:rPr>
          <w:t>Российские студенты, работающие в транспорте и логистике, получают больше, чем в остальных сферах - 75 тысяч рублей в месяц, а самые маленькие зарплаты им предлагают в торговле - 43 тысячи рублей, говорится в совместном исследовании «СберНПФ» и сервиса «Работа.ру», результаты которого имеются в распоряжении РИА Новости.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868" w:history="1">
        <w:r w:rsidRPr="00FB48FF">
          <w:rPr>
            <w:rStyle w:val="a3"/>
            <w:noProof/>
          </w:rPr>
          <w:t>Работа.ру, 14.09.2023, Названы самые высокооплачиваемые сферы для студентов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869" w:history="1">
        <w:r w:rsidRPr="00FB48FF">
          <w:rPr>
            <w:rStyle w:val="a3"/>
          </w:rPr>
          <w:t>Сервис по поиску работы и персонала Работа.ру и СберНПФ выяснили, в каких сферах экономики студентам предлагают наибольшие зарплаты. Максимальные показатели выявлены в транспорте и логистике - 75 тыс. рублей. В сегменте офисных служб и бизнес-услуг готовы платить 67 тыс., еще столько же - в строительстве и недвижимости.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870" w:history="1">
        <w:r w:rsidRPr="00FB48FF">
          <w:rPr>
            <w:rStyle w:val="a3"/>
            <w:noProof/>
          </w:rPr>
          <w:t>Учительская газета, 14.09.2023, Пенсионное обеспечение: возможности и перспективы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871" w:history="1">
        <w:r w:rsidRPr="00FB48FF">
          <w:rPr>
            <w:rStyle w:val="a3"/>
          </w:rPr>
          <w:t>С 2024 года в России заработает программа долгосрочных сбережений граждан. Это новый сберегательный инструмент, который позволит в будущем получать дополнительный доход. Негосударственный пенсионный фонд «Достойное будущее» проводит опрос, результаты которого помогут разработать предложения по совершенствованию пенсионного обеспечения работников образования.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872" w:history="1">
        <w:r w:rsidRPr="00FB48FF">
          <w:rPr>
            <w:rStyle w:val="a3"/>
            <w:noProof/>
          </w:rPr>
          <w:t>АК&amp;М, 14.09.2023, ЦБ аннулировал лицензию спецдепозитария у Райффайзенбанка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873" w:history="1">
        <w:r w:rsidRPr="00FB48FF">
          <w:rPr>
            <w:rStyle w:val="a3"/>
          </w:rPr>
          <w:t>Банк России аннулировал лицензию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фондов, выданную Райффайзенбанку. Об этом говорится в сообщении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874" w:history="1">
        <w:r w:rsidRPr="00FB48FF">
          <w:rPr>
            <w:rStyle w:val="a3"/>
            <w:noProof/>
          </w:rPr>
          <w:t>Сельская новь (Красноярск), 14.09.2023, Накопи себе сам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875" w:history="1">
        <w:r w:rsidRPr="00FB48FF">
          <w:rPr>
            <w:rStyle w:val="a3"/>
          </w:rPr>
          <w:t>Со следующего года жителям страны будет доступен новый сберегательный инструмент - Программа долгосрочных сбережений (ПДС). С ее помощью граждане в простой и удобной форме смогут накопить средства, чтобы получать дополнительный доход в будущем, или создать подушку безопасности на случай особых жизненных ситуаций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655876" w:history="1">
        <w:r w:rsidRPr="00FB48FF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877" w:history="1">
        <w:r w:rsidRPr="00FB48FF">
          <w:rPr>
            <w:rStyle w:val="a3"/>
            <w:noProof/>
          </w:rPr>
          <w:t>Известия, 14.09.2023, Кому и на сколько повысят пенсии с 1 октября 2023: все категории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878" w:history="1">
        <w:r w:rsidRPr="00FB48FF">
          <w:rPr>
            <w:rStyle w:val="a3"/>
          </w:rPr>
          <w:t>С 1 октября в России запланирована индексация пенсий особой категории граждан - военным и лицам в приравненным к военным статусе. Помимо того, увеличение выплат ожидает получателей пенсии по выслуге лет. На сколько вырастут выплаты - читайте в материале «Известий».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879" w:history="1">
        <w:r w:rsidRPr="00FB48FF">
          <w:rPr>
            <w:rStyle w:val="a3"/>
            <w:noProof/>
          </w:rPr>
          <w:t>Известия, 14.09.2023, Пенсии военным с 1 октября 2023 - на сколько повысят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880" w:history="1">
        <w:r w:rsidRPr="00FB48FF">
          <w:rPr>
            <w:rStyle w:val="a3"/>
          </w:rPr>
          <w:t>С 1 октября 2023 года военных и граждан, находящихся в приравненном к военным статусе, ждет индексация пенсий. Повышение будет рекордным за последние 10 лет. «Известия» рассказывают, на сколько увеличатся выплаты и какие категории получателей попадают под индексацию.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881" w:history="1">
        <w:r w:rsidRPr="00FB48FF">
          <w:rPr>
            <w:rStyle w:val="a3"/>
            <w:noProof/>
          </w:rPr>
          <w:t>PBC Газета, 14.09.2023, Пенсия: что это, какие виды существуют и как рассчитать?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882" w:history="1">
        <w:r w:rsidRPr="00FB48FF">
          <w:rPr>
            <w:rStyle w:val="a3"/>
          </w:rPr>
          <w:t>Пенсия - это ежемесячные выплаты гражданам, которые заменяют им утраченный доход от трудовой деятельности. Такие выплаты необходимы для социальной защиты населения. Каждый гражданин РФ является частью пенсионной системы и имеет право на регулярные выплаты от государства. Этот вид социальной поддержки полагается при достижении определенного возраста, вступлении в силу некоторых условий, а также назначается представителям отдельных профессий.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883" w:history="1">
        <w:r w:rsidRPr="00FB48FF">
          <w:rPr>
            <w:rStyle w:val="a3"/>
            <w:noProof/>
          </w:rPr>
          <w:t>Мир новостей, 14.09.2023, Сельским почтальонам-старожилам хотят повысить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884" w:history="1">
        <w:r w:rsidRPr="00FB48FF">
          <w:rPr>
            <w:rStyle w:val="a3"/>
          </w:rPr>
          <w:t>Депутаты Государственной думы от фракции ЛДПР выступили с инициативой установить 25% надбавку к страховой пенсии почтальонам, поработавшим в сельской местности не менее 30 лет.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885" w:history="1">
        <w:r w:rsidRPr="00FB48FF">
          <w:rPr>
            <w:rStyle w:val="a3"/>
            <w:noProof/>
          </w:rPr>
          <w:t>Независимая газета, 14.09.2023, Анастасия БАШКАТОВА, Предпенсионеры и пенсионеры создают на рынке труда аномалии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886" w:history="1">
        <w:r w:rsidRPr="00FB48FF">
          <w:rPr>
            <w:rStyle w:val="a3"/>
          </w:rPr>
          <w:t>Проблема «аномально низкой», если использовать терминологию Минэкономразвития, безработицы актуальна не только для России. В США после резкого скачка вверх на пике пандемии безработица не просто снизилась, а уже несколько лет топчется около минимума в 3,5-3,8%. И причина не в том, что все устремились на работу, а в том, что после коронавирусного шока часть работников - прежде всего пожилых - как раз вышли из гонки за рабочие места, и работать становится некому. Этой проблеме посвящен обзор Федерального резервного банка (ФРБ) Сан-Франциско. В России с 2022 года наблюдается похожая на первый взгляд тенденция: отток с предприятий пожилых работников. Мотивы, однако, по оценкам экспертов, чаще иные.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887" w:history="1">
        <w:r w:rsidRPr="00FB48FF">
          <w:rPr>
            <w:rStyle w:val="a3"/>
            <w:noProof/>
          </w:rPr>
          <w:t>PRIMPRESS, 15.09.2023, Пенсионный возраст снизят за каждый отработанный год. Пенсионеров ждет неожиданный сюрприз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888" w:history="1">
        <w:r w:rsidRPr="00FB48FF">
          <w:rPr>
            <w:rStyle w:val="a3"/>
          </w:rPr>
          <w:t>Российским гражданам рассказали о процессе снижения пенсионного возраста только за счет стажа. В определенных случаях решающее значение будет иметь каждый отработанный год сверх нормы. И для многих это может стать приятным и неожиданным сюрпризом.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889" w:history="1">
        <w:r w:rsidRPr="00FB48FF">
          <w:rPr>
            <w:rStyle w:val="a3"/>
            <w:noProof/>
          </w:rPr>
          <w:t>PRIMPRESS, 15.09.2023, Указ подписан. Пенсионеров, у которых есть стаж с 1991 по 1998 год, ждет сюрприз с 16 сентября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890" w:history="1">
        <w:r w:rsidRPr="00FB48FF">
          <w:rPr>
            <w:rStyle w:val="a3"/>
          </w:rPr>
          <w:t>Пенсионерам, у которых есть стаж работы в 1990-х годах, рассказали о новом сюрпризе. Такие периоды работы будут по-новому рассмотрены для пожилых граждан пенсионными органами. И это произойдет за счет важного решения, которое приняли для пенсионеров суды.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891" w:history="1">
        <w:r w:rsidRPr="00FB48FF">
          <w:rPr>
            <w:rStyle w:val="a3"/>
            <w:noProof/>
          </w:rPr>
          <w:t>PRIMPRESS, 14.09.2032, «Теперь будет под запретом». Пенсионеров, у которых есть дети или внуки, ждет сюрприз с 15 сентября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892" w:history="1">
        <w:r w:rsidRPr="00FB48FF">
          <w:rPr>
            <w:rStyle w:val="a3"/>
          </w:rPr>
          <w:t>Российским пенсионерам, у которых есть близкие родственники, такие как дети или внуки, рассказали о новых условиях. Пожилым людям дали важную рекомендацию на этот счет. И теперь определенные действия для них будут под запретом.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893" w:history="1">
        <w:r w:rsidRPr="00FB48FF">
          <w:rPr>
            <w:rStyle w:val="a3"/>
            <w:noProof/>
          </w:rPr>
          <w:t>PRIMPRESS, 14.09.2032, «Проверят каждого». Пенсионеров, которым от 60 до 85 лет, ждет новый сюрприз с 15 сентября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894" w:history="1">
        <w:r w:rsidRPr="00FB48FF">
          <w:rPr>
            <w:rStyle w:val="a3"/>
          </w:rPr>
          <w:t>Российским пенсионерам, достигшим возраста после 60 лет, рассказали о новом сюрпризе уже с 15 сентября. Пожилые граждане получат новую для себя возможность, в ходе которой проверят каждого из них.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895" w:history="1">
        <w:r w:rsidRPr="00FB48FF">
          <w:rPr>
            <w:rStyle w:val="a3"/>
            <w:noProof/>
          </w:rPr>
          <w:t>Конкурент, 14.09.2023, Это точно. Работающие пенсионеры получат все средства, которые им недоплатили из-за отсутствия индексации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896" w:history="1">
        <w:r w:rsidRPr="00FB48FF">
          <w:rPr>
            <w:rStyle w:val="a3"/>
          </w:rPr>
          <w:t>Пожилые граждане России получат все прибавки, которые были ими пропущены из-за отмены индексации для работающих пенсионеров. Напомним, что, согласно нормам, те россияне в возрасте, кто решил не выходить на пенсию, а продолжить свою трудовую деятельность, не получают новые денежные суммы в начале каждого года - именно тогда проводиться традиционная индексация пенсий.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897" w:history="1">
        <w:r w:rsidRPr="00FB48FF">
          <w:rPr>
            <w:rStyle w:val="a3"/>
            <w:noProof/>
          </w:rPr>
          <w:t>Конкурент, 14.09.2023, Если стаж не менее 30 лет, будет доплата. СФР сообщил, кто в списках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898" w:history="1">
        <w:r w:rsidRPr="00FB48FF">
          <w:rPr>
            <w:rStyle w:val="a3"/>
          </w:rPr>
          <w:t>Социальную поддержку получают неработающие пенсионеры, которые не меньше 30 лет проработали в сельском хозяйстве. Этой категории граждан Социальный фонд повышает пенсию за счет доплаты. Об этом говорится в тг-канале СФР.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899" w:history="1">
        <w:r w:rsidRPr="00FB48FF">
          <w:rPr>
            <w:rStyle w:val="a3"/>
            <w:noProof/>
          </w:rPr>
          <w:t>ФедералПресс, 14.09.2023, Пенсионеры могут получить прибавку к пенсии, но есть условия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900" w:history="1">
        <w:r w:rsidRPr="00FB48FF">
          <w:rPr>
            <w:rStyle w:val="a3"/>
          </w:rPr>
          <w:t>Пенсионеры могут получить прибавку к ежемесячным выплатам. Сумма составит 1900 рублей. На эти деньги могут рассчитывать определенные категории граждан. Как говорится на сайте Социального фонда России, рассчитывать на дополнительные деньги могут граждане, у которых есть стаж работы в сельских районах. Надбавка составит 25% от фиксированный выплаты к страховой пенсии, которая равна 7567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655901" w:history="1">
        <w:r w:rsidRPr="00FB48FF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902" w:history="1">
        <w:r w:rsidRPr="00FB48FF">
          <w:rPr>
            <w:rStyle w:val="a3"/>
            <w:noProof/>
          </w:rPr>
          <w:t>Сиб.фм, 14.09.2023, Сразу на 3 года повысят пенсионный возраст в России: когда ждать изменений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903" w:history="1">
        <w:r w:rsidRPr="00FB48FF">
          <w:rPr>
            <w:rStyle w:val="a3"/>
          </w:rPr>
          <w:t>Пенсионная система нашей страны находится в переходном периоде своей реформации, начавшейся в 2017 году и предполагающей постепенное повышение возраста выхода на заслуженный отдых. Портал «Сиб.фм» публикует новые подробности нового этапа с увеличением пенсионного возраста сразу на три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655904" w:history="1">
        <w:r w:rsidRPr="00FB48FF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905" w:history="1">
        <w:r w:rsidRPr="00FB48FF">
          <w:rPr>
            <w:rStyle w:val="a3"/>
            <w:noProof/>
          </w:rPr>
          <w:t>РИА Новости, 14.09.2023, Кабмин РФ расширил перечень крупных проектов, находящихся на особом контроле государства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906" w:history="1">
        <w:r w:rsidRPr="00FB48FF">
          <w:rPr>
            <w:rStyle w:val="a3"/>
          </w:rPr>
          <w:t>Правительство России дополнило перечень проектов, финансируемых в рамках государственных программ, а также из Фонда национального благосостояния (ФНБ), 32 новыми проектами, сообщается на сайте кабмина.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907" w:history="1">
        <w:r w:rsidRPr="00FB48FF">
          <w:rPr>
            <w:rStyle w:val="a3"/>
            <w:noProof/>
          </w:rPr>
          <w:t>РИА Новости, 14.09.2023, Кабмин РФ меняет механизм финансовой поддержки расселения из аварийного жилья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908" w:history="1">
        <w:r w:rsidRPr="00FB48FF">
          <w:rPr>
            <w:rStyle w:val="a3"/>
          </w:rPr>
          <w:t>Председатель правительства Михаил Мишустин подписал постановление об изменении механизма предоставления финансовой поддержки для расселения из аварийного жилья, чтобы ускорить эту работу, сообщила пресс-служба кабмина.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909" w:history="1">
        <w:r w:rsidRPr="00FB48FF">
          <w:rPr>
            <w:rStyle w:val="a3"/>
            <w:noProof/>
          </w:rPr>
          <w:t>РИА Новости, 14.09.2023, Правовую базу создадут в РФ для развития индивидуального жилищного строительства - премьер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910" w:history="1">
        <w:r w:rsidRPr="00FB48FF">
          <w:rPr>
            <w:rStyle w:val="a3"/>
          </w:rPr>
          <w:t>Правительство РФ сформирует нормативно-правовую базу для развития индивидуального жилищного строительства, где будут те же механизмы защиты дольщиков, как и для многоэтажных домов, сообщил премьер-министр РФ Михаил Мишустин.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911" w:history="1">
        <w:r w:rsidRPr="00FB48FF">
          <w:rPr>
            <w:rStyle w:val="a3"/>
            <w:noProof/>
          </w:rPr>
          <w:t>ТАСС, 14.09.2023, Срок ведения ИИС-1 и ИИС-2 можно быть засчитан при открытии ИИС-3 - законопроект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912" w:history="1">
        <w:r w:rsidRPr="00FB48FF">
          <w:rPr>
            <w:rStyle w:val="a3"/>
          </w:rPr>
          <w:t>Банк России и Минфин РФ подготовили законопроекты, направленные на установление правовых основ для введение нового типа индивидуального инвестиционного счета - ИИС-3. В настоящее время проекты законов готовятся к внесению в Государственную Думу, сообщили в пресс-службе ЦБ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913" w:history="1">
        <w:r w:rsidRPr="00FB48FF">
          <w:rPr>
            <w:rStyle w:val="a3"/>
            <w:noProof/>
          </w:rPr>
          <w:t>ТАСС, 14.09.2023, Минфин не видит предпосылок к массовой конфискации активов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914" w:history="1">
        <w:r w:rsidRPr="00FB48FF">
          <w:rPr>
            <w:rStyle w:val="a3"/>
          </w:rPr>
          <w:t>Минфин России не ожидает, что дальнейшее ужесточение санкций в отношении РФ пойдет по жесткому сценарию и не видит пока предпосылок к массовой конфискации активов РФ. Такое мнение выразил директор департамента контроля за внешними ограничениями Минфина Дмитрий Тимофеев в ходе дискуссии «Конфискация российских активов: пределы обострения» на площадке клуба «Валдай».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915" w:history="1">
        <w:r w:rsidRPr="00FB48FF">
          <w:rPr>
            <w:rStyle w:val="a3"/>
            <w:noProof/>
          </w:rPr>
          <w:t>РИА Новости, 14.09.2023, Лишь треть россиян считают себя финансово независимыми - исследование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916" w:history="1">
        <w:r w:rsidRPr="00FB48FF">
          <w:rPr>
            <w:rStyle w:val="a3"/>
          </w:rPr>
          <w:t>Подавляющее большинство россиян ставят своей целью обрести финансовую независимость, и лишь каждый третий житель страны считает, что у него это уже получилось, выяснили для РИА Новости аналитики финансовой онлайн-платформы Webbankir.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655917" w:history="1">
        <w:r w:rsidRPr="00FB48FF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655918" w:history="1">
        <w:r w:rsidRPr="00FB48FF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919" w:history="1">
        <w:r w:rsidRPr="00FB48FF">
          <w:rPr>
            <w:rStyle w:val="a3"/>
            <w:noProof/>
          </w:rPr>
          <w:t>Тренд, 14.09.2023, Депутат парламента Азербайджана о размере увеличения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920" w:history="1">
        <w:r w:rsidRPr="00FB48FF">
          <w:rPr>
            <w:rStyle w:val="a3"/>
          </w:rPr>
          <w:t>За первые 7 месяцев текущего года среднемесячная номинальная заработная плата в Азербайджане увеличилась на 11,3 процента по сравнению с соответствующим периодом предыдущего года и составила 925,3 маната. Процент увеличения среднемесячной заработной платы является показателем, который используется при индексации пенсий в январе следующего года. То есть, чем больше в этом году вырастет средняя зарплата, тем больше будет рост пенсий.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921" w:history="1">
        <w:r w:rsidRPr="00FB48FF">
          <w:rPr>
            <w:rStyle w:val="a3"/>
            <w:noProof/>
          </w:rPr>
          <w:t>МИР 24, 14.09.2023, Приложение для контроля пенсионных отчислений создали в Беларуси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922" w:history="1">
        <w:r w:rsidRPr="00FB48FF">
          <w:rPr>
            <w:rStyle w:val="a3"/>
          </w:rPr>
          <w:t>С помощью нового приложения граждане смогут узнать, регулярно ли платились страховые отчисления и сколько осталось трудиться до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923" w:history="1">
        <w:r w:rsidRPr="00FB48FF">
          <w:rPr>
            <w:rStyle w:val="a3"/>
            <w:noProof/>
          </w:rPr>
          <w:t>inbusiness.kz, 14.09.2023, Мурат ТЕМИРХАНОВ, Текущая пенсионная система не сможет обеспечить адекватную пенсию в будущем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924" w:history="1">
        <w:r w:rsidRPr="00FB48FF">
          <w:rPr>
            <w:rStyle w:val="a3"/>
          </w:rPr>
          <w:t>На прошлой неделе ЕНПФ опубликовал очень хороший профессиональный отчет, в котором оценивалась адекватность будущих пенсионных выплат в Казахстане.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925" w:history="1">
        <w:r w:rsidRPr="00FB48FF">
          <w:rPr>
            <w:rStyle w:val="a3"/>
            <w:noProof/>
          </w:rPr>
          <w:t>МТРК25, 14.09.2023, О положительной динамике роста пенсионных накоплений заявили в Национальном банке РК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926" w:history="1">
        <w:r w:rsidRPr="00FB48FF">
          <w:rPr>
            <w:rStyle w:val="a3"/>
          </w:rPr>
          <w:t>«Положительную динамику демонстрируют пенсионные активы ЕНПФ. С начала года они выросли на 14,6%, до 16,8 трлн тенге. Объем инвестиционного дохода с начала текущего года составил 1,1 трлн тенге. Пенсионные взносы составили 1,4 трлн тенге, а досрочные изъятия - 164,8 млрд тенге», - сказал председатель Нацбанка Тимур Сулейменов.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927" w:history="1">
        <w:r w:rsidRPr="00FB48FF">
          <w:rPr>
            <w:rStyle w:val="a3"/>
            <w:noProof/>
          </w:rPr>
          <w:t>МК, 14.09.2023, Работавших в России украинских пенсионеров Киев решил лишить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928" w:history="1">
        <w:r w:rsidRPr="00FB48FF">
          <w:rPr>
            <w:rStyle w:val="a3"/>
          </w:rPr>
          <w:t>Украинцы, которые долгое время работали в России или на территориях, которые сейчас находятся под российским контролем, не смогут получать пенсии в своей стране. Об этом заявила заместитель министра социальной политики Украины Дарья Марчак. Оправдание этому такое: «Значительное количество украинцев потеряли свои документы, а архивы были повреждены, соответственно, стаж подтвердить невозможно». То есть украинцев, которые «по зову сердца» переехали на территорию, подконтрольную Украине, буквально послали на все четыре стороны.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655929" w:history="1">
        <w:r w:rsidRPr="00FB48FF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930" w:history="1">
        <w:r w:rsidRPr="00FB48FF">
          <w:rPr>
            <w:rStyle w:val="a3"/>
            <w:noProof/>
          </w:rPr>
          <w:t>Большая Азия, 14.09.2023, В Китае представили план модернизации системы социального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931" w:history="1">
        <w:r w:rsidRPr="00FB48FF">
          <w:rPr>
            <w:rStyle w:val="a3"/>
          </w:rPr>
          <w:t>Китай продолжит совершенствовать механизмы социальной защиты наиболее уязвимых слоев населения.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932" w:history="1">
        <w:r w:rsidRPr="00FB48FF">
          <w:rPr>
            <w:rStyle w:val="a3"/>
            <w:noProof/>
          </w:rPr>
          <w:t>Baltnews, 14.09.2023, Держи кошелек шире: какое будущее ждет латвийских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933" w:history="1">
        <w:r w:rsidRPr="00FB48FF">
          <w:rPr>
            <w:rStyle w:val="a3"/>
          </w:rPr>
          <w:t>С 1 октября всем латвийским пенсионерам проиндексируют пенсии. Правда, из-за острой нехватки средств трудовой стаж на сей раз учитываться не будет. Пенсии повысят, учитывая только один индекс - инфляционный.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9A1891" w:rsidRPr="0096244F" w:rsidRDefault="009A189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655934" w:history="1">
        <w:r w:rsidRPr="00FB48FF">
          <w:rPr>
            <w:rStyle w:val="a3"/>
            <w:noProof/>
          </w:rPr>
          <w:t>Российская газета, 14.09.2023, Автопром США готовится к забастовке из-за низких зарплат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_Toc145655934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9A1891" w:rsidRPr="0096244F" w:rsidRDefault="009A1891">
      <w:pPr>
        <w:pStyle w:val="31"/>
        <w:rPr>
          <w:rFonts w:ascii="Calibri" w:hAnsi="Calibri"/>
          <w:sz w:val="22"/>
          <w:szCs w:val="22"/>
        </w:rPr>
      </w:pPr>
      <w:hyperlink w:anchor="_Toc145655935" w:history="1">
        <w:r w:rsidRPr="00FB48FF">
          <w:rPr>
            <w:rStyle w:val="a3"/>
          </w:rPr>
          <w:t>Лидер крупного американского профсоюза работников автопрома United Auto Workers Шон Фейн призвал рабочих автопредприятий к готовности противостоять алчности корпораций, а также за свои семьи, сообщества и будущие поколения.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_Toc145655935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A0290C" w:rsidRPr="009035DA" w:rsidRDefault="005849D1" w:rsidP="00310633">
      <w:pPr>
        <w:rPr>
          <w:b/>
          <w:caps/>
          <w:sz w:val="32"/>
        </w:rPr>
      </w:pPr>
      <w:r w:rsidRPr="009035DA">
        <w:rPr>
          <w:caps/>
          <w:sz w:val="28"/>
        </w:rPr>
        <w:fldChar w:fldCharType="end"/>
      </w:r>
    </w:p>
    <w:p w:rsidR="00D1642B" w:rsidRPr="009035DA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45655862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035DA">
        <w:lastRenderedPageBreak/>
        <w:t>НОВОСТИ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ОТРАСЛИ</w:t>
      </w:r>
      <w:bookmarkEnd w:id="15"/>
      <w:bookmarkEnd w:id="16"/>
      <w:bookmarkEnd w:id="19"/>
    </w:p>
    <w:p w:rsidR="00D1642B" w:rsidRPr="009035DA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45655863"/>
      <w:r w:rsidRPr="009035DA">
        <w:t>Новости</w:t>
      </w:r>
      <w:r w:rsidR="00843BCA" w:rsidRPr="009035DA">
        <w:t xml:space="preserve"> </w:t>
      </w:r>
      <w:r w:rsidRPr="009035DA">
        <w:t>отрасли</w:t>
      </w:r>
      <w:r w:rsidR="00843BCA" w:rsidRPr="009035DA">
        <w:t xml:space="preserve"> </w:t>
      </w:r>
      <w:r w:rsidRPr="009035DA">
        <w:t>НПФ</w:t>
      </w:r>
      <w:bookmarkEnd w:id="20"/>
      <w:bookmarkEnd w:id="21"/>
      <w:bookmarkEnd w:id="25"/>
    </w:p>
    <w:p w:rsidR="008E3381" w:rsidRPr="009035DA" w:rsidRDefault="008E3381" w:rsidP="008E3381">
      <w:pPr>
        <w:pStyle w:val="2"/>
      </w:pPr>
      <w:bookmarkStart w:id="26" w:name="А101"/>
      <w:bookmarkStart w:id="27" w:name="_Toc145655864"/>
      <w:r w:rsidRPr="009035DA">
        <w:t>Банковское</w:t>
      </w:r>
      <w:r w:rsidR="00843BCA" w:rsidRPr="009035DA">
        <w:t xml:space="preserve"> </w:t>
      </w:r>
      <w:r w:rsidRPr="009035DA">
        <w:t>обозрение,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Некоторые</w:t>
      </w:r>
      <w:r w:rsidR="00843BCA" w:rsidRPr="009035DA">
        <w:t xml:space="preserve"> </w:t>
      </w:r>
      <w:r w:rsidRPr="009035DA">
        <w:t>банки-агенты</w:t>
      </w:r>
      <w:r w:rsidR="00843BCA" w:rsidRPr="009035DA">
        <w:t xml:space="preserve"> </w:t>
      </w:r>
      <w:r w:rsidRPr="009035DA">
        <w:t>отказываются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вознаграждения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пользу</w:t>
      </w:r>
      <w:r w:rsidR="00843BCA" w:rsidRPr="009035DA">
        <w:t xml:space="preserve"> </w:t>
      </w:r>
      <w:r w:rsidRPr="009035DA">
        <w:t>расширения</w:t>
      </w:r>
      <w:r w:rsidR="00843BCA" w:rsidRPr="009035DA">
        <w:t xml:space="preserve"> </w:t>
      </w:r>
      <w:r w:rsidRPr="009035DA">
        <w:t>клиентской</w:t>
      </w:r>
      <w:r w:rsidR="00843BCA" w:rsidRPr="009035DA">
        <w:t xml:space="preserve"> </w:t>
      </w:r>
      <w:r w:rsidRPr="009035DA">
        <w:t>базы</w:t>
      </w:r>
      <w:bookmarkEnd w:id="26"/>
      <w:bookmarkEnd w:id="27"/>
    </w:p>
    <w:p w:rsidR="008E3381" w:rsidRPr="009035DA" w:rsidRDefault="008E3381" w:rsidP="00D31D76">
      <w:pPr>
        <w:pStyle w:val="3"/>
      </w:pPr>
      <w:bookmarkStart w:id="28" w:name="_Toc145655865"/>
      <w:r w:rsidRPr="009035DA">
        <w:t>Государственная</w:t>
      </w:r>
      <w:r w:rsidR="00843BCA" w:rsidRPr="009035DA">
        <w:t xml:space="preserve"> </w:t>
      </w:r>
      <w:r w:rsidRPr="009035DA">
        <w:t>корпорация</w:t>
      </w:r>
      <w:r w:rsidR="00843BCA" w:rsidRPr="009035DA">
        <w:t xml:space="preserve"> «</w:t>
      </w:r>
      <w:r w:rsidRPr="009035DA">
        <w:t>Агентство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страхованию</w:t>
      </w:r>
      <w:r w:rsidR="00843BCA" w:rsidRPr="009035DA">
        <w:t xml:space="preserve"> </w:t>
      </w:r>
      <w:r w:rsidRPr="009035DA">
        <w:t>вкладов</w:t>
      </w:r>
      <w:r w:rsidR="00843BCA" w:rsidRPr="009035DA">
        <w:t xml:space="preserve">» </w:t>
      </w:r>
      <w:r w:rsidRPr="009035DA">
        <w:t>(АСВ)</w:t>
      </w:r>
      <w:r w:rsidR="00843BCA" w:rsidRPr="009035DA">
        <w:t xml:space="preserve"> </w:t>
      </w:r>
      <w:r w:rsidRPr="009035DA">
        <w:t>объявила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начале</w:t>
      </w:r>
      <w:r w:rsidR="00843BCA" w:rsidRPr="009035DA">
        <w:t xml:space="preserve"> </w:t>
      </w:r>
      <w:r w:rsidRPr="009035DA">
        <w:t>процедуры</w:t>
      </w:r>
      <w:r w:rsidR="00843BCA" w:rsidRPr="009035DA">
        <w:t xml:space="preserve"> </w:t>
      </w:r>
      <w:r w:rsidRPr="009035DA">
        <w:t>аккредитации</w:t>
      </w:r>
      <w:r w:rsidR="00843BCA" w:rsidRPr="009035DA">
        <w:t xml:space="preserve"> </w:t>
      </w:r>
      <w:r w:rsidRPr="009035DA">
        <w:t>банков-агентов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новому</w:t>
      </w:r>
      <w:r w:rsidR="00843BCA" w:rsidRPr="009035DA">
        <w:t xml:space="preserve"> </w:t>
      </w:r>
      <w:r w:rsidRPr="009035DA">
        <w:t>направлению</w:t>
      </w:r>
      <w:r w:rsidR="00843BCA" w:rsidRPr="009035DA">
        <w:t xml:space="preserve"> - </w:t>
      </w:r>
      <w:r w:rsidRPr="009035DA">
        <w:t>выплатам</w:t>
      </w:r>
      <w:r w:rsidR="00843BCA" w:rsidRPr="009035DA">
        <w:t xml:space="preserve"> </w:t>
      </w:r>
      <w:r w:rsidRPr="009035DA">
        <w:t>гарантийного</w:t>
      </w:r>
      <w:r w:rsidR="00843BCA" w:rsidRPr="009035DA">
        <w:t xml:space="preserve"> </w:t>
      </w:r>
      <w:r w:rsidRPr="009035DA">
        <w:t>возмещения</w:t>
      </w:r>
      <w:r w:rsidR="00843BCA" w:rsidRPr="009035DA">
        <w:t xml:space="preserve"> </w:t>
      </w:r>
      <w:r w:rsidRPr="009035DA">
        <w:t>участникам</w:t>
      </w:r>
      <w:r w:rsidR="00843BCA" w:rsidRPr="009035DA">
        <w:t xml:space="preserve"> </w:t>
      </w:r>
      <w:r w:rsidRPr="009035DA">
        <w:t>негосударственных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фондов</w:t>
      </w:r>
      <w:r w:rsidR="00843BCA" w:rsidRPr="009035DA">
        <w:t xml:space="preserve"> </w:t>
      </w:r>
      <w:r w:rsidRPr="009035DA">
        <w:t>(НПФ).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критериях</w:t>
      </w:r>
      <w:r w:rsidR="00843BCA" w:rsidRPr="009035DA">
        <w:t xml:space="preserve"> </w:t>
      </w:r>
      <w:r w:rsidRPr="009035DA">
        <w:t>отбора,</w:t>
      </w:r>
      <w:r w:rsidR="00843BCA" w:rsidRPr="009035DA">
        <w:t xml:space="preserve"> </w:t>
      </w:r>
      <w:r w:rsidRPr="009035DA">
        <w:t>влиянии</w:t>
      </w:r>
      <w:r w:rsidR="00843BCA" w:rsidRPr="009035DA">
        <w:t xml:space="preserve"> </w:t>
      </w:r>
      <w:r w:rsidRPr="009035DA">
        <w:t>цифровизации,</w:t>
      </w:r>
      <w:r w:rsidR="00843BCA" w:rsidRPr="009035DA">
        <w:t xml:space="preserve"> </w:t>
      </w:r>
      <w:r w:rsidRPr="009035DA">
        <w:t>особенностях</w:t>
      </w:r>
      <w:r w:rsidR="00843BCA" w:rsidRPr="009035DA">
        <w:t xml:space="preserve"> </w:t>
      </w:r>
      <w:r w:rsidRPr="009035DA">
        <w:t>работы,</w:t>
      </w:r>
      <w:r w:rsidR="00843BCA" w:rsidRPr="009035DA">
        <w:t xml:space="preserve"> </w:t>
      </w:r>
      <w:r w:rsidRPr="009035DA">
        <w:t>выгоде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социальной</w:t>
      </w:r>
      <w:r w:rsidR="00843BCA" w:rsidRPr="009035DA">
        <w:t xml:space="preserve"> </w:t>
      </w:r>
      <w:r w:rsidRPr="009035DA">
        <w:t>роли</w:t>
      </w:r>
      <w:r w:rsidR="00843BCA" w:rsidRPr="009035DA">
        <w:t xml:space="preserve"> </w:t>
      </w:r>
      <w:r w:rsidRPr="009035DA">
        <w:t>банков-агентов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интервью</w:t>
      </w:r>
      <w:r w:rsidR="00843BCA" w:rsidRPr="009035DA">
        <w:t xml:space="preserve"> «</w:t>
      </w:r>
      <w:r w:rsidRPr="009035DA">
        <w:t>Б.О</w:t>
      </w:r>
      <w:r w:rsidR="00843BCA" w:rsidRPr="009035DA">
        <w:t xml:space="preserve">» </w:t>
      </w:r>
      <w:r w:rsidRPr="009035DA">
        <w:t>рассказала</w:t>
      </w:r>
      <w:r w:rsidR="00843BCA" w:rsidRPr="009035DA">
        <w:t xml:space="preserve"> </w:t>
      </w:r>
      <w:r w:rsidRPr="009035DA">
        <w:t>заместитель</w:t>
      </w:r>
      <w:r w:rsidR="00843BCA" w:rsidRPr="009035DA">
        <w:t xml:space="preserve"> </w:t>
      </w:r>
      <w:r w:rsidRPr="009035DA">
        <w:t>генерального</w:t>
      </w:r>
      <w:r w:rsidR="00843BCA" w:rsidRPr="009035DA">
        <w:t xml:space="preserve"> </w:t>
      </w:r>
      <w:r w:rsidRPr="009035DA">
        <w:t>директора</w:t>
      </w:r>
      <w:r w:rsidR="00843BCA" w:rsidRPr="009035DA">
        <w:t xml:space="preserve"> </w:t>
      </w:r>
      <w:r w:rsidRPr="009035DA">
        <w:t>АСВ</w:t>
      </w:r>
      <w:r w:rsidR="00843BCA" w:rsidRPr="009035DA">
        <w:t xml:space="preserve"> </w:t>
      </w:r>
      <w:r w:rsidRPr="009035DA">
        <w:t>Наталья</w:t>
      </w:r>
      <w:r w:rsidR="00843BCA" w:rsidRPr="009035DA">
        <w:t xml:space="preserve"> </w:t>
      </w:r>
      <w:r w:rsidRPr="009035DA">
        <w:t>Ф</w:t>
      </w:r>
      <w:r w:rsidR="00843BCA" w:rsidRPr="009035DA">
        <w:t>е</w:t>
      </w:r>
      <w:r w:rsidRPr="009035DA">
        <w:t>дорова.</w:t>
      </w:r>
      <w:bookmarkEnd w:id="28"/>
    </w:p>
    <w:p w:rsidR="008E3381" w:rsidRPr="009035DA" w:rsidRDefault="00843BCA" w:rsidP="008E3381">
      <w:r w:rsidRPr="009035DA">
        <w:t xml:space="preserve">- </w:t>
      </w:r>
      <w:r w:rsidR="008E3381" w:rsidRPr="009035DA">
        <w:t>Наталья</w:t>
      </w:r>
      <w:r w:rsidRPr="009035DA">
        <w:t xml:space="preserve"> </w:t>
      </w:r>
      <w:r w:rsidR="008E3381" w:rsidRPr="009035DA">
        <w:t>Владимировна,</w:t>
      </w:r>
      <w:r w:rsidRPr="009035DA">
        <w:t xml:space="preserve"> </w:t>
      </w:r>
      <w:r w:rsidR="008E3381" w:rsidRPr="009035DA">
        <w:t>чем</w:t>
      </w:r>
      <w:r w:rsidRPr="009035DA">
        <w:t xml:space="preserve"> </w:t>
      </w:r>
      <w:r w:rsidR="008E3381" w:rsidRPr="009035DA">
        <w:t>вызвана</w:t>
      </w:r>
      <w:r w:rsidRPr="009035DA">
        <w:t xml:space="preserve"> </w:t>
      </w:r>
      <w:r w:rsidR="008E3381" w:rsidRPr="009035DA">
        <w:t>необходимость</w:t>
      </w:r>
      <w:r w:rsidRPr="009035DA">
        <w:t xml:space="preserve"> </w:t>
      </w:r>
      <w:r w:rsidR="008E3381" w:rsidRPr="009035DA">
        <w:t>проведения</w:t>
      </w:r>
      <w:r w:rsidRPr="009035DA">
        <w:t xml:space="preserve"> </w:t>
      </w:r>
      <w:r w:rsidR="008E3381" w:rsidRPr="009035DA">
        <w:t>новой</w:t>
      </w:r>
      <w:r w:rsidRPr="009035DA">
        <w:t xml:space="preserve"> </w:t>
      </w:r>
      <w:r w:rsidR="008E3381" w:rsidRPr="009035DA">
        <w:t>аккредитации?</w:t>
      </w:r>
      <w:r w:rsidRPr="009035DA">
        <w:t xml:space="preserve"> </w:t>
      </w:r>
      <w:r w:rsidR="008E3381" w:rsidRPr="009035DA">
        <w:t>Ведь</w:t>
      </w:r>
      <w:r w:rsidRPr="009035DA">
        <w:t xml:space="preserve"> </w:t>
      </w:r>
      <w:r w:rsidR="008E3381" w:rsidRPr="009035DA">
        <w:t>перечень</w:t>
      </w:r>
      <w:r w:rsidRPr="009035DA">
        <w:t xml:space="preserve"> </w:t>
      </w:r>
      <w:r w:rsidR="008E3381" w:rsidRPr="009035DA">
        <w:t>банков-агентов</w:t>
      </w:r>
      <w:r w:rsidRPr="009035DA">
        <w:t xml:space="preserve"> </w:t>
      </w:r>
      <w:r w:rsidR="008E3381" w:rsidRPr="009035DA">
        <w:t>по</w:t>
      </w:r>
      <w:r w:rsidRPr="009035DA">
        <w:t xml:space="preserve"> </w:t>
      </w:r>
      <w:r w:rsidR="008E3381" w:rsidRPr="009035DA">
        <w:t>выплате</w:t>
      </w:r>
      <w:r w:rsidRPr="009035DA">
        <w:t xml:space="preserve"> </w:t>
      </w:r>
      <w:r w:rsidR="008E3381" w:rsidRPr="009035DA">
        <w:t>страховых</w:t>
      </w:r>
      <w:r w:rsidRPr="009035DA">
        <w:t xml:space="preserve"> </w:t>
      </w:r>
      <w:r w:rsidR="008E3381" w:rsidRPr="009035DA">
        <w:t>возмещений</w:t>
      </w:r>
      <w:r w:rsidRPr="009035DA">
        <w:t xml:space="preserve"> </w:t>
      </w:r>
      <w:r w:rsidR="008E3381" w:rsidRPr="009035DA">
        <w:t>вкладов</w:t>
      </w:r>
      <w:r w:rsidRPr="009035DA">
        <w:t xml:space="preserve"> </w:t>
      </w:r>
      <w:r w:rsidR="008E3381" w:rsidRPr="009035DA">
        <w:t>давно</w:t>
      </w:r>
      <w:r w:rsidRPr="009035DA">
        <w:t xml:space="preserve"> </w:t>
      </w:r>
      <w:r w:rsidR="008E3381" w:rsidRPr="009035DA">
        <w:t>известен.</w:t>
      </w:r>
    </w:p>
    <w:p w:rsidR="008E3381" w:rsidRPr="009035DA" w:rsidRDefault="00843BCA" w:rsidP="008E3381">
      <w:r w:rsidRPr="009035DA">
        <w:t xml:space="preserve">- </w:t>
      </w:r>
      <w:r w:rsidR="008E3381" w:rsidRPr="009035DA">
        <w:t>Вы</w:t>
      </w:r>
      <w:r w:rsidRPr="009035DA">
        <w:t xml:space="preserve"> </w:t>
      </w:r>
      <w:r w:rsidR="008E3381" w:rsidRPr="009035DA">
        <w:t>правильно</w:t>
      </w:r>
      <w:r w:rsidRPr="009035DA">
        <w:t xml:space="preserve"> </w:t>
      </w:r>
      <w:r w:rsidR="008E3381" w:rsidRPr="009035DA">
        <w:t>отметили,</w:t>
      </w:r>
      <w:r w:rsidRPr="009035DA">
        <w:t xml:space="preserve"> </w:t>
      </w:r>
      <w:r w:rsidR="008E3381" w:rsidRPr="009035DA">
        <w:t>что</w:t>
      </w:r>
      <w:r w:rsidRPr="009035DA">
        <w:t xml:space="preserve"> </w:t>
      </w:r>
      <w:r w:rsidR="008E3381" w:rsidRPr="009035DA">
        <w:t>есть</w:t>
      </w:r>
      <w:r w:rsidRPr="009035DA">
        <w:t xml:space="preserve"> </w:t>
      </w:r>
      <w:r w:rsidR="008E3381" w:rsidRPr="009035DA">
        <w:t>банковский</w:t>
      </w:r>
      <w:r w:rsidRPr="009035DA">
        <w:t xml:space="preserve"> </w:t>
      </w:r>
      <w:r w:rsidR="008E3381" w:rsidRPr="009035DA">
        <w:t>пул,</w:t>
      </w:r>
      <w:r w:rsidRPr="009035DA">
        <w:t xml:space="preserve"> </w:t>
      </w:r>
      <w:r w:rsidR="008E3381" w:rsidRPr="009035DA">
        <w:t>который</w:t>
      </w:r>
      <w:r w:rsidRPr="009035DA">
        <w:t xml:space="preserve"> </w:t>
      </w:r>
      <w:r w:rsidR="008E3381" w:rsidRPr="009035DA">
        <w:t>работает</w:t>
      </w:r>
      <w:r w:rsidRPr="009035DA">
        <w:t xml:space="preserve"> </w:t>
      </w:r>
      <w:r w:rsidR="008E3381" w:rsidRPr="009035DA">
        <w:t>со</w:t>
      </w:r>
      <w:r w:rsidRPr="009035DA">
        <w:t xml:space="preserve"> </w:t>
      </w:r>
      <w:r w:rsidR="008E3381" w:rsidRPr="009035DA">
        <w:t>страховым</w:t>
      </w:r>
      <w:r w:rsidRPr="009035DA">
        <w:t xml:space="preserve"> </w:t>
      </w:r>
      <w:r w:rsidR="008E3381" w:rsidRPr="009035DA">
        <w:t>возмещением</w:t>
      </w:r>
      <w:r w:rsidRPr="009035DA">
        <w:t xml:space="preserve"> </w:t>
      </w:r>
      <w:r w:rsidR="008E3381" w:rsidRPr="009035DA">
        <w:t>по</w:t>
      </w:r>
      <w:r w:rsidRPr="009035DA">
        <w:t xml:space="preserve"> </w:t>
      </w:r>
      <w:r w:rsidR="008E3381" w:rsidRPr="009035DA">
        <w:t>вкладам.</w:t>
      </w:r>
      <w:r w:rsidRPr="009035DA">
        <w:t xml:space="preserve"> </w:t>
      </w:r>
      <w:r w:rsidR="008E3381" w:rsidRPr="009035DA">
        <w:t>А</w:t>
      </w:r>
      <w:r w:rsidRPr="009035DA">
        <w:t xml:space="preserve"> </w:t>
      </w:r>
      <w:r w:rsidR="008E3381" w:rsidRPr="009035DA">
        <w:t>в</w:t>
      </w:r>
      <w:r w:rsidRPr="009035DA">
        <w:t xml:space="preserve"> </w:t>
      </w:r>
      <w:r w:rsidR="008E3381" w:rsidRPr="009035DA">
        <w:t>августе</w:t>
      </w:r>
      <w:r w:rsidRPr="009035DA">
        <w:t xml:space="preserve"> </w:t>
      </w:r>
      <w:r w:rsidR="008E3381" w:rsidRPr="009035DA">
        <w:t>началась</w:t>
      </w:r>
      <w:r w:rsidRPr="009035DA">
        <w:t xml:space="preserve"> </w:t>
      </w:r>
      <w:r w:rsidR="008E3381" w:rsidRPr="009035DA">
        <w:t>аккредитация</w:t>
      </w:r>
      <w:r w:rsidRPr="009035DA">
        <w:t xml:space="preserve"> </w:t>
      </w:r>
      <w:r w:rsidR="008E3381" w:rsidRPr="009035DA">
        <w:t>банков-агентов</w:t>
      </w:r>
      <w:r w:rsidRPr="009035DA">
        <w:t xml:space="preserve"> </w:t>
      </w:r>
      <w:r w:rsidR="008E3381" w:rsidRPr="009035DA">
        <w:t>по</w:t>
      </w:r>
      <w:r w:rsidRPr="009035DA">
        <w:t xml:space="preserve"> </w:t>
      </w:r>
      <w:r w:rsidR="008E3381" w:rsidRPr="009035DA">
        <w:t>новому</w:t>
      </w:r>
      <w:r w:rsidRPr="009035DA">
        <w:t xml:space="preserve"> </w:t>
      </w:r>
      <w:r w:rsidR="008E3381" w:rsidRPr="009035DA">
        <w:t>направлению</w:t>
      </w:r>
      <w:r w:rsidRPr="009035DA">
        <w:t xml:space="preserve"> </w:t>
      </w:r>
      <w:r w:rsidR="008E3381" w:rsidRPr="009035DA">
        <w:t>деятельности.</w:t>
      </w:r>
      <w:r w:rsidRPr="009035DA">
        <w:t xml:space="preserve"> </w:t>
      </w:r>
      <w:r w:rsidR="008E3381" w:rsidRPr="009035DA">
        <w:t>Как</w:t>
      </w:r>
      <w:r w:rsidRPr="009035DA">
        <w:t xml:space="preserve"> </w:t>
      </w:r>
      <w:r w:rsidR="008E3381" w:rsidRPr="009035DA">
        <w:t>вы</w:t>
      </w:r>
      <w:r w:rsidRPr="009035DA">
        <w:t xml:space="preserve"> </w:t>
      </w:r>
      <w:r w:rsidR="008E3381" w:rsidRPr="009035DA">
        <w:t>знаете,</w:t>
      </w:r>
      <w:r w:rsidRPr="009035DA">
        <w:t xml:space="preserve"> </w:t>
      </w:r>
      <w:r w:rsidR="008E3381" w:rsidRPr="009035DA">
        <w:t>с</w:t>
      </w:r>
      <w:r w:rsidRPr="009035DA">
        <w:t xml:space="preserve"> </w:t>
      </w:r>
      <w:r w:rsidR="008E3381" w:rsidRPr="009035DA">
        <w:t>1</w:t>
      </w:r>
      <w:r w:rsidRPr="009035DA">
        <w:t xml:space="preserve"> </w:t>
      </w:r>
      <w:r w:rsidR="008E3381" w:rsidRPr="009035DA">
        <w:t>января</w:t>
      </w:r>
      <w:r w:rsidRPr="009035DA">
        <w:t xml:space="preserve"> </w:t>
      </w:r>
      <w:r w:rsidR="008E3381" w:rsidRPr="009035DA">
        <w:t>2023</w:t>
      </w:r>
      <w:r w:rsidRPr="009035DA">
        <w:t xml:space="preserve"> </w:t>
      </w:r>
      <w:r w:rsidR="008E3381" w:rsidRPr="009035DA">
        <w:t>года</w:t>
      </w:r>
      <w:r w:rsidRPr="009035DA">
        <w:t xml:space="preserve"> </w:t>
      </w:r>
      <w:r w:rsidR="008E3381" w:rsidRPr="009035DA">
        <w:t>в</w:t>
      </w:r>
      <w:r w:rsidRPr="009035DA">
        <w:t xml:space="preserve"> </w:t>
      </w:r>
      <w:r w:rsidR="008E3381" w:rsidRPr="009035DA">
        <w:t>России</w:t>
      </w:r>
      <w:r w:rsidRPr="009035DA">
        <w:t xml:space="preserve"> </w:t>
      </w:r>
      <w:r w:rsidR="008E3381" w:rsidRPr="009035DA">
        <w:t>начала</w:t>
      </w:r>
      <w:r w:rsidRPr="009035DA">
        <w:t xml:space="preserve"> </w:t>
      </w:r>
      <w:r w:rsidR="008E3381" w:rsidRPr="009035DA">
        <w:t>действовать</w:t>
      </w:r>
      <w:r w:rsidRPr="009035DA">
        <w:t xml:space="preserve"> </w:t>
      </w:r>
      <w:r w:rsidR="008E3381" w:rsidRPr="009035DA">
        <w:t>система</w:t>
      </w:r>
      <w:r w:rsidRPr="009035DA">
        <w:t xml:space="preserve"> </w:t>
      </w:r>
      <w:r w:rsidR="008E3381" w:rsidRPr="009035DA">
        <w:t>гарантирования</w:t>
      </w:r>
      <w:r w:rsidRPr="009035DA">
        <w:t xml:space="preserve"> </w:t>
      </w:r>
      <w:r w:rsidR="008E3381" w:rsidRPr="009035DA">
        <w:t>прав</w:t>
      </w:r>
      <w:r w:rsidRPr="009035DA">
        <w:t xml:space="preserve"> </w:t>
      </w:r>
      <w:r w:rsidR="008E3381" w:rsidRPr="009035DA">
        <w:t>участников</w:t>
      </w:r>
      <w:r w:rsidRPr="009035DA">
        <w:t xml:space="preserve"> </w:t>
      </w:r>
      <w:r w:rsidR="008E3381" w:rsidRPr="009035DA">
        <w:t>НПФ</w:t>
      </w:r>
      <w:r w:rsidRPr="009035DA">
        <w:t xml:space="preserve"> </w:t>
      </w:r>
      <w:r w:rsidR="008E3381" w:rsidRPr="009035DA">
        <w:t>по</w:t>
      </w:r>
      <w:r w:rsidRPr="009035DA">
        <w:t xml:space="preserve"> </w:t>
      </w:r>
      <w:r w:rsidR="008E3381" w:rsidRPr="009035DA">
        <w:t>негосударственному</w:t>
      </w:r>
      <w:r w:rsidRPr="009035DA">
        <w:t xml:space="preserve"> </w:t>
      </w:r>
      <w:r w:rsidR="008E3381" w:rsidRPr="009035DA">
        <w:t>пенсионному</w:t>
      </w:r>
      <w:r w:rsidRPr="009035DA">
        <w:t xml:space="preserve"> </w:t>
      </w:r>
      <w:r w:rsidR="008E3381" w:rsidRPr="009035DA">
        <w:t>обеспечению.</w:t>
      </w:r>
      <w:r w:rsidRPr="009035DA">
        <w:t xml:space="preserve"> </w:t>
      </w:r>
      <w:r w:rsidR="008E3381" w:rsidRPr="009035DA">
        <w:t>Теперь</w:t>
      </w:r>
      <w:r w:rsidRPr="009035DA">
        <w:t xml:space="preserve"> </w:t>
      </w:r>
      <w:r w:rsidR="008E3381" w:rsidRPr="009035DA">
        <w:t>накопления</w:t>
      </w:r>
      <w:r w:rsidRPr="009035DA">
        <w:t xml:space="preserve"> </w:t>
      </w:r>
      <w:r w:rsidR="008E3381" w:rsidRPr="009035DA">
        <w:t>граждан</w:t>
      </w:r>
      <w:r w:rsidRPr="009035DA">
        <w:t xml:space="preserve"> </w:t>
      </w:r>
      <w:r w:rsidR="008E3381" w:rsidRPr="009035DA">
        <w:t>защищены</w:t>
      </w:r>
      <w:r w:rsidRPr="009035DA">
        <w:t xml:space="preserve"> </w:t>
      </w:r>
      <w:r w:rsidR="008E3381" w:rsidRPr="009035DA">
        <w:t>по</w:t>
      </w:r>
      <w:r w:rsidRPr="009035DA">
        <w:t xml:space="preserve"> </w:t>
      </w:r>
      <w:r w:rsidR="008E3381" w:rsidRPr="009035DA">
        <w:t>аналогии</w:t>
      </w:r>
      <w:r w:rsidRPr="009035DA">
        <w:t xml:space="preserve"> </w:t>
      </w:r>
      <w:r w:rsidR="008E3381" w:rsidRPr="009035DA">
        <w:t>с</w:t>
      </w:r>
      <w:r w:rsidRPr="009035DA">
        <w:t xml:space="preserve"> </w:t>
      </w:r>
      <w:r w:rsidR="008E3381" w:rsidRPr="009035DA">
        <w:t>системой</w:t>
      </w:r>
      <w:r w:rsidRPr="009035DA">
        <w:t xml:space="preserve"> </w:t>
      </w:r>
      <w:r w:rsidR="008E3381" w:rsidRPr="009035DA">
        <w:t>страхования</w:t>
      </w:r>
      <w:r w:rsidRPr="009035DA">
        <w:t xml:space="preserve"> </w:t>
      </w:r>
      <w:r w:rsidR="008E3381" w:rsidRPr="009035DA">
        <w:t>банковских</w:t>
      </w:r>
      <w:r w:rsidRPr="009035DA">
        <w:t xml:space="preserve"> </w:t>
      </w:r>
      <w:r w:rsidR="008E3381" w:rsidRPr="009035DA">
        <w:t>вкладов,</w:t>
      </w:r>
      <w:r w:rsidRPr="009035DA">
        <w:t xml:space="preserve"> </w:t>
      </w:r>
      <w:r w:rsidR="008E3381" w:rsidRPr="009035DA">
        <w:t>но</w:t>
      </w:r>
      <w:r w:rsidRPr="009035DA">
        <w:t xml:space="preserve"> </w:t>
      </w:r>
      <w:r w:rsidR="008E3381" w:rsidRPr="009035DA">
        <w:t>в</w:t>
      </w:r>
      <w:r w:rsidRPr="009035DA">
        <w:t xml:space="preserve"> </w:t>
      </w:r>
      <w:r w:rsidR="008E3381" w:rsidRPr="009035DA">
        <w:t>большем</w:t>
      </w:r>
      <w:r w:rsidRPr="009035DA">
        <w:t xml:space="preserve"> </w:t>
      </w:r>
      <w:r w:rsidR="008E3381" w:rsidRPr="009035DA">
        <w:t>размере</w:t>
      </w:r>
      <w:r w:rsidRPr="009035DA">
        <w:t xml:space="preserve"> - </w:t>
      </w:r>
      <w:r w:rsidR="008E3381" w:rsidRPr="009035DA">
        <w:t>в</w:t>
      </w:r>
      <w:r w:rsidRPr="009035DA">
        <w:t xml:space="preserve"> </w:t>
      </w:r>
      <w:r w:rsidR="008E3381" w:rsidRPr="009035DA">
        <w:t>пределах</w:t>
      </w:r>
      <w:r w:rsidRPr="009035DA">
        <w:t xml:space="preserve"> </w:t>
      </w:r>
      <w:r w:rsidR="008E3381" w:rsidRPr="009035DA">
        <w:t>2,8</w:t>
      </w:r>
      <w:r w:rsidRPr="009035DA">
        <w:t xml:space="preserve"> </w:t>
      </w:r>
      <w:r w:rsidR="008E3381" w:rsidRPr="009035DA">
        <w:t>млн</w:t>
      </w:r>
      <w:r w:rsidRPr="009035DA">
        <w:t xml:space="preserve"> </w:t>
      </w:r>
      <w:r w:rsidR="008E3381" w:rsidRPr="009035DA">
        <w:t>рублей.</w:t>
      </w:r>
      <w:r w:rsidRPr="009035DA">
        <w:t xml:space="preserve"> </w:t>
      </w:r>
      <w:r w:rsidR="008E3381" w:rsidRPr="009035DA">
        <w:t>Администрирование</w:t>
      </w:r>
      <w:r w:rsidRPr="009035DA">
        <w:t xml:space="preserve"> </w:t>
      </w:r>
      <w:r w:rsidR="008E3381" w:rsidRPr="009035DA">
        <w:t>новой</w:t>
      </w:r>
      <w:r w:rsidRPr="009035DA">
        <w:t xml:space="preserve"> </w:t>
      </w:r>
      <w:r w:rsidR="008E3381" w:rsidRPr="009035DA">
        <w:t>системы</w:t>
      </w:r>
      <w:r w:rsidRPr="009035DA">
        <w:t xml:space="preserve"> </w:t>
      </w:r>
      <w:r w:rsidR="008E3381" w:rsidRPr="009035DA">
        <w:t>возложено</w:t>
      </w:r>
      <w:r w:rsidRPr="009035DA">
        <w:t xml:space="preserve"> </w:t>
      </w:r>
      <w:r w:rsidR="008E3381" w:rsidRPr="009035DA">
        <w:t>на</w:t>
      </w:r>
      <w:r w:rsidRPr="009035DA">
        <w:t xml:space="preserve"> </w:t>
      </w:r>
      <w:r w:rsidR="008E3381" w:rsidRPr="009035DA">
        <w:t>АСВ.</w:t>
      </w:r>
      <w:r w:rsidRPr="009035DA">
        <w:t xml:space="preserve"> </w:t>
      </w:r>
      <w:r w:rsidR="008E3381" w:rsidRPr="009035DA">
        <w:t>Соответственно</w:t>
      </w:r>
      <w:r w:rsidRPr="009035DA">
        <w:t xml:space="preserve"> </w:t>
      </w:r>
      <w:r w:rsidR="008E3381" w:rsidRPr="009035DA">
        <w:t>у</w:t>
      </w:r>
      <w:r w:rsidRPr="009035DA">
        <w:t xml:space="preserve"> </w:t>
      </w:r>
      <w:r w:rsidR="008E3381" w:rsidRPr="009035DA">
        <w:t>Агентства</w:t>
      </w:r>
      <w:r w:rsidRPr="009035DA">
        <w:t xml:space="preserve"> </w:t>
      </w:r>
      <w:r w:rsidR="008E3381" w:rsidRPr="009035DA">
        <w:t>и</w:t>
      </w:r>
      <w:r w:rsidRPr="009035DA">
        <w:t xml:space="preserve"> </w:t>
      </w:r>
      <w:r w:rsidR="008E3381" w:rsidRPr="009035DA">
        <w:t>банковского</w:t>
      </w:r>
      <w:r w:rsidRPr="009035DA">
        <w:t xml:space="preserve"> </w:t>
      </w:r>
      <w:r w:rsidR="008E3381" w:rsidRPr="009035DA">
        <w:t>сообщества</w:t>
      </w:r>
      <w:r w:rsidRPr="009035DA">
        <w:t xml:space="preserve"> </w:t>
      </w:r>
      <w:r w:rsidR="008E3381" w:rsidRPr="009035DA">
        <w:t>появилось</w:t>
      </w:r>
      <w:r w:rsidRPr="009035DA">
        <w:t xml:space="preserve"> </w:t>
      </w:r>
      <w:r w:rsidR="008E3381" w:rsidRPr="009035DA">
        <w:t>новое</w:t>
      </w:r>
      <w:r w:rsidRPr="009035DA">
        <w:t xml:space="preserve"> </w:t>
      </w:r>
      <w:r w:rsidR="008E3381" w:rsidRPr="009035DA">
        <w:t>направление</w:t>
      </w:r>
      <w:r w:rsidRPr="009035DA">
        <w:t xml:space="preserve"> </w:t>
      </w:r>
      <w:r w:rsidR="008E3381" w:rsidRPr="009035DA">
        <w:t>взаимодействия:</w:t>
      </w:r>
      <w:r w:rsidRPr="009035DA">
        <w:t xml:space="preserve"> </w:t>
      </w:r>
      <w:r w:rsidR="008E3381" w:rsidRPr="009035DA">
        <w:t>если</w:t>
      </w:r>
      <w:r w:rsidRPr="009035DA">
        <w:t xml:space="preserve"> </w:t>
      </w:r>
      <w:r w:rsidR="008E3381" w:rsidRPr="009035DA">
        <w:t>наступит</w:t>
      </w:r>
      <w:r w:rsidRPr="009035DA">
        <w:t xml:space="preserve"> </w:t>
      </w:r>
      <w:r w:rsidR="008E3381" w:rsidRPr="009035DA">
        <w:t>гарантийный</w:t>
      </w:r>
      <w:r w:rsidRPr="009035DA">
        <w:t xml:space="preserve"> </w:t>
      </w:r>
      <w:r w:rsidR="008E3381" w:rsidRPr="009035DA">
        <w:t>случай,</w:t>
      </w:r>
      <w:r w:rsidRPr="009035DA">
        <w:t xml:space="preserve"> </w:t>
      </w:r>
      <w:r w:rsidR="008E3381" w:rsidRPr="009035DA">
        <w:t>мы</w:t>
      </w:r>
      <w:r w:rsidRPr="009035DA">
        <w:t xml:space="preserve"> </w:t>
      </w:r>
      <w:r w:rsidR="008E3381" w:rsidRPr="009035DA">
        <w:t>должны</w:t>
      </w:r>
      <w:r w:rsidRPr="009035DA">
        <w:t xml:space="preserve"> </w:t>
      </w:r>
      <w:r w:rsidR="008E3381" w:rsidRPr="009035DA">
        <w:t>быть</w:t>
      </w:r>
      <w:r w:rsidRPr="009035DA">
        <w:t xml:space="preserve"> </w:t>
      </w:r>
      <w:r w:rsidR="008E3381" w:rsidRPr="009035DA">
        <w:t>готовы</w:t>
      </w:r>
      <w:r w:rsidRPr="009035DA">
        <w:t xml:space="preserve"> </w:t>
      </w:r>
      <w:r w:rsidR="008E3381" w:rsidRPr="009035DA">
        <w:t>к</w:t>
      </w:r>
      <w:r w:rsidRPr="009035DA">
        <w:t xml:space="preserve"> </w:t>
      </w:r>
      <w:r w:rsidR="008E3381" w:rsidRPr="009035DA">
        <w:t>выплатам</w:t>
      </w:r>
      <w:r w:rsidRPr="009035DA">
        <w:t xml:space="preserve"> </w:t>
      </w:r>
      <w:r w:rsidR="008E3381" w:rsidRPr="009035DA">
        <w:t>участникам</w:t>
      </w:r>
      <w:r w:rsidRPr="009035DA">
        <w:t xml:space="preserve"> </w:t>
      </w:r>
      <w:r w:rsidR="008E3381" w:rsidRPr="009035DA">
        <w:t>НПФ.</w:t>
      </w:r>
      <w:r w:rsidRPr="009035DA">
        <w:t xml:space="preserve"> </w:t>
      </w:r>
      <w:r w:rsidR="008E3381" w:rsidRPr="009035DA">
        <w:t>Здесь</w:t>
      </w:r>
      <w:r w:rsidRPr="009035DA">
        <w:t xml:space="preserve"> </w:t>
      </w:r>
      <w:r w:rsidR="008E3381" w:rsidRPr="009035DA">
        <w:t>иные</w:t>
      </w:r>
      <w:r w:rsidRPr="009035DA">
        <w:t xml:space="preserve"> </w:t>
      </w:r>
      <w:r w:rsidR="008E3381" w:rsidRPr="009035DA">
        <w:t>правила</w:t>
      </w:r>
      <w:r w:rsidRPr="009035DA">
        <w:t xml:space="preserve"> </w:t>
      </w:r>
      <w:r w:rsidR="008E3381" w:rsidRPr="009035DA">
        <w:t>выплат,</w:t>
      </w:r>
      <w:r w:rsidRPr="009035DA">
        <w:t xml:space="preserve"> </w:t>
      </w:r>
      <w:r w:rsidR="008E3381" w:rsidRPr="009035DA">
        <w:t>поэтому</w:t>
      </w:r>
      <w:r w:rsidRPr="009035DA">
        <w:t xml:space="preserve"> </w:t>
      </w:r>
      <w:r w:rsidR="008E3381" w:rsidRPr="009035DA">
        <w:t>и</w:t>
      </w:r>
      <w:r w:rsidRPr="009035DA">
        <w:t xml:space="preserve"> </w:t>
      </w:r>
      <w:r w:rsidR="008E3381" w:rsidRPr="009035DA">
        <w:t>проводится</w:t>
      </w:r>
      <w:r w:rsidRPr="009035DA">
        <w:t xml:space="preserve"> </w:t>
      </w:r>
      <w:r w:rsidR="008E3381" w:rsidRPr="009035DA">
        <w:t>отдельный</w:t>
      </w:r>
      <w:r w:rsidRPr="009035DA">
        <w:t xml:space="preserve"> </w:t>
      </w:r>
      <w:r w:rsidR="008E3381" w:rsidRPr="009035DA">
        <w:t>отбор.</w:t>
      </w:r>
    </w:p>
    <w:p w:rsidR="008E3381" w:rsidRPr="009035DA" w:rsidRDefault="00843BCA" w:rsidP="008E3381">
      <w:r w:rsidRPr="009035DA">
        <w:t xml:space="preserve">- </w:t>
      </w:r>
      <w:r w:rsidR="008E3381" w:rsidRPr="009035DA">
        <w:t>Любой</w:t>
      </w:r>
      <w:r w:rsidRPr="009035DA">
        <w:t xml:space="preserve"> </w:t>
      </w:r>
      <w:r w:rsidR="008E3381" w:rsidRPr="009035DA">
        <w:t>банк</w:t>
      </w:r>
      <w:r w:rsidRPr="009035DA">
        <w:t xml:space="preserve"> </w:t>
      </w:r>
      <w:r w:rsidR="008E3381" w:rsidRPr="009035DA">
        <w:t>может</w:t>
      </w:r>
      <w:r w:rsidRPr="009035DA">
        <w:t xml:space="preserve"> </w:t>
      </w:r>
      <w:r w:rsidR="008E3381" w:rsidRPr="009035DA">
        <w:t>подать</w:t>
      </w:r>
      <w:r w:rsidRPr="009035DA">
        <w:t xml:space="preserve"> </w:t>
      </w:r>
      <w:r w:rsidR="008E3381" w:rsidRPr="009035DA">
        <w:t>вам</w:t>
      </w:r>
      <w:r w:rsidRPr="009035DA">
        <w:t xml:space="preserve"> </w:t>
      </w:r>
      <w:r w:rsidR="008E3381" w:rsidRPr="009035DA">
        <w:t>заявку</w:t>
      </w:r>
      <w:r w:rsidRPr="009035DA">
        <w:t xml:space="preserve"> </w:t>
      </w:r>
      <w:r w:rsidR="008E3381" w:rsidRPr="009035DA">
        <w:t>на</w:t>
      </w:r>
      <w:r w:rsidRPr="009035DA">
        <w:t xml:space="preserve"> </w:t>
      </w:r>
      <w:r w:rsidR="008E3381" w:rsidRPr="009035DA">
        <w:t>аккредитацию?</w:t>
      </w:r>
    </w:p>
    <w:p w:rsidR="008E3381" w:rsidRPr="009035DA" w:rsidRDefault="00843BCA" w:rsidP="008E3381">
      <w:r w:rsidRPr="009035DA">
        <w:t xml:space="preserve">- </w:t>
      </w:r>
      <w:r w:rsidR="008E3381" w:rsidRPr="009035DA">
        <w:t>Отбор</w:t>
      </w:r>
      <w:r w:rsidRPr="009035DA">
        <w:t xml:space="preserve"> </w:t>
      </w:r>
      <w:r w:rsidR="008E3381" w:rsidRPr="009035DA">
        <w:t>банков-агентов</w:t>
      </w:r>
      <w:r w:rsidRPr="009035DA">
        <w:t xml:space="preserve"> </w:t>
      </w:r>
      <w:r w:rsidR="008E3381" w:rsidRPr="009035DA">
        <w:t>проходит</w:t>
      </w:r>
      <w:r w:rsidRPr="009035DA">
        <w:t xml:space="preserve"> </w:t>
      </w:r>
      <w:r w:rsidR="008E3381" w:rsidRPr="009035DA">
        <w:t>в</w:t>
      </w:r>
      <w:r w:rsidRPr="009035DA">
        <w:t xml:space="preserve"> </w:t>
      </w:r>
      <w:r w:rsidR="008E3381" w:rsidRPr="009035DA">
        <w:t>два</w:t>
      </w:r>
      <w:r w:rsidRPr="009035DA">
        <w:t xml:space="preserve"> </w:t>
      </w:r>
      <w:r w:rsidR="008E3381" w:rsidRPr="009035DA">
        <w:t>этапа.</w:t>
      </w:r>
      <w:r w:rsidRPr="009035DA">
        <w:t xml:space="preserve"> </w:t>
      </w:r>
      <w:r w:rsidR="008E3381" w:rsidRPr="009035DA">
        <w:t>Первый</w:t>
      </w:r>
      <w:r w:rsidRPr="009035DA">
        <w:t xml:space="preserve"> - </w:t>
      </w:r>
      <w:r w:rsidR="008E3381" w:rsidRPr="009035DA">
        <w:t>аккредитация</w:t>
      </w:r>
      <w:r w:rsidRPr="009035DA">
        <w:t xml:space="preserve"> </w:t>
      </w:r>
      <w:r w:rsidR="008E3381" w:rsidRPr="009035DA">
        <w:t>банка.</w:t>
      </w:r>
      <w:r w:rsidRPr="009035DA">
        <w:t xml:space="preserve"> </w:t>
      </w:r>
      <w:r w:rsidR="008E3381" w:rsidRPr="009035DA">
        <w:t>Второй</w:t>
      </w:r>
      <w:r w:rsidRPr="009035DA">
        <w:t xml:space="preserve"> - </w:t>
      </w:r>
      <w:r w:rsidR="008E3381" w:rsidRPr="009035DA">
        <w:t>конкурсный</w:t>
      </w:r>
      <w:r w:rsidRPr="009035DA">
        <w:t xml:space="preserve"> </w:t>
      </w:r>
      <w:r w:rsidR="008E3381" w:rsidRPr="009035DA">
        <w:t>отбор,</w:t>
      </w:r>
      <w:r w:rsidRPr="009035DA">
        <w:t xml:space="preserve"> </w:t>
      </w:r>
      <w:r w:rsidR="008E3381" w:rsidRPr="009035DA">
        <w:t>который</w:t>
      </w:r>
      <w:r w:rsidRPr="009035DA">
        <w:t xml:space="preserve"> </w:t>
      </w:r>
      <w:r w:rsidR="008E3381" w:rsidRPr="009035DA">
        <w:t>проводится</w:t>
      </w:r>
      <w:r w:rsidRPr="009035DA">
        <w:t xml:space="preserve"> </w:t>
      </w:r>
      <w:r w:rsidR="008E3381" w:rsidRPr="009035DA">
        <w:t>уже</w:t>
      </w:r>
      <w:r w:rsidRPr="009035DA">
        <w:t xml:space="preserve"> </w:t>
      </w:r>
      <w:r w:rsidR="008E3381" w:rsidRPr="009035DA">
        <w:t>среди</w:t>
      </w:r>
      <w:r w:rsidRPr="009035DA">
        <w:t xml:space="preserve"> </w:t>
      </w:r>
      <w:r w:rsidR="008E3381" w:rsidRPr="009035DA">
        <w:t>аккредитованных</w:t>
      </w:r>
      <w:r w:rsidRPr="009035DA">
        <w:t xml:space="preserve"> </w:t>
      </w:r>
      <w:r w:rsidR="008E3381" w:rsidRPr="009035DA">
        <w:t>банков-агентов</w:t>
      </w:r>
      <w:r w:rsidRPr="009035DA">
        <w:t xml:space="preserve"> </w:t>
      </w:r>
      <w:r w:rsidR="008E3381" w:rsidRPr="009035DA">
        <w:t>после</w:t>
      </w:r>
      <w:r w:rsidRPr="009035DA">
        <w:t xml:space="preserve"> </w:t>
      </w:r>
      <w:r w:rsidR="008E3381" w:rsidRPr="009035DA">
        <w:t>возникновения</w:t>
      </w:r>
      <w:r w:rsidRPr="009035DA">
        <w:t xml:space="preserve"> </w:t>
      </w:r>
      <w:r w:rsidR="008E3381" w:rsidRPr="009035DA">
        <w:t>гарантийного</w:t>
      </w:r>
      <w:r w:rsidRPr="009035DA">
        <w:t xml:space="preserve"> </w:t>
      </w:r>
      <w:r w:rsidR="008E3381" w:rsidRPr="009035DA">
        <w:t>случая:</w:t>
      </w:r>
      <w:r w:rsidRPr="009035DA">
        <w:t xml:space="preserve"> </w:t>
      </w:r>
      <w:r w:rsidR="008E3381" w:rsidRPr="009035DA">
        <w:t>аннулирования</w:t>
      </w:r>
      <w:r w:rsidRPr="009035DA">
        <w:t xml:space="preserve"> </w:t>
      </w:r>
      <w:r w:rsidR="008E3381" w:rsidRPr="009035DA">
        <w:t>лицензии</w:t>
      </w:r>
      <w:r w:rsidRPr="009035DA">
        <w:t xml:space="preserve"> </w:t>
      </w:r>
      <w:r w:rsidR="008E3381" w:rsidRPr="009035DA">
        <w:t>у</w:t>
      </w:r>
      <w:r w:rsidRPr="009035DA">
        <w:t xml:space="preserve"> </w:t>
      </w:r>
      <w:r w:rsidR="008E3381" w:rsidRPr="009035DA">
        <w:t>НПФ</w:t>
      </w:r>
      <w:r w:rsidRPr="009035DA">
        <w:t xml:space="preserve"> </w:t>
      </w:r>
      <w:r w:rsidR="008E3381" w:rsidRPr="009035DA">
        <w:t>или</w:t>
      </w:r>
      <w:r w:rsidRPr="009035DA">
        <w:t xml:space="preserve"> </w:t>
      </w:r>
      <w:r w:rsidR="008E3381" w:rsidRPr="009035DA">
        <w:t>признания</w:t>
      </w:r>
      <w:r w:rsidRPr="009035DA">
        <w:t xml:space="preserve"> </w:t>
      </w:r>
      <w:r w:rsidR="008E3381" w:rsidRPr="009035DA">
        <w:t>его</w:t>
      </w:r>
      <w:r w:rsidRPr="009035DA">
        <w:t xml:space="preserve"> </w:t>
      </w:r>
      <w:r w:rsidR="008E3381" w:rsidRPr="009035DA">
        <w:t>банкротом.</w:t>
      </w:r>
      <w:r w:rsidRPr="009035DA">
        <w:t xml:space="preserve"> </w:t>
      </w:r>
      <w:r w:rsidR="008E3381" w:rsidRPr="009035DA">
        <w:t>С</w:t>
      </w:r>
      <w:r w:rsidRPr="009035DA">
        <w:t xml:space="preserve"> </w:t>
      </w:r>
      <w:r w:rsidR="008E3381" w:rsidRPr="009035DA">
        <w:t>победителем</w:t>
      </w:r>
      <w:r w:rsidRPr="009035DA">
        <w:t xml:space="preserve"> </w:t>
      </w:r>
      <w:r w:rsidR="008E3381" w:rsidRPr="009035DA">
        <w:t>заключается</w:t>
      </w:r>
      <w:r w:rsidRPr="009035DA">
        <w:t xml:space="preserve"> </w:t>
      </w:r>
      <w:r w:rsidR="008E3381" w:rsidRPr="009035DA">
        <w:t>агентский</w:t>
      </w:r>
      <w:r w:rsidRPr="009035DA">
        <w:t xml:space="preserve"> </w:t>
      </w:r>
      <w:r w:rsidR="008E3381" w:rsidRPr="009035DA">
        <w:t>договор</w:t>
      </w:r>
      <w:r w:rsidRPr="009035DA">
        <w:t xml:space="preserve"> </w:t>
      </w:r>
      <w:r w:rsidR="008E3381" w:rsidRPr="009035DA">
        <w:t>на</w:t>
      </w:r>
      <w:r w:rsidRPr="009035DA">
        <w:t xml:space="preserve"> </w:t>
      </w:r>
      <w:r w:rsidR="008E3381" w:rsidRPr="009035DA">
        <w:t>осуществление</w:t>
      </w:r>
      <w:r w:rsidRPr="009035DA">
        <w:t xml:space="preserve"> </w:t>
      </w:r>
      <w:r w:rsidR="008E3381" w:rsidRPr="009035DA">
        <w:t>выплат</w:t>
      </w:r>
      <w:r w:rsidRPr="009035DA">
        <w:t xml:space="preserve"> </w:t>
      </w:r>
      <w:r w:rsidR="008E3381" w:rsidRPr="009035DA">
        <w:t>в</w:t>
      </w:r>
      <w:r w:rsidRPr="009035DA">
        <w:t xml:space="preserve"> </w:t>
      </w:r>
      <w:r w:rsidR="008E3381" w:rsidRPr="009035DA">
        <w:t>рамках</w:t>
      </w:r>
      <w:r w:rsidRPr="009035DA">
        <w:t xml:space="preserve"> </w:t>
      </w:r>
      <w:r w:rsidR="008E3381" w:rsidRPr="009035DA">
        <w:t>системы</w:t>
      </w:r>
      <w:r w:rsidRPr="009035DA">
        <w:t xml:space="preserve"> </w:t>
      </w:r>
      <w:r w:rsidR="008E3381" w:rsidRPr="009035DA">
        <w:t>гарантирования</w:t>
      </w:r>
      <w:r w:rsidRPr="009035DA">
        <w:t xml:space="preserve"> </w:t>
      </w:r>
      <w:r w:rsidR="008E3381" w:rsidRPr="009035DA">
        <w:t>прав</w:t>
      </w:r>
      <w:r w:rsidRPr="009035DA">
        <w:t xml:space="preserve"> </w:t>
      </w:r>
      <w:r w:rsidR="008E3381" w:rsidRPr="009035DA">
        <w:t>участников</w:t>
      </w:r>
      <w:r w:rsidRPr="009035DA">
        <w:t xml:space="preserve"> </w:t>
      </w:r>
      <w:r w:rsidR="008E3381" w:rsidRPr="009035DA">
        <w:t>НПФ.</w:t>
      </w:r>
      <w:r w:rsidRPr="009035DA">
        <w:t xml:space="preserve"> </w:t>
      </w:r>
      <w:r w:rsidR="008E3381" w:rsidRPr="009035DA">
        <w:t>Теперь</w:t>
      </w:r>
      <w:r w:rsidRPr="009035DA">
        <w:t xml:space="preserve"> </w:t>
      </w:r>
      <w:r w:rsidR="008E3381" w:rsidRPr="009035DA">
        <w:t>о</w:t>
      </w:r>
      <w:r w:rsidRPr="009035DA">
        <w:t xml:space="preserve"> </w:t>
      </w:r>
      <w:r w:rsidR="008E3381" w:rsidRPr="009035DA">
        <w:t>требованиях</w:t>
      </w:r>
      <w:r w:rsidRPr="009035DA">
        <w:t xml:space="preserve"> </w:t>
      </w:r>
      <w:r w:rsidR="008E3381" w:rsidRPr="009035DA">
        <w:t>к</w:t>
      </w:r>
      <w:r w:rsidRPr="009035DA">
        <w:t xml:space="preserve"> </w:t>
      </w:r>
      <w:r w:rsidR="008E3381" w:rsidRPr="009035DA">
        <w:t>банкам-агентам,</w:t>
      </w:r>
      <w:r w:rsidRPr="009035DA">
        <w:t xml:space="preserve"> </w:t>
      </w:r>
      <w:r w:rsidR="008E3381" w:rsidRPr="009035DA">
        <w:t>осуществляющим</w:t>
      </w:r>
      <w:r w:rsidRPr="009035DA">
        <w:t xml:space="preserve"> </w:t>
      </w:r>
      <w:r w:rsidR="008E3381" w:rsidRPr="009035DA">
        <w:t>гарантийное</w:t>
      </w:r>
      <w:r w:rsidRPr="009035DA">
        <w:t xml:space="preserve"> </w:t>
      </w:r>
      <w:r w:rsidR="008E3381" w:rsidRPr="009035DA">
        <w:t>возмещение</w:t>
      </w:r>
      <w:r w:rsidRPr="009035DA">
        <w:t xml:space="preserve"> </w:t>
      </w:r>
      <w:r w:rsidR="008E3381" w:rsidRPr="009035DA">
        <w:t>участникам</w:t>
      </w:r>
      <w:r w:rsidRPr="009035DA">
        <w:t xml:space="preserve"> </w:t>
      </w:r>
      <w:r w:rsidR="008E3381" w:rsidRPr="009035DA">
        <w:t>НПФ,</w:t>
      </w:r>
      <w:r w:rsidRPr="009035DA">
        <w:t xml:space="preserve"> </w:t>
      </w:r>
      <w:r w:rsidR="008E3381" w:rsidRPr="009035DA">
        <w:t>претендент</w:t>
      </w:r>
      <w:r w:rsidRPr="009035DA">
        <w:t xml:space="preserve"> </w:t>
      </w:r>
      <w:r w:rsidR="008E3381" w:rsidRPr="009035DA">
        <w:t>должен</w:t>
      </w:r>
      <w:r w:rsidRPr="009035DA">
        <w:t xml:space="preserve"> </w:t>
      </w:r>
      <w:r w:rsidR="008E3381" w:rsidRPr="009035DA">
        <w:t>быть</w:t>
      </w:r>
      <w:r w:rsidRPr="009035DA">
        <w:t xml:space="preserve"> </w:t>
      </w:r>
      <w:r w:rsidR="008E3381" w:rsidRPr="009035DA">
        <w:t>участником</w:t>
      </w:r>
      <w:r w:rsidRPr="009035DA">
        <w:t xml:space="preserve"> </w:t>
      </w:r>
      <w:r w:rsidR="008E3381" w:rsidRPr="009035DA">
        <w:t>системы</w:t>
      </w:r>
      <w:r w:rsidRPr="009035DA">
        <w:t xml:space="preserve"> </w:t>
      </w:r>
      <w:r w:rsidR="008E3381" w:rsidRPr="009035DA">
        <w:t>обязательного</w:t>
      </w:r>
      <w:r w:rsidRPr="009035DA">
        <w:t xml:space="preserve"> </w:t>
      </w:r>
      <w:r w:rsidR="008E3381" w:rsidRPr="009035DA">
        <w:t>страхования</w:t>
      </w:r>
      <w:r w:rsidRPr="009035DA">
        <w:t xml:space="preserve"> </w:t>
      </w:r>
      <w:r w:rsidR="008E3381" w:rsidRPr="009035DA">
        <w:t>вкладов</w:t>
      </w:r>
      <w:r w:rsidRPr="009035DA">
        <w:t xml:space="preserve"> </w:t>
      </w:r>
      <w:r w:rsidR="008E3381" w:rsidRPr="009035DA">
        <w:t>и</w:t>
      </w:r>
      <w:r w:rsidRPr="009035DA">
        <w:t xml:space="preserve"> </w:t>
      </w:r>
      <w:r w:rsidR="008E3381" w:rsidRPr="009035DA">
        <w:t>иметь</w:t>
      </w:r>
      <w:r w:rsidRPr="009035DA">
        <w:t xml:space="preserve"> </w:t>
      </w:r>
      <w:r w:rsidR="008E3381" w:rsidRPr="009035DA">
        <w:t>опыт</w:t>
      </w:r>
      <w:r w:rsidRPr="009035DA">
        <w:t xml:space="preserve"> </w:t>
      </w:r>
      <w:r w:rsidR="008E3381" w:rsidRPr="009035DA">
        <w:t>приема</w:t>
      </w:r>
      <w:r w:rsidRPr="009035DA">
        <w:t xml:space="preserve"> </w:t>
      </w:r>
      <w:r w:rsidR="008E3381" w:rsidRPr="009035DA">
        <w:t>денежных</w:t>
      </w:r>
      <w:r w:rsidRPr="009035DA">
        <w:t xml:space="preserve"> </w:t>
      </w:r>
      <w:r w:rsidR="008E3381" w:rsidRPr="009035DA">
        <w:t>средств</w:t>
      </w:r>
      <w:r w:rsidRPr="009035DA">
        <w:t xml:space="preserve"> </w:t>
      </w:r>
      <w:r w:rsidR="008E3381" w:rsidRPr="009035DA">
        <w:t>на</w:t>
      </w:r>
      <w:r w:rsidRPr="009035DA">
        <w:t xml:space="preserve"> </w:t>
      </w:r>
      <w:r w:rsidR="008E3381" w:rsidRPr="009035DA">
        <w:t>вклады</w:t>
      </w:r>
      <w:r w:rsidRPr="009035DA">
        <w:t xml:space="preserve"> </w:t>
      </w:r>
      <w:r w:rsidR="008E3381" w:rsidRPr="009035DA">
        <w:t>физических</w:t>
      </w:r>
      <w:r w:rsidRPr="009035DA">
        <w:t xml:space="preserve"> </w:t>
      </w:r>
      <w:r w:rsidR="008E3381" w:rsidRPr="009035DA">
        <w:t>лиц</w:t>
      </w:r>
      <w:r w:rsidRPr="009035DA">
        <w:t xml:space="preserve"> </w:t>
      </w:r>
      <w:r w:rsidR="008E3381" w:rsidRPr="009035DA">
        <w:t>не</w:t>
      </w:r>
      <w:r w:rsidRPr="009035DA">
        <w:t xml:space="preserve"> </w:t>
      </w:r>
      <w:r w:rsidR="008E3381" w:rsidRPr="009035DA">
        <w:t>менее</w:t>
      </w:r>
      <w:r w:rsidRPr="009035DA">
        <w:t xml:space="preserve"> </w:t>
      </w:r>
      <w:r w:rsidR="008E3381" w:rsidRPr="009035DA">
        <w:t>трех</w:t>
      </w:r>
      <w:r w:rsidRPr="009035DA">
        <w:t xml:space="preserve"> </w:t>
      </w:r>
      <w:r w:rsidR="008E3381" w:rsidRPr="009035DA">
        <w:t>лет.</w:t>
      </w:r>
      <w:r w:rsidRPr="009035DA">
        <w:t xml:space="preserve"> </w:t>
      </w:r>
      <w:r w:rsidR="008E3381" w:rsidRPr="009035DA">
        <w:t>У</w:t>
      </w:r>
      <w:r w:rsidRPr="009035DA">
        <w:t xml:space="preserve"> </w:t>
      </w:r>
      <w:r w:rsidR="008E3381" w:rsidRPr="009035DA">
        <w:t>него</w:t>
      </w:r>
      <w:r w:rsidRPr="009035DA">
        <w:t xml:space="preserve"> </w:t>
      </w:r>
      <w:r w:rsidR="008E3381" w:rsidRPr="009035DA">
        <w:t>не</w:t>
      </w:r>
      <w:r w:rsidRPr="009035DA">
        <w:t xml:space="preserve"> </w:t>
      </w:r>
      <w:r w:rsidR="008E3381" w:rsidRPr="009035DA">
        <w:t>должно</w:t>
      </w:r>
      <w:r w:rsidRPr="009035DA">
        <w:t xml:space="preserve"> </w:t>
      </w:r>
      <w:r w:rsidR="008E3381" w:rsidRPr="009035DA">
        <w:t>быть</w:t>
      </w:r>
      <w:r w:rsidRPr="009035DA">
        <w:t xml:space="preserve"> </w:t>
      </w:r>
      <w:r w:rsidR="008E3381" w:rsidRPr="009035DA">
        <w:t>предписаний</w:t>
      </w:r>
      <w:r w:rsidRPr="009035DA">
        <w:t xml:space="preserve"> </w:t>
      </w:r>
      <w:r w:rsidR="008E3381" w:rsidRPr="009035DA">
        <w:t>Банка</w:t>
      </w:r>
      <w:r w:rsidRPr="009035DA">
        <w:t xml:space="preserve"> </w:t>
      </w:r>
      <w:r w:rsidR="008E3381" w:rsidRPr="009035DA">
        <w:t>России</w:t>
      </w:r>
      <w:r w:rsidRPr="009035DA">
        <w:t xml:space="preserve"> </w:t>
      </w:r>
      <w:r w:rsidR="008E3381" w:rsidRPr="009035DA">
        <w:t>о</w:t>
      </w:r>
      <w:r w:rsidRPr="009035DA">
        <w:t xml:space="preserve"> </w:t>
      </w:r>
      <w:r w:rsidR="008E3381" w:rsidRPr="009035DA">
        <w:t>запрете</w:t>
      </w:r>
      <w:r w:rsidRPr="009035DA">
        <w:t xml:space="preserve"> </w:t>
      </w:r>
      <w:r w:rsidR="008E3381" w:rsidRPr="009035DA">
        <w:t>или</w:t>
      </w:r>
      <w:r w:rsidRPr="009035DA">
        <w:t xml:space="preserve"> </w:t>
      </w:r>
      <w:r w:rsidR="008E3381" w:rsidRPr="009035DA">
        <w:t>ограничении</w:t>
      </w:r>
      <w:r w:rsidRPr="009035DA">
        <w:t xml:space="preserve"> </w:t>
      </w:r>
      <w:r w:rsidR="008E3381" w:rsidRPr="009035DA">
        <w:t>на</w:t>
      </w:r>
      <w:r w:rsidRPr="009035DA">
        <w:t xml:space="preserve"> </w:t>
      </w:r>
      <w:r w:rsidR="008E3381" w:rsidRPr="009035DA">
        <w:t>прием</w:t>
      </w:r>
      <w:r w:rsidRPr="009035DA">
        <w:t xml:space="preserve"> </w:t>
      </w:r>
      <w:r w:rsidR="008E3381" w:rsidRPr="009035DA">
        <w:t>денежных</w:t>
      </w:r>
      <w:r w:rsidRPr="009035DA">
        <w:t xml:space="preserve"> </w:t>
      </w:r>
      <w:r w:rsidR="008E3381" w:rsidRPr="009035DA">
        <w:t>средств</w:t>
      </w:r>
      <w:r w:rsidRPr="009035DA">
        <w:t xml:space="preserve"> </w:t>
      </w:r>
      <w:r w:rsidR="008E3381" w:rsidRPr="009035DA">
        <w:t>от</w:t>
      </w:r>
      <w:r w:rsidRPr="009035DA">
        <w:t xml:space="preserve"> </w:t>
      </w:r>
      <w:r w:rsidR="008E3381" w:rsidRPr="009035DA">
        <w:t>физических</w:t>
      </w:r>
      <w:r w:rsidRPr="009035DA">
        <w:t xml:space="preserve"> </w:t>
      </w:r>
      <w:r w:rsidR="008E3381" w:rsidRPr="009035DA">
        <w:t>лиц</w:t>
      </w:r>
      <w:r w:rsidRPr="009035DA">
        <w:t xml:space="preserve"> </w:t>
      </w:r>
      <w:r w:rsidR="008E3381" w:rsidRPr="009035DA">
        <w:t>и</w:t>
      </w:r>
      <w:r w:rsidRPr="009035DA">
        <w:t xml:space="preserve"> </w:t>
      </w:r>
      <w:r w:rsidR="008E3381" w:rsidRPr="009035DA">
        <w:t>на</w:t>
      </w:r>
      <w:r w:rsidRPr="009035DA">
        <w:t xml:space="preserve"> </w:t>
      </w:r>
      <w:r w:rsidR="008E3381" w:rsidRPr="009035DA">
        <w:t>открытие</w:t>
      </w:r>
      <w:r w:rsidRPr="009035DA">
        <w:t xml:space="preserve"> </w:t>
      </w:r>
      <w:r w:rsidR="008E3381" w:rsidRPr="009035DA">
        <w:t>банковских</w:t>
      </w:r>
      <w:r w:rsidRPr="009035DA">
        <w:t xml:space="preserve"> </w:t>
      </w:r>
      <w:r w:rsidR="008E3381" w:rsidRPr="009035DA">
        <w:t>счетов</w:t>
      </w:r>
      <w:r w:rsidRPr="009035DA">
        <w:t xml:space="preserve"> </w:t>
      </w:r>
      <w:r w:rsidR="008E3381" w:rsidRPr="009035DA">
        <w:t>физических</w:t>
      </w:r>
      <w:r w:rsidRPr="009035DA">
        <w:t xml:space="preserve"> </w:t>
      </w:r>
      <w:r w:rsidR="008E3381" w:rsidRPr="009035DA">
        <w:t>лиц</w:t>
      </w:r>
      <w:r w:rsidRPr="009035DA">
        <w:t xml:space="preserve"> </w:t>
      </w:r>
      <w:r w:rsidR="008E3381" w:rsidRPr="009035DA">
        <w:t>в</w:t>
      </w:r>
      <w:r w:rsidRPr="009035DA">
        <w:t xml:space="preserve"> </w:t>
      </w:r>
      <w:r w:rsidR="008E3381" w:rsidRPr="009035DA">
        <w:t>течение</w:t>
      </w:r>
      <w:r w:rsidRPr="009035DA">
        <w:t xml:space="preserve"> </w:t>
      </w:r>
      <w:r w:rsidR="008E3381" w:rsidRPr="009035DA">
        <w:t>последних</w:t>
      </w:r>
      <w:r w:rsidRPr="009035DA">
        <w:t xml:space="preserve"> </w:t>
      </w:r>
      <w:r w:rsidR="008E3381" w:rsidRPr="009035DA">
        <w:t>12</w:t>
      </w:r>
      <w:r w:rsidRPr="009035DA">
        <w:t xml:space="preserve"> </w:t>
      </w:r>
      <w:r w:rsidR="008E3381" w:rsidRPr="009035DA">
        <w:t>месяцев.</w:t>
      </w:r>
      <w:r w:rsidRPr="009035DA">
        <w:t xml:space="preserve"> </w:t>
      </w:r>
      <w:r w:rsidR="008E3381" w:rsidRPr="009035DA">
        <w:t>Важное</w:t>
      </w:r>
      <w:r w:rsidRPr="009035DA">
        <w:t xml:space="preserve"> </w:t>
      </w:r>
      <w:r w:rsidR="008E3381" w:rsidRPr="009035DA">
        <w:t>условие</w:t>
      </w:r>
      <w:r w:rsidRPr="009035DA">
        <w:t xml:space="preserve"> - </w:t>
      </w:r>
      <w:r w:rsidR="008E3381" w:rsidRPr="009035DA">
        <w:t>банк</w:t>
      </w:r>
      <w:r w:rsidRPr="009035DA">
        <w:t xml:space="preserve"> </w:t>
      </w:r>
      <w:r w:rsidR="008E3381" w:rsidRPr="009035DA">
        <w:t>должен</w:t>
      </w:r>
      <w:r w:rsidRPr="009035DA">
        <w:t xml:space="preserve"> </w:t>
      </w:r>
      <w:r w:rsidR="008E3381" w:rsidRPr="009035DA">
        <w:t>располагать</w:t>
      </w:r>
      <w:r w:rsidRPr="009035DA">
        <w:t xml:space="preserve"> </w:t>
      </w:r>
      <w:r w:rsidR="008E3381" w:rsidRPr="009035DA">
        <w:t>собственными</w:t>
      </w:r>
      <w:r w:rsidRPr="009035DA">
        <w:t xml:space="preserve"> </w:t>
      </w:r>
      <w:r w:rsidR="008E3381" w:rsidRPr="009035DA">
        <w:t>средствами</w:t>
      </w:r>
      <w:r w:rsidRPr="009035DA">
        <w:t xml:space="preserve"> </w:t>
      </w:r>
      <w:r w:rsidR="008E3381" w:rsidRPr="009035DA">
        <w:t>в</w:t>
      </w:r>
      <w:r w:rsidRPr="009035DA">
        <w:t xml:space="preserve"> </w:t>
      </w:r>
      <w:r w:rsidR="008E3381" w:rsidRPr="009035DA">
        <w:t>размере</w:t>
      </w:r>
      <w:r w:rsidRPr="009035DA">
        <w:t xml:space="preserve"> </w:t>
      </w:r>
      <w:r w:rsidR="008E3381" w:rsidRPr="009035DA">
        <w:t>не</w:t>
      </w:r>
      <w:r w:rsidRPr="009035DA">
        <w:t xml:space="preserve"> </w:t>
      </w:r>
      <w:r w:rsidR="008E3381" w:rsidRPr="009035DA">
        <w:t>менее</w:t>
      </w:r>
      <w:r w:rsidRPr="009035DA">
        <w:t xml:space="preserve"> </w:t>
      </w:r>
      <w:r w:rsidR="008E3381" w:rsidRPr="009035DA">
        <w:t>1</w:t>
      </w:r>
      <w:r w:rsidRPr="009035DA">
        <w:t xml:space="preserve"> </w:t>
      </w:r>
      <w:r w:rsidR="008E3381" w:rsidRPr="009035DA">
        <w:t>млрд</w:t>
      </w:r>
      <w:r w:rsidRPr="009035DA">
        <w:t xml:space="preserve"> </w:t>
      </w:r>
      <w:r w:rsidR="008E3381" w:rsidRPr="009035DA">
        <w:t>рублей</w:t>
      </w:r>
      <w:r w:rsidRPr="009035DA">
        <w:t xml:space="preserve"> </w:t>
      </w:r>
      <w:r w:rsidR="008E3381" w:rsidRPr="009035DA">
        <w:t>и</w:t>
      </w:r>
      <w:r w:rsidRPr="009035DA">
        <w:t xml:space="preserve"> </w:t>
      </w:r>
      <w:r w:rsidR="008E3381" w:rsidRPr="009035DA">
        <w:t>обширной</w:t>
      </w:r>
      <w:r w:rsidRPr="009035DA">
        <w:t xml:space="preserve"> </w:t>
      </w:r>
      <w:r w:rsidR="008E3381" w:rsidRPr="009035DA">
        <w:t>филиальной</w:t>
      </w:r>
      <w:r w:rsidRPr="009035DA">
        <w:t xml:space="preserve"> </w:t>
      </w:r>
      <w:r w:rsidR="008E3381" w:rsidRPr="009035DA">
        <w:t>сетью</w:t>
      </w:r>
      <w:r w:rsidRPr="009035DA">
        <w:t xml:space="preserve"> </w:t>
      </w:r>
      <w:r w:rsidR="008E3381" w:rsidRPr="009035DA">
        <w:t>(как</w:t>
      </w:r>
      <w:r w:rsidRPr="009035DA">
        <w:t xml:space="preserve"> </w:t>
      </w:r>
      <w:r w:rsidR="008E3381" w:rsidRPr="009035DA">
        <w:t>минимум</w:t>
      </w:r>
      <w:r w:rsidRPr="009035DA">
        <w:t xml:space="preserve"> </w:t>
      </w:r>
      <w:r w:rsidR="008E3381" w:rsidRPr="009035DA">
        <w:t>в</w:t>
      </w:r>
      <w:r w:rsidRPr="009035DA">
        <w:t xml:space="preserve"> </w:t>
      </w:r>
      <w:r w:rsidR="008E3381" w:rsidRPr="009035DA">
        <w:t>10</w:t>
      </w:r>
      <w:r w:rsidRPr="009035DA">
        <w:t xml:space="preserve"> </w:t>
      </w:r>
      <w:r w:rsidR="008E3381" w:rsidRPr="009035DA">
        <w:t>субъектах</w:t>
      </w:r>
      <w:r w:rsidRPr="009035DA">
        <w:t xml:space="preserve"> </w:t>
      </w:r>
      <w:r w:rsidR="008E3381" w:rsidRPr="009035DA">
        <w:t>Российской</w:t>
      </w:r>
      <w:r w:rsidRPr="009035DA">
        <w:t xml:space="preserve"> </w:t>
      </w:r>
      <w:r w:rsidR="008E3381" w:rsidRPr="009035DA">
        <w:t>Федерации)</w:t>
      </w:r>
      <w:r w:rsidRPr="009035DA">
        <w:t xml:space="preserve"> </w:t>
      </w:r>
      <w:r w:rsidR="008E3381" w:rsidRPr="009035DA">
        <w:t>или</w:t>
      </w:r>
      <w:r w:rsidRPr="009035DA">
        <w:t xml:space="preserve"> </w:t>
      </w:r>
      <w:r w:rsidR="008E3381" w:rsidRPr="009035DA">
        <w:t>обладать</w:t>
      </w:r>
      <w:r w:rsidRPr="009035DA">
        <w:t xml:space="preserve"> </w:t>
      </w:r>
      <w:r w:rsidR="008E3381" w:rsidRPr="009035DA">
        <w:lastRenderedPageBreak/>
        <w:t>собственными</w:t>
      </w:r>
      <w:r w:rsidRPr="009035DA">
        <w:t xml:space="preserve"> </w:t>
      </w:r>
      <w:r w:rsidR="008E3381" w:rsidRPr="009035DA">
        <w:t>средствами,</w:t>
      </w:r>
      <w:r w:rsidRPr="009035DA">
        <w:t xml:space="preserve"> </w:t>
      </w:r>
      <w:r w:rsidR="008E3381" w:rsidRPr="009035DA">
        <w:t>которые</w:t>
      </w:r>
      <w:r w:rsidRPr="009035DA">
        <w:t xml:space="preserve"> </w:t>
      </w:r>
      <w:r w:rsidR="008E3381" w:rsidRPr="009035DA">
        <w:t>составляют</w:t>
      </w:r>
      <w:r w:rsidRPr="009035DA">
        <w:t xml:space="preserve"> </w:t>
      </w:r>
      <w:r w:rsidR="008E3381" w:rsidRPr="009035DA">
        <w:t>не</w:t>
      </w:r>
      <w:r w:rsidRPr="009035DA">
        <w:t xml:space="preserve"> </w:t>
      </w:r>
      <w:r w:rsidR="008E3381" w:rsidRPr="009035DA">
        <w:t>менее</w:t>
      </w:r>
      <w:r w:rsidRPr="009035DA">
        <w:t xml:space="preserve"> </w:t>
      </w:r>
      <w:r w:rsidR="008E3381" w:rsidRPr="009035DA">
        <w:t>10%</w:t>
      </w:r>
      <w:r w:rsidRPr="009035DA">
        <w:t xml:space="preserve"> </w:t>
      </w:r>
      <w:r w:rsidR="008E3381" w:rsidRPr="009035DA">
        <w:t>совокупного</w:t>
      </w:r>
      <w:r w:rsidRPr="009035DA">
        <w:t xml:space="preserve"> </w:t>
      </w:r>
      <w:r w:rsidR="008E3381" w:rsidRPr="009035DA">
        <w:t>объема</w:t>
      </w:r>
      <w:r w:rsidRPr="009035DA">
        <w:t xml:space="preserve"> </w:t>
      </w:r>
      <w:r w:rsidR="008E3381" w:rsidRPr="009035DA">
        <w:t>собственных</w:t>
      </w:r>
      <w:r w:rsidRPr="009035DA">
        <w:t xml:space="preserve"> </w:t>
      </w:r>
      <w:r w:rsidR="008E3381" w:rsidRPr="009035DA">
        <w:t>средств</w:t>
      </w:r>
      <w:r w:rsidRPr="009035DA">
        <w:t xml:space="preserve"> </w:t>
      </w:r>
      <w:r w:rsidR="008E3381" w:rsidRPr="009035DA">
        <w:t>всех</w:t>
      </w:r>
      <w:r w:rsidRPr="009035DA">
        <w:t xml:space="preserve"> </w:t>
      </w:r>
      <w:r w:rsidR="008E3381" w:rsidRPr="009035DA">
        <w:t>банков,</w:t>
      </w:r>
      <w:r w:rsidRPr="009035DA">
        <w:t xml:space="preserve"> </w:t>
      </w:r>
      <w:r w:rsidR="008E3381" w:rsidRPr="009035DA">
        <w:t>зарегистрированных</w:t>
      </w:r>
      <w:r w:rsidRPr="009035DA">
        <w:t xml:space="preserve"> </w:t>
      </w:r>
      <w:r w:rsidR="008E3381" w:rsidRPr="009035DA">
        <w:t>в</w:t>
      </w:r>
      <w:r w:rsidRPr="009035DA">
        <w:t xml:space="preserve"> </w:t>
      </w:r>
      <w:r w:rsidR="008E3381" w:rsidRPr="009035DA">
        <w:t>одном</w:t>
      </w:r>
      <w:r w:rsidRPr="009035DA">
        <w:t xml:space="preserve"> </w:t>
      </w:r>
      <w:r w:rsidR="008E3381" w:rsidRPr="009035DA">
        <w:t>с</w:t>
      </w:r>
      <w:r w:rsidRPr="009035DA">
        <w:t xml:space="preserve"> </w:t>
      </w:r>
      <w:r w:rsidR="008E3381" w:rsidRPr="009035DA">
        <w:t>ним</w:t>
      </w:r>
      <w:r w:rsidRPr="009035DA">
        <w:t xml:space="preserve"> </w:t>
      </w:r>
      <w:r w:rsidR="008E3381" w:rsidRPr="009035DA">
        <w:t>субъекте.</w:t>
      </w:r>
    </w:p>
    <w:p w:rsidR="008E3381" w:rsidRPr="009035DA" w:rsidRDefault="00843BCA" w:rsidP="008E3381">
      <w:r w:rsidRPr="009035DA">
        <w:t xml:space="preserve">- </w:t>
      </w:r>
      <w:r w:rsidR="008E3381" w:rsidRPr="009035DA">
        <w:t>Правильно</w:t>
      </w:r>
      <w:r w:rsidRPr="009035DA">
        <w:t xml:space="preserve"> </w:t>
      </w:r>
      <w:r w:rsidR="008E3381" w:rsidRPr="009035DA">
        <w:t>ли</w:t>
      </w:r>
      <w:r w:rsidRPr="009035DA">
        <w:t xml:space="preserve"> </w:t>
      </w:r>
      <w:r w:rsidR="008E3381" w:rsidRPr="009035DA">
        <w:t>я</w:t>
      </w:r>
      <w:r w:rsidRPr="009035DA">
        <w:t xml:space="preserve"> </w:t>
      </w:r>
      <w:r w:rsidR="008E3381" w:rsidRPr="009035DA">
        <w:t>понимаю,</w:t>
      </w:r>
      <w:r w:rsidRPr="009035DA">
        <w:t xml:space="preserve"> </w:t>
      </w:r>
      <w:r w:rsidR="008E3381" w:rsidRPr="009035DA">
        <w:t>что</w:t>
      </w:r>
      <w:r w:rsidRPr="009035DA">
        <w:t xml:space="preserve"> </w:t>
      </w:r>
      <w:r w:rsidR="008E3381" w:rsidRPr="009035DA">
        <w:t>процедура</w:t>
      </w:r>
      <w:r w:rsidRPr="009035DA">
        <w:t xml:space="preserve"> </w:t>
      </w:r>
      <w:r w:rsidR="008E3381" w:rsidRPr="009035DA">
        <w:t>аккредитации</w:t>
      </w:r>
      <w:r w:rsidRPr="009035DA">
        <w:t xml:space="preserve"> </w:t>
      </w:r>
      <w:r w:rsidR="008E3381" w:rsidRPr="009035DA">
        <w:t>банков-агентов</w:t>
      </w:r>
      <w:r w:rsidRPr="009035DA">
        <w:t xml:space="preserve"> </w:t>
      </w:r>
      <w:r w:rsidR="008E3381" w:rsidRPr="009035DA">
        <w:t>была</w:t>
      </w:r>
      <w:r w:rsidRPr="009035DA">
        <w:t xml:space="preserve"> </w:t>
      </w:r>
      <w:r w:rsidR="008E3381" w:rsidRPr="009035DA">
        <w:t>введена,</w:t>
      </w:r>
      <w:r w:rsidRPr="009035DA">
        <w:t xml:space="preserve"> </w:t>
      </w:r>
      <w:r w:rsidR="008E3381" w:rsidRPr="009035DA">
        <w:t>чтобы</w:t>
      </w:r>
      <w:r w:rsidRPr="009035DA">
        <w:t xml:space="preserve"> </w:t>
      </w:r>
      <w:r w:rsidR="008E3381" w:rsidRPr="009035DA">
        <w:t>максимально</w:t>
      </w:r>
      <w:r w:rsidRPr="009035DA">
        <w:t xml:space="preserve"> </w:t>
      </w:r>
      <w:r w:rsidR="008E3381" w:rsidRPr="009035DA">
        <w:t>сократить</w:t>
      </w:r>
      <w:r w:rsidRPr="009035DA">
        <w:t xml:space="preserve"> </w:t>
      </w:r>
      <w:r w:rsidR="008E3381" w:rsidRPr="009035DA">
        <w:t>сроки</w:t>
      </w:r>
      <w:r w:rsidRPr="009035DA">
        <w:t xml:space="preserve"> </w:t>
      </w:r>
      <w:r w:rsidR="008E3381" w:rsidRPr="009035DA">
        <w:t>выбора</w:t>
      </w:r>
      <w:r w:rsidRPr="009035DA">
        <w:t xml:space="preserve"> </w:t>
      </w:r>
      <w:r w:rsidR="008E3381" w:rsidRPr="009035DA">
        <w:t>кредитной</w:t>
      </w:r>
      <w:r w:rsidRPr="009035DA">
        <w:t xml:space="preserve"> </w:t>
      </w:r>
      <w:r w:rsidR="008E3381" w:rsidRPr="009035DA">
        <w:t>организации</w:t>
      </w:r>
      <w:r w:rsidRPr="009035DA">
        <w:t xml:space="preserve"> </w:t>
      </w:r>
      <w:r w:rsidR="008E3381" w:rsidRPr="009035DA">
        <w:t>при</w:t>
      </w:r>
      <w:r w:rsidRPr="009035DA">
        <w:t xml:space="preserve"> </w:t>
      </w:r>
      <w:r w:rsidR="008E3381" w:rsidRPr="009035DA">
        <w:t>наступлении</w:t>
      </w:r>
      <w:r w:rsidRPr="009035DA">
        <w:t xml:space="preserve"> </w:t>
      </w:r>
      <w:r w:rsidR="008E3381" w:rsidRPr="009035DA">
        <w:t>гарантийного</w:t>
      </w:r>
      <w:r w:rsidRPr="009035DA">
        <w:t xml:space="preserve"> </w:t>
      </w:r>
      <w:r w:rsidR="008E3381" w:rsidRPr="009035DA">
        <w:t>случая?</w:t>
      </w:r>
    </w:p>
    <w:p w:rsidR="008E3381" w:rsidRPr="009035DA" w:rsidRDefault="00843BCA" w:rsidP="008E3381">
      <w:r w:rsidRPr="009035DA">
        <w:t xml:space="preserve">- </w:t>
      </w:r>
      <w:r w:rsidR="008E3381" w:rsidRPr="009035DA">
        <w:t>Совершенно</w:t>
      </w:r>
      <w:r w:rsidRPr="009035DA">
        <w:t xml:space="preserve"> </w:t>
      </w:r>
      <w:r w:rsidR="008E3381" w:rsidRPr="009035DA">
        <w:t>верно.</w:t>
      </w:r>
      <w:r w:rsidRPr="009035DA">
        <w:t xml:space="preserve"> </w:t>
      </w:r>
      <w:r w:rsidR="008E3381" w:rsidRPr="009035DA">
        <w:t>Это</w:t>
      </w:r>
      <w:r w:rsidRPr="009035DA">
        <w:t xml:space="preserve"> </w:t>
      </w:r>
      <w:r w:rsidR="008E3381" w:rsidRPr="009035DA">
        <w:t>сделано</w:t>
      </w:r>
      <w:r w:rsidRPr="009035DA">
        <w:t xml:space="preserve"> </w:t>
      </w:r>
      <w:r w:rsidR="008E3381" w:rsidRPr="009035DA">
        <w:t>для</w:t>
      </w:r>
      <w:r w:rsidRPr="009035DA">
        <w:t xml:space="preserve"> </w:t>
      </w:r>
      <w:r w:rsidR="008E3381" w:rsidRPr="009035DA">
        <w:t>того,</w:t>
      </w:r>
      <w:r w:rsidRPr="009035DA">
        <w:t xml:space="preserve"> </w:t>
      </w:r>
      <w:r w:rsidR="008E3381" w:rsidRPr="009035DA">
        <w:t>чтобы</w:t>
      </w:r>
      <w:r w:rsidRPr="009035DA">
        <w:t xml:space="preserve"> </w:t>
      </w:r>
      <w:r w:rsidR="008E3381" w:rsidRPr="009035DA">
        <w:t>была</w:t>
      </w:r>
      <w:r w:rsidRPr="009035DA">
        <w:t xml:space="preserve"> </w:t>
      </w:r>
      <w:r w:rsidR="008E3381" w:rsidRPr="009035DA">
        <w:t>возможность</w:t>
      </w:r>
      <w:r w:rsidRPr="009035DA">
        <w:t xml:space="preserve"> </w:t>
      </w:r>
      <w:r w:rsidR="008E3381" w:rsidRPr="009035DA">
        <w:t>как</w:t>
      </w:r>
      <w:r w:rsidRPr="009035DA">
        <w:t xml:space="preserve"> </w:t>
      </w:r>
      <w:r w:rsidR="008E3381" w:rsidRPr="009035DA">
        <w:t>можно</w:t>
      </w:r>
      <w:r w:rsidRPr="009035DA">
        <w:t xml:space="preserve"> </w:t>
      </w:r>
      <w:r w:rsidR="008E3381" w:rsidRPr="009035DA">
        <w:t>более</w:t>
      </w:r>
      <w:r w:rsidRPr="009035DA">
        <w:t xml:space="preserve"> </w:t>
      </w:r>
      <w:r w:rsidR="008E3381" w:rsidRPr="009035DA">
        <w:t>оперативно</w:t>
      </w:r>
      <w:r w:rsidRPr="009035DA">
        <w:t xml:space="preserve"> </w:t>
      </w:r>
      <w:r w:rsidR="008E3381" w:rsidRPr="009035DA">
        <w:t>предоставить</w:t>
      </w:r>
      <w:r w:rsidRPr="009035DA">
        <w:t xml:space="preserve"> </w:t>
      </w:r>
      <w:r w:rsidR="008E3381" w:rsidRPr="009035DA">
        <w:t>участнику</w:t>
      </w:r>
      <w:r w:rsidRPr="009035DA">
        <w:t xml:space="preserve"> </w:t>
      </w:r>
      <w:r w:rsidR="008E3381" w:rsidRPr="009035DA">
        <w:t>НПФ</w:t>
      </w:r>
      <w:r w:rsidRPr="009035DA">
        <w:t xml:space="preserve"> </w:t>
      </w:r>
      <w:r w:rsidR="008E3381" w:rsidRPr="009035DA">
        <w:t>доступ</w:t>
      </w:r>
      <w:r w:rsidRPr="009035DA">
        <w:t xml:space="preserve"> </w:t>
      </w:r>
      <w:r w:rsidR="008E3381" w:rsidRPr="009035DA">
        <w:t>к</w:t>
      </w:r>
      <w:r w:rsidRPr="009035DA">
        <w:t xml:space="preserve"> </w:t>
      </w:r>
      <w:r w:rsidR="008E3381" w:rsidRPr="009035DA">
        <w:t>накоплениям.</w:t>
      </w:r>
    </w:p>
    <w:p w:rsidR="008E3381" w:rsidRPr="009035DA" w:rsidRDefault="00843BCA" w:rsidP="008E3381">
      <w:r w:rsidRPr="009035DA">
        <w:t xml:space="preserve">- </w:t>
      </w:r>
      <w:r w:rsidR="008E3381" w:rsidRPr="009035DA">
        <w:t>Много</w:t>
      </w:r>
      <w:r w:rsidRPr="009035DA">
        <w:t xml:space="preserve"> </w:t>
      </w:r>
      <w:r w:rsidR="008E3381" w:rsidRPr="009035DA">
        <w:t>ли</w:t>
      </w:r>
      <w:r w:rsidRPr="009035DA">
        <w:t xml:space="preserve"> </w:t>
      </w:r>
      <w:r w:rsidR="008E3381" w:rsidRPr="009035DA">
        <w:t>у</w:t>
      </w:r>
      <w:r w:rsidRPr="009035DA">
        <w:t xml:space="preserve"> </w:t>
      </w:r>
      <w:r w:rsidR="008E3381" w:rsidRPr="009035DA">
        <w:t>вас</w:t>
      </w:r>
      <w:r w:rsidRPr="009035DA">
        <w:t xml:space="preserve"> </w:t>
      </w:r>
      <w:r w:rsidR="008E3381" w:rsidRPr="009035DA">
        <w:t>претендентов?</w:t>
      </w:r>
    </w:p>
    <w:p w:rsidR="008E3381" w:rsidRPr="009035DA" w:rsidRDefault="00843BCA" w:rsidP="008E3381">
      <w:r w:rsidRPr="009035DA">
        <w:t xml:space="preserve">- </w:t>
      </w:r>
      <w:r w:rsidR="008E3381" w:rsidRPr="009035DA">
        <w:t>По</w:t>
      </w:r>
      <w:r w:rsidRPr="009035DA">
        <w:t xml:space="preserve"> </w:t>
      </w:r>
      <w:r w:rsidR="008E3381" w:rsidRPr="009035DA">
        <w:t>опыту</w:t>
      </w:r>
      <w:r w:rsidRPr="009035DA">
        <w:t xml:space="preserve"> </w:t>
      </w:r>
      <w:r w:rsidR="008E3381" w:rsidRPr="009035DA">
        <w:t>взаимодействия</w:t>
      </w:r>
      <w:r w:rsidRPr="009035DA">
        <w:t xml:space="preserve"> </w:t>
      </w:r>
      <w:r w:rsidR="008E3381" w:rsidRPr="009035DA">
        <w:t>с</w:t>
      </w:r>
      <w:r w:rsidRPr="009035DA">
        <w:t xml:space="preserve"> </w:t>
      </w:r>
      <w:r w:rsidR="008E3381" w:rsidRPr="009035DA">
        <w:t>банками-агентами</w:t>
      </w:r>
      <w:r w:rsidRPr="009035DA">
        <w:t xml:space="preserve"> </w:t>
      </w:r>
      <w:r w:rsidR="008E3381" w:rsidRPr="009035DA">
        <w:t>в</w:t>
      </w:r>
      <w:r w:rsidRPr="009035DA">
        <w:t xml:space="preserve"> </w:t>
      </w:r>
      <w:r w:rsidR="008E3381" w:rsidRPr="009035DA">
        <w:t>рамках</w:t>
      </w:r>
      <w:r w:rsidRPr="009035DA">
        <w:t xml:space="preserve"> </w:t>
      </w:r>
      <w:r w:rsidR="008E3381" w:rsidRPr="009035DA">
        <w:t>системы</w:t>
      </w:r>
      <w:r w:rsidRPr="009035DA">
        <w:t xml:space="preserve"> </w:t>
      </w:r>
      <w:r w:rsidR="008E3381" w:rsidRPr="009035DA">
        <w:t>страхования</w:t>
      </w:r>
      <w:r w:rsidRPr="009035DA">
        <w:t xml:space="preserve"> </w:t>
      </w:r>
      <w:r w:rsidR="008E3381" w:rsidRPr="009035DA">
        <w:t>вкладов</w:t>
      </w:r>
      <w:r w:rsidRPr="009035DA">
        <w:t xml:space="preserve"> </w:t>
      </w:r>
      <w:r w:rsidR="008E3381" w:rsidRPr="009035DA">
        <w:t>могу</w:t>
      </w:r>
      <w:r w:rsidRPr="009035DA">
        <w:t xml:space="preserve"> </w:t>
      </w:r>
      <w:r w:rsidR="008E3381" w:rsidRPr="009035DA">
        <w:t>сказать,</w:t>
      </w:r>
      <w:r w:rsidRPr="009035DA">
        <w:t xml:space="preserve"> </w:t>
      </w:r>
      <w:r w:rsidR="008E3381" w:rsidRPr="009035DA">
        <w:t>что</w:t>
      </w:r>
      <w:r w:rsidRPr="009035DA">
        <w:t xml:space="preserve"> </w:t>
      </w:r>
      <w:r w:rsidR="008E3381" w:rsidRPr="009035DA">
        <w:t>недостатка</w:t>
      </w:r>
      <w:r w:rsidRPr="009035DA">
        <w:t xml:space="preserve"> </w:t>
      </w:r>
      <w:r w:rsidR="008E3381" w:rsidRPr="009035DA">
        <w:t>в</w:t>
      </w:r>
      <w:r w:rsidRPr="009035DA">
        <w:t xml:space="preserve"> </w:t>
      </w:r>
      <w:r w:rsidR="008E3381" w:rsidRPr="009035DA">
        <w:t>желающих</w:t>
      </w:r>
      <w:r w:rsidRPr="009035DA">
        <w:t xml:space="preserve"> </w:t>
      </w:r>
      <w:r w:rsidR="008E3381" w:rsidRPr="009035DA">
        <w:t>стать</w:t>
      </w:r>
      <w:r w:rsidRPr="009035DA">
        <w:t xml:space="preserve"> </w:t>
      </w:r>
      <w:r w:rsidR="008E3381" w:rsidRPr="009035DA">
        <w:t>банком-агентом</w:t>
      </w:r>
      <w:r w:rsidRPr="009035DA">
        <w:t xml:space="preserve"> </w:t>
      </w:r>
      <w:r w:rsidR="008E3381" w:rsidRPr="009035DA">
        <w:t>не</w:t>
      </w:r>
      <w:r w:rsidRPr="009035DA">
        <w:t xml:space="preserve"> </w:t>
      </w:r>
      <w:r w:rsidR="008E3381" w:rsidRPr="009035DA">
        <w:t>было.</w:t>
      </w:r>
      <w:r w:rsidRPr="009035DA">
        <w:t xml:space="preserve"> </w:t>
      </w:r>
      <w:r w:rsidR="008E3381" w:rsidRPr="009035DA">
        <w:t>Для</w:t>
      </w:r>
      <w:r w:rsidRPr="009035DA">
        <w:t xml:space="preserve"> </w:t>
      </w:r>
      <w:r w:rsidR="008E3381" w:rsidRPr="009035DA">
        <w:t>кредитных</w:t>
      </w:r>
      <w:r w:rsidRPr="009035DA">
        <w:t xml:space="preserve"> </w:t>
      </w:r>
      <w:r w:rsidR="008E3381" w:rsidRPr="009035DA">
        <w:t>организаций</w:t>
      </w:r>
      <w:r w:rsidRPr="009035DA">
        <w:t xml:space="preserve"> </w:t>
      </w:r>
      <w:r w:rsidR="008E3381" w:rsidRPr="009035DA">
        <w:t>это</w:t>
      </w:r>
      <w:r w:rsidRPr="009035DA">
        <w:t xml:space="preserve"> </w:t>
      </w:r>
      <w:r w:rsidR="008E3381" w:rsidRPr="009035DA">
        <w:t>прямая</w:t>
      </w:r>
      <w:r w:rsidRPr="009035DA">
        <w:t xml:space="preserve"> </w:t>
      </w:r>
      <w:r w:rsidR="008E3381" w:rsidRPr="009035DA">
        <w:t>выгода:</w:t>
      </w:r>
      <w:r w:rsidRPr="009035DA">
        <w:t xml:space="preserve"> </w:t>
      </w:r>
      <w:r w:rsidR="008E3381" w:rsidRPr="009035DA">
        <w:t>более</w:t>
      </w:r>
      <w:r w:rsidRPr="009035DA">
        <w:t xml:space="preserve"> </w:t>
      </w:r>
      <w:r w:rsidR="008E3381" w:rsidRPr="009035DA">
        <w:t>половины</w:t>
      </w:r>
      <w:r w:rsidRPr="009035DA">
        <w:t xml:space="preserve"> </w:t>
      </w:r>
      <w:r w:rsidR="008E3381" w:rsidRPr="009035DA">
        <w:t>вкладчиков</w:t>
      </w:r>
      <w:r w:rsidRPr="009035DA">
        <w:t xml:space="preserve"> </w:t>
      </w:r>
      <w:r w:rsidR="008E3381" w:rsidRPr="009035DA">
        <w:t>после</w:t>
      </w:r>
      <w:r w:rsidRPr="009035DA">
        <w:t xml:space="preserve"> </w:t>
      </w:r>
      <w:r w:rsidR="008E3381" w:rsidRPr="009035DA">
        <w:t>получения</w:t>
      </w:r>
      <w:r w:rsidRPr="009035DA">
        <w:t xml:space="preserve"> </w:t>
      </w:r>
      <w:r w:rsidR="008E3381" w:rsidRPr="009035DA">
        <w:t>страхового</w:t>
      </w:r>
      <w:r w:rsidRPr="009035DA">
        <w:t xml:space="preserve"> </w:t>
      </w:r>
      <w:r w:rsidR="008E3381" w:rsidRPr="009035DA">
        <w:t>возмещения</w:t>
      </w:r>
      <w:r w:rsidRPr="009035DA">
        <w:t xml:space="preserve"> </w:t>
      </w:r>
      <w:r w:rsidR="008E3381" w:rsidRPr="009035DA">
        <w:t>оставляют</w:t>
      </w:r>
      <w:r w:rsidRPr="009035DA">
        <w:t xml:space="preserve"> </w:t>
      </w:r>
      <w:r w:rsidR="008E3381" w:rsidRPr="009035DA">
        <w:t>денежные</w:t>
      </w:r>
      <w:r w:rsidRPr="009035DA">
        <w:t xml:space="preserve"> </w:t>
      </w:r>
      <w:r w:rsidR="008E3381" w:rsidRPr="009035DA">
        <w:t>средства</w:t>
      </w:r>
      <w:r w:rsidRPr="009035DA">
        <w:t xml:space="preserve"> </w:t>
      </w:r>
      <w:r w:rsidR="008E3381" w:rsidRPr="009035DA">
        <w:t>на</w:t>
      </w:r>
      <w:r w:rsidRPr="009035DA">
        <w:t xml:space="preserve"> </w:t>
      </w:r>
      <w:r w:rsidR="008E3381" w:rsidRPr="009035DA">
        <w:t>счетах</w:t>
      </w:r>
      <w:r w:rsidRPr="009035DA">
        <w:t xml:space="preserve"> </w:t>
      </w:r>
      <w:r w:rsidR="008E3381" w:rsidRPr="009035DA">
        <w:t>банков-агентов.</w:t>
      </w:r>
    </w:p>
    <w:p w:rsidR="008E3381" w:rsidRPr="009035DA" w:rsidRDefault="008E3381" w:rsidP="008E3381">
      <w:r w:rsidRPr="009035DA">
        <w:t>В</w:t>
      </w:r>
      <w:r w:rsidR="00843BCA" w:rsidRPr="009035DA">
        <w:t xml:space="preserve"> </w:t>
      </w:r>
      <w:r w:rsidRPr="009035DA">
        <w:t>нашей</w:t>
      </w:r>
      <w:r w:rsidR="00843BCA" w:rsidRPr="009035DA">
        <w:t xml:space="preserve"> </w:t>
      </w:r>
      <w:r w:rsidRPr="009035DA">
        <w:t>практике</w:t>
      </w:r>
      <w:r w:rsidR="00843BCA" w:rsidRPr="009035DA">
        <w:t xml:space="preserve"> </w:t>
      </w:r>
      <w:r w:rsidRPr="009035DA">
        <w:t>были</w:t>
      </w:r>
      <w:r w:rsidR="00843BCA" w:rsidRPr="009035DA">
        <w:t xml:space="preserve"> </w:t>
      </w:r>
      <w:r w:rsidRPr="009035DA">
        <w:t>случаи,</w:t>
      </w:r>
      <w:r w:rsidR="00843BCA" w:rsidRPr="009035DA">
        <w:t xml:space="preserve"> </w:t>
      </w:r>
      <w:r w:rsidRPr="009035DA">
        <w:t>когда</w:t>
      </w:r>
      <w:r w:rsidR="00843BCA" w:rsidRPr="009035DA">
        <w:t xml:space="preserve"> </w:t>
      </w:r>
      <w:r w:rsidRPr="009035DA">
        <w:t>кандидаты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банки-агенты</w:t>
      </w:r>
      <w:r w:rsidR="00843BCA" w:rsidRPr="009035DA">
        <w:t xml:space="preserve"> </w:t>
      </w:r>
      <w:r w:rsidRPr="009035DA">
        <w:t>отказывались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агентских</w:t>
      </w:r>
      <w:r w:rsidR="00843BCA" w:rsidRPr="009035DA">
        <w:t xml:space="preserve"> </w:t>
      </w:r>
      <w:r w:rsidRPr="009035DA">
        <w:t>вознаграждений,</w:t>
      </w:r>
      <w:r w:rsidR="00843BCA" w:rsidRPr="009035DA">
        <w:t xml:space="preserve"> </w:t>
      </w:r>
      <w:r w:rsidRPr="009035DA">
        <w:t>только</w:t>
      </w:r>
      <w:r w:rsidR="00843BCA" w:rsidRPr="009035DA">
        <w:t xml:space="preserve"> </w:t>
      </w:r>
      <w:r w:rsidRPr="009035DA">
        <w:t>чтобы</w:t>
      </w:r>
      <w:r w:rsidR="00843BCA" w:rsidRPr="009035DA">
        <w:t xml:space="preserve"> </w:t>
      </w:r>
      <w:r w:rsidRPr="009035DA">
        <w:t>получить</w:t>
      </w:r>
      <w:r w:rsidR="00843BCA" w:rsidRPr="009035DA">
        <w:t xml:space="preserve"> </w:t>
      </w:r>
      <w:r w:rsidRPr="009035DA">
        <w:t>возможность</w:t>
      </w:r>
      <w:r w:rsidR="00843BCA" w:rsidRPr="009035DA">
        <w:t xml:space="preserve"> </w:t>
      </w:r>
      <w:r w:rsidRPr="009035DA">
        <w:t>привлечь</w:t>
      </w:r>
      <w:r w:rsidR="00843BCA" w:rsidRPr="009035DA">
        <w:t xml:space="preserve"> </w:t>
      </w:r>
      <w:r w:rsidRPr="009035DA">
        <w:t>новых</w:t>
      </w:r>
      <w:r w:rsidR="00843BCA" w:rsidRPr="009035DA">
        <w:t xml:space="preserve"> </w:t>
      </w:r>
      <w:r w:rsidRPr="009035DA">
        <w:t>потенциальных</w:t>
      </w:r>
      <w:r w:rsidR="00843BCA" w:rsidRPr="009035DA">
        <w:t xml:space="preserve"> </w:t>
      </w:r>
      <w:r w:rsidRPr="009035DA">
        <w:t>клиентов.</w:t>
      </w:r>
      <w:r w:rsidR="00843BCA" w:rsidRPr="009035DA">
        <w:t xml:space="preserve"> </w:t>
      </w:r>
      <w:r w:rsidRPr="009035DA">
        <w:t>Каков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процент</w:t>
      </w:r>
      <w:r w:rsidR="00843BCA" w:rsidRPr="009035DA">
        <w:t xml:space="preserve"> </w:t>
      </w:r>
      <w:r w:rsidRPr="009035DA">
        <w:t>оседаемости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НПФ,</w:t>
      </w:r>
      <w:r w:rsidR="00843BCA" w:rsidRPr="009035DA">
        <w:t xml:space="preserve"> </w:t>
      </w:r>
      <w:r w:rsidRPr="009035DA">
        <w:t>предсказать</w:t>
      </w:r>
      <w:r w:rsidR="00843BCA" w:rsidRPr="009035DA">
        <w:t xml:space="preserve"> </w:t>
      </w:r>
      <w:r w:rsidRPr="009035DA">
        <w:t>сложно.</w:t>
      </w:r>
      <w:r w:rsidR="00843BCA" w:rsidRPr="009035DA">
        <w:t xml:space="preserve"> </w:t>
      </w:r>
      <w:r w:rsidRPr="009035DA">
        <w:t>Страховых</w:t>
      </w:r>
      <w:r w:rsidR="00843BCA" w:rsidRPr="009035DA">
        <w:t xml:space="preserve"> </w:t>
      </w:r>
      <w:r w:rsidRPr="009035DA">
        <w:t>случаев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финансовом</w:t>
      </w:r>
      <w:r w:rsidR="00843BCA" w:rsidRPr="009035DA">
        <w:t xml:space="preserve"> </w:t>
      </w:r>
      <w:r w:rsidRPr="009035DA">
        <w:t>секторе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было,</w:t>
      </w:r>
      <w:r w:rsidR="00843BCA" w:rsidRPr="009035DA">
        <w:t xml:space="preserve"> </w:t>
      </w:r>
      <w:r w:rsidRPr="009035DA">
        <w:t>соответственно</w:t>
      </w:r>
      <w:r w:rsidR="00843BCA" w:rsidRPr="009035DA">
        <w:t xml:space="preserve"> </w:t>
      </w:r>
      <w:r w:rsidRPr="009035DA">
        <w:t>нет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статистики.</w:t>
      </w:r>
      <w:r w:rsidR="00843BCA" w:rsidRPr="009035DA">
        <w:t xml:space="preserve"> </w:t>
      </w:r>
      <w:r w:rsidRPr="009035DA">
        <w:t>Но</w:t>
      </w:r>
      <w:r w:rsidR="00843BCA" w:rsidRPr="009035DA">
        <w:t xml:space="preserve"> </w:t>
      </w:r>
      <w:r w:rsidRPr="009035DA">
        <w:t>предполагаю,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заявок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аккредитацию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достаточно.</w:t>
      </w:r>
      <w:r w:rsidR="00843BCA" w:rsidRPr="009035DA">
        <w:t xml:space="preserve"> </w:t>
      </w:r>
      <w:r w:rsidRPr="009035DA">
        <w:t>Звонки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нам</w:t>
      </w:r>
      <w:r w:rsidR="00843BCA" w:rsidRPr="009035DA">
        <w:t xml:space="preserve"> </w:t>
      </w:r>
      <w:r w:rsidRPr="009035DA">
        <w:t>идут</w:t>
      </w:r>
      <w:r w:rsidR="00843BCA" w:rsidRPr="009035DA">
        <w:t xml:space="preserve"> </w:t>
      </w:r>
      <w:r w:rsidRPr="009035DA">
        <w:t>активно.</w:t>
      </w:r>
    </w:p>
    <w:p w:rsidR="008E3381" w:rsidRPr="009035DA" w:rsidRDefault="00843BCA" w:rsidP="008E3381">
      <w:r w:rsidRPr="009035DA">
        <w:t xml:space="preserve">- </w:t>
      </w:r>
      <w:r w:rsidR="008E3381" w:rsidRPr="009035DA">
        <w:t>А</w:t>
      </w:r>
      <w:r w:rsidRPr="009035DA">
        <w:t xml:space="preserve"> </w:t>
      </w:r>
      <w:r w:rsidR="008E3381" w:rsidRPr="009035DA">
        <w:t>можно</w:t>
      </w:r>
      <w:r w:rsidRPr="009035DA">
        <w:t xml:space="preserve"> </w:t>
      </w:r>
      <w:r w:rsidR="008E3381" w:rsidRPr="009035DA">
        <w:t>уже</w:t>
      </w:r>
      <w:r w:rsidRPr="009035DA">
        <w:t xml:space="preserve"> </w:t>
      </w:r>
      <w:r w:rsidR="008E3381" w:rsidRPr="009035DA">
        <w:t>сейчас</w:t>
      </w:r>
      <w:r w:rsidRPr="009035DA">
        <w:t xml:space="preserve"> </w:t>
      </w:r>
      <w:r w:rsidR="008E3381" w:rsidRPr="009035DA">
        <w:t>отметить</w:t>
      </w:r>
      <w:r w:rsidRPr="009035DA">
        <w:t xml:space="preserve"> </w:t>
      </w:r>
      <w:r w:rsidR="008E3381" w:rsidRPr="009035DA">
        <w:t>преимущества,</w:t>
      </w:r>
      <w:r w:rsidRPr="009035DA">
        <w:t xml:space="preserve"> </w:t>
      </w:r>
      <w:r w:rsidR="008E3381" w:rsidRPr="009035DA">
        <w:t>которые</w:t>
      </w:r>
      <w:r w:rsidRPr="009035DA">
        <w:t xml:space="preserve"> </w:t>
      </w:r>
      <w:r w:rsidR="008E3381" w:rsidRPr="009035DA">
        <w:t>банк-агент</w:t>
      </w:r>
      <w:r w:rsidRPr="009035DA">
        <w:t xml:space="preserve"> </w:t>
      </w:r>
      <w:r w:rsidR="008E3381" w:rsidRPr="009035DA">
        <w:t>получит</w:t>
      </w:r>
      <w:r w:rsidRPr="009035DA">
        <w:t xml:space="preserve"> </w:t>
      </w:r>
      <w:r w:rsidR="008E3381" w:rsidRPr="009035DA">
        <w:t>от</w:t>
      </w:r>
      <w:r w:rsidRPr="009035DA">
        <w:t xml:space="preserve"> </w:t>
      </w:r>
      <w:r w:rsidR="008E3381" w:rsidRPr="009035DA">
        <w:t>работы</w:t>
      </w:r>
      <w:r w:rsidRPr="009035DA">
        <w:t xml:space="preserve"> </w:t>
      </w:r>
      <w:r w:rsidR="008E3381" w:rsidRPr="009035DA">
        <w:t>по</w:t>
      </w:r>
      <w:r w:rsidRPr="009035DA">
        <w:t xml:space="preserve"> </w:t>
      </w:r>
      <w:r w:rsidR="008E3381" w:rsidRPr="009035DA">
        <w:t>выплатам</w:t>
      </w:r>
      <w:r w:rsidRPr="009035DA">
        <w:t xml:space="preserve"> </w:t>
      </w:r>
      <w:r w:rsidR="008E3381" w:rsidRPr="009035DA">
        <w:t>гарантийного</w:t>
      </w:r>
      <w:r w:rsidRPr="009035DA">
        <w:t xml:space="preserve"> </w:t>
      </w:r>
      <w:r w:rsidR="008E3381" w:rsidRPr="009035DA">
        <w:t>возмещения</w:t>
      </w:r>
      <w:r w:rsidRPr="009035DA">
        <w:t xml:space="preserve"> </w:t>
      </w:r>
      <w:r w:rsidR="008E3381" w:rsidRPr="009035DA">
        <w:t>участникам</w:t>
      </w:r>
      <w:r w:rsidRPr="009035DA">
        <w:t xml:space="preserve"> </w:t>
      </w:r>
      <w:r w:rsidR="008E3381" w:rsidRPr="009035DA">
        <w:t>НПФ?</w:t>
      </w:r>
    </w:p>
    <w:p w:rsidR="008E3381" w:rsidRPr="009035DA" w:rsidRDefault="00843BCA" w:rsidP="008E3381">
      <w:r w:rsidRPr="009035DA">
        <w:t xml:space="preserve">- </w:t>
      </w:r>
      <w:r w:rsidR="008E3381" w:rsidRPr="009035DA">
        <w:t>АСВ</w:t>
      </w:r>
      <w:r w:rsidRPr="009035DA">
        <w:t xml:space="preserve"> </w:t>
      </w:r>
      <w:r w:rsidR="008E3381" w:rsidRPr="009035DA">
        <w:t>предусмотрена</w:t>
      </w:r>
      <w:r w:rsidRPr="009035DA">
        <w:t xml:space="preserve"> </w:t>
      </w:r>
      <w:r w:rsidR="008E3381" w:rsidRPr="009035DA">
        <w:t>норма</w:t>
      </w:r>
      <w:r w:rsidRPr="009035DA">
        <w:t xml:space="preserve"> </w:t>
      </w:r>
      <w:r w:rsidR="008E3381" w:rsidRPr="009035DA">
        <w:t>компенсации</w:t>
      </w:r>
      <w:r w:rsidRPr="009035DA">
        <w:t xml:space="preserve"> </w:t>
      </w:r>
      <w:r w:rsidR="008E3381" w:rsidRPr="009035DA">
        <w:t>затрат</w:t>
      </w:r>
      <w:r w:rsidRPr="009035DA">
        <w:t xml:space="preserve"> </w:t>
      </w:r>
      <w:r w:rsidR="008E3381" w:rsidRPr="009035DA">
        <w:t>банков-агентов,</w:t>
      </w:r>
      <w:r w:rsidRPr="009035DA">
        <w:t xml:space="preserve"> </w:t>
      </w:r>
      <w:r w:rsidR="008E3381" w:rsidRPr="009035DA">
        <w:t>которая</w:t>
      </w:r>
      <w:r w:rsidRPr="009035DA">
        <w:t xml:space="preserve"> </w:t>
      </w:r>
      <w:r w:rsidR="008E3381" w:rsidRPr="009035DA">
        <w:t>зависит</w:t>
      </w:r>
      <w:r w:rsidRPr="009035DA">
        <w:t xml:space="preserve"> </w:t>
      </w:r>
      <w:r w:rsidR="008E3381" w:rsidRPr="009035DA">
        <w:t>от</w:t>
      </w:r>
      <w:r w:rsidRPr="009035DA">
        <w:t xml:space="preserve"> </w:t>
      </w:r>
      <w:r w:rsidR="008E3381" w:rsidRPr="009035DA">
        <w:t>суммы</w:t>
      </w:r>
      <w:r w:rsidRPr="009035DA">
        <w:t xml:space="preserve"> </w:t>
      </w:r>
      <w:r w:rsidR="008E3381" w:rsidRPr="009035DA">
        <w:t>гарантийного</w:t>
      </w:r>
      <w:r w:rsidRPr="009035DA">
        <w:t xml:space="preserve"> </w:t>
      </w:r>
      <w:r w:rsidR="008E3381" w:rsidRPr="009035DA">
        <w:t>возмещения.</w:t>
      </w:r>
      <w:r w:rsidRPr="009035DA">
        <w:t xml:space="preserve"> </w:t>
      </w:r>
      <w:r w:rsidR="008E3381" w:rsidRPr="009035DA">
        <w:t>Как</w:t>
      </w:r>
      <w:r w:rsidRPr="009035DA">
        <w:t xml:space="preserve"> </w:t>
      </w:r>
      <w:r w:rsidR="008E3381" w:rsidRPr="009035DA">
        <w:t>я</w:t>
      </w:r>
      <w:r w:rsidRPr="009035DA">
        <w:t xml:space="preserve"> </w:t>
      </w:r>
      <w:r w:rsidR="008E3381" w:rsidRPr="009035DA">
        <w:t>уже</w:t>
      </w:r>
      <w:r w:rsidRPr="009035DA">
        <w:t xml:space="preserve"> </w:t>
      </w:r>
      <w:r w:rsidR="008E3381" w:rsidRPr="009035DA">
        <w:t>отметила</w:t>
      </w:r>
      <w:r w:rsidRPr="009035DA">
        <w:t xml:space="preserve"> </w:t>
      </w:r>
      <w:r w:rsidR="008E3381" w:rsidRPr="009035DA">
        <w:t>выше,</w:t>
      </w:r>
      <w:r w:rsidRPr="009035DA">
        <w:t xml:space="preserve"> </w:t>
      </w:r>
      <w:r w:rsidR="008E3381" w:rsidRPr="009035DA">
        <w:t>для</w:t>
      </w:r>
      <w:r w:rsidRPr="009035DA">
        <w:t xml:space="preserve"> </w:t>
      </w:r>
      <w:r w:rsidR="008E3381" w:rsidRPr="009035DA">
        <w:t>банков-агентов</w:t>
      </w:r>
      <w:r w:rsidRPr="009035DA">
        <w:t xml:space="preserve"> </w:t>
      </w:r>
      <w:r w:rsidR="008E3381" w:rsidRPr="009035DA">
        <w:t>сотрудничество</w:t>
      </w:r>
      <w:r w:rsidRPr="009035DA">
        <w:t xml:space="preserve"> </w:t>
      </w:r>
      <w:r w:rsidR="008E3381" w:rsidRPr="009035DA">
        <w:t>с</w:t>
      </w:r>
      <w:r w:rsidRPr="009035DA">
        <w:t xml:space="preserve"> </w:t>
      </w:r>
      <w:r w:rsidR="008E3381" w:rsidRPr="009035DA">
        <w:t>Агентством</w:t>
      </w:r>
      <w:r w:rsidRPr="009035DA">
        <w:t xml:space="preserve"> </w:t>
      </w:r>
      <w:r w:rsidR="008E3381" w:rsidRPr="009035DA">
        <w:t>может</w:t>
      </w:r>
      <w:r w:rsidRPr="009035DA">
        <w:t xml:space="preserve"> </w:t>
      </w:r>
      <w:r w:rsidR="008E3381" w:rsidRPr="009035DA">
        <w:t>стать</w:t>
      </w:r>
      <w:r w:rsidRPr="009035DA">
        <w:t xml:space="preserve"> </w:t>
      </w:r>
      <w:r w:rsidR="008E3381" w:rsidRPr="009035DA">
        <w:t>хорошей</w:t>
      </w:r>
      <w:r w:rsidRPr="009035DA">
        <w:t xml:space="preserve"> </w:t>
      </w:r>
      <w:r w:rsidR="008E3381" w:rsidRPr="009035DA">
        <w:t>возможностью</w:t>
      </w:r>
      <w:r w:rsidRPr="009035DA">
        <w:t xml:space="preserve"> </w:t>
      </w:r>
      <w:r w:rsidR="008E3381" w:rsidRPr="009035DA">
        <w:t>для</w:t>
      </w:r>
      <w:r w:rsidRPr="009035DA">
        <w:t xml:space="preserve"> </w:t>
      </w:r>
      <w:r w:rsidR="008E3381" w:rsidRPr="009035DA">
        <w:t>расширения</w:t>
      </w:r>
      <w:r w:rsidRPr="009035DA">
        <w:t xml:space="preserve"> </w:t>
      </w:r>
      <w:r w:rsidR="008E3381" w:rsidRPr="009035DA">
        <w:t>клиентской</w:t>
      </w:r>
      <w:r w:rsidRPr="009035DA">
        <w:t xml:space="preserve"> </w:t>
      </w:r>
      <w:r w:rsidR="008E3381" w:rsidRPr="009035DA">
        <w:t>базы</w:t>
      </w:r>
      <w:r w:rsidRPr="009035DA">
        <w:t xml:space="preserve"> - </w:t>
      </w:r>
      <w:r w:rsidR="008E3381" w:rsidRPr="009035DA">
        <w:t>банк</w:t>
      </w:r>
      <w:r w:rsidRPr="009035DA">
        <w:t xml:space="preserve"> </w:t>
      </w:r>
      <w:r w:rsidR="008E3381" w:rsidRPr="009035DA">
        <w:t>сможет</w:t>
      </w:r>
      <w:r w:rsidRPr="009035DA">
        <w:t xml:space="preserve"> </w:t>
      </w:r>
      <w:r w:rsidR="008E3381" w:rsidRPr="009035DA">
        <w:t>предложить</w:t>
      </w:r>
      <w:r w:rsidRPr="009035DA">
        <w:t xml:space="preserve"> </w:t>
      </w:r>
      <w:r w:rsidR="008E3381" w:rsidRPr="009035DA">
        <w:t>свои</w:t>
      </w:r>
      <w:r w:rsidRPr="009035DA">
        <w:t xml:space="preserve"> </w:t>
      </w:r>
      <w:r w:rsidR="008E3381" w:rsidRPr="009035DA">
        <w:t>продукты</w:t>
      </w:r>
      <w:r w:rsidRPr="009035DA">
        <w:t xml:space="preserve"> </w:t>
      </w:r>
      <w:r w:rsidR="008E3381" w:rsidRPr="009035DA">
        <w:t>потенциальным</w:t>
      </w:r>
      <w:r w:rsidRPr="009035DA">
        <w:t xml:space="preserve"> </w:t>
      </w:r>
      <w:r w:rsidR="008E3381" w:rsidRPr="009035DA">
        <w:t>клиентам.</w:t>
      </w:r>
    </w:p>
    <w:p w:rsidR="008E3381" w:rsidRPr="009035DA" w:rsidRDefault="008E3381" w:rsidP="008E3381">
      <w:r w:rsidRPr="009035DA">
        <w:t>В</w:t>
      </w:r>
      <w:r w:rsidR="00843BCA" w:rsidRPr="009035DA">
        <w:t xml:space="preserve"> </w:t>
      </w:r>
      <w:r w:rsidRPr="009035DA">
        <w:t>ходе</w:t>
      </w:r>
      <w:r w:rsidR="00843BCA" w:rsidRPr="009035DA">
        <w:t xml:space="preserve"> </w:t>
      </w:r>
      <w:r w:rsidRPr="009035DA">
        <w:t>подготовки</w:t>
      </w:r>
      <w:r w:rsidR="00843BCA" w:rsidRPr="009035DA">
        <w:t xml:space="preserve"> </w:t>
      </w:r>
      <w:r w:rsidRPr="009035DA">
        <w:t>нормативно-правовой</w:t>
      </w:r>
      <w:r w:rsidR="00843BCA" w:rsidRPr="009035DA">
        <w:t xml:space="preserve"> </w:t>
      </w:r>
      <w:r w:rsidRPr="009035DA">
        <w:t>базы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настройки</w:t>
      </w:r>
      <w:r w:rsidR="00843BCA" w:rsidRPr="009035DA">
        <w:t xml:space="preserve"> </w:t>
      </w:r>
      <w:r w:rsidRPr="009035DA">
        <w:t>программного</w:t>
      </w:r>
      <w:r w:rsidR="00843BCA" w:rsidRPr="009035DA">
        <w:t xml:space="preserve"> </w:t>
      </w:r>
      <w:r w:rsidRPr="009035DA">
        <w:t>обеспечения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функционирования</w:t>
      </w:r>
      <w:r w:rsidR="00843BCA" w:rsidRPr="009035DA">
        <w:t xml:space="preserve"> </w:t>
      </w:r>
      <w:r w:rsidRPr="009035DA">
        <w:t>новой</w:t>
      </w:r>
      <w:r w:rsidR="00843BCA" w:rsidRPr="009035DA">
        <w:t xml:space="preserve"> </w:t>
      </w:r>
      <w:r w:rsidRPr="009035DA">
        <w:t>системы</w:t>
      </w:r>
      <w:r w:rsidR="00843BCA" w:rsidRPr="009035DA">
        <w:t xml:space="preserve"> </w:t>
      </w:r>
      <w:r w:rsidRPr="009035DA">
        <w:t>мы</w:t>
      </w:r>
      <w:r w:rsidR="00843BCA" w:rsidRPr="009035DA">
        <w:t xml:space="preserve"> </w:t>
      </w:r>
      <w:r w:rsidRPr="009035DA">
        <w:t>проводили</w:t>
      </w:r>
      <w:r w:rsidR="00843BCA" w:rsidRPr="009035DA">
        <w:t xml:space="preserve"> </w:t>
      </w:r>
      <w:r w:rsidRPr="009035DA">
        <w:t>встречи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кредитными</w:t>
      </w:r>
      <w:r w:rsidR="00843BCA" w:rsidRPr="009035DA">
        <w:t xml:space="preserve"> </w:t>
      </w:r>
      <w:r w:rsidRPr="009035DA">
        <w:t>организациями,</w:t>
      </w:r>
      <w:r w:rsidR="00843BCA" w:rsidRPr="009035DA">
        <w:t xml:space="preserve"> </w:t>
      </w:r>
      <w:r w:rsidRPr="009035DA">
        <w:t>обсуждали</w:t>
      </w:r>
      <w:r w:rsidR="00843BCA" w:rsidRPr="009035DA">
        <w:t xml:space="preserve"> </w:t>
      </w:r>
      <w:r w:rsidRPr="009035DA">
        <w:t>различные</w:t>
      </w:r>
      <w:r w:rsidR="00843BCA" w:rsidRPr="009035DA">
        <w:t xml:space="preserve"> </w:t>
      </w:r>
      <w:r w:rsidRPr="009035DA">
        <w:t>аспекты.</w:t>
      </w:r>
    </w:p>
    <w:p w:rsidR="008E3381" w:rsidRPr="009035DA" w:rsidRDefault="008E3381" w:rsidP="008E3381">
      <w:r w:rsidRPr="009035DA">
        <w:t>Для</w:t>
      </w:r>
      <w:r w:rsidR="00843BCA" w:rsidRPr="009035DA">
        <w:t xml:space="preserve"> </w:t>
      </w:r>
      <w:r w:rsidRPr="009035DA">
        <w:t>АСВ</w:t>
      </w:r>
      <w:r w:rsidR="00843BCA" w:rsidRPr="009035DA">
        <w:t xml:space="preserve"> </w:t>
      </w:r>
      <w:r w:rsidRPr="009035DA">
        <w:t>участие</w:t>
      </w:r>
      <w:r w:rsidR="00843BCA" w:rsidRPr="009035DA">
        <w:t xml:space="preserve"> </w:t>
      </w:r>
      <w:r w:rsidRPr="009035DA">
        <w:t>банков-агентов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процессе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гарантийного</w:t>
      </w:r>
      <w:r w:rsidR="00843BCA" w:rsidRPr="009035DA">
        <w:t xml:space="preserve"> </w:t>
      </w:r>
      <w:r w:rsidRPr="009035DA">
        <w:t>возмещения</w:t>
      </w:r>
      <w:r w:rsidR="00843BCA" w:rsidRPr="009035DA">
        <w:t xml:space="preserve"> - </w:t>
      </w:r>
      <w:r w:rsidRPr="009035DA">
        <w:t>это</w:t>
      </w:r>
      <w:r w:rsidR="00843BCA" w:rsidRPr="009035DA">
        <w:t xml:space="preserve"> </w:t>
      </w:r>
      <w:r w:rsidRPr="009035DA">
        <w:t>предоставление</w:t>
      </w:r>
      <w:r w:rsidR="00843BCA" w:rsidRPr="009035DA">
        <w:t xml:space="preserve"> </w:t>
      </w:r>
      <w:r w:rsidRPr="009035DA">
        <w:t>участникам</w:t>
      </w:r>
      <w:r w:rsidR="00843BCA" w:rsidRPr="009035DA">
        <w:t xml:space="preserve"> </w:t>
      </w:r>
      <w:r w:rsidRPr="009035DA">
        <w:t>более</w:t>
      </w:r>
      <w:r w:rsidR="00843BCA" w:rsidRPr="009035DA">
        <w:t xml:space="preserve"> </w:t>
      </w:r>
      <w:r w:rsidRPr="009035DA">
        <w:t>удобного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доступного</w:t>
      </w:r>
      <w:r w:rsidR="00843BCA" w:rsidRPr="009035DA">
        <w:t xml:space="preserve"> </w:t>
      </w:r>
      <w:r w:rsidRPr="009035DA">
        <w:t>способа</w:t>
      </w:r>
      <w:r w:rsidR="00843BCA" w:rsidRPr="009035DA">
        <w:t xml:space="preserve"> </w:t>
      </w:r>
      <w:r w:rsidRPr="009035DA">
        <w:t>получения</w:t>
      </w:r>
      <w:r w:rsidR="00843BCA" w:rsidRPr="009035DA">
        <w:t xml:space="preserve"> </w:t>
      </w:r>
      <w:r w:rsidRPr="009035DA">
        <w:t>выплаты,</w:t>
      </w:r>
      <w:r w:rsidR="00843BCA" w:rsidRPr="009035DA">
        <w:t xml:space="preserve"> </w:t>
      </w:r>
      <w:r w:rsidRPr="009035DA">
        <w:t>учитывая</w:t>
      </w:r>
      <w:r w:rsidR="00843BCA" w:rsidRPr="009035DA">
        <w:t xml:space="preserve"> </w:t>
      </w:r>
      <w:r w:rsidRPr="009035DA">
        <w:t>наличие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банка-агента</w:t>
      </w:r>
      <w:r w:rsidR="00843BCA" w:rsidRPr="009035DA">
        <w:t xml:space="preserve"> </w:t>
      </w:r>
      <w:r w:rsidRPr="009035DA">
        <w:t>расширенной</w:t>
      </w:r>
      <w:r w:rsidR="00843BCA" w:rsidRPr="009035DA">
        <w:t xml:space="preserve"> </w:t>
      </w:r>
      <w:r w:rsidRPr="009035DA">
        <w:t>региональной</w:t>
      </w:r>
      <w:r w:rsidR="00843BCA" w:rsidRPr="009035DA">
        <w:t xml:space="preserve"> </w:t>
      </w:r>
      <w:r w:rsidRPr="009035DA">
        <w:t>сети</w:t>
      </w:r>
      <w:r w:rsidR="00843BCA" w:rsidRPr="009035DA">
        <w:t xml:space="preserve"> </w:t>
      </w:r>
      <w:r w:rsidRPr="009035DA">
        <w:t>обслуживания</w:t>
      </w:r>
      <w:r w:rsidR="00843BCA" w:rsidRPr="009035DA">
        <w:t xml:space="preserve"> </w:t>
      </w:r>
      <w:r w:rsidRPr="009035DA">
        <w:t>клиентов.</w:t>
      </w:r>
    </w:p>
    <w:p w:rsidR="008E3381" w:rsidRPr="009035DA" w:rsidRDefault="00843BCA" w:rsidP="008E3381">
      <w:r w:rsidRPr="009035DA">
        <w:t xml:space="preserve">- </w:t>
      </w:r>
      <w:r w:rsidR="008E3381" w:rsidRPr="009035DA">
        <w:t>Есть</w:t>
      </w:r>
      <w:r w:rsidRPr="009035DA">
        <w:t xml:space="preserve"> </w:t>
      </w:r>
      <w:r w:rsidR="008E3381" w:rsidRPr="009035DA">
        <w:t>ли</w:t>
      </w:r>
      <w:r w:rsidRPr="009035DA">
        <w:t xml:space="preserve"> </w:t>
      </w:r>
      <w:r w:rsidR="008E3381" w:rsidRPr="009035DA">
        <w:t>принципиальные</w:t>
      </w:r>
      <w:r w:rsidRPr="009035DA">
        <w:t xml:space="preserve"> </w:t>
      </w:r>
      <w:r w:rsidR="008E3381" w:rsidRPr="009035DA">
        <w:t>различия</w:t>
      </w:r>
      <w:r w:rsidRPr="009035DA">
        <w:t xml:space="preserve"> </w:t>
      </w:r>
      <w:r w:rsidR="008E3381" w:rsidRPr="009035DA">
        <w:t>в</w:t>
      </w:r>
      <w:r w:rsidRPr="009035DA">
        <w:t xml:space="preserve"> </w:t>
      </w:r>
      <w:r w:rsidR="008E3381" w:rsidRPr="009035DA">
        <w:t>работе</w:t>
      </w:r>
      <w:r w:rsidRPr="009035DA">
        <w:t xml:space="preserve"> </w:t>
      </w:r>
      <w:r w:rsidR="008E3381" w:rsidRPr="009035DA">
        <w:t>банков-агентов</w:t>
      </w:r>
      <w:r w:rsidRPr="009035DA">
        <w:t xml:space="preserve"> </w:t>
      </w:r>
      <w:r w:rsidR="008E3381" w:rsidRPr="009035DA">
        <w:t>по</w:t>
      </w:r>
      <w:r w:rsidRPr="009035DA">
        <w:t xml:space="preserve"> </w:t>
      </w:r>
      <w:r w:rsidR="008E3381" w:rsidRPr="009035DA">
        <w:t>выплатам</w:t>
      </w:r>
      <w:r w:rsidRPr="009035DA">
        <w:t xml:space="preserve"> </w:t>
      </w:r>
      <w:r w:rsidR="008E3381" w:rsidRPr="009035DA">
        <w:t>страхового</w:t>
      </w:r>
      <w:r w:rsidRPr="009035DA">
        <w:t xml:space="preserve"> </w:t>
      </w:r>
      <w:r w:rsidR="008E3381" w:rsidRPr="009035DA">
        <w:t>возмещения</w:t>
      </w:r>
      <w:r w:rsidRPr="009035DA">
        <w:t xml:space="preserve"> </w:t>
      </w:r>
      <w:r w:rsidR="008E3381" w:rsidRPr="009035DA">
        <w:t>и</w:t>
      </w:r>
      <w:r w:rsidRPr="009035DA">
        <w:t xml:space="preserve"> </w:t>
      </w:r>
      <w:r w:rsidR="008E3381" w:rsidRPr="009035DA">
        <w:t>по</w:t>
      </w:r>
      <w:r w:rsidRPr="009035DA">
        <w:t xml:space="preserve"> </w:t>
      </w:r>
      <w:r w:rsidR="008E3381" w:rsidRPr="009035DA">
        <w:t>выплатам</w:t>
      </w:r>
      <w:r w:rsidRPr="009035DA">
        <w:t xml:space="preserve"> </w:t>
      </w:r>
      <w:r w:rsidR="008E3381" w:rsidRPr="009035DA">
        <w:t>гарантийного</w:t>
      </w:r>
      <w:r w:rsidRPr="009035DA">
        <w:t xml:space="preserve"> </w:t>
      </w:r>
      <w:r w:rsidR="008E3381" w:rsidRPr="009035DA">
        <w:t>возмещения</w:t>
      </w:r>
      <w:r w:rsidRPr="009035DA">
        <w:t xml:space="preserve"> </w:t>
      </w:r>
      <w:r w:rsidR="008E3381" w:rsidRPr="009035DA">
        <w:t>участникам</w:t>
      </w:r>
      <w:r w:rsidRPr="009035DA">
        <w:t xml:space="preserve"> </w:t>
      </w:r>
      <w:r w:rsidR="008E3381" w:rsidRPr="009035DA">
        <w:t>НПФ?</w:t>
      </w:r>
    </w:p>
    <w:p w:rsidR="008E3381" w:rsidRPr="009035DA" w:rsidRDefault="00843BCA" w:rsidP="008E3381">
      <w:r w:rsidRPr="009035DA">
        <w:t xml:space="preserve">- </w:t>
      </w:r>
      <w:r w:rsidR="008E3381" w:rsidRPr="009035DA">
        <w:t>Да.</w:t>
      </w:r>
      <w:r w:rsidRPr="009035DA">
        <w:t xml:space="preserve"> </w:t>
      </w:r>
      <w:r w:rsidR="008E3381" w:rsidRPr="009035DA">
        <w:t>Система</w:t>
      </w:r>
      <w:r w:rsidRPr="009035DA">
        <w:t xml:space="preserve"> </w:t>
      </w:r>
      <w:r w:rsidR="008E3381" w:rsidRPr="009035DA">
        <w:t>гарантирования</w:t>
      </w:r>
      <w:r w:rsidRPr="009035DA">
        <w:t xml:space="preserve"> </w:t>
      </w:r>
      <w:r w:rsidR="008E3381" w:rsidRPr="009035DA">
        <w:t>прав</w:t>
      </w:r>
      <w:r w:rsidRPr="009035DA">
        <w:t xml:space="preserve"> </w:t>
      </w:r>
      <w:r w:rsidR="008E3381" w:rsidRPr="009035DA">
        <w:t>участников</w:t>
      </w:r>
      <w:r w:rsidRPr="009035DA">
        <w:t xml:space="preserve"> </w:t>
      </w:r>
      <w:r w:rsidR="008E3381" w:rsidRPr="009035DA">
        <w:t>НПФ</w:t>
      </w:r>
      <w:r w:rsidRPr="009035DA">
        <w:t xml:space="preserve"> </w:t>
      </w:r>
      <w:r w:rsidR="008E3381" w:rsidRPr="009035DA">
        <w:t>предусматривает,</w:t>
      </w:r>
      <w:r w:rsidRPr="009035DA">
        <w:t xml:space="preserve"> </w:t>
      </w:r>
      <w:r w:rsidR="008E3381" w:rsidRPr="009035DA">
        <w:t>что</w:t>
      </w:r>
      <w:r w:rsidRPr="009035DA">
        <w:t xml:space="preserve"> </w:t>
      </w:r>
      <w:r w:rsidR="008E3381" w:rsidRPr="009035DA">
        <w:t>при</w:t>
      </w:r>
      <w:r w:rsidRPr="009035DA">
        <w:t xml:space="preserve"> </w:t>
      </w:r>
      <w:r w:rsidR="008E3381" w:rsidRPr="009035DA">
        <w:t>наступлении</w:t>
      </w:r>
      <w:r w:rsidRPr="009035DA">
        <w:t xml:space="preserve"> </w:t>
      </w:r>
      <w:r w:rsidR="008E3381" w:rsidRPr="009035DA">
        <w:t>гарантийного</w:t>
      </w:r>
      <w:r w:rsidRPr="009035DA">
        <w:t xml:space="preserve"> </w:t>
      </w:r>
      <w:r w:rsidR="008E3381" w:rsidRPr="009035DA">
        <w:t>случая</w:t>
      </w:r>
      <w:r w:rsidRPr="009035DA">
        <w:t xml:space="preserve"> </w:t>
      </w:r>
      <w:r w:rsidR="008E3381" w:rsidRPr="009035DA">
        <w:t>(лишение</w:t>
      </w:r>
      <w:r w:rsidRPr="009035DA">
        <w:t xml:space="preserve"> </w:t>
      </w:r>
      <w:r w:rsidR="008E3381" w:rsidRPr="009035DA">
        <w:t>НПФ</w:t>
      </w:r>
      <w:r w:rsidRPr="009035DA">
        <w:t xml:space="preserve"> </w:t>
      </w:r>
      <w:r w:rsidR="008E3381" w:rsidRPr="009035DA">
        <w:t>лицензии</w:t>
      </w:r>
      <w:r w:rsidRPr="009035DA">
        <w:t xml:space="preserve"> </w:t>
      </w:r>
      <w:r w:rsidR="008E3381" w:rsidRPr="009035DA">
        <w:t>или</w:t>
      </w:r>
      <w:r w:rsidRPr="009035DA">
        <w:t xml:space="preserve"> </w:t>
      </w:r>
      <w:r w:rsidR="008E3381" w:rsidRPr="009035DA">
        <w:t>признание</w:t>
      </w:r>
      <w:r w:rsidRPr="009035DA">
        <w:t xml:space="preserve"> </w:t>
      </w:r>
      <w:r w:rsidR="008E3381" w:rsidRPr="009035DA">
        <w:t>его</w:t>
      </w:r>
      <w:r w:rsidRPr="009035DA">
        <w:t xml:space="preserve"> </w:t>
      </w:r>
      <w:r w:rsidR="008E3381" w:rsidRPr="009035DA">
        <w:t>банкротом)</w:t>
      </w:r>
      <w:r w:rsidRPr="009035DA">
        <w:t xml:space="preserve"> </w:t>
      </w:r>
      <w:r w:rsidR="008E3381" w:rsidRPr="009035DA">
        <w:t>АСВ</w:t>
      </w:r>
      <w:r w:rsidRPr="009035DA">
        <w:t xml:space="preserve"> </w:t>
      </w:r>
      <w:r w:rsidR="008E3381" w:rsidRPr="009035DA">
        <w:t>выплачивает</w:t>
      </w:r>
      <w:r w:rsidRPr="009035DA">
        <w:t xml:space="preserve"> </w:t>
      </w:r>
      <w:r w:rsidR="008E3381" w:rsidRPr="009035DA">
        <w:t>гарантийное</w:t>
      </w:r>
      <w:r w:rsidRPr="009035DA">
        <w:t xml:space="preserve"> </w:t>
      </w:r>
      <w:r w:rsidR="008E3381" w:rsidRPr="009035DA">
        <w:t>возмещение</w:t>
      </w:r>
      <w:r w:rsidRPr="009035DA">
        <w:t xml:space="preserve"> </w:t>
      </w:r>
      <w:r w:rsidR="008E3381" w:rsidRPr="009035DA">
        <w:t>или</w:t>
      </w:r>
      <w:r w:rsidRPr="009035DA">
        <w:t xml:space="preserve"> </w:t>
      </w:r>
      <w:r w:rsidR="008E3381" w:rsidRPr="009035DA">
        <w:t>переводит</w:t>
      </w:r>
      <w:r w:rsidRPr="009035DA">
        <w:t xml:space="preserve"> </w:t>
      </w:r>
      <w:r w:rsidR="008E3381" w:rsidRPr="009035DA">
        <w:t>гарантийное</w:t>
      </w:r>
      <w:r w:rsidRPr="009035DA">
        <w:t xml:space="preserve"> </w:t>
      </w:r>
      <w:r w:rsidR="008E3381" w:rsidRPr="009035DA">
        <w:t>возмещение</w:t>
      </w:r>
      <w:r w:rsidRPr="009035DA">
        <w:t xml:space="preserve"> </w:t>
      </w:r>
      <w:r w:rsidR="008E3381" w:rsidRPr="009035DA">
        <w:t>в</w:t>
      </w:r>
      <w:r w:rsidRPr="009035DA">
        <w:t xml:space="preserve"> </w:t>
      </w:r>
      <w:r w:rsidR="008E3381" w:rsidRPr="009035DA">
        <w:t>другой</w:t>
      </w:r>
      <w:r w:rsidRPr="009035DA">
        <w:t xml:space="preserve"> </w:t>
      </w:r>
      <w:r w:rsidR="008E3381" w:rsidRPr="009035DA">
        <w:t>НПФ</w:t>
      </w:r>
      <w:r w:rsidRPr="009035DA">
        <w:t xml:space="preserve"> </w:t>
      </w:r>
      <w:r w:rsidR="008E3381" w:rsidRPr="009035DA">
        <w:t>для</w:t>
      </w:r>
      <w:r w:rsidRPr="009035DA">
        <w:t xml:space="preserve"> </w:t>
      </w:r>
      <w:r w:rsidR="008E3381" w:rsidRPr="009035DA">
        <w:t>дальнейшего</w:t>
      </w:r>
      <w:r w:rsidRPr="009035DA">
        <w:t xml:space="preserve"> </w:t>
      </w:r>
      <w:r w:rsidR="008E3381" w:rsidRPr="009035DA">
        <w:t>накопления</w:t>
      </w:r>
      <w:r w:rsidRPr="009035DA">
        <w:t xml:space="preserve"> </w:t>
      </w:r>
      <w:r w:rsidR="008E3381" w:rsidRPr="009035DA">
        <w:t>и</w:t>
      </w:r>
      <w:r w:rsidRPr="009035DA">
        <w:t xml:space="preserve"> </w:t>
      </w:r>
      <w:r w:rsidR="008E3381" w:rsidRPr="009035DA">
        <w:t>выплаты</w:t>
      </w:r>
      <w:r w:rsidRPr="009035DA">
        <w:t xml:space="preserve"> </w:t>
      </w:r>
      <w:r w:rsidR="008E3381" w:rsidRPr="009035DA">
        <w:t>в</w:t>
      </w:r>
      <w:r w:rsidRPr="009035DA">
        <w:t xml:space="preserve"> </w:t>
      </w:r>
      <w:r w:rsidR="008E3381" w:rsidRPr="009035DA">
        <w:t>виде</w:t>
      </w:r>
      <w:r w:rsidRPr="009035DA">
        <w:t xml:space="preserve"> </w:t>
      </w:r>
      <w:r w:rsidR="008E3381" w:rsidRPr="009035DA">
        <w:t>пенсии</w:t>
      </w:r>
      <w:r w:rsidRPr="009035DA">
        <w:t xml:space="preserve"> </w:t>
      </w:r>
      <w:r w:rsidR="008E3381" w:rsidRPr="009035DA">
        <w:t>или</w:t>
      </w:r>
      <w:r w:rsidRPr="009035DA">
        <w:t xml:space="preserve"> </w:t>
      </w:r>
      <w:r w:rsidR="008E3381" w:rsidRPr="009035DA">
        <w:t>получения</w:t>
      </w:r>
      <w:r w:rsidRPr="009035DA">
        <w:t xml:space="preserve"> </w:t>
      </w:r>
      <w:r w:rsidR="008E3381" w:rsidRPr="009035DA">
        <w:t>выкупной</w:t>
      </w:r>
      <w:r w:rsidRPr="009035DA">
        <w:t xml:space="preserve"> </w:t>
      </w:r>
      <w:r w:rsidR="008E3381" w:rsidRPr="009035DA">
        <w:t>суммы.</w:t>
      </w:r>
    </w:p>
    <w:p w:rsidR="008E3381" w:rsidRPr="009035DA" w:rsidRDefault="008E3381" w:rsidP="008E3381">
      <w:r w:rsidRPr="009035DA">
        <w:t>Перевод</w:t>
      </w:r>
      <w:r w:rsidR="00843BCA" w:rsidRPr="009035DA">
        <w:t xml:space="preserve"> </w:t>
      </w:r>
      <w:r w:rsidRPr="009035DA">
        <w:t>гарантийного</w:t>
      </w:r>
      <w:r w:rsidR="00843BCA" w:rsidRPr="009035DA">
        <w:t xml:space="preserve"> </w:t>
      </w:r>
      <w:r w:rsidRPr="009035DA">
        <w:t>возмещения</w:t>
      </w:r>
      <w:r w:rsidR="00843BCA" w:rsidRPr="009035DA">
        <w:t xml:space="preserve"> </w:t>
      </w:r>
      <w:r w:rsidRPr="009035DA">
        <w:t>может</w:t>
      </w:r>
      <w:r w:rsidR="00843BCA" w:rsidRPr="009035DA">
        <w:t xml:space="preserve"> </w:t>
      </w:r>
      <w:r w:rsidRPr="009035DA">
        <w:t>осуществляться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участника</w:t>
      </w:r>
      <w:r w:rsidR="00843BCA" w:rsidRPr="009035DA">
        <w:t xml:space="preserve"> </w:t>
      </w:r>
      <w:r w:rsidRPr="009035DA">
        <w:t>НПФ,</w:t>
      </w:r>
      <w:r w:rsidR="00843BCA" w:rsidRPr="009035DA">
        <w:t xml:space="preserve"> </w:t>
      </w:r>
      <w:r w:rsidRPr="009035DA">
        <w:t>являющегося</w:t>
      </w:r>
      <w:r w:rsidR="00843BCA" w:rsidRPr="009035DA">
        <w:t xml:space="preserve"> </w:t>
      </w:r>
      <w:r w:rsidRPr="009035DA">
        <w:t>вкладчиком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договору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свою</w:t>
      </w:r>
      <w:r w:rsidR="00843BCA" w:rsidRPr="009035DA">
        <w:t xml:space="preserve"> </w:t>
      </w:r>
      <w:r w:rsidRPr="009035DA">
        <w:t>пользу,</w:t>
      </w:r>
      <w:r w:rsidR="00843BCA" w:rsidRPr="009035DA">
        <w:t xml:space="preserve"> </w:t>
      </w:r>
      <w:r w:rsidRPr="009035DA">
        <w:t>так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уполномоченного</w:t>
      </w:r>
      <w:r w:rsidR="00843BCA" w:rsidRPr="009035DA">
        <w:t xml:space="preserve"> </w:t>
      </w:r>
      <w:r w:rsidRPr="009035DA">
        <w:t>вкладчика.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правило,</w:t>
      </w:r>
      <w:r w:rsidR="00843BCA" w:rsidRPr="009035DA">
        <w:t xml:space="preserve"> </w:t>
      </w:r>
      <w:r w:rsidRPr="009035DA">
        <w:t>уполномоченным</w:t>
      </w:r>
      <w:r w:rsidR="00843BCA" w:rsidRPr="009035DA">
        <w:t xml:space="preserve"> </w:t>
      </w:r>
      <w:r w:rsidRPr="009035DA">
        <w:t>вкладчиком</w:t>
      </w:r>
      <w:r w:rsidR="00843BCA" w:rsidRPr="009035DA">
        <w:t xml:space="preserve"> </w:t>
      </w:r>
      <w:r w:rsidRPr="009035DA">
        <w:t>выступает</w:t>
      </w:r>
      <w:r w:rsidR="00843BCA" w:rsidRPr="009035DA">
        <w:t xml:space="preserve"> </w:t>
      </w:r>
      <w:r w:rsidRPr="009035DA">
        <w:t>работодатель</w:t>
      </w:r>
      <w:r w:rsidR="00843BCA" w:rsidRPr="009035DA">
        <w:t xml:space="preserve"> </w:t>
      </w:r>
      <w:r w:rsidRPr="009035DA">
        <w:lastRenderedPageBreak/>
        <w:t>участника</w:t>
      </w:r>
      <w:r w:rsidR="00843BCA" w:rsidRPr="009035DA">
        <w:t xml:space="preserve"> </w:t>
      </w:r>
      <w:r w:rsidRPr="009035DA">
        <w:t>НПФ.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случае</w:t>
      </w:r>
      <w:r w:rsidR="00843BCA" w:rsidRPr="009035DA">
        <w:t xml:space="preserve"> </w:t>
      </w:r>
      <w:r w:rsidRPr="009035DA">
        <w:t>АСВ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целях</w:t>
      </w:r>
      <w:r w:rsidR="00843BCA" w:rsidRPr="009035DA">
        <w:t xml:space="preserve"> </w:t>
      </w:r>
      <w:r w:rsidRPr="009035DA">
        <w:t>защиты</w:t>
      </w:r>
      <w:r w:rsidR="00843BCA" w:rsidRPr="009035DA">
        <w:t xml:space="preserve"> </w:t>
      </w:r>
      <w:r w:rsidRPr="009035DA">
        <w:t>прав</w:t>
      </w:r>
      <w:r w:rsidR="00843BCA" w:rsidRPr="009035DA">
        <w:t xml:space="preserve"> </w:t>
      </w:r>
      <w:r w:rsidRPr="009035DA">
        <w:t>участников</w:t>
      </w:r>
      <w:r w:rsidR="00843BCA" w:rsidRPr="009035DA">
        <w:t xml:space="preserve"> </w:t>
      </w:r>
      <w:r w:rsidRPr="009035DA">
        <w:t>НПФ</w:t>
      </w:r>
      <w:r w:rsidR="00843BCA" w:rsidRPr="009035DA">
        <w:t xml:space="preserve"> </w:t>
      </w:r>
      <w:r w:rsidRPr="009035DA">
        <w:t>проверяет</w:t>
      </w:r>
      <w:r w:rsidR="00843BCA" w:rsidRPr="009035DA">
        <w:t xml:space="preserve"> </w:t>
      </w:r>
      <w:r w:rsidRPr="009035DA">
        <w:t>новый</w:t>
      </w:r>
      <w:r w:rsidR="00843BCA" w:rsidRPr="009035DA">
        <w:t xml:space="preserve"> </w:t>
      </w:r>
      <w:r w:rsidRPr="009035DA">
        <w:t>договор,</w:t>
      </w:r>
      <w:r w:rsidR="00843BCA" w:rsidRPr="009035DA">
        <w:t xml:space="preserve"> </w:t>
      </w:r>
      <w:r w:rsidRPr="009035DA">
        <w:t>заключенный</w:t>
      </w:r>
      <w:r w:rsidR="00843BCA" w:rsidRPr="009035DA">
        <w:t xml:space="preserve"> </w:t>
      </w:r>
      <w:r w:rsidRPr="009035DA">
        <w:t>работодателем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другим</w:t>
      </w:r>
      <w:r w:rsidR="00843BCA" w:rsidRPr="009035DA">
        <w:t xml:space="preserve"> </w:t>
      </w:r>
      <w:r w:rsidRPr="009035DA">
        <w:t>НПФ.</w:t>
      </w:r>
    </w:p>
    <w:p w:rsidR="008E3381" w:rsidRPr="009035DA" w:rsidRDefault="008E3381" w:rsidP="008E3381">
      <w:r w:rsidRPr="009035DA">
        <w:t>Таким</w:t>
      </w:r>
      <w:r w:rsidR="00843BCA" w:rsidRPr="009035DA">
        <w:t xml:space="preserve"> </w:t>
      </w:r>
      <w:r w:rsidRPr="009035DA">
        <w:t>образом,</w:t>
      </w:r>
      <w:r w:rsidR="00843BCA" w:rsidRPr="009035DA">
        <w:t xml:space="preserve"> </w:t>
      </w:r>
      <w:r w:rsidRPr="009035DA">
        <w:t>банки-агенты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новой</w:t>
      </w:r>
      <w:r w:rsidR="00843BCA" w:rsidRPr="009035DA">
        <w:t xml:space="preserve"> </w:t>
      </w:r>
      <w:r w:rsidRPr="009035DA">
        <w:t>системе</w:t>
      </w:r>
      <w:r w:rsidR="00843BCA" w:rsidRPr="009035DA">
        <w:t xml:space="preserve"> </w:t>
      </w:r>
      <w:r w:rsidRPr="009035DA">
        <w:t>осуществляют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переводы</w:t>
      </w:r>
      <w:r w:rsidR="00843BCA" w:rsidRPr="009035DA">
        <w:t xml:space="preserve"> </w:t>
      </w:r>
      <w:r w:rsidRPr="009035DA">
        <w:t>гарантийного</w:t>
      </w:r>
      <w:r w:rsidR="00843BCA" w:rsidRPr="009035DA">
        <w:t xml:space="preserve"> </w:t>
      </w:r>
      <w:r w:rsidRPr="009035DA">
        <w:t>возмещения,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также,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отличие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выплат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системе</w:t>
      </w:r>
      <w:r w:rsidR="00843BCA" w:rsidRPr="009035DA">
        <w:t xml:space="preserve"> </w:t>
      </w:r>
      <w:r w:rsidRPr="009035DA">
        <w:t>страхования</w:t>
      </w:r>
      <w:r w:rsidR="00843BCA" w:rsidRPr="009035DA">
        <w:t xml:space="preserve"> </w:t>
      </w:r>
      <w:r w:rsidRPr="009035DA">
        <w:t>банковских</w:t>
      </w:r>
      <w:r w:rsidR="00843BCA" w:rsidRPr="009035DA">
        <w:t xml:space="preserve"> </w:t>
      </w:r>
      <w:r w:rsidRPr="009035DA">
        <w:t>вкладов,</w:t>
      </w:r>
      <w:r w:rsidR="00843BCA" w:rsidRPr="009035DA">
        <w:t xml:space="preserve"> </w:t>
      </w:r>
      <w:r w:rsidRPr="009035DA">
        <w:t>могут</w:t>
      </w:r>
      <w:r w:rsidR="00843BCA" w:rsidRPr="009035DA">
        <w:t xml:space="preserve"> </w:t>
      </w:r>
      <w:r w:rsidRPr="009035DA">
        <w:t>быть</w:t>
      </w:r>
      <w:r w:rsidR="00843BCA" w:rsidRPr="009035DA">
        <w:t xml:space="preserve"> </w:t>
      </w:r>
      <w:r w:rsidRPr="009035DA">
        <w:t>наделены</w:t>
      </w:r>
      <w:r w:rsidR="00843BCA" w:rsidRPr="009035DA">
        <w:t xml:space="preserve"> </w:t>
      </w:r>
      <w:r w:rsidRPr="009035DA">
        <w:t>функцией</w:t>
      </w:r>
      <w:r w:rsidR="00843BCA" w:rsidRPr="009035DA">
        <w:t xml:space="preserve"> </w:t>
      </w:r>
      <w:r w:rsidRPr="009035DA">
        <w:t>информирования</w:t>
      </w:r>
      <w:r w:rsidR="00843BCA" w:rsidRPr="009035DA">
        <w:t xml:space="preserve"> </w:t>
      </w:r>
      <w:r w:rsidRPr="009035DA">
        <w:t>участников,</w:t>
      </w:r>
      <w:r w:rsidR="00843BCA" w:rsidRPr="009035DA">
        <w:t xml:space="preserve"> </w:t>
      </w:r>
      <w:r w:rsidRPr="009035DA">
        <w:t>вкладчиков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правопреемников.</w:t>
      </w:r>
    </w:p>
    <w:p w:rsidR="008E3381" w:rsidRPr="009035DA" w:rsidRDefault="00843BCA" w:rsidP="008E3381">
      <w:r w:rsidRPr="009035DA">
        <w:t xml:space="preserve">- </w:t>
      </w:r>
      <w:r w:rsidR="008E3381" w:rsidRPr="009035DA">
        <w:t>Тренд</w:t>
      </w:r>
      <w:r w:rsidRPr="009035DA">
        <w:t xml:space="preserve"> </w:t>
      </w:r>
      <w:r w:rsidR="008E3381" w:rsidRPr="009035DA">
        <w:t>на</w:t>
      </w:r>
      <w:r w:rsidRPr="009035DA">
        <w:t xml:space="preserve"> </w:t>
      </w:r>
      <w:r w:rsidR="008E3381" w:rsidRPr="009035DA">
        <w:t>цифровизацию</w:t>
      </w:r>
      <w:r w:rsidRPr="009035DA">
        <w:t xml:space="preserve"> </w:t>
      </w:r>
      <w:r w:rsidR="008E3381" w:rsidRPr="009035DA">
        <w:t>финансового</w:t>
      </w:r>
      <w:r w:rsidRPr="009035DA">
        <w:t xml:space="preserve"> </w:t>
      </w:r>
      <w:r w:rsidR="008E3381" w:rsidRPr="009035DA">
        <w:t>сектора</w:t>
      </w:r>
      <w:r w:rsidRPr="009035DA">
        <w:t xml:space="preserve"> </w:t>
      </w:r>
      <w:r w:rsidR="008E3381" w:rsidRPr="009035DA">
        <w:t>продолжается.</w:t>
      </w:r>
      <w:r w:rsidRPr="009035DA">
        <w:t xml:space="preserve"> </w:t>
      </w:r>
      <w:r w:rsidR="008E3381" w:rsidRPr="009035DA">
        <w:t>Влияет</w:t>
      </w:r>
      <w:r w:rsidRPr="009035DA">
        <w:t xml:space="preserve"> </w:t>
      </w:r>
      <w:r w:rsidR="008E3381" w:rsidRPr="009035DA">
        <w:t>ли</w:t>
      </w:r>
      <w:r w:rsidRPr="009035DA">
        <w:t xml:space="preserve"> </w:t>
      </w:r>
      <w:r w:rsidR="008E3381" w:rsidRPr="009035DA">
        <w:t>это</w:t>
      </w:r>
      <w:r w:rsidRPr="009035DA">
        <w:t xml:space="preserve"> </w:t>
      </w:r>
      <w:r w:rsidR="008E3381" w:rsidRPr="009035DA">
        <w:t>на</w:t>
      </w:r>
      <w:r w:rsidRPr="009035DA">
        <w:t xml:space="preserve"> </w:t>
      </w:r>
      <w:r w:rsidR="008E3381" w:rsidRPr="009035DA">
        <w:t>вашу</w:t>
      </w:r>
      <w:r w:rsidRPr="009035DA">
        <w:t xml:space="preserve"> </w:t>
      </w:r>
      <w:r w:rsidR="008E3381" w:rsidRPr="009035DA">
        <w:t>работу</w:t>
      </w:r>
      <w:r w:rsidRPr="009035DA">
        <w:t xml:space="preserve"> </w:t>
      </w:r>
      <w:r w:rsidR="008E3381" w:rsidRPr="009035DA">
        <w:t>с</w:t>
      </w:r>
      <w:r w:rsidRPr="009035DA">
        <w:t xml:space="preserve"> </w:t>
      </w:r>
      <w:r w:rsidR="008E3381" w:rsidRPr="009035DA">
        <w:t>банками-агентами?</w:t>
      </w:r>
    </w:p>
    <w:p w:rsidR="008E3381" w:rsidRPr="009035DA" w:rsidRDefault="00843BCA" w:rsidP="008E3381">
      <w:r w:rsidRPr="009035DA">
        <w:t xml:space="preserve">- </w:t>
      </w:r>
      <w:r w:rsidR="008E3381" w:rsidRPr="009035DA">
        <w:t>Развитие</w:t>
      </w:r>
      <w:r w:rsidRPr="009035DA">
        <w:t xml:space="preserve"> </w:t>
      </w:r>
      <w:r w:rsidR="008E3381" w:rsidRPr="009035DA">
        <w:t>цифровых</w:t>
      </w:r>
      <w:r w:rsidRPr="009035DA">
        <w:t xml:space="preserve"> </w:t>
      </w:r>
      <w:r w:rsidR="008E3381" w:rsidRPr="009035DA">
        <w:t>сервисов</w:t>
      </w:r>
      <w:r w:rsidRPr="009035DA">
        <w:t xml:space="preserve"> - </w:t>
      </w:r>
      <w:r w:rsidR="008E3381" w:rsidRPr="009035DA">
        <w:t>одно</w:t>
      </w:r>
      <w:r w:rsidRPr="009035DA">
        <w:t xml:space="preserve"> </w:t>
      </w:r>
      <w:r w:rsidR="008E3381" w:rsidRPr="009035DA">
        <w:t>из</w:t>
      </w:r>
      <w:r w:rsidRPr="009035DA">
        <w:t xml:space="preserve"> </w:t>
      </w:r>
      <w:r w:rsidR="008E3381" w:rsidRPr="009035DA">
        <w:t>приоритетных</w:t>
      </w:r>
      <w:r w:rsidRPr="009035DA">
        <w:t xml:space="preserve"> </w:t>
      </w:r>
      <w:r w:rsidR="008E3381" w:rsidRPr="009035DA">
        <w:t>направлений</w:t>
      </w:r>
      <w:r w:rsidRPr="009035DA">
        <w:t xml:space="preserve"> </w:t>
      </w:r>
      <w:r w:rsidR="008E3381" w:rsidRPr="009035DA">
        <w:t>работы</w:t>
      </w:r>
      <w:r w:rsidRPr="009035DA">
        <w:t xml:space="preserve"> </w:t>
      </w:r>
      <w:r w:rsidR="008E3381" w:rsidRPr="009035DA">
        <w:t>АСВ,</w:t>
      </w:r>
      <w:r w:rsidRPr="009035DA">
        <w:t xml:space="preserve"> </w:t>
      </w:r>
      <w:r w:rsidR="008E3381" w:rsidRPr="009035DA">
        <w:t>и</w:t>
      </w:r>
      <w:r w:rsidRPr="009035DA">
        <w:t xml:space="preserve"> </w:t>
      </w:r>
      <w:r w:rsidR="008E3381" w:rsidRPr="009035DA">
        <w:t>банки-агенты</w:t>
      </w:r>
      <w:r w:rsidRPr="009035DA">
        <w:t xml:space="preserve"> </w:t>
      </w:r>
      <w:r w:rsidR="008E3381" w:rsidRPr="009035DA">
        <w:t>должны</w:t>
      </w:r>
      <w:r w:rsidRPr="009035DA">
        <w:t xml:space="preserve"> </w:t>
      </w:r>
      <w:r w:rsidR="008E3381" w:rsidRPr="009035DA">
        <w:t>быть</w:t>
      </w:r>
      <w:r w:rsidRPr="009035DA">
        <w:t xml:space="preserve"> </w:t>
      </w:r>
      <w:r w:rsidR="008E3381" w:rsidRPr="009035DA">
        <w:t>к</w:t>
      </w:r>
      <w:r w:rsidRPr="009035DA">
        <w:t xml:space="preserve"> </w:t>
      </w:r>
      <w:r w:rsidR="008E3381" w:rsidRPr="009035DA">
        <w:t>этому</w:t>
      </w:r>
      <w:r w:rsidRPr="009035DA">
        <w:t xml:space="preserve"> </w:t>
      </w:r>
      <w:r w:rsidR="008E3381" w:rsidRPr="009035DA">
        <w:t>готовы.</w:t>
      </w:r>
      <w:r w:rsidRPr="009035DA">
        <w:t xml:space="preserve"> </w:t>
      </w:r>
      <w:r w:rsidR="008E3381" w:rsidRPr="009035DA">
        <w:t>С</w:t>
      </w:r>
      <w:r w:rsidRPr="009035DA">
        <w:t xml:space="preserve"> </w:t>
      </w:r>
      <w:r w:rsidR="008E3381" w:rsidRPr="009035DA">
        <w:t>1</w:t>
      </w:r>
      <w:r w:rsidRPr="009035DA">
        <w:t xml:space="preserve"> </w:t>
      </w:r>
      <w:r w:rsidR="008E3381" w:rsidRPr="009035DA">
        <w:t>марта</w:t>
      </w:r>
      <w:r w:rsidRPr="009035DA">
        <w:t xml:space="preserve"> </w:t>
      </w:r>
      <w:r w:rsidR="008E3381" w:rsidRPr="009035DA">
        <w:t>2024</w:t>
      </w:r>
      <w:r w:rsidRPr="009035DA">
        <w:t xml:space="preserve"> </w:t>
      </w:r>
      <w:r w:rsidR="008E3381" w:rsidRPr="009035DA">
        <w:t>года</w:t>
      </w:r>
      <w:r w:rsidRPr="009035DA">
        <w:t xml:space="preserve"> </w:t>
      </w:r>
      <w:r w:rsidR="008E3381" w:rsidRPr="009035DA">
        <w:t>вступают</w:t>
      </w:r>
      <w:r w:rsidRPr="009035DA">
        <w:t xml:space="preserve"> </w:t>
      </w:r>
      <w:r w:rsidR="008E3381" w:rsidRPr="009035DA">
        <w:t>в</w:t>
      </w:r>
      <w:r w:rsidRPr="009035DA">
        <w:t xml:space="preserve"> </w:t>
      </w:r>
      <w:r w:rsidR="008E3381" w:rsidRPr="009035DA">
        <w:t>силу</w:t>
      </w:r>
      <w:r w:rsidRPr="009035DA">
        <w:t xml:space="preserve"> </w:t>
      </w:r>
      <w:r w:rsidR="008E3381" w:rsidRPr="009035DA">
        <w:t>изменения</w:t>
      </w:r>
      <w:r w:rsidRPr="009035DA">
        <w:t xml:space="preserve"> </w:t>
      </w:r>
      <w:r w:rsidR="008E3381" w:rsidRPr="009035DA">
        <w:t>в</w:t>
      </w:r>
      <w:r w:rsidRPr="009035DA">
        <w:t xml:space="preserve"> </w:t>
      </w:r>
      <w:r w:rsidR="008E3381" w:rsidRPr="009035DA">
        <w:t>Закон</w:t>
      </w:r>
      <w:r w:rsidRPr="009035DA">
        <w:t xml:space="preserve"> </w:t>
      </w:r>
      <w:r w:rsidR="008E3381" w:rsidRPr="009035DA">
        <w:t>23.12.2003</w:t>
      </w:r>
      <w:r w:rsidRPr="009035DA">
        <w:t xml:space="preserve"> </w:t>
      </w:r>
      <w:r w:rsidR="008E3381" w:rsidRPr="009035DA">
        <w:t>№177</w:t>
      </w:r>
      <w:r w:rsidRPr="009035DA">
        <w:t xml:space="preserve"> «</w:t>
      </w:r>
      <w:r w:rsidR="008E3381" w:rsidRPr="009035DA">
        <w:t>О</w:t>
      </w:r>
      <w:r w:rsidRPr="009035DA">
        <w:t xml:space="preserve"> </w:t>
      </w:r>
      <w:r w:rsidR="008E3381" w:rsidRPr="009035DA">
        <w:t>страховании</w:t>
      </w:r>
      <w:r w:rsidRPr="009035DA">
        <w:t xml:space="preserve"> </w:t>
      </w:r>
      <w:r w:rsidR="008E3381" w:rsidRPr="009035DA">
        <w:t>вкладов</w:t>
      </w:r>
      <w:r w:rsidRPr="009035DA">
        <w:t xml:space="preserve"> </w:t>
      </w:r>
      <w:r w:rsidR="008E3381" w:rsidRPr="009035DA">
        <w:t>в</w:t>
      </w:r>
      <w:r w:rsidRPr="009035DA">
        <w:t xml:space="preserve"> </w:t>
      </w:r>
      <w:r w:rsidR="008E3381" w:rsidRPr="009035DA">
        <w:t>банках</w:t>
      </w:r>
      <w:r w:rsidRPr="009035DA">
        <w:t xml:space="preserve"> </w:t>
      </w:r>
      <w:r w:rsidR="008E3381" w:rsidRPr="009035DA">
        <w:t>Российской</w:t>
      </w:r>
      <w:r w:rsidRPr="009035DA">
        <w:t xml:space="preserve"> </w:t>
      </w:r>
      <w:r w:rsidR="008E3381" w:rsidRPr="009035DA">
        <w:t>Федерации</w:t>
      </w:r>
      <w:r w:rsidRPr="009035DA">
        <w:t>»</w:t>
      </w:r>
      <w:r w:rsidR="008E3381" w:rsidRPr="009035DA">
        <w:t>,</w:t>
      </w:r>
      <w:r w:rsidRPr="009035DA">
        <w:t xml:space="preserve"> </w:t>
      </w:r>
      <w:r w:rsidR="008E3381" w:rsidRPr="009035DA">
        <w:t>которые</w:t>
      </w:r>
      <w:r w:rsidRPr="009035DA">
        <w:t xml:space="preserve"> </w:t>
      </w:r>
      <w:r w:rsidR="008E3381" w:rsidRPr="009035DA">
        <w:t>предусматривают</w:t>
      </w:r>
      <w:r w:rsidRPr="009035DA">
        <w:t xml:space="preserve"> </w:t>
      </w:r>
      <w:r w:rsidR="008E3381" w:rsidRPr="009035DA">
        <w:t>возможность</w:t>
      </w:r>
      <w:r w:rsidRPr="009035DA">
        <w:t xml:space="preserve"> </w:t>
      </w:r>
      <w:r w:rsidR="008E3381" w:rsidRPr="009035DA">
        <w:t>дистанционной</w:t>
      </w:r>
      <w:r w:rsidRPr="009035DA">
        <w:t xml:space="preserve"> </w:t>
      </w:r>
      <w:r w:rsidR="008E3381" w:rsidRPr="009035DA">
        <w:t>подачи</w:t>
      </w:r>
      <w:r w:rsidRPr="009035DA">
        <w:t xml:space="preserve"> </w:t>
      </w:r>
      <w:r w:rsidR="008E3381" w:rsidRPr="009035DA">
        <w:t>заявления</w:t>
      </w:r>
      <w:r w:rsidRPr="009035DA">
        <w:t xml:space="preserve"> </w:t>
      </w:r>
      <w:r w:rsidR="008E3381" w:rsidRPr="009035DA">
        <w:t>на</w:t>
      </w:r>
      <w:r w:rsidRPr="009035DA">
        <w:t xml:space="preserve"> </w:t>
      </w:r>
      <w:r w:rsidR="008E3381" w:rsidRPr="009035DA">
        <w:t>выплату</w:t>
      </w:r>
      <w:r w:rsidRPr="009035DA">
        <w:t xml:space="preserve"> </w:t>
      </w:r>
      <w:r w:rsidR="008E3381" w:rsidRPr="009035DA">
        <w:t>страхового</w:t>
      </w:r>
      <w:r w:rsidRPr="009035DA">
        <w:t xml:space="preserve"> </w:t>
      </w:r>
      <w:r w:rsidR="008E3381" w:rsidRPr="009035DA">
        <w:t>возмещения</w:t>
      </w:r>
      <w:r w:rsidRPr="009035DA">
        <w:t xml:space="preserve"> </w:t>
      </w:r>
      <w:r w:rsidR="008E3381" w:rsidRPr="009035DA">
        <w:t>на</w:t>
      </w:r>
      <w:r w:rsidRPr="009035DA">
        <w:t xml:space="preserve"> </w:t>
      </w:r>
      <w:r w:rsidR="008E3381" w:rsidRPr="009035DA">
        <w:t>портале</w:t>
      </w:r>
      <w:r w:rsidRPr="009035DA">
        <w:t xml:space="preserve"> «</w:t>
      </w:r>
      <w:r w:rsidR="008E3381" w:rsidRPr="009035DA">
        <w:t>Госуслуги</w:t>
      </w:r>
      <w:r w:rsidRPr="009035DA">
        <w:t xml:space="preserve">» </w:t>
      </w:r>
      <w:r w:rsidR="008E3381" w:rsidRPr="009035DA">
        <w:t>и</w:t>
      </w:r>
      <w:r w:rsidRPr="009035DA">
        <w:t xml:space="preserve"> </w:t>
      </w:r>
      <w:r w:rsidR="008E3381" w:rsidRPr="009035DA">
        <w:t>на</w:t>
      </w:r>
      <w:r w:rsidRPr="009035DA">
        <w:t xml:space="preserve"> </w:t>
      </w:r>
      <w:r w:rsidR="008E3381" w:rsidRPr="009035DA">
        <w:t>сайте</w:t>
      </w:r>
      <w:r w:rsidRPr="009035DA">
        <w:t xml:space="preserve"> </w:t>
      </w:r>
      <w:r w:rsidR="008E3381" w:rsidRPr="009035DA">
        <w:t>АСВ.</w:t>
      </w:r>
      <w:r w:rsidRPr="009035DA">
        <w:t xml:space="preserve"> </w:t>
      </w:r>
      <w:r w:rsidR="008E3381" w:rsidRPr="009035DA">
        <w:t>Таким</w:t>
      </w:r>
      <w:r w:rsidRPr="009035DA">
        <w:t xml:space="preserve"> </w:t>
      </w:r>
      <w:r w:rsidR="008E3381" w:rsidRPr="009035DA">
        <w:t>образом,</w:t>
      </w:r>
      <w:r w:rsidRPr="009035DA">
        <w:t xml:space="preserve"> </w:t>
      </w:r>
      <w:r w:rsidR="008E3381" w:rsidRPr="009035DA">
        <w:t>у</w:t>
      </w:r>
      <w:r w:rsidRPr="009035DA">
        <w:t xml:space="preserve"> </w:t>
      </w:r>
      <w:r w:rsidR="008E3381" w:rsidRPr="009035DA">
        <w:t>нас</w:t>
      </w:r>
      <w:r w:rsidRPr="009035DA">
        <w:t xml:space="preserve"> </w:t>
      </w:r>
      <w:r w:rsidR="008E3381" w:rsidRPr="009035DA">
        <w:t>будут</w:t>
      </w:r>
      <w:r w:rsidRPr="009035DA">
        <w:t xml:space="preserve"> </w:t>
      </w:r>
      <w:r w:rsidR="008E3381" w:rsidRPr="009035DA">
        <w:t>работать</w:t>
      </w:r>
      <w:r w:rsidRPr="009035DA">
        <w:t xml:space="preserve"> </w:t>
      </w:r>
      <w:r w:rsidR="008E3381" w:rsidRPr="009035DA">
        <w:t>параллельно</w:t>
      </w:r>
      <w:r w:rsidRPr="009035DA">
        <w:t xml:space="preserve"> </w:t>
      </w:r>
      <w:r w:rsidR="008E3381" w:rsidRPr="009035DA">
        <w:t>два</w:t>
      </w:r>
      <w:r w:rsidRPr="009035DA">
        <w:t xml:space="preserve"> </w:t>
      </w:r>
      <w:r w:rsidR="008E3381" w:rsidRPr="009035DA">
        <w:t>канала</w:t>
      </w:r>
      <w:r w:rsidRPr="009035DA">
        <w:t xml:space="preserve"> </w:t>
      </w:r>
      <w:r w:rsidR="008E3381" w:rsidRPr="009035DA">
        <w:t>подачи</w:t>
      </w:r>
      <w:r w:rsidRPr="009035DA">
        <w:t xml:space="preserve"> </w:t>
      </w:r>
      <w:r w:rsidR="008E3381" w:rsidRPr="009035DA">
        <w:t>заявлений</w:t>
      </w:r>
      <w:r w:rsidRPr="009035DA">
        <w:t xml:space="preserve"> - </w:t>
      </w:r>
      <w:r w:rsidR="008E3381" w:rsidRPr="009035DA">
        <w:t>через</w:t>
      </w:r>
      <w:r w:rsidRPr="009035DA">
        <w:t xml:space="preserve"> </w:t>
      </w:r>
      <w:r w:rsidR="008E3381" w:rsidRPr="009035DA">
        <w:t>банки-агенты</w:t>
      </w:r>
      <w:r w:rsidRPr="009035DA">
        <w:t xml:space="preserve"> </w:t>
      </w:r>
      <w:r w:rsidR="008E3381" w:rsidRPr="009035DA">
        <w:t>и</w:t>
      </w:r>
      <w:r w:rsidRPr="009035DA">
        <w:t xml:space="preserve"> </w:t>
      </w:r>
      <w:r w:rsidR="008E3381" w:rsidRPr="009035DA">
        <w:t>через</w:t>
      </w:r>
      <w:r w:rsidRPr="009035DA">
        <w:t xml:space="preserve"> </w:t>
      </w:r>
      <w:r w:rsidR="008E3381" w:rsidRPr="009035DA">
        <w:t>онлайн-сервисы.</w:t>
      </w:r>
      <w:r w:rsidRPr="009035DA">
        <w:t xml:space="preserve"> </w:t>
      </w:r>
      <w:r w:rsidR="008E3381" w:rsidRPr="009035DA">
        <w:t>Ситуация</w:t>
      </w:r>
      <w:r w:rsidRPr="009035DA">
        <w:t xml:space="preserve"> </w:t>
      </w:r>
      <w:r w:rsidR="008E3381" w:rsidRPr="009035DA">
        <w:t>требует</w:t>
      </w:r>
      <w:r w:rsidRPr="009035DA">
        <w:t xml:space="preserve"> </w:t>
      </w:r>
      <w:r w:rsidR="008E3381" w:rsidRPr="009035DA">
        <w:t>оперативной</w:t>
      </w:r>
      <w:r w:rsidRPr="009035DA">
        <w:t xml:space="preserve"> </w:t>
      </w:r>
      <w:r w:rsidR="008E3381" w:rsidRPr="009035DA">
        <w:t>перестройки</w:t>
      </w:r>
      <w:r w:rsidRPr="009035DA">
        <w:t xml:space="preserve"> </w:t>
      </w:r>
      <w:r w:rsidR="008E3381" w:rsidRPr="009035DA">
        <w:t>способа</w:t>
      </w:r>
      <w:r w:rsidRPr="009035DA">
        <w:t xml:space="preserve"> </w:t>
      </w:r>
      <w:r w:rsidR="008E3381" w:rsidRPr="009035DA">
        <w:t>и</w:t>
      </w:r>
      <w:r w:rsidRPr="009035DA">
        <w:t xml:space="preserve"> </w:t>
      </w:r>
      <w:r w:rsidR="008E3381" w:rsidRPr="009035DA">
        <w:t>скорости</w:t>
      </w:r>
      <w:r w:rsidRPr="009035DA">
        <w:t xml:space="preserve"> </w:t>
      </w:r>
      <w:r w:rsidR="008E3381" w:rsidRPr="009035DA">
        <w:t>обмена</w:t>
      </w:r>
      <w:r w:rsidRPr="009035DA">
        <w:t xml:space="preserve"> </w:t>
      </w:r>
      <w:r w:rsidR="008E3381" w:rsidRPr="009035DA">
        <w:t>данными</w:t>
      </w:r>
      <w:r w:rsidRPr="009035DA">
        <w:t xml:space="preserve"> </w:t>
      </w:r>
      <w:r w:rsidR="008E3381" w:rsidRPr="009035DA">
        <w:t>между</w:t>
      </w:r>
      <w:r w:rsidRPr="009035DA">
        <w:t xml:space="preserve"> </w:t>
      </w:r>
      <w:r w:rsidR="008E3381" w:rsidRPr="009035DA">
        <w:t>АСВ</w:t>
      </w:r>
      <w:r w:rsidRPr="009035DA">
        <w:t xml:space="preserve"> </w:t>
      </w:r>
      <w:r w:rsidR="008E3381" w:rsidRPr="009035DA">
        <w:t>и</w:t>
      </w:r>
      <w:r w:rsidRPr="009035DA">
        <w:t xml:space="preserve"> </w:t>
      </w:r>
      <w:r w:rsidR="008E3381" w:rsidRPr="009035DA">
        <w:t>банками-агентами.</w:t>
      </w:r>
      <w:r w:rsidRPr="009035DA">
        <w:t xml:space="preserve"> </w:t>
      </w:r>
      <w:r w:rsidR="008E3381" w:rsidRPr="009035DA">
        <w:t>Для</w:t>
      </w:r>
      <w:r w:rsidRPr="009035DA">
        <w:t xml:space="preserve"> </w:t>
      </w:r>
      <w:r w:rsidR="008E3381" w:rsidRPr="009035DA">
        <w:t>решения</w:t>
      </w:r>
      <w:r w:rsidRPr="009035DA">
        <w:t xml:space="preserve"> </w:t>
      </w:r>
      <w:r w:rsidR="008E3381" w:rsidRPr="009035DA">
        <w:t>задачи</w:t>
      </w:r>
      <w:r w:rsidRPr="009035DA">
        <w:t xml:space="preserve"> </w:t>
      </w:r>
      <w:r w:rsidR="008E3381" w:rsidRPr="009035DA">
        <w:t>АСВ</w:t>
      </w:r>
      <w:r w:rsidRPr="009035DA">
        <w:t xml:space="preserve"> </w:t>
      </w:r>
      <w:r w:rsidR="008E3381" w:rsidRPr="009035DA">
        <w:t>планирует</w:t>
      </w:r>
      <w:r w:rsidRPr="009035DA">
        <w:t xml:space="preserve"> </w:t>
      </w:r>
      <w:r w:rsidR="008E3381" w:rsidRPr="009035DA">
        <w:t>внедрить</w:t>
      </w:r>
      <w:r w:rsidRPr="009035DA">
        <w:t xml:space="preserve"> </w:t>
      </w:r>
      <w:r w:rsidR="008E3381" w:rsidRPr="009035DA">
        <w:t>сервисы</w:t>
      </w:r>
      <w:r w:rsidRPr="009035DA">
        <w:t xml:space="preserve"> </w:t>
      </w:r>
      <w:r w:rsidR="008E3381" w:rsidRPr="009035DA">
        <w:t>API</w:t>
      </w:r>
      <w:r w:rsidRPr="009035DA">
        <w:t xml:space="preserve"> </w:t>
      </w:r>
      <w:r w:rsidR="008E3381" w:rsidRPr="009035DA">
        <w:t>для</w:t>
      </w:r>
      <w:r w:rsidRPr="009035DA">
        <w:t xml:space="preserve"> </w:t>
      </w:r>
      <w:r w:rsidR="008E3381" w:rsidRPr="009035DA">
        <w:t>информационного</w:t>
      </w:r>
      <w:r w:rsidRPr="009035DA">
        <w:t xml:space="preserve"> </w:t>
      </w:r>
      <w:r w:rsidR="008E3381" w:rsidRPr="009035DA">
        <w:t>обмена</w:t>
      </w:r>
      <w:r w:rsidRPr="009035DA">
        <w:t xml:space="preserve"> </w:t>
      </w:r>
      <w:r w:rsidR="008E3381" w:rsidRPr="009035DA">
        <w:t>с</w:t>
      </w:r>
      <w:r w:rsidRPr="009035DA">
        <w:t xml:space="preserve"> </w:t>
      </w:r>
      <w:r w:rsidR="008E3381" w:rsidRPr="009035DA">
        <w:t>банками-агентами</w:t>
      </w:r>
      <w:r w:rsidRPr="009035DA">
        <w:t xml:space="preserve"> </w:t>
      </w:r>
      <w:r w:rsidR="008E3381" w:rsidRPr="009035DA">
        <w:t>в</w:t>
      </w:r>
      <w:r w:rsidRPr="009035DA">
        <w:t xml:space="preserve"> </w:t>
      </w:r>
      <w:r w:rsidR="008E3381" w:rsidRPr="009035DA">
        <w:t>ходе</w:t>
      </w:r>
      <w:r w:rsidRPr="009035DA">
        <w:t xml:space="preserve"> </w:t>
      </w:r>
      <w:r w:rsidR="008E3381" w:rsidRPr="009035DA">
        <w:t>страховых</w:t>
      </w:r>
      <w:r w:rsidRPr="009035DA">
        <w:t xml:space="preserve"> </w:t>
      </w:r>
      <w:r w:rsidR="008E3381" w:rsidRPr="009035DA">
        <w:t>выплат.</w:t>
      </w:r>
    </w:p>
    <w:p w:rsidR="008E3381" w:rsidRPr="009035DA" w:rsidRDefault="00F30D0C" w:rsidP="008E3381">
      <w:hyperlink r:id="rId12" w:history="1">
        <w:r w:rsidR="008E3381" w:rsidRPr="009035DA">
          <w:rPr>
            <w:rStyle w:val="a3"/>
          </w:rPr>
          <w:t>https://bosfera.ru/bo/chast-bankov-agentov-otkazyvayutsya-ot-voznagrazhdeniya-radi-klientskoy-bazy</w:t>
        </w:r>
      </w:hyperlink>
      <w:r w:rsidR="00843BCA" w:rsidRPr="009035DA">
        <w:t xml:space="preserve"> </w:t>
      </w:r>
    </w:p>
    <w:p w:rsidR="00DB240B" w:rsidRPr="009035DA" w:rsidRDefault="00DB240B" w:rsidP="00DB240B">
      <w:pPr>
        <w:pStyle w:val="2"/>
      </w:pPr>
      <w:bookmarkStart w:id="29" w:name="А102"/>
      <w:bookmarkStart w:id="30" w:name="_Toc145655866"/>
      <w:r w:rsidRPr="009035DA">
        <w:t>ПРАЙМ,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Исследование</w:t>
      </w:r>
      <w:r w:rsidR="00843BCA" w:rsidRPr="009035DA">
        <w:t xml:space="preserve"> </w:t>
      </w:r>
      <w:r w:rsidRPr="009035DA">
        <w:t>выявило,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каких</w:t>
      </w:r>
      <w:r w:rsidR="00843BCA" w:rsidRPr="009035DA">
        <w:t xml:space="preserve"> </w:t>
      </w:r>
      <w:r w:rsidRPr="009035DA">
        <w:t>сферах</w:t>
      </w:r>
      <w:r w:rsidR="00843BCA" w:rsidRPr="009035DA">
        <w:t xml:space="preserve"> </w:t>
      </w:r>
      <w:r w:rsidRPr="009035DA">
        <w:t>выгоднее</w:t>
      </w:r>
      <w:r w:rsidR="00843BCA" w:rsidRPr="009035DA">
        <w:t xml:space="preserve"> </w:t>
      </w:r>
      <w:r w:rsidRPr="009035DA">
        <w:t>всего</w:t>
      </w:r>
      <w:r w:rsidR="00843BCA" w:rsidRPr="009035DA">
        <w:t xml:space="preserve"> </w:t>
      </w:r>
      <w:r w:rsidRPr="009035DA">
        <w:t>работать</w:t>
      </w:r>
      <w:r w:rsidR="00843BCA" w:rsidRPr="009035DA">
        <w:t xml:space="preserve"> </w:t>
      </w:r>
      <w:r w:rsidRPr="009035DA">
        <w:t>студентам</w:t>
      </w:r>
      <w:bookmarkEnd w:id="29"/>
      <w:bookmarkEnd w:id="30"/>
    </w:p>
    <w:p w:rsidR="00DB240B" w:rsidRPr="009035DA" w:rsidRDefault="00DB240B" w:rsidP="00D31D76">
      <w:pPr>
        <w:pStyle w:val="3"/>
      </w:pPr>
      <w:bookmarkStart w:id="31" w:name="_Toc145655867"/>
      <w:r w:rsidRPr="009035DA">
        <w:t>Российские</w:t>
      </w:r>
      <w:r w:rsidR="00843BCA" w:rsidRPr="009035DA">
        <w:t xml:space="preserve"> </w:t>
      </w:r>
      <w:r w:rsidRPr="009035DA">
        <w:t>студенты,</w:t>
      </w:r>
      <w:r w:rsidR="00843BCA" w:rsidRPr="009035DA">
        <w:t xml:space="preserve"> </w:t>
      </w:r>
      <w:r w:rsidRPr="009035DA">
        <w:t>работающие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транспорте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логистике,</w:t>
      </w:r>
      <w:r w:rsidR="00843BCA" w:rsidRPr="009035DA">
        <w:t xml:space="preserve"> </w:t>
      </w:r>
      <w:r w:rsidRPr="009035DA">
        <w:t>получают</w:t>
      </w:r>
      <w:r w:rsidR="00843BCA" w:rsidRPr="009035DA">
        <w:t xml:space="preserve"> </w:t>
      </w:r>
      <w:r w:rsidRPr="009035DA">
        <w:t>больше,</w:t>
      </w:r>
      <w:r w:rsidR="00843BCA" w:rsidRPr="009035DA">
        <w:t xml:space="preserve"> </w:t>
      </w:r>
      <w:r w:rsidRPr="009035DA">
        <w:t>чем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остальных</w:t>
      </w:r>
      <w:r w:rsidR="00843BCA" w:rsidRPr="009035DA">
        <w:t xml:space="preserve"> </w:t>
      </w:r>
      <w:r w:rsidRPr="009035DA">
        <w:t>сферах</w:t>
      </w:r>
      <w:r w:rsidR="00843BCA" w:rsidRPr="009035DA">
        <w:t xml:space="preserve"> - </w:t>
      </w:r>
      <w:r w:rsidRPr="009035DA">
        <w:t>75</w:t>
      </w:r>
      <w:r w:rsidR="00843BCA" w:rsidRPr="009035DA">
        <w:t xml:space="preserve"> </w:t>
      </w:r>
      <w:r w:rsidRPr="009035DA">
        <w:t>тысяч</w:t>
      </w:r>
      <w:r w:rsidR="00843BCA" w:rsidRPr="009035DA">
        <w:t xml:space="preserve"> </w:t>
      </w:r>
      <w:r w:rsidRPr="009035DA">
        <w:t>рублей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месяц,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самые</w:t>
      </w:r>
      <w:r w:rsidR="00843BCA" w:rsidRPr="009035DA">
        <w:t xml:space="preserve"> </w:t>
      </w:r>
      <w:r w:rsidRPr="009035DA">
        <w:t>маленькие</w:t>
      </w:r>
      <w:r w:rsidR="00843BCA" w:rsidRPr="009035DA">
        <w:t xml:space="preserve"> </w:t>
      </w:r>
      <w:r w:rsidRPr="009035DA">
        <w:t>зарплаты</w:t>
      </w:r>
      <w:r w:rsidR="00843BCA" w:rsidRPr="009035DA">
        <w:t xml:space="preserve"> </w:t>
      </w:r>
      <w:r w:rsidRPr="009035DA">
        <w:t>им</w:t>
      </w:r>
      <w:r w:rsidR="00843BCA" w:rsidRPr="009035DA">
        <w:t xml:space="preserve"> </w:t>
      </w:r>
      <w:r w:rsidRPr="009035DA">
        <w:t>предлагают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торговле</w:t>
      </w:r>
      <w:r w:rsidR="00843BCA" w:rsidRPr="009035DA">
        <w:t xml:space="preserve"> - </w:t>
      </w:r>
      <w:r w:rsidRPr="009035DA">
        <w:t>43</w:t>
      </w:r>
      <w:r w:rsidR="00843BCA" w:rsidRPr="009035DA">
        <w:t xml:space="preserve"> </w:t>
      </w:r>
      <w:r w:rsidRPr="009035DA">
        <w:t>тысячи</w:t>
      </w:r>
      <w:r w:rsidR="00843BCA" w:rsidRPr="009035DA">
        <w:t xml:space="preserve"> </w:t>
      </w:r>
      <w:r w:rsidRPr="009035DA">
        <w:t>рублей,</w:t>
      </w:r>
      <w:r w:rsidR="00843BCA" w:rsidRPr="009035DA">
        <w:t xml:space="preserve"> </w:t>
      </w:r>
      <w:r w:rsidRPr="009035DA">
        <w:t>говорится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совместном</w:t>
      </w:r>
      <w:r w:rsidR="00843BCA" w:rsidRPr="009035DA">
        <w:t xml:space="preserve"> </w:t>
      </w:r>
      <w:r w:rsidRPr="009035DA">
        <w:t>исследовании</w:t>
      </w:r>
      <w:r w:rsidR="00843BCA" w:rsidRPr="009035DA">
        <w:t xml:space="preserve"> «</w:t>
      </w:r>
      <w:r w:rsidRPr="009035DA">
        <w:t>СберНПФ</w:t>
      </w:r>
      <w:r w:rsidR="00843BCA" w:rsidRPr="009035DA">
        <w:t xml:space="preserve">» </w:t>
      </w:r>
      <w:r w:rsidRPr="009035DA">
        <w:t>и</w:t>
      </w:r>
      <w:r w:rsidR="00843BCA" w:rsidRPr="009035DA">
        <w:t xml:space="preserve"> </w:t>
      </w:r>
      <w:r w:rsidRPr="009035DA">
        <w:t>сервиса</w:t>
      </w:r>
      <w:r w:rsidR="00843BCA" w:rsidRPr="009035DA">
        <w:t xml:space="preserve"> «</w:t>
      </w:r>
      <w:r w:rsidRPr="009035DA">
        <w:t>Работа.ру</w:t>
      </w:r>
      <w:r w:rsidR="00843BCA" w:rsidRPr="009035DA">
        <w:t>»</w:t>
      </w:r>
      <w:r w:rsidRPr="009035DA">
        <w:t>,</w:t>
      </w:r>
      <w:r w:rsidR="00843BCA" w:rsidRPr="009035DA">
        <w:t xml:space="preserve"> </w:t>
      </w:r>
      <w:r w:rsidRPr="009035DA">
        <w:t>результаты</w:t>
      </w:r>
      <w:r w:rsidR="00843BCA" w:rsidRPr="009035DA">
        <w:t xml:space="preserve"> </w:t>
      </w:r>
      <w:r w:rsidRPr="009035DA">
        <w:t>которого</w:t>
      </w:r>
      <w:r w:rsidR="00843BCA" w:rsidRPr="009035DA">
        <w:t xml:space="preserve"> </w:t>
      </w:r>
      <w:r w:rsidRPr="009035DA">
        <w:t>имеются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распоряжении</w:t>
      </w:r>
      <w:r w:rsidR="00843BCA" w:rsidRPr="009035DA">
        <w:t xml:space="preserve"> </w:t>
      </w:r>
      <w:r w:rsidRPr="009035DA">
        <w:t>РИА</w:t>
      </w:r>
      <w:r w:rsidR="00843BCA" w:rsidRPr="009035DA">
        <w:t xml:space="preserve"> </w:t>
      </w:r>
      <w:r w:rsidRPr="009035DA">
        <w:t>Новости.</w:t>
      </w:r>
      <w:bookmarkEnd w:id="31"/>
    </w:p>
    <w:p w:rsidR="00DB240B" w:rsidRPr="009035DA" w:rsidRDefault="00843BCA" w:rsidP="00DB240B">
      <w:r w:rsidRPr="009035DA">
        <w:t>«</w:t>
      </w:r>
      <w:r w:rsidR="00DB240B" w:rsidRPr="009035DA">
        <w:t>Максимальные</w:t>
      </w:r>
      <w:r w:rsidRPr="009035DA">
        <w:t xml:space="preserve"> </w:t>
      </w:r>
      <w:r w:rsidR="00DB240B" w:rsidRPr="009035DA">
        <w:t>показатели</w:t>
      </w:r>
      <w:r w:rsidRPr="009035DA">
        <w:t xml:space="preserve"> </w:t>
      </w:r>
      <w:r w:rsidR="00DB240B" w:rsidRPr="009035DA">
        <w:t>выявлены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транспорте</w:t>
      </w:r>
      <w:r w:rsidRPr="009035DA">
        <w:t xml:space="preserve"> </w:t>
      </w:r>
      <w:r w:rsidR="00DB240B" w:rsidRPr="009035DA">
        <w:t>и</w:t>
      </w:r>
      <w:r w:rsidRPr="009035DA">
        <w:t xml:space="preserve"> </w:t>
      </w:r>
      <w:r w:rsidR="00DB240B" w:rsidRPr="009035DA">
        <w:t>логистике</w:t>
      </w:r>
      <w:r w:rsidRPr="009035DA">
        <w:t xml:space="preserve"> - </w:t>
      </w:r>
      <w:r w:rsidR="00DB240B" w:rsidRPr="009035DA">
        <w:t>75</w:t>
      </w:r>
      <w:r w:rsidRPr="009035DA">
        <w:t xml:space="preserve"> </w:t>
      </w:r>
      <w:r w:rsidR="00DB240B" w:rsidRPr="009035DA">
        <w:t>тысяч</w:t>
      </w:r>
      <w:r w:rsidRPr="009035DA">
        <w:t xml:space="preserve"> </w:t>
      </w:r>
      <w:r w:rsidR="00DB240B" w:rsidRPr="009035DA">
        <w:t>рублей.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сегменте</w:t>
      </w:r>
      <w:r w:rsidRPr="009035DA">
        <w:t xml:space="preserve"> </w:t>
      </w:r>
      <w:r w:rsidR="00DB240B" w:rsidRPr="009035DA">
        <w:t>офисных</w:t>
      </w:r>
      <w:r w:rsidRPr="009035DA">
        <w:t xml:space="preserve"> </w:t>
      </w:r>
      <w:r w:rsidR="00DB240B" w:rsidRPr="009035DA">
        <w:t>служб</w:t>
      </w:r>
      <w:r w:rsidRPr="009035DA">
        <w:t xml:space="preserve"> </w:t>
      </w:r>
      <w:r w:rsidR="00DB240B" w:rsidRPr="009035DA">
        <w:t>и</w:t>
      </w:r>
      <w:r w:rsidRPr="009035DA">
        <w:t xml:space="preserve"> </w:t>
      </w:r>
      <w:r w:rsidR="00DB240B" w:rsidRPr="009035DA">
        <w:t>бизнес-услуг</w:t>
      </w:r>
      <w:r w:rsidRPr="009035DA">
        <w:t xml:space="preserve"> </w:t>
      </w:r>
      <w:r w:rsidR="00DB240B" w:rsidRPr="009035DA">
        <w:t>готовы</w:t>
      </w:r>
      <w:r w:rsidRPr="009035DA">
        <w:t xml:space="preserve"> </w:t>
      </w:r>
      <w:r w:rsidR="00DB240B" w:rsidRPr="009035DA">
        <w:t>платить</w:t>
      </w:r>
      <w:r w:rsidRPr="009035DA">
        <w:t xml:space="preserve"> </w:t>
      </w:r>
      <w:r w:rsidR="00DB240B" w:rsidRPr="009035DA">
        <w:t>67</w:t>
      </w:r>
      <w:r w:rsidRPr="009035DA">
        <w:t xml:space="preserve"> </w:t>
      </w:r>
      <w:r w:rsidR="00DB240B" w:rsidRPr="009035DA">
        <w:t>тысяч,</w:t>
      </w:r>
      <w:r w:rsidRPr="009035DA">
        <w:t xml:space="preserve"> </w:t>
      </w:r>
      <w:r w:rsidR="00DB240B" w:rsidRPr="009035DA">
        <w:t>еще</w:t>
      </w:r>
      <w:r w:rsidRPr="009035DA">
        <w:t xml:space="preserve"> </w:t>
      </w:r>
      <w:r w:rsidR="00DB240B" w:rsidRPr="009035DA">
        <w:t>столько</w:t>
      </w:r>
      <w:r w:rsidRPr="009035DA">
        <w:t xml:space="preserve"> </w:t>
      </w:r>
      <w:r w:rsidR="00DB240B" w:rsidRPr="009035DA">
        <w:t>же</w:t>
      </w:r>
      <w:r w:rsidRPr="009035DA">
        <w:t xml:space="preserve"> - </w:t>
      </w:r>
      <w:r w:rsidR="00DB240B" w:rsidRPr="009035DA">
        <w:t>в</w:t>
      </w:r>
      <w:r w:rsidRPr="009035DA">
        <w:t xml:space="preserve"> </w:t>
      </w:r>
      <w:r w:rsidR="00DB240B" w:rsidRPr="009035DA">
        <w:t>строительстве</w:t>
      </w:r>
      <w:r w:rsidRPr="009035DA">
        <w:t xml:space="preserve"> </w:t>
      </w:r>
      <w:r w:rsidR="00DB240B" w:rsidRPr="009035DA">
        <w:t>и</w:t>
      </w:r>
      <w:r w:rsidRPr="009035DA">
        <w:t xml:space="preserve"> </w:t>
      </w:r>
      <w:r w:rsidR="00DB240B" w:rsidRPr="009035DA">
        <w:t>недвижимости.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производстве</w:t>
      </w:r>
      <w:r w:rsidRPr="009035DA">
        <w:t xml:space="preserve"> </w:t>
      </w:r>
      <w:r w:rsidR="00DB240B" w:rsidRPr="009035DA">
        <w:t>и</w:t>
      </w:r>
      <w:r w:rsidRPr="009035DA">
        <w:t xml:space="preserve"> </w:t>
      </w:r>
      <w:r w:rsidR="00DB240B" w:rsidRPr="009035DA">
        <w:t>агропроме</w:t>
      </w:r>
      <w:r w:rsidRPr="009035DA">
        <w:t xml:space="preserve"> </w:t>
      </w:r>
      <w:r w:rsidR="00DB240B" w:rsidRPr="009035DA">
        <w:t>среднее</w:t>
      </w:r>
      <w:r w:rsidRPr="009035DA">
        <w:t xml:space="preserve"> </w:t>
      </w:r>
      <w:r w:rsidR="00DB240B" w:rsidRPr="009035DA">
        <w:t>зарплатное</w:t>
      </w:r>
      <w:r w:rsidRPr="009035DA">
        <w:t xml:space="preserve"> </w:t>
      </w:r>
      <w:r w:rsidR="00DB240B" w:rsidRPr="009035DA">
        <w:t>предложение</w:t>
      </w:r>
      <w:r w:rsidRPr="009035DA">
        <w:t xml:space="preserve"> </w:t>
      </w:r>
      <w:r w:rsidR="00DB240B" w:rsidRPr="009035DA">
        <w:t>находится</w:t>
      </w:r>
      <w:r w:rsidRPr="009035DA">
        <w:t xml:space="preserve"> </w:t>
      </w:r>
      <w:r w:rsidR="00DB240B" w:rsidRPr="009035DA">
        <w:t>на</w:t>
      </w:r>
      <w:r w:rsidRPr="009035DA">
        <w:t xml:space="preserve"> </w:t>
      </w:r>
      <w:r w:rsidR="00DB240B" w:rsidRPr="009035DA">
        <w:t>уровне</w:t>
      </w:r>
      <w:r w:rsidRPr="009035DA">
        <w:t xml:space="preserve"> </w:t>
      </w:r>
      <w:r w:rsidR="00DB240B" w:rsidRPr="009035DA">
        <w:t>63</w:t>
      </w:r>
      <w:r w:rsidRPr="009035DA">
        <w:t xml:space="preserve"> </w:t>
      </w:r>
      <w:r w:rsidR="00DB240B" w:rsidRPr="009035DA">
        <w:t>тысяч.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сфере</w:t>
      </w:r>
      <w:r w:rsidRPr="009035DA">
        <w:t xml:space="preserve"> </w:t>
      </w:r>
      <w:r w:rsidR="00DB240B" w:rsidRPr="009035DA">
        <w:t>услуг</w:t>
      </w:r>
      <w:r w:rsidRPr="009035DA">
        <w:t xml:space="preserve"> </w:t>
      </w:r>
      <w:r w:rsidR="00DB240B" w:rsidRPr="009035DA">
        <w:t>студенты</w:t>
      </w:r>
      <w:r w:rsidRPr="009035DA">
        <w:t xml:space="preserve"> </w:t>
      </w:r>
      <w:r w:rsidR="00DB240B" w:rsidRPr="009035DA">
        <w:t>могут</w:t>
      </w:r>
      <w:r w:rsidRPr="009035DA">
        <w:t xml:space="preserve"> </w:t>
      </w:r>
      <w:r w:rsidR="00DB240B" w:rsidRPr="009035DA">
        <w:t>рассчитывать</w:t>
      </w:r>
      <w:r w:rsidRPr="009035DA">
        <w:t xml:space="preserve"> </w:t>
      </w:r>
      <w:r w:rsidR="00DB240B" w:rsidRPr="009035DA">
        <w:t>на</w:t>
      </w:r>
      <w:r w:rsidRPr="009035DA">
        <w:t xml:space="preserve"> </w:t>
      </w:r>
      <w:r w:rsidR="00DB240B" w:rsidRPr="009035DA">
        <w:t>доход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55</w:t>
      </w:r>
      <w:r w:rsidRPr="009035DA">
        <w:t xml:space="preserve"> </w:t>
      </w:r>
      <w:r w:rsidR="00DB240B" w:rsidRPr="009035DA">
        <w:t>тысяч.</w:t>
      </w:r>
      <w:r w:rsidRPr="009035DA">
        <w:t xml:space="preserve"> </w:t>
      </w:r>
      <w:r w:rsidR="00DB240B" w:rsidRPr="009035DA">
        <w:t>Зарплату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54</w:t>
      </w:r>
      <w:r w:rsidRPr="009035DA">
        <w:t xml:space="preserve"> </w:t>
      </w:r>
      <w:r w:rsidR="00DB240B" w:rsidRPr="009035DA">
        <w:t>тысячи</w:t>
      </w:r>
      <w:r w:rsidRPr="009035DA">
        <w:t xml:space="preserve"> </w:t>
      </w:r>
      <w:r w:rsidR="00DB240B" w:rsidRPr="009035DA">
        <w:t>рублей</w:t>
      </w:r>
      <w:r w:rsidRPr="009035DA">
        <w:t xml:space="preserve"> </w:t>
      </w:r>
      <w:r w:rsidR="00DB240B" w:rsidRPr="009035DA">
        <w:t>готовы</w:t>
      </w:r>
      <w:r w:rsidRPr="009035DA">
        <w:t xml:space="preserve"> </w:t>
      </w:r>
      <w:r w:rsidR="00DB240B" w:rsidRPr="009035DA">
        <w:t>платить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индустрии</w:t>
      </w:r>
      <w:r w:rsidRPr="009035DA">
        <w:t xml:space="preserve"> </w:t>
      </w:r>
      <w:r w:rsidR="00DB240B" w:rsidRPr="009035DA">
        <w:t>красоты</w:t>
      </w:r>
      <w:r w:rsidRPr="009035DA">
        <w:t xml:space="preserve"> </w:t>
      </w:r>
      <w:r w:rsidR="00DB240B" w:rsidRPr="009035DA">
        <w:t>и</w:t>
      </w:r>
      <w:r w:rsidRPr="009035DA">
        <w:t xml:space="preserve"> </w:t>
      </w:r>
      <w:r w:rsidR="00DB240B" w:rsidRPr="009035DA">
        <w:t>здоровья</w:t>
      </w:r>
      <w:r w:rsidRPr="009035DA">
        <w:t>»</w:t>
      </w:r>
      <w:r w:rsidR="00DB240B" w:rsidRPr="009035DA">
        <w:t>,</w:t>
      </w:r>
      <w:r w:rsidRPr="009035DA">
        <w:t xml:space="preserve"> - </w:t>
      </w:r>
      <w:r w:rsidR="00DB240B" w:rsidRPr="009035DA">
        <w:t>говорится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исследовании.</w:t>
      </w:r>
    </w:p>
    <w:p w:rsidR="00DB240B" w:rsidRPr="009035DA" w:rsidRDefault="00843BCA" w:rsidP="00DB240B">
      <w:r w:rsidRPr="009035DA">
        <w:t>«</w:t>
      </w:r>
      <w:r w:rsidR="00DB240B" w:rsidRPr="009035DA">
        <w:t>Соискателей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IT</w:t>
      </w:r>
      <w:r w:rsidRPr="009035DA">
        <w:t xml:space="preserve"> </w:t>
      </w:r>
      <w:r w:rsidR="00DB240B" w:rsidRPr="009035DA">
        <w:t>и</w:t>
      </w:r>
      <w:r w:rsidRPr="009035DA">
        <w:t xml:space="preserve"> </w:t>
      </w:r>
      <w:r w:rsidR="00DB240B" w:rsidRPr="009035DA">
        <w:t>телекоме</w:t>
      </w:r>
      <w:r w:rsidRPr="009035DA">
        <w:t xml:space="preserve"> </w:t>
      </w:r>
      <w:r w:rsidR="00DB240B" w:rsidRPr="009035DA">
        <w:t>ожидает</w:t>
      </w:r>
      <w:r w:rsidRPr="009035DA">
        <w:t xml:space="preserve"> </w:t>
      </w:r>
      <w:r w:rsidR="00DB240B" w:rsidRPr="009035DA">
        <w:t>доход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47</w:t>
      </w:r>
      <w:r w:rsidRPr="009035DA">
        <w:t xml:space="preserve"> </w:t>
      </w:r>
      <w:r w:rsidR="00DB240B" w:rsidRPr="009035DA">
        <w:t>тысяч</w:t>
      </w:r>
      <w:r w:rsidRPr="009035DA">
        <w:t xml:space="preserve"> </w:t>
      </w:r>
      <w:r w:rsidR="00DB240B" w:rsidRPr="009035DA">
        <w:t>рублей.</w:t>
      </w:r>
      <w:r w:rsidRPr="009035DA">
        <w:t xml:space="preserve"> </w:t>
      </w:r>
      <w:r w:rsidR="00DB240B" w:rsidRPr="009035DA">
        <w:t>44</w:t>
      </w:r>
      <w:r w:rsidRPr="009035DA">
        <w:t xml:space="preserve"> </w:t>
      </w:r>
      <w:r w:rsidR="00DB240B" w:rsidRPr="009035DA">
        <w:t>тысячи</w:t>
      </w:r>
      <w:r w:rsidRPr="009035DA">
        <w:t xml:space="preserve"> </w:t>
      </w:r>
      <w:r w:rsidR="00DB240B" w:rsidRPr="009035DA">
        <w:t>предлагают</w:t>
      </w:r>
      <w:r w:rsidRPr="009035DA">
        <w:t xml:space="preserve"> </w:t>
      </w:r>
      <w:r w:rsidR="00DB240B" w:rsidRPr="009035DA">
        <w:t>работодатели</w:t>
      </w:r>
      <w:r w:rsidRPr="009035DA">
        <w:t xml:space="preserve"> </w:t>
      </w:r>
      <w:r w:rsidR="00DB240B" w:rsidRPr="009035DA">
        <w:t>из</w:t>
      </w:r>
      <w:r w:rsidRPr="009035DA">
        <w:t xml:space="preserve"> </w:t>
      </w:r>
      <w:r w:rsidR="00DB240B" w:rsidRPr="009035DA">
        <w:t>сферы</w:t>
      </w:r>
      <w:r w:rsidRPr="009035DA">
        <w:t xml:space="preserve"> </w:t>
      </w:r>
      <w:r w:rsidR="00DB240B" w:rsidRPr="009035DA">
        <w:t>культуры</w:t>
      </w:r>
      <w:r w:rsidRPr="009035DA">
        <w:t xml:space="preserve"> </w:t>
      </w:r>
      <w:r w:rsidR="00DB240B" w:rsidRPr="009035DA">
        <w:t>и</w:t>
      </w:r>
      <w:r w:rsidRPr="009035DA">
        <w:t xml:space="preserve"> </w:t>
      </w:r>
      <w:r w:rsidR="00DB240B" w:rsidRPr="009035DA">
        <w:t>образования,</w:t>
      </w:r>
      <w:r w:rsidRPr="009035DA">
        <w:t xml:space="preserve"> </w:t>
      </w:r>
      <w:r w:rsidR="00DB240B" w:rsidRPr="009035DA">
        <w:t>а</w:t>
      </w:r>
      <w:r w:rsidRPr="009035DA">
        <w:t xml:space="preserve"> </w:t>
      </w:r>
      <w:r w:rsidR="00DB240B" w:rsidRPr="009035DA">
        <w:t>также</w:t>
      </w:r>
      <w:r w:rsidRPr="009035DA">
        <w:t xml:space="preserve"> </w:t>
      </w:r>
      <w:r w:rsidR="00DB240B" w:rsidRPr="009035DA">
        <w:t>маркетинга</w:t>
      </w:r>
      <w:r w:rsidRPr="009035DA">
        <w:t xml:space="preserve"> </w:t>
      </w:r>
      <w:r w:rsidR="00DB240B" w:rsidRPr="009035DA">
        <w:t>и</w:t>
      </w:r>
      <w:r w:rsidRPr="009035DA">
        <w:t xml:space="preserve"> </w:t>
      </w:r>
      <w:r w:rsidR="00DB240B" w:rsidRPr="009035DA">
        <w:t>рекламы.</w:t>
      </w:r>
      <w:r w:rsidRPr="009035DA">
        <w:t xml:space="preserve"> </w:t>
      </w:r>
      <w:r w:rsidR="00DB240B" w:rsidRPr="009035DA">
        <w:t>Меньше</w:t>
      </w:r>
      <w:r w:rsidRPr="009035DA">
        <w:t xml:space="preserve"> </w:t>
      </w:r>
      <w:r w:rsidR="00DB240B" w:rsidRPr="009035DA">
        <w:t>всего</w:t>
      </w:r>
      <w:r w:rsidRPr="009035DA">
        <w:t xml:space="preserve"> </w:t>
      </w:r>
      <w:r w:rsidR="00DB240B" w:rsidRPr="009035DA">
        <w:t>студентам</w:t>
      </w:r>
      <w:r w:rsidRPr="009035DA">
        <w:t xml:space="preserve"> </w:t>
      </w:r>
      <w:r w:rsidR="00DB240B" w:rsidRPr="009035DA">
        <w:t>платят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торговле</w:t>
      </w:r>
      <w:r w:rsidRPr="009035DA">
        <w:t xml:space="preserve"> - </w:t>
      </w:r>
      <w:r w:rsidR="00DB240B" w:rsidRPr="009035DA">
        <w:t>43</w:t>
      </w:r>
      <w:r w:rsidRPr="009035DA">
        <w:t xml:space="preserve"> </w:t>
      </w:r>
      <w:r w:rsidR="00DB240B" w:rsidRPr="009035DA">
        <w:t>тысячи</w:t>
      </w:r>
      <w:r w:rsidRPr="009035DA">
        <w:t xml:space="preserve"> </w:t>
      </w:r>
      <w:r w:rsidR="00DB240B" w:rsidRPr="009035DA">
        <w:t>рублей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месяц</w:t>
      </w:r>
      <w:r w:rsidRPr="009035DA">
        <w:t>»</w:t>
      </w:r>
      <w:r w:rsidR="00DB240B" w:rsidRPr="009035DA">
        <w:t>,</w:t>
      </w:r>
      <w:r w:rsidRPr="009035DA">
        <w:t xml:space="preserve"> - </w:t>
      </w:r>
      <w:r w:rsidR="00DB240B" w:rsidRPr="009035DA">
        <w:t>также</w:t>
      </w:r>
      <w:r w:rsidRPr="009035DA">
        <w:t xml:space="preserve"> </w:t>
      </w:r>
      <w:r w:rsidR="00DB240B" w:rsidRPr="009035DA">
        <w:t>посчитали</w:t>
      </w:r>
      <w:r w:rsidRPr="009035DA">
        <w:t xml:space="preserve"> </w:t>
      </w:r>
      <w:r w:rsidR="00DB240B" w:rsidRPr="009035DA">
        <w:t>эксперты.</w:t>
      </w:r>
    </w:p>
    <w:p w:rsidR="00DB240B" w:rsidRPr="009035DA" w:rsidRDefault="00DB240B" w:rsidP="00DB240B">
      <w:r w:rsidRPr="009035DA">
        <w:t>Число</w:t>
      </w:r>
      <w:r w:rsidR="00843BCA" w:rsidRPr="009035DA">
        <w:t xml:space="preserve"> </w:t>
      </w:r>
      <w:r w:rsidRPr="009035DA">
        <w:t>вакансий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студентов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августе</w:t>
      </w:r>
      <w:r w:rsidR="00843BCA" w:rsidRPr="009035DA">
        <w:t xml:space="preserve"> </w:t>
      </w:r>
      <w:r w:rsidRPr="009035DA">
        <w:t>2023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выросло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8%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сравнению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августом</w:t>
      </w:r>
      <w:r w:rsidR="00843BCA" w:rsidRPr="009035DA">
        <w:t xml:space="preserve"> </w:t>
      </w:r>
      <w:r w:rsidRPr="009035DA">
        <w:t>прошлого</w:t>
      </w:r>
      <w:r w:rsidR="00843BCA" w:rsidRPr="009035DA">
        <w:t xml:space="preserve"> </w:t>
      </w:r>
      <w:r w:rsidRPr="009035DA">
        <w:t>года,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средняя</w:t>
      </w:r>
      <w:r w:rsidR="00843BCA" w:rsidRPr="009035DA">
        <w:t xml:space="preserve"> </w:t>
      </w:r>
      <w:r w:rsidRPr="009035DA">
        <w:t>зарплата</w:t>
      </w:r>
      <w:r w:rsidR="00843BCA" w:rsidRPr="009035DA">
        <w:t xml:space="preserve"> </w:t>
      </w:r>
      <w:r w:rsidRPr="009035DA">
        <w:t>достигла</w:t>
      </w:r>
      <w:r w:rsidR="00843BCA" w:rsidRPr="009035DA">
        <w:t xml:space="preserve"> </w:t>
      </w:r>
      <w:r w:rsidRPr="009035DA">
        <w:t>57</w:t>
      </w:r>
      <w:r w:rsidR="00843BCA" w:rsidRPr="009035DA">
        <w:t xml:space="preserve"> </w:t>
      </w:r>
      <w:r w:rsidRPr="009035DA">
        <w:t>тысяч</w:t>
      </w:r>
      <w:r w:rsidR="00843BCA" w:rsidRPr="009035DA">
        <w:t xml:space="preserve"> </w:t>
      </w:r>
      <w:r w:rsidRPr="009035DA">
        <w:t>рублей,</w:t>
      </w:r>
      <w:r w:rsidR="00843BCA" w:rsidRPr="009035DA">
        <w:t xml:space="preserve"> </w:t>
      </w:r>
      <w:r w:rsidRPr="009035DA">
        <w:t>говорит</w:t>
      </w:r>
      <w:r w:rsidR="00843BCA" w:rsidRPr="009035DA">
        <w:t xml:space="preserve"> </w:t>
      </w:r>
      <w:r w:rsidRPr="009035DA">
        <w:t>заместитель</w:t>
      </w:r>
      <w:r w:rsidR="00843BCA" w:rsidRPr="009035DA">
        <w:t xml:space="preserve"> </w:t>
      </w:r>
      <w:r w:rsidRPr="009035DA">
        <w:t>генерального</w:t>
      </w:r>
      <w:r w:rsidR="00843BCA" w:rsidRPr="009035DA">
        <w:t xml:space="preserve"> </w:t>
      </w:r>
      <w:r w:rsidRPr="009035DA">
        <w:t>директора</w:t>
      </w:r>
      <w:r w:rsidR="00843BCA" w:rsidRPr="009035DA">
        <w:t xml:space="preserve"> «</w:t>
      </w:r>
      <w:r w:rsidRPr="009035DA">
        <w:t>Работа.ру</w:t>
      </w:r>
      <w:r w:rsidR="00843BCA" w:rsidRPr="009035DA">
        <w:t xml:space="preserve">» </w:t>
      </w:r>
      <w:r w:rsidRPr="009035DA">
        <w:t>Александр</w:t>
      </w:r>
      <w:r w:rsidR="00843BCA" w:rsidRPr="009035DA">
        <w:t xml:space="preserve"> </w:t>
      </w:r>
      <w:r w:rsidRPr="009035DA">
        <w:t>Ветерков.</w:t>
      </w:r>
    </w:p>
    <w:p w:rsidR="00DB240B" w:rsidRPr="009035DA" w:rsidRDefault="00843BCA" w:rsidP="00DB240B">
      <w:r w:rsidRPr="009035DA">
        <w:t>«</w:t>
      </w:r>
      <w:r w:rsidR="00DB240B" w:rsidRPr="009035DA">
        <w:t>Рост</w:t>
      </w:r>
      <w:r w:rsidRPr="009035DA">
        <w:t xml:space="preserve"> </w:t>
      </w:r>
      <w:r w:rsidR="00DB240B" w:rsidRPr="009035DA">
        <w:t>количества</w:t>
      </w:r>
      <w:r w:rsidRPr="009035DA">
        <w:t xml:space="preserve"> </w:t>
      </w:r>
      <w:r w:rsidR="00DB240B" w:rsidRPr="009035DA">
        <w:t>вакансий</w:t>
      </w:r>
      <w:r w:rsidRPr="009035DA">
        <w:t xml:space="preserve"> </w:t>
      </w:r>
      <w:r w:rsidR="00DB240B" w:rsidRPr="009035DA">
        <w:t>на</w:t>
      </w:r>
      <w:r w:rsidRPr="009035DA">
        <w:t xml:space="preserve"> </w:t>
      </w:r>
      <w:r w:rsidR="00DB240B" w:rsidRPr="009035DA">
        <w:t>фоне</w:t>
      </w:r>
      <w:r w:rsidRPr="009035DA">
        <w:t xml:space="preserve"> </w:t>
      </w:r>
      <w:r w:rsidR="00DB240B" w:rsidRPr="009035DA">
        <w:t>дефицита</w:t>
      </w:r>
      <w:r w:rsidRPr="009035DA">
        <w:t xml:space="preserve"> </w:t>
      </w:r>
      <w:r w:rsidR="00DB240B" w:rsidRPr="009035DA">
        <w:t>кадров</w:t>
      </w:r>
      <w:r w:rsidRPr="009035DA">
        <w:t xml:space="preserve"> </w:t>
      </w:r>
      <w:r w:rsidR="00DB240B" w:rsidRPr="009035DA">
        <w:t>показывает,</w:t>
      </w:r>
      <w:r w:rsidRPr="009035DA">
        <w:t xml:space="preserve"> </w:t>
      </w:r>
      <w:r w:rsidR="00DB240B" w:rsidRPr="009035DA">
        <w:t>что</w:t>
      </w:r>
      <w:r w:rsidRPr="009035DA">
        <w:t xml:space="preserve"> </w:t>
      </w:r>
      <w:r w:rsidR="00DB240B" w:rsidRPr="009035DA">
        <w:t>работодатели</w:t>
      </w:r>
      <w:r w:rsidRPr="009035DA">
        <w:t xml:space="preserve"> </w:t>
      </w:r>
      <w:r w:rsidR="00DB240B" w:rsidRPr="009035DA">
        <w:t>готовы</w:t>
      </w:r>
      <w:r w:rsidRPr="009035DA">
        <w:t xml:space="preserve"> </w:t>
      </w:r>
      <w:r w:rsidR="00DB240B" w:rsidRPr="009035DA">
        <w:t>рассматривать</w:t>
      </w:r>
      <w:r w:rsidRPr="009035DA">
        <w:t xml:space="preserve"> </w:t>
      </w:r>
      <w:r w:rsidR="00DB240B" w:rsidRPr="009035DA">
        <w:t>неопытных</w:t>
      </w:r>
      <w:r w:rsidRPr="009035DA">
        <w:t xml:space="preserve"> </w:t>
      </w:r>
      <w:r w:rsidR="00DB240B" w:rsidRPr="009035DA">
        <w:t>кандидатов.</w:t>
      </w:r>
      <w:r w:rsidRPr="009035DA">
        <w:t xml:space="preserve"> </w:t>
      </w:r>
      <w:r w:rsidR="00DB240B" w:rsidRPr="009035DA">
        <w:t>Больше</w:t>
      </w:r>
      <w:r w:rsidRPr="009035DA">
        <w:t xml:space="preserve"> </w:t>
      </w:r>
      <w:r w:rsidR="00DB240B" w:rsidRPr="009035DA">
        <w:t>всего</w:t>
      </w:r>
      <w:r w:rsidRPr="009035DA">
        <w:t xml:space="preserve"> </w:t>
      </w:r>
      <w:r w:rsidR="00DB240B" w:rsidRPr="009035DA">
        <w:t>вакансий</w:t>
      </w:r>
      <w:r w:rsidRPr="009035DA">
        <w:t xml:space="preserve"> </w:t>
      </w:r>
      <w:r w:rsidR="00DB240B" w:rsidRPr="009035DA">
        <w:t>размещено</w:t>
      </w:r>
      <w:r w:rsidRPr="009035DA">
        <w:t xml:space="preserve"> </w:t>
      </w:r>
      <w:r w:rsidR="00DB240B" w:rsidRPr="009035DA">
        <w:t>для</w:t>
      </w:r>
      <w:r w:rsidRPr="009035DA">
        <w:t xml:space="preserve"> </w:t>
      </w:r>
      <w:r w:rsidR="00DB240B" w:rsidRPr="009035DA">
        <w:lastRenderedPageBreak/>
        <w:t>соискателей</w:t>
      </w:r>
      <w:r w:rsidRPr="009035DA">
        <w:t xml:space="preserve"> </w:t>
      </w:r>
      <w:r w:rsidR="00DB240B" w:rsidRPr="009035DA">
        <w:t>без</w:t>
      </w:r>
      <w:r w:rsidRPr="009035DA">
        <w:t xml:space="preserve"> </w:t>
      </w:r>
      <w:r w:rsidR="00DB240B" w:rsidRPr="009035DA">
        <w:t>опыта</w:t>
      </w:r>
      <w:r w:rsidRPr="009035DA">
        <w:t xml:space="preserve"> </w:t>
      </w:r>
      <w:r w:rsidR="00DB240B" w:rsidRPr="009035DA">
        <w:t>и</w:t>
      </w:r>
      <w:r w:rsidRPr="009035DA">
        <w:t xml:space="preserve"> </w:t>
      </w:r>
      <w:r w:rsidR="00DB240B" w:rsidRPr="009035DA">
        <w:t>специальной</w:t>
      </w:r>
      <w:r w:rsidRPr="009035DA">
        <w:t xml:space="preserve"> </w:t>
      </w:r>
      <w:r w:rsidR="00DB240B" w:rsidRPr="009035DA">
        <w:t>подготовки</w:t>
      </w:r>
      <w:r w:rsidRPr="009035DA">
        <w:t xml:space="preserve"> </w:t>
      </w:r>
      <w:r w:rsidR="00DB240B" w:rsidRPr="009035DA">
        <w:t>(23%</w:t>
      </w:r>
      <w:r w:rsidRPr="009035DA">
        <w:t xml:space="preserve"> </w:t>
      </w:r>
      <w:r w:rsidR="00DB240B" w:rsidRPr="009035DA">
        <w:t>от</w:t>
      </w:r>
      <w:r w:rsidRPr="009035DA">
        <w:t xml:space="preserve"> </w:t>
      </w:r>
      <w:r w:rsidR="00DB240B" w:rsidRPr="009035DA">
        <w:t>общего</w:t>
      </w:r>
      <w:r w:rsidRPr="009035DA">
        <w:t xml:space="preserve"> </w:t>
      </w:r>
      <w:r w:rsidR="00DB240B" w:rsidRPr="009035DA">
        <w:t>числа</w:t>
      </w:r>
      <w:r w:rsidRPr="009035DA">
        <w:t xml:space="preserve"> </w:t>
      </w:r>
      <w:r w:rsidR="00DB240B" w:rsidRPr="009035DA">
        <w:t>вакансий</w:t>
      </w:r>
      <w:r w:rsidRPr="009035DA">
        <w:t xml:space="preserve"> </w:t>
      </w:r>
      <w:r w:rsidR="00DB240B" w:rsidRPr="009035DA">
        <w:t>для</w:t>
      </w:r>
      <w:r w:rsidRPr="009035DA">
        <w:t xml:space="preserve"> </w:t>
      </w:r>
      <w:r w:rsidR="00DB240B" w:rsidRPr="009035DA">
        <w:t>студентов)</w:t>
      </w:r>
      <w:r w:rsidRPr="009035DA">
        <w:t xml:space="preserve"> - </w:t>
      </w:r>
      <w:r w:rsidR="00DB240B" w:rsidRPr="009035DA">
        <w:t>в</w:t>
      </w:r>
      <w:r w:rsidRPr="009035DA">
        <w:t xml:space="preserve"> </w:t>
      </w:r>
      <w:r w:rsidR="00DB240B" w:rsidRPr="009035DA">
        <w:t>основном</w:t>
      </w:r>
      <w:r w:rsidRPr="009035DA">
        <w:t xml:space="preserve"> </w:t>
      </w:r>
      <w:r w:rsidR="00DB240B" w:rsidRPr="009035DA">
        <w:t>это</w:t>
      </w:r>
      <w:r w:rsidRPr="009035DA">
        <w:t xml:space="preserve"> </w:t>
      </w:r>
      <w:r w:rsidR="00DB240B" w:rsidRPr="009035DA">
        <w:t>курьеры,</w:t>
      </w:r>
      <w:r w:rsidRPr="009035DA">
        <w:t xml:space="preserve"> </w:t>
      </w:r>
      <w:r w:rsidR="00DB240B" w:rsidRPr="009035DA">
        <w:t>операторы</w:t>
      </w:r>
      <w:r w:rsidRPr="009035DA">
        <w:t xml:space="preserve"> </w:t>
      </w:r>
      <w:r w:rsidR="00DB240B" w:rsidRPr="009035DA">
        <w:t>колл-центров,</w:t>
      </w:r>
      <w:r w:rsidRPr="009035DA">
        <w:t xml:space="preserve"> </w:t>
      </w:r>
      <w:r w:rsidR="00DB240B" w:rsidRPr="009035DA">
        <w:t>администраторы.</w:t>
      </w:r>
      <w:r w:rsidRPr="009035DA">
        <w:t xml:space="preserve"> </w:t>
      </w:r>
      <w:r w:rsidR="00DB240B" w:rsidRPr="009035DA">
        <w:t>Чуть</w:t>
      </w:r>
      <w:r w:rsidRPr="009035DA">
        <w:t xml:space="preserve"> </w:t>
      </w:r>
      <w:r w:rsidR="00DB240B" w:rsidRPr="009035DA">
        <w:t>меньше</w:t>
      </w:r>
      <w:r w:rsidRPr="009035DA">
        <w:t xml:space="preserve"> </w:t>
      </w:r>
      <w:r w:rsidR="00DB240B" w:rsidRPr="009035DA">
        <w:t>предложений</w:t>
      </w:r>
      <w:r w:rsidRPr="009035DA">
        <w:t xml:space="preserve"> </w:t>
      </w:r>
      <w:r w:rsidR="00DB240B" w:rsidRPr="009035DA">
        <w:t>о</w:t>
      </w:r>
      <w:r w:rsidRPr="009035DA">
        <w:t xml:space="preserve"> </w:t>
      </w:r>
      <w:r w:rsidR="00DB240B" w:rsidRPr="009035DA">
        <w:t>работе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торговле</w:t>
      </w:r>
      <w:r w:rsidRPr="009035DA">
        <w:t xml:space="preserve"> </w:t>
      </w:r>
      <w:r w:rsidR="00DB240B" w:rsidRPr="009035DA">
        <w:t>(21%).</w:t>
      </w:r>
      <w:r w:rsidRPr="009035DA">
        <w:t xml:space="preserve"> </w:t>
      </w:r>
      <w:r w:rsidR="00DB240B" w:rsidRPr="009035DA">
        <w:t>Интересно,</w:t>
      </w:r>
      <w:r w:rsidRPr="009035DA">
        <w:t xml:space="preserve"> </w:t>
      </w:r>
      <w:r w:rsidR="00DB240B" w:rsidRPr="009035DA">
        <w:t>что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транспорте</w:t>
      </w:r>
      <w:r w:rsidRPr="009035DA">
        <w:t xml:space="preserve"> </w:t>
      </w:r>
      <w:r w:rsidR="00DB240B" w:rsidRPr="009035DA">
        <w:t>и</w:t>
      </w:r>
      <w:r w:rsidRPr="009035DA">
        <w:t xml:space="preserve"> </w:t>
      </w:r>
      <w:r w:rsidR="00DB240B" w:rsidRPr="009035DA">
        <w:t>логистике,</w:t>
      </w:r>
      <w:r w:rsidRPr="009035DA">
        <w:t xml:space="preserve"> </w:t>
      </w:r>
      <w:r w:rsidR="00DB240B" w:rsidRPr="009035DA">
        <w:t>где</w:t>
      </w:r>
      <w:r w:rsidRPr="009035DA">
        <w:t xml:space="preserve"> </w:t>
      </w:r>
      <w:r w:rsidR="00DB240B" w:rsidRPr="009035DA">
        <w:t>студентам</w:t>
      </w:r>
      <w:r w:rsidRPr="009035DA">
        <w:t xml:space="preserve"> </w:t>
      </w:r>
      <w:r w:rsidR="00DB240B" w:rsidRPr="009035DA">
        <w:t>предлагают</w:t>
      </w:r>
      <w:r w:rsidRPr="009035DA">
        <w:t xml:space="preserve"> </w:t>
      </w:r>
      <w:r w:rsidR="00DB240B" w:rsidRPr="009035DA">
        <w:t>самые</w:t>
      </w:r>
      <w:r w:rsidRPr="009035DA">
        <w:t xml:space="preserve"> </w:t>
      </w:r>
      <w:r w:rsidR="00DB240B" w:rsidRPr="009035DA">
        <w:t>высокие</w:t>
      </w:r>
      <w:r w:rsidRPr="009035DA">
        <w:t xml:space="preserve"> </w:t>
      </w:r>
      <w:r w:rsidR="00DB240B" w:rsidRPr="009035DA">
        <w:t>зарплаты,</w:t>
      </w:r>
      <w:r w:rsidRPr="009035DA">
        <w:t xml:space="preserve"> </w:t>
      </w:r>
      <w:r w:rsidR="00DB240B" w:rsidRPr="009035DA">
        <w:t>сосредоточено</w:t>
      </w:r>
      <w:r w:rsidRPr="009035DA">
        <w:t xml:space="preserve"> </w:t>
      </w:r>
      <w:r w:rsidR="00DB240B" w:rsidRPr="009035DA">
        <w:t>15%</w:t>
      </w:r>
      <w:r w:rsidRPr="009035DA">
        <w:t xml:space="preserve"> </w:t>
      </w:r>
      <w:r w:rsidR="00DB240B" w:rsidRPr="009035DA">
        <w:t>от</w:t>
      </w:r>
      <w:r w:rsidRPr="009035DA">
        <w:t xml:space="preserve"> </w:t>
      </w:r>
      <w:r w:rsidR="00DB240B" w:rsidRPr="009035DA">
        <w:t>общего</w:t>
      </w:r>
      <w:r w:rsidRPr="009035DA">
        <w:t xml:space="preserve"> </w:t>
      </w:r>
      <w:r w:rsidR="00DB240B" w:rsidRPr="009035DA">
        <w:t>числа</w:t>
      </w:r>
      <w:r w:rsidRPr="009035DA">
        <w:t xml:space="preserve"> </w:t>
      </w:r>
      <w:r w:rsidR="00DB240B" w:rsidRPr="009035DA">
        <w:t>вакансий</w:t>
      </w:r>
      <w:r w:rsidRPr="009035DA">
        <w:t>»</w:t>
      </w:r>
      <w:r w:rsidR="00DB240B" w:rsidRPr="009035DA">
        <w:t>,</w:t>
      </w:r>
      <w:r w:rsidRPr="009035DA">
        <w:t xml:space="preserve"> - </w:t>
      </w:r>
      <w:r w:rsidR="00DB240B" w:rsidRPr="009035DA">
        <w:t>добавляет</w:t>
      </w:r>
      <w:r w:rsidRPr="009035DA">
        <w:t xml:space="preserve"> </w:t>
      </w:r>
      <w:r w:rsidR="00DB240B" w:rsidRPr="009035DA">
        <w:t>он.</w:t>
      </w:r>
    </w:p>
    <w:p w:rsidR="00D1642B" w:rsidRPr="009035DA" w:rsidRDefault="00843BCA" w:rsidP="00DB240B">
      <w:r w:rsidRPr="009035DA">
        <w:t>«</w:t>
      </w:r>
      <w:r w:rsidR="00DB240B" w:rsidRPr="009035DA">
        <w:t>Сегодня</w:t>
      </w:r>
      <w:r w:rsidRPr="009035DA">
        <w:t xml:space="preserve"> </w:t>
      </w:r>
      <w:r w:rsidR="00DB240B" w:rsidRPr="009035DA">
        <w:t>молодежь</w:t>
      </w:r>
      <w:r w:rsidRPr="009035DA">
        <w:t xml:space="preserve"> </w:t>
      </w:r>
      <w:r w:rsidR="00DB240B" w:rsidRPr="009035DA">
        <w:t>спешит</w:t>
      </w:r>
      <w:r w:rsidRPr="009035DA">
        <w:t xml:space="preserve"> </w:t>
      </w:r>
      <w:r w:rsidR="00DB240B" w:rsidRPr="009035DA">
        <w:t>обрести</w:t>
      </w:r>
      <w:r w:rsidRPr="009035DA">
        <w:t xml:space="preserve"> </w:t>
      </w:r>
      <w:r w:rsidR="00DB240B" w:rsidRPr="009035DA">
        <w:t>финансовую</w:t>
      </w:r>
      <w:r w:rsidRPr="009035DA">
        <w:t xml:space="preserve"> </w:t>
      </w:r>
      <w:r w:rsidR="00DB240B" w:rsidRPr="009035DA">
        <w:t>независимость</w:t>
      </w:r>
      <w:r w:rsidRPr="009035DA">
        <w:t xml:space="preserve"> - </w:t>
      </w:r>
      <w:r w:rsidR="00DB240B" w:rsidRPr="009035DA">
        <w:t>начинает</w:t>
      </w:r>
      <w:r w:rsidRPr="009035DA">
        <w:t xml:space="preserve"> </w:t>
      </w:r>
      <w:r w:rsidR="00DB240B" w:rsidRPr="009035DA">
        <w:t>работать</w:t>
      </w:r>
      <w:r w:rsidRPr="009035DA">
        <w:t xml:space="preserve"> </w:t>
      </w:r>
      <w:r w:rsidR="00DB240B" w:rsidRPr="009035DA">
        <w:t>и</w:t>
      </w:r>
      <w:r w:rsidRPr="009035DA">
        <w:t xml:space="preserve"> </w:t>
      </w:r>
      <w:r w:rsidR="00DB240B" w:rsidRPr="009035DA">
        <w:t>пробовать</w:t>
      </w:r>
      <w:r w:rsidRPr="009035DA">
        <w:t xml:space="preserve"> </w:t>
      </w:r>
      <w:r w:rsidR="00DB240B" w:rsidRPr="009035DA">
        <w:t>различные</w:t>
      </w:r>
      <w:r w:rsidRPr="009035DA">
        <w:t xml:space="preserve"> </w:t>
      </w:r>
      <w:r w:rsidR="00DB240B" w:rsidRPr="009035DA">
        <w:t>финансовые</w:t>
      </w:r>
      <w:r w:rsidRPr="009035DA">
        <w:t xml:space="preserve"> </w:t>
      </w:r>
      <w:r w:rsidR="00DB240B" w:rsidRPr="009035DA">
        <w:t>инструменты.</w:t>
      </w:r>
      <w:r w:rsidRPr="009035DA">
        <w:t xml:space="preserve"> </w:t>
      </w:r>
      <w:r w:rsidR="00DB240B" w:rsidRPr="009035DA">
        <w:t>За</w:t>
      </w:r>
      <w:r w:rsidRPr="009035DA">
        <w:t xml:space="preserve"> </w:t>
      </w:r>
      <w:r w:rsidR="00DB240B" w:rsidRPr="009035DA">
        <w:t>8</w:t>
      </w:r>
      <w:r w:rsidRPr="009035DA">
        <w:t xml:space="preserve"> </w:t>
      </w:r>
      <w:r w:rsidR="00DB240B" w:rsidRPr="009035DA">
        <w:t>месяцев</w:t>
      </w:r>
      <w:r w:rsidRPr="009035DA">
        <w:t xml:space="preserve"> </w:t>
      </w:r>
      <w:r w:rsidR="00DB240B" w:rsidRPr="009035DA">
        <w:t>года</w:t>
      </w:r>
      <w:r w:rsidRPr="009035DA">
        <w:t xml:space="preserve"> </w:t>
      </w:r>
      <w:r w:rsidR="00DB240B" w:rsidRPr="009035DA">
        <w:t>количество</w:t>
      </w:r>
      <w:r w:rsidRPr="009035DA">
        <w:t xml:space="preserve"> </w:t>
      </w:r>
      <w:r w:rsidR="00DB240B" w:rsidRPr="009035DA">
        <w:t>индивидуальных</w:t>
      </w:r>
      <w:r w:rsidRPr="009035DA">
        <w:t xml:space="preserve"> </w:t>
      </w:r>
      <w:r w:rsidR="00DB240B" w:rsidRPr="009035DA">
        <w:t>пенсионных</w:t>
      </w:r>
      <w:r w:rsidRPr="009035DA">
        <w:t xml:space="preserve"> </w:t>
      </w:r>
      <w:r w:rsidR="00DB240B" w:rsidRPr="009035DA">
        <w:t>планов</w:t>
      </w:r>
      <w:r w:rsidRPr="009035DA">
        <w:t xml:space="preserve"> </w:t>
      </w:r>
      <w:r w:rsidR="00DB240B" w:rsidRPr="009035DA">
        <w:t>(ИПП),</w:t>
      </w:r>
      <w:r w:rsidRPr="009035DA">
        <w:t xml:space="preserve"> </w:t>
      </w:r>
      <w:r w:rsidR="00DB240B" w:rsidRPr="009035DA">
        <w:t>оформленных</w:t>
      </w:r>
      <w:r w:rsidRPr="009035DA">
        <w:t xml:space="preserve"> </w:t>
      </w:r>
      <w:r w:rsidR="00DB240B" w:rsidRPr="009035DA">
        <w:t>клиентами</w:t>
      </w:r>
      <w:r w:rsidRPr="009035DA">
        <w:t xml:space="preserve"> «</w:t>
      </w:r>
      <w:r w:rsidR="00DB240B" w:rsidRPr="009035DA">
        <w:t>СберНПФ</w:t>
      </w:r>
      <w:r w:rsidRPr="009035DA">
        <w:t xml:space="preserve">» </w:t>
      </w:r>
      <w:r w:rsidR="00DB240B" w:rsidRPr="009035DA">
        <w:t>в</w:t>
      </w:r>
      <w:r w:rsidRPr="009035DA">
        <w:t xml:space="preserve"> </w:t>
      </w:r>
      <w:r w:rsidR="00DB240B" w:rsidRPr="009035DA">
        <w:t>возрасте</w:t>
      </w:r>
      <w:r w:rsidRPr="009035DA">
        <w:t xml:space="preserve"> </w:t>
      </w:r>
      <w:r w:rsidR="00DB240B" w:rsidRPr="009035DA">
        <w:t>18-26</w:t>
      </w:r>
      <w:r w:rsidRPr="009035DA">
        <w:t xml:space="preserve"> </w:t>
      </w:r>
      <w:r w:rsidR="00DB240B" w:rsidRPr="009035DA">
        <w:t>лет,</w:t>
      </w:r>
      <w:r w:rsidRPr="009035DA">
        <w:t xml:space="preserve"> </w:t>
      </w:r>
      <w:r w:rsidR="00DB240B" w:rsidRPr="009035DA">
        <w:t>выросло</w:t>
      </w:r>
      <w:r w:rsidRPr="009035DA">
        <w:t xml:space="preserve"> </w:t>
      </w:r>
      <w:r w:rsidR="00DB240B" w:rsidRPr="009035DA">
        <w:t>на</w:t>
      </w:r>
      <w:r w:rsidRPr="009035DA">
        <w:t xml:space="preserve"> </w:t>
      </w:r>
      <w:r w:rsidR="00DB240B" w:rsidRPr="009035DA">
        <w:t>10%</w:t>
      </w:r>
      <w:r w:rsidRPr="009035DA">
        <w:t xml:space="preserve"> </w:t>
      </w:r>
      <w:r w:rsidR="00DB240B" w:rsidRPr="009035DA">
        <w:t>по</w:t>
      </w:r>
      <w:r w:rsidRPr="009035DA">
        <w:t xml:space="preserve"> </w:t>
      </w:r>
      <w:r w:rsidR="00DB240B" w:rsidRPr="009035DA">
        <w:t>сравнению</w:t>
      </w:r>
      <w:r w:rsidRPr="009035DA">
        <w:t xml:space="preserve"> </w:t>
      </w:r>
      <w:r w:rsidR="00DB240B" w:rsidRPr="009035DA">
        <w:t>с</w:t>
      </w:r>
      <w:r w:rsidRPr="009035DA">
        <w:t xml:space="preserve"> </w:t>
      </w:r>
      <w:r w:rsidR="00DB240B" w:rsidRPr="009035DA">
        <w:t>тем</w:t>
      </w:r>
      <w:r w:rsidRPr="009035DA">
        <w:t xml:space="preserve"> </w:t>
      </w:r>
      <w:r w:rsidR="00DB240B" w:rsidRPr="009035DA">
        <w:t>же</w:t>
      </w:r>
      <w:r w:rsidRPr="009035DA">
        <w:t xml:space="preserve"> </w:t>
      </w:r>
      <w:r w:rsidR="00DB240B" w:rsidRPr="009035DA">
        <w:t>периодом</w:t>
      </w:r>
      <w:r w:rsidRPr="009035DA">
        <w:t xml:space="preserve"> </w:t>
      </w:r>
      <w:r w:rsidR="00DB240B" w:rsidRPr="009035DA">
        <w:t>2022</w:t>
      </w:r>
      <w:r w:rsidRPr="009035DA">
        <w:t xml:space="preserve"> </w:t>
      </w:r>
      <w:r w:rsidR="00DB240B" w:rsidRPr="009035DA">
        <w:t>года.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среднем</w:t>
      </w:r>
      <w:r w:rsidRPr="009035DA">
        <w:t xml:space="preserve"> </w:t>
      </w:r>
      <w:r w:rsidR="00DB240B" w:rsidRPr="009035DA">
        <w:t>представители</w:t>
      </w:r>
      <w:r w:rsidRPr="009035DA">
        <w:t xml:space="preserve"> </w:t>
      </w:r>
      <w:r w:rsidR="00DB240B" w:rsidRPr="009035DA">
        <w:t>этой</w:t>
      </w:r>
      <w:r w:rsidRPr="009035DA">
        <w:t xml:space="preserve"> </w:t>
      </w:r>
      <w:r w:rsidR="00DB240B" w:rsidRPr="009035DA">
        <w:t>возрастной</w:t>
      </w:r>
      <w:r w:rsidRPr="009035DA">
        <w:t xml:space="preserve"> </w:t>
      </w:r>
      <w:r w:rsidR="00DB240B" w:rsidRPr="009035DA">
        <w:t>группы</w:t>
      </w:r>
      <w:r w:rsidRPr="009035DA">
        <w:t xml:space="preserve"> </w:t>
      </w:r>
      <w:r w:rsidR="00DB240B" w:rsidRPr="009035DA">
        <w:t>ежемесячно</w:t>
      </w:r>
      <w:r w:rsidRPr="009035DA">
        <w:t xml:space="preserve"> </w:t>
      </w:r>
      <w:r w:rsidR="00DB240B" w:rsidRPr="009035DA">
        <w:t>пополняют</w:t>
      </w:r>
      <w:r w:rsidRPr="009035DA">
        <w:t xml:space="preserve"> </w:t>
      </w:r>
      <w:r w:rsidR="00DB240B" w:rsidRPr="009035DA">
        <w:t>свои</w:t>
      </w:r>
      <w:r w:rsidRPr="009035DA">
        <w:t xml:space="preserve"> </w:t>
      </w:r>
      <w:r w:rsidR="00DB240B" w:rsidRPr="009035DA">
        <w:t>пенсионные</w:t>
      </w:r>
      <w:r w:rsidRPr="009035DA">
        <w:t xml:space="preserve"> </w:t>
      </w:r>
      <w:r w:rsidR="00DB240B" w:rsidRPr="009035DA">
        <w:t>копилки</w:t>
      </w:r>
      <w:r w:rsidRPr="009035DA">
        <w:t xml:space="preserve"> </w:t>
      </w:r>
      <w:r w:rsidR="00DB240B" w:rsidRPr="009035DA">
        <w:t>на</w:t>
      </w:r>
      <w:r w:rsidRPr="009035DA">
        <w:t xml:space="preserve"> </w:t>
      </w:r>
      <w:r w:rsidR="00DB240B" w:rsidRPr="009035DA">
        <w:t>2,7</w:t>
      </w:r>
      <w:r w:rsidRPr="009035DA">
        <w:t xml:space="preserve"> </w:t>
      </w:r>
      <w:r w:rsidR="00DB240B" w:rsidRPr="009035DA">
        <w:t>тысячи</w:t>
      </w:r>
      <w:r w:rsidRPr="009035DA">
        <w:t xml:space="preserve"> </w:t>
      </w:r>
      <w:r w:rsidR="00DB240B" w:rsidRPr="009035DA">
        <w:t>рублей.</w:t>
      </w:r>
      <w:r w:rsidRPr="009035DA">
        <w:t xml:space="preserve"> </w:t>
      </w:r>
      <w:r w:rsidR="00DB240B" w:rsidRPr="009035DA">
        <w:t>Главное</w:t>
      </w:r>
      <w:r w:rsidRPr="009035DA">
        <w:t xml:space="preserve"> </w:t>
      </w:r>
      <w:r w:rsidR="00DB240B" w:rsidRPr="009035DA">
        <w:t>преимущество</w:t>
      </w:r>
      <w:r w:rsidRPr="009035DA">
        <w:t xml:space="preserve"> </w:t>
      </w:r>
      <w:r w:rsidR="00DB240B" w:rsidRPr="009035DA">
        <w:t>этого</w:t>
      </w:r>
      <w:r w:rsidRPr="009035DA">
        <w:t xml:space="preserve"> </w:t>
      </w:r>
      <w:r w:rsidR="00DB240B" w:rsidRPr="009035DA">
        <w:t>подхода</w:t>
      </w:r>
      <w:r w:rsidRPr="009035DA">
        <w:t xml:space="preserve"> - </w:t>
      </w:r>
      <w:r w:rsidR="00DB240B" w:rsidRPr="009035DA">
        <w:t>возможность</w:t>
      </w:r>
      <w:r w:rsidRPr="009035DA">
        <w:t xml:space="preserve"> </w:t>
      </w:r>
      <w:r w:rsidR="00DB240B" w:rsidRPr="009035DA">
        <w:t>откладывать</w:t>
      </w:r>
      <w:r w:rsidRPr="009035DA">
        <w:t xml:space="preserve"> </w:t>
      </w:r>
      <w:r w:rsidR="00DB240B" w:rsidRPr="009035DA">
        <w:t>небольшими</w:t>
      </w:r>
      <w:r w:rsidRPr="009035DA">
        <w:t xml:space="preserve"> </w:t>
      </w:r>
      <w:r w:rsidR="00DB240B" w:rsidRPr="009035DA">
        <w:t>суммами</w:t>
      </w:r>
      <w:r w:rsidRPr="009035DA">
        <w:t>»</w:t>
      </w:r>
      <w:r w:rsidR="00DB240B" w:rsidRPr="009035DA">
        <w:t>,</w:t>
      </w:r>
      <w:r w:rsidRPr="009035DA">
        <w:t xml:space="preserve"> - </w:t>
      </w:r>
      <w:r w:rsidR="00DB240B" w:rsidRPr="009035DA">
        <w:t>отметила</w:t>
      </w:r>
      <w:r w:rsidRPr="009035DA">
        <w:t xml:space="preserve"> </w:t>
      </w:r>
      <w:r w:rsidR="00DB240B" w:rsidRPr="009035DA">
        <w:t>исполнительный</w:t>
      </w:r>
      <w:r w:rsidRPr="009035DA">
        <w:t xml:space="preserve"> </w:t>
      </w:r>
      <w:r w:rsidR="00DB240B" w:rsidRPr="009035DA">
        <w:t>директор</w:t>
      </w:r>
      <w:r w:rsidRPr="009035DA">
        <w:t xml:space="preserve"> «</w:t>
      </w:r>
      <w:r w:rsidR="00DB240B" w:rsidRPr="009035DA">
        <w:t>СберНПФ</w:t>
      </w:r>
      <w:r w:rsidRPr="009035DA">
        <w:t xml:space="preserve">» </w:t>
      </w:r>
      <w:r w:rsidR="00DB240B" w:rsidRPr="009035DA">
        <w:t>Алла</w:t>
      </w:r>
      <w:r w:rsidRPr="009035DA">
        <w:t xml:space="preserve"> </w:t>
      </w:r>
      <w:r w:rsidR="00DB240B" w:rsidRPr="009035DA">
        <w:t>Пальшина.</w:t>
      </w:r>
    </w:p>
    <w:p w:rsidR="00DB240B" w:rsidRPr="009035DA" w:rsidRDefault="00F30D0C" w:rsidP="00DB240B">
      <w:hyperlink r:id="rId13" w:history="1">
        <w:r w:rsidR="00DB240B" w:rsidRPr="009035DA">
          <w:rPr>
            <w:rStyle w:val="a3"/>
          </w:rPr>
          <w:t>https://1prime.ru/transport/20230914/841742626.html</w:t>
        </w:r>
      </w:hyperlink>
    </w:p>
    <w:p w:rsidR="00DB240B" w:rsidRPr="009035DA" w:rsidRDefault="00DB240B" w:rsidP="00DB240B">
      <w:pPr>
        <w:pStyle w:val="2"/>
      </w:pPr>
      <w:bookmarkStart w:id="32" w:name="_Toc145655868"/>
      <w:r w:rsidRPr="009035DA">
        <w:t>Работа.ру,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Названы</w:t>
      </w:r>
      <w:r w:rsidR="00843BCA" w:rsidRPr="009035DA">
        <w:t xml:space="preserve"> </w:t>
      </w:r>
      <w:r w:rsidRPr="009035DA">
        <w:t>самые</w:t>
      </w:r>
      <w:r w:rsidR="00843BCA" w:rsidRPr="009035DA">
        <w:t xml:space="preserve"> </w:t>
      </w:r>
      <w:r w:rsidRPr="009035DA">
        <w:t>высокооплачиваемые</w:t>
      </w:r>
      <w:r w:rsidR="00843BCA" w:rsidRPr="009035DA">
        <w:t xml:space="preserve"> </w:t>
      </w:r>
      <w:r w:rsidRPr="009035DA">
        <w:t>сферы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студентов</w:t>
      </w:r>
      <w:bookmarkEnd w:id="32"/>
    </w:p>
    <w:p w:rsidR="00DB240B" w:rsidRPr="009035DA" w:rsidRDefault="00DB240B" w:rsidP="00D31D76">
      <w:pPr>
        <w:pStyle w:val="3"/>
      </w:pPr>
      <w:bookmarkStart w:id="33" w:name="_Toc145655869"/>
      <w:r w:rsidRPr="009035DA">
        <w:t>Сервис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поиску</w:t>
      </w:r>
      <w:r w:rsidR="00843BCA" w:rsidRPr="009035DA">
        <w:t xml:space="preserve"> </w:t>
      </w:r>
      <w:r w:rsidRPr="009035DA">
        <w:t>работы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персонала</w:t>
      </w:r>
      <w:r w:rsidR="00843BCA" w:rsidRPr="009035DA">
        <w:t xml:space="preserve"> </w:t>
      </w:r>
      <w:r w:rsidRPr="009035DA">
        <w:t>Работа.ру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СберНПФ</w:t>
      </w:r>
      <w:r w:rsidR="00843BCA" w:rsidRPr="009035DA">
        <w:t xml:space="preserve"> </w:t>
      </w:r>
      <w:r w:rsidRPr="009035DA">
        <w:t>выяснили,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каких</w:t>
      </w:r>
      <w:r w:rsidR="00843BCA" w:rsidRPr="009035DA">
        <w:t xml:space="preserve"> </w:t>
      </w:r>
      <w:r w:rsidRPr="009035DA">
        <w:t>сферах</w:t>
      </w:r>
      <w:r w:rsidR="00843BCA" w:rsidRPr="009035DA">
        <w:t xml:space="preserve"> </w:t>
      </w:r>
      <w:r w:rsidRPr="009035DA">
        <w:t>экономики</w:t>
      </w:r>
      <w:r w:rsidR="00843BCA" w:rsidRPr="009035DA">
        <w:t xml:space="preserve"> </w:t>
      </w:r>
      <w:r w:rsidRPr="009035DA">
        <w:t>студентам</w:t>
      </w:r>
      <w:r w:rsidR="00843BCA" w:rsidRPr="009035DA">
        <w:t xml:space="preserve"> </w:t>
      </w:r>
      <w:r w:rsidRPr="009035DA">
        <w:t>предлагают</w:t>
      </w:r>
      <w:r w:rsidR="00843BCA" w:rsidRPr="009035DA">
        <w:t xml:space="preserve"> </w:t>
      </w:r>
      <w:r w:rsidRPr="009035DA">
        <w:t>наибольшие</w:t>
      </w:r>
      <w:r w:rsidR="00843BCA" w:rsidRPr="009035DA">
        <w:t xml:space="preserve"> </w:t>
      </w:r>
      <w:r w:rsidRPr="009035DA">
        <w:t>зарплаты.</w:t>
      </w:r>
      <w:r w:rsidR="00843BCA" w:rsidRPr="009035DA">
        <w:t xml:space="preserve"> </w:t>
      </w:r>
      <w:r w:rsidRPr="009035DA">
        <w:t>Максимальные</w:t>
      </w:r>
      <w:r w:rsidR="00843BCA" w:rsidRPr="009035DA">
        <w:t xml:space="preserve"> </w:t>
      </w:r>
      <w:r w:rsidRPr="009035DA">
        <w:t>показатели</w:t>
      </w:r>
      <w:r w:rsidR="00843BCA" w:rsidRPr="009035DA">
        <w:t xml:space="preserve"> </w:t>
      </w:r>
      <w:r w:rsidRPr="009035DA">
        <w:t>выявлены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транспорте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логистике</w:t>
      </w:r>
      <w:r w:rsidR="00843BCA" w:rsidRPr="009035DA">
        <w:t xml:space="preserve"> - </w:t>
      </w:r>
      <w:r w:rsidRPr="009035DA">
        <w:t>75</w:t>
      </w:r>
      <w:r w:rsidR="00843BCA" w:rsidRPr="009035DA">
        <w:t xml:space="preserve"> </w:t>
      </w:r>
      <w:r w:rsidRPr="009035DA">
        <w:t>тыс.</w:t>
      </w:r>
      <w:r w:rsidR="00843BCA" w:rsidRPr="009035DA">
        <w:t xml:space="preserve"> </w:t>
      </w:r>
      <w:r w:rsidRPr="009035DA">
        <w:t>рублей.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сегменте</w:t>
      </w:r>
      <w:r w:rsidR="00843BCA" w:rsidRPr="009035DA">
        <w:t xml:space="preserve"> </w:t>
      </w:r>
      <w:r w:rsidRPr="009035DA">
        <w:t>офисных</w:t>
      </w:r>
      <w:r w:rsidR="00843BCA" w:rsidRPr="009035DA">
        <w:t xml:space="preserve"> </w:t>
      </w:r>
      <w:r w:rsidRPr="009035DA">
        <w:t>служб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бизнес-услуг</w:t>
      </w:r>
      <w:r w:rsidR="00843BCA" w:rsidRPr="009035DA">
        <w:t xml:space="preserve"> </w:t>
      </w:r>
      <w:r w:rsidRPr="009035DA">
        <w:t>готовы</w:t>
      </w:r>
      <w:r w:rsidR="00843BCA" w:rsidRPr="009035DA">
        <w:t xml:space="preserve"> </w:t>
      </w:r>
      <w:r w:rsidRPr="009035DA">
        <w:t>платить</w:t>
      </w:r>
      <w:r w:rsidR="00843BCA" w:rsidRPr="009035DA">
        <w:t xml:space="preserve"> </w:t>
      </w:r>
      <w:r w:rsidRPr="009035DA">
        <w:t>67</w:t>
      </w:r>
      <w:r w:rsidR="00843BCA" w:rsidRPr="009035DA">
        <w:t xml:space="preserve"> </w:t>
      </w:r>
      <w:r w:rsidRPr="009035DA">
        <w:t>тыс.,</w:t>
      </w:r>
      <w:r w:rsidR="00843BCA" w:rsidRPr="009035DA">
        <w:t xml:space="preserve"> </w:t>
      </w:r>
      <w:r w:rsidRPr="009035DA">
        <w:t>ещ</w:t>
      </w:r>
      <w:r w:rsidR="00843BCA" w:rsidRPr="009035DA">
        <w:t xml:space="preserve">е </w:t>
      </w:r>
      <w:r w:rsidRPr="009035DA">
        <w:t>столько</w:t>
      </w:r>
      <w:r w:rsidR="00843BCA" w:rsidRPr="009035DA">
        <w:t xml:space="preserve"> </w:t>
      </w:r>
      <w:r w:rsidRPr="009035DA">
        <w:t>же</w:t>
      </w:r>
      <w:r w:rsidR="00843BCA" w:rsidRPr="009035DA">
        <w:t xml:space="preserve"> - </w:t>
      </w:r>
      <w:r w:rsidRPr="009035DA">
        <w:t>в</w:t>
      </w:r>
      <w:r w:rsidR="00843BCA" w:rsidRPr="009035DA">
        <w:t xml:space="preserve"> </w:t>
      </w:r>
      <w:r w:rsidRPr="009035DA">
        <w:t>строительстве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недвижимости.</w:t>
      </w:r>
      <w:bookmarkEnd w:id="33"/>
    </w:p>
    <w:p w:rsidR="00DB240B" w:rsidRPr="009035DA" w:rsidRDefault="00DB240B" w:rsidP="00DB240B">
      <w:r w:rsidRPr="009035DA">
        <w:t>В</w:t>
      </w:r>
      <w:r w:rsidR="00843BCA" w:rsidRPr="009035DA">
        <w:t xml:space="preserve"> </w:t>
      </w:r>
      <w:r w:rsidRPr="009035DA">
        <w:t>производстве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агропроме</w:t>
      </w:r>
      <w:r w:rsidR="00843BCA" w:rsidRPr="009035DA">
        <w:t xml:space="preserve"> </w:t>
      </w:r>
      <w:r w:rsidRPr="009035DA">
        <w:t>среднее</w:t>
      </w:r>
      <w:r w:rsidR="00843BCA" w:rsidRPr="009035DA">
        <w:t xml:space="preserve"> </w:t>
      </w:r>
      <w:r w:rsidRPr="009035DA">
        <w:t>зарплатное</w:t>
      </w:r>
      <w:r w:rsidR="00843BCA" w:rsidRPr="009035DA">
        <w:t xml:space="preserve"> </w:t>
      </w:r>
      <w:r w:rsidRPr="009035DA">
        <w:t>предложение</w:t>
      </w:r>
      <w:r w:rsidR="00843BCA" w:rsidRPr="009035DA">
        <w:t xml:space="preserve"> </w:t>
      </w:r>
      <w:r w:rsidRPr="009035DA">
        <w:t>находится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уровне</w:t>
      </w:r>
      <w:r w:rsidR="00843BCA" w:rsidRPr="009035DA">
        <w:t xml:space="preserve"> </w:t>
      </w:r>
      <w:r w:rsidRPr="009035DA">
        <w:t>63</w:t>
      </w:r>
      <w:r w:rsidR="00843BCA" w:rsidRPr="009035DA">
        <w:t xml:space="preserve"> </w:t>
      </w:r>
      <w:r w:rsidRPr="009035DA">
        <w:t>тыс.</w:t>
      </w:r>
      <w:r w:rsidR="00843BCA" w:rsidRPr="009035DA">
        <w:t xml:space="preserve"> </w:t>
      </w:r>
      <w:r w:rsidRPr="009035DA">
        <w:t>рублей.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работу</w:t>
      </w:r>
      <w:r w:rsidR="00843BCA" w:rsidRPr="009035DA">
        <w:t xml:space="preserve"> </w:t>
      </w:r>
      <w:r w:rsidRPr="009035DA">
        <w:t>без</w:t>
      </w:r>
      <w:r w:rsidR="00843BCA" w:rsidRPr="009035DA">
        <w:t xml:space="preserve"> </w:t>
      </w:r>
      <w:r w:rsidRPr="009035DA">
        <w:t>опыта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специальной</w:t>
      </w:r>
      <w:r w:rsidR="00843BCA" w:rsidRPr="009035DA">
        <w:t xml:space="preserve"> </w:t>
      </w:r>
      <w:r w:rsidRPr="009035DA">
        <w:t>подготовки</w:t>
      </w:r>
      <w:r w:rsidR="00843BCA" w:rsidRPr="009035DA">
        <w:t xml:space="preserve"> </w:t>
      </w:r>
      <w:r w:rsidRPr="009035DA">
        <w:t>компании</w:t>
      </w:r>
      <w:r w:rsidR="00843BCA" w:rsidRPr="009035DA">
        <w:t xml:space="preserve"> </w:t>
      </w:r>
      <w:r w:rsidRPr="009035DA">
        <w:t>обещают</w:t>
      </w:r>
      <w:r w:rsidR="00843BCA" w:rsidRPr="009035DA">
        <w:t xml:space="preserve"> </w:t>
      </w:r>
      <w:r w:rsidRPr="009035DA">
        <w:t>доход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60</w:t>
      </w:r>
      <w:r w:rsidR="00843BCA" w:rsidRPr="009035DA">
        <w:t xml:space="preserve"> </w:t>
      </w:r>
      <w:r w:rsidRPr="009035DA">
        <w:t>тыс.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сфере</w:t>
      </w:r>
      <w:r w:rsidR="00843BCA" w:rsidRPr="009035DA">
        <w:t xml:space="preserve"> </w:t>
      </w:r>
      <w:r w:rsidRPr="009035DA">
        <w:t>услуг</w:t>
      </w:r>
      <w:r w:rsidR="00843BCA" w:rsidRPr="009035DA">
        <w:t xml:space="preserve"> </w:t>
      </w:r>
      <w:r w:rsidRPr="009035DA">
        <w:t>студенты</w:t>
      </w:r>
      <w:r w:rsidR="00843BCA" w:rsidRPr="009035DA">
        <w:t xml:space="preserve"> </w:t>
      </w:r>
      <w:r w:rsidRPr="009035DA">
        <w:t>могут</w:t>
      </w:r>
      <w:r w:rsidR="00843BCA" w:rsidRPr="009035DA">
        <w:t xml:space="preserve"> </w:t>
      </w:r>
      <w:r w:rsidRPr="009035DA">
        <w:t>рассчитывать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доход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55</w:t>
      </w:r>
      <w:r w:rsidR="00843BCA" w:rsidRPr="009035DA">
        <w:t xml:space="preserve"> </w:t>
      </w:r>
      <w:r w:rsidRPr="009035DA">
        <w:t>тыс.</w:t>
      </w:r>
      <w:r w:rsidR="00843BCA" w:rsidRPr="009035DA">
        <w:t xml:space="preserve"> </w:t>
      </w:r>
      <w:r w:rsidRPr="009035DA">
        <w:t>Зарплату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54</w:t>
      </w:r>
      <w:r w:rsidR="00843BCA" w:rsidRPr="009035DA">
        <w:t xml:space="preserve"> </w:t>
      </w:r>
      <w:r w:rsidRPr="009035DA">
        <w:t>тыс.</w:t>
      </w:r>
      <w:r w:rsidR="00843BCA" w:rsidRPr="009035DA">
        <w:t xml:space="preserve"> </w:t>
      </w:r>
      <w:r w:rsidRPr="009035DA">
        <w:t>готовы</w:t>
      </w:r>
      <w:r w:rsidR="00843BCA" w:rsidRPr="009035DA">
        <w:t xml:space="preserve"> </w:t>
      </w:r>
      <w:r w:rsidRPr="009035DA">
        <w:t>платить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индустрии</w:t>
      </w:r>
      <w:r w:rsidR="00843BCA" w:rsidRPr="009035DA">
        <w:t xml:space="preserve"> </w:t>
      </w:r>
      <w:r w:rsidRPr="009035DA">
        <w:t>красоты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здоровья.</w:t>
      </w:r>
    </w:p>
    <w:p w:rsidR="00DB240B" w:rsidRPr="009035DA" w:rsidRDefault="00DB240B" w:rsidP="00DB240B">
      <w:r w:rsidRPr="009035DA">
        <w:t>Соискателей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IT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телекоме</w:t>
      </w:r>
      <w:r w:rsidR="00843BCA" w:rsidRPr="009035DA">
        <w:t xml:space="preserve"> </w:t>
      </w:r>
      <w:r w:rsidRPr="009035DA">
        <w:t>ожидает</w:t>
      </w:r>
      <w:r w:rsidR="00843BCA" w:rsidRPr="009035DA">
        <w:t xml:space="preserve"> </w:t>
      </w:r>
      <w:r w:rsidRPr="009035DA">
        <w:t>доход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47</w:t>
      </w:r>
      <w:r w:rsidR="00843BCA" w:rsidRPr="009035DA">
        <w:t xml:space="preserve"> </w:t>
      </w:r>
      <w:r w:rsidRPr="009035DA">
        <w:t>тыс.</w:t>
      </w:r>
      <w:r w:rsidR="00843BCA" w:rsidRPr="009035DA">
        <w:t xml:space="preserve"> </w:t>
      </w:r>
      <w:r w:rsidRPr="009035DA">
        <w:t>рублей.</w:t>
      </w:r>
      <w:r w:rsidR="00843BCA" w:rsidRPr="009035DA">
        <w:t xml:space="preserve"> </w:t>
      </w:r>
      <w:r w:rsidRPr="009035DA">
        <w:t>44</w:t>
      </w:r>
      <w:r w:rsidR="00843BCA" w:rsidRPr="009035DA">
        <w:t xml:space="preserve"> </w:t>
      </w:r>
      <w:r w:rsidRPr="009035DA">
        <w:t>тыс.</w:t>
      </w:r>
      <w:r w:rsidR="00843BCA" w:rsidRPr="009035DA">
        <w:t xml:space="preserve"> </w:t>
      </w:r>
      <w:r w:rsidRPr="009035DA">
        <w:t>предлагают</w:t>
      </w:r>
      <w:r w:rsidR="00843BCA" w:rsidRPr="009035DA">
        <w:t xml:space="preserve"> </w:t>
      </w:r>
      <w:r w:rsidRPr="009035DA">
        <w:t>работодатели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сферы</w:t>
      </w:r>
      <w:r w:rsidR="00843BCA" w:rsidRPr="009035DA">
        <w:t xml:space="preserve"> </w:t>
      </w:r>
      <w:r w:rsidRPr="009035DA">
        <w:t>культуры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образования,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маркетинга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рекламы.</w:t>
      </w:r>
      <w:r w:rsidR="00843BCA" w:rsidRPr="009035DA">
        <w:t xml:space="preserve"> </w:t>
      </w:r>
      <w:r w:rsidRPr="009035DA">
        <w:t>Меньше</w:t>
      </w:r>
      <w:r w:rsidR="00843BCA" w:rsidRPr="009035DA">
        <w:t xml:space="preserve"> </w:t>
      </w:r>
      <w:r w:rsidRPr="009035DA">
        <w:t>всего</w:t>
      </w:r>
      <w:r w:rsidR="00843BCA" w:rsidRPr="009035DA">
        <w:t xml:space="preserve"> </w:t>
      </w:r>
      <w:r w:rsidRPr="009035DA">
        <w:t>студентам</w:t>
      </w:r>
      <w:r w:rsidR="00843BCA" w:rsidRPr="009035DA">
        <w:t xml:space="preserve"> </w:t>
      </w:r>
      <w:r w:rsidRPr="009035DA">
        <w:t>платят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торговле</w:t>
      </w:r>
      <w:r w:rsidR="00843BCA" w:rsidRPr="009035DA">
        <w:t xml:space="preserve"> - </w:t>
      </w:r>
      <w:r w:rsidRPr="009035DA">
        <w:t>43</w:t>
      </w:r>
      <w:r w:rsidR="00843BCA" w:rsidRPr="009035DA">
        <w:t xml:space="preserve"> </w:t>
      </w:r>
      <w:r w:rsidRPr="009035DA">
        <w:t>тыс.</w:t>
      </w:r>
    </w:p>
    <w:p w:rsidR="00DB240B" w:rsidRPr="009035DA" w:rsidRDefault="00DB240B" w:rsidP="00DB240B">
      <w:r w:rsidRPr="009035DA">
        <w:t>Александр</w:t>
      </w:r>
      <w:r w:rsidR="00843BCA" w:rsidRPr="009035DA">
        <w:t xml:space="preserve"> </w:t>
      </w:r>
      <w:r w:rsidRPr="009035DA">
        <w:t>Ветерков,</w:t>
      </w:r>
      <w:r w:rsidR="00843BCA" w:rsidRPr="009035DA">
        <w:t xml:space="preserve"> </w:t>
      </w:r>
      <w:r w:rsidRPr="009035DA">
        <w:t>заместитель</w:t>
      </w:r>
      <w:r w:rsidR="00843BCA" w:rsidRPr="009035DA">
        <w:t xml:space="preserve"> </w:t>
      </w:r>
      <w:r w:rsidRPr="009035DA">
        <w:t>генерального</w:t>
      </w:r>
      <w:r w:rsidR="00843BCA" w:rsidRPr="009035DA">
        <w:t xml:space="preserve"> </w:t>
      </w:r>
      <w:r w:rsidRPr="009035DA">
        <w:t>директора</w:t>
      </w:r>
      <w:r w:rsidR="00843BCA" w:rsidRPr="009035DA">
        <w:t xml:space="preserve"> </w:t>
      </w:r>
      <w:r w:rsidRPr="009035DA">
        <w:t>Работа.ру:</w:t>
      </w:r>
    </w:p>
    <w:p w:rsidR="00DB240B" w:rsidRPr="009035DA" w:rsidRDefault="00843BCA" w:rsidP="00DB240B">
      <w:r w:rsidRPr="009035DA">
        <w:t>«</w:t>
      </w:r>
      <w:r w:rsidR="00DB240B" w:rsidRPr="009035DA">
        <w:t>Число</w:t>
      </w:r>
      <w:r w:rsidRPr="009035DA">
        <w:t xml:space="preserve"> </w:t>
      </w:r>
      <w:r w:rsidR="00DB240B" w:rsidRPr="009035DA">
        <w:t>вакансий</w:t>
      </w:r>
      <w:r w:rsidRPr="009035DA">
        <w:t xml:space="preserve"> </w:t>
      </w:r>
      <w:r w:rsidR="00DB240B" w:rsidRPr="009035DA">
        <w:t>для</w:t>
      </w:r>
      <w:r w:rsidRPr="009035DA">
        <w:t xml:space="preserve"> </w:t>
      </w:r>
      <w:r w:rsidR="00DB240B" w:rsidRPr="009035DA">
        <w:t>студентов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августе</w:t>
      </w:r>
      <w:r w:rsidRPr="009035DA">
        <w:t xml:space="preserve"> </w:t>
      </w:r>
      <w:r w:rsidR="00DB240B" w:rsidRPr="009035DA">
        <w:t>2023</w:t>
      </w:r>
      <w:r w:rsidRPr="009035DA">
        <w:t xml:space="preserve"> </w:t>
      </w:r>
      <w:r w:rsidR="00DB240B" w:rsidRPr="009035DA">
        <w:t>года</w:t>
      </w:r>
      <w:r w:rsidRPr="009035DA">
        <w:t xml:space="preserve"> </w:t>
      </w:r>
      <w:r w:rsidR="00DB240B" w:rsidRPr="009035DA">
        <w:t>выросло</w:t>
      </w:r>
      <w:r w:rsidRPr="009035DA">
        <w:t xml:space="preserve"> </w:t>
      </w:r>
      <w:r w:rsidR="00DB240B" w:rsidRPr="009035DA">
        <w:t>на</w:t>
      </w:r>
      <w:r w:rsidRPr="009035DA">
        <w:t xml:space="preserve"> </w:t>
      </w:r>
      <w:r w:rsidR="00DB240B" w:rsidRPr="009035DA">
        <w:t>8%</w:t>
      </w:r>
      <w:r w:rsidRPr="009035DA">
        <w:t xml:space="preserve"> </w:t>
      </w:r>
      <w:r w:rsidR="00DB240B" w:rsidRPr="009035DA">
        <w:t>по</w:t>
      </w:r>
      <w:r w:rsidRPr="009035DA">
        <w:t xml:space="preserve"> </w:t>
      </w:r>
      <w:r w:rsidR="00DB240B" w:rsidRPr="009035DA">
        <w:t>сравнению</w:t>
      </w:r>
      <w:r w:rsidRPr="009035DA">
        <w:t xml:space="preserve"> </w:t>
      </w:r>
      <w:r w:rsidR="00DB240B" w:rsidRPr="009035DA">
        <w:t>с</w:t>
      </w:r>
      <w:r w:rsidRPr="009035DA">
        <w:t xml:space="preserve"> </w:t>
      </w:r>
      <w:r w:rsidR="00DB240B" w:rsidRPr="009035DA">
        <w:t>августом</w:t>
      </w:r>
      <w:r w:rsidRPr="009035DA">
        <w:t xml:space="preserve"> </w:t>
      </w:r>
      <w:r w:rsidR="00DB240B" w:rsidRPr="009035DA">
        <w:t>прошлого</w:t>
      </w:r>
      <w:r w:rsidRPr="009035DA">
        <w:t xml:space="preserve"> </w:t>
      </w:r>
      <w:r w:rsidR="00DB240B" w:rsidRPr="009035DA">
        <w:t>года,</w:t>
      </w:r>
      <w:r w:rsidRPr="009035DA">
        <w:t xml:space="preserve"> </w:t>
      </w:r>
      <w:r w:rsidR="00DB240B" w:rsidRPr="009035DA">
        <w:t>а</w:t>
      </w:r>
      <w:r w:rsidRPr="009035DA">
        <w:t xml:space="preserve"> </w:t>
      </w:r>
      <w:r w:rsidR="00DB240B" w:rsidRPr="009035DA">
        <w:t>средняя</w:t>
      </w:r>
      <w:r w:rsidRPr="009035DA">
        <w:t xml:space="preserve"> </w:t>
      </w:r>
      <w:r w:rsidR="00DB240B" w:rsidRPr="009035DA">
        <w:t>зарплата</w:t>
      </w:r>
      <w:r w:rsidRPr="009035DA">
        <w:t xml:space="preserve"> </w:t>
      </w:r>
      <w:r w:rsidR="00DB240B" w:rsidRPr="009035DA">
        <w:t>достигла</w:t>
      </w:r>
      <w:r w:rsidRPr="009035DA">
        <w:t xml:space="preserve"> </w:t>
      </w:r>
      <w:r w:rsidR="00DB240B" w:rsidRPr="009035DA">
        <w:t>57</w:t>
      </w:r>
      <w:r w:rsidRPr="009035DA">
        <w:t xml:space="preserve"> </w:t>
      </w:r>
      <w:r w:rsidR="00DB240B" w:rsidRPr="009035DA">
        <w:t>тыс.</w:t>
      </w:r>
      <w:r w:rsidRPr="009035DA">
        <w:t xml:space="preserve"> </w:t>
      </w:r>
      <w:r w:rsidR="00DB240B" w:rsidRPr="009035DA">
        <w:t>рублей.</w:t>
      </w:r>
      <w:r w:rsidRPr="009035DA">
        <w:t xml:space="preserve"> </w:t>
      </w:r>
      <w:r w:rsidR="00DB240B" w:rsidRPr="009035DA">
        <w:t>Рост</w:t>
      </w:r>
      <w:r w:rsidRPr="009035DA">
        <w:t xml:space="preserve"> </w:t>
      </w:r>
      <w:r w:rsidR="00DB240B" w:rsidRPr="009035DA">
        <w:t>количества</w:t>
      </w:r>
      <w:r w:rsidRPr="009035DA">
        <w:t xml:space="preserve"> </w:t>
      </w:r>
      <w:r w:rsidR="00DB240B" w:rsidRPr="009035DA">
        <w:t>вакансий</w:t>
      </w:r>
      <w:r w:rsidRPr="009035DA">
        <w:t xml:space="preserve"> </w:t>
      </w:r>
      <w:r w:rsidR="00DB240B" w:rsidRPr="009035DA">
        <w:t>на</w:t>
      </w:r>
      <w:r w:rsidRPr="009035DA">
        <w:t xml:space="preserve"> </w:t>
      </w:r>
      <w:r w:rsidR="00DB240B" w:rsidRPr="009035DA">
        <w:t>фоне</w:t>
      </w:r>
      <w:r w:rsidRPr="009035DA">
        <w:t xml:space="preserve"> </w:t>
      </w:r>
      <w:r w:rsidR="00DB240B" w:rsidRPr="009035DA">
        <w:t>дефицита</w:t>
      </w:r>
      <w:r w:rsidRPr="009035DA">
        <w:t xml:space="preserve"> </w:t>
      </w:r>
      <w:r w:rsidR="00DB240B" w:rsidRPr="009035DA">
        <w:t>кадров</w:t>
      </w:r>
      <w:r w:rsidRPr="009035DA">
        <w:t xml:space="preserve"> </w:t>
      </w:r>
      <w:r w:rsidR="00DB240B" w:rsidRPr="009035DA">
        <w:t>показывает,</w:t>
      </w:r>
      <w:r w:rsidRPr="009035DA">
        <w:t xml:space="preserve"> </w:t>
      </w:r>
      <w:r w:rsidR="00DB240B" w:rsidRPr="009035DA">
        <w:t>что</w:t>
      </w:r>
      <w:r w:rsidRPr="009035DA">
        <w:t xml:space="preserve"> </w:t>
      </w:r>
      <w:r w:rsidR="00DB240B" w:rsidRPr="009035DA">
        <w:t>работодатели</w:t>
      </w:r>
      <w:r w:rsidRPr="009035DA">
        <w:t xml:space="preserve"> </w:t>
      </w:r>
      <w:r w:rsidR="00DB240B" w:rsidRPr="009035DA">
        <w:t>готовы</w:t>
      </w:r>
      <w:r w:rsidRPr="009035DA">
        <w:t xml:space="preserve"> </w:t>
      </w:r>
      <w:r w:rsidR="00DB240B" w:rsidRPr="009035DA">
        <w:t>рассматривать</w:t>
      </w:r>
      <w:r w:rsidRPr="009035DA">
        <w:t xml:space="preserve"> </w:t>
      </w:r>
      <w:r w:rsidR="00DB240B" w:rsidRPr="009035DA">
        <w:t>неопытных</w:t>
      </w:r>
      <w:r w:rsidRPr="009035DA">
        <w:t xml:space="preserve"> </w:t>
      </w:r>
      <w:r w:rsidR="00DB240B" w:rsidRPr="009035DA">
        <w:t>кандидатов.</w:t>
      </w:r>
      <w:r w:rsidRPr="009035DA">
        <w:t xml:space="preserve"> </w:t>
      </w:r>
      <w:r w:rsidR="00DB240B" w:rsidRPr="009035DA">
        <w:t>Больше</w:t>
      </w:r>
      <w:r w:rsidRPr="009035DA">
        <w:t xml:space="preserve"> </w:t>
      </w:r>
      <w:r w:rsidR="00DB240B" w:rsidRPr="009035DA">
        <w:t>всего</w:t>
      </w:r>
      <w:r w:rsidRPr="009035DA">
        <w:t xml:space="preserve"> </w:t>
      </w:r>
      <w:r w:rsidR="00DB240B" w:rsidRPr="009035DA">
        <w:t>вакансий</w:t>
      </w:r>
      <w:r w:rsidRPr="009035DA">
        <w:t xml:space="preserve"> </w:t>
      </w:r>
      <w:r w:rsidR="00DB240B" w:rsidRPr="009035DA">
        <w:t>размещено</w:t>
      </w:r>
      <w:r w:rsidRPr="009035DA">
        <w:t xml:space="preserve"> </w:t>
      </w:r>
      <w:r w:rsidR="00DB240B" w:rsidRPr="009035DA">
        <w:t>для</w:t>
      </w:r>
      <w:r w:rsidRPr="009035DA">
        <w:t xml:space="preserve"> </w:t>
      </w:r>
      <w:r w:rsidR="00DB240B" w:rsidRPr="009035DA">
        <w:t>соискателей</w:t>
      </w:r>
      <w:r w:rsidRPr="009035DA">
        <w:t xml:space="preserve"> </w:t>
      </w:r>
      <w:r w:rsidR="00DB240B" w:rsidRPr="009035DA">
        <w:t>без</w:t>
      </w:r>
      <w:r w:rsidRPr="009035DA">
        <w:t xml:space="preserve"> </w:t>
      </w:r>
      <w:r w:rsidR="00DB240B" w:rsidRPr="009035DA">
        <w:t>опыта</w:t>
      </w:r>
      <w:r w:rsidRPr="009035DA">
        <w:t xml:space="preserve"> </w:t>
      </w:r>
      <w:r w:rsidR="00DB240B" w:rsidRPr="009035DA">
        <w:t>и</w:t>
      </w:r>
      <w:r w:rsidRPr="009035DA">
        <w:t xml:space="preserve"> </w:t>
      </w:r>
      <w:r w:rsidR="00DB240B" w:rsidRPr="009035DA">
        <w:t>специальной</w:t>
      </w:r>
      <w:r w:rsidRPr="009035DA">
        <w:t xml:space="preserve"> </w:t>
      </w:r>
      <w:r w:rsidR="00DB240B" w:rsidRPr="009035DA">
        <w:t>подготовки</w:t>
      </w:r>
      <w:r w:rsidRPr="009035DA">
        <w:t xml:space="preserve"> </w:t>
      </w:r>
      <w:r w:rsidR="00DB240B" w:rsidRPr="009035DA">
        <w:t>(23%</w:t>
      </w:r>
      <w:r w:rsidRPr="009035DA">
        <w:t xml:space="preserve"> </w:t>
      </w:r>
      <w:r w:rsidR="00DB240B" w:rsidRPr="009035DA">
        <w:t>от</w:t>
      </w:r>
      <w:r w:rsidRPr="009035DA">
        <w:t xml:space="preserve"> </w:t>
      </w:r>
      <w:r w:rsidR="00DB240B" w:rsidRPr="009035DA">
        <w:t>общего</w:t>
      </w:r>
      <w:r w:rsidRPr="009035DA">
        <w:t xml:space="preserve"> </w:t>
      </w:r>
      <w:r w:rsidR="00DB240B" w:rsidRPr="009035DA">
        <w:t>числа</w:t>
      </w:r>
      <w:r w:rsidRPr="009035DA">
        <w:t xml:space="preserve"> </w:t>
      </w:r>
      <w:r w:rsidR="00DB240B" w:rsidRPr="009035DA">
        <w:t>вакансий</w:t>
      </w:r>
      <w:r w:rsidRPr="009035DA">
        <w:t xml:space="preserve"> </w:t>
      </w:r>
      <w:r w:rsidR="00DB240B" w:rsidRPr="009035DA">
        <w:t>для</w:t>
      </w:r>
      <w:r w:rsidRPr="009035DA">
        <w:t xml:space="preserve"> </w:t>
      </w:r>
      <w:r w:rsidR="00DB240B" w:rsidRPr="009035DA">
        <w:t>студентов)</w:t>
      </w:r>
      <w:r w:rsidRPr="009035DA">
        <w:t xml:space="preserve"> - </w:t>
      </w:r>
      <w:r w:rsidR="00DB240B" w:rsidRPr="009035DA">
        <w:t>в</w:t>
      </w:r>
      <w:r w:rsidRPr="009035DA">
        <w:t xml:space="preserve"> </w:t>
      </w:r>
      <w:r w:rsidR="00DB240B" w:rsidRPr="009035DA">
        <w:t>основном</w:t>
      </w:r>
      <w:r w:rsidRPr="009035DA">
        <w:t xml:space="preserve"> </w:t>
      </w:r>
      <w:r w:rsidR="00DB240B" w:rsidRPr="009035DA">
        <w:t>это</w:t>
      </w:r>
      <w:r w:rsidRPr="009035DA">
        <w:t xml:space="preserve"> </w:t>
      </w:r>
      <w:r w:rsidR="00DB240B" w:rsidRPr="009035DA">
        <w:t>курьеры,</w:t>
      </w:r>
      <w:r w:rsidRPr="009035DA">
        <w:t xml:space="preserve"> </w:t>
      </w:r>
      <w:r w:rsidR="00DB240B" w:rsidRPr="009035DA">
        <w:t>операторы</w:t>
      </w:r>
      <w:r w:rsidRPr="009035DA">
        <w:t xml:space="preserve"> </w:t>
      </w:r>
      <w:r w:rsidR="00DB240B" w:rsidRPr="009035DA">
        <w:t>кол-центров,</w:t>
      </w:r>
      <w:r w:rsidRPr="009035DA">
        <w:t xml:space="preserve"> </w:t>
      </w:r>
      <w:r w:rsidR="00DB240B" w:rsidRPr="009035DA">
        <w:t>администраторы.</w:t>
      </w:r>
      <w:r w:rsidRPr="009035DA">
        <w:t xml:space="preserve"> </w:t>
      </w:r>
      <w:r w:rsidR="00DB240B" w:rsidRPr="009035DA">
        <w:t>Чуть</w:t>
      </w:r>
      <w:r w:rsidRPr="009035DA">
        <w:t xml:space="preserve"> </w:t>
      </w:r>
      <w:r w:rsidR="00DB240B" w:rsidRPr="009035DA">
        <w:t>меньше</w:t>
      </w:r>
      <w:r w:rsidRPr="009035DA">
        <w:t xml:space="preserve"> </w:t>
      </w:r>
      <w:r w:rsidR="00DB240B" w:rsidRPr="009035DA">
        <w:t>предложений</w:t>
      </w:r>
      <w:r w:rsidRPr="009035DA">
        <w:t xml:space="preserve"> </w:t>
      </w:r>
      <w:r w:rsidR="00DB240B" w:rsidRPr="009035DA">
        <w:t>о</w:t>
      </w:r>
      <w:r w:rsidRPr="009035DA">
        <w:t xml:space="preserve"> </w:t>
      </w:r>
      <w:r w:rsidR="00DB240B" w:rsidRPr="009035DA">
        <w:t>работе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торговле</w:t>
      </w:r>
      <w:r w:rsidRPr="009035DA">
        <w:t xml:space="preserve"> </w:t>
      </w:r>
      <w:r w:rsidR="00DB240B" w:rsidRPr="009035DA">
        <w:t>(21%).</w:t>
      </w:r>
      <w:r w:rsidRPr="009035DA">
        <w:t xml:space="preserve"> </w:t>
      </w:r>
      <w:r w:rsidR="00DB240B" w:rsidRPr="009035DA">
        <w:t>Интересно,</w:t>
      </w:r>
      <w:r w:rsidRPr="009035DA">
        <w:t xml:space="preserve"> </w:t>
      </w:r>
      <w:r w:rsidR="00DB240B" w:rsidRPr="009035DA">
        <w:t>что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транспорте</w:t>
      </w:r>
      <w:r w:rsidRPr="009035DA">
        <w:t xml:space="preserve"> </w:t>
      </w:r>
      <w:r w:rsidR="00DB240B" w:rsidRPr="009035DA">
        <w:t>и</w:t>
      </w:r>
      <w:r w:rsidRPr="009035DA">
        <w:t xml:space="preserve"> </w:t>
      </w:r>
      <w:r w:rsidR="00DB240B" w:rsidRPr="009035DA">
        <w:t>логистике,</w:t>
      </w:r>
      <w:r w:rsidRPr="009035DA">
        <w:t xml:space="preserve"> </w:t>
      </w:r>
      <w:r w:rsidR="00DB240B" w:rsidRPr="009035DA">
        <w:t>где</w:t>
      </w:r>
      <w:r w:rsidRPr="009035DA">
        <w:t xml:space="preserve"> </w:t>
      </w:r>
      <w:r w:rsidR="00DB240B" w:rsidRPr="009035DA">
        <w:t>студентам</w:t>
      </w:r>
      <w:r w:rsidRPr="009035DA">
        <w:t xml:space="preserve"> </w:t>
      </w:r>
      <w:r w:rsidR="00DB240B" w:rsidRPr="009035DA">
        <w:t>предлагают</w:t>
      </w:r>
      <w:r w:rsidRPr="009035DA">
        <w:t xml:space="preserve"> </w:t>
      </w:r>
      <w:r w:rsidR="00DB240B" w:rsidRPr="009035DA">
        <w:t>самые</w:t>
      </w:r>
      <w:r w:rsidRPr="009035DA">
        <w:t xml:space="preserve"> </w:t>
      </w:r>
      <w:r w:rsidR="00DB240B" w:rsidRPr="009035DA">
        <w:t>высокие</w:t>
      </w:r>
      <w:r w:rsidRPr="009035DA">
        <w:t xml:space="preserve"> </w:t>
      </w:r>
      <w:r w:rsidR="00DB240B" w:rsidRPr="009035DA">
        <w:t>зарплаты,</w:t>
      </w:r>
      <w:r w:rsidRPr="009035DA">
        <w:t xml:space="preserve"> </w:t>
      </w:r>
      <w:r w:rsidR="00DB240B" w:rsidRPr="009035DA">
        <w:t>сосредоточено</w:t>
      </w:r>
      <w:r w:rsidRPr="009035DA">
        <w:t xml:space="preserve"> </w:t>
      </w:r>
      <w:r w:rsidR="00DB240B" w:rsidRPr="009035DA">
        <w:t>15%</w:t>
      </w:r>
      <w:r w:rsidRPr="009035DA">
        <w:t xml:space="preserve"> </w:t>
      </w:r>
      <w:r w:rsidR="00DB240B" w:rsidRPr="009035DA">
        <w:t>от</w:t>
      </w:r>
      <w:r w:rsidRPr="009035DA">
        <w:t xml:space="preserve"> </w:t>
      </w:r>
      <w:r w:rsidR="00DB240B" w:rsidRPr="009035DA">
        <w:t>общего</w:t>
      </w:r>
      <w:r w:rsidRPr="009035DA">
        <w:t xml:space="preserve"> </w:t>
      </w:r>
      <w:r w:rsidR="00DB240B" w:rsidRPr="009035DA">
        <w:t>числа</w:t>
      </w:r>
      <w:r w:rsidRPr="009035DA">
        <w:t xml:space="preserve"> </w:t>
      </w:r>
      <w:r w:rsidR="00DB240B" w:rsidRPr="009035DA">
        <w:t>вакансий</w:t>
      </w:r>
      <w:r w:rsidRPr="009035DA">
        <w:t>»</w:t>
      </w:r>
      <w:r w:rsidR="00DB240B" w:rsidRPr="009035DA">
        <w:t>.</w:t>
      </w:r>
    </w:p>
    <w:p w:rsidR="00DB240B" w:rsidRPr="009035DA" w:rsidRDefault="00DB240B" w:rsidP="00DB240B">
      <w:r w:rsidRPr="009035DA">
        <w:t>Алла</w:t>
      </w:r>
      <w:r w:rsidR="00843BCA" w:rsidRPr="009035DA">
        <w:t xml:space="preserve"> </w:t>
      </w:r>
      <w:r w:rsidRPr="009035DA">
        <w:t>Пальшина,</w:t>
      </w:r>
      <w:r w:rsidR="00843BCA" w:rsidRPr="009035DA">
        <w:t xml:space="preserve"> </w:t>
      </w:r>
      <w:r w:rsidRPr="009035DA">
        <w:t>исполнительный</w:t>
      </w:r>
      <w:r w:rsidR="00843BCA" w:rsidRPr="009035DA">
        <w:t xml:space="preserve"> </w:t>
      </w:r>
      <w:r w:rsidRPr="009035DA">
        <w:t>директор</w:t>
      </w:r>
      <w:r w:rsidR="00843BCA" w:rsidRPr="009035DA">
        <w:t xml:space="preserve"> </w:t>
      </w:r>
      <w:r w:rsidRPr="009035DA">
        <w:t>СберНПФ:</w:t>
      </w:r>
    </w:p>
    <w:p w:rsidR="00DB240B" w:rsidRPr="009035DA" w:rsidRDefault="00843BCA" w:rsidP="00DB240B">
      <w:r w:rsidRPr="009035DA">
        <w:t>«</w:t>
      </w:r>
      <w:r w:rsidR="00DB240B" w:rsidRPr="009035DA">
        <w:t>Сегодня</w:t>
      </w:r>
      <w:r w:rsidRPr="009035DA">
        <w:t xml:space="preserve"> </w:t>
      </w:r>
      <w:r w:rsidR="00DB240B" w:rsidRPr="009035DA">
        <w:t>молод</w:t>
      </w:r>
      <w:r w:rsidRPr="009035DA">
        <w:t>е</w:t>
      </w:r>
      <w:r w:rsidR="00DB240B" w:rsidRPr="009035DA">
        <w:t>жь</w:t>
      </w:r>
      <w:r w:rsidRPr="009035DA">
        <w:t xml:space="preserve"> </w:t>
      </w:r>
      <w:r w:rsidR="00DB240B" w:rsidRPr="009035DA">
        <w:t>спешит</w:t>
      </w:r>
      <w:r w:rsidRPr="009035DA">
        <w:t xml:space="preserve"> </w:t>
      </w:r>
      <w:r w:rsidR="00DB240B" w:rsidRPr="009035DA">
        <w:t>обрести</w:t>
      </w:r>
      <w:r w:rsidRPr="009035DA">
        <w:t xml:space="preserve"> </w:t>
      </w:r>
      <w:r w:rsidR="00DB240B" w:rsidRPr="009035DA">
        <w:t>финансовую</w:t>
      </w:r>
      <w:r w:rsidRPr="009035DA">
        <w:t xml:space="preserve"> </w:t>
      </w:r>
      <w:r w:rsidR="00DB240B" w:rsidRPr="009035DA">
        <w:t>независимость</w:t>
      </w:r>
      <w:r w:rsidRPr="009035DA">
        <w:t xml:space="preserve"> - </w:t>
      </w:r>
      <w:r w:rsidR="00DB240B" w:rsidRPr="009035DA">
        <w:t>начинает</w:t>
      </w:r>
      <w:r w:rsidRPr="009035DA">
        <w:t xml:space="preserve"> </w:t>
      </w:r>
      <w:r w:rsidR="00DB240B" w:rsidRPr="009035DA">
        <w:t>работать</w:t>
      </w:r>
      <w:r w:rsidRPr="009035DA">
        <w:t xml:space="preserve"> </w:t>
      </w:r>
      <w:r w:rsidR="00DB240B" w:rsidRPr="009035DA">
        <w:t>и</w:t>
      </w:r>
      <w:r w:rsidRPr="009035DA">
        <w:t xml:space="preserve"> </w:t>
      </w:r>
      <w:r w:rsidR="00DB240B" w:rsidRPr="009035DA">
        <w:t>пробовать</w:t>
      </w:r>
      <w:r w:rsidRPr="009035DA">
        <w:t xml:space="preserve"> </w:t>
      </w:r>
      <w:r w:rsidR="00DB240B" w:rsidRPr="009035DA">
        <w:t>различные</w:t>
      </w:r>
      <w:r w:rsidRPr="009035DA">
        <w:t xml:space="preserve"> </w:t>
      </w:r>
      <w:r w:rsidR="00DB240B" w:rsidRPr="009035DA">
        <w:t>финансовые</w:t>
      </w:r>
      <w:r w:rsidRPr="009035DA">
        <w:t xml:space="preserve"> </w:t>
      </w:r>
      <w:r w:rsidR="00DB240B" w:rsidRPr="009035DA">
        <w:t>инструменты.</w:t>
      </w:r>
      <w:r w:rsidRPr="009035DA">
        <w:t xml:space="preserve"> </w:t>
      </w:r>
      <w:r w:rsidR="00DB240B" w:rsidRPr="009035DA">
        <w:t>За</w:t>
      </w:r>
      <w:r w:rsidRPr="009035DA">
        <w:t xml:space="preserve"> </w:t>
      </w:r>
      <w:r w:rsidR="00DB240B" w:rsidRPr="009035DA">
        <w:t>8</w:t>
      </w:r>
      <w:r w:rsidRPr="009035DA">
        <w:t xml:space="preserve"> </w:t>
      </w:r>
      <w:r w:rsidR="00DB240B" w:rsidRPr="009035DA">
        <w:t>месяцев</w:t>
      </w:r>
      <w:r w:rsidRPr="009035DA">
        <w:t xml:space="preserve"> </w:t>
      </w:r>
      <w:r w:rsidR="00DB240B" w:rsidRPr="009035DA">
        <w:t>года</w:t>
      </w:r>
      <w:r w:rsidRPr="009035DA">
        <w:t xml:space="preserve"> </w:t>
      </w:r>
      <w:r w:rsidR="00DB240B" w:rsidRPr="009035DA">
        <w:t>количество</w:t>
      </w:r>
      <w:r w:rsidRPr="009035DA">
        <w:t xml:space="preserve"> </w:t>
      </w:r>
      <w:r w:rsidR="00DB240B" w:rsidRPr="009035DA">
        <w:t>индивидуальных</w:t>
      </w:r>
      <w:r w:rsidRPr="009035DA">
        <w:t xml:space="preserve"> </w:t>
      </w:r>
      <w:r w:rsidR="00DB240B" w:rsidRPr="009035DA">
        <w:t>пенсионных</w:t>
      </w:r>
      <w:r w:rsidRPr="009035DA">
        <w:t xml:space="preserve"> </w:t>
      </w:r>
      <w:r w:rsidR="00DB240B" w:rsidRPr="009035DA">
        <w:t>планов</w:t>
      </w:r>
      <w:r w:rsidRPr="009035DA">
        <w:t xml:space="preserve"> </w:t>
      </w:r>
      <w:r w:rsidR="00DB240B" w:rsidRPr="009035DA">
        <w:t>(ИПП),</w:t>
      </w:r>
      <w:r w:rsidRPr="009035DA">
        <w:t xml:space="preserve"> </w:t>
      </w:r>
      <w:r w:rsidR="00DB240B" w:rsidRPr="009035DA">
        <w:t>оформленных</w:t>
      </w:r>
      <w:r w:rsidRPr="009035DA">
        <w:t xml:space="preserve"> </w:t>
      </w:r>
      <w:r w:rsidR="00DB240B" w:rsidRPr="009035DA">
        <w:t>клиентами</w:t>
      </w:r>
      <w:r w:rsidRPr="009035DA">
        <w:t xml:space="preserve"> </w:t>
      </w:r>
      <w:r w:rsidR="00DB240B" w:rsidRPr="009035DA">
        <w:t>СберНПФ</w:t>
      </w:r>
      <w:r w:rsidRPr="009035DA">
        <w:t xml:space="preserve"> </w:t>
      </w:r>
      <w:r w:rsidR="00DB240B" w:rsidRPr="009035DA">
        <w:t>18</w:t>
      </w:r>
      <w:r w:rsidRPr="009035DA">
        <w:t>-</w:t>
      </w:r>
      <w:r w:rsidR="00DB240B" w:rsidRPr="009035DA">
        <w:t>26</w:t>
      </w:r>
      <w:r w:rsidRPr="009035DA">
        <w:t xml:space="preserve"> </w:t>
      </w:r>
      <w:r w:rsidR="00DB240B" w:rsidRPr="009035DA">
        <w:t>лет,</w:t>
      </w:r>
      <w:r w:rsidRPr="009035DA">
        <w:t xml:space="preserve"> </w:t>
      </w:r>
      <w:r w:rsidR="00DB240B" w:rsidRPr="009035DA">
        <w:t>выросло</w:t>
      </w:r>
      <w:r w:rsidRPr="009035DA">
        <w:t xml:space="preserve"> </w:t>
      </w:r>
      <w:r w:rsidR="00DB240B" w:rsidRPr="009035DA">
        <w:t>на</w:t>
      </w:r>
      <w:r w:rsidRPr="009035DA">
        <w:t xml:space="preserve"> </w:t>
      </w:r>
      <w:r w:rsidR="00DB240B" w:rsidRPr="009035DA">
        <w:t>10%</w:t>
      </w:r>
      <w:r w:rsidRPr="009035DA">
        <w:t xml:space="preserve"> </w:t>
      </w:r>
      <w:r w:rsidR="00DB240B" w:rsidRPr="009035DA">
        <w:t>по</w:t>
      </w:r>
      <w:r w:rsidRPr="009035DA">
        <w:t xml:space="preserve"> </w:t>
      </w:r>
      <w:r w:rsidR="00DB240B" w:rsidRPr="009035DA">
        <w:t>сравнению</w:t>
      </w:r>
      <w:r w:rsidRPr="009035DA">
        <w:t xml:space="preserve"> </w:t>
      </w:r>
      <w:r w:rsidR="00DB240B" w:rsidRPr="009035DA">
        <w:t>с</w:t>
      </w:r>
      <w:r w:rsidRPr="009035DA">
        <w:t xml:space="preserve"> </w:t>
      </w:r>
      <w:r w:rsidR="00DB240B" w:rsidRPr="009035DA">
        <w:t>тем</w:t>
      </w:r>
      <w:r w:rsidRPr="009035DA">
        <w:t xml:space="preserve"> </w:t>
      </w:r>
      <w:r w:rsidR="00DB240B" w:rsidRPr="009035DA">
        <w:t>же</w:t>
      </w:r>
      <w:r w:rsidRPr="009035DA">
        <w:t xml:space="preserve"> </w:t>
      </w:r>
      <w:r w:rsidR="00DB240B" w:rsidRPr="009035DA">
        <w:t>периодом</w:t>
      </w:r>
      <w:r w:rsidRPr="009035DA">
        <w:t xml:space="preserve"> </w:t>
      </w:r>
      <w:r w:rsidR="00DB240B" w:rsidRPr="009035DA">
        <w:t>2022</w:t>
      </w:r>
      <w:r w:rsidRPr="009035DA">
        <w:t xml:space="preserve"> </w:t>
      </w:r>
      <w:r w:rsidR="00DB240B" w:rsidRPr="009035DA">
        <w:t>года.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среднем</w:t>
      </w:r>
      <w:r w:rsidRPr="009035DA">
        <w:t xml:space="preserve"> </w:t>
      </w:r>
      <w:r w:rsidR="00DB240B" w:rsidRPr="009035DA">
        <w:lastRenderedPageBreak/>
        <w:t>представители</w:t>
      </w:r>
      <w:r w:rsidRPr="009035DA">
        <w:t xml:space="preserve"> </w:t>
      </w:r>
      <w:r w:rsidR="00DB240B" w:rsidRPr="009035DA">
        <w:t>этой</w:t>
      </w:r>
      <w:r w:rsidRPr="009035DA">
        <w:t xml:space="preserve"> </w:t>
      </w:r>
      <w:r w:rsidR="00DB240B" w:rsidRPr="009035DA">
        <w:t>возрастной</w:t>
      </w:r>
      <w:r w:rsidRPr="009035DA">
        <w:t xml:space="preserve"> </w:t>
      </w:r>
      <w:r w:rsidR="00DB240B" w:rsidRPr="009035DA">
        <w:t>группы</w:t>
      </w:r>
      <w:r w:rsidRPr="009035DA">
        <w:t xml:space="preserve"> </w:t>
      </w:r>
      <w:r w:rsidR="00DB240B" w:rsidRPr="009035DA">
        <w:t>ежемесячно</w:t>
      </w:r>
      <w:r w:rsidRPr="009035DA">
        <w:t xml:space="preserve"> </w:t>
      </w:r>
      <w:r w:rsidR="00DB240B" w:rsidRPr="009035DA">
        <w:t>пополняют</w:t>
      </w:r>
      <w:r w:rsidRPr="009035DA">
        <w:t xml:space="preserve"> </w:t>
      </w:r>
      <w:r w:rsidR="00DB240B" w:rsidRPr="009035DA">
        <w:t>свои</w:t>
      </w:r>
      <w:r w:rsidRPr="009035DA">
        <w:t xml:space="preserve"> </w:t>
      </w:r>
      <w:r w:rsidR="00DB240B" w:rsidRPr="009035DA">
        <w:t>пенсионные</w:t>
      </w:r>
      <w:r w:rsidRPr="009035DA">
        <w:t xml:space="preserve"> </w:t>
      </w:r>
      <w:r w:rsidR="00DB240B" w:rsidRPr="009035DA">
        <w:t>копилки</w:t>
      </w:r>
      <w:r w:rsidRPr="009035DA">
        <w:t xml:space="preserve"> </w:t>
      </w:r>
      <w:r w:rsidR="00DB240B" w:rsidRPr="009035DA">
        <w:t>на</w:t>
      </w:r>
      <w:r w:rsidRPr="009035DA">
        <w:t xml:space="preserve"> </w:t>
      </w:r>
      <w:r w:rsidR="00DB240B" w:rsidRPr="009035DA">
        <w:t>2,7</w:t>
      </w:r>
      <w:r w:rsidRPr="009035DA">
        <w:t xml:space="preserve"> </w:t>
      </w:r>
      <w:r w:rsidR="00DB240B" w:rsidRPr="009035DA">
        <w:t>тыс.</w:t>
      </w:r>
      <w:r w:rsidRPr="009035DA">
        <w:t xml:space="preserve"> </w:t>
      </w:r>
      <w:r w:rsidR="00DB240B" w:rsidRPr="009035DA">
        <w:t>рублей.</w:t>
      </w:r>
      <w:r w:rsidRPr="009035DA">
        <w:t xml:space="preserve"> </w:t>
      </w:r>
      <w:r w:rsidR="00DB240B" w:rsidRPr="009035DA">
        <w:t>Главное</w:t>
      </w:r>
      <w:r w:rsidRPr="009035DA">
        <w:t xml:space="preserve"> </w:t>
      </w:r>
      <w:r w:rsidR="00DB240B" w:rsidRPr="009035DA">
        <w:t>преимущество</w:t>
      </w:r>
      <w:r w:rsidRPr="009035DA">
        <w:t xml:space="preserve"> </w:t>
      </w:r>
      <w:r w:rsidR="00DB240B" w:rsidRPr="009035DA">
        <w:t>этого</w:t>
      </w:r>
      <w:r w:rsidRPr="009035DA">
        <w:t xml:space="preserve"> </w:t>
      </w:r>
      <w:r w:rsidR="00DB240B" w:rsidRPr="009035DA">
        <w:t>подхода</w:t>
      </w:r>
      <w:r w:rsidRPr="009035DA">
        <w:t xml:space="preserve"> - </w:t>
      </w:r>
      <w:r w:rsidR="00DB240B" w:rsidRPr="009035DA">
        <w:t>возможность</w:t>
      </w:r>
      <w:r w:rsidRPr="009035DA">
        <w:t xml:space="preserve"> </w:t>
      </w:r>
      <w:r w:rsidR="00DB240B" w:rsidRPr="009035DA">
        <w:t>откладывать</w:t>
      </w:r>
      <w:r w:rsidRPr="009035DA">
        <w:t xml:space="preserve"> </w:t>
      </w:r>
      <w:r w:rsidR="00DB240B" w:rsidRPr="009035DA">
        <w:t>небольшими</w:t>
      </w:r>
      <w:r w:rsidRPr="009035DA">
        <w:t xml:space="preserve"> </w:t>
      </w:r>
      <w:r w:rsidR="00DB240B" w:rsidRPr="009035DA">
        <w:t>суммами.</w:t>
      </w:r>
      <w:r w:rsidRPr="009035DA">
        <w:t xml:space="preserve"> </w:t>
      </w:r>
      <w:r w:rsidR="00DB240B" w:rsidRPr="009035DA">
        <w:t>Если</w:t>
      </w:r>
      <w:r w:rsidRPr="009035DA">
        <w:t xml:space="preserve"> </w:t>
      </w:r>
      <w:r w:rsidR="00DB240B" w:rsidRPr="009035DA">
        <w:t>девушка</w:t>
      </w:r>
      <w:r w:rsidRPr="009035DA">
        <w:t xml:space="preserve"> </w:t>
      </w:r>
      <w:r w:rsidR="00DB240B" w:rsidRPr="009035DA">
        <w:t>начн</w:t>
      </w:r>
      <w:r w:rsidRPr="009035DA">
        <w:t>е</w:t>
      </w:r>
      <w:r w:rsidR="00DB240B" w:rsidRPr="009035DA">
        <w:t>т</w:t>
      </w:r>
      <w:r w:rsidRPr="009035DA">
        <w:t xml:space="preserve"> </w:t>
      </w:r>
      <w:r w:rsidR="00DB240B" w:rsidRPr="009035DA">
        <w:t>копить</w:t>
      </w:r>
      <w:r w:rsidRPr="009035DA">
        <w:t xml:space="preserve"> </w:t>
      </w:r>
      <w:r w:rsidR="00DB240B" w:rsidRPr="009035DA">
        <w:t>такими</w:t>
      </w:r>
      <w:r w:rsidRPr="009035DA">
        <w:t xml:space="preserve"> </w:t>
      </w:r>
      <w:r w:rsidR="00DB240B" w:rsidRPr="009035DA">
        <w:t>темпами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26</w:t>
      </w:r>
      <w:r w:rsidRPr="009035DA">
        <w:t xml:space="preserve"> </w:t>
      </w:r>
      <w:r w:rsidR="00DB240B" w:rsidRPr="009035DA">
        <w:t>лет,</w:t>
      </w:r>
      <w:r w:rsidRPr="009035DA">
        <w:t xml:space="preserve"> </w:t>
      </w:r>
      <w:r w:rsidR="00DB240B" w:rsidRPr="009035DA">
        <w:t>то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55</w:t>
      </w:r>
      <w:r w:rsidRPr="009035DA">
        <w:t xml:space="preserve"> </w:t>
      </w:r>
      <w:r w:rsidR="00DB240B" w:rsidRPr="009035DA">
        <w:t>она</w:t>
      </w:r>
      <w:r w:rsidRPr="009035DA">
        <w:t xml:space="preserve"> </w:t>
      </w:r>
      <w:r w:rsidR="00DB240B" w:rsidRPr="009035DA">
        <w:t>начн</w:t>
      </w:r>
      <w:r w:rsidRPr="009035DA">
        <w:t>е</w:t>
      </w:r>
      <w:r w:rsidR="00DB240B" w:rsidRPr="009035DA">
        <w:t>т</w:t>
      </w:r>
      <w:r w:rsidRPr="009035DA">
        <w:t xml:space="preserve"> </w:t>
      </w:r>
      <w:r w:rsidR="00DB240B" w:rsidRPr="009035DA">
        <w:t>получать</w:t>
      </w:r>
      <w:r w:rsidRPr="009035DA">
        <w:t xml:space="preserve"> </w:t>
      </w:r>
      <w:r w:rsidR="00DB240B" w:rsidRPr="009035DA">
        <w:t>негосударственную</w:t>
      </w:r>
      <w:r w:rsidRPr="009035DA">
        <w:t xml:space="preserve"> </w:t>
      </w:r>
      <w:r w:rsidR="00DB240B" w:rsidRPr="009035DA">
        <w:t>пенсию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размере</w:t>
      </w:r>
      <w:r w:rsidRPr="009035DA">
        <w:t xml:space="preserve"> </w:t>
      </w:r>
      <w:r w:rsidR="00DB240B" w:rsidRPr="009035DA">
        <w:t>23,55</w:t>
      </w:r>
      <w:r w:rsidRPr="009035DA">
        <w:t xml:space="preserve"> </w:t>
      </w:r>
      <w:r w:rsidR="00DB240B" w:rsidRPr="009035DA">
        <w:t>тыс.</w:t>
      </w:r>
      <w:r w:rsidRPr="009035DA">
        <w:t xml:space="preserve"> </w:t>
      </w:r>
      <w:r w:rsidR="00DB240B" w:rsidRPr="009035DA">
        <w:t>рублей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течение</w:t>
      </w:r>
      <w:r w:rsidRPr="009035DA">
        <w:t xml:space="preserve"> </w:t>
      </w:r>
      <w:r w:rsidR="00DB240B" w:rsidRPr="009035DA">
        <w:t>10</w:t>
      </w:r>
      <w:r w:rsidRPr="009035DA">
        <w:t xml:space="preserve"> </w:t>
      </w:r>
      <w:r w:rsidR="00DB240B" w:rsidRPr="009035DA">
        <w:t>лет</w:t>
      </w:r>
      <w:r w:rsidRPr="009035DA">
        <w:t xml:space="preserve"> </w:t>
      </w:r>
      <w:r w:rsidR="00DB240B" w:rsidRPr="009035DA">
        <w:t>(исходя</w:t>
      </w:r>
      <w:r w:rsidRPr="009035DA">
        <w:t xml:space="preserve"> </w:t>
      </w:r>
      <w:r w:rsidR="00DB240B" w:rsidRPr="009035DA">
        <w:t>из</w:t>
      </w:r>
      <w:r w:rsidRPr="009035DA">
        <w:t xml:space="preserve"> </w:t>
      </w:r>
      <w:r w:rsidR="00DB240B" w:rsidRPr="009035DA">
        <w:t>ожидаемой</w:t>
      </w:r>
      <w:r w:rsidRPr="009035DA">
        <w:t xml:space="preserve"> </w:t>
      </w:r>
      <w:r w:rsidR="00DB240B" w:rsidRPr="009035DA">
        <w:t>годовой</w:t>
      </w:r>
      <w:r w:rsidRPr="009035DA">
        <w:t xml:space="preserve"> </w:t>
      </w:r>
      <w:r w:rsidR="00DB240B" w:rsidRPr="009035DA">
        <w:t>доходности</w:t>
      </w:r>
      <w:r w:rsidRPr="009035DA">
        <w:t xml:space="preserve"> </w:t>
      </w:r>
      <w:r w:rsidR="00DB240B" w:rsidRPr="009035DA">
        <w:t>в</w:t>
      </w:r>
      <w:r w:rsidRPr="009035DA">
        <w:t xml:space="preserve"> </w:t>
      </w:r>
      <w:r w:rsidR="00DB240B" w:rsidRPr="009035DA">
        <w:t>7%).</w:t>
      </w:r>
      <w:r w:rsidRPr="009035DA">
        <w:t xml:space="preserve"> </w:t>
      </w:r>
      <w:r w:rsidR="00DB240B" w:rsidRPr="009035DA">
        <w:t>А</w:t>
      </w:r>
      <w:r w:rsidRPr="009035DA">
        <w:t xml:space="preserve"> </w:t>
      </w:r>
      <w:r w:rsidR="00DB240B" w:rsidRPr="009035DA">
        <w:t>если</w:t>
      </w:r>
      <w:r w:rsidRPr="009035DA">
        <w:t xml:space="preserve"> </w:t>
      </w:r>
      <w:r w:rsidR="00DB240B" w:rsidRPr="009035DA">
        <w:t>увеличить</w:t>
      </w:r>
      <w:r w:rsidRPr="009035DA">
        <w:t xml:space="preserve"> </w:t>
      </w:r>
      <w:r w:rsidR="00DB240B" w:rsidRPr="009035DA">
        <w:t>ежемесячный</w:t>
      </w:r>
      <w:r w:rsidRPr="009035DA">
        <w:t xml:space="preserve"> </w:t>
      </w:r>
      <w:r w:rsidR="00DB240B" w:rsidRPr="009035DA">
        <w:t>взнос</w:t>
      </w:r>
      <w:r w:rsidRPr="009035DA">
        <w:t xml:space="preserve"> </w:t>
      </w:r>
      <w:r w:rsidR="00DB240B" w:rsidRPr="009035DA">
        <w:t>всего</w:t>
      </w:r>
      <w:r w:rsidRPr="009035DA">
        <w:t xml:space="preserve"> </w:t>
      </w:r>
      <w:r w:rsidR="00DB240B" w:rsidRPr="009035DA">
        <w:t>на</w:t>
      </w:r>
      <w:r w:rsidRPr="009035DA">
        <w:t xml:space="preserve"> </w:t>
      </w:r>
      <w:r w:rsidR="00DB240B" w:rsidRPr="009035DA">
        <w:t>780</w:t>
      </w:r>
      <w:r w:rsidRPr="009035DA">
        <w:t xml:space="preserve"> </w:t>
      </w:r>
      <w:r w:rsidR="00DB240B" w:rsidRPr="009035DA">
        <w:t>рублей,</w:t>
      </w:r>
      <w:r w:rsidRPr="009035DA">
        <w:t xml:space="preserve"> </w:t>
      </w:r>
      <w:r w:rsidR="00DB240B" w:rsidRPr="009035DA">
        <w:t>то</w:t>
      </w:r>
      <w:r w:rsidRPr="009035DA">
        <w:t xml:space="preserve"> </w:t>
      </w:r>
      <w:r w:rsidR="00DB240B" w:rsidRPr="009035DA">
        <w:t>выплата</w:t>
      </w:r>
      <w:r w:rsidRPr="009035DA">
        <w:t xml:space="preserve"> </w:t>
      </w:r>
      <w:r w:rsidR="00DB240B" w:rsidRPr="009035DA">
        <w:t>составит</w:t>
      </w:r>
      <w:r w:rsidRPr="009035DA">
        <w:t xml:space="preserve"> </w:t>
      </w:r>
      <w:r w:rsidR="00DB240B" w:rsidRPr="009035DA">
        <w:t>уже</w:t>
      </w:r>
      <w:r w:rsidRPr="009035DA">
        <w:t xml:space="preserve"> </w:t>
      </w:r>
      <w:r w:rsidR="00DB240B" w:rsidRPr="009035DA">
        <w:t>30,55</w:t>
      </w:r>
      <w:r w:rsidRPr="009035DA">
        <w:t xml:space="preserve"> </w:t>
      </w:r>
      <w:r w:rsidR="00DB240B" w:rsidRPr="009035DA">
        <w:t>тыс.</w:t>
      </w:r>
      <w:r w:rsidRPr="009035DA">
        <w:t xml:space="preserve"> </w:t>
      </w:r>
      <w:r w:rsidR="00DB240B" w:rsidRPr="009035DA">
        <w:t>рублей</w:t>
      </w:r>
      <w:r w:rsidRPr="009035DA">
        <w:t>»</w:t>
      </w:r>
      <w:r w:rsidR="00DB240B" w:rsidRPr="009035DA">
        <w:t>.</w:t>
      </w:r>
    </w:p>
    <w:p w:rsidR="00DB240B" w:rsidRPr="009035DA" w:rsidRDefault="00F30D0C" w:rsidP="00DB240B">
      <w:r w:rsidRPr="009035DA">
        <w:t>СРЕДНЕЕ ЗАРПЛАТНОЕ ПРЕДЛОЖЕНИЕ ДЛЯ СТУДЕНТОВ ПО ОТРАСЛЯМ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3373"/>
      </w:tblGrid>
      <w:tr w:rsidR="00DB240B" w:rsidRPr="009035DA" w:rsidTr="00DB2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Отрасль</w:t>
            </w:r>
          </w:p>
        </w:tc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Средняя</w:t>
            </w:r>
            <w:r w:rsidR="00843BCA" w:rsidRPr="009035DA">
              <w:t xml:space="preserve"> </w:t>
            </w:r>
            <w:r w:rsidRPr="009035DA">
              <w:t>з/п</w:t>
            </w:r>
            <w:r w:rsidR="00843BCA" w:rsidRPr="009035DA">
              <w:t xml:space="preserve"> </w:t>
            </w:r>
            <w:r w:rsidRPr="009035DA">
              <w:t>(в</w:t>
            </w:r>
            <w:r w:rsidR="00843BCA" w:rsidRPr="009035DA">
              <w:t xml:space="preserve"> </w:t>
            </w:r>
            <w:r w:rsidRPr="009035DA">
              <w:t>тыс.</w:t>
            </w:r>
            <w:r w:rsidR="00843BCA" w:rsidRPr="009035DA">
              <w:t xml:space="preserve"> </w:t>
            </w:r>
            <w:r w:rsidRPr="009035DA">
              <w:t>рублей)</w:t>
            </w:r>
            <w:r w:rsidR="00843BCA" w:rsidRPr="009035DA">
              <w:t xml:space="preserve"> </w:t>
            </w:r>
          </w:p>
        </w:tc>
      </w:tr>
      <w:tr w:rsidR="00DB240B" w:rsidRPr="009035DA" w:rsidTr="00DB2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Транспорт</w:t>
            </w:r>
            <w:r w:rsidR="00843BCA" w:rsidRPr="009035DA">
              <w:t xml:space="preserve"> </w:t>
            </w:r>
            <w:r w:rsidRPr="009035DA">
              <w:t>/</w:t>
            </w:r>
            <w:r w:rsidR="00843BCA" w:rsidRPr="009035DA">
              <w:t xml:space="preserve"> </w:t>
            </w:r>
            <w:r w:rsidRPr="009035DA">
              <w:t>логистика</w:t>
            </w:r>
          </w:p>
        </w:tc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75</w:t>
            </w:r>
          </w:p>
        </w:tc>
      </w:tr>
      <w:tr w:rsidR="00DB240B" w:rsidRPr="009035DA" w:rsidTr="00DB2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Офисные</w:t>
            </w:r>
            <w:r w:rsidR="00843BCA" w:rsidRPr="009035DA">
              <w:t xml:space="preserve"> </w:t>
            </w:r>
            <w:r w:rsidRPr="009035DA">
              <w:t>службы</w:t>
            </w:r>
            <w:r w:rsidR="00843BCA" w:rsidRPr="009035DA">
              <w:t xml:space="preserve"> </w:t>
            </w:r>
            <w:r w:rsidRPr="009035DA">
              <w:t>/</w:t>
            </w:r>
            <w:r w:rsidR="00843BCA" w:rsidRPr="009035DA">
              <w:t xml:space="preserve"> </w:t>
            </w:r>
            <w:r w:rsidRPr="009035DA">
              <w:t>бизнес-услуги</w:t>
            </w:r>
          </w:p>
        </w:tc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67</w:t>
            </w:r>
          </w:p>
        </w:tc>
      </w:tr>
      <w:tr w:rsidR="00DB240B" w:rsidRPr="009035DA" w:rsidTr="00DB2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Строительство</w:t>
            </w:r>
            <w:r w:rsidR="00843BCA" w:rsidRPr="009035DA">
              <w:t xml:space="preserve"> </w:t>
            </w:r>
            <w:r w:rsidRPr="009035DA">
              <w:t>/</w:t>
            </w:r>
            <w:r w:rsidR="00843BCA" w:rsidRPr="009035DA">
              <w:t xml:space="preserve"> </w:t>
            </w:r>
            <w:r w:rsidRPr="009035DA">
              <w:t>недвижимость</w:t>
            </w:r>
          </w:p>
        </w:tc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67</w:t>
            </w:r>
            <w:r w:rsidR="00843BCA" w:rsidRPr="009035DA">
              <w:t xml:space="preserve"> </w:t>
            </w:r>
          </w:p>
        </w:tc>
      </w:tr>
      <w:tr w:rsidR="00DB240B" w:rsidRPr="009035DA" w:rsidTr="00DB2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Производство</w:t>
            </w:r>
            <w:r w:rsidR="00843BCA" w:rsidRPr="009035DA">
              <w:t xml:space="preserve"> </w:t>
            </w:r>
            <w:r w:rsidRPr="009035DA">
              <w:t>/</w:t>
            </w:r>
            <w:r w:rsidR="00843BCA" w:rsidRPr="009035DA">
              <w:t xml:space="preserve"> </w:t>
            </w:r>
            <w:r w:rsidRPr="009035DA">
              <w:t>агропром</w:t>
            </w:r>
          </w:p>
        </w:tc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63</w:t>
            </w:r>
          </w:p>
        </w:tc>
      </w:tr>
      <w:tr w:rsidR="00DB240B" w:rsidRPr="009035DA" w:rsidTr="00DB2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Работа</w:t>
            </w:r>
            <w:r w:rsidR="00843BCA" w:rsidRPr="009035DA">
              <w:t xml:space="preserve"> </w:t>
            </w:r>
            <w:r w:rsidRPr="009035DA">
              <w:t>без</w:t>
            </w:r>
            <w:r w:rsidR="00843BCA" w:rsidRPr="009035DA">
              <w:t xml:space="preserve"> </w:t>
            </w:r>
            <w:r w:rsidRPr="009035DA">
              <w:t>специальной</w:t>
            </w:r>
            <w:r w:rsidR="00843BCA" w:rsidRPr="009035DA">
              <w:t xml:space="preserve"> </w:t>
            </w:r>
            <w:r w:rsidRPr="009035DA">
              <w:t>подготовки</w:t>
            </w:r>
            <w:r w:rsidR="00843BCA" w:rsidRPr="009035DA">
              <w:t xml:space="preserve"> </w:t>
            </w:r>
            <w:r w:rsidRPr="009035DA">
              <w:t>/</w:t>
            </w:r>
            <w:r w:rsidR="00843BCA" w:rsidRPr="009035DA">
              <w:t xml:space="preserve"> </w:t>
            </w:r>
            <w:r w:rsidRPr="009035DA">
              <w:t>без</w:t>
            </w:r>
            <w:r w:rsidR="00843BCA" w:rsidRPr="009035DA">
              <w:t xml:space="preserve"> </w:t>
            </w:r>
            <w:r w:rsidRPr="009035DA">
              <w:t>опыта</w:t>
            </w:r>
          </w:p>
        </w:tc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60</w:t>
            </w:r>
          </w:p>
        </w:tc>
      </w:tr>
      <w:tr w:rsidR="00DB240B" w:rsidRPr="009035DA" w:rsidTr="00DB2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Сфера</w:t>
            </w:r>
            <w:r w:rsidR="00843BCA" w:rsidRPr="009035DA">
              <w:t xml:space="preserve"> </w:t>
            </w:r>
            <w:r w:rsidRPr="009035DA">
              <w:t>услуг</w:t>
            </w:r>
          </w:p>
        </w:tc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55</w:t>
            </w:r>
          </w:p>
        </w:tc>
      </w:tr>
      <w:tr w:rsidR="00DB240B" w:rsidRPr="009035DA" w:rsidTr="00DB2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Красота</w:t>
            </w:r>
            <w:r w:rsidR="00843BCA" w:rsidRPr="009035DA">
              <w:t xml:space="preserve"> </w:t>
            </w:r>
            <w:r w:rsidRPr="009035DA">
              <w:t>/</w:t>
            </w:r>
            <w:r w:rsidR="00843BCA" w:rsidRPr="009035DA">
              <w:t xml:space="preserve"> </w:t>
            </w:r>
            <w:r w:rsidRPr="009035DA">
              <w:t>здоровье</w:t>
            </w:r>
          </w:p>
        </w:tc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54</w:t>
            </w:r>
          </w:p>
        </w:tc>
      </w:tr>
      <w:tr w:rsidR="00DB240B" w:rsidRPr="009035DA" w:rsidTr="00DB2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IT</w:t>
            </w:r>
            <w:r w:rsidR="00843BCA" w:rsidRPr="009035DA">
              <w:t xml:space="preserve"> </w:t>
            </w:r>
            <w:r w:rsidRPr="009035DA">
              <w:t>/</w:t>
            </w:r>
            <w:r w:rsidR="00843BCA" w:rsidRPr="009035DA">
              <w:t xml:space="preserve"> </w:t>
            </w:r>
            <w:r w:rsidRPr="009035DA">
              <w:t>интернет</w:t>
            </w:r>
            <w:r w:rsidR="00843BCA" w:rsidRPr="009035DA">
              <w:t xml:space="preserve"> </w:t>
            </w:r>
            <w:r w:rsidRPr="009035DA">
              <w:t>/</w:t>
            </w:r>
            <w:r w:rsidR="00843BCA" w:rsidRPr="009035DA">
              <w:t xml:space="preserve"> </w:t>
            </w:r>
            <w:r w:rsidRPr="009035DA">
              <w:t>телеком</w:t>
            </w:r>
          </w:p>
        </w:tc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47</w:t>
            </w:r>
          </w:p>
        </w:tc>
      </w:tr>
      <w:tr w:rsidR="00DB240B" w:rsidRPr="009035DA" w:rsidTr="00DB2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Культура</w:t>
            </w:r>
            <w:r w:rsidR="00843BCA" w:rsidRPr="009035DA">
              <w:t xml:space="preserve"> </w:t>
            </w:r>
            <w:r w:rsidRPr="009035DA">
              <w:t>/</w:t>
            </w:r>
            <w:r w:rsidR="00843BCA" w:rsidRPr="009035DA">
              <w:t xml:space="preserve"> </w:t>
            </w:r>
            <w:r w:rsidRPr="009035DA">
              <w:t>образование</w:t>
            </w:r>
            <w:r w:rsidR="00843BCA" w:rsidRPr="009035DA">
              <w:t xml:space="preserve"> </w:t>
            </w:r>
            <w:r w:rsidRPr="009035DA">
              <w:t>/</w:t>
            </w:r>
            <w:r w:rsidR="00843BCA" w:rsidRPr="009035DA">
              <w:t xml:space="preserve"> </w:t>
            </w:r>
            <w:r w:rsidRPr="009035DA">
              <w:t>госслужба</w:t>
            </w:r>
          </w:p>
        </w:tc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44</w:t>
            </w:r>
          </w:p>
        </w:tc>
      </w:tr>
      <w:tr w:rsidR="00DB240B" w:rsidRPr="009035DA" w:rsidTr="00DB2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Маркетинг</w:t>
            </w:r>
            <w:r w:rsidR="00843BCA" w:rsidRPr="009035DA">
              <w:t xml:space="preserve"> </w:t>
            </w:r>
            <w:r w:rsidRPr="009035DA">
              <w:t>/</w:t>
            </w:r>
            <w:r w:rsidR="00843BCA" w:rsidRPr="009035DA">
              <w:t xml:space="preserve"> </w:t>
            </w:r>
            <w:r w:rsidRPr="009035DA">
              <w:t>реклама</w:t>
            </w:r>
            <w:r w:rsidR="00843BCA" w:rsidRPr="009035DA">
              <w:t xml:space="preserve"> </w:t>
            </w:r>
            <w:r w:rsidRPr="009035DA">
              <w:t>/</w:t>
            </w:r>
            <w:r w:rsidR="00843BCA" w:rsidRPr="009035DA">
              <w:t xml:space="preserve"> </w:t>
            </w:r>
            <w:r w:rsidRPr="009035DA">
              <w:t>СМИ</w:t>
            </w:r>
          </w:p>
        </w:tc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44</w:t>
            </w:r>
          </w:p>
        </w:tc>
      </w:tr>
      <w:tr w:rsidR="00DB240B" w:rsidRPr="009035DA" w:rsidTr="00DB2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Торговля</w:t>
            </w:r>
          </w:p>
        </w:tc>
        <w:tc>
          <w:tcPr>
            <w:tcW w:w="0" w:type="auto"/>
            <w:vAlign w:val="center"/>
            <w:hideMark/>
          </w:tcPr>
          <w:p w:rsidR="00DB240B" w:rsidRPr="009035DA" w:rsidRDefault="00DB240B" w:rsidP="00DB240B">
            <w:r w:rsidRPr="009035DA">
              <w:t>43</w:t>
            </w:r>
          </w:p>
        </w:tc>
      </w:tr>
    </w:tbl>
    <w:p w:rsidR="00DB240B" w:rsidRPr="009035DA" w:rsidRDefault="00F30D0C" w:rsidP="00DB240B">
      <w:hyperlink r:id="rId14" w:history="1">
        <w:r w:rsidR="00DB240B" w:rsidRPr="009035DA">
          <w:rPr>
            <w:rStyle w:val="a3"/>
          </w:rPr>
          <w:t>https://press.rabota.ru/nazvany-samye-vysokooplachivaemye-sfery-dlya-studentov</w:t>
        </w:r>
      </w:hyperlink>
    </w:p>
    <w:p w:rsidR="007438D4" w:rsidRPr="009035DA" w:rsidRDefault="007438D4" w:rsidP="007438D4">
      <w:pPr>
        <w:pStyle w:val="2"/>
      </w:pPr>
      <w:bookmarkStart w:id="34" w:name="А103"/>
      <w:bookmarkStart w:id="35" w:name="_Toc145655870"/>
      <w:r w:rsidRPr="009035DA">
        <w:t>Учительская</w:t>
      </w:r>
      <w:r w:rsidR="00843BCA" w:rsidRPr="009035DA">
        <w:t xml:space="preserve"> </w:t>
      </w:r>
      <w:r w:rsidRPr="009035DA">
        <w:t>газета,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Пенсионное</w:t>
      </w:r>
      <w:r w:rsidR="00843BCA" w:rsidRPr="009035DA">
        <w:t xml:space="preserve"> </w:t>
      </w:r>
      <w:r w:rsidRPr="009035DA">
        <w:t>обеспечение:</w:t>
      </w:r>
      <w:r w:rsidR="00843BCA" w:rsidRPr="009035DA">
        <w:t xml:space="preserve"> </w:t>
      </w:r>
      <w:r w:rsidRPr="009035DA">
        <w:t>возможности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перспективы</w:t>
      </w:r>
      <w:bookmarkEnd w:id="34"/>
      <w:bookmarkEnd w:id="35"/>
    </w:p>
    <w:p w:rsidR="007438D4" w:rsidRPr="009035DA" w:rsidRDefault="007438D4" w:rsidP="00D31D76">
      <w:pPr>
        <w:pStyle w:val="3"/>
      </w:pPr>
      <w:bookmarkStart w:id="36" w:name="_Toc145655871"/>
      <w:r w:rsidRPr="009035DA">
        <w:t>С</w:t>
      </w:r>
      <w:r w:rsidR="00843BCA" w:rsidRPr="009035DA">
        <w:t xml:space="preserve"> </w:t>
      </w:r>
      <w:r w:rsidRPr="009035DA">
        <w:t>2024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заработает</w:t>
      </w:r>
      <w:r w:rsidR="00843BCA" w:rsidRPr="009035DA">
        <w:t xml:space="preserve"> </w:t>
      </w:r>
      <w:r w:rsidRPr="009035DA">
        <w:t>программа</w:t>
      </w:r>
      <w:r w:rsidR="00843BCA" w:rsidRPr="009035DA">
        <w:t xml:space="preserve"> </w:t>
      </w:r>
      <w:r w:rsidRPr="009035DA">
        <w:t>долгосрочных</w:t>
      </w:r>
      <w:r w:rsidR="00843BCA" w:rsidRPr="009035DA">
        <w:t xml:space="preserve"> </w:t>
      </w:r>
      <w:r w:rsidRPr="009035DA">
        <w:t>сбережений</w:t>
      </w:r>
      <w:r w:rsidR="00843BCA" w:rsidRPr="009035DA">
        <w:t xml:space="preserve"> </w:t>
      </w:r>
      <w:r w:rsidRPr="009035DA">
        <w:t>граждан.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новый</w:t>
      </w:r>
      <w:r w:rsidR="00843BCA" w:rsidRPr="009035DA">
        <w:t xml:space="preserve"> </w:t>
      </w:r>
      <w:r w:rsidRPr="009035DA">
        <w:t>сберегательный</w:t>
      </w:r>
      <w:r w:rsidR="00843BCA" w:rsidRPr="009035DA">
        <w:t xml:space="preserve"> </w:t>
      </w:r>
      <w:r w:rsidRPr="009035DA">
        <w:t>инструмент,</w:t>
      </w:r>
      <w:r w:rsidR="00843BCA" w:rsidRPr="009035DA">
        <w:t xml:space="preserve"> </w:t>
      </w:r>
      <w:r w:rsidRPr="009035DA">
        <w:t>который</w:t>
      </w:r>
      <w:r w:rsidR="00843BCA" w:rsidRPr="009035DA">
        <w:t xml:space="preserve"> </w:t>
      </w:r>
      <w:r w:rsidRPr="009035DA">
        <w:t>позволит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будущем</w:t>
      </w:r>
      <w:r w:rsidR="00843BCA" w:rsidRPr="009035DA">
        <w:t xml:space="preserve"> </w:t>
      </w:r>
      <w:r w:rsidRPr="009035DA">
        <w:t>получать</w:t>
      </w:r>
      <w:r w:rsidR="00843BCA" w:rsidRPr="009035DA">
        <w:t xml:space="preserve"> </w:t>
      </w:r>
      <w:r w:rsidRPr="009035DA">
        <w:t>дополнительный</w:t>
      </w:r>
      <w:r w:rsidR="00843BCA" w:rsidRPr="009035DA">
        <w:t xml:space="preserve"> </w:t>
      </w:r>
      <w:r w:rsidRPr="009035DA">
        <w:t>доход.</w:t>
      </w:r>
      <w:r w:rsidR="00843BCA" w:rsidRPr="009035DA">
        <w:t xml:space="preserve"> </w:t>
      </w:r>
      <w:r w:rsidRPr="009035DA">
        <w:t>Негосударственный</w:t>
      </w:r>
      <w:r w:rsidR="00843BCA" w:rsidRPr="009035DA">
        <w:t xml:space="preserve"> </w:t>
      </w:r>
      <w:r w:rsidRPr="009035DA">
        <w:t>пенсионный</w:t>
      </w:r>
      <w:r w:rsidR="00843BCA" w:rsidRPr="009035DA">
        <w:t xml:space="preserve"> </w:t>
      </w:r>
      <w:r w:rsidRPr="009035DA">
        <w:t>фонд</w:t>
      </w:r>
      <w:r w:rsidR="00843BCA" w:rsidRPr="009035DA">
        <w:t xml:space="preserve"> «</w:t>
      </w:r>
      <w:r w:rsidRPr="009035DA">
        <w:t>Достойное</w:t>
      </w:r>
      <w:r w:rsidR="00843BCA" w:rsidRPr="009035DA">
        <w:t xml:space="preserve"> </w:t>
      </w:r>
      <w:r w:rsidRPr="009035DA">
        <w:t>будущее</w:t>
      </w:r>
      <w:r w:rsidR="00843BCA" w:rsidRPr="009035DA">
        <w:t xml:space="preserve">» </w:t>
      </w:r>
      <w:r w:rsidRPr="009035DA">
        <w:t>проводит</w:t>
      </w:r>
      <w:r w:rsidR="00843BCA" w:rsidRPr="009035DA">
        <w:t xml:space="preserve"> </w:t>
      </w:r>
      <w:r w:rsidRPr="009035DA">
        <w:t>опрос,</w:t>
      </w:r>
      <w:r w:rsidR="00843BCA" w:rsidRPr="009035DA">
        <w:t xml:space="preserve"> </w:t>
      </w:r>
      <w:r w:rsidRPr="009035DA">
        <w:t>результаты</w:t>
      </w:r>
      <w:r w:rsidR="00843BCA" w:rsidRPr="009035DA">
        <w:t xml:space="preserve"> </w:t>
      </w:r>
      <w:r w:rsidRPr="009035DA">
        <w:t>которого</w:t>
      </w:r>
      <w:r w:rsidR="00843BCA" w:rsidRPr="009035DA">
        <w:t xml:space="preserve"> </w:t>
      </w:r>
      <w:r w:rsidRPr="009035DA">
        <w:t>помогут</w:t>
      </w:r>
      <w:r w:rsidR="00843BCA" w:rsidRPr="009035DA">
        <w:t xml:space="preserve"> </w:t>
      </w:r>
      <w:r w:rsidRPr="009035DA">
        <w:t>разработать</w:t>
      </w:r>
      <w:r w:rsidR="00843BCA" w:rsidRPr="009035DA">
        <w:t xml:space="preserve"> </w:t>
      </w:r>
      <w:r w:rsidRPr="009035DA">
        <w:t>предложения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совершенствованию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обеспечения</w:t>
      </w:r>
      <w:r w:rsidR="00843BCA" w:rsidRPr="009035DA">
        <w:t xml:space="preserve"> </w:t>
      </w:r>
      <w:r w:rsidRPr="009035DA">
        <w:t>работников</w:t>
      </w:r>
      <w:r w:rsidR="00843BCA" w:rsidRPr="009035DA">
        <w:t xml:space="preserve"> </w:t>
      </w:r>
      <w:r w:rsidRPr="009035DA">
        <w:t>образования.</w:t>
      </w:r>
      <w:bookmarkEnd w:id="36"/>
    </w:p>
    <w:p w:rsidR="007438D4" w:rsidRPr="009035DA" w:rsidRDefault="007438D4" w:rsidP="007438D4">
      <w:r w:rsidRPr="009035DA">
        <w:t>Принять</w:t>
      </w:r>
      <w:r w:rsidR="00843BCA" w:rsidRPr="009035DA">
        <w:t xml:space="preserve"> </w:t>
      </w:r>
      <w:r w:rsidRPr="009035DA">
        <w:t>участие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исследовании</w:t>
      </w:r>
      <w:r w:rsidR="00843BCA" w:rsidRPr="009035DA">
        <w:t xml:space="preserve"> </w:t>
      </w:r>
      <w:r w:rsidRPr="009035DA">
        <w:t>можно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ссылке</w:t>
      </w:r>
    </w:p>
    <w:p w:rsidR="007438D4" w:rsidRPr="009A1891" w:rsidRDefault="007438D4" w:rsidP="007438D4">
      <w:pPr>
        <w:rPr>
          <w:lang w:val="en-US"/>
        </w:rPr>
      </w:pPr>
      <w:r w:rsidRPr="009035DA">
        <w:rPr>
          <w:lang w:val="en-US"/>
        </w:rPr>
        <w:t>https://docs.google.com/forms/d/15HFb0LsBhLLlV_CvcwvoKJynSFd3et_9Nsd</w:t>
      </w:r>
      <w:r w:rsidR="00843BCA" w:rsidRPr="009035DA">
        <w:rPr>
          <w:lang w:val="en-US"/>
        </w:rPr>
        <w:t xml:space="preserve"> </w:t>
      </w:r>
      <w:r w:rsidRPr="009035DA">
        <w:rPr>
          <w:lang w:val="en-US"/>
        </w:rPr>
        <w:t>CZxJtnMM</w:t>
      </w:r>
    </w:p>
    <w:p w:rsidR="00DB240B" w:rsidRPr="009A1891" w:rsidRDefault="00F30D0C" w:rsidP="007438D4">
      <w:pPr>
        <w:rPr>
          <w:lang w:val="en-US"/>
        </w:rPr>
      </w:pPr>
      <w:hyperlink r:id="rId15" w:history="1">
        <w:r w:rsidR="007438D4" w:rsidRPr="009035DA">
          <w:rPr>
            <w:rStyle w:val="a3"/>
            <w:lang w:val="en-US"/>
          </w:rPr>
          <w:t>https</w:t>
        </w:r>
        <w:r w:rsidR="007438D4" w:rsidRPr="009A1891">
          <w:rPr>
            <w:rStyle w:val="a3"/>
            <w:lang w:val="en-US"/>
          </w:rPr>
          <w:t>://</w:t>
        </w:r>
        <w:r w:rsidR="007438D4" w:rsidRPr="009035DA">
          <w:rPr>
            <w:rStyle w:val="a3"/>
            <w:lang w:val="en-US"/>
          </w:rPr>
          <w:t>ug</w:t>
        </w:r>
        <w:r w:rsidR="007438D4" w:rsidRPr="009A1891">
          <w:rPr>
            <w:rStyle w:val="a3"/>
            <w:lang w:val="en-US"/>
          </w:rPr>
          <w:t>.</w:t>
        </w:r>
        <w:r w:rsidR="007438D4" w:rsidRPr="009035DA">
          <w:rPr>
            <w:rStyle w:val="a3"/>
            <w:lang w:val="en-US"/>
          </w:rPr>
          <w:t>ru</w:t>
        </w:r>
        <w:r w:rsidR="007438D4" w:rsidRPr="009A1891">
          <w:rPr>
            <w:rStyle w:val="a3"/>
            <w:lang w:val="en-US"/>
          </w:rPr>
          <w:t>/</w:t>
        </w:r>
        <w:r w:rsidR="007438D4" w:rsidRPr="009035DA">
          <w:rPr>
            <w:rStyle w:val="a3"/>
            <w:lang w:val="en-US"/>
          </w:rPr>
          <w:t>pensionnoe</w:t>
        </w:r>
        <w:r w:rsidR="007438D4" w:rsidRPr="009A1891">
          <w:rPr>
            <w:rStyle w:val="a3"/>
            <w:lang w:val="en-US"/>
          </w:rPr>
          <w:t>-</w:t>
        </w:r>
        <w:r w:rsidR="007438D4" w:rsidRPr="009035DA">
          <w:rPr>
            <w:rStyle w:val="a3"/>
            <w:lang w:val="en-US"/>
          </w:rPr>
          <w:t>obespechenie</w:t>
        </w:r>
        <w:r w:rsidR="007438D4" w:rsidRPr="009A1891">
          <w:rPr>
            <w:rStyle w:val="a3"/>
            <w:lang w:val="en-US"/>
          </w:rPr>
          <w:t>-</w:t>
        </w:r>
        <w:r w:rsidR="007438D4" w:rsidRPr="009035DA">
          <w:rPr>
            <w:rStyle w:val="a3"/>
            <w:lang w:val="en-US"/>
          </w:rPr>
          <w:t>vozmozhnosti</w:t>
        </w:r>
        <w:r w:rsidR="007438D4" w:rsidRPr="009A1891">
          <w:rPr>
            <w:rStyle w:val="a3"/>
            <w:lang w:val="en-US"/>
          </w:rPr>
          <w:t>-</w:t>
        </w:r>
        <w:r w:rsidR="007438D4" w:rsidRPr="009035DA">
          <w:rPr>
            <w:rStyle w:val="a3"/>
            <w:lang w:val="en-US"/>
          </w:rPr>
          <w:t>i</w:t>
        </w:r>
        <w:r w:rsidR="007438D4" w:rsidRPr="009A1891">
          <w:rPr>
            <w:rStyle w:val="a3"/>
            <w:lang w:val="en-US"/>
          </w:rPr>
          <w:t>-</w:t>
        </w:r>
        <w:r w:rsidR="007438D4" w:rsidRPr="009035DA">
          <w:rPr>
            <w:rStyle w:val="a3"/>
            <w:lang w:val="en-US"/>
          </w:rPr>
          <w:t>perspektivy</w:t>
        </w:r>
        <w:r w:rsidR="007438D4" w:rsidRPr="009A1891">
          <w:rPr>
            <w:rStyle w:val="a3"/>
            <w:lang w:val="en-US"/>
          </w:rPr>
          <w:t>/</w:t>
        </w:r>
      </w:hyperlink>
    </w:p>
    <w:p w:rsidR="00CE5746" w:rsidRPr="009035DA" w:rsidRDefault="00CE5746" w:rsidP="00CE5746">
      <w:pPr>
        <w:pStyle w:val="2"/>
      </w:pPr>
      <w:bookmarkStart w:id="37" w:name="_Toc145655872"/>
      <w:r w:rsidRPr="009035DA">
        <w:lastRenderedPageBreak/>
        <w:t>АК&amp;М,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ЦБ</w:t>
      </w:r>
      <w:r w:rsidR="00843BCA" w:rsidRPr="009035DA">
        <w:t xml:space="preserve"> </w:t>
      </w:r>
      <w:r w:rsidRPr="009035DA">
        <w:t>аннулировал</w:t>
      </w:r>
      <w:r w:rsidR="00843BCA" w:rsidRPr="009035DA">
        <w:t xml:space="preserve"> </w:t>
      </w:r>
      <w:r w:rsidRPr="009035DA">
        <w:t>лицензию</w:t>
      </w:r>
      <w:r w:rsidR="00843BCA" w:rsidRPr="009035DA">
        <w:t xml:space="preserve"> </w:t>
      </w:r>
      <w:r w:rsidRPr="009035DA">
        <w:t>спецдепозитария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Райффайзенбанка</w:t>
      </w:r>
      <w:bookmarkEnd w:id="37"/>
    </w:p>
    <w:p w:rsidR="00CE5746" w:rsidRPr="009035DA" w:rsidRDefault="00CE5746" w:rsidP="00D31D76">
      <w:pPr>
        <w:pStyle w:val="3"/>
      </w:pPr>
      <w:bookmarkStart w:id="38" w:name="_Toc145655873"/>
      <w:r w:rsidRPr="009035DA">
        <w:t>Банк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аннулировал</w:t>
      </w:r>
      <w:r w:rsidR="00843BCA" w:rsidRPr="009035DA">
        <w:t xml:space="preserve"> </w:t>
      </w:r>
      <w:r w:rsidRPr="009035DA">
        <w:t>лицензию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осуществление</w:t>
      </w:r>
      <w:r w:rsidR="00843BCA" w:rsidRPr="009035DA">
        <w:t xml:space="preserve"> </w:t>
      </w:r>
      <w:r w:rsidRPr="009035DA">
        <w:t>деятельности</w:t>
      </w:r>
      <w:r w:rsidR="00843BCA" w:rsidRPr="009035DA">
        <w:t xml:space="preserve"> </w:t>
      </w:r>
      <w:r w:rsidRPr="009035DA">
        <w:t>специализированного</w:t>
      </w:r>
      <w:r w:rsidR="00843BCA" w:rsidRPr="009035DA">
        <w:t xml:space="preserve"> </w:t>
      </w:r>
      <w:r w:rsidRPr="009035DA">
        <w:t>депозитария</w:t>
      </w:r>
      <w:r w:rsidR="00843BCA" w:rsidRPr="009035DA">
        <w:t xml:space="preserve"> </w:t>
      </w:r>
      <w:r w:rsidRPr="009035DA">
        <w:t>инвестиционных</w:t>
      </w:r>
      <w:r w:rsidR="00843BCA" w:rsidRPr="009035DA">
        <w:t xml:space="preserve"> </w:t>
      </w:r>
      <w:r w:rsidRPr="009035DA">
        <w:t>фондов,</w:t>
      </w:r>
      <w:r w:rsidR="00843BCA" w:rsidRPr="009035DA">
        <w:t xml:space="preserve"> </w:t>
      </w:r>
      <w:r w:rsidRPr="009035DA">
        <w:t>паевых</w:t>
      </w:r>
      <w:r w:rsidR="00843BCA" w:rsidRPr="009035DA">
        <w:t xml:space="preserve"> </w:t>
      </w:r>
      <w:r w:rsidRPr="009035DA">
        <w:t>инвестиционных</w:t>
      </w:r>
      <w:r w:rsidR="00843BCA" w:rsidRPr="009035DA">
        <w:t xml:space="preserve"> </w:t>
      </w:r>
      <w:r w:rsidRPr="009035DA">
        <w:t>фондов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негосударственных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фондов,</w:t>
      </w:r>
      <w:r w:rsidR="00843BCA" w:rsidRPr="009035DA">
        <w:t xml:space="preserve"> </w:t>
      </w:r>
      <w:r w:rsidRPr="009035DA">
        <w:t>выданную</w:t>
      </w:r>
      <w:r w:rsidR="00843BCA" w:rsidRPr="009035DA">
        <w:t xml:space="preserve"> </w:t>
      </w:r>
      <w:r w:rsidRPr="009035DA">
        <w:t>Райффайзенбанку.</w:t>
      </w:r>
      <w:r w:rsidR="00843BCA" w:rsidRPr="009035DA">
        <w:t xml:space="preserve"> </w:t>
      </w:r>
      <w:r w:rsidRPr="009035DA">
        <w:t>Об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говорится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сообщении</w:t>
      </w:r>
      <w:r w:rsidR="00843BCA" w:rsidRPr="009035DA">
        <w:t xml:space="preserve"> </w:t>
      </w:r>
      <w:r w:rsidRPr="009035DA">
        <w:t>регулятора.</w:t>
      </w:r>
      <w:bookmarkEnd w:id="38"/>
    </w:p>
    <w:p w:rsidR="00CE5746" w:rsidRPr="009035DA" w:rsidRDefault="00CE5746" w:rsidP="00CE5746">
      <w:r w:rsidRPr="009035DA">
        <w:t>Причиной</w:t>
      </w:r>
      <w:r w:rsidR="00843BCA" w:rsidRPr="009035DA">
        <w:t xml:space="preserve"> </w:t>
      </w:r>
      <w:r w:rsidRPr="009035DA">
        <w:t>аннулирования</w:t>
      </w:r>
      <w:r w:rsidR="00843BCA" w:rsidRPr="009035DA">
        <w:t xml:space="preserve"> </w:t>
      </w:r>
      <w:r w:rsidRPr="009035DA">
        <w:t>является</w:t>
      </w:r>
      <w:r w:rsidR="00843BCA" w:rsidRPr="009035DA">
        <w:t xml:space="preserve"> </w:t>
      </w:r>
      <w:r w:rsidRPr="009035DA">
        <w:t>заявление</w:t>
      </w:r>
      <w:r w:rsidR="00843BCA" w:rsidRPr="009035DA">
        <w:t xml:space="preserve"> </w:t>
      </w:r>
      <w:r w:rsidRPr="009035DA">
        <w:t>является</w:t>
      </w:r>
      <w:r w:rsidR="00843BCA" w:rsidRPr="009035DA">
        <w:t xml:space="preserve"> </w:t>
      </w:r>
      <w:r w:rsidRPr="009035DA">
        <w:t>заявление</w:t>
      </w:r>
      <w:r w:rsidR="00843BCA" w:rsidRPr="009035DA">
        <w:t xml:space="preserve"> </w:t>
      </w:r>
      <w:r w:rsidRPr="009035DA">
        <w:t>банка</w:t>
      </w:r>
      <w:r w:rsidR="00843BCA" w:rsidRPr="009035DA">
        <w:t xml:space="preserve"> </w:t>
      </w:r>
      <w:r w:rsidRPr="009035DA">
        <w:t>об</w:t>
      </w:r>
      <w:r w:rsidR="00843BCA" w:rsidRPr="009035DA">
        <w:t xml:space="preserve"> </w:t>
      </w:r>
      <w:r w:rsidRPr="009035DA">
        <w:t>отказе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лицензии.</w:t>
      </w:r>
    </w:p>
    <w:p w:rsidR="00CE5746" w:rsidRPr="009035DA" w:rsidRDefault="00CE5746" w:rsidP="00CE5746">
      <w:r w:rsidRPr="009035DA">
        <w:t>АО</w:t>
      </w:r>
      <w:r w:rsidR="00843BCA" w:rsidRPr="009035DA">
        <w:t xml:space="preserve"> «</w:t>
      </w:r>
      <w:r w:rsidRPr="009035DA">
        <w:t>Райффайзенбанк</w:t>
      </w:r>
      <w:r w:rsidR="00843BCA" w:rsidRPr="009035DA">
        <w:t xml:space="preserve">» </w:t>
      </w:r>
      <w:r w:rsidRPr="009035DA">
        <w:t>является</w:t>
      </w:r>
      <w:r w:rsidR="00843BCA" w:rsidRPr="009035DA">
        <w:t xml:space="preserve"> </w:t>
      </w:r>
      <w:r w:rsidRPr="009035DA">
        <w:t>дочерней</w:t>
      </w:r>
      <w:r w:rsidR="00843BCA" w:rsidRPr="009035DA">
        <w:t xml:space="preserve"> </w:t>
      </w:r>
      <w:r w:rsidRPr="009035DA">
        <w:t>структурой</w:t>
      </w:r>
      <w:r w:rsidR="00843BCA" w:rsidRPr="009035DA">
        <w:t xml:space="preserve"> </w:t>
      </w:r>
      <w:r w:rsidRPr="009035DA">
        <w:t>Райффайзен</w:t>
      </w:r>
      <w:r w:rsidR="00843BCA" w:rsidRPr="009035DA">
        <w:t xml:space="preserve"> </w:t>
      </w:r>
      <w:r w:rsidRPr="009035DA">
        <w:t>Банк</w:t>
      </w:r>
      <w:r w:rsidR="00843BCA" w:rsidRPr="009035DA">
        <w:t xml:space="preserve"> </w:t>
      </w:r>
      <w:r w:rsidRPr="009035DA">
        <w:t>Интернациональ</w:t>
      </w:r>
      <w:r w:rsidR="00843BCA" w:rsidRPr="009035DA">
        <w:t xml:space="preserve"> </w:t>
      </w:r>
      <w:r w:rsidRPr="009035DA">
        <w:t>АГ.</w:t>
      </w:r>
      <w:r w:rsidR="00843BCA" w:rsidRPr="009035DA">
        <w:t xml:space="preserve"> </w:t>
      </w:r>
      <w:r w:rsidRPr="009035DA">
        <w:t>Райффайзен</w:t>
      </w:r>
      <w:r w:rsidR="00843BCA" w:rsidRPr="009035DA">
        <w:t xml:space="preserve"> </w:t>
      </w:r>
      <w:r w:rsidRPr="009035DA">
        <w:t>Банк</w:t>
      </w:r>
      <w:r w:rsidR="00843BCA" w:rsidRPr="009035DA">
        <w:t xml:space="preserve"> </w:t>
      </w:r>
      <w:r w:rsidRPr="009035DA">
        <w:t>Интернациональ</w:t>
      </w:r>
      <w:r w:rsidR="00843BCA" w:rsidRPr="009035DA">
        <w:t xml:space="preserve"> </w:t>
      </w:r>
      <w:r w:rsidRPr="009035DA">
        <w:t>АГ</w:t>
      </w:r>
      <w:r w:rsidR="00843BCA" w:rsidRPr="009035DA">
        <w:t xml:space="preserve"> </w:t>
      </w:r>
      <w:r w:rsidRPr="009035DA">
        <w:t>является</w:t>
      </w:r>
      <w:r w:rsidR="00843BCA" w:rsidRPr="009035DA">
        <w:t xml:space="preserve"> </w:t>
      </w:r>
      <w:r w:rsidRPr="009035DA">
        <w:t>ведущим</w:t>
      </w:r>
      <w:r w:rsidR="00843BCA" w:rsidRPr="009035DA">
        <w:t xml:space="preserve"> </w:t>
      </w:r>
      <w:r w:rsidRPr="009035DA">
        <w:t>корпоративным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инвестиционным</w:t>
      </w:r>
      <w:r w:rsidR="00843BCA" w:rsidRPr="009035DA">
        <w:t xml:space="preserve"> </w:t>
      </w:r>
      <w:r w:rsidRPr="009035DA">
        <w:t>банком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финансовых</w:t>
      </w:r>
      <w:r w:rsidR="00843BCA" w:rsidRPr="009035DA">
        <w:t xml:space="preserve"> </w:t>
      </w:r>
      <w:r w:rsidRPr="009035DA">
        <w:t>рынках</w:t>
      </w:r>
      <w:r w:rsidR="00843BCA" w:rsidRPr="009035DA">
        <w:t xml:space="preserve"> </w:t>
      </w:r>
      <w:r w:rsidRPr="009035DA">
        <w:t>Австрии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Райффайзен</w:t>
      </w:r>
      <w:r w:rsidR="00843BCA" w:rsidRPr="009035DA">
        <w:t xml:space="preserve"> </w:t>
      </w:r>
      <w:r w:rsidRPr="009035DA">
        <w:t>Банк</w:t>
      </w:r>
      <w:r w:rsidR="00843BCA" w:rsidRPr="009035DA">
        <w:t xml:space="preserve"> </w:t>
      </w:r>
      <w:r w:rsidRPr="009035DA">
        <w:t>Интернациональ</w:t>
      </w:r>
      <w:r w:rsidR="00843BCA" w:rsidRPr="009035DA">
        <w:t xml:space="preserve"> </w:t>
      </w:r>
      <w:r w:rsidRPr="009035DA">
        <w:t>управляет</w:t>
      </w:r>
      <w:r w:rsidR="00843BCA" w:rsidRPr="009035DA">
        <w:t xml:space="preserve"> </w:t>
      </w:r>
      <w:r w:rsidRPr="009035DA">
        <w:t>обширной</w:t>
      </w:r>
      <w:r w:rsidR="00843BCA" w:rsidRPr="009035DA">
        <w:t xml:space="preserve"> </w:t>
      </w:r>
      <w:r w:rsidRPr="009035DA">
        <w:t>сетью</w:t>
      </w:r>
      <w:r w:rsidR="00843BCA" w:rsidRPr="009035DA">
        <w:t xml:space="preserve"> </w:t>
      </w:r>
      <w:r w:rsidRPr="009035DA">
        <w:t>дочерних</w:t>
      </w:r>
      <w:r w:rsidR="00843BCA" w:rsidRPr="009035DA">
        <w:t xml:space="preserve"> </w:t>
      </w:r>
      <w:r w:rsidRPr="009035DA">
        <w:t>банков,</w:t>
      </w:r>
      <w:r w:rsidR="00843BCA" w:rsidRPr="009035DA">
        <w:t xml:space="preserve"> </w:t>
      </w:r>
      <w:r w:rsidRPr="009035DA">
        <w:t>лизинговых</w:t>
      </w:r>
      <w:r w:rsidR="00843BCA" w:rsidRPr="009035DA">
        <w:t xml:space="preserve"> </w:t>
      </w:r>
      <w:r w:rsidRPr="009035DA">
        <w:t>компаний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широким</w:t>
      </w:r>
      <w:r w:rsidR="00843BCA" w:rsidRPr="009035DA">
        <w:t xml:space="preserve"> </w:t>
      </w:r>
      <w:r w:rsidRPr="009035DA">
        <w:t>спектром</w:t>
      </w:r>
      <w:r w:rsidR="00843BCA" w:rsidRPr="009035DA">
        <w:t xml:space="preserve"> </w:t>
      </w:r>
      <w:r w:rsidRPr="009035DA">
        <w:t>провайдеров</w:t>
      </w:r>
      <w:r w:rsidR="00843BCA" w:rsidRPr="009035DA">
        <w:t xml:space="preserve"> </w:t>
      </w:r>
      <w:r w:rsidRPr="009035DA">
        <w:t>других</w:t>
      </w:r>
      <w:r w:rsidR="00843BCA" w:rsidRPr="009035DA">
        <w:t xml:space="preserve"> </w:t>
      </w:r>
      <w:r w:rsidRPr="009035DA">
        <w:t>специализированных</w:t>
      </w:r>
      <w:r w:rsidR="00843BCA" w:rsidRPr="009035DA">
        <w:t xml:space="preserve"> </w:t>
      </w:r>
      <w:r w:rsidRPr="009035DA">
        <w:t>финансовых</w:t>
      </w:r>
      <w:r w:rsidR="00843BCA" w:rsidRPr="009035DA">
        <w:t xml:space="preserve"> </w:t>
      </w:r>
      <w:r w:rsidRPr="009035DA">
        <w:t>услуг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14</w:t>
      </w:r>
      <w:r w:rsidR="00843BCA" w:rsidRPr="009035DA">
        <w:t xml:space="preserve"> </w:t>
      </w:r>
      <w:r w:rsidRPr="009035DA">
        <w:t>рынках.</w:t>
      </w:r>
      <w:r w:rsidR="00843BCA" w:rsidRPr="009035DA">
        <w:t xml:space="preserve"> </w:t>
      </w:r>
    </w:p>
    <w:p w:rsidR="00CE5746" w:rsidRPr="009035DA" w:rsidRDefault="00F30D0C" w:rsidP="00CE5746">
      <w:hyperlink r:id="rId16" w:history="1">
        <w:r w:rsidR="00CE5746" w:rsidRPr="009035DA">
          <w:rPr>
            <w:rStyle w:val="a3"/>
            <w:lang w:val="en-US"/>
          </w:rPr>
          <w:t>https</w:t>
        </w:r>
        <w:r w:rsidR="00CE5746" w:rsidRPr="009035DA">
          <w:rPr>
            <w:rStyle w:val="a3"/>
          </w:rPr>
          <w:t>://</w:t>
        </w:r>
        <w:r w:rsidR="00CE5746" w:rsidRPr="009035DA">
          <w:rPr>
            <w:rStyle w:val="a3"/>
            <w:lang w:val="en-US"/>
          </w:rPr>
          <w:t>www</w:t>
        </w:r>
        <w:r w:rsidR="00CE5746" w:rsidRPr="009035DA">
          <w:rPr>
            <w:rStyle w:val="a3"/>
          </w:rPr>
          <w:t>.</w:t>
        </w:r>
        <w:r w:rsidR="00CE5746" w:rsidRPr="009035DA">
          <w:rPr>
            <w:rStyle w:val="a3"/>
            <w:lang w:val="en-US"/>
          </w:rPr>
          <w:t>akm</w:t>
        </w:r>
        <w:r w:rsidR="00CE5746" w:rsidRPr="009035DA">
          <w:rPr>
            <w:rStyle w:val="a3"/>
          </w:rPr>
          <w:t>.</w:t>
        </w:r>
        <w:r w:rsidR="00CE5746" w:rsidRPr="009035DA">
          <w:rPr>
            <w:rStyle w:val="a3"/>
            <w:lang w:val="en-US"/>
          </w:rPr>
          <w:t>ru</w:t>
        </w:r>
        <w:r w:rsidR="00CE5746" w:rsidRPr="009035DA">
          <w:rPr>
            <w:rStyle w:val="a3"/>
          </w:rPr>
          <w:t>/</w:t>
        </w:r>
        <w:r w:rsidR="00CE5746" w:rsidRPr="009035DA">
          <w:rPr>
            <w:rStyle w:val="a3"/>
            <w:lang w:val="en-US"/>
          </w:rPr>
          <w:t>news</w:t>
        </w:r>
        <w:r w:rsidR="00CE5746" w:rsidRPr="009035DA">
          <w:rPr>
            <w:rStyle w:val="a3"/>
          </w:rPr>
          <w:t>/</w:t>
        </w:r>
        <w:r w:rsidR="00CE5746" w:rsidRPr="009035DA">
          <w:rPr>
            <w:rStyle w:val="a3"/>
            <w:lang w:val="en-US"/>
          </w:rPr>
          <w:t>tsb</w:t>
        </w:r>
        <w:r w:rsidR="00CE5746" w:rsidRPr="009035DA">
          <w:rPr>
            <w:rStyle w:val="a3"/>
          </w:rPr>
          <w:t>_</w:t>
        </w:r>
        <w:r w:rsidR="00CE5746" w:rsidRPr="009035DA">
          <w:rPr>
            <w:rStyle w:val="a3"/>
            <w:lang w:val="en-US"/>
          </w:rPr>
          <w:t>annuliroval</w:t>
        </w:r>
        <w:r w:rsidR="00CE5746" w:rsidRPr="009035DA">
          <w:rPr>
            <w:rStyle w:val="a3"/>
          </w:rPr>
          <w:t>_</w:t>
        </w:r>
        <w:r w:rsidR="00CE5746" w:rsidRPr="009035DA">
          <w:rPr>
            <w:rStyle w:val="a3"/>
            <w:lang w:val="en-US"/>
          </w:rPr>
          <w:t>litsenziyu</w:t>
        </w:r>
        <w:r w:rsidR="00CE5746" w:rsidRPr="009035DA">
          <w:rPr>
            <w:rStyle w:val="a3"/>
          </w:rPr>
          <w:t>_</w:t>
        </w:r>
        <w:r w:rsidR="00CE5746" w:rsidRPr="009035DA">
          <w:rPr>
            <w:rStyle w:val="a3"/>
            <w:lang w:val="en-US"/>
          </w:rPr>
          <w:t>spetsdepozitariya</w:t>
        </w:r>
        <w:r w:rsidR="00CE5746" w:rsidRPr="009035DA">
          <w:rPr>
            <w:rStyle w:val="a3"/>
          </w:rPr>
          <w:t>_</w:t>
        </w:r>
        <w:r w:rsidR="00CE5746" w:rsidRPr="009035DA">
          <w:rPr>
            <w:rStyle w:val="a3"/>
            <w:lang w:val="en-US"/>
          </w:rPr>
          <w:t>u</w:t>
        </w:r>
        <w:r w:rsidR="00CE5746" w:rsidRPr="009035DA">
          <w:rPr>
            <w:rStyle w:val="a3"/>
          </w:rPr>
          <w:t>_</w:t>
        </w:r>
        <w:r w:rsidR="00CE5746" w:rsidRPr="009035DA">
          <w:rPr>
            <w:rStyle w:val="a3"/>
            <w:lang w:val="en-US"/>
          </w:rPr>
          <w:t>rayffayzenbanka</w:t>
        </w:r>
      </w:hyperlink>
      <w:r w:rsidR="00843BCA" w:rsidRPr="009035DA">
        <w:t xml:space="preserve"> </w:t>
      </w:r>
    </w:p>
    <w:p w:rsidR="007438D4" w:rsidRPr="009035DA" w:rsidRDefault="007438D4" w:rsidP="007438D4">
      <w:pPr>
        <w:pStyle w:val="2"/>
      </w:pPr>
      <w:bookmarkStart w:id="39" w:name="_Toc145655874"/>
      <w:r w:rsidRPr="009035DA">
        <w:t>Сельская</w:t>
      </w:r>
      <w:r w:rsidR="00843BCA" w:rsidRPr="009035DA">
        <w:t xml:space="preserve"> </w:t>
      </w:r>
      <w:r w:rsidRPr="009035DA">
        <w:t>новь</w:t>
      </w:r>
      <w:r w:rsidR="00843BCA" w:rsidRPr="009035DA">
        <w:t xml:space="preserve"> </w:t>
      </w:r>
      <w:r w:rsidRPr="009035DA">
        <w:t>(Красноярск),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Накопи</w:t>
      </w:r>
      <w:r w:rsidR="00843BCA" w:rsidRPr="009035DA">
        <w:t xml:space="preserve"> </w:t>
      </w:r>
      <w:r w:rsidRPr="009035DA">
        <w:t>себе</w:t>
      </w:r>
      <w:r w:rsidR="00843BCA" w:rsidRPr="009035DA">
        <w:t xml:space="preserve"> </w:t>
      </w:r>
      <w:r w:rsidRPr="009035DA">
        <w:t>сам</w:t>
      </w:r>
      <w:bookmarkEnd w:id="39"/>
    </w:p>
    <w:p w:rsidR="007438D4" w:rsidRPr="009035DA" w:rsidRDefault="007438D4" w:rsidP="00D31D76">
      <w:pPr>
        <w:pStyle w:val="3"/>
      </w:pPr>
      <w:bookmarkStart w:id="40" w:name="_Toc145655875"/>
      <w:r w:rsidRPr="009035DA">
        <w:t>Со</w:t>
      </w:r>
      <w:r w:rsidR="00843BCA" w:rsidRPr="009035DA">
        <w:t xml:space="preserve"> </w:t>
      </w:r>
      <w:r w:rsidRPr="009035DA">
        <w:t>следующего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жителям</w:t>
      </w:r>
      <w:r w:rsidR="00843BCA" w:rsidRPr="009035DA">
        <w:t xml:space="preserve"> </w:t>
      </w:r>
      <w:r w:rsidRPr="009035DA">
        <w:t>страны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доступен</w:t>
      </w:r>
      <w:r w:rsidR="00843BCA" w:rsidRPr="009035DA">
        <w:t xml:space="preserve"> </w:t>
      </w:r>
      <w:r w:rsidRPr="009035DA">
        <w:t>новый</w:t>
      </w:r>
      <w:r w:rsidR="00843BCA" w:rsidRPr="009035DA">
        <w:t xml:space="preserve"> </w:t>
      </w:r>
      <w:r w:rsidRPr="009035DA">
        <w:t>сберегательный</w:t>
      </w:r>
      <w:r w:rsidR="00843BCA" w:rsidRPr="009035DA">
        <w:t xml:space="preserve"> </w:t>
      </w:r>
      <w:r w:rsidRPr="009035DA">
        <w:t>инструмент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Программа</w:t>
      </w:r>
      <w:r w:rsidR="00843BCA" w:rsidRPr="009035DA">
        <w:t xml:space="preserve"> </w:t>
      </w:r>
      <w:r w:rsidRPr="009035DA">
        <w:t>долгосрочных</w:t>
      </w:r>
      <w:r w:rsidR="00843BCA" w:rsidRPr="009035DA">
        <w:t xml:space="preserve"> </w:t>
      </w:r>
      <w:r w:rsidRPr="009035DA">
        <w:t>сбережений</w:t>
      </w:r>
      <w:r w:rsidR="00843BCA" w:rsidRPr="009035DA">
        <w:t xml:space="preserve"> </w:t>
      </w:r>
      <w:r w:rsidRPr="009035DA">
        <w:t>(ПДС).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е</w:t>
      </w:r>
      <w:r w:rsidR="00843BCA" w:rsidRPr="009035DA">
        <w:t xml:space="preserve">е </w:t>
      </w:r>
      <w:r w:rsidRPr="009035DA">
        <w:t>помощью</w:t>
      </w:r>
      <w:r w:rsidR="00843BCA" w:rsidRPr="009035DA">
        <w:t xml:space="preserve"> </w:t>
      </w:r>
      <w:r w:rsidRPr="009035DA">
        <w:t>граждане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простой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удобной</w:t>
      </w:r>
      <w:r w:rsidR="00843BCA" w:rsidRPr="009035DA">
        <w:t xml:space="preserve"> </w:t>
      </w:r>
      <w:r w:rsidRPr="009035DA">
        <w:t>форме</w:t>
      </w:r>
      <w:r w:rsidR="00843BCA" w:rsidRPr="009035DA">
        <w:t xml:space="preserve"> </w:t>
      </w:r>
      <w:r w:rsidRPr="009035DA">
        <w:t>смогут</w:t>
      </w:r>
      <w:r w:rsidR="00843BCA" w:rsidRPr="009035DA">
        <w:t xml:space="preserve"> </w:t>
      </w:r>
      <w:r w:rsidRPr="009035DA">
        <w:t>накопить</w:t>
      </w:r>
      <w:r w:rsidR="00843BCA" w:rsidRPr="009035DA">
        <w:t xml:space="preserve"> </w:t>
      </w:r>
      <w:r w:rsidRPr="009035DA">
        <w:t>средства,</w:t>
      </w:r>
      <w:r w:rsidR="00843BCA" w:rsidRPr="009035DA">
        <w:t xml:space="preserve"> </w:t>
      </w:r>
      <w:r w:rsidRPr="009035DA">
        <w:t>чтобы</w:t>
      </w:r>
      <w:r w:rsidR="00843BCA" w:rsidRPr="009035DA">
        <w:t xml:space="preserve"> </w:t>
      </w:r>
      <w:r w:rsidRPr="009035DA">
        <w:t>получать</w:t>
      </w:r>
      <w:r w:rsidR="00843BCA" w:rsidRPr="009035DA">
        <w:t xml:space="preserve"> </w:t>
      </w:r>
      <w:r w:rsidRPr="009035DA">
        <w:t>дополнительный</w:t>
      </w:r>
      <w:r w:rsidR="00843BCA" w:rsidRPr="009035DA">
        <w:t xml:space="preserve"> </w:t>
      </w:r>
      <w:r w:rsidRPr="009035DA">
        <w:t>доход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будущем,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создать</w:t>
      </w:r>
      <w:r w:rsidR="00843BCA" w:rsidRPr="009035DA">
        <w:t xml:space="preserve"> </w:t>
      </w:r>
      <w:r w:rsidRPr="009035DA">
        <w:t>подушку</w:t>
      </w:r>
      <w:r w:rsidR="00843BCA" w:rsidRPr="009035DA">
        <w:t xml:space="preserve"> </w:t>
      </w:r>
      <w:r w:rsidRPr="009035DA">
        <w:t>безопасности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случай</w:t>
      </w:r>
      <w:r w:rsidR="00843BCA" w:rsidRPr="009035DA">
        <w:t xml:space="preserve"> </w:t>
      </w:r>
      <w:r w:rsidRPr="009035DA">
        <w:t>особых</w:t>
      </w:r>
      <w:r w:rsidR="00843BCA" w:rsidRPr="009035DA">
        <w:t xml:space="preserve"> </w:t>
      </w:r>
      <w:r w:rsidRPr="009035DA">
        <w:t>жизненных</w:t>
      </w:r>
      <w:r w:rsidR="00843BCA" w:rsidRPr="009035DA">
        <w:t xml:space="preserve"> </w:t>
      </w:r>
      <w:r w:rsidRPr="009035DA">
        <w:t>ситуаций</w:t>
      </w:r>
      <w:bookmarkEnd w:id="40"/>
    </w:p>
    <w:p w:rsidR="007438D4" w:rsidRPr="009035DA" w:rsidRDefault="007438D4" w:rsidP="007438D4">
      <w:r w:rsidRPr="009035DA">
        <w:t>Как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работать?</w:t>
      </w:r>
      <w:r w:rsidR="00843BCA" w:rsidRPr="009035DA">
        <w:t xml:space="preserve"> </w:t>
      </w:r>
      <w:r w:rsidRPr="009035DA">
        <w:t>Тому,</w:t>
      </w:r>
      <w:r w:rsidR="00843BCA" w:rsidRPr="009035DA">
        <w:t xml:space="preserve"> </w:t>
      </w:r>
      <w:r w:rsidRPr="009035DA">
        <w:t>кто</w:t>
      </w:r>
      <w:r w:rsidR="00843BCA" w:rsidRPr="009035DA">
        <w:t xml:space="preserve"> </w:t>
      </w:r>
      <w:r w:rsidRPr="009035DA">
        <w:t>пожелает</w:t>
      </w:r>
      <w:r w:rsidR="00843BCA" w:rsidRPr="009035DA">
        <w:t xml:space="preserve"> </w:t>
      </w:r>
      <w:r w:rsidRPr="009035DA">
        <w:t>выгодно</w:t>
      </w:r>
      <w:r w:rsidR="00843BCA" w:rsidRPr="009035DA">
        <w:t xml:space="preserve"> </w:t>
      </w:r>
      <w:r w:rsidRPr="009035DA">
        <w:t>вложить</w:t>
      </w:r>
      <w:r w:rsidR="00843BCA" w:rsidRPr="009035DA">
        <w:t xml:space="preserve"> </w:t>
      </w:r>
      <w:r w:rsidRPr="009035DA">
        <w:t>деньги,</w:t>
      </w:r>
      <w:r w:rsidR="00843BCA" w:rsidRPr="009035DA">
        <w:t xml:space="preserve"> </w:t>
      </w:r>
      <w:r w:rsidRPr="009035DA">
        <w:t>нужно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заключить</w:t>
      </w:r>
      <w:r w:rsidR="00843BCA" w:rsidRPr="009035DA">
        <w:t xml:space="preserve"> </w:t>
      </w:r>
      <w:r w:rsidRPr="009035DA">
        <w:t>специальный</w:t>
      </w:r>
      <w:r w:rsidR="00843BCA" w:rsidRPr="009035DA">
        <w:t xml:space="preserve"> </w:t>
      </w:r>
      <w:r w:rsidRPr="009035DA">
        <w:t>договор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любым</w:t>
      </w:r>
      <w:r w:rsidR="00843BCA" w:rsidRPr="009035DA">
        <w:t xml:space="preserve"> </w:t>
      </w:r>
      <w:r w:rsidRPr="009035DA">
        <w:t>негосударственным</w:t>
      </w:r>
      <w:r w:rsidR="00843BCA" w:rsidRPr="009035DA">
        <w:t xml:space="preserve"> </w:t>
      </w:r>
      <w:r w:rsidRPr="009035DA">
        <w:t>пенсионным</w:t>
      </w:r>
      <w:r w:rsidR="00843BCA" w:rsidRPr="009035DA">
        <w:t xml:space="preserve"> </w:t>
      </w:r>
      <w:r w:rsidRPr="009035DA">
        <w:t>фондом</w:t>
      </w:r>
      <w:r w:rsidR="00843BCA" w:rsidRPr="009035DA">
        <w:t xml:space="preserve"> </w:t>
      </w:r>
      <w:r w:rsidRPr="009035DA">
        <w:t>(НПФ),</w:t>
      </w:r>
      <w:r w:rsidR="00843BCA" w:rsidRPr="009035DA">
        <w:t xml:space="preserve"> </w:t>
      </w:r>
      <w:r w:rsidRPr="009035DA">
        <w:t>который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управлять</w:t>
      </w:r>
      <w:r w:rsidR="00843BCA" w:rsidRPr="009035DA">
        <w:t xml:space="preserve"> </w:t>
      </w:r>
      <w:r w:rsidRPr="009035DA">
        <w:t>этими</w:t>
      </w:r>
      <w:r w:rsidR="00843BCA" w:rsidRPr="009035DA">
        <w:t xml:space="preserve"> </w:t>
      </w:r>
      <w:r w:rsidRPr="009035DA">
        <w:t>средствами,</w:t>
      </w:r>
      <w:r w:rsidR="00843BCA" w:rsidRPr="009035DA">
        <w:t xml:space="preserve"> </w:t>
      </w:r>
      <w:r w:rsidRPr="009035DA">
        <w:t>вкладывая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облигации</w:t>
      </w:r>
      <w:r w:rsidR="00843BCA" w:rsidRPr="009035DA">
        <w:t xml:space="preserve"> </w:t>
      </w:r>
      <w:r w:rsidRPr="009035DA">
        <w:t>федерального</w:t>
      </w:r>
      <w:r w:rsidR="00843BCA" w:rsidRPr="009035DA">
        <w:t xml:space="preserve"> </w:t>
      </w:r>
      <w:r w:rsidRPr="009035DA">
        <w:t>займа,</w:t>
      </w:r>
      <w:r w:rsidR="00843BCA" w:rsidRPr="009035DA">
        <w:t xml:space="preserve"> </w:t>
      </w:r>
      <w:r w:rsidRPr="009035DA">
        <w:t>корпоративные</w:t>
      </w:r>
      <w:r w:rsidR="00843BCA" w:rsidRPr="009035DA">
        <w:t xml:space="preserve"> </w:t>
      </w:r>
      <w:r w:rsidRPr="009035DA">
        <w:t>облигации</w:t>
      </w:r>
      <w:r w:rsidR="00843BCA" w:rsidRPr="009035DA">
        <w:t xml:space="preserve"> </w:t>
      </w:r>
      <w:r w:rsidRPr="009035DA">
        <w:t>российских</w:t>
      </w:r>
      <w:r w:rsidR="00843BCA" w:rsidRPr="009035DA">
        <w:t xml:space="preserve"> </w:t>
      </w:r>
      <w:r w:rsidRPr="009035DA">
        <w:t>компаний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другие</w:t>
      </w:r>
      <w:r w:rsidR="00843BCA" w:rsidRPr="009035DA">
        <w:t xml:space="preserve"> </w:t>
      </w:r>
      <w:r w:rsidRPr="009035DA">
        <w:t>ценные</w:t>
      </w:r>
      <w:r w:rsidR="00843BCA" w:rsidRPr="009035DA">
        <w:t xml:space="preserve"> </w:t>
      </w:r>
      <w:r w:rsidRPr="009035DA">
        <w:t>бумаги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принципах</w:t>
      </w:r>
      <w:r w:rsidR="00843BCA" w:rsidRPr="009035DA">
        <w:t xml:space="preserve"> </w:t>
      </w:r>
      <w:r w:rsidRPr="009035DA">
        <w:t>доходности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безубыточности.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определить</w:t>
      </w:r>
      <w:r w:rsidR="00843BCA" w:rsidRPr="009035DA">
        <w:t xml:space="preserve"> </w:t>
      </w:r>
      <w:r w:rsidRPr="009035DA">
        <w:t>размер</w:t>
      </w:r>
      <w:r w:rsidR="00843BCA" w:rsidRPr="009035DA">
        <w:t xml:space="preserve"> </w:t>
      </w:r>
      <w:r w:rsidRPr="009035DA">
        <w:t>взносов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периодичность</w:t>
      </w:r>
      <w:r w:rsidR="00843BCA" w:rsidRPr="009035DA">
        <w:t xml:space="preserve"> </w:t>
      </w:r>
      <w:r w:rsidRPr="009035DA">
        <w:t>пополнения</w:t>
      </w:r>
      <w:r w:rsidR="00843BCA" w:rsidRPr="009035DA">
        <w:t xml:space="preserve"> </w:t>
      </w:r>
      <w:r w:rsidRPr="009035DA">
        <w:t>сч</w:t>
      </w:r>
      <w:r w:rsidR="00843BCA" w:rsidRPr="009035DA">
        <w:t>е</w:t>
      </w:r>
      <w:r w:rsidRPr="009035DA">
        <w:t>та.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программу</w:t>
      </w:r>
      <w:r w:rsidR="00843BCA" w:rsidRPr="009035DA">
        <w:t xml:space="preserve"> </w:t>
      </w:r>
      <w:r w:rsidRPr="009035DA">
        <w:t>можно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перевести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свои</w:t>
      </w:r>
      <w:r w:rsidR="00843BCA" w:rsidRPr="009035DA">
        <w:t xml:space="preserve"> </w:t>
      </w:r>
      <w:r w:rsidRPr="009035DA">
        <w:t>ранее</w:t>
      </w:r>
      <w:r w:rsidR="00843BCA" w:rsidRPr="009035DA">
        <w:t xml:space="preserve"> </w:t>
      </w:r>
      <w:r w:rsidRPr="009035DA">
        <w:t>сформированные</w:t>
      </w:r>
      <w:r w:rsidR="00843BCA" w:rsidRPr="009035DA">
        <w:t xml:space="preserve"> </w:t>
      </w:r>
      <w:r w:rsidRPr="009035DA">
        <w:t>пенсионные</w:t>
      </w:r>
      <w:r w:rsidR="00843BCA" w:rsidRPr="009035DA">
        <w:t xml:space="preserve"> </w:t>
      </w:r>
      <w:r w:rsidRPr="009035DA">
        <w:t>накопления.</w:t>
      </w:r>
    </w:p>
    <w:p w:rsidR="007438D4" w:rsidRPr="009035DA" w:rsidRDefault="007438D4" w:rsidP="007438D4">
      <w:r w:rsidRPr="009035DA">
        <w:t>Программа</w:t>
      </w:r>
      <w:r w:rsidR="00843BCA" w:rsidRPr="009035DA">
        <w:t xml:space="preserve"> </w:t>
      </w:r>
      <w:r w:rsidRPr="009035DA">
        <w:t>предусматривает</w:t>
      </w:r>
      <w:r w:rsidR="00843BCA" w:rsidRPr="009035DA">
        <w:t xml:space="preserve"> </w:t>
      </w:r>
      <w:r w:rsidRPr="009035DA">
        <w:t>государственное</w:t>
      </w:r>
      <w:r w:rsidR="00843BCA" w:rsidRPr="009035DA">
        <w:t xml:space="preserve"> </w:t>
      </w:r>
      <w:r w:rsidRPr="009035DA">
        <w:t>софинансирование</w:t>
      </w:r>
      <w:r w:rsidR="00843BCA" w:rsidRPr="009035DA">
        <w:t xml:space="preserve"> </w:t>
      </w:r>
      <w:r w:rsidRPr="009035DA">
        <w:t>собственных</w:t>
      </w:r>
      <w:r w:rsidR="00843BCA" w:rsidRPr="009035DA">
        <w:t xml:space="preserve"> </w:t>
      </w:r>
      <w:r w:rsidRPr="009035DA">
        <w:t>взносов</w:t>
      </w:r>
      <w:r w:rsidR="00843BCA" w:rsidRPr="009035DA">
        <w:t xml:space="preserve"> </w:t>
      </w:r>
      <w:r w:rsidRPr="009035DA">
        <w:t>граждан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36</w:t>
      </w:r>
      <w:r w:rsidR="00843BCA" w:rsidRPr="009035DA">
        <w:t xml:space="preserve"> </w:t>
      </w:r>
      <w:r w:rsidRPr="009035DA">
        <w:t>тыс.</w:t>
      </w:r>
      <w:r w:rsidR="00843BCA" w:rsidRPr="009035DA">
        <w:t xml:space="preserve"> </w:t>
      </w:r>
      <w:r w:rsidRPr="009035DA">
        <w:t>рублей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год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течение</w:t>
      </w:r>
      <w:r w:rsidR="00843BCA" w:rsidRPr="009035DA">
        <w:t xml:space="preserve"> </w:t>
      </w:r>
      <w:r w:rsidRPr="009035DA">
        <w:t>тр</w:t>
      </w:r>
      <w:r w:rsidR="00843BCA" w:rsidRPr="009035DA">
        <w:t>е</w:t>
      </w:r>
      <w:r w:rsidRPr="009035DA">
        <w:t>х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после</w:t>
      </w:r>
      <w:r w:rsidR="00843BCA" w:rsidRPr="009035DA">
        <w:t xml:space="preserve"> </w:t>
      </w:r>
      <w:r w:rsidRPr="009035DA">
        <w:t>вступления</w:t>
      </w:r>
      <w:r w:rsidR="00843BCA" w:rsidRPr="009035DA">
        <w:t xml:space="preserve"> </w:t>
      </w:r>
      <w:r w:rsidRPr="009035DA">
        <w:t>человека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программу,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специальный</w:t>
      </w:r>
      <w:r w:rsidR="00843BCA" w:rsidRPr="009035DA">
        <w:t xml:space="preserve"> </w:t>
      </w:r>
      <w:r w:rsidRPr="009035DA">
        <w:t>налоговый</w:t>
      </w:r>
      <w:r w:rsidR="00843BCA" w:rsidRPr="009035DA">
        <w:t xml:space="preserve"> </w:t>
      </w:r>
      <w:r w:rsidRPr="009035DA">
        <w:t>вычет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52</w:t>
      </w:r>
      <w:r w:rsidR="00843BCA" w:rsidRPr="009035DA">
        <w:t xml:space="preserve"> </w:t>
      </w:r>
      <w:r w:rsidRPr="009035DA">
        <w:t>тыс.</w:t>
      </w:r>
      <w:r w:rsidR="00843BCA" w:rsidRPr="009035DA">
        <w:t xml:space="preserve"> </w:t>
      </w:r>
      <w:r w:rsidRPr="009035DA">
        <w:t>рублей</w:t>
      </w:r>
      <w:r w:rsidR="00843BCA" w:rsidRPr="009035DA">
        <w:t xml:space="preserve"> </w:t>
      </w:r>
      <w:r w:rsidRPr="009035DA">
        <w:t>ежегодно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уплате</w:t>
      </w:r>
      <w:r w:rsidR="00843BCA" w:rsidRPr="009035DA">
        <w:t xml:space="preserve"> </w:t>
      </w:r>
      <w:r w:rsidRPr="009035DA">
        <w:t>взносов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400</w:t>
      </w:r>
      <w:r w:rsidR="00843BCA" w:rsidRPr="009035DA">
        <w:t xml:space="preserve"> </w:t>
      </w:r>
      <w:r w:rsidRPr="009035DA">
        <w:t>тыс.</w:t>
      </w:r>
      <w:r w:rsidR="00843BCA" w:rsidRPr="009035DA">
        <w:t xml:space="preserve"> </w:t>
      </w:r>
      <w:r w:rsidRPr="009035DA">
        <w:t>рублей.</w:t>
      </w:r>
    </w:p>
    <w:p w:rsidR="007438D4" w:rsidRPr="009035DA" w:rsidRDefault="007438D4" w:rsidP="007438D4">
      <w:r w:rsidRPr="009035DA">
        <w:t>Использовать</w:t>
      </w:r>
      <w:r w:rsidR="00843BCA" w:rsidRPr="009035DA">
        <w:t xml:space="preserve"> </w:t>
      </w:r>
      <w:r w:rsidRPr="009035DA">
        <w:t>накопленные</w:t>
      </w:r>
      <w:r w:rsidR="00843BCA" w:rsidRPr="009035DA">
        <w:t xml:space="preserve"> </w:t>
      </w:r>
      <w:r w:rsidRPr="009035DA">
        <w:t>средства</w:t>
      </w:r>
      <w:r w:rsidR="00843BCA" w:rsidRPr="009035DA">
        <w:t xml:space="preserve"> </w:t>
      </w:r>
      <w:r w:rsidRPr="009035DA">
        <w:t>можно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дополнительные</w:t>
      </w:r>
      <w:r w:rsidR="00843BCA" w:rsidRPr="009035DA">
        <w:t xml:space="preserve"> </w:t>
      </w:r>
      <w:r w:rsidRPr="009035DA">
        <w:t>периодические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истечении</w:t>
      </w:r>
      <w:r w:rsidR="00843BCA" w:rsidRPr="009035DA">
        <w:t xml:space="preserve"> </w:t>
      </w:r>
      <w:r w:rsidRPr="009035DA">
        <w:t>15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действия</w:t>
      </w:r>
      <w:r w:rsidR="00843BCA" w:rsidRPr="009035DA">
        <w:t xml:space="preserve"> </w:t>
      </w:r>
      <w:r w:rsidRPr="009035DA">
        <w:t>договора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достижении</w:t>
      </w:r>
      <w:r w:rsidR="00843BCA" w:rsidRPr="009035DA">
        <w:t xml:space="preserve"> </w:t>
      </w:r>
      <w:r w:rsidRPr="009035DA">
        <w:t>возраста</w:t>
      </w:r>
      <w:r w:rsidR="00843BCA" w:rsidRPr="009035DA">
        <w:t xml:space="preserve"> </w:t>
      </w:r>
      <w:r w:rsidRPr="009035DA">
        <w:t>55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(женщины)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60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(мужчины).</w:t>
      </w:r>
    </w:p>
    <w:p w:rsidR="007438D4" w:rsidRPr="009035DA" w:rsidRDefault="007438D4" w:rsidP="007438D4">
      <w:r w:rsidRPr="009035DA">
        <w:t>Внес</w:t>
      </w:r>
      <w:r w:rsidR="00843BCA" w:rsidRPr="009035DA">
        <w:t>е</w:t>
      </w:r>
      <w:r w:rsidRPr="009035DA">
        <w:t>нные</w:t>
      </w:r>
      <w:r w:rsidR="00843BCA" w:rsidRPr="009035DA">
        <w:t xml:space="preserve"> </w:t>
      </w:r>
      <w:r w:rsidRPr="009035DA">
        <w:t>средства</w:t>
      </w:r>
      <w:r w:rsidR="00843BCA" w:rsidRPr="009035DA">
        <w:t xml:space="preserve"> </w:t>
      </w:r>
      <w:r w:rsidRPr="009035DA">
        <w:t>граждан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застрахованы</w:t>
      </w:r>
      <w:r w:rsidR="00843BCA" w:rsidRPr="009035DA">
        <w:t xml:space="preserve"> </w:t>
      </w:r>
      <w:r w:rsidRPr="009035DA">
        <w:t>государством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сумму</w:t>
      </w:r>
      <w:r w:rsidR="00843BCA" w:rsidRPr="009035DA">
        <w:t xml:space="preserve"> </w:t>
      </w:r>
      <w:r w:rsidRPr="009035DA">
        <w:t>2,8</w:t>
      </w:r>
      <w:r w:rsidR="00843BCA" w:rsidRPr="009035DA">
        <w:t xml:space="preserve"> </w:t>
      </w:r>
      <w:r w:rsidRPr="009035DA">
        <w:t>млн</w:t>
      </w:r>
      <w:r w:rsidR="00843BCA" w:rsidRPr="009035DA">
        <w:t xml:space="preserve"> </w:t>
      </w:r>
      <w:r w:rsidRPr="009035DA">
        <w:t>рублей,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два</w:t>
      </w:r>
      <w:r w:rsidR="00843BCA" w:rsidRPr="009035DA">
        <w:t xml:space="preserve"> </w:t>
      </w:r>
      <w:r w:rsidRPr="009035DA">
        <w:t>раза</w:t>
      </w:r>
      <w:r w:rsidR="00843BCA" w:rsidRPr="009035DA">
        <w:t xml:space="preserve"> </w:t>
      </w:r>
      <w:r w:rsidRPr="009035DA">
        <w:t>больше,</w:t>
      </w:r>
      <w:r w:rsidR="00843BCA" w:rsidRPr="009035DA">
        <w:t xml:space="preserve"> </w:t>
      </w:r>
      <w:r w:rsidRPr="009035DA">
        <w:t>чем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банковским</w:t>
      </w:r>
      <w:r w:rsidR="00843BCA" w:rsidRPr="009035DA">
        <w:t xml:space="preserve"> </w:t>
      </w:r>
      <w:r w:rsidRPr="009035DA">
        <w:t>вкладам.</w:t>
      </w:r>
    </w:p>
    <w:p w:rsidR="007438D4" w:rsidRPr="009035DA" w:rsidRDefault="007438D4" w:rsidP="007438D4">
      <w:r w:rsidRPr="009035DA">
        <w:t>Сформированные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программе</w:t>
      </w:r>
      <w:r w:rsidR="00843BCA" w:rsidRPr="009035DA">
        <w:t xml:space="preserve"> </w:t>
      </w:r>
      <w:r w:rsidRPr="009035DA">
        <w:t>сбережения</w:t>
      </w:r>
      <w:r w:rsidR="00843BCA" w:rsidRPr="009035DA">
        <w:t xml:space="preserve"> </w:t>
      </w:r>
      <w:r w:rsidRPr="009035DA">
        <w:t>наследуются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полном</w:t>
      </w:r>
      <w:r w:rsidR="00843BCA" w:rsidRPr="009035DA">
        <w:t xml:space="preserve"> </w:t>
      </w:r>
      <w:r w:rsidRPr="009035DA">
        <w:t>объ</w:t>
      </w:r>
      <w:r w:rsidR="00843BCA" w:rsidRPr="009035DA">
        <w:t>е</w:t>
      </w:r>
      <w:r w:rsidRPr="009035DA">
        <w:t>ме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вычетом</w:t>
      </w:r>
      <w:r w:rsidR="00843BCA" w:rsidRPr="009035DA">
        <w:t xml:space="preserve"> </w:t>
      </w:r>
      <w:r w:rsidRPr="009035DA">
        <w:t>выплаченных</w:t>
      </w:r>
      <w:r w:rsidR="00843BCA" w:rsidRPr="009035DA">
        <w:t xml:space="preserve"> </w:t>
      </w:r>
      <w:r w:rsidRPr="009035DA">
        <w:t>средств</w:t>
      </w:r>
      <w:r w:rsidR="00843BCA" w:rsidRPr="009035DA">
        <w:t xml:space="preserve"> </w:t>
      </w:r>
      <w:r w:rsidRPr="009035DA">
        <w:t>(за</w:t>
      </w:r>
      <w:r w:rsidR="00843BCA" w:rsidRPr="009035DA">
        <w:t xml:space="preserve"> </w:t>
      </w:r>
      <w:r w:rsidRPr="009035DA">
        <w:t>исключением</w:t>
      </w:r>
      <w:r w:rsidR="00843BCA" w:rsidRPr="009035DA">
        <w:t xml:space="preserve"> </w:t>
      </w:r>
      <w:r w:rsidRPr="009035DA">
        <w:t>случая,</w:t>
      </w:r>
      <w:r w:rsidR="00843BCA" w:rsidRPr="009035DA">
        <w:t xml:space="preserve"> </w:t>
      </w:r>
      <w:r w:rsidRPr="009035DA">
        <w:t>когда</w:t>
      </w:r>
      <w:r w:rsidR="00843BCA" w:rsidRPr="009035DA">
        <w:t xml:space="preserve"> </w:t>
      </w:r>
      <w:r w:rsidRPr="009035DA">
        <w:t>е</w:t>
      </w:r>
      <w:r w:rsidR="00843BCA" w:rsidRPr="009035DA">
        <w:t xml:space="preserve">е </w:t>
      </w:r>
      <w:r w:rsidRPr="009035DA">
        <w:t>участнику</w:t>
      </w:r>
      <w:r w:rsidR="00843BCA" w:rsidRPr="009035DA">
        <w:t xml:space="preserve"> </w:t>
      </w:r>
      <w:r w:rsidRPr="009035DA">
        <w:t>назначена</w:t>
      </w:r>
      <w:r w:rsidR="00843BCA" w:rsidRPr="009035DA">
        <w:t xml:space="preserve"> </w:t>
      </w:r>
      <w:r w:rsidRPr="009035DA">
        <w:t>пожизненная</w:t>
      </w:r>
      <w:r w:rsidR="00843BCA" w:rsidRPr="009035DA">
        <w:t xml:space="preserve"> </w:t>
      </w:r>
      <w:r w:rsidRPr="009035DA">
        <w:t>периодическая</w:t>
      </w:r>
      <w:r w:rsidR="00843BCA" w:rsidRPr="009035DA">
        <w:t xml:space="preserve"> </w:t>
      </w:r>
      <w:r w:rsidRPr="009035DA">
        <w:t>выплата).</w:t>
      </w:r>
    </w:p>
    <w:p w:rsidR="007438D4" w:rsidRPr="009035DA" w:rsidRDefault="007438D4" w:rsidP="007438D4">
      <w:r w:rsidRPr="009035DA">
        <w:lastRenderedPageBreak/>
        <w:t>Основная</w:t>
      </w:r>
      <w:r w:rsidR="00843BCA" w:rsidRPr="009035DA">
        <w:t xml:space="preserve"> </w:t>
      </w:r>
      <w:r w:rsidRPr="009035DA">
        <w:t>цель</w:t>
      </w:r>
      <w:r w:rsidR="00843BCA" w:rsidRPr="009035DA">
        <w:t xml:space="preserve"> </w:t>
      </w:r>
      <w:r w:rsidRPr="009035DA">
        <w:t>программы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на-</w:t>
      </w:r>
      <w:r w:rsidR="00843BCA" w:rsidRPr="009035DA">
        <w:t xml:space="preserve"> </w:t>
      </w:r>
      <w:r w:rsidRPr="009035DA">
        <w:t>учить</w:t>
      </w:r>
      <w:r w:rsidR="00843BCA" w:rsidRPr="009035DA">
        <w:t xml:space="preserve"> </w:t>
      </w:r>
      <w:r w:rsidRPr="009035DA">
        <w:t>граждан</w:t>
      </w:r>
      <w:r w:rsidR="00843BCA" w:rsidRPr="009035DA">
        <w:t xml:space="preserve"> </w:t>
      </w:r>
      <w:r w:rsidRPr="009035DA">
        <w:t>накапливать</w:t>
      </w:r>
      <w:r w:rsidR="00843BCA" w:rsidRPr="009035DA">
        <w:t xml:space="preserve"> </w:t>
      </w:r>
      <w:r w:rsidRPr="009035DA">
        <w:t>деньги,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брать</w:t>
      </w:r>
      <w:r w:rsidR="00843BCA" w:rsidRPr="009035DA">
        <w:t xml:space="preserve"> </w:t>
      </w:r>
      <w:r w:rsidRPr="009035DA">
        <w:t>кредиты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банках.</w:t>
      </w:r>
      <w:r w:rsidR="00843BCA" w:rsidRPr="009035DA">
        <w:t xml:space="preserve"> </w:t>
      </w:r>
      <w:r w:rsidRPr="009035DA">
        <w:t>Оптимальный</w:t>
      </w:r>
      <w:r w:rsidR="00843BCA" w:rsidRPr="009035DA">
        <w:t xml:space="preserve"> </w:t>
      </w:r>
      <w:r w:rsidRPr="009035DA">
        <w:t>взнос</w:t>
      </w:r>
      <w:r w:rsidR="00843BCA" w:rsidRPr="009035DA">
        <w:t xml:space="preserve"> </w:t>
      </w:r>
      <w:r w:rsidRPr="009035DA">
        <w:t>вхождения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программу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25-30</w:t>
      </w:r>
      <w:r w:rsidR="00843BCA" w:rsidRPr="009035DA">
        <w:t xml:space="preserve"> </w:t>
      </w:r>
      <w:r w:rsidRPr="009035DA">
        <w:t>лет.</w:t>
      </w:r>
    </w:p>
    <w:p w:rsidR="007438D4" w:rsidRPr="009035DA" w:rsidRDefault="00F30D0C" w:rsidP="007438D4">
      <w:hyperlink r:id="rId17" w:history="1">
        <w:r w:rsidR="007438D4" w:rsidRPr="009035DA">
          <w:rPr>
            <w:rStyle w:val="a3"/>
            <w:lang w:val="en-US"/>
          </w:rPr>
          <w:t>https</w:t>
        </w:r>
        <w:r w:rsidR="007438D4" w:rsidRPr="009035DA">
          <w:rPr>
            <w:rStyle w:val="a3"/>
          </w:rPr>
          <w:t>://</w:t>
        </w:r>
        <w:r w:rsidR="007438D4" w:rsidRPr="009035DA">
          <w:rPr>
            <w:rStyle w:val="a3"/>
            <w:lang w:val="en-US"/>
          </w:rPr>
          <w:t>gazeta</w:t>
        </w:r>
        <w:r w:rsidR="007438D4" w:rsidRPr="009035DA">
          <w:rPr>
            <w:rStyle w:val="a3"/>
          </w:rPr>
          <w:t>-</w:t>
        </w:r>
        <w:r w:rsidR="007438D4" w:rsidRPr="009035DA">
          <w:rPr>
            <w:rStyle w:val="a3"/>
            <w:lang w:val="en-US"/>
          </w:rPr>
          <w:t>selnov</w:t>
        </w:r>
        <w:r w:rsidR="007438D4" w:rsidRPr="009035DA">
          <w:rPr>
            <w:rStyle w:val="a3"/>
          </w:rPr>
          <w:t>.</w:t>
        </w:r>
        <w:r w:rsidR="007438D4" w:rsidRPr="009035DA">
          <w:rPr>
            <w:rStyle w:val="a3"/>
            <w:lang w:val="en-US"/>
          </w:rPr>
          <w:t>ru</w:t>
        </w:r>
        <w:r w:rsidR="007438D4" w:rsidRPr="009035DA">
          <w:rPr>
            <w:rStyle w:val="a3"/>
          </w:rPr>
          <w:t>/</w:t>
        </w:r>
        <w:r w:rsidR="007438D4" w:rsidRPr="009035DA">
          <w:rPr>
            <w:rStyle w:val="a3"/>
            <w:lang w:val="en-US"/>
          </w:rPr>
          <w:t>news</w:t>
        </w:r>
        <w:r w:rsidR="007438D4" w:rsidRPr="009035DA">
          <w:rPr>
            <w:rStyle w:val="a3"/>
          </w:rPr>
          <w:t>/</w:t>
        </w:r>
        <w:r w:rsidR="007438D4" w:rsidRPr="009035DA">
          <w:rPr>
            <w:rStyle w:val="a3"/>
            <w:lang w:val="en-US"/>
          </w:rPr>
          <w:t>nakopi</w:t>
        </w:r>
        <w:r w:rsidR="007438D4" w:rsidRPr="009035DA">
          <w:rPr>
            <w:rStyle w:val="a3"/>
          </w:rPr>
          <w:t>-</w:t>
        </w:r>
        <w:r w:rsidR="007438D4" w:rsidRPr="009035DA">
          <w:rPr>
            <w:rStyle w:val="a3"/>
            <w:lang w:val="en-US"/>
          </w:rPr>
          <w:t>sebe</w:t>
        </w:r>
        <w:r w:rsidR="007438D4" w:rsidRPr="009035DA">
          <w:rPr>
            <w:rStyle w:val="a3"/>
          </w:rPr>
          <w:t>-</w:t>
        </w:r>
        <w:r w:rsidR="007438D4" w:rsidRPr="009035DA">
          <w:rPr>
            <w:rStyle w:val="a3"/>
            <w:lang w:val="en-US"/>
          </w:rPr>
          <w:t>sam</w:t>
        </w:r>
        <w:r w:rsidR="007438D4" w:rsidRPr="009035DA">
          <w:rPr>
            <w:rStyle w:val="a3"/>
          </w:rPr>
          <w:t>/</w:t>
        </w:r>
      </w:hyperlink>
    </w:p>
    <w:p w:rsidR="007438D4" w:rsidRPr="009035DA" w:rsidRDefault="007438D4" w:rsidP="007438D4"/>
    <w:p w:rsidR="00D94D15" w:rsidRPr="009035DA" w:rsidRDefault="00D94D15" w:rsidP="00D94D15">
      <w:pPr>
        <w:pStyle w:val="10"/>
      </w:pPr>
      <w:bookmarkStart w:id="41" w:name="_Toc99271691"/>
      <w:bookmarkStart w:id="42" w:name="_Toc99318654"/>
      <w:bookmarkStart w:id="43" w:name="_Toc99318783"/>
      <w:bookmarkStart w:id="44" w:name="_Toc396864672"/>
      <w:bookmarkStart w:id="45" w:name="_Toc145655876"/>
      <w:r w:rsidRPr="009035DA">
        <w:t>Новости</w:t>
      </w:r>
      <w:r w:rsidR="00843BCA" w:rsidRPr="009035DA">
        <w:t xml:space="preserve"> </w:t>
      </w:r>
      <w:r w:rsidRPr="009035DA">
        <w:t>развития</w:t>
      </w:r>
      <w:r w:rsidR="00843BCA" w:rsidRPr="009035DA">
        <w:t xml:space="preserve"> </w:t>
      </w:r>
      <w:r w:rsidRPr="009035DA">
        <w:t>системы</w:t>
      </w:r>
      <w:r w:rsidR="00843BCA" w:rsidRPr="009035DA">
        <w:t xml:space="preserve"> </w:t>
      </w:r>
      <w:r w:rsidRPr="009035DA">
        <w:t>обязательного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страхования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страховой</w:t>
      </w:r>
      <w:r w:rsidR="00843BCA" w:rsidRPr="009035DA">
        <w:t xml:space="preserve"> </w:t>
      </w:r>
      <w:r w:rsidRPr="009035DA">
        <w:t>пенсии</w:t>
      </w:r>
      <w:bookmarkEnd w:id="41"/>
      <w:bookmarkEnd w:id="42"/>
      <w:bookmarkEnd w:id="43"/>
      <w:bookmarkEnd w:id="45"/>
    </w:p>
    <w:p w:rsidR="007438D4" w:rsidRPr="009035DA" w:rsidRDefault="007438D4" w:rsidP="007438D4">
      <w:pPr>
        <w:pStyle w:val="2"/>
      </w:pPr>
      <w:bookmarkStart w:id="46" w:name="А104"/>
      <w:bookmarkStart w:id="47" w:name="_Toc145655877"/>
      <w:r w:rsidRPr="009035DA">
        <w:t>Известия,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Кому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сколько</w:t>
      </w:r>
      <w:r w:rsidR="00843BCA" w:rsidRPr="009035DA">
        <w:t xml:space="preserve"> </w:t>
      </w:r>
      <w:r w:rsidRPr="009035DA">
        <w:t>повысят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1</w:t>
      </w:r>
      <w:r w:rsidR="00843BCA" w:rsidRPr="009035DA">
        <w:t xml:space="preserve"> </w:t>
      </w:r>
      <w:r w:rsidRPr="009035DA">
        <w:t>октября</w:t>
      </w:r>
      <w:r w:rsidR="00843BCA" w:rsidRPr="009035DA">
        <w:t xml:space="preserve"> </w:t>
      </w:r>
      <w:r w:rsidRPr="009035DA">
        <w:t>2023: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категории</w:t>
      </w:r>
      <w:bookmarkEnd w:id="46"/>
      <w:bookmarkEnd w:id="47"/>
    </w:p>
    <w:p w:rsidR="007438D4" w:rsidRPr="009035DA" w:rsidRDefault="007438D4" w:rsidP="00D31D76">
      <w:pPr>
        <w:pStyle w:val="3"/>
      </w:pPr>
      <w:bookmarkStart w:id="48" w:name="_Toc145655878"/>
      <w:r w:rsidRPr="009035DA">
        <w:t>С</w:t>
      </w:r>
      <w:r w:rsidR="00843BCA" w:rsidRPr="009035DA">
        <w:t xml:space="preserve"> </w:t>
      </w:r>
      <w:r w:rsidRPr="009035DA">
        <w:t>1</w:t>
      </w:r>
      <w:r w:rsidR="00843BCA" w:rsidRPr="009035DA">
        <w:t xml:space="preserve"> </w:t>
      </w:r>
      <w:r w:rsidRPr="009035DA">
        <w:t>октября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запланирована</w:t>
      </w:r>
      <w:r w:rsidR="00843BCA" w:rsidRPr="009035DA">
        <w:t xml:space="preserve"> </w:t>
      </w:r>
      <w:r w:rsidRPr="009035DA">
        <w:t>индексация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особой</w:t>
      </w:r>
      <w:r w:rsidR="00843BCA" w:rsidRPr="009035DA">
        <w:t xml:space="preserve"> </w:t>
      </w:r>
      <w:r w:rsidRPr="009035DA">
        <w:t>категории</w:t>
      </w:r>
      <w:r w:rsidR="00843BCA" w:rsidRPr="009035DA">
        <w:t xml:space="preserve"> </w:t>
      </w:r>
      <w:r w:rsidRPr="009035DA">
        <w:t>граждан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военным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лицам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приравненным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военным</w:t>
      </w:r>
      <w:r w:rsidR="00843BCA" w:rsidRPr="009035DA">
        <w:t xml:space="preserve"> </w:t>
      </w:r>
      <w:r w:rsidRPr="009035DA">
        <w:t>статусе.</w:t>
      </w:r>
      <w:r w:rsidR="00843BCA" w:rsidRPr="009035DA">
        <w:t xml:space="preserve"> </w:t>
      </w:r>
      <w:r w:rsidRPr="009035DA">
        <w:t>Помимо</w:t>
      </w:r>
      <w:r w:rsidR="00843BCA" w:rsidRPr="009035DA">
        <w:t xml:space="preserve"> </w:t>
      </w:r>
      <w:r w:rsidRPr="009035DA">
        <w:t>того,</w:t>
      </w:r>
      <w:r w:rsidR="00843BCA" w:rsidRPr="009035DA">
        <w:t xml:space="preserve"> </w:t>
      </w:r>
      <w:r w:rsidRPr="009035DA">
        <w:t>увеличение</w:t>
      </w:r>
      <w:r w:rsidR="00843BCA" w:rsidRPr="009035DA">
        <w:t xml:space="preserve"> </w:t>
      </w:r>
      <w:r w:rsidRPr="009035DA">
        <w:t>выплат</w:t>
      </w:r>
      <w:r w:rsidR="00843BCA" w:rsidRPr="009035DA">
        <w:t xml:space="preserve"> </w:t>
      </w:r>
      <w:r w:rsidRPr="009035DA">
        <w:t>ожидает</w:t>
      </w:r>
      <w:r w:rsidR="00843BCA" w:rsidRPr="009035DA">
        <w:t xml:space="preserve"> </w:t>
      </w:r>
      <w:r w:rsidRPr="009035DA">
        <w:t>получателей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выслуге</w:t>
      </w:r>
      <w:r w:rsidR="00843BCA" w:rsidRPr="009035DA">
        <w:t xml:space="preserve"> </w:t>
      </w:r>
      <w:r w:rsidRPr="009035DA">
        <w:t>лет.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сколько</w:t>
      </w:r>
      <w:r w:rsidR="00843BCA" w:rsidRPr="009035DA">
        <w:t xml:space="preserve"> </w:t>
      </w:r>
      <w:r w:rsidRPr="009035DA">
        <w:t>вырастут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читайте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материале</w:t>
      </w:r>
      <w:r w:rsidR="00843BCA" w:rsidRPr="009035DA">
        <w:t xml:space="preserve"> «</w:t>
      </w:r>
      <w:r w:rsidRPr="009035DA">
        <w:t>Известий</w:t>
      </w:r>
      <w:r w:rsidR="00843BCA" w:rsidRPr="009035DA">
        <w:t>»</w:t>
      </w:r>
      <w:r w:rsidRPr="009035DA">
        <w:t>.</w:t>
      </w:r>
      <w:bookmarkEnd w:id="48"/>
    </w:p>
    <w:p w:rsidR="007438D4" w:rsidRPr="009035DA" w:rsidRDefault="00F30D0C" w:rsidP="007438D4">
      <w:r w:rsidRPr="009035DA">
        <w:t>КОМУ ПОВЫСЯТ ПЕНСИИ В ОКТЯБРЕ 2023</w:t>
      </w:r>
    </w:p>
    <w:p w:rsidR="007438D4" w:rsidRPr="009035DA" w:rsidRDefault="007438D4" w:rsidP="007438D4">
      <w:r w:rsidRPr="009035DA">
        <w:t>Индексация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коснется</w:t>
      </w:r>
      <w:r w:rsidR="00843BCA" w:rsidRPr="009035DA">
        <w:t xml:space="preserve"> </w:t>
      </w:r>
      <w:r w:rsidRPr="009035DA">
        <w:t>всех,</w:t>
      </w:r>
      <w:r w:rsidR="00843BCA" w:rsidRPr="009035DA">
        <w:t xml:space="preserve"> </w:t>
      </w:r>
      <w:r w:rsidRPr="009035DA">
        <w:t>кто</w:t>
      </w:r>
      <w:r w:rsidR="00843BCA" w:rsidRPr="009035DA">
        <w:t xml:space="preserve"> </w:t>
      </w:r>
      <w:r w:rsidRPr="009035DA">
        <w:t>получает</w:t>
      </w:r>
      <w:r w:rsidR="00843BCA" w:rsidRPr="009035DA">
        <w:t xml:space="preserve"> </w:t>
      </w:r>
      <w:r w:rsidRPr="009035DA">
        <w:t>денежное</w:t>
      </w:r>
      <w:r w:rsidR="00843BCA" w:rsidRPr="009035DA">
        <w:t xml:space="preserve"> </w:t>
      </w:r>
      <w:r w:rsidRPr="009035DA">
        <w:t>довольствие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военных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сотрудников</w:t>
      </w:r>
      <w:r w:rsidR="00843BCA" w:rsidRPr="009035DA">
        <w:t xml:space="preserve"> </w:t>
      </w:r>
      <w:r w:rsidRPr="009035DA">
        <w:t>Федеральной</w:t>
      </w:r>
      <w:r w:rsidR="00843BCA" w:rsidRPr="009035DA">
        <w:t xml:space="preserve"> </w:t>
      </w:r>
      <w:r w:rsidRPr="009035DA">
        <w:t>службы</w:t>
      </w:r>
      <w:r w:rsidR="00843BCA" w:rsidRPr="009035DA">
        <w:t xml:space="preserve"> </w:t>
      </w:r>
      <w:r w:rsidRPr="009035DA">
        <w:t>безопасности,</w:t>
      </w:r>
      <w:r w:rsidR="00843BCA" w:rsidRPr="009035DA">
        <w:t xml:space="preserve"> </w:t>
      </w:r>
      <w:r w:rsidRPr="009035DA">
        <w:t>Федеральной</w:t>
      </w:r>
      <w:r w:rsidR="00843BCA" w:rsidRPr="009035DA">
        <w:t xml:space="preserve"> </w:t>
      </w:r>
      <w:r w:rsidRPr="009035DA">
        <w:t>службы</w:t>
      </w:r>
      <w:r w:rsidR="00843BCA" w:rsidRPr="009035DA">
        <w:t xml:space="preserve"> </w:t>
      </w:r>
      <w:r w:rsidRPr="009035DA">
        <w:t>охраны</w:t>
      </w:r>
      <w:r w:rsidR="00843BCA" w:rsidRPr="009035DA">
        <w:t xml:space="preserve"> </w:t>
      </w:r>
      <w:r w:rsidRPr="009035DA">
        <w:t>(ФСО),</w:t>
      </w:r>
      <w:r w:rsidR="00843BCA" w:rsidRPr="009035DA">
        <w:t xml:space="preserve"> </w:t>
      </w:r>
      <w:r w:rsidRPr="009035DA">
        <w:t>Службы</w:t>
      </w:r>
      <w:r w:rsidR="00843BCA" w:rsidRPr="009035DA">
        <w:t xml:space="preserve"> </w:t>
      </w:r>
      <w:r w:rsidRPr="009035DA">
        <w:t>внешней</w:t>
      </w:r>
      <w:r w:rsidR="00843BCA" w:rsidRPr="009035DA">
        <w:t xml:space="preserve"> </w:t>
      </w:r>
      <w:r w:rsidRPr="009035DA">
        <w:t>разведки</w:t>
      </w:r>
      <w:r w:rsidR="00843BCA" w:rsidRPr="009035DA">
        <w:t xml:space="preserve"> </w:t>
      </w:r>
      <w:r w:rsidRPr="009035DA">
        <w:t>(СВР),</w:t>
      </w:r>
      <w:r w:rsidR="00843BCA" w:rsidRPr="009035DA">
        <w:t xml:space="preserve"> </w:t>
      </w:r>
      <w:r w:rsidRPr="009035DA">
        <w:t>Федеральной</w:t>
      </w:r>
      <w:r w:rsidR="00843BCA" w:rsidRPr="009035DA">
        <w:t xml:space="preserve"> </w:t>
      </w:r>
      <w:r w:rsidRPr="009035DA">
        <w:t>службы</w:t>
      </w:r>
      <w:r w:rsidR="00843BCA" w:rsidRPr="009035DA">
        <w:t xml:space="preserve"> </w:t>
      </w:r>
      <w:r w:rsidRPr="009035DA">
        <w:t>исполнения</w:t>
      </w:r>
      <w:r w:rsidR="00843BCA" w:rsidRPr="009035DA">
        <w:t xml:space="preserve"> </w:t>
      </w:r>
      <w:r w:rsidRPr="009035DA">
        <w:t>наказаний</w:t>
      </w:r>
      <w:r w:rsidR="00843BCA" w:rsidRPr="009035DA">
        <w:t xml:space="preserve"> </w:t>
      </w:r>
      <w:r w:rsidRPr="009035DA">
        <w:t>(ФСИН),</w:t>
      </w:r>
      <w:r w:rsidR="00843BCA" w:rsidRPr="009035DA">
        <w:t xml:space="preserve"> </w:t>
      </w:r>
      <w:r w:rsidRPr="009035DA">
        <w:t>Росгвардии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органов</w:t>
      </w:r>
      <w:r w:rsidR="00843BCA" w:rsidRPr="009035DA">
        <w:t xml:space="preserve"> </w:t>
      </w:r>
      <w:r w:rsidRPr="009035DA">
        <w:t>внутренних</w:t>
      </w:r>
      <w:r w:rsidR="00843BCA" w:rsidRPr="009035DA">
        <w:t xml:space="preserve"> </w:t>
      </w:r>
      <w:r w:rsidRPr="009035DA">
        <w:t>дел.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около</w:t>
      </w:r>
      <w:r w:rsidR="00843BCA" w:rsidRPr="009035DA">
        <w:t xml:space="preserve"> </w:t>
      </w:r>
      <w:r w:rsidRPr="009035DA">
        <w:t>2,6</w:t>
      </w:r>
      <w:r w:rsidR="00843BCA" w:rsidRPr="009035DA">
        <w:t xml:space="preserve"> </w:t>
      </w:r>
      <w:r w:rsidRPr="009035DA">
        <w:t>млн</w:t>
      </w:r>
      <w:r w:rsidR="00843BCA" w:rsidRPr="009035DA">
        <w:t xml:space="preserve"> </w:t>
      </w:r>
      <w:r w:rsidRPr="009035DA">
        <w:t>российских</w:t>
      </w:r>
      <w:r w:rsidR="00843BCA" w:rsidRPr="009035DA">
        <w:t xml:space="preserve"> </w:t>
      </w:r>
      <w:r w:rsidRPr="009035DA">
        <w:t>граждан.</w:t>
      </w:r>
    </w:p>
    <w:p w:rsidR="007438D4" w:rsidRPr="009035DA" w:rsidRDefault="007438D4" w:rsidP="007438D4">
      <w:r w:rsidRPr="009035DA">
        <w:t>Увеличение</w:t>
      </w:r>
      <w:r w:rsidR="00843BCA" w:rsidRPr="009035DA">
        <w:t xml:space="preserve"> </w:t>
      </w:r>
      <w:r w:rsidRPr="009035DA">
        <w:t>выплат</w:t>
      </w:r>
      <w:r w:rsidR="00843BCA" w:rsidRPr="009035DA">
        <w:t xml:space="preserve"> </w:t>
      </w:r>
      <w:r w:rsidRPr="009035DA">
        <w:t>запланировано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10,5%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самое</w:t>
      </w:r>
      <w:r w:rsidR="00843BCA" w:rsidRPr="009035DA">
        <w:t xml:space="preserve"> </w:t>
      </w:r>
      <w:r w:rsidRPr="009035DA">
        <w:t>серьезное</w:t>
      </w:r>
      <w:r w:rsidR="00843BCA" w:rsidRPr="009035DA">
        <w:t xml:space="preserve"> </w:t>
      </w:r>
      <w:r w:rsidRPr="009035DA">
        <w:t>повышение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последние</w:t>
      </w:r>
      <w:r w:rsidR="00843BCA" w:rsidRPr="009035DA">
        <w:t xml:space="preserve"> </w:t>
      </w:r>
      <w:r w:rsidRPr="009035DA">
        <w:t>10</w:t>
      </w:r>
      <w:r w:rsidR="00843BCA" w:rsidRPr="009035DA">
        <w:t xml:space="preserve"> </w:t>
      </w:r>
      <w:r w:rsidRPr="009035DA">
        <w:t>лет.</w:t>
      </w:r>
    </w:p>
    <w:p w:rsidR="007438D4" w:rsidRPr="009035DA" w:rsidRDefault="007438D4" w:rsidP="007438D4">
      <w:r w:rsidRPr="009035DA">
        <w:t>Кроме</w:t>
      </w:r>
      <w:r w:rsidR="00843BCA" w:rsidRPr="009035DA">
        <w:t xml:space="preserve"> </w:t>
      </w:r>
      <w:r w:rsidRPr="009035DA">
        <w:t>того,</w:t>
      </w:r>
      <w:r w:rsidR="00843BCA" w:rsidRPr="009035DA">
        <w:t xml:space="preserve"> </w:t>
      </w:r>
      <w:r w:rsidRPr="009035DA">
        <w:t>дополнительное</w:t>
      </w:r>
      <w:r w:rsidR="00843BCA" w:rsidRPr="009035DA">
        <w:t xml:space="preserve"> </w:t>
      </w:r>
      <w:r w:rsidRPr="009035DA">
        <w:t>повышение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ожидает</w:t>
      </w:r>
      <w:r w:rsidR="00843BCA" w:rsidRPr="009035DA">
        <w:t xml:space="preserve"> </w:t>
      </w:r>
      <w:r w:rsidRPr="009035DA">
        <w:t>следующие</w:t>
      </w:r>
      <w:r w:rsidR="00843BCA" w:rsidRPr="009035DA">
        <w:t xml:space="preserve"> </w:t>
      </w:r>
      <w:r w:rsidRPr="009035DA">
        <w:t>категории</w:t>
      </w:r>
      <w:r w:rsidR="00843BCA" w:rsidRPr="009035DA">
        <w:t xml:space="preserve"> </w:t>
      </w:r>
      <w:r w:rsidRPr="009035DA">
        <w:t>россиян:</w:t>
      </w:r>
    </w:p>
    <w:p w:rsidR="007438D4" w:rsidRPr="009035DA" w:rsidRDefault="00F30D0C" w:rsidP="007438D4">
      <w:r>
        <w:t xml:space="preserve">- </w:t>
      </w:r>
      <w:r w:rsidR="007438D4" w:rsidRPr="009035DA">
        <w:t>пенсионеры,</w:t>
      </w:r>
      <w:r w:rsidR="00843BCA" w:rsidRPr="009035DA">
        <w:t xml:space="preserve"> </w:t>
      </w:r>
      <w:r w:rsidR="007438D4" w:rsidRPr="009035DA">
        <w:t>которые</w:t>
      </w:r>
      <w:r w:rsidR="00843BCA" w:rsidRPr="009035DA">
        <w:t xml:space="preserve"> </w:t>
      </w:r>
      <w:r w:rsidR="007438D4" w:rsidRPr="009035DA">
        <w:t>обзавелись</w:t>
      </w:r>
      <w:r w:rsidR="00843BCA" w:rsidRPr="009035DA">
        <w:t xml:space="preserve"> </w:t>
      </w:r>
      <w:r w:rsidR="007438D4" w:rsidRPr="009035DA">
        <w:t>иждивенцами</w:t>
      </w:r>
      <w:r w:rsidR="00843BCA" w:rsidRPr="009035DA">
        <w:t xml:space="preserve"> </w:t>
      </w:r>
      <w:r w:rsidR="007438D4" w:rsidRPr="009035DA">
        <w:t>или</w:t>
      </w:r>
      <w:r w:rsidR="00843BCA" w:rsidRPr="009035DA">
        <w:t xml:space="preserve"> </w:t>
      </w:r>
      <w:r w:rsidR="007438D4" w:rsidRPr="009035DA">
        <w:t>стали</w:t>
      </w:r>
      <w:r w:rsidR="00843BCA" w:rsidRPr="009035DA">
        <w:t xml:space="preserve"> </w:t>
      </w:r>
      <w:r w:rsidR="007438D4" w:rsidRPr="009035DA">
        <w:t>инвалидами</w:t>
      </w:r>
      <w:r w:rsidR="00843BCA" w:rsidRPr="009035DA">
        <w:t xml:space="preserve"> </w:t>
      </w:r>
      <w:r w:rsidR="007438D4" w:rsidRPr="009035DA">
        <w:t>(изменили</w:t>
      </w:r>
      <w:r w:rsidR="00843BCA" w:rsidRPr="009035DA">
        <w:t xml:space="preserve"> </w:t>
      </w:r>
      <w:r w:rsidR="007438D4" w:rsidRPr="009035DA">
        <w:t>группу</w:t>
      </w:r>
      <w:r w:rsidR="00843BCA" w:rsidRPr="009035DA">
        <w:t xml:space="preserve"> </w:t>
      </w:r>
      <w:r w:rsidR="007438D4" w:rsidRPr="009035DA">
        <w:t>инвалидности)</w:t>
      </w:r>
      <w:r w:rsidR="00843BCA" w:rsidRPr="009035DA">
        <w:t xml:space="preserve"> </w:t>
      </w:r>
      <w:r w:rsidR="007438D4" w:rsidRPr="009035DA">
        <w:t>на</w:t>
      </w:r>
      <w:r w:rsidR="00843BCA" w:rsidRPr="009035DA">
        <w:t xml:space="preserve"> </w:t>
      </w:r>
      <w:r w:rsidR="007438D4" w:rsidRPr="009035DA">
        <w:t>величину</w:t>
      </w:r>
      <w:r w:rsidR="00843BCA" w:rsidRPr="009035DA">
        <w:t xml:space="preserve"> </w:t>
      </w:r>
      <w:r w:rsidR="007438D4" w:rsidRPr="009035DA">
        <w:t>ставок</w:t>
      </w:r>
      <w:r w:rsidR="00843BCA" w:rsidRPr="009035DA">
        <w:t xml:space="preserve"> </w:t>
      </w:r>
      <w:r w:rsidR="007438D4" w:rsidRPr="009035DA">
        <w:t>для</w:t>
      </w:r>
      <w:r w:rsidR="00843BCA" w:rsidRPr="009035DA">
        <w:t xml:space="preserve"> </w:t>
      </w:r>
      <w:r w:rsidR="007438D4" w:rsidRPr="009035DA">
        <w:t>инвалидов</w:t>
      </w:r>
      <w:r w:rsidR="00843BCA" w:rsidRPr="009035DA">
        <w:t xml:space="preserve"> </w:t>
      </w:r>
      <w:r w:rsidR="007438D4" w:rsidRPr="009035DA">
        <w:t>-</w:t>
      </w:r>
      <w:r w:rsidR="00843BCA" w:rsidRPr="009035DA">
        <w:t xml:space="preserve"> </w:t>
      </w:r>
      <w:r w:rsidR="007438D4" w:rsidRPr="009035DA">
        <w:t>на</w:t>
      </w:r>
      <w:r w:rsidR="00843BCA" w:rsidRPr="009035DA">
        <w:t xml:space="preserve"> </w:t>
      </w:r>
      <w:r w:rsidR="007438D4" w:rsidRPr="009035DA">
        <w:t>33,3%;</w:t>
      </w:r>
    </w:p>
    <w:p w:rsidR="007438D4" w:rsidRPr="009035DA" w:rsidRDefault="00F30D0C" w:rsidP="007438D4">
      <w:r>
        <w:t xml:space="preserve">- </w:t>
      </w:r>
      <w:r w:rsidR="007438D4" w:rsidRPr="009035DA">
        <w:t>пенсионеры,</w:t>
      </w:r>
      <w:r w:rsidR="00843BCA" w:rsidRPr="009035DA">
        <w:t xml:space="preserve"> </w:t>
      </w:r>
      <w:r w:rsidR="007438D4" w:rsidRPr="009035DA">
        <w:t>достигшие</w:t>
      </w:r>
      <w:r w:rsidR="00843BCA" w:rsidRPr="009035DA">
        <w:t xml:space="preserve"> </w:t>
      </w:r>
      <w:r w:rsidR="007438D4" w:rsidRPr="009035DA">
        <w:t>возраста</w:t>
      </w:r>
      <w:r w:rsidR="00843BCA" w:rsidRPr="009035DA">
        <w:t xml:space="preserve"> </w:t>
      </w:r>
      <w:r w:rsidR="007438D4" w:rsidRPr="009035DA">
        <w:t>80</w:t>
      </w:r>
      <w:r w:rsidR="00843BCA" w:rsidRPr="009035DA">
        <w:t xml:space="preserve"> </w:t>
      </w:r>
      <w:r w:rsidR="007438D4" w:rsidRPr="009035DA">
        <w:t>лет,</w:t>
      </w:r>
      <w:r w:rsidR="00843BCA" w:rsidRPr="009035DA">
        <w:t xml:space="preserve"> </w:t>
      </w:r>
      <w:r w:rsidR="007438D4" w:rsidRPr="009035DA">
        <w:t>-</w:t>
      </w:r>
      <w:r w:rsidR="00843BCA" w:rsidRPr="009035DA">
        <w:t xml:space="preserve"> </w:t>
      </w:r>
      <w:r w:rsidR="007438D4" w:rsidRPr="009035DA">
        <w:t>на</w:t>
      </w:r>
      <w:r w:rsidR="00843BCA" w:rsidRPr="009035DA">
        <w:t xml:space="preserve"> </w:t>
      </w:r>
      <w:r w:rsidR="007438D4" w:rsidRPr="009035DA">
        <w:t>100%</w:t>
      </w:r>
      <w:r w:rsidR="00843BCA" w:rsidRPr="009035DA">
        <w:t xml:space="preserve"> </w:t>
      </w:r>
      <w:r w:rsidR="007438D4" w:rsidRPr="009035DA">
        <w:t>размера</w:t>
      </w:r>
      <w:r w:rsidR="00843BCA" w:rsidRPr="009035DA">
        <w:t xml:space="preserve"> </w:t>
      </w:r>
      <w:r w:rsidR="007438D4" w:rsidRPr="009035DA">
        <w:t>фиксированной</w:t>
      </w:r>
      <w:r w:rsidR="00843BCA" w:rsidRPr="009035DA">
        <w:t xml:space="preserve"> </w:t>
      </w:r>
      <w:r w:rsidR="007438D4" w:rsidRPr="009035DA">
        <w:t>выплаты</w:t>
      </w:r>
      <w:r w:rsidR="00843BCA" w:rsidRPr="009035DA">
        <w:t xml:space="preserve"> </w:t>
      </w:r>
      <w:r w:rsidR="007438D4" w:rsidRPr="009035DA">
        <w:t>к</w:t>
      </w:r>
      <w:r w:rsidR="00843BCA" w:rsidRPr="009035DA">
        <w:t xml:space="preserve"> </w:t>
      </w:r>
      <w:r w:rsidR="007438D4" w:rsidRPr="009035DA">
        <w:t>страховой</w:t>
      </w:r>
      <w:r w:rsidR="00843BCA" w:rsidRPr="009035DA">
        <w:t xml:space="preserve"> </w:t>
      </w:r>
      <w:r w:rsidR="007438D4" w:rsidRPr="009035DA">
        <w:t>пенсии;</w:t>
      </w:r>
    </w:p>
    <w:p w:rsidR="007438D4" w:rsidRPr="009035DA" w:rsidRDefault="00F30D0C" w:rsidP="007438D4">
      <w:r>
        <w:t xml:space="preserve">- </w:t>
      </w:r>
      <w:r w:rsidR="007438D4" w:rsidRPr="009035DA">
        <w:t>те,</w:t>
      </w:r>
      <w:r w:rsidR="00843BCA" w:rsidRPr="009035DA">
        <w:t xml:space="preserve"> </w:t>
      </w:r>
      <w:r w:rsidR="007438D4" w:rsidRPr="009035DA">
        <w:t>кто</w:t>
      </w:r>
      <w:r w:rsidR="00843BCA" w:rsidRPr="009035DA">
        <w:t xml:space="preserve"> </w:t>
      </w:r>
      <w:r w:rsidR="007438D4" w:rsidRPr="009035DA">
        <w:t>пропустил</w:t>
      </w:r>
      <w:r w:rsidR="00843BCA" w:rsidRPr="009035DA">
        <w:t xml:space="preserve"> </w:t>
      </w:r>
      <w:r w:rsidR="007438D4" w:rsidRPr="009035DA">
        <w:t>размеры</w:t>
      </w:r>
      <w:r w:rsidR="00843BCA" w:rsidRPr="009035DA">
        <w:t xml:space="preserve"> </w:t>
      </w:r>
      <w:r w:rsidR="007438D4" w:rsidRPr="009035DA">
        <w:t>индексации</w:t>
      </w:r>
      <w:r w:rsidR="00843BCA" w:rsidRPr="009035DA">
        <w:t xml:space="preserve"> </w:t>
      </w:r>
      <w:r w:rsidR="007438D4" w:rsidRPr="009035DA">
        <w:t>-</w:t>
      </w:r>
      <w:r w:rsidR="00843BCA" w:rsidRPr="009035DA">
        <w:t xml:space="preserve"> </w:t>
      </w:r>
      <w:r w:rsidR="007438D4" w:rsidRPr="009035DA">
        <w:t>минимально</w:t>
      </w:r>
      <w:r w:rsidR="00843BCA" w:rsidRPr="009035DA">
        <w:t xml:space="preserve"> </w:t>
      </w:r>
      <w:r w:rsidR="007438D4" w:rsidRPr="009035DA">
        <w:t>на</w:t>
      </w:r>
      <w:r w:rsidR="00843BCA" w:rsidRPr="009035DA">
        <w:t xml:space="preserve"> </w:t>
      </w:r>
      <w:r w:rsidR="007438D4" w:rsidRPr="009035DA">
        <w:t>5,5%</w:t>
      </w:r>
      <w:r w:rsidR="00843BCA" w:rsidRPr="009035DA">
        <w:t xml:space="preserve"> </w:t>
      </w:r>
      <w:r w:rsidR="007438D4" w:rsidRPr="009035DA">
        <w:t>и</w:t>
      </w:r>
      <w:r w:rsidR="00843BCA" w:rsidRPr="009035DA">
        <w:t xml:space="preserve"> </w:t>
      </w:r>
      <w:r w:rsidR="007438D4" w:rsidRPr="009035DA">
        <w:t>максимально</w:t>
      </w:r>
      <w:r w:rsidR="00843BCA" w:rsidRPr="009035DA">
        <w:t xml:space="preserve"> </w:t>
      </w:r>
      <w:r w:rsidR="007438D4" w:rsidRPr="009035DA">
        <w:t>до</w:t>
      </w:r>
      <w:r w:rsidR="00843BCA" w:rsidRPr="009035DA">
        <w:t xml:space="preserve"> </w:t>
      </w:r>
      <w:r w:rsidR="007438D4" w:rsidRPr="009035DA">
        <w:t>56,5%</w:t>
      </w:r>
      <w:r w:rsidR="00843BCA" w:rsidRPr="009035DA">
        <w:t xml:space="preserve"> </w:t>
      </w:r>
      <w:r w:rsidR="007438D4" w:rsidRPr="009035DA">
        <w:t>в</w:t>
      </w:r>
      <w:r w:rsidR="00843BCA" w:rsidRPr="009035DA">
        <w:t xml:space="preserve"> </w:t>
      </w:r>
      <w:r w:rsidR="007438D4" w:rsidRPr="009035DA">
        <w:t>зависимости</w:t>
      </w:r>
      <w:r w:rsidR="00843BCA" w:rsidRPr="009035DA">
        <w:t xml:space="preserve"> </w:t>
      </w:r>
      <w:r w:rsidR="007438D4" w:rsidRPr="009035DA">
        <w:t>от</w:t>
      </w:r>
      <w:r w:rsidR="00843BCA" w:rsidRPr="009035DA">
        <w:t xml:space="preserve"> </w:t>
      </w:r>
      <w:r w:rsidR="007438D4" w:rsidRPr="009035DA">
        <w:t>количества</w:t>
      </w:r>
      <w:r w:rsidR="00843BCA" w:rsidRPr="009035DA">
        <w:t xml:space="preserve"> </w:t>
      </w:r>
      <w:r w:rsidR="007438D4" w:rsidRPr="009035DA">
        <w:t>лет,</w:t>
      </w:r>
      <w:r w:rsidR="00843BCA" w:rsidRPr="009035DA">
        <w:t xml:space="preserve"> </w:t>
      </w:r>
      <w:r w:rsidR="007438D4" w:rsidRPr="009035DA">
        <w:t>отработанных</w:t>
      </w:r>
      <w:r w:rsidR="00843BCA" w:rsidRPr="009035DA">
        <w:t xml:space="preserve"> </w:t>
      </w:r>
      <w:r w:rsidR="007438D4" w:rsidRPr="009035DA">
        <w:t>с</w:t>
      </w:r>
      <w:r w:rsidR="00843BCA" w:rsidRPr="009035DA">
        <w:t xml:space="preserve"> </w:t>
      </w:r>
      <w:r w:rsidR="007438D4" w:rsidRPr="009035DA">
        <w:t>2016</w:t>
      </w:r>
      <w:r w:rsidR="00843BCA" w:rsidRPr="009035DA">
        <w:t xml:space="preserve"> </w:t>
      </w:r>
      <w:r w:rsidR="007438D4" w:rsidRPr="009035DA">
        <w:t>года.</w:t>
      </w:r>
    </w:p>
    <w:p w:rsidR="007438D4" w:rsidRPr="009035DA" w:rsidRDefault="00F30D0C" w:rsidP="007438D4">
      <w:r w:rsidRPr="009035DA">
        <w:t>НА СКОЛЬКО УВЕЛИЧАТ ПЕНСИИ В МОСКВЕ С 1 ОКТЯБРЯ 2023 ГОДА</w:t>
      </w:r>
    </w:p>
    <w:p w:rsidR="007438D4" w:rsidRPr="009035DA" w:rsidRDefault="007438D4" w:rsidP="007438D4">
      <w:r w:rsidRPr="009035DA">
        <w:t>Помимо</w:t>
      </w:r>
      <w:r w:rsidR="00843BCA" w:rsidRPr="009035DA">
        <w:t xml:space="preserve"> </w:t>
      </w:r>
      <w:r w:rsidRPr="009035DA">
        <w:t>федеральных</w:t>
      </w:r>
      <w:r w:rsidR="00843BCA" w:rsidRPr="009035DA">
        <w:t xml:space="preserve"> </w:t>
      </w:r>
      <w:r w:rsidRPr="009035DA">
        <w:t>выплат,</w:t>
      </w:r>
      <w:r w:rsidR="00843BCA" w:rsidRPr="009035DA">
        <w:t xml:space="preserve"> </w:t>
      </w:r>
      <w:r w:rsidRPr="009035DA">
        <w:t>повышение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запланировано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региональном</w:t>
      </w:r>
      <w:r w:rsidR="00843BCA" w:rsidRPr="009035DA">
        <w:t xml:space="preserve"> </w:t>
      </w:r>
      <w:r w:rsidRPr="009035DA">
        <w:t>уровне.</w:t>
      </w:r>
      <w:r w:rsidR="00843BCA" w:rsidRPr="009035DA">
        <w:t xml:space="preserve"> </w:t>
      </w:r>
      <w:r w:rsidRPr="009035DA">
        <w:t>Так,</w:t>
      </w:r>
      <w:r w:rsidR="00843BCA" w:rsidRPr="009035DA">
        <w:t xml:space="preserve"> </w:t>
      </w:r>
      <w:r w:rsidRPr="009035DA">
        <w:t>пенсионерам,</w:t>
      </w:r>
      <w:r w:rsidR="00843BCA" w:rsidRPr="009035DA">
        <w:t xml:space="preserve"> </w:t>
      </w:r>
      <w:r w:rsidRPr="009035DA">
        <w:t>выполнившим</w:t>
      </w:r>
      <w:r w:rsidR="00843BCA" w:rsidRPr="009035DA">
        <w:t xml:space="preserve"> </w:t>
      </w:r>
      <w:r w:rsidRPr="009035DA">
        <w:t>минимальные</w:t>
      </w:r>
      <w:r w:rsidR="00843BCA" w:rsidRPr="009035DA">
        <w:t xml:space="preserve"> </w:t>
      </w:r>
      <w:r w:rsidRPr="009035DA">
        <w:t>требования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проживанию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Москве,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произведен</w:t>
      </w:r>
      <w:r w:rsidR="00843BCA" w:rsidRPr="009035DA">
        <w:t xml:space="preserve"> </w:t>
      </w:r>
      <w:r w:rsidRPr="009035DA">
        <w:t>перерасчет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установленным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столице</w:t>
      </w:r>
      <w:r w:rsidR="00843BCA" w:rsidRPr="009035DA">
        <w:t xml:space="preserve"> </w:t>
      </w:r>
      <w:r w:rsidRPr="009035DA">
        <w:t>параметрам.</w:t>
      </w:r>
      <w:r w:rsidR="00843BCA" w:rsidRPr="009035DA">
        <w:t xml:space="preserve"> </w:t>
      </w:r>
      <w:r w:rsidRPr="009035DA">
        <w:t>Минимальный</w:t>
      </w:r>
      <w:r w:rsidR="00843BCA" w:rsidRPr="009035DA">
        <w:t xml:space="preserve"> </w:t>
      </w:r>
      <w:r w:rsidRPr="009035DA">
        <w:t>срок,</w:t>
      </w:r>
      <w:r w:rsidR="00843BCA" w:rsidRPr="009035DA">
        <w:t xml:space="preserve"> </w:t>
      </w:r>
      <w:r w:rsidRPr="009035DA">
        <w:t>который</w:t>
      </w:r>
      <w:r w:rsidR="00843BCA" w:rsidRPr="009035DA">
        <w:t xml:space="preserve"> </w:t>
      </w:r>
      <w:r w:rsidRPr="009035DA">
        <w:t>гражданин</w:t>
      </w:r>
      <w:r w:rsidR="00843BCA" w:rsidRPr="009035DA">
        <w:t xml:space="preserve"> </w:t>
      </w:r>
      <w:r w:rsidRPr="009035DA">
        <w:t>должен</w:t>
      </w:r>
      <w:r w:rsidR="00843BCA" w:rsidRPr="009035DA">
        <w:t xml:space="preserve"> </w:t>
      </w:r>
      <w:r w:rsidRPr="009035DA">
        <w:t>прожить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городе,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10</w:t>
      </w:r>
      <w:r w:rsidR="00843BCA" w:rsidRPr="009035DA">
        <w:t xml:space="preserve"> </w:t>
      </w:r>
      <w:r w:rsidRPr="009035DA">
        <w:t>лет,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обязательно</w:t>
      </w:r>
      <w:r w:rsidR="00843BCA" w:rsidRPr="009035DA">
        <w:t xml:space="preserve"> </w:t>
      </w:r>
      <w:r w:rsidRPr="009035DA">
        <w:t>непрерывно.</w:t>
      </w:r>
      <w:r w:rsidR="00843BCA" w:rsidRPr="009035DA">
        <w:t xml:space="preserve"> </w:t>
      </w:r>
      <w:r w:rsidRPr="009035DA">
        <w:t>Кроме</w:t>
      </w:r>
      <w:r w:rsidR="00843BCA" w:rsidRPr="009035DA">
        <w:t xml:space="preserve"> </w:t>
      </w:r>
      <w:r w:rsidRPr="009035DA">
        <w:t>того,</w:t>
      </w:r>
      <w:r w:rsidR="00843BCA" w:rsidRPr="009035DA">
        <w:t xml:space="preserve"> </w:t>
      </w:r>
      <w:r w:rsidRPr="009035DA">
        <w:t>неотъемлемым</w:t>
      </w:r>
      <w:r w:rsidR="00843BCA" w:rsidRPr="009035DA">
        <w:t xml:space="preserve"> </w:t>
      </w:r>
      <w:r w:rsidRPr="009035DA">
        <w:t>требованием</w:t>
      </w:r>
      <w:r w:rsidR="00843BCA" w:rsidRPr="009035DA">
        <w:t xml:space="preserve"> </w:t>
      </w:r>
      <w:r w:rsidRPr="009035DA">
        <w:t>является</w:t>
      </w:r>
      <w:r w:rsidR="00843BCA" w:rsidRPr="009035DA">
        <w:t xml:space="preserve"> </w:t>
      </w:r>
      <w:r w:rsidRPr="009035DA">
        <w:t>регистрация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столице.</w:t>
      </w:r>
    </w:p>
    <w:p w:rsidR="007438D4" w:rsidRPr="009035DA" w:rsidRDefault="007438D4" w:rsidP="007438D4">
      <w:r w:rsidRPr="009035DA">
        <w:t>Неработающие</w:t>
      </w:r>
      <w:r w:rsidR="00843BCA" w:rsidRPr="009035DA">
        <w:t xml:space="preserve"> </w:t>
      </w:r>
      <w:r w:rsidRPr="009035DA">
        <w:t>пенсионеры,</w:t>
      </w:r>
      <w:r w:rsidR="00843BCA" w:rsidRPr="009035DA">
        <w:t xml:space="preserve"> </w:t>
      </w:r>
      <w:r w:rsidRPr="009035DA">
        <w:t>подходящие</w:t>
      </w:r>
      <w:r w:rsidR="00843BCA" w:rsidRPr="009035DA">
        <w:t xml:space="preserve"> </w:t>
      </w:r>
      <w:r w:rsidRPr="009035DA">
        <w:t>под</w:t>
      </w:r>
      <w:r w:rsidR="00843BCA" w:rsidRPr="009035DA">
        <w:t xml:space="preserve"> </w:t>
      </w:r>
      <w:r w:rsidRPr="009035DA">
        <w:t>эти</w:t>
      </w:r>
      <w:r w:rsidR="00843BCA" w:rsidRPr="009035DA">
        <w:t xml:space="preserve"> </w:t>
      </w:r>
      <w:r w:rsidRPr="009035DA">
        <w:t>критерии,</w:t>
      </w:r>
      <w:r w:rsidR="00843BCA" w:rsidRPr="009035DA">
        <w:t xml:space="preserve"> </w:t>
      </w:r>
      <w:r w:rsidRPr="009035DA">
        <w:t>получают</w:t>
      </w:r>
      <w:r w:rsidR="00843BCA" w:rsidRPr="009035DA">
        <w:t xml:space="preserve"> </w:t>
      </w:r>
      <w:r w:rsidRPr="009035DA">
        <w:t>региональную</w:t>
      </w:r>
      <w:r w:rsidR="00843BCA" w:rsidRPr="009035DA">
        <w:t xml:space="preserve"> </w:t>
      </w:r>
      <w:r w:rsidRPr="009035DA">
        <w:t>доплату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городского</w:t>
      </w:r>
      <w:r w:rsidR="00843BCA" w:rsidRPr="009035DA">
        <w:t xml:space="preserve"> </w:t>
      </w:r>
      <w:r w:rsidRPr="009035DA">
        <w:t>стандарта,</w:t>
      </w:r>
      <w:r w:rsidR="00843BCA" w:rsidRPr="009035DA">
        <w:t xml:space="preserve"> </w:t>
      </w:r>
      <w:r w:rsidRPr="009035DA">
        <w:t>который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2023</w:t>
      </w:r>
      <w:r w:rsidR="00843BCA" w:rsidRPr="009035DA">
        <w:t xml:space="preserve"> </w:t>
      </w:r>
      <w:r w:rsidRPr="009035DA">
        <w:t>году</w:t>
      </w:r>
      <w:r w:rsidR="00843BCA" w:rsidRPr="009035DA">
        <w:t xml:space="preserve"> </w:t>
      </w:r>
      <w:r w:rsidRPr="009035DA">
        <w:t>составляет</w:t>
      </w:r>
      <w:r w:rsidR="00843BCA" w:rsidRPr="009035DA">
        <w:t xml:space="preserve"> </w:t>
      </w:r>
      <w:r w:rsidRPr="009035DA">
        <w:t>23</w:t>
      </w:r>
      <w:r w:rsidR="00843BCA" w:rsidRPr="009035DA">
        <w:t xml:space="preserve"> </w:t>
      </w:r>
      <w:r w:rsidRPr="009035DA">
        <w:t>313</w:t>
      </w:r>
      <w:r w:rsidR="00843BCA" w:rsidRPr="009035DA">
        <w:t xml:space="preserve"> </w:t>
      </w:r>
      <w:r w:rsidRPr="009035DA">
        <w:t>рублей.</w:t>
      </w:r>
    </w:p>
    <w:p w:rsidR="007438D4" w:rsidRPr="009035DA" w:rsidRDefault="007438D4" w:rsidP="007438D4">
      <w:r w:rsidRPr="009035DA">
        <w:t>Региональные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предусмотрены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Санкт-Петербурге.</w:t>
      </w:r>
    </w:p>
    <w:p w:rsidR="007438D4" w:rsidRPr="009035DA" w:rsidRDefault="007438D4" w:rsidP="007438D4">
      <w:r w:rsidRPr="009035DA">
        <w:lastRenderedPageBreak/>
        <w:t>Ранее</w:t>
      </w:r>
      <w:r w:rsidR="00843BCA" w:rsidRPr="009035DA">
        <w:t xml:space="preserve"> «</w:t>
      </w:r>
      <w:r w:rsidRPr="009035DA">
        <w:t>Известия</w:t>
      </w:r>
      <w:r w:rsidR="00843BCA" w:rsidRPr="009035DA">
        <w:t xml:space="preserve">» </w:t>
      </w:r>
      <w:r w:rsidRPr="009035DA">
        <w:t>рассказывали,</w:t>
      </w:r>
      <w:r w:rsidR="00843BCA" w:rsidRPr="009035DA">
        <w:t xml:space="preserve"> </w:t>
      </w:r>
      <w:r w:rsidRPr="009035DA">
        <w:t>каким</w:t>
      </w:r>
      <w:r w:rsidR="00843BCA" w:rsidRPr="009035DA">
        <w:t xml:space="preserve"> </w:t>
      </w:r>
      <w:r w:rsidRPr="009035DA">
        <w:t>категориям</w:t>
      </w:r>
      <w:r w:rsidR="00843BCA" w:rsidRPr="009035DA">
        <w:t xml:space="preserve"> </w:t>
      </w:r>
      <w:r w:rsidRPr="009035DA">
        <w:t>населения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положены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выслуге</w:t>
      </w:r>
      <w:r w:rsidR="00843BCA" w:rsidRPr="009035DA">
        <w:t xml:space="preserve"> </w:t>
      </w:r>
      <w:r w:rsidRPr="009035DA">
        <w:t>лет.</w:t>
      </w:r>
    </w:p>
    <w:p w:rsidR="007438D4" w:rsidRPr="009035DA" w:rsidRDefault="00F30D0C" w:rsidP="007438D4">
      <w:hyperlink r:id="rId18" w:history="1">
        <w:r w:rsidR="007438D4" w:rsidRPr="009035DA">
          <w:rPr>
            <w:rStyle w:val="a3"/>
          </w:rPr>
          <w:t>https://iz.ru/1573955/2023-09-14/komu-i-na-skolko-povysiat-pensii-s-1-oktiabria-2023-vse-kategorii</w:t>
        </w:r>
      </w:hyperlink>
      <w:r w:rsidR="00843BCA" w:rsidRPr="009035DA">
        <w:t xml:space="preserve"> </w:t>
      </w:r>
    </w:p>
    <w:p w:rsidR="002D4C16" w:rsidRPr="009035DA" w:rsidRDefault="002D4C16" w:rsidP="002D4C16">
      <w:pPr>
        <w:pStyle w:val="2"/>
      </w:pPr>
      <w:bookmarkStart w:id="49" w:name="_Toc145655879"/>
      <w:r w:rsidRPr="009035DA">
        <w:t>Известия,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военным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1</w:t>
      </w:r>
      <w:r w:rsidR="00843BCA" w:rsidRPr="009035DA">
        <w:t xml:space="preserve"> </w:t>
      </w:r>
      <w:r w:rsidRPr="009035DA">
        <w:t>октября</w:t>
      </w:r>
      <w:r w:rsidR="00843BCA" w:rsidRPr="009035DA">
        <w:t xml:space="preserve"> </w:t>
      </w:r>
      <w:r w:rsidRPr="009035DA">
        <w:t>2023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сколько</w:t>
      </w:r>
      <w:r w:rsidR="00843BCA" w:rsidRPr="009035DA">
        <w:t xml:space="preserve"> </w:t>
      </w:r>
      <w:r w:rsidRPr="009035DA">
        <w:t>повысят</w:t>
      </w:r>
      <w:bookmarkEnd w:id="49"/>
    </w:p>
    <w:p w:rsidR="002D4C16" w:rsidRPr="009035DA" w:rsidRDefault="002D4C16" w:rsidP="00D31D76">
      <w:pPr>
        <w:pStyle w:val="3"/>
      </w:pPr>
      <w:bookmarkStart w:id="50" w:name="_Toc145655880"/>
      <w:r w:rsidRPr="009035DA">
        <w:t>С</w:t>
      </w:r>
      <w:r w:rsidR="00843BCA" w:rsidRPr="009035DA">
        <w:t xml:space="preserve"> </w:t>
      </w:r>
      <w:r w:rsidRPr="009035DA">
        <w:t>1</w:t>
      </w:r>
      <w:r w:rsidR="00843BCA" w:rsidRPr="009035DA">
        <w:t xml:space="preserve"> </w:t>
      </w:r>
      <w:r w:rsidRPr="009035DA">
        <w:t>октября</w:t>
      </w:r>
      <w:r w:rsidR="00843BCA" w:rsidRPr="009035DA">
        <w:t xml:space="preserve"> </w:t>
      </w:r>
      <w:r w:rsidRPr="009035DA">
        <w:t>2023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военных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граждан,</w:t>
      </w:r>
      <w:r w:rsidR="00843BCA" w:rsidRPr="009035DA">
        <w:t xml:space="preserve"> </w:t>
      </w:r>
      <w:r w:rsidRPr="009035DA">
        <w:t>находящихся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приравненном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военным</w:t>
      </w:r>
      <w:r w:rsidR="00843BCA" w:rsidRPr="009035DA">
        <w:t xml:space="preserve"> </w:t>
      </w:r>
      <w:r w:rsidRPr="009035DA">
        <w:t>статусе,</w:t>
      </w:r>
      <w:r w:rsidR="00843BCA" w:rsidRPr="009035DA">
        <w:t xml:space="preserve"> </w:t>
      </w:r>
      <w:r w:rsidRPr="009035DA">
        <w:t>ждет</w:t>
      </w:r>
      <w:r w:rsidR="00843BCA" w:rsidRPr="009035DA">
        <w:t xml:space="preserve"> </w:t>
      </w:r>
      <w:r w:rsidRPr="009035DA">
        <w:t>индексация</w:t>
      </w:r>
      <w:r w:rsidR="00843BCA" w:rsidRPr="009035DA">
        <w:t xml:space="preserve"> </w:t>
      </w:r>
      <w:r w:rsidRPr="009035DA">
        <w:t>пенсий.</w:t>
      </w:r>
      <w:r w:rsidR="00843BCA" w:rsidRPr="009035DA">
        <w:t xml:space="preserve"> </w:t>
      </w:r>
      <w:r w:rsidRPr="009035DA">
        <w:t>Повышение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рекордным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последние</w:t>
      </w:r>
      <w:r w:rsidR="00843BCA" w:rsidRPr="009035DA">
        <w:t xml:space="preserve"> </w:t>
      </w:r>
      <w:r w:rsidRPr="009035DA">
        <w:t>10</w:t>
      </w:r>
      <w:r w:rsidR="00843BCA" w:rsidRPr="009035DA">
        <w:t xml:space="preserve"> </w:t>
      </w:r>
      <w:r w:rsidRPr="009035DA">
        <w:t>лет.</w:t>
      </w:r>
      <w:r w:rsidR="00843BCA" w:rsidRPr="009035DA">
        <w:t xml:space="preserve"> «</w:t>
      </w:r>
      <w:r w:rsidRPr="009035DA">
        <w:t>Известия</w:t>
      </w:r>
      <w:r w:rsidR="00843BCA" w:rsidRPr="009035DA">
        <w:t xml:space="preserve">» </w:t>
      </w:r>
      <w:r w:rsidRPr="009035DA">
        <w:t>рассказывают,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сколько</w:t>
      </w:r>
      <w:r w:rsidR="00843BCA" w:rsidRPr="009035DA">
        <w:t xml:space="preserve"> </w:t>
      </w:r>
      <w:r w:rsidRPr="009035DA">
        <w:t>увеличатся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какие</w:t>
      </w:r>
      <w:r w:rsidR="00843BCA" w:rsidRPr="009035DA">
        <w:t xml:space="preserve"> </w:t>
      </w:r>
      <w:r w:rsidRPr="009035DA">
        <w:t>категории</w:t>
      </w:r>
      <w:r w:rsidR="00843BCA" w:rsidRPr="009035DA">
        <w:t xml:space="preserve"> </w:t>
      </w:r>
      <w:r w:rsidRPr="009035DA">
        <w:t>получателей</w:t>
      </w:r>
      <w:r w:rsidR="00843BCA" w:rsidRPr="009035DA">
        <w:t xml:space="preserve"> </w:t>
      </w:r>
      <w:r w:rsidRPr="009035DA">
        <w:t>попадают</w:t>
      </w:r>
      <w:r w:rsidR="00843BCA" w:rsidRPr="009035DA">
        <w:t xml:space="preserve"> </w:t>
      </w:r>
      <w:r w:rsidRPr="009035DA">
        <w:t>под</w:t>
      </w:r>
      <w:r w:rsidR="00843BCA" w:rsidRPr="009035DA">
        <w:t xml:space="preserve"> </w:t>
      </w:r>
      <w:r w:rsidRPr="009035DA">
        <w:t>индексацию.</w:t>
      </w:r>
      <w:bookmarkEnd w:id="50"/>
    </w:p>
    <w:p w:rsidR="002D4C16" w:rsidRPr="009035DA" w:rsidRDefault="00F30D0C" w:rsidP="002D4C16">
      <w:r w:rsidRPr="009035DA">
        <w:t>ВОЕННЫМ ПОВЫСЯТ ПЕНСИИ С 1 ОКТЯБР</w:t>
      </w:r>
      <w:r>
        <w:t>Я</w:t>
      </w:r>
    </w:p>
    <w:p w:rsidR="002D4C16" w:rsidRPr="009035DA" w:rsidRDefault="002D4C16" w:rsidP="002D4C16">
      <w:r w:rsidRPr="009035DA">
        <w:t>Повышение</w:t>
      </w:r>
      <w:r w:rsidR="00843BCA" w:rsidRPr="009035DA">
        <w:t xml:space="preserve"> </w:t>
      </w:r>
      <w:r w:rsidRPr="009035DA">
        <w:t>выплат</w:t>
      </w:r>
      <w:r w:rsidR="00843BCA" w:rsidRPr="009035DA">
        <w:t xml:space="preserve"> </w:t>
      </w:r>
      <w:r w:rsidRPr="009035DA">
        <w:t>коснется</w:t>
      </w:r>
      <w:r w:rsidR="00843BCA" w:rsidRPr="009035DA">
        <w:t xml:space="preserve"> </w:t>
      </w:r>
      <w:r w:rsidRPr="009035DA">
        <w:t>пенсионеров,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проходили</w:t>
      </w:r>
      <w:r w:rsidR="00843BCA" w:rsidRPr="009035DA">
        <w:t xml:space="preserve"> </w:t>
      </w:r>
      <w:r w:rsidRPr="009035DA">
        <w:t>службу:</w:t>
      </w:r>
    </w:p>
    <w:p w:rsidR="002D4C16" w:rsidRPr="009035DA" w:rsidRDefault="00F30D0C" w:rsidP="002D4C16">
      <w:r>
        <w:t xml:space="preserve">- </w:t>
      </w:r>
      <w:r w:rsidR="002D4C16" w:rsidRPr="009035DA">
        <w:t>в</w:t>
      </w:r>
      <w:r w:rsidR="00843BCA" w:rsidRPr="009035DA">
        <w:t xml:space="preserve"> </w:t>
      </w:r>
      <w:r w:rsidR="002D4C16" w:rsidRPr="009035DA">
        <w:t>Вооруженных</w:t>
      </w:r>
      <w:r w:rsidR="00843BCA" w:rsidRPr="009035DA">
        <w:t xml:space="preserve"> </w:t>
      </w:r>
      <w:r w:rsidR="002D4C16" w:rsidRPr="009035DA">
        <w:t>силах</w:t>
      </w:r>
      <w:r w:rsidR="00843BCA" w:rsidRPr="009035DA">
        <w:t xml:space="preserve"> </w:t>
      </w:r>
      <w:r w:rsidR="002D4C16" w:rsidRPr="009035DA">
        <w:t>РФ;</w:t>
      </w:r>
    </w:p>
    <w:p w:rsidR="002D4C16" w:rsidRPr="009035DA" w:rsidRDefault="00F30D0C" w:rsidP="002D4C16">
      <w:r>
        <w:t xml:space="preserve">- </w:t>
      </w:r>
      <w:r w:rsidR="002D4C16" w:rsidRPr="009035DA">
        <w:t>структурах</w:t>
      </w:r>
      <w:r w:rsidR="00843BCA" w:rsidRPr="009035DA">
        <w:t xml:space="preserve"> </w:t>
      </w:r>
      <w:r w:rsidR="002D4C16" w:rsidRPr="009035DA">
        <w:t>МВД</w:t>
      </w:r>
      <w:r w:rsidR="00843BCA" w:rsidRPr="009035DA">
        <w:t xml:space="preserve"> </w:t>
      </w:r>
      <w:r w:rsidR="002D4C16" w:rsidRPr="009035DA">
        <w:t>России;</w:t>
      </w:r>
    </w:p>
    <w:p w:rsidR="002D4C16" w:rsidRPr="009035DA" w:rsidRDefault="00F30D0C" w:rsidP="002D4C16">
      <w:r>
        <w:t xml:space="preserve">- </w:t>
      </w:r>
      <w:r w:rsidR="002D4C16" w:rsidRPr="009035DA">
        <w:t>Федеральной</w:t>
      </w:r>
      <w:r w:rsidR="00843BCA" w:rsidRPr="009035DA">
        <w:t xml:space="preserve"> </w:t>
      </w:r>
      <w:r w:rsidR="002D4C16" w:rsidRPr="009035DA">
        <w:t>службе</w:t>
      </w:r>
      <w:r w:rsidR="00843BCA" w:rsidRPr="009035DA">
        <w:t xml:space="preserve"> </w:t>
      </w:r>
      <w:r w:rsidR="002D4C16" w:rsidRPr="009035DA">
        <w:t>безопасности</w:t>
      </w:r>
      <w:r w:rsidR="00843BCA" w:rsidRPr="009035DA">
        <w:t xml:space="preserve"> </w:t>
      </w:r>
      <w:r w:rsidR="002D4C16" w:rsidRPr="009035DA">
        <w:t>(ФСБ);</w:t>
      </w:r>
    </w:p>
    <w:p w:rsidR="002D4C16" w:rsidRPr="009035DA" w:rsidRDefault="00F30D0C" w:rsidP="002D4C16">
      <w:r>
        <w:t xml:space="preserve">- </w:t>
      </w:r>
      <w:r w:rsidR="002D4C16" w:rsidRPr="009035DA">
        <w:t>Росгвардии;</w:t>
      </w:r>
    </w:p>
    <w:p w:rsidR="002D4C16" w:rsidRPr="009035DA" w:rsidRDefault="00F30D0C" w:rsidP="002D4C16">
      <w:r>
        <w:t xml:space="preserve">- </w:t>
      </w:r>
      <w:r w:rsidR="002D4C16" w:rsidRPr="009035DA">
        <w:t>Федеральной</w:t>
      </w:r>
      <w:r w:rsidR="00843BCA" w:rsidRPr="009035DA">
        <w:t xml:space="preserve"> </w:t>
      </w:r>
      <w:r w:rsidR="002D4C16" w:rsidRPr="009035DA">
        <w:t>службе</w:t>
      </w:r>
      <w:r w:rsidR="00843BCA" w:rsidRPr="009035DA">
        <w:t xml:space="preserve"> </w:t>
      </w:r>
      <w:r w:rsidR="002D4C16" w:rsidRPr="009035DA">
        <w:t>исполнения</w:t>
      </w:r>
      <w:r w:rsidR="00843BCA" w:rsidRPr="009035DA">
        <w:t xml:space="preserve"> </w:t>
      </w:r>
      <w:r w:rsidR="002D4C16" w:rsidRPr="009035DA">
        <w:t>наказаний</w:t>
      </w:r>
      <w:r w:rsidR="00843BCA" w:rsidRPr="009035DA">
        <w:t xml:space="preserve"> </w:t>
      </w:r>
      <w:r w:rsidR="002D4C16" w:rsidRPr="009035DA">
        <w:t>(ФСИН);</w:t>
      </w:r>
    </w:p>
    <w:p w:rsidR="002D4C16" w:rsidRPr="009035DA" w:rsidRDefault="00F30D0C" w:rsidP="002D4C16">
      <w:r>
        <w:t xml:space="preserve">- </w:t>
      </w:r>
      <w:r w:rsidR="002D4C16" w:rsidRPr="009035DA">
        <w:t>Федеральной</w:t>
      </w:r>
      <w:r w:rsidR="00843BCA" w:rsidRPr="009035DA">
        <w:t xml:space="preserve"> </w:t>
      </w:r>
      <w:r w:rsidR="002D4C16" w:rsidRPr="009035DA">
        <w:t>службе</w:t>
      </w:r>
      <w:r w:rsidR="00843BCA" w:rsidRPr="009035DA">
        <w:t xml:space="preserve"> </w:t>
      </w:r>
      <w:r w:rsidR="002D4C16" w:rsidRPr="009035DA">
        <w:t>охраны</w:t>
      </w:r>
      <w:r w:rsidR="00843BCA" w:rsidRPr="009035DA">
        <w:t xml:space="preserve"> </w:t>
      </w:r>
      <w:r w:rsidR="002D4C16" w:rsidRPr="009035DA">
        <w:t>(ФСО);</w:t>
      </w:r>
    </w:p>
    <w:p w:rsidR="002D4C16" w:rsidRPr="009035DA" w:rsidRDefault="00F30D0C" w:rsidP="002D4C16">
      <w:r>
        <w:t xml:space="preserve">- </w:t>
      </w:r>
      <w:r w:rsidR="002D4C16" w:rsidRPr="009035DA">
        <w:t>Службе</w:t>
      </w:r>
      <w:r w:rsidR="00843BCA" w:rsidRPr="009035DA">
        <w:t xml:space="preserve"> </w:t>
      </w:r>
      <w:r w:rsidR="002D4C16" w:rsidRPr="009035DA">
        <w:t>внешней</w:t>
      </w:r>
      <w:r w:rsidR="00843BCA" w:rsidRPr="009035DA">
        <w:t xml:space="preserve"> </w:t>
      </w:r>
      <w:r w:rsidR="002D4C16" w:rsidRPr="009035DA">
        <w:t>разведки</w:t>
      </w:r>
      <w:r w:rsidR="00843BCA" w:rsidRPr="009035DA">
        <w:t xml:space="preserve"> </w:t>
      </w:r>
      <w:r w:rsidR="002D4C16" w:rsidRPr="009035DA">
        <w:t>(СВР).</w:t>
      </w:r>
    </w:p>
    <w:p w:rsidR="002D4C16" w:rsidRPr="009035DA" w:rsidRDefault="002D4C16" w:rsidP="002D4C16">
      <w:r w:rsidRPr="009035DA">
        <w:t>Всего,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данным</w:t>
      </w:r>
      <w:r w:rsidR="00843BCA" w:rsidRPr="009035DA">
        <w:t xml:space="preserve"> </w:t>
      </w:r>
      <w:r w:rsidRPr="009035DA">
        <w:t>Минобороны,</w:t>
      </w:r>
      <w:r w:rsidR="00843BCA" w:rsidRPr="009035DA">
        <w:t xml:space="preserve"> </w:t>
      </w:r>
      <w:r w:rsidRPr="009035DA">
        <w:t>повышение</w:t>
      </w:r>
      <w:r w:rsidR="00843BCA" w:rsidRPr="009035DA">
        <w:t xml:space="preserve"> </w:t>
      </w:r>
      <w:r w:rsidRPr="009035DA">
        <w:t>охватит</w:t>
      </w:r>
      <w:r w:rsidR="00843BCA" w:rsidRPr="009035DA">
        <w:t xml:space="preserve"> </w:t>
      </w:r>
      <w:r w:rsidRPr="009035DA">
        <w:t>2,778</w:t>
      </w:r>
      <w:r w:rsidR="00843BCA" w:rsidRPr="009035DA">
        <w:t xml:space="preserve"> </w:t>
      </w:r>
      <w:r w:rsidRPr="009035DA">
        <w:t>млн</w:t>
      </w:r>
      <w:r w:rsidR="00843BCA" w:rsidRPr="009035DA">
        <w:t xml:space="preserve"> </w:t>
      </w:r>
      <w:r w:rsidRPr="009035DA">
        <w:t>военных</w:t>
      </w:r>
      <w:r w:rsidR="00843BCA" w:rsidRPr="009035DA">
        <w:t xml:space="preserve"> </w:t>
      </w:r>
      <w:r w:rsidRPr="009035DA">
        <w:t>пенсионеров.</w:t>
      </w:r>
    </w:p>
    <w:p w:rsidR="002D4C16" w:rsidRPr="009035DA" w:rsidRDefault="00F30D0C" w:rsidP="002D4C16">
      <w:r w:rsidRPr="009035DA">
        <w:t>НА СКОЛЬКО ПОВЫСЯТ ПЕНСИИ ВОЕННЫМ С 1 ОКТЯБРЯ</w:t>
      </w:r>
    </w:p>
    <w:p w:rsidR="002D4C16" w:rsidRPr="009035DA" w:rsidRDefault="002D4C16" w:rsidP="002D4C16">
      <w:r w:rsidRPr="009035DA">
        <w:t>Повышен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размер</w:t>
      </w:r>
      <w:r w:rsidR="00843BCA" w:rsidRPr="009035DA">
        <w:t xml:space="preserve"> </w:t>
      </w:r>
      <w:r w:rsidRPr="009035DA">
        <w:t>денежного</w:t>
      </w:r>
      <w:r w:rsidR="00843BCA" w:rsidRPr="009035DA">
        <w:t xml:space="preserve"> </w:t>
      </w:r>
      <w:r w:rsidRPr="009035DA">
        <w:t>довольствия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основе</w:t>
      </w:r>
      <w:r w:rsidR="00843BCA" w:rsidRPr="009035DA">
        <w:t xml:space="preserve"> </w:t>
      </w:r>
      <w:r w:rsidRPr="009035DA">
        <w:t>этого</w:t>
      </w:r>
      <w:r w:rsidR="00843BCA" w:rsidRPr="009035DA">
        <w:t xml:space="preserve"> </w:t>
      </w:r>
      <w:r w:rsidRPr="009035DA">
        <w:t>показателя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высчитываются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военным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сотрудникам</w:t>
      </w:r>
      <w:r w:rsidR="00843BCA" w:rsidRPr="009035DA">
        <w:t xml:space="preserve"> </w:t>
      </w:r>
      <w:r w:rsidRPr="009035DA">
        <w:t>силовым</w:t>
      </w:r>
      <w:r w:rsidR="00843BCA" w:rsidRPr="009035DA">
        <w:t xml:space="preserve"> </w:t>
      </w:r>
      <w:r w:rsidRPr="009035DA">
        <w:t>структур.</w:t>
      </w:r>
      <w:r w:rsidR="00843BCA" w:rsidRPr="009035DA">
        <w:t xml:space="preserve"> </w:t>
      </w:r>
      <w:r w:rsidRPr="009035DA">
        <w:t>Размер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каждого</w:t>
      </w:r>
      <w:r w:rsidR="00843BCA" w:rsidRPr="009035DA">
        <w:t xml:space="preserve"> </w:t>
      </w:r>
      <w:r w:rsidRPr="009035DA">
        <w:t>военного</w:t>
      </w:r>
      <w:r w:rsidR="00843BCA" w:rsidRPr="009035DA">
        <w:t xml:space="preserve"> </w:t>
      </w:r>
      <w:r w:rsidRPr="009035DA">
        <w:t>свой.</w:t>
      </w:r>
    </w:p>
    <w:p w:rsidR="002D4C16" w:rsidRPr="009035DA" w:rsidRDefault="002D4C16" w:rsidP="002D4C16">
      <w:r w:rsidRPr="009035DA">
        <w:t>Размер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каждого</w:t>
      </w:r>
      <w:r w:rsidR="00843BCA" w:rsidRPr="009035DA">
        <w:t xml:space="preserve"> </w:t>
      </w:r>
      <w:r w:rsidRPr="009035DA">
        <w:t>военного</w:t>
      </w:r>
      <w:r w:rsidR="00843BCA" w:rsidRPr="009035DA">
        <w:t xml:space="preserve"> </w:t>
      </w:r>
      <w:r w:rsidRPr="009035DA">
        <w:t>установлен</w:t>
      </w:r>
      <w:r w:rsidR="00843BCA" w:rsidRPr="009035DA">
        <w:t xml:space="preserve"> </w:t>
      </w:r>
      <w:r w:rsidRPr="009035DA">
        <w:t>свой.</w:t>
      </w:r>
      <w:r w:rsidR="00843BCA" w:rsidRPr="009035DA">
        <w:t xml:space="preserve"> </w:t>
      </w:r>
      <w:r w:rsidRPr="009035DA">
        <w:t>Он</w:t>
      </w:r>
      <w:r w:rsidR="00843BCA" w:rsidRPr="009035DA">
        <w:t xml:space="preserve"> </w:t>
      </w:r>
      <w:r w:rsidRPr="009035DA">
        <w:t>зависит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таких</w:t>
      </w:r>
      <w:r w:rsidR="00843BCA" w:rsidRPr="009035DA">
        <w:t xml:space="preserve"> </w:t>
      </w:r>
      <w:r w:rsidRPr="009035DA">
        <w:t>показателей,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срок</w:t>
      </w:r>
      <w:r w:rsidR="00843BCA" w:rsidRPr="009035DA">
        <w:t xml:space="preserve"> </w:t>
      </w:r>
      <w:r w:rsidRPr="009035DA">
        <w:t>службы,</w:t>
      </w:r>
      <w:r w:rsidR="00843BCA" w:rsidRPr="009035DA">
        <w:t xml:space="preserve"> </w:t>
      </w:r>
      <w:r w:rsidRPr="009035DA">
        <w:t>звание,</w:t>
      </w:r>
      <w:r w:rsidR="00843BCA" w:rsidRPr="009035DA">
        <w:t xml:space="preserve"> </w:t>
      </w:r>
      <w:r w:rsidRPr="009035DA">
        <w:t>должность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наличие</w:t>
      </w:r>
      <w:r w:rsidR="00843BCA" w:rsidRPr="009035DA">
        <w:t xml:space="preserve"> </w:t>
      </w:r>
      <w:r w:rsidRPr="009035DA">
        <w:t>льготных</w:t>
      </w:r>
      <w:r w:rsidR="00843BCA" w:rsidRPr="009035DA">
        <w:t xml:space="preserve"> </w:t>
      </w:r>
      <w:r w:rsidRPr="009035DA">
        <w:t>условий.</w:t>
      </w:r>
    </w:p>
    <w:p w:rsidR="002D4C16" w:rsidRPr="009035DA" w:rsidRDefault="002D4C16" w:rsidP="002D4C16">
      <w:r w:rsidRPr="009035DA">
        <w:t>С</w:t>
      </w:r>
      <w:r w:rsidR="00843BCA" w:rsidRPr="009035DA">
        <w:t xml:space="preserve"> </w:t>
      </w:r>
      <w:r w:rsidRPr="009035DA">
        <w:t>1</w:t>
      </w:r>
      <w:r w:rsidR="00843BCA" w:rsidRPr="009035DA">
        <w:t xml:space="preserve"> </w:t>
      </w:r>
      <w:r w:rsidRPr="009035DA">
        <w:t>октября</w:t>
      </w:r>
      <w:r w:rsidR="00843BCA" w:rsidRPr="009035DA">
        <w:t xml:space="preserve"> </w:t>
      </w:r>
      <w:r w:rsidRPr="009035DA">
        <w:t>средний</w:t>
      </w:r>
      <w:r w:rsidR="00843BCA" w:rsidRPr="009035DA">
        <w:t xml:space="preserve"> </w:t>
      </w:r>
      <w:r w:rsidRPr="009035DA">
        <w:t>размер</w:t>
      </w:r>
      <w:r w:rsidR="00843BCA" w:rsidRPr="009035DA">
        <w:t xml:space="preserve"> </w:t>
      </w:r>
      <w:r w:rsidRPr="009035DA">
        <w:t>военной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россиян</w:t>
      </w:r>
      <w:r w:rsidR="00843BCA" w:rsidRPr="009035DA">
        <w:t xml:space="preserve"> </w:t>
      </w:r>
      <w:r w:rsidRPr="009035DA">
        <w:t>составит</w:t>
      </w:r>
      <w:r w:rsidR="00843BCA" w:rsidRPr="009035DA">
        <w:t xml:space="preserve"> </w:t>
      </w:r>
      <w:r w:rsidRPr="009035DA">
        <w:t>41,9</w:t>
      </w:r>
      <w:r w:rsidR="00843BCA" w:rsidRPr="009035DA">
        <w:t xml:space="preserve"> </w:t>
      </w:r>
      <w:r w:rsidRPr="009035DA">
        <w:t>тыс.</w:t>
      </w:r>
      <w:r w:rsidR="00843BCA" w:rsidRPr="009035DA">
        <w:t xml:space="preserve"> </w:t>
      </w:r>
      <w:r w:rsidRPr="009035DA">
        <w:t>рублей.</w:t>
      </w:r>
    </w:p>
    <w:p w:rsidR="002D4C16" w:rsidRPr="009035DA" w:rsidRDefault="002D4C16" w:rsidP="002D4C16">
      <w:r w:rsidRPr="009035DA">
        <w:t>Ранее</w:t>
      </w:r>
      <w:r w:rsidR="00843BCA" w:rsidRPr="009035DA">
        <w:t xml:space="preserve"> «</w:t>
      </w:r>
      <w:r w:rsidRPr="009035DA">
        <w:t>Известия</w:t>
      </w:r>
      <w:r w:rsidR="00843BCA" w:rsidRPr="009035DA">
        <w:t xml:space="preserve">» </w:t>
      </w:r>
      <w:r w:rsidRPr="009035DA">
        <w:t>объяснили,</w:t>
      </w:r>
      <w:r w:rsidR="00843BCA" w:rsidRPr="009035DA">
        <w:t xml:space="preserve"> </w:t>
      </w:r>
      <w:r w:rsidRPr="009035DA">
        <w:t>какие</w:t>
      </w:r>
      <w:r w:rsidR="00843BCA" w:rsidRPr="009035DA">
        <w:t xml:space="preserve"> </w:t>
      </w:r>
      <w:r w:rsidRPr="009035DA">
        <w:t>еще</w:t>
      </w:r>
      <w:r w:rsidR="00843BCA" w:rsidRPr="009035DA">
        <w:t xml:space="preserve"> </w:t>
      </w:r>
      <w:r w:rsidRPr="009035DA">
        <w:t>категории</w:t>
      </w:r>
      <w:r w:rsidR="00843BCA" w:rsidRPr="009035DA">
        <w:t xml:space="preserve"> </w:t>
      </w:r>
      <w:r w:rsidRPr="009035DA">
        <w:t>населения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могут</w:t>
      </w:r>
      <w:r w:rsidR="00843BCA" w:rsidRPr="009035DA">
        <w:t xml:space="preserve"> </w:t>
      </w:r>
      <w:r w:rsidRPr="009035DA">
        <w:t>претендовать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увеличение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1</w:t>
      </w:r>
      <w:r w:rsidR="00843BCA" w:rsidRPr="009035DA">
        <w:t xml:space="preserve"> </w:t>
      </w:r>
      <w:r w:rsidRPr="009035DA">
        <w:t>октября</w:t>
      </w:r>
      <w:r w:rsidR="00843BCA" w:rsidRPr="009035DA">
        <w:t xml:space="preserve"> </w:t>
      </w:r>
      <w:r w:rsidRPr="009035DA">
        <w:t>2023</w:t>
      </w:r>
      <w:r w:rsidR="00843BCA" w:rsidRPr="009035DA">
        <w:t xml:space="preserve"> </w:t>
      </w:r>
      <w:r w:rsidRPr="009035DA">
        <w:t>года.</w:t>
      </w:r>
    </w:p>
    <w:p w:rsidR="002D4C16" w:rsidRPr="009035DA" w:rsidRDefault="00F30D0C" w:rsidP="002D4C16">
      <w:hyperlink r:id="rId19" w:history="1">
        <w:r w:rsidR="002D4C16" w:rsidRPr="009035DA">
          <w:rPr>
            <w:rStyle w:val="a3"/>
          </w:rPr>
          <w:t>https://iz.ru/1574185/2023-09-14/pensii-voennym-s-1-oktiabria-2023-na-skolko-povysiat</w:t>
        </w:r>
      </w:hyperlink>
      <w:r w:rsidR="00843BCA" w:rsidRPr="009035DA">
        <w:t xml:space="preserve"> </w:t>
      </w:r>
    </w:p>
    <w:p w:rsidR="007438D4" w:rsidRPr="009035DA" w:rsidRDefault="007438D4" w:rsidP="007438D4">
      <w:pPr>
        <w:pStyle w:val="2"/>
      </w:pPr>
      <w:bookmarkStart w:id="51" w:name="А105"/>
      <w:bookmarkStart w:id="52" w:name="_Toc145655881"/>
      <w:r w:rsidRPr="009035DA">
        <w:lastRenderedPageBreak/>
        <w:t>PBC</w:t>
      </w:r>
      <w:r w:rsidR="00843BCA" w:rsidRPr="009035DA">
        <w:t xml:space="preserve"> </w:t>
      </w:r>
      <w:r w:rsidRPr="009035DA">
        <w:t>Газета,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Пенсия: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это,</w:t>
      </w:r>
      <w:r w:rsidR="00843BCA" w:rsidRPr="009035DA">
        <w:t xml:space="preserve"> </w:t>
      </w:r>
      <w:r w:rsidRPr="009035DA">
        <w:t>какие</w:t>
      </w:r>
      <w:r w:rsidR="00843BCA" w:rsidRPr="009035DA">
        <w:t xml:space="preserve"> </w:t>
      </w:r>
      <w:r w:rsidRPr="009035DA">
        <w:t>виды</w:t>
      </w:r>
      <w:r w:rsidR="00843BCA" w:rsidRPr="009035DA">
        <w:t xml:space="preserve"> </w:t>
      </w:r>
      <w:r w:rsidRPr="009035DA">
        <w:t>существуют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рассчитать?</w:t>
      </w:r>
      <w:bookmarkEnd w:id="51"/>
      <w:bookmarkEnd w:id="52"/>
    </w:p>
    <w:p w:rsidR="007438D4" w:rsidRPr="009035DA" w:rsidRDefault="007438D4" w:rsidP="00D31D76">
      <w:pPr>
        <w:pStyle w:val="3"/>
      </w:pPr>
      <w:bookmarkStart w:id="53" w:name="_Toc145655882"/>
      <w:r w:rsidRPr="009035DA">
        <w:t>Пенсия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ежемесячные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гражданам,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заменяют</w:t>
      </w:r>
      <w:r w:rsidR="00843BCA" w:rsidRPr="009035DA">
        <w:t xml:space="preserve"> </w:t>
      </w:r>
      <w:r w:rsidRPr="009035DA">
        <w:t>им</w:t>
      </w:r>
      <w:r w:rsidR="00843BCA" w:rsidRPr="009035DA">
        <w:t xml:space="preserve"> </w:t>
      </w:r>
      <w:r w:rsidRPr="009035DA">
        <w:t>утраченный</w:t>
      </w:r>
      <w:r w:rsidR="00843BCA" w:rsidRPr="009035DA">
        <w:t xml:space="preserve"> </w:t>
      </w:r>
      <w:r w:rsidRPr="009035DA">
        <w:t>доход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трудовой</w:t>
      </w:r>
      <w:r w:rsidR="00843BCA" w:rsidRPr="009035DA">
        <w:t xml:space="preserve"> </w:t>
      </w:r>
      <w:r w:rsidRPr="009035DA">
        <w:t>деятельности.</w:t>
      </w:r>
      <w:r w:rsidR="00843BCA" w:rsidRPr="009035DA">
        <w:t xml:space="preserve"> </w:t>
      </w:r>
      <w:r w:rsidRPr="009035DA">
        <w:t>Такие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необходимы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социальной</w:t>
      </w:r>
      <w:r w:rsidR="00843BCA" w:rsidRPr="009035DA">
        <w:t xml:space="preserve"> </w:t>
      </w:r>
      <w:r w:rsidRPr="009035DA">
        <w:t>защиты</w:t>
      </w:r>
      <w:r w:rsidR="00843BCA" w:rsidRPr="009035DA">
        <w:t xml:space="preserve"> </w:t>
      </w:r>
      <w:r w:rsidRPr="009035DA">
        <w:t>населения.</w:t>
      </w:r>
      <w:r w:rsidR="00843BCA" w:rsidRPr="009035DA">
        <w:t xml:space="preserve"> </w:t>
      </w:r>
      <w:r w:rsidRPr="009035DA">
        <w:t>Каждый</w:t>
      </w:r>
      <w:r w:rsidR="00843BCA" w:rsidRPr="009035DA">
        <w:t xml:space="preserve"> </w:t>
      </w:r>
      <w:r w:rsidRPr="009035DA">
        <w:t>гражданин</w:t>
      </w:r>
      <w:r w:rsidR="00843BCA" w:rsidRPr="009035DA">
        <w:t xml:space="preserve"> </w:t>
      </w:r>
      <w:r w:rsidRPr="009035DA">
        <w:t>РФ</w:t>
      </w:r>
      <w:r w:rsidR="00843BCA" w:rsidRPr="009035DA">
        <w:t xml:space="preserve"> </w:t>
      </w:r>
      <w:r w:rsidRPr="009035DA">
        <w:t>является</w:t>
      </w:r>
      <w:r w:rsidR="00843BCA" w:rsidRPr="009035DA">
        <w:t xml:space="preserve"> </w:t>
      </w:r>
      <w:r w:rsidRPr="009035DA">
        <w:t>частью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системы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имеет</w:t>
      </w:r>
      <w:r w:rsidR="00843BCA" w:rsidRPr="009035DA">
        <w:t xml:space="preserve"> </w:t>
      </w:r>
      <w:r w:rsidRPr="009035DA">
        <w:t>право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регулярные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государства.</w:t>
      </w:r>
      <w:r w:rsidR="00843BCA" w:rsidRPr="009035DA">
        <w:t xml:space="preserve"> </w:t>
      </w:r>
      <w:r w:rsidRPr="009035DA">
        <w:t>Этот</w:t>
      </w:r>
      <w:r w:rsidR="00843BCA" w:rsidRPr="009035DA">
        <w:t xml:space="preserve"> </w:t>
      </w:r>
      <w:r w:rsidRPr="009035DA">
        <w:t>вид</w:t>
      </w:r>
      <w:r w:rsidR="00843BCA" w:rsidRPr="009035DA">
        <w:t xml:space="preserve"> </w:t>
      </w:r>
      <w:r w:rsidRPr="009035DA">
        <w:t>социальной</w:t>
      </w:r>
      <w:r w:rsidR="00843BCA" w:rsidRPr="009035DA">
        <w:t xml:space="preserve"> </w:t>
      </w:r>
      <w:r w:rsidRPr="009035DA">
        <w:t>поддержки</w:t>
      </w:r>
      <w:r w:rsidR="00843BCA" w:rsidRPr="009035DA">
        <w:t xml:space="preserve"> </w:t>
      </w:r>
      <w:r w:rsidRPr="009035DA">
        <w:t>полагается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достижении</w:t>
      </w:r>
      <w:r w:rsidR="00843BCA" w:rsidRPr="009035DA">
        <w:t xml:space="preserve"> </w:t>
      </w:r>
      <w:r w:rsidRPr="009035DA">
        <w:t>определенного</w:t>
      </w:r>
      <w:r w:rsidR="00843BCA" w:rsidRPr="009035DA">
        <w:t xml:space="preserve"> </w:t>
      </w:r>
      <w:r w:rsidRPr="009035DA">
        <w:t>возраста,</w:t>
      </w:r>
      <w:r w:rsidR="00843BCA" w:rsidRPr="009035DA">
        <w:t xml:space="preserve"> </w:t>
      </w:r>
      <w:r w:rsidRPr="009035DA">
        <w:t>вступлении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силу</w:t>
      </w:r>
      <w:r w:rsidR="00843BCA" w:rsidRPr="009035DA">
        <w:t xml:space="preserve"> </w:t>
      </w:r>
      <w:r w:rsidRPr="009035DA">
        <w:t>некоторых</w:t>
      </w:r>
      <w:r w:rsidR="00843BCA" w:rsidRPr="009035DA">
        <w:t xml:space="preserve"> </w:t>
      </w:r>
      <w:r w:rsidRPr="009035DA">
        <w:t>условий,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назначается</w:t>
      </w:r>
      <w:r w:rsidR="00843BCA" w:rsidRPr="009035DA">
        <w:t xml:space="preserve"> </w:t>
      </w:r>
      <w:r w:rsidRPr="009035DA">
        <w:t>представителям</w:t>
      </w:r>
      <w:r w:rsidR="00843BCA" w:rsidRPr="009035DA">
        <w:t xml:space="preserve"> </w:t>
      </w:r>
      <w:r w:rsidRPr="009035DA">
        <w:t>отдельных</w:t>
      </w:r>
      <w:r w:rsidR="00843BCA" w:rsidRPr="009035DA">
        <w:t xml:space="preserve"> </w:t>
      </w:r>
      <w:r w:rsidRPr="009035DA">
        <w:t>профессий.</w:t>
      </w:r>
      <w:bookmarkEnd w:id="53"/>
    </w:p>
    <w:p w:rsidR="007438D4" w:rsidRPr="009035DA" w:rsidRDefault="00F30D0C" w:rsidP="007438D4">
      <w:r w:rsidRPr="009035DA">
        <w:t>СО СКОЛЬКИХ ЛЕТ НА ПЕНСИЮ?</w:t>
      </w:r>
    </w:p>
    <w:p w:rsidR="007438D4" w:rsidRPr="009035DA" w:rsidRDefault="007438D4" w:rsidP="007438D4">
      <w:r w:rsidRPr="009035DA">
        <w:t>Пенсионный</w:t>
      </w:r>
      <w:r w:rsidR="00843BCA" w:rsidRPr="009035DA">
        <w:t xml:space="preserve"> </w:t>
      </w:r>
      <w:r w:rsidRPr="009035DA">
        <w:t>возраст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постепенно</w:t>
      </w:r>
      <w:r w:rsidR="00843BCA" w:rsidRPr="009035DA">
        <w:t xml:space="preserve"> </w:t>
      </w:r>
      <w:r w:rsidRPr="009035DA">
        <w:t>повышается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течение</w:t>
      </w:r>
      <w:r w:rsidR="00843BCA" w:rsidRPr="009035DA">
        <w:t xml:space="preserve"> </w:t>
      </w:r>
      <w:r w:rsidRPr="009035DA">
        <w:t>переходного</w:t>
      </w:r>
      <w:r w:rsidR="00843BCA" w:rsidRPr="009035DA">
        <w:t xml:space="preserve"> </w:t>
      </w:r>
      <w:r w:rsidRPr="009035DA">
        <w:t>периода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2019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2028</w:t>
      </w:r>
      <w:r w:rsidR="00843BCA" w:rsidRPr="009035DA">
        <w:t xml:space="preserve"> </w:t>
      </w:r>
      <w:r w:rsidRPr="009035DA">
        <w:t>год.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окончании</w:t>
      </w:r>
      <w:r w:rsidR="00843BCA" w:rsidRPr="009035DA">
        <w:t xml:space="preserve"> </w:t>
      </w:r>
      <w:r w:rsidRPr="009035DA">
        <w:t>этого</w:t>
      </w:r>
      <w:r w:rsidR="00843BCA" w:rsidRPr="009035DA">
        <w:t xml:space="preserve"> </w:t>
      </w:r>
      <w:r w:rsidRPr="009035DA">
        <w:t>срока</w:t>
      </w:r>
      <w:r w:rsidR="00843BCA" w:rsidRPr="009035DA">
        <w:t xml:space="preserve"> </w:t>
      </w:r>
      <w:r w:rsidRPr="009035DA">
        <w:t>пенсионный</w:t>
      </w:r>
      <w:r w:rsidR="00843BCA" w:rsidRPr="009035DA">
        <w:t xml:space="preserve"> </w:t>
      </w:r>
      <w:r w:rsidRPr="009035DA">
        <w:t>возраст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повышен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5</w:t>
      </w:r>
      <w:r w:rsidR="00843BCA" w:rsidRPr="009035DA">
        <w:t xml:space="preserve"> </w:t>
      </w:r>
      <w:r w:rsidRPr="009035DA">
        <w:t>лет: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60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женщин,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65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мужчин.</w:t>
      </w:r>
    </w:p>
    <w:p w:rsidR="007438D4" w:rsidRPr="009035DA" w:rsidRDefault="007438D4" w:rsidP="007438D4">
      <w:r w:rsidRPr="009035DA">
        <w:t>Пока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2023</w:t>
      </w:r>
      <w:r w:rsidR="00843BCA" w:rsidRPr="009035DA">
        <w:t xml:space="preserve"> </w:t>
      </w:r>
      <w:r w:rsidRPr="009035DA">
        <w:t>году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выходят</w:t>
      </w:r>
      <w:r w:rsidR="00843BCA" w:rsidRPr="009035DA">
        <w:t xml:space="preserve"> </w:t>
      </w:r>
      <w:r w:rsidRPr="009035DA">
        <w:t>мужчины,</w:t>
      </w:r>
      <w:r w:rsidR="00843BCA" w:rsidRPr="009035DA">
        <w:t xml:space="preserve"> </w:t>
      </w:r>
      <w:r w:rsidRPr="009035DA">
        <w:t>достигшие</w:t>
      </w:r>
      <w:r w:rsidR="00843BCA" w:rsidRPr="009035DA">
        <w:t xml:space="preserve"> </w:t>
      </w:r>
      <w:r w:rsidRPr="009035DA">
        <w:t>возраста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61,5</w:t>
      </w:r>
      <w:r w:rsidR="00843BCA" w:rsidRPr="009035DA">
        <w:t xml:space="preserve"> </w:t>
      </w:r>
      <w:r w:rsidRPr="009035DA">
        <w:t>года,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женщины,</w:t>
      </w:r>
      <w:r w:rsidR="00843BCA" w:rsidRPr="009035DA">
        <w:t xml:space="preserve"> </w:t>
      </w:r>
      <w:r w:rsidRPr="009035DA">
        <w:t>которым</w:t>
      </w:r>
      <w:r w:rsidR="00843BCA" w:rsidRPr="009035DA">
        <w:t xml:space="preserve"> </w:t>
      </w:r>
      <w:r w:rsidRPr="009035DA">
        <w:t>исполнилось</w:t>
      </w:r>
      <w:r w:rsidR="00843BCA" w:rsidRPr="009035DA">
        <w:t xml:space="preserve"> </w:t>
      </w:r>
      <w:r w:rsidRPr="009035DA">
        <w:t>56,5</w:t>
      </w:r>
      <w:r w:rsidR="00843BCA" w:rsidRPr="009035DA">
        <w:t xml:space="preserve"> </w:t>
      </w:r>
      <w:r w:rsidRPr="009035DA">
        <w:t>лет.</w:t>
      </w:r>
    </w:p>
    <w:p w:rsidR="007438D4" w:rsidRPr="009035DA" w:rsidRDefault="007438D4" w:rsidP="007438D4">
      <w:r w:rsidRPr="009035DA">
        <w:t>Для</w:t>
      </w:r>
      <w:r w:rsidR="00843BCA" w:rsidRPr="009035DA">
        <w:t xml:space="preserve"> </w:t>
      </w:r>
      <w:r w:rsidRPr="009035DA">
        <w:t>женщин:</w:t>
      </w:r>
      <w:r w:rsidR="00843BCA" w:rsidRPr="009035DA">
        <w:t xml:space="preserve"> </w:t>
      </w:r>
      <w:r w:rsidRPr="009035DA">
        <w:t>постепенное</w:t>
      </w:r>
      <w:r w:rsidR="00843BCA" w:rsidRPr="009035DA">
        <w:t xml:space="preserve"> </w:t>
      </w:r>
      <w:r w:rsidRPr="009035DA">
        <w:t>повышение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возраста</w:t>
      </w:r>
    </w:p>
    <w:p w:rsidR="007438D4" w:rsidRPr="009035DA" w:rsidRDefault="00F30D0C" w:rsidP="007438D4">
      <w:r>
        <w:t xml:space="preserve">- </w:t>
      </w:r>
      <w:r w:rsidR="007438D4" w:rsidRPr="009035DA">
        <w:t>1966</w:t>
      </w:r>
      <w:r w:rsidR="00843BCA" w:rsidRPr="009035DA">
        <w:t xml:space="preserve"> </w:t>
      </w:r>
      <w:r w:rsidR="007438D4" w:rsidRPr="009035DA">
        <w:t>год</w:t>
      </w:r>
      <w:r w:rsidR="00843BCA" w:rsidRPr="009035DA">
        <w:t xml:space="preserve"> </w:t>
      </w:r>
      <w:r w:rsidR="007438D4" w:rsidRPr="009035DA">
        <w:t>-</w:t>
      </w:r>
      <w:r w:rsidR="00843BCA" w:rsidRPr="009035DA">
        <w:t xml:space="preserve"> </w:t>
      </w:r>
      <w:r w:rsidR="007438D4" w:rsidRPr="009035DA">
        <w:t>выход</w:t>
      </w:r>
      <w:r w:rsidR="00843BCA" w:rsidRPr="009035DA">
        <w:t xml:space="preserve"> </w:t>
      </w:r>
      <w:r w:rsidR="007438D4" w:rsidRPr="009035DA">
        <w:t>на</w:t>
      </w:r>
      <w:r w:rsidR="00843BCA" w:rsidRPr="009035DA">
        <w:t xml:space="preserve"> </w:t>
      </w:r>
      <w:r w:rsidR="007438D4" w:rsidRPr="009035DA">
        <w:t>пенсию</w:t>
      </w:r>
      <w:r w:rsidR="00843BCA" w:rsidRPr="009035DA">
        <w:t xml:space="preserve"> </w:t>
      </w:r>
      <w:r w:rsidR="007438D4" w:rsidRPr="009035DA">
        <w:t>в</w:t>
      </w:r>
      <w:r w:rsidR="00843BCA" w:rsidRPr="009035DA">
        <w:t xml:space="preserve"> </w:t>
      </w:r>
      <w:r w:rsidR="007438D4" w:rsidRPr="009035DA">
        <w:t>58</w:t>
      </w:r>
      <w:r w:rsidR="00843BCA" w:rsidRPr="009035DA">
        <w:t xml:space="preserve"> </w:t>
      </w:r>
      <w:r w:rsidR="007438D4" w:rsidRPr="009035DA">
        <w:t>лет</w:t>
      </w:r>
      <w:r w:rsidR="00843BCA" w:rsidRPr="009035DA">
        <w:t xml:space="preserve"> </w:t>
      </w:r>
      <w:r w:rsidR="007438D4" w:rsidRPr="009035DA">
        <w:t>-</w:t>
      </w:r>
      <w:r w:rsidR="00843BCA" w:rsidRPr="009035DA">
        <w:t xml:space="preserve"> </w:t>
      </w:r>
      <w:r w:rsidR="007438D4" w:rsidRPr="009035DA">
        <w:t>в</w:t>
      </w:r>
      <w:r w:rsidR="00843BCA" w:rsidRPr="009035DA">
        <w:t xml:space="preserve"> </w:t>
      </w:r>
      <w:r w:rsidR="007438D4" w:rsidRPr="009035DA">
        <w:t>2024</w:t>
      </w:r>
      <w:r w:rsidR="00843BCA" w:rsidRPr="009035DA">
        <w:t xml:space="preserve"> </w:t>
      </w:r>
      <w:r w:rsidR="007438D4" w:rsidRPr="009035DA">
        <w:t>году</w:t>
      </w:r>
    </w:p>
    <w:p w:rsidR="007438D4" w:rsidRPr="009035DA" w:rsidRDefault="00F30D0C" w:rsidP="007438D4">
      <w:r>
        <w:t xml:space="preserve">- </w:t>
      </w:r>
      <w:r w:rsidR="007438D4" w:rsidRPr="009035DA">
        <w:t>1967</w:t>
      </w:r>
      <w:r w:rsidR="00843BCA" w:rsidRPr="009035DA">
        <w:t xml:space="preserve"> </w:t>
      </w:r>
      <w:r w:rsidR="007438D4" w:rsidRPr="009035DA">
        <w:t>год</w:t>
      </w:r>
      <w:r w:rsidR="00843BCA" w:rsidRPr="009035DA">
        <w:t xml:space="preserve"> </w:t>
      </w:r>
      <w:r w:rsidR="007438D4" w:rsidRPr="009035DA">
        <w:t>-</w:t>
      </w:r>
      <w:r w:rsidR="00843BCA" w:rsidRPr="009035DA">
        <w:t xml:space="preserve"> </w:t>
      </w:r>
      <w:r w:rsidR="007438D4" w:rsidRPr="009035DA">
        <w:t>59</w:t>
      </w:r>
      <w:r w:rsidR="00843BCA" w:rsidRPr="009035DA">
        <w:t xml:space="preserve"> </w:t>
      </w:r>
      <w:r w:rsidR="007438D4" w:rsidRPr="009035DA">
        <w:t>лет</w:t>
      </w:r>
      <w:r w:rsidR="00843BCA" w:rsidRPr="009035DA">
        <w:t xml:space="preserve"> </w:t>
      </w:r>
      <w:r w:rsidR="007438D4" w:rsidRPr="009035DA">
        <w:t>-</w:t>
      </w:r>
      <w:r w:rsidR="00843BCA" w:rsidRPr="009035DA">
        <w:t xml:space="preserve"> </w:t>
      </w:r>
      <w:r w:rsidR="007438D4" w:rsidRPr="009035DA">
        <w:t>в</w:t>
      </w:r>
      <w:r w:rsidR="00843BCA" w:rsidRPr="009035DA">
        <w:t xml:space="preserve"> </w:t>
      </w:r>
      <w:r w:rsidR="007438D4" w:rsidRPr="009035DA">
        <w:t>2026</w:t>
      </w:r>
      <w:r w:rsidR="00843BCA" w:rsidRPr="009035DA">
        <w:t xml:space="preserve"> </w:t>
      </w:r>
      <w:r w:rsidR="007438D4" w:rsidRPr="009035DA">
        <w:t>году</w:t>
      </w:r>
    </w:p>
    <w:p w:rsidR="007438D4" w:rsidRPr="009035DA" w:rsidRDefault="00F30D0C" w:rsidP="007438D4">
      <w:r>
        <w:t xml:space="preserve">- </w:t>
      </w:r>
      <w:r w:rsidR="007438D4" w:rsidRPr="009035DA">
        <w:t>1968</w:t>
      </w:r>
      <w:r w:rsidR="00843BCA" w:rsidRPr="009035DA">
        <w:t xml:space="preserve"> </w:t>
      </w:r>
      <w:r w:rsidR="007438D4" w:rsidRPr="009035DA">
        <w:t>год</w:t>
      </w:r>
      <w:r w:rsidR="00843BCA" w:rsidRPr="009035DA">
        <w:t xml:space="preserve"> </w:t>
      </w:r>
      <w:r w:rsidR="007438D4" w:rsidRPr="009035DA">
        <w:t>-</w:t>
      </w:r>
      <w:r w:rsidR="00843BCA" w:rsidRPr="009035DA">
        <w:t xml:space="preserve"> </w:t>
      </w:r>
      <w:r w:rsidR="007438D4" w:rsidRPr="009035DA">
        <w:t>60</w:t>
      </w:r>
      <w:r w:rsidR="00843BCA" w:rsidRPr="009035DA">
        <w:t xml:space="preserve"> </w:t>
      </w:r>
      <w:r w:rsidR="007438D4" w:rsidRPr="009035DA">
        <w:t>лет</w:t>
      </w:r>
      <w:r w:rsidR="00843BCA" w:rsidRPr="009035DA">
        <w:t xml:space="preserve"> </w:t>
      </w:r>
      <w:r w:rsidR="007438D4" w:rsidRPr="009035DA">
        <w:t>-</w:t>
      </w:r>
      <w:r w:rsidR="00843BCA" w:rsidRPr="009035DA">
        <w:t xml:space="preserve"> </w:t>
      </w:r>
      <w:r w:rsidR="007438D4" w:rsidRPr="009035DA">
        <w:t>в</w:t>
      </w:r>
      <w:r w:rsidR="00843BCA" w:rsidRPr="009035DA">
        <w:t xml:space="preserve"> </w:t>
      </w:r>
      <w:r w:rsidR="007438D4" w:rsidRPr="009035DA">
        <w:t>2028</w:t>
      </w:r>
      <w:r w:rsidR="00843BCA" w:rsidRPr="009035DA">
        <w:t xml:space="preserve"> </w:t>
      </w:r>
      <w:r w:rsidR="007438D4" w:rsidRPr="009035DA">
        <w:t>году</w:t>
      </w:r>
    </w:p>
    <w:p w:rsidR="007438D4" w:rsidRPr="009035DA" w:rsidRDefault="007438D4" w:rsidP="007438D4">
      <w:r w:rsidRPr="009035DA">
        <w:t>Для</w:t>
      </w:r>
      <w:r w:rsidR="00843BCA" w:rsidRPr="009035DA">
        <w:t xml:space="preserve"> </w:t>
      </w:r>
      <w:r w:rsidRPr="009035DA">
        <w:t>мужчин:</w:t>
      </w:r>
      <w:r w:rsidR="00843BCA" w:rsidRPr="009035DA">
        <w:t xml:space="preserve"> </w:t>
      </w:r>
      <w:r w:rsidRPr="009035DA">
        <w:t>постепенное</w:t>
      </w:r>
      <w:r w:rsidR="00843BCA" w:rsidRPr="009035DA">
        <w:t xml:space="preserve"> </w:t>
      </w:r>
      <w:r w:rsidRPr="009035DA">
        <w:t>повышение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возраста</w:t>
      </w:r>
    </w:p>
    <w:p w:rsidR="007438D4" w:rsidRPr="009035DA" w:rsidRDefault="00F30D0C" w:rsidP="007438D4">
      <w:r>
        <w:t xml:space="preserve">- </w:t>
      </w:r>
      <w:r w:rsidR="007438D4" w:rsidRPr="009035DA">
        <w:t>1961</w:t>
      </w:r>
      <w:r w:rsidR="00843BCA" w:rsidRPr="009035DA">
        <w:t xml:space="preserve"> </w:t>
      </w:r>
      <w:r w:rsidR="007438D4" w:rsidRPr="009035DA">
        <w:t>год</w:t>
      </w:r>
      <w:r w:rsidR="00843BCA" w:rsidRPr="009035DA">
        <w:t xml:space="preserve"> </w:t>
      </w:r>
      <w:r w:rsidR="007438D4" w:rsidRPr="009035DA">
        <w:t>-</w:t>
      </w:r>
      <w:r w:rsidR="00843BCA" w:rsidRPr="009035DA">
        <w:t xml:space="preserve"> </w:t>
      </w:r>
      <w:r w:rsidR="007438D4" w:rsidRPr="009035DA">
        <w:t>выход</w:t>
      </w:r>
      <w:r w:rsidR="00843BCA" w:rsidRPr="009035DA">
        <w:t xml:space="preserve"> </w:t>
      </w:r>
      <w:r w:rsidR="007438D4" w:rsidRPr="009035DA">
        <w:t>на</w:t>
      </w:r>
      <w:r w:rsidR="00843BCA" w:rsidRPr="009035DA">
        <w:t xml:space="preserve"> </w:t>
      </w:r>
      <w:r w:rsidR="007438D4" w:rsidRPr="009035DA">
        <w:t>пенсию</w:t>
      </w:r>
      <w:r w:rsidR="00843BCA" w:rsidRPr="009035DA">
        <w:t xml:space="preserve"> </w:t>
      </w:r>
      <w:r w:rsidR="007438D4" w:rsidRPr="009035DA">
        <w:t>в</w:t>
      </w:r>
      <w:r w:rsidR="00843BCA" w:rsidRPr="009035DA">
        <w:t xml:space="preserve"> </w:t>
      </w:r>
      <w:r w:rsidR="007438D4" w:rsidRPr="009035DA">
        <w:t>63</w:t>
      </w:r>
      <w:r w:rsidR="00843BCA" w:rsidRPr="009035DA">
        <w:t xml:space="preserve"> </w:t>
      </w:r>
      <w:r w:rsidR="007438D4" w:rsidRPr="009035DA">
        <w:t>года</w:t>
      </w:r>
      <w:r w:rsidR="00843BCA" w:rsidRPr="009035DA">
        <w:t xml:space="preserve"> </w:t>
      </w:r>
      <w:r w:rsidR="007438D4" w:rsidRPr="009035DA">
        <w:t>-</w:t>
      </w:r>
      <w:r w:rsidR="00843BCA" w:rsidRPr="009035DA">
        <w:t xml:space="preserve"> </w:t>
      </w:r>
      <w:r w:rsidR="007438D4" w:rsidRPr="009035DA">
        <w:t>в</w:t>
      </w:r>
      <w:r w:rsidR="00843BCA" w:rsidRPr="009035DA">
        <w:t xml:space="preserve"> </w:t>
      </w:r>
      <w:r w:rsidR="007438D4" w:rsidRPr="009035DA">
        <w:t>2024</w:t>
      </w:r>
      <w:r w:rsidR="00843BCA" w:rsidRPr="009035DA">
        <w:t xml:space="preserve"> </w:t>
      </w:r>
      <w:r w:rsidR="007438D4" w:rsidRPr="009035DA">
        <w:t>году</w:t>
      </w:r>
    </w:p>
    <w:p w:rsidR="007438D4" w:rsidRPr="009035DA" w:rsidRDefault="00F30D0C" w:rsidP="007438D4">
      <w:r>
        <w:t xml:space="preserve">- </w:t>
      </w:r>
      <w:r w:rsidR="007438D4" w:rsidRPr="009035DA">
        <w:t>1962</w:t>
      </w:r>
      <w:r w:rsidR="00843BCA" w:rsidRPr="009035DA">
        <w:t xml:space="preserve"> </w:t>
      </w:r>
      <w:r w:rsidR="007438D4" w:rsidRPr="009035DA">
        <w:t>год</w:t>
      </w:r>
      <w:r w:rsidR="00843BCA" w:rsidRPr="009035DA">
        <w:t xml:space="preserve"> </w:t>
      </w:r>
      <w:r w:rsidR="007438D4" w:rsidRPr="009035DA">
        <w:t>-</w:t>
      </w:r>
      <w:r w:rsidR="00843BCA" w:rsidRPr="009035DA">
        <w:t xml:space="preserve"> </w:t>
      </w:r>
      <w:r w:rsidR="007438D4" w:rsidRPr="009035DA">
        <w:t>64</w:t>
      </w:r>
      <w:r w:rsidR="00843BCA" w:rsidRPr="009035DA">
        <w:t xml:space="preserve"> </w:t>
      </w:r>
      <w:r w:rsidR="007438D4" w:rsidRPr="009035DA">
        <w:t>года</w:t>
      </w:r>
      <w:r w:rsidR="00843BCA" w:rsidRPr="009035DA">
        <w:t xml:space="preserve"> </w:t>
      </w:r>
      <w:r w:rsidR="007438D4" w:rsidRPr="009035DA">
        <w:t>-</w:t>
      </w:r>
      <w:r w:rsidR="00843BCA" w:rsidRPr="009035DA">
        <w:t xml:space="preserve"> </w:t>
      </w:r>
      <w:r w:rsidR="007438D4" w:rsidRPr="009035DA">
        <w:t>в</w:t>
      </w:r>
      <w:r w:rsidR="00843BCA" w:rsidRPr="009035DA">
        <w:t xml:space="preserve"> </w:t>
      </w:r>
      <w:r w:rsidR="007438D4" w:rsidRPr="009035DA">
        <w:t>2026</w:t>
      </w:r>
      <w:r w:rsidR="00843BCA" w:rsidRPr="009035DA">
        <w:t xml:space="preserve"> </w:t>
      </w:r>
      <w:r w:rsidR="007438D4" w:rsidRPr="009035DA">
        <w:t>году</w:t>
      </w:r>
    </w:p>
    <w:p w:rsidR="007438D4" w:rsidRPr="009035DA" w:rsidRDefault="00F30D0C" w:rsidP="007438D4">
      <w:r>
        <w:t xml:space="preserve">- </w:t>
      </w:r>
      <w:r w:rsidR="007438D4" w:rsidRPr="009035DA">
        <w:t>1963</w:t>
      </w:r>
      <w:r w:rsidR="00843BCA" w:rsidRPr="009035DA">
        <w:t xml:space="preserve"> </w:t>
      </w:r>
      <w:r w:rsidR="007438D4" w:rsidRPr="009035DA">
        <w:t>год</w:t>
      </w:r>
      <w:r w:rsidR="00843BCA" w:rsidRPr="009035DA">
        <w:t xml:space="preserve"> </w:t>
      </w:r>
      <w:r w:rsidR="007438D4" w:rsidRPr="009035DA">
        <w:t>-</w:t>
      </w:r>
      <w:r w:rsidR="00843BCA" w:rsidRPr="009035DA">
        <w:t xml:space="preserve"> </w:t>
      </w:r>
      <w:r w:rsidR="007438D4" w:rsidRPr="009035DA">
        <w:t>65</w:t>
      </w:r>
      <w:r w:rsidR="00843BCA" w:rsidRPr="009035DA">
        <w:t xml:space="preserve"> </w:t>
      </w:r>
      <w:r w:rsidR="007438D4" w:rsidRPr="009035DA">
        <w:t>лет</w:t>
      </w:r>
      <w:r w:rsidR="00843BCA" w:rsidRPr="009035DA">
        <w:t xml:space="preserve"> </w:t>
      </w:r>
      <w:r w:rsidR="007438D4" w:rsidRPr="009035DA">
        <w:t>-</w:t>
      </w:r>
      <w:r w:rsidR="00843BCA" w:rsidRPr="009035DA">
        <w:t xml:space="preserve"> </w:t>
      </w:r>
      <w:r w:rsidR="007438D4" w:rsidRPr="009035DA">
        <w:t>в</w:t>
      </w:r>
      <w:r w:rsidR="00843BCA" w:rsidRPr="009035DA">
        <w:t xml:space="preserve"> </w:t>
      </w:r>
      <w:r w:rsidR="007438D4" w:rsidRPr="009035DA">
        <w:t>2028</w:t>
      </w:r>
      <w:r w:rsidR="00843BCA" w:rsidRPr="009035DA">
        <w:t xml:space="preserve"> </w:t>
      </w:r>
      <w:r w:rsidR="007438D4" w:rsidRPr="009035DA">
        <w:t>году</w:t>
      </w:r>
    </w:p>
    <w:p w:rsidR="007438D4" w:rsidRPr="009035DA" w:rsidRDefault="007438D4" w:rsidP="007438D4">
      <w:r w:rsidRPr="009035DA">
        <w:t>Все,</w:t>
      </w:r>
      <w:r w:rsidR="00843BCA" w:rsidRPr="009035DA">
        <w:t xml:space="preserve"> </w:t>
      </w:r>
      <w:r w:rsidRPr="009035DA">
        <w:t>кто</w:t>
      </w:r>
      <w:r w:rsidR="00843BCA" w:rsidRPr="009035DA">
        <w:t xml:space="preserve"> </w:t>
      </w:r>
      <w:r w:rsidRPr="009035DA">
        <w:t>родился</w:t>
      </w:r>
      <w:r w:rsidR="00843BCA" w:rsidRPr="009035DA">
        <w:t xml:space="preserve"> </w:t>
      </w:r>
      <w:r w:rsidRPr="009035DA">
        <w:t>позже,</w:t>
      </w:r>
      <w:r w:rsidR="00843BCA" w:rsidRPr="009035DA">
        <w:t xml:space="preserve"> </w:t>
      </w:r>
      <w:r w:rsidRPr="009035DA">
        <w:t>выйдут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60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65</w:t>
      </w:r>
      <w:r w:rsidR="00843BCA" w:rsidRPr="009035DA">
        <w:t xml:space="preserve"> </w:t>
      </w:r>
      <w:r w:rsidRPr="009035DA">
        <w:t>лет.</w:t>
      </w:r>
      <w:r w:rsidR="00843BCA" w:rsidRPr="009035DA">
        <w:t xml:space="preserve"> </w:t>
      </w:r>
      <w:r w:rsidRPr="009035DA">
        <w:t>Переходный</w:t>
      </w:r>
      <w:r w:rsidR="00843BCA" w:rsidRPr="009035DA">
        <w:t xml:space="preserve"> </w:t>
      </w:r>
      <w:r w:rsidRPr="009035DA">
        <w:t>период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коснется.</w:t>
      </w:r>
    </w:p>
    <w:p w:rsidR="007438D4" w:rsidRPr="009035DA" w:rsidRDefault="00F30D0C" w:rsidP="007438D4">
      <w:r w:rsidRPr="009035DA">
        <w:t>ВИДЫ ПЕНСИЙ В РОССИИ</w:t>
      </w:r>
    </w:p>
    <w:p w:rsidR="007438D4" w:rsidRPr="009035DA" w:rsidRDefault="007438D4" w:rsidP="007438D4">
      <w:r w:rsidRPr="009035DA">
        <w:t>В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существует</w:t>
      </w:r>
      <w:r w:rsidR="00843BCA" w:rsidRPr="009035DA">
        <w:t xml:space="preserve"> </w:t>
      </w:r>
      <w:r w:rsidRPr="009035DA">
        <w:t>четыре</w:t>
      </w:r>
      <w:r w:rsidR="00843BCA" w:rsidRPr="009035DA">
        <w:t xml:space="preserve"> </w:t>
      </w:r>
      <w:r w:rsidRPr="009035DA">
        <w:t>основных</w:t>
      </w:r>
      <w:r w:rsidR="00843BCA" w:rsidRPr="009035DA">
        <w:t xml:space="preserve"> </w:t>
      </w:r>
      <w:r w:rsidRPr="009035DA">
        <w:t>вида</w:t>
      </w:r>
      <w:r w:rsidR="00843BCA" w:rsidRPr="009035DA">
        <w:t xml:space="preserve"> </w:t>
      </w:r>
      <w:r w:rsidRPr="009035DA">
        <w:t>пенсии:</w:t>
      </w:r>
      <w:r w:rsidR="00843BCA" w:rsidRPr="009035DA">
        <w:t xml:space="preserve"> </w:t>
      </w:r>
      <w:r w:rsidRPr="009035DA">
        <w:t>страховая,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государственному</w:t>
      </w:r>
      <w:r w:rsidR="00843BCA" w:rsidRPr="009035DA">
        <w:t xml:space="preserve"> </w:t>
      </w:r>
      <w:r w:rsidRPr="009035DA">
        <w:t>пенсионному</w:t>
      </w:r>
      <w:r w:rsidR="00843BCA" w:rsidRPr="009035DA">
        <w:t xml:space="preserve"> </w:t>
      </w:r>
      <w:r w:rsidRPr="009035DA">
        <w:t>обеспечению,</w:t>
      </w:r>
      <w:r w:rsidR="00843BCA" w:rsidRPr="009035DA">
        <w:t xml:space="preserve"> </w:t>
      </w:r>
      <w:r w:rsidRPr="009035DA">
        <w:t>накопительная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добровольная.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назначения</w:t>
      </w:r>
      <w:r w:rsidR="00843BCA" w:rsidRPr="009035DA">
        <w:t xml:space="preserve"> </w:t>
      </w:r>
      <w:r w:rsidRPr="009035DA">
        <w:t>каждой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них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определенные</w:t>
      </w:r>
      <w:r w:rsidR="00843BCA" w:rsidRPr="009035DA">
        <w:t xml:space="preserve"> </w:t>
      </w:r>
      <w:r w:rsidRPr="009035DA">
        <w:t>условия.</w:t>
      </w:r>
    </w:p>
    <w:p w:rsidR="007438D4" w:rsidRPr="009035DA" w:rsidRDefault="00F30D0C" w:rsidP="007438D4">
      <w:r w:rsidRPr="009035DA">
        <w:t>ЧТО ТАКОЕ СТРАХОВАЯ ПЕНСИЯ?</w:t>
      </w:r>
    </w:p>
    <w:p w:rsidR="007438D4" w:rsidRPr="009035DA" w:rsidRDefault="007438D4" w:rsidP="007438D4">
      <w:r w:rsidRPr="009035DA">
        <w:t>Страховая</w:t>
      </w:r>
      <w:r w:rsidR="00843BCA" w:rsidRPr="009035DA">
        <w:t xml:space="preserve"> </w:t>
      </w:r>
      <w:r w:rsidRPr="009035DA">
        <w:t>пенсия</w:t>
      </w:r>
      <w:r w:rsidR="00843BCA" w:rsidRPr="009035DA">
        <w:t xml:space="preserve"> </w:t>
      </w:r>
      <w:r w:rsidRPr="009035DA">
        <w:t>назначается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качестве</w:t>
      </w:r>
      <w:r w:rsidR="00843BCA" w:rsidRPr="009035DA">
        <w:t xml:space="preserve"> </w:t>
      </w:r>
      <w:r w:rsidRPr="009035DA">
        <w:t>компенсации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утраченный</w:t>
      </w:r>
      <w:r w:rsidR="00843BCA" w:rsidRPr="009035DA">
        <w:t xml:space="preserve"> </w:t>
      </w:r>
      <w:r w:rsidRPr="009035DA">
        <w:t>источник</w:t>
      </w:r>
      <w:r w:rsidR="00843BCA" w:rsidRPr="009035DA">
        <w:t xml:space="preserve"> </w:t>
      </w:r>
      <w:r w:rsidRPr="009035DA">
        <w:t>дохода.</w:t>
      </w:r>
      <w:r w:rsidR="00843BCA" w:rsidRPr="009035DA">
        <w:t xml:space="preserve"> </w:t>
      </w:r>
      <w:r w:rsidRPr="009035DA">
        <w:t>Будь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собственная</w:t>
      </w:r>
      <w:r w:rsidR="00843BCA" w:rsidRPr="009035DA">
        <w:t xml:space="preserve"> </w:t>
      </w:r>
      <w:r w:rsidRPr="009035DA">
        <w:t>заработная</w:t>
      </w:r>
      <w:r w:rsidR="00843BCA" w:rsidRPr="009035DA">
        <w:t xml:space="preserve"> </w:t>
      </w:r>
      <w:r w:rsidRPr="009035DA">
        <w:t>плата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доход</w:t>
      </w:r>
      <w:r w:rsidR="00843BCA" w:rsidRPr="009035DA">
        <w:t xml:space="preserve"> </w:t>
      </w:r>
      <w:r w:rsidRPr="009035DA">
        <w:t>лица,</w:t>
      </w:r>
      <w:r w:rsidR="00843BCA" w:rsidRPr="009035DA">
        <w:t xml:space="preserve"> </w:t>
      </w:r>
      <w:r w:rsidRPr="009035DA">
        <w:t>обеспечивающего</w:t>
      </w:r>
      <w:r w:rsidR="00843BCA" w:rsidRPr="009035DA">
        <w:t xml:space="preserve"> </w:t>
      </w:r>
      <w:r w:rsidRPr="009035DA">
        <w:t>нетрудоспособных</w:t>
      </w:r>
      <w:r w:rsidR="00843BCA" w:rsidRPr="009035DA">
        <w:t xml:space="preserve"> </w:t>
      </w:r>
      <w:r w:rsidRPr="009035DA">
        <w:t>родственников.</w:t>
      </w:r>
    </w:p>
    <w:p w:rsidR="007438D4" w:rsidRPr="009035DA" w:rsidRDefault="007438D4" w:rsidP="007438D4">
      <w:r w:rsidRPr="009035DA">
        <w:t>Существуют</w:t>
      </w:r>
      <w:r w:rsidR="00843BCA" w:rsidRPr="009035DA">
        <w:t xml:space="preserve"> </w:t>
      </w:r>
      <w:r w:rsidRPr="009035DA">
        <w:t>три</w:t>
      </w:r>
      <w:r w:rsidR="00843BCA" w:rsidRPr="009035DA">
        <w:t xml:space="preserve"> </w:t>
      </w:r>
      <w:r w:rsidRPr="009035DA">
        <w:t>вида</w:t>
      </w:r>
      <w:r w:rsidR="00843BCA" w:rsidRPr="009035DA">
        <w:t xml:space="preserve"> </w:t>
      </w:r>
      <w:r w:rsidRPr="009035DA">
        <w:t>страховой</w:t>
      </w:r>
      <w:r w:rsidR="00843BCA" w:rsidRPr="009035DA">
        <w:t xml:space="preserve"> </w:t>
      </w:r>
      <w:r w:rsidRPr="009035DA">
        <w:t>пенсии:</w:t>
      </w:r>
    </w:p>
    <w:p w:rsidR="007438D4" w:rsidRPr="009035DA" w:rsidRDefault="00F30D0C" w:rsidP="007438D4">
      <w:r>
        <w:t xml:space="preserve">- </w:t>
      </w:r>
      <w:r w:rsidRPr="009035DA">
        <w:t>С</w:t>
      </w:r>
      <w:r w:rsidR="007438D4" w:rsidRPr="009035DA">
        <w:t>траховая</w:t>
      </w:r>
      <w:r w:rsidR="00843BCA" w:rsidRPr="009035DA">
        <w:t xml:space="preserve"> </w:t>
      </w:r>
      <w:r w:rsidR="007438D4" w:rsidRPr="009035DA">
        <w:t>пенсия</w:t>
      </w:r>
      <w:r w:rsidR="00843BCA" w:rsidRPr="009035DA">
        <w:t xml:space="preserve"> </w:t>
      </w:r>
      <w:r w:rsidR="007438D4" w:rsidRPr="009035DA">
        <w:t>по</w:t>
      </w:r>
      <w:r w:rsidR="00843BCA" w:rsidRPr="009035DA">
        <w:t xml:space="preserve"> </w:t>
      </w:r>
      <w:r w:rsidR="007438D4" w:rsidRPr="009035DA">
        <w:t>старости.</w:t>
      </w:r>
      <w:r w:rsidR="00843BCA" w:rsidRPr="009035DA">
        <w:t xml:space="preserve"> </w:t>
      </w:r>
      <w:r w:rsidR="007438D4" w:rsidRPr="009035DA">
        <w:t>Она</w:t>
      </w:r>
      <w:r w:rsidR="00843BCA" w:rsidRPr="009035DA">
        <w:t xml:space="preserve"> </w:t>
      </w:r>
      <w:r w:rsidR="007438D4" w:rsidRPr="009035DA">
        <w:t>назначается</w:t>
      </w:r>
      <w:r w:rsidR="00843BCA" w:rsidRPr="009035DA">
        <w:t xml:space="preserve"> </w:t>
      </w:r>
      <w:r w:rsidR="007438D4" w:rsidRPr="009035DA">
        <w:t>при</w:t>
      </w:r>
      <w:r w:rsidR="00843BCA" w:rsidRPr="009035DA">
        <w:t xml:space="preserve"> </w:t>
      </w:r>
      <w:r w:rsidR="007438D4" w:rsidRPr="009035DA">
        <w:t>достижении</w:t>
      </w:r>
      <w:r w:rsidR="00843BCA" w:rsidRPr="009035DA">
        <w:t xml:space="preserve"> </w:t>
      </w:r>
      <w:r w:rsidR="007438D4" w:rsidRPr="009035DA">
        <w:t>гражданином</w:t>
      </w:r>
      <w:r w:rsidR="00843BCA" w:rsidRPr="009035DA">
        <w:t xml:space="preserve"> </w:t>
      </w:r>
      <w:r w:rsidR="007438D4" w:rsidRPr="009035DA">
        <w:t>пенсионного</w:t>
      </w:r>
      <w:r w:rsidR="00843BCA" w:rsidRPr="009035DA">
        <w:t xml:space="preserve"> </w:t>
      </w:r>
      <w:r w:rsidR="007438D4" w:rsidRPr="009035DA">
        <w:t>возраста</w:t>
      </w:r>
      <w:r w:rsidR="00843BCA" w:rsidRPr="009035DA">
        <w:t xml:space="preserve"> </w:t>
      </w:r>
      <w:r w:rsidR="007438D4" w:rsidRPr="009035DA">
        <w:t>и</w:t>
      </w:r>
      <w:r w:rsidR="00843BCA" w:rsidRPr="009035DA">
        <w:t xml:space="preserve"> </w:t>
      </w:r>
      <w:r w:rsidR="007438D4" w:rsidRPr="009035DA">
        <w:t>наличии</w:t>
      </w:r>
      <w:r w:rsidR="00843BCA" w:rsidRPr="009035DA">
        <w:t xml:space="preserve"> </w:t>
      </w:r>
      <w:r w:rsidR="007438D4" w:rsidRPr="009035DA">
        <w:t>минимальной</w:t>
      </w:r>
      <w:r w:rsidR="00843BCA" w:rsidRPr="009035DA">
        <w:t xml:space="preserve"> </w:t>
      </w:r>
      <w:r w:rsidR="007438D4" w:rsidRPr="009035DA">
        <w:t>суммы</w:t>
      </w:r>
      <w:r w:rsidR="00843BCA" w:rsidRPr="009035DA">
        <w:t xml:space="preserve"> </w:t>
      </w:r>
      <w:r w:rsidR="007438D4" w:rsidRPr="009035DA">
        <w:t>пенсионных</w:t>
      </w:r>
      <w:r w:rsidR="00843BCA" w:rsidRPr="009035DA">
        <w:t xml:space="preserve"> </w:t>
      </w:r>
      <w:r>
        <w:t>баллов.</w:t>
      </w:r>
    </w:p>
    <w:p w:rsidR="007438D4" w:rsidRPr="009035DA" w:rsidRDefault="00F30D0C" w:rsidP="007438D4">
      <w:r>
        <w:t xml:space="preserve">- </w:t>
      </w:r>
      <w:r w:rsidRPr="009035DA">
        <w:t>С</w:t>
      </w:r>
      <w:r w:rsidR="007438D4" w:rsidRPr="009035DA">
        <w:t>траховая</w:t>
      </w:r>
      <w:r w:rsidR="00843BCA" w:rsidRPr="009035DA">
        <w:t xml:space="preserve"> </w:t>
      </w:r>
      <w:r w:rsidR="007438D4" w:rsidRPr="009035DA">
        <w:t>пенсия</w:t>
      </w:r>
      <w:r w:rsidR="00843BCA" w:rsidRPr="009035DA">
        <w:t xml:space="preserve"> </w:t>
      </w:r>
      <w:r w:rsidR="007438D4" w:rsidRPr="009035DA">
        <w:t>по</w:t>
      </w:r>
      <w:r w:rsidR="00843BCA" w:rsidRPr="009035DA">
        <w:t xml:space="preserve"> </w:t>
      </w:r>
      <w:r w:rsidR="007438D4" w:rsidRPr="009035DA">
        <w:t>инвалидности.</w:t>
      </w:r>
      <w:r w:rsidR="00843BCA" w:rsidRPr="009035DA">
        <w:t xml:space="preserve"> </w:t>
      </w:r>
      <w:r w:rsidR="007438D4" w:rsidRPr="009035DA">
        <w:t>Полагается</w:t>
      </w:r>
      <w:r w:rsidR="00843BCA" w:rsidRPr="009035DA">
        <w:t xml:space="preserve"> </w:t>
      </w:r>
      <w:r w:rsidR="007438D4" w:rsidRPr="009035DA">
        <w:t>инвалидам</w:t>
      </w:r>
      <w:r w:rsidR="00843BCA" w:rsidRPr="009035DA">
        <w:t xml:space="preserve"> </w:t>
      </w:r>
      <w:r w:rsidR="007438D4" w:rsidRPr="009035DA">
        <w:t>при</w:t>
      </w:r>
      <w:r w:rsidR="00843BCA" w:rsidRPr="009035DA">
        <w:t xml:space="preserve"> </w:t>
      </w:r>
      <w:r w:rsidR="007438D4" w:rsidRPr="009035DA">
        <w:t>наличии</w:t>
      </w:r>
      <w:r w:rsidR="00843BCA" w:rsidRPr="009035DA">
        <w:t xml:space="preserve"> </w:t>
      </w:r>
      <w:r w:rsidR="007438D4" w:rsidRPr="009035DA">
        <w:t>трудового</w:t>
      </w:r>
      <w:r w:rsidR="00843BCA" w:rsidRPr="009035DA">
        <w:t xml:space="preserve"> </w:t>
      </w:r>
      <w:r>
        <w:t>стажа.</w:t>
      </w:r>
    </w:p>
    <w:p w:rsidR="007438D4" w:rsidRPr="009035DA" w:rsidRDefault="00F30D0C" w:rsidP="007438D4">
      <w:r>
        <w:lastRenderedPageBreak/>
        <w:t xml:space="preserve">- </w:t>
      </w:r>
      <w:r w:rsidRPr="009035DA">
        <w:t>С</w:t>
      </w:r>
      <w:r w:rsidR="007438D4" w:rsidRPr="009035DA">
        <w:t>траховая</w:t>
      </w:r>
      <w:r w:rsidR="00843BCA" w:rsidRPr="009035DA">
        <w:t xml:space="preserve"> </w:t>
      </w:r>
      <w:r w:rsidR="007438D4" w:rsidRPr="009035DA">
        <w:t>пенсия</w:t>
      </w:r>
      <w:r w:rsidR="00843BCA" w:rsidRPr="009035DA">
        <w:t xml:space="preserve"> </w:t>
      </w:r>
      <w:r w:rsidR="007438D4" w:rsidRPr="009035DA">
        <w:t>по</w:t>
      </w:r>
      <w:r w:rsidR="00843BCA" w:rsidRPr="009035DA">
        <w:t xml:space="preserve"> </w:t>
      </w:r>
      <w:r w:rsidR="007438D4" w:rsidRPr="009035DA">
        <w:t>случаю</w:t>
      </w:r>
      <w:r w:rsidR="00843BCA" w:rsidRPr="009035DA">
        <w:t xml:space="preserve"> </w:t>
      </w:r>
      <w:r w:rsidR="007438D4" w:rsidRPr="009035DA">
        <w:t>потери</w:t>
      </w:r>
      <w:r w:rsidR="00843BCA" w:rsidRPr="009035DA">
        <w:t xml:space="preserve"> </w:t>
      </w:r>
      <w:r w:rsidR="007438D4" w:rsidRPr="009035DA">
        <w:t>кормильца.</w:t>
      </w:r>
      <w:r w:rsidR="00843BCA" w:rsidRPr="009035DA">
        <w:t xml:space="preserve"> </w:t>
      </w:r>
      <w:r w:rsidR="007438D4" w:rsidRPr="009035DA">
        <w:t>На</w:t>
      </w:r>
      <w:r w:rsidR="00843BCA" w:rsidRPr="009035DA">
        <w:t xml:space="preserve"> </w:t>
      </w:r>
      <w:r w:rsidR="007438D4" w:rsidRPr="009035DA">
        <w:t>нее</w:t>
      </w:r>
      <w:r w:rsidR="00843BCA" w:rsidRPr="009035DA">
        <w:t xml:space="preserve"> </w:t>
      </w:r>
      <w:r w:rsidR="007438D4" w:rsidRPr="009035DA">
        <w:t>могут</w:t>
      </w:r>
      <w:r w:rsidR="00843BCA" w:rsidRPr="009035DA">
        <w:t xml:space="preserve"> </w:t>
      </w:r>
      <w:r w:rsidR="007438D4" w:rsidRPr="009035DA">
        <w:t>претендовать</w:t>
      </w:r>
      <w:r w:rsidR="00843BCA" w:rsidRPr="009035DA">
        <w:t xml:space="preserve"> </w:t>
      </w:r>
      <w:r w:rsidR="007438D4" w:rsidRPr="009035DA">
        <w:t>иждивенцы</w:t>
      </w:r>
      <w:r w:rsidR="00843BCA" w:rsidRPr="009035DA">
        <w:t xml:space="preserve"> </w:t>
      </w:r>
      <w:r w:rsidR="007438D4" w:rsidRPr="009035DA">
        <w:t>умершего.</w:t>
      </w:r>
    </w:p>
    <w:p w:rsidR="007438D4" w:rsidRPr="009035DA" w:rsidRDefault="00F30D0C" w:rsidP="007438D4">
      <w:r w:rsidRPr="009035DA">
        <w:t>КАК РАССЧИТАТЬ ПЕНСИЮ ПО СТАРОСТИ В 2023 ГОДУ?</w:t>
      </w:r>
    </w:p>
    <w:p w:rsidR="007438D4" w:rsidRPr="009035DA" w:rsidRDefault="007438D4" w:rsidP="007438D4">
      <w:r w:rsidRPr="009035DA">
        <w:t>Пенсию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получает</w:t>
      </w:r>
      <w:r w:rsidR="00843BCA" w:rsidRPr="009035DA">
        <w:t xml:space="preserve"> </w:t>
      </w:r>
      <w:r w:rsidRPr="009035DA">
        <w:t>любой</w:t>
      </w:r>
      <w:r w:rsidR="00843BCA" w:rsidRPr="009035DA">
        <w:t xml:space="preserve"> </w:t>
      </w:r>
      <w:r w:rsidRPr="009035DA">
        <w:t>человек.</w:t>
      </w:r>
      <w:r w:rsidR="00843BCA" w:rsidRPr="009035DA">
        <w:t xml:space="preserve"> </w:t>
      </w:r>
      <w:r w:rsidRPr="009035DA">
        <w:t>Даже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него</w:t>
      </w:r>
      <w:r w:rsidR="00843BCA" w:rsidRPr="009035DA">
        <w:t xml:space="preserve"> </w:t>
      </w:r>
      <w:r w:rsidRPr="009035DA">
        <w:t>нет</w:t>
      </w:r>
      <w:r w:rsidR="00843BCA" w:rsidRPr="009035DA">
        <w:t xml:space="preserve"> </w:t>
      </w:r>
      <w:r w:rsidRPr="009035DA">
        <w:t>достаточного</w:t>
      </w:r>
      <w:r w:rsidR="00843BCA" w:rsidRPr="009035DA">
        <w:t xml:space="preserve"> </w:t>
      </w:r>
      <w:r w:rsidRPr="009035DA">
        <w:t>количества</w:t>
      </w:r>
      <w:r w:rsidR="00843BCA" w:rsidRPr="009035DA">
        <w:t xml:space="preserve"> </w:t>
      </w:r>
      <w:r w:rsidRPr="009035DA">
        <w:t>баллов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коэффициента.</w:t>
      </w:r>
      <w:r w:rsidR="00843BCA" w:rsidRPr="009035DA">
        <w:t xml:space="preserve"> </w:t>
      </w:r>
      <w:r w:rsidRPr="009035DA">
        <w:t>Такие</w:t>
      </w:r>
      <w:r w:rsidR="00843BCA" w:rsidRPr="009035DA">
        <w:t xml:space="preserve"> </w:t>
      </w:r>
      <w:r w:rsidRPr="009035DA">
        <w:t>граждане</w:t>
      </w:r>
      <w:r w:rsidR="00843BCA" w:rsidRPr="009035DA">
        <w:t xml:space="preserve"> </w:t>
      </w:r>
      <w:r w:rsidRPr="009035DA">
        <w:t>получают</w:t>
      </w:r>
      <w:r w:rsidR="00843BCA" w:rsidRPr="009035DA">
        <w:t xml:space="preserve"> </w:t>
      </w:r>
      <w:r w:rsidRPr="009035DA">
        <w:t>фиксированную</w:t>
      </w:r>
      <w:r w:rsidR="00843BCA" w:rsidRPr="009035DA">
        <w:t xml:space="preserve"> </w:t>
      </w:r>
      <w:r w:rsidRPr="009035DA">
        <w:t>социальную</w:t>
      </w:r>
      <w:r w:rsidR="00843BCA" w:rsidRPr="009035DA">
        <w:t xml:space="preserve"> </w:t>
      </w:r>
      <w:r w:rsidRPr="009035DA">
        <w:t>выплату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2023</w:t>
      </w:r>
      <w:r w:rsidR="00843BCA" w:rsidRPr="009035DA">
        <w:t xml:space="preserve"> </w:t>
      </w:r>
      <w:r w:rsidRPr="009035DA">
        <w:t>году.</w:t>
      </w:r>
      <w:r w:rsidR="00843BCA" w:rsidRPr="009035DA">
        <w:t xml:space="preserve"> </w:t>
      </w:r>
      <w:r w:rsidRPr="009035DA">
        <w:t>Ее</w:t>
      </w:r>
      <w:r w:rsidR="00843BCA" w:rsidRPr="009035DA">
        <w:t xml:space="preserve"> </w:t>
      </w:r>
      <w:r w:rsidRPr="009035DA">
        <w:t>размер</w:t>
      </w:r>
      <w:r w:rsidR="00843BCA" w:rsidRPr="009035DA">
        <w:t xml:space="preserve"> </w:t>
      </w:r>
      <w:r w:rsidRPr="009035DA">
        <w:t>составляет</w:t>
      </w:r>
      <w:r w:rsidR="00843BCA" w:rsidRPr="009035DA">
        <w:t xml:space="preserve"> </w:t>
      </w:r>
      <w:r w:rsidRPr="009035DA">
        <w:t>7567,33</w:t>
      </w:r>
      <w:r w:rsidR="00843BCA" w:rsidRPr="009035DA">
        <w:t xml:space="preserve"> </w:t>
      </w:r>
      <w:r w:rsidRPr="009035DA">
        <w:t>рубля.</w:t>
      </w:r>
    </w:p>
    <w:p w:rsidR="007438D4" w:rsidRPr="009035DA" w:rsidRDefault="007438D4" w:rsidP="007438D4">
      <w:r w:rsidRPr="009035DA">
        <w:t>Если</w:t>
      </w:r>
      <w:r w:rsidR="00843BCA" w:rsidRPr="009035DA">
        <w:t xml:space="preserve"> </w:t>
      </w:r>
      <w:r w:rsidRPr="009035DA">
        <w:t>же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гражданина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трудовой</w:t>
      </w:r>
      <w:r w:rsidR="00843BCA" w:rsidRPr="009035DA">
        <w:t xml:space="preserve"> </w:t>
      </w:r>
      <w:r w:rsidRPr="009035DA">
        <w:t>стаж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накоплены</w:t>
      </w:r>
      <w:r w:rsidR="00843BCA" w:rsidRPr="009035DA">
        <w:t xml:space="preserve"> </w:t>
      </w:r>
      <w:r w:rsidRPr="009035DA">
        <w:t>пенсионные</w:t>
      </w:r>
      <w:r w:rsidR="00843BCA" w:rsidRPr="009035DA">
        <w:t xml:space="preserve"> </w:t>
      </w:r>
      <w:r w:rsidRPr="009035DA">
        <w:t>баллы,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он</w:t>
      </w:r>
      <w:r w:rsidR="00843BCA" w:rsidRPr="009035DA">
        <w:t xml:space="preserve"> </w:t>
      </w:r>
      <w:r w:rsidRPr="009035DA">
        <w:t>может</w:t>
      </w:r>
      <w:r w:rsidR="00843BCA" w:rsidRPr="009035DA">
        <w:t xml:space="preserve"> </w:t>
      </w:r>
      <w:r w:rsidRPr="009035DA">
        <w:t>рассчитать</w:t>
      </w:r>
      <w:r w:rsidR="00843BCA" w:rsidRPr="009035DA">
        <w:t xml:space="preserve"> </w:t>
      </w:r>
      <w:r w:rsidRPr="009035DA">
        <w:t>размер</w:t>
      </w:r>
      <w:r w:rsidR="00843BCA" w:rsidRPr="009035DA">
        <w:t xml:space="preserve"> </w:t>
      </w:r>
      <w:r w:rsidRPr="009035DA">
        <w:t>выплат</w:t>
      </w:r>
      <w:r w:rsidR="00843BCA" w:rsidRPr="009035DA">
        <w:t xml:space="preserve"> </w:t>
      </w:r>
      <w:r w:rsidRPr="009035DA">
        <w:t>еще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выхода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пенсию.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этого</w:t>
      </w:r>
      <w:r w:rsidR="00843BCA" w:rsidRPr="009035DA">
        <w:t xml:space="preserve"> </w:t>
      </w:r>
      <w:r w:rsidRPr="009035DA">
        <w:t>необходимо</w:t>
      </w:r>
      <w:r w:rsidR="00843BCA" w:rsidRPr="009035DA">
        <w:t xml:space="preserve"> </w:t>
      </w:r>
      <w:r w:rsidRPr="009035DA">
        <w:t>знать:</w:t>
      </w:r>
    </w:p>
    <w:p w:rsidR="007438D4" w:rsidRPr="009035DA" w:rsidRDefault="00F30D0C" w:rsidP="007438D4">
      <w:r>
        <w:t xml:space="preserve">- </w:t>
      </w:r>
      <w:r w:rsidR="007438D4" w:rsidRPr="009035DA">
        <w:t>продолжительность</w:t>
      </w:r>
      <w:r w:rsidR="00843BCA" w:rsidRPr="009035DA">
        <w:t xml:space="preserve"> </w:t>
      </w:r>
      <w:r w:rsidR="007438D4" w:rsidRPr="009035DA">
        <w:t>трудового</w:t>
      </w:r>
      <w:r w:rsidR="00843BCA" w:rsidRPr="009035DA">
        <w:t xml:space="preserve"> </w:t>
      </w:r>
      <w:r w:rsidR="007438D4" w:rsidRPr="009035DA">
        <w:t>стажа,</w:t>
      </w:r>
      <w:r w:rsidR="00843BCA" w:rsidRPr="009035DA">
        <w:t xml:space="preserve"> </w:t>
      </w:r>
      <w:r w:rsidR="007438D4" w:rsidRPr="009035DA">
        <w:t>который</w:t>
      </w:r>
      <w:r w:rsidR="00843BCA" w:rsidRPr="009035DA">
        <w:t xml:space="preserve"> </w:t>
      </w:r>
      <w:r w:rsidR="007438D4" w:rsidRPr="009035DA">
        <w:t>формируется</w:t>
      </w:r>
      <w:r w:rsidR="00843BCA" w:rsidRPr="009035DA">
        <w:t xml:space="preserve"> </w:t>
      </w:r>
      <w:r w:rsidR="007438D4" w:rsidRPr="009035DA">
        <w:t>не</w:t>
      </w:r>
      <w:r w:rsidR="00843BCA" w:rsidRPr="009035DA">
        <w:t xml:space="preserve"> </w:t>
      </w:r>
      <w:r w:rsidR="007438D4" w:rsidRPr="009035DA">
        <w:t>только</w:t>
      </w:r>
      <w:r w:rsidR="00843BCA" w:rsidRPr="009035DA">
        <w:t xml:space="preserve"> </w:t>
      </w:r>
      <w:r w:rsidR="007438D4" w:rsidRPr="009035DA">
        <w:t>на</w:t>
      </w:r>
      <w:r w:rsidR="00843BCA" w:rsidRPr="009035DA">
        <w:t xml:space="preserve"> </w:t>
      </w:r>
      <w:r w:rsidR="007438D4" w:rsidRPr="009035DA">
        <w:t>основе</w:t>
      </w:r>
      <w:r w:rsidR="00843BCA" w:rsidRPr="009035DA">
        <w:t xml:space="preserve"> </w:t>
      </w:r>
      <w:r w:rsidR="007438D4" w:rsidRPr="009035DA">
        <w:t>отработанных</w:t>
      </w:r>
      <w:r w:rsidR="00843BCA" w:rsidRPr="009035DA">
        <w:t xml:space="preserve"> </w:t>
      </w:r>
      <w:r w:rsidR="007438D4" w:rsidRPr="009035DA">
        <w:t>лет,</w:t>
      </w:r>
      <w:r w:rsidR="00843BCA" w:rsidRPr="009035DA">
        <w:t xml:space="preserve"> </w:t>
      </w:r>
      <w:r w:rsidR="007438D4" w:rsidRPr="009035DA">
        <w:t>но</w:t>
      </w:r>
      <w:r w:rsidR="00843BCA" w:rsidRPr="009035DA">
        <w:t xml:space="preserve"> </w:t>
      </w:r>
      <w:r w:rsidR="007438D4" w:rsidRPr="009035DA">
        <w:t>и</w:t>
      </w:r>
      <w:r w:rsidR="00843BCA" w:rsidRPr="009035DA">
        <w:t xml:space="preserve"> </w:t>
      </w:r>
      <w:r w:rsidR="007438D4" w:rsidRPr="009035DA">
        <w:t>с</w:t>
      </w:r>
      <w:r w:rsidR="00843BCA" w:rsidRPr="009035DA">
        <w:t xml:space="preserve"> </w:t>
      </w:r>
      <w:r w:rsidR="007438D4" w:rsidRPr="009035DA">
        <w:t>учетом</w:t>
      </w:r>
      <w:r w:rsidR="00843BCA" w:rsidRPr="009035DA">
        <w:t xml:space="preserve"> </w:t>
      </w:r>
      <w:r w:rsidR="007438D4" w:rsidRPr="009035DA">
        <w:t>социально</w:t>
      </w:r>
      <w:r w:rsidR="00843BCA" w:rsidRPr="009035DA">
        <w:t xml:space="preserve"> </w:t>
      </w:r>
      <w:r w:rsidR="007438D4" w:rsidRPr="009035DA">
        <w:t>значимых</w:t>
      </w:r>
      <w:r w:rsidR="00843BCA" w:rsidRPr="009035DA">
        <w:t xml:space="preserve"> </w:t>
      </w:r>
      <w:r w:rsidR="007438D4" w:rsidRPr="009035DA">
        <w:t>периодов:</w:t>
      </w:r>
      <w:r w:rsidR="00843BCA" w:rsidRPr="009035DA">
        <w:t xml:space="preserve"> </w:t>
      </w:r>
      <w:r w:rsidR="007438D4" w:rsidRPr="009035DA">
        <w:t>служба</w:t>
      </w:r>
      <w:r w:rsidR="00843BCA" w:rsidRPr="009035DA">
        <w:t xml:space="preserve"> </w:t>
      </w:r>
      <w:r w:rsidR="007438D4" w:rsidRPr="009035DA">
        <w:t>в</w:t>
      </w:r>
      <w:r w:rsidR="00843BCA" w:rsidRPr="009035DA">
        <w:t xml:space="preserve"> </w:t>
      </w:r>
      <w:r w:rsidR="007438D4" w:rsidRPr="009035DA">
        <w:t>армии,</w:t>
      </w:r>
      <w:r w:rsidR="00843BCA" w:rsidRPr="009035DA">
        <w:t xml:space="preserve"> </w:t>
      </w:r>
      <w:r w:rsidR="007438D4" w:rsidRPr="009035DA">
        <w:t>уход</w:t>
      </w:r>
      <w:r w:rsidR="00843BCA" w:rsidRPr="009035DA">
        <w:t xml:space="preserve"> </w:t>
      </w:r>
      <w:r w:rsidR="007438D4" w:rsidRPr="009035DA">
        <w:t>за</w:t>
      </w:r>
      <w:r w:rsidR="00843BCA" w:rsidRPr="009035DA">
        <w:t xml:space="preserve"> </w:t>
      </w:r>
      <w:r w:rsidR="007438D4" w:rsidRPr="009035DA">
        <w:t>детьми,</w:t>
      </w:r>
      <w:r w:rsidR="00843BCA" w:rsidRPr="009035DA">
        <w:t xml:space="preserve"> </w:t>
      </w:r>
      <w:r w:rsidR="007438D4" w:rsidRPr="009035DA">
        <w:t>инвалидами,</w:t>
      </w:r>
      <w:r w:rsidR="00843BCA" w:rsidRPr="009035DA">
        <w:t xml:space="preserve"> </w:t>
      </w:r>
      <w:r w:rsidR="007438D4" w:rsidRPr="009035DA">
        <w:t>пожилыми</w:t>
      </w:r>
      <w:r w:rsidR="00843BCA" w:rsidRPr="009035DA">
        <w:t xml:space="preserve"> </w:t>
      </w:r>
      <w:r w:rsidR="007438D4" w:rsidRPr="009035DA">
        <w:t>родственниками;</w:t>
      </w:r>
    </w:p>
    <w:p w:rsidR="007438D4" w:rsidRPr="009035DA" w:rsidRDefault="00F30D0C" w:rsidP="007438D4">
      <w:r>
        <w:t xml:space="preserve">- </w:t>
      </w:r>
      <w:r w:rsidR="007438D4" w:rsidRPr="009035DA">
        <w:t>размер</w:t>
      </w:r>
      <w:r w:rsidR="00843BCA" w:rsidRPr="009035DA">
        <w:t xml:space="preserve"> </w:t>
      </w:r>
      <w:r w:rsidR="007438D4" w:rsidRPr="009035DA">
        <w:t>заработной</w:t>
      </w:r>
      <w:r w:rsidR="00843BCA" w:rsidRPr="009035DA">
        <w:t xml:space="preserve"> </w:t>
      </w:r>
      <w:r w:rsidR="007438D4" w:rsidRPr="009035DA">
        <w:t>платы</w:t>
      </w:r>
      <w:r w:rsidR="00843BCA" w:rsidRPr="009035DA">
        <w:t xml:space="preserve"> </w:t>
      </w:r>
      <w:r w:rsidR="007438D4" w:rsidRPr="009035DA">
        <w:t>до</w:t>
      </w:r>
      <w:r w:rsidR="00843BCA" w:rsidRPr="009035DA">
        <w:t xml:space="preserve"> </w:t>
      </w:r>
      <w:r w:rsidR="007438D4" w:rsidRPr="009035DA">
        <w:t>вычета</w:t>
      </w:r>
      <w:r w:rsidR="00843BCA" w:rsidRPr="009035DA">
        <w:t xml:space="preserve"> </w:t>
      </w:r>
      <w:r w:rsidR="007438D4" w:rsidRPr="009035DA">
        <w:t>НДФЛ</w:t>
      </w:r>
      <w:r w:rsidR="00843BCA" w:rsidRPr="009035DA">
        <w:t xml:space="preserve"> </w:t>
      </w:r>
      <w:r w:rsidR="007438D4" w:rsidRPr="009035DA">
        <w:t>в</w:t>
      </w:r>
      <w:r w:rsidR="00843BCA" w:rsidRPr="009035DA">
        <w:t xml:space="preserve"> </w:t>
      </w:r>
      <w:r w:rsidR="007438D4" w:rsidRPr="009035DA">
        <w:t>каждом</w:t>
      </w:r>
      <w:r w:rsidR="00843BCA" w:rsidRPr="009035DA">
        <w:t xml:space="preserve"> </w:t>
      </w:r>
      <w:r w:rsidR="007438D4" w:rsidRPr="009035DA">
        <w:t>отработанном</w:t>
      </w:r>
      <w:r w:rsidR="00843BCA" w:rsidRPr="009035DA">
        <w:t xml:space="preserve"> </w:t>
      </w:r>
      <w:r w:rsidR="007438D4" w:rsidRPr="009035DA">
        <w:t>календарном</w:t>
      </w:r>
      <w:r w:rsidR="00843BCA" w:rsidRPr="009035DA">
        <w:t xml:space="preserve"> </w:t>
      </w:r>
      <w:r w:rsidR="007438D4" w:rsidRPr="009035DA">
        <w:t>году;</w:t>
      </w:r>
    </w:p>
    <w:p w:rsidR="007438D4" w:rsidRPr="009035DA" w:rsidRDefault="00F30D0C" w:rsidP="007438D4">
      <w:r>
        <w:t xml:space="preserve">- </w:t>
      </w:r>
      <w:r w:rsidR="007438D4" w:rsidRPr="009035DA">
        <w:t>год</w:t>
      </w:r>
      <w:r w:rsidR="00843BCA" w:rsidRPr="009035DA">
        <w:t xml:space="preserve"> </w:t>
      </w:r>
      <w:r w:rsidR="007438D4" w:rsidRPr="009035DA">
        <w:t>выхода</w:t>
      </w:r>
      <w:r w:rsidR="00843BCA" w:rsidRPr="009035DA">
        <w:t xml:space="preserve"> </w:t>
      </w:r>
      <w:r w:rsidR="007438D4" w:rsidRPr="009035DA">
        <w:t>на</w:t>
      </w:r>
      <w:r w:rsidR="00843BCA" w:rsidRPr="009035DA">
        <w:t xml:space="preserve"> </w:t>
      </w:r>
      <w:r w:rsidR="007438D4" w:rsidRPr="009035DA">
        <w:t>пенсию;</w:t>
      </w:r>
    </w:p>
    <w:p w:rsidR="007438D4" w:rsidRPr="009035DA" w:rsidRDefault="00F30D0C" w:rsidP="007438D4">
      <w:r>
        <w:t xml:space="preserve">- </w:t>
      </w:r>
      <w:r w:rsidR="007438D4" w:rsidRPr="009035DA">
        <w:t>индивидуальный</w:t>
      </w:r>
      <w:r w:rsidR="00843BCA" w:rsidRPr="009035DA">
        <w:t xml:space="preserve"> </w:t>
      </w:r>
      <w:r w:rsidR="007438D4" w:rsidRPr="009035DA">
        <w:t>пенсионный</w:t>
      </w:r>
      <w:r w:rsidR="00843BCA" w:rsidRPr="009035DA">
        <w:t xml:space="preserve"> </w:t>
      </w:r>
      <w:r w:rsidR="007438D4" w:rsidRPr="009035DA">
        <w:t>коэффициент</w:t>
      </w:r>
      <w:r w:rsidR="00843BCA" w:rsidRPr="009035DA">
        <w:t xml:space="preserve"> </w:t>
      </w:r>
      <w:r w:rsidR="007438D4" w:rsidRPr="009035DA">
        <w:t>за</w:t>
      </w:r>
      <w:r w:rsidR="00843BCA" w:rsidRPr="009035DA">
        <w:t xml:space="preserve"> </w:t>
      </w:r>
      <w:r w:rsidR="007438D4" w:rsidRPr="009035DA">
        <w:t>каждый</w:t>
      </w:r>
      <w:r w:rsidR="00843BCA" w:rsidRPr="009035DA">
        <w:t xml:space="preserve"> </w:t>
      </w:r>
      <w:r w:rsidR="007438D4" w:rsidRPr="009035DA">
        <w:t>отработанный</w:t>
      </w:r>
      <w:r w:rsidR="00843BCA" w:rsidRPr="009035DA">
        <w:t xml:space="preserve"> </w:t>
      </w:r>
      <w:r w:rsidR="007438D4" w:rsidRPr="009035DA">
        <w:t>год</w:t>
      </w:r>
      <w:r w:rsidR="00843BCA" w:rsidRPr="009035DA">
        <w:t xml:space="preserve"> </w:t>
      </w:r>
      <w:r w:rsidR="007438D4" w:rsidRPr="009035DA">
        <w:t>и</w:t>
      </w:r>
      <w:r w:rsidR="00843BCA" w:rsidRPr="009035DA">
        <w:t xml:space="preserve"> </w:t>
      </w:r>
      <w:r w:rsidR="007438D4" w:rsidRPr="009035DA">
        <w:t>в</w:t>
      </w:r>
      <w:r w:rsidR="00843BCA" w:rsidRPr="009035DA">
        <w:t xml:space="preserve"> </w:t>
      </w:r>
      <w:r w:rsidR="007438D4" w:rsidRPr="009035DA">
        <w:t>сумме</w:t>
      </w:r>
      <w:r w:rsidR="00843BCA" w:rsidRPr="009035DA">
        <w:t xml:space="preserve"> </w:t>
      </w:r>
      <w:r w:rsidR="007438D4" w:rsidRPr="009035DA">
        <w:t>за</w:t>
      </w:r>
      <w:r w:rsidR="00843BCA" w:rsidRPr="009035DA">
        <w:t xml:space="preserve"> </w:t>
      </w:r>
      <w:r w:rsidR="007438D4" w:rsidRPr="009035DA">
        <w:t>всю</w:t>
      </w:r>
      <w:r w:rsidR="00843BCA" w:rsidRPr="009035DA">
        <w:t xml:space="preserve"> </w:t>
      </w:r>
      <w:r w:rsidR="007438D4" w:rsidRPr="009035DA">
        <w:t>трудовую</w:t>
      </w:r>
      <w:r w:rsidR="00843BCA" w:rsidRPr="009035DA">
        <w:t xml:space="preserve"> </w:t>
      </w:r>
      <w:r w:rsidR="007438D4" w:rsidRPr="009035DA">
        <w:t>жизнь;</w:t>
      </w:r>
    </w:p>
    <w:p w:rsidR="007438D4" w:rsidRPr="009035DA" w:rsidRDefault="00F30D0C" w:rsidP="007438D4">
      <w:r>
        <w:t xml:space="preserve">- </w:t>
      </w:r>
      <w:r w:rsidR="007438D4" w:rsidRPr="009035DA">
        <w:t>стоимость</w:t>
      </w:r>
      <w:r w:rsidR="00843BCA" w:rsidRPr="009035DA">
        <w:t xml:space="preserve"> </w:t>
      </w:r>
      <w:r w:rsidR="007438D4" w:rsidRPr="009035DA">
        <w:t>индивидуального</w:t>
      </w:r>
      <w:r w:rsidR="00843BCA" w:rsidRPr="009035DA">
        <w:t xml:space="preserve"> </w:t>
      </w:r>
      <w:r w:rsidR="007438D4" w:rsidRPr="009035DA">
        <w:t>пенсионного</w:t>
      </w:r>
      <w:r w:rsidR="00843BCA" w:rsidRPr="009035DA">
        <w:t xml:space="preserve"> </w:t>
      </w:r>
      <w:r w:rsidR="007438D4" w:rsidRPr="009035DA">
        <w:t>коэффициента</w:t>
      </w:r>
      <w:r w:rsidR="00843BCA" w:rsidRPr="009035DA">
        <w:t xml:space="preserve"> </w:t>
      </w:r>
      <w:r w:rsidR="007438D4" w:rsidRPr="009035DA">
        <w:t>на</w:t>
      </w:r>
      <w:r w:rsidR="00843BCA" w:rsidRPr="009035DA">
        <w:t xml:space="preserve"> </w:t>
      </w:r>
      <w:r w:rsidR="007438D4" w:rsidRPr="009035DA">
        <w:t>год</w:t>
      </w:r>
      <w:r w:rsidR="00843BCA" w:rsidRPr="009035DA">
        <w:t xml:space="preserve"> </w:t>
      </w:r>
      <w:r w:rsidR="007438D4" w:rsidRPr="009035DA">
        <w:t>выхода</w:t>
      </w:r>
      <w:r w:rsidR="00843BCA" w:rsidRPr="009035DA">
        <w:t xml:space="preserve"> </w:t>
      </w:r>
      <w:r w:rsidR="007438D4" w:rsidRPr="009035DA">
        <w:t>на</w:t>
      </w:r>
      <w:r w:rsidR="00843BCA" w:rsidRPr="009035DA">
        <w:t xml:space="preserve"> </w:t>
      </w:r>
      <w:r w:rsidR="007438D4" w:rsidRPr="009035DA">
        <w:t>пенсию;</w:t>
      </w:r>
    </w:p>
    <w:p w:rsidR="007438D4" w:rsidRPr="009035DA" w:rsidRDefault="00F30D0C" w:rsidP="007438D4">
      <w:r>
        <w:t xml:space="preserve">- </w:t>
      </w:r>
      <w:r w:rsidR="007438D4" w:rsidRPr="009035DA">
        <w:t>размер</w:t>
      </w:r>
      <w:r w:rsidR="00843BCA" w:rsidRPr="009035DA">
        <w:t xml:space="preserve"> </w:t>
      </w:r>
      <w:r w:rsidR="007438D4" w:rsidRPr="009035DA">
        <w:t>фиксированной</w:t>
      </w:r>
      <w:r w:rsidR="00843BCA" w:rsidRPr="009035DA">
        <w:t xml:space="preserve"> </w:t>
      </w:r>
      <w:r w:rsidR="007438D4" w:rsidRPr="009035DA">
        <w:t>части</w:t>
      </w:r>
      <w:r w:rsidR="00843BCA" w:rsidRPr="009035DA">
        <w:t xml:space="preserve"> </w:t>
      </w:r>
      <w:r w:rsidR="007438D4" w:rsidRPr="009035DA">
        <w:t>страховой</w:t>
      </w:r>
      <w:r w:rsidR="00843BCA" w:rsidRPr="009035DA">
        <w:t xml:space="preserve"> </w:t>
      </w:r>
      <w:r w:rsidR="007438D4" w:rsidRPr="009035DA">
        <w:t>пенсии,</w:t>
      </w:r>
      <w:r w:rsidR="00843BCA" w:rsidRPr="009035DA">
        <w:t xml:space="preserve"> </w:t>
      </w:r>
      <w:r w:rsidR="007438D4" w:rsidRPr="009035DA">
        <w:t>который</w:t>
      </w:r>
      <w:r w:rsidR="00843BCA" w:rsidRPr="009035DA">
        <w:t xml:space="preserve"> </w:t>
      </w:r>
      <w:r w:rsidR="007438D4" w:rsidRPr="009035DA">
        <w:t>установлен</w:t>
      </w:r>
      <w:r w:rsidR="00843BCA" w:rsidRPr="009035DA">
        <w:t xml:space="preserve"> </w:t>
      </w:r>
      <w:r w:rsidR="007438D4" w:rsidRPr="009035DA">
        <w:t>на</w:t>
      </w:r>
      <w:r w:rsidR="00843BCA" w:rsidRPr="009035DA">
        <w:t xml:space="preserve"> </w:t>
      </w:r>
      <w:r w:rsidR="007438D4" w:rsidRPr="009035DA">
        <w:t>год</w:t>
      </w:r>
      <w:r w:rsidR="00843BCA" w:rsidRPr="009035DA">
        <w:t xml:space="preserve"> </w:t>
      </w:r>
      <w:r w:rsidR="007438D4" w:rsidRPr="009035DA">
        <w:t>выхода</w:t>
      </w:r>
      <w:r w:rsidR="00843BCA" w:rsidRPr="009035DA">
        <w:t xml:space="preserve"> </w:t>
      </w:r>
      <w:r w:rsidR="007438D4" w:rsidRPr="009035DA">
        <w:t>на</w:t>
      </w:r>
      <w:r w:rsidR="00843BCA" w:rsidRPr="009035DA">
        <w:t xml:space="preserve"> </w:t>
      </w:r>
      <w:r w:rsidR="007438D4" w:rsidRPr="009035DA">
        <w:t>пенсию.</w:t>
      </w:r>
    </w:p>
    <w:p w:rsidR="007438D4" w:rsidRPr="009035DA" w:rsidRDefault="007438D4" w:rsidP="007438D4">
      <w:r w:rsidRPr="009035DA">
        <w:t>Формула</w:t>
      </w:r>
      <w:r w:rsidR="00843BCA" w:rsidRPr="009035DA">
        <w:t xml:space="preserve"> </w:t>
      </w:r>
      <w:r w:rsidRPr="009035DA">
        <w:t>расчета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выглядит</w:t>
      </w:r>
      <w:r w:rsidR="00843BCA" w:rsidRPr="009035DA">
        <w:t xml:space="preserve"> </w:t>
      </w:r>
      <w:r w:rsidRPr="009035DA">
        <w:t>следующим</w:t>
      </w:r>
      <w:r w:rsidR="00843BCA" w:rsidRPr="009035DA">
        <w:t xml:space="preserve"> </w:t>
      </w:r>
      <w:r w:rsidRPr="009035DA">
        <w:t>образом:</w:t>
      </w:r>
      <w:r w:rsidR="00843BCA" w:rsidRPr="009035DA">
        <w:t xml:space="preserve"> </w:t>
      </w:r>
      <w:r w:rsidRPr="009035DA">
        <w:t>СП</w:t>
      </w:r>
      <w:r w:rsidR="00843BCA" w:rsidRPr="009035DA">
        <w:t xml:space="preserve"> </w:t>
      </w:r>
      <w:r w:rsidRPr="009035DA">
        <w:t>=</w:t>
      </w:r>
      <w:r w:rsidR="00843BCA" w:rsidRPr="009035DA">
        <w:t xml:space="preserve"> </w:t>
      </w:r>
      <w:r w:rsidRPr="009035DA">
        <w:t>ИПК</w:t>
      </w:r>
      <w:r w:rsidR="00843BCA" w:rsidRPr="009035DA">
        <w:t xml:space="preserve"> </w:t>
      </w:r>
      <w:r w:rsidRPr="009035DA">
        <w:t>×</w:t>
      </w:r>
      <w:r w:rsidR="00843BCA" w:rsidRPr="009035DA">
        <w:t xml:space="preserve"> </w:t>
      </w:r>
      <w:r w:rsidRPr="009035DA">
        <w:t>СПК</w:t>
      </w:r>
      <w:r w:rsidR="00843BCA" w:rsidRPr="009035DA">
        <w:t xml:space="preserve"> </w:t>
      </w:r>
      <w:r w:rsidRPr="009035DA">
        <w:t>+</w:t>
      </w:r>
      <w:r w:rsidR="00843BCA" w:rsidRPr="009035DA">
        <w:t xml:space="preserve"> </w:t>
      </w:r>
      <w:r w:rsidRPr="009035DA">
        <w:t>(ФВ</w:t>
      </w:r>
      <w:r w:rsidR="00843BCA" w:rsidRPr="009035DA">
        <w:t xml:space="preserve"> </w:t>
      </w:r>
      <w:r w:rsidRPr="009035DA">
        <w:t>×</w:t>
      </w:r>
      <w:r w:rsidR="00843BCA" w:rsidRPr="009035DA">
        <w:t xml:space="preserve"> </w:t>
      </w:r>
      <w:r w:rsidRPr="009035DA">
        <w:t>КвФВ).</w:t>
      </w:r>
    </w:p>
    <w:p w:rsidR="007438D4" w:rsidRPr="009035DA" w:rsidRDefault="007438D4" w:rsidP="007438D4">
      <w:r w:rsidRPr="009035DA">
        <w:t>ИПК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пенсионный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гражданина,</w:t>
      </w:r>
      <w:r w:rsidR="00843BCA" w:rsidRPr="009035DA">
        <w:t xml:space="preserve"> </w:t>
      </w:r>
      <w:r w:rsidRPr="009035DA">
        <w:t>СПК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стоимость</w:t>
      </w:r>
      <w:r w:rsidR="00843BCA" w:rsidRPr="009035DA">
        <w:t xml:space="preserve"> </w:t>
      </w:r>
      <w:r w:rsidRPr="009035DA">
        <w:t>одного</w:t>
      </w:r>
      <w:r w:rsidR="00843BCA" w:rsidRPr="009035DA">
        <w:t xml:space="preserve"> </w:t>
      </w:r>
      <w:r w:rsidRPr="009035DA">
        <w:t>балла,</w:t>
      </w:r>
      <w:r w:rsidR="00843BCA" w:rsidRPr="009035DA">
        <w:t xml:space="preserve"> </w:t>
      </w:r>
      <w:r w:rsidRPr="009035DA">
        <w:t>ФВ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фиксированная</w:t>
      </w:r>
      <w:r w:rsidR="00843BCA" w:rsidRPr="009035DA">
        <w:t xml:space="preserve"> </w:t>
      </w:r>
      <w:r w:rsidRPr="009035DA">
        <w:t>выплата,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RdA</w:t>
      </w:r>
      <w:r w:rsidR="00843BCA" w:rsidRPr="009035DA">
        <w:t xml:space="preserve"> </w:t>
      </w:r>
      <w:r w:rsidRPr="009035DA">
        <w:t>D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повышения,</w:t>
      </w:r>
      <w:r w:rsidR="00843BCA" w:rsidRPr="009035DA">
        <w:t xml:space="preserve"> </w:t>
      </w:r>
      <w:r w:rsidRPr="009035DA">
        <w:t>который</w:t>
      </w:r>
      <w:r w:rsidR="00843BCA" w:rsidRPr="009035DA">
        <w:t xml:space="preserve"> </w:t>
      </w:r>
      <w:r w:rsidRPr="009035DA">
        <w:t>применяется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отсрочке</w:t>
      </w:r>
      <w:r w:rsidR="00843BCA" w:rsidRPr="009035DA">
        <w:t xml:space="preserve"> </w:t>
      </w:r>
      <w:r w:rsidRPr="009035DA">
        <w:t>обращения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страховой</w:t>
      </w:r>
      <w:r w:rsidR="00843BCA" w:rsidRPr="009035DA">
        <w:t xml:space="preserve"> </w:t>
      </w:r>
      <w:r w:rsidRPr="009035DA">
        <w:t>пенсией.</w:t>
      </w:r>
    </w:p>
    <w:p w:rsidR="007438D4" w:rsidRPr="009035DA" w:rsidRDefault="007438D4" w:rsidP="007438D4">
      <w:r w:rsidRPr="009035DA">
        <w:t>Чтобы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прибегать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расчетам</w:t>
      </w:r>
      <w:r w:rsidR="00843BCA" w:rsidRPr="009035DA">
        <w:t xml:space="preserve"> </w:t>
      </w:r>
      <w:r w:rsidRPr="009035DA">
        <w:t>самостоятельно,</w:t>
      </w:r>
      <w:r w:rsidR="00843BCA" w:rsidRPr="009035DA">
        <w:t xml:space="preserve"> </w:t>
      </w:r>
      <w:r w:rsidRPr="009035DA">
        <w:t>гражданин</w:t>
      </w:r>
      <w:r w:rsidR="00843BCA" w:rsidRPr="009035DA">
        <w:t xml:space="preserve"> </w:t>
      </w:r>
      <w:r w:rsidRPr="009035DA">
        <w:t>может</w:t>
      </w:r>
      <w:r w:rsidR="00843BCA" w:rsidRPr="009035DA">
        <w:t xml:space="preserve"> </w:t>
      </w:r>
      <w:r w:rsidRPr="009035DA">
        <w:t>воспользоваться</w:t>
      </w:r>
      <w:r w:rsidR="00843BCA" w:rsidRPr="009035DA">
        <w:t xml:space="preserve"> </w:t>
      </w:r>
      <w:r w:rsidRPr="009035DA">
        <w:t>функцией</w:t>
      </w:r>
      <w:r w:rsidR="00843BCA" w:rsidRPr="009035DA">
        <w:t xml:space="preserve"> </w:t>
      </w:r>
      <w:r w:rsidRPr="009035DA">
        <w:t>расчета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личном</w:t>
      </w:r>
      <w:r w:rsidR="00843BCA" w:rsidRPr="009035DA">
        <w:t xml:space="preserve"> </w:t>
      </w:r>
      <w:r w:rsidRPr="009035DA">
        <w:t>кабинете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портале</w:t>
      </w:r>
      <w:r w:rsidR="00843BCA" w:rsidRPr="009035DA">
        <w:t xml:space="preserve"> </w:t>
      </w:r>
      <w:r w:rsidRPr="009035DA">
        <w:t>госуслуг.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этого</w:t>
      </w:r>
      <w:r w:rsidR="00843BCA" w:rsidRPr="009035DA">
        <w:t xml:space="preserve"> </w:t>
      </w:r>
      <w:r w:rsidRPr="009035DA">
        <w:t>необходимо</w:t>
      </w:r>
      <w:r w:rsidR="00843BCA" w:rsidRPr="009035DA">
        <w:t xml:space="preserve"> </w:t>
      </w:r>
      <w:r w:rsidRPr="009035DA">
        <w:t>выбрать</w:t>
      </w:r>
      <w:r w:rsidR="00843BCA" w:rsidRPr="009035DA">
        <w:t xml:space="preserve"> </w:t>
      </w:r>
      <w:r w:rsidRPr="009035DA">
        <w:t>опцию</w:t>
      </w:r>
      <w:r w:rsidR="00843BCA" w:rsidRPr="009035DA">
        <w:t xml:space="preserve"> «</w:t>
      </w:r>
      <w:r w:rsidRPr="009035DA">
        <w:t>Получить</w:t>
      </w:r>
      <w:r w:rsidR="00843BCA" w:rsidRPr="009035DA">
        <w:t xml:space="preserve"> </w:t>
      </w:r>
      <w:r w:rsidRPr="009035DA">
        <w:t>информацию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сформированных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правах</w:t>
      </w:r>
      <w:r w:rsidR="00843BCA" w:rsidRPr="009035DA">
        <w:t>»</w:t>
      </w:r>
      <w:r w:rsidRPr="009035DA">
        <w:t>.</w:t>
      </w:r>
    </w:p>
    <w:p w:rsidR="007438D4" w:rsidRPr="009035DA" w:rsidRDefault="00F30D0C" w:rsidP="007438D4">
      <w:r w:rsidRPr="009035DA">
        <w:t>ЧТО ТАКОЕ ГОСУДАРСТВЕННАЯ ПЕНСИЯ?</w:t>
      </w:r>
    </w:p>
    <w:p w:rsidR="007438D4" w:rsidRPr="009035DA" w:rsidRDefault="007438D4" w:rsidP="007438D4">
      <w:r w:rsidRPr="009035DA">
        <w:t>На</w:t>
      </w:r>
      <w:r w:rsidR="00843BCA" w:rsidRPr="009035DA">
        <w:t xml:space="preserve"> </w:t>
      </w:r>
      <w:r w:rsidRPr="009035DA">
        <w:t>государственное</w:t>
      </w:r>
      <w:r w:rsidR="00843BCA" w:rsidRPr="009035DA">
        <w:t xml:space="preserve"> </w:t>
      </w:r>
      <w:r w:rsidRPr="009035DA">
        <w:t>пенсионное</w:t>
      </w:r>
      <w:r w:rsidR="00843BCA" w:rsidRPr="009035DA">
        <w:t xml:space="preserve"> </w:t>
      </w:r>
      <w:r w:rsidRPr="009035DA">
        <w:t>обеспечение</w:t>
      </w:r>
      <w:r w:rsidR="00843BCA" w:rsidRPr="009035DA">
        <w:t xml:space="preserve"> </w:t>
      </w:r>
      <w:r w:rsidRPr="009035DA">
        <w:t>имеют</w:t>
      </w:r>
      <w:r w:rsidR="00843BCA" w:rsidRPr="009035DA">
        <w:t xml:space="preserve"> </w:t>
      </w:r>
      <w:r w:rsidRPr="009035DA">
        <w:t>право</w:t>
      </w:r>
      <w:r w:rsidR="00843BCA" w:rsidRPr="009035DA">
        <w:t xml:space="preserve"> </w:t>
      </w:r>
      <w:r w:rsidRPr="009035DA">
        <w:t>граждане,</w:t>
      </w:r>
      <w:r w:rsidR="00843BCA" w:rsidRPr="009035DA">
        <w:t xml:space="preserve"> </w:t>
      </w:r>
      <w:r w:rsidRPr="009035DA">
        <w:t>состоявшие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федеральной</w:t>
      </w:r>
      <w:r w:rsidR="00843BCA" w:rsidRPr="009035DA">
        <w:t xml:space="preserve"> </w:t>
      </w:r>
      <w:r w:rsidRPr="009035DA">
        <w:t>государственной</w:t>
      </w:r>
      <w:r w:rsidR="00843BCA" w:rsidRPr="009035DA">
        <w:t xml:space="preserve"> </w:t>
      </w:r>
      <w:r w:rsidRPr="009035DA">
        <w:t>службе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достижении</w:t>
      </w:r>
      <w:r w:rsidR="00843BCA" w:rsidRPr="009035DA">
        <w:t xml:space="preserve"> </w:t>
      </w:r>
      <w:r w:rsidRPr="009035DA">
        <w:t>выслуги</w:t>
      </w:r>
      <w:r w:rsidR="00843BCA" w:rsidRPr="009035DA">
        <w:t xml:space="preserve"> </w:t>
      </w:r>
      <w:r w:rsidRPr="009035DA">
        <w:t>лет.</w:t>
      </w:r>
    </w:p>
    <w:p w:rsidR="007438D4" w:rsidRPr="009035DA" w:rsidRDefault="007438D4" w:rsidP="007438D4">
      <w:r w:rsidRPr="009035DA">
        <w:t>Кроме</w:t>
      </w:r>
      <w:r w:rsidR="00843BCA" w:rsidRPr="009035DA">
        <w:t xml:space="preserve"> </w:t>
      </w:r>
      <w:r w:rsidRPr="009035DA">
        <w:t>того,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такой</w:t>
      </w:r>
      <w:r w:rsidR="00843BCA" w:rsidRPr="009035DA">
        <w:t xml:space="preserve"> </w:t>
      </w:r>
      <w:r w:rsidRPr="009035DA">
        <w:t>вид</w:t>
      </w:r>
      <w:r w:rsidR="00843BCA" w:rsidRPr="009035DA">
        <w:t xml:space="preserve"> </w:t>
      </w:r>
      <w:r w:rsidRPr="009035DA">
        <w:t>материальной</w:t>
      </w:r>
      <w:r w:rsidR="00843BCA" w:rsidRPr="009035DA">
        <w:t xml:space="preserve"> </w:t>
      </w:r>
      <w:r w:rsidRPr="009035DA">
        <w:t>поддержки</w:t>
      </w:r>
      <w:r w:rsidR="00843BCA" w:rsidRPr="009035DA">
        <w:t xml:space="preserve"> </w:t>
      </w:r>
      <w:r w:rsidRPr="009035DA">
        <w:t>могут</w:t>
      </w:r>
      <w:r w:rsidR="00843BCA" w:rsidRPr="009035DA">
        <w:t xml:space="preserve"> </w:t>
      </w:r>
      <w:r w:rsidRPr="009035DA">
        <w:t>рассчитывать</w:t>
      </w:r>
      <w:r w:rsidR="00843BCA" w:rsidRPr="009035DA">
        <w:t xml:space="preserve"> </w:t>
      </w:r>
      <w:r w:rsidRPr="009035DA">
        <w:t>космонавты,</w:t>
      </w:r>
      <w:r w:rsidR="00843BCA" w:rsidRPr="009035DA">
        <w:t xml:space="preserve"> </w:t>
      </w:r>
      <w:r w:rsidRPr="009035DA">
        <w:t>работники</w:t>
      </w:r>
      <w:r w:rsidR="00843BCA" w:rsidRPr="009035DA">
        <w:t xml:space="preserve"> </w:t>
      </w:r>
      <w:r w:rsidRPr="009035DA">
        <w:t>летно-испытательного</w:t>
      </w:r>
      <w:r w:rsidR="00843BCA" w:rsidRPr="009035DA">
        <w:t xml:space="preserve"> </w:t>
      </w:r>
      <w:r w:rsidRPr="009035DA">
        <w:t>состава,</w:t>
      </w:r>
      <w:r w:rsidR="00843BCA" w:rsidRPr="009035DA">
        <w:t xml:space="preserve"> </w:t>
      </w:r>
      <w:r w:rsidRPr="009035DA">
        <w:t>военнослужащие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лица,</w:t>
      </w:r>
      <w:r w:rsidR="00843BCA" w:rsidRPr="009035DA">
        <w:t xml:space="preserve"> </w:t>
      </w:r>
      <w:r w:rsidRPr="009035DA">
        <w:t>пострадавшие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результате</w:t>
      </w:r>
      <w:r w:rsidR="00843BCA" w:rsidRPr="009035DA">
        <w:t xml:space="preserve"> </w:t>
      </w:r>
      <w:r w:rsidRPr="009035DA">
        <w:t>радиационных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техногенных</w:t>
      </w:r>
      <w:r w:rsidR="00843BCA" w:rsidRPr="009035DA">
        <w:t xml:space="preserve"> </w:t>
      </w:r>
      <w:r w:rsidRPr="009035DA">
        <w:t>катастроф.</w:t>
      </w:r>
    </w:p>
    <w:p w:rsidR="007438D4" w:rsidRPr="009035DA" w:rsidRDefault="007438D4" w:rsidP="007438D4">
      <w:r w:rsidRPr="009035DA">
        <w:t>Пенсию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государственному</w:t>
      </w:r>
      <w:r w:rsidR="00843BCA" w:rsidRPr="009035DA">
        <w:t xml:space="preserve"> </w:t>
      </w:r>
      <w:r w:rsidRPr="009035DA">
        <w:t>обеспечению</w:t>
      </w:r>
      <w:r w:rsidR="00843BCA" w:rsidRPr="009035DA">
        <w:t xml:space="preserve"> </w:t>
      </w:r>
      <w:r w:rsidRPr="009035DA">
        <w:t>можно</w:t>
      </w:r>
      <w:r w:rsidR="00843BCA" w:rsidRPr="009035DA">
        <w:t xml:space="preserve"> </w:t>
      </w:r>
      <w:r w:rsidRPr="009035DA">
        <w:t>разделить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пять</w:t>
      </w:r>
      <w:r w:rsidR="00843BCA" w:rsidRPr="009035DA">
        <w:t xml:space="preserve"> </w:t>
      </w:r>
      <w:r w:rsidRPr="009035DA">
        <w:t>категорий:</w:t>
      </w:r>
    </w:p>
    <w:p w:rsidR="007438D4" w:rsidRPr="009035DA" w:rsidRDefault="00F30D0C" w:rsidP="007438D4">
      <w:r>
        <w:t xml:space="preserve">- </w:t>
      </w:r>
      <w:r w:rsidRPr="009035DA">
        <w:t>Г</w:t>
      </w:r>
      <w:r w:rsidR="007438D4" w:rsidRPr="009035DA">
        <w:t>осударственная</w:t>
      </w:r>
      <w:r w:rsidR="00843BCA" w:rsidRPr="009035DA">
        <w:t xml:space="preserve"> </w:t>
      </w:r>
      <w:r w:rsidR="007438D4" w:rsidRPr="009035DA">
        <w:t>пенсия</w:t>
      </w:r>
      <w:r w:rsidR="00843BCA" w:rsidRPr="009035DA">
        <w:t xml:space="preserve"> </w:t>
      </w:r>
      <w:r w:rsidR="007438D4" w:rsidRPr="009035DA">
        <w:t>за</w:t>
      </w:r>
      <w:r w:rsidR="00843BCA" w:rsidRPr="009035DA">
        <w:t xml:space="preserve"> </w:t>
      </w:r>
      <w:r w:rsidR="007438D4" w:rsidRPr="009035DA">
        <w:t>выслугу</w:t>
      </w:r>
      <w:r w:rsidR="00843BCA" w:rsidRPr="009035DA">
        <w:t xml:space="preserve"> </w:t>
      </w:r>
      <w:r>
        <w:t>лет.</w:t>
      </w:r>
    </w:p>
    <w:p w:rsidR="007438D4" w:rsidRPr="009035DA" w:rsidRDefault="00F30D0C" w:rsidP="007438D4">
      <w:r>
        <w:t xml:space="preserve">- </w:t>
      </w:r>
      <w:r w:rsidRPr="009035DA">
        <w:t>Г</w:t>
      </w:r>
      <w:r w:rsidR="007438D4" w:rsidRPr="009035DA">
        <w:t>осударственная</w:t>
      </w:r>
      <w:r w:rsidR="00843BCA" w:rsidRPr="009035DA">
        <w:t xml:space="preserve"> </w:t>
      </w:r>
      <w:r w:rsidR="007438D4" w:rsidRPr="009035DA">
        <w:t>пенсия</w:t>
      </w:r>
      <w:r w:rsidR="00843BCA" w:rsidRPr="009035DA">
        <w:t xml:space="preserve"> </w:t>
      </w:r>
      <w:r w:rsidR="007438D4" w:rsidRPr="009035DA">
        <w:t>по</w:t>
      </w:r>
      <w:r w:rsidR="00843BCA" w:rsidRPr="009035DA">
        <w:t xml:space="preserve"> </w:t>
      </w:r>
      <w:r w:rsidR="007438D4" w:rsidRPr="009035DA">
        <w:t>случаю</w:t>
      </w:r>
      <w:r w:rsidR="00843BCA" w:rsidRPr="009035DA">
        <w:t xml:space="preserve"> </w:t>
      </w:r>
      <w:r w:rsidR="007438D4" w:rsidRPr="009035DA">
        <w:t>потери</w:t>
      </w:r>
      <w:r w:rsidR="00843BCA" w:rsidRPr="009035DA">
        <w:t xml:space="preserve"> </w:t>
      </w:r>
      <w:r w:rsidR="007438D4" w:rsidRPr="009035DA">
        <w:t>кормильца,</w:t>
      </w:r>
      <w:r w:rsidR="00843BCA" w:rsidRPr="009035DA">
        <w:t xml:space="preserve"> </w:t>
      </w:r>
      <w:r w:rsidR="007438D4" w:rsidRPr="009035DA">
        <w:t>который</w:t>
      </w:r>
      <w:r w:rsidR="00843BCA" w:rsidRPr="009035DA">
        <w:t xml:space="preserve"> </w:t>
      </w:r>
      <w:r w:rsidR="007438D4" w:rsidRPr="009035DA">
        <w:t>принадлежал</w:t>
      </w:r>
      <w:r w:rsidR="00843BCA" w:rsidRPr="009035DA">
        <w:t xml:space="preserve"> </w:t>
      </w:r>
      <w:r w:rsidR="007438D4" w:rsidRPr="009035DA">
        <w:t>к</w:t>
      </w:r>
      <w:r w:rsidR="00843BCA" w:rsidRPr="009035DA">
        <w:t xml:space="preserve"> </w:t>
      </w:r>
      <w:r w:rsidR="007438D4" w:rsidRPr="009035DA">
        <w:t>одной</w:t>
      </w:r>
      <w:r w:rsidR="00843BCA" w:rsidRPr="009035DA">
        <w:t xml:space="preserve"> </w:t>
      </w:r>
      <w:r w:rsidR="007438D4" w:rsidRPr="009035DA">
        <w:t>из</w:t>
      </w:r>
      <w:r w:rsidR="00843BCA" w:rsidRPr="009035DA">
        <w:t xml:space="preserve"> </w:t>
      </w:r>
      <w:r w:rsidR="007438D4" w:rsidRPr="009035DA">
        <w:t>озвученных</w:t>
      </w:r>
      <w:r w:rsidR="00843BCA" w:rsidRPr="009035DA">
        <w:t xml:space="preserve"> </w:t>
      </w:r>
      <w:r>
        <w:t>категорий.</w:t>
      </w:r>
    </w:p>
    <w:p w:rsidR="007438D4" w:rsidRPr="009035DA" w:rsidRDefault="00F30D0C" w:rsidP="007438D4">
      <w:r>
        <w:t xml:space="preserve">- </w:t>
      </w:r>
      <w:r w:rsidRPr="009035DA">
        <w:t>Г</w:t>
      </w:r>
      <w:r w:rsidR="007438D4" w:rsidRPr="009035DA">
        <w:t>осударственная</w:t>
      </w:r>
      <w:r w:rsidR="00843BCA" w:rsidRPr="009035DA">
        <w:t xml:space="preserve"> </w:t>
      </w:r>
      <w:r w:rsidR="007438D4" w:rsidRPr="009035DA">
        <w:t>пенсия</w:t>
      </w:r>
      <w:r w:rsidR="00843BCA" w:rsidRPr="009035DA">
        <w:t xml:space="preserve"> </w:t>
      </w:r>
      <w:r w:rsidR="007438D4" w:rsidRPr="009035DA">
        <w:t>по</w:t>
      </w:r>
      <w:r w:rsidR="00843BCA" w:rsidRPr="009035DA">
        <w:t xml:space="preserve"> </w:t>
      </w:r>
      <w:r w:rsidR="007438D4" w:rsidRPr="009035DA">
        <w:t>старости</w:t>
      </w:r>
      <w:r w:rsidR="00843BCA" w:rsidRPr="009035DA">
        <w:t xml:space="preserve"> </w:t>
      </w:r>
      <w:r w:rsidR="007438D4" w:rsidRPr="009035DA">
        <w:t>для</w:t>
      </w:r>
      <w:r w:rsidR="00843BCA" w:rsidRPr="009035DA">
        <w:t xml:space="preserve"> </w:t>
      </w:r>
      <w:r w:rsidR="007438D4" w:rsidRPr="009035DA">
        <w:t>пострадавших</w:t>
      </w:r>
      <w:r w:rsidR="00843BCA" w:rsidRPr="009035DA">
        <w:t xml:space="preserve"> </w:t>
      </w:r>
      <w:r w:rsidR="007438D4" w:rsidRPr="009035DA">
        <w:t>в</w:t>
      </w:r>
      <w:r w:rsidR="00843BCA" w:rsidRPr="009035DA">
        <w:t xml:space="preserve"> </w:t>
      </w:r>
      <w:r w:rsidR="007438D4" w:rsidRPr="009035DA">
        <w:t>результате</w:t>
      </w:r>
      <w:r w:rsidR="00843BCA" w:rsidRPr="009035DA">
        <w:t xml:space="preserve"> </w:t>
      </w:r>
      <w:r w:rsidR="007438D4" w:rsidRPr="009035DA">
        <w:t>радиационных</w:t>
      </w:r>
      <w:r w:rsidR="00843BCA" w:rsidRPr="009035DA">
        <w:t xml:space="preserve"> </w:t>
      </w:r>
      <w:r w:rsidR="007438D4" w:rsidRPr="009035DA">
        <w:t>или</w:t>
      </w:r>
      <w:r w:rsidR="00843BCA" w:rsidRPr="009035DA">
        <w:t xml:space="preserve"> </w:t>
      </w:r>
      <w:r w:rsidR="007438D4" w:rsidRPr="009035DA">
        <w:t>техногенных</w:t>
      </w:r>
      <w:r w:rsidR="00843BCA" w:rsidRPr="009035DA">
        <w:t xml:space="preserve"> </w:t>
      </w:r>
      <w:r>
        <w:t>катастроф.</w:t>
      </w:r>
    </w:p>
    <w:p w:rsidR="007438D4" w:rsidRPr="009035DA" w:rsidRDefault="00F30D0C" w:rsidP="007438D4">
      <w:r>
        <w:lastRenderedPageBreak/>
        <w:t xml:space="preserve">- </w:t>
      </w:r>
      <w:r w:rsidRPr="009035DA">
        <w:t>Г</w:t>
      </w:r>
      <w:r w:rsidR="007438D4" w:rsidRPr="009035DA">
        <w:t>осударственная</w:t>
      </w:r>
      <w:r w:rsidR="00843BCA" w:rsidRPr="009035DA">
        <w:t xml:space="preserve"> </w:t>
      </w:r>
      <w:r w:rsidR="007438D4" w:rsidRPr="009035DA">
        <w:t>пенсия</w:t>
      </w:r>
      <w:r w:rsidR="00843BCA" w:rsidRPr="009035DA">
        <w:t xml:space="preserve"> </w:t>
      </w:r>
      <w:r w:rsidR="007438D4" w:rsidRPr="009035DA">
        <w:t>по</w:t>
      </w:r>
      <w:r w:rsidR="00843BCA" w:rsidRPr="009035DA">
        <w:t xml:space="preserve"> </w:t>
      </w:r>
      <w:r w:rsidR="007438D4" w:rsidRPr="009035DA">
        <w:t>инвалидности.</w:t>
      </w:r>
      <w:r w:rsidR="00843BCA" w:rsidRPr="009035DA">
        <w:t xml:space="preserve"> </w:t>
      </w:r>
      <w:r w:rsidR="007438D4" w:rsidRPr="009035DA">
        <w:t>Она</w:t>
      </w:r>
      <w:r w:rsidR="00843BCA" w:rsidRPr="009035DA">
        <w:t xml:space="preserve"> </w:t>
      </w:r>
      <w:r w:rsidR="007438D4" w:rsidRPr="009035DA">
        <w:t>полагается</w:t>
      </w:r>
      <w:r w:rsidR="00843BCA" w:rsidRPr="009035DA">
        <w:t xml:space="preserve"> </w:t>
      </w:r>
      <w:r w:rsidR="007438D4" w:rsidRPr="009035DA">
        <w:t>военнослужащим,</w:t>
      </w:r>
      <w:r w:rsidR="00843BCA" w:rsidRPr="009035DA">
        <w:t xml:space="preserve"> </w:t>
      </w:r>
      <w:r w:rsidR="007438D4" w:rsidRPr="009035DA">
        <w:t>космонавтам;</w:t>
      </w:r>
      <w:r w:rsidR="00843BCA" w:rsidRPr="009035DA">
        <w:t xml:space="preserve"> </w:t>
      </w:r>
      <w:r w:rsidR="007438D4" w:rsidRPr="009035DA">
        <w:t>гражданам,</w:t>
      </w:r>
      <w:r w:rsidR="00843BCA" w:rsidRPr="009035DA">
        <w:t xml:space="preserve"> </w:t>
      </w:r>
      <w:r w:rsidR="007438D4" w:rsidRPr="009035DA">
        <w:t>пострадавшим</w:t>
      </w:r>
      <w:r w:rsidR="00843BCA" w:rsidRPr="009035DA">
        <w:t xml:space="preserve"> </w:t>
      </w:r>
      <w:r w:rsidR="007438D4" w:rsidRPr="009035DA">
        <w:t>в</w:t>
      </w:r>
      <w:r w:rsidR="00843BCA" w:rsidRPr="009035DA">
        <w:t xml:space="preserve"> </w:t>
      </w:r>
      <w:r w:rsidR="007438D4" w:rsidRPr="009035DA">
        <w:t>результате</w:t>
      </w:r>
      <w:r w:rsidR="00843BCA" w:rsidRPr="009035DA">
        <w:t xml:space="preserve"> </w:t>
      </w:r>
      <w:r w:rsidR="007438D4" w:rsidRPr="009035DA">
        <w:t>радиационных</w:t>
      </w:r>
      <w:r w:rsidR="00843BCA" w:rsidRPr="009035DA">
        <w:t xml:space="preserve"> </w:t>
      </w:r>
      <w:r w:rsidR="007438D4" w:rsidRPr="009035DA">
        <w:t>или</w:t>
      </w:r>
      <w:r w:rsidR="00843BCA" w:rsidRPr="009035DA">
        <w:t xml:space="preserve"> </w:t>
      </w:r>
      <w:r w:rsidR="007438D4" w:rsidRPr="009035DA">
        <w:t>техногенных</w:t>
      </w:r>
      <w:r w:rsidR="00843BCA" w:rsidRPr="009035DA">
        <w:t xml:space="preserve"> </w:t>
      </w:r>
      <w:r w:rsidR="007438D4" w:rsidRPr="009035DA">
        <w:t>катастроф;</w:t>
      </w:r>
      <w:r w:rsidR="00843BCA" w:rsidRPr="009035DA">
        <w:t xml:space="preserve"> </w:t>
      </w:r>
      <w:r w:rsidR="007438D4" w:rsidRPr="009035DA">
        <w:t>ветеранам</w:t>
      </w:r>
      <w:r w:rsidR="00843BCA" w:rsidRPr="009035DA">
        <w:t xml:space="preserve"> </w:t>
      </w:r>
      <w:r w:rsidR="007438D4" w:rsidRPr="009035DA">
        <w:t>Великой</w:t>
      </w:r>
      <w:r w:rsidR="00843BCA" w:rsidRPr="009035DA">
        <w:t xml:space="preserve"> </w:t>
      </w:r>
      <w:r w:rsidR="007438D4" w:rsidRPr="009035DA">
        <w:t>Отечественной</w:t>
      </w:r>
      <w:r w:rsidR="00843BCA" w:rsidRPr="009035DA">
        <w:t xml:space="preserve"> </w:t>
      </w:r>
      <w:r w:rsidR="007438D4" w:rsidRPr="009035DA">
        <w:t>войны;</w:t>
      </w:r>
      <w:r w:rsidR="00843BCA" w:rsidRPr="009035DA">
        <w:t xml:space="preserve"> </w:t>
      </w:r>
      <w:r w:rsidR="007438D4" w:rsidRPr="009035DA">
        <w:t>жителям</w:t>
      </w:r>
      <w:r w:rsidR="00843BCA" w:rsidRPr="009035DA">
        <w:t xml:space="preserve"> </w:t>
      </w:r>
      <w:r w:rsidR="007438D4" w:rsidRPr="009035DA">
        <w:t>блокадного</w:t>
      </w:r>
      <w:r w:rsidR="00843BCA" w:rsidRPr="009035DA">
        <w:t xml:space="preserve"> </w:t>
      </w:r>
      <w:r>
        <w:t>Ленинграда.</w:t>
      </w:r>
    </w:p>
    <w:p w:rsidR="007438D4" w:rsidRPr="009035DA" w:rsidRDefault="00F30D0C" w:rsidP="007438D4">
      <w:r>
        <w:t xml:space="preserve">- </w:t>
      </w:r>
      <w:r w:rsidRPr="009035DA">
        <w:t>С</w:t>
      </w:r>
      <w:r w:rsidR="007438D4" w:rsidRPr="009035DA">
        <w:t>оциальная</w:t>
      </w:r>
      <w:r w:rsidR="00843BCA" w:rsidRPr="009035DA">
        <w:t xml:space="preserve"> </w:t>
      </w:r>
      <w:r w:rsidR="007438D4" w:rsidRPr="009035DA">
        <w:t>пенсия.</w:t>
      </w:r>
      <w:r w:rsidR="00843BCA" w:rsidRPr="009035DA">
        <w:t xml:space="preserve"> </w:t>
      </w:r>
      <w:r w:rsidR="007438D4" w:rsidRPr="009035DA">
        <w:t>Назначается</w:t>
      </w:r>
      <w:r w:rsidR="00843BCA" w:rsidRPr="009035DA">
        <w:t xml:space="preserve"> </w:t>
      </w:r>
      <w:r w:rsidR="007438D4" w:rsidRPr="009035DA">
        <w:t>нетрудоспособным</w:t>
      </w:r>
      <w:r w:rsidR="00843BCA" w:rsidRPr="009035DA">
        <w:t xml:space="preserve"> </w:t>
      </w:r>
      <w:r w:rsidR="007438D4" w:rsidRPr="009035DA">
        <w:t>гражданам,</w:t>
      </w:r>
      <w:r w:rsidR="00843BCA" w:rsidRPr="009035DA">
        <w:t xml:space="preserve"> </w:t>
      </w:r>
      <w:r w:rsidR="007438D4" w:rsidRPr="009035DA">
        <w:t>не</w:t>
      </w:r>
      <w:r w:rsidR="00843BCA" w:rsidRPr="009035DA">
        <w:t xml:space="preserve"> </w:t>
      </w:r>
      <w:r w:rsidR="007438D4" w:rsidRPr="009035DA">
        <w:t>имеющим</w:t>
      </w:r>
      <w:r w:rsidR="00843BCA" w:rsidRPr="009035DA">
        <w:t xml:space="preserve"> </w:t>
      </w:r>
      <w:r w:rsidR="007438D4" w:rsidRPr="009035DA">
        <w:t>достаточного</w:t>
      </w:r>
      <w:r w:rsidR="00843BCA" w:rsidRPr="009035DA">
        <w:t xml:space="preserve"> </w:t>
      </w:r>
      <w:r w:rsidR="007438D4" w:rsidRPr="009035DA">
        <w:t>количества</w:t>
      </w:r>
      <w:r w:rsidR="00843BCA" w:rsidRPr="009035DA">
        <w:t xml:space="preserve"> </w:t>
      </w:r>
      <w:r w:rsidR="007438D4" w:rsidRPr="009035DA">
        <w:t>пенсионных</w:t>
      </w:r>
      <w:r w:rsidR="00843BCA" w:rsidRPr="009035DA">
        <w:t xml:space="preserve"> </w:t>
      </w:r>
      <w:r w:rsidR="007438D4" w:rsidRPr="009035DA">
        <w:t>баллов</w:t>
      </w:r>
      <w:r w:rsidR="00843BCA" w:rsidRPr="009035DA">
        <w:t xml:space="preserve"> </w:t>
      </w:r>
      <w:r w:rsidR="007438D4" w:rsidRPr="009035DA">
        <w:t>или</w:t>
      </w:r>
      <w:r w:rsidR="00843BCA" w:rsidRPr="009035DA">
        <w:t xml:space="preserve"> </w:t>
      </w:r>
      <w:r w:rsidR="007438D4" w:rsidRPr="009035DA">
        <w:t>трудового</w:t>
      </w:r>
      <w:r w:rsidR="00843BCA" w:rsidRPr="009035DA">
        <w:t xml:space="preserve"> </w:t>
      </w:r>
      <w:r w:rsidR="007438D4" w:rsidRPr="009035DA">
        <w:t>стажа.</w:t>
      </w:r>
      <w:r w:rsidR="00843BCA" w:rsidRPr="009035DA">
        <w:t xml:space="preserve"> </w:t>
      </w:r>
      <w:r w:rsidR="007438D4" w:rsidRPr="009035DA">
        <w:t>Кроме</w:t>
      </w:r>
      <w:r w:rsidR="00843BCA" w:rsidRPr="009035DA">
        <w:t xml:space="preserve"> </w:t>
      </w:r>
      <w:r w:rsidR="007438D4" w:rsidRPr="009035DA">
        <w:t>того,</w:t>
      </w:r>
      <w:r w:rsidR="00843BCA" w:rsidRPr="009035DA">
        <w:t xml:space="preserve"> </w:t>
      </w:r>
      <w:r w:rsidR="007438D4" w:rsidRPr="009035DA">
        <w:t>этот</w:t>
      </w:r>
      <w:r w:rsidR="00843BCA" w:rsidRPr="009035DA">
        <w:t xml:space="preserve"> </w:t>
      </w:r>
      <w:r w:rsidR="007438D4" w:rsidRPr="009035DA">
        <w:t>вид</w:t>
      </w:r>
      <w:r w:rsidR="00843BCA" w:rsidRPr="009035DA">
        <w:t xml:space="preserve"> </w:t>
      </w:r>
      <w:r w:rsidR="007438D4" w:rsidRPr="009035DA">
        <w:t>выплат</w:t>
      </w:r>
      <w:r w:rsidR="00843BCA" w:rsidRPr="009035DA">
        <w:t xml:space="preserve"> </w:t>
      </w:r>
      <w:r w:rsidR="007438D4" w:rsidRPr="009035DA">
        <w:t>назначается</w:t>
      </w:r>
      <w:r w:rsidR="00843BCA" w:rsidRPr="009035DA">
        <w:t xml:space="preserve"> </w:t>
      </w:r>
      <w:r w:rsidR="007438D4" w:rsidRPr="009035DA">
        <w:t>гражданам,</w:t>
      </w:r>
      <w:r w:rsidR="00843BCA" w:rsidRPr="009035DA">
        <w:t xml:space="preserve"> </w:t>
      </w:r>
      <w:r w:rsidR="007438D4" w:rsidRPr="009035DA">
        <w:t>лишившимся</w:t>
      </w:r>
      <w:r w:rsidR="00843BCA" w:rsidRPr="009035DA">
        <w:t xml:space="preserve"> </w:t>
      </w:r>
      <w:r w:rsidR="007438D4" w:rsidRPr="009035DA">
        <w:t>кормильца,</w:t>
      </w:r>
      <w:r w:rsidR="00843BCA" w:rsidRPr="009035DA">
        <w:t xml:space="preserve"> </w:t>
      </w:r>
      <w:r w:rsidR="007438D4" w:rsidRPr="009035DA">
        <w:t>у</w:t>
      </w:r>
      <w:r w:rsidR="00843BCA" w:rsidRPr="009035DA">
        <w:t xml:space="preserve"> </w:t>
      </w:r>
      <w:r w:rsidR="007438D4" w:rsidRPr="009035DA">
        <w:t>которого</w:t>
      </w:r>
      <w:r w:rsidR="00843BCA" w:rsidRPr="009035DA">
        <w:t xml:space="preserve"> </w:t>
      </w:r>
      <w:r w:rsidR="007438D4" w:rsidRPr="009035DA">
        <w:t>не</w:t>
      </w:r>
      <w:r w:rsidR="00843BCA" w:rsidRPr="009035DA">
        <w:t xml:space="preserve"> </w:t>
      </w:r>
      <w:r w:rsidR="007438D4" w:rsidRPr="009035DA">
        <w:t>хватает</w:t>
      </w:r>
      <w:r w:rsidR="00843BCA" w:rsidRPr="009035DA">
        <w:t xml:space="preserve"> </w:t>
      </w:r>
      <w:r w:rsidR="007438D4" w:rsidRPr="009035DA">
        <w:t>правовых</w:t>
      </w:r>
      <w:r w:rsidR="00843BCA" w:rsidRPr="009035DA">
        <w:t xml:space="preserve"> </w:t>
      </w:r>
      <w:r w:rsidR="007438D4" w:rsidRPr="009035DA">
        <w:t>оснований</w:t>
      </w:r>
      <w:r w:rsidR="00843BCA" w:rsidRPr="009035DA">
        <w:t xml:space="preserve"> </w:t>
      </w:r>
      <w:r w:rsidR="007438D4" w:rsidRPr="009035DA">
        <w:t>для</w:t>
      </w:r>
      <w:r w:rsidR="00843BCA" w:rsidRPr="009035DA">
        <w:t xml:space="preserve"> </w:t>
      </w:r>
      <w:r w:rsidR="007438D4" w:rsidRPr="009035DA">
        <w:t>назначения</w:t>
      </w:r>
      <w:r w:rsidR="00843BCA" w:rsidRPr="009035DA">
        <w:t xml:space="preserve"> </w:t>
      </w:r>
      <w:r w:rsidR="007438D4" w:rsidRPr="009035DA">
        <w:t>страховой</w:t>
      </w:r>
      <w:r w:rsidR="00843BCA" w:rsidRPr="009035DA">
        <w:t xml:space="preserve"> </w:t>
      </w:r>
      <w:r w:rsidR="007438D4" w:rsidRPr="009035DA">
        <w:t>пенсии.Некоторые</w:t>
      </w:r>
      <w:r w:rsidR="00843BCA" w:rsidRPr="009035DA">
        <w:t xml:space="preserve"> </w:t>
      </w:r>
      <w:r w:rsidR="007438D4" w:rsidRPr="009035DA">
        <w:t>работодатели</w:t>
      </w:r>
      <w:r w:rsidR="00843BCA" w:rsidRPr="009035DA">
        <w:t xml:space="preserve"> </w:t>
      </w:r>
      <w:r w:rsidR="007438D4" w:rsidRPr="009035DA">
        <w:t>также</w:t>
      </w:r>
      <w:r w:rsidR="00843BCA" w:rsidRPr="009035DA">
        <w:t xml:space="preserve"> </w:t>
      </w:r>
      <w:r w:rsidR="007438D4" w:rsidRPr="009035DA">
        <w:t>сотрудничают</w:t>
      </w:r>
      <w:r w:rsidR="00843BCA" w:rsidRPr="009035DA">
        <w:t xml:space="preserve"> </w:t>
      </w:r>
      <w:r w:rsidR="007438D4" w:rsidRPr="009035DA">
        <w:t>с</w:t>
      </w:r>
      <w:r w:rsidR="00843BCA" w:rsidRPr="009035DA">
        <w:t xml:space="preserve"> </w:t>
      </w:r>
      <w:r w:rsidR="007438D4" w:rsidRPr="009035DA">
        <w:t>негосударственными</w:t>
      </w:r>
      <w:r w:rsidR="00843BCA" w:rsidRPr="009035DA">
        <w:t xml:space="preserve"> </w:t>
      </w:r>
      <w:r w:rsidR="007438D4" w:rsidRPr="009035DA">
        <w:t>фондами</w:t>
      </w:r>
      <w:r w:rsidR="00843BCA" w:rsidRPr="009035DA">
        <w:t xml:space="preserve"> </w:t>
      </w:r>
      <w:r w:rsidR="007438D4" w:rsidRPr="009035DA">
        <w:t>и</w:t>
      </w:r>
      <w:r w:rsidR="00843BCA" w:rsidRPr="009035DA">
        <w:t xml:space="preserve"> </w:t>
      </w:r>
      <w:r w:rsidR="007438D4" w:rsidRPr="009035DA">
        <w:t>формируют</w:t>
      </w:r>
      <w:r w:rsidR="00843BCA" w:rsidRPr="009035DA">
        <w:t xml:space="preserve"> </w:t>
      </w:r>
      <w:r w:rsidR="007438D4" w:rsidRPr="009035DA">
        <w:t>для</w:t>
      </w:r>
      <w:r w:rsidR="00843BCA" w:rsidRPr="009035DA">
        <w:t xml:space="preserve"> </w:t>
      </w:r>
      <w:r w:rsidR="007438D4" w:rsidRPr="009035DA">
        <w:t>персонала</w:t>
      </w:r>
      <w:r w:rsidR="00843BCA" w:rsidRPr="009035DA">
        <w:t xml:space="preserve"> </w:t>
      </w:r>
      <w:r w:rsidR="007438D4" w:rsidRPr="009035DA">
        <w:t>дополнительную</w:t>
      </w:r>
      <w:r w:rsidR="00843BCA" w:rsidRPr="009035DA">
        <w:t xml:space="preserve"> </w:t>
      </w:r>
      <w:r w:rsidR="007438D4" w:rsidRPr="009035DA">
        <w:t>пенсию,</w:t>
      </w:r>
      <w:r w:rsidR="00843BCA" w:rsidRPr="009035DA">
        <w:t xml:space="preserve"> </w:t>
      </w:r>
      <w:r w:rsidR="007438D4" w:rsidRPr="009035DA">
        <w:t>которую</w:t>
      </w:r>
      <w:r w:rsidR="00843BCA" w:rsidRPr="009035DA">
        <w:t xml:space="preserve"> </w:t>
      </w:r>
      <w:r w:rsidR="007438D4" w:rsidRPr="009035DA">
        <w:t>называют</w:t>
      </w:r>
      <w:r w:rsidR="00843BCA" w:rsidRPr="009035DA">
        <w:t xml:space="preserve"> </w:t>
      </w:r>
      <w:r w:rsidR="007438D4" w:rsidRPr="009035DA">
        <w:t>корпоративной.</w:t>
      </w:r>
    </w:p>
    <w:p w:rsidR="007438D4" w:rsidRPr="009035DA" w:rsidRDefault="00F30D0C" w:rsidP="007438D4">
      <w:r w:rsidRPr="009035DA">
        <w:t>ЧТО ТАКОЕ НАКОПИТЕЛЬНАЯ ПЕНСИЯ?</w:t>
      </w:r>
    </w:p>
    <w:p w:rsidR="007438D4" w:rsidRPr="009035DA" w:rsidRDefault="007438D4" w:rsidP="007438D4">
      <w:r w:rsidRPr="009035DA">
        <w:t>Помимо</w:t>
      </w:r>
      <w:r w:rsidR="00843BCA" w:rsidRPr="009035DA">
        <w:t xml:space="preserve"> </w:t>
      </w:r>
      <w:r w:rsidRPr="009035DA">
        <w:t>фиксированной</w:t>
      </w:r>
      <w:r w:rsidR="00843BCA" w:rsidRPr="009035DA">
        <w:t xml:space="preserve"> </w:t>
      </w:r>
      <w:r w:rsidRPr="009035DA">
        <w:t>социальной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страховой,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российских</w:t>
      </w:r>
      <w:r w:rsidR="00843BCA" w:rsidRPr="009035DA">
        <w:t xml:space="preserve"> </w:t>
      </w:r>
      <w:r w:rsidRPr="009035DA">
        <w:t>граждан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имеется</w:t>
      </w:r>
      <w:r w:rsidR="00843BCA" w:rsidRPr="009035DA">
        <w:t xml:space="preserve"> </w:t>
      </w:r>
      <w:r w:rsidRPr="009035DA">
        <w:t>накопительная</w:t>
      </w:r>
      <w:r w:rsidR="00843BCA" w:rsidRPr="009035DA">
        <w:t xml:space="preserve"> </w:t>
      </w:r>
      <w:r w:rsidRPr="009035DA">
        <w:t>часть.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надбавка,</w:t>
      </w:r>
      <w:r w:rsidR="00843BCA" w:rsidRPr="009035DA">
        <w:t xml:space="preserve"> </w:t>
      </w:r>
      <w:r w:rsidRPr="009035DA">
        <w:t>которая</w:t>
      </w:r>
      <w:r w:rsidR="00843BCA" w:rsidRPr="009035DA">
        <w:t xml:space="preserve"> </w:t>
      </w:r>
      <w:r w:rsidRPr="009035DA">
        <w:t>формируется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специальном</w:t>
      </w:r>
      <w:r w:rsidR="00843BCA" w:rsidRPr="009035DA">
        <w:t xml:space="preserve"> </w:t>
      </w:r>
      <w:r w:rsidRPr="009035DA">
        <w:t>лицевом</w:t>
      </w:r>
      <w:r w:rsidR="00843BCA" w:rsidRPr="009035DA">
        <w:t xml:space="preserve"> </w:t>
      </w:r>
      <w:r w:rsidRPr="009035DA">
        <w:t>счете</w:t>
      </w:r>
      <w:r w:rsidR="00843BCA" w:rsidRPr="009035DA">
        <w:t xml:space="preserve"> </w:t>
      </w:r>
      <w:r w:rsidRPr="009035DA">
        <w:t>человека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отчислений</w:t>
      </w:r>
      <w:r w:rsidR="00843BCA" w:rsidRPr="009035DA">
        <w:t xml:space="preserve"> </w:t>
      </w:r>
      <w:r w:rsidRPr="009035DA">
        <w:t>работодателя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дохода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инвестирования.</w:t>
      </w:r>
    </w:p>
    <w:p w:rsidR="007438D4" w:rsidRPr="009035DA" w:rsidRDefault="007438D4" w:rsidP="007438D4">
      <w:r w:rsidRPr="009035DA">
        <w:t>Выплату</w:t>
      </w:r>
      <w:r w:rsidR="00843BCA" w:rsidRPr="009035DA">
        <w:t xml:space="preserve"> </w:t>
      </w:r>
      <w:r w:rsidRPr="009035DA">
        <w:t>можно</w:t>
      </w:r>
      <w:r w:rsidR="00843BCA" w:rsidRPr="009035DA">
        <w:t xml:space="preserve"> </w:t>
      </w:r>
      <w:r w:rsidRPr="009035DA">
        <w:t>получать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прибавку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доходу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оформить</w:t>
      </w:r>
      <w:r w:rsidR="00843BCA" w:rsidRPr="009035DA">
        <w:t xml:space="preserve"> </w:t>
      </w:r>
      <w:r w:rsidRPr="009035DA">
        <w:t>единоразовое</w:t>
      </w:r>
      <w:r w:rsidR="00843BCA" w:rsidRPr="009035DA">
        <w:t xml:space="preserve"> </w:t>
      </w:r>
      <w:r w:rsidRPr="009035DA">
        <w:t>перечисление.</w:t>
      </w:r>
    </w:p>
    <w:p w:rsidR="007438D4" w:rsidRPr="009035DA" w:rsidRDefault="00F30D0C" w:rsidP="007438D4">
      <w:r w:rsidRPr="009035DA">
        <w:t>ЧТО ТАКОЕ ДОБРОВОЛЬНАЯ ПЕНСИЯ?</w:t>
      </w:r>
    </w:p>
    <w:p w:rsidR="007438D4" w:rsidRPr="009035DA" w:rsidRDefault="007438D4" w:rsidP="007438D4">
      <w:r w:rsidRPr="009035DA">
        <w:t>В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предусмотрены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дополнительные</w:t>
      </w:r>
      <w:r w:rsidR="00843BCA" w:rsidRPr="009035DA">
        <w:t xml:space="preserve"> </w:t>
      </w:r>
      <w:r w:rsidRPr="009035DA">
        <w:t>пенсионные</w:t>
      </w:r>
      <w:r w:rsidR="00843BCA" w:rsidRPr="009035DA">
        <w:t xml:space="preserve"> </w:t>
      </w:r>
      <w:r w:rsidRPr="009035DA">
        <w:t>выплаты,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гражданин</w:t>
      </w:r>
      <w:r w:rsidR="00843BCA" w:rsidRPr="009035DA">
        <w:t xml:space="preserve"> </w:t>
      </w:r>
      <w:r w:rsidRPr="009035DA">
        <w:t>может</w:t>
      </w:r>
      <w:r w:rsidR="00843BCA" w:rsidRPr="009035DA">
        <w:t xml:space="preserve"> </w:t>
      </w:r>
      <w:r w:rsidRPr="009035DA">
        <w:t>сформировать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себя</w:t>
      </w:r>
      <w:r w:rsidR="00843BCA" w:rsidRPr="009035DA">
        <w:t xml:space="preserve"> </w:t>
      </w:r>
      <w:r w:rsidRPr="009035DA">
        <w:t>самостоятельно.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этого</w:t>
      </w:r>
      <w:r w:rsidR="00843BCA" w:rsidRPr="009035DA">
        <w:t xml:space="preserve"> </w:t>
      </w:r>
      <w:r w:rsidRPr="009035DA">
        <w:t>он</w:t>
      </w:r>
      <w:r w:rsidR="00843BCA" w:rsidRPr="009035DA">
        <w:t xml:space="preserve"> </w:t>
      </w:r>
      <w:r w:rsidRPr="009035DA">
        <w:t>должен</w:t>
      </w:r>
      <w:r w:rsidR="00843BCA" w:rsidRPr="009035DA">
        <w:t xml:space="preserve"> </w:t>
      </w:r>
      <w:r w:rsidRPr="009035DA">
        <w:t>обратиться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негосударственный</w:t>
      </w:r>
      <w:r w:rsidR="00843BCA" w:rsidRPr="009035DA">
        <w:t xml:space="preserve"> </w:t>
      </w:r>
      <w:r w:rsidRPr="009035DA">
        <w:t>пенсионный</w:t>
      </w:r>
      <w:r w:rsidR="00843BCA" w:rsidRPr="009035DA">
        <w:t xml:space="preserve"> </w:t>
      </w:r>
      <w:r w:rsidRPr="009035DA">
        <w:t>фонд</w:t>
      </w:r>
      <w:r w:rsidR="00843BCA" w:rsidRPr="009035DA">
        <w:t xml:space="preserve"> </w:t>
      </w:r>
      <w:r w:rsidRPr="009035DA">
        <w:t>(НПФ),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затем</w:t>
      </w:r>
      <w:r w:rsidR="00843BCA" w:rsidRPr="009035DA">
        <w:t xml:space="preserve"> </w:t>
      </w:r>
      <w:r w:rsidRPr="009035DA">
        <w:t>производить</w:t>
      </w:r>
      <w:r w:rsidR="00843BCA" w:rsidRPr="009035DA">
        <w:t xml:space="preserve"> </w:t>
      </w:r>
      <w:r w:rsidRPr="009035DA">
        <w:t>личные</w:t>
      </w:r>
      <w:r w:rsidR="00843BCA" w:rsidRPr="009035DA">
        <w:t xml:space="preserve"> </w:t>
      </w:r>
      <w:r w:rsidRPr="009035DA">
        <w:t>отчисления,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которых</w:t>
      </w:r>
      <w:r w:rsidR="00843BCA" w:rsidRPr="009035DA">
        <w:t xml:space="preserve"> </w:t>
      </w:r>
      <w:r w:rsidRPr="009035DA">
        <w:t>потом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выплачиваться</w:t>
      </w:r>
      <w:r w:rsidR="00843BCA" w:rsidRPr="009035DA">
        <w:t xml:space="preserve"> </w:t>
      </w:r>
      <w:r w:rsidRPr="009035DA">
        <w:t>дополнительная</w:t>
      </w:r>
      <w:r w:rsidR="00843BCA" w:rsidRPr="009035DA">
        <w:t xml:space="preserve"> </w:t>
      </w:r>
      <w:r w:rsidRPr="009035DA">
        <w:t>пенсия.</w:t>
      </w:r>
    </w:p>
    <w:p w:rsidR="00D1642B" w:rsidRPr="009035DA" w:rsidRDefault="00F30D0C" w:rsidP="007438D4">
      <w:pPr>
        <w:rPr>
          <w:lang w:val="en-US"/>
        </w:rPr>
      </w:pPr>
      <w:hyperlink r:id="rId20" w:history="1">
        <w:r w:rsidR="007438D4" w:rsidRPr="009035DA">
          <w:rPr>
            <w:rStyle w:val="a3"/>
            <w:lang w:val="en-US"/>
          </w:rPr>
          <w:t>https://gazeta-rvs.ru/pensiya-chto-eto</w:t>
        </w:r>
        <w:r w:rsidR="00843BCA" w:rsidRPr="009035DA">
          <w:rPr>
            <w:rStyle w:val="a3"/>
            <w:lang w:val="en-US"/>
          </w:rPr>
          <w:t>, -</w:t>
        </w:r>
        <w:r w:rsidR="007438D4" w:rsidRPr="009035DA">
          <w:rPr>
            <w:rStyle w:val="a3"/>
            <w:lang w:val="en-US"/>
          </w:rPr>
          <w:t>kakie-vidyi-sushhestvuyut-i-kak-rasschitat.html</w:t>
        </w:r>
      </w:hyperlink>
    </w:p>
    <w:p w:rsidR="00CE5746" w:rsidRPr="009035DA" w:rsidRDefault="00CE5746" w:rsidP="00CE5746">
      <w:pPr>
        <w:pStyle w:val="2"/>
      </w:pPr>
      <w:bookmarkStart w:id="54" w:name="А106"/>
      <w:bookmarkStart w:id="55" w:name="_Toc145655883"/>
      <w:r w:rsidRPr="009035DA">
        <w:t>Мир</w:t>
      </w:r>
      <w:r w:rsidR="00843BCA" w:rsidRPr="009035DA">
        <w:t xml:space="preserve"> </w:t>
      </w:r>
      <w:r w:rsidRPr="009035DA">
        <w:t>новостей,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Сельским</w:t>
      </w:r>
      <w:r w:rsidR="00843BCA" w:rsidRPr="009035DA">
        <w:t xml:space="preserve"> </w:t>
      </w:r>
      <w:r w:rsidRPr="009035DA">
        <w:t>почтальонам-старожилам</w:t>
      </w:r>
      <w:r w:rsidR="00843BCA" w:rsidRPr="009035DA">
        <w:t xml:space="preserve"> </w:t>
      </w:r>
      <w:r w:rsidRPr="009035DA">
        <w:t>хотят</w:t>
      </w:r>
      <w:r w:rsidR="00843BCA" w:rsidRPr="009035DA">
        <w:t xml:space="preserve"> </w:t>
      </w:r>
      <w:r w:rsidRPr="009035DA">
        <w:t>повысить</w:t>
      </w:r>
      <w:r w:rsidR="00843BCA" w:rsidRPr="009035DA">
        <w:t xml:space="preserve"> </w:t>
      </w:r>
      <w:r w:rsidRPr="009035DA">
        <w:t>пенсию</w:t>
      </w:r>
      <w:bookmarkEnd w:id="54"/>
      <w:bookmarkEnd w:id="55"/>
    </w:p>
    <w:p w:rsidR="00CE5746" w:rsidRPr="009035DA" w:rsidRDefault="00CE5746" w:rsidP="00D31D76">
      <w:pPr>
        <w:pStyle w:val="3"/>
      </w:pPr>
      <w:bookmarkStart w:id="56" w:name="_Toc145655884"/>
      <w:r w:rsidRPr="009035DA">
        <w:t>Депутаты</w:t>
      </w:r>
      <w:r w:rsidR="00843BCA" w:rsidRPr="009035DA">
        <w:t xml:space="preserve"> </w:t>
      </w:r>
      <w:r w:rsidRPr="009035DA">
        <w:t>Государственной</w:t>
      </w:r>
      <w:r w:rsidR="00843BCA" w:rsidRPr="009035DA">
        <w:t xml:space="preserve"> </w:t>
      </w:r>
      <w:r w:rsidRPr="009035DA">
        <w:t>думы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фракции</w:t>
      </w:r>
      <w:r w:rsidR="00843BCA" w:rsidRPr="009035DA">
        <w:t xml:space="preserve"> </w:t>
      </w:r>
      <w:r w:rsidRPr="009035DA">
        <w:t>ЛДПР</w:t>
      </w:r>
      <w:r w:rsidR="00843BCA" w:rsidRPr="009035DA">
        <w:t xml:space="preserve"> </w:t>
      </w:r>
      <w:r w:rsidRPr="009035DA">
        <w:t>выступили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инициативой</w:t>
      </w:r>
      <w:r w:rsidR="00843BCA" w:rsidRPr="009035DA">
        <w:t xml:space="preserve"> </w:t>
      </w:r>
      <w:r w:rsidRPr="009035DA">
        <w:t>установить</w:t>
      </w:r>
      <w:r w:rsidR="00843BCA" w:rsidRPr="009035DA">
        <w:t xml:space="preserve"> </w:t>
      </w:r>
      <w:r w:rsidRPr="009035DA">
        <w:t>25%</w:t>
      </w:r>
      <w:r w:rsidR="00843BCA" w:rsidRPr="009035DA">
        <w:t xml:space="preserve"> </w:t>
      </w:r>
      <w:r w:rsidRPr="009035DA">
        <w:t>надбавку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страховой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почтальонам,</w:t>
      </w:r>
      <w:r w:rsidR="00843BCA" w:rsidRPr="009035DA">
        <w:t xml:space="preserve"> </w:t>
      </w:r>
      <w:r w:rsidRPr="009035DA">
        <w:t>поработавшим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сельской</w:t>
      </w:r>
      <w:r w:rsidR="00843BCA" w:rsidRPr="009035DA">
        <w:t xml:space="preserve"> </w:t>
      </w:r>
      <w:r w:rsidRPr="009035DA">
        <w:t>местности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менее</w:t>
      </w:r>
      <w:r w:rsidR="00843BCA" w:rsidRPr="009035DA">
        <w:t xml:space="preserve"> </w:t>
      </w:r>
      <w:r w:rsidRPr="009035DA">
        <w:t>30</w:t>
      </w:r>
      <w:r w:rsidR="00843BCA" w:rsidRPr="009035DA">
        <w:t xml:space="preserve"> </w:t>
      </w:r>
      <w:r w:rsidRPr="009035DA">
        <w:t>лет.</w:t>
      </w:r>
      <w:bookmarkEnd w:id="56"/>
    </w:p>
    <w:p w:rsidR="00CE5746" w:rsidRPr="009035DA" w:rsidRDefault="00CE5746" w:rsidP="00CE5746">
      <w:r w:rsidRPr="009035DA">
        <w:t>Парламентарии</w:t>
      </w:r>
      <w:r w:rsidR="00843BCA" w:rsidRPr="009035DA">
        <w:t xml:space="preserve"> </w:t>
      </w:r>
      <w:r w:rsidRPr="009035DA">
        <w:t>предлагают</w:t>
      </w:r>
      <w:r w:rsidR="00843BCA" w:rsidRPr="009035DA">
        <w:t xml:space="preserve"> </w:t>
      </w:r>
      <w:r w:rsidRPr="009035DA">
        <w:t>внести</w:t>
      </w:r>
      <w:r w:rsidR="00843BCA" w:rsidRPr="009035DA">
        <w:t xml:space="preserve"> </w:t>
      </w:r>
      <w:r w:rsidRPr="009035DA">
        <w:t>поправки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проект</w:t>
      </w:r>
      <w:r w:rsidR="00843BCA" w:rsidRPr="009035DA">
        <w:t xml:space="preserve"> </w:t>
      </w:r>
      <w:r w:rsidRPr="009035DA">
        <w:t>закона</w:t>
      </w:r>
      <w:r w:rsidR="00843BCA" w:rsidRPr="009035DA">
        <w:t xml:space="preserve"> «</w:t>
      </w:r>
      <w:r w:rsidRPr="009035DA">
        <w:t>О</w:t>
      </w:r>
      <w:r w:rsidR="00843BCA" w:rsidRPr="009035DA">
        <w:t xml:space="preserve"> </w:t>
      </w:r>
      <w:r w:rsidRPr="009035DA">
        <w:t>внесении</w:t>
      </w:r>
      <w:r w:rsidR="00843BCA" w:rsidRPr="009035DA">
        <w:t xml:space="preserve"> </w:t>
      </w:r>
      <w:r w:rsidRPr="009035DA">
        <w:t>изменений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Федеральный</w:t>
      </w:r>
      <w:r w:rsidR="00843BCA" w:rsidRPr="009035DA">
        <w:t xml:space="preserve"> </w:t>
      </w:r>
      <w:r w:rsidRPr="009035DA">
        <w:t>закон</w:t>
      </w:r>
      <w:r w:rsidR="00843BCA" w:rsidRPr="009035DA">
        <w:t xml:space="preserve"> «</w:t>
      </w:r>
      <w:r w:rsidRPr="009035DA">
        <w:t>О</w:t>
      </w:r>
      <w:r w:rsidR="00843BCA" w:rsidRPr="009035DA">
        <w:t xml:space="preserve"> </w:t>
      </w:r>
      <w:r w:rsidRPr="009035DA">
        <w:t>страховых</w:t>
      </w:r>
      <w:r w:rsidR="00843BCA" w:rsidRPr="009035DA">
        <w:t xml:space="preserve"> </w:t>
      </w:r>
      <w:r w:rsidRPr="009035DA">
        <w:t>пенсиях</w:t>
      </w:r>
      <w:r w:rsidR="00843BCA" w:rsidRPr="009035DA">
        <w:t>»</w:t>
      </w:r>
      <w:r w:rsidRPr="009035DA">
        <w:t>.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напомнили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ЛДПР,</w:t>
      </w:r>
      <w:r w:rsidR="00843BCA" w:rsidRPr="009035DA">
        <w:t xml:space="preserve"> </w:t>
      </w:r>
      <w:r w:rsidRPr="009035DA">
        <w:t>сейчас</w:t>
      </w:r>
      <w:r w:rsidR="00843BCA" w:rsidRPr="009035DA">
        <w:t xml:space="preserve"> </w:t>
      </w:r>
      <w:r w:rsidRPr="009035DA">
        <w:t>пенсионное</w:t>
      </w:r>
      <w:r w:rsidR="00843BCA" w:rsidRPr="009035DA">
        <w:t xml:space="preserve"> </w:t>
      </w:r>
      <w:r w:rsidRPr="009035DA">
        <w:t>законодательство</w:t>
      </w:r>
      <w:r w:rsidR="00843BCA" w:rsidRPr="009035DA">
        <w:t xml:space="preserve"> </w:t>
      </w:r>
      <w:r w:rsidRPr="009035DA">
        <w:t>предусматривает</w:t>
      </w:r>
      <w:r w:rsidR="00843BCA" w:rsidRPr="009035DA">
        <w:t xml:space="preserve"> </w:t>
      </w:r>
      <w:r w:rsidRPr="009035DA">
        <w:t>повышение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жителей</w:t>
      </w:r>
      <w:r w:rsidR="00843BCA" w:rsidRPr="009035DA">
        <w:t xml:space="preserve"> </w:t>
      </w:r>
      <w:r w:rsidRPr="009035DA">
        <w:t>села,</w:t>
      </w:r>
      <w:r w:rsidR="00843BCA" w:rsidRPr="009035DA">
        <w:t xml:space="preserve"> </w:t>
      </w:r>
      <w:r w:rsidRPr="009035DA">
        <w:t>имеющих</w:t>
      </w:r>
      <w:r w:rsidR="00843BCA" w:rsidRPr="009035DA">
        <w:t xml:space="preserve"> </w:t>
      </w:r>
      <w:r w:rsidRPr="009035DA">
        <w:t>длительный</w:t>
      </w:r>
      <w:r w:rsidR="00843BCA" w:rsidRPr="009035DA">
        <w:t xml:space="preserve"> </w:t>
      </w:r>
      <w:r w:rsidRPr="009035DA">
        <w:t>стаж</w:t>
      </w:r>
      <w:r w:rsidR="00843BCA" w:rsidRPr="009035DA">
        <w:t xml:space="preserve"> </w:t>
      </w:r>
      <w:r w:rsidRPr="009035DA">
        <w:t>работы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сельском</w:t>
      </w:r>
      <w:r w:rsidR="00843BCA" w:rsidRPr="009035DA">
        <w:t xml:space="preserve"> </w:t>
      </w:r>
      <w:r w:rsidRPr="009035DA">
        <w:t>хозяйстве.</w:t>
      </w:r>
    </w:p>
    <w:p w:rsidR="00CE5746" w:rsidRPr="009035DA" w:rsidRDefault="00CE5746" w:rsidP="00CE5746">
      <w:r w:rsidRPr="009035DA">
        <w:t>Как</w:t>
      </w:r>
      <w:r w:rsidR="00843BCA" w:rsidRPr="009035DA">
        <w:t xml:space="preserve"> </w:t>
      </w:r>
      <w:r w:rsidRPr="009035DA">
        <w:t>обратил</w:t>
      </w:r>
      <w:r w:rsidR="00843BCA" w:rsidRPr="009035DA">
        <w:t xml:space="preserve"> </w:t>
      </w:r>
      <w:r w:rsidRPr="009035DA">
        <w:t>внимание</w:t>
      </w:r>
      <w:r w:rsidR="00843BCA" w:rsidRPr="009035DA">
        <w:t xml:space="preserve"> </w:t>
      </w:r>
      <w:r w:rsidRPr="009035DA">
        <w:t>один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авторов</w:t>
      </w:r>
      <w:r w:rsidR="00843BCA" w:rsidRPr="009035DA">
        <w:t xml:space="preserve"> </w:t>
      </w:r>
      <w:r w:rsidRPr="009035DA">
        <w:t>инициативы,</w:t>
      </w:r>
      <w:r w:rsidR="00843BCA" w:rsidRPr="009035DA">
        <w:t xml:space="preserve"> </w:t>
      </w:r>
      <w:r w:rsidRPr="009035DA">
        <w:t>глава</w:t>
      </w:r>
      <w:r w:rsidR="00843BCA" w:rsidRPr="009035DA">
        <w:t xml:space="preserve"> </w:t>
      </w:r>
      <w:r w:rsidRPr="009035DA">
        <w:t>думского</w:t>
      </w:r>
      <w:r w:rsidR="00843BCA" w:rsidRPr="009035DA">
        <w:t xml:space="preserve"> </w:t>
      </w:r>
      <w:r w:rsidRPr="009035DA">
        <w:t>комитета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труду,</w:t>
      </w:r>
      <w:r w:rsidR="00843BCA" w:rsidRPr="009035DA">
        <w:t xml:space="preserve"> </w:t>
      </w:r>
      <w:r w:rsidRPr="009035DA">
        <w:t>социальной</w:t>
      </w:r>
      <w:r w:rsidR="00843BCA" w:rsidRPr="009035DA">
        <w:t xml:space="preserve"> </w:t>
      </w:r>
      <w:r w:rsidRPr="009035DA">
        <w:t>политике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делам</w:t>
      </w:r>
      <w:r w:rsidR="00843BCA" w:rsidRPr="009035DA">
        <w:t xml:space="preserve"> </w:t>
      </w:r>
      <w:r w:rsidRPr="009035DA">
        <w:t>ветеранов</w:t>
      </w:r>
      <w:r w:rsidR="00843BCA" w:rsidRPr="009035DA">
        <w:t xml:space="preserve"> </w:t>
      </w:r>
      <w:r w:rsidRPr="009035DA">
        <w:t>Ярослав</w:t>
      </w:r>
      <w:r w:rsidR="00843BCA" w:rsidRPr="009035DA">
        <w:t xml:space="preserve"> </w:t>
      </w:r>
      <w:r w:rsidRPr="009035DA">
        <w:t>Нилов,</w:t>
      </w:r>
      <w:r w:rsidR="00843BCA" w:rsidRPr="009035DA">
        <w:t xml:space="preserve"> </w:t>
      </w:r>
      <w:r w:rsidRPr="009035DA">
        <w:t>эта</w:t>
      </w:r>
      <w:r w:rsidR="00843BCA" w:rsidRPr="009035DA">
        <w:t xml:space="preserve"> </w:t>
      </w:r>
      <w:r w:rsidRPr="009035DA">
        <w:t>мера</w:t>
      </w:r>
      <w:r w:rsidR="00843BCA" w:rsidRPr="009035DA">
        <w:t xml:space="preserve"> </w:t>
      </w:r>
      <w:r w:rsidRPr="009035DA">
        <w:t>была</w:t>
      </w:r>
      <w:r w:rsidR="00843BCA" w:rsidRPr="009035DA">
        <w:t xml:space="preserve"> </w:t>
      </w:r>
      <w:r w:rsidRPr="009035DA">
        <w:t>введена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того,</w:t>
      </w:r>
      <w:r w:rsidR="00843BCA" w:rsidRPr="009035DA">
        <w:t xml:space="preserve"> </w:t>
      </w:r>
      <w:r w:rsidRPr="009035DA">
        <w:t>чтобы</w:t>
      </w:r>
      <w:r w:rsidR="00843BCA" w:rsidRPr="009035DA">
        <w:t xml:space="preserve"> </w:t>
      </w:r>
      <w:r w:rsidRPr="009035DA">
        <w:t>компенсировать</w:t>
      </w:r>
      <w:r w:rsidR="00843BCA" w:rsidRPr="009035DA">
        <w:t xml:space="preserve"> </w:t>
      </w:r>
      <w:r w:rsidRPr="009035DA">
        <w:t>сложные</w:t>
      </w:r>
      <w:r w:rsidR="00843BCA" w:rsidRPr="009035DA">
        <w:t xml:space="preserve"> </w:t>
      </w:r>
      <w:r w:rsidRPr="009035DA">
        <w:t>условия</w:t>
      </w:r>
      <w:r w:rsidR="00843BCA" w:rsidRPr="009035DA">
        <w:t xml:space="preserve"> </w:t>
      </w:r>
      <w:r w:rsidRPr="009035DA">
        <w:t>труда</w:t>
      </w:r>
      <w:r w:rsidR="00843BCA" w:rsidRPr="009035DA">
        <w:t xml:space="preserve"> </w:t>
      </w:r>
      <w:r w:rsidRPr="009035DA">
        <w:t>работников</w:t>
      </w:r>
      <w:r w:rsidR="00843BCA" w:rsidRPr="009035DA">
        <w:t xml:space="preserve"> </w:t>
      </w:r>
      <w:r w:rsidRPr="009035DA">
        <w:t>сельского</w:t>
      </w:r>
      <w:r w:rsidR="00843BCA" w:rsidRPr="009035DA">
        <w:t xml:space="preserve"> </w:t>
      </w:r>
      <w:r w:rsidRPr="009035DA">
        <w:t>хозяйства,</w:t>
      </w:r>
      <w:r w:rsidR="00843BCA" w:rsidRPr="009035DA">
        <w:t xml:space="preserve"> </w:t>
      </w:r>
      <w:r w:rsidRPr="009035DA">
        <w:t>условия</w:t>
      </w:r>
      <w:r w:rsidR="00843BCA" w:rsidRPr="009035DA">
        <w:t xml:space="preserve"> </w:t>
      </w:r>
      <w:r w:rsidRPr="009035DA">
        <w:t>проживания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селе,</w:t>
      </w:r>
      <w:r w:rsidR="00843BCA" w:rsidRPr="009035DA">
        <w:t xml:space="preserve"> </w:t>
      </w:r>
      <w:r w:rsidRPr="009035DA">
        <w:t>связанные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отсутствием</w:t>
      </w:r>
      <w:r w:rsidR="00843BCA" w:rsidRPr="009035DA">
        <w:t xml:space="preserve"> </w:t>
      </w:r>
      <w:r w:rsidRPr="009035DA">
        <w:t>социально-бытовой</w:t>
      </w:r>
      <w:r w:rsidR="00843BCA" w:rsidRPr="009035DA">
        <w:t xml:space="preserve"> </w:t>
      </w:r>
      <w:r w:rsidRPr="009035DA">
        <w:t>инфраструктуры,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низкий</w:t>
      </w:r>
      <w:r w:rsidR="00843BCA" w:rsidRPr="009035DA">
        <w:t xml:space="preserve"> </w:t>
      </w:r>
      <w:r w:rsidRPr="009035DA">
        <w:t>уровень</w:t>
      </w:r>
      <w:r w:rsidR="00843BCA" w:rsidRPr="009035DA">
        <w:t xml:space="preserve"> </w:t>
      </w:r>
      <w:r w:rsidRPr="009035DA">
        <w:t>зарплаты</w:t>
      </w:r>
      <w:r w:rsidR="00843BCA" w:rsidRPr="009035DA">
        <w:t xml:space="preserve"> </w:t>
      </w:r>
      <w:r w:rsidRPr="009035DA">
        <w:t>и,</w:t>
      </w:r>
      <w:r w:rsidR="00843BCA" w:rsidRPr="009035DA">
        <w:t xml:space="preserve"> </w:t>
      </w:r>
      <w:r w:rsidRPr="009035DA">
        <w:t>следовательно,</w:t>
      </w:r>
      <w:r w:rsidR="00843BCA" w:rsidRPr="009035DA">
        <w:t xml:space="preserve"> </w:t>
      </w:r>
      <w:r w:rsidRPr="009035DA">
        <w:t>маленький</w:t>
      </w:r>
      <w:r w:rsidR="00843BCA" w:rsidRPr="009035DA">
        <w:t xml:space="preserve"> </w:t>
      </w:r>
      <w:r w:rsidRPr="009035DA">
        <w:t>размер</w:t>
      </w:r>
      <w:r w:rsidR="00843BCA" w:rsidRPr="009035DA">
        <w:t xml:space="preserve"> </w:t>
      </w:r>
      <w:r w:rsidRPr="009035DA">
        <w:t>пенсии.</w:t>
      </w:r>
      <w:r w:rsidR="00843BCA" w:rsidRPr="009035DA">
        <w:t xml:space="preserve"> </w:t>
      </w:r>
      <w:r w:rsidRPr="009035DA">
        <w:t>Политик</w:t>
      </w:r>
      <w:r w:rsidR="00843BCA" w:rsidRPr="009035DA">
        <w:t xml:space="preserve"> </w:t>
      </w:r>
      <w:r w:rsidRPr="009035DA">
        <w:t>подчеркнул,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подобных</w:t>
      </w:r>
      <w:r w:rsidR="00843BCA" w:rsidRPr="009035DA">
        <w:t xml:space="preserve"> </w:t>
      </w:r>
      <w:r w:rsidRPr="009035DA">
        <w:t>условиях</w:t>
      </w:r>
      <w:r w:rsidR="00843BCA" w:rsidRPr="009035DA">
        <w:t xml:space="preserve"> </w:t>
      </w:r>
      <w:r w:rsidRPr="009035DA">
        <w:t>находятся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одни</w:t>
      </w:r>
      <w:r w:rsidR="00843BCA" w:rsidRPr="009035DA">
        <w:t xml:space="preserve"> </w:t>
      </w:r>
      <w:r w:rsidRPr="009035DA">
        <w:t>сельскохозяйственные</w:t>
      </w:r>
      <w:r w:rsidR="00843BCA" w:rsidRPr="009035DA">
        <w:t xml:space="preserve"> </w:t>
      </w:r>
      <w:r w:rsidRPr="009035DA">
        <w:t>работники,</w:t>
      </w:r>
      <w:r w:rsidR="00843BCA" w:rsidRPr="009035DA">
        <w:t xml:space="preserve"> </w:t>
      </w:r>
      <w:r w:rsidRPr="009035DA">
        <w:t>но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сельские</w:t>
      </w:r>
      <w:r w:rsidR="00843BCA" w:rsidRPr="009035DA">
        <w:t xml:space="preserve"> </w:t>
      </w:r>
      <w:r w:rsidRPr="009035DA">
        <w:t>почтальоны,</w:t>
      </w:r>
      <w:r w:rsidR="00843BCA" w:rsidRPr="009035DA">
        <w:t xml:space="preserve"> </w:t>
      </w:r>
      <w:r w:rsidRPr="009035DA">
        <w:t>которым</w:t>
      </w:r>
      <w:r w:rsidR="00843BCA" w:rsidRPr="009035DA">
        <w:t xml:space="preserve"> </w:t>
      </w:r>
      <w:r w:rsidRPr="009035DA">
        <w:t>приходится</w:t>
      </w:r>
      <w:r w:rsidR="00843BCA" w:rsidRPr="009035DA">
        <w:t xml:space="preserve"> </w:t>
      </w:r>
      <w:r w:rsidRPr="009035DA">
        <w:t>выполнять</w:t>
      </w:r>
      <w:r w:rsidR="00843BCA" w:rsidRPr="009035DA">
        <w:t xml:space="preserve"> </w:t>
      </w:r>
      <w:r w:rsidRPr="009035DA">
        <w:t>свои</w:t>
      </w:r>
      <w:r w:rsidR="00843BCA" w:rsidRPr="009035DA">
        <w:t xml:space="preserve"> </w:t>
      </w:r>
      <w:r w:rsidRPr="009035DA">
        <w:t>обязанности,</w:t>
      </w:r>
      <w:r w:rsidR="00843BCA" w:rsidRPr="009035DA">
        <w:t xml:space="preserve"> </w:t>
      </w:r>
      <w:r w:rsidRPr="009035DA">
        <w:t>несмотря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отсутствие</w:t>
      </w:r>
      <w:r w:rsidR="00843BCA" w:rsidRPr="009035DA">
        <w:t xml:space="preserve"> </w:t>
      </w:r>
      <w:r w:rsidRPr="009035DA">
        <w:t>автомобиля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плохую</w:t>
      </w:r>
      <w:r w:rsidR="00843BCA" w:rsidRPr="009035DA">
        <w:t xml:space="preserve"> </w:t>
      </w:r>
      <w:r w:rsidRPr="009035DA">
        <w:t>погоду.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зарплаты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невысоки,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позволяет</w:t>
      </w:r>
      <w:r w:rsidR="00843BCA" w:rsidRPr="009035DA">
        <w:t xml:space="preserve"> </w:t>
      </w:r>
      <w:r w:rsidRPr="009035DA">
        <w:t>им</w:t>
      </w:r>
      <w:r w:rsidR="00843BCA" w:rsidRPr="009035DA">
        <w:t xml:space="preserve"> </w:t>
      </w:r>
      <w:r w:rsidRPr="009035DA">
        <w:t>получать</w:t>
      </w:r>
      <w:r w:rsidR="00843BCA" w:rsidRPr="009035DA">
        <w:t xml:space="preserve"> </w:t>
      </w:r>
      <w:r w:rsidRPr="009035DA">
        <w:t>приемлемый</w:t>
      </w:r>
      <w:r w:rsidR="00843BCA" w:rsidRPr="009035DA">
        <w:t xml:space="preserve"> </w:t>
      </w:r>
      <w:r w:rsidRPr="009035DA">
        <w:t>уровень</w:t>
      </w:r>
      <w:r w:rsidR="00843BCA" w:rsidRPr="009035DA">
        <w:t xml:space="preserve"> </w:t>
      </w:r>
      <w:r w:rsidRPr="009035DA">
        <w:t>пенсии.</w:t>
      </w:r>
    </w:p>
    <w:p w:rsidR="00CE5746" w:rsidRPr="009035DA" w:rsidRDefault="00CE5746" w:rsidP="00CE5746">
      <w:r w:rsidRPr="009035DA">
        <w:t>Предлагаемый</w:t>
      </w:r>
      <w:r w:rsidR="00843BCA" w:rsidRPr="009035DA">
        <w:t xml:space="preserve"> </w:t>
      </w:r>
      <w:r w:rsidRPr="009035DA">
        <w:t>законопроект</w:t>
      </w:r>
      <w:r w:rsidR="00843BCA" w:rsidRPr="009035DA">
        <w:t xml:space="preserve"> </w:t>
      </w:r>
      <w:r w:rsidRPr="009035DA">
        <w:t>оговаривает,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почтальонам</w:t>
      </w:r>
      <w:r w:rsidR="00843BCA" w:rsidRPr="009035DA">
        <w:t xml:space="preserve"> </w:t>
      </w:r>
      <w:r w:rsidRPr="009035DA">
        <w:t>организаций</w:t>
      </w:r>
      <w:r w:rsidR="00843BCA" w:rsidRPr="009035DA">
        <w:t xml:space="preserve"> </w:t>
      </w:r>
      <w:r w:rsidRPr="009035DA">
        <w:t>федеральной</w:t>
      </w:r>
      <w:r w:rsidR="00843BCA" w:rsidRPr="009035DA">
        <w:t xml:space="preserve"> </w:t>
      </w:r>
      <w:r w:rsidRPr="009035DA">
        <w:t>почтовой</w:t>
      </w:r>
      <w:r w:rsidR="00843BCA" w:rsidRPr="009035DA">
        <w:t xml:space="preserve"> </w:t>
      </w:r>
      <w:r w:rsidRPr="009035DA">
        <w:t>связи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предоставлено</w:t>
      </w:r>
      <w:r w:rsidR="00843BCA" w:rsidRPr="009035DA">
        <w:t xml:space="preserve"> </w:t>
      </w:r>
      <w:r w:rsidRPr="009035DA">
        <w:t>право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повышение</w:t>
      </w:r>
      <w:r w:rsidR="00843BCA" w:rsidRPr="009035DA">
        <w:t xml:space="preserve"> </w:t>
      </w:r>
      <w:r w:rsidRPr="009035DA">
        <w:t>фиксированной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lastRenderedPageBreak/>
        <w:t>страховой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таких</w:t>
      </w:r>
      <w:r w:rsidR="00843BCA" w:rsidRPr="009035DA">
        <w:t xml:space="preserve"> </w:t>
      </w:r>
      <w:r w:rsidRPr="009035DA">
        <w:t>же</w:t>
      </w:r>
      <w:r w:rsidR="00843BCA" w:rsidRPr="009035DA">
        <w:t xml:space="preserve"> </w:t>
      </w:r>
      <w:r w:rsidRPr="009035DA">
        <w:t>условиях,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предусмотрены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лиц,</w:t>
      </w:r>
      <w:r w:rsidR="00843BCA" w:rsidRPr="009035DA">
        <w:t xml:space="preserve"> </w:t>
      </w:r>
      <w:r w:rsidRPr="009035DA">
        <w:t>длительно</w:t>
      </w:r>
      <w:r w:rsidR="00843BCA" w:rsidRPr="009035DA">
        <w:t xml:space="preserve"> </w:t>
      </w:r>
      <w:r w:rsidRPr="009035DA">
        <w:t>проработавших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сельском</w:t>
      </w:r>
      <w:r w:rsidR="00843BCA" w:rsidRPr="009035DA">
        <w:t xml:space="preserve"> </w:t>
      </w:r>
      <w:r w:rsidRPr="009035DA">
        <w:t>хозяйстве.</w:t>
      </w:r>
    </w:p>
    <w:p w:rsidR="00CE5746" w:rsidRPr="009035DA" w:rsidRDefault="00CE5746" w:rsidP="00CE5746">
      <w:r w:rsidRPr="009035DA">
        <w:t>Предложение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направили</w:t>
      </w:r>
      <w:r w:rsidR="00843BCA" w:rsidRPr="009035DA">
        <w:t xml:space="preserve"> </w:t>
      </w:r>
      <w:r w:rsidRPr="009035DA">
        <w:t>рассмотрение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Кабинет</w:t>
      </w:r>
      <w:r w:rsidR="00843BCA" w:rsidRPr="009035DA">
        <w:t xml:space="preserve"> </w:t>
      </w:r>
      <w:r w:rsidRPr="009035DA">
        <w:t>министров.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случае</w:t>
      </w:r>
      <w:r w:rsidR="00843BCA" w:rsidRPr="009035DA">
        <w:t xml:space="preserve"> </w:t>
      </w:r>
      <w:r w:rsidRPr="009035DA">
        <w:t>принятия</w:t>
      </w:r>
      <w:r w:rsidR="00843BCA" w:rsidRPr="009035DA">
        <w:t xml:space="preserve"> </w:t>
      </w:r>
      <w:r w:rsidRPr="009035DA">
        <w:t>законопроекта,</w:t>
      </w:r>
      <w:r w:rsidR="00843BCA" w:rsidRPr="009035DA">
        <w:t xml:space="preserve"> </w:t>
      </w:r>
      <w:r w:rsidRPr="009035DA">
        <w:t>он</w:t>
      </w:r>
      <w:r w:rsidR="00843BCA" w:rsidRPr="009035DA">
        <w:t xml:space="preserve"> </w:t>
      </w:r>
      <w:r w:rsidRPr="009035DA">
        <w:t>вступит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силу</w:t>
      </w:r>
      <w:r w:rsidR="00843BCA" w:rsidRPr="009035DA">
        <w:t xml:space="preserve"> </w:t>
      </w:r>
      <w:r w:rsidRPr="009035DA">
        <w:t>1</w:t>
      </w:r>
      <w:r w:rsidR="00843BCA" w:rsidRPr="009035DA">
        <w:t xml:space="preserve"> </w:t>
      </w:r>
      <w:r w:rsidRPr="009035DA">
        <w:t>января</w:t>
      </w:r>
      <w:r w:rsidR="00843BCA" w:rsidRPr="009035DA">
        <w:t xml:space="preserve"> </w:t>
      </w:r>
      <w:r w:rsidRPr="009035DA">
        <w:t>2024</w:t>
      </w:r>
      <w:r w:rsidR="00843BCA" w:rsidRPr="009035DA">
        <w:t xml:space="preserve"> </w:t>
      </w:r>
      <w:r w:rsidRPr="009035DA">
        <w:t>года.</w:t>
      </w:r>
    </w:p>
    <w:p w:rsidR="00CE5746" w:rsidRPr="009035DA" w:rsidRDefault="00F30D0C" w:rsidP="00CE5746">
      <w:hyperlink r:id="rId21" w:history="1">
        <w:r w:rsidR="00CE5746" w:rsidRPr="009035DA">
          <w:rPr>
            <w:rStyle w:val="a3"/>
          </w:rPr>
          <w:t>https://mirnov.ru/lenta-novostej/selskim-pochtalonam-starozhilam-hotjat-povysit-pensiyu.html</w:t>
        </w:r>
      </w:hyperlink>
      <w:r w:rsidR="00843BCA" w:rsidRPr="009035DA">
        <w:t xml:space="preserve"> </w:t>
      </w:r>
    </w:p>
    <w:p w:rsidR="00E41DF1" w:rsidRPr="009035DA" w:rsidRDefault="00E41DF1" w:rsidP="00E41DF1">
      <w:pPr>
        <w:pStyle w:val="2"/>
      </w:pPr>
      <w:bookmarkStart w:id="57" w:name="А107"/>
      <w:bookmarkStart w:id="58" w:name="_Toc145655885"/>
      <w:r w:rsidRPr="009035DA">
        <w:t>Независимая</w:t>
      </w:r>
      <w:r w:rsidR="00843BCA" w:rsidRPr="009035DA">
        <w:t xml:space="preserve"> </w:t>
      </w:r>
      <w:r w:rsidRPr="009035DA">
        <w:t>газета,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Анастасия</w:t>
      </w:r>
      <w:r w:rsidR="00843BCA" w:rsidRPr="009035DA">
        <w:t xml:space="preserve"> </w:t>
      </w:r>
      <w:r w:rsidRPr="009035DA">
        <w:t>БАШКАТОВА,</w:t>
      </w:r>
      <w:r w:rsidR="00843BCA" w:rsidRPr="009035DA">
        <w:t xml:space="preserve"> </w:t>
      </w:r>
      <w:r w:rsidRPr="009035DA">
        <w:t>Предпенсионеры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пенсионеры</w:t>
      </w:r>
      <w:r w:rsidR="00843BCA" w:rsidRPr="009035DA">
        <w:t xml:space="preserve"> </w:t>
      </w:r>
      <w:r w:rsidRPr="009035DA">
        <w:t>создают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рынке</w:t>
      </w:r>
      <w:r w:rsidR="00843BCA" w:rsidRPr="009035DA">
        <w:t xml:space="preserve"> </w:t>
      </w:r>
      <w:r w:rsidRPr="009035DA">
        <w:t>труда</w:t>
      </w:r>
      <w:r w:rsidR="00843BCA" w:rsidRPr="009035DA">
        <w:t xml:space="preserve"> </w:t>
      </w:r>
      <w:r w:rsidRPr="009035DA">
        <w:t>аномалии</w:t>
      </w:r>
      <w:bookmarkEnd w:id="57"/>
      <w:bookmarkEnd w:id="58"/>
    </w:p>
    <w:p w:rsidR="00E41DF1" w:rsidRPr="009035DA" w:rsidRDefault="00E41DF1" w:rsidP="00D31D76">
      <w:pPr>
        <w:pStyle w:val="3"/>
      </w:pPr>
      <w:bookmarkStart w:id="59" w:name="_Toc145655886"/>
      <w:r w:rsidRPr="009035DA">
        <w:t>Проблема</w:t>
      </w:r>
      <w:r w:rsidR="00843BCA" w:rsidRPr="009035DA">
        <w:t xml:space="preserve"> «</w:t>
      </w:r>
      <w:r w:rsidRPr="009035DA">
        <w:t>аномально</w:t>
      </w:r>
      <w:r w:rsidR="00843BCA" w:rsidRPr="009035DA">
        <w:t xml:space="preserve"> </w:t>
      </w:r>
      <w:r w:rsidRPr="009035DA">
        <w:t>низкой</w:t>
      </w:r>
      <w:r w:rsidR="00843BCA" w:rsidRPr="009035DA">
        <w:t>»</w:t>
      </w:r>
      <w:r w:rsidRPr="009035DA">
        <w:t>,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использовать</w:t>
      </w:r>
      <w:r w:rsidR="00843BCA" w:rsidRPr="009035DA">
        <w:t xml:space="preserve"> </w:t>
      </w:r>
      <w:r w:rsidRPr="009035DA">
        <w:t>терминологию</w:t>
      </w:r>
      <w:r w:rsidR="00843BCA" w:rsidRPr="009035DA">
        <w:t xml:space="preserve"> </w:t>
      </w:r>
      <w:r w:rsidRPr="009035DA">
        <w:t>Минэкономразвития,</w:t>
      </w:r>
      <w:r w:rsidR="00843BCA" w:rsidRPr="009035DA">
        <w:t xml:space="preserve"> </w:t>
      </w:r>
      <w:r w:rsidRPr="009035DA">
        <w:t>безработицы</w:t>
      </w:r>
      <w:r w:rsidR="00843BCA" w:rsidRPr="009035DA">
        <w:t xml:space="preserve"> </w:t>
      </w:r>
      <w:r w:rsidRPr="009035DA">
        <w:t>актуальна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только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России.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США</w:t>
      </w:r>
      <w:r w:rsidR="00843BCA" w:rsidRPr="009035DA">
        <w:t xml:space="preserve"> </w:t>
      </w:r>
      <w:r w:rsidRPr="009035DA">
        <w:t>после</w:t>
      </w:r>
      <w:r w:rsidR="00843BCA" w:rsidRPr="009035DA">
        <w:t xml:space="preserve"> </w:t>
      </w:r>
      <w:r w:rsidRPr="009035DA">
        <w:t>резкого</w:t>
      </w:r>
      <w:r w:rsidR="00843BCA" w:rsidRPr="009035DA">
        <w:t xml:space="preserve"> </w:t>
      </w:r>
      <w:r w:rsidRPr="009035DA">
        <w:t>скачка</w:t>
      </w:r>
      <w:r w:rsidR="00843BCA" w:rsidRPr="009035DA">
        <w:t xml:space="preserve"> </w:t>
      </w:r>
      <w:r w:rsidRPr="009035DA">
        <w:t>вверх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пике</w:t>
      </w:r>
      <w:r w:rsidR="00843BCA" w:rsidRPr="009035DA">
        <w:t xml:space="preserve"> </w:t>
      </w:r>
      <w:r w:rsidRPr="009035DA">
        <w:t>пандемии</w:t>
      </w:r>
      <w:r w:rsidR="00843BCA" w:rsidRPr="009035DA">
        <w:t xml:space="preserve"> </w:t>
      </w:r>
      <w:r w:rsidRPr="009035DA">
        <w:t>безработица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просто</w:t>
      </w:r>
      <w:r w:rsidR="00843BCA" w:rsidRPr="009035DA">
        <w:t xml:space="preserve"> </w:t>
      </w:r>
      <w:r w:rsidRPr="009035DA">
        <w:t>снизилась,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несколько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топчется</w:t>
      </w:r>
      <w:r w:rsidR="00843BCA" w:rsidRPr="009035DA">
        <w:t xml:space="preserve"> </w:t>
      </w:r>
      <w:r w:rsidRPr="009035DA">
        <w:t>около</w:t>
      </w:r>
      <w:r w:rsidR="00843BCA" w:rsidRPr="009035DA">
        <w:t xml:space="preserve"> </w:t>
      </w:r>
      <w:r w:rsidRPr="009035DA">
        <w:t>минимума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3,5</w:t>
      </w:r>
      <w:r w:rsidR="00843BCA" w:rsidRPr="009035DA">
        <w:t>-</w:t>
      </w:r>
      <w:r w:rsidRPr="009035DA">
        <w:t>3,8%.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причина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том,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устремились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работу,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том,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после</w:t>
      </w:r>
      <w:r w:rsidR="00843BCA" w:rsidRPr="009035DA">
        <w:t xml:space="preserve"> </w:t>
      </w:r>
      <w:r w:rsidRPr="009035DA">
        <w:t>коронавирусного</w:t>
      </w:r>
      <w:r w:rsidR="00843BCA" w:rsidRPr="009035DA">
        <w:t xml:space="preserve"> </w:t>
      </w:r>
      <w:r w:rsidRPr="009035DA">
        <w:t>шока</w:t>
      </w:r>
      <w:r w:rsidR="00843BCA" w:rsidRPr="009035DA">
        <w:t xml:space="preserve"> </w:t>
      </w:r>
      <w:r w:rsidRPr="009035DA">
        <w:t>часть</w:t>
      </w:r>
      <w:r w:rsidR="00843BCA" w:rsidRPr="009035DA">
        <w:t xml:space="preserve"> </w:t>
      </w:r>
      <w:r w:rsidRPr="009035DA">
        <w:t>работников</w:t>
      </w:r>
      <w:r w:rsidR="00843BCA" w:rsidRPr="009035DA">
        <w:t xml:space="preserve"> - </w:t>
      </w:r>
      <w:r w:rsidRPr="009035DA">
        <w:t>прежде</w:t>
      </w:r>
      <w:r w:rsidR="00843BCA" w:rsidRPr="009035DA">
        <w:t xml:space="preserve"> </w:t>
      </w:r>
      <w:r w:rsidRPr="009035DA">
        <w:t>всего</w:t>
      </w:r>
      <w:r w:rsidR="00843BCA" w:rsidRPr="009035DA">
        <w:t xml:space="preserve"> </w:t>
      </w:r>
      <w:r w:rsidRPr="009035DA">
        <w:t>пожилых</w:t>
      </w:r>
      <w:r w:rsidR="00843BCA" w:rsidRPr="009035DA">
        <w:t xml:space="preserve"> - </w:t>
      </w:r>
      <w:r w:rsidRPr="009035DA">
        <w:t>как</w:t>
      </w:r>
      <w:r w:rsidR="00843BCA" w:rsidRPr="009035DA">
        <w:t xml:space="preserve"> </w:t>
      </w:r>
      <w:r w:rsidRPr="009035DA">
        <w:t>раз</w:t>
      </w:r>
      <w:r w:rsidR="00843BCA" w:rsidRPr="009035DA">
        <w:t xml:space="preserve"> </w:t>
      </w:r>
      <w:r w:rsidRPr="009035DA">
        <w:t>вышли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гонки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рабочие</w:t>
      </w:r>
      <w:r w:rsidR="00843BCA" w:rsidRPr="009035DA">
        <w:t xml:space="preserve"> </w:t>
      </w:r>
      <w:r w:rsidRPr="009035DA">
        <w:t>места,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работать</w:t>
      </w:r>
      <w:r w:rsidR="00843BCA" w:rsidRPr="009035DA">
        <w:t xml:space="preserve"> </w:t>
      </w:r>
      <w:r w:rsidRPr="009035DA">
        <w:t>становится</w:t>
      </w:r>
      <w:r w:rsidR="00843BCA" w:rsidRPr="009035DA">
        <w:t xml:space="preserve"> </w:t>
      </w:r>
      <w:r w:rsidRPr="009035DA">
        <w:t>некому.</w:t>
      </w:r>
      <w:r w:rsidR="00843BCA" w:rsidRPr="009035DA">
        <w:t xml:space="preserve"> </w:t>
      </w:r>
      <w:r w:rsidRPr="009035DA">
        <w:t>Этой</w:t>
      </w:r>
      <w:r w:rsidR="00843BCA" w:rsidRPr="009035DA">
        <w:t xml:space="preserve"> </w:t>
      </w:r>
      <w:r w:rsidRPr="009035DA">
        <w:t>проблеме</w:t>
      </w:r>
      <w:r w:rsidR="00843BCA" w:rsidRPr="009035DA">
        <w:t xml:space="preserve"> </w:t>
      </w:r>
      <w:r w:rsidRPr="009035DA">
        <w:t>посвящен</w:t>
      </w:r>
      <w:r w:rsidR="00843BCA" w:rsidRPr="009035DA">
        <w:t xml:space="preserve"> </w:t>
      </w:r>
      <w:r w:rsidRPr="009035DA">
        <w:t>обзор</w:t>
      </w:r>
      <w:r w:rsidR="00843BCA" w:rsidRPr="009035DA">
        <w:t xml:space="preserve"> </w:t>
      </w:r>
      <w:r w:rsidRPr="009035DA">
        <w:t>Федерального</w:t>
      </w:r>
      <w:r w:rsidR="00843BCA" w:rsidRPr="009035DA">
        <w:t xml:space="preserve"> </w:t>
      </w:r>
      <w:r w:rsidRPr="009035DA">
        <w:t>резервного</w:t>
      </w:r>
      <w:r w:rsidR="00843BCA" w:rsidRPr="009035DA">
        <w:t xml:space="preserve"> </w:t>
      </w:r>
      <w:r w:rsidRPr="009035DA">
        <w:t>банка</w:t>
      </w:r>
      <w:r w:rsidR="00843BCA" w:rsidRPr="009035DA">
        <w:t xml:space="preserve"> </w:t>
      </w:r>
      <w:r w:rsidRPr="009035DA">
        <w:t>(ФРБ)</w:t>
      </w:r>
      <w:r w:rsidR="00843BCA" w:rsidRPr="009035DA">
        <w:t xml:space="preserve"> </w:t>
      </w:r>
      <w:r w:rsidRPr="009035DA">
        <w:t>Сан-Франциско.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2022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наблюдается</w:t>
      </w:r>
      <w:r w:rsidR="00843BCA" w:rsidRPr="009035DA">
        <w:t xml:space="preserve"> </w:t>
      </w:r>
      <w:r w:rsidRPr="009035DA">
        <w:t>похожая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первый</w:t>
      </w:r>
      <w:r w:rsidR="00843BCA" w:rsidRPr="009035DA">
        <w:t xml:space="preserve"> </w:t>
      </w:r>
      <w:r w:rsidRPr="009035DA">
        <w:t>взгляд</w:t>
      </w:r>
      <w:r w:rsidR="00843BCA" w:rsidRPr="009035DA">
        <w:t xml:space="preserve"> </w:t>
      </w:r>
      <w:r w:rsidRPr="009035DA">
        <w:t>тенденция:</w:t>
      </w:r>
      <w:r w:rsidR="00843BCA" w:rsidRPr="009035DA">
        <w:t xml:space="preserve"> </w:t>
      </w:r>
      <w:r w:rsidRPr="009035DA">
        <w:t>отток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предприятий</w:t>
      </w:r>
      <w:r w:rsidR="00843BCA" w:rsidRPr="009035DA">
        <w:t xml:space="preserve"> </w:t>
      </w:r>
      <w:r w:rsidRPr="009035DA">
        <w:t>пожилых</w:t>
      </w:r>
      <w:r w:rsidR="00843BCA" w:rsidRPr="009035DA">
        <w:t xml:space="preserve"> </w:t>
      </w:r>
      <w:r w:rsidRPr="009035DA">
        <w:t>работников.</w:t>
      </w:r>
      <w:r w:rsidR="00843BCA" w:rsidRPr="009035DA">
        <w:t xml:space="preserve"> </w:t>
      </w:r>
      <w:r w:rsidRPr="009035DA">
        <w:t>Мотивы,</w:t>
      </w:r>
      <w:r w:rsidR="00843BCA" w:rsidRPr="009035DA">
        <w:t xml:space="preserve"> </w:t>
      </w:r>
      <w:r w:rsidRPr="009035DA">
        <w:t>однако,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оценкам</w:t>
      </w:r>
      <w:r w:rsidR="00843BCA" w:rsidRPr="009035DA">
        <w:t xml:space="preserve"> </w:t>
      </w:r>
      <w:r w:rsidRPr="009035DA">
        <w:t>экспертов,</w:t>
      </w:r>
      <w:r w:rsidR="00843BCA" w:rsidRPr="009035DA">
        <w:t xml:space="preserve"> </w:t>
      </w:r>
      <w:r w:rsidRPr="009035DA">
        <w:t>чаще</w:t>
      </w:r>
      <w:r w:rsidR="00843BCA" w:rsidRPr="009035DA">
        <w:t xml:space="preserve"> </w:t>
      </w:r>
      <w:r w:rsidRPr="009035DA">
        <w:t>иные.</w:t>
      </w:r>
      <w:bookmarkEnd w:id="59"/>
    </w:p>
    <w:p w:rsidR="00E41DF1" w:rsidRPr="009035DA" w:rsidRDefault="00E41DF1" w:rsidP="00E41DF1">
      <w:r w:rsidRPr="009035DA">
        <w:t>Через</w:t>
      </w:r>
      <w:r w:rsidR="00843BCA" w:rsidRPr="009035DA">
        <w:t xml:space="preserve"> </w:t>
      </w:r>
      <w:r w:rsidRPr="009035DA">
        <w:t>три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после</w:t>
      </w:r>
      <w:r w:rsidR="00843BCA" w:rsidRPr="009035DA">
        <w:t xml:space="preserve"> </w:t>
      </w:r>
      <w:r w:rsidRPr="009035DA">
        <w:t>начала</w:t>
      </w:r>
      <w:r w:rsidR="00843BCA" w:rsidRPr="009035DA">
        <w:t xml:space="preserve"> </w:t>
      </w:r>
      <w:r w:rsidRPr="009035DA">
        <w:t>пандемии</w:t>
      </w:r>
      <w:r w:rsidR="00843BCA" w:rsidRPr="009035DA">
        <w:t xml:space="preserve"> </w:t>
      </w:r>
      <w:r w:rsidRPr="009035DA">
        <w:t>безработица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США</w:t>
      </w:r>
      <w:r w:rsidR="00843BCA" w:rsidRPr="009035DA">
        <w:t xml:space="preserve"> «</w:t>
      </w:r>
      <w:r w:rsidRPr="009035DA">
        <w:t>упала</w:t>
      </w:r>
      <w:r w:rsidR="00843BCA" w:rsidRPr="009035DA">
        <w:t xml:space="preserve"> </w:t>
      </w:r>
      <w:r w:rsidRPr="009035DA">
        <w:t>почти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исторического</w:t>
      </w:r>
      <w:r w:rsidR="00843BCA" w:rsidRPr="009035DA">
        <w:t xml:space="preserve"> </w:t>
      </w:r>
      <w:r w:rsidRPr="009035DA">
        <w:t>минимума</w:t>
      </w:r>
      <w:r w:rsidR="00843BCA" w:rsidRPr="009035DA">
        <w:t>»</w:t>
      </w:r>
      <w:r w:rsidRPr="009035DA">
        <w:t>,</w:t>
      </w:r>
      <w:r w:rsidR="00843BCA" w:rsidRPr="009035DA">
        <w:t xml:space="preserve"> </w:t>
      </w:r>
      <w:r w:rsidRPr="009035DA">
        <w:t>сообщили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своем</w:t>
      </w:r>
      <w:r w:rsidR="00843BCA" w:rsidRPr="009035DA">
        <w:t xml:space="preserve"> </w:t>
      </w:r>
      <w:r w:rsidRPr="009035DA">
        <w:t>обзоре</w:t>
      </w:r>
      <w:r w:rsidR="00843BCA" w:rsidRPr="009035DA">
        <w:t xml:space="preserve"> </w:t>
      </w:r>
      <w:r w:rsidRPr="009035DA">
        <w:t>эксперты</w:t>
      </w:r>
      <w:r w:rsidR="00843BCA" w:rsidRPr="009035DA">
        <w:t xml:space="preserve"> </w:t>
      </w:r>
      <w:r w:rsidRPr="009035DA">
        <w:t>ФРБ</w:t>
      </w:r>
      <w:r w:rsidR="00843BCA" w:rsidRPr="009035DA">
        <w:t xml:space="preserve"> </w:t>
      </w:r>
      <w:r w:rsidRPr="009035DA">
        <w:t>Сан-Франциско.</w:t>
      </w:r>
      <w:r w:rsidR="00843BCA" w:rsidRPr="009035DA">
        <w:t xml:space="preserve"> </w:t>
      </w:r>
      <w:r w:rsidRPr="009035DA">
        <w:t>Одновременно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этим,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данным,</w:t>
      </w:r>
      <w:r w:rsidR="00843BCA" w:rsidRPr="009035DA">
        <w:t xml:space="preserve"> </w:t>
      </w:r>
      <w:r w:rsidRPr="009035DA">
        <w:t>уровень</w:t>
      </w:r>
      <w:r w:rsidR="00843BCA" w:rsidRPr="009035DA">
        <w:t xml:space="preserve"> </w:t>
      </w:r>
      <w:r w:rsidRPr="009035DA">
        <w:t>участия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рабочей</w:t>
      </w:r>
      <w:r w:rsidR="00843BCA" w:rsidRPr="009035DA">
        <w:t xml:space="preserve"> </w:t>
      </w:r>
      <w:r w:rsidRPr="009035DA">
        <w:t>силе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США</w:t>
      </w:r>
      <w:r w:rsidR="00843BCA" w:rsidRPr="009035DA">
        <w:t xml:space="preserve"> </w:t>
      </w:r>
      <w:r w:rsidRPr="009035DA">
        <w:t>тоже</w:t>
      </w:r>
      <w:r w:rsidR="00843BCA" w:rsidRPr="009035DA">
        <w:t xml:space="preserve"> </w:t>
      </w:r>
      <w:r w:rsidRPr="009035DA">
        <w:t>остается</w:t>
      </w:r>
      <w:r w:rsidR="00843BCA" w:rsidRPr="009035DA">
        <w:t xml:space="preserve"> </w:t>
      </w:r>
      <w:r w:rsidRPr="009035DA">
        <w:t>стабильно</w:t>
      </w:r>
      <w:r w:rsidR="00843BCA" w:rsidRPr="009035DA">
        <w:t xml:space="preserve"> </w:t>
      </w:r>
      <w:r w:rsidRPr="009035DA">
        <w:t>низким:</w:t>
      </w:r>
      <w:r w:rsidR="00843BCA" w:rsidRPr="009035DA">
        <w:t xml:space="preserve"> </w:t>
      </w:r>
      <w:r w:rsidRPr="009035DA">
        <w:t>он</w:t>
      </w:r>
      <w:r w:rsidR="00843BCA" w:rsidRPr="009035DA">
        <w:t xml:space="preserve"> </w:t>
      </w:r>
      <w:r w:rsidRPr="009035DA">
        <w:t>составил</w:t>
      </w:r>
      <w:r w:rsidR="00843BCA" w:rsidRPr="009035DA">
        <w:t xml:space="preserve"> </w:t>
      </w:r>
      <w:r w:rsidRPr="009035DA">
        <w:t>62,6%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состоянию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июль</w:t>
      </w:r>
      <w:r w:rsidR="00843BCA" w:rsidRPr="009035DA">
        <w:t xml:space="preserve"> </w:t>
      </w:r>
      <w:r w:rsidRPr="009035DA">
        <w:t>2023</w:t>
      </w:r>
      <w:r w:rsidR="00843BCA" w:rsidRPr="009035DA">
        <w:t xml:space="preserve"> </w:t>
      </w:r>
      <w:r w:rsidRPr="009035DA">
        <w:t>года,</w:t>
      </w:r>
      <w:r w:rsidR="00843BCA" w:rsidRPr="009035DA">
        <w:t xml:space="preserve"> «</w:t>
      </w:r>
      <w:r w:rsidRPr="009035DA">
        <w:t>что</w:t>
      </w:r>
      <w:r w:rsidR="00843BCA" w:rsidRPr="009035DA">
        <w:t xml:space="preserve"> </w:t>
      </w:r>
      <w:r w:rsidRPr="009035DA">
        <w:t>почти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один</w:t>
      </w:r>
      <w:r w:rsidR="00843BCA" w:rsidRPr="009035DA">
        <w:t xml:space="preserve"> </w:t>
      </w:r>
      <w:r w:rsidRPr="009035DA">
        <w:t>процентный</w:t>
      </w:r>
      <w:r w:rsidR="00843BCA" w:rsidRPr="009035DA">
        <w:t xml:space="preserve"> </w:t>
      </w:r>
      <w:r w:rsidRPr="009035DA">
        <w:t>пункт</w:t>
      </w:r>
      <w:r w:rsidR="00843BCA" w:rsidRPr="009035DA">
        <w:t xml:space="preserve"> </w:t>
      </w:r>
      <w:r w:rsidRPr="009035DA">
        <w:t>ниже</w:t>
      </w:r>
      <w:r w:rsidR="00843BCA" w:rsidRPr="009035DA">
        <w:t xml:space="preserve"> </w:t>
      </w:r>
      <w:r w:rsidRPr="009035DA">
        <w:t>того</w:t>
      </w:r>
      <w:r w:rsidR="00843BCA" w:rsidRPr="009035DA">
        <w:t xml:space="preserve"> </w:t>
      </w:r>
      <w:r w:rsidRPr="009035DA">
        <w:t>уровня,</w:t>
      </w:r>
      <w:r w:rsidR="00843BCA" w:rsidRPr="009035DA">
        <w:t xml:space="preserve"> </w:t>
      </w:r>
      <w:r w:rsidRPr="009035DA">
        <w:t>который</w:t>
      </w:r>
      <w:r w:rsidR="00843BCA" w:rsidRPr="009035DA">
        <w:t xml:space="preserve"> </w:t>
      </w:r>
      <w:r w:rsidRPr="009035DA">
        <w:t>был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пандемии</w:t>
      </w:r>
      <w:r w:rsidR="00843BCA" w:rsidRPr="009035DA">
        <w:t xml:space="preserve"> - </w:t>
      </w:r>
      <w:r w:rsidRPr="009035DA">
        <w:t>в</w:t>
      </w:r>
      <w:r w:rsidR="00843BCA" w:rsidRPr="009035DA">
        <w:t xml:space="preserve"> </w:t>
      </w:r>
      <w:r w:rsidRPr="009035DA">
        <w:t>феврале</w:t>
      </w:r>
      <w:r w:rsidR="00843BCA" w:rsidRPr="009035DA">
        <w:t xml:space="preserve"> </w:t>
      </w:r>
      <w:r w:rsidRPr="009035DA">
        <w:t>2020</w:t>
      </w:r>
      <w:r w:rsidR="00843BCA" w:rsidRPr="009035DA">
        <w:t xml:space="preserve"> </w:t>
      </w:r>
      <w:r w:rsidRPr="009035DA">
        <w:t>года</w:t>
      </w:r>
      <w:r w:rsidR="00843BCA" w:rsidRPr="009035DA">
        <w:t>»</w:t>
      </w:r>
      <w:r w:rsidRPr="009035DA">
        <w:t>.</w:t>
      </w:r>
    </w:p>
    <w:p w:rsidR="00E41DF1" w:rsidRPr="009035DA" w:rsidRDefault="00E41DF1" w:rsidP="00E41DF1">
      <w:r w:rsidRPr="009035DA">
        <w:t>Если</w:t>
      </w:r>
      <w:r w:rsidR="00843BCA" w:rsidRPr="009035DA">
        <w:t xml:space="preserve"> </w:t>
      </w:r>
      <w:r w:rsidRPr="009035DA">
        <w:t>описывать</w:t>
      </w:r>
      <w:r w:rsidR="00843BCA" w:rsidRPr="009035DA">
        <w:t xml:space="preserve"> </w:t>
      </w:r>
      <w:r w:rsidRPr="009035DA">
        <w:t>проблему</w:t>
      </w:r>
      <w:r w:rsidR="00843BCA" w:rsidRPr="009035DA">
        <w:t xml:space="preserve"> </w:t>
      </w:r>
      <w:r w:rsidRPr="009035DA">
        <w:t>широко,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снижению</w:t>
      </w:r>
      <w:r w:rsidR="00843BCA" w:rsidRPr="009035DA">
        <w:t xml:space="preserve"> </w:t>
      </w:r>
      <w:r w:rsidRPr="009035DA">
        <w:t>участия</w:t>
      </w:r>
      <w:r w:rsidR="00843BCA" w:rsidRPr="009035DA">
        <w:t xml:space="preserve"> </w:t>
      </w:r>
      <w:r w:rsidRPr="009035DA">
        <w:t>граждан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экономической</w:t>
      </w:r>
      <w:r w:rsidR="00843BCA" w:rsidRPr="009035DA">
        <w:t xml:space="preserve"> </w:t>
      </w:r>
      <w:r w:rsidRPr="009035DA">
        <w:t>деятельности</w:t>
      </w:r>
      <w:r w:rsidR="00843BCA" w:rsidRPr="009035DA">
        <w:t xml:space="preserve"> </w:t>
      </w:r>
      <w:r w:rsidRPr="009035DA">
        <w:t>способствует</w:t>
      </w:r>
      <w:r w:rsidR="00843BCA" w:rsidRPr="009035DA">
        <w:t xml:space="preserve"> </w:t>
      </w:r>
      <w:r w:rsidRPr="009035DA">
        <w:t>прежде</w:t>
      </w:r>
      <w:r w:rsidR="00843BCA" w:rsidRPr="009035DA">
        <w:t xml:space="preserve"> </w:t>
      </w:r>
      <w:r w:rsidRPr="009035DA">
        <w:t>всего</w:t>
      </w:r>
      <w:r w:rsidR="00843BCA" w:rsidRPr="009035DA">
        <w:t xml:space="preserve"> </w:t>
      </w:r>
      <w:r w:rsidRPr="009035DA">
        <w:t>старение</w:t>
      </w:r>
      <w:r w:rsidR="00843BCA" w:rsidRPr="009035DA">
        <w:t xml:space="preserve"> </w:t>
      </w:r>
      <w:r w:rsidRPr="009035DA">
        <w:t>населения.</w:t>
      </w:r>
      <w:r w:rsidR="00843BCA" w:rsidRPr="009035DA">
        <w:t xml:space="preserve"> </w:t>
      </w:r>
      <w:r w:rsidRPr="009035DA">
        <w:t>Но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этой</w:t>
      </w:r>
      <w:r w:rsidR="00843BCA" w:rsidRPr="009035DA">
        <w:t xml:space="preserve"> </w:t>
      </w:r>
      <w:r w:rsidRPr="009035DA">
        <w:t>тенденции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много</w:t>
      </w:r>
      <w:r w:rsidR="00843BCA" w:rsidRPr="009035DA">
        <w:t xml:space="preserve"> </w:t>
      </w:r>
      <w:r w:rsidRPr="009035DA">
        <w:t>нюансов,</w:t>
      </w:r>
      <w:r w:rsidR="00843BCA" w:rsidRPr="009035DA">
        <w:t xml:space="preserve"> </w:t>
      </w:r>
      <w:r w:rsidRPr="009035DA">
        <w:t>причем</w:t>
      </w:r>
      <w:r w:rsidR="00843BCA" w:rsidRPr="009035DA">
        <w:t xml:space="preserve"> </w:t>
      </w:r>
      <w:r w:rsidRPr="009035DA">
        <w:t>некоторые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них</w:t>
      </w:r>
      <w:r w:rsidR="00843BCA" w:rsidRPr="009035DA">
        <w:t xml:space="preserve"> </w:t>
      </w:r>
      <w:r w:rsidRPr="009035DA">
        <w:t>вышли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первый</w:t>
      </w:r>
      <w:r w:rsidR="00843BCA" w:rsidRPr="009035DA">
        <w:t xml:space="preserve"> </w:t>
      </w:r>
      <w:r w:rsidRPr="009035DA">
        <w:t>план</w:t>
      </w:r>
      <w:r w:rsidR="00843BCA" w:rsidRPr="009035DA">
        <w:t xml:space="preserve"> </w:t>
      </w:r>
      <w:r w:rsidRPr="009035DA">
        <w:t>именно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течение</w:t>
      </w:r>
      <w:r w:rsidR="00843BCA" w:rsidRPr="009035DA">
        <w:t xml:space="preserve"> </w:t>
      </w:r>
      <w:r w:rsidRPr="009035DA">
        <w:t>последних</w:t>
      </w:r>
      <w:r w:rsidR="00843BCA" w:rsidRPr="009035DA">
        <w:t xml:space="preserve"> </w:t>
      </w:r>
      <w:r w:rsidRPr="009035DA">
        <w:t>несколько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- </w:t>
      </w:r>
      <w:r w:rsidRPr="009035DA">
        <w:t>из-за</w:t>
      </w:r>
      <w:r w:rsidR="00843BCA" w:rsidRPr="009035DA">
        <w:t xml:space="preserve"> </w:t>
      </w:r>
      <w:r w:rsidRPr="009035DA">
        <w:t>пандемии.</w:t>
      </w:r>
      <w:r w:rsidR="00843BCA" w:rsidRPr="009035DA">
        <w:t xml:space="preserve"> </w:t>
      </w:r>
      <w:r w:rsidRPr="009035DA">
        <w:t>COVID-19</w:t>
      </w:r>
      <w:r w:rsidR="00843BCA" w:rsidRPr="009035DA">
        <w:t xml:space="preserve"> </w:t>
      </w:r>
      <w:r w:rsidRPr="009035DA">
        <w:t>спровоцировал</w:t>
      </w:r>
      <w:r w:rsidR="00843BCA" w:rsidRPr="009035DA">
        <w:t xml:space="preserve"> </w:t>
      </w:r>
      <w:r w:rsidRPr="009035DA">
        <w:t>проблемы</w:t>
      </w:r>
      <w:r w:rsidR="00843BCA" w:rsidRPr="009035DA">
        <w:t xml:space="preserve"> </w:t>
      </w:r>
      <w:r w:rsidRPr="009035DA">
        <w:t>со</w:t>
      </w:r>
      <w:r w:rsidR="00843BCA" w:rsidRPr="009035DA">
        <w:t xml:space="preserve"> </w:t>
      </w:r>
      <w:r w:rsidRPr="009035DA">
        <w:t>здоровьем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самих</w:t>
      </w:r>
      <w:r w:rsidR="00843BCA" w:rsidRPr="009035DA">
        <w:t xml:space="preserve"> </w:t>
      </w:r>
      <w:r w:rsidRPr="009035DA">
        <w:t>работников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близких,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целом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населения</w:t>
      </w:r>
      <w:r w:rsidR="00843BCA" w:rsidRPr="009035DA">
        <w:t xml:space="preserve"> </w:t>
      </w:r>
      <w:r w:rsidRPr="009035DA">
        <w:t>накопилась</w:t>
      </w:r>
      <w:r w:rsidR="00843BCA" w:rsidRPr="009035DA">
        <w:t xml:space="preserve"> </w:t>
      </w:r>
      <w:r w:rsidRPr="009035DA">
        <w:t>усталость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постоянного</w:t>
      </w:r>
      <w:r w:rsidR="00843BCA" w:rsidRPr="009035DA">
        <w:t xml:space="preserve"> </w:t>
      </w:r>
      <w:r w:rsidRPr="009035DA">
        <w:t>ощущения</w:t>
      </w:r>
      <w:r w:rsidR="00843BCA" w:rsidRPr="009035DA">
        <w:t xml:space="preserve"> </w:t>
      </w:r>
      <w:r w:rsidRPr="009035DA">
        <w:t>нависшей</w:t>
      </w:r>
      <w:r w:rsidR="00843BCA" w:rsidRPr="009035DA">
        <w:t xml:space="preserve"> </w:t>
      </w:r>
      <w:r w:rsidRPr="009035DA">
        <w:t>угрозы</w:t>
      </w:r>
      <w:r w:rsidR="00843BCA" w:rsidRPr="009035DA">
        <w:t xml:space="preserve"> - </w:t>
      </w:r>
      <w:r w:rsidRPr="009035DA">
        <w:t>все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привело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тому,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часть</w:t>
      </w:r>
      <w:r w:rsidR="00843BCA" w:rsidRPr="009035DA">
        <w:t xml:space="preserve"> </w:t>
      </w:r>
      <w:r w:rsidRPr="009035DA">
        <w:t>работников,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прежде</w:t>
      </w:r>
      <w:r w:rsidR="00843BCA" w:rsidRPr="009035DA">
        <w:t xml:space="preserve"> </w:t>
      </w:r>
      <w:r w:rsidRPr="009035DA">
        <w:t>всего</w:t>
      </w:r>
      <w:r w:rsidR="00843BCA" w:rsidRPr="009035DA">
        <w:t xml:space="preserve"> </w:t>
      </w:r>
      <w:r w:rsidRPr="009035DA">
        <w:t>пожилых,</w:t>
      </w:r>
      <w:r w:rsidR="00843BCA" w:rsidRPr="009035DA">
        <w:t xml:space="preserve"> </w:t>
      </w:r>
      <w:r w:rsidRPr="009035DA">
        <w:t>решили</w:t>
      </w:r>
      <w:r w:rsidR="00843BCA" w:rsidRPr="009035DA">
        <w:t xml:space="preserve"> </w:t>
      </w:r>
      <w:r w:rsidRPr="009035DA">
        <w:t>досрочно</w:t>
      </w:r>
      <w:r w:rsidR="00843BCA" w:rsidRPr="009035DA">
        <w:t xml:space="preserve"> </w:t>
      </w:r>
      <w:r w:rsidRPr="009035DA">
        <w:t>выйти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заслуженный</w:t>
      </w:r>
      <w:r w:rsidR="00843BCA" w:rsidRPr="009035DA">
        <w:t xml:space="preserve"> </w:t>
      </w:r>
      <w:r w:rsidRPr="009035DA">
        <w:t>отдых.</w:t>
      </w:r>
    </w:p>
    <w:p w:rsidR="00E41DF1" w:rsidRPr="009035DA" w:rsidRDefault="00843BCA" w:rsidP="00E41DF1">
      <w:r w:rsidRPr="009035DA">
        <w:t>«</w:t>
      </w:r>
      <w:r w:rsidR="00E41DF1" w:rsidRPr="009035DA">
        <w:t>Другими</w:t>
      </w:r>
      <w:r w:rsidRPr="009035DA">
        <w:t xml:space="preserve"> </w:t>
      </w:r>
      <w:r w:rsidR="00E41DF1" w:rsidRPr="009035DA">
        <w:t>словами,</w:t>
      </w:r>
      <w:r w:rsidRPr="009035DA">
        <w:t xml:space="preserve"> </w:t>
      </w:r>
      <w:r w:rsidR="00E41DF1" w:rsidRPr="009035DA">
        <w:t>во</w:t>
      </w:r>
      <w:r w:rsidRPr="009035DA">
        <w:t xml:space="preserve"> </w:t>
      </w:r>
      <w:r w:rsidR="00E41DF1" w:rsidRPr="009035DA">
        <w:t>время</w:t>
      </w:r>
      <w:r w:rsidRPr="009035DA">
        <w:t xml:space="preserve"> </w:t>
      </w:r>
      <w:r w:rsidR="00E41DF1" w:rsidRPr="009035DA">
        <w:t>пандемии</w:t>
      </w:r>
      <w:r w:rsidRPr="009035DA">
        <w:t xml:space="preserve"> </w:t>
      </w:r>
      <w:r w:rsidR="00E41DF1" w:rsidRPr="009035DA">
        <w:t>американцы</w:t>
      </w:r>
      <w:r w:rsidRPr="009035DA">
        <w:t xml:space="preserve"> </w:t>
      </w:r>
      <w:r w:rsidR="00E41DF1" w:rsidRPr="009035DA">
        <w:t>выходили</w:t>
      </w:r>
      <w:r w:rsidRPr="009035DA">
        <w:t xml:space="preserve"> </w:t>
      </w:r>
      <w:r w:rsidR="00E41DF1" w:rsidRPr="009035DA">
        <w:t>на</w:t>
      </w:r>
      <w:r w:rsidRPr="009035DA">
        <w:t xml:space="preserve"> </w:t>
      </w:r>
      <w:r w:rsidR="00E41DF1" w:rsidRPr="009035DA">
        <w:t>пенсию</w:t>
      </w:r>
      <w:r w:rsidRPr="009035DA">
        <w:t xml:space="preserve"> </w:t>
      </w:r>
      <w:r w:rsidR="00E41DF1" w:rsidRPr="009035DA">
        <w:t>в</w:t>
      </w:r>
      <w:r w:rsidRPr="009035DA">
        <w:t xml:space="preserve"> </w:t>
      </w:r>
      <w:r w:rsidR="00E41DF1" w:rsidRPr="009035DA">
        <w:t>более</w:t>
      </w:r>
      <w:r w:rsidRPr="009035DA">
        <w:t xml:space="preserve"> </w:t>
      </w:r>
      <w:r w:rsidR="00E41DF1" w:rsidRPr="009035DA">
        <w:t>молодом</w:t>
      </w:r>
      <w:r w:rsidRPr="009035DA">
        <w:t xml:space="preserve"> </w:t>
      </w:r>
      <w:r w:rsidR="00E41DF1" w:rsidRPr="009035DA">
        <w:t>возрасте,</w:t>
      </w:r>
      <w:r w:rsidRPr="009035DA">
        <w:t xml:space="preserve"> </w:t>
      </w:r>
      <w:r w:rsidR="00E41DF1" w:rsidRPr="009035DA">
        <w:t>чем</w:t>
      </w:r>
      <w:r w:rsidRPr="009035DA">
        <w:t xml:space="preserve"> </w:t>
      </w:r>
      <w:r w:rsidR="00E41DF1" w:rsidRPr="009035DA">
        <w:t>это</w:t>
      </w:r>
      <w:r w:rsidRPr="009035DA">
        <w:t xml:space="preserve"> </w:t>
      </w:r>
      <w:r w:rsidR="00E41DF1" w:rsidRPr="009035DA">
        <w:t>было</w:t>
      </w:r>
      <w:r w:rsidRPr="009035DA">
        <w:t xml:space="preserve"> </w:t>
      </w:r>
      <w:r w:rsidR="00E41DF1" w:rsidRPr="009035DA">
        <w:t>исторически</w:t>
      </w:r>
      <w:r w:rsidRPr="009035DA">
        <w:t>»</w:t>
      </w:r>
      <w:r w:rsidR="00E41DF1" w:rsidRPr="009035DA">
        <w:t>,</w:t>
      </w:r>
      <w:r w:rsidRPr="009035DA">
        <w:t xml:space="preserve"> - </w:t>
      </w:r>
      <w:r w:rsidR="00E41DF1" w:rsidRPr="009035DA">
        <w:t>сообщили</w:t>
      </w:r>
      <w:r w:rsidRPr="009035DA">
        <w:t xml:space="preserve"> </w:t>
      </w:r>
      <w:r w:rsidR="00E41DF1" w:rsidRPr="009035DA">
        <w:t>в</w:t>
      </w:r>
      <w:r w:rsidRPr="009035DA">
        <w:t xml:space="preserve"> </w:t>
      </w:r>
      <w:r w:rsidR="00E41DF1" w:rsidRPr="009035DA">
        <w:t>ФРБ</w:t>
      </w:r>
      <w:r w:rsidRPr="009035DA">
        <w:t xml:space="preserve"> </w:t>
      </w:r>
      <w:r w:rsidR="00E41DF1" w:rsidRPr="009035DA">
        <w:t>Сан-Франциско.</w:t>
      </w:r>
      <w:r w:rsidRPr="009035DA">
        <w:t xml:space="preserve"> </w:t>
      </w:r>
      <w:r w:rsidR="00E41DF1" w:rsidRPr="009035DA">
        <w:t>И</w:t>
      </w:r>
      <w:r w:rsidRPr="009035DA">
        <w:t xml:space="preserve"> </w:t>
      </w:r>
      <w:r w:rsidR="00E41DF1" w:rsidRPr="009035DA">
        <w:t>как</w:t>
      </w:r>
      <w:r w:rsidRPr="009035DA">
        <w:t xml:space="preserve"> </w:t>
      </w:r>
      <w:r w:rsidR="00E41DF1" w:rsidRPr="009035DA">
        <w:t>можно</w:t>
      </w:r>
      <w:r w:rsidRPr="009035DA">
        <w:t xml:space="preserve"> </w:t>
      </w:r>
      <w:r w:rsidR="00E41DF1" w:rsidRPr="009035DA">
        <w:t>судить</w:t>
      </w:r>
      <w:r w:rsidRPr="009035DA">
        <w:t xml:space="preserve"> </w:t>
      </w:r>
      <w:r w:rsidR="00E41DF1" w:rsidRPr="009035DA">
        <w:t>по</w:t>
      </w:r>
      <w:r w:rsidRPr="009035DA">
        <w:t xml:space="preserve"> </w:t>
      </w:r>
      <w:r w:rsidR="00E41DF1" w:rsidRPr="009035DA">
        <w:t>выводам</w:t>
      </w:r>
      <w:r w:rsidRPr="009035DA">
        <w:t xml:space="preserve"> </w:t>
      </w:r>
      <w:r w:rsidR="00E41DF1" w:rsidRPr="009035DA">
        <w:t>экспертов,</w:t>
      </w:r>
      <w:r w:rsidRPr="009035DA">
        <w:t xml:space="preserve"> </w:t>
      </w:r>
      <w:r w:rsidR="00E41DF1" w:rsidRPr="009035DA">
        <w:t>наиболее</w:t>
      </w:r>
      <w:r w:rsidRPr="009035DA">
        <w:t xml:space="preserve"> </w:t>
      </w:r>
      <w:r w:rsidR="00E41DF1" w:rsidRPr="009035DA">
        <w:t>сильно</w:t>
      </w:r>
      <w:r w:rsidRPr="009035DA">
        <w:t xml:space="preserve"> </w:t>
      </w:r>
      <w:r w:rsidR="00E41DF1" w:rsidRPr="009035DA">
        <w:t>эта</w:t>
      </w:r>
      <w:r w:rsidRPr="009035DA">
        <w:t xml:space="preserve"> </w:t>
      </w:r>
      <w:r w:rsidR="00E41DF1" w:rsidRPr="009035DA">
        <w:t>тенденция</w:t>
      </w:r>
      <w:r w:rsidRPr="009035DA">
        <w:t xml:space="preserve"> </w:t>
      </w:r>
      <w:r w:rsidR="00E41DF1" w:rsidRPr="009035DA">
        <w:t>проявилась</w:t>
      </w:r>
      <w:r w:rsidRPr="009035DA">
        <w:t xml:space="preserve"> </w:t>
      </w:r>
      <w:r w:rsidR="00E41DF1" w:rsidRPr="009035DA">
        <w:t>среди</w:t>
      </w:r>
      <w:r w:rsidRPr="009035DA">
        <w:t xml:space="preserve"> </w:t>
      </w:r>
      <w:r w:rsidR="00E41DF1" w:rsidRPr="009035DA">
        <w:t>пожилых</w:t>
      </w:r>
      <w:r w:rsidRPr="009035DA">
        <w:t xml:space="preserve"> </w:t>
      </w:r>
      <w:r w:rsidR="00E41DF1" w:rsidRPr="009035DA">
        <w:t>мужчин.</w:t>
      </w:r>
    </w:p>
    <w:p w:rsidR="00E41DF1" w:rsidRPr="009035DA" w:rsidRDefault="00E41DF1" w:rsidP="00E41DF1">
      <w:r w:rsidRPr="009035DA">
        <w:t>Потому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женщины</w:t>
      </w:r>
      <w:r w:rsidR="00843BCA" w:rsidRPr="009035DA">
        <w:t xml:space="preserve"> </w:t>
      </w:r>
      <w:r w:rsidRPr="009035DA">
        <w:t>далеко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всегда</w:t>
      </w:r>
      <w:r w:rsidR="00843BCA" w:rsidRPr="009035DA">
        <w:t xml:space="preserve"> </w:t>
      </w:r>
      <w:r w:rsidRPr="009035DA">
        <w:t>выбывали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рабочей</w:t>
      </w:r>
      <w:r w:rsidR="00843BCA" w:rsidRPr="009035DA">
        <w:t xml:space="preserve"> </w:t>
      </w:r>
      <w:r w:rsidRPr="009035DA">
        <w:t>силы.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основном</w:t>
      </w:r>
      <w:r w:rsidR="00843BCA" w:rsidRPr="009035DA">
        <w:t xml:space="preserve"> </w:t>
      </w:r>
      <w:r w:rsidRPr="009035DA">
        <w:t>отток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рабочих</w:t>
      </w:r>
      <w:r w:rsidR="00843BCA" w:rsidRPr="009035DA">
        <w:t xml:space="preserve"> </w:t>
      </w:r>
      <w:r w:rsidRPr="009035DA">
        <w:t>мест</w:t>
      </w:r>
      <w:r w:rsidR="00843BCA" w:rsidRPr="009035DA">
        <w:t xml:space="preserve"> </w:t>
      </w:r>
      <w:r w:rsidRPr="009035DA">
        <w:t>был</w:t>
      </w:r>
      <w:r w:rsidR="00843BCA" w:rsidRPr="009035DA">
        <w:t xml:space="preserve"> </w:t>
      </w:r>
      <w:r w:rsidRPr="009035DA">
        <w:t>характерен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женщин</w:t>
      </w:r>
      <w:r w:rsidR="00843BCA" w:rsidRPr="009035DA">
        <w:t xml:space="preserve"> </w:t>
      </w:r>
      <w:r w:rsidRPr="009035DA">
        <w:t>без</w:t>
      </w:r>
      <w:r w:rsidR="00843BCA" w:rsidRPr="009035DA">
        <w:t xml:space="preserve"> </w:t>
      </w:r>
      <w:r w:rsidRPr="009035DA">
        <w:t>высшего</w:t>
      </w:r>
      <w:r w:rsidR="00843BCA" w:rsidRPr="009035DA">
        <w:t xml:space="preserve"> </w:t>
      </w:r>
      <w:r w:rsidRPr="009035DA">
        <w:t>образования</w:t>
      </w:r>
      <w:r w:rsidR="00843BCA" w:rsidRPr="009035DA">
        <w:t xml:space="preserve"> - </w:t>
      </w:r>
      <w:r w:rsidRPr="009035DA">
        <w:t>например,</w:t>
      </w:r>
      <w:r w:rsidR="00843BCA" w:rsidRPr="009035DA">
        <w:t xml:space="preserve"> </w:t>
      </w:r>
      <w:r w:rsidRPr="009035DA">
        <w:t>они</w:t>
      </w:r>
      <w:r w:rsidR="00843BCA" w:rsidRPr="009035DA">
        <w:t xml:space="preserve"> </w:t>
      </w:r>
      <w:r w:rsidRPr="009035DA">
        <w:t>могли</w:t>
      </w:r>
      <w:r w:rsidR="00843BCA" w:rsidRPr="009035DA">
        <w:t xml:space="preserve"> </w:t>
      </w:r>
      <w:r w:rsidRPr="009035DA">
        <w:t>увольняться,</w:t>
      </w:r>
      <w:r w:rsidR="00843BCA" w:rsidRPr="009035DA">
        <w:t xml:space="preserve"> </w:t>
      </w:r>
      <w:r w:rsidRPr="009035DA">
        <w:t>чтобы</w:t>
      </w:r>
      <w:r w:rsidR="00843BCA" w:rsidRPr="009035DA">
        <w:t xml:space="preserve"> </w:t>
      </w:r>
      <w:r w:rsidRPr="009035DA">
        <w:t>ухаживать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детьми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больными</w:t>
      </w:r>
      <w:r w:rsidR="00843BCA" w:rsidRPr="009035DA">
        <w:t xml:space="preserve"> </w:t>
      </w:r>
      <w:r w:rsidRPr="009035DA">
        <w:t>родственниками.</w:t>
      </w:r>
      <w:r w:rsidR="00843BCA" w:rsidRPr="009035DA">
        <w:t xml:space="preserve"> </w:t>
      </w:r>
      <w:r w:rsidRPr="009035DA">
        <w:t>Тогда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женщины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высшим</w:t>
      </w:r>
      <w:r w:rsidR="00843BCA" w:rsidRPr="009035DA">
        <w:t xml:space="preserve"> </w:t>
      </w:r>
      <w:r w:rsidRPr="009035DA">
        <w:t>образованием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даже</w:t>
      </w:r>
      <w:r w:rsidR="00843BCA" w:rsidRPr="009035DA">
        <w:t xml:space="preserve"> </w:t>
      </w:r>
      <w:r w:rsidRPr="009035DA">
        <w:t>старшего</w:t>
      </w:r>
      <w:r w:rsidR="00843BCA" w:rsidRPr="009035DA">
        <w:t xml:space="preserve"> </w:t>
      </w:r>
      <w:r w:rsidRPr="009035DA">
        <w:t>возраста,</w:t>
      </w:r>
      <w:r w:rsidR="00843BCA" w:rsidRPr="009035DA">
        <w:t xml:space="preserve"> </w:t>
      </w:r>
      <w:r w:rsidRPr="009035DA">
        <w:t>наоборот,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период</w:t>
      </w:r>
      <w:r w:rsidR="00843BCA" w:rsidRPr="009035DA">
        <w:t xml:space="preserve"> </w:t>
      </w:r>
      <w:r w:rsidRPr="009035DA">
        <w:t>пандемии</w:t>
      </w:r>
      <w:r w:rsidR="00843BCA" w:rsidRPr="009035DA">
        <w:t xml:space="preserve"> </w:t>
      </w:r>
      <w:r w:rsidRPr="009035DA">
        <w:t>проявляли</w:t>
      </w:r>
      <w:r w:rsidR="00843BCA" w:rsidRPr="009035DA">
        <w:t xml:space="preserve"> </w:t>
      </w:r>
      <w:r w:rsidRPr="009035DA">
        <w:t>порой</w:t>
      </w:r>
      <w:r w:rsidR="00843BCA" w:rsidRPr="009035DA">
        <w:t xml:space="preserve"> </w:t>
      </w:r>
      <w:r w:rsidRPr="009035DA">
        <w:t>даже</w:t>
      </w:r>
      <w:r w:rsidR="00843BCA" w:rsidRPr="009035DA">
        <w:t xml:space="preserve"> </w:t>
      </w:r>
      <w:r w:rsidRPr="009035DA">
        <w:t>более</w:t>
      </w:r>
      <w:r w:rsidR="00843BCA" w:rsidRPr="009035DA">
        <w:t xml:space="preserve"> </w:t>
      </w:r>
      <w:r w:rsidRPr="009035DA">
        <w:t>активное,</w:t>
      </w:r>
      <w:r w:rsidR="00843BCA" w:rsidRPr="009035DA">
        <w:t xml:space="preserve"> </w:t>
      </w:r>
      <w:r w:rsidRPr="009035DA">
        <w:t>чем</w:t>
      </w:r>
      <w:r w:rsidR="00843BCA" w:rsidRPr="009035DA">
        <w:t xml:space="preserve"> </w:t>
      </w:r>
      <w:r w:rsidRPr="009035DA">
        <w:t>обычно,</w:t>
      </w:r>
      <w:r w:rsidR="00843BCA" w:rsidRPr="009035DA">
        <w:t xml:space="preserve"> </w:t>
      </w:r>
      <w:r w:rsidRPr="009035DA">
        <w:t>участие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экономической</w:t>
      </w:r>
      <w:r w:rsidR="00843BCA" w:rsidRPr="009035DA">
        <w:t xml:space="preserve"> </w:t>
      </w:r>
      <w:r w:rsidRPr="009035DA">
        <w:lastRenderedPageBreak/>
        <w:t>деятельности</w:t>
      </w:r>
      <w:r w:rsidR="00843BCA" w:rsidRPr="009035DA">
        <w:t xml:space="preserve"> - </w:t>
      </w:r>
      <w:r w:rsidRPr="009035DA">
        <w:t>видимо,</w:t>
      </w:r>
      <w:r w:rsidR="00843BCA" w:rsidRPr="009035DA">
        <w:t xml:space="preserve"> </w:t>
      </w:r>
      <w:r w:rsidRPr="009035DA">
        <w:t>из-за</w:t>
      </w:r>
      <w:r w:rsidR="00843BCA" w:rsidRPr="009035DA">
        <w:t xml:space="preserve"> </w:t>
      </w:r>
      <w:r w:rsidRPr="009035DA">
        <w:t>того,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них</w:t>
      </w:r>
      <w:r w:rsidR="00843BCA" w:rsidRPr="009035DA">
        <w:t xml:space="preserve"> </w:t>
      </w:r>
      <w:r w:rsidRPr="009035DA">
        <w:t>было</w:t>
      </w:r>
      <w:r w:rsidR="00843BCA" w:rsidRPr="009035DA">
        <w:t xml:space="preserve"> </w:t>
      </w:r>
      <w:r w:rsidRPr="009035DA">
        <w:t>больше</w:t>
      </w:r>
      <w:r w:rsidR="00843BCA" w:rsidRPr="009035DA">
        <w:t xml:space="preserve"> </w:t>
      </w:r>
      <w:r w:rsidRPr="009035DA">
        <w:t>возможностей</w:t>
      </w:r>
      <w:r w:rsidR="00843BCA" w:rsidRPr="009035DA">
        <w:t xml:space="preserve"> </w:t>
      </w:r>
      <w:r w:rsidRPr="009035DA">
        <w:t>найти</w:t>
      </w:r>
      <w:r w:rsidR="00843BCA" w:rsidRPr="009035DA">
        <w:t xml:space="preserve"> </w:t>
      </w:r>
      <w:r w:rsidRPr="009035DA">
        <w:t>работу,</w:t>
      </w:r>
      <w:r w:rsidR="00843BCA" w:rsidRPr="009035DA">
        <w:t xml:space="preserve"> </w:t>
      </w:r>
      <w:r w:rsidRPr="009035DA">
        <w:t>которую</w:t>
      </w:r>
      <w:r w:rsidR="00843BCA" w:rsidRPr="009035DA">
        <w:t xml:space="preserve"> </w:t>
      </w:r>
      <w:r w:rsidRPr="009035DA">
        <w:t>можно</w:t>
      </w:r>
      <w:r w:rsidR="00843BCA" w:rsidRPr="009035DA">
        <w:t xml:space="preserve"> </w:t>
      </w:r>
      <w:r w:rsidRPr="009035DA">
        <w:t>выполнять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удаленном</w:t>
      </w:r>
      <w:r w:rsidR="00843BCA" w:rsidRPr="009035DA">
        <w:t xml:space="preserve"> </w:t>
      </w:r>
      <w:r w:rsidRPr="009035DA">
        <w:t>режиме.</w:t>
      </w:r>
    </w:p>
    <w:p w:rsidR="00E41DF1" w:rsidRPr="009035DA" w:rsidRDefault="00E41DF1" w:rsidP="00E41DF1">
      <w:r w:rsidRPr="009035DA">
        <w:t>Институт</w:t>
      </w:r>
      <w:r w:rsidR="00843BCA" w:rsidRPr="009035DA">
        <w:t xml:space="preserve"> </w:t>
      </w:r>
      <w:r w:rsidRPr="009035DA">
        <w:t>экономической</w:t>
      </w:r>
      <w:r w:rsidR="00843BCA" w:rsidRPr="009035DA">
        <w:t xml:space="preserve"> </w:t>
      </w:r>
      <w:r w:rsidRPr="009035DA">
        <w:t>политики</w:t>
      </w:r>
      <w:r w:rsidR="00843BCA" w:rsidRPr="009035DA">
        <w:t xml:space="preserve"> </w:t>
      </w:r>
      <w:r w:rsidRPr="009035DA">
        <w:t>(ИЭП)</w:t>
      </w:r>
      <w:r w:rsidR="00843BCA" w:rsidRPr="009035DA">
        <w:t xml:space="preserve"> </w:t>
      </w:r>
      <w:r w:rsidRPr="009035DA">
        <w:t>им.</w:t>
      </w:r>
      <w:r w:rsidR="00843BCA" w:rsidRPr="009035DA">
        <w:t xml:space="preserve"> </w:t>
      </w:r>
      <w:r w:rsidRPr="009035DA">
        <w:t>Е.Т.</w:t>
      </w:r>
      <w:r w:rsidR="00843BCA" w:rsidRPr="009035DA">
        <w:t xml:space="preserve"> </w:t>
      </w:r>
      <w:r w:rsidRPr="009035DA">
        <w:t>Гайдара,</w:t>
      </w:r>
      <w:r w:rsidR="00843BCA" w:rsidRPr="009035DA">
        <w:t xml:space="preserve"> </w:t>
      </w:r>
      <w:r w:rsidRPr="009035DA">
        <w:t>опираясь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опросы</w:t>
      </w:r>
      <w:r w:rsidR="00843BCA" w:rsidRPr="009035DA">
        <w:t xml:space="preserve"> </w:t>
      </w:r>
      <w:r w:rsidRPr="009035DA">
        <w:t>промпредприятий,</w:t>
      </w:r>
      <w:r w:rsidR="00843BCA" w:rsidRPr="009035DA">
        <w:t xml:space="preserve"> </w:t>
      </w:r>
      <w:r w:rsidRPr="009035DA">
        <w:t>зафиксировал</w:t>
      </w:r>
      <w:r w:rsidR="00843BCA" w:rsidRPr="009035DA">
        <w:t xml:space="preserve"> </w:t>
      </w:r>
      <w:r w:rsidRPr="009035DA">
        <w:t>ранее</w:t>
      </w:r>
      <w:r w:rsidR="00843BCA" w:rsidRPr="009035DA">
        <w:t xml:space="preserve"> </w:t>
      </w:r>
      <w:r w:rsidRPr="009035DA">
        <w:t>похожие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первый</w:t>
      </w:r>
      <w:r w:rsidR="00843BCA" w:rsidRPr="009035DA">
        <w:t xml:space="preserve"> </w:t>
      </w:r>
      <w:r w:rsidRPr="009035DA">
        <w:t>взгляд</w:t>
      </w:r>
      <w:r w:rsidR="00843BCA" w:rsidRPr="009035DA">
        <w:t xml:space="preserve"> </w:t>
      </w:r>
      <w:r w:rsidRPr="009035DA">
        <w:t>тенденции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российской</w:t>
      </w:r>
      <w:r w:rsidR="00843BCA" w:rsidRPr="009035DA">
        <w:t xml:space="preserve"> </w:t>
      </w:r>
      <w:r w:rsidRPr="009035DA">
        <w:t>промышленности.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сообщали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ноябре</w:t>
      </w:r>
      <w:r w:rsidR="00843BCA" w:rsidRPr="009035DA">
        <w:t xml:space="preserve"> </w:t>
      </w:r>
      <w:r w:rsidRPr="009035DA">
        <w:t>прошлого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эксперты</w:t>
      </w:r>
      <w:r w:rsidR="00843BCA" w:rsidRPr="009035DA">
        <w:t xml:space="preserve"> </w:t>
      </w:r>
      <w:r w:rsidRPr="009035DA">
        <w:t>ИЭП,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списке</w:t>
      </w:r>
      <w:r w:rsidR="00843BCA" w:rsidRPr="009035DA">
        <w:t xml:space="preserve"> </w:t>
      </w:r>
      <w:r w:rsidRPr="009035DA">
        <w:t>главных</w:t>
      </w:r>
      <w:r w:rsidR="00843BCA" w:rsidRPr="009035DA">
        <w:t xml:space="preserve"> </w:t>
      </w:r>
      <w:r w:rsidRPr="009035DA">
        <w:t>причин</w:t>
      </w:r>
      <w:r w:rsidR="00843BCA" w:rsidRPr="009035DA">
        <w:t xml:space="preserve"> </w:t>
      </w:r>
      <w:r w:rsidRPr="009035DA">
        <w:t>снижения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промпредприятиях</w:t>
      </w:r>
      <w:r w:rsidR="00843BCA" w:rsidRPr="009035DA">
        <w:t xml:space="preserve"> </w:t>
      </w:r>
      <w:r w:rsidRPr="009035DA">
        <w:t>численности</w:t>
      </w:r>
      <w:r w:rsidR="00843BCA" w:rsidRPr="009035DA">
        <w:t xml:space="preserve"> </w:t>
      </w:r>
      <w:r w:rsidRPr="009035DA">
        <w:t>работников</w:t>
      </w:r>
      <w:r w:rsidR="00843BCA" w:rsidRPr="009035DA">
        <w:t xml:space="preserve"> </w:t>
      </w:r>
      <w:r w:rsidRPr="009035DA">
        <w:t>оказалось</w:t>
      </w:r>
      <w:r w:rsidR="00843BCA" w:rsidRPr="009035DA">
        <w:t xml:space="preserve"> </w:t>
      </w:r>
      <w:r w:rsidRPr="009035DA">
        <w:t>достижение</w:t>
      </w:r>
      <w:r w:rsidR="00843BCA" w:rsidRPr="009035DA">
        <w:t xml:space="preserve"> </w:t>
      </w:r>
      <w:r w:rsidRPr="009035DA">
        <w:t>ими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возраста.</w:t>
      </w:r>
      <w:r w:rsidR="00843BCA" w:rsidRPr="009035DA">
        <w:t xml:space="preserve"> </w:t>
      </w:r>
      <w:r w:rsidRPr="009035DA">
        <w:t>Масштабы</w:t>
      </w:r>
      <w:r w:rsidR="00843BCA" w:rsidRPr="009035DA">
        <w:t xml:space="preserve"> </w:t>
      </w:r>
      <w:r w:rsidRPr="009035DA">
        <w:t>увольнений</w:t>
      </w:r>
      <w:r w:rsidR="00843BCA" w:rsidRPr="009035DA">
        <w:t xml:space="preserve"> </w:t>
      </w:r>
      <w:r w:rsidRPr="009035DA">
        <w:t>пенсионеров</w:t>
      </w:r>
      <w:r w:rsidR="00843BCA" w:rsidRPr="009035DA">
        <w:t xml:space="preserve"> </w:t>
      </w:r>
      <w:r w:rsidRPr="009035DA">
        <w:t>достигли</w:t>
      </w:r>
      <w:r w:rsidR="00843BCA" w:rsidRPr="009035DA">
        <w:t xml:space="preserve"> </w:t>
      </w:r>
      <w:r w:rsidRPr="009035DA">
        <w:t>тогда</w:t>
      </w:r>
      <w:r w:rsidR="00843BCA" w:rsidRPr="009035DA">
        <w:t xml:space="preserve"> </w:t>
      </w:r>
      <w:r w:rsidRPr="009035DA">
        <w:t>максимума</w:t>
      </w:r>
      <w:r w:rsidR="00843BCA" w:rsidRPr="009035DA">
        <w:t xml:space="preserve"> </w:t>
      </w:r>
      <w:r w:rsidRPr="009035DA">
        <w:t>примерно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10</w:t>
      </w:r>
      <w:r w:rsidR="00843BCA" w:rsidRPr="009035DA">
        <w:t xml:space="preserve"> </w:t>
      </w:r>
      <w:r w:rsidRPr="009035DA">
        <w:t>лет,</w:t>
      </w:r>
      <w:r w:rsidR="00843BCA" w:rsidRPr="009035DA">
        <w:t xml:space="preserve"> </w:t>
      </w:r>
      <w:r w:rsidRPr="009035DA">
        <w:t>об</w:t>
      </w:r>
      <w:r w:rsidR="00843BCA" w:rsidRPr="009035DA">
        <w:t xml:space="preserve"> </w:t>
      </w:r>
      <w:r w:rsidRPr="009035DA">
        <w:t>оттоке</w:t>
      </w:r>
      <w:r w:rsidR="00843BCA" w:rsidRPr="009035DA">
        <w:t xml:space="preserve"> </w:t>
      </w:r>
      <w:r w:rsidRPr="009035DA">
        <w:t>пенсионеров</w:t>
      </w:r>
      <w:r w:rsidR="00843BCA" w:rsidRPr="009035DA">
        <w:t xml:space="preserve"> </w:t>
      </w:r>
      <w:r w:rsidRPr="009035DA">
        <w:t>сообщали</w:t>
      </w:r>
      <w:r w:rsidR="00843BCA" w:rsidRPr="009035DA">
        <w:t xml:space="preserve"> </w:t>
      </w:r>
      <w:r w:rsidRPr="009035DA">
        <w:t>57%</w:t>
      </w:r>
      <w:r w:rsidR="00843BCA" w:rsidRPr="009035DA">
        <w:t xml:space="preserve"> </w:t>
      </w:r>
      <w:r w:rsidRPr="009035DA">
        <w:t>предприятий</w:t>
      </w:r>
      <w:r w:rsidR="00843BCA" w:rsidRPr="009035DA">
        <w:t xml:space="preserve"> </w:t>
      </w:r>
      <w:r w:rsidRPr="009035DA">
        <w:t>(см.</w:t>
      </w:r>
      <w:r w:rsidR="00843BCA" w:rsidRPr="009035DA">
        <w:t xml:space="preserve"> «</w:t>
      </w:r>
      <w:r w:rsidRPr="009035DA">
        <w:t>НГ</w:t>
      </w:r>
      <w:r w:rsidR="00843BCA" w:rsidRPr="009035DA">
        <w:t xml:space="preserve">» </w:t>
      </w:r>
      <w:r w:rsidRPr="009035DA">
        <w:t>от</w:t>
      </w:r>
      <w:r w:rsidR="00843BCA" w:rsidRPr="009035DA">
        <w:t xml:space="preserve"> </w:t>
      </w:r>
      <w:r w:rsidRPr="009035DA">
        <w:t>15.11.22).</w:t>
      </w:r>
    </w:p>
    <w:p w:rsidR="00E41DF1" w:rsidRPr="009035DA" w:rsidRDefault="00E41DF1" w:rsidP="00E41DF1">
      <w:r w:rsidRPr="009035DA">
        <w:t>Исследователи</w:t>
      </w:r>
      <w:r w:rsidR="00843BCA" w:rsidRPr="009035DA">
        <w:t xml:space="preserve"> </w:t>
      </w:r>
      <w:r w:rsidRPr="009035DA">
        <w:t>особо</w:t>
      </w:r>
      <w:r w:rsidR="00843BCA" w:rsidRPr="009035DA">
        <w:t xml:space="preserve"> </w:t>
      </w:r>
      <w:r w:rsidRPr="009035DA">
        <w:t>подчеркивали,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течение</w:t>
      </w:r>
      <w:r w:rsidR="00843BCA" w:rsidRPr="009035DA">
        <w:t xml:space="preserve"> </w:t>
      </w:r>
      <w:r w:rsidRPr="009035DA">
        <w:t>2021</w:t>
      </w:r>
      <w:r w:rsidR="00843BCA" w:rsidRPr="009035DA">
        <w:t>-</w:t>
      </w:r>
      <w:r w:rsidRPr="009035DA">
        <w:t>2022</w:t>
      </w:r>
      <w:r w:rsidR="00843BCA" w:rsidRPr="009035DA">
        <w:t xml:space="preserve"> </w:t>
      </w:r>
      <w:r w:rsidRPr="009035DA">
        <w:t>годов</w:t>
      </w:r>
      <w:r w:rsidR="00843BCA" w:rsidRPr="009035DA">
        <w:t xml:space="preserve"> </w:t>
      </w:r>
      <w:r w:rsidRPr="009035DA">
        <w:t>администрации</w:t>
      </w:r>
      <w:r w:rsidR="00843BCA" w:rsidRPr="009035DA">
        <w:t xml:space="preserve"> </w:t>
      </w:r>
      <w:r w:rsidRPr="009035DA">
        <w:t>предприятий,</w:t>
      </w:r>
      <w:r w:rsidR="00843BCA" w:rsidRPr="009035DA">
        <w:t xml:space="preserve"> </w:t>
      </w:r>
      <w:r w:rsidRPr="009035DA">
        <w:t>судя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опросам,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увольняли</w:t>
      </w:r>
      <w:r w:rsidR="00843BCA" w:rsidRPr="009035DA">
        <w:t xml:space="preserve"> </w:t>
      </w:r>
      <w:r w:rsidRPr="009035DA">
        <w:t>пенсионеров,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наоборот,</w:t>
      </w:r>
      <w:r w:rsidR="00843BCA" w:rsidRPr="009035DA">
        <w:t xml:space="preserve"> </w:t>
      </w:r>
      <w:r w:rsidRPr="009035DA">
        <w:t>держались</w:t>
      </w:r>
      <w:r w:rsidR="00843BCA" w:rsidRPr="009035DA">
        <w:t xml:space="preserve"> «</w:t>
      </w:r>
      <w:r w:rsidRPr="009035DA">
        <w:t>за</w:t>
      </w:r>
      <w:r w:rsidR="00843BCA" w:rsidRPr="009035DA">
        <w:t xml:space="preserve"> </w:t>
      </w:r>
      <w:r w:rsidRPr="009035DA">
        <w:t>старые</w:t>
      </w:r>
      <w:r w:rsidR="00843BCA" w:rsidRPr="009035DA">
        <w:t xml:space="preserve"> </w:t>
      </w:r>
      <w:r w:rsidRPr="009035DA">
        <w:t>советские</w:t>
      </w:r>
      <w:r w:rsidR="00843BCA" w:rsidRPr="009035DA">
        <w:t xml:space="preserve"> </w:t>
      </w:r>
      <w:r w:rsidRPr="009035DA">
        <w:t>кадры</w:t>
      </w:r>
      <w:r w:rsidR="00843BCA" w:rsidRPr="009035DA">
        <w:t>»</w:t>
      </w:r>
      <w:r w:rsidRPr="009035DA">
        <w:t>.</w:t>
      </w:r>
      <w:r w:rsidR="00843BCA" w:rsidRPr="009035DA">
        <w:t xml:space="preserve"> </w:t>
      </w:r>
      <w:r w:rsidRPr="009035DA">
        <w:t>Инициатива</w:t>
      </w:r>
      <w:r w:rsidR="00843BCA" w:rsidRPr="009035DA">
        <w:t xml:space="preserve"> </w:t>
      </w:r>
      <w:r w:rsidRPr="009035DA">
        <w:t>шла</w:t>
      </w:r>
      <w:r w:rsidR="00843BCA" w:rsidRPr="009035DA">
        <w:t xml:space="preserve"> </w:t>
      </w:r>
      <w:r w:rsidRPr="009035DA">
        <w:t>именно</w:t>
      </w:r>
      <w:r w:rsidR="00843BCA" w:rsidRPr="009035DA">
        <w:t xml:space="preserve"> </w:t>
      </w:r>
      <w:r w:rsidRPr="009035DA">
        <w:t>снизу:</w:t>
      </w:r>
      <w:r w:rsidR="00843BCA" w:rsidRPr="009035DA">
        <w:t xml:space="preserve"> </w:t>
      </w:r>
      <w:r w:rsidRPr="009035DA">
        <w:t>пожилые</w:t>
      </w:r>
      <w:r w:rsidR="00843BCA" w:rsidRPr="009035DA">
        <w:t xml:space="preserve"> </w:t>
      </w:r>
      <w:r w:rsidRPr="009035DA">
        <w:t>работники</w:t>
      </w:r>
      <w:r w:rsidR="00843BCA" w:rsidRPr="009035DA">
        <w:t xml:space="preserve"> - </w:t>
      </w:r>
      <w:r w:rsidRPr="009035DA">
        <w:t>и</w:t>
      </w:r>
      <w:r w:rsidR="00843BCA" w:rsidRPr="009035DA">
        <w:t xml:space="preserve"> </w:t>
      </w:r>
      <w:r w:rsidRPr="009035DA">
        <w:t>прежде</w:t>
      </w:r>
      <w:r w:rsidR="00843BCA" w:rsidRPr="009035DA">
        <w:t xml:space="preserve"> </w:t>
      </w:r>
      <w:r w:rsidRPr="009035DA">
        <w:t>всего</w:t>
      </w:r>
      <w:r w:rsidR="00843BCA" w:rsidRPr="009035DA">
        <w:t xml:space="preserve"> </w:t>
      </w:r>
      <w:r w:rsidRPr="009035DA">
        <w:t>пенсионеры</w:t>
      </w:r>
      <w:r w:rsidR="00843BCA" w:rsidRPr="009035DA">
        <w:t xml:space="preserve"> - </w:t>
      </w:r>
      <w:r w:rsidRPr="009035DA">
        <w:t>уходили</w:t>
      </w:r>
      <w:r w:rsidR="00843BCA" w:rsidRPr="009035DA">
        <w:t xml:space="preserve"> </w:t>
      </w:r>
      <w:r w:rsidRPr="009035DA">
        <w:t>сами.</w:t>
      </w:r>
    </w:p>
    <w:p w:rsidR="00E41DF1" w:rsidRPr="009035DA" w:rsidRDefault="00E41DF1" w:rsidP="00E41DF1">
      <w:r w:rsidRPr="009035DA">
        <w:t>Опрошенные</w:t>
      </w:r>
      <w:r w:rsidR="00843BCA" w:rsidRPr="009035DA">
        <w:t xml:space="preserve"> «</w:t>
      </w:r>
      <w:r w:rsidRPr="009035DA">
        <w:t>НГ</w:t>
      </w:r>
      <w:r w:rsidR="00843BCA" w:rsidRPr="009035DA">
        <w:t xml:space="preserve">» </w:t>
      </w:r>
      <w:r w:rsidRPr="009035DA">
        <w:t>эксперты,</w:t>
      </w:r>
      <w:r w:rsidR="00843BCA" w:rsidRPr="009035DA">
        <w:t xml:space="preserve"> </w:t>
      </w:r>
      <w:r w:rsidRPr="009035DA">
        <w:t>однако,</w:t>
      </w:r>
      <w:r w:rsidR="00843BCA" w:rsidRPr="009035DA">
        <w:t xml:space="preserve"> </w:t>
      </w:r>
      <w:r w:rsidRPr="009035DA">
        <w:t>указали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существенные</w:t>
      </w:r>
      <w:r w:rsidR="00843BCA" w:rsidRPr="009035DA">
        <w:t xml:space="preserve"> </w:t>
      </w:r>
      <w:r w:rsidRPr="009035DA">
        <w:t>отличия</w:t>
      </w:r>
      <w:r w:rsidR="00843BCA" w:rsidRPr="009035DA">
        <w:t xml:space="preserve"> </w:t>
      </w:r>
      <w:r w:rsidRPr="009035DA">
        <w:t>российской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американской</w:t>
      </w:r>
      <w:r w:rsidR="00843BCA" w:rsidRPr="009035DA">
        <w:t xml:space="preserve"> </w:t>
      </w:r>
      <w:r w:rsidRPr="009035DA">
        <w:t>безработицы.</w:t>
      </w:r>
      <w:r w:rsidR="00843BCA" w:rsidRPr="009035DA">
        <w:t xml:space="preserve"> «</w:t>
      </w:r>
      <w:r w:rsidRPr="009035DA">
        <w:t>Судя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результатам</w:t>
      </w:r>
      <w:r w:rsidR="00843BCA" w:rsidRPr="009035DA">
        <w:t xml:space="preserve"> </w:t>
      </w:r>
      <w:r w:rsidRPr="009035DA">
        <w:t>американских</w:t>
      </w:r>
      <w:r w:rsidR="00843BCA" w:rsidRPr="009035DA">
        <w:t xml:space="preserve"> </w:t>
      </w:r>
      <w:r w:rsidRPr="009035DA">
        <w:t>исследований,</w:t>
      </w:r>
      <w:r w:rsidR="00843BCA" w:rsidRPr="009035DA">
        <w:t xml:space="preserve"> </w:t>
      </w:r>
      <w:r w:rsidRPr="009035DA">
        <w:t>фарватером</w:t>
      </w:r>
      <w:r w:rsidR="00843BCA" w:rsidRPr="009035DA">
        <w:t xml:space="preserve"> </w:t>
      </w:r>
      <w:r w:rsidRPr="009035DA">
        <w:t>понижения</w:t>
      </w:r>
      <w:r w:rsidR="00843BCA" w:rsidRPr="009035DA">
        <w:t xml:space="preserve"> </w:t>
      </w:r>
      <w:r w:rsidRPr="009035DA">
        <w:t>уровня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безработицы</w:t>
      </w:r>
      <w:r w:rsidR="00843BCA" w:rsidRPr="009035DA">
        <w:t xml:space="preserve"> </w:t>
      </w:r>
      <w:r w:rsidRPr="009035DA">
        <w:t>стало</w:t>
      </w:r>
      <w:r w:rsidR="00843BCA" w:rsidRPr="009035DA">
        <w:t xml:space="preserve"> </w:t>
      </w:r>
      <w:r w:rsidRPr="009035DA">
        <w:t>старение</w:t>
      </w:r>
      <w:r w:rsidR="00843BCA" w:rsidRPr="009035DA">
        <w:t xml:space="preserve"> </w:t>
      </w:r>
      <w:r w:rsidRPr="009035DA">
        <w:t>населения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добровольное</w:t>
      </w:r>
      <w:r w:rsidR="00843BCA" w:rsidRPr="009035DA">
        <w:t xml:space="preserve"> </w:t>
      </w:r>
      <w:r w:rsidRPr="009035DA">
        <w:t>увольнение</w:t>
      </w:r>
      <w:r w:rsidR="00843BCA" w:rsidRPr="009035DA">
        <w:t xml:space="preserve"> </w:t>
      </w:r>
      <w:r w:rsidRPr="009035DA">
        <w:t>работников,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находятся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закате</w:t>
      </w:r>
      <w:r w:rsidR="00843BCA" w:rsidRPr="009035DA">
        <w:t xml:space="preserve"> </w:t>
      </w:r>
      <w:r w:rsidRPr="009035DA">
        <w:t>своего</w:t>
      </w:r>
      <w:r w:rsidR="00843BCA" w:rsidRPr="009035DA">
        <w:t xml:space="preserve"> </w:t>
      </w:r>
      <w:r w:rsidRPr="009035DA">
        <w:t>трудоспособного</w:t>
      </w:r>
      <w:r w:rsidR="00843BCA" w:rsidRPr="009035DA">
        <w:t xml:space="preserve"> </w:t>
      </w:r>
      <w:r w:rsidRPr="009035DA">
        <w:t>возраста.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нашем</w:t>
      </w:r>
      <w:r w:rsidR="00843BCA" w:rsidRPr="009035DA">
        <w:t xml:space="preserve"> </w:t>
      </w:r>
      <w:r w:rsidRPr="009035DA">
        <w:t>же</w:t>
      </w:r>
      <w:r w:rsidR="00843BCA" w:rsidRPr="009035DA">
        <w:t xml:space="preserve"> </w:t>
      </w:r>
      <w:r w:rsidRPr="009035DA">
        <w:t>случае</w:t>
      </w:r>
      <w:r w:rsidR="00843BCA" w:rsidRPr="009035DA">
        <w:t xml:space="preserve"> </w:t>
      </w:r>
      <w:r w:rsidRPr="009035DA">
        <w:t>низкая</w:t>
      </w:r>
      <w:r w:rsidR="00843BCA" w:rsidRPr="009035DA">
        <w:t xml:space="preserve"> </w:t>
      </w:r>
      <w:r w:rsidRPr="009035DA">
        <w:t>безработица</w:t>
      </w:r>
      <w:r w:rsidR="00843BCA" w:rsidRPr="009035DA">
        <w:t xml:space="preserve"> </w:t>
      </w:r>
      <w:r w:rsidRPr="009035DA">
        <w:t>обусловлена</w:t>
      </w:r>
      <w:r w:rsidR="00843BCA" w:rsidRPr="009035DA">
        <w:t xml:space="preserve"> </w:t>
      </w:r>
      <w:r w:rsidRPr="009035DA">
        <w:t>нехваткой</w:t>
      </w:r>
      <w:r w:rsidR="00843BCA" w:rsidRPr="009035DA">
        <w:t xml:space="preserve"> </w:t>
      </w:r>
      <w:r w:rsidRPr="009035DA">
        <w:t>кадров</w:t>
      </w:r>
      <w:r w:rsidR="00843BCA" w:rsidRPr="009035DA">
        <w:t xml:space="preserve"> </w:t>
      </w:r>
      <w:r w:rsidRPr="009035DA">
        <w:t>более</w:t>
      </w:r>
      <w:r w:rsidR="00843BCA" w:rsidRPr="009035DA">
        <w:t xml:space="preserve"> </w:t>
      </w:r>
      <w:r w:rsidRPr="009035DA">
        <w:t>молодого</w:t>
      </w:r>
      <w:r w:rsidR="00843BCA" w:rsidRPr="009035DA">
        <w:t xml:space="preserve"> </w:t>
      </w:r>
      <w:r w:rsidRPr="009035DA">
        <w:t>возраста,</w:t>
      </w:r>
      <w:r w:rsidR="00843BCA" w:rsidRPr="009035DA">
        <w:t xml:space="preserve"> - </w:t>
      </w:r>
      <w:r w:rsidRPr="009035DA">
        <w:t>говорит</w:t>
      </w:r>
      <w:r w:rsidR="00843BCA" w:rsidRPr="009035DA">
        <w:t xml:space="preserve"> </w:t>
      </w:r>
      <w:r w:rsidRPr="009035DA">
        <w:t>омбудсмен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вопросам</w:t>
      </w:r>
      <w:r w:rsidR="00843BCA" w:rsidRPr="009035DA">
        <w:t xml:space="preserve"> </w:t>
      </w:r>
      <w:r w:rsidRPr="009035DA">
        <w:t>соблюдения</w:t>
      </w:r>
      <w:r w:rsidR="00843BCA" w:rsidRPr="009035DA">
        <w:t xml:space="preserve"> </w:t>
      </w:r>
      <w:r w:rsidRPr="009035DA">
        <w:t>прав</w:t>
      </w:r>
      <w:r w:rsidR="00843BCA" w:rsidRPr="009035DA">
        <w:t xml:space="preserve"> </w:t>
      </w:r>
      <w:r w:rsidRPr="009035DA">
        <w:t>предпринимателей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сфере</w:t>
      </w:r>
      <w:r w:rsidR="00843BCA" w:rsidRPr="009035DA">
        <w:t xml:space="preserve"> </w:t>
      </w:r>
      <w:r w:rsidRPr="009035DA">
        <w:t>трудового</w:t>
      </w:r>
      <w:r w:rsidR="00843BCA" w:rsidRPr="009035DA">
        <w:t xml:space="preserve"> </w:t>
      </w:r>
      <w:r w:rsidRPr="009035DA">
        <w:t>законодательства</w:t>
      </w:r>
      <w:r w:rsidR="00843BCA" w:rsidRPr="009035DA">
        <w:t xml:space="preserve"> </w:t>
      </w:r>
      <w:r w:rsidRPr="009035DA">
        <w:t>Дмитрий</w:t>
      </w:r>
      <w:r w:rsidR="00843BCA" w:rsidRPr="009035DA">
        <w:t xml:space="preserve"> </w:t>
      </w:r>
      <w:r w:rsidRPr="009035DA">
        <w:t>Порочкин.</w:t>
      </w:r>
      <w:r w:rsidR="00843BCA" w:rsidRPr="009035DA">
        <w:t xml:space="preserve"> - </w:t>
      </w:r>
      <w:r w:rsidRPr="009035DA">
        <w:t>Наши</w:t>
      </w:r>
      <w:r w:rsidR="00843BCA" w:rsidRPr="009035DA">
        <w:t xml:space="preserve"> </w:t>
      </w:r>
      <w:r w:rsidRPr="009035DA">
        <w:t>предпенсионеры,</w:t>
      </w:r>
      <w:r w:rsidR="00843BCA" w:rsidRPr="009035DA">
        <w:t xml:space="preserve"> </w:t>
      </w:r>
      <w:r w:rsidRPr="009035DA">
        <w:t>наоборот,</w:t>
      </w:r>
      <w:r w:rsidR="00843BCA" w:rsidRPr="009035DA">
        <w:t xml:space="preserve"> </w:t>
      </w:r>
      <w:r w:rsidRPr="009035DA">
        <w:t>держатся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свои</w:t>
      </w:r>
      <w:r w:rsidR="00843BCA" w:rsidRPr="009035DA">
        <w:t xml:space="preserve"> </w:t>
      </w:r>
      <w:r w:rsidRPr="009035DA">
        <w:t>рабочие</w:t>
      </w:r>
      <w:r w:rsidR="00843BCA" w:rsidRPr="009035DA">
        <w:t xml:space="preserve"> </w:t>
      </w:r>
      <w:r w:rsidRPr="009035DA">
        <w:t>места,</w:t>
      </w:r>
      <w:r w:rsidR="00843BCA" w:rsidRPr="009035DA">
        <w:t xml:space="preserve"> </w:t>
      </w:r>
      <w:r w:rsidRPr="009035DA">
        <w:t>массовых</w:t>
      </w:r>
      <w:r w:rsidR="00843BCA" w:rsidRPr="009035DA">
        <w:t xml:space="preserve"> </w:t>
      </w:r>
      <w:r w:rsidRPr="009035DA">
        <w:t>увольнений</w:t>
      </w:r>
      <w:r w:rsidR="00843BCA" w:rsidRPr="009035DA">
        <w:t xml:space="preserve"> </w:t>
      </w:r>
      <w:r w:rsidRPr="009035DA">
        <w:t>работников</w:t>
      </w:r>
      <w:r w:rsidR="00843BCA" w:rsidRPr="009035DA">
        <w:t xml:space="preserve"> </w:t>
      </w:r>
      <w:r w:rsidRPr="009035DA">
        <w:t>такого</w:t>
      </w:r>
      <w:r w:rsidR="00843BCA" w:rsidRPr="009035DA">
        <w:t xml:space="preserve"> </w:t>
      </w:r>
      <w:r w:rsidRPr="009035DA">
        <w:t>возраста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фиксируется</w:t>
      </w:r>
      <w:r w:rsidR="00843BCA" w:rsidRPr="009035DA">
        <w:t>»</w:t>
      </w:r>
      <w:r w:rsidRPr="009035DA">
        <w:t>.</w:t>
      </w:r>
    </w:p>
    <w:p w:rsidR="00E41DF1" w:rsidRPr="009035DA" w:rsidRDefault="00843BCA" w:rsidP="00E41DF1">
      <w:r w:rsidRPr="009035DA">
        <w:t>«</w:t>
      </w:r>
      <w:r w:rsidR="00E41DF1" w:rsidRPr="009035DA">
        <w:t>В</w:t>
      </w:r>
      <w:r w:rsidRPr="009035DA">
        <w:t xml:space="preserve"> </w:t>
      </w:r>
      <w:r w:rsidR="00E41DF1" w:rsidRPr="009035DA">
        <w:t>России</w:t>
      </w:r>
      <w:r w:rsidRPr="009035DA">
        <w:t xml:space="preserve"> </w:t>
      </w:r>
      <w:r w:rsidR="00E41DF1" w:rsidRPr="009035DA">
        <w:t>в</w:t>
      </w:r>
      <w:r w:rsidRPr="009035DA">
        <w:t xml:space="preserve"> </w:t>
      </w:r>
      <w:r w:rsidR="00E41DF1" w:rsidRPr="009035DA">
        <w:t>отличие</w:t>
      </w:r>
      <w:r w:rsidRPr="009035DA">
        <w:t xml:space="preserve"> </w:t>
      </w:r>
      <w:r w:rsidR="00E41DF1" w:rsidRPr="009035DA">
        <w:t>от</w:t>
      </w:r>
      <w:r w:rsidRPr="009035DA">
        <w:t xml:space="preserve"> </w:t>
      </w:r>
      <w:r w:rsidR="00E41DF1" w:rsidRPr="009035DA">
        <w:t>других</w:t>
      </w:r>
      <w:r w:rsidRPr="009035DA">
        <w:t xml:space="preserve"> </w:t>
      </w:r>
      <w:r w:rsidR="00E41DF1" w:rsidRPr="009035DA">
        <w:t>стран</w:t>
      </w:r>
      <w:r w:rsidRPr="009035DA">
        <w:t xml:space="preserve"> </w:t>
      </w:r>
      <w:r w:rsidR="00E41DF1" w:rsidRPr="009035DA">
        <w:t>очень</w:t>
      </w:r>
      <w:r w:rsidRPr="009035DA">
        <w:t xml:space="preserve"> </w:t>
      </w:r>
      <w:r w:rsidR="00E41DF1" w:rsidRPr="009035DA">
        <w:t>большая</w:t>
      </w:r>
      <w:r w:rsidRPr="009035DA">
        <w:t xml:space="preserve"> </w:t>
      </w:r>
      <w:r w:rsidR="00E41DF1" w:rsidRPr="009035DA">
        <w:t>дифференциация</w:t>
      </w:r>
      <w:r w:rsidRPr="009035DA">
        <w:t xml:space="preserve"> </w:t>
      </w:r>
      <w:r w:rsidR="00E41DF1" w:rsidRPr="009035DA">
        <w:t>по</w:t>
      </w:r>
      <w:r w:rsidRPr="009035DA">
        <w:t xml:space="preserve"> </w:t>
      </w:r>
      <w:r w:rsidR="00E41DF1" w:rsidRPr="009035DA">
        <w:t>показателям</w:t>
      </w:r>
      <w:r w:rsidRPr="009035DA">
        <w:t xml:space="preserve"> </w:t>
      </w:r>
      <w:r w:rsidR="00E41DF1" w:rsidRPr="009035DA">
        <w:t>безработицы</w:t>
      </w:r>
      <w:r w:rsidRPr="009035DA">
        <w:t xml:space="preserve"> </w:t>
      </w:r>
      <w:r w:rsidR="00E41DF1" w:rsidRPr="009035DA">
        <w:t>по</w:t>
      </w:r>
      <w:r w:rsidRPr="009035DA">
        <w:t xml:space="preserve"> </w:t>
      </w:r>
      <w:r w:rsidR="00E41DF1" w:rsidRPr="009035DA">
        <w:t>регионам.</w:t>
      </w:r>
      <w:r w:rsidRPr="009035DA">
        <w:t xml:space="preserve"> </w:t>
      </w:r>
      <w:r w:rsidR="00E41DF1" w:rsidRPr="009035DA">
        <w:t>Так,</w:t>
      </w:r>
      <w:r w:rsidRPr="009035DA">
        <w:t xml:space="preserve"> </w:t>
      </w:r>
      <w:r w:rsidR="00E41DF1" w:rsidRPr="009035DA">
        <w:t>например,</w:t>
      </w:r>
      <w:r w:rsidRPr="009035DA">
        <w:t xml:space="preserve"> </w:t>
      </w:r>
      <w:r w:rsidR="00E41DF1" w:rsidRPr="009035DA">
        <w:t>если</w:t>
      </w:r>
      <w:r w:rsidRPr="009035DA">
        <w:t xml:space="preserve"> </w:t>
      </w:r>
      <w:r w:rsidR="00E41DF1" w:rsidRPr="009035DA">
        <w:t>в</w:t>
      </w:r>
      <w:r w:rsidRPr="009035DA">
        <w:t xml:space="preserve"> </w:t>
      </w:r>
      <w:r w:rsidR="00E41DF1" w:rsidRPr="009035DA">
        <w:t>России</w:t>
      </w:r>
      <w:r w:rsidRPr="009035DA">
        <w:t xml:space="preserve"> </w:t>
      </w:r>
      <w:r w:rsidR="00E41DF1" w:rsidRPr="009035DA">
        <w:t>разброс</w:t>
      </w:r>
      <w:r w:rsidRPr="009035DA">
        <w:t xml:space="preserve"> </w:t>
      </w:r>
      <w:r w:rsidR="00E41DF1" w:rsidRPr="009035DA">
        <w:t>по</w:t>
      </w:r>
      <w:r w:rsidRPr="009035DA">
        <w:t xml:space="preserve"> </w:t>
      </w:r>
      <w:r w:rsidR="00E41DF1" w:rsidRPr="009035DA">
        <w:t>регионам</w:t>
      </w:r>
      <w:r w:rsidRPr="009035DA">
        <w:t xml:space="preserve"> </w:t>
      </w:r>
      <w:r w:rsidR="00E41DF1" w:rsidRPr="009035DA">
        <w:t>составляет</w:t>
      </w:r>
      <w:r w:rsidRPr="009035DA">
        <w:t xml:space="preserve"> </w:t>
      </w:r>
      <w:r w:rsidR="00E41DF1" w:rsidRPr="009035DA">
        <w:t>около</w:t>
      </w:r>
      <w:r w:rsidRPr="009035DA">
        <w:t xml:space="preserve"> </w:t>
      </w:r>
      <w:r w:rsidR="00E41DF1" w:rsidRPr="009035DA">
        <w:t>10</w:t>
      </w:r>
      <w:r w:rsidRPr="009035DA">
        <w:t>-</w:t>
      </w:r>
      <w:r w:rsidR="00E41DF1" w:rsidRPr="009035DA">
        <w:t>15</w:t>
      </w:r>
      <w:r w:rsidRPr="009035DA">
        <w:t xml:space="preserve"> </w:t>
      </w:r>
      <w:r w:rsidR="00E41DF1" w:rsidRPr="009035DA">
        <w:t>раз,</w:t>
      </w:r>
      <w:r w:rsidRPr="009035DA">
        <w:t xml:space="preserve"> </w:t>
      </w:r>
      <w:r w:rsidR="00E41DF1" w:rsidRPr="009035DA">
        <w:t>то</w:t>
      </w:r>
      <w:r w:rsidRPr="009035DA">
        <w:t xml:space="preserve"> </w:t>
      </w:r>
      <w:r w:rsidR="00E41DF1" w:rsidRPr="009035DA">
        <w:t>в</w:t>
      </w:r>
      <w:r w:rsidRPr="009035DA">
        <w:t xml:space="preserve"> </w:t>
      </w:r>
      <w:r w:rsidR="00E41DF1" w:rsidRPr="009035DA">
        <w:t>США</w:t>
      </w:r>
      <w:r w:rsidRPr="009035DA">
        <w:t xml:space="preserve"> </w:t>
      </w:r>
      <w:r w:rsidR="00E41DF1" w:rsidRPr="009035DA">
        <w:t>2</w:t>
      </w:r>
      <w:r w:rsidRPr="009035DA">
        <w:t>-</w:t>
      </w:r>
      <w:r w:rsidR="00E41DF1" w:rsidRPr="009035DA">
        <w:t>3</w:t>
      </w:r>
      <w:r w:rsidRPr="009035DA">
        <w:t xml:space="preserve"> </w:t>
      </w:r>
      <w:r w:rsidR="00E41DF1" w:rsidRPr="009035DA">
        <w:t>раза</w:t>
      </w:r>
      <w:r w:rsidRPr="009035DA">
        <w:t>»</w:t>
      </w:r>
      <w:r w:rsidR="00E41DF1" w:rsidRPr="009035DA">
        <w:t>,</w:t>
      </w:r>
      <w:r w:rsidRPr="009035DA">
        <w:t xml:space="preserve"> - </w:t>
      </w:r>
      <w:r w:rsidR="00E41DF1" w:rsidRPr="009035DA">
        <w:t>обратил</w:t>
      </w:r>
      <w:r w:rsidRPr="009035DA">
        <w:t xml:space="preserve"> </w:t>
      </w:r>
      <w:r w:rsidR="00E41DF1" w:rsidRPr="009035DA">
        <w:t>внимание</w:t>
      </w:r>
      <w:r w:rsidRPr="009035DA">
        <w:t xml:space="preserve"> </w:t>
      </w:r>
      <w:r w:rsidR="00E41DF1" w:rsidRPr="009035DA">
        <w:t>замдиректора</w:t>
      </w:r>
      <w:r w:rsidRPr="009035DA">
        <w:t xml:space="preserve"> </w:t>
      </w:r>
      <w:r w:rsidR="00E41DF1" w:rsidRPr="009035DA">
        <w:t>Центра</w:t>
      </w:r>
      <w:r w:rsidRPr="009035DA">
        <w:t xml:space="preserve"> </w:t>
      </w:r>
      <w:r w:rsidR="00E41DF1" w:rsidRPr="009035DA">
        <w:t>развития</w:t>
      </w:r>
      <w:r w:rsidRPr="009035DA">
        <w:t xml:space="preserve"> </w:t>
      </w:r>
      <w:r w:rsidR="00E41DF1" w:rsidRPr="009035DA">
        <w:t>Высшей</w:t>
      </w:r>
      <w:r w:rsidRPr="009035DA">
        <w:t xml:space="preserve"> </w:t>
      </w:r>
      <w:r w:rsidR="00E41DF1" w:rsidRPr="009035DA">
        <w:t>школы</w:t>
      </w:r>
      <w:r w:rsidRPr="009035DA">
        <w:t xml:space="preserve"> </w:t>
      </w:r>
      <w:r w:rsidR="00E41DF1" w:rsidRPr="009035DA">
        <w:t>экономики</w:t>
      </w:r>
      <w:r w:rsidRPr="009035DA">
        <w:t xml:space="preserve"> </w:t>
      </w:r>
      <w:r w:rsidR="00E41DF1" w:rsidRPr="009035DA">
        <w:t>(ВШЭ)</w:t>
      </w:r>
      <w:r w:rsidRPr="009035DA">
        <w:t xml:space="preserve"> </w:t>
      </w:r>
      <w:r w:rsidR="00E41DF1" w:rsidRPr="009035DA">
        <w:t>Валерий</w:t>
      </w:r>
      <w:r w:rsidRPr="009035DA">
        <w:t xml:space="preserve"> </w:t>
      </w:r>
      <w:r w:rsidR="00E41DF1" w:rsidRPr="009035DA">
        <w:t>Миронов.</w:t>
      </w:r>
      <w:r w:rsidRPr="009035DA">
        <w:t xml:space="preserve"> </w:t>
      </w:r>
      <w:r w:rsidR="00E41DF1" w:rsidRPr="009035DA">
        <w:t>Такой</w:t>
      </w:r>
      <w:r w:rsidRPr="009035DA">
        <w:t xml:space="preserve"> </w:t>
      </w:r>
      <w:r w:rsidR="00E41DF1" w:rsidRPr="009035DA">
        <w:t>существенный</w:t>
      </w:r>
      <w:r w:rsidRPr="009035DA">
        <w:t xml:space="preserve"> </w:t>
      </w:r>
      <w:r w:rsidR="00E41DF1" w:rsidRPr="009035DA">
        <w:t>разброс</w:t>
      </w:r>
      <w:r w:rsidRPr="009035DA">
        <w:t xml:space="preserve"> </w:t>
      </w:r>
      <w:r w:rsidR="00E41DF1" w:rsidRPr="009035DA">
        <w:t>в</w:t>
      </w:r>
      <w:r w:rsidRPr="009035DA">
        <w:t xml:space="preserve"> </w:t>
      </w:r>
      <w:r w:rsidR="00E41DF1" w:rsidRPr="009035DA">
        <w:t>цифрах</w:t>
      </w:r>
      <w:r w:rsidRPr="009035DA">
        <w:t xml:space="preserve"> </w:t>
      </w:r>
      <w:r w:rsidR="00E41DF1" w:rsidRPr="009035DA">
        <w:t>говорит</w:t>
      </w:r>
      <w:r w:rsidRPr="009035DA">
        <w:t xml:space="preserve"> «</w:t>
      </w:r>
      <w:r w:rsidR="00E41DF1" w:rsidRPr="009035DA">
        <w:t>об</w:t>
      </w:r>
      <w:r w:rsidRPr="009035DA">
        <w:t xml:space="preserve"> </w:t>
      </w:r>
      <w:r w:rsidR="00E41DF1" w:rsidRPr="009035DA">
        <w:t>очень</w:t>
      </w:r>
      <w:r w:rsidRPr="009035DA">
        <w:t xml:space="preserve"> </w:t>
      </w:r>
      <w:r w:rsidR="00E41DF1" w:rsidRPr="009035DA">
        <w:t>разном</w:t>
      </w:r>
      <w:r w:rsidRPr="009035DA">
        <w:t xml:space="preserve"> </w:t>
      </w:r>
      <w:r w:rsidR="00E41DF1" w:rsidRPr="009035DA">
        <w:t>уровне</w:t>
      </w:r>
      <w:r w:rsidRPr="009035DA">
        <w:t xml:space="preserve"> </w:t>
      </w:r>
      <w:r w:rsidR="00E41DF1" w:rsidRPr="009035DA">
        <w:t>экономической</w:t>
      </w:r>
      <w:r w:rsidRPr="009035DA">
        <w:t xml:space="preserve"> </w:t>
      </w:r>
      <w:r w:rsidR="00E41DF1" w:rsidRPr="009035DA">
        <w:t>активности,</w:t>
      </w:r>
      <w:r w:rsidRPr="009035DA">
        <w:t xml:space="preserve"> </w:t>
      </w:r>
      <w:r w:rsidR="00E41DF1" w:rsidRPr="009035DA">
        <w:t>несбалансированном</w:t>
      </w:r>
      <w:r w:rsidRPr="009035DA">
        <w:t xml:space="preserve"> </w:t>
      </w:r>
      <w:r w:rsidR="00E41DF1" w:rsidRPr="009035DA">
        <w:t>рынке</w:t>
      </w:r>
      <w:r w:rsidRPr="009035DA">
        <w:t xml:space="preserve"> </w:t>
      </w:r>
      <w:r w:rsidR="00E41DF1" w:rsidRPr="009035DA">
        <w:t>труда</w:t>
      </w:r>
      <w:r w:rsidRPr="009035DA">
        <w:t xml:space="preserve"> </w:t>
      </w:r>
      <w:r w:rsidR="00E41DF1" w:rsidRPr="009035DA">
        <w:t>и</w:t>
      </w:r>
      <w:r w:rsidRPr="009035DA">
        <w:t xml:space="preserve"> </w:t>
      </w:r>
      <w:r w:rsidR="00E41DF1" w:rsidRPr="009035DA">
        <w:t>крайне</w:t>
      </w:r>
      <w:r w:rsidRPr="009035DA">
        <w:t xml:space="preserve"> </w:t>
      </w:r>
      <w:r w:rsidR="00E41DF1" w:rsidRPr="009035DA">
        <w:t>низкой</w:t>
      </w:r>
      <w:r w:rsidRPr="009035DA">
        <w:t xml:space="preserve"> </w:t>
      </w:r>
      <w:r w:rsidR="00E41DF1" w:rsidRPr="009035DA">
        <w:t>мобильности</w:t>
      </w:r>
      <w:r w:rsidRPr="009035DA">
        <w:t xml:space="preserve"> </w:t>
      </w:r>
      <w:r w:rsidR="00E41DF1" w:rsidRPr="009035DA">
        <w:t>рабочей</w:t>
      </w:r>
      <w:r w:rsidRPr="009035DA">
        <w:t xml:space="preserve"> </w:t>
      </w:r>
      <w:r w:rsidR="00E41DF1" w:rsidRPr="009035DA">
        <w:t>силы</w:t>
      </w:r>
      <w:r w:rsidRPr="009035DA">
        <w:t xml:space="preserve"> </w:t>
      </w:r>
      <w:r w:rsidR="00E41DF1" w:rsidRPr="009035DA">
        <w:t>в</w:t>
      </w:r>
      <w:r w:rsidRPr="009035DA">
        <w:t xml:space="preserve"> </w:t>
      </w:r>
      <w:r w:rsidR="00E41DF1" w:rsidRPr="009035DA">
        <w:t>России</w:t>
      </w:r>
      <w:r w:rsidRPr="009035DA">
        <w:t>»</w:t>
      </w:r>
      <w:r w:rsidR="00E41DF1" w:rsidRPr="009035DA">
        <w:t>,</w:t>
      </w:r>
      <w:r w:rsidRPr="009035DA">
        <w:t xml:space="preserve"> </w:t>
      </w:r>
      <w:r w:rsidR="00E41DF1" w:rsidRPr="009035DA">
        <w:t>считает</w:t>
      </w:r>
      <w:r w:rsidRPr="009035DA">
        <w:t xml:space="preserve"> </w:t>
      </w:r>
      <w:r w:rsidR="00E41DF1" w:rsidRPr="009035DA">
        <w:t>эксперт.</w:t>
      </w:r>
    </w:p>
    <w:p w:rsidR="00E41DF1" w:rsidRPr="009035DA" w:rsidRDefault="00E41DF1" w:rsidP="00E41DF1">
      <w:r w:rsidRPr="009035DA">
        <w:t>По</w:t>
      </w:r>
      <w:r w:rsidR="00843BCA" w:rsidRPr="009035DA">
        <w:t xml:space="preserve"> </w:t>
      </w:r>
      <w:r w:rsidRPr="009035DA">
        <w:t>его</w:t>
      </w:r>
      <w:r w:rsidR="00843BCA" w:rsidRPr="009035DA">
        <w:t xml:space="preserve"> </w:t>
      </w:r>
      <w:r w:rsidRPr="009035DA">
        <w:t>словам,</w:t>
      </w:r>
      <w:r w:rsidR="00843BCA" w:rsidRPr="009035DA">
        <w:t xml:space="preserve"> </w:t>
      </w:r>
      <w:r w:rsidRPr="009035DA">
        <w:t>важно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понимать,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очень</w:t>
      </w:r>
      <w:r w:rsidR="00843BCA" w:rsidRPr="009035DA">
        <w:t xml:space="preserve"> </w:t>
      </w:r>
      <w:r w:rsidRPr="009035DA">
        <w:t>высока</w:t>
      </w:r>
      <w:r w:rsidR="00843BCA" w:rsidRPr="009035DA">
        <w:t xml:space="preserve"> </w:t>
      </w:r>
      <w:r w:rsidRPr="009035DA">
        <w:t>скрытая</w:t>
      </w:r>
      <w:r w:rsidR="00843BCA" w:rsidRPr="009035DA">
        <w:t xml:space="preserve"> </w:t>
      </w:r>
      <w:r w:rsidRPr="009035DA">
        <w:t>безработица,</w:t>
      </w:r>
      <w:r w:rsidR="00843BCA" w:rsidRPr="009035DA">
        <w:t xml:space="preserve"> </w:t>
      </w:r>
      <w:r w:rsidRPr="009035DA">
        <w:t>когда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кризисный</w:t>
      </w:r>
      <w:r w:rsidR="00843BCA" w:rsidRPr="009035DA">
        <w:t xml:space="preserve"> </w:t>
      </w:r>
      <w:r w:rsidRPr="009035DA">
        <w:t>период</w:t>
      </w:r>
      <w:r w:rsidR="00843BCA" w:rsidRPr="009035DA">
        <w:t xml:space="preserve"> </w:t>
      </w:r>
      <w:r w:rsidRPr="009035DA">
        <w:t>людей</w:t>
      </w:r>
      <w:r w:rsidR="00843BCA" w:rsidRPr="009035DA">
        <w:t xml:space="preserve"> </w:t>
      </w:r>
      <w:r w:rsidRPr="009035DA">
        <w:t>могут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увольнять,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переводить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режим</w:t>
      </w:r>
      <w:r w:rsidR="00843BCA" w:rsidRPr="009035DA">
        <w:t xml:space="preserve"> </w:t>
      </w:r>
      <w:r w:rsidRPr="009035DA">
        <w:t>неполной</w:t>
      </w:r>
      <w:r w:rsidR="00843BCA" w:rsidRPr="009035DA">
        <w:t xml:space="preserve"> </w:t>
      </w:r>
      <w:r w:rsidRPr="009035DA">
        <w:t>занятости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оплаты.</w:t>
      </w:r>
      <w:r w:rsidR="00843BCA" w:rsidRPr="009035DA">
        <w:t xml:space="preserve"> «</w:t>
      </w:r>
      <w:r w:rsidRPr="009035DA">
        <w:t>Это</w:t>
      </w:r>
      <w:r w:rsidR="00843BCA" w:rsidRPr="009035DA">
        <w:t xml:space="preserve"> </w:t>
      </w:r>
      <w:r w:rsidRPr="009035DA">
        <w:t>может</w:t>
      </w:r>
      <w:r w:rsidR="00843BCA" w:rsidRPr="009035DA">
        <w:t xml:space="preserve"> </w:t>
      </w:r>
      <w:r w:rsidRPr="009035DA">
        <w:t>быть</w:t>
      </w:r>
      <w:r w:rsidR="00843BCA" w:rsidRPr="009035DA">
        <w:t xml:space="preserve"> </w:t>
      </w:r>
      <w:r w:rsidRPr="009035DA">
        <w:t>связано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тем,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региональные</w:t>
      </w:r>
      <w:r w:rsidR="00843BCA" w:rsidRPr="009035DA">
        <w:t xml:space="preserve"> </w:t>
      </w:r>
      <w:r w:rsidRPr="009035DA">
        <w:t>власти</w:t>
      </w:r>
      <w:r w:rsidR="00843BCA" w:rsidRPr="009035DA">
        <w:t xml:space="preserve"> </w:t>
      </w:r>
      <w:r w:rsidRPr="009035DA">
        <w:t>недовольны</w:t>
      </w:r>
      <w:r w:rsidR="00843BCA" w:rsidRPr="009035DA">
        <w:t xml:space="preserve"> </w:t>
      </w:r>
      <w:r w:rsidRPr="009035DA">
        <w:t>увольнениями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влияют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бизнес</w:t>
      </w:r>
      <w:r w:rsidR="00843BCA" w:rsidRPr="009035DA">
        <w:t>»</w:t>
      </w:r>
      <w:r w:rsidRPr="009035DA">
        <w:t>,</w:t>
      </w:r>
      <w:r w:rsidR="00843BCA" w:rsidRPr="009035DA">
        <w:t xml:space="preserve"> - </w:t>
      </w:r>
      <w:r w:rsidRPr="009035DA">
        <w:t>пояснил</w:t>
      </w:r>
      <w:r w:rsidR="00843BCA" w:rsidRPr="009035DA">
        <w:t xml:space="preserve"> </w:t>
      </w:r>
      <w:r w:rsidRPr="009035DA">
        <w:t>эксперт.</w:t>
      </w:r>
      <w:r w:rsidR="00843BCA" w:rsidRPr="009035DA">
        <w:t xml:space="preserve"> </w:t>
      </w:r>
      <w:r w:rsidRPr="009035DA">
        <w:t>Объективная</w:t>
      </w:r>
      <w:r w:rsidR="00843BCA" w:rsidRPr="009035DA">
        <w:t xml:space="preserve"> </w:t>
      </w:r>
      <w:r w:rsidRPr="009035DA">
        <w:t>причина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этого</w:t>
      </w:r>
      <w:r w:rsidR="00843BCA" w:rsidRPr="009035DA">
        <w:t xml:space="preserve"> - </w:t>
      </w:r>
      <w:r w:rsidRPr="009035DA">
        <w:t>угроза</w:t>
      </w:r>
      <w:r w:rsidR="00843BCA" w:rsidRPr="009035DA">
        <w:t xml:space="preserve"> </w:t>
      </w:r>
      <w:r w:rsidRPr="009035DA">
        <w:t>застойной</w:t>
      </w:r>
      <w:r w:rsidR="00843BCA" w:rsidRPr="009035DA">
        <w:t xml:space="preserve"> </w:t>
      </w:r>
      <w:r w:rsidRPr="009035DA">
        <w:t>безработицы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регионах,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том</w:t>
      </w:r>
      <w:r w:rsidR="00843BCA" w:rsidRPr="009035DA">
        <w:t xml:space="preserve"> </w:t>
      </w:r>
      <w:r w:rsidRPr="009035DA">
        <w:t>числе</w:t>
      </w:r>
      <w:r w:rsidR="00843BCA" w:rsidRPr="009035DA">
        <w:t xml:space="preserve"> </w:t>
      </w:r>
      <w:r w:rsidRPr="009035DA">
        <w:t>из-за</w:t>
      </w:r>
      <w:r w:rsidR="00843BCA" w:rsidRPr="009035DA">
        <w:t xml:space="preserve"> </w:t>
      </w:r>
      <w:r w:rsidRPr="009035DA">
        <w:t>недостаточно</w:t>
      </w:r>
      <w:r w:rsidR="00843BCA" w:rsidRPr="009035DA">
        <w:t xml:space="preserve"> </w:t>
      </w:r>
      <w:r w:rsidRPr="009035DA">
        <w:t>развитого</w:t>
      </w:r>
      <w:r w:rsidR="00843BCA" w:rsidRPr="009035DA">
        <w:t xml:space="preserve"> </w:t>
      </w:r>
      <w:r w:rsidRPr="009035DA">
        <w:t>малого</w:t>
      </w:r>
      <w:r w:rsidR="00843BCA" w:rsidRPr="009035DA">
        <w:t xml:space="preserve"> </w:t>
      </w:r>
      <w:r w:rsidRPr="009035DA">
        <w:t>бизнеса,</w:t>
      </w:r>
      <w:r w:rsidR="00843BCA" w:rsidRPr="009035DA">
        <w:t xml:space="preserve"> </w:t>
      </w:r>
      <w:r w:rsidRPr="009035DA">
        <w:t>который</w:t>
      </w:r>
      <w:r w:rsidR="00843BCA" w:rsidRPr="009035DA">
        <w:t xml:space="preserve"> </w:t>
      </w:r>
      <w:r w:rsidRPr="009035DA">
        <w:t>мог</w:t>
      </w:r>
      <w:r w:rsidR="00843BCA" w:rsidRPr="009035DA">
        <w:t xml:space="preserve"> </w:t>
      </w:r>
      <w:r w:rsidRPr="009035DA">
        <w:t>бы</w:t>
      </w:r>
      <w:r w:rsidR="00843BCA" w:rsidRPr="009035DA">
        <w:t xml:space="preserve"> </w:t>
      </w:r>
      <w:r w:rsidRPr="009035DA">
        <w:t>абсорбировать</w:t>
      </w:r>
      <w:r w:rsidR="00843BCA" w:rsidRPr="009035DA">
        <w:t xml:space="preserve"> </w:t>
      </w:r>
      <w:r w:rsidRPr="009035DA">
        <w:t>часть</w:t>
      </w:r>
      <w:r w:rsidR="00843BCA" w:rsidRPr="009035DA">
        <w:t xml:space="preserve"> </w:t>
      </w:r>
      <w:r w:rsidRPr="009035DA">
        <w:t>уволенных.</w:t>
      </w:r>
    </w:p>
    <w:p w:rsidR="00E41DF1" w:rsidRPr="009035DA" w:rsidRDefault="00E41DF1" w:rsidP="00E41DF1">
      <w:r w:rsidRPr="009035DA">
        <w:t>Другое</w:t>
      </w:r>
      <w:r w:rsidR="00843BCA" w:rsidRPr="009035DA">
        <w:t xml:space="preserve"> </w:t>
      </w:r>
      <w:r w:rsidRPr="009035DA">
        <w:t>отличие</w:t>
      </w:r>
      <w:r w:rsidR="00843BCA" w:rsidRPr="009035DA">
        <w:t xml:space="preserve"> - </w:t>
      </w:r>
      <w:r w:rsidRPr="009035DA">
        <w:t>российские</w:t>
      </w:r>
      <w:r w:rsidR="00843BCA" w:rsidRPr="009035DA">
        <w:t xml:space="preserve"> </w:t>
      </w:r>
      <w:r w:rsidRPr="009035DA">
        <w:t>предпенсионеры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большинстве</w:t>
      </w:r>
      <w:r w:rsidR="00843BCA" w:rsidRPr="009035DA">
        <w:t xml:space="preserve"> </w:t>
      </w:r>
      <w:r w:rsidRPr="009035DA">
        <w:t>своем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принципе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могут</w:t>
      </w:r>
      <w:r w:rsidR="00843BCA" w:rsidRPr="009035DA">
        <w:t xml:space="preserve"> </w:t>
      </w:r>
      <w:r w:rsidRPr="009035DA">
        <w:t>себе</w:t>
      </w:r>
      <w:r w:rsidR="00843BCA" w:rsidRPr="009035DA">
        <w:t xml:space="preserve"> </w:t>
      </w:r>
      <w:r w:rsidRPr="009035DA">
        <w:t>позволить</w:t>
      </w:r>
      <w:r w:rsidR="00843BCA" w:rsidRPr="009035DA">
        <w:t xml:space="preserve"> </w:t>
      </w:r>
      <w:r w:rsidRPr="009035DA">
        <w:t>остаться</w:t>
      </w:r>
      <w:r w:rsidR="00843BCA" w:rsidRPr="009035DA">
        <w:t xml:space="preserve"> </w:t>
      </w:r>
      <w:r w:rsidRPr="009035DA">
        <w:t>без</w:t>
      </w:r>
      <w:r w:rsidR="00843BCA" w:rsidRPr="009035DA">
        <w:t xml:space="preserve"> </w:t>
      </w:r>
      <w:r w:rsidRPr="009035DA">
        <w:t>зарплаты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ожидании</w:t>
      </w:r>
      <w:r w:rsidR="00843BCA" w:rsidRPr="009035DA">
        <w:t xml:space="preserve"> </w:t>
      </w:r>
      <w:r w:rsidRPr="009035DA">
        <w:t>государственной</w:t>
      </w:r>
      <w:r w:rsidR="00843BCA" w:rsidRPr="009035DA">
        <w:t xml:space="preserve"> </w:t>
      </w:r>
      <w:r w:rsidRPr="009035DA">
        <w:t>пенсии,</w:t>
      </w:r>
      <w:r w:rsidR="00843BCA" w:rsidRPr="009035DA">
        <w:t xml:space="preserve"> </w:t>
      </w:r>
      <w:r w:rsidRPr="009035DA">
        <w:t>так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них</w:t>
      </w:r>
      <w:r w:rsidR="00843BCA" w:rsidRPr="009035DA">
        <w:t xml:space="preserve"> </w:t>
      </w:r>
      <w:r w:rsidRPr="009035DA">
        <w:t>нет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этого</w:t>
      </w:r>
      <w:r w:rsidR="00843BCA" w:rsidRPr="009035DA">
        <w:t xml:space="preserve"> </w:t>
      </w:r>
      <w:r w:rsidRPr="009035DA">
        <w:t>ни</w:t>
      </w:r>
      <w:r w:rsidR="00843BCA" w:rsidRPr="009035DA">
        <w:t xml:space="preserve"> </w:t>
      </w:r>
      <w:r w:rsidRPr="009035DA">
        <w:t>достаточных</w:t>
      </w:r>
      <w:r w:rsidR="00843BCA" w:rsidRPr="009035DA">
        <w:t xml:space="preserve"> </w:t>
      </w:r>
      <w:r w:rsidRPr="009035DA">
        <w:t>накоплений,</w:t>
      </w:r>
      <w:r w:rsidR="00843BCA" w:rsidRPr="009035DA">
        <w:t xml:space="preserve"> </w:t>
      </w:r>
      <w:r w:rsidRPr="009035DA">
        <w:t>ни</w:t>
      </w:r>
      <w:r w:rsidR="00843BCA" w:rsidRPr="009035DA">
        <w:t xml:space="preserve"> </w:t>
      </w:r>
      <w:r w:rsidRPr="009035DA">
        <w:t>дополнительных</w:t>
      </w:r>
      <w:r w:rsidR="00843BCA" w:rsidRPr="009035DA">
        <w:t xml:space="preserve"> </w:t>
      </w:r>
      <w:r w:rsidRPr="009035DA">
        <w:t>доходов.</w:t>
      </w:r>
    </w:p>
    <w:p w:rsidR="00E41DF1" w:rsidRPr="009035DA" w:rsidRDefault="00843BCA" w:rsidP="00E41DF1">
      <w:r w:rsidRPr="009035DA">
        <w:t>«</w:t>
      </w:r>
      <w:r w:rsidR="00E41DF1" w:rsidRPr="009035DA">
        <w:t>У</w:t>
      </w:r>
      <w:r w:rsidRPr="009035DA">
        <w:t xml:space="preserve"> </w:t>
      </w:r>
      <w:r w:rsidR="00E41DF1" w:rsidRPr="009035DA">
        <w:t>нас</w:t>
      </w:r>
      <w:r w:rsidRPr="009035DA">
        <w:t xml:space="preserve"> </w:t>
      </w:r>
      <w:r w:rsidR="00E41DF1" w:rsidRPr="009035DA">
        <w:t>нет</w:t>
      </w:r>
      <w:r w:rsidRPr="009035DA">
        <w:t xml:space="preserve"> </w:t>
      </w:r>
      <w:r w:rsidR="00E41DF1" w:rsidRPr="009035DA">
        <w:t>института,</w:t>
      </w:r>
      <w:r w:rsidRPr="009035DA">
        <w:t xml:space="preserve"> </w:t>
      </w:r>
      <w:r w:rsidR="00E41DF1" w:rsidRPr="009035DA">
        <w:t>который</w:t>
      </w:r>
      <w:r w:rsidRPr="009035DA">
        <w:t xml:space="preserve"> </w:t>
      </w:r>
      <w:r w:rsidR="00E41DF1" w:rsidRPr="009035DA">
        <w:t>позволял</w:t>
      </w:r>
      <w:r w:rsidRPr="009035DA">
        <w:t xml:space="preserve"> </w:t>
      </w:r>
      <w:r w:rsidR="00E41DF1" w:rsidRPr="009035DA">
        <w:t>бы</w:t>
      </w:r>
      <w:r w:rsidRPr="009035DA">
        <w:t xml:space="preserve"> </w:t>
      </w:r>
      <w:r w:rsidR="00E41DF1" w:rsidRPr="009035DA">
        <w:t>по</w:t>
      </w:r>
      <w:r w:rsidRPr="009035DA">
        <w:t xml:space="preserve"> </w:t>
      </w:r>
      <w:r w:rsidR="00E41DF1" w:rsidRPr="009035DA">
        <w:t>собственной</w:t>
      </w:r>
      <w:r w:rsidRPr="009035DA">
        <w:t xml:space="preserve"> </w:t>
      </w:r>
      <w:r w:rsidR="00E41DF1" w:rsidRPr="009035DA">
        <w:t>инициативе</w:t>
      </w:r>
      <w:r w:rsidRPr="009035DA">
        <w:t xml:space="preserve"> </w:t>
      </w:r>
      <w:r w:rsidR="00E41DF1" w:rsidRPr="009035DA">
        <w:t>оформить</w:t>
      </w:r>
      <w:r w:rsidRPr="009035DA">
        <w:t xml:space="preserve"> </w:t>
      </w:r>
      <w:r w:rsidR="00E41DF1" w:rsidRPr="009035DA">
        <w:t>выход</w:t>
      </w:r>
      <w:r w:rsidRPr="009035DA">
        <w:t xml:space="preserve"> </w:t>
      </w:r>
      <w:r w:rsidR="00E41DF1" w:rsidRPr="009035DA">
        <w:t>на</w:t>
      </w:r>
      <w:r w:rsidRPr="009035DA">
        <w:t xml:space="preserve"> </w:t>
      </w:r>
      <w:r w:rsidR="00E41DF1" w:rsidRPr="009035DA">
        <w:t>досрочную</w:t>
      </w:r>
      <w:r w:rsidRPr="009035DA">
        <w:t xml:space="preserve"> </w:t>
      </w:r>
      <w:r w:rsidR="00E41DF1" w:rsidRPr="009035DA">
        <w:t>пенсию</w:t>
      </w:r>
      <w:r w:rsidRPr="009035DA">
        <w:t xml:space="preserve"> </w:t>
      </w:r>
      <w:r w:rsidR="00E41DF1" w:rsidRPr="009035DA">
        <w:t>и</w:t>
      </w:r>
      <w:r w:rsidRPr="009035DA">
        <w:t xml:space="preserve"> </w:t>
      </w:r>
      <w:r w:rsidR="00E41DF1" w:rsidRPr="009035DA">
        <w:t>получать</w:t>
      </w:r>
      <w:r w:rsidRPr="009035DA">
        <w:t xml:space="preserve"> </w:t>
      </w:r>
      <w:r w:rsidR="00E41DF1" w:rsidRPr="009035DA">
        <w:t>определенный</w:t>
      </w:r>
      <w:r w:rsidRPr="009035DA">
        <w:t xml:space="preserve"> </w:t>
      </w:r>
      <w:r w:rsidR="00E41DF1" w:rsidRPr="009035DA">
        <w:t>процент</w:t>
      </w:r>
      <w:r w:rsidRPr="009035DA">
        <w:t xml:space="preserve"> </w:t>
      </w:r>
      <w:r w:rsidR="00E41DF1" w:rsidRPr="009035DA">
        <w:t>от</w:t>
      </w:r>
      <w:r w:rsidRPr="009035DA">
        <w:t xml:space="preserve"> </w:t>
      </w:r>
      <w:r w:rsidR="00E41DF1" w:rsidRPr="009035DA">
        <w:t>полной</w:t>
      </w:r>
      <w:r w:rsidRPr="009035DA">
        <w:t xml:space="preserve"> </w:t>
      </w:r>
      <w:r w:rsidR="00E41DF1" w:rsidRPr="009035DA">
        <w:t>пенсии.</w:t>
      </w:r>
      <w:r w:rsidRPr="009035DA">
        <w:t xml:space="preserve"> </w:t>
      </w:r>
      <w:r w:rsidR="00E41DF1" w:rsidRPr="009035DA">
        <w:t>Корпоративные</w:t>
      </w:r>
      <w:r w:rsidRPr="009035DA">
        <w:t xml:space="preserve"> </w:t>
      </w:r>
      <w:r w:rsidR="00E41DF1" w:rsidRPr="009035DA">
        <w:t>программы</w:t>
      </w:r>
      <w:r w:rsidRPr="009035DA">
        <w:t xml:space="preserve"> </w:t>
      </w:r>
      <w:r w:rsidR="00E41DF1" w:rsidRPr="009035DA">
        <w:t>негосударственного</w:t>
      </w:r>
      <w:r w:rsidRPr="009035DA">
        <w:t xml:space="preserve"> </w:t>
      </w:r>
      <w:r w:rsidR="00E41DF1" w:rsidRPr="009035DA">
        <w:t>пенсионного</w:t>
      </w:r>
      <w:r w:rsidRPr="009035DA">
        <w:t xml:space="preserve"> </w:t>
      </w:r>
      <w:r w:rsidR="00E41DF1" w:rsidRPr="009035DA">
        <w:t>страхования</w:t>
      </w:r>
      <w:r w:rsidRPr="009035DA">
        <w:t xml:space="preserve"> </w:t>
      </w:r>
      <w:r w:rsidR="00E41DF1" w:rsidRPr="009035DA">
        <w:t>вступают</w:t>
      </w:r>
      <w:r w:rsidRPr="009035DA">
        <w:t xml:space="preserve"> </w:t>
      </w:r>
      <w:r w:rsidR="00E41DF1" w:rsidRPr="009035DA">
        <w:t>в</w:t>
      </w:r>
      <w:r w:rsidRPr="009035DA">
        <w:t xml:space="preserve"> </w:t>
      </w:r>
      <w:r w:rsidR="00E41DF1" w:rsidRPr="009035DA">
        <w:t>силу</w:t>
      </w:r>
      <w:r w:rsidRPr="009035DA">
        <w:t xml:space="preserve"> </w:t>
      </w:r>
      <w:r w:rsidR="00E41DF1" w:rsidRPr="009035DA">
        <w:t>для</w:t>
      </w:r>
      <w:r w:rsidRPr="009035DA">
        <w:t xml:space="preserve"> </w:t>
      </w:r>
      <w:r w:rsidR="00E41DF1" w:rsidRPr="009035DA">
        <w:t>женщин</w:t>
      </w:r>
      <w:r w:rsidRPr="009035DA">
        <w:t xml:space="preserve"> </w:t>
      </w:r>
      <w:r w:rsidR="00E41DF1" w:rsidRPr="009035DA">
        <w:t>в</w:t>
      </w:r>
      <w:r w:rsidRPr="009035DA">
        <w:t xml:space="preserve"> </w:t>
      </w:r>
      <w:r w:rsidR="00E41DF1" w:rsidRPr="009035DA">
        <w:t>55</w:t>
      </w:r>
      <w:r w:rsidRPr="009035DA">
        <w:t xml:space="preserve"> </w:t>
      </w:r>
      <w:r w:rsidR="00E41DF1" w:rsidRPr="009035DA">
        <w:t>лет,</w:t>
      </w:r>
      <w:r w:rsidRPr="009035DA">
        <w:t xml:space="preserve"> </w:t>
      </w:r>
      <w:r w:rsidR="00E41DF1" w:rsidRPr="009035DA">
        <w:t>а</w:t>
      </w:r>
      <w:r w:rsidRPr="009035DA">
        <w:t xml:space="preserve"> </w:t>
      </w:r>
      <w:r w:rsidR="00E41DF1" w:rsidRPr="009035DA">
        <w:t>для</w:t>
      </w:r>
      <w:r w:rsidRPr="009035DA">
        <w:t xml:space="preserve"> </w:t>
      </w:r>
      <w:r w:rsidR="00E41DF1" w:rsidRPr="009035DA">
        <w:t>мужчин</w:t>
      </w:r>
      <w:r w:rsidRPr="009035DA">
        <w:t xml:space="preserve"> - </w:t>
      </w:r>
      <w:r w:rsidR="00E41DF1" w:rsidRPr="009035DA">
        <w:t>в</w:t>
      </w:r>
      <w:r w:rsidRPr="009035DA">
        <w:t xml:space="preserve"> </w:t>
      </w:r>
      <w:r w:rsidR="00E41DF1" w:rsidRPr="009035DA">
        <w:t>60</w:t>
      </w:r>
      <w:r w:rsidRPr="009035DA">
        <w:t xml:space="preserve"> </w:t>
      </w:r>
      <w:r w:rsidR="00E41DF1" w:rsidRPr="009035DA">
        <w:t>лет.</w:t>
      </w:r>
      <w:r w:rsidRPr="009035DA">
        <w:t xml:space="preserve"> </w:t>
      </w:r>
      <w:r w:rsidR="00E41DF1" w:rsidRPr="009035DA">
        <w:t>При</w:t>
      </w:r>
      <w:r w:rsidRPr="009035DA">
        <w:t xml:space="preserve"> </w:t>
      </w:r>
      <w:r w:rsidR="00E41DF1" w:rsidRPr="009035DA">
        <w:t>этом</w:t>
      </w:r>
      <w:r w:rsidRPr="009035DA">
        <w:t xml:space="preserve"> </w:t>
      </w:r>
      <w:r w:rsidR="00E41DF1" w:rsidRPr="009035DA">
        <w:t>оно</w:t>
      </w:r>
      <w:r w:rsidRPr="009035DA">
        <w:t xml:space="preserve"> </w:t>
      </w:r>
      <w:r w:rsidR="00E41DF1" w:rsidRPr="009035DA">
        <w:t>может</w:t>
      </w:r>
      <w:r w:rsidRPr="009035DA">
        <w:t xml:space="preserve"> </w:t>
      </w:r>
      <w:r w:rsidR="00E41DF1" w:rsidRPr="009035DA">
        <w:t>рассматриваться</w:t>
      </w:r>
      <w:r w:rsidRPr="009035DA">
        <w:t xml:space="preserve"> </w:t>
      </w:r>
      <w:r w:rsidR="00E41DF1" w:rsidRPr="009035DA">
        <w:t>только</w:t>
      </w:r>
      <w:r w:rsidRPr="009035DA">
        <w:t xml:space="preserve"> </w:t>
      </w:r>
      <w:r w:rsidR="00E41DF1" w:rsidRPr="009035DA">
        <w:t>как</w:t>
      </w:r>
      <w:r w:rsidRPr="009035DA">
        <w:t xml:space="preserve"> </w:t>
      </w:r>
      <w:r w:rsidR="00E41DF1" w:rsidRPr="009035DA">
        <w:t>дополнение</w:t>
      </w:r>
      <w:r w:rsidRPr="009035DA">
        <w:t xml:space="preserve"> </w:t>
      </w:r>
      <w:r w:rsidR="00E41DF1" w:rsidRPr="009035DA">
        <w:t>к</w:t>
      </w:r>
      <w:r w:rsidRPr="009035DA">
        <w:t xml:space="preserve"> </w:t>
      </w:r>
      <w:r w:rsidR="00E41DF1" w:rsidRPr="009035DA">
        <w:t>государственной</w:t>
      </w:r>
      <w:r w:rsidRPr="009035DA">
        <w:t xml:space="preserve"> </w:t>
      </w:r>
      <w:r w:rsidR="00E41DF1" w:rsidRPr="009035DA">
        <w:t>пенсии</w:t>
      </w:r>
      <w:r w:rsidRPr="009035DA">
        <w:t xml:space="preserve"> </w:t>
      </w:r>
      <w:r w:rsidR="00E41DF1" w:rsidRPr="009035DA">
        <w:t>и</w:t>
      </w:r>
      <w:r w:rsidRPr="009035DA">
        <w:t xml:space="preserve"> </w:t>
      </w:r>
      <w:r w:rsidR="00E41DF1" w:rsidRPr="009035DA">
        <w:t>самостоятельно,</w:t>
      </w:r>
      <w:r w:rsidRPr="009035DA">
        <w:t xml:space="preserve"> </w:t>
      </w:r>
      <w:r w:rsidR="00E41DF1" w:rsidRPr="009035DA">
        <w:t>за</w:t>
      </w:r>
      <w:r w:rsidRPr="009035DA">
        <w:t xml:space="preserve"> </w:t>
      </w:r>
      <w:r w:rsidR="00E41DF1" w:rsidRPr="009035DA">
        <w:lastRenderedPageBreak/>
        <w:t>редким</w:t>
      </w:r>
      <w:r w:rsidRPr="009035DA">
        <w:t xml:space="preserve"> </w:t>
      </w:r>
      <w:r w:rsidR="00E41DF1" w:rsidRPr="009035DA">
        <w:t>исключением,</w:t>
      </w:r>
      <w:r w:rsidRPr="009035DA">
        <w:t xml:space="preserve"> </w:t>
      </w:r>
      <w:r w:rsidR="00E41DF1" w:rsidRPr="009035DA">
        <w:t>не</w:t>
      </w:r>
      <w:r w:rsidRPr="009035DA">
        <w:t xml:space="preserve"> </w:t>
      </w:r>
      <w:r w:rsidR="00E41DF1" w:rsidRPr="009035DA">
        <w:t>становиться</w:t>
      </w:r>
      <w:r w:rsidRPr="009035DA">
        <w:t xml:space="preserve"> </w:t>
      </w:r>
      <w:r w:rsidR="00E41DF1" w:rsidRPr="009035DA">
        <w:t>полноценным</w:t>
      </w:r>
      <w:r w:rsidRPr="009035DA">
        <w:t xml:space="preserve"> </w:t>
      </w:r>
      <w:r w:rsidR="00E41DF1" w:rsidRPr="009035DA">
        <w:t>источником</w:t>
      </w:r>
      <w:r w:rsidRPr="009035DA">
        <w:t xml:space="preserve"> </w:t>
      </w:r>
      <w:r w:rsidR="00E41DF1" w:rsidRPr="009035DA">
        <w:t>дохода</w:t>
      </w:r>
      <w:r w:rsidRPr="009035DA">
        <w:t>»</w:t>
      </w:r>
      <w:r w:rsidR="00E41DF1" w:rsidRPr="009035DA">
        <w:t>,</w:t>
      </w:r>
      <w:r w:rsidRPr="009035DA">
        <w:t xml:space="preserve"> - </w:t>
      </w:r>
      <w:r w:rsidR="00E41DF1" w:rsidRPr="009035DA">
        <w:t>обратил</w:t>
      </w:r>
      <w:r w:rsidRPr="009035DA">
        <w:t xml:space="preserve"> </w:t>
      </w:r>
      <w:r w:rsidR="00E41DF1" w:rsidRPr="009035DA">
        <w:t>внимание</w:t>
      </w:r>
      <w:r w:rsidRPr="009035DA">
        <w:t xml:space="preserve"> </w:t>
      </w:r>
      <w:r w:rsidR="00E41DF1" w:rsidRPr="009035DA">
        <w:t>профессор</w:t>
      </w:r>
      <w:r w:rsidRPr="009035DA">
        <w:t xml:space="preserve"> </w:t>
      </w:r>
      <w:r w:rsidR="00E41DF1" w:rsidRPr="009035DA">
        <w:t>Финансового</w:t>
      </w:r>
      <w:r w:rsidRPr="009035DA">
        <w:t xml:space="preserve"> </w:t>
      </w:r>
      <w:r w:rsidR="00E41DF1" w:rsidRPr="009035DA">
        <w:t>университета</w:t>
      </w:r>
      <w:r w:rsidRPr="009035DA">
        <w:t xml:space="preserve"> </w:t>
      </w:r>
      <w:r w:rsidR="00E41DF1" w:rsidRPr="009035DA">
        <w:t>Александр</w:t>
      </w:r>
      <w:r w:rsidRPr="009035DA">
        <w:t xml:space="preserve"> </w:t>
      </w:r>
      <w:r w:rsidR="00E41DF1" w:rsidRPr="009035DA">
        <w:t>Сафонов.</w:t>
      </w:r>
    </w:p>
    <w:p w:rsidR="00E41DF1" w:rsidRPr="009035DA" w:rsidRDefault="00E41DF1" w:rsidP="00E41DF1">
      <w:r w:rsidRPr="009035DA">
        <w:t>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фоне</w:t>
      </w:r>
      <w:r w:rsidR="00843BCA" w:rsidRPr="009035DA">
        <w:t xml:space="preserve"> </w:t>
      </w:r>
      <w:r w:rsidRPr="009035DA">
        <w:t>эксперты</w:t>
      </w:r>
      <w:r w:rsidR="00843BCA" w:rsidRPr="009035DA">
        <w:t xml:space="preserve"> </w:t>
      </w:r>
      <w:r w:rsidRPr="009035DA">
        <w:t>напоминают,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своей</w:t>
      </w:r>
      <w:r w:rsidR="00843BCA" w:rsidRPr="009035DA">
        <w:t xml:space="preserve"> </w:t>
      </w:r>
      <w:r w:rsidRPr="009035DA">
        <w:t>старости,</w:t>
      </w:r>
      <w:r w:rsidR="00843BCA" w:rsidRPr="009035DA">
        <w:t xml:space="preserve"> </w:t>
      </w:r>
      <w:r w:rsidRPr="009035DA">
        <w:t>которая</w:t>
      </w:r>
      <w:r w:rsidR="00843BCA" w:rsidRPr="009035DA">
        <w:t xml:space="preserve"> </w:t>
      </w:r>
      <w:r w:rsidRPr="009035DA">
        <w:t>может</w:t>
      </w:r>
      <w:r w:rsidR="00843BCA" w:rsidRPr="009035DA">
        <w:t xml:space="preserve"> </w:t>
      </w:r>
      <w:r w:rsidRPr="009035DA">
        <w:t>преподнести</w:t>
      </w:r>
      <w:r w:rsidR="00843BCA" w:rsidRPr="009035DA">
        <w:t xml:space="preserve"> </w:t>
      </w:r>
      <w:r w:rsidRPr="009035DA">
        <w:t>неприятные</w:t>
      </w:r>
      <w:r w:rsidR="00843BCA" w:rsidRPr="009035DA">
        <w:t xml:space="preserve"> </w:t>
      </w:r>
      <w:r w:rsidRPr="009035DA">
        <w:t>сюрпризы</w:t>
      </w:r>
      <w:r w:rsidR="00843BCA" w:rsidRPr="009035DA">
        <w:t xml:space="preserve"> </w:t>
      </w:r>
      <w:r w:rsidRPr="009035DA">
        <w:t>со</w:t>
      </w:r>
      <w:r w:rsidR="00843BCA" w:rsidRPr="009035DA">
        <w:t xml:space="preserve"> </w:t>
      </w:r>
      <w:r w:rsidRPr="009035DA">
        <w:t>здоровьем,</w:t>
      </w:r>
      <w:r w:rsidR="00843BCA" w:rsidRPr="009035DA">
        <w:t xml:space="preserve"> </w:t>
      </w:r>
      <w:r w:rsidRPr="009035DA">
        <w:t>лучше</w:t>
      </w:r>
      <w:r w:rsidR="00843BCA" w:rsidRPr="009035DA">
        <w:t xml:space="preserve"> </w:t>
      </w:r>
      <w:r w:rsidRPr="009035DA">
        <w:t>действительно</w:t>
      </w:r>
      <w:r w:rsidR="00843BCA" w:rsidRPr="009035DA">
        <w:t xml:space="preserve"> </w:t>
      </w:r>
      <w:r w:rsidRPr="009035DA">
        <w:t>задумываться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молодости.</w:t>
      </w:r>
      <w:r w:rsidR="00843BCA" w:rsidRPr="009035DA">
        <w:t xml:space="preserve"> «</w:t>
      </w:r>
      <w:r w:rsidRPr="009035DA">
        <w:t>Конечно,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позволяют</w:t>
      </w:r>
      <w:r w:rsidR="00843BCA" w:rsidRPr="009035DA">
        <w:t xml:space="preserve"> </w:t>
      </w:r>
      <w:r w:rsidRPr="009035DA">
        <w:t>средства,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имеет</w:t>
      </w:r>
      <w:r w:rsidR="00843BCA" w:rsidRPr="009035DA">
        <w:t xml:space="preserve"> </w:t>
      </w:r>
      <w:r w:rsidRPr="009035DA">
        <w:t>смысл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откладывать,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заниматься</w:t>
      </w:r>
      <w:r w:rsidR="00843BCA" w:rsidRPr="009035DA">
        <w:t xml:space="preserve"> </w:t>
      </w:r>
      <w:r w:rsidRPr="009035DA">
        <w:t>инвестициями,</w:t>
      </w:r>
      <w:r w:rsidR="00843BCA" w:rsidRPr="009035DA">
        <w:t xml:space="preserve"> </w:t>
      </w:r>
      <w:r w:rsidRPr="009035DA">
        <w:t>чтобы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дальнейшем</w:t>
      </w:r>
      <w:r w:rsidR="00843BCA" w:rsidRPr="009035DA">
        <w:t xml:space="preserve"> </w:t>
      </w:r>
      <w:r w:rsidRPr="009035DA">
        <w:t>получать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рентный</w:t>
      </w:r>
      <w:r w:rsidR="00843BCA" w:rsidRPr="009035DA">
        <w:t xml:space="preserve"> </w:t>
      </w:r>
      <w:r w:rsidRPr="009035DA">
        <w:t>доход,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доход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тех</w:t>
      </w:r>
      <w:r w:rsidR="00843BCA" w:rsidRPr="009035DA">
        <w:t xml:space="preserve"> </w:t>
      </w:r>
      <w:r w:rsidRPr="009035DA">
        <w:t>средств,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были</w:t>
      </w:r>
      <w:r w:rsidR="00843BCA" w:rsidRPr="009035DA">
        <w:t xml:space="preserve"> </w:t>
      </w:r>
      <w:r w:rsidRPr="009035DA">
        <w:t>инвестированы</w:t>
      </w:r>
      <w:r w:rsidR="00843BCA" w:rsidRPr="009035DA">
        <w:t>»</w:t>
      </w:r>
      <w:r w:rsidRPr="009035DA">
        <w:t>,</w:t>
      </w:r>
      <w:r w:rsidR="00843BCA" w:rsidRPr="009035DA">
        <w:t xml:space="preserve"> - </w:t>
      </w:r>
      <w:r w:rsidRPr="009035DA">
        <w:t>отметил</w:t>
      </w:r>
      <w:r w:rsidR="00843BCA" w:rsidRPr="009035DA">
        <w:t xml:space="preserve"> </w:t>
      </w:r>
      <w:r w:rsidRPr="009035DA">
        <w:t>первый</w:t>
      </w:r>
      <w:r w:rsidR="00843BCA" w:rsidRPr="009035DA">
        <w:t xml:space="preserve"> </w:t>
      </w:r>
      <w:r w:rsidRPr="009035DA">
        <w:t>вице-президент</w:t>
      </w:r>
      <w:r w:rsidR="00843BCA" w:rsidRPr="009035DA">
        <w:t xml:space="preserve"> «</w:t>
      </w:r>
      <w:r w:rsidRPr="009035DA">
        <w:t>Опоры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» </w:t>
      </w:r>
      <w:r w:rsidRPr="009035DA">
        <w:t>Павел</w:t>
      </w:r>
      <w:r w:rsidR="00843BCA" w:rsidRPr="009035DA">
        <w:t xml:space="preserve"> </w:t>
      </w:r>
      <w:r w:rsidRPr="009035DA">
        <w:t>Сигал.</w:t>
      </w:r>
    </w:p>
    <w:p w:rsidR="00E41DF1" w:rsidRPr="009035DA" w:rsidRDefault="00E41DF1" w:rsidP="00E41DF1">
      <w:r w:rsidRPr="009035DA">
        <w:t>Между</w:t>
      </w:r>
      <w:r w:rsidR="00843BCA" w:rsidRPr="009035DA">
        <w:t xml:space="preserve"> </w:t>
      </w:r>
      <w:r w:rsidRPr="009035DA">
        <w:t>тем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говорить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пенсионерах,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они</w:t>
      </w:r>
      <w:r w:rsidR="00843BCA" w:rsidRPr="009035DA">
        <w:t xml:space="preserve"> </w:t>
      </w:r>
      <w:r w:rsidRPr="009035DA">
        <w:t>действительно</w:t>
      </w:r>
      <w:r w:rsidR="00843BCA" w:rsidRPr="009035DA">
        <w:t xml:space="preserve"> </w:t>
      </w:r>
      <w:r w:rsidRPr="009035DA">
        <w:t>создают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рынке</w:t>
      </w:r>
      <w:r w:rsidR="00843BCA" w:rsidRPr="009035DA">
        <w:t xml:space="preserve"> </w:t>
      </w:r>
      <w:r w:rsidRPr="009035DA">
        <w:t>труда,</w:t>
      </w:r>
      <w:r w:rsidR="00843BCA" w:rsidRPr="009035DA">
        <w:t xml:space="preserve"> </w:t>
      </w:r>
      <w:r w:rsidRPr="009035DA">
        <w:t>скажем</w:t>
      </w:r>
      <w:r w:rsidR="00843BCA" w:rsidRPr="009035DA">
        <w:t xml:space="preserve"> </w:t>
      </w:r>
      <w:r w:rsidRPr="009035DA">
        <w:t>так,</w:t>
      </w:r>
      <w:r w:rsidR="00843BCA" w:rsidRPr="009035DA">
        <w:t xml:space="preserve"> </w:t>
      </w:r>
      <w:r w:rsidRPr="009035DA">
        <w:t>аномалии.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показала</w:t>
      </w:r>
      <w:r w:rsidR="00843BCA" w:rsidRPr="009035DA">
        <w:t xml:space="preserve"> </w:t>
      </w:r>
      <w:r w:rsidRPr="009035DA">
        <w:t>российская</w:t>
      </w:r>
      <w:r w:rsidR="00843BCA" w:rsidRPr="009035DA">
        <w:t xml:space="preserve"> </w:t>
      </w:r>
      <w:r w:rsidRPr="009035DA">
        <w:t>практика,</w:t>
      </w:r>
      <w:r w:rsidR="00843BCA" w:rsidRPr="009035DA">
        <w:t xml:space="preserve"> </w:t>
      </w:r>
      <w:r w:rsidRPr="009035DA">
        <w:t>численность</w:t>
      </w:r>
      <w:r w:rsidR="00843BCA" w:rsidRPr="009035DA">
        <w:t xml:space="preserve"> </w:t>
      </w:r>
      <w:r w:rsidRPr="009035DA">
        <w:t>работающих</w:t>
      </w:r>
      <w:r w:rsidR="00843BCA" w:rsidRPr="009035DA">
        <w:t xml:space="preserve"> </w:t>
      </w:r>
      <w:r w:rsidRPr="009035DA">
        <w:t>пенсионеров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старости</w:t>
      </w:r>
      <w:r w:rsidR="00843BCA" w:rsidRPr="009035DA">
        <w:t xml:space="preserve"> </w:t>
      </w:r>
      <w:r w:rsidRPr="009035DA">
        <w:t>может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сокращаться,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увеличиваться</w:t>
      </w:r>
      <w:r w:rsidR="00843BCA" w:rsidRPr="009035DA">
        <w:t xml:space="preserve"> </w:t>
      </w:r>
      <w:r w:rsidRPr="009035DA">
        <w:t>(см.</w:t>
      </w:r>
      <w:r w:rsidR="00843BCA" w:rsidRPr="009035DA">
        <w:t xml:space="preserve"> «</w:t>
      </w:r>
      <w:r w:rsidRPr="009035DA">
        <w:t>НГ</w:t>
      </w:r>
      <w:r w:rsidR="00843BCA" w:rsidRPr="009035DA">
        <w:t xml:space="preserve">» </w:t>
      </w:r>
      <w:r w:rsidRPr="009035DA">
        <w:t>от</w:t>
      </w:r>
      <w:r w:rsidR="00843BCA" w:rsidRPr="009035DA">
        <w:t xml:space="preserve"> </w:t>
      </w:r>
      <w:r w:rsidRPr="009035DA">
        <w:t>13.08.23).</w:t>
      </w:r>
    </w:p>
    <w:p w:rsidR="00E41DF1" w:rsidRPr="009035DA" w:rsidRDefault="00E41DF1" w:rsidP="00E41DF1">
      <w:r w:rsidRPr="009035DA">
        <w:t>Конечно,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российских</w:t>
      </w:r>
      <w:r w:rsidR="00843BCA" w:rsidRPr="009035DA">
        <w:t xml:space="preserve"> </w:t>
      </w:r>
      <w:r w:rsidRPr="009035DA">
        <w:t>пожилых</w:t>
      </w:r>
      <w:r w:rsidR="00843BCA" w:rsidRPr="009035DA">
        <w:t xml:space="preserve"> </w:t>
      </w:r>
      <w:r w:rsidRPr="009035DA">
        <w:t>работников</w:t>
      </w:r>
      <w:r w:rsidR="00843BCA" w:rsidRPr="009035DA">
        <w:t xml:space="preserve"> </w:t>
      </w:r>
      <w:r w:rsidRPr="009035DA">
        <w:t>точно</w:t>
      </w:r>
      <w:r w:rsidR="00843BCA" w:rsidRPr="009035DA">
        <w:t xml:space="preserve"> </w:t>
      </w:r>
      <w:r w:rsidRPr="009035DA">
        <w:t>так</w:t>
      </w:r>
      <w:r w:rsidR="00843BCA" w:rsidRPr="009035DA">
        <w:t xml:space="preserve"> </w:t>
      </w:r>
      <w:r w:rsidRPr="009035DA">
        <w:t>же,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американских,</w:t>
      </w:r>
      <w:r w:rsidR="00843BCA" w:rsidRPr="009035DA">
        <w:t xml:space="preserve"> </w:t>
      </w:r>
      <w:r w:rsidRPr="009035DA">
        <w:t>возникает</w:t>
      </w:r>
      <w:r w:rsidR="00843BCA" w:rsidRPr="009035DA">
        <w:t xml:space="preserve"> </w:t>
      </w:r>
      <w:r w:rsidRPr="009035DA">
        <w:t>желание</w:t>
      </w:r>
      <w:r w:rsidR="00843BCA" w:rsidRPr="009035DA">
        <w:t xml:space="preserve"> </w:t>
      </w:r>
      <w:r w:rsidRPr="009035DA">
        <w:t>пожить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себя.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вся</w:t>
      </w:r>
      <w:r w:rsidR="00843BCA" w:rsidRPr="009035DA">
        <w:t xml:space="preserve"> </w:t>
      </w:r>
      <w:r w:rsidRPr="009035DA">
        <w:t>трудовая</w:t>
      </w:r>
      <w:r w:rsidR="00843BCA" w:rsidRPr="009035DA">
        <w:t xml:space="preserve"> </w:t>
      </w:r>
      <w:r w:rsidRPr="009035DA">
        <w:t>молодость</w:t>
      </w:r>
      <w:r w:rsidR="00843BCA" w:rsidRPr="009035DA">
        <w:t xml:space="preserve"> </w:t>
      </w:r>
      <w:r w:rsidRPr="009035DA">
        <w:t>прошла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вредных</w:t>
      </w:r>
      <w:r w:rsidR="00843BCA" w:rsidRPr="009035DA">
        <w:t xml:space="preserve"> </w:t>
      </w:r>
      <w:r w:rsidRPr="009035DA">
        <w:t>производствах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даже</w:t>
      </w:r>
      <w:r w:rsidR="00843BCA" w:rsidRPr="009035DA">
        <w:t xml:space="preserve"> </w:t>
      </w:r>
      <w:r w:rsidRPr="009035DA">
        <w:t>просто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недостаточно</w:t>
      </w:r>
      <w:r w:rsidR="00843BCA" w:rsidRPr="009035DA">
        <w:t xml:space="preserve"> </w:t>
      </w:r>
      <w:r w:rsidRPr="009035DA">
        <w:t>комфортных</w:t>
      </w:r>
      <w:r w:rsidR="00843BCA" w:rsidRPr="009035DA">
        <w:t xml:space="preserve"> </w:t>
      </w:r>
      <w:r w:rsidRPr="009035DA">
        <w:t>условиях,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случае</w:t>
      </w:r>
      <w:r w:rsidR="00843BCA" w:rsidRPr="009035DA">
        <w:t xml:space="preserve"> </w:t>
      </w:r>
      <w:r w:rsidRPr="009035DA">
        <w:t>ухудшения</w:t>
      </w:r>
      <w:r w:rsidR="00843BCA" w:rsidRPr="009035DA">
        <w:t xml:space="preserve"> </w:t>
      </w:r>
      <w:r w:rsidRPr="009035DA">
        <w:t>здоровья</w:t>
      </w:r>
      <w:r w:rsidR="00843BCA" w:rsidRPr="009035DA">
        <w:t xml:space="preserve"> </w:t>
      </w:r>
      <w:r w:rsidRPr="009035DA">
        <w:t>такие</w:t>
      </w:r>
      <w:r w:rsidR="00843BCA" w:rsidRPr="009035DA">
        <w:t xml:space="preserve"> </w:t>
      </w:r>
      <w:r w:rsidRPr="009035DA">
        <w:t>работники</w:t>
      </w:r>
      <w:r w:rsidR="00843BCA" w:rsidRPr="009035DA">
        <w:t xml:space="preserve"> </w:t>
      </w:r>
      <w:r w:rsidRPr="009035DA">
        <w:t>либо</w:t>
      </w:r>
      <w:r w:rsidR="00843BCA" w:rsidRPr="009035DA">
        <w:t xml:space="preserve"> </w:t>
      </w:r>
      <w:r w:rsidRPr="009035DA">
        <w:t>окончательно</w:t>
      </w:r>
      <w:r w:rsidR="00843BCA" w:rsidRPr="009035DA">
        <w:t xml:space="preserve"> </w:t>
      </w:r>
      <w:r w:rsidRPr="009035DA">
        <w:t>уходят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пенсию,</w:t>
      </w:r>
      <w:r w:rsidR="00843BCA" w:rsidRPr="009035DA">
        <w:t xml:space="preserve"> </w:t>
      </w:r>
      <w:r w:rsidRPr="009035DA">
        <w:t>либо</w:t>
      </w:r>
      <w:r w:rsidR="00843BCA" w:rsidRPr="009035DA">
        <w:t xml:space="preserve"> </w:t>
      </w:r>
      <w:r w:rsidRPr="009035DA">
        <w:t>ищут</w:t>
      </w:r>
      <w:r w:rsidR="00843BCA" w:rsidRPr="009035DA">
        <w:t xml:space="preserve"> </w:t>
      </w:r>
      <w:r w:rsidRPr="009035DA">
        <w:t>менее</w:t>
      </w:r>
      <w:r w:rsidR="00843BCA" w:rsidRPr="009035DA">
        <w:t xml:space="preserve"> </w:t>
      </w:r>
      <w:r w:rsidRPr="009035DA">
        <w:t>тяжелую</w:t>
      </w:r>
      <w:r w:rsidR="00843BCA" w:rsidRPr="009035DA">
        <w:t xml:space="preserve"> </w:t>
      </w:r>
      <w:r w:rsidRPr="009035DA">
        <w:t>работу.</w:t>
      </w:r>
    </w:p>
    <w:p w:rsidR="00E41DF1" w:rsidRPr="009035DA" w:rsidRDefault="00843BCA" w:rsidP="00E41DF1">
      <w:r w:rsidRPr="009035DA">
        <w:t>«</w:t>
      </w:r>
      <w:r w:rsidR="00E41DF1" w:rsidRPr="009035DA">
        <w:t>Российские</w:t>
      </w:r>
      <w:r w:rsidRPr="009035DA">
        <w:t xml:space="preserve"> </w:t>
      </w:r>
      <w:r w:rsidR="00E41DF1" w:rsidRPr="009035DA">
        <w:t>мужчины</w:t>
      </w:r>
      <w:r w:rsidRPr="009035DA">
        <w:t xml:space="preserve"> </w:t>
      </w:r>
      <w:r w:rsidR="00E41DF1" w:rsidRPr="009035DA">
        <w:t>тоже</w:t>
      </w:r>
      <w:r w:rsidRPr="009035DA">
        <w:t xml:space="preserve"> </w:t>
      </w:r>
      <w:r w:rsidR="00E41DF1" w:rsidRPr="009035DA">
        <w:t>не</w:t>
      </w:r>
      <w:r w:rsidRPr="009035DA">
        <w:t xml:space="preserve"> </w:t>
      </w:r>
      <w:r w:rsidR="00E41DF1" w:rsidRPr="009035DA">
        <w:t>против</w:t>
      </w:r>
      <w:r w:rsidRPr="009035DA">
        <w:t xml:space="preserve"> </w:t>
      </w:r>
      <w:r w:rsidR="00E41DF1" w:rsidRPr="009035DA">
        <w:t>выйти</w:t>
      </w:r>
      <w:r w:rsidRPr="009035DA">
        <w:t xml:space="preserve"> </w:t>
      </w:r>
      <w:r w:rsidR="00E41DF1" w:rsidRPr="009035DA">
        <w:t>на</w:t>
      </w:r>
      <w:r w:rsidRPr="009035DA">
        <w:t xml:space="preserve"> </w:t>
      </w:r>
      <w:r w:rsidR="00E41DF1" w:rsidRPr="009035DA">
        <w:t>пенсию</w:t>
      </w:r>
      <w:r w:rsidRPr="009035DA">
        <w:t xml:space="preserve"> </w:t>
      </w:r>
      <w:r w:rsidR="00E41DF1" w:rsidRPr="009035DA">
        <w:t>раньше,</w:t>
      </w:r>
      <w:r w:rsidRPr="009035DA">
        <w:t xml:space="preserve"> </w:t>
      </w:r>
      <w:r w:rsidR="00E41DF1" w:rsidRPr="009035DA">
        <w:t>но</w:t>
      </w:r>
      <w:r w:rsidRPr="009035DA">
        <w:t xml:space="preserve"> </w:t>
      </w:r>
      <w:r w:rsidR="00E41DF1" w:rsidRPr="009035DA">
        <w:t>причины</w:t>
      </w:r>
      <w:r w:rsidRPr="009035DA">
        <w:t xml:space="preserve"> </w:t>
      </w:r>
      <w:r w:rsidR="00E41DF1" w:rsidRPr="009035DA">
        <w:t>чаще</w:t>
      </w:r>
      <w:r w:rsidRPr="009035DA">
        <w:t xml:space="preserve"> </w:t>
      </w:r>
      <w:r w:rsidR="00E41DF1" w:rsidRPr="009035DA">
        <w:t>другие.</w:t>
      </w:r>
      <w:r w:rsidRPr="009035DA">
        <w:t xml:space="preserve"> </w:t>
      </w:r>
      <w:r w:rsidR="00E41DF1" w:rsidRPr="009035DA">
        <w:t>Они</w:t>
      </w:r>
      <w:r w:rsidRPr="009035DA">
        <w:t xml:space="preserve"> </w:t>
      </w:r>
      <w:r w:rsidR="00E41DF1" w:rsidRPr="009035DA">
        <w:t>гораздо</w:t>
      </w:r>
      <w:r w:rsidRPr="009035DA">
        <w:t xml:space="preserve"> </w:t>
      </w:r>
      <w:r w:rsidR="00E41DF1" w:rsidRPr="009035DA">
        <w:t>в</w:t>
      </w:r>
      <w:r w:rsidRPr="009035DA">
        <w:t xml:space="preserve"> </w:t>
      </w:r>
      <w:r w:rsidR="00E41DF1" w:rsidRPr="009035DA">
        <w:t>меньшей</w:t>
      </w:r>
      <w:r w:rsidRPr="009035DA">
        <w:t xml:space="preserve"> </w:t>
      </w:r>
      <w:r w:rsidR="00E41DF1" w:rsidRPr="009035DA">
        <w:t>степени,</w:t>
      </w:r>
      <w:r w:rsidRPr="009035DA">
        <w:t xml:space="preserve"> </w:t>
      </w:r>
      <w:r w:rsidR="00E41DF1" w:rsidRPr="009035DA">
        <w:t>чем</w:t>
      </w:r>
      <w:r w:rsidRPr="009035DA">
        <w:t xml:space="preserve"> </w:t>
      </w:r>
      <w:r w:rsidR="00E41DF1" w:rsidRPr="009035DA">
        <w:t>женщины,</w:t>
      </w:r>
      <w:r w:rsidRPr="009035DA">
        <w:t xml:space="preserve"> </w:t>
      </w:r>
      <w:r w:rsidR="00E41DF1" w:rsidRPr="009035DA">
        <w:t>привыкли</w:t>
      </w:r>
      <w:r w:rsidRPr="009035DA">
        <w:t xml:space="preserve"> </w:t>
      </w:r>
      <w:r w:rsidR="00E41DF1" w:rsidRPr="009035DA">
        <w:t>следовать</w:t>
      </w:r>
      <w:r w:rsidRPr="009035DA">
        <w:t xml:space="preserve"> </w:t>
      </w:r>
      <w:r w:rsidR="00E41DF1" w:rsidRPr="009035DA">
        <w:t>рекомендациям</w:t>
      </w:r>
      <w:r w:rsidRPr="009035DA">
        <w:t xml:space="preserve"> </w:t>
      </w:r>
      <w:r w:rsidR="00E41DF1" w:rsidRPr="009035DA">
        <w:t>врача,</w:t>
      </w:r>
      <w:r w:rsidRPr="009035DA">
        <w:t xml:space="preserve"> </w:t>
      </w:r>
      <w:r w:rsidR="00E41DF1" w:rsidRPr="009035DA">
        <w:t>у</w:t>
      </w:r>
      <w:r w:rsidRPr="009035DA">
        <w:t xml:space="preserve"> </w:t>
      </w:r>
      <w:r w:rsidR="00E41DF1" w:rsidRPr="009035DA">
        <w:t>них</w:t>
      </w:r>
      <w:r w:rsidRPr="009035DA">
        <w:t xml:space="preserve"> </w:t>
      </w:r>
      <w:r w:rsidR="00E41DF1" w:rsidRPr="009035DA">
        <w:t>нет</w:t>
      </w:r>
      <w:r w:rsidRPr="009035DA">
        <w:t xml:space="preserve"> </w:t>
      </w:r>
      <w:r w:rsidR="00E41DF1" w:rsidRPr="009035DA">
        <w:t>приверженности</w:t>
      </w:r>
      <w:r w:rsidRPr="009035DA">
        <w:t xml:space="preserve"> </w:t>
      </w:r>
      <w:r w:rsidR="00E41DF1" w:rsidRPr="009035DA">
        <w:t>к</w:t>
      </w:r>
      <w:r w:rsidRPr="009035DA">
        <w:t xml:space="preserve"> </w:t>
      </w:r>
      <w:r w:rsidR="00E41DF1" w:rsidRPr="009035DA">
        <w:t>лечению,</w:t>
      </w:r>
      <w:r w:rsidRPr="009035DA">
        <w:t xml:space="preserve"> - </w:t>
      </w:r>
      <w:r w:rsidR="00E41DF1" w:rsidRPr="009035DA">
        <w:t>полагает</w:t>
      </w:r>
      <w:r w:rsidRPr="009035DA">
        <w:t xml:space="preserve"> </w:t>
      </w:r>
      <w:r w:rsidR="00E41DF1" w:rsidRPr="009035DA">
        <w:t>врач</w:t>
      </w:r>
      <w:r w:rsidRPr="009035DA">
        <w:t xml:space="preserve"> </w:t>
      </w:r>
      <w:r w:rsidR="00E41DF1" w:rsidRPr="009035DA">
        <w:t>общей</w:t>
      </w:r>
      <w:r w:rsidRPr="009035DA">
        <w:t xml:space="preserve"> </w:t>
      </w:r>
      <w:r w:rsidR="00E41DF1" w:rsidRPr="009035DA">
        <w:t>практики</w:t>
      </w:r>
      <w:r w:rsidRPr="009035DA">
        <w:t xml:space="preserve"> </w:t>
      </w:r>
      <w:r w:rsidR="00E41DF1" w:rsidRPr="009035DA">
        <w:t>медтехкомпании</w:t>
      </w:r>
      <w:r w:rsidRPr="009035DA">
        <w:t xml:space="preserve"> «</w:t>
      </w:r>
      <w:r w:rsidR="00E41DF1" w:rsidRPr="009035DA">
        <w:t>Доктор</w:t>
      </w:r>
      <w:r w:rsidRPr="009035DA">
        <w:t xml:space="preserve"> </w:t>
      </w:r>
      <w:r w:rsidR="00E41DF1" w:rsidRPr="009035DA">
        <w:t>рядом</w:t>
      </w:r>
      <w:r w:rsidRPr="009035DA">
        <w:t xml:space="preserve">» </w:t>
      </w:r>
      <w:r w:rsidR="00E41DF1" w:rsidRPr="009035DA">
        <w:t>Екатерина</w:t>
      </w:r>
      <w:r w:rsidRPr="009035DA">
        <w:t xml:space="preserve"> </w:t>
      </w:r>
      <w:r w:rsidR="00E41DF1" w:rsidRPr="009035DA">
        <w:t>Серебренникова.</w:t>
      </w:r>
      <w:r w:rsidRPr="009035DA">
        <w:t xml:space="preserve"> - </w:t>
      </w:r>
      <w:r w:rsidR="00E41DF1" w:rsidRPr="009035DA">
        <w:t>Поэтому</w:t>
      </w:r>
      <w:r w:rsidRPr="009035DA">
        <w:t xml:space="preserve"> </w:t>
      </w:r>
      <w:r w:rsidR="00E41DF1" w:rsidRPr="009035DA">
        <w:t>в</w:t>
      </w:r>
      <w:r w:rsidRPr="009035DA">
        <w:t xml:space="preserve"> </w:t>
      </w:r>
      <w:r w:rsidR="00E41DF1" w:rsidRPr="009035DA">
        <w:t>возрасте</w:t>
      </w:r>
      <w:r w:rsidRPr="009035DA">
        <w:t xml:space="preserve"> </w:t>
      </w:r>
      <w:r w:rsidR="00E41DF1" w:rsidRPr="009035DA">
        <w:t>60</w:t>
      </w:r>
      <w:r w:rsidRPr="009035DA">
        <w:t xml:space="preserve"> </w:t>
      </w:r>
      <w:r w:rsidR="00E41DF1" w:rsidRPr="009035DA">
        <w:t>лет</w:t>
      </w:r>
      <w:r w:rsidRPr="009035DA">
        <w:t xml:space="preserve"> </w:t>
      </w:r>
      <w:r w:rsidR="00E41DF1" w:rsidRPr="009035DA">
        <w:t>и</w:t>
      </w:r>
      <w:r w:rsidRPr="009035DA">
        <w:t xml:space="preserve"> </w:t>
      </w:r>
      <w:r w:rsidR="00E41DF1" w:rsidRPr="009035DA">
        <w:t>старше</w:t>
      </w:r>
      <w:r w:rsidRPr="009035DA">
        <w:t xml:space="preserve"> </w:t>
      </w:r>
      <w:r w:rsidR="00E41DF1" w:rsidRPr="009035DA">
        <w:t>они</w:t>
      </w:r>
      <w:r w:rsidRPr="009035DA">
        <w:t xml:space="preserve"> </w:t>
      </w:r>
      <w:r w:rsidR="00E41DF1" w:rsidRPr="009035DA">
        <w:t>сталкиваются</w:t>
      </w:r>
      <w:r w:rsidRPr="009035DA">
        <w:t xml:space="preserve"> </w:t>
      </w:r>
      <w:r w:rsidR="00E41DF1" w:rsidRPr="009035DA">
        <w:t>с</w:t>
      </w:r>
      <w:r w:rsidRPr="009035DA">
        <w:t xml:space="preserve"> </w:t>
      </w:r>
      <w:r w:rsidR="00E41DF1" w:rsidRPr="009035DA">
        <w:t>хроническими</w:t>
      </w:r>
      <w:r w:rsidRPr="009035DA">
        <w:t xml:space="preserve"> </w:t>
      </w:r>
      <w:r w:rsidR="00E41DF1" w:rsidRPr="009035DA">
        <w:t>заболеваниями,</w:t>
      </w:r>
      <w:r w:rsidRPr="009035DA">
        <w:t xml:space="preserve"> </w:t>
      </w:r>
      <w:r w:rsidR="00E41DF1" w:rsidRPr="009035DA">
        <w:t>и</w:t>
      </w:r>
      <w:r w:rsidRPr="009035DA">
        <w:t xml:space="preserve"> </w:t>
      </w:r>
      <w:r w:rsidR="00E41DF1" w:rsidRPr="009035DA">
        <w:t>отчасти</w:t>
      </w:r>
      <w:r w:rsidRPr="009035DA">
        <w:t xml:space="preserve"> </w:t>
      </w:r>
      <w:r w:rsidR="00E41DF1" w:rsidRPr="009035DA">
        <w:t>по</w:t>
      </w:r>
      <w:r w:rsidRPr="009035DA">
        <w:t xml:space="preserve"> </w:t>
      </w:r>
      <w:r w:rsidR="00E41DF1" w:rsidRPr="009035DA">
        <w:t>этой</w:t>
      </w:r>
      <w:r w:rsidRPr="009035DA">
        <w:t xml:space="preserve"> </w:t>
      </w:r>
      <w:r w:rsidR="00E41DF1" w:rsidRPr="009035DA">
        <w:t>причине</w:t>
      </w:r>
      <w:r w:rsidRPr="009035DA">
        <w:t xml:space="preserve"> </w:t>
      </w:r>
      <w:r w:rsidR="00E41DF1" w:rsidRPr="009035DA">
        <w:t>работоспособность</w:t>
      </w:r>
      <w:r w:rsidRPr="009035DA">
        <w:t xml:space="preserve"> </w:t>
      </w:r>
      <w:r w:rsidR="00E41DF1" w:rsidRPr="009035DA">
        <w:t>у</w:t>
      </w:r>
      <w:r w:rsidRPr="009035DA">
        <w:t xml:space="preserve"> </w:t>
      </w:r>
      <w:r w:rsidR="00E41DF1" w:rsidRPr="009035DA">
        <w:t>них</w:t>
      </w:r>
      <w:r w:rsidRPr="009035DA">
        <w:t xml:space="preserve"> </w:t>
      </w:r>
      <w:r w:rsidR="00E41DF1" w:rsidRPr="009035DA">
        <w:t>снижается</w:t>
      </w:r>
      <w:r w:rsidRPr="009035DA">
        <w:t>»</w:t>
      </w:r>
      <w:r w:rsidR="00E41DF1" w:rsidRPr="009035DA">
        <w:t>.</w:t>
      </w:r>
    </w:p>
    <w:p w:rsidR="00E41DF1" w:rsidRPr="009035DA" w:rsidRDefault="00843BCA" w:rsidP="00E41DF1">
      <w:r w:rsidRPr="009035DA">
        <w:t>«</w:t>
      </w:r>
      <w:r w:rsidR="00E41DF1" w:rsidRPr="009035DA">
        <w:t>Работающие</w:t>
      </w:r>
      <w:r w:rsidRPr="009035DA">
        <w:t xml:space="preserve"> </w:t>
      </w:r>
      <w:r w:rsidR="00E41DF1" w:rsidRPr="009035DA">
        <w:t>пенсионеры</w:t>
      </w:r>
      <w:r w:rsidRPr="009035DA">
        <w:t xml:space="preserve"> </w:t>
      </w:r>
      <w:r w:rsidR="00E41DF1" w:rsidRPr="009035DA">
        <w:t>часто</w:t>
      </w:r>
      <w:r w:rsidRPr="009035DA">
        <w:t xml:space="preserve"> </w:t>
      </w:r>
      <w:r w:rsidR="00E41DF1" w:rsidRPr="009035DA">
        <w:t>увольняются</w:t>
      </w:r>
      <w:r w:rsidRPr="009035DA">
        <w:t xml:space="preserve"> </w:t>
      </w:r>
      <w:r w:rsidR="00E41DF1" w:rsidRPr="009035DA">
        <w:t>из-за</w:t>
      </w:r>
      <w:r w:rsidRPr="009035DA">
        <w:t xml:space="preserve"> </w:t>
      </w:r>
      <w:r w:rsidR="00E41DF1" w:rsidRPr="009035DA">
        <w:t>усталости</w:t>
      </w:r>
      <w:r w:rsidRPr="009035DA">
        <w:t xml:space="preserve"> </w:t>
      </w:r>
      <w:r w:rsidR="00E41DF1" w:rsidRPr="009035DA">
        <w:t>и</w:t>
      </w:r>
      <w:r w:rsidRPr="009035DA">
        <w:t xml:space="preserve"> </w:t>
      </w:r>
      <w:r w:rsidR="00E41DF1" w:rsidRPr="009035DA">
        <w:t>переработок,</w:t>
      </w:r>
      <w:r w:rsidRPr="009035DA">
        <w:t xml:space="preserve"> </w:t>
      </w:r>
      <w:r w:rsidR="00E41DF1" w:rsidRPr="009035DA">
        <w:t>но</w:t>
      </w:r>
      <w:r w:rsidRPr="009035DA">
        <w:t xml:space="preserve"> </w:t>
      </w:r>
      <w:r w:rsidR="00E41DF1" w:rsidRPr="009035DA">
        <w:t>не</w:t>
      </w:r>
      <w:r w:rsidRPr="009035DA">
        <w:t xml:space="preserve"> </w:t>
      </w:r>
      <w:r w:rsidR="00E41DF1" w:rsidRPr="009035DA">
        <w:t>всегда</w:t>
      </w:r>
      <w:r w:rsidRPr="009035DA">
        <w:t xml:space="preserve"> </w:t>
      </w:r>
      <w:r w:rsidR="00E41DF1" w:rsidRPr="009035DA">
        <w:t>уходят</w:t>
      </w:r>
      <w:r w:rsidRPr="009035DA">
        <w:t xml:space="preserve"> </w:t>
      </w:r>
      <w:r w:rsidR="00E41DF1" w:rsidRPr="009035DA">
        <w:t>на</w:t>
      </w:r>
      <w:r w:rsidRPr="009035DA">
        <w:t xml:space="preserve"> </w:t>
      </w:r>
      <w:r w:rsidR="00E41DF1" w:rsidRPr="009035DA">
        <w:t>пенсию</w:t>
      </w:r>
      <w:r w:rsidRPr="009035DA">
        <w:t xml:space="preserve"> </w:t>
      </w:r>
      <w:r w:rsidR="00E41DF1" w:rsidRPr="009035DA">
        <w:t>окончательно,</w:t>
      </w:r>
      <w:r w:rsidRPr="009035DA">
        <w:t xml:space="preserve"> </w:t>
      </w:r>
      <w:r w:rsidR="00E41DF1" w:rsidRPr="009035DA">
        <w:t>а</w:t>
      </w:r>
      <w:r w:rsidRPr="009035DA">
        <w:t xml:space="preserve"> </w:t>
      </w:r>
      <w:r w:rsidR="00E41DF1" w:rsidRPr="009035DA">
        <w:t>стараются</w:t>
      </w:r>
      <w:r w:rsidRPr="009035DA">
        <w:t xml:space="preserve"> </w:t>
      </w:r>
      <w:r w:rsidR="00E41DF1" w:rsidRPr="009035DA">
        <w:t>найти</w:t>
      </w:r>
      <w:r w:rsidRPr="009035DA">
        <w:t xml:space="preserve"> </w:t>
      </w:r>
      <w:r w:rsidR="00E41DF1" w:rsidRPr="009035DA">
        <w:t>более</w:t>
      </w:r>
      <w:r w:rsidRPr="009035DA">
        <w:t xml:space="preserve"> </w:t>
      </w:r>
      <w:r w:rsidR="00E41DF1" w:rsidRPr="009035DA">
        <w:t>спокойную,</w:t>
      </w:r>
      <w:r w:rsidRPr="009035DA">
        <w:t xml:space="preserve"> </w:t>
      </w:r>
      <w:r w:rsidR="00E41DF1" w:rsidRPr="009035DA">
        <w:t>регламентированную,</w:t>
      </w:r>
      <w:r w:rsidRPr="009035DA">
        <w:t xml:space="preserve"> </w:t>
      </w:r>
      <w:r w:rsidR="00E41DF1" w:rsidRPr="009035DA">
        <w:t>хотя</w:t>
      </w:r>
      <w:r w:rsidRPr="009035DA">
        <w:t xml:space="preserve"> </w:t>
      </w:r>
      <w:r w:rsidR="00E41DF1" w:rsidRPr="009035DA">
        <w:t>и</w:t>
      </w:r>
      <w:r w:rsidRPr="009035DA">
        <w:t xml:space="preserve"> </w:t>
      </w:r>
      <w:r w:rsidR="00E41DF1" w:rsidRPr="009035DA">
        <w:t>меньше</w:t>
      </w:r>
      <w:r w:rsidRPr="009035DA">
        <w:t xml:space="preserve"> </w:t>
      </w:r>
      <w:r w:rsidR="00E41DF1" w:rsidRPr="009035DA">
        <w:t>оплачиваемую,</w:t>
      </w:r>
      <w:r w:rsidRPr="009035DA">
        <w:t xml:space="preserve"> </w:t>
      </w:r>
      <w:r w:rsidR="00E41DF1" w:rsidRPr="009035DA">
        <w:t>работу</w:t>
      </w:r>
      <w:r w:rsidRPr="009035DA">
        <w:t>»</w:t>
      </w:r>
      <w:r w:rsidR="00E41DF1" w:rsidRPr="009035DA">
        <w:t>,</w:t>
      </w:r>
      <w:r w:rsidRPr="009035DA">
        <w:t xml:space="preserve"> - </w:t>
      </w:r>
      <w:r w:rsidR="00E41DF1" w:rsidRPr="009035DA">
        <w:t>считает</w:t>
      </w:r>
      <w:r w:rsidRPr="009035DA">
        <w:t xml:space="preserve"> </w:t>
      </w:r>
      <w:r w:rsidR="00E41DF1" w:rsidRPr="009035DA">
        <w:t>доцент</w:t>
      </w:r>
      <w:r w:rsidRPr="009035DA">
        <w:t xml:space="preserve"> </w:t>
      </w:r>
      <w:r w:rsidR="00E41DF1" w:rsidRPr="009035DA">
        <w:t>РЭУ</w:t>
      </w:r>
      <w:r w:rsidRPr="009035DA">
        <w:t xml:space="preserve"> </w:t>
      </w:r>
      <w:r w:rsidR="00E41DF1" w:rsidRPr="009035DA">
        <w:t>им.</w:t>
      </w:r>
      <w:r w:rsidRPr="009035DA">
        <w:t xml:space="preserve"> </w:t>
      </w:r>
      <w:r w:rsidR="00E41DF1" w:rsidRPr="009035DA">
        <w:t>Г.</w:t>
      </w:r>
      <w:r w:rsidRPr="009035DA">
        <w:t xml:space="preserve"> </w:t>
      </w:r>
      <w:r w:rsidR="00E41DF1" w:rsidRPr="009035DA">
        <w:t>В.</w:t>
      </w:r>
      <w:r w:rsidRPr="009035DA">
        <w:t xml:space="preserve"> </w:t>
      </w:r>
      <w:r w:rsidR="00E41DF1" w:rsidRPr="009035DA">
        <w:t>Плеханова</w:t>
      </w:r>
      <w:r w:rsidRPr="009035DA">
        <w:t xml:space="preserve"> </w:t>
      </w:r>
      <w:r w:rsidR="00E41DF1" w:rsidRPr="009035DA">
        <w:t>Людмила</w:t>
      </w:r>
      <w:r w:rsidRPr="009035DA">
        <w:t xml:space="preserve"> </w:t>
      </w:r>
      <w:r w:rsidR="00E41DF1" w:rsidRPr="009035DA">
        <w:t>Иванова-Швец.</w:t>
      </w:r>
    </w:p>
    <w:p w:rsidR="00E41DF1" w:rsidRPr="009035DA" w:rsidRDefault="00E41DF1" w:rsidP="00E41DF1">
      <w:r w:rsidRPr="009035DA">
        <w:t>Но</w:t>
      </w:r>
      <w:r w:rsidR="00843BCA" w:rsidRPr="009035DA">
        <w:t xml:space="preserve"> </w:t>
      </w:r>
      <w:r w:rsidRPr="009035DA">
        <w:t>все-таки</w:t>
      </w:r>
      <w:r w:rsidR="00843BCA" w:rsidRPr="009035DA">
        <w:t xml:space="preserve"> </w:t>
      </w:r>
      <w:r w:rsidRPr="009035DA">
        <w:t>немаловажным</w:t>
      </w:r>
      <w:r w:rsidR="00843BCA" w:rsidRPr="009035DA">
        <w:t xml:space="preserve"> </w:t>
      </w:r>
      <w:r w:rsidRPr="009035DA">
        <w:t>фактором,</w:t>
      </w:r>
      <w:r w:rsidR="00843BCA" w:rsidRPr="009035DA">
        <w:t xml:space="preserve"> </w:t>
      </w:r>
      <w:r w:rsidRPr="009035DA">
        <w:t>побуждающим</w:t>
      </w:r>
      <w:r w:rsidR="00843BCA" w:rsidRPr="009035DA">
        <w:t xml:space="preserve"> </w:t>
      </w:r>
      <w:r w:rsidRPr="009035DA">
        <w:t>граждан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возраста</w:t>
      </w:r>
      <w:r w:rsidR="00843BCA" w:rsidRPr="009035DA">
        <w:t xml:space="preserve"> </w:t>
      </w:r>
      <w:r w:rsidRPr="009035DA">
        <w:t>официально</w:t>
      </w:r>
      <w:r w:rsidR="00843BCA" w:rsidRPr="009035DA">
        <w:t xml:space="preserve"> </w:t>
      </w:r>
      <w:r w:rsidRPr="009035DA">
        <w:t>увольняться,</w:t>
      </w:r>
      <w:r w:rsidR="00843BCA" w:rsidRPr="009035DA">
        <w:t xml:space="preserve"> </w:t>
      </w:r>
      <w:r w:rsidRPr="009035DA">
        <w:t>становится</w:t>
      </w:r>
      <w:r w:rsidR="00843BCA" w:rsidRPr="009035DA">
        <w:t xml:space="preserve"> </w:t>
      </w:r>
      <w:r w:rsidRPr="009035DA">
        <w:t>перерасчет</w:t>
      </w:r>
      <w:r w:rsidR="00843BCA" w:rsidRPr="009035DA">
        <w:t xml:space="preserve"> </w:t>
      </w:r>
      <w:r w:rsidRPr="009035DA">
        <w:t>пенсии,</w:t>
      </w:r>
      <w:r w:rsidR="00843BCA" w:rsidRPr="009035DA">
        <w:t xml:space="preserve"> </w:t>
      </w:r>
      <w:r w:rsidRPr="009035DA">
        <w:t>стремление</w:t>
      </w:r>
      <w:r w:rsidR="00843BCA" w:rsidRPr="009035DA">
        <w:t xml:space="preserve"> </w:t>
      </w:r>
      <w:r w:rsidRPr="009035DA">
        <w:t>вернуть</w:t>
      </w:r>
      <w:r w:rsidR="00843BCA" w:rsidRPr="009035DA">
        <w:t xml:space="preserve"> </w:t>
      </w:r>
      <w:r w:rsidRPr="009035DA">
        <w:t>себе</w:t>
      </w:r>
      <w:r w:rsidR="00843BCA" w:rsidRPr="009035DA">
        <w:t xml:space="preserve"> </w:t>
      </w:r>
      <w:r w:rsidRPr="009035DA">
        <w:t>индексацию,</w:t>
      </w:r>
      <w:r w:rsidR="00843BCA" w:rsidRPr="009035DA">
        <w:t xml:space="preserve"> </w:t>
      </w:r>
      <w:r w:rsidRPr="009035DA">
        <w:t>напомнил</w:t>
      </w:r>
      <w:r w:rsidR="00843BCA" w:rsidRPr="009035DA">
        <w:t xml:space="preserve"> </w:t>
      </w:r>
      <w:r w:rsidRPr="009035DA">
        <w:t>Порочкин.</w:t>
      </w:r>
      <w:r w:rsidR="00843BCA" w:rsidRPr="009035DA">
        <w:t xml:space="preserve"> </w:t>
      </w:r>
      <w:r w:rsidRPr="009035DA">
        <w:t>Именно</w:t>
      </w:r>
      <w:r w:rsidR="00843BCA" w:rsidRPr="009035DA">
        <w:t xml:space="preserve"> </w:t>
      </w:r>
      <w:r w:rsidRPr="009035DA">
        <w:t>отмена</w:t>
      </w:r>
      <w:r w:rsidR="00843BCA" w:rsidRPr="009035DA">
        <w:t xml:space="preserve"> </w:t>
      </w:r>
      <w:r w:rsidRPr="009035DA">
        <w:t>полноценной</w:t>
      </w:r>
      <w:r w:rsidR="00843BCA" w:rsidRPr="009035DA">
        <w:t xml:space="preserve"> </w:t>
      </w:r>
      <w:r w:rsidRPr="009035DA">
        <w:t>индексации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работающих</w:t>
      </w:r>
      <w:r w:rsidR="00843BCA" w:rsidRPr="009035DA">
        <w:t xml:space="preserve"> </w:t>
      </w:r>
      <w:r w:rsidRPr="009035DA">
        <w:t>пенсионеров</w:t>
      </w:r>
      <w:r w:rsidR="00843BCA" w:rsidRPr="009035DA">
        <w:t xml:space="preserve"> </w:t>
      </w:r>
      <w:r w:rsidRPr="009035DA">
        <w:t>побуждает</w:t>
      </w:r>
      <w:r w:rsidR="00843BCA" w:rsidRPr="009035DA">
        <w:t xml:space="preserve"> </w:t>
      </w:r>
      <w:r w:rsidRPr="009035DA">
        <w:t>таких</w:t>
      </w:r>
      <w:r w:rsidR="00843BCA" w:rsidRPr="009035DA">
        <w:t xml:space="preserve"> </w:t>
      </w:r>
      <w:r w:rsidRPr="009035DA">
        <w:t>работников</w:t>
      </w:r>
      <w:r w:rsidR="00843BCA" w:rsidRPr="009035DA">
        <w:t xml:space="preserve"> </w:t>
      </w:r>
      <w:r w:rsidRPr="009035DA">
        <w:t>кочевать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рынку</w:t>
      </w:r>
      <w:r w:rsidR="00843BCA" w:rsidRPr="009035DA">
        <w:t xml:space="preserve"> </w:t>
      </w:r>
      <w:r w:rsidRPr="009035DA">
        <w:t>труда</w:t>
      </w:r>
      <w:r w:rsidR="00843BCA" w:rsidRPr="009035DA">
        <w:t xml:space="preserve"> </w:t>
      </w:r>
      <w:r w:rsidRPr="009035DA">
        <w:t>либо</w:t>
      </w:r>
      <w:r w:rsidR="00843BCA" w:rsidRPr="009035DA">
        <w:t xml:space="preserve"> </w:t>
      </w:r>
      <w:r w:rsidRPr="009035DA">
        <w:t>уходить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тень.</w:t>
      </w:r>
      <w:r w:rsidR="00843BCA" w:rsidRPr="009035DA">
        <w:t xml:space="preserve"> </w:t>
      </w:r>
    </w:p>
    <w:p w:rsidR="00442FA9" w:rsidRPr="009035DA" w:rsidRDefault="00442FA9" w:rsidP="00442FA9">
      <w:pPr>
        <w:pStyle w:val="2"/>
      </w:pPr>
      <w:bookmarkStart w:id="60" w:name="_Toc145653130"/>
      <w:bookmarkStart w:id="61" w:name="_Toc145655887"/>
      <w:r w:rsidRPr="009035DA">
        <w:t>PRIMPRESS,</w:t>
      </w:r>
      <w:r w:rsidR="00843BCA" w:rsidRPr="009035DA">
        <w:t xml:space="preserve"> </w:t>
      </w:r>
      <w:r w:rsidRPr="009035DA">
        <w:t>15.09.2023,</w:t>
      </w:r>
      <w:r w:rsidR="00843BCA" w:rsidRPr="009035DA">
        <w:t xml:space="preserve"> </w:t>
      </w:r>
      <w:r w:rsidRPr="009035DA">
        <w:t>Пенсионный</w:t>
      </w:r>
      <w:r w:rsidR="00843BCA" w:rsidRPr="009035DA">
        <w:t xml:space="preserve"> </w:t>
      </w:r>
      <w:r w:rsidRPr="009035DA">
        <w:t>возраст</w:t>
      </w:r>
      <w:r w:rsidR="00843BCA" w:rsidRPr="009035DA">
        <w:t xml:space="preserve"> </w:t>
      </w:r>
      <w:r w:rsidRPr="009035DA">
        <w:t>снизят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каждый</w:t>
      </w:r>
      <w:r w:rsidR="00843BCA" w:rsidRPr="009035DA">
        <w:t xml:space="preserve"> </w:t>
      </w:r>
      <w:r w:rsidRPr="009035DA">
        <w:t>отработанный</w:t>
      </w:r>
      <w:r w:rsidR="00843BCA" w:rsidRPr="009035DA">
        <w:t xml:space="preserve"> </w:t>
      </w:r>
      <w:r w:rsidRPr="009035DA">
        <w:t>год.</w:t>
      </w:r>
      <w:r w:rsidR="00843BCA" w:rsidRPr="009035DA">
        <w:t xml:space="preserve"> </w:t>
      </w:r>
      <w:r w:rsidRPr="009035DA">
        <w:t>Пенсионеров</w:t>
      </w:r>
      <w:r w:rsidR="00843BCA" w:rsidRPr="009035DA">
        <w:t xml:space="preserve"> </w:t>
      </w:r>
      <w:r w:rsidRPr="009035DA">
        <w:t>ждет</w:t>
      </w:r>
      <w:r w:rsidR="00843BCA" w:rsidRPr="009035DA">
        <w:t xml:space="preserve"> </w:t>
      </w:r>
      <w:r w:rsidRPr="009035DA">
        <w:t>неожиданный</w:t>
      </w:r>
      <w:r w:rsidR="00843BCA" w:rsidRPr="009035DA">
        <w:t xml:space="preserve"> </w:t>
      </w:r>
      <w:r w:rsidRPr="009035DA">
        <w:t>сюрприз</w:t>
      </w:r>
      <w:bookmarkEnd w:id="60"/>
      <w:bookmarkEnd w:id="61"/>
    </w:p>
    <w:p w:rsidR="00442FA9" w:rsidRPr="009035DA" w:rsidRDefault="00442FA9" w:rsidP="00D31D76">
      <w:pPr>
        <w:pStyle w:val="3"/>
      </w:pPr>
      <w:bookmarkStart w:id="62" w:name="_Toc145655888"/>
      <w:r w:rsidRPr="009035DA">
        <w:t>Российским</w:t>
      </w:r>
      <w:r w:rsidR="00843BCA" w:rsidRPr="009035DA">
        <w:t xml:space="preserve"> </w:t>
      </w:r>
      <w:r w:rsidRPr="009035DA">
        <w:t>гражданам</w:t>
      </w:r>
      <w:r w:rsidR="00843BCA" w:rsidRPr="009035DA">
        <w:t xml:space="preserve"> </w:t>
      </w:r>
      <w:r w:rsidRPr="009035DA">
        <w:t>рассказали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процессе</w:t>
      </w:r>
      <w:r w:rsidR="00843BCA" w:rsidRPr="009035DA">
        <w:t xml:space="preserve"> </w:t>
      </w:r>
      <w:r w:rsidRPr="009035DA">
        <w:t>снижения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возраста</w:t>
      </w:r>
      <w:r w:rsidR="00843BCA" w:rsidRPr="009035DA">
        <w:t xml:space="preserve"> </w:t>
      </w:r>
      <w:r w:rsidRPr="009035DA">
        <w:t>только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счет</w:t>
      </w:r>
      <w:r w:rsidR="00843BCA" w:rsidRPr="009035DA">
        <w:t xml:space="preserve"> </w:t>
      </w:r>
      <w:r w:rsidRPr="009035DA">
        <w:t>стажа.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определенных</w:t>
      </w:r>
      <w:r w:rsidR="00843BCA" w:rsidRPr="009035DA">
        <w:t xml:space="preserve"> </w:t>
      </w:r>
      <w:r w:rsidRPr="009035DA">
        <w:t>случаях</w:t>
      </w:r>
      <w:r w:rsidR="00843BCA" w:rsidRPr="009035DA">
        <w:t xml:space="preserve"> </w:t>
      </w:r>
      <w:r w:rsidRPr="009035DA">
        <w:t>решающее</w:t>
      </w:r>
      <w:r w:rsidR="00843BCA" w:rsidRPr="009035DA">
        <w:t xml:space="preserve"> </w:t>
      </w:r>
      <w:r w:rsidRPr="009035DA">
        <w:t>значение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иметь</w:t>
      </w:r>
      <w:r w:rsidR="00843BCA" w:rsidRPr="009035DA">
        <w:t xml:space="preserve"> </w:t>
      </w:r>
      <w:r w:rsidRPr="009035DA">
        <w:t>каждый</w:t>
      </w:r>
      <w:r w:rsidR="00843BCA" w:rsidRPr="009035DA">
        <w:t xml:space="preserve"> </w:t>
      </w:r>
      <w:r w:rsidRPr="009035DA">
        <w:t>отработанный</w:t>
      </w:r>
      <w:r w:rsidR="00843BCA" w:rsidRPr="009035DA">
        <w:t xml:space="preserve"> </w:t>
      </w:r>
      <w:r w:rsidRPr="009035DA">
        <w:t>год</w:t>
      </w:r>
      <w:r w:rsidR="00843BCA" w:rsidRPr="009035DA">
        <w:t xml:space="preserve"> </w:t>
      </w:r>
      <w:r w:rsidRPr="009035DA">
        <w:t>сверх</w:t>
      </w:r>
      <w:r w:rsidR="00843BCA" w:rsidRPr="009035DA">
        <w:t xml:space="preserve"> </w:t>
      </w:r>
      <w:r w:rsidRPr="009035DA">
        <w:t>нормы.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многих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может</w:t>
      </w:r>
      <w:r w:rsidR="00843BCA" w:rsidRPr="009035DA">
        <w:t xml:space="preserve"> </w:t>
      </w:r>
      <w:r w:rsidRPr="009035DA">
        <w:t>стать</w:t>
      </w:r>
      <w:r w:rsidR="00843BCA" w:rsidRPr="009035DA">
        <w:t xml:space="preserve"> </w:t>
      </w:r>
      <w:r w:rsidRPr="009035DA">
        <w:t>приятным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неожиданным</w:t>
      </w:r>
      <w:r w:rsidR="00843BCA" w:rsidRPr="009035DA">
        <w:t xml:space="preserve"> </w:t>
      </w:r>
      <w:r w:rsidRPr="009035DA">
        <w:t>сюрпризом.</w:t>
      </w:r>
      <w:r w:rsidR="00843BCA" w:rsidRPr="009035DA">
        <w:t xml:space="preserve"> </w:t>
      </w:r>
      <w:r w:rsidRPr="009035DA">
        <w:t>Об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рассказал</w:t>
      </w:r>
      <w:r w:rsidR="00843BCA" w:rsidRPr="009035DA">
        <w:t xml:space="preserve"> </w:t>
      </w:r>
      <w:r w:rsidRPr="009035DA">
        <w:t>пенсионный</w:t>
      </w:r>
      <w:r w:rsidR="00843BCA" w:rsidRPr="009035DA">
        <w:t xml:space="preserve"> </w:t>
      </w:r>
      <w:r w:rsidRPr="009035DA">
        <w:t>эксперт</w:t>
      </w:r>
      <w:r w:rsidR="00843BCA" w:rsidRPr="009035DA">
        <w:t xml:space="preserve"> </w:t>
      </w:r>
      <w:r w:rsidRPr="009035DA">
        <w:t>Сергей</w:t>
      </w:r>
      <w:r w:rsidR="00843BCA" w:rsidRPr="009035DA">
        <w:t xml:space="preserve"> </w:t>
      </w:r>
      <w:r w:rsidRPr="009035DA">
        <w:t>Власов,</w:t>
      </w:r>
      <w:r w:rsidR="00843BCA" w:rsidRPr="009035DA">
        <w:t xml:space="preserve"> </w:t>
      </w:r>
      <w:r w:rsidRPr="009035DA">
        <w:t>сообщает</w:t>
      </w:r>
      <w:r w:rsidR="00843BCA" w:rsidRPr="009035DA">
        <w:t xml:space="preserve"> </w:t>
      </w:r>
      <w:r w:rsidRPr="009035DA">
        <w:t>PRIMPRESS.</w:t>
      </w:r>
      <w:bookmarkEnd w:id="62"/>
    </w:p>
    <w:p w:rsidR="00442FA9" w:rsidRPr="009035DA" w:rsidRDefault="00442FA9" w:rsidP="00442FA9">
      <w:r w:rsidRPr="009035DA">
        <w:t>По</w:t>
      </w:r>
      <w:r w:rsidR="00843BCA" w:rsidRPr="009035DA">
        <w:t xml:space="preserve"> </w:t>
      </w:r>
      <w:r w:rsidRPr="009035DA">
        <w:t>его</w:t>
      </w:r>
      <w:r w:rsidR="00843BCA" w:rsidRPr="009035DA">
        <w:t xml:space="preserve"> </w:t>
      </w:r>
      <w:r w:rsidRPr="009035DA">
        <w:t>словам,</w:t>
      </w:r>
      <w:r w:rsidR="00843BCA" w:rsidRPr="009035DA">
        <w:t xml:space="preserve"> </w:t>
      </w:r>
      <w:r w:rsidRPr="009035DA">
        <w:t>подобное</w:t>
      </w:r>
      <w:r w:rsidR="00843BCA" w:rsidRPr="009035DA">
        <w:t xml:space="preserve"> </w:t>
      </w:r>
      <w:r w:rsidRPr="009035DA">
        <w:t>изменение</w:t>
      </w:r>
      <w:r w:rsidR="00843BCA" w:rsidRPr="009035DA">
        <w:t xml:space="preserve"> </w:t>
      </w:r>
      <w:r w:rsidRPr="009035DA">
        <w:t>ждет</w:t>
      </w:r>
      <w:r w:rsidR="00843BCA" w:rsidRPr="009035DA">
        <w:t xml:space="preserve"> </w:t>
      </w:r>
      <w:r w:rsidRPr="009035DA">
        <w:t>тех</w:t>
      </w:r>
      <w:r w:rsidR="00843BCA" w:rsidRPr="009035DA">
        <w:t xml:space="preserve"> </w:t>
      </w:r>
      <w:r w:rsidRPr="009035DA">
        <w:t>пожилых</w:t>
      </w:r>
      <w:r w:rsidR="00843BCA" w:rsidRPr="009035DA">
        <w:t xml:space="preserve"> </w:t>
      </w:r>
      <w:r w:rsidRPr="009035DA">
        <w:t>граждан,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накопили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себя</w:t>
      </w:r>
      <w:r w:rsidR="00843BCA" w:rsidRPr="009035DA">
        <w:t xml:space="preserve"> </w:t>
      </w:r>
      <w:r w:rsidRPr="009035DA">
        <w:t>стаж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северных</w:t>
      </w:r>
      <w:r w:rsidR="00843BCA" w:rsidRPr="009035DA">
        <w:t xml:space="preserve"> </w:t>
      </w:r>
      <w:r w:rsidRPr="009035DA">
        <w:t>районах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тех,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этому</w:t>
      </w:r>
      <w:r w:rsidR="00843BCA" w:rsidRPr="009035DA">
        <w:t xml:space="preserve"> </w:t>
      </w:r>
      <w:r w:rsidRPr="009035DA">
        <w:t>статусу</w:t>
      </w:r>
      <w:r w:rsidR="00843BCA" w:rsidRPr="009035DA">
        <w:t xml:space="preserve"> </w:t>
      </w:r>
      <w:r w:rsidRPr="009035DA">
        <w:t>приравнены.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lastRenderedPageBreak/>
        <w:t>обладателей</w:t>
      </w:r>
      <w:r w:rsidR="00843BCA" w:rsidRPr="009035DA">
        <w:t xml:space="preserve"> </w:t>
      </w:r>
      <w:r w:rsidRPr="009035DA">
        <w:t>такого</w:t>
      </w:r>
      <w:r w:rsidR="00843BCA" w:rsidRPr="009035DA">
        <w:t xml:space="preserve"> </w:t>
      </w:r>
      <w:r w:rsidRPr="009035DA">
        <w:t>стажа</w:t>
      </w:r>
      <w:r w:rsidR="00843BCA" w:rsidRPr="009035DA">
        <w:t xml:space="preserve"> </w:t>
      </w:r>
      <w:r w:rsidRPr="009035DA">
        <w:t>еще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принятия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реформы</w:t>
      </w:r>
      <w:r w:rsidR="00843BCA" w:rsidRPr="009035DA">
        <w:t xml:space="preserve"> </w:t>
      </w:r>
      <w:r w:rsidRPr="009035DA">
        <w:t>действовали</w:t>
      </w:r>
      <w:r w:rsidR="00843BCA" w:rsidRPr="009035DA">
        <w:t xml:space="preserve"> </w:t>
      </w:r>
      <w:r w:rsidRPr="009035DA">
        <w:t>льготные</w:t>
      </w:r>
      <w:r w:rsidR="00843BCA" w:rsidRPr="009035DA">
        <w:t xml:space="preserve"> </w:t>
      </w:r>
      <w:r w:rsidRPr="009035DA">
        <w:t>условия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выходу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пенсию.</w:t>
      </w:r>
      <w:r w:rsidR="00843BCA" w:rsidRPr="009035DA">
        <w:t xml:space="preserve"> </w:t>
      </w:r>
      <w:r w:rsidRPr="009035DA">
        <w:t>Они</w:t>
      </w:r>
      <w:r w:rsidR="00843BCA" w:rsidRPr="009035DA">
        <w:t xml:space="preserve"> </w:t>
      </w:r>
      <w:r w:rsidRPr="009035DA">
        <w:t>остались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сейчас,</w:t>
      </w:r>
      <w:r w:rsidR="00843BCA" w:rsidRPr="009035DA">
        <w:t xml:space="preserve"> </w:t>
      </w:r>
      <w:r w:rsidRPr="009035DA">
        <w:t>но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некоторыми</w:t>
      </w:r>
      <w:r w:rsidR="00843BCA" w:rsidRPr="009035DA">
        <w:t xml:space="preserve"> </w:t>
      </w:r>
      <w:r w:rsidRPr="009035DA">
        <w:t>изменениями.</w:t>
      </w:r>
    </w:p>
    <w:p w:rsidR="00442FA9" w:rsidRPr="009035DA" w:rsidRDefault="00843BCA" w:rsidP="00442FA9">
      <w:r w:rsidRPr="009035DA">
        <w:t>«</w:t>
      </w:r>
      <w:r w:rsidR="00442FA9" w:rsidRPr="009035DA">
        <w:t>Обладателям</w:t>
      </w:r>
      <w:r w:rsidRPr="009035DA">
        <w:t xml:space="preserve"> </w:t>
      </w:r>
      <w:r w:rsidR="00442FA9" w:rsidRPr="009035DA">
        <w:t>северного</w:t>
      </w:r>
      <w:r w:rsidRPr="009035DA">
        <w:t xml:space="preserve"> </w:t>
      </w:r>
      <w:r w:rsidR="00442FA9" w:rsidRPr="009035DA">
        <w:t>стажа</w:t>
      </w:r>
      <w:r w:rsidRPr="009035DA">
        <w:t xml:space="preserve"> </w:t>
      </w:r>
      <w:r w:rsidR="00442FA9" w:rsidRPr="009035DA">
        <w:t>тоже</w:t>
      </w:r>
      <w:r w:rsidRPr="009035DA">
        <w:t xml:space="preserve"> </w:t>
      </w:r>
      <w:r w:rsidR="00442FA9" w:rsidRPr="009035DA">
        <w:t>повысили</w:t>
      </w:r>
      <w:r w:rsidRPr="009035DA">
        <w:t xml:space="preserve"> </w:t>
      </w:r>
      <w:r w:rsidR="00442FA9" w:rsidRPr="009035DA">
        <w:t>пенсионный</w:t>
      </w:r>
      <w:r w:rsidRPr="009035DA">
        <w:t xml:space="preserve"> </w:t>
      </w:r>
      <w:r w:rsidR="00442FA9" w:rsidRPr="009035DA">
        <w:t>возраст,</w:t>
      </w:r>
      <w:r w:rsidRPr="009035DA">
        <w:t xml:space="preserve"> </w:t>
      </w:r>
      <w:r w:rsidR="00442FA9" w:rsidRPr="009035DA">
        <w:t>как</w:t>
      </w:r>
      <w:r w:rsidRPr="009035DA">
        <w:t xml:space="preserve"> </w:t>
      </w:r>
      <w:r w:rsidR="00442FA9" w:rsidRPr="009035DA">
        <w:t>и</w:t>
      </w:r>
      <w:r w:rsidRPr="009035DA">
        <w:t xml:space="preserve"> </w:t>
      </w:r>
      <w:r w:rsidR="00442FA9" w:rsidRPr="009035DA">
        <w:t>другим</w:t>
      </w:r>
      <w:r w:rsidRPr="009035DA">
        <w:t xml:space="preserve"> </w:t>
      </w:r>
      <w:r w:rsidR="00442FA9" w:rsidRPr="009035DA">
        <w:t>гражданам,</w:t>
      </w:r>
      <w:r w:rsidRPr="009035DA">
        <w:t xml:space="preserve"> </w:t>
      </w:r>
      <w:r w:rsidR="00442FA9" w:rsidRPr="009035DA">
        <w:t>но</w:t>
      </w:r>
      <w:r w:rsidRPr="009035DA">
        <w:t xml:space="preserve"> </w:t>
      </w:r>
      <w:r w:rsidR="00442FA9" w:rsidRPr="009035DA">
        <w:t>сделав</w:t>
      </w:r>
      <w:r w:rsidRPr="009035DA">
        <w:t xml:space="preserve"> </w:t>
      </w:r>
      <w:r w:rsidR="00442FA9" w:rsidRPr="009035DA">
        <w:t>для</w:t>
      </w:r>
      <w:r w:rsidRPr="009035DA">
        <w:t xml:space="preserve"> </w:t>
      </w:r>
      <w:r w:rsidR="00442FA9" w:rsidRPr="009035DA">
        <w:t>них</w:t>
      </w:r>
      <w:r w:rsidRPr="009035DA">
        <w:t xml:space="preserve"> </w:t>
      </w:r>
      <w:r w:rsidR="00442FA9" w:rsidRPr="009035DA">
        <w:t>определенные</w:t>
      </w:r>
      <w:r w:rsidRPr="009035DA">
        <w:t xml:space="preserve"> </w:t>
      </w:r>
      <w:r w:rsidR="00442FA9" w:rsidRPr="009035DA">
        <w:t>исключения,</w:t>
      </w:r>
      <w:r w:rsidRPr="009035DA">
        <w:t xml:space="preserve"> </w:t>
      </w:r>
      <w:r w:rsidR="00442FA9" w:rsidRPr="009035DA">
        <w:t>которые</w:t>
      </w:r>
      <w:r w:rsidRPr="009035DA">
        <w:t xml:space="preserve"> </w:t>
      </w:r>
      <w:r w:rsidR="00442FA9" w:rsidRPr="009035DA">
        <w:t>могут</w:t>
      </w:r>
      <w:r w:rsidRPr="009035DA">
        <w:t xml:space="preserve"> </w:t>
      </w:r>
      <w:r w:rsidR="00442FA9" w:rsidRPr="009035DA">
        <w:t>помочь</w:t>
      </w:r>
      <w:r w:rsidRPr="009035DA">
        <w:t xml:space="preserve"> </w:t>
      </w:r>
      <w:r w:rsidR="00442FA9" w:rsidRPr="009035DA">
        <w:t>им</w:t>
      </w:r>
      <w:r w:rsidRPr="009035DA">
        <w:t xml:space="preserve"> </w:t>
      </w:r>
      <w:r w:rsidR="00442FA9" w:rsidRPr="009035DA">
        <w:t>значительно</w:t>
      </w:r>
      <w:r w:rsidRPr="009035DA">
        <w:t xml:space="preserve"> </w:t>
      </w:r>
      <w:r w:rsidR="00442FA9" w:rsidRPr="009035DA">
        <w:t>скостить</w:t>
      </w:r>
      <w:r w:rsidRPr="009035DA">
        <w:t xml:space="preserve"> </w:t>
      </w:r>
      <w:r w:rsidR="00442FA9" w:rsidRPr="009035DA">
        <w:t>себе</w:t>
      </w:r>
      <w:r w:rsidRPr="009035DA">
        <w:t xml:space="preserve"> </w:t>
      </w:r>
      <w:r w:rsidR="00442FA9" w:rsidRPr="009035DA">
        <w:t>срок</w:t>
      </w:r>
      <w:r w:rsidRPr="009035DA">
        <w:t xml:space="preserve"> </w:t>
      </w:r>
      <w:r w:rsidR="00442FA9" w:rsidRPr="009035DA">
        <w:t>выхода</w:t>
      </w:r>
      <w:r w:rsidRPr="009035DA">
        <w:t xml:space="preserve"> </w:t>
      </w:r>
      <w:r w:rsidR="00442FA9" w:rsidRPr="009035DA">
        <w:t>на</w:t>
      </w:r>
      <w:r w:rsidRPr="009035DA">
        <w:t xml:space="preserve"> </w:t>
      </w:r>
      <w:r w:rsidR="00442FA9" w:rsidRPr="009035DA">
        <w:t>пенсию</w:t>
      </w:r>
      <w:r w:rsidRPr="009035DA">
        <w:t>»</w:t>
      </w:r>
      <w:r w:rsidR="00442FA9" w:rsidRPr="009035DA">
        <w:t>,</w:t>
      </w:r>
      <w:r w:rsidRPr="009035DA">
        <w:t xml:space="preserve"> </w:t>
      </w:r>
      <w:r w:rsidR="00442FA9" w:rsidRPr="009035DA">
        <w:t>-</w:t>
      </w:r>
      <w:r w:rsidRPr="009035DA">
        <w:t xml:space="preserve"> </w:t>
      </w:r>
      <w:r w:rsidR="00442FA9" w:rsidRPr="009035DA">
        <w:t>отметил</w:t>
      </w:r>
      <w:r w:rsidRPr="009035DA">
        <w:t xml:space="preserve"> </w:t>
      </w:r>
      <w:r w:rsidR="00442FA9" w:rsidRPr="009035DA">
        <w:t>эксперт.</w:t>
      </w:r>
    </w:p>
    <w:p w:rsidR="00442FA9" w:rsidRPr="009035DA" w:rsidRDefault="00442FA9" w:rsidP="00442FA9">
      <w:r w:rsidRPr="009035DA">
        <w:t>Как</w:t>
      </w:r>
      <w:r w:rsidR="00843BCA" w:rsidRPr="009035DA">
        <w:t xml:space="preserve"> </w:t>
      </w:r>
      <w:r w:rsidRPr="009035DA">
        <w:t>уточнил</w:t>
      </w:r>
      <w:r w:rsidR="00843BCA" w:rsidRPr="009035DA">
        <w:t xml:space="preserve"> </w:t>
      </w:r>
      <w:r w:rsidRPr="009035DA">
        <w:t>Власов,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этой</w:t>
      </w:r>
      <w:r w:rsidR="00843BCA" w:rsidRPr="009035DA">
        <w:t xml:space="preserve"> </w:t>
      </w:r>
      <w:r w:rsidRPr="009035DA">
        <w:t>ситуации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россиян</w:t>
      </w:r>
      <w:r w:rsidR="00843BCA" w:rsidRPr="009035DA">
        <w:t xml:space="preserve"> </w:t>
      </w:r>
      <w:r w:rsidRPr="009035DA">
        <w:t>установлены</w:t>
      </w:r>
      <w:r w:rsidR="00843BCA" w:rsidRPr="009035DA">
        <w:t xml:space="preserve"> </w:t>
      </w:r>
      <w:r w:rsidRPr="009035DA">
        <w:t>четкие</w:t>
      </w:r>
      <w:r w:rsidR="00843BCA" w:rsidRPr="009035DA">
        <w:t xml:space="preserve"> </w:t>
      </w:r>
      <w:r w:rsidRPr="009035DA">
        <w:t>правила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минимальному</w:t>
      </w:r>
      <w:r w:rsidR="00843BCA" w:rsidRPr="009035DA">
        <w:t xml:space="preserve"> </w:t>
      </w:r>
      <w:r w:rsidRPr="009035DA">
        <w:t>объему</w:t>
      </w:r>
      <w:r w:rsidR="00843BCA" w:rsidRPr="009035DA">
        <w:t xml:space="preserve"> </w:t>
      </w:r>
      <w:r w:rsidRPr="009035DA">
        <w:t>стажа.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первую</w:t>
      </w:r>
      <w:r w:rsidR="00843BCA" w:rsidRPr="009035DA">
        <w:t xml:space="preserve"> </w:t>
      </w:r>
      <w:r w:rsidRPr="009035DA">
        <w:t>очередь</w:t>
      </w:r>
      <w:r w:rsidR="00843BCA" w:rsidRPr="009035DA">
        <w:t xml:space="preserve"> </w:t>
      </w:r>
      <w:r w:rsidRPr="009035DA">
        <w:t>граждане</w:t>
      </w:r>
      <w:r w:rsidR="00843BCA" w:rsidRPr="009035DA">
        <w:t xml:space="preserve"> </w:t>
      </w:r>
      <w:r w:rsidRPr="009035DA">
        <w:t>должны</w:t>
      </w:r>
      <w:r w:rsidR="00843BCA" w:rsidRPr="009035DA">
        <w:t xml:space="preserve"> </w:t>
      </w:r>
      <w:r w:rsidRPr="009035DA">
        <w:t>предъявить</w:t>
      </w:r>
      <w:r w:rsidR="00843BCA" w:rsidRPr="009035DA">
        <w:t xml:space="preserve"> </w:t>
      </w:r>
      <w:r w:rsidRPr="009035DA">
        <w:t>накопленный</w:t>
      </w:r>
      <w:r w:rsidR="00843BCA" w:rsidRPr="009035DA">
        <w:t xml:space="preserve"> </w:t>
      </w:r>
      <w:r w:rsidRPr="009035DA">
        <w:t>страховой</w:t>
      </w:r>
      <w:r w:rsidR="00843BCA" w:rsidRPr="009035DA">
        <w:t xml:space="preserve"> </w:t>
      </w:r>
      <w:r w:rsidRPr="009035DA">
        <w:t>стаж: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мужчин</w:t>
      </w:r>
      <w:r w:rsidR="00843BCA" w:rsidRPr="009035DA">
        <w:t xml:space="preserve"> </w:t>
      </w:r>
      <w:r w:rsidRPr="009035DA">
        <w:t>потребуется</w:t>
      </w:r>
      <w:r w:rsidR="00843BCA" w:rsidRPr="009035DA">
        <w:t xml:space="preserve"> </w:t>
      </w:r>
      <w:r w:rsidRPr="009035DA">
        <w:t>25</w:t>
      </w:r>
      <w:r w:rsidR="00843BCA" w:rsidRPr="009035DA">
        <w:t xml:space="preserve"> </w:t>
      </w:r>
      <w:r w:rsidRPr="009035DA">
        <w:t>лет,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женщин</w:t>
      </w:r>
      <w:r w:rsidR="00843BCA" w:rsidRPr="009035DA">
        <w:t xml:space="preserve"> </w:t>
      </w:r>
      <w:r w:rsidRPr="009035DA">
        <w:t>20</w:t>
      </w:r>
      <w:r w:rsidR="00843BCA" w:rsidRPr="009035DA">
        <w:t xml:space="preserve"> </w:t>
      </w:r>
      <w:r w:rsidRPr="009035DA">
        <w:t>лет.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важно</w:t>
      </w:r>
      <w:r w:rsidR="00843BCA" w:rsidRPr="009035DA">
        <w:t xml:space="preserve"> </w:t>
      </w:r>
      <w:r w:rsidRPr="009035DA">
        <w:t>подтвердить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минимум</w:t>
      </w:r>
      <w:r w:rsidR="00843BCA" w:rsidRPr="009035DA">
        <w:t xml:space="preserve"> </w:t>
      </w:r>
      <w:r w:rsidRPr="009035DA">
        <w:t>работы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северных</w:t>
      </w:r>
      <w:r w:rsidR="00843BCA" w:rsidRPr="009035DA">
        <w:t xml:space="preserve"> </w:t>
      </w:r>
      <w:r w:rsidRPr="009035DA">
        <w:t>территориях: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случае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Крайним</w:t>
      </w:r>
      <w:r w:rsidR="00843BCA" w:rsidRPr="009035DA">
        <w:t xml:space="preserve"> </w:t>
      </w:r>
      <w:r w:rsidRPr="009035DA">
        <w:t>Севером</w:t>
      </w:r>
      <w:r w:rsidR="00843BCA" w:rsidRPr="009035DA">
        <w:t xml:space="preserve"> </w:t>
      </w:r>
      <w:r w:rsidRPr="009035DA">
        <w:t>речь</w:t>
      </w:r>
      <w:r w:rsidR="00843BCA" w:rsidRPr="009035DA">
        <w:t xml:space="preserve"> </w:t>
      </w:r>
      <w:r w:rsidRPr="009035DA">
        <w:t>идет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15</w:t>
      </w:r>
      <w:r w:rsidR="00843BCA" w:rsidRPr="009035DA">
        <w:t xml:space="preserve"> </w:t>
      </w:r>
      <w:r w:rsidRPr="009035DA">
        <w:t>годах,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говорить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приравненных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нему</w:t>
      </w:r>
      <w:r w:rsidR="00843BCA" w:rsidRPr="009035DA">
        <w:t xml:space="preserve"> </w:t>
      </w:r>
      <w:r w:rsidRPr="009035DA">
        <w:t>районах,</w:t>
      </w:r>
      <w:r w:rsidR="00843BCA" w:rsidRPr="009035DA">
        <w:t xml:space="preserve"> </w:t>
      </w:r>
      <w:r w:rsidRPr="009035DA">
        <w:t>понадобится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20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труда.</w:t>
      </w:r>
    </w:p>
    <w:p w:rsidR="00442FA9" w:rsidRPr="009035DA" w:rsidRDefault="00442FA9" w:rsidP="00442FA9">
      <w:r w:rsidRPr="009035DA">
        <w:t>Но</w:t>
      </w:r>
      <w:r w:rsidR="00843BCA" w:rsidRPr="009035DA">
        <w:t xml:space="preserve"> </w:t>
      </w:r>
      <w:r w:rsidRPr="009035DA">
        <w:t>бывают</w:t>
      </w:r>
      <w:r w:rsidR="00843BCA" w:rsidRPr="009035DA">
        <w:t xml:space="preserve"> </w:t>
      </w:r>
      <w:r w:rsidRPr="009035DA">
        <w:t>ситуации,</w:t>
      </w:r>
      <w:r w:rsidR="00843BCA" w:rsidRPr="009035DA">
        <w:t xml:space="preserve"> </w:t>
      </w:r>
      <w:r w:rsidRPr="009035DA">
        <w:t>когда</w:t>
      </w:r>
      <w:r w:rsidR="00843BCA" w:rsidRPr="009035DA">
        <w:t xml:space="preserve"> </w:t>
      </w:r>
      <w:r w:rsidRPr="009035DA">
        <w:t>человек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успел</w:t>
      </w:r>
      <w:r w:rsidR="00843BCA" w:rsidRPr="009035DA">
        <w:t xml:space="preserve"> </w:t>
      </w:r>
      <w:r w:rsidRPr="009035DA">
        <w:t>выработать</w:t>
      </w:r>
      <w:r w:rsidR="00843BCA" w:rsidRPr="009035DA">
        <w:t xml:space="preserve"> </w:t>
      </w:r>
      <w:r w:rsidRPr="009035DA">
        <w:t>такой</w:t>
      </w:r>
      <w:r w:rsidR="00843BCA" w:rsidRPr="009035DA">
        <w:t xml:space="preserve"> </w:t>
      </w:r>
      <w:r w:rsidRPr="009035DA">
        <w:t>стаж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полном</w:t>
      </w:r>
      <w:r w:rsidR="00843BCA" w:rsidRPr="009035DA">
        <w:t xml:space="preserve"> </w:t>
      </w:r>
      <w:r w:rsidRPr="009035DA">
        <w:t>объеме.</w:t>
      </w:r>
      <w:r w:rsidR="00843BCA" w:rsidRPr="009035DA">
        <w:t xml:space="preserve"> </w:t>
      </w:r>
      <w:r w:rsidRPr="009035DA">
        <w:t>Тогда</w:t>
      </w:r>
      <w:r w:rsidR="00843BCA" w:rsidRPr="009035DA">
        <w:t xml:space="preserve"> </w:t>
      </w:r>
      <w:r w:rsidRPr="009035DA">
        <w:t>ему</w:t>
      </w:r>
      <w:r w:rsidR="00843BCA" w:rsidRPr="009035DA">
        <w:t xml:space="preserve"> </w:t>
      </w:r>
      <w:r w:rsidRPr="009035DA">
        <w:t>смогут</w:t>
      </w:r>
      <w:r w:rsidR="00843BCA" w:rsidRPr="009035DA">
        <w:t xml:space="preserve"> </w:t>
      </w:r>
      <w:r w:rsidRPr="009035DA">
        <w:t>снизить</w:t>
      </w:r>
      <w:r w:rsidR="00843BCA" w:rsidRPr="009035DA">
        <w:t xml:space="preserve"> </w:t>
      </w:r>
      <w:r w:rsidRPr="009035DA">
        <w:t>пенсионный</w:t>
      </w:r>
      <w:r w:rsidR="00843BCA" w:rsidRPr="009035DA">
        <w:t xml:space="preserve"> </w:t>
      </w:r>
      <w:r w:rsidRPr="009035DA">
        <w:t>возраст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определенный</w:t>
      </w:r>
      <w:r w:rsidR="00843BCA" w:rsidRPr="009035DA">
        <w:t xml:space="preserve"> </w:t>
      </w:r>
      <w:r w:rsidRPr="009035DA">
        <w:t>уровень,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действовать</w:t>
      </w:r>
      <w:r w:rsidR="00843BCA" w:rsidRPr="009035DA">
        <w:t xml:space="preserve"> </w:t>
      </w:r>
      <w:r w:rsidRPr="009035DA">
        <w:t>такие</w:t>
      </w:r>
      <w:r w:rsidR="00843BCA" w:rsidRPr="009035DA">
        <w:t xml:space="preserve"> </w:t>
      </w:r>
      <w:r w:rsidRPr="009035DA">
        <w:t>льготные</w:t>
      </w:r>
      <w:r w:rsidR="00843BCA" w:rsidRPr="009035DA">
        <w:t xml:space="preserve"> </w:t>
      </w:r>
      <w:r w:rsidRPr="009035DA">
        <w:t>условия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одной</w:t>
      </w:r>
      <w:r w:rsidR="00843BCA" w:rsidRPr="009035DA">
        <w:t xml:space="preserve"> </w:t>
      </w:r>
      <w:r w:rsidRPr="009035DA">
        <w:t>планки.</w:t>
      </w:r>
    </w:p>
    <w:p w:rsidR="00442FA9" w:rsidRPr="009035DA" w:rsidRDefault="00843BCA" w:rsidP="00442FA9">
      <w:r w:rsidRPr="009035DA">
        <w:t>«</w:t>
      </w:r>
      <w:r w:rsidR="00442FA9" w:rsidRPr="009035DA">
        <w:t>Если</w:t>
      </w:r>
      <w:r w:rsidRPr="009035DA">
        <w:t xml:space="preserve"> </w:t>
      </w:r>
      <w:r w:rsidR="00442FA9" w:rsidRPr="009035DA">
        <w:t>не</w:t>
      </w:r>
      <w:r w:rsidRPr="009035DA">
        <w:t xml:space="preserve"> </w:t>
      </w:r>
      <w:r w:rsidR="00442FA9" w:rsidRPr="009035DA">
        <w:t>получается</w:t>
      </w:r>
      <w:r w:rsidRPr="009035DA">
        <w:t xml:space="preserve"> </w:t>
      </w:r>
      <w:r w:rsidR="00442FA9" w:rsidRPr="009035DA">
        <w:t>накопить</w:t>
      </w:r>
      <w:r w:rsidRPr="009035DA">
        <w:t xml:space="preserve"> </w:t>
      </w:r>
      <w:r w:rsidR="00442FA9" w:rsidRPr="009035DA">
        <w:t>15</w:t>
      </w:r>
      <w:r w:rsidRPr="009035DA">
        <w:t xml:space="preserve"> </w:t>
      </w:r>
      <w:r w:rsidR="00442FA9" w:rsidRPr="009035DA">
        <w:t>лет</w:t>
      </w:r>
      <w:r w:rsidRPr="009035DA">
        <w:t xml:space="preserve"> </w:t>
      </w:r>
      <w:r w:rsidR="00442FA9" w:rsidRPr="009035DA">
        <w:t>северного</w:t>
      </w:r>
      <w:r w:rsidRPr="009035DA">
        <w:t xml:space="preserve"> </w:t>
      </w:r>
      <w:r w:rsidR="00442FA9" w:rsidRPr="009035DA">
        <w:t>стажа,</w:t>
      </w:r>
      <w:r w:rsidRPr="009035DA">
        <w:t xml:space="preserve"> </w:t>
      </w:r>
      <w:r w:rsidR="00442FA9" w:rsidRPr="009035DA">
        <w:t>все</w:t>
      </w:r>
      <w:r w:rsidRPr="009035DA">
        <w:t xml:space="preserve"> </w:t>
      </w:r>
      <w:r w:rsidR="00442FA9" w:rsidRPr="009035DA">
        <w:t>равно</w:t>
      </w:r>
      <w:r w:rsidRPr="009035DA">
        <w:t xml:space="preserve"> </w:t>
      </w:r>
      <w:r w:rsidR="00442FA9" w:rsidRPr="009035DA">
        <w:t>можно</w:t>
      </w:r>
      <w:r w:rsidRPr="009035DA">
        <w:t xml:space="preserve"> </w:t>
      </w:r>
      <w:r w:rsidR="00442FA9" w:rsidRPr="009035DA">
        <w:t>рассчитывать</w:t>
      </w:r>
      <w:r w:rsidRPr="009035DA">
        <w:t xml:space="preserve"> </w:t>
      </w:r>
      <w:r w:rsidR="00442FA9" w:rsidRPr="009035DA">
        <w:t>на</w:t>
      </w:r>
      <w:r w:rsidRPr="009035DA">
        <w:t xml:space="preserve"> </w:t>
      </w:r>
      <w:r w:rsidR="00442FA9" w:rsidRPr="009035DA">
        <w:t>льготу.</w:t>
      </w:r>
      <w:r w:rsidRPr="009035DA">
        <w:t xml:space="preserve"> </w:t>
      </w:r>
      <w:r w:rsidR="00442FA9" w:rsidRPr="009035DA">
        <w:t>Главное,</w:t>
      </w:r>
      <w:r w:rsidRPr="009035DA">
        <w:t xml:space="preserve"> </w:t>
      </w:r>
      <w:r w:rsidR="00442FA9" w:rsidRPr="009035DA">
        <w:t>чтобы</w:t>
      </w:r>
      <w:r w:rsidRPr="009035DA">
        <w:t xml:space="preserve"> </w:t>
      </w:r>
      <w:r w:rsidR="00442FA9" w:rsidRPr="009035DA">
        <w:t>было</w:t>
      </w:r>
      <w:r w:rsidRPr="009035DA">
        <w:t xml:space="preserve"> </w:t>
      </w:r>
      <w:r w:rsidR="00442FA9" w:rsidRPr="009035DA">
        <w:t>минимум</w:t>
      </w:r>
      <w:r w:rsidRPr="009035DA">
        <w:t xml:space="preserve"> </w:t>
      </w:r>
      <w:r w:rsidR="00442FA9" w:rsidRPr="009035DA">
        <w:t>7,5</w:t>
      </w:r>
      <w:r w:rsidRPr="009035DA">
        <w:t xml:space="preserve"> </w:t>
      </w:r>
      <w:r w:rsidR="00442FA9" w:rsidRPr="009035DA">
        <w:t>лет</w:t>
      </w:r>
      <w:r w:rsidRPr="009035DA">
        <w:t xml:space="preserve"> </w:t>
      </w:r>
      <w:r w:rsidR="00442FA9" w:rsidRPr="009035DA">
        <w:t>работы.</w:t>
      </w:r>
      <w:r w:rsidRPr="009035DA">
        <w:t xml:space="preserve"> </w:t>
      </w:r>
      <w:r w:rsidR="00442FA9" w:rsidRPr="009035DA">
        <w:t>Тогда</w:t>
      </w:r>
      <w:r w:rsidRPr="009035DA">
        <w:t xml:space="preserve"> </w:t>
      </w:r>
      <w:r w:rsidR="00442FA9" w:rsidRPr="009035DA">
        <w:t>каждый</w:t>
      </w:r>
      <w:r w:rsidRPr="009035DA">
        <w:t xml:space="preserve"> </w:t>
      </w:r>
      <w:r w:rsidR="00442FA9" w:rsidRPr="009035DA">
        <w:t>отработанный</w:t>
      </w:r>
      <w:r w:rsidRPr="009035DA">
        <w:t xml:space="preserve"> </w:t>
      </w:r>
      <w:r w:rsidR="00442FA9" w:rsidRPr="009035DA">
        <w:t>год</w:t>
      </w:r>
      <w:r w:rsidRPr="009035DA">
        <w:t xml:space="preserve"> </w:t>
      </w:r>
      <w:r w:rsidR="00442FA9" w:rsidRPr="009035DA">
        <w:t>сверху</w:t>
      </w:r>
      <w:r w:rsidRPr="009035DA">
        <w:t xml:space="preserve"> </w:t>
      </w:r>
      <w:r w:rsidR="00442FA9" w:rsidRPr="009035DA">
        <w:t>этого</w:t>
      </w:r>
      <w:r w:rsidRPr="009035DA">
        <w:t xml:space="preserve"> </w:t>
      </w:r>
      <w:r w:rsidR="00442FA9" w:rsidRPr="009035DA">
        <w:t>уровня</w:t>
      </w:r>
      <w:r w:rsidRPr="009035DA">
        <w:t xml:space="preserve"> </w:t>
      </w:r>
      <w:r w:rsidR="00442FA9" w:rsidRPr="009035DA">
        <w:t>снизит</w:t>
      </w:r>
      <w:r w:rsidRPr="009035DA">
        <w:t xml:space="preserve"> </w:t>
      </w:r>
      <w:r w:rsidR="00442FA9" w:rsidRPr="009035DA">
        <w:t>пенсионный</w:t>
      </w:r>
      <w:r w:rsidRPr="009035DA">
        <w:t xml:space="preserve"> </w:t>
      </w:r>
      <w:r w:rsidR="00442FA9" w:rsidRPr="009035DA">
        <w:t>возраст</w:t>
      </w:r>
      <w:r w:rsidRPr="009035DA">
        <w:t xml:space="preserve"> </w:t>
      </w:r>
      <w:r w:rsidR="00442FA9" w:rsidRPr="009035DA">
        <w:t>на</w:t>
      </w:r>
      <w:r w:rsidRPr="009035DA">
        <w:t xml:space="preserve"> </w:t>
      </w:r>
      <w:r w:rsidR="00442FA9" w:rsidRPr="009035DA">
        <w:t>четыре</w:t>
      </w:r>
      <w:r w:rsidRPr="009035DA">
        <w:t xml:space="preserve"> </w:t>
      </w:r>
      <w:r w:rsidR="00442FA9" w:rsidRPr="009035DA">
        <w:t>месяца.</w:t>
      </w:r>
      <w:r w:rsidRPr="009035DA">
        <w:t xml:space="preserve"> </w:t>
      </w:r>
      <w:r w:rsidR="00442FA9" w:rsidRPr="009035DA">
        <w:t>В</w:t>
      </w:r>
      <w:r w:rsidRPr="009035DA">
        <w:t xml:space="preserve"> </w:t>
      </w:r>
      <w:r w:rsidR="00442FA9" w:rsidRPr="009035DA">
        <w:t>итоге</w:t>
      </w:r>
      <w:r w:rsidRPr="009035DA">
        <w:t xml:space="preserve"> </w:t>
      </w:r>
      <w:r w:rsidR="00442FA9" w:rsidRPr="009035DA">
        <w:t>можно</w:t>
      </w:r>
      <w:r w:rsidRPr="009035DA">
        <w:t xml:space="preserve"> </w:t>
      </w:r>
      <w:r w:rsidR="00442FA9" w:rsidRPr="009035DA">
        <w:t>будет</w:t>
      </w:r>
      <w:r w:rsidRPr="009035DA">
        <w:t xml:space="preserve"> </w:t>
      </w:r>
      <w:r w:rsidR="00442FA9" w:rsidRPr="009035DA">
        <w:t>выйти</w:t>
      </w:r>
      <w:r w:rsidRPr="009035DA">
        <w:t xml:space="preserve"> </w:t>
      </w:r>
      <w:r w:rsidR="00442FA9" w:rsidRPr="009035DA">
        <w:t>на</w:t>
      </w:r>
      <w:r w:rsidRPr="009035DA">
        <w:t xml:space="preserve"> </w:t>
      </w:r>
      <w:r w:rsidR="00442FA9" w:rsidRPr="009035DA">
        <w:t>пенсию</w:t>
      </w:r>
      <w:r w:rsidRPr="009035DA">
        <w:t xml:space="preserve"> </w:t>
      </w:r>
      <w:r w:rsidR="00442FA9" w:rsidRPr="009035DA">
        <w:t>раньше</w:t>
      </w:r>
      <w:r w:rsidRPr="009035DA">
        <w:t xml:space="preserve"> </w:t>
      </w:r>
      <w:r w:rsidR="00442FA9" w:rsidRPr="009035DA">
        <w:t>на</w:t>
      </w:r>
      <w:r w:rsidRPr="009035DA">
        <w:t xml:space="preserve"> </w:t>
      </w:r>
      <w:r w:rsidR="00442FA9" w:rsidRPr="009035DA">
        <w:t>несколько</w:t>
      </w:r>
      <w:r w:rsidRPr="009035DA">
        <w:t xml:space="preserve"> </w:t>
      </w:r>
      <w:r w:rsidR="00442FA9" w:rsidRPr="009035DA">
        <w:t>лет,</w:t>
      </w:r>
      <w:r w:rsidRPr="009035DA">
        <w:t xml:space="preserve"> </w:t>
      </w:r>
      <w:r w:rsidR="00442FA9" w:rsidRPr="009035DA">
        <w:t>если</w:t>
      </w:r>
      <w:r w:rsidRPr="009035DA">
        <w:t xml:space="preserve"> </w:t>
      </w:r>
      <w:r w:rsidR="00442FA9" w:rsidRPr="009035DA">
        <w:t>общий</w:t>
      </w:r>
      <w:r w:rsidRPr="009035DA">
        <w:t xml:space="preserve"> </w:t>
      </w:r>
      <w:r w:rsidR="00442FA9" w:rsidRPr="009035DA">
        <w:t>багаж</w:t>
      </w:r>
      <w:r w:rsidRPr="009035DA">
        <w:t xml:space="preserve"> </w:t>
      </w:r>
      <w:r w:rsidR="00442FA9" w:rsidRPr="009035DA">
        <w:t>составит</w:t>
      </w:r>
      <w:r w:rsidRPr="009035DA">
        <w:t xml:space="preserve"> </w:t>
      </w:r>
      <w:r w:rsidR="00442FA9" w:rsidRPr="009035DA">
        <w:t>десять</w:t>
      </w:r>
      <w:r w:rsidRPr="009035DA">
        <w:t xml:space="preserve"> </w:t>
      </w:r>
      <w:r w:rsidR="00442FA9" w:rsidRPr="009035DA">
        <w:t>лет</w:t>
      </w:r>
      <w:r w:rsidRPr="009035DA">
        <w:t>»</w:t>
      </w:r>
      <w:r w:rsidR="00442FA9" w:rsidRPr="009035DA">
        <w:t>,</w:t>
      </w:r>
      <w:r w:rsidRPr="009035DA">
        <w:t xml:space="preserve"> </w:t>
      </w:r>
      <w:r w:rsidR="00442FA9" w:rsidRPr="009035DA">
        <w:t>-</w:t>
      </w:r>
      <w:r w:rsidRPr="009035DA">
        <w:t xml:space="preserve"> </w:t>
      </w:r>
      <w:r w:rsidR="00442FA9" w:rsidRPr="009035DA">
        <w:t>объяснил</w:t>
      </w:r>
      <w:r w:rsidRPr="009035DA">
        <w:t xml:space="preserve"> </w:t>
      </w:r>
      <w:r w:rsidR="00442FA9" w:rsidRPr="009035DA">
        <w:t>Власов.</w:t>
      </w:r>
    </w:p>
    <w:p w:rsidR="00442FA9" w:rsidRPr="009035DA" w:rsidRDefault="00442FA9" w:rsidP="00442FA9">
      <w:hyperlink r:id="rId22" w:history="1">
        <w:r w:rsidRPr="009035DA">
          <w:rPr>
            <w:rStyle w:val="DocumentOriginalLink"/>
            <w:rFonts w:ascii="Times New Roman" w:hAnsi="Times New Roman"/>
            <w:sz w:val="24"/>
          </w:rPr>
          <w:t>https://primpress.ru/article/104907</w:t>
        </w:r>
      </w:hyperlink>
    </w:p>
    <w:p w:rsidR="00CF294F" w:rsidRPr="009035DA" w:rsidRDefault="00CF294F" w:rsidP="00CF294F">
      <w:pPr>
        <w:pStyle w:val="2"/>
      </w:pPr>
      <w:bookmarkStart w:id="63" w:name="_Toc145655889"/>
      <w:r w:rsidRPr="009035DA">
        <w:t>PRIMPRESS,</w:t>
      </w:r>
      <w:r w:rsidR="00843BCA" w:rsidRPr="009035DA">
        <w:t xml:space="preserve"> </w:t>
      </w:r>
      <w:r w:rsidRPr="009035DA">
        <w:t>15.09.2023,</w:t>
      </w:r>
      <w:r w:rsidR="00843BCA" w:rsidRPr="009035DA">
        <w:t xml:space="preserve"> </w:t>
      </w:r>
      <w:r w:rsidRPr="009035DA">
        <w:t>Указ</w:t>
      </w:r>
      <w:r w:rsidR="00843BCA" w:rsidRPr="009035DA">
        <w:t xml:space="preserve"> </w:t>
      </w:r>
      <w:r w:rsidRPr="009035DA">
        <w:t>подписан.</w:t>
      </w:r>
      <w:r w:rsidR="00843BCA" w:rsidRPr="009035DA">
        <w:t xml:space="preserve"> </w:t>
      </w:r>
      <w:r w:rsidRPr="009035DA">
        <w:t>Пенсионеров,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которых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стаж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1991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1998</w:t>
      </w:r>
      <w:r w:rsidR="00843BCA" w:rsidRPr="009035DA">
        <w:t xml:space="preserve"> </w:t>
      </w:r>
      <w:r w:rsidRPr="009035DA">
        <w:t>год,</w:t>
      </w:r>
      <w:r w:rsidR="00843BCA" w:rsidRPr="009035DA">
        <w:t xml:space="preserve"> </w:t>
      </w:r>
      <w:r w:rsidRPr="009035DA">
        <w:t>ждет</w:t>
      </w:r>
      <w:r w:rsidR="00843BCA" w:rsidRPr="009035DA">
        <w:t xml:space="preserve"> </w:t>
      </w:r>
      <w:r w:rsidRPr="009035DA">
        <w:t>сюрприз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16</w:t>
      </w:r>
      <w:r w:rsidR="00843BCA" w:rsidRPr="009035DA">
        <w:t xml:space="preserve"> </w:t>
      </w:r>
      <w:r w:rsidRPr="009035DA">
        <w:t>сентября</w:t>
      </w:r>
      <w:bookmarkEnd w:id="63"/>
    </w:p>
    <w:p w:rsidR="00CF294F" w:rsidRPr="009035DA" w:rsidRDefault="00CF294F" w:rsidP="00D31D76">
      <w:pPr>
        <w:pStyle w:val="3"/>
      </w:pPr>
      <w:bookmarkStart w:id="64" w:name="_Toc145655890"/>
      <w:r w:rsidRPr="009035DA">
        <w:t>Пенсионерам,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которых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стаж</w:t>
      </w:r>
      <w:r w:rsidR="00843BCA" w:rsidRPr="009035DA">
        <w:t xml:space="preserve"> </w:t>
      </w:r>
      <w:r w:rsidRPr="009035DA">
        <w:t>работы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1990-х</w:t>
      </w:r>
      <w:r w:rsidR="00843BCA" w:rsidRPr="009035DA">
        <w:t xml:space="preserve"> </w:t>
      </w:r>
      <w:r w:rsidRPr="009035DA">
        <w:t>годах,</w:t>
      </w:r>
      <w:r w:rsidR="00843BCA" w:rsidRPr="009035DA">
        <w:t xml:space="preserve"> </w:t>
      </w:r>
      <w:r w:rsidRPr="009035DA">
        <w:t>рассказали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новом</w:t>
      </w:r>
      <w:r w:rsidR="00843BCA" w:rsidRPr="009035DA">
        <w:t xml:space="preserve"> </w:t>
      </w:r>
      <w:r w:rsidRPr="009035DA">
        <w:t>сюрпризе.</w:t>
      </w:r>
      <w:r w:rsidR="00843BCA" w:rsidRPr="009035DA">
        <w:t xml:space="preserve"> </w:t>
      </w:r>
      <w:r w:rsidRPr="009035DA">
        <w:t>Такие</w:t>
      </w:r>
      <w:r w:rsidR="00843BCA" w:rsidRPr="009035DA">
        <w:t xml:space="preserve"> </w:t>
      </w:r>
      <w:r w:rsidRPr="009035DA">
        <w:t>периоды</w:t>
      </w:r>
      <w:r w:rsidR="00843BCA" w:rsidRPr="009035DA">
        <w:t xml:space="preserve"> </w:t>
      </w:r>
      <w:r w:rsidRPr="009035DA">
        <w:t>работы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по-новому</w:t>
      </w:r>
      <w:r w:rsidR="00843BCA" w:rsidRPr="009035DA">
        <w:t xml:space="preserve"> </w:t>
      </w:r>
      <w:r w:rsidRPr="009035DA">
        <w:t>рассмотрены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пожилых</w:t>
      </w:r>
      <w:r w:rsidR="00843BCA" w:rsidRPr="009035DA">
        <w:t xml:space="preserve"> </w:t>
      </w:r>
      <w:r w:rsidRPr="009035DA">
        <w:t>граждан</w:t>
      </w:r>
      <w:r w:rsidR="00843BCA" w:rsidRPr="009035DA">
        <w:t xml:space="preserve"> </w:t>
      </w:r>
      <w:r w:rsidRPr="009035DA">
        <w:t>пенсионными</w:t>
      </w:r>
      <w:r w:rsidR="00843BCA" w:rsidRPr="009035DA">
        <w:t xml:space="preserve"> </w:t>
      </w:r>
      <w:r w:rsidRPr="009035DA">
        <w:t>органами.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произойдет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счет</w:t>
      </w:r>
      <w:r w:rsidR="00843BCA" w:rsidRPr="009035DA">
        <w:t xml:space="preserve"> </w:t>
      </w:r>
      <w:r w:rsidRPr="009035DA">
        <w:t>важного</w:t>
      </w:r>
      <w:r w:rsidR="00843BCA" w:rsidRPr="009035DA">
        <w:t xml:space="preserve"> </w:t>
      </w:r>
      <w:r w:rsidRPr="009035DA">
        <w:t>решения,</w:t>
      </w:r>
      <w:r w:rsidR="00843BCA" w:rsidRPr="009035DA">
        <w:t xml:space="preserve"> </w:t>
      </w:r>
      <w:r w:rsidRPr="009035DA">
        <w:t>которое</w:t>
      </w:r>
      <w:r w:rsidR="00843BCA" w:rsidRPr="009035DA">
        <w:t xml:space="preserve"> </w:t>
      </w:r>
      <w:r w:rsidRPr="009035DA">
        <w:t>приняли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пенсионеров</w:t>
      </w:r>
      <w:r w:rsidR="00843BCA" w:rsidRPr="009035DA">
        <w:t xml:space="preserve"> </w:t>
      </w:r>
      <w:r w:rsidRPr="009035DA">
        <w:t>суды.</w:t>
      </w:r>
      <w:r w:rsidR="00843BCA" w:rsidRPr="009035DA">
        <w:t xml:space="preserve"> </w:t>
      </w:r>
      <w:r w:rsidRPr="009035DA">
        <w:t>Об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рассказала</w:t>
      </w:r>
      <w:r w:rsidR="00843BCA" w:rsidRPr="009035DA">
        <w:t xml:space="preserve"> </w:t>
      </w:r>
      <w:r w:rsidRPr="009035DA">
        <w:t>пенсионный</w:t>
      </w:r>
      <w:r w:rsidR="00843BCA" w:rsidRPr="009035DA">
        <w:t xml:space="preserve"> </w:t>
      </w:r>
      <w:r w:rsidRPr="009035DA">
        <w:t>эксперт</w:t>
      </w:r>
      <w:r w:rsidR="00843BCA" w:rsidRPr="009035DA">
        <w:t xml:space="preserve"> </w:t>
      </w:r>
      <w:r w:rsidRPr="009035DA">
        <w:t>Анастасия</w:t>
      </w:r>
      <w:r w:rsidR="00843BCA" w:rsidRPr="009035DA">
        <w:t xml:space="preserve"> </w:t>
      </w:r>
      <w:r w:rsidRPr="009035DA">
        <w:t>Киреева,</w:t>
      </w:r>
      <w:r w:rsidR="00843BCA" w:rsidRPr="009035DA">
        <w:t xml:space="preserve"> </w:t>
      </w:r>
      <w:r w:rsidRPr="009035DA">
        <w:t>сообщает</w:t>
      </w:r>
      <w:r w:rsidR="00843BCA" w:rsidRPr="009035DA">
        <w:t xml:space="preserve"> </w:t>
      </w:r>
      <w:r w:rsidRPr="009035DA">
        <w:t>PRIMPRESS.</w:t>
      </w:r>
      <w:bookmarkEnd w:id="64"/>
    </w:p>
    <w:p w:rsidR="00CF294F" w:rsidRPr="009035DA" w:rsidRDefault="00CF294F" w:rsidP="00CF294F">
      <w:r w:rsidRPr="009035DA">
        <w:t>По</w:t>
      </w:r>
      <w:r w:rsidR="00843BCA" w:rsidRPr="009035DA">
        <w:t xml:space="preserve"> </w:t>
      </w:r>
      <w:r w:rsidRPr="009035DA">
        <w:t>ее</w:t>
      </w:r>
      <w:r w:rsidR="00843BCA" w:rsidRPr="009035DA">
        <w:t xml:space="preserve"> </w:t>
      </w:r>
      <w:r w:rsidRPr="009035DA">
        <w:t>словам,</w:t>
      </w:r>
      <w:r w:rsidR="00843BCA" w:rsidRPr="009035DA">
        <w:t xml:space="preserve"> </w:t>
      </w:r>
      <w:r w:rsidRPr="009035DA">
        <w:t>периоды</w:t>
      </w:r>
      <w:r w:rsidR="00843BCA" w:rsidRPr="009035DA">
        <w:t xml:space="preserve"> </w:t>
      </w:r>
      <w:r w:rsidRPr="009035DA">
        <w:t>работы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90-х</w:t>
      </w:r>
      <w:r w:rsidR="00843BCA" w:rsidRPr="009035DA">
        <w:t xml:space="preserve"> </w:t>
      </w:r>
      <w:r w:rsidRPr="009035DA">
        <w:t>годах</w:t>
      </w:r>
      <w:r w:rsidR="00843BCA" w:rsidRPr="009035DA">
        <w:t xml:space="preserve"> </w:t>
      </w:r>
      <w:r w:rsidRPr="009035DA">
        <w:t>прошлого</w:t>
      </w:r>
      <w:r w:rsidR="00843BCA" w:rsidRPr="009035DA">
        <w:t xml:space="preserve"> </w:t>
      </w:r>
      <w:r w:rsidRPr="009035DA">
        <w:t>столетия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нашей</w:t>
      </w:r>
      <w:r w:rsidR="00843BCA" w:rsidRPr="009035DA">
        <w:t xml:space="preserve"> </w:t>
      </w:r>
      <w:r w:rsidRPr="009035DA">
        <w:t>стране</w:t>
      </w:r>
      <w:r w:rsidR="00843BCA" w:rsidRPr="009035DA">
        <w:t xml:space="preserve"> </w:t>
      </w:r>
      <w:r w:rsidRPr="009035DA">
        <w:t>имеют</w:t>
      </w:r>
      <w:r w:rsidR="00843BCA" w:rsidRPr="009035DA">
        <w:t xml:space="preserve"> </w:t>
      </w:r>
      <w:r w:rsidRPr="009035DA">
        <w:t>особое</w:t>
      </w:r>
      <w:r w:rsidR="00843BCA" w:rsidRPr="009035DA">
        <w:t xml:space="preserve"> </w:t>
      </w:r>
      <w:r w:rsidRPr="009035DA">
        <w:t>значение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пожилых</w:t>
      </w:r>
      <w:r w:rsidR="00843BCA" w:rsidRPr="009035DA">
        <w:t xml:space="preserve"> </w:t>
      </w:r>
      <w:r w:rsidRPr="009035DA">
        <w:t>граждан.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назначении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зачастую</w:t>
      </w:r>
      <w:r w:rsidR="00843BCA" w:rsidRPr="009035DA">
        <w:t xml:space="preserve"> </w:t>
      </w:r>
      <w:r w:rsidRPr="009035DA">
        <w:t>именно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такими</w:t>
      </w:r>
      <w:r w:rsidR="00843BCA" w:rsidRPr="009035DA">
        <w:t xml:space="preserve"> </w:t>
      </w:r>
      <w:r w:rsidRPr="009035DA">
        <w:t>периодами</w:t>
      </w:r>
      <w:r w:rsidR="00843BCA" w:rsidRPr="009035DA">
        <w:t xml:space="preserve"> </w:t>
      </w:r>
      <w:r w:rsidRPr="009035DA">
        <w:t>стажа</w:t>
      </w:r>
      <w:r w:rsidR="00843BCA" w:rsidRPr="009035DA">
        <w:t xml:space="preserve"> </w:t>
      </w:r>
      <w:r w:rsidRPr="009035DA">
        <w:t>возникает</w:t>
      </w:r>
      <w:r w:rsidR="00843BCA" w:rsidRPr="009035DA">
        <w:t xml:space="preserve"> </w:t>
      </w:r>
      <w:r w:rsidRPr="009035DA">
        <w:t>наибольшее</w:t>
      </w:r>
      <w:r w:rsidR="00843BCA" w:rsidRPr="009035DA">
        <w:t xml:space="preserve"> </w:t>
      </w:r>
      <w:r w:rsidRPr="009035DA">
        <w:t>количество</w:t>
      </w:r>
      <w:r w:rsidR="00843BCA" w:rsidRPr="009035DA">
        <w:t xml:space="preserve"> </w:t>
      </w:r>
      <w:r w:rsidRPr="009035DA">
        <w:t>проблем.</w:t>
      </w:r>
      <w:r w:rsidR="00843BCA" w:rsidRPr="009035DA">
        <w:t xml:space="preserve"> </w:t>
      </w:r>
      <w:r w:rsidRPr="009035DA">
        <w:t>Ведь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время</w:t>
      </w:r>
      <w:r w:rsidR="00843BCA" w:rsidRPr="009035DA">
        <w:t xml:space="preserve"> </w:t>
      </w:r>
      <w:r w:rsidRPr="009035DA">
        <w:t>было</w:t>
      </w:r>
      <w:r w:rsidR="00843BCA" w:rsidRPr="009035DA">
        <w:t xml:space="preserve"> </w:t>
      </w:r>
      <w:r w:rsidRPr="009035DA">
        <w:t>накоплено</w:t>
      </w:r>
      <w:r w:rsidR="00843BCA" w:rsidRPr="009035DA">
        <w:t xml:space="preserve"> </w:t>
      </w:r>
      <w:r w:rsidRPr="009035DA">
        <w:t>большое</w:t>
      </w:r>
      <w:r w:rsidR="00843BCA" w:rsidRPr="009035DA">
        <w:t xml:space="preserve"> </w:t>
      </w:r>
      <w:r w:rsidRPr="009035DA">
        <w:t>количество</w:t>
      </w:r>
      <w:r w:rsidR="00843BCA" w:rsidRPr="009035DA">
        <w:t xml:space="preserve"> </w:t>
      </w:r>
      <w:r w:rsidRPr="009035DA">
        <w:t>ошибок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граждан.</w:t>
      </w:r>
    </w:p>
    <w:p w:rsidR="00CF294F" w:rsidRPr="009035DA" w:rsidRDefault="00843BCA" w:rsidP="00CF294F">
      <w:r w:rsidRPr="009035DA">
        <w:t>«</w:t>
      </w:r>
      <w:r w:rsidR="00CF294F" w:rsidRPr="009035DA">
        <w:t>Основной</w:t>
      </w:r>
      <w:r w:rsidRPr="009035DA">
        <w:t xml:space="preserve"> </w:t>
      </w:r>
      <w:r w:rsidR="00CF294F" w:rsidRPr="009035DA">
        <w:t>поток</w:t>
      </w:r>
      <w:r w:rsidRPr="009035DA">
        <w:t xml:space="preserve"> </w:t>
      </w:r>
      <w:r w:rsidR="00CF294F" w:rsidRPr="009035DA">
        <w:t>жалоб</w:t>
      </w:r>
      <w:r w:rsidRPr="009035DA">
        <w:t xml:space="preserve"> </w:t>
      </w:r>
      <w:r w:rsidR="00CF294F" w:rsidRPr="009035DA">
        <w:t>поступает</w:t>
      </w:r>
      <w:r w:rsidRPr="009035DA">
        <w:t xml:space="preserve"> </w:t>
      </w:r>
      <w:r w:rsidR="00CF294F" w:rsidRPr="009035DA">
        <w:t>на</w:t>
      </w:r>
      <w:r w:rsidRPr="009035DA">
        <w:t xml:space="preserve"> </w:t>
      </w:r>
      <w:r w:rsidR="00CF294F" w:rsidRPr="009035DA">
        <w:t>периоды,</w:t>
      </w:r>
      <w:r w:rsidRPr="009035DA">
        <w:t xml:space="preserve"> </w:t>
      </w:r>
      <w:r w:rsidR="00CF294F" w:rsidRPr="009035DA">
        <w:t>которые</w:t>
      </w:r>
      <w:r w:rsidRPr="009035DA">
        <w:t xml:space="preserve"> </w:t>
      </w:r>
      <w:r w:rsidR="00CF294F" w:rsidRPr="009035DA">
        <w:t>пришлись</w:t>
      </w:r>
      <w:r w:rsidRPr="009035DA">
        <w:t xml:space="preserve"> </w:t>
      </w:r>
      <w:r w:rsidR="00CF294F" w:rsidRPr="009035DA">
        <w:t>на</w:t>
      </w:r>
      <w:r w:rsidRPr="009035DA">
        <w:t xml:space="preserve"> </w:t>
      </w:r>
      <w:r w:rsidR="00CF294F" w:rsidRPr="009035DA">
        <w:t>отрезок</w:t>
      </w:r>
      <w:r w:rsidRPr="009035DA">
        <w:t xml:space="preserve"> </w:t>
      </w:r>
      <w:r w:rsidR="00CF294F" w:rsidRPr="009035DA">
        <w:t>с</w:t>
      </w:r>
      <w:r w:rsidRPr="009035DA">
        <w:t xml:space="preserve"> </w:t>
      </w:r>
      <w:r w:rsidR="00CF294F" w:rsidRPr="009035DA">
        <w:t>1991</w:t>
      </w:r>
      <w:r w:rsidRPr="009035DA">
        <w:t xml:space="preserve"> </w:t>
      </w:r>
      <w:r w:rsidR="00CF294F" w:rsidRPr="009035DA">
        <w:t>по</w:t>
      </w:r>
      <w:r w:rsidRPr="009035DA">
        <w:t xml:space="preserve"> </w:t>
      </w:r>
      <w:r w:rsidR="00CF294F" w:rsidRPr="009035DA">
        <w:t>1998</w:t>
      </w:r>
      <w:r w:rsidRPr="009035DA">
        <w:t xml:space="preserve"> </w:t>
      </w:r>
      <w:r w:rsidR="00CF294F" w:rsidRPr="009035DA">
        <w:t>годы.</w:t>
      </w:r>
      <w:r w:rsidRPr="009035DA">
        <w:t xml:space="preserve"> </w:t>
      </w:r>
      <w:r w:rsidR="00CF294F" w:rsidRPr="009035DA">
        <w:t>Чаще</w:t>
      </w:r>
      <w:r w:rsidRPr="009035DA">
        <w:t xml:space="preserve"> </w:t>
      </w:r>
      <w:r w:rsidR="00CF294F" w:rsidRPr="009035DA">
        <w:t>всего</w:t>
      </w:r>
      <w:r w:rsidRPr="009035DA">
        <w:t xml:space="preserve"> </w:t>
      </w:r>
      <w:r w:rsidR="00CF294F" w:rsidRPr="009035DA">
        <w:t>это</w:t>
      </w:r>
      <w:r w:rsidRPr="009035DA">
        <w:t xml:space="preserve"> </w:t>
      </w:r>
      <w:r w:rsidR="00CF294F" w:rsidRPr="009035DA">
        <w:t>ошибки</w:t>
      </w:r>
      <w:r w:rsidRPr="009035DA">
        <w:t xml:space="preserve"> </w:t>
      </w:r>
      <w:r w:rsidR="00CF294F" w:rsidRPr="009035DA">
        <w:t>в</w:t>
      </w:r>
      <w:r w:rsidRPr="009035DA">
        <w:t xml:space="preserve"> </w:t>
      </w:r>
      <w:r w:rsidR="00CF294F" w:rsidRPr="009035DA">
        <w:t>трудовых</w:t>
      </w:r>
      <w:r w:rsidRPr="009035DA">
        <w:t xml:space="preserve"> </w:t>
      </w:r>
      <w:r w:rsidR="00CF294F" w:rsidRPr="009035DA">
        <w:t>книжках,</w:t>
      </w:r>
      <w:r w:rsidRPr="009035DA">
        <w:t xml:space="preserve"> </w:t>
      </w:r>
      <w:r w:rsidR="00CF294F" w:rsidRPr="009035DA">
        <w:t>например,</w:t>
      </w:r>
      <w:r w:rsidRPr="009035DA">
        <w:t xml:space="preserve"> </w:t>
      </w:r>
      <w:r w:rsidR="00CF294F" w:rsidRPr="009035DA">
        <w:t>может</w:t>
      </w:r>
      <w:r w:rsidRPr="009035DA">
        <w:t xml:space="preserve"> </w:t>
      </w:r>
      <w:r w:rsidR="00CF294F" w:rsidRPr="009035DA">
        <w:t>отсутствовать</w:t>
      </w:r>
      <w:r w:rsidRPr="009035DA">
        <w:t xml:space="preserve"> </w:t>
      </w:r>
      <w:r w:rsidR="00CF294F" w:rsidRPr="009035DA">
        <w:t>запись</w:t>
      </w:r>
      <w:r w:rsidRPr="009035DA">
        <w:t xml:space="preserve"> </w:t>
      </w:r>
      <w:r w:rsidR="00CF294F" w:rsidRPr="009035DA">
        <w:t>об</w:t>
      </w:r>
      <w:r w:rsidRPr="009035DA">
        <w:t xml:space="preserve"> </w:t>
      </w:r>
      <w:r w:rsidR="00CF294F" w:rsidRPr="009035DA">
        <w:t>увольнении</w:t>
      </w:r>
      <w:r w:rsidRPr="009035DA">
        <w:t xml:space="preserve"> </w:t>
      </w:r>
      <w:r w:rsidR="00CF294F" w:rsidRPr="009035DA">
        <w:t>работника</w:t>
      </w:r>
      <w:r w:rsidRPr="009035DA">
        <w:t xml:space="preserve"> </w:t>
      </w:r>
      <w:r w:rsidR="00CF294F" w:rsidRPr="009035DA">
        <w:t>или</w:t>
      </w:r>
      <w:r w:rsidRPr="009035DA">
        <w:t xml:space="preserve"> </w:t>
      </w:r>
      <w:r w:rsidR="00CF294F" w:rsidRPr="009035DA">
        <w:t>даже</w:t>
      </w:r>
      <w:r w:rsidRPr="009035DA">
        <w:t xml:space="preserve"> </w:t>
      </w:r>
      <w:r w:rsidR="00CF294F" w:rsidRPr="009035DA">
        <w:t>о</w:t>
      </w:r>
      <w:r w:rsidRPr="009035DA">
        <w:t xml:space="preserve"> </w:t>
      </w:r>
      <w:r w:rsidR="00CF294F" w:rsidRPr="009035DA">
        <w:t>его</w:t>
      </w:r>
      <w:r w:rsidRPr="009035DA">
        <w:t xml:space="preserve"> </w:t>
      </w:r>
      <w:r w:rsidR="00CF294F" w:rsidRPr="009035DA">
        <w:t>приеме</w:t>
      </w:r>
      <w:r w:rsidRPr="009035DA">
        <w:t xml:space="preserve"> </w:t>
      </w:r>
      <w:r w:rsidR="00CF294F" w:rsidRPr="009035DA">
        <w:t>на</w:t>
      </w:r>
      <w:r w:rsidRPr="009035DA">
        <w:t xml:space="preserve"> </w:t>
      </w:r>
      <w:r w:rsidR="00CF294F" w:rsidRPr="009035DA">
        <w:t>работу.</w:t>
      </w:r>
      <w:r w:rsidRPr="009035DA">
        <w:t xml:space="preserve"> </w:t>
      </w:r>
      <w:r w:rsidR="00CF294F" w:rsidRPr="009035DA">
        <w:t>Также</w:t>
      </w:r>
      <w:r w:rsidRPr="009035DA">
        <w:t xml:space="preserve"> </w:t>
      </w:r>
      <w:r w:rsidR="00CF294F" w:rsidRPr="009035DA">
        <w:t>часто</w:t>
      </w:r>
      <w:r w:rsidRPr="009035DA">
        <w:t xml:space="preserve"> </w:t>
      </w:r>
      <w:r w:rsidR="00CF294F" w:rsidRPr="009035DA">
        <w:t>не</w:t>
      </w:r>
      <w:r w:rsidRPr="009035DA">
        <w:t xml:space="preserve"> </w:t>
      </w:r>
      <w:r w:rsidR="00CF294F" w:rsidRPr="009035DA">
        <w:t>указываются</w:t>
      </w:r>
      <w:r w:rsidRPr="009035DA">
        <w:t xml:space="preserve"> </w:t>
      </w:r>
      <w:r w:rsidR="00CF294F" w:rsidRPr="009035DA">
        <w:t>даты</w:t>
      </w:r>
      <w:r w:rsidRPr="009035DA">
        <w:t xml:space="preserve"> </w:t>
      </w:r>
      <w:r w:rsidR="00CF294F" w:rsidRPr="009035DA">
        <w:t>протоколов</w:t>
      </w:r>
      <w:r w:rsidRPr="009035DA">
        <w:t xml:space="preserve"> </w:t>
      </w:r>
      <w:r w:rsidR="00CF294F" w:rsidRPr="009035DA">
        <w:t>с</w:t>
      </w:r>
      <w:r w:rsidRPr="009035DA">
        <w:t xml:space="preserve"> </w:t>
      </w:r>
      <w:r w:rsidR="00CF294F" w:rsidRPr="009035DA">
        <w:t>заседаний</w:t>
      </w:r>
      <w:r w:rsidRPr="009035DA">
        <w:t xml:space="preserve"> </w:t>
      </w:r>
      <w:r w:rsidR="00CF294F" w:rsidRPr="009035DA">
        <w:t>совета</w:t>
      </w:r>
      <w:r w:rsidRPr="009035DA">
        <w:t xml:space="preserve"> </w:t>
      </w:r>
      <w:r w:rsidR="00CF294F" w:rsidRPr="009035DA">
        <w:t>директоров,</w:t>
      </w:r>
      <w:r w:rsidRPr="009035DA">
        <w:t xml:space="preserve"> </w:t>
      </w:r>
      <w:r w:rsidR="00CF294F" w:rsidRPr="009035DA">
        <w:t>если</w:t>
      </w:r>
      <w:r w:rsidRPr="009035DA">
        <w:t xml:space="preserve"> </w:t>
      </w:r>
      <w:r w:rsidR="00CF294F" w:rsidRPr="009035DA">
        <w:t>речь</w:t>
      </w:r>
      <w:r w:rsidRPr="009035DA">
        <w:t xml:space="preserve"> </w:t>
      </w:r>
      <w:r w:rsidR="00CF294F" w:rsidRPr="009035DA">
        <w:t>идет</w:t>
      </w:r>
      <w:r w:rsidRPr="009035DA">
        <w:t xml:space="preserve"> </w:t>
      </w:r>
      <w:r w:rsidR="00CF294F" w:rsidRPr="009035DA">
        <w:t>о</w:t>
      </w:r>
      <w:r w:rsidRPr="009035DA">
        <w:t xml:space="preserve"> </w:t>
      </w:r>
      <w:r w:rsidR="00CF294F" w:rsidRPr="009035DA">
        <w:t>предприятиях</w:t>
      </w:r>
      <w:r w:rsidRPr="009035DA">
        <w:t>»</w:t>
      </w:r>
      <w:r w:rsidR="00CF294F" w:rsidRPr="009035DA">
        <w:t>,</w:t>
      </w:r>
      <w:r w:rsidRPr="009035DA">
        <w:t xml:space="preserve"> </w:t>
      </w:r>
      <w:r w:rsidR="00CF294F" w:rsidRPr="009035DA">
        <w:t>-</w:t>
      </w:r>
      <w:r w:rsidRPr="009035DA">
        <w:t xml:space="preserve"> </w:t>
      </w:r>
      <w:r w:rsidR="00CF294F" w:rsidRPr="009035DA">
        <w:t>перечислила</w:t>
      </w:r>
      <w:r w:rsidRPr="009035DA">
        <w:t xml:space="preserve"> </w:t>
      </w:r>
      <w:r w:rsidR="00CF294F" w:rsidRPr="009035DA">
        <w:t>эксперт.</w:t>
      </w:r>
    </w:p>
    <w:p w:rsidR="00CF294F" w:rsidRPr="009035DA" w:rsidRDefault="00CF294F" w:rsidP="00CF294F">
      <w:r w:rsidRPr="009035DA">
        <w:t>Все</w:t>
      </w:r>
      <w:r w:rsidR="00843BCA" w:rsidRPr="009035DA">
        <w:t xml:space="preserve"> </w:t>
      </w:r>
      <w:r w:rsidRPr="009035DA">
        <w:t>эти</w:t>
      </w:r>
      <w:r w:rsidR="00843BCA" w:rsidRPr="009035DA">
        <w:t xml:space="preserve"> </w:t>
      </w:r>
      <w:r w:rsidRPr="009035DA">
        <w:t>ошибки,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ее</w:t>
      </w:r>
      <w:r w:rsidR="00843BCA" w:rsidRPr="009035DA">
        <w:t xml:space="preserve"> </w:t>
      </w:r>
      <w:r w:rsidRPr="009035DA">
        <w:t>словам,</w:t>
      </w:r>
      <w:r w:rsidR="00843BCA" w:rsidRPr="009035DA">
        <w:t xml:space="preserve"> </w:t>
      </w:r>
      <w:r w:rsidRPr="009035DA">
        <w:t>напрямую</w:t>
      </w:r>
      <w:r w:rsidR="00843BCA" w:rsidRPr="009035DA">
        <w:t xml:space="preserve"> </w:t>
      </w:r>
      <w:r w:rsidRPr="009035DA">
        <w:t>влияют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размер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граждан.</w:t>
      </w:r>
      <w:r w:rsidR="00843BCA" w:rsidRPr="009035DA">
        <w:t xml:space="preserve"> </w:t>
      </w:r>
      <w:r w:rsidRPr="009035DA">
        <w:t>Ведь</w:t>
      </w:r>
      <w:r w:rsidR="00843BCA" w:rsidRPr="009035DA">
        <w:t xml:space="preserve"> </w:t>
      </w:r>
      <w:r w:rsidRPr="009035DA">
        <w:t>даже</w:t>
      </w:r>
      <w:r w:rsidR="00843BCA" w:rsidRPr="009035DA">
        <w:t xml:space="preserve"> </w:t>
      </w:r>
      <w:r w:rsidRPr="009035DA">
        <w:t>малейшая</w:t>
      </w:r>
      <w:r w:rsidR="00843BCA" w:rsidRPr="009035DA">
        <w:t xml:space="preserve"> </w:t>
      </w:r>
      <w:r w:rsidRPr="009035DA">
        <w:t>помарка</w:t>
      </w:r>
      <w:r w:rsidR="00843BCA" w:rsidRPr="009035DA">
        <w:t xml:space="preserve"> </w:t>
      </w:r>
      <w:r w:rsidRPr="009035DA">
        <w:t>приводит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тому,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период</w:t>
      </w:r>
      <w:r w:rsidR="00843BCA" w:rsidRPr="009035DA">
        <w:t xml:space="preserve"> </w:t>
      </w:r>
      <w:r w:rsidRPr="009035DA">
        <w:t>стажа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засчитывается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пенсии,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итоге</w:t>
      </w:r>
      <w:r w:rsidR="00843BCA" w:rsidRPr="009035DA">
        <w:t xml:space="preserve"> </w:t>
      </w:r>
      <w:r w:rsidRPr="009035DA">
        <w:t>размер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становится</w:t>
      </w:r>
      <w:r w:rsidR="00843BCA" w:rsidRPr="009035DA">
        <w:t xml:space="preserve"> </w:t>
      </w:r>
      <w:r w:rsidRPr="009035DA">
        <w:t>гораздо</w:t>
      </w:r>
      <w:r w:rsidR="00843BCA" w:rsidRPr="009035DA">
        <w:t xml:space="preserve"> </w:t>
      </w:r>
      <w:r w:rsidRPr="009035DA">
        <w:t>ниже,</w:t>
      </w:r>
      <w:r w:rsidR="00843BCA" w:rsidRPr="009035DA">
        <w:t xml:space="preserve"> </w:t>
      </w:r>
      <w:r w:rsidRPr="009035DA">
        <w:t>чем</w:t>
      </w:r>
      <w:r w:rsidR="00843BCA" w:rsidRPr="009035DA">
        <w:t xml:space="preserve"> </w:t>
      </w:r>
      <w:r w:rsidRPr="009035DA">
        <w:t>должен</w:t>
      </w:r>
      <w:r w:rsidR="00843BCA" w:rsidRPr="009035DA">
        <w:t xml:space="preserve"> </w:t>
      </w:r>
      <w:r w:rsidRPr="009035DA">
        <w:t>был</w:t>
      </w:r>
      <w:r w:rsidR="00843BCA" w:rsidRPr="009035DA">
        <w:t xml:space="preserve"> </w:t>
      </w:r>
      <w:r w:rsidRPr="009035DA">
        <w:t>быть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самом</w:t>
      </w:r>
      <w:r w:rsidR="00843BCA" w:rsidRPr="009035DA">
        <w:t xml:space="preserve"> </w:t>
      </w:r>
      <w:r w:rsidRPr="009035DA">
        <w:t>деле.</w:t>
      </w:r>
    </w:p>
    <w:p w:rsidR="00CF294F" w:rsidRPr="009035DA" w:rsidRDefault="00CF294F" w:rsidP="00CF294F">
      <w:r w:rsidRPr="009035DA">
        <w:lastRenderedPageBreak/>
        <w:t>Однако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последнее</w:t>
      </w:r>
      <w:r w:rsidR="00843BCA" w:rsidRPr="009035DA">
        <w:t xml:space="preserve"> </w:t>
      </w:r>
      <w:r w:rsidRPr="009035DA">
        <w:t>время,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словам</w:t>
      </w:r>
      <w:r w:rsidR="00843BCA" w:rsidRPr="009035DA">
        <w:t xml:space="preserve"> </w:t>
      </w:r>
      <w:r w:rsidRPr="009035DA">
        <w:t>эксперта,</w:t>
      </w:r>
      <w:r w:rsidR="00843BCA" w:rsidRPr="009035DA">
        <w:t xml:space="preserve"> </w:t>
      </w:r>
      <w:r w:rsidRPr="009035DA">
        <w:t>суды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чаще</w:t>
      </w:r>
      <w:r w:rsidR="00843BCA" w:rsidRPr="009035DA">
        <w:t xml:space="preserve"> </w:t>
      </w:r>
      <w:r w:rsidRPr="009035DA">
        <w:t>встают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сторону</w:t>
      </w:r>
      <w:r w:rsidR="00843BCA" w:rsidRPr="009035DA">
        <w:t xml:space="preserve"> </w:t>
      </w:r>
      <w:r w:rsidRPr="009035DA">
        <w:t>пенсионеров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решении</w:t>
      </w:r>
      <w:r w:rsidR="00843BCA" w:rsidRPr="009035DA">
        <w:t xml:space="preserve"> </w:t>
      </w:r>
      <w:r w:rsidRPr="009035DA">
        <w:t>этого</w:t>
      </w:r>
      <w:r w:rsidR="00843BCA" w:rsidRPr="009035DA">
        <w:t xml:space="preserve"> </w:t>
      </w:r>
      <w:r w:rsidRPr="009035DA">
        <w:t>вопроса.</w:t>
      </w:r>
      <w:r w:rsidR="00843BCA" w:rsidRPr="009035DA">
        <w:t xml:space="preserve"> </w:t>
      </w:r>
      <w:r w:rsidRPr="009035DA">
        <w:t>Судьи</w:t>
      </w:r>
      <w:r w:rsidR="00843BCA" w:rsidRPr="009035DA">
        <w:t xml:space="preserve"> </w:t>
      </w:r>
      <w:r w:rsidRPr="009035DA">
        <w:t>выносят</w:t>
      </w:r>
      <w:r w:rsidR="00843BCA" w:rsidRPr="009035DA">
        <w:t xml:space="preserve"> </w:t>
      </w:r>
      <w:r w:rsidRPr="009035DA">
        <w:t>положительные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пожилых</w:t>
      </w:r>
      <w:r w:rsidR="00843BCA" w:rsidRPr="009035DA">
        <w:t xml:space="preserve"> </w:t>
      </w:r>
      <w:r w:rsidRPr="009035DA">
        <w:t>граждан</w:t>
      </w:r>
      <w:r w:rsidR="00843BCA" w:rsidRPr="009035DA">
        <w:t xml:space="preserve"> </w:t>
      </w:r>
      <w:r w:rsidRPr="009035DA">
        <w:t>вердикты,</w:t>
      </w:r>
      <w:r w:rsidR="00843BCA" w:rsidRPr="009035DA">
        <w:t xml:space="preserve"> </w:t>
      </w:r>
      <w:r w:rsidRPr="009035DA">
        <w:t>своего</w:t>
      </w:r>
      <w:r w:rsidR="00843BCA" w:rsidRPr="009035DA">
        <w:t xml:space="preserve"> </w:t>
      </w:r>
      <w:r w:rsidRPr="009035DA">
        <w:t>рода</w:t>
      </w:r>
      <w:r w:rsidR="00843BCA" w:rsidRPr="009035DA">
        <w:t xml:space="preserve"> </w:t>
      </w:r>
      <w:r w:rsidRPr="009035DA">
        <w:t>подписывая</w:t>
      </w:r>
      <w:r w:rsidR="00843BCA" w:rsidRPr="009035DA">
        <w:t xml:space="preserve"> </w:t>
      </w:r>
      <w:r w:rsidRPr="009035DA">
        <w:t>указы,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которым</w:t>
      </w:r>
      <w:r w:rsidR="00843BCA" w:rsidRPr="009035DA">
        <w:t xml:space="preserve"> </w:t>
      </w:r>
      <w:r w:rsidRPr="009035DA">
        <w:t>пенсия</w:t>
      </w:r>
      <w:r w:rsidR="00843BCA" w:rsidRPr="009035DA">
        <w:t xml:space="preserve"> </w:t>
      </w:r>
      <w:r w:rsidRPr="009035DA">
        <w:t>пересчитывается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большую</w:t>
      </w:r>
      <w:r w:rsidR="00843BCA" w:rsidRPr="009035DA">
        <w:t xml:space="preserve"> </w:t>
      </w:r>
      <w:r w:rsidRPr="009035DA">
        <w:t>сторону.</w:t>
      </w:r>
    </w:p>
    <w:p w:rsidR="00CF294F" w:rsidRPr="009035DA" w:rsidRDefault="00843BCA" w:rsidP="00CF294F">
      <w:r w:rsidRPr="009035DA">
        <w:t>«</w:t>
      </w:r>
      <w:r w:rsidR="00CF294F" w:rsidRPr="009035DA">
        <w:t>Например,</w:t>
      </w:r>
      <w:r w:rsidRPr="009035DA">
        <w:t xml:space="preserve"> </w:t>
      </w:r>
      <w:r w:rsidR="00CF294F" w:rsidRPr="009035DA">
        <w:t>недавно</w:t>
      </w:r>
      <w:r w:rsidRPr="009035DA">
        <w:t xml:space="preserve"> </w:t>
      </w:r>
      <w:r w:rsidR="00CF294F" w:rsidRPr="009035DA">
        <w:t>такое</w:t>
      </w:r>
      <w:r w:rsidRPr="009035DA">
        <w:t xml:space="preserve"> </w:t>
      </w:r>
      <w:r w:rsidR="00CF294F" w:rsidRPr="009035DA">
        <w:t>решение</w:t>
      </w:r>
      <w:r w:rsidRPr="009035DA">
        <w:t xml:space="preserve"> </w:t>
      </w:r>
      <w:r w:rsidR="00CF294F" w:rsidRPr="009035DA">
        <w:t>было</w:t>
      </w:r>
      <w:r w:rsidRPr="009035DA">
        <w:t xml:space="preserve"> </w:t>
      </w:r>
      <w:r w:rsidR="00CF294F" w:rsidRPr="009035DA">
        <w:t>принято</w:t>
      </w:r>
      <w:r w:rsidRPr="009035DA">
        <w:t xml:space="preserve"> </w:t>
      </w:r>
      <w:r w:rsidR="00CF294F" w:rsidRPr="009035DA">
        <w:t>в</w:t>
      </w:r>
      <w:r w:rsidRPr="009035DA">
        <w:t xml:space="preserve"> </w:t>
      </w:r>
      <w:r w:rsidR="00CF294F" w:rsidRPr="009035DA">
        <w:t>пользу</w:t>
      </w:r>
      <w:r w:rsidRPr="009035DA">
        <w:t xml:space="preserve"> </w:t>
      </w:r>
      <w:r w:rsidR="00CF294F" w:rsidRPr="009035DA">
        <w:t>пенсионера</w:t>
      </w:r>
      <w:r w:rsidRPr="009035DA">
        <w:t xml:space="preserve"> </w:t>
      </w:r>
      <w:r w:rsidR="00CF294F" w:rsidRPr="009035DA">
        <w:t>из</w:t>
      </w:r>
      <w:r w:rsidRPr="009035DA">
        <w:t xml:space="preserve"> </w:t>
      </w:r>
      <w:r w:rsidR="00CF294F" w:rsidRPr="009035DA">
        <w:t>Саранска.</w:t>
      </w:r>
      <w:r w:rsidRPr="009035DA">
        <w:t xml:space="preserve"> </w:t>
      </w:r>
      <w:r w:rsidR="00CF294F" w:rsidRPr="009035DA">
        <w:t>Мужчине</w:t>
      </w:r>
      <w:r w:rsidRPr="009035DA">
        <w:t xml:space="preserve"> </w:t>
      </w:r>
      <w:r w:rsidR="00CF294F" w:rsidRPr="009035DA">
        <w:t>засчитали</w:t>
      </w:r>
      <w:r w:rsidRPr="009035DA">
        <w:t xml:space="preserve"> </w:t>
      </w:r>
      <w:r w:rsidR="00CF294F" w:rsidRPr="009035DA">
        <w:t>несколько</w:t>
      </w:r>
      <w:r w:rsidRPr="009035DA">
        <w:t xml:space="preserve"> </w:t>
      </w:r>
      <w:r w:rsidR="00CF294F" w:rsidRPr="009035DA">
        <w:t>лет</w:t>
      </w:r>
      <w:r w:rsidRPr="009035DA">
        <w:t xml:space="preserve"> </w:t>
      </w:r>
      <w:r w:rsidR="00CF294F" w:rsidRPr="009035DA">
        <w:t>работы</w:t>
      </w:r>
      <w:r w:rsidRPr="009035DA">
        <w:t xml:space="preserve"> </w:t>
      </w:r>
      <w:r w:rsidR="00CF294F" w:rsidRPr="009035DA">
        <w:t>директором</w:t>
      </w:r>
      <w:r w:rsidRPr="009035DA">
        <w:t xml:space="preserve"> </w:t>
      </w:r>
      <w:r w:rsidR="00CF294F" w:rsidRPr="009035DA">
        <w:t>организации</w:t>
      </w:r>
      <w:r w:rsidRPr="009035DA">
        <w:t xml:space="preserve"> </w:t>
      </w:r>
      <w:r w:rsidR="00CF294F" w:rsidRPr="009035DA">
        <w:t>в</w:t>
      </w:r>
      <w:r w:rsidRPr="009035DA">
        <w:t xml:space="preserve"> </w:t>
      </w:r>
      <w:r w:rsidR="00CF294F" w:rsidRPr="009035DA">
        <w:t>90-е.</w:t>
      </w:r>
      <w:r w:rsidRPr="009035DA">
        <w:t xml:space="preserve"> </w:t>
      </w:r>
      <w:r w:rsidR="00CF294F" w:rsidRPr="009035DA">
        <w:t>В</w:t>
      </w:r>
      <w:r w:rsidRPr="009035DA">
        <w:t xml:space="preserve"> </w:t>
      </w:r>
      <w:r w:rsidR="00CF294F" w:rsidRPr="009035DA">
        <w:t>итоге</w:t>
      </w:r>
      <w:r w:rsidRPr="009035DA">
        <w:t xml:space="preserve"> </w:t>
      </w:r>
      <w:r w:rsidR="00CF294F" w:rsidRPr="009035DA">
        <w:t>пенсия</w:t>
      </w:r>
      <w:r w:rsidRPr="009035DA">
        <w:t xml:space="preserve"> </w:t>
      </w:r>
      <w:r w:rsidR="00CF294F" w:rsidRPr="009035DA">
        <w:t>стала</w:t>
      </w:r>
      <w:r w:rsidRPr="009035DA">
        <w:t xml:space="preserve"> </w:t>
      </w:r>
      <w:r w:rsidR="00CF294F" w:rsidRPr="009035DA">
        <w:t>больше</w:t>
      </w:r>
      <w:r w:rsidRPr="009035DA">
        <w:t xml:space="preserve"> </w:t>
      </w:r>
      <w:r w:rsidR="00CF294F" w:rsidRPr="009035DA">
        <w:t>на</w:t>
      </w:r>
      <w:r w:rsidRPr="009035DA">
        <w:t xml:space="preserve"> </w:t>
      </w:r>
      <w:r w:rsidR="00CF294F" w:rsidRPr="009035DA">
        <w:t>тысячу</w:t>
      </w:r>
      <w:r w:rsidRPr="009035DA">
        <w:t xml:space="preserve"> </w:t>
      </w:r>
      <w:r w:rsidR="00CF294F" w:rsidRPr="009035DA">
        <w:t>рублей</w:t>
      </w:r>
      <w:r w:rsidRPr="009035DA">
        <w:t xml:space="preserve"> </w:t>
      </w:r>
      <w:r w:rsidR="00CF294F" w:rsidRPr="009035DA">
        <w:t>в</w:t>
      </w:r>
      <w:r w:rsidRPr="009035DA">
        <w:t xml:space="preserve"> </w:t>
      </w:r>
      <w:r w:rsidR="00CF294F" w:rsidRPr="009035DA">
        <w:t>месяц,</w:t>
      </w:r>
      <w:r w:rsidRPr="009035DA">
        <w:t xml:space="preserve"> </w:t>
      </w:r>
      <w:r w:rsidR="00CF294F" w:rsidRPr="009035DA">
        <w:t>а</w:t>
      </w:r>
      <w:r w:rsidRPr="009035DA">
        <w:t xml:space="preserve"> </w:t>
      </w:r>
      <w:r w:rsidR="00CF294F" w:rsidRPr="009035DA">
        <w:t>за</w:t>
      </w:r>
      <w:r w:rsidRPr="009035DA">
        <w:t xml:space="preserve"> </w:t>
      </w:r>
      <w:r w:rsidR="00CF294F" w:rsidRPr="009035DA">
        <w:t>предыдущие</w:t>
      </w:r>
      <w:r w:rsidRPr="009035DA">
        <w:t xml:space="preserve"> </w:t>
      </w:r>
      <w:r w:rsidR="00CF294F" w:rsidRPr="009035DA">
        <w:t>годы</w:t>
      </w:r>
      <w:r w:rsidRPr="009035DA">
        <w:t xml:space="preserve"> </w:t>
      </w:r>
      <w:r w:rsidR="00CF294F" w:rsidRPr="009035DA">
        <w:t>пенсионеру</w:t>
      </w:r>
      <w:r w:rsidRPr="009035DA">
        <w:t xml:space="preserve"> </w:t>
      </w:r>
      <w:r w:rsidR="00CF294F" w:rsidRPr="009035DA">
        <w:t>доплатили</w:t>
      </w:r>
      <w:r w:rsidRPr="009035DA">
        <w:t xml:space="preserve"> </w:t>
      </w:r>
      <w:r w:rsidR="00CF294F" w:rsidRPr="009035DA">
        <w:t>разово</w:t>
      </w:r>
      <w:r w:rsidRPr="009035DA">
        <w:t xml:space="preserve"> </w:t>
      </w:r>
      <w:r w:rsidR="00CF294F" w:rsidRPr="009035DA">
        <w:t>сразу</w:t>
      </w:r>
      <w:r w:rsidRPr="009035DA">
        <w:t xml:space="preserve"> </w:t>
      </w:r>
      <w:r w:rsidR="00CF294F" w:rsidRPr="009035DA">
        <w:t>63</w:t>
      </w:r>
      <w:r w:rsidRPr="009035DA">
        <w:t xml:space="preserve"> </w:t>
      </w:r>
      <w:r w:rsidR="00CF294F" w:rsidRPr="009035DA">
        <w:t>тысячи</w:t>
      </w:r>
      <w:r w:rsidRPr="009035DA">
        <w:t xml:space="preserve"> </w:t>
      </w:r>
      <w:r w:rsidR="00CF294F" w:rsidRPr="009035DA">
        <w:t>рублей</w:t>
      </w:r>
      <w:r w:rsidRPr="009035DA">
        <w:t>»</w:t>
      </w:r>
      <w:r w:rsidR="00CF294F" w:rsidRPr="009035DA">
        <w:t>,</w:t>
      </w:r>
      <w:r w:rsidRPr="009035DA">
        <w:t xml:space="preserve"> </w:t>
      </w:r>
      <w:r w:rsidR="00CF294F" w:rsidRPr="009035DA">
        <w:t>-</w:t>
      </w:r>
      <w:r w:rsidRPr="009035DA">
        <w:t xml:space="preserve"> </w:t>
      </w:r>
      <w:r w:rsidR="00CF294F" w:rsidRPr="009035DA">
        <w:t>отметила</w:t>
      </w:r>
      <w:r w:rsidRPr="009035DA">
        <w:t xml:space="preserve"> </w:t>
      </w:r>
      <w:r w:rsidR="00CF294F" w:rsidRPr="009035DA">
        <w:t>эксперт.</w:t>
      </w:r>
    </w:p>
    <w:p w:rsidR="00CF294F" w:rsidRPr="009035DA" w:rsidRDefault="00CF294F" w:rsidP="00CF294F">
      <w:r w:rsidRPr="009035DA">
        <w:t>Для</w:t>
      </w:r>
      <w:r w:rsidR="00843BCA" w:rsidRPr="009035DA">
        <w:t xml:space="preserve"> </w:t>
      </w:r>
      <w:r w:rsidRPr="009035DA">
        <w:t>того,</w:t>
      </w:r>
      <w:r w:rsidR="00843BCA" w:rsidRPr="009035DA">
        <w:t xml:space="preserve"> </w:t>
      </w:r>
      <w:r w:rsidRPr="009035DA">
        <w:t>чтобы</w:t>
      </w:r>
      <w:r w:rsidR="00843BCA" w:rsidRPr="009035DA">
        <w:t xml:space="preserve"> </w:t>
      </w:r>
      <w:r w:rsidRPr="009035DA">
        <w:t>добиться</w:t>
      </w:r>
      <w:r w:rsidR="00843BCA" w:rsidRPr="009035DA">
        <w:t xml:space="preserve"> </w:t>
      </w:r>
      <w:r w:rsidRPr="009035DA">
        <w:t>улучшения,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ее</w:t>
      </w:r>
      <w:r w:rsidR="00843BCA" w:rsidRPr="009035DA">
        <w:t xml:space="preserve"> </w:t>
      </w:r>
      <w:r w:rsidRPr="009035DA">
        <w:t>словам,</w:t>
      </w:r>
      <w:r w:rsidR="00843BCA" w:rsidRPr="009035DA">
        <w:t xml:space="preserve"> </w:t>
      </w:r>
      <w:r w:rsidRPr="009035DA">
        <w:t>нужно</w:t>
      </w:r>
      <w:r w:rsidR="00843BCA" w:rsidRPr="009035DA">
        <w:t xml:space="preserve"> </w:t>
      </w:r>
      <w:r w:rsidRPr="009035DA">
        <w:t>обратиться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суд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предоставить</w:t>
      </w:r>
      <w:r w:rsidR="00843BCA" w:rsidRPr="009035DA">
        <w:t xml:space="preserve"> </w:t>
      </w:r>
      <w:r w:rsidRPr="009035DA">
        <w:t>подтверждающие</w:t>
      </w:r>
      <w:r w:rsidR="00843BCA" w:rsidRPr="009035DA">
        <w:t xml:space="preserve"> </w:t>
      </w:r>
      <w:r w:rsidRPr="009035DA">
        <w:t>документы.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некоторых</w:t>
      </w:r>
      <w:r w:rsidR="00843BCA" w:rsidRPr="009035DA">
        <w:t xml:space="preserve"> </w:t>
      </w:r>
      <w:r w:rsidRPr="009035DA">
        <w:t>случаях</w:t>
      </w:r>
      <w:r w:rsidR="00843BCA" w:rsidRPr="009035DA">
        <w:t xml:space="preserve"> </w:t>
      </w:r>
      <w:r w:rsidRPr="009035DA">
        <w:t>могут</w:t>
      </w:r>
      <w:r w:rsidR="00843BCA" w:rsidRPr="009035DA">
        <w:t xml:space="preserve"> </w:t>
      </w:r>
      <w:r w:rsidRPr="009035DA">
        <w:t>помочь</w:t>
      </w:r>
      <w:r w:rsidR="00843BCA" w:rsidRPr="009035DA">
        <w:t xml:space="preserve"> </w:t>
      </w:r>
      <w:r w:rsidRPr="009035DA">
        <w:t>даже</w:t>
      </w:r>
      <w:r w:rsidR="00843BCA" w:rsidRPr="009035DA">
        <w:t xml:space="preserve"> </w:t>
      </w:r>
      <w:r w:rsidRPr="009035DA">
        <w:t>показания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бывших</w:t>
      </w:r>
      <w:r w:rsidR="00843BCA" w:rsidRPr="009035DA">
        <w:t xml:space="preserve"> </w:t>
      </w:r>
      <w:r w:rsidRPr="009035DA">
        <w:t>коллег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других</w:t>
      </w:r>
      <w:r w:rsidR="00843BCA" w:rsidRPr="009035DA">
        <w:t xml:space="preserve"> </w:t>
      </w:r>
      <w:r w:rsidRPr="009035DA">
        <w:t>свидетелей.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каждый</w:t>
      </w:r>
      <w:r w:rsidR="00843BCA" w:rsidRPr="009035DA">
        <w:t xml:space="preserve"> </w:t>
      </w:r>
      <w:r w:rsidRPr="009035DA">
        <w:t>сможет</w:t>
      </w:r>
      <w:r w:rsidR="00843BCA" w:rsidRPr="009035DA">
        <w:t xml:space="preserve"> </w:t>
      </w:r>
      <w:r w:rsidRPr="009035DA">
        <w:t>сделать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ближайшее</w:t>
      </w:r>
      <w:r w:rsidR="00843BCA" w:rsidRPr="009035DA">
        <w:t xml:space="preserve"> </w:t>
      </w:r>
      <w:r w:rsidRPr="009035DA">
        <w:t>время,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16</w:t>
      </w:r>
      <w:r w:rsidR="00843BCA" w:rsidRPr="009035DA">
        <w:t xml:space="preserve"> </w:t>
      </w:r>
      <w:r w:rsidRPr="009035DA">
        <w:t>сентября.</w:t>
      </w:r>
      <w:r w:rsidR="00843BCA" w:rsidRPr="009035DA">
        <w:t xml:space="preserve"> </w:t>
      </w:r>
      <w:r w:rsidRPr="009035DA">
        <w:t>Читайте</w:t>
      </w:r>
      <w:r w:rsidR="00843BCA" w:rsidRPr="009035DA">
        <w:t xml:space="preserve"> </w:t>
      </w:r>
      <w:r w:rsidRPr="009035DA">
        <w:t>также:</w:t>
      </w:r>
      <w:r w:rsidR="00843BCA" w:rsidRPr="009035DA">
        <w:t xml:space="preserve"> </w:t>
      </w:r>
      <w:r w:rsidRPr="009035DA">
        <w:t>Пенсионный</w:t>
      </w:r>
      <w:r w:rsidR="00843BCA" w:rsidRPr="009035DA">
        <w:t xml:space="preserve"> </w:t>
      </w:r>
      <w:r w:rsidRPr="009035DA">
        <w:t>возраст</w:t>
      </w:r>
      <w:r w:rsidR="00843BCA" w:rsidRPr="009035DA">
        <w:t xml:space="preserve"> </w:t>
      </w:r>
      <w:r w:rsidRPr="009035DA">
        <w:t>снизят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каждый</w:t>
      </w:r>
      <w:r w:rsidR="00843BCA" w:rsidRPr="009035DA">
        <w:t xml:space="preserve"> </w:t>
      </w:r>
      <w:r w:rsidRPr="009035DA">
        <w:t>отработанный</w:t>
      </w:r>
      <w:r w:rsidR="00843BCA" w:rsidRPr="009035DA">
        <w:t xml:space="preserve"> </w:t>
      </w:r>
      <w:r w:rsidRPr="009035DA">
        <w:t>год.</w:t>
      </w:r>
      <w:r w:rsidR="00843BCA" w:rsidRPr="009035DA">
        <w:t xml:space="preserve"> </w:t>
      </w:r>
      <w:r w:rsidRPr="009035DA">
        <w:t>Пенсионеров</w:t>
      </w:r>
      <w:r w:rsidR="00843BCA" w:rsidRPr="009035DA">
        <w:t xml:space="preserve"> </w:t>
      </w:r>
      <w:r w:rsidRPr="009035DA">
        <w:t>ждет</w:t>
      </w:r>
      <w:r w:rsidR="00843BCA" w:rsidRPr="009035DA">
        <w:t xml:space="preserve"> </w:t>
      </w:r>
      <w:r w:rsidRPr="009035DA">
        <w:t>неожиданный</w:t>
      </w:r>
      <w:r w:rsidR="00843BCA" w:rsidRPr="009035DA">
        <w:t xml:space="preserve"> </w:t>
      </w:r>
      <w:r w:rsidRPr="009035DA">
        <w:t>сюрприз</w:t>
      </w:r>
      <w:r w:rsidR="00843BCA" w:rsidRPr="009035DA">
        <w:t xml:space="preserve"> </w:t>
      </w:r>
      <w:r w:rsidRPr="009035DA">
        <w:t>Скостить</w:t>
      </w:r>
      <w:r w:rsidR="00843BCA" w:rsidRPr="009035DA">
        <w:t xml:space="preserve"> </w:t>
      </w:r>
      <w:r w:rsidRPr="009035DA">
        <w:t>себе</w:t>
      </w:r>
      <w:r w:rsidR="00843BCA" w:rsidRPr="009035DA">
        <w:t xml:space="preserve"> </w:t>
      </w:r>
      <w:r w:rsidRPr="009035DA">
        <w:t>срок</w:t>
      </w:r>
      <w:r w:rsidR="00843BCA" w:rsidRPr="009035DA">
        <w:t xml:space="preserve"> </w:t>
      </w:r>
      <w:r w:rsidRPr="009035DA">
        <w:t>можно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сразу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несколько</w:t>
      </w:r>
      <w:r w:rsidR="00843BCA" w:rsidRPr="009035DA">
        <w:t xml:space="preserve"> </w:t>
      </w:r>
      <w:r w:rsidRPr="009035DA">
        <w:t>лет</w:t>
      </w:r>
    </w:p>
    <w:p w:rsidR="00CF294F" w:rsidRPr="009035DA" w:rsidRDefault="00CF294F" w:rsidP="00CF294F">
      <w:hyperlink r:id="rId23" w:history="1">
        <w:r w:rsidRPr="009035DA">
          <w:rPr>
            <w:rStyle w:val="DocumentOriginalLink"/>
            <w:rFonts w:ascii="Times New Roman" w:hAnsi="Times New Roman"/>
            <w:sz w:val="24"/>
          </w:rPr>
          <w:t>https://primpress.ru/article/104909</w:t>
        </w:r>
      </w:hyperlink>
    </w:p>
    <w:p w:rsidR="00F6033E" w:rsidRPr="009035DA" w:rsidRDefault="00F6033E" w:rsidP="00F6033E">
      <w:pPr>
        <w:pStyle w:val="2"/>
      </w:pPr>
      <w:bookmarkStart w:id="65" w:name="_Toc145655891"/>
      <w:r w:rsidRPr="009035DA">
        <w:t>PRIMPRESS,</w:t>
      </w:r>
      <w:r w:rsidR="00843BCA" w:rsidRPr="009035DA">
        <w:t xml:space="preserve"> </w:t>
      </w:r>
      <w:r w:rsidRPr="009035DA">
        <w:t>14.09.2032,</w:t>
      </w:r>
      <w:r w:rsidR="00843BCA" w:rsidRPr="009035DA">
        <w:t xml:space="preserve"> «</w:t>
      </w:r>
      <w:r w:rsidRPr="009035DA">
        <w:t>Теперь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под</w:t>
      </w:r>
      <w:r w:rsidR="00843BCA" w:rsidRPr="009035DA">
        <w:t xml:space="preserve"> </w:t>
      </w:r>
      <w:r w:rsidRPr="009035DA">
        <w:t>запретом</w:t>
      </w:r>
      <w:r w:rsidR="00843BCA" w:rsidRPr="009035DA">
        <w:t>»</w:t>
      </w:r>
      <w:r w:rsidRPr="009035DA">
        <w:t>.</w:t>
      </w:r>
      <w:r w:rsidR="00843BCA" w:rsidRPr="009035DA">
        <w:t xml:space="preserve"> </w:t>
      </w:r>
      <w:r w:rsidRPr="009035DA">
        <w:t>Пенсионеров,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которых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дети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внуки,</w:t>
      </w:r>
      <w:r w:rsidR="00843BCA" w:rsidRPr="009035DA">
        <w:t xml:space="preserve"> </w:t>
      </w:r>
      <w:r w:rsidRPr="009035DA">
        <w:t>ждет</w:t>
      </w:r>
      <w:r w:rsidR="00843BCA" w:rsidRPr="009035DA">
        <w:t xml:space="preserve"> </w:t>
      </w:r>
      <w:r w:rsidRPr="009035DA">
        <w:t>сюрприз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15</w:t>
      </w:r>
      <w:r w:rsidR="00843BCA" w:rsidRPr="009035DA">
        <w:t xml:space="preserve"> </w:t>
      </w:r>
      <w:r w:rsidRPr="009035DA">
        <w:t>сентября</w:t>
      </w:r>
      <w:bookmarkEnd w:id="65"/>
      <w:r w:rsidR="00843BCA" w:rsidRPr="009035DA">
        <w:t xml:space="preserve"> </w:t>
      </w:r>
    </w:p>
    <w:p w:rsidR="00F6033E" w:rsidRPr="009035DA" w:rsidRDefault="00F6033E" w:rsidP="00D31D76">
      <w:pPr>
        <w:pStyle w:val="3"/>
      </w:pPr>
      <w:bookmarkStart w:id="66" w:name="_Toc145655892"/>
      <w:r w:rsidRPr="009035DA">
        <w:t>Российским</w:t>
      </w:r>
      <w:r w:rsidR="00843BCA" w:rsidRPr="009035DA">
        <w:t xml:space="preserve"> </w:t>
      </w:r>
      <w:r w:rsidRPr="009035DA">
        <w:t>пенсионерам,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которых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близкие</w:t>
      </w:r>
      <w:r w:rsidR="00843BCA" w:rsidRPr="009035DA">
        <w:t xml:space="preserve"> </w:t>
      </w:r>
      <w:r w:rsidRPr="009035DA">
        <w:t>родственники,</w:t>
      </w:r>
      <w:r w:rsidR="00843BCA" w:rsidRPr="009035DA">
        <w:t xml:space="preserve"> </w:t>
      </w:r>
      <w:r w:rsidRPr="009035DA">
        <w:t>такие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дети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внуки,</w:t>
      </w:r>
      <w:r w:rsidR="00843BCA" w:rsidRPr="009035DA">
        <w:t xml:space="preserve"> </w:t>
      </w:r>
      <w:r w:rsidRPr="009035DA">
        <w:t>рассказали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новых</w:t>
      </w:r>
      <w:r w:rsidR="00843BCA" w:rsidRPr="009035DA">
        <w:t xml:space="preserve"> </w:t>
      </w:r>
      <w:r w:rsidRPr="009035DA">
        <w:t>условиях.</w:t>
      </w:r>
      <w:r w:rsidR="00843BCA" w:rsidRPr="009035DA">
        <w:t xml:space="preserve"> </w:t>
      </w:r>
      <w:r w:rsidRPr="009035DA">
        <w:t>Пожилым</w:t>
      </w:r>
      <w:r w:rsidR="00843BCA" w:rsidRPr="009035DA">
        <w:t xml:space="preserve"> </w:t>
      </w:r>
      <w:r w:rsidRPr="009035DA">
        <w:t>людям</w:t>
      </w:r>
      <w:r w:rsidR="00843BCA" w:rsidRPr="009035DA">
        <w:t xml:space="preserve"> </w:t>
      </w:r>
      <w:r w:rsidRPr="009035DA">
        <w:t>дали</w:t>
      </w:r>
      <w:r w:rsidR="00843BCA" w:rsidRPr="009035DA">
        <w:t xml:space="preserve"> </w:t>
      </w:r>
      <w:r w:rsidRPr="009035DA">
        <w:t>важную</w:t>
      </w:r>
      <w:r w:rsidR="00843BCA" w:rsidRPr="009035DA">
        <w:t xml:space="preserve"> </w:t>
      </w:r>
      <w:r w:rsidRPr="009035DA">
        <w:t>рекомендацию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этот</w:t>
      </w:r>
      <w:r w:rsidR="00843BCA" w:rsidRPr="009035DA">
        <w:t xml:space="preserve"> </w:t>
      </w:r>
      <w:r w:rsidRPr="009035DA">
        <w:t>счет.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теперь</w:t>
      </w:r>
      <w:r w:rsidR="00843BCA" w:rsidRPr="009035DA">
        <w:t xml:space="preserve"> </w:t>
      </w:r>
      <w:r w:rsidRPr="009035DA">
        <w:t>определенные</w:t>
      </w:r>
      <w:r w:rsidR="00843BCA" w:rsidRPr="009035DA">
        <w:t xml:space="preserve"> </w:t>
      </w:r>
      <w:r w:rsidRPr="009035DA">
        <w:t>действия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них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под</w:t>
      </w:r>
      <w:r w:rsidR="00843BCA" w:rsidRPr="009035DA">
        <w:t xml:space="preserve"> </w:t>
      </w:r>
      <w:r w:rsidRPr="009035DA">
        <w:t>запретом.</w:t>
      </w:r>
      <w:r w:rsidR="00843BCA" w:rsidRPr="009035DA">
        <w:t xml:space="preserve"> </w:t>
      </w:r>
      <w:r w:rsidRPr="009035DA">
        <w:t>Об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рассказал</w:t>
      </w:r>
      <w:r w:rsidR="00843BCA" w:rsidRPr="009035DA">
        <w:t xml:space="preserve"> </w:t>
      </w:r>
      <w:r w:rsidRPr="009035DA">
        <w:t>пенсионный</w:t>
      </w:r>
      <w:r w:rsidR="00843BCA" w:rsidRPr="009035DA">
        <w:t xml:space="preserve"> </w:t>
      </w:r>
      <w:r w:rsidRPr="009035DA">
        <w:t>эксперт</w:t>
      </w:r>
      <w:r w:rsidR="00843BCA" w:rsidRPr="009035DA">
        <w:t xml:space="preserve"> </w:t>
      </w:r>
      <w:r w:rsidRPr="009035DA">
        <w:t>Сергей</w:t>
      </w:r>
      <w:r w:rsidR="00843BCA" w:rsidRPr="009035DA">
        <w:t xml:space="preserve"> </w:t>
      </w:r>
      <w:r w:rsidRPr="009035DA">
        <w:t>Власов,</w:t>
      </w:r>
      <w:r w:rsidR="00843BCA" w:rsidRPr="009035DA">
        <w:t xml:space="preserve"> </w:t>
      </w:r>
      <w:r w:rsidRPr="009035DA">
        <w:t>сообщает</w:t>
      </w:r>
      <w:r w:rsidR="00843BCA" w:rsidRPr="009035DA">
        <w:t xml:space="preserve"> </w:t>
      </w:r>
      <w:r w:rsidRPr="009035DA">
        <w:t>PRIMPRESS.</w:t>
      </w:r>
      <w:bookmarkEnd w:id="66"/>
    </w:p>
    <w:p w:rsidR="00F6033E" w:rsidRPr="009035DA" w:rsidRDefault="00F6033E" w:rsidP="00F6033E">
      <w:r w:rsidRPr="009035DA">
        <w:t>По</w:t>
      </w:r>
      <w:r w:rsidR="00843BCA" w:rsidRPr="009035DA">
        <w:t xml:space="preserve"> </w:t>
      </w:r>
      <w:r w:rsidRPr="009035DA">
        <w:t>его</w:t>
      </w:r>
      <w:r w:rsidR="00843BCA" w:rsidRPr="009035DA">
        <w:t xml:space="preserve"> </w:t>
      </w:r>
      <w:r w:rsidRPr="009035DA">
        <w:t>словам,</w:t>
      </w:r>
      <w:r w:rsidR="00843BCA" w:rsidRPr="009035DA">
        <w:t xml:space="preserve"> </w:t>
      </w:r>
      <w:r w:rsidRPr="009035DA">
        <w:t>новые</w:t>
      </w:r>
      <w:r w:rsidR="00843BCA" w:rsidRPr="009035DA">
        <w:t xml:space="preserve"> </w:t>
      </w:r>
      <w:r w:rsidRPr="009035DA">
        <w:t>условия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таких</w:t>
      </w:r>
      <w:r w:rsidR="00843BCA" w:rsidRPr="009035DA">
        <w:t xml:space="preserve"> </w:t>
      </w:r>
      <w:r w:rsidRPr="009035DA">
        <w:t>пожилых</w:t>
      </w:r>
      <w:r w:rsidR="00843BCA" w:rsidRPr="009035DA">
        <w:t xml:space="preserve"> </w:t>
      </w:r>
      <w:r w:rsidRPr="009035DA">
        <w:t>граждан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ближайшее</w:t>
      </w:r>
      <w:r w:rsidR="00843BCA" w:rsidRPr="009035DA">
        <w:t xml:space="preserve"> </w:t>
      </w:r>
      <w:r w:rsidRPr="009035DA">
        <w:t>время</w:t>
      </w:r>
      <w:r w:rsidR="00843BCA" w:rsidRPr="009035DA">
        <w:t xml:space="preserve"> </w:t>
      </w:r>
      <w:r w:rsidRPr="009035DA">
        <w:t>возникнут</w:t>
      </w:r>
      <w:r w:rsidR="00843BCA" w:rsidRPr="009035DA">
        <w:t xml:space="preserve"> </w:t>
      </w:r>
      <w:r w:rsidRPr="009035DA">
        <w:t>почти</w:t>
      </w:r>
      <w:r w:rsidR="00843BCA" w:rsidRPr="009035DA">
        <w:t xml:space="preserve"> </w:t>
      </w:r>
      <w:r w:rsidRPr="009035DA">
        <w:t>во</w:t>
      </w:r>
      <w:r w:rsidR="00843BCA" w:rsidRPr="009035DA">
        <w:t xml:space="preserve"> </w:t>
      </w:r>
      <w:r w:rsidRPr="009035DA">
        <w:t>всех</w:t>
      </w:r>
      <w:r w:rsidR="00843BCA" w:rsidRPr="009035DA">
        <w:t xml:space="preserve"> </w:t>
      </w:r>
      <w:r w:rsidRPr="009035DA">
        <w:t>российских</w:t>
      </w:r>
      <w:r w:rsidR="00843BCA" w:rsidRPr="009035DA">
        <w:t xml:space="preserve"> </w:t>
      </w:r>
      <w:r w:rsidRPr="009035DA">
        <w:t>регионах.</w:t>
      </w:r>
      <w:r w:rsidR="00843BCA" w:rsidRPr="009035DA">
        <w:t xml:space="preserve"> </w:t>
      </w:r>
      <w:r w:rsidRPr="009035DA">
        <w:t>Дело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том,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Сбербанк</w:t>
      </w:r>
      <w:r w:rsidR="00843BCA" w:rsidRPr="009035DA">
        <w:t xml:space="preserve"> </w:t>
      </w:r>
      <w:r w:rsidRPr="009035DA">
        <w:t>рассказал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новой</w:t>
      </w:r>
      <w:r w:rsidR="00843BCA" w:rsidRPr="009035DA">
        <w:t xml:space="preserve"> </w:t>
      </w:r>
      <w:r w:rsidRPr="009035DA">
        <w:t>схеме</w:t>
      </w:r>
      <w:r w:rsidR="00843BCA" w:rsidRPr="009035DA">
        <w:t xml:space="preserve"> </w:t>
      </w:r>
      <w:r w:rsidRPr="009035DA">
        <w:t>мошенничества,</w:t>
      </w:r>
      <w:r w:rsidR="00843BCA" w:rsidRPr="009035DA">
        <w:t xml:space="preserve"> </w:t>
      </w:r>
      <w:r w:rsidRPr="009035DA">
        <w:t>которая</w:t>
      </w:r>
      <w:r w:rsidR="00843BCA" w:rsidRPr="009035DA">
        <w:t xml:space="preserve"> </w:t>
      </w:r>
      <w:r w:rsidRPr="009035DA">
        <w:t>затрагивает</w:t>
      </w:r>
      <w:r w:rsidR="00843BCA" w:rsidRPr="009035DA">
        <w:t xml:space="preserve"> </w:t>
      </w:r>
      <w:r w:rsidRPr="009035DA">
        <w:t>именно</w:t>
      </w:r>
      <w:r w:rsidR="00843BCA" w:rsidRPr="009035DA">
        <w:t xml:space="preserve"> </w:t>
      </w:r>
      <w:r w:rsidRPr="009035DA">
        <w:t>тех</w:t>
      </w:r>
      <w:r w:rsidR="00843BCA" w:rsidRPr="009035DA">
        <w:t xml:space="preserve"> </w:t>
      </w:r>
      <w:r w:rsidRPr="009035DA">
        <w:t>пенсионеров,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которых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близкие</w:t>
      </w:r>
      <w:r w:rsidR="00843BCA" w:rsidRPr="009035DA">
        <w:t xml:space="preserve"> </w:t>
      </w:r>
      <w:r w:rsidRPr="009035DA">
        <w:t>родственники.</w:t>
      </w:r>
    </w:p>
    <w:p w:rsidR="00F6033E" w:rsidRPr="009035DA" w:rsidRDefault="00843BCA" w:rsidP="00F6033E">
      <w:r w:rsidRPr="009035DA">
        <w:t>«</w:t>
      </w:r>
      <w:r w:rsidR="00F6033E" w:rsidRPr="009035DA">
        <w:t>Если</w:t>
      </w:r>
      <w:r w:rsidRPr="009035DA">
        <w:t xml:space="preserve"> </w:t>
      </w:r>
      <w:r w:rsidR="00F6033E" w:rsidRPr="009035DA">
        <w:t>раньше</w:t>
      </w:r>
      <w:r w:rsidRPr="009035DA">
        <w:t xml:space="preserve"> </w:t>
      </w:r>
      <w:r w:rsidR="00F6033E" w:rsidRPr="009035DA">
        <w:t>аферисты</w:t>
      </w:r>
      <w:r w:rsidRPr="009035DA">
        <w:t xml:space="preserve"> </w:t>
      </w:r>
      <w:r w:rsidR="00F6033E" w:rsidRPr="009035DA">
        <w:t>пытались</w:t>
      </w:r>
      <w:r w:rsidRPr="009035DA">
        <w:t xml:space="preserve"> </w:t>
      </w:r>
      <w:r w:rsidR="00F6033E" w:rsidRPr="009035DA">
        <w:t>обмануть</w:t>
      </w:r>
      <w:r w:rsidRPr="009035DA">
        <w:t xml:space="preserve"> </w:t>
      </w:r>
      <w:r w:rsidR="00F6033E" w:rsidRPr="009035DA">
        <w:t>только</w:t>
      </w:r>
      <w:r w:rsidRPr="009035DA">
        <w:t xml:space="preserve"> </w:t>
      </w:r>
      <w:r w:rsidR="00F6033E" w:rsidRPr="009035DA">
        <w:t>одного</w:t>
      </w:r>
      <w:r w:rsidRPr="009035DA">
        <w:t xml:space="preserve"> </w:t>
      </w:r>
      <w:r w:rsidR="00F6033E" w:rsidRPr="009035DA">
        <w:t>пожилого</w:t>
      </w:r>
      <w:r w:rsidRPr="009035DA">
        <w:t xml:space="preserve"> </w:t>
      </w:r>
      <w:r w:rsidR="00F6033E" w:rsidRPr="009035DA">
        <w:t>человека,</w:t>
      </w:r>
      <w:r w:rsidRPr="009035DA">
        <w:t xml:space="preserve"> </w:t>
      </w:r>
      <w:r w:rsidR="00F6033E" w:rsidRPr="009035DA">
        <w:t>то</w:t>
      </w:r>
      <w:r w:rsidRPr="009035DA">
        <w:t xml:space="preserve"> </w:t>
      </w:r>
      <w:r w:rsidR="00F6033E" w:rsidRPr="009035DA">
        <w:t>теперь</w:t>
      </w:r>
      <w:r w:rsidRPr="009035DA">
        <w:t xml:space="preserve"> </w:t>
      </w:r>
      <w:r w:rsidR="00F6033E" w:rsidRPr="009035DA">
        <w:t>они</w:t>
      </w:r>
      <w:r w:rsidRPr="009035DA">
        <w:t xml:space="preserve"> </w:t>
      </w:r>
      <w:r w:rsidR="00F6033E" w:rsidRPr="009035DA">
        <w:t>пытаются</w:t>
      </w:r>
      <w:r w:rsidRPr="009035DA">
        <w:t xml:space="preserve"> </w:t>
      </w:r>
      <w:r w:rsidR="00F6033E" w:rsidRPr="009035DA">
        <w:t>втянуть</w:t>
      </w:r>
      <w:r w:rsidRPr="009035DA">
        <w:t xml:space="preserve"> </w:t>
      </w:r>
      <w:r w:rsidR="00F6033E" w:rsidRPr="009035DA">
        <w:t>в</w:t>
      </w:r>
      <w:r w:rsidRPr="009035DA">
        <w:t xml:space="preserve"> </w:t>
      </w:r>
      <w:r w:rsidR="00F6033E" w:rsidRPr="009035DA">
        <w:t>это</w:t>
      </w:r>
      <w:r w:rsidRPr="009035DA">
        <w:t xml:space="preserve"> </w:t>
      </w:r>
      <w:r w:rsidR="00F6033E" w:rsidRPr="009035DA">
        <w:t>еще</w:t>
      </w:r>
      <w:r w:rsidRPr="009035DA">
        <w:t xml:space="preserve"> </w:t>
      </w:r>
      <w:r w:rsidR="00F6033E" w:rsidRPr="009035DA">
        <w:t>и</w:t>
      </w:r>
      <w:r w:rsidRPr="009035DA">
        <w:t xml:space="preserve"> </w:t>
      </w:r>
      <w:r w:rsidR="00F6033E" w:rsidRPr="009035DA">
        <w:t>его</w:t>
      </w:r>
      <w:r w:rsidRPr="009035DA">
        <w:t xml:space="preserve"> </w:t>
      </w:r>
      <w:r w:rsidR="00F6033E" w:rsidRPr="009035DA">
        <w:t>родственников,</w:t>
      </w:r>
      <w:r w:rsidRPr="009035DA">
        <w:t xml:space="preserve"> </w:t>
      </w:r>
      <w:r w:rsidR="00F6033E" w:rsidRPr="009035DA">
        <w:t>например,</w:t>
      </w:r>
      <w:r w:rsidRPr="009035DA">
        <w:t xml:space="preserve"> </w:t>
      </w:r>
      <w:r w:rsidR="00F6033E" w:rsidRPr="009035DA">
        <w:t>внуков</w:t>
      </w:r>
      <w:r w:rsidRPr="009035DA">
        <w:t xml:space="preserve"> </w:t>
      </w:r>
      <w:r w:rsidR="00F6033E" w:rsidRPr="009035DA">
        <w:t>или</w:t>
      </w:r>
      <w:r w:rsidRPr="009035DA">
        <w:t xml:space="preserve"> </w:t>
      </w:r>
      <w:r w:rsidR="00F6033E" w:rsidRPr="009035DA">
        <w:t>детей.</w:t>
      </w:r>
      <w:r w:rsidRPr="009035DA">
        <w:t xml:space="preserve"> </w:t>
      </w:r>
      <w:r w:rsidR="00F6033E" w:rsidRPr="009035DA">
        <w:t>Таким</w:t>
      </w:r>
      <w:r w:rsidRPr="009035DA">
        <w:t xml:space="preserve"> </w:t>
      </w:r>
      <w:r w:rsidR="00F6033E" w:rsidRPr="009035DA">
        <w:t>образом,</w:t>
      </w:r>
      <w:r w:rsidRPr="009035DA">
        <w:t xml:space="preserve"> </w:t>
      </w:r>
      <w:r w:rsidR="00F6033E" w:rsidRPr="009035DA">
        <w:t>круг</w:t>
      </w:r>
      <w:r w:rsidRPr="009035DA">
        <w:t xml:space="preserve"> </w:t>
      </w:r>
      <w:r w:rsidR="00F6033E" w:rsidRPr="009035DA">
        <w:t>пострадавших</w:t>
      </w:r>
      <w:r w:rsidRPr="009035DA">
        <w:t xml:space="preserve"> </w:t>
      </w:r>
      <w:r w:rsidR="00F6033E" w:rsidRPr="009035DA">
        <w:t>становится</w:t>
      </w:r>
      <w:r w:rsidRPr="009035DA">
        <w:t xml:space="preserve"> </w:t>
      </w:r>
      <w:r w:rsidR="00F6033E" w:rsidRPr="009035DA">
        <w:t>гораздо</w:t>
      </w:r>
      <w:r w:rsidRPr="009035DA">
        <w:t xml:space="preserve"> </w:t>
      </w:r>
      <w:r w:rsidR="00F6033E" w:rsidRPr="009035DA">
        <w:t>шире</w:t>
      </w:r>
      <w:r w:rsidRPr="009035DA">
        <w:t>»</w:t>
      </w:r>
      <w:r w:rsidR="00F6033E" w:rsidRPr="009035DA">
        <w:t>,</w:t>
      </w:r>
      <w:r w:rsidRPr="009035DA">
        <w:t xml:space="preserve"> </w:t>
      </w:r>
      <w:r w:rsidR="00F6033E" w:rsidRPr="009035DA">
        <w:t>-</w:t>
      </w:r>
      <w:r w:rsidRPr="009035DA">
        <w:t xml:space="preserve"> </w:t>
      </w:r>
      <w:r w:rsidR="00F6033E" w:rsidRPr="009035DA">
        <w:t>отметил</w:t>
      </w:r>
      <w:r w:rsidRPr="009035DA">
        <w:t xml:space="preserve"> </w:t>
      </w:r>
      <w:r w:rsidR="00F6033E" w:rsidRPr="009035DA">
        <w:t>эксперт.</w:t>
      </w:r>
    </w:p>
    <w:p w:rsidR="00F6033E" w:rsidRPr="009035DA" w:rsidRDefault="00F6033E" w:rsidP="00F6033E">
      <w:r w:rsidRPr="009035DA">
        <w:t>По</w:t>
      </w:r>
      <w:r w:rsidR="00843BCA" w:rsidRPr="009035DA">
        <w:t xml:space="preserve"> </w:t>
      </w:r>
      <w:r w:rsidRPr="009035DA">
        <w:t>словам</w:t>
      </w:r>
      <w:r w:rsidR="00843BCA" w:rsidRPr="009035DA">
        <w:t xml:space="preserve"> </w:t>
      </w:r>
      <w:r w:rsidRPr="009035DA">
        <w:t>специалистов,</w:t>
      </w:r>
      <w:r w:rsidR="00843BCA" w:rsidRPr="009035DA">
        <w:t xml:space="preserve"> </w:t>
      </w:r>
      <w:r w:rsidRPr="009035DA">
        <w:t>неизвестные</w:t>
      </w:r>
      <w:r w:rsidR="00843BCA" w:rsidRPr="009035DA">
        <w:t xml:space="preserve"> </w:t>
      </w:r>
      <w:r w:rsidRPr="009035DA">
        <w:t>звонят</w:t>
      </w:r>
      <w:r w:rsidR="00843BCA" w:rsidRPr="009035DA">
        <w:t xml:space="preserve"> </w:t>
      </w:r>
      <w:r w:rsidRPr="009035DA">
        <w:t>пенсионерам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сообщают</w:t>
      </w:r>
      <w:r w:rsidR="00843BCA" w:rsidRPr="009035DA">
        <w:t xml:space="preserve"> </w:t>
      </w:r>
      <w:r w:rsidRPr="009035DA">
        <w:t>им,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них</w:t>
      </w:r>
      <w:r w:rsidR="00843BCA" w:rsidRPr="009035DA">
        <w:t xml:space="preserve"> </w:t>
      </w:r>
      <w:r w:rsidRPr="009035DA">
        <w:t>пытаются</w:t>
      </w:r>
      <w:r w:rsidR="00843BCA" w:rsidRPr="009035DA">
        <w:t xml:space="preserve"> </w:t>
      </w:r>
      <w:r w:rsidRPr="009035DA">
        <w:t>оформить</w:t>
      </w:r>
      <w:r w:rsidR="00843BCA" w:rsidRPr="009035DA">
        <w:t xml:space="preserve"> </w:t>
      </w:r>
      <w:r w:rsidRPr="009035DA">
        <w:t>кредит,</w:t>
      </w:r>
      <w:r w:rsidR="00843BCA" w:rsidRPr="009035DA">
        <w:t xml:space="preserve"> </w:t>
      </w:r>
      <w:r w:rsidRPr="009035DA">
        <w:t>причем</w:t>
      </w:r>
      <w:r w:rsidR="00843BCA" w:rsidRPr="009035DA">
        <w:t xml:space="preserve"> </w:t>
      </w:r>
      <w:r w:rsidRPr="009035DA">
        <w:t>сделать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хотят</w:t>
      </w:r>
      <w:r w:rsidR="00843BCA" w:rsidRPr="009035DA">
        <w:t xml:space="preserve"> </w:t>
      </w:r>
      <w:r w:rsidRPr="009035DA">
        <w:t>сотрудники</w:t>
      </w:r>
      <w:r w:rsidR="00843BCA" w:rsidRPr="009035DA">
        <w:t xml:space="preserve"> </w:t>
      </w:r>
      <w:r w:rsidRPr="009035DA">
        <w:t>одного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банков.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того,</w:t>
      </w:r>
      <w:r w:rsidR="00843BCA" w:rsidRPr="009035DA">
        <w:t xml:space="preserve"> </w:t>
      </w:r>
      <w:r w:rsidRPr="009035DA">
        <w:t>чтобы</w:t>
      </w:r>
      <w:r w:rsidR="00843BCA" w:rsidRPr="009035DA">
        <w:t xml:space="preserve"> </w:t>
      </w:r>
      <w:r w:rsidRPr="009035DA">
        <w:t>противодействовать</w:t>
      </w:r>
      <w:r w:rsidR="00843BCA" w:rsidRPr="009035DA">
        <w:t xml:space="preserve"> </w:t>
      </w:r>
      <w:r w:rsidRPr="009035DA">
        <w:t>им,</w:t>
      </w:r>
      <w:r w:rsidR="00843BCA" w:rsidRPr="009035DA">
        <w:t xml:space="preserve"> </w:t>
      </w:r>
      <w:r w:rsidRPr="009035DA">
        <w:t>предлагается</w:t>
      </w:r>
      <w:r w:rsidR="00843BCA" w:rsidRPr="009035DA">
        <w:t xml:space="preserve"> </w:t>
      </w:r>
      <w:r w:rsidRPr="009035DA">
        <w:t>взять</w:t>
      </w:r>
      <w:r w:rsidR="00843BCA" w:rsidRPr="009035DA">
        <w:t xml:space="preserve"> </w:t>
      </w:r>
      <w:r w:rsidRPr="009035DA">
        <w:t>кредит,</w:t>
      </w:r>
      <w:r w:rsidR="00843BCA" w:rsidRPr="009035DA">
        <w:t xml:space="preserve"> </w:t>
      </w:r>
      <w:r w:rsidRPr="009035DA">
        <w:t>чтобы</w:t>
      </w:r>
      <w:r w:rsidR="00843BCA" w:rsidRPr="009035DA">
        <w:t xml:space="preserve"> </w:t>
      </w:r>
      <w:r w:rsidRPr="009035DA">
        <w:t>исчерпать</w:t>
      </w:r>
      <w:r w:rsidR="00843BCA" w:rsidRPr="009035DA">
        <w:t xml:space="preserve"> </w:t>
      </w:r>
      <w:r w:rsidRPr="009035DA">
        <w:t>свой</w:t>
      </w:r>
      <w:r w:rsidR="00843BCA" w:rsidRPr="009035DA">
        <w:t xml:space="preserve"> </w:t>
      </w:r>
      <w:r w:rsidRPr="009035DA">
        <w:t>лимит,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полученные</w:t>
      </w:r>
      <w:r w:rsidR="00843BCA" w:rsidRPr="009035DA">
        <w:t xml:space="preserve"> </w:t>
      </w:r>
      <w:r w:rsidRPr="009035DA">
        <w:t>деньги</w:t>
      </w:r>
      <w:r w:rsidR="00843BCA" w:rsidRPr="009035DA">
        <w:t xml:space="preserve"> </w:t>
      </w:r>
      <w:r w:rsidRPr="009035DA">
        <w:t>перевести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некий</w:t>
      </w:r>
      <w:r w:rsidR="00843BCA" w:rsidRPr="009035DA">
        <w:t xml:space="preserve"> </w:t>
      </w:r>
      <w:r w:rsidRPr="009035DA">
        <w:t>безопасный</w:t>
      </w:r>
      <w:r w:rsidR="00843BCA" w:rsidRPr="009035DA">
        <w:t xml:space="preserve"> </w:t>
      </w:r>
      <w:r w:rsidRPr="009035DA">
        <w:t>счет.</w:t>
      </w:r>
    </w:p>
    <w:p w:rsidR="00F6033E" w:rsidRPr="009035DA" w:rsidRDefault="00843BCA" w:rsidP="00F6033E">
      <w:r w:rsidRPr="009035DA">
        <w:t>«</w:t>
      </w:r>
      <w:r w:rsidR="00F6033E" w:rsidRPr="009035DA">
        <w:t>Сама</w:t>
      </w:r>
      <w:r w:rsidRPr="009035DA">
        <w:t xml:space="preserve"> </w:t>
      </w:r>
      <w:r w:rsidR="00F6033E" w:rsidRPr="009035DA">
        <w:t>схема</w:t>
      </w:r>
      <w:r w:rsidRPr="009035DA">
        <w:t xml:space="preserve"> </w:t>
      </w:r>
      <w:r w:rsidR="00F6033E" w:rsidRPr="009035DA">
        <w:t>уже</w:t>
      </w:r>
      <w:r w:rsidRPr="009035DA">
        <w:t xml:space="preserve"> </w:t>
      </w:r>
      <w:r w:rsidR="00F6033E" w:rsidRPr="009035DA">
        <w:t>давно</w:t>
      </w:r>
      <w:r w:rsidRPr="009035DA">
        <w:t xml:space="preserve"> </w:t>
      </w:r>
      <w:r w:rsidR="00F6033E" w:rsidRPr="009035DA">
        <w:t>используется</w:t>
      </w:r>
      <w:r w:rsidRPr="009035DA">
        <w:t xml:space="preserve"> </w:t>
      </w:r>
      <w:r w:rsidR="00F6033E" w:rsidRPr="009035DA">
        <w:t>мошенниками,</w:t>
      </w:r>
      <w:r w:rsidRPr="009035DA">
        <w:t xml:space="preserve"> </w:t>
      </w:r>
      <w:r w:rsidR="00F6033E" w:rsidRPr="009035DA">
        <w:t>но</w:t>
      </w:r>
      <w:r w:rsidRPr="009035DA">
        <w:t xml:space="preserve"> </w:t>
      </w:r>
      <w:r w:rsidR="00F6033E" w:rsidRPr="009035DA">
        <w:t>теперь</w:t>
      </w:r>
      <w:r w:rsidRPr="009035DA">
        <w:t xml:space="preserve"> </w:t>
      </w:r>
      <w:r w:rsidR="00F6033E" w:rsidRPr="009035DA">
        <w:t>после</w:t>
      </w:r>
      <w:r w:rsidRPr="009035DA">
        <w:t xml:space="preserve"> </w:t>
      </w:r>
      <w:r w:rsidR="00F6033E" w:rsidRPr="009035DA">
        <w:t>этого</w:t>
      </w:r>
      <w:r w:rsidRPr="009035DA">
        <w:t xml:space="preserve"> </w:t>
      </w:r>
      <w:r w:rsidR="00F6033E" w:rsidRPr="009035DA">
        <w:t>злоумышленники</w:t>
      </w:r>
      <w:r w:rsidRPr="009035DA">
        <w:t xml:space="preserve"> </w:t>
      </w:r>
      <w:r w:rsidR="00F6033E" w:rsidRPr="009035DA">
        <w:t>пытаются</w:t>
      </w:r>
      <w:r w:rsidRPr="009035DA">
        <w:t xml:space="preserve"> </w:t>
      </w:r>
      <w:r w:rsidR="00F6033E" w:rsidRPr="009035DA">
        <w:t>узнать</w:t>
      </w:r>
      <w:r w:rsidRPr="009035DA">
        <w:t xml:space="preserve"> </w:t>
      </w:r>
      <w:r w:rsidR="00F6033E" w:rsidRPr="009035DA">
        <w:t>у</w:t>
      </w:r>
      <w:r w:rsidRPr="009035DA">
        <w:t xml:space="preserve"> </w:t>
      </w:r>
      <w:r w:rsidR="00F6033E" w:rsidRPr="009035DA">
        <w:t>пожилого</w:t>
      </w:r>
      <w:r w:rsidRPr="009035DA">
        <w:t xml:space="preserve"> </w:t>
      </w:r>
      <w:r w:rsidR="00F6033E" w:rsidRPr="009035DA">
        <w:t>человека</w:t>
      </w:r>
      <w:r w:rsidRPr="009035DA">
        <w:t xml:space="preserve"> </w:t>
      </w:r>
      <w:r w:rsidR="00F6033E" w:rsidRPr="009035DA">
        <w:t>данные</w:t>
      </w:r>
      <w:r w:rsidRPr="009035DA">
        <w:t xml:space="preserve"> </w:t>
      </w:r>
      <w:r w:rsidR="00F6033E" w:rsidRPr="009035DA">
        <w:t>родственников,</w:t>
      </w:r>
      <w:r w:rsidRPr="009035DA">
        <w:t xml:space="preserve"> </w:t>
      </w:r>
      <w:r w:rsidR="00F6033E" w:rsidRPr="009035DA">
        <w:t>чтобы</w:t>
      </w:r>
      <w:r w:rsidRPr="009035DA">
        <w:t xml:space="preserve"> </w:t>
      </w:r>
      <w:r w:rsidR="00F6033E" w:rsidRPr="009035DA">
        <w:t>обезопасить</w:t>
      </w:r>
      <w:r w:rsidRPr="009035DA">
        <w:t xml:space="preserve"> </w:t>
      </w:r>
      <w:r w:rsidR="00F6033E" w:rsidRPr="009035DA">
        <w:t>их</w:t>
      </w:r>
      <w:r w:rsidRPr="009035DA">
        <w:t xml:space="preserve"> </w:t>
      </w:r>
      <w:r w:rsidR="00F6033E" w:rsidRPr="009035DA">
        <w:t>от</w:t>
      </w:r>
      <w:r w:rsidRPr="009035DA">
        <w:t xml:space="preserve"> </w:t>
      </w:r>
      <w:r w:rsidR="00F6033E" w:rsidRPr="009035DA">
        <w:t>того</w:t>
      </w:r>
      <w:r w:rsidRPr="009035DA">
        <w:t xml:space="preserve"> </w:t>
      </w:r>
      <w:r w:rsidR="00F6033E" w:rsidRPr="009035DA">
        <w:t>же.</w:t>
      </w:r>
      <w:r w:rsidRPr="009035DA">
        <w:t xml:space="preserve"> </w:t>
      </w:r>
      <w:r w:rsidR="00F6033E" w:rsidRPr="009035DA">
        <w:t>В</w:t>
      </w:r>
      <w:r w:rsidRPr="009035DA">
        <w:t xml:space="preserve"> </w:t>
      </w:r>
      <w:r w:rsidR="00F6033E" w:rsidRPr="009035DA">
        <w:t>итоге</w:t>
      </w:r>
      <w:r w:rsidRPr="009035DA">
        <w:t xml:space="preserve"> </w:t>
      </w:r>
      <w:r w:rsidR="00F6033E" w:rsidRPr="009035DA">
        <w:t>жертвами</w:t>
      </w:r>
      <w:r w:rsidRPr="009035DA">
        <w:t xml:space="preserve"> </w:t>
      </w:r>
      <w:r w:rsidR="00F6033E" w:rsidRPr="009035DA">
        <w:t>мошенничества</w:t>
      </w:r>
      <w:r w:rsidRPr="009035DA">
        <w:t xml:space="preserve"> </w:t>
      </w:r>
      <w:r w:rsidR="00F6033E" w:rsidRPr="009035DA">
        <w:t>могут</w:t>
      </w:r>
      <w:r w:rsidRPr="009035DA">
        <w:t xml:space="preserve"> </w:t>
      </w:r>
      <w:r w:rsidR="00F6033E" w:rsidRPr="009035DA">
        <w:t>стать</w:t>
      </w:r>
      <w:r w:rsidRPr="009035DA">
        <w:t xml:space="preserve"> </w:t>
      </w:r>
      <w:r w:rsidR="00F6033E" w:rsidRPr="009035DA">
        <w:t>сразу</w:t>
      </w:r>
      <w:r w:rsidRPr="009035DA">
        <w:t xml:space="preserve"> </w:t>
      </w:r>
      <w:r w:rsidR="00F6033E" w:rsidRPr="009035DA">
        <w:t>несколько</w:t>
      </w:r>
      <w:r w:rsidRPr="009035DA">
        <w:t xml:space="preserve"> </w:t>
      </w:r>
      <w:r w:rsidR="00F6033E" w:rsidRPr="009035DA">
        <w:t>человек</w:t>
      </w:r>
      <w:r w:rsidRPr="009035DA">
        <w:t xml:space="preserve"> </w:t>
      </w:r>
      <w:r w:rsidR="00F6033E" w:rsidRPr="009035DA">
        <w:t>в</w:t>
      </w:r>
      <w:r w:rsidRPr="009035DA">
        <w:t xml:space="preserve"> </w:t>
      </w:r>
      <w:r w:rsidR="00F6033E" w:rsidRPr="009035DA">
        <w:t>одной</w:t>
      </w:r>
      <w:r w:rsidRPr="009035DA">
        <w:t xml:space="preserve"> </w:t>
      </w:r>
      <w:r w:rsidR="00F6033E" w:rsidRPr="009035DA">
        <w:t>семье,</w:t>
      </w:r>
      <w:r w:rsidRPr="009035DA">
        <w:t xml:space="preserve"> </w:t>
      </w:r>
      <w:r w:rsidR="00F6033E" w:rsidRPr="009035DA">
        <w:t>и</w:t>
      </w:r>
      <w:r w:rsidRPr="009035DA">
        <w:t xml:space="preserve"> </w:t>
      </w:r>
      <w:r w:rsidR="00F6033E" w:rsidRPr="009035DA">
        <w:t>финансовые</w:t>
      </w:r>
      <w:r w:rsidRPr="009035DA">
        <w:t xml:space="preserve"> </w:t>
      </w:r>
      <w:r w:rsidR="00F6033E" w:rsidRPr="009035DA">
        <w:t>потери</w:t>
      </w:r>
      <w:r w:rsidRPr="009035DA">
        <w:t xml:space="preserve"> </w:t>
      </w:r>
      <w:r w:rsidR="00F6033E" w:rsidRPr="009035DA">
        <w:t>могут</w:t>
      </w:r>
      <w:r w:rsidRPr="009035DA">
        <w:t xml:space="preserve"> </w:t>
      </w:r>
      <w:r w:rsidR="00F6033E" w:rsidRPr="009035DA">
        <w:t>кратно</w:t>
      </w:r>
      <w:r w:rsidRPr="009035DA">
        <w:t xml:space="preserve"> </w:t>
      </w:r>
      <w:r w:rsidR="00F6033E" w:rsidRPr="009035DA">
        <w:t>возрасти</w:t>
      </w:r>
      <w:r w:rsidRPr="009035DA">
        <w:t>»</w:t>
      </w:r>
      <w:r w:rsidR="00F6033E" w:rsidRPr="009035DA">
        <w:t>,</w:t>
      </w:r>
      <w:r w:rsidRPr="009035DA">
        <w:t xml:space="preserve"> </w:t>
      </w:r>
      <w:r w:rsidR="00F6033E" w:rsidRPr="009035DA">
        <w:t>-</w:t>
      </w:r>
      <w:r w:rsidRPr="009035DA">
        <w:t xml:space="preserve"> </w:t>
      </w:r>
      <w:r w:rsidR="00F6033E" w:rsidRPr="009035DA">
        <w:t>добавил</w:t>
      </w:r>
      <w:r w:rsidRPr="009035DA">
        <w:t xml:space="preserve"> </w:t>
      </w:r>
      <w:r w:rsidR="00F6033E" w:rsidRPr="009035DA">
        <w:t>Власов.</w:t>
      </w:r>
    </w:p>
    <w:p w:rsidR="00F6033E" w:rsidRPr="009035DA" w:rsidRDefault="00F6033E" w:rsidP="00F6033E">
      <w:r w:rsidRPr="009035DA">
        <w:t>В</w:t>
      </w:r>
      <w:r w:rsidR="00843BCA" w:rsidRPr="009035DA">
        <w:t xml:space="preserve"> </w:t>
      </w:r>
      <w:r w:rsidRPr="009035DA">
        <w:t>итоге,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словам</w:t>
      </w:r>
      <w:r w:rsidR="00843BCA" w:rsidRPr="009035DA">
        <w:t xml:space="preserve"> </w:t>
      </w:r>
      <w:r w:rsidRPr="009035DA">
        <w:t>эксперта,</w:t>
      </w:r>
      <w:r w:rsidR="00843BCA" w:rsidRPr="009035DA">
        <w:t xml:space="preserve"> </w:t>
      </w:r>
      <w:r w:rsidRPr="009035DA">
        <w:t>пенсионеры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родственники</w:t>
      </w:r>
      <w:r w:rsidR="00843BCA" w:rsidRPr="009035DA">
        <w:t xml:space="preserve"> </w:t>
      </w:r>
      <w:r w:rsidRPr="009035DA">
        <w:t>становятся</w:t>
      </w:r>
      <w:r w:rsidR="00843BCA" w:rsidRPr="009035DA">
        <w:t xml:space="preserve"> </w:t>
      </w:r>
      <w:r w:rsidRPr="009035DA">
        <w:t>заложниками</w:t>
      </w:r>
      <w:r w:rsidR="00843BCA" w:rsidRPr="009035DA">
        <w:t xml:space="preserve"> </w:t>
      </w:r>
      <w:r w:rsidRPr="009035DA">
        <w:t>новых</w:t>
      </w:r>
      <w:r w:rsidR="00843BCA" w:rsidRPr="009035DA">
        <w:t xml:space="preserve"> </w:t>
      </w:r>
      <w:r w:rsidRPr="009035DA">
        <w:t>кредитов,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придется</w:t>
      </w:r>
      <w:r w:rsidR="00843BCA" w:rsidRPr="009035DA">
        <w:t xml:space="preserve"> </w:t>
      </w:r>
      <w:r w:rsidRPr="009035DA">
        <w:t>потом</w:t>
      </w:r>
      <w:r w:rsidR="00843BCA" w:rsidRPr="009035DA">
        <w:t xml:space="preserve"> </w:t>
      </w:r>
      <w:r w:rsidRPr="009035DA">
        <w:t>выплачивать.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потому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15</w:t>
      </w:r>
      <w:r w:rsidR="00843BCA" w:rsidRPr="009035DA">
        <w:t xml:space="preserve"> </w:t>
      </w:r>
      <w:r w:rsidRPr="009035DA">
        <w:t>сентября</w:t>
      </w:r>
      <w:r w:rsidR="00843BCA" w:rsidRPr="009035DA">
        <w:t xml:space="preserve"> </w:t>
      </w:r>
      <w:r w:rsidRPr="009035DA">
        <w:lastRenderedPageBreak/>
        <w:t>пожилым</w:t>
      </w:r>
      <w:r w:rsidR="00843BCA" w:rsidRPr="009035DA">
        <w:t xml:space="preserve"> </w:t>
      </w:r>
      <w:r w:rsidRPr="009035DA">
        <w:t>гражданам</w:t>
      </w:r>
      <w:r w:rsidR="00843BCA" w:rsidRPr="009035DA">
        <w:t xml:space="preserve"> </w:t>
      </w:r>
      <w:r w:rsidRPr="009035DA">
        <w:t>нужно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соблюдать</w:t>
      </w:r>
      <w:r w:rsidR="00843BCA" w:rsidRPr="009035DA">
        <w:t xml:space="preserve"> </w:t>
      </w:r>
      <w:r w:rsidRPr="009035DA">
        <w:t>важное</w:t>
      </w:r>
      <w:r w:rsidR="00843BCA" w:rsidRPr="009035DA">
        <w:t xml:space="preserve"> </w:t>
      </w:r>
      <w:r w:rsidRPr="009035DA">
        <w:t>правило.</w:t>
      </w:r>
      <w:r w:rsidR="00843BCA" w:rsidRPr="009035DA">
        <w:t xml:space="preserve"> </w:t>
      </w:r>
      <w:r w:rsidRPr="009035DA">
        <w:t>Теперь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них</w:t>
      </w:r>
      <w:r w:rsidR="00843BCA" w:rsidRPr="009035DA">
        <w:t xml:space="preserve"> </w:t>
      </w:r>
      <w:r w:rsidRPr="009035DA">
        <w:t>под</w:t>
      </w:r>
      <w:r w:rsidR="00843BCA" w:rsidRPr="009035DA">
        <w:t xml:space="preserve"> </w:t>
      </w:r>
      <w:r w:rsidRPr="009035DA">
        <w:t>запретом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разговоры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такими</w:t>
      </w:r>
      <w:r w:rsidR="00843BCA" w:rsidRPr="009035DA">
        <w:t xml:space="preserve"> </w:t>
      </w:r>
      <w:r w:rsidRPr="009035DA">
        <w:t>людьми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телефону.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подобный</w:t>
      </w:r>
      <w:r w:rsidR="00843BCA" w:rsidRPr="009035DA">
        <w:t xml:space="preserve"> </w:t>
      </w:r>
      <w:r w:rsidRPr="009035DA">
        <w:t>звонок</w:t>
      </w:r>
      <w:r w:rsidR="00843BCA" w:rsidRPr="009035DA">
        <w:t xml:space="preserve"> </w:t>
      </w:r>
      <w:r w:rsidRPr="009035DA">
        <w:t>поступит,</w:t>
      </w:r>
      <w:r w:rsidR="00843BCA" w:rsidRPr="009035DA">
        <w:t xml:space="preserve"> </w:t>
      </w:r>
      <w:r w:rsidRPr="009035DA">
        <w:t>лучше</w:t>
      </w:r>
      <w:r w:rsidR="00843BCA" w:rsidRPr="009035DA">
        <w:t xml:space="preserve"> </w:t>
      </w:r>
      <w:r w:rsidRPr="009035DA">
        <w:t>положить</w:t>
      </w:r>
      <w:r w:rsidR="00843BCA" w:rsidRPr="009035DA">
        <w:t xml:space="preserve"> </w:t>
      </w:r>
      <w:r w:rsidRPr="009035DA">
        <w:t>трубку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самому</w:t>
      </w:r>
      <w:r w:rsidR="00843BCA" w:rsidRPr="009035DA">
        <w:t xml:space="preserve"> </w:t>
      </w:r>
      <w:r w:rsidRPr="009035DA">
        <w:t>перезвонить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банк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уточнения</w:t>
      </w:r>
      <w:r w:rsidR="00843BCA" w:rsidRPr="009035DA">
        <w:t xml:space="preserve"> </w:t>
      </w:r>
      <w:r w:rsidRPr="009035DA">
        <w:t>информации.</w:t>
      </w:r>
    </w:p>
    <w:p w:rsidR="00F6033E" w:rsidRPr="009035DA" w:rsidRDefault="00F30D0C" w:rsidP="00F6033E">
      <w:hyperlink r:id="rId24" w:history="1">
        <w:r w:rsidR="00F6033E" w:rsidRPr="009035DA">
          <w:rPr>
            <w:rStyle w:val="a3"/>
          </w:rPr>
          <w:t>https://primpress.ru/article/104872</w:t>
        </w:r>
      </w:hyperlink>
      <w:r w:rsidR="00843BCA" w:rsidRPr="009035DA">
        <w:t xml:space="preserve"> </w:t>
      </w:r>
    </w:p>
    <w:p w:rsidR="00F6033E" w:rsidRPr="009035DA" w:rsidRDefault="00F6033E" w:rsidP="00F6033E">
      <w:pPr>
        <w:pStyle w:val="2"/>
      </w:pPr>
      <w:bookmarkStart w:id="67" w:name="_Toc145655893"/>
      <w:r w:rsidRPr="009035DA">
        <w:t>PRIMPRESS,</w:t>
      </w:r>
      <w:r w:rsidR="00843BCA" w:rsidRPr="009035DA">
        <w:t xml:space="preserve"> </w:t>
      </w:r>
      <w:r w:rsidRPr="009035DA">
        <w:t>14.09.2032,</w:t>
      </w:r>
      <w:r w:rsidR="00843BCA" w:rsidRPr="009035DA">
        <w:t xml:space="preserve"> «</w:t>
      </w:r>
      <w:r w:rsidRPr="009035DA">
        <w:t>Проверят</w:t>
      </w:r>
      <w:r w:rsidR="00843BCA" w:rsidRPr="009035DA">
        <w:t xml:space="preserve"> </w:t>
      </w:r>
      <w:r w:rsidRPr="009035DA">
        <w:t>каждого</w:t>
      </w:r>
      <w:r w:rsidR="00843BCA" w:rsidRPr="009035DA">
        <w:t>»</w:t>
      </w:r>
      <w:r w:rsidRPr="009035DA">
        <w:t>.</w:t>
      </w:r>
      <w:r w:rsidR="00843BCA" w:rsidRPr="009035DA">
        <w:t xml:space="preserve"> </w:t>
      </w:r>
      <w:r w:rsidRPr="009035DA">
        <w:t>Пенсионеров,</w:t>
      </w:r>
      <w:r w:rsidR="00843BCA" w:rsidRPr="009035DA">
        <w:t xml:space="preserve"> </w:t>
      </w:r>
      <w:r w:rsidRPr="009035DA">
        <w:t>которым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60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85</w:t>
      </w:r>
      <w:r w:rsidR="00843BCA" w:rsidRPr="009035DA">
        <w:t xml:space="preserve"> </w:t>
      </w:r>
      <w:r w:rsidRPr="009035DA">
        <w:t>лет,</w:t>
      </w:r>
      <w:r w:rsidR="00843BCA" w:rsidRPr="009035DA">
        <w:t xml:space="preserve"> </w:t>
      </w:r>
      <w:r w:rsidRPr="009035DA">
        <w:t>ждет</w:t>
      </w:r>
      <w:r w:rsidR="00843BCA" w:rsidRPr="009035DA">
        <w:t xml:space="preserve"> </w:t>
      </w:r>
      <w:r w:rsidRPr="009035DA">
        <w:t>новый</w:t>
      </w:r>
      <w:r w:rsidR="00843BCA" w:rsidRPr="009035DA">
        <w:t xml:space="preserve"> </w:t>
      </w:r>
      <w:r w:rsidRPr="009035DA">
        <w:t>сюрприз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15</w:t>
      </w:r>
      <w:r w:rsidR="00843BCA" w:rsidRPr="009035DA">
        <w:t xml:space="preserve"> </w:t>
      </w:r>
      <w:r w:rsidRPr="009035DA">
        <w:t>сентября</w:t>
      </w:r>
      <w:bookmarkEnd w:id="67"/>
      <w:r w:rsidR="00843BCA" w:rsidRPr="009035DA">
        <w:t xml:space="preserve"> </w:t>
      </w:r>
    </w:p>
    <w:p w:rsidR="00F6033E" w:rsidRPr="009035DA" w:rsidRDefault="00F6033E" w:rsidP="00D31D76">
      <w:pPr>
        <w:pStyle w:val="3"/>
      </w:pPr>
      <w:bookmarkStart w:id="68" w:name="_Toc145655894"/>
      <w:r w:rsidRPr="009035DA">
        <w:t>Российским</w:t>
      </w:r>
      <w:r w:rsidR="00843BCA" w:rsidRPr="009035DA">
        <w:t xml:space="preserve"> </w:t>
      </w:r>
      <w:r w:rsidRPr="009035DA">
        <w:t>пенсионерам,</w:t>
      </w:r>
      <w:r w:rsidR="00843BCA" w:rsidRPr="009035DA">
        <w:t xml:space="preserve"> </w:t>
      </w:r>
      <w:r w:rsidRPr="009035DA">
        <w:t>достигшим</w:t>
      </w:r>
      <w:r w:rsidR="00843BCA" w:rsidRPr="009035DA">
        <w:t xml:space="preserve"> </w:t>
      </w:r>
      <w:r w:rsidRPr="009035DA">
        <w:t>возраста</w:t>
      </w:r>
      <w:r w:rsidR="00843BCA" w:rsidRPr="009035DA">
        <w:t xml:space="preserve"> </w:t>
      </w:r>
      <w:r w:rsidRPr="009035DA">
        <w:t>после</w:t>
      </w:r>
      <w:r w:rsidR="00843BCA" w:rsidRPr="009035DA">
        <w:t xml:space="preserve"> </w:t>
      </w:r>
      <w:r w:rsidRPr="009035DA">
        <w:t>60</w:t>
      </w:r>
      <w:r w:rsidR="00843BCA" w:rsidRPr="009035DA">
        <w:t xml:space="preserve"> </w:t>
      </w:r>
      <w:r w:rsidRPr="009035DA">
        <w:t>лет,</w:t>
      </w:r>
      <w:r w:rsidR="00843BCA" w:rsidRPr="009035DA">
        <w:t xml:space="preserve"> </w:t>
      </w:r>
      <w:r w:rsidRPr="009035DA">
        <w:t>рассказали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новом</w:t>
      </w:r>
      <w:r w:rsidR="00843BCA" w:rsidRPr="009035DA">
        <w:t xml:space="preserve"> </w:t>
      </w:r>
      <w:r w:rsidRPr="009035DA">
        <w:t>сюрпризе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15</w:t>
      </w:r>
      <w:r w:rsidR="00843BCA" w:rsidRPr="009035DA">
        <w:t xml:space="preserve"> </w:t>
      </w:r>
      <w:r w:rsidRPr="009035DA">
        <w:t>сентября.</w:t>
      </w:r>
      <w:r w:rsidR="00843BCA" w:rsidRPr="009035DA">
        <w:t xml:space="preserve"> </w:t>
      </w:r>
      <w:r w:rsidRPr="009035DA">
        <w:t>Пожилые</w:t>
      </w:r>
      <w:r w:rsidR="00843BCA" w:rsidRPr="009035DA">
        <w:t xml:space="preserve"> </w:t>
      </w:r>
      <w:r w:rsidRPr="009035DA">
        <w:t>граждане</w:t>
      </w:r>
      <w:r w:rsidR="00843BCA" w:rsidRPr="009035DA">
        <w:t xml:space="preserve"> </w:t>
      </w:r>
      <w:r w:rsidRPr="009035DA">
        <w:t>получат</w:t>
      </w:r>
      <w:r w:rsidR="00843BCA" w:rsidRPr="009035DA">
        <w:t xml:space="preserve"> </w:t>
      </w:r>
      <w:r w:rsidRPr="009035DA">
        <w:t>новую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себя</w:t>
      </w:r>
      <w:r w:rsidR="00843BCA" w:rsidRPr="009035DA">
        <w:t xml:space="preserve"> </w:t>
      </w:r>
      <w:r w:rsidRPr="009035DA">
        <w:t>возможность,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ходе</w:t>
      </w:r>
      <w:r w:rsidR="00843BCA" w:rsidRPr="009035DA">
        <w:t xml:space="preserve"> </w:t>
      </w:r>
      <w:r w:rsidRPr="009035DA">
        <w:t>которой</w:t>
      </w:r>
      <w:r w:rsidR="00843BCA" w:rsidRPr="009035DA">
        <w:t xml:space="preserve"> </w:t>
      </w:r>
      <w:r w:rsidRPr="009035DA">
        <w:t>проверят</w:t>
      </w:r>
      <w:r w:rsidR="00843BCA" w:rsidRPr="009035DA">
        <w:t xml:space="preserve"> </w:t>
      </w:r>
      <w:r w:rsidRPr="009035DA">
        <w:t>каждого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них.</w:t>
      </w:r>
      <w:r w:rsidR="00843BCA" w:rsidRPr="009035DA">
        <w:t xml:space="preserve"> </w:t>
      </w:r>
      <w:r w:rsidRPr="009035DA">
        <w:t>Об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рассказала</w:t>
      </w:r>
      <w:r w:rsidR="00843BCA" w:rsidRPr="009035DA">
        <w:t xml:space="preserve"> </w:t>
      </w:r>
      <w:r w:rsidRPr="009035DA">
        <w:t>пенсионный</w:t>
      </w:r>
      <w:r w:rsidR="00843BCA" w:rsidRPr="009035DA">
        <w:t xml:space="preserve"> </w:t>
      </w:r>
      <w:r w:rsidRPr="009035DA">
        <w:t>эксперт</w:t>
      </w:r>
      <w:r w:rsidR="00843BCA" w:rsidRPr="009035DA">
        <w:t xml:space="preserve"> </w:t>
      </w:r>
      <w:r w:rsidRPr="009035DA">
        <w:t>Анастасия</w:t>
      </w:r>
      <w:r w:rsidR="00843BCA" w:rsidRPr="009035DA">
        <w:t xml:space="preserve"> </w:t>
      </w:r>
      <w:r w:rsidRPr="009035DA">
        <w:t>Киреева,</w:t>
      </w:r>
      <w:r w:rsidR="00843BCA" w:rsidRPr="009035DA">
        <w:t xml:space="preserve"> </w:t>
      </w:r>
      <w:r w:rsidRPr="009035DA">
        <w:t>сообщает</w:t>
      </w:r>
      <w:r w:rsidR="00843BCA" w:rsidRPr="009035DA">
        <w:t xml:space="preserve"> </w:t>
      </w:r>
      <w:r w:rsidRPr="009035DA">
        <w:t>PRIMPRESS.</w:t>
      </w:r>
      <w:bookmarkEnd w:id="68"/>
    </w:p>
    <w:p w:rsidR="00F6033E" w:rsidRPr="009035DA" w:rsidRDefault="00F6033E" w:rsidP="00F6033E">
      <w:r w:rsidRPr="009035DA">
        <w:t>По</w:t>
      </w:r>
      <w:r w:rsidR="00843BCA" w:rsidRPr="009035DA">
        <w:t xml:space="preserve"> </w:t>
      </w:r>
      <w:r w:rsidRPr="009035DA">
        <w:t>ее</w:t>
      </w:r>
      <w:r w:rsidR="00843BCA" w:rsidRPr="009035DA">
        <w:t xml:space="preserve"> </w:t>
      </w:r>
      <w:r w:rsidRPr="009035DA">
        <w:t>словам,</w:t>
      </w:r>
      <w:r w:rsidR="00843BCA" w:rsidRPr="009035DA">
        <w:t xml:space="preserve"> </w:t>
      </w:r>
      <w:r w:rsidRPr="009035DA">
        <w:t>новую</w:t>
      </w:r>
      <w:r w:rsidR="00843BCA" w:rsidRPr="009035DA">
        <w:t xml:space="preserve"> </w:t>
      </w:r>
      <w:r w:rsidRPr="009035DA">
        <w:t>возможность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ближайшее</w:t>
      </w:r>
      <w:r w:rsidR="00843BCA" w:rsidRPr="009035DA">
        <w:t xml:space="preserve"> </w:t>
      </w:r>
      <w:r w:rsidRPr="009035DA">
        <w:t>время</w:t>
      </w:r>
      <w:r w:rsidR="00843BCA" w:rsidRPr="009035DA">
        <w:t xml:space="preserve"> </w:t>
      </w:r>
      <w:r w:rsidRPr="009035DA">
        <w:t>начнут</w:t>
      </w:r>
      <w:r w:rsidR="00843BCA" w:rsidRPr="009035DA">
        <w:t xml:space="preserve"> </w:t>
      </w:r>
      <w:r w:rsidRPr="009035DA">
        <w:t>предоставлять</w:t>
      </w:r>
      <w:r w:rsidR="00843BCA" w:rsidRPr="009035DA">
        <w:t xml:space="preserve"> </w:t>
      </w:r>
      <w:r w:rsidRPr="009035DA">
        <w:t>пожилым</w:t>
      </w:r>
      <w:r w:rsidR="00843BCA" w:rsidRPr="009035DA">
        <w:t xml:space="preserve"> </w:t>
      </w:r>
      <w:r w:rsidRPr="009035DA">
        <w:t>людям</w:t>
      </w:r>
      <w:r w:rsidR="00843BCA" w:rsidRPr="009035DA">
        <w:t xml:space="preserve"> </w:t>
      </w:r>
      <w:r w:rsidRPr="009035DA">
        <w:t>региональные</w:t>
      </w:r>
      <w:r w:rsidR="00843BCA" w:rsidRPr="009035DA">
        <w:t xml:space="preserve"> </w:t>
      </w:r>
      <w:r w:rsidRPr="009035DA">
        <w:t>центры,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направлены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создание</w:t>
      </w:r>
      <w:r w:rsidR="00843BCA" w:rsidRPr="009035DA">
        <w:t xml:space="preserve"> </w:t>
      </w:r>
      <w:r w:rsidRPr="009035DA">
        <w:t>разных</w:t>
      </w:r>
      <w:r w:rsidR="00843BCA" w:rsidRPr="009035DA">
        <w:t xml:space="preserve"> </w:t>
      </w:r>
      <w:r w:rsidRPr="009035DA">
        <w:t>активностей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пенсионеров.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раньше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таких</w:t>
      </w:r>
      <w:r w:rsidR="00843BCA" w:rsidRPr="009035DA">
        <w:t xml:space="preserve"> </w:t>
      </w:r>
      <w:r w:rsidRPr="009035DA">
        <w:t>центрах</w:t>
      </w:r>
      <w:r w:rsidR="00843BCA" w:rsidRPr="009035DA">
        <w:t xml:space="preserve"> </w:t>
      </w:r>
      <w:r w:rsidRPr="009035DA">
        <w:t>граждане</w:t>
      </w:r>
      <w:r w:rsidR="00843BCA" w:rsidRPr="009035DA">
        <w:t xml:space="preserve"> </w:t>
      </w:r>
      <w:r w:rsidRPr="009035DA">
        <w:t>старшего</w:t>
      </w:r>
      <w:r w:rsidR="00843BCA" w:rsidRPr="009035DA">
        <w:t xml:space="preserve"> </w:t>
      </w:r>
      <w:r w:rsidRPr="009035DA">
        <w:t>возраста</w:t>
      </w:r>
      <w:r w:rsidR="00843BCA" w:rsidRPr="009035DA">
        <w:t xml:space="preserve"> </w:t>
      </w:r>
      <w:r w:rsidRPr="009035DA">
        <w:t>могли</w:t>
      </w:r>
      <w:r w:rsidR="00843BCA" w:rsidRPr="009035DA">
        <w:t xml:space="preserve"> </w:t>
      </w:r>
      <w:r w:rsidRPr="009035DA">
        <w:t>бесплатно</w:t>
      </w:r>
      <w:r w:rsidR="00843BCA" w:rsidRPr="009035DA">
        <w:t xml:space="preserve"> </w:t>
      </w:r>
      <w:r w:rsidRPr="009035DA">
        <w:t>заниматься</w:t>
      </w:r>
      <w:r w:rsidR="00843BCA" w:rsidRPr="009035DA">
        <w:t xml:space="preserve"> </w:t>
      </w:r>
      <w:r w:rsidRPr="009035DA">
        <w:t>спортом,</w:t>
      </w:r>
      <w:r w:rsidR="00843BCA" w:rsidRPr="009035DA">
        <w:t xml:space="preserve"> </w:t>
      </w:r>
      <w:r w:rsidRPr="009035DA">
        <w:t>брать</w:t>
      </w:r>
      <w:r w:rsidR="00843BCA" w:rsidRPr="009035DA">
        <w:t xml:space="preserve"> </w:t>
      </w:r>
      <w:r w:rsidRPr="009035DA">
        <w:t>уроки</w:t>
      </w:r>
      <w:r w:rsidR="00843BCA" w:rsidRPr="009035DA">
        <w:t xml:space="preserve"> </w:t>
      </w:r>
      <w:r w:rsidRPr="009035DA">
        <w:t>вокала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проходить</w:t>
      </w:r>
      <w:r w:rsidR="00843BCA" w:rsidRPr="009035DA">
        <w:t xml:space="preserve"> </w:t>
      </w:r>
      <w:r w:rsidRPr="009035DA">
        <w:t>курсы</w:t>
      </w:r>
      <w:r w:rsidR="00843BCA" w:rsidRPr="009035DA">
        <w:t xml:space="preserve"> </w:t>
      </w:r>
      <w:r w:rsidRPr="009035DA">
        <w:t>компьютерной</w:t>
      </w:r>
      <w:r w:rsidR="00843BCA" w:rsidRPr="009035DA">
        <w:t xml:space="preserve"> </w:t>
      </w:r>
      <w:r w:rsidRPr="009035DA">
        <w:t>грамотности,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сейчас</w:t>
      </w:r>
      <w:r w:rsidR="00843BCA" w:rsidRPr="009035DA">
        <w:t xml:space="preserve"> </w:t>
      </w:r>
      <w:r w:rsidRPr="009035DA">
        <w:t>стало</w:t>
      </w:r>
      <w:r w:rsidR="00843BCA" w:rsidRPr="009035DA">
        <w:t xml:space="preserve"> </w:t>
      </w:r>
      <w:r w:rsidRPr="009035DA">
        <w:t>появляться</w:t>
      </w:r>
      <w:r w:rsidR="00843BCA" w:rsidRPr="009035DA">
        <w:t xml:space="preserve"> </w:t>
      </w:r>
      <w:r w:rsidRPr="009035DA">
        <w:t>новое</w:t>
      </w:r>
      <w:r w:rsidR="00843BCA" w:rsidRPr="009035DA">
        <w:t xml:space="preserve"> </w:t>
      </w:r>
      <w:r w:rsidRPr="009035DA">
        <w:t>направление.</w:t>
      </w:r>
    </w:p>
    <w:p w:rsidR="00F6033E" w:rsidRPr="009035DA" w:rsidRDefault="00F6033E" w:rsidP="00F6033E">
      <w:r w:rsidRPr="009035DA">
        <w:t>Отмечается,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теперь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рамках</w:t>
      </w:r>
      <w:r w:rsidR="00843BCA" w:rsidRPr="009035DA">
        <w:t xml:space="preserve"> </w:t>
      </w:r>
      <w:r w:rsidRPr="009035DA">
        <w:t>таких</w:t>
      </w:r>
      <w:r w:rsidR="00843BCA" w:rsidRPr="009035DA">
        <w:t xml:space="preserve"> </w:t>
      </w:r>
      <w:r w:rsidRPr="009035DA">
        <w:t>проектов</w:t>
      </w:r>
      <w:r w:rsidR="00843BCA" w:rsidRPr="009035DA">
        <w:t xml:space="preserve"> </w:t>
      </w:r>
      <w:r w:rsidRPr="009035DA">
        <w:t>пенсионеры</w:t>
      </w:r>
      <w:r w:rsidR="00843BCA" w:rsidRPr="009035DA">
        <w:t xml:space="preserve"> </w:t>
      </w:r>
      <w:r w:rsidRPr="009035DA">
        <w:t>смогут</w:t>
      </w:r>
      <w:r w:rsidR="00843BCA" w:rsidRPr="009035DA">
        <w:t xml:space="preserve"> </w:t>
      </w:r>
      <w:r w:rsidRPr="009035DA">
        <w:t>бесплатно</w:t>
      </w:r>
      <w:r w:rsidR="00843BCA" w:rsidRPr="009035DA">
        <w:t xml:space="preserve"> </w:t>
      </w:r>
      <w:r w:rsidRPr="009035DA">
        <w:t>консультироваться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психологом.</w:t>
      </w:r>
      <w:r w:rsidR="00843BCA" w:rsidRPr="009035DA">
        <w:t xml:space="preserve"> </w:t>
      </w:r>
      <w:r w:rsidRPr="009035DA">
        <w:t>Такие</w:t>
      </w:r>
      <w:r w:rsidR="00843BCA" w:rsidRPr="009035DA">
        <w:t xml:space="preserve"> </w:t>
      </w:r>
      <w:r w:rsidRPr="009035DA">
        <w:t>консультации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проводиться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рамках</w:t>
      </w:r>
      <w:r w:rsidR="00843BCA" w:rsidRPr="009035DA">
        <w:t xml:space="preserve"> </w:t>
      </w:r>
      <w:r w:rsidRPr="009035DA">
        <w:t>встреч</w:t>
      </w:r>
      <w:r w:rsidR="00843BCA" w:rsidRPr="009035DA">
        <w:t xml:space="preserve"> </w:t>
      </w:r>
      <w:r w:rsidRPr="009035DA">
        <w:t>со</w:t>
      </w:r>
      <w:r w:rsidR="00843BCA" w:rsidRPr="009035DA">
        <w:t xml:space="preserve"> </w:t>
      </w:r>
      <w:r w:rsidRPr="009035DA">
        <w:t>специалистами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разных</w:t>
      </w:r>
      <w:r w:rsidR="00843BCA" w:rsidRPr="009035DA">
        <w:t xml:space="preserve"> </w:t>
      </w:r>
      <w:r w:rsidRPr="009035DA">
        <w:t>реабилитационных</w:t>
      </w:r>
      <w:r w:rsidR="00843BCA" w:rsidRPr="009035DA">
        <w:t xml:space="preserve"> </w:t>
      </w:r>
      <w:r w:rsidRPr="009035DA">
        <w:t>центров.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таких</w:t>
      </w:r>
      <w:r w:rsidR="00843BCA" w:rsidRPr="009035DA">
        <w:t xml:space="preserve"> </w:t>
      </w:r>
      <w:r w:rsidRPr="009035DA">
        <w:t>занятиях</w:t>
      </w:r>
      <w:r w:rsidR="00843BCA" w:rsidRPr="009035DA">
        <w:t xml:space="preserve"> </w:t>
      </w:r>
      <w:r w:rsidRPr="009035DA">
        <w:t>можно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решить</w:t>
      </w:r>
      <w:r w:rsidR="00843BCA" w:rsidRPr="009035DA">
        <w:t xml:space="preserve"> </w:t>
      </w:r>
      <w:r w:rsidRPr="009035DA">
        <w:t>многие</w:t>
      </w:r>
      <w:r w:rsidR="00843BCA" w:rsidRPr="009035DA">
        <w:t xml:space="preserve"> </w:t>
      </w:r>
      <w:r w:rsidRPr="009035DA">
        <w:t>накопившиеся</w:t>
      </w:r>
      <w:r w:rsidR="00843BCA" w:rsidRPr="009035DA">
        <w:t xml:space="preserve"> </w:t>
      </w:r>
      <w:r w:rsidRPr="009035DA">
        <w:t>вопросы.</w:t>
      </w:r>
    </w:p>
    <w:p w:rsidR="00F6033E" w:rsidRPr="009035DA" w:rsidRDefault="00843BCA" w:rsidP="00F6033E">
      <w:r w:rsidRPr="009035DA">
        <w:t>«</w:t>
      </w:r>
      <w:r w:rsidR="00F6033E" w:rsidRPr="009035DA">
        <w:t>В</w:t>
      </w:r>
      <w:r w:rsidRPr="009035DA">
        <w:t xml:space="preserve"> </w:t>
      </w:r>
      <w:r w:rsidR="00F6033E" w:rsidRPr="009035DA">
        <w:t>пожилом</w:t>
      </w:r>
      <w:r w:rsidRPr="009035DA">
        <w:t xml:space="preserve"> </w:t>
      </w:r>
      <w:r w:rsidR="00F6033E" w:rsidRPr="009035DA">
        <w:t>возрасте</w:t>
      </w:r>
      <w:r w:rsidRPr="009035DA">
        <w:t xml:space="preserve"> </w:t>
      </w:r>
      <w:r w:rsidR="00F6033E" w:rsidRPr="009035DA">
        <w:t>возникает</w:t>
      </w:r>
      <w:r w:rsidRPr="009035DA">
        <w:t xml:space="preserve"> </w:t>
      </w:r>
      <w:r w:rsidR="00F6033E" w:rsidRPr="009035DA">
        <w:t>очень</w:t>
      </w:r>
      <w:r w:rsidRPr="009035DA">
        <w:t xml:space="preserve"> </w:t>
      </w:r>
      <w:r w:rsidR="00F6033E" w:rsidRPr="009035DA">
        <w:t>много</w:t>
      </w:r>
      <w:r w:rsidRPr="009035DA">
        <w:t xml:space="preserve"> </w:t>
      </w:r>
      <w:r w:rsidR="00F6033E" w:rsidRPr="009035DA">
        <w:t>характерных</w:t>
      </w:r>
      <w:r w:rsidRPr="009035DA">
        <w:t xml:space="preserve"> </w:t>
      </w:r>
      <w:r w:rsidR="00F6033E" w:rsidRPr="009035DA">
        <w:t>проблем</w:t>
      </w:r>
      <w:r w:rsidRPr="009035DA">
        <w:t xml:space="preserve"> </w:t>
      </w:r>
      <w:r w:rsidR="00F6033E" w:rsidRPr="009035DA">
        <w:t>психологического</w:t>
      </w:r>
      <w:r w:rsidRPr="009035DA">
        <w:t xml:space="preserve"> </w:t>
      </w:r>
      <w:r w:rsidR="00F6033E" w:rsidRPr="009035DA">
        <w:t>характера,</w:t>
      </w:r>
      <w:r w:rsidRPr="009035DA">
        <w:t xml:space="preserve"> </w:t>
      </w:r>
      <w:r w:rsidR="00F6033E" w:rsidRPr="009035DA">
        <w:t>решить</w:t>
      </w:r>
      <w:r w:rsidRPr="009035DA">
        <w:t xml:space="preserve"> </w:t>
      </w:r>
      <w:r w:rsidR="00F6033E" w:rsidRPr="009035DA">
        <w:t>которые</w:t>
      </w:r>
      <w:r w:rsidRPr="009035DA">
        <w:t xml:space="preserve"> </w:t>
      </w:r>
      <w:r w:rsidR="00F6033E" w:rsidRPr="009035DA">
        <w:t>сами</w:t>
      </w:r>
      <w:r w:rsidRPr="009035DA">
        <w:t xml:space="preserve"> </w:t>
      </w:r>
      <w:r w:rsidR="00F6033E" w:rsidRPr="009035DA">
        <w:t>люди</w:t>
      </w:r>
      <w:r w:rsidRPr="009035DA">
        <w:t xml:space="preserve"> </w:t>
      </w:r>
      <w:r w:rsidR="00F6033E" w:rsidRPr="009035DA">
        <w:t>порой</w:t>
      </w:r>
      <w:r w:rsidRPr="009035DA">
        <w:t xml:space="preserve"> </w:t>
      </w:r>
      <w:r w:rsidR="00F6033E" w:rsidRPr="009035DA">
        <w:t>не</w:t>
      </w:r>
      <w:r w:rsidRPr="009035DA">
        <w:t xml:space="preserve"> </w:t>
      </w:r>
      <w:r w:rsidR="00F6033E" w:rsidRPr="009035DA">
        <w:t>могут.</w:t>
      </w:r>
      <w:r w:rsidRPr="009035DA">
        <w:t xml:space="preserve"> </w:t>
      </w:r>
      <w:r w:rsidR="00F6033E" w:rsidRPr="009035DA">
        <w:t>При</w:t>
      </w:r>
      <w:r w:rsidRPr="009035DA">
        <w:t xml:space="preserve"> </w:t>
      </w:r>
      <w:r w:rsidR="00F6033E" w:rsidRPr="009035DA">
        <w:t>этом</w:t>
      </w:r>
      <w:r w:rsidRPr="009035DA">
        <w:t xml:space="preserve"> </w:t>
      </w:r>
      <w:r w:rsidR="00F6033E" w:rsidRPr="009035DA">
        <w:t>к</w:t>
      </w:r>
      <w:r w:rsidRPr="009035DA">
        <w:t xml:space="preserve"> </w:t>
      </w:r>
      <w:r w:rsidR="00F6033E" w:rsidRPr="009035DA">
        <w:t>психологам,</w:t>
      </w:r>
      <w:r w:rsidRPr="009035DA">
        <w:t xml:space="preserve"> </w:t>
      </w:r>
      <w:r w:rsidR="00F6033E" w:rsidRPr="009035DA">
        <w:t>как</w:t>
      </w:r>
      <w:r w:rsidRPr="009035DA">
        <w:t xml:space="preserve"> </w:t>
      </w:r>
      <w:r w:rsidR="00F6033E" w:rsidRPr="009035DA">
        <w:t>к</w:t>
      </w:r>
      <w:r w:rsidRPr="009035DA">
        <w:t xml:space="preserve"> </w:t>
      </w:r>
      <w:r w:rsidR="00F6033E" w:rsidRPr="009035DA">
        <w:t>другим</w:t>
      </w:r>
      <w:r w:rsidRPr="009035DA">
        <w:t xml:space="preserve"> </w:t>
      </w:r>
      <w:r w:rsidR="00F6033E" w:rsidRPr="009035DA">
        <w:t>специалистам,</w:t>
      </w:r>
      <w:r w:rsidRPr="009035DA">
        <w:t xml:space="preserve"> </w:t>
      </w:r>
      <w:r w:rsidR="00F6033E" w:rsidRPr="009035DA">
        <w:t>в</w:t>
      </w:r>
      <w:r w:rsidRPr="009035DA">
        <w:t xml:space="preserve"> </w:t>
      </w:r>
      <w:r w:rsidR="00F6033E" w:rsidRPr="009035DA">
        <w:t>нашей</w:t>
      </w:r>
      <w:r w:rsidRPr="009035DA">
        <w:t xml:space="preserve"> </w:t>
      </w:r>
      <w:r w:rsidR="00F6033E" w:rsidRPr="009035DA">
        <w:t>стране</w:t>
      </w:r>
      <w:r w:rsidRPr="009035DA">
        <w:t xml:space="preserve"> </w:t>
      </w:r>
      <w:r w:rsidR="00F6033E" w:rsidRPr="009035DA">
        <w:t>обращаться</w:t>
      </w:r>
      <w:r w:rsidRPr="009035DA">
        <w:t xml:space="preserve"> </w:t>
      </w:r>
      <w:r w:rsidR="00F6033E" w:rsidRPr="009035DA">
        <w:t>не</w:t>
      </w:r>
      <w:r w:rsidRPr="009035DA">
        <w:t xml:space="preserve"> </w:t>
      </w:r>
      <w:r w:rsidR="00F6033E" w:rsidRPr="009035DA">
        <w:t>принято.</w:t>
      </w:r>
      <w:r w:rsidRPr="009035DA">
        <w:t xml:space="preserve"> </w:t>
      </w:r>
      <w:r w:rsidR="00F6033E" w:rsidRPr="009035DA">
        <w:t>А</w:t>
      </w:r>
      <w:r w:rsidRPr="009035DA">
        <w:t xml:space="preserve"> </w:t>
      </w:r>
      <w:r w:rsidR="00F6033E" w:rsidRPr="009035DA">
        <w:t>такие</w:t>
      </w:r>
      <w:r w:rsidRPr="009035DA">
        <w:t xml:space="preserve"> </w:t>
      </w:r>
      <w:r w:rsidR="00F6033E" w:rsidRPr="009035DA">
        <w:t>консультации</w:t>
      </w:r>
      <w:r w:rsidRPr="009035DA">
        <w:t xml:space="preserve"> </w:t>
      </w:r>
      <w:r w:rsidR="00F6033E" w:rsidRPr="009035DA">
        <w:t>будут</w:t>
      </w:r>
      <w:r w:rsidRPr="009035DA">
        <w:t xml:space="preserve"> </w:t>
      </w:r>
      <w:r w:rsidR="00F6033E" w:rsidRPr="009035DA">
        <w:t>бесплатными,</w:t>
      </w:r>
      <w:r w:rsidRPr="009035DA">
        <w:t xml:space="preserve"> </w:t>
      </w:r>
      <w:r w:rsidR="00F6033E" w:rsidRPr="009035DA">
        <w:t>в</w:t>
      </w:r>
      <w:r w:rsidRPr="009035DA">
        <w:t xml:space="preserve"> </w:t>
      </w:r>
      <w:r w:rsidR="00F6033E" w:rsidRPr="009035DA">
        <w:t>ходе</w:t>
      </w:r>
      <w:r w:rsidRPr="009035DA">
        <w:t xml:space="preserve"> </w:t>
      </w:r>
      <w:r w:rsidR="00F6033E" w:rsidRPr="009035DA">
        <w:t>разговора</w:t>
      </w:r>
      <w:r w:rsidRPr="009035DA">
        <w:t xml:space="preserve"> </w:t>
      </w:r>
      <w:r w:rsidR="00F6033E" w:rsidRPr="009035DA">
        <w:t>смогут</w:t>
      </w:r>
      <w:r w:rsidRPr="009035DA">
        <w:t xml:space="preserve"> </w:t>
      </w:r>
      <w:r w:rsidR="00F6033E" w:rsidRPr="009035DA">
        <w:t>проверить</w:t>
      </w:r>
      <w:r w:rsidRPr="009035DA">
        <w:t xml:space="preserve"> </w:t>
      </w:r>
      <w:r w:rsidR="00F6033E" w:rsidRPr="009035DA">
        <w:t>каждого</w:t>
      </w:r>
      <w:r w:rsidRPr="009035DA">
        <w:t xml:space="preserve"> </w:t>
      </w:r>
      <w:r w:rsidR="00F6033E" w:rsidRPr="009035DA">
        <w:t>пожилого</w:t>
      </w:r>
      <w:r w:rsidRPr="009035DA">
        <w:t xml:space="preserve"> </w:t>
      </w:r>
      <w:r w:rsidR="00F6033E" w:rsidRPr="009035DA">
        <w:t>человека</w:t>
      </w:r>
      <w:r w:rsidRPr="009035DA">
        <w:t xml:space="preserve"> </w:t>
      </w:r>
      <w:r w:rsidR="00F6033E" w:rsidRPr="009035DA">
        <w:t>и</w:t>
      </w:r>
      <w:r w:rsidRPr="009035DA">
        <w:t xml:space="preserve"> </w:t>
      </w:r>
      <w:r w:rsidR="00F6033E" w:rsidRPr="009035DA">
        <w:t>дать</w:t>
      </w:r>
      <w:r w:rsidRPr="009035DA">
        <w:t xml:space="preserve"> </w:t>
      </w:r>
      <w:r w:rsidR="00F6033E" w:rsidRPr="009035DA">
        <w:t>ему</w:t>
      </w:r>
      <w:r w:rsidRPr="009035DA">
        <w:t xml:space="preserve"> </w:t>
      </w:r>
      <w:r w:rsidR="00F6033E" w:rsidRPr="009035DA">
        <w:t>необходимые</w:t>
      </w:r>
      <w:r w:rsidRPr="009035DA">
        <w:t xml:space="preserve"> </w:t>
      </w:r>
      <w:r w:rsidR="00F6033E" w:rsidRPr="009035DA">
        <w:t>советы</w:t>
      </w:r>
      <w:r w:rsidRPr="009035DA">
        <w:t xml:space="preserve"> </w:t>
      </w:r>
      <w:r w:rsidR="00F6033E" w:rsidRPr="009035DA">
        <w:t>по</w:t>
      </w:r>
      <w:r w:rsidRPr="009035DA">
        <w:t xml:space="preserve"> </w:t>
      </w:r>
      <w:r w:rsidR="00F6033E" w:rsidRPr="009035DA">
        <w:t>улучшению</w:t>
      </w:r>
      <w:r w:rsidRPr="009035DA">
        <w:t xml:space="preserve"> </w:t>
      </w:r>
      <w:r w:rsidR="00F6033E" w:rsidRPr="009035DA">
        <w:t>состояния</w:t>
      </w:r>
      <w:r w:rsidRPr="009035DA">
        <w:t>»</w:t>
      </w:r>
      <w:r w:rsidR="00F6033E" w:rsidRPr="009035DA">
        <w:t>,</w:t>
      </w:r>
      <w:r w:rsidRPr="009035DA">
        <w:t xml:space="preserve"> </w:t>
      </w:r>
      <w:r w:rsidR="00F6033E" w:rsidRPr="009035DA">
        <w:t>-</w:t>
      </w:r>
      <w:r w:rsidRPr="009035DA">
        <w:t xml:space="preserve"> </w:t>
      </w:r>
      <w:r w:rsidR="00F6033E" w:rsidRPr="009035DA">
        <w:t>отметила</w:t>
      </w:r>
      <w:r w:rsidRPr="009035DA">
        <w:t xml:space="preserve"> </w:t>
      </w:r>
      <w:r w:rsidR="00F6033E" w:rsidRPr="009035DA">
        <w:t>Киреева.</w:t>
      </w:r>
    </w:p>
    <w:p w:rsidR="00F6033E" w:rsidRPr="009035DA" w:rsidRDefault="00F6033E" w:rsidP="00F6033E">
      <w:r w:rsidRPr="009035DA">
        <w:t>Она</w:t>
      </w:r>
      <w:r w:rsidR="00843BCA" w:rsidRPr="009035DA">
        <w:t xml:space="preserve"> </w:t>
      </w:r>
      <w:r w:rsidRPr="009035DA">
        <w:t>уточнила,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такие</w:t>
      </w:r>
      <w:r w:rsidR="00843BCA" w:rsidRPr="009035DA">
        <w:t xml:space="preserve"> </w:t>
      </w:r>
      <w:r w:rsidRPr="009035DA">
        <w:t>занятия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региональных</w:t>
      </w:r>
      <w:r w:rsidR="00843BCA" w:rsidRPr="009035DA">
        <w:t xml:space="preserve"> </w:t>
      </w:r>
      <w:r w:rsidRPr="009035DA">
        <w:t>центрах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вестись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разной</w:t>
      </w:r>
      <w:r w:rsidR="00843BCA" w:rsidRPr="009035DA">
        <w:t xml:space="preserve"> </w:t>
      </w:r>
      <w:r w:rsidRPr="009035DA">
        <w:t>форме: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форме</w:t>
      </w:r>
      <w:r w:rsidR="00843BCA" w:rsidRPr="009035DA">
        <w:t xml:space="preserve"> </w:t>
      </w:r>
      <w:r w:rsidRPr="009035DA">
        <w:t>игры,</w:t>
      </w:r>
      <w:r w:rsidR="00843BCA" w:rsidRPr="009035DA">
        <w:t xml:space="preserve"> </w:t>
      </w:r>
      <w:r w:rsidRPr="009035DA">
        <w:t>общения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обучения.</w:t>
      </w:r>
      <w:r w:rsidR="00843BCA" w:rsidRPr="009035DA">
        <w:t xml:space="preserve"> </w:t>
      </w:r>
      <w:r w:rsidRPr="009035DA">
        <w:t>Специалисты</w:t>
      </w:r>
      <w:r w:rsidR="00843BCA" w:rsidRPr="009035DA">
        <w:t xml:space="preserve"> </w:t>
      </w:r>
      <w:r w:rsidRPr="009035DA">
        <w:t>помогут</w:t>
      </w:r>
      <w:r w:rsidR="00843BCA" w:rsidRPr="009035DA">
        <w:t xml:space="preserve"> </w:t>
      </w:r>
      <w:r w:rsidRPr="009035DA">
        <w:t>пожилым</w:t>
      </w:r>
      <w:r w:rsidR="00843BCA" w:rsidRPr="009035DA">
        <w:t xml:space="preserve"> </w:t>
      </w:r>
      <w:r w:rsidRPr="009035DA">
        <w:t>гражданам</w:t>
      </w:r>
      <w:r w:rsidR="00843BCA" w:rsidRPr="009035DA">
        <w:t xml:space="preserve"> </w:t>
      </w:r>
      <w:r w:rsidRPr="009035DA">
        <w:t>разобраться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себе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улучшить</w:t>
      </w:r>
      <w:r w:rsidR="00843BCA" w:rsidRPr="009035DA">
        <w:t xml:space="preserve"> </w:t>
      </w:r>
      <w:r w:rsidRPr="009035DA">
        <w:t>свое</w:t>
      </w:r>
      <w:r w:rsidR="00843BCA" w:rsidRPr="009035DA">
        <w:t xml:space="preserve"> </w:t>
      </w:r>
      <w:r w:rsidRPr="009035DA">
        <w:t>психологическое</w:t>
      </w:r>
      <w:r w:rsidR="00843BCA" w:rsidRPr="009035DA">
        <w:t xml:space="preserve"> </w:t>
      </w:r>
      <w:r w:rsidRPr="009035DA">
        <w:t>состояние,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этим</w:t>
      </w:r>
      <w:r w:rsidR="00843BCA" w:rsidRPr="009035DA">
        <w:t xml:space="preserve"> </w:t>
      </w:r>
      <w:r w:rsidRPr="009035DA">
        <w:t>обязательно</w:t>
      </w:r>
      <w:r w:rsidR="00843BCA" w:rsidRPr="009035DA">
        <w:t xml:space="preserve"> </w:t>
      </w:r>
      <w:r w:rsidRPr="009035DA">
        <w:t>последуют</w:t>
      </w:r>
      <w:r w:rsidR="00843BCA" w:rsidRPr="009035DA">
        <w:t xml:space="preserve"> </w:t>
      </w:r>
      <w:r w:rsidRPr="009035DA">
        <w:t>позитивные</w:t>
      </w:r>
      <w:r w:rsidR="00843BCA" w:rsidRPr="009035DA">
        <w:t xml:space="preserve"> </w:t>
      </w:r>
      <w:r w:rsidRPr="009035DA">
        <w:t>перемены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физическом</w:t>
      </w:r>
      <w:r w:rsidR="00843BCA" w:rsidRPr="009035DA">
        <w:t xml:space="preserve"> </w:t>
      </w:r>
      <w:r w:rsidRPr="009035DA">
        <w:t>уровне.</w:t>
      </w:r>
    </w:p>
    <w:p w:rsidR="00F6033E" w:rsidRPr="009035DA" w:rsidRDefault="00843BCA" w:rsidP="00F6033E">
      <w:r w:rsidRPr="009035DA">
        <w:t>«</w:t>
      </w:r>
      <w:r w:rsidR="00F6033E" w:rsidRPr="009035DA">
        <w:t>По</w:t>
      </w:r>
      <w:r w:rsidRPr="009035DA">
        <w:t xml:space="preserve"> </w:t>
      </w:r>
      <w:r w:rsidR="00F6033E" w:rsidRPr="009035DA">
        <w:t>статистике,</w:t>
      </w:r>
      <w:r w:rsidRPr="009035DA">
        <w:t xml:space="preserve"> </w:t>
      </w:r>
      <w:r w:rsidR="00F6033E" w:rsidRPr="009035DA">
        <w:t>наибольшую</w:t>
      </w:r>
      <w:r w:rsidRPr="009035DA">
        <w:t xml:space="preserve"> </w:t>
      </w:r>
      <w:r w:rsidR="00F6033E" w:rsidRPr="009035DA">
        <w:t>потребность</w:t>
      </w:r>
      <w:r w:rsidRPr="009035DA">
        <w:t xml:space="preserve"> </w:t>
      </w:r>
      <w:r w:rsidR="00F6033E" w:rsidRPr="009035DA">
        <w:t>в</w:t>
      </w:r>
      <w:r w:rsidRPr="009035DA">
        <w:t xml:space="preserve"> </w:t>
      </w:r>
      <w:r w:rsidR="00F6033E" w:rsidRPr="009035DA">
        <w:t>психологе</w:t>
      </w:r>
      <w:r w:rsidRPr="009035DA">
        <w:t xml:space="preserve"> </w:t>
      </w:r>
      <w:r w:rsidR="00F6033E" w:rsidRPr="009035DA">
        <w:t>имеют</w:t>
      </w:r>
      <w:r w:rsidRPr="009035DA">
        <w:t xml:space="preserve"> </w:t>
      </w:r>
      <w:r w:rsidR="00F6033E" w:rsidRPr="009035DA">
        <w:t>люди</w:t>
      </w:r>
      <w:r w:rsidRPr="009035DA">
        <w:t xml:space="preserve"> </w:t>
      </w:r>
      <w:r w:rsidR="00F6033E" w:rsidRPr="009035DA">
        <w:t>в</w:t>
      </w:r>
      <w:r w:rsidRPr="009035DA">
        <w:t xml:space="preserve"> </w:t>
      </w:r>
      <w:r w:rsidR="00F6033E" w:rsidRPr="009035DA">
        <w:t>возрасте</w:t>
      </w:r>
      <w:r w:rsidRPr="009035DA">
        <w:t xml:space="preserve"> </w:t>
      </w:r>
      <w:r w:rsidR="00F6033E" w:rsidRPr="009035DA">
        <w:t>от</w:t>
      </w:r>
      <w:r w:rsidRPr="009035DA">
        <w:t xml:space="preserve"> </w:t>
      </w:r>
      <w:r w:rsidR="00F6033E" w:rsidRPr="009035DA">
        <w:t>60</w:t>
      </w:r>
      <w:r w:rsidRPr="009035DA">
        <w:t xml:space="preserve"> </w:t>
      </w:r>
      <w:r w:rsidR="00F6033E" w:rsidRPr="009035DA">
        <w:t>до</w:t>
      </w:r>
      <w:r w:rsidRPr="009035DA">
        <w:t xml:space="preserve"> </w:t>
      </w:r>
      <w:r w:rsidR="00F6033E" w:rsidRPr="009035DA">
        <w:t>85</w:t>
      </w:r>
      <w:r w:rsidRPr="009035DA">
        <w:t xml:space="preserve"> </w:t>
      </w:r>
      <w:r w:rsidR="00F6033E" w:rsidRPr="009035DA">
        <w:t>лет,</w:t>
      </w:r>
      <w:r w:rsidRPr="009035DA">
        <w:t xml:space="preserve"> </w:t>
      </w:r>
      <w:r w:rsidR="00F6033E" w:rsidRPr="009035DA">
        <w:t>так</w:t>
      </w:r>
      <w:r w:rsidRPr="009035DA">
        <w:t xml:space="preserve"> </w:t>
      </w:r>
      <w:r w:rsidR="00F6033E" w:rsidRPr="009035DA">
        <w:t>что</w:t>
      </w:r>
      <w:r w:rsidRPr="009035DA">
        <w:t xml:space="preserve"> </w:t>
      </w:r>
      <w:r w:rsidR="00F6033E" w:rsidRPr="009035DA">
        <w:t>такие</w:t>
      </w:r>
      <w:r w:rsidRPr="009035DA">
        <w:t xml:space="preserve"> </w:t>
      </w:r>
      <w:r w:rsidR="00F6033E" w:rsidRPr="009035DA">
        <w:t>консультации</w:t>
      </w:r>
      <w:r w:rsidRPr="009035DA">
        <w:t xml:space="preserve"> </w:t>
      </w:r>
      <w:r w:rsidR="00F6033E" w:rsidRPr="009035DA">
        <w:t>будут</w:t>
      </w:r>
      <w:r w:rsidRPr="009035DA">
        <w:t xml:space="preserve"> </w:t>
      </w:r>
      <w:r w:rsidR="00F6033E" w:rsidRPr="009035DA">
        <w:t>полезны</w:t>
      </w:r>
      <w:r w:rsidRPr="009035DA">
        <w:t xml:space="preserve"> </w:t>
      </w:r>
      <w:r w:rsidR="00F6033E" w:rsidRPr="009035DA">
        <w:t>в</w:t>
      </w:r>
      <w:r w:rsidRPr="009035DA">
        <w:t xml:space="preserve"> </w:t>
      </w:r>
      <w:r w:rsidR="00F6033E" w:rsidRPr="009035DA">
        <w:t>первую</w:t>
      </w:r>
      <w:r w:rsidRPr="009035DA">
        <w:t xml:space="preserve"> </w:t>
      </w:r>
      <w:r w:rsidR="00F6033E" w:rsidRPr="009035DA">
        <w:t>очередь</w:t>
      </w:r>
      <w:r w:rsidRPr="009035DA">
        <w:t xml:space="preserve"> </w:t>
      </w:r>
      <w:r w:rsidR="00F6033E" w:rsidRPr="009035DA">
        <w:t>им</w:t>
      </w:r>
      <w:r w:rsidRPr="009035DA">
        <w:t>»</w:t>
      </w:r>
      <w:r w:rsidR="00F6033E" w:rsidRPr="009035DA">
        <w:t>,</w:t>
      </w:r>
      <w:r w:rsidRPr="009035DA">
        <w:t xml:space="preserve"> </w:t>
      </w:r>
      <w:r w:rsidR="00F6033E" w:rsidRPr="009035DA">
        <w:t>-</w:t>
      </w:r>
      <w:r w:rsidRPr="009035DA">
        <w:t xml:space="preserve"> </w:t>
      </w:r>
      <w:r w:rsidR="00F6033E" w:rsidRPr="009035DA">
        <w:t>добавила</w:t>
      </w:r>
      <w:r w:rsidRPr="009035DA">
        <w:t xml:space="preserve"> </w:t>
      </w:r>
      <w:r w:rsidR="00F6033E" w:rsidRPr="009035DA">
        <w:t>эксперт.</w:t>
      </w:r>
    </w:p>
    <w:p w:rsidR="00F6033E" w:rsidRPr="009035DA" w:rsidRDefault="00F6033E" w:rsidP="00F6033E">
      <w:r w:rsidRPr="009035DA">
        <w:t>Курс</w:t>
      </w:r>
      <w:r w:rsidR="00843BCA" w:rsidRPr="009035DA">
        <w:t xml:space="preserve"> </w:t>
      </w:r>
      <w:r w:rsidRPr="009035DA">
        <w:t>таких</w:t>
      </w:r>
      <w:r w:rsidR="00843BCA" w:rsidRPr="009035DA">
        <w:t xml:space="preserve"> </w:t>
      </w:r>
      <w:r w:rsidRPr="009035DA">
        <w:t>встреч,</w:t>
      </w:r>
      <w:r w:rsidR="00843BCA" w:rsidRPr="009035DA">
        <w:t xml:space="preserve"> </w:t>
      </w:r>
      <w:r w:rsidRPr="009035DA">
        <w:t>например,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столичном</w:t>
      </w:r>
      <w:r w:rsidR="00843BCA" w:rsidRPr="009035DA">
        <w:t xml:space="preserve"> </w:t>
      </w:r>
      <w:r w:rsidRPr="009035DA">
        <w:t>регионе</w:t>
      </w:r>
      <w:r w:rsidR="00843BCA" w:rsidRPr="009035DA">
        <w:t xml:space="preserve"> </w:t>
      </w:r>
      <w:r w:rsidRPr="009035DA">
        <w:t>начнется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15</w:t>
      </w:r>
      <w:r w:rsidR="00843BCA" w:rsidRPr="009035DA">
        <w:t xml:space="preserve"> </w:t>
      </w:r>
      <w:r w:rsidRPr="009035DA">
        <w:t>сентября.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посетить</w:t>
      </w:r>
      <w:r w:rsidR="00843BCA" w:rsidRPr="009035DA">
        <w:t xml:space="preserve"> </w:t>
      </w:r>
      <w:r w:rsidRPr="009035DA">
        <w:t>такие</w:t>
      </w:r>
      <w:r w:rsidR="00843BCA" w:rsidRPr="009035DA">
        <w:t xml:space="preserve"> </w:t>
      </w:r>
      <w:r w:rsidRPr="009035DA">
        <w:t>занятия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желающие</w:t>
      </w:r>
      <w:r w:rsidR="00843BCA" w:rsidRPr="009035DA">
        <w:t xml:space="preserve"> </w:t>
      </w:r>
      <w:r w:rsidRPr="009035DA">
        <w:t>смогут</w:t>
      </w:r>
      <w:r w:rsidR="00843BCA" w:rsidRPr="009035DA">
        <w:t xml:space="preserve"> </w:t>
      </w:r>
      <w:r w:rsidRPr="009035DA">
        <w:t>бесплатно.</w:t>
      </w:r>
    </w:p>
    <w:p w:rsidR="00F6033E" w:rsidRPr="009035DA" w:rsidRDefault="00F30D0C" w:rsidP="00F6033E">
      <w:hyperlink r:id="rId25" w:history="1">
        <w:r w:rsidR="00F6033E" w:rsidRPr="009035DA">
          <w:rPr>
            <w:rStyle w:val="a3"/>
          </w:rPr>
          <w:t>https://primpress.ru/article/104871</w:t>
        </w:r>
      </w:hyperlink>
      <w:r w:rsidR="00843BCA" w:rsidRPr="009035DA">
        <w:t xml:space="preserve"> </w:t>
      </w:r>
    </w:p>
    <w:p w:rsidR="007438D4" w:rsidRPr="009035DA" w:rsidRDefault="007438D4" w:rsidP="007438D4">
      <w:pPr>
        <w:pStyle w:val="2"/>
      </w:pPr>
      <w:bookmarkStart w:id="69" w:name="_Toc145655895"/>
      <w:r w:rsidRPr="009035DA">
        <w:lastRenderedPageBreak/>
        <w:t>Конкурент,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точно.</w:t>
      </w:r>
      <w:r w:rsidR="00843BCA" w:rsidRPr="009035DA">
        <w:t xml:space="preserve"> </w:t>
      </w:r>
      <w:r w:rsidRPr="009035DA">
        <w:t>Работающие</w:t>
      </w:r>
      <w:r w:rsidR="00843BCA" w:rsidRPr="009035DA">
        <w:t xml:space="preserve"> </w:t>
      </w:r>
      <w:r w:rsidRPr="009035DA">
        <w:t>пенсионеры</w:t>
      </w:r>
      <w:r w:rsidR="00843BCA" w:rsidRPr="009035DA">
        <w:t xml:space="preserve"> </w:t>
      </w:r>
      <w:r w:rsidRPr="009035DA">
        <w:t>получат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средства,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им</w:t>
      </w:r>
      <w:r w:rsidR="00843BCA" w:rsidRPr="009035DA">
        <w:t xml:space="preserve"> </w:t>
      </w:r>
      <w:r w:rsidRPr="009035DA">
        <w:t>недоплатили</w:t>
      </w:r>
      <w:r w:rsidR="00843BCA" w:rsidRPr="009035DA">
        <w:t xml:space="preserve"> </w:t>
      </w:r>
      <w:r w:rsidRPr="009035DA">
        <w:t>из-за</w:t>
      </w:r>
      <w:r w:rsidR="00843BCA" w:rsidRPr="009035DA">
        <w:t xml:space="preserve"> </w:t>
      </w:r>
      <w:r w:rsidRPr="009035DA">
        <w:t>отсутствия</w:t>
      </w:r>
      <w:r w:rsidR="00843BCA" w:rsidRPr="009035DA">
        <w:t xml:space="preserve"> </w:t>
      </w:r>
      <w:r w:rsidRPr="009035DA">
        <w:t>индексации</w:t>
      </w:r>
      <w:bookmarkEnd w:id="69"/>
    </w:p>
    <w:p w:rsidR="007438D4" w:rsidRPr="009035DA" w:rsidRDefault="007438D4" w:rsidP="00D31D76">
      <w:pPr>
        <w:pStyle w:val="3"/>
      </w:pPr>
      <w:bookmarkStart w:id="70" w:name="_Toc145655896"/>
      <w:r w:rsidRPr="009035DA">
        <w:t>Пожилые</w:t>
      </w:r>
      <w:r w:rsidR="00843BCA" w:rsidRPr="009035DA">
        <w:t xml:space="preserve"> </w:t>
      </w:r>
      <w:r w:rsidRPr="009035DA">
        <w:t>граждане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получат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прибавки,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были</w:t>
      </w:r>
      <w:r w:rsidR="00843BCA" w:rsidRPr="009035DA">
        <w:t xml:space="preserve"> </w:t>
      </w:r>
      <w:r w:rsidRPr="009035DA">
        <w:t>ими</w:t>
      </w:r>
      <w:r w:rsidR="00843BCA" w:rsidRPr="009035DA">
        <w:t xml:space="preserve"> </w:t>
      </w:r>
      <w:r w:rsidRPr="009035DA">
        <w:t>пропущены</w:t>
      </w:r>
      <w:r w:rsidR="00843BCA" w:rsidRPr="009035DA">
        <w:t xml:space="preserve"> </w:t>
      </w:r>
      <w:r w:rsidRPr="009035DA">
        <w:t>из-за</w:t>
      </w:r>
      <w:r w:rsidR="00843BCA" w:rsidRPr="009035DA">
        <w:t xml:space="preserve"> </w:t>
      </w:r>
      <w:r w:rsidRPr="009035DA">
        <w:t>отмены</w:t>
      </w:r>
      <w:r w:rsidR="00843BCA" w:rsidRPr="009035DA">
        <w:t xml:space="preserve"> </w:t>
      </w:r>
      <w:r w:rsidRPr="009035DA">
        <w:t>индексации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работающих</w:t>
      </w:r>
      <w:r w:rsidR="00843BCA" w:rsidRPr="009035DA">
        <w:t xml:space="preserve"> </w:t>
      </w:r>
      <w:r w:rsidRPr="009035DA">
        <w:t>пенсионеров.</w:t>
      </w:r>
      <w:r w:rsidR="00843BCA" w:rsidRPr="009035DA">
        <w:t xml:space="preserve"> </w:t>
      </w:r>
      <w:r w:rsidRPr="009035DA">
        <w:t>Напомним,</w:t>
      </w:r>
      <w:r w:rsidR="00843BCA" w:rsidRPr="009035DA">
        <w:t xml:space="preserve"> </w:t>
      </w:r>
      <w:r w:rsidRPr="009035DA">
        <w:t>что,</w:t>
      </w:r>
      <w:r w:rsidR="00843BCA" w:rsidRPr="009035DA">
        <w:t xml:space="preserve"> </w:t>
      </w:r>
      <w:r w:rsidRPr="009035DA">
        <w:t>согласно</w:t>
      </w:r>
      <w:r w:rsidR="00843BCA" w:rsidRPr="009035DA">
        <w:t xml:space="preserve"> </w:t>
      </w:r>
      <w:r w:rsidRPr="009035DA">
        <w:t>нормам,</w:t>
      </w:r>
      <w:r w:rsidR="00843BCA" w:rsidRPr="009035DA">
        <w:t xml:space="preserve"> </w:t>
      </w:r>
      <w:r w:rsidRPr="009035DA">
        <w:t>те</w:t>
      </w:r>
      <w:r w:rsidR="00843BCA" w:rsidRPr="009035DA">
        <w:t xml:space="preserve"> </w:t>
      </w:r>
      <w:r w:rsidRPr="009035DA">
        <w:t>россияне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возрасте,</w:t>
      </w:r>
      <w:r w:rsidR="00843BCA" w:rsidRPr="009035DA">
        <w:t xml:space="preserve"> </w:t>
      </w:r>
      <w:r w:rsidRPr="009035DA">
        <w:t>кто</w:t>
      </w:r>
      <w:r w:rsidR="00843BCA" w:rsidRPr="009035DA">
        <w:t xml:space="preserve"> </w:t>
      </w:r>
      <w:r w:rsidRPr="009035DA">
        <w:t>решил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выходить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пенсию,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продолжить</w:t>
      </w:r>
      <w:r w:rsidR="00843BCA" w:rsidRPr="009035DA">
        <w:t xml:space="preserve"> </w:t>
      </w:r>
      <w:r w:rsidRPr="009035DA">
        <w:t>свою</w:t>
      </w:r>
      <w:r w:rsidR="00843BCA" w:rsidRPr="009035DA">
        <w:t xml:space="preserve"> </w:t>
      </w:r>
      <w:r w:rsidRPr="009035DA">
        <w:t>трудовую</w:t>
      </w:r>
      <w:r w:rsidR="00843BCA" w:rsidRPr="009035DA">
        <w:t xml:space="preserve"> </w:t>
      </w:r>
      <w:r w:rsidRPr="009035DA">
        <w:t>деятельность,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получают</w:t>
      </w:r>
      <w:r w:rsidR="00843BCA" w:rsidRPr="009035DA">
        <w:t xml:space="preserve"> </w:t>
      </w:r>
      <w:r w:rsidRPr="009035DA">
        <w:t>новые</w:t>
      </w:r>
      <w:r w:rsidR="00843BCA" w:rsidRPr="009035DA">
        <w:t xml:space="preserve"> </w:t>
      </w:r>
      <w:r w:rsidRPr="009035DA">
        <w:t>денежные</w:t>
      </w:r>
      <w:r w:rsidR="00843BCA" w:rsidRPr="009035DA">
        <w:t xml:space="preserve"> </w:t>
      </w:r>
      <w:r w:rsidRPr="009035DA">
        <w:t>суммы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начале</w:t>
      </w:r>
      <w:r w:rsidR="00843BCA" w:rsidRPr="009035DA">
        <w:t xml:space="preserve"> </w:t>
      </w:r>
      <w:r w:rsidRPr="009035DA">
        <w:t>каждого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именно</w:t>
      </w:r>
      <w:r w:rsidR="00843BCA" w:rsidRPr="009035DA">
        <w:t xml:space="preserve"> </w:t>
      </w:r>
      <w:r w:rsidRPr="009035DA">
        <w:t>тогда</w:t>
      </w:r>
      <w:r w:rsidR="00843BCA" w:rsidRPr="009035DA">
        <w:t xml:space="preserve"> </w:t>
      </w:r>
      <w:r w:rsidRPr="009035DA">
        <w:t>проводиться</w:t>
      </w:r>
      <w:r w:rsidR="00843BCA" w:rsidRPr="009035DA">
        <w:t xml:space="preserve"> </w:t>
      </w:r>
      <w:r w:rsidRPr="009035DA">
        <w:t>традиционная</w:t>
      </w:r>
      <w:r w:rsidR="00843BCA" w:rsidRPr="009035DA">
        <w:t xml:space="preserve"> </w:t>
      </w:r>
      <w:r w:rsidRPr="009035DA">
        <w:t>индексация</w:t>
      </w:r>
      <w:r w:rsidR="00843BCA" w:rsidRPr="009035DA">
        <w:t xml:space="preserve"> </w:t>
      </w:r>
      <w:r w:rsidRPr="009035DA">
        <w:t>пенсий.</w:t>
      </w:r>
      <w:bookmarkEnd w:id="70"/>
    </w:p>
    <w:p w:rsidR="007438D4" w:rsidRPr="009035DA" w:rsidRDefault="007438D4" w:rsidP="007438D4">
      <w:r w:rsidRPr="009035DA">
        <w:t>Однако,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значит,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работающих</w:t>
      </w:r>
      <w:r w:rsidR="00843BCA" w:rsidRPr="009035DA">
        <w:t xml:space="preserve"> </w:t>
      </w:r>
      <w:r w:rsidRPr="009035DA">
        <w:t>пенсионеров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индексируются.</w:t>
      </w:r>
      <w:r w:rsidR="00843BCA" w:rsidRPr="009035DA">
        <w:t xml:space="preserve"> </w:t>
      </w:r>
      <w:r w:rsidRPr="009035DA">
        <w:t>Дело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том,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получить</w:t>
      </w:r>
      <w:r w:rsidR="00843BCA" w:rsidRPr="009035DA">
        <w:t xml:space="preserve"> </w:t>
      </w:r>
      <w:r w:rsidRPr="009035DA">
        <w:t>повышенные</w:t>
      </w:r>
      <w:r w:rsidR="00843BCA" w:rsidRPr="009035DA">
        <w:t xml:space="preserve"> </w:t>
      </w:r>
      <w:r w:rsidRPr="009035DA">
        <w:t>пенсионные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пенсионер</w:t>
      </w:r>
      <w:r w:rsidR="00843BCA" w:rsidRPr="009035DA">
        <w:t xml:space="preserve"> </w:t>
      </w:r>
      <w:r w:rsidRPr="009035DA">
        <w:t>может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вполне</w:t>
      </w:r>
      <w:r w:rsidR="00843BCA" w:rsidRPr="009035DA">
        <w:t xml:space="preserve"> </w:t>
      </w:r>
      <w:r w:rsidRPr="009035DA">
        <w:t>законных</w:t>
      </w:r>
      <w:r w:rsidR="00843BCA" w:rsidRPr="009035DA">
        <w:t xml:space="preserve"> </w:t>
      </w:r>
      <w:r w:rsidRPr="009035DA">
        <w:t>основаниях.</w:t>
      </w:r>
      <w:r w:rsidR="00843BCA" w:rsidRPr="009035DA">
        <w:t xml:space="preserve"> </w:t>
      </w:r>
      <w:r w:rsidRPr="009035DA">
        <w:t>Правда,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этого</w:t>
      </w:r>
      <w:r w:rsidR="00843BCA" w:rsidRPr="009035DA">
        <w:t xml:space="preserve"> </w:t>
      </w:r>
      <w:r w:rsidRPr="009035DA">
        <w:t>ему</w:t>
      </w:r>
      <w:r w:rsidR="00843BCA" w:rsidRPr="009035DA">
        <w:t xml:space="preserve"> </w:t>
      </w:r>
      <w:r w:rsidRPr="009035DA">
        <w:t>придется</w:t>
      </w:r>
      <w:r w:rsidR="00843BCA" w:rsidRPr="009035DA">
        <w:t xml:space="preserve"> </w:t>
      </w:r>
      <w:r w:rsidRPr="009035DA">
        <w:t>соблюсти</w:t>
      </w:r>
      <w:r w:rsidR="00843BCA" w:rsidRPr="009035DA">
        <w:t xml:space="preserve"> </w:t>
      </w:r>
      <w:r w:rsidRPr="009035DA">
        <w:t>одно</w:t>
      </w:r>
      <w:r w:rsidR="00843BCA" w:rsidRPr="009035DA">
        <w:t xml:space="preserve"> </w:t>
      </w:r>
      <w:r w:rsidRPr="009035DA">
        <w:t>важное</w:t>
      </w:r>
      <w:r w:rsidR="00843BCA" w:rsidRPr="009035DA">
        <w:t xml:space="preserve"> </w:t>
      </w:r>
      <w:r w:rsidRPr="009035DA">
        <w:t>условие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прекратить</w:t>
      </w:r>
      <w:r w:rsidR="00843BCA" w:rsidRPr="009035DA">
        <w:t xml:space="preserve"> </w:t>
      </w:r>
      <w:r w:rsidRPr="009035DA">
        <w:t>трудовую</w:t>
      </w:r>
      <w:r w:rsidR="00843BCA" w:rsidRPr="009035DA">
        <w:t xml:space="preserve"> </w:t>
      </w:r>
      <w:r w:rsidRPr="009035DA">
        <w:t>деятельность.</w:t>
      </w:r>
    </w:p>
    <w:p w:rsidR="007438D4" w:rsidRPr="009035DA" w:rsidRDefault="007438D4" w:rsidP="007438D4">
      <w:r w:rsidRPr="009035DA">
        <w:t>После</w:t>
      </w:r>
      <w:r w:rsidR="00843BCA" w:rsidRPr="009035DA">
        <w:t xml:space="preserve"> </w:t>
      </w:r>
      <w:r w:rsidRPr="009035DA">
        <w:t>увольнения</w:t>
      </w:r>
      <w:r w:rsidR="00843BCA" w:rsidRPr="009035DA">
        <w:t xml:space="preserve"> </w:t>
      </w:r>
      <w:r w:rsidRPr="009035DA">
        <w:t>информация</w:t>
      </w:r>
      <w:r w:rsidR="00843BCA" w:rsidRPr="009035DA">
        <w:t xml:space="preserve"> </w:t>
      </w:r>
      <w:r w:rsidRPr="009035DA">
        <w:t>об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поступит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Социальный</w:t>
      </w:r>
      <w:r w:rsidR="00843BCA" w:rsidRPr="009035DA">
        <w:t xml:space="preserve"> </w:t>
      </w:r>
      <w:r w:rsidRPr="009035DA">
        <w:t>фонд</w:t>
      </w:r>
      <w:r w:rsidR="00843BCA" w:rsidRPr="009035DA">
        <w:t xml:space="preserve"> </w:t>
      </w:r>
      <w:r w:rsidRPr="009035DA">
        <w:t>России,</w:t>
      </w:r>
      <w:r w:rsidR="00843BCA" w:rsidRPr="009035DA">
        <w:t xml:space="preserve"> </w:t>
      </w:r>
      <w:r w:rsidRPr="009035DA">
        <w:t>где</w:t>
      </w:r>
      <w:r w:rsidR="00843BCA" w:rsidRPr="009035DA">
        <w:t xml:space="preserve"> </w:t>
      </w:r>
      <w:r w:rsidRPr="009035DA">
        <w:t>специалисты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течение</w:t>
      </w:r>
      <w:r w:rsidR="00843BCA" w:rsidRPr="009035DA">
        <w:t xml:space="preserve"> </w:t>
      </w:r>
      <w:r w:rsidRPr="009035DA">
        <w:t>нескольких</w:t>
      </w:r>
      <w:r w:rsidR="00843BCA" w:rsidRPr="009035DA">
        <w:t xml:space="preserve"> </w:t>
      </w:r>
      <w:r w:rsidRPr="009035DA">
        <w:t>месяцев</w:t>
      </w:r>
      <w:r w:rsidR="00843BCA" w:rsidRPr="009035DA">
        <w:t xml:space="preserve"> </w:t>
      </w:r>
      <w:r w:rsidRPr="009035DA">
        <w:t>произведут</w:t>
      </w:r>
      <w:r w:rsidR="00843BCA" w:rsidRPr="009035DA">
        <w:t xml:space="preserve"> </w:t>
      </w:r>
      <w:r w:rsidRPr="009035DA">
        <w:t>перерасчет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учетом</w:t>
      </w:r>
      <w:r w:rsidR="00843BCA" w:rsidRPr="009035DA">
        <w:t xml:space="preserve"> </w:t>
      </w:r>
      <w:r w:rsidRPr="009035DA">
        <w:t>всех</w:t>
      </w:r>
      <w:r w:rsidR="00843BCA" w:rsidRPr="009035DA">
        <w:t xml:space="preserve"> </w:t>
      </w:r>
      <w:r w:rsidRPr="009035DA">
        <w:t>пропущенных</w:t>
      </w:r>
      <w:r w:rsidR="00843BCA" w:rsidRPr="009035DA">
        <w:t xml:space="preserve"> </w:t>
      </w:r>
      <w:r w:rsidRPr="009035DA">
        <w:t>из-за</w:t>
      </w:r>
      <w:r w:rsidR="00843BCA" w:rsidRPr="009035DA">
        <w:t xml:space="preserve"> </w:t>
      </w:r>
      <w:r w:rsidRPr="009035DA">
        <w:t>работы</w:t>
      </w:r>
      <w:r w:rsidR="00843BCA" w:rsidRPr="009035DA">
        <w:t xml:space="preserve"> </w:t>
      </w:r>
      <w:r w:rsidRPr="009035DA">
        <w:t>индексаций.</w:t>
      </w:r>
    </w:p>
    <w:p w:rsidR="007438D4" w:rsidRPr="009035DA" w:rsidRDefault="007438D4" w:rsidP="007438D4">
      <w:r w:rsidRPr="009035DA">
        <w:t>При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пенсионерам</w:t>
      </w:r>
      <w:r w:rsidR="00843BCA" w:rsidRPr="009035DA">
        <w:t xml:space="preserve"> </w:t>
      </w:r>
      <w:r w:rsidRPr="009035DA">
        <w:t>стоит</w:t>
      </w:r>
      <w:r w:rsidR="00843BCA" w:rsidRPr="009035DA">
        <w:t xml:space="preserve"> </w:t>
      </w:r>
      <w:r w:rsidRPr="009035DA">
        <w:t>помнить,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после</w:t>
      </w:r>
      <w:r w:rsidR="00843BCA" w:rsidRPr="009035DA">
        <w:t xml:space="preserve"> </w:t>
      </w:r>
      <w:r w:rsidRPr="009035DA">
        <w:t>перерасчета</w:t>
      </w:r>
      <w:r w:rsidR="00843BCA" w:rsidRPr="009035DA">
        <w:t xml:space="preserve"> </w:t>
      </w:r>
      <w:r w:rsidRPr="009035DA">
        <w:t>они</w:t>
      </w:r>
      <w:r w:rsidR="00843BCA" w:rsidRPr="009035DA">
        <w:t xml:space="preserve"> </w:t>
      </w:r>
      <w:r w:rsidRPr="009035DA">
        <w:t>имеют</w:t>
      </w:r>
      <w:r w:rsidR="00843BCA" w:rsidRPr="009035DA">
        <w:t xml:space="preserve"> </w:t>
      </w:r>
      <w:r w:rsidRPr="009035DA">
        <w:t>полное</w:t>
      </w:r>
      <w:r w:rsidR="00843BCA" w:rsidRPr="009035DA">
        <w:t xml:space="preserve"> </w:t>
      </w:r>
      <w:r w:rsidRPr="009035DA">
        <w:t>право</w:t>
      </w:r>
      <w:r w:rsidR="00843BCA" w:rsidRPr="009035DA">
        <w:t xml:space="preserve"> </w:t>
      </w:r>
      <w:r w:rsidRPr="009035DA">
        <w:t>снова</w:t>
      </w:r>
      <w:r w:rsidR="00843BCA" w:rsidRPr="009035DA">
        <w:t xml:space="preserve"> </w:t>
      </w:r>
      <w:r w:rsidRPr="009035DA">
        <w:t>устроиться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работу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размер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уменьшен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будет.</w:t>
      </w:r>
    </w:p>
    <w:p w:rsidR="007438D4" w:rsidRPr="009035DA" w:rsidRDefault="00F30D0C" w:rsidP="007438D4">
      <w:hyperlink r:id="rId26" w:history="1">
        <w:r w:rsidR="007438D4" w:rsidRPr="009035DA">
          <w:rPr>
            <w:rStyle w:val="a3"/>
          </w:rPr>
          <w:t>https://konkurent.ru/article/61862</w:t>
        </w:r>
      </w:hyperlink>
    </w:p>
    <w:p w:rsidR="00F6033E" w:rsidRPr="009035DA" w:rsidRDefault="00F6033E" w:rsidP="00F6033E">
      <w:pPr>
        <w:pStyle w:val="2"/>
      </w:pPr>
      <w:bookmarkStart w:id="71" w:name="_Toc145655897"/>
      <w:r w:rsidRPr="009035DA">
        <w:t>Конкурент,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стаж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менее</w:t>
      </w:r>
      <w:r w:rsidR="00843BCA" w:rsidRPr="009035DA">
        <w:t xml:space="preserve"> </w:t>
      </w:r>
      <w:r w:rsidRPr="009035DA">
        <w:t>30</w:t>
      </w:r>
      <w:r w:rsidR="00843BCA" w:rsidRPr="009035DA">
        <w:t xml:space="preserve"> </w:t>
      </w:r>
      <w:r w:rsidRPr="009035DA">
        <w:t>лет,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доплата.</w:t>
      </w:r>
      <w:r w:rsidR="00843BCA" w:rsidRPr="009035DA">
        <w:t xml:space="preserve"> </w:t>
      </w:r>
      <w:r w:rsidRPr="009035DA">
        <w:t>СФР</w:t>
      </w:r>
      <w:r w:rsidR="00843BCA" w:rsidRPr="009035DA">
        <w:t xml:space="preserve"> </w:t>
      </w:r>
      <w:r w:rsidRPr="009035DA">
        <w:t>сообщил,</w:t>
      </w:r>
      <w:r w:rsidR="00843BCA" w:rsidRPr="009035DA">
        <w:t xml:space="preserve"> </w:t>
      </w:r>
      <w:r w:rsidRPr="009035DA">
        <w:t>кто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списках</w:t>
      </w:r>
      <w:bookmarkEnd w:id="71"/>
    </w:p>
    <w:p w:rsidR="00F6033E" w:rsidRPr="009035DA" w:rsidRDefault="00F6033E" w:rsidP="00D31D76">
      <w:pPr>
        <w:pStyle w:val="3"/>
      </w:pPr>
      <w:bookmarkStart w:id="72" w:name="_Toc145655898"/>
      <w:r w:rsidRPr="009035DA">
        <w:t>Социальную</w:t>
      </w:r>
      <w:r w:rsidR="00843BCA" w:rsidRPr="009035DA">
        <w:t xml:space="preserve"> </w:t>
      </w:r>
      <w:r w:rsidRPr="009035DA">
        <w:t>поддержку</w:t>
      </w:r>
      <w:r w:rsidR="00843BCA" w:rsidRPr="009035DA">
        <w:t xml:space="preserve"> </w:t>
      </w:r>
      <w:r w:rsidRPr="009035DA">
        <w:t>получают</w:t>
      </w:r>
      <w:r w:rsidR="00843BCA" w:rsidRPr="009035DA">
        <w:t xml:space="preserve"> </w:t>
      </w:r>
      <w:r w:rsidRPr="009035DA">
        <w:t>неработающие</w:t>
      </w:r>
      <w:r w:rsidR="00843BCA" w:rsidRPr="009035DA">
        <w:t xml:space="preserve"> </w:t>
      </w:r>
      <w:r w:rsidRPr="009035DA">
        <w:t>пенсионеры,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меньше</w:t>
      </w:r>
      <w:r w:rsidR="00843BCA" w:rsidRPr="009035DA">
        <w:t xml:space="preserve"> </w:t>
      </w:r>
      <w:r w:rsidRPr="009035DA">
        <w:t>30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проработали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сельском</w:t>
      </w:r>
      <w:r w:rsidR="00843BCA" w:rsidRPr="009035DA">
        <w:t xml:space="preserve"> </w:t>
      </w:r>
      <w:r w:rsidRPr="009035DA">
        <w:t>хозяйстве.</w:t>
      </w:r>
      <w:r w:rsidR="00843BCA" w:rsidRPr="009035DA">
        <w:t xml:space="preserve"> </w:t>
      </w:r>
      <w:r w:rsidRPr="009035DA">
        <w:t>Этой</w:t>
      </w:r>
      <w:r w:rsidR="00843BCA" w:rsidRPr="009035DA">
        <w:t xml:space="preserve"> </w:t>
      </w:r>
      <w:r w:rsidRPr="009035DA">
        <w:t>категории</w:t>
      </w:r>
      <w:r w:rsidR="00843BCA" w:rsidRPr="009035DA">
        <w:t xml:space="preserve"> </w:t>
      </w:r>
      <w:r w:rsidRPr="009035DA">
        <w:t>граждан</w:t>
      </w:r>
      <w:r w:rsidR="00843BCA" w:rsidRPr="009035DA">
        <w:t xml:space="preserve"> </w:t>
      </w:r>
      <w:r w:rsidRPr="009035DA">
        <w:t>Социальный</w:t>
      </w:r>
      <w:r w:rsidR="00843BCA" w:rsidRPr="009035DA">
        <w:t xml:space="preserve"> </w:t>
      </w:r>
      <w:r w:rsidRPr="009035DA">
        <w:t>фонд</w:t>
      </w:r>
      <w:r w:rsidR="00843BCA" w:rsidRPr="009035DA">
        <w:t xml:space="preserve"> </w:t>
      </w:r>
      <w:r w:rsidRPr="009035DA">
        <w:t>повышает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счет</w:t>
      </w:r>
      <w:r w:rsidR="00843BCA" w:rsidRPr="009035DA">
        <w:t xml:space="preserve"> </w:t>
      </w:r>
      <w:r w:rsidRPr="009035DA">
        <w:t>доплаты.</w:t>
      </w:r>
      <w:r w:rsidR="00843BCA" w:rsidRPr="009035DA">
        <w:t xml:space="preserve"> </w:t>
      </w:r>
      <w:r w:rsidRPr="009035DA">
        <w:t>Об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говорится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тг-канале</w:t>
      </w:r>
      <w:r w:rsidR="00843BCA" w:rsidRPr="009035DA">
        <w:t xml:space="preserve"> </w:t>
      </w:r>
      <w:r w:rsidRPr="009035DA">
        <w:t>СФР.</w:t>
      </w:r>
      <w:bookmarkEnd w:id="72"/>
    </w:p>
    <w:p w:rsidR="00F6033E" w:rsidRPr="009035DA" w:rsidRDefault="00F6033E" w:rsidP="00F6033E">
      <w:r w:rsidRPr="009035DA">
        <w:t>Учитывается</w:t>
      </w:r>
      <w:r w:rsidR="00843BCA" w:rsidRPr="009035DA">
        <w:t xml:space="preserve"> </w:t>
      </w:r>
      <w:r w:rsidRPr="009035DA">
        <w:t>работа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определенным</w:t>
      </w:r>
      <w:r w:rsidR="00843BCA" w:rsidRPr="009035DA">
        <w:t xml:space="preserve"> </w:t>
      </w:r>
      <w:r w:rsidRPr="009035DA">
        <w:t>профессиям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должностям</w:t>
      </w:r>
      <w:r w:rsidR="00843BCA" w:rsidRPr="009035DA">
        <w:t xml:space="preserve"> - </w:t>
      </w:r>
      <w:r w:rsidRPr="009035DA">
        <w:t>всего</w:t>
      </w:r>
      <w:r w:rsidR="00843BCA" w:rsidRPr="009035DA">
        <w:t xml:space="preserve"> </w:t>
      </w:r>
      <w:r w:rsidRPr="009035DA">
        <w:t>500</w:t>
      </w:r>
      <w:r w:rsidR="00843BCA" w:rsidRPr="009035DA">
        <w:t xml:space="preserve"> </w:t>
      </w:r>
      <w:r w:rsidRPr="009035DA">
        <w:t>специальностей,</w:t>
      </w:r>
      <w:r w:rsidR="00843BCA" w:rsidRPr="009035DA">
        <w:t xml:space="preserve"> </w:t>
      </w:r>
      <w:r w:rsidRPr="009035DA">
        <w:t>список</w:t>
      </w:r>
      <w:r w:rsidR="00843BCA" w:rsidRPr="009035DA">
        <w:t xml:space="preserve"> </w:t>
      </w:r>
      <w:r w:rsidRPr="009035DA">
        <w:t>утвержден</w:t>
      </w:r>
      <w:r w:rsidR="00843BCA" w:rsidRPr="009035DA">
        <w:t xml:space="preserve"> </w:t>
      </w:r>
      <w:r w:rsidRPr="009035DA">
        <w:t>правительством.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числе</w:t>
      </w:r>
      <w:r w:rsidR="00843BCA" w:rsidRPr="009035DA">
        <w:t xml:space="preserve"> </w:t>
      </w:r>
      <w:r w:rsidRPr="009035DA">
        <w:t>механизаторы,</w:t>
      </w:r>
      <w:r w:rsidR="00843BCA" w:rsidRPr="009035DA">
        <w:t xml:space="preserve"> </w:t>
      </w:r>
      <w:r w:rsidRPr="009035DA">
        <w:t>мастера</w:t>
      </w:r>
      <w:r w:rsidR="00843BCA" w:rsidRPr="009035DA">
        <w:t xml:space="preserve"> </w:t>
      </w:r>
      <w:r w:rsidRPr="009035DA">
        <w:t>машинного</w:t>
      </w:r>
      <w:r w:rsidR="00843BCA" w:rsidRPr="009035DA">
        <w:t xml:space="preserve"> </w:t>
      </w:r>
      <w:r w:rsidRPr="009035DA">
        <w:t>доения,</w:t>
      </w:r>
      <w:r w:rsidR="00843BCA" w:rsidRPr="009035DA">
        <w:t xml:space="preserve"> </w:t>
      </w:r>
      <w:r w:rsidRPr="009035DA">
        <w:t>слесари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ремонту</w:t>
      </w:r>
      <w:r w:rsidR="00843BCA" w:rsidRPr="009035DA">
        <w:t xml:space="preserve"> </w:t>
      </w:r>
      <w:r w:rsidRPr="009035DA">
        <w:t>сельскохозяйственных</w:t>
      </w:r>
      <w:r w:rsidR="00843BCA" w:rsidRPr="009035DA">
        <w:t xml:space="preserve"> </w:t>
      </w:r>
      <w:r w:rsidRPr="009035DA">
        <w:t>машин.</w:t>
      </w:r>
    </w:p>
    <w:p w:rsidR="00F6033E" w:rsidRPr="009035DA" w:rsidRDefault="00F6033E" w:rsidP="00F6033E">
      <w:r w:rsidRPr="009035DA">
        <w:t>При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период</w:t>
      </w:r>
      <w:r w:rsidR="00843BCA" w:rsidRPr="009035DA">
        <w:t xml:space="preserve"> </w:t>
      </w:r>
      <w:r w:rsidRPr="009035DA">
        <w:t>работы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колхозе,</w:t>
      </w:r>
      <w:r w:rsidR="00843BCA" w:rsidRPr="009035DA">
        <w:t xml:space="preserve"> </w:t>
      </w:r>
      <w:r w:rsidRPr="009035DA">
        <w:t>совхозе,</w:t>
      </w:r>
      <w:r w:rsidR="00843BCA" w:rsidRPr="009035DA">
        <w:t xml:space="preserve"> </w:t>
      </w:r>
      <w:r w:rsidRPr="009035DA">
        <w:t>крестьянском</w:t>
      </w:r>
      <w:r w:rsidR="00843BCA" w:rsidRPr="009035DA">
        <w:t xml:space="preserve"> </w:t>
      </w:r>
      <w:r w:rsidRPr="009035DA">
        <w:t>хозяйстве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сельхозартели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1</w:t>
      </w:r>
      <w:r w:rsidR="00843BCA" w:rsidRPr="009035DA">
        <w:t xml:space="preserve"> </w:t>
      </w:r>
      <w:r w:rsidRPr="009035DA">
        <w:t>января</w:t>
      </w:r>
      <w:r w:rsidR="00843BCA" w:rsidRPr="009035DA">
        <w:t xml:space="preserve"> </w:t>
      </w:r>
      <w:r w:rsidRPr="009035DA">
        <w:t>1992</w:t>
      </w:r>
      <w:r w:rsidR="00843BCA" w:rsidRPr="009035DA">
        <w:t xml:space="preserve"> </w:t>
      </w:r>
      <w:r w:rsidRPr="009035DA">
        <w:t>г.</w:t>
      </w:r>
      <w:r w:rsidR="00843BCA" w:rsidRPr="009035DA">
        <w:t xml:space="preserve"> </w:t>
      </w:r>
      <w:r w:rsidRPr="009035DA">
        <w:t>включается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стаж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сельском</w:t>
      </w:r>
      <w:r w:rsidR="00843BCA" w:rsidRPr="009035DA">
        <w:t xml:space="preserve"> </w:t>
      </w:r>
      <w:r w:rsidRPr="009035DA">
        <w:t>хозяйстве</w:t>
      </w:r>
      <w:r w:rsidR="00843BCA" w:rsidRPr="009035DA">
        <w:t xml:space="preserve"> </w:t>
      </w:r>
      <w:r w:rsidRPr="009035DA">
        <w:t>вне</w:t>
      </w:r>
      <w:r w:rsidR="00843BCA" w:rsidRPr="009035DA">
        <w:t xml:space="preserve"> </w:t>
      </w:r>
      <w:r w:rsidRPr="009035DA">
        <w:t>зависимости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наименования</w:t>
      </w:r>
      <w:r w:rsidR="00843BCA" w:rsidRPr="009035DA">
        <w:t xml:space="preserve"> </w:t>
      </w:r>
      <w:r w:rsidRPr="009035DA">
        <w:t>специальности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должности.</w:t>
      </w:r>
    </w:p>
    <w:p w:rsidR="00F6033E" w:rsidRPr="009035DA" w:rsidRDefault="00F6033E" w:rsidP="00F6033E">
      <w:r w:rsidRPr="009035DA">
        <w:t>Размер</w:t>
      </w:r>
      <w:r w:rsidR="00843BCA" w:rsidRPr="009035DA">
        <w:t xml:space="preserve"> «</w:t>
      </w:r>
      <w:r w:rsidRPr="009035DA">
        <w:t>сельской</w:t>
      </w:r>
      <w:r w:rsidR="00843BCA" w:rsidRPr="009035DA">
        <w:t xml:space="preserve">» </w:t>
      </w:r>
      <w:r w:rsidRPr="009035DA">
        <w:t>доплаты</w:t>
      </w:r>
      <w:r w:rsidR="00843BCA" w:rsidRPr="009035DA">
        <w:t xml:space="preserve"> </w:t>
      </w:r>
      <w:r w:rsidRPr="009035DA">
        <w:t>составляет</w:t>
      </w:r>
      <w:r w:rsidR="00843BCA" w:rsidRPr="009035DA">
        <w:t xml:space="preserve"> </w:t>
      </w:r>
      <w:r w:rsidRPr="009035DA">
        <w:t>25%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фиксированной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страховой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старости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инвалидности.</w:t>
      </w:r>
      <w:r w:rsidR="00843BCA" w:rsidRPr="009035DA">
        <w:t xml:space="preserve"> </w:t>
      </w:r>
      <w:r w:rsidRPr="009035DA">
        <w:t>Средний</w:t>
      </w:r>
      <w:r w:rsidR="00843BCA" w:rsidRPr="009035DA">
        <w:t xml:space="preserve"> </w:t>
      </w:r>
      <w:r w:rsidRPr="009035DA">
        <w:t>размер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учетом</w:t>
      </w:r>
      <w:r w:rsidR="00843BCA" w:rsidRPr="009035DA">
        <w:t xml:space="preserve"> </w:t>
      </w:r>
      <w:r w:rsidRPr="009035DA">
        <w:t>доплаты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работу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сельском</w:t>
      </w:r>
      <w:r w:rsidR="00843BCA" w:rsidRPr="009035DA">
        <w:t xml:space="preserve"> </w:t>
      </w:r>
      <w:r w:rsidRPr="009035DA">
        <w:t>хозяйстве</w:t>
      </w:r>
      <w:r w:rsidR="00843BCA" w:rsidRPr="009035DA">
        <w:t xml:space="preserve"> </w:t>
      </w:r>
      <w:r w:rsidRPr="009035DA">
        <w:t>сегодня</w:t>
      </w:r>
      <w:r w:rsidR="00843BCA" w:rsidRPr="009035DA">
        <w:t xml:space="preserve"> </w:t>
      </w:r>
      <w:r w:rsidRPr="009035DA">
        <w:t>составляет</w:t>
      </w:r>
      <w:r w:rsidR="00843BCA" w:rsidRPr="009035DA">
        <w:t xml:space="preserve"> </w:t>
      </w:r>
      <w:r w:rsidRPr="009035DA">
        <w:t>24,8</w:t>
      </w:r>
      <w:r w:rsidR="00843BCA" w:rsidRPr="009035DA">
        <w:t xml:space="preserve"> </w:t>
      </w:r>
      <w:r w:rsidRPr="009035DA">
        <w:t>тыс.</w:t>
      </w:r>
      <w:r w:rsidR="00843BCA" w:rsidRPr="009035DA">
        <w:t xml:space="preserve"> </w:t>
      </w:r>
      <w:r w:rsidRPr="009035DA">
        <w:t>руб.</w:t>
      </w:r>
    </w:p>
    <w:p w:rsidR="00F6033E" w:rsidRPr="009035DA" w:rsidRDefault="00F6033E" w:rsidP="00F6033E">
      <w:r w:rsidRPr="009035DA">
        <w:t>Доплата</w:t>
      </w:r>
      <w:r w:rsidR="00843BCA" w:rsidRPr="009035DA">
        <w:t xml:space="preserve"> </w:t>
      </w:r>
      <w:r w:rsidRPr="009035DA">
        <w:t>назначается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момент</w:t>
      </w:r>
      <w:r w:rsidR="00843BCA" w:rsidRPr="009035DA">
        <w:t xml:space="preserve"> </w:t>
      </w:r>
      <w:r w:rsidRPr="009035DA">
        <w:t>оформления</w:t>
      </w:r>
      <w:r w:rsidR="00843BCA" w:rsidRPr="009035DA">
        <w:t xml:space="preserve"> </w:t>
      </w:r>
      <w:r w:rsidRPr="009035DA">
        <w:t>страховой</w:t>
      </w:r>
      <w:r w:rsidR="00843BCA" w:rsidRPr="009035DA">
        <w:t xml:space="preserve"> </w:t>
      </w:r>
      <w:r w:rsidRPr="009035DA">
        <w:t>пенсии,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никаких</w:t>
      </w:r>
      <w:r w:rsidR="00843BCA" w:rsidRPr="009035DA">
        <w:t xml:space="preserve"> </w:t>
      </w:r>
      <w:r w:rsidRPr="009035DA">
        <w:t>отдельных</w:t>
      </w:r>
      <w:r w:rsidR="00843BCA" w:rsidRPr="009035DA">
        <w:t xml:space="preserve"> </w:t>
      </w:r>
      <w:r w:rsidRPr="009035DA">
        <w:t>заявлений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сбора</w:t>
      </w:r>
      <w:r w:rsidR="00843BCA" w:rsidRPr="009035DA">
        <w:t xml:space="preserve"> </w:t>
      </w:r>
      <w:r w:rsidRPr="009035DA">
        <w:t>справок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требуется.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2022</w:t>
      </w:r>
      <w:r w:rsidR="00843BCA" w:rsidRPr="009035DA">
        <w:t xml:space="preserve"> </w:t>
      </w:r>
      <w:r w:rsidRPr="009035DA">
        <w:t>г.</w:t>
      </w:r>
      <w:r w:rsidR="00843BCA" w:rsidRPr="009035DA">
        <w:t xml:space="preserve"> </w:t>
      </w:r>
      <w:r w:rsidRPr="009035DA">
        <w:t>назначенная</w:t>
      </w:r>
      <w:r w:rsidR="00843BCA" w:rsidRPr="009035DA">
        <w:t xml:space="preserve"> </w:t>
      </w:r>
      <w:r w:rsidRPr="009035DA">
        <w:t>надбавка</w:t>
      </w:r>
      <w:r w:rsidR="00843BCA" w:rsidRPr="009035DA">
        <w:t xml:space="preserve"> </w:t>
      </w:r>
      <w:r w:rsidRPr="009035DA">
        <w:t>сохраняется</w:t>
      </w:r>
      <w:r w:rsidR="00843BCA" w:rsidRPr="009035DA">
        <w:t xml:space="preserve"> </w:t>
      </w:r>
      <w:r w:rsidRPr="009035DA">
        <w:t>даже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случае,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сельский</w:t>
      </w:r>
      <w:r w:rsidR="00843BCA" w:rsidRPr="009035DA">
        <w:t xml:space="preserve"> </w:t>
      </w:r>
      <w:r w:rsidRPr="009035DA">
        <w:t>труженик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переехал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город.</w:t>
      </w:r>
    </w:p>
    <w:p w:rsidR="00F6033E" w:rsidRPr="009035DA" w:rsidRDefault="00F6033E" w:rsidP="00F6033E">
      <w:r w:rsidRPr="009035DA">
        <w:t>В</w:t>
      </w:r>
      <w:r w:rsidR="00843BCA" w:rsidRPr="009035DA">
        <w:t xml:space="preserve"> </w:t>
      </w:r>
      <w:r w:rsidRPr="009035DA">
        <w:t>2023</w:t>
      </w:r>
      <w:r w:rsidR="00843BCA" w:rsidRPr="009035DA">
        <w:t xml:space="preserve"> </w:t>
      </w:r>
      <w:r w:rsidRPr="009035DA">
        <w:t>г.</w:t>
      </w:r>
      <w:r w:rsidR="00843BCA" w:rsidRPr="009035DA">
        <w:t xml:space="preserve"> </w:t>
      </w:r>
      <w:r w:rsidRPr="009035DA">
        <w:t>общее</w:t>
      </w:r>
      <w:r w:rsidR="00843BCA" w:rsidRPr="009035DA">
        <w:t xml:space="preserve"> </w:t>
      </w:r>
      <w:r w:rsidRPr="009035DA">
        <w:t>число</w:t>
      </w:r>
      <w:r w:rsidR="00843BCA" w:rsidRPr="009035DA">
        <w:t xml:space="preserve"> </w:t>
      </w:r>
      <w:r w:rsidRPr="009035DA">
        <w:t>получателей</w:t>
      </w:r>
      <w:r w:rsidR="00843BCA" w:rsidRPr="009035DA">
        <w:t xml:space="preserve"> </w:t>
      </w:r>
      <w:r w:rsidRPr="009035DA">
        <w:t>повышенной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работу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сельском</w:t>
      </w:r>
      <w:r w:rsidR="00843BCA" w:rsidRPr="009035DA">
        <w:t xml:space="preserve"> </w:t>
      </w:r>
      <w:r w:rsidRPr="009035DA">
        <w:t>хозяйстве</w:t>
      </w:r>
      <w:r w:rsidR="00843BCA" w:rsidRPr="009035DA">
        <w:t xml:space="preserve"> </w:t>
      </w:r>
      <w:r w:rsidRPr="009035DA">
        <w:t>превысило</w:t>
      </w:r>
      <w:r w:rsidR="00843BCA" w:rsidRPr="009035DA">
        <w:t xml:space="preserve"> </w:t>
      </w:r>
      <w:r w:rsidRPr="009035DA">
        <w:t>786</w:t>
      </w:r>
      <w:r w:rsidR="00843BCA" w:rsidRPr="009035DA">
        <w:t xml:space="preserve"> </w:t>
      </w:r>
      <w:r w:rsidRPr="009035DA">
        <w:t>тыс.</w:t>
      </w:r>
      <w:r w:rsidR="00843BCA" w:rsidRPr="009035DA">
        <w:t xml:space="preserve"> </w:t>
      </w:r>
      <w:r w:rsidRPr="009035DA">
        <w:t>человек.</w:t>
      </w:r>
    </w:p>
    <w:p w:rsidR="00F6033E" w:rsidRPr="009035DA" w:rsidRDefault="00F30D0C" w:rsidP="00F6033E">
      <w:hyperlink r:id="rId27" w:history="1">
        <w:r w:rsidR="00F6033E" w:rsidRPr="009035DA">
          <w:rPr>
            <w:rStyle w:val="a3"/>
          </w:rPr>
          <w:t>https://konkurent.ru/article/61856</w:t>
        </w:r>
      </w:hyperlink>
      <w:r w:rsidR="00843BCA" w:rsidRPr="009035DA">
        <w:t xml:space="preserve"> </w:t>
      </w:r>
    </w:p>
    <w:p w:rsidR="00E41DF1" w:rsidRPr="009035DA" w:rsidRDefault="00E41DF1" w:rsidP="00E41DF1">
      <w:pPr>
        <w:pStyle w:val="2"/>
      </w:pPr>
      <w:bookmarkStart w:id="73" w:name="_Toc145655899"/>
      <w:r w:rsidRPr="009035DA">
        <w:lastRenderedPageBreak/>
        <w:t>ФедералПресс,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Пенсионеры</w:t>
      </w:r>
      <w:r w:rsidR="00843BCA" w:rsidRPr="009035DA">
        <w:t xml:space="preserve"> </w:t>
      </w:r>
      <w:r w:rsidRPr="009035DA">
        <w:t>могут</w:t>
      </w:r>
      <w:r w:rsidR="00843BCA" w:rsidRPr="009035DA">
        <w:t xml:space="preserve"> </w:t>
      </w:r>
      <w:r w:rsidRPr="009035DA">
        <w:t>получить</w:t>
      </w:r>
      <w:r w:rsidR="00843BCA" w:rsidRPr="009035DA">
        <w:t xml:space="preserve"> </w:t>
      </w:r>
      <w:r w:rsidRPr="009035DA">
        <w:t>прибавку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пенсии,</w:t>
      </w:r>
      <w:r w:rsidR="00843BCA" w:rsidRPr="009035DA">
        <w:t xml:space="preserve"> </w:t>
      </w:r>
      <w:r w:rsidRPr="009035DA">
        <w:t>но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условия</w:t>
      </w:r>
      <w:bookmarkEnd w:id="73"/>
    </w:p>
    <w:p w:rsidR="00E41DF1" w:rsidRPr="009035DA" w:rsidRDefault="00E41DF1" w:rsidP="00CE55FE">
      <w:pPr>
        <w:pStyle w:val="3"/>
      </w:pPr>
      <w:bookmarkStart w:id="74" w:name="_Toc145655900"/>
      <w:r w:rsidRPr="009035DA">
        <w:t>Пенсионеры</w:t>
      </w:r>
      <w:r w:rsidR="00843BCA" w:rsidRPr="009035DA">
        <w:t xml:space="preserve"> </w:t>
      </w:r>
      <w:r w:rsidRPr="009035DA">
        <w:t>могут</w:t>
      </w:r>
      <w:r w:rsidR="00843BCA" w:rsidRPr="009035DA">
        <w:t xml:space="preserve"> </w:t>
      </w:r>
      <w:r w:rsidRPr="009035DA">
        <w:t>получить</w:t>
      </w:r>
      <w:r w:rsidR="00843BCA" w:rsidRPr="009035DA">
        <w:t xml:space="preserve"> </w:t>
      </w:r>
      <w:r w:rsidRPr="009035DA">
        <w:t>прибавку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ежемесячным</w:t>
      </w:r>
      <w:r w:rsidR="00843BCA" w:rsidRPr="009035DA">
        <w:t xml:space="preserve"> </w:t>
      </w:r>
      <w:r w:rsidRPr="009035DA">
        <w:t>выплатам.</w:t>
      </w:r>
      <w:r w:rsidR="00843BCA" w:rsidRPr="009035DA">
        <w:t xml:space="preserve"> </w:t>
      </w:r>
      <w:r w:rsidRPr="009035DA">
        <w:t>Сумма</w:t>
      </w:r>
      <w:r w:rsidR="00843BCA" w:rsidRPr="009035DA">
        <w:t xml:space="preserve"> </w:t>
      </w:r>
      <w:r w:rsidRPr="009035DA">
        <w:t>составит</w:t>
      </w:r>
      <w:r w:rsidR="00843BCA" w:rsidRPr="009035DA">
        <w:t xml:space="preserve"> </w:t>
      </w:r>
      <w:r w:rsidRPr="009035DA">
        <w:t>1900</w:t>
      </w:r>
      <w:r w:rsidR="00843BCA" w:rsidRPr="009035DA">
        <w:t xml:space="preserve"> </w:t>
      </w:r>
      <w:r w:rsidRPr="009035DA">
        <w:t>рублей.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эти</w:t>
      </w:r>
      <w:r w:rsidR="00843BCA" w:rsidRPr="009035DA">
        <w:t xml:space="preserve"> </w:t>
      </w:r>
      <w:r w:rsidRPr="009035DA">
        <w:t>деньги</w:t>
      </w:r>
      <w:r w:rsidR="00843BCA" w:rsidRPr="009035DA">
        <w:t xml:space="preserve"> </w:t>
      </w:r>
      <w:r w:rsidRPr="009035DA">
        <w:t>могут</w:t>
      </w:r>
      <w:r w:rsidR="00843BCA" w:rsidRPr="009035DA">
        <w:t xml:space="preserve"> </w:t>
      </w:r>
      <w:r w:rsidRPr="009035DA">
        <w:t>рассчитывать</w:t>
      </w:r>
      <w:r w:rsidR="00843BCA" w:rsidRPr="009035DA">
        <w:t xml:space="preserve"> </w:t>
      </w:r>
      <w:r w:rsidRPr="009035DA">
        <w:t>определенные</w:t>
      </w:r>
      <w:r w:rsidR="00843BCA" w:rsidRPr="009035DA">
        <w:t xml:space="preserve"> </w:t>
      </w:r>
      <w:r w:rsidRPr="009035DA">
        <w:t>категории</w:t>
      </w:r>
      <w:r w:rsidR="00843BCA" w:rsidRPr="009035DA">
        <w:t xml:space="preserve"> </w:t>
      </w:r>
      <w:r w:rsidRPr="009035DA">
        <w:t>граждан.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говорится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сайте</w:t>
      </w:r>
      <w:r w:rsidR="00843BCA" w:rsidRPr="009035DA">
        <w:t xml:space="preserve"> </w:t>
      </w:r>
      <w:r w:rsidRPr="009035DA">
        <w:t>Социального</w:t>
      </w:r>
      <w:r w:rsidR="00843BCA" w:rsidRPr="009035DA">
        <w:t xml:space="preserve"> </w:t>
      </w:r>
      <w:r w:rsidRPr="009035DA">
        <w:t>фонда</w:t>
      </w:r>
      <w:r w:rsidR="00843BCA" w:rsidRPr="009035DA">
        <w:t xml:space="preserve"> </w:t>
      </w:r>
      <w:r w:rsidRPr="009035DA">
        <w:t>России,</w:t>
      </w:r>
      <w:r w:rsidR="00843BCA" w:rsidRPr="009035DA">
        <w:t xml:space="preserve"> </w:t>
      </w:r>
      <w:r w:rsidRPr="009035DA">
        <w:t>рассчитывать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дополнительные</w:t>
      </w:r>
      <w:r w:rsidR="00843BCA" w:rsidRPr="009035DA">
        <w:t xml:space="preserve"> </w:t>
      </w:r>
      <w:r w:rsidRPr="009035DA">
        <w:t>деньги</w:t>
      </w:r>
      <w:r w:rsidR="00843BCA" w:rsidRPr="009035DA">
        <w:t xml:space="preserve"> </w:t>
      </w:r>
      <w:r w:rsidRPr="009035DA">
        <w:t>могут</w:t>
      </w:r>
      <w:r w:rsidR="00843BCA" w:rsidRPr="009035DA">
        <w:t xml:space="preserve"> </w:t>
      </w:r>
      <w:r w:rsidRPr="009035DA">
        <w:t>граждане,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которых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стаж</w:t>
      </w:r>
      <w:r w:rsidR="00843BCA" w:rsidRPr="009035DA">
        <w:t xml:space="preserve"> </w:t>
      </w:r>
      <w:r w:rsidRPr="009035DA">
        <w:t>работы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сельских</w:t>
      </w:r>
      <w:r w:rsidR="00843BCA" w:rsidRPr="009035DA">
        <w:t xml:space="preserve"> </w:t>
      </w:r>
      <w:r w:rsidRPr="009035DA">
        <w:t>районах.</w:t>
      </w:r>
      <w:r w:rsidR="00843BCA" w:rsidRPr="009035DA">
        <w:t xml:space="preserve"> </w:t>
      </w:r>
      <w:r w:rsidRPr="009035DA">
        <w:t>Надбавка</w:t>
      </w:r>
      <w:r w:rsidR="00843BCA" w:rsidRPr="009035DA">
        <w:t xml:space="preserve"> </w:t>
      </w:r>
      <w:r w:rsidRPr="009035DA">
        <w:t>составит</w:t>
      </w:r>
      <w:r w:rsidR="00843BCA" w:rsidRPr="009035DA">
        <w:t xml:space="preserve"> </w:t>
      </w:r>
      <w:r w:rsidRPr="009035DA">
        <w:t>25</w:t>
      </w:r>
      <w:r w:rsidR="00843BCA" w:rsidRPr="009035DA">
        <w:t xml:space="preserve">% </w:t>
      </w:r>
      <w:r w:rsidRPr="009035DA">
        <w:t>от</w:t>
      </w:r>
      <w:r w:rsidR="00843BCA" w:rsidRPr="009035DA">
        <w:t xml:space="preserve"> </w:t>
      </w:r>
      <w:r w:rsidRPr="009035DA">
        <w:t>фиксированный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страховой</w:t>
      </w:r>
      <w:r w:rsidR="00843BCA" w:rsidRPr="009035DA">
        <w:t xml:space="preserve"> </w:t>
      </w:r>
      <w:r w:rsidRPr="009035DA">
        <w:t>пенсии,</w:t>
      </w:r>
      <w:r w:rsidR="00843BCA" w:rsidRPr="009035DA">
        <w:t xml:space="preserve"> </w:t>
      </w:r>
      <w:r w:rsidRPr="009035DA">
        <w:t>которая</w:t>
      </w:r>
      <w:r w:rsidR="00843BCA" w:rsidRPr="009035DA">
        <w:t xml:space="preserve"> </w:t>
      </w:r>
      <w:r w:rsidRPr="009035DA">
        <w:t>равна</w:t>
      </w:r>
      <w:r w:rsidR="00843BCA" w:rsidRPr="009035DA">
        <w:t xml:space="preserve"> </w:t>
      </w:r>
      <w:r w:rsidRPr="009035DA">
        <w:t>7567</w:t>
      </w:r>
      <w:r w:rsidR="00843BCA" w:rsidRPr="009035DA">
        <w:t xml:space="preserve"> </w:t>
      </w:r>
      <w:r w:rsidRPr="009035DA">
        <w:t>рублей.</w:t>
      </w:r>
      <w:bookmarkEnd w:id="74"/>
    </w:p>
    <w:p w:rsidR="00E41DF1" w:rsidRPr="009035DA" w:rsidRDefault="00E41DF1" w:rsidP="00E41DF1">
      <w:r w:rsidRPr="009035DA">
        <w:t>После</w:t>
      </w:r>
      <w:r w:rsidR="00843BCA" w:rsidRPr="009035DA">
        <w:t xml:space="preserve"> </w:t>
      </w:r>
      <w:r w:rsidRPr="009035DA">
        <w:t>начисления</w:t>
      </w:r>
      <w:r w:rsidR="00843BCA" w:rsidRPr="009035DA">
        <w:t xml:space="preserve"> </w:t>
      </w:r>
      <w:r w:rsidRPr="009035DA">
        <w:t>сумма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составит</w:t>
      </w:r>
      <w:r w:rsidR="00843BCA" w:rsidRPr="009035DA">
        <w:t xml:space="preserve"> </w:t>
      </w:r>
      <w:r w:rsidRPr="009035DA">
        <w:t>9459</w:t>
      </w:r>
      <w:r w:rsidR="00843BCA" w:rsidRPr="009035DA">
        <w:t xml:space="preserve"> </w:t>
      </w:r>
      <w:r w:rsidRPr="009035DA">
        <w:t>рублей.</w:t>
      </w:r>
      <w:r w:rsidR="00843BCA" w:rsidRPr="009035DA">
        <w:t xml:space="preserve"> </w:t>
      </w:r>
      <w:r w:rsidRPr="009035DA">
        <w:t>Отметим,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пенсионеры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инвалидностью</w:t>
      </w:r>
      <w:r w:rsidR="00843BCA" w:rsidRPr="009035DA">
        <w:t xml:space="preserve"> </w:t>
      </w:r>
      <w:r w:rsidRPr="009035DA">
        <w:t>третьей</w:t>
      </w:r>
      <w:r w:rsidR="00843BCA" w:rsidRPr="009035DA">
        <w:t xml:space="preserve"> </w:t>
      </w:r>
      <w:r w:rsidRPr="009035DA">
        <w:t>группы</w:t>
      </w:r>
      <w:r w:rsidR="00843BCA" w:rsidRPr="009035DA">
        <w:t xml:space="preserve"> </w:t>
      </w:r>
      <w:r w:rsidRPr="009035DA">
        <w:t>получат</w:t>
      </w:r>
      <w:r w:rsidR="00843BCA" w:rsidRPr="009035DA">
        <w:t xml:space="preserve"> </w:t>
      </w:r>
      <w:r w:rsidRPr="009035DA">
        <w:t>надбавку</w:t>
      </w:r>
      <w:r w:rsidR="00843BCA" w:rsidRPr="009035DA">
        <w:t xml:space="preserve"> </w:t>
      </w:r>
      <w:r w:rsidRPr="009035DA">
        <w:t>равную</w:t>
      </w:r>
      <w:r w:rsidR="00843BCA" w:rsidRPr="009035DA">
        <w:t xml:space="preserve"> </w:t>
      </w:r>
      <w:r w:rsidRPr="009035DA">
        <w:t>половину</w:t>
      </w:r>
      <w:r w:rsidR="00843BCA" w:rsidRPr="009035DA">
        <w:t xml:space="preserve"> </w:t>
      </w:r>
      <w:r w:rsidRPr="009035DA">
        <w:t>указанной</w:t>
      </w:r>
      <w:r w:rsidR="00843BCA" w:rsidRPr="009035DA">
        <w:t xml:space="preserve"> </w:t>
      </w:r>
      <w:r w:rsidRPr="009035DA">
        <w:t>суммы.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связано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тем,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исходный</w:t>
      </w:r>
      <w:r w:rsidR="00843BCA" w:rsidRPr="009035DA">
        <w:t xml:space="preserve"> </w:t>
      </w:r>
      <w:r w:rsidRPr="009035DA">
        <w:t>размер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два</w:t>
      </w:r>
      <w:r w:rsidR="00843BCA" w:rsidRPr="009035DA">
        <w:t xml:space="preserve"> </w:t>
      </w:r>
      <w:r w:rsidRPr="009035DA">
        <w:t>раза</w:t>
      </w:r>
      <w:r w:rsidR="00843BCA" w:rsidRPr="009035DA">
        <w:t xml:space="preserve"> </w:t>
      </w:r>
      <w:r w:rsidRPr="009035DA">
        <w:t>меньше.</w:t>
      </w:r>
    </w:p>
    <w:p w:rsidR="00E41DF1" w:rsidRPr="009035DA" w:rsidRDefault="00E41DF1" w:rsidP="00E41DF1">
      <w:r w:rsidRPr="009035DA">
        <w:t>Таким</w:t>
      </w:r>
      <w:r w:rsidR="00843BCA" w:rsidRPr="009035DA">
        <w:t xml:space="preserve"> </w:t>
      </w:r>
      <w:r w:rsidRPr="009035DA">
        <w:t>образом,</w:t>
      </w:r>
      <w:r w:rsidR="00843BCA" w:rsidRPr="009035DA">
        <w:t xml:space="preserve"> </w:t>
      </w:r>
      <w:r w:rsidRPr="009035DA">
        <w:t>надбавка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инвалидов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составлять</w:t>
      </w:r>
      <w:r w:rsidR="00843BCA" w:rsidRPr="009035DA">
        <w:t xml:space="preserve"> </w:t>
      </w:r>
      <w:r w:rsidRPr="009035DA">
        <w:t>1891</w:t>
      </w:r>
      <w:r w:rsidR="00843BCA" w:rsidRPr="009035DA">
        <w:t xml:space="preserve"> </w:t>
      </w:r>
      <w:r w:rsidRPr="009035DA">
        <w:t>рубля,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инвалидов</w:t>
      </w:r>
      <w:r w:rsidR="00843BCA" w:rsidRPr="009035DA">
        <w:t xml:space="preserve"> </w:t>
      </w:r>
      <w:r w:rsidRPr="009035DA">
        <w:t>III</w:t>
      </w:r>
      <w:r w:rsidR="00843BCA" w:rsidRPr="009035DA">
        <w:t xml:space="preserve"> </w:t>
      </w:r>
      <w:r w:rsidRPr="009035DA">
        <w:t>группы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945</w:t>
      </w:r>
      <w:r w:rsidR="00843BCA" w:rsidRPr="009035DA">
        <w:t xml:space="preserve"> </w:t>
      </w:r>
      <w:r w:rsidRPr="009035DA">
        <w:t>рублей.</w:t>
      </w:r>
    </w:p>
    <w:p w:rsidR="00E41DF1" w:rsidRPr="009035DA" w:rsidRDefault="00E41DF1" w:rsidP="00E41DF1">
      <w:r w:rsidRPr="009035DA">
        <w:t>Для</w:t>
      </w:r>
      <w:r w:rsidR="00843BCA" w:rsidRPr="009035DA">
        <w:t xml:space="preserve"> </w:t>
      </w:r>
      <w:r w:rsidRPr="009035DA">
        <w:t>получения</w:t>
      </w:r>
      <w:r w:rsidR="00843BCA" w:rsidRPr="009035DA">
        <w:t xml:space="preserve"> </w:t>
      </w:r>
      <w:r w:rsidRPr="009035DA">
        <w:t>дополнительный</w:t>
      </w:r>
      <w:r w:rsidR="00843BCA" w:rsidRPr="009035DA">
        <w:t xml:space="preserve"> </w:t>
      </w:r>
      <w:r w:rsidRPr="009035DA">
        <w:t>денег</w:t>
      </w:r>
      <w:r w:rsidR="00843BCA" w:rsidRPr="009035DA">
        <w:t xml:space="preserve"> </w:t>
      </w:r>
      <w:r w:rsidRPr="009035DA">
        <w:t>необходимо</w:t>
      </w:r>
      <w:r w:rsidR="00843BCA" w:rsidRPr="009035DA">
        <w:t xml:space="preserve"> </w:t>
      </w:r>
      <w:r w:rsidRPr="009035DA">
        <w:t>иметь</w:t>
      </w:r>
      <w:r w:rsidR="00843BCA" w:rsidRPr="009035DA">
        <w:t xml:space="preserve"> </w:t>
      </w:r>
      <w:r w:rsidRPr="009035DA">
        <w:t>трудовой</w:t>
      </w:r>
      <w:r w:rsidR="00843BCA" w:rsidRPr="009035DA">
        <w:t xml:space="preserve"> </w:t>
      </w:r>
      <w:r w:rsidRPr="009035DA">
        <w:t>стаж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сельской</w:t>
      </w:r>
      <w:r w:rsidR="00843BCA" w:rsidRPr="009035DA">
        <w:t xml:space="preserve"> </w:t>
      </w:r>
      <w:r w:rsidRPr="009035DA">
        <w:t>местности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менее</w:t>
      </w:r>
      <w:r w:rsidR="00843BCA" w:rsidRPr="009035DA">
        <w:t xml:space="preserve"> </w:t>
      </w:r>
      <w:r w:rsidRPr="009035DA">
        <w:t>30</w:t>
      </w:r>
      <w:r w:rsidR="00843BCA" w:rsidRPr="009035DA">
        <w:t xml:space="preserve"> </w:t>
      </w:r>
      <w:r w:rsidRPr="009035DA">
        <w:t>лет.</w:t>
      </w:r>
      <w:r w:rsidR="00843BCA" w:rsidRPr="009035DA">
        <w:t xml:space="preserve"> </w:t>
      </w:r>
      <w:r w:rsidRPr="009035DA">
        <w:t>Деньги</w:t>
      </w:r>
      <w:r w:rsidR="00843BCA" w:rsidRPr="009035DA">
        <w:t xml:space="preserve"> </w:t>
      </w:r>
      <w:r w:rsidRPr="009035DA">
        <w:t>назначаются</w:t>
      </w:r>
      <w:r w:rsidR="00843BCA" w:rsidRPr="009035DA">
        <w:t xml:space="preserve"> </w:t>
      </w:r>
      <w:r w:rsidRPr="009035DA">
        <w:t>автоматически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заявлению</w:t>
      </w:r>
      <w:r w:rsidR="00843BCA" w:rsidRPr="009035DA">
        <w:t xml:space="preserve"> </w:t>
      </w:r>
      <w:r w:rsidRPr="009035DA">
        <w:t>неработающих</w:t>
      </w:r>
      <w:r w:rsidR="00843BCA" w:rsidRPr="009035DA">
        <w:t xml:space="preserve"> </w:t>
      </w:r>
      <w:r w:rsidRPr="009035DA">
        <w:t>пенсионеров.</w:t>
      </w:r>
    </w:p>
    <w:p w:rsidR="007438D4" w:rsidRPr="009035DA" w:rsidRDefault="00F30D0C" w:rsidP="00E41DF1">
      <w:hyperlink r:id="rId28" w:history="1">
        <w:r w:rsidR="00E41DF1" w:rsidRPr="009035DA">
          <w:rPr>
            <w:rStyle w:val="a3"/>
          </w:rPr>
          <w:t>https://fedpress.ru/news/25/economy/3267265</w:t>
        </w:r>
      </w:hyperlink>
    </w:p>
    <w:p w:rsidR="00E41DF1" w:rsidRPr="009035DA" w:rsidRDefault="00E41DF1" w:rsidP="00E41DF1"/>
    <w:p w:rsidR="00D1642B" w:rsidRPr="009035DA" w:rsidRDefault="00D1642B" w:rsidP="00D1642B">
      <w:pPr>
        <w:pStyle w:val="10"/>
      </w:pPr>
      <w:bookmarkStart w:id="75" w:name="_Toc99318655"/>
      <w:bookmarkStart w:id="76" w:name="_Toc145655901"/>
      <w:r w:rsidRPr="009035DA">
        <w:t>Региональные</w:t>
      </w:r>
      <w:r w:rsidR="00843BCA" w:rsidRPr="009035DA">
        <w:t xml:space="preserve"> </w:t>
      </w:r>
      <w:r w:rsidRPr="009035DA">
        <w:t>СМИ</w:t>
      </w:r>
      <w:bookmarkEnd w:id="44"/>
      <w:bookmarkEnd w:id="75"/>
      <w:bookmarkEnd w:id="76"/>
    </w:p>
    <w:p w:rsidR="008E3381" w:rsidRPr="009035DA" w:rsidRDefault="008E3381" w:rsidP="00FA3313">
      <w:pPr>
        <w:pStyle w:val="2"/>
      </w:pPr>
      <w:bookmarkStart w:id="77" w:name="_Toc145655902"/>
      <w:r w:rsidRPr="009035DA">
        <w:t>Сиб.фм,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Сразу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3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повысят</w:t>
      </w:r>
      <w:r w:rsidR="00843BCA" w:rsidRPr="009035DA">
        <w:t xml:space="preserve"> </w:t>
      </w:r>
      <w:r w:rsidRPr="009035DA">
        <w:t>пенсионный</w:t>
      </w:r>
      <w:r w:rsidR="00843BCA" w:rsidRPr="009035DA">
        <w:t xml:space="preserve"> </w:t>
      </w:r>
      <w:r w:rsidRPr="009035DA">
        <w:t>возраст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России:</w:t>
      </w:r>
      <w:r w:rsidR="00843BCA" w:rsidRPr="009035DA">
        <w:t xml:space="preserve"> </w:t>
      </w:r>
      <w:r w:rsidRPr="009035DA">
        <w:t>когда</w:t>
      </w:r>
      <w:r w:rsidR="00843BCA" w:rsidRPr="009035DA">
        <w:t xml:space="preserve"> </w:t>
      </w:r>
      <w:r w:rsidRPr="009035DA">
        <w:t>ждать</w:t>
      </w:r>
      <w:r w:rsidR="00843BCA" w:rsidRPr="009035DA">
        <w:t xml:space="preserve"> </w:t>
      </w:r>
      <w:r w:rsidRPr="009035DA">
        <w:t>изменений</w:t>
      </w:r>
      <w:bookmarkEnd w:id="77"/>
    </w:p>
    <w:p w:rsidR="008E3381" w:rsidRPr="009035DA" w:rsidRDefault="008E3381" w:rsidP="00CE55FE">
      <w:pPr>
        <w:pStyle w:val="3"/>
      </w:pPr>
      <w:bookmarkStart w:id="78" w:name="_Toc145655903"/>
      <w:r w:rsidRPr="009035DA">
        <w:t>Пенсионная</w:t>
      </w:r>
      <w:r w:rsidR="00843BCA" w:rsidRPr="009035DA">
        <w:t xml:space="preserve"> </w:t>
      </w:r>
      <w:r w:rsidRPr="009035DA">
        <w:t>система</w:t>
      </w:r>
      <w:r w:rsidR="00843BCA" w:rsidRPr="009035DA">
        <w:t xml:space="preserve"> </w:t>
      </w:r>
      <w:r w:rsidRPr="009035DA">
        <w:t>нашей</w:t>
      </w:r>
      <w:r w:rsidR="00843BCA" w:rsidRPr="009035DA">
        <w:t xml:space="preserve"> </w:t>
      </w:r>
      <w:r w:rsidRPr="009035DA">
        <w:t>страны</w:t>
      </w:r>
      <w:r w:rsidR="00843BCA" w:rsidRPr="009035DA">
        <w:t xml:space="preserve"> </w:t>
      </w:r>
      <w:r w:rsidRPr="009035DA">
        <w:t>находится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переходном</w:t>
      </w:r>
      <w:r w:rsidR="00843BCA" w:rsidRPr="009035DA">
        <w:t xml:space="preserve"> </w:t>
      </w:r>
      <w:r w:rsidRPr="009035DA">
        <w:t>периоде</w:t>
      </w:r>
      <w:r w:rsidR="00843BCA" w:rsidRPr="009035DA">
        <w:t xml:space="preserve"> </w:t>
      </w:r>
      <w:r w:rsidRPr="009035DA">
        <w:t>своей</w:t>
      </w:r>
      <w:r w:rsidR="00843BCA" w:rsidRPr="009035DA">
        <w:t xml:space="preserve"> </w:t>
      </w:r>
      <w:r w:rsidRPr="009035DA">
        <w:t>реформации,</w:t>
      </w:r>
      <w:r w:rsidR="00843BCA" w:rsidRPr="009035DA">
        <w:t xml:space="preserve"> </w:t>
      </w:r>
      <w:r w:rsidRPr="009035DA">
        <w:t>начавшейся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2017</w:t>
      </w:r>
      <w:r w:rsidR="00843BCA" w:rsidRPr="009035DA">
        <w:t xml:space="preserve"> </w:t>
      </w:r>
      <w:r w:rsidRPr="009035DA">
        <w:t>году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предполагающей</w:t>
      </w:r>
      <w:r w:rsidR="00843BCA" w:rsidRPr="009035DA">
        <w:t xml:space="preserve"> </w:t>
      </w:r>
      <w:r w:rsidRPr="009035DA">
        <w:t>постепенное</w:t>
      </w:r>
      <w:r w:rsidR="00843BCA" w:rsidRPr="009035DA">
        <w:t xml:space="preserve"> </w:t>
      </w:r>
      <w:r w:rsidRPr="009035DA">
        <w:t>повышение</w:t>
      </w:r>
      <w:r w:rsidR="00843BCA" w:rsidRPr="009035DA">
        <w:t xml:space="preserve"> </w:t>
      </w:r>
      <w:r w:rsidRPr="009035DA">
        <w:t>возраста</w:t>
      </w:r>
      <w:r w:rsidR="00843BCA" w:rsidRPr="009035DA">
        <w:t xml:space="preserve"> </w:t>
      </w:r>
      <w:r w:rsidRPr="009035DA">
        <w:t>выхода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заслуженный</w:t>
      </w:r>
      <w:r w:rsidR="00843BCA" w:rsidRPr="009035DA">
        <w:t xml:space="preserve"> </w:t>
      </w:r>
      <w:r w:rsidRPr="009035DA">
        <w:t>отдых.</w:t>
      </w:r>
      <w:r w:rsidR="00843BCA" w:rsidRPr="009035DA">
        <w:t xml:space="preserve"> </w:t>
      </w:r>
      <w:r w:rsidRPr="009035DA">
        <w:t>Портал</w:t>
      </w:r>
      <w:r w:rsidR="00843BCA" w:rsidRPr="009035DA">
        <w:t xml:space="preserve"> «</w:t>
      </w:r>
      <w:r w:rsidRPr="009035DA">
        <w:t>Сиб.фм</w:t>
      </w:r>
      <w:r w:rsidR="00843BCA" w:rsidRPr="009035DA">
        <w:t xml:space="preserve">» </w:t>
      </w:r>
      <w:r w:rsidRPr="009035DA">
        <w:t>публикует</w:t>
      </w:r>
      <w:r w:rsidR="00843BCA" w:rsidRPr="009035DA">
        <w:t xml:space="preserve"> </w:t>
      </w:r>
      <w:r w:rsidRPr="009035DA">
        <w:t>новые</w:t>
      </w:r>
      <w:r w:rsidR="00843BCA" w:rsidRPr="009035DA">
        <w:t xml:space="preserve"> </w:t>
      </w:r>
      <w:r w:rsidRPr="009035DA">
        <w:t>подробности</w:t>
      </w:r>
      <w:r w:rsidR="00843BCA" w:rsidRPr="009035DA">
        <w:t xml:space="preserve"> </w:t>
      </w:r>
      <w:r w:rsidRPr="009035DA">
        <w:t>нового</w:t>
      </w:r>
      <w:r w:rsidR="00843BCA" w:rsidRPr="009035DA">
        <w:t xml:space="preserve"> </w:t>
      </w:r>
      <w:r w:rsidRPr="009035DA">
        <w:t>этапа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увеличением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возраста</w:t>
      </w:r>
      <w:r w:rsidR="00843BCA" w:rsidRPr="009035DA">
        <w:t xml:space="preserve"> </w:t>
      </w:r>
      <w:r w:rsidRPr="009035DA">
        <w:t>сразу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три</w:t>
      </w:r>
      <w:r w:rsidR="00843BCA" w:rsidRPr="009035DA">
        <w:t xml:space="preserve"> </w:t>
      </w:r>
      <w:r w:rsidRPr="009035DA">
        <w:t>года.</w:t>
      </w:r>
      <w:bookmarkEnd w:id="78"/>
    </w:p>
    <w:p w:rsidR="008E3381" w:rsidRPr="009035DA" w:rsidRDefault="008E3381" w:rsidP="008E3381">
      <w:r w:rsidRPr="009035DA">
        <w:t>Новые</w:t>
      </w:r>
      <w:r w:rsidR="00843BCA" w:rsidRPr="009035DA">
        <w:t xml:space="preserve"> </w:t>
      </w:r>
      <w:r w:rsidRPr="009035DA">
        <w:t>серь</w:t>
      </w:r>
      <w:r w:rsidR="00843BCA" w:rsidRPr="009035DA">
        <w:t>е</w:t>
      </w:r>
      <w:r w:rsidRPr="009035DA">
        <w:t>зные</w:t>
      </w:r>
      <w:r w:rsidR="00843BCA" w:rsidRPr="009035DA">
        <w:t xml:space="preserve"> </w:t>
      </w:r>
      <w:r w:rsidRPr="009035DA">
        <w:t>изменения</w:t>
      </w:r>
      <w:r w:rsidR="00843BCA" w:rsidRPr="009035DA">
        <w:t xml:space="preserve"> </w:t>
      </w:r>
      <w:r w:rsidRPr="009035DA">
        <w:t>ожидают</w:t>
      </w:r>
      <w:r w:rsidR="00843BCA" w:rsidRPr="009035DA">
        <w:t xml:space="preserve"> </w:t>
      </w:r>
      <w:r w:rsidRPr="009035DA">
        <w:t>будущих</w:t>
      </w:r>
      <w:r w:rsidR="00843BCA" w:rsidRPr="009035DA">
        <w:t xml:space="preserve"> </w:t>
      </w:r>
      <w:r w:rsidRPr="009035DA">
        <w:t>пенсионеров,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предпенсионеров,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называют</w:t>
      </w:r>
      <w:r w:rsidR="00843BCA" w:rsidRPr="009035DA">
        <w:t xml:space="preserve"> </w:t>
      </w:r>
      <w:r w:rsidRPr="009035DA">
        <w:t>таких</w:t>
      </w:r>
      <w:r w:rsidR="00843BCA" w:rsidRPr="009035DA">
        <w:t xml:space="preserve"> </w:t>
      </w:r>
      <w:r w:rsidRPr="009035DA">
        <w:t>россиян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Социальном</w:t>
      </w:r>
      <w:r w:rsidR="00843BCA" w:rsidRPr="009035DA">
        <w:t xml:space="preserve"> </w:t>
      </w:r>
      <w:r w:rsidRPr="009035DA">
        <w:t>фонде</w:t>
      </w:r>
      <w:r w:rsidR="00843BCA" w:rsidRPr="009035DA">
        <w:t xml:space="preserve"> </w:t>
      </w:r>
      <w:r w:rsidRPr="009035DA">
        <w:t>РФ.</w:t>
      </w:r>
      <w:r w:rsidR="00843BCA" w:rsidRPr="009035DA">
        <w:t xml:space="preserve"> </w:t>
      </w:r>
      <w:r w:rsidRPr="009035DA">
        <w:t>Они</w:t>
      </w:r>
      <w:r w:rsidR="00843BCA" w:rsidRPr="009035DA">
        <w:t xml:space="preserve"> </w:t>
      </w:r>
      <w:r w:rsidRPr="009035DA">
        <w:t>коснутся</w:t>
      </w:r>
      <w:r w:rsidR="00843BCA" w:rsidRPr="009035DA">
        <w:t xml:space="preserve"> </w:t>
      </w:r>
      <w:r w:rsidRPr="009035DA">
        <w:t>мужчин</w:t>
      </w:r>
      <w:r w:rsidR="00843BCA" w:rsidRPr="009035DA">
        <w:t xml:space="preserve"> </w:t>
      </w:r>
      <w:r w:rsidRPr="009035DA">
        <w:t>1961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рождения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женщин,</w:t>
      </w:r>
      <w:r w:rsidR="00843BCA" w:rsidRPr="009035DA">
        <w:t xml:space="preserve"> </w:t>
      </w:r>
      <w:r w:rsidRPr="009035DA">
        <w:t>родившихся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1966</w:t>
      </w:r>
      <w:r w:rsidR="00843BCA" w:rsidRPr="009035DA">
        <w:t xml:space="preserve"> </w:t>
      </w:r>
      <w:r w:rsidRPr="009035DA">
        <w:t>году.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1</w:t>
      </w:r>
      <w:r w:rsidR="00843BCA" w:rsidRPr="009035DA">
        <w:t xml:space="preserve"> </w:t>
      </w:r>
      <w:r w:rsidRPr="009035DA">
        <w:t>января</w:t>
      </w:r>
      <w:r w:rsidR="00843BCA" w:rsidRPr="009035DA">
        <w:t xml:space="preserve"> </w:t>
      </w:r>
      <w:r w:rsidRPr="009035DA">
        <w:t>грядущего</w:t>
      </w:r>
      <w:r w:rsidR="00843BCA" w:rsidRPr="009035DA">
        <w:t xml:space="preserve"> </w:t>
      </w:r>
      <w:r w:rsidRPr="009035DA">
        <w:t>2024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эта</w:t>
      </w:r>
      <w:r w:rsidR="00843BCA" w:rsidRPr="009035DA">
        <w:t xml:space="preserve"> </w:t>
      </w:r>
      <w:r w:rsidRPr="009035DA">
        <w:t>категория</w:t>
      </w:r>
      <w:r w:rsidR="00843BCA" w:rsidRPr="009035DA">
        <w:t xml:space="preserve"> </w:t>
      </w:r>
      <w:r w:rsidRPr="009035DA">
        <w:t>россиян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выходить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три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позже.</w:t>
      </w:r>
    </w:p>
    <w:p w:rsidR="008E3381" w:rsidRPr="009035DA" w:rsidRDefault="008E3381" w:rsidP="008E3381">
      <w:r w:rsidRPr="009035DA">
        <w:t>Достижения</w:t>
      </w:r>
      <w:r w:rsidR="00843BCA" w:rsidRPr="009035DA">
        <w:t xml:space="preserve"> </w:t>
      </w:r>
      <w:r w:rsidRPr="009035DA">
        <w:t>63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мужчинам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58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женщинам</w:t>
      </w:r>
      <w:r w:rsidR="00843BCA" w:rsidRPr="009035DA">
        <w:t xml:space="preserve"> </w:t>
      </w:r>
      <w:r w:rsidRPr="009035DA">
        <w:t>недостаточно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выхода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заслуженный</w:t>
      </w:r>
      <w:r w:rsidR="00843BCA" w:rsidRPr="009035DA">
        <w:t xml:space="preserve"> </w:t>
      </w:r>
      <w:r w:rsidRPr="009035DA">
        <w:t>отдых,</w:t>
      </w:r>
      <w:r w:rsidR="00843BCA" w:rsidRPr="009035DA">
        <w:t xml:space="preserve"> </w:t>
      </w:r>
      <w:r w:rsidRPr="009035DA">
        <w:t>уверяют</w:t>
      </w:r>
      <w:r w:rsidR="00843BCA" w:rsidRPr="009035DA">
        <w:t xml:space="preserve"> </w:t>
      </w:r>
      <w:r w:rsidRPr="009035DA">
        <w:t>специалисты</w:t>
      </w:r>
      <w:r w:rsidR="00843BCA" w:rsidRPr="009035DA">
        <w:t xml:space="preserve"> </w:t>
      </w:r>
      <w:r w:rsidRPr="009035DA">
        <w:t>СФР.</w:t>
      </w:r>
      <w:r w:rsidR="00843BCA" w:rsidRPr="009035DA">
        <w:t xml:space="preserve"> </w:t>
      </w:r>
      <w:r w:rsidRPr="009035DA">
        <w:t>Согласно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провед</w:t>
      </w:r>
      <w:r w:rsidR="00843BCA" w:rsidRPr="009035DA">
        <w:t>е</w:t>
      </w:r>
      <w:r w:rsidRPr="009035DA">
        <w:t>нным</w:t>
      </w:r>
      <w:r w:rsidR="00843BCA" w:rsidRPr="009035DA">
        <w:t xml:space="preserve"> </w:t>
      </w:r>
      <w:r w:rsidRPr="009035DA">
        <w:t>этапам</w:t>
      </w:r>
      <w:r w:rsidR="00843BCA" w:rsidRPr="009035DA">
        <w:t xml:space="preserve"> </w:t>
      </w:r>
      <w:r w:rsidRPr="009035DA">
        <w:t>реформирования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системы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России,</w:t>
      </w:r>
      <w:r w:rsidR="00843BCA" w:rsidRPr="009035DA">
        <w:t xml:space="preserve"> </w:t>
      </w:r>
      <w:r w:rsidRPr="009035DA">
        <w:t>необходимо</w:t>
      </w:r>
      <w:r w:rsidR="00843BCA" w:rsidRPr="009035DA">
        <w:t xml:space="preserve"> </w:t>
      </w:r>
      <w:r w:rsidRPr="009035DA">
        <w:t>соблюсти</w:t>
      </w:r>
      <w:r w:rsidR="00843BCA" w:rsidRPr="009035DA">
        <w:t xml:space="preserve"> </w:t>
      </w:r>
      <w:r w:rsidRPr="009035DA">
        <w:t>еще</w:t>
      </w:r>
      <w:r w:rsidR="00843BCA" w:rsidRPr="009035DA">
        <w:t xml:space="preserve"> </w:t>
      </w:r>
      <w:r w:rsidRPr="009035DA">
        <w:t>несколько</w:t>
      </w:r>
      <w:r w:rsidR="00843BCA" w:rsidRPr="009035DA">
        <w:t xml:space="preserve"> </w:t>
      </w:r>
      <w:r w:rsidRPr="009035DA">
        <w:t>условий,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точнее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1</w:t>
      </w:r>
      <w:r w:rsidR="00843BCA" w:rsidRPr="009035DA">
        <w:t xml:space="preserve"> </w:t>
      </w:r>
      <w:r w:rsidRPr="009035DA">
        <w:t>января</w:t>
      </w:r>
      <w:r w:rsidR="00843BCA" w:rsidRPr="009035DA">
        <w:t xml:space="preserve"> </w:t>
      </w:r>
      <w:r w:rsidRPr="009035DA">
        <w:t>2024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необходимо</w:t>
      </w:r>
      <w:r w:rsidR="00843BCA" w:rsidRPr="009035DA">
        <w:t xml:space="preserve"> </w:t>
      </w:r>
      <w:r w:rsidRPr="009035DA">
        <w:t>иметь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менее</w:t>
      </w:r>
      <w:r w:rsidR="00843BCA" w:rsidRPr="009035DA">
        <w:t xml:space="preserve"> </w:t>
      </w:r>
      <w:r w:rsidRPr="009035DA">
        <w:t>15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трудового</w:t>
      </w:r>
      <w:r w:rsidR="00843BCA" w:rsidRPr="009035DA">
        <w:t xml:space="preserve"> </w:t>
      </w:r>
      <w:r w:rsidRPr="009035DA">
        <w:t>стажа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28,2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балла.</w:t>
      </w:r>
    </w:p>
    <w:p w:rsidR="008E3381" w:rsidRPr="009035DA" w:rsidRDefault="008E3381" w:rsidP="008E3381">
      <w:r w:rsidRPr="009035DA">
        <w:t>Эксперты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области</w:t>
      </w:r>
      <w:r w:rsidR="00843BCA" w:rsidRPr="009035DA">
        <w:t xml:space="preserve"> </w:t>
      </w:r>
      <w:r w:rsidRPr="009035DA">
        <w:t>действующего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законодательства</w:t>
      </w:r>
      <w:r w:rsidR="00843BCA" w:rsidRPr="009035DA">
        <w:t xml:space="preserve"> </w:t>
      </w:r>
      <w:r w:rsidRPr="009035DA">
        <w:t>нашей</w:t>
      </w:r>
      <w:r w:rsidR="00843BCA" w:rsidRPr="009035DA">
        <w:t xml:space="preserve"> </w:t>
      </w:r>
      <w:r w:rsidRPr="009035DA">
        <w:t>страны</w:t>
      </w:r>
      <w:r w:rsidR="00843BCA" w:rsidRPr="009035DA">
        <w:t xml:space="preserve"> </w:t>
      </w:r>
      <w:r w:rsidRPr="009035DA">
        <w:t>предупреждают,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случае</w:t>
      </w:r>
      <w:r w:rsidR="00843BCA" w:rsidRPr="009035DA">
        <w:t xml:space="preserve"> </w:t>
      </w:r>
      <w:r w:rsidRPr="009035DA">
        <w:t>невыполнения</w:t>
      </w:r>
      <w:r w:rsidR="00843BCA" w:rsidRPr="009035DA">
        <w:t xml:space="preserve"> </w:t>
      </w:r>
      <w:r w:rsidRPr="009035DA">
        <w:t>условий</w:t>
      </w:r>
      <w:r w:rsidR="00843BCA" w:rsidRPr="009035DA">
        <w:t xml:space="preserve"> </w:t>
      </w:r>
      <w:r w:rsidRPr="009035DA">
        <w:t>возраста,</w:t>
      </w:r>
      <w:r w:rsidR="00843BCA" w:rsidRPr="009035DA">
        <w:t xml:space="preserve"> </w:t>
      </w:r>
      <w:r w:rsidRPr="009035DA">
        <w:t>стажа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баллов,</w:t>
      </w:r>
      <w:r w:rsidR="00843BCA" w:rsidRPr="009035DA">
        <w:t xml:space="preserve"> </w:t>
      </w:r>
      <w:r w:rsidRPr="009035DA">
        <w:t>назначение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старости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отклонено.</w:t>
      </w:r>
      <w:r w:rsidR="00843BCA" w:rsidRPr="009035DA">
        <w:t xml:space="preserve"> </w:t>
      </w:r>
      <w:r w:rsidRPr="009035DA">
        <w:t>Они</w:t>
      </w:r>
      <w:r w:rsidR="00843BCA" w:rsidRPr="009035DA">
        <w:t xml:space="preserve"> </w:t>
      </w:r>
      <w:r w:rsidRPr="009035DA">
        <w:t>обращают</w:t>
      </w:r>
      <w:r w:rsidR="00843BCA" w:rsidRPr="009035DA">
        <w:t xml:space="preserve"> </w:t>
      </w:r>
      <w:r w:rsidRPr="009035DA">
        <w:t>внимание</w:t>
      </w:r>
      <w:r w:rsidR="00843BCA" w:rsidRPr="009035DA">
        <w:t xml:space="preserve"> </w:t>
      </w:r>
      <w:r w:rsidRPr="009035DA">
        <w:t>россиян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ещ</w:t>
      </w:r>
      <w:r w:rsidR="00843BCA" w:rsidRPr="009035DA">
        <w:t xml:space="preserve">е </w:t>
      </w:r>
      <w:r w:rsidRPr="009035DA">
        <w:t>один</w:t>
      </w:r>
      <w:r w:rsidR="00843BCA" w:rsidRPr="009035DA">
        <w:t xml:space="preserve"> </w:t>
      </w:r>
      <w:r w:rsidRPr="009035DA">
        <w:t>важный</w:t>
      </w:r>
      <w:r w:rsidR="00843BCA" w:rsidRPr="009035DA">
        <w:t xml:space="preserve"> </w:t>
      </w:r>
      <w:r w:rsidRPr="009035DA">
        <w:t>юридический</w:t>
      </w:r>
      <w:r w:rsidR="00843BCA" w:rsidRPr="009035DA">
        <w:t xml:space="preserve"> </w:t>
      </w:r>
      <w:r w:rsidRPr="009035DA">
        <w:t>нюанс</w:t>
      </w:r>
      <w:r w:rsidR="00843BCA" w:rsidRPr="009035DA">
        <w:t xml:space="preserve"> - </w:t>
      </w:r>
      <w:r w:rsidRPr="009035DA">
        <w:t>это</w:t>
      </w:r>
      <w:r w:rsidR="00843BCA" w:rsidRPr="009035DA">
        <w:t xml:space="preserve"> </w:t>
      </w:r>
      <w:r w:rsidRPr="009035DA">
        <w:t>дальнейшее</w:t>
      </w:r>
      <w:r w:rsidR="00843BCA" w:rsidRPr="009035DA">
        <w:t xml:space="preserve"> </w:t>
      </w:r>
      <w:r w:rsidRPr="009035DA">
        <w:t>повышение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lastRenderedPageBreak/>
        <w:t>возраста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5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(будет</w:t>
      </w:r>
      <w:r w:rsidR="00843BCA" w:rsidRPr="009035DA">
        <w:t xml:space="preserve"> </w:t>
      </w:r>
      <w:r w:rsidRPr="009035DA">
        <w:t>происходить</w:t>
      </w:r>
      <w:r w:rsidR="00843BCA" w:rsidRPr="009035DA">
        <w:t xml:space="preserve"> </w:t>
      </w:r>
      <w:r w:rsidRPr="009035DA">
        <w:t>постепенно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2028</w:t>
      </w:r>
      <w:r w:rsidR="00843BCA" w:rsidRPr="009035DA">
        <w:t xml:space="preserve"> </w:t>
      </w:r>
      <w:r w:rsidRPr="009035DA">
        <w:t>году</w:t>
      </w:r>
      <w:r w:rsidR="00843BCA" w:rsidRPr="009035DA">
        <w:t xml:space="preserve"> </w:t>
      </w:r>
      <w:r w:rsidRPr="009035DA">
        <w:t>он</w:t>
      </w:r>
      <w:r w:rsidR="00843BCA" w:rsidRPr="009035DA">
        <w:t xml:space="preserve"> </w:t>
      </w:r>
      <w:r w:rsidRPr="009035DA">
        <w:t>составит</w:t>
      </w:r>
      <w:r w:rsidR="00843BCA" w:rsidRPr="009035DA">
        <w:t xml:space="preserve"> </w:t>
      </w:r>
      <w:r w:rsidRPr="009035DA">
        <w:t>60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женщин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65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мужчин).</w:t>
      </w:r>
    </w:p>
    <w:p w:rsidR="008E3381" w:rsidRPr="009035DA" w:rsidRDefault="008E3381" w:rsidP="008E3381">
      <w:r w:rsidRPr="009035DA">
        <w:t>В</w:t>
      </w:r>
      <w:r w:rsidR="00843BCA" w:rsidRPr="009035DA">
        <w:t xml:space="preserve"> </w:t>
      </w:r>
      <w:r w:rsidRPr="009035DA">
        <w:t>Социальном</w:t>
      </w:r>
      <w:r w:rsidR="00843BCA" w:rsidRPr="009035DA">
        <w:t xml:space="preserve"> </w:t>
      </w:r>
      <w:r w:rsidRPr="009035DA">
        <w:t>фонде</w:t>
      </w:r>
      <w:r w:rsidR="00843BCA" w:rsidRPr="009035DA">
        <w:t xml:space="preserve"> </w:t>
      </w:r>
      <w:r w:rsidRPr="009035DA">
        <w:t>РФ</w:t>
      </w:r>
      <w:r w:rsidR="00843BCA" w:rsidRPr="009035DA">
        <w:t xml:space="preserve"> </w:t>
      </w:r>
      <w:r w:rsidRPr="009035DA">
        <w:t>рассказали,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заблаговременно</w:t>
      </w:r>
      <w:r w:rsidR="00843BCA" w:rsidRPr="009035DA">
        <w:t xml:space="preserve"> </w:t>
      </w:r>
      <w:r w:rsidRPr="009035DA">
        <w:t>уточнить</w:t>
      </w:r>
      <w:r w:rsidR="00843BCA" w:rsidRPr="009035DA">
        <w:t xml:space="preserve"> </w:t>
      </w:r>
      <w:r w:rsidRPr="009035DA">
        <w:t>свой</w:t>
      </w:r>
      <w:r w:rsidR="00843BCA" w:rsidRPr="009035DA">
        <w:t xml:space="preserve"> </w:t>
      </w:r>
      <w:r w:rsidRPr="009035DA">
        <w:t>трудовой</w:t>
      </w:r>
      <w:r w:rsidR="00843BCA" w:rsidRPr="009035DA">
        <w:t xml:space="preserve"> </w:t>
      </w:r>
      <w:r w:rsidRPr="009035DA">
        <w:t>стаж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количество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накопленных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баллов</w:t>
      </w:r>
      <w:r w:rsidR="00843BCA" w:rsidRPr="009035DA">
        <w:t xml:space="preserve"> </w:t>
      </w:r>
      <w:r w:rsidRPr="009035DA">
        <w:t>можно,</w:t>
      </w:r>
      <w:r w:rsidR="00843BCA" w:rsidRPr="009035DA">
        <w:t xml:space="preserve"> </w:t>
      </w:r>
      <w:r w:rsidRPr="009035DA">
        <w:t>заказав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«</w:t>
      </w:r>
      <w:r w:rsidRPr="009035DA">
        <w:t>Госуслугах</w:t>
      </w:r>
      <w:r w:rsidR="00843BCA" w:rsidRPr="009035DA">
        <w:t xml:space="preserve">» </w:t>
      </w:r>
      <w:r w:rsidRPr="009035DA">
        <w:t>выписку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лицевого</w:t>
      </w:r>
      <w:r w:rsidR="00843BCA" w:rsidRPr="009035DA">
        <w:t xml:space="preserve"> </w:t>
      </w:r>
      <w:r w:rsidRPr="009035DA">
        <w:t>счета</w:t>
      </w:r>
      <w:r w:rsidR="00843BCA" w:rsidRPr="009035DA">
        <w:t xml:space="preserve"> </w:t>
      </w:r>
      <w:r w:rsidRPr="009035DA">
        <w:t>гражданина.</w:t>
      </w:r>
    </w:p>
    <w:p w:rsidR="008E3381" w:rsidRPr="009035DA" w:rsidRDefault="008E3381" w:rsidP="008E3381">
      <w:r w:rsidRPr="009035DA">
        <w:t>По</w:t>
      </w:r>
      <w:r w:rsidR="00843BCA" w:rsidRPr="009035DA">
        <w:t xml:space="preserve"> </w:t>
      </w:r>
      <w:r w:rsidRPr="009035DA">
        <w:t>экспертному</w:t>
      </w:r>
      <w:r w:rsidR="00843BCA" w:rsidRPr="009035DA">
        <w:t xml:space="preserve"> </w:t>
      </w:r>
      <w:r w:rsidRPr="009035DA">
        <w:t>мнению</w:t>
      </w:r>
      <w:r w:rsidR="00843BCA" w:rsidRPr="009035DA">
        <w:t xml:space="preserve"> </w:t>
      </w:r>
      <w:r w:rsidRPr="009035DA">
        <w:t>специалистов</w:t>
      </w:r>
      <w:r w:rsidR="00843BCA" w:rsidRPr="009035DA">
        <w:t xml:space="preserve"> </w:t>
      </w:r>
      <w:r w:rsidRPr="009035DA">
        <w:t>СФР,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сейчас</w:t>
      </w:r>
      <w:r w:rsidR="00843BCA" w:rsidRPr="009035DA">
        <w:t xml:space="preserve"> </w:t>
      </w:r>
      <w:r w:rsidRPr="009035DA">
        <w:t>существуют</w:t>
      </w:r>
      <w:r w:rsidR="00843BCA" w:rsidRPr="009035DA">
        <w:t xml:space="preserve"> </w:t>
      </w:r>
      <w:r w:rsidRPr="009035DA">
        <w:t>варианты</w:t>
      </w:r>
      <w:r w:rsidR="00843BCA" w:rsidRPr="009035DA">
        <w:t xml:space="preserve"> </w:t>
      </w:r>
      <w:r w:rsidRPr="009035DA">
        <w:t>выйти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срок:</w:t>
      </w:r>
    </w:p>
    <w:p w:rsidR="008E3381" w:rsidRPr="009035DA" w:rsidRDefault="00F30D0C" w:rsidP="008E3381">
      <w:r>
        <w:t>-</w:t>
      </w:r>
      <w:r w:rsidR="00843BCA" w:rsidRPr="009035DA">
        <w:t xml:space="preserve"> </w:t>
      </w:r>
      <w:r w:rsidR="008E3381" w:rsidRPr="009035DA">
        <w:t>докупить</w:t>
      </w:r>
      <w:r w:rsidR="00843BCA" w:rsidRPr="009035DA">
        <w:t xml:space="preserve"> </w:t>
      </w:r>
      <w:r w:rsidR="008E3381" w:rsidRPr="009035DA">
        <w:t>стаж</w:t>
      </w:r>
      <w:r w:rsidR="00843BCA" w:rsidRPr="009035DA">
        <w:t xml:space="preserve"> </w:t>
      </w:r>
      <w:r w:rsidR="008E3381" w:rsidRPr="009035DA">
        <w:t>и</w:t>
      </w:r>
      <w:r w:rsidR="00843BCA" w:rsidRPr="009035DA">
        <w:t xml:space="preserve"> </w:t>
      </w:r>
      <w:r w:rsidR="008E3381" w:rsidRPr="009035DA">
        <w:t>баллы,</w:t>
      </w:r>
      <w:r w:rsidR="00843BCA" w:rsidRPr="009035DA">
        <w:t xml:space="preserve"> </w:t>
      </w:r>
      <w:r w:rsidR="008E3381" w:rsidRPr="009035DA">
        <w:t>заключив</w:t>
      </w:r>
      <w:r w:rsidR="00843BCA" w:rsidRPr="009035DA">
        <w:t xml:space="preserve"> </w:t>
      </w:r>
      <w:r w:rsidR="008E3381" w:rsidRPr="009035DA">
        <w:t>с</w:t>
      </w:r>
      <w:r w:rsidR="00843BCA" w:rsidRPr="009035DA">
        <w:t xml:space="preserve"> </w:t>
      </w:r>
      <w:r w:rsidR="008E3381" w:rsidRPr="009035DA">
        <w:t>Социальным</w:t>
      </w:r>
      <w:r w:rsidR="00843BCA" w:rsidRPr="009035DA">
        <w:t xml:space="preserve"> </w:t>
      </w:r>
      <w:r w:rsidR="008E3381" w:rsidRPr="009035DA">
        <w:t>фондом</w:t>
      </w:r>
      <w:r w:rsidR="00843BCA" w:rsidRPr="009035DA">
        <w:t xml:space="preserve"> </w:t>
      </w:r>
      <w:r w:rsidR="008E3381" w:rsidRPr="009035DA">
        <w:t>договор</w:t>
      </w:r>
      <w:r w:rsidR="00843BCA" w:rsidRPr="009035DA">
        <w:t xml:space="preserve"> </w:t>
      </w:r>
      <w:r w:rsidR="008E3381" w:rsidRPr="009035DA">
        <w:t>о</w:t>
      </w:r>
      <w:r w:rsidR="00843BCA" w:rsidRPr="009035DA">
        <w:t xml:space="preserve"> </w:t>
      </w:r>
      <w:r w:rsidR="008E3381" w:rsidRPr="009035DA">
        <w:t>добровольном</w:t>
      </w:r>
      <w:r w:rsidR="00843BCA" w:rsidRPr="009035DA">
        <w:t xml:space="preserve"> </w:t>
      </w:r>
      <w:r w:rsidR="008E3381" w:rsidRPr="009035DA">
        <w:t>пенсионном</w:t>
      </w:r>
      <w:r w:rsidR="00843BCA" w:rsidRPr="009035DA">
        <w:t xml:space="preserve"> </w:t>
      </w:r>
      <w:r w:rsidR="008E3381" w:rsidRPr="009035DA">
        <w:t>страховании</w:t>
      </w:r>
      <w:r w:rsidR="00843BCA" w:rsidRPr="009035DA">
        <w:t xml:space="preserve"> </w:t>
      </w:r>
      <w:r w:rsidR="008E3381" w:rsidRPr="009035DA">
        <w:t>и</w:t>
      </w:r>
      <w:r w:rsidR="00843BCA" w:rsidRPr="009035DA">
        <w:t xml:space="preserve"> </w:t>
      </w:r>
      <w:r w:rsidR="008E3381" w:rsidRPr="009035DA">
        <w:t>самостоятельно</w:t>
      </w:r>
      <w:r w:rsidR="00843BCA" w:rsidRPr="009035DA">
        <w:t xml:space="preserve"> </w:t>
      </w:r>
      <w:r w:rsidR="008E3381" w:rsidRPr="009035DA">
        <w:t>заплатить</w:t>
      </w:r>
      <w:r w:rsidR="00843BCA" w:rsidRPr="009035DA">
        <w:t xml:space="preserve"> </w:t>
      </w:r>
      <w:r w:rsidR="008E3381" w:rsidRPr="009035DA">
        <w:t>за</w:t>
      </w:r>
      <w:r w:rsidR="00843BCA" w:rsidRPr="009035DA">
        <w:t xml:space="preserve"> </w:t>
      </w:r>
      <w:r w:rsidR="008E3381" w:rsidRPr="009035DA">
        <w:t>себя</w:t>
      </w:r>
      <w:r w:rsidR="00843BCA" w:rsidRPr="009035DA">
        <w:t xml:space="preserve"> </w:t>
      </w:r>
      <w:r w:rsidR="008E3381" w:rsidRPr="009035DA">
        <w:t>взносы</w:t>
      </w:r>
      <w:r w:rsidR="00843BCA" w:rsidRPr="009035DA">
        <w:t xml:space="preserve"> </w:t>
      </w:r>
      <w:r w:rsidR="008E3381" w:rsidRPr="009035DA">
        <w:t>(в</w:t>
      </w:r>
      <w:r w:rsidR="00843BCA" w:rsidRPr="009035DA">
        <w:t xml:space="preserve"> </w:t>
      </w:r>
      <w:r w:rsidR="008E3381" w:rsidRPr="009035DA">
        <w:t>одном</w:t>
      </w:r>
      <w:r w:rsidR="00843BCA" w:rsidRPr="009035DA">
        <w:t xml:space="preserve"> </w:t>
      </w:r>
      <w:r w:rsidR="008E3381" w:rsidRPr="009035DA">
        <w:t>году</w:t>
      </w:r>
      <w:r w:rsidR="00843BCA" w:rsidRPr="009035DA">
        <w:t xml:space="preserve"> </w:t>
      </w:r>
      <w:r w:rsidR="008E3381" w:rsidRPr="009035DA">
        <w:t>купить</w:t>
      </w:r>
      <w:r w:rsidR="00843BCA" w:rsidRPr="009035DA">
        <w:t xml:space="preserve"> </w:t>
      </w:r>
      <w:r w:rsidR="008E3381" w:rsidRPr="009035DA">
        <w:t>можно</w:t>
      </w:r>
      <w:r w:rsidR="00843BCA" w:rsidRPr="009035DA">
        <w:t xml:space="preserve"> </w:t>
      </w:r>
      <w:r w:rsidR="008E3381" w:rsidRPr="009035DA">
        <w:t>только</w:t>
      </w:r>
      <w:r w:rsidR="00843BCA" w:rsidRPr="009035DA">
        <w:t xml:space="preserve"> </w:t>
      </w:r>
      <w:r w:rsidR="008E3381" w:rsidRPr="009035DA">
        <w:t>один</w:t>
      </w:r>
      <w:r w:rsidR="00843BCA" w:rsidRPr="009035DA">
        <w:t xml:space="preserve"> </w:t>
      </w:r>
      <w:r w:rsidR="008E3381" w:rsidRPr="009035DA">
        <w:t>год</w:t>
      </w:r>
      <w:r w:rsidR="00843BCA" w:rsidRPr="009035DA">
        <w:t xml:space="preserve"> </w:t>
      </w:r>
      <w:r w:rsidR="008E3381" w:rsidRPr="009035DA">
        <w:t>стажа</w:t>
      </w:r>
      <w:r w:rsidR="00843BCA" w:rsidRPr="009035DA">
        <w:t xml:space="preserve"> </w:t>
      </w:r>
      <w:r w:rsidR="008E3381" w:rsidRPr="009035DA">
        <w:t>и</w:t>
      </w:r>
      <w:r w:rsidR="00843BCA" w:rsidRPr="009035DA">
        <w:t xml:space="preserve"> </w:t>
      </w:r>
      <w:r w:rsidR="008E3381" w:rsidRPr="009035DA">
        <w:t>определенное</w:t>
      </w:r>
      <w:r w:rsidR="00843BCA" w:rsidRPr="009035DA">
        <w:t xml:space="preserve"> </w:t>
      </w:r>
      <w:r w:rsidR="008E3381" w:rsidRPr="009035DA">
        <w:t>количество</w:t>
      </w:r>
      <w:r w:rsidR="00843BCA" w:rsidRPr="009035DA">
        <w:t xml:space="preserve"> </w:t>
      </w:r>
      <w:r w:rsidR="008E3381" w:rsidRPr="009035DA">
        <w:t>баллов,</w:t>
      </w:r>
      <w:r w:rsidR="00843BCA" w:rsidRPr="009035DA">
        <w:t xml:space="preserve"> </w:t>
      </w:r>
      <w:r w:rsidR="008E3381" w:rsidRPr="009035DA">
        <w:t>которое</w:t>
      </w:r>
      <w:r w:rsidR="00843BCA" w:rsidRPr="009035DA">
        <w:t xml:space="preserve"> </w:t>
      </w:r>
      <w:r w:rsidR="008E3381" w:rsidRPr="009035DA">
        <w:t>меняется</w:t>
      </w:r>
      <w:r w:rsidR="00843BCA" w:rsidRPr="009035DA">
        <w:t xml:space="preserve"> </w:t>
      </w:r>
      <w:r w:rsidR="008E3381" w:rsidRPr="009035DA">
        <w:t>каждый</w:t>
      </w:r>
      <w:r w:rsidR="00843BCA" w:rsidRPr="009035DA">
        <w:t xml:space="preserve"> </w:t>
      </w:r>
      <w:r w:rsidR="008E3381" w:rsidRPr="009035DA">
        <w:t>год);</w:t>
      </w:r>
    </w:p>
    <w:p w:rsidR="008E3381" w:rsidRPr="009035DA" w:rsidRDefault="00F30D0C" w:rsidP="008E3381">
      <w:r>
        <w:t>-</w:t>
      </w:r>
      <w:r w:rsidR="00843BCA" w:rsidRPr="009035DA">
        <w:t xml:space="preserve"> </w:t>
      </w:r>
      <w:r w:rsidR="008E3381" w:rsidRPr="009035DA">
        <w:t>продолжать</w:t>
      </w:r>
      <w:r w:rsidR="00843BCA" w:rsidRPr="009035DA">
        <w:t xml:space="preserve"> </w:t>
      </w:r>
      <w:r w:rsidR="008E3381" w:rsidRPr="009035DA">
        <w:t>работать,</w:t>
      </w:r>
      <w:r w:rsidR="00843BCA" w:rsidRPr="009035DA">
        <w:t xml:space="preserve"> </w:t>
      </w:r>
      <w:r w:rsidR="008E3381" w:rsidRPr="009035DA">
        <w:t>чтобы</w:t>
      </w:r>
      <w:r w:rsidR="00843BCA" w:rsidRPr="009035DA">
        <w:t xml:space="preserve"> </w:t>
      </w:r>
      <w:r w:rsidR="008E3381" w:rsidRPr="009035DA">
        <w:t>накопить</w:t>
      </w:r>
      <w:r w:rsidR="00843BCA" w:rsidRPr="009035DA">
        <w:t xml:space="preserve"> </w:t>
      </w:r>
      <w:r w:rsidR="008E3381" w:rsidRPr="009035DA">
        <w:t>нужное</w:t>
      </w:r>
      <w:r w:rsidR="00843BCA" w:rsidRPr="009035DA">
        <w:t xml:space="preserve"> </w:t>
      </w:r>
      <w:r w:rsidR="008E3381" w:rsidRPr="009035DA">
        <w:t>количество</w:t>
      </w:r>
      <w:r w:rsidR="00843BCA" w:rsidRPr="009035DA">
        <w:t xml:space="preserve"> </w:t>
      </w:r>
      <w:r w:rsidR="008E3381" w:rsidRPr="009035DA">
        <w:t>стажа</w:t>
      </w:r>
      <w:r w:rsidR="00843BCA" w:rsidRPr="009035DA">
        <w:t xml:space="preserve"> </w:t>
      </w:r>
      <w:r w:rsidR="008E3381" w:rsidRPr="009035DA">
        <w:t>и</w:t>
      </w:r>
      <w:r w:rsidR="00843BCA" w:rsidRPr="009035DA">
        <w:t xml:space="preserve"> </w:t>
      </w:r>
      <w:r w:rsidR="008E3381" w:rsidRPr="009035DA">
        <w:t>баллов</w:t>
      </w:r>
      <w:r w:rsidR="00843BCA" w:rsidRPr="009035DA">
        <w:t xml:space="preserve"> </w:t>
      </w:r>
      <w:r w:rsidR="008E3381" w:rsidRPr="009035DA">
        <w:t>за</w:t>
      </w:r>
      <w:r w:rsidR="00843BCA" w:rsidRPr="009035DA">
        <w:t xml:space="preserve"> </w:t>
      </w:r>
      <w:r w:rsidR="008E3381" w:rsidRPr="009035DA">
        <w:t>счет</w:t>
      </w:r>
      <w:r w:rsidR="00843BCA" w:rsidRPr="009035DA">
        <w:t xml:space="preserve"> </w:t>
      </w:r>
      <w:r w:rsidR="008E3381" w:rsidRPr="009035DA">
        <w:t>труда.</w:t>
      </w:r>
    </w:p>
    <w:p w:rsidR="00D1642B" w:rsidRPr="009035DA" w:rsidRDefault="00F30D0C" w:rsidP="008E3381">
      <w:hyperlink r:id="rId29" w:history="1">
        <w:r w:rsidR="008E3381" w:rsidRPr="009035DA">
          <w:rPr>
            <w:rStyle w:val="a3"/>
          </w:rPr>
          <w:t>https://sib.fm/news/2023/09/14/srazu-na-3-goda-povysyat-pensionnyj-vozrast-v-rossii-kogda-zhdat-izmenenij</w:t>
        </w:r>
      </w:hyperlink>
    </w:p>
    <w:p w:rsidR="008E3381" w:rsidRPr="009035DA" w:rsidRDefault="008E3381" w:rsidP="008E3381"/>
    <w:p w:rsidR="00D1642B" w:rsidRPr="009035DA" w:rsidRDefault="00D1642B" w:rsidP="00D1642B">
      <w:pPr>
        <w:pStyle w:val="251"/>
      </w:pPr>
      <w:bookmarkStart w:id="79" w:name="_Toc99271704"/>
      <w:bookmarkStart w:id="80" w:name="_Toc99318656"/>
      <w:bookmarkStart w:id="81" w:name="_Toc62681899"/>
      <w:bookmarkStart w:id="82" w:name="_Toc145655904"/>
      <w:bookmarkEnd w:id="17"/>
      <w:bookmarkEnd w:id="18"/>
      <w:bookmarkEnd w:id="22"/>
      <w:bookmarkEnd w:id="23"/>
      <w:bookmarkEnd w:id="24"/>
      <w:r w:rsidRPr="009035DA">
        <w:lastRenderedPageBreak/>
        <w:t>НОВОСТИ</w:t>
      </w:r>
      <w:r w:rsidR="00843BCA" w:rsidRPr="009035DA">
        <w:t xml:space="preserve"> </w:t>
      </w:r>
      <w:r w:rsidRPr="009035DA">
        <w:t>МАКРОЭКОНОМИКИ</w:t>
      </w:r>
      <w:bookmarkEnd w:id="79"/>
      <w:bookmarkEnd w:id="80"/>
      <w:bookmarkEnd w:id="82"/>
    </w:p>
    <w:p w:rsidR="00B50ADC" w:rsidRPr="009035DA" w:rsidRDefault="00B50ADC" w:rsidP="00B50ADC">
      <w:pPr>
        <w:pStyle w:val="2"/>
      </w:pPr>
      <w:bookmarkStart w:id="83" w:name="_Toc99271711"/>
      <w:bookmarkStart w:id="84" w:name="_Toc99318657"/>
      <w:bookmarkStart w:id="85" w:name="_Toc145655905"/>
      <w:r w:rsidRPr="009035DA">
        <w:t>РИА</w:t>
      </w:r>
      <w:r w:rsidR="00843BCA" w:rsidRPr="009035DA">
        <w:t xml:space="preserve"> </w:t>
      </w:r>
      <w:r w:rsidRPr="009035DA">
        <w:t>Новости,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Кабмин</w:t>
      </w:r>
      <w:r w:rsidR="00843BCA" w:rsidRPr="009035DA">
        <w:t xml:space="preserve"> </w:t>
      </w:r>
      <w:r w:rsidRPr="009035DA">
        <w:t>РФ</w:t>
      </w:r>
      <w:r w:rsidR="00843BCA" w:rsidRPr="009035DA">
        <w:t xml:space="preserve"> </w:t>
      </w:r>
      <w:r w:rsidRPr="009035DA">
        <w:t>расширил</w:t>
      </w:r>
      <w:r w:rsidR="00843BCA" w:rsidRPr="009035DA">
        <w:t xml:space="preserve"> </w:t>
      </w:r>
      <w:r w:rsidRPr="009035DA">
        <w:t>перечень</w:t>
      </w:r>
      <w:r w:rsidR="00843BCA" w:rsidRPr="009035DA">
        <w:t xml:space="preserve"> </w:t>
      </w:r>
      <w:r w:rsidRPr="009035DA">
        <w:t>крупных</w:t>
      </w:r>
      <w:r w:rsidR="00843BCA" w:rsidRPr="009035DA">
        <w:t xml:space="preserve"> </w:t>
      </w:r>
      <w:r w:rsidRPr="009035DA">
        <w:t>проектов,</w:t>
      </w:r>
      <w:r w:rsidR="00843BCA" w:rsidRPr="009035DA">
        <w:t xml:space="preserve"> </w:t>
      </w:r>
      <w:r w:rsidRPr="009035DA">
        <w:t>находящихся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особом</w:t>
      </w:r>
      <w:r w:rsidR="00843BCA" w:rsidRPr="009035DA">
        <w:t xml:space="preserve"> </w:t>
      </w:r>
      <w:r w:rsidRPr="009035DA">
        <w:t>контроле</w:t>
      </w:r>
      <w:r w:rsidR="00843BCA" w:rsidRPr="009035DA">
        <w:t xml:space="preserve"> </w:t>
      </w:r>
      <w:r w:rsidRPr="009035DA">
        <w:t>государства</w:t>
      </w:r>
      <w:bookmarkEnd w:id="85"/>
    </w:p>
    <w:p w:rsidR="00B50ADC" w:rsidRPr="009035DA" w:rsidRDefault="00B50ADC" w:rsidP="00883C30">
      <w:pPr>
        <w:pStyle w:val="3"/>
      </w:pPr>
      <w:bookmarkStart w:id="86" w:name="_Toc145655906"/>
      <w:r w:rsidRPr="009035DA">
        <w:t>Правительство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дополнило</w:t>
      </w:r>
      <w:r w:rsidR="00843BCA" w:rsidRPr="009035DA">
        <w:t xml:space="preserve"> </w:t>
      </w:r>
      <w:r w:rsidRPr="009035DA">
        <w:t>перечень</w:t>
      </w:r>
      <w:r w:rsidR="00843BCA" w:rsidRPr="009035DA">
        <w:t xml:space="preserve"> </w:t>
      </w:r>
      <w:r w:rsidRPr="009035DA">
        <w:t>проектов,</w:t>
      </w:r>
      <w:r w:rsidR="00843BCA" w:rsidRPr="009035DA">
        <w:t xml:space="preserve"> </w:t>
      </w:r>
      <w:r w:rsidRPr="009035DA">
        <w:t>финансируемых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рамках</w:t>
      </w:r>
      <w:r w:rsidR="00843BCA" w:rsidRPr="009035DA">
        <w:t xml:space="preserve"> </w:t>
      </w:r>
      <w:r w:rsidRPr="009035DA">
        <w:t>государственных</w:t>
      </w:r>
      <w:r w:rsidR="00843BCA" w:rsidRPr="009035DA">
        <w:t xml:space="preserve"> </w:t>
      </w:r>
      <w:r w:rsidRPr="009035DA">
        <w:t>программ,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Фонда</w:t>
      </w:r>
      <w:r w:rsidR="00843BCA" w:rsidRPr="009035DA">
        <w:t xml:space="preserve"> </w:t>
      </w:r>
      <w:r w:rsidRPr="009035DA">
        <w:t>национального</w:t>
      </w:r>
      <w:r w:rsidR="00843BCA" w:rsidRPr="009035DA">
        <w:t xml:space="preserve"> </w:t>
      </w:r>
      <w:r w:rsidRPr="009035DA">
        <w:t>благосостояния</w:t>
      </w:r>
      <w:r w:rsidR="00843BCA" w:rsidRPr="009035DA">
        <w:t xml:space="preserve"> </w:t>
      </w:r>
      <w:r w:rsidRPr="009035DA">
        <w:t>(ФНБ),</w:t>
      </w:r>
      <w:r w:rsidR="00843BCA" w:rsidRPr="009035DA">
        <w:t xml:space="preserve"> </w:t>
      </w:r>
      <w:r w:rsidRPr="009035DA">
        <w:t>32</w:t>
      </w:r>
      <w:r w:rsidR="00843BCA" w:rsidRPr="009035DA">
        <w:t xml:space="preserve"> </w:t>
      </w:r>
      <w:r w:rsidRPr="009035DA">
        <w:t>новыми</w:t>
      </w:r>
      <w:r w:rsidR="00843BCA" w:rsidRPr="009035DA">
        <w:t xml:space="preserve"> </w:t>
      </w:r>
      <w:r w:rsidRPr="009035DA">
        <w:t>проектами,</w:t>
      </w:r>
      <w:r w:rsidR="00843BCA" w:rsidRPr="009035DA">
        <w:t xml:space="preserve"> </w:t>
      </w:r>
      <w:r w:rsidRPr="009035DA">
        <w:t>сообщается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сайте</w:t>
      </w:r>
      <w:r w:rsidR="00843BCA" w:rsidRPr="009035DA">
        <w:t xml:space="preserve"> </w:t>
      </w:r>
      <w:r w:rsidRPr="009035DA">
        <w:t>кабмина.</w:t>
      </w:r>
      <w:bookmarkEnd w:id="86"/>
    </w:p>
    <w:p w:rsidR="00B50ADC" w:rsidRPr="009035DA" w:rsidRDefault="00843BCA" w:rsidP="00B50ADC">
      <w:r w:rsidRPr="009035DA">
        <w:t>«</w:t>
      </w:r>
      <w:r w:rsidR="00B50ADC" w:rsidRPr="009035DA">
        <w:t>Перечень</w:t>
      </w:r>
      <w:r w:rsidRPr="009035DA">
        <w:t xml:space="preserve"> </w:t>
      </w:r>
      <w:r w:rsidR="00B50ADC" w:rsidRPr="009035DA">
        <w:t>проектов,</w:t>
      </w:r>
      <w:r w:rsidRPr="009035DA">
        <w:t xml:space="preserve"> </w:t>
      </w:r>
      <w:r w:rsidR="00B50ADC" w:rsidRPr="009035DA">
        <w:t>финансируемых</w:t>
      </w:r>
      <w:r w:rsidRPr="009035DA">
        <w:t xml:space="preserve"> </w:t>
      </w:r>
      <w:r w:rsidR="00B50ADC" w:rsidRPr="009035DA">
        <w:t>в</w:t>
      </w:r>
      <w:r w:rsidRPr="009035DA">
        <w:t xml:space="preserve"> </w:t>
      </w:r>
      <w:r w:rsidR="00B50ADC" w:rsidRPr="009035DA">
        <w:t>рамках</w:t>
      </w:r>
      <w:r w:rsidRPr="009035DA">
        <w:t xml:space="preserve"> </w:t>
      </w:r>
      <w:r w:rsidR="00B50ADC" w:rsidRPr="009035DA">
        <w:t>государственных</w:t>
      </w:r>
      <w:r w:rsidRPr="009035DA">
        <w:t xml:space="preserve"> </w:t>
      </w:r>
      <w:r w:rsidR="00B50ADC" w:rsidRPr="009035DA">
        <w:t>программ,</w:t>
      </w:r>
      <w:r w:rsidRPr="009035DA">
        <w:t xml:space="preserve"> </w:t>
      </w:r>
      <w:r w:rsidR="00B50ADC" w:rsidRPr="009035DA">
        <w:t>а</w:t>
      </w:r>
      <w:r w:rsidRPr="009035DA">
        <w:t xml:space="preserve"> </w:t>
      </w:r>
      <w:r w:rsidR="00B50ADC" w:rsidRPr="009035DA">
        <w:t>также</w:t>
      </w:r>
      <w:r w:rsidRPr="009035DA">
        <w:t xml:space="preserve"> </w:t>
      </w:r>
      <w:r w:rsidR="00B50ADC" w:rsidRPr="009035DA">
        <w:t>из</w:t>
      </w:r>
      <w:r w:rsidRPr="009035DA">
        <w:t xml:space="preserve"> </w:t>
      </w:r>
      <w:r w:rsidR="00B50ADC" w:rsidRPr="009035DA">
        <w:t>Фонда</w:t>
      </w:r>
      <w:r w:rsidRPr="009035DA">
        <w:t xml:space="preserve"> </w:t>
      </w:r>
      <w:r w:rsidR="00B50ADC" w:rsidRPr="009035DA">
        <w:t>национального</w:t>
      </w:r>
      <w:r w:rsidRPr="009035DA">
        <w:t xml:space="preserve"> </w:t>
      </w:r>
      <w:r w:rsidR="00B50ADC" w:rsidRPr="009035DA">
        <w:t>благосостояния</w:t>
      </w:r>
      <w:r w:rsidRPr="009035DA">
        <w:t xml:space="preserve"> </w:t>
      </w:r>
      <w:r w:rsidR="00B50ADC" w:rsidRPr="009035DA">
        <w:t>(ФНБ),</w:t>
      </w:r>
      <w:r w:rsidRPr="009035DA">
        <w:t xml:space="preserve"> </w:t>
      </w:r>
      <w:r w:rsidR="00B50ADC" w:rsidRPr="009035DA">
        <w:t>дополнен</w:t>
      </w:r>
      <w:r w:rsidRPr="009035DA">
        <w:t xml:space="preserve"> </w:t>
      </w:r>
      <w:r w:rsidR="00B50ADC" w:rsidRPr="009035DA">
        <w:t>32</w:t>
      </w:r>
      <w:r w:rsidRPr="009035DA">
        <w:t xml:space="preserve"> </w:t>
      </w:r>
      <w:r w:rsidR="00B50ADC" w:rsidRPr="009035DA">
        <w:t>новыми</w:t>
      </w:r>
      <w:r w:rsidRPr="009035DA">
        <w:t xml:space="preserve"> </w:t>
      </w:r>
      <w:r w:rsidR="00B50ADC" w:rsidRPr="009035DA">
        <w:t>позициями.</w:t>
      </w:r>
      <w:r w:rsidRPr="009035DA">
        <w:t xml:space="preserve"> </w:t>
      </w:r>
      <w:r w:rsidR="00B50ADC" w:rsidRPr="009035DA">
        <w:t>Распоряжение</w:t>
      </w:r>
      <w:r w:rsidRPr="009035DA">
        <w:t xml:space="preserve"> </w:t>
      </w:r>
      <w:r w:rsidR="00B50ADC" w:rsidRPr="009035DA">
        <w:t>об</w:t>
      </w:r>
      <w:r w:rsidRPr="009035DA">
        <w:t xml:space="preserve"> </w:t>
      </w:r>
      <w:r w:rsidR="00B50ADC" w:rsidRPr="009035DA">
        <w:t>этом</w:t>
      </w:r>
      <w:r w:rsidRPr="009035DA">
        <w:t xml:space="preserve"> </w:t>
      </w:r>
      <w:r w:rsidR="00B50ADC" w:rsidRPr="009035DA">
        <w:t>подписал</w:t>
      </w:r>
      <w:r w:rsidRPr="009035DA">
        <w:t xml:space="preserve"> </w:t>
      </w:r>
      <w:r w:rsidR="00B50ADC" w:rsidRPr="009035DA">
        <w:t>председатель</w:t>
      </w:r>
      <w:r w:rsidRPr="009035DA">
        <w:t xml:space="preserve"> </w:t>
      </w:r>
      <w:r w:rsidR="00B50ADC" w:rsidRPr="009035DA">
        <w:t>правительства</w:t>
      </w:r>
      <w:r w:rsidRPr="009035DA">
        <w:t xml:space="preserve"> </w:t>
      </w:r>
      <w:r w:rsidR="00B50ADC" w:rsidRPr="009035DA">
        <w:t>Михаил</w:t>
      </w:r>
      <w:r w:rsidRPr="009035DA">
        <w:t xml:space="preserve"> </w:t>
      </w:r>
      <w:r w:rsidR="00B50ADC" w:rsidRPr="009035DA">
        <w:t>Мишустин.</w:t>
      </w:r>
      <w:r w:rsidRPr="009035DA">
        <w:t xml:space="preserve"> </w:t>
      </w:r>
      <w:r w:rsidR="00B50ADC" w:rsidRPr="009035DA">
        <w:t>Речь</w:t>
      </w:r>
      <w:r w:rsidRPr="009035DA">
        <w:t xml:space="preserve"> </w:t>
      </w:r>
      <w:r w:rsidR="00B50ADC" w:rsidRPr="009035DA">
        <w:t>идет</w:t>
      </w:r>
      <w:r w:rsidRPr="009035DA">
        <w:t xml:space="preserve"> </w:t>
      </w:r>
      <w:r w:rsidR="00B50ADC" w:rsidRPr="009035DA">
        <w:t>о</w:t>
      </w:r>
      <w:r w:rsidRPr="009035DA">
        <w:t xml:space="preserve"> </w:t>
      </w:r>
      <w:r w:rsidR="00B50ADC" w:rsidRPr="009035DA">
        <w:t>проектах,</w:t>
      </w:r>
      <w:r w:rsidRPr="009035DA">
        <w:t xml:space="preserve"> </w:t>
      </w:r>
      <w:r w:rsidR="00B50ADC" w:rsidRPr="009035DA">
        <w:t>которые</w:t>
      </w:r>
      <w:r w:rsidRPr="009035DA">
        <w:t xml:space="preserve"> </w:t>
      </w:r>
      <w:r w:rsidR="00B50ADC" w:rsidRPr="009035DA">
        <w:t>уже</w:t>
      </w:r>
      <w:r w:rsidRPr="009035DA">
        <w:t xml:space="preserve"> </w:t>
      </w:r>
      <w:r w:rsidR="00B50ADC" w:rsidRPr="009035DA">
        <w:t>реализуются</w:t>
      </w:r>
      <w:r w:rsidRPr="009035DA">
        <w:t xml:space="preserve"> </w:t>
      </w:r>
      <w:r w:rsidR="00B50ADC" w:rsidRPr="009035DA">
        <w:t>в</w:t>
      </w:r>
      <w:r w:rsidRPr="009035DA">
        <w:t xml:space="preserve"> </w:t>
      </w:r>
      <w:r w:rsidR="00B50ADC" w:rsidRPr="009035DA">
        <w:t>сфере</w:t>
      </w:r>
      <w:r w:rsidRPr="009035DA">
        <w:t xml:space="preserve"> </w:t>
      </w:r>
      <w:r w:rsidR="00B50ADC" w:rsidRPr="009035DA">
        <w:t>здравоохранения,</w:t>
      </w:r>
      <w:r w:rsidRPr="009035DA">
        <w:t xml:space="preserve"> </w:t>
      </w:r>
      <w:r w:rsidR="00B50ADC" w:rsidRPr="009035DA">
        <w:t>науки,</w:t>
      </w:r>
      <w:r w:rsidRPr="009035DA">
        <w:t xml:space="preserve"> </w:t>
      </w:r>
      <w:r w:rsidR="00B50ADC" w:rsidRPr="009035DA">
        <w:t>экологии,</w:t>
      </w:r>
      <w:r w:rsidRPr="009035DA">
        <w:t xml:space="preserve"> </w:t>
      </w:r>
      <w:r w:rsidR="00B50ADC" w:rsidRPr="009035DA">
        <w:t>атомной</w:t>
      </w:r>
      <w:r w:rsidRPr="009035DA">
        <w:t xml:space="preserve"> </w:t>
      </w:r>
      <w:r w:rsidR="00B50ADC" w:rsidRPr="009035DA">
        <w:t>энергетики,</w:t>
      </w:r>
      <w:r w:rsidRPr="009035DA">
        <w:t xml:space="preserve"> </w:t>
      </w:r>
      <w:r w:rsidR="00B50ADC" w:rsidRPr="009035DA">
        <w:t>транспорта</w:t>
      </w:r>
      <w:r w:rsidRPr="009035DA">
        <w:t xml:space="preserve"> </w:t>
      </w:r>
      <w:r w:rsidR="00B50ADC" w:rsidRPr="009035DA">
        <w:t>и</w:t>
      </w:r>
      <w:r w:rsidRPr="009035DA">
        <w:t xml:space="preserve"> </w:t>
      </w:r>
      <w:r w:rsidR="00B50ADC" w:rsidRPr="009035DA">
        <w:t>дорожного</w:t>
      </w:r>
      <w:r w:rsidRPr="009035DA">
        <w:t xml:space="preserve"> </w:t>
      </w:r>
      <w:r w:rsidR="00B50ADC" w:rsidRPr="009035DA">
        <w:t>строительства</w:t>
      </w:r>
      <w:r w:rsidRPr="009035DA">
        <w:t>»</w:t>
      </w:r>
      <w:r w:rsidR="00B50ADC" w:rsidRPr="009035DA">
        <w:t>,</w:t>
      </w:r>
      <w:r w:rsidRPr="009035DA">
        <w:t xml:space="preserve"> </w:t>
      </w:r>
      <w:r w:rsidR="00B50ADC" w:rsidRPr="009035DA">
        <w:t>-</w:t>
      </w:r>
      <w:r w:rsidRPr="009035DA">
        <w:t xml:space="preserve"> </w:t>
      </w:r>
      <w:r w:rsidR="00B50ADC" w:rsidRPr="009035DA">
        <w:t>говорится</w:t>
      </w:r>
      <w:r w:rsidRPr="009035DA">
        <w:t xml:space="preserve"> </w:t>
      </w:r>
      <w:r w:rsidR="00B50ADC" w:rsidRPr="009035DA">
        <w:t>в</w:t>
      </w:r>
      <w:r w:rsidRPr="009035DA">
        <w:t xml:space="preserve"> </w:t>
      </w:r>
      <w:r w:rsidR="00B50ADC" w:rsidRPr="009035DA">
        <w:t>сообщении.</w:t>
      </w:r>
    </w:p>
    <w:p w:rsidR="00B50ADC" w:rsidRPr="009035DA" w:rsidRDefault="00B50ADC" w:rsidP="00B50ADC">
      <w:r w:rsidRPr="009035DA">
        <w:t>Так,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перечень</w:t>
      </w:r>
      <w:r w:rsidR="00843BCA" w:rsidRPr="009035DA">
        <w:t xml:space="preserve"> </w:t>
      </w:r>
      <w:r w:rsidRPr="009035DA">
        <w:t>включено</w:t>
      </w:r>
      <w:r w:rsidR="00843BCA" w:rsidRPr="009035DA">
        <w:t xml:space="preserve"> </w:t>
      </w:r>
      <w:r w:rsidRPr="009035DA">
        <w:t>строительство</w:t>
      </w:r>
      <w:r w:rsidR="00843BCA" w:rsidRPr="009035DA">
        <w:t xml:space="preserve"> </w:t>
      </w:r>
      <w:r w:rsidRPr="009035DA">
        <w:t>Севастопольской</w:t>
      </w:r>
      <w:r w:rsidR="00843BCA" w:rsidRPr="009035DA">
        <w:t xml:space="preserve"> </w:t>
      </w:r>
      <w:r w:rsidRPr="009035DA">
        <w:t>больницы</w:t>
      </w:r>
      <w:r w:rsidR="00843BCA" w:rsidRPr="009035DA">
        <w:t xml:space="preserve"> </w:t>
      </w:r>
      <w:r w:rsidRPr="009035DA">
        <w:t>скорой</w:t>
      </w:r>
      <w:r w:rsidR="00843BCA" w:rsidRPr="009035DA">
        <w:t xml:space="preserve"> </w:t>
      </w:r>
      <w:r w:rsidRPr="009035DA">
        <w:t>медицинской</w:t>
      </w:r>
      <w:r w:rsidR="00843BCA" w:rsidRPr="009035DA">
        <w:t xml:space="preserve"> </w:t>
      </w:r>
      <w:r w:rsidRPr="009035DA">
        <w:t>помощи,</w:t>
      </w:r>
      <w:r w:rsidR="00843BCA" w:rsidRPr="009035DA">
        <w:t xml:space="preserve"> </w:t>
      </w:r>
      <w:r w:rsidRPr="009035DA">
        <w:t>строительство</w:t>
      </w:r>
      <w:r w:rsidR="00843BCA" w:rsidRPr="009035DA">
        <w:t xml:space="preserve"> </w:t>
      </w:r>
      <w:r w:rsidRPr="009035DA">
        <w:t>атомных</w:t>
      </w:r>
      <w:r w:rsidR="00843BCA" w:rsidRPr="009035DA">
        <w:t xml:space="preserve"> </w:t>
      </w:r>
      <w:r w:rsidRPr="009035DA">
        <w:t>ледоколов,</w:t>
      </w:r>
      <w:r w:rsidR="00843BCA" w:rsidRPr="009035DA">
        <w:t xml:space="preserve"> </w:t>
      </w:r>
      <w:r w:rsidRPr="009035DA">
        <w:t>создание</w:t>
      </w:r>
      <w:r w:rsidR="00843BCA" w:rsidRPr="009035DA">
        <w:t xml:space="preserve"> </w:t>
      </w:r>
      <w:r w:rsidRPr="009035DA">
        <w:t>уникальной</w:t>
      </w:r>
      <w:r w:rsidR="00843BCA" w:rsidRPr="009035DA">
        <w:t xml:space="preserve"> </w:t>
      </w:r>
      <w:r w:rsidRPr="009035DA">
        <w:t>научной</w:t>
      </w:r>
      <w:r w:rsidR="00843BCA" w:rsidRPr="009035DA">
        <w:t xml:space="preserve"> </w:t>
      </w:r>
      <w:r w:rsidRPr="009035DA">
        <w:t>установки</w:t>
      </w:r>
      <w:r w:rsidR="00843BCA" w:rsidRPr="009035DA">
        <w:t xml:space="preserve"> </w:t>
      </w:r>
      <w:r w:rsidRPr="009035DA">
        <w:t>класса</w:t>
      </w:r>
      <w:r w:rsidR="00843BCA" w:rsidRPr="009035DA">
        <w:t xml:space="preserve"> «</w:t>
      </w:r>
      <w:r w:rsidRPr="009035DA">
        <w:t>мегасайенс</w:t>
      </w:r>
      <w:r w:rsidR="00843BCA" w:rsidRPr="009035DA">
        <w:t xml:space="preserve">» </w:t>
      </w:r>
      <w:r w:rsidRPr="009035DA">
        <w:t>на</w:t>
      </w:r>
      <w:r w:rsidR="00843BCA" w:rsidRPr="009035DA">
        <w:t xml:space="preserve"> </w:t>
      </w:r>
      <w:r w:rsidRPr="009035DA">
        <w:t>острове</w:t>
      </w:r>
      <w:r w:rsidR="00843BCA" w:rsidRPr="009035DA">
        <w:t xml:space="preserve"> </w:t>
      </w:r>
      <w:r w:rsidRPr="009035DA">
        <w:t>Русский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перспективного</w:t>
      </w:r>
      <w:r w:rsidR="00843BCA" w:rsidRPr="009035DA">
        <w:t xml:space="preserve"> </w:t>
      </w:r>
      <w:r w:rsidRPr="009035DA">
        <w:t>источника</w:t>
      </w:r>
      <w:r w:rsidR="00843BCA" w:rsidRPr="009035DA">
        <w:t xml:space="preserve"> </w:t>
      </w:r>
      <w:r w:rsidRPr="009035DA">
        <w:t>синхротронного</w:t>
      </w:r>
      <w:r w:rsidR="00843BCA" w:rsidRPr="009035DA">
        <w:t xml:space="preserve"> </w:t>
      </w:r>
      <w:r w:rsidRPr="009035DA">
        <w:t>излучения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городе</w:t>
      </w:r>
      <w:r w:rsidR="00843BCA" w:rsidRPr="009035DA">
        <w:t xml:space="preserve"> </w:t>
      </w:r>
      <w:r w:rsidRPr="009035DA">
        <w:t>Протвино</w:t>
      </w:r>
      <w:r w:rsidR="00843BCA" w:rsidRPr="009035DA">
        <w:t xml:space="preserve"> </w:t>
      </w:r>
      <w:r w:rsidRPr="009035DA">
        <w:t>Московской</w:t>
      </w:r>
      <w:r w:rsidR="00843BCA" w:rsidRPr="009035DA">
        <w:t xml:space="preserve"> </w:t>
      </w:r>
      <w:r w:rsidRPr="009035DA">
        <w:t>области,</w:t>
      </w:r>
      <w:r w:rsidR="00843BCA" w:rsidRPr="009035DA">
        <w:t xml:space="preserve"> </w:t>
      </w:r>
      <w:r w:rsidRPr="009035DA">
        <w:t>модернизация</w:t>
      </w:r>
      <w:r w:rsidR="00843BCA" w:rsidRPr="009035DA">
        <w:t xml:space="preserve"> </w:t>
      </w:r>
      <w:r w:rsidRPr="009035DA">
        <w:t>Курчатовского</w:t>
      </w:r>
      <w:r w:rsidR="00843BCA" w:rsidRPr="009035DA">
        <w:t xml:space="preserve"> </w:t>
      </w:r>
      <w:r w:rsidRPr="009035DA">
        <w:t>специализированного</w:t>
      </w:r>
      <w:r w:rsidR="00843BCA" w:rsidRPr="009035DA">
        <w:t xml:space="preserve"> </w:t>
      </w:r>
      <w:r w:rsidRPr="009035DA">
        <w:t>источника</w:t>
      </w:r>
      <w:r w:rsidR="00843BCA" w:rsidRPr="009035DA">
        <w:t xml:space="preserve"> </w:t>
      </w:r>
      <w:r w:rsidRPr="009035DA">
        <w:t>синхротронного</w:t>
      </w:r>
      <w:r w:rsidR="00843BCA" w:rsidRPr="009035DA">
        <w:t xml:space="preserve"> </w:t>
      </w:r>
      <w:r w:rsidRPr="009035DA">
        <w:t>излучения</w:t>
      </w:r>
      <w:r w:rsidR="00843BCA" w:rsidRPr="009035DA">
        <w:t xml:space="preserve"> «</w:t>
      </w:r>
      <w:r w:rsidRPr="009035DA">
        <w:t>КИСИ-Курчатов</w:t>
      </w:r>
      <w:r w:rsidR="00843BCA" w:rsidRPr="009035DA">
        <w:t>»</w:t>
      </w:r>
      <w:r w:rsidRPr="009035DA">
        <w:t>.</w:t>
      </w:r>
    </w:p>
    <w:p w:rsidR="00B50ADC" w:rsidRPr="009035DA" w:rsidRDefault="00B50ADC" w:rsidP="00B50ADC">
      <w:r w:rsidRPr="009035DA">
        <w:t>В</w:t>
      </w:r>
      <w:r w:rsidR="00843BCA" w:rsidRPr="009035DA">
        <w:t xml:space="preserve"> </w:t>
      </w:r>
      <w:r w:rsidRPr="009035DA">
        <w:t>список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вошли</w:t>
      </w:r>
      <w:r w:rsidR="00843BCA" w:rsidRPr="009035DA">
        <w:t xml:space="preserve"> </w:t>
      </w:r>
      <w:r w:rsidRPr="009035DA">
        <w:t>реконструкция</w:t>
      </w:r>
      <w:r w:rsidR="00843BCA" w:rsidRPr="009035DA">
        <w:t xml:space="preserve"> </w:t>
      </w:r>
      <w:r w:rsidRPr="009035DA">
        <w:t>аэропорта</w:t>
      </w:r>
      <w:r w:rsidR="00843BCA" w:rsidRPr="009035DA">
        <w:t xml:space="preserve"> «</w:t>
      </w:r>
      <w:r w:rsidRPr="009035DA">
        <w:t>Махачкала</w:t>
      </w:r>
      <w:r w:rsidR="00843BCA" w:rsidRPr="009035DA">
        <w:t xml:space="preserve">» </w:t>
      </w:r>
      <w:r w:rsidRPr="009035DA">
        <w:t>и</w:t>
      </w:r>
      <w:r w:rsidR="00843BCA" w:rsidRPr="009035DA">
        <w:t xml:space="preserve"> </w:t>
      </w:r>
      <w:r w:rsidRPr="009035DA">
        <w:t>аэропортового</w:t>
      </w:r>
      <w:r w:rsidR="00843BCA" w:rsidRPr="009035DA">
        <w:t xml:space="preserve"> </w:t>
      </w:r>
      <w:r w:rsidRPr="009035DA">
        <w:t>комплекса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Архангельске,</w:t>
      </w:r>
      <w:r w:rsidR="00843BCA" w:rsidRPr="009035DA">
        <w:t xml:space="preserve"> </w:t>
      </w:r>
      <w:r w:rsidRPr="009035DA">
        <w:t>строительство</w:t>
      </w:r>
      <w:r w:rsidR="00843BCA" w:rsidRPr="009035DA">
        <w:t xml:space="preserve"> </w:t>
      </w:r>
      <w:r w:rsidRPr="009035DA">
        <w:t>аэропортовых</w:t>
      </w:r>
      <w:r w:rsidR="00843BCA" w:rsidRPr="009035DA">
        <w:t xml:space="preserve"> </w:t>
      </w:r>
      <w:r w:rsidRPr="009035DA">
        <w:t>комплексов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городах</w:t>
      </w:r>
      <w:r w:rsidR="00843BCA" w:rsidRPr="009035DA">
        <w:t xml:space="preserve"> </w:t>
      </w:r>
      <w:r w:rsidRPr="009035DA">
        <w:t>Мирном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Бодайбо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Иркутской</w:t>
      </w:r>
      <w:r w:rsidR="00843BCA" w:rsidRPr="009035DA">
        <w:t xml:space="preserve"> </w:t>
      </w:r>
      <w:r w:rsidRPr="009035DA">
        <w:t>области.</w:t>
      </w:r>
      <w:r w:rsidR="00843BCA" w:rsidRPr="009035DA">
        <w:t xml:space="preserve"> </w:t>
      </w:r>
      <w:r w:rsidRPr="009035DA">
        <w:t>Кроме</w:t>
      </w:r>
      <w:r w:rsidR="00843BCA" w:rsidRPr="009035DA">
        <w:t xml:space="preserve"> </w:t>
      </w:r>
      <w:r w:rsidRPr="009035DA">
        <w:t>того,</w:t>
      </w:r>
      <w:r w:rsidR="00843BCA" w:rsidRPr="009035DA">
        <w:t xml:space="preserve"> </w:t>
      </w:r>
      <w:r w:rsidRPr="009035DA">
        <w:t>перечень</w:t>
      </w:r>
      <w:r w:rsidR="00843BCA" w:rsidRPr="009035DA">
        <w:t xml:space="preserve"> </w:t>
      </w:r>
      <w:r w:rsidRPr="009035DA">
        <w:t>дополнен</w:t>
      </w:r>
      <w:r w:rsidR="00843BCA" w:rsidRPr="009035DA">
        <w:t xml:space="preserve"> </w:t>
      </w:r>
      <w:r w:rsidRPr="009035DA">
        <w:t>проектами,</w:t>
      </w:r>
      <w:r w:rsidR="00843BCA" w:rsidRPr="009035DA">
        <w:t xml:space="preserve"> </w:t>
      </w:r>
      <w:r w:rsidRPr="009035DA">
        <w:t>предусматривающими</w:t>
      </w:r>
      <w:r w:rsidR="00843BCA" w:rsidRPr="009035DA">
        <w:t xml:space="preserve"> </w:t>
      </w:r>
      <w:r w:rsidRPr="009035DA">
        <w:t>строительство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реконструкцию</w:t>
      </w:r>
      <w:r w:rsidR="00843BCA" w:rsidRPr="009035DA">
        <w:t xml:space="preserve"> </w:t>
      </w:r>
      <w:r w:rsidRPr="009035DA">
        <w:t>дорог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Адыгее,</w:t>
      </w:r>
      <w:r w:rsidR="00843BCA" w:rsidRPr="009035DA">
        <w:t xml:space="preserve"> </w:t>
      </w:r>
      <w:r w:rsidRPr="009035DA">
        <w:t>Башкирии,</w:t>
      </w:r>
      <w:r w:rsidR="00843BCA" w:rsidRPr="009035DA">
        <w:t xml:space="preserve"> </w:t>
      </w:r>
      <w:r w:rsidRPr="009035DA">
        <w:t>Крыму,</w:t>
      </w:r>
      <w:r w:rsidR="00843BCA" w:rsidRPr="009035DA">
        <w:t xml:space="preserve"> </w:t>
      </w:r>
      <w:r w:rsidRPr="009035DA">
        <w:t>Татарстане,</w:t>
      </w:r>
      <w:r w:rsidR="00843BCA" w:rsidRPr="009035DA">
        <w:t xml:space="preserve"> </w:t>
      </w:r>
      <w:r w:rsidRPr="009035DA">
        <w:t>Камчатском</w:t>
      </w:r>
      <w:r w:rsidR="00843BCA" w:rsidRPr="009035DA">
        <w:t xml:space="preserve"> </w:t>
      </w:r>
      <w:r w:rsidRPr="009035DA">
        <w:t>крае,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Архангельской,</w:t>
      </w:r>
      <w:r w:rsidR="00843BCA" w:rsidRPr="009035DA">
        <w:t xml:space="preserve"> </w:t>
      </w:r>
      <w:r w:rsidRPr="009035DA">
        <w:t>Калининградской,</w:t>
      </w:r>
      <w:r w:rsidR="00843BCA" w:rsidRPr="009035DA">
        <w:t xml:space="preserve"> </w:t>
      </w:r>
      <w:r w:rsidRPr="009035DA">
        <w:t>Ленинградской,</w:t>
      </w:r>
      <w:r w:rsidR="00843BCA" w:rsidRPr="009035DA">
        <w:t xml:space="preserve"> </w:t>
      </w:r>
      <w:r w:rsidRPr="009035DA">
        <w:t>Рязанской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Свердловской</w:t>
      </w:r>
      <w:r w:rsidR="00843BCA" w:rsidRPr="009035DA">
        <w:t xml:space="preserve"> </w:t>
      </w:r>
      <w:r w:rsidRPr="009035DA">
        <w:t>областях.</w:t>
      </w:r>
    </w:p>
    <w:p w:rsidR="00B50ADC" w:rsidRPr="009035DA" w:rsidRDefault="00B50ADC" w:rsidP="00B50ADC">
      <w:r w:rsidRPr="009035DA">
        <w:t>Кабмин</w:t>
      </w:r>
      <w:r w:rsidR="00843BCA" w:rsidRPr="009035DA">
        <w:t xml:space="preserve"> </w:t>
      </w:r>
      <w:r w:rsidRPr="009035DA">
        <w:t>отмечает,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представленные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перечне</w:t>
      </w:r>
      <w:r w:rsidR="00843BCA" w:rsidRPr="009035DA">
        <w:t xml:space="preserve"> </w:t>
      </w:r>
      <w:r w:rsidRPr="009035DA">
        <w:t>проекты</w:t>
      </w:r>
      <w:r w:rsidR="00843BCA" w:rsidRPr="009035DA">
        <w:t xml:space="preserve"> </w:t>
      </w:r>
      <w:r w:rsidRPr="009035DA">
        <w:t>подлежат</w:t>
      </w:r>
      <w:r w:rsidR="00843BCA" w:rsidRPr="009035DA">
        <w:t xml:space="preserve"> </w:t>
      </w:r>
      <w:r w:rsidRPr="009035DA">
        <w:t>особому</w:t>
      </w:r>
      <w:r w:rsidR="00843BCA" w:rsidRPr="009035DA">
        <w:t xml:space="preserve"> </w:t>
      </w:r>
      <w:r w:rsidRPr="009035DA">
        <w:t>контролю</w:t>
      </w:r>
      <w:r w:rsidR="00843BCA" w:rsidRPr="009035DA">
        <w:t xml:space="preserve"> </w:t>
      </w:r>
      <w:r w:rsidRPr="009035DA">
        <w:t>со</w:t>
      </w:r>
      <w:r w:rsidR="00843BCA" w:rsidRPr="009035DA">
        <w:t xml:space="preserve"> </w:t>
      </w:r>
      <w:r w:rsidRPr="009035DA">
        <w:t>стороны</w:t>
      </w:r>
      <w:r w:rsidR="00843BCA" w:rsidRPr="009035DA">
        <w:t xml:space="preserve"> </w:t>
      </w:r>
      <w:r w:rsidRPr="009035DA">
        <w:t>государственных</w:t>
      </w:r>
      <w:r w:rsidR="00843BCA" w:rsidRPr="009035DA">
        <w:t xml:space="preserve"> </w:t>
      </w:r>
      <w:r w:rsidRPr="009035DA">
        <w:t>органов.</w:t>
      </w:r>
      <w:r w:rsidR="00843BCA" w:rsidRPr="009035DA">
        <w:t xml:space="preserve"> </w:t>
      </w:r>
      <w:r w:rsidRPr="009035DA">
        <w:t>Такой</w:t>
      </w:r>
      <w:r w:rsidR="00843BCA" w:rsidRPr="009035DA">
        <w:t xml:space="preserve"> </w:t>
      </w:r>
      <w:r w:rsidRPr="009035DA">
        <w:t>мониторинг</w:t>
      </w:r>
      <w:r w:rsidR="00843BCA" w:rsidRPr="009035DA">
        <w:t xml:space="preserve"> </w:t>
      </w:r>
      <w:r w:rsidRPr="009035DA">
        <w:t>позволяет</w:t>
      </w:r>
      <w:r w:rsidR="00843BCA" w:rsidRPr="009035DA">
        <w:t xml:space="preserve"> </w:t>
      </w:r>
      <w:r w:rsidRPr="009035DA">
        <w:t>исключить</w:t>
      </w:r>
      <w:r w:rsidR="00843BCA" w:rsidRPr="009035DA">
        <w:t xml:space="preserve"> </w:t>
      </w:r>
      <w:r w:rsidRPr="009035DA">
        <w:t>коррупционные</w:t>
      </w:r>
      <w:r w:rsidR="00843BCA" w:rsidRPr="009035DA">
        <w:t xml:space="preserve"> </w:t>
      </w:r>
      <w:r w:rsidRPr="009035DA">
        <w:t>нарушения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повысить</w:t>
      </w:r>
      <w:r w:rsidR="00843BCA" w:rsidRPr="009035DA">
        <w:t xml:space="preserve"> </w:t>
      </w:r>
      <w:r w:rsidRPr="009035DA">
        <w:t>эффективность</w:t>
      </w:r>
      <w:r w:rsidR="00843BCA" w:rsidRPr="009035DA">
        <w:t xml:space="preserve"> </w:t>
      </w:r>
      <w:r w:rsidRPr="009035DA">
        <w:t>расходования</w:t>
      </w:r>
      <w:r w:rsidR="00843BCA" w:rsidRPr="009035DA">
        <w:t xml:space="preserve"> </w:t>
      </w:r>
      <w:r w:rsidRPr="009035DA">
        <w:t>бюджетных</w:t>
      </w:r>
      <w:r w:rsidR="00843BCA" w:rsidRPr="009035DA">
        <w:t xml:space="preserve"> </w:t>
      </w:r>
      <w:r w:rsidRPr="009035DA">
        <w:t>средств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средств</w:t>
      </w:r>
      <w:r w:rsidR="00843BCA" w:rsidRPr="009035DA">
        <w:t xml:space="preserve"> </w:t>
      </w:r>
      <w:r w:rsidRPr="009035DA">
        <w:t>ФНБ,</w:t>
      </w:r>
      <w:r w:rsidR="00843BCA" w:rsidRPr="009035DA">
        <w:t xml:space="preserve"> </w:t>
      </w:r>
      <w:r w:rsidRPr="009035DA">
        <w:t>уверены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правительстве.</w:t>
      </w:r>
    </w:p>
    <w:p w:rsidR="00B50ADC" w:rsidRPr="009035DA" w:rsidRDefault="00B50ADC" w:rsidP="00B50ADC">
      <w:pPr>
        <w:pStyle w:val="2"/>
      </w:pPr>
      <w:bookmarkStart w:id="87" w:name="_Toc145655907"/>
      <w:r w:rsidRPr="009035DA">
        <w:t>РИА</w:t>
      </w:r>
      <w:r w:rsidR="00843BCA" w:rsidRPr="009035DA">
        <w:t xml:space="preserve"> </w:t>
      </w:r>
      <w:r w:rsidRPr="009035DA">
        <w:t>Новости,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Кабмин</w:t>
      </w:r>
      <w:r w:rsidR="00843BCA" w:rsidRPr="009035DA">
        <w:t xml:space="preserve"> </w:t>
      </w:r>
      <w:r w:rsidRPr="009035DA">
        <w:t>РФ</w:t>
      </w:r>
      <w:r w:rsidR="00843BCA" w:rsidRPr="009035DA">
        <w:t xml:space="preserve"> </w:t>
      </w:r>
      <w:r w:rsidRPr="009035DA">
        <w:t>меняет</w:t>
      </w:r>
      <w:r w:rsidR="00843BCA" w:rsidRPr="009035DA">
        <w:t xml:space="preserve"> </w:t>
      </w:r>
      <w:r w:rsidRPr="009035DA">
        <w:t>механизм</w:t>
      </w:r>
      <w:r w:rsidR="00843BCA" w:rsidRPr="009035DA">
        <w:t xml:space="preserve"> </w:t>
      </w:r>
      <w:r w:rsidRPr="009035DA">
        <w:t>финансовой</w:t>
      </w:r>
      <w:r w:rsidR="00843BCA" w:rsidRPr="009035DA">
        <w:t xml:space="preserve"> </w:t>
      </w:r>
      <w:r w:rsidRPr="009035DA">
        <w:t>поддержки</w:t>
      </w:r>
      <w:r w:rsidR="00843BCA" w:rsidRPr="009035DA">
        <w:t xml:space="preserve"> </w:t>
      </w:r>
      <w:r w:rsidRPr="009035DA">
        <w:t>расселения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аварийного</w:t>
      </w:r>
      <w:r w:rsidR="00843BCA" w:rsidRPr="009035DA">
        <w:t xml:space="preserve"> </w:t>
      </w:r>
      <w:r w:rsidRPr="009035DA">
        <w:t>жилья</w:t>
      </w:r>
      <w:bookmarkEnd w:id="87"/>
    </w:p>
    <w:p w:rsidR="00B50ADC" w:rsidRPr="009035DA" w:rsidRDefault="00B50ADC" w:rsidP="00883C30">
      <w:pPr>
        <w:pStyle w:val="3"/>
      </w:pPr>
      <w:bookmarkStart w:id="88" w:name="_Toc145655908"/>
      <w:r w:rsidRPr="009035DA">
        <w:t>Председатель</w:t>
      </w:r>
      <w:r w:rsidR="00843BCA" w:rsidRPr="009035DA">
        <w:t xml:space="preserve"> </w:t>
      </w:r>
      <w:r w:rsidRPr="009035DA">
        <w:t>правительства</w:t>
      </w:r>
      <w:r w:rsidR="00843BCA" w:rsidRPr="009035DA">
        <w:t xml:space="preserve"> </w:t>
      </w:r>
      <w:r w:rsidRPr="009035DA">
        <w:t>Михаил</w:t>
      </w:r>
      <w:r w:rsidR="00843BCA" w:rsidRPr="009035DA">
        <w:t xml:space="preserve"> </w:t>
      </w:r>
      <w:r w:rsidRPr="009035DA">
        <w:t>Мишустин</w:t>
      </w:r>
      <w:r w:rsidR="00843BCA" w:rsidRPr="009035DA">
        <w:t xml:space="preserve"> </w:t>
      </w:r>
      <w:r w:rsidRPr="009035DA">
        <w:t>подписал</w:t>
      </w:r>
      <w:r w:rsidR="00843BCA" w:rsidRPr="009035DA">
        <w:t xml:space="preserve"> </w:t>
      </w:r>
      <w:r w:rsidRPr="009035DA">
        <w:t>постановление</w:t>
      </w:r>
      <w:r w:rsidR="00843BCA" w:rsidRPr="009035DA">
        <w:t xml:space="preserve"> </w:t>
      </w:r>
      <w:r w:rsidRPr="009035DA">
        <w:t>об</w:t>
      </w:r>
      <w:r w:rsidR="00843BCA" w:rsidRPr="009035DA">
        <w:t xml:space="preserve"> </w:t>
      </w:r>
      <w:r w:rsidRPr="009035DA">
        <w:t>изменении</w:t>
      </w:r>
      <w:r w:rsidR="00843BCA" w:rsidRPr="009035DA">
        <w:t xml:space="preserve"> </w:t>
      </w:r>
      <w:r w:rsidRPr="009035DA">
        <w:t>механизма</w:t>
      </w:r>
      <w:r w:rsidR="00843BCA" w:rsidRPr="009035DA">
        <w:t xml:space="preserve"> </w:t>
      </w:r>
      <w:r w:rsidRPr="009035DA">
        <w:t>предоставления</w:t>
      </w:r>
      <w:r w:rsidR="00843BCA" w:rsidRPr="009035DA">
        <w:t xml:space="preserve"> </w:t>
      </w:r>
      <w:r w:rsidRPr="009035DA">
        <w:t>финансовой</w:t>
      </w:r>
      <w:r w:rsidR="00843BCA" w:rsidRPr="009035DA">
        <w:t xml:space="preserve"> </w:t>
      </w:r>
      <w:r w:rsidRPr="009035DA">
        <w:t>поддержки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расселения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аварийного</w:t>
      </w:r>
      <w:r w:rsidR="00843BCA" w:rsidRPr="009035DA">
        <w:t xml:space="preserve"> </w:t>
      </w:r>
      <w:r w:rsidRPr="009035DA">
        <w:t>жилья,</w:t>
      </w:r>
      <w:r w:rsidR="00843BCA" w:rsidRPr="009035DA">
        <w:t xml:space="preserve"> </w:t>
      </w:r>
      <w:r w:rsidRPr="009035DA">
        <w:t>чтобы</w:t>
      </w:r>
      <w:r w:rsidR="00843BCA" w:rsidRPr="009035DA">
        <w:t xml:space="preserve"> </w:t>
      </w:r>
      <w:r w:rsidRPr="009035DA">
        <w:t>ускорить</w:t>
      </w:r>
      <w:r w:rsidR="00843BCA" w:rsidRPr="009035DA">
        <w:t xml:space="preserve"> </w:t>
      </w:r>
      <w:r w:rsidRPr="009035DA">
        <w:t>эту</w:t>
      </w:r>
      <w:r w:rsidR="00843BCA" w:rsidRPr="009035DA">
        <w:t xml:space="preserve"> </w:t>
      </w:r>
      <w:r w:rsidRPr="009035DA">
        <w:t>работу,</w:t>
      </w:r>
      <w:r w:rsidR="00843BCA" w:rsidRPr="009035DA">
        <w:t xml:space="preserve"> </w:t>
      </w:r>
      <w:r w:rsidRPr="009035DA">
        <w:t>сообщила</w:t>
      </w:r>
      <w:r w:rsidR="00843BCA" w:rsidRPr="009035DA">
        <w:t xml:space="preserve"> </w:t>
      </w:r>
      <w:r w:rsidRPr="009035DA">
        <w:t>пресс-служба</w:t>
      </w:r>
      <w:r w:rsidR="00843BCA" w:rsidRPr="009035DA">
        <w:t xml:space="preserve"> </w:t>
      </w:r>
      <w:r w:rsidRPr="009035DA">
        <w:t>кабмина.</w:t>
      </w:r>
      <w:bookmarkEnd w:id="88"/>
    </w:p>
    <w:p w:rsidR="00B50ADC" w:rsidRPr="009035DA" w:rsidRDefault="00843BCA" w:rsidP="00B50ADC">
      <w:r w:rsidRPr="009035DA">
        <w:t>«</w:t>
      </w:r>
      <w:r w:rsidR="00B50ADC" w:rsidRPr="009035DA">
        <w:t>С</w:t>
      </w:r>
      <w:r w:rsidRPr="009035DA">
        <w:t xml:space="preserve"> </w:t>
      </w:r>
      <w:r w:rsidR="00B50ADC" w:rsidRPr="009035DA">
        <w:t>1</w:t>
      </w:r>
      <w:r w:rsidRPr="009035DA">
        <w:t xml:space="preserve"> </w:t>
      </w:r>
      <w:r w:rsidR="00B50ADC" w:rsidRPr="009035DA">
        <w:t>января</w:t>
      </w:r>
      <w:r w:rsidRPr="009035DA">
        <w:t xml:space="preserve"> </w:t>
      </w:r>
      <w:r w:rsidR="00B50ADC" w:rsidRPr="009035DA">
        <w:t>2024</w:t>
      </w:r>
      <w:r w:rsidRPr="009035DA">
        <w:t xml:space="preserve"> </w:t>
      </w:r>
      <w:r w:rsidR="00B50ADC" w:rsidRPr="009035DA">
        <w:t>года</w:t>
      </w:r>
      <w:r w:rsidRPr="009035DA">
        <w:t xml:space="preserve"> </w:t>
      </w:r>
      <w:r w:rsidR="00B50ADC" w:rsidRPr="009035DA">
        <w:t>регионы</w:t>
      </w:r>
      <w:r w:rsidRPr="009035DA">
        <w:t xml:space="preserve"> </w:t>
      </w:r>
      <w:r w:rsidR="00B50ADC" w:rsidRPr="009035DA">
        <w:t>получат</w:t>
      </w:r>
      <w:r w:rsidRPr="009035DA">
        <w:t xml:space="preserve"> </w:t>
      </w:r>
      <w:r w:rsidR="00B50ADC" w:rsidRPr="009035DA">
        <w:t>возможность</w:t>
      </w:r>
      <w:r w:rsidRPr="009035DA">
        <w:t xml:space="preserve"> </w:t>
      </w:r>
      <w:r w:rsidR="00B50ADC" w:rsidRPr="009035DA">
        <w:t>для</w:t>
      </w:r>
      <w:r w:rsidRPr="009035DA">
        <w:t xml:space="preserve"> </w:t>
      </w:r>
      <w:r w:rsidR="00B50ADC" w:rsidRPr="009035DA">
        <w:t>ускоренного</w:t>
      </w:r>
      <w:r w:rsidRPr="009035DA">
        <w:t xml:space="preserve"> </w:t>
      </w:r>
      <w:r w:rsidR="00B50ADC" w:rsidRPr="009035DA">
        <w:t>расселения</w:t>
      </w:r>
      <w:r w:rsidRPr="009035DA">
        <w:t xml:space="preserve"> </w:t>
      </w:r>
      <w:r w:rsidR="00B50ADC" w:rsidRPr="009035DA">
        <w:t>граждан</w:t>
      </w:r>
      <w:r w:rsidRPr="009035DA">
        <w:t xml:space="preserve"> </w:t>
      </w:r>
      <w:r w:rsidR="00B50ADC" w:rsidRPr="009035DA">
        <w:t>из</w:t>
      </w:r>
      <w:r w:rsidRPr="009035DA">
        <w:t xml:space="preserve"> </w:t>
      </w:r>
      <w:r w:rsidR="00B50ADC" w:rsidRPr="009035DA">
        <w:t>аварийного</w:t>
      </w:r>
      <w:r w:rsidRPr="009035DA">
        <w:t xml:space="preserve"> </w:t>
      </w:r>
      <w:r w:rsidR="00B50ADC" w:rsidRPr="009035DA">
        <w:t>жилья.</w:t>
      </w:r>
      <w:r w:rsidRPr="009035DA">
        <w:t xml:space="preserve"> </w:t>
      </w:r>
      <w:r w:rsidR="00B50ADC" w:rsidRPr="009035DA">
        <w:t>Председатель</w:t>
      </w:r>
      <w:r w:rsidRPr="009035DA">
        <w:t xml:space="preserve"> </w:t>
      </w:r>
      <w:r w:rsidR="00B50ADC" w:rsidRPr="009035DA">
        <w:t>правительства</w:t>
      </w:r>
      <w:r w:rsidRPr="009035DA">
        <w:t xml:space="preserve"> </w:t>
      </w:r>
      <w:r w:rsidR="00B50ADC" w:rsidRPr="009035DA">
        <w:t>Михаил</w:t>
      </w:r>
      <w:r w:rsidRPr="009035DA">
        <w:t xml:space="preserve"> </w:t>
      </w:r>
      <w:r w:rsidR="00B50ADC" w:rsidRPr="009035DA">
        <w:t>Мишустин</w:t>
      </w:r>
      <w:r w:rsidRPr="009035DA">
        <w:t xml:space="preserve"> </w:t>
      </w:r>
      <w:r w:rsidR="00B50ADC" w:rsidRPr="009035DA">
        <w:t>подписал</w:t>
      </w:r>
      <w:r w:rsidRPr="009035DA">
        <w:t xml:space="preserve"> </w:t>
      </w:r>
      <w:r w:rsidR="00B50ADC" w:rsidRPr="009035DA">
        <w:t>постановление,</w:t>
      </w:r>
      <w:r w:rsidRPr="009035DA">
        <w:t xml:space="preserve"> </w:t>
      </w:r>
      <w:r w:rsidR="00B50ADC" w:rsidRPr="009035DA">
        <w:t>меняющее</w:t>
      </w:r>
      <w:r w:rsidRPr="009035DA">
        <w:t xml:space="preserve"> </w:t>
      </w:r>
      <w:r w:rsidR="00B50ADC" w:rsidRPr="009035DA">
        <w:t>механизм</w:t>
      </w:r>
      <w:r w:rsidRPr="009035DA">
        <w:t xml:space="preserve"> </w:t>
      </w:r>
      <w:r w:rsidR="00B50ADC" w:rsidRPr="009035DA">
        <w:t>предоставления</w:t>
      </w:r>
      <w:r w:rsidRPr="009035DA">
        <w:t xml:space="preserve"> </w:t>
      </w:r>
      <w:r w:rsidR="00B50ADC" w:rsidRPr="009035DA">
        <w:t>финансовой</w:t>
      </w:r>
      <w:r w:rsidRPr="009035DA">
        <w:t xml:space="preserve"> </w:t>
      </w:r>
      <w:r w:rsidR="00B50ADC" w:rsidRPr="009035DA">
        <w:t>поддержки</w:t>
      </w:r>
      <w:r w:rsidRPr="009035DA">
        <w:t xml:space="preserve"> </w:t>
      </w:r>
      <w:r w:rsidR="00B50ADC" w:rsidRPr="009035DA">
        <w:t>на</w:t>
      </w:r>
      <w:r w:rsidRPr="009035DA">
        <w:t xml:space="preserve"> </w:t>
      </w:r>
      <w:r w:rsidR="00B50ADC" w:rsidRPr="009035DA">
        <w:t>эти</w:t>
      </w:r>
      <w:r w:rsidRPr="009035DA">
        <w:t xml:space="preserve"> </w:t>
      </w:r>
      <w:r w:rsidR="00B50ADC" w:rsidRPr="009035DA">
        <w:t>цели</w:t>
      </w:r>
      <w:r w:rsidRPr="009035DA">
        <w:t>»</w:t>
      </w:r>
      <w:r w:rsidR="00B50ADC" w:rsidRPr="009035DA">
        <w:t>,</w:t>
      </w:r>
      <w:r w:rsidRPr="009035DA">
        <w:t xml:space="preserve"> </w:t>
      </w:r>
      <w:r w:rsidR="00B50ADC" w:rsidRPr="009035DA">
        <w:t>-</w:t>
      </w:r>
      <w:r w:rsidRPr="009035DA">
        <w:t xml:space="preserve"> </w:t>
      </w:r>
      <w:r w:rsidR="00B50ADC" w:rsidRPr="009035DA">
        <w:t>говорится</w:t>
      </w:r>
      <w:r w:rsidRPr="009035DA">
        <w:t xml:space="preserve"> </w:t>
      </w:r>
      <w:r w:rsidR="00B50ADC" w:rsidRPr="009035DA">
        <w:t>в</w:t>
      </w:r>
      <w:r w:rsidRPr="009035DA">
        <w:t xml:space="preserve"> </w:t>
      </w:r>
      <w:r w:rsidR="00B50ADC" w:rsidRPr="009035DA">
        <w:t>сообщении.</w:t>
      </w:r>
    </w:p>
    <w:p w:rsidR="00B50ADC" w:rsidRPr="009035DA" w:rsidRDefault="00B50ADC" w:rsidP="00B50ADC">
      <w:r w:rsidRPr="009035DA">
        <w:lastRenderedPageBreak/>
        <w:t>Речь</w:t>
      </w:r>
      <w:r w:rsidR="00843BCA" w:rsidRPr="009035DA">
        <w:t xml:space="preserve"> </w:t>
      </w:r>
      <w:r w:rsidRPr="009035DA">
        <w:t>ид</w:t>
      </w:r>
      <w:r w:rsidR="00843BCA" w:rsidRPr="009035DA">
        <w:t>е</w:t>
      </w:r>
      <w:r w:rsidRPr="009035DA">
        <w:t>т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субъектах</w:t>
      </w:r>
      <w:r w:rsidR="00843BCA" w:rsidRPr="009035DA">
        <w:t xml:space="preserve"> </w:t>
      </w:r>
      <w:r w:rsidRPr="009035DA">
        <w:t>РФ,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продолжают</w:t>
      </w:r>
      <w:r w:rsidR="00843BCA" w:rsidRPr="009035DA">
        <w:t xml:space="preserve"> </w:t>
      </w:r>
      <w:r w:rsidRPr="009035DA">
        <w:t>работу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рамках</w:t>
      </w:r>
      <w:r w:rsidR="00843BCA" w:rsidRPr="009035DA">
        <w:t xml:space="preserve"> </w:t>
      </w:r>
      <w:r w:rsidRPr="009035DA">
        <w:t>действующей</w:t>
      </w:r>
      <w:r w:rsidR="00843BCA" w:rsidRPr="009035DA">
        <w:t xml:space="preserve"> </w:t>
      </w:r>
      <w:r w:rsidRPr="009035DA">
        <w:t>программы</w:t>
      </w:r>
      <w:r w:rsidR="00843BCA" w:rsidRPr="009035DA">
        <w:t xml:space="preserve"> </w:t>
      </w:r>
      <w:r w:rsidRPr="009035DA">
        <w:t>расселения</w:t>
      </w:r>
      <w:r w:rsidR="00843BCA" w:rsidRPr="009035DA">
        <w:t xml:space="preserve"> </w:t>
      </w:r>
      <w:r w:rsidRPr="009035DA">
        <w:t>аварийного</w:t>
      </w:r>
      <w:r w:rsidR="00843BCA" w:rsidRPr="009035DA">
        <w:t xml:space="preserve"> </w:t>
      </w:r>
      <w:r w:rsidRPr="009035DA">
        <w:t>жилья,</w:t>
      </w:r>
      <w:r w:rsidR="00843BCA" w:rsidRPr="009035DA">
        <w:t xml:space="preserve"> </w:t>
      </w:r>
      <w:r w:rsidRPr="009035DA">
        <w:t>признанного</w:t>
      </w:r>
      <w:r w:rsidR="00843BCA" w:rsidRPr="009035DA">
        <w:t xml:space="preserve"> </w:t>
      </w:r>
      <w:r w:rsidRPr="009035DA">
        <w:t>таковым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2017</w:t>
      </w:r>
      <w:r w:rsidR="00843BCA" w:rsidRPr="009035DA">
        <w:t xml:space="preserve"> </w:t>
      </w:r>
      <w:r w:rsidRPr="009035DA">
        <w:t>года.</w:t>
      </w:r>
    </w:p>
    <w:p w:rsidR="00B50ADC" w:rsidRPr="009035DA" w:rsidRDefault="00B50ADC" w:rsidP="00B50ADC">
      <w:r w:rsidRPr="009035DA">
        <w:t>Эта</w:t>
      </w:r>
      <w:r w:rsidR="00843BCA" w:rsidRPr="009035DA">
        <w:t xml:space="preserve"> </w:t>
      </w:r>
      <w:r w:rsidRPr="009035DA">
        <w:t>работа</w:t>
      </w:r>
      <w:r w:rsidR="00843BCA" w:rsidRPr="009035DA">
        <w:t xml:space="preserve"> </w:t>
      </w:r>
      <w:r w:rsidRPr="009035DA">
        <w:t>вед</w:t>
      </w:r>
      <w:r w:rsidR="00843BCA" w:rsidRPr="009035DA">
        <w:t>е</w:t>
      </w:r>
      <w:r w:rsidRPr="009035DA">
        <w:t>тся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рамках</w:t>
      </w:r>
      <w:r w:rsidR="00843BCA" w:rsidRPr="009035DA">
        <w:t xml:space="preserve"> </w:t>
      </w:r>
      <w:r w:rsidRPr="009035DA">
        <w:t>федерального</w:t>
      </w:r>
      <w:r w:rsidR="00843BCA" w:rsidRPr="009035DA">
        <w:t xml:space="preserve"> </w:t>
      </w:r>
      <w:r w:rsidRPr="009035DA">
        <w:t>проекта</w:t>
      </w:r>
      <w:r w:rsidR="00843BCA" w:rsidRPr="009035DA">
        <w:t xml:space="preserve"> «</w:t>
      </w:r>
      <w:r w:rsidRPr="009035DA">
        <w:t>Обеспечение</w:t>
      </w:r>
      <w:r w:rsidR="00843BCA" w:rsidRPr="009035DA">
        <w:t xml:space="preserve"> </w:t>
      </w:r>
      <w:r w:rsidRPr="009035DA">
        <w:t>устойчивого</w:t>
      </w:r>
      <w:r w:rsidR="00843BCA" w:rsidRPr="009035DA">
        <w:t xml:space="preserve"> </w:t>
      </w:r>
      <w:r w:rsidRPr="009035DA">
        <w:t>сокращения</w:t>
      </w:r>
      <w:r w:rsidR="00843BCA" w:rsidRPr="009035DA">
        <w:t xml:space="preserve"> </w:t>
      </w:r>
      <w:r w:rsidRPr="009035DA">
        <w:t>непригодного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проживания</w:t>
      </w:r>
      <w:r w:rsidR="00843BCA" w:rsidRPr="009035DA">
        <w:t xml:space="preserve"> </w:t>
      </w:r>
      <w:r w:rsidRPr="009035DA">
        <w:t>жилищного</w:t>
      </w:r>
      <w:r w:rsidR="00843BCA" w:rsidRPr="009035DA">
        <w:t xml:space="preserve"> </w:t>
      </w:r>
      <w:r w:rsidRPr="009035DA">
        <w:t>фонда</w:t>
      </w:r>
      <w:r w:rsidR="00843BCA" w:rsidRPr="009035DA">
        <w:t>»</w:t>
      </w:r>
      <w:r w:rsidRPr="009035DA">
        <w:t>,</w:t>
      </w:r>
      <w:r w:rsidR="00843BCA" w:rsidRPr="009035DA">
        <w:t xml:space="preserve"> </w:t>
      </w:r>
      <w:r w:rsidRPr="009035DA">
        <w:t>заключает</w:t>
      </w:r>
      <w:r w:rsidR="00843BCA" w:rsidRPr="009035DA">
        <w:t xml:space="preserve"> </w:t>
      </w:r>
      <w:r w:rsidRPr="009035DA">
        <w:t>кабмин.</w:t>
      </w:r>
    </w:p>
    <w:p w:rsidR="00B50ADC" w:rsidRPr="009035DA" w:rsidRDefault="00B50ADC" w:rsidP="00B50ADC">
      <w:pPr>
        <w:pStyle w:val="2"/>
      </w:pPr>
      <w:bookmarkStart w:id="89" w:name="_Toc145655909"/>
      <w:r w:rsidRPr="009035DA">
        <w:t>РИА</w:t>
      </w:r>
      <w:r w:rsidR="00843BCA" w:rsidRPr="009035DA">
        <w:t xml:space="preserve"> </w:t>
      </w:r>
      <w:r w:rsidRPr="009035DA">
        <w:t>Новости,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Правовую</w:t>
      </w:r>
      <w:r w:rsidR="00843BCA" w:rsidRPr="009035DA">
        <w:t xml:space="preserve"> </w:t>
      </w:r>
      <w:r w:rsidRPr="009035DA">
        <w:t>базу</w:t>
      </w:r>
      <w:r w:rsidR="00843BCA" w:rsidRPr="009035DA">
        <w:t xml:space="preserve"> </w:t>
      </w:r>
      <w:r w:rsidRPr="009035DA">
        <w:t>создадут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РФ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развития</w:t>
      </w:r>
      <w:r w:rsidR="00843BCA" w:rsidRPr="009035DA">
        <w:t xml:space="preserve"> </w:t>
      </w:r>
      <w:r w:rsidRPr="009035DA">
        <w:t>индивидуального</w:t>
      </w:r>
      <w:r w:rsidR="00843BCA" w:rsidRPr="009035DA">
        <w:t xml:space="preserve"> </w:t>
      </w:r>
      <w:r w:rsidRPr="009035DA">
        <w:t>жилищного</w:t>
      </w:r>
      <w:r w:rsidR="00843BCA" w:rsidRPr="009035DA">
        <w:t xml:space="preserve"> </w:t>
      </w:r>
      <w:r w:rsidRPr="009035DA">
        <w:t>строительства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премьер</w:t>
      </w:r>
      <w:bookmarkEnd w:id="89"/>
    </w:p>
    <w:p w:rsidR="00B50ADC" w:rsidRPr="009035DA" w:rsidRDefault="00B50ADC" w:rsidP="00883C30">
      <w:pPr>
        <w:pStyle w:val="3"/>
      </w:pPr>
      <w:bookmarkStart w:id="90" w:name="_Toc145655910"/>
      <w:r w:rsidRPr="009035DA">
        <w:t>Правительство</w:t>
      </w:r>
      <w:r w:rsidR="00843BCA" w:rsidRPr="009035DA">
        <w:t xml:space="preserve"> </w:t>
      </w:r>
      <w:r w:rsidRPr="009035DA">
        <w:t>РФ</w:t>
      </w:r>
      <w:r w:rsidR="00843BCA" w:rsidRPr="009035DA">
        <w:t xml:space="preserve"> </w:t>
      </w:r>
      <w:r w:rsidRPr="009035DA">
        <w:t>сформирует</w:t>
      </w:r>
      <w:r w:rsidR="00843BCA" w:rsidRPr="009035DA">
        <w:t xml:space="preserve"> </w:t>
      </w:r>
      <w:r w:rsidRPr="009035DA">
        <w:t>нормативно-правовую</w:t>
      </w:r>
      <w:r w:rsidR="00843BCA" w:rsidRPr="009035DA">
        <w:t xml:space="preserve"> </w:t>
      </w:r>
      <w:r w:rsidRPr="009035DA">
        <w:t>базу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развития</w:t>
      </w:r>
      <w:r w:rsidR="00843BCA" w:rsidRPr="009035DA">
        <w:t xml:space="preserve"> </w:t>
      </w:r>
      <w:r w:rsidRPr="009035DA">
        <w:t>индивидуального</w:t>
      </w:r>
      <w:r w:rsidR="00843BCA" w:rsidRPr="009035DA">
        <w:t xml:space="preserve"> </w:t>
      </w:r>
      <w:r w:rsidRPr="009035DA">
        <w:t>жилищного</w:t>
      </w:r>
      <w:r w:rsidR="00843BCA" w:rsidRPr="009035DA">
        <w:t xml:space="preserve"> </w:t>
      </w:r>
      <w:r w:rsidRPr="009035DA">
        <w:t>строительства,</w:t>
      </w:r>
      <w:r w:rsidR="00843BCA" w:rsidRPr="009035DA">
        <w:t xml:space="preserve"> </w:t>
      </w:r>
      <w:r w:rsidRPr="009035DA">
        <w:t>где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те</w:t>
      </w:r>
      <w:r w:rsidR="00843BCA" w:rsidRPr="009035DA">
        <w:t xml:space="preserve"> </w:t>
      </w:r>
      <w:r w:rsidRPr="009035DA">
        <w:t>же</w:t>
      </w:r>
      <w:r w:rsidR="00843BCA" w:rsidRPr="009035DA">
        <w:t xml:space="preserve"> </w:t>
      </w:r>
      <w:r w:rsidRPr="009035DA">
        <w:t>механизмы</w:t>
      </w:r>
      <w:r w:rsidR="00843BCA" w:rsidRPr="009035DA">
        <w:t xml:space="preserve"> </w:t>
      </w:r>
      <w:r w:rsidRPr="009035DA">
        <w:t>защиты</w:t>
      </w:r>
      <w:r w:rsidR="00843BCA" w:rsidRPr="009035DA">
        <w:t xml:space="preserve"> </w:t>
      </w:r>
      <w:r w:rsidRPr="009035DA">
        <w:t>дольщиков,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многоэтажных</w:t>
      </w:r>
      <w:r w:rsidR="00843BCA" w:rsidRPr="009035DA">
        <w:t xml:space="preserve"> </w:t>
      </w:r>
      <w:r w:rsidRPr="009035DA">
        <w:t>домов,</w:t>
      </w:r>
      <w:r w:rsidR="00843BCA" w:rsidRPr="009035DA">
        <w:t xml:space="preserve"> </w:t>
      </w:r>
      <w:r w:rsidRPr="009035DA">
        <w:t>сообщил</w:t>
      </w:r>
      <w:r w:rsidR="00843BCA" w:rsidRPr="009035DA">
        <w:t xml:space="preserve"> </w:t>
      </w:r>
      <w:r w:rsidRPr="009035DA">
        <w:t>премьер-министр</w:t>
      </w:r>
      <w:r w:rsidR="00843BCA" w:rsidRPr="009035DA">
        <w:t xml:space="preserve"> </w:t>
      </w:r>
      <w:r w:rsidRPr="009035DA">
        <w:t>РФ</w:t>
      </w:r>
      <w:r w:rsidR="00843BCA" w:rsidRPr="009035DA">
        <w:t xml:space="preserve"> </w:t>
      </w:r>
      <w:r w:rsidRPr="009035DA">
        <w:t>Михаил</w:t>
      </w:r>
      <w:r w:rsidR="00843BCA" w:rsidRPr="009035DA">
        <w:t xml:space="preserve"> </w:t>
      </w:r>
      <w:r w:rsidRPr="009035DA">
        <w:t>Мишустин.</w:t>
      </w:r>
      <w:bookmarkEnd w:id="90"/>
    </w:p>
    <w:p w:rsidR="00B50ADC" w:rsidRPr="009035DA" w:rsidRDefault="00B50ADC" w:rsidP="00B50ADC">
      <w:r w:rsidRPr="009035DA">
        <w:t>Премьер</w:t>
      </w:r>
      <w:r w:rsidR="00843BCA" w:rsidRPr="009035DA">
        <w:t xml:space="preserve"> </w:t>
      </w:r>
      <w:r w:rsidRPr="009035DA">
        <w:t>озвучил</w:t>
      </w:r>
      <w:r w:rsidR="00843BCA" w:rsidRPr="009035DA">
        <w:t xml:space="preserve"> </w:t>
      </w:r>
      <w:r w:rsidRPr="009035DA">
        <w:t>ряд</w:t>
      </w:r>
      <w:r w:rsidR="00843BCA" w:rsidRPr="009035DA">
        <w:t xml:space="preserve"> </w:t>
      </w:r>
      <w:r w:rsidRPr="009035DA">
        <w:t>направлений,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которым</w:t>
      </w:r>
      <w:r w:rsidR="00843BCA" w:rsidRPr="009035DA">
        <w:t xml:space="preserve"> </w:t>
      </w:r>
      <w:r w:rsidRPr="009035DA">
        <w:t>правительство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действовать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рамках</w:t>
      </w:r>
      <w:r w:rsidR="00843BCA" w:rsidRPr="009035DA">
        <w:t xml:space="preserve"> </w:t>
      </w:r>
      <w:r w:rsidRPr="009035DA">
        <w:t>поручений</w:t>
      </w:r>
      <w:r w:rsidR="00843BCA" w:rsidRPr="009035DA">
        <w:t xml:space="preserve"> </w:t>
      </w:r>
      <w:r w:rsidRPr="009035DA">
        <w:t>президента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развитию</w:t>
      </w:r>
      <w:r w:rsidR="00843BCA" w:rsidRPr="009035DA">
        <w:t xml:space="preserve"> </w:t>
      </w:r>
      <w:r w:rsidRPr="009035DA">
        <w:t>Дальнего</w:t>
      </w:r>
      <w:r w:rsidR="00843BCA" w:rsidRPr="009035DA">
        <w:t xml:space="preserve"> </w:t>
      </w:r>
      <w:r w:rsidRPr="009035DA">
        <w:t>Востока.</w:t>
      </w:r>
    </w:p>
    <w:p w:rsidR="00B50ADC" w:rsidRPr="009035DA" w:rsidRDefault="00843BCA" w:rsidP="00B50ADC">
      <w:r w:rsidRPr="009035DA">
        <w:t>«</w:t>
      </w:r>
      <w:r w:rsidR="00B50ADC" w:rsidRPr="009035DA">
        <w:t>Прежде</w:t>
      </w:r>
      <w:r w:rsidRPr="009035DA">
        <w:t xml:space="preserve"> </w:t>
      </w:r>
      <w:r w:rsidR="00B50ADC" w:rsidRPr="009035DA">
        <w:t>всего</w:t>
      </w:r>
      <w:r w:rsidRPr="009035DA">
        <w:t xml:space="preserve"> </w:t>
      </w:r>
      <w:r w:rsidR="00B50ADC" w:rsidRPr="009035DA">
        <w:t>это</w:t>
      </w:r>
      <w:r w:rsidRPr="009035DA">
        <w:t xml:space="preserve"> </w:t>
      </w:r>
      <w:r w:rsidR="00B50ADC" w:rsidRPr="009035DA">
        <w:t>касается</w:t>
      </w:r>
      <w:r w:rsidRPr="009035DA">
        <w:t xml:space="preserve"> </w:t>
      </w:r>
      <w:r w:rsidR="00B50ADC" w:rsidRPr="009035DA">
        <w:t>нормативной</w:t>
      </w:r>
      <w:r w:rsidRPr="009035DA">
        <w:t xml:space="preserve"> </w:t>
      </w:r>
      <w:r w:rsidR="00B50ADC" w:rsidRPr="009035DA">
        <w:t>базы</w:t>
      </w:r>
      <w:r w:rsidRPr="009035DA">
        <w:t xml:space="preserve"> </w:t>
      </w:r>
      <w:r w:rsidR="00B50ADC" w:rsidRPr="009035DA">
        <w:t>для</w:t>
      </w:r>
      <w:r w:rsidRPr="009035DA">
        <w:t xml:space="preserve"> </w:t>
      </w:r>
      <w:r w:rsidR="00B50ADC" w:rsidRPr="009035DA">
        <w:t>индивидуального</w:t>
      </w:r>
      <w:r w:rsidRPr="009035DA">
        <w:t xml:space="preserve"> </w:t>
      </w:r>
      <w:r w:rsidR="00B50ADC" w:rsidRPr="009035DA">
        <w:t>жилищного</w:t>
      </w:r>
      <w:r w:rsidRPr="009035DA">
        <w:t xml:space="preserve"> </w:t>
      </w:r>
      <w:r w:rsidR="00B50ADC" w:rsidRPr="009035DA">
        <w:t>строительства.</w:t>
      </w:r>
      <w:r w:rsidRPr="009035DA">
        <w:t xml:space="preserve"> </w:t>
      </w:r>
      <w:r w:rsidR="00B50ADC" w:rsidRPr="009035DA">
        <w:t>Она</w:t>
      </w:r>
      <w:r w:rsidRPr="009035DA">
        <w:t xml:space="preserve"> </w:t>
      </w:r>
      <w:r w:rsidR="00B50ADC" w:rsidRPr="009035DA">
        <w:t>должна</w:t>
      </w:r>
      <w:r w:rsidRPr="009035DA">
        <w:t xml:space="preserve"> </w:t>
      </w:r>
      <w:r w:rsidR="00B50ADC" w:rsidRPr="009035DA">
        <w:t>быть</w:t>
      </w:r>
      <w:r w:rsidRPr="009035DA">
        <w:t xml:space="preserve"> </w:t>
      </w:r>
      <w:r w:rsidR="00B50ADC" w:rsidRPr="009035DA">
        <w:t>готова</w:t>
      </w:r>
      <w:r w:rsidRPr="009035DA">
        <w:t xml:space="preserve"> </w:t>
      </w:r>
      <w:r w:rsidR="00B50ADC" w:rsidRPr="009035DA">
        <w:t>уже</w:t>
      </w:r>
      <w:r w:rsidRPr="009035DA">
        <w:t xml:space="preserve"> </w:t>
      </w:r>
      <w:r w:rsidR="00B50ADC" w:rsidRPr="009035DA">
        <w:t>осенью.</w:t>
      </w:r>
      <w:r w:rsidRPr="009035DA">
        <w:t xml:space="preserve"> </w:t>
      </w:r>
      <w:r w:rsidR="00B50ADC" w:rsidRPr="009035DA">
        <w:t>Подразумевает</w:t>
      </w:r>
      <w:r w:rsidRPr="009035DA">
        <w:t xml:space="preserve"> </w:t>
      </w:r>
      <w:r w:rsidR="00B50ADC" w:rsidRPr="009035DA">
        <w:t>те</w:t>
      </w:r>
      <w:r w:rsidRPr="009035DA">
        <w:t xml:space="preserve"> </w:t>
      </w:r>
      <w:r w:rsidR="00B50ADC" w:rsidRPr="009035DA">
        <w:t>же</w:t>
      </w:r>
      <w:r w:rsidRPr="009035DA">
        <w:t xml:space="preserve"> </w:t>
      </w:r>
      <w:r w:rsidR="00B50ADC" w:rsidRPr="009035DA">
        <w:t>механизмы</w:t>
      </w:r>
      <w:r w:rsidRPr="009035DA">
        <w:t xml:space="preserve"> </w:t>
      </w:r>
      <w:r w:rsidR="00B50ADC" w:rsidRPr="009035DA">
        <w:t>защиты</w:t>
      </w:r>
      <w:r w:rsidRPr="009035DA">
        <w:t xml:space="preserve"> </w:t>
      </w:r>
      <w:r w:rsidR="00B50ADC" w:rsidRPr="009035DA">
        <w:t>дольщиков,</w:t>
      </w:r>
      <w:r w:rsidRPr="009035DA">
        <w:t xml:space="preserve"> </w:t>
      </w:r>
      <w:r w:rsidR="00B50ADC" w:rsidRPr="009035DA">
        <w:t>как</w:t>
      </w:r>
      <w:r w:rsidRPr="009035DA">
        <w:t xml:space="preserve"> </w:t>
      </w:r>
      <w:r w:rsidR="00B50ADC" w:rsidRPr="009035DA">
        <w:t>и</w:t>
      </w:r>
      <w:r w:rsidRPr="009035DA">
        <w:t xml:space="preserve"> </w:t>
      </w:r>
      <w:r w:rsidR="00B50ADC" w:rsidRPr="009035DA">
        <w:t>для</w:t>
      </w:r>
      <w:r w:rsidRPr="009035DA">
        <w:t xml:space="preserve"> </w:t>
      </w:r>
      <w:r w:rsidR="00B50ADC" w:rsidRPr="009035DA">
        <w:t>многоэтажных</w:t>
      </w:r>
      <w:r w:rsidRPr="009035DA">
        <w:t xml:space="preserve"> </w:t>
      </w:r>
      <w:r w:rsidR="00B50ADC" w:rsidRPr="009035DA">
        <w:t>домов</w:t>
      </w:r>
      <w:r w:rsidRPr="009035DA">
        <w:t>»</w:t>
      </w:r>
      <w:r w:rsidR="00B50ADC" w:rsidRPr="009035DA">
        <w:t>,</w:t>
      </w:r>
      <w:r w:rsidRPr="009035DA">
        <w:t xml:space="preserve"> </w:t>
      </w:r>
      <w:r w:rsidR="00B50ADC" w:rsidRPr="009035DA">
        <w:t>-</w:t>
      </w:r>
      <w:r w:rsidRPr="009035DA">
        <w:t xml:space="preserve"> </w:t>
      </w:r>
      <w:r w:rsidR="00B50ADC" w:rsidRPr="009035DA">
        <w:t>сказал</w:t>
      </w:r>
      <w:r w:rsidRPr="009035DA">
        <w:t xml:space="preserve"> </w:t>
      </w:r>
      <w:r w:rsidR="00B50ADC" w:rsidRPr="009035DA">
        <w:t>премьер</w:t>
      </w:r>
      <w:r w:rsidRPr="009035DA">
        <w:t xml:space="preserve"> </w:t>
      </w:r>
      <w:r w:rsidR="00B50ADC" w:rsidRPr="009035DA">
        <w:t>на</w:t>
      </w:r>
      <w:r w:rsidRPr="009035DA">
        <w:t xml:space="preserve"> </w:t>
      </w:r>
      <w:r w:rsidR="00B50ADC" w:rsidRPr="009035DA">
        <w:t>заседании</w:t>
      </w:r>
      <w:r w:rsidRPr="009035DA">
        <w:t xml:space="preserve"> </w:t>
      </w:r>
      <w:r w:rsidR="00B50ADC" w:rsidRPr="009035DA">
        <w:t>кабмина.</w:t>
      </w:r>
    </w:p>
    <w:p w:rsidR="00B50ADC" w:rsidRPr="009035DA" w:rsidRDefault="00B50ADC" w:rsidP="00B50ADC">
      <w:r w:rsidRPr="009035DA">
        <w:t>Правительство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уделит</w:t>
      </w:r>
      <w:r w:rsidR="00843BCA" w:rsidRPr="009035DA">
        <w:t xml:space="preserve"> </w:t>
      </w:r>
      <w:r w:rsidRPr="009035DA">
        <w:t>внимание</w:t>
      </w:r>
      <w:r w:rsidR="00843BCA" w:rsidRPr="009035DA">
        <w:t xml:space="preserve"> </w:t>
      </w:r>
      <w:r w:rsidRPr="009035DA">
        <w:t>сохранению</w:t>
      </w:r>
      <w:r w:rsidR="00843BCA" w:rsidRPr="009035DA">
        <w:t xml:space="preserve"> </w:t>
      </w:r>
      <w:r w:rsidRPr="009035DA">
        <w:t>природы</w:t>
      </w:r>
      <w:r w:rsidR="00843BCA" w:rsidRPr="009035DA">
        <w:t xml:space="preserve"> </w:t>
      </w:r>
      <w:r w:rsidRPr="009035DA">
        <w:t>Дальнего</w:t>
      </w:r>
      <w:r w:rsidR="00843BCA" w:rsidRPr="009035DA">
        <w:t xml:space="preserve"> </w:t>
      </w:r>
      <w:r w:rsidRPr="009035DA">
        <w:t>Востока,</w:t>
      </w:r>
      <w:r w:rsidR="00843BCA" w:rsidRPr="009035DA">
        <w:t xml:space="preserve"> </w:t>
      </w:r>
      <w:r w:rsidRPr="009035DA">
        <w:t>отметил</w:t>
      </w:r>
      <w:r w:rsidR="00843BCA" w:rsidRPr="009035DA">
        <w:t xml:space="preserve"> </w:t>
      </w:r>
      <w:r w:rsidRPr="009035DA">
        <w:t>Мишустин.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его</w:t>
      </w:r>
      <w:r w:rsidR="00843BCA" w:rsidRPr="009035DA">
        <w:t xml:space="preserve"> </w:t>
      </w:r>
      <w:r w:rsidRPr="009035DA">
        <w:t>словам,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предусмотрено</w:t>
      </w:r>
      <w:r w:rsidR="00843BCA" w:rsidRPr="009035DA">
        <w:t xml:space="preserve"> </w:t>
      </w:r>
      <w:r w:rsidRPr="009035DA">
        <w:t>дополнительное</w:t>
      </w:r>
      <w:r w:rsidR="00843BCA" w:rsidRPr="009035DA">
        <w:t xml:space="preserve"> </w:t>
      </w:r>
      <w:r w:rsidRPr="009035DA">
        <w:t>финансирование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охраняемых</w:t>
      </w:r>
      <w:r w:rsidR="00843BCA" w:rsidRPr="009035DA">
        <w:t xml:space="preserve"> </w:t>
      </w:r>
      <w:r w:rsidRPr="009035DA">
        <w:t>территорий.</w:t>
      </w:r>
    </w:p>
    <w:p w:rsidR="00B50ADC" w:rsidRPr="009035DA" w:rsidRDefault="00B50ADC" w:rsidP="00B50ADC">
      <w:r w:rsidRPr="009035DA">
        <w:t>Кроме</w:t>
      </w:r>
      <w:r w:rsidR="00843BCA" w:rsidRPr="009035DA">
        <w:t xml:space="preserve"> </w:t>
      </w:r>
      <w:r w:rsidRPr="009035DA">
        <w:t>того,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заявил</w:t>
      </w:r>
      <w:r w:rsidR="00843BCA" w:rsidRPr="009035DA">
        <w:t xml:space="preserve"> </w:t>
      </w:r>
      <w:r w:rsidRPr="009035DA">
        <w:t>премьер,</w:t>
      </w:r>
      <w:r w:rsidR="00843BCA" w:rsidRPr="009035DA">
        <w:t xml:space="preserve"> </w:t>
      </w:r>
      <w:r w:rsidRPr="009035DA">
        <w:t>правительство</w:t>
      </w:r>
      <w:r w:rsidR="00843BCA" w:rsidRPr="009035DA">
        <w:t xml:space="preserve"> </w:t>
      </w:r>
      <w:r w:rsidRPr="009035DA">
        <w:t>уточнит</w:t>
      </w:r>
      <w:r w:rsidR="00843BCA" w:rsidRPr="009035DA">
        <w:t xml:space="preserve"> </w:t>
      </w:r>
      <w:r w:rsidRPr="009035DA">
        <w:t>механизм</w:t>
      </w:r>
      <w:r w:rsidR="00843BCA" w:rsidRPr="009035DA">
        <w:t xml:space="preserve"> </w:t>
      </w:r>
      <w:r w:rsidRPr="009035DA">
        <w:t>кластерной</w:t>
      </w:r>
      <w:r w:rsidR="00843BCA" w:rsidRPr="009035DA">
        <w:t xml:space="preserve"> </w:t>
      </w:r>
      <w:r w:rsidRPr="009035DA">
        <w:t>инвестиционной</w:t>
      </w:r>
      <w:r w:rsidR="00843BCA" w:rsidRPr="009035DA">
        <w:t xml:space="preserve"> </w:t>
      </w:r>
      <w:r w:rsidRPr="009035DA">
        <w:t>платформы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финансированию</w:t>
      </w:r>
      <w:r w:rsidR="00843BCA" w:rsidRPr="009035DA">
        <w:t xml:space="preserve"> </w:t>
      </w:r>
      <w:r w:rsidRPr="009035DA">
        <w:t>предприятий</w:t>
      </w:r>
      <w:r w:rsidR="00843BCA" w:rsidRPr="009035DA">
        <w:t xml:space="preserve"> </w:t>
      </w:r>
      <w:r w:rsidRPr="009035DA">
        <w:t>обрабатывающей</w:t>
      </w:r>
      <w:r w:rsidR="00843BCA" w:rsidRPr="009035DA">
        <w:t xml:space="preserve"> </w:t>
      </w:r>
      <w:r w:rsidRPr="009035DA">
        <w:t>промышленности,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расширит</w:t>
      </w:r>
      <w:r w:rsidR="00843BCA" w:rsidRPr="009035DA">
        <w:t xml:space="preserve"> </w:t>
      </w:r>
      <w:r w:rsidRPr="009035DA">
        <w:t>стратегию</w:t>
      </w:r>
      <w:r w:rsidR="00843BCA" w:rsidRPr="009035DA">
        <w:t xml:space="preserve"> </w:t>
      </w:r>
      <w:r w:rsidRPr="009035DA">
        <w:t>развития</w:t>
      </w:r>
      <w:r w:rsidR="00843BCA" w:rsidRPr="009035DA">
        <w:t xml:space="preserve"> </w:t>
      </w:r>
      <w:r w:rsidRPr="009035DA">
        <w:t>минерально-сырьевого</w:t>
      </w:r>
      <w:r w:rsidR="00843BCA" w:rsidRPr="009035DA">
        <w:t xml:space="preserve"> </w:t>
      </w:r>
      <w:r w:rsidRPr="009035DA">
        <w:t>комплекса,</w:t>
      </w:r>
      <w:r w:rsidR="00843BCA" w:rsidRPr="009035DA">
        <w:t xml:space="preserve"> </w:t>
      </w:r>
      <w:r w:rsidRPr="009035DA">
        <w:t>дополнив</w:t>
      </w:r>
      <w:r w:rsidR="00843BCA" w:rsidRPr="009035DA">
        <w:t xml:space="preserve"> </w:t>
      </w:r>
      <w:r w:rsidRPr="009035DA">
        <w:t>федеральный</w:t>
      </w:r>
      <w:r w:rsidR="00843BCA" w:rsidRPr="009035DA">
        <w:t xml:space="preserve"> </w:t>
      </w:r>
      <w:r w:rsidRPr="009035DA">
        <w:t>проект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геологии</w:t>
      </w:r>
      <w:r w:rsidR="00843BCA" w:rsidRPr="009035DA">
        <w:t xml:space="preserve"> </w:t>
      </w:r>
      <w:r w:rsidRPr="009035DA">
        <w:t>разделом</w:t>
      </w:r>
      <w:r w:rsidR="00843BCA" w:rsidRPr="009035DA">
        <w:t xml:space="preserve"> </w:t>
      </w:r>
      <w:r w:rsidRPr="009035DA">
        <w:t>изучения</w:t>
      </w:r>
      <w:r w:rsidR="00843BCA" w:rsidRPr="009035DA">
        <w:t xml:space="preserve"> </w:t>
      </w:r>
      <w:r w:rsidRPr="009035DA">
        <w:t>недр</w:t>
      </w:r>
      <w:r w:rsidR="00843BCA" w:rsidRPr="009035DA">
        <w:t xml:space="preserve"> </w:t>
      </w:r>
      <w:r w:rsidRPr="009035DA">
        <w:t>Дальнего</w:t>
      </w:r>
      <w:r w:rsidR="00843BCA" w:rsidRPr="009035DA">
        <w:t xml:space="preserve"> </w:t>
      </w:r>
      <w:r w:rsidRPr="009035DA">
        <w:t>Востока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Сибири.</w:t>
      </w:r>
    </w:p>
    <w:p w:rsidR="00B50ADC" w:rsidRPr="009035DA" w:rsidRDefault="00B50ADC" w:rsidP="00B50ADC">
      <w:pPr>
        <w:pStyle w:val="2"/>
      </w:pPr>
      <w:bookmarkStart w:id="91" w:name="_Toc145655911"/>
      <w:r w:rsidRPr="009035DA">
        <w:t>ТАСС,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Срок</w:t>
      </w:r>
      <w:r w:rsidR="00843BCA" w:rsidRPr="009035DA">
        <w:t xml:space="preserve"> </w:t>
      </w:r>
      <w:r w:rsidRPr="009035DA">
        <w:t>ведения</w:t>
      </w:r>
      <w:r w:rsidR="00843BCA" w:rsidRPr="009035DA">
        <w:t xml:space="preserve"> </w:t>
      </w:r>
      <w:r w:rsidRPr="009035DA">
        <w:t>ИИС-1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ИИС-2</w:t>
      </w:r>
      <w:r w:rsidR="00843BCA" w:rsidRPr="009035DA">
        <w:t xml:space="preserve"> </w:t>
      </w:r>
      <w:r w:rsidRPr="009035DA">
        <w:t>можно</w:t>
      </w:r>
      <w:r w:rsidR="00843BCA" w:rsidRPr="009035DA">
        <w:t xml:space="preserve"> </w:t>
      </w:r>
      <w:r w:rsidRPr="009035DA">
        <w:t>быть</w:t>
      </w:r>
      <w:r w:rsidR="00843BCA" w:rsidRPr="009035DA">
        <w:t xml:space="preserve"> </w:t>
      </w:r>
      <w:r w:rsidRPr="009035DA">
        <w:t>засчитан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открытии</w:t>
      </w:r>
      <w:r w:rsidR="00843BCA" w:rsidRPr="009035DA">
        <w:t xml:space="preserve"> </w:t>
      </w:r>
      <w:r w:rsidRPr="009035DA">
        <w:t>ИИС-3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законопроект</w:t>
      </w:r>
      <w:bookmarkEnd w:id="91"/>
    </w:p>
    <w:p w:rsidR="00B50ADC" w:rsidRPr="009035DA" w:rsidRDefault="00B50ADC" w:rsidP="00883C30">
      <w:pPr>
        <w:pStyle w:val="3"/>
      </w:pPr>
      <w:bookmarkStart w:id="92" w:name="_Toc145655912"/>
      <w:r w:rsidRPr="009035DA">
        <w:t>Банк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Минфин</w:t>
      </w:r>
      <w:r w:rsidR="00843BCA" w:rsidRPr="009035DA">
        <w:t xml:space="preserve"> </w:t>
      </w:r>
      <w:r w:rsidRPr="009035DA">
        <w:t>РФ</w:t>
      </w:r>
      <w:r w:rsidR="00843BCA" w:rsidRPr="009035DA">
        <w:t xml:space="preserve"> </w:t>
      </w:r>
      <w:r w:rsidRPr="009035DA">
        <w:t>подготовили</w:t>
      </w:r>
      <w:r w:rsidR="00843BCA" w:rsidRPr="009035DA">
        <w:t xml:space="preserve"> </w:t>
      </w:r>
      <w:r w:rsidRPr="009035DA">
        <w:t>законопроекты,</w:t>
      </w:r>
      <w:r w:rsidR="00843BCA" w:rsidRPr="009035DA">
        <w:t xml:space="preserve"> </w:t>
      </w:r>
      <w:r w:rsidRPr="009035DA">
        <w:t>направленные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установление</w:t>
      </w:r>
      <w:r w:rsidR="00843BCA" w:rsidRPr="009035DA">
        <w:t xml:space="preserve"> </w:t>
      </w:r>
      <w:r w:rsidRPr="009035DA">
        <w:t>правовых</w:t>
      </w:r>
      <w:r w:rsidR="00843BCA" w:rsidRPr="009035DA">
        <w:t xml:space="preserve"> </w:t>
      </w:r>
      <w:r w:rsidRPr="009035DA">
        <w:t>основ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введение</w:t>
      </w:r>
      <w:r w:rsidR="00843BCA" w:rsidRPr="009035DA">
        <w:t xml:space="preserve"> </w:t>
      </w:r>
      <w:r w:rsidRPr="009035DA">
        <w:t>нового</w:t>
      </w:r>
      <w:r w:rsidR="00843BCA" w:rsidRPr="009035DA">
        <w:t xml:space="preserve"> </w:t>
      </w:r>
      <w:r w:rsidRPr="009035DA">
        <w:t>типа</w:t>
      </w:r>
      <w:r w:rsidR="00843BCA" w:rsidRPr="009035DA">
        <w:t xml:space="preserve"> </w:t>
      </w:r>
      <w:r w:rsidRPr="009035DA">
        <w:t>индивидуального</w:t>
      </w:r>
      <w:r w:rsidR="00843BCA" w:rsidRPr="009035DA">
        <w:t xml:space="preserve"> </w:t>
      </w:r>
      <w:r w:rsidRPr="009035DA">
        <w:t>инвестиционного</w:t>
      </w:r>
      <w:r w:rsidR="00843BCA" w:rsidRPr="009035DA">
        <w:t xml:space="preserve"> </w:t>
      </w:r>
      <w:r w:rsidRPr="009035DA">
        <w:t>счета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ИИС-3.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настоящее</w:t>
      </w:r>
      <w:r w:rsidR="00843BCA" w:rsidRPr="009035DA">
        <w:t xml:space="preserve"> </w:t>
      </w:r>
      <w:r w:rsidRPr="009035DA">
        <w:t>время</w:t>
      </w:r>
      <w:r w:rsidR="00843BCA" w:rsidRPr="009035DA">
        <w:t xml:space="preserve"> </w:t>
      </w:r>
      <w:r w:rsidRPr="009035DA">
        <w:t>проекты</w:t>
      </w:r>
      <w:r w:rsidR="00843BCA" w:rsidRPr="009035DA">
        <w:t xml:space="preserve"> </w:t>
      </w:r>
      <w:r w:rsidRPr="009035DA">
        <w:t>законов</w:t>
      </w:r>
      <w:r w:rsidR="00843BCA" w:rsidRPr="009035DA">
        <w:t xml:space="preserve"> </w:t>
      </w:r>
      <w:r w:rsidRPr="009035DA">
        <w:t>готовятся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внесению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Государственную</w:t>
      </w:r>
      <w:r w:rsidR="00843BCA" w:rsidRPr="009035DA">
        <w:t xml:space="preserve"> </w:t>
      </w:r>
      <w:r w:rsidRPr="009035DA">
        <w:t>Думу,</w:t>
      </w:r>
      <w:r w:rsidR="00843BCA" w:rsidRPr="009035DA">
        <w:t xml:space="preserve"> </w:t>
      </w:r>
      <w:r w:rsidRPr="009035DA">
        <w:t>сообщили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пресс-службе</w:t>
      </w:r>
      <w:r w:rsidR="00843BCA" w:rsidRPr="009035DA">
        <w:t xml:space="preserve"> </w:t>
      </w:r>
      <w:r w:rsidRPr="009035DA">
        <w:t>ЦБ</w:t>
      </w:r>
      <w:r w:rsidR="00843BCA" w:rsidRPr="009035DA">
        <w:t xml:space="preserve"> </w:t>
      </w:r>
      <w:r w:rsidRPr="009035DA">
        <w:t>РФ.</w:t>
      </w:r>
      <w:bookmarkEnd w:id="92"/>
    </w:p>
    <w:p w:rsidR="00B50ADC" w:rsidRPr="009035DA" w:rsidRDefault="00B50ADC" w:rsidP="00B50ADC">
      <w:r w:rsidRPr="009035DA">
        <w:t>По</w:t>
      </w:r>
      <w:r w:rsidR="00843BCA" w:rsidRPr="009035DA">
        <w:t xml:space="preserve"> </w:t>
      </w:r>
      <w:r w:rsidRPr="009035DA">
        <w:t>инициативе</w:t>
      </w:r>
      <w:r w:rsidR="00843BCA" w:rsidRPr="009035DA">
        <w:t xml:space="preserve"> </w:t>
      </w:r>
      <w:r w:rsidRPr="009035DA">
        <w:t>Банка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законопроекты</w:t>
      </w:r>
      <w:r w:rsidR="00843BCA" w:rsidRPr="009035DA">
        <w:t xml:space="preserve"> </w:t>
      </w:r>
      <w:r w:rsidRPr="009035DA">
        <w:t>включены</w:t>
      </w:r>
      <w:r w:rsidR="00843BCA" w:rsidRPr="009035DA">
        <w:t xml:space="preserve"> </w:t>
      </w:r>
      <w:r w:rsidRPr="009035DA">
        <w:t>положения,</w:t>
      </w:r>
      <w:r w:rsidR="00843BCA" w:rsidRPr="009035DA">
        <w:t xml:space="preserve"> </w:t>
      </w:r>
      <w:r w:rsidRPr="009035DA">
        <w:t>предусматривающие</w:t>
      </w:r>
      <w:r w:rsidR="00843BCA" w:rsidRPr="009035DA">
        <w:t xml:space="preserve"> </w:t>
      </w:r>
      <w:r w:rsidRPr="009035DA">
        <w:t>право</w:t>
      </w:r>
      <w:r w:rsidR="00843BCA" w:rsidRPr="009035DA">
        <w:t xml:space="preserve"> </w:t>
      </w:r>
      <w:r w:rsidRPr="009035DA">
        <w:t>инвестора</w:t>
      </w:r>
      <w:r w:rsidR="00843BCA" w:rsidRPr="009035DA">
        <w:t xml:space="preserve"> </w:t>
      </w:r>
      <w:r w:rsidRPr="009035DA">
        <w:t>засчитывать</w:t>
      </w:r>
      <w:r w:rsidR="00843BCA" w:rsidRPr="009035DA">
        <w:t xml:space="preserve"> </w:t>
      </w:r>
      <w:r w:rsidRPr="009035DA">
        <w:t>срок</w:t>
      </w:r>
      <w:r w:rsidR="00843BCA" w:rsidRPr="009035DA">
        <w:t xml:space="preserve"> </w:t>
      </w:r>
      <w:r w:rsidRPr="009035DA">
        <w:t>ведения</w:t>
      </w:r>
      <w:r w:rsidR="00843BCA" w:rsidRPr="009035DA">
        <w:t xml:space="preserve"> «</w:t>
      </w:r>
      <w:r w:rsidRPr="009035DA">
        <w:t>старого</w:t>
      </w:r>
      <w:r w:rsidR="00843BCA" w:rsidRPr="009035DA">
        <w:t xml:space="preserve">» </w:t>
      </w:r>
      <w:r w:rsidRPr="009035DA">
        <w:t>ИИС</w:t>
      </w:r>
      <w:r w:rsidR="00843BCA" w:rsidRPr="009035DA">
        <w:t xml:space="preserve"> </w:t>
      </w:r>
      <w:r w:rsidRPr="009035DA">
        <w:t>(индивидуальные</w:t>
      </w:r>
      <w:r w:rsidR="00843BCA" w:rsidRPr="009035DA">
        <w:t xml:space="preserve"> </w:t>
      </w:r>
      <w:r w:rsidRPr="009035DA">
        <w:t>инвестсчета</w:t>
      </w:r>
      <w:r w:rsidR="00843BCA" w:rsidRPr="009035DA">
        <w:t xml:space="preserve"> </w:t>
      </w:r>
      <w:r w:rsidRPr="009035DA">
        <w:t>первого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второго</w:t>
      </w:r>
      <w:r w:rsidR="00843BCA" w:rsidRPr="009035DA">
        <w:t xml:space="preserve"> </w:t>
      </w:r>
      <w:r w:rsidRPr="009035DA">
        <w:t>типов)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открытии</w:t>
      </w:r>
      <w:r w:rsidR="00843BCA" w:rsidRPr="009035DA">
        <w:t xml:space="preserve"> </w:t>
      </w:r>
      <w:r w:rsidRPr="009035DA">
        <w:t>ИИС-3.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позволит</w:t>
      </w:r>
      <w:r w:rsidR="00843BCA" w:rsidRPr="009035DA">
        <w:t xml:space="preserve"> </w:t>
      </w:r>
      <w:r w:rsidRPr="009035DA">
        <w:t>сократить</w:t>
      </w:r>
      <w:r w:rsidR="00843BCA" w:rsidRPr="009035DA">
        <w:t xml:space="preserve"> «</w:t>
      </w:r>
      <w:r w:rsidRPr="009035DA">
        <w:t>минимальный</w:t>
      </w:r>
      <w:r w:rsidR="00843BCA" w:rsidRPr="009035DA">
        <w:t xml:space="preserve">» </w:t>
      </w:r>
      <w:r w:rsidRPr="009035DA">
        <w:t>период</w:t>
      </w:r>
      <w:r w:rsidR="00843BCA" w:rsidRPr="009035DA">
        <w:t xml:space="preserve"> </w:t>
      </w:r>
      <w:r w:rsidRPr="009035DA">
        <w:t>использования</w:t>
      </w:r>
      <w:r w:rsidR="00843BCA" w:rsidRPr="009035DA">
        <w:t xml:space="preserve"> </w:t>
      </w:r>
      <w:r w:rsidRPr="009035DA">
        <w:t>ИИС-3,</w:t>
      </w:r>
      <w:r w:rsidR="00843BCA" w:rsidRPr="009035DA">
        <w:t xml:space="preserve"> </w:t>
      </w:r>
      <w:r w:rsidRPr="009035DA">
        <w:t>пояснили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ЦБ.</w:t>
      </w:r>
    </w:p>
    <w:p w:rsidR="00B50ADC" w:rsidRPr="009035DA" w:rsidRDefault="00B50ADC" w:rsidP="00B50ADC">
      <w:r w:rsidRPr="009035DA">
        <w:t>По</w:t>
      </w:r>
      <w:r w:rsidR="00843BCA" w:rsidRPr="009035DA">
        <w:t xml:space="preserve"> </w:t>
      </w:r>
      <w:r w:rsidRPr="009035DA">
        <w:t>мнению</w:t>
      </w:r>
      <w:r w:rsidR="00843BCA" w:rsidRPr="009035DA">
        <w:t xml:space="preserve"> </w:t>
      </w:r>
      <w:r w:rsidRPr="009035DA">
        <w:t>регулятора,</w:t>
      </w:r>
      <w:r w:rsidR="00843BCA" w:rsidRPr="009035DA">
        <w:t xml:space="preserve"> </w:t>
      </w:r>
      <w:r w:rsidRPr="009035DA">
        <w:t>такая</w:t>
      </w:r>
      <w:r w:rsidR="00843BCA" w:rsidRPr="009035DA">
        <w:t xml:space="preserve"> «</w:t>
      </w:r>
      <w:r w:rsidRPr="009035DA">
        <w:t>трансформация</w:t>
      </w:r>
      <w:r w:rsidR="00843BCA" w:rsidRPr="009035DA">
        <w:t xml:space="preserve">» </w:t>
      </w:r>
      <w:r w:rsidRPr="009035DA">
        <w:t>ИИС</w:t>
      </w:r>
      <w:r w:rsidR="00843BCA" w:rsidRPr="009035DA">
        <w:t xml:space="preserve"> </w:t>
      </w:r>
      <w:r w:rsidRPr="009035DA">
        <w:t>повысит</w:t>
      </w:r>
      <w:r w:rsidR="00843BCA" w:rsidRPr="009035DA">
        <w:t xml:space="preserve"> </w:t>
      </w:r>
      <w:r w:rsidRPr="009035DA">
        <w:t>интерес</w:t>
      </w:r>
      <w:r w:rsidR="00843BCA" w:rsidRPr="009035DA">
        <w:t xml:space="preserve"> </w:t>
      </w:r>
      <w:r w:rsidRPr="009035DA">
        <w:t>частных</w:t>
      </w:r>
      <w:r w:rsidR="00843BCA" w:rsidRPr="009035DA">
        <w:t xml:space="preserve"> </w:t>
      </w:r>
      <w:r w:rsidRPr="009035DA">
        <w:t>инвесторов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ИИС-3,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сохранит</w:t>
      </w:r>
      <w:r w:rsidR="00843BCA" w:rsidRPr="009035DA">
        <w:t xml:space="preserve"> </w:t>
      </w:r>
      <w:r w:rsidRPr="009035DA">
        <w:t>уровень</w:t>
      </w:r>
      <w:r w:rsidR="00843BCA" w:rsidRPr="009035DA">
        <w:t xml:space="preserve"> </w:t>
      </w:r>
      <w:r w:rsidRPr="009035DA">
        <w:t>доверия</w:t>
      </w:r>
      <w:r w:rsidR="00843BCA" w:rsidRPr="009035DA">
        <w:t xml:space="preserve"> </w:t>
      </w:r>
      <w:r w:rsidRPr="009035DA">
        <w:t>инвесторов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новому</w:t>
      </w:r>
      <w:r w:rsidR="00843BCA" w:rsidRPr="009035DA">
        <w:t xml:space="preserve"> </w:t>
      </w:r>
      <w:r w:rsidRPr="009035DA">
        <w:t>механизму</w:t>
      </w:r>
      <w:r w:rsidR="00843BCA" w:rsidRPr="009035DA">
        <w:t xml:space="preserve"> </w:t>
      </w:r>
      <w:r w:rsidRPr="009035DA">
        <w:t>инвестирования.</w:t>
      </w:r>
    </w:p>
    <w:p w:rsidR="00B50ADC" w:rsidRPr="009035DA" w:rsidRDefault="00B50ADC" w:rsidP="00B50ADC">
      <w:r w:rsidRPr="009035DA">
        <w:lastRenderedPageBreak/>
        <w:t>Законопроекты</w:t>
      </w:r>
      <w:r w:rsidR="00843BCA" w:rsidRPr="009035DA">
        <w:t xml:space="preserve"> </w:t>
      </w:r>
      <w:r w:rsidRPr="009035DA">
        <w:t>предусматривают</w:t>
      </w:r>
      <w:r w:rsidR="00843BCA" w:rsidRPr="009035DA">
        <w:t xml:space="preserve"> </w:t>
      </w:r>
      <w:r w:rsidRPr="009035DA">
        <w:t>внесение</w:t>
      </w:r>
      <w:r w:rsidR="00843BCA" w:rsidRPr="009035DA">
        <w:t xml:space="preserve"> </w:t>
      </w:r>
      <w:r w:rsidRPr="009035DA">
        <w:t>изменений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закон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рынке</w:t>
      </w:r>
      <w:r w:rsidR="00843BCA" w:rsidRPr="009035DA">
        <w:t xml:space="preserve"> </w:t>
      </w:r>
      <w:r w:rsidRPr="009035DA">
        <w:t>ценных</w:t>
      </w:r>
      <w:r w:rsidR="00843BCA" w:rsidRPr="009035DA">
        <w:t xml:space="preserve"> </w:t>
      </w:r>
      <w:r w:rsidRPr="009035DA">
        <w:t>бумаг,</w:t>
      </w:r>
      <w:r w:rsidR="00843BCA" w:rsidRPr="009035DA">
        <w:t xml:space="preserve"> </w:t>
      </w:r>
      <w:r w:rsidRPr="009035DA">
        <w:t>закон</w:t>
      </w:r>
      <w:r w:rsidR="00843BCA" w:rsidRPr="009035DA">
        <w:t xml:space="preserve"> </w:t>
      </w:r>
      <w:r w:rsidRPr="009035DA">
        <w:t>об</w:t>
      </w:r>
      <w:r w:rsidR="00843BCA" w:rsidRPr="009035DA">
        <w:t xml:space="preserve"> </w:t>
      </w:r>
      <w:r w:rsidRPr="009035DA">
        <w:t>инвестиционных</w:t>
      </w:r>
      <w:r w:rsidR="00843BCA" w:rsidRPr="009035DA">
        <w:t xml:space="preserve"> </w:t>
      </w:r>
      <w:r w:rsidRPr="009035DA">
        <w:t>фондах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Налоговый</w:t>
      </w:r>
      <w:r w:rsidR="00843BCA" w:rsidRPr="009035DA">
        <w:t xml:space="preserve"> </w:t>
      </w:r>
      <w:r w:rsidRPr="009035DA">
        <w:t>кодекс</w:t>
      </w:r>
      <w:r w:rsidR="00843BCA" w:rsidRPr="009035DA">
        <w:t xml:space="preserve"> </w:t>
      </w:r>
      <w:r w:rsidRPr="009035DA">
        <w:t>РФ.</w:t>
      </w:r>
    </w:p>
    <w:p w:rsidR="00B50ADC" w:rsidRPr="009035DA" w:rsidRDefault="00B50ADC" w:rsidP="00B50ADC">
      <w:r w:rsidRPr="009035DA">
        <w:t>***</w:t>
      </w:r>
    </w:p>
    <w:p w:rsidR="00B50ADC" w:rsidRPr="009035DA" w:rsidRDefault="00B50ADC" w:rsidP="00B50ADC">
      <w:r w:rsidRPr="009035DA">
        <w:t>ОБ</w:t>
      </w:r>
      <w:r w:rsidR="00843BCA" w:rsidRPr="009035DA">
        <w:t xml:space="preserve"> </w:t>
      </w:r>
      <w:r w:rsidRPr="009035DA">
        <w:t>ИИС-3</w:t>
      </w:r>
    </w:p>
    <w:p w:rsidR="00B50ADC" w:rsidRPr="009035DA" w:rsidRDefault="00B50ADC" w:rsidP="00B50ADC">
      <w:r w:rsidRPr="009035DA">
        <w:t>Банк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конце</w:t>
      </w:r>
      <w:r w:rsidR="00843BCA" w:rsidRPr="009035DA">
        <w:t xml:space="preserve"> </w:t>
      </w:r>
      <w:r w:rsidRPr="009035DA">
        <w:t>октября</w:t>
      </w:r>
      <w:r w:rsidR="00843BCA" w:rsidRPr="009035DA">
        <w:t xml:space="preserve"> </w:t>
      </w:r>
      <w:r w:rsidRPr="009035DA">
        <w:t>2020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предложил</w:t>
      </w:r>
      <w:r w:rsidR="00843BCA" w:rsidRPr="009035DA">
        <w:t xml:space="preserve"> </w:t>
      </w:r>
      <w:r w:rsidRPr="009035DA">
        <w:t>создать</w:t>
      </w:r>
      <w:r w:rsidR="00843BCA" w:rsidRPr="009035DA">
        <w:t xml:space="preserve"> </w:t>
      </w:r>
      <w:r w:rsidRPr="009035DA">
        <w:t>новый</w:t>
      </w:r>
      <w:r w:rsidR="00843BCA" w:rsidRPr="009035DA">
        <w:t xml:space="preserve"> </w:t>
      </w:r>
      <w:r w:rsidRPr="009035DA">
        <w:t>тип</w:t>
      </w:r>
      <w:r w:rsidR="00843BCA" w:rsidRPr="009035DA">
        <w:t xml:space="preserve"> </w:t>
      </w:r>
      <w:r w:rsidRPr="009035DA">
        <w:t>индивидуальных</w:t>
      </w:r>
      <w:r w:rsidR="00843BCA" w:rsidRPr="009035DA">
        <w:t xml:space="preserve"> </w:t>
      </w:r>
      <w:r w:rsidRPr="009035DA">
        <w:t>инвестиционных</w:t>
      </w:r>
      <w:r w:rsidR="00843BCA" w:rsidRPr="009035DA">
        <w:t xml:space="preserve"> </w:t>
      </w:r>
      <w:r w:rsidRPr="009035DA">
        <w:t>счетов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дополнение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двум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существующим.</w:t>
      </w:r>
      <w:r w:rsidR="00843BCA" w:rsidRPr="009035DA">
        <w:t xml:space="preserve"> </w:t>
      </w:r>
      <w:r w:rsidRPr="009035DA">
        <w:t>Изначально</w:t>
      </w:r>
      <w:r w:rsidR="00843BCA" w:rsidRPr="009035DA">
        <w:t xml:space="preserve"> </w:t>
      </w:r>
      <w:r w:rsidRPr="009035DA">
        <w:t>предполагалось,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ИИС</w:t>
      </w:r>
      <w:r w:rsidR="00843BCA" w:rsidRPr="009035DA">
        <w:t xml:space="preserve"> </w:t>
      </w:r>
      <w:r w:rsidRPr="009035DA">
        <w:t>третьего</w:t>
      </w:r>
      <w:r w:rsidR="00843BCA" w:rsidRPr="009035DA">
        <w:t xml:space="preserve"> </w:t>
      </w:r>
      <w:r w:rsidRPr="009035DA">
        <w:t>типа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без</w:t>
      </w:r>
      <w:r w:rsidR="00843BCA" w:rsidRPr="009035DA">
        <w:t xml:space="preserve"> </w:t>
      </w:r>
      <w:r w:rsidRPr="009035DA">
        <w:t>ограничения</w:t>
      </w:r>
      <w:r w:rsidR="00843BCA" w:rsidRPr="009035DA">
        <w:t xml:space="preserve"> </w:t>
      </w:r>
      <w:r w:rsidRPr="009035DA">
        <w:t>суммы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счете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рассчитан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инвестиции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срок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десяти</w:t>
      </w:r>
      <w:r w:rsidR="00843BCA" w:rsidRPr="009035DA">
        <w:t xml:space="preserve"> </w:t>
      </w:r>
      <w:r w:rsidRPr="009035DA">
        <w:t>лет.</w:t>
      </w:r>
    </w:p>
    <w:p w:rsidR="00B50ADC" w:rsidRPr="009035DA" w:rsidRDefault="00B50ADC" w:rsidP="00B50ADC">
      <w:pPr>
        <w:pStyle w:val="2"/>
      </w:pPr>
      <w:bookmarkStart w:id="93" w:name="_Toc145655913"/>
      <w:r w:rsidRPr="009035DA">
        <w:t>ТАСС,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Минфин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видит</w:t>
      </w:r>
      <w:r w:rsidR="00843BCA" w:rsidRPr="009035DA">
        <w:t xml:space="preserve"> </w:t>
      </w:r>
      <w:r w:rsidRPr="009035DA">
        <w:t>предпосылок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массовой</w:t>
      </w:r>
      <w:r w:rsidR="00843BCA" w:rsidRPr="009035DA">
        <w:t xml:space="preserve"> </w:t>
      </w:r>
      <w:r w:rsidRPr="009035DA">
        <w:t>конфискации</w:t>
      </w:r>
      <w:r w:rsidR="00843BCA" w:rsidRPr="009035DA">
        <w:t xml:space="preserve"> </w:t>
      </w:r>
      <w:r w:rsidRPr="009035DA">
        <w:t>активов</w:t>
      </w:r>
      <w:r w:rsidR="00843BCA" w:rsidRPr="009035DA">
        <w:t xml:space="preserve"> </w:t>
      </w:r>
      <w:r w:rsidRPr="009035DA">
        <w:t>РФ</w:t>
      </w:r>
      <w:bookmarkEnd w:id="93"/>
    </w:p>
    <w:p w:rsidR="00B50ADC" w:rsidRPr="009035DA" w:rsidRDefault="00B50ADC" w:rsidP="00883C30">
      <w:pPr>
        <w:pStyle w:val="3"/>
      </w:pPr>
      <w:bookmarkStart w:id="94" w:name="_Toc145655914"/>
      <w:r w:rsidRPr="009035DA">
        <w:t>Минфин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ожидает,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дальнейшее</w:t>
      </w:r>
      <w:r w:rsidR="00843BCA" w:rsidRPr="009035DA">
        <w:t xml:space="preserve"> </w:t>
      </w:r>
      <w:r w:rsidRPr="009035DA">
        <w:t>ужесточение</w:t>
      </w:r>
      <w:r w:rsidR="00843BCA" w:rsidRPr="009035DA">
        <w:t xml:space="preserve"> </w:t>
      </w:r>
      <w:r w:rsidRPr="009035DA">
        <w:t>санкций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отношении</w:t>
      </w:r>
      <w:r w:rsidR="00843BCA" w:rsidRPr="009035DA">
        <w:t xml:space="preserve"> </w:t>
      </w:r>
      <w:r w:rsidRPr="009035DA">
        <w:t>РФ</w:t>
      </w:r>
      <w:r w:rsidR="00843BCA" w:rsidRPr="009035DA">
        <w:t xml:space="preserve"> </w:t>
      </w:r>
      <w:r w:rsidRPr="009035DA">
        <w:t>пойдет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жесткому</w:t>
      </w:r>
      <w:r w:rsidR="00843BCA" w:rsidRPr="009035DA">
        <w:t xml:space="preserve"> </w:t>
      </w:r>
      <w:r w:rsidRPr="009035DA">
        <w:t>сценарию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видит</w:t>
      </w:r>
      <w:r w:rsidR="00843BCA" w:rsidRPr="009035DA">
        <w:t xml:space="preserve"> </w:t>
      </w:r>
      <w:r w:rsidRPr="009035DA">
        <w:t>пока</w:t>
      </w:r>
      <w:r w:rsidR="00843BCA" w:rsidRPr="009035DA">
        <w:t xml:space="preserve"> </w:t>
      </w:r>
      <w:r w:rsidRPr="009035DA">
        <w:t>предпосылок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массовой</w:t>
      </w:r>
      <w:r w:rsidR="00843BCA" w:rsidRPr="009035DA">
        <w:t xml:space="preserve"> </w:t>
      </w:r>
      <w:r w:rsidRPr="009035DA">
        <w:t>конфискации</w:t>
      </w:r>
      <w:r w:rsidR="00843BCA" w:rsidRPr="009035DA">
        <w:t xml:space="preserve"> </w:t>
      </w:r>
      <w:r w:rsidRPr="009035DA">
        <w:t>активов</w:t>
      </w:r>
      <w:r w:rsidR="00843BCA" w:rsidRPr="009035DA">
        <w:t xml:space="preserve"> </w:t>
      </w:r>
      <w:r w:rsidRPr="009035DA">
        <w:t>РФ.</w:t>
      </w:r>
      <w:r w:rsidR="00843BCA" w:rsidRPr="009035DA">
        <w:t xml:space="preserve"> </w:t>
      </w:r>
      <w:r w:rsidRPr="009035DA">
        <w:t>Такое</w:t>
      </w:r>
      <w:r w:rsidR="00843BCA" w:rsidRPr="009035DA">
        <w:t xml:space="preserve"> </w:t>
      </w:r>
      <w:r w:rsidRPr="009035DA">
        <w:t>мнение</w:t>
      </w:r>
      <w:r w:rsidR="00843BCA" w:rsidRPr="009035DA">
        <w:t xml:space="preserve"> </w:t>
      </w:r>
      <w:r w:rsidRPr="009035DA">
        <w:t>выразил</w:t>
      </w:r>
      <w:r w:rsidR="00843BCA" w:rsidRPr="009035DA">
        <w:t xml:space="preserve"> </w:t>
      </w:r>
      <w:r w:rsidRPr="009035DA">
        <w:t>директор</w:t>
      </w:r>
      <w:r w:rsidR="00843BCA" w:rsidRPr="009035DA">
        <w:t xml:space="preserve"> </w:t>
      </w:r>
      <w:r w:rsidRPr="009035DA">
        <w:t>департамента</w:t>
      </w:r>
      <w:r w:rsidR="00843BCA" w:rsidRPr="009035DA">
        <w:t xml:space="preserve"> </w:t>
      </w:r>
      <w:r w:rsidRPr="009035DA">
        <w:t>контроля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внешними</w:t>
      </w:r>
      <w:r w:rsidR="00843BCA" w:rsidRPr="009035DA">
        <w:t xml:space="preserve"> </w:t>
      </w:r>
      <w:r w:rsidRPr="009035DA">
        <w:t>ограничениями</w:t>
      </w:r>
      <w:r w:rsidR="00843BCA" w:rsidRPr="009035DA">
        <w:t xml:space="preserve"> </w:t>
      </w:r>
      <w:r w:rsidRPr="009035DA">
        <w:t>Минфина</w:t>
      </w:r>
      <w:r w:rsidR="00843BCA" w:rsidRPr="009035DA">
        <w:t xml:space="preserve"> </w:t>
      </w:r>
      <w:r w:rsidRPr="009035DA">
        <w:t>Дмитрий</w:t>
      </w:r>
      <w:r w:rsidR="00843BCA" w:rsidRPr="009035DA">
        <w:t xml:space="preserve"> </w:t>
      </w:r>
      <w:r w:rsidRPr="009035DA">
        <w:t>Тимофеев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ходе</w:t>
      </w:r>
      <w:r w:rsidR="00843BCA" w:rsidRPr="009035DA">
        <w:t xml:space="preserve"> </w:t>
      </w:r>
      <w:r w:rsidRPr="009035DA">
        <w:t>дискуссии</w:t>
      </w:r>
      <w:r w:rsidR="00843BCA" w:rsidRPr="009035DA">
        <w:t xml:space="preserve"> «</w:t>
      </w:r>
      <w:r w:rsidRPr="009035DA">
        <w:t>Конфискация</w:t>
      </w:r>
      <w:r w:rsidR="00843BCA" w:rsidRPr="009035DA">
        <w:t xml:space="preserve"> </w:t>
      </w:r>
      <w:r w:rsidRPr="009035DA">
        <w:t>российских</w:t>
      </w:r>
      <w:r w:rsidR="00843BCA" w:rsidRPr="009035DA">
        <w:t xml:space="preserve"> </w:t>
      </w:r>
      <w:r w:rsidRPr="009035DA">
        <w:t>активов:</w:t>
      </w:r>
      <w:r w:rsidR="00843BCA" w:rsidRPr="009035DA">
        <w:t xml:space="preserve"> </w:t>
      </w:r>
      <w:r w:rsidRPr="009035DA">
        <w:t>пределы</w:t>
      </w:r>
      <w:r w:rsidR="00843BCA" w:rsidRPr="009035DA">
        <w:t xml:space="preserve"> </w:t>
      </w:r>
      <w:r w:rsidRPr="009035DA">
        <w:t>обострения</w:t>
      </w:r>
      <w:r w:rsidR="00843BCA" w:rsidRPr="009035DA">
        <w:t xml:space="preserve">» </w:t>
      </w:r>
      <w:r w:rsidRPr="009035DA">
        <w:t>на</w:t>
      </w:r>
      <w:r w:rsidR="00843BCA" w:rsidRPr="009035DA">
        <w:t xml:space="preserve"> </w:t>
      </w:r>
      <w:r w:rsidRPr="009035DA">
        <w:t>площадке</w:t>
      </w:r>
      <w:r w:rsidR="00843BCA" w:rsidRPr="009035DA">
        <w:t xml:space="preserve"> </w:t>
      </w:r>
      <w:r w:rsidRPr="009035DA">
        <w:t>клуба</w:t>
      </w:r>
      <w:r w:rsidR="00843BCA" w:rsidRPr="009035DA">
        <w:t xml:space="preserve"> «</w:t>
      </w:r>
      <w:r w:rsidRPr="009035DA">
        <w:t>Валдай</w:t>
      </w:r>
      <w:r w:rsidR="00843BCA" w:rsidRPr="009035DA">
        <w:t>»</w:t>
      </w:r>
      <w:r w:rsidRPr="009035DA">
        <w:t>.</w:t>
      </w:r>
      <w:bookmarkEnd w:id="94"/>
    </w:p>
    <w:p w:rsidR="00B50ADC" w:rsidRPr="009035DA" w:rsidRDefault="00843BCA" w:rsidP="00B50ADC">
      <w:r w:rsidRPr="009035DA">
        <w:t>«</w:t>
      </w:r>
      <w:r w:rsidR="00B50ADC" w:rsidRPr="009035DA">
        <w:t>Объем</w:t>
      </w:r>
      <w:r w:rsidRPr="009035DA">
        <w:t xml:space="preserve"> </w:t>
      </w:r>
      <w:r w:rsidR="00B50ADC" w:rsidRPr="009035DA">
        <w:t>активов,</w:t>
      </w:r>
      <w:r w:rsidRPr="009035DA">
        <w:t xml:space="preserve"> </w:t>
      </w:r>
      <w:r w:rsidR="00B50ADC" w:rsidRPr="009035DA">
        <w:t>который</w:t>
      </w:r>
      <w:r w:rsidRPr="009035DA">
        <w:t xml:space="preserve"> </w:t>
      </w:r>
      <w:r w:rsidR="00B50ADC" w:rsidRPr="009035DA">
        <w:t>есть</w:t>
      </w:r>
      <w:r w:rsidRPr="009035DA">
        <w:t xml:space="preserve"> </w:t>
      </w:r>
      <w:r w:rsidR="00B50ADC" w:rsidRPr="009035DA">
        <w:t>иностранных</w:t>
      </w:r>
      <w:r w:rsidRPr="009035DA">
        <w:t xml:space="preserve"> </w:t>
      </w:r>
      <w:r w:rsidR="00B50ADC" w:rsidRPr="009035DA">
        <w:t>в</w:t>
      </w:r>
      <w:r w:rsidRPr="009035DA">
        <w:t xml:space="preserve"> </w:t>
      </w:r>
      <w:r w:rsidR="00B50ADC" w:rsidRPr="009035DA">
        <w:t>РФ,</w:t>
      </w:r>
      <w:r w:rsidRPr="009035DA">
        <w:t xml:space="preserve"> </w:t>
      </w:r>
      <w:r w:rsidR="00B50ADC" w:rsidRPr="009035DA">
        <w:t>существенный</w:t>
      </w:r>
      <w:r w:rsidRPr="009035DA">
        <w:t xml:space="preserve"> </w:t>
      </w:r>
      <w:r w:rsidR="00B50ADC" w:rsidRPr="009035DA">
        <w:t>и</w:t>
      </w:r>
      <w:r w:rsidRPr="009035DA">
        <w:t xml:space="preserve"> </w:t>
      </w:r>
      <w:r w:rsidR="00B50ADC" w:rsidRPr="009035DA">
        <w:t>большой,</w:t>
      </w:r>
      <w:r w:rsidRPr="009035DA">
        <w:t xml:space="preserve"> </w:t>
      </w:r>
      <w:r w:rsidR="00B50ADC" w:rsidRPr="009035DA">
        <w:t>сопоставимый.</w:t>
      </w:r>
      <w:r w:rsidRPr="009035DA">
        <w:t xml:space="preserve"> </w:t>
      </w:r>
      <w:r w:rsidR="00B50ADC" w:rsidRPr="009035DA">
        <w:t>Поэтому</w:t>
      </w:r>
      <w:r w:rsidRPr="009035DA">
        <w:t xml:space="preserve"> </w:t>
      </w:r>
      <w:r w:rsidR="00B50ADC" w:rsidRPr="009035DA">
        <w:t>есть</w:t>
      </w:r>
      <w:r w:rsidRPr="009035DA">
        <w:t xml:space="preserve"> </w:t>
      </w:r>
      <w:r w:rsidR="00B50ADC" w:rsidRPr="009035DA">
        <w:t>шанс,</w:t>
      </w:r>
      <w:r w:rsidRPr="009035DA">
        <w:t xml:space="preserve"> </w:t>
      </w:r>
      <w:r w:rsidR="00B50ADC" w:rsidRPr="009035DA">
        <w:t>так</w:t>
      </w:r>
      <w:r w:rsidRPr="009035DA">
        <w:t xml:space="preserve"> </w:t>
      </w:r>
      <w:r w:rsidR="00B50ADC" w:rsidRPr="009035DA">
        <w:t>скажем,</w:t>
      </w:r>
      <w:r w:rsidRPr="009035DA">
        <w:t xml:space="preserve"> </w:t>
      </w:r>
      <w:r w:rsidR="00B50ADC" w:rsidRPr="009035DA">
        <w:t>на</w:t>
      </w:r>
      <w:r w:rsidRPr="009035DA">
        <w:t xml:space="preserve"> </w:t>
      </w:r>
      <w:r w:rsidR="00B50ADC" w:rsidRPr="009035DA">
        <w:t>то,</w:t>
      </w:r>
      <w:r w:rsidRPr="009035DA">
        <w:t xml:space="preserve"> </w:t>
      </w:r>
      <w:r w:rsidR="00B50ADC" w:rsidRPr="009035DA">
        <w:t>что,</w:t>
      </w:r>
      <w:r w:rsidRPr="009035DA">
        <w:t xml:space="preserve"> </w:t>
      </w:r>
      <w:r w:rsidR="00B50ADC" w:rsidRPr="009035DA">
        <w:t>во-первых,</w:t>
      </w:r>
      <w:r w:rsidRPr="009035DA">
        <w:t xml:space="preserve"> </w:t>
      </w:r>
      <w:r w:rsidR="00B50ADC" w:rsidRPr="009035DA">
        <w:t>и</w:t>
      </w:r>
      <w:r w:rsidRPr="009035DA">
        <w:t xml:space="preserve"> </w:t>
      </w:r>
      <w:r w:rsidR="00B50ADC" w:rsidRPr="009035DA">
        <w:t>санкции</w:t>
      </w:r>
      <w:r w:rsidRPr="009035DA">
        <w:t xml:space="preserve"> </w:t>
      </w:r>
      <w:r w:rsidR="00B50ADC" w:rsidRPr="009035DA">
        <w:t>не</w:t>
      </w:r>
      <w:r w:rsidRPr="009035DA">
        <w:t xml:space="preserve"> </w:t>
      </w:r>
      <w:r w:rsidR="00B50ADC" w:rsidRPr="009035DA">
        <w:t>пойдут</w:t>
      </w:r>
      <w:r w:rsidRPr="009035DA">
        <w:t xml:space="preserve"> </w:t>
      </w:r>
      <w:r w:rsidR="00B50ADC" w:rsidRPr="009035DA">
        <w:t>по</w:t>
      </w:r>
      <w:r w:rsidRPr="009035DA">
        <w:t xml:space="preserve"> </w:t>
      </w:r>
      <w:r w:rsidR="00B50ADC" w:rsidRPr="009035DA">
        <w:t>очень</w:t>
      </w:r>
      <w:r w:rsidRPr="009035DA">
        <w:t xml:space="preserve"> </w:t>
      </w:r>
      <w:r w:rsidR="00B50ADC" w:rsidRPr="009035DA">
        <w:t>жесткому</w:t>
      </w:r>
      <w:r w:rsidRPr="009035DA">
        <w:t xml:space="preserve"> </w:t>
      </w:r>
      <w:r w:rsidR="00B50ADC" w:rsidRPr="009035DA">
        <w:t>сценарию,</w:t>
      </w:r>
      <w:r w:rsidRPr="009035DA">
        <w:t xml:space="preserve"> </w:t>
      </w:r>
      <w:r w:rsidR="00B50ADC" w:rsidRPr="009035DA">
        <w:t>и</w:t>
      </w:r>
      <w:r w:rsidRPr="009035DA">
        <w:t xml:space="preserve"> </w:t>
      </w:r>
      <w:r w:rsidR="00B50ADC" w:rsidRPr="009035DA">
        <w:t>массового</w:t>
      </w:r>
      <w:r w:rsidRPr="009035DA">
        <w:t xml:space="preserve"> </w:t>
      </w:r>
      <w:r w:rsidR="00B50ADC" w:rsidRPr="009035DA">
        <w:t>отъема</w:t>
      </w:r>
      <w:r w:rsidRPr="009035DA">
        <w:t xml:space="preserve"> </w:t>
      </w:r>
      <w:r w:rsidR="00B50ADC" w:rsidRPr="009035DA">
        <w:t>собственности</w:t>
      </w:r>
      <w:r w:rsidRPr="009035DA">
        <w:t xml:space="preserve"> </w:t>
      </w:r>
      <w:r w:rsidR="00B50ADC" w:rsidRPr="009035DA">
        <w:t>так</w:t>
      </w:r>
      <w:r w:rsidRPr="009035DA">
        <w:t xml:space="preserve"> </w:t>
      </w:r>
      <w:r w:rsidR="00B50ADC" w:rsidRPr="009035DA">
        <w:t>и</w:t>
      </w:r>
      <w:r w:rsidRPr="009035DA">
        <w:t xml:space="preserve"> </w:t>
      </w:r>
      <w:r w:rsidR="00B50ADC" w:rsidRPr="009035DA">
        <w:t>не</w:t>
      </w:r>
      <w:r w:rsidRPr="009035DA">
        <w:t xml:space="preserve"> </w:t>
      </w:r>
      <w:r w:rsidR="00B50ADC" w:rsidRPr="009035DA">
        <w:t>случится.</w:t>
      </w:r>
      <w:r w:rsidRPr="009035DA">
        <w:t xml:space="preserve"> </w:t>
      </w:r>
      <w:r w:rsidR="00B50ADC" w:rsidRPr="009035DA">
        <w:t>Я</w:t>
      </w:r>
      <w:r w:rsidRPr="009035DA">
        <w:t xml:space="preserve"> </w:t>
      </w:r>
      <w:r w:rsidR="00B50ADC" w:rsidRPr="009035DA">
        <w:t>не</w:t>
      </w:r>
      <w:r w:rsidRPr="009035DA">
        <w:t xml:space="preserve"> </w:t>
      </w:r>
      <w:r w:rsidR="00B50ADC" w:rsidRPr="009035DA">
        <w:t>хочу,</w:t>
      </w:r>
      <w:r w:rsidRPr="009035DA">
        <w:t xml:space="preserve"> </w:t>
      </w:r>
      <w:r w:rsidR="00B50ADC" w:rsidRPr="009035DA">
        <w:t>чтобы</w:t>
      </w:r>
      <w:r w:rsidRPr="009035DA">
        <w:t xml:space="preserve"> </w:t>
      </w:r>
      <w:r w:rsidR="00B50ADC" w:rsidRPr="009035DA">
        <w:t>это</w:t>
      </w:r>
      <w:r w:rsidRPr="009035DA">
        <w:t xml:space="preserve"> </w:t>
      </w:r>
      <w:r w:rsidR="00B50ADC" w:rsidRPr="009035DA">
        <w:t>звучало</w:t>
      </w:r>
      <w:r w:rsidRPr="009035DA">
        <w:t xml:space="preserve"> </w:t>
      </w:r>
      <w:r w:rsidR="00B50ADC" w:rsidRPr="009035DA">
        <w:t>как</w:t>
      </w:r>
      <w:r w:rsidRPr="009035DA">
        <w:t xml:space="preserve"> </w:t>
      </w:r>
      <w:r w:rsidR="00B50ADC" w:rsidRPr="009035DA">
        <w:t>гарантия,</w:t>
      </w:r>
      <w:r w:rsidRPr="009035DA">
        <w:t xml:space="preserve"> </w:t>
      </w:r>
      <w:r w:rsidR="00B50ADC" w:rsidRPr="009035DA">
        <w:t>я</w:t>
      </w:r>
      <w:r w:rsidRPr="009035DA">
        <w:t xml:space="preserve"> </w:t>
      </w:r>
      <w:r w:rsidR="00B50ADC" w:rsidRPr="009035DA">
        <w:t>просто</w:t>
      </w:r>
      <w:r w:rsidRPr="009035DA">
        <w:t xml:space="preserve"> </w:t>
      </w:r>
      <w:r w:rsidR="00B50ADC" w:rsidRPr="009035DA">
        <w:t>свои</w:t>
      </w:r>
      <w:r w:rsidRPr="009035DA">
        <w:t xml:space="preserve"> </w:t>
      </w:r>
      <w:r w:rsidR="00B50ADC" w:rsidRPr="009035DA">
        <w:t>рассуждения</w:t>
      </w:r>
      <w:r w:rsidRPr="009035DA">
        <w:t xml:space="preserve"> </w:t>
      </w:r>
      <w:r w:rsidR="00B50ADC" w:rsidRPr="009035DA">
        <w:t>озвучил</w:t>
      </w:r>
      <w:r w:rsidRPr="009035DA">
        <w:t>»</w:t>
      </w:r>
      <w:r w:rsidR="00B50ADC" w:rsidRPr="009035DA">
        <w:t>,</w:t>
      </w:r>
      <w:r w:rsidRPr="009035DA">
        <w:t xml:space="preserve"> </w:t>
      </w:r>
      <w:r w:rsidR="00B50ADC" w:rsidRPr="009035DA">
        <w:t>-</w:t>
      </w:r>
      <w:r w:rsidRPr="009035DA">
        <w:t xml:space="preserve"> </w:t>
      </w:r>
      <w:r w:rsidR="00B50ADC" w:rsidRPr="009035DA">
        <w:t>сказал</w:t>
      </w:r>
      <w:r w:rsidRPr="009035DA">
        <w:t xml:space="preserve"> </w:t>
      </w:r>
      <w:r w:rsidR="00B50ADC" w:rsidRPr="009035DA">
        <w:t>он.</w:t>
      </w:r>
    </w:p>
    <w:p w:rsidR="00B50ADC" w:rsidRPr="009035DA" w:rsidRDefault="00B50ADC" w:rsidP="00B50ADC">
      <w:r w:rsidRPr="009035DA">
        <w:t>Тимофеев</w:t>
      </w:r>
      <w:r w:rsidR="00843BCA" w:rsidRPr="009035DA">
        <w:t xml:space="preserve"> </w:t>
      </w:r>
      <w:r w:rsidRPr="009035DA">
        <w:t>подчеркнул,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слишком</w:t>
      </w:r>
      <w:r w:rsidR="00843BCA" w:rsidRPr="009035DA">
        <w:t xml:space="preserve"> </w:t>
      </w:r>
      <w:r w:rsidRPr="009035DA">
        <w:t>большая</w:t>
      </w:r>
      <w:r w:rsidR="00843BCA" w:rsidRPr="009035DA">
        <w:t xml:space="preserve"> </w:t>
      </w:r>
      <w:r w:rsidRPr="009035DA">
        <w:t>роль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глобальном</w:t>
      </w:r>
      <w:r w:rsidR="00843BCA" w:rsidRPr="009035DA">
        <w:t xml:space="preserve"> </w:t>
      </w:r>
      <w:r w:rsidRPr="009035DA">
        <w:t>рынке</w:t>
      </w:r>
      <w:r w:rsidR="00843BCA" w:rsidRPr="009035DA">
        <w:t xml:space="preserve"> </w:t>
      </w:r>
      <w:r w:rsidRPr="009035DA">
        <w:t>и,</w:t>
      </w:r>
      <w:r w:rsidR="00843BCA" w:rsidRPr="009035DA">
        <w:t xml:space="preserve"> «</w:t>
      </w:r>
      <w:r w:rsidRPr="009035DA">
        <w:t>выкинув</w:t>
      </w:r>
      <w:r w:rsidR="00843BCA" w:rsidRPr="009035DA">
        <w:t xml:space="preserve">» </w:t>
      </w:r>
      <w:r w:rsidRPr="009035DA">
        <w:t>страну,</w:t>
      </w:r>
      <w:r w:rsidR="00843BCA" w:rsidRPr="009035DA">
        <w:t xml:space="preserve"> </w:t>
      </w:r>
      <w:r w:rsidRPr="009035DA">
        <w:t>произойдет</w:t>
      </w:r>
      <w:r w:rsidR="00843BCA" w:rsidRPr="009035DA">
        <w:t xml:space="preserve"> </w:t>
      </w:r>
      <w:r w:rsidRPr="009035DA">
        <w:t>дестабилизация</w:t>
      </w:r>
      <w:r w:rsidR="00843BCA" w:rsidRPr="009035DA">
        <w:t xml:space="preserve"> </w:t>
      </w:r>
      <w:r w:rsidRPr="009035DA">
        <w:t>товарных</w:t>
      </w:r>
      <w:r w:rsidR="00843BCA" w:rsidRPr="009035DA">
        <w:t xml:space="preserve"> </w:t>
      </w:r>
      <w:r w:rsidRPr="009035DA">
        <w:t>рынков.</w:t>
      </w:r>
    </w:p>
    <w:p w:rsidR="00B50ADC" w:rsidRPr="009035DA" w:rsidRDefault="00843BCA" w:rsidP="00B50ADC">
      <w:r w:rsidRPr="009035DA">
        <w:t>«</w:t>
      </w:r>
      <w:r w:rsidR="00B50ADC" w:rsidRPr="009035DA">
        <w:t>Находясь</w:t>
      </w:r>
      <w:r w:rsidRPr="009035DA">
        <w:t xml:space="preserve"> </w:t>
      </w:r>
      <w:r w:rsidR="00B50ADC" w:rsidRPr="009035DA">
        <w:t>в</w:t>
      </w:r>
      <w:r w:rsidRPr="009035DA">
        <w:t xml:space="preserve"> </w:t>
      </w:r>
      <w:r w:rsidR="00B50ADC" w:rsidRPr="009035DA">
        <w:t>ситуации</w:t>
      </w:r>
      <w:r w:rsidRPr="009035DA">
        <w:t xml:space="preserve"> </w:t>
      </w:r>
      <w:r w:rsidR="00B50ADC" w:rsidRPr="009035DA">
        <w:t>год</w:t>
      </w:r>
      <w:r w:rsidRPr="009035DA">
        <w:t xml:space="preserve"> </w:t>
      </w:r>
      <w:r w:rsidR="00B50ADC" w:rsidRPr="009035DA">
        <w:t>назад,</w:t>
      </w:r>
      <w:r w:rsidRPr="009035DA">
        <w:t xml:space="preserve"> </w:t>
      </w:r>
      <w:r w:rsidR="00B50ADC" w:rsidRPr="009035DA">
        <w:t>или</w:t>
      </w:r>
      <w:r w:rsidRPr="009035DA">
        <w:t xml:space="preserve"> </w:t>
      </w:r>
      <w:r w:rsidR="00B50ADC" w:rsidRPr="009035DA">
        <w:t>больше</w:t>
      </w:r>
      <w:r w:rsidRPr="009035DA">
        <w:t xml:space="preserve"> </w:t>
      </w:r>
      <w:r w:rsidR="00B50ADC" w:rsidRPr="009035DA">
        <w:t>после</w:t>
      </w:r>
      <w:r w:rsidRPr="009035DA">
        <w:t xml:space="preserve"> </w:t>
      </w:r>
      <w:r w:rsidR="00B50ADC" w:rsidRPr="009035DA">
        <w:t>начала</w:t>
      </w:r>
      <w:r w:rsidRPr="009035DA">
        <w:t xml:space="preserve"> </w:t>
      </w:r>
      <w:r w:rsidR="00B50ADC" w:rsidRPr="009035DA">
        <w:t>СВО,</w:t>
      </w:r>
      <w:r w:rsidRPr="009035DA">
        <w:t xml:space="preserve"> </w:t>
      </w:r>
      <w:r w:rsidR="00B50ADC" w:rsidRPr="009035DA">
        <w:t>можно</w:t>
      </w:r>
      <w:r w:rsidRPr="009035DA">
        <w:t xml:space="preserve"> </w:t>
      </w:r>
      <w:r w:rsidR="00B50ADC" w:rsidRPr="009035DA">
        <w:t>было</w:t>
      </w:r>
      <w:r w:rsidRPr="009035DA">
        <w:t xml:space="preserve"> </w:t>
      </w:r>
      <w:r w:rsidR="00B50ADC" w:rsidRPr="009035DA">
        <w:t>представить</w:t>
      </w:r>
      <w:r w:rsidRPr="009035DA">
        <w:t xml:space="preserve"> </w:t>
      </w:r>
      <w:r w:rsidR="00B50ADC" w:rsidRPr="009035DA">
        <w:t>сценарий,</w:t>
      </w:r>
      <w:r w:rsidRPr="009035DA">
        <w:t xml:space="preserve"> </w:t>
      </w:r>
      <w:r w:rsidR="00B50ADC" w:rsidRPr="009035DA">
        <w:t>что</w:t>
      </w:r>
      <w:r w:rsidRPr="009035DA">
        <w:t xml:space="preserve"> </w:t>
      </w:r>
      <w:r w:rsidR="00B50ADC" w:rsidRPr="009035DA">
        <w:t>коллективный</w:t>
      </w:r>
      <w:r w:rsidRPr="009035DA">
        <w:t xml:space="preserve"> </w:t>
      </w:r>
      <w:r w:rsidR="00B50ADC" w:rsidRPr="009035DA">
        <w:t>Запад</w:t>
      </w:r>
      <w:r w:rsidRPr="009035DA">
        <w:t xml:space="preserve"> </w:t>
      </w:r>
      <w:r w:rsidR="00B50ADC" w:rsidRPr="009035DA">
        <w:t>будет</w:t>
      </w:r>
      <w:r w:rsidRPr="009035DA">
        <w:t xml:space="preserve"> </w:t>
      </w:r>
      <w:r w:rsidR="00B50ADC" w:rsidRPr="009035DA">
        <w:t>пытаться</w:t>
      </w:r>
      <w:r w:rsidRPr="009035DA">
        <w:t xml:space="preserve"> </w:t>
      </w:r>
      <w:r w:rsidR="00B50ADC" w:rsidRPr="009035DA">
        <w:t>изолировать</w:t>
      </w:r>
      <w:r w:rsidRPr="009035DA">
        <w:t xml:space="preserve"> </w:t>
      </w:r>
      <w:r w:rsidR="00B50ADC" w:rsidRPr="009035DA">
        <w:t>экономику</w:t>
      </w:r>
      <w:r w:rsidRPr="009035DA">
        <w:t xml:space="preserve"> </w:t>
      </w:r>
      <w:r w:rsidR="00B50ADC" w:rsidRPr="009035DA">
        <w:t>по</w:t>
      </w:r>
      <w:r w:rsidRPr="009035DA">
        <w:t xml:space="preserve"> </w:t>
      </w:r>
      <w:r w:rsidR="00B50ADC" w:rsidRPr="009035DA">
        <w:t>кальке</w:t>
      </w:r>
      <w:r w:rsidRPr="009035DA">
        <w:t xml:space="preserve"> </w:t>
      </w:r>
      <w:r w:rsidR="00B50ADC" w:rsidRPr="009035DA">
        <w:t>Ирана,</w:t>
      </w:r>
      <w:r w:rsidRPr="009035DA">
        <w:t xml:space="preserve"> </w:t>
      </w:r>
      <w:r w:rsidR="00B50ADC" w:rsidRPr="009035DA">
        <w:t>или</w:t>
      </w:r>
      <w:r w:rsidRPr="009035DA">
        <w:t xml:space="preserve"> </w:t>
      </w:r>
      <w:r w:rsidR="00B50ADC" w:rsidRPr="009035DA">
        <w:t>КНДР.</w:t>
      </w:r>
      <w:r w:rsidRPr="009035DA">
        <w:t xml:space="preserve"> </w:t>
      </w:r>
      <w:r w:rsidR="00B50ADC" w:rsidRPr="009035DA">
        <w:t>У</w:t>
      </w:r>
      <w:r w:rsidRPr="009035DA">
        <w:t xml:space="preserve"> </w:t>
      </w:r>
      <w:r w:rsidR="00B50ADC" w:rsidRPr="009035DA">
        <w:t>России</w:t>
      </w:r>
      <w:r w:rsidRPr="009035DA">
        <w:t xml:space="preserve"> </w:t>
      </w:r>
      <w:r w:rsidR="00B50ADC" w:rsidRPr="009035DA">
        <w:t>очень</w:t>
      </w:r>
      <w:r w:rsidRPr="009035DA">
        <w:t xml:space="preserve"> </w:t>
      </w:r>
      <w:r w:rsidR="00B50ADC" w:rsidRPr="009035DA">
        <w:t>большая</w:t>
      </w:r>
      <w:r w:rsidRPr="009035DA">
        <w:t xml:space="preserve"> </w:t>
      </w:r>
      <w:r w:rsidR="00B50ADC" w:rsidRPr="009035DA">
        <w:t>роль</w:t>
      </w:r>
      <w:r w:rsidRPr="009035DA">
        <w:t xml:space="preserve"> </w:t>
      </w:r>
      <w:r w:rsidR="00B50ADC" w:rsidRPr="009035DA">
        <w:t>на</w:t>
      </w:r>
      <w:r w:rsidRPr="009035DA">
        <w:t xml:space="preserve"> </w:t>
      </w:r>
      <w:r w:rsidR="00B50ADC" w:rsidRPr="009035DA">
        <w:t>сырьевых</w:t>
      </w:r>
      <w:r w:rsidRPr="009035DA">
        <w:t xml:space="preserve"> </w:t>
      </w:r>
      <w:r w:rsidR="00B50ADC" w:rsidRPr="009035DA">
        <w:t>рынках.</w:t>
      </w:r>
      <w:r w:rsidRPr="009035DA">
        <w:t xml:space="preserve"> </w:t>
      </w:r>
      <w:r w:rsidR="00B50ADC" w:rsidRPr="009035DA">
        <w:t>Это</w:t>
      </w:r>
      <w:r w:rsidRPr="009035DA">
        <w:t xml:space="preserve"> </w:t>
      </w:r>
      <w:r w:rsidR="00B50ADC" w:rsidRPr="009035DA">
        <w:t>нефть</w:t>
      </w:r>
      <w:r w:rsidRPr="009035DA">
        <w:t xml:space="preserve"> </w:t>
      </w:r>
      <w:r w:rsidR="00B50ADC" w:rsidRPr="009035DA">
        <w:t>и</w:t>
      </w:r>
      <w:r w:rsidRPr="009035DA">
        <w:t xml:space="preserve"> </w:t>
      </w:r>
      <w:r w:rsidR="00B50ADC" w:rsidRPr="009035DA">
        <w:t>газ,</w:t>
      </w:r>
      <w:r w:rsidRPr="009035DA">
        <w:t xml:space="preserve"> </w:t>
      </w:r>
      <w:r w:rsidR="00B50ADC" w:rsidRPr="009035DA">
        <w:t>который</w:t>
      </w:r>
      <w:r w:rsidRPr="009035DA">
        <w:t xml:space="preserve"> </w:t>
      </w:r>
      <w:r w:rsidR="00B50ADC" w:rsidRPr="009035DA">
        <w:t>Европа</w:t>
      </w:r>
      <w:r w:rsidRPr="009035DA">
        <w:t xml:space="preserve"> </w:t>
      </w:r>
      <w:r w:rsidR="00B50ADC" w:rsidRPr="009035DA">
        <w:t>продолжает</w:t>
      </w:r>
      <w:r w:rsidRPr="009035DA">
        <w:t xml:space="preserve"> </w:t>
      </w:r>
      <w:r w:rsidR="00B50ADC" w:rsidRPr="009035DA">
        <w:t>потреблять,</w:t>
      </w:r>
      <w:r w:rsidRPr="009035DA">
        <w:t xml:space="preserve"> </w:t>
      </w:r>
      <w:r w:rsidR="00B50ADC" w:rsidRPr="009035DA">
        <w:t>это</w:t>
      </w:r>
      <w:r w:rsidRPr="009035DA">
        <w:t xml:space="preserve"> </w:t>
      </w:r>
      <w:r w:rsidR="00B50ADC" w:rsidRPr="009035DA">
        <w:t>уран,</w:t>
      </w:r>
      <w:r w:rsidRPr="009035DA">
        <w:t xml:space="preserve"> </w:t>
      </w:r>
      <w:r w:rsidR="00B50ADC" w:rsidRPr="009035DA">
        <w:t>металлы,</w:t>
      </w:r>
      <w:r w:rsidRPr="009035DA">
        <w:t xml:space="preserve"> </w:t>
      </w:r>
      <w:r w:rsidR="00B50ADC" w:rsidRPr="009035DA">
        <w:t>удобрения</w:t>
      </w:r>
      <w:r w:rsidRPr="009035DA">
        <w:t xml:space="preserve"> </w:t>
      </w:r>
      <w:r w:rsidR="00B50ADC" w:rsidRPr="009035DA">
        <w:t>и,</w:t>
      </w:r>
      <w:r w:rsidRPr="009035DA">
        <w:t xml:space="preserve"> </w:t>
      </w:r>
      <w:r w:rsidR="00B50ADC" w:rsidRPr="009035DA">
        <w:t>кроме</w:t>
      </w:r>
      <w:r w:rsidRPr="009035DA">
        <w:t xml:space="preserve"> </w:t>
      </w:r>
      <w:r w:rsidR="00B50ADC" w:rsidRPr="009035DA">
        <w:t>того,</w:t>
      </w:r>
      <w:r w:rsidRPr="009035DA">
        <w:t xml:space="preserve"> </w:t>
      </w:r>
      <w:r w:rsidR="00B50ADC" w:rsidRPr="009035DA">
        <w:t>даже</w:t>
      </w:r>
      <w:r w:rsidRPr="009035DA">
        <w:t xml:space="preserve"> </w:t>
      </w:r>
      <w:r w:rsidR="00B50ADC" w:rsidRPr="009035DA">
        <w:t>то,</w:t>
      </w:r>
      <w:r w:rsidRPr="009035DA">
        <w:t xml:space="preserve"> </w:t>
      </w:r>
      <w:r w:rsidR="00B50ADC" w:rsidRPr="009035DA">
        <w:t>что</w:t>
      </w:r>
      <w:r w:rsidRPr="009035DA">
        <w:t xml:space="preserve"> </w:t>
      </w:r>
      <w:r w:rsidR="00B50ADC" w:rsidRPr="009035DA">
        <w:t>Россия</w:t>
      </w:r>
      <w:r w:rsidRPr="009035DA">
        <w:t xml:space="preserve"> </w:t>
      </w:r>
      <w:r w:rsidR="00B50ADC" w:rsidRPr="009035DA">
        <w:t>-</w:t>
      </w:r>
      <w:r w:rsidRPr="009035DA">
        <w:t xml:space="preserve"> </w:t>
      </w:r>
      <w:r w:rsidR="00B50ADC" w:rsidRPr="009035DA">
        <w:t>крупнейший</w:t>
      </w:r>
      <w:r w:rsidRPr="009035DA">
        <w:t xml:space="preserve"> </w:t>
      </w:r>
      <w:r w:rsidR="00B50ADC" w:rsidRPr="009035DA">
        <w:t>поставщик</w:t>
      </w:r>
      <w:r w:rsidRPr="009035DA">
        <w:t xml:space="preserve"> </w:t>
      </w:r>
      <w:r w:rsidR="00B50ADC" w:rsidRPr="009035DA">
        <w:t>продовольствия</w:t>
      </w:r>
      <w:r w:rsidRPr="009035DA">
        <w:t xml:space="preserve"> </w:t>
      </w:r>
      <w:r w:rsidR="00B50ADC" w:rsidRPr="009035DA">
        <w:t>на</w:t>
      </w:r>
      <w:r w:rsidRPr="009035DA">
        <w:t xml:space="preserve"> </w:t>
      </w:r>
      <w:r w:rsidR="00B50ADC" w:rsidRPr="009035DA">
        <w:t>мировом</w:t>
      </w:r>
      <w:r w:rsidRPr="009035DA">
        <w:t xml:space="preserve"> </w:t>
      </w:r>
      <w:r w:rsidR="00B50ADC" w:rsidRPr="009035DA">
        <w:t>рынке,</w:t>
      </w:r>
      <w:r w:rsidRPr="009035DA">
        <w:t xml:space="preserve"> </w:t>
      </w:r>
      <w:r w:rsidR="00B50ADC" w:rsidRPr="009035DA">
        <w:t>-</w:t>
      </w:r>
      <w:r w:rsidRPr="009035DA">
        <w:t xml:space="preserve"> </w:t>
      </w:r>
      <w:r w:rsidR="00B50ADC" w:rsidRPr="009035DA">
        <w:t>сказал</w:t>
      </w:r>
      <w:r w:rsidRPr="009035DA">
        <w:t xml:space="preserve"> </w:t>
      </w:r>
      <w:r w:rsidR="00B50ADC" w:rsidRPr="009035DA">
        <w:t>Тимофеев.</w:t>
      </w:r>
      <w:r w:rsidRPr="009035DA">
        <w:t xml:space="preserve"> </w:t>
      </w:r>
      <w:r w:rsidR="00B50ADC" w:rsidRPr="009035DA">
        <w:t>-</w:t>
      </w:r>
      <w:r w:rsidRPr="009035DA">
        <w:t xml:space="preserve"> </w:t>
      </w:r>
      <w:r w:rsidR="00B50ADC" w:rsidRPr="009035DA">
        <w:t>В</w:t>
      </w:r>
      <w:r w:rsidRPr="009035DA">
        <w:t xml:space="preserve"> </w:t>
      </w:r>
      <w:r w:rsidR="00B50ADC" w:rsidRPr="009035DA">
        <w:t>этом</w:t>
      </w:r>
      <w:r w:rsidRPr="009035DA">
        <w:t xml:space="preserve"> </w:t>
      </w:r>
      <w:r w:rsidR="00B50ADC" w:rsidRPr="009035DA">
        <w:t>смысле</w:t>
      </w:r>
      <w:r w:rsidRPr="009035DA">
        <w:t xml:space="preserve"> </w:t>
      </w:r>
      <w:r w:rsidR="00B50ADC" w:rsidRPr="009035DA">
        <w:t>западная</w:t>
      </w:r>
      <w:r w:rsidRPr="009035DA">
        <w:t xml:space="preserve"> </w:t>
      </w:r>
      <w:r w:rsidR="00B50ADC" w:rsidRPr="009035DA">
        <w:t>электоральная</w:t>
      </w:r>
      <w:r w:rsidRPr="009035DA">
        <w:t xml:space="preserve"> </w:t>
      </w:r>
      <w:r w:rsidR="00B50ADC" w:rsidRPr="009035DA">
        <w:t>демократия</w:t>
      </w:r>
      <w:r w:rsidRPr="009035DA">
        <w:t xml:space="preserve"> </w:t>
      </w:r>
      <w:r w:rsidR="00B50ADC" w:rsidRPr="009035DA">
        <w:t>не</w:t>
      </w:r>
      <w:r w:rsidRPr="009035DA">
        <w:t xml:space="preserve"> </w:t>
      </w:r>
      <w:r w:rsidR="00B50ADC" w:rsidRPr="009035DA">
        <w:t>позволяет</w:t>
      </w:r>
      <w:r w:rsidRPr="009035DA">
        <w:t xml:space="preserve"> </w:t>
      </w:r>
      <w:r w:rsidR="00B50ADC" w:rsidRPr="009035DA">
        <w:t>Западу</w:t>
      </w:r>
      <w:r w:rsidRPr="009035DA">
        <w:t xml:space="preserve"> </w:t>
      </w:r>
      <w:r w:rsidR="00B50ADC" w:rsidRPr="009035DA">
        <w:t>пойти</w:t>
      </w:r>
      <w:r w:rsidRPr="009035DA">
        <w:t xml:space="preserve"> </w:t>
      </w:r>
      <w:r w:rsidR="00B50ADC" w:rsidRPr="009035DA">
        <w:t>на</w:t>
      </w:r>
      <w:r w:rsidRPr="009035DA">
        <w:t xml:space="preserve"> </w:t>
      </w:r>
      <w:r w:rsidR="00B50ADC" w:rsidRPr="009035DA">
        <w:t>жесткий</w:t>
      </w:r>
      <w:r w:rsidRPr="009035DA">
        <w:t xml:space="preserve"> </w:t>
      </w:r>
      <w:r w:rsidR="00B50ADC" w:rsidRPr="009035DA">
        <w:t>сценарий.</w:t>
      </w:r>
      <w:r w:rsidRPr="009035DA">
        <w:t xml:space="preserve"> </w:t>
      </w:r>
      <w:r w:rsidR="00B50ADC" w:rsidRPr="009035DA">
        <w:t>Одно</w:t>
      </w:r>
      <w:r w:rsidRPr="009035DA">
        <w:t xml:space="preserve"> </w:t>
      </w:r>
      <w:r w:rsidR="00B50ADC" w:rsidRPr="009035DA">
        <w:t>дело</w:t>
      </w:r>
      <w:r w:rsidRPr="009035DA">
        <w:t xml:space="preserve"> </w:t>
      </w:r>
      <w:r w:rsidR="00B50ADC" w:rsidRPr="009035DA">
        <w:t>заявлять,</w:t>
      </w:r>
      <w:r w:rsidRPr="009035DA">
        <w:t xml:space="preserve"> </w:t>
      </w:r>
      <w:r w:rsidR="00B50ADC" w:rsidRPr="009035DA">
        <w:t>другое</w:t>
      </w:r>
      <w:r w:rsidRPr="009035DA">
        <w:t xml:space="preserve"> </w:t>
      </w:r>
      <w:r w:rsidR="00B50ADC" w:rsidRPr="009035DA">
        <w:t>дело</w:t>
      </w:r>
      <w:r w:rsidRPr="009035DA">
        <w:t xml:space="preserve"> </w:t>
      </w:r>
      <w:r w:rsidR="00B50ADC" w:rsidRPr="009035DA">
        <w:t>делать.</w:t>
      </w:r>
      <w:r w:rsidRPr="009035DA">
        <w:t xml:space="preserve"> </w:t>
      </w:r>
      <w:r w:rsidR="00B50ADC" w:rsidRPr="009035DA">
        <w:t>Это</w:t>
      </w:r>
      <w:r w:rsidRPr="009035DA">
        <w:t xml:space="preserve"> </w:t>
      </w:r>
      <w:r w:rsidR="00B50ADC" w:rsidRPr="009035DA">
        <w:t>чревато</w:t>
      </w:r>
      <w:r w:rsidRPr="009035DA">
        <w:t xml:space="preserve"> </w:t>
      </w:r>
      <w:r w:rsidR="00B50ADC" w:rsidRPr="009035DA">
        <w:t>для</w:t>
      </w:r>
      <w:r w:rsidRPr="009035DA">
        <w:t xml:space="preserve"> </w:t>
      </w:r>
      <w:r w:rsidR="00B50ADC" w:rsidRPr="009035DA">
        <w:t>глобальной</w:t>
      </w:r>
      <w:r w:rsidRPr="009035DA">
        <w:t xml:space="preserve"> </w:t>
      </w:r>
      <w:r w:rsidR="00B50ADC" w:rsidRPr="009035DA">
        <w:t>экономики.</w:t>
      </w:r>
      <w:r w:rsidRPr="009035DA">
        <w:t xml:space="preserve"> </w:t>
      </w:r>
      <w:r w:rsidR="00B50ADC" w:rsidRPr="009035DA">
        <w:t>Недовольных</w:t>
      </w:r>
      <w:r w:rsidRPr="009035DA">
        <w:t xml:space="preserve"> </w:t>
      </w:r>
      <w:r w:rsidR="00B50ADC" w:rsidRPr="009035DA">
        <w:t>будет</w:t>
      </w:r>
      <w:r w:rsidRPr="009035DA">
        <w:t xml:space="preserve"> </w:t>
      </w:r>
      <w:r w:rsidR="00B50ADC" w:rsidRPr="009035DA">
        <w:t>много</w:t>
      </w:r>
      <w:r w:rsidRPr="009035DA">
        <w:t>»</w:t>
      </w:r>
      <w:r w:rsidR="00B50ADC" w:rsidRPr="009035DA">
        <w:t>.</w:t>
      </w:r>
    </w:p>
    <w:p w:rsidR="00B50ADC" w:rsidRPr="009035DA" w:rsidRDefault="00B50ADC" w:rsidP="00B50ADC">
      <w:r w:rsidRPr="009035DA">
        <w:t>***</w:t>
      </w:r>
    </w:p>
    <w:p w:rsidR="00B50ADC" w:rsidRPr="009035DA" w:rsidRDefault="00B50ADC" w:rsidP="00B50ADC">
      <w:r w:rsidRPr="009035DA">
        <w:t>ОБ</w:t>
      </w:r>
      <w:r w:rsidR="00843BCA" w:rsidRPr="009035DA">
        <w:t xml:space="preserve"> </w:t>
      </w:r>
      <w:r w:rsidRPr="009035DA">
        <w:t>АКТИВАХ</w:t>
      </w:r>
      <w:r w:rsidR="00843BCA" w:rsidRPr="009035DA">
        <w:t xml:space="preserve"> </w:t>
      </w:r>
      <w:r w:rsidRPr="009035DA">
        <w:t>РФ</w:t>
      </w:r>
    </w:p>
    <w:p w:rsidR="00B50ADC" w:rsidRPr="009035DA" w:rsidRDefault="00B50ADC" w:rsidP="00B50ADC">
      <w:r w:rsidRPr="009035DA">
        <w:t>В</w:t>
      </w:r>
      <w:r w:rsidR="00843BCA" w:rsidRPr="009035DA">
        <w:t xml:space="preserve"> </w:t>
      </w:r>
      <w:r w:rsidRPr="009035DA">
        <w:t>мае</w:t>
      </w:r>
      <w:r w:rsidR="00843BCA" w:rsidRPr="009035DA">
        <w:t xml:space="preserve"> </w:t>
      </w:r>
      <w:r w:rsidRPr="009035DA">
        <w:t>текущего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западные</w:t>
      </w:r>
      <w:r w:rsidR="00843BCA" w:rsidRPr="009035DA">
        <w:t xml:space="preserve"> </w:t>
      </w:r>
      <w:r w:rsidRPr="009035DA">
        <w:t>СМИ</w:t>
      </w:r>
      <w:r w:rsidR="00843BCA" w:rsidRPr="009035DA">
        <w:t xml:space="preserve"> </w:t>
      </w:r>
      <w:r w:rsidRPr="009035DA">
        <w:t>сообщали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планах</w:t>
      </w:r>
      <w:r w:rsidR="00843BCA" w:rsidRPr="009035DA">
        <w:t xml:space="preserve"> </w:t>
      </w:r>
      <w:r w:rsidRPr="009035DA">
        <w:t>Соединенного</w:t>
      </w:r>
      <w:r w:rsidR="00843BCA" w:rsidRPr="009035DA">
        <w:t xml:space="preserve"> </w:t>
      </w:r>
      <w:r w:rsidRPr="009035DA">
        <w:t>Королевства</w:t>
      </w:r>
      <w:r w:rsidR="00843BCA" w:rsidRPr="009035DA">
        <w:t xml:space="preserve"> </w:t>
      </w:r>
      <w:r w:rsidRPr="009035DA">
        <w:t>совместно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коллегами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Евросоюза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конфискации</w:t>
      </w:r>
      <w:r w:rsidR="00843BCA" w:rsidRPr="009035DA">
        <w:t xml:space="preserve"> </w:t>
      </w:r>
      <w:r w:rsidRPr="009035DA">
        <w:t>российских</w:t>
      </w:r>
      <w:r w:rsidR="00843BCA" w:rsidRPr="009035DA">
        <w:t xml:space="preserve"> </w:t>
      </w:r>
      <w:r w:rsidRPr="009035DA">
        <w:t>государственных</w:t>
      </w:r>
      <w:r w:rsidR="00843BCA" w:rsidRPr="009035DA">
        <w:t xml:space="preserve"> </w:t>
      </w:r>
      <w:r w:rsidRPr="009035DA">
        <w:t>активов.</w:t>
      </w:r>
    </w:p>
    <w:p w:rsidR="00B50ADC" w:rsidRPr="009035DA" w:rsidRDefault="00B50ADC" w:rsidP="00B50ADC">
      <w:r w:rsidRPr="009035DA">
        <w:t>В</w:t>
      </w:r>
      <w:r w:rsidR="00843BCA" w:rsidRPr="009035DA">
        <w:t xml:space="preserve"> </w:t>
      </w:r>
      <w:r w:rsidRPr="009035DA">
        <w:t>сентябре</w:t>
      </w:r>
      <w:r w:rsidR="00843BCA" w:rsidRPr="009035DA">
        <w:t xml:space="preserve"> </w:t>
      </w:r>
      <w:r w:rsidRPr="009035DA">
        <w:t>агентство</w:t>
      </w:r>
      <w:r w:rsidR="00843BCA" w:rsidRPr="009035DA">
        <w:t xml:space="preserve"> </w:t>
      </w:r>
      <w:r w:rsidRPr="009035DA">
        <w:t>Bloomberg</w:t>
      </w:r>
      <w:r w:rsidR="00843BCA" w:rsidRPr="009035DA">
        <w:t xml:space="preserve"> </w:t>
      </w:r>
      <w:r w:rsidRPr="009035DA">
        <w:t>со</w:t>
      </w:r>
      <w:r w:rsidR="00843BCA" w:rsidRPr="009035DA">
        <w:t xml:space="preserve"> </w:t>
      </w:r>
      <w:r w:rsidRPr="009035DA">
        <w:t>ссылкой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главу</w:t>
      </w:r>
      <w:r w:rsidR="00843BCA" w:rsidRPr="009035DA">
        <w:t xml:space="preserve"> </w:t>
      </w:r>
      <w:r w:rsidRPr="009035DA">
        <w:t>эстонского</w:t>
      </w:r>
      <w:r w:rsidR="00843BCA" w:rsidRPr="009035DA">
        <w:t xml:space="preserve"> </w:t>
      </w:r>
      <w:r w:rsidRPr="009035DA">
        <w:t>МИД</w:t>
      </w:r>
      <w:r w:rsidR="00843BCA" w:rsidRPr="009035DA">
        <w:t xml:space="preserve"> </w:t>
      </w:r>
      <w:r w:rsidRPr="009035DA">
        <w:t>Маркуса</w:t>
      </w:r>
      <w:r w:rsidR="00843BCA" w:rsidRPr="009035DA">
        <w:t xml:space="preserve"> </w:t>
      </w:r>
      <w:r w:rsidRPr="009035DA">
        <w:t>Цахкна</w:t>
      </w:r>
      <w:r w:rsidR="00843BCA" w:rsidRPr="009035DA">
        <w:t xml:space="preserve"> </w:t>
      </w:r>
      <w:r w:rsidRPr="009035DA">
        <w:t>сообщило,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Таллин</w:t>
      </w:r>
      <w:r w:rsidR="00843BCA" w:rsidRPr="009035DA">
        <w:t xml:space="preserve"> </w:t>
      </w:r>
      <w:r w:rsidRPr="009035DA">
        <w:t>планирует</w:t>
      </w:r>
      <w:r w:rsidR="00843BCA" w:rsidRPr="009035DA">
        <w:t xml:space="preserve"> </w:t>
      </w:r>
      <w:r w:rsidRPr="009035DA">
        <w:t>первым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ЕС</w:t>
      </w:r>
      <w:r w:rsidR="00843BCA" w:rsidRPr="009035DA">
        <w:t xml:space="preserve"> </w:t>
      </w:r>
      <w:r w:rsidRPr="009035DA">
        <w:t>легализовать</w:t>
      </w:r>
      <w:r w:rsidR="00843BCA" w:rsidRPr="009035DA">
        <w:t xml:space="preserve"> </w:t>
      </w:r>
      <w:r w:rsidRPr="009035DA">
        <w:t>конфискацию</w:t>
      </w:r>
      <w:r w:rsidR="00843BCA" w:rsidRPr="009035DA">
        <w:t xml:space="preserve"> </w:t>
      </w:r>
      <w:r w:rsidRPr="009035DA">
        <w:t>российских</w:t>
      </w:r>
      <w:r w:rsidR="00843BCA" w:rsidRPr="009035DA">
        <w:t xml:space="preserve"> </w:t>
      </w:r>
      <w:r w:rsidRPr="009035DA">
        <w:t>подсанкционных</w:t>
      </w:r>
      <w:r w:rsidR="00843BCA" w:rsidRPr="009035DA">
        <w:t xml:space="preserve"> </w:t>
      </w:r>
      <w:r w:rsidRPr="009035DA">
        <w:t>активов.</w:t>
      </w:r>
    </w:p>
    <w:p w:rsidR="00B50ADC" w:rsidRPr="009035DA" w:rsidRDefault="00B50ADC" w:rsidP="00B50ADC">
      <w:r w:rsidRPr="009035DA">
        <w:t>В</w:t>
      </w:r>
      <w:r w:rsidR="00843BCA" w:rsidRPr="009035DA">
        <w:t xml:space="preserve"> </w:t>
      </w:r>
      <w:r w:rsidRPr="009035DA">
        <w:t>свою</w:t>
      </w:r>
      <w:r w:rsidR="00843BCA" w:rsidRPr="009035DA">
        <w:t xml:space="preserve"> </w:t>
      </w:r>
      <w:r w:rsidRPr="009035DA">
        <w:t>очередь,</w:t>
      </w:r>
      <w:r w:rsidR="00843BCA" w:rsidRPr="009035DA">
        <w:t xml:space="preserve"> </w:t>
      </w:r>
      <w:r w:rsidRPr="009035DA">
        <w:t>официальный</w:t>
      </w:r>
      <w:r w:rsidR="00843BCA" w:rsidRPr="009035DA">
        <w:t xml:space="preserve"> </w:t>
      </w:r>
      <w:r w:rsidRPr="009035DA">
        <w:t>представитель</w:t>
      </w:r>
      <w:r w:rsidR="00843BCA" w:rsidRPr="009035DA">
        <w:t xml:space="preserve"> </w:t>
      </w:r>
      <w:r w:rsidRPr="009035DA">
        <w:t>МИД</w:t>
      </w:r>
      <w:r w:rsidR="00843BCA" w:rsidRPr="009035DA">
        <w:t xml:space="preserve"> </w:t>
      </w:r>
      <w:r w:rsidRPr="009035DA">
        <w:t>РФ</w:t>
      </w:r>
      <w:r w:rsidR="00843BCA" w:rsidRPr="009035DA">
        <w:t xml:space="preserve"> </w:t>
      </w:r>
      <w:r w:rsidRPr="009035DA">
        <w:t>Мария</w:t>
      </w:r>
      <w:r w:rsidR="00843BCA" w:rsidRPr="009035DA">
        <w:t xml:space="preserve"> </w:t>
      </w:r>
      <w:r w:rsidRPr="009035DA">
        <w:t>Захарова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полях</w:t>
      </w:r>
      <w:r w:rsidR="00843BCA" w:rsidRPr="009035DA">
        <w:t xml:space="preserve"> </w:t>
      </w:r>
      <w:r w:rsidRPr="009035DA">
        <w:t>ВЭФ-2023</w:t>
      </w:r>
      <w:r w:rsidR="00843BCA" w:rsidRPr="009035DA">
        <w:t xml:space="preserve"> </w:t>
      </w:r>
      <w:r w:rsidRPr="009035DA">
        <w:t>заявила,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Россия</w:t>
      </w:r>
      <w:r w:rsidR="00843BCA" w:rsidRPr="009035DA">
        <w:t xml:space="preserve"> </w:t>
      </w:r>
      <w:r w:rsidRPr="009035DA">
        <w:t>даст</w:t>
      </w:r>
      <w:r w:rsidR="00843BCA" w:rsidRPr="009035DA">
        <w:t xml:space="preserve"> </w:t>
      </w:r>
      <w:r w:rsidRPr="009035DA">
        <w:t>незамедлительный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крайне</w:t>
      </w:r>
      <w:r w:rsidR="00843BCA" w:rsidRPr="009035DA">
        <w:t xml:space="preserve"> </w:t>
      </w:r>
      <w:r w:rsidRPr="009035DA">
        <w:t>жесткий</w:t>
      </w:r>
      <w:r w:rsidR="00843BCA" w:rsidRPr="009035DA">
        <w:t xml:space="preserve"> </w:t>
      </w:r>
      <w:r w:rsidRPr="009035DA">
        <w:t>ответ</w:t>
      </w:r>
      <w:r w:rsidR="00843BCA" w:rsidRPr="009035DA">
        <w:t xml:space="preserve"> </w:t>
      </w:r>
      <w:r w:rsidRPr="009035DA">
        <w:t>Эстонии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lastRenderedPageBreak/>
        <w:t>случае</w:t>
      </w:r>
      <w:r w:rsidR="00843BCA" w:rsidRPr="009035DA">
        <w:t xml:space="preserve"> </w:t>
      </w:r>
      <w:r w:rsidRPr="009035DA">
        <w:t>реализации</w:t>
      </w:r>
      <w:r w:rsidR="00843BCA" w:rsidRPr="009035DA">
        <w:t xml:space="preserve"> </w:t>
      </w:r>
      <w:r w:rsidRPr="009035DA">
        <w:t>Таллином</w:t>
      </w:r>
      <w:r w:rsidR="00843BCA" w:rsidRPr="009035DA">
        <w:t xml:space="preserve"> </w:t>
      </w:r>
      <w:r w:rsidRPr="009035DA">
        <w:t>угрозы</w:t>
      </w:r>
      <w:r w:rsidR="00843BCA" w:rsidRPr="009035DA">
        <w:t xml:space="preserve"> </w:t>
      </w:r>
      <w:r w:rsidRPr="009035DA">
        <w:t>конфискации</w:t>
      </w:r>
      <w:r w:rsidR="00843BCA" w:rsidRPr="009035DA">
        <w:t xml:space="preserve"> </w:t>
      </w:r>
      <w:r w:rsidRPr="009035DA">
        <w:t>российских</w:t>
      </w:r>
      <w:r w:rsidR="00843BCA" w:rsidRPr="009035DA">
        <w:t xml:space="preserve"> </w:t>
      </w:r>
      <w:r w:rsidRPr="009035DA">
        <w:t>активов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передачи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Украине.</w:t>
      </w:r>
      <w:r w:rsidR="00843BCA" w:rsidRPr="009035DA">
        <w:t xml:space="preserve"> </w:t>
      </w:r>
      <w:r w:rsidRPr="009035DA">
        <w:t>Она</w:t>
      </w:r>
      <w:r w:rsidR="00843BCA" w:rsidRPr="009035DA">
        <w:t xml:space="preserve"> </w:t>
      </w:r>
      <w:r w:rsidRPr="009035DA">
        <w:t>подчеркнула,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страна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рассматривать</w:t>
      </w:r>
      <w:r w:rsidR="00843BCA" w:rsidRPr="009035DA">
        <w:t xml:space="preserve"> </w:t>
      </w:r>
      <w:r w:rsidRPr="009035DA">
        <w:t>любые</w:t>
      </w:r>
      <w:r w:rsidR="00843BCA" w:rsidRPr="009035DA">
        <w:t xml:space="preserve"> </w:t>
      </w:r>
      <w:r w:rsidRPr="009035DA">
        <w:t>попытки</w:t>
      </w:r>
      <w:r w:rsidR="00843BCA" w:rsidRPr="009035DA">
        <w:t xml:space="preserve"> </w:t>
      </w:r>
      <w:r w:rsidRPr="009035DA">
        <w:t>изъятия</w:t>
      </w:r>
      <w:r w:rsidR="00843BCA" w:rsidRPr="009035DA">
        <w:t xml:space="preserve"> </w:t>
      </w:r>
      <w:r w:rsidRPr="009035DA">
        <w:t>российских</w:t>
      </w:r>
      <w:r w:rsidR="00843BCA" w:rsidRPr="009035DA">
        <w:t xml:space="preserve"> </w:t>
      </w:r>
      <w:r w:rsidRPr="009035DA">
        <w:t>активов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«</w:t>
      </w:r>
      <w:r w:rsidRPr="009035DA">
        <w:t>вопиющее</w:t>
      </w:r>
      <w:r w:rsidR="00843BCA" w:rsidRPr="009035DA">
        <w:t xml:space="preserve"> </w:t>
      </w:r>
      <w:r w:rsidRPr="009035DA">
        <w:t>нарушение</w:t>
      </w:r>
      <w:r w:rsidR="00843BCA" w:rsidRPr="009035DA">
        <w:t xml:space="preserve"> </w:t>
      </w:r>
      <w:r w:rsidRPr="009035DA">
        <w:t>всех</w:t>
      </w:r>
      <w:r w:rsidR="00843BCA" w:rsidRPr="009035DA">
        <w:t xml:space="preserve"> </w:t>
      </w:r>
      <w:r w:rsidRPr="009035DA">
        <w:t>известных</w:t>
      </w:r>
      <w:r w:rsidR="00843BCA" w:rsidRPr="009035DA">
        <w:t xml:space="preserve"> </w:t>
      </w:r>
      <w:r w:rsidRPr="009035DA">
        <w:t>правовых</w:t>
      </w:r>
      <w:r w:rsidR="00843BCA" w:rsidRPr="009035DA">
        <w:t xml:space="preserve"> </w:t>
      </w:r>
      <w:r w:rsidRPr="009035DA">
        <w:t>норм,</w:t>
      </w:r>
      <w:r w:rsidR="00843BCA" w:rsidRPr="009035DA">
        <w:t xml:space="preserve"> </w:t>
      </w:r>
      <w:r w:rsidRPr="009035DA">
        <w:t>неприкрытое</w:t>
      </w:r>
      <w:r w:rsidR="00843BCA" w:rsidRPr="009035DA">
        <w:t xml:space="preserve"> </w:t>
      </w:r>
      <w:r w:rsidRPr="009035DA">
        <w:t>посягательство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суверенную</w:t>
      </w:r>
      <w:r w:rsidR="00843BCA" w:rsidRPr="009035DA">
        <w:t xml:space="preserve"> </w:t>
      </w:r>
      <w:r w:rsidRPr="009035DA">
        <w:t>собственность</w:t>
      </w:r>
      <w:r w:rsidR="00843BCA" w:rsidRPr="009035DA">
        <w:t>»</w:t>
      </w:r>
      <w:r w:rsidRPr="009035DA">
        <w:t>.</w:t>
      </w:r>
    </w:p>
    <w:p w:rsidR="00B50ADC" w:rsidRPr="009035DA" w:rsidRDefault="00B50ADC" w:rsidP="00B50ADC">
      <w:r w:rsidRPr="009035DA">
        <w:t>Представитель</w:t>
      </w:r>
      <w:r w:rsidR="00843BCA" w:rsidRPr="009035DA">
        <w:t xml:space="preserve"> </w:t>
      </w:r>
      <w:r w:rsidRPr="009035DA">
        <w:t>российского</w:t>
      </w:r>
      <w:r w:rsidR="00843BCA" w:rsidRPr="009035DA">
        <w:t xml:space="preserve"> </w:t>
      </w:r>
      <w:r w:rsidRPr="009035DA">
        <w:t>дипведомства</w:t>
      </w:r>
      <w:r w:rsidR="00843BCA" w:rsidRPr="009035DA">
        <w:t xml:space="preserve"> </w:t>
      </w:r>
      <w:r w:rsidRPr="009035DA">
        <w:t>назвала</w:t>
      </w:r>
      <w:r w:rsidR="00843BCA" w:rsidRPr="009035DA">
        <w:t xml:space="preserve"> </w:t>
      </w:r>
      <w:r w:rsidRPr="009035DA">
        <w:t>злонамеренной</w:t>
      </w:r>
      <w:r w:rsidR="00843BCA" w:rsidRPr="009035DA">
        <w:t xml:space="preserve"> </w:t>
      </w:r>
      <w:r w:rsidRPr="009035DA">
        <w:t>идею</w:t>
      </w:r>
      <w:r w:rsidR="00843BCA" w:rsidRPr="009035DA">
        <w:t xml:space="preserve"> </w:t>
      </w:r>
      <w:r w:rsidRPr="009035DA">
        <w:t>принятия</w:t>
      </w:r>
      <w:r w:rsidR="00843BCA" w:rsidRPr="009035DA">
        <w:t xml:space="preserve"> </w:t>
      </w:r>
      <w:r w:rsidRPr="009035DA">
        <w:t>эстонским</w:t>
      </w:r>
      <w:r w:rsidR="00843BCA" w:rsidRPr="009035DA">
        <w:t xml:space="preserve"> </w:t>
      </w:r>
      <w:r w:rsidRPr="009035DA">
        <w:t>парламентом</w:t>
      </w:r>
      <w:r w:rsidR="00843BCA" w:rsidRPr="009035DA">
        <w:t xml:space="preserve"> </w:t>
      </w:r>
      <w:r w:rsidRPr="009035DA">
        <w:t>закона,</w:t>
      </w:r>
      <w:r w:rsidR="00843BCA" w:rsidRPr="009035DA">
        <w:t xml:space="preserve"> </w:t>
      </w:r>
      <w:r w:rsidRPr="009035DA">
        <w:t>который</w:t>
      </w:r>
      <w:r w:rsidR="00843BCA" w:rsidRPr="009035DA">
        <w:t xml:space="preserve"> </w:t>
      </w:r>
      <w:r w:rsidRPr="009035DA">
        <w:t>позволит</w:t>
      </w:r>
      <w:r w:rsidR="00843BCA" w:rsidRPr="009035DA">
        <w:t xml:space="preserve"> </w:t>
      </w:r>
      <w:r w:rsidRPr="009035DA">
        <w:t>конфисковывать</w:t>
      </w:r>
      <w:r w:rsidR="00843BCA" w:rsidRPr="009035DA">
        <w:t xml:space="preserve"> </w:t>
      </w:r>
      <w:r w:rsidRPr="009035DA">
        <w:t>российское</w:t>
      </w:r>
      <w:r w:rsidR="00843BCA" w:rsidRPr="009035DA">
        <w:t xml:space="preserve"> </w:t>
      </w:r>
      <w:r w:rsidRPr="009035DA">
        <w:t>имущество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этой</w:t>
      </w:r>
      <w:r w:rsidR="00843BCA" w:rsidRPr="009035DA">
        <w:t xml:space="preserve"> </w:t>
      </w:r>
      <w:r w:rsidRPr="009035DA">
        <w:t>прибалтийской</w:t>
      </w:r>
      <w:r w:rsidR="00843BCA" w:rsidRPr="009035DA">
        <w:t xml:space="preserve"> </w:t>
      </w:r>
      <w:r w:rsidRPr="009035DA">
        <w:t>стране,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обратила</w:t>
      </w:r>
      <w:r w:rsidR="00843BCA" w:rsidRPr="009035DA">
        <w:t xml:space="preserve"> </w:t>
      </w:r>
      <w:r w:rsidRPr="009035DA">
        <w:t>внимание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то,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аналогичные</w:t>
      </w:r>
      <w:r w:rsidR="00843BCA" w:rsidRPr="009035DA">
        <w:t xml:space="preserve"> </w:t>
      </w:r>
      <w:r w:rsidRPr="009035DA">
        <w:t>планы</w:t>
      </w:r>
      <w:r w:rsidR="00843BCA" w:rsidRPr="009035DA">
        <w:t xml:space="preserve"> </w:t>
      </w:r>
      <w:r w:rsidRPr="009035DA">
        <w:t>вынашиваются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других</w:t>
      </w:r>
      <w:r w:rsidR="00843BCA" w:rsidRPr="009035DA">
        <w:t xml:space="preserve"> </w:t>
      </w:r>
      <w:r w:rsidRPr="009035DA">
        <w:t>недружественных</w:t>
      </w:r>
      <w:r w:rsidR="00843BCA" w:rsidRPr="009035DA">
        <w:t xml:space="preserve"> </w:t>
      </w:r>
      <w:r w:rsidRPr="009035DA">
        <w:t>государствах.</w:t>
      </w:r>
    </w:p>
    <w:p w:rsidR="007438D4" w:rsidRPr="009035DA" w:rsidRDefault="007438D4" w:rsidP="007438D4">
      <w:pPr>
        <w:pStyle w:val="2"/>
      </w:pPr>
      <w:bookmarkStart w:id="95" w:name="_Toc145655915"/>
      <w:r w:rsidRPr="009035DA">
        <w:t>РИА</w:t>
      </w:r>
      <w:r w:rsidR="00843BCA" w:rsidRPr="009035DA">
        <w:t xml:space="preserve"> </w:t>
      </w:r>
      <w:r w:rsidRPr="009035DA">
        <w:t>Новости,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Лишь</w:t>
      </w:r>
      <w:r w:rsidR="00843BCA" w:rsidRPr="009035DA">
        <w:t xml:space="preserve"> </w:t>
      </w:r>
      <w:r w:rsidRPr="009035DA">
        <w:t>треть</w:t>
      </w:r>
      <w:r w:rsidR="00843BCA" w:rsidRPr="009035DA">
        <w:t xml:space="preserve"> </w:t>
      </w:r>
      <w:r w:rsidRPr="009035DA">
        <w:t>россиян</w:t>
      </w:r>
      <w:r w:rsidR="00843BCA" w:rsidRPr="009035DA">
        <w:t xml:space="preserve"> </w:t>
      </w:r>
      <w:r w:rsidRPr="009035DA">
        <w:t>считают</w:t>
      </w:r>
      <w:r w:rsidR="00843BCA" w:rsidRPr="009035DA">
        <w:t xml:space="preserve"> </w:t>
      </w:r>
      <w:r w:rsidRPr="009035DA">
        <w:t>себя</w:t>
      </w:r>
      <w:r w:rsidR="00843BCA" w:rsidRPr="009035DA">
        <w:t xml:space="preserve"> </w:t>
      </w:r>
      <w:r w:rsidRPr="009035DA">
        <w:t>финансово</w:t>
      </w:r>
      <w:r w:rsidR="00843BCA" w:rsidRPr="009035DA">
        <w:t xml:space="preserve"> </w:t>
      </w:r>
      <w:r w:rsidRPr="009035DA">
        <w:t>независимыми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исследование</w:t>
      </w:r>
      <w:bookmarkEnd w:id="95"/>
    </w:p>
    <w:p w:rsidR="007438D4" w:rsidRPr="009035DA" w:rsidRDefault="007438D4" w:rsidP="00883C30">
      <w:pPr>
        <w:pStyle w:val="3"/>
      </w:pPr>
      <w:bookmarkStart w:id="96" w:name="_Toc145655916"/>
      <w:r w:rsidRPr="009035DA">
        <w:t>Подавляющее</w:t>
      </w:r>
      <w:r w:rsidR="00843BCA" w:rsidRPr="009035DA">
        <w:t xml:space="preserve"> </w:t>
      </w:r>
      <w:r w:rsidRPr="009035DA">
        <w:t>большинство</w:t>
      </w:r>
      <w:r w:rsidR="00843BCA" w:rsidRPr="009035DA">
        <w:t xml:space="preserve"> </w:t>
      </w:r>
      <w:r w:rsidRPr="009035DA">
        <w:t>россиян</w:t>
      </w:r>
      <w:r w:rsidR="00843BCA" w:rsidRPr="009035DA">
        <w:t xml:space="preserve"> </w:t>
      </w:r>
      <w:r w:rsidRPr="009035DA">
        <w:t>ставят</w:t>
      </w:r>
      <w:r w:rsidR="00843BCA" w:rsidRPr="009035DA">
        <w:t xml:space="preserve"> </w:t>
      </w:r>
      <w:r w:rsidRPr="009035DA">
        <w:t>своей</w:t>
      </w:r>
      <w:r w:rsidR="00843BCA" w:rsidRPr="009035DA">
        <w:t xml:space="preserve"> </w:t>
      </w:r>
      <w:r w:rsidRPr="009035DA">
        <w:t>целью</w:t>
      </w:r>
      <w:r w:rsidR="00843BCA" w:rsidRPr="009035DA">
        <w:t xml:space="preserve"> </w:t>
      </w:r>
      <w:r w:rsidRPr="009035DA">
        <w:t>обрести</w:t>
      </w:r>
      <w:r w:rsidR="00843BCA" w:rsidRPr="009035DA">
        <w:t xml:space="preserve"> </w:t>
      </w:r>
      <w:r w:rsidRPr="009035DA">
        <w:t>финансовую</w:t>
      </w:r>
      <w:r w:rsidR="00843BCA" w:rsidRPr="009035DA">
        <w:t xml:space="preserve"> </w:t>
      </w:r>
      <w:r w:rsidRPr="009035DA">
        <w:t>независимость,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лишь</w:t>
      </w:r>
      <w:r w:rsidR="00843BCA" w:rsidRPr="009035DA">
        <w:t xml:space="preserve"> </w:t>
      </w:r>
      <w:r w:rsidRPr="009035DA">
        <w:t>каждый</w:t>
      </w:r>
      <w:r w:rsidR="00843BCA" w:rsidRPr="009035DA">
        <w:t xml:space="preserve"> </w:t>
      </w:r>
      <w:r w:rsidRPr="009035DA">
        <w:t>третий</w:t>
      </w:r>
      <w:r w:rsidR="00843BCA" w:rsidRPr="009035DA">
        <w:t xml:space="preserve"> </w:t>
      </w:r>
      <w:r w:rsidRPr="009035DA">
        <w:t>житель</w:t>
      </w:r>
      <w:r w:rsidR="00843BCA" w:rsidRPr="009035DA">
        <w:t xml:space="preserve"> </w:t>
      </w:r>
      <w:r w:rsidRPr="009035DA">
        <w:t>страны</w:t>
      </w:r>
      <w:r w:rsidR="00843BCA" w:rsidRPr="009035DA">
        <w:t xml:space="preserve"> </w:t>
      </w:r>
      <w:r w:rsidRPr="009035DA">
        <w:t>считает,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него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получилось,</w:t>
      </w:r>
      <w:r w:rsidR="00843BCA" w:rsidRPr="009035DA">
        <w:t xml:space="preserve"> </w:t>
      </w:r>
      <w:r w:rsidRPr="009035DA">
        <w:t>выяснили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РИА</w:t>
      </w:r>
      <w:r w:rsidR="00843BCA" w:rsidRPr="009035DA">
        <w:t xml:space="preserve"> </w:t>
      </w:r>
      <w:r w:rsidRPr="009035DA">
        <w:t>Новости</w:t>
      </w:r>
      <w:r w:rsidR="00843BCA" w:rsidRPr="009035DA">
        <w:t xml:space="preserve"> </w:t>
      </w:r>
      <w:r w:rsidRPr="009035DA">
        <w:t>аналитики</w:t>
      </w:r>
      <w:r w:rsidR="00843BCA" w:rsidRPr="009035DA">
        <w:t xml:space="preserve"> </w:t>
      </w:r>
      <w:r w:rsidRPr="009035DA">
        <w:t>финансовой</w:t>
      </w:r>
      <w:r w:rsidR="00843BCA" w:rsidRPr="009035DA">
        <w:t xml:space="preserve"> </w:t>
      </w:r>
      <w:r w:rsidRPr="009035DA">
        <w:t>онлайн-платформы</w:t>
      </w:r>
      <w:r w:rsidR="00843BCA" w:rsidRPr="009035DA">
        <w:t xml:space="preserve"> </w:t>
      </w:r>
      <w:r w:rsidRPr="009035DA">
        <w:t>Webbankir.</w:t>
      </w:r>
      <w:bookmarkEnd w:id="96"/>
    </w:p>
    <w:p w:rsidR="007438D4" w:rsidRPr="009035DA" w:rsidRDefault="00843BCA" w:rsidP="007438D4">
      <w:r w:rsidRPr="009035DA">
        <w:t>«</w:t>
      </w:r>
      <w:r w:rsidR="007438D4" w:rsidRPr="009035DA">
        <w:t>Подавляющее</w:t>
      </w:r>
      <w:r w:rsidRPr="009035DA">
        <w:t xml:space="preserve"> </w:t>
      </w:r>
      <w:r w:rsidR="007438D4" w:rsidRPr="009035DA">
        <w:t>большинство</w:t>
      </w:r>
      <w:r w:rsidRPr="009035DA">
        <w:t xml:space="preserve"> </w:t>
      </w:r>
      <w:r w:rsidR="007438D4" w:rsidRPr="009035DA">
        <w:t>россиян</w:t>
      </w:r>
      <w:r w:rsidRPr="009035DA">
        <w:t xml:space="preserve"> </w:t>
      </w:r>
      <w:r w:rsidR="007438D4" w:rsidRPr="009035DA">
        <w:t>(84,6%)</w:t>
      </w:r>
      <w:r w:rsidRPr="009035DA">
        <w:t xml:space="preserve"> </w:t>
      </w:r>
      <w:r w:rsidR="007438D4" w:rsidRPr="009035DA">
        <w:t>ставят</w:t>
      </w:r>
      <w:r w:rsidRPr="009035DA">
        <w:t xml:space="preserve"> </w:t>
      </w:r>
      <w:r w:rsidR="007438D4" w:rsidRPr="009035DA">
        <w:t>своей</w:t>
      </w:r>
      <w:r w:rsidRPr="009035DA">
        <w:t xml:space="preserve"> </w:t>
      </w:r>
      <w:r w:rsidR="007438D4" w:rsidRPr="009035DA">
        <w:t>целью</w:t>
      </w:r>
      <w:r w:rsidRPr="009035DA">
        <w:t xml:space="preserve"> </w:t>
      </w:r>
      <w:r w:rsidR="007438D4" w:rsidRPr="009035DA">
        <w:t>обрести</w:t>
      </w:r>
      <w:r w:rsidRPr="009035DA">
        <w:t xml:space="preserve"> </w:t>
      </w:r>
      <w:r w:rsidR="007438D4" w:rsidRPr="009035DA">
        <w:t>финансовую</w:t>
      </w:r>
      <w:r w:rsidRPr="009035DA">
        <w:t xml:space="preserve"> </w:t>
      </w:r>
      <w:r w:rsidR="007438D4" w:rsidRPr="009035DA">
        <w:t>независимость</w:t>
      </w:r>
      <w:r w:rsidRPr="009035DA">
        <w:t xml:space="preserve">. </w:t>
      </w:r>
      <w:r w:rsidR="007438D4" w:rsidRPr="009035DA">
        <w:t>Из</w:t>
      </w:r>
      <w:r w:rsidRPr="009035DA">
        <w:t xml:space="preserve"> </w:t>
      </w:r>
      <w:r w:rsidR="007438D4" w:rsidRPr="009035DA">
        <w:t>тех,</w:t>
      </w:r>
      <w:r w:rsidRPr="009035DA">
        <w:t xml:space="preserve"> </w:t>
      </w:r>
      <w:r w:rsidR="007438D4" w:rsidRPr="009035DA">
        <w:t>кто</w:t>
      </w:r>
      <w:r w:rsidRPr="009035DA">
        <w:t xml:space="preserve"> </w:t>
      </w:r>
      <w:r w:rsidR="007438D4" w:rsidRPr="009035DA">
        <w:t>не</w:t>
      </w:r>
      <w:r w:rsidRPr="009035DA">
        <w:t xml:space="preserve"> </w:t>
      </w:r>
      <w:r w:rsidR="007438D4" w:rsidRPr="009035DA">
        <w:t>имеет</w:t>
      </w:r>
      <w:r w:rsidRPr="009035DA">
        <w:t xml:space="preserve"> </w:t>
      </w:r>
      <w:r w:rsidR="007438D4" w:rsidRPr="009035DA">
        <w:t>такой</w:t>
      </w:r>
      <w:r w:rsidRPr="009035DA">
        <w:t xml:space="preserve"> </w:t>
      </w:r>
      <w:r w:rsidR="007438D4" w:rsidRPr="009035DA">
        <w:t>задачи,</w:t>
      </w:r>
      <w:r w:rsidRPr="009035DA">
        <w:t xml:space="preserve"> </w:t>
      </w:r>
      <w:r w:rsidR="007438D4" w:rsidRPr="009035DA">
        <w:t>3,9%</w:t>
      </w:r>
      <w:r w:rsidRPr="009035DA">
        <w:t xml:space="preserve"> </w:t>
      </w:r>
      <w:r w:rsidR="007438D4" w:rsidRPr="009035DA">
        <w:t>заявили,</w:t>
      </w:r>
      <w:r w:rsidRPr="009035DA">
        <w:t xml:space="preserve"> </w:t>
      </w:r>
      <w:r w:rsidR="007438D4" w:rsidRPr="009035DA">
        <w:t>что</w:t>
      </w:r>
      <w:r w:rsidRPr="009035DA">
        <w:t xml:space="preserve"> </w:t>
      </w:r>
      <w:r w:rsidR="007438D4" w:rsidRPr="009035DA">
        <w:t>их</w:t>
      </w:r>
      <w:r w:rsidRPr="009035DA">
        <w:t xml:space="preserve"> </w:t>
      </w:r>
      <w:r w:rsidR="007438D4" w:rsidRPr="009035DA">
        <w:t>устраивает</w:t>
      </w:r>
      <w:r w:rsidRPr="009035DA">
        <w:t xml:space="preserve"> </w:t>
      </w:r>
      <w:r w:rsidR="007438D4" w:rsidRPr="009035DA">
        <w:t>текущее</w:t>
      </w:r>
      <w:r w:rsidRPr="009035DA">
        <w:t xml:space="preserve"> </w:t>
      </w:r>
      <w:r w:rsidR="007438D4" w:rsidRPr="009035DA">
        <w:t>положение,</w:t>
      </w:r>
      <w:r w:rsidRPr="009035DA">
        <w:t xml:space="preserve"> </w:t>
      </w:r>
      <w:r w:rsidR="007438D4" w:rsidRPr="009035DA">
        <w:t>а</w:t>
      </w:r>
      <w:r w:rsidRPr="009035DA">
        <w:t xml:space="preserve"> </w:t>
      </w:r>
      <w:r w:rsidR="007438D4" w:rsidRPr="009035DA">
        <w:t>11,5%</w:t>
      </w:r>
      <w:r w:rsidRPr="009035DA">
        <w:t xml:space="preserve"> </w:t>
      </w:r>
      <w:r w:rsidR="007438D4" w:rsidRPr="009035DA">
        <w:t>убеждены,</w:t>
      </w:r>
      <w:r w:rsidRPr="009035DA">
        <w:t xml:space="preserve"> </w:t>
      </w:r>
      <w:r w:rsidR="007438D4" w:rsidRPr="009035DA">
        <w:t>что</w:t>
      </w:r>
      <w:r w:rsidRPr="009035DA">
        <w:t xml:space="preserve"> </w:t>
      </w:r>
      <w:r w:rsidR="007438D4" w:rsidRPr="009035DA">
        <w:t>добиться</w:t>
      </w:r>
      <w:r w:rsidRPr="009035DA">
        <w:t xml:space="preserve"> </w:t>
      </w:r>
      <w:r w:rsidR="007438D4" w:rsidRPr="009035DA">
        <w:t>финансовой</w:t>
      </w:r>
      <w:r w:rsidRPr="009035DA">
        <w:t xml:space="preserve"> </w:t>
      </w:r>
      <w:r w:rsidR="007438D4" w:rsidRPr="009035DA">
        <w:t>независимости</w:t>
      </w:r>
      <w:r w:rsidRPr="009035DA">
        <w:t xml:space="preserve"> </w:t>
      </w:r>
      <w:r w:rsidR="007438D4" w:rsidRPr="009035DA">
        <w:t>вообще</w:t>
      </w:r>
      <w:r w:rsidRPr="009035DA">
        <w:t xml:space="preserve"> </w:t>
      </w:r>
      <w:r w:rsidR="007438D4" w:rsidRPr="009035DA">
        <w:t>нереально</w:t>
      </w:r>
      <w:r w:rsidRPr="009035DA">
        <w:t>»</w:t>
      </w:r>
      <w:r w:rsidR="007438D4" w:rsidRPr="009035DA">
        <w:t>,</w:t>
      </w:r>
      <w:r w:rsidRPr="009035DA">
        <w:t xml:space="preserve"> </w:t>
      </w:r>
      <w:r w:rsidR="007438D4" w:rsidRPr="009035DA">
        <w:t>-</w:t>
      </w:r>
      <w:r w:rsidRPr="009035DA">
        <w:t xml:space="preserve"> </w:t>
      </w:r>
      <w:r w:rsidR="007438D4" w:rsidRPr="009035DA">
        <w:t>показало</w:t>
      </w:r>
      <w:r w:rsidRPr="009035DA">
        <w:t xml:space="preserve"> </w:t>
      </w:r>
      <w:r w:rsidR="007438D4" w:rsidRPr="009035DA">
        <w:t>исследование,</w:t>
      </w:r>
      <w:r w:rsidRPr="009035DA">
        <w:t xml:space="preserve"> </w:t>
      </w:r>
      <w:r w:rsidR="007438D4" w:rsidRPr="009035DA">
        <w:t>в</w:t>
      </w:r>
      <w:r w:rsidRPr="009035DA">
        <w:t xml:space="preserve"> </w:t>
      </w:r>
      <w:r w:rsidR="007438D4" w:rsidRPr="009035DA">
        <w:t>котором</w:t>
      </w:r>
      <w:r w:rsidRPr="009035DA">
        <w:t xml:space="preserve"> </w:t>
      </w:r>
      <w:r w:rsidR="007438D4" w:rsidRPr="009035DA">
        <w:t>приняли</w:t>
      </w:r>
      <w:r w:rsidRPr="009035DA">
        <w:t xml:space="preserve"> </w:t>
      </w:r>
      <w:r w:rsidR="007438D4" w:rsidRPr="009035DA">
        <w:t>участие</w:t>
      </w:r>
      <w:r w:rsidRPr="009035DA">
        <w:t xml:space="preserve"> </w:t>
      </w:r>
      <w:r w:rsidR="007438D4" w:rsidRPr="009035DA">
        <w:t>1500</w:t>
      </w:r>
      <w:r w:rsidRPr="009035DA">
        <w:t xml:space="preserve"> </w:t>
      </w:r>
      <w:r w:rsidR="007438D4" w:rsidRPr="009035DA">
        <w:t>человек.</w:t>
      </w:r>
    </w:p>
    <w:p w:rsidR="007438D4" w:rsidRPr="009035DA" w:rsidRDefault="007438D4" w:rsidP="007438D4">
      <w:r w:rsidRPr="009035DA">
        <w:t>На</w:t>
      </w:r>
      <w:r w:rsidR="00843BCA" w:rsidRPr="009035DA">
        <w:t xml:space="preserve"> </w:t>
      </w:r>
      <w:r w:rsidRPr="009035DA">
        <w:t>вопрос:</w:t>
      </w:r>
      <w:r w:rsidR="00843BCA" w:rsidRPr="009035DA">
        <w:t xml:space="preserve"> «</w:t>
      </w:r>
      <w:r w:rsidRPr="009035DA">
        <w:t>Считаете</w:t>
      </w:r>
      <w:r w:rsidR="00843BCA" w:rsidRPr="009035DA">
        <w:t xml:space="preserve"> </w:t>
      </w:r>
      <w:r w:rsidRPr="009035DA">
        <w:t>ли</w:t>
      </w:r>
      <w:r w:rsidR="00843BCA" w:rsidRPr="009035DA">
        <w:t xml:space="preserve"> </w:t>
      </w:r>
      <w:r w:rsidRPr="009035DA">
        <w:t>вы</w:t>
      </w:r>
      <w:r w:rsidR="00843BCA" w:rsidRPr="009035DA">
        <w:t xml:space="preserve"> </w:t>
      </w:r>
      <w:r w:rsidRPr="009035DA">
        <w:t>себя</w:t>
      </w:r>
      <w:r w:rsidR="00843BCA" w:rsidRPr="009035DA">
        <w:t xml:space="preserve"> </w:t>
      </w:r>
      <w:r w:rsidRPr="009035DA">
        <w:t>финансово</w:t>
      </w:r>
      <w:r w:rsidR="00843BCA" w:rsidRPr="009035DA">
        <w:t xml:space="preserve"> </w:t>
      </w:r>
      <w:r w:rsidRPr="009035DA">
        <w:t>независимым</w:t>
      </w:r>
      <w:r w:rsidR="00843BCA" w:rsidRPr="009035DA">
        <w:t xml:space="preserve"> </w:t>
      </w:r>
      <w:r w:rsidRPr="009035DA">
        <w:t>человеком?</w:t>
      </w:r>
      <w:r w:rsidR="00843BCA" w:rsidRPr="009035DA">
        <w:t xml:space="preserve">» </w:t>
      </w:r>
      <w:r w:rsidRPr="009035DA">
        <w:t>-</w:t>
      </w:r>
      <w:r w:rsidR="00843BCA" w:rsidRPr="009035DA">
        <w:t xml:space="preserve"> </w:t>
      </w:r>
      <w:r w:rsidRPr="009035DA">
        <w:t>утвердительно</w:t>
      </w:r>
      <w:r w:rsidR="00843BCA" w:rsidRPr="009035DA">
        <w:t xml:space="preserve"> </w:t>
      </w:r>
      <w:r w:rsidRPr="009035DA">
        <w:t>ответили</w:t>
      </w:r>
      <w:r w:rsidR="00843BCA" w:rsidRPr="009035DA">
        <w:t xml:space="preserve"> </w:t>
      </w:r>
      <w:r w:rsidRPr="009035DA">
        <w:t>36,6%.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них</w:t>
      </w:r>
      <w:r w:rsidR="00843BCA" w:rsidRPr="009035DA">
        <w:t xml:space="preserve"> </w:t>
      </w:r>
      <w:r w:rsidRPr="009035DA">
        <w:t>5,8%</w:t>
      </w:r>
      <w:r w:rsidR="00843BCA" w:rsidRPr="009035DA">
        <w:t xml:space="preserve"> </w:t>
      </w:r>
      <w:r w:rsidRPr="009035DA">
        <w:t>уверены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однозначно,</w:t>
      </w:r>
      <w:r w:rsidR="00843BCA" w:rsidRPr="009035DA">
        <w:t xml:space="preserve"> </w:t>
      </w:r>
      <w:r w:rsidRPr="009035DA">
        <w:t>остальные</w:t>
      </w:r>
      <w:r w:rsidR="00843BCA" w:rsidRPr="009035DA">
        <w:t xml:space="preserve"> </w:t>
      </w:r>
      <w:r w:rsidRPr="009035DA">
        <w:t>30,8%</w:t>
      </w:r>
      <w:r w:rsidR="00843BCA" w:rsidRPr="009035DA">
        <w:t xml:space="preserve"> </w:t>
      </w:r>
      <w:r w:rsidRPr="009035DA">
        <w:t>скорее</w:t>
      </w:r>
      <w:r w:rsidR="00843BCA" w:rsidRPr="009035DA">
        <w:t xml:space="preserve"> </w:t>
      </w:r>
      <w:r w:rsidRPr="009035DA">
        <w:t>разделяют</w:t>
      </w:r>
      <w:r w:rsidR="00843BCA" w:rsidRPr="009035DA">
        <w:t xml:space="preserve"> </w:t>
      </w:r>
      <w:r w:rsidRPr="009035DA">
        <w:t>такую</w:t>
      </w:r>
      <w:r w:rsidR="00843BCA" w:rsidRPr="009035DA">
        <w:t xml:space="preserve"> </w:t>
      </w:r>
      <w:r w:rsidRPr="009035DA">
        <w:t>точку</w:t>
      </w:r>
      <w:r w:rsidR="00843BCA" w:rsidRPr="009035DA">
        <w:t xml:space="preserve"> </w:t>
      </w:r>
      <w:r w:rsidRPr="009035DA">
        <w:t>зрения.</w:t>
      </w:r>
      <w:r w:rsidR="00843BCA" w:rsidRPr="009035DA">
        <w:t xml:space="preserve"> </w:t>
      </w:r>
      <w:r w:rsidRPr="009035DA">
        <w:t>Скорее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считают</w:t>
      </w:r>
      <w:r w:rsidR="00843BCA" w:rsidRPr="009035DA">
        <w:t xml:space="preserve"> </w:t>
      </w:r>
      <w:r w:rsidRPr="009035DA">
        <w:t>себя</w:t>
      </w:r>
      <w:r w:rsidR="00843BCA" w:rsidRPr="009035DA">
        <w:t xml:space="preserve"> </w:t>
      </w:r>
      <w:r w:rsidRPr="009035DA">
        <w:t>финансово</w:t>
      </w:r>
      <w:r w:rsidR="00843BCA" w:rsidRPr="009035DA">
        <w:t xml:space="preserve"> </w:t>
      </w:r>
      <w:r w:rsidRPr="009035DA">
        <w:t>независимыми</w:t>
      </w:r>
      <w:r w:rsidR="00843BCA" w:rsidRPr="009035DA">
        <w:t xml:space="preserve"> </w:t>
      </w:r>
      <w:r w:rsidRPr="009035DA">
        <w:t>людьми</w:t>
      </w:r>
      <w:r w:rsidR="00843BCA" w:rsidRPr="009035DA">
        <w:t xml:space="preserve"> </w:t>
      </w:r>
      <w:r w:rsidRPr="009035DA">
        <w:t>36,5%</w:t>
      </w:r>
      <w:r w:rsidR="00843BCA" w:rsidRPr="009035DA">
        <w:t xml:space="preserve"> </w:t>
      </w:r>
      <w:r w:rsidRPr="009035DA">
        <w:t>респондентов,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26,9%</w:t>
      </w:r>
      <w:r w:rsidR="00843BCA" w:rsidRPr="009035DA">
        <w:t xml:space="preserve"> </w:t>
      </w:r>
      <w:r w:rsidRPr="009035DA">
        <w:t>убеждены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совершенно</w:t>
      </w:r>
      <w:r w:rsidR="00843BCA" w:rsidRPr="009035DA">
        <w:t xml:space="preserve"> </w:t>
      </w:r>
      <w:r w:rsidRPr="009035DA">
        <w:t>точно.</w:t>
      </w:r>
    </w:p>
    <w:p w:rsidR="007438D4" w:rsidRPr="009035DA" w:rsidRDefault="007438D4" w:rsidP="007438D4">
      <w:r w:rsidRPr="009035DA">
        <w:t>При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только</w:t>
      </w:r>
      <w:r w:rsidR="00843BCA" w:rsidRPr="009035DA">
        <w:t xml:space="preserve"> </w:t>
      </w:r>
      <w:r w:rsidRPr="009035DA">
        <w:t>17,3%</w:t>
      </w:r>
      <w:r w:rsidR="00843BCA" w:rsidRPr="009035DA">
        <w:t xml:space="preserve"> </w:t>
      </w:r>
      <w:r w:rsidRPr="009035DA">
        <w:t>участников</w:t>
      </w:r>
      <w:r w:rsidR="00843BCA" w:rsidRPr="009035DA">
        <w:t xml:space="preserve"> </w:t>
      </w:r>
      <w:r w:rsidRPr="009035DA">
        <w:t>исследования</w:t>
      </w:r>
      <w:r w:rsidR="00843BCA" w:rsidRPr="009035DA">
        <w:t xml:space="preserve"> </w:t>
      </w:r>
      <w:r w:rsidRPr="009035DA">
        <w:t>интерпретируют</w:t>
      </w:r>
      <w:r w:rsidR="00843BCA" w:rsidRPr="009035DA">
        <w:t xml:space="preserve"> </w:t>
      </w:r>
      <w:r w:rsidRPr="009035DA">
        <w:t>сам</w:t>
      </w:r>
      <w:r w:rsidR="00843BCA" w:rsidRPr="009035DA">
        <w:t xml:space="preserve"> </w:t>
      </w:r>
      <w:r w:rsidRPr="009035DA">
        <w:t>принцип</w:t>
      </w:r>
      <w:r w:rsidR="00843BCA" w:rsidRPr="009035DA">
        <w:t xml:space="preserve"> </w:t>
      </w:r>
      <w:r w:rsidRPr="009035DA">
        <w:t>финансовой</w:t>
      </w:r>
      <w:r w:rsidR="00843BCA" w:rsidRPr="009035DA">
        <w:t xml:space="preserve"> </w:t>
      </w:r>
      <w:r w:rsidRPr="009035DA">
        <w:t>независимости</w:t>
      </w:r>
      <w:r w:rsidR="00843BCA" w:rsidRPr="009035DA">
        <w:t xml:space="preserve"> </w:t>
      </w:r>
      <w:r w:rsidRPr="009035DA">
        <w:t>классическим</w:t>
      </w:r>
      <w:r w:rsidR="00843BCA" w:rsidRPr="009035DA">
        <w:t xml:space="preserve"> </w:t>
      </w:r>
      <w:r w:rsidRPr="009035DA">
        <w:t>образом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возможность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работать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жить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проценты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капитала.</w:t>
      </w:r>
      <w:r w:rsidR="00843BCA" w:rsidRPr="009035DA">
        <w:t xml:space="preserve"> </w:t>
      </w:r>
      <w:r w:rsidRPr="009035DA">
        <w:t>Подавляющее</w:t>
      </w:r>
      <w:r w:rsidR="00843BCA" w:rsidRPr="009035DA">
        <w:t xml:space="preserve"> </w:t>
      </w:r>
      <w:r w:rsidRPr="009035DA">
        <w:t>большинство</w:t>
      </w:r>
      <w:r w:rsidR="00843BCA" w:rsidRPr="009035DA">
        <w:t xml:space="preserve"> </w:t>
      </w:r>
      <w:r w:rsidRPr="009035DA">
        <w:t>(76,9%)</w:t>
      </w:r>
      <w:r w:rsidR="00843BCA" w:rsidRPr="009035DA">
        <w:t xml:space="preserve"> </w:t>
      </w:r>
      <w:r w:rsidRPr="009035DA">
        <w:t>вкладывают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данное</w:t>
      </w:r>
      <w:r w:rsidR="00843BCA" w:rsidRPr="009035DA">
        <w:t xml:space="preserve"> </w:t>
      </w:r>
      <w:r w:rsidRPr="009035DA">
        <w:t>понятие</w:t>
      </w:r>
      <w:r w:rsidR="00843BCA" w:rsidRPr="009035DA">
        <w:t xml:space="preserve"> </w:t>
      </w:r>
      <w:r w:rsidRPr="009035DA">
        <w:t>возможность</w:t>
      </w:r>
      <w:r w:rsidR="00843BCA" w:rsidRPr="009035DA">
        <w:t xml:space="preserve"> </w:t>
      </w:r>
      <w:r w:rsidRPr="009035DA">
        <w:t>содержать</w:t>
      </w:r>
      <w:r w:rsidR="00843BCA" w:rsidRPr="009035DA">
        <w:t xml:space="preserve"> </w:t>
      </w:r>
      <w:r w:rsidRPr="009035DA">
        <w:t>себя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семью.</w:t>
      </w:r>
      <w:r w:rsidR="00843BCA" w:rsidRPr="009035DA">
        <w:t xml:space="preserve"> </w:t>
      </w:r>
      <w:r w:rsidRPr="009035DA">
        <w:t>Респонденты</w:t>
      </w:r>
      <w:r w:rsidR="00843BCA" w:rsidRPr="009035DA">
        <w:t xml:space="preserve"> </w:t>
      </w:r>
      <w:r w:rsidRPr="009035DA">
        <w:t>могли</w:t>
      </w:r>
      <w:r w:rsidR="00843BCA" w:rsidRPr="009035DA">
        <w:t xml:space="preserve"> </w:t>
      </w:r>
      <w:r w:rsidRPr="009035DA">
        <w:t>выбрать</w:t>
      </w:r>
      <w:r w:rsidR="00843BCA" w:rsidRPr="009035DA">
        <w:t xml:space="preserve"> </w:t>
      </w:r>
      <w:r w:rsidRPr="009035DA">
        <w:t>несколько</w:t>
      </w:r>
      <w:r w:rsidR="00843BCA" w:rsidRPr="009035DA">
        <w:t xml:space="preserve"> </w:t>
      </w:r>
      <w:r w:rsidRPr="009035DA">
        <w:t>вариантов</w:t>
      </w:r>
      <w:r w:rsidR="00843BCA" w:rsidRPr="009035DA">
        <w:t xml:space="preserve"> </w:t>
      </w:r>
      <w:r w:rsidRPr="009035DA">
        <w:t>ответа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этот</w:t>
      </w:r>
      <w:r w:rsidR="00843BCA" w:rsidRPr="009035DA">
        <w:t xml:space="preserve"> </w:t>
      </w:r>
      <w:r w:rsidRPr="009035DA">
        <w:t>вопрос.</w:t>
      </w:r>
    </w:p>
    <w:p w:rsidR="007438D4" w:rsidRPr="009035DA" w:rsidRDefault="007438D4" w:rsidP="007438D4">
      <w:r w:rsidRPr="009035DA">
        <w:t>Для</w:t>
      </w:r>
      <w:r w:rsidR="00843BCA" w:rsidRPr="009035DA">
        <w:t xml:space="preserve"> </w:t>
      </w:r>
      <w:r w:rsidRPr="009035DA">
        <w:t>30%</w:t>
      </w:r>
      <w:r w:rsidR="00843BCA" w:rsidRPr="009035DA">
        <w:t xml:space="preserve"> </w:t>
      </w:r>
      <w:r w:rsidRPr="009035DA">
        <w:t>финансовая</w:t>
      </w:r>
      <w:r w:rsidR="00843BCA" w:rsidRPr="009035DA">
        <w:t xml:space="preserve"> </w:t>
      </w:r>
      <w:r w:rsidRPr="009035DA">
        <w:t>независимость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возможность</w:t>
      </w:r>
      <w:r w:rsidR="00843BCA" w:rsidRPr="009035DA">
        <w:t xml:space="preserve"> </w:t>
      </w:r>
      <w:r w:rsidRPr="009035DA">
        <w:t>отказаться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кредитов,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23,1%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путешествовать,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19,2%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совершать</w:t>
      </w:r>
      <w:r w:rsidR="00843BCA" w:rsidRPr="009035DA">
        <w:t xml:space="preserve"> </w:t>
      </w:r>
      <w:r w:rsidRPr="009035DA">
        <w:t>большие</w:t>
      </w:r>
      <w:r w:rsidR="00843BCA" w:rsidRPr="009035DA">
        <w:t xml:space="preserve"> </w:t>
      </w:r>
      <w:r w:rsidRPr="009035DA">
        <w:t>покупки.</w:t>
      </w:r>
    </w:p>
    <w:p w:rsidR="00D94D15" w:rsidRPr="009035DA" w:rsidRDefault="007438D4" w:rsidP="007438D4">
      <w:r w:rsidRPr="009035DA">
        <w:t>По-разному</w:t>
      </w:r>
      <w:r w:rsidR="00843BCA" w:rsidRPr="009035DA">
        <w:t xml:space="preserve"> </w:t>
      </w:r>
      <w:r w:rsidRPr="009035DA">
        <w:t>оценивают</w:t>
      </w:r>
      <w:r w:rsidR="00843BCA" w:rsidRPr="009035DA">
        <w:t xml:space="preserve"> </w:t>
      </w:r>
      <w:r w:rsidRPr="009035DA">
        <w:t>участники</w:t>
      </w:r>
      <w:r w:rsidR="00843BCA" w:rsidRPr="009035DA">
        <w:t xml:space="preserve"> </w:t>
      </w:r>
      <w:r w:rsidRPr="009035DA">
        <w:t>исследования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методы</w:t>
      </w:r>
      <w:r w:rsidR="00843BCA" w:rsidRPr="009035DA">
        <w:t xml:space="preserve"> </w:t>
      </w:r>
      <w:r w:rsidRPr="009035DA">
        <w:t>достижения</w:t>
      </w:r>
      <w:r w:rsidR="00843BCA" w:rsidRPr="009035DA">
        <w:t xml:space="preserve"> </w:t>
      </w:r>
      <w:r w:rsidRPr="009035DA">
        <w:t>финансовой</w:t>
      </w:r>
      <w:r w:rsidR="00843BCA" w:rsidRPr="009035DA">
        <w:t xml:space="preserve"> </w:t>
      </w:r>
      <w:r w:rsidRPr="009035DA">
        <w:t>независимости.</w:t>
      </w:r>
      <w:r w:rsidR="00843BCA" w:rsidRPr="009035DA">
        <w:t xml:space="preserve"> </w:t>
      </w:r>
      <w:r w:rsidRPr="009035DA">
        <w:t>Наиболее</w:t>
      </w:r>
      <w:r w:rsidR="00843BCA" w:rsidRPr="009035DA">
        <w:t xml:space="preserve"> </w:t>
      </w:r>
      <w:r w:rsidRPr="009035DA">
        <w:t>популярный,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мнению</w:t>
      </w:r>
      <w:r w:rsidR="00843BCA" w:rsidRPr="009035DA">
        <w:t xml:space="preserve"> </w:t>
      </w:r>
      <w:r w:rsidRPr="009035DA">
        <w:t>респондентов,</w:t>
      </w:r>
      <w:r w:rsidR="00843BCA" w:rsidRPr="009035DA">
        <w:t xml:space="preserve"> </w:t>
      </w:r>
      <w:r w:rsidRPr="009035DA">
        <w:t>способ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иметь</w:t>
      </w:r>
      <w:r w:rsidR="00843BCA" w:rsidRPr="009035DA">
        <w:t xml:space="preserve"> </w:t>
      </w:r>
      <w:r w:rsidRPr="009035DA">
        <w:t>высокооплачиваемую</w:t>
      </w:r>
      <w:r w:rsidR="00843BCA" w:rsidRPr="009035DA">
        <w:t xml:space="preserve"> </w:t>
      </w:r>
      <w:r w:rsidRPr="009035DA">
        <w:t>работу</w:t>
      </w:r>
      <w:r w:rsidR="00843BCA" w:rsidRPr="009035DA">
        <w:t xml:space="preserve"> </w:t>
      </w:r>
      <w:r w:rsidRPr="009035DA">
        <w:t>(57,7%).</w:t>
      </w:r>
      <w:r w:rsidR="00843BCA" w:rsidRPr="009035DA">
        <w:t xml:space="preserve"> </w:t>
      </w:r>
      <w:r w:rsidRPr="009035DA">
        <w:t>Далее</w:t>
      </w:r>
      <w:r w:rsidR="00843BCA" w:rsidRPr="009035DA">
        <w:t xml:space="preserve"> </w:t>
      </w:r>
      <w:r w:rsidRPr="009035DA">
        <w:t>следуют</w:t>
      </w:r>
      <w:r w:rsidR="00843BCA" w:rsidRPr="009035DA">
        <w:t xml:space="preserve"> </w:t>
      </w:r>
      <w:r w:rsidRPr="009035DA">
        <w:t>такие</w:t>
      </w:r>
      <w:r w:rsidR="00843BCA" w:rsidRPr="009035DA">
        <w:t xml:space="preserve"> </w:t>
      </w:r>
      <w:r w:rsidRPr="009035DA">
        <w:t>варианты,</w:t>
      </w:r>
      <w:r w:rsidR="00843BCA" w:rsidRPr="009035DA">
        <w:t xml:space="preserve"> </w:t>
      </w:r>
      <w:r w:rsidRPr="009035DA">
        <w:t>как:</w:t>
      </w:r>
      <w:r w:rsidR="00843BCA" w:rsidRPr="009035DA">
        <w:t xml:space="preserve"> </w:t>
      </w:r>
      <w:r w:rsidRPr="009035DA">
        <w:t>открыть</w:t>
      </w:r>
      <w:r w:rsidR="00843BCA" w:rsidRPr="009035DA">
        <w:t xml:space="preserve"> </w:t>
      </w:r>
      <w:r w:rsidRPr="009035DA">
        <w:t>свое</w:t>
      </w:r>
      <w:r w:rsidR="00843BCA" w:rsidRPr="009035DA">
        <w:t xml:space="preserve"> </w:t>
      </w:r>
      <w:r w:rsidRPr="009035DA">
        <w:t>дело</w:t>
      </w:r>
      <w:r w:rsidR="00843BCA" w:rsidRPr="009035DA">
        <w:t xml:space="preserve"> </w:t>
      </w:r>
      <w:r w:rsidRPr="009035DA">
        <w:t>(38,5%),</w:t>
      </w:r>
      <w:r w:rsidR="00843BCA" w:rsidRPr="009035DA">
        <w:t xml:space="preserve"> </w:t>
      </w:r>
      <w:r w:rsidRPr="009035DA">
        <w:t>инвестировать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недвижимость</w:t>
      </w:r>
      <w:r w:rsidR="00843BCA" w:rsidRPr="009035DA">
        <w:t xml:space="preserve"> </w:t>
      </w:r>
      <w:r w:rsidRPr="009035DA">
        <w:t>(30,8%)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фондовый</w:t>
      </w:r>
      <w:r w:rsidR="00843BCA" w:rsidRPr="009035DA">
        <w:t xml:space="preserve"> </w:t>
      </w:r>
      <w:r w:rsidRPr="009035DA">
        <w:t>рынок</w:t>
      </w:r>
      <w:r w:rsidR="00843BCA" w:rsidRPr="009035DA">
        <w:t xml:space="preserve"> </w:t>
      </w:r>
      <w:r w:rsidRPr="009035DA">
        <w:t>(21,2%),</w:t>
      </w:r>
      <w:r w:rsidR="00843BCA" w:rsidRPr="009035DA">
        <w:t xml:space="preserve"> </w:t>
      </w:r>
      <w:r w:rsidRPr="009035DA">
        <w:t>воспользоваться</w:t>
      </w:r>
      <w:r w:rsidR="00843BCA" w:rsidRPr="009035DA">
        <w:t xml:space="preserve"> </w:t>
      </w:r>
      <w:r w:rsidRPr="009035DA">
        <w:t>банковскими</w:t>
      </w:r>
      <w:r w:rsidR="00843BCA" w:rsidRPr="009035DA">
        <w:t xml:space="preserve"> </w:t>
      </w:r>
      <w:r w:rsidRPr="009035DA">
        <w:t>вкладами</w:t>
      </w:r>
      <w:r w:rsidR="00843BCA" w:rsidRPr="009035DA">
        <w:t xml:space="preserve"> </w:t>
      </w:r>
      <w:r w:rsidRPr="009035DA">
        <w:t>(7,7%)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программами</w:t>
      </w:r>
      <w:r w:rsidR="00843BCA" w:rsidRPr="009035DA">
        <w:t xml:space="preserve"> </w:t>
      </w:r>
      <w:r w:rsidRPr="009035DA">
        <w:t>государственного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накопления</w:t>
      </w:r>
      <w:r w:rsidR="00843BCA" w:rsidRPr="009035DA">
        <w:t xml:space="preserve"> </w:t>
      </w:r>
      <w:r w:rsidRPr="009035DA">
        <w:t>(5,8%).</w:t>
      </w:r>
    </w:p>
    <w:p w:rsidR="007438D4" w:rsidRPr="009035DA" w:rsidRDefault="007438D4" w:rsidP="007438D4"/>
    <w:p w:rsidR="00D1642B" w:rsidRPr="009035DA" w:rsidRDefault="00D1642B" w:rsidP="00D1642B">
      <w:pPr>
        <w:pStyle w:val="251"/>
      </w:pPr>
      <w:bookmarkStart w:id="97" w:name="_Toc99271712"/>
      <w:bookmarkStart w:id="98" w:name="_Toc99318658"/>
      <w:bookmarkStart w:id="99" w:name="_Toc145655917"/>
      <w:bookmarkEnd w:id="83"/>
      <w:bookmarkEnd w:id="84"/>
      <w:r w:rsidRPr="009035DA">
        <w:lastRenderedPageBreak/>
        <w:t>НОВОСТИ</w:t>
      </w:r>
      <w:r w:rsidR="00843BCA" w:rsidRPr="009035DA">
        <w:t xml:space="preserve"> </w:t>
      </w:r>
      <w:r w:rsidRPr="009035DA">
        <w:t>ЗАРУБЕЖНЫХ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СИСТЕМ</w:t>
      </w:r>
      <w:bookmarkEnd w:id="97"/>
      <w:bookmarkEnd w:id="98"/>
      <w:bookmarkEnd w:id="99"/>
    </w:p>
    <w:p w:rsidR="00D1642B" w:rsidRPr="009035DA" w:rsidRDefault="00D1642B" w:rsidP="00D1642B">
      <w:pPr>
        <w:pStyle w:val="10"/>
      </w:pPr>
      <w:bookmarkStart w:id="100" w:name="_Toc99271713"/>
      <w:bookmarkStart w:id="101" w:name="_Toc99318659"/>
      <w:bookmarkStart w:id="102" w:name="_Toc145655918"/>
      <w:r w:rsidRPr="009035DA">
        <w:t>Новости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отрасли</w:t>
      </w:r>
      <w:r w:rsidR="00843BCA" w:rsidRPr="009035DA">
        <w:t xml:space="preserve"> </w:t>
      </w:r>
      <w:r w:rsidRPr="009035DA">
        <w:t>стран</w:t>
      </w:r>
      <w:r w:rsidR="00843BCA" w:rsidRPr="009035DA">
        <w:t xml:space="preserve"> </w:t>
      </w:r>
      <w:r w:rsidRPr="009035DA">
        <w:t>ближнего</w:t>
      </w:r>
      <w:r w:rsidR="00843BCA" w:rsidRPr="009035DA">
        <w:t xml:space="preserve"> </w:t>
      </w:r>
      <w:r w:rsidRPr="009035DA">
        <w:t>зарубежья</w:t>
      </w:r>
      <w:bookmarkEnd w:id="100"/>
      <w:bookmarkEnd w:id="101"/>
      <w:bookmarkEnd w:id="102"/>
    </w:p>
    <w:p w:rsidR="0003607F" w:rsidRPr="009035DA" w:rsidRDefault="0003607F" w:rsidP="0003607F">
      <w:pPr>
        <w:pStyle w:val="2"/>
      </w:pPr>
      <w:bookmarkStart w:id="103" w:name="_Toc145655919"/>
      <w:r w:rsidRPr="009035DA">
        <w:t>Тренд,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Депутат</w:t>
      </w:r>
      <w:r w:rsidR="00843BCA" w:rsidRPr="009035DA">
        <w:t xml:space="preserve"> </w:t>
      </w:r>
      <w:r w:rsidRPr="009035DA">
        <w:t>парламента</w:t>
      </w:r>
      <w:r w:rsidR="00843BCA" w:rsidRPr="009035DA">
        <w:t xml:space="preserve"> </w:t>
      </w:r>
      <w:r w:rsidRPr="009035DA">
        <w:t>Азербайджана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размере</w:t>
      </w:r>
      <w:r w:rsidR="00843BCA" w:rsidRPr="009035DA">
        <w:t xml:space="preserve"> </w:t>
      </w:r>
      <w:r w:rsidRPr="009035DA">
        <w:t>увеличения</w:t>
      </w:r>
      <w:r w:rsidR="00843BCA" w:rsidRPr="009035DA">
        <w:t xml:space="preserve"> </w:t>
      </w:r>
      <w:r w:rsidRPr="009035DA">
        <w:t>пенсий</w:t>
      </w:r>
      <w:bookmarkEnd w:id="103"/>
    </w:p>
    <w:p w:rsidR="0003607F" w:rsidRPr="009035DA" w:rsidRDefault="0003607F" w:rsidP="00883C30">
      <w:pPr>
        <w:pStyle w:val="3"/>
      </w:pPr>
      <w:bookmarkStart w:id="104" w:name="_Toc145655920"/>
      <w:r w:rsidRPr="009035DA">
        <w:t>За</w:t>
      </w:r>
      <w:r w:rsidR="00843BCA" w:rsidRPr="009035DA">
        <w:t xml:space="preserve"> </w:t>
      </w:r>
      <w:r w:rsidRPr="009035DA">
        <w:t>первые</w:t>
      </w:r>
      <w:r w:rsidR="00843BCA" w:rsidRPr="009035DA">
        <w:t xml:space="preserve"> </w:t>
      </w:r>
      <w:r w:rsidRPr="009035DA">
        <w:t>7</w:t>
      </w:r>
      <w:r w:rsidR="00843BCA" w:rsidRPr="009035DA">
        <w:t xml:space="preserve"> </w:t>
      </w:r>
      <w:r w:rsidRPr="009035DA">
        <w:t>месяцев</w:t>
      </w:r>
      <w:r w:rsidR="00843BCA" w:rsidRPr="009035DA">
        <w:t xml:space="preserve"> </w:t>
      </w:r>
      <w:r w:rsidRPr="009035DA">
        <w:t>текущего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среднемесячная</w:t>
      </w:r>
      <w:r w:rsidR="00843BCA" w:rsidRPr="009035DA">
        <w:t xml:space="preserve"> </w:t>
      </w:r>
      <w:r w:rsidRPr="009035DA">
        <w:t>номинальная</w:t>
      </w:r>
      <w:r w:rsidR="00843BCA" w:rsidRPr="009035DA">
        <w:t xml:space="preserve"> </w:t>
      </w:r>
      <w:r w:rsidRPr="009035DA">
        <w:t>заработная</w:t>
      </w:r>
      <w:r w:rsidR="00843BCA" w:rsidRPr="009035DA">
        <w:t xml:space="preserve"> </w:t>
      </w:r>
      <w:r w:rsidRPr="009035DA">
        <w:t>плата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Азербайджане</w:t>
      </w:r>
      <w:r w:rsidR="00843BCA" w:rsidRPr="009035DA">
        <w:t xml:space="preserve"> </w:t>
      </w:r>
      <w:r w:rsidRPr="009035DA">
        <w:t>увеличилась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11,3</w:t>
      </w:r>
      <w:r w:rsidR="00843BCA" w:rsidRPr="009035DA">
        <w:t xml:space="preserve"> </w:t>
      </w:r>
      <w:r w:rsidRPr="009035DA">
        <w:t>процента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сравнению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соответствующим</w:t>
      </w:r>
      <w:r w:rsidR="00843BCA" w:rsidRPr="009035DA">
        <w:t xml:space="preserve"> </w:t>
      </w:r>
      <w:r w:rsidRPr="009035DA">
        <w:t>периодом</w:t>
      </w:r>
      <w:r w:rsidR="00843BCA" w:rsidRPr="009035DA">
        <w:t xml:space="preserve"> </w:t>
      </w:r>
      <w:r w:rsidRPr="009035DA">
        <w:t>предыдущего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составила</w:t>
      </w:r>
      <w:r w:rsidR="00843BCA" w:rsidRPr="009035DA">
        <w:t xml:space="preserve"> </w:t>
      </w:r>
      <w:r w:rsidRPr="009035DA">
        <w:t>925,3</w:t>
      </w:r>
      <w:r w:rsidR="00843BCA" w:rsidRPr="009035DA">
        <w:t xml:space="preserve"> </w:t>
      </w:r>
      <w:r w:rsidRPr="009035DA">
        <w:t>маната.</w:t>
      </w:r>
      <w:r w:rsidR="00843BCA" w:rsidRPr="009035DA">
        <w:t xml:space="preserve"> </w:t>
      </w:r>
      <w:r w:rsidRPr="009035DA">
        <w:t>Процент</w:t>
      </w:r>
      <w:r w:rsidR="00843BCA" w:rsidRPr="009035DA">
        <w:t xml:space="preserve"> </w:t>
      </w:r>
      <w:r w:rsidRPr="009035DA">
        <w:t>увеличения</w:t>
      </w:r>
      <w:r w:rsidR="00843BCA" w:rsidRPr="009035DA">
        <w:t xml:space="preserve"> </w:t>
      </w:r>
      <w:r w:rsidRPr="009035DA">
        <w:t>среднемесячной</w:t>
      </w:r>
      <w:r w:rsidR="00843BCA" w:rsidRPr="009035DA">
        <w:t xml:space="preserve"> </w:t>
      </w:r>
      <w:r w:rsidRPr="009035DA">
        <w:t>заработной</w:t>
      </w:r>
      <w:r w:rsidR="00843BCA" w:rsidRPr="009035DA">
        <w:t xml:space="preserve"> </w:t>
      </w:r>
      <w:r w:rsidRPr="009035DA">
        <w:t>платы</w:t>
      </w:r>
      <w:r w:rsidR="00843BCA" w:rsidRPr="009035DA">
        <w:t xml:space="preserve"> </w:t>
      </w:r>
      <w:r w:rsidRPr="009035DA">
        <w:t>является</w:t>
      </w:r>
      <w:r w:rsidR="00843BCA" w:rsidRPr="009035DA">
        <w:t xml:space="preserve"> </w:t>
      </w:r>
      <w:r w:rsidRPr="009035DA">
        <w:t>показателем,</w:t>
      </w:r>
      <w:r w:rsidR="00843BCA" w:rsidRPr="009035DA">
        <w:t xml:space="preserve"> </w:t>
      </w:r>
      <w:r w:rsidRPr="009035DA">
        <w:t>который</w:t>
      </w:r>
      <w:r w:rsidR="00843BCA" w:rsidRPr="009035DA">
        <w:t xml:space="preserve"> </w:t>
      </w:r>
      <w:r w:rsidRPr="009035DA">
        <w:t>используется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индексации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январе</w:t>
      </w:r>
      <w:r w:rsidR="00843BCA" w:rsidRPr="009035DA">
        <w:t xml:space="preserve"> </w:t>
      </w:r>
      <w:r w:rsidRPr="009035DA">
        <w:t>следующего</w:t>
      </w:r>
      <w:r w:rsidR="00843BCA" w:rsidRPr="009035DA">
        <w:t xml:space="preserve"> </w:t>
      </w:r>
      <w:r w:rsidRPr="009035DA">
        <w:t>года.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есть,</w:t>
      </w:r>
      <w:r w:rsidR="00843BCA" w:rsidRPr="009035DA">
        <w:t xml:space="preserve"> </w:t>
      </w:r>
      <w:r w:rsidRPr="009035DA">
        <w:t>чем</w:t>
      </w:r>
      <w:r w:rsidR="00843BCA" w:rsidRPr="009035DA">
        <w:t xml:space="preserve"> </w:t>
      </w:r>
      <w:r w:rsidRPr="009035DA">
        <w:t>больше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году</w:t>
      </w:r>
      <w:r w:rsidR="00843BCA" w:rsidRPr="009035DA">
        <w:t xml:space="preserve"> </w:t>
      </w:r>
      <w:r w:rsidRPr="009035DA">
        <w:t>вырастет</w:t>
      </w:r>
      <w:r w:rsidR="00843BCA" w:rsidRPr="009035DA">
        <w:t xml:space="preserve"> </w:t>
      </w:r>
      <w:r w:rsidRPr="009035DA">
        <w:t>средняя</w:t>
      </w:r>
      <w:r w:rsidR="00843BCA" w:rsidRPr="009035DA">
        <w:t xml:space="preserve"> </w:t>
      </w:r>
      <w:r w:rsidRPr="009035DA">
        <w:t>зарплата,</w:t>
      </w:r>
      <w:r w:rsidR="00843BCA" w:rsidRPr="009035DA">
        <w:t xml:space="preserve"> </w:t>
      </w:r>
      <w:r w:rsidRPr="009035DA">
        <w:t>тем</w:t>
      </w:r>
      <w:r w:rsidR="00843BCA" w:rsidRPr="009035DA">
        <w:t xml:space="preserve"> </w:t>
      </w:r>
      <w:r w:rsidRPr="009035DA">
        <w:t>больше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рост</w:t>
      </w:r>
      <w:r w:rsidR="00843BCA" w:rsidRPr="009035DA">
        <w:t xml:space="preserve"> </w:t>
      </w:r>
      <w:r w:rsidRPr="009035DA">
        <w:t>пенсий.</w:t>
      </w:r>
      <w:bookmarkEnd w:id="104"/>
    </w:p>
    <w:p w:rsidR="0003607F" w:rsidRPr="009035DA" w:rsidRDefault="0003607F" w:rsidP="0003607F">
      <w:r w:rsidRPr="009035DA">
        <w:t>Как</w:t>
      </w:r>
      <w:r w:rsidR="00843BCA" w:rsidRPr="009035DA">
        <w:t xml:space="preserve"> </w:t>
      </w:r>
      <w:r w:rsidRPr="009035DA">
        <w:t>сообщает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четверг</w:t>
      </w:r>
      <w:r w:rsidR="00843BCA" w:rsidRPr="009035DA">
        <w:t xml:space="preserve"> </w:t>
      </w:r>
      <w:r w:rsidRPr="009035DA">
        <w:t>Trend,</w:t>
      </w:r>
      <w:r w:rsidR="00843BCA" w:rsidRPr="009035DA">
        <w:t xml:space="preserve"> </w:t>
      </w:r>
      <w:r w:rsidRPr="009035DA">
        <w:t>об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своей</w:t>
      </w:r>
      <w:r w:rsidR="00843BCA" w:rsidRPr="009035DA">
        <w:t xml:space="preserve"> </w:t>
      </w:r>
      <w:r w:rsidRPr="009035DA">
        <w:t>странице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социальной</w:t>
      </w:r>
      <w:r w:rsidR="00843BCA" w:rsidRPr="009035DA">
        <w:t xml:space="preserve"> </w:t>
      </w:r>
      <w:r w:rsidRPr="009035DA">
        <w:t>сети</w:t>
      </w:r>
      <w:r w:rsidR="00843BCA" w:rsidRPr="009035DA">
        <w:t xml:space="preserve"> </w:t>
      </w:r>
      <w:r w:rsidRPr="009035DA">
        <w:t>написал</w:t>
      </w:r>
      <w:r w:rsidR="00843BCA" w:rsidRPr="009035DA">
        <w:t xml:space="preserve"> </w:t>
      </w:r>
      <w:r w:rsidRPr="009035DA">
        <w:t>депутат</w:t>
      </w:r>
      <w:r w:rsidR="00843BCA" w:rsidRPr="009035DA">
        <w:t xml:space="preserve"> </w:t>
      </w:r>
      <w:r w:rsidRPr="009035DA">
        <w:t>Милли</w:t>
      </w:r>
      <w:r w:rsidR="00843BCA" w:rsidRPr="009035DA">
        <w:t xml:space="preserve"> </w:t>
      </w:r>
      <w:r w:rsidRPr="009035DA">
        <w:t>Меджлиса</w:t>
      </w:r>
      <w:r w:rsidR="00843BCA" w:rsidRPr="009035DA">
        <w:t xml:space="preserve"> </w:t>
      </w:r>
      <w:r w:rsidRPr="009035DA">
        <w:t>(парламент)</w:t>
      </w:r>
      <w:r w:rsidR="00843BCA" w:rsidRPr="009035DA">
        <w:t xml:space="preserve"> </w:t>
      </w:r>
      <w:r w:rsidRPr="009035DA">
        <w:t>Вугар</w:t>
      </w:r>
      <w:r w:rsidR="00843BCA" w:rsidRPr="009035DA">
        <w:t xml:space="preserve"> </w:t>
      </w:r>
      <w:r w:rsidRPr="009035DA">
        <w:t>Байрамов.</w:t>
      </w:r>
    </w:p>
    <w:p w:rsidR="0003607F" w:rsidRPr="009035DA" w:rsidRDefault="0003607F" w:rsidP="0003607F">
      <w:r w:rsidRPr="009035DA">
        <w:t>Он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отметил,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сейчас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индексации</w:t>
      </w:r>
      <w:r w:rsidR="00843BCA" w:rsidRPr="009035DA">
        <w:t xml:space="preserve"> </w:t>
      </w:r>
      <w:r w:rsidRPr="009035DA">
        <w:t>используются</w:t>
      </w:r>
      <w:r w:rsidR="00843BCA" w:rsidRPr="009035DA">
        <w:t xml:space="preserve"> </w:t>
      </w:r>
      <w:r w:rsidRPr="009035DA">
        <w:t>два</w:t>
      </w:r>
      <w:r w:rsidR="00843BCA" w:rsidRPr="009035DA">
        <w:t xml:space="preserve"> </w:t>
      </w:r>
      <w:r w:rsidRPr="009035DA">
        <w:t>показателя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уровень</w:t>
      </w:r>
      <w:r w:rsidR="00843BCA" w:rsidRPr="009035DA">
        <w:t xml:space="preserve"> </w:t>
      </w:r>
      <w:r w:rsidRPr="009035DA">
        <w:t>роста</w:t>
      </w:r>
      <w:r w:rsidR="00843BCA" w:rsidRPr="009035DA">
        <w:t xml:space="preserve"> </w:t>
      </w:r>
      <w:r w:rsidRPr="009035DA">
        <w:t>среднемесячной</w:t>
      </w:r>
      <w:r w:rsidR="00843BCA" w:rsidRPr="009035DA">
        <w:t xml:space="preserve"> </w:t>
      </w:r>
      <w:r w:rsidRPr="009035DA">
        <w:t>зарплаты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показатель</w:t>
      </w:r>
      <w:r w:rsidR="00843BCA" w:rsidRPr="009035DA">
        <w:t xml:space="preserve"> </w:t>
      </w:r>
      <w:r w:rsidRPr="009035DA">
        <w:t>инфляции.</w:t>
      </w:r>
    </w:p>
    <w:p w:rsidR="0003607F" w:rsidRPr="009035DA" w:rsidRDefault="00843BCA" w:rsidP="0003607F">
      <w:r w:rsidRPr="009035DA">
        <w:t>«</w:t>
      </w:r>
      <w:r w:rsidR="0003607F" w:rsidRPr="009035DA">
        <w:t>Размер</w:t>
      </w:r>
      <w:r w:rsidRPr="009035DA">
        <w:t xml:space="preserve"> </w:t>
      </w:r>
      <w:r w:rsidR="0003607F" w:rsidRPr="009035DA">
        <w:t>пенсии</w:t>
      </w:r>
      <w:r w:rsidRPr="009035DA">
        <w:t xml:space="preserve"> </w:t>
      </w:r>
      <w:r w:rsidR="0003607F" w:rsidRPr="009035DA">
        <w:t>индексируется</w:t>
      </w:r>
      <w:r w:rsidRPr="009035DA">
        <w:t xml:space="preserve"> </w:t>
      </w:r>
      <w:r w:rsidR="0003607F" w:rsidRPr="009035DA">
        <w:t>на</w:t>
      </w:r>
      <w:r w:rsidRPr="009035DA">
        <w:t xml:space="preserve"> </w:t>
      </w:r>
      <w:r w:rsidR="0003607F" w:rsidRPr="009035DA">
        <w:t>темпы</w:t>
      </w:r>
      <w:r w:rsidRPr="009035DA">
        <w:t xml:space="preserve"> </w:t>
      </w:r>
      <w:r w:rsidR="0003607F" w:rsidRPr="009035DA">
        <w:t>роста</w:t>
      </w:r>
      <w:r w:rsidRPr="009035DA">
        <w:t xml:space="preserve"> </w:t>
      </w:r>
      <w:r w:rsidR="0003607F" w:rsidRPr="009035DA">
        <w:t>среднемесячной</w:t>
      </w:r>
      <w:r w:rsidRPr="009035DA">
        <w:t xml:space="preserve"> </w:t>
      </w:r>
      <w:r w:rsidR="0003607F" w:rsidRPr="009035DA">
        <w:t>номинальной</w:t>
      </w:r>
      <w:r w:rsidRPr="009035DA">
        <w:t xml:space="preserve"> </w:t>
      </w:r>
      <w:r w:rsidR="0003607F" w:rsidRPr="009035DA">
        <w:t>заработной</w:t>
      </w:r>
      <w:r w:rsidRPr="009035DA">
        <w:t xml:space="preserve"> </w:t>
      </w:r>
      <w:r w:rsidR="0003607F" w:rsidRPr="009035DA">
        <w:t>платы</w:t>
      </w:r>
      <w:r w:rsidRPr="009035DA">
        <w:t xml:space="preserve"> </w:t>
      </w:r>
      <w:r w:rsidR="0003607F" w:rsidRPr="009035DA">
        <w:t>в</w:t>
      </w:r>
      <w:r w:rsidRPr="009035DA">
        <w:t xml:space="preserve"> </w:t>
      </w:r>
      <w:r w:rsidR="0003607F" w:rsidRPr="009035DA">
        <w:t>предыдущем</w:t>
      </w:r>
      <w:r w:rsidRPr="009035DA">
        <w:t xml:space="preserve"> </w:t>
      </w:r>
      <w:r w:rsidR="0003607F" w:rsidRPr="009035DA">
        <w:t>году,</w:t>
      </w:r>
      <w:r w:rsidRPr="009035DA">
        <w:t xml:space="preserve"> </w:t>
      </w:r>
      <w:r w:rsidR="0003607F" w:rsidRPr="009035DA">
        <w:t>а</w:t>
      </w:r>
      <w:r w:rsidRPr="009035DA">
        <w:t xml:space="preserve"> </w:t>
      </w:r>
      <w:r w:rsidR="0003607F" w:rsidRPr="009035DA">
        <w:t>пенсионный</w:t>
      </w:r>
      <w:r w:rsidRPr="009035DA">
        <w:t xml:space="preserve"> </w:t>
      </w:r>
      <w:r w:rsidR="0003607F" w:rsidRPr="009035DA">
        <w:t>капитал</w:t>
      </w:r>
      <w:r w:rsidRPr="009035DA">
        <w:t xml:space="preserve"> </w:t>
      </w:r>
      <w:r w:rsidR="0003607F" w:rsidRPr="009035DA">
        <w:t>-</w:t>
      </w:r>
      <w:r w:rsidRPr="009035DA">
        <w:t xml:space="preserve"> </w:t>
      </w:r>
      <w:r w:rsidR="0003607F" w:rsidRPr="009035DA">
        <w:t>на</w:t>
      </w:r>
      <w:r w:rsidRPr="009035DA">
        <w:t xml:space="preserve"> </w:t>
      </w:r>
      <w:r w:rsidR="0003607F" w:rsidRPr="009035DA">
        <w:t>показатель</w:t>
      </w:r>
      <w:r w:rsidRPr="009035DA">
        <w:t xml:space="preserve"> </w:t>
      </w:r>
      <w:r w:rsidR="0003607F" w:rsidRPr="009035DA">
        <w:t>инфляции.</w:t>
      </w:r>
      <w:r w:rsidRPr="009035DA">
        <w:t xml:space="preserve"> </w:t>
      </w:r>
      <w:r w:rsidR="0003607F" w:rsidRPr="009035DA">
        <w:t>Единая</w:t>
      </w:r>
      <w:r w:rsidRPr="009035DA">
        <w:t xml:space="preserve"> </w:t>
      </w:r>
      <w:r w:rsidR="0003607F" w:rsidRPr="009035DA">
        <w:t>система</w:t>
      </w:r>
      <w:r w:rsidRPr="009035DA">
        <w:t xml:space="preserve"> </w:t>
      </w:r>
      <w:r w:rsidR="0003607F" w:rsidRPr="009035DA">
        <w:t>индексации,</w:t>
      </w:r>
      <w:r w:rsidRPr="009035DA">
        <w:t xml:space="preserve"> </w:t>
      </w:r>
      <w:r w:rsidR="0003607F" w:rsidRPr="009035DA">
        <w:t>введенная</w:t>
      </w:r>
      <w:r w:rsidRPr="009035DA">
        <w:t xml:space="preserve"> </w:t>
      </w:r>
      <w:r w:rsidR="0003607F" w:rsidRPr="009035DA">
        <w:t>с</w:t>
      </w:r>
      <w:r w:rsidRPr="009035DA">
        <w:t xml:space="preserve"> </w:t>
      </w:r>
      <w:r w:rsidR="0003607F" w:rsidRPr="009035DA">
        <w:t>этого</w:t>
      </w:r>
      <w:r w:rsidRPr="009035DA">
        <w:t xml:space="preserve"> </w:t>
      </w:r>
      <w:r w:rsidR="0003607F" w:rsidRPr="009035DA">
        <w:t>года,</w:t>
      </w:r>
      <w:r w:rsidRPr="009035DA">
        <w:t xml:space="preserve"> </w:t>
      </w:r>
      <w:r w:rsidR="0003607F" w:rsidRPr="009035DA">
        <w:t>предусматривает</w:t>
      </w:r>
      <w:r w:rsidRPr="009035DA">
        <w:t xml:space="preserve"> </w:t>
      </w:r>
      <w:r w:rsidR="0003607F" w:rsidRPr="009035DA">
        <w:t>увеличение</w:t>
      </w:r>
      <w:r w:rsidRPr="009035DA">
        <w:t xml:space="preserve"> </w:t>
      </w:r>
      <w:r w:rsidR="0003607F" w:rsidRPr="009035DA">
        <w:t>сумм</w:t>
      </w:r>
      <w:r w:rsidRPr="009035DA">
        <w:t xml:space="preserve"> </w:t>
      </w:r>
      <w:r w:rsidR="0003607F" w:rsidRPr="009035DA">
        <w:t>пенсий</w:t>
      </w:r>
      <w:r w:rsidRPr="009035DA">
        <w:t xml:space="preserve"> </w:t>
      </w:r>
      <w:r w:rsidR="0003607F" w:rsidRPr="009035DA">
        <w:t>всех</w:t>
      </w:r>
      <w:r w:rsidRPr="009035DA">
        <w:t xml:space="preserve"> </w:t>
      </w:r>
      <w:r w:rsidR="0003607F" w:rsidRPr="009035DA">
        <w:t>наших</w:t>
      </w:r>
      <w:r w:rsidRPr="009035DA">
        <w:t xml:space="preserve"> </w:t>
      </w:r>
      <w:r w:rsidR="0003607F" w:rsidRPr="009035DA">
        <w:t>граждан,</w:t>
      </w:r>
      <w:r w:rsidRPr="009035DA">
        <w:t xml:space="preserve"> </w:t>
      </w:r>
      <w:r w:rsidR="0003607F" w:rsidRPr="009035DA">
        <w:t>получающих</w:t>
      </w:r>
      <w:r w:rsidRPr="009035DA">
        <w:t xml:space="preserve"> </w:t>
      </w:r>
      <w:r w:rsidR="0003607F" w:rsidRPr="009035DA">
        <w:t>трудовые</w:t>
      </w:r>
      <w:r w:rsidRPr="009035DA">
        <w:t xml:space="preserve"> </w:t>
      </w:r>
      <w:r w:rsidR="0003607F" w:rsidRPr="009035DA">
        <w:t>пенсии,</w:t>
      </w:r>
      <w:r w:rsidRPr="009035DA">
        <w:t xml:space="preserve"> </w:t>
      </w:r>
      <w:r w:rsidR="0003607F" w:rsidRPr="009035DA">
        <w:t>ежегодно</w:t>
      </w:r>
      <w:r w:rsidRPr="009035DA">
        <w:t xml:space="preserve"> </w:t>
      </w:r>
      <w:r w:rsidR="0003607F" w:rsidRPr="009035DA">
        <w:t>в</w:t>
      </w:r>
      <w:r w:rsidRPr="009035DA">
        <w:t xml:space="preserve"> </w:t>
      </w:r>
      <w:r w:rsidR="0003607F" w:rsidRPr="009035DA">
        <w:t>январе</w:t>
      </w:r>
      <w:r w:rsidRPr="009035DA">
        <w:t xml:space="preserve"> </w:t>
      </w:r>
      <w:r w:rsidR="0003607F" w:rsidRPr="009035DA">
        <w:t>в</w:t>
      </w:r>
      <w:r w:rsidRPr="009035DA">
        <w:t xml:space="preserve"> </w:t>
      </w:r>
      <w:r w:rsidR="0003607F" w:rsidRPr="009035DA">
        <w:t>соответствии</w:t>
      </w:r>
      <w:r w:rsidRPr="009035DA">
        <w:t xml:space="preserve"> </w:t>
      </w:r>
      <w:r w:rsidR="0003607F" w:rsidRPr="009035DA">
        <w:t>с</w:t>
      </w:r>
      <w:r w:rsidRPr="009035DA">
        <w:t xml:space="preserve"> </w:t>
      </w:r>
      <w:r w:rsidR="0003607F" w:rsidRPr="009035DA">
        <w:t>процентом</w:t>
      </w:r>
      <w:r w:rsidRPr="009035DA">
        <w:t xml:space="preserve"> </w:t>
      </w:r>
      <w:r w:rsidR="0003607F" w:rsidRPr="009035DA">
        <w:t>роста</w:t>
      </w:r>
      <w:r w:rsidRPr="009035DA">
        <w:t xml:space="preserve"> </w:t>
      </w:r>
      <w:r w:rsidR="0003607F" w:rsidRPr="009035DA">
        <w:t>среднемесячной</w:t>
      </w:r>
      <w:r w:rsidRPr="009035DA">
        <w:t xml:space="preserve"> </w:t>
      </w:r>
      <w:r w:rsidR="0003607F" w:rsidRPr="009035DA">
        <w:t>заработной</w:t>
      </w:r>
      <w:r w:rsidRPr="009035DA">
        <w:t xml:space="preserve"> </w:t>
      </w:r>
      <w:r w:rsidR="0003607F" w:rsidRPr="009035DA">
        <w:t>платы</w:t>
      </w:r>
      <w:r w:rsidRPr="009035DA">
        <w:t xml:space="preserve"> </w:t>
      </w:r>
      <w:r w:rsidR="0003607F" w:rsidRPr="009035DA">
        <w:t>за</w:t>
      </w:r>
      <w:r w:rsidRPr="009035DA">
        <w:t xml:space="preserve"> </w:t>
      </w:r>
      <w:r w:rsidR="0003607F" w:rsidRPr="009035DA">
        <w:t>предыдущий</w:t>
      </w:r>
      <w:r w:rsidRPr="009035DA">
        <w:t xml:space="preserve"> </w:t>
      </w:r>
      <w:r w:rsidR="0003607F" w:rsidRPr="009035DA">
        <w:t>год.</w:t>
      </w:r>
      <w:r w:rsidRPr="009035DA">
        <w:t xml:space="preserve"> </w:t>
      </w:r>
      <w:r w:rsidR="0003607F" w:rsidRPr="009035DA">
        <w:t>Если</w:t>
      </w:r>
      <w:r w:rsidRPr="009035DA">
        <w:t xml:space="preserve"> </w:t>
      </w:r>
      <w:r w:rsidR="0003607F" w:rsidRPr="009035DA">
        <w:t>тенденция</w:t>
      </w:r>
      <w:r w:rsidRPr="009035DA">
        <w:t xml:space="preserve"> </w:t>
      </w:r>
      <w:r w:rsidR="0003607F" w:rsidRPr="009035DA">
        <w:t>семи</w:t>
      </w:r>
      <w:r w:rsidRPr="009035DA">
        <w:t xml:space="preserve"> </w:t>
      </w:r>
      <w:r w:rsidR="0003607F" w:rsidRPr="009035DA">
        <w:t>месяцев</w:t>
      </w:r>
      <w:r w:rsidRPr="009035DA">
        <w:t xml:space="preserve"> </w:t>
      </w:r>
      <w:r w:rsidR="0003607F" w:rsidRPr="009035DA">
        <w:t>текущего</w:t>
      </w:r>
      <w:r w:rsidRPr="009035DA">
        <w:t xml:space="preserve"> </w:t>
      </w:r>
      <w:r w:rsidR="0003607F" w:rsidRPr="009035DA">
        <w:t>года</w:t>
      </w:r>
      <w:r w:rsidRPr="009035DA">
        <w:t xml:space="preserve"> </w:t>
      </w:r>
      <w:r w:rsidR="0003607F" w:rsidRPr="009035DA">
        <w:t>сохранится,</w:t>
      </w:r>
      <w:r w:rsidRPr="009035DA">
        <w:t xml:space="preserve"> </w:t>
      </w:r>
      <w:r w:rsidR="0003607F" w:rsidRPr="009035DA">
        <w:t>пенсии</w:t>
      </w:r>
      <w:r w:rsidRPr="009035DA">
        <w:t xml:space="preserve"> </w:t>
      </w:r>
      <w:r w:rsidR="0003607F" w:rsidRPr="009035DA">
        <w:t>будут</w:t>
      </w:r>
      <w:r w:rsidRPr="009035DA">
        <w:t xml:space="preserve"> </w:t>
      </w:r>
      <w:r w:rsidR="0003607F" w:rsidRPr="009035DA">
        <w:t>проиндексированы</w:t>
      </w:r>
      <w:r w:rsidRPr="009035DA">
        <w:t xml:space="preserve"> </w:t>
      </w:r>
      <w:r w:rsidR="0003607F" w:rsidRPr="009035DA">
        <w:t>примерно</w:t>
      </w:r>
      <w:r w:rsidRPr="009035DA">
        <w:t xml:space="preserve"> </w:t>
      </w:r>
      <w:r w:rsidR="0003607F" w:rsidRPr="009035DA">
        <w:t>до</w:t>
      </w:r>
      <w:r w:rsidRPr="009035DA">
        <w:t xml:space="preserve"> </w:t>
      </w:r>
      <w:r w:rsidR="0003607F" w:rsidRPr="009035DA">
        <w:t>11</w:t>
      </w:r>
      <w:r w:rsidRPr="009035DA">
        <w:t xml:space="preserve"> </w:t>
      </w:r>
      <w:r w:rsidR="0003607F" w:rsidRPr="009035DA">
        <w:t>процентов</w:t>
      </w:r>
      <w:r w:rsidRPr="009035DA">
        <w:t xml:space="preserve"> </w:t>
      </w:r>
      <w:r w:rsidR="0003607F" w:rsidRPr="009035DA">
        <w:t>в</w:t>
      </w:r>
      <w:r w:rsidRPr="009035DA">
        <w:t xml:space="preserve"> </w:t>
      </w:r>
      <w:r w:rsidR="0003607F" w:rsidRPr="009035DA">
        <w:t>январе</w:t>
      </w:r>
      <w:r w:rsidRPr="009035DA">
        <w:t xml:space="preserve"> </w:t>
      </w:r>
      <w:r w:rsidR="0003607F" w:rsidRPr="009035DA">
        <w:t>следующего</w:t>
      </w:r>
      <w:r w:rsidRPr="009035DA">
        <w:t xml:space="preserve"> </w:t>
      </w:r>
      <w:r w:rsidR="0003607F" w:rsidRPr="009035DA">
        <w:t>года.</w:t>
      </w:r>
      <w:r w:rsidRPr="009035DA">
        <w:t xml:space="preserve"> </w:t>
      </w:r>
      <w:r w:rsidR="0003607F" w:rsidRPr="009035DA">
        <w:t>Разумеется,</w:t>
      </w:r>
      <w:r w:rsidRPr="009035DA">
        <w:t xml:space="preserve"> </w:t>
      </w:r>
      <w:r w:rsidR="0003607F" w:rsidRPr="009035DA">
        <w:t>более</w:t>
      </w:r>
      <w:r w:rsidRPr="009035DA">
        <w:t xml:space="preserve"> </w:t>
      </w:r>
      <w:r w:rsidR="0003607F" w:rsidRPr="009035DA">
        <w:t>точная</w:t>
      </w:r>
      <w:r w:rsidRPr="009035DA">
        <w:t xml:space="preserve"> </w:t>
      </w:r>
      <w:r w:rsidR="0003607F" w:rsidRPr="009035DA">
        <w:t>цифра</w:t>
      </w:r>
      <w:r w:rsidRPr="009035DA">
        <w:t xml:space="preserve"> </w:t>
      </w:r>
      <w:r w:rsidR="0003607F" w:rsidRPr="009035DA">
        <w:t>будет</w:t>
      </w:r>
      <w:r w:rsidRPr="009035DA">
        <w:t xml:space="preserve"> </w:t>
      </w:r>
      <w:r w:rsidR="0003607F" w:rsidRPr="009035DA">
        <w:t>объявлена</w:t>
      </w:r>
      <w:r w:rsidRPr="009035DA">
        <w:t xml:space="preserve"> </w:t>
      </w:r>
      <w:r w:rsidR="0003607F" w:rsidRPr="009035DA">
        <w:t>в</w:t>
      </w:r>
      <w:r w:rsidRPr="009035DA">
        <w:t xml:space="preserve"> </w:t>
      </w:r>
      <w:r w:rsidR="0003607F" w:rsidRPr="009035DA">
        <w:t>январе</w:t>
      </w:r>
      <w:r w:rsidRPr="009035DA">
        <w:t xml:space="preserve"> </w:t>
      </w:r>
      <w:r w:rsidR="0003607F" w:rsidRPr="009035DA">
        <w:t>2024</w:t>
      </w:r>
      <w:r w:rsidRPr="009035DA">
        <w:t xml:space="preserve"> </w:t>
      </w:r>
      <w:r w:rsidR="0003607F" w:rsidRPr="009035DA">
        <w:t>года.</w:t>
      </w:r>
      <w:r w:rsidRPr="009035DA">
        <w:t xml:space="preserve"> </w:t>
      </w:r>
      <w:r w:rsidR="0003607F" w:rsidRPr="009035DA">
        <w:t>В</w:t>
      </w:r>
      <w:r w:rsidRPr="009035DA">
        <w:t xml:space="preserve"> </w:t>
      </w:r>
      <w:r w:rsidR="0003607F" w:rsidRPr="009035DA">
        <w:t>любом</w:t>
      </w:r>
      <w:r w:rsidRPr="009035DA">
        <w:t xml:space="preserve"> </w:t>
      </w:r>
      <w:r w:rsidR="0003607F" w:rsidRPr="009035DA">
        <w:t>случае,</w:t>
      </w:r>
      <w:r w:rsidRPr="009035DA">
        <w:t xml:space="preserve"> </w:t>
      </w:r>
      <w:r w:rsidR="0003607F" w:rsidRPr="009035DA">
        <w:t>рост</w:t>
      </w:r>
      <w:r w:rsidRPr="009035DA">
        <w:t xml:space="preserve"> </w:t>
      </w:r>
      <w:r w:rsidR="0003607F" w:rsidRPr="009035DA">
        <w:t>пенсии</w:t>
      </w:r>
      <w:r w:rsidRPr="009035DA">
        <w:t xml:space="preserve"> </w:t>
      </w:r>
      <w:r w:rsidR="0003607F" w:rsidRPr="009035DA">
        <w:t>будет</w:t>
      </w:r>
      <w:r w:rsidRPr="009035DA">
        <w:t xml:space="preserve"> </w:t>
      </w:r>
      <w:r w:rsidR="0003607F" w:rsidRPr="009035DA">
        <w:t>увеличиваться</w:t>
      </w:r>
      <w:r w:rsidRPr="009035DA">
        <w:t xml:space="preserve"> </w:t>
      </w:r>
      <w:r w:rsidR="0003607F" w:rsidRPr="009035DA">
        <w:t>и</w:t>
      </w:r>
      <w:r w:rsidRPr="009035DA">
        <w:t xml:space="preserve"> </w:t>
      </w:r>
      <w:r w:rsidR="0003607F" w:rsidRPr="009035DA">
        <w:t>ускоряться,</w:t>
      </w:r>
      <w:r w:rsidRPr="009035DA">
        <w:t xml:space="preserve"> </w:t>
      </w:r>
      <w:r w:rsidR="0003607F" w:rsidRPr="009035DA">
        <w:t>по</w:t>
      </w:r>
      <w:r w:rsidRPr="009035DA">
        <w:t xml:space="preserve"> </w:t>
      </w:r>
      <w:r w:rsidR="0003607F" w:rsidRPr="009035DA">
        <w:t>мере</w:t>
      </w:r>
      <w:r w:rsidRPr="009035DA">
        <w:t xml:space="preserve"> </w:t>
      </w:r>
      <w:r w:rsidR="0003607F" w:rsidRPr="009035DA">
        <w:t>увеличения</w:t>
      </w:r>
      <w:r w:rsidRPr="009035DA">
        <w:t xml:space="preserve"> </w:t>
      </w:r>
      <w:r w:rsidR="0003607F" w:rsidRPr="009035DA">
        <w:t>темпов</w:t>
      </w:r>
      <w:r w:rsidRPr="009035DA">
        <w:t xml:space="preserve"> </w:t>
      </w:r>
      <w:r w:rsidR="0003607F" w:rsidRPr="009035DA">
        <w:t>роста</w:t>
      </w:r>
      <w:r w:rsidRPr="009035DA">
        <w:t xml:space="preserve"> </w:t>
      </w:r>
      <w:r w:rsidR="0003607F" w:rsidRPr="009035DA">
        <w:t>средней</w:t>
      </w:r>
      <w:r w:rsidRPr="009035DA">
        <w:t xml:space="preserve"> </w:t>
      </w:r>
      <w:r w:rsidR="0003607F" w:rsidRPr="009035DA">
        <w:t>заработной</w:t>
      </w:r>
      <w:r w:rsidRPr="009035DA">
        <w:t xml:space="preserve"> </w:t>
      </w:r>
      <w:r w:rsidR="0003607F" w:rsidRPr="009035DA">
        <w:t>платы.</w:t>
      </w:r>
      <w:r w:rsidRPr="009035DA">
        <w:t xml:space="preserve"> </w:t>
      </w:r>
      <w:r w:rsidR="0003607F" w:rsidRPr="009035DA">
        <w:t>Таким</w:t>
      </w:r>
      <w:r w:rsidRPr="009035DA">
        <w:t xml:space="preserve"> </w:t>
      </w:r>
      <w:r w:rsidR="0003607F" w:rsidRPr="009035DA">
        <w:t>образом,</w:t>
      </w:r>
      <w:r w:rsidRPr="009035DA">
        <w:t xml:space="preserve"> </w:t>
      </w:r>
      <w:r w:rsidR="0003607F" w:rsidRPr="009035DA">
        <w:t>процент</w:t>
      </w:r>
      <w:r w:rsidRPr="009035DA">
        <w:t xml:space="preserve"> </w:t>
      </w:r>
      <w:r w:rsidR="0003607F" w:rsidRPr="009035DA">
        <w:t>роста</w:t>
      </w:r>
      <w:r w:rsidRPr="009035DA">
        <w:t xml:space="preserve"> </w:t>
      </w:r>
      <w:r w:rsidR="0003607F" w:rsidRPr="009035DA">
        <w:t>среднемесячной</w:t>
      </w:r>
      <w:r w:rsidRPr="009035DA">
        <w:t xml:space="preserve"> </w:t>
      </w:r>
      <w:r w:rsidR="0003607F" w:rsidRPr="009035DA">
        <w:t>заработной</w:t>
      </w:r>
      <w:r w:rsidRPr="009035DA">
        <w:t xml:space="preserve"> </w:t>
      </w:r>
      <w:r w:rsidR="0003607F" w:rsidRPr="009035DA">
        <w:t>платы</w:t>
      </w:r>
      <w:r w:rsidRPr="009035DA">
        <w:t xml:space="preserve"> </w:t>
      </w:r>
      <w:r w:rsidR="0003607F" w:rsidRPr="009035DA">
        <w:t>значителен</w:t>
      </w:r>
      <w:r w:rsidRPr="009035DA">
        <w:t xml:space="preserve"> </w:t>
      </w:r>
      <w:r w:rsidR="0003607F" w:rsidRPr="009035DA">
        <w:t>не</w:t>
      </w:r>
      <w:r w:rsidRPr="009035DA">
        <w:t xml:space="preserve"> </w:t>
      </w:r>
      <w:r w:rsidR="0003607F" w:rsidRPr="009035DA">
        <w:t>только</w:t>
      </w:r>
      <w:r w:rsidRPr="009035DA">
        <w:t xml:space="preserve"> </w:t>
      </w:r>
      <w:r w:rsidR="0003607F" w:rsidRPr="009035DA">
        <w:t>для</w:t>
      </w:r>
      <w:r w:rsidRPr="009035DA">
        <w:t xml:space="preserve"> </w:t>
      </w:r>
      <w:r w:rsidR="0003607F" w:rsidRPr="009035DA">
        <w:t>наемных</w:t>
      </w:r>
      <w:r w:rsidRPr="009035DA">
        <w:t xml:space="preserve"> </w:t>
      </w:r>
      <w:r w:rsidR="0003607F" w:rsidRPr="009035DA">
        <w:t>работников</w:t>
      </w:r>
      <w:r w:rsidRPr="009035DA">
        <w:t xml:space="preserve"> </w:t>
      </w:r>
      <w:r w:rsidR="0003607F" w:rsidRPr="009035DA">
        <w:t>в</w:t>
      </w:r>
      <w:r w:rsidRPr="009035DA">
        <w:t xml:space="preserve"> </w:t>
      </w:r>
      <w:r w:rsidR="0003607F" w:rsidRPr="009035DA">
        <w:t>экономике</w:t>
      </w:r>
      <w:r w:rsidRPr="009035DA">
        <w:t xml:space="preserve"> </w:t>
      </w:r>
      <w:r w:rsidR="0003607F" w:rsidRPr="009035DA">
        <w:t>страны,</w:t>
      </w:r>
      <w:r w:rsidRPr="009035DA">
        <w:t xml:space="preserve"> </w:t>
      </w:r>
      <w:r w:rsidR="0003607F" w:rsidRPr="009035DA">
        <w:t>но</w:t>
      </w:r>
      <w:r w:rsidRPr="009035DA">
        <w:t xml:space="preserve"> </w:t>
      </w:r>
      <w:r w:rsidR="0003607F" w:rsidRPr="009035DA">
        <w:t>и</w:t>
      </w:r>
      <w:r w:rsidRPr="009035DA">
        <w:t xml:space="preserve"> </w:t>
      </w:r>
      <w:r w:rsidR="0003607F" w:rsidRPr="009035DA">
        <w:t>для</w:t>
      </w:r>
      <w:r w:rsidRPr="009035DA">
        <w:t xml:space="preserve"> </w:t>
      </w:r>
      <w:r w:rsidR="0003607F" w:rsidRPr="009035DA">
        <w:t>пенсионеров</w:t>
      </w:r>
      <w:r w:rsidRPr="009035DA">
        <w:t>»</w:t>
      </w:r>
      <w:r w:rsidR="0003607F" w:rsidRPr="009035DA">
        <w:t>,</w:t>
      </w:r>
      <w:r w:rsidRPr="009035DA">
        <w:t xml:space="preserve"> </w:t>
      </w:r>
      <w:r w:rsidR="0003607F" w:rsidRPr="009035DA">
        <w:t>-</w:t>
      </w:r>
      <w:r w:rsidRPr="009035DA">
        <w:t xml:space="preserve"> </w:t>
      </w:r>
      <w:r w:rsidR="0003607F" w:rsidRPr="009035DA">
        <w:t>добавил</w:t>
      </w:r>
      <w:r w:rsidRPr="009035DA">
        <w:t xml:space="preserve"> </w:t>
      </w:r>
      <w:r w:rsidR="0003607F" w:rsidRPr="009035DA">
        <w:t>депутат.</w:t>
      </w:r>
    </w:p>
    <w:p w:rsidR="0003607F" w:rsidRPr="009035DA" w:rsidRDefault="00F30D0C" w:rsidP="0003607F">
      <w:hyperlink r:id="rId30" w:history="1">
        <w:r w:rsidR="0003607F" w:rsidRPr="009035DA">
          <w:rPr>
            <w:rStyle w:val="a3"/>
          </w:rPr>
          <w:t>https://www.trend.az/business/3796920.html</w:t>
        </w:r>
      </w:hyperlink>
      <w:r w:rsidR="00843BCA" w:rsidRPr="009035DA">
        <w:t xml:space="preserve"> </w:t>
      </w:r>
    </w:p>
    <w:p w:rsidR="00E41DF1" w:rsidRPr="009035DA" w:rsidRDefault="00E41DF1" w:rsidP="00E41DF1">
      <w:pPr>
        <w:pStyle w:val="2"/>
      </w:pPr>
      <w:bookmarkStart w:id="105" w:name="_Toc145655921"/>
      <w:r w:rsidRPr="009035DA">
        <w:t>МИР</w:t>
      </w:r>
      <w:r w:rsidR="00843BCA" w:rsidRPr="009035DA">
        <w:t xml:space="preserve"> </w:t>
      </w:r>
      <w:r w:rsidRPr="009035DA">
        <w:t>24,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Приложение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контроля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отчислений</w:t>
      </w:r>
      <w:r w:rsidR="00843BCA" w:rsidRPr="009035DA">
        <w:t xml:space="preserve"> </w:t>
      </w:r>
      <w:r w:rsidRPr="009035DA">
        <w:t>создали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Беларуси</w:t>
      </w:r>
      <w:bookmarkEnd w:id="105"/>
    </w:p>
    <w:p w:rsidR="00E41DF1" w:rsidRPr="009035DA" w:rsidRDefault="00E41DF1" w:rsidP="00883C30">
      <w:pPr>
        <w:pStyle w:val="3"/>
      </w:pPr>
      <w:bookmarkStart w:id="106" w:name="_Toc145655922"/>
      <w:r w:rsidRPr="009035DA">
        <w:t>С</w:t>
      </w:r>
      <w:r w:rsidR="00843BCA" w:rsidRPr="009035DA">
        <w:t xml:space="preserve"> </w:t>
      </w:r>
      <w:r w:rsidRPr="009035DA">
        <w:t>помощью</w:t>
      </w:r>
      <w:r w:rsidR="00843BCA" w:rsidRPr="009035DA">
        <w:t xml:space="preserve"> </w:t>
      </w:r>
      <w:r w:rsidRPr="009035DA">
        <w:t>нового</w:t>
      </w:r>
      <w:r w:rsidR="00843BCA" w:rsidRPr="009035DA">
        <w:t xml:space="preserve"> </w:t>
      </w:r>
      <w:r w:rsidRPr="009035DA">
        <w:t>приложения</w:t>
      </w:r>
      <w:r w:rsidR="00843BCA" w:rsidRPr="009035DA">
        <w:t xml:space="preserve"> </w:t>
      </w:r>
      <w:r w:rsidRPr="009035DA">
        <w:t>граждане</w:t>
      </w:r>
      <w:r w:rsidR="00843BCA" w:rsidRPr="009035DA">
        <w:t xml:space="preserve"> </w:t>
      </w:r>
      <w:r w:rsidRPr="009035DA">
        <w:t>смогут</w:t>
      </w:r>
      <w:r w:rsidR="00843BCA" w:rsidRPr="009035DA">
        <w:t xml:space="preserve"> </w:t>
      </w:r>
      <w:r w:rsidRPr="009035DA">
        <w:t>узнать,</w:t>
      </w:r>
      <w:r w:rsidR="00843BCA" w:rsidRPr="009035DA">
        <w:t xml:space="preserve"> </w:t>
      </w:r>
      <w:r w:rsidRPr="009035DA">
        <w:t>регулярно</w:t>
      </w:r>
      <w:r w:rsidR="00843BCA" w:rsidRPr="009035DA">
        <w:t xml:space="preserve"> </w:t>
      </w:r>
      <w:r w:rsidRPr="009035DA">
        <w:t>ли</w:t>
      </w:r>
      <w:r w:rsidR="00843BCA" w:rsidRPr="009035DA">
        <w:t xml:space="preserve"> </w:t>
      </w:r>
      <w:r w:rsidRPr="009035DA">
        <w:t>платились</w:t>
      </w:r>
      <w:r w:rsidR="00843BCA" w:rsidRPr="009035DA">
        <w:t xml:space="preserve"> </w:t>
      </w:r>
      <w:r w:rsidRPr="009035DA">
        <w:t>страховые</w:t>
      </w:r>
      <w:r w:rsidR="00843BCA" w:rsidRPr="009035DA">
        <w:t xml:space="preserve"> </w:t>
      </w:r>
      <w:r w:rsidRPr="009035DA">
        <w:t>отчисления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сколько</w:t>
      </w:r>
      <w:r w:rsidR="00843BCA" w:rsidRPr="009035DA">
        <w:t xml:space="preserve"> </w:t>
      </w:r>
      <w:r w:rsidRPr="009035DA">
        <w:t>осталось</w:t>
      </w:r>
      <w:r w:rsidR="00843BCA" w:rsidRPr="009035DA">
        <w:t xml:space="preserve"> </w:t>
      </w:r>
      <w:r w:rsidRPr="009035DA">
        <w:t>трудиться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пенсии.</w:t>
      </w:r>
      <w:bookmarkEnd w:id="106"/>
    </w:p>
    <w:p w:rsidR="00E41DF1" w:rsidRPr="009035DA" w:rsidRDefault="00E41DF1" w:rsidP="00E41DF1">
      <w:r w:rsidRPr="009035DA">
        <w:t>В</w:t>
      </w:r>
      <w:r w:rsidR="00843BCA" w:rsidRPr="009035DA">
        <w:t xml:space="preserve"> </w:t>
      </w:r>
      <w:r w:rsidRPr="009035DA">
        <w:t>Беларуси</w:t>
      </w:r>
      <w:r w:rsidR="00843BCA" w:rsidRPr="009035DA">
        <w:t xml:space="preserve"> </w:t>
      </w:r>
      <w:r w:rsidRPr="009035DA">
        <w:t>разработали</w:t>
      </w:r>
      <w:r w:rsidR="00843BCA" w:rsidRPr="009035DA">
        <w:t xml:space="preserve"> </w:t>
      </w:r>
      <w:r w:rsidRPr="009035DA">
        <w:t>приложение,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котором</w:t>
      </w:r>
      <w:r w:rsidR="00843BCA" w:rsidRPr="009035DA">
        <w:t xml:space="preserve"> </w:t>
      </w:r>
      <w:r w:rsidRPr="009035DA">
        <w:t>граждане</w:t>
      </w:r>
      <w:r w:rsidR="00843BCA" w:rsidRPr="009035DA">
        <w:t xml:space="preserve"> </w:t>
      </w:r>
      <w:r w:rsidRPr="009035DA">
        <w:t>могут</w:t>
      </w:r>
      <w:r w:rsidR="00843BCA" w:rsidRPr="009035DA">
        <w:t xml:space="preserve"> </w:t>
      </w:r>
      <w:r w:rsidRPr="009035DA">
        <w:t>узнать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своей</w:t>
      </w:r>
      <w:r w:rsidR="00843BCA" w:rsidRPr="009035DA">
        <w:t xml:space="preserve"> </w:t>
      </w:r>
      <w:r w:rsidRPr="009035DA">
        <w:t>будущей</w:t>
      </w:r>
      <w:r w:rsidR="00843BCA" w:rsidRPr="009035DA">
        <w:t xml:space="preserve"> </w:t>
      </w:r>
      <w:r w:rsidRPr="009035DA">
        <w:t>пенсии:</w:t>
      </w:r>
      <w:r w:rsidR="00843BCA" w:rsidRPr="009035DA">
        <w:t xml:space="preserve"> </w:t>
      </w:r>
      <w:r w:rsidRPr="009035DA">
        <w:t>регулярно</w:t>
      </w:r>
      <w:r w:rsidR="00843BCA" w:rsidRPr="009035DA">
        <w:t xml:space="preserve"> </w:t>
      </w:r>
      <w:r w:rsidRPr="009035DA">
        <w:t>ли</w:t>
      </w:r>
      <w:r w:rsidR="00843BCA" w:rsidRPr="009035DA">
        <w:t xml:space="preserve"> </w:t>
      </w:r>
      <w:r w:rsidRPr="009035DA">
        <w:t>работодатель</w:t>
      </w:r>
      <w:r w:rsidR="00843BCA" w:rsidRPr="009035DA">
        <w:t xml:space="preserve"> </w:t>
      </w:r>
      <w:r w:rsidRPr="009035DA">
        <w:t>делает</w:t>
      </w:r>
      <w:r w:rsidR="00843BCA" w:rsidRPr="009035DA">
        <w:t xml:space="preserve"> </w:t>
      </w:r>
      <w:r w:rsidRPr="009035DA">
        <w:t>страховые</w:t>
      </w:r>
      <w:r w:rsidR="00843BCA" w:rsidRPr="009035DA">
        <w:t xml:space="preserve"> </w:t>
      </w:r>
      <w:r w:rsidRPr="009035DA">
        <w:t>отчисления,</w:t>
      </w:r>
      <w:r w:rsidR="00843BCA" w:rsidRPr="009035DA">
        <w:t xml:space="preserve"> </w:t>
      </w:r>
      <w:r w:rsidRPr="009035DA">
        <w:t>сколько</w:t>
      </w:r>
      <w:r w:rsidR="00843BCA" w:rsidRPr="009035DA">
        <w:t xml:space="preserve"> </w:t>
      </w:r>
      <w:r w:rsidRPr="009035DA">
        <w:t>осталось</w:t>
      </w:r>
      <w:r w:rsidR="00843BCA" w:rsidRPr="009035DA">
        <w:t xml:space="preserve"> </w:t>
      </w:r>
      <w:r w:rsidRPr="009035DA">
        <w:t>работать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выплат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каких</w:t>
      </w:r>
      <w:r w:rsidR="00843BCA" w:rsidRPr="009035DA">
        <w:t xml:space="preserve"> </w:t>
      </w:r>
      <w:r w:rsidRPr="009035DA">
        <w:t>местах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удалось</w:t>
      </w:r>
      <w:r w:rsidR="00843BCA" w:rsidRPr="009035DA">
        <w:t xml:space="preserve"> </w:t>
      </w:r>
      <w:r w:rsidRPr="009035DA">
        <w:t>потрудиться.</w:t>
      </w:r>
      <w:r w:rsidR="00843BCA" w:rsidRPr="009035DA">
        <w:t xml:space="preserve"> </w:t>
      </w:r>
      <w:r w:rsidRPr="009035DA">
        <w:t>Новинку</w:t>
      </w:r>
      <w:r w:rsidR="00843BCA" w:rsidRPr="009035DA">
        <w:t xml:space="preserve"> </w:t>
      </w:r>
      <w:r w:rsidRPr="009035DA">
        <w:lastRenderedPageBreak/>
        <w:t>скачали</w:t>
      </w:r>
      <w:r w:rsidR="00843BCA" w:rsidRPr="009035DA">
        <w:t xml:space="preserve"> </w:t>
      </w:r>
      <w:r w:rsidRPr="009035DA">
        <w:t>400</w:t>
      </w:r>
      <w:r w:rsidR="00843BCA" w:rsidRPr="009035DA">
        <w:t xml:space="preserve"> </w:t>
      </w:r>
      <w:r w:rsidRPr="009035DA">
        <w:t>тысяч</w:t>
      </w:r>
      <w:r w:rsidR="00843BCA" w:rsidRPr="009035DA">
        <w:t xml:space="preserve"> </w:t>
      </w:r>
      <w:r w:rsidRPr="009035DA">
        <w:t>белорусов,</w:t>
      </w:r>
      <w:r w:rsidR="00843BCA" w:rsidRPr="009035DA">
        <w:t xml:space="preserve"> </w:t>
      </w:r>
      <w:r w:rsidRPr="009035DA">
        <w:t>среди</w:t>
      </w:r>
      <w:r w:rsidR="00843BCA" w:rsidRPr="009035DA">
        <w:t xml:space="preserve"> </w:t>
      </w:r>
      <w:r w:rsidRPr="009035DA">
        <w:t>них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корреспондент</w:t>
      </w:r>
      <w:r w:rsidR="00843BCA" w:rsidRPr="009035DA">
        <w:t xml:space="preserve"> «</w:t>
      </w:r>
      <w:r w:rsidRPr="009035DA">
        <w:t>МИР</w:t>
      </w:r>
      <w:r w:rsidR="00843BCA" w:rsidRPr="009035DA">
        <w:t xml:space="preserve"> </w:t>
      </w:r>
      <w:r w:rsidRPr="009035DA">
        <w:t>24</w:t>
      </w:r>
      <w:r w:rsidR="00843BCA" w:rsidRPr="009035DA">
        <w:t xml:space="preserve">» </w:t>
      </w:r>
      <w:r w:rsidRPr="009035DA">
        <w:t>Янина</w:t>
      </w:r>
      <w:r w:rsidR="00843BCA" w:rsidRPr="009035DA">
        <w:t xml:space="preserve"> </w:t>
      </w:r>
      <w:r w:rsidRPr="009035DA">
        <w:t>Василевская.</w:t>
      </w:r>
    </w:p>
    <w:p w:rsidR="00E41DF1" w:rsidRPr="009035DA" w:rsidRDefault="00E41DF1" w:rsidP="00E41DF1">
      <w:r w:rsidRPr="009035DA">
        <w:t>Скачал</w:t>
      </w:r>
      <w:r w:rsidR="00843BCA" w:rsidRPr="009035DA">
        <w:t xml:space="preserve"> </w:t>
      </w:r>
      <w:r w:rsidRPr="009035DA">
        <w:t>приложение,</w:t>
      </w:r>
      <w:r w:rsidR="00843BCA" w:rsidRPr="009035DA">
        <w:t xml:space="preserve"> </w:t>
      </w:r>
      <w:r w:rsidRPr="009035DA">
        <w:t>пара</w:t>
      </w:r>
      <w:r w:rsidR="00843BCA" w:rsidRPr="009035DA">
        <w:t xml:space="preserve"> </w:t>
      </w:r>
      <w:r w:rsidRPr="009035DA">
        <w:t>минут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данные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экране.</w:t>
      </w:r>
      <w:r w:rsidR="00843BCA" w:rsidRPr="009035DA">
        <w:t xml:space="preserve"> </w:t>
      </w:r>
      <w:r w:rsidRPr="009035DA">
        <w:t>Павлу</w:t>
      </w:r>
      <w:r w:rsidR="00843BCA" w:rsidRPr="009035DA">
        <w:t xml:space="preserve"> </w:t>
      </w:r>
      <w:r w:rsidRPr="009035DA">
        <w:t>Климашкину</w:t>
      </w:r>
      <w:r w:rsidR="00843BCA" w:rsidRPr="009035DA">
        <w:t xml:space="preserve"> </w:t>
      </w:r>
      <w:r w:rsidRPr="009035DA">
        <w:t>25,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электронной</w:t>
      </w:r>
      <w:r w:rsidR="00843BCA" w:rsidRPr="009035DA">
        <w:t xml:space="preserve"> </w:t>
      </w:r>
      <w:r w:rsidRPr="009035DA">
        <w:t>трудовой</w:t>
      </w:r>
      <w:r w:rsidR="00843BCA" w:rsidRPr="009035DA">
        <w:t xml:space="preserve"> </w:t>
      </w:r>
      <w:r w:rsidRPr="009035DA">
        <w:t>книжке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пять</w:t>
      </w:r>
      <w:r w:rsidR="00843BCA" w:rsidRPr="009035DA">
        <w:t xml:space="preserve"> </w:t>
      </w:r>
      <w:r w:rsidRPr="009035DA">
        <w:t>мест</w:t>
      </w:r>
      <w:r w:rsidR="00843BCA" w:rsidRPr="009035DA">
        <w:t xml:space="preserve"> </w:t>
      </w:r>
      <w:r w:rsidRPr="009035DA">
        <w:t>работы.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несколько</w:t>
      </w:r>
      <w:r w:rsidR="00843BCA" w:rsidRPr="009035DA">
        <w:t xml:space="preserve"> </w:t>
      </w:r>
      <w:r w:rsidRPr="009035DA">
        <w:t>кликов</w:t>
      </w:r>
      <w:r w:rsidR="00843BCA" w:rsidRPr="009035DA">
        <w:t xml:space="preserve"> </w:t>
      </w:r>
      <w:r w:rsidRPr="009035DA">
        <w:t>молодой</w:t>
      </w:r>
      <w:r w:rsidR="00843BCA" w:rsidRPr="009035DA">
        <w:t xml:space="preserve"> </w:t>
      </w:r>
      <w:r w:rsidRPr="009035DA">
        <w:t>человек</w:t>
      </w:r>
      <w:r w:rsidR="00843BCA" w:rsidRPr="009035DA">
        <w:t xml:space="preserve"> </w:t>
      </w:r>
      <w:r w:rsidRPr="009035DA">
        <w:t>проверяет,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ли</w:t>
      </w:r>
      <w:r w:rsidR="00843BCA" w:rsidRPr="009035DA">
        <w:t xml:space="preserve"> </w:t>
      </w:r>
      <w:r w:rsidRPr="009035DA">
        <w:t>наниматели</w:t>
      </w:r>
      <w:r w:rsidR="00843BCA" w:rsidRPr="009035DA">
        <w:t xml:space="preserve"> </w:t>
      </w:r>
      <w:r w:rsidRPr="009035DA">
        <w:t>платили</w:t>
      </w:r>
      <w:r w:rsidR="00843BCA" w:rsidRPr="009035DA">
        <w:t xml:space="preserve"> </w:t>
      </w:r>
      <w:r w:rsidRPr="009035DA">
        <w:t>страховые</w:t>
      </w:r>
      <w:r w:rsidR="00843BCA" w:rsidRPr="009035DA">
        <w:t xml:space="preserve"> </w:t>
      </w:r>
      <w:r w:rsidRPr="009035DA">
        <w:t>взносы.</w:t>
      </w:r>
      <w:r w:rsidR="00843BCA" w:rsidRPr="009035DA">
        <w:t xml:space="preserve"> </w:t>
      </w:r>
      <w:r w:rsidRPr="009035DA">
        <w:t>Сейчас</w:t>
      </w:r>
      <w:r w:rsidR="00843BCA" w:rsidRPr="009035DA">
        <w:t xml:space="preserve"> </w:t>
      </w:r>
      <w:r w:rsidRPr="009035DA">
        <w:t>работает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телеканале</w:t>
      </w:r>
      <w:r w:rsidR="00843BCA" w:rsidRPr="009035DA">
        <w:t xml:space="preserve"> «</w:t>
      </w:r>
      <w:r w:rsidRPr="009035DA">
        <w:t>МИР</w:t>
      </w:r>
      <w:r w:rsidR="00843BCA" w:rsidRPr="009035DA">
        <w:t>»</w:t>
      </w:r>
      <w:r w:rsidRPr="009035DA">
        <w:t>,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здесь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четко.</w:t>
      </w:r>
    </w:p>
    <w:p w:rsidR="00E41DF1" w:rsidRPr="009035DA" w:rsidRDefault="00843BCA" w:rsidP="00E41DF1">
      <w:r w:rsidRPr="009035DA">
        <w:t>«</w:t>
      </w:r>
      <w:r w:rsidR="00E41DF1" w:rsidRPr="009035DA">
        <w:t>Для</w:t>
      </w:r>
      <w:r w:rsidRPr="009035DA">
        <w:t xml:space="preserve"> </w:t>
      </w:r>
      <w:r w:rsidR="00E41DF1" w:rsidRPr="009035DA">
        <w:t>молодых</w:t>
      </w:r>
      <w:r w:rsidRPr="009035DA">
        <w:t xml:space="preserve"> </w:t>
      </w:r>
      <w:r w:rsidR="00E41DF1" w:rsidRPr="009035DA">
        <w:t>удобно</w:t>
      </w:r>
      <w:r w:rsidRPr="009035DA">
        <w:t xml:space="preserve"> </w:t>
      </w:r>
      <w:r w:rsidR="00E41DF1" w:rsidRPr="009035DA">
        <w:t>тем,</w:t>
      </w:r>
      <w:r w:rsidRPr="009035DA">
        <w:t xml:space="preserve"> </w:t>
      </w:r>
      <w:r w:rsidR="00E41DF1" w:rsidRPr="009035DA">
        <w:t>что</w:t>
      </w:r>
      <w:r w:rsidRPr="009035DA">
        <w:t xml:space="preserve"> </w:t>
      </w:r>
      <w:r w:rsidR="00E41DF1" w:rsidRPr="009035DA">
        <w:t>ты</w:t>
      </w:r>
      <w:r w:rsidRPr="009035DA">
        <w:t xml:space="preserve"> </w:t>
      </w:r>
      <w:r w:rsidR="00E41DF1" w:rsidRPr="009035DA">
        <w:t>можешь</w:t>
      </w:r>
      <w:r w:rsidRPr="009035DA">
        <w:t xml:space="preserve"> </w:t>
      </w:r>
      <w:r w:rsidR="00E41DF1" w:rsidRPr="009035DA">
        <w:t>уже</w:t>
      </w:r>
      <w:r w:rsidRPr="009035DA">
        <w:t xml:space="preserve"> </w:t>
      </w:r>
      <w:r w:rsidR="00E41DF1" w:rsidRPr="009035DA">
        <w:t>в</w:t>
      </w:r>
      <w:r w:rsidRPr="009035DA">
        <w:t xml:space="preserve"> </w:t>
      </w:r>
      <w:r w:rsidR="00E41DF1" w:rsidRPr="009035DA">
        <w:t>принципе</w:t>
      </w:r>
      <w:r w:rsidRPr="009035DA">
        <w:t xml:space="preserve"> </w:t>
      </w:r>
      <w:r w:rsidR="00E41DF1" w:rsidRPr="009035DA">
        <w:t>анализировать,</w:t>
      </w:r>
      <w:r w:rsidRPr="009035DA">
        <w:t xml:space="preserve"> </w:t>
      </w:r>
      <w:r w:rsidR="00E41DF1" w:rsidRPr="009035DA">
        <w:t>сколько</w:t>
      </w:r>
      <w:r w:rsidRPr="009035DA">
        <w:t xml:space="preserve"> </w:t>
      </w:r>
      <w:r w:rsidR="00E41DF1" w:rsidRPr="009035DA">
        <w:t>тебе</w:t>
      </w:r>
      <w:r w:rsidRPr="009035DA">
        <w:t xml:space="preserve"> </w:t>
      </w:r>
      <w:r w:rsidR="00E41DF1" w:rsidRPr="009035DA">
        <w:t>еще</w:t>
      </w:r>
      <w:r w:rsidRPr="009035DA">
        <w:t xml:space="preserve"> </w:t>
      </w:r>
      <w:r w:rsidR="00E41DF1" w:rsidRPr="009035DA">
        <w:t>нужно</w:t>
      </w:r>
      <w:r w:rsidRPr="009035DA">
        <w:t xml:space="preserve"> </w:t>
      </w:r>
      <w:r w:rsidR="00E41DF1" w:rsidRPr="009035DA">
        <w:t>отработать,</w:t>
      </w:r>
      <w:r w:rsidRPr="009035DA">
        <w:t xml:space="preserve"> </w:t>
      </w:r>
      <w:r w:rsidR="00E41DF1" w:rsidRPr="009035DA">
        <w:t>какое</w:t>
      </w:r>
      <w:r w:rsidRPr="009035DA">
        <w:t xml:space="preserve"> </w:t>
      </w:r>
      <w:r w:rsidR="00E41DF1" w:rsidRPr="009035DA">
        <w:t>общее</w:t>
      </w:r>
      <w:r w:rsidRPr="009035DA">
        <w:t xml:space="preserve"> </w:t>
      </w:r>
      <w:r w:rsidR="00E41DF1" w:rsidRPr="009035DA">
        <w:t>количество</w:t>
      </w:r>
      <w:r w:rsidRPr="009035DA">
        <w:t xml:space="preserve"> </w:t>
      </w:r>
      <w:r w:rsidR="00E41DF1" w:rsidRPr="009035DA">
        <w:t>страховых</w:t>
      </w:r>
      <w:r w:rsidRPr="009035DA">
        <w:t xml:space="preserve"> </w:t>
      </w:r>
      <w:r w:rsidR="00E41DF1" w:rsidRPr="009035DA">
        <w:t>взносов</w:t>
      </w:r>
      <w:r w:rsidRPr="009035DA">
        <w:t xml:space="preserve"> </w:t>
      </w:r>
      <w:r w:rsidR="00E41DF1" w:rsidRPr="009035DA">
        <w:t>было</w:t>
      </w:r>
      <w:r w:rsidRPr="009035DA">
        <w:t xml:space="preserve"> </w:t>
      </w:r>
      <w:r w:rsidR="00E41DF1" w:rsidRPr="009035DA">
        <w:t>уплачено</w:t>
      </w:r>
      <w:r w:rsidRPr="009035DA">
        <w:t>»</w:t>
      </w:r>
      <w:r w:rsidR="00E41DF1" w:rsidRPr="009035DA">
        <w:t>,</w:t>
      </w:r>
      <w:r w:rsidRPr="009035DA">
        <w:t xml:space="preserve"> </w:t>
      </w:r>
      <w:r w:rsidR="00E41DF1" w:rsidRPr="009035DA">
        <w:t>-</w:t>
      </w:r>
      <w:r w:rsidRPr="009035DA">
        <w:t xml:space="preserve"> </w:t>
      </w:r>
      <w:r w:rsidR="00E41DF1" w:rsidRPr="009035DA">
        <w:t>рассказал</w:t>
      </w:r>
      <w:r w:rsidRPr="009035DA">
        <w:t xml:space="preserve"> </w:t>
      </w:r>
      <w:r w:rsidR="00E41DF1" w:rsidRPr="009035DA">
        <w:t>видеоинженер</w:t>
      </w:r>
      <w:r w:rsidRPr="009035DA">
        <w:t xml:space="preserve"> </w:t>
      </w:r>
      <w:r w:rsidR="00E41DF1" w:rsidRPr="009035DA">
        <w:t>студии</w:t>
      </w:r>
      <w:r w:rsidRPr="009035DA">
        <w:t xml:space="preserve"> </w:t>
      </w:r>
      <w:r w:rsidR="00E41DF1" w:rsidRPr="009035DA">
        <w:t>телевидения</w:t>
      </w:r>
      <w:r w:rsidRPr="009035DA">
        <w:t xml:space="preserve"> </w:t>
      </w:r>
      <w:r w:rsidR="00E41DF1" w:rsidRPr="009035DA">
        <w:t>Павел</w:t>
      </w:r>
      <w:r w:rsidRPr="009035DA">
        <w:t xml:space="preserve"> </w:t>
      </w:r>
      <w:r w:rsidR="00E41DF1" w:rsidRPr="009035DA">
        <w:t>Климашкин.</w:t>
      </w:r>
    </w:p>
    <w:p w:rsidR="00E41DF1" w:rsidRPr="009035DA" w:rsidRDefault="00E41DF1" w:rsidP="00E41DF1">
      <w:r w:rsidRPr="009035DA">
        <w:t>Но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работодатели,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эти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игнорируют.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начисляют</w:t>
      </w:r>
      <w:r w:rsidR="00843BCA" w:rsidRPr="009035DA">
        <w:t xml:space="preserve"> </w:t>
      </w:r>
      <w:r w:rsidRPr="009035DA">
        <w:t>меньше</w:t>
      </w:r>
      <w:r w:rsidR="00843BCA" w:rsidRPr="009035DA">
        <w:t xml:space="preserve"> </w:t>
      </w:r>
      <w:r w:rsidRPr="009035DA">
        <w:t>положенного.</w:t>
      </w:r>
      <w:r w:rsidR="00843BCA" w:rsidRPr="009035DA">
        <w:t xml:space="preserve"> </w:t>
      </w:r>
      <w:r w:rsidRPr="009035DA">
        <w:t>Тогда</w:t>
      </w:r>
      <w:r w:rsidR="00843BCA" w:rsidRPr="009035DA">
        <w:t xml:space="preserve"> </w:t>
      </w:r>
      <w:r w:rsidRPr="009035DA">
        <w:t>можно</w:t>
      </w:r>
      <w:r w:rsidR="00843BCA" w:rsidRPr="009035DA">
        <w:t xml:space="preserve"> </w:t>
      </w:r>
      <w:r w:rsidRPr="009035DA">
        <w:t>обратиться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помощью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фонд</w:t>
      </w:r>
      <w:r w:rsidR="00843BCA" w:rsidRPr="009035DA">
        <w:t xml:space="preserve"> </w:t>
      </w:r>
      <w:r w:rsidRPr="009035DA">
        <w:t>соцзащиты.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таких</w:t>
      </w:r>
      <w:r w:rsidR="00843BCA" w:rsidRPr="009035DA">
        <w:t xml:space="preserve"> </w:t>
      </w:r>
      <w:r w:rsidRPr="009035DA">
        <w:t>отчислений</w:t>
      </w:r>
      <w:r w:rsidR="00843BCA" w:rsidRPr="009035DA">
        <w:t xml:space="preserve"> </w:t>
      </w:r>
      <w:r w:rsidRPr="009035DA">
        <w:t>зависит</w:t>
      </w:r>
      <w:r w:rsidR="00843BCA" w:rsidRPr="009035DA">
        <w:t xml:space="preserve"> </w:t>
      </w:r>
      <w:r w:rsidRPr="009035DA">
        <w:t>размер</w:t>
      </w:r>
      <w:r w:rsidR="00843BCA" w:rsidRPr="009035DA">
        <w:t xml:space="preserve"> </w:t>
      </w:r>
      <w:r w:rsidRPr="009035DA">
        <w:t>больничного,</w:t>
      </w:r>
      <w:r w:rsidR="00843BCA" w:rsidRPr="009035DA">
        <w:t xml:space="preserve"> </w:t>
      </w:r>
      <w:r w:rsidRPr="009035DA">
        <w:t>декретных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страхового</w:t>
      </w:r>
      <w:r w:rsidR="00843BCA" w:rsidRPr="009035DA">
        <w:t xml:space="preserve"> </w:t>
      </w:r>
      <w:r w:rsidRPr="009035DA">
        <w:t>стажа.</w:t>
      </w:r>
      <w:r w:rsidR="00843BCA" w:rsidRPr="009035DA">
        <w:t xml:space="preserve"> </w:t>
      </w:r>
      <w:r w:rsidRPr="009035DA">
        <w:t>Поэтому</w:t>
      </w:r>
      <w:r w:rsidR="00843BCA" w:rsidRPr="009035DA">
        <w:t xml:space="preserve"> </w:t>
      </w:r>
      <w:r w:rsidRPr="009035DA">
        <w:t>пользователь</w:t>
      </w:r>
      <w:r w:rsidR="00843BCA" w:rsidRPr="009035DA">
        <w:t xml:space="preserve"> </w:t>
      </w:r>
      <w:r w:rsidRPr="009035DA">
        <w:t>должен</w:t>
      </w:r>
      <w:r w:rsidR="00843BCA" w:rsidRPr="009035DA">
        <w:t xml:space="preserve"> </w:t>
      </w:r>
      <w:r w:rsidRPr="009035DA">
        <w:t>следить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цифрами.</w:t>
      </w:r>
    </w:p>
    <w:p w:rsidR="00E41DF1" w:rsidRPr="009035DA" w:rsidRDefault="00843BCA" w:rsidP="00E41DF1">
      <w:r w:rsidRPr="009035DA">
        <w:t>«</w:t>
      </w:r>
      <w:r w:rsidR="00E41DF1" w:rsidRPr="009035DA">
        <w:t>Для</w:t>
      </w:r>
      <w:r w:rsidRPr="009035DA">
        <w:t xml:space="preserve"> </w:t>
      </w:r>
      <w:r w:rsidR="00E41DF1" w:rsidRPr="009035DA">
        <w:t>себя</w:t>
      </w:r>
      <w:r w:rsidRPr="009035DA">
        <w:t xml:space="preserve"> </w:t>
      </w:r>
      <w:r w:rsidR="00E41DF1" w:rsidRPr="009035DA">
        <w:t>рассчитать,</w:t>
      </w:r>
      <w:r w:rsidRPr="009035DA">
        <w:t xml:space="preserve"> </w:t>
      </w:r>
      <w:r w:rsidR="00E41DF1" w:rsidRPr="009035DA">
        <w:t>насколько</w:t>
      </w:r>
      <w:r w:rsidRPr="009035DA">
        <w:t xml:space="preserve"> </w:t>
      </w:r>
      <w:r w:rsidR="00E41DF1" w:rsidRPr="009035DA">
        <w:t>у</w:t>
      </w:r>
      <w:r w:rsidRPr="009035DA">
        <w:t xml:space="preserve"> </w:t>
      </w:r>
      <w:r w:rsidR="00E41DF1" w:rsidRPr="009035DA">
        <w:t>него</w:t>
      </w:r>
      <w:r w:rsidRPr="009035DA">
        <w:t xml:space="preserve"> </w:t>
      </w:r>
      <w:r w:rsidR="00E41DF1" w:rsidRPr="009035DA">
        <w:t>сформирован</w:t>
      </w:r>
      <w:r w:rsidRPr="009035DA">
        <w:t xml:space="preserve"> </w:t>
      </w:r>
      <w:r w:rsidR="00E41DF1" w:rsidRPr="009035DA">
        <w:t>страховой</w:t>
      </w:r>
      <w:r w:rsidRPr="009035DA">
        <w:t xml:space="preserve"> </w:t>
      </w:r>
      <w:r w:rsidR="00E41DF1" w:rsidRPr="009035DA">
        <w:t>стаж</w:t>
      </w:r>
      <w:r w:rsidRPr="009035DA">
        <w:t xml:space="preserve"> </w:t>
      </w:r>
      <w:r w:rsidR="00E41DF1" w:rsidRPr="009035DA">
        <w:t>для</w:t>
      </w:r>
      <w:r w:rsidRPr="009035DA">
        <w:t xml:space="preserve"> </w:t>
      </w:r>
      <w:r w:rsidR="00E41DF1" w:rsidRPr="009035DA">
        <w:t>будущей</w:t>
      </w:r>
      <w:r w:rsidRPr="009035DA">
        <w:t xml:space="preserve"> </w:t>
      </w:r>
      <w:r w:rsidR="00E41DF1" w:rsidRPr="009035DA">
        <w:t>пенсии,</w:t>
      </w:r>
      <w:r w:rsidRPr="009035DA">
        <w:t xml:space="preserve"> </w:t>
      </w:r>
      <w:r w:rsidR="00E41DF1" w:rsidRPr="009035DA">
        <w:t>потому</w:t>
      </w:r>
      <w:r w:rsidRPr="009035DA">
        <w:t xml:space="preserve"> </w:t>
      </w:r>
      <w:r w:rsidR="00E41DF1" w:rsidRPr="009035DA">
        <w:t>что</w:t>
      </w:r>
      <w:r w:rsidRPr="009035DA">
        <w:t xml:space="preserve"> </w:t>
      </w:r>
      <w:r w:rsidR="00E41DF1" w:rsidRPr="009035DA">
        <w:t>сегодня</w:t>
      </w:r>
      <w:r w:rsidRPr="009035DA">
        <w:t xml:space="preserve"> </w:t>
      </w:r>
      <w:r w:rsidR="00E41DF1" w:rsidRPr="009035DA">
        <w:t>страховой</w:t>
      </w:r>
      <w:r w:rsidRPr="009035DA">
        <w:t xml:space="preserve"> </w:t>
      </w:r>
      <w:r w:rsidR="00E41DF1" w:rsidRPr="009035DA">
        <w:t>стаж</w:t>
      </w:r>
      <w:r w:rsidRPr="009035DA">
        <w:t xml:space="preserve"> </w:t>
      </w:r>
      <w:r w:rsidR="00E41DF1" w:rsidRPr="009035DA">
        <w:t>для</w:t>
      </w:r>
      <w:r w:rsidRPr="009035DA">
        <w:t xml:space="preserve"> </w:t>
      </w:r>
      <w:r w:rsidR="00E41DF1" w:rsidRPr="009035DA">
        <w:t>будущей</w:t>
      </w:r>
      <w:r w:rsidRPr="009035DA">
        <w:t xml:space="preserve"> </w:t>
      </w:r>
      <w:r w:rsidR="00E41DF1" w:rsidRPr="009035DA">
        <w:t>пенсии</w:t>
      </w:r>
      <w:r w:rsidRPr="009035DA">
        <w:t xml:space="preserve"> </w:t>
      </w:r>
      <w:r w:rsidR="00E41DF1" w:rsidRPr="009035DA">
        <w:t>зависит</w:t>
      </w:r>
      <w:r w:rsidRPr="009035DA">
        <w:t xml:space="preserve"> </w:t>
      </w:r>
      <w:r w:rsidR="00E41DF1" w:rsidRPr="009035DA">
        <w:t>от</w:t>
      </w:r>
      <w:r w:rsidRPr="009035DA">
        <w:t xml:space="preserve"> </w:t>
      </w:r>
      <w:r w:rsidR="00E41DF1" w:rsidRPr="009035DA">
        <w:t>продолжительности.</w:t>
      </w:r>
      <w:r w:rsidRPr="009035DA">
        <w:t xml:space="preserve"> </w:t>
      </w:r>
      <w:r w:rsidR="00E41DF1" w:rsidRPr="009035DA">
        <w:t>Для</w:t>
      </w:r>
      <w:r w:rsidRPr="009035DA">
        <w:t xml:space="preserve"> </w:t>
      </w:r>
      <w:r w:rsidR="00E41DF1" w:rsidRPr="009035DA">
        <w:t>того,</w:t>
      </w:r>
      <w:r w:rsidRPr="009035DA">
        <w:t xml:space="preserve"> </w:t>
      </w:r>
      <w:r w:rsidR="00E41DF1" w:rsidRPr="009035DA">
        <w:t>чтобы</w:t>
      </w:r>
      <w:r w:rsidRPr="009035DA">
        <w:t xml:space="preserve"> </w:t>
      </w:r>
      <w:r w:rsidR="00E41DF1" w:rsidRPr="009035DA">
        <w:t>получить</w:t>
      </w:r>
      <w:r w:rsidRPr="009035DA">
        <w:t xml:space="preserve"> </w:t>
      </w:r>
      <w:r w:rsidR="00E41DF1" w:rsidRPr="009035DA">
        <w:t>право</w:t>
      </w:r>
      <w:r w:rsidRPr="009035DA">
        <w:t xml:space="preserve"> </w:t>
      </w:r>
      <w:r w:rsidR="00E41DF1" w:rsidRPr="009035DA">
        <w:t>на</w:t>
      </w:r>
      <w:r w:rsidRPr="009035DA">
        <w:t xml:space="preserve"> </w:t>
      </w:r>
      <w:r w:rsidR="00E41DF1" w:rsidRPr="009035DA">
        <w:t>трудовую</w:t>
      </w:r>
      <w:r w:rsidRPr="009035DA">
        <w:t xml:space="preserve"> </w:t>
      </w:r>
      <w:r w:rsidR="00E41DF1" w:rsidRPr="009035DA">
        <w:t>пенсию</w:t>
      </w:r>
      <w:r w:rsidRPr="009035DA">
        <w:t xml:space="preserve"> </w:t>
      </w:r>
      <w:r w:rsidR="00E41DF1" w:rsidRPr="009035DA">
        <w:t>в</w:t>
      </w:r>
      <w:r w:rsidRPr="009035DA">
        <w:t xml:space="preserve"> </w:t>
      </w:r>
      <w:r w:rsidR="00E41DF1" w:rsidRPr="009035DA">
        <w:t>текущем</w:t>
      </w:r>
      <w:r w:rsidRPr="009035DA">
        <w:t xml:space="preserve"> </w:t>
      </w:r>
      <w:r w:rsidR="00E41DF1" w:rsidRPr="009035DA">
        <w:t>году,</w:t>
      </w:r>
      <w:r w:rsidRPr="009035DA">
        <w:t xml:space="preserve"> </w:t>
      </w:r>
      <w:r w:rsidR="00E41DF1" w:rsidRPr="009035DA">
        <w:t>продолжительность</w:t>
      </w:r>
      <w:r w:rsidRPr="009035DA">
        <w:t xml:space="preserve"> </w:t>
      </w:r>
      <w:r w:rsidR="00E41DF1" w:rsidRPr="009035DA">
        <w:t>уплаты</w:t>
      </w:r>
      <w:r w:rsidRPr="009035DA">
        <w:t xml:space="preserve"> </w:t>
      </w:r>
      <w:r w:rsidR="00E41DF1" w:rsidRPr="009035DA">
        <w:t>взносов</w:t>
      </w:r>
      <w:r w:rsidRPr="009035DA">
        <w:t xml:space="preserve"> </w:t>
      </w:r>
      <w:r w:rsidR="00E41DF1" w:rsidRPr="009035DA">
        <w:t>должна</w:t>
      </w:r>
      <w:r w:rsidRPr="009035DA">
        <w:t xml:space="preserve"> </w:t>
      </w:r>
      <w:r w:rsidR="00E41DF1" w:rsidRPr="009035DA">
        <w:t>быть</w:t>
      </w:r>
      <w:r w:rsidRPr="009035DA">
        <w:t xml:space="preserve"> </w:t>
      </w:r>
      <w:r w:rsidR="00E41DF1" w:rsidRPr="009035DA">
        <w:t>в</w:t>
      </w:r>
      <w:r w:rsidRPr="009035DA">
        <w:t xml:space="preserve"> </w:t>
      </w:r>
      <w:r w:rsidR="00E41DF1" w:rsidRPr="009035DA">
        <w:t>фонд</w:t>
      </w:r>
      <w:r w:rsidRPr="009035DA">
        <w:t xml:space="preserve"> </w:t>
      </w:r>
      <w:r w:rsidR="00E41DF1" w:rsidRPr="009035DA">
        <w:t>19</w:t>
      </w:r>
      <w:r w:rsidRPr="009035DA">
        <w:t xml:space="preserve"> </w:t>
      </w:r>
      <w:r w:rsidR="00E41DF1" w:rsidRPr="009035DA">
        <w:t>лет,</w:t>
      </w:r>
      <w:r w:rsidRPr="009035DA">
        <w:t xml:space="preserve"> </w:t>
      </w:r>
      <w:r w:rsidR="00E41DF1" w:rsidRPr="009035DA">
        <w:t>в</w:t>
      </w:r>
      <w:r w:rsidRPr="009035DA">
        <w:t xml:space="preserve"> </w:t>
      </w:r>
      <w:r w:rsidR="00E41DF1" w:rsidRPr="009035DA">
        <w:t>следующем</w:t>
      </w:r>
      <w:r w:rsidRPr="009035DA">
        <w:t xml:space="preserve"> </w:t>
      </w:r>
      <w:r w:rsidR="00E41DF1" w:rsidRPr="009035DA">
        <w:t>-</w:t>
      </w:r>
      <w:r w:rsidRPr="009035DA">
        <w:t xml:space="preserve"> </w:t>
      </w:r>
      <w:r w:rsidR="00E41DF1" w:rsidRPr="009035DA">
        <w:t>19,5</w:t>
      </w:r>
      <w:r w:rsidRPr="009035DA">
        <w:t xml:space="preserve"> </w:t>
      </w:r>
      <w:r w:rsidR="00E41DF1" w:rsidRPr="009035DA">
        <w:t>и</w:t>
      </w:r>
      <w:r w:rsidRPr="009035DA">
        <w:t xml:space="preserve"> </w:t>
      </w:r>
      <w:r w:rsidR="00E41DF1" w:rsidRPr="009035DA">
        <w:t>в</w:t>
      </w:r>
      <w:r w:rsidRPr="009035DA">
        <w:t xml:space="preserve"> </w:t>
      </w:r>
      <w:r w:rsidR="00E41DF1" w:rsidRPr="009035DA">
        <w:t>2025</w:t>
      </w:r>
      <w:r w:rsidRPr="009035DA">
        <w:t xml:space="preserve"> </w:t>
      </w:r>
      <w:r w:rsidR="00E41DF1" w:rsidRPr="009035DA">
        <w:t>году</w:t>
      </w:r>
      <w:r w:rsidRPr="009035DA">
        <w:t xml:space="preserve"> </w:t>
      </w:r>
      <w:r w:rsidR="00E41DF1" w:rsidRPr="009035DA">
        <w:t>-</w:t>
      </w:r>
      <w:r w:rsidRPr="009035DA">
        <w:t xml:space="preserve"> </w:t>
      </w:r>
      <w:r w:rsidR="00E41DF1" w:rsidRPr="009035DA">
        <w:t>20</w:t>
      </w:r>
      <w:r w:rsidRPr="009035DA">
        <w:t xml:space="preserve"> </w:t>
      </w:r>
      <w:r w:rsidR="00E41DF1" w:rsidRPr="009035DA">
        <w:t>лет</w:t>
      </w:r>
      <w:r w:rsidRPr="009035DA">
        <w:t>»</w:t>
      </w:r>
      <w:r w:rsidR="00E41DF1" w:rsidRPr="009035DA">
        <w:t>,</w:t>
      </w:r>
      <w:r w:rsidRPr="009035DA">
        <w:t xml:space="preserve"> </w:t>
      </w:r>
      <w:r w:rsidR="00E41DF1" w:rsidRPr="009035DA">
        <w:t>-</w:t>
      </w:r>
      <w:r w:rsidRPr="009035DA">
        <w:t xml:space="preserve"> </w:t>
      </w:r>
      <w:r w:rsidR="00E41DF1" w:rsidRPr="009035DA">
        <w:t>рассказала</w:t>
      </w:r>
      <w:r w:rsidRPr="009035DA">
        <w:t xml:space="preserve"> </w:t>
      </w:r>
      <w:r w:rsidR="00E41DF1" w:rsidRPr="009035DA">
        <w:t>управляющая</w:t>
      </w:r>
      <w:r w:rsidRPr="009035DA">
        <w:t xml:space="preserve"> </w:t>
      </w:r>
      <w:r w:rsidR="00E41DF1" w:rsidRPr="009035DA">
        <w:t>фондом</w:t>
      </w:r>
      <w:r w:rsidRPr="009035DA">
        <w:t xml:space="preserve"> </w:t>
      </w:r>
      <w:r w:rsidR="00E41DF1" w:rsidRPr="009035DA">
        <w:t>социальной</w:t>
      </w:r>
      <w:r w:rsidRPr="009035DA">
        <w:t xml:space="preserve"> </w:t>
      </w:r>
      <w:r w:rsidR="00E41DF1" w:rsidRPr="009035DA">
        <w:t>защиты</w:t>
      </w:r>
      <w:r w:rsidRPr="009035DA">
        <w:t xml:space="preserve"> </w:t>
      </w:r>
      <w:r w:rsidR="00E41DF1" w:rsidRPr="009035DA">
        <w:t>населения</w:t>
      </w:r>
      <w:r w:rsidRPr="009035DA">
        <w:t xml:space="preserve"> </w:t>
      </w:r>
      <w:r w:rsidR="00E41DF1" w:rsidRPr="009035DA">
        <w:t>министерства</w:t>
      </w:r>
      <w:r w:rsidRPr="009035DA">
        <w:t xml:space="preserve"> </w:t>
      </w:r>
      <w:r w:rsidR="00E41DF1" w:rsidRPr="009035DA">
        <w:t>труда</w:t>
      </w:r>
      <w:r w:rsidRPr="009035DA">
        <w:t xml:space="preserve"> </w:t>
      </w:r>
      <w:r w:rsidR="00E41DF1" w:rsidRPr="009035DA">
        <w:t>и</w:t>
      </w:r>
      <w:r w:rsidRPr="009035DA">
        <w:t xml:space="preserve"> </w:t>
      </w:r>
      <w:r w:rsidR="00E41DF1" w:rsidRPr="009035DA">
        <w:t>социальной</w:t>
      </w:r>
      <w:r w:rsidRPr="009035DA">
        <w:t xml:space="preserve"> </w:t>
      </w:r>
      <w:r w:rsidR="00E41DF1" w:rsidRPr="009035DA">
        <w:t>защиты</w:t>
      </w:r>
      <w:r w:rsidRPr="009035DA">
        <w:t xml:space="preserve"> </w:t>
      </w:r>
      <w:r w:rsidR="00E41DF1" w:rsidRPr="009035DA">
        <w:t>Юлия</w:t>
      </w:r>
      <w:r w:rsidRPr="009035DA">
        <w:t xml:space="preserve"> </w:t>
      </w:r>
      <w:r w:rsidR="00E41DF1" w:rsidRPr="009035DA">
        <w:t>Бердникова.</w:t>
      </w:r>
    </w:p>
    <w:p w:rsidR="00E41DF1" w:rsidRPr="009035DA" w:rsidRDefault="00E41DF1" w:rsidP="00E41DF1">
      <w:r w:rsidRPr="009035DA">
        <w:t>В</w:t>
      </w:r>
      <w:r w:rsidR="00843BCA" w:rsidRPr="009035DA">
        <w:t xml:space="preserve"> </w:t>
      </w:r>
      <w:r w:rsidRPr="009035DA">
        <w:t>мобильном</w:t>
      </w:r>
      <w:r w:rsidR="00843BCA" w:rsidRPr="009035DA">
        <w:t xml:space="preserve"> </w:t>
      </w:r>
      <w:r w:rsidRPr="009035DA">
        <w:t>приложении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данные</w:t>
      </w:r>
      <w:r w:rsidR="00843BCA" w:rsidRPr="009035DA">
        <w:t xml:space="preserve"> </w:t>
      </w:r>
      <w:r w:rsidRPr="009035DA">
        <w:t>обо</w:t>
      </w:r>
      <w:r w:rsidR="00843BCA" w:rsidRPr="009035DA">
        <w:t xml:space="preserve"> </w:t>
      </w:r>
      <w:r w:rsidRPr="009035DA">
        <w:t>всех</w:t>
      </w:r>
      <w:r w:rsidR="00843BCA" w:rsidRPr="009035DA">
        <w:t xml:space="preserve"> </w:t>
      </w:r>
      <w:r w:rsidRPr="009035DA">
        <w:t>работниках</w:t>
      </w:r>
      <w:r w:rsidR="00843BCA" w:rsidRPr="009035DA">
        <w:t xml:space="preserve"> </w:t>
      </w:r>
      <w:r w:rsidRPr="009035DA">
        <w:t>страны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последние</w:t>
      </w:r>
      <w:r w:rsidR="00843BCA" w:rsidRPr="009035DA">
        <w:t xml:space="preserve"> </w:t>
      </w:r>
      <w:r w:rsidRPr="009035DA">
        <w:t>20</w:t>
      </w:r>
      <w:r w:rsidR="00843BCA" w:rsidRPr="009035DA">
        <w:t xml:space="preserve"> </w:t>
      </w:r>
      <w:r w:rsidRPr="009035DA">
        <w:t>лет.</w:t>
      </w:r>
      <w:r w:rsidR="00843BCA" w:rsidRPr="009035DA">
        <w:t xml:space="preserve"> </w:t>
      </w:r>
      <w:r w:rsidRPr="009035DA">
        <w:t>Столько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Беларуси</w:t>
      </w:r>
      <w:r w:rsidR="00843BCA" w:rsidRPr="009035DA">
        <w:t xml:space="preserve"> </w:t>
      </w:r>
      <w:r w:rsidRPr="009035DA">
        <w:t>ведут</w:t>
      </w:r>
      <w:r w:rsidR="00843BCA" w:rsidRPr="009035DA">
        <w:t xml:space="preserve"> </w:t>
      </w:r>
      <w:r w:rsidRPr="009035DA">
        <w:t>электронный</w:t>
      </w:r>
      <w:r w:rsidR="00843BCA" w:rsidRPr="009035DA">
        <w:t xml:space="preserve"> </w:t>
      </w:r>
      <w:r w:rsidRPr="009035DA">
        <w:t>учет.</w:t>
      </w:r>
      <w:r w:rsidR="00843BCA" w:rsidRPr="009035DA">
        <w:t xml:space="preserve"> </w:t>
      </w:r>
      <w:r w:rsidRPr="009035DA">
        <w:t>Доступ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личной</w:t>
      </w:r>
      <w:r w:rsidR="00843BCA" w:rsidRPr="009035DA">
        <w:t xml:space="preserve"> </w:t>
      </w:r>
      <w:r w:rsidRPr="009035DA">
        <w:t>информации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только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самого</w:t>
      </w:r>
      <w:r w:rsidR="00843BCA" w:rsidRPr="009035DA">
        <w:t xml:space="preserve"> </w:t>
      </w:r>
      <w:r w:rsidRPr="009035DA">
        <w:t>пользователя.</w:t>
      </w:r>
      <w:r w:rsidR="00843BCA" w:rsidRPr="009035DA">
        <w:t xml:space="preserve"> </w:t>
      </w:r>
      <w:r w:rsidRPr="009035DA">
        <w:t>Интерфейс</w:t>
      </w:r>
      <w:r w:rsidR="00843BCA" w:rsidRPr="009035DA">
        <w:t xml:space="preserve"> </w:t>
      </w:r>
      <w:r w:rsidRPr="009035DA">
        <w:t>сделали</w:t>
      </w:r>
      <w:r w:rsidR="00843BCA" w:rsidRPr="009035DA">
        <w:t xml:space="preserve"> </w:t>
      </w:r>
      <w:r w:rsidRPr="009035DA">
        <w:t>удобным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интуитивно</w:t>
      </w:r>
      <w:r w:rsidR="00843BCA" w:rsidRPr="009035DA">
        <w:t xml:space="preserve"> </w:t>
      </w:r>
      <w:r w:rsidRPr="009035DA">
        <w:t>понятным.</w:t>
      </w:r>
    </w:p>
    <w:p w:rsidR="00E41DF1" w:rsidRPr="009035DA" w:rsidRDefault="00843BCA" w:rsidP="00E41DF1">
      <w:r w:rsidRPr="009035DA">
        <w:t>«</w:t>
      </w:r>
      <w:r w:rsidR="00E41DF1" w:rsidRPr="009035DA">
        <w:t>Простота</w:t>
      </w:r>
      <w:r w:rsidRPr="009035DA">
        <w:t xml:space="preserve"> </w:t>
      </w:r>
      <w:r w:rsidR="00E41DF1" w:rsidRPr="009035DA">
        <w:t>картинки</w:t>
      </w:r>
      <w:r w:rsidRPr="009035DA">
        <w:t xml:space="preserve"> </w:t>
      </w:r>
      <w:r w:rsidR="00E41DF1" w:rsidRPr="009035DA">
        <w:t>мобильного</w:t>
      </w:r>
      <w:r w:rsidRPr="009035DA">
        <w:t xml:space="preserve"> </w:t>
      </w:r>
      <w:r w:rsidR="00E41DF1" w:rsidRPr="009035DA">
        <w:t>приложения,</w:t>
      </w:r>
      <w:r w:rsidRPr="009035DA">
        <w:t xml:space="preserve"> </w:t>
      </w:r>
      <w:r w:rsidR="00E41DF1" w:rsidRPr="009035DA">
        <w:t>чтобы</w:t>
      </w:r>
      <w:r w:rsidRPr="009035DA">
        <w:t xml:space="preserve"> </w:t>
      </w:r>
      <w:r w:rsidR="00E41DF1" w:rsidRPr="009035DA">
        <w:t>все</w:t>
      </w:r>
      <w:r w:rsidRPr="009035DA">
        <w:t xml:space="preserve"> </w:t>
      </w:r>
      <w:r w:rsidR="00E41DF1" w:rsidRPr="009035DA">
        <w:t>разделы</w:t>
      </w:r>
      <w:r w:rsidRPr="009035DA">
        <w:t xml:space="preserve"> </w:t>
      </w:r>
      <w:r w:rsidR="00E41DF1" w:rsidRPr="009035DA">
        <w:t>были</w:t>
      </w:r>
      <w:r w:rsidRPr="009035DA">
        <w:t xml:space="preserve"> </w:t>
      </w:r>
      <w:r w:rsidR="00E41DF1" w:rsidRPr="009035DA">
        <w:t>понятны,</w:t>
      </w:r>
      <w:r w:rsidRPr="009035DA">
        <w:t xml:space="preserve"> </w:t>
      </w:r>
      <w:r w:rsidR="00E41DF1" w:rsidRPr="009035DA">
        <w:t>все</w:t>
      </w:r>
      <w:r w:rsidRPr="009035DA">
        <w:t xml:space="preserve"> </w:t>
      </w:r>
      <w:r w:rsidR="00E41DF1" w:rsidRPr="009035DA">
        <w:t>разделы</w:t>
      </w:r>
      <w:r w:rsidRPr="009035DA">
        <w:t xml:space="preserve"> </w:t>
      </w:r>
      <w:r w:rsidR="00E41DF1" w:rsidRPr="009035DA">
        <w:t>были</w:t>
      </w:r>
      <w:r w:rsidRPr="009035DA">
        <w:t xml:space="preserve"> </w:t>
      </w:r>
      <w:r w:rsidR="00E41DF1" w:rsidRPr="009035DA">
        <w:t>легки</w:t>
      </w:r>
      <w:r w:rsidRPr="009035DA">
        <w:t xml:space="preserve"> </w:t>
      </w:r>
      <w:r w:rsidR="00E41DF1" w:rsidRPr="009035DA">
        <w:t>в</w:t>
      </w:r>
      <w:r w:rsidRPr="009035DA">
        <w:t xml:space="preserve"> </w:t>
      </w:r>
      <w:r w:rsidR="00E41DF1" w:rsidRPr="009035DA">
        <w:t>пользовании,</w:t>
      </w:r>
      <w:r w:rsidRPr="009035DA">
        <w:t xml:space="preserve"> </w:t>
      </w:r>
      <w:r w:rsidR="00E41DF1" w:rsidRPr="009035DA">
        <w:t>чтобы</w:t>
      </w:r>
      <w:r w:rsidRPr="009035DA">
        <w:t xml:space="preserve"> </w:t>
      </w:r>
      <w:r w:rsidR="00E41DF1" w:rsidRPr="009035DA">
        <w:t>просто</w:t>
      </w:r>
      <w:r w:rsidRPr="009035DA">
        <w:t xml:space="preserve"> </w:t>
      </w:r>
      <w:r w:rsidR="00E41DF1" w:rsidRPr="009035DA">
        <w:t>было</w:t>
      </w:r>
      <w:r w:rsidRPr="009035DA">
        <w:t xml:space="preserve"> </w:t>
      </w:r>
      <w:r w:rsidR="00E41DF1" w:rsidRPr="009035DA">
        <w:t>войти</w:t>
      </w:r>
      <w:r w:rsidRPr="009035DA">
        <w:t xml:space="preserve"> </w:t>
      </w:r>
      <w:r w:rsidR="00E41DF1" w:rsidRPr="009035DA">
        <w:t>в</w:t>
      </w:r>
      <w:r w:rsidRPr="009035DA">
        <w:t xml:space="preserve"> </w:t>
      </w:r>
      <w:r w:rsidR="00E41DF1" w:rsidRPr="009035DA">
        <w:t>каждый</w:t>
      </w:r>
      <w:r w:rsidRPr="009035DA">
        <w:t xml:space="preserve"> </w:t>
      </w:r>
      <w:r w:rsidR="00E41DF1" w:rsidRPr="009035DA">
        <w:t>раздел,</w:t>
      </w:r>
      <w:r w:rsidRPr="009035DA">
        <w:t xml:space="preserve"> </w:t>
      </w:r>
      <w:r w:rsidR="00E41DF1" w:rsidRPr="009035DA">
        <w:t>чтобы</w:t>
      </w:r>
      <w:r w:rsidRPr="009035DA">
        <w:t xml:space="preserve"> </w:t>
      </w:r>
      <w:r w:rsidR="00E41DF1" w:rsidRPr="009035DA">
        <w:t>мобильное</w:t>
      </w:r>
      <w:r w:rsidRPr="009035DA">
        <w:t xml:space="preserve"> </w:t>
      </w:r>
      <w:r w:rsidR="00E41DF1" w:rsidRPr="009035DA">
        <w:t>приложение</w:t>
      </w:r>
      <w:r w:rsidRPr="009035DA">
        <w:t xml:space="preserve"> </w:t>
      </w:r>
      <w:r w:rsidR="00E41DF1" w:rsidRPr="009035DA">
        <w:t>не</w:t>
      </w:r>
      <w:r w:rsidRPr="009035DA">
        <w:t xml:space="preserve"> </w:t>
      </w:r>
      <w:r w:rsidR="00E41DF1" w:rsidRPr="009035DA">
        <w:t>было</w:t>
      </w:r>
      <w:r w:rsidRPr="009035DA">
        <w:t xml:space="preserve"> </w:t>
      </w:r>
      <w:r w:rsidR="00E41DF1" w:rsidRPr="009035DA">
        <w:t>перегружено</w:t>
      </w:r>
      <w:r w:rsidRPr="009035DA">
        <w:t xml:space="preserve"> </w:t>
      </w:r>
      <w:r w:rsidR="00E41DF1" w:rsidRPr="009035DA">
        <w:t>ненужной</w:t>
      </w:r>
      <w:r w:rsidRPr="009035DA">
        <w:t xml:space="preserve"> </w:t>
      </w:r>
      <w:r w:rsidR="00E41DF1" w:rsidRPr="009035DA">
        <w:t>информацией</w:t>
      </w:r>
      <w:r w:rsidRPr="009035DA">
        <w:t>»</w:t>
      </w:r>
      <w:r w:rsidR="00E41DF1" w:rsidRPr="009035DA">
        <w:t>,</w:t>
      </w:r>
      <w:r w:rsidRPr="009035DA">
        <w:t xml:space="preserve"> </w:t>
      </w:r>
      <w:r w:rsidR="00E41DF1" w:rsidRPr="009035DA">
        <w:t>-</w:t>
      </w:r>
      <w:r w:rsidRPr="009035DA">
        <w:t xml:space="preserve"> </w:t>
      </w:r>
      <w:r w:rsidR="00E41DF1" w:rsidRPr="009035DA">
        <w:t>отметила</w:t>
      </w:r>
      <w:r w:rsidRPr="009035DA">
        <w:t xml:space="preserve"> </w:t>
      </w:r>
      <w:r w:rsidR="00E41DF1" w:rsidRPr="009035DA">
        <w:t>заместитель</w:t>
      </w:r>
      <w:r w:rsidRPr="009035DA">
        <w:t xml:space="preserve"> </w:t>
      </w:r>
      <w:r w:rsidR="00E41DF1" w:rsidRPr="009035DA">
        <w:t>управляющего</w:t>
      </w:r>
      <w:r w:rsidRPr="009035DA">
        <w:t xml:space="preserve"> </w:t>
      </w:r>
      <w:r w:rsidR="00E41DF1" w:rsidRPr="009035DA">
        <w:t>фондом</w:t>
      </w:r>
      <w:r w:rsidRPr="009035DA">
        <w:t xml:space="preserve"> </w:t>
      </w:r>
      <w:r w:rsidR="00E41DF1" w:rsidRPr="009035DA">
        <w:t>социальной</w:t>
      </w:r>
      <w:r w:rsidRPr="009035DA">
        <w:t xml:space="preserve"> </w:t>
      </w:r>
      <w:r w:rsidR="00E41DF1" w:rsidRPr="009035DA">
        <w:t>защиты</w:t>
      </w:r>
      <w:r w:rsidRPr="009035DA">
        <w:t xml:space="preserve"> </w:t>
      </w:r>
      <w:r w:rsidR="00E41DF1" w:rsidRPr="009035DA">
        <w:t>населения</w:t>
      </w:r>
      <w:r w:rsidRPr="009035DA">
        <w:t xml:space="preserve"> </w:t>
      </w:r>
      <w:r w:rsidR="00E41DF1" w:rsidRPr="009035DA">
        <w:t>министерства</w:t>
      </w:r>
      <w:r w:rsidRPr="009035DA">
        <w:t xml:space="preserve"> </w:t>
      </w:r>
      <w:r w:rsidR="00E41DF1" w:rsidRPr="009035DA">
        <w:t>труда</w:t>
      </w:r>
      <w:r w:rsidRPr="009035DA">
        <w:t xml:space="preserve"> </w:t>
      </w:r>
      <w:r w:rsidR="00E41DF1" w:rsidRPr="009035DA">
        <w:t>и</w:t>
      </w:r>
      <w:r w:rsidRPr="009035DA">
        <w:t xml:space="preserve"> </w:t>
      </w:r>
      <w:r w:rsidR="00E41DF1" w:rsidRPr="009035DA">
        <w:t>социальной</w:t>
      </w:r>
      <w:r w:rsidRPr="009035DA">
        <w:t xml:space="preserve"> </w:t>
      </w:r>
      <w:r w:rsidR="00E41DF1" w:rsidRPr="009035DA">
        <w:t>защиты</w:t>
      </w:r>
      <w:r w:rsidRPr="009035DA">
        <w:t xml:space="preserve"> </w:t>
      </w:r>
      <w:r w:rsidR="00E41DF1" w:rsidRPr="009035DA">
        <w:t>Екатерина</w:t>
      </w:r>
      <w:r w:rsidRPr="009035DA">
        <w:t xml:space="preserve"> </w:t>
      </w:r>
      <w:r w:rsidR="00E41DF1" w:rsidRPr="009035DA">
        <w:t>Лихачева.</w:t>
      </w:r>
    </w:p>
    <w:p w:rsidR="00E41DF1" w:rsidRPr="009035DA" w:rsidRDefault="00E41DF1" w:rsidP="00E41DF1">
      <w:r w:rsidRPr="009035DA">
        <w:t>На</w:t>
      </w:r>
      <w:r w:rsidR="00843BCA" w:rsidRPr="009035DA">
        <w:t xml:space="preserve"> </w:t>
      </w:r>
      <w:r w:rsidRPr="009035DA">
        <w:t>трудовую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Беларуси</w:t>
      </w:r>
      <w:r w:rsidR="00843BCA" w:rsidRPr="009035DA">
        <w:t xml:space="preserve"> </w:t>
      </w:r>
      <w:r w:rsidRPr="009035DA">
        <w:t>женщины</w:t>
      </w:r>
      <w:r w:rsidR="00843BCA" w:rsidRPr="009035DA">
        <w:t xml:space="preserve"> </w:t>
      </w:r>
      <w:r w:rsidRPr="009035DA">
        <w:t>могут</w:t>
      </w:r>
      <w:r w:rsidR="00843BCA" w:rsidRPr="009035DA">
        <w:t xml:space="preserve"> </w:t>
      </w:r>
      <w:r w:rsidRPr="009035DA">
        <w:t>уйти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58</w:t>
      </w:r>
      <w:r w:rsidR="00843BCA" w:rsidRPr="009035DA">
        <w:t xml:space="preserve"> </w:t>
      </w:r>
      <w:r w:rsidRPr="009035DA">
        <w:t>лет,</w:t>
      </w:r>
      <w:r w:rsidR="00843BCA" w:rsidRPr="009035DA">
        <w:t xml:space="preserve"> </w:t>
      </w:r>
      <w:r w:rsidRPr="009035DA">
        <w:t>мужчины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63.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этого</w:t>
      </w:r>
      <w:r w:rsidR="00843BCA" w:rsidRPr="009035DA">
        <w:t xml:space="preserve"> </w:t>
      </w:r>
      <w:r w:rsidRPr="009035DA">
        <w:t>месяца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пенсионеров</w:t>
      </w:r>
      <w:r w:rsidR="00843BCA" w:rsidRPr="009035DA">
        <w:t xml:space="preserve"> </w:t>
      </w:r>
      <w:r w:rsidRPr="009035DA">
        <w:t>выросли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5%.</w:t>
      </w:r>
      <w:r w:rsidR="00843BCA" w:rsidRPr="009035DA">
        <w:t xml:space="preserve"> </w:t>
      </w:r>
      <w:r w:rsidRPr="009035DA">
        <w:t>Изменение</w:t>
      </w:r>
      <w:r w:rsidR="00843BCA" w:rsidRPr="009035DA">
        <w:t xml:space="preserve"> </w:t>
      </w:r>
      <w:r w:rsidRPr="009035DA">
        <w:t>коснулось</w:t>
      </w:r>
      <w:r w:rsidR="00843BCA" w:rsidRPr="009035DA">
        <w:t xml:space="preserve"> </w:t>
      </w:r>
      <w:r w:rsidRPr="009035DA">
        <w:t>более</w:t>
      </w:r>
      <w:r w:rsidR="00843BCA" w:rsidRPr="009035DA">
        <w:t xml:space="preserve"> </w:t>
      </w:r>
      <w:r w:rsidRPr="009035DA">
        <w:t>двух</w:t>
      </w:r>
      <w:r w:rsidR="00843BCA" w:rsidRPr="009035DA">
        <w:t xml:space="preserve"> </w:t>
      </w:r>
      <w:r w:rsidRPr="009035DA">
        <w:t>миллионов</w:t>
      </w:r>
      <w:r w:rsidR="00843BCA" w:rsidRPr="009035DA">
        <w:t xml:space="preserve"> </w:t>
      </w:r>
      <w:r w:rsidRPr="009035DA">
        <w:t>трехсот</w:t>
      </w:r>
      <w:r w:rsidR="00843BCA" w:rsidRPr="009035DA">
        <w:t xml:space="preserve"> </w:t>
      </w:r>
      <w:r w:rsidRPr="009035DA">
        <w:t>тысяч</w:t>
      </w:r>
      <w:r w:rsidR="00843BCA" w:rsidRPr="009035DA">
        <w:t xml:space="preserve"> </w:t>
      </w:r>
      <w:r w:rsidRPr="009035DA">
        <w:t>человек.</w:t>
      </w:r>
    </w:p>
    <w:p w:rsidR="00E41DF1" w:rsidRPr="009035DA" w:rsidRDefault="00F30D0C" w:rsidP="00E41DF1">
      <w:hyperlink r:id="rId31" w:history="1">
        <w:r w:rsidR="00E41DF1" w:rsidRPr="009035DA">
          <w:rPr>
            <w:rStyle w:val="a3"/>
          </w:rPr>
          <w:t>http://by.mir24.tv/news/146509</w:t>
        </w:r>
      </w:hyperlink>
      <w:r w:rsidR="00843BCA" w:rsidRPr="009035DA">
        <w:t xml:space="preserve"> </w:t>
      </w:r>
    </w:p>
    <w:p w:rsidR="002E3284" w:rsidRPr="009035DA" w:rsidRDefault="002E3284" w:rsidP="002E3284">
      <w:pPr>
        <w:pStyle w:val="2"/>
      </w:pPr>
      <w:bookmarkStart w:id="107" w:name="_Toc145655923"/>
      <w:r w:rsidRPr="009035DA">
        <w:t>inbusiness.kz,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Мурат</w:t>
      </w:r>
      <w:r w:rsidR="00843BCA" w:rsidRPr="009035DA">
        <w:t xml:space="preserve"> </w:t>
      </w:r>
      <w:r w:rsidRPr="009035DA">
        <w:t>ТЕМИРХАНОВ,</w:t>
      </w:r>
      <w:r w:rsidR="00843BCA" w:rsidRPr="009035DA">
        <w:t xml:space="preserve"> </w:t>
      </w:r>
      <w:r w:rsidRPr="009035DA">
        <w:t>Текущая</w:t>
      </w:r>
      <w:r w:rsidR="00843BCA" w:rsidRPr="009035DA">
        <w:t xml:space="preserve"> </w:t>
      </w:r>
      <w:r w:rsidRPr="009035DA">
        <w:t>пенсионная</w:t>
      </w:r>
      <w:r w:rsidR="00843BCA" w:rsidRPr="009035DA">
        <w:t xml:space="preserve"> </w:t>
      </w:r>
      <w:r w:rsidRPr="009035DA">
        <w:t>система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сможет</w:t>
      </w:r>
      <w:r w:rsidR="00843BCA" w:rsidRPr="009035DA">
        <w:t xml:space="preserve"> </w:t>
      </w:r>
      <w:r w:rsidRPr="009035DA">
        <w:t>обеспечить</w:t>
      </w:r>
      <w:r w:rsidR="00843BCA" w:rsidRPr="009035DA">
        <w:t xml:space="preserve"> </w:t>
      </w:r>
      <w:r w:rsidRPr="009035DA">
        <w:t>адекватную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будущем</w:t>
      </w:r>
      <w:bookmarkEnd w:id="107"/>
    </w:p>
    <w:p w:rsidR="002E3284" w:rsidRPr="009035DA" w:rsidRDefault="002E3284" w:rsidP="00883C30">
      <w:pPr>
        <w:pStyle w:val="3"/>
      </w:pPr>
      <w:bookmarkStart w:id="108" w:name="_Toc145655924"/>
      <w:r w:rsidRPr="009035DA">
        <w:t>На</w:t>
      </w:r>
      <w:r w:rsidR="00843BCA" w:rsidRPr="009035DA">
        <w:t xml:space="preserve"> </w:t>
      </w:r>
      <w:r w:rsidRPr="009035DA">
        <w:t>прошлой</w:t>
      </w:r>
      <w:r w:rsidR="00843BCA" w:rsidRPr="009035DA">
        <w:t xml:space="preserve"> </w:t>
      </w:r>
      <w:r w:rsidRPr="009035DA">
        <w:t>неделе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опубликовал</w:t>
      </w:r>
      <w:r w:rsidR="00843BCA" w:rsidRPr="009035DA">
        <w:t xml:space="preserve"> </w:t>
      </w:r>
      <w:r w:rsidRPr="009035DA">
        <w:t>очень</w:t>
      </w:r>
      <w:r w:rsidR="00843BCA" w:rsidRPr="009035DA">
        <w:t xml:space="preserve"> </w:t>
      </w:r>
      <w:r w:rsidRPr="009035DA">
        <w:t>хороший</w:t>
      </w:r>
      <w:r w:rsidR="00843BCA" w:rsidRPr="009035DA">
        <w:t xml:space="preserve"> </w:t>
      </w:r>
      <w:r w:rsidRPr="009035DA">
        <w:t>профессиональный</w:t>
      </w:r>
      <w:r w:rsidR="00843BCA" w:rsidRPr="009035DA">
        <w:t xml:space="preserve"> </w:t>
      </w:r>
      <w:r w:rsidRPr="009035DA">
        <w:t>отчет,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котором</w:t>
      </w:r>
      <w:r w:rsidR="00843BCA" w:rsidRPr="009035DA">
        <w:t xml:space="preserve"> </w:t>
      </w:r>
      <w:r w:rsidRPr="009035DA">
        <w:t>оценивалась</w:t>
      </w:r>
      <w:r w:rsidR="00843BCA" w:rsidRPr="009035DA">
        <w:t xml:space="preserve"> </w:t>
      </w:r>
      <w:r w:rsidRPr="009035DA">
        <w:t>адекватность</w:t>
      </w:r>
      <w:r w:rsidR="00843BCA" w:rsidRPr="009035DA">
        <w:t xml:space="preserve"> </w:t>
      </w:r>
      <w:r w:rsidRPr="009035DA">
        <w:t>будущих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выплат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Казахстане.</w:t>
      </w:r>
      <w:bookmarkEnd w:id="108"/>
      <w:r w:rsidR="00843BCA" w:rsidRPr="009035DA">
        <w:t xml:space="preserve"> </w:t>
      </w:r>
    </w:p>
    <w:p w:rsidR="002E3284" w:rsidRPr="009035DA" w:rsidRDefault="002E3284" w:rsidP="002E3284">
      <w:r w:rsidRPr="009035DA">
        <w:t>Несмотря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некоторые</w:t>
      </w:r>
      <w:r w:rsidR="00843BCA" w:rsidRPr="009035DA">
        <w:t xml:space="preserve"> </w:t>
      </w:r>
      <w:r w:rsidRPr="009035DA">
        <w:t>упущения,</w:t>
      </w:r>
      <w:r w:rsidR="00843BCA" w:rsidRPr="009035DA">
        <w:t xml:space="preserve"> </w:t>
      </w:r>
      <w:r w:rsidRPr="009035DA">
        <w:t>расчеты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достаточно</w:t>
      </w:r>
      <w:r w:rsidR="00843BCA" w:rsidRPr="009035DA">
        <w:t xml:space="preserve"> </w:t>
      </w:r>
      <w:r w:rsidRPr="009035DA">
        <w:t>четко</w:t>
      </w:r>
      <w:r w:rsidR="00843BCA" w:rsidRPr="009035DA">
        <w:t xml:space="preserve"> </w:t>
      </w:r>
      <w:r w:rsidRPr="009035DA">
        <w:t>показали,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текущие</w:t>
      </w:r>
      <w:r w:rsidR="00843BCA" w:rsidRPr="009035DA">
        <w:t xml:space="preserve"> </w:t>
      </w:r>
      <w:r w:rsidRPr="009035DA">
        <w:t>параметры</w:t>
      </w:r>
      <w:r w:rsidR="00843BCA" w:rsidRPr="009035DA">
        <w:t xml:space="preserve"> </w:t>
      </w:r>
      <w:r w:rsidRPr="009035DA">
        <w:t>совокупной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системы</w:t>
      </w:r>
      <w:r w:rsidR="00843BCA" w:rsidRPr="009035DA">
        <w:t xml:space="preserve"> </w:t>
      </w:r>
      <w:r w:rsidRPr="009035DA">
        <w:t>(госбюджет</w:t>
      </w:r>
      <w:r w:rsidR="00843BCA" w:rsidRPr="009035DA">
        <w:t xml:space="preserve"> </w:t>
      </w:r>
      <w:r w:rsidRPr="009035DA">
        <w:t>плюс</w:t>
      </w:r>
      <w:r w:rsidR="00843BCA" w:rsidRPr="009035DA">
        <w:t xml:space="preserve"> </w:t>
      </w:r>
      <w:r w:rsidRPr="009035DA">
        <w:t>ЕНПФ)</w:t>
      </w:r>
      <w:r w:rsidR="00843BCA" w:rsidRPr="009035DA">
        <w:t xml:space="preserve"> </w:t>
      </w:r>
      <w:r w:rsidRPr="009035DA">
        <w:t>приведут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неприемлемо</w:t>
      </w:r>
      <w:r w:rsidR="00843BCA" w:rsidRPr="009035DA">
        <w:t xml:space="preserve"> </w:t>
      </w:r>
      <w:r w:rsidRPr="009035DA">
        <w:t>низким</w:t>
      </w:r>
      <w:r w:rsidR="00843BCA" w:rsidRPr="009035DA">
        <w:t xml:space="preserve"> </w:t>
      </w:r>
      <w:r w:rsidRPr="009035DA">
        <w:t>пенсиям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будущем,</w:t>
      </w:r>
      <w:r w:rsidR="00843BCA" w:rsidRPr="009035DA">
        <w:t xml:space="preserve"> </w:t>
      </w:r>
      <w:r w:rsidRPr="009035DA">
        <w:t>сообщается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исследовании</w:t>
      </w:r>
      <w:r w:rsidR="00843BCA" w:rsidRPr="009035DA">
        <w:t xml:space="preserve"> </w:t>
      </w:r>
      <w:r w:rsidRPr="009035DA">
        <w:t>Halyk</w:t>
      </w:r>
      <w:r w:rsidR="00843BCA" w:rsidRPr="009035DA">
        <w:t xml:space="preserve"> </w:t>
      </w:r>
      <w:r w:rsidRPr="009035DA">
        <w:t>Finance.</w:t>
      </w:r>
    </w:p>
    <w:p w:rsidR="002E3284" w:rsidRPr="009035DA" w:rsidRDefault="002E3284" w:rsidP="002E3284">
      <w:r w:rsidRPr="009035DA">
        <w:lastRenderedPageBreak/>
        <w:t>На</w:t>
      </w:r>
      <w:r w:rsidR="00843BCA" w:rsidRPr="009035DA">
        <w:t xml:space="preserve"> </w:t>
      </w:r>
      <w:r w:rsidRPr="009035DA">
        <w:t>прошлой</w:t>
      </w:r>
      <w:r w:rsidR="00843BCA" w:rsidRPr="009035DA">
        <w:t xml:space="preserve"> </w:t>
      </w:r>
      <w:r w:rsidRPr="009035DA">
        <w:t>неделе</w:t>
      </w:r>
      <w:r w:rsidR="00843BCA" w:rsidRPr="009035DA">
        <w:t xml:space="preserve"> «</w:t>
      </w:r>
      <w:r w:rsidRPr="009035DA">
        <w:t>Единый</w:t>
      </w:r>
      <w:r w:rsidR="00843BCA" w:rsidRPr="009035DA">
        <w:t xml:space="preserve"> </w:t>
      </w:r>
      <w:r w:rsidRPr="009035DA">
        <w:t>накопительный</w:t>
      </w:r>
      <w:r w:rsidR="00843BCA" w:rsidRPr="009035DA">
        <w:t xml:space="preserve"> </w:t>
      </w:r>
      <w:r w:rsidRPr="009035DA">
        <w:t>пенсионный</w:t>
      </w:r>
      <w:r w:rsidR="00843BCA" w:rsidRPr="009035DA">
        <w:t xml:space="preserve"> </w:t>
      </w:r>
      <w:r w:rsidRPr="009035DA">
        <w:t>фонд</w:t>
      </w:r>
      <w:r w:rsidR="00843BCA" w:rsidRPr="009035DA">
        <w:t xml:space="preserve">» </w:t>
      </w:r>
      <w:r w:rsidRPr="009035DA">
        <w:t>опубликовал</w:t>
      </w:r>
      <w:r w:rsidR="00843BCA" w:rsidRPr="009035DA">
        <w:t xml:space="preserve"> «</w:t>
      </w:r>
      <w:r w:rsidRPr="009035DA">
        <w:t>Годовой</w:t>
      </w:r>
      <w:r w:rsidR="00843BCA" w:rsidRPr="009035DA">
        <w:t xml:space="preserve"> </w:t>
      </w:r>
      <w:r w:rsidRPr="009035DA">
        <w:t>актуарный</w:t>
      </w:r>
      <w:r w:rsidR="00843BCA" w:rsidRPr="009035DA">
        <w:t xml:space="preserve"> </w:t>
      </w:r>
      <w:r w:rsidRPr="009035DA">
        <w:t>отчет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2022</w:t>
      </w:r>
      <w:r w:rsidR="00843BCA" w:rsidRPr="009035DA">
        <w:t xml:space="preserve"> </w:t>
      </w:r>
      <w:r w:rsidRPr="009035DA">
        <w:t>год</w:t>
      </w:r>
      <w:r w:rsidR="00843BCA" w:rsidRPr="009035DA">
        <w:t xml:space="preserve">» </w:t>
      </w:r>
      <w:r w:rsidRPr="009035DA">
        <w:t>(далее</w:t>
      </w:r>
      <w:r w:rsidR="00843BCA" w:rsidRPr="009035DA">
        <w:t xml:space="preserve"> - </w:t>
      </w:r>
      <w:r w:rsidRPr="009035DA">
        <w:t>Отчет),</w:t>
      </w:r>
      <w:r w:rsidR="00843BCA" w:rsidRPr="009035DA">
        <w:t xml:space="preserve"> </w:t>
      </w:r>
      <w:r w:rsidRPr="009035DA">
        <w:t>где</w:t>
      </w:r>
      <w:r w:rsidR="00843BCA" w:rsidRPr="009035DA">
        <w:t xml:space="preserve"> </w:t>
      </w:r>
      <w:r w:rsidRPr="009035DA">
        <w:t>были</w:t>
      </w:r>
      <w:r w:rsidR="00843BCA" w:rsidRPr="009035DA">
        <w:t xml:space="preserve"> </w:t>
      </w:r>
      <w:r w:rsidRPr="009035DA">
        <w:t>представлены</w:t>
      </w:r>
      <w:r w:rsidR="00843BCA" w:rsidRPr="009035DA">
        <w:t xml:space="preserve"> </w:t>
      </w:r>
      <w:r w:rsidRPr="009035DA">
        <w:t>основные</w:t>
      </w:r>
      <w:r w:rsidR="00843BCA" w:rsidRPr="009035DA">
        <w:t xml:space="preserve"> </w:t>
      </w:r>
      <w:r w:rsidRPr="009035DA">
        <w:t>результаты</w:t>
      </w:r>
      <w:r w:rsidR="00843BCA" w:rsidRPr="009035DA">
        <w:t xml:space="preserve"> </w:t>
      </w:r>
      <w:r w:rsidRPr="009035DA">
        <w:t>комплексных</w:t>
      </w:r>
      <w:r w:rsidR="00843BCA" w:rsidRPr="009035DA">
        <w:t xml:space="preserve"> </w:t>
      </w:r>
      <w:r w:rsidRPr="009035DA">
        <w:t>расчетов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основным</w:t>
      </w:r>
      <w:r w:rsidR="00843BCA" w:rsidRPr="009035DA">
        <w:t xml:space="preserve"> </w:t>
      </w:r>
      <w:r w:rsidRPr="009035DA">
        <w:t>направлениям</w:t>
      </w:r>
      <w:r w:rsidR="00843BCA" w:rsidRPr="009035DA">
        <w:t xml:space="preserve"> </w:t>
      </w:r>
      <w:r w:rsidRPr="009035DA">
        <w:t>дальнейшего</w:t>
      </w:r>
      <w:r w:rsidR="00843BCA" w:rsidRPr="009035DA">
        <w:t xml:space="preserve"> </w:t>
      </w:r>
      <w:r w:rsidRPr="009035DA">
        <w:t>совершенствования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системы</w:t>
      </w:r>
      <w:r w:rsidR="00843BCA" w:rsidRPr="009035DA">
        <w:t xml:space="preserve"> </w:t>
      </w:r>
      <w:r w:rsidRPr="009035DA">
        <w:t>Казахстана.</w:t>
      </w:r>
      <w:r w:rsidR="00843BCA" w:rsidRPr="009035DA">
        <w:t xml:space="preserve"> </w:t>
      </w:r>
      <w:r w:rsidRPr="009035DA">
        <w:t>Одной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самых</w:t>
      </w:r>
      <w:r w:rsidR="00843BCA" w:rsidRPr="009035DA">
        <w:t xml:space="preserve"> </w:t>
      </w:r>
      <w:r w:rsidRPr="009035DA">
        <w:t>важных</w:t>
      </w:r>
      <w:r w:rsidR="00843BCA" w:rsidRPr="009035DA">
        <w:t xml:space="preserve"> </w:t>
      </w:r>
      <w:r w:rsidRPr="009035DA">
        <w:t>функций</w:t>
      </w:r>
      <w:r w:rsidR="00843BCA" w:rsidRPr="009035DA">
        <w:t xml:space="preserve"> </w:t>
      </w:r>
      <w:r w:rsidRPr="009035DA">
        <w:t>любого</w:t>
      </w:r>
      <w:r w:rsidR="00843BCA" w:rsidRPr="009035DA">
        <w:t xml:space="preserve"> </w:t>
      </w:r>
      <w:r w:rsidRPr="009035DA">
        <w:t>государства</w:t>
      </w:r>
      <w:r w:rsidR="00843BCA" w:rsidRPr="009035DA">
        <w:t xml:space="preserve"> </w:t>
      </w:r>
      <w:r w:rsidRPr="009035DA">
        <w:t>является</w:t>
      </w:r>
      <w:r w:rsidR="00843BCA" w:rsidRPr="009035DA">
        <w:t xml:space="preserve"> </w:t>
      </w:r>
      <w:r w:rsidRPr="009035DA">
        <w:t>создание</w:t>
      </w:r>
      <w:r w:rsidR="00843BCA" w:rsidRPr="009035DA">
        <w:t xml:space="preserve"> </w:t>
      </w:r>
      <w:r w:rsidRPr="009035DA">
        <w:t>эффективной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системы,</w:t>
      </w:r>
      <w:r w:rsidR="00843BCA" w:rsidRPr="009035DA">
        <w:t xml:space="preserve"> </w:t>
      </w:r>
      <w:r w:rsidRPr="009035DA">
        <w:t>адекватной</w:t>
      </w:r>
      <w:r w:rsidR="00843BCA" w:rsidRPr="009035DA">
        <w:t xml:space="preserve"> </w:t>
      </w:r>
      <w:r w:rsidRPr="009035DA">
        <w:t>современному</w:t>
      </w:r>
      <w:r w:rsidR="00843BCA" w:rsidRPr="009035DA">
        <w:t xml:space="preserve"> </w:t>
      </w:r>
      <w:r w:rsidRPr="009035DA">
        <w:t>экономическому</w:t>
      </w:r>
      <w:r w:rsidR="00843BCA" w:rsidRPr="009035DA">
        <w:t xml:space="preserve"> </w:t>
      </w:r>
      <w:r w:rsidRPr="009035DA">
        <w:t>развитию</w:t>
      </w:r>
      <w:r w:rsidR="00843BCA" w:rsidRPr="009035DA">
        <w:t xml:space="preserve"> </w:t>
      </w:r>
      <w:r w:rsidRPr="009035DA">
        <w:t>страны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соответствующей</w:t>
      </w:r>
      <w:r w:rsidR="00843BCA" w:rsidRPr="009035DA">
        <w:t xml:space="preserve"> </w:t>
      </w:r>
      <w:r w:rsidRPr="009035DA">
        <w:t>международным</w:t>
      </w:r>
      <w:r w:rsidR="00843BCA" w:rsidRPr="009035DA">
        <w:t xml:space="preserve"> </w:t>
      </w:r>
      <w:r w:rsidRPr="009035DA">
        <w:t>стандартам.</w:t>
      </w:r>
      <w:r w:rsidR="00843BCA" w:rsidRPr="009035DA">
        <w:t xml:space="preserve"> </w:t>
      </w:r>
      <w:r w:rsidRPr="009035DA">
        <w:t>Успешность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эффективность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системы</w:t>
      </w:r>
      <w:r w:rsidR="00843BCA" w:rsidRPr="009035DA">
        <w:t xml:space="preserve"> </w:t>
      </w:r>
      <w:r w:rsidRPr="009035DA">
        <w:t>можно</w:t>
      </w:r>
      <w:r w:rsidR="00843BCA" w:rsidRPr="009035DA">
        <w:t xml:space="preserve"> </w:t>
      </w:r>
      <w:r w:rsidRPr="009035DA">
        <w:t>оценить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двум</w:t>
      </w:r>
      <w:r w:rsidR="00843BCA" w:rsidRPr="009035DA">
        <w:t xml:space="preserve"> </w:t>
      </w:r>
      <w:r w:rsidRPr="009035DA">
        <w:t>общепринятым</w:t>
      </w:r>
      <w:r w:rsidR="00843BCA" w:rsidRPr="009035DA">
        <w:t xml:space="preserve"> </w:t>
      </w:r>
      <w:r w:rsidRPr="009035DA">
        <w:t>показателям.</w:t>
      </w:r>
      <w:r w:rsidR="00843BCA" w:rsidRPr="009035DA">
        <w:t xml:space="preserve"> </w:t>
      </w:r>
      <w:r w:rsidRPr="009035DA">
        <w:t>Первый</w:t>
      </w:r>
      <w:r w:rsidR="00843BCA" w:rsidRPr="009035DA">
        <w:t xml:space="preserve"> </w:t>
      </w:r>
      <w:r w:rsidRPr="009035DA">
        <w:t>показатель</w:t>
      </w:r>
      <w:r w:rsidR="00843BCA" w:rsidRPr="009035DA">
        <w:t xml:space="preserve"> - </w:t>
      </w:r>
      <w:r w:rsidRPr="009035DA">
        <w:t>это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трудовых</w:t>
      </w:r>
      <w:r w:rsidR="00843BCA" w:rsidRPr="009035DA">
        <w:t xml:space="preserve"> </w:t>
      </w:r>
      <w:r w:rsidRPr="009035DA">
        <w:t>доходов</w:t>
      </w:r>
      <w:r w:rsidR="00843BCA" w:rsidRPr="009035DA">
        <w:t xml:space="preserve"> </w:t>
      </w:r>
      <w:r w:rsidRPr="009035DA">
        <w:t>пенсионными</w:t>
      </w:r>
      <w:r w:rsidR="00843BCA" w:rsidRPr="009035DA">
        <w:t xml:space="preserve"> </w:t>
      </w:r>
      <w:r w:rsidRPr="009035DA">
        <w:t>выплатами</w:t>
      </w:r>
      <w:r w:rsidR="00843BCA" w:rsidRPr="009035DA">
        <w:t xml:space="preserve"> </w:t>
      </w:r>
      <w:r w:rsidRPr="009035DA">
        <w:t>(далее</w:t>
      </w:r>
      <w:r w:rsidR="00843BCA" w:rsidRPr="009035DA">
        <w:t xml:space="preserve"> -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замещения).</w:t>
      </w:r>
      <w:r w:rsidR="00843BCA" w:rsidRPr="009035DA">
        <w:t xml:space="preserve"> </w:t>
      </w:r>
      <w:r w:rsidRPr="009035DA">
        <w:t>Второй</w:t>
      </w:r>
      <w:r w:rsidR="00843BCA" w:rsidRPr="009035DA">
        <w:t xml:space="preserve"> </w:t>
      </w:r>
      <w:r w:rsidRPr="009035DA">
        <w:t>показатель</w:t>
      </w:r>
      <w:r w:rsidR="00843BCA" w:rsidRPr="009035DA">
        <w:t xml:space="preserve"> - </w:t>
      </w:r>
      <w:r w:rsidRPr="009035DA">
        <w:t>это</w:t>
      </w:r>
      <w:r w:rsidR="00843BCA" w:rsidRPr="009035DA">
        <w:t xml:space="preserve"> </w:t>
      </w:r>
      <w:r w:rsidRPr="009035DA">
        <w:t>доходность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активов,</w:t>
      </w:r>
      <w:r w:rsidR="00843BCA" w:rsidRPr="009035DA">
        <w:t xml:space="preserve"> </w:t>
      </w:r>
      <w:r w:rsidRPr="009035DA">
        <w:t>которая</w:t>
      </w:r>
      <w:r w:rsidR="00843BCA" w:rsidRPr="009035DA">
        <w:t xml:space="preserve"> </w:t>
      </w:r>
      <w:r w:rsidRPr="009035DA">
        <w:t>должна</w:t>
      </w:r>
      <w:r w:rsidR="00843BCA" w:rsidRPr="009035DA">
        <w:t xml:space="preserve"> </w:t>
      </w:r>
      <w:r w:rsidRPr="009035DA">
        <w:t>существенно</w:t>
      </w:r>
      <w:r w:rsidR="00843BCA" w:rsidRPr="009035DA">
        <w:t xml:space="preserve"> </w:t>
      </w:r>
      <w:r w:rsidRPr="009035DA">
        <w:t>превышать</w:t>
      </w:r>
      <w:r w:rsidR="00843BCA" w:rsidRPr="009035DA">
        <w:t xml:space="preserve"> </w:t>
      </w:r>
      <w:r w:rsidRPr="009035DA">
        <w:t>инфляцию.</w:t>
      </w:r>
    </w:p>
    <w:p w:rsidR="002E3284" w:rsidRPr="009035DA" w:rsidRDefault="002E3284" w:rsidP="002E3284">
      <w:r w:rsidRPr="009035DA">
        <w:t>В</w:t>
      </w:r>
      <w:r w:rsidR="00843BCA" w:rsidRPr="009035DA">
        <w:t xml:space="preserve"> </w:t>
      </w:r>
      <w:r w:rsidRPr="009035DA">
        <w:t>Отчете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рассматривались</w:t>
      </w:r>
      <w:r w:rsidR="00843BCA" w:rsidRPr="009035DA">
        <w:t xml:space="preserve"> </w:t>
      </w:r>
      <w:r w:rsidRPr="009035DA">
        <w:t>вопросы</w:t>
      </w:r>
      <w:r w:rsidR="00843BCA" w:rsidRPr="009035DA">
        <w:t xml:space="preserve"> </w:t>
      </w:r>
      <w:r w:rsidRPr="009035DA">
        <w:t>адекватного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обеспечения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старости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точки</w:t>
      </w:r>
      <w:r w:rsidR="00843BCA" w:rsidRPr="009035DA">
        <w:t xml:space="preserve"> </w:t>
      </w:r>
      <w:r w:rsidRPr="009035DA">
        <w:t>зрения</w:t>
      </w:r>
      <w:r w:rsidR="00843BCA" w:rsidRPr="009035DA">
        <w:t xml:space="preserve"> </w:t>
      </w:r>
      <w:r w:rsidRPr="009035DA">
        <w:t>адекватности</w:t>
      </w:r>
      <w:r w:rsidR="00843BCA" w:rsidRPr="009035DA">
        <w:t xml:space="preserve"> </w:t>
      </w:r>
      <w:r w:rsidRPr="009035DA">
        <w:t>коэффициента</w:t>
      </w:r>
      <w:r w:rsidR="00843BCA" w:rsidRPr="009035DA">
        <w:t xml:space="preserve"> </w:t>
      </w:r>
      <w:r w:rsidRPr="009035DA">
        <w:t>замещения.</w:t>
      </w:r>
      <w:r w:rsidR="00843BCA" w:rsidRPr="009035DA">
        <w:t xml:space="preserve"> </w:t>
      </w:r>
      <w:r w:rsidRPr="009035DA">
        <w:t>Ниже</w:t>
      </w:r>
      <w:r w:rsidR="00843BCA" w:rsidRPr="009035DA">
        <w:t xml:space="preserve"> </w:t>
      </w:r>
      <w:r w:rsidRPr="009035DA">
        <w:t>мы</w:t>
      </w:r>
      <w:r w:rsidR="00843BCA" w:rsidRPr="009035DA">
        <w:t xml:space="preserve"> </w:t>
      </w:r>
      <w:r w:rsidRPr="009035DA">
        <w:t>будем</w:t>
      </w:r>
      <w:r w:rsidR="00843BCA" w:rsidRPr="009035DA">
        <w:t xml:space="preserve"> </w:t>
      </w:r>
      <w:r w:rsidRPr="009035DA">
        <w:t>обсуждать</w:t>
      </w:r>
      <w:r w:rsidR="00843BCA" w:rsidRPr="009035DA">
        <w:t xml:space="preserve"> </w:t>
      </w:r>
      <w:r w:rsidRPr="009035DA">
        <w:t>только</w:t>
      </w:r>
      <w:r w:rsidR="00843BCA" w:rsidRPr="009035DA">
        <w:t xml:space="preserve"> </w:t>
      </w:r>
      <w:r w:rsidRPr="009035DA">
        <w:t>этот</w:t>
      </w:r>
      <w:r w:rsidR="00843BCA" w:rsidRPr="009035DA">
        <w:t xml:space="preserve"> </w:t>
      </w:r>
      <w:r w:rsidRPr="009035DA">
        <w:t>вопрос.</w:t>
      </w:r>
    </w:p>
    <w:p w:rsidR="002E3284" w:rsidRPr="009035DA" w:rsidRDefault="00F30D0C" w:rsidP="002E3284">
      <w:r w:rsidRPr="009035DA">
        <w:t>КАКОЙ ДОЛЖНА БЫТЬ АДЕКВАТНАЯ ПЕНСИЯ В СТАРОСТИ?</w:t>
      </w:r>
    </w:p>
    <w:p w:rsidR="002E3284" w:rsidRPr="009035DA" w:rsidRDefault="002E3284" w:rsidP="002E3284">
      <w:r w:rsidRPr="009035DA">
        <w:t>Ключевым</w:t>
      </w:r>
      <w:r w:rsidR="00843BCA" w:rsidRPr="009035DA">
        <w:t xml:space="preserve"> </w:t>
      </w:r>
      <w:r w:rsidRPr="009035DA">
        <w:t>показателем,</w:t>
      </w:r>
      <w:r w:rsidR="00843BCA" w:rsidRPr="009035DA">
        <w:t xml:space="preserve"> </w:t>
      </w:r>
      <w:r w:rsidRPr="009035DA">
        <w:t>измеряющим</w:t>
      </w:r>
      <w:r w:rsidR="00843BCA" w:rsidRPr="009035DA">
        <w:t xml:space="preserve"> </w:t>
      </w:r>
      <w:r w:rsidRPr="009035DA">
        <w:t>адекватность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старости,</w:t>
      </w:r>
      <w:r w:rsidR="00843BCA" w:rsidRPr="009035DA">
        <w:t xml:space="preserve"> </w:t>
      </w:r>
      <w:r w:rsidRPr="009035DA">
        <w:t>является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трудовых</w:t>
      </w:r>
      <w:r w:rsidR="00843BCA" w:rsidRPr="009035DA">
        <w:t xml:space="preserve"> </w:t>
      </w:r>
      <w:r w:rsidRPr="009035DA">
        <w:t>доходов</w:t>
      </w:r>
      <w:r w:rsidR="00843BCA" w:rsidRPr="009035DA">
        <w:t xml:space="preserve"> </w:t>
      </w:r>
      <w:r w:rsidRPr="009035DA">
        <w:t>пенсионными</w:t>
      </w:r>
      <w:r w:rsidR="00843BCA" w:rsidRPr="009035DA">
        <w:t xml:space="preserve"> </w:t>
      </w:r>
      <w:r w:rsidRPr="009035DA">
        <w:t>выплатами.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адекватности</w:t>
      </w:r>
      <w:r w:rsidR="00843BCA" w:rsidRPr="009035DA">
        <w:t xml:space="preserve"> </w:t>
      </w:r>
      <w:r w:rsidRPr="009035DA">
        <w:t>коэффициента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правительство</w:t>
      </w:r>
      <w:r w:rsidR="00843BCA" w:rsidRPr="009035DA">
        <w:t xml:space="preserve"> </w:t>
      </w:r>
      <w:r w:rsidRPr="009035DA">
        <w:t>Казахстана</w:t>
      </w:r>
      <w:r w:rsidR="00843BCA" w:rsidRPr="009035DA">
        <w:t xml:space="preserve"> </w:t>
      </w:r>
      <w:r w:rsidRPr="009035DA">
        <w:t>ориентируется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Международную</w:t>
      </w:r>
      <w:r w:rsidR="00843BCA" w:rsidRPr="009035DA">
        <w:t xml:space="preserve"> </w:t>
      </w:r>
      <w:r w:rsidRPr="009035DA">
        <w:t>организацию</w:t>
      </w:r>
      <w:r w:rsidR="00843BCA" w:rsidRPr="009035DA">
        <w:t xml:space="preserve"> </w:t>
      </w:r>
      <w:r w:rsidRPr="009035DA">
        <w:t>труда</w:t>
      </w:r>
      <w:r w:rsidR="00843BCA" w:rsidRPr="009035DA">
        <w:t xml:space="preserve"> </w:t>
      </w:r>
      <w:r w:rsidRPr="009035DA">
        <w:t>(МОТ),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частности,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конвенцию</w:t>
      </w:r>
      <w:r w:rsidR="00843BCA" w:rsidRPr="009035DA">
        <w:t xml:space="preserve"> </w:t>
      </w:r>
      <w:r w:rsidRPr="009035DA">
        <w:t>МОТ</w:t>
      </w:r>
      <w:r w:rsidR="00843BCA" w:rsidRPr="009035DA">
        <w:t xml:space="preserve"> </w:t>
      </w:r>
      <w:r w:rsidRPr="009035DA">
        <w:t>№102</w:t>
      </w:r>
    </w:p>
    <w:p w:rsidR="002E3284" w:rsidRPr="009035DA" w:rsidRDefault="00843BCA" w:rsidP="002E3284">
      <w:r w:rsidRPr="009035DA">
        <w:t>«</w:t>
      </w:r>
      <w:r w:rsidR="002E3284" w:rsidRPr="009035DA">
        <w:t>О</w:t>
      </w:r>
      <w:r w:rsidRPr="009035DA">
        <w:t xml:space="preserve"> </w:t>
      </w:r>
      <w:r w:rsidR="002E3284" w:rsidRPr="009035DA">
        <w:t>минимальных</w:t>
      </w:r>
      <w:r w:rsidRPr="009035DA">
        <w:t xml:space="preserve"> </w:t>
      </w:r>
      <w:r w:rsidR="002E3284" w:rsidRPr="009035DA">
        <w:t>нормах</w:t>
      </w:r>
      <w:r w:rsidRPr="009035DA">
        <w:t xml:space="preserve"> </w:t>
      </w:r>
      <w:r w:rsidR="002E3284" w:rsidRPr="009035DA">
        <w:t>социального</w:t>
      </w:r>
      <w:r w:rsidRPr="009035DA">
        <w:t xml:space="preserve"> </w:t>
      </w:r>
      <w:r w:rsidR="002E3284" w:rsidRPr="009035DA">
        <w:t>обеспечения.</w:t>
      </w:r>
      <w:r w:rsidRPr="009035DA">
        <w:t xml:space="preserve"> </w:t>
      </w:r>
      <w:r w:rsidR="002E3284" w:rsidRPr="009035DA">
        <w:t>В</w:t>
      </w:r>
      <w:r w:rsidRPr="009035DA">
        <w:t xml:space="preserve"> </w:t>
      </w:r>
      <w:r w:rsidR="002E3284" w:rsidRPr="009035DA">
        <w:t>данной</w:t>
      </w:r>
      <w:r w:rsidRPr="009035DA">
        <w:t xml:space="preserve"> </w:t>
      </w:r>
      <w:r w:rsidR="002E3284" w:rsidRPr="009035DA">
        <w:t>конвенции</w:t>
      </w:r>
      <w:r w:rsidRPr="009035DA">
        <w:t xml:space="preserve"> </w:t>
      </w:r>
      <w:r w:rsidR="002E3284" w:rsidRPr="009035DA">
        <w:t>указано,</w:t>
      </w:r>
      <w:r w:rsidRPr="009035DA">
        <w:t xml:space="preserve"> </w:t>
      </w:r>
      <w:r w:rsidR="002E3284" w:rsidRPr="009035DA">
        <w:t>что</w:t>
      </w:r>
      <w:r w:rsidRPr="009035DA">
        <w:t xml:space="preserve"> </w:t>
      </w:r>
      <w:r w:rsidR="002E3284" w:rsidRPr="009035DA">
        <w:t>коэффициент</w:t>
      </w:r>
      <w:r w:rsidRPr="009035DA">
        <w:t xml:space="preserve"> </w:t>
      </w:r>
      <w:r w:rsidR="002E3284" w:rsidRPr="009035DA">
        <w:t>замещения</w:t>
      </w:r>
      <w:r w:rsidRPr="009035DA">
        <w:t xml:space="preserve"> </w:t>
      </w:r>
      <w:r w:rsidR="002E3284" w:rsidRPr="009035DA">
        <w:t>должен</w:t>
      </w:r>
      <w:r w:rsidRPr="009035DA">
        <w:t xml:space="preserve"> </w:t>
      </w:r>
      <w:r w:rsidR="002E3284" w:rsidRPr="009035DA">
        <w:t>составлять</w:t>
      </w:r>
      <w:r w:rsidRPr="009035DA">
        <w:t xml:space="preserve"> </w:t>
      </w:r>
      <w:r w:rsidR="002E3284" w:rsidRPr="009035DA">
        <w:t>не</w:t>
      </w:r>
      <w:r w:rsidRPr="009035DA">
        <w:t xml:space="preserve"> </w:t>
      </w:r>
      <w:r w:rsidR="002E3284" w:rsidRPr="009035DA">
        <w:t>менее</w:t>
      </w:r>
      <w:r w:rsidRPr="009035DA">
        <w:t xml:space="preserve"> </w:t>
      </w:r>
      <w:r w:rsidR="002E3284" w:rsidRPr="009035DA">
        <w:t>40%</w:t>
      </w:r>
      <w:r w:rsidRPr="009035DA">
        <w:t xml:space="preserve"> </w:t>
      </w:r>
      <w:r w:rsidR="002E3284" w:rsidRPr="009035DA">
        <w:t>от</w:t>
      </w:r>
      <w:r w:rsidRPr="009035DA">
        <w:t xml:space="preserve"> </w:t>
      </w:r>
      <w:r w:rsidR="002E3284" w:rsidRPr="009035DA">
        <w:t>уровня</w:t>
      </w:r>
      <w:r w:rsidRPr="009035DA">
        <w:t xml:space="preserve"> </w:t>
      </w:r>
      <w:r w:rsidR="002E3284" w:rsidRPr="009035DA">
        <w:t>материального</w:t>
      </w:r>
      <w:r w:rsidRPr="009035DA">
        <w:t xml:space="preserve"> </w:t>
      </w:r>
      <w:r w:rsidR="002E3284" w:rsidRPr="009035DA">
        <w:t>обеспечения</w:t>
      </w:r>
      <w:r w:rsidRPr="009035DA">
        <w:t xml:space="preserve"> </w:t>
      </w:r>
      <w:r w:rsidR="002E3284" w:rsidRPr="009035DA">
        <w:t>гражданина</w:t>
      </w:r>
      <w:r w:rsidRPr="009035DA">
        <w:t xml:space="preserve"> </w:t>
      </w:r>
      <w:r w:rsidR="002E3284" w:rsidRPr="009035DA">
        <w:t>в</w:t>
      </w:r>
      <w:r w:rsidRPr="009035DA">
        <w:t xml:space="preserve"> </w:t>
      </w:r>
      <w:r w:rsidR="002E3284" w:rsidRPr="009035DA">
        <w:t>трудоспособный</w:t>
      </w:r>
      <w:r w:rsidRPr="009035DA">
        <w:t xml:space="preserve"> </w:t>
      </w:r>
      <w:r w:rsidR="002E3284" w:rsidRPr="009035DA">
        <w:t>период.</w:t>
      </w:r>
    </w:p>
    <w:p w:rsidR="002E3284" w:rsidRPr="009035DA" w:rsidRDefault="002E3284" w:rsidP="002E3284">
      <w:r w:rsidRPr="009035DA">
        <w:t>Таким</w:t>
      </w:r>
      <w:r w:rsidR="00843BCA" w:rsidRPr="009035DA">
        <w:t xml:space="preserve"> </w:t>
      </w:r>
      <w:r w:rsidRPr="009035DA">
        <w:t>образом,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ваш</w:t>
      </w:r>
      <w:r w:rsidR="00843BCA" w:rsidRPr="009035DA">
        <w:t xml:space="preserve"> </w:t>
      </w:r>
      <w:r w:rsidRPr="009035DA">
        <w:t>средний</w:t>
      </w:r>
      <w:r w:rsidR="00843BCA" w:rsidRPr="009035DA">
        <w:t xml:space="preserve"> </w:t>
      </w:r>
      <w:r w:rsidRPr="009035DA">
        <w:t>трудовой</w:t>
      </w:r>
      <w:r w:rsidR="00843BCA" w:rsidRPr="009035DA">
        <w:t xml:space="preserve"> </w:t>
      </w:r>
      <w:r w:rsidRPr="009035DA">
        <w:t>доход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выхода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составлял</w:t>
      </w:r>
      <w:r w:rsidR="00843BCA" w:rsidRPr="009035DA">
        <w:t xml:space="preserve"> </w:t>
      </w:r>
      <w:r w:rsidRPr="009035DA">
        <w:t>300</w:t>
      </w:r>
      <w:r w:rsidR="00843BCA" w:rsidRPr="009035DA">
        <w:t xml:space="preserve"> </w:t>
      </w:r>
      <w:r w:rsidRPr="009035DA">
        <w:t>тысяч</w:t>
      </w:r>
      <w:r w:rsidR="00843BCA" w:rsidRPr="009035DA">
        <w:t xml:space="preserve"> </w:t>
      </w:r>
      <w:r w:rsidRPr="009035DA">
        <w:t>тенге,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мнению</w:t>
      </w:r>
      <w:r w:rsidR="00843BCA" w:rsidRPr="009035DA">
        <w:t xml:space="preserve"> </w:t>
      </w:r>
      <w:r w:rsidRPr="009035DA">
        <w:t>правительства,</w:t>
      </w:r>
      <w:r w:rsidR="00843BCA" w:rsidRPr="009035DA">
        <w:t xml:space="preserve"> </w:t>
      </w:r>
      <w:r w:rsidRPr="009035DA">
        <w:t>пенсия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120</w:t>
      </w:r>
      <w:r w:rsidR="00843BCA" w:rsidRPr="009035DA">
        <w:t xml:space="preserve"> </w:t>
      </w:r>
      <w:r w:rsidRPr="009035DA">
        <w:t>тысяч</w:t>
      </w:r>
      <w:r w:rsidR="00843BCA" w:rsidRPr="009035DA">
        <w:t xml:space="preserve"> </w:t>
      </w:r>
      <w:r w:rsidRPr="009035DA">
        <w:t>тенге</w:t>
      </w:r>
      <w:r w:rsidR="00843BCA" w:rsidRPr="009035DA">
        <w:t xml:space="preserve"> </w:t>
      </w:r>
      <w:r w:rsidRPr="009035DA">
        <w:t>является</w:t>
      </w:r>
      <w:r w:rsidR="00843BCA" w:rsidRPr="009035DA">
        <w:t xml:space="preserve"> </w:t>
      </w:r>
      <w:r w:rsidRPr="009035DA">
        <w:t>вполне</w:t>
      </w:r>
      <w:r w:rsidR="00843BCA" w:rsidRPr="009035DA">
        <w:t xml:space="preserve"> </w:t>
      </w:r>
      <w:r w:rsidRPr="009035DA">
        <w:t>адекватной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соответствует</w:t>
      </w:r>
      <w:r w:rsidR="00843BCA" w:rsidRPr="009035DA">
        <w:t xml:space="preserve"> </w:t>
      </w:r>
      <w:r w:rsidRPr="009035DA">
        <w:t>международным</w:t>
      </w:r>
      <w:r w:rsidR="00843BCA" w:rsidRPr="009035DA">
        <w:t xml:space="preserve"> </w:t>
      </w:r>
      <w:r w:rsidRPr="009035DA">
        <w:t>стандартам.</w:t>
      </w:r>
      <w:r w:rsidR="00843BCA" w:rsidRPr="009035DA">
        <w:t xml:space="preserve"> </w:t>
      </w:r>
      <w:r w:rsidRPr="009035DA">
        <w:t>Однако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так.</w:t>
      </w:r>
    </w:p>
    <w:p w:rsidR="002E3284" w:rsidRPr="009035DA" w:rsidRDefault="002E3284" w:rsidP="002E3284">
      <w:r w:rsidRPr="009035DA">
        <w:t>Конвенция</w:t>
      </w:r>
      <w:r w:rsidR="00843BCA" w:rsidRPr="009035DA">
        <w:t xml:space="preserve"> </w:t>
      </w:r>
      <w:r w:rsidRPr="009035DA">
        <w:t>МОТ</w:t>
      </w:r>
      <w:r w:rsidR="00843BCA" w:rsidRPr="009035DA">
        <w:t xml:space="preserve"> </w:t>
      </w:r>
      <w:r w:rsidRPr="009035DA">
        <w:t>№102</w:t>
      </w:r>
      <w:r w:rsidR="00843BCA" w:rsidRPr="009035DA">
        <w:t xml:space="preserve"> </w:t>
      </w:r>
      <w:r w:rsidRPr="009035DA">
        <w:t>была</w:t>
      </w:r>
      <w:r w:rsidR="00843BCA" w:rsidRPr="009035DA">
        <w:t xml:space="preserve"> </w:t>
      </w:r>
      <w:r w:rsidRPr="009035DA">
        <w:t>утверждена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далеком</w:t>
      </w:r>
      <w:r w:rsidR="00843BCA" w:rsidRPr="009035DA">
        <w:t xml:space="preserve"> </w:t>
      </w:r>
      <w:r w:rsidRPr="009035DA">
        <w:t>1952</w:t>
      </w:r>
      <w:r w:rsidR="00843BCA" w:rsidRPr="009035DA">
        <w:t xml:space="preserve"> </w:t>
      </w:r>
      <w:r w:rsidRPr="009035DA">
        <w:t>году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минимальный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40%</w:t>
      </w:r>
      <w:r w:rsidR="00843BCA" w:rsidRPr="009035DA">
        <w:t xml:space="preserve"> </w:t>
      </w:r>
      <w:r w:rsidRPr="009035DA">
        <w:t>скорее</w:t>
      </w:r>
      <w:r w:rsidR="00843BCA" w:rsidRPr="009035DA">
        <w:t xml:space="preserve"> </w:t>
      </w:r>
      <w:r w:rsidRPr="009035DA">
        <w:t>относится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странам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низким</w:t>
      </w:r>
      <w:r w:rsidR="00843BCA" w:rsidRPr="009035DA">
        <w:t xml:space="preserve"> </w:t>
      </w:r>
      <w:r w:rsidRPr="009035DA">
        <w:t>уровнем</w:t>
      </w:r>
      <w:r w:rsidR="00843BCA" w:rsidRPr="009035DA">
        <w:t xml:space="preserve"> </w:t>
      </w:r>
      <w:r w:rsidRPr="009035DA">
        <w:t>дохода,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Казахстан</w:t>
      </w:r>
      <w:r w:rsidR="00843BCA" w:rsidRPr="009035DA">
        <w:t xml:space="preserve"> </w:t>
      </w:r>
      <w:r w:rsidRPr="009035DA">
        <w:t>еще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2005</w:t>
      </w:r>
      <w:r w:rsidR="00843BCA" w:rsidRPr="009035DA">
        <w:t xml:space="preserve"> </w:t>
      </w:r>
      <w:r w:rsidRPr="009035DA">
        <w:t>году</w:t>
      </w:r>
      <w:r w:rsidR="00843BCA" w:rsidRPr="009035DA">
        <w:t xml:space="preserve"> </w:t>
      </w:r>
      <w:r w:rsidRPr="009035DA">
        <w:t>вошел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категорию</w:t>
      </w:r>
      <w:r w:rsidR="00843BCA" w:rsidRPr="009035DA">
        <w:t xml:space="preserve"> </w:t>
      </w:r>
      <w:r w:rsidRPr="009035DA">
        <w:t>стран</w:t>
      </w:r>
      <w:r w:rsidR="00843BCA" w:rsidRPr="009035DA">
        <w:t xml:space="preserve"> </w:t>
      </w:r>
      <w:r w:rsidRPr="009035DA">
        <w:t>со</w:t>
      </w:r>
      <w:r w:rsidR="00843BCA" w:rsidRPr="009035DA">
        <w:t xml:space="preserve"> </w:t>
      </w:r>
      <w:r w:rsidRPr="009035DA">
        <w:t>средним</w:t>
      </w:r>
      <w:r w:rsidR="00843BCA" w:rsidRPr="009035DA">
        <w:t xml:space="preserve"> </w:t>
      </w:r>
      <w:r w:rsidRPr="009035DA">
        <w:t>уровнем</w:t>
      </w:r>
      <w:r w:rsidR="00843BCA" w:rsidRPr="009035DA">
        <w:t xml:space="preserve"> </w:t>
      </w:r>
      <w:r w:rsidRPr="009035DA">
        <w:t>дохода.</w:t>
      </w:r>
      <w:r w:rsidR="00843BCA" w:rsidRPr="009035DA">
        <w:t xml:space="preserve"> </w:t>
      </w:r>
      <w:r w:rsidRPr="009035DA">
        <w:t>Кроме</w:t>
      </w:r>
      <w:r w:rsidR="00843BCA" w:rsidRPr="009035DA">
        <w:t xml:space="preserve"> </w:t>
      </w:r>
      <w:r w:rsidRPr="009035DA">
        <w:t>того,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1967</w:t>
      </w:r>
      <w:r w:rsidR="00843BCA" w:rsidRPr="009035DA">
        <w:t xml:space="preserve"> </w:t>
      </w:r>
      <w:r w:rsidRPr="009035DA">
        <w:t>МОТ</w:t>
      </w:r>
      <w:r w:rsidR="00843BCA" w:rsidRPr="009035DA">
        <w:t xml:space="preserve"> </w:t>
      </w:r>
      <w:r w:rsidRPr="009035DA">
        <w:t>выпустил</w:t>
      </w:r>
      <w:r w:rsidR="00843BCA" w:rsidRPr="009035DA">
        <w:t xml:space="preserve"> </w:t>
      </w:r>
      <w:r w:rsidRPr="009035DA">
        <w:t>конвенцию</w:t>
      </w:r>
      <w:r w:rsidR="00843BCA" w:rsidRPr="009035DA">
        <w:t xml:space="preserve"> </w:t>
      </w:r>
      <w:r w:rsidRPr="009035DA">
        <w:t>№128,</w:t>
      </w:r>
      <w:r w:rsidR="00843BCA" w:rsidRPr="009035DA">
        <w:t xml:space="preserve"> </w:t>
      </w:r>
      <w:r w:rsidRPr="009035DA">
        <w:t>где</w:t>
      </w:r>
      <w:r w:rsidR="00843BCA" w:rsidRPr="009035DA">
        <w:t xml:space="preserve"> </w:t>
      </w:r>
      <w:r w:rsidRPr="009035DA">
        <w:t>минимальные</w:t>
      </w:r>
      <w:r w:rsidR="00843BCA" w:rsidRPr="009035DA">
        <w:t xml:space="preserve"> </w:t>
      </w:r>
      <w:r w:rsidRPr="009035DA">
        <w:t>требования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коэффициенту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были</w:t>
      </w:r>
      <w:r w:rsidR="00843BCA" w:rsidRPr="009035DA">
        <w:t xml:space="preserve"> </w:t>
      </w:r>
      <w:r w:rsidRPr="009035DA">
        <w:t>увеличены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45%.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затем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рекомендациях</w:t>
      </w:r>
      <w:r w:rsidR="00843BCA" w:rsidRPr="009035DA">
        <w:t xml:space="preserve"> </w:t>
      </w:r>
      <w:r w:rsidRPr="009035DA">
        <w:t>МОТ</w:t>
      </w:r>
      <w:r w:rsidR="00843BCA" w:rsidRPr="009035DA">
        <w:t xml:space="preserve"> </w:t>
      </w:r>
      <w:r w:rsidRPr="009035DA">
        <w:t>№131b</w:t>
      </w:r>
      <w:r w:rsidR="00843BCA" w:rsidRPr="009035DA">
        <w:t xml:space="preserve"> </w:t>
      </w:r>
      <w:r w:rsidRPr="009035DA">
        <w:t>норма</w:t>
      </w:r>
      <w:r w:rsidR="00843BCA" w:rsidRPr="009035DA">
        <w:t xml:space="preserve"> </w:t>
      </w:r>
      <w:r w:rsidRPr="009035DA">
        <w:t>коэффициента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была</w:t>
      </w:r>
      <w:r w:rsidR="00843BCA" w:rsidRPr="009035DA">
        <w:t xml:space="preserve"> </w:t>
      </w:r>
      <w:r w:rsidRPr="009035DA">
        <w:t>повышена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55%.</w:t>
      </w:r>
    </w:p>
    <w:p w:rsidR="002E3284" w:rsidRPr="009035DA" w:rsidRDefault="002E3284" w:rsidP="002E3284">
      <w:r w:rsidRPr="009035DA">
        <w:t>Для</w:t>
      </w:r>
      <w:r w:rsidR="00843BCA" w:rsidRPr="009035DA">
        <w:t xml:space="preserve"> </w:t>
      </w:r>
      <w:r w:rsidRPr="009035DA">
        <w:t>стран,</w:t>
      </w:r>
      <w:r w:rsidR="00843BCA" w:rsidRPr="009035DA">
        <w:t xml:space="preserve"> </w:t>
      </w:r>
      <w:r w:rsidRPr="009035DA">
        <w:t>входящих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группу</w:t>
      </w:r>
      <w:r w:rsidR="00843BCA" w:rsidRPr="009035DA">
        <w:t xml:space="preserve"> </w:t>
      </w:r>
      <w:r w:rsidRPr="009035DA">
        <w:t>средних</w:t>
      </w:r>
      <w:r w:rsidR="00843BCA" w:rsidRPr="009035DA">
        <w:t xml:space="preserve"> </w:t>
      </w:r>
      <w:r w:rsidRPr="009035DA">
        <w:t>доходов,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55%</w:t>
      </w:r>
      <w:r w:rsidR="00843BCA" w:rsidRPr="009035DA">
        <w:t xml:space="preserve"> </w:t>
      </w:r>
      <w:r w:rsidRPr="009035DA">
        <w:t>тоже</w:t>
      </w:r>
      <w:r w:rsidR="00843BCA" w:rsidRPr="009035DA">
        <w:t xml:space="preserve"> </w:t>
      </w:r>
      <w:r w:rsidRPr="009035DA">
        <w:t>считается</w:t>
      </w:r>
      <w:r w:rsidR="00843BCA" w:rsidRPr="009035DA">
        <w:t xml:space="preserve"> </w:t>
      </w:r>
      <w:r w:rsidRPr="009035DA">
        <w:t>достаточно</w:t>
      </w:r>
      <w:r w:rsidR="00843BCA" w:rsidRPr="009035DA">
        <w:t xml:space="preserve"> </w:t>
      </w:r>
      <w:r w:rsidRPr="009035DA">
        <w:t>низким.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сравнения,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СССР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выплачивались</w:t>
      </w:r>
      <w:r w:rsidR="00843BCA" w:rsidRPr="009035DA">
        <w:t xml:space="preserve"> </w:t>
      </w:r>
      <w:r w:rsidRPr="009035DA">
        <w:t>только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государственного</w:t>
      </w:r>
      <w:r w:rsidR="00843BCA" w:rsidRPr="009035DA">
        <w:t xml:space="preserve"> </w:t>
      </w:r>
      <w:r w:rsidRPr="009035DA">
        <w:t>бюджета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дохода</w:t>
      </w:r>
      <w:r w:rsidR="00843BCA" w:rsidRPr="009035DA">
        <w:t xml:space="preserve"> </w:t>
      </w:r>
      <w:r w:rsidRPr="009035DA">
        <w:t>работника</w:t>
      </w:r>
      <w:r w:rsidR="00843BCA" w:rsidRPr="009035DA">
        <w:t xml:space="preserve"> </w:t>
      </w:r>
      <w:r w:rsidRPr="009035DA">
        <w:t>пенсионными</w:t>
      </w:r>
      <w:r w:rsidR="00843BCA" w:rsidRPr="009035DA">
        <w:t xml:space="preserve"> </w:t>
      </w:r>
      <w:r w:rsidRPr="009035DA">
        <w:t>выплатами</w:t>
      </w:r>
      <w:r w:rsidR="00843BCA" w:rsidRPr="009035DA">
        <w:t xml:space="preserve"> </w:t>
      </w:r>
      <w:r w:rsidRPr="009035DA">
        <w:t>был</w:t>
      </w:r>
      <w:r w:rsidR="00843BCA" w:rsidRPr="009035DA">
        <w:t xml:space="preserve"> </w:t>
      </w:r>
      <w:r w:rsidRPr="009035DA">
        <w:t>законодательно</w:t>
      </w:r>
      <w:r w:rsidR="00843BCA" w:rsidRPr="009035DA">
        <w:t xml:space="preserve"> </w:t>
      </w:r>
      <w:r w:rsidRPr="009035DA">
        <w:t>установлен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строго</w:t>
      </w:r>
      <w:r w:rsidR="00843BCA" w:rsidRPr="009035DA">
        <w:t xml:space="preserve"> </w:t>
      </w:r>
      <w:r w:rsidRPr="009035DA">
        <w:t>соблюдался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уровне</w:t>
      </w:r>
      <w:r w:rsidR="00843BCA" w:rsidRPr="009035DA">
        <w:t xml:space="preserve"> </w:t>
      </w:r>
      <w:r w:rsidRPr="009035DA">
        <w:t>60%.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развитых</w:t>
      </w:r>
      <w:r w:rsidR="00843BCA" w:rsidRPr="009035DA">
        <w:t xml:space="preserve"> </w:t>
      </w:r>
      <w:r w:rsidRPr="009035DA">
        <w:t>странах</w:t>
      </w:r>
      <w:r w:rsidR="00843BCA" w:rsidRPr="009035DA">
        <w:t xml:space="preserve"> </w:t>
      </w:r>
      <w:r w:rsidRPr="009035DA">
        <w:t>пенсионный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считается</w:t>
      </w:r>
      <w:r w:rsidR="00843BCA" w:rsidRPr="009035DA">
        <w:t xml:space="preserve"> </w:t>
      </w:r>
      <w:r w:rsidRPr="009035DA">
        <w:t>нормой</w:t>
      </w:r>
      <w:r w:rsidR="00843BCA" w:rsidRPr="009035DA">
        <w:t xml:space="preserve"> </w:t>
      </w:r>
      <w:r w:rsidRPr="009035DA">
        <w:t>примерно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уровне</w:t>
      </w:r>
      <w:r w:rsidR="00843BCA" w:rsidRPr="009035DA">
        <w:t xml:space="preserve"> </w:t>
      </w:r>
      <w:r w:rsidRPr="009035DA">
        <w:t>60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70%,</w:t>
      </w:r>
      <w:r w:rsidR="00843BCA" w:rsidRPr="009035DA">
        <w:t xml:space="preserve"> </w:t>
      </w:r>
      <w:r w:rsidRPr="009035DA">
        <w:t>Казахстан</w:t>
      </w:r>
      <w:r w:rsidR="00843BCA" w:rsidRPr="009035DA">
        <w:t xml:space="preserve"> </w:t>
      </w:r>
      <w:r w:rsidRPr="009035DA">
        <w:t>должен</w:t>
      </w:r>
      <w:r w:rsidR="00843BCA" w:rsidRPr="009035DA">
        <w:t xml:space="preserve"> </w:t>
      </w:r>
      <w:r w:rsidRPr="009035DA">
        <w:t>стремиться</w:t>
      </w:r>
      <w:r w:rsidR="00843BCA" w:rsidRPr="009035DA">
        <w:t xml:space="preserve"> </w:t>
      </w:r>
      <w:r w:rsidRPr="009035DA">
        <w:t>именно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этому</w:t>
      </w:r>
      <w:r w:rsidR="00843BCA" w:rsidRPr="009035DA">
        <w:t xml:space="preserve"> </w:t>
      </w:r>
      <w:r w:rsidRPr="009035DA">
        <w:t>уровню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оценки</w:t>
      </w:r>
      <w:r w:rsidR="00843BCA" w:rsidRPr="009035DA">
        <w:t xml:space="preserve"> </w:t>
      </w:r>
      <w:r w:rsidRPr="009035DA">
        <w:t>адекватности</w:t>
      </w:r>
      <w:r w:rsidR="00843BCA" w:rsidRPr="009035DA">
        <w:t xml:space="preserve"> </w:t>
      </w:r>
      <w:r w:rsidRPr="009035DA">
        <w:t>пенсий.</w:t>
      </w:r>
    </w:p>
    <w:p w:rsidR="002E3284" w:rsidRPr="009035DA" w:rsidRDefault="00F30D0C" w:rsidP="002E3284">
      <w:r w:rsidRPr="009035DA">
        <w:t>СТРУКТУРА ПЕНСИОННОЙ СИСТЕМЫ КАЗАХСТАНА</w:t>
      </w:r>
    </w:p>
    <w:p w:rsidR="002E3284" w:rsidRPr="009035DA" w:rsidRDefault="002E3284" w:rsidP="002E3284">
      <w:r w:rsidRPr="009035DA">
        <w:t>На</w:t>
      </w:r>
      <w:r w:rsidR="00843BCA" w:rsidRPr="009035DA">
        <w:t xml:space="preserve"> </w:t>
      </w:r>
      <w:r w:rsidRPr="009035DA">
        <w:t>сегодня</w:t>
      </w:r>
      <w:r w:rsidR="00843BCA" w:rsidRPr="009035DA">
        <w:t xml:space="preserve"> </w:t>
      </w:r>
      <w:r w:rsidRPr="009035DA">
        <w:t>пенсионная</w:t>
      </w:r>
      <w:r w:rsidR="00843BCA" w:rsidRPr="009035DA">
        <w:t xml:space="preserve"> </w:t>
      </w:r>
      <w:r w:rsidRPr="009035DA">
        <w:t>система</w:t>
      </w:r>
      <w:r w:rsidR="00843BCA" w:rsidRPr="009035DA">
        <w:t xml:space="preserve"> </w:t>
      </w:r>
      <w:r w:rsidRPr="009035DA">
        <w:t>Казахстана</w:t>
      </w:r>
      <w:r w:rsidR="00843BCA" w:rsidRPr="009035DA">
        <w:t xml:space="preserve"> </w:t>
      </w:r>
      <w:r w:rsidRPr="009035DA">
        <w:t>состоит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двух</w:t>
      </w:r>
      <w:r w:rsidR="00843BCA" w:rsidRPr="009035DA">
        <w:t xml:space="preserve"> </w:t>
      </w:r>
      <w:r w:rsidRPr="009035DA">
        <w:t>ключевых</w:t>
      </w:r>
      <w:r w:rsidR="00843BCA" w:rsidRPr="009035DA">
        <w:t xml:space="preserve"> </w:t>
      </w:r>
      <w:r w:rsidRPr="009035DA">
        <w:t>элементов.</w:t>
      </w:r>
    </w:p>
    <w:p w:rsidR="002E3284" w:rsidRPr="009035DA" w:rsidRDefault="002E3284" w:rsidP="002E3284">
      <w:r w:rsidRPr="009035DA">
        <w:t>Первый</w:t>
      </w:r>
      <w:r w:rsidR="00843BCA" w:rsidRPr="009035DA">
        <w:t xml:space="preserve"> </w:t>
      </w:r>
      <w:r w:rsidRPr="009035DA">
        <w:t>элемент</w:t>
      </w:r>
      <w:r w:rsidR="00843BCA" w:rsidRPr="009035DA">
        <w:t xml:space="preserve"> - </w:t>
      </w:r>
      <w:r w:rsidRPr="009035DA">
        <w:t>это</w:t>
      </w:r>
      <w:r w:rsidR="00843BCA" w:rsidRPr="009035DA">
        <w:t xml:space="preserve"> </w:t>
      </w:r>
      <w:r w:rsidRPr="009035DA">
        <w:t>распределительная</w:t>
      </w:r>
      <w:r w:rsidR="00843BCA" w:rsidRPr="009035DA">
        <w:t xml:space="preserve"> </w:t>
      </w:r>
      <w:r w:rsidRPr="009035DA">
        <w:t>пенсионная</w:t>
      </w:r>
      <w:r w:rsidR="00843BCA" w:rsidRPr="009035DA">
        <w:t xml:space="preserve"> </w:t>
      </w:r>
      <w:r w:rsidRPr="009035DA">
        <w:t>система</w:t>
      </w:r>
      <w:r w:rsidR="00843BCA" w:rsidRPr="009035DA">
        <w:t xml:space="preserve"> </w:t>
      </w:r>
      <w:r w:rsidRPr="009035DA">
        <w:t>(далее</w:t>
      </w:r>
      <w:r w:rsidR="00843BCA" w:rsidRPr="009035DA">
        <w:t xml:space="preserve"> - </w:t>
      </w:r>
      <w:r w:rsidRPr="009035DA">
        <w:t>РПС),</w:t>
      </w:r>
      <w:r w:rsidR="00843BCA" w:rsidRPr="009035DA">
        <w:t xml:space="preserve"> </w:t>
      </w:r>
      <w:r w:rsidRPr="009035DA">
        <w:t>которая</w:t>
      </w:r>
      <w:r w:rsidR="00843BCA" w:rsidRPr="009035DA">
        <w:t xml:space="preserve"> </w:t>
      </w:r>
      <w:r w:rsidRPr="009035DA">
        <w:t>включает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себя</w:t>
      </w:r>
      <w:r w:rsidR="00843BCA" w:rsidRPr="009035DA">
        <w:t xml:space="preserve"> </w:t>
      </w:r>
      <w:r w:rsidRPr="009035DA">
        <w:t>пенсионные</w:t>
      </w:r>
      <w:r w:rsidR="00843BCA" w:rsidRPr="009035DA">
        <w:t xml:space="preserve"> </w:t>
      </w:r>
      <w:r w:rsidRPr="009035DA">
        <w:t>выплаты,</w:t>
      </w:r>
      <w:r w:rsidR="00843BCA" w:rsidRPr="009035DA">
        <w:t xml:space="preserve"> </w:t>
      </w:r>
      <w:r w:rsidRPr="009035DA">
        <w:t>выплачиваемые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счет</w:t>
      </w:r>
      <w:r w:rsidR="00843BCA" w:rsidRPr="009035DA">
        <w:t xml:space="preserve"> </w:t>
      </w:r>
      <w:r w:rsidRPr="009035DA">
        <w:t>средств</w:t>
      </w:r>
      <w:r w:rsidR="00843BCA" w:rsidRPr="009035DA">
        <w:t xml:space="preserve"> </w:t>
      </w:r>
      <w:r w:rsidRPr="009035DA">
        <w:t>государственного</w:t>
      </w:r>
      <w:r w:rsidR="00843BCA" w:rsidRPr="009035DA">
        <w:t xml:space="preserve"> </w:t>
      </w:r>
      <w:r w:rsidRPr="009035DA">
        <w:t>бюджета.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такой</w:t>
      </w:r>
      <w:r w:rsidR="00843BCA" w:rsidRPr="009035DA">
        <w:t xml:space="preserve"> </w:t>
      </w:r>
      <w:r w:rsidRPr="009035DA">
        <w:t>системе</w:t>
      </w:r>
      <w:r w:rsidR="00843BCA" w:rsidRPr="009035DA">
        <w:t xml:space="preserve"> </w:t>
      </w:r>
      <w:r w:rsidRPr="009035DA">
        <w:t>текущие</w:t>
      </w:r>
      <w:r w:rsidR="00843BCA" w:rsidRPr="009035DA">
        <w:t xml:space="preserve"> </w:t>
      </w:r>
      <w:r w:rsidRPr="009035DA">
        <w:t>налогоплательщики</w:t>
      </w:r>
      <w:r w:rsidR="00843BCA" w:rsidRPr="009035DA">
        <w:t xml:space="preserve"> </w:t>
      </w:r>
      <w:r w:rsidRPr="009035DA">
        <w:lastRenderedPageBreak/>
        <w:t>оплачивают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текущих</w:t>
      </w:r>
      <w:r w:rsidR="00843BCA" w:rsidRPr="009035DA">
        <w:t xml:space="preserve"> </w:t>
      </w:r>
      <w:r w:rsidRPr="009035DA">
        <w:t>пенсионеров,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государство</w:t>
      </w:r>
      <w:r w:rsidR="00843BCA" w:rsidRPr="009035DA">
        <w:t xml:space="preserve"> </w:t>
      </w:r>
      <w:r w:rsidRPr="009035DA">
        <w:t>само</w:t>
      </w:r>
      <w:r w:rsidR="00843BCA" w:rsidRPr="009035DA">
        <w:t xml:space="preserve"> </w:t>
      </w:r>
      <w:r w:rsidRPr="009035DA">
        <w:t>решает,</w:t>
      </w:r>
      <w:r w:rsidR="00843BCA" w:rsidRPr="009035DA">
        <w:t xml:space="preserve"> </w:t>
      </w:r>
      <w:r w:rsidRPr="009035DA">
        <w:t>сколько</w:t>
      </w:r>
      <w:r w:rsidR="00843BCA" w:rsidRPr="009035DA">
        <w:t xml:space="preserve"> </w:t>
      </w:r>
      <w:r w:rsidRPr="009035DA">
        <w:t>платить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каждой</w:t>
      </w:r>
      <w:r w:rsidR="00843BCA" w:rsidRPr="009035DA">
        <w:t xml:space="preserve"> </w:t>
      </w:r>
      <w:r w:rsidRPr="009035DA">
        <w:t>категории</w:t>
      </w:r>
      <w:r w:rsidR="00843BCA" w:rsidRPr="009035DA">
        <w:t xml:space="preserve"> </w:t>
      </w:r>
      <w:r w:rsidRPr="009035DA">
        <w:t>пенсионеров.</w:t>
      </w:r>
      <w:r w:rsidR="00843BCA" w:rsidRPr="009035DA">
        <w:t xml:space="preserve"> </w:t>
      </w:r>
      <w:r w:rsidRPr="009035DA">
        <w:t>Будущий</w:t>
      </w:r>
      <w:r w:rsidR="00843BCA" w:rsidRPr="009035DA">
        <w:t xml:space="preserve"> </w:t>
      </w:r>
      <w:r w:rsidRPr="009035DA">
        <w:t>рост</w:t>
      </w:r>
      <w:r w:rsidR="00843BCA" w:rsidRPr="009035DA">
        <w:t xml:space="preserve"> </w:t>
      </w:r>
      <w:r w:rsidRPr="009035DA">
        <w:t>выплат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такой</w:t>
      </w:r>
      <w:r w:rsidR="00843BCA" w:rsidRPr="009035DA">
        <w:t xml:space="preserve"> </w:t>
      </w:r>
      <w:r w:rsidRPr="009035DA">
        <w:t>распределительной</w:t>
      </w:r>
      <w:r w:rsidR="00843BCA" w:rsidRPr="009035DA">
        <w:t xml:space="preserve"> </w:t>
      </w:r>
      <w:r w:rsidRPr="009035DA">
        <w:t>системе</w:t>
      </w:r>
      <w:r w:rsidR="00843BCA" w:rsidRPr="009035DA">
        <w:t xml:space="preserve"> </w:t>
      </w:r>
      <w:r w:rsidRPr="009035DA">
        <w:t>целиком</w:t>
      </w:r>
      <w:r w:rsidR="00843BCA" w:rsidRPr="009035DA">
        <w:t xml:space="preserve"> </w:t>
      </w:r>
      <w:r w:rsidRPr="009035DA">
        <w:t>зависит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роста</w:t>
      </w:r>
      <w:r w:rsidR="00843BCA" w:rsidRPr="009035DA">
        <w:t xml:space="preserve"> </w:t>
      </w:r>
      <w:r w:rsidRPr="009035DA">
        <w:t>налоговых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других</w:t>
      </w:r>
      <w:r w:rsidR="00843BCA" w:rsidRPr="009035DA">
        <w:t xml:space="preserve"> </w:t>
      </w:r>
      <w:r w:rsidRPr="009035DA">
        <w:t>доходов</w:t>
      </w:r>
      <w:r w:rsidR="00843BCA" w:rsidRPr="009035DA">
        <w:t xml:space="preserve"> </w:t>
      </w:r>
      <w:r w:rsidRPr="009035DA">
        <w:t>государственного</w:t>
      </w:r>
      <w:r w:rsidR="00843BCA" w:rsidRPr="009035DA">
        <w:t xml:space="preserve"> </w:t>
      </w:r>
      <w:r w:rsidRPr="009035DA">
        <w:t>бюджета.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случае,</w:t>
      </w:r>
      <w:r w:rsidR="00843BCA" w:rsidRPr="009035DA">
        <w:t xml:space="preserve"> </w:t>
      </w:r>
      <w:r w:rsidRPr="009035DA">
        <w:t>когда</w:t>
      </w:r>
      <w:r w:rsidR="00843BCA" w:rsidRPr="009035DA">
        <w:t xml:space="preserve"> </w:t>
      </w:r>
      <w:r w:rsidRPr="009035DA">
        <w:t>доходы</w:t>
      </w:r>
      <w:r w:rsidR="00843BCA" w:rsidRPr="009035DA">
        <w:t xml:space="preserve"> </w:t>
      </w:r>
      <w:r w:rsidRPr="009035DA">
        <w:t>бюджета</w:t>
      </w:r>
      <w:r w:rsidR="00843BCA" w:rsidRPr="009035DA">
        <w:t xml:space="preserve"> </w:t>
      </w:r>
      <w:r w:rsidRPr="009035DA">
        <w:t>сокращаются</w:t>
      </w:r>
      <w:r w:rsidR="00843BCA" w:rsidRPr="009035DA">
        <w:t xml:space="preserve"> </w:t>
      </w:r>
      <w:r w:rsidRPr="009035DA">
        <w:t>(например,</w:t>
      </w:r>
      <w:r w:rsidR="00843BCA" w:rsidRPr="009035DA">
        <w:t xml:space="preserve"> </w:t>
      </w:r>
      <w:r w:rsidRPr="009035DA">
        <w:t>когда</w:t>
      </w:r>
      <w:r w:rsidR="00843BCA" w:rsidRPr="009035DA">
        <w:t xml:space="preserve"> </w:t>
      </w:r>
      <w:r w:rsidRPr="009035DA">
        <w:t>надолго</w:t>
      </w:r>
      <w:r w:rsidR="00843BCA" w:rsidRPr="009035DA">
        <w:t xml:space="preserve"> </w:t>
      </w:r>
      <w:r w:rsidRPr="009035DA">
        <w:t>снижаются</w:t>
      </w:r>
      <w:r w:rsidR="00843BCA" w:rsidRPr="009035DA">
        <w:t xml:space="preserve"> </w:t>
      </w:r>
      <w:r w:rsidRPr="009035DA">
        <w:t>цены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нефть),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правительства</w:t>
      </w:r>
      <w:r w:rsidR="00843BCA" w:rsidRPr="009035DA">
        <w:t xml:space="preserve"> </w:t>
      </w:r>
      <w:r w:rsidRPr="009035DA">
        <w:t>могут</w:t>
      </w:r>
      <w:r w:rsidR="00843BCA" w:rsidRPr="009035DA">
        <w:t xml:space="preserve"> </w:t>
      </w:r>
      <w:r w:rsidRPr="009035DA">
        <w:t>возникнуть</w:t>
      </w:r>
      <w:r w:rsidR="00843BCA" w:rsidRPr="009035DA">
        <w:t xml:space="preserve"> </w:t>
      </w:r>
      <w:r w:rsidRPr="009035DA">
        <w:t>проблемы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исполнению</w:t>
      </w:r>
      <w:r w:rsidR="00843BCA" w:rsidRPr="009035DA">
        <w:t xml:space="preserve"> </w:t>
      </w:r>
      <w:r w:rsidRPr="009035DA">
        <w:t>своих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обязательств.</w:t>
      </w:r>
    </w:p>
    <w:p w:rsidR="002E3284" w:rsidRPr="009035DA" w:rsidRDefault="002E3284" w:rsidP="002E3284">
      <w:r w:rsidRPr="009035DA">
        <w:t>Второй</w:t>
      </w:r>
      <w:r w:rsidR="00843BCA" w:rsidRPr="009035DA">
        <w:t xml:space="preserve"> </w:t>
      </w:r>
      <w:r w:rsidRPr="009035DA">
        <w:t>уровень</w:t>
      </w:r>
      <w:r w:rsidR="00843BCA" w:rsidRPr="009035DA">
        <w:t xml:space="preserve"> </w:t>
      </w:r>
      <w:r w:rsidRPr="009035DA">
        <w:t>представляет</w:t>
      </w:r>
      <w:r w:rsidR="00843BCA" w:rsidRPr="009035DA">
        <w:t xml:space="preserve"> </w:t>
      </w:r>
      <w:r w:rsidRPr="009035DA">
        <w:t>собой</w:t>
      </w:r>
      <w:r w:rsidR="00843BCA" w:rsidRPr="009035DA">
        <w:t xml:space="preserve"> </w:t>
      </w:r>
      <w:r w:rsidRPr="009035DA">
        <w:t>обязательную</w:t>
      </w:r>
      <w:r w:rsidR="00843BCA" w:rsidRPr="009035DA">
        <w:t xml:space="preserve"> </w:t>
      </w:r>
      <w:r w:rsidRPr="009035DA">
        <w:t>накопительную</w:t>
      </w:r>
      <w:r w:rsidR="00843BCA" w:rsidRPr="009035DA">
        <w:t xml:space="preserve"> </w:t>
      </w:r>
      <w:r w:rsidRPr="009035DA">
        <w:t>пенсионную</w:t>
      </w:r>
      <w:r w:rsidR="00843BCA" w:rsidRPr="009035DA">
        <w:t xml:space="preserve"> </w:t>
      </w:r>
      <w:r w:rsidRPr="009035DA">
        <w:t>систему</w:t>
      </w:r>
      <w:r w:rsidR="00843BCA" w:rsidRPr="009035DA">
        <w:t xml:space="preserve"> </w:t>
      </w:r>
      <w:r w:rsidRPr="009035DA">
        <w:t>(далее</w:t>
      </w:r>
      <w:r w:rsidR="00843BCA" w:rsidRPr="009035DA">
        <w:t xml:space="preserve"> - </w:t>
      </w:r>
      <w:r w:rsidRPr="009035DA">
        <w:t>НПС),</w:t>
      </w:r>
      <w:r w:rsidR="00843BCA" w:rsidRPr="009035DA">
        <w:t xml:space="preserve"> </w:t>
      </w:r>
      <w:r w:rsidRPr="009035DA">
        <w:t>которая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сегодня</w:t>
      </w:r>
      <w:r w:rsidR="00843BCA" w:rsidRPr="009035DA">
        <w:t xml:space="preserve"> </w:t>
      </w:r>
      <w:r w:rsidRPr="009035DA">
        <w:t>полностью</w:t>
      </w:r>
      <w:r w:rsidR="00843BCA" w:rsidRPr="009035DA">
        <w:t xml:space="preserve"> </w:t>
      </w:r>
      <w:r w:rsidRPr="009035DA">
        <w:t>осуществляется</w:t>
      </w:r>
      <w:r w:rsidR="00843BCA" w:rsidRPr="009035DA">
        <w:t xml:space="preserve"> </w:t>
      </w:r>
      <w:r w:rsidRPr="009035DA">
        <w:t>через</w:t>
      </w:r>
      <w:r w:rsidR="00843BCA" w:rsidRPr="009035DA">
        <w:t xml:space="preserve"> </w:t>
      </w:r>
      <w:r w:rsidRPr="009035DA">
        <w:t>ЕНПФ.</w:t>
      </w:r>
      <w:r w:rsidR="00843BCA" w:rsidRPr="009035DA">
        <w:t xml:space="preserve"> </w:t>
      </w:r>
      <w:r w:rsidRPr="009035DA">
        <w:t>Размер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накопительной</w:t>
      </w:r>
      <w:r w:rsidR="00843BCA" w:rsidRPr="009035DA">
        <w:t xml:space="preserve"> </w:t>
      </w:r>
      <w:r w:rsidRPr="009035DA">
        <w:t>системе</w:t>
      </w:r>
      <w:r w:rsidR="00843BCA" w:rsidRPr="009035DA">
        <w:t xml:space="preserve"> </w:t>
      </w:r>
      <w:r w:rsidRPr="009035DA">
        <w:t>зависит</w:t>
      </w:r>
      <w:r w:rsidR="00843BCA" w:rsidRPr="009035DA">
        <w:t xml:space="preserve"> </w:t>
      </w:r>
      <w:r w:rsidRPr="009035DA">
        <w:t>только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того,</w:t>
      </w:r>
      <w:r w:rsidR="00843BCA" w:rsidRPr="009035DA">
        <w:t xml:space="preserve"> </w:t>
      </w:r>
      <w:r w:rsidRPr="009035DA">
        <w:t>сколько</w:t>
      </w:r>
      <w:r w:rsidR="00843BCA" w:rsidRPr="009035DA">
        <w:t xml:space="preserve"> </w:t>
      </w:r>
      <w:r w:rsidRPr="009035DA">
        <w:t>денег</w:t>
      </w:r>
      <w:r w:rsidR="00843BCA" w:rsidRPr="009035DA">
        <w:t xml:space="preserve"> </w:t>
      </w:r>
      <w:r w:rsidRPr="009035DA">
        <w:t>накоплено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счету</w:t>
      </w:r>
      <w:r w:rsidR="00843BCA" w:rsidRPr="009035DA">
        <w:t xml:space="preserve"> </w:t>
      </w:r>
      <w:r w:rsidRPr="009035DA">
        <w:t>работника,</w:t>
      </w:r>
      <w:r w:rsidR="00843BCA" w:rsidRPr="009035DA">
        <w:t xml:space="preserve"> </w:t>
      </w:r>
      <w:r w:rsidRPr="009035DA">
        <w:t>выходящего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пенсию,</w:t>
      </w:r>
      <w:r w:rsidR="00843BCA" w:rsidRPr="009035DA">
        <w:t xml:space="preserve"> </w:t>
      </w:r>
      <w:r w:rsidRPr="009035DA">
        <w:t>плюс</w:t>
      </w:r>
      <w:r w:rsidR="00843BCA" w:rsidRPr="009035DA">
        <w:t xml:space="preserve"> </w:t>
      </w:r>
      <w:r w:rsidRPr="009035DA">
        <w:t>инвестиционный</w:t>
      </w:r>
      <w:r w:rsidR="00843BCA" w:rsidRPr="009035DA">
        <w:t xml:space="preserve"> </w:t>
      </w:r>
      <w:r w:rsidRPr="009035DA">
        <w:t>доход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пенсионные</w:t>
      </w:r>
      <w:r w:rsidR="00843BCA" w:rsidRPr="009035DA">
        <w:t xml:space="preserve"> </w:t>
      </w:r>
      <w:r w:rsidRPr="009035DA">
        <w:t>активы.</w:t>
      </w:r>
      <w:r w:rsidR="00843BCA" w:rsidRPr="009035DA">
        <w:t xml:space="preserve"> </w:t>
      </w:r>
      <w:r w:rsidRPr="009035DA">
        <w:t>Вклады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- </w:t>
      </w:r>
      <w:r w:rsidRPr="009035DA">
        <w:t>это</w:t>
      </w:r>
      <w:r w:rsidR="00843BCA" w:rsidRPr="009035DA">
        <w:t xml:space="preserve"> </w:t>
      </w:r>
      <w:r w:rsidRPr="009035DA">
        <w:t>полностью</w:t>
      </w:r>
      <w:r w:rsidR="00843BCA" w:rsidRPr="009035DA">
        <w:t xml:space="preserve"> </w:t>
      </w:r>
      <w:r w:rsidRPr="009035DA">
        <w:t>собственность</w:t>
      </w:r>
      <w:r w:rsidR="00843BCA" w:rsidRPr="009035DA">
        <w:t xml:space="preserve"> </w:t>
      </w:r>
      <w:r w:rsidRPr="009035DA">
        <w:t>работника,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затем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пенсионера.</w:t>
      </w:r>
    </w:p>
    <w:p w:rsidR="002E3284" w:rsidRPr="009035DA" w:rsidRDefault="002E3284" w:rsidP="002E3284">
      <w:r w:rsidRPr="009035DA">
        <w:t>Таким</w:t>
      </w:r>
      <w:r w:rsidR="00843BCA" w:rsidRPr="009035DA">
        <w:t xml:space="preserve"> </w:t>
      </w:r>
      <w:r w:rsidRPr="009035DA">
        <w:t>образом,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выходе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заслуженный</w:t>
      </w:r>
      <w:r w:rsidR="00843BCA" w:rsidRPr="009035DA">
        <w:t xml:space="preserve"> </w:t>
      </w:r>
      <w:r w:rsidRPr="009035DA">
        <w:t>отдых</w:t>
      </w:r>
      <w:r w:rsidR="00843BCA" w:rsidRPr="009035DA">
        <w:t xml:space="preserve"> </w:t>
      </w:r>
      <w:r w:rsidRPr="009035DA">
        <w:t>пенсия</w:t>
      </w:r>
      <w:r w:rsidR="00843BCA" w:rsidRPr="009035DA">
        <w:t xml:space="preserve"> </w:t>
      </w:r>
      <w:r w:rsidRPr="009035DA">
        <w:t>гражданина</w:t>
      </w:r>
      <w:r w:rsidR="00843BCA" w:rsidRPr="009035DA">
        <w:t xml:space="preserve"> </w:t>
      </w:r>
      <w:r w:rsidRPr="009035DA">
        <w:t>Казахстана</w:t>
      </w:r>
      <w:r w:rsidR="00843BCA" w:rsidRPr="009035DA">
        <w:t xml:space="preserve"> </w:t>
      </w:r>
      <w:r w:rsidRPr="009035DA">
        <w:t>состоит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двух</w:t>
      </w:r>
      <w:r w:rsidR="00843BCA" w:rsidRPr="009035DA">
        <w:t xml:space="preserve"> </w:t>
      </w:r>
      <w:r w:rsidRPr="009035DA">
        <w:t>основных</w:t>
      </w:r>
      <w:r w:rsidR="00843BCA" w:rsidRPr="009035DA">
        <w:t xml:space="preserve"> </w:t>
      </w:r>
      <w:r w:rsidRPr="009035DA">
        <w:t>частей</w:t>
      </w:r>
      <w:r w:rsidR="00843BCA" w:rsidRPr="009035DA">
        <w:t xml:space="preserve"> - </w:t>
      </w:r>
      <w:r w:rsidRPr="009035DA">
        <w:t>пенсионные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госбюджета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ЕНПФ.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соответствии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международной</w:t>
      </w:r>
      <w:r w:rsidR="00843BCA" w:rsidRPr="009035DA">
        <w:t xml:space="preserve"> </w:t>
      </w:r>
      <w:r w:rsidRPr="009035DA">
        <w:t>практикой</w:t>
      </w:r>
      <w:r w:rsidR="00843BCA" w:rsidRPr="009035DA">
        <w:t xml:space="preserve"> </w:t>
      </w:r>
      <w:r w:rsidRPr="009035DA">
        <w:t>государственная</w:t>
      </w:r>
      <w:r w:rsidR="00843BCA" w:rsidRPr="009035DA">
        <w:t xml:space="preserve"> </w:t>
      </w:r>
      <w:r w:rsidRPr="009035DA">
        <w:t>распределительная</w:t>
      </w:r>
      <w:r w:rsidR="00843BCA" w:rsidRPr="009035DA">
        <w:t xml:space="preserve"> </w:t>
      </w:r>
      <w:r w:rsidRPr="009035DA">
        <w:t>пенсионная</w:t>
      </w:r>
      <w:r w:rsidR="00843BCA" w:rsidRPr="009035DA">
        <w:t xml:space="preserve"> </w:t>
      </w:r>
      <w:r w:rsidRPr="009035DA">
        <w:t>система</w:t>
      </w:r>
      <w:r w:rsidR="00843BCA" w:rsidRPr="009035DA">
        <w:t xml:space="preserve"> </w:t>
      </w:r>
      <w:r w:rsidRPr="009035DA">
        <w:t>(госбюджет)</w:t>
      </w:r>
      <w:r w:rsidR="00843BCA" w:rsidRPr="009035DA">
        <w:t xml:space="preserve"> </w:t>
      </w:r>
      <w:r w:rsidRPr="009035DA">
        <w:t>должна</w:t>
      </w:r>
      <w:r w:rsidR="00843BCA" w:rsidRPr="009035DA">
        <w:t xml:space="preserve"> </w:t>
      </w:r>
      <w:r w:rsidRPr="009035DA">
        <w:t>обеспечивать</w:t>
      </w:r>
      <w:r w:rsidR="00843BCA" w:rsidRPr="009035DA">
        <w:t xml:space="preserve"> </w:t>
      </w:r>
      <w:r w:rsidRPr="009035DA">
        <w:t>социальную</w:t>
      </w:r>
      <w:r w:rsidR="00843BCA" w:rsidRPr="009035DA">
        <w:t xml:space="preserve"> </w:t>
      </w:r>
      <w:r w:rsidRPr="009035DA">
        <w:t>защиту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нищеты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пенсионном</w:t>
      </w:r>
      <w:r w:rsidR="00843BCA" w:rsidRPr="009035DA">
        <w:t xml:space="preserve"> </w:t>
      </w:r>
      <w:r w:rsidRPr="009035DA">
        <w:t>возрасте</w:t>
      </w:r>
      <w:r w:rsidR="00843BCA" w:rsidRPr="009035DA">
        <w:t xml:space="preserve"> </w:t>
      </w:r>
      <w:r w:rsidRPr="009035DA">
        <w:t>тем,</w:t>
      </w:r>
      <w:r w:rsidR="00843BCA" w:rsidRPr="009035DA">
        <w:t xml:space="preserve"> </w:t>
      </w:r>
      <w:r w:rsidRPr="009035DA">
        <w:t>кто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смог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разным</w:t>
      </w:r>
      <w:r w:rsidR="00843BCA" w:rsidRPr="009035DA">
        <w:t xml:space="preserve"> </w:t>
      </w:r>
      <w:r w:rsidRPr="009035DA">
        <w:t>причинам</w:t>
      </w:r>
      <w:r w:rsidR="00843BCA" w:rsidRPr="009035DA">
        <w:t xml:space="preserve"> </w:t>
      </w:r>
      <w:r w:rsidRPr="009035DA">
        <w:t>осуществлять</w:t>
      </w:r>
      <w:r w:rsidR="00843BCA" w:rsidRPr="009035DA">
        <w:t xml:space="preserve"> </w:t>
      </w:r>
      <w:r w:rsidRPr="009035DA">
        <w:t>регулярные</w:t>
      </w:r>
      <w:r w:rsidR="00843BCA" w:rsidRPr="009035DA">
        <w:t xml:space="preserve"> </w:t>
      </w:r>
      <w:r w:rsidRPr="009035DA">
        <w:t>взносы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делал</w:t>
      </w:r>
      <w:r w:rsidR="00843BCA" w:rsidRPr="009035DA">
        <w:t xml:space="preserve"> </w:t>
      </w:r>
      <w:r w:rsidRPr="009035DA">
        <w:t>слишком</w:t>
      </w:r>
      <w:r w:rsidR="00843BCA" w:rsidRPr="009035DA">
        <w:t xml:space="preserve"> </w:t>
      </w:r>
      <w:r w:rsidRPr="009035DA">
        <w:t>маленькие</w:t>
      </w:r>
      <w:r w:rsidR="00843BCA" w:rsidRPr="009035DA">
        <w:t xml:space="preserve"> </w:t>
      </w:r>
      <w:r w:rsidRPr="009035DA">
        <w:t>взносы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накопительную</w:t>
      </w:r>
      <w:r w:rsidR="00843BCA" w:rsidRPr="009035DA">
        <w:t xml:space="preserve"> </w:t>
      </w:r>
      <w:r w:rsidRPr="009035DA">
        <w:t>пенсионную</w:t>
      </w:r>
      <w:r w:rsidR="00843BCA" w:rsidRPr="009035DA">
        <w:t xml:space="preserve"> </w:t>
      </w:r>
      <w:r w:rsidRPr="009035DA">
        <w:t>систему.</w:t>
      </w:r>
    </w:p>
    <w:p w:rsidR="002E3284" w:rsidRPr="009035DA" w:rsidRDefault="002E3284" w:rsidP="002E3284">
      <w:r w:rsidRPr="009035DA">
        <w:t>Обязательная</w:t>
      </w:r>
      <w:r w:rsidR="00843BCA" w:rsidRPr="009035DA">
        <w:t xml:space="preserve"> </w:t>
      </w:r>
      <w:r w:rsidRPr="009035DA">
        <w:t>накопительная</w:t>
      </w:r>
      <w:r w:rsidR="00843BCA" w:rsidRPr="009035DA">
        <w:t xml:space="preserve"> </w:t>
      </w:r>
      <w:r w:rsidRPr="009035DA">
        <w:t>пенсионная</w:t>
      </w:r>
      <w:r w:rsidR="00843BCA" w:rsidRPr="009035DA">
        <w:t xml:space="preserve"> </w:t>
      </w:r>
      <w:r w:rsidRPr="009035DA">
        <w:t>система</w:t>
      </w:r>
      <w:r w:rsidR="00843BCA" w:rsidRPr="009035DA">
        <w:t xml:space="preserve"> </w:t>
      </w:r>
      <w:r w:rsidRPr="009035DA">
        <w:t>ориентирована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официально</w:t>
      </w:r>
      <w:r w:rsidR="00843BCA" w:rsidRPr="009035DA">
        <w:t xml:space="preserve"> </w:t>
      </w:r>
      <w:r w:rsidRPr="009035DA">
        <w:t>работающих</w:t>
      </w:r>
      <w:r w:rsidR="00843BCA" w:rsidRPr="009035DA">
        <w:t xml:space="preserve"> </w:t>
      </w:r>
      <w:r w:rsidRPr="009035DA">
        <w:t>людей,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которых</w:t>
      </w:r>
      <w:r w:rsidR="00843BCA" w:rsidRPr="009035DA">
        <w:t xml:space="preserve"> </w:t>
      </w:r>
      <w:r w:rsidRPr="009035DA">
        <w:t>помимо</w:t>
      </w:r>
      <w:r w:rsidR="00843BCA" w:rsidRPr="009035DA">
        <w:t xml:space="preserve"> </w:t>
      </w:r>
      <w:r w:rsidRPr="009035DA">
        <w:t>налогов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зарплаты</w:t>
      </w:r>
      <w:r w:rsidR="00843BCA" w:rsidRPr="009035DA">
        <w:t xml:space="preserve"> </w:t>
      </w:r>
      <w:r w:rsidRPr="009035DA">
        <w:t>изымается</w:t>
      </w:r>
      <w:r w:rsidR="00843BCA" w:rsidRPr="009035DA">
        <w:t xml:space="preserve"> </w:t>
      </w:r>
      <w:r w:rsidRPr="009035DA">
        <w:t>10%,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вклад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обязательную</w:t>
      </w:r>
      <w:r w:rsidR="00843BCA" w:rsidRPr="009035DA">
        <w:t xml:space="preserve"> </w:t>
      </w:r>
      <w:r w:rsidRPr="009035DA">
        <w:t>накопительную</w:t>
      </w:r>
      <w:r w:rsidR="00843BCA" w:rsidRPr="009035DA">
        <w:t xml:space="preserve"> </w:t>
      </w:r>
      <w:r w:rsidRPr="009035DA">
        <w:t>пенсионную</w:t>
      </w:r>
      <w:r w:rsidR="00843BCA" w:rsidRPr="009035DA">
        <w:t xml:space="preserve"> </w:t>
      </w:r>
      <w:r w:rsidRPr="009035DA">
        <w:t>систему</w:t>
      </w:r>
      <w:r w:rsidR="00843BCA" w:rsidRPr="009035DA">
        <w:t xml:space="preserve"> </w:t>
      </w:r>
      <w:r w:rsidRPr="009035DA">
        <w:t>(ЕНПФ).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соответствии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лучшей</w:t>
      </w:r>
      <w:r w:rsidR="00843BCA" w:rsidRPr="009035DA">
        <w:t xml:space="preserve"> </w:t>
      </w:r>
      <w:r w:rsidRPr="009035DA">
        <w:t>мировой</w:t>
      </w:r>
      <w:r w:rsidR="00843BCA" w:rsidRPr="009035DA">
        <w:t xml:space="preserve"> </w:t>
      </w:r>
      <w:r w:rsidRPr="009035DA">
        <w:t>практикой</w:t>
      </w:r>
      <w:r w:rsidR="00843BCA" w:rsidRPr="009035DA">
        <w:t xml:space="preserve"> </w:t>
      </w:r>
      <w:r w:rsidRPr="009035DA">
        <w:t>именно</w:t>
      </w:r>
      <w:r w:rsidR="00843BCA" w:rsidRPr="009035DA">
        <w:t xml:space="preserve"> </w:t>
      </w:r>
      <w:r w:rsidRPr="009035DA">
        <w:t>обязательная</w:t>
      </w:r>
      <w:r w:rsidR="00843BCA" w:rsidRPr="009035DA">
        <w:t xml:space="preserve"> </w:t>
      </w:r>
      <w:r w:rsidRPr="009035DA">
        <w:t>накопительная</w:t>
      </w:r>
      <w:r w:rsidR="00843BCA" w:rsidRPr="009035DA">
        <w:t xml:space="preserve"> </w:t>
      </w:r>
      <w:r w:rsidRPr="009035DA">
        <w:t>пенсионная</w:t>
      </w:r>
      <w:r w:rsidR="00843BCA" w:rsidRPr="009035DA">
        <w:t xml:space="preserve"> </w:t>
      </w:r>
      <w:r w:rsidRPr="009035DA">
        <w:t>система</w:t>
      </w:r>
      <w:r w:rsidR="00843BCA" w:rsidRPr="009035DA">
        <w:t xml:space="preserve"> </w:t>
      </w:r>
      <w:r w:rsidRPr="009035DA">
        <w:t>предназначена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обеспечения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трудовых</w:t>
      </w:r>
      <w:r w:rsidR="00843BCA" w:rsidRPr="009035DA">
        <w:t xml:space="preserve"> </w:t>
      </w:r>
      <w:r w:rsidRPr="009035DA">
        <w:t>заработков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адекватную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старости.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развитых</w:t>
      </w:r>
      <w:r w:rsidR="00843BCA" w:rsidRPr="009035DA">
        <w:t xml:space="preserve"> </w:t>
      </w:r>
      <w:r w:rsidRPr="009035DA">
        <w:t>странах</w:t>
      </w:r>
      <w:r w:rsidR="00843BCA" w:rsidRPr="009035DA">
        <w:t xml:space="preserve"> </w:t>
      </w:r>
      <w:r w:rsidRPr="009035DA">
        <w:t>обязательные</w:t>
      </w:r>
      <w:r w:rsidR="00843BCA" w:rsidRPr="009035DA">
        <w:t xml:space="preserve"> </w:t>
      </w:r>
      <w:r w:rsidRPr="009035DA">
        <w:t>накопительные</w:t>
      </w:r>
      <w:r w:rsidR="00843BCA" w:rsidRPr="009035DA">
        <w:t xml:space="preserve"> </w:t>
      </w:r>
      <w:r w:rsidRPr="009035DA">
        <w:t>пенсионные</w:t>
      </w:r>
      <w:r w:rsidR="00843BCA" w:rsidRPr="009035DA">
        <w:t xml:space="preserve"> </w:t>
      </w:r>
      <w:r w:rsidRPr="009035DA">
        <w:t>системы</w:t>
      </w:r>
      <w:r w:rsidR="00843BCA" w:rsidRPr="009035DA">
        <w:t xml:space="preserve"> </w:t>
      </w:r>
      <w:r w:rsidRPr="009035DA">
        <w:t>пытаются</w:t>
      </w:r>
      <w:r w:rsidR="00843BCA" w:rsidRPr="009035DA">
        <w:t xml:space="preserve"> </w:t>
      </w:r>
      <w:r w:rsidRPr="009035DA">
        <w:t>строить</w:t>
      </w:r>
      <w:r w:rsidR="00843BCA" w:rsidRPr="009035DA">
        <w:t xml:space="preserve"> </w:t>
      </w:r>
      <w:r w:rsidRPr="009035DA">
        <w:t>таким</w:t>
      </w:r>
      <w:r w:rsidR="00843BCA" w:rsidRPr="009035DA">
        <w:t xml:space="preserve"> </w:t>
      </w:r>
      <w:r w:rsidRPr="009035DA">
        <w:t>образом,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работник</w:t>
      </w:r>
      <w:r w:rsidR="00843BCA" w:rsidRPr="009035DA">
        <w:t xml:space="preserve"> </w:t>
      </w:r>
      <w:r w:rsidRPr="009035DA">
        <w:t>делает</w:t>
      </w:r>
      <w:r w:rsidR="00843BCA" w:rsidRPr="009035DA">
        <w:t xml:space="preserve"> </w:t>
      </w:r>
      <w:r w:rsidRPr="009035DA">
        <w:t>ежемесячные</w:t>
      </w:r>
      <w:r w:rsidR="00843BCA" w:rsidRPr="009035DA">
        <w:t xml:space="preserve"> </w:t>
      </w:r>
      <w:r w:rsidRPr="009035DA">
        <w:t>обязательные</w:t>
      </w:r>
      <w:r w:rsidR="00843BCA" w:rsidRPr="009035DA">
        <w:t xml:space="preserve"> </w:t>
      </w:r>
      <w:r w:rsidRPr="009035DA">
        <w:t>платежи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накопительную</w:t>
      </w:r>
      <w:r w:rsidR="00843BCA" w:rsidRPr="009035DA">
        <w:t xml:space="preserve"> </w:t>
      </w:r>
      <w:r w:rsidRPr="009035DA">
        <w:t>пенсионную</w:t>
      </w:r>
      <w:r w:rsidR="00843BCA" w:rsidRPr="009035DA">
        <w:t xml:space="preserve"> </w:t>
      </w:r>
      <w:r w:rsidRPr="009035DA">
        <w:t>систему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течение</w:t>
      </w:r>
      <w:r w:rsidR="00843BCA" w:rsidRPr="009035DA">
        <w:t xml:space="preserve"> </w:t>
      </w:r>
      <w:r w:rsidRPr="009035DA">
        <w:t>всей</w:t>
      </w:r>
      <w:r w:rsidR="00843BCA" w:rsidRPr="009035DA">
        <w:t xml:space="preserve"> </w:t>
      </w:r>
      <w:r w:rsidRPr="009035DA">
        <w:t>своей</w:t>
      </w:r>
      <w:r w:rsidR="00843BCA" w:rsidRPr="009035DA">
        <w:t xml:space="preserve"> </w:t>
      </w:r>
      <w:r w:rsidRPr="009035DA">
        <w:t>трудовой</w:t>
      </w:r>
      <w:r w:rsidR="00843BCA" w:rsidRPr="009035DA">
        <w:t xml:space="preserve"> </w:t>
      </w:r>
      <w:r w:rsidRPr="009035DA">
        <w:t>деятельности</w:t>
      </w:r>
      <w:r w:rsidR="00843BCA" w:rsidRPr="009035DA">
        <w:t xml:space="preserve"> </w:t>
      </w:r>
      <w:r w:rsidRPr="009035DA">
        <w:t>(примерно</w:t>
      </w:r>
      <w:r w:rsidR="00843BCA" w:rsidRPr="009035DA">
        <w:t xml:space="preserve"> </w:t>
      </w:r>
      <w:r w:rsidRPr="009035DA">
        <w:t>40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более),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выходе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составляет</w:t>
      </w:r>
      <w:r w:rsidR="00843BCA" w:rsidRPr="009035DA">
        <w:t xml:space="preserve"> </w:t>
      </w:r>
      <w:r w:rsidRPr="009035DA">
        <w:t>60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70%.</w:t>
      </w:r>
    </w:p>
    <w:p w:rsidR="002E3284" w:rsidRPr="009035DA" w:rsidRDefault="002E3284" w:rsidP="002E3284">
      <w:r w:rsidRPr="009035DA">
        <w:t>Изначально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Казахстане</w:t>
      </w:r>
      <w:r w:rsidR="00843BCA" w:rsidRPr="009035DA">
        <w:t xml:space="preserve"> </w:t>
      </w:r>
      <w:r w:rsidRPr="009035DA">
        <w:t>планировалось,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мере</w:t>
      </w:r>
      <w:r w:rsidR="00843BCA" w:rsidRPr="009035DA">
        <w:t xml:space="preserve"> </w:t>
      </w:r>
      <w:r w:rsidRPr="009035DA">
        <w:t>увеличения</w:t>
      </w:r>
      <w:r w:rsidR="00843BCA" w:rsidRPr="009035DA">
        <w:t xml:space="preserve"> </w:t>
      </w:r>
      <w:r w:rsidRPr="009035DA">
        <w:t>времени</w:t>
      </w:r>
      <w:r w:rsidR="00843BCA" w:rsidRPr="009035DA">
        <w:t xml:space="preserve"> </w:t>
      </w:r>
      <w:r w:rsidRPr="009035DA">
        <w:t>существования</w:t>
      </w:r>
      <w:r w:rsidR="00843BCA" w:rsidRPr="009035DA">
        <w:t xml:space="preserve"> </w:t>
      </w:r>
      <w:r w:rsidRPr="009035DA">
        <w:t>накопительной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системы</w:t>
      </w:r>
      <w:r w:rsidR="00843BCA" w:rsidRPr="009035DA">
        <w:t xml:space="preserve"> </w:t>
      </w:r>
      <w:r w:rsidRPr="009035DA">
        <w:t>пенсионные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постепенно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замещать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госбюджета,</w:t>
      </w:r>
      <w:r w:rsidR="00843BCA" w:rsidRPr="009035DA">
        <w:t xml:space="preserve"> </w:t>
      </w:r>
      <w:r w:rsidRPr="009035DA">
        <w:t>снижая</w:t>
      </w:r>
      <w:r w:rsidR="00843BCA" w:rsidRPr="009035DA">
        <w:t xml:space="preserve"> </w:t>
      </w:r>
      <w:r w:rsidRPr="009035DA">
        <w:t>таким</w:t>
      </w:r>
      <w:r w:rsidR="00843BCA" w:rsidRPr="009035DA">
        <w:t xml:space="preserve"> </w:t>
      </w:r>
      <w:r w:rsidRPr="009035DA">
        <w:t>образом</w:t>
      </w:r>
      <w:r w:rsidR="00843BCA" w:rsidRPr="009035DA">
        <w:t xml:space="preserve"> </w:t>
      </w:r>
      <w:r w:rsidRPr="009035DA">
        <w:t>очень</w:t>
      </w:r>
      <w:r w:rsidR="00843BCA" w:rsidRPr="009035DA">
        <w:t xml:space="preserve"> </w:t>
      </w:r>
      <w:r w:rsidRPr="009035DA">
        <w:t>большую</w:t>
      </w:r>
      <w:r w:rsidR="00843BCA" w:rsidRPr="009035DA">
        <w:t xml:space="preserve"> </w:t>
      </w:r>
      <w:r w:rsidRPr="009035DA">
        <w:t>нагрузку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него.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целом</w:t>
      </w:r>
      <w:r w:rsidR="00843BCA" w:rsidRPr="009035DA">
        <w:t xml:space="preserve"> </w:t>
      </w:r>
      <w:r w:rsidRPr="009035DA">
        <w:t>анализ</w:t>
      </w:r>
      <w:r w:rsidR="00843BCA" w:rsidRPr="009035DA">
        <w:t xml:space="preserve"> </w:t>
      </w:r>
      <w:r w:rsidRPr="009035DA">
        <w:t>мирового</w:t>
      </w:r>
      <w:r w:rsidR="00843BCA" w:rsidRPr="009035DA">
        <w:t xml:space="preserve"> </w:t>
      </w:r>
      <w:r w:rsidRPr="009035DA">
        <w:t>опыта</w:t>
      </w:r>
      <w:r w:rsidR="00843BCA" w:rsidRPr="009035DA">
        <w:t xml:space="preserve"> </w:t>
      </w:r>
      <w:r w:rsidRPr="009035DA">
        <w:t>показывает,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наиболее</w:t>
      </w:r>
      <w:r w:rsidR="00843BCA" w:rsidRPr="009035DA">
        <w:t xml:space="preserve"> </w:t>
      </w:r>
      <w:r w:rsidRPr="009035DA">
        <w:t>эффективной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финансово</w:t>
      </w:r>
      <w:r w:rsidR="00843BCA" w:rsidRPr="009035DA">
        <w:t xml:space="preserve"> </w:t>
      </w:r>
      <w:r w:rsidRPr="009035DA">
        <w:t>устойчивой</w:t>
      </w:r>
      <w:r w:rsidR="00843BCA" w:rsidRPr="009035DA">
        <w:t xml:space="preserve"> </w:t>
      </w:r>
      <w:r w:rsidRPr="009035DA">
        <w:t>системой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обеспечения</w:t>
      </w:r>
      <w:r w:rsidR="00843BCA" w:rsidRPr="009035DA">
        <w:t xml:space="preserve"> </w:t>
      </w:r>
      <w:r w:rsidRPr="009035DA">
        <w:t>является</w:t>
      </w:r>
      <w:r w:rsidR="00843BCA" w:rsidRPr="009035DA">
        <w:t xml:space="preserve"> </w:t>
      </w:r>
      <w:r w:rsidRPr="009035DA">
        <w:t>именно</w:t>
      </w:r>
      <w:r w:rsidR="00843BCA" w:rsidRPr="009035DA">
        <w:t xml:space="preserve"> </w:t>
      </w:r>
      <w:r w:rsidRPr="009035DA">
        <w:t>смешанная</w:t>
      </w:r>
      <w:r w:rsidR="00843BCA" w:rsidRPr="009035DA">
        <w:t xml:space="preserve"> </w:t>
      </w:r>
      <w:r w:rsidRPr="009035DA">
        <w:t>модель,</w:t>
      </w:r>
      <w:r w:rsidR="00843BCA" w:rsidRPr="009035DA">
        <w:t xml:space="preserve"> </w:t>
      </w:r>
      <w:r w:rsidRPr="009035DA">
        <w:t>такая,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Казахстане,</w:t>
      </w:r>
      <w:r w:rsidR="00843BCA" w:rsidRPr="009035DA">
        <w:t xml:space="preserve"> </w:t>
      </w:r>
      <w:r w:rsidRPr="009035DA">
        <w:t>которая</w:t>
      </w:r>
      <w:r w:rsidR="00843BCA" w:rsidRPr="009035DA">
        <w:t xml:space="preserve"> </w:t>
      </w:r>
      <w:r w:rsidRPr="009035DA">
        <w:t>сочетает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накопительный,</w:t>
      </w:r>
      <w:r w:rsidR="00843BCA" w:rsidRPr="009035DA">
        <w:t xml:space="preserve"> </w:t>
      </w:r>
      <w:r w:rsidRPr="009035DA">
        <w:t>так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распределительный</w:t>
      </w:r>
      <w:r w:rsidR="00843BCA" w:rsidRPr="009035DA">
        <w:t xml:space="preserve"> </w:t>
      </w:r>
      <w:r w:rsidRPr="009035DA">
        <w:t>принципы</w:t>
      </w:r>
      <w:r w:rsidR="00843BCA" w:rsidRPr="009035DA">
        <w:t xml:space="preserve"> </w:t>
      </w:r>
      <w:r w:rsidRPr="009035DA">
        <w:t>функционирования.</w:t>
      </w:r>
    </w:p>
    <w:p w:rsidR="002E3284" w:rsidRPr="009035DA" w:rsidRDefault="002E3284" w:rsidP="002E3284">
      <w:r w:rsidRPr="009035DA">
        <w:t>Помимо</w:t>
      </w:r>
      <w:r w:rsidR="00843BCA" w:rsidRPr="009035DA">
        <w:t xml:space="preserve"> </w:t>
      </w:r>
      <w:r w:rsidRPr="009035DA">
        <w:t>распределительной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накопительной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системы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Казахстане</w:t>
      </w:r>
      <w:r w:rsidR="00843BCA" w:rsidRPr="009035DA">
        <w:t xml:space="preserve"> </w:t>
      </w:r>
      <w:r w:rsidRPr="009035DA">
        <w:t>решили</w:t>
      </w:r>
      <w:r w:rsidR="00843BCA" w:rsidRPr="009035DA">
        <w:t xml:space="preserve"> </w:t>
      </w:r>
      <w:r w:rsidRPr="009035DA">
        <w:t>дополнительно</w:t>
      </w:r>
      <w:r w:rsidR="00843BCA" w:rsidRPr="009035DA">
        <w:t xml:space="preserve"> </w:t>
      </w:r>
      <w:r w:rsidRPr="009035DA">
        <w:t>внедрить</w:t>
      </w:r>
      <w:r w:rsidR="00843BCA" w:rsidRPr="009035DA">
        <w:t xml:space="preserve"> </w:t>
      </w:r>
      <w:r w:rsidRPr="009035DA">
        <w:t>так</w:t>
      </w:r>
      <w:r w:rsidR="00843BCA" w:rsidRPr="009035DA">
        <w:t xml:space="preserve"> </w:t>
      </w:r>
      <w:r w:rsidRPr="009035DA">
        <w:t>называемую</w:t>
      </w:r>
      <w:r w:rsidR="00843BCA" w:rsidRPr="009035DA">
        <w:t xml:space="preserve"> </w:t>
      </w:r>
      <w:r w:rsidRPr="009035DA">
        <w:t>условно-накопительную</w:t>
      </w:r>
      <w:r w:rsidR="00843BCA" w:rsidRPr="009035DA">
        <w:t xml:space="preserve"> </w:t>
      </w:r>
      <w:r w:rsidRPr="009035DA">
        <w:t>пенсионную</w:t>
      </w:r>
      <w:r w:rsidR="00843BCA" w:rsidRPr="009035DA">
        <w:t xml:space="preserve"> </w:t>
      </w:r>
      <w:r w:rsidRPr="009035DA">
        <w:t>систему.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соответствии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новым</w:t>
      </w:r>
      <w:r w:rsidR="00843BCA" w:rsidRPr="009035DA">
        <w:t xml:space="preserve"> </w:t>
      </w:r>
      <w:r w:rsidRPr="009035DA">
        <w:t>Социальным</w:t>
      </w:r>
      <w:r w:rsidR="00843BCA" w:rsidRPr="009035DA">
        <w:t xml:space="preserve"> </w:t>
      </w:r>
      <w:r w:rsidRPr="009035DA">
        <w:t>кодексом</w:t>
      </w:r>
      <w:r w:rsidR="00843BCA" w:rsidRPr="009035DA">
        <w:t xml:space="preserve"> </w:t>
      </w:r>
      <w:r w:rsidRPr="009035DA">
        <w:t>Казахстана</w:t>
      </w:r>
      <w:r w:rsidR="00843BCA" w:rsidRPr="009035DA">
        <w:t xml:space="preserve"> </w:t>
      </w:r>
      <w:r w:rsidRPr="009035DA">
        <w:t>предусмотрено</w:t>
      </w:r>
      <w:r w:rsidR="00843BCA" w:rsidRPr="009035DA">
        <w:t xml:space="preserve"> </w:t>
      </w:r>
      <w:r w:rsidRPr="009035DA">
        <w:t>поэтапное</w:t>
      </w:r>
      <w:r w:rsidR="00843BCA" w:rsidRPr="009035DA">
        <w:t xml:space="preserve"> </w:t>
      </w:r>
      <w:r w:rsidRPr="009035DA">
        <w:t>внедрение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2024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5%</w:t>
      </w:r>
      <w:r w:rsidR="00843BCA" w:rsidRPr="009035DA">
        <w:t xml:space="preserve"> </w:t>
      </w:r>
      <w:r w:rsidRPr="009035DA">
        <w:t>обязательных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взносов</w:t>
      </w:r>
      <w:r w:rsidR="00843BCA" w:rsidRPr="009035DA">
        <w:t xml:space="preserve"> </w:t>
      </w:r>
      <w:r w:rsidRPr="009035DA">
        <w:t>работодателя</w:t>
      </w:r>
      <w:r w:rsidR="00843BCA" w:rsidRPr="009035DA">
        <w:t xml:space="preserve"> </w:t>
      </w:r>
      <w:r w:rsidRPr="009035DA">
        <w:t>(ОПВР)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формате</w:t>
      </w:r>
      <w:r w:rsidR="00843BCA" w:rsidRPr="009035DA">
        <w:t xml:space="preserve"> </w:t>
      </w:r>
      <w:r w:rsidRPr="009035DA">
        <w:t>условно-накопительного</w:t>
      </w:r>
      <w:r w:rsidR="00843BCA" w:rsidRPr="009035DA">
        <w:t xml:space="preserve"> </w:t>
      </w:r>
      <w:r w:rsidRPr="009035DA">
        <w:t>компонента.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указано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Отчете</w:t>
      </w:r>
      <w:r w:rsidR="00843BCA" w:rsidRPr="009035DA">
        <w:t xml:space="preserve"> </w:t>
      </w:r>
      <w:r w:rsidRPr="009035DA">
        <w:t>ЕНПФ,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отличие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текущей</w:t>
      </w:r>
      <w:r w:rsidR="00843BCA" w:rsidRPr="009035DA">
        <w:t xml:space="preserve"> </w:t>
      </w:r>
      <w:r w:rsidRPr="009035DA">
        <w:t>накопительной</w:t>
      </w:r>
      <w:r w:rsidR="00843BCA" w:rsidRPr="009035DA">
        <w:t xml:space="preserve"> </w:t>
      </w:r>
      <w:r w:rsidRPr="009035DA">
        <w:t>системы,</w:t>
      </w:r>
      <w:r w:rsidR="00843BCA" w:rsidRPr="009035DA">
        <w:t xml:space="preserve"> </w:t>
      </w:r>
      <w:r w:rsidRPr="009035DA">
        <w:t>так</w:t>
      </w:r>
      <w:r w:rsidR="00843BCA" w:rsidRPr="009035DA">
        <w:t xml:space="preserve"> </w:t>
      </w:r>
      <w:r w:rsidRPr="009035DA">
        <w:t>называемые</w:t>
      </w:r>
      <w:r w:rsidR="00843BCA" w:rsidRPr="009035DA">
        <w:t xml:space="preserve"> </w:t>
      </w:r>
      <w:r w:rsidRPr="009035DA">
        <w:t>условные</w:t>
      </w:r>
      <w:r w:rsidR="00843BCA" w:rsidRPr="009035DA">
        <w:t xml:space="preserve"> </w:t>
      </w:r>
      <w:r w:rsidRPr="009035DA">
        <w:t>пенсионные</w:t>
      </w:r>
      <w:r w:rsidR="00843BCA" w:rsidRPr="009035DA">
        <w:t xml:space="preserve"> </w:t>
      </w:r>
      <w:r w:rsidRPr="009035DA">
        <w:t>накопления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перераспределяться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лиц,</w:t>
      </w:r>
      <w:r w:rsidR="00843BCA" w:rsidRPr="009035DA">
        <w:t xml:space="preserve"> </w:t>
      </w:r>
      <w:r w:rsidRPr="009035DA">
        <w:t>досрочно</w:t>
      </w:r>
      <w:r w:rsidR="00843BCA" w:rsidRPr="009035DA">
        <w:t xml:space="preserve"> </w:t>
      </w:r>
      <w:r w:rsidRPr="009035DA">
        <w:t>выбывающих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системы,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пользу</w:t>
      </w:r>
      <w:r w:rsidR="00843BCA" w:rsidRPr="009035DA">
        <w:t xml:space="preserve"> </w:t>
      </w:r>
      <w:r w:rsidRPr="009035DA">
        <w:t>остающихся</w:t>
      </w:r>
      <w:r w:rsidR="00843BCA" w:rsidRPr="009035DA">
        <w:t xml:space="preserve"> </w:t>
      </w:r>
      <w:r w:rsidRPr="009035DA">
        <w:t>участников,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высокодоходных</w:t>
      </w:r>
      <w:r w:rsidR="00843BCA" w:rsidRPr="009035DA">
        <w:t xml:space="preserve"> </w:t>
      </w:r>
      <w:r w:rsidRPr="009035DA">
        <w:t>групп</w:t>
      </w:r>
      <w:r w:rsidR="00843BCA" w:rsidRPr="009035DA">
        <w:t xml:space="preserve"> </w:t>
      </w:r>
      <w:r w:rsidRPr="009035DA">
        <w:t>граждан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lastRenderedPageBreak/>
        <w:t>низкодоходным,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них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распространено</w:t>
      </w:r>
      <w:r w:rsidR="00843BCA" w:rsidRPr="009035DA">
        <w:t xml:space="preserve"> </w:t>
      </w:r>
      <w:r w:rsidRPr="009035DA">
        <w:t>право</w:t>
      </w:r>
      <w:r w:rsidR="00843BCA" w:rsidRPr="009035DA">
        <w:t xml:space="preserve"> </w:t>
      </w:r>
      <w:r w:rsidRPr="009035DA">
        <w:t>собственности</w:t>
      </w:r>
      <w:r w:rsidR="00843BCA" w:rsidRPr="009035DA">
        <w:t xml:space="preserve"> </w:t>
      </w:r>
      <w:r w:rsidRPr="009035DA">
        <w:t>работников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право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наследования.</w:t>
      </w:r>
    </w:p>
    <w:p w:rsidR="002E3284" w:rsidRPr="009035DA" w:rsidRDefault="002E3284" w:rsidP="002E3284">
      <w:r w:rsidRPr="009035DA">
        <w:t>На</w:t>
      </w:r>
      <w:r w:rsidR="00843BCA" w:rsidRPr="009035DA">
        <w:t xml:space="preserve"> </w:t>
      </w:r>
      <w:r w:rsidRPr="009035DA">
        <w:t>сегодня</w:t>
      </w:r>
      <w:r w:rsidR="00843BCA" w:rsidRPr="009035DA">
        <w:t xml:space="preserve"> </w:t>
      </w:r>
      <w:r w:rsidRPr="009035DA">
        <w:t>ни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Социальном</w:t>
      </w:r>
      <w:r w:rsidR="00843BCA" w:rsidRPr="009035DA">
        <w:t xml:space="preserve"> </w:t>
      </w:r>
      <w:r w:rsidRPr="009035DA">
        <w:t>кодексе,</w:t>
      </w:r>
      <w:r w:rsidR="00843BCA" w:rsidRPr="009035DA">
        <w:t xml:space="preserve"> </w:t>
      </w:r>
      <w:r w:rsidRPr="009035DA">
        <w:t>ни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других</w:t>
      </w:r>
      <w:r w:rsidR="00843BCA" w:rsidRPr="009035DA">
        <w:t xml:space="preserve"> </w:t>
      </w:r>
      <w:r w:rsidRPr="009035DA">
        <w:t>нормативных</w:t>
      </w:r>
      <w:r w:rsidR="00843BCA" w:rsidRPr="009035DA">
        <w:t xml:space="preserve"> </w:t>
      </w:r>
      <w:r w:rsidRPr="009035DA">
        <w:t>документах</w:t>
      </w:r>
      <w:r w:rsidR="00843BCA" w:rsidRPr="009035DA">
        <w:t xml:space="preserve"> </w:t>
      </w:r>
      <w:r w:rsidRPr="009035DA">
        <w:t>Казахстана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сих</w:t>
      </w:r>
      <w:r w:rsidR="00843BCA" w:rsidRPr="009035DA">
        <w:t xml:space="preserve"> </w:t>
      </w:r>
      <w:r w:rsidRPr="009035DA">
        <w:t>пор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указано</w:t>
      </w:r>
      <w:r w:rsidR="00843BCA" w:rsidRPr="009035DA">
        <w:t xml:space="preserve"> </w:t>
      </w:r>
      <w:r w:rsidRPr="009035DA">
        <w:t>то,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будущем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использованы</w:t>
      </w:r>
      <w:r w:rsidR="00843BCA" w:rsidRPr="009035DA">
        <w:t xml:space="preserve"> </w:t>
      </w:r>
      <w:r w:rsidRPr="009035DA">
        <w:t>эти</w:t>
      </w:r>
      <w:r w:rsidR="00843BCA" w:rsidRPr="009035DA">
        <w:t xml:space="preserve"> </w:t>
      </w:r>
      <w:r w:rsidRPr="009035DA">
        <w:t>5%</w:t>
      </w:r>
      <w:r w:rsidR="00843BCA" w:rsidRPr="009035DA">
        <w:t xml:space="preserve"> </w:t>
      </w:r>
      <w:r w:rsidRPr="009035DA">
        <w:t>обязательных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взносов</w:t>
      </w:r>
      <w:r w:rsidR="00843BCA" w:rsidRPr="009035DA">
        <w:t xml:space="preserve"> </w:t>
      </w:r>
      <w:r w:rsidRPr="009035DA">
        <w:t>работодателя,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вызывает</w:t>
      </w:r>
      <w:r w:rsidR="00843BCA" w:rsidRPr="009035DA">
        <w:t xml:space="preserve"> </w:t>
      </w:r>
      <w:r w:rsidRPr="009035DA">
        <w:t>большое</w:t>
      </w:r>
      <w:r w:rsidR="00843BCA" w:rsidRPr="009035DA">
        <w:t xml:space="preserve"> </w:t>
      </w:r>
      <w:r w:rsidRPr="009035DA">
        <w:t>недоумение.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же</w:t>
      </w:r>
      <w:r w:rsidR="00843BCA" w:rsidRPr="009035DA">
        <w:t xml:space="preserve"> </w:t>
      </w:r>
      <w:r w:rsidRPr="009035DA">
        <w:t>эти</w:t>
      </w:r>
      <w:r w:rsidR="00843BCA" w:rsidRPr="009035DA">
        <w:t xml:space="preserve"> </w:t>
      </w:r>
      <w:r w:rsidRPr="009035DA">
        <w:t>деньги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использованы</w:t>
      </w:r>
      <w:r w:rsidR="00843BCA" w:rsidRPr="009035DA">
        <w:t xml:space="preserve"> </w:t>
      </w:r>
      <w:r w:rsidRPr="009035DA">
        <w:t>так,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говорится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Отчете</w:t>
      </w:r>
      <w:r w:rsidR="00843BCA" w:rsidRPr="009035DA">
        <w:t xml:space="preserve"> </w:t>
      </w:r>
      <w:r w:rsidRPr="009035DA">
        <w:t>ЕНПФ,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такая</w:t>
      </w:r>
      <w:r w:rsidR="00843BCA" w:rsidRPr="009035DA">
        <w:t xml:space="preserve"> </w:t>
      </w:r>
      <w:r w:rsidRPr="009035DA">
        <w:t>новая</w:t>
      </w:r>
      <w:r w:rsidR="00843BCA" w:rsidRPr="009035DA">
        <w:t xml:space="preserve"> «</w:t>
      </w:r>
      <w:r w:rsidRPr="009035DA">
        <w:t>условно-накопительная</w:t>
      </w:r>
      <w:r w:rsidR="00843BCA" w:rsidRPr="009035DA">
        <w:t xml:space="preserve"> </w:t>
      </w:r>
      <w:r w:rsidRPr="009035DA">
        <w:t>компонента</w:t>
      </w:r>
      <w:r w:rsidR="00843BCA" w:rsidRPr="009035DA">
        <w:t xml:space="preserve">» </w:t>
      </w:r>
      <w:r w:rsidRPr="009035DA">
        <w:t>пенсионной</w:t>
      </w:r>
      <w:r w:rsidR="00843BCA" w:rsidRPr="009035DA">
        <w:t xml:space="preserve"> </w:t>
      </w:r>
      <w:r w:rsidRPr="009035DA">
        <w:t>системы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своей</w:t>
      </w:r>
      <w:r w:rsidR="00843BCA" w:rsidRPr="009035DA">
        <w:t xml:space="preserve"> </w:t>
      </w:r>
      <w:r w:rsidRPr="009035DA">
        <w:t>сути</w:t>
      </w:r>
      <w:r w:rsidR="00843BCA" w:rsidRPr="009035DA">
        <w:t xml:space="preserve"> </w:t>
      </w:r>
      <w:r w:rsidRPr="009035DA">
        <w:t>является</w:t>
      </w:r>
      <w:r w:rsidR="00843BCA" w:rsidRPr="009035DA">
        <w:t xml:space="preserve"> </w:t>
      </w:r>
      <w:r w:rsidRPr="009035DA">
        <w:t>распределительной</w:t>
      </w:r>
      <w:r w:rsidR="00843BCA" w:rsidRPr="009035DA">
        <w:t xml:space="preserve"> </w:t>
      </w:r>
      <w:r w:rsidRPr="009035DA">
        <w:t>бюджетной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системой.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случае</w:t>
      </w:r>
      <w:r w:rsidR="00843BCA" w:rsidRPr="009035DA">
        <w:t xml:space="preserve"> </w:t>
      </w:r>
      <w:r w:rsidRPr="009035DA">
        <w:t>5%</w:t>
      </w:r>
      <w:r w:rsidR="00843BCA" w:rsidRPr="009035DA">
        <w:t xml:space="preserve"> </w:t>
      </w:r>
      <w:r w:rsidRPr="009035DA">
        <w:t>обязательных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взносов</w:t>
      </w:r>
      <w:r w:rsidR="00843BCA" w:rsidRPr="009035DA">
        <w:t xml:space="preserve"> </w:t>
      </w:r>
      <w:r w:rsidRPr="009035DA">
        <w:t>работодателя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сути</w:t>
      </w:r>
      <w:r w:rsidR="00843BCA" w:rsidRPr="009035DA">
        <w:t xml:space="preserve"> </w:t>
      </w:r>
      <w:r w:rsidRPr="009035DA">
        <w:t>являются</w:t>
      </w:r>
      <w:r w:rsidR="00843BCA" w:rsidRPr="009035DA">
        <w:t xml:space="preserve"> </w:t>
      </w:r>
      <w:r w:rsidRPr="009035DA">
        <w:t>дополнительным</w:t>
      </w:r>
      <w:r w:rsidR="00843BCA" w:rsidRPr="009035DA">
        <w:t xml:space="preserve"> </w:t>
      </w:r>
      <w:r w:rsidRPr="009035DA">
        <w:t>налогом,</w:t>
      </w:r>
      <w:r w:rsidR="00843BCA" w:rsidRPr="009035DA">
        <w:t xml:space="preserve"> </w:t>
      </w:r>
      <w:r w:rsidRPr="009035DA">
        <w:t>которым</w:t>
      </w:r>
      <w:r w:rsidR="00843BCA" w:rsidRPr="009035DA">
        <w:t xml:space="preserve"> </w:t>
      </w:r>
      <w:r w:rsidRPr="009035DA">
        <w:t>правительство</w:t>
      </w:r>
      <w:r w:rsidR="00843BCA" w:rsidRPr="009035DA">
        <w:t xml:space="preserve"> </w:t>
      </w:r>
      <w:r w:rsidRPr="009035DA">
        <w:t>распоряжается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своему</w:t>
      </w:r>
      <w:r w:rsidR="00843BCA" w:rsidRPr="009035DA">
        <w:t xml:space="preserve"> </w:t>
      </w:r>
      <w:r w:rsidRPr="009035DA">
        <w:t>усмотрению.</w:t>
      </w:r>
    </w:p>
    <w:p w:rsidR="002E3284" w:rsidRPr="009035DA" w:rsidRDefault="00F30D0C" w:rsidP="002E3284">
      <w:r w:rsidRPr="009035DA">
        <w:t>ПРОБЛЕМЫ С КОЭФФИЦИЕНТОМ ЗАМЕЩЕНИЯ В ПЕНСИОННОЙ СИСТЕМЕ КАЗАХСТАНА</w:t>
      </w:r>
    </w:p>
    <w:p w:rsidR="002E3284" w:rsidRPr="009035DA" w:rsidRDefault="002E3284" w:rsidP="002E3284">
      <w:r w:rsidRPr="009035DA">
        <w:t>В</w:t>
      </w:r>
      <w:r w:rsidR="00843BCA" w:rsidRPr="009035DA">
        <w:t xml:space="preserve"> </w:t>
      </w:r>
      <w:r w:rsidRPr="009035DA">
        <w:t>2014</w:t>
      </w:r>
      <w:r w:rsidR="00843BCA" w:rsidRPr="009035DA">
        <w:t xml:space="preserve"> </w:t>
      </w:r>
      <w:r w:rsidRPr="009035DA">
        <w:t>году</w:t>
      </w:r>
      <w:r w:rsidR="00843BCA" w:rsidRPr="009035DA">
        <w:t xml:space="preserve"> </w:t>
      </w:r>
      <w:r w:rsidRPr="009035DA">
        <w:t>была</w:t>
      </w:r>
      <w:r w:rsidR="00843BCA" w:rsidRPr="009035DA">
        <w:t xml:space="preserve"> </w:t>
      </w:r>
      <w:r w:rsidRPr="009035DA">
        <w:t>утверждена</w:t>
      </w:r>
      <w:r w:rsidR="00843BCA" w:rsidRPr="009035DA">
        <w:t xml:space="preserve"> </w:t>
      </w:r>
      <w:r w:rsidRPr="009035DA">
        <w:t>ныне</w:t>
      </w:r>
      <w:r w:rsidR="00843BCA" w:rsidRPr="009035DA">
        <w:t xml:space="preserve"> </w:t>
      </w:r>
      <w:r w:rsidRPr="009035DA">
        <w:t>действующая</w:t>
      </w:r>
      <w:r w:rsidR="00843BCA" w:rsidRPr="009035DA">
        <w:t xml:space="preserve"> «</w:t>
      </w:r>
      <w:r w:rsidRPr="009035DA">
        <w:t>Концепция</w:t>
      </w:r>
      <w:r w:rsidR="00843BCA" w:rsidRPr="009035DA">
        <w:t xml:space="preserve"> </w:t>
      </w:r>
      <w:r w:rsidRPr="009035DA">
        <w:t>дальнейшей</w:t>
      </w:r>
      <w:r w:rsidR="00843BCA" w:rsidRPr="009035DA">
        <w:t xml:space="preserve"> </w:t>
      </w:r>
      <w:r w:rsidRPr="009035DA">
        <w:t>модернизации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системы</w:t>
      </w:r>
      <w:r w:rsidR="00843BCA" w:rsidRPr="009035DA">
        <w:t xml:space="preserve"> </w:t>
      </w:r>
      <w:r w:rsidRPr="009035DA">
        <w:t>Республики</w:t>
      </w:r>
      <w:r w:rsidR="00843BCA" w:rsidRPr="009035DA">
        <w:t xml:space="preserve"> </w:t>
      </w:r>
      <w:r w:rsidRPr="009035DA">
        <w:t>Казахстан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2030</w:t>
      </w:r>
      <w:r w:rsidR="00843BCA" w:rsidRPr="009035DA">
        <w:t xml:space="preserve"> </w:t>
      </w:r>
      <w:r w:rsidRPr="009035DA">
        <w:t>года</w:t>
      </w:r>
      <w:r w:rsidR="00843BCA" w:rsidRPr="009035DA">
        <w:t>»</w:t>
      </w:r>
      <w:r w:rsidRPr="009035DA">
        <w:t>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которой</w:t>
      </w:r>
      <w:r w:rsidR="00843BCA" w:rsidRPr="009035DA">
        <w:t xml:space="preserve"> </w:t>
      </w:r>
      <w:r w:rsidRPr="009035DA">
        <w:t>было</w:t>
      </w:r>
      <w:r w:rsidR="00843BCA" w:rsidRPr="009035DA">
        <w:t xml:space="preserve"> </w:t>
      </w:r>
      <w:r w:rsidRPr="009035DA">
        <w:t>указано,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1</w:t>
      </w:r>
      <w:r w:rsidR="00843BCA" w:rsidRPr="009035DA">
        <w:t xml:space="preserve"> </w:t>
      </w:r>
      <w:r w:rsidRPr="009035DA">
        <w:t>января</w:t>
      </w:r>
      <w:r w:rsidR="00843BCA" w:rsidRPr="009035DA">
        <w:t xml:space="preserve"> </w:t>
      </w:r>
      <w:r w:rsidRPr="009035DA">
        <w:t>2014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совокупный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(бюджет</w:t>
      </w:r>
      <w:r w:rsidR="00843BCA" w:rsidRPr="009035DA">
        <w:t xml:space="preserve"> </w:t>
      </w:r>
      <w:r w:rsidRPr="009035DA">
        <w:t>плюс</w:t>
      </w:r>
      <w:r w:rsidR="00843BCA" w:rsidRPr="009035DA">
        <w:t xml:space="preserve"> </w:t>
      </w:r>
      <w:r w:rsidRPr="009035DA">
        <w:t>ЕНПФ)</w:t>
      </w:r>
      <w:r w:rsidR="00843BCA" w:rsidRPr="009035DA">
        <w:t xml:space="preserve"> </w:t>
      </w:r>
      <w:r w:rsidRPr="009035DA">
        <w:t>составил</w:t>
      </w:r>
      <w:r w:rsidR="00843BCA" w:rsidRPr="009035DA">
        <w:t xml:space="preserve"> </w:t>
      </w:r>
      <w:r w:rsidRPr="009035DA">
        <w:t>44,6%</w:t>
      </w:r>
      <w:r w:rsidR="00843BCA" w:rsidRPr="009035DA">
        <w:t xml:space="preserve"> </w:t>
      </w:r>
      <w:r w:rsidRPr="009035DA">
        <w:t>среднемесячной</w:t>
      </w:r>
      <w:r w:rsidR="00843BCA" w:rsidRPr="009035DA">
        <w:t xml:space="preserve"> </w:t>
      </w:r>
      <w:r w:rsidRPr="009035DA">
        <w:t>заработной</w:t>
      </w:r>
      <w:r w:rsidR="00843BCA" w:rsidRPr="009035DA">
        <w:t xml:space="preserve"> </w:t>
      </w:r>
      <w:r w:rsidRPr="009035DA">
        <w:t>платы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экономике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целом.</w:t>
      </w:r>
      <w:r w:rsidR="00843BCA" w:rsidRPr="009035DA">
        <w:t xml:space="preserve"> </w:t>
      </w:r>
      <w:r w:rsidRPr="009035DA">
        <w:t>Затем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достиг</w:t>
      </w:r>
      <w:r w:rsidR="00843BCA" w:rsidRPr="009035DA">
        <w:t xml:space="preserve"> </w:t>
      </w:r>
      <w:r w:rsidRPr="009035DA">
        <w:t>своего</w:t>
      </w:r>
      <w:r w:rsidR="00843BCA" w:rsidRPr="009035DA">
        <w:t xml:space="preserve"> </w:t>
      </w:r>
      <w:r w:rsidRPr="009035DA">
        <w:t>пика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2019</w:t>
      </w:r>
      <w:r w:rsidR="00843BCA" w:rsidRPr="009035DA">
        <w:t xml:space="preserve"> </w:t>
      </w:r>
      <w:r w:rsidRPr="009035DA">
        <w:t>году.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тот</w:t>
      </w:r>
      <w:r w:rsidR="00843BCA" w:rsidRPr="009035DA">
        <w:t xml:space="preserve"> </w:t>
      </w:r>
      <w:r w:rsidRPr="009035DA">
        <w:t>год,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информации</w:t>
      </w:r>
      <w:r w:rsidR="00843BCA" w:rsidRPr="009035DA">
        <w:t xml:space="preserve"> </w:t>
      </w:r>
      <w:r w:rsidRPr="009035DA">
        <w:t>министра</w:t>
      </w:r>
      <w:r w:rsidR="00843BCA" w:rsidRPr="009035DA">
        <w:t xml:space="preserve"> </w:t>
      </w:r>
      <w:r w:rsidRPr="009035DA">
        <w:t>труда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социальной</w:t>
      </w:r>
      <w:r w:rsidR="00843BCA" w:rsidRPr="009035DA">
        <w:t xml:space="preserve"> </w:t>
      </w:r>
      <w:r w:rsidRPr="009035DA">
        <w:t>защиты</w:t>
      </w:r>
      <w:r w:rsidR="00843BCA" w:rsidRPr="009035DA">
        <w:t xml:space="preserve"> </w:t>
      </w:r>
      <w:r w:rsidRPr="009035DA">
        <w:t>населения,</w:t>
      </w:r>
      <w:r w:rsidR="00843BCA" w:rsidRPr="009035DA">
        <w:t xml:space="preserve"> </w:t>
      </w:r>
      <w:r w:rsidRPr="009035DA">
        <w:t>пенсия,</w:t>
      </w:r>
      <w:r w:rsidR="00843BCA" w:rsidRPr="009035DA">
        <w:t xml:space="preserve"> </w:t>
      </w:r>
      <w:r w:rsidRPr="009035DA">
        <w:t>выплачиваемая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госбюджета,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целом</w:t>
      </w:r>
      <w:r w:rsidR="00843BCA" w:rsidRPr="009035DA">
        <w:t xml:space="preserve"> </w:t>
      </w:r>
      <w:r w:rsidRPr="009035DA">
        <w:t>была</w:t>
      </w:r>
      <w:r w:rsidR="00843BCA" w:rsidRPr="009035DA">
        <w:t xml:space="preserve"> </w:t>
      </w:r>
      <w:r w:rsidRPr="009035DA">
        <w:t>увеличена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15%,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результате</w:t>
      </w:r>
      <w:r w:rsidR="00843BCA" w:rsidRPr="009035DA">
        <w:t xml:space="preserve"> </w:t>
      </w:r>
      <w:r w:rsidRPr="009035DA">
        <w:t>чего</w:t>
      </w:r>
      <w:r w:rsidR="00843BCA" w:rsidRPr="009035DA">
        <w:t xml:space="preserve"> </w:t>
      </w:r>
      <w:r w:rsidRPr="009035DA">
        <w:t>совокупный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дохода</w:t>
      </w:r>
      <w:r w:rsidR="00843BCA" w:rsidRPr="009035DA">
        <w:t xml:space="preserve"> </w:t>
      </w:r>
      <w:r w:rsidRPr="009035DA">
        <w:t>пенсионными</w:t>
      </w:r>
      <w:r w:rsidR="00843BCA" w:rsidRPr="009035DA">
        <w:t xml:space="preserve"> </w:t>
      </w:r>
      <w:r w:rsidRPr="009035DA">
        <w:t>выплатами</w:t>
      </w:r>
      <w:r w:rsidR="00843BCA" w:rsidRPr="009035DA">
        <w:t xml:space="preserve"> </w:t>
      </w:r>
      <w:r w:rsidRPr="009035DA">
        <w:t>вырос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рекордных</w:t>
      </w:r>
      <w:r w:rsidR="00843BCA" w:rsidRPr="009035DA">
        <w:t xml:space="preserve"> </w:t>
      </w:r>
      <w:r w:rsidRPr="009035DA">
        <w:t>52,7%.</w:t>
      </w:r>
    </w:p>
    <w:p w:rsidR="002E3284" w:rsidRPr="009035DA" w:rsidRDefault="002E3284" w:rsidP="002E3284">
      <w:r w:rsidRPr="009035DA">
        <w:t>Сейчас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Отчете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указано,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итогам</w:t>
      </w:r>
      <w:r w:rsidR="00843BCA" w:rsidRPr="009035DA">
        <w:t xml:space="preserve"> </w:t>
      </w:r>
      <w:r w:rsidRPr="009035DA">
        <w:t>2022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средний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(соотношение</w:t>
      </w:r>
      <w:r w:rsidR="00843BCA" w:rsidRPr="009035DA">
        <w:t xml:space="preserve"> </w:t>
      </w:r>
      <w:r w:rsidRPr="009035DA">
        <w:t>средней</w:t>
      </w:r>
      <w:r w:rsidR="00843BCA" w:rsidRPr="009035DA">
        <w:t xml:space="preserve"> </w:t>
      </w:r>
      <w:r w:rsidRPr="009035DA">
        <w:t>совокупной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средней</w:t>
      </w:r>
      <w:r w:rsidR="00843BCA" w:rsidRPr="009035DA">
        <w:t xml:space="preserve"> </w:t>
      </w:r>
      <w:r w:rsidRPr="009035DA">
        <w:t>заработной</w:t>
      </w:r>
      <w:r w:rsidR="00843BCA" w:rsidRPr="009035DA">
        <w:t xml:space="preserve"> </w:t>
      </w:r>
      <w:r w:rsidRPr="009035DA">
        <w:t>плате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республике)</w:t>
      </w:r>
      <w:r w:rsidR="00843BCA" w:rsidRPr="009035DA">
        <w:t xml:space="preserve"> </w:t>
      </w:r>
      <w:r w:rsidRPr="009035DA">
        <w:t>составил</w:t>
      </w:r>
      <w:r w:rsidR="00843BCA" w:rsidRPr="009035DA">
        <w:t xml:space="preserve"> </w:t>
      </w:r>
      <w:r w:rsidRPr="009035DA">
        <w:t>порядка</w:t>
      </w:r>
      <w:r w:rsidR="00843BCA" w:rsidRPr="009035DA">
        <w:t xml:space="preserve"> </w:t>
      </w:r>
      <w:r w:rsidRPr="009035DA">
        <w:t>45%.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есть,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сегодня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этому</w:t>
      </w:r>
      <w:r w:rsidR="00843BCA" w:rsidRPr="009035DA">
        <w:t xml:space="preserve"> </w:t>
      </w:r>
      <w:r w:rsidRPr="009035DA">
        <w:t>ключевому</w:t>
      </w:r>
      <w:r w:rsidR="00843BCA" w:rsidRPr="009035DA">
        <w:t xml:space="preserve"> </w:t>
      </w:r>
      <w:r w:rsidRPr="009035DA">
        <w:t>показателю</w:t>
      </w:r>
      <w:r w:rsidR="00843BCA" w:rsidRPr="009035DA">
        <w:t xml:space="preserve"> </w:t>
      </w:r>
      <w:r w:rsidRPr="009035DA">
        <w:t>пенсионная</w:t>
      </w:r>
      <w:r w:rsidR="00843BCA" w:rsidRPr="009035DA">
        <w:t xml:space="preserve"> </w:t>
      </w:r>
      <w:r w:rsidRPr="009035DA">
        <w:t>система</w:t>
      </w:r>
      <w:r w:rsidR="00843BCA" w:rsidRPr="009035DA">
        <w:t xml:space="preserve"> </w:t>
      </w:r>
      <w:r w:rsidRPr="009035DA">
        <w:t>Казахстана</w:t>
      </w:r>
      <w:r w:rsidR="00843BCA" w:rsidRPr="009035DA">
        <w:t xml:space="preserve"> </w:t>
      </w:r>
      <w:r w:rsidRPr="009035DA">
        <w:t>откатилась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десять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назад.</w:t>
      </w:r>
    </w:p>
    <w:p w:rsidR="002E3284" w:rsidRPr="009035DA" w:rsidRDefault="002E3284" w:rsidP="002E3284">
      <w:r w:rsidRPr="009035DA">
        <w:t>Как</w:t>
      </w:r>
      <w:r w:rsidR="00843BCA" w:rsidRPr="009035DA">
        <w:t xml:space="preserve"> </w:t>
      </w:r>
      <w:r w:rsidRPr="009035DA">
        <w:t>отмечается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Отчете</w:t>
      </w:r>
      <w:r w:rsidR="00843BCA" w:rsidRPr="009035DA">
        <w:t xml:space="preserve"> </w:t>
      </w:r>
      <w:r w:rsidRPr="009035DA">
        <w:t>ЕНПФ,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сегодня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совокупной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Казахстане</w:t>
      </w:r>
      <w:r w:rsidR="00843BCA" w:rsidRPr="009035DA">
        <w:t xml:space="preserve"> </w:t>
      </w:r>
      <w:r w:rsidRPr="009035DA">
        <w:t>преобладают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государственного</w:t>
      </w:r>
      <w:r w:rsidR="00843BCA" w:rsidRPr="009035DA">
        <w:t xml:space="preserve"> </w:t>
      </w:r>
      <w:r w:rsidRPr="009035DA">
        <w:t>бюджета.</w:t>
      </w:r>
      <w:r w:rsidR="00843BCA" w:rsidRPr="009035DA">
        <w:t xml:space="preserve"> </w:t>
      </w:r>
      <w:r w:rsidRPr="009035DA">
        <w:t>Средний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счет</w:t>
      </w:r>
      <w:r w:rsidR="00843BCA" w:rsidRPr="009035DA">
        <w:t xml:space="preserve"> </w:t>
      </w:r>
      <w:r w:rsidRPr="009035DA">
        <w:t>накопительной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итогам</w:t>
      </w:r>
      <w:r w:rsidR="00843BCA" w:rsidRPr="009035DA">
        <w:t xml:space="preserve"> </w:t>
      </w:r>
      <w:r w:rsidRPr="009035DA">
        <w:t>2022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составил</w:t>
      </w:r>
      <w:r w:rsidR="00843BCA" w:rsidRPr="009035DA">
        <w:t xml:space="preserve"> </w:t>
      </w:r>
      <w:r w:rsidRPr="009035DA">
        <w:t>всего</w:t>
      </w:r>
      <w:r w:rsidR="00843BCA" w:rsidRPr="009035DA">
        <w:t xml:space="preserve"> </w:t>
      </w:r>
      <w:r w:rsidRPr="009035DA">
        <w:t>10%.</w:t>
      </w:r>
      <w:r w:rsidR="00843BCA" w:rsidRPr="009035DA">
        <w:t xml:space="preserve"> </w:t>
      </w:r>
      <w:r w:rsidRPr="009035DA">
        <w:t>Относительно</w:t>
      </w:r>
      <w:r w:rsidR="00843BCA" w:rsidRPr="009035DA">
        <w:t xml:space="preserve"> </w:t>
      </w:r>
      <w:r w:rsidRPr="009035DA">
        <w:t>невысокий</w:t>
      </w:r>
      <w:r w:rsidR="00843BCA" w:rsidRPr="009035DA">
        <w:t xml:space="preserve"> </w:t>
      </w:r>
      <w:r w:rsidRPr="009035DA">
        <w:t>вклад</w:t>
      </w:r>
      <w:r w:rsidR="00843BCA" w:rsidRPr="009035DA">
        <w:t xml:space="preserve"> </w:t>
      </w:r>
      <w:r w:rsidRPr="009035DA">
        <w:t>накопительного</w:t>
      </w:r>
      <w:r w:rsidR="00843BCA" w:rsidRPr="009035DA">
        <w:t xml:space="preserve"> </w:t>
      </w:r>
      <w:r w:rsidRPr="009035DA">
        <w:t>компонента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обусловлен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низким</w:t>
      </w:r>
      <w:r w:rsidR="00843BCA" w:rsidRPr="009035DA">
        <w:t xml:space="preserve"> </w:t>
      </w:r>
      <w:r w:rsidRPr="009035DA">
        <w:t>размером</w:t>
      </w:r>
      <w:r w:rsidR="00843BCA" w:rsidRPr="009035DA">
        <w:t xml:space="preserve"> </w:t>
      </w:r>
      <w:r w:rsidRPr="009035DA">
        <w:t>ставки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взносов</w:t>
      </w:r>
      <w:r w:rsidR="00843BCA" w:rsidRPr="009035DA">
        <w:t xml:space="preserve"> </w:t>
      </w:r>
      <w:r w:rsidRPr="009035DA">
        <w:t>(10%</w:t>
      </w:r>
      <w:r w:rsidR="00843BCA" w:rsidRPr="009035DA">
        <w:t xml:space="preserve"> </w:t>
      </w:r>
      <w:r w:rsidRPr="009035DA">
        <w:t>против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среднем</w:t>
      </w:r>
      <w:r w:rsidR="00843BCA" w:rsidRPr="009035DA">
        <w:t xml:space="preserve"> </w:t>
      </w:r>
      <w:r w:rsidRPr="009035DA">
        <w:t>18,2%</w:t>
      </w:r>
      <w:r w:rsidR="00843BCA" w:rsidRPr="009035DA">
        <w:t xml:space="preserve"> </w:t>
      </w:r>
      <w:r w:rsidRPr="009035DA">
        <w:t>взносов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странам</w:t>
      </w:r>
      <w:r w:rsidR="00843BCA" w:rsidRPr="009035DA">
        <w:t xml:space="preserve"> </w:t>
      </w:r>
      <w:r w:rsidRPr="009035DA">
        <w:t>ОЭСР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2020</w:t>
      </w:r>
      <w:r w:rsidR="00843BCA" w:rsidRPr="009035DA">
        <w:t xml:space="preserve"> </w:t>
      </w:r>
      <w:r w:rsidRPr="009035DA">
        <w:t>год),</w:t>
      </w:r>
      <w:r w:rsidR="00843BCA" w:rsidRPr="009035DA">
        <w:t xml:space="preserve"> </w:t>
      </w:r>
      <w:r w:rsidRPr="009035DA">
        <w:t>так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неполным</w:t>
      </w:r>
      <w:r w:rsidR="00843BCA" w:rsidRPr="009035DA">
        <w:t xml:space="preserve"> </w:t>
      </w:r>
      <w:r w:rsidRPr="009035DA">
        <w:t>периодом</w:t>
      </w:r>
      <w:r w:rsidR="00843BCA" w:rsidRPr="009035DA">
        <w:t xml:space="preserve"> </w:t>
      </w:r>
      <w:r w:rsidRPr="009035DA">
        <w:t>формирования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накоплений</w:t>
      </w:r>
      <w:r w:rsidR="00843BCA" w:rsidRPr="009035DA">
        <w:t xml:space="preserve"> </w:t>
      </w:r>
      <w:r w:rsidRPr="009035DA">
        <w:t>граждан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момента</w:t>
      </w:r>
      <w:r w:rsidR="00843BCA" w:rsidRPr="009035DA">
        <w:t xml:space="preserve"> </w:t>
      </w:r>
      <w:r w:rsidRPr="009035DA">
        <w:t>внедрения</w:t>
      </w:r>
      <w:r w:rsidR="00843BCA" w:rsidRPr="009035DA">
        <w:t xml:space="preserve"> </w:t>
      </w:r>
      <w:r w:rsidRPr="009035DA">
        <w:t>накопительного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компонента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1998</w:t>
      </w:r>
      <w:r w:rsidR="00843BCA" w:rsidRPr="009035DA">
        <w:t xml:space="preserve"> </w:t>
      </w:r>
      <w:r w:rsidRPr="009035DA">
        <w:t>году.</w:t>
      </w:r>
    </w:p>
    <w:p w:rsidR="002E3284" w:rsidRPr="009035DA" w:rsidRDefault="002E3284" w:rsidP="002E3284">
      <w:r w:rsidRPr="009035DA">
        <w:t>Поскольку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совокупной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сегодня</w:t>
      </w:r>
      <w:r w:rsidR="00843BCA" w:rsidRPr="009035DA">
        <w:t xml:space="preserve"> </w:t>
      </w:r>
      <w:r w:rsidRPr="009035DA">
        <w:t>подавляющую</w:t>
      </w:r>
      <w:r w:rsidR="00843BCA" w:rsidRPr="009035DA">
        <w:t xml:space="preserve"> </w:t>
      </w:r>
      <w:r w:rsidRPr="009035DA">
        <w:t>часть</w:t>
      </w:r>
      <w:r w:rsidR="00843BCA" w:rsidRPr="009035DA">
        <w:t xml:space="preserve"> </w:t>
      </w:r>
      <w:r w:rsidRPr="009035DA">
        <w:t>составляют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бюджета</w:t>
      </w:r>
      <w:r w:rsidR="00843BCA" w:rsidRPr="009035DA">
        <w:t xml:space="preserve"> </w:t>
      </w:r>
      <w:r w:rsidRPr="009035DA">
        <w:t>(выплаты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распределительной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системы),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такое</w:t>
      </w:r>
      <w:r w:rsidR="00843BCA" w:rsidRPr="009035DA">
        <w:t xml:space="preserve"> </w:t>
      </w:r>
      <w:r w:rsidRPr="009035DA">
        <w:t>снижение</w:t>
      </w:r>
      <w:r w:rsidR="00843BCA" w:rsidRPr="009035DA">
        <w:t xml:space="preserve"> </w:t>
      </w:r>
      <w:r w:rsidRPr="009035DA">
        <w:t>коэффициента</w:t>
      </w:r>
      <w:r w:rsidR="00843BCA" w:rsidRPr="009035DA">
        <w:t xml:space="preserve"> </w:t>
      </w:r>
      <w:r w:rsidRPr="009035DA">
        <w:t>замещения,</w:t>
      </w:r>
      <w:r w:rsidR="00843BCA" w:rsidRPr="009035DA">
        <w:t xml:space="preserve"> </w:t>
      </w:r>
      <w:r w:rsidRPr="009035DA">
        <w:t>начиная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2019</w:t>
      </w:r>
      <w:r w:rsidR="00843BCA" w:rsidRPr="009035DA">
        <w:t xml:space="preserve"> </w:t>
      </w:r>
      <w:r w:rsidRPr="009035DA">
        <w:t>года,</w:t>
      </w:r>
      <w:r w:rsidR="00843BCA" w:rsidRPr="009035DA">
        <w:t xml:space="preserve"> </w:t>
      </w:r>
      <w:r w:rsidRPr="009035DA">
        <w:t>говорит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том,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текущем</w:t>
      </w:r>
      <w:r w:rsidR="00843BCA" w:rsidRPr="009035DA">
        <w:t xml:space="preserve"> </w:t>
      </w:r>
      <w:r w:rsidRPr="009035DA">
        <w:t>периоде</w:t>
      </w:r>
      <w:r w:rsidR="00843BCA" w:rsidRPr="009035DA">
        <w:t xml:space="preserve"> </w:t>
      </w:r>
      <w:r w:rsidRPr="009035DA">
        <w:t>государственный</w:t>
      </w:r>
      <w:r w:rsidR="00843BCA" w:rsidRPr="009035DA">
        <w:t xml:space="preserve"> </w:t>
      </w:r>
      <w:r w:rsidRPr="009035DA">
        <w:t>бюджет</w:t>
      </w:r>
      <w:r w:rsidR="00843BCA" w:rsidRPr="009035DA">
        <w:t xml:space="preserve"> </w:t>
      </w:r>
      <w:r w:rsidRPr="009035DA">
        <w:t>недостаточно</w:t>
      </w:r>
      <w:r w:rsidR="00843BCA" w:rsidRPr="009035DA">
        <w:t xml:space="preserve"> </w:t>
      </w:r>
      <w:r w:rsidRPr="009035DA">
        <w:t>справляется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ростом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расходов.</w:t>
      </w:r>
    </w:p>
    <w:p w:rsidR="002E3284" w:rsidRPr="009035DA" w:rsidRDefault="002E3284" w:rsidP="002E3284">
      <w:r w:rsidRPr="009035DA">
        <w:t>В</w:t>
      </w:r>
      <w:r w:rsidR="00843BCA" w:rsidRPr="009035DA">
        <w:t xml:space="preserve"> </w:t>
      </w:r>
      <w:r w:rsidRPr="009035DA">
        <w:t>целом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коэффициенту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можно</w:t>
      </w:r>
      <w:r w:rsidR="00843BCA" w:rsidRPr="009035DA">
        <w:t xml:space="preserve"> </w:t>
      </w:r>
      <w:r w:rsidRPr="009035DA">
        <w:t>отметить,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расчет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коэффициента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целом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Казахстану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показывает</w:t>
      </w:r>
      <w:r w:rsidR="00843BCA" w:rsidRPr="009035DA">
        <w:t xml:space="preserve"> </w:t>
      </w:r>
      <w:r w:rsidRPr="009035DA">
        <w:t>реальной</w:t>
      </w:r>
      <w:r w:rsidR="00843BCA" w:rsidRPr="009035DA">
        <w:t xml:space="preserve"> </w:t>
      </w:r>
      <w:r w:rsidRPr="009035DA">
        <w:t>картины</w:t>
      </w:r>
      <w:r w:rsidR="00843BCA" w:rsidRPr="009035DA">
        <w:t xml:space="preserve"> - </w:t>
      </w:r>
      <w:r w:rsidRPr="009035DA">
        <w:t>это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«</w:t>
      </w:r>
      <w:r w:rsidRPr="009035DA">
        <w:t>средняя</w:t>
      </w:r>
      <w:r w:rsidR="00843BCA" w:rsidRPr="009035DA">
        <w:t xml:space="preserve"> </w:t>
      </w:r>
      <w:r w:rsidRPr="009035DA">
        <w:t>температура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больнице</w:t>
      </w:r>
      <w:r w:rsidR="00843BCA" w:rsidRPr="009035DA">
        <w:t>»</w:t>
      </w:r>
      <w:r w:rsidRPr="009035DA">
        <w:t>.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связано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тем,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Казахстане</w:t>
      </w:r>
      <w:r w:rsidR="00843BCA" w:rsidRPr="009035DA">
        <w:t xml:space="preserve"> </w:t>
      </w:r>
      <w:r w:rsidRPr="009035DA">
        <w:t>очень</w:t>
      </w:r>
      <w:r w:rsidR="00843BCA" w:rsidRPr="009035DA">
        <w:t xml:space="preserve"> </w:t>
      </w:r>
      <w:r w:rsidRPr="009035DA">
        <w:t>большая</w:t>
      </w:r>
      <w:r w:rsidR="00843BCA" w:rsidRPr="009035DA">
        <w:t xml:space="preserve"> </w:t>
      </w:r>
      <w:r w:rsidRPr="009035DA">
        <w:t>доля</w:t>
      </w:r>
      <w:r w:rsidR="00843BCA" w:rsidRPr="009035DA">
        <w:t xml:space="preserve"> </w:t>
      </w:r>
      <w:r w:rsidRPr="009035DA">
        <w:t>теневой</w:t>
      </w:r>
      <w:r w:rsidR="00843BCA" w:rsidRPr="009035DA">
        <w:t xml:space="preserve"> </w:t>
      </w:r>
      <w:r w:rsidRPr="009035DA">
        <w:t>экономики,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большая</w:t>
      </w:r>
      <w:r w:rsidR="00843BCA" w:rsidRPr="009035DA">
        <w:t xml:space="preserve"> </w:t>
      </w:r>
      <w:r w:rsidRPr="009035DA">
        <w:t>доля</w:t>
      </w:r>
      <w:r w:rsidR="00843BCA" w:rsidRPr="009035DA">
        <w:t xml:space="preserve"> </w:t>
      </w:r>
      <w:r w:rsidRPr="009035DA">
        <w:t>населения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очень</w:t>
      </w:r>
      <w:r w:rsidR="00843BCA" w:rsidRPr="009035DA">
        <w:t xml:space="preserve"> </w:t>
      </w:r>
      <w:r w:rsidRPr="009035DA">
        <w:t>низкими</w:t>
      </w:r>
      <w:r w:rsidR="00843BCA" w:rsidRPr="009035DA">
        <w:t xml:space="preserve"> </w:t>
      </w:r>
      <w:r w:rsidRPr="009035DA">
        <w:t>доходами.</w:t>
      </w:r>
      <w:r w:rsidR="00843BCA" w:rsidRPr="009035DA">
        <w:t xml:space="preserve"> </w:t>
      </w:r>
      <w:r w:rsidRPr="009035DA">
        <w:t>Такая</w:t>
      </w:r>
      <w:r w:rsidR="00843BCA" w:rsidRPr="009035DA">
        <w:t xml:space="preserve"> </w:t>
      </w:r>
      <w:r w:rsidRPr="009035DA">
        <w:t>структура</w:t>
      </w:r>
      <w:r w:rsidR="00843BCA" w:rsidRPr="009035DA">
        <w:t xml:space="preserve"> </w:t>
      </w:r>
      <w:r w:rsidRPr="009035DA">
        <w:t>экономики</w:t>
      </w:r>
      <w:r w:rsidR="00843BCA" w:rsidRPr="009035DA">
        <w:t xml:space="preserve"> </w:t>
      </w:r>
      <w:r w:rsidRPr="009035DA">
        <w:t>очень</w:t>
      </w:r>
      <w:r w:rsidR="00843BCA" w:rsidRPr="009035DA">
        <w:t xml:space="preserve"> </w:t>
      </w:r>
      <w:r w:rsidRPr="009035DA">
        <w:t>негативно</w:t>
      </w:r>
      <w:r w:rsidR="00843BCA" w:rsidRPr="009035DA">
        <w:t xml:space="preserve"> </w:t>
      </w:r>
      <w:r w:rsidRPr="009035DA">
        <w:t>влияет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распределительную,</w:t>
      </w:r>
      <w:r w:rsidR="00843BCA" w:rsidRPr="009035DA">
        <w:t xml:space="preserve"> </w:t>
      </w:r>
      <w:r w:rsidRPr="009035DA">
        <w:t>так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накопительную</w:t>
      </w:r>
      <w:r w:rsidR="00843BCA" w:rsidRPr="009035DA">
        <w:t xml:space="preserve"> </w:t>
      </w:r>
      <w:r w:rsidRPr="009035DA">
        <w:t>пенсионную</w:t>
      </w:r>
      <w:r w:rsidR="00843BCA" w:rsidRPr="009035DA">
        <w:t xml:space="preserve"> </w:t>
      </w:r>
      <w:r w:rsidRPr="009035DA">
        <w:t>систему.</w:t>
      </w:r>
    </w:p>
    <w:p w:rsidR="002E3284" w:rsidRPr="009035DA" w:rsidRDefault="002E3284" w:rsidP="002E3284">
      <w:r w:rsidRPr="009035DA">
        <w:lastRenderedPageBreak/>
        <w:t>Работники,</w:t>
      </w:r>
      <w:r w:rsidR="00843BCA" w:rsidRPr="009035DA">
        <w:t xml:space="preserve"> </w:t>
      </w:r>
      <w:r w:rsidRPr="009035DA">
        <w:t>получающие</w:t>
      </w:r>
      <w:r w:rsidR="00843BCA" w:rsidRPr="009035DA">
        <w:t xml:space="preserve"> </w:t>
      </w:r>
      <w:r w:rsidRPr="009035DA">
        <w:t>слишком</w:t>
      </w:r>
      <w:r w:rsidR="00843BCA" w:rsidRPr="009035DA">
        <w:t xml:space="preserve"> </w:t>
      </w:r>
      <w:r w:rsidRPr="009035DA">
        <w:t>низкие</w:t>
      </w:r>
      <w:r w:rsidR="00843BCA" w:rsidRPr="009035DA">
        <w:t xml:space="preserve"> </w:t>
      </w:r>
      <w:r w:rsidRPr="009035DA">
        <w:t>доходы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получающие</w:t>
      </w:r>
      <w:r w:rsidR="00843BCA" w:rsidRPr="009035DA">
        <w:t xml:space="preserve"> </w:t>
      </w:r>
      <w:r w:rsidRPr="009035DA">
        <w:t>доходы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теневой</w:t>
      </w:r>
      <w:r w:rsidR="00843BCA" w:rsidRPr="009035DA">
        <w:t xml:space="preserve"> </w:t>
      </w:r>
      <w:r w:rsidRPr="009035DA">
        <w:t>экономике,</w:t>
      </w:r>
      <w:r w:rsidR="00843BCA" w:rsidRPr="009035DA">
        <w:t xml:space="preserve"> </w:t>
      </w:r>
      <w:r w:rsidRPr="009035DA">
        <w:t>делают</w:t>
      </w:r>
      <w:r w:rsidR="00843BCA" w:rsidRPr="009035DA">
        <w:t xml:space="preserve"> </w:t>
      </w:r>
      <w:r w:rsidRPr="009035DA">
        <w:t>минимальный</w:t>
      </w:r>
      <w:r w:rsidR="00843BCA" w:rsidRPr="009035DA">
        <w:t xml:space="preserve"> </w:t>
      </w:r>
      <w:r w:rsidRPr="009035DA">
        <w:t>вклад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госбюджет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ЕНПФ.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наступлении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возраста</w:t>
      </w:r>
      <w:r w:rsidR="00843BCA" w:rsidRPr="009035DA">
        <w:t xml:space="preserve"> </w:t>
      </w:r>
      <w:r w:rsidRPr="009035DA">
        <w:t>они</w:t>
      </w:r>
      <w:r w:rsidR="00843BCA" w:rsidRPr="009035DA">
        <w:t xml:space="preserve"> </w:t>
      </w:r>
      <w:r w:rsidRPr="009035DA">
        <w:t>получают</w:t>
      </w:r>
      <w:r w:rsidR="00843BCA" w:rsidRPr="009035DA">
        <w:t xml:space="preserve"> </w:t>
      </w:r>
      <w:r w:rsidRPr="009035DA">
        <w:t>сравнительно</w:t>
      </w:r>
      <w:r w:rsidR="00843BCA" w:rsidRPr="009035DA">
        <w:t xml:space="preserve"> </w:t>
      </w:r>
      <w:r w:rsidRPr="009035DA">
        <w:t>неплохую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госбюджета.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несправедливо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отношению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тем</w:t>
      </w:r>
      <w:r w:rsidR="00843BCA" w:rsidRPr="009035DA">
        <w:t xml:space="preserve"> </w:t>
      </w:r>
      <w:r w:rsidRPr="009035DA">
        <w:t>работникам,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добросовестно</w:t>
      </w:r>
      <w:r w:rsidR="00843BCA" w:rsidRPr="009035DA">
        <w:t xml:space="preserve"> </w:t>
      </w:r>
      <w:r w:rsidRPr="009035DA">
        <w:t>платят</w:t>
      </w:r>
      <w:r w:rsidR="00843BCA" w:rsidRPr="009035DA">
        <w:t xml:space="preserve"> </w:t>
      </w:r>
      <w:r w:rsidRPr="009035DA">
        <w:t>налоги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делают</w:t>
      </w:r>
      <w:r w:rsidR="00843BCA" w:rsidRPr="009035DA">
        <w:t xml:space="preserve"> </w:t>
      </w:r>
      <w:r w:rsidRPr="009035DA">
        <w:t>социальные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пенсионные</w:t>
      </w:r>
      <w:r w:rsidR="00843BCA" w:rsidRPr="009035DA">
        <w:t xml:space="preserve"> </w:t>
      </w:r>
      <w:r w:rsidRPr="009035DA">
        <w:t>отчисления,</w:t>
      </w:r>
      <w:r w:rsidR="00843BCA" w:rsidRPr="009035DA">
        <w:t xml:space="preserve"> </w:t>
      </w:r>
      <w:r w:rsidRPr="009035DA">
        <w:t>но</w:t>
      </w:r>
      <w:r w:rsidR="00843BCA" w:rsidRPr="009035DA">
        <w:t xml:space="preserve"> </w:t>
      </w:r>
      <w:r w:rsidRPr="009035DA">
        <w:t>затем</w:t>
      </w:r>
      <w:r w:rsidR="00843BCA" w:rsidRPr="009035DA">
        <w:t xml:space="preserve"> </w:t>
      </w:r>
      <w:r w:rsidRPr="009035DA">
        <w:t>получают</w:t>
      </w:r>
      <w:r w:rsidR="00843BCA" w:rsidRPr="009035DA">
        <w:t xml:space="preserve"> </w:t>
      </w:r>
      <w:r w:rsidRPr="009035DA">
        <w:t>неадекватную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старости.</w:t>
      </w:r>
      <w:r w:rsidR="00843BCA" w:rsidRPr="009035DA">
        <w:t xml:space="preserve"> </w:t>
      </w:r>
      <w:r w:rsidRPr="009035DA">
        <w:t>Работники</w:t>
      </w:r>
      <w:r w:rsidR="00843BCA" w:rsidRPr="009035DA">
        <w:t xml:space="preserve"> </w:t>
      </w:r>
      <w:r w:rsidRPr="009035DA">
        <w:t>со</w:t>
      </w:r>
      <w:r w:rsidR="00843BCA" w:rsidRPr="009035DA">
        <w:t xml:space="preserve"> </w:t>
      </w:r>
      <w:r w:rsidRPr="009035DA">
        <w:t>средними</w:t>
      </w:r>
      <w:r w:rsidR="00843BCA" w:rsidRPr="009035DA">
        <w:t xml:space="preserve"> </w:t>
      </w:r>
      <w:r w:rsidRPr="009035DA">
        <w:t>доходами</w:t>
      </w:r>
      <w:r w:rsidR="00843BCA" w:rsidRPr="009035DA">
        <w:t xml:space="preserve"> </w:t>
      </w:r>
      <w:r w:rsidRPr="009035DA">
        <w:t>являются</w:t>
      </w:r>
      <w:r w:rsidR="00843BCA" w:rsidRPr="009035DA">
        <w:t xml:space="preserve"> </w:t>
      </w:r>
      <w:r w:rsidRPr="009035DA">
        <w:t>главными</w:t>
      </w:r>
      <w:r w:rsidR="00843BCA" w:rsidRPr="009035DA">
        <w:t xml:space="preserve"> </w:t>
      </w:r>
      <w:r w:rsidRPr="009035DA">
        <w:t>плательщиками</w:t>
      </w:r>
      <w:r w:rsidR="00843BCA" w:rsidRPr="009035DA">
        <w:t xml:space="preserve"> </w:t>
      </w:r>
      <w:r w:rsidRPr="009035DA">
        <w:t>ИПН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социальных</w:t>
      </w:r>
      <w:r w:rsidR="00843BCA" w:rsidRPr="009035DA">
        <w:t xml:space="preserve"> </w:t>
      </w:r>
      <w:r w:rsidRPr="009035DA">
        <w:t>налогов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бюджет</w:t>
      </w:r>
      <w:r w:rsidR="00843BCA" w:rsidRPr="009035DA">
        <w:t xml:space="preserve"> </w:t>
      </w:r>
      <w:r w:rsidRPr="009035DA">
        <w:t>Казахстана.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госбюджете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выплате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происходит</w:t>
      </w:r>
      <w:r w:rsidR="00843BCA" w:rsidRPr="009035DA">
        <w:t xml:space="preserve"> </w:t>
      </w:r>
      <w:r w:rsidRPr="009035DA">
        <w:t>перераспределение</w:t>
      </w:r>
      <w:r w:rsidR="00843BCA" w:rsidRPr="009035DA">
        <w:t xml:space="preserve"> </w:t>
      </w:r>
      <w:r w:rsidRPr="009035DA">
        <w:t>этих</w:t>
      </w:r>
      <w:r w:rsidR="00843BCA" w:rsidRPr="009035DA">
        <w:t xml:space="preserve"> </w:t>
      </w:r>
      <w:r w:rsidRPr="009035DA">
        <w:t>взносов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пользу</w:t>
      </w:r>
      <w:r w:rsidR="00843BCA" w:rsidRPr="009035DA">
        <w:t xml:space="preserve"> </w:t>
      </w:r>
      <w:r w:rsidRPr="009035DA">
        <w:t>работников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низким</w:t>
      </w:r>
      <w:r w:rsidR="00843BCA" w:rsidRPr="009035DA">
        <w:t xml:space="preserve"> </w:t>
      </w:r>
      <w:r w:rsidRPr="009035DA">
        <w:t>доходом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без</w:t>
      </w:r>
      <w:r w:rsidR="00843BCA" w:rsidRPr="009035DA">
        <w:t xml:space="preserve"> </w:t>
      </w:r>
      <w:r w:rsidRPr="009035DA">
        <w:t>такового.</w:t>
      </w:r>
    </w:p>
    <w:p w:rsidR="002E3284" w:rsidRPr="009035DA" w:rsidRDefault="002E3284" w:rsidP="002E3284">
      <w:r w:rsidRPr="009035DA">
        <w:t>В</w:t>
      </w:r>
      <w:r w:rsidR="00843BCA" w:rsidRPr="009035DA">
        <w:t xml:space="preserve"> </w:t>
      </w:r>
      <w:r w:rsidRPr="009035DA">
        <w:t>странах,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считаются</w:t>
      </w:r>
      <w:r w:rsidR="00843BCA" w:rsidRPr="009035DA">
        <w:t xml:space="preserve"> </w:t>
      </w:r>
      <w:r w:rsidRPr="009035DA">
        <w:t>развитыми,</w:t>
      </w:r>
      <w:r w:rsidR="00843BCA" w:rsidRPr="009035DA">
        <w:t xml:space="preserve"> </w:t>
      </w:r>
      <w:r w:rsidRPr="009035DA">
        <w:t>средний</w:t>
      </w:r>
      <w:r w:rsidR="00843BCA" w:rsidRPr="009035DA">
        <w:t xml:space="preserve"> </w:t>
      </w:r>
      <w:r w:rsidRPr="009035DA">
        <w:t>класс</w:t>
      </w:r>
      <w:r w:rsidR="00843BCA" w:rsidRPr="009035DA">
        <w:t xml:space="preserve"> </w:t>
      </w:r>
      <w:r w:rsidRPr="009035DA">
        <w:t>составляет</w:t>
      </w:r>
      <w:r w:rsidR="00843BCA" w:rsidRPr="009035DA">
        <w:t xml:space="preserve"> </w:t>
      </w:r>
      <w:r w:rsidRPr="009035DA">
        <w:t>самую</w:t>
      </w:r>
      <w:r w:rsidR="00843BCA" w:rsidRPr="009035DA">
        <w:t xml:space="preserve"> </w:t>
      </w:r>
      <w:r w:rsidRPr="009035DA">
        <w:t>многочисленную</w:t>
      </w:r>
      <w:r w:rsidR="00843BCA" w:rsidRPr="009035DA">
        <w:t xml:space="preserve"> </w:t>
      </w:r>
      <w:r w:rsidRPr="009035DA">
        <w:t>группу</w:t>
      </w:r>
      <w:r w:rsidR="00843BCA" w:rsidRPr="009035DA">
        <w:t xml:space="preserve"> </w:t>
      </w:r>
      <w:r w:rsidRPr="009035DA">
        <w:t>населения,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именно</w:t>
      </w:r>
      <w:r w:rsidR="00843BCA" w:rsidRPr="009035DA">
        <w:t xml:space="preserve"> </w:t>
      </w:r>
      <w:r w:rsidRPr="009035DA">
        <w:t>эта</w:t>
      </w:r>
      <w:r w:rsidR="00843BCA" w:rsidRPr="009035DA">
        <w:t xml:space="preserve"> </w:t>
      </w:r>
      <w:r w:rsidRPr="009035DA">
        <w:t>группа</w:t>
      </w:r>
      <w:r w:rsidR="00843BCA" w:rsidRPr="009035DA">
        <w:t xml:space="preserve"> </w:t>
      </w:r>
      <w:r w:rsidRPr="009035DA">
        <w:t>ответственна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процветание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рост</w:t>
      </w:r>
      <w:r w:rsidR="00843BCA" w:rsidRPr="009035DA">
        <w:t xml:space="preserve"> </w:t>
      </w:r>
      <w:r w:rsidRPr="009035DA">
        <w:t>конкурентоспособности</w:t>
      </w:r>
      <w:r w:rsidR="00843BCA" w:rsidRPr="009035DA">
        <w:t xml:space="preserve"> </w:t>
      </w:r>
      <w:r w:rsidRPr="009035DA">
        <w:t>экономики.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этой</w:t>
      </w:r>
      <w:r w:rsidR="00843BCA" w:rsidRPr="009035DA">
        <w:t xml:space="preserve"> </w:t>
      </w:r>
      <w:r w:rsidRPr="009035DA">
        <w:t>точки</w:t>
      </w:r>
      <w:r w:rsidR="00843BCA" w:rsidRPr="009035DA">
        <w:t xml:space="preserve"> </w:t>
      </w:r>
      <w:r w:rsidRPr="009035DA">
        <w:t>зрения</w:t>
      </w:r>
      <w:r w:rsidR="00843BCA" w:rsidRPr="009035DA">
        <w:t xml:space="preserve"> </w:t>
      </w:r>
      <w:r w:rsidRPr="009035DA">
        <w:t>важно</w:t>
      </w:r>
      <w:r w:rsidR="00843BCA" w:rsidRPr="009035DA">
        <w:t xml:space="preserve"> </w:t>
      </w:r>
      <w:r w:rsidRPr="009035DA">
        <w:t>направить</w:t>
      </w:r>
      <w:r w:rsidR="00843BCA" w:rsidRPr="009035DA">
        <w:t xml:space="preserve"> </w:t>
      </w:r>
      <w:r w:rsidRPr="009035DA">
        <w:t>пенсионную</w:t>
      </w:r>
      <w:r w:rsidR="00843BCA" w:rsidRPr="009035DA">
        <w:t xml:space="preserve"> </w:t>
      </w:r>
      <w:r w:rsidRPr="009035DA">
        <w:t>реформу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сторону</w:t>
      </w:r>
      <w:r w:rsidR="00843BCA" w:rsidRPr="009035DA">
        <w:t xml:space="preserve"> </w:t>
      </w:r>
      <w:r w:rsidRPr="009035DA">
        <w:t>обеспечения</w:t>
      </w:r>
      <w:r w:rsidR="00843BCA" w:rsidRPr="009035DA">
        <w:t xml:space="preserve"> </w:t>
      </w:r>
      <w:r w:rsidRPr="009035DA">
        <w:t>адекватного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работников</w:t>
      </w:r>
      <w:r w:rsidR="00843BCA" w:rsidRPr="009035DA">
        <w:t xml:space="preserve"> </w:t>
      </w:r>
      <w:r w:rsidRPr="009035DA">
        <w:t>со</w:t>
      </w:r>
      <w:r w:rsidR="00843BCA" w:rsidRPr="009035DA">
        <w:t xml:space="preserve"> </w:t>
      </w:r>
      <w:r w:rsidRPr="009035DA">
        <w:t>средним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высоким</w:t>
      </w:r>
      <w:r w:rsidR="00843BCA" w:rsidRPr="009035DA">
        <w:t xml:space="preserve"> </w:t>
      </w:r>
      <w:r w:rsidRPr="009035DA">
        <w:t>доходами.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сожалению,</w:t>
      </w:r>
      <w:r w:rsidR="00843BCA" w:rsidRPr="009035DA">
        <w:t xml:space="preserve"> </w:t>
      </w:r>
      <w:r w:rsidRPr="009035DA">
        <w:t>текущие</w:t>
      </w:r>
      <w:r w:rsidR="00843BCA" w:rsidRPr="009035DA">
        <w:t xml:space="preserve"> </w:t>
      </w:r>
      <w:r w:rsidRPr="009035DA">
        <w:t>планы</w:t>
      </w:r>
      <w:r w:rsidR="00843BCA" w:rsidRPr="009035DA">
        <w:t xml:space="preserve"> </w:t>
      </w:r>
      <w:r w:rsidRPr="009035DA">
        <w:t>правительства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реформе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показывают</w:t>
      </w:r>
      <w:r w:rsidR="00843BCA" w:rsidRPr="009035DA">
        <w:t xml:space="preserve"> </w:t>
      </w:r>
      <w:r w:rsidRPr="009035DA">
        <w:t>никакого</w:t>
      </w:r>
      <w:r w:rsidR="00843BCA" w:rsidRPr="009035DA">
        <w:t xml:space="preserve"> </w:t>
      </w:r>
      <w:r w:rsidRPr="009035DA">
        <w:t>прогресса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направлении.</w:t>
      </w:r>
    </w:p>
    <w:p w:rsidR="002E3284" w:rsidRPr="009035DA" w:rsidRDefault="00F30D0C" w:rsidP="002E3284">
      <w:r w:rsidRPr="009035DA">
        <w:t>ДЕМОГРАФИЧЕСКИЕ ТРЕНДЫ ОКАЗЫВАЮТ БОЛЬШОЕ ВЛИЯНИЕ НА АДЕКВАТНОСТЬ ПЕНСИЙ В БУДУЩЕМ</w:t>
      </w:r>
    </w:p>
    <w:p w:rsidR="002E3284" w:rsidRPr="009035DA" w:rsidRDefault="002E3284" w:rsidP="002E3284">
      <w:r w:rsidRPr="009035DA">
        <w:t>Старение</w:t>
      </w:r>
      <w:r w:rsidR="00843BCA" w:rsidRPr="009035DA">
        <w:t xml:space="preserve"> </w:t>
      </w:r>
      <w:r w:rsidRPr="009035DA">
        <w:t>населения</w:t>
      </w:r>
      <w:r w:rsidR="00843BCA" w:rsidRPr="009035DA">
        <w:t xml:space="preserve"> </w:t>
      </w:r>
      <w:r w:rsidRPr="009035DA">
        <w:t>оказывает</w:t>
      </w:r>
      <w:r w:rsidR="00843BCA" w:rsidRPr="009035DA">
        <w:t xml:space="preserve"> </w:t>
      </w:r>
      <w:r w:rsidRPr="009035DA">
        <w:t>большое</w:t>
      </w:r>
      <w:r w:rsidR="00843BCA" w:rsidRPr="009035DA">
        <w:t xml:space="preserve"> </w:t>
      </w:r>
      <w:r w:rsidRPr="009035DA">
        <w:t>негативное</w:t>
      </w:r>
      <w:r w:rsidR="00843BCA" w:rsidRPr="009035DA">
        <w:t xml:space="preserve"> </w:t>
      </w:r>
      <w:r w:rsidRPr="009035DA">
        <w:t>влияние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распределительную</w:t>
      </w:r>
      <w:r w:rsidR="00843BCA" w:rsidRPr="009035DA">
        <w:t xml:space="preserve"> </w:t>
      </w:r>
      <w:r w:rsidRPr="009035DA">
        <w:t>(из</w:t>
      </w:r>
      <w:r w:rsidR="00843BCA" w:rsidRPr="009035DA">
        <w:t xml:space="preserve"> </w:t>
      </w:r>
      <w:r w:rsidRPr="009035DA">
        <w:t>госбюджета),</w:t>
      </w:r>
      <w:r w:rsidR="00843BCA" w:rsidRPr="009035DA">
        <w:t xml:space="preserve"> </w:t>
      </w:r>
      <w:r w:rsidRPr="009035DA">
        <w:t>так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накопительную</w:t>
      </w:r>
      <w:r w:rsidR="00843BCA" w:rsidRPr="009035DA">
        <w:t xml:space="preserve"> </w:t>
      </w:r>
      <w:r w:rsidRPr="009035DA">
        <w:t>пенсионную</w:t>
      </w:r>
      <w:r w:rsidR="00843BCA" w:rsidRPr="009035DA">
        <w:t xml:space="preserve"> </w:t>
      </w:r>
      <w:r w:rsidRPr="009035DA">
        <w:t>систему</w:t>
      </w:r>
      <w:r w:rsidR="00843BCA" w:rsidRPr="009035DA">
        <w:t xml:space="preserve"> </w:t>
      </w:r>
      <w:r w:rsidRPr="009035DA">
        <w:t>(из</w:t>
      </w:r>
      <w:r w:rsidR="00843BCA" w:rsidRPr="009035DA">
        <w:t xml:space="preserve"> </w:t>
      </w:r>
      <w:r w:rsidRPr="009035DA">
        <w:t>ЕНПФ).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своем</w:t>
      </w:r>
      <w:r w:rsidR="00843BCA" w:rsidRPr="009035DA">
        <w:t xml:space="preserve"> </w:t>
      </w:r>
      <w:r w:rsidRPr="009035DA">
        <w:t>Отчете</w:t>
      </w:r>
      <w:r w:rsidR="00843BCA" w:rsidRPr="009035DA">
        <w:t xml:space="preserve"> </w:t>
      </w:r>
      <w:r w:rsidRPr="009035DA">
        <w:t>специалисты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проделали</w:t>
      </w:r>
      <w:r w:rsidR="00843BCA" w:rsidRPr="009035DA">
        <w:t xml:space="preserve"> </w:t>
      </w:r>
      <w:r w:rsidRPr="009035DA">
        <w:t>отличную</w:t>
      </w:r>
      <w:r w:rsidR="00843BCA" w:rsidRPr="009035DA">
        <w:t xml:space="preserve"> </w:t>
      </w:r>
      <w:r w:rsidRPr="009035DA">
        <w:t>работу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анализу</w:t>
      </w:r>
      <w:r w:rsidR="00843BCA" w:rsidRPr="009035DA">
        <w:t xml:space="preserve"> </w:t>
      </w:r>
      <w:r w:rsidRPr="009035DA">
        <w:t>демографических</w:t>
      </w:r>
      <w:r w:rsidR="00843BCA" w:rsidRPr="009035DA">
        <w:t xml:space="preserve"> </w:t>
      </w:r>
      <w:r w:rsidRPr="009035DA">
        <w:t>трендов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Казахстане.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оценкам,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Казахстане</w:t>
      </w:r>
      <w:r w:rsidR="00843BCA" w:rsidRPr="009035DA">
        <w:t xml:space="preserve"> </w:t>
      </w:r>
      <w:r w:rsidRPr="009035DA">
        <w:t>численность</w:t>
      </w:r>
      <w:r w:rsidR="00843BCA" w:rsidRPr="009035DA">
        <w:t xml:space="preserve"> </w:t>
      </w:r>
      <w:r w:rsidRPr="009035DA">
        <w:t>населения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концу</w:t>
      </w:r>
      <w:r w:rsidR="00843BCA" w:rsidRPr="009035DA">
        <w:t xml:space="preserve"> </w:t>
      </w:r>
      <w:r w:rsidRPr="009035DA">
        <w:t>2050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достигнет</w:t>
      </w:r>
      <w:r w:rsidR="00843BCA" w:rsidRPr="009035DA">
        <w:t xml:space="preserve"> </w:t>
      </w:r>
      <w:r w:rsidRPr="009035DA">
        <w:t>25</w:t>
      </w:r>
      <w:r w:rsidR="00843BCA" w:rsidRPr="009035DA">
        <w:t xml:space="preserve"> </w:t>
      </w:r>
      <w:r w:rsidRPr="009035DA">
        <w:t>млн</w:t>
      </w:r>
      <w:r w:rsidR="00843BCA" w:rsidRPr="009035DA">
        <w:t xml:space="preserve"> </w:t>
      </w:r>
      <w:r w:rsidRPr="009035DA">
        <w:t>человек,</w:t>
      </w:r>
      <w:r w:rsidR="00843BCA" w:rsidRPr="009035DA">
        <w:t xml:space="preserve"> </w:t>
      </w:r>
      <w:r w:rsidRPr="009035DA">
        <w:t>хотя</w:t>
      </w:r>
      <w:r w:rsidR="00843BCA" w:rsidRPr="009035DA">
        <w:t xml:space="preserve"> </w:t>
      </w:r>
      <w:r w:rsidRPr="009035DA">
        <w:t>темпы</w:t>
      </w:r>
      <w:r w:rsidR="00843BCA" w:rsidRPr="009035DA">
        <w:t xml:space="preserve"> </w:t>
      </w:r>
      <w:r w:rsidRPr="009035DA">
        <w:t>прироста</w:t>
      </w:r>
      <w:r w:rsidR="00843BCA" w:rsidRPr="009035DA">
        <w:t xml:space="preserve"> </w:t>
      </w:r>
      <w:r w:rsidRPr="009035DA">
        <w:t>замедлятся.</w:t>
      </w:r>
    </w:p>
    <w:p w:rsidR="002E3284" w:rsidRPr="009035DA" w:rsidRDefault="002E3284" w:rsidP="002E3284">
      <w:r w:rsidRPr="009035DA">
        <w:t>Вместе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ростом</w:t>
      </w:r>
      <w:r w:rsidR="00843BCA" w:rsidRPr="009035DA">
        <w:t xml:space="preserve"> </w:t>
      </w:r>
      <w:r w:rsidRPr="009035DA">
        <w:t>населения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постепенно</w:t>
      </w:r>
      <w:r w:rsidR="00843BCA" w:rsidRPr="009035DA">
        <w:t xml:space="preserve"> </w:t>
      </w:r>
      <w:r w:rsidRPr="009035DA">
        <w:t>идти</w:t>
      </w:r>
      <w:r w:rsidR="00843BCA" w:rsidRPr="009035DA">
        <w:t xml:space="preserve"> </w:t>
      </w:r>
      <w:r w:rsidRPr="009035DA">
        <w:t>процессы</w:t>
      </w:r>
      <w:r w:rsidR="00843BCA" w:rsidRPr="009035DA">
        <w:t xml:space="preserve"> </w:t>
      </w:r>
      <w:r w:rsidRPr="009035DA">
        <w:t>старения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стране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счет</w:t>
      </w:r>
      <w:r w:rsidR="00843BCA" w:rsidRPr="009035DA">
        <w:t xml:space="preserve"> </w:t>
      </w:r>
      <w:r w:rsidRPr="009035DA">
        <w:t>следующих</w:t>
      </w:r>
      <w:r w:rsidR="00843BCA" w:rsidRPr="009035DA">
        <w:t xml:space="preserve"> </w:t>
      </w:r>
      <w:r w:rsidR="00F30D0C">
        <w:t>факторов.</w:t>
      </w:r>
    </w:p>
    <w:p w:rsidR="002E3284" w:rsidRPr="009035DA" w:rsidRDefault="002E3284" w:rsidP="002E3284">
      <w:r w:rsidRPr="009035DA">
        <w:t>В</w:t>
      </w:r>
      <w:r w:rsidR="00843BCA" w:rsidRPr="009035DA">
        <w:t xml:space="preserve"> </w:t>
      </w:r>
      <w:r w:rsidRPr="009035DA">
        <w:t>Казахстане</w:t>
      </w:r>
      <w:r w:rsidR="00843BCA" w:rsidRPr="009035DA">
        <w:t xml:space="preserve"> </w:t>
      </w:r>
      <w:r w:rsidRPr="009035DA">
        <w:t>продолжится</w:t>
      </w:r>
      <w:r w:rsidR="00843BCA" w:rsidRPr="009035DA">
        <w:t xml:space="preserve"> </w:t>
      </w:r>
      <w:r w:rsidRPr="009035DA">
        <w:t>постепенное</w:t>
      </w:r>
      <w:r w:rsidR="00843BCA" w:rsidRPr="009035DA">
        <w:t xml:space="preserve"> </w:t>
      </w:r>
      <w:r w:rsidRPr="009035DA">
        <w:t>увеличение</w:t>
      </w:r>
      <w:r w:rsidR="00843BCA" w:rsidRPr="009035DA">
        <w:t xml:space="preserve"> </w:t>
      </w:r>
      <w:r w:rsidRPr="009035DA">
        <w:t>продолжительности</w:t>
      </w:r>
      <w:r w:rsidR="00843BCA" w:rsidRPr="009035DA">
        <w:t xml:space="preserve"> </w:t>
      </w:r>
      <w:r w:rsidRPr="009035DA">
        <w:t>жизни.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результате</w:t>
      </w:r>
      <w:r w:rsidR="00843BCA" w:rsidRPr="009035DA">
        <w:t xml:space="preserve"> </w:t>
      </w:r>
      <w:r w:rsidRPr="009035DA">
        <w:t>этого</w:t>
      </w:r>
      <w:r w:rsidR="00843BCA" w:rsidRPr="009035DA">
        <w:t xml:space="preserve"> </w:t>
      </w:r>
      <w:r w:rsidRPr="009035DA">
        <w:t>доля</w:t>
      </w:r>
      <w:r w:rsidR="00843BCA" w:rsidRPr="009035DA">
        <w:t xml:space="preserve"> </w:t>
      </w:r>
      <w:r w:rsidRPr="009035DA">
        <w:t>людей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возрасте</w:t>
      </w:r>
      <w:r w:rsidR="00843BCA" w:rsidRPr="009035DA">
        <w:t xml:space="preserve"> </w:t>
      </w:r>
      <w:r w:rsidRPr="009035DA">
        <w:t>60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старше</w:t>
      </w:r>
      <w:r w:rsidR="00843BCA" w:rsidRPr="009035DA">
        <w:t xml:space="preserve"> </w:t>
      </w:r>
      <w:r w:rsidRPr="009035DA">
        <w:t>вырастет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текущих</w:t>
      </w:r>
      <w:r w:rsidR="00843BCA" w:rsidRPr="009035DA">
        <w:t xml:space="preserve"> </w:t>
      </w:r>
      <w:r w:rsidRPr="009035DA">
        <w:t>12,5%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16,9%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2050</w:t>
      </w:r>
      <w:r w:rsidR="00843BCA" w:rsidRPr="009035DA">
        <w:t xml:space="preserve"> </w:t>
      </w:r>
      <w:r w:rsidRPr="009035DA">
        <w:t>году.</w:t>
      </w:r>
    </w:p>
    <w:p w:rsidR="002E3284" w:rsidRPr="009035DA" w:rsidRDefault="002E3284" w:rsidP="002E3284">
      <w:r w:rsidRPr="009035DA">
        <w:t>Также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Казахстане</w:t>
      </w:r>
      <w:r w:rsidR="00843BCA" w:rsidRPr="009035DA">
        <w:t xml:space="preserve"> </w:t>
      </w:r>
      <w:r w:rsidRPr="009035DA">
        <w:t>продолжится</w:t>
      </w:r>
      <w:r w:rsidR="00843BCA" w:rsidRPr="009035DA">
        <w:t xml:space="preserve"> </w:t>
      </w:r>
      <w:r w:rsidRPr="009035DA">
        <w:t>постепенное</w:t>
      </w:r>
      <w:r w:rsidR="00843BCA" w:rsidRPr="009035DA">
        <w:t xml:space="preserve"> </w:t>
      </w:r>
      <w:r w:rsidRPr="009035DA">
        <w:t>снижение</w:t>
      </w:r>
      <w:r w:rsidR="00843BCA" w:rsidRPr="009035DA">
        <w:t xml:space="preserve"> </w:t>
      </w:r>
      <w:r w:rsidRPr="009035DA">
        <w:t>показателей</w:t>
      </w:r>
      <w:r w:rsidR="00843BCA" w:rsidRPr="009035DA">
        <w:t xml:space="preserve"> </w:t>
      </w:r>
      <w:r w:rsidRPr="009035DA">
        <w:t>рождаемости.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прогнозам</w:t>
      </w:r>
      <w:r w:rsidR="00843BCA" w:rsidRPr="009035DA">
        <w:t xml:space="preserve"> </w:t>
      </w:r>
      <w:r w:rsidRPr="009035DA">
        <w:t>ООН</w:t>
      </w:r>
      <w:r w:rsidR="00843BCA" w:rsidRPr="009035DA">
        <w:t xml:space="preserve"> </w:t>
      </w:r>
      <w:r w:rsidRPr="009035DA">
        <w:t>ожидается,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Казахстане</w:t>
      </w:r>
      <w:r w:rsidR="00843BCA" w:rsidRPr="009035DA">
        <w:t xml:space="preserve"> </w:t>
      </w:r>
      <w:r w:rsidRPr="009035DA">
        <w:t>суммарный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рождаемости</w:t>
      </w:r>
      <w:r w:rsidR="00843BCA" w:rsidRPr="009035DA">
        <w:t xml:space="preserve"> </w:t>
      </w:r>
      <w:r w:rsidRPr="009035DA">
        <w:t>снизится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текущих</w:t>
      </w:r>
      <w:r w:rsidR="00843BCA" w:rsidRPr="009035DA">
        <w:t xml:space="preserve"> </w:t>
      </w:r>
      <w:r w:rsidRPr="009035DA">
        <w:t>3,32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2,42</w:t>
      </w:r>
      <w:r w:rsidR="00843BCA" w:rsidRPr="009035DA">
        <w:t xml:space="preserve"> </w:t>
      </w:r>
      <w:r w:rsidRPr="009035DA">
        <w:t>ребенка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одну</w:t>
      </w:r>
      <w:r w:rsidR="00843BCA" w:rsidRPr="009035DA">
        <w:t xml:space="preserve"> </w:t>
      </w:r>
      <w:r w:rsidRPr="009035DA">
        <w:t>женщину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2050</w:t>
      </w:r>
      <w:r w:rsidR="00843BCA" w:rsidRPr="009035DA">
        <w:t xml:space="preserve"> </w:t>
      </w:r>
      <w:r w:rsidRPr="009035DA">
        <w:t>году.</w:t>
      </w:r>
    </w:p>
    <w:p w:rsidR="002E3284" w:rsidRPr="009035DA" w:rsidRDefault="002E3284" w:rsidP="002E3284">
      <w:r w:rsidRPr="009035DA">
        <w:t>В</w:t>
      </w:r>
      <w:r w:rsidR="00843BCA" w:rsidRPr="009035DA">
        <w:t xml:space="preserve"> </w:t>
      </w:r>
      <w:r w:rsidRPr="009035DA">
        <w:t>результате</w:t>
      </w:r>
      <w:r w:rsidR="00843BCA" w:rsidRPr="009035DA">
        <w:t xml:space="preserve"> </w:t>
      </w:r>
      <w:r w:rsidRPr="009035DA">
        <w:t>старения</w:t>
      </w:r>
      <w:r w:rsidR="00843BCA" w:rsidRPr="009035DA">
        <w:t xml:space="preserve"> </w:t>
      </w:r>
      <w:r w:rsidRPr="009035DA">
        <w:t>населения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2050</w:t>
      </w:r>
      <w:r w:rsidR="00843BCA" w:rsidRPr="009035DA">
        <w:t xml:space="preserve"> </w:t>
      </w:r>
      <w:r w:rsidRPr="009035DA">
        <w:t>году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полтора</w:t>
      </w:r>
      <w:r w:rsidR="00843BCA" w:rsidRPr="009035DA">
        <w:t xml:space="preserve"> </w:t>
      </w:r>
      <w:r w:rsidRPr="009035DA">
        <w:t>раза</w:t>
      </w:r>
      <w:r w:rsidR="00843BCA" w:rsidRPr="009035DA">
        <w:t xml:space="preserve"> </w:t>
      </w:r>
      <w:r w:rsidRPr="009035DA">
        <w:t>снизится</w:t>
      </w:r>
      <w:r w:rsidR="00843BCA" w:rsidRPr="009035DA">
        <w:t xml:space="preserve"> </w:t>
      </w:r>
      <w:r w:rsidRPr="009035DA">
        <w:t>соотношение</w:t>
      </w:r>
      <w:r w:rsidR="00843BCA" w:rsidRPr="009035DA">
        <w:t xml:space="preserve"> </w:t>
      </w:r>
      <w:r w:rsidRPr="009035DA">
        <w:t>людей</w:t>
      </w:r>
      <w:r w:rsidR="00843BCA" w:rsidRPr="009035DA">
        <w:t xml:space="preserve"> </w:t>
      </w:r>
      <w:r w:rsidRPr="009035DA">
        <w:t>трудоспособного</w:t>
      </w:r>
      <w:r w:rsidR="00843BCA" w:rsidRPr="009035DA">
        <w:t xml:space="preserve"> </w:t>
      </w:r>
      <w:r w:rsidRPr="009035DA">
        <w:t>возраста</w:t>
      </w:r>
      <w:r w:rsidR="00843BCA" w:rsidRPr="009035DA">
        <w:t xml:space="preserve"> </w:t>
      </w:r>
      <w:r w:rsidRPr="009035DA">
        <w:t>(25-64)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пенсионерам</w:t>
      </w:r>
      <w:r w:rsidR="00843BCA" w:rsidRPr="009035DA">
        <w:t xml:space="preserve"> </w:t>
      </w:r>
      <w:r w:rsidRPr="009035DA">
        <w:t>(65+)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текущих</w:t>
      </w:r>
      <w:r w:rsidR="00843BCA" w:rsidRPr="009035DA">
        <w:t xml:space="preserve"> </w:t>
      </w:r>
      <w:r w:rsidRPr="009035DA">
        <w:t>6,33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4,03</w:t>
      </w:r>
      <w:r w:rsidR="00843BCA" w:rsidRPr="009035DA">
        <w:t xml:space="preserve"> </w:t>
      </w:r>
      <w:r w:rsidRPr="009035DA">
        <w:t>(так</w:t>
      </w:r>
      <w:r w:rsidR="00843BCA" w:rsidRPr="009035DA">
        <w:t xml:space="preserve"> </w:t>
      </w:r>
      <w:r w:rsidRPr="009035DA">
        <w:t>называемый,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демографической</w:t>
      </w:r>
      <w:r w:rsidR="00843BCA" w:rsidRPr="009035DA">
        <w:t xml:space="preserve"> </w:t>
      </w:r>
      <w:r w:rsidRPr="009035DA">
        <w:t>нагрузки),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сильно</w:t>
      </w:r>
      <w:r w:rsidR="00843BCA" w:rsidRPr="009035DA">
        <w:t xml:space="preserve"> </w:t>
      </w:r>
      <w:r w:rsidRPr="009035DA">
        <w:t>увеличит</w:t>
      </w:r>
      <w:r w:rsidR="00843BCA" w:rsidRPr="009035DA">
        <w:t xml:space="preserve"> </w:t>
      </w:r>
      <w:r w:rsidRPr="009035DA">
        <w:t>нагрузку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госбюджет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части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обеспечения.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есть,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сегодня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6,3</w:t>
      </w:r>
      <w:r w:rsidR="00843BCA" w:rsidRPr="009035DA">
        <w:t xml:space="preserve"> </w:t>
      </w:r>
      <w:r w:rsidRPr="009035DA">
        <w:t>налогоплательщика</w:t>
      </w:r>
      <w:r w:rsidR="00843BCA" w:rsidRPr="009035DA">
        <w:t xml:space="preserve"> </w:t>
      </w:r>
      <w:r w:rsidRPr="009035DA">
        <w:t>(физических</w:t>
      </w:r>
      <w:r w:rsidR="00843BCA" w:rsidRPr="009035DA">
        <w:t xml:space="preserve"> </w:t>
      </w:r>
      <w:r w:rsidRPr="009035DA">
        <w:t>лиц)</w:t>
      </w:r>
      <w:r w:rsidR="00843BCA" w:rsidRPr="009035DA">
        <w:t xml:space="preserve"> </w:t>
      </w:r>
      <w:r w:rsidRPr="009035DA">
        <w:t>приходится</w:t>
      </w:r>
      <w:r w:rsidR="00843BCA" w:rsidRPr="009035DA">
        <w:t xml:space="preserve"> </w:t>
      </w:r>
      <w:r w:rsidRPr="009035DA">
        <w:t>один</w:t>
      </w:r>
      <w:r w:rsidR="00843BCA" w:rsidRPr="009035DA">
        <w:t xml:space="preserve"> </w:t>
      </w:r>
      <w:r w:rsidRPr="009035DA">
        <w:t>пенсионер,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2050</w:t>
      </w:r>
      <w:r w:rsidR="00843BCA" w:rsidRPr="009035DA">
        <w:t xml:space="preserve"> </w:t>
      </w:r>
      <w:r w:rsidRPr="009035DA">
        <w:t>лишь</w:t>
      </w:r>
      <w:r w:rsidR="00843BCA" w:rsidRPr="009035DA">
        <w:t xml:space="preserve"> </w:t>
      </w:r>
      <w:r w:rsidRPr="009035DA">
        <w:t>4</w:t>
      </w:r>
      <w:r w:rsidR="00843BCA" w:rsidRPr="009035DA">
        <w:t xml:space="preserve"> </w:t>
      </w:r>
      <w:r w:rsidRPr="009035DA">
        <w:t>налогоплательщика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поддерживать</w:t>
      </w:r>
      <w:r w:rsidR="00843BCA" w:rsidRPr="009035DA">
        <w:t xml:space="preserve"> </w:t>
      </w:r>
      <w:r w:rsidRPr="009035DA">
        <w:t>одного</w:t>
      </w:r>
      <w:r w:rsidR="00843BCA" w:rsidRPr="009035DA">
        <w:t xml:space="preserve"> </w:t>
      </w:r>
      <w:r w:rsidRPr="009035DA">
        <w:t>пенсионера.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случае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сохранения</w:t>
      </w:r>
      <w:r w:rsidR="00843BCA" w:rsidRPr="009035DA">
        <w:t xml:space="preserve"> </w:t>
      </w:r>
      <w:r w:rsidRPr="009035DA">
        <w:t>адекватной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бюджета</w:t>
      </w:r>
      <w:r w:rsidR="00843BCA" w:rsidRPr="009035DA">
        <w:t xml:space="preserve"> </w:t>
      </w:r>
      <w:r w:rsidRPr="009035DA">
        <w:t>правительство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вынуждено</w:t>
      </w:r>
      <w:r w:rsidR="00843BCA" w:rsidRPr="009035DA">
        <w:t xml:space="preserve"> </w:t>
      </w:r>
      <w:r w:rsidRPr="009035DA">
        <w:t>увеличивать</w:t>
      </w:r>
      <w:r w:rsidR="00843BCA" w:rsidRPr="009035DA">
        <w:t xml:space="preserve"> </w:t>
      </w:r>
      <w:r w:rsidRPr="009035DA">
        <w:t>налоги.</w:t>
      </w:r>
    </w:p>
    <w:p w:rsidR="002E3284" w:rsidRPr="009035DA" w:rsidRDefault="002E3284" w:rsidP="002E3284">
      <w:r w:rsidRPr="009035DA">
        <w:t>В</w:t>
      </w:r>
      <w:r w:rsidR="00843BCA" w:rsidRPr="009035DA">
        <w:t xml:space="preserve"> </w:t>
      </w:r>
      <w:r w:rsidRPr="009035DA">
        <w:t>условиях</w:t>
      </w:r>
      <w:r w:rsidR="00843BCA" w:rsidRPr="009035DA">
        <w:t xml:space="preserve"> </w:t>
      </w:r>
      <w:r w:rsidRPr="009035DA">
        <w:t>старения</w:t>
      </w:r>
      <w:r w:rsidR="00843BCA" w:rsidRPr="009035DA">
        <w:t xml:space="preserve"> </w:t>
      </w:r>
      <w:r w:rsidRPr="009035DA">
        <w:t>населения</w:t>
      </w:r>
      <w:r w:rsidR="00843BCA" w:rsidRPr="009035DA">
        <w:t xml:space="preserve"> </w:t>
      </w:r>
      <w:r w:rsidRPr="009035DA">
        <w:t>особое</w:t>
      </w:r>
      <w:r w:rsidR="00843BCA" w:rsidRPr="009035DA">
        <w:t xml:space="preserve"> </w:t>
      </w:r>
      <w:r w:rsidRPr="009035DA">
        <w:t>значение</w:t>
      </w:r>
      <w:r w:rsidR="00843BCA" w:rsidRPr="009035DA">
        <w:t xml:space="preserve"> </w:t>
      </w:r>
      <w:r w:rsidRPr="009035DA">
        <w:t>приобретает</w:t>
      </w:r>
      <w:r w:rsidR="00843BCA" w:rsidRPr="009035DA">
        <w:t xml:space="preserve"> </w:t>
      </w:r>
      <w:r w:rsidRPr="009035DA">
        <w:t>накопительная</w:t>
      </w:r>
      <w:r w:rsidR="00843BCA" w:rsidRPr="009035DA">
        <w:t xml:space="preserve"> </w:t>
      </w:r>
      <w:r w:rsidRPr="009035DA">
        <w:t>пенсионная</w:t>
      </w:r>
      <w:r w:rsidR="00843BCA" w:rsidRPr="009035DA">
        <w:t xml:space="preserve"> </w:t>
      </w:r>
      <w:r w:rsidRPr="009035DA">
        <w:t>система,</w:t>
      </w:r>
      <w:r w:rsidR="00843BCA" w:rsidRPr="009035DA">
        <w:t xml:space="preserve"> </w:t>
      </w:r>
      <w:r w:rsidRPr="009035DA">
        <w:t>поскольку</w:t>
      </w:r>
      <w:r w:rsidR="00843BCA" w:rsidRPr="009035DA">
        <w:t xml:space="preserve"> </w:t>
      </w:r>
      <w:r w:rsidRPr="009035DA">
        <w:t>будущий</w:t>
      </w:r>
      <w:r w:rsidR="00843BCA" w:rsidRPr="009035DA">
        <w:t xml:space="preserve"> </w:t>
      </w:r>
      <w:r w:rsidRPr="009035DA">
        <w:t>пенсионер</w:t>
      </w:r>
      <w:r w:rsidR="00843BCA" w:rsidRPr="009035DA">
        <w:t xml:space="preserve"> </w:t>
      </w:r>
      <w:r w:rsidRPr="009035DA">
        <w:t>сам</w:t>
      </w:r>
      <w:r w:rsidR="00843BCA" w:rsidRPr="009035DA">
        <w:t xml:space="preserve"> </w:t>
      </w:r>
      <w:r w:rsidRPr="009035DA">
        <w:t>накапливает</w:t>
      </w:r>
      <w:r w:rsidR="00843BCA" w:rsidRPr="009035DA">
        <w:t xml:space="preserve"> </w:t>
      </w:r>
      <w:r w:rsidRPr="009035DA">
        <w:t>себе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пенсию,</w:t>
      </w:r>
      <w:r w:rsidR="00843BCA" w:rsidRPr="009035DA">
        <w:t xml:space="preserve"> </w:t>
      </w:r>
      <w:r w:rsidRPr="009035DA">
        <w:t>делая</w:t>
      </w:r>
      <w:r w:rsidR="00843BCA" w:rsidRPr="009035DA">
        <w:t xml:space="preserve"> </w:t>
      </w:r>
      <w:r w:rsidRPr="009035DA">
        <w:t>обязательные</w:t>
      </w:r>
      <w:r w:rsidR="00843BCA" w:rsidRPr="009035DA">
        <w:t xml:space="preserve"> </w:t>
      </w:r>
      <w:r w:rsidRPr="009035DA">
        <w:t>пенсионные</w:t>
      </w:r>
      <w:r w:rsidR="00843BCA" w:rsidRPr="009035DA">
        <w:t xml:space="preserve"> </w:t>
      </w:r>
      <w:r w:rsidRPr="009035DA">
        <w:t>отчисления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накопительные</w:t>
      </w:r>
      <w:r w:rsidR="00843BCA" w:rsidRPr="009035DA">
        <w:t xml:space="preserve"> </w:t>
      </w:r>
      <w:r w:rsidRPr="009035DA">
        <w:t>пенсионные</w:t>
      </w:r>
      <w:r w:rsidR="00843BCA" w:rsidRPr="009035DA">
        <w:t xml:space="preserve"> </w:t>
      </w:r>
      <w:r w:rsidRPr="009035DA">
        <w:t>фонды.</w:t>
      </w:r>
    </w:p>
    <w:p w:rsidR="002E3284" w:rsidRPr="009035DA" w:rsidRDefault="00F30D0C" w:rsidP="002E3284">
      <w:r w:rsidRPr="009035DA">
        <w:t>ТЕКУЩАЯ ПЕНСИОННАЯ СИСТЕМА НЕ СМОЖЕТ ОБЕСПЕЧИТЬ АДЕКВАТНУЮ ПЕНСИЮ В БУДУЩЕМ</w:t>
      </w:r>
    </w:p>
    <w:p w:rsidR="002E3284" w:rsidRPr="009035DA" w:rsidRDefault="002E3284" w:rsidP="002E3284">
      <w:r w:rsidRPr="009035DA">
        <w:lastRenderedPageBreak/>
        <w:t>Проведя</w:t>
      </w:r>
      <w:r w:rsidR="00843BCA" w:rsidRPr="009035DA">
        <w:t xml:space="preserve"> </w:t>
      </w:r>
      <w:r w:rsidRPr="009035DA">
        <w:t>отличный</w:t>
      </w:r>
      <w:r w:rsidR="00843BCA" w:rsidRPr="009035DA">
        <w:t xml:space="preserve"> </w:t>
      </w:r>
      <w:r w:rsidRPr="009035DA">
        <w:t>анализ</w:t>
      </w:r>
      <w:r w:rsidR="00843BCA" w:rsidRPr="009035DA">
        <w:t xml:space="preserve"> </w:t>
      </w:r>
      <w:r w:rsidRPr="009035DA">
        <w:t>демографических</w:t>
      </w:r>
      <w:r w:rsidR="00843BCA" w:rsidRPr="009035DA">
        <w:t xml:space="preserve"> </w:t>
      </w:r>
      <w:r w:rsidRPr="009035DA">
        <w:t>трендов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Казахстане,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далее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своем</w:t>
      </w:r>
      <w:r w:rsidR="00843BCA" w:rsidRPr="009035DA">
        <w:t xml:space="preserve"> </w:t>
      </w:r>
      <w:r w:rsidRPr="009035DA">
        <w:t>Отчете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помощью</w:t>
      </w:r>
      <w:r w:rsidR="00843BCA" w:rsidRPr="009035DA">
        <w:t xml:space="preserve"> </w:t>
      </w:r>
      <w:r w:rsidRPr="009035DA">
        <w:t>математических</w:t>
      </w:r>
      <w:r w:rsidR="00843BCA" w:rsidRPr="009035DA">
        <w:t xml:space="preserve"> </w:t>
      </w:r>
      <w:r w:rsidRPr="009035DA">
        <w:t>моделей</w:t>
      </w:r>
      <w:r w:rsidR="00843BCA" w:rsidRPr="009035DA">
        <w:t xml:space="preserve"> </w:t>
      </w:r>
      <w:r w:rsidRPr="009035DA">
        <w:t>оценил</w:t>
      </w:r>
      <w:r w:rsidR="00843BCA" w:rsidRPr="009035DA">
        <w:t xml:space="preserve"> </w:t>
      </w:r>
      <w:r w:rsidRPr="009035DA">
        <w:t>адекватность</w:t>
      </w:r>
      <w:r w:rsidR="00843BCA" w:rsidRPr="009035DA">
        <w:t xml:space="preserve"> </w:t>
      </w:r>
      <w:r w:rsidRPr="009035DA">
        <w:t>будущей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помощью</w:t>
      </w:r>
      <w:r w:rsidR="00843BCA" w:rsidRPr="009035DA">
        <w:t xml:space="preserve"> </w:t>
      </w:r>
      <w:r w:rsidRPr="009035DA">
        <w:t>коэффициента</w:t>
      </w:r>
      <w:r w:rsidR="00843BCA" w:rsidRPr="009035DA">
        <w:t xml:space="preserve"> </w:t>
      </w:r>
      <w:r w:rsidRPr="009035DA">
        <w:t>замещения.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хотя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профессиональной</w:t>
      </w:r>
      <w:r w:rsidR="00843BCA" w:rsidRPr="009035DA">
        <w:t xml:space="preserve"> </w:t>
      </w:r>
      <w:r w:rsidRPr="009035DA">
        <w:t>точки</w:t>
      </w:r>
      <w:r w:rsidR="00843BCA" w:rsidRPr="009035DA">
        <w:t xml:space="preserve"> </w:t>
      </w:r>
      <w:r w:rsidRPr="009035DA">
        <w:t>зрения</w:t>
      </w:r>
      <w:r w:rsidR="00843BCA" w:rsidRPr="009035DA">
        <w:t xml:space="preserve"> </w:t>
      </w:r>
      <w:r w:rsidRPr="009035DA">
        <w:t>эти</w:t>
      </w:r>
      <w:r w:rsidR="00843BCA" w:rsidRPr="009035DA">
        <w:t xml:space="preserve"> </w:t>
      </w:r>
      <w:r w:rsidRPr="009035DA">
        <w:t>расчеты</w:t>
      </w:r>
      <w:r w:rsidR="00843BCA" w:rsidRPr="009035DA">
        <w:t xml:space="preserve"> </w:t>
      </w:r>
      <w:r w:rsidRPr="009035DA">
        <w:t>были</w:t>
      </w:r>
      <w:r w:rsidR="00843BCA" w:rsidRPr="009035DA">
        <w:t xml:space="preserve"> </w:t>
      </w:r>
      <w:r w:rsidRPr="009035DA">
        <w:t>сделаны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самом</w:t>
      </w:r>
      <w:r w:rsidR="00843BCA" w:rsidRPr="009035DA">
        <w:t xml:space="preserve"> </w:t>
      </w:r>
      <w:r w:rsidRPr="009035DA">
        <w:t>высоком</w:t>
      </w:r>
      <w:r w:rsidR="00843BCA" w:rsidRPr="009035DA">
        <w:t xml:space="preserve"> </w:t>
      </w:r>
      <w:r w:rsidRPr="009035DA">
        <w:t>уровне,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них</w:t>
      </w:r>
      <w:r w:rsidR="00843BCA" w:rsidRPr="009035DA">
        <w:t xml:space="preserve"> </w:t>
      </w:r>
      <w:r w:rsidRPr="009035DA">
        <w:t>были</w:t>
      </w:r>
      <w:r w:rsidR="00843BCA" w:rsidRPr="009035DA">
        <w:t xml:space="preserve"> </w:t>
      </w:r>
      <w:r w:rsidRPr="009035DA">
        <w:t>два</w:t>
      </w:r>
      <w:r w:rsidR="00843BCA" w:rsidRPr="009035DA">
        <w:t xml:space="preserve"> </w:t>
      </w:r>
      <w:r w:rsidRPr="009035DA">
        <w:t>фундаментальных</w:t>
      </w:r>
      <w:r w:rsidR="00843BCA" w:rsidRPr="009035DA">
        <w:t xml:space="preserve"> </w:t>
      </w:r>
      <w:r w:rsidRPr="009035DA">
        <w:t>недостатка,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сильно</w:t>
      </w:r>
      <w:r w:rsidR="00843BCA" w:rsidRPr="009035DA">
        <w:t xml:space="preserve"> </w:t>
      </w:r>
      <w:r w:rsidRPr="009035DA">
        <w:t>искажают</w:t>
      </w:r>
      <w:r w:rsidR="00843BCA" w:rsidRPr="009035DA">
        <w:t xml:space="preserve"> </w:t>
      </w:r>
      <w:r w:rsidRPr="009035DA">
        <w:t>реальную</w:t>
      </w:r>
      <w:r w:rsidR="00843BCA" w:rsidRPr="009035DA">
        <w:t xml:space="preserve"> </w:t>
      </w:r>
      <w:r w:rsidRPr="009035DA">
        <w:t>картину.</w:t>
      </w:r>
    </w:p>
    <w:p w:rsidR="002E3284" w:rsidRPr="009035DA" w:rsidRDefault="002E3284" w:rsidP="002E3284">
      <w:r w:rsidRPr="009035DA">
        <w:t>Расчеты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учитывают</w:t>
      </w:r>
      <w:r w:rsidR="00843BCA" w:rsidRPr="009035DA">
        <w:t xml:space="preserve"> </w:t>
      </w:r>
      <w:r w:rsidRPr="009035DA">
        <w:t>досрочные</w:t>
      </w:r>
      <w:r w:rsidR="00843BCA" w:rsidRPr="009035DA">
        <w:t xml:space="preserve"> </w:t>
      </w:r>
      <w:r w:rsidRPr="009035DA">
        <w:t>изъятия</w:t>
      </w:r>
      <w:r w:rsidR="00843BCA" w:rsidRPr="009035DA">
        <w:t xml:space="preserve"> </w:t>
      </w:r>
      <w:r w:rsidRPr="009035DA">
        <w:t>части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накоплений</w:t>
      </w:r>
      <w:r w:rsidR="00843BCA" w:rsidRPr="009035DA">
        <w:t xml:space="preserve"> </w:t>
      </w:r>
      <w:r w:rsidRPr="009035DA">
        <w:t>(для</w:t>
      </w:r>
      <w:r w:rsidR="00843BCA" w:rsidRPr="009035DA">
        <w:t xml:space="preserve"> </w:t>
      </w:r>
      <w:r w:rsidRPr="009035DA">
        <w:t>целей</w:t>
      </w:r>
      <w:r w:rsidR="00843BCA" w:rsidRPr="009035DA">
        <w:t xml:space="preserve"> </w:t>
      </w:r>
      <w:r w:rsidRPr="009035DA">
        <w:t>улучшения</w:t>
      </w:r>
      <w:r w:rsidR="00843BCA" w:rsidRPr="009035DA">
        <w:t xml:space="preserve"> </w:t>
      </w:r>
      <w:r w:rsidRPr="009035DA">
        <w:t>жилищных</w:t>
      </w:r>
      <w:r w:rsidR="00843BCA" w:rsidRPr="009035DA">
        <w:t xml:space="preserve"> </w:t>
      </w:r>
      <w:r w:rsidRPr="009035DA">
        <w:t>условий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лечения),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были</w:t>
      </w:r>
      <w:r w:rsidR="00843BCA" w:rsidRPr="009035DA">
        <w:t xml:space="preserve"> </w:t>
      </w:r>
      <w:r w:rsidRPr="009035DA">
        <w:t>разрешены</w:t>
      </w:r>
      <w:r w:rsidR="00843BCA" w:rsidRPr="009035DA">
        <w:t xml:space="preserve"> </w:t>
      </w:r>
      <w:r w:rsidRPr="009035DA">
        <w:t>начиная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2021</w:t>
      </w:r>
      <w:r w:rsidR="00843BCA" w:rsidRPr="009035DA">
        <w:t xml:space="preserve"> </w:t>
      </w:r>
      <w:r w:rsidRPr="009035DA">
        <w:t>года.</w:t>
      </w:r>
      <w:r w:rsidR="00843BCA" w:rsidRPr="009035DA">
        <w:t xml:space="preserve"> </w:t>
      </w:r>
      <w:r w:rsidRPr="009035DA">
        <w:t>Игнорирование</w:t>
      </w:r>
      <w:r w:rsidR="00843BCA" w:rsidRPr="009035DA">
        <w:t xml:space="preserve"> </w:t>
      </w:r>
      <w:r w:rsidRPr="009035DA">
        <w:t>досрочных</w:t>
      </w:r>
      <w:r w:rsidR="00843BCA" w:rsidRPr="009035DA">
        <w:t xml:space="preserve"> </w:t>
      </w:r>
      <w:r w:rsidRPr="009035DA">
        <w:t>изъятий</w:t>
      </w:r>
      <w:r w:rsidR="00843BCA" w:rsidRPr="009035DA">
        <w:t xml:space="preserve"> </w:t>
      </w:r>
      <w:r w:rsidRPr="009035DA">
        <w:t>вызывает</w:t>
      </w:r>
      <w:r w:rsidR="00843BCA" w:rsidRPr="009035DA">
        <w:t xml:space="preserve"> </w:t>
      </w:r>
      <w:r w:rsidRPr="009035DA">
        <w:t>большие</w:t>
      </w:r>
      <w:r w:rsidR="00843BCA" w:rsidRPr="009035DA">
        <w:t xml:space="preserve"> </w:t>
      </w:r>
      <w:r w:rsidRPr="009035DA">
        <w:t>недоумения,</w:t>
      </w:r>
      <w:r w:rsidR="00843BCA" w:rsidRPr="009035DA">
        <w:t xml:space="preserve"> </w:t>
      </w:r>
      <w:r w:rsidRPr="009035DA">
        <w:t>поскольку</w:t>
      </w:r>
      <w:r w:rsidR="00843BCA" w:rsidRPr="009035DA">
        <w:t xml:space="preserve"> </w:t>
      </w:r>
      <w:r w:rsidRPr="009035DA">
        <w:t>они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четко</w:t>
      </w:r>
      <w:r w:rsidR="00843BCA" w:rsidRPr="009035DA">
        <w:t xml:space="preserve"> </w:t>
      </w:r>
      <w:r w:rsidRPr="009035DA">
        <w:t>прописаны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новом</w:t>
      </w:r>
      <w:r w:rsidR="00843BCA" w:rsidRPr="009035DA">
        <w:t xml:space="preserve"> </w:t>
      </w:r>
      <w:r w:rsidRPr="009035DA">
        <w:t>Социальном</w:t>
      </w:r>
      <w:r w:rsidR="00843BCA" w:rsidRPr="009035DA">
        <w:t xml:space="preserve"> </w:t>
      </w:r>
      <w:r w:rsidRPr="009035DA">
        <w:t>кодексе,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без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учета</w:t>
      </w:r>
      <w:r w:rsidR="00843BCA" w:rsidRPr="009035DA">
        <w:t xml:space="preserve"> </w:t>
      </w:r>
      <w:r w:rsidRPr="009035DA">
        <w:t>расчетный</w:t>
      </w:r>
      <w:r w:rsidR="00843BCA" w:rsidRPr="009035DA">
        <w:t xml:space="preserve"> </w:t>
      </w:r>
      <w:r w:rsidRPr="009035DA">
        <w:t>будущий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получается</w:t>
      </w:r>
      <w:r w:rsidR="00843BCA" w:rsidRPr="009035DA">
        <w:t xml:space="preserve"> </w:t>
      </w:r>
      <w:r w:rsidRPr="009035DA">
        <w:t>очень</w:t>
      </w:r>
      <w:r w:rsidR="00843BCA" w:rsidRPr="009035DA">
        <w:t xml:space="preserve"> </w:t>
      </w:r>
      <w:r w:rsidRPr="009035DA">
        <w:t>сильно</w:t>
      </w:r>
      <w:r w:rsidR="00843BCA" w:rsidRPr="009035DA">
        <w:t xml:space="preserve"> </w:t>
      </w:r>
      <w:r w:rsidRPr="009035DA">
        <w:t>завышенным.</w:t>
      </w:r>
    </w:p>
    <w:p w:rsidR="002E3284" w:rsidRPr="009035DA" w:rsidRDefault="002E3284" w:rsidP="002E3284">
      <w:r w:rsidRPr="009035DA">
        <w:t>Также,</w:t>
      </w:r>
      <w:r w:rsidR="00843BCA" w:rsidRPr="009035DA">
        <w:t xml:space="preserve"> </w:t>
      </w:r>
      <w:r w:rsidRPr="009035DA">
        <w:t>несмотря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Социальном</w:t>
      </w:r>
      <w:r w:rsidR="00843BCA" w:rsidRPr="009035DA">
        <w:t xml:space="preserve"> </w:t>
      </w:r>
      <w:r w:rsidRPr="009035DA">
        <w:t>кодексе</w:t>
      </w:r>
      <w:r w:rsidR="00843BCA" w:rsidRPr="009035DA">
        <w:t xml:space="preserve"> </w:t>
      </w:r>
      <w:r w:rsidRPr="009035DA">
        <w:t>5%</w:t>
      </w:r>
      <w:r w:rsidR="00843BCA" w:rsidRPr="009035DA">
        <w:t xml:space="preserve"> </w:t>
      </w:r>
      <w:r w:rsidRPr="009035DA">
        <w:t>обязательных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взносов</w:t>
      </w:r>
      <w:r w:rsidR="00843BCA" w:rsidRPr="009035DA">
        <w:t xml:space="preserve"> </w:t>
      </w:r>
      <w:r w:rsidRPr="009035DA">
        <w:t>работодателя</w:t>
      </w:r>
      <w:r w:rsidR="00843BCA" w:rsidRPr="009035DA">
        <w:t xml:space="preserve"> </w:t>
      </w:r>
      <w:r w:rsidRPr="009035DA">
        <w:t>считаются</w:t>
      </w:r>
      <w:r w:rsidR="00843BCA" w:rsidRPr="009035DA">
        <w:t xml:space="preserve"> </w:t>
      </w:r>
      <w:r w:rsidRPr="009035DA">
        <w:t>условно-накопительным</w:t>
      </w:r>
      <w:r w:rsidR="00843BCA" w:rsidRPr="009035DA">
        <w:t xml:space="preserve"> </w:t>
      </w:r>
      <w:r w:rsidRPr="009035DA">
        <w:t>компонентом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системы,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Отчете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такие</w:t>
      </w:r>
      <w:r w:rsidR="00843BCA" w:rsidRPr="009035DA">
        <w:t xml:space="preserve"> </w:t>
      </w:r>
      <w:r w:rsidRPr="009035DA">
        <w:t>взносы</w:t>
      </w:r>
      <w:r w:rsidR="00843BCA" w:rsidRPr="009035DA">
        <w:t xml:space="preserve"> </w:t>
      </w:r>
      <w:r w:rsidRPr="009035DA">
        <w:t>работодателя</w:t>
      </w:r>
      <w:r w:rsidR="00843BCA" w:rsidRPr="009035DA">
        <w:t xml:space="preserve"> «</w:t>
      </w:r>
      <w:r w:rsidRPr="009035DA">
        <w:t>для</w:t>
      </w:r>
      <w:r w:rsidR="00843BCA" w:rsidRPr="009035DA">
        <w:t xml:space="preserve"> </w:t>
      </w:r>
      <w:r w:rsidRPr="009035DA">
        <w:t>простоты</w:t>
      </w:r>
      <w:r w:rsidR="00843BCA" w:rsidRPr="009035DA">
        <w:t xml:space="preserve"> </w:t>
      </w:r>
      <w:r w:rsidRPr="009035DA">
        <w:t>расчетов</w:t>
      </w:r>
      <w:r w:rsidR="00843BCA" w:rsidRPr="009035DA">
        <w:t xml:space="preserve">» </w:t>
      </w:r>
      <w:r w:rsidRPr="009035DA">
        <w:t>учитываются</w:t>
      </w:r>
      <w:r w:rsidR="00843BCA" w:rsidRPr="009035DA">
        <w:t xml:space="preserve"> </w:t>
      </w:r>
      <w:r w:rsidRPr="009035DA">
        <w:t>так</w:t>
      </w:r>
      <w:r w:rsidR="00843BCA" w:rsidRPr="009035DA">
        <w:t xml:space="preserve"> </w:t>
      </w:r>
      <w:r w:rsidRPr="009035DA">
        <w:t>же,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индивидуальные</w:t>
      </w:r>
      <w:r w:rsidR="00843BCA" w:rsidRPr="009035DA">
        <w:t xml:space="preserve"> </w:t>
      </w:r>
      <w:r w:rsidRPr="009035DA">
        <w:t>накопления</w:t>
      </w:r>
      <w:r w:rsidR="00843BCA" w:rsidRPr="009035DA">
        <w:t xml:space="preserve"> </w:t>
      </w:r>
      <w:r w:rsidRPr="009035DA">
        <w:t>вкладчиков.</w:t>
      </w:r>
      <w:r w:rsidR="00843BCA" w:rsidRPr="009035DA">
        <w:t xml:space="preserve"> </w:t>
      </w:r>
      <w:r w:rsidRPr="009035DA">
        <w:t>Такое</w:t>
      </w:r>
      <w:r w:rsidR="00843BCA" w:rsidRPr="009035DA">
        <w:t xml:space="preserve"> </w:t>
      </w:r>
      <w:r w:rsidRPr="009035DA">
        <w:t>упрощение</w:t>
      </w:r>
      <w:r w:rsidR="00843BCA" w:rsidRPr="009035DA">
        <w:t xml:space="preserve"> </w:t>
      </w:r>
      <w:r w:rsidRPr="009035DA">
        <w:t>расчетов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достаточно</w:t>
      </w:r>
      <w:r w:rsidR="00843BCA" w:rsidRPr="009035DA">
        <w:t xml:space="preserve"> </w:t>
      </w:r>
      <w:r w:rsidRPr="009035DA">
        <w:t>сильно</w:t>
      </w:r>
      <w:r w:rsidR="00843BCA" w:rsidRPr="009035DA">
        <w:t xml:space="preserve"> </w:t>
      </w:r>
      <w:r w:rsidRPr="009035DA">
        <w:t>завышает</w:t>
      </w:r>
      <w:r w:rsidR="00843BCA" w:rsidRPr="009035DA">
        <w:t xml:space="preserve"> </w:t>
      </w:r>
      <w:r w:rsidRPr="009035DA">
        <w:t>расчетный</w:t>
      </w:r>
      <w:r w:rsidR="00843BCA" w:rsidRPr="009035DA">
        <w:t xml:space="preserve"> </w:t>
      </w:r>
      <w:r w:rsidRPr="009035DA">
        <w:t>будущий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замещения.</w:t>
      </w:r>
    </w:p>
    <w:p w:rsidR="002E3284" w:rsidRPr="009035DA" w:rsidRDefault="002E3284" w:rsidP="002E3284">
      <w:r w:rsidRPr="009035DA">
        <w:t>Несмотря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столь</w:t>
      </w:r>
      <w:r w:rsidR="00843BCA" w:rsidRPr="009035DA">
        <w:t xml:space="preserve"> </w:t>
      </w:r>
      <w:r w:rsidRPr="009035DA">
        <w:t>крупные</w:t>
      </w:r>
      <w:r w:rsidR="00843BCA" w:rsidRPr="009035DA">
        <w:t xml:space="preserve"> </w:t>
      </w:r>
      <w:r w:rsidRPr="009035DA">
        <w:t>недостатки,</w:t>
      </w:r>
      <w:r w:rsidR="00843BCA" w:rsidRPr="009035DA">
        <w:t xml:space="preserve"> </w:t>
      </w:r>
      <w:r w:rsidRPr="009035DA">
        <w:t>расчеты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тем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менее</w:t>
      </w:r>
      <w:r w:rsidR="00843BCA" w:rsidRPr="009035DA">
        <w:t xml:space="preserve"> </w:t>
      </w:r>
      <w:r w:rsidRPr="009035DA">
        <w:t>позволяют</w:t>
      </w:r>
      <w:r w:rsidR="00843BCA" w:rsidRPr="009035DA">
        <w:t xml:space="preserve"> </w:t>
      </w:r>
      <w:r w:rsidRPr="009035DA">
        <w:t>примерно</w:t>
      </w:r>
      <w:r w:rsidR="00843BCA" w:rsidRPr="009035DA">
        <w:t xml:space="preserve"> </w:t>
      </w:r>
      <w:r w:rsidRPr="009035DA">
        <w:t>оценить</w:t>
      </w:r>
      <w:r w:rsidR="00843BCA" w:rsidRPr="009035DA">
        <w:t xml:space="preserve"> </w:t>
      </w:r>
      <w:r w:rsidRPr="009035DA">
        <w:t>адекватность</w:t>
      </w:r>
      <w:r w:rsidR="00843BCA" w:rsidRPr="009035DA">
        <w:t xml:space="preserve"> </w:t>
      </w:r>
      <w:r w:rsidRPr="009035DA">
        <w:t>будущих</w:t>
      </w:r>
      <w:r w:rsidR="00843BCA" w:rsidRPr="009035DA">
        <w:t xml:space="preserve"> </w:t>
      </w:r>
      <w:r w:rsidRPr="009035DA">
        <w:t>пенсий.</w:t>
      </w:r>
    </w:p>
    <w:p w:rsidR="002E3284" w:rsidRPr="009035DA" w:rsidRDefault="002E3284" w:rsidP="002E3284">
      <w:r w:rsidRPr="009035DA">
        <w:t>Для</w:t>
      </w:r>
      <w:r w:rsidR="00843BCA" w:rsidRPr="009035DA">
        <w:t xml:space="preserve"> </w:t>
      </w:r>
      <w:r w:rsidRPr="009035DA">
        <w:t>оценки</w:t>
      </w:r>
      <w:r w:rsidR="00843BCA" w:rsidRPr="009035DA">
        <w:t xml:space="preserve"> </w:t>
      </w:r>
      <w:r w:rsidRPr="009035DA">
        <w:t>адекватности</w:t>
      </w:r>
      <w:r w:rsidR="00843BCA" w:rsidRPr="009035DA">
        <w:t xml:space="preserve"> </w:t>
      </w:r>
      <w:r w:rsidRPr="009035DA">
        <w:t>будущих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использовал</w:t>
      </w:r>
      <w:r w:rsidR="00843BCA" w:rsidRPr="009035DA">
        <w:t xml:space="preserve"> </w:t>
      </w:r>
      <w:r w:rsidRPr="009035DA">
        <w:t>следующие</w:t>
      </w:r>
      <w:r w:rsidR="00843BCA" w:rsidRPr="009035DA">
        <w:t xml:space="preserve"> </w:t>
      </w:r>
      <w:r w:rsidRPr="009035DA">
        <w:t>ключевые</w:t>
      </w:r>
      <w:r w:rsidR="00843BCA" w:rsidRPr="009035DA">
        <w:t xml:space="preserve"> </w:t>
      </w:r>
      <w:r w:rsidR="009A1891">
        <w:t>допущения.</w:t>
      </w:r>
    </w:p>
    <w:p w:rsidR="002E3284" w:rsidRPr="009035DA" w:rsidRDefault="002E3284" w:rsidP="002E3284">
      <w:r w:rsidRPr="009035DA">
        <w:t>Были</w:t>
      </w:r>
      <w:r w:rsidR="00843BCA" w:rsidRPr="009035DA">
        <w:t xml:space="preserve"> </w:t>
      </w:r>
      <w:r w:rsidRPr="009035DA">
        <w:t>использованы</w:t>
      </w:r>
      <w:r w:rsidR="00843BCA" w:rsidRPr="009035DA">
        <w:t xml:space="preserve"> </w:t>
      </w:r>
      <w:r w:rsidRPr="009035DA">
        <w:t>демографические</w:t>
      </w:r>
      <w:r w:rsidR="00843BCA" w:rsidRPr="009035DA">
        <w:t xml:space="preserve"> </w:t>
      </w:r>
      <w:r w:rsidRPr="009035DA">
        <w:t>прогнозы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старению</w:t>
      </w:r>
      <w:r w:rsidR="00843BCA" w:rsidRPr="009035DA">
        <w:t xml:space="preserve"> </w:t>
      </w:r>
      <w:r w:rsidRPr="009035DA">
        <w:t>населения.</w:t>
      </w:r>
    </w:p>
    <w:p w:rsidR="002E3284" w:rsidRPr="009035DA" w:rsidRDefault="002E3284" w:rsidP="002E3284">
      <w:r w:rsidRPr="009035DA">
        <w:t>В</w:t>
      </w:r>
      <w:r w:rsidR="00843BCA" w:rsidRPr="009035DA">
        <w:t xml:space="preserve"> </w:t>
      </w:r>
      <w:r w:rsidRPr="009035DA">
        <w:t>расч</w:t>
      </w:r>
      <w:r w:rsidR="00843BCA" w:rsidRPr="009035DA">
        <w:t>е</w:t>
      </w:r>
      <w:r w:rsidRPr="009035DA">
        <w:t>тах</w:t>
      </w:r>
      <w:r w:rsidR="00843BCA" w:rsidRPr="009035DA">
        <w:t xml:space="preserve"> </w:t>
      </w:r>
      <w:r w:rsidRPr="009035DA">
        <w:t>рассматривалась</w:t>
      </w:r>
      <w:r w:rsidR="00843BCA" w:rsidRPr="009035DA">
        <w:t xml:space="preserve"> </w:t>
      </w:r>
      <w:r w:rsidRPr="009035DA">
        <w:t>предполагаемая</w:t>
      </w:r>
      <w:r w:rsidR="00843BCA" w:rsidRPr="009035DA">
        <w:t xml:space="preserve"> </w:t>
      </w:r>
      <w:r w:rsidRPr="009035DA">
        <w:t>полная</w:t>
      </w:r>
      <w:r w:rsidR="00843BCA" w:rsidRPr="009035DA">
        <w:t xml:space="preserve"> </w:t>
      </w:r>
      <w:r w:rsidRPr="009035DA">
        <w:t>трудовая</w:t>
      </w:r>
      <w:r w:rsidR="00843BCA" w:rsidRPr="009035DA">
        <w:t xml:space="preserve"> </w:t>
      </w:r>
      <w:r w:rsidRPr="009035DA">
        <w:t>карьера</w:t>
      </w:r>
      <w:r w:rsidR="00843BCA" w:rsidRPr="009035DA">
        <w:t xml:space="preserve"> </w:t>
      </w:r>
      <w:r w:rsidRPr="009035DA">
        <w:t>22-летних</w:t>
      </w:r>
      <w:r w:rsidR="00843BCA" w:rsidRPr="009035DA">
        <w:t xml:space="preserve"> </w:t>
      </w:r>
      <w:r w:rsidRPr="009035DA">
        <w:t>мужчин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женщин,</w:t>
      </w:r>
      <w:r w:rsidR="00843BCA" w:rsidRPr="009035DA">
        <w:t xml:space="preserve"> </w:t>
      </w:r>
      <w:r w:rsidRPr="009035DA">
        <w:t>впервые</w:t>
      </w:r>
      <w:r w:rsidR="00843BCA" w:rsidRPr="009035DA">
        <w:t xml:space="preserve"> </w:t>
      </w:r>
      <w:r w:rsidRPr="009035DA">
        <w:t>вступивших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трудовую</w:t>
      </w:r>
      <w:r w:rsidR="00843BCA" w:rsidRPr="009035DA">
        <w:t xml:space="preserve"> </w:t>
      </w:r>
      <w:r w:rsidRPr="009035DA">
        <w:t>деятельность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2023</w:t>
      </w:r>
      <w:r w:rsidR="00843BCA" w:rsidRPr="009035DA">
        <w:t xml:space="preserve"> </w:t>
      </w:r>
      <w:r w:rsidRPr="009035DA">
        <w:t>году,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достижения</w:t>
      </w:r>
      <w:r w:rsidR="00843BCA" w:rsidRPr="009035DA">
        <w:t xml:space="preserve"> </w:t>
      </w:r>
      <w:r w:rsidRPr="009035DA">
        <w:t>ими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возраста</w:t>
      </w:r>
      <w:r w:rsidR="00843BCA" w:rsidRPr="009035DA">
        <w:t xml:space="preserve"> </w:t>
      </w:r>
      <w:r w:rsidRPr="009035DA">
        <w:t>(63</w:t>
      </w:r>
      <w:r w:rsidR="00843BCA" w:rsidRPr="009035DA">
        <w:t xml:space="preserve"> </w:t>
      </w:r>
      <w:r w:rsidRPr="009035DA">
        <w:t>года)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2064</w:t>
      </w:r>
      <w:r w:rsidR="00843BCA" w:rsidRPr="009035DA">
        <w:t xml:space="preserve"> </w:t>
      </w:r>
      <w:r w:rsidRPr="009035DA">
        <w:t>году</w:t>
      </w:r>
      <w:r w:rsidR="00843BCA" w:rsidRPr="009035DA">
        <w:t xml:space="preserve"> </w:t>
      </w:r>
      <w:r w:rsidRPr="009035DA">
        <w:t>(трудовой</w:t>
      </w:r>
      <w:r w:rsidR="00843BCA" w:rsidRPr="009035DA">
        <w:t xml:space="preserve"> </w:t>
      </w:r>
      <w:r w:rsidRPr="009035DA">
        <w:t>стаж</w:t>
      </w:r>
      <w:r w:rsidR="00843BCA" w:rsidRPr="009035DA">
        <w:t xml:space="preserve"> - </w:t>
      </w:r>
      <w:r w:rsidRPr="009035DA">
        <w:t>41</w:t>
      </w:r>
      <w:r w:rsidR="00843BCA" w:rsidRPr="009035DA">
        <w:t xml:space="preserve"> </w:t>
      </w:r>
      <w:r w:rsidRPr="009035DA">
        <w:t>год).</w:t>
      </w:r>
    </w:p>
    <w:p w:rsidR="002E3284" w:rsidRPr="009035DA" w:rsidRDefault="002E3284" w:rsidP="002E3284">
      <w:r w:rsidRPr="009035DA">
        <w:t>Предполагалось,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работники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делать</w:t>
      </w:r>
      <w:r w:rsidR="00843BCA" w:rsidRPr="009035DA">
        <w:t xml:space="preserve"> </w:t>
      </w:r>
      <w:r w:rsidRPr="009035DA">
        <w:t>обязательные</w:t>
      </w:r>
      <w:r w:rsidR="00843BCA" w:rsidRPr="009035DA">
        <w:t xml:space="preserve"> </w:t>
      </w:r>
      <w:r w:rsidRPr="009035DA">
        <w:t>пенсионные</w:t>
      </w:r>
      <w:r w:rsidR="00843BCA" w:rsidRPr="009035DA">
        <w:t xml:space="preserve"> </w:t>
      </w:r>
      <w:r w:rsidRPr="009035DA">
        <w:t>отчисления</w:t>
      </w:r>
      <w:r w:rsidR="00843BCA" w:rsidRPr="009035DA">
        <w:t xml:space="preserve"> </w:t>
      </w:r>
      <w:r w:rsidRPr="009035DA">
        <w:t>со</w:t>
      </w:r>
      <w:r w:rsidR="00843BCA" w:rsidRPr="009035DA">
        <w:t xml:space="preserve"> </w:t>
      </w:r>
      <w:r w:rsidRPr="009035DA">
        <w:t>своих</w:t>
      </w:r>
      <w:r w:rsidR="00843BCA" w:rsidRPr="009035DA">
        <w:t xml:space="preserve"> </w:t>
      </w:r>
      <w:r w:rsidRPr="009035DA">
        <w:t>трудовых</w:t>
      </w:r>
      <w:r w:rsidR="00843BCA" w:rsidRPr="009035DA">
        <w:t xml:space="preserve"> </w:t>
      </w:r>
      <w:r w:rsidRPr="009035DA">
        <w:t>доходов</w:t>
      </w:r>
      <w:r w:rsidR="00843BCA" w:rsidRPr="009035DA">
        <w:t xml:space="preserve"> </w:t>
      </w:r>
      <w:r w:rsidRPr="009035DA">
        <w:t>ежемесячно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течение</w:t>
      </w:r>
      <w:r w:rsidR="00843BCA" w:rsidRPr="009035DA">
        <w:t xml:space="preserve"> </w:t>
      </w:r>
      <w:r w:rsidRPr="009035DA">
        <w:t>каждого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трудовой</w:t>
      </w:r>
      <w:r w:rsidR="00843BCA" w:rsidRPr="009035DA">
        <w:t xml:space="preserve"> </w:t>
      </w:r>
      <w:r w:rsidRPr="009035DA">
        <w:t>деятельности.</w:t>
      </w:r>
    </w:p>
    <w:p w:rsidR="002E3284" w:rsidRPr="009035DA" w:rsidRDefault="002E3284" w:rsidP="002E3284">
      <w:r w:rsidRPr="009035DA">
        <w:t>Прогнозная</w:t>
      </w:r>
      <w:r w:rsidR="00843BCA" w:rsidRPr="009035DA">
        <w:t xml:space="preserve"> </w:t>
      </w:r>
      <w:r w:rsidRPr="009035DA">
        <w:t>годовая</w:t>
      </w:r>
      <w:r w:rsidR="00843BCA" w:rsidRPr="009035DA">
        <w:t xml:space="preserve"> </w:t>
      </w:r>
      <w:r w:rsidRPr="009035DA">
        <w:t>инфляция</w:t>
      </w:r>
      <w:r w:rsidR="00843BCA" w:rsidRPr="009035DA">
        <w:t xml:space="preserve"> - </w:t>
      </w:r>
      <w:r w:rsidRPr="009035DA">
        <w:t>3,5%</w:t>
      </w:r>
      <w:r w:rsidR="00843BCA" w:rsidRPr="009035DA">
        <w:t xml:space="preserve"> </w:t>
      </w:r>
      <w:r w:rsidRPr="009035DA">
        <w:t>(хотя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Нацбанка</w:t>
      </w:r>
      <w:r w:rsidR="00843BCA" w:rsidRPr="009035DA">
        <w:t xml:space="preserve"> </w:t>
      </w:r>
      <w:r w:rsidRPr="009035DA">
        <w:t>цель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инфляции</w:t>
      </w:r>
      <w:r w:rsidR="00843BCA" w:rsidRPr="009035DA">
        <w:t xml:space="preserve"> - </w:t>
      </w:r>
      <w:r w:rsidRPr="009035DA">
        <w:t>5%).</w:t>
      </w:r>
    </w:p>
    <w:p w:rsidR="002E3284" w:rsidRPr="009035DA" w:rsidRDefault="002E3284" w:rsidP="002E3284">
      <w:r w:rsidRPr="009035DA">
        <w:t>Среднегодовой</w:t>
      </w:r>
      <w:r w:rsidR="00843BCA" w:rsidRPr="009035DA">
        <w:t xml:space="preserve"> </w:t>
      </w:r>
      <w:r w:rsidRPr="009035DA">
        <w:t>рост</w:t>
      </w:r>
      <w:r w:rsidR="00843BCA" w:rsidRPr="009035DA">
        <w:t xml:space="preserve"> </w:t>
      </w:r>
      <w:r w:rsidRPr="009035DA">
        <w:t>реальных</w:t>
      </w:r>
      <w:r w:rsidR="00843BCA" w:rsidRPr="009035DA">
        <w:t xml:space="preserve"> </w:t>
      </w:r>
      <w:r w:rsidRPr="009035DA">
        <w:t>трудовых</w:t>
      </w:r>
      <w:r w:rsidR="00843BCA" w:rsidRPr="009035DA">
        <w:t xml:space="preserve"> </w:t>
      </w:r>
      <w:r w:rsidRPr="009035DA">
        <w:t>доходов</w:t>
      </w:r>
      <w:r w:rsidR="00843BCA" w:rsidRPr="009035DA">
        <w:t xml:space="preserve"> - </w:t>
      </w:r>
      <w:r w:rsidRPr="009035DA">
        <w:t>2,0%.</w:t>
      </w:r>
    </w:p>
    <w:p w:rsidR="002E3284" w:rsidRPr="009035DA" w:rsidRDefault="002E3284" w:rsidP="002E3284">
      <w:r w:rsidRPr="009035DA">
        <w:t>Реальная</w:t>
      </w:r>
      <w:r w:rsidR="00843BCA" w:rsidRPr="009035DA">
        <w:t xml:space="preserve"> </w:t>
      </w:r>
      <w:r w:rsidRPr="009035DA">
        <w:t>годовая</w:t>
      </w:r>
      <w:r w:rsidR="00843BCA" w:rsidRPr="009035DA">
        <w:t xml:space="preserve"> </w:t>
      </w:r>
      <w:r w:rsidRPr="009035DA">
        <w:t>ставка</w:t>
      </w:r>
      <w:r w:rsidR="00843BCA" w:rsidRPr="009035DA">
        <w:t xml:space="preserve"> </w:t>
      </w:r>
      <w:r w:rsidRPr="009035DA">
        <w:t>инвестиционной</w:t>
      </w:r>
      <w:r w:rsidR="00843BCA" w:rsidRPr="009035DA">
        <w:t xml:space="preserve"> </w:t>
      </w:r>
      <w:r w:rsidRPr="009035DA">
        <w:t>доходности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активов</w:t>
      </w:r>
      <w:r w:rsidR="00843BCA" w:rsidRPr="009035DA">
        <w:t xml:space="preserve"> - </w:t>
      </w:r>
      <w:r w:rsidRPr="009035DA">
        <w:t>2,0%.</w:t>
      </w:r>
    </w:p>
    <w:p w:rsidR="002E3284" w:rsidRPr="009035DA" w:rsidRDefault="002E3284" w:rsidP="002E3284">
      <w:r w:rsidRPr="009035DA">
        <w:t>Накопительная</w:t>
      </w:r>
      <w:r w:rsidR="00843BCA" w:rsidRPr="009035DA">
        <w:t xml:space="preserve"> </w:t>
      </w:r>
      <w:r w:rsidRPr="009035DA">
        <w:t>пенсия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осуществляться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виде</w:t>
      </w:r>
      <w:r w:rsidR="00843BCA" w:rsidRPr="009035DA">
        <w:t xml:space="preserve"> </w:t>
      </w:r>
      <w:r w:rsidRPr="009035DA">
        <w:t>индексируемого</w:t>
      </w:r>
      <w:r w:rsidR="00843BCA" w:rsidRPr="009035DA">
        <w:t xml:space="preserve"> </w:t>
      </w:r>
      <w:r w:rsidRPr="009035DA">
        <w:t>пожизненного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аннуитета.</w:t>
      </w:r>
    </w:p>
    <w:p w:rsidR="002E3284" w:rsidRPr="009035DA" w:rsidRDefault="002E3284" w:rsidP="002E3284">
      <w:r w:rsidRPr="009035DA">
        <w:t>Пенсия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бюджета</w:t>
      </w:r>
      <w:r w:rsidR="00843BCA" w:rsidRPr="009035DA">
        <w:t xml:space="preserve"> </w:t>
      </w:r>
      <w:r w:rsidRPr="009035DA">
        <w:t>рассчитана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текущих</w:t>
      </w:r>
      <w:r w:rsidR="00843BCA" w:rsidRPr="009035DA">
        <w:t xml:space="preserve"> </w:t>
      </w:r>
      <w:r w:rsidRPr="009035DA">
        <w:t>параметров,</w:t>
      </w:r>
      <w:r w:rsidR="00843BCA" w:rsidRPr="009035DA">
        <w:t xml:space="preserve"> </w:t>
      </w:r>
      <w:r w:rsidRPr="009035DA">
        <w:t>заложенных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Социальном</w:t>
      </w:r>
      <w:r w:rsidR="00843BCA" w:rsidRPr="009035DA">
        <w:t xml:space="preserve"> </w:t>
      </w:r>
      <w:r w:rsidRPr="009035DA">
        <w:t>кодексе.</w:t>
      </w:r>
    </w:p>
    <w:p w:rsidR="002E3284" w:rsidRPr="009035DA" w:rsidRDefault="002E3284" w:rsidP="002E3284">
      <w:r w:rsidRPr="009035DA">
        <w:t>Также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подсчитал</w:t>
      </w:r>
      <w:r w:rsidR="00843BCA" w:rsidRPr="009035DA">
        <w:t xml:space="preserve"> </w:t>
      </w:r>
      <w:r w:rsidRPr="009035DA">
        <w:t>адекватность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(коэффициент</w:t>
      </w:r>
      <w:r w:rsidR="00843BCA" w:rsidRPr="009035DA">
        <w:t xml:space="preserve"> </w:t>
      </w:r>
      <w:r w:rsidRPr="009035DA">
        <w:t>замещения)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трех</w:t>
      </w:r>
      <w:r w:rsidR="00843BCA" w:rsidRPr="009035DA">
        <w:t xml:space="preserve"> </w:t>
      </w:r>
      <w:r w:rsidRPr="009035DA">
        <w:t>категорий</w:t>
      </w:r>
      <w:r w:rsidR="00843BCA" w:rsidRPr="009035DA">
        <w:t xml:space="preserve"> </w:t>
      </w:r>
      <w:r w:rsidRPr="009035DA">
        <w:t>работников:</w:t>
      </w:r>
    </w:p>
    <w:p w:rsidR="002E3284" w:rsidRPr="009035DA" w:rsidRDefault="009A1891" w:rsidP="002E3284">
      <w:r>
        <w:t>-</w:t>
      </w:r>
      <w:r w:rsidR="00843BCA" w:rsidRPr="009035DA">
        <w:t xml:space="preserve"> </w:t>
      </w:r>
      <w:r w:rsidR="002E3284" w:rsidRPr="009035DA">
        <w:t>Работники</w:t>
      </w:r>
      <w:r w:rsidR="00843BCA" w:rsidRPr="009035DA">
        <w:t xml:space="preserve"> </w:t>
      </w:r>
      <w:r w:rsidR="002E3284" w:rsidRPr="009035DA">
        <w:t>с</w:t>
      </w:r>
      <w:r w:rsidR="00843BCA" w:rsidRPr="009035DA">
        <w:t xml:space="preserve"> </w:t>
      </w:r>
      <w:r w:rsidR="002E3284" w:rsidRPr="009035DA">
        <w:t>низким</w:t>
      </w:r>
      <w:r w:rsidR="00843BCA" w:rsidRPr="009035DA">
        <w:t xml:space="preserve"> </w:t>
      </w:r>
      <w:r w:rsidR="002E3284" w:rsidRPr="009035DA">
        <w:t>доходом</w:t>
      </w:r>
      <w:r w:rsidR="00843BCA" w:rsidRPr="009035DA">
        <w:t xml:space="preserve"> </w:t>
      </w:r>
      <w:r w:rsidR="002E3284" w:rsidRPr="009035DA">
        <w:t>(коэффициент</w:t>
      </w:r>
      <w:r w:rsidR="00843BCA" w:rsidRPr="009035DA">
        <w:t xml:space="preserve"> </w:t>
      </w:r>
      <w:r w:rsidR="002E3284" w:rsidRPr="009035DA">
        <w:t>0,5</w:t>
      </w:r>
      <w:r w:rsidR="00843BCA" w:rsidRPr="009035DA">
        <w:t xml:space="preserve"> </w:t>
      </w:r>
      <w:r w:rsidR="002E3284" w:rsidRPr="009035DA">
        <w:t>к</w:t>
      </w:r>
      <w:r w:rsidR="00843BCA" w:rsidRPr="009035DA">
        <w:t xml:space="preserve"> </w:t>
      </w:r>
      <w:r w:rsidR="002E3284" w:rsidRPr="009035DA">
        <w:t>среднему</w:t>
      </w:r>
      <w:r w:rsidR="00843BCA" w:rsidRPr="009035DA">
        <w:t xml:space="preserve"> </w:t>
      </w:r>
      <w:r w:rsidR="002E3284" w:rsidRPr="009035DA">
        <w:t>доходу</w:t>
      </w:r>
      <w:r w:rsidR="00843BCA" w:rsidRPr="009035DA">
        <w:t xml:space="preserve"> </w:t>
      </w:r>
      <w:r w:rsidR="002E3284" w:rsidRPr="009035DA">
        <w:t>по</w:t>
      </w:r>
      <w:r w:rsidR="00843BCA" w:rsidRPr="009035DA">
        <w:t xml:space="preserve"> </w:t>
      </w:r>
      <w:r w:rsidR="002E3284" w:rsidRPr="009035DA">
        <w:t>стране)</w:t>
      </w:r>
      <w:r>
        <w:t>.</w:t>
      </w:r>
    </w:p>
    <w:p w:rsidR="002E3284" w:rsidRPr="009035DA" w:rsidRDefault="009A1891" w:rsidP="002E3284">
      <w:r>
        <w:t>-</w:t>
      </w:r>
      <w:r w:rsidR="00843BCA" w:rsidRPr="009035DA">
        <w:t xml:space="preserve"> </w:t>
      </w:r>
      <w:r w:rsidR="002E3284" w:rsidRPr="009035DA">
        <w:t>Работники</w:t>
      </w:r>
      <w:r w:rsidR="00843BCA" w:rsidRPr="009035DA">
        <w:t xml:space="preserve"> </w:t>
      </w:r>
      <w:r w:rsidR="002E3284" w:rsidRPr="009035DA">
        <w:t>со</w:t>
      </w:r>
      <w:r w:rsidR="00843BCA" w:rsidRPr="009035DA">
        <w:t xml:space="preserve"> </w:t>
      </w:r>
      <w:r w:rsidR="002E3284" w:rsidRPr="009035DA">
        <w:t>средним</w:t>
      </w:r>
      <w:r w:rsidR="00843BCA" w:rsidRPr="009035DA">
        <w:t xml:space="preserve"> </w:t>
      </w:r>
      <w:r w:rsidR="002E3284" w:rsidRPr="009035DA">
        <w:t>доходом</w:t>
      </w:r>
      <w:r w:rsidR="00843BCA" w:rsidRPr="009035DA">
        <w:t xml:space="preserve"> </w:t>
      </w:r>
      <w:r w:rsidR="002E3284" w:rsidRPr="009035DA">
        <w:t>(коэффициент</w:t>
      </w:r>
      <w:r w:rsidR="00843BCA" w:rsidRPr="009035DA">
        <w:t xml:space="preserve"> </w:t>
      </w:r>
      <w:r w:rsidR="002E3284" w:rsidRPr="009035DA">
        <w:t>1,0</w:t>
      </w:r>
      <w:r w:rsidR="00843BCA" w:rsidRPr="009035DA">
        <w:t xml:space="preserve"> </w:t>
      </w:r>
      <w:r w:rsidR="002E3284" w:rsidRPr="009035DA">
        <w:t>к</w:t>
      </w:r>
      <w:r w:rsidR="00843BCA" w:rsidRPr="009035DA">
        <w:t xml:space="preserve"> </w:t>
      </w:r>
      <w:r w:rsidR="002E3284" w:rsidRPr="009035DA">
        <w:t>среднему</w:t>
      </w:r>
      <w:r w:rsidR="00843BCA" w:rsidRPr="009035DA">
        <w:t xml:space="preserve"> </w:t>
      </w:r>
      <w:r w:rsidR="002E3284" w:rsidRPr="009035DA">
        <w:t>доходу)</w:t>
      </w:r>
      <w:r>
        <w:t>.</w:t>
      </w:r>
    </w:p>
    <w:p w:rsidR="002E3284" w:rsidRPr="009035DA" w:rsidRDefault="009A1891" w:rsidP="002E3284">
      <w:r>
        <w:t>-</w:t>
      </w:r>
      <w:r w:rsidR="00843BCA" w:rsidRPr="009035DA">
        <w:t xml:space="preserve"> </w:t>
      </w:r>
      <w:r w:rsidR="002E3284" w:rsidRPr="009035DA">
        <w:t>Работники</w:t>
      </w:r>
      <w:r w:rsidR="00843BCA" w:rsidRPr="009035DA">
        <w:t xml:space="preserve"> </w:t>
      </w:r>
      <w:r w:rsidR="002E3284" w:rsidRPr="009035DA">
        <w:t>с</w:t>
      </w:r>
      <w:r w:rsidR="00843BCA" w:rsidRPr="009035DA">
        <w:t xml:space="preserve"> </w:t>
      </w:r>
      <w:r w:rsidR="002E3284" w:rsidRPr="009035DA">
        <w:t>высоким</w:t>
      </w:r>
      <w:r w:rsidR="00843BCA" w:rsidRPr="009035DA">
        <w:t xml:space="preserve"> </w:t>
      </w:r>
      <w:r w:rsidR="002E3284" w:rsidRPr="009035DA">
        <w:t>доходом</w:t>
      </w:r>
      <w:r w:rsidR="00843BCA" w:rsidRPr="009035DA">
        <w:t xml:space="preserve"> </w:t>
      </w:r>
      <w:r w:rsidR="002E3284" w:rsidRPr="009035DA">
        <w:t>(коэффициент</w:t>
      </w:r>
      <w:r w:rsidR="00843BCA" w:rsidRPr="009035DA">
        <w:t xml:space="preserve"> </w:t>
      </w:r>
      <w:r w:rsidR="002E3284" w:rsidRPr="009035DA">
        <w:t>2,0</w:t>
      </w:r>
      <w:r w:rsidR="00843BCA" w:rsidRPr="009035DA">
        <w:t xml:space="preserve"> </w:t>
      </w:r>
      <w:r w:rsidR="002E3284" w:rsidRPr="009035DA">
        <w:t>к</w:t>
      </w:r>
      <w:r w:rsidR="00843BCA" w:rsidRPr="009035DA">
        <w:t xml:space="preserve"> </w:t>
      </w:r>
      <w:r w:rsidR="002E3284" w:rsidRPr="009035DA">
        <w:t>среднему</w:t>
      </w:r>
      <w:r w:rsidR="00843BCA" w:rsidRPr="009035DA">
        <w:t xml:space="preserve"> </w:t>
      </w:r>
      <w:r w:rsidR="002E3284" w:rsidRPr="009035DA">
        <w:t>доходу)</w:t>
      </w:r>
      <w:r>
        <w:t>.</w:t>
      </w:r>
    </w:p>
    <w:p w:rsidR="002E3284" w:rsidRPr="009035DA" w:rsidRDefault="002E3284" w:rsidP="002E3284">
      <w:r w:rsidRPr="009035DA">
        <w:t>Исходя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таких</w:t>
      </w:r>
      <w:r w:rsidR="00843BCA" w:rsidRPr="009035DA">
        <w:t xml:space="preserve"> </w:t>
      </w:r>
      <w:r w:rsidRPr="009035DA">
        <w:t>допущений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подсчитал</w:t>
      </w:r>
      <w:r w:rsidR="00843BCA" w:rsidRPr="009035DA">
        <w:t xml:space="preserve"> </w:t>
      </w:r>
      <w:r w:rsidRPr="009035DA">
        <w:t>адекватность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учетом</w:t>
      </w:r>
      <w:r w:rsidR="00843BCA" w:rsidRPr="009035DA">
        <w:t xml:space="preserve"> </w:t>
      </w:r>
      <w:r w:rsidRPr="009035DA">
        <w:t>трудового</w:t>
      </w:r>
      <w:r w:rsidR="00843BCA" w:rsidRPr="009035DA">
        <w:t xml:space="preserve"> </w:t>
      </w:r>
      <w:r w:rsidRPr="009035DA">
        <w:t>стажа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41</w:t>
      </w:r>
      <w:r w:rsidR="00843BCA" w:rsidRPr="009035DA">
        <w:t xml:space="preserve"> </w:t>
      </w:r>
      <w:r w:rsidRPr="009035DA">
        <w:t>год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полноценных</w:t>
      </w:r>
      <w:r w:rsidR="00843BCA" w:rsidRPr="009035DA">
        <w:t xml:space="preserve"> </w:t>
      </w:r>
      <w:r w:rsidRPr="009035DA">
        <w:t>ежемесячных</w:t>
      </w:r>
      <w:r w:rsidR="00843BCA" w:rsidRPr="009035DA">
        <w:t xml:space="preserve"> </w:t>
      </w:r>
      <w:r w:rsidRPr="009035DA">
        <w:t>выплат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взносов</w:t>
      </w:r>
      <w:r w:rsidR="00843BCA" w:rsidRPr="009035DA">
        <w:t xml:space="preserve"> </w:t>
      </w:r>
      <w:r w:rsidRPr="009035DA">
        <w:t>(Таблица</w:t>
      </w:r>
      <w:r w:rsidR="00843BCA" w:rsidRPr="009035DA">
        <w:t xml:space="preserve"> </w:t>
      </w:r>
      <w:r w:rsidRPr="009035DA">
        <w:t>1).</w:t>
      </w:r>
    </w:p>
    <w:p w:rsidR="002E3284" w:rsidRPr="009035DA" w:rsidRDefault="002E3284" w:rsidP="002E3284">
      <w:r w:rsidRPr="009035DA">
        <w:lastRenderedPageBreak/>
        <w:t>*</w:t>
      </w:r>
      <w:r w:rsidR="00843BCA" w:rsidRPr="009035DA">
        <w:t xml:space="preserve"> </w:t>
      </w:r>
      <w:r w:rsidRPr="009035DA">
        <w:t>Согласно</w:t>
      </w:r>
      <w:r w:rsidR="00843BCA" w:rsidRPr="009035DA">
        <w:t xml:space="preserve"> </w:t>
      </w:r>
      <w:r w:rsidRPr="009035DA">
        <w:t>Отчету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более</w:t>
      </w:r>
      <w:r w:rsidR="00843BCA" w:rsidRPr="009035DA">
        <w:t xml:space="preserve"> </w:t>
      </w:r>
      <w:r w:rsidRPr="009035DA">
        <w:t>низкий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женщин</w:t>
      </w:r>
      <w:r w:rsidR="00843BCA" w:rsidRPr="009035DA">
        <w:t xml:space="preserve"> </w:t>
      </w:r>
      <w:r w:rsidRPr="009035DA">
        <w:t>связан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большими</w:t>
      </w:r>
      <w:r w:rsidR="00843BCA" w:rsidRPr="009035DA">
        <w:t xml:space="preserve"> </w:t>
      </w:r>
      <w:r w:rsidRPr="009035DA">
        <w:t>сроками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из-за</w:t>
      </w:r>
      <w:r w:rsidR="00843BCA" w:rsidRPr="009035DA">
        <w:t xml:space="preserve"> </w:t>
      </w:r>
      <w:r w:rsidRPr="009035DA">
        <w:t>большей</w:t>
      </w:r>
      <w:r w:rsidR="00843BCA" w:rsidRPr="009035DA">
        <w:t xml:space="preserve"> </w:t>
      </w:r>
      <w:r w:rsidRPr="009035DA">
        <w:t>продолжительности</w:t>
      </w:r>
      <w:r w:rsidR="00843BCA" w:rsidRPr="009035DA">
        <w:t xml:space="preserve"> </w:t>
      </w:r>
      <w:r w:rsidRPr="009035DA">
        <w:t>жизни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женщин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более</w:t>
      </w:r>
      <w:r w:rsidR="00843BCA" w:rsidRPr="009035DA">
        <w:t xml:space="preserve"> </w:t>
      </w:r>
      <w:r w:rsidRPr="009035DA">
        <w:t>раннего</w:t>
      </w:r>
      <w:r w:rsidR="00843BCA" w:rsidRPr="009035DA">
        <w:t xml:space="preserve"> </w:t>
      </w:r>
      <w:r w:rsidRPr="009035DA">
        <w:t>выхода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пенсию.</w:t>
      </w:r>
    </w:p>
    <w:p w:rsidR="002E3284" w:rsidRPr="009035DA" w:rsidRDefault="002E3284" w:rsidP="002E3284">
      <w:r w:rsidRPr="009035DA">
        <w:t>Таким</w:t>
      </w:r>
      <w:r w:rsidR="00843BCA" w:rsidRPr="009035DA">
        <w:t xml:space="preserve"> </w:t>
      </w:r>
      <w:r w:rsidRPr="009035DA">
        <w:t>образом,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принимать</w:t>
      </w:r>
      <w:r w:rsidR="00843BCA" w:rsidRPr="009035DA">
        <w:t xml:space="preserve"> </w:t>
      </w:r>
      <w:r w:rsidRPr="009035DA">
        <w:t>во</w:t>
      </w:r>
      <w:r w:rsidR="00843BCA" w:rsidRPr="009035DA">
        <w:t xml:space="preserve"> </w:t>
      </w:r>
      <w:r w:rsidRPr="009035DA">
        <w:t>внимание</w:t>
      </w:r>
      <w:r w:rsidR="00843BCA" w:rsidRPr="009035DA">
        <w:t xml:space="preserve"> </w:t>
      </w:r>
      <w:r w:rsidRPr="009035DA">
        <w:t>досрочное</w:t>
      </w:r>
      <w:r w:rsidR="00843BCA" w:rsidRPr="009035DA">
        <w:t xml:space="preserve"> </w:t>
      </w:r>
      <w:r w:rsidRPr="009035DA">
        <w:t>изъятие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накоплений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жилье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лечение</w:t>
      </w:r>
      <w:r w:rsidR="00843BCA" w:rsidRPr="009035DA">
        <w:t xml:space="preserve"> </w:t>
      </w:r>
      <w:r w:rsidRPr="009035DA">
        <w:t>(что</w:t>
      </w:r>
      <w:r w:rsidR="00843BCA" w:rsidRPr="009035DA">
        <w:t xml:space="preserve"> </w:t>
      </w:r>
      <w:r w:rsidRPr="009035DA">
        <w:t>радикальным</w:t>
      </w:r>
      <w:r w:rsidR="00843BCA" w:rsidRPr="009035DA">
        <w:t xml:space="preserve"> </w:t>
      </w:r>
      <w:r w:rsidRPr="009035DA">
        <w:t>образом</w:t>
      </w:r>
      <w:r w:rsidR="00843BCA" w:rsidRPr="009035DA">
        <w:t xml:space="preserve"> </w:t>
      </w:r>
      <w:r w:rsidRPr="009035DA">
        <w:t>снижает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ЕНПФ)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принимать</w:t>
      </w:r>
      <w:r w:rsidR="00843BCA" w:rsidRPr="009035DA">
        <w:t xml:space="preserve"> </w:t>
      </w:r>
      <w:r w:rsidRPr="009035DA">
        <w:t>во</w:t>
      </w:r>
      <w:r w:rsidR="00843BCA" w:rsidRPr="009035DA">
        <w:t xml:space="preserve"> </w:t>
      </w:r>
      <w:r w:rsidRPr="009035DA">
        <w:t>внимание</w:t>
      </w:r>
      <w:r w:rsidR="00843BCA" w:rsidRPr="009035DA">
        <w:t xml:space="preserve"> </w:t>
      </w:r>
      <w:r w:rsidRPr="009035DA">
        <w:t>условно-</w:t>
      </w:r>
      <w:r w:rsidR="00843BCA" w:rsidRPr="009035DA">
        <w:t xml:space="preserve"> </w:t>
      </w:r>
      <w:r w:rsidRPr="009035DA">
        <w:t>накопительные</w:t>
      </w:r>
      <w:r w:rsidR="00843BCA" w:rsidRPr="009035DA">
        <w:t xml:space="preserve"> </w:t>
      </w:r>
      <w:r w:rsidRPr="009035DA">
        <w:t>5%</w:t>
      </w:r>
      <w:r w:rsidR="00843BCA" w:rsidRPr="009035DA">
        <w:t xml:space="preserve"> </w:t>
      </w:r>
      <w:r w:rsidRPr="009035DA">
        <w:t>взносов</w:t>
      </w:r>
      <w:r w:rsidR="00843BCA" w:rsidRPr="009035DA">
        <w:t xml:space="preserve"> </w:t>
      </w:r>
      <w:r w:rsidRPr="009035DA">
        <w:t>работодателя</w:t>
      </w:r>
      <w:r w:rsidR="00843BCA" w:rsidRPr="009035DA">
        <w:t xml:space="preserve"> </w:t>
      </w:r>
      <w:r w:rsidRPr="009035DA">
        <w:t>(что</w:t>
      </w:r>
      <w:r w:rsidR="00843BCA" w:rsidRPr="009035DA">
        <w:t xml:space="preserve"> </w:t>
      </w:r>
      <w:r w:rsidRPr="009035DA">
        <w:t>слегка</w:t>
      </w:r>
      <w:r w:rsidR="00843BCA" w:rsidRPr="009035DA">
        <w:t xml:space="preserve"> </w:t>
      </w:r>
      <w:r w:rsidRPr="009035DA">
        <w:t>улучшит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бюджета),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совокупный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полный</w:t>
      </w:r>
      <w:r w:rsidR="00843BCA" w:rsidRPr="009035DA">
        <w:t xml:space="preserve"> </w:t>
      </w:r>
      <w:r w:rsidRPr="009035DA">
        <w:t>цикл</w:t>
      </w:r>
      <w:r w:rsidR="00843BCA" w:rsidRPr="009035DA">
        <w:t xml:space="preserve"> </w:t>
      </w:r>
      <w:r w:rsidRPr="009035DA">
        <w:t>накопительной</w:t>
      </w:r>
      <w:r w:rsidR="00843BCA" w:rsidRPr="009035DA">
        <w:t xml:space="preserve"> </w:t>
      </w:r>
      <w:r w:rsidRPr="009035DA">
        <w:t>системы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низким,</w:t>
      </w:r>
      <w:r w:rsidR="00843BCA" w:rsidRPr="009035DA">
        <w:t xml:space="preserve"> </w:t>
      </w:r>
      <w:r w:rsidRPr="009035DA">
        <w:t>особенно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людей,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которых</w:t>
      </w:r>
      <w:r w:rsidR="00843BCA" w:rsidRPr="009035DA">
        <w:t xml:space="preserve"> </w:t>
      </w:r>
      <w:r w:rsidRPr="009035DA">
        <w:t>доход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2</w:t>
      </w:r>
      <w:r w:rsidR="00843BCA" w:rsidRPr="009035DA">
        <w:t xml:space="preserve"> </w:t>
      </w:r>
      <w:r w:rsidRPr="009035DA">
        <w:t>раза</w:t>
      </w:r>
      <w:r w:rsidR="00843BCA" w:rsidRPr="009035DA">
        <w:t xml:space="preserve"> </w:t>
      </w:r>
      <w:r w:rsidRPr="009035DA">
        <w:t>выше</w:t>
      </w:r>
      <w:r w:rsidR="00843BCA" w:rsidRPr="009035DA">
        <w:t xml:space="preserve"> </w:t>
      </w:r>
      <w:r w:rsidRPr="009035DA">
        <w:t>среднего</w:t>
      </w:r>
      <w:r w:rsidR="00843BCA" w:rsidRPr="009035DA">
        <w:t xml:space="preserve"> </w:t>
      </w:r>
      <w:r w:rsidRPr="009035DA">
        <w:t>дохода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всей</w:t>
      </w:r>
      <w:r w:rsidR="00843BCA" w:rsidRPr="009035DA">
        <w:t xml:space="preserve"> </w:t>
      </w:r>
      <w:r w:rsidRPr="009035DA">
        <w:t>экономике.</w:t>
      </w:r>
    </w:p>
    <w:p w:rsidR="002E3284" w:rsidRPr="009035DA" w:rsidRDefault="002E3284" w:rsidP="002E3284">
      <w:r w:rsidRPr="009035DA">
        <w:t>Например,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расчетам</w:t>
      </w:r>
      <w:r w:rsidR="00843BCA" w:rsidRPr="009035DA">
        <w:t xml:space="preserve"> </w:t>
      </w:r>
      <w:r w:rsidRPr="009035DA">
        <w:t>ЕНПФ,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вы</w:t>
      </w:r>
      <w:r w:rsidR="00843BCA" w:rsidRPr="009035DA">
        <w:t xml:space="preserve"> </w:t>
      </w:r>
      <w:r w:rsidRPr="009035DA">
        <w:t>мужчина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вас</w:t>
      </w:r>
      <w:r w:rsidR="00843BCA" w:rsidRPr="009035DA">
        <w:t xml:space="preserve"> </w:t>
      </w:r>
      <w:r w:rsidRPr="009035DA">
        <w:t>заработная</w:t>
      </w:r>
      <w:r w:rsidR="00843BCA" w:rsidRPr="009035DA">
        <w:t xml:space="preserve"> </w:t>
      </w:r>
      <w:r w:rsidRPr="009035DA">
        <w:t>плата</w:t>
      </w:r>
      <w:r w:rsidR="00843BCA" w:rsidRPr="009035DA">
        <w:t xml:space="preserve"> </w:t>
      </w:r>
      <w:r w:rsidRPr="009035DA">
        <w:t>была</w:t>
      </w:r>
      <w:r w:rsidR="00843BCA" w:rsidRPr="009035DA">
        <w:t xml:space="preserve"> </w:t>
      </w:r>
      <w:r w:rsidRPr="009035DA">
        <w:t>1</w:t>
      </w:r>
      <w:r w:rsidR="00843BCA" w:rsidRPr="009035DA">
        <w:t xml:space="preserve"> </w:t>
      </w:r>
      <w:r w:rsidRPr="009035DA">
        <w:t>млн</w:t>
      </w:r>
      <w:r w:rsidR="00843BCA" w:rsidRPr="009035DA">
        <w:t xml:space="preserve"> </w:t>
      </w:r>
      <w:r w:rsidRPr="009035DA">
        <w:t>тенге</w:t>
      </w:r>
      <w:r w:rsidR="00843BCA" w:rsidRPr="009035DA">
        <w:t xml:space="preserve"> </w:t>
      </w:r>
      <w:r w:rsidRPr="009035DA">
        <w:t>(высокий</w:t>
      </w:r>
      <w:r w:rsidR="00843BCA" w:rsidRPr="009035DA">
        <w:t xml:space="preserve"> </w:t>
      </w:r>
      <w:r w:rsidRPr="009035DA">
        <w:t>доход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Таблице</w:t>
      </w:r>
      <w:r w:rsidR="00843BCA" w:rsidRPr="009035DA">
        <w:t xml:space="preserve"> </w:t>
      </w:r>
      <w:r w:rsidRPr="009035DA">
        <w:t>1),</w:t>
      </w:r>
      <w:r w:rsidR="00843BCA" w:rsidRPr="009035DA">
        <w:t xml:space="preserve"> </w:t>
      </w:r>
      <w:r w:rsidRPr="009035DA">
        <w:t>проработав</w:t>
      </w:r>
      <w:r w:rsidR="00843BCA" w:rsidRPr="009035DA">
        <w:t xml:space="preserve"> </w:t>
      </w:r>
      <w:r w:rsidRPr="009035DA">
        <w:t>41</w:t>
      </w:r>
      <w:r w:rsidR="00843BCA" w:rsidRPr="009035DA">
        <w:t xml:space="preserve"> </w:t>
      </w:r>
      <w:r w:rsidRPr="009035DA">
        <w:t>год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исправно</w:t>
      </w:r>
      <w:r w:rsidR="00843BCA" w:rsidRPr="009035DA">
        <w:t xml:space="preserve"> </w:t>
      </w:r>
      <w:r w:rsidRPr="009035DA">
        <w:t>платя</w:t>
      </w:r>
      <w:r w:rsidR="00843BCA" w:rsidRPr="009035DA">
        <w:t xml:space="preserve"> </w:t>
      </w:r>
      <w:r w:rsidRPr="009035DA">
        <w:t>налоги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делая</w:t>
      </w:r>
      <w:r w:rsidR="00843BCA" w:rsidRPr="009035DA">
        <w:t xml:space="preserve"> </w:t>
      </w:r>
      <w:r w:rsidRPr="009035DA">
        <w:t>10%</w:t>
      </w:r>
      <w:r w:rsidR="00843BCA" w:rsidRPr="009035DA">
        <w:t xml:space="preserve"> </w:t>
      </w:r>
      <w:r w:rsidRPr="009035DA">
        <w:t>взносы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ЕНПФ,</w:t>
      </w:r>
      <w:r w:rsidR="00843BCA" w:rsidRPr="009035DA">
        <w:t xml:space="preserve"> </w:t>
      </w:r>
      <w:r w:rsidRPr="009035DA">
        <w:t>ваша</w:t>
      </w:r>
      <w:r w:rsidR="00843BCA" w:rsidRPr="009035DA">
        <w:t xml:space="preserve"> </w:t>
      </w:r>
      <w:r w:rsidRPr="009035DA">
        <w:t>пенсия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всего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размере</w:t>
      </w:r>
      <w:r w:rsidR="00843BCA" w:rsidRPr="009035DA">
        <w:t xml:space="preserve"> </w:t>
      </w:r>
      <w:r w:rsidRPr="009035DA">
        <w:t>283</w:t>
      </w:r>
      <w:r w:rsidR="00843BCA" w:rsidRPr="009035DA">
        <w:t xml:space="preserve"> </w:t>
      </w:r>
      <w:r w:rsidRPr="009035DA">
        <w:t>тыс</w:t>
      </w:r>
      <w:r w:rsidR="00843BCA" w:rsidRPr="009035DA">
        <w:t xml:space="preserve"> </w:t>
      </w:r>
      <w:r w:rsidRPr="009035DA">
        <w:t>тенге</w:t>
      </w:r>
      <w:r w:rsidR="00843BCA" w:rsidRPr="009035DA">
        <w:t xml:space="preserve"> </w:t>
      </w:r>
      <w:r w:rsidRPr="009035DA">
        <w:t>(248</w:t>
      </w:r>
      <w:r w:rsidR="00843BCA" w:rsidRPr="009035DA">
        <w:t xml:space="preserve"> </w:t>
      </w:r>
      <w:r w:rsidRPr="009035DA">
        <w:t>тыс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35</w:t>
      </w:r>
      <w:r w:rsidR="00843BCA" w:rsidRPr="009035DA">
        <w:t xml:space="preserve"> </w:t>
      </w:r>
      <w:r w:rsidRPr="009035DA">
        <w:t>тыс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госбюджета).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таких</w:t>
      </w:r>
      <w:r w:rsidR="00843BCA" w:rsidRPr="009035DA">
        <w:t xml:space="preserve"> </w:t>
      </w:r>
      <w:r w:rsidRPr="009035DA">
        <w:t>трудовых</w:t>
      </w:r>
      <w:r w:rsidR="00843BCA" w:rsidRPr="009035DA">
        <w:t xml:space="preserve"> </w:t>
      </w:r>
      <w:r w:rsidRPr="009035DA">
        <w:t>доходах</w:t>
      </w:r>
      <w:r w:rsidR="00843BCA" w:rsidRPr="009035DA">
        <w:t xml:space="preserve"> </w:t>
      </w:r>
      <w:r w:rsidRPr="009035DA">
        <w:t>подобный</w:t>
      </w:r>
      <w:r w:rsidR="00843BCA" w:rsidRPr="009035DA">
        <w:t xml:space="preserve"> </w:t>
      </w:r>
      <w:r w:rsidRPr="009035DA">
        <w:t>размер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старости</w:t>
      </w:r>
      <w:r w:rsidR="00843BCA" w:rsidRPr="009035DA">
        <w:t xml:space="preserve"> </w:t>
      </w:r>
      <w:r w:rsidRPr="009035DA">
        <w:t>трудно</w:t>
      </w:r>
      <w:r w:rsidR="00843BCA" w:rsidRPr="009035DA">
        <w:t xml:space="preserve"> </w:t>
      </w:r>
      <w:r w:rsidRPr="009035DA">
        <w:t>назвать</w:t>
      </w:r>
      <w:r w:rsidR="00843BCA" w:rsidRPr="009035DA">
        <w:t xml:space="preserve"> </w:t>
      </w:r>
      <w:r w:rsidRPr="009035DA">
        <w:t>адекватным</w:t>
      </w:r>
      <w:r w:rsidR="00843BCA" w:rsidRPr="009035DA">
        <w:t xml:space="preserve"> </w:t>
      </w:r>
      <w:r w:rsidRPr="009035DA">
        <w:t>со</w:t>
      </w:r>
      <w:r w:rsidR="00843BCA" w:rsidRPr="009035DA">
        <w:t xml:space="preserve"> </w:t>
      </w:r>
      <w:r w:rsidRPr="009035DA">
        <w:t>всех</w:t>
      </w:r>
      <w:r w:rsidR="00843BCA" w:rsidRPr="009035DA">
        <w:t xml:space="preserve"> </w:t>
      </w:r>
      <w:r w:rsidRPr="009035DA">
        <w:t>точек</w:t>
      </w:r>
      <w:r w:rsidR="00843BCA" w:rsidRPr="009035DA">
        <w:t xml:space="preserve"> </w:t>
      </w:r>
      <w:r w:rsidRPr="009035DA">
        <w:t>зрения.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человек</w:t>
      </w:r>
      <w:r w:rsidR="00843BCA" w:rsidRPr="009035DA">
        <w:t xml:space="preserve"> </w:t>
      </w:r>
      <w:r w:rsidRPr="009035DA">
        <w:t>со</w:t>
      </w:r>
      <w:r w:rsidR="00843BCA" w:rsidRPr="009035DA">
        <w:t xml:space="preserve"> </w:t>
      </w:r>
      <w:r w:rsidRPr="009035DA">
        <w:t>средними</w:t>
      </w:r>
      <w:r w:rsidR="00843BCA" w:rsidRPr="009035DA">
        <w:t xml:space="preserve"> </w:t>
      </w:r>
      <w:r w:rsidRPr="009035DA">
        <w:t>трудовыми</w:t>
      </w:r>
      <w:r w:rsidR="00843BCA" w:rsidRPr="009035DA">
        <w:t xml:space="preserve"> </w:t>
      </w:r>
      <w:r w:rsidRPr="009035DA">
        <w:t>доходами</w:t>
      </w:r>
      <w:r w:rsidR="00843BCA" w:rsidRPr="009035DA">
        <w:t xml:space="preserve"> </w:t>
      </w:r>
      <w:r w:rsidRPr="009035DA">
        <w:t>выйдя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перейдет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категорию</w:t>
      </w:r>
      <w:r w:rsidR="00843BCA" w:rsidRPr="009035DA">
        <w:t xml:space="preserve"> </w:t>
      </w:r>
      <w:r w:rsidRPr="009035DA">
        <w:t>людей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очень</w:t>
      </w:r>
      <w:r w:rsidR="00843BCA" w:rsidRPr="009035DA">
        <w:t xml:space="preserve"> </w:t>
      </w:r>
      <w:r w:rsidRPr="009035DA">
        <w:t>низкими</w:t>
      </w:r>
      <w:r w:rsidR="00843BCA" w:rsidRPr="009035DA">
        <w:t xml:space="preserve"> </w:t>
      </w:r>
      <w:r w:rsidRPr="009035DA">
        <w:t>доходами.</w:t>
      </w:r>
    </w:p>
    <w:p w:rsidR="002E3284" w:rsidRPr="009035DA" w:rsidRDefault="002E3284" w:rsidP="002E3284">
      <w:r w:rsidRPr="009035DA">
        <w:t>Если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этих</w:t>
      </w:r>
      <w:r w:rsidR="00843BCA" w:rsidRPr="009035DA">
        <w:t xml:space="preserve"> </w:t>
      </w:r>
      <w:r w:rsidRPr="009035DA">
        <w:t>расчетах</w:t>
      </w:r>
      <w:r w:rsidR="00843BCA" w:rsidRPr="009035DA">
        <w:t xml:space="preserve"> </w:t>
      </w:r>
      <w:r w:rsidRPr="009035DA">
        <w:t>учесть</w:t>
      </w:r>
      <w:r w:rsidR="00843BCA" w:rsidRPr="009035DA">
        <w:t xml:space="preserve"> </w:t>
      </w:r>
      <w:r w:rsidRPr="009035DA">
        <w:t>то,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работник</w:t>
      </w:r>
      <w:r w:rsidR="00843BCA" w:rsidRPr="009035DA">
        <w:t xml:space="preserve"> </w:t>
      </w:r>
      <w:r w:rsidRPr="009035DA">
        <w:t>может</w:t>
      </w:r>
      <w:r w:rsidR="00843BCA" w:rsidRPr="009035DA">
        <w:t xml:space="preserve"> </w:t>
      </w:r>
      <w:r w:rsidRPr="009035DA">
        <w:t>досрочно</w:t>
      </w:r>
      <w:r w:rsidR="00843BCA" w:rsidRPr="009035DA">
        <w:t xml:space="preserve"> </w:t>
      </w:r>
      <w:r w:rsidRPr="009035DA">
        <w:t>снять</w:t>
      </w:r>
      <w:r w:rsidR="00843BCA" w:rsidRPr="009035DA">
        <w:t xml:space="preserve"> </w:t>
      </w:r>
      <w:r w:rsidRPr="009035DA">
        <w:t>часть</w:t>
      </w:r>
      <w:r w:rsidR="00843BCA" w:rsidRPr="009035DA">
        <w:t xml:space="preserve"> </w:t>
      </w:r>
      <w:r w:rsidRPr="009035DA">
        <w:t>своих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накоплений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жилье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лечение,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резко</w:t>
      </w:r>
      <w:r w:rsidR="00843BCA" w:rsidRPr="009035DA">
        <w:t xml:space="preserve"> </w:t>
      </w:r>
      <w:r w:rsidRPr="009035DA">
        <w:t>уменьшится.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хотя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были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исходные</w:t>
      </w:r>
      <w:r w:rsidR="00843BCA" w:rsidRPr="009035DA">
        <w:t xml:space="preserve"> </w:t>
      </w:r>
      <w:r w:rsidRPr="009035DA">
        <w:t>данные,</w:t>
      </w:r>
      <w:r w:rsidR="00843BCA" w:rsidRPr="009035DA">
        <w:t xml:space="preserve"> </w:t>
      </w:r>
      <w:r w:rsidRPr="009035DA">
        <w:t>чтобы</w:t>
      </w:r>
      <w:r w:rsidR="00843BCA" w:rsidRPr="009035DA">
        <w:t xml:space="preserve"> </w:t>
      </w:r>
      <w:r w:rsidRPr="009035DA">
        <w:t>посчитать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этого</w:t>
      </w:r>
      <w:r w:rsidR="00843BCA" w:rsidRPr="009035DA">
        <w:t xml:space="preserve"> </w:t>
      </w:r>
      <w:r w:rsidRPr="009035DA">
        <w:t>случая,</w:t>
      </w:r>
      <w:r w:rsidR="00843BCA" w:rsidRPr="009035DA">
        <w:t xml:space="preserve"> </w:t>
      </w:r>
      <w:r w:rsidRPr="009035DA">
        <w:t>специалисты</w:t>
      </w:r>
      <w:r w:rsidR="00843BCA" w:rsidRPr="009035DA">
        <w:t xml:space="preserve"> </w:t>
      </w:r>
      <w:r w:rsidRPr="009035DA">
        <w:t>Фонда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стали</w:t>
      </w:r>
      <w:r w:rsidR="00843BCA" w:rsidRPr="009035DA">
        <w:t xml:space="preserve"> </w:t>
      </w:r>
      <w:r w:rsidRPr="009035DA">
        <w:t>этого</w:t>
      </w:r>
      <w:r w:rsidR="00843BCA" w:rsidRPr="009035DA">
        <w:t xml:space="preserve"> </w:t>
      </w:r>
      <w:r w:rsidRPr="009035DA">
        <w:t>делать.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имея</w:t>
      </w:r>
      <w:r w:rsidR="00843BCA" w:rsidRPr="009035DA">
        <w:t xml:space="preserve"> </w:t>
      </w:r>
      <w:r w:rsidRPr="009035DA">
        <w:t>полных</w:t>
      </w:r>
      <w:r w:rsidR="00843BCA" w:rsidRPr="009035DA">
        <w:t xml:space="preserve"> </w:t>
      </w:r>
      <w:r w:rsidRPr="009035DA">
        <w:t>данных,</w:t>
      </w:r>
      <w:r w:rsidR="00843BCA" w:rsidRPr="009035DA">
        <w:t xml:space="preserve"> </w:t>
      </w:r>
      <w:r w:rsidRPr="009035DA">
        <w:t>мы</w:t>
      </w:r>
      <w:r w:rsidR="00843BCA" w:rsidRPr="009035DA">
        <w:t xml:space="preserve"> </w:t>
      </w:r>
      <w:r w:rsidRPr="009035DA">
        <w:t>сделали</w:t>
      </w:r>
      <w:r w:rsidR="00843BCA" w:rsidRPr="009035DA">
        <w:t xml:space="preserve"> </w:t>
      </w:r>
      <w:r w:rsidRPr="009035DA">
        <w:t>свои</w:t>
      </w:r>
      <w:r w:rsidR="00843BCA" w:rsidRPr="009035DA">
        <w:t xml:space="preserve"> </w:t>
      </w:r>
      <w:r w:rsidRPr="009035DA">
        <w:t>примерные</w:t>
      </w:r>
      <w:r w:rsidR="00843BCA" w:rsidRPr="009035DA">
        <w:t xml:space="preserve"> </w:t>
      </w:r>
      <w:r w:rsidRPr="009035DA">
        <w:t>расчеты,</w:t>
      </w:r>
      <w:r w:rsidR="00843BCA" w:rsidRPr="009035DA">
        <w:t xml:space="preserve"> </w:t>
      </w:r>
      <w:r w:rsidRPr="009035DA">
        <w:t>предполагая,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большинство</w:t>
      </w:r>
      <w:r w:rsidR="00843BCA" w:rsidRPr="009035DA">
        <w:t xml:space="preserve"> </w:t>
      </w:r>
      <w:r w:rsidRPr="009035DA">
        <w:t>вкладчиков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использовать</w:t>
      </w:r>
      <w:r w:rsidR="00843BCA" w:rsidRPr="009035DA">
        <w:t xml:space="preserve"> </w:t>
      </w:r>
      <w:r w:rsidRPr="009035DA">
        <w:t>возможность</w:t>
      </w:r>
      <w:r w:rsidR="00843BCA" w:rsidRPr="009035DA">
        <w:t xml:space="preserve"> </w:t>
      </w:r>
      <w:r w:rsidRPr="009035DA">
        <w:t>досрочного</w:t>
      </w:r>
      <w:r w:rsidR="00843BCA" w:rsidRPr="009035DA">
        <w:t xml:space="preserve"> </w:t>
      </w:r>
      <w:r w:rsidRPr="009035DA">
        <w:t>изъятия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накоплений,</w:t>
      </w:r>
      <w:r w:rsidR="00843BCA" w:rsidRPr="009035DA">
        <w:t xml:space="preserve"> </w:t>
      </w:r>
      <w:r w:rsidRPr="009035DA">
        <w:t>разрешенную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законодательстве.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нашим</w:t>
      </w:r>
      <w:r w:rsidR="00843BCA" w:rsidRPr="009035DA">
        <w:t xml:space="preserve"> </w:t>
      </w:r>
      <w:r w:rsidRPr="009035DA">
        <w:t>грубым</w:t>
      </w:r>
      <w:r w:rsidR="00843BCA" w:rsidRPr="009035DA">
        <w:t xml:space="preserve"> </w:t>
      </w:r>
      <w:r w:rsidRPr="009035DA">
        <w:t>расчетам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случае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мужчин</w:t>
      </w:r>
      <w:r w:rsidR="00843BCA" w:rsidRPr="009035DA">
        <w:t xml:space="preserve"> </w:t>
      </w:r>
      <w:r w:rsidRPr="009035DA">
        <w:t>снизится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24,8%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примерно</w:t>
      </w:r>
      <w:r w:rsidR="00843BCA" w:rsidRPr="009035DA">
        <w:t xml:space="preserve"> </w:t>
      </w:r>
      <w:r w:rsidRPr="009035DA">
        <w:t>10%.</w:t>
      </w:r>
    </w:p>
    <w:p w:rsidR="002E3284" w:rsidRPr="009035DA" w:rsidRDefault="002E3284" w:rsidP="002E3284">
      <w:r w:rsidRPr="009035DA">
        <w:t>Если</w:t>
      </w:r>
      <w:r w:rsidR="00843BCA" w:rsidRPr="009035DA">
        <w:t xml:space="preserve"> </w:t>
      </w:r>
      <w:r w:rsidRPr="009035DA">
        <w:t>снова</w:t>
      </w:r>
      <w:r w:rsidR="00843BCA" w:rsidRPr="009035DA">
        <w:t xml:space="preserve"> </w:t>
      </w:r>
      <w:r w:rsidRPr="009035DA">
        <w:t>взять</w:t>
      </w:r>
      <w:r w:rsidR="00843BCA" w:rsidRPr="009035DA">
        <w:t xml:space="preserve"> </w:t>
      </w:r>
      <w:r w:rsidRPr="009035DA">
        <w:t>прошлый</w:t>
      </w:r>
      <w:r w:rsidR="00843BCA" w:rsidRPr="009035DA">
        <w:t xml:space="preserve"> </w:t>
      </w:r>
      <w:r w:rsidRPr="009035DA">
        <w:t>пример,</w:t>
      </w:r>
      <w:r w:rsidR="00843BCA" w:rsidRPr="009035DA">
        <w:t xml:space="preserve"> </w:t>
      </w:r>
      <w:r w:rsidRPr="009035DA">
        <w:t>когда</w:t>
      </w:r>
      <w:r w:rsidR="00843BCA" w:rsidRPr="009035DA">
        <w:t xml:space="preserve"> </w:t>
      </w:r>
      <w:r w:rsidRPr="009035DA">
        <w:t>вы</w:t>
      </w:r>
      <w:r w:rsidR="00843BCA" w:rsidRPr="009035DA">
        <w:t xml:space="preserve"> </w:t>
      </w:r>
      <w:r w:rsidRPr="009035DA">
        <w:t>мужчина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вас</w:t>
      </w:r>
      <w:r w:rsidR="00843BCA" w:rsidRPr="009035DA">
        <w:t xml:space="preserve"> </w:t>
      </w:r>
      <w:r w:rsidRPr="009035DA">
        <w:t>заработная</w:t>
      </w:r>
      <w:r w:rsidR="00843BCA" w:rsidRPr="009035DA">
        <w:t xml:space="preserve"> </w:t>
      </w:r>
      <w:r w:rsidRPr="009035DA">
        <w:t>плата</w:t>
      </w:r>
      <w:r w:rsidR="00843BCA" w:rsidRPr="009035DA">
        <w:t xml:space="preserve"> </w:t>
      </w:r>
      <w:r w:rsidRPr="009035DA">
        <w:t>была</w:t>
      </w:r>
      <w:r w:rsidR="00843BCA" w:rsidRPr="009035DA">
        <w:t xml:space="preserve"> </w:t>
      </w:r>
      <w:r w:rsidRPr="009035DA">
        <w:t>1</w:t>
      </w:r>
      <w:r w:rsidR="00843BCA" w:rsidRPr="009035DA">
        <w:t xml:space="preserve"> </w:t>
      </w:r>
      <w:r w:rsidRPr="009035DA">
        <w:t>млн</w:t>
      </w:r>
      <w:r w:rsidR="00843BCA" w:rsidRPr="009035DA">
        <w:t xml:space="preserve"> </w:t>
      </w:r>
      <w:r w:rsidRPr="009035DA">
        <w:t>тенге,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досрочном</w:t>
      </w:r>
      <w:r w:rsidR="00843BCA" w:rsidRPr="009035DA">
        <w:t xml:space="preserve"> </w:t>
      </w:r>
      <w:r w:rsidRPr="009035DA">
        <w:t>использовании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накопления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жилье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лечение</w:t>
      </w:r>
      <w:r w:rsidR="00843BCA" w:rsidRPr="009035DA">
        <w:t xml:space="preserve"> </w:t>
      </w:r>
      <w:r w:rsidRPr="009035DA">
        <w:t>вы,</w:t>
      </w:r>
      <w:r w:rsidR="00843BCA" w:rsidRPr="009035DA">
        <w:t xml:space="preserve"> </w:t>
      </w:r>
      <w:r w:rsidRPr="009035DA">
        <w:t>проработав</w:t>
      </w:r>
      <w:r w:rsidR="00843BCA" w:rsidRPr="009035DA">
        <w:t xml:space="preserve"> </w:t>
      </w:r>
      <w:r w:rsidRPr="009035DA">
        <w:t>41</w:t>
      </w:r>
      <w:r w:rsidR="00843BCA" w:rsidRPr="009035DA">
        <w:t xml:space="preserve"> </w:t>
      </w:r>
      <w:r w:rsidRPr="009035DA">
        <w:t>год,</w:t>
      </w:r>
      <w:r w:rsidR="00843BCA" w:rsidRPr="009035DA">
        <w:t xml:space="preserve"> </w:t>
      </w:r>
      <w:r w:rsidRPr="009035DA">
        <w:t>исправно</w:t>
      </w:r>
      <w:r w:rsidR="00843BCA" w:rsidRPr="009035DA">
        <w:t xml:space="preserve"> </w:t>
      </w:r>
      <w:r w:rsidRPr="009035DA">
        <w:t>платя</w:t>
      </w:r>
      <w:r w:rsidR="00843BCA" w:rsidRPr="009035DA">
        <w:t xml:space="preserve"> </w:t>
      </w:r>
      <w:r w:rsidRPr="009035DA">
        <w:t>налоги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делая</w:t>
      </w:r>
      <w:r w:rsidR="00843BCA" w:rsidRPr="009035DA">
        <w:t xml:space="preserve"> </w:t>
      </w:r>
      <w:r w:rsidRPr="009035DA">
        <w:t>10%</w:t>
      </w:r>
      <w:r w:rsidR="00843BCA" w:rsidRPr="009035DA">
        <w:t xml:space="preserve"> </w:t>
      </w:r>
      <w:r w:rsidRPr="009035DA">
        <w:t>взносы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ЕНПФ,</w:t>
      </w:r>
      <w:r w:rsidR="00843BCA" w:rsidRPr="009035DA">
        <w:t xml:space="preserve"> </w:t>
      </w:r>
      <w:r w:rsidRPr="009035DA">
        <w:t>получите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всего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размере</w:t>
      </w:r>
      <w:r w:rsidR="00843BCA" w:rsidRPr="009035DA">
        <w:t xml:space="preserve"> </w:t>
      </w:r>
      <w:r w:rsidRPr="009035DA">
        <w:t>135</w:t>
      </w:r>
      <w:r w:rsidR="00843BCA" w:rsidRPr="009035DA">
        <w:t xml:space="preserve"> </w:t>
      </w:r>
      <w:r w:rsidRPr="009035DA">
        <w:t>тыс</w:t>
      </w:r>
      <w:r w:rsidR="00843BCA" w:rsidRPr="009035DA">
        <w:t xml:space="preserve"> </w:t>
      </w:r>
      <w:r w:rsidRPr="009035DA">
        <w:t>тенге</w:t>
      </w:r>
      <w:r w:rsidR="00843BCA" w:rsidRPr="009035DA">
        <w:t xml:space="preserve"> </w:t>
      </w:r>
      <w:r w:rsidRPr="009035DA">
        <w:t>(100</w:t>
      </w:r>
      <w:r w:rsidR="00843BCA" w:rsidRPr="009035DA">
        <w:t xml:space="preserve"> </w:t>
      </w:r>
      <w:r w:rsidRPr="009035DA">
        <w:t>тыс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35</w:t>
      </w:r>
      <w:r w:rsidR="00843BCA" w:rsidRPr="009035DA">
        <w:t xml:space="preserve"> </w:t>
      </w:r>
      <w:r w:rsidRPr="009035DA">
        <w:t>тыс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госбюджета).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абсолютно</w:t>
      </w:r>
      <w:r w:rsidR="00843BCA" w:rsidRPr="009035DA">
        <w:t xml:space="preserve"> </w:t>
      </w:r>
      <w:r w:rsidRPr="009035DA">
        <w:t>неприемлемый</w:t>
      </w:r>
      <w:r w:rsidR="00843BCA" w:rsidRPr="009035DA">
        <w:t xml:space="preserve"> </w:t>
      </w:r>
      <w:r w:rsidRPr="009035DA">
        <w:t>уровень</w:t>
      </w:r>
      <w:r w:rsidR="00843BCA" w:rsidRPr="009035DA">
        <w:t xml:space="preserve"> </w:t>
      </w:r>
      <w:r w:rsidRPr="009035DA">
        <w:t>пенсии.</w:t>
      </w:r>
    </w:p>
    <w:p w:rsidR="002E3284" w:rsidRPr="009035DA" w:rsidRDefault="002E3284" w:rsidP="002E3284">
      <w:r w:rsidRPr="009035DA">
        <w:t>С</w:t>
      </w:r>
      <w:r w:rsidR="00843BCA" w:rsidRPr="009035DA">
        <w:t xml:space="preserve"> </w:t>
      </w:r>
      <w:r w:rsidRPr="009035DA">
        <w:t>другой</w:t>
      </w:r>
      <w:r w:rsidR="00843BCA" w:rsidRPr="009035DA">
        <w:t xml:space="preserve"> </w:t>
      </w:r>
      <w:r w:rsidRPr="009035DA">
        <w:t>стороны,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могли</w:t>
      </w:r>
      <w:r w:rsidR="00843BCA" w:rsidRPr="009035DA">
        <w:t xml:space="preserve"> </w:t>
      </w:r>
      <w:r w:rsidRPr="009035DA">
        <w:t>бы</w:t>
      </w:r>
      <w:r w:rsidR="00843BCA" w:rsidRPr="009035DA">
        <w:t xml:space="preserve"> </w:t>
      </w:r>
      <w:r w:rsidRPr="009035DA">
        <w:t>улучшить</w:t>
      </w:r>
      <w:r w:rsidR="00843BCA" w:rsidRPr="009035DA">
        <w:t xml:space="preserve"> </w:t>
      </w:r>
      <w:r w:rsidRPr="009035DA">
        <w:t>дополнительные</w:t>
      </w:r>
      <w:r w:rsidR="00843BCA" w:rsidRPr="009035DA">
        <w:t xml:space="preserve"> </w:t>
      </w:r>
      <w:r w:rsidRPr="009035DA">
        <w:t>5%</w:t>
      </w:r>
      <w:r w:rsidR="00843BCA" w:rsidRPr="009035DA">
        <w:t xml:space="preserve"> </w:t>
      </w:r>
      <w:r w:rsidRPr="009035DA">
        <w:t>обязательных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взносов</w:t>
      </w:r>
      <w:r w:rsidR="00843BCA" w:rsidRPr="009035DA">
        <w:t xml:space="preserve"> </w:t>
      </w:r>
      <w:r w:rsidRPr="009035DA">
        <w:t>работодателя</w:t>
      </w:r>
      <w:r w:rsidR="00843BCA" w:rsidRPr="009035DA">
        <w:t xml:space="preserve"> </w:t>
      </w:r>
      <w:r w:rsidRPr="009035DA">
        <w:t>(ОПВР).</w:t>
      </w:r>
      <w:r w:rsidR="00843BCA" w:rsidRPr="009035DA">
        <w:t xml:space="preserve"> </w:t>
      </w:r>
      <w:r w:rsidRPr="009035DA">
        <w:t>Однако,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было</w:t>
      </w:r>
      <w:r w:rsidR="00843BCA" w:rsidRPr="009035DA">
        <w:t xml:space="preserve"> </w:t>
      </w:r>
      <w:r w:rsidRPr="009035DA">
        <w:t>сказано</w:t>
      </w:r>
      <w:r w:rsidR="00843BCA" w:rsidRPr="009035DA">
        <w:t xml:space="preserve"> </w:t>
      </w:r>
      <w:r w:rsidRPr="009035DA">
        <w:t>ранее,</w:t>
      </w:r>
      <w:r w:rsidR="00843BCA" w:rsidRPr="009035DA">
        <w:t xml:space="preserve"> </w:t>
      </w:r>
      <w:r w:rsidRPr="009035DA">
        <w:t>данные</w:t>
      </w:r>
      <w:r w:rsidR="00843BCA" w:rsidRPr="009035DA">
        <w:t xml:space="preserve"> </w:t>
      </w:r>
      <w:r w:rsidRPr="009035DA">
        <w:t>взносы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являются</w:t>
      </w:r>
      <w:r w:rsidR="00843BCA" w:rsidRPr="009035DA">
        <w:t xml:space="preserve"> </w:t>
      </w:r>
      <w:r w:rsidRPr="009035DA">
        <w:t>собственностью</w:t>
      </w:r>
      <w:r w:rsidR="00843BCA" w:rsidRPr="009035DA">
        <w:t xml:space="preserve"> </w:t>
      </w:r>
      <w:r w:rsidRPr="009035DA">
        <w:t>вкладчика</w:t>
      </w:r>
      <w:r w:rsidR="00843BCA" w:rsidRPr="009035DA">
        <w:t xml:space="preserve"> </w:t>
      </w:r>
      <w:r w:rsidRPr="009035DA">
        <w:t>ЕНПФ,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этими</w:t>
      </w:r>
      <w:r w:rsidR="00843BCA" w:rsidRPr="009035DA">
        <w:t xml:space="preserve"> </w:t>
      </w:r>
      <w:r w:rsidRPr="009035DA">
        <w:t>деньгами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распоряжаться</w:t>
      </w:r>
      <w:r w:rsidR="00843BCA" w:rsidRPr="009035DA">
        <w:t xml:space="preserve"> </w:t>
      </w:r>
      <w:r w:rsidRPr="009035DA">
        <w:t>правительство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своему</w:t>
      </w:r>
      <w:r w:rsidR="00843BCA" w:rsidRPr="009035DA">
        <w:t xml:space="preserve"> </w:t>
      </w:r>
      <w:r w:rsidRPr="009035DA">
        <w:t>усмотрению.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своей</w:t>
      </w:r>
      <w:r w:rsidR="00843BCA" w:rsidRPr="009035DA">
        <w:t xml:space="preserve"> </w:t>
      </w:r>
      <w:r w:rsidRPr="009035DA">
        <w:t>сути</w:t>
      </w:r>
      <w:r w:rsidR="00843BCA" w:rsidRPr="009035DA">
        <w:t xml:space="preserve"> </w:t>
      </w:r>
      <w:r w:rsidRPr="009035DA">
        <w:t>так</w:t>
      </w:r>
      <w:r w:rsidR="00843BCA" w:rsidRPr="009035DA">
        <w:t xml:space="preserve"> </w:t>
      </w:r>
      <w:r w:rsidRPr="009035DA">
        <w:t>называемый</w:t>
      </w:r>
      <w:r w:rsidR="00843BCA" w:rsidRPr="009035DA">
        <w:t xml:space="preserve"> </w:t>
      </w:r>
      <w:r w:rsidRPr="009035DA">
        <w:t>условно-накопительный</w:t>
      </w:r>
      <w:r w:rsidR="00843BCA" w:rsidRPr="009035DA">
        <w:t xml:space="preserve"> </w:t>
      </w:r>
      <w:r w:rsidRPr="009035DA">
        <w:t>компонент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системы</w:t>
      </w:r>
      <w:r w:rsidR="00843BCA" w:rsidRPr="009035DA">
        <w:t xml:space="preserve"> </w:t>
      </w:r>
      <w:r w:rsidRPr="009035DA">
        <w:t>является</w:t>
      </w:r>
      <w:r w:rsidR="00843BCA" w:rsidRPr="009035DA">
        <w:t xml:space="preserve"> </w:t>
      </w:r>
      <w:r w:rsidRPr="009035DA">
        <w:t>аналогом</w:t>
      </w:r>
      <w:r w:rsidR="00843BCA" w:rsidRPr="009035DA">
        <w:t xml:space="preserve"> </w:t>
      </w:r>
      <w:r w:rsidRPr="009035DA">
        <w:t>пенсий,</w:t>
      </w:r>
      <w:r w:rsidR="00843BCA" w:rsidRPr="009035DA">
        <w:t xml:space="preserve"> </w:t>
      </w:r>
      <w:r w:rsidRPr="009035DA">
        <w:t>выплачиваемых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бюджета.</w:t>
      </w:r>
    </w:p>
    <w:p w:rsidR="002E3284" w:rsidRPr="009035DA" w:rsidRDefault="002E3284" w:rsidP="002E3284">
      <w:r w:rsidRPr="009035DA">
        <w:t>На</w:t>
      </w:r>
      <w:r w:rsidR="00843BCA" w:rsidRPr="009035DA">
        <w:t xml:space="preserve"> </w:t>
      </w:r>
      <w:r w:rsidRPr="009035DA">
        <w:t>сегодня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законодательстве</w:t>
      </w:r>
      <w:r w:rsidR="00843BCA" w:rsidRPr="009035DA">
        <w:t xml:space="preserve"> </w:t>
      </w:r>
      <w:r w:rsidRPr="009035DA">
        <w:t>нет</w:t>
      </w:r>
      <w:r w:rsidR="00843BCA" w:rsidRPr="009035DA">
        <w:t xml:space="preserve"> </w:t>
      </w:r>
      <w:r w:rsidRPr="009035DA">
        <w:t>правил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том,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правительство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использовать</w:t>
      </w:r>
      <w:r w:rsidR="00843BCA" w:rsidRPr="009035DA">
        <w:t xml:space="preserve"> </w:t>
      </w:r>
      <w:r w:rsidRPr="009035DA">
        <w:t>5%</w:t>
      </w:r>
      <w:r w:rsidR="00843BCA" w:rsidRPr="009035DA">
        <w:t xml:space="preserve"> </w:t>
      </w:r>
      <w:r w:rsidRPr="009035DA">
        <w:t>ОПВР,</w:t>
      </w:r>
      <w:r w:rsidR="00843BCA" w:rsidRPr="009035DA">
        <w:t xml:space="preserve"> </w:t>
      </w:r>
      <w:r w:rsidRPr="009035DA">
        <w:t>поэтому</w:t>
      </w:r>
      <w:r w:rsidR="00843BCA" w:rsidRPr="009035DA">
        <w:t xml:space="preserve"> </w:t>
      </w:r>
      <w:r w:rsidRPr="009035DA">
        <w:t>трудно</w:t>
      </w:r>
      <w:r w:rsidR="00843BCA" w:rsidRPr="009035DA">
        <w:t xml:space="preserve"> </w:t>
      </w:r>
      <w:r w:rsidRPr="009035DA">
        <w:t>оценить,</w:t>
      </w:r>
      <w:r w:rsidR="00843BCA" w:rsidRPr="009035DA">
        <w:t xml:space="preserve"> </w:t>
      </w:r>
      <w:r w:rsidRPr="009035DA">
        <w:t>насколько</w:t>
      </w:r>
      <w:r w:rsidR="00843BCA" w:rsidRPr="009035DA">
        <w:t xml:space="preserve"> </w:t>
      </w:r>
      <w:r w:rsidRPr="009035DA">
        <w:t>может</w:t>
      </w:r>
      <w:r w:rsidR="00843BCA" w:rsidRPr="009035DA">
        <w:t xml:space="preserve"> </w:t>
      </w:r>
      <w:r w:rsidRPr="009035DA">
        <w:t>вырасти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замещения,</w:t>
      </w:r>
      <w:r w:rsidR="00843BCA" w:rsidRPr="009035DA">
        <w:t xml:space="preserve"> </w:t>
      </w:r>
      <w:r w:rsidRPr="009035DA">
        <w:t>рассчитанный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бюджета.</w:t>
      </w:r>
      <w:r w:rsidR="00843BCA" w:rsidRPr="009035DA">
        <w:t xml:space="preserve"> </w:t>
      </w:r>
      <w:r w:rsidRPr="009035DA">
        <w:t>Кроме</w:t>
      </w:r>
      <w:r w:rsidR="00843BCA" w:rsidRPr="009035DA">
        <w:t xml:space="preserve"> </w:t>
      </w:r>
      <w:r w:rsidRPr="009035DA">
        <w:t>этого,</w:t>
      </w:r>
      <w:r w:rsidR="00843BCA" w:rsidRPr="009035DA">
        <w:t xml:space="preserve"> </w:t>
      </w:r>
      <w:r w:rsidRPr="009035DA">
        <w:t>история</w:t>
      </w:r>
      <w:r w:rsidR="00843BCA" w:rsidRPr="009035DA">
        <w:t xml:space="preserve"> </w:t>
      </w:r>
      <w:r w:rsidRPr="009035DA">
        <w:t>Казахстана</w:t>
      </w:r>
      <w:r w:rsidR="00843BCA" w:rsidRPr="009035DA">
        <w:t xml:space="preserve"> </w:t>
      </w:r>
      <w:r w:rsidRPr="009035DA">
        <w:t>показывает,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очень</w:t>
      </w:r>
      <w:r w:rsidR="00843BCA" w:rsidRPr="009035DA">
        <w:t xml:space="preserve"> </w:t>
      </w:r>
      <w:r w:rsidRPr="009035DA">
        <w:t>часто</w:t>
      </w:r>
      <w:r w:rsidR="00843BCA" w:rsidRPr="009035DA">
        <w:t xml:space="preserve"> </w:t>
      </w:r>
      <w:r w:rsidRPr="009035DA">
        <w:t>такие</w:t>
      </w:r>
      <w:r w:rsidR="00843BCA" w:rsidRPr="009035DA">
        <w:t xml:space="preserve"> </w:t>
      </w:r>
      <w:r w:rsidRPr="009035DA">
        <w:t>социальные</w:t>
      </w:r>
      <w:r w:rsidR="00843BCA" w:rsidRPr="009035DA">
        <w:t xml:space="preserve"> </w:t>
      </w:r>
      <w:r w:rsidRPr="009035DA">
        <w:t>накопления</w:t>
      </w:r>
      <w:r w:rsidR="00843BCA" w:rsidRPr="009035DA">
        <w:t xml:space="preserve"> </w:t>
      </w:r>
      <w:r w:rsidRPr="009035DA">
        <w:t>используются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назначению.</w:t>
      </w:r>
      <w:r w:rsidR="00843BCA" w:rsidRPr="009035DA">
        <w:t xml:space="preserve"> </w:t>
      </w:r>
      <w:r w:rsidRPr="009035DA">
        <w:t>Например,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кризисном</w:t>
      </w:r>
      <w:r w:rsidR="00843BCA" w:rsidRPr="009035DA">
        <w:t xml:space="preserve"> </w:t>
      </w:r>
      <w:r w:rsidRPr="009035DA">
        <w:t>2020</w:t>
      </w:r>
      <w:r w:rsidR="00843BCA" w:rsidRPr="009035DA">
        <w:t xml:space="preserve"> </w:t>
      </w:r>
      <w:r w:rsidRPr="009035DA">
        <w:t>году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следующий</w:t>
      </w:r>
      <w:r w:rsidR="00843BCA" w:rsidRPr="009035DA">
        <w:t xml:space="preserve"> </w:t>
      </w:r>
      <w:r w:rsidRPr="009035DA">
        <w:t>год</w:t>
      </w:r>
      <w:r w:rsidR="00843BCA" w:rsidRPr="009035DA">
        <w:t xml:space="preserve"> </w:t>
      </w:r>
      <w:r w:rsidRPr="009035DA">
        <w:t>правительство</w:t>
      </w:r>
      <w:r w:rsidR="00843BCA" w:rsidRPr="009035DA">
        <w:t xml:space="preserve"> </w:t>
      </w:r>
      <w:r w:rsidRPr="009035DA">
        <w:t>использовало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назначению</w:t>
      </w:r>
      <w:r w:rsidR="00843BCA" w:rsidRPr="009035DA">
        <w:t xml:space="preserve"> </w:t>
      </w:r>
      <w:r w:rsidRPr="009035DA">
        <w:t>порядка</w:t>
      </w:r>
      <w:r w:rsidR="00843BCA" w:rsidRPr="009035DA">
        <w:t xml:space="preserve"> </w:t>
      </w:r>
      <w:r w:rsidRPr="009035DA">
        <w:t>700</w:t>
      </w:r>
      <w:r w:rsidR="00843BCA" w:rsidRPr="009035DA">
        <w:t xml:space="preserve"> </w:t>
      </w:r>
      <w:r w:rsidRPr="009035DA">
        <w:t>млрд</w:t>
      </w:r>
      <w:r w:rsidR="00843BCA" w:rsidRPr="009035DA">
        <w:t xml:space="preserve"> </w:t>
      </w:r>
      <w:r w:rsidRPr="009035DA">
        <w:t>тенге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Государственного</w:t>
      </w:r>
      <w:r w:rsidR="00843BCA" w:rsidRPr="009035DA">
        <w:t xml:space="preserve"> </w:t>
      </w:r>
      <w:r w:rsidRPr="009035DA">
        <w:t>фонда</w:t>
      </w:r>
      <w:r w:rsidR="00843BCA" w:rsidRPr="009035DA">
        <w:t xml:space="preserve"> </w:t>
      </w:r>
      <w:r w:rsidRPr="009035DA">
        <w:t>социального</w:t>
      </w:r>
      <w:r w:rsidR="00843BCA" w:rsidRPr="009035DA">
        <w:t xml:space="preserve"> </w:t>
      </w:r>
      <w:r w:rsidRPr="009035DA">
        <w:t>страхования.</w:t>
      </w:r>
    </w:p>
    <w:p w:rsidR="002E3284" w:rsidRPr="009035DA" w:rsidRDefault="002E3284" w:rsidP="002E3284">
      <w:r w:rsidRPr="009035DA">
        <w:lastRenderedPageBreak/>
        <w:t>В</w:t>
      </w:r>
      <w:r w:rsidR="00843BCA" w:rsidRPr="009035DA">
        <w:t xml:space="preserve"> </w:t>
      </w:r>
      <w:r w:rsidRPr="009035DA">
        <w:t>своем</w:t>
      </w:r>
      <w:r w:rsidR="00843BCA" w:rsidRPr="009035DA">
        <w:t xml:space="preserve"> </w:t>
      </w:r>
      <w:r w:rsidRPr="009035DA">
        <w:t>Отчете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качестве</w:t>
      </w:r>
      <w:r w:rsidR="00843BCA" w:rsidRPr="009035DA">
        <w:t xml:space="preserve"> </w:t>
      </w:r>
      <w:r w:rsidRPr="009035DA">
        <w:t>гипотетического</w:t>
      </w:r>
      <w:r w:rsidR="00843BCA" w:rsidRPr="009035DA">
        <w:t xml:space="preserve"> </w:t>
      </w:r>
      <w:r w:rsidRPr="009035DA">
        <w:t>примера</w:t>
      </w:r>
      <w:r w:rsidR="00843BCA" w:rsidRPr="009035DA">
        <w:t xml:space="preserve"> </w:t>
      </w:r>
      <w:r w:rsidRPr="009035DA">
        <w:t>(без</w:t>
      </w:r>
      <w:r w:rsidR="00843BCA" w:rsidRPr="009035DA">
        <w:t xml:space="preserve"> </w:t>
      </w:r>
      <w:r w:rsidRPr="009035DA">
        <w:t>учета</w:t>
      </w:r>
      <w:r w:rsidR="00843BCA" w:rsidRPr="009035DA">
        <w:t xml:space="preserve"> </w:t>
      </w:r>
      <w:r w:rsidRPr="009035DA">
        <w:t>досрочных</w:t>
      </w:r>
      <w:r w:rsidR="00843BCA" w:rsidRPr="009035DA">
        <w:t xml:space="preserve"> </w:t>
      </w:r>
      <w:r w:rsidRPr="009035DA">
        <w:t>изъятий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ЕНПФ),</w:t>
      </w:r>
      <w:r w:rsidR="00843BCA" w:rsidRPr="009035DA">
        <w:t xml:space="preserve"> </w:t>
      </w:r>
      <w:r w:rsidRPr="009035DA">
        <w:t>подсчитал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сколько</w:t>
      </w:r>
      <w:r w:rsidR="00843BCA" w:rsidRPr="009035DA">
        <w:t xml:space="preserve"> </w:t>
      </w:r>
      <w:r w:rsidRPr="009035DA">
        <w:t>увеличится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ЕНПФ,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5%</w:t>
      </w:r>
      <w:r w:rsidR="00843BCA" w:rsidRPr="009035DA">
        <w:t xml:space="preserve"> </w:t>
      </w:r>
      <w:r w:rsidRPr="009035DA">
        <w:t>обязательных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взносов</w:t>
      </w:r>
      <w:r w:rsidR="00843BCA" w:rsidRPr="009035DA">
        <w:t xml:space="preserve"> </w:t>
      </w:r>
      <w:r w:rsidRPr="009035DA">
        <w:t>работодателя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идти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личный</w:t>
      </w:r>
      <w:r w:rsidR="00843BCA" w:rsidRPr="009035DA">
        <w:t xml:space="preserve"> </w:t>
      </w:r>
      <w:r w:rsidRPr="009035DA">
        <w:t>счет</w:t>
      </w:r>
      <w:r w:rsidR="00843BCA" w:rsidRPr="009035DA">
        <w:t xml:space="preserve"> </w:t>
      </w:r>
      <w:r w:rsidRPr="009035DA">
        <w:t>вкладчика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дополнение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10%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взносов</w:t>
      </w:r>
      <w:r w:rsidR="00843BCA" w:rsidRPr="009035DA">
        <w:t xml:space="preserve"> </w:t>
      </w:r>
      <w:r w:rsidRPr="009035DA">
        <w:t>самого</w:t>
      </w:r>
      <w:r w:rsidR="00843BCA" w:rsidRPr="009035DA">
        <w:t xml:space="preserve"> </w:t>
      </w:r>
      <w:r w:rsidRPr="009035DA">
        <w:t>работника.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случае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мужчин</w:t>
      </w:r>
      <w:r w:rsidR="00843BCA" w:rsidRPr="009035DA">
        <w:t xml:space="preserve"> </w:t>
      </w:r>
      <w:r w:rsidRPr="009035DA">
        <w:t>увеличится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24,8%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36,4%,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женщин</w:t>
      </w:r>
      <w:r w:rsidR="00843BCA" w:rsidRPr="009035DA">
        <w:t xml:space="preserve"> - </w:t>
      </w:r>
      <w:r w:rsidRPr="009035DA">
        <w:t>с</w:t>
      </w:r>
      <w:r w:rsidR="00843BCA" w:rsidRPr="009035DA">
        <w:t xml:space="preserve"> </w:t>
      </w:r>
      <w:r w:rsidRPr="009035DA">
        <w:t>20,8%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30,5%.</w:t>
      </w:r>
      <w:r w:rsidR="00843BCA" w:rsidRPr="009035DA">
        <w:t xml:space="preserve"> </w:t>
      </w:r>
      <w:r w:rsidRPr="009035DA">
        <w:t>Таким</w:t>
      </w:r>
      <w:r w:rsidR="00843BCA" w:rsidRPr="009035DA">
        <w:t xml:space="preserve"> </w:t>
      </w:r>
      <w:r w:rsidRPr="009035DA">
        <w:t>образом,</w:t>
      </w:r>
      <w:r w:rsidR="00843BCA" w:rsidRPr="009035DA">
        <w:t xml:space="preserve"> </w:t>
      </w:r>
      <w:r w:rsidRPr="009035DA">
        <w:t>даже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вместо</w:t>
      </w:r>
      <w:r w:rsidR="00843BCA" w:rsidRPr="009035DA">
        <w:t xml:space="preserve"> </w:t>
      </w:r>
      <w:r w:rsidRPr="009035DA">
        <w:t>10%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делаться</w:t>
      </w:r>
      <w:r w:rsidR="00843BCA" w:rsidRPr="009035DA">
        <w:t xml:space="preserve"> </w:t>
      </w:r>
      <w:r w:rsidRPr="009035DA">
        <w:t>вклады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размере</w:t>
      </w:r>
      <w:r w:rsidR="00843BCA" w:rsidRPr="009035DA">
        <w:t xml:space="preserve"> </w:t>
      </w:r>
      <w:r w:rsidRPr="009035DA">
        <w:t>15%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трудовых</w:t>
      </w:r>
      <w:r w:rsidR="00843BCA" w:rsidRPr="009035DA">
        <w:t xml:space="preserve"> </w:t>
      </w:r>
      <w:r w:rsidRPr="009035DA">
        <w:t>доходов,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равно</w:t>
      </w:r>
      <w:r w:rsidR="00843BCA" w:rsidRPr="009035DA">
        <w:t xml:space="preserve"> </w:t>
      </w:r>
      <w:r w:rsidRPr="009035DA">
        <w:t>останется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уровне</w:t>
      </w:r>
      <w:r w:rsidR="00843BCA" w:rsidRPr="009035DA">
        <w:t xml:space="preserve"> </w:t>
      </w:r>
      <w:r w:rsidRPr="009035DA">
        <w:t>ниже</w:t>
      </w:r>
      <w:r w:rsidR="00843BCA" w:rsidRPr="009035DA">
        <w:t xml:space="preserve"> </w:t>
      </w:r>
      <w:r w:rsidRPr="009035DA">
        <w:t>лучшего</w:t>
      </w:r>
      <w:r w:rsidR="00843BCA" w:rsidRPr="009035DA">
        <w:t xml:space="preserve"> </w:t>
      </w:r>
      <w:r w:rsidRPr="009035DA">
        <w:t>мирового</w:t>
      </w:r>
      <w:r w:rsidR="00843BCA" w:rsidRPr="009035DA">
        <w:t xml:space="preserve"> </w:t>
      </w:r>
      <w:r w:rsidRPr="009035DA">
        <w:t>опыта.</w:t>
      </w:r>
    </w:p>
    <w:p w:rsidR="002E3284" w:rsidRPr="009035DA" w:rsidRDefault="009A1891" w:rsidP="002E3284">
      <w:r w:rsidRPr="009035DA">
        <w:t>ОСНОВНЫЕ ВЫВОДЫ ПО ОТЧЕТУ ЕНПФ</w:t>
      </w:r>
    </w:p>
    <w:p w:rsidR="002E3284" w:rsidRPr="009035DA" w:rsidRDefault="002E3284" w:rsidP="002E3284">
      <w:r w:rsidRPr="009035DA">
        <w:t>В</w:t>
      </w:r>
      <w:r w:rsidR="00843BCA" w:rsidRPr="009035DA">
        <w:t xml:space="preserve"> </w:t>
      </w:r>
      <w:r w:rsidRPr="009035DA">
        <w:t>данном</w:t>
      </w:r>
      <w:r w:rsidR="00843BCA" w:rsidRPr="009035DA">
        <w:t xml:space="preserve"> </w:t>
      </w:r>
      <w:r w:rsidRPr="009035DA">
        <w:t>исследовании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оценивалась</w:t>
      </w:r>
      <w:r w:rsidR="00843BCA" w:rsidRPr="009035DA">
        <w:t xml:space="preserve"> </w:t>
      </w:r>
      <w:r w:rsidRPr="009035DA">
        <w:t>адекватность</w:t>
      </w:r>
      <w:r w:rsidR="00843BCA" w:rsidRPr="009035DA">
        <w:t xml:space="preserve"> </w:t>
      </w:r>
      <w:r w:rsidRPr="009035DA">
        <w:t>будущих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выплат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Казахстане.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Отчете</w:t>
      </w:r>
      <w:r w:rsidR="00843BCA" w:rsidRPr="009035DA">
        <w:t xml:space="preserve"> </w:t>
      </w:r>
      <w:r w:rsidRPr="009035DA">
        <w:t>достаточно</w:t>
      </w:r>
      <w:r w:rsidR="00843BCA" w:rsidRPr="009035DA">
        <w:t xml:space="preserve"> </w:t>
      </w:r>
      <w:r w:rsidRPr="009035DA">
        <w:t>хорошо</w:t>
      </w:r>
      <w:r w:rsidR="00843BCA" w:rsidRPr="009035DA">
        <w:t xml:space="preserve"> </w:t>
      </w:r>
      <w:r w:rsidRPr="009035DA">
        <w:t>видны</w:t>
      </w:r>
      <w:r w:rsidR="00843BCA" w:rsidRPr="009035DA">
        <w:t xml:space="preserve"> </w:t>
      </w:r>
      <w:r w:rsidRPr="009035DA">
        <w:t>глубокие</w:t>
      </w:r>
      <w:r w:rsidR="00843BCA" w:rsidRPr="009035DA">
        <w:t xml:space="preserve"> </w:t>
      </w:r>
      <w:r w:rsidRPr="009035DA">
        <w:t>проблемы</w:t>
      </w:r>
      <w:r w:rsidR="00843BCA" w:rsidRPr="009035DA">
        <w:t xml:space="preserve"> </w:t>
      </w:r>
      <w:r w:rsidRPr="009035DA">
        <w:t>совокупной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системы</w:t>
      </w:r>
      <w:r w:rsidR="00843BCA" w:rsidRPr="009035DA">
        <w:t xml:space="preserve"> </w:t>
      </w:r>
      <w:r w:rsidRPr="009035DA">
        <w:t>Казахстана</w:t>
      </w:r>
      <w:r w:rsidR="00843BCA" w:rsidRPr="009035DA">
        <w:t xml:space="preserve"> </w:t>
      </w:r>
      <w:r w:rsidRPr="009035DA">
        <w:t>(бюджет</w:t>
      </w:r>
      <w:r w:rsidR="00843BCA" w:rsidRPr="009035DA">
        <w:t xml:space="preserve"> </w:t>
      </w:r>
      <w:r w:rsidRPr="009035DA">
        <w:t>плюс</w:t>
      </w:r>
      <w:r w:rsidR="00843BCA" w:rsidRPr="009035DA">
        <w:t xml:space="preserve"> </w:t>
      </w:r>
      <w:r w:rsidRPr="009035DA">
        <w:t>ЕНПФ),</w:t>
      </w:r>
      <w:r w:rsidR="00843BCA" w:rsidRPr="009035DA">
        <w:t xml:space="preserve"> </w:t>
      </w:r>
      <w:r w:rsidRPr="009035DA">
        <w:t>несмотря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то,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расчеты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включали</w:t>
      </w:r>
      <w:r w:rsidR="00843BCA" w:rsidRPr="009035DA">
        <w:t xml:space="preserve"> </w:t>
      </w:r>
      <w:r w:rsidRPr="009035DA">
        <w:t>два</w:t>
      </w:r>
      <w:r w:rsidR="00843BCA" w:rsidRPr="009035DA">
        <w:t xml:space="preserve"> </w:t>
      </w:r>
      <w:r w:rsidRPr="009035DA">
        <w:t>ключевых</w:t>
      </w:r>
      <w:r w:rsidR="00843BCA" w:rsidRPr="009035DA">
        <w:t xml:space="preserve"> </w:t>
      </w:r>
      <w:r w:rsidRPr="009035DA">
        <w:t>негативных</w:t>
      </w:r>
      <w:r w:rsidR="00843BCA" w:rsidRPr="009035DA">
        <w:t xml:space="preserve"> </w:t>
      </w:r>
      <w:r w:rsidRPr="009035DA">
        <w:t>фактора.</w:t>
      </w:r>
      <w:r w:rsidR="00843BCA" w:rsidRPr="009035DA">
        <w:t xml:space="preserve"> </w:t>
      </w:r>
      <w:r w:rsidRPr="009035DA">
        <w:t>Ниже</w:t>
      </w:r>
      <w:r w:rsidR="00843BCA" w:rsidRPr="009035DA">
        <w:t xml:space="preserve"> </w:t>
      </w:r>
      <w:r w:rsidRPr="009035DA">
        <w:t>мы</w:t>
      </w:r>
      <w:r w:rsidR="00843BCA" w:rsidRPr="009035DA">
        <w:t xml:space="preserve"> </w:t>
      </w:r>
      <w:r w:rsidRPr="009035DA">
        <w:t>прокомментируем</w:t>
      </w:r>
      <w:r w:rsidR="00843BCA" w:rsidRPr="009035DA">
        <w:t xml:space="preserve"> </w:t>
      </w:r>
      <w:r w:rsidRPr="009035DA">
        <w:t>выводы</w:t>
      </w:r>
      <w:r w:rsidR="00843BCA" w:rsidRPr="009035DA">
        <w:t xml:space="preserve"> </w:t>
      </w:r>
      <w:r w:rsidRPr="009035DA">
        <w:t>ЕНПФ,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поделимся</w:t>
      </w:r>
      <w:r w:rsidR="00843BCA" w:rsidRPr="009035DA">
        <w:t xml:space="preserve"> </w:t>
      </w:r>
      <w:r w:rsidRPr="009035DA">
        <w:t>выводами,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мы</w:t>
      </w:r>
      <w:r w:rsidR="00843BCA" w:rsidRPr="009035DA">
        <w:t xml:space="preserve"> </w:t>
      </w:r>
      <w:r w:rsidRPr="009035DA">
        <w:t>сделали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этого</w:t>
      </w:r>
      <w:r w:rsidR="00843BCA" w:rsidRPr="009035DA">
        <w:t xml:space="preserve"> </w:t>
      </w:r>
      <w:r w:rsidRPr="009035DA">
        <w:t>Отчета.</w:t>
      </w:r>
    </w:p>
    <w:p w:rsidR="002E3284" w:rsidRPr="009035DA" w:rsidRDefault="002E3284" w:rsidP="002E3284">
      <w:r w:rsidRPr="009035DA">
        <w:t>В</w:t>
      </w:r>
      <w:r w:rsidR="00843BCA" w:rsidRPr="009035DA">
        <w:t xml:space="preserve"> </w:t>
      </w:r>
      <w:r w:rsidRPr="009035DA">
        <w:t>Отчете</w:t>
      </w:r>
      <w:r w:rsidR="00843BCA" w:rsidRPr="009035DA">
        <w:t xml:space="preserve"> </w:t>
      </w:r>
      <w:r w:rsidRPr="009035DA">
        <w:t>указано,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«</w:t>
      </w:r>
      <w:r w:rsidRPr="009035DA">
        <w:t>совокупные</w:t>
      </w:r>
      <w:r w:rsidR="00843BCA" w:rsidRPr="009035DA">
        <w:t xml:space="preserve"> </w:t>
      </w:r>
      <w:r w:rsidRPr="009035DA">
        <w:t>коэффициенты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Казахстане,</w:t>
      </w:r>
      <w:r w:rsidR="00843BCA" w:rsidRPr="009035DA">
        <w:t xml:space="preserve"> </w:t>
      </w:r>
      <w:r w:rsidRPr="009035DA">
        <w:t>получаемые</w:t>
      </w:r>
      <w:r w:rsidR="00843BCA" w:rsidRPr="009035DA">
        <w:t xml:space="preserve"> </w:t>
      </w:r>
      <w:r w:rsidRPr="009035DA">
        <w:t>только</w:t>
      </w:r>
      <w:r w:rsidR="00843BCA" w:rsidRPr="009035DA">
        <w:t xml:space="preserve"> </w:t>
      </w:r>
      <w:r w:rsidRPr="009035DA">
        <w:t>лишь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счет</w:t>
      </w:r>
      <w:r w:rsidR="00843BCA" w:rsidRPr="009035DA">
        <w:t xml:space="preserve"> </w:t>
      </w:r>
      <w:r w:rsidRPr="009035DA">
        <w:t>10%</w:t>
      </w:r>
      <w:r w:rsidR="00843BCA" w:rsidRPr="009035DA">
        <w:t xml:space="preserve"> </w:t>
      </w:r>
      <w:r w:rsidRPr="009035DA">
        <w:t>взносов</w:t>
      </w:r>
      <w:r w:rsidR="00843BCA" w:rsidRPr="009035DA">
        <w:t xml:space="preserve"> </w:t>
      </w:r>
      <w:r w:rsidRPr="009035DA">
        <w:t>работника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государственной</w:t>
      </w:r>
      <w:r w:rsidR="00843BCA" w:rsidRPr="009035DA">
        <w:t xml:space="preserve"> </w:t>
      </w:r>
      <w:r w:rsidRPr="009035DA">
        <w:t>базовой</w:t>
      </w:r>
      <w:r w:rsidR="00843BCA" w:rsidRPr="009035DA">
        <w:t xml:space="preserve"> </w:t>
      </w:r>
      <w:r w:rsidRPr="009035DA">
        <w:t>пенсии,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заметно</w:t>
      </w:r>
      <w:r w:rsidR="00843BCA" w:rsidRPr="009035DA">
        <w:t xml:space="preserve"> </w:t>
      </w:r>
      <w:r w:rsidRPr="009035DA">
        <w:t>ниже</w:t>
      </w:r>
      <w:r w:rsidR="00843BCA" w:rsidRPr="009035DA">
        <w:t xml:space="preserve"> </w:t>
      </w:r>
      <w:r w:rsidRPr="009035DA">
        <w:t>соответствующих</w:t>
      </w:r>
      <w:r w:rsidR="00843BCA" w:rsidRPr="009035DA">
        <w:t xml:space="preserve"> </w:t>
      </w:r>
      <w:r w:rsidRPr="009035DA">
        <w:t>средних</w:t>
      </w:r>
      <w:r w:rsidR="00843BCA" w:rsidRPr="009035DA">
        <w:t xml:space="preserve"> </w:t>
      </w:r>
      <w:r w:rsidRPr="009035DA">
        <w:t>показателей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развивающимся</w:t>
      </w:r>
      <w:r w:rsidR="00843BCA" w:rsidRPr="009035DA">
        <w:t xml:space="preserve"> </w:t>
      </w:r>
      <w:r w:rsidRPr="009035DA">
        <w:t>странам</w:t>
      </w:r>
      <w:r w:rsidR="00843BCA" w:rsidRPr="009035DA">
        <w:t xml:space="preserve"> </w:t>
      </w:r>
      <w:r w:rsidRPr="009035DA">
        <w:t>G20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странам-членам</w:t>
      </w:r>
      <w:r w:rsidR="00843BCA" w:rsidRPr="009035DA">
        <w:t xml:space="preserve"> </w:t>
      </w:r>
      <w:r w:rsidRPr="009035DA">
        <w:t>ОЭСР</w:t>
      </w:r>
      <w:r w:rsidR="00843BCA" w:rsidRPr="009035DA">
        <w:t>»</w:t>
      </w:r>
      <w:r w:rsidRPr="009035DA">
        <w:t>.</w:t>
      </w:r>
      <w:r w:rsidR="00843BCA" w:rsidRPr="009035DA">
        <w:t xml:space="preserve"> </w:t>
      </w:r>
      <w:r w:rsidRPr="009035DA">
        <w:t>Мы</w:t>
      </w:r>
      <w:r w:rsidR="00843BCA" w:rsidRPr="009035DA">
        <w:t xml:space="preserve"> </w:t>
      </w:r>
      <w:r w:rsidRPr="009035DA">
        <w:t>полностью</w:t>
      </w:r>
      <w:r w:rsidR="00843BCA" w:rsidRPr="009035DA">
        <w:t xml:space="preserve"> </w:t>
      </w:r>
      <w:r w:rsidRPr="009035DA">
        <w:t>согласны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этим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лишь</w:t>
      </w:r>
      <w:r w:rsidR="00843BCA" w:rsidRPr="009035DA">
        <w:t xml:space="preserve"> </w:t>
      </w:r>
      <w:r w:rsidRPr="009035DA">
        <w:t>хотели</w:t>
      </w:r>
      <w:r w:rsidR="00843BCA" w:rsidRPr="009035DA">
        <w:t xml:space="preserve"> </w:t>
      </w:r>
      <w:r w:rsidRPr="009035DA">
        <w:t>дополнить,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коэффициенты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случае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«</w:t>
      </w:r>
      <w:r w:rsidRPr="009035DA">
        <w:t>заметно</w:t>
      </w:r>
      <w:r w:rsidR="00843BCA" w:rsidRPr="009035DA">
        <w:t>»</w:t>
      </w:r>
      <w:r w:rsidRPr="009035DA">
        <w:t>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«</w:t>
      </w:r>
      <w:r w:rsidRPr="009035DA">
        <w:t>очень</w:t>
      </w:r>
      <w:r w:rsidR="00843BCA" w:rsidRPr="009035DA">
        <w:t xml:space="preserve"> </w:t>
      </w:r>
      <w:r w:rsidRPr="009035DA">
        <w:t>существенно</w:t>
      </w:r>
      <w:r w:rsidR="00843BCA" w:rsidRPr="009035DA">
        <w:t xml:space="preserve">» </w:t>
      </w:r>
      <w:r w:rsidRPr="009035DA">
        <w:t>ниже</w:t>
      </w:r>
      <w:r w:rsidR="00843BCA" w:rsidRPr="009035DA">
        <w:t xml:space="preserve"> </w:t>
      </w:r>
      <w:r w:rsidRPr="009035DA">
        <w:t>лучшей</w:t>
      </w:r>
      <w:r w:rsidR="00843BCA" w:rsidRPr="009035DA">
        <w:t xml:space="preserve"> </w:t>
      </w:r>
      <w:r w:rsidRPr="009035DA">
        <w:t>мировой</w:t>
      </w:r>
      <w:r w:rsidR="00843BCA" w:rsidRPr="009035DA">
        <w:t xml:space="preserve"> </w:t>
      </w:r>
      <w:r w:rsidRPr="009035DA">
        <w:t>практики.</w:t>
      </w:r>
    </w:p>
    <w:p w:rsidR="002E3284" w:rsidRPr="009035DA" w:rsidRDefault="002E3284" w:rsidP="002E3284">
      <w:r w:rsidRPr="009035DA">
        <w:t>В</w:t>
      </w:r>
      <w:r w:rsidR="00843BCA" w:rsidRPr="009035DA">
        <w:t xml:space="preserve"> </w:t>
      </w:r>
      <w:r w:rsidRPr="009035DA">
        <w:t>своих</w:t>
      </w:r>
      <w:r w:rsidR="00843BCA" w:rsidRPr="009035DA">
        <w:t xml:space="preserve"> </w:t>
      </w:r>
      <w:r w:rsidRPr="009035DA">
        <w:t>выводах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повышения</w:t>
      </w:r>
      <w:r w:rsidR="00843BCA" w:rsidRPr="009035DA">
        <w:t xml:space="preserve"> </w:t>
      </w:r>
      <w:r w:rsidRPr="009035DA">
        <w:t>эффективности</w:t>
      </w:r>
      <w:r w:rsidR="00843BCA" w:rsidRPr="009035DA">
        <w:t xml:space="preserve"> </w:t>
      </w:r>
      <w:r w:rsidRPr="009035DA">
        <w:t>накопительной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системы</w:t>
      </w:r>
      <w:r w:rsidR="00843BCA" w:rsidRPr="009035DA">
        <w:t xml:space="preserve"> </w:t>
      </w:r>
      <w:r w:rsidRPr="009035DA">
        <w:t>Казахстана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предлагает</w:t>
      </w:r>
      <w:r w:rsidR="00843BCA" w:rsidRPr="009035DA">
        <w:t xml:space="preserve"> </w:t>
      </w:r>
      <w:r w:rsidRPr="009035DA">
        <w:t>уйти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условно-накопительного</w:t>
      </w:r>
      <w:r w:rsidR="00843BCA" w:rsidRPr="009035DA">
        <w:t xml:space="preserve"> </w:t>
      </w:r>
      <w:r w:rsidRPr="009035DA">
        <w:t>подхода</w:t>
      </w:r>
      <w:r w:rsidR="00843BCA" w:rsidRPr="009035DA">
        <w:t xml:space="preserve"> </w:t>
      </w:r>
      <w:r w:rsidRPr="009035DA">
        <w:t>и,</w:t>
      </w:r>
      <w:r w:rsidR="00843BCA" w:rsidRPr="009035DA">
        <w:t xml:space="preserve"> </w:t>
      </w:r>
      <w:r w:rsidRPr="009035DA">
        <w:t>начиная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2024</w:t>
      </w:r>
      <w:r w:rsidR="00843BCA" w:rsidRPr="009035DA">
        <w:t xml:space="preserve"> </w:t>
      </w:r>
      <w:r w:rsidRPr="009035DA">
        <w:t>года,</w:t>
      </w:r>
      <w:r w:rsidR="00843BCA" w:rsidRPr="009035DA">
        <w:t xml:space="preserve"> </w:t>
      </w:r>
      <w:r w:rsidRPr="009035DA">
        <w:t>вносить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индивидуальный</w:t>
      </w:r>
      <w:r w:rsidR="00843BCA" w:rsidRPr="009035DA">
        <w:t xml:space="preserve"> </w:t>
      </w:r>
      <w:r w:rsidRPr="009035DA">
        <w:t>счет</w:t>
      </w:r>
      <w:r w:rsidR="00843BCA" w:rsidRPr="009035DA">
        <w:t xml:space="preserve"> </w:t>
      </w:r>
      <w:r w:rsidRPr="009035DA">
        <w:t>вкладчика</w:t>
      </w:r>
      <w:r w:rsidR="00843BCA" w:rsidRPr="009035DA">
        <w:t xml:space="preserve"> </w:t>
      </w:r>
      <w:r w:rsidRPr="009035DA">
        <w:t>5%</w:t>
      </w:r>
      <w:r w:rsidR="00843BCA" w:rsidRPr="009035DA">
        <w:t xml:space="preserve"> </w:t>
      </w:r>
      <w:r w:rsidRPr="009035DA">
        <w:t>обязательных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взносов</w:t>
      </w:r>
      <w:r w:rsidR="00843BCA" w:rsidRPr="009035DA">
        <w:t xml:space="preserve"> </w:t>
      </w:r>
      <w:r w:rsidRPr="009035DA">
        <w:t>работодателя.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было</w:t>
      </w:r>
      <w:r w:rsidR="00843BCA" w:rsidRPr="009035DA">
        <w:t xml:space="preserve"> </w:t>
      </w:r>
      <w:r w:rsidRPr="009035DA">
        <w:t>показано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Отчете,</w:t>
      </w:r>
      <w:r w:rsidR="00843BCA" w:rsidRPr="009035DA">
        <w:t xml:space="preserve"> </w:t>
      </w:r>
      <w:r w:rsidRPr="009035DA">
        <w:t>взносы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ЕНПФ,</w:t>
      </w:r>
      <w:r w:rsidR="00843BCA" w:rsidRPr="009035DA">
        <w:t xml:space="preserve"> </w:t>
      </w:r>
      <w:r w:rsidRPr="009035DA">
        <w:t>составляющие</w:t>
      </w:r>
      <w:r w:rsidR="00843BCA" w:rsidRPr="009035DA">
        <w:t xml:space="preserve"> </w:t>
      </w:r>
      <w:r w:rsidRPr="009035DA">
        <w:t>15%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трудовых</w:t>
      </w:r>
      <w:r w:rsidR="00843BCA" w:rsidRPr="009035DA">
        <w:t xml:space="preserve"> </w:t>
      </w:r>
      <w:r w:rsidRPr="009035DA">
        <w:t>доходов,</w:t>
      </w:r>
      <w:r w:rsidR="00843BCA" w:rsidRPr="009035DA">
        <w:t xml:space="preserve"> </w:t>
      </w:r>
      <w:r w:rsidRPr="009035DA">
        <w:t>делают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старости</w:t>
      </w:r>
      <w:r w:rsidR="00843BCA" w:rsidRPr="009035DA">
        <w:t xml:space="preserve"> </w:t>
      </w:r>
      <w:r w:rsidRPr="009035DA">
        <w:t>более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менее</w:t>
      </w:r>
      <w:r w:rsidR="00843BCA" w:rsidRPr="009035DA">
        <w:t xml:space="preserve"> </w:t>
      </w:r>
      <w:r w:rsidRPr="009035DA">
        <w:t>адекватной.</w:t>
      </w:r>
      <w:r w:rsidR="00843BCA" w:rsidRPr="009035DA">
        <w:t xml:space="preserve"> </w:t>
      </w:r>
      <w:r w:rsidRPr="009035DA">
        <w:t>Мы</w:t>
      </w:r>
      <w:r w:rsidR="00843BCA" w:rsidRPr="009035DA">
        <w:t xml:space="preserve"> </w:t>
      </w:r>
      <w:r w:rsidRPr="009035DA">
        <w:t>полностью</w:t>
      </w:r>
      <w:r w:rsidR="00843BCA" w:rsidRPr="009035DA">
        <w:t xml:space="preserve"> </w:t>
      </w:r>
      <w:r w:rsidRPr="009035DA">
        <w:t>согласны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предложением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переходу</w:t>
      </w:r>
      <w:r w:rsidR="00843BCA" w:rsidRPr="009035DA">
        <w:t xml:space="preserve"> </w:t>
      </w:r>
      <w:r w:rsidRPr="009035DA">
        <w:t>ОПВР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условно-накопительного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накопительному</w:t>
      </w:r>
      <w:r w:rsidR="00843BCA" w:rsidRPr="009035DA">
        <w:t xml:space="preserve"> </w:t>
      </w:r>
      <w:r w:rsidRPr="009035DA">
        <w:t>подходу,</w:t>
      </w:r>
      <w:r w:rsidR="00843BCA" w:rsidRPr="009035DA">
        <w:t xml:space="preserve"> </w:t>
      </w:r>
      <w:r w:rsidRPr="009035DA">
        <w:t>однако</w:t>
      </w:r>
      <w:r w:rsidR="00843BCA" w:rsidRPr="009035DA">
        <w:t xml:space="preserve"> </w:t>
      </w:r>
      <w:r w:rsidRPr="009035DA">
        <w:t>хотели</w:t>
      </w:r>
      <w:r w:rsidR="00843BCA" w:rsidRPr="009035DA">
        <w:t xml:space="preserve"> </w:t>
      </w:r>
      <w:r w:rsidRPr="009035DA">
        <w:t>бы</w:t>
      </w:r>
      <w:r w:rsidR="00843BCA" w:rsidRPr="009035DA">
        <w:t xml:space="preserve"> </w:t>
      </w:r>
      <w:r w:rsidRPr="009035DA">
        <w:t>отметить</w:t>
      </w:r>
      <w:r w:rsidR="00843BCA" w:rsidRPr="009035DA">
        <w:t xml:space="preserve"> </w:t>
      </w:r>
      <w:r w:rsidRPr="009035DA">
        <w:t>два</w:t>
      </w:r>
      <w:r w:rsidR="00843BCA" w:rsidRPr="009035DA">
        <w:t xml:space="preserve"> </w:t>
      </w:r>
      <w:r w:rsidRPr="009035DA">
        <w:t>момента.</w:t>
      </w:r>
    </w:p>
    <w:p w:rsidR="002E3284" w:rsidRPr="009035DA" w:rsidRDefault="002E3284" w:rsidP="002E3284">
      <w:r w:rsidRPr="009035DA">
        <w:t>Пенсионные</w:t>
      </w:r>
      <w:r w:rsidR="00843BCA" w:rsidRPr="009035DA">
        <w:t xml:space="preserve"> </w:t>
      </w:r>
      <w:r w:rsidRPr="009035DA">
        <w:t>взносы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15%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трудовых</w:t>
      </w:r>
      <w:r w:rsidR="00843BCA" w:rsidRPr="009035DA">
        <w:t xml:space="preserve"> </w:t>
      </w:r>
      <w:r w:rsidRPr="009035DA">
        <w:t>доходов</w:t>
      </w:r>
      <w:r w:rsidR="00843BCA" w:rsidRPr="009035DA">
        <w:t xml:space="preserve"> </w:t>
      </w:r>
      <w:r w:rsidRPr="009035DA">
        <w:t>однозначно</w:t>
      </w:r>
      <w:r w:rsidR="00843BCA" w:rsidRPr="009035DA">
        <w:t xml:space="preserve"> </w:t>
      </w:r>
      <w:r w:rsidRPr="009035DA">
        <w:t>улучшат</w:t>
      </w:r>
      <w:r w:rsidR="00843BCA" w:rsidRPr="009035DA">
        <w:t xml:space="preserve"> </w:t>
      </w:r>
      <w:r w:rsidRPr="009035DA">
        <w:t>адекватность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ЕНПФ,</w:t>
      </w:r>
      <w:r w:rsidR="00843BCA" w:rsidRPr="009035DA">
        <w:t xml:space="preserve"> </w:t>
      </w:r>
      <w:r w:rsidRPr="009035DA">
        <w:t>однако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уровень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равно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ниже</w:t>
      </w:r>
      <w:r w:rsidR="00843BCA" w:rsidRPr="009035DA">
        <w:t xml:space="preserve"> </w:t>
      </w:r>
      <w:r w:rsidRPr="009035DA">
        <w:t>лучшего</w:t>
      </w:r>
      <w:r w:rsidR="00843BCA" w:rsidRPr="009035DA">
        <w:t xml:space="preserve"> </w:t>
      </w:r>
      <w:r w:rsidRPr="009035DA">
        <w:t>мирового</w:t>
      </w:r>
      <w:r w:rsidR="00843BCA" w:rsidRPr="009035DA">
        <w:t xml:space="preserve"> </w:t>
      </w:r>
      <w:r w:rsidRPr="009035DA">
        <w:t>опыта.</w:t>
      </w:r>
      <w:r w:rsidR="00843BCA" w:rsidRPr="009035DA">
        <w:t xml:space="preserve"> </w:t>
      </w:r>
      <w:r w:rsidRPr="009035DA">
        <w:t>Во</w:t>
      </w:r>
      <w:r w:rsidR="00843BCA" w:rsidRPr="009035DA">
        <w:t xml:space="preserve"> </w:t>
      </w:r>
      <w:r w:rsidRPr="009035DA">
        <w:t>многом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связано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высокой</w:t>
      </w:r>
      <w:r w:rsidR="00843BCA" w:rsidRPr="009035DA">
        <w:t xml:space="preserve"> </w:t>
      </w:r>
      <w:r w:rsidRPr="009035DA">
        <w:t>инфляцией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низкой</w:t>
      </w:r>
      <w:r w:rsidR="00843BCA" w:rsidRPr="009035DA">
        <w:t xml:space="preserve"> </w:t>
      </w:r>
      <w:r w:rsidRPr="009035DA">
        <w:t>инвестиционной</w:t>
      </w:r>
      <w:r w:rsidR="00843BCA" w:rsidRPr="009035DA">
        <w:t xml:space="preserve"> </w:t>
      </w:r>
      <w:r w:rsidRPr="009035DA">
        <w:t>доходностью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активов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Казахстане,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другими</w:t>
      </w:r>
      <w:r w:rsidR="00843BCA" w:rsidRPr="009035DA">
        <w:t xml:space="preserve"> </w:t>
      </w:r>
      <w:r w:rsidRPr="009035DA">
        <w:t>структурными</w:t>
      </w:r>
      <w:r w:rsidR="00843BCA" w:rsidRPr="009035DA">
        <w:t xml:space="preserve"> </w:t>
      </w:r>
      <w:r w:rsidRPr="009035DA">
        <w:t>проблемами</w:t>
      </w:r>
      <w:r w:rsidR="00843BCA" w:rsidRPr="009035DA">
        <w:t xml:space="preserve"> </w:t>
      </w:r>
      <w:r w:rsidRPr="009035DA">
        <w:t>нашей</w:t>
      </w:r>
      <w:r w:rsidR="00843BCA" w:rsidRPr="009035DA">
        <w:t xml:space="preserve"> </w:t>
      </w:r>
      <w:r w:rsidRPr="009035DA">
        <w:t>экономики.</w:t>
      </w:r>
    </w:p>
    <w:p w:rsidR="002E3284" w:rsidRPr="009035DA" w:rsidRDefault="002E3284" w:rsidP="002E3284">
      <w:r w:rsidRPr="009035DA">
        <w:t>В</w:t>
      </w:r>
      <w:r w:rsidR="00843BCA" w:rsidRPr="009035DA">
        <w:t xml:space="preserve"> </w:t>
      </w:r>
      <w:r w:rsidRPr="009035DA">
        <w:t>целом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сегодня</w:t>
      </w:r>
      <w:r w:rsidR="00843BCA" w:rsidRPr="009035DA">
        <w:t xml:space="preserve"> </w:t>
      </w:r>
      <w:r w:rsidRPr="009035DA">
        <w:t>накопительная</w:t>
      </w:r>
      <w:r w:rsidR="00843BCA" w:rsidRPr="009035DA">
        <w:t xml:space="preserve"> </w:t>
      </w:r>
      <w:r w:rsidRPr="009035DA">
        <w:t>пенсионная</w:t>
      </w:r>
      <w:r w:rsidR="00843BCA" w:rsidRPr="009035DA">
        <w:t xml:space="preserve"> </w:t>
      </w:r>
      <w:r w:rsidRPr="009035DA">
        <w:t>система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потеряла</w:t>
      </w:r>
      <w:r w:rsidR="00843BCA" w:rsidRPr="009035DA">
        <w:t xml:space="preserve"> </w:t>
      </w:r>
      <w:r w:rsidRPr="009035DA">
        <w:t>свой</w:t>
      </w:r>
      <w:r w:rsidR="00843BCA" w:rsidRPr="009035DA">
        <w:t xml:space="preserve"> </w:t>
      </w:r>
      <w:r w:rsidRPr="009035DA">
        <w:t>изначальный</w:t>
      </w:r>
      <w:r w:rsidR="00843BCA" w:rsidRPr="009035DA">
        <w:t xml:space="preserve"> </w:t>
      </w:r>
      <w:r w:rsidRPr="009035DA">
        <w:t>смысл,</w:t>
      </w:r>
      <w:r w:rsidR="00843BCA" w:rsidRPr="009035DA">
        <w:t xml:space="preserve"> </w:t>
      </w:r>
      <w:r w:rsidRPr="009035DA">
        <w:t>поскольку</w:t>
      </w:r>
      <w:r w:rsidR="00843BCA" w:rsidRPr="009035DA">
        <w:t xml:space="preserve"> </w:t>
      </w:r>
      <w:r w:rsidRPr="009035DA">
        <w:t>возможность</w:t>
      </w:r>
      <w:r w:rsidR="00843BCA" w:rsidRPr="009035DA">
        <w:t xml:space="preserve"> </w:t>
      </w:r>
      <w:r w:rsidRPr="009035DA">
        <w:t>досрочных</w:t>
      </w:r>
      <w:r w:rsidR="00843BCA" w:rsidRPr="009035DA">
        <w:t xml:space="preserve"> </w:t>
      </w:r>
      <w:r w:rsidRPr="009035DA">
        <w:t>изъятий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накоплений</w:t>
      </w:r>
      <w:r w:rsidR="00843BCA" w:rsidRPr="009035DA">
        <w:t xml:space="preserve"> </w:t>
      </w:r>
      <w:r w:rsidRPr="009035DA">
        <w:t>снижает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неприемлемого</w:t>
      </w:r>
      <w:r w:rsidR="00843BCA" w:rsidRPr="009035DA">
        <w:t xml:space="preserve"> </w:t>
      </w:r>
      <w:r w:rsidRPr="009035DA">
        <w:t>уровня.</w:t>
      </w:r>
    </w:p>
    <w:p w:rsidR="002E3284" w:rsidRPr="009035DA" w:rsidRDefault="002E3284" w:rsidP="002E3284">
      <w:r w:rsidRPr="009035DA">
        <w:t>Как</w:t>
      </w:r>
      <w:r w:rsidR="00843BCA" w:rsidRPr="009035DA">
        <w:t xml:space="preserve"> </w:t>
      </w:r>
      <w:r w:rsidRPr="009035DA">
        <w:t>мы</w:t>
      </w:r>
      <w:r w:rsidR="00843BCA" w:rsidRPr="009035DA">
        <w:t xml:space="preserve"> </w:t>
      </w:r>
      <w:r w:rsidRPr="009035DA">
        <w:t>писали</w:t>
      </w:r>
      <w:r w:rsidR="00843BCA" w:rsidRPr="009035DA">
        <w:t xml:space="preserve"> </w:t>
      </w:r>
      <w:r w:rsidRPr="009035DA">
        <w:t>ранее,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своем</w:t>
      </w:r>
      <w:r w:rsidR="00843BCA" w:rsidRPr="009035DA">
        <w:t xml:space="preserve"> </w:t>
      </w:r>
      <w:r w:rsidRPr="009035DA">
        <w:t>исследовании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стал</w:t>
      </w:r>
      <w:r w:rsidR="00843BCA" w:rsidRPr="009035DA">
        <w:t xml:space="preserve"> </w:t>
      </w:r>
      <w:r w:rsidRPr="009035DA">
        <w:t>учитывать</w:t>
      </w:r>
      <w:r w:rsidR="00843BCA" w:rsidRPr="009035DA">
        <w:t xml:space="preserve"> </w:t>
      </w:r>
      <w:r w:rsidRPr="009035DA">
        <w:t>изъятия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накоплений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жилье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лечение,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были</w:t>
      </w:r>
      <w:r w:rsidR="00843BCA" w:rsidRPr="009035DA">
        <w:t xml:space="preserve"> </w:t>
      </w:r>
      <w:r w:rsidRPr="009035DA">
        <w:t>разрешены</w:t>
      </w:r>
      <w:r w:rsidR="00843BCA" w:rsidRPr="009035DA">
        <w:t xml:space="preserve"> </w:t>
      </w:r>
      <w:r w:rsidRPr="009035DA">
        <w:t>начиная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2021</w:t>
      </w:r>
      <w:r w:rsidR="00843BCA" w:rsidRPr="009035DA">
        <w:t xml:space="preserve"> </w:t>
      </w:r>
      <w:r w:rsidRPr="009035DA">
        <w:t>года.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нашим</w:t>
      </w:r>
      <w:r w:rsidR="00843BCA" w:rsidRPr="009035DA">
        <w:t xml:space="preserve"> </w:t>
      </w:r>
      <w:r w:rsidRPr="009035DA">
        <w:t>расчетам,</w:t>
      </w:r>
      <w:r w:rsidR="00843BCA" w:rsidRPr="009035DA">
        <w:t xml:space="preserve"> </w:t>
      </w:r>
      <w:r w:rsidRPr="009035DA">
        <w:t>такие</w:t>
      </w:r>
      <w:r w:rsidR="00843BCA" w:rsidRPr="009035DA">
        <w:t xml:space="preserve"> </w:t>
      </w:r>
      <w:r w:rsidRPr="009035DA">
        <w:t>изъятия</w:t>
      </w:r>
      <w:r w:rsidR="00843BCA" w:rsidRPr="009035DA">
        <w:t xml:space="preserve"> </w:t>
      </w:r>
      <w:r w:rsidRPr="009035DA">
        <w:t>снижают</w:t>
      </w:r>
      <w:r w:rsidR="00843BCA" w:rsidRPr="009035DA">
        <w:t xml:space="preserve"> </w:t>
      </w:r>
      <w:r w:rsidRPr="009035DA">
        <w:t>будущие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ЕНПФ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крайне</w:t>
      </w:r>
      <w:r w:rsidR="00843BCA" w:rsidRPr="009035DA">
        <w:t xml:space="preserve"> </w:t>
      </w:r>
      <w:r w:rsidRPr="009035DA">
        <w:t>низкого</w:t>
      </w:r>
      <w:r w:rsidR="00843BCA" w:rsidRPr="009035DA">
        <w:t xml:space="preserve"> </w:t>
      </w:r>
      <w:r w:rsidRPr="009035DA">
        <w:t>уровня.</w:t>
      </w:r>
      <w:r w:rsidR="00843BCA" w:rsidRPr="009035DA">
        <w:t xml:space="preserve"> </w:t>
      </w:r>
      <w:r w:rsidRPr="009035DA">
        <w:t>Чтобы</w:t>
      </w:r>
      <w:r w:rsidR="00843BCA" w:rsidRPr="009035DA">
        <w:t xml:space="preserve"> </w:t>
      </w:r>
      <w:r w:rsidRPr="009035DA">
        <w:t>повысить</w:t>
      </w:r>
      <w:r w:rsidR="00843BCA" w:rsidRPr="009035DA">
        <w:t xml:space="preserve"> </w:t>
      </w:r>
      <w:r w:rsidRPr="009035DA">
        <w:t>совокупные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будущем,</w:t>
      </w:r>
      <w:r w:rsidR="00843BCA" w:rsidRPr="009035DA">
        <w:t xml:space="preserve"> </w:t>
      </w:r>
      <w:r w:rsidRPr="009035DA">
        <w:t>правительство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вынуждено</w:t>
      </w:r>
      <w:r w:rsidR="00843BCA" w:rsidRPr="009035DA">
        <w:t xml:space="preserve"> </w:t>
      </w:r>
      <w:r w:rsidRPr="009035DA">
        <w:t>использовать</w:t>
      </w:r>
      <w:r w:rsidR="00843BCA" w:rsidRPr="009035DA">
        <w:t xml:space="preserve"> </w:t>
      </w:r>
      <w:r w:rsidRPr="009035DA">
        <w:t>государственный</w:t>
      </w:r>
      <w:r w:rsidR="00843BCA" w:rsidRPr="009035DA">
        <w:t xml:space="preserve"> </w:t>
      </w:r>
      <w:r w:rsidRPr="009035DA">
        <w:t>бюджет.</w:t>
      </w:r>
      <w:r w:rsidR="00843BCA" w:rsidRPr="009035DA">
        <w:t xml:space="preserve"> </w:t>
      </w:r>
      <w:r w:rsidRPr="009035DA">
        <w:t>Однако,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нашему</w:t>
      </w:r>
      <w:r w:rsidR="00843BCA" w:rsidRPr="009035DA">
        <w:t xml:space="preserve"> </w:t>
      </w:r>
      <w:r w:rsidRPr="009035DA">
        <w:t>мнению,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учетом</w:t>
      </w:r>
      <w:r w:rsidR="00843BCA" w:rsidRPr="009035DA">
        <w:t xml:space="preserve"> </w:t>
      </w:r>
      <w:r w:rsidRPr="009035DA">
        <w:t>ухудшения</w:t>
      </w:r>
      <w:r w:rsidR="00843BCA" w:rsidRPr="009035DA">
        <w:t xml:space="preserve"> </w:t>
      </w:r>
      <w:r w:rsidRPr="009035DA">
        <w:t>коэффициента</w:t>
      </w:r>
      <w:r w:rsidR="00843BCA" w:rsidRPr="009035DA">
        <w:t xml:space="preserve"> </w:t>
      </w:r>
      <w:r w:rsidRPr="009035DA">
        <w:t>демографической</w:t>
      </w:r>
      <w:r w:rsidR="00843BCA" w:rsidRPr="009035DA">
        <w:t xml:space="preserve"> </w:t>
      </w:r>
      <w:r w:rsidRPr="009035DA">
        <w:t>нагрузки</w:t>
      </w:r>
      <w:r w:rsidR="00843BCA" w:rsidRPr="009035DA">
        <w:t xml:space="preserve"> </w:t>
      </w:r>
      <w:r w:rsidRPr="009035DA">
        <w:t>(количество</w:t>
      </w:r>
      <w:r w:rsidR="00843BCA" w:rsidRPr="009035DA">
        <w:t xml:space="preserve"> </w:t>
      </w:r>
      <w:r w:rsidRPr="009035DA">
        <w:t>работающих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одного</w:t>
      </w:r>
      <w:r w:rsidR="00843BCA" w:rsidRPr="009035DA">
        <w:t xml:space="preserve"> </w:t>
      </w:r>
      <w:r w:rsidRPr="009035DA">
        <w:t>пенсионера)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учетом</w:t>
      </w:r>
      <w:r w:rsidR="00843BCA" w:rsidRPr="009035DA">
        <w:t xml:space="preserve"> </w:t>
      </w:r>
      <w:r w:rsidRPr="009035DA">
        <w:t>проблем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бюджетной</w:t>
      </w:r>
      <w:r w:rsidR="00843BCA" w:rsidRPr="009035DA">
        <w:t xml:space="preserve"> </w:t>
      </w:r>
      <w:r w:rsidRPr="009035DA">
        <w:t>системе</w:t>
      </w:r>
      <w:r w:rsidR="00843BCA" w:rsidRPr="009035DA">
        <w:t xml:space="preserve"> </w:t>
      </w:r>
      <w:r w:rsidRPr="009035DA">
        <w:t>(о</w:t>
      </w:r>
      <w:r w:rsidR="00843BCA" w:rsidRPr="009035DA">
        <w:t xml:space="preserve"> </w:t>
      </w:r>
      <w:r w:rsidRPr="009035DA">
        <w:t>чем</w:t>
      </w:r>
      <w:r w:rsidR="00843BCA" w:rsidRPr="009035DA">
        <w:t xml:space="preserve"> </w:t>
      </w:r>
      <w:r w:rsidRPr="009035DA">
        <w:t>мы</w:t>
      </w:r>
      <w:r w:rsidR="00843BCA" w:rsidRPr="009035DA">
        <w:t xml:space="preserve"> </w:t>
      </w:r>
      <w:r w:rsidRPr="009035DA">
        <w:t>писали</w:t>
      </w:r>
      <w:r w:rsidR="00843BCA" w:rsidRPr="009035DA">
        <w:t xml:space="preserve"> </w:t>
      </w:r>
      <w:r w:rsidRPr="009035DA">
        <w:t>ранее),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среднесрочной</w:t>
      </w:r>
      <w:r w:rsidR="00843BCA" w:rsidRPr="009035DA">
        <w:t xml:space="preserve"> </w:t>
      </w:r>
      <w:r w:rsidRPr="009035DA">
        <w:t>перспективе</w:t>
      </w:r>
      <w:r w:rsidR="00843BCA" w:rsidRPr="009035DA">
        <w:t xml:space="preserve"> </w:t>
      </w:r>
      <w:r w:rsidRPr="009035DA">
        <w:t>правительству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трудно</w:t>
      </w:r>
      <w:r w:rsidR="00843BCA" w:rsidRPr="009035DA">
        <w:t xml:space="preserve"> </w:t>
      </w:r>
      <w:r w:rsidRPr="009035DA">
        <w:t>исполнять</w:t>
      </w:r>
      <w:r w:rsidR="00843BCA" w:rsidRPr="009035DA">
        <w:t xml:space="preserve"> </w:t>
      </w:r>
      <w:r w:rsidRPr="009035DA">
        <w:t>свои</w:t>
      </w:r>
      <w:r w:rsidR="00843BCA" w:rsidRPr="009035DA">
        <w:t xml:space="preserve"> </w:t>
      </w:r>
      <w:r w:rsidRPr="009035DA">
        <w:t>быстро</w:t>
      </w:r>
      <w:r w:rsidR="00843BCA" w:rsidRPr="009035DA">
        <w:t xml:space="preserve"> </w:t>
      </w:r>
      <w:r w:rsidRPr="009035DA">
        <w:t>растущие</w:t>
      </w:r>
      <w:r w:rsidR="00843BCA" w:rsidRPr="009035DA">
        <w:t xml:space="preserve"> </w:t>
      </w:r>
      <w:r w:rsidRPr="009035DA">
        <w:t>пенсионные</w:t>
      </w:r>
      <w:r w:rsidR="00843BCA" w:rsidRPr="009035DA">
        <w:t xml:space="preserve"> </w:t>
      </w:r>
      <w:r w:rsidRPr="009035DA">
        <w:t>обязательства.</w:t>
      </w:r>
      <w:r w:rsidR="00843BCA" w:rsidRPr="009035DA">
        <w:t xml:space="preserve"> </w:t>
      </w:r>
      <w:r w:rsidRPr="009035DA">
        <w:t>Проблемы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выплатами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lastRenderedPageBreak/>
        <w:t>бюджета</w:t>
      </w:r>
      <w:r w:rsidR="00843BCA" w:rsidRPr="009035DA">
        <w:t xml:space="preserve"> </w:t>
      </w:r>
      <w:r w:rsidRPr="009035DA">
        <w:t>могут</w:t>
      </w:r>
      <w:r w:rsidR="00843BCA" w:rsidRPr="009035DA">
        <w:t xml:space="preserve"> </w:t>
      </w:r>
      <w:r w:rsidRPr="009035DA">
        <w:t>начаться</w:t>
      </w:r>
      <w:r w:rsidR="00843BCA" w:rsidRPr="009035DA">
        <w:t xml:space="preserve"> </w:t>
      </w:r>
      <w:r w:rsidRPr="009035DA">
        <w:t>гораздо</w:t>
      </w:r>
      <w:r w:rsidR="00843BCA" w:rsidRPr="009035DA">
        <w:t xml:space="preserve"> </w:t>
      </w:r>
      <w:r w:rsidRPr="009035DA">
        <w:t>раньше,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случае</w:t>
      </w:r>
      <w:r w:rsidR="00843BCA" w:rsidRPr="009035DA">
        <w:t xml:space="preserve"> </w:t>
      </w:r>
      <w:r w:rsidRPr="009035DA">
        <w:t>сильного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длительного</w:t>
      </w:r>
      <w:r w:rsidR="00843BCA" w:rsidRPr="009035DA">
        <w:t xml:space="preserve"> </w:t>
      </w:r>
      <w:r w:rsidRPr="009035DA">
        <w:t>падения</w:t>
      </w:r>
      <w:r w:rsidR="00843BCA" w:rsidRPr="009035DA">
        <w:t xml:space="preserve"> </w:t>
      </w:r>
      <w:r w:rsidRPr="009035DA">
        <w:t>цен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нефть,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связано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текущей</w:t>
      </w:r>
      <w:r w:rsidR="00843BCA" w:rsidRPr="009035DA">
        <w:t xml:space="preserve"> </w:t>
      </w:r>
      <w:r w:rsidRPr="009035DA">
        <w:t>глубокой</w:t>
      </w:r>
      <w:r w:rsidR="00843BCA" w:rsidRPr="009035DA">
        <w:t xml:space="preserve"> </w:t>
      </w:r>
      <w:r w:rsidRPr="009035DA">
        <w:t>зависимостью</w:t>
      </w:r>
      <w:r w:rsidR="00843BCA" w:rsidRPr="009035DA">
        <w:t xml:space="preserve"> </w:t>
      </w:r>
      <w:r w:rsidRPr="009035DA">
        <w:t>госбюджета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нефтяного</w:t>
      </w:r>
      <w:r w:rsidR="00843BCA" w:rsidRPr="009035DA">
        <w:t xml:space="preserve"> </w:t>
      </w:r>
      <w:r w:rsidRPr="009035DA">
        <w:t>сектора.</w:t>
      </w:r>
    </w:p>
    <w:p w:rsidR="002E3284" w:rsidRPr="009035DA" w:rsidRDefault="002E3284" w:rsidP="002E3284">
      <w:r w:rsidRPr="009035DA">
        <w:t>В</w:t>
      </w:r>
      <w:r w:rsidR="00843BCA" w:rsidRPr="009035DA">
        <w:t xml:space="preserve"> </w:t>
      </w:r>
      <w:r w:rsidRPr="009035DA">
        <w:t>Казахстане</w:t>
      </w:r>
      <w:r w:rsidR="00843BCA" w:rsidRPr="009035DA">
        <w:t xml:space="preserve"> </w:t>
      </w:r>
      <w:r w:rsidRPr="009035DA">
        <w:t>очень</w:t>
      </w:r>
      <w:r w:rsidR="00843BCA" w:rsidRPr="009035DA">
        <w:t xml:space="preserve"> </w:t>
      </w:r>
      <w:r w:rsidRPr="009035DA">
        <w:t>большая</w:t>
      </w:r>
      <w:r w:rsidR="00843BCA" w:rsidRPr="009035DA">
        <w:t xml:space="preserve"> </w:t>
      </w:r>
      <w:r w:rsidRPr="009035DA">
        <w:t>доля</w:t>
      </w:r>
      <w:r w:rsidR="00843BCA" w:rsidRPr="009035DA">
        <w:t xml:space="preserve"> </w:t>
      </w:r>
      <w:r w:rsidRPr="009035DA">
        <w:t>теневой</w:t>
      </w:r>
      <w:r w:rsidR="00843BCA" w:rsidRPr="009035DA">
        <w:t xml:space="preserve"> </w:t>
      </w:r>
      <w:r w:rsidRPr="009035DA">
        <w:t>экономики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доля</w:t>
      </w:r>
      <w:r w:rsidR="00843BCA" w:rsidRPr="009035DA">
        <w:t xml:space="preserve"> </w:t>
      </w:r>
      <w:r w:rsidRPr="009035DA">
        <w:t>населения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низкими</w:t>
      </w:r>
      <w:r w:rsidR="00843BCA" w:rsidRPr="009035DA">
        <w:t xml:space="preserve"> </w:t>
      </w:r>
      <w:r w:rsidRPr="009035DA">
        <w:t>доходами.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очень</w:t>
      </w:r>
      <w:r w:rsidR="00843BCA" w:rsidRPr="009035DA">
        <w:t xml:space="preserve"> </w:t>
      </w:r>
      <w:r w:rsidRPr="009035DA">
        <w:t>негативно</w:t>
      </w:r>
      <w:r w:rsidR="00843BCA" w:rsidRPr="009035DA">
        <w:t xml:space="preserve"> </w:t>
      </w:r>
      <w:r w:rsidRPr="009035DA">
        <w:t>влияет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распределительную,</w:t>
      </w:r>
      <w:r w:rsidR="00843BCA" w:rsidRPr="009035DA">
        <w:t xml:space="preserve"> </w:t>
      </w:r>
      <w:r w:rsidRPr="009035DA">
        <w:t>так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накопительную</w:t>
      </w:r>
      <w:r w:rsidR="00843BCA" w:rsidRPr="009035DA">
        <w:t xml:space="preserve"> </w:t>
      </w:r>
      <w:r w:rsidRPr="009035DA">
        <w:t>пенсионную</w:t>
      </w:r>
      <w:r w:rsidR="00843BCA" w:rsidRPr="009035DA">
        <w:t xml:space="preserve"> </w:t>
      </w:r>
      <w:r w:rsidRPr="009035DA">
        <w:t>систему.</w:t>
      </w:r>
      <w:r w:rsidR="00843BCA" w:rsidRPr="009035DA">
        <w:t xml:space="preserve"> </w:t>
      </w:r>
      <w:r w:rsidRPr="009035DA">
        <w:t>Работники,</w:t>
      </w:r>
      <w:r w:rsidR="00843BCA" w:rsidRPr="009035DA">
        <w:t xml:space="preserve"> </w:t>
      </w:r>
      <w:r w:rsidRPr="009035DA">
        <w:t>получающие</w:t>
      </w:r>
      <w:r w:rsidR="00843BCA" w:rsidRPr="009035DA">
        <w:t xml:space="preserve"> </w:t>
      </w:r>
      <w:r w:rsidRPr="009035DA">
        <w:t>доходы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теневой</w:t>
      </w:r>
      <w:r w:rsidR="00843BCA" w:rsidRPr="009035DA">
        <w:t xml:space="preserve"> </w:t>
      </w:r>
      <w:r w:rsidRPr="009035DA">
        <w:t>экономике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имеющие</w:t>
      </w:r>
      <w:r w:rsidR="00843BCA" w:rsidRPr="009035DA">
        <w:t xml:space="preserve"> </w:t>
      </w:r>
      <w:r w:rsidRPr="009035DA">
        <w:t>слишком</w:t>
      </w:r>
      <w:r w:rsidR="00843BCA" w:rsidRPr="009035DA">
        <w:t xml:space="preserve"> </w:t>
      </w:r>
      <w:r w:rsidRPr="009035DA">
        <w:t>низкие</w:t>
      </w:r>
      <w:r w:rsidR="00843BCA" w:rsidRPr="009035DA">
        <w:t xml:space="preserve"> </w:t>
      </w:r>
      <w:r w:rsidRPr="009035DA">
        <w:t>официальные</w:t>
      </w:r>
      <w:r w:rsidR="00843BCA" w:rsidRPr="009035DA">
        <w:t xml:space="preserve"> </w:t>
      </w:r>
      <w:r w:rsidRPr="009035DA">
        <w:t>доходы,</w:t>
      </w:r>
      <w:r w:rsidR="00843BCA" w:rsidRPr="009035DA">
        <w:t xml:space="preserve"> </w:t>
      </w:r>
      <w:r w:rsidRPr="009035DA">
        <w:t>делают</w:t>
      </w:r>
      <w:r w:rsidR="00843BCA" w:rsidRPr="009035DA">
        <w:t xml:space="preserve"> </w:t>
      </w:r>
      <w:r w:rsidRPr="009035DA">
        <w:t>минимальный</w:t>
      </w:r>
      <w:r w:rsidR="00843BCA" w:rsidRPr="009035DA">
        <w:t xml:space="preserve"> </w:t>
      </w:r>
      <w:r w:rsidRPr="009035DA">
        <w:t>вклад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госбюджет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ЕНПФ.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наступлении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возраста</w:t>
      </w:r>
      <w:r w:rsidR="00843BCA" w:rsidRPr="009035DA">
        <w:t xml:space="preserve"> </w:t>
      </w:r>
      <w:r w:rsidRPr="009035DA">
        <w:t>они</w:t>
      </w:r>
      <w:r w:rsidR="00843BCA" w:rsidRPr="009035DA">
        <w:t xml:space="preserve"> </w:t>
      </w:r>
      <w:r w:rsidRPr="009035DA">
        <w:t>получают</w:t>
      </w:r>
      <w:r w:rsidR="00843BCA" w:rsidRPr="009035DA">
        <w:t xml:space="preserve"> </w:t>
      </w:r>
      <w:r w:rsidRPr="009035DA">
        <w:t>сравнительно</w:t>
      </w:r>
      <w:r w:rsidR="00843BCA" w:rsidRPr="009035DA">
        <w:t xml:space="preserve"> </w:t>
      </w:r>
      <w:r w:rsidRPr="009035DA">
        <w:t>неплохую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госбюджета,</w:t>
      </w:r>
      <w:r w:rsidR="00843BCA" w:rsidRPr="009035DA">
        <w:t xml:space="preserve"> </w:t>
      </w:r>
      <w:r w:rsidRPr="009035DA">
        <w:t>вследствие</w:t>
      </w:r>
      <w:r w:rsidR="00843BCA" w:rsidRPr="009035DA">
        <w:t xml:space="preserve"> </w:t>
      </w:r>
      <w:r w:rsidRPr="009035DA">
        <w:t>чего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них</w:t>
      </w:r>
      <w:r w:rsidR="00843BCA" w:rsidRPr="009035DA">
        <w:t xml:space="preserve"> </w:t>
      </w:r>
      <w:r w:rsidRPr="009035DA">
        <w:t>относительно</w:t>
      </w:r>
      <w:r w:rsidR="00843BCA" w:rsidRPr="009035DA">
        <w:t xml:space="preserve"> </w:t>
      </w:r>
      <w:r w:rsidRPr="009035DA">
        <w:t>неплохой</w:t>
      </w:r>
      <w:r w:rsidR="00843BCA" w:rsidRPr="009035DA">
        <w:t xml:space="preserve"> </w:t>
      </w:r>
      <w:r w:rsidRPr="009035DA">
        <w:t>пенсионный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результате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текущей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системе</w:t>
      </w:r>
      <w:r w:rsidR="00843BCA" w:rsidRPr="009035DA">
        <w:t xml:space="preserve"> </w:t>
      </w:r>
      <w:r w:rsidRPr="009035DA">
        <w:t>Казахстана</w:t>
      </w:r>
      <w:r w:rsidR="00843BCA" w:rsidRPr="009035DA">
        <w:t xml:space="preserve"> </w:t>
      </w:r>
      <w:r w:rsidRPr="009035DA">
        <w:t>(госбюджет</w:t>
      </w:r>
      <w:r w:rsidR="00843BCA" w:rsidRPr="009035DA">
        <w:t xml:space="preserve"> </w:t>
      </w:r>
      <w:r w:rsidRPr="009035DA">
        <w:t>плюс</w:t>
      </w:r>
      <w:r w:rsidR="00843BCA" w:rsidRPr="009035DA">
        <w:t xml:space="preserve"> </w:t>
      </w:r>
      <w:r w:rsidRPr="009035DA">
        <w:t>ЕНПФ)</w:t>
      </w:r>
      <w:r w:rsidR="00843BCA" w:rsidRPr="009035DA">
        <w:t xml:space="preserve"> </w:t>
      </w:r>
      <w:r w:rsidRPr="009035DA">
        <w:t>наибольшая</w:t>
      </w:r>
      <w:r w:rsidR="00843BCA" w:rsidRPr="009035DA">
        <w:t xml:space="preserve"> </w:t>
      </w:r>
      <w:r w:rsidRPr="009035DA">
        <w:t>дискриминация</w:t>
      </w:r>
      <w:r w:rsidR="00843BCA" w:rsidRPr="009035DA">
        <w:t xml:space="preserve"> </w:t>
      </w:r>
      <w:r w:rsidRPr="009035DA">
        <w:t>наблюдается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отношении</w:t>
      </w:r>
      <w:r w:rsidR="00843BCA" w:rsidRPr="009035DA">
        <w:t xml:space="preserve"> </w:t>
      </w:r>
      <w:r w:rsidRPr="009035DA">
        <w:t>людей,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добросовестно</w:t>
      </w:r>
      <w:r w:rsidR="00843BCA" w:rsidRPr="009035DA">
        <w:t xml:space="preserve"> </w:t>
      </w:r>
      <w:r w:rsidRPr="009035DA">
        <w:t>платят</w:t>
      </w:r>
      <w:r w:rsidR="00843BCA" w:rsidRPr="009035DA">
        <w:t xml:space="preserve"> </w:t>
      </w:r>
      <w:r w:rsidRPr="009035DA">
        <w:t>налоги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социальные</w:t>
      </w:r>
      <w:r w:rsidR="00843BCA" w:rsidRPr="009035DA">
        <w:t xml:space="preserve"> </w:t>
      </w:r>
      <w:r w:rsidRPr="009035DA">
        <w:t>платежи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бюджет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делают</w:t>
      </w:r>
      <w:r w:rsidR="00843BCA" w:rsidRPr="009035DA">
        <w:t xml:space="preserve"> </w:t>
      </w:r>
      <w:r w:rsidRPr="009035DA">
        <w:t>взносы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ЕНПФ.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них</w:t>
      </w:r>
      <w:r w:rsidR="00843BCA" w:rsidRPr="009035DA">
        <w:t xml:space="preserve"> </w:t>
      </w:r>
      <w:r w:rsidRPr="009035DA">
        <w:t>самый</w:t>
      </w:r>
      <w:r w:rsidR="00843BCA" w:rsidRPr="009035DA">
        <w:t xml:space="preserve"> </w:t>
      </w:r>
      <w:r w:rsidRPr="009035DA">
        <w:t>низкий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замещения.</w:t>
      </w:r>
    </w:p>
    <w:p w:rsidR="002E3284" w:rsidRPr="009035DA" w:rsidRDefault="002E3284" w:rsidP="002E3284">
      <w:r w:rsidRPr="009035DA">
        <w:t>В</w:t>
      </w:r>
      <w:r w:rsidR="00843BCA" w:rsidRPr="009035DA">
        <w:t xml:space="preserve"> </w:t>
      </w:r>
      <w:r w:rsidRPr="009035DA">
        <w:t>целом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развитию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системы</w:t>
      </w:r>
      <w:r w:rsidR="00843BCA" w:rsidRPr="009035DA">
        <w:t xml:space="preserve"> </w:t>
      </w:r>
      <w:r w:rsidRPr="009035DA">
        <w:t>Казахстана</w:t>
      </w:r>
      <w:r w:rsidR="00843BCA" w:rsidRPr="009035DA">
        <w:t xml:space="preserve"> </w:t>
      </w:r>
      <w:r w:rsidRPr="009035DA">
        <w:t>можно</w:t>
      </w:r>
      <w:r w:rsidR="00843BCA" w:rsidRPr="009035DA">
        <w:t xml:space="preserve"> </w:t>
      </w:r>
      <w:r w:rsidRPr="009035DA">
        <w:t>сказать</w:t>
      </w:r>
      <w:r w:rsidR="00843BCA" w:rsidRPr="009035DA">
        <w:t xml:space="preserve"> </w:t>
      </w:r>
      <w:r w:rsidRPr="009035DA">
        <w:t>следующее.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сегодня</w:t>
      </w:r>
      <w:r w:rsidR="00843BCA" w:rsidRPr="009035DA">
        <w:t xml:space="preserve"> </w:t>
      </w:r>
      <w:r w:rsidRPr="009035DA">
        <w:t>накопительная</w:t>
      </w:r>
      <w:r w:rsidR="00843BCA" w:rsidRPr="009035DA">
        <w:t xml:space="preserve"> </w:t>
      </w:r>
      <w:r w:rsidRPr="009035DA">
        <w:t>пенсионная</w:t>
      </w:r>
      <w:r w:rsidR="00843BCA" w:rsidRPr="009035DA">
        <w:t xml:space="preserve"> </w:t>
      </w:r>
      <w:r w:rsidRPr="009035DA">
        <w:t>система</w:t>
      </w:r>
      <w:r w:rsidR="00843BCA" w:rsidRPr="009035DA">
        <w:t xml:space="preserve"> </w:t>
      </w:r>
      <w:r w:rsidRPr="009035DA">
        <w:t>(в</w:t>
      </w:r>
      <w:r w:rsidR="00843BCA" w:rsidRPr="009035DA">
        <w:t xml:space="preserve"> </w:t>
      </w:r>
      <w:r w:rsidRPr="009035DA">
        <w:t>ЕНПФ)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имеет</w:t>
      </w:r>
      <w:r w:rsidR="00843BCA" w:rsidRPr="009035DA">
        <w:t xml:space="preserve"> </w:t>
      </w:r>
      <w:r w:rsidRPr="009035DA">
        <w:t>смысла,</w:t>
      </w:r>
      <w:r w:rsidR="00843BCA" w:rsidRPr="009035DA">
        <w:t xml:space="preserve"> </w:t>
      </w:r>
      <w:r w:rsidRPr="009035DA">
        <w:t>поскольку</w:t>
      </w:r>
      <w:r w:rsidR="00843BCA" w:rsidRPr="009035DA">
        <w:t xml:space="preserve"> </w:t>
      </w:r>
      <w:r w:rsidRPr="009035DA">
        <w:t>из-за</w:t>
      </w:r>
      <w:r w:rsidR="00843BCA" w:rsidRPr="009035DA">
        <w:t xml:space="preserve"> </w:t>
      </w:r>
      <w:r w:rsidRPr="009035DA">
        <w:t>досрочных</w:t>
      </w:r>
      <w:r w:rsidR="00843BCA" w:rsidRPr="009035DA">
        <w:t xml:space="preserve"> </w:t>
      </w:r>
      <w:r w:rsidRPr="009035DA">
        <w:t>изъятий</w:t>
      </w:r>
      <w:r w:rsidR="00843BCA" w:rsidRPr="009035DA">
        <w:t xml:space="preserve"> </w:t>
      </w:r>
      <w:r w:rsidRPr="009035DA">
        <w:t>она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сможет</w:t>
      </w:r>
      <w:r w:rsidR="00843BCA" w:rsidRPr="009035DA">
        <w:t xml:space="preserve"> </w:t>
      </w:r>
      <w:r w:rsidRPr="009035DA">
        <w:t>дать</w:t>
      </w:r>
      <w:r w:rsidR="00843BCA" w:rsidRPr="009035DA">
        <w:t xml:space="preserve"> </w:t>
      </w:r>
      <w:r w:rsidRPr="009035DA">
        <w:t>адекватное</w:t>
      </w:r>
      <w:r w:rsidR="00843BCA" w:rsidRPr="009035DA">
        <w:t xml:space="preserve"> </w:t>
      </w:r>
      <w:r w:rsidRPr="009035DA">
        <w:t>возмещение</w:t>
      </w:r>
      <w:r w:rsidR="00843BCA" w:rsidRPr="009035DA">
        <w:t xml:space="preserve"> </w:t>
      </w:r>
      <w:r w:rsidRPr="009035DA">
        <w:t>трудовых</w:t>
      </w:r>
      <w:r w:rsidR="00843BCA" w:rsidRPr="009035DA">
        <w:t xml:space="preserve"> </w:t>
      </w:r>
      <w:r w:rsidRPr="009035DA">
        <w:t>доходов</w:t>
      </w:r>
      <w:r w:rsidR="00843BCA" w:rsidRPr="009035DA">
        <w:t xml:space="preserve"> </w:t>
      </w:r>
      <w:r w:rsidRPr="009035DA">
        <w:t>пенсией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выходе</w:t>
      </w:r>
      <w:r w:rsidR="00843BCA" w:rsidRPr="009035DA">
        <w:t xml:space="preserve"> </w:t>
      </w:r>
      <w:r w:rsidRPr="009035DA">
        <w:t>человека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пенсию.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результате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ближайшем</w:t>
      </w:r>
      <w:r w:rsidR="00843BCA" w:rsidRPr="009035DA">
        <w:t xml:space="preserve"> </w:t>
      </w:r>
      <w:r w:rsidRPr="009035DA">
        <w:t>будущем</w:t>
      </w:r>
      <w:r w:rsidR="00843BCA" w:rsidRPr="009035DA">
        <w:t xml:space="preserve"> </w:t>
      </w:r>
      <w:r w:rsidRPr="009035DA">
        <w:t>неприемлемо</w:t>
      </w:r>
      <w:r w:rsidR="00843BCA" w:rsidRPr="009035DA">
        <w:t xml:space="preserve"> </w:t>
      </w:r>
      <w:r w:rsidRPr="009035DA">
        <w:t>вырастет</w:t>
      </w:r>
      <w:r w:rsidR="00843BCA" w:rsidRPr="009035DA">
        <w:t xml:space="preserve"> </w:t>
      </w:r>
      <w:r w:rsidRPr="009035DA">
        <w:t>нагрузка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госбюджет</w:t>
      </w:r>
      <w:r w:rsidR="00843BCA" w:rsidRPr="009035DA">
        <w:t xml:space="preserve"> </w:t>
      </w:r>
      <w:r w:rsidRPr="009035DA">
        <w:t>из-за</w:t>
      </w:r>
      <w:r w:rsidR="00843BCA" w:rsidRPr="009035DA">
        <w:t xml:space="preserve"> </w:t>
      </w:r>
      <w:r w:rsidRPr="009035DA">
        <w:t>ускоренного</w:t>
      </w:r>
      <w:r w:rsidR="00843BCA" w:rsidRPr="009035DA">
        <w:t xml:space="preserve"> </w:t>
      </w:r>
      <w:r w:rsidRPr="009035DA">
        <w:t>роста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расходов</w:t>
      </w:r>
      <w:r w:rsidR="00843BCA" w:rsidRPr="009035DA">
        <w:t xml:space="preserve"> </w:t>
      </w:r>
      <w:r w:rsidRPr="009035DA">
        <w:t>бюджета.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сегодня</w:t>
      </w:r>
      <w:r w:rsidR="00843BCA" w:rsidRPr="009035DA">
        <w:t xml:space="preserve"> </w:t>
      </w:r>
      <w:r w:rsidRPr="009035DA">
        <w:t>надо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говорить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модернизации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системы,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полном</w:t>
      </w:r>
      <w:r w:rsidR="00843BCA" w:rsidRPr="009035DA">
        <w:t xml:space="preserve"> </w:t>
      </w:r>
      <w:r w:rsidRPr="009035DA">
        <w:t>переосмыслении</w:t>
      </w:r>
      <w:r w:rsidR="00843BCA" w:rsidRPr="009035DA">
        <w:t xml:space="preserve"> </w:t>
      </w:r>
      <w:r w:rsidRPr="009035DA">
        <w:t>е</w:t>
      </w:r>
      <w:r w:rsidR="00843BCA" w:rsidRPr="009035DA">
        <w:t xml:space="preserve">е </w:t>
      </w:r>
      <w:r w:rsidRPr="009035DA">
        <w:t>фундаментальных</w:t>
      </w:r>
      <w:r w:rsidR="00843BCA" w:rsidRPr="009035DA">
        <w:t xml:space="preserve"> </w:t>
      </w:r>
      <w:r w:rsidRPr="009035DA">
        <w:t>основ.</w:t>
      </w:r>
    </w:p>
    <w:p w:rsidR="002E3284" w:rsidRPr="009035DA" w:rsidRDefault="002E3284" w:rsidP="002E3284">
      <w:r w:rsidRPr="009035DA">
        <w:t>Действующая</w:t>
      </w:r>
      <w:r w:rsidR="00843BCA" w:rsidRPr="009035DA">
        <w:t xml:space="preserve"> «</w:t>
      </w:r>
      <w:r w:rsidRPr="009035DA">
        <w:t>Концепция</w:t>
      </w:r>
      <w:r w:rsidR="00843BCA" w:rsidRPr="009035DA">
        <w:t xml:space="preserve"> </w:t>
      </w:r>
      <w:r w:rsidRPr="009035DA">
        <w:t>дальнейшей</w:t>
      </w:r>
      <w:r w:rsidR="00843BCA" w:rsidRPr="009035DA">
        <w:t xml:space="preserve"> </w:t>
      </w:r>
      <w:r w:rsidRPr="009035DA">
        <w:t>модернизации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системы</w:t>
      </w:r>
      <w:r w:rsidR="00843BCA" w:rsidRPr="009035DA">
        <w:t xml:space="preserve"> </w:t>
      </w:r>
      <w:r w:rsidRPr="009035DA">
        <w:t>Республики</w:t>
      </w:r>
      <w:r w:rsidR="00843BCA" w:rsidRPr="009035DA">
        <w:t xml:space="preserve"> </w:t>
      </w:r>
      <w:r w:rsidRPr="009035DA">
        <w:t>Казахстан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2030</w:t>
      </w:r>
      <w:r w:rsidR="00843BCA" w:rsidRPr="009035DA">
        <w:t xml:space="preserve"> </w:t>
      </w:r>
      <w:r w:rsidRPr="009035DA">
        <w:t>года</w:t>
      </w:r>
      <w:r w:rsidR="00843BCA" w:rsidRPr="009035DA">
        <w:t>»</w:t>
      </w:r>
      <w:r w:rsidRPr="009035DA">
        <w:t>,</w:t>
      </w:r>
      <w:r w:rsidR="00843BCA" w:rsidRPr="009035DA">
        <w:t xml:space="preserve"> </w:t>
      </w:r>
      <w:r w:rsidRPr="009035DA">
        <w:t>утвержд</w:t>
      </w:r>
      <w:r w:rsidR="00843BCA" w:rsidRPr="009035DA">
        <w:t>е</w:t>
      </w:r>
      <w:r w:rsidRPr="009035DA">
        <w:t>нная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2014</w:t>
      </w:r>
      <w:r w:rsidR="00843BCA" w:rsidRPr="009035DA">
        <w:t xml:space="preserve"> </w:t>
      </w:r>
      <w:r w:rsidRPr="009035DA">
        <w:t>году,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давно</w:t>
      </w:r>
      <w:r w:rsidR="00843BCA" w:rsidRPr="009035DA">
        <w:t xml:space="preserve"> </w:t>
      </w:r>
      <w:r w:rsidRPr="009035DA">
        <w:t>устарела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отражает</w:t>
      </w:r>
      <w:r w:rsidR="00843BCA" w:rsidRPr="009035DA">
        <w:t xml:space="preserve"> </w:t>
      </w:r>
      <w:r w:rsidRPr="009035DA">
        <w:t>текущие</w:t>
      </w:r>
      <w:r w:rsidR="00843BCA" w:rsidRPr="009035DA">
        <w:t xml:space="preserve"> </w:t>
      </w:r>
      <w:r w:rsidRPr="009035DA">
        <w:t>реалии.</w:t>
      </w:r>
      <w:r w:rsidR="00843BCA" w:rsidRPr="009035DA">
        <w:t xml:space="preserve"> </w:t>
      </w:r>
      <w:r w:rsidRPr="009035DA">
        <w:t>Необходима</w:t>
      </w:r>
      <w:r w:rsidR="00843BCA" w:rsidRPr="009035DA">
        <w:t xml:space="preserve"> </w:t>
      </w:r>
      <w:r w:rsidRPr="009035DA">
        <w:t>новая</w:t>
      </w:r>
      <w:r w:rsidR="00843BCA" w:rsidRPr="009035DA">
        <w:t xml:space="preserve"> </w:t>
      </w:r>
      <w:r w:rsidRPr="009035DA">
        <w:t>программа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кардинальным</w:t>
      </w:r>
      <w:r w:rsidR="00843BCA" w:rsidRPr="009035DA">
        <w:t xml:space="preserve"> </w:t>
      </w:r>
      <w:r w:rsidRPr="009035DA">
        <w:t>реформам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системе.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отличие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текущей</w:t>
      </w:r>
      <w:r w:rsidR="00843BCA" w:rsidRPr="009035DA">
        <w:t xml:space="preserve"> </w:t>
      </w:r>
      <w:r w:rsidRPr="009035DA">
        <w:t>Концепции,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данную</w:t>
      </w:r>
      <w:r w:rsidR="00843BCA" w:rsidRPr="009035DA">
        <w:t xml:space="preserve"> </w:t>
      </w:r>
      <w:r w:rsidRPr="009035DA">
        <w:t>программу</w:t>
      </w:r>
      <w:r w:rsidR="00843BCA" w:rsidRPr="009035DA">
        <w:t xml:space="preserve"> </w:t>
      </w:r>
      <w:r w:rsidRPr="009035DA">
        <w:t>необходимо</w:t>
      </w:r>
      <w:r w:rsidR="00843BCA" w:rsidRPr="009035DA">
        <w:t xml:space="preserve"> </w:t>
      </w:r>
      <w:r w:rsidRPr="009035DA">
        <w:t>включить</w:t>
      </w:r>
      <w:r w:rsidR="00843BCA" w:rsidRPr="009035DA">
        <w:t xml:space="preserve"> </w:t>
      </w:r>
      <w:r w:rsidRPr="009035DA">
        <w:t>полноценные</w:t>
      </w:r>
      <w:r w:rsidR="00843BCA" w:rsidRPr="009035DA">
        <w:t xml:space="preserve"> </w:t>
      </w:r>
      <w:r w:rsidRPr="009035DA">
        <w:t>актуарные</w:t>
      </w:r>
      <w:r w:rsidR="00843BCA" w:rsidRPr="009035DA">
        <w:t xml:space="preserve"> </w:t>
      </w:r>
      <w:r w:rsidRPr="009035DA">
        <w:t>расчеты,</w:t>
      </w:r>
      <w:r w:rsidR="00843BCA" w:rsidRPr="009035DA">
        <w:t xml:space="preserve"> </w:t>
      </w:r>
      <w:r w:rsidRPr="009035DA">
        <w:t>аналогичные</w:t>
      </w:r>
      <w:r w:rsidR="00843BCA" w:rsidRPr="009035DA">
        <w:t xml:space="preserve"> </w:t>
      </w:r>
      <w:r w:rsidRPr="009035DA">
        <w:t>тем,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были</w:t>
      </w:r>
      <w:r w:rsidR="00843BCA" w:rsidRPr="009035DA">
        <w:t xml:space="preserve"> </w:t>
      </w:r>
      <w:r w:rsidRPr="009035DA">
        <w:t>сделаны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Отчете</w:t>
      </w:r>
      <w:r w:rsidR="00843BCA" w:rsidRPr="009035DA">
        <w:t xml:space="preserve"> </w:t>
      </w:r>
      <w:r w:rsidRPr="009035DA">
        <w:t>ЕНПФ.</w:t>
      </w:r>
    </w:p>
    <w:p w:rsidR="002E3284" w:rsidRPr="009035DA" w:rsidRDefault="00F30D0C" w:rsidP="002E3284">
      <w:hyperlink r:id="rId32" w:history="1">
        <w:r w:rsidR="002E3284" w:rsidRPr="009035DA">
          <w:rPr>
            <w:rStyle w:val="a3"/>
          </w:rPr>
          <w:t>https://inbusiness.kz/ru/author_news/tekushaya-pensionnaya-sistema-ne-smozhet-obespechit-adekvatnuyu-pensiyu-v-budushem</w:t>
        </w:r>
      </w:hyperlink>
      <w:r w:rsidR="00843BCA" w:rsidRPr="009035DA">
        <w:t xml:space="preserve"> </w:t>
      </w:r>
    </w:p>
    <w:p w:rsidR="00CE5746" w:rsidRPr="009035DA" w:rsidRDefault="00CE5746" w:rsidP="00CE5746">
      <w:pPr>
        <w:pStyle w:val="2"/>
      </w:pPr>
      <w:bookmarkStart w:id="109" w:name="_Toc145655925"/>
      <w:r w:rsidRPr="009035DA">
        <w:t>МТРК25,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положительной</w:t>
      </w:r>
      <w:r w:rsidR="00843BCA" w:rsidRPr="009035DA">
        <w:t xml:space="preserve"> </w:t>
      </w:r>
      <w:r w:rsidRPr="009035DA">
        <w:t>динамике</w:t>
      </w:r>
      <w:r w:rsidR="00843BCA" w:rsidRPr="009035DA">
        <w:t xml:space="preserve"> </w:t>
      </w:r>
      <w:r w:rsidRPr="009035DA">
        <w:t>роста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накоплений</w:t>
      </w:r>
      <w:r w:rsidR="00843BCA" w:rsidRPr="009035DA">
        <w:t xml:space="preserve"> </w:t>
      </w:r>
      <w:r w:rsidRPr="009035DA">
        <w:t>заявили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Национальном</w:t>
      </w:r>
      <w:r w:rsidR="00843BCA" w:rsidRPr="009035DA">
        <w:t xml:space="preserve"> </w:t>
      </w:r>
      <w:r w:rsidRPr="009035DA">
        <w:t>банке</w:t>
      </w:r>
      <w:r w:rsidR="00843BCA" w:rsidRPr="009035DA">
        <w:t xml:space="preserve"> </w:t>
      </w:r>
      <w:r w:rsidRPr="009035DA">
        <w:t>РК</w:t>
      </w:r>
      <w:bookmarkEnd w:id="109"/>
    </w:p>
    <w:p w:rsidR="00CE5746" w:rsidRPr="009035DA" w:rsidRDefault="00843BCA" w:rsidP="00883C30">
      <w:pPr>
        <w:pStyle w:val="3"/>
      </w:pPr>
      <w:bookmarkStart w:id="110" w:name="_Toc145655926"/>
      <w:r w:rsidRPr="009035DA">
        <w:t>«</w:t>
      </w:r>
      <w:r w:rsidR="00CE5746" w:rsidRPr="009035DA">
        <w:t>Положительную</w:t>
      </w:r>
      <w:r w:rsidRPr="009035DA">
        <w:t xml:space="preserve"> </w:t>
      </w:r>
      <w:r w:rsidR="00CE5746" w:rsidRPr="009035DA">
        <w:t>динамику</w:t>
      </w:r>
      <w:r w:rsidRPr="009035DA">
        <w:t xml:space="preserve"> </w:t>
      </w:r>
      <w:r w:rsidR="00CE5746" w:rsidRPr="009035DA">
        <w:t>демонстрируют</w:t>
      </w:r>
      <w:r w:rsidRPr="009035DA">
        <w:t xml:space="preserve"> </w:t>
      </w:r>
      <w:r w:rsidR="00CE5746" w:rsidRPr="009035DA">
        <w:t>пенсионные</w:t>
      </w:r>
      <w:r w:rsidRPr="009035DA">
        <w:t xml:space="preserve"> </w:t>
      </w:r>
      <w:r w:rsidR="00CE5746" w:rsidRPr="009035DA">
        <w:t>активы</w:t>
      </w:r>
      <w:r w:rsidRPr="009035DA">
        <w:t xml:space="preserve"> </w:t>
      </w:r>
      <w:r w:rsidR="00CE5746" w:rsidRPr="009035DA">
        <w:t>ЕНПФ.</w:t>
      </w:r>
      <w:r w:rsidRPr="009035DA">
        <w:t xml:space="preserve"> </w:t>
      </w:r>
      <w:r w:rsidR="00CE5746" w:rsidRPr="009035DA">
        <w:t>С</w:t>
      </w:r>
      <w:r w:rsidRPr="009035DA">
        <w:t xml:space="preserve"> </w:t>
      </w:r>
      <w:r w:rsidR="00CE5746" w:rsidRPr="009035DA">
        <w:t>начала</w:t>
      </w:r>
      <w:r w:rsidRPr="009035DA">
        <w:t xml:space="preserve"> </w:t>
      </w:r>
      <w:r w:rsidR="00CE5746" w:rsidRPr="009035DA">
        <w:t>года</w:t>
      </w:r>
      <w:r w:rsidRPr="009035DA">
        <w:t xml:space="preserve"> </w:t>
      </w:r>
      <w:r w:rsidR="00CE5746" w:rsidRPr="009035DA">
        <w:t>они</w:t>
      </w:r>
      <w:r w:rsidRPr="009035DA">
        <w:t xml:space="preserve"> </w:t>
      </w:r>
      <w:r w:rsidR="00CE5746" w:rsidRPr="009035DA">
        <w:t>выросли</w:t>
      </w:r>
      <w:r w:rsidRPr="009035DA">
        <w:t xml:space="preserve"> </w:t>
      </w:r>
      <w:r w:rsidR="00CE5746" w:rsidRPr="009035DA">
        <w:t>на</w:t>
      </w:r>
      <w:r w:rsidRPr="009035DA">
        <w:t xml:space="preserve"> </w:t>
      </w:r>
      <w:r w:rsidR="00CE5746" w:rsidRPr="009035DA">
        <w:t>14,6%,</w:t>
      </w:r>
      <w:r w:rsidRPr="009035DA">
        <w:t xml:space="preserve"> </w:t>
      </w:r>
      <w:r w:rsidR="00CE5746" w:rsidRPr="009035DA">
        <w:t>до</w:t>
      </w:r>
      <w:r w:rsidRPr="009035DA">
        <w:t xml:space="preserve"> </w:t>
      </w:r>
      <w:r w:rsidR="00CE5746" w:rsidRPr="009035DA">
        <w:t>16,8</w:t>
      </w:r>
      <w:r w:rsidRPr="009035DA">
        <w:t xml:space="preserve"> </w:t>
      </w:r>
      <w:r w:rsidR="00CE5746" w:rsidRPr="009035DA">
        <w:t>трлн</w:t>
      </w:r>
      <w:r w:rsidRPr="009035DA">
        <w:t xml:space="preserve"> </w:t>
      </w:r>
      <w:r w:rsidR="00CE5746" w:rsidRPr="009035DA">
        <w:t>тенге.</w:t>
      </w:r>
      <w:r w:rsidRPr="009035DA">
        <w:t xml:space="preserve"> </w:t>
      </w:r>
      <w:r w:rsidR="00CE5746" w:rsidRPr="009035DA">
        <w:t>Объем</w:t>
      </w:r>
      <w:r w:rsidRPr="009035DA">
        <w:t xml:space="preserve"> </w:t>
      </w:r>
      <w:r w:rsidR="00CE5746" w:rsidRPr="009035DA">
        <w:t>инвестиционного</w:t>
      </w:r>
      <w:r w:rsidRPr="009035DA">
        <w:t xml:space="preserve"> </w:t>
      </w:r>
      <w:r w:rsidR="00CE5746" w:rsidRPr="009035DA">
        <w:t>дохода</w:t>
      </w:r>
      <w:r w:rsidRPr="009035DA">
        <w:t xml:space="preserve"> </w:t>
      </w:r>
      <w:r w:rsidR="00CE5746" w:rsidRPr="009035DA">
        <w:t>с</w:t>
      </w:r>
      <w:r w:rsidRPr="009035DA">
        <w:t xml:space="preserve"> </w:t>
      </w:r>
      <w:r w:rsidR="00CE5746" w:rsidRPr="009035DA">
        <w:t>начала</w:t>
      </w:r>
      <w:r w:rsidRPr="009035DA">
        <w:t xml:space="preserve"> </w:t>
      </w:r>
      <w:r w:rsidR="00CE5746" w:rsidRPr="009035DA">
        <w:t>текущего</w:t>
      </w:r>
      <w:r w:rsidRPr="009035DA">
        <w:t xml:space="preserve"> </w:t>
      </w:r>
      <w:r w:rsidR="00CE5746" w:rsidRPr="009035DA">
        <w:t>года</w:t>
      </w:r>
      <w:r w:rsidRPr="009035DA">
        <w:t xml:space="preserve"> </w:t>
      </w:r>
      <w:r w:rsidR="00CE5746" w:rsidRPr="009035DA">
        <w:t>составил</w:t>
      </w:r>
      <w:r w:rsidRPr="009035DA">
        <w:t xml:space="preserve"> </w:t>
      </w:r>
      <w:r w:rsidR="00CE5746" w:rsidRPr="009035DA">
        <w:t>1,1</w:t>
      </w:r>
      <w:r w:rsidRPr="009035DA">
        <w:t xml:space="preserve"> </w:t>
      </w:r>
      <w:r w:rsidR="00CE5746" w:rsidRPr="009035DA">
        <w:t>трлн</w:t>
      </w:r>
      <w:r w:rsidRPr="009035DA">
        <w:t xml:space="preserve"> </w:t>
      </w:r>
      <w:r w:rsidR="00CE5746" w:rsidRPr="009035DA">
        <w:t>тенге.</w:t>
      </w:r>
      <w:r w:rsidRPr="009035DA">
        <w:t xml:space="preserve"> </w:t>
      </w:r>
      <w:r w:rsidR="00CE5746" w:rsidRPr="009035DA">
        <w:t>Пенсионные</w:t>
      </w:r>
      <w:r w:rsidRPr="009035DA">
        <w:t xml:space="preserve"> </w:t>
      </w:r>
      <w:r w:rsidR="00CE5746" w:rsidRPr="009035DA">
        <w:t>взносы</w:t>
      </w:r>
      <w:r w:rsidRPr="009035DA">
        <w:t xml:space="preserve"> </w:t>
      </w:r>
      <w:r w:rsidR="00CE5746" w:rsidRPr="009035DA">
        <w:t>составили</w:t>
      </w:r>
      <w:r w:rsidRPr="009035DA">
        <w:t xml:space="preserve"> </w:t>
      </w:r>
      <w:r w:rsidR="00CE5746" w:rsidRPr="009035DA">
        <w:t>1,4</w:t>
      </w:r>
      <w:r w:rsidRPr="009035DA">
        <w:t xml:space="preserve"> </w:t>
      </w:r>
      <w:r w:rsidR="00CE5746" w:rsidRPr="009035DA">
        <w:t>трлн</w:t>
      </w:r>
      <w:r w:rsidRPr="009035DA">
        <w:t xml:space="preserve"> </w:t>
      </w:r>
      <w:r w:rsidR="00CE5746" w:rsidRPr="009035DA">
        <w:t>тенге,</w:t>
      </w:r>
      <w:r w:rsidRPr="009035DA">
        <w:t xml:space="preserve"> </w:t>
      </w:r>
      <w:r w:rsidR="00CE5746" w:rsidRPr="009035DA">
        <w:t>а</w:t>
      </w:r>
      <w:r w:rsidRPr="009035DA">
        <w:t xml:space="preserve"> </w:t>
      </w:r>
      <w:r w:rsidR="00CE5746" w:rsidRPr="009035DA">
        <w:t>досрочные</w:t>
      </w:r>
      <w:r w:rsidRPr="009035DA">
        <w:t xml:space="preserve"> </w:t>
      </w:r>
      <w:r w:rsidR="00CE5746" w:rsidRPr="009035DA">
        <w:t>изъятия</w:t>
      </w:r>
      <w:r w:rsidRPr="009035DA">
        <w:t xml:space="preserve"> - </w:t>
      </w:r>
      <w:r w:rsidR="00CE5746" w:rsidRPr="009035DA">
        <w:t>164,8</w:t>
      </w:r>
      <w:r w:rsidRPr="009035DA">
        <w:t xml:space="preserve"> </w:t>
      </w:r>
      <w:r w:rsidR="00CE5746" w:rsidRPr="009035DA">
        <w:t>млрд</w:t>
      </w:r>
      <w:r w:rsidRPr="009035DA">
        <w:t xml:space="preserve"> </w:t>
      </w:r>
      <w:r w:rsidR="00CE5746" w:rsidRPr="009035DA">
        <w:t>тенге</w:t>
      </w:r>
      <w:r w:rsidRPr="009035DA">
        <w:t>»</w:t>
      </w:r>
      <w:r w:rsidR="00CE5746" w:rsidRPr="009035DA">
        <w:t>,</w:t>
      </w:r>
      <w:r w:rsidRPr="009035DA">
        <w:t xml:space="preserve"> - </w:t>
      </w:r>
      <w:r w:rsidR="00CE5746" w:rsidRPr="009035DA">
        <w:t>сказал</w:t>
      </w:r>
      <w:r w:rsidRPr="009035DA">
        <w:t xml:space="preserve"> </w:t>
      </w:r>
      <w:r w:rsidR="00CE5746" w:rsidRPr="009035DA">
        <w:t>председатель</w:t>
      </w:r>
      <w:r w:rsidRPr="009035DA">
        <w:t xml:space="preserve"> </w:t>
      </w:r>
      <w:r w:rsidR="00CE5746" w:rsidRPr="009035DA">
        <w:t>Нацбанка</w:t>
      </w:r>
      <w:r w:rsidRPr="009035DA">
        <w:t xml:space="preserve"> </w:t>
      </w:r>
      <w:r w:rsidR="00CE5746" w:rsidRPr="009035DA">
        <w:t>Тимур</w:t>
      </w:r>
      <w:r w:rsidRPr="009035DA">
        <w:t xml:space="preserve"> </w:t>
      </w:r>
      <w:r w:rsidR="00CE5746" w:rsidRPr="009035DA">
        <w:t>Сулейменов.</w:t>
      </w:r>
      <w:bookmarkEnd w:id="110"/>
    </w:p>
    <w:p w:rsidR="00CE5746" w:rsidRPr="009035DA" w:rsidRDefault="00CE5746" w:rsidP="00CE5746">
      <w:r w:rsidRPr="009035DA">
        <w:t>В</w:t>
      </w:r>
      <w:r w:rsidR="00843BCA" w:rsidRPr="009035DA">
        <w:t xml:space="preserve"> </w:t>
      </w:r>
      <w:r w:rsidRPr="009035DA">
        <w:t>целом,</w:t>
      </w:r>
      <w:r w:rsidR="00843BCA" w:rsidRPr="009035DA">
        <w:t xml:space="preserve"> </w:t>
      </w:r>
      <w:r w:rsidRPr="009035DA">
        <w:t>заверил</w:t>
      </w:r>
      <w:r w:rsidR="00843BCA" w:rsidRPr="009035DA">
        <w:t xml:space="preserve"> </w:t>
      </w:r>
      <w:r w:rsidRPr="009035DA">
        <w:t>он,</w:t>
      </w:r>
      <w:r w:rsidR="00843BCA" w:rsidRPr="009035DA">
        <w:t xml:space="preserve"> </w:t>
      </w:r>
      <w:r w:rsidRPr="009035DA">
        <w:t>ситуация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внешнем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внутреннем</w:t>
      </w:r>
      <w:r w:rsidR="00843BCA" w:rsidRPr="009035DA">
        <w:t xml:space="preserve"> </w:t>
      </w:r>
      <w:r w:rsidRPr="009035DA">
        <w:t>рынках</w:t>
      </w:r>
      <w:r w:rsidR="00843BCA" w:rsidRPr="009035DA">
        <w:t xml:space="preserve"> </w:t>
      </w:r>
      <w:r w:rsidRPr="009035DA">
        <w:t>стабильна.</w:t>
      </w:r>
    </w:p>
    <w:p w:rsidR="00CE5746" w:rsidRPr="009035DA" w:rsidRDefault="00843BCA" w:rsidP="00CE5746">
      <w:r w:rsidRPr="009035DA">
        <w:t>«</w:t>
      </w:r>
      <w:r w:rsidR="00CE5746" w:rsidRPr="009035DA">
        <w:t>Нацбанк</w:t>
      </w:r>
      <w:r w:rsidRPr="009035DA">
        <w:t xml:space="preserve"> </w:t>
      </w:r>
      <w:r w:rsidR="00CE5746" w:rsidRPr="009035DA">
        <w:t>продолжает</w:t>
      </w:r>
      <w:r w:rsidRPr="009035DA">
        <w:t xml:space="preserve"> </w:t>
      </w:r>
      <w:r w:rsidR="00CE5746" w:rsidRPr="009035DA">
        <w:t>принимать</w:t>
      </w:r>
      <w:r w:rsidRPr="009035DA">
        <w:t xml:space="preserve"> </w:t>
      </w:r>
      <w:r w:rsidR="00CE5746" w:rsidRPr="009035DA">
        <w:t>необходимые</w:t>
      </w:r>
      <w:r w:rsidRPr="009035DA">
        <w:t xml:space="preserve"> </w:t>
      </w:r>
      <w:r w:rsidR="00CE5746" w:rsidRPr="009035DA">
        <w:t>меры</w:t>
      </w:r>
      <w:r w:rsidRPr="009035DA">
        <w:t xml:space="preserve"> </w:t>
      </w:r>
      <w:r w:rsidR="00CE5746" w:rsidRPr="009035DA">
        <w:t>для</w:t>
      </w:r>
      <w:r w:rsidRPr="009035DA">
        <w:t xml:space="preserve"> </w:t>
      </w:r>
      <w:r w:rsidR="00CE5746" w:rsidRPr="009035DA">
        <w:t>обеспечения</w:t>
      </w:r>
      <w:r w:rsidRPr="009035DA">
        <w:t xml:space="preserve"> </w:t>
      </w:r>
      <w:r w:rsidR="00CE5746" w:rsidRPr="009035DA">
        <w:t>макроэкономической</w:t>
      </w:r>
      <w:r w:rsidRPr="009035DA">
        <w:t xml:space="preserve"> </w:t>
      </w:r>
      <w:r w:rsidR="00CE5746" w:rsidRPr="009035DA">
        <w:t>стабильности</w:t>
      </w:r>
      <w:r w:rsidRPr="009035DA">
        <w:t xml:space="preserve"> </w:t>
      </w:r>
      <w:r w:rsidR="00CE5746" w:rsidRPr="009035DA">
        <w:t>и</w:t>
      </w:r>
      <w:r w:rsidRPr="009035DA">
        <w:t xml:space="preserve"> </w:t>
      </w:r>
      <w:r w:rsidR="00CE5746" w:rsidRPr="009035DA">
        <w:t>снижения</w:t>
      </w:r>
      <w:r w:rsidRPr="009035DA">
        <w:t xml:space="preserve"> </w:t>
      </w:r>
      <w:r w:rsidR="00CE5746" w:rsidRPr="009035DA">
        <w:t>инфляции</w:t>
      </w:r>
      <w:r w:rsidRPr="009035DA">
        <w:t>»</w:t>
      </w:r>
      <w:r w:rsidR="00CE5746" w:rsidRPr="009035DA">
        <w:t>,</w:t>
      </w:r>
      <w:r w:rsidRPr="009035DA">
        <w:t xml:space="preserve"> - </w:t>
      </w:r>
      <w:r w:rsidR="00CE5746" w:rsidRPr="009035DA">
        <w:t>добавил</w:t>
      </w:r>
      <w:r w:rsidRPr="009035DA">
        <w:t xml:space="preserve"> </w:t>
      </w:r>
      <w:r w:rsidR="00CE5746" w:rsidRPr="009035DA">
        <w:t>глава</w:t>
      </w:r>
      <w:r w:rsidRPr="009035DA">
        <w:t xml:space="preserve"> </w:t>
      </w:r>
      <w:r w:rsidR="00CE5746" w:rsidRPr="009035DA">
        <w:t>Нацбанка.</w:t>
      </w:r>
    </w:p>
    <w:p w:rsidR="00CE5746" w:rsidRPr="009035DA" w:rsidRDefault="00F30D0C" w:rsidP="00CE5746">
      <w:hyperlink r:id="rId33" w:history="1">
        <w:r w:rsidR="00CE5746" w:rsidRPr="009035DA">
          <w:rPr>
            <w:rStyle w:val="a3"/>
          </w:rPr>
          <w:t>https://mtrk.kz/ru/2023/09/14/o-polozhitelnoy-dinamike-rosta-pensi</w:t>
        </w:r>
      </w:hyperlink>
      <w:r w:rsidR="00843BCA" w:rsidRPr="009035DA">
        <w:t xml:space="preserve"> </w:t>
      </w:r>
    </w:p>
    <w:p w:rsidR="0003607F" w:rsidRPr="009035DA" w:rsidRDefault="0003607F" w:rsidP="0003607F">
      <w:pPr>
        <w:pStyle w:val="2"/>
      </w:pPr>
      <w:bookmarkStart w:id="111" w:name="_Toc145655927"/>
      <w:r w:rsidRPr="009035DA">
        <w:lastRenderedPageBreak/>
        <w:t>МК,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Работавших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украинских</w:t>
      </w:r>
      <w:r w:rsidR="00843BCA" w:rsidRPr="009035DA">
        <w:t xml:space="preserve"> </w:t>
      </w:r>
      <w:r w:rsidRPr="009035DA">
        <w:t>пенсионеров</w:t>
      </w:r>
      <w:r w:rsidR="00843BCA" w:rsidRPr="009035DA">
        <w:t xml:space="preserve"> </w:t>
      </w:r>
      <w:r w:rsidRPr="009035DA">
        <w:t>Киев</w:t>
      </w:r>
      <w:r w:rsidR="00843BCA" w:rsidRPr="009035DA">
        <w:t xml:space="preserve"> </w:t>
      </w:r>
      <w:r w:rsidRPr="009035DA">
        <w:t>решил</w:t>
      </w:r>
      <w:r w:rsidR="00843BCA" w:rsidRPr="009035DA">
        <w:t xml:space="preserve"> </w:t>
      </w:r>
      <w:r w:rsidRPr="009035DA">
        <w:t>лишить</w:t>
      </w:r>
      <w:r w:rsidR="00843BCA" w:rsidRPr="009035DA">
        <w:t xml:space="preserve"> </w:t>
      </w:r>
      <w:r w:rsidRPr="009035DA">
        <w:t>пенсий</w:t>
      </w:r>
      <w:bookmarkEnd w:id="111"/>
    </w:p>
    <w:p w:rsidR="0003607F" w:rsidRPr="009035DA" w:rsidRDefault="0003607F" w:rsidP="00883C30">
      <w:pPr>
        <w:pStyle w:val="3"/>
      </w:pPr>
      <w:bookmarkStart w:id="112" w:name="_Toc145655928"/>
      <w:r w:rsidRPr="009035DA">
        <w:t>Украинцы,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долгое</w:t>
      </w:r>
      <w:r w:rsidR="00843BCA" w:rsidRPr="009035DA">
        <w:t xml:space="preserve"> </w:t>
      </w:r>
      <w:r w:rsidRPr="009035DA">
        <w:t>время</w:t>
      </w:r>
      <w:r w:rsidR="00843BCA" w:rsidRPr="009035DA">
        <w:t xml:space="preserve"> </w:t>
      </w:r>
      <w:r w:rsidRPr="009035DA">
        <w:t>работали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территориях,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сейчас</w:t>
      </w:r>
      <w:r w:rsidR="00843BCA" w:rsidRPr="009035DA">
        <w:t xml:space="preserve"> </w:t>
      </w:r>
      <w:r w:rsidRPr="009035DA">
        <w:t>находятся</w:t>
      </w:r>
      <w:r w:rsidR="00843BCA" w:rsidRPr="009035DA">
        <w:t xml:space="preserve"> </w:t>
      </w:r>
      <w:r w:rsidRPr="009035DA">
        <w:t>под</w:t>
      </w:r>
      <w:r w:rsidR="00843BCA" w:rsidRPr="009035DA">
        <w:t xml:space="preserve"> </w:t>
      </w:r>
      <w:r w:rsidRPr="009035DA">
        <w:t>российским</w:t>
      </w:r>
      <w:r w:rsidR="00843BCA" w:rsidRPr="009035DA">
        <w:t xml:space="preserve"> </w:t>
      </w:r>
      <w:r w:rsidRPr="009035DA">
        <w:t>контролем,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смогут</w:t>
      </w:r>
      <w:r w:rsidR="00843BCA" w:rsidRPr="009035DA">
        <w:t xml:space="preserve"> </w:t>
      </w:r>
      <w:r w:rsidRPr="009035DA">
        <w:t>получать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своей</w:t>
      </w:r>
      <w:r w:rsidR="00843BCA" w:rsidRPr="009035DA">
        <w:t xml:space="preserve"> </w:t>
      </w:r>
      <w:r w:rsidRPr="009035DA">
        <w:t>стране.</w:t>
      </w:r>
      <w:r w:rsidR="00843BCA" w:rsidRPr="009035DA">
        <w:t xml:space="preserve"> </w:t>
      </w:r>
      <w:r w:rsidRPr="009035DA">
        <w:t>Об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заявила</w:t>
      </w:r>
      <w:r w:rsidR="00843BCA" w:rsidRPr="009035DA">
        <w:t xml:space="preserve"> </w:t>
      </w:r>
      <w:r w:rsidRPr="009035DA">
        <w:t>заместитель</w:t>
      </w:r>
      <w:r w:rsidR="00843BCA" w:rsidRPr="009035DA">
        <w:t xml:space="preserve"> </w:t>
      </w:r>
      <w:r w:rsidRPr="009035DA">
        <w:t>министра</w:t>
      </w:r>
      <w:r w:rsidR="00843BCA" w:rsidRPr="009035DA">
        <w:t xml:space="preserve"> </w:t>
      </w:r>
      <w:r w:rsidRPr="009035DA">
        <w:t>социальной</w:t>
      </w:r>
      <w:r w:rsidR="00843BCA" w:rsidRPr="009035DA">
        <w:t xml:space="preserve"> </w:t>
      </w:r>
      <w:r w:rsidRPr="009035DA">
        <w:t>политики</w:t>
      </w:r>
      <w:r w:rsidR="00843BCA" w:rsidRPr="009035DA">
        <w:t xml:space="preserve"> </w:t>
      </w:r>
      <w:r w:rsidRPr="009035DA">
        <w:t>Украины</w:t>
      </w:r>
      <w:r w:rsidR="00843BCA" w:rsidRPr="009035DA">
        <w:t xml:space="preserve"> </w:t>
      </w:r>
      <w:r w:rsidRPr="009035DA">
        <w:t>Дарья</w:t>
      </w:r>
      <w:r w:rsidR="00843BCA" w:rsidRPr="009035DA">
        <w:t xml:space="preserve"> </w:t>
      </w:r>
      <w:r w:rsidRPr="009035DA">
        <w:t>Марчак.</w:t>
      </w:r>
      <w:r w:rsidR="00843BCA" w:rsidRPr="009035DA">
        <w:t xml:space="preserve"> </w:t>
      </w:r>
      <w:r w:rsidRPr="009035DA">
        <w:t>Оправдание</w:t>
      </w:r>
      <w:r w:rsidR="00843BCA" w:rsidRPr="009035DA">
        <w:t xml:space="preserve"> </w:t>
      </w:r>
      <w:r w:rsidRPr="009035DA">
        <w:t>этому</w:t>
      </w:r>
      <w:r w:rsidR="00843BCA" w:rsidRPr="009035DA">
        <w:t xml:space="preserve"> </w:t>
      </w:r>
      <w:r w:rsidRPr="009035DA">
        <w:t>такое:</w:t>
      </w:r>
      <w:r w:rsidR="00843BCA" w:rsidRPr="009035DA">
        <w:t xml:space="preserve"> «</w:t>
      </w:r>
      <w:r w:rsidRPr="009035DA">
        <w:t>Значительное</w:t>
      </w:r>
      <w:r w:rsidR="00843BCA" w:rsidRPr="009035DA">
        <w:t xml:space="preserve"> </w:t>
      </w:r>
      <w:r w:rsidRPr="009035DA">
        <w:t>количество</w:t>
      </w:r>
      <w:r w:rsidR="00843BCA" w:rsidRPr="009035DA">
        <w:t xml:space="preserve"> </w:t>
      </w:r>
      <w:r w:rsidRPr="009035DA">
        <w:t>украинцев</w:t>
      </w:r>
      <w:r w:rsidR="00843BCA" w:rsidRPr="009035DA">
        <w:t xml:space="preserve"> </w:t>
      </w:r>
      <w:r w:rsidRPr="009035DA">
        <w:t>потеряли</w:t>
      </w:r>
      <w:r w:rsidR="00843BCA" w:rsidRPr="009035DA">
        <w:t xml:space="preserve"> </w:t>
      </w:r>
      <w:r w:rsidRPr="009035DA">
        <w:t>свои</w:t>
      </w:r>
      <w:r w:rsidR="00843BCA" w:rsidRPr="009035DA">
        <w:t xml:space="preserve"> </w:t>
      </w:r>
      <w:r w:rsidRPr="009035DA">
        <w:t>документы,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архивы</w:t>
      </w:r>
      <w:r w:rsidR="00843BCA" w:rsidRPr="009035DA">
        <w:t xml:space="preserve"> </w:t>
      </w:r>
      <w:r w:rsidRPr="009035DA">
        <w:t>были</w:t>
      </w:r>
      <w:r w:rsidR="00843BCA" w:rsidRPr="009035DA">
        <w:t xml:space="preserve"> </w:t>
      </w:r>
      <w:r w:rsidRPr="009035DA">
        <w:t>повреждены,</w:t>
      </w:r>
      <w:r w:rsidR="00843BCA" w:rsidRPr="009035DA">
        <w:t xml:space="preserve"> </w:t>
      </w:r>
      <w:r w:rsidRPr="009035DA">
        <w:t>соответственно,</w:t>
      </w:r>
      <w:r w:rsidR="00843BCA" w:rsidRPr="009035DA">
        <w:t xml:space="preserve"> </w:t>
      </w:r>
      <w:r w:rsidRPr="009035DA">
        <w:t>стаж</w:t>
      </w:r>
      <w:r w:rsidR="00843BCA" w:rsidRPr="009035DA">
        <w:t xml:space="preserve"> </w:t>
      </w:r>
      <w:r w:rsidRPr="009035DA">
        <w:t>подтвердить</w:t>
      </w:r>
      <w:r w:rsidR="00843BCA" w:rsidRPr="009035DA">
        <w:t xml:space="preserve"> </w:t>
      </w:r>
      <w:r w:rsidRPr="009035DA">
        <w:t>невозможно</w:t>
      </w:r>
      <w:r w:rsidR="00843BCA" w:rsidRPr="009035DA">
        <w:t>»</w:t>
      </w:r>
      <w:r w:rsidRPr="009035DA">
        <w:t>.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украинцев,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«</w:t>
      </w:r>
      <w:r w:rsidRPr="009035DA">
        <w:t>по</w:t>
      </w:r>
      <w:r w:rsidR="00843BCA" w:rsidRPr="009035DA">
        <w:t xml:space="preserve"> </w:t>
      </w:r>
      <w:r w:rsidRPr="009035DA">
        <w:t>зову</w:t>
      </w:r>
      <w:r w:rsidR="00843BCA" w:rsidRPr="009035DA">
        <w:t xml:space="preserve"> </w:t>
      </w:r>
      <w:r w:rsidRPr="009035DA">
        <w:t>сердца</w:t>
      </w:r>
      <w:r w:rsidR="00843BCA" w:rsidRPr="009035DA">
        <w:t xml:space="preserve">» </w:t>
      </w:r>
      <w:r w:rsidRPr="009035DA">
        <w:t>переехали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территорию,</w:t>
      </w:r>
      <w:r w:rsidR="00843BCA" w:rsidRPr="009035DA">
        <w:t xml:space="preserve"> </w:t>
      </w:r>
      <w:r w:rsidRPr="009035DA">
        <w:t>подконтрольную</w:t>
      </w:r>
      <w:r w:rsidR="00843BCA" w:rsidRPr="009035DA">
        <w:t xml:space="preserve"> </w:t>
      </w:r>
      <w:r w:rsidRPr="009035DA">
        <w:t>Украине,</w:t>
      </w:r>
      <w:r w:rsidR="00843BCA" w:rsidRPr="009035DA">
        <w:t xml:space="preserve"> </w:t>
      </w:r>
      <w:r w:rsidRPr="009035DA">
        <w:t>буквально</w:t>
      </w:r>
      <w:r w:rsidR="00843BCA" w:rsidRPr="009035DA">
        <w:t xml:space="preserve"> </w:t>
      </w:r>
      <w:r w:rsidRPr="009035DA">
        <w:t>послали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четыре</w:t>
      </w:r>
      <w:r w:rsidR="00843BCA" w:rsidRPr="009035DA">
        <w:t xml:space="preserve"> </w:t>
      </w:r>
      <w:r w:rsidRPr="009035DA">
        <w:t>стороны.</w:t>
      </w:r>
      <w:bookmarkEnd w:id="112"/>
    </w:p>
    <w:p w:rsidR="0003607F" w:rsidRPr="009035DA" w:rsidRDefault="0003607F" w:rsidP="0003607F">
      <w:r w:rsidRPr="009035DA">
        <w:t>Это</w:t>
      </w:r>
      <w:r w:rsidR="00843BCA" w:rsidRPr="009035DA">
        <w:t xml:space="preserve"> </w:t>
      </w:r>
      <w:r w:rsidRPr="009035DA">
        <w:t>высказывание</w:t>
      </w:r>
      <w:r w:rsidR="00843BCA" w:rsidRPr="009035DA">
        <w:t xml:space="preserve"> </w:t>
      </w:r>
      <w:r w:rsidRPr="009035DA">
        <w:t>Марчак</w:t>
      </w:r>
      <w:r w:rsidR="00843BCA" w:rsidRPr="009035DA">
        <w:t xml:space="preserve"> </w:t>
      </w:r>
      <w:r w:rsidRPr="009035DA">
        <w:t>лишь</w:t>
      </w:r>
      <w:r w:rsidR="00843BCA" w:rsidRPr="009035DA">
        <w:t xml:space="preserve"> </w:t>
      </w:r>
      <w:r w:rsidRPr="009035DA">
        <w:t>подтвердило</w:t>
      </w:r>
      <w:r w:rsidR="00843BCA" w:rsidRPr="009035DA">
        <w:t xml:space="preserve"> </w:t>
      </w:r>
      <w:r w:rsidRPr="009035DA">
        <w:t>основную</w:t>
      </w:r>
      <w:r w:rsidR="00843BCA" w:rsidRPr="009035DA">
        <w:t xml:space="preserve"> </w:t>
      </w:r>
      <w:r w:rsidRPr="009035DA">
        <w:t>тенденцию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лишению</w:t>
      </w:r>
      <w:r w:rsidR="00843BCA" w:rsidRPr="009035DA">
        <w:t xml:space="preserve"> </w:t>
      </w:r>
      <w:r w:rsidRPr="009035DA">
        <w:t>выплат</w:t>
      </w:r>
      <w:r w:rsidR="00843BCA" w:rsidRPr="009035DA">
        <w:t xml:space="preserve"> </w:t>
      </w:r>
      <w:r w:rsidRPr="009035DA">
        <w:t>пенсионеров,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связаны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Россией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присоединенными</w:t>
      </w:r>
      <w:r w:rsidR="00843BCA" w:rsidRPr="009035DA">
        <w:t xml:space="preserve"> </w:t>
      </w:r>
      <w:r w:rsidRPr="009035DA">
        <w:t>территориями.</w:t>
      </w:r>
      <w:r w:rsidR="00843BCA" w:rsidRPr="009035DA">
        <w:t xml:space="preserve"> </w:t>
      </w:r>
      <w:r w:rsidRPr="009035DA">
        <w:t>Недавно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Украине</w:t>
      </w:r>
      <w:r w:rsidR="00843BCA" w:rsidRPr="009035DA">
        <w:t xml:space="preserve"> </w:t>
      </w:r>
      <w:r w:rsidRPr="009035DA">
        <w:t>вступили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силу</w:t>
      </w:r>
      <w:r w:rsidR="00843BCA" w:rsidRPr="009035DA">
        <w:t xml:space="preserve"> </w:t>
      </w:r>
      <w:r w:rsidRPr="009035DA">
        <w:t>поправки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правилам</w:t>
      </w:r>
      <w:r w:rsidR="00843BCA" w:rsidRPr="009035DA">
        <w:t xml:space="preserve"> </w:t>
      </w:r>
      <w:r w:rsidRPr="009035DA">
        <w:t>выдачи</w:t>
      </w:r>
      <w:r w:rsidR="00843BCA" w:rsidRPr="009035DA">
        <w:t xml:space="preserve"> </w:t>
      </w:r>
      <w:r w:rsidRPr="009035DA">
        <w:t>пенсий.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1</w:t>
      </w:r>
      <w:r w:rsidR="00843BCA" w:rsidRPr="009035DA">
        <w:t xml:space="preserve"> </w:t>
      </w:r>
      <w:r w:rsidRPr="009035DA">
        <w:t>сентября</w:t>
      </w:r>
      <w:r w:rsidR="00843BCA" w:rsidRPr="009035DA">
        <w:t xml:space="preserve"> </w:t>
      </w:r>
      <w:r w:rsidRPr="009035DA">
        <w:t>пенсионеры-переселенцы</w:t>
      </w:r>
      <w:r w:rsidR="00843BCA" w:rsidRPr="009035DA">
        <w:t xml:space="preserve"> </w:t>
      </w:r>
      <w:r w:rsidRPr="009035DA">
        <w:t>должны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ежегодно</w:t>
      </w:r>
      <w:r w:rsidR="00843BCA" w:rsidRPr="009035DA">
        <w:t xml:space="preserve"> </w:t>
      </w:r>
      <w:r w:rsidRPr="009035DA">
        <w:t>лично</w:t>
      </w:r>
      <w:r w:rsidR="00843BCA" w:rsidRPr="009035DA">
        <w:t xml:space="preserve"> </w:t>
      </w:r>
      <w:r w:rsidRPr="009035DA">
        <w:t>проходить</w:t>
      </w:r>
      <w:r w:rsidR="00843BCA" w:rsidRPr="009035DA">
        <w:t xml:space="preserve"> </w:t>
      </w:r>
      <w:r w:rsidRPr="009035DA">
        <w:t>идентификацию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отделениях</w:t>
      </w:r>
      <w:r w:rsidR="00843BCA" w:rsidRPr="009035DA">
        <w:t xml:space="preserve"> </w:t>
      </w:r>
      <w:r w:rsidRPr="009035DA">
        <w:t>Ощадбанка.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прийти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выплата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заморожена.</w:t>
      </w:r>
    </w:p>
    <w:p w:rsidR="0003607F" w:rsidRPr="009035DA" w:rsidRDefault="0003607F" w:rsidP="0003607F">
      <w:r w:rsidRPr="009035DA">
        <w:t>Также</w:t>
      </w:r>
      <w:r w:rsidR="00843BCA" w:rsidRPr="009035DA">
        <w:t xml:space="preserve"> </w:t>
      </w:r>
      <w:r w:rsidRPr="009035DA">
        <w:t>Верховная</w:t>
      </w:r>
      <w:r w:rsidR="00843BCA" w:rsidRPr="009035DA">
        <w:t xml:space="preserve"> </w:t>
      </w:r>
      <w:r w:rsidRPr="009035DA">
        <w:t>рада</w:t>
      </w:r>
      <w:r w:rsidR="00843BCA" w:rsidRPr="009035DA">
        <w:t xml:space="preserve"> </w:t>
      </w:r>
      <w:r w:rsidRPr="009035DA">
        <w:t>Украины</w:t>
      </w:r>
      <w:r w:rsidR="00843BCA" w:rsidRPr="009035DA">
        <w:t xml:space="preserve"> </w:t>
      </w:r>
      <w:r w:rsidRPr="009035DA">
        <w:t>приняла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первом</w:t>
      </w:r>
      <w:r w:rsidR="00843BCA" w:rsidRPr="009035DA">
        <w:t xml:space="preserve"> </w:t>
      </w:r>
      <w:r w:rsidRPr="009035DA">
        <w:t>чтении</w:t>
      </w:r>
      <w:r w:rsidR="00843BCA" w:rsidRPr="009035DA">
        <w:t xml:space="preserve"> </w:t>
      </w:r>
      <w:r w:rsidRPr="009035DA">
        <w:t>акт,</w:t>
      </w:r>
      <w:r w:rsidR="00843BCA" w:rsidRPr="009035DA">
        <w:t xml:space="preserve"> </w:t>
      </w:r>
      <w:r w:rsidRPr="009035DA">
        <w:t>согласно</w:t>
      </w:r>
      <w:r w:rsidR="00843BCA" w:rsidRPr="009035DA">
        <w:t xml:space="preserve"> </w:t>
      </w:r>
      <w:r w:rsidRPr="009035DA">
        <w:t>которому</w:t>
      </w:r>
      <w:r w:rsidR="00843BCA" w:rsidRPr="009035DA">
        <w:t xml:space="preserve"> </w:t>
      </w:r>
      <w:r w:rsidRPr="009035DA">
        <w:t>дополняется</w:t>
      </w:r>
      <w:r w:rsidR="00843BCA" w:rsidRPr="009035DA">
        <w:t xml:space="preserve"> </w:t>
      </w:r>
      <w:r w:rsidRPr="009035DA">
        <w:t>перечень</w:t>
      </w:r>
      <w:r w:rsidR="00843BCA" w:rsidRPr="009035DA">
        <w:t xml:space="preserve"> </w:t>
      </w:r>
      <w:r w:rsidRPr="009035DA">
        <w:t>оснований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прекращения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пенсий.</w:t>
      </w:r>
      <w:r w:rsidR="00843BCA" w:rsidRPr="009035DA">
        <w:t xml:space="preserve"> </w:t>
      </w:r>
      <w:r w:rsidRPr="009035DA">
        <w:t>Здесь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интересный</w:t>
      </w:r>
      <w:r w:rsidR="00843BCA" w:rsidRPr="009035DA">
        <w:t xml:space="preserve"> </w:t>
      </w:r>
      <w:r w:rsidRPr="009035DA">
        <w:t>пункт.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получать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6</w:t>
      </w:r>
      <w:r w:rsidR="00843BCA" w:rsidRPr="009035DA">
        <w:t xml:space="preserve"> </w:t>
      </w:r>
      <w:r w:rsidRPr="009035DA">
        <w:t>месяцев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организациях,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е</w:t>
      </w:r>
      <w:r w:rsidR="00843BCA" w:rsidRPr="009035DA">
        <w:t xml:space="preserve">е </w:t>
      </w:r>
      <w:r w:rsidRPr="009035DA">
        <w:t>выдают,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6</w:t>
      </w:r>
      <w:r w:rsidR="00843BCA" w:rsidRPr="009035DA">
        <w:t xml:space="preserve"> </w:t>
      </w:r>
      <w:r w:rsidRPr="009035DA">
        <w:t>месяцев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тратить</w:t>
      </w:r>
      <w:r w:rsidR="00843BCA" w:rsidRPr="009035DA">
        <w:t xml:space="preserve"> </w:t>
      </w:r>
      <w:r w:rsidRPr="009035DA">
        <w:t>деньги</w:t>
      </w:r>
      <w:r w:rsidR="00843BCA" w:rsidRPr="009035DA">
        <w:t xml:space="preserve"> </w:t>
      </w:r>
      <w:r w:rsidRPr="009035DA">
        <w:t>со</w:t>
      </w:r>
      <w:r w:rsidR="00843BCA" w:rsidRPr="009035DA">
        <w:t xml:space="preserve"> </w:t>
      </w:r>
      <w:r w:rsidRPr="009035DA">
        <w:t>счета,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который</w:t>
      </w:r>
      <w:r w:rsidR="00843BCA" w:rsidRPr="009035DA">
        <w:t xml:space="preserve"> </w:t>
      </w:r>
      <w:r w:rsidRPr="009035DA">
        <w:t>приходит</w:t>
      </w:r>
      <w:r w:rsidR="00843BCA" w:rsidRPr="009035DA">
        <w:t xml:space="preserve"> </w:t>
      </w:r>
      <w:r w:rsidRPr="009035DA">
        <w:t>пенсия,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заморозят.</w:t>
      </w:r>
      <w:r w:rsidR="00843BCA" w:rsidRPr="009035DA">
        <w:t xml:space="preserve"> </w:t>
      </w:r>
      <w:r w:rsidRPr="009035DA">
        <w:t>Вот</w:t>
      </w:r>
      <w:r w:rsidR="00843BCA" w:rsidRPr="009035DA">
        <w:t xml:space="preserve"> </w:t>
      </w:r>
      <w:r w:rsidRPr="009035DA">
        <w:t>так</w:t>
      </w:r>
      <w:r w:rsidR="00843BCA" w:rsidRPr="009035DA">
        <w:t xml:space="preserve"> </w:t>
      </w:r>
      <w:r w:rsidRPr="009035DA">
        <w:t>-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может</w:t>
      </w:r>
      <w:r w:rsidR="00843BCA" w:rsidRPr="009035DA">
        <w:t xml:space="preserve"> </w:t>
      </w:r>
      <w:r w:rsidRPr="009035DA">
        <w:t>пенсионер</w:t>
      </w:r>
      <w:r w:rsidR="00843BCA" w:rsidRPr="009035DA">
        <w:t xml:space="preserve"> </w:t>
      </w:r>
      <w:r w:rsidRPr="009035DA">
        <w:t>получить</w:t>
      </w:r>
      <w:r w:rsidR="00843BCA" w:rsidRPr="009035DA">
        <w:t xml:space="preserve"> </w:t>
      </w:r>
      <w:r w:rsidRPr="009035DA">
        <w:t>пенсию,</w:t>
      </w:r>
      <w:r w:rsidR="00843BCA" w:rsidRPr="009035DA">
        <w:t xml:space="preserve"> </w:t>
      </w:r>
      <w:r w:rsidRPr="009035DA">
        <w:t>находясь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какой-нибудь</w:t>
      </w:r>
      <w:r w:rsidR="00843BCA" w:rsidRPr="009035DA">
        <w:t xml:space="preserve"> </w:t>
      </w:r>
      <w:r w:rsidRPr="009035DA">
        <w:t>деревне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прифронтовой</w:t>
      </w:r>
      <w:r w:rsidR="00843BCA" w:rsidRPr="009035DA">
        <w:t xml:space="preserve"> </w:t>
      </w:r>
      <w:r w:rsidRPr="009035DA">
        <w:t>зоне,</w:t>
      </w:r>
      <w:r w:rsidR="00843BCA" w:rsidRPr="009035DA">
        <w:t xml:space="preserve"> </w:t>
      </w:r>
      <w:r w:rsidRPr="009035DA">
        <w:t>значит,</w:t>
      </w:r>
      <w:r w:rsidR="00843BCA" w:rsidRPr="009035DA">
        <w:t xml:space="preserve"> </w:t>
      </w:r>
      <w:r w:rsidRPr="009035DA">
        <w:t>она</w:t>
      </w:r>
      <w:r w:rsidR="00843BCA" w:rsidRPr="009035DA">
        <w:t xml:space="preserve"> </w:t>
      </w:r>
      <w:r w:rsidRPr="009035DA">
        <w:t>ему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нужна.</w:t>
      </w:r>
    </w:p>
    <w:p w:rsidR="0003607F" w:rsidRPr="009035DA" w:rsidRDefault="0003607F" w:rsidP="0003607F">
      <w:r w:rsidRPr="009035DA">
        <w:t>В</w:t>
      </w:r>
      <w:r w:rsidR="00843BCA" w:rsidRPr="009035DA">
        <w:t xml:space="preserve"> </w:t>
      </w:r>
      <w:r w:rsidRPr="009035DA">
        <w:t>законопроекте</w:t>
      </w:r>
      <w:r w:rsidR="00843BCA" w:rsidRPr="009035DA">
        <w:t xml:space="preserve"> </w:t>
      </w:r>
      <w:r w:rsidRPr="009035DA">
        <w:t>отдельно</w:t>
      </w:r>
      <w:r w:rsidR="00843BCA" w:rsidRPr="009035DA">
        <w:t xml:space="preserve"> </w:t>
      </w:r>
      <w:r w:rsidRPr="009035DA">
        <w:t>отмечается,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лица,</w:t>
      </w:r>
      <w:r w:rsidR="00843BCA" w:rsidRPr="009035DA">
        <w:t xml:space="preserve"> </w:t>
      </w:r>
      <w:r w:rsidRPr="009035DA">
        <w:t>работавшие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госорганах,</w:t>
      </w:r>
      <w:r w:rsidR="00843BCA" w:rsidRPr="009035DA">
        <w:t xml:space="preserve"> </w:t>
      </w:r>
      <w:r w:rsidRPr="009035DA">
        <w:t>вооруженных</w:t>
      </w:r>
      <w:r w:rsidR="00843BCA" w:rsidRPr="009035DA">
        <w:t xml:space="preserve"> </w:t>
      </w:r>
      <w:r w:rsidRPr="009035DA">
        <w:t>формированиях</w:t>
      </w:r>
      <w:r w:rsidR="00843BCA" w:rsidRPr="009035DA">
        <w:t xml:space="preserve"> </w:t>
      </w:r>
      <w:r w:rsidRPr="009035DA">
        <w:t>России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присоедин</w:t>
      </w:r>
      <w:r w:rsidR="00843BCA" w:rsidRPr="009035DA">
        <w:t>е</w:t>
      </w:r>
      <w:r w:rsidRPr="009035DA">
        <w:t>нных</w:t>
      </w:r>
      <w:r w:rsidR="00843BCA" w:rsidRPr="009035DA">
        <w:t xml:space="preserve"> </w:t>
      </w:r>
      <w:r w:rsidRPr="009035DA">
        <w:t>территориях,</w:t>
      </w:r>
      <w:r w:rsidR="00843BCA" w:rsidRPr="009035DA">
        <w:t xml:space="preserve"> </w:t>
      </w:r>
      <w:r w:rsidRPr="009035DA">
        <w:t>останутся</w:t>
      </w:r>
      <w:r w:rsidR="00843BCA" w:rsidRPr="009035DA">
        <w:t xml:space="preserve"> </w:t>
      </w:r>
      <w:r w:rsidRPr="009035DA">
        <w:t>без</w:t>
      </w:r>
      <w:r w:rsidR="00843BCA" w:rsidRPr="009035DA">
        <w:t xml:space="preserve"> </w:t>
      </w:r>
      <w:r w:rsidRPr="009035DA">
        <w:t>трудового</w:t>
      </w:r>
      <w:r w:rsidR="00843BCA" w:rsidRPr="009035DA">
        <w:t xml:space="preserve"> </w:t>
      </w:r>
      <w:r w:rsidRPr="009035DA">
        <w:t>стажа.</w:t>
      </w:r>
      <w:r w:rsidR="00843BCA" w:rsidRPr="009035DA">
        <w:t xml:space="preserve"> «</w:t>
      </w:r>
      <w:r w:rsidRPr="009035DA">
        <w:t>То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человек</w:t>
      </w:r>
      <w:r w:rsidR="00843BCA" w:rsidRPr="009035DA">
        <w:t xml:space="preserve"> </w:t>
      </w:r>
      <w:r w:rsidRPr="009035DA">
        <w:t>работал</w:t>
      </w:r>
      <w:r w:rsidR="00843BCA" w:rsidRPr="009035DA">
        <w:t xml:space="preserve"> </w:t>
      </w:r>
      <w:r w:rsidRPr="009035DA">
        <w:t>против</w:t>
      </w:r>
      <w:r w:rsidR="00843BCA" w:rsidRPr="009035DA">
        <w:t xml:space="preserve"> </w:t>
      </w:r>
      <w:r w:rsidRPr="009035DA">
        <w:t>независимости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территориальной</w:t>
      </w:r>
      <w:r w:rsidR="00843BCA" w:rsidRPr="009035DA">
        <w:t xml:space="preserve"> </w:t>
      </w:r>
      <w:r w:rsidRPr="009035DA">
        <w:t>целостности</w:t>
      </w:r>
      <w:r w:rsidR="00843BCA" w:rsidRPr="009035DA">
        <w:t xml:space="preserve"> </w:t>
      </w:r>
      <w:r w:rsidRPr="009035DA">
        <w:t>нашей</w:t>
      </w:r>
      <w:r w:rsidR="00843BCA" w:rsidRPr="009035DA">
        <w:t xml:space="preserve"> </w:t>
      </w:r>
      <w:r w:rsidRPr="009035DA">
        <w:t>страны,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мы</w:t>
      </w:r>
      <w:r w:rsidR="00843BCA" w:rsidRPr="009035DA">
        <w:t xml:space="preserve"> </w:t>
      </w:r>
      <w:r w:rsidRPr="009035DA">
        <w:t>вынуждены</w:t>
      </w:r>
      <w:r w:rsidR="00843BCA" w:rsidRPr="009035DA">
        <w:t xml:space="preserve"> </w:t>
      </w:r>
      <w:r w:rsidRPr="009035DA">
        <w:t>платить</w:t>
      </w:r>
      <w:r w:rsidR="00843BCA" w:rsidRPr="009035DA">
        <w:t xml:space="preserve"> </w:t>
      </w:r>
      <w:r w:rsidRPr="009035DA">
        <w:t>ему</w:t>
      </w:r>
      <w:r w:rsidR="00843BCA" w:rsidRPr="009035DA">
        <w:t xml:space="preserve"> </w:t>
      </w:r>
      <w:r w:rsidRPr="009035DA">
        <w:t>пенсию.</w:t>
      </w:r>
      <w:r w:rsidR="00843BCA" w:rsidRPr="009035DA">
        <w:t xml:space="preserve"> </w:t>
      </w:r>
      <w:r w:rsidRPr="009035DA">
        <w:t>Этим</w:t>
      </w:r>
      <w:r w:rsidR="00843BCA" w:rsidRPr="009035DA">
        <w:t xml:space="preserve"> </w:t>
      </w:r>
      <w:r w:rsidRPr="009035DA">
        <w:t>законопроектом</w:t>
      </w:r>
      <w:r w:rsidR="00843BCA" w:rsidRPr="009035DA">
        <w:t xml:space="preserve"> </w:t>
      </w:r>
      <w:r w:rsidRPr="009035DA">
        <w:t>мы</w:t>
      </w:r>
      <w:r w:rsidR="00843BCA" w:rsidRPr="009035DA">
        <w:t xml:space="preserve"> </w:t>
      </w:r>
      <w:r w:rsidRPr="009035DA">
        <w:t>урегулируем</w:t>
      </w:r>
      <w:r w:rsidR="00843BCA" w:rsidRPr="009035DA">
        <w:t xml:space="preserve"> </w:t>
      </w:r>
      <w:r w:rsidRPr="009035DA">
        <w:t>такой</w:t>
      </w:r>
      <w:r w:rsidR="00843BCA" w:rsidRPr="009035DA">
        <w:t xml:space="preserve"> </w:t>
      </w:r>
      <w:r w:rsidRPr="009035DA">
        <w:t>вопрос</w:t>
      </w:r>
      <w:r w:rsidR="00843BCA" w:rsidRPr="009035DA">
        <w:t xml:space="preserve">» </w:t>
      </w:r>
      <w:r w:rsidRPr="009035DA">
        <w:t>-</w:t>
      </w:r>
      <w:r w:rsidR="00843BCA" w:rsidRPr="009035DA">
        <w:t xml:space="preserve"> </w:t>
      </w:r>
      <w:r w:rsidRPr="009035DA">
        <w:t>прокомментировала</w:t>
      </w:r>
      <w:r w:rsidR="00843BCA" w:rsidRPr="009035DA">
        <w:t xml:space="preserve"> </w:t>
      </w:r>
      <w:r w:rsidRPr="009035DA">
        <w:t>меру</w:t>
      </w:r>
      <w:r w:rsidR="00843BCA" w:rsidRPr="009035DA">
        <w:t xml:space="preserve"> </w:t>
      </w:r>
      <w:r w:rsidRPr="009035DA">
        <w:t>Дарья</w:t>
      </w:r>
      <w:r w:rsidR="00843BCA" w:rsidRPr="009035DA">
        <w:t xml:space="preserve"> </w:t>
      </w:r>
      <w:r w:rsidRPr="009035DA">
        <w:t>Марчак.</w:t>
      </w:r>
    </w:p>
    <w:p w:rsidR="0003607F" w:rsidRPr="009035DA" w:rsidRDefault="0003607F" w:rsidP="0003607F">
      <w:r w:rsidRPr="009035DA">
        <w:t>В</w:t>
      </w:r>
      <w:r w:rsidR="00843BCA" w:rsidRPr="009035DA">
        <w:t xml:space="preserve"> </w:t>
      </w:r>
      <w:r w:rsidRPr="009035DA">
        <w:t>целом</w:t>
      </w:r>
      <w:r w:rsidR="00843BCA" w:rsidRPr="009035DA">
        <w:t xml:space="preserve"> </w:t>
      </w:r>
      <w:r w:rsidRPr="009035DA">
        <w:t>тенденция</w:t>
      </w:r>
      <w:r w:rsidR="00843BCA" w:rsidRPr="009035DA">
        <w:t xml:space="preserve"> </w:t>
      </w:r>
      <w:r w:rsidRPr="009035DA">
        <w:t>ясна:</w:t>
      </w:r>
      <w:r w:rsidR="00843BCA" w:rsidRPr="009035DA">
        <w:t xml:space="preserve"> </w:t>
      </w:r>
      <w:r w:rsidRPr="009035DA">
        <w:t>максимально</w:t>
      </w:r>
      <w:r w:rsidR="00843BCA" w:rsidRPr="009035DA">
        <w:t xml:space="preserve"> </w:t>
      </w:r>
      <w:r w:rsidRPr="009035DA">
        <w:t>сбросить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себя</w:t>
      </w:r>
      <w:r w:rsidR="00843BCA" w:rsidRPr="009035DA">
        <w:t xml:space="preserve"> </w:t>
      </w:r>
      <w:r w:rsidRPr="009035DA">
        <w:t>финансовый</w:t>
      </w:r>
      <w:r w:rsidR="00843BCA" w:rsidRPr="009035DA">
        <w:t xml:space="preserve"> </w:t>
      </w:r>
      <w:r w:rsidRPr="009035DA">
        <w:t>балласт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виде</w:t>
      </w:r>
      <w:r w:rsidR="00843BCA" w:rsidRPr="009035DA">
        <w:t xml:space="preserve"> </w:t>
      </w:r>
      <w:r w:rsidRPr="009035DA">
        <w:t>пенсионеров.</w:t>
      </w:r>
      <w:r w:rsidR="00843BCA" w:rsidRPr="009035DA">
        <w:t xml:space="preserve"> </w:t>
      </w:r>
      <w:r w:rsidRPr="009035DA">
        <w:t>Дело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том,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МВФ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много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давит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Украину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вопросе</w:t>
      </w:r>
      <w:r w:rsidR="00843BCA" w:rsidRPr="009035DA">
        <w:t xml:space="preserve"> </w:t>
      </w:r>
      <w:r w:rsidRPr="009035DA">
        <w:t>расходов</w:t>
      </w:r>
      <w:r w:rsidR="00843BCA" w:rsidRPr="009035DA">
        <w:t xml:space="preserve"> </w:t>
      </w:r>
      <w:r w:rsidRPr="009035DA">
        <w:t>госбюджета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пенсии.</w:t>
      </w:r>
    </w:p>
    <w:p w:rsidR="0003607F" w:rsidRPr="009035DA" w:rsidRDefault="0003607F" w:rsidP="0003607F">
      <w:r w:rsidRPr="009035DA">
        <w:t>Впрочем,</w:t>
      </w:r>
      <w:r w:rsidR="00843BCA" w:rsidRPr="009035DA">
        <w:t xml:space="preserve"> </w:t>
      </w:r>
      <w:r w:rsidRPr="009035DA">
        <w:t>сейчас</w:t>
      </w:r>
      <w:r w:rsidR="00843BCA" w:rsidRPr="009035DA">
        <w:t xml:space="preserve"> </w:t>
      </w:r>
      <w:r w:rsidRPr="009035DA">
        <w:t>эти</w:t>
      </w:r>
      <w:r w:rsidR="00843BCA" w:rsidRPr="009035DA">
        <w:t xml:space="preserve"> </w:t>
      </w:r>
      <w:r w:rsidRPr="009035DA">
        <w:t>законопроекты</w:t>
      </w:r>
      <w:r w:rsidR="00843BCA" w:rsidRPr="009035DA">
        <w:t xml:space="preserve"> </w:t>
      </w:r>
      <w:r w:rsidRPr="009035DA">
        <w:t>просто</w:t>
      </w:r>
      <w:r w:rsidR="00843BCA" w:rsidRPr="009035DA">
        <w:t xml:space="preserve"> </w:t>
      </w:r>
      <w:r w:rsidRPr="009035DA">
        <w:t>создают</w:t>
      </w:r>
      <w:r w:rsidR="00843BCA" w:rsidRPr="009035DA">
        <w:t xml:space="preserve"> </w:t>
      </w:r>
      <w:r w:rsidRPr="009035DA">
        <w:t>официальную</w:t>
      </w:r>
      <w:r w:rsidR="00843BCA" w:rsidRPr="009035DA">
        <w:t xml:space="preserve"> </w:t>
      </w:r>
      <w:r w:rsidRPr="009035DA">
        <w:t>нормативную</w:t>
      </w:r>
      <w:r w:rsidR="00843BCA" w:rsidRPr="009035DA">
        <w:t xml:space="preserve"> </w:t>
      </w:r>
      <w:r w:rsidRPr="009035DA">
        <w:t>базу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невыплаты</w:t>
      </w:r>
      <w:r w:rsidR="00843BCA" w:rsidRPr="009035DA">
        <w:t xml:space="preserve"> </w:t>
      </w:r>
      <w:r w:rsidRPr="009035DA">
        <w:t>пенсий.</w:t>
      </w:r>
      <w:r w:rsidR="00843BCA" w:rsidRPr="009035DA">
        <w:t xml:space="preserve"> </w:t>
      </w:r>
      <w:r w:rsidRPr="009035DA">
        <w:t>Местные</w:t>
      </w:r>
      <w:r w:rsidR="00843BCA" w:rsidRPr="009035DA">
        <w:t xml:space="preserve"> </w:t>
      </w:r>
      <w:r w:rsidRPr="009035DA">
        <w:t>жители</w:t>
      </w:r>
      <w:r w:rsidR="00843BCA" w:rsidRPr="009035DA">
        <w:t xml:space="preserve"> </w:t>
      </w:r>
      <w:r w:rsidRPr="009035DA">
        <w:t>рассказали,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такие</w:t>
      </w:r>
      <w:r w:rsidR="00843BCA" w:rsidRPr="009035DA">
        <w:t xml:space="preserve"> </w:t>
      </w:r>
      <w:r w:rsidRPr="009035DA">
        <w:t>случаи</w:t>
      </w:r>
      <w:r w:rsidR="00843BCA" w:rsidRPr="009035DA">
        <w:t xml:space="preserve"> </w:t>
      </w:r>
      <w:r w:rsidRPr="009035DA">
        <w:t>происходили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нынешних</w:t>
      </w:r>
      <w:r w:rsidR="00843BCA" w:rsidRPr="009035DA">
        <w:t xml:space="preserve"> </w:t>
      </w:r>
      <w:r w:rsidRPr="009035DA">
        <w:t>пенсионных</w:t>
      </w:r>
      <w:r w:rsidR="00843BCA" w:rsidRPr="009035DA">
        <w:t xml:space="preserve"> </w:t>
      </w:r>
      <w:r w:rsidRPr="009035DA">
        <w:t>реформ.</w:t>
      </w:r>
      <w:r w:rsidR="00843BCA" w:rsidRPr="009035DA">
        <w:t xml:space="preserve"> </w:t>
      </w:r>
      <w:r w:rsidRPr="009035DA">
        <w:t>Валентина</w:t>
      </w:r>
      <w:r w:rsidR="00843BCA" w:rsidRPr="009035DA">
        <w:t xml:space="preserve"> </w:t>
      </w:r>
      <w:r w:rsidRPr="009035DA">
        <w:t>поделилась:</w:t>
      </w:r>
      <w:r w:rsidR="00843BCA" w:rsidRPr="009035DA">
        <w:t xml:space="preserve"> «</w:t>
      </w:r>
      <w:r w:rsidRPr="009035DA">
        <w:t>У</w:t>
      </w:r>
      <w:r w:rsidR="00843BCA" w:rsidRPr="009035DA">
        <w:t xml:space="preserve"> </w:t>
      </w:r>
      <w:r w:rsidRPr="009035DA">
        <w:t>меня</w:t>
      </w:r>
      <w:r w:rsidR="00843BCA" w:rsidRPr="009035DA">
        <w:t xml:space="preserve"> </w:t>
      </w:r>
      <w:r w:rsidRPr="009035DA">
        <w:t>мама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такой</w:t>
      </w:r>
      <w:r w:rsidR="00843BCA" w:rsidRPr="009035DA">
        <w:t xml:space="preserve"> </w:t>
      </w:r>
      <w:r w:rsidRPr="009035DA">
        <w:t>ситуации,</w:t>
      </w:r>
      <w:r w:rsidR="00843BCA" w:rsidRPr="009035DA">
        <w:t xml:space="preserve"> </w:t>
      </w:r>
      <w:r w:rsidRPr="009035DA">
        <w:t>40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заводу</w:t>
      </w:r>
      <w:r w:rsidR="00843BCA" w:rsidRPr="009035DA">
        <w:t xml:space="preserve"> </w:t>
      </w:r>
      <w:r w:rsidRPr="009035DA">
        <w:t>отдала,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два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е</w:t>
      </w:r>
      <w:r w:rsidR="00843BCA" w:rsidRPr="009035DA">
        <w:t xml:space="preserve">е </w:t>
      </w:r>
      <w:r w:rsidRPr="009035DA">
        <w:t>лишили</w:t>
      </w:r>
      <w:r w:rsidR="00843BCA" w:rsidRPr="009035DA">
        <w:t xml:space="preserve"> </w:t>
      </w:r>
      <w:r w:rsidRPr="009035DA">
        <w:t>пенсии,</w:t>
      </w:r>
      <w:r w:rsidR="00843BCA" w:rsidRPr="009035DA">
        <w:t xml:space="preserve"> </w:t>
      </w:r>
      <w:r w:rsidRPr="009035DA">
        <w:t>потому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она</w:t>
      </w:r>
      <w:r w:rsidR="00843BCA" w:rsidRPr="009035DA">
        <w:t xml:space="preserve"> </w:t>
      </w:r>
      <w:r w:rsidRPr="009035DA">
        <w:t>живет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России</w:t>
      </w:r>
      <w:r w:rsidR="00843BCA" w:rsidRPr="009035DA">
        <w:t>»</w:t>
      </w:r>
      <w:r w:rsidRPr="009035DA">
        <w:t>.</w:t>
      </w:r>
      <w:r w:rsidR="00843BCA" w:rsidRPr="009035DA">
        <w:t xml:space="preserve"> </w:t>
      </w:r>
      <w:r w:rsidRPr="009035DA">
        <w:t>Она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отметила,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украинский</w:t>
      </w:r>
      <w:r w:rsidR="00843BCA" w:rsidRPr="009035DA">
        <w:t xml:space="preserve"> </w:t>
      </w:r>
      <w:r w:rsidRPr="009035DA">
        <w:t>пенсионный</w:t>
      </w:r>
      <w:r w:rsidR="00843BCA" w:rsidRPr="009035DA">
        <w:t xml:space="preserve"> </w:t>
      </w:r>
      <w:r w:rsidRPr="009035DA">
        <w:t>фонд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запросы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РФ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отвечает.</w:t>
      </w:r>
    </w:p>
    <w:p w:rsidR="0003607F" w:rsidRPr="009035DA" w:rsidRDefault="0003607F" w:rsidP="0003607F">
      <w:r w:rsidRPr="009035DA">
        <w:t>Политолог</w:t>
      </w:r>
      <w:r w:rsidR="00843BCA" w:rsidRPr="009035DA">
        <w:t xml:space="preserve"> </w:t>
      </w:r>
      <w:r w:rsidRPr="009035DA">
        <w:t>Андрей</w:t>
      </w:r>
      <w:r w:rsidR="00843BCA" w:rsidRPr="009035DA">
        <w:t xml:space="preserve"> </w:t>
      </w:r>
      <w:r w:rsidRPr="009035DA">
        <w:t>Суздальцев</w:t>
      </w:r>
      <w:r w:rsidR="00843BCA" w:rsidRPr="009035DA">
        <w:t xml:space="preserve"> </w:t>
      </w:r>
      <w:r w:rsidRPr="009035DA">
        <w:t>рассказал</w:t>
      </w:r>
      <w:r w:rsidR="00843BCA" w:rsidRPr="009035DA">
        <w:t xml:space="preserve"> «</w:t>
      </w:r>
      <w:r w:rsidRPr="009035DA">
        <w:t>МК</w:t>
      </w:r>
      <w:r w:rsidR="00843BCA" w:rsidRPr="009035DA">
        <w:t>»</w:t>
      </w:r>
      <w:r w:rsidRPr="009035DA">
        <w:t>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значат</w:t>
      </w:r>
      <w:r w:rsidR="00843BCA" w:rsidRPr="009035DA">
        <w:t xml:space="preserve"> </w:t>
      </w:r>
      <w:r w:rsidRPr="009035DA">
        <w:t>украинские</w:t>
      </w:r>
      <w:r w:rsidR="00843BCA" w:rsidRPr="009035DA">
        <w:t xml:space="preserve"> </w:t>
      </w:r>
      <w:r w:rsidRPr="009035DA">
        <w:t>пенсионные</w:t>
      </w:r>
      <w:r w:rsidR="00843BCA" w:rsidRPr="009035DA">
        <w:t xml:space="preserve"> </w:t>
      </w:r>
      <w:r w:rsidRPr="009035DA">
        <w:t>решения:</w:t>
      </w:r>
      <w:r w:rsidR="00843BCA" w:rsidRPr="009035DA">
        <w:t xml:space="preserve"> «</w:t>
      </w:r>
      <w:r w:rsidRPr="009035DA">
        <w:t>Это</w:t>
      </w:r>
      <w:r w:rsidR="00843BCA" w:rsidRPr="009035DA">
        <w:t xml:space="preserve"> </w:t>
      </w:r>
      <w:r w:rsidRPr="009035DA">
        <w:t>просто</w:t>
      </w:r>
      <w:r w:rsidR="00843BCA" w:rsidRPr="009035DA">
        <w:t xml:space="preserve"> </w:t>
      </w:r>
      <w:r w:rsidRPr="009035DA">
        <w:t>показывает,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они</w:t>
      </w:r>
      <w:r w:rsidR="00843BCA" w:rsidRPr="009035DA">
        <w:t xml:space="preserve"> </w:t>
      </w:r>
      <w:r w:rsidRPr="009035DA">
        <w:t>хотят</w:t>
      </w:r>
      <w:r w:rsidR="00843BCA" w:rsidRPr="009035DA">
        <w:t xml:space="preserve"> </w:t>
      </w:r>
      <w:r w:rsidRPr="009035DA">
        <w:t>забрать</w:t>
      </w:r>
      <w:r w:rsidR="00843BCA" w:rsidRPr="009035DA">
        <w:t xml:space="preserve"> </w:t>
      </w:r>
      <w:r w:rsidRPr="009035DA">
        <w:t>обратно</w:t>
      </w:r>
      <w:r w:rsidR="00843BCA" w:rsidRPr="009035DA">
        <w:t xml:space="preserve"> </w:t>
      </w:r>
      <w:r w:rsidRPr="009035DA">
        <w:t>только</w:t>
      </w:r>
      <w:r w:rsidR="00843BCA" w:rsidRPr="009035DA">
        <w:t xml:space="preserve"> </w:t>
      </w:r>
      <w:r w:rsidRPr="009035DA">
        <w:t>территории.</w:t>
      </w:r>
      <w:r w:rsidR="00843BCA" w:rsidRPr="009035DA">
        <w:t xml:space="preserve"> </w:t>
      </w:r>
      <w:r w:rsidRPr="009035DA">
        <w:t>Без</w:t>
      </w:r>
      <w:r w:rsidR="00843BCA" w:rsidRPr="009035DA">
        <w:t xml:space="preserve"> </w:t>
      </w:r>
      <w:r w:rsidRPr="009035DA">
        <w:t>людей.</w:t>
      </w:r>
      <w:r w:rsidR="00843BCA" w:rsidRPr="009035DA">
        <w:t xml:space="preserve"> </w:t>
      </w:r>
      <w:r w:rsidRPr="009035DA">
        <w:t>Туда</w:t>
      </w:r>
      <w:r w:rsidR="00843BCA" w:rsidRPr="009035DA">
        <w:t xml:space="preserve"> </w:t>
      </w:r>
      <w:r w:rsidRPr="009035DA">
        <w:t>можно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позвать</w:t>
      </w:r>
      <w:r w:rsidR="00843BCA" w:rsidRPr="009035DA">
        <w:t xml:space="preserve"> </w:t>
      </w:r>
      <w:r w:rsidRPr="009035DA">
        <w:t>зарубежную</w:t>
      </w:r>
      <w:r w:rsidR="00843BCA" w:rsidRPr="009035DA">
        <w:t xml:space="preserve"> </w:t>
      </w:r>
      <w:r w:rsidRPr="009035DA">
        <w:t>компанию,</w:t>
      </w:r>
      <w:r w:rsidR="00843BCA" w:rsidRPr="009035DA">
        <w:t xml:space="preserve"> </w:t>
      </w:r>
      <w:r w:rsidRPr="009035DA">
        <w:t>распродать</w:t>
      </w:r>
      <w:r w:rsidR="00843BCA" w:rsidRPr="009035DA">
        <w:t xml:space="preserve"> </w:t>
      </w:r>
      <w:r w:rsidRPr="009035DA">
        <w:t>земли.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люди</w:t>
      </w:r>
      <w:r w:rsidR="00843BCA" w:rsidRPr="009035DA">
        <w:t xml:space="preserve"> </w:t>
      </w:r>
      <w:r w:rsidRPr="009035DA">
        <w:t>Украине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нужны.</w:t>
      </w:r>
      <w:r w:rsidR="00843BCA" w:rsidRPr="009035DA">
        <w:t xml:space="preserve"> </w:t>
      </w:r>
      <w:r w:rsidRPr="009035DA">
        <w:t>Так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те</w:t>
      </w:r>
      <w:r w:rsidR="00843BCA" w:rsidRPr="009035DA">
        <w:t xml:space="preserve"> </w:t>
      </w:r>
      <w:r w:rsidRPr="009035DA">
        <w:t>жители</w:t>
      </w:r>
      <w:r w:rsidR="00843BCA" w:rsidRPr="009035DA">
        <w:t xml:space="preserve"> </w:t>
      </w:r>
      <w:r w:rsidRPr="009035DA">
        <w:t>бывших</w:t>
      </w:r>
      <w:r w:rsidR="00843BCA" w:rsidRPr="009035DA">
        <w:t xml:space="preserve"> </w:t>
      </w:r>
      <w:r w:rsidRPr="009035DA">
        <w:t>украинских</w:t>
      </w:r>
      <w:r w:rsidR="00843BCA" w:rsidRPr="009035DA">
        <w:t xml:space="preserve"> </w:t>
      </w:r>
      <w:r w:rsidRPr="009035DA">
        <w:t>территорий,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сейчас</w:t>
      </w:r>
      <w:r w:rsidR="00843BCA" w:rsidRPr="009035DA">
        <w:t xml:space="preserve"> </w:t>
      </w:r>
      <w:r w:rsidRPr="009035DA">
        <w:t>являются</w:t>
      </w:r>
      <w:r w:rsidR="00843BCA" w:rsidRPr="009035DA">
        <w:t xml:space="preserve"> </w:t>
      </w:r>
      <w:r w:rsidRPr="009035DA">
        <w:t>Россией,</w:t>
      </w:r>
      <w:r w:rsidR="00843BCA" w:rsidRPr="009035DA">
        <w:t xml:space="preserve"> </w:t>
      </w:r>
      <w:r w:rsidRPr="009035DA">
        <w:t>сейчас</w:t>
      </w:r>
      <w:r w:rsidR="00843BCA" w:rsidRPr="009035DA">
        <w:t xml:space="preserve"> </w:t>
      </w:r>
      <w:r w:rsidRPr="009035DA">
        <w:t>очень</w:t>
      </w:r>
      <w:r w:rsidR="00843BCA" w:rsidRPr="009035DA">
        <w:t xml:space="preserve"> </w:t>
      </w:r>
      <w:r w:rsidRPr="009035DA">
        <w:t>наглядно</w:t>
      </w:r>
      <w:r w:rsidR="00843BCA" w:rsidRPr="009035DA">
        <w:t xml:space="preserve"> </w:t>
      </w:r>
      <w:r w:rsidRPr="009035DA">
        <w:t>видят,</w:t>
      </w:r>
      <w:r w:rsidR="00843BCA" w:rsidRPr="009035DA">
        <w:t xml:space="preserve"> </w:t>
      </w:r>
      <w:r w:rsidRPr="009035DA">
        <w:t>кто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них</w:t>
      </w:r>
      <w:r w:rsidR="00843BCA" w:rsidRPr="009035DA">
        <w:t xml:space="preserve"> </w:t>
      </w:r>
      <w:r w:rsidRPr="009035DA">
        <w:t>реально</w:t>
      </w:r>
      <w:r w:rsidR="00843BCA" w:rsidRPr="009035DA">
        <w:t xml:space="preserve"> </w:t>
      </w:r>
      <w:r w:rsidRPr="009035DA">
        <w:t>заботится</w:t>
      </w:r>
      <w:r w:rsidR="00843BCA" w:rsidRPr="009035DA">
        <w:t>»</w:t>
      </w:r>
      <w:r w:rsidRPr="009035DA">
        <w:t>.</w:t>
      </w:r>
    </w:p>
    <w:p w:rsidR="00D1642B" w:rsidRPr="009035DA" w:rsidRDefault="00F30D0C" w:rsidP="0003607F">
      <w:hyperlink r:id="rId34" w:history="1">
        <w:r w:rsidR="0003607F" w:rsidRPr="009035DA">
          <w:rPr>
            <w:rStyle w:val="a3"/>
          </w:rPr>
          <w:t>https://www.mk.ru/economics/2023/09/14/rabotavshikh-v-rossii-ukrainskikh-pensionerov-kiev-reshil-lishit-pensiy.html</w:t>
        </w:r>
      </w:hyperlink>
    </w:p>
    <w:p w:rsidR="0003607F" w:rsidRPr="009035DA" w:rsidRDefault="0003607F" w:rsidP="0003607F"/>
    <w:p w:rsidR="00D1642B" w:rsidRPr="009035DA" w:rsidRDefault="00D1642B" w:rsidP="00D1642B">
      <w:pPr>
        <w:pStyle w:val="10"/>
      </w:pPr>
      <w:bookmarkStart w:id="113" w:name="_Toc99271715"/>
      <w:bookmarkStart w:id="114" w:name="_Toc99318660"/>
      <w:bookmarkStart w:id="115" w:name="_Toc145655929"/>
      <w:r w:rsidRPr="009035DA">
        <w:t>Новости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отрасли</w:t>
      </w:r>
      <w:r w:rsidR="00843BCA" w:rsidRPr="009035DA">
        <w:t xml:space="preserve"> </w:t>
      </w:r>
      <w:r w:rsidRPr="009035DA">
        <w:t>стран</w:t>
      </w:r>
      <w:r w:rsidR="00843BCA" w:rsidRPr="009035DA">
        <w:t xml:space="preserve"> </w:t>
      </w:r>
      <w:r w:rsidRPr="009035DA">
        <w:t>дальнего</w:t>
      </w:r>
      <w:r w:rsidR="00843BCA" w:rsidRPr="009035DA">
        <w:t xml:space="preserve"> </w:t>
      </w:r>
      <w:r w:rsidRPr="009035DA">
        <w:t>зарубежья</w:t>
      </w:r>
      <w:bookmarkEnd w:id="113"/>
      <w:bookmarkEnd w:id="114"/>
      <w:bookmarkEnd w:id="115"/>
    </w:p>
    <w:p w:rsidR="0050764F" w:rsidRPr="009035DA" w:rsidRDefault="0050764F" w:rsidP="0050764F">
      <w:pPr>
        <w:pStyle w:val="2"/>
      </w:pPr>
      <w:bookmarkStart w:id="116" w:name="_Toc145655930"/>
      <w:r w:rsidRPr="009035DA">
        <w:t>Большая</w:t>
      </w:r>
      <w:r w:rsidR="00843BCA" w:rsidRPr="009035DA">
        <w:t xml:space="preserve"> </w:t>
      </w:r>
      <w:r w:rsidRPr="009035DA">
        <w:t>Азия,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Китае</w:t>
      </w:r>
      <w:r w:rsidR="00843BCA" w:rsidRPr="009035DA">
        <w:t xml:space="preserve"> </w:t>
      </w:r>
      <w:r w:rsidRPr="009035DA">
        <w:t>представили</w:t>
      </w:r>
      <w:r w:rsidR="00843BCA" w:rsidRPr="009035DA">
        <w:t xml:space="preserve"> </w:t>
      </w:r>
      <w:r w:rsidRPr="009035DA">
        <w:t>план</w:t>
      </w:r>
      <w:r w:rsidR="00843BCA" w:rsidRPr="009035DA">
        <w:t xml:space="preserve"> </w:t>
      </w:r>
      <w:r w:rsidRPr="009035DA">
        <w:t>модернизации</w:t>
      </w:r>
      <w:r w:rsidR="00843BCA" w:rsidRPr="009035DA">
        <w:t xml:space="preserve"> </w:t>
      </w:r>
      <w:r w:rsidRPr="009035DA">
        <w:t>системы</w:t>
      </w:r>
      <w:r w:rsidR="00843BCA" w:rsidRPr="009035DA">
        <w:t xml:space="preserve"> </w:t>
      </w:r>
      <w:r w:rsidRPr="009035DA">
        <w:t>социального</w:t>
      </w:r>
      <w:r w:rsidR="00843BCA" w:rsidRPr="009035DA">
        <w:t xml:space="preserve"> </w:t>
      </w:r>
      <w:r w:rsidRPr="009035DA">
        <w:t>обеспечения</w:t>
      </w:r>
      <w:bookmarkEnd w:id="116"/>
    </w:p>
    <w:p w:rsidR="0050764F" w:rsidRPr="009035DA" w:rsidRDefault="0050764F" w:rsidP="00883C30">
      <w:pPr>
        <w:pStyle w:val="3"/>
      </w:pPr>
      <w:bookmarkStart w:id="117" w:name="_Toc145655931"/>
      <w:r w:rsidRPr="009035DA">
        <w:t>Китай</w:t>
      </w:r>
      <w:r w:rsidR="00843BCA" w:rsidRPr="009035DA">
        <w:t xml:space="preserve"> </w:t>
      </w:r>
      <w:r w:rsidRPr="009035DA">
        <w:t>продолжит</w:t>
      </w:r>
      <w:r w:rsidR="00843BCA" w:rsidRPr="009035DA">
        <w:t xml:space="preserve"> </w:t>
      </w:r>
      <w:r w:rsidRPr="009035DA">
        <w:t>совершенствовать</w:t>
      </w:r>
      <w:r w:rsidR="00843BCA" w:rsidRPr="009035DA">
        <w:t xml:space="preserve"> </w:t>
      </w:r>
      <w:r w:rsidRPr="009035DA">
        <w:t>механизмы</w:t>
      </w:r>
      <w:r w:rsidR="00843BCA" w:rsidRPr="009035DA">
        <w:t xml:space="preserve"> </w:t>
      </w:r>
      <w:r w:rsidRPr="009035DA">
        <w:t>социальной</w:t>
      </w:r>
      <w:r w:rsidR="00843BCA" w:rsidRPr="009035DA">
        <w:t xml:space="preserve"> </w:t>
      </w:r>
      <w:r w:rsidRPr="009035DA">
        <w:t>защиты</w:t>
      </w:r>
      <w:r w:rsidR="00843BCA" w:rsidRPr="009035DA">
        <w:t xml:space="preserve"> </w:t>
      </w:r>
      <w:r w:rsidRPr="009035DA">
        <w:t>наиболее</w:t>
      </w:r>
      <w:r w:rsidR="00843BCA" w:rsidRPr="009035DA">
        <w:t xml:space="preserve"> </w:t>
      </w:r>
      <w:r w:rsidRPr="009035DA">
        <w:t>уязвимых</w:t>
      </w:r>
      <w:r w:rsidR="00843BCA" w:rsidRPr="009035DA">
        <w:t xml:space="preserve"> </w:t>
      </w:r>
      <w:r w:rsidRPr="009035DA">
        <w:t>сло</w:t>
      </w:r>
      <w:r w:rsidR="00843BCA" w:rsidRPr="009035DA">
        <w:t>е</w:t>
      </w:r>
      <w:r w:rsidRPr="009035DA">
        <w:t>в</w:t>
      </w:r>
      <w:r w:rsidR="00843BCA" w:rsidRPr="009035DA">
        <w:t xml:space="preserve"> </w:t>
      </w:r>
      <w:r w:rsidRPr="009035DA">
        <w:t>населения.</w:t>
      </w:r>
      <w:bookmarkEnd w:id="117"/>
    </w:p>
    <w:p w:rsidR="0050764F" w:rsidRPr="009035DA" w:rsidRDefault="0050764F" w:rsidP="0050764F">
      <w:r w:rsidRPr="009035DA">
        <w:t>Тан</w:t>
      </w:r>
      <w:r w:rsidR="00843BCA" w:rsidRPr="009035DA">
        <w:t xml:space="preserve"> </w:t>
      </w:r>
      <w:r w:rsidRPr="009035DA">
        <w:t>Дэнцзе,</w:t>
      </w:r>
      <w:r w:rsidR="00843BCA" w:rsidRPr="009035DA">
        <w:t xml:space="preserve"> </w:t>
      </w:r>
      <w:r w:rsidRPr="009035DA">
        <w:t>министр</w:t>
      </w:r>
      <w:r w:rsidR="00843BCA" w:rsidRPr="009035DA">
        <w:t xml:space="preserve"> </w:t>
      </w:r>
      <w:r w:rsidRPr="009035DA">
        <w:t>гражданской</w:t>
      </w:r>
      <w:r w:rsidR="00843BCA" w:rsidRPr="009035DA">
        <w:t xml:space="preserve"> </w:t>
      </w:r>
      <w:r w:rsidRPr="009035DA">
        <w:t>администрации:</w:t>
      </w:r>
    </w:p>
    <w:p w:rsidR="0050764F" w:rsidRPr="009035DA" w:rsidRDefault="00843BCA" w:rsidP="0050764F">
      <w:r w:rsidRPr="009035DA">
        <w:t>«</w:t>
      </w:r>
      <w:r w:rsidR="0050764F" w:rsidRPr="009035DA">
        <w:t>Мы</w:t>
      </w:r>
      <w:r w:rsidRPr="009035DA">
        <w:t xml:space="preserve"> </w:t>
      </w:r>
      <w:r w:rsidR="0050764F" w:rsidRPr="009035DA">
        <w:t>продолжим</w:t>
      </w:r>
      <w:r w:rsidRPr="009035DA">
        <w:t xml:space="preserve"> </w:t>
      </w:r>
      <w:r w:rsidR="0050764F" w:rsidRPr="009035DA">
        <w:t>совершенствовать</w:t>
      </w:r>
      <w:r w:rsidRPr="009035DA">
        <w:t xml:space="preserve"> </w:t>
      </w:r>
      <w:r w:rsidR="0050764F" w:rsidRPr="009035DA">
        <w:t>систему</w:t>
      </w:r>
      <w:r w:rsidRPr="009035DA">
        <w:t xml:space="preserve"> </w:t>
      </w:r>
      <w:r w:rsidR="0050764F" w:rsidRPr="009035DA">
        <w:t>социального</w:t>
      </w:r>
      <w:r w:rsidRPr="009035DA">
        <w:t xml:space="preserve"> </w:t>
      </w:r>
      <w:r w:rsidR="0050764F" w:rsidRPr="009035DA">
        <w:t>обеспечения</w:t>
      </w:r>
      <w:r w:rsidRPr="009035DA">
        <w:t xml:space="preserve"> </w:t>
      </w:r>
      <w:r w:rsidR="0050764F" w:rsidRPr="009035DA">
        <w:t>и</w:t>
      </w:r>
      <w:r w:rsidRPr="009035DA">
        <w:t xml:space="preserve"> </w:t>
      </w:r>
      <w:r w:rsidR="0050764F" w:rsidRPr="009035DA">
        <w:t>базовую</w:t>
      </w:r>
      <w:r w:rsidRPr="009035DA">
        <w:t xml:space="preserve"> </w:t>
      </w:r>
      <w:r w:rsidR="0050764F" w:rsidRPr="009035DA">
        <w:t>пенсионную</w:t>
      </w:r>
      <w:r w:rsidRPr="009035DA">
        <w:t xml:space="preserve"> </w:t>
      </w:r>
      <w:r w:rsidR="0050764F" w:rsidRPr="009035DA">
        <w:t>систему,</w:t>
      </w:r>
      <w:r w:rsidRPr="009035DA">
        <w:t xml:space="preserve"> </w:t>
      </w:r>
      <w:r w:rsidR="0050764F" w:rsidRPr="009035DA">
        <w:t>будем</w:t>
      </w:r>
      <w:r w:rsidRPr="009035DA">
        <w:t xml:space="preserve"> </w:t>
      </w:r>
      <w:r w:rsidR="0050764F" w:rsidRPr="009035DA">
        <w:t>развивать</w:t>
      </w:r>
      <w:r w:rsidRPr="009035DA">
        <w:t xml:space="preserve"> </w:t>
      </w:r>
      <w:r w:rsidR="0050764F" w:rsidRPr="009035DA">
        <w:t>многоуровневую</w:t>
      </w:r>
      <w:r w:rsidRPr="009035DA">
        <w:t xml:space="preserve"> </w:t>
      </w:r>
      <w:r w:rsidR="0050764F" w:rsidRPr="009035DA">
        <w:t>и</w:t>
      </w:r>
      <w:r w:rsidRPr="009035DA">
        <w:t xml:space="preserve"> </w:t>
      </w:r>
      <w:r w:rsidR="0050764F" w:rsidRPr="009035DA">
        <w:t>многоопорную</w:t>
      </w:r>
      <w:r w:rsidRPr="009035DA">
        <w:t xml:space="preserve"> </w:t>
      </w:r>
      <w:r w:rsidR="0050764F" w:rsidRPr="009035DA">
        <w:t>пенсионную</w:t>
      </w:r>
      <w:r w:rsidRPr="009035DA">
        <w:t xml:space="preserve"> </w:t>
      </w:r>
      <w:r w:rsidR="0050764F" w:rsidRPr="009035DA">
        <w:t>систему</w:t>
      </w:r>
      <w:r w:rsidRPr="009035DA">
        <w:t xml:space="preserve"> </w:t>
      </w:r>
      <w:r w:rsidR="0050764F" w:rsidRPr="009035DA">
        <w:t>и</w:t>
      </w:r>
      <w:r w:rsidRPr="009035DA">
        <w:t xml:space="preserve"> </w:t>
      </w:r>
      <w:r w:rsidR="0050764F" w:rsidRPr="009035DA">
        <w:t>создадим</w:t>
      </w:r>
      <w:r w:rsidRPr="009035DA">
        <w:t xml:space="preserve"> </w:t>
      </w:r>
      <w:r w:rsidR="0050764F" w:rsidRPr="009035DA">
        <w:t>долгосрочную</w:t>
      </w:r>
      <w:r w:rsidRPr="009035DA">
        <w:t xml:space="preserve"> </w:t>
      </w:r>
      <w:r w:rsidR="0050764F" w:rsidRPr="009035DA">
        <w:t>систему</w:t>
      </w:r>
      <w:r w:rsidRPr="009035DA">
        <w:t xml:space="preserve"> </w:t>
      </w:r>
      <w:r w:rsidR="0050764F" w:rsidRPr="009035DA">
        <w:t>социального</w:t>
      </w:r>
      <w:r w:rsidRPr="009035DA">
        <w:t xml:space="preserve"> </w:t>
      </w:r>
      <w:r w:rsidR="0050764F" w:rsidRPr="009035DA">
        <w:t>страхования.</w:t>
      </w:r>
      <w:r w:rsidRPr="009035DA">
        <w:t xml:space="preserve"> </w:t>
      </w:r>
      <w:r w:rsidR="0050764F" w:rsidRPr="009035DA">
        <w:t>Мы</w:t>
      </w:r>
      <w:r w:rsidRPr="009035DA">
        <w:t xml:space="preserve"> </w:t>
      </w:r>
      <w:r w:rsidR="0050764F" w:rsidRPr="009035DA">
        <w:t>будем</w:t>
      </w:r>
      <w:r w:rsidRPr="009035DA">
        <w:t xml:space="preserve"> </w:t>
      </w:r>
      <w:r w:rsidR="0050764F" w:rsidRPr="009035DA">
        <w:t>и</w:t>
      </w:r>
      <w:r w:rsidRPr="009035DA">
        <w:t xml:space="preserve"> </w:t>
      </w:r>
      <w:r w:rsidR="0050764F" w:rsidRPr="009035DA">
        <w:t>дальше</w:t>
      </w:r>
      <w:r w:rsidRPr="009035DA">
        <w:t xml:space="preserve"> </w:t>
      </w:r>
      <w:r w:rsidR="0050764F" w:rsidRPr="009035DA">
        <w:t>улучшать</w:t>
      </w:r>
      <w:r w:rsidRPr="009035DA">
        <w:t xml:space="preserve"> </w:t>
      </w:r>
      <w:r w:rsidR="0050764F" w:rsidRPr="009035DA">
        <w:t>медицинское</w:t>
      </w:r>
      <w:r w:rsidRPr="009035DA">
        <w:t xml:space="preserve"> </w:t>
      </w:r>
      <w:r w:rsidR="0050764F" w:rsidRPr="009035DA">
        <w:t>обслуживание</w:t>
      </w:r>
      <w:r w:rsidRPr="009035DA">
        <w:t xml:space="preserve"> </w:t>
      </w:r>
      <w:r w:rsidR="0050764F" w:rsidRPr="009035DA">
        <w:t>пожилых</w:t>
      </w:r>
      <w:r w:rsidRPr="009035DA">
        <w:t xml:space="preserve"> </w:t>
      </w:r>
      <w:r w:rsidR="0050764F" w:rsidRPr="009035DA">
        <w:t>людей</w:t>
      </w:r>
      <w:r w:rsidRPr="009035DA">
        <w:t>»</w:t>
      </w:r>
      <w:r w:rsidR="0050764F" w:rsidRPr="009035DA">
        <w:t>.</w:t>
      </w:r>
      <w:r w:rsidRPr="009035DA">
        <w:t xml:space="preserve"> </w:t>
      </w:r>
    </w:p>
    <w:p w:rsidR="0050764F" w:rsidRPr="009035DA" w:rsidRDefault="0050764F" w:rsidP="0050764F">
      <w:r w:rsidRPr="009035DA">
        <w:t>Тан</w:t>
      </w:r>
      <w:r w:rsidR="00843BCA" w:rsidRPr="009035DA">
        <w:t xml:space="preserve"> </w:t>
      </w:r>
      <w:r w:rsidRPr="009035DA">
        <w:t>Дэнцзе</w:t>
      </w:r>
      <w:r w:rsidR="00843BCA" w:rsidRPr="009035DA">
        <w:t xml:space="preserve"> </w:t>
      </w:r>
      <w:r w:rsidRPr="009035DA">
        <w:t>отметил,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комплексную</w:t>
      </w:r>
      <w:r w:rsidR="00843BCA" w:rsidRPr="009035DA">
        <w:t xml:space="preserve"> </w:t>
      </w:r>
      <w:r w:rsidRPr="009035DA">
        <w:t>многоуровневую</w:t>
      </w:r>
      <w:r w:rsidR="00843BCA" w:rsidRPr="009035DA">
        <w:t xml:space="preserve"> </w:t>
      </w:r>
      <w:r w:rsidRPr="009035DA">
        <w:t>систему</w:t>
      </w:r>
      <w:r w:rsidR="00843BCA" w:rsidRPr="009035DA">
        <w:t xml:space="preserve"> </w:t>
      </w:r>
      <w:r w:rsidRPr="009035DA">
        <w:t>обслуживания</w:t>
      </w:r>
      <w:r w:rsidR="00843BCA" w:rsidRPr="009035DA">
        <w:t xml:space="preserve"> </w:t>
      </w:r>
      <w:r w:rsidRPr="009035DA">
        <w:t>пожилых</w:t>
      </w:r>
      <w:r w:rsidR="00843BCA" w:rsidRPr="009035DA">
        <w:t xml:space="preserve"> </w:t>
      </w:r>
      <w:r w:rsidRPr="009035DA">
        <w:t>людей</w:t>
      </w:r>
      <w:r w:rsidR="00843BCA" w:rsidRPr="009035DA">
        <w:t xml:space="preserve"> </w:t>
      </w:r>
      <w:r w:rsidRPr="009035DA">
        <w:t>входит</w:t>
      </w:r>
      <w:r w:rsidR="00843BCA" w:rsidRPr="009035DA">
        <w:t xml:space="preserve"> </w:t>
      </w:r>
      <w:r w:rsidRPr="009035DA">
        <w:t>медицинско-профилактические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социальные</w:t>
      </w:r>
      <w:r w:rsidR="00843BCA" w:rsidRPr="009035DA">
        <w:t xml:space="preserve"> </w:t>
      </w:r>
      <w:r w:rsidRPr="009035DA">
        <w:t>услуги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дому,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учреждениях</w:t>
      </w:r>
      <w:r w:rsidR="00843BCA" w:rsidRPr="009035DA">
        <w:t xml:space="preserve"> </w:t>
      </w:r>
      <w:r w:rsidRPr="009035DA">
        <w:t>здравоохранения.</w:t>
      </w:r>
      <w:r w:rsidR="00843BCA" w:rsidRPr="009035DA">
        <w:t xml:space="preserve"> </w:t>
      </w:r>
      <w:r w:rsidRPr="009035DA">
        <w:t>Кроме</w:t>
      </w:r>
      <w:r w:rsidR="00843BCA" w:rsidRPr="009035DA">
        <w:t xml:space="preserve"> </w:t>
      </w:r>
      <w:r w:rsidRPr="009035DA">
        <w:t>того,</w:t>
      </w:r>
      <w:r w:rsidR="00843BCA" w:rsidRPr="009035DA">
        <w:t xml:space="preserve"> </w:t>
      </w:r>
      <w:r w:rsidRPr="009035DA">
        <w:t>министерство</w:t>
      </w:r>
      <w:r w:rsidR="00843BCA" w:rsidRPr="009035DA">
        <w:t xml:space="preserve"> </w:t>
      </w:r>
      <w:r w:rsidRPr="009035DA">
        <w:t>гражданской</w:t>
      </w:r>
      <w:r w:rsidR="00843BCA" w:rsidRPr="009035DA">
        <w:t xml:space="preserve"> </w:t>
      </w:r>
      <w:r w:rsidRPr="009035DA">
        <w:t>администрации</w:t>
      </w:r>
      <w:r w:rsidR="00843BCA" w:rsidRPr="009035DA">
        <w:t xml:space="preserve"> </w:t>
      </w:r>
      <w:r w:rsidRPr="009035DA">
        <w:t>оптимизирует</w:t>
      </w:r>
      <w:r w:rsidR="00843BCA" w:rsidRPr="009035DA">
        <w:t xml:space="preserve"> </w:t>
      </w:r>
      <w:r w:rsidRPr="009035DA">
        <w:t>работу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социальному</w:t>
      </w:r>
      <w:r w:rsidR="00843BCA" w:rsidRPr="009035DA">
        <w:t xml:space="preserve"> </w:t>
      </w:r>
      <w:r w:rsidRPr="009035DA">
        <w:t>обеспечению</w:t>
      </w:r>
      <w:r w:rsidR="00843BCA" w:rsidRPr="009035DA">
        <w:t xml:space="preserve"> </w:t>
      </w:r>
      <w:r w:rsidRPr="009035DA">
        <w:t>сирот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улучшит</w:t>
      </w:r>
      <w:r w:rsidR="00843BCA" w:rsidRPr="009035DA">
        <w:t xml:space="preserve"> </w:t>
      </w:r>
      <w:r w:rsidRPr="009035DA">
        <w:t>работу</w:t>
      </w:r>
      <w:r w:rsidR="00843BCA" w:rsidRPr="009035DA">
        <w:t xml:space="preserve"> </w:t>
      </w:r>
      <w:r w:rsidRPr="009035DA">
        <w:t>национальных</w:t>
      </w:r>
      <w:r w:rsidR="00843BCA" w:rsidRPr="009035DA">
        <w:t xml:space="preserve"> </w:t>
      </w:r>
      <w:r w:rsidRPr="009035DA">
        <w:t>благотворительных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специализированных</w:t>
      </w:r>
      <w:r w:rsidR="00843BCA" w:rsidRPr="009035DA">
        <w:t xml:space="preserve"> </w:t>
      </w:r>
      <w:r w:rsidRPr="009035DA">
        <w:t>общественных</w:t>
      </w:r>
      <w:r w:rsidR="00843BCA" w:rsidRPr="009035DA">
        <w:t xml:space="preserve"> </w:t>
      </w:r>
      <w:r w:rsidRPr="009035DA">
        <w:t>организаций,</w:t>
      </w:r>
      <w:r w:rsidR="00843BCA" w:rsidRPr="009035DA">
        <w:t xml:space="preserve"> </w:t>
      </w:r>
      <w:r w:rsidRPr="009035DA">
        <w:t>которых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Китае</w:t>
      </w:r>
      <w:r w:rsidR="00843BCA" w:rsidRPr="009035DA">
        <w:t xml:space="preserve"> </w:t>
      </w:r>
      <w:r w:rsidRPr="009035DA">
        <w:t>сегодня</w:t>
      </w:r>
      <w:r w:rsidR="00843BCA" w:rsidRPr="009035DA">
        <w:t xml:space="preserve"> </w:t>
      </w:r>
      <w:r w:rsidRPr="009035DA">
        <w:t>насчитывается</w:t>
      </w:r>
      <w:r w:rsidR="00843BCA" w:rsidRPr="009035DA">
        <w:t xml:space="preserve"> </w:t>
      </w:r>
      <w:r w:rsidRPr="009035DA">
        <w:t>14</w:t>
      </w:r>
      <w:r w:rsidR="00843BCA" w:rsidRPr="009035DA">
        <w:t xml:space="preserve"> </w:t>
      </w:r>
      <w:r w:rsidRPr="009035DA">
        <w:t>тысяч.</w:t>
      </w:r>
    </w:p>
    <w:p w:rsidR="0050764F" w:rsidRPr="009035DA" w:rsidRDefault="00F30D0C" w:rsidP="0050764F">
      <w:hyperlink r:id="rId35" w:history="1">
        <w:r w:rsidR="0050764F" w:rsidRPr="009035DA">
          <w:rPr>
            <w:rStyle w:val="a3"/>
          </w:rPr>
          <w:t>https://bigasia.ru/v-kitae-predstavili-plan-modernizaczii-sistemy-soczialnogo-obespecheniya</w:t>
        </w:r>
      </w:hyperlink>
      <w:r w:rsidR="00843BCA" w:rsidRPr="009035DA">
        <w:t xml:space="preserve"> </w:t>
      </w:r>
    </w:p>
    <w:p w:rsidR="00713142" w:rsidRPr="009035DA" w:rsidRDefault="00713142" w:rsidP="00713142">
      <w:pPr>
        <w:pStyle w:val="2"/>
      </w:pPr>
      <w:bookmarkStart w:id="118" w:name="_Toc145655932"/>
      <w:r w:rsidRPr="009035DA">
        <w:t>Baltnews,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Держи</w:t>
      </w:r>
      <w:r w:rsidR="00843BCA" w:rsidRPr="009035DA">
        <w:t xml:space="preserve"> </w:t>
      </w:r>
      <w:r w:rsidRPr="009035DA">
        <w:t>кошелек</w:t>
      </w:r>
      <w:r w:rsidR="00843BCA" w:rsidRPr="009035DA">
        <w:t xml:space="preserve"> </w:t>
      </w:r>
      <w:r w:rsidRPr="009035DA">
        <w:t>шире:</w:t>
      </w:r>
      <w:r w:rsidR="00843BCA" w:rsidRPr="009035DA">
        <w:t xml:space="preserve"> </w:t>
      </w:r>
      <w:r w:rsidRPr="009035DA">
        <w:t>какое</w:t>
      </w:r>
      <w:r w:rsidR="00843BCA" w:rsidRPr="009035DA">
        <w:t xml:space="preserve"> </w:t>
      </w:r>
      <w:r w:rsidRPr="009035DA">
        <w:t>будущее</w:t>
      </w:r>
      <w:r w:rsidR="00843BCA" w:rsidRPr="009035DA">
        <w:t xml:space="preserve"> </w:t>
      </w:r>
      <w:r w:rsidRPr="009035DA">
        <w:t>ждет</w:t>
      </w:r>
      <w:r w:rsidR="00843BCA" w:rsidRPr="009035DA">
        <w:t xml:space="preserve"> </w:t>
      </w:r>
      <w:r w:rsidRPr="009035DA">
        <w:t>латвийских</w:t>
      </w:r>
      <w:r w:rsidR="00843BCA" w:rsidRPr="009035DA">
        <w:t xml:space="preserve"> </w:t>
      </w:r>
      <w:r w:rsidRPr="009035DA">
        <w:t>пенсионеров</w:t>
      </w:r>
      <w:bookmarkEnd w:id="118"/>
    </w:p>
    <w:p w:rsidR="00713142" w:rsidRPr="009035DA" w:rsidRDefault="00713142" w:rsidP="00883C30">
      <w:pPr>
        <w:pStyle w:val="3"/>
      </w:pPr>
      <w:bookmarkStart w:id="119" w:name="_Toc145655933"/>
      <w:r w:rsidRPr="009035DA">
        <w:t>С</w:t>
      </w:r>
      <w:r w:rsidR="00843BCA" w:rsidRPr="009035DA">
        <w:t xml:space="preserve"> </w:t>
      </w:r>
      <w:r w:rsidRPr="009035DA">
        <w:t>1</w:t>
      </w:r>
      <w:r w:rsidR="00843BCA" w:rsidRPr="009035DA">
        <w:t xml:space="preserve"> </w:t>
      </w:r>
      <w:r w:rsidRPr="009035DA">
        <w:t>октября</w:t>
      </w:r>
      <w:r w:rsidR="00843BCA" w:rsidRPr="009035DA">
        <w:t xml:space="preserve"> </w:t>
      </w:r>
      <w:r w:rsidRPr="009035DA">
        <w:t>всем</w:t>
      </w:r>
      <w:r w:rsidR="00843BCA" w:rsidRPr="009035DA">
        <w:t xml:space="preserve"> </w:t>
      </w:r>
      <w:r w:rsidRPr="009035DA">
        <w:t>латвийским</w:t>
      </w:r>
      <w:r w:rsidR="00843BCA" w:rsidRPr="009035DA">
        <w:t xml:space="preserve"> </w:t>
      </w:r>
      <w:r w:rsidRPr="009035DA">
        <w:t>пенсионерам</w:t>
      </w:r>
      <w:r w:rsidR="00843BCA" w:rsidRPr="009035DA">
        <w:t xml:space="preserve"> </w:t>
      </w:r>
      <w:r w:rsidRPr="009035DA">
        <w:t>проиндексируют</w:t>
      </w:r>
      <w:r w:rsidR="00843BCA" w:rsidRPr="009035DA">
        <w:t xml:space="preserve"> </w:t>
      </w:r>
      <w:r w:rsidRPr="009035DA">
        <w:t>пенсии.</w:t>
      </w:r>
      <w:r w:rsidR="00843BCA" w:rsidRPr="009035DA">
        <w:t xml:space="preserve"> </w:t>
      </w:r>
      <w:r w:rsidRPr="009035DA">
        <w:t>Правда,</w:t>
      </w:r>
      <w:r w:rsidR="00843BCA" w:rsidRPr="009035DA">
        <w:t xml:space="preserve"> </w:t>
      </w:r>
      <w:r w:rsidRPr="009035DA">
        <w:t>из-за</w:t>
      </w:r>
      <w:r w:rsidR="00843BCA" w:rsidRPr="009035DA">
        <w:t xml:space="preserve"> </w:t>
      </w:r>
      <w:r w:rsidRPr="009035DA">
        <w:t>острой</w:t>
      </w:r>
      <w:r w:rsidR="00843BCA" w:rsidRPr="009035DA">
        <w:t xml:space="preserve"> </w:t>
      </w:r>
      <w:r w:rsidRPr="009035DA">
        <w:t>нехватки</w:t>
      </w:r>
      <w:r w:rsidR="00843BCA" w:rsidRPr="009035DA">
        <w:t xml:space="preserve"> </w:t>
      </w:r>
      <w:r w:rsidRPr="009035DA">
        <w:t>средств</w:t>
      </w:r>
      <w:r w:rsidR="00843BCA" w:rsidRPr="009035DA">
        <w:t xml:space="preserve"> </w:t>
      </w:r>
      <w:r w:rsidRPr="009035DA">
        <w:t>трудовой</w:t>
      </w:r>
      <w:r w:rsidR="00843BCA" w:rsidRPr="009035DA">
        <w:t xml:space="preserve"> </w:t>
      </w:r>
      <w:r w:rsidRPr="009035DA">
        <w:t>стаж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сей</w:t>
      </w:r>
      <w:r w:rsidR="00843BCA" w:rsidRPr="009035DA">
        <w:t xml:space="preserve"> </w:t>
      </w:r>
      <w:r w:rsidRPr="009035DA">
        <w:t>раз</w:t>
      </w:r>
      <w:r w:rsidR="00843BCA" w:rsidRPr="009035DA">
        <w:t xml:space="preserve"> </w:t>
      </w:r>
      <w:r w:rsidRPr="009035DA">
        <w:t>учитываться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будет.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повысят,</w:t>
      </w:r>
      <w:r w:rsidR="00843BCA" w:rsidRPr="009035DA">
        <w:t xml:space="preserve"> </w:t>
      </w:r>
      <w:r w:rsidRPr="009035DA">
        <w:t>учитывая</w:t>
      </w:r>
      <w:r w:rsidR="00843BCA" w:rsidRPr="009035DA">
        <w:t xml:space="preserve"> </w:t>
      </w:r>
      <w:r w:rsidRPr="009035DA">
        <w:t>только</w:t>
      </w:r>
      <w:r w:rsidR="00843BCA" w:rsidRPr="009035DA">
        <w:t xml:space="preserve"> </w:t>
      </w:r>
      <w:r w:rsidRPr="009035DA">
        <w:t>один</w:t>
      </w:r>
      <w:r w:rsidR="00843BCA" w:rsidRPr="009035DA">
        <w:t xml:space="preserve"> </w:t>
      </w:r>
      <w:r w:rsidRPr="009035DA">
        <w:t>индекс</w:t>
      </w:r>
      <w:r w:rsidR="00843BCA" w:rsidRPr="009035DA">
        <w:t xml:space="preserve"> - </w:t>
      </w:r>
      <w:r w:rsidRPr="009035DA">
        <w:t>инфляционный.</w:t>
      </w:r>
      <w:bookmarkEnd w:id="119"/>
    </w:p>
    <w:p w:rsidR="00713142" w:rsidRPr="009035DA" w:rsidRDefault="00713142" w:rsidP="00713142">
      <w:r w:rsidRPr="009035DA">
        <w:t>В</w:t>
      </w:r>
      <w:r w:rsidR="00843BCA" w:rsidRPr="009035DA">
        <w:t xml:space="preserve"> </w:t>
      </w:r>
      <w:r w:rsidRPr="009035DA">
        <w:t>деньгах</w:t>
      </w:r>
      <w:r w:rsidR="00843BCA" w:rsidRPr="009035DA">
        <w:t xml:space="preserve"> </w:t>
      </w:r>
      <w:r w:rsidRPr="009035DA">
        <w:t>повышение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Латвии</w:t>
      </w:r>
      <w:r w:rsidR="00843BCA" w:rsidRPr="009035DA">
        <w:t xml:space="preserve"> - </w:t>
      </w:r>
      <w:r w:rsidRPr="009035DA">
        <w:t>это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мертвому</w:t>
      </w:r>
      <w:r w:rsidR="00843BCA" w:rsidRPr="009035DA">
        <w:t xml:space="preserve"> </w:t>
      </w:r>
      <w:r w:rsidRPr="009035DA">
        <w:t>припарка,</w:t>
      </w:r>
      <w:r w:rsidR="00843BCA" w:rsidRPr="009035DA">
        <w:t xml:space="preserve"> </w:t>
      </w:r>
      <w:r w:rsidRPr="009035DA">
        <w:t>но</w:t>
      </w:r>
      <w:r w:rsidR="00843BCA" w:rsidRPr="009035DA">
        <w:t xml:space="preserve"> </w:t>
      </w:r>
      <w:r w:rsidRPr="009035DA">
        <w:t>старики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тому</w:t>
      </w:r>
      <w:r w:rsidR="00843BCA" w:rsidRPr="009035DA">
        <w:t xml:space="preserve"> </w:t>
      </w:r>
      <w:r w:rsidRPr="009035DA">
        <w:t>рады.</w:t>
      </w:r>
      <w:r w:rsidR="00843BCA" w:rsidRPr="009035DA">
        <w:t xml:space="preserve"> </w:t>
      </w:r>
      <w:r w:rsidRPr="009035DA">
        <w:t>Ведь</w:t>
      </w:r>
      <w:r w:rsidR="00843BCA" w:rsidRPr="009035DA">
        <w:t xml:space="preserve"> </w:t>
      </w:r>
      <w:r w:rsidRPr="009035DA">
        <w:t>катастрофическое</w:t>
      </w:r>
      <w:r w:rsidR="00843BCA" w:rsidRPr="009035DA">
        <w:t xml:space="preserve"> </w:t>
      </w:r>
      <w:r w:rsidRPr="009035DA">
        <w:t>сокращение</w:t>
      </w:r>
      <w:r w:rsidR="00843BCA" w:rsidRPr="009035DA">
        <w:t xml:space="preserve"> </w:t>
      </w:r>
      <w:r w:rsidRPr="009035DA">
        <w:t>трудоспособного</w:t>
      </w:r>
      <w:r w:rsidR="00843BCA" w:rsidRPr="009035DA">
        <w:t xml:space="preserve"> </w:t>
      </w:r>
      <w:r w:rsidRPr="009035DA">
        <w:t>населения</w:t>
      </w:r>
      <w:r w:rsidR="00843BCA" w:rsidRPr="009035DA">
        <w:t xml:space="preserve"> </w:t>
      </w:r>
      <w:r w:rsidRPr="009035DA">
        <w:t>Латвии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фоне</w:t>
      </w:r>
      <w:r w:rsidR="00843BCA" w:rsidRPr="009035DA">
        <w:t xml:space="preserve"> </w:t>
      </w:r>
      <w:r w:rsidRPr="009035DA">
        <w:t>постоянного</w:t>
      </w:r>
      <w:r w:rsidR="00843BCA" w:rsidRPr="009035DA">
        <w:t xml:space="preserve"> </w:t>
      </w:r>
      <w:r w:rsidRPr="009035DA">
        <w:t>увеличения</w:t>
      </w:r>
      <w:r w:rsidR="00843BCA" w:rsidRPr="009035DA">
        <w:t xml:space="preserve"> </w:t>
      </w:r>
      <w:r w:rsidRPr="009035DA">
        <w:t>числа</w:t>
      </w:r>
      <w:r w:rsidR="00843BCA" w:rsidRPr="009035DA">
        <w:t xml:space="preserve"> </w:t>
      </w:r>
      <w:r w:rsidRPr="009035DA">
        <w:t>пенсионеров</w:t>
      </w:r>
      <w:r w:rsidR="00843BCA" w:rsidRPr="009035DA">
        <w:t xml:space="preserve"> </w:t>
      </w:r>
      <w:r w:rsidRPr="009035DA">
        <w:t>заставляет</w:t>
      </w:r>
      <w:r w:rsidR="00843BCA" w:rsidRPr="009035DA">
        <w:t xml:space="preserve"> </w:t>
      </w:r>
      <w:r w:rsidRPr="009035DA">
        <w:t>власти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говорить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том,</w:t>
      </w:r>
      <w:r w:rsidR="00843BCA" w:rsidRPr="009035DA">
        <w:t xml:space="preserve"> </w:t>
      </w:r>
      <w:r w:rsidRPr="009035DA">
        <w:t>чтобы</w:t>
      </w:r>
      <w:r w:rsidR="00843BCA" w:rsidRPr="009035DA">
        <w:t xml:space="preserve"> </w:t>
      </w:r>
      <w:r w:rsidRPr="009035DA">
        <w:t>ввести</w:t>
      </w:r>
      <w:r w:rsidR="00843BCA" w:rsidRPr="009035DA">
        <w:t xml:space="preserve"> </w:t>
      </w:r>
      <w:r w:rsidRPr="009035DA">
        <w:t>базовые</w:t>
      </w:r>
      <w:r w:rsidR="00843BCA" w:rsidRPr="009035DA">
        <w:t xml:space="preserve"> </w:t>
      </w:r>
      <w:r w:rsidRPr="009035DA">
        <w:t>(читай</w:t>
      </w:r>
      <w:r w:rsidR="00843BCA" w:rsidRPr="009035DA">
        <w:t xml:space="preserve"> - </w:t>
      </w:r>
      <w:r w:rsidRPr="009035DA">
        <w:t>нищенские)</w:t>
      </w:r>
      <w:r w:rsidR="00843BCA" w:rsidRPr="009035DA">
        <w:t xml:space="preserve"> </w:t>
      </w:r>
      <w:r w:rsidRPr="009035DA">
        <w:t>пенсии.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том,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нынешний</w:t>
      </w:r>
      <w:r w:rsidR="00843BCA" w:rsidRPr="009035DA">
        <w:t xml:space="preserve"> </w:t>
      </w:r>
      <w:r w:rsidRPr="009035DA">
        <w:t>пенсионный</w:t>
      </w:r>
      <w:r w:rsidR="00843BCA" w:rsidRPr="009035DA">
        <w:t xml:space="preserve"> </w:t>
      </w:r>
      <w:r w:rsidRPr="009035DA">
        <w:t>возраст</w:t>
      </w:r>
      <w:r w:rsidR="00843BCA" w:rsidRPr="009035DA">
        <w:t xml:space="preserve"> - </w:t>
      </w:r>
      <w:r w:rsidRPr="009035DA">
        <w:t>65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- </w:t>
      </w:r>
      <w:r w:rsidRPr="009035DA">
        <w:t>слишком</w:t>
      </w:r>
      <w:r w:rsidR="00843BCA" w:rsidRPr="009035DA">
        <w:t xml:space="preserve"> </w:t>
      </w:r>
      <w:r w:rsidRPr="009035DA">
        <w:t>мал,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надо</w:t>
      </w:r>
      <w:r w:rsidR="00843BCA" w:rsidRPr="009035DA">
        <w:t xml:space="preserve"> </w:t>
      </w:r>
      <w:r w:rsidRPr="009035DA">
        <w:t>снова</w:t>
      </w:r>
      <w:r w:rsidR="00843BCA" w:rsidRPr="009035DA">
        <w:t xml:space="preserve"> </w:t>
      </w:r>
      <w:r w:rsidRPr="009035DA">
        <w:t>его</w:t>
      </w:r>
      <w:r w:rsidR="00843BCA" w:rsidRPr="009035DA">
        <w:t xml:space="preserve"> </w:t>
      </w:r>
      <w:r w:rsidRPr="009035DA">
        <w:t>увеличивать.</w:t>
      </w:r>
    </w:p>
    <w:p w:rsidR="00713142" w:rsidRPr="009035DA" w:rsidRDefault="009A1891" w:rsidP="00713142">
      <w:r w:rsidRPr="009035DA">
        <w:t>ГУЛЯЙ, РВАНИНА!</w:t>
      </w:r>
    </w:p>
    <w:p w:rsidR="00713142" w:rsidRPr="009035DA" w:rsidRDefault="00713142" w:rsidP="00713142">
      <w:r w:rsidRPr="009035DA">
        <w:t>В</w:t>
      </w:r>
      <w:r w:rsidR="00843BCA" w:rsidRPr="009035DA">
        <w:t xml:space="preserve"> </w:t>
      </w:r>
      <w:r w:rsidRPr="009035DA">
        <w:t>2022</w:t>
      </w:r>
      <w:r w:rsidR="00843BCA" w:rsidRPr="009035DA">
        <w:t xml:space="preserve"> </w:t>
      </w:r>
      <w:r w:rsidRPr="009035DA">
        <w:t>году</w:t>
      </w:r>
      <w:r w:rsidR="00843BCA" w:rsidRPr="009035DA">
        <w:t xml:space="preserve"> </w:t>
      </w:r>
      <w:r w:rsidRPr="009035DA">
        <w:t>из-за</w:t>
      </w:r>
      <w:r w:rsidR="00843BCA" w:rsidRPr="009035DA">
        <w:t xml:space="preserve"> </w:t>
      </w:r>
      <w:r w:rsidRPr="009035DA">
        <w:t>невероятно</w:t>
      </w:r>
      <w:r w:rsidR="00843BCA" w:rsidRPr="009035DA">
        <w:t xml:space="preserve"> </w:t>
      </w:r>
      <w:r w:rsidRPr="009035DA">
        <w:t>высокой</w:t>
      </w:r>
      <w:r w:rsidR="00843BCA" w:rsidRPr="009035DA">
        <w:t xml:space="preserve"> </w:t>
      </w:r>
      <w:r w:rsidRPr="009035DA">
        <w:t>инфляции</w:t>
      </w:r>
      <w:r w:rsidR="00843BCA" w:rsidRPr="009035DA">
        <w:t xml:space="preserve"> </w:t>
      </w:r>
      <w:r w:rsidRPr="009035DA">
        <w:t>реальный</w:t>
      </w:r>
      <w:r w:rsidR="00843BCA" w:rsidRPr="009035DA">
        <w:t xml:space="preserve"> </w:t>
      </w:r>
      <w:r w:rsidRPr="009035DA">
        <w:t>прирост</w:t>
      </w:r>
      <w:r w:rsidR="00843BCA" w:rsidRPr="009035DA">
        <w:t xml:space="preserve"> </w:t>
      </w:r>
      <w:r w:rsidRPr="009035DA">
        <w:t>суммы</w:t>
      </w:r>
      <w:r w:rsidR="00843BCA" w:rsidRPr="009035DA">
        <w:t xml:space="preserve"> </w:t>
      </w:r>
      <w:r w:rsidRPr="009035DA">
        <w:t>взносов</w:t>
      </w:r>
      <w:r w:rsidR="00843BCA" w:rsidRPr="009035DA">
        <w:t xml:space="preserve"> </w:t>
      </w:r>
      <w:r w:rsidRPr="009035DA">
        <w:t>обязательного</w:t>
      </w:r>
      <w:r w:rsidR="00843BCA" w:rsidRPr="009035DA">
        <w:t xml:space="preserve"> </w:t>
      </w:r>
      <w:r w:rsidRPr="009035DA">
        <w:t>соцстрахования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стране</w:t>
      </w:r>
      <w:r w:rsidR="00843BCA" w:rsidRPr="009035DA">
        <w:t xml:space="preserve"> </w:t>
      </w:r>
      <w:r w:rsidRPr="009035DA">
        <w:t>оказался</w:t>
      </w:r>
      <w:r w:rsidR="00843BCA" w:rsidRPr="009035DA">
        <w:t xml:space="preserve"> </w:t>
      </w:r>
      <w:r w:rsidRPr="009035DA">
        <w:t>негативным.</w:t>
      </w:r>
      <w:r w:rsidR="00843BCA" w:rsidRPr="009035DA">
        <w:t xml:space="preserve"> </w:t>
      </w:r>
      <w:r w:rsidRPr="009035DA">
        <w:t>Поэтому</w:t>
      </w:r>
      <w:r w:rsidR="00843BCA" w:rsidRPr="009035DA">
        <w:t xml:space="preserve"> </w:t>
      </w:r>
      <w:r w:rsidRPr="009035DA">
        <w:t>власти</w:t>
      </w:r>
      <w:r w:rsidR="00843BCA" w:rsidRPr="009035DA">
        <w:t xml:space="preserve"> </w:t>
      </w:r>
      <w:r w:rsidRPr="009035DA">
        <w:t>загодя</w:t>
      </w:r>
      <w:r w:rsidR="00843BCA" w:rsidRPr="009035DA">
        <w:t xml:space="preserve"> </w:t>
      </w:r>
      <w:r w:rsidRPr="009035DA">
        <w:t>проинформировали</w:t>
      </w:r>
      <w:r w:rsidR="00843BCA" w:rsidRPr="009035DA">
        <w:t xml:space="preserve"> </w:t>
      </w:r>
      <w:r w:rsidRPr="009035DA">
        <w:t>получателей</w:t>
      </w:r>
      <w:r w:rsidR="00843BCA" w:rsidRPr="009035DA">
        <w:t xml:space="preserve"> </w:t>
      </w:r>
      <w:r w:rsidRPr="009035DA">
        <w:t>пенсий,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этот</w:t>
      </w:r>
      <w:r w:rsidR="00843BCA" w:rsidRPr="009035DA">
        <w:t xml:space="preserve"> </w:t>
      </w:r>
      <w:r w:rsidRPr="009035DA">
        <w:t>раз</w:t>
      </w:r>
      <w:r w:rsidR="00843BCA" w:rsidRPr="009035DA">
        <w:t xml:space="preserve"> </w:t>
      </w:r>
      <w:r w:rsidRPr="009035DA">
        <w:t>трудовой</w:t>
      </w:r>
      <w:r w:rsidR="00843BCA" w:rsidRPr="009035DA">
        <w:t xml:space="preserve"> </w:t>
      </w:r>
      <w:r w:rsidRPr="009035DA">
        <w:t>стаж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индексации</w:t>
      </w:r>
      <w:r w:rsidR="00843BCA" w:rsidRPr="009035DA">
        <w:t xml:space="preserve"> </w:t>
      </w:r>
      <w:r w:rsidRPr="009035DA">
        <w:t>учитываться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будет.</w:t>
      </w:r>
    </w:p>
    <w:p w:rsidR="00713142" w:rsidRPr="009035DA" w:rsidRDefault="00713142" w:rsidP="00713142">
      <w:r w:rsidRPr="009035DA">
        <w:lastRenderedPageBreak/>
        <w:t>Что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означает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практике?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тому</w:t>
      </w:r>
      <w:r w:rsidR="00843BCA" w:rsidRPr="009035DA">
        <w:t xml:space="preserve"> </w:t>
      </w:r>
      <w:r w:rsidRPr="009035DA">
        <w:t>пенсионеру,</w:t>
      </w:r>
      <w:r w:rsidR="00843BCA" w:rsidRPr="009035DA">
        <w:t xml:space="preserve"> </w:t>
      </w:r>
      <w:r w:rsidRPr="009035DA">
        <w:t>который</w:t>
      </w:r>
      <w:r w:rsidR="00843BCA" w:rsidRPr="009035DA">
        <w:t xml:space="preserve"> </w:t>
      </w:r>
      <w:r w:rsidRPr="009035DA">
        <w:t>работал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своей</w:t>
      </w:r>
      <w:r w:rsidR="00843BCA" w:rsidRPr="009035DA">
        <w:t xml:space="preserve"> </w:t>
      </w:r>
      <w:r w:rsidRPr="009035DA">
        <w:t>жизни</w:t>
      </w:r>
      <w:r w:rsidR="00843BCA" w:rsidRPr="009035DA">
        <w:t xml:space="preserve"> </w:t>
      </w:r>
      <w:r w:rsidRPr="009035DA">
        <w:t>лишь</w:t>
      </w:r>
      <w:r w:rsidR="00843BCA" w:rsidRPr="009035DA">
        <w:t xml:space="preserve"> </w:t>
      </w:r>
      <w:r w:rsidRPr="009035DA">
        <w:t>15</w:t>
      </w:r>
      <w:r w:rsidR="00843BCA" w:rsidRPr="009035DA">
        <w:t xml:space="preserve"> </w:t>
      </w:r>
      <w:r w:rsidRPr="009035DA">
        <w:t>лет,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тому,</w:t>
      </w:r>
      <w:r w:rsidR="00843BCA" w:rsidRPr="009035DA">
        <w:t xml:space="preserve"> </w:t>
      </w:r>
      <w:r w:rsidRPr="009035DA">
        <w:t>который</w:t>
      </w:r>
      <w:r w:rsidR="00843BCA" w:rsidRPr="009035DA">
        <w:t xml:space="preserve"> </w:t>
      </w:r>
      <w:r w:rsidRPr="009035DA">
        <w:t>проработал</w:t>
      </w:r>
      <w:r w:rsidR="00843BCA" w:rsidRPr="009035DA">
        <w:t xml:space="preserve"> </w:t>
      </w:r>
      <w:r w:rsidRPr="009035DA">
        <w:t>целых</w:t>
      </w:r>
      <w:r w:rsidR="00843BCA" w:rsidRPr="009035DA">
        <w:t xml:space="preserve"> </w:t>
      </w:r>
      <w:r w:rsidRPr="009035DA">
        <w:t>40</w:t>
      </w:r>
      <w:r w:rsidR="00843BCA" w:rsidRPr="009035DA">
        <w:t xml:space="preserve"> </w:t>
      </w:r>
      <w:r w:rsidRPr="009035DA">
        <w:t>лет,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нынешней</w:t>
      </w:r>
      <w:r w:rsidR="00843BCA" w:rsidRPr="009035DA">
        <w:t xml:space="preserve"> </w:t>
      </w:r>
      <w:r w:rsidRPr="009035DA">
        <w:t>осенью</w:t>
      </w:r>
      <w:r w:rsidR="00843BCA" w:rsidRPr="009035DA">
        <w:t xml:space="preserve"> </w:t>
      </w:r>
      <w:r w:rsidRPr="009035DA">
        <w:t>пересчитают,</w:t>
      </w:r>
      <w:r w:rsidR="00843BCA" w:rsidRPr="009035DA">
        <w:t xml:space="preserve"> </w:t>
      </w:r>
      <w:r w:rsidRPr="009035DA">
        <w:t>опираясь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один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тот</w:t>
      </w:r>
      <w:r w:rsidR="00843BCA" w:rsidRPr="009035DA">
        <w:t xml:space="preserve"> </w:t>
      </w:r>
      <w:r w:rsidRPr="009035DA">
        <w:t>же</w:t>
      </w:r>
      <w:r w:rsidR="00843BCA" w:rsidRPr="009035DA">
        <w:t xml:space="preserve"> </w:t>
      </w:r>
      <w:r w:rsidRPr="009035DA">
        <w:t>инфляционный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(составляет</w:t>
      </w:r>
      <w:r w:rsidR="00843BCA" w:rsidRPr="009035DA">
        <w:t xml:space="preserve"> </w:t>
      </w:r>
      <w:r w:rsidRPr="009035DA">
        <w:t>1,0640).</w:t>
      </w:r>
      <w:r w:rsidR="00843BCA" w:rsidRPr="009035DA">
        <w:t xml:space="preserve"> </w:t>
      </w:r>
      <w:r w:rsidRPr="009035DA">
        <w:t>Индексироваться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сумма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609</w:t>
      </w:r>
      <w:r w:rsidR="00843BCA" w:rsidRPr="009035DA">
        <w:t xml:space="preserve"> </w:t>
      </w:r>
      <w:r w:rsidRPr="009035DA">
        <w:t>евро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месяц,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все,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выше,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расчет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возьмут.</w:t>
      </w:r>
    </w:p>
    <w:p w:rsidR="00713142" w:rsidRPr="009035DA" w:rsidRDefault="00713142" w:rsidP="00713142">
      <w:r w:rsidRPr="009035DA">
        <w:t>Власти</w:t>
      </w:r>
      <w:r w:rsidR="00843BCA" w:rsidRPr="009035DA">
        <w:t xml:space="preserve"> </w:t>
      </w:r>
      <w:r w:rsidRPr="009035DA">
        <w:t>подают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проявление</w:t>
      </w:r>
      <w:r w:rsidR="00843BCA" w:rsidRPr="009035DA">
        <w:t xml:space="preserve"> </w:t>
      </w:r>
      <w:r w:rsidRPr="009035DA">
        <w:t>небывалой</w:t>
      </w:r>
      <w:r w:rsidR="00843BCA" w:rsidRPr="009035DA">
        <w:t xml:space="preserve"> </w:t>
      </w:r>
      <w:r w:rsidRPr="009035DA">
        <w:t>заботы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самых</w:t>
      </w:r>
      <w:r w:rsidR="00843BCA" w:rsidRPr="009035DA">
        <w:t xml:space="preserve"> </w:t>
      </w:r>
      <w:r w:rsidRPr="009035DA">
        <w:t>незащищенных</w:t>
      </w:r>
      <w:r w:rsidR="00843BCA" w:rsidRPr="009035DA">
        <w:t xml:space="preserve"> </w:t>
      </w:r>
      <w:r w:rsidRPr="009035DA">
        <w:t>слоях</w:t>
      </w:r>
      <w:r w:rsidR="00843BCA" w:rsidRPr="009035DA">
        <w:t xml:space="preserve"> </w:t>
      </w:r>
      <w:r w:rsidRPr="009035DA">
        <w:t>общества.</w:t>
      </w:r>
      <w:r w:rsidR="00843BCA" w:rsidRPr="009035DA">
        <w:t xml:space="preserve"> </w:t>
      </w:r>
      <w:r w:rsidRPr="009035DA">
        <w:t>Хотя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подсчитано,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пенсионеры</w:t>
      </w:r>
      <w:r w:rsidR="00843BCA" w:rsidRPr="009035DA">
        <w:t xml:space="preserve"> </w:t>
      </w:r>
      <w:r w:rsidRPr="009035DA">
        <w:t>выиграют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индексации</w:t>
      </w:r>
      <w:r w:rsidR="00843BCA" w:rsidRPr="009035DA">
        <w:t xml:space="preserve"> </w:t>
      </w:r>
      <w:r w:rsidRPr="009035DA">
        <w:t>лишь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12-ти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28</w:t>
      </w:r>
      <w:r w:rsidR="00843BCA" w:rsidRPr="009035DA">
        <w:t xml:space="preserve"> </w:t>
      </w:r>
      <w:r w:rsidRPr="009035DA">
        <w:t>евро.</w:t>
      </w:r>
      <w:r w:rsidR="00843BCA" w:rsidRPr="009035DA">
        <w:t xml:space="preserve"> </w:t>
      </w:r>
      <w:r w:rsidRPr="009035DA">
        <w:t>Столь</w:t>
      </w:r>
      <w:r w:rsidR="00843BCA" w:rsidRPr="009035DA">
        <w:t xml:space="preserve"> </w:t>
      </w:r>
      <w:r w:rsidRPr="009035DA">
        <w:t>ничтожная</w:t>
      </w:r>
      <w:r w:rsidR="00843BCA" w:rsidRPr="009035DA">
        <w:t xml:space="preserve"> </w:t>
      </w:r>
      <w:r w:rsidRPr="009035DA">
        <w:t>прибавка</w:t>
      </w:r>
      <w:r w:rsidR="00843BCA" w:rsidRPr="009035DA">
        <w:t xml:space="preserve"> </w:t>
      </w:r>
      <w:r w:rsidRPr="009035DA">
        <w:t>никак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компенсирует</w:t>
      </w:r>
      <w:r w:rsidR="00843BCA" w:rsidRPr="009035DA">
        <w:t xml:space="preserve"> </w:t>
      </w:r>
      <w:r w:rsidRPr="009035DA">
        <w:t>старикам</w:t>
      </w:r>
      <w:r w:rsidR="00843BCA" w:rsidRPr="009035DA">
        <w:t xml:space="preserve"> </w:t>
      </w:r>
      <w:r w:rsidRPr="009035DA">
        <w:t>реальных</w:t>
      </w:r>
      <w:r w:rsidR="00843BCA" w:rsidRPr="009035DA">
        <w:t xml:space="preserve"> </w:t>
      </w:r>
      <w:r w:rsidRPr="009035DA">
        <w:t>потерь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инфляции,</w:t>
      </w:r>
      <w:r w:rsidR="00843BCA" w:rsidRPr="009035DA">
        <w:t xml:space="preserve"> </w:t>
      </w:r>
      <w:r w:rsidRPr="009035DA">
        <w:t>которая</w:t>
      </w:r>
      <w:r w:rsidR="00843BCA" w:rsidRPr="009035DA">
        <w:t xml:space="preserve"> </w:t>
      </w:r>
      <w:r w:rsidRPr="009035DA">
        <w:t>(и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только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официальной</w:t>
      </w:r>
      <w:r w:rsidR="00843BCA" w:rsidRPr="009035DA">
        <w:t xml:space="preserve"> </w:t>
      </w:r>
      <w:r w:rsidRPr="009035DA">
        <w:t>статистике)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сожрала</w:t>
      </w:r>
      <w:r w:rsidR="00843BCA" w:rsidRPr="009035DA">
        <w:t xml:space="preserve"> </w:t>
      </w:r>
      <w:r w:rsidRPr="009035DA">
        <w:t>13</w:t>
      </w:r>
      <w:r w:rsidR="00843BCA" w:rsidRPr="009035DA">
        <w:t xml:space="preserve">% </w:t>
      </w:r>
      <w:r w:rsidRPr="009035DA">
        <w:t>реальной</w:t>
      </w:r>
      <w:r w:rsidR="00843BCA" w:rsidRPr="009035DA">
        <w:t xml:space="preserve"> </w:t>
      </w:r>
      <w:r w:rsidRPr="009035DA">
        <w:t>зарплаты,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значит,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пенсий.</w:t>
      </w:r>
    </w:p>
    <w:p w:rsidR="00713142" w:rsidRPr="009035DA" w:rsidRDefault="00713142" w:rsidP="00713142">
      <w:r w:rsidRPr="009035DA">
        <w:t>Между</w:t>
      </w:r>
      <w:r w:rsidR="00843BCA" w:rsidRPr="009035DA">
        <w:t xml:space="preserve"> </w:t>
      </w:r>
      <w:r w:rsidRPr="009035DA">
        <w:t>тем</w:t>
      </w:r>
      <w:r w:rsidR="00843BCA" w:rsidRPr="009035DA">
        <w:t xml:space="preserve"> </w:t>
      </w:r>
      <w:r w:rsidRPr="009035DA">
        <w:t>пенсии,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получают</w:t>
      </w:r>
      <w:r w:rsidR="00843BCA" w:rsidRPr="009035DA">
        <w:t xml:space="preserve"> </w:t>
      </w:r>
      <w:r w:rsidRPr="009035DA">
        <w:t>латвийские</w:t>
      </w:r>
      <w:r w:rsidR="00843BCA" w:rsidRPr="009035DA">
        <w:t xml:space="preserve"> </w:t>
      </w:r>
      <w:r w:rsidRPr="009035DA">
        <w:t>сениоры,</w:t>
      </w:r>
      <w:r w:rsidR="00843BCA" w:rsidRPr="009035DA">
        <w:t xml:space="preserve"> </w:t>
      </w:r>
      <w:r w:rsidRPr="009035DA">
        <w:t>таковы.</w:t>
      </w:r>
      <w:r w:rsidR="00843BCA" w:rsidRPr="009035DA">
        <w:t xml:space="preserve"> </w:t>
      </w:r>
      <w:r w:rsidRPr="009035DA">
        <w:t>Средняя</w:t>
      </w:r>
      <w:r w:rsidR="00843BCA" w:rsidRPr="009035DA">
        <w:t xml:space="preserve"> </w:t>
      </w:r>
      <w:r w:rsidRPr="009035DA">
        <w:t>составляет</w:t>
      </w:r>
      <w:r w:rsidR="00843BCA" w:rsidRPr="009035DA">
        <w:t xml:space="preserve"> </w:t>
      </w:r>
      <w:r w:rsidRPr="009035DA">
        <w:t>431,</w:t>
      </w:r>
      <w:r w:rsidR="00843BCA" w:rsidRPr="009035DA">
        <w:t xml:space="preserve"> </w:t>
      </w:r>
      <w:r w:rsidRPr="009035DA">
        <w:t>67</w:t>
      </w:r>
      <w:r w:rsidR="00843BCA" w:rsidRPr="009035DA">
        <w:t xml:space="preserve"> </w:t>
      </w:r>
      <w:r w:rsidRPr="009035DA">
        <w:t>евро,</w:t>
      </w:r>
      <w:r w:rsidR="00843BCA" w:rsidRPr="009035DA">
        <w:t xml:space="preserve"> </w:t>
      </w:r>
      <w:r w:rsidRPr="009035DA">
        <w:t>но,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средняя</w:t>
      </w:r>
      <w:r w:rsidR="00843BCA" w:rsidRPr="009035DA">
        <w:t xml:space="preserve"> </w:t>
      </w:r>
      <w:r w:rsidRPr="009035DA">
        <w:t>температура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больнице,</w:t>
      </w:r>
      <w:r w:rsidR="00843BCA" w:rsidRPr="009035DA">
        <w:t xml:space="preserve"> </w:t>
      </w:r>
      <w:r w:rsidRPr="009035DA">
        <w:t>эта</w:t>
      </w:r>
      <w:r w:rsidR="00843BCA" w:rsidRPr="009035DA">
        <w:t xml:space="preserve"> </w:t>
      </w:r>
      <w:r w:rsidRPr="009035DA">
        <w:t>цифра</w:t>
      </w:r>
      <w:r w:rsidR="00843BCA" w:rsidRPr="009035DA">
        <w:t xml:space="preserve"> </w:t>
      </w:r>
      <w:r w:rsidRPr="009035DA">
        <w:t>ни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чем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говорит.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прослойка</w:t>
      </w:r>
      <w:r w:rsidR="00843BCA" w:rsidRPr="009035DA">
        <w:t xml:space="preserve"> </w:t>
      </w:r>
      <w:r w:rsidRPr="009035DA">
        <w:t>богатых</w:t>
      </w:r>
      <w:r w:rsidR="00843BCA" w:rsidRPr="009035DA">
        <w:t xml:space="preserve"> </w:t>
      </w:r>
      <w:r w:rsidRPr="009035DA">
        <w:t>пенсионеров</w:t>
      </w:r>
      <w:r w:rsidR="00843BCA" w:rsidRPr="009035DA">
        <w:t xml:space="preserve"> </w:t>
      </w:r>
      <w:r w:rsidRPr="009035DA">
        <w:t>(как</w:t>
      </w:r>
      <w:r w:rsidR="00843BCA" w:rsidRPr="009035DA">
        <w:t xml:space="preserve"> </w:t>
      </w:r>
      <w:r w:rsidRPr="009035DA">
        <w:t>правило,</w:t>
      </w:r>
      <w:r w:rsidR="00843BCA" w:rsidRPr="009035DA">
        <w:t xml:space="preserve"> </w:t>
      </w:r>
      <w:r w:rsidRPr="009035DA">
        <w:t>бывших</w:t>
      </w:r>
      <w:r w:rsidR="00843BCA" w:rsidRPr="009035DA">
        <w:t xml:space="preserve"> </w:t>
      </w:r>
      <w:r w:rsidRPr="009035DA">
        <w:t>госчиновников),</w:t>
      </w:r>
      <w:r w:rsidR="00843BCA" w:rsidRPr="009035DA">
        <w:t xml:space="preserve"> </w:t>
      </w:r>
      <w:r w:rsidRPr="009035DA">
        <w:t>чьи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находятся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диапазоне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5</w:t>
      </w:r>
      <w:r w:rsidR="00843BCA" w:rsidRPr="009035DA">
        <w:t xml:space="preserve"> </w:t>
      </w:r>
      <w:r w:rsidRPr="009035DA">
        <w:t>тысяч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19</w:t>
      </w:r>
      <w:r w:rsidR="00843BCA" w:rsidRPr="009035DA">
        <w:t xml:space="preserve"> </w:t>
      </w:r>
      <w:r w:rsidRPr="009035DA">
        <w:t>тысяч</w:t>
      </w:r>
      <w:r w:rsidR="00843BCA" w:rsidRPr="009035DA">
        <w:t xml:space="preserve"> </w:t>
      </w:r>
      <w:r w:rsidRPr="009035DA">
        <w:t>евро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даже</w:t>
      </w:r>
      <w:r w:rsidR="00843BCA" w:rsidRPr="009035DA">
        <w:t xml:space="preserve"> </w:t>
      </w:r>
      <w:r w:rsidRPr="009035DA">
        <w:t>более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месяц.</w:t>
      </w:r>
    </w:p>
    <w:p w:rsidR="00713142" w:rsidRPr="009035DA" w:rsidRDefault="00713142" w:rsidP="00713142">
      <w:r w:rsidRPr="009035DA">
        <w:t>Однако</w:t>
      </w:r>
      <w:r w:rsidR="00843BCA" w:rsidRPr="009035DA">
        <w:t xml:space="preserve"> </w:t>
      </w:r>
      <w:r w:rsidRPr="009035DA">
        <w:t>основная</w:t>
      </w:r>
      <w:r w:rsidR="00843BCA" w:rsidRPr="009035DA">
        <w:t xml:space="preserve"> </w:t>
      </w:r>
      <w:r w:rsidRPr="009035DA">
        <w:t>масса</w:t>
      </w:r>
      <w:r w:rsidR="00843BCA" w:rsidRPr="009035DA">
        <w:t xml:space="preserve"> - </w:t>
      </w:r>
      <w:r w:rsidRPr="009035DA">
        <w:t>две</w:t>
      </w:r>
      <w:r w:rsidR="00843BCA" w:rsidRPr="009035DA">
        <w:t xml:space="preserve"> </w:t>
      </w:r>
      <w:r w:rsidRPr="009035DA">
        <w:t>трети</w:t>
      </w:r>
      <w:r w:rsidR="00843BCA" w:rsidRPr="009035DA">
        <w:t xml:space="preserve"> </w:t>
      </w:r>
      <w:r w:rsidRPr="009035DA">
        <w:t>пенсионеров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Латвии</w:t>
      </w:r>
      <w:r w:rsidR="00843BCA" w:rsidRPr="009035DA">
        <w:t xml:space="preserve"> - </w:t>
      </w:r>
      <w:r w:rsidRPr="009035DA">
        <w:t>получает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200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400</w:t>
      </w:r>
      <w:r w:rsidR="00843BCA" w:rsidRPr="009035DA">
        <w:t xml:space="preserve"> </w:t>
      </w:r>
      <w:r w:rsidRPr="009035DA">
        <w:t>евро.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ниже</w:t>
      </w:r>
      <w:r w:rsidR="00843BCA" w:rsidRPr="009035DA">
        <w:t xml:space="preserve"> </w:t>
      </w:r>
      <w:r w:rsidRPr="009035DA">
        <w:t>черты</w:t>
      </w:r>
      <w:r w:rsidR="00843BCA" w:rsidRPr="009035DA">
        <w:t xml:space="preserve"> </w:t>
      </w:r>
      <w:r w:rsidRPr="009035DA">
        <w:t>бедности.</w:t>
      </w:r>
    </w:p>
    <w:p w:rsidR="00713142" w:rsidRPr="009035DA" w:rsidRDefault="00713142" w:rsidP="00713142">
      <w:r w:rsidRPr="009035DA">
        <w:t>Как</w:t>
      </w:r>
      <w:r w:rsidR="00843BCA" w:rsidRPr="009035DA">
        <w:t xml:space="preserve"> </w:t>
      </w:r>
      <w:r w:rsidRPr="009035DA">
        <w:t>прожить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такую</w:t>
      </w:r>
      <w:r w:rsidR="00843BCA" w:rsidRPr="009035DA">
        <w:t xml:space="preserve"> </w:t>
      </w:r>
      <w:r w:rsidRPr="009035DA">
        <w:t>сумму,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минимум</w:t>
      </w:r>
      <w:r w:rsidR="00843BCA" w:rsidRPr="009035DA">
        <w:t xml:space="preserve"> </w:t>
      </w:r>
      <w:r w:rsidRPr="009035DA">
        <w:t>150</w:t>
      </w:r>
      <w:r w:rsidR="00843BCA" w:rsidRPr="009035DA">
        <w:t xml:space="preserve"> </w:t>
      </w:r>
      <w:r w:rsidRPr="009035DA">
        <w:t>евро</w:t>
      </w:r>
      <w:r w:rsidR="00843BCA" w:rsidRPr="009035DA">
        <w:t xml:space="preserve"> </w:t>
      </w:r>
      <w:r w:rsidRPr="009035DA">
        <w:t>уходит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оплату</w:t>
      </w:r>
      <w:r w:rsidR="00843BCA" w:rsidRPr="009035DA">
        <w:t xml:space="preserve"> </w:t>
      </w:r>
      <w:r w:rsidRPr="009035DA">
        <w:t>коммунальных</w:t>
      </w:r>
      <w:r w:rsidR="00843BCA" w:rsidRPr="009035DA">
        <w:t xml:space="preserve"> </w:t>
      </w:r>
      <w:r w:rsidRPr="009035DA">
        <w:t>услуг?</w:t>
      </w:r>
      <w:r w:rsidR="00843BCA" w:rsidRPr="009035DA">
        <w:t xml:space="preserve"> </w:t>
      </w:r>
      <w:r w:rsidRPr="009035DA">
        <w:t>Еще</w:t>
      </w:r>
      <w:r w:rsidR="00843BCA" w:rsidRPr="009035DA">
        <w:t xml:space="preserve"> </w:t>
      </w:r>
      <w:r w:rsidRPr="009035DA">
        <w:t>100</w:t>
      </w:r>
      <w:r w:rsidR="00843BCA" w:rsidRPr="009035DA">
        <w:t xml:space="preserve"> </w:t>
      </w:r>
      <w:r w:rsidRPr="009035DA">
        <w:t>евро</w:t>
      </w:r>
      <w:r w:rsidR="00843BCA" w:rsidRPr="009035DA">
        <w:t xml:space="preserve"> - </w:t>
      </w:r>
      <w:r w:rsidRPr="009035DA">
        <w:t>на</w:t>
      </w:r>
      <w:r w:rsidR="00843BCA" w:rsidRPr="009035DA">
        <w:t xml:space="preserve"> </w:t>
      </w:r>
      <w:r w:rsidRPr="009035DA">
        <w:t>лекарства,</w:t>
      </w:r>
      <w:r w:rsidR="00843BCA" w:rsidRPr="009035DA">
        <w:t xml:space="preserve"> </w:t>
      </w:r>
      <w:r w:rsidRPr="009035DA">
        <w:t>цены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повысились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разы.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всего</w:t>
      </w:r>
      <w:r w:rsidR="00843BCA" w:rsidRPr="009035DA">
        <w:t xml:space="preserve"> </w:t>
      </w:r>
      <w:r w:rsidRPr="009035DA">
        <w:t>сотня</w:t>
      </w:r>
      <w:r w:rsidR="00843BCA" w:rsidRPr="009035DA">
        <w:t xml:space="preserve"> </w:t>
      </w:r>
      <w:r w:rsidRPr="009035DA">
        <w:t>евро</w:t>
      </w:r>
      <w:r w:rsidR="00843BCA" w:rsidRPr="009035DA">
        <w:t xml:space="preserve"> </w:t>
      </w:r>
      <w:r w:rsidRPr="009035DA">
        <w:t>остается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питание,</w:t>
      </w:r>
      <w:r w:rsidR="00843BCA" w:rsidRPr="009035DA">
        <w:t xml:space="preserve"> </w:t>
      </w:r>
      <w:r w:rsidRPr="009035DA">
        <w:t>гигиену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хозяйственные</w:t>
      </w:r>
      <w:r w:rsidR="00843BCA" w:rsidRPr="009035DA">
        <w:t xml:space="preserve"> </w:t>
      </w:r>
      <w:r w:rsidRPr="009035DA">
        <w:t>нужды.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самая</w:t>
      </w:r>
      <w:r w:rsidR="00843BCA" w:rsidRPr="009035DA">
        <w:t xml:space="preserve"> </w:t>
      </w:r>
      <w:r w:rsidRPr="009035DA">
        <w:t>дешевая</w:t>
      </w:r>
      <w:r w:rsidR="00843BCA" w:rsidRPr="009035DA">
        <w:t xml:space="preserve"> </w:t>
      </w:r>
      <w:r w:rsidRPr="009035DA">
        <w:t>буханка</w:t>
      </w:r>
      <w:r w:rsidR="00843BCA" w:rsidRPr="009035DA">
        <w:t xml:space="preserve"> </w:t>
      </w:r>
      <w:r w:rsidRPr="009035DA">
        <w:t>хлеба</w:t>
      </w:r>
      <w:r w:rsidR="00843BCA" w:rsidRPr="009035DA">
        <w:t xml:space="preserve"> </w:t>
      </w:r>
      <w:r w:rsidRPr="009035DA">
        <w:t>стоит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меньше</w:t>
      </w:r>
      <w:r w:rsidR="00843BCA" w:rsidRPr="009035DA">
        <w:t xml:space="preserve"> </w:t>
      </w:r>
      <w:r w:rsidRPr="009035DA">
        <w:t>1</w:t>
      </w:r>
      <w:r w:rsidR="00843BCA" w:rsidRPr="009035DA">
        <w:t xml:space="preserve"> </w:t>
      </w:r>
      <w:r w:rsidRPr="009035DA">
        <w:t>евро,</w:t>
      </w:r>
      <w:r w:rsidR="00843BCA" w:rsidRPr="009035DA">
        <w:t xml:space="preserve"> </w:t>
      </w:r>
      <w:r w:rsidRPr="009035DA">
        <w:t>литр</w:t>
      </w:r>
      <w:r w:rsidR="00843BCA" w:rsidRPr="009035DA">
        <w:t xml:space="preserve"> </w:t>
      </w:r>
      <w:r w:rsidRPr="009035DA">
        <w:t>молока</w:t>
      </w:r>
      <w:r w:rsidR="00843BCA" w:rsidRPr="009035DA">
        <w:t xml:space="preserve"> - </w:t>
      </w:r>
      <w:r w:rsidRPr="009035DA">
        <w:t>1,20</w:t>
      </w:r>
      <w:r w:rsidR="00843BCA" w:rsidRPr="009035DA">
        <w:t xml:space="preserve"> </w:t>
      </w:r>
      <w:r w:rsidRPr="009035DA">
        <w:t>евро,</w:t>
      </w:r>
      <w:r w:rsidR="00843BCA" w:rsidRPr="009035DA">
        <w:t xml:space="preserve"> </w:t>
      </w:r>
      <w:r w:rsidRPr="009035DA">
        <w:t>кило</w:t>
      </w:r>
      <w:r w:rsidR="00843BCA" w:rsidRPr="009035DA">
        <w:t xml:space="preserve"> </w:t>
      </w:r>
      <w:r w:rsidRPr="009035DA">
        <w:t>свинины</w:t>
      </w:r>
      <w:r w:rsidR="00843BCA" w:rsidRPr="009035DA">
        <w:t xml:space="preserve"> </w:t>
      </w:r>
      <w:r w:rsidRPr="009035DA">
        <w:t>6-7</w:t>
      </w:r>
      <w:r w:rsidR="00843BCA" w:rsidRPr="009035DA">
        <w:t xml:space="preserve"> </w:t>
      </w:r>
      <w:r w:rsidRPr="009035DA">
        <w:t>евро.</w:t>
      </w:r>
      <w:r w:rsidR="00843BCA" w:rsidRPr="009035DA">
        <w:t xml:space="preserve"> </w:t>
      </w:r>
      <w:r w:rsidRPr="009035DA">
        <w:t>Поэтому</w:t>
      </w:r>
      <w:r w:rsidR="00843BCA" w:rsidRPr="009035DA">
        <w:t xml:space="preserve"> </w:t>
      </w:r>
      <w:r w:rsidRPr="009035DA">
        <w:t>пенсионеры</w:t>
      </w:r>
      <w:r w:rsidR="00843BCA" w:rsidRPr="009035DA">
        <w:t xml:space="preserve"> </w:t>
      </w:r>
      <w:r w:rsidRPr="009035DA">
        <w:t>считают</w:t>
      </w:r>
      <w:r w:rsidR="00843BCA" w:rsidRPr="009035DA">
        <w:t xml:space="preserve"> </w:t>
      </w:r>
      <w:r w:rsidRPr="009035DA">
        <w:t>каждый</w:t>
      </w:r>
      <w:r w:rsidR="00843BCA" w:rsidRPr="009035DA">
        <w:t xml:space="preserve"> </w:t>
      </w:r>
      <w:r w:rsidRPr="009035DA">
        <w:t>евроцент.</w:t>
      </w:r>
    </w:p>
    <w:p w:rsidR="00713142" w:rsidRPr="009035DA" w:rsidRDefault="00713142" w:rsidP="00713142">
      <w:r w:rsidRPr="009035DA">
        <w:t>Индексация</w:t>
      </w:r>
      <w:r w:rsidR="00843BCA" w:rsidRPr="009035DA">
        <w:t xml:space="preserve"> </w:t>
      </w:r>
      <w:r w:rsidRPr="009035DA">
        <w:t>принесет</w:t>
      </w:r>
      <w:r w:rsidR="00843BCA" w:rsidRPr="009035DA">
        <w:t xml:space="preserve"> </w:t>
      </w:r>
      <w:r w:rsidRPr="009035DA">
        <w:t>им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12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25</w:t>
      </w:r>
      <w:r w:rsidR="00843BCA" w:rsidRPr="009035DA">
        <w:t xml:space="preserve"> </w:t>
      </w:r>
      <w:r w:rsidRPr="009035DA">
        <w:t>евро</w:t>
      </w:r>
      <w:r w:rsidR="00843BCA" w:rsidRPr="009035DA">
        <w:t xml:space="preserve"> </w:t>
      </w:r>
      <w:r w:rsidRPr="009035DA">
        <w:t>прибавки</w:t>
      </w:r>
      <w:r w:rsidR="00843BCA" w:rsidRPr="009035DA">
        <w:t xml:space="preserve"> - </w:t>
      </w:r>
      <w:r w:rsidRPr="009035DA">
        <w:t>капля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море.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еще</w:t>
      </w:r>
      <w:r w:rsidR="00843BCA" w:rsidRPr="009035DA">
        <w:t xml:space="preserve"> </w:t>
      </w:r>
      <w:r w:rsidRPr="009035DA">
        <w:t>5%</w:t>
      </w:r>
      <w:r w:rsidR="00843BCA" w:rsidRPr="009035DA">
        <w:t xml:space="preserve"> </w:t>
      </w:r>
      <w:r w:rsidRPr="009035DA">
        <w:t>латвийских</w:t>
      </w:r>
      <w:r w:rsidR="00843BCA" w:rsidRPr="009035DA">
        <w:t xml:space="preserve"> </w:t>
      </w:r>
      <w:r w:rsidRPr="009035DA">
        <w:t>пенсионеров,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получают</w:t>
      </w:r>
      <w:r w:rsidR="00843BCA" w:rsidRPr="009035DA">
        <w:t xml:space="preserve"> </w:t>
      </w:r>
      <w:r w:rsidRPr="009035DA">
        <w:t>издевательскую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80</w:t>
      </w:r>
      <w:r w:rsidR="00843BCA" w:rsidRPr="009035DA">
        <w:t xml:space="preserve"> </w:t>
      </w:r>
      <w:r w:rsidRPr="009035DA">
        <w:t>евро</w:t>
      </w:r>
      <w:r w:rsidR="00843BCA" w:rsidRPr="009035DA">
        <w:t xml:space="preserve"> - </w:t>
      </w:r>
      <w:r w:rsidRPr="009035DA">
        <w:t>им</w:t>
      </w:r>
      <w:r w:rsidR="00843BCA" w:rsidRPr="009035DA">
        <w:t xml:space="preserve"> </w:t>
      </w:r>
      <w:r w:rsidRPr="009035DA">
        <w:t>индексация</w:t>
      </w:r>
      <w:r w:rsidR="00843BCA" w:rsidRPr="009035DA">
        <w:t xml:space="preserve"> </w:t>
      </w:r>
      <w:r w:rsidRPr="009035DA">
        <w:t>прибавит</w:t>
      </w:r>
      <w:r w:rsidR="00843BCA" w:rsidRPr="009035DA">
        <w:t xml:space="preserve"> </w:t>
      </w:r>
      <w:r w:rsidRPr="009035DA">
        <w:t>5,12</w:t>
      </w:r>
      <w:r w:rsidR="00843BCA" w:rsidRPr="009035DA">
        <w:t xml:space="preserve"> </w:t>
      </w:r>
      <w:r w:rsidRPr="009035DA">
        <w:t>евро.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говорится,</w:t>
      </w:r>
      <w:r w:rsidR="00843BCA" w:rsidRPr="009035DA">
        <w:t xml:space="preserve"> </w:t>
      </w:r>
      <w:r w:rsidRPr="009035DA">
        <w:t>гуляй,</w:t>
      </w:r>
      <w:r w:rsidR="00843BCA" w:rsidRPr="009035DA">
        <w:t xml:space="preserve"> </w:t>
      </w:r>
      <w:r w:rsidRPr="009035DA">
        <w:t>рванина!</w:t>
      </w:r>
    </w:p>
    <w:p w:rsidR="00713142" w:rsidRPr="009035DA" w:rsidRDefault="00713142" w:rsidP="00713142">
      <w:r w:rsidRPr="009035DA">
        <w:t>По</w:t>
      </w:r>
      <w:r w:rsidR="00843BCA" w:rsidRPr="009035DA">
        <w:t xml:space="preserve"> </w:t>
      </w:r>
      <w:r w:rsidRPr="009035DA">
        <w:t>этим</w:t>
      </w:r>
      <w:r w:rsidR="00843BCA" w:rsidRPr="009035DA">
        <w:t xml:space="preserve"> </w:t>
      </w:r>
      <w:r w:rsidRPr="009035DA">
        <w:t>причинам</w:t>
      </w:r>
      <w:r w:rsidR="00843BCA" w:rsidRPr="009035DA">
        <w:t xml:space="preserve"> </w:t>
      </w:r>
      <w:r w:rsidRPr="009035DA">
        <w:t>пенсионеры</w:t>
      </w:r>
      <w:r w:rsidR="00843BCA" w:rsidRPr="009035DA">
        <w:t xml:space="preserve"> </w:t>
      </w:r>
      <w:r w:rsidRPr="009035DA">
        <w:t>находятся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паническом</w:t>
      </w:r>
      <w:r w:rsidR="00843BCA" w:rsidRPr="009035DA">
        <w:t xml:space="preserve"> </w:t>
      </w:r>
      <w:r w:rsidRPr="009035DA">
        <w:t>настроении.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носу</w:t>
      </w:r>
      <w:r w:rsidR="00843BCA" w:rsidRPr="009035DA">
        <w:t xml:space="preserve"> </w:t>
      </w:r>
      <w:r w:rsidRPr="009035DA">
        <w:t>новый</w:t>
      </w:r>
      <w:r w:rsidR="00843BCA" w:rsidRPr="009035DA">
        <w:t xml:space="preserve"> </w:t>
      </w:r>
      <w:r w:rsidRPr="009035DA">
        <w:t>отопительный</w:t>
      </w:r>
      <w:r w:rsidR="00843BCA" w:rsidRPr="009035DA">
        <w:t xml:space="preserve"> </w:t>
      </w:r>
      <w:r w:rsidRPr="009035DA">
        <w:t>сезон.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сказано,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цены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энергоносители</w:t>
      </w:r>
      <w:r w:rsidR="00843BCA" w:rsidRPr="009035DA">
        <w:t xml:space="preserve"> </w:t>
      </w:r>
      <w:r w:rsidRPr="009035DA">
        <w:t>поднимутся</w:t>
      </w:r>
      <w:r w:rsidR="00843BCA" w:rsidRPr="009035DA">
        <w:t xml:space="preserve"> </w:t>
      </w:r>
      <w:r w:rsidRPr="009035DA">
        <w:t>еще</w:t>
      </w:r>
      <w:r w:rsidR="00843BCA" w:rsidRPr="009035DA">
        <w:t xml:space="preserve"> </w:t>
      </w:r>
      <w:r w:rsidRPr="009035DA">
        <w:t>минимум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20%.</w:t>
      </w:r>
      <w:r w:rsidR="00843BCA" w:rsidRPr="009035DA">
        <w:t xml:space="preserve"> </w:t>
      </w:r>
      <w:r w:rsidRPr="009035DA">
        <w:t>Плата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отопление,</w:t>
      </w:r>
      <w:r w:rsidR="00843BCA" w:rsidRPr="009035DA">
        <w:t xml:space="preserve"> </w:t>
      </w:r>
      <w:r w:rsidRPr="009035DA">
        <w:t>газ,</w:t>
      </w:r>
      <w:r w:rsidR="00843BCA" w:rsidRPr="009035DA">
        <w:t xml:space="preserve"> </w:t>
      </w:r>
      <w:r w:rsidRPr="009035DA">
        <w:t>электричество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прошлой</w:t>
      </w:r>
      <w:r w:rsidR="00843BCA" w:rsidRPr="009035DA">
        <w:t xml:space="preserve"> </w:t>
      </w:r>
      <w:r w:rsidRPr="009035DA">
        <w:t>зимой</w:t>
      </w:r>
      <w:r w:rsidR="00843BCA" w:rsidRPr="009035DA">
        <w:t xml:space="preserve"> </w:t>
      </w:r>
      <w:r w:rsidRPr="009035DA">
        <w:t>были</w:t>
      </w:r>
      <w:r w:rsidR="00843BCA" w:rsidRPr="009035DA">
        <w:t xml:space="preserve"> </w:t>
      </w:r>
      <w:r w:rsidRPr="009035DA">
        <w:t>непосильными,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теперь?</w:t>
      </w:r>
      <w:r w:rsidR="00843BCA" w:rsidRPr="009035DA">
        <w:t xml:space="preserve"> </w:t>
      </w:r>
      <w:r w:rsidRPr="009035DA">
        <w:t>Обещанная</w:t>
      </w:r>
      <w:r w:rsidR="00843BCA" w:rsidRPr="009035DA">
        <w:t xml:space="preserve"> </w:t>
      </w:r>
      <w:r w:rsidRPr="009035DA">
        <w:t>индексация</w:t>
      </w:r>
      <w:r w:rsidR="00843BCA" w:rsidRPr="009035DA">
        <w:t xml:space="preserve"> </w:t>
      </w:r>
      <w:r w:rsidRPr="009035DA">
        <w:t>еще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случилась,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сожрана</w:t>
      </w:r>
      <w:r w:rsidR="00843BCA" w:rsidRPr="009035DA">
        <w:t xml:space="preserve"> </w:t>
      </w:r>
      <w:r w:rsidRPr="009035DA">
        <w:t>инфляцией</w:t>
      </w:r>
      <w:r w:rsidR="00843BCA" w:rsidRPr="009035DA">
        <w:t xml:space="preserve"> </w:t>
      </w:r>
      <w:r w:rsidRPr="009035DA">
        <w:t>подчистую.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прогнозам</w:t>
      </w:r>
      <w:r w:rsidR="00843BCA" w:rsidRPr="009035DA">
        <w:t xml:space="preserve"> </w:t>
      </w:r>
      <w:r w:rsidRPr="009035DA">
        <w:t>экспертов,</w:t>
      </w:r>
      <w:r w:rsidR="00843BCA" w:rsidRPr="009035DA">
        <w:t xml:space="preserve"> </w:t>
      </w:r>
      <w:r w:rsidRPr="009035DA">
        <w:t>зимой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смогут</w:t>
      </w:r>
      <w:r w:rsidR="00843BCA" w:rsidRPr="009035DA">
        <w:t xml:space="preserve"> </w:t>
      </w:r>
      <w:r w:rsidRPr="009035DA">
        <w:t>оплатить</w:t>
      </w:r>
      <w:r w:rsidR="00843BCA" w:rsidRPr="009035DA">
        <w:t xml:space="preserve"> </w:t>
      </w:r>
      <w:r w:rsidRPr="009035DA">
        <w:t>коммунальные</w:t>
      </w:r>
      <w:r w:rsidR="00843BCA" w:rsidRPr="009035DA">
        <w:t xml:space="preserve"> </w:t>
      </w:r>
      <w:r w:rsidRPr="009035DA">
        <w:t>счета</w:t>
      </w:r>
      <w:r w:rsidR="00843BCA" w:rsidRPr="009035DA">
        <w:t xml:space="preserve"> </w:t>
      </w:r>
      <w:r w:rsidRPr="009035DA">
        <w:t>около</w:t>
      </w:r>
      <w:r w:rsidR="00843BCA" w:rsidRPr="009035DA">
        <w:t xml:space="preserve"> </w:t>
      </w:r>
      <w:r w:rsidRPr="009035DA">
        <w:t>300</w:t>
      </w:r>
      <w:r w:rsidR="00843BCA" w:rsidRPr="009035DA">
        <w:t xml:space="preserve"> </w:t>
      </w:r>
      <w:r w:rsidRPr="009035DA">
        <w:t>000</w:t>
      </w:r>
      <w:r w:rsidR="00843BCA" w:rsidRPr="009035DA">
        <w:t xml:space="preserve"> </w:t>
      </w:r>
      <w:r w:rsidRPr="009035DA">
        <w:t>латвийских</w:t>
      </w:r>
      <w:r w:rsidR="00843BCA" w:rsidRPr="009035DA">
        <w:t xml:space="preserve"> </w:t>
      </w:r>
      <w:r w:rsidRPr="009035DA">
        <w:t>пенсионеров.</w:t>
      </w:r>
    </w:p>
    <w:p w:rsidR="00713142" w:rsidRPr="009035DA" w:rsidRDefault="00713142" w:rsidP="00713142">
      <w:r w:rsidRPr="009035DA">
        <w:t>Это</w:t>
      </w:r>
      <w:r w:rsidR="00843BCA" w:rsidRPr="009035DA">
        <w:t xml:space="preserve"> </w:t>
      </w:r>
      <w:r w:rsidRPr="009035DA">
        <w:t>засада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властей,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столкнутся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тем,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львиная</w:t>
      </w:r>
      <w:r w:rsidR="00843BCA" w:rsidRPr="009035DA">
        <w:t xml:space="preserve"> </w:t>
      </w:r>
      <w:r w:rsidRPr="009035DA">
        <w:t>часть</w:t>
      </w:r>
      <w:r w:rsidR="00843BCA" w:rsidRPr="009035DA">
        <w:t xml:space="preserve"> </w:t>
      </w:r>
      <w:r w:rsidRPr="009035DA">
        <w:t>латвийских</w:t>
      </w:r>
      <w:r w:rsidR="00843BCA" w:rsidRPr="009035DA">
        <w:t xml:space="preserve"> </w:t>
      </w:r>
      <w:r w:rsidRPr="009035DA">
        <w:t>стариков</w:t>
      </w:r>
      <w:r w:rsidR="00843BCA" w:rsidRPr="009035DA">
        <w:t xml:space="preserve"> </w:t>
      </w:r>
      <w:r w:rsidRPr="009035DA">
        <w:t>станут</w:t>
      </w:r>
      <w:r w:rsidR="00843BCA" w:rsidRPr="009035DA">
        <w:t xml:space="preserve"> </w:t>
      </w:r>
      <w:r w:rsidRPr="009035DA">
        <w:t>малоимущими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малообеспеченными.</w:t>
      </w:r>
      <w:r w:rsidR="00843BCA" w:rsidRPr="009035DA">
        <w:t xml:space="preserve"> </w:t>
      </w:r>
      <w:r w:rsidRPr="009035DA">
        <w:t>Значит,</w:t>
      </w:r>
      <w:r w:rsidR="00843BCA" w:rsidRPr="009035DA">
        <w:t xml:space="preserve"> </w:t>
      </w:r>
      <w:r w:rsidRPr="009035DA">
        <w:t>государству</w:t>
      </w:r>
      <w:r w:rsidR="00843BCA" w:rsidRPr="009035DA">
        <w:t xml:space="preserve"> </w:t>
      </w:r>
      <w:r w:rsidRPr="009035DA">
        <w:t>придется</w:t>
      </w:r>
      <w:r w:rsidR="00843BCA" w:rsidRPr="009035DA">
        <w:t xml:space="preserve"> </w:t>
      </w:r>
      <w:r w:rsidRPr="009035DA">
        <w:t>оказывать</w:t>
      </w:r>
      <w:r w:rsidR="00843BCA" w:rsidRPr="009035DA">
        <w:t xml:space="preserve"> </w:t>
      </w:r>
      <w:r w:rsidRPr="009035DA">
        <w:t>им</w:t>
      </w:r>
      <w:r w:rsidR="00843BCA" w:rsidRPr="009035DA">
        <w:t xml:space="preserve"> </w:t>
      </w:r>
      <w:r w:rsidRPr="009035DA">
        <w:t>ежемесячную</w:t>
      </w:r>
      <w:r w:rsidR="00843BCA" w:rsidRPr="009035DA">
        <w:t xml:space="preserve"> </w:t>
      </w:r>
      <w:r w:rsidRPr="009035DA">
        <w:t>помощь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оплате</w:t>
      </w:r>
      <w:r w:rsidR="00843BCA" w:rsidRPr="009035DA">
        <w:t xml:space="preserve"> </w:t>
      </w:r>
      <w:r w:rsidRPr="009035DA">
        <w:t>жилья.</w:t>
      </w:r>
    </w:p>
    <w:p w:rsidR="00713142" w:rsidRPr="009035DA" w:rsidRDefault="00713142" w:rsidP="00713142">
      <w:r w:rsidRPr="009035DA">
        <w:t>Помимо</w:t>
      </w:r>
      <w:r w:rsidR="00843BCA" w:rsidRPr="009035DA">
        <w:t xml:space="preserve"> </w:t>
      </w:r>
      <w:r w:rsidRPr="009035DA">
        <w:t>пенсионеров,</w:t>
      </w:r>
      <w:r w:rsidR="00843BCA" w:rsidRPr="009035DA">
        <w:t xml:space="preserve"> </w:t>
      </w:r>
      <w:r w:rsidRPr="009035DA">
        <w:t>прибавьте</w:t>
      </w:r>
      <w:r w:rsidR="00843BCA" w:rsidRPr="009035DA">
        <w:t xml:space="preserve"> </w:t>
      </w:r>
      <w:r w:rsidRPr="009035DA">
        <w:t>сюда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увеличивающуюся</w:t>
      </w:r>
      <w:r w:rsidR="00843BCA" w:rsidRPr="009035DA">
        <w:t xml:space="preserve"> </w:t>
      </w:r>
      <w:r w:rsidRPr="009035DA">
        <w:t>армию</w:t>
      </w:r>
      <w:r w:rsidR="00843BCA" w:rsidRPr="009035DA">
        <w:t xml:space="preserve"> </w:t>
      </w:r>
      <w:r w:rsidRPr="009035DA">
        <w:t>безработных.</w:t>
      </w:r>
      <w:r w:rsidR="00843BCA" w:rsidRPr="009035DA">
        <w:t xml:space="preserve"> </w:t>
      </w:r>
      <w:r w:rsidRPr="009035DA">
        <w:t>Официальная</w:t>
      </w:r>
      <w:r w:rsidR="00843BCA" w:rsidRPr="009035DA">
        <w:t xml:space="preserve"> </w:t>
      </w:r>
      <w:r w:rsidRPr="009035DA">
        <w:t>статистика</w:t>
      </w:r>
      <w:r w:rsidR="00843BCA" w:rsidRPr="009035DA">
        <w:t xml:space="preserve"> </w:t>
      </w:r>
      <w:r w:rsidRPr="009035DA">
        <w:t>радостно</w:t>
      </w:r>
      <w:r w:rsidR="00843BCA" w:rsidRPr="009035DA">
        <w:t xml:space="preserve"> </w:t>
      </w:r>
      <w:r w:rsidRPr="009035DA">
        <w:t>рапортует,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рекордно</w:t>
      </w:r>
      <w:r w:rsidR="00843BCA" w:rsidRPr="009035DA">
        <w:t xml:space="preserve"> </w:t>
      </w:r>
      <w:r w:rsidRPr="009035DA">
        <w:t>мало:</w:t>
      </w:r>
      <w:r w:rsidR="00843BCA" w:rsidRPr="009035DA">
        <w:t xml:space="preserve"> «</w:t>
      </w:r>
      <w:r w:rsidRPr="009035DA">
        <w:t>В</w:t>
      </w:r>
      <w:r w:rsidR="00843BCA" w:rsidRPr="009035DA">
        <w:t xml:space="preserve"> </w:t>
      </w:r>
      <w:r w:rsidRPr="009035DA">
        <w:t>настоящее</w:t>
      </w:r>
      <w:r w:rsidR="00843BCA" w:rsidRPr="009035DA">
        <w:t xml:space="preserve"> </w:t>
      </w:r>
      <w:r w:rsidRPr="009035DA">
        <w:t>время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Латвии</w:t>
      </w:r>
      <w:r w:rsidR="00843BCA" w:rsidRPr="009035DA">
        <w:t xml:space="preserve"> </w:t>
      </w:r>
      <w:r w:rsidRPr="009035DA">
        <w:t>насчитывается</w:t>
      </w:r>
      <w:r w:rsidR="00843BCA" w:rsidRPr="009035DA">
        <w:t xml:space="preserve"> </w:t>
      </w:r>
      <w:r w:rsidRPr="009035DA">
        <w:t>около</w:t>
      </w:r>
      <w:r w:rsidR="00843BCA" w:rsidRPr="009035DA">
        <w:t xml:space="preserve"> </w:t>
      </w:r>
      <w:r w:rsidRPr="009035DA">
        <w:t>50</w:t>
      </w:r>
      <w:r w:rsidR="00843BCA" w:rsidRPr="009035DA">
        <w:t xml:space="preserve"> </w:t>
      </w:r>
      <w:r w:rsidRPr="009035DA">
        <w:t>000</w:t>
      </w:r>
      <w:r w:rsidR="00843BCA" w:rsidRPr="009035DA">
        <w:t xml:space="preserve"> </w:t>
      </w:r>
      <w:r w:rsidRPr="009035DA">
        <w:t>безработных,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является</w:t>
      </w:r>
      <w:r w:rsidR="00843BCA" w:rsidRPr="009035DA">
        <w:t xml:space="preserve"> </w:t>
      </w:r>
      <w:r w:rsidRPr="009035DA">
        <w:t>самым</w:t>
      </w:r>
      <w:r w:rsidR="00843BCA" w:rsidRPr="009035DA">
        <w:t xml:space="preserve"> </w:t>
      </w:r>
      <w:r w:rsidRPr="009035DA">
        <w:t>низким</w:t>
      </w:r>
      <w:r w:rsidR="00843BCA" w:rsidRPr="009035DA">
        <w:t xml:space="preserve"> </w:t>
      </w:r>
      <w:r w:rsidRPr="009035DA">
        <w:t>показателем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всю</w:t>
      </w:r>
      <w:r w:rsidR="00843BCA" w:rsidRPr="009035DA">
        <w:t xml:space="preserve"> </w:t>
      </w:r>
      <w:r w:rsidRPr="009035DA">
        <w:t>историю,</w:t>
      </w:r>
      <w:r w:rsidR="00843BCA" w:rsidRPr="009035DA">
        <w:t xml:space="preserve"> </w:t>
      </w:r>
      <w:r w:rsidRPr="009035DA">
        <w:t>сообщила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Латвийском</w:t>
      </w:r>
      <w:r w:rsidR="00843BCA" w:rsidRPr="009035DA">
        <w:t xml:space="preserve"> </w:t>
      </w:r>
      <w:r w:rsidRPr="009035DA">
        <w:t>радио</w:t>
      </w:r>
      <w:r w:rsidR="00843BCA" w:rsidRPr="009035DA">
        <w:t xml:space="preserve"> </w:t>
      </w:r>
      <w:r w:rsidRPr="009035DA">
        <w:t>директор</w:t>
      </w:r>
      <w:r w:rsidR="00843BCA" w:rsidRPr="009035DA">
        <w:t xml:space="preserve"> </w:t>
      </w:r>
      <w:r w:rsidRPr="009035DA">
        <w:t>Государственного</w:t>
      </w:r>
      <w:r w:rsidR="00843BCA" w:rsidRPr="009035DA">
        <w:t xml:space="preserve"> </w:t>
      </w:r>
      <w:r w:rsidRPr="009035DA">
        <w:t>агентства</w:t>
      </w:r>
      <w:r w:rsidR="00843BCA" w:rsidRPr="009035DA">
        <w:t xml:space="preserve"> </w:t>
      </w:r>
      <w:r w:rsidRPr="009035DA">
        <w:t>занятости</w:t>
      </w:r>
      <w:r w:rsidR="00843BCA" w:rsidRPr="009035DA">
        <w:t xml:space="preserve"> </w:t>
      </w:r>
      <w:r w:rsidRPr="009035DA">
        <w:t>(NVA/ГАЗ)</w:t>
      </w:r>
      <w:r w:rsidR="00843BCA" w:rsidRPr="009035DA">
        <w:t xml:space="preserve"> </w:t>
      </w:r>
      <w:r w:rsidRPr="009035DA">
        <w:t>Эвита</w:t>
      </w:r>
      <w:r w:rsidR="00843BCA" w:rsidRPr="009035DA">
        <w:t xml:space="preserve"> </w:t>
      </w:r>
      <w:r w:rsidRPr="009035DA">
        <w:t>Симсоне</w:t>
      </w:r>
      <w:r w:rsidR="00843BCA" w:rsidRPr="009035DA">
        <w:t>»</w:t>
      </w:r>
      <w:r w:rsidRPr="009035DA">
        <w:t>.</w:t>
      </w:r>
    </w:p>
    <w:p w:rsidR="00713142" w:rsidRPr="009035DA" w:rsidRDefault="00713142" w:rsidP="00713142">
      <w:r w:rsidRPr="009035DA">
        <w:t>Но</w:t>
      </w:r>
      <w:r w:rsidR="00843BCA" w:rsidRPr="009035DA">
        <w:t xml:space="preserve"> </w:t>
      </w:r>
      <w:r w:rsidRPr="009035DA">
        <w:t>эти</w:t>
      </w:r>
      <w:r w:rsidR="00843BCA" w:rsidRPr="009035DA">
        <w:t xml:space="preserve"> </w:t>
      </w:r>
      <w:r w:rsidRPr="009035DA">
        <w:t>цифры</w:t>
      </w:r>
      <w:r w:rsidR="00843BCA" w:rsidRPr="009035DA">
        <w:t xml:space="preserve"> </w:t>
      </w:r>
      <w:r w:rsidRPr="009035DA">
        <w:t>ни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грош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отвечают</w:t>
      </w:r>
      <w:r w:rsidR="00843BCA" w:rsidRPr="009035DA">
        <w:t xml:space="preserve"> </w:t>
      </w:r>
      <w:r w:rsidRPr="009035DA">
        <w:t>реальности:</w:t>
      </w:r>
      <w:r w:rsidR="00843BCA" w:rsidRPr="009035DA">
        <w:t xml:space="preserve"> </w:t>
      </w:r>
      <w:r w:rsidRPr="009035DA">
        <w:t>50</w:t>
      </w:r>
      <w:r w:rsidR="00843BCA" w:rsidRPr="009035DA">
        <w:t xml:space="preserve"> </w:t>
      </w:r>
      <w:r w:rsidRPr="009035DA">
        <w:t>тысяч</w:t>
      </w:r>
      <w:r w:rsidR="00843BCA" w:rsidRPr="009035DA">
        <w:t xml:space="preserve"> - </w:t>
      </w:r>
      <w:r w:rsidRPr="009035DA">
        <w:t>это</w:t>
      </w:r>
      <w:r w:rsidR="00843BCA" w:rsidRPr="009035DA">
        <w:t xml:space="preserve"> </w:t>
      </w:r>
      <w:r w:rsidRPr="009035DA">
        <w:t>те,</w:t>
      </w:r>
      <w:r w:rsidR="00843BCA" w:rsidRPr="009035DA">
        <w:t xml:space="preserve"> </w:t>
      </w:r>
      <w:r w:rsidRPr="009035DA">
        <w:t>кто</w:t>
      </w:r>
      <w:r w:rsidR="00843BCA" w:rsidRPr="009035DA">
        <w:t xml:space="preserve"> </w:t>
      </w:r>
      <w:r w:rsidRPr="009035DA">
        <w:t>получают</w:t>
      </w:r>
      <w:r w:rsidR="00843BCA" w:rsidRPr="009035DA">
        <w:t xml:space="preserve"> </w:t>
      </w:r>
      <w:r w:rsidRPr="009035DA">
        <w:t>сегодня</w:t>
      </w:r>
      <w:r w:rsidR="00843BCA" w:rsidRPr="009035DA">
        <w:t xml:space="preserve"> </w:t>
      </w:r>
      <w:r w:rsidRPr="009035DA">
        <w:t>пособие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безработице.</w:t>
      </w:r>
      <w:r w:rsidR="00843BCA" w:rsidRPr="009035DA">
        <w:t xml:space="preserve"> </w:t>
      </w:r>
      <w:r w:rsidRPr="009035DA">
        <w:t>Но</w:t>
      </w:r>
      <w:r w:rsidR="00843BCA" w:rsidRPr="009035DA">
        <w:t xml:space="preserve"> </w:t>
      </w:r>
      <w:r w:rsidRPr="009035DA">
        <w:t>через</w:t>
      </w:r>
      <w:r w:rsidR="00843BCA" w:rsidRPr="009035DA">
        <w:t xml:space="preserve"> </w:t>
      </w:r>
      <w:r w:rsidRPr="009035DA">
        <w:t>восемь</w:t>
      </w:r>
      <w:r w:rsidR="00843BCA" w:rsidRPr="009035DA">
        <w:t xml:space="preserve"> </w:t>
      </w:r>
      <w:r w:rsidRPr="009035DA">
        <w:t>месяцев,</w:t>
      </w:r>
      <w:r w:rsidR="00843BCA" w:rsidRPr="009035DA">
        <w:t xml:space="preserve"> </w:t>
      </w:r>
      <w:r w:rsidRPr="009035DA">
        <w:t>когда</w:t>
      </w:r>
      <w:r w:rsidR="00843BCA" w:rsidRPr="009035DA">
        <w:t xml:space="preserve"> </w:t>
      </w:r>
      <w:r w:rsidRPr="009035DA">
        <w:t>пособие</w:t>
      </w:r>
      <w:r w:rsidR="00843BCA" w:rsidRPr="009035DA">
        <w:t xml:space="preserve"> </w:t>
      </w:r>
      <w:r w:rsidRPr="009035DA">
        <w:t>перестают</w:t>
      </w:r>
      <w:r w:rsidR="00843BCA" w:rsidRPr="009035DA">
        <w:t xml:space="preserve"> </w:t>
      </w:r>
      <w:r w:rsidRPr="009035DA">
        <w:t>платить,</w:t>
      </w:r>
      <w:r w:rsidR="00843BCA" w:rsidRPr="009035DA">
        <w:t xml:space="preserve"> </w:t>
      </w:r>
      <w:r w:rsidRPr="009035DA">
        <w:t>люди,</w:t>
      </w:r>
      <w:r w:rsidR="00843BCA" w:rsidRPr="009035DA">
        <w:t xml:space="preserve"> </w:t>
      </w:r>
      <w:r w:rsidRPr="009035DA">
        <w:t>так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найдя</w:t>
      </w:r>
      <w:r w:rsidR="00843BCA" w:rsidRPr="009035DA">
        <w:t xml:space="preserve"> </w:t>
      </w:r>
      <w:r w:rsidRPr="009035DA">
        <w:t>работы,</w:t>
      </w:r>
      <w:r w:rsidR="00843BCA" w:rsidRPr="009035DA">
        <w:t xml:space="preserve"> </w:t>
      </w:r>
      <w:r w:rsidRPr="009035DA">
        <w:t>сами</w:t>
      </w:r>
      <w:r w:rsidR="00843BCA" w:rsidRPr="009035DA">
        <w:t xml:space="preserve"> </w:t>
      </w:r>
      <w:r w:rsidRPr="009035DA">
        <w:t>просят</w:t>
      </w:r>
      <w:r w:rsidR="00843BCA" w:rsidRPr="009035DA">
        <w:t xml:space="preserve"> </w:t>
      </w:r>
      <w:r w:rsidRPr="009035DA">
        <w:t>снять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них</w:t>
      </w:r>
      <w:r w:rsidR="00843BCA" w:rsidRPr="009035DA">
        <w:t xml:space="preserve"> </w:t>
      </w:r>
      <w:r w:rsidRPr="009035DA">
        <w:t>статус</w:t>
      </w:r>
      <w:r w:rsidR="00843BCA" w:rsidRPr="009035DA">
        <w:t xml:space="preserve"> </w:t>
      </w:r>
      <w:r w:rsidRPr="009035DA">
        <w:t>безработного.</w:t>
      </w:r>
      <w:r w:rsidR="00843BCA" w:rsidRPr="009035DA">
        <w:t xml:space="preserve"> </w:t>
      </w:r>
      <w:r w:rsidRPr="009035DA">
        <w:t>Ведь</w:t>
      </w:r>
      <w:r w:rsidR="00843BCA" w:rsidRPr="009035DA">
        <w:t xml:space="preserve"> </w:t>
      </w:r>
      <w:r w:rsidRPr="009035DA">
        <w:t>Агентство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занятости</w:t>
      </w:r>
      <w:r w:rsidR="00843BCA" w:rsidRPr="009035DA">
        <w:t xml:space="preserve"> </w:t>
      </w:r>
      <w:r w:rsidRPr="009035DA">
        <w:t>помочь</w:t>
      </w:r>
      <w:r w:rsidR="00843BCA" w:rsidRPr="009035DA">
        <w:t xml:space="preserve"> </w:t>
      </w:r>
      <w:r w:rsidRPr="009035DA">
        <w:t>им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может,</w:t>
      </w:r>
      <w:r w:rsidR="00843BCA" w:rsidRPr="009035DA">
        <w:t xml:space="preserve"> </w:t>
      </w:r>
      <w:r w:rsidRPr="009035DA">
        <w:t>зато</w:t>
      </w:r>
      <w:r w:rsidR="00843BCA" w:rsidRPr="009035DA">
        <w:t xml:space="preserve"> </w:t>
      </w:r>
      <w:r w:rsidRPr="009035DA">
        <w:t>требует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обмен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сохранение</w:t>
      </w:r>
      <w:r w:rsidR="00843BCA" w:rsidRPr="009035DA">
        <w:t xml:space="preserve"> </w:t>
      </w:r>
      <w:r w:rsidRPr="009035DA">
        <w:lastRenderedPageBreak/>
        <w:t>статуса,</w:t>
      </w:r>
      <w:r w:rsidR="00843BCA" w:rsidRPr="009035DA">
        <w:t xml:space="preserve"> </w:t>
      </w:r>
      <w:r w:rsidRPr="009035DA">
        <w:t>который</w:t>
      </w:r>
      <w:r w:rsidR="00843BCA" w:rsidRPr="009035DA">
        <w:t xml:space="preserve"> </w:t>
      </w:r>
      <w:r w:rsidRPr="009035DA">
        <w:t>ничего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дает,</w:t>
      </w:r>
      <w:r w:rsidR="00843BCA" w:rsidRPr="009035DA">
        <w:t xml:space="preserve"> </w:t>
      </w:r>
      <w:r w:rsidRPr="009035DA">
        <w:t>регулярно</w:t>
      </w:r>
      <w:r w:rsidR="00843BCA" w:rsidRPr="009035DA">
        <w:t xml:space="preserve"> </w:t>
      </w:r>
      <w:r w:rsidRPr="009035DA">
        <w:t>являться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письменно</w:t>
      </w:r>
      <w:r w:rsidR="00843BCA" w:rsidRPr="009035DA">
        <w:t xml:space="preserve"> </w:t>
      </w:r>
      <w:r w:rsidRPr="009035DA">
        <w:t>отчитываться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поисках</w:t>
      </w:r>
      <w:r w:rsidR="00843BCA" w:rsidRPr="009035DA">
        <w:t xml:space="preserve"> </w:t>
      </w:r>
      <w:r w:rsidRPr="009035DA">
        <w:t>работы.</w:t>
      </w:r>
    </w:p>
    <w:p w:rsidR="00713142" w:rsidRPr="009035DA" w:rsidRDefault="00713142" w:rsidP="00713142">
      <w:r w:rsidRPr="009035DA">
        <w:t>Так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незарегистрированных</w:t>
      </w:r>
      <w:r w:rsidR="00843BCA" w:rsidRPr="009035DA">
        <w:t xml:space="preserve"> </w:t>
      </w:r>
      <w:r w:rsidRPr="009035DA">
        <w:t>безработных</w:t>
      </w:r>
      <w:r w:rsidR="00843BCA" w:rsidRPr="009035DA">
        <w:t xml:space="preserve"> </w:t>
      </w:r>
      <w:r w:rsidRPr="009035DA">
        <w:t>полно,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они</w:t>
      </w:r>
      <w:r w:rsidR="00843BCA" w:rsidRPr="009035DA">
        <w:t xml:space="preserve"> </w:t>
      </w:r>
      <w:r w:rsidRPr="009035DA">
        <w:t>тоже,</w:t>
      </w:r>
      <w:r w:rsidR="00843BCA" w:rsidRPr="009035DA">
        <w:t xml:space="preserve"> </w:t>
      </w:r>
      <w:r w:rsidRPr="009035DA">
        <w:t>отчаявшись,</w:t>
      </w:r>
      <w:r w:rsidR="00843BCA" w:rsidRPr="009035DA">
        <w:t xml:space="preserve"> </w:t>
      </w:r>
      <w:r w:rsidRPr="009035DA">
        <w:t>подают</w:t>
      </w:r>
      <w:r w:rsidR="00843BCA" w:rsidRPr="009035DA">
        <w:t xml:space="preserve"> </w:t>
      </w:r>
      <w:r w:rsidRPr="009035DA">
        <w:t>заявку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госпомощь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оплате</w:t>
      </w:r>
      <w:r w:rsidR="00843BCA" w:rsidRPr="009035DA">
        <w:t xml:space="preserve"> </w:t>
      </w:r>
      <w:r w:rsidRPr="009035DA">
        <w:t>жилья.</w:t>
      </w:r>
    </w:p>
    <w:p w:rsidR="00713142" w:rsidRPr="009035DA" w:rsidRDefault="00713142" w:rsidP="00713142">
      <w:r w:rsidRPr="009035DA">
        <w:t>Потянуть</w:t>
      </w:r>
      <w:r w:rsidR="00843BCA" w:rsidRPr="009035DA">
        <w:t xml:space="preserve"> </w:t>
      </w:r>
      <w:r w:rsidRPr="009035DA">
        <w:t>такую</w:t>
      </w:r>
      <w:r w:rsidR="00843BCA" w:rsidRPr="009035DA">
        <w:t xml:space="preserve"> </w:t>
      </w:r>
      <w:r w:rsidRPr="009035DA">
        <w:t>финансовую</w:t>
      </w:r>
      <w:r w:rsidR="00843BCA" w:rsidRPr="009035DA">
        <w:t xml:space="preserve"> </w:t>
      </w:r>
      <w:r w:rsidRPr="009035DA">
        <w:t>нагрузку</w:t>
      </w:r>
      <w:r w:rsidR="00843BCA" w:rsidRPr="009035DA">
        <w:t xml:space="preserve"> </w:t>
      </w:r>
      <w:r w:rsidRPr="009035DA">
        <w:t>властям</w:t>
      </w:r>
      <w:r w:rsidR="00843BCA" w:rsidRPr="009035DA">
        <w:t xml:space="preserve"> </w:t>
      </w:r>
      <w:r w:rsidRPr="009035DA">
        <w:t>без</w:t>
      </w:r>
      <w:r w:rsidR="00843BCA" w:rsidRPr="009035DA">
        <w:t xml:space="preserve"> </w:t>
      </w:r>
      <w:r w:rsidRPr="009035DA">
        <w:t>расчета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внешние</w:t>
      </w:r>
      <w:r w:rsidR="00843BCA" w:rsidRPr="009035DA">
        <w:t xml:space="preserve"> </w:t>
      </w:r>
      <w:r w:rsidRPr="009035DA">
        <w:t>займы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удастся.</w:t>
      </w:r>
    </w:p>
    <w:p w:rsidR="00713142" w:rsidRPr="009035DA" w:rsidRDefault="009A1891" w:rsidP="00713142">
      <w:r w:rsidRPr="009035DA">
        <w:t>САМИ РАССТАРАЛИСЬ</w:t>
      </w:r>
    </w:p>
    <w:p w:rsidR="00713142" w:rsidRPr="009035DA" w:rsidRDefault="00713142" w:rsidP="00713142">
      <w:r w:rsidRPr="009035DA">
        <w:t>Правительство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прекрасно</w:t>
      </w:r>
      <w:r w:rsidR="00843BCA" w:rsidRPr="009035DA">
        <w:t xml:space="preserve"> </w:t>
      </w:r>
      <w:r w:rsidRPr="009035DA">
        <w:t>понимает,</w:t>
      </w:r>
      <w:r w:rsidR="00843BCA" w:rsidRPr="009035DA">
        <w:t xml:space="preserve"> </w:t>
      </w:r>
      <w:r w:rsidRPr="009035DA">
        <w:t>однако</w:t>
      </w:r>
      <w:r w:rsidR="00843BCA" w:rsidRPr="009035DA">
        <w:t xml:space="preserve"> </w:t>
      </w:r>
      <w:r w:rsidRPr="009035DA">
        <w:t>провести</w:t>
      </w:r>
      <w:r w:rsidR="00843BCA" w:rsidRPr="009035DA">
        <w:t xml:space="preserve"> </w:t>
      </w:r>
      <w:r w:rsidRPr="009035DA">
        <w:t>индексацию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расчета</w:t>
      </w:r>
      <w:r w:rsidR="00843BCA" w:rsidRPr="009035DA">
        <w:t xml:space="preserve"> </w:t>
      </w:r>
      <w:r w:rsidRPr="009035DA">
        <w:t>реального</w:t>
      </w:r>
      <w:r w:rsidR="00843BCA" w:rsidRPr="009035DA">
        <w:t xml:space="preserve"> </w:t>
      </w:r>
      <w:r w:rsidRPr="009035DA">
        <w:t>удорожания</w:t>
      </w:r>
      <w:r w:rsidR="00843BCA" w:rsidRPr="009035DA">
        <w:t xml:space="preserve"> </w:t>
      </w:r>
      <w:r w:rsidRPr="009035DA">
        <w:t>продуктов,</w:t>
      </w:r>
      <w:r w:rsidR="00843BCA" w:rsidRPr="009035DA">
        <w:t xml:space="preserve"> </w:t>
      </w:r>
      <w:r w:rsidRPr="009035DA">
        <w:t>медикаментов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коммунальных</w:t>
      </w:r>
      <w:r w:rsidR="00843BCA" w:rsidRPr="009035DA">
        <w:t xml:space="preserve"> </w:t>
      </w:r>
      <w:r w:rsidRPr="009035DA">
        <w:t>услуг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может.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государства</w:t>
      </w:r>
      <w:r w:rsidR="00843BCA" w:rsidRPr="009035DA">
        <w:t xml:space="preserve"> </w:t>
      </w:r>
      <w:r w:rsidRPr="009035DA">
        <w:t>нет</w:t>
      </w:r>
      <w:r w:rsidR="00843BCA" w:rsidRPr="009035DA">
        <w:t xml:space="preserve"> </w:t>
      </w:r>
      <w:r w:rsidRPr="009035DA">
        <w:t>средств.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будет.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силу</w:t>
      </w:r>
      <w:r w:rsidR="00843BCA" w:rsidRPr="009035DA">
        <w:t xml:space="preserve"> </w:t>
      </w:r>
      <w:r w:rsidRPr="009035DA">
        <w:t>экономической</w:t>
      </w:r>
      <w:r w:rsidR="00843BCA" w:rsidRPr="009035DA">
        <w:t xml:space="preserve"> </w:t>
      </w:r>
      <w:r w:rsidRPr="009035DA">
        <w:t>ситуации</w:t>
      </w:r>
      <w:r w:rsidR="00843BCA" w:rsidRPr="009035DA">
        <w:t xml:space="preserve"> </w:t>
      </w:r>
      <w:r w:rsidRPr="009035DA">
        <w:t>деньги,</w:t>
      </w:r>
      <w:r w:rsidR="00843BCA" w:rsidRPr="009035DA">
        <w:t xml:space="preserve"> </w:t>
      </w:r>
      <w:r w:rsidRPr="009035DA">
        <w:t>вложенные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государственные</w:t>
      </w:r>
      <w:r w:rsidR="00843BCA" w:rsidRPr="009035DA">
        <w:t xml:space="preserve"> </w:t>
      </w:r>
      <w:r w:rsidRPr="009035DA">
        <w:t>пенсионные</w:t>
      </w:r>
      <w:r w:rsidR="00843BCA" w:rsidRPr="009035DA">
        <w:t xml:space="preserve"> </w:t>
      </w:r>
      <w:r w:rsidRPr="009035DA">
        <w:t>фонды</w:t>
      </w:r>
      <w:r w:rsidR="00843BCA" w:rsidRPr="009035DA">
        <w:t xml:space="preserve"> </w:t>
      </w:r>
      <w:r w:rsidRPr="009035DA">
        <w:t>1-го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2</w:t>
      </w:r>
      <w:r w:rsidR="00843BCA" w:rsidRPr="009035DA">
        <w:t xml:space="preserve"> </w:t>
      </w:r>
      <w:r w:rsidRPr="009035DA">
        <w:t>уровня,</w:t>
      </w:r>
      <w:r w:rsidR="00843BCA" w:rsidRPr="009035DA">
        <w:t xml:space="preserve"> </w:t>
      </w:r>
      <w:r w:rsidRPr="009035DA">
        <w:t>тают,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снег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весне.</w:t>
      </w:r>
      <w:r w:rsidR="00843BCA" w:rsidRPr="009035DA">
        <w:t xml:space="preserve"> </w:t>
      </w:r>
      <w:r w:rsidRPr="009035DA">
        <w:t>Почти</w:t>
      </w:r>
      <w:r w:rsidR="00843BCA" w:rsidRPr="009035DA">
        <w:t xml:space="preserve"> </w:t>
      </w:r>
      <w:r w:rsidRPr="009035DA">
        <w:t>половина</w:t>
      </w:r>
      <w:r w:rsidR="00843BCA" w:rsidRPr="009035DA">
        <w:t xml:space="preserve"> </w:t>
      </w:r>
      <w:r w:rsidRPr="009035DA">
        <w:t>стоимости</w:t>
      </w:r>
      <w:r w:rsidR="00843BCA" w:rsidRPr="009035DA">
        <w:t xml:space="preserve"> </w:t>
      </w:r>
      <w:r w:rsidRPr="009035DA">
        <w:t>взносов</w:t>
      </w:r>
      <w:r w:rsidR="00843BCA" w:rsidRPr="009035DA">
        <w:t xml:space="preserve"> </w:t>
      </w:r>
      <w:r w:rsidRPr="009035DA">
        <w:t>безвозвратно</w:t>
      </w:r>
      <w:r w:rsidR="00843BCA" w:rsidRPr="009035DA">
        <w:t xml:space="preserve"> </w:t>
      </w:r>
      <w:r w:rsidRPr="009035DA">
        <w:t>потеряна.</w:t>
      </w:r>
    </w:p>
    <w:p w:rsidR="00713142" w:rsidRPr="009035DA" w:rsidRDefault="00713142" w:rsidP="00713142">
      <w:r w:rsidRPr="009035DA">
        <w:t>Винить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«</w:t>
      </w:r>
      <w:r w:rsidRPr="009035DA">
        <w:t>слуги</w:t>
      </w:r>
      <w:r w:rsidR="00843BCA" w:rsidRPr="009035DA">
        <w:t xml:space="preserve"> </w:t>
      </w:r>
      <w:r w:rsidRPr="009035DA">
        <w:t>народа</w:t>
      </w:r>
      <w:r w:rsidR="00843BCA" w:rsidRPr="009035DA">
        <w:t xml:space="preserve">» </w:t>
      </w:r>
      <w:r w:rsidRPr="009035DA">
        <w:t>должны</w:t>
      </w:r>
      <w:r w:rsidR="00843BCA" w:rsidRPr="009035DA">
        <w:t xml:space="preserve"> </w:t>
      </w:r>
      <w:r w:rsidRPr="009035DA">
        <w:t>исключительно</w:t>
      </w:r>
      <w:r w:rsidR="00843BCA" w:rsidRPr="009035DA">
        <w:t xml:space="preserve"> </w:t>
      </w:r>
      <w:r w:rsidRPr="009035DA">
        <w:t>себя.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они</w:t>
      </w:r>
      <w:r w:rsidR="00843BCA" w:rsidRPr="009035DA">
        <w:t xml:space="preserve"> </w:t>
      </w:r>
      <w:r w:rsidRPr="009035DA">
        <w:t>поспешили</w:t>
      </w:r>
      <w:r w:rsidR="00843BCA" w:rsidRPr="009035DA">
        <w:t xml:space="preserve"> </w:t>
      </w:r>
      <w:r w:rsidRPr="009035DA">
        <w:t>разорвать</w:t>
      </w:r>
      <w:r w:rsidR="00843BCA" w:rsidRPr="009035DA">
        <w:t xml:space="preserve"> </w:t>
      </w:r>
      <w:r w:rsidRPr="009035DA">
        <w:t>отношения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РФ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Белоруссией,</w:t>
      </w:r>
      <w:r w:rsidR="00843BCA" w:rsidRPr="009035DA">
        <w:t xml:space="preserve"> </w:t>
      </w:r>
      <w:r w:rsidRPr="009035DA">
        <w:t>они</w:t>
      </w:r>
      <w:r w:rsidR="00843BCA" w:rsidRPr="009035DA">
        <w:t xml:space="preserve"> </w:t>
      </w:r>
      <w:r w:rsidRPr="009035DA">
        <w:t>добили</w:t>
      </w:r>
      <w:r w:rsidR="00843BCA" w:rsidRPr="009035DA">
        <w:t xml:space="preserve"> </w:t>
      </w:r>
      <w:r w:rsidRPr="009035DA">
        <w:t>остатки</w:t>
      </w:r>
      <w:r w:rsidR="00843BCA" w:rsidRPr="009035DA">
        <w:t xml:space="preserve"> </w:t>
      </w:r>
      <w:r w:rsidRPr="009035DA">
        <w:t>промышленности,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добитой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девяностые,</w:t>
      </w:r>
      <w:r w:rsidR="00843BCA" w:rsidRPr="009035DA">
        <w:t xml:space="preserve"> </w:t>
      </w:r>
      <w:r w:rsidRPr="009035DA">
        <w:t>они</w:t>
      </w:r>
      <w:r w:rsidR="00843BCA" w:rsidRPr="009035DA">
        <w:t xml:space="preserve"> </w:t>
      </w:r>
      <w:r w:rsidRPr="009035DA">
        <w:t>уничтожили</w:t>
      </w:r>
      <w:r w:rsidR="00843BCA" w:rsidRPr="009035DA">
        <w:t xml:space="preserve"> </w:t>
      </w:r>
      <w:r w:rsidRPr="009035DA">
        <w:t>транзит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другие</w:t>
      </w:r>
      <w:r w:rsidR="00843BCA" w:rsidRPr="009035DA">
        <w:t xml:space="preserve"> </w:t>
      </w:r>
      <w:r w:rsidRPr="009035DA">
        <w:t>отрасли</w:t>
      </w:r>
      <w:r w:rsidR="00843BCA" w:rsidRPr="009035DA">
        <w:t xml:space="preserve"> </w:t>
      </w:r>
      <w:r w:rsidRPr="009035DA">
        <w:t>экономики.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именно</w:t>
      </w:r>
      <w:r w:rsidR="00843BCA" w:rsidRPr="009035DA">
        <w:t xml:space="preserve"> </w:t>
      </w:r>
      <w:r w:rsidRPr="009035DA">
        <w:t>они,</w:t>
      </w:r>
      <w:r w:rsidR="00843BCA" w:rsidRPr="009035DA">
        <w:t xml:space="preserve"> </w:t>
      </w:r>
      <w:r w:rsidRPr="009035DA">
        <w:t>без</w:t>
      </w:r>
      <w:r w:rsidR="00843BCA" w:rsidRPr="009035DA">
        <w:t xml:space="preserve"> </w:t>
      </w:r>
      <w:r w:rsidRPr="009035DA">
        <w:t>устали</w:t>
      </w:r>
      <w:r w:rsidR="00843BCA" w:rsidRPr="009035DA">
        <w:t xml:space="preserve"> </w:t>
      </w:r>
      <w:r w:rsidRPr="009035DA">
        <w:t>произнося</w:t>
      </w:r>
      <w:r w:rsidR="00843BCA" w:rsidRPr="009035DA">
        <w:t xml:space="preserve"> </w:t>
      </w:r>
      <w:r w:rsidRPr="009035DA">
        <w:t>речи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патриотизме,</w:t>
      </w:r>
      <w:r w:rsidR="00843BCA" w:rsidRPr="009035DA">
        <w:t xml:space="preserve"> </w:t>
      </w:r>
      <w:r w:rsidRPr="009035DA">
        <w:t>вынудили</w:t>
      </w:r>
      <w:r w:rsidR="00843BCA" w:rsidRPr="009035DA">
        <w:t xml:space="preserve"> </w:t>
      </w:r>
      <w:r w:rsidRPr="009035DA">
        <w:t>уехать</w:t>
      </w:r>
      <w:r w:rsidR="00843BCA" w:rsidRPr="009035DA">
        <w:t xml:space="preserve"> </w:t>
      </w:r>
      <w:r w:rsidRPr="009035DA">
        <w:t>сотни</w:t>
      </w:r>
      <w:r w:rsidR="00843BCA" w:rsidRPr="009035DA">
        <w:t xml:space="preserve"> </w:t>
      </w:r>
      <w:r w:rsidRPr="009035DA">
        <w:t>тысяч</w:t>
      </w:r>
      <w:r w:rsidR="00843BCA" w:rsidRPr="009035DA">
        <w:t xml:space="preserve"> </w:t>
      </w:r>
      <w:r w:rsidRPr="009035DA">
        <w:t>латвийцев,</w:t>
      </w:r>
      <w:r w:rsidR="00843BCA" w:rsidRPr="009035DA">
        <w:t xml:space="preserve"> </w:t>
      </w:r>
      <w:r w:rsidRPr="009035DA">
        <w:t>доведя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ручки</w:t>
      </w:r>
      <w:r w:rsidR="00843BCA" w:rsidRPr="009035DA">
        <w:t xml:space="preserve"> </w:t>
      </w:r>
      <w:r w:rsidRPr="009035DA">
        <w:t>демографическую</w:t>
      </w:r>
      <w:r w:rsidR="00843BCA" w:rsidRPr="009035DA">
        <w:t xml:space="preserve"> </w:t>
      </w:r>
      <w:r w:rsidRPr="009035DA">
        <w:t>ситуацию.</w:t>
      </w:r>
    </w:p>
    <w:p w:rsidR="00713142" w:rsidRPr="009035DA" w:rsidRDefault="00713142" w:rsidP="00713142">
      <w:r w:rsidRPr="009035DA">
        <w:t>Из-за</w:t>
      </w:r>
      <w:r w:rsidR="00843BCA" w:rsidRPr="009035DA">
        <w:t xml:space="preserve"> </w:t>
      </w:r>
      <w:r w:rsidRPr="009035DA">
        <w:t>высокой</w:t>
      </w:r>
      <w:r w:rsidR="00843BCA" w:rsidRPr="009035DA">
        <w:t xml:space="preserve"> </w:t>
      </w:r>
      <w:r w:rsidRPr="009035DA">
        <w:t>смертности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прекращающейся</w:t>
      </w:r>
      <w:r w:rsidR="00843BCA" w:rsidRPr="009035DA">
        <w:t xml:space="preserve"> </w:t>
      </w:r>
      <w:r w:rsidRPr="009035DA">
        <w:t>миграции</w:t>
      </w:r>
      <w:r w:rsidR="00843BCA" w:rsidRPr="009035DA">
        <w:t xml:space="preserve"> </w:t>
      </w:r>
      <w:r w:rsidRPr="009035DA">
        <w:t>страна</w:t>
      </w:r>
      <w:r w:rsidR="00843BCA" w:rsidRPr="009035DA">
        <w:t xml:space="preserve"> </w:t>
      </w:r>
      <w:r w:rsidRPr="009035DA">
        <w:t>ежегодно</w:t>
      </w:r>
      <w:r w:rsidR="00843BCA" w:rsidRPr="009035DA">
        <w:t xml:space="preserve"> </w:t>
      </w:r>
      <w:r w:rsidRPr="009035DA">
        <w:t>теряет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23</w:t>
      </w:r>
      <w:r w:rsidR="00843BCA" w:rsidRPr="009035DA">
        <w:t xml:space="preserve"> </w:t>
      </w:r>
      <w:r w:rsidRPr="009035DA">
        <w:t>тысячи</w:t>
      </w:r>
      <w:r w:rsidR="00843BCA" w:rsidRPr="009035DA">
        <w:t xml:space="preserve"> </w:t>
      </w:r>
      <w:r w:rsidRPr="009035DA">
        <w:t>человек.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крохотной</w:t>
      </w:r>
      <w:r w:rsidR="00843BCA" w:rsidRPr="009035DA">
        <w:t xml:space="preserve"> </w:t>
      </w:r>
      <w:r w:rsidRPr="009035DA">
        <w:t>Латвии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очень</w:t>
      </w:r>
      <w:r w:rsidR="00843BCA" w:rsidRPr="009035DA">
        <w:t xml:space="preserve"> </w:t>
      </w:r>
      <w:r w:rsidRPr="009035DA">
        <w:t>много.</w:t>
      </w:r>
      <w:r w:rsidR="00843BCA" w:rsidRPr="009035DA">
        <w:t xml:space="preserve"> </w:t>
      </w:r>
      <w:r w:rsidRPr="009035DA">
        <w:t>Ведь</w:t>
      </w:r>
      <w:r w:rsidR="00843BCA" w:rsidRPr="009035DA">
        <w:t xml:space="preserve"> </w:t>
      </w:r>
      <w:r w:rsidRPr="009035DA">
        <w:t>ее</w:t>
      </w:r>
      <w:r w:rsidR="00843BCA" w:rsidRPr="009035DA">
        <w:t xml:space="preserve"> </w:t>
      </w:r>
      <w:r w:rsidRPr="009035DA">
        <w:t>покидает</w:t>
      </w:r>
      <w:r w:rsidR="00843BCA" w:rsidRPr="009035DA">
        <w:t xml:space="preserve"> </w:t>
      </w:r>
      <w:r w:rsidRPr="009035DA">
        <w:t>работоспособная</w:t>
      </w:r>
      <w:r w:rsidR="00843BCA" w:rsidRPr="009035DA">
        <w:t xml:space="preserve"> </w:t>
      </w:r>
      <w:r w:rsidRPr="009035DA">
        <w:t>молодежь,</w:t>
      </w:r>
      <w:r w:rsidR="00843BCA" w:rsidRPr="009035DA">
        <w:t xml:space="preserve"> </w:t>
      </w:r>
      <w:r w:rsidRPr="009035DA">
        <w:t>которая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видит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родине</w:t>
      </w:r>
      <w:r w:rsidR="00843BCA" w:rsidRPr="009035DA">
        <w:t xml:space="preserve"> </w:t>
      </w:r>
      <w:r w:rsidRPr="009035DA">
        <w:t>будущего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хочет</w:t>
      </w:r>
      <w:r w:rsidR="00843BCA" w:rsidRPr="009035DA">
        <w:t xml:space="preserve"> </w:t>
      </w:r>
      <w:r w:rsidRPr="009035DA">
        <w:t>тут</w:t>
      </w:r>
      <w:r w:rsidR="00843BCA" w:rsidRPr="009035DA">
        <w:t xml:space="preserve"> </w:t>
      </w:r>
      <w:r w:rsidRPr="009035DA">
        <w:t>растить</w:t>
      </w:r>
      <w:r w:rsidR="00843BCA" w:rsidRPr="009035DA">
        <w:t xml:space="preserve"> </w:t>
      </w:r>
      <w:r w:rsidRPr="009035DA">
        <w:t>своих</w:t>
      </w:r>
      <w:r w:rsidR="00843BCA" w:rsidRPr="009035DA">
        <w:t xml:space="preserve"> </w:t>
      </w:r>
      <w:r w:rsidRPr="009035DA">
        <w:t>детей.</w:t>
      </w:r>
      <w:r w:rsidR="00843BCA" w:rsidRPr="009035DA">
        <w:t xml:space="preserve"> </w:t>
      </w:r>
      <w:r w:rsidRPr="009035DA">
        <w:t>Шансов,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эти</w:t>
      </w:r>
      <w:r w:rsidR="00843BCA" w:rsidRPr="009035DA">
        <w:t xml:space="preserve"> </w:t>
      </w:r>
      <w:r w:rsidRPr="009035DA">
        <w:t>люди</w:t>
      </w:r>
      <w:r w:rsidR="00843BCA" w:rsidRPr="009035DA">
        <w:t xml:space="preserve"> </w:t>
      </w:r>
      <w:r w:rsidRPr="009035DA">
        <w:t>когда-то</w:t>
      </w:r>
      <w:r w:rsidR="00843BCA" w:rsidRPr="009035DA">
        <w:t xml:space="preserve"> </w:t>
      </w:r>
      <w:r w:rsidRPr="009035DA">
        <w:t>вернутся,</w:t>
      </w:r>
      <w:r w:rsidR="00843BCA" w:rsidRPr="009035DA">
        <w:t xml:space="preserve"> </w:t>
      </w:r>
      <w:r w:rsidRPr="009035DA">
        <w:t>нет.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показала</w:t>
      </w:r>
      <w:r w:rsidR="00843BCA" w:rsidRPr="009035DA">
        <w:t xml:space="preserve"> </w:t>
      </w:r>
      <w:r w:rsidRPr="009035DA">
        <w:t>программа</w:t>
      </w:r>
      <w:r w:rsidR="00843BCA" w:rsidRPr="009035DA">
        <w:t xml:space="preserve"> </w:t>
      </w:r>
      <w:r w:rsidRPr="009035DA">
        <w:t>реэмиграции,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которую</w:t>
      </w:r>
      <w:r w:rsidR="00843BCA" w:rsidRPr="009035DA">
        <w:t xml:space="preserve"> </w:t>
      </w:r>
      <w:r w:rsidRPr="009035DA">
        <w:t>вбуханы</w:t>
      </w:r>
      <w:r w:rsidR="00843BCA" w:rsidRPr="009035DA">
        <w:t xml:space="preserve"> </w:t>
      </w:r>
      <w:r w:rsidRPr="009035DA">
        <w:t>миллионы</w:t>
      </w:r>
      <w:r w:rsidR="00843BCA" w:rsidRPr="009035DA">
        <w:t xml:space="preserve"> </w:t>
      </w:r>
      <w:r w:rsidRPr="009035DA">
        <w:t>евро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которая</w:t>
      </w:r>
      <w:r w:rsidR="00843BCA" w:rsidRPr="009035DA">
        <w:t xml:space="preserve"> </w:t>
      </w:r>
      <w:r w:rsidRPr="009035DA">
        <w:t>провалилась</w:t>
      </w:r>
      <w:r w:rsidR="00843BCA" w:rsidRPr="009035DA">
        <w:t xml:space="preserve"> </w:t>
      </w:r>
      <w:r w:rsidRPr="009035DA">
        <w:t>совершенно.</w:t>
      </w:r>
    </w:p>
    <w:p w:rsidR="00713142" w:rsidRPr="009035DA" w:rsidRDefault="00713142" w:rsidP="00713142">
      <w:r w:rsidRPr="009035DA">
        <w:t>Согласно</w:t>
      </w:r>
      <w:r w:rsidR="00843BCA" w:rsidRPr="009035DA">
        <w:t xml:space="preserve"> </w:t>
      </w:r>
      <w:r w:rsidRPr="009035DA">
        <w:t>официальным</w:t>
      </w:r>
      <w:r w:rsidR="00843BCA" w:rsidRPr="009035DA">
        <w:t xml:space="preserve"> </w:t>
      </w:r>
      <w:r w:rsidRPr="009035DA">
        <w:t>данным,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сегодня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Латвии</w:t>
      </w:r>
      <w:r w:rsidR="00843BCA" w:rsidRPr="009035DA">
        <w:t xml:space="preserve"> </w:t>
      </w:r>
      <w:r w:rsidRPr="009035DA">
        <w:t>осталось</w:t>
      </w:r>
      <w:r w:rsidR="00843BCA" w:rsidRPr="009035DA">
        <w:t xml:space="preserve"> </w:t>
      </w:r>
      <w:r w:rsidRPr="009035DA">
        <w:t>всего</w:t>
      </w:r>
      <w:r w:rsidR="00843BCA" w:rsidRPr="009035DA">
        <w:t xml:space="preserve"> </w:t>
      </w:r>
      <w:r w:rsidRPr="009035DA">
        <w:t>1,8</w:t>
      </w:r>
      <w:r w:rsidR="00843BCA" w:rsidRPr="009035DA">
        <w:t xml:space="preserve"> </w:t>
      </w:r>
      <w:r w:rsidRPr="009035DA">
        <w:t>миллионов</w:t>
      </w:r>
      <w:r w:rsidR="00843BCA" w:rsidRPr="009035DA">
        <w:t xml:space="preserve"> </w:t>
      </w:r>
      <w:r w:rsidRPr="009035DA">
        <w:t>человек.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количеству</w:t>
      </w:r>
      <w:r w:rsidR="00843BCA" w:rsidRPr="009035DA">
        <w:t xml:space="preserve"> </w:t>
      </w:r>
      <w:r w:rsidRPr="009035DA">
        <w:t>она</w:t>
      </w:r>
      <w:r w:rsidR="00843BCA" w:rsidRPr="009035DA">
        <w:t xml:space="preserve"> </w:t>
      </w:r>
      <w:r w:rsidRPr="009035DA">
        <w:t>сравнялась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данными</w:t>
      </w:r>
      <w:r w:rsidR="00843BCA" w:rsidRPr="009035DA">
        <w:t xml:space="preserve"> </w:t>
      </w:r>
      <w:r w:rsidRPr="009035DA">
        <w:t>1950</w:t>
      </w:r>
      <w:r w:rsidR="00843BCA" w:rsidRPr="009035DA">
        <w:t xml:space="preserve"> </w:t>
      </w:r>
      <w:r w:rsidRPr="009035DA">
        <w:t>года.</w:t>
      </w:r>
      <w:r w:rsidR="00843BCA" w:rsidRPr="009035DA">
        <w:t xml:space="preserve"> </w:t>
      </w:r>
      <w:r w:rsidRPr="009035DA">
        <w:t>Но</w:t>
      </w:r>
      <w:r w:rsidR="00843BCA" w:rsidRPr="009035DA">
        <w:t xml:space="preserve"> </w:t>
      </w:r>
      <w:r w:rsidRPr="009035DA">
        <w:t>тогда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катастрофической</w:t>
      </w:r>
      <w:r w:rsidR="00843BCA" w:rsidRPr="009035DA">
        <w:t xml:space="preserve"> </w:t>
      </w:r>
      <w:r w:rsidRPr="009035DA">
        <w:t>демографии</w:t>
      </w:r>
      <w:r w:rsidR="00843BCA" w:rsidRPr="009035DA">
        <w:t xml:space="preserve"> </w:t>
      </w:r>
      <w:r w:rsidRPr="009035DA">
        <w:t>была</w:t>
      </w:r>
      <w:r w:rsidR="00843BCA" w:rsidRPr="009035DA">
        <w:t xml:space="preserve"> </w:t>
      </w:r>
      <w:r w:rsidRPr="009035DA">
        <w:t>виновата</w:t>
      </w:r>
      <w:r w:rsidR="00843BCA" w:rsidRPr="009035DA">
        <w:t xml:space="preserve"> </w:t>
      </w:r>
      <w:r w:rsidRPr="009035DA">
        <w:t>война,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сейчас</w:t>
      </w:r>
      <w:r w:rsidR="00843BCA" w:rsidRPr="009035DA">
        <w:t xml:space="preserve"> - </w:t>
      </w:r>
      <w:r w:rsidRPr="009035DA">
        <w:t>безголовая</w:t>
      </w:r>
      <w:r w:rsidR="00843BCA" w:rsidRPr="009035DA">
        <w:t xml:space="preserve"> </w:t>
      </w:r>
      <w:r w:rsidRPr="009035DA">
        <w:t>политика</w:t>
      </w:r>
      <w:r w:rsidR="00843BCA" w:rsidRPr="009035DA">
        <w:t xml:space="preserve"> </w:t>
      </w:r>
      <w:r w:rsidRPr="009035DA">
        <w:t>властей.</w:t>
      </w:r>
    </w:p>
    <w:p w:rsidR="00713142" w:rsidRPr="009035DA" w:rsidRDefault="00713142" w:rsidP="00713142">
      <w:r w:rsidRPr="009035DA">
        <w:t>Дальше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лишь</w:t>
      </w:r>
      <w:r w:rsidR="00843BCA" w:rsidRPr="009035DA">
        <w:t xml:space="preserve"> </w:t>
      </w:r>
      <w:r w:rsidRPr="009035DA">
        <w:t>хуже.</w:t>
      </w:r>
      <w:r w:rsidR="00843BCA" w:rsidRPr="009035DA">
        <w:t xml:space="preserve"> </w:t>
      </w:r>
      <w:r w:rsidRPr="009035DA">
        <w:t>Страна</w:t>
      </w:r>
      <w:r w:rsidR="00843BCA" w:rsidRPr="009035DA">
        <w:t xml:space="preserve"> </w:t>
      </w:r>
      <w:r w:rsidRPr="009035DA">
        <w:t>стремительно</w:t>
      </w:r>
      <w:r w:rsidR="00843BCA" w:rsidRPr="009035DA">
        <w:t xml:space="preserve"> </w:t>
      </w:r>
      <w:r w:rsidRPr="009035DA">
        <w:t>стареет.</w:t>
      </w:r>
      <w:r w:rsidR="00843BCA" w:rsidRPr="009035DA">
        <w:t xml:space="preserve"> </w:t>
      </w:r>
      <w:r w:rsidRPr="009035DA">
        <w:t>Эксперт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пенсионным</w:t>
      </w:r>
      <w:r w:rsidR="00843BCA" w:rsidRPr="009035DA">
        <w:t xml:space="preserve"> </w:t>
      </w:r>
      <w:r w:rsidRPr="009035DA">
        <w:t>вопросам</w:t>
      </w:r>
      <w:r w:rsidR="00843BCA" w:rsidRPr="009035DA">
        <w:t xml:space="preserve"> </w:t>
      </w:r>
      <w:r w:rsidRPr="009035DA">
        <w:t>Эдгар</w:t>
      </w:r>
      <w:r w:rsidR="00843BCA" w:rsidRPr="009035DA">
        <w:t xml:space="preserve"> </w:t>
      </w:r>
      <w:r w:rsidRPr="009035DA">
        <w:t>Вольскис</w:t>
      </w:r>
      <w:r w:rsidR="00843BCA" w:rsidRPr="009035DA">
        <w:t xml:space="preserve"> </w:t>
      </w:r>
      <w:r w:rsidRPr="009035DA">
        <w:t>приводит</w:t>
      </w:r>
      <w:r w:rsidR="00843BCA" w:rsidRPr="009035DA">
        <w:t xml:space="preserve"> </w:t>
      </w:r>
      <w:r w:rsidRPr="009035DA">
        <w:t>цифры: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сейчас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Латвии</w:t>
      </w:r>
      <w:r w:rsidR="00843BCA" w:rsidRPr="009035DA">
        <w:t xml:space="preserve"> - </w:t>
      </w:r>
      <w:r w:rsidRPr="009035DA">
        <w:t>450</w:t>
      </w:r>
      <w:r w:rsidR="00843BCA" w:rsidRPr="009035DA">
        <w:t xml:space="preserve"> </w:t>
      </w:r>
      <w:r w:rsidRPr="009035DA">
        <w:t>тысяч</w:t>
      </w:r>
      <w:r w:rsidR="00843BCA" w:rsidRPr="009035DA">
        <w:t xml:space="preserve"> </w:t>
      </w:r>
      <w:r w:rsidRPr="009035DA">
        <w:t>пенсионеров,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концу</w:t>
      </w:r>
      <w:r w:rsidR="00843BCA" w:rsidRPr="009035DA">
        <w:t xml:space="preserve"> </w:t>
      </w:r>
      <w:r w:rsidRPr="009035DA">
        <w:t>2030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600</w:t>
      </w:r>
      <w:r w:rsidR="00843BCA" w:rsidRPr="009035DA">
        <w:t xml:space="preserve"> </w:t>
      </w:r>
      <w:r w:rsidRPr="009035DA">
        <w:t>тысяч.</w:t>
      </w:r>
      <w:r w:rsidR="00843BCA" w:rsidRPr="009035DA">
        <w:t xml:space="preserve"> </w:t>
      </w:r>
      <w:r w:rsidRPr="009035DA">
        <w:t>Одновременно</w:t>
      </w:r>
      <w:r w:rsidR="00843BCA" w:rsidRPr="009035DA">
        <w:t xml:space="preserve"> </w:t>
      </w:r>
      <w:r w:rsidRPr="009035DA">
        <w:t>работающих</w:t>
      </w:r>
      <w:r w:rsidR="00843BCA" w:rsidRPr="009035DA">
        <w:t xml:space="preserve"> </w:t>
      </w:r>
      <w:r w:rsidRPr="009035DA">
        <w:t>станет</w:t>
      </w:r>
      <w:r w:rsidR="00843BCA" w:rsidRPr="009035DA">
        <w:t xml:space="preserve"> </w:t>
      </w:r>
      <w:r w:rsidRPr="009035DA">
        <w:t>пропорционально</w:t>
      </w:r>
      <w:r w:rsidR="00843BCA" w:rsidRPr="009035DA">
        <w:t xml:space="preserve"> </w:t>
      </w:r>
      <w:r w:rsidRPr="009035DA">
        <w:t>меньше.</w:t>
      </w:r>
    </w:p>
    <w:p w:rsidR="00713142" w:rsidRPr="009035DA" w:rsidRDefault="00713142" w:rsidP="00713142">
      <w:r w:rsidRPr="009035DA">
        <w:t>Прокормить</w:t>
      </w:r>
      <w:r w:rsidR="00843BCA" w:rsidRPr="009035DA">
        <w:t xml:space="preserve"> </w:t>
      </w:r>
      <w:r w:rsidRPr="009035DA">
        <w:t>столько</w:t>
      </w:r>
      <w:r w:rsidR="00843BCA" w:rsidRPr="009035DA">
        <w:t xml:space="preserve"> </w:t>
      </w:r>
      <w:r w:rsidRPr="009035DA">
        <w:t>сениоров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счет</w:t>
      </w:r>
      <w:r w:rsidR="00843BCA" w:rsidRPr="009035DA">
        <w:t xml:space="preserve"> </w:t>
      </w:r>
      <w:r w:rsidRPr="009035DA">
        <w:t>работающего</w:t>
      </w:r>
      <w:r w:rsidR="00843BCA" w:rsidRPr="009035DA">
        <w:t xml:space="preserve"> </w:t>
      </w:r>
      <w:r w:rsidRPr="009035DA">
        <w:t>населения</w:t>
      </w:r>
      <w:r w:rsidR="00843BCA" w:rsidRPr="009035DA">
        <w:t xml:space="preserve"> </w:t>
      </w:r>
      <w:r w:rsidRPr="009035DA">
        <w:t>станет</w:t>
      </w:r>
      <w:r w:rsidR="00843BCA" w:rsidRPr="009035DA">
        <w:t xml:space="preserve"> </w:t>
      </w:r>
      <w:r w:rsidRPr="009035DA">
        <w:t>практически</w:t>
      </w:r>
      <w:r w:rsidR="00843BCA" w:rsidRPr="009035DA">
        <w:t xml:space="preserve"> </w:t>
      </w:r>
      <w:r w:rsidRPr="009035DA">
        <w:t>невозможно.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такой</w:t>
      </w:r>
      <w:r w:rsidR="00843BCA" w:rsidRPr="009035DA">
        <w:t xml:space="preserve"> </w:t>
      </w:r>
      <w:r w:rsidRPr="009035DA">
        <w:t>показатель</w:t>
      </w:r>
      <w:r w:rsidR="00843BCA" w:rsidRPr="009035DA">
        <w:t xml:space="preserve"> -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замещения.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соотношение</w:t>
      </w:r>
      <w:r w:rsidR="00843BCA" w:rsidRPr="009035DA">
        <w:t xml:space="preserve"> </w:t>
      </w:r>
      <w:r w:rsidRPr="009035DA">
        <w:t>заново</w:t>
      </w:r>
      <w:r w:rsidR="00843BCA" w:rsidRPr="009035DA">
        <w:t xml:space="preserve"> </w:t>
      </w:r>
      <w:r w:rsidRPr="009035DA">
        <w:t>начисленной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возрасту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средней</w:t>
      </w:r>
      <w:r w:rsidR="00843BCA" w:rsidRPr="009035DA">
        <w:t xml:space="preserve"> </w:t>
      </w:r>
      <w:r w:rsidRPr="009035DA">
        <w:t>зарплаты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стране.</w:t>
      </w:r>
      <w:r w:rsidR="00843BCA" w:rsidRPr="009035DA">
        <w:t xml:space="preserve"> </w:t>
      </w:r>
      <w:r w:rsidRPr="009035DA">
        <w:t>Сейчас</w:t>
      </w:r>
      <w:r w:rsidR="00843BCA" w:rsidRPr="009035DA">
        <w:t xml:space="preserve"> </w:t>
      </w:r>
      <w:r w:rsidRPr="009035DA">
        <w:t>он</w:t>
      </w:r>
      <w:r w:rsidR="00843BCA" w:rsidRPr="009035DA">
        <w:t xml:space="preserve"> </w:t>
      </w:r>
      <w:r w:rsidRPr="009035DA">
        <w:t>составляет</w:t>
      </w:r>
      <w:r w:rsidR="00843BCA" w:rsidRPr="009035DA">
        <w:t xml:space="preserve"> </w:t>
      </w:r>
      <w:r w:rsidRPr="009035DA">
        <w:t>примерно</w:t>
      </w:r>
      <w:r w:rsidR="00843BCA" w:rsidRPr="009035DA">
        <w:t xml:space="preserve"> </w:t>
      </w:r>
      <w:r w:rsidRPr="009035DA">
        <w:t>40%.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ожидается,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2030</w:t>
      </w:r>
      <w:r w:rsidR="00843BCA" w:rsidRPr="009035DA">
        <w:t xml:space="preserve"> </w:t>
      </w:r>
      <w:r w:rsidRPr="009035DA">
        <w:t>году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равен</w:t>
      </w:r>
      <w:r w:rsidR="00843BCA" w:rsidRPr="009035DA">
        <w:t xml:space="preserve"> </w:t>
      </w:r>
      <w:r w:rsidRPr="009035DA">
        <w:t>34</w:t>
      </w:r>
      <w:r w:rsidR="00843BCA" w:rsidRPr="009035DA">
        <w:t>%</w:t>
      </w:r>
      <w:r w:rsidRPr="009035DA">
        <w:t>,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2060</w:t>
      </w:r>
      <w:r w:rsidR="00843BCA" w:rsidRPr="009035DA">
        <w:t xml:space="preserve"> </w:t>
      </w:r>
      <w:r w:rsidRPr="009035DA">
        <w:t>году</w:t>
      </w:r>
      <w:r w:rsidR="00843BCA" w:rsidRPr="009035DA">
        <w:t xml:space="preserve"> - </w:t>
      </w:r>
      <w:r w:rsidRPr="009035DA">
        <w:t>24</w:t>
      </w:r>
      <w:r w:rsidR="00843BCA" w:rsidRPr="009035DA">
        <w:t>%</w:t>
      </w:r>
      <w:r w:rsidRPr="009035DA">
        <w:t>.</w:t>
      </w:r>
    </w:p>
    <w:p w:rsidR="00713142" w:rsidRPr="009035DA" w:rsidRDefault="00713142" w:rsidP="00713142">
      <w:r w:rsidRPr="009035DA">
        <w:t>Что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значит?</w:t>
      </w:r>
      <w:r w:rsidR="00843BCA" w:rsidRPr="009035DA">
        <w:t xml:space="preserve"> </w:t>
      </w:r>
      <w:r w:rsidRPr="009035DA">
        <w:t>Да</w:t>
      </w:r>
      <w:r w:rsidR="00843BCA" w:rsidRPr="009035DA">
        <w:t xml:space="preserve"> </w:t>
      </w:r>
      <w:r w:rsidRPr="009035DA">
        <w:t>то,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пенсионерам</w:t>
      </w:r>
      <w:r w:rsidR="00843BCA" w:rsidRPr="009035DA">
        <w:t xml:space="preserve"> </w:t>
      </w:r>
      <w:r w:rsidRPr="009035DA">
        <w:t>выплачивать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что.</w:t>
      </w:r>
      <w:r w:rsidR="00843BCA" w:rsidRPr="009035DA">
        <w:t xml:space="preserve"> </w:t>
      </w:r>
      <w:r w:rsidRPr="009035DA">
        <w:t>Государство</w:t>
      </w:r>
      <w:r w:rsidR="00843BCA" w:rsidRPr="009035DA">
        <w:t xml:space="preserve"> </w:t>
      </w:r>
      <w:r w:rsidRPr="009035DA">
        <w:t>сможет</w:t>
      </w:r>
      <w:r w:rsidR="00843BCA" w:rsidRPr="009035DA">
        <w:t xml:space="preserve"> </w:t>
      </w:r>
      <w:r w:rsidRPr="009035DA">
        <w:t>выделять</w:t>
      </w:r>
      <w:r w:rsidR="00843BCA" w:rsidRPr="009035DA">
        <w:t xml:space="preserve"> </w:t>
      </w:r>
      <w:r w:rsidRPr="009035DA">
        <w:t>мизерные</w:t>
      </w:r>
      <w:r w:rsidR="00843BCA" w:rsidRPr="009035DA">
        <w:t xml:space="preserve"> </w:t>
      </w:r>
      <w:r w:rsidRPr="009035DA">
        <w:t>суммы,</w:t>
      </w:r>
      <w:r w:rsidR="00843BCA" w:rsidRPr="009035DA">
        <w:t xml:space="preserve"> </w:t>
      </w:r>
      <w:r w:rsidRPr="009035DA">
        <w:t>из-за</w:t>
      </w:r>
      <w:r w:rsidR="00843BCA" w:rsidRPr="009035DA">
        <w:t xml:space="preserve"> </w:t>
      </w:r>
      <w:r w:rsidRPr="009035DA">
        <w:t>чего</w:t>
      </w:r>
      <w:r w:rsidR="00843BCA" w:rsidRPr="009035DA">
        <w:t xml:space="preserve"> </w:t>
      </w:r>
      <w:r w:rsidRPr="009035DA">
        <w:t>практически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новые</w:t>
      </w:r>
      <w:r w:rsidR="00843BCA" w:rsidRPr="009035DA">
        <w:t xml:space="preserve"> </w:t>
      </w:r>
      <w:r w:rsidRPr="009035DA">
        <w:t>пенсионеры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вынуждены</w:t>
      </w:r>
      <w:r w:rsidR="00843BCA" w:rsidRPr="009035DA">
        <w:t xml:space="preserve"> </w:t>
      </w:r>
      <w:r w:rsidRPr="009035DA">
        <w:t>параллельно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оформлением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обращаться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социальной</w:t>
      </w:r>
      <w:r w:rsidR="00843BCA" w:rsidRPr="009035DA">
        <w:t xml:space="preserve"> </w:t>
      </w:r>
      <w:r w:rsidRPr="009035DA">
        <w:t>помощью.</w:t>
      </w:r>
      <w:r w:rsidR="00843BCA" w:rsidRPr="009035DA">
        <w:t xml:space="preserve"> </w:t>
      </w:r>
      <w:r w:rsidRPr="009035DA">
        <w:t>Но</w:t>
      </w:r>
      <w:r w:rsidR="00843BCA" w:rsidRPr="009035DA">
        <w:t xml:space="preserve"> </w:t>
      </w:r>
      <w:r w:rsidRPr="009035DA">
        <w:t>даже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обеспечит</w:t>
      </w:r>
      <w:r w:rsidR="00843BCA" w:rsidRPr="009035DA">
        <w:t xml:space="preserve"> </w:t>
      </w:r>
      <w:r w:rsidRPr="009035DA">
        <w:t>им</w:t>
      </w:r>
      <w:r w:rsidR="00843BCA" w:rsidRPr="009035DA">
        <w:t xml:space="preserve"> </w:t>
      </w:r>
      <w:r w:rsidRPr="009035DA">
        <w:t>сносного</w:t>
      </w:r>
      <w:r w:rsidR="00843BCA" w:rsidRPr="009035DA">
        <w:t xml:space="preserve"> </w:t>
      </w:r>
      <w:r w:rsidRPr="009035DA">
        <w:t>существования.</w:t>
      </w:r>
    </w:p>
    <w:p w:rsidR="00713142" w:rsidRPr="009035DA" w:rsidRDefault="00713142" w:rsidP="00713142">
      <w:r w:rsidRPr="009035DA">
        <w:t>В</w:t>
      </w:r>
      <w:r w:rsidR="00843BCA" w:rsidRPr="009035DA">
        <w:t xml:space="preserve"> </w:t>
      </w:r>
      <w:r w:rsidRPr="009035DA">
        <w:t>связи</w:t>
      </w:r>
      <w:r w:rsidR="00843BCA" w:rsidRPr="009035DA">
        <w:t xml:space="preserve"> </w:t>
      </w:r>
      <w:r w:rsidRPr="009035DA">
        <w:t>со</w:t>
      </w:r>
      <w:r w:rsidR="00843BCA" w:rsidRPr="009035DA">
        <w:t xml:space="preserve"> </w:t>
      </w:r>
      <w:r w:rsidRPr="009035DA">
        <w:t>снижением</w:t>
      </w:r>
      <w:r w:rsidR="00843BCA" w:rsidRPr="009035DA">
        <w:t xml:space="preserve"> </w:t>
      </w:r>
      <w:r w:rsidRPr="009035DA">
        <w:t>числа</w:t>
      </w:r>
      <w:r w:rsidR="00843BCA" w:rsidRPr="009035DA">
        <w:t xml:space="preserve"> </w:t>
      </w:r>
      <w:r w:rsidRPr="009035DA">
        <w:t>работающих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стране</w:t>
      </w:r>
      <w:r w:rsidR="00843BCA" w:rsidRPr="009035DA">
        <w:t xml:space="preserve"> </w:t>
      </w:r>
      <w:r w:rsidRPr="009035DA">
        <w:t>рост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капитала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замедляться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замедляться.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подсчитал</w:t>
      </w:r>
      <w:r w:rsidR="00843BCA" w:rsidRPr="009035DA">
        <w:t xml:space="preserve"> </w:t>
      </w:r>
      <w:r w:rsidRPr="009035DA">
        <w:t>экономист</w:t>
      </w:r>
      <w:r w:rsidR="00843BCA" w:rsidRPr="009035DA">
        <w:t xml:space="preserve"> </w:t>
      </w:r>
      <w:r w:rsidRPr="009035DA">
        <w:t>Банка</w:t>
      </w:r>
      <w:r w:rsidR="00843BCA" w:rsidRPr="009035DA">
        <w:t xml:space="preserve"> </w:t>
      </w:r>
      <w:r w:rsidRPr="009035DA">
        <w:t>Латвии</w:t>
      </w:r>
      <w:r w:rsidR="00843BCA" w:rsidRPr="009035DA">
        <w:t xml:space="preserve"> </w:t>
      </w:r>
      <w:r w:rsidRPr="009035DA">
        <w:t>Олег</w:t>
      </w:r>
      <w:r w:rsidR="00843BCA" w:rsidRPr="009035DA">
        <w:t xml:space="preserve"> </w:t>
      </w:r>
      <w:r w:rsidRPr="009035DA">
        <w:t>Ткачев,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государство</w:t>
      </w:r>
      <w:r w:rsidR="00843BCA" w:rsidRPr="009035DA">
        <w:t xml:space="preserve"> </w:t>
      </w:r>
      <w:r w:rsidRPr="009035DA">
        <w:t>попытается</w:t>
      </w:r>
      <w:r w:rsidR="00843BCA" w:rsidRPr="009035DA">
        <w:t xml:space="preserve"> </w:t>
      </w:r>
      <w:r w:rsidRPr="009035DA">
        <w:t>сохранить</w:t>
      </w:r>
      <w:r w:rsidR="00843BCA" w:rsidRPr="009035DA">
        <w:t xml:space="preserve"> </w:t>
      </w:r>
      <w:r w:rsidRPr="009035DA">
        <w:t>нынешний</w:t>
      </w:r>
      <w:r w:rsidR="00843BCA" w:rsidRPr="009035DA">
        <w:t xml:space="preserve"> </w:t>
      </w:r>
      <w:r w:rsidRPr="009035DA">
        <w:t>коэффициент</w:t>
      </w:r>
      <w:r w:rsidR="00843BCA" w:rsidRPr="009035DA">
        <w:t xml:space="preserve"> </w:t>
      </w:r>
      <w:r w:rsidRPr="009035DA">
        <w:t>замещения</w:t>
      </w:r>
      <w:r w:rsidR="00843BCA" w:rsidRPr="009035DA">
        <w:t xml:space="preserve"> </w:t>
      </w:r>
      <w:r w:rsidRPr="009035DA">
        <w:t>(в</w:t>
      </w:r>
      <w:r w:rsidR="00843BCA" w:rsidRPr="009035DA">
        <w:t xml:space="preserve"> </w:t>
      </w:r>
      <w:r w:rsidRPr="009035DA">
        <w:t>размере</w:t>
      </w:r>
      <w:r w:rsidR="00843BCA" w:rsidRPr="009035DA">
        <w:t xml:space="preserve"> </w:t>
      </w:r>
      <w:r w:rsidRPr="009035DA">
        <w:lastRenderedPageBreak/>
        <w:t>40%),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2060</w:t>
      </w:r>
      <w:r w:rsidR="00843BCA" w:rsidRPr="009035DA">
        <w:t xml:space="preserve"> </w:t>
      </w:r>
      <w:r w:rsidRPr="009035DA">
        <w:t>году</w:t>
      </w:r>
      <w:r w:rsidR="00843BCA" w:rsidRPr="009035DA">
        <w:t xml:space="preserve"> </w:t>
      </w:r>
      <w:r w:rsidRPr="009035DA">
        <w:t>расходы</w:t>
      </w:r>
      <w:r w:rsidR="00843BCA" w:rsidRPr="009035DA">
        <w:t xml:space="preserve"> </w:t>
      </w:r>
      <w:r w:rsidRPr="009035DA">
        <w:t>госбюджета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приблизятся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9%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внутреннего</w:t>
      </w:r>
      <w:r w:rsidR="00843BCA" w:rsidRPr="009035DA">
        <w:t xml:space="preserve"> </w:t>
      </w:r>
      <w:r w:rsidRPr="009035DA">
        <w:t>валового</w:t>
      </w:r>
      <w:r w:rsidR="00843BCA" w:rsidRPr="009035DA">
        <w:t xml:space="preserve"> </w:t>
      </w:r>
      <w:r w:rsidRPr="009035DA">
        <w:t>продукта,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госдолг</w:t>
      </w:r>
      <w:r w:rsidR="00843BCA" w:rsidRPr="009035DA">
        <w:t xml:space="preserve"> </w:t>
      </w:r>
      <w:r w:rsidRPr="009035DA">
        <w:t>превысит</w:t>
      </w:r>
      <w:r w:rsidR="00843BCA" w:rsidRPr="009035DA">
        <w:t xml:space="preserve"> </w:t>
      </w:r>
      <w:r w:rsidRPr="009035DA">
        <w:t>70%</w:t>
      </w:r>
      <w:r w:rsidR="00843BCA" w:rsidRPr="009035DA">
        <w:t xml:space="preserve"> </w:t>
      </w:r>
      <w:r w:rsidRPr="009035DA">
        <w:t>ВВП.</w:t>
      </w:r>
    </w:p>
    <w:p w:rsidR="00713142" w:rsidRPr="009035DA" w:rsidRDefault="00713142" w:rsidP="00713142">
      <w:r w:rsidRPr="009035DA">
        <w:t>Понятно,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допустить</w:t>
      </w:r>
      <w:r w:rsidR="00843BCA" w:rsidRPr="009035DA">
        <w:t xml:space="preserve"> </w:t>
      </w:r>
      <w:r w:rsidRPr="009035DA">
        <w:t>такого</w:t>
      </w:r>
      <w:r w:rsidR="00843BCA" w:rsidRPr="009035DA">
        <w:t xml:space="preserve"> </w:t>
      </w:r>
      <w:r w:rsidRPr="009035DA">
        <w:t>сценария</w:t>
      </w:r>
      <w:r w:rsidR="00843BCA" w:rsidRPr="009035DA">
        <w:t xml:space="preserve"> </w:t>
      </w:r>
      <w:r w:rsidRPr="009035DA">
        <w:t>власти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могут,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посему</w:t>
      </w:r>
      <w:r w:rsidR="00843BCA" w:rsidRPr="009035DA">
        <w:t xml:space="preserve"> </w:t>
      </w:r>
      <w:r w:rsidRPr="009035DA">
        <w:t>лихорадочно</w:t>
      </w:r>
      <w:r w:rsidR="00843BCA" w:rsidRPr="009035DA">
        <w:t xml:space="preserve"> </w:t>
      </w:r>
      <w:r w:rsidRPr="009035DA">
        <w:t>ищут</w:t>
      </w:r>
      <w:r w:rsidR="00843BCA" w:rsidRPr="009035DA">
        <w:t xml:space="preserve"> </w:t>
      </w:r>
      <w:r w:rsidRPr="009035DA">
        <w:t>пути</w:t>
      </w:r>
      <w:r w:rsidR="00843BCA" w:rsidRPr="009035DA">
        <w:t xml:space="preserve"> </w:t>
      </w:r>
      <w:r w:rsidRPr="009035DA">
        <w:t>решения</w:t>
      </w:r>
      <w:r w:rsidR="00843BCA" w:rsidRPr="009035DA">
        <w:t xml:space="preserve"> </w:t>
      </w:r>
      <w:r w:rsidRPr="009035DA">
        <w:t>проблемы.</w:t>
      </w:r>
      <w:r w:rsidR="00843BCA" w:rsidRPr="009035DA">
        <w:t xml:space="preserve"> </w:t>
      </w:r>
      <w:r w:rsidRPr="009035DA">
        <w:t>Но</w:t>
      </w:r>
      <w:r w:rsidR="00843BCA" w:rsidRPr="009035DA">
        <w:t xml:space="preserve"> </w:t>
      </w:r>
      <w:r w:rsidRPr="009035DA">
        <w:t>выбор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них</w:t>
      </w:r>
      <w:r w:rsidR="00843BCA" w:rsidRPr="009035DA">
        <w:t xml:space="preserve"> </w:t>
      </w:r>
      <w:r w:rsidRPr="009035DA">
        <w:t>невелик...</w:t>
      </w:r>
    </w:p>
    <w:p w:rsidR="00713142" w:rsidRPr="009035DA" w:rsidRDefault="009A1891" w:rsidP="00713142">
      <w:r w:rsidRPr="009035DA">
        <w:t>МЕЖДУ МОЛОТОМ И НАКОВАЛЬНЕЙ</w:t>
      </w:r>
    </w:p>
    <w:p w:rsidR="00713142" w:rsidRPr="009035DA" w:rsidRDefault="00713142" w:rsidP="00713142">
      <w:r w:rsidRPr="009035DA">
        <w:t>Первый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самый</w:t>
      </w:r>
      <w:r w:rsidR="00843BCA" w:rsidRPr="009035DA">
        <w:t xml:space="preserve"> </w:t>
      </w:r>
      <w:r w:rsidRPr="009035DA">
        <w:t>жесткий</w:t>
      </w:r>
      <w:r w:rsidR="00843BCA" w:rsidRPr="009035DA">
        <w:t xml:space="preserve"> </w:t>
      </w:r>
      <w:r w:rsidRPr="009035DA">
        <w:t>способ</w:t>
      </w:r>
      <w:r w:rsidR="00843BCA" w:rsidRPr="009035DA">
        <w:t xml:space="preserve"> </w:t>
      </w:r>
      <w:r w:rsidRPr="009035DA">
        <w:t>решить</w:t>
      </w:r>
      <w:r w:rsidR="00843BCA" w:rsidRPr="009035DA">
        <w:t xml:space="preserve"> </w:t>
      </w:r>
      <w:r w:rsidRPr="009035DA">
        <w:t>пенсионный</w:t>
      </w:r>
      <w:r w:rsidR="00843BCA" w:rsidRPr="009035DA">
        <w:t xml:space="preserve"> </w:t>
      </w:r>
      <w:r w:rsidRPr="009035DA">
        <w:t>вопрос</w:t>
      </w:r>
      <w:r w:rsidR="00843BCA" w:rsidRPr="009035DA">
        <w:t xml:space="preserve"> - </w:t>
      </w:r>
      <w:r w:rsidRPr="009035DA">
        <w:t>пересмотреть</w:t>
      </w:r>
      <w:r w:rsidR="00843BCA" w:rsidRPr="009035DA">
        <w:t xml:space="preserve"> </w:t>
      </w:r>
      <w:r w:rsidRPr="009035DA">
        <w:t>пенсионный</w:t>
      </w:r>
      <w:r w:rsidR="00843BCA" w:rsidRPr="009035DA">
        <w:t xml:space="preserve"> </w:t>
      </w:r>
      <w:r w:rsidRPr="009035DA">
        <w:t>возраст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сторону</w:t>
      </w:r>
      <w:r w:rsidR="00843BCA" w:rsidRPr="009035DA">
        <w:t xml:space="preserve"> </w:t>
      </w:r>
      <w:r w:rsidRPr="009035DA">
        <w:t>его</w:t>
      </w:r>
      <w:r w:rsidR="00843BCA" w:rsidRPr="009035DA">
        <w:t xml:space="preserve"> </w:t>
      </w:r>
      <w:r w:rsidRPr="009035DA">
        <w:t>повышения.</w:t>
      </w:r>
      <w:r w:rsidR="00843BCA" w:rsidRPr="009035DA">
        <w:t xml:space="preserve"> </w:t>
      </w:r>
      <w:r w:rsidRPr="009035DA">
        <w:t>Согласно</w:t>
      </w:r>
      <w:r w:rsidR="00843BCA" w:rsidRPr="009035DA">
        <w:t xml:space="preserve"> </w:t>
      </w:r>
      <w:r w:rsidRPr="009035DA">
        <w:t>последней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реформе,</w:t>
      </w:r>
      <w:r w:rsidR="00843BCA" w:rsidRPr="009035DA">
        <w:t xml:space="preserve"> </w:t>
      </w:r>
      <w:r w:rsidRPr="009035DA">
        <w:t>начиная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2025</w:t>
      </w:r>
      <w:r w:rsidR="00843BCA" w:rsidRPr="009035DA">
        <w:t xml:space="preserve"> </w:t>
      </w:r>
      <w:r w:rsidRPr="009035DA">
        <w:t>году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можно</w:t>
      </w:r>
      <w:r w:rsidR="00843BCA" w:rsidRPr="009035DA">
        <w:t xml:space="preserve"> </w:t>
      </w:r>
      <w:r w:rsidRPr="009035DA">
        <w:t>выходить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65</w:t>
      </w:r>
      <w:r w:rsidR="00843BCA" w:rsidRPr="009035DA">
        <w:t xml:space="preserve"> </w:t>
      </w:r>
      <w:r w:rsidRPr="009035DA">
        <w:t>лет.</w:t>
      </w:r>
    </w:p>
    <w:p w:rsidR="00713142" w:rsidRPr="009035DA" w:rsidRDefault="00713142" w:rsidP="00713142">
      <w:r w:rsidRPr="009035DA">
        <w:t>Однако</w:t>
      </w:r>
      <w:r w:rsidR="00843BCA" w:rsidRPr="009035DA">
        <w:t xml:space="preserve"> </w:t>
      </w:r>
      <w:r w:rsidRPr="009035DA">
        <w:t>2025</w:t>
      </w:r>
      <w:r w:rsidR="00843BCA" w:rsidRPr="009035DA">
        <w:t xml:space="preserve"> </w:t>
      </w:r>
      <w:r w:rsidRPr="009035DA">
        <w:t>год</w:t>
      </w:r>
      <w:r w:rsidR="00843BCA" w:rsidRPr="009035DA">
        <w:t xml:space="preserve"> </w:t>
      </w:r>
      <w:r w:rsidRPr="009035DA">
        <w:t>еще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наступил,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государство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заговорило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том,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пенсионный</w:t>
      </w:r>
      <w:r w:rsidR="00843BCA" w:rsidRPr="009035DA">
        <w:t xml:space="preserve"> </w:t>
      </w:r>
      <w:r w:rsidRPr="009035DA">
        <w:t>возраст</w:t>
      </w:r>
      <w:r w:rsidR="00843BCA" w:rsidRPr="009035DA">
        <w:t xml:space="preserve"> </w:t>
      </w:r>
      <w:r w:rsidRPr="009035DA">
        <w:t>следовало</w:t>
      </w:r>
      <w:r w:rsidR="00843BCA" w:rsidRPr="009035DA">
        <w:t xml:space="preserve"> </w:t>
      </w:r>
      <w:r w:rsidRPr="009035DA">
        <w:t>бы</w:t>
      </w:r>
      <w:r w:rsidR="00843BCA" w:rsidRPr="009035DA">
        <w:t xml:space="preserve"> </w:t>
      </w:r>
      <w:r w:rsidRPr="009035DA">
        <w:t>поднять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70</w:t>
      </w:r>
      <w:r w:rsidR="00843BCA" w:rsidRPr="009035DA">
        <w:t xml:space="preserve"> </w:t>
      </w:r>
      <w:r w:rsidRPr="009035DA">
        <w:t>лет.</w:t>
      </w:r>
      <w:r w:rsidR="00843BCA" w:rsidRPr="009035DA">
        <w:t xml:space="preserve"> </w:t>
      </w:r>
      <w:r w:rsidRPr="009035DA">
        <w:t>Предложение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невероятно</w:t>
      </w:r>
      <w:r w:rsidR="00843BCA" w:rsidRPr="009035DA">
        <w:t xml:space="preserve"> </w:t>
      </w:r>
      <w:r w:rsidRPr="009035DA">
        <w:t>циничное.</w:t>
      </w:r>
    </w:p>
    <w:p w:rsidR="00713142" w:rsidRPr="009035DA" w:rsidRDefault="00713142" w:rsidP="00713142">
      <w:r w:rsidRPr="009035DA">
        <w:t>Дело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том,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продолжительность</w:t>
      </w:r>
      <w:r w:rsidR="00843BCA" w:rsidRPr="009035DA">
        <w:t xml:space="preserve"> </w:t>
      </w:r>
      <w:r w:rsidRPr="009035DA">
        <w:t>жизни</w:t>
      </w:r>
      <w:r w:rsidR="00843BCA" w:rsidRPr="009035DA">
        <w:t xml:space="preserve"> </w:t>
      </w:r>
      <w:r w:rsidRPr="009035DA">
        <w:t>латвийских</w:t>
      </w:r>
      <w:r w:rsidR="00843BCA" w:rsidRPr="009035DA">
        <w:t xml:space="preserve"> </w:t>
      </w:r>
      <w:r w:rsidRPr="009035DA">
        <w:t>мужчин</w:t>
      </w:r>
      <w:r w:rsidR="00843BCA" w:rsidRPr="009035DA">
        <w:t xml:space="preserve"> </w:t>
      </w:r>
      <w:r w:rsidRPr="009035DA">
        <w:t>составляет</w:t>
      </w:r>
      <w:r w:rsidR="00843BCA" w:rsidRPr="009035DA">
        <w:t xml:space="preserve"> </w:t>
      </w:r>
      <w:r w:rsidRPr="009035DA">
        <w:t>69,8</w:t>
      </w:r>
      <w:r w:rsidR="00843BCA" w:rsidRPr="009035DA">
        <w:t xml:space="preserve"> </w:t>
      </w:r>
      <w:r w:rsidRPr="009035DA">
        <w:t>лет.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женщин</w:t>
      </w:r>
      <w:r w:rsidR="00843BCA" w:rsidRPr="009035DA">
        <w:t xml:space="preserve"> </w:t>
      </w:r>
      <w:r w:rsidRPr="009035DA">
        <w:t>дела</w:t>
      </w:r>
      <w:r w:rsidR="00843BCA" w:rsidRPr="009035DA">
        <w:t xml:space="preserve"> </w:t>
      </w:r>
      <w:r w:rsidRPr="009035DA">
        <w:t>получше</w:t>
      </w:r>
      <w:r w:rsidR="00843BCA" w:rsidRPr="009035DA">
        <w:t xml:space="preserve"> - </w:t>
      </w:r>
      <w:r w:rsidRPr="009035DA">
        <w:t>79,7.</w:t>
      </w:r>
      <w:r w:rsidR="00843BCA" w:rsidRPr="009035DA">
        <w:t xml:space="preserve"> </w:t>
      </w:r>
      <w:r w:rsidRPr="009035DA">
        <w:t>Латвийские</w:t>
      </w:r>
      <w:r w:rsidR="00843BCA" w:rsidRPr="009035DA">
        <w:t xml:space="preserve"> </w:t>
      </w:r>
      <w:r w:rsidRPr="009035DA">
        <w:t>мужчины</w:t>
      </w:r>
      <w:r w:rsidR="00843BCA" w:rsidRPr="009035DA">
        <w:t xml:space="preserve"> </w:t>
      </w:r>
      <w:r w:rsidRPr="009035DA">
        <w:t>живут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пять</w:t>
      </w:r>
      <w:r w:rsidR="00843BCA" w:rsidRPr="009035DA">
        <w:t xml:space="preserve"> </w:t>
      </w:r>
      <w:r w:rsidRPr="009035DA">
        <w:t>раз</w:t>
      </w:r>
      <w:r w:rsidR="00843BCA" w:rsidRPr="009035DA">
        <w:t xml:space="preserve"> </w:t>
      </w:r>
      <w:r w:rsidRPr="009035DA">
        <w:t>меньше,</w:t>
      </w:r>
      <w:r w:rsidR="00843BCA" w:rsidRPr="009035DA">
        <w:t xml:space="preserve"> </w:t>
      </w:r>
      <w:r w:rsidRPr="009035DA">
        <w:t>чем</w:t>
      </w:r>
      <w:r w:rsidR="00843BCA" w:rsidRPr="009035DA">
        <w:t xml:space="preserve"> </w:t>
      </w:r>
      <w:r w:rsidRPr="009035DA">
        <w:t>норвежцы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шведы.</w:t>
      </w:r>
    </w:p>
    <w:p w:rsidR="00713142" w:rsidRPr="009035DA" w:rsidRDefault="00713142" w:rsidP="00713142">
      <w:r w:rsidRPr="009035DA">
        <w:t>Основная</w:t>
      </w:r>
      <w:r w:rsidR="00843BCA" w:rsidRPr="009035DA">
        <w:t xml:space="preserve"> </w:t>
      </w:r>
      <w:r w:rsidRPr="009035DA">
        <w:t>причина</w:t>
      </w:r>
      <w:r w:rsidR="00843BCA" w:rsidRPr="009035DA">
        <w:t xml:space="preserve"> - </w:t>
      </w:r>
      <w:r w:rsidRPr="009035DA">
        <w:t>недоступность</w:t>
      </w:r>
      <w:r w:rsidR="00843BCA" w:rsidRPr="009035DA">
        <w:t xml:space="preserve"> </w:t>
      </w:r>
      <w:r w:rsidRPr="009035DA">
        <w:t>своевременных</w:t>
      </w:r>
      <w:r w:rsidR="00843BCA" w:rsidRPr="009035DA">
        <w:t xml:space="preserve"> </w:t>
      </w:r>
      <w:r w:rsidRPr="009035DA">
        <w:t>медицинских</w:t>
      </w:r>
      <w:r w:rsidR="00843BCA" w:rsidRPr="009035DA">
        <w:t xml:space="preserve"> </w:t>
      </w:r>
      <w:r w:rsidRPr="009035DA">
        <w:t>услуг,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многих</w:t>
      </w:r>
      <w:r w:rsidR="00843BCA" w:rsidRPr="009035DA">
        <w:t xml:space="preserve"> </w:t>
      </w:r>
      <w:r w:rsidRPr="009035DA">
        <w:t>латвийцев</w:t>
      </w:r>
      <w:r w:rsidR="00843BCA" w:rsidRPr="009035DA">
        <w:t xml:space="preserve"> </w:t>
      </w:r>
      <w:r w:rsidRPr="009035DA">
        <w:t>вызывает</w:t>
      </w:r>
      <w:r w:rsidR="00843BCA" w:rsidRPr="009035DA">
        <w:t xml:space="preserve"> </w:t>
      </w:r>
      <w:r w:rsidRPr="009035DA">
        <w:t>подозрения:</w:t>
      </w:r>
      <w:r w:rsidR="00843BCA" w:rsidRPr="009035DA">
        <w:t xml:space="preserve"> </w:t>
      </w:r>
      <w:r w:rsidRPr="009035DA">
        <w:t>игнорируя</w:t>
      </w:r>
      <w:r w:rsidR="00843BCA" w:rsidRPr="009035DA">
        <w:t xml:space="preserve"> </w:t>
      </w:r>
      <w:r w:rsidRPr="009035DA">
        <w:t>проблемы</w:t>
      </w:r>
      <w:r w:rsidR="00843BCA" w:rsidRPr="009035DA">
        <w:t xml:space="preserve"> </w:t>
      </w:r>
      <w:r w:rsidRPr="009035DA">
        <w:t>здравоохранения,</w:t>
      </w:r>
      <w:r w:rsidR="00843BCA" w:rsidRPr="009035DA">
        <w:t xml:space="preserve"> </w:t>
      </w:r>
      <w:r w:rsidRPr="009035DA">
        <w:t>власти</w:t>
      </w:r>
      <w:r w:rsidR="00843BCA" w:rsidRPr="009035DA">
        <w:t xml:space="preserve"> </w:t>
      </w:r>
      <w:r w:rsidRPr="009035DA">
        <w:t>сознательно</w:t>
      </w:r>
      <w:r w:rsidR="00843BCA" w:rsidRPr="009035DA">
        <w:t xml:space="preserve"> </w:t>
      </w:r>
      <w:r w:rsidRPr="009035DA">
        <w:t>занимаются</w:t>
      </w:r>
      <w:r w:rsidR="00843BCA" w:rsidRPr="009035DA">
        <w:t xml:space="preserve"> «</w:t>
      </w:r>
      <w:r w:rsidRPr="009035DA">
        <w:t>оптимизацией</w:t>
      </w:r>
      <w:r w:rsidR="00843BCA" w:rsidRPr="009035DA">
        <w:t xml:space="preserve">» </w:t>
      </w:r>
      <w:r w:rsidRPr="009035DA">
        <w:t>пожилого</w:t>
      </w:r>
      <w:r w:rsidR="00843BCA" w:rsidRPr="009035DA">
        <w:t xml:space="preserve"> </w:t>
      </w:r>
      <w:r w:rsidRPr="009035DA">
        <w:t>населения.</w:t>
      </w:r>
      <w:r w:rsidR="00843BCA" w:rsidRPr="009035DA">
        <w:t xml:space="preserve"> </w:t>
      </w:r>
      <w:r w:rsidRPr="009035DA">
        <w:t>Ведь</w:t>
      </w:r>
      <w:r w:rsidR="00843BCA" w:rsidRPr="009035DA">
        <w:t xml:space="preserve"> </w:t>
      </w:r>
      <w:r w:rsidRPr="009035DA">
        <w:t>чем</w:t>
      </w:r>
      <w:r w:rsidR="00843BCA" w:rsidRPr="009035DA">
        <w:t xml:space="preserve"> </w:t>
      </w:r>
      <w:r w:rsidRPr="009035DA">
        <w:t>больше</w:t>
      </w:r>
      <w:r w:rsidR="00843BCA" w:rsidRPr="009035DA">
        <w:t xml:space="preserve"> </w:t>
      </w:r>
      <w:r w:rsidRPr="009035DA">
        <w:t>стариков</w:t>
      </w:r>
      <w:r w:rsidR="00843BCA" w:rsidRPr="009035DA">
        <w:t xml:space="preserve"> </w:t>
      </w:r>
      <w:r w:rsidRPr="009035DA">
        <w:t>помрет,</w:t>
      </w:r>
      <w:r w:rsidR="00843BCA" w:rsidRPr="009035DA">
        <w:t xml:space="preserve"> </w:t>
      </w:r>
      <w:r w:rsidRPr="009035DA">
        <w:t>тем</w:t>
      </w:r>
      <w:r w:rsidR="00843BCA" w:rsidRPr="009035DA">
        <w:t xml:space="preserve"> </w:t>
      </w:r>
      <w:r w:rsidRPr="009035DA">
        <w:t>меньше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нагрузка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бюджет.</w:t>
      </w:r>
    </w:p>
    <w:p w:rsidR="00713142" w:rsidRPr="009035DA" w:rsidRDefault="00713142" w:rsidP="00713142">
      <w:r w:rsidRPr="009035DA">
        <w:t>Естественно,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латвийцы</w:t>
      </w:r>
      <w:r w:rsidR="00843BCA" w:rsidRPr="009035DA">
        <w:t xml:space="preserve"> </w:t>
      </w:r>
      <w:r w:rsidRPr="009035DA">
        <w:t>выступают</w:t>
      </w:r>
      <w:r w:rsidR="00843BCA" w:rsidRPr="009035DA">
        <w:t xml:space="preserve"> </w:t>
      </w:r>
      <w:r w:rsidRPr="009035DA">
        <w:t>категорически</w:t>
      </w:r>
      <w:r w:rsidR="00843BCA" w:rsidRPr="009035DA">
        <w:t xml:space="preserve"> </w:t>
      </w:r>
      <w:r w:rsidRPr="009035DA">
        <w:t>против</w:t>
      </w:r>
      <w:r w:rsidR="00843BCA" w:rsidRPr="009035DA">
        <w:t xml:space="preserve"> </w:t>
      </w:r>
      <w:r w:rsidRPr="009035DA">
        <w:t>повышения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возраста.</w:t>
      </w:r>
      <w:r w:rsidR="00843BCA" w:rsidRPr="009035DA">
        <w:t xml:space="preserve"> </w:t>
      </w:r>
      <w:r w:rsidRPr="009035DA">
        <w:t>Когда</w:t>
      </w:r>
      <w:r w:rsidR="00843BCA" w:rsidRPr="009035DA">
        <w:t xml:space="preserve"> </w:t>
      </w:r>
      <w:r w:rsidRPr="009035DA">
        <w:t>Кариньш,</w:t>
      </w:r>
      <w:r w:rsidR="00843BCA" w:rsidRPr="009035DA">
        <w:t xml:space="preserve"> </w:t>
      </w:r>
      <w:r w:rsidRPr="009035DA">
        <w:t>еще</w:t>
      </w:r>
      <w:r w:rsidR="00843BCA" w:rsidRPr="009035DA">
        <w:t xml:space="preserve"> </w:t>
      </w:r>
      <w:r w:rsidRPr="009035DA">
        <w:t>будучи</w:t>
      </w:r>
      <w:r w:rsidR="00843BCA" w:rsidRPr="009035DA">
        <w:t xml:space="preserve"> </w:t>
      </w:r>
      <w:r w:rsidRPr="009035DA">
        <w:t>премьером,</w:t>
      </w:r>
      <w:r w:rsidR="00843BCA" w:rsidRPr="009035DA">
        <w:t xml:space="preserve"> </w:t>
      </w:r>
      <w:r w:rsidRPr="009035DA">
        <w:t>озвучил</w:t>
      </w:r>
      <w:r w:rsidR="00843BCA" w:rsidRPr="009035DA">
        <w:t xml:space="preserve"> </w:t>
      </w:r>
      <w:r w:rsidRPr="009035DA">
        <w:t>эту</w:t>
      </w:r>
      <w:r w:rsidR="00843BCA" w:rsidRPr="009035DA">
        <w:t xml:space="preserve"> </w:t>
      </w:r>
      <w:r w:rsidRPr="009035DA">
        <w:t>идею,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был</w:t>
      </w:r>
      <w:r w:rsidR="00843BCA" w:rsidRPr="009035DA">
        <w:t xml:space="preserve"> </w:t>
      </w:r>
      <w:r w:rsidRPr="009035DA">
        <w:t>тут</w:t>
      </w:r>
      <w:r w:rsidR="00843BCA" w:rsidRPr="009035DA">
        <w:t xml:space="preserve"> </w:t>
      </w:r>
      <w:r w:rsidRPr="009035DA">
        <w:t>же</w:t>
      </w:r>
      <w:r w:rsidR="00843BCA" w:rsidRPr="009035DA">
        <w:t xml:space="preserve"> </w:t>
      </w:r>
      <w:r w:rsidRPr="009035DA">
        <w:t>оплеван</w:t>
      </w:r>
      <w:r w:rsidR="00843BCA" w:rsidRPr="009035DA">
        <w:t xml:space="preserve"> </w:t>
      </w:r>
      <w:r w:rsidRPr="009035DA">
        <w:t>всеми</w:t>
      </w:r>
      <w:r w:rsidR="00843BCA" w:rsidRPr="009035DA">
        <w:t xml:space="preserve"> - </w:t>
      </w:r>
      <w:r w:rsidRPr="009035DA">
        <w:t>простым</w:t>
      </w:r>
      <w:r w:rsidR="00843BCA" w:rsidRPr="009035DA">
        <w:t xml:space="preserve"> </w:t>
      </w:r>
      <w:r w:rsidRPr="009035DA">
        <w:t>народом,</w:t>
      </w:r>
      <w:r w:rsidR="00843BCA" w:rsidRPr="009035DA">
        <w:t xml:space="preserve"> </w:t>
      </w:r>
      <w:r w:rsidRPr="009035DA">
        <w:t>оппозицией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даже</w:t>
      </w:r>
      <w:r w:rsidR="00843BCA" w:rsidRPr="009035DA">
        <w:t xml:space="preserve"> </w:t>
      </w:r>
      <w:r w:rsidRPr="009035DA">
        <w:t>своими</w:t>
      </w:r>
      <w:r w:rsidR="00843BCA" w:rsidRPr="009035DA">
        <w:t xml:space="preserve"> </w:t>
      </w:r>
      <w:r w:rsidRPr="009035DA">
        <w:t>однопартийцами.</w:t>
      </w:r>
      <w:r w:rsidR="00843BCA" w:rsidRPr="009035DA">
        <w:t xml:space="preserve"> </w:t>
      </w:r>
      <w:r w:rsidRPr="009035DA">
        <w:t>Да,</w:t>
      </w:r>
      <w:r w:rsidR="00843BCA" w:rsidRPr="009035DA">
        <w:t xml:space="preserve"> «</w:t>
      </w:r>
      <w:r w:rsidRPr="009035DA">
        <w:t>Новое</w:t>
      </w:r>
      <w:r w:rsidR="00843BCA" w:rsidRPr="009035DA">
        <w:t xml:space="preserve"> </w:t>
      </w:r>
      <w:r w:rsidRPr="009035DA">
        <w:t>Единство</w:t>
      </w:r>
      <w:r w:rsidR="00843BCA" w:rsidRPr="009035DA">
        <w:t xml:space="preserve">» </w:t>
      </w:r>
      <w:r w:rsidRPr="009035DA">
        <w:t>отлично</w:t>
      </w:r>
      <w:r w:rsidR="00843BCA" w:rsidRPr="009035DA">
        <w:t xml:space="preserve"> </w:t>
      </w:r>
      <w:r w:rsidRPr="009035DA">
        <w:t>осознает,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объявление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необходимости</w:t>
      </w:r>
      <w:r w:rsidR="00843BCA" w:rsidRPr="009035DA">
        <w:t xml:space="preserve"> </w:t>
      </w:r>
      <w:r w:rsidRPr="009035DA">
        <w:t>повышения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возраста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стране</w:t>
      </w:r>
      <w:r w:rsidR="00843BCA" w:rsidRPr="009035DA">
        <w:t xml:space="preserve"> </w:t>
      </w:r>
      <w:r w:rsidRPr="009035DA">
        <w:t>равносильно</w:t>
      </w:r>
      <w:r w:rsidR="00843BCA" w:rsidRPr="009035DA">
        <w:t xml:space="preserve"> </w:t>
      </w:r>
      <w:r w:rsidRPr="009035DA">
        <w:t>политическому</w:t>
      </w:r>
      <w:r w:rsidR="00843BCA" w:rsidRPr="009035DA">
        <w:t xml:space="preserve"> </w:t>
      </w:r>
      <w:r w:rsidRPr="009035DA">
        <w:t>самоубийству.</w:t>
      </w:r>
      <w:r w:rsidR="00843BCA" w:rsidRPr="009035DA">
        <w:t xml:space="preserve"> </w:t>
      </w:r>
      <w:r w:rsidRPr="009035DA">
        <w:t>Его</w:t>
      </w:r>
      <w:r w:rsidR="00843BCA" w:rsidRPr="009035DA">
        <w:t xml:space="preserve"> </w:t>
      </w:r>
      <w:r w:rsidRPr="009035DA">
        <w:t>можно</w:t>
      </w:r>
      <w:r w:rsidR="00843BCA" w:rsidRPr="009035DA">
        <w:t xml:space="preserve"> </w:t>
      </w:r>
      <w:r w:rsidRPr="009035DA">
        <w:t>пробовать</w:t>
      </w:r>
      <w:r w:rsidR="00843BCA" w:rsidRPr="009035DA">
        <w:t xml:space="preserve"> </w:t>
      </w:r>
      <w:r w:rsidRPr="009035DA">
        <w:t>внедрить</w:t>
      </w:r>
      <w:r w:rsidR="00843BCA" w:rsidRPr="009035DA">
        <w:t xml:space="preserve"> </w:t>
      </w:r>
      <w:r w:rsidRPr="009035DA">
        <w:t>после</w:t>
      </w:r>
      <w:r w:rsidR="00843BCA" w:rsidRPr="009035DA">
        <w:t xml:space="preserve"> </w:t>
      </w:r>
      <w:r w:rsidRPr="009035DA">
        <w:t>выборов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15-й</w:t>
      </w:r>
      <w:r w:rsidR="00843BCA" w:rsidRPr="009035DA">
        <w:t xml:space="preserve"> </w:t>
      </w:r>
      <w:r w:rsidRPr="009035DA">
        <w:t>Сейм</w:t>
      </w:r>
      <w:r w:rsidR="00843BCA" w:rsidRPr="009035DA">
        <w:t xml:space="preserve"> </w:t>
      </w:r>
      <w:r w:rsidRPr="009035DA">
        <w:t>(после</w:t>
      </w:r>
      <w:r w:rsidR="00843BCA" w:rsidRPr="009035DA">
        <w:t xml:space="preserve"> </w:t>
      </w:r>
      <w:r w:rsidRPr="009035DA">
        <w:t>октября</w:t>
      </w:r>
      <w:r w:rsidR="00843BCA" w:rsidRPr="009035DA">
        <w:t xml:space="preserve"> </w:t>
      </w:r>
      <w:r w:rsidRPr="009035DA">
        <w:t>2026-го),</w:t>
      </w:r>
      <w:r w:rsidR="00843BCA" w:rsidRPr="009035DA">
        <w:t xml:space="preserve"> </w:t>
      </w:r>
      <w:r w:rsidRPr="009035DA">
        <w:t>но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факт,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получится.</w:t>
      </w:r>
    </w:p>
    <w:p w:rsidR="00713142" w:rsidRPr="009035DA" w:rsidRDefault="00713142" w:rsidP="00713142">
      <w:r w:rsidRPr="009035DA">
        <w:t>Поэтому</w:t>
      </w:r>
      <w:r w:rsidR="00843BCA" w:rsidRPr="009035DA">
        <w:t xml:space="preserve"> </w:t>
      </w:r>
      <w:r w:rsidRPr="009035DA">
        <w:t>некоторые</w:t>
      </w:r>
      <w:r w:rsidR="00843BCA" w:rsidRPr="009035DA">
        <w:t xml:space="preserve"> </w:t>
      </w:r>
      <w:r w:rsidRPr="009035DA">
        <w:t>полагают,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Кариньш</w:t>
      </w:r>
      <w:r w:rsidR="00843BCA" w:rsidRPr="009035DA">
        <w:t xml:space="preserve"> </w:t>
      </w:r>
      <w:r w:rsidRPr="009035DA">
        <w:t>брякнул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специально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расчете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бурную</w:t>
      </w:r>
      <w:r w:rsidR="00843BCA" w:rsidRPr="009035DA">
        <w:t xml:space="preserve"> </w:t>
      </w:r>
      <w:r w:rsidRPr="009035DA">
        <w:t>реакцию</w:t>
      </w:r>
      <w:r w:rsidR="00843BCA" w:rsidRPr="009035DA">
        <w:t xml:space="preserve"> </w:t>
      </w:r>
      <w:r w:rsidRPr="009035DA">
        <w:t>общества,</w:t>
      </w:r>
      <w:r w:rsidR="00843BCA" w:rsidRPr="009035DA">
        <w:t xml:space="preserve"> </w:t>
      </w:r>
      <w:r w:rsidRPr="009035DA">
        <w:t>чтобы</w:t>
      </w:r>
      <w:r w:rsidR="00843BCA" w:rsidRPr="009035DA">
        <w:t xml:space="preserve"> </w:t>
      </w:r>
      <w:r w:rsidRPr="009035DA">
        <w:t>протащить</w:t>
      </w:r>
      <w:r w:rsidR="00843BCA" w:rsidRPr="009035DA">
        <w:t xml:space="preserve"> </w:t>
      </w:r>
      <w:r w:rsidRPr="009035DA">
        <w:t>другое</w:t>
      </w:r>
      <w:r w:rsidR="00843BCA" w:rsidRPr="009035DA">
        <w:t xml:space="preserve"> </w:t>
      </w:r>
      <w:r w:rsidRPr="009035DA">
        <w:t>неоднозначное</w:t>
      </w:r>
      <w:r w:rsidR="00843BCA" w:rsidRPr="009035DA">
        <w:t xml:space="preserve"> </w:t>
      </w:r>
      <w:r w:rsidRPr="009035DA">
        <w:t>решение:</w:t>
      </w:r>
      <w:r w:rsidR="00843BCA" w:rsidRPr="009035DA">
        <w:t xml:space="preserve"> </w:t>
      </w:r>
      <w:r w:rsidRPr="009035DA">
        <w:t>пересмотр</w:t>
      </w:r>
      <w:r w:rsidR="00843BCA" w:rsidRPr="009035DA">
        <w:t xml:space="preserve"> </w:t>
      </w:r>
      <w:r w:rsidRPr="009035DA">
        <w:t>миграционной</w:t>
      </w:r>
      <w:r w:rsidR="00843BCA" w:rsidRPr="009035DA">
        <w:t xml:space="preserve"> </w:t>
      </w:r>
      <w:r w:rsidRPr="009035DA">
        <w:t>политики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целью</w:t>
      </w:r>
      <w:r w:rsidR="00843BCA" w:rsidRPr="009035DA">
        <w:t xml:space="preserve"> </w:t>
      </w:r>
      <w:r w:rsidRPr="009035DA">
        <w:t>открытия</w:t>
      </w:r>
      <w:r w:rsidR="00843BCA" w:rsidRPr="009035DA">
        <w:t xml:space="preserve"> </w:t>
      </w:r>
      <w:r w:rsidRPr="009035DA">
        <w:t>латвийского</w:t>
      </w:r>
      <w:r w:rsidR="00843BCA" w:rsidRPr="009035DA">
        <w:t xml:space="preserve"> </w:t>
      </w:r>
      <w:r w:rsidRPr="009035DA">
        <w:t>рынка</w:t>
      </w:r>
      <w:r w:rsidR="00843BCA" w:rsidRPr="009035DA">
        <w:t xml:space="preserve"> </w:t>
      </w:r>
      <w:r w:rsidRPr="009035DA">
        <w:t>труда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гастарбайтеров.</w:t>
      </w:r>
    </w:p>
    <w:p w:rsidR="00713142" w:rsidRPr="009035DA" w:rsidRDefault="00713142" w:rsidP="00713142">
      <w:r w:rsidRPr="009035DA">
        <w:t>Это</w:t>
      </w:r>
      <w:r w:rsidR="00843BCA" w:rsidRPr="009035DA">
        <w:t xml:space="preserve"> </w:t>
      </w:r>
      <w:r w:rsidRPr="009035DA">
        <w:t>более</w:t>
      </w:r>
      <w:r w:rsidR="00843BCA" w:rsidRPr="009035DA">
        <w:t xml:space="preserve"> </w:t>
      </w:r>
      <w:r w:rsidRPr="009035DA">
        <w:t>реальный</w:t>
      </w:r>
      <w:r w:rsidR="00843BCA" w:rsidRPr="009035DA">
        <w:t xml:space="preserve"> </w:t>
      </w:r>
      <w:r w:rsidRPr="009035DA">
        <w:t>способ</w:t>
      </w:r>
      <w:r w:rsidR="00843BCA" w:rsidRPr="009035DA">
        <w:t xml:space="preserve"> </w:t>
      </w:r>
      <w:r w:rsidRPr="009035DA">
        <w:t>решения</w:t>
      </w:r>
      <w:r w:rsidR="00843BCA" w:rsidRPr="009035DA">
        <w:t xml:space="preserve"> </w:t>
      </w:r>
      <w:r w:rsidRPr="009035DA">
        <w:t>наболевшего</w:t>
      </w:r>
      <w:r w:rsidR="00843BCA" w:rsidRPr="009035DA">
        <w:t xml:space="preserve"> </w:t>
      </w:r>
      <w:r w:rsidRPr="009035DA">
        <w:t>пенсионного</w:t>
      </w:r>
      <w:r w:rsidR="00843BCA" w:rsidRPr="009035DA">
        <w:t xml:space="preserve"> </w:t>
      </w:r>
      <w:r w:rsidRPr="009035DA">
        <w:t>вопроса,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бы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одно</w:t>
      </w:r>
      <w:r w:rsidR="00843BCA" w:rsidRPr="009035DA">
        <w:t xml:space="preserve"> «</w:t>
      </w:r>
      <w:r w:rsidRPr="009035DA">
        <w:t>но</w:t>
      </w:r>
      <w:r w:rsidR="00843BCA" w:rsidRPr="009035DA">
        <w:t>»</w:t>
      </w:r>
      <w:r w:rsidRPr="009035DA">
        <w:t>.</w:t>
      </w:r>
    </w:p>
    <w:p w:rsidR="00713142" w:rsidRPr="009035DA" w:rsidRDefault="009A1891" w:rsidP="00713142">
      <w:r w:rsidRPr="009035DA">
        <w:t>УГРОЗА ЛАТЫШСКОСТИ</w:t>
      </w:r>
    </w:p>
    <w:p w:rsidR="00713142" w:rsidRPr="009035DA" w:rsidRDefault="00713142" w:rsidP="00713142">
      <w:r w:rsidRPr="009035DA">
        <w:t>Против</w:t>
      </w:r>
      <w:r w:rsidR="00843BCA" w:rsidRPr="009035DA">
        <w:t xml:space="preserve"> </w:t>
      </w:r>
      <w:r w:rsidRPr="009035DA">
        <w:t>открытия</w:t>
      </w:r>
      <w:r w:rsidR="00843BCA" w:rsidRPr="009035DA">
        <w:t xml:space="preserve"> </w:t>
      </w:r>
      <w:r w:rsidRPr="009035DA">
        <w:t>местного</w:t>
      </w:r>
      <w:r w:rsidR="00843BCA" w:rsidRPr="009035DA">
        <w:t xml:space="preserve"> </w:t>
      </w:r>
      <w:r w:rsidRPr="009035DA">
        <w:t>рынка</w:t>
      </w:r>
      <w:r w:rsidR="00843BCA" w:rsidRPr="009035DA">
        <w:t xml:space="preserve"> </w:t>
      </w:r>
      <w:r w:rsidRPr="009035DA">
        <w:t>труда</w:t>
      </w:r>
      <w:r w:rsidR="00843BCA" w:rsidRPr="009035DA">
        <w:t xml:space="preserve"> </w:t>
      </w:r>
      <w:r w:rsidRPr="009035DA">
        <w:t>категорически</w:t>
      </w:r>
      <w:r w:rsidR="00843BCA" w:rsidRPr="009035DA">
        <w:t xml:space="preserve"> </w:t>
      </w:r>
      <w:r w:rsidRPr="009035DA">
        <w:t>выступают</w:t>
      </w:r>
      <w:r w:rsidR="00843BCA" w:rsidRPr="009035DA">
        <w:t xml:space="preserve"> </w:t>
      </w:r>
      <w:r w:rsidRPr="009035DA">
        <w:t>латвийские</w:t>
      </w:r>
      <w:r w:rsidR="00843BCA" w:rsidRPr="009035DA">
        <w:t xml:space="preserve"> </w:t>
      </w:r>
      <w:r w:rsidRPr="009035DA">
        <w:t>националисты.</w:t>
      </w:r>
      <w:r w:rsidR="00843BCA" w:rsidRPr="009035DA">
        <w:t xml:space="preserve"> </w:t>
      </w:r>
      <w:r w:rsidRPr="009035DA">
        <w:t>Любые</w:t>
      </w:r>
      <w:r w:rsidR="00843BCA" w:rsidRPr="009035DA">
        <w:t xml:space="preserve"> </w:t>
      </w:r>
      <w:r w:rsidRPr="009035DA">
        <w:t>разговоры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необходимости</w:t>
      </w:r>
      <w:r w:rsidR="00843BCA" w:rsidRPr="009035DA">
        <w:t xml:space="preserve"> </w:t>
      </w:r>
      <w:r w:rsidRPr="009035DA">
        <w:t>ввозить</w:t>
      </w:r>
      <w:r w:rsidR="00843BCA" w:rsidRPr="009035DA">
        <w:t xml:space="preserve"> </w:t>
      </w:r>
      <w:r w:rsidRPr="009035DA">
        <w:t>гастарбайтеров</w:t>
      </w:r>
      <w:r w:rsidR="00843BCA" w:rsidRPr="009035DA">
        <w:t xml:space="preserve"> </w:t>
      </w:r>
      <w:r w:rsidRPr="009035DA">
        <w:t>сразу</w:t>
      </w:r>
      <w:r w:rsidR="00843BCA" w:rsidRPr="009035DA">
        <w:t xml:space="preserve"> </w:t>
      </w:r>
      <w:r w:rsidRPr="009035DA">
        <w:t>вызывают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них</w:t>
      </w:r>
      <w:r w:rsidR="00843BCA" w:rsidRPr="009035DA">
        <w:t xml:space="preserve"> </w:t>
      </w:r>
      <w:r w:rsidRPr="009035DA">
        <w:t>дым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ушей,</w:t>
      </w:r>
      <w:r w:rsidR="00843BCA" w:rsidRPr="009035DA">
        <w:t xml:space="preserve"> </w:t>
      </w:r>
      <w:r w:rsidRPr="009035DA">
        <w:t>пену</w:t>
      </w:r>
      <w:r w:rsidR="00843BCA" w:rsidRPr="009035DA">
        <w:t xml:space="preserve"> </w:t>
      </w:r>
      <w:r w:rsidRPr="009035DA">
        <w:t>изо</w:t>
      </w:r>
      <w:r w:rsidR="00843BCA" w:rsidRPr="009035DA">
        <w:t xml:space="preserve"> </w:t>
      </w:r>
      <w:r w:rsidRPr="009035DA">
        <w:t>рта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зубовный</w:t>
      </w:r>
      <w:r w:rsidR="00843BCA" w:rsidRPr="009035DA">
        <w:t xml:space="preserve"> </w:t>
      </w:r>
      <w:r w:rsidRPr="009035DA">
        <w:t>скрежет.</w:t>
      </w:r>
      <w:r w:rsidR="00843BCA" w:rsidRPr="009035DA">
        <w:t xml:space="preserve"> </w:t>
      </w:r>
      <w:r w:rsidRPr="009035DA">
        <w:t>Им</w:t>
      </w:r>
      <w:r w:rsidR="00843BCA" w:rsidRPr="009035DA">
        <w:t xml:space="preserve"> </w:t>
      </w:r>
      <w:r w:rsidRPr="009035DA">
        <w:t>страшно</w:t>
      </w:r>
      <w:r w:rsidR="00843BCA" w:rsidRPr="009035DA">
        <w:t xml:space="preserve"> </w:t>
      </w:r>
      <w:r w:rsidRPr="009035DA">
        <w:t>важно,</w:t>
      </w:r>
      <w:r w:rsidR="00843BCA" w:rsidRPr="009035DA">
        <w:t xml:space="preserve"> </w:t>
      </w:r>
      <w:r w:rsidRPr="009035DA">
        <w:t>какой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«</w:t>
      </w:r>
      <w:r w:rsidRPr="009035DA">
        <w:t>понаехавших</w:t>
      </w:r>
      <w:r w:rsidR="00843BCA" w:rsidRPr="009035DA">
        <w:t xml:space="preserve">» </w:t>
      </w:r>
      <w:r w:rsidRPr="009035DA">
        <w:t>будет</w:t>
      </w:r>
      <w:r w:rsidR="00843BCA" w:rsidRPr="009035DA">
        <w:t xml:space="preserve"> </w:t>
      </w:r>
      <w:r w:rsidRPr="009035DA">
        <w:t>цвет</w:t>
      </w:r>
      <w:r w:rsidR="00843BCA" w:rsidRPr="009035DA">
        <w:t xml:space="preserve"> </w:t>
      </w:r>
      <w:r w:rsidRPr="009035DA">
        <w:t>кожи,</w:t>
      </w:r>
      <w:r w:rsidR="00843BCA" w:rsidRPr="009035DA">
        <w:t xml:space="preserve"> </w:t>
      </w:r>
      <w:r w:rsidRPr="009035DA">
        <w:t>разрез</w:t>
      </w:r>
      <w:r w:rsidR="00843BCA" w:rsidRPr="009035DA">
        <w:t xml:space="preserve"> </w:t>
      </w:r>
      <w:r w:rsidRPr="009035DA">
        <w:t>глаз,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главное,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каком</w:t>
      </w:r>
      <w:r w:rsidR="00843BCA" w:rsidRPr="009035DA">
        <w:t xml:space="preserve"> </w:t>
      </w:r>
      <w:r w:rsidRPr="009035DA">
        <w:t>языке</w:t>
      </w:r>
      <w:r w:rsidR="00843BCA" w:rsidRPr="009035DA">
        <w:t xml:space="preserve"> </w:t>
      </w:r>
      <w:r w:rsidRPr="009035DA">
        <w:t>они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разговаривать.</w:t>
      </w:r>
    </w:p>
    <w:p w:rsidR="00713142" w:rsidRPr="009035DA" w:rsidRDefault="00713142" w:rsidP="00713142">
      <w:r w:rsidRPr="009035DA">
        <w:t>Ведь,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разумению,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стране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без</w:t>
      </w:r>
      <w:r w:rsidR="00843BCA" w:rsidRPr="009035DA">
        <w:t xml:space="preserve"> </w:t>
      </w:r>
      <w:r w:rsidRPr="009035DA">
        <w:t>того</w:t>
      </w:r>
      <w:r w:rsidR="00843BCA" w:rsidRPr="009035DA">
        <w:t xml:space="preserve"> </w:t>
      </w:r>
      <w:r w:rsidRPr="009035DA">
        <w:t>слишком</w:t>
      </w:r>
      <w:r w:rsidR="00843BCA" w:rsidRPr="009035DA">
        <w:t xml:space="preserve"> </w:t>
      </w:r>
      <w:r w:rsidRPr="009035DA">
        <w:t>много</w:t>
      </w:r>
      <w:r w:rsidR="00843BCA" w:rsidRPr="009035DA">
        <w:t xml:space="preserve"> </w:t>
      </w:r>
      <w:r w:rsidRPr="009035DA">
        <w:t>русскоязычных</w:t>
      </w:r>
      <w:r w:rsidR="00843BCA" w:rsidRPr="009035DA">
        <w:t xml:space="preserve"> «</w:t>
      </w:r>
      <w:r w:rsidRPr="009035DA">
        <w:t>инородцев</w:t>
      </w:r>
      <w:r w:rsidR="00843BCA" w:rsidRPr="009035DA">
        <w:t xml:space="preserve">» </w:t>
      </w:r>
      <w:r w:rsidRPr="009035DA">
        <w:t>(почти</w:t>
      </w:r>
      <w:r w:rsidR="00843BCA" w:rsidRPr="009035DA">
        <w:t xml:space="preserve"> </w:t>
      </w:r>
      <w:r w:rsidRPr="009035DA">
        <w:t>40</w:t>
      </w:r>
      <w:r w:rsidR="00843BCA" w:rsidRPr="009035DA">
        <w:t>%</w:t>
      </w:r>
      <w:r w:rsidRPr="009035DA">
        <w:t>),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дают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полной</w:t>
      </w:r>
      <w:r w:rsidR="00843BCA" w:rsidRPr="009035DA">
        <w:t xml:space="preserve"> </w:t>
      </w:r>
      <w:r w:rsidRPr="009035DA">
        <w:t>мере</w:t>
      </w:r>
      <w:r w:rsidR="00843BCA" w:rsidRPr="009035DA">
        <w:t xml:space="preserve"> </w:t>
      </w:r>
      <w:r w:rsidRPr="009035DA">
        <w:t>расцвети</w:t>
      </w:r>
      <w:r w:rsidR="00843BCA" w:rsidRPr="009035DA">
        <w:t xml:space="preserve"> «</w:t>
      </w:r>
      <w:r w:rsidRPr="009035DA">
        <w:t>латышскости</w:t>
      </w:r>
      <w:r w:rsidR="00843BCA" w:rsidRPr="009035DA">
        <w:t xml:space="preserve">» </w:t>
      </w:r>
      <w:r w:rsidRPr="009035DA">
        <w:t>и</w:t>
      </w:r>
      <w:r w:rsidR="00843BCA" w:rsidRPr="009035DA">
        <w:t xml:space="preserve"> </w:t>
      </w:r>
      <w:r w:rsidRPr="009035DA">
        <w:t>реализоваться</w:t>
      </w:r>
      <w:r w:rsidR="00843BCA" w:rsidRPr="009035DA">
        <w:t xml:space="preserve"> </w:t>
      </w:r>
      <w:r w:rsidRPr="009035DA">
        <w:t>лозунгу,</w:t>
      </w:r>
      <w:r w:rsidR="00843BCA" w:rsidRPr="009035DA">
        <w:t xml:space="preserve"> </w:t>
      </w:r>
      <w:r w:rsidRPr="009035DA">
        <w:t>провозглашенному</w:t>
      </w:r>
      <w:r w:rsidR="00843BCA" w:rsidRPr="009035DA">
        <w:t xml:space="preserve"> </w:t>
      </w:r>
      <w:r w:rsidRPr="009035DA">
        <w:t>диктатором</w:t>
      </w:r>
      <w:r w:rsidR="00843BCA" w:rsidRPr="009035DA">
        <w:t xml:space="preserve"> </w:t>
      </w:r>
      <w:r w:rsidRPr="009035DA">
        <w:t>Карлисом</w:t>
      </w:r>
      <w:r w:rsidR="00843BCA" w:rsidRPr="009035DA">
        <w:t xml:space="preserve"> </w:t>
      </w:r>
      <w:r w:rsidRPr="009035DA">
        <w:t>Улманисом</w:t>
      </w:r>
      <w:r w:rsidR="00843BCA" w:rsidRPr="009035DA">
        <w:t xml:space="preserve"> </w:t>
      </w:r>
      <w:r w:rsidRPr="009035DA">
        <w:t>еще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мае</w:t>
      </w:r>
      <w:r w:rsidR="00843BCA" w:rsidRPr="009035DA">
        <w:t xml:space="preserve"> </w:t>
      </w:r>
      <w:r w:rsidRPr="009035DA">
        <w:t>1934-го</w:t>
      </w:r>
      <w:r w:rsidR="00843BCA" w:rsidRPr="009035DA">
        <w:t xml:space="preserve"> - «</w:t>
      </w:r>
      <w:r w:rsidRPr="009035DA">
        <w:t>Латвия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латышей</w:t>
      </w:r>
      <w:r w:rsidR="00843BCA" w:rsidRPr="009035DA">
        <w:t>»</w:t>
      </w:r>
      <w:r w:rsidRPr="009035DA">
        <w:t>.</w:t>
      </w:r>
    </w:p>
    <w:p w:rsidR="00713142" w:rsidRPr="009035DA" w:rsidRDefault="00713142" w:rsidP="00713142">
      <w:r w:rsidRPr="009035DA">
        <w:t>Кроме</w:t>
      </w:r>
      <w:r w:rsidR="00843BCA" w:rsidRPr="009035DA">
        <w:t xml:space="preserve"> </w:t>
      </w:r>
      <w:r w:rsidRPr="009035DA">
        <w:t>того,</w:t>
      </w:r>
      <w:r w:rsidR="00843BCA" w:rsidRPr="009035DA">
        <w:t xml:space="preserve"> </w:t>
      </w:r>
      <w:r w:rsidRPr="009035DA">
        <w:t>нацики</w:t>
      </w:r>
      <w:r w:rsidR="00843BCA" w:rsidRPr="009035DA">
        <w:t xml:space="preserve"> </w:t>
      </w:r>
      <w:r w:rsidRPr="009035DA">
        <w:t>опасаются,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ввоз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страну</w:t>
      </w:r>
      <w:r w:rsidR="00843BCA" w:rsidRPr="009035DA">
        <w:t xml:space="preserve"> </w:t>
      </w:r>
      <w:r w:rsidRPr="009035DA">
        <w:t>гастарбайтеров</w:t>
      </w:r>
      <w:r w:rsidR="00843BCA" w:rsidRPr="009035DA">
        <w:t xml:space="preserve"> </w:t>
      </w:r>
      <w:r w:rsidRPr="009035DA">
        <w:t>оставит</w:t>
      </w:r>
      <w:r w:rsidR="00843BCA" w:rsidRPr="009035DA">
        <w:t xml:space="preserve"> </w:t>
      </w:r>
      <w:r w:rsidRPr="009035DA">
        <w:t>многих</w:t>
      </w:r>
      <w:r w:rsidR="00843BCA" w:rsidRPr="009035DA">
        <w:t xml:space="preserve"> </w:t>
      </w:r>
      <w:r w:rsidRPr="009035DA">
        <w:t>латышей</w:t>
      </w:r>
      <w:r w:rsidR="00843BCA" w:rsidRPr="009035DA">
        <w:t xml:space="preserve"> </w:t>
      </w:r>
      <w:r w:rsidRPr="009035DA">
        <w:t>без</w:t>
      </w:r>
      <w:r w:rsidR="00843BCA" w:rsidRPr="009035DA">
        <w:t xml:space="preserve"> </w:t>
      </w:r>
      <w:r w:rsidRPr="009035DA">
        <w:t>работы,</w:t>
      </w:r>
      <w:r w:rsidR="00843BCA" w:rsidRPr="009035DA">
        <w:t xml:space="preserve"> </w:t>
      </w:r>
      <w:r w:rsidRPr="009035DA">
        <w:t>так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предприниматели,</w:t>
      </w:r>
      <w:r w:rsidR="00843BCA" w:rsidRPr="009035DA">
        <w:t xml:space="preserve"> </w:t>
      </w:r>
      <w:r w:rsidRPr="009035DA">
        <w:t>остро</w:t>
      </w:r>
      <w:r w:rsidR="00843BCA" w:rsidRPr="009035DA">
        <w:t xml:space="preserve"> </w:t>
      </w:r>
      <w:r w:rsidRPr="009035DA">
        <w:t>нуждающиеся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рабочих</w:t>
      </w:r>
      <w:r w:rsidR="00843BCA" w:rsidRPr="009035DA">
        <w:t xml:space="preserve"> </w:t>
      </w:r>
      <w:r w:rsidRPr="009035DA">
        <w:t>руках,</w:t>
      </w:r>
      <w:r w:rsidR="00843BCA" w:rsidRPr="009035DA">
        <w:t xml:space="preserve"> </w:t>
      </w:r>
      <w:r w:rsidRPr="009035DA">
        <w:lastRenderedPageBreak/>
        <w:t>наверняка</w:t>
      </w:r>
      <w:r w:rsidR="00843BCA" w:rsidRPr="009035DA">
        <w:t xml:space="preserve"> </w:t>
      </w:r>
      <w:r w:rsidRPr="009035DA">
        <w:t>сделают</w:t>
      </w:r>
      <w:r w:rsidR="00843BCA" w:rsidRPr="009035DA">
        <w:t xml:space="preserve"> </w:t>
      </w:r>
      <w:r w:rsidRPr="009035DA">
        <w:t>выбор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пользу</w:t>
      </w:r>
      <w:r w:rsidR="00843BCA" w:rsidRPr="009035DA">
        <w:t xml:space="preserve"> </w:t>
      </w:r>
      <w:r w:rsidRPr="009035DA">
        <w:t>приезжих,</w:t>
      </w:r>
      <w:r w:rsidR="00843BCA" w:rsidRPr="009035DA">
        <w:t xml:space="preserve"> </w:t>
      </w:r>
      <w:r w:rsidRPr="009035DA">
        <w:t>согласных</w:t>
      </w:r>
      <w:r w:rsidR="00843BCA" w:rsidRPr="009035DA">
        <w:t xml:space="preserve"> </w:t>
      </w:r>
      <w:r w:rsidRPr="009035DA">
        <w:t>работать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минималку.</w:t>
      </w:r>
      <w:r w:rsidR="00843BCA" w:rsidRPr="009035DA">
        <w:t xml:space="preserve"> </w:t>
      </w:r>
      <w:r w:rsidRPr="009035DA">
        <w:t>Поэтому</w:t>
      </w:r>
      <w:r w:rsidR="00843BCA" w:rsidRPr="009035DA">
        <w:t xml:space="preserve"> </w:t>
      </w:r>
      <w:r w:rsidRPr="009035DA">
        <w:t>позиция</w:t>
      </w:r>
      <w:r w:rsidR="00843BCA" w:rsidRPr="009035DA">
        <w:t xml:space="preserve"> </w:t>
      </w:r>
      <w:r w:rsidRPr="009035DA">
        <w:t>Нацобъединения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вопросе</w:t>
      </w:r>
      <w:r w:rsidR="00843BCA" w:rsidRPr="009035DA">
        <w:t xml:space="preserve"> </w:t>
      </w:r>
      <w:r w:rsidRPr="009035DA">
        <w:t>ввоза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Латвию</w:t>
      </w:r>
      <w:r w:rsidR="00843BCA" w:rsidRPr="009035DA">
        <w:t xml:space="preserve"> </w:t>
      </w:r>
      <w:r w:rsidRPr="009035DA">
        <w:t>рабочей</w:t>
      </w:r>
      <w:r w:rsidR="00843BCA" w:rsidRPr="009035DA">
        <w:t xml:space="preserve"> </w:t>
      </w:r>
      <w:r w:rsidRPr="009035DA">
        <w:t>силы</w:t>
      </w:r>
      <w:r w:rsidR="00843BCA" w:rsidRPr="009035DA">
        <w:t xml:space="preserve"> </w:t>
      </w:r>
      <w:r w:rsidRPr="009035DA">
        <w:t>неизменна</w:t>
      </w:r>
      <w:r w:rsidR="00843BCA" w:rsidRPr="009035DA">
        <w:t xml:space="preserve"> - </w:t>
      </w:r>
      <w:r w:rsidRPr="009035DA">
        <w:t>любой</w:t>
      </w:r>
      <w:r w:rsidR="00843BCA" w:rsidRPr="009035DA">
        <w:t xml:space="preserve"> </w:t>
      </w:r>
      <w:r w:rsidRPr="009035DA">
        <w:t>ценой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пущать!</w:t>
      </w:r>
    </w:p>
    <w:p w:rsidR="00713142" w:rsidRPr="009035DA" w:rsidRDefault="00713142" w:rsidP="00713142">
      <w:r w:rsidRPr="009035DA">
        <w:t>В</w:t>
      </w:r>
      <w:r w:rsidR="00843BCA" w:rsidRPr="009035DA">
        <w:t xml:space="preserve"> </w:t>
      </w:r>
      <w:r w:rsidRPr="009035DA">
        <w:t>своих</w:t>
      </w:r>
      <w:r w:rsidR="00843BCA" w:rsidRPr="009035DA">
        <w:t xml:space="preserve"> </w:t>
      </w:r>
      <w:r w:rsidRPr="009035DA">
        <w:t>речах</w:t>
      </w:r>
      <w:r w:rsidR="00843BCA" w:rsidRPr="009035DA">
        <w:t xml:space="preserve"> </w:t>
      </w:r>
      <w:r w:rsidRPr="009035DA">
        <w:t>они</w:t>
      </w:r>
      <w:r w:rsidR="00843BCA" w:rsidRPr="009035DA">
        <w:t xml:space="preserve"> </w:t>
      </w:r>
      <w:r w:rsidRPr="009035DA">
        <w:t>доходят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откровенного</w:t>
      </w:r>
      <w:r w:rsidR="00843BCA" w:rsidRPr="009035DA">
        <w:t xml:space="preserve"> </w:t>
      </w:r>
      <w:r w:rsidRPr="009035DA">
        <w:t>идиотизма.</w:t>
      </w:r>
      <w:r w:rsidR="00843BCA" w:rsidRPr="009035DA">
        <w:t xml:space="preserve"> </w:t>
      </w:r>
      <w:r w:rsidRPr="009035DA">
        <w:t>Так,</w:t>
      </w:r>
      <w:r w:rsidR="00843BCA" w:rsidRPr="009035DA">
        <w:t xml:space="preserve"> </w:t>
      </w:r>
      <w:r w:rsidRPr="009035DA">
        <w:t>ярый</w:t>
      </w:r>
      <w:r w:rsidR="00843BCA" w:rsidRPr="009035DA">
        <w:t xml:space="preserve"> </w:t>
      </w:r>
      <w:r w:rsidRPr="009035DA">
        <w:t>националист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дремучий</w:t>
      </w:r>
      <w:r w:rsidR="00843BCA" w:rsidRPr="009035DA">
        <w:t xml:space="preserve"> </w:t>
      </w:r>
      <w:r w:rsidRPr="009035DA">
        <w:t>русофоб</w:t>
      </w:r>
      <w:r w:rsidR="00843BCA" w:rsidRPr="009035DA">
        <w:t xml:space="preserve"> </w:t>
      </w:r>
      <w:r w:rsidRPr="009035DA">
        <w:t>Александр</w:t>
      </w:r>
      <w:r w:rsidR="00843BCA" w:rsidRPr="009035DA">
        <w:t xml:space="preserve"> </w:t>
      </w:r>
      <w:r w:rsidRPr="009035DA">
        <w:t>Кирштейнс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полном</w:t>
      </w:r>
      <w:r w:rsidR="00843BCA" w:rsidRPr="009035DA">
        <w:t xml:space="preserve"> </w:t>
      </w:r>
      <w:r w:rsidRPr="009035DA">
        <w:t>серьезе</w:t>
      </w:r>
      <w:r w:rsidR="00843BCA" w:rsidRPr="009035DA">
        <w:t xml:space="preserve"> </w:t>
      </w:r>
      <w:r w:rsidRPr="009035DA">
        <w:t>заявил:</w:t>
      </w:r>
      <w:r w:rsidR="00843BCA" w:rsidRPr="009035DA">
        <w:t xml:space="preserve"> </w:t>
      </w:r>
      <w:r w:rsidRPr="009035DA">
        <w:t>чтобы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допустить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Латвию</w:t>
      </w:r>
      <w:r w:rsidR="00843BCA" w:rsidRPr="009035DA">
        <w:t xml:space="preserve"> </w:t>
      </w:r>
      <w:r w:rsidRPr="009035DA">
        <w:t>чужаков,</w:t>
      </w:r>
      <w:r w:rsidR="00843BCA" w:rsidRPr="009035DA">
        <w:t xml:space="preserve"> </w:t>
      </w:r>
      <w:r w:rsidRPr="009035DA">
        <w:t>стране</w:t>
      </w:r>
      <w:r w:rsidR="00843BCA" w:rsidRPr="009035DA">
        <w:t xml:space="preserve"> </w:t>
      </w:r>
      <w:r w:rsidRPr="009035DA">
        <w:t>необходимо</w:t>
      </w:r>
      <w:r w:rsidR="00843BCA" w:rsidRPr="009035DA">
        <w:t xml:space="preserve"> </w:t>
      </w:r>
      <w:r w:rsidRPr="009035DA">
        <w:t>срочно</w:t>
      </w:r>
      <w:r w:rsidR="00843BCA" w:rsidRPr="009035DA">
        <w:t xml:space="preserve"> </w:t>
      </w:r>
      <w:r w:rsidRPr="009035DA">
        <w:t>построить</w:t>
      </w:r>
      <w:r w:rsidR="00843BCA" w:rsidRPr="009035DA">
        <w:t xml:space="preserve"> </w:t>
      </w:r>
      <w:r w:rsidRPr="009035DA">
        <w:t>65</w:t>
      </w:r>
      <w:r w:rsidR="00843BCA" w:rsidRPr="009035DA">
        <w:t xml:space="preserve"> </w:t>
      </w:r>
      <w:r w:rsidRPr="009035DA">
        <w:t>000</w:t>
      </w:r>
      <w:r w:rsidR="00843BCA" w:rsidRPr="009035DA">
        <w:t xml:space="preserve"> </w:t>
      </w:r>
      <w:r w:rsidRPr="009035DA">
        <w:t>роботов,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пахать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две</w:t>
      </w:r>
      <w:r w:rsidR="00843BCA" w:rsidRPr="009035DA">
        <w:t xml:space="preserve"> </w:t>
      </w:r>
      <w:r w:rsidRPr="009035DA">
        <w:t>смены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заменят</w:t>
      </w:r>
      <w:r w:rsidR="00843BCA" w:rsidRPr="009035DA">
        <w:t xml:space="preserve"> </w:t>
      </w:r>
      <w:r w:rsidRPr="009035DA">
        <w:t>130</w:t>
      </w:r>
      <w:r w:rsidR="00843BCA" w:rsidRPr="009035DA">
        <w:t xml:space="preserve"> </w:t>
      </w:r>
      <w:r w:rsidRPr="009035DA">
        <w:t>000</w:t>
      </w:r>
      <w:r w:rsidR="00843BCA" w:rsidRPr="009035DA">
        <w:t xml:space="preserve"> </w:t>
      </w:r>
      <w:r w:rsidRPr="009035DA">
        <w:t>привезенных</w:t>
      </w:r>
      <w:r w:rsidR="00843BCA" w:rsidRPr="009035DA">
        <w:t xml:space="preserve"> </w:t>
      </w:r>
      <w:r w:rsidRPr="009035DA">
        <w:t>рабочих.</w:t>
      </w:r>
      <w:r w:rsidR="00843BCA" w:rsidRPr="009035DA">
        <w:t xml:space="preserve"> </w:t>
      </w:r>
      <w:r w:rsidRPr="009035DA">
        <w:t>75-летний</w:t>
      </w:r>
      <w:r w:rsidR="00843BCA" w:rsidRPr="009035DA">
        <w:t xml:space="preserve"> </w:t>
      </w:r>
      <w:r w:rsidRPr="009035DA">
        <w:t>Кирштейнс,</w:t>
      </w:r>
      <w:r w:rsidR="00843BCA" w:rsidRPr="009035DA">
        <w:t xml:space="preserve"> </w:t>
      </w:r>
      <w:r w:rsidRPr="009035DA">
        <w:t>видимо,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начал</w:t>
      </w:r>
      <w:r w:rsidR="00843BCA" w:rsidRPr="009035DA">
        <w:t xml:space="preserve"> </w:t>
      </w:r>
      <w:r w:rsidRPr="009035DA">
        <w:t>впадать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старческий</w:t>
      </w:r>
      <w:r w:rsidR="00843BCA" w:rsidRPr="009035DA">
        <w:t xml:space="preserve"> </w:t>
      </w:r>
      <w:r w:rsidRPr="009035DA">
        <w:t>маразм,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забыл,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«</w:t>
      </w:r>
      <w:r w:rsidRPr="009035DA">
        <w:t>Рижский</w:t>
      </w:r>
      <w:r w:rsidR="00843BCA" w:rsidRPr="009035DA">
        <w:t xml:space="preserve"> </w:t>
      </w:r>
      <w:r w:rsidRPr="009035DA">
        <w:t>завод</w:t>
      </w:r>
      <w:r w:rsidR="00843BCA" w:rsidRPr="009035DA">
        <w:t xml:space="preserve"> </w:t>
      </w:r>
      <w:r w:rsidRPr="009035DA">
        <w:t>роботов</w:t>
      </w:r>
      <w:r w:rsidR="00843BCA" w:rsidRPr="009035DA">
        <w:t xml:space="preserve">» </w:t>
      </w:r>
      <w:r w:rsidRPr="009035DA">
        <w:t>(филиал</w:t>
      </w:r>
      <w:r w:rsidR="00843BCA" w:rsidRPr="009035DA">
        <w:t xml:space="preserve"> </w:t>
      </w:r>
      <w:r w:rsidRPr="009035DA">
        <w:t>российского</w:t>
      </w:r>
      <w:r w:rsidR="00843BCA" w:rsidRPr="009035DA">
        <w:t xml:space="preserve"> </w:t>
      </w:r>
      <w:r w:rsidRPr="009035DA">
        <w:t>Савеловского</w:t>
      </w:r>
      <w:r w:rsidR="00843BCA" w:rsidRPr="009035DA">
        <w:t xml:space="preserve"> </w:t>
      </w:r>
      <w:r w:rsidRPr="009035DA">
        <w:t>машиностроительного</w:t>
      </w:r>
      <w:r w:rsidR="00843BCA" w:rsidRPr="009035DA">
        <w:t xml:space="preserve"> </w:t>
      </w:r>
      <w:r w:rsidRPr="009035DA">
        <w:t>объединения</w:t>
      </w:r>
      <w:r w:rsidR="00843BCA" w:rsidRPr="009035DA">
        <w:t xml:space="preserve"> «</w:t>
      </w:r>
      <w:r w:rsidRPr="009035DA">
        <w:t>Прогресс</w:t>
      </w:r>
      <w:r w:rsidR="00843BCA" w:rsidRPr="009035DA">
        <w:t>»</w:t>
      </w:r>
      <w:r w:rsidRPr="009035DA">
        <w:t>)</w:t>
      </w:r>
      <w:r w:rsidR="00843BCA" w:rsidRPr="009035DA">
        <w:t xml:space="preserve"> </w:t>
      </w:r>
      <w:r w:rsidRPr="009035DA">
        <w:t>загнулся</w:t>
      </w:r>
      <w:r w:rsidR="00843BCA" w:rsidRPr="009035DA">
        <w:t xml:space="preserve"> </w:t>
      </w:r>
      <w:r w:rsidRPr="009035DA">
        <w:t>еще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1990-е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раз</w:t>
      </w:r>
      <w:r w:rsidR="00843BCA" w:rsidRPr="009035DA">
        <w:t xml:space="preserve"> </w:t>
      </w:r>
      <w:r w:rsidRPr="009035DA">
        <w:t>усилиями</w:t>
      </w:r>
      <w:r w:rsidR="00843BCA" w:rsidRPr="009035DA">
        <w:t xml:space="preserve"> </w:t>
      </w:r>
      <w:r w:rsidRPr="009035DA">
        <w:t>латышских</w:t>
      </w:r>
      <w:r w:rsidR="00843BCA" w:rsidRPr="009035DA">
        <w:t xml:space="preserve"> </w:t>
      </w:r>
      <w:r w:rsidRPr="009035DA">
        <w:t>националистов.</w:t>
      </w:r>
      <w:r w:rsidR="00843BCA" w:rsidRPr="009035DA">
        <w:t xml:space="preserve"> </w:t>
      </w:r>
      <w:r w:rsidRPr="009035DA">
        <w:t>Так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строить</w:t>
      </w:r>
      <w:r w:rsidR="00843BCA" w:rsidRPr="009035DA">
        <w:t xml:space="preserve"> </w:t>
      </w:r>
      <w:r w:rsidRPr="009035DA">
        <w:t>роботов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Латвии</w:t>
      </w:r>
      <w:r w:rsidR="00843BCA" w:rsidRPr="009035DA">
        <w:t xml:space="preserve"> </w:t>
      </w:r>
      <w:r w:rsidRPr="009035DA">
        <w:t>некому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негде.</w:t>
      </w:r>
    </w:p>
    <w:p w:rsidR="00713142" w:rsidRPr="009035DA" w:rsidRDefault="00713142" w:rsidP="00713142">
      <w:r w:rsidRPr="009035DA">
        <w:t>Некоторые</w:t>
      </w:r>
      <w:r w:rsidR="00843BCA" w:rsidRPr="009035DA">
        <w:t xml:space="preserve"> </w:t>
      </w:r>
      <w:r w:rsidRPr="009035DA">
        <w:t>единомышленники</w:t>
      </w:r>
      <w:r w:rsidR="00843BCA" w:rsidRPr="009035DA">
        <w:t xml:space="preserve"> </w:t>
      </w:r>
      <w:r w:rsidRPr="009035DA">
        <w:t>Кирштейнса</w:t>
      </w:r>
      <w:r w:rsidR="00843BCA" w:rsidRPr="009035DA">
        <w:t xml:space="preserve"> </w:t>
      </w:r>
      <w:r w:rsidRPr="009035DA">
        <w:t>надеются,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роботов</w:t>
      </w:r>
      <w:r w:rsidR="00843BCA" w:rsidRPr="009035DA">
        <w:t xml:space="preserve"> </w:t>
      </w:r>
      <w:r w:rsidRPr="009035DA">
        <w:t>смогут</w:t>
      </w:r>
      <w:r w:rsidR="00843BCA" w:rsidRPr="009035DA">
        <w:t xml:space="preserve"> </w:t>
      </w:r>
      <w:r w:rsidRPr="009035DA">
        <w:t>заменить</w:t>
      </w:r>
      <w:r w:rsidR="00843BCA" w:rsidRPr="009035DA">
        <w:t xml:space="preserve"> </w:t>
      </w:r>
      <w:r w:rsidRPr="009035DA">
        <w:t>украинские</w:t>
      </w:r>
      <w:r w:rsidR="00843BCA" w:rsidRPr="009035DA">
        <w:t xml:space="preserve"> </w:t>
      </w:r>
      <w:r w:rsidRPr="009035DA">
        <w:t>беженцы.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ним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нациков</w:t>
      </w:r>
      <w:r w:rsidR="00843BCA" w:rsidRPr="009035DA">
        <w:t xml:space="preserve"> </w:t>
      </w:r>
      <w:r w:rsidRPr="009035DA">
        <w:t>сложное</w:t>
      </w:r>
      <w:r w:rsidR="00843BCA" w:rsidRPr="009035DA">
        <w:t xml:space="preserve"> </w:t>
      </w:r>
      <w:r w:rsidRPr="009035DA">
        <w:t>отношение: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одной</w:t>
      </w:r>
      <w:r w:rsidR="00843BCA" w:rsidRPr="009035DA">
        <w:t xml:space="preserve"> </w:t>
      </w:r>
      <w:r w:rsidRPr="009035DA">
        <w:t>стороны,</w:t>
      </w:r>
      <w:r w:rsidR="00843BCA" w:rsidRPr="009035DA">
        <w:t xml:space="preserve"> </w:t>
      </w:r>
      <w:r w:rsidRPr="009035DA">
        <w:t>эти</w:t>
      </w:r>
      <w:r w:rsidR="00843BCA" w:rsidRPr="009035DA">
        <w:t xml:space="preserve"> </w:t>
      </w:r>
      <w:r w:rsidRPr="009035DA">
        <w:t>беженцы</w:t>
      </w:r>
      <w:r w:rsidR="00843BCA" w:rsidRPr="009035DA">
        <w:t xml:space="preserve"> </w:t>
      </w:r>
      <w:r w:rsidRPr="009035DA">
        <w:t>поддерживают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гадости</w:t>
      </w:r>
      <w:r w:rsidR="00843BCA" w:rsidRPr="009035DA">
        <w:t xml:space="preserve"> </w:t>
      </w:r>
      <w:r w:rsidRPr="009035DA">
        <w:t>относительно</w:t>
      </w:r>
      <w:r w:rsidR="00843BCA" w:rsidRPr="009035DA">
        <w:t xml:space="preserve"> </w:t>
      </w:r>
      <w:r w:rsidRPr="009035DA">
        <w:t>РФ,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другой</w:t>
      </w:r>
      <w:r w:rsidR="00843BCA" w:rsidRPr="009035DA">
        <w:t xml:space="preserve"> - </w:t>
      </w:r>
      <w:r w:rsidRPr="009035DA">
        <w:t>сами</w:t>
      </w:r>
      <w:r w:rsidR="00843BCA" w:rsidRPr="009035DA">
        <w:t xml:space="preserve"> </w:t>
      </w:r>
      <w:r w:rsidRPr="009035DA">
        <w:t>же</w:t>
      </w:r>
      <w:r w:rsidR="00843BCA" w:rsidRPr="009035DA">
        <w:t xml:space="preserve"> </w:t>
      </w:r>
      <w:r w:rsidRPr="009035DA">
        <w:t>говорят</w:t>
      </w:r>
      <w:r w:rsidR="00843BCA" w:rsidRPr="009035DA">
        <w:t xml:space="preserve"> </w:t>
      </w:r>
      <w:r w:rsidRPr="009035DA">
        <w:t>по-русски,</w:t>
      </w:r>
      <w:r w:rsidR="00843BCA" w:rsidRPr="009035DA">
        <w:t xml:space="preserve"> </w:t>
      </w:r>
      <w:r w:rsidRPr="009035DA">
        <w:t>чем</w:t>
      </w:r>
      <w:r w:rsidR="00843BCA" w:rsidRPr="009035DA">
        <w:t xml:space="preserve"> </w:t>
      </w:r>
      <w:r w:rsidRPr="009035DA">
        <w:t>сильно</w:t>
      </w:r>
      <w:r w:rsidR="00843BCA" w:rsidRPr="009035DA">
        <w:t xml:space="preserve"> </w:t>
      </w:r>
      <w:r w:rsidRPr="009035DA">
        <w:t>националистов</w:t>
      </w:r>
      <w:r w:rsidR="00843BCA" w:rsidRPr="009035DA">
        <w:t xml:space="preserve"> </w:t>
      </w:r>
      <w:r w:rsidRPr="009035DA">
        <w:t>раздражают.</w:t>
      </w:r>
    </w:p>
    <w:p w:rsidR="00713142" w:rsidRPr="009035DA" w:rsidRDefault="00713142" w:rsidP="00713142">
      <w:r w:rsidRPr="009035DA">
        <w:t>Однако</w:t>
      </w:r>
      <w:r w:rsidR="00843BCA" w:rsidRPr="009035DA">
        <w:t xml:space="preserve"> </w:t>
      </w:r>
      <w:r w:rsidRPr="009035DA">
        <w:t>украинцы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качестве</w:t>
      </w:r>
      <w:r w:rsidR="00843BCA" w:rsidRPr="009035DA">
        <w:t xml:space="preserve"> </w:t>
      </w:r>
      <w:r w:rsidRPr="009035DA">
        <w:t>рабочих</w:t>
      </w:r>
      <w:r w:rsidR="00843BCA" w:rsidRPr="009035DA">
        <w:t xml:space="preserve"> </w:t>
      </w:r>
      <w:r w:rsidRPr="009035DA">
        <w:t>рук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любом</w:t>
      </w:r>
      <w:r w:rsidR="00843BCA" w:rsidRPr="009035DA">
        <w:t xml:space="preserve"> </w:t>
      </w:r>
      <w:r w:rsidRPr="009035DA">
        <w:t>случае</w:t>
      </w:r>
      <w:r w:rsidR="00843BCA" w:rsidRPr="009035DA">
        <w:t xml:space="preserve"> - </w:t>
      </w:r>
      <w:r w:rsidRPr="009035DA">
        <w:t>не</w:t>
      </w:r>
      <w:r w:rsidR="00843BCA" w:rsidRPr="009035DA">
        <w:t xml:space="preserve"> </w:t>
      </w:r>
      <w:r w:rsidRPr="009035DA">
        <w:t>вариант.</w:t>
      </w:r>
      <w:r w:rsidR="00843BCA" w:rsidRPr="009035DA">
        <w:t xml:space="preserve"> </w:t>
      </w:r>
      <w:r w:rsidRPr="009035DA">
        <w:t>Во-первых,</w:t>
      </w:r>
      <w:r w:rsidR="00843BCA" w:rsidRPr="009035DA">
        <w:t xml:space="preserve"> </w:t>
      </w:r>
      <w:r w:rsidRPr="009035DA">
        <w:t>они</w:t>
      </w:r>
      <w:r w:rsidR="00843BCA" w:rsidRPr="009035DA">
        <w:t xml:space="preserve"> </w:t>
      </w:r>
      <w:r w:rsidRPr="009035DA">
        <w:t>сами</w:t>
      </w:r>
      <w:r w:rsidR="00843BCA" w:rsidRPr="009035DA">
        <w:t xml:space="preserve"> </w:t>
      </w:r>
      <w:r w:rsidRPr="009035DA">
        <w:t>пока</w:t>
      </w:r>
      <w:r w:rsidR="00843BCA" w:rsidRPr="009035DA">
        <w:t xml:space="preserve"> </w:t>
      </w:r>
      <w:r w:rsidRPr="009035DA">
        <w:t>сидят</w:t>
      </w:r>
      <w:r w:rsidR="00843BCA" w:rsidRPr="009035DA">
        <w:t xml:space="preserve"> </w:t>
      </w:r>
      <w:r w:rsidRPr="009035DA">
        <w:t>тяжким</w:t>
      </w:r>
      <w:r w:rsidR="00843BCA" w:rsidRPr="009035DA">
        <w:t xml:space="preserve"> </w:t>
      </w:r>
      <w:r w:rsidRPr="009035DA">
        <w:t>грузом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шее</w:t>
      </w:r>
      <w:r w:rsidR="00843BCA" w:rsidRPr="009035DA">
        <w:t xml:space="preserve"> </w:t>
      </w:r>
      <w:r w:rsidRPr="009035DA">
        <w:t>латвийского</w:t>
      </w:r>
      <w:r w:rsidR="00843BCA" w:rsidRPr="009035DA">
        <w:t xml:space="preserve"> </w:t>
      </w:r>
      <w:r w:rsidRPr="009035DA">
        <w:t>государства.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пособия,</w:t>
      </w:r>
      <w:r w:rsidR="00843BCA" w:rsidRPr="009035DA">
        <w:t xml:space="preserve"> </w:t>
      </w:r>
      <w:r w:rsidRPr="009035DA">
        <w:t>проживание,</w:t>
      </w:r>
      <w:r w:rsidR="00843BCA" w:rsidRPr="009035DA">
        <w:t xml:space="preserve"> </w:t>
      </w:r>
      <w:r w:rsidRPr="009035DA">
        <w:t>питание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транспортные</w:t>
      </w:r>
      <w:r w:rsidR="00843BCA" w:rsidRPr="009035DA">
        <w:t xml:space="preserve"> </w:t>
      </w:r>
      <w:r w:rsidRPr="009035DA">
        <w:t>расходы</w:t>
      </w:r>
      <w:r w:rsidR="00843BCA" w:rsidRPr="009035DA">
        <w:t xml:space="preserve"> </w:t>
      </w:r>
      <w:r w:rsidRPr="009035DA">
        <w:t>этих</w:t>
      </w:r>
      <w:r w:rsidR="00843BCA" w:rsidRPr="009035DA">
        <w:t xml:space="preserve"> </w:t>
      </w:r>
      <w:r w:rsidRPr="009035DA">
        <w:t>людей</w:t>
      </w:r>
      <w:r w:rsidR="00843BCA" w:rsidRPr="009035DA">
        <w:t xml:space="preserve"> </w:t>
      </w:r>
      <w:r w:rsidRPr="009035DA">
        <w:t>Латвии</w:t>
      </w:r>
      <w:r w:rsidR="00843BCA" w:rsidRPr="009035DA">
        <w:t xml:space="preserve"> </w:t>
      </w:r>
      <w:r w:rsidRPr="009035DA">
        <w:t>только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нынешнем</w:t>
      </w:r>
      <w:r w:rsidR="00843BCA" w:rsidRPr="009035DA">
        <w:t xml:space="preserve"> </w:t>
      </w:r>
      <w:r w:rsidRPr="009035DA">
        <w:t>году</w:t>
      </w:r>
      <w:r w:rsidR="00843BCA" w:rsidRPr="009035DA">
        <w:t xml:space="preserve"> </w:t>
      </w:r>
      <w:r w:rsidRPr="009035DA">
        <w:t>приходится</w:t>
      </w:r>
      <w:r w:rsidR="00843BCA" w:rsidRPr="009035DA">
        <w:t xml:space="preserve"> </w:t>
      </w:r>
      <w:r w:rsidRPr="009035DA">
        <w:t>выделять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бюджета</w:t>
      </w:r>
      <w:r w:rsidR="00843BCA" w:rsidRPr="009035DA">
        <w:t xml:space="preserve"> </w:t>
      </w:r>
      <w:r w:rsidRPr="009035DA">
        <w:t>32</w:t>
      </w:r>
      <w:r w:rsidR="00843BCA" w:rsidRPr="009035DA">
        <w:t xml:space="preserve"> </w:t>
      </w:r>
      <w:r w:rsidRPr="009035DA">
        <w:t>152</w:t>
      </w:r>
      <w:r w:rsidR="00843BCA" w:rsidRPr="009035DA">
        <w:t xml:space="preserve"> </w:t>
      </w:r>
      <w:r w:rsidRPr="009035DA">
        <w:t>527</w:t>
      </w:r>
      <w:r w:rsidR="00843BCA" w:rsidRPr="009035DA">
        <w:t xml:space="preserve"> </w:t>
      </w:r>
      <w:r w:rsidRPr="009035DA">
        <w:t>евро.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при</w:t>
      </w:r>
      <w:r w:rsidR="00843BCA" w:rsidRPr="009035DA">
        <w:t xml:space="preserve"> </w:t>
      </w:r>
      <w:r w:rsidRPr="009035DA">
        <w:t>том,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гуманитарную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военную</w:t>
      </w:r>
      <w:r w:rsidR="00843BCA" w:rsidRPr="009035DA">
        <w:t xml:space="preserve"> </w:t>
      </w:r>
      <w:r w:rsidRPr="009035DA">
        <w:t>помощь</w:t>
      </w:r>
      <w:r w:rsidR="00843BCA" w:rsidRPr="009035DA">
        <w:t xml:space="preserve"> </w:t>
      </w:r>
      <w:r w:rsidRPr="009035DA">
        <w:t>Украине</w:t>
      </w:r>
      <w:r w:rsidR="00843BCA" w:rsidRPr="009035DA">
        <w:t xml:space="preserve"> </w:t>
      </w:r>
      <w:r w:rsidRPr="009035DA">
        <w:t>она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тратит</w:t>
      </w:r>
      <w:r w:rsidR="00843BCA" w:rsidRPr="009035DA">
        <w:t xml:space="preserve"> </w:t>
      </w:r>
      <w:r w:rsidRPr="009035DA">
        <w:t>более</w:t>
      </w:r>
      <w:r w:rsidR="00843BCA" w:rsidRPr="009035DA">
        <w:t xml:space="preserve"> </w:t>
      </w:r>
      <w:r w:rsidRPr="009035DA">
        <w:t>1%</w:t>
      </w:r>
      <w:r w:rsidR="00843BCA" w:rsidRPr="009035DA">
        <w:t xml:space="preserve"> </w:t>
      </w:r>
      <w:r w:rsidRPr="009035DA">
        <w:t>от</w:t>
      </w:r>
      <w:r w:rsidR="00843BCA" w:rsidRPr="009035DA">
        <w:t xml:space="preserve"> </w:t>
      </w:r>
      <w:r w:rsidRPr="009035DA">
        <w:t>своего</w:t>
      </w:r>
      <w:r w:rsidR="00843BCA" w:rsidRPr="009035DA">
        <w:t xml:space="preserve"> </w:t>
      </w:r>
      <w:r w:rsidRPr="009035DA">
        <w:t>ВВП.</w:t>
      </w:r>
    </w:p>
    <w:p w:rsidR="00713142" w:rsidRPr="009035DA" w:rsidRDefault="00713142" w:rsidP="00713142">
      <w:r w:rsidRPr="009035DA">
        <w:t>Во-вторых,</w:t>
      </w:r>
      <w:r w:rsidR="00843BCA" w:rsidRPr="009035DA">
        <w:t xml:space="preserve"> </w:t>
      </w:r>
      <w:r w:rsidRPr="009035DA">
        <w:t>40</w:t>
      </w:r>
      <w:r w:rsidR="00843BCA" w:rsidRPr="009035DA">
        <w:t xml:space="preserve"> </w:t>
      </w:r>
      <w:r w:rsidRPr="009035DA">
        <w:t>тысяч</w:t>
      </w:r>
      <w:r w:rsidR="00843BCA" w:rsidRPr="009035DA">
        <w:t xml:space="preserve"> </w:t>
      </w:r>
      <w:r w:rsidRPr="009035DA">
        <w:t>украинских</w:t>
      </w:r>
      <w:r w:rsidR="00843BCA" w:rsidRPr="009035DA">
        <w:t xml:space="preserve"> </w:t>
      </w:r>
      <w:r w:rsidRPr="009035DA">
        <w:t>беженцев</w:t>
      </w:r>
      <w:r w:rsidR="00843BCA" w:rsidRPr="009035DA">
        <w:t xml:space="preserve"> </w:t>
      </w:r>
      <w:r w:rsidRPr="009035DA">
        <w:t>(среди</w:t>
      </w:r>
      <w:r w:rsidR="00843BCA" w:rsidRPr="009035DA">
        <w:t xml:space="preserve"> </w:t>
      </w:r>
      <w:r w:rsidRPr="009035DA">
        <w:t>которых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старики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прочие</w:t>
      </w:r>
      <w:r w:rsidR="00843BCA" w:rsidRPr="009035DA">
        <w:t xml:space="preserve"> </w:t>
      </w:r>
      <w:r w:rsidRPr="009035DA">
        <w:t>нетрудоспособные)</w:t>
      </w:r>
      <w:r w:rsidR="00843BCA" w:rsidRPr="009035DA">
        <w:t xml:space="preserve"> </w:t>
      </w:r>
      <w:r w:rsidRPr="009035DA">
        <w:t>явно</w:t>
      </w:r>
      <w:r w:rsidR="00843BCA" w:rsidRPr="009035DA">
        <w:t xml:space="preserve"> </w:t>
      </w:r>
      <w:r w:rsidRPr="009035DA">
        <w:t>недостаточно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решения</w:t>
      </w:r>
      <w:r w:rsidR="00843BCA" w:rsidRPr="009035DA">
        <w:t xml:space="preserve"> </w:t>
      </w:r>
      <w:r w:rsidRPr="009035DA">
        <w:t>латвийской</w:t>
      </w:r>
      <w:r w:rsidR="00843BCA" w:rsidRPr="009035DA">
        <w:t xml:space="preserve"> </w:t>
      </w:r>
      <w:r w:rsidRPr="009035DA">
        <w:t>пенсионной</w:t>
      </w:r>
      <w:r w:rsidR="00843BCA" w:rsidRPr="009035DA">
        <w:t xml:space="preserve"> </w:t>
      </w:r>
      <w:r w:rsidRPr="009035DA">
        <w:t>проблемы.</w:t>
      </w:r>
    </w:p>
    <w:p w:rsidR="00713142" w:rsidRPr="009035DA" w:rsidRDefault="00713142" w:rsidP="00713142">
      <w:r w:rsidRPr="009035DA">
        <w:t>Чтобы</w:t>
      </w:r>
      <w:r w:rsidR="00843BCA" w:rsidRPr="009035DA">
        <w:t xml:space="preserve"> </w:t>
      </w:r>
      <w:r w:rsidRPr="009035DA">
        <w:t>содержать</w:t>
      </w:r>
      <w:r w:rsidR="00843BCA" w:rsidRPr="009035DA">
        <w:t xml:space="preserve"> </w:t>
      </w:r>
      <w:r w:rsidRPr="009035DA">
        <w:t>будущих</w:t>
      </w:r>
      <w:r w:rsidR="00843BCA" w:rsidRPr="009035DA">
        <w:t xml:space="preserve"> </w:t>
      </w:r>
      <w:r w:rsidRPr="009035DA">
        <w:t>пенсионеров,</w:t>
      </w:r>
      <w:r w:rsidR="00843BCA" w:rsidRPr="009035DA">
        <w:t xml:space="preserve"> </w:t>
      </w:r>
      <w:r w:rsidRPr="009035DA">
        <w:t>Латвии</w:t>
      </w:r>
      <w:r w:rsidR="00843BCA" w:rsidRPr="009035DA">
        <w:t xml:space="preserve"> </w:t>
      </w:r>
      <w:r w:rsidRPr="009035DA">
        <w:t>нужно</w:t>
      </w:r>
      <w:r w:rsidR="00843BCA" w:rsidRPr="009035DA">
        <w:t xml:space="preserve"> </w:t>
      </w:r>
      <w:r w:rsidRPr="009035DA">
        <w:t>150-200</w:t>
      </w:r>
      <w:r w:rsidR="00843BCA" w:rsidRPr="009035DA">
        <w:t xml:space="preserve"> </w:t>
      </w:r>
      <w:r w:rsidRPr="009035DA">
        <w:t>тысяч</w:t>
      </w:r>
      <w:r w:rsidR="00843BCA" w:rsidRPr="009035DA">
        <w:t xml:space="preserve"> </w:t>
      </w:r>
      <w:r w:rsidRPr="009035DA">
        <w:t>мигрантов:</w:t>
      </w:r>
      <w:r w:rsidR="00843BCA" w:rsidRPr="009035DA">
        <w:t xml:space="preserve"> </w:t>
      </w:r>
      <w:r w:rsidRPr="009035DA">
        <w:t>молодых,</w:t>
      </w:r>
      <w:r w:rsidR="00843BCA" w:rsidRPr="009035DA">
        <w:t xml:space="preserve"> </w:t>
      </w:r>
      <w:r w:rsidRPr="009035DA">
        <w:t>здоровых,</w:t>
      </w:r>
      <w:r w:rsidR="00843BCA" w:rsidRPr="009035DA">
        <w:t xml:space="preserve"> </w:t>
      </w:r>
      <w:r w:rsidRPr="009035DA">
        <w:t>способных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тяжелой</w:t>
      </w:r>
      <w:r w:rsidR="00843BCA" w:rsidRPr="009035DA">
        <w:t xml:space="preserve"> </w:t>
      </w:r>
      <w:r w:rsidRPr="009035DA">
        <w:t>физической</w:t>
      </w:r>
      <w:r w:rsidR="00843BCA" w:rsidRPr="009035DA">
        <w:t xml:space="preserve"> </w:t>
      </w:r>
      <w:r w:rsidRPr="009035DA">
        <w:t>работе.</w:t>
      </w:r>
    </w:p>
    <w:p w:rsidR="00713142" w:rsidRPr="009035DA" w:rsidRDefault="00713142" w:rsidP="00713142">
      <w:r w:rsidRPr="009035DA">
        <w:t>Но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латышских</w:t>
      </w:r>
      <w:r w:rsidR="00843BCA" w:rsidRPr="009035DA">
        <w:t xml:space="preserve"> </w:t>
      </w:r>
      <w:r w:rsidRPr="009035DA">
        <w:t>националистов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аргументы.</w:t>
      </w:r>
      <w:r w:rsidR="00843BCA" w:rsidRPr="009035DA">
        <w:t xml:space="preserve"> </w:t>
      </w:r>
      <w:r w:rsidRPr="009035DA">
        <w:t>Вопреки</w:t>
      </w:r>
      <w:r w:rsidR="00843BCA" w:rsidRPr="009035DA">
        <w:t xml:space="preserve"> </w:t>
      </w:r>
      <w:r w:rsidRPr="009035DA">
        <w:t>логике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здравому</w:t>
      </w:r>
      <w:r w:rsidR="00843BCA" w:rsidRPr="009035DA">
        <w:t xml:space="preserve"> </w:t>
      </w:r>
      <w:r w:rsidRPr="009035DA">
        <w:t>смыслу,</w:t>
      </w:r>
      <w:r w:rsidR="00843BCA" w:rsidRPr="009035DA">
        <w:t xml:space="preserve"> </w:t>
      </w:r>
      <w:r w:rsidRPr="009035DA">
        <w:t>они</w:t>
      </w:r>
      <w:r w:rsidR="00843BCA" w:rsidRPr="009035DA">
        <w:t xml:space="preserve"> </w:t>
      </w:r>
      <w:r w:rsidRPr="009035DA">
        <w:t>лелеют</w:t>
      </w:r>
      <w:r w:rsidR="00843BCA" w:rsidRPr="009035DA">
        <w:t xml:space="preserve"> </w:t>
      </w:r>
      <w:r w:rsidRPr="009035DA">
        <w:t>надежду</w:t>
      </w:r>
      <w:r w:rsidR="00843BCA" w:rsidRPr="009035DA">
        <w:t xml:space="preserve"> </w:t>
      </w:r>
      <w:r w:rsidRPr="009035DA">
        <w:t>обеспечить</w:t>
      </w:r>
      <w:r w:rsidR="00843BCA" w:rsidRPr="009035DA">
        <w:t xml:space="preserve"> </w:t>
      </w:r>
      <w:r w:rsidRPr="009035DA">
        <w:t>экономический</w:t>
      </w:r>
      <w:r w:rsidR="00843BCA" w:rsidRPr="009035DA">
        <w:t xml:space="preserve"> </w:t>
      </w:r>
      <w:r w:rsidRPr="009035DA">
        <w:t>рывок</w:t>
      </w:r>
      <w:r w:rsidR="00843BCA" w:rsidRPr="009035DA">
        <w:t xml:space="preserve"> </w:t>
      </w:r>
      <w:r w:rsidRPr="009035DA">
        <w:t>Латвии</w:t>
      </w:r>
      <w:r w:rsidR="00843BCA" w:rsidRPr="009035DA">
        <w:t xml:space="preserve"> </w:t>
      </w:r>
      <w:r w:rsidRPr="009035DA">
        <w:t>своими,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завозными</w:t>
      </w:r>
      <w:r w:rsidR="00843BCA" w:rsidRPr="009035DA">
        <w:t xml:space="preserve"> </w:t>
      </w:r>
      <w:r w:rsidRPr="009035DA">
        <w:t>ресурсами.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любое</w:t>
      </w:r>
      <w:r w:rsidR="00843BCA" w:rsidRPr="009035DA">
        <w:t xml:space="preserve"> </w:t>
      </w:r>
      <w:r w:rsidRPr="009035DA">
        <w:t>предложение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гастарбайтерам</w:t>
      </w:r>
      <w:r w:rsidR="00843BCA" w:rsidRPr="009035DA">
        <w:t xml:space="preserve"> </w:t>
      </w:r>
      <w:r w:rsidRPr="009035DA">
        <w:t>принимают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штыки.</w:t>
      </w:r>
    </w:p>
    <w:p w:rsidR="00713142" w:rsidRPr="009035DA" w:rsidRDefault="00713142" w:rsidP="00713142">
      <w:r w:rsidRPr="009035DA">
        <w:t>Эта</w:t>
      </w:r>
      <w:r w:rsidR="00843BCA" w:rsidRPr="009035DA">
        <w:t xml:space="preserve"> </w:t>
      </w:r>
      <w:r w:rsidRPr="009035DA">
        <w:t>непримиримость</w:t>
      </w:r>
      <w:r w:rsidR="00843BCA" w:rsidRPr="009035DA">
        <w:t xml:space="preserve"> </w:t>
      </w:r>
      <w:r w:rsidRPr="009035DA">
        <w:t>Нацобъединения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вопросе</w:t>
      </w:r>
      <w:r w:rsidR="00843BCA" w:rsidRPr="009035DA">
        <w:t xml:space="preserve"> </w:t>
      </w:r>
      <w:r w:rsidRPr="009035DA">
        <w:t>привлечения</w:t>
      </w:r>
      <w:r w:rsidR="00843BCA" w:rsidRPr="009035DA">
        <w:t xml:space="preserve"> </w:t>
      </w:r>
      <w:r w:rsidRPr="009035DA">
        <w:t>рабочей</w:t>
      </w:r>
      <w:r w:rsidR="00843BCA" w:rsidRPr="009035DA">
        <w:t xml:space="preserve"> </w:t>
      </w:r>
      <w:r w:rsidRPr="009035DA">
        <w:t>силы</w:t>
      </w:r>
      <w:r w:rsidR="00843BCA" w:rsidRPr="009035DA">
        <w:t xml:space="preserve"> </w:t>
      </w:r>
      <w:r w:rsidRPr="009035DA">
        <w:t>(как,</w:t>
      </w:r>
      <w:r w:rsidR="00843BCA" w:rsidRPr="009035DA">
        <w:t xml:space="preserve"> </w:t>
      </w:r>
      <w:r w:rsidRPr="009035DA">
        <w:t>впрочем,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его</w:t>
      </w:r>
      <w:r w:rsidR="00843BCA" w:rsidRPr="009035DA">
        <w:t xml:space="preserve"> </w:t>
      </w:r>
      <w:r w:rsidRPr="009035DA">
        <w:t>упорное</w:t>
      </w:r>
      <w:r w:rsidR="00843BCA" w:rsidRPr="009035DA">
        <w:t xml:space="preserve"> </w:t>
      </w:r>
      <w:r w:rsidRPr="009035DA">
        <w:t>нежелание</w:t>
      </w:r>
      <w:r w:rsidR="00843BCA" w:rsidRPr="009035DA">
        <w:t xml:space="preserve"> </w:t>
      </w:r>
      <w:r w:rsidRPr="009035DA">
        <w:t>ратифицировать</w:t>
      </w:r>
      <w:r w:rsidR="00843BCA" w:rsidRPr="009035DA">
        <w:t xml:space="preserve"> </w:t>
      </w:r>
      <w:r w:rsidRPr="009035DA">
        <w:t>Стамбульской</w:t>
      </w:r>
      <w:r w:rsidR="00843BCA" w:rsidRPr="009035DA">
        <w:t xml:space="preserve"> </w:t>
      </w:r>
      <w:r w:rsidRPr="009035DA">
        <w:t>конвенцию,</w:t>
      </w:r>
      <w:r w:rsidR="00843BCA" w:rsidRPr="009035DA">
        <w:t xml:space="preserve"> </w:t>
      </w:r>
      <w:r w:rsidRPr="009035DA">
        <w:t>предполагающую,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социальный</w:t>
      </w:r>
      <w:r w:rsidR="00843BCA" w:rsidRPr="009035DA">
        <w:t xml:space="preserve"> </w:t>
      </w:r>
      <w:r w:rsidRPr="009035DA">
        <w:t>пол</w:t>
      </w:r>
      <w:r w:rsidR="00843BCA" w:rsidRPr="009035DA">
        <w:t xml:space="preserve"> </w:t>
      </w:r>
      <w:r w:rsidRPr="009035DA">
        <w:t>человек</w:t>
      </w:r>
      <w:r w:rsidR="00843BCA" w:rsidRPr="009035DA">
        <w:t xml:space="preserve"> </w:t>
      </w:r>
      <w:r w:rsidRPr="009035DA">
        <w:t>может</w:t>
      </w:r>
      <w:r w:rsidR="00843BCA" w:rsidRPr="009035DA">
        <w:t xml:space="preserve"> </w:t>
      </w:r>
      <w:r w:rsidRPr="009035DA">
        <w:t>выбирать</w:t>
      </w:r>
      <w:r w:rsidR="00843BCA" w:rsidRPr="009035DA">
        <w:t xml:space="preserve"> </w:t>
      </w:r>
      <w:r w:rsidRPr="009035DA">
        <w:t>сам)</w:t>
      </w:r>
      <w:r w:rsidR="00843BCA" w:rsidRPr="009035DA">
        <w:t xml:space="preserve"> </w:t>
      </w:r>
      <w:r w:rsidRPr="009035DA">
        <w:t>страшно</w:t>
      </w:r>
      <w:r w:rsidR="00843BCA" w:rsidRPr="009035DA">
        <w:t xml:space="preserve"> </w:t>
      </w:r>
      <w:r w:rsidRPr="009035DA">
        <w:t>мешала</w:t>
      </w:r>
      <w:r w:rsidR="00843BCA" w:rsidRPr="009035DA">
        <w:t xml:space="preserve"> «</w:t>
      </w:r>
      <w:r w:rsidRPr="009035DA">
        <w:t>Новому</w:t>
      </w:r>
      <w:r w:rsidR="00843BCA" w:rsidRPr="009035DA">
        <w:t xml:space="preserve"> </w:t>
      </w:r>
      <w:r w:rsidRPr="009035DA">
        <w:t>единству</w:t>
      </w:r>
      <w:r w:rsidR="00843BCA" w:rsidRPr="009035DA">
        <w:t>»</w:t>
      </w:r>
      <w:r w:rsidRPr="009035DA">
        <w:t>.</w:t>
      </w:r>
    </w:p>
    <w:p w:rsidR="00713142" w:rsidRPr="009035DA" w:rsidRDefault="00713142" w:rsidP="00713142">
      <w:r w:rsidRPr="009035DA">
        <w:t>Ведь</w:t>
      </w:r>
      <w:r w:rsidR="00843BCA" w:rsidRPr="009035DA">
        <w:t xml:space="preserve"> «</w:t>
      </w:r>
      <w:r w:rsidRPr="009035DA">
        <w:t>Новое</w:t>
      </w:r>
      <w:r w:rsidR="00843BCA" w:rsidRPr="009035DA">
        <w:t xml:space="preserve"> </w:t>
      </w:r>
      <w:r w:rsidRPr="009035DA">
        <w:t>Единство</w:t>
      </w:r>
      <w:r w:rsidR="00843BCA" w:rsidRPr="009035DA">
        <w:t xml:space="preserve">» </w:t>
      </w:r>
      <w:r w:rsidRPr="009035DA">
        <w:t>это</w:t>
      </w:r>
      <w:r w:rsidR="00843BCA" w:rsidRPr="009035DA">
        <w:t xml:space="preserve"> </w:t>
      </w:r>
      <w:r w:rsidRPr="009035DA">
        <w:t>проевропейская</w:t>
      </w:r>
      <w:r w:rsidR="00843BCA" w:rsidRPr="009035DA">
        <w:t xml:space="preserve"> </w:t>
      </w:r>
      <w:r w:rsidRPr="009035DA">
        <w:t>партия</w:t>
      </w:r>
      <w:r w:rsidR="00843BCA" w:rsidRPr="009035DA">
        <w:t xml:space="preserve"> </w:t>
      </w:r>
      <w:r w:rsidRPr="009035DA">
        <w:t>бюрократов,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которой</w:t>
      </w:r>
      <w:r w:rsidR="00843BCA" w:rsidRPr="009035DA">
        <w:t xml:space="preserve"> </w:t>
      </w:r>
      <w:r w:rsidRPr="009035DA">
        <w:t>крайне</w:t>
      </w:r>
      <w:r w:rsidR="00843BCA" w:rsidRPr="009035DA">
        <w:t xml:space="preserve"> </w:t>
      </w:r>
      <w:r w:rsidRPr="009035DA">
        <w:t>важно,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выглядит</w:t>
      </w:r>
      <w:r w:rsidR="00843BCA" w:rsidRPr="009035DA">
        <w:t xml:space="preserve"> </w:t>
      </w:r>
      <w:r w:rsidRPr="009035DA">
        <w:t>Латвия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европейском</w:t>
      </w:r>
      <w:r w:rsidR="00843BCA" w:rsidRPr="009035DA">
        <w:t xml:space="preserve"> </w:t>
      </w:r>
      <w:r w:rsidRPr="009035DA">
        <w:t>контексте.</w:t>
      </w:r>
      <w:r w:rsidR="00843BCA" w:rsidRPr="009035DA">
        <w:t xml:space="preserve"> </w:t>
      </w:r>
      <w:r w:rsidRPr="009035DA">
        <w:t>Там</w:t>
      </w:r>
      <w:r w:rsidR="00843BCA" w:rsidRPr="009035DA">
        <w:t xml:space="preserve"> </w:t>
      </w:r>
      <w:r w:rsidRPr="009035DA">
        <w:t>отлично</w:t>
      </w:r>
      <w:r w:rsidR="00843BCA" w:rsidRPr="009035DA">
        <w:t xml:space="preserve"> </w:t>
      </w:r>
      <w:r w:rsidRPr="009035DA">
        <w:t>понимают,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правильный</w:t>
      </w:r>
      <w:r w:rsidR="00843BCA" w:rsidRPr="009035DA">
        <w:t xml:space="preserve"> </w:t>
      </w:r>
      <w:r w:rsidRPr="009035DA">
        <w:t>имидж</w:t>
      </w:r>
      <w:r w:rsidR="00843BCA" w:rsidRPr="009035DA">
        <w:t xml:space="preserve"> </w:t>
      </w:r>
      <w:r w:rsidRPr="009035DA">
        <w:t>страны</w:t>
      </w:r>
      <w:r w:rsidR="00843BCA" w:rsidRPr="009035DA">
        <w:t xml:space="preserve"> </w:t>
      </w:r>
      <w:r w:rsidRPr="009035DA">
        <w:t>напрямую</w:t>
      </w:r>
      <w:r w:rsidR="00843BCA" w:rsidRPr="009035DA">
        <w:t xml:space="preserve"> </w:t>
      </w:r>
      <w:r w:rsidRPr="009035DA">
        <w:t>увязан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получением</w:t>
      </w:r>
      <w:r w:rsidR="00843BCA" w:rsidRPr="009035DA">
        <w:t xml:space="preserve"> </w:t>
      </w:r>
      <w:r w:rsidRPr="009035DA">
        <w:t>Латвией</w:t>
      </w:r>
      <w:r w:rsidR="00843BCA" w:rsidRPr="009035DA">
        <w:t xml:space="preserve"> </w:t>
      </w:r>
      <w:r w:rsidRPr="009035DA">
        <w:t>средств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еврофондов,</w:t>
      </w:r>
      <w:r w:rsidR="00843BCA" w:rsidRPr="009035DA">
        <w:t xml:space="preserve"> </w:t>
      </w:r>
      <w:r w:rsidRPr="009035DA">
        <w:t>без</w:t>
      </w:r>
      <w:r w:rsidR="00843BCA" w:rsidRPr="009035DA">
        <w:t xml:space="preserve"> </w:t>
      </w:r>
      <w:r w:rsidRPr="009035DA">
        <w:t>которых</w:t>
      </w:r>
      <w:r w:rsidR="00843BCA" w:rsidRPr="009035DA">
        <w:t xml:space="preserve"> </w:t>
      </w:r>
      <w:r w:rsidRPr="009035DA">
        <w:t>страна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давно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может</w:t>
      </w:r>
      <w:r w:rsidR="00843BCA" w:rsidRPr="009035DA">
        <w:t xml:space="preserve"> </w:t>
      </w:r>
      <w:r w:rsidRPr="009035DA">
        <w:t>существовать.</w:t>
      </w:r>
    </w:p>
    <w:p w:rsidR="00713142" w:rsidRPr="009035DA" w:rsidRDefault="00713142" w:rsidP="00713142">
      <w:r w:rsidRPr="009035DA">
        <w:t>По</w:t>
      </w:r>
      <w:r w:rsidR="00843BCA" w:rsidRPr="009035DA">
        <w:t xml:space="preserve"> </w:t>
      </w:r>
      <w:r w:rsidRPr="009035DA">
        <w:t>этой</w:t>
      </w:r>
      <w:r w:rsidR="00843BCA" w:rsidRPr="009035DA">
        <w:t xml:space="preserve"> </w:t>
      </w:r>
      <w:r w:rsidRPr="009035DA">
        <w:t>причине</w:t>
      </w:r>
      <w:r w:rsidR="00843BCA" w:rsidRPr="009035DA">
        <w:t xml:space="preserve"> «</w:t>
      </w:r>
      <w:r w:rsidRPr="009035DA">
        <w:t>Новое</w:t>
      </w:r>
      <w:r w:rsidR="00843BCA" w:rsidRPr="009035DA">
        <w:t xml:space="preserve"> </w:t>
      </w:r>
      <w:r w:rsidRPr="009035DA">
        <w:t>Единство</w:t>
      </w:r>
      <w:r w:rsidR="00843BCA" w:rsidRPr="009035DA">
        <w:t xml:space="preserve">» </w:t>
      </w:r>
      <w:r w:rsidRPr="009035DA">
        <w:t>сделало</w:t>
      </w:r>
      <w:r w:rsidR="00843BCA" w:rsidRPr="009035DA">
        <w:t xml:space="preserve"> </w:t>
      </w:r>
      <w:r w:rsidRPr="009035DA">
        <w:t>все,</w:t>
      </w:r>
      <w:r w:rsidR="00843BCA" w:rsidRPr="009035DA">
        <w:t xml:space="preserve"> </w:t>
      </w:r>
      <w:r w:rsidRPr="009035DA">
        <w:t>чтобы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новом</w:t>
      </w:r>
      <w:r w:rsidR="00843BCA" w:rsidRPr="009035DA">
        <w:t xml:space="preserve"> </w:t>
      </w:r>
      <w:r w:rsidRPr="009035DA">
        <w:t>правительстве</w:t>
      </w:r>
      <w:r w:rsidR="00843BCA" w:rsidRPr="009035DA">
        <w:t xml:space="preserve"> </w:t>
      </w:r>
      <w:r w:rsidRPr="009035DA">
        <w:t>(где</w:t>
      </w:r>
      <w:r w:rsidR="00843BCA" w:rsidRPr="009035DA">
        <w:t xml:space="preserve"> </w:t>
      </w:r>
      <w:r w:rsidRPr="009035DA">
        <w:t>оно</w:t>
      </w:r>
      <w:r w:rsidR="00843BCA" w:rsidRPr="009035DA">
        <w:t xml:space="preserve"> </w:t>
      </w:r>
      <w:r w:rsidRPr="009035DA">
        <w:t>продолжит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контролировать)</w:t>
      </w:r>
      <w:r w:rsidR="00843BCA" w:rsidRPr="009035DA">
        <w:t xml:space="preserve"> «</w:t>
      </w:r>
      <w:r w:rsidRPr="009035DA">
        <w:t>Национальное</w:t>
      </w:r>
      <w:r w:rsidR="00843BCA" w:rsidRPr="009035DA">
        <w:t xml:space="preserve"> </w:t>
      </w:r>
      <w:r w:rsidRPr="009035DA">
        <w:t>объединение</w:t>
      </w:r>
      <w:r w:rsidR="00843BCA" w:rsidRPr="009035DA">
        <w:t xml:space="preserve">» </w:t>
      </w:r>
      <w:r w:rsidRPr="009035DA">
        <w:t>не</w:t>
      </w:r>
      <w:r w:rsidR="00843BCA" w:rsidRPr="009035DA">
        <w:t xml:space="preserve"> </w:t>
      </w:r>
      <w:r w:rsidRPr="009035DA">
        <w:t>имело</w:t>
      </w:r>
      <w:r w:rsidR="00843BCA" w:rsidRPr="009035DA">
        <w:t xml:space="preserve"> </w:t>
      </w:r>
      <w:r w:rsidRPr="009035DA">
        <w:t>никакого</w:t>
      </w:r>
      <w:r w:rsidR="00843BCA" w:rsidRPr="009035DA">
        <w:t xml:space="preserve"> </w:t>
      </w:r>
      <w:r w:rsidRPr="009035DA">
        <w:t>веса.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сохранения</w:t>
      </w:r>
      <w:r w:rsidR="00843BCA" w:rsidRPr="009035DA">
        <w:t xml:space="preserve"> </w:t>
      </w:r>
      <w:r w:rsidRPr="009035DA">
        <w:t>своей</w:t>
      </w:r>
      <w:r w:rsidR="00843BCA" w:rsidRPr="009035DA">
        <w:t xml:space="preserve"> </w:t>
      </w:r>
      <w:r w:rsidRPr="009035DA">
        <w:t>роли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коалиции</w:t>
      </w:r>
      <w:r w:rsidR="00843BCA" w:rsidRPr="009035DA">
        <w:t xml:space="preserve"> «</w:t>
      </w:r>
      <w:r w:rsidRPr="009035DA">
        <w:t>НЕ</w:t>
      </w:r>
      <w:r w:rsidR="00843BCA" w:rsidRPr="009035DA">
        <w:t xml:space="preserve">» </w:t>
      </w:r>
      <w:r w:rsidRPr="009035DA">
        <w:t>порвало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нациками,</w:t>
      </w:r>
      <w:r w:rsidR="00843BCA" w:rsidRPr="009035DA">
        <w:t xml:space="preserve"> </w:t>
      </w:r>
      <w:r w:rsidRPr="009035DA">
        <w:t>променяв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«</w:t>
      </w:r>
      <w:r w:rsidRPr="009035DA">
        <w:t>Прогрессивных</w:t>
      </w:r>
      <w:r w:rsidR="00843BCA" w:rsidRPr="009035DA">
        <w:t>»</w:t>
      </w:r>
      <w:r w:rsidRPr="009035DA">
        <w:t>.</w:t>
      </w:r>
    </w:p>
    <w:p w:rsidR="00713142" w:rsidRPr="009035DA" w:rsidRDefault="00713142" w:rsidP="00713142">
      <w:r w:rsidRPr="009035DA">
        <w:t>Теперь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правительства</w:t>
      </w:r>
      <w:r w:rsidR="00843BCA" w:rsidRPr="009035DA">
        <w:t xml:space="preserve"> </w:t>
      </w:r>
      <w:r w:rsidRPr="009035DA">
        <w:t>развязаны</w:t>
      </w:r>
      <w:r w:rsidR="00843BCA" w:rsidRPr="009035DA">
        <w:t xml:space="preserve"> </w:t>
      </w:r>
      <w:r w:rsidRPr="009035DA">
        <w:t>руки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вопросе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въезде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страну</w:t>
      </w:r>
      <w:r w:rsidR="00843BCA" w:rsidRPr="009035DA">
        <w:t xml:space="preserve"> </w:t>
      </w:r>
      <w:r w:rsidRPr="009035DA">
        <w:t>гастарбайтеров,</w:t>
      </w:r>
      <w:r w:rsidR="00843BCA" w:rsidRPr="009035DA">
        <w:t xml:space="preserve"> </w:t>
      </w:r>
      <w:r w:rsidRPr="009035DA">
        <w:t>чем</w:t>
      </w:r>
      <w:r w:rsidR="00843BCA" w:rsidRPr="009035DA">
        <w:t xml:space="preserve"> </w:t>
      </w:r>
      <w:r w:rsidRPr="009035DA">
        <w:t>оно</w:t>
      </w:r>
      <w:r w:rsidR="00843BCA" w:rsidRPr="009035DA">
        <w:t xml:space="preserve"> </w:t>
      </w:r>
      <w:r w:rsidRPr="009035DA">
        <w:t>немедленно</w:t>
      </w:r>
      <w:r w:rsidR="00843BCA" w:rsidRPr="009035DA">
        <w:t xml:space="preserve"> </w:t>
      </w:r>
      <w:r w:rsidRPr="009035DA">
        <w:t>воспользовалось.</w:t>
      </w:r>
    </w:p>
    <w:p w:rsidR="00713142" w:rsidRPr="009035DA" w:rsidRDefault="009A1891" w:rsidP="00713142">
      <w:r w:rsidRPr="009035DA">
        <w:t>ИНОГО ПУТИ НЕТ</w:t>
      </w:r>
    </w:p>
    <w:p w:rsidR="00713142" w:rsidRPr="009035DA" w:rsidRDefault="00713142" w:rsidP="00713142">
      <w:r w:rsidRPr="009035DA">
        <w:lastRenderedPageBreak/>
        <w:t>На</w:t>
      </w:r>
      <w:r w:rsidR="00843BCA" w:rsidRPr="009035DA">
        <w:t xml:space="preserve"> </w:t>
      </w:r>
      <w:r w:rsidRPr="009035DA">
        <w:t>днях</w:t>
      </w:r>
      <w:r w:rsidR="00843BCA" w:rsidRPr="009035DA">
        <w:t xml:space="preserve"> </w:t>
      </w:r>
      <w:r w:rsidRPr="009035DA">
        <w:t>Латвийское</w:t>
      </w:r>
      <w:r w:rsidR="00843BCA" w:rsidRPr="009035DA">
        <w:t xml:space="preserve"> </w:t>
      </w:r>
      <w:r w:rsidRPr="009035DA">
        <w:t>радио</w:t>
      </w:r>
      <w:r w:rsidR="00843BCA" w:rsidRPr="009035DA">
        <w:t xml:space="preserve"> </w:t>
      </w:r>
      <w:r w:rsidRPr="009035DA">
        <w:t>сообщило,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острая</w:t>
      </w:r>
      <w:r w:rsidR="00843BCA" w:rsidRPr="009035DA">
        <w:t xml:space="preserve"> </w:t>
      </w:r>
      <w:r w:rsidRPr="009035DA">
        <w:t>нехватка</w:t>
      </w:r>
      <w:r w:rsidR="00843BCA" w:rsidRPr="009035DA">
        <w:t xml:space="preserve"> </w:t>
      </w:r>
      <w:r w:rsidRPr="009035DA">
        <w:t>рабочих</w:t>
      </w:r>
      <w:r w:rsidR="00843BCA" w:rsidRPr="009035DA">
        <w:t xml:space="preserve"> </w:t>
      </w:r>
      <w:r w:rsidRPr="009035DA">
        <w:t>рук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неоднократные</w:t>
      </w:r>
      <w:r w:rsidR="00843BCA" w:rsidRPr="009035DA">
        <w:t xml:space="preserve"> </w:t>
      </w:r>
      <w:r w:rsidRPr="009035DA">
        <w:t>призывы</w:t>
      </w:r>
      <w:r w:rsidR="00843BCA" w:rsidRPr="009035DA">
        <w:t xml:space="preserve"> </w:t>
      </w:r>
      <w:r w:rsidRPr="009035DA">
        <w:t>работодателей</w:t>
      </w:r>
      <w:r w:rsidR="00843BCA" w:rsidRPr="009035DA">
        <w:t xml:space="preserve"> </w:t>
      </w:r>
      <w:r w:rsidRPr="009035DA">
        <w:t>облегчить</w:t>
      </w:r>
      <w:r w:rsidR="00843BCA" w:rsidRPr="009035DA">
        <w:t xml:space="preserve"> </w:t>
      </w:r>
      <w:r w:rsidRPr="009035DA">
        <w:t>привлечение</w:t>
      </w:r>
      <w:r w:rsidR="00843BCA" w:rsidRPr="009035DA">
        <w:t xml:space="preserve"> </w:t>
      </w:r>
      <w:r w:rsidRPr="009035DA">
        <w:t>трудовых</w:t>
      </w:r>
      <w:r w:rsidR="00843BCA" w:rsidRPr="009035DA">
        <w:t xml:space="preserve"> </w:t>
      </w:r>
      <w:r w:rsidRPr="009035DA">
        <w:t>мигрантов</w:t>
      </w:r>
      <w:r w:rsidR="00843BCA" w:rsidRPr="009035DA">
        <w:t xml:space="preserve"> </w:t>
      </w:r>
      <w:r w:rsidRPr="009035DA">
        <w:t>из-за</w:t>
      </w:r>
      <w:r w:rsidR="00843BCA" w:rsidRPr="009035DA">
        <w:t xml:space="preserve"> </w:t>
      </w:r>
      <w:r w:rsidRPr="009035DA">
        <w:t>рубежа</w:t>
      </w:r>
      <w:r w:rsidR="00843BCA" w:rsidRPr="009035DA">
        <w:t xml:space="preserve"> </w:t>
      </w:r>
      <w:r w:rsidRPr="009035DA">
        <w:t>заставили</w:t>
      </w:r>
      <w:r w:rsidR="00843BCA" w:rsidRPr="009035DA">
        <w:t xml:space="preserve"> </w:t>
      </w:r>
      <w:r w:rsidRPr="009035DA">
        <w:t>правительство</w:t>
      </w:r>
      <w:r w:rsidR="00843BCA" w:rsidRPr="009035DA">
        <w:t xml:space="preserve"> </w:t>
      </w:r>
      <w:r w:rsidRPr="009035DA">
        <w:t>отдать</w:t>
      </w:r>
      <w:r w:rsidR="00843BCA" w:rsidRPr="009035DA">
        <w:t xml:space="preserve"> </w:t>
      </w:r>
      <w:r w:rsidRPr="009035DA">
        <w:t>Минэкономики</w:t>
      </w:r>
      <w:r w:rsidR="00843BCA" w:rsidRPr="009035DA">
        <w:t xml:space="preserve"> </w:t>
      </w:r>
      <w:r w:rsidRPr="009035DA">
        <w:t>указание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подготовке</w:t>
      </w:r>
      <w:r w:rsidR="00843BCA" w:rsidRPr="009035DA">
        <w:t xml:space="preserve"> </w:t>
      </w:r>
      <w:r w:rsidRPr="009035DA">
        <w:t>реформы</w:t>
      </w:r>
      <w:r w:rsidR="00843BCA" w:rsidRPr="009035DA">
        <w:t xml:space="preserve"> </w:t>
      </w:r>
      <w:r w:rsidRPr="009035DA">
        <w:t>рынка</w:t>
      </w:r>
      <w:r w:rsidR="00843BCA" w:rsidRPr="009035DA">
        <w:t xml:space="preserve"> </w:t>
      </w:r>
      <w:r w:rsidRPr="009035DA">
        <w:t>труда.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дело</w:t>
      </w:r>
      <w:r w:rsidR="00843BCA" w:rsidRPr="009035DA">
        <w:t xml:space="preserve"> </w:t>
      </w:r>
      <w:r w:rsidRPr="009035DA">
        <w:t>сдвинулось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мертвой</w:t>
      </w:r>
      <w:r w:rsidR="00843BCA" w:rsidRPr="009035DA">
        <w:t xml:space="preserve"> </w:t>
      </w:r>
      <w:r w:rsidRPr="009035DA">
        <w:t>точки.</w:t>
      </w:r>
      <w:r w:rsidR="00843BCA" w:rsidRPr="009035DA">
        <w:t xml:space="preserve"> </w:t>
      </w:r>
      <w:r w:rsidRPr="009035DA">
        <w:t>Суровые</w:t>
      </w:r>
      <w:r w:rsidR="00843BCA" w:rsidRPr="009035DA">
        <w:t xml:space="preserve"> </w:t>
      </w:r>
      <w:r w:rsidRPr="009035DA">
        <w:t>правила,</w:t>
      </w:r>
      <w:r w:rsidR="00843BCA" w:rsidRPr="009035DA">
        <w:t xml:space="preserve"> </w:t>
      </w:r>
      <w:r w:rsidRPr="009035DA">
        <w:t>регламентирующие</w:t>
      </w:r>
      <w:r w:rsidR="00843BCA" w:rsidRPr="009035DA">
        <w:t xml:space="preserve"> </w:t>
      </w:r>
      <w:r w:rsidRPr="009035DA">
        <w:t>ввоз</w:t>
      </w:r>
      <w:r w:rsidR="00843BCA" w:rsidRPr="009035DA">
        <w:t xml:space="preserve"> </w:t>
      </w:r>
      <w:r w:rsidRPr="009035DA">
        <w:t>рабочей</w:t>
      </w:r>
      <w:r w:rsidR="00843BCA" w:rsidRPr="009035DA">
        <w:t xml:space="preserve"> </w:t>
      </w:r>
      <w:r w:rsidRPr="009035DA">
        <w:t>силы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стран,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входящих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состав</w:t>
      </w:r>
      <w:r w:rsidR="00843BCA" w:rsidRPr="009035DA">
        <w:t xml:space="preserve"> </w:t>
      </w:r>
      <w:r w:rsidRPr="009035DA">
        <w:t>Евросоюза,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изменены.</w:t>
      </w:r>
    </w:p>
    <w:p w:rsidR="00713142" w:rsidRPr="009035DA" w:rsidRDefault="00713142" w:rsidP="00713142">
      <w:r w:rsidRPr="009035DA">
        <w:t>Правда,</w:t>
      </w:r>
      <w:r w:rsidR="00843BCA" w:rsidRPr="009035DA">
        <w:t xml:space="preserve"> </w:t>
      </w:r>
      <w:r w:rsidRPr="009035DA">
        <w:t>завозить</w:t>
      </w:r>
      <w:r w:rsidR="00843BCA" w:rsidRPr="009035DA">
        <w:t xml:space="preserve"> </w:t>
      </w:r>
      <w:r w:rsidRPr="009035DA">
        <w:t>работников</w:t>
      </w:r>
      <w:r w:rsidR="00843BCA" w:rsidRPr="009035DA">
        <w:t xml:space="preserve"> </w:t>
      </w:r>
      <w:r w:rsidRPr="009035DA">
        <w:t>из-за</w:t>
      </w:r>
      <w:r w:rsidR="00843BCA" w:rsidRPr="009035DA">
        <w:t xml:space="preserve"> </w:t>
      </w:r>
      <w:r w:rsidRPr="009035DA">
        <w:t>рубежа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абы</w:t>
      </w:r>
      <w:r w:rsidR="00843BCA" w:rsidRPr="009035DA">
        <w:t xml:space="preserve"> </w:t>
      </w:r>
      <w:r w:rsidRPr="009035DA">
        <w:t>как,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учетом</w:t>
      </w:r>
      <w:r w:rsidR="00843BCA" w:rsidRPr="009035DA">
        <w:t xml:space="preserve"> </w:t>
      </w:r>
      <w:r w:rsidRPr="009035DA">
        <w:t>позиции</w:t>
      </w:r>
      <w:r w:rsidR="00843BCA" w:rsidRPr="009035DA">
        <w:t xml:space="preserve"> </w:t>
      </w:r>
      <w:r w:rsidRPr="009035DA">
        <w:t>Нацобъединения.</w:t>
      </w:r>
      <w:r w:rsidR="00843BCA" w:rsidRPr="009035DA">
        <w:t xml:space="preserve"> </w:t>
      </w:r>
      <w:r w:rsidRPr="009035DA">
        <w:t>Гастарбайтеров</w:t>
      </w:r>
      <w:r w:rsidR="00843BCA" w:rsidRPr="009035DA">
        <w:t xml:space="preserve"> </w:t>
      </w:r>
      <w:r w:rsidRPr="009035DA">
        <w:t>обяжут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истечении</w:t>
      </w:r>
      <w:r w:rsidR="00843BCA" w:rsidRPr="009035DA">
        <w:t xml:space="preserve"> </w:t>
      </w:r>
      <w:r w:rsidRPr="009035DA">
        <w:t>некоторого</w:t>
      </w:r>
      <w:r w:rsidR="00843BCA" w:rsidRPr="009035DA">
        <w:t xml:space="preserve"> </w:t>
      </w:r>
      <w:r w:rsidRPr="009035DA">
        <w:t>периода</w:t>
      </w:r>
      <w:r w:rsidR="00843BCA" w:rsidRPr="009035DA">
        <w:t xml:space="preserve"> </w:t>
      </w:r>
      <w:r w:rsidRPr="009035DA">
        <w:t>возвращаться</w:t>
      </w:r>
      <w:r w:rsidR="00843BCA" w:rsidRPr="009035DA">
        <w:t xml:space="preserve"> </w:t>
      </w:r>
      <w:r w:rsidRPr="009035DA">
        <w:t>домой,</w:t>
      </w:r>
      <w:r w:rsidR="00843BCA" w:rsidRPr="009035DA">
        <w:t xml:space="preserve"> </w:t>
      </w:r>
      <w:r w:rsidRPr="009035DA">
        <w:t>чтобы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создавать</w:t>
      </w:r>
      <w:r w:rsidR="00843BCA" w:rsidRPr="009035DA">
        <w:t xml:space="preserve"> </w:t>
      </w:r>
      <w:r w:rsidRPr="009035DA">
        <w:t>неконтролируемую</w:t>
      </w:r>
      <w:r w:rsidR="00843BCA" w:rsidRPr="009035DA">
        <w:t xml:space="preserve"> </w:t>
      </w:r>
      <w:r w:rsidRPr="009035DA">
        <w:t>миграцию.</w:t>
      </w:r>
      <w:r w:rsidR="00843BCA" w:rsidRPr="009035DA">
        <w:t xml:space="preserve"> </w:t>
      </w:r>
      <w:r w:rsidRPr="009035DA">
        <w:t>О</w:t>
      </w:r>
      <w:r w:rsidR="00843BCA" w:rsidRPr="009035DA">
        <w:t xml:space="preserve"> </w:t>
      </w:r>
      <w:r w:rsidRPr="009035DA">
        <w:t>величине</w:t>
      </w:r>
      <w:r w:rsidR="00843BCA" w:rsidRPr="009035DA">
        <w:t xml:space="preserve"> </w:t>
      </w:r>
      <w:r w:rsidRPr="009035DA">
        <w:t>этого</w:t>
      </w:r>
      <w:r w:rsidR="00843BCA" w:rsidRPr="009035DA">
        <w:t xml:space="preserve"> </w:t>
      </w:r>
      <w:r w:rsidRPr="009035DA">
        <w:t>периода</w:t>
      </w:r>
      <w:r w:rsidR="00843BCA" w:rsidRPr="009035DA">
        <w:t xml:space="preserve"> </w:t>
      </w:r>
      <w:r w:rsidRPr="009035DA">
        <w:t>еще</w:t>
      </w:r>
      <w:r w:rsidR="00843BCA" w:rsidRPr="009035DA">
        <w:t xml:space="preserve"> </w:t>
      </w:r>
      <w:r w:rsidRPr="009035DA">
        <w:t>спорят: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ли</w:t>
      </w:r>
      <w:r w:rsidR="00843BCA" w:rsidRPr="009035DA">
        <w:t xml:space="preserve"> </w:t>
      </w:r>
      <w:r w:rsidRPr="009035DA">
        <w:t>полгода,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ли</w:t>
      </w:r>
      <w:r w:rsidR="00843BCA" w:rsidRPr="009035DA">
        <w:t xml:space="preserve"> </w:t>
      </w:r>
      <w:r w:rsidRPr="009035DA">
        <w:t>год.</w:t>
      </w:r>
      <w:r w:rsidR="00843BCA" w:rsidRPr="009035DA">
        <w:t xml:space="preserve"> </w:t>
      </w:r>
      <w:r w:rsidRPr="009035DA">
        <w:t>Причем</w:t>
      </w:r>
      <w:r w:rsidR="00843BCA" w:rsidRPr="009035DA">
        <w:t xml:space="preserve"> </w:t>
      </w:r>
      <w:r w:rsidRPr="009035DA">
        <w:t>работодателей</w:t>
      </w:r>
      <w:r w:rsidR="00843BCA" w:rsidRPr="009035DA">
        <w:t xml:space="preserve"> </w:t>
      </w:r>
      <w:r w:rsidRPr="009035DA">
        <w:t>заставят</w:t>
      </w:r>
      <w:r w:rsidR="00843BCA" w:rsidRPr="009035DA">
        <w:t xml:space="preserve"> </w:t>
      </w:r>
      <w:r w:rsidRPr="009035DA">
        <w:t>брать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себя</w:t>
      </w:r>
      <w:r w:rsidR="00843BCA" w:rsidRPr="009035DA">
        <w:t xml:space="preserve"> </w:t>
      </w:r>
      <w:r w:rsidRPr="009035DA">
        <w:t>ответственность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своевременный</w:t>
      </w:r>
      <w:r w:rsidR="00843BCA" w:rsidRPr="009035DA">
        <w:t xml:space="preserve"> </w:t>
      </w:r>
      <w:r w:rsidRPr="009035DA">
        <w:t>отъезд</w:t>
      </w:r>
      <w:r w:rsidR="00843BCA" w:rsidRPr="009035DA">
        <w:t xml:space="preserve"> </w:t>
      </w:r>
      <w:r w:rsidRPr="009035DA">
        <w:t>гастарбайтеров</w:t>
      </w:r>
      <w:r w:rsidR="00843BCA" w:rsidRPr="009035DA">
        <w:t xml:space="preserve"> </w:t>
      </w:r>
      <w:r w:rsidRPr="009035DA">
        <w:t>домой,</w:t>
      </w:r>
      <w:r w:rsidR="00843BCA" w:rsidRPr="009035DA">
        <w:t xml:space="preserve"> </w:t>
      </w:r>
      <w:r w:rsidRPr="009035DA">
        <w:t>иначе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ждет</w:t>
      </w:r>
      <w:r w:rsidR="00843BCA" w:rsidRPr="009035DA">
        <w:t xml:space="preserve"> </w:t>
      </w:r>
      <w:r w:rsidRPr="009035DA">
        <w:t>штраф.</w:t>
      </w:r>
    </w:p>
    <w:p w:rsidR="00713142" w:rsidRPr="009035DA" w:rsidRDefault="00713142" w:rsidP="00713142">
      <w:r w:rsidRPr="009035DA">
        <w:t>Даже</w:t>
      </w:r>
      <w:r w:rsidR="00843BCA" w:rsidRPr="009035DA">
        <w:t xml:space="preserve"> </w:t>
      </w:r>
      <w:r w:rsidRPr="009035DA">
        <w:t>такое</w:t>
      </w:r>
      <w:r w:rsidR="00843BCA" w:rsidRPr="009035DA">
        <w:t xml:space="preserve"> </w:t>
      </w:r>
      <w:r w:rsidRPr="009035DA">
        <w:t>слабенькое</w:t>
      </w:r>
      <w:r w:rsidR="00843BCA" w:rsidRPr="009035DA">
        <w:t xml:space="preserve"> </w:t>
      </w:r>
      <w:r w:rsidRPr="009035DA">
        <w:t>решение</w:t>
      </w:r>
      <w:r w:rsidR="00843BCA" w:rsidRPr="009035DA">
        <w:t xml:space="preserve"> - </w:t>
      </w:r>
      <w:r w:rsidRPr="009035DA">
        <w:t>шаг</w:t>
      </w:r>
      <w:r w:rsidR="00843BCA" w:rsidRPr="009035DA">
        <w:t xml:space="preserve"> </w:t>
      </w:r>
      <w:r w:rsidRPr="009035DA">
        <w:t>вперед.</w:t>
      </w:r>
      <w:r w:rsidR="00843BCA" w:rsidRPr="009035DA">
        <w:t xml:space="preserve"> </w:t>
      </w:r>
      <w:r w:rsidRPr="009035DA">
        <w:t>Он</w:t>
      </w:r>
      <w:r w:rsidR="00843BCA" w:rsidRPr="009035DA">
        <w:t xml:space="preserve"> </w:t>
      </w:r>
      <w:r w:rsidRPr="009035DA">
        <w:t>дает</w:t>
      </w:r>
      <w:r w:rsidR="00843BCA" w:rsidRPr="009035DA">
        <w:t xml:space="preserve"> </w:t>
      </w:r>
      <w:r w:rsidRPr="009035DA">
        <w:t>Латвии</w:t>
      </w:r>
      <w:r w:rsidR="00843BCA" w:rsidRPr="009035DA">
        <w:t xml:space="preserve"> </w:t>
      </w:r>
      <w:r w:rsidRPr="009035DA">
        <w:t>шанс</w:t>
      </w:r>
      <w:r w:rsidR="00843BCA" w:rsidRPr="009035DA">
        <w:t xml:space="preserve"> </w:t>
      </w:r>
      <w:r w:rsidRPr="009035DA">
        <w:t>сохранить</w:t>
      </w:r>
      <w:r w:rsidR="00843BCA" w:rsidRPr="009035DA">
        <w:t xml:space="preserve"> </w:t>
      </w:r>
      <w:r w:rsidRPr="009035DA">
        <w:t>свою</w:t>
      </w:r>
      <w:r w:rsidR="00843BCA" w:rsidRPr="009035DA">
        <w:t xml:space="preserve"> </w:t>
      </w:r>
      <w:r w:rsidRPr="009035DA">
        <w:t>пенсионную</w:t>
      </w:r>
      <w:r w:rsidR="00843BCA" w:rsidRPr="009035DA">
        <w:t xml:space="preserve"> </w:t>
      </w:r>
      <w:r w:rsidRPr="009035DA">
        <w:t>систему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счет</w:t>
      </w:r>
      <w:r w:rsidR="00843BCA" w:rsidRPr="009035DA">
        <w:t xml:space="preserve"> </w:t>
      </w:r>
      <w:r w:rsidRPr="009035DA">
        <w:t>привлечения</w:t>
      </w:r>
      <w:r w:rsidR="00843BCA" w:rsidRPr="009035DA">
        <w:t xml:space="preserve"> </w:t>
      </w:r>
      <w:r w:rsidRPr="009035DA">
        <w:t>новых</w:t>
      </w:r>
      <w:r w:rsidR="00843BCA" w:rsidRPr="009035DA">
        <w:t xml:space="preserve"> </w:t>
      </w:r>
      <w:r w:rsidRPr="009035DA">
        <w:t>налогоплательщиков.</w:t>
      </w:r>
    </w:p>
    <w:p w:rsidR="00713142" w:rsidRPr="009035DA" w:rsidRDefault="00713142" w:rsidP="00713142">
      <w:r w:rsidRPr="009035DA">
        <w:t>Проблема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том,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дискуссии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гастарбайтерам</w:t>
      </w:r>
      <w:r w:rsidR="00843BCA" w:rsidRPr="009035DA">
        <w:t xml:space="preserve"> </w:t>
      </w:r>
      <w:r w:rsidRPr="009035DA">
        <w:t>еще</w:t>
      </w:r>
      <w:r w:rsidR="00843BCA" w:rsidRPr="009035DA">
        <w:t xml:space="preserve"> </w:t>
      </w:r>
      <w:r w:rsidRPr="009035DA">
        <w:t>идут,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правительство,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зная,</w:t>
      </w:r>
      <w:r w:rsidR="00843BCA" w:rsidRPr="009035DA">
        <w:t xml:space="preserve"> </w:t>
      </w:r>
      <w:r w:rsidRPr="009035DA">
        <w:t>когда</w:t>
      </w:r>
      <w:r w:rsidR="00843BCA" w:rsidRPr="009035DA">
        <w:t xml:space="preserve"> </w:t>
      </w:r>
      <w:r w:rsidRPr="009035DA">
        <w:t>его</w:t>
      </w:r>
      <w:r w:rsidR="00843BCA" w:rsidRPr="009035DA">
        <w:t xml:space="preserve"> </w:t>
      </w:r>
      <w:r w:rsidRPr="009035DA">
        <w:t>радужные</w:t>
      </w:r>
      <w:r w:rsidR="00843BCA" w:rsidRPr="009035DA">
        <w:t xml:space="preserve"> </w:t>
      </w:r>
      <w:r w:rsidRPr="009035DA">
        <w:t>планы</w:t>
      </w:r>
      <w:r w:rsidR="00843BCA" w:rsidRPr="009035DA">
        <w:t xml:space="preserve"> </w:t>
      </w:r>
      <w:r w:rsidRPr="009035DA">
        <w:t>смогут</w:t>
      </w:r>
      <w:r w:rsidR="00843BCA" w:rsidRPr="009035DA">
        <w:t xml:space="preserve"> </w:t>
      </w:r>
      <w:r w:rsidRPr="009035DA">
        <w:t>осуществиться,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спешит</w:t>
      </w:r>
      <w:r w:rsidR="00843BCA" w:rsidRPr="009035DA">
        <w:t xml:space="preserve"> </w:t>
      </w:r>
      <w:r w:rsidRPr="009035DA">
        <w:t>сократить</w:t>
      </w:r>
      <w:r w:rsidR="00843BCA" w:rsidRPr="009035DA">
        <w:t xml:space="preserve"> </w:t>
      </w:r>
      <w:r w:rsidRPr="009035DA">
        <w:t>расходы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пенсионеров.</w:t>
      </w:r>
      <w:r w:rsidR="00843BCA" w:rsidRPr="009035DA">
        <w:t xml:space="preserve"> </w:t>
      </w:r>
      <w:r w:rsidRPr="009035DA">
        <w:t>Меры,</w:t>
      </w:r>
      <w:r w:rsidR="00843BCA" w:rsidRPr="009035DA">
        <w:t xml:space="preserve"> </w:t>
      </w:r>
      <w:r w:rsidRPr="009035DA">
        <w:t>которые</w:t>
      </w:r>
      <w:r w:rsidR="00843BCA" w:rsidRPr="009035DA">
        <w:t xml:space="preserve"> </w:t>
      </w:r>
      <w:r w:rsidRPr="009035DA">
        <w:t>оно</w:t>
      </w:r>
      <w:r w:rsidR="00843BCA" w:rsidRPr="009035DA">
        <w:t xml:space="preserve"> </w:t>
      </w:r>
      <w:r w:rsidRPr="009035DA">
        <w:t>собирается</w:t>
      </w:r>
      <w:r w:rsidR="00843BCA" w:rsidRPr="009035DA">
        <w:t xml:space="preserve"> </w:t>
      </w:r>
      <w:r w:rsidRPr="009035DA">
        <w:t>принять,</w:t>
      </w:r>
      <w:r w:rsidR="00843BCA" w:rsidRPr="009035DA">
        <w:t xml:space="preserve"> </w:t>
      </w:r>
      <w:r w:rsidRPr="009035DA">
        <w:t>латвийцам</w:t>
      </w:r>
      <w:r w:rsidR="00843BCA" w:rsidRPr="009035DA">
        <w:t xml:space="preserve"> </w:t>
      </w:r>
      <w:r w:rsidRPr="009035DA">
        <w:t>точно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понравятся.</w:t>
      </w:r>
    </w:p>
    <w:p w:rsidR="00713142" w:rsidRPr="009035DA" w:rsidRDefault="00713142" w:rsidP="00713142">
      <w:r w:rsidRPr="009035DA">
        <w:t>Например,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сейчас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получения</w:t>
      </w:r>
      <w:r w:rsidR="00843BCA" w:rsidRPr="009035DA">
        <w:t xml:space="preserve"> </w:t>
      </w:r>
      <w:r w:rsidRPr="009035DA">
        <w:t>государственной</w:t>
      </w:r>
      <w:r w:rsidR="00843BCA" w:rsidRPr="009035DA">
        <w:t xml:space="preserve"> </w:t>
      </w:r>
      <w:r w:rsidRPr="009035DA">
        <w:t>пенсии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возрасту</w:t>
      </w:r>
      <w:r w:rsidR="00843BCA" w:rsidRPr="009035DA">
        <w:t xml:space="preserve"> </w:t>
      </w:r>
      <w:r w:rsidRPr="009035DA">
        <w:t>латвийцу</w:t>
      </w:r>
      <w:r w:rsidR="00843BCA" w:rsidRPr="009035DA">
        <w:t xml:space="preserve"> </w:t>
      </w:r>
      <w:r w:rsidRPr="009035DA">
        <w:t>достаточно</w:t>
      </w:r>
      <w:r w:rsidR="00843BCA" w:rsidRPr="009035DA">
        <w:t xml:space="preserve"> </w:t>
      </w:r>
      <w:r w:rsidRPr="009035DA">
        <w:t>отработать</w:t>
      </w:r>
      <w:r w:rsidR="00843BCA" w:rsidRPr="009035DA">
        <w:t xml:space="preserve"> </w:t>
      </w:r>
      <w:r w:rsidRPr="009035DA">
        <w:t>15</w:t>
      </w:r>
      <w:r w:rsidR="00843BCA" w:rsidRPr="009035DA">
        <w:t xml:space="preserve"> </w:t>
      </w:r>
      <w:r w:rsidRPr="009035DA">
        <w:t>лет,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2025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требования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страховому</w:t>
      </w:r>
      <w:r w:rsidR="00843BCA" w:rsidRPr="009035DA">
        <w:t xml:space="preserve"> </w:t>
      </w:r>
      <w:r w:rsidRPr="009035DA">
        <w:t>стажу</w:t>
      </w:r>
      <w:r w:rsidR="00843BCA" w:rsidRPr="009035DA">
        <w:t xml:space="preserve"> </w:t>
      </w:r>
      <w:r w:rsidRPr="009035DA">
        <w:t>увеличатся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20</w:t>
      </w:r>
      <w:r w:rsidR="00843BCA" w:rsidRPr="009035DA">
        <w:t xml:space="preserve"> </w:t>
      </w:r>
      <w:r w:rsidRPr="009035DA">
        <w:t>лет.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противном</w:t>
      </w:r>
      <w:r w:rsidR="00843BCA" w:rsidRPr="009035DA">
        <w:t xml:space="preserve"> </w:t>
      </w:r>
      <w:r w:rsidRPr="009035DA">
        <w:t>случае</w:t>
      </w:r>
      <w:r w:rsidR="00843BCA" w:rsidRPr="009035DA">
        <w:t xml:space="preserve"> </w:t>
      </w:r>
      <w:r w:rsidRPr="009035DA">
        <w:t>человек</w:t>
      </w:r>
      <w:r w:rsidR="00843BCA" w:rsidRPr="009035DA">
        <w:t xml:space="preserve"> </w:t>
      </w:r>
      <w:r w:rsidRPr="009035DA">
        <w:t>сможет</w:t>
      </w:r>
      <w:r w:rsidR="00843BCA" w:rsidRPr="009035DA">
        <w:t xml:space="preserve"> </w:t>
      </w:r>
      <w:r w:rsidRPr="009035DA">
        <w:t>рассчитывать</w:t>
      </w:r>
      <w:r w:rsidR="00843BCA" w:rsidRPr="009035DA">
        <w:t xml:space="preserve"> </w:t>
      </w:r>
      <w:r w:rsidRPr="009035DA">
        <w:t>лишь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госпособие,</w:t>
      </w:r>
      <w:r w:rsidR="00843BCA" w:rsidRPr="009035DA">
        <w:t xml:space="preserve"> </w:t>
      </w:r>
      <w:r w:rsidRPr="009035DA">
        <w:t>оставляющее</w:t>
      </w:r>
      <w:r w:rsidR="00843BCA" w:rsidRPr="009035DA">
        <w:t xml:space="preserve"> </w:t>
      </w:r>
      <w:r w:rsidRPr="009035DA">
        <w:t>его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грани</w:t>
      </w:r>
      <w:r w:rsidR="00843BCA" w:rsidRPr="009035DA">
        <w:t xml:space="preserve"> </w:t>
      </w:r>
      <w:r w:rsidRPr="009035DA">
        <w:t>нищеты.</w:t>
      </w:r>
    </w:p>
    <w:p w:rsidR="00713142" w:rsidRPr="009035DA" w:rsidRDefault="00713142" w:rsidP="00713142">
      <w:r w:rsidRPr="009035DA">
        <w:t>Также</w:t>
      </w:r>
      <w:r w:rsidR="00843BCA" w:rsidRPr="009035DA">
        <w:t xml:space="preserve"> </w:t>
      </w:r>
      <w:r w:rsidRPr="009035DA">
        <w:t>власти</w:t>
      </w:r>
      <w:r w:rsidR="00843BCA" w:rsidRPr="009035DA">
        <w:t xml:space="preserve"> </w:t>
      </w:r>
      <w:r w:rsidRPr="009035DA">
        <w:t>еще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конца</w:t>
      </w:r>
      <w:r w:rsidR="00843BCA" w:rsidRPr="009035DA">
        <w:t xml:space="preserve"> </w:t>
      </w:r>
      <w:r w:rsidRPr="009035DA">
        <w:t>года</w:t>
      </w:r>
      <w:r w:rsidR="00843BCA" w:rsidRPr="009035DA">
        <w:t xml:space="preserve"> </w:t>
      </w:r>
      <w:r w:rsidRPr="009035DA">
        <w:t>собираются</w:t>
      </w:r>
      <w:r w:rsidR="00843BCA" w:rsidRPr="009035DA">
        <w:t xml:space="preserve"> </w:t>
      </w:r>
      <w:r w:rsidRPr="009035DA">
        <w:t>взяться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реформу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выслуге</w:t>
      </w:r>
      <w:r w:rsidR="00843BCA" w:rsidRPr="009035DA">
        <w:t xml:space="preserve"> </w:t>
      </w:r>
      <w:r w:rsidRPr="009035DA">
        <w:t>лет.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такой</w:t>
      </w:r>
      <w:r w:rsidR="00843BCA" w:rsidRPr="009035DA">
        <w:t xml:space="preserve"> </w:t>
      </w:r>
      <w:r w:rsidRPr="009035DA">
        <w:t>досрочный</w:t>
      </w:r>
      <w:r w:rsidR="00843BCA" w:rsidRPr="009035DA">
        <w:t xml:space="preserve"> </w:t>
      </w:r>
      <w:r w:rsidRPr="009035DA">
        <w:t>вид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имеют</w:t>
      </w:r>
      <w:r w:rsidR="00843BCA" w:rsidRPr="009035DA">
        <w:t xml:space="preserve"> </w:t>
      </w:r>
      <w:r w:rsidRPr="009035DA">
        <w:t>право</w:t>
      </w:r>
      <w:r w:rsidR="00843BCA" w:rsidRPr="009035DA">
        <w:t xml:space="preserve"> </w:t>
      </w:r>
      <w:r w:rsidRPr="009035DA">
        <w:t>те,</w:t>
      </w:r>
      <w:r w:rsidR="00843BCA" w:rsidRPr="009035DA">
        <w:t xml:space="preserve"> </w:t>
      </w:r>
      <w:r w:rsidRPr="009035DA">
        <w:t>кто</w:t>
      </w:r>
      <w:r w:rsidR="00843BCA" w:rsidRPr="009035DA">
        <w:t xml:space="preserve"> </w:t>
      </w:r>
      <w:r w:rsidRPr="009035DA">
        <w:t>служит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системе</w:t>
      </w:r>
      <w:r w:rsidR="00843BCA" w:rsidRPr="009035DA">
        <w:t xml:space="preserve"> </w:t>
      </w:r>
      <w:r w:rsidRPr="009035DA">
        <w:t>внутренних</w:t>
      </w:r>
      <w:r w:rsidR="00843BCA" w:rsidRPr="009035DA">
        <w:t xml:space="preserve"> </w:t>
      </w:r>
      <w:r w:rsidRPr="009035DA">
        <w:t>дел,</w:t>
      </w:r>
      <w:r w:rsidR="00843BCA" w:rsidRPr="009035DA">
        <w:t xml:space="preserve"> </w:t>
      </w:r>
      <w:r w:rsidRPr="009035DA">
        <w:t>армии,</w:t>
      </w:r>
      <w:r w:rsidR="00843BCA" w:rsidRPr="009035DA">
        <w:t xml:space="preserve"> </w:t>
      </w:r>
      <w:r w:rsidRPr="009035DA">
        <w:t>прокуроры,</w:t>
      </w:r>
      <w:r w:rsidR="00843BCA" w:rsidRPr="009035DA">
        <w:t xml:space="preserve"> </w:t>
      </w:r>
      <w:r w:rsidRPr="009035DA">
        <w:t>судьи,</w:t>
      </w:r>
      <w:r w:rsidR="00843BCA" w:rsidRPr="009035DA">
        <w:t xml:space="preserve"> </w:t>
      </w:r>
      <w:r w:rsidRPr="009035DA">
        <w:t>сотрудники</w:t>
      </w:r>
      <w:r w:rsidR="00843BCA" w:rsidRPr="009035DA">
        <w:t xml:space="preserve"> </w:t>
      </w:r>
      <w:r w:rsidRPr="009035DA">
        <w:t>спецслужб,</w:t>
      </w:r>
      <w:r w:rsidR="00843BCA" w:rsidRPr="009035DA">
        <w:t xml:space="preserve"> </w:t>
      </w:r>
      <w:r w:rsidRPr="009035DA">
        <w:t>дипломаты,</w:t>
      </w:r>
      <w:r w:rsidR="00843BCA" w:rsidRPr="009035DA">
        <w:t xml:space="preserve"> </w:t>
      </w:r>
      <w:r w:rsidRPr="009035DA">
        <w:t>врачи</w:t>
      </w:r>
      <w:r w:rsidR="00843BCA" w:rsidRPr="009035DA">
        <w:t xml:space="preserve"> </w:t>
      </w:r>
      <w:r w:rsidRPr="009035DA">
        <w:t>скорой</w:t>
      </w:r>
      <w:r w:rsidR="00843BCA" w:rsidRPr="009035DA">
        <w:t xml:space="preserve"> </w:t>
      </w:r>
      <w:r w:rsidRPr="009035DA">
        <w:t>помощи,</w:t>
      </w:r>
      <w:r w:rsidR="00843BCA" w:rsidRPr="009035DA">
        <w:t xml:space="preserve"> </w:t>
      </w:r>
      <w:r w:rsidRPr="009035DA">
        <w:t>артисты</w:t>
      </w:r>
      <w:r w:rsidR="00843BCA" w:rsidRPr="009035DA">
        <w:t xml:space="preserve"> </w:t>
      </w:r>
      <w:r w:rsidRPr="009035DA">
        <w:t>оркестра,</w:t>
      </w:r>
      <w:r w:rsidR="00843BCA" w:rsidRPr="009035DA">
        <w:t xml:space="preserve"> </w:t>
      </w:r>
      <w:r w:rsidRPr="009035DA">
        <w:t>балета,</w:t>
      </w:r>
      <w:r w:rsidR="00843BCA" w:rsidRPr="009035DA">
        <w:t xml:space="preserve"> </w:t>
      </w:r>
      <w:r w:rsidRPr="009035DA">
        <w:t>хора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театра.</w:t>
      </w:r>
    </w:p>
    <w:p w:rsidR="00713142" w:rsidRPr="009035DA" w:rsidRDefault="00713142" w:rsidP="00713142">
      <w:r w:rsidRPr="009035DA">
        <w:t>Подготовленное</w:t>
      </w:r>
      <w:r w:rsidR="00843BCA" w:rsidRPr="009035DA">
        <w:t xml:space="preserve"> </w:t>
      </w:r>
      <w:r w:rsidRPr="009035DA">
        <w:t>Минблагом</w:t>
      </w:r>
      <w:r w:rsidR="00843BCA" w:rsidRPr="009035DA">
        <w:t xml:space="preserve"> </w:t>
      </w:r>
      <w:r w:rsidRPr="009035DA">
        <w:t>предложение</w:t>
      </w:r>
      <w:r w:rsidR="00843BCA" w:rsidRPr="009035DA">
        <w:t xml:space="preserve"> </w:t>
      </w:r>
      <w:r w:rsidRPr="009035DA">
        <w:t>предусматривает,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круг</w:t>
      </w:r>
      <w:r w:rsidR="00843BCA" w:rsidRPr="009035DA">
        <w:t xml:space="preserve"> </w:t>
      </w:r>
      <w:r w:rsidRPr="009035DA">
        <w:t>получателей</w:t>
      </w:r>
      <w:r w:rsidR="00843BCA" w:rsidRPr="009035DA">
        <w:t xml:space="preserve"> </w:t>
      </w:r>
      <w:r w:rsidRPr="009035DA">
        <w:t>подобных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станет</w:t>
      </w:r>
      <w:r w:rsidR="00843BCA" w:rsidRPr="009035DA">
        <w:t xml:space="preserve"> </w:t>
      </w:r>
      <w:r w:rsidRPr="009035DA">
        <w:t>более</w:t>
      </w:r>
      <w:r w:rsidR="00843BCA" w:rsidRPr="009035DA">
        <w:t xml:space="preserve"> </w:t>
      </w:r>
      <w:r w:rsidRPr="009035DA">
        <w:t>узким,</w:t>
      </w:r>
      <w:r w:rsidR="00843BCA" w:rsidRPr="009035DA">
        <w:t xml:space="preserve"> </w:t>
      </w:r>
      <w:r w:rsidRPr="009035DA">
        <w:t>период</w:t>
      </w:r>
      <w:r w:rsidR="00843BCA" w:rsidRPr="009035DA">
        <w:t xml:space="preserve"> </w:t>
      </w:r>
      <w:r w:rsidRPr="009035DA">
        <w:t>получения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- </w:t>
      </w:r>
      <w:r w:rsidRPr="009035DA">
        <w:t>короче,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сам</w:t>
      </w:r>
      <w:r w:rsidR="00843BCA" w:rsidRPr="009035DA">
        <w:t xml:space="preserve"> </w:t>
      </w:r>
      <w:r w:rsidRPr="009035DA">
        <w:t>возраст</w:t>
      </w:r>
      <w:r w:rsidR="00843BCA" w:rsidRPr="009035DA">
        <w:t xml:space="preserve"> </w:t>
      </w:r>
      <w:r w:rsidRPr="009035DA">
        <w:t>выхода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выслуге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увеличен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50-ти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60-ти</w:t>
      </w:r>
      <w:r w:rsidR="00843BCA" w:rsidRPr="009035DA">
        <w:t xml:space="preserve"> </w:t>
      </w:r>
      <w:r w:rsidRPr="009035DA">
        <w:t>лет.</w:t>
      </w:r>
    </w:p>
    <w:p w:rsidR="00713142" w:rsidRPr="009035DA" w:rsidRDefault="00713142" w:rsidP="00713142">
      <w:r w:rsidRPr="009035DA">
        <w:t>Лишить</w:t>
      </w:r>
      <w:r w:rsidR="00843BCA" w:rsidRPr="009035DA">
        <w:t xml:space="preserve"> </w:t>
      </w:r>
      <w:r w:rsidRPr="009035DA">
        <w:t>права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пенсию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выслуге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хотят</w:t>
      </w:r>
      <w:r w:rsidR="00843BCA" w:rsidRPr="009035DA">
        <w:t xml:space="preserve"> </w:t>
      </w:r>
      <w:r w:rsidRPr="009035DA">
        <w:t>тех,</w:t>
      </w:r>
      <w:r w:rsidR="00843BCA" w:rsidRPr="009035DA">
        <w:t xml:space="preserve"> </w:t>
      </w:r>
      <w:r w:rsidRPr="009035DA">
        <w:t>кто</w:t>
      </w:r>
      <w:r w:rsidR="00843BCA" w:rsidRPr="009035DA">
        <w:t xml:space="preserve"> </w:t>
      </w:r>
      <w:r w:rsidRPr="009035DA">
        <w:t>выполняет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полиции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армии</w:t>
      </w:r>
      <w:r w:rsidR="00843BCA" w:rsidRPr="009035DA">
        <w:t xml:space="preserve"> </w:t>
      </w:r>
      <w:r w:rsidRPr="009035DA">
        <w:t>вспомогательные</w:t>
      </w:r>
      <w:r w:rsidR="00843BCA" w:rsidRPr="009035DA">
        <w:t xml:space="preserve"> </w:t>
      </w:r>
      <w:r w:rsidRPr="009035DA">
        <w:t>функции</w:t>
      </w:r>
      <w:r w:rsidR="00843BCA" w:rsidRPr="009035DA">
        <w:t xml:space="preserve"> - </w:t>
      </w:r>
      <w:r w:rsidRPr="009035DA">
        <w:t>делопроизводителей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бухгалтеров.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круга</w:t>
      </w:r>
      <w:r w:rsidR="00843BCA" w:rsidRPr="009035DA">
        <w:t xml:space="preserve"> </w:t>
      </w:r>
      <w:r w:rsidRPr="009035DA">
        <w:t>получателей</w:t>
      </w:r>
      <w:r w:rsidR="00843BCA" w:rsidRPr="009035DA">
        <w:t xml:space="preserve"> </w:t>
      </w:r>
      <w:r w:rsidRPr="009035DA">
        <w:t>таких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могут</w:t>
      </w:r>
      <w:r w:rsidR="00843BCA" w:rsidRPr="009035DA">
        <w:t xml:space="preserve"> </w:t>
      </w:r>
      <w:r w:rsidRPr="009035DA">
        <w:t>исключить</w:t>
      </w:r>
      <w:r w:rsidR="00843BCA" w:rsidRPr="009035DA">
        <w:t xml:space="preserve"> </w:t>
      </w:r>
      <w:r w:rsidRPr="009035DA">
        <w:t>прокуроров,</w:t>
      </w:r>
      <w:r w:rsidR="00843BCA" w:rsidRPr="009035DA">
        <w:t xml:space="preserve"> </w:t>
      </w:r>
      <w:r w:rsidRPr="009035DA">
        <w:t>судей,</w:t>
      </w:r>
      <w:r w:rsidR="00843BCA" w:rsidRPr="009035DA">
        <w:t xml:space="preserve"> </w:t>
      </w:r>
      <w:r w:rsidRPr="009035DA">
        <w:t>дипломатов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врачей</w:t>
      </w:r>
      <w:r w:rsidR="00843BCA" w:rsidRPr="009035DA">
        <w:t xml:space="preserve"> </w:t>
      </w:r>
      <w:r w:rsidRPr="009035DA">
        <w:t>скорой</w:t>
      </w:r>
      <w:r w:rsidR="00843BCA" w:rsidRPr="009035DA">
        <w:t xml:space="preserve"> </w:t>
      </w:r>
      <w:r w:rsidRPr="009035DA">
        <w:t>помощи.</w:t>
      </w:r>
      <w:r w:rsidR="00843BCA" w:rsidRPr="009035DA">
        <w:t xml:space="preserve"> </w:t>
      </w:r>
      <w:r w:rsidRPr="009035DA">
        <w:t>Представителям</w:t>
      </w:r>
      <w:r w:rsidR="00843BCA" w:rsidRPr="009035DA">
        <w:t xml:space="preserve"> </w:t>
      </w:r>
      <w:r w:rsidRPr="009035DA">
        <w:t>же</w:t>
      </w:r>
      <w:r w:rsidR="00843BCA" w:rsidRPr="009035DA">
        <w:t xml:space="preserve"> </w:t>
      </w:r>
      <w:r w:rsidRPr="009035DA">
        <w:t>творческих</w:t>
      </w:r>
      <w:r w:rsidR="00843BCA" w:rsidRPr="009035DA">
        <w:t xml:space="preserve"> </w:t>
      </w:r>
      <w:r w:rsidRPr="009035DA">
        <w:t>профессий</w:t>
      </w:r>
      <w:r w:rsidR="00843BCA" w:rsidRPr="009035DA">
        <w:t xml:space="preserve"> </w:t>
      </w:r>
      <w:r w:rsidRPr="009035DA">
        <w:t>предполагается</w:t>
      </w:r>
      <w:r w:rsidR="00843BCA" w:rsidRPr="009035DA">
        <w:t xml:space="preserve"> </w:t>
      </w:r>
      <w:r w:rsidRPr="009035DA">
        <w:t>сократить</w:t>
      </w:r>
      <w:r w:rsidR="00843BCA" w:rsidRPr="009035DA">
        <w:t xml:space="preserve"> </w:t>
      </w:r>
      <w:r w:rsidRPr="009035DA">
        <w:t>период</w:t>
      </w:r>
      <w:r w:rsidR="00843BCA" w:rsidRPr="009035DA">
        <w:t xml:space="preserve"> </w:t>
      </w:r>
      <w:r w:rsidRPr="009035DA">
        <w:t>получения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выслуге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до</w:t>
      </w:r>
      <w:r w:rsidR="00843BCA" w:rsidRPr="009035DA">
        <w:t xml:space="preserve"> </w:t>
      </w:r>
      <w:r w:rsidRPr="009035DA">
        <w:t>момента,</w:t>
      </w:r>
      <w:r w:rsidR="00843BCA" w:rsidRPr="009035DA">
        <w:t xml:space="preserve"> </w:t>
      </w:r>
      <w:r w:rsidRPr="009035DA">
        <w:t>когда,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примеру,</w:t>
      </w:r>
      <w:r w:rsidR="00843BCA" w:rsidRPr="009035DA">
        <w:t xml:space="preserve"> </w:t>
      </w:r>
      <w:r w:rsidRPr="009035DA">
        <w:t>бывший</w:t>
      </w:r>
      <w:r w:rsidR="00843BCA" w:rsidRPr="009035DA">
        <w:t xml:space="preserve"> </w:t>
      </w:r>
      <w:r w:rsidRPr="009035DA">
        <w:t>танцор</w:t>
      </w:r>
      <w:r w:rsidR="00843BCA" w:rsidRPr="009035DA">
        <w:t xml:space="preserve"> </w:t>
      </w:r>
      <w:r w:rsidRPr="009035DA">
        <w:t>балета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оперный</w:t>
      </w:r>
      <w:r w:rsidR="00843BCA" w:rsidRPr="009035DA">
        <w:t xml:space="preserve"> </w:t>
      </w:r>
      <w:r w:rsidRPr="009035DA">
        <w:t>певец</w:t>
      </w:r>
      <w:r w:rsidR="00843BCA" w:rsidRPr="009035DA">
        <w:t xml:space="preserve"> </w:t>
      </w:r>
      <w:r w:rsidRPr="009035DA">
        <w:t>переквалифицируется.</w:t>
      </w:r>
    </w:p>
    <w:p w:rsidR="00713142" w:rsidRPr="009035DA" w:rsidRDefault="00713142" w:rsidP="00713142">
      <w:r w:rsidRPr="009035DA">
        <w:t>Это</w:t>
      </w:r>
      <w:r w:rsidR="00843BCA" w:rsidRPr="009035DA">
        <w:t xml:space="preserve"> </w:t>
      </w:r>
      <w:r w:rsidRPr="009035DA">
        <w:t>позволит</w:t>
      </w:r>
      <w:r w:rsidR="00843BCA" w:rsidRPr="009035DA">
        <w:t xml:space="preserve"> </w:t>
      </w:r>
      <w:r w:rsidRPr="009035DA">
        <w:t>государству</w:t>
      </w:r>
      <w:r w:rsidR="00843BCA" w:rsidRPr="009035DA">
        <w:t xml:space="preserve"> </w:t>
      </w:r>
      <w:r w:rsidRPr="009035DA">
        <w:t>сэкономить</w:t>
      </w:r>
      <w:r w:rsidR="00843BCA" w:rsidRPr="009035DA">
        <w:t xml:space="preserve"> </w:t>
      </w:r>
      <w:r w:rsidRPr="009035DA">
        <w:t>кучу</w:t>
      </w:r>
      <w:r w:rsidR="00843BCA" w:rsidRPr="009035DA">
        <w:t xml:space="preserve"> </w:t>
      </w:r>
      <w:r w:rsidRPr="009035DA">
        <w:t>денег: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Латвии</w:t>
      </w:r>
      <w:r w:rsidR="00843BCA" w:rsidRPr="009035DA">
        <w:t xml:space="preserve"> </w:t>
      </w:r>
      <w:r w:rsidRPr="009035DA">
        <w:t>группа</w:t>
      </w:r>
      <w:r w:rsidR="00843BCA" w:rsidRPr="009035DA">
        <w:t xml:space="preserve"> </w:t>
      </w:r>
      <w:r w:rsidRPr="009035DA">
        <w:t>получателей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выслуге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- </w:t>
      </w:r>
      <w:r w:rsidRPr="009035DA">
        <w:t>одна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крупнейших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Европе.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отмечает</w:t>
      </w:r>
      <w:r w:rsidR="00843BCA" w:rsidRPr="009035DA">
        <w:t xml:space="preserve"> </w:t>
      </w:r>
      <w:r w:rsidRPr="009035DA">
        <w:t>Госконтроль,</w:t>
      </w:r>
      <w:r w:rsidR="00843BCA" w:rsidRPr="009035DA">
        <w:t xml:space="preserve"> </w:t>
      </w:r>
      <w:r w:rsidRPr="009035DA">
        <w:t>объем</w:t>
      </w:r>
      <w:r w:rsidR="00843BCA" w:rsidRPr="009035DA">
        <w:t xml:space="preserve"> </w:t>
      </w:r>
      <w:r w:rsidRPr="009035DA">
        <w:t>бюджетных</w:t>
      </w:r>
      <w:r w:rsidR="00843BCA" w:rsidRPr="009035DA">
        <w:t xml:space="preserve"> </w:t>
      </w:r>
      <w:r w:rsidRPr="009035DA">
        <w:t>средств,</w:t>
      </w:r>
      <w:r w:rsidR="00843BCA" w:rsidRPr="009035DA">
        <w:t xml:space="preserve"> </w:t>
      </w:r>
      <w:r w:rsidRPr="009035DA">
        <w:t>необходимых</w:t>
      </w:r>
      <w:r w:rsidR="00843BCA" w:rsidRPr="009035DA">
        <w:t xml:space="preserve"> </w:t>
      </w:r>
      <w:r w:rsidRPr="009035DA">
        <w:t>для</w:t>
      </w:r>
      <w:r w:rsidR="00843BCA" w:rsidRPr="009035DA">
        <w:t xml:space="preserve"> </w:t>
      </w:r>
      <w:r w:rsidRPr="009035DA">
        <w:t>выплаты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выслуге</w:t>
      </w:r>
      <w:r w:rsidR="00843BCA" w:rsidRPr="009035DA">
        <w:t xml:space="preserve"> </w:t>
      </w:r>
      <w:r w:rsidRPr="009035DA">
        <w:t>лет,</w:t>
      </w:r>
      <w:r w:rsidR="00843BCA" w:rsidRPr="009035DA">
        <w:t xml:space="preserve"> </w:t>
      </w:r>
      <w:r w:rsidRPr="009035DA">
        <w:t>увеличивается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каждым</w:t>
      </w:r>
      <w:r w:rsidR="00843BCA" w:rsidRPr="009035DA">
        <w:t xml:space="preserve"> </w:t>
      </w:r>
      <w:r w:rsidRPr="009035DA">
        <w:t>годом.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2011</w:t>
      </w:r>
      <w:r w:rsidR="00843BCA" w:rsidRPr="009035DA">
        <w:t xml:space="preserve"> </w:t>
      </w:r>
      <w:r w:rsidRPr="009035DA">
        <w:t>году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выплату</w:t>
      </w:r>
      <w:r w:rsidR="00843BCA" w:rsidRPr="009035DA">
        <w:t xml:space="preserve"> </w:t>
      </w:r>
      <w:r w:rsidRPr="009035DA">
        <w:t>таких</w:t>
      </w:r>
      <w:r w:rsidR="00843BCA" w:rsidRPr="009035DA">
        <w:t xml:space="preserve"> </w:t>
      </w:r>
      <w:r w:rsidRPr="009035DA">
        <w:t>пенсий</w:t>
      </w:r>
      <w:r w:rsidR="00843BCA" w:rsidRPr="009035DA">
        <w:t xml:space="preserve"> </w:t>
      </w:r>
      <w:r w:rsidRPr="009035DA">
        <w:t>требовалось</w:t>
      </w:r>
      <w:r w:rsidR="00843BCA" w:rsidRPr="009035DA">
        <w:t xml:space="preserve"> </w:t>
      </w:r>
      <w:r w:rsidRPr="009035DA">
        <w:t>45</w:t>
      </w:r>
      <w:r w:rsidR="00843BCA" w:rsidRPr="009035DA">
        <w:t xml:space="preserve"> </w:t>
      </w:r>
      <w:r w:rsidRPr="009035DA">
        <w:t>млн</w:t>
      </w:r>
      <w:r w:rsidR="00843BCA" w:rsidRPr="009035DA">
        <w:t xml:space="preserve"> </w:t>
      </w:r>
      <w:r w:rsidRPr="009035DA">
        <w:t>евро,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2020</w:t>
      </w:r>
      <w:r w:rsidR="00843BCA" w:rsidRPr="009035DA">
        <w:t xml:space="preserve"> </w:t>
      </w:r>
      <w:r w:rsidRPr="009035DA">
        <w:t>году</w:t>
      </w:r>
      <w:r w:rsidR="00843BCA" w:rsidRPr="009035DA">
        <w:t xml:space="preserve"> - </w:t>
      </w:r>
      <w:r w:rsidRPr="009035DA">
        <w:t>уже</w:t>
      </w:r>
      <w:r w:rsidR="00843BCA" w:rsidRPr="009035DA">
        <w:t xml:space="preserve"> </w:t>
      </w:r>
      <w:r w:rsidRPr="009035DA">
        <w:t>77,5</w:t>
      </w:r>
      <w:r w:rsidR="00843BCA" w:rsidRPr="009035DA">
        <w:t xml:space="preserve"> </w:t>
      </w:r>
      <w:r w:rsidRPr="009035DA">
        <w:t>млн</w:t>
      </w:r>
      <w:r w:rsidR="00843BCA" w:rsidRPr="009035DA">
        <w:t xml:space="preserve"> </w:t>
      </w:r>
      <w:r w:rsidRPr="009035DA">
        <w:t>евро.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году</w:t>
      </w:r>
      <w:r w:rsidR="00843BCA" w:rsidRPr="009035DA">
        <w:t xml:space="preserve"> </w:t>
      </w:r>
      <w:r w:rsidRPr="009035DA">
        <w:t>еще</w:t>
      </w:r>
      <w:r w:rsidR="00843BCA" w:rsidRPr="009035DA">
        <w:t xml:space="preserve"> </w:t>
      </w:r>
      <w:r w:rsidRPr="009035DA">
        <w:t>больше</w:t>
      </w:r>
      <w:r w:rsidR="00843BCA" w:rsidRPr="009035DA">
        <w:t xml:space="preserve"> - </w:t>
      </w:r>
      <w:r w:rsidRPr="009035DA">
        <w:t>более</w:t>
      </w:r>
      <w:r w:rsidR="00843BCA" w:rsidRPr="009035DA">
        <w:t xml:space="preserve"> </w:t>
      </w:r>
      <w:r w:rsidRPr="009035DA">
        <w:t>100</w:t>
      </w:r>
      <w:r w:rsidR="00843BCA" w:rsidRPr="009035DA">
        <w:t xml:space="preserve"> </w:t>
      </w:r>
      <w:r w:rsidRPr="009035DA">
        <w:t>миллионов</w:t>
      </w:r>
      <w:r w:rsidR="00843BCA" w:rsidRPr="009035DA">
        <w:t xml:space="preserve"> </w:t>
      </w:r>
      <w:r w:rsidRPr="009035DA">
        <w:t>евро.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будущие</w:t>
      </w:r>
      <w:r w:rsidR="00843BCA" w:rsidRPr="009035DA">
        <w:t xml:space="preserve"> </w:t>
      </w:r>
      <w:r w:rsidRPr="009035DA">
        <w:t>обязательства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пенсиям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выслуге</w:t>
      </w:r>
      <w:r w:rsidR="00843BCA" w:rsidRPr="009035DA">
        <w:t xml:space="preserve"> </w:t>
      </w:r>
      <w:r w:rsidRPr="009035DA">
        <w:t>лет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достигли</w:t>
      </w:r>
      <w:r w:rsidR="00843BCA" w:rsidRPr="009035DA">
        <w:t xml:space="preserve"> </w:t>
      </w:r>
      <w:r w:rsidRPr="009035DA">
        <w:t>4</w:t>
      </w:r>
      <w:r w:rsidR="00843BCA" w:rsidRPr="009035DA">
        <w:t xml:space="preserve"> </w:t>
      </w:r>
      <w:r w:rsidRPr="009035DA">
        <w:t>млрд</w:t>
      </w:r>
      <w:r w:rsidR="00843BCA" w:rsidRPr="009035DA">
        <w:t xml:space="preserve"> </w:t>
      </w:r>
      <w:r w:rsidRPr="009035DA">
        <w:t>евро.</w:t>
      </w:r>
    </w:p>
    <w:p w:rsidR="00713142" w:rsidRPr="009035DA" w:rsidRDefault="00713142" w:rsidP="00713142">
      <w:r w:rsidRPr="009035DA">
        <w:t>Ясно,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Латвия</w:t>
      </w:r>
      <w:r w:rsidR="00843BCA" w:rsidRPr="009035DA">
        <w:t xml:space="preserve"> </w:t>
      </w:r>
      <w:r w:rsidRPr="009035DA">
        <w:t>такие</w:t>
      </w:r>
      <w:r w:rsidR="00843BCA" w:rsidRPr="009035DA">
        <w:t xml:space="preserve"> </w:t>
      </w:r>
      <w:r w:rsidRPr="009035DA">
        <w:t>расходы</w:t>
      </w:r>
      <w:r w:rsidR="00843BCA" w:rsidRPr="009035DA">
        <w:t xml:space="preserve"> </w:t>
      </w:r>
      <w:r w:rsidRPr="009035DA">
        <w:t>позволить</w:t>
      </w:r>
      <w:r w:rsidR="00843BCA" w:rsidRPr="009035DA">
        <w:t xml:space="preserve"> </w:t>
      </w:r>
      <w:r w:rsidRPr="009035DA">
        <w:t>себе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может</w:t>
      </w:r>
      <w:r w:rsidR="00843BCA" w:rsidRPr="009035DA">
        <w:t xml:space="preserve"> - </w:t>
      </w:r>
      <w:r w:rsidRPr="009035DA">
        <w:t>с</w:t>
      </w:r>
      <w:r w:rsidR="00843BCA" w:rsidRPr="009035DA">
        <w:t xml:space="preserve"> </w:t>
      </w:r>
      <w:r w:rsidRPr="009035DA">
        <w:t>учетом</w:t>
      </w:r>
      <w:r w:rsidR="00843BCA" w:rsidRPr="009035DA">
        <w:t xml:space="preserve"> </w:t>
      </w:r>
      <w:r w:rsidRPr="009035DA">
        <w:t>слабой</w:t>
      </w:r>
      <w:r w:rsidR="00843BCA" w:rsidRPr="009035DA">
        <w:t xml:space="preserve"> </w:t>
      </w:r>
      <w:r w:rsidRPr="009035DA">
        <w:t>экономики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пропорции</w:t>
      </w:r>
      <w:r w:rsidR="00843BCA" w:rsidRPr="009035DA">
        <w:t xml:space="preserve"> </w:t>
      </w:r>
      <w:r w:rsidRPr="009035DA">
        <w:t>между</w:t>
      </w:r>
      <w:r w:rsidR="00843BCA" w:rsidRPr="009035DA">
        <w:t xml:space="preserve"> </w:t>
      </w:r>
      <w:r w:rsidRPr="009035DA">
        <w:t>работающими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неработающими</w:t>
      </w:r>
      <w:r w:rsidR="00843BCA" w:rsidRPr="009035DA">
        <w:t xml:space="preserve"> </w:t>
      </w:r>
      <w:r w:rsidRPr="009035DA">
        <w:t>латвийцами.</w:t>
      </w:r>
      <w:r w:rsidR="00843BCA" w:rsidRPr="009035DA">
        <w:t xml:space="preserve"> </w:t>
      </w:r>
      <w:r w:rsidRPr="009035DA">
        <w:t>Так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опять</w:t>
      </w:r>
      <w:r w:rsidR="00843BCA" w:rsidRPr="009035DA">
        <w:t xml:space="preserve"> </w:t>
      </w:r>
      <w:r w:rsidRPr="009035DA">
        <w:t>остается</w:t>
      </w:r>
      <w:r w:rsidR="00843BCA" w:rsidRPr="009035DA">
        <w:t xml:space="preserve"> </w:t>
      </w:r>
      <w:r w:rsidRPr="009035DA">
        <w:t>уповать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гастарбайтеров.</w:t>
      </w:r>
      <w:r w:rsidR="00843BCA" w:rsidRPr="009035DA">
        <w:t xml:space="preserve"> </w:t>
      </w:r>
      <w:r w:rsidRPr="009035DA">
        <w:t>Чем</w:t>
      </w:r>
      <w:r w:rsidR="00843BCA" w:rsidRPr="009035DA">
        <w:t xml:space="preserve"> </w:t>
      </w:r>
      <w:r w:rsidRPr="009035DA">
        <w:t>больше,</w:t>
      </w:r>
      <w:r w:rsidR="00843BCA" w:rsidRPr="009035DA">
        <w:t xml:space="preserve"> </w:t>
      </w:r>
      <w:r w:rsidRPr="009035DA">
        <w:t>тем</w:t>
      </w:r>
      <w:r w:rsidR="00843BCA" w:rsidRPr="009035DA">
        <w:t xml:space="preserve"> </w:t>
      </w:r>
      <w:r w:rsidRPr="009035DA">
        <w:t>лучше.</w:t>
      </w:r>
    </w:p>
    <w:p w:rsidR="00713142" w:rsidRPr="009035DA" w:rsidRDefault="00713142" w:rsidP="00713142">
      <w:r w:rsidRPr="009035DA">
        <w:lastRenderedPageBreak/>
        <w:t>При</w:t>
      </w:r>
      <w:r w:rsidR="00843BCA" w:rsidRPr="009035DA">
        <w:t xml:space="preserve"> </w:t>
      </w:r>
      <w:r w:rsidRPr="009035DA">
        <w:t>этом</w:t>
      </w:r>
      <w:r w:rsidR="00843BCA" w:rsidRPr="009035DA">
        <w:t xml:space="preserve"> </w:t>
      </w:r>
      <w:r w:rsidRPr="009035DA">
        <w:t>никто</w:t>
      </w:r>
      <w:r w:rsidR="00843BCA" w:rsidRPr="009035DA">
        <w:t xml:space="preserve"> </w:t>
      </w:r>
      <w:r w:rsidRPr="009035DA">
        <w:t>пока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задумывался</w:t>
      </w:r>
      <w:r w:rsidR="00843BCA" w:rsidRPr="009035DA">
        <w:t xml:space="preserve"> </w:t>
      </w:r>
      <w:r w:rsidRPr="009035DA">
        <w:t>над</w:t>
      </w:r>
      <w:r w:rsidR="00843BCA" w:rsidRPr="009035DA">
        <w:t xml:space="preserve"> </w:t>
      </w:r>
      <w:r w:rsidRPr="009035DA">
        <w:t>вопросом</w:t>
      </w:r>
      <w:r w:rsidR="00843BCA" w:rsidRPr="009035DA">
        <w:t xml:space="preserve"> - </w:t>
      </w:r>
      <w:r w:rsidRPr="009035DA">
        <w:t>а</w:t>
      </w:r>
      <w:r w:rsidR="00843BCA" w:rsidRPr="009035DA">
        <w:t xml:space="preserve"> </w:t>
      </w:r>
      <w:r w:rsidRPr="009035DA">
        <w:t>удастся</w:t>
      </w:r>
      <w:r w:rsidR="00843BCA" w:rsidRPr="009035DA">
        <w:t xml:space="preserve"> </w:t>
      </w:r>
      <w:r w:rsidRPr="009035DA">
        <w:t>ли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Латвию</w:t>
      </w:r>
      <w:r w:rsidR="00843BCA" w:rsidRPr="009035DA">
        <w:t xml:space="preserve"> </w:t>
      </w:r>
      <w:r w:rsidRPr="009035DA">
        <w:t>этих</w:t>
      </w:r>
      <w:r w:rsidR="00843BCA" w:rsidRPr="009035DA">
        <w:t xml:space="preserve"> </w:t>
      </w:r>
      <w:r w:rsidRPr="009035DA">
        <w:t>людей</w:t>
      </w:r>
      <w:r w:rsidR="00843BCA" w:rsidRPr="009035DA">
        <w:t xml:space="preserve"> </w:t>
      </w:r>
      <w:r w:rsidRPr="009035DA">
        <w:t>заманить?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учетом</w:t>
      </w:r>
      <w:r w:rsidR="00843BCA" w:rsidRPr="009035DA">
        <w:t xml:space="preserve"> </w:t>
      </w:r>
      <w:r w:rsidRPr="009035DA">
        <w:t>уже</w:t>
      </w:r>
      <w:r w:rsidR="00843BCA" w:rsidRPr="009035DA">
        <w:t xml:space="preserve"> </w:t>
      </w:r>
      <w:r w:rsidRPr="009035DA">
        <w:t>известной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весь</w:t>
      </w:r>
      <w:r w:rsidR="00843BCA" w:rsidRPr="009035DA">
        <w:t xml:space="preserve"> </w:t>
      </w:r>
      <w:r w:rsidRPr="009035DA">
        <w:t>свет</w:t>
      </w:r>
      <w:r w:rsidR="00843BCA" w:rsidRPr="009035DA">
        <w:t xml:space="preserve"> </w:t>
      </w:r>
      <w:r w:rsidRPr="009035DA">
        <w:t>латышской</w:t>
      </w:r>
      <w:r w:rsidR="00843BCA" w:rsidRPr="009035DA">
        <w:t xml:space="preserve"> </w:t>
      </w:r>
      <w:r w:rsidRPr="009035DA">
        <w:t>ксенофобии,</w:t>
      </w:r>
      <w:r w:rsidR="00843BCA" w:rsidRPr="009035DA">
        <w:t xml:space="preserve"> </w:t>
      </w:r>
      <w:r w:rsidRPr="009035DA">
        <w:t>плохого</w:t>
      </w:r>
      <w:r w:rsidR="00843BCA" w:rsidRPr="009035DA">
        <w:t xml:space="preserve"> </w:t>
      </w:r>
      <w:r w:rsidRPr="009035DA">
        <w:t>климата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унылой</w:t>
      </w:r>
      <w:r w:rsidR="00843BCA" w:rsidRPr="009035DA">
        <w:t xml:space="preserve"> </w:t>
      </w:r>
      <w:r w:rsidRPr="009035DA">
        <w:t>атмосферы</w:t>
      </w:r>
      <w:r w:rsidR="00843BCA" w:rsidRPr="009035DA">
        <w:t xml:space="preserve"> </w:t>
      </w:r>
      <w:r w:rsidRPr="009035DA">
        <w:t>вымирающего</w:t>
      </w:r>
      <w:r w:rsidR="00843BCA" w:rsidRPr="009035DA">
        <w:t xml:space="preserve"> </w:t>
      </w:r>
      <w:r w:rsidRPr="009035DA">
        <w:t>государства.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с</w:t>
      </w:r>
      <w:r w:rsidR="00843BCA" w:rsidRPr="009035DA">
        <w:t xml:space="preserve"> </w:t>
      </w:r>
      <w:r w:rsidRPr="009035DA">
        <w:t>учетом</w:t>
      </w:r>
      <w:r w:rsidR="00843BCA" w:rsidRPr="009035DA">
        <w:t xml:space="preserve"> </w:t>
      </w:r>
      <w:r w:rsidRPr="009035DA">
        <w:t>того,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через</w:t>
      </w:r>
      <w:r w:rsidR="00843BCA" w:rsidRPr="009035DA">
        <w:t xml:space="preserve"> </w:t>
      </w:r>
      <w:r w:rsidRPr="009035DA">
        <w:t>полгода-год</w:t>
      </w:r>
      <w:r w:rsidR="00843BCA" w:rsidRPr="009035DA">
        <w:t xml:space="preserve"> </w:t>
      </w:r>
      <w:r w:rsidRPr="009035DA">
        <w:t>их</w:t>
      </w:r>
      <w:r w:rsidR="00843BCA" w:rsidRPr="009035DA">
        <w:t xml:space="preserve"> </w:t>
      </w:r>
      <w:r w:rsidRPr="009035DA">
        <w:t>будут</w:t>
      </w:r>
      <w:r w:rsidR="00843BCA" w:rsidRPr="009035DA">
        <w:t xml:space="preserve"> </w:t>
      </w:r>
      <w:r w:rsidRPr="009035DA">
        <w:t>выкидывать</w:t>
      </w:r>
      <w:r w:rsidR="00843BCA" w:rsidRPr="009035DA">
        <w:t xml:space="preserve"> </w:t>
      </w:r>
      <w:r w:rsidRPr="009035DA">
        <w:t>из</w:t>
      </w:r>
      <w:r w:rsidR="00843BCA" w:rsidRPr="009035DA">
        <w:t xml:space="preserve"> </w:t>
      </w:r>
      <w:r w:rsidRPr="009035DA">
        <w:t>страны.</w:t>
      </w:r>
    </w:p>
    <w:p w:rsidR="00713142" w:rsidRPr="009035DA" w:rsidRDefault="00713142" w:rsidP="00713142">
      <w:r w:rsidRPr="009035DA">
        <w:t>Но</w:t>
      </w:r>
      <w:r w:rsidR="00843BCA" w:rsidRPr="009035DA">
        <w:t xml:space="preserve"> </w:t>
      </w:r>
      <w:r w:rsidRPr="009035DA">
        <w:t>выбора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Латвии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равно</w:t>
      </w:r>
      <w:r w:rsidR="00843BCA" w:rsidRPr="009035DA">
        <w:t xml:space="preserve"> </w:t>
      </w:r>
      <w:r w:rsidRPr="009035DA">
        <w:t>нет.</w:t>
      </w:r>
      <w:r w:rsidR="00843BCA" w:rsidRPr="009035DA">
        <w:t xml:space="preserve"> </w:t>
      </w:r>
      <w:r w:rsidRPr="009035DA">
        <w:t>Как</w:t>
      </w:r>
      <w:r w:rsidR="00843BCA" w:rsidRPr="009035DA">
        <w:t xml:space="preserve"> </w:t>
      </w:r>
      <w:r w:rsidRPr="009035DA">
        <w:t>справедливо</w:t>
      </w:r>
      <w:r w:rsidR="00843BCA" w:rsidRPr="009035DA">
        <w:t xml:space="preserve"> </w:t>
      </w:r>
      <w:r w:rsidRPr="009035DA">
        <w:t>заметила</w:t>
      </w:r>
      <w:r w:rsidR="00843BCA" w:rsidRPr="009035DA">
        <w:t xml:space="preserve"> </w:t>
      </w:r>
      <w:r w:rsidRPr="009035DA">
        <w:t>политолог</w:t>
      </w:r>
      <w:r w:rsidR="00843BCA" w:rsidRPr="009035DA">
        <w:t xml:space="preserve"> </w:t>
      </w:r>
      <w:r w:rsidRPr="009035DA">
        <w:t>Данута</w:t>
      </w:r>
      <w:r w:rsidR="00843BCA" w:rsidRPr="009035DA">
        <w:t xml:space="preserve"> </w:t>
      </w:r>
      <w:r w:rsidRPr="009035DA">
        <w:t>Дембовская,</w:t>
      </w:r>
      <w:r w:rsidR="00843BCA" w:rsidRPr="009035DA">
        <w:t xml:space="preserve"> «</w:t>
      </w:r>
      <w:r w:rsidRPr="009035DA">
        <w:t>многие</w:t>
      </w:r>
      <w:r w:rsidR="00843BCA" w:rsidRPr="009035DA">
        <w:t xml:space="preserve"> </w:t>
      </w:r>
      <w:r w:rsidRPr="009035DA">
        <w:t>еще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догадываются,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вопрос</w:t>
      </w:r>
      <w:r w:rsidR="00843BCA" w:rsidRPr="009035DA">
        <w:t xml:space="preserve"> </w:t>
      </w:r>
      <w:r w:rsidRPr="009035DA">
        <w:t>стоит</w:t>
      </w:r>
      <w:r w:rsidR="00843BCA" w:rsidRPr="009035DA">
        <w:t xml:space="preserve"> </w:t>
      </w:r>
      <w:r w:rsidRPr="009035DA">
        <w:t>очень</w:t>
      </w:r>
      <w:r w:rsidR="00843BCA" w:rsidRPr="009035DA">
        <w:t xml:space="preserve"> </w:t>
      </w:r>
      <w:r w:rsidRPr="009035DA">
        <w:t>жестко</w:t>
      </w:r>
      <w:r w:rsidR="00843BCA" w:rsidRPr="009035DA">
        <w:t xml:space="preserve"> - </w:t>
      </w:r>
      <w:r w:rsidRPr="009035DA">
        <w:t>или</w:t>
      </w:r>
      <w:r w:rsidR="00843BCA" w:rsidRPr="009035DA">
        <w:t xml:space="preserve"> </w:t>
      </w:r>
      <w:r w:rsidRPr="009035DA">
        <w:t>ввозим</w:t>
      </w:r>
      <w:r w:rsidR="00843BCA" w:rsidRPr="009035DA">
        <w:t xml:space="preserve"> </w:t>
      </w:r>
      <w:r w:rsidRPr="009035DA">
        <w:t>разноязыкую</w:t>
      </w:r>
      <w:r w:rsidR="00843BCA" w:rsidRPr="009035DA">
        <w:t xml:space="preserve"> </w:t>
      </w:r>
      <w:r w:rsidRPr="009035DA">
        <w:t>рабочую</w:t>
      </w:r>
      <w:r w:rsidR="00843BCA" w:rsidRPr="009035DA">
        <w:t xml:space="preserve"> </w:t>
      </w:r>
      <w:r w:rsidRPr="009035DA">
        <w:t>силу,</w:t>
      </w:r>
      <w:r w:rsidR="00843BCA" w:rsidRPr="009035DA">
        <w:t xml:space="preserve"> </w:t>
      </w:r>
      <w:r w:rsidRPr="009035DA">
        <w:t>или</w:t>
      </w:r>
      <w:r w:rsidR="00843BCA" w:rsidRPr="009035DA">
        <w:t xml:space="preserve"> </w:t>
      </w:r>
      <w:r w:rsidRPr="009035DA">
        <w:t>же</w:t>
      </w:r>
      <w:r w:rsidR="00843BCA" w:rsidRPr="009035DA">
        <w:t xml:space="preserve"> </w:t>
      </w:r>
      <w:r w:rsidRPr="009035DA">
        <w:t>сами</w:t>
      </w:r>
      <w:r w:rsidR="00843BCA" w:rsidRPr="009035DA">
        <w:t xml:space="preserve"> </w:t>
      </w:r>
      <w:r w:rsidRPr="009035DA">
        <w:t>сдохнем</w:t>
      </w:r>
      <w:r w:rsidR="00843BCA" w:rsidRPr="009035DA">
        <w:t xml:space="preserve"> </w:t>
      </w:r>
      <w:r w:rsidRPr="009035DA">
        <w:t>у</w:t>
      </w:r>
      <w:r w:rsidR="00843BCA" w:rsidRPr="009035DA">
        <w:t xml:space="preserve"> </w:t>
      </w:r>
      <w:r w:rsidRPr="009035DA">
        <w:t>станка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восьмом</w:t>
      </w:r>
      <w:r w:rsidR="00843BCA" w:rsidRPr="009035DA">
        <w:t xml:space="preserve"> </w:t>
      </w:r>
      <w:r w:rsidRPr="009035DA">
        <w:t>десятке</w:t>
      </w:r>
      <w:r w:rsidR="00843BCA" w:rsidRPr="009035DA">
        <w:t xml:space="preserve"> </w:t>
      </w:r>
      <w:r w:rsidRPr="009035DA">
        <w:t>лет</w:t>
      </w:r>
      <w:r w:rsidR="00843BCA" w:rsidRPr="009035DA">
        <w:t>»</w:t>
      </w:r>
      <w:r w:rsidRPr="009035DA">
        <w:t>.</w:t>
      </w:r>
    </w:p>
    <w:p w:rsidR="00713142" w:rsidRPr="009035DA" w:rsidRDefault="00F30D0C" w:rsidP="00713142">
      <w:hyperlink r:id="rId36" w:history="1">
        <w:r w:rsidR="00713142" w:rsidRPr="009035DA">
          <w:rPr>
            <w:rStyle w:val="a3"/>
          </w:rPr>
          <w:t>https://baltnews.com/V_Latvii/20230914/1026094118</w:t>
        </w:r>
      </w:hyperlink>
      <w:r w:rsidR="00843BCA" w:rsidRPr="009035DA">
        <w:t xml:space="preserve"> </w:t>
      </w:r>
    </w:p>
    <w:p w:rsidR="0003607F" w:rsidRPr="009035DA" w:rsidRDefault="0003607F" w:rsidP="0003607F">
      <w:pPr>
        <w:pStyle w:val="2"/>
      </w:pPr>
      <w:bookmarkStart w:id="120" w:name="_Toc145655934"/>
      <w:r w:rsidRPr="009035DA">
        <w:t>Российская</w:t>
      </w:r>
      <w:r w:rsidR="00843BCA" w:rsidRPr="009035DA">
        <w:t xml:space="preserve"> </w:t>
      </w:r>
      <w:r w:rsidRPr="009035DA">
        <w:t>газета,</w:t>
      </w:r>
      <w:r w:rsidR="00843BCA" w:rsidRPr="009035DA">
        <w:t xml:space="preserve"> </w:t>
      </w:r>
      <w:r w:rsidRPr="009035DA">
        <w:t>14.09.2023,</w:t>
      </w:r>
      <w:r w:rsidR="00843BCA" w:rsidRPr="009035DA">
        <w:t xml:space="preserve"> </w:t>
      </w:r>
      <w:r w:rsidRPr="009035DA">
        <w:t>Автопром</w:t>
      </w:r>
      <w:r w:rsidR="00843BCA" w:rsidRPr="009035DA">
        <w:t xml:space="preserve"> </w:t>
      </w:r>
      <w:r w:rsidRPr="009035DA">
        <w:t>США</w:t>
      </w:r>
      <w:r w:rsidR="00843BCA" w:rsidRPr="009035DA">
        <w:t xml:space="preserve"> </w:t>
      </w:r>
      <w:r w:rsidRPr="009035DA">
        <w:t>готовится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забастовке</w:t>
      </w:r>
      <w:r w:rsidR="00843BCA" w:rsidRPr="009035DA">
        <w:t xml:space="preserve"> </w:t>
      </w:r>
      <w:r w:rsidRPr="009035DA">
        <w:t>из-за</w:t>
      </w:r>
      <w:r w:rsidR="00843BCA" w:rsidRPr="009035DA">
        <w:t xml:space="preserve"> </w:t>
      </w:r>
      <w:r w:rsidRPr="009035DA">
        <w:t>низких</w:t>
      </w:r>
      <w:r w:rsidR="00843BCA" w:rsidRPr="009035DA">
        <w:t xml:space="preserve"> </w:t>
      </w:r>
      <w:r w:rsidRPr="009035DA">
        <w:t>зарплат</w:t>
      </w:r>
      <w:bookmarkEnd w:id="120"/>
    </w:p>
    <w:p w:rsidR="0003607F" w:rsidRPr="009035DA" w:rsidRDefault="0003607F" w:rsidP="00883C30">
      <w:pPr>
        <w:pStyle w:val="3"/>
      </w:pPr>
      <w:bookmarkStart w:id="121" w:name="_Toc145655935"/>
      <w:r w:rsidRPr="009035DA">
        <w:t>Лидер</w:t>
      </w:r>
      <w:r w:rsidR="00843BCA" w:rsidRPr="009035DA">
        <w:t xml:space="preserve"> </w:t>
      </w:r>
      <w:r w:rsidRPr="009035DA">
        <w:t>крупного</w:t>
      </w:r>
      <w:r w:rsidR="00843BCA" w:rsidRPr="009035DA">
        <w:t xml:space="preserve"> </w:t>
      </w:r>
      <w:r w:rsidRPr="009035DA">
        <w:t>американского</w:t>
      </w:r>
      <w:r w:rsidR="00843BCA" w:rsidRPr="009035DA">
        <w:t xml:space="preserve"> </w:t>
      </w:r>
      <w:r w:rsidRPr="009035DA">
        <w:t>профсоюза</w:t>
      </w:r>
      <w:r w:rsidR="00843BCA" w:rsidRPr="009035DA">
        <w:t xml:space="preserve"> </w:t>
      </w:r>
      <w:r w:rsidRPr="009035DA">
        <w:t>работников</w:t>
      </w:r>
      <w:r w:rsidR="00843BCA" w:rsidRPr="009035DA">
        <w:t xml:space="preserve"> </w:t>
      </w:r>
      <w:r w:rsidRPr="009035DA">
        <w:t>автопрома</w:t>
      </w:r>
      <w:r w:rsidR="00843BCA" w:rsidRPr="009035DA">
        <w:t xml:space="preserve"> </w:t>
      </w:r>
      <w:r w:rsidRPr="009035DA">
        <w:t>United</w:t>
      </w:r>
      <w:r w:rsidR="00843BCA" w:rsidRPr="009035DA">
        <w:t xml:space="preserve"> </w:t>
      </w:r>
      <w:r w:rsidRPr="009035DA">
        <w:t>Auto</w:t>
      </w:r>
      <w:r w:rsidR="00843BCA" w:rsidRPr="009035DA">
        <w:t xml:space="preserve"> </w:t>
      </w:r>
      <w:r w:rsidRPr="009035DA">
        <w:t>Workers</w:t>
      </w:r>
      <w:r w:rsidR="00843BCA" w:rsidRPr="009035DA">
        <w:t xml:space="preserve"> </w:t>
      </w:r>
      <w:r w:rsidRPr="009035DA">
        <w:t>Шон</w:t>
      </w:r>
      <w:r w:rsidR="00843BCA" w:rsidRPr="009035DA">
        <w:t xml:space="preserve"> </w:t>
      </w:r>
      <w:r w:rsidRPr="009035DA">
        <w:t>Фейн</w:t>
      </w:r>
      <w:r w:rsidR="00843BCA" w:rsidRPr="009035DA">
        <w:t xml:space="preserve"> </w:t>
      </w:r>
      <w:r w:rsidRPr="009035DA">
        <w:t>призвал</w:t>
      </w:r>
      <w:r w:rsidR="00843BCA" w:rsidRPr="009035DA">
        <w:t xml:space="preserve"> </w:t>
      </w:r>
      <w:r w:rsidRPr="009035DA">
        <w:t>рабочих</w:t>
      </w:r>
      <w:r w:rsidR="00843BCA" w:rsidRPr="009035DA">
        <w:t xml:space="preserve"> </w:t>
      </w:r>
      <w:r w:rsidRPr="009035DA">
        <w:t>автопредприятий</w:t>
      </w:r>
      <w:r w:rsidR="00843BCA" w:rsidRPr="009035DA">
        <w:t xml:space="preserve"> </w:t>
      </w:r>
      <w:r w:rsidRPr="009035DA">
        <w:t>к</w:t>
      </w:r>
      <w:r w:rsidR="00843BCA" w:rsidRPr="009035DA">
        <w:t xml:space="preserve"> </w:t>
      </w:r>
      <w:r w:rsidRPr="009035DA">
        <w:t>готовности</w:t>
      </w:r>
      <w:r w:rsidR="00843BCA" w:rsidRPr="009035DA">
        <w:t xml:space="preserve"> </w:t>
      </w:r>
      <w:r w:rsidRPr="009035DA">
        <w:t>противостоять</w:t>
      </w:r>
      <w:r w:rsidR="00843BCA" w:rsidRPr="009035DA">
        <w:t xml:space="preserve"> </w:t>
      </w:r>
      <w:r w:rsidRPr="009035DA">
        <w:t>алчности</w:t>
      </w:r>
      <w:r w:rsidR="00843BCA" w:rsidRPr="009035DA">
        <w:t xml:space="preserve"> </w:t>
      </w:r>
      <w:r w:rsidRPr="009035DA">
        <w:t>корпораций,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также</w:t>
      </w:r>
      <w:r w:rsidR="00843BCA" w:rsidRPr="009035DA">
        <w:t xml:space="preserve"> </w:t>
      </w:r>
      <w:r w:rsidRPr="009035DA">
        <w:t>за</w:t>
      </w:r>
      <w:r w:rsidR="00843BCA" w:rsidRPr="009035DA">
        <w:t xml:space="preserve"> </w:t>
      </w:r>
      <w:r w:rsidRPr="009035DA">
        <w:t>свои</w:t>
      </w:r>
      <w:r w:rsidR="00843BCA" w:rsidRPr="009035DA">
        <w:t xml:space="preserve"> </w:t>
      </w:r>
      <w:r w:rsidRPr="009035DA">
        <w:t>семьи,</w:t>
      </w:r>
      <w:r w:rsidR="00843BCA" w:rsidRPr="009035DA">
        <w:t xml:space="preserve"> </w:t>
      </w:r>
      <w:r w:rsidRPr="009035DA">
        <w:t>сообщества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будущие</w:t>
      </w:r>
      <w:r w:rsidR="00843BCA" w:rsidRPr="009035DA">
        <w:t xml:space="preserve"> </w:t>
      </w:r>
      <w:r w:rsidRPr="009035DA">
        <w:t>поколения.</w:t>
      </w:r>
      <w:bookmarkEnd w:id="121"/>
    </w:p>
    <w:p w:rsidR="0003607F" w:rsidRPr="009035DA" w:rsidRDefault="0003607F" w:rsidP="0003607F">
      <w:r w:rsidRPr="009035DA">
        <w:t>По</w:t>
      </w:r>
      <w:r w:rsidR="00843BCA" w:rsidRPr="009035DA">
        <w:t xml:space="preserve"> </w:t>
      </w:r>
      <w:r w:rsidRPr="009035DA">
        <w:t>словам</w:t>
      </w:r>
      <w:r w:rsidR="00843BCA" w:rsidRPr="009035DA">
        <w:t xml:space="preserve"> </w:t>
      </w:r>
      <w:r w:rsidRPr="009035DA">
        <w:t>Фейна,</w:t>
      </w:r>
      <w:r w:rsidR="00843BCA" w:rsidRPr="009035DA">
        <w:t xml:space="preserve"> </w:t>
      </w:r>
      <w:r w:rsidRPr="009035DA">
        <w:t>компании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спешат</w:t>
      </w:r>
      <w:r w:rsidR="00843BCA" w:rsidRPr="009035DA">
        <w:t xml:space="preserve"> </w:t>
      </w:r>
      <w:r w:rsidRPr="009035DA">
        <w:t>заключать</w:t>
      </w:r>
      <w:r w:rsidR="00843BCA" w:rsidRPr="009035DA">
        <w:t xml:space="preserve"> </w:t>
      </w:r>
      <w:r w:rsidRPr="009035DA">
        <w:t>новые</w:t>
      </w:r>
      <w:r w:rsidR="00843BCA" w:rsidRPr="009035DA">
        <w:t xml:space="preserve"> </w:t>
      </w:r>
      <w:r w:rsidRPr="009035DA">
        <w:t>контракты</w:t>
      </w:r>
      <w:r w:rsidR="00843BCA" w:rsidRPr="009035DA">
        <w:t xml:space="preserve"> </w:t>
      </w:r>
      <w:r w:rsidRPr="009035DA">
        <w:t>со</w:t>
      </w:r>
      <w:r w:rsidR="00843BCA" w:rsidRPr="009035DA">
        <w:t xml:space="preserve"> </w:t>
      </w:r>
      <w:r w:rsidRPr="009035DA">
        <w:t>своими</w:t>
      </w:r>
      <w:r w:rsidR="00843BCA" w:rsidRPr="009035DA">
        <w:t xml:space="preserve"> </w:t>
      </w:r>
      <w:r w:rsidRPr="009035DA">
        <w:t>рабочими.</w:t>
      </w:r>
    </w:p>
    <w:p w:rsidR="0003607F" w:rsidRPr="009035DA" w:rsidRDefault="00843BCA" w:rsidP="0003607F">
      <w:r w:rsidRPr="009035DA">
        <w:t>«</w:t>
      </w:r>
      <w:r w:rsidR="0003607F" w:rsidRPr="009035DA">
        <w:t>Есть</w:t>
      </w:r>
      <w:r w:rsidRPr="009035DA">
        <w:t xml:space="preserve"> </w:t>
      </w:r>
      <w:r w:rsidR="0003607F" w:rsidRPr="009035DA">
        <w:t>прогресс,</w:t>
      </w:r>
      <w:r w:rsidRPr="009035DA">
        <w:t xml:space="preserve"> </w:t>
      </w:r>
      <w:r w:rsidR="0003607F" w:rsidRPr="009035DA">
        <w:t>но</w:t>
      </w:r>
      <w:r w:rsidRPr="009035DA">
        <w:t xml:space="preserve"> </w:t>
      </w:r>
      <w:r w:rsidR="0003607F" w:rsidRPr="009035DA">
        <w:t>мы</w:t>
      </w:r>
      <w:r w:rsidRPr="009035DA">
        <w:t xml:space="preserve"> </w:t>
      </w:r>
      <w:r w:rsidR="0003607F" w:rsidRPr="009035DA">
        <w:t>все</w:t>
      </w:r>
      <w:r w:rsidRPr="009035DA">
        <w:t xml:space="preserve"> </w:t>
      </w:r>
      <w:r w:rsidR="0003607F" w:rsidRPr="009035DA">
        <w:t>еще</w:t>
      </w:r>
      <w:r w:rsidRPr="009035DA">
        <w:t xml:space="preserve"> </w:t>
      </w:r>
      <w:r w:rsidR="0003607F" w:rsidRPr="009035DA">
        <w:t>очень</w:t>
      </w:r>
      <w:r w:rsidRPr="009035DA">
        <w:t xml:space="preserve"> </w:t>
      </w:r>
      <w:r w:rsidR="0003607F" w:rsidRPr="009035DA">
        <w:t>далеки</w:t>
      </w:r>
      <w:r w:rsidRPr="009035DA">
        <w:t xml:space="preserve"> </w:t>
      </w:r>
      <w:r w:rsidR="0003607F" w:rsidRPr="009035DA">
        <w:t>по</w:t>
      </w:r>
      <w:r w:rsidRPr="009035DA">
        <w:t xml:space="preserve"> </w:t>
      </w:r>
      <w:r w:rsidR="0003607F" w:rsidRPr="009035DA">
        <w:t>трем</w:t>
      </w:r>
      <w:r w:rsidRPr="009035DA">
        <w:t xml:space="preserve"> </w:t>
      </w:r>
      <w:r w:rsidR="0003607F" w:rsidRPr="009035DA">
        <w:t>ключевым</w:t>
      </w:r>
      <w:r w:rsidRPr="009035DA">
        <w:t xml:space="preserve"> </w:t>
      </w:r>
      <w:r w:rsidR="0003607F" w:rsidRPr="009035DA">
        <w:t>позициям.</w:t>
      </w:r>
      <w:r w:rsidRPr="009035DA">
        <w:t xml:space="preserve"> </w:t>
      </w:r>
      <w:r w:rsidR="0003607F" w:rsidRPr="009035DA">
        <w:t>Нам</w:t>
      </w:r>
      <w:r w:rsidRPr="009035DA">
        <w:t xml:space="preserve"> </w:t>
      </w:r>
      <w:r w:rsidR="0003607F" w:rsidRPr="009035DA">
        <w:t>пока</w:t>
      </w:r>
      <w:r w:rsidRPr="009035DA">
        <w:t xml:space="preserve"> </w:t>
      </w:r>
      <w:r w:rsidR="0003607F" w:rsidRPr="009035DA">
        <w:t>не</w:t>
      </w:r>
      <w:r w:rsidRPr="009035DA">
        <w:t xml:space="preserve"> </w:t>
      </w:r>
      <w:r w:rsidR="0003607F" w:rsidRPr="009035DA">
        <w:t>выдвинуто</w:t>
      </w:r>
      <w:r w:rsidRPr="009035DA">
        <w:t xml:space="preserve"> </w:t>
      </w:r>
      <w:r w:rsidR="0003607F" w:rsidRPr="009035DA">
        <w:t>предложение</w:t>
      </w:r>
      <w:r w:rsidRPr="009035DA">
        <w:t xml:space="preserve"> </w:t>
      </w:r>
      <w:r w:rsidR="0003607F" w:rsidRPr="009035DA">
        <w:t>Для</w:t>
      </w:r>
      <w:r w:rsidRPr="009035DA">
        <w:t xml:space="preserve"> </w:t>
      </w:r>
      <w:r w:rsidR="0003607F" w:rsidRPr="009035DA">
        <w:t>победы</w:t>
      </w:r>
      <w:r w:rsidRPr="009035DA">
        <w:t xml:space="preserve"> </w:t>
      </w:r>
      <w:r w:rsidR="0003607F" w:rsidRPr="009035DA">
        <w:t>нам,</w:t>
      </w:r>
      <w:r w:rsidRPr="009035DA">
        <w:t xml:space="preserve"> </w:t>
      </w:r>
      <w:r w:rsidR="0003607F" w:rsidRPr="009035DA">
        <w:t>вероятно,</w:t>
      </w:r>
      <w:r w:rsidRPr="009035DA">
        <w:t xml:space="preserve"> </w:t>
      </w:r>
      <w:r w:rsidR="0003607F" w:rsidRPr="009035DA">
        <w:t>предстоит</w:t>
      </w:r>
      <w:r w:rsidRPr="009035DA">
        <w:t xml:space="preserve"> </w:t>
      </w:r>
      <w:r w:rsidR="0003607F" w:rsidRPr="009035DA">
        <w:t>предпринять</w:t>
      </w:r>
      <w:r w:rsidRPr="009035DA">
        <w:t xml:space="preserve"> </w:t>
      </w:r>
      <w:r w:rsidR="0003607F" w:rsidRPr="009035DA">
        <w:t>действия</w:t>
      </w:r>
      <w:r w:rsidRPr="009035DA">
        <w:t>»</w:t>
      </w:r>
      <w:r w:rsidR="0003607F" w:rsidRPr="009035DA">
        <w:t>,</w:t>
      </w:r>
      <w:r w:rsidRPr="009035DA">
        <w:t xml:space="preserve"> </w:t>
      </w:r>
      <w:r w:rsidR="0003607F" w:rsidRPr="009035DA">
        <w:t>-</w:t>
      </w:r>
      <w:r w:rsidRPr="009035DA">
        <w:t xml:space="preserve"> </w:t>
      </w:r>
      <w:r w:rsidR="0003607F" w:rsidRPr="009035DA">
        <w:t>цитирует</w:t>
      </w:r>
      <w:r w:rsidRPr="009035DA">
        <w:t xml:space="preserve"> </w:t>
      </w:r>
      <w:r w:rsidR="0003607F" w:rsidRPr="009035DA">
        <w:t>лидера</w:t>
      </w:r>
      <w:r w:rsidRPr="009035DA">
        <w:t xml:space="preserve"> </w:t>
      </w:r>
      <w:r w:rsidR="0003607F" w:rsidRPr="009035DA">
        <w:t>профсоюза</w:t>
      </w:r>
      <w:r w:rsidRPr="009035DA">
        <w:t xml:space="preserve"> </w:t>
      </w:r>
      <w:r w:rsidR="0003607F" w:rsidRPr="009035DA">
        <w:t>агентство</w:t>
      </w:r>
      <w:r w:rsidRPr="009035DA">
        <w:t xml:space="preserve"> «</w:t>
      </w:r>
      <w:r w:rsidR="0003607F" w:rsidRPr="009035DA">
        <w:t>Прайм</w:t>
      </w:r>
      <w:r w:rsidRPr="009035DA">
        <w:t>»</w:t>
      </w:r>
      <w:r w:rsidR="0003607F" w:rsidRPr="009035DA">
        <w:t>.</w:t>
      </w:r>
    </w:p>
    <w:p w:rsidR="0003607F" w:rsidRPr="009035DA" w:rsidRDefault="0003607F" w:rsidP="0003607F">
      <w:r w:rsidRPr="009035DA">
        <w:t>Основные</w:t>
      </w:r>
      <w:r w:rsidR="00843BCA" w:rsidRPr="009035DA">
        <w:t xml:space="preserve"> </w:t>
      </w:r>
      <w:r w:rsidRPr="009035DA">
        <w:t>спорные</w:t>
      </w:r>
      <w:r w:rsidR="00843BCA" w:rsidRPr="009035DA">
        <w:t xml:space="preserve"> </w:t>
      </w:r>
      <w:r w:rsidRPr="009035DA">
        <w:t>моменты,</w:t>
      </w:r>
      <w:r w:rsidR="00843BCA" w:rsidRPr="009035DA">
        <w:t xml:space="preserve"> </w:t>
      </w:r>
      <w:r w:rsidRPr="009035DA">
        <w:t>по</w:t>
      </w:r>
      <w:r w:rsidR="00843BCA" w:rsidRPr="009035DA">
        <w:t xml:space="preserve"> </w:t>
      </w:r>
      <w:r w:rsidRPr="009035DA">
        <w:t>которым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уда</w:t>
      </w:r>
      <w:r w:rsidR="00843BCA" w:rsidRPr="009035DA">
        <w:t>е</w:t>
      </w:r>
      <w:r w:rsidRPr="009035DA">
        <w:t>тся</w:t>
      </w:r>
      <w:r w:rsidR="00843BCA" w:rsidRPr="009035DA">
        <w:t xml:space="preserve"> </w:t>
      </w:r>
      <w:r w:rsidRPr="009035DA">
        <w:t>достичь</w:t>
      </w:r>
      <w:r w:rsidR="00843BCA" w:rsidRPr="009035DA">
        <w:t xml:space="preserve"> </w:t>
      </w:r>
      <w:r w:rsidRPr="009035DA">
        <w:t>договор</w:t>
      </w:r>
      <w:r w:rsidR="00843BCA" w:rsidRPr="009035DA">
        <w:t>е</w:t>
      </w:r>
      <w:r w:rsidRPr="009035DA">
        <w:t>нностей,</w:t>
      </w:r>
      <w:r w:rsidR="00843BCA" w:rsidRPr="009035DA">
        <w:t xml:space="preserve"> </w:t>
      </w:r>
      <w:r w:rsidRPr="009035DA">
        <w:t>касаются</w:t>
      </w:r>
      <w:r w:rsidR="00843BCA" w:rsidRPr="009035DA">
        <w:t xml:space="preserve"> </w:t>
      </w:r>
      <w:r w:rsidRPr="009035DA">
        <w:t>повышения</w:t>
      </w:r>
      <w:r w:rsidR="00843BCA" w:rsidRPr="009035DA">
        <w:t xml:space="preserve"> </w:t>
      </w:r>
      <w:r w:rsidRPr="009035DA">
        <w:t>зарплат,</w:t>
      </w:r>
      <w:r w:rsidR="00843BCA" w:rsidRPr="009035DA">
        <w:t xml:space="preserve"> </w:t>
      </w:r>
      <w:r w:rsidRPr="009035DA">
        <w:rPr>
          <w:b/>
        </w:rPr>
        <w:t>пенсионных</w:t>
      </w:r>
      <w:r w:rsidR="00843BCA" w:rsidRPr="009035DA">
        <w:rPr>
          <w:b/>
        </w:rPr>
        <w:t xml:space="preserve"> </w:t>
      </w:r>
      <w:r w:rsidRPr="009035DA">
        <w:rPr>
          <w:b/>
        </w:rPr>
        <w:t>накоплений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условий</w:t>
      </w:r>
      <w:r w:rsidR="00843BCA" w:rsidRPr="009035DA">
        <w:t xml:space="preserve"> </w:t>
      </w:r>
      <w:r w:rsidRPr="009035DA">
        <w:t>охраны</w:t>
      </w:r>
      <w:r w:rsidR="00843BCA" w:rsidRPr="009035DA">
        <w:t xml:space="preserve"> </w:t>
      </w:r>
      <w:r w:rsidRPr="009035DA">
        <w:t>труда.</w:t>
      </w:r>
    </w:p>
    <w:p w:rsidR="0003607F" w:rsidRPr="009035DA" w:rsidRDefault="0003607F" w:rsidP="0003607F">
      <w:r w:rsidRPr="009035DA">
        <w:t>Шон</w:t>
      </w:r>
      <w:r w:rsidR="00843BCA" w:rsidRPr="009035DA">
        <w:t xml:space="preserve"> </w:t>
      </w:r>
      <w:r w:rsidRPr="009035DA">
        <w:t>Фейн</w:t>
      </w:r>
      <w:r w:rsidR="00843BCA" w:rsidRPr="009035DA">
        <w:t xml:space="preserve"> </w:t>
      </w:r>
      <w:r w:rsidRPr="009035DA">
        <w:t>говорит,</w:t>
      </w:r>
      <w:r w:rsidR="00843BCA" w:rsidRPr="009035DA">
        <w:t xml:space="preserve"> </w:t>
      </w:r>
      <w:r w:rsidRPr="009035DA">
        <w:t>что,</w:t>
      </w:r>
      <w:r w:rsidR="00843BCA" w:rsidRPr="009035DA">
        <w:t xml:space="preserve"> </w:t>
      </w:r>
      <w:r w:rsidRPr="009035DA">
        <w:t>если</w:t>
      </w:r>
      <w:r w:rsidR="00843BCA" w:rsidRPr="009035DA">
        <w:t xml:space="preserve"> </w:t>
      </w:r>
      <w:r w:rsidRPr="009035DA">
        <w:t>забастовка</w:t>
      </w:r>
      <w:r w:rsidR="00843BCA" w:rsidRPr="009035DA">
        <w:t xml:space="preserve"> </w:t>
      </w:r>
      <w:r w:rsidRPr="009035DA">
        <w:t>вс</w:t>
      </w:r>
      <w:r w:rsidR="00843BCA" w:rsidRPr="009035DA">
        <w:t>е</w:t>
      </w:r>
      <w:r w:rsidRPr="009035DA">
        <w:t>-таки</w:t>
      </w:r>
      <w:r w:rsidR="00843BCA" w:rsidRPr="009035DA">
        <w:t xml:space="preserve"> </w:t>
      </w:r>
      <w:r w:rsidRPr="009035DA">
        <w:t>начн</w:t>
      </w:r>
      <w:r w:rsidR="00843BCA" w:rsidRPr="009035DA">
        <w:t>е</w:t>
      </w:r>
      <w:r w:rsidRPr="009035DA">
        <w:t>тся,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она</w:t>
      </w:r>
      <w:r w:rsidR="00843BCA" w:rsidRPr="009035DA">
        <w:t xml:space="preserve"> </w:t>
      </w:r>
      <w:r w:rsidRPr="009035DA">
        <w:t>будет</w:t>
      </w:r>
      <w:r w:rsidR="00843BCA" w:rsidRPr="009035DA">
        <w:t xml:space="preserve"> </w:t>
      </w:r>
      <w:r w:rsidRPr="009035DA">
        <w:t>стоячей.</w:t>
      </w:r>
      <w:r w:rsidR="00843BCA" w:rsidRPr="009035DA">
        <w:t xml:space="preserve"> </w:t>
      </w:r>
      <w:r w:rsidRPr="009035DA">
        <w:t>Это</w:t>
      </w:r>
      <w:r w:rsidR="00843BCA" w:rsidRPr="009035DA">
        <w:t xml:space="preserve"> </w:t>
      </w:r>
      <w:r w:rsidRPr="009035DA">
        <w:t>означает,</w:t>
      </w:r>
      <w:r w:rsidR="00843BCA" w:rsidRPr="009035DA">
        <w:t xml:space="preserve"> </w:t>
      </w:r>
      <w:r w:rsidRPr="009035DA">
        <w:t>что</w:t>
      </w:r>
      <w:r w:rsidR="00843BCA" w:rsidRPr="009035DA">
        <w:t xml:space="preserve"> </w:t>
      </w:r>
      <w:r w:rsidRPr="009035DA">
        <w:t>все</w:t>
      </w:r>
      <w:r w:rsidR="00843BCA" w:rsidRPr="009035DA">
        <w:t xml:space="preserve"> </w:t>
      </w:r>
      <w:r w:rsidRPr="009035DA">
        <w:t>сотрудники</w:t>
      </w:r>
      <w:r w:rsidR="00843BCA" w:rsidRPr="009035DA">
        <w:t xml:space="preserve"> </w:t>
      </w:r>
      <w:r w:rsidRPr="009035DA">
        <w:t>поддерживают</w:t>
      </w:r>
      <w:r w:rsidR="00843BCA" w:rsidRPr="009035DA">
        <w:t xml:space="preserve"> </w:t>
      </w:r>
      <w:r w:rsidRPr="009035DA">
        <w:t>готовность</w:t>
      </w:r>
      <w:r w:rsidR="00843BCA" w:rsidRPr="009035DA">
        <w:t xml:space="preserve"> </w:t>
      </w:r>
      <w:r w:rsidRPr="009035DA">
        <w:t>бастовать,</w:t>
      </w:r>
      <w:r w:rsidR="00843BCA" w:rsidRPr="009035DA">
        <w:t xml:space="preserve"> </w:t>
      </w:r>
      <w:r w:rsidRPr="009035DA">
        <w:t>а</w:t>
      </w:r>
      <w:r w:rsidR="00843BCA" w:rsidRPr="009035DA">
        <w:t xml:space="preserve"> </w:t>
      </w:r>
      <w:r w:rsidRPr="009035DA">
        <w:t>сама</w:t>
      </w:r>
      <w:r w:rsidR="00843BCA" w:rsidRPr="009035DA">
        <w:t xml:space="preserve"> </w:t>
      </w:r>
      <w:r w:rsidRPr="009035DA">
        <w:t>забастовка</w:t>
      </w:r>
      <w:r w:rsidR="00843BCA" w:rsidRPr="009035DA">
        <w:t xml:space="preserve"> </w:t>
      </w:r>
      <w:r w:rsidRPr="009035DA">
        <w:t>начинается</w:t>
      </w:r>
      <w:r w:rsidR="00843BCA" w:rsidRPr="009035DA">
        <w:t xml:space="preserve"> </w:t>
      </w:r>
      <w:r w:rsidRPr="009035DA">
        <w:t>на</w:t>
      </w:r>
      <w:r w:rsidR="00843BCA" w:rsidRPr="009035DA">
        <w:t xml:space="preserve"> </w:t>
      </w:r>
      <w:r w:rsidRPr="009035DA">
        <w:t>ограниченном</w:t>
      </w:r>
      <w:r w:rsidR="00843BCA" w:rsidRPr="009035DA">
        <w:t xml:space="preserve"> </w:t>
      </w:r>
      <w:r w:rsidRPr="009035DA">
        <w:t>количестве</w:t>
      </w:r>
      <w:r w:rsidR="00843BCA" w:rsidRPr="009035DA">
        <w:t xml:space="preserve"> </w:t>
      </w:r>
      <w:r w:rsidRPr="009035DA">
        <w:t>локаций,</w:t>
      </w:r>
      <w:r w:rsidR="00843BCA" w:rsidRPr="009035DA">
        <w:t xml:space="preserve"> </w:t>
      </w:r>
      <w:r w:rsidRPr="009035DA">
        <w:t>то</w:t>
      </w:r>
      <w:r w:rsidR="00843BCA" w:rsidRPr="009035DA">
        <w:t xml:space="preserve"> </w:t>
      </w:r>
      <w:r w:rsidRPr="009035DA">
        <w:t>есть</w:t>
      </w:r>
      <w:r w:rsidR="00843BCA" w:rsidRPr="009035DA">
        <w:t xml:space="preserve"> </w:t>
      </w:r>
      <w:r w:rsidRPr="009035DA">
        <w:t>массового</w:t>
      </w:r>
      <w:r w:rsidR="00843BCA" w:rsidRPr="009035DA">
        <w:t xml:space="preserve"> </w:t>
      </w:r>
      <w:r w:rsidRPr="009035DA">
        <w:t>паралича</w:t>
      </w:r>
      <w:r w:rsidR="00843BCA" w:rsidRPr="009035DA">
        <w:t xml:space="preserve"> </w:t>
      </w:r>
      <w:r w:rsidRPr="009035DA">
        <w:t>производства</w:t>
      </w:r>
      <w:r w:rsidR="00843BCA" w:rsidRPr="009035DA">
        <w:t xml:space="preserve"> </w:t>
      </w:r>
      <w:r w:rsidRPr="009035DA">
        <w:t>не</w:t>
      </w:r>
      <w:r w:rsidR="00843BCA" w:rsidRPr="009035DA">
        <w:t xml:space="preserve"> </w:t>
      </w:r>
      <w:r w:rsidRPr="009035DA">
        <w:t>будет.</w:t>
      </w:r>
      <w:r w:rsidR="00843BCA" w:rsidRPr="009035DA">
        <w:t xml:space="preserve"> </w:t>
      </w:r>
      <w:r w:rsidRPr="009035DA">
        <w:t>Отсутствие</w:t>
      </w:r>
      <w:r w:rsidR="00843BCA" w:rsidRPr="009035DA">
        <w:t xml:space="preserve"> </w:t>
      </w:r>
      <w:r w:rsidRPr="009035DA">
        <w:t>в</w:t>
      </w:r>
      <w:r w:rsidR="00843BCA" w:rsidRPr="009035DA">
        <w:t xml:space="preserve"> </w:t>
      </w:r>
      <w:r w:rsidRPr="009035DA">
        <w:t>ходе</w:t>
      </w:r>
      <w:r w:rsidR="00843BCA" w:rsidRPr="009035DA">
        <w:t xml:space="preserve"> </w:t>
      </w:r>
      <w:r w:rsidRPr="009035DA">
        <w:t>переговорного</w:t>
      </w:r>
      <w:r w:rsidR="00843BCA" w:rsidRPr="009035DA">
        <w:t xml:space="preserve"> </w:t>
      </w:r>
      <w:r w:rsidRPr="009035DA">
        <w:t>процесса</w:t>
      </w:r>
      <w:r w:rsidR="00843BCA" w:rsidRPr="009035DA">
        <w:t xml:space="preserve"> </w:t>
      </w:r>
      <w:r w:rsidRPr="009035DA">
        <w:t>результатов,</w:t>
      </w:r>
      <w:r w:rsidR="00843BCA" w:rsidRPr="009035DA">
        <w:t xml:space="preserve"> </w:t>
      </w:r>
      <w:r w:rsidRPr="009035DA">
        <w:t>устраивающих</w:t>
      </w:r>
      <w:r w:rsidR="00843BCA" w:rsidRPr="009035DA">
        <w:t xml:space="preserve"> </w:t>
      </w:r>
      <w:r w:rsidRPr="009035DA">
        <w:t>рабочих,</w:t>
      </w:r>
      <w:r w:rsidR="00843BCA" w:rsidRPr="009035DA">
        <w:t xml:space="preserve"> </w:t>
      </w:r>
      <w:r w:rsidRPr="009035DA">
        <w:t>количество</w:t>
      </w:r>
      <w:r w:rsidR="00843BCA" w:rsidRPr="009035DA">
        <w:t xml:space="preserve"> </w:t>
      </w:r>
      <w:r w:rsidRPr="009035DA">
        <w:t>бастующих</w:t>
      </w:r>
      <w:r w:rsidR="00843BCA" w:rsidRPr="009035DA">
        <w:t xml:space="preserve"> </w:t>
      </w:r>
      <w:r w:rsidRPr="009035DA">
        <w:t>увеличивается.</w:t>
      </w:r>
    </w:p>
    <w:p w:rsidR="0003607F" w:rsidRPr="009035DA" w:rsidRDefault="0003607F" w:rsidP="0003607F">
      <w:r w:rsidRPr="009035DA">
        <w:t>Забастовка</w:t>
      </w:r>
      <w:r w:rsidR="00843BCA" w:rsidRPr="009035DA">
        <w:t xml:space="preserve"> </w:t>
      </w:r>
      <w:r w:rsidRPr="009035DA">
        <w:t>грозит</w:t>
      </w:r>
      <w:r w:rsidR="00843BCA" w:rsidRPr="009035DA">
        <w:t xml:space="preserve"> </w:t>
      </w:r>
      <w:r w:rsidRPr="009035DA">
        <w:t>тр</w:t>
      </w:r>
      <w:r w:rsidR="00843BCA" w:rsidRPr="009035DA">
        <w:t>е</w:t>
      </w:r>
      <w:r w:rsidRPr="009035DA">
        <w:t>м</w:t>
      </w:r>
      <w:r w:rsidR="00843BCA" w:rsidRPr="009035DA">
        <w:t xml:space="preserve"> </w:t>
      </w:r>
      <w:r w:rsidRPr="009035DA">
        <w:t>крупнейшим</w:t>
      </w:r>
      <w:r w:rsidR="00843BCA" w:rsidRPr="009035DA">
        <w:t xml:space="preserve"> </w:t>
      </w:r>
      <w:r w:rsidRPr="009035DA">
        <w:t>автопроизводителям:</w:t>
      </w:r>
      <w:r w:rsidR="00843BCA" w:rsidRPr="009035DA">
        <w:t xml:space="preserve"> </w:t>
      </w:r>
      <w:r w:rsidRPr="009035DA">
        <w:t>General</w:t>
      </w:r>
      <w:r w:rsidR="00843BCA" w:rsidRPr="009035DA">
        <w:t xml:space="preserve"> </w:t>
      </w:r>
      <w:r w:rsidRPr="009035DA">
        <w:t>Motors,</w:t>
      </w:r>
      <w:r w:rsidR="00843BCA" w:rsidRPr="009035DA">
        <w:t xml:space="preserve"> </w:t>
      </w:r>
      <w:r w:rsidRPr="009035DA">
        <w:t>Ford</w:t>
      </w:r>
      <w:r w:rsidR="00843BCA" w:rsidRPr="009035DA">
        <w:t xml:space="preserve"> </w:t>
      </w:r>
      <w:r w:rsidRPr="009035DA">
        <w:t>и</w:t>
      </w:r>
      <w:r w:rsidR="00843BCA" w:rsidRPr="009035DA">
        <w:t xml:space="preserve"> </w:t>
      </w:r>
      <w:r w:rsidRPr="009035DA">
        <w:t>Stellantis.</w:t>
      </w:r>
    </w:p>
    <w:p w:rsidR="00D1642B" w:rsidRDefault="00F30D0C" w:rsidP="0003607F">
      <w:hyperlink r:id="rId37" w:history="1">
        <w:r w:rsidR="0003607F" w:rsidRPr="009035DA">
          <w:rPr>
            <w:rStyle w:val="a3"/>
          </w:rPr>
          <w:t>https://rg.ru/2023/09/14/avtoprom-ssha-gotovitsia-k-zabastovke-iz-za-nizkih-zarplat.html</w:t>
        </w:r>
      </w:hyperlink>
    </w:p>
    <w:bookmarkEnd w:id="81"/>
    <w:p w:rsidR="0003607F" w:rsidRPr="001E1CEF" w:rsidRDefault="0003607F" w:rsidP="0003607F"/>
    <w:sectPr w:rsidR="0003607F" w:rsidRPr="001E1CEF" w:rsidSect="00B01BEA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4F" w:rsidRDefault="0096244F">
      <w:r>
        <w:separator/>
      </w:r>
    </w:p>
  </w:endnote>
  <w:endnote w:type="continuationSeparator" w:id="0">
    <w:p w:rsidR="0096244F" w:rsidRDefault="0096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D0C" w:rsidRDefault="00F30D0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D0C" w:rsidRPr="00D64E5C" w:rsidRDefault="00F30D0C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9A1891" w:rsidRPr="009A1891">
      <w:rPr>
        <w:rFonts w:ascii="Cambria" w:hAnsi="Cambria"/>
        <w:b/>
        <w:noProof/>
      </w:rPr>
      <w:t>4</w:t>
    </w:r>
    <w:r w:rsidRPr="00CB47BF">
      <w:rPr>
        <w:b/>
      </w:rPr>
      <w:fldChar w:fldCharType="end"/>
    </w:r>
  </w:p>
  <w:p w:rsidR="00F30D0C" w:rsidRPr="00D15988" w:rsidRDefault="00F30D0C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D0C" w:rsidRDefault="00F30D0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4F" w:rsidRDefault="0096244F">
      <w:r>
        <w:separator/>
      </w:r>
    </w:p>
  </w:footnote>
  <w:footnote w:type="continuationSeparator" w:id="0">
    <w:p w:rsidR="0096244F" w:rsidRDefault="0096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D0C" w:rsidRDefault="00F30D0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D0C" w:rsidRDefault="00F30D0C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F30D0C" w:rsidRPr="000C041B" w:rsidRDefault="00F30D0C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F30D0C" w:rsidRPr="00D15988" w:rsidRDefault="00F30D0C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F30D0C" w:rsidRPr="007336C7" w:rsidRDefault="00F30D0C" w:rsidP="00122493">
                <w:pPr>
                  <w:ind w:right="423"/>
                  <w:rPr>
                    <w:rFonts w:cs="Arial"/>
                  </w:rPr>
                </w:pPr>
              </w:p>
              <w:p w:rsidR="00F30D0C" w:rsidRPr="00267F53" w:rsidRDefault="00F30D0C" w:rsidP="00122493"/>
            </w:txbxContent>
          </v:textbox>
        </v:roundrect>
      </w:pict>
    </w: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>
      <w:t xml:space="preserve">  </w:t>
    </w:r>
    <w:r>
      <w:tab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pict>
        <v:shape id="_x0000_i1028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D0C" w:rsidRDefault="00F30D0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607F"/>
    <w:rsid w:val="0003736E"/>
    <w:rsid w:val="0003750D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0EF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51D2"/>
    <w:rsid w:val="00175EBD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2D1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707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4C16"/>
    <w:rsid w:val="002D60C1"/>
    <w:rsid w:val="002D6FE0"/>
    <w:rsid w:val="002D7365"/>
    <w:rsid w:val="002D7489"/>
    <w:rsid w:val="002D7690"/>
    <w:rsid w:val="002E04F1"/>
    <w:rsid w:val="002E13A9"/>
    <w:rsid w:val="002E3284"/>
    <w:rsid w:val="002E3734"/>
    <w:rsid w:val="002E3839"/>
    <w:rsid w:val="002E3ED0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2E4E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2FA9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4494"/>
    <w:rsid w:val="00474D0B"/>
    <w:rsid w:val="00474EB5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6D17"/>
    <w:rsid w:val="00486D38"/>
    <w:rsid w:val="004876F6"/>
    <w:rsid w:val="00487B45"/>
    <w:rsid w:val="0049159F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64F"/>
    <w:rsid w:val="00507C79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49D1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340D"/>
    <w:rsid w:val="005B34ED"/>
    <w:rsid w:val="005B3AC9"/>
    <w:rsid w:val="005B57EF"/>
    <w:rsid w:val="005B65E1"/>
    <w:rsid w:val="005B67F9"/>
    <w:rsid w:val="005B731A"/>
    <w:rsid w:val="005B7486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4D8C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B65"/>
    <w:rsid w:val="00660DA5"/>
    <w:rsid w:val="00661167"/>
    <w:rsid w:val="00661C94"/>
    <w:rsid w:val="00662599"/>
    <w:rsid w:val="006626C4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42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38D4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E12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D6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45F4"/>
    <w:rsid w:val="007C4979"/>
    <w:rsid w:val="007C5B21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7821"/>
    <w:rsid w:val="007F79FC"/>
    <w:rsid w:val="00800AA5"/>
    <w:rsid w:val="0080142D"/>
    <w:rsid w:val="00801835"/>
    <w:rsid w:val="00801D57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3BCA"/>
    <w:rsid w:val="00844128"/>
    <w:rsid w:val="00844FF5"/>
    <w:rsid w:val="00845B2F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3C30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51CE"/>
    <w:rsid w:val="008D6D82"/>
    <w:rsid w:val="008D6DC9"/>
    <w:rsid w:val="008D6FE4"/>
    <w:rsid w:val="008E0FAD"/>
    <w:rsid w:val="008E276C"/>
    <w:rsid w:val="008E2B65"/>
    <w:rsid w:val="008E2E04"/>
    <w:rsid w:val="008E3381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5DA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244F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DF5"/>
    <w:rsid w:val="00992F4D"/>
    <w:rsid w:val="00993A45"/>
    <w:rsid w:val="00996515"/>
    <w:rsid w:val="00996A2A"/>
    <w:rsid w:val="00996B1A"/>
    <w:rsid w:val="00997C36"/>
    <w:rsid w:val="009A0C93"/>
    <w:rsid w:val="009A0DDB"/>
    <w:rsid w:val="009A1891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7891"/>
    <w:rsid w:val="009C7C37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417F6"/>
    <w:rsid w:val="00B41F49"/>
    <w:rsid w:val="00B440BB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0ADC"/>
    <w:rsid w:val="00B51B78"/>
    <w:rsid w:val="00B524C5"/>
    <w:rsid w:val="00B52EA8"/>
    <w:rsid w:val="00B53156"/>
    <w:rsid w:val="00B53E63"/>
    <w:rsid w:val="00B54213"/>
    <w:rsid w:val="00B5474B"/>
    <w:rsid w:val="00B55691"/>
    <w:rsid w:val="00B56462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460"/>
    <w:rsid w:val="00BB38D3"/>
    <w:rsid w:val="00BB3F2A"/>
    <w:rsid w:val="00BB52BA"/>
    <w:rsid w:val="00BB5559"/>
    <w:rsid w:val="00BB61AD"/>
    <w:rsid w:val="00BB66FF"/>
    <w:rsid w:val="00BB71D3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6455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5FE"/>
    <w:rsid w:val="00CE5617"/>
    <w:rsid w:val="00CE5746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94F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D76"/>
    <w:rsid w:val="00D31EDA"/>
    <w:rsid w:val="00D3353E"/>
    <w:rsid w:val="00D34468"/>
    <w:rsid w:val="00D353F4"/>
    <w:rsid w:val="00D35FCF"/>
    <w:rsid w:val="00D36075"/>
    <w:rsid w:val="00D370C6"/>
    <w:rsid w:val="00D403C8"/>
    <w:rsid w:val="00D40589"/>
    <w:rsid w:val="00D40648"/>
    <w:rsid w:val="00D40EEE"/>
    <w:rsid w:val="00D40F8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19FD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40B"/>
    <w:rsid w:val="00DB2892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1DF1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3E8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0C"/>
    <w:rsid w:val="00F30DE2"/>
    <w:rsid w:val="00F311ED"/>
    <w:rsid w:val="00F31323"/>
    <w:rsid w:val="00F3232C"/>
    <w:rsid w:val="00F3256C"/>
    <w:rsid w:val="00F33731"/>
    <w:rsid w:val="00F346BE"/>
    <w:rsid w:val="00F34D72"/>
    <w:rsid w:val="00F403D7"/>
    <w:rsid w:val="00F404D2"/>
    <w:rsid w:val="00F40722"/>
    <w:rsid w:val="00F40A8B"/>
    <w:rsid w:val="00F41024"/>
    <w:rsid w:val="00F41D61"/>
    <w:rsid w:val="00F41DA0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33E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313"/>
    <w:rsid w:val="00FA3D6D"/>
    <w:rsid w:val="00FA426A"/>
    <w:rsid w:val="00FA5BC9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9C"/>
    <w:rsid w:val="00FC56F3"/>
    <w:rsid w:val="00FC6274"/>
    <w:rsid w:val="00FC6DC1"/>
    <w:rsid w:val="00FC7486"/>
    <w:rsid w:val="00FC7E1C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CF294F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CF294F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CF294F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CF294F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CF294F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CF294F"/>
    <w:rPr>
      <w:rFonts w:ascii="Arial" w:hAnsi="Arial"/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prime.ru/transport/20230914/841742626.html" TargetMode="External"/><Relationship Id="rId18" Type="http://schemas.openxmlformats.org/officeDocument/2006/relationships/hyperlink" Target="https://iz.ru/1573955/2023-09-14/komu-i-na-skolko-povysiat-pensii-s-1-oktiabria-2023-vse-kategorii" TargetMode="External"/><Relationship Id="rId26" Type="http://schemas.openxmlformats.org/officeDocument/2006/relationships/hyperlink" Target="https://konkurent.ru/article/61862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mirnov.ru/lenta-novostej/selskim-pochtalonam-starozhilam-hotjat-povysit-pensiyu.html" TargetMode="External"/><Relationship Id="rId34" Type="http://schemas.openxmlformats.org/officeDocument/2006/relationships/hyperlink" Target="https://www.mk.ru/economics/2023/09/14/rabotavshikh-v-rossii-ukrainskikh-pensionerov-kiev-reshil-lishit-pensiy.html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bosfera.ru/bo/chast-bankov-agentov-otkazyvayutsya-ot-voznagrazhdeniya-radi-klientskoy-bazy" TargetMode="External"/><Relationship Id="rId17" Type="http://schemas.openxmlformats.org/officeDocument/2006/relationships/hyperlink" Target="https://gazeta-selnov.ru/news/nakopi-sebe-sam/" TargetMode="External"/><Relationship Id="rId25" Type="http://schemas.openxmlformats.org/officeDocument/2006/relationships/hyperlink" Target="https://primpress.ru/article/104871" TargetMode="External"/><Relationship Id="rId33" Type="http://schemas.openxmlformats.org/officeDocument/2006/relationships/hyperlink" Target="https://mtrk.kz/ru/2023/09/14/o-polozhitelnoy-dinamike-rosta-pensi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akm.ru/news/tsb_annuliroval_litsenziyu_spetsdepozitariya_u_rayffayzenbanka" TargetMode="External"/><Relationship Id="rId20" Type="http://schemas.openxmlformats.org/officeDocument/2006/relationships/hyperlink" Target="https://gazeta-rvs.ru/pensiya-chto-eto,-kakie-vidyi-sushhestvuyut-i-kak-rasschitat.html" TargetMode="External"/><Relationship Id="rId29" Type="http://schemas.openxmlformats.org/officeDocument/2006/relationships/hyperlink" Target="https://sib.fm/news/2023/09/14/srazu-na-3-goda-povysyat-pensionnyj-vozrast-v-rossii-kogda-zhdat-izmenenij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24" Type="http://schemas.openxmlformats.org/officeDocument/2006/relationships/hyperlink" Target="https://primpress.ru/article/104872" TargetMode="External"/><Relationship Id="rId32" Type="http://schemas.openxmlformats.org/officeDocument/2006/relationships/hyperlink" Target="https://inbusiness.kz/ru/author_news/tekushaya-pensionnaya-sistema-ne-smozhet-obespechit-adekvatnuyu-pensiyu-v-budushem" TargetMode="External"/><Relationship Id="rId37" Type="http://schemas.openxmlformats.org/officeDocument/2006/relationships/hyperlink" Target="https://rg.ru/2023/09/14/avtoprom-ssha-gotovitsia-k-zabastovke-iz-za-nizkih-zarplat.html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g.ru/pensionnoe-obespechenie-vozmozhnosti-i-perspektivy/" TargetMode="External"/><Relationship Id="rId23" Type="http://schemas.openxmlformats.org/officeDocument/2006/relationships/hyperlink" Target="https://primpress.ru/article/104909" TargetMode="External"/><Relationship Id="rId28" Type="http://schemas.openxmlformats.org/officeDocument/2006/relationships/hyperlink" Target="https://fedpress.ru/news/25/economy/3267265" TargetMode="External"/><Relationship Id="rId36" Type="http://schemas.openxmlformats.org/officeDocument/2006/relationships/hyperlink" Target="https://baltnews.com/V_Latvii/20230914/1026094118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iz.ru/1574185/2023-09-14/pensii-voennym-s-1-oktiabria-2023-na-skolko-povysiat" TargetMode="External"/><Relationship Id="rId31" Type="http://schemas.openxmlformats.org/officeDocument/2006/relationships/hyperlink" Target="http://by.mir24.tv/news/146509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Relationship Id="rId14" Type="http://schemas.openxmlformats.org/officeDocument/2006/relationships/hyperlink" Target="https://press.rabota.ru/nazvany-samye-vysokooplachivaemye-sfery-dlya-studentov" TargetMode="External"/><Relationship Id="rId22" Type="http://schemas.openxmlformats.org/officeDocument/2006/relationships/hyperlink" Target="https://primpress.ru/article/104907" TargetMode="External"/><Relationship Id="rId27" Type="http://schemas.openxmlformats.org/officeDocument/2006/relationships/hyperlink" Target="https://konkurent.ru/article/61856" TargetMode="External"/><Relationship Id="rId30" Type="http://schemas.openxmlformats.org/officeDocument/2006/relationships/hyperlink" Target="https://www.trend.az/business/3796920.html" TargetMode="External"/><Relationship Id="rId35" Type="http://schemas.openxmlformats.org/officeDocument/2006/relationships/hyperlink" Target="https://bigasia.ru/v-kitae-predstavili-plan-modernizaczii-sistemy-soczialnogo-obespecheniya" TargetMode="External"/><Relationship Id="rId43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51</Pages>
  <Words>20023</Words>
  <Characters>114133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133889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24</cp:revision>
  <cp:lastPrinted>2009-04-02T10:14:00Z</cp:lastPrinted>
  <dcterms:created xsi:type="dcterms:W3CDTF">2023-09-07T12:03:00Z</dcterms:created>
  <dcterms:modified xsi:type="dcterms:W3CDTF">2023-09-15T03:36:00Z</dcterms:modified>
  <cp:category>И-Консалтинг</cp:category>
  <cp:contentStatus>И-Консалтинг</cp:contentStatus>
</cp:coreProperties>
</file>